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2977"/>
      </w:tblGrid>
      <w:tr w:rsidR="004D4455" w14:paraId="5EE67C88" w14:textId="77777777" w:rsidTr="004D4455">
        <w:tc>
          <w:tcPr>
            <w:tcW w:w="2263" w:type="dxa"/>
          </w:tcPr>
          <w:p w14:paraId="4D399E9E" w14:textId="78B3F519" w:rsidR="004D4455" w:rsidRDefault="004D4455" w:rsidP="00755765">
            <w:pPr>
              <w:tabs>
                <w:tab w:val="left" w:pos="720"/>
                <w:tab w:val="left" w:pos="1440"/>
                <w:tab w:val="left" w:pos="1915"/>
                <w:tab w:val="left" w:pos="2404"/>
                <w:tab w:val="left" w:pos="2880"/>
                <w:tab w:val="left" w:pos="7200"/>
                <w:tab w:val="left" w:pos="864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logo"/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ACEBC8A" wp14:editId="5823C8BB">
                  <wp:extent cx="1085850" cy="866775"/>
                  <wp:effectExtent l="0" t="0" r="0" b="0"/>
                  <wp:docPr id="1" name="Picture 1" descr="Description: Description: 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53" w:type="dxa"/>
          </w:tcPr>
          <w:p w14:paraId="5E5CB3FC" w14:textId="1A6A504F" w:rsidR="004D4455" w:rsidRPr="00CE0E9E" w:rsidRDefault="004D4455" w:rsidP="004D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lang w:val="en-GB" w:eastAsia="en-US"/>
              </w:rPr>
            </w:pPr>
          </w:p>
          <w:p w14:paraId="2571BFBD" w14:textId="52047973" w:rsidR="004D4455" w:rsidRPr="00CE0E9E" w:rsidRDefault="004D4455" w:rsidP="004D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lang w:val="en-GB" w:eastAsia="en-US"/>
              </w:rPr>
            </w:pPr>
            <w:r w:rsidRPr="00CE0E9E">
              <w:rPr>
                <w:rFonts w:ascii="Arial" w:hAnsi="Arial"/>
                <w:sz w:val="20"/>
                <w:lang w:val="en-GB" w:eastAsia="en-US"/>
              </w:rPr>
              <w:t>International Civil Aviation Organization</w:t>
            </w:r>
          </w:p>
          <w:p w14:paraId="17D56C6F" w14:textId="386743F9" w:rsidR="004D4455" w:rsidRPr="00CE0E9E" w:rsidRDefault="004D4455" w:rsidP="004D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lang w:val="en-GB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268E2937" wp14:editId="1D8F8AC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53340</wp:posOffset>
                      </wp:positionV>
                      <wp:extent cx="24003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F6370"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pt,4.2pt" to="186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JLEyBfbAAAABgEAAA8AAAAAAAAAAAAAAAAACQQAAGRycy9kb3ducmV2Lnht&#10;bFBLBQYAAAAABAAEAPMAAAARBQAAAAA=&#10;"/>
                  </w:pict>
                </mc:Fallback>
              </mc:AlternateContent>
            </w:r>
          </w:p>
          <w:p w14:paraId="3686E7EB" w14:textId="71ADAFB2" w:rsidR="004D4455" w:rsidRDefault="004D4455" w:rsidP="004D4455">
            <w:pPr>
              <w:tabs>
                <w:tab w:val="left" w:pos="720"/>
                <w:tab w:val="left" w:pos="1440"/>
                <w:tab w:val="left" w:pos="1915"/>
                <w:tab w:val="left" w:pos="2404"/>
                <w:tab w:val="left" w:pos="2880"/>
                <w:tab w:val="left" w:pos="7200"/>
                <w:tab w:val="left" w:pos="8640"/>
              </w:tabs>
              <w:rPr>
                <w:rFonts w:ascii="Times New Roman" w:hAnsi="Times New Roman" w:cs="Times New Roman"/>
                <w:b/>
                <w:bCs/>
              </w:rPr>
            </w:pPr>
            <w:r w:rsidRPr="00CE0E9E">
              <w:rPr>
                <w:rFonts w:ascii="Arial" w:hAnsi="Arial"/>
                <w:b/>
                <w:sz w:val="24"/>
                <w:lang w:val="en-GB" w:eastAsia="en-US"/>
              </w:rPr>
              <w:t>WORKING PAPER</w:t>
            </w:r>
          </w:p>
        </w:tc>
        <w:tc>
          <w:tcPr>
            <w:tcW w:w="2977" w:type="dxa"/>
          </w:tcPr>
          <w:p w14:paraId="71E4004E" w14:textId="77777777" w:rsidR="004D4455" w:rsidRPr="00FD7DBE" w:rsidRDefault="004D4455" w:rsidP="004D4455">
            <w:pPr>
              <w:autoSpaceDE w:val="0"/>
              <w:autoSpaceDN w:val="0"/>
              <w:adjustRightInd w:val="0"/>
              <w:spacing w:after="0" w:line="240" w:lineRule="auto"/>
              <w:ind w:left="1451"/>
              <w:rPr>
                <w:rFonts w:ascii="Times New Roman" w:hAnsi="Times New Roman" w:cs="Times New Roman"/>
                <w:lang w:val="en-GB" w:eastAsia="en-US"/>
              </w:rPr>
            </w:pPr>
            <w:r w:rsidRPr="00FD7DBE">
              <w:rPr>
                <w:rFonts w:ascii="Times New Roman" w:hAnsi="Times New Roman" w:cs="Times New Roman"/>
                <w:lang w:val="en-GB" w:eastAsia="en-US"/>
              </w:rPr>
              <w:t>LC/3</w:t>
            </w:r>
            <w:r>
              <w:rPr>
                <w:rFonts w:ascii="Times New Roman" w:hAnsi="Times New Roman" w:cs="Times New Roman"/>
                <w:lang w:val="en-GB" w:eastAsia="en-US"/>
              </w:rPr>
              <w:t>9</w:t>
            </w:r>
            <w:r w:rsidRPr="00FD7DBE">
              <w:rPr>
                <w:rFonts w:ascii="Times New Roman" w:hAnsi="Times New Roman" w:cs="Times New Roman"/>
                <w:lang w:val="en-GB" w:eastAsia="en-US"/>
              </w:rPr>
              <w:t>-WP/</w:t>
            </w:r>
          </w:p>
          <w:p w14:paraId="707BF803" w14:textId="52ECA4B3" w:rsidR="004D4455" w:rsidRDefault="004D4455" w:rsidP="004D4455">
            <w:pPr>
              <w:tabs>
                <w:tab w:val="left" w:pos="720"/>
                <w:tab w:val="left" w:pos="1440"/>
                <w:tab w:val="left" w:pos="1915"/>
                <w:tab w:val="left" w:pos="2404"/>
                <w:tab w:val="left" w:pos="2880"/>
                <w:tab w:val="left" w:pos="7200"/>
                <w:tab w:val="left" w:pos="8640"/>
              </w:tabs>
              <w:ind w:left="14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--/--/24</w:t>
            </w:r>
          </w:p>
        </w:tc>
      </w:tr>
    </w:tbl>
    <w:p w14:paraId="75B2B47C" w14:textId="77777777" w:rsidR="004D4455" w:rsidRDefault="004D4455" w:rsidP="00755765">
      <w:pPr>
        <w:tabs>
          <w:tab w:val="left" w:pos="720"/>
          <w:tab w:val="left" w:pos="1440"/>
          <w:tab w:val="left" w:pos="1915"/>
          <w:tab w:val="left" w:pos="2404"/>
          <w:tab w:val="left" w:pos="2880"/>
          <w:tab w:val="left" w:pos="7200"/>
          <w:tab w:val="left" w:pos="8640"/>
        </w:tabs>
        <w:jc w:val="center"/>
        <w:rPr>
          <w:rFonts w:ascii="Times New Roman" w:hAnsi="Times New Roman" w:cs="Times New Roman"/>
          <w:b/>
          <w:bCs/>
        </w:rPr>
      </w:pPr>
    </w:p>
    <w:p w14:paraId="493F6FC1" w14:textId="40A0D907" w:rsidR="00755765" w:rsidRPr="004B4FC1" w:rsidRDefault="00755765" w:rsidP="00755765">
      <w:pPr>
        <w:tabs>
          <w:tab w:val="left" w:pos="720"/>
          <w:tab w:val="left" w:pos="1440"/>
          <w:tab w:val="left" w:pos="1915"/>
          <w:tab w:val="left" w:pos="2404"/>
          <w:tab w:val="left" w:pos="2880"/>
          <w:tab w:val="left" w:pos="7200"/>
          <w:tab w:val="left" w:pos="8640"/>
        </w:tabs>
        <w:jc w:val="center"/>
        <w:rPr>
          <w:rFonts w:ascii="Times New Roman" w:hAnsi="Times New Roman" w:cs="Times New Roman"/>
        </w:rPr>
      </w:pPr>
      <w:r w:rsidRPr="004B4FC1">
        <w:rPr>
          <w:rFonts w:ascii="Times New Roman" w:hAnsi="Times New Roman" w:cs="Times New Roman"/>
          <w:b/>
          <w:bCs/>
        </w:rPr>
        <w:t xml:space="preserve">LEGAL COMMITTEE – </w:t>
      </w:r>
      <w:r w:rsidR="009751E6">
        <w:rPr>
          <w:rFonts w:ascii="Times New Roman" w:hAnsi="Times New Roman" w:cs="Times New Roman"/>
          <w:b/>
          <w:bCs/>
        </w:rPr>
        <w:t>39</w:t>
      </w:r>
      <w:r w:rsidRPr="004B4FC1">
        <w:rPr>
          <w:rFonts w:ascii="Times New Roman" w:hAnsi="Times New Roman" w:cs="Times New Roman"/>
          <w:b/>
          <w:bCs/>
        </w:rPr>
        <w:t>TH SESSION</w:t>
      </w:r>
    </w:p>
    <w:p w14:paraId="21AF28EA" w14:textId="77777777" w:rsidR="00755765" w:rsidRPr="004B4FC1" w:rsidRDefault="00755765" w:rsidP="00755765">
      <w:pPr>
        <w:tabs>
          <w:tab w:val="left" w:pos="720"/>
          <w:tab w:val="left" w:pos="1440"/>
          <w:tab w:val="left" w:pos="1915"/>
          <w:tab w:val="left" w:pos="2404"/>
          <w:tab w:val="left" w:pos="2880"/>
          <w:tab w:val="left" w:pos="7200"/>
          <w:tab w:val="left" w:pos="8640"/>
        </w:tabs>
        <w:jc w:val="center"/>
        <w:rPr>
          <w:rFonts w:ascii="Times New Roman" w:hAnsi="Times New Roman" w:cs="Times New Roman"/>
        </w:rPr>
      </w:pPr>
      <w:r w:rsidRPr="004B4FC1">
        <w:rPr>
          <w:rFonts w:ascii="Times New Roman" w:hAnsi="Times New Roman" w:cs="Times New Roman"/>
        </w:rPr>
        <w:t xml:space="preserve">(Montréal, </w:t>
      </w:r>
      <w:r w:rsidR="009751E6">
        <w:rPr>
          <w:rFonts w:ascii="Times New Roman" w:hAnsi="Times New Roman" w:cs="Times New Roman"/>
        </w:rPr>
        <w:t>25</w:t>
      </w:r>
      <w:r w:rsidRPr="004B4FC1">
        <w:rPr>
          <w:rFonts w:ascii="Times New Roman" w:hAnsi="Times New Roman" w:cs="Times New Roman"/>
        </w:rPr>
        <w:t xml:space="preserve"> – </w:t>
      </w:r>
      <w:r w:rsidR="009751E6">
        <w:rPr>
          <w:rFonts w:ascii="Times New Roman" w:hAnsi="Times New Roman" w:cs="Times New Roman"/>
        </w:rPr>
        <w:t>28</w:t>
      </w:r>
      <w:r w:rsidRPr="004B4FC1">
        <w:rPr>
          <w:rFonts w:ascii="Times New Roman" w:hAnsi="Times New Roman" w:cs="Times New Roman"/>
        </w:rPr>
        <w:t xml:space="preserve"> </w:t>
      </w:r>
      <w:r w:rsidR="009751E6">
        <w:rPr>
          <w:rFonts w:ascii="Times New Roman" w:hAnsi="Times New Roman" w:cs="Times New Roman"/>
        </w:rPr>
        <w:t>June 2024</w:t>
      </w:r>
      <w:r w:rsidRPr="004B4FC1">
        <w:rPr>
          <w:rFonts w:ascii="Times New Roman" w:hAnsi="Times New Roman" w:cs="Times New Roman"/>
        </w:rPr>
        <w:t>)</w:t>
      </w:r>
    </w:p>
    <w:p w14:paraId="57C15EC4" w14:textId="77777777" w:rsidR="00CE0E9E" w:rsidRPr="004B4FC1" w:rsidRDefault="00CE0E9E" w:rsidP="00CE0E9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lang w:val="en-GB" w:eastAsia="en-US"/>
        </w:rPr>
      </w:pPr>
    </w:p>
    <w:tbl>
      <w:tblPr>
        <w:tblW w:w="9592" w:type="dxa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68"/>
        <w:gridCol w:w="6464"/>
        <w:gridCol w:w="1460"/>
      </w:tblGrid>
      <w:tr w:rsidR="00CE0E9E" w:rsidRPr="004B4FC1" w14:paraId="49B6E9F8" w14:textId="77777777" w:rsidTr="0029005C">
        <w:tc>
          <w:tcPr>
            <w:tcW w:w="1660" w:type="dxa"/>
            <w:shd w:val="clear" w:color="auto" w:fill="auto"/>
            <w:noWrap/>
          </w:tcPr>
          <w:p w14:paraId="305D632A" w14:textId="42323BCB" w:rsidR="00CE0E9E" w:rsidRPr="004B4FC1" w:rsidRDefault="00CE0E9E" w:rsidP="005D3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GB" w:eastAsia="en-US"/>
              </w:rPr>
            </w:pPr>
            <w:bookmarkStart w:id="1" w:name="title_below_city_from_to"/>
            <w:bookmarkStart w:id="2" w:name="agenda_item"/>
            <w:bookmarkEnd w:id="1"/>
            <w:bookmarkEnd w:id="2"/>
            <w:r w:rsidRPr="004B4FC1">
              <w:rPr>
                <w:rFonts w:ascii="Times New Roman" w:hAnsi="Times New Roman" w:cs="Times New Roman"/>
                <w:b/>
                <w:lang w:val="en-GB" w:eastAsia="en-US"/>
              </w:rPr>
              <w:t xml:space="preserve">Agenda </w:t>
            </w:r>
            <w:proofErr w:type="gramStart"/>
            <w:r w:rsidRPr="004B4FC1">
              <w:rPr>
                <w:rFonts w:ascii="Times New Roman" w:hAnsi="Times New Roman" w:cs="Times New Roman"/>
                <w:b/>
                <w:lang w:val="en-GB" w:eastAsia="en-US"/>
              </w:rPr>
              <w:t xml:space="preserve">Item </w:t>
            </w:r>
            <w:r w:rsidR="004D4455">
              <w:rPr>
                <w:rFonts w:ascii="Times New Roman" w:hAnsi="Times New Roman" w:cs="Times New Roman"/>
                <w:b/>
                <w:lang w:val="en-GB" w:eastAsia="en-US"/>
              </w:rPr>
              <w:t xml:space="preserve"> </w:t>
            </w:r>
            <w:r w:rsidRPr="004B4FC1">
              <w:rPr>
                <w:rFonts w:ascii="Times New Roman" w:hAnsi="Times New Roman" w:cs="Times New Roman"/>
                <w:b/>
                <w:lang w:val="en-GB" w:eastAsia="en-US"/>
              </w:rPr>
              <w:t>:</w:t>
            </w:r>
            <w:proofErr w:type="gramEnd"/>
          </w:p>
        </w:tc>
        <w:tc>
          <w:tcPr>
            <w:tcW w:w="6456" w:type="dxa"/>
            <w:shd w:val="clear" w:color="auto" w:fill="auto"/>
            <w:noWrap/>
          </w:tcPr>
          <w:p w14:paraId="09B2138F" w14:textId="05AD33AF" w:rsidR="00CE0E9E" w:rsidRPr="004B4FC1" w:rsidRDefault="004D4455" w:rsidP="00BE4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 w:eastAsia="en-US"/>
              </w:rPr>
              <w:t>xxxxxxxxxxx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0FA50B80" w14:textId="77777777" w:rsidR="00CE0E9E" w:rsidRPr="004B4FC1" w:rsidRDefault="00CE0E9E" w:rsidP="00CE0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GB" w:eastAsia="en-US"/>
              </w:rPr>
            </w:pPr>
          </w:p>
        </w:tc>
      </w:tr>
    </w:tbl>
    <w:p w14:paraId="093A98FA" w14:textId="77777777" w:rsidR="00CE0E9E" w:rsidRPr="004B4FC1" w:rsidRDefault="00CE0E9E" w:rsidP="00CE0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p w14:paraId="280B660B" w14:textId="77777777" w:rsidR="00CE0E9E" w:rsidRPr="004B4FC1" w:rsidRDefault="00CE0E9E" w:rsidP="00CE0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p w14:paraId="0ACB8515" w14:textId="075B3C50" w:rsidR="00CE0E9E" w:rsidRPr="004B4FC1" w:rsidRDefault="004D4455" w:rsidP="004D4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 w:eastAsia="en-US"/>
        </w:rPr>
      </w:pPr>
      <w:bookmarkStart w:id="3" w:name="title"/>
      <w:r>
        <w:rPr>
          <w:rFonts w:ascii="Times New Roman" w:hAnsi="Times New Roman" w:cs="Times New Roman"/>
          <w:b/>
          <w:lang w:val="en-GB" w:eastAsia="en-US"/>
        </w:rPr>
        <w:t>TITLE</w:t>
      </w:r>
    </w:p>
    <w:bookmarkEnd w:id="3"/>
    <w:p w14:paraId="3CBD3139" w14:textId="77777777" w:rsidR="00CE0E9E" w:rsidRPr="004B4FC1" w:rsidRDefault="00CE0E9E" w:rsidP="00CE0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 w:eastAsia="en-US"/>
        </w:rPr>
      </w:pPr>
    </w:p>
    <w:p w14:paraId="41163332" w14:textId="09084775" w:rsidR="00CE0E9E" w:rsidRDefault="00CE0E9E" w:rsidP="00CE0E9E">
      <w:pPr>
        <w:autoSpaceDE w:val="0"/>
        <w:autoSpaceDN w:val="0"/>
        <w:adjustRightInd w:val="0"/>
        <w:spacing w:after="0" w:line="240" w:lineRule="auto"/>
        <w:ind w:left="1080" w:right="1080"/>
        <w:jc w:val="center"/>
        <w:rPr>
          <w:rFonts w:ascii="Times New Roman" w:hAnsi="Times New Roman" w:cs="Times New Roman"/>
          <w:lang w:val="en-GB" w:eastAsia="en-US"/>
        </w:rPr>
      </w:pPr>
      <w:bookmarkStart w:id="4" w:name="presented_by"/>
      <w:r w:rsidRPr="004B4FC1">
        <w:rPr>
          <w:rFonts w:ascii="Times New Roman" w:hAnsi="Times New Roman" w:cs="Times New Roman"/>
          <w:lang w:val="en-GB" w:eastAsia="en-US"/>
        </w:rPr>
        <w:t xml:space="preserve">(Presented </w:t>
      </w:r>
      <w:proofErr w:type="gramStart"/>
      <w:r w:rsidRPr="004B4FC1">
        <w:rPr>
          <w:rFonts w:ascii="Times New Roman" w:hAnsi="Times New Roman" w:cs="Times New Roman"/>
          <w:lang w:val="en-GB" w:eastAsia="en-US"/>
        </w:rPr>
        <w:t>by</w:t>
      </w:r>
      <w:r w:rsidR="004D4455">
        <w:rPr>
          <w:rFonts w:ascii="Times New Roman" w:hAnsi="Times New Roman" w:cs="Times New Roman"/>
          <w:lang w:val="en-GB" w:eastAsia="en-US"/>
        </w:rPr>
        <w:t xml:space="preserve">  </w:t>
      </w:r>
      <w:r w:rsidRPr="004B4FC1">
        <w:rPr>
          <w:rFonts w:ascii="Times New Roman" w:hAnsi="Times New Roman" w:cs="Times New Roman"/>
          <w:lang w:val="en-GB" w:eastAsia="en-US"/>
        </w:rPr>
        <w:t>)</w:t>
      </w:r>
      <w:bookmarkEnd w:id="4"/>
      <w:proofErr w:type="gramEnd"/>
    </w:p>
    <w:p w14:paraId="6B4133DC" w14:textId="77777777" w:rsidR="004D4455" w:rsidRDefault="004D4455" w:rsidP="00CE0E9E">
      <w:pPr>
        <w:autoSpaceDE w:val="0"/>
        <w:autoSpaceDN w:val="0"/>
        <w:adjustRightInd w:val="0"/>
        <w:spacing w:after="0" w:line="240" w:lineRule="auto"/>
        <w:ind w:left="1080" w:right="1080"/>
        <w:jc w:val="center"/>
        <w:rPr>
          <w:rFonts w:ascii="Times New Roman" w:hAnsi="Times New Roman" w:cs="Times New Roman"/>
          <w:lang w:val="en-GB" w:eastAsia="en-US"/>
        </w:rPr>
      </w:pPr>
    </w:p>
    <w:p w14:paraId="2EB296E5" w14:textId="77777777" w:rsidR="004D4455" w:rsidRPr="004B4FC1" w:rsidRDefault="004D4455" w:rsidP="00CE0E9E">
      <w:pPr>
        <w:autoSpaceDE w:val="0"/>
        <w:autoSpaceDN w:val="0"/>
        <w:adjustRightInd w:val="0"/>
        <w:spacing w:after="0" w:line="240" w:lineRule="auto"/>
        <w:ind w:left="1080" w:right="1080"/>
        <w:jc w:val="center"/>
        <w:rPr>
          <w:rFonts w:ascii="Times New Roman" w:hAnsi="Times New Roman" w:cs="Times New Roman"/>
          <w:lang w:val="en-GB" w:eastAsia="en-US"/>
        </w:rPr>
      </w:pPr>
    </w:p>
    <w:p w14:paraId="0BB6D6B1" w14:textId="77777777" w:rsidR="005F0255" w:rsidRPr="004B4FC1" w:rsidRDefault="005F0255" w:rsidP="00BA118C">
      <w:pPr>
        <w:keepNext/>
        <w:numPr>
          <w:ilvl w:val="0"/>
          <w:numId w:val="4"/>
        </w:numPr>
        <w:tabs>
          <w:tab w:val="left" w:pos="851"/>
        </w:tabs>
        <w:spacing w:before="480" w:after="240" w:line="240" w:lineRule="auto"/>
        <w:ind w:right="2880"/>
        <w:jc w:val="both"/>
        <w:rPr>
          <w:rFonts w:ascii="Times New Roman" w:hAnsi="Times New Roman" w:cs="Times New Roman"/>
          <w:b/>
          <w:caps/>
          <w:lang w:val="en-GB" w:eastAsia="en-US"/>
        </w:rPr>
      </w:pPr>
      <w:bookmarkStart w:id="5" w:name="addendum_below_title"/>
      <w:bookmarkStart w:id="6" w:name="document_no_below_title"/>
      <w:bookmarkEnd w:id="5"/>
      <w:bookmarkEnd w:id="6"/>
      <w:r w:rsidRPr="004B4FC1">
        <w:rPr>
          <w:rFonts w:ascii="Times New Roman" w:hAnsi="Times New Roman" w:cs="Times New Roman"/>
          <w:b/>
          <w:caps/>
          <w:lang w:val="en-GB" w:eastAsia="en-US"/>
        </w:rPr>
        <w:t>INTRODUCTION</w:t>
      </w:r>
    </w:p>
    <w:p w14:paraId="0056E965" w14:textId="70F4F8F4" w:rsidR="00EA1D0A" w:rsidRPr="004B4FC1" w:rsidRDefault="004D4455" w:rsidP="00BA118C">
      <w:pPr>
        <w:keepNext/>
        <w:numPr>
          <w:ilvl w:val="1"/>
          <w:numId w:val="4"/>
        </w:numPr>
        <w:tabs>
          <w:tab w:val="left" w:pos="1440"/>
        </w:tabs>
        <w:spacing w:before="240" w:after="240" w:line="240" w:lineRule="auto"/>
        <w:ind w:right="4"/>
        <w:jc w:val="both"/>
        <w:rPr>
          <w:rFonts w:ascii="Times New Roman" w:hAnsi="Times New Roman" w:cs="Times New Roman"/>
          <w:b/>
          <w:caps/>
          <w:lang w:val="en-GB" w:eastAsia="en-US"/>
        </w:rPr>
      </w:pPr>
      <w:r>
        <w:rPr>
          <w:rFonts w:ascii="Times New Roman" w:hAnsi="Times New Roman" w:cs="Times New Roman"/>
          <w:lang w:val="en-GB" w:eastAsia="en-US"/>
        </w:rPr>
        <w:t>XXX</w:t>
      </w:r>
    </w:p>
    <w:p w14:paraId="214477CC" w14:textId="11AF728F" w:rsidR="00EA1D0A" w:rsidRPr="004B4FC1" w:rsidRDefault="004D4455" w:rsidP="00BA118C">
      <w:pPr>
        <w:keepNext/>
        <w:numPr>
          <w:ilvl w:val="0"/>
          <w:numId w:val="4"/>
        </w:numPr>
        <w:tabs>
          <w:tab w:val="left" w:pos="851"/>
          <w:tab w:val="left" w:pos="1440"/>
        </w:tabs>
        <w:spacing w:before="360" w:after="240" w:line="240" w:lineRule="auto"/>
        <w:ind w:right="4"/>
        <w:jc w:val="both"/>
        <w:rPr>
          <w:rFonts w:ascii="Times New Roman" w:hAnsi="Times New Roman" w:cs="Times New Roman"/>
          <w:b/>
          <w:caps/>
          <w:lang w:val="en-GB" w:eastAsia="en-US"/>
        </w:rPr>
      </w:pPr>
      <w:r>
        <w:rPr>
          <w:rFonts w:ascii="Times New Roman" w:hAnsi="Times New Roman" w:cs="Times New Roman"/>
          <w:b/>
          <w:caps/>
          <w:lang w:val="en-GB" w:eastAsia="en-US"/>
        </w:rPr>
        <w:t>XXX</w:t>
      </w:r>
    </w:p>
    <w:p w14:paraId="5AB4981D" w14:textId="62B09308" w:rsidR="005F0255" w:rsidRPr="004B4FC1" w:rsidRDefault="004D4455" w:rsidP="00BA118C">
      <w:pPr>
        <w:keepNext/>
        <w:numPr>
          <w:ilvl w:val="1"/>
          <w:numId w:val="4"/>
        </w:numPr>
        <w:tabs>
          <w:tab w:val="left" w:pos="1440"/>
        </w:tabs>
        <w:spacing w:before="240" w:after="240" w:line="240" w:lineRule="auto"/>
        <w:ind w:right="4"/>
        <w:jc w:val="both"/>
        <w:rPr>
          <w:rFonts w:ascii="Times New Roman" w:hAnsi="Times New Roman" w:cs="Times New Roman"/>
          <w:b/>
          <w:caps/>
          <w:lang w:val="en-GB" w:eastAsia="en-US"/>
        </w:rPr>
      </w:pPr>
      <w:r>
        <w:rPr>
          <w:rFonts w:ascii="Times New Roman" w:hAnsi="Times New Roman" w:cs="Times New Roman"/>
          <w:lang w:val="en-GB" w:eastAsia="en-US"/>
        </w:rPr>
        <w:t>XXX</w:t>
      </w:r>
      <w:r w:rsidR="00D10A04" w:rsidRPr="00D10A04">
        <w:rPr>
          <w:rFonts w:ascii="Times New Roman" w:eastAsia="Times New Roman" w:hAnsi="Times New Roman" w:cs="Times New Roman"/>
          <w:i/>
          <w:iCs/>
        </w:rPr>
        <w:t xml:space="preserve"> Conventions – Rules of Procedure)</w:t>
      </w:r>
      <w:r w:rsidR="00DC7B2E" w:rsidRPr="004B4FC1">
        <w:rPr>
          <w:rFonts w:ascii="Times New Roman" w:hAnsi="Times New Roman" w:cs="Times New Roman"/>
          <w:lang w:val="en-GB" w:eastAsia="en-US"/>
        </w:rPr>
        <w:t>.</w:t>
      </w:r>
    </w:p>
    <w:p w14:paraId="5D3C71F1" w14:textId="4407A297" w:rsidR="00E973F7" w:rsidRPr="004B4FC1" w:rsidRDefault="004D4455" w:rsidP="001B60C2">
      <w:pPr>
        <w:keepNext/>
        <w:numPr>
          <w:ilvl w:val="1"/>
          <w:numId w:val="4"/>
        </w:numPr>
        <w:tabs>
          <w:tab w:val="left" w:pos="1440"/>
        </w:tabs>
        <w:spacing w:before="240" w:after="240" w:line="240" w:lineRule="auto"/>
        <w:ind w:right="4"/>
        <w:jc w:val="both"/>
        <w:rPr>
          <w:rFonts w:ascii="Times New Roman" w:hAnsi="Times New Roman" w:cs="Times New Roman"/>
          <w:b/>
          <w:caps/>
          <w:lang w:val="en-GB" w:eastAsia="en-US"/>
        </w:rPr>
      </w:pPr>
      <w:r>
        <w:rPr>
          <w:rFonts w:ascii="Times New Roman" w:hAnsi="Times New Roman" w:cs="Times New Roman"/>
          <w:lang w:val="en-GB" w:eastAsia="en-US"/>
        </w:rPr>
        <w:t>XXX</w:t>
      </w:r>
    </w:p>
    <w:p w14:paraId="6434B934" w14:textId="4335D9F5" w:rsidR="00BE4FB7" w:rsidRPr="004B4FC1" w:rsidRDefault="004D4455" w:rsidP="00BA118C">
      <w:pPr>
        <w:keepNext/>
        <w:numPr>
          <w:ilvl w:val="0"/>
          <w:numId w:val="4"/>
        </w:numPr>
        <w:tabs>
          <w:tab w:val="left" w:pos="851"/>
        </w:tabs>
        <w:spacing w:before="360" w:after="240" w:line="240" w:lineRule="auto"/>
        <w:ind w:right="4"/>
        <w:jc w:val="both"/>
        <w:rPr>
          <w:rFonts w:ascii="Times New Roman" w:hAnsi="Times New Roman" w:cs="Times New Roman"/>
          <w:b/>
          <w:caps/>
          <w:lang w:val="en-GB" w:eastAsia="en-US"/>
        </w:rPr>
      </w:pPr>
      <w:r>
        <w:rPr>
          <w:rFonts w:ascii="Times New Roman" w:hAnsi="Times New Roman" w:cs="Times New Roman"/>
          <w:b/>
          <w:caps/>
          <w:lang w:val="en-GB" w:eastAsia="en-US"/>
        </w:rPr>
        <w:t>XXX</w:t>
      </w:r>
    </w:p>
    <w:p w14:paraId="55B1F41A" w14:textId="5CD241C7" w:rsidR="00BE4FB7" w:rsidRPr="004B4FC1" w:rsidRDefault="004D4455" w:rsidP="00BA118C">
      <w:pPr>
        <w:keepNext/>
        <w:numPr>
          <w:ilvl w:val="1"/>
          <w:numId w:val="4"/>
        </w:numPr>
        <w:tabs>
          <w:tab w:val="left" w:pos="1440"/>
        </w:tabs>
        <w:spacing w:before="240" w:after="240" w:line="240" w:lineRule="auto"/>
        <w:ind w:right="4"/>
        <w:jc w:val="both"/>
        <w:rPr>
          <w:rFonts w:ascii="Times New Roman" w:hAnsi="Times New Roman" w:cs="Times New Roman"/>
          <w:lang w:val="en-GB" w:eastAsia="en-US"/>
        </w:rPr>
      </w:pPr>
      <w:r>
        <w:rPr>
          <w:rFonts w:ascii="Times New Roman" w:hAnsi="Times New Roman" w:cs="Times New Roman"/>
          <w:lang w:val="en-GB" w:eastAsia="en-US"/>
        </w:rPr>
        <w:t>XXX</w:t>
      </w:r>
    </w:p>
    <w:p w14:paraId="088EF146" w14:textId="77777777" w:rsidR="004D4455" w:rsidRDefault="004D4455" w:rsidP="004D4455">
      <w:pPr>
        <w:keepNext/>
        <w:tabs>
          <w:tab w:val="left" w:pos="1440"/>
        </w:tabs>
        <w:spacing w:before="480" w:after="260" w:line="240" w:lineRule="auto"/>
        <w:ind w:right="4"/>
        <w:jc w:val="center"/>
        <w:rPr>
          <w:rFonts w:ascii="Times New Roman" w:hAnsi="Times New Roman" w:cs="Times New Roman"/>
          <w:bCs/>
          <w:caps/>
          <w:lang w:val="en-GB" w:eastAsia="en-US"/>
        </w:rPr>
      </w:pPr>
    </w:p>
    <w:p w14:paraId="3E3B1C70" w14:textId="3DACF23C" w:rsidR="004D4455" w:rsidRDefault="004D4455" w:rsidP="004D4455">
      <w:pPr>
        <w:keepNext/>
        <w:tabs>
          <w:tab w:val="left" w:pos="1440"/>
        </w:tabs>
        <w:spacing w:before="480" w:after="260" w:line="240" w:lineRule="auto"/>
        <w:ind w:right="4"/>
        <w:jc w:val="center"/>
        <w:rPr>
          <w:rFonts w:ascii="Times New Roman" w:hAnsi="Times New Roman" w:cs="Times New Roman"/>
          <w:bCs/>
          <w:caps/>
          <w:lang w:val="en-GB" w:eastAsia="en-US"/>
        </w:rPr>
      </w:pPr>
      <w:r>
        <w:rPr>
          <w:rFonts w:ascii="Times New Roman" w:hAnsi="Times New Roman" w:cs="Times New Roman"/>
          <w:bCs/>
          <w:caps/>
          <w:lang w:val="en-GB" w:eastAsia="en-US"/>
        </w:rPr>
        <w:t xml:space="preserve">— END </w:t>
      </w:r>
    </w:p>
    <w:p w14:paraId="58C5E3A5" w14:textId="3ACB6B54" w:rsidR="004D4455" w:rsidRPr="0035496A" w:rsidRDefault="004D4455" w:rsidP="0035496A">
      <w:pPr>
        <w:keepNext/>
        <w:tabs>
          <w:tab w:val="left" w:pos="1440"/>
        </w:tabs>
        <w:spacing w:before="480" w:after="260" w:line="240" w:lineRule="auto"/>
        <w:ind w:right="4"/>
        <w:jc w:val="center"/>
        <w:rPr>
          <w:rFonts w:ascii="Times New Roman" w:hAnsi="Times New Roman" w:cs="Times New Roman"/>
          <w:bCs/>
          <w:caps/>
          <w:sz w:val="28"/>
          <w:szCs w:val="28"/>
          <w:lang w:val="en-GB" w:eastAsia="en-US"/>
        </w:rPr>
      </w:pPr>
      <w:r w:rsidRPr="0035496A">
        <w:rPr>
          <w:rFonts w:ascii="Times New Roman" w:hAnsi="Times New Roman" w:cs="Times New Roman"/>
          <w:bCs/>
          <w:sz w:val="28"/>
          <w:szCs w:val="28"/>
          <w:highlight w:val="yellow"/>
          <w:lang w:val="en-GB" w:eastAsia="en-US"/>
        </w:rPr>
        <w:t xml:space="preserve">Please submit your working paper(s) to </w:t>
      </w:r>
      <w:hyperlink r:id="rId9" w:history="1">
        <w:r w:rsidRPr="0035496A">
          <w:rPr>
            <w:rStyle w:val="Hyperlink"/>
            <w:rFonts w:ascii="Times New Roman" w:hAnsi="Times New Roman" w:cs="Times New Roman"/>
            <w:bCs/>
            <w:sz w:val="28"/>
            <w:szCs w:val="28"/>
            <w:highlight w:val="yellow"/>
            <w:lang w:val="en-GB" w:eastAsia="en-US"/>
          </w:rPr>
          <w:t>Officeleb@icao.int</w:t>
        </w:r>
      </w:hyperlink>
    </w:p>
    <w:sectPr w:rsidR="004D4455" w:rsidRPr="0035496A" w:rsidSect="006B45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9" w:right="1134" w:bottom="1009" w:left="1440" w:header="1009" w:footer="1009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73DE" w14:textId="77777777" w:rsidR="006B45AF" w:rsidRDefault="006B45AF">
      <w:pPr>
        <w:spacing w:after="0" w:line="240" w:lineRule="auto"/>
      </w:pPr>
      <w:r>
        <w:separator/>
      </w:r>
    </w:p>
  </w:endnote>
  <w:endnote w:type="continuationSeparator" w:id="0">
    <w:p w14:paraId="2EE47BB3" w14:textId="77777777" w:rsidR="006B45AF" w:rsidRDefault="006B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3F2" w14:textId="77777777" w:rsidR="00361769" w:rsidRDefault="00361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F389" w14:textId="77777777" w:rsidR="00361769" w:rsidRDefault="00361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E140" w14:textId="77777777" w:rsidR="00E676C8" w:rsidRPr="008344F2" w:rsidRDefault="00E676C8" w:rsidP="00F55C85">
    <w:pPr>
      <w:pStyle w:val="Footer"/>
    </w:pPr>
    <w:bookmarkStart w:id="13" w:name="brand_org_typist"/>
    <w:bookmarkStart w:id="14" w:name="office_footer"/>
    <w:bookmarkStart w:id="15" w:name="document_no_footer"/>
    <w:bookmarkStart w:id="16" w:name="text_footer"/>
    <w:bookmarkStart w:id="17" w:name="footer_filename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6F40" w14:textId="77777777" w:rsidR="006B45AF" w:rsidRDefault="006B45AF">
      <w:pPr>
        <w:spacing w:after="0" w:line="240" w:lineRule="auto"/>
      </w:pPr>
      <w:r>
        <w:separator/>
      </w:r>
    </w:p>
  </w:footnote>
  <w:footnote w:type="continuationSeparator" w:id="0">
    <w:p w14:paraId="69C871E0" w14:textId="77777777" w:rsidR="006B45AF" w:rsidRDefault="006B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A09C" w14:textId="77777777" w:rsidR="00E676C8" w:rsidRDefault="00E676C8" w:rsidP="00F55C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D0DC1">
      <w:rPr>
        <w:rStyle w:val="PageNumber"/>
        <w:noProof/>
      </w:rPr>
      <w:t>- 1 -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36"/>
    </w:tblGrid>
    <w:tr w:rsidR="00E676C8" w:rsidRPr="007A1AB5" w14:paraId="744E1E14" w14:textId="77777777" w:rsidTr="00F55C85">
      <w:tc>
        <w:tcPr>
          <w:tcW w:w="0" w:type="auto"/>
          <w:shd w:val="clear" w:color="auto" w:fill="auto"/>
        </w:tcPr>
        <w:p w14:paraId="29C24D40" w14:textId="77777777" w:rsidR="00E676C8" w:rsidRPr="007A31D7" w:rsidRDefault="00E676C8" w:rsidP="0063175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rFonts w:ascii="Times New Roman" w:hAnsi="Times New Roman" w:cs="Times New Roman"/>
            </w:rPr>
          </w:pPr>
          <w:bookmarkStart w:id="7" w:name="document_no_header_even"/>
          <w:r w:rsidRPr="007A31D7">
            <w:rPr>
              <w:rFonts w:ascii="Times New Roman" w:hAnsi="Times New Roman" w:cs="Times New Roman"/>
            </w:rPr>
            <w:t>LC/3</w:t>
          </w:r>
          <w:r w:rsidR="0063175C">
            <w:rPr>
              <w:rFonts w:ascii="Times New Roman" w:hAnsi="Times New Roman" w:cs="Times New Roman"/>
            </w:rPr>
            <w:t>6</w:t>
          </w:r>
          <w:r w:rsidRPr="007A31D7">
            <w:rPr>
              <w:rFonts w:ascii="Times New Roman" w:hAnsi="Times New Roman" w:cs="Times New Roman"/>
            </w:rPr>
            <w:t>-WP/1-</w:t>
          </w:r>
          <w:bookmarkEnd w:id="7"/>
          <w:r w:rsidR="00885E91">
            <w:rPr>
              <w:rFonts w:ascii="Times New Roman" w:hAnsi="Times New Roman" w:cs="Times New Roman"/>
            </w:rPr>
            <w:t>2</w:t>
          </w:r>
        </w:p>
        <w:p w14:paraId="1E1A5C28" w14:textId="77777777" w:rsidR="00E676C8" w:rsidRPr="007A31D7" w:rsidRDefault="00E676C8" w:rsidP="00F55C8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rFonts w:ascii="Times New Roman" w:hAnsi="Times New Roman" w:cs="Times New Roman"/>
              <w:sz w:val="18"/>
              <w:szCs w:val="18"/>
            </w:rPr>
          </w:pPr>
          <w:bookmarkStart w:id="8" w:name="related_to_header_even"/>
          <w:bookmarkStart w:id="9" w:name="addendum_corrigendum_header_even"/>
          <w:bookmarkEnd w:id="8"/>
          <w:bookmarkEnd w:id="9"/>
        </w:p>
      </w:tc>
    </w:tr>
  </w:tbl>
  <w:p w14:paraId="73E4E444" w14:textId="77777777" w:rsidR="00E676C8" w:rsidRPr="005945C7" w:rsidRDefault="00E676C8" w:rsidP="00F55C85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91C9" w14:textId="77777777" w:rsidR="00E676C8" w:rsidRPr="007307A8" w:rsidRDefault="00E676C8" w:rsidP="00F55C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D0DC1">
      <w:rPr>
        <w:rStyle w:val="PageNumber"/>
        <w:noProof/>
      </w:rPr>
      <w:t>- 1 -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16"/>
    </w:tblGrid>
    <w:tr w:rsidR="00E676C8" w:rsidRPr="007A1AB5" w14:paraId="33E73DE9" w14:textId="77777777" w:rsidTr="00F55C85">
      <w:trPr>
        <w:jc w:val="right"/>
      </w:trPr>
      <w:tc>
        <w:tcPr>
          <w:tcW w:w="0" w:type="auto"/>
          <w:shd w:val="clear" w:color="auto" w:fill="auto"/>
        </w:tcPr>
        <w:p w14:paraId="6857BD75" w14:textId="77777777" w:rsidR="00E676C8" w:rsidRPr="0046324E" w:rsidRDefault="00E676C8" w:rsidP="0028431C">
          <w:pPr>
            <w:rPr>
              <w:rFonts w:ascii="Times New Roman" w:hAnsi="Times New Roman" w:cs="Times New Roman"/>
              <w:sz w:val="20"/>
            </w:rPr>
          </w:pPr>
          <w:bookmarkStart w:id="10" w:name="document_no_header_odd"/>
          <w:r w:rsidRPr="0046324E">
            <w:rPr>
              <w:rFonts w:ascii="Times New Roman" w:hAnsi="Times New Roman" w:cs="Times New Roman"/>
              <w:sz w:val="20"/>
            </w:rPr>
            <w:t>LC/35-WP/1-1</w:t>
          </w:r>
          <w:bookmarkEnd w:id="10"/>
        </w:p>
        <w:p w14:paraId="090C3202" w14:textId="77777777" w:rsidR="00E676C8" w:rsidRPr="007A1AB5" w:rsidRDefault="00E676C8" w:rsidP="00F55C85">
          <w:pPr>
            <w:rPr>
              <w:sz w:val="18"/>
              <w:szCs w:val="18"/>
            </w:rPr>
          </w:pPr>
          <w:bookmarkStart w:id="11" w:name="related_to_header_odd"/>
          <w:bookmarkStart w:id="12" w:name="addendum_corrigendum_header_odd"/>
          <w:bookmarkEnd w:id="11"/>
          <w:bookmarkEnd w:id="12"/>
        </w:p>
      </w:tc>
    </w:tr>
  </w:tbl>
  <w:p w14:paraId="493EDC8D" w14:textId="77777777" w:rsidR="00E676C8" w:rsidRPr="007307A8" w:rsidRDefault="00E676C8" w:rsidP="00F55C85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5672" w14:textId="77777777" w:rsidR="00361769" w:rsidRDefault="00361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09C"/>
    <w:multiLevelType w:val="multilevel"/>
    <w:tmpl w:val="F16E8A7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D245F76"/>
    <w:multiLevelType w:val="multilevel"/>
    <w:tmpl w:val="E15ABA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2C25178"/>
    <w:multiLevelType w:val="multilevel"/>
    <w:tmpl w:val="6220B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BB6630"/>
    <w:multiLevelType w:val="hybridMultilevel"/>
    <w:tmpl w:val="FD4E3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24679"/>
    <w:multiLevelType w:val="multilevel"/>
    <w:tmpl w:val="2C40E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9104067">
    <w:abstractNumId w:val="4"/>
  </w:num>
  <w:num w:numId="2" w16cid:durableId="735783852">
    <w:abstractNumId w:val="0"/>
  </w:num>
  <w:num w:numId="3" w16cid:durableId="551500716">
    <w:abstractNumId w:val="1"/>
  </w:num>
  <w:num w:numId="4" w16cid:durableId="73356087">
    <w:abstractNumId w:val="2"/>
  </w:num>
  <w:num w:numId="5" w16cid:durableId="13684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9E"/>
    <w:rsid w:val="00002AB4"/>
    <w:rsid w:val="00021075"/>
    <w:rsid w:val="0003512F"/>
    <w:rsid w:val="00060B65"/>
    <w:rsid w:val="0009450B"/>
    <w:rsid w:val="000A3D07"/>
    <w:rsid w:val="000E15FF"/>
    <w:rsid w:val="001215BA"/>
    <w:rsid w:val="001329ED"/>
    <w:rsid w:val="0014489D"/>
    <w:rsid w:val="001645E1"/>
    <w:rsid w:val="001B60C2"/>
    <w:rsid w:val="001C6057"/>
    <w:rsid w:val="001E4CE0"/>
    <w:rsid w:val="001E683E"/>
    <w:rsid w:val="001E6883"/>
    <w:rsid w:val="00203722"/>
    <w:rsid w:val="002579C5"/>
    <w:rsid w:val="0028431C"/>
    <w:rsid w:val="0029005C"/>
    <w:rsid w:val="002A27B9"/>
    <w:rsid w:val="002A564A"/>
    <w:rsid w:val="002B017C"/>
    <w:rsid w:val="002D2058"/>
    <w:rsid w:val="002E5992"/>
    <w:rsid w:val="002F563F"/>
    <w:rsid w:val="00345148"/>
    <w:rsid w:val="0035496A"/>
    <w:rsid w:val="00361769"/>
    <w:rsid w:val="003E33AD"/>
    <w:rsid w:val="003E445A"/>
    <w:rsid w:val="00425C6B"/>
    <w:rsid w:val="0044088B"/>
    <w:rsid w:val="0046324E"/>
    <w:rsid w:val="00492667"/>
    <w:rsid w:val="004B4FC1"/>
    <w:rsid w:val="004D4455"/>
    <w:rsid w:val="00504937"/>
    <w:rsid w:val="005675ED"/>
    <w:rsid w:val="00584D62"/>
    <w:rsid w:val="005B6AD4"/>
    <w:rsid w:val="005D0DC1"/>
    <w:rsid w:val="005D37D3"/>
    <w:rsid w:val="005F0255"/>
    <w:rsid w:val="005F081B"/>
    <w:rsid w:val="0063175C"/>
    <w:rsid w:val="0066197F"/>
    <w:rsid w:val="0067721E"/>
    <w:rsid w:val="00697FB9"/>
    <w:rsid w:val="006A54F7"/>
    <w:rsid w:val="006B45AF"/>
    <w:rsid w:val="006E7EEA"/>
    <w:rsid w:val="006F46C7"/>
    <w:rsid w:val="00752E0F"/>
    <w:rsid w:val="00754F42"/>
    <w:rsid w:val="00755765"/>
    <w:rsid w:val="00762984"/>
    <w:rsid w:val="00793D23"/>
    <w:rsid w:val="007A1AB5"/>
    <w:rsid w:val="007A31D7"/>
    <w:rsid w:val="007A63A6"/>
    <w:rsid w:val="007C6EC3"/>
    <w:rsid w:val="007E32B1"/>
    <w:rsid w:val="007F433D"/>
    <w:rsid w:val="00833BA0"/>
    <w:rsid w:val="0086164D"/>
    <w:rsid w:val="008647EE"/>
    <w:rsid w:val="00885E91"/>
    <w:rsid w:val="00891ECB"/>
    <w:rsid w:val="008A0683"/>
    <w:rsid w:val="008C6A06"/>
    <w:rsid w:val="008D0949"/>
    <w:rsid w:val="008F1797"/>
    <w:rsid w:val="008F4D92"/>
    <w:rsid w:val="00901E86"/>
    <w:rsid w:val="00931DCA"/>
    <w:rsid w:val="00961EEE"/>
    <w:rsid w:val="009751E6"/>
    <w:rsid w:val="009C1516"/>
    <w:rsid w:val="009D675A"/>
    <w:rsid w:val="009E3630"/>
    <w:rsid w:val="009E77B6"/>
    <w:rsid w:val="009F47DD"/>
    <w:rsid w:val="00A213B5"/>
    <w:rsid w:val="00A42FFC"/>
    <w:rsid w:val="00A6247B"/>
    <w:rsid w:val="00A63121"/>
    <w:rsid w:val="00A72323"/>
    <w:rsid w:val="00A77586"/>
    <w:rsid w:val="00A87905"/>
    <w:rsid w:val="00A93201"/>
    <w:rsid w:val="00AB52D4"/>
    <w:rsid w:val="00AE3EE4"/>
    <w:rsid w:val="00B22DDC"/>
    <w:rsid w:val="00B333AC"/>
    <w:rsid w:val="00B47335"/>
    <w:rsid w:val="00B56E87"/>
    <w:rsid w:val="00BA118C"/>
    <w:rsid w:val="00BC1AB8"/>
    <w:rsid w:val="00BE4FB7"/>
    <w:rsid w:val="00C15484"/>
    <w:rsid w:val="00C55E96"/>
    <w:rsid w:val="00C6015A"/>
    <w:rsid w:val="00C622F7"/>
    <w:rsid w:val="00CB2474"/>
    <w:rsid w:val="00CB7CD1"/>
    <w:rsid w:val="00CD3323"/>
    <w:rsid w:val="00CE0E9E"/>
    <w:rsid w:val="00D10A04"/>
    <w:rsid w:val="00D53A52"/>
    <w:rsid w:val="00DC7B2E"/>
    <w:rsid w:val="00E13CF6"/>
    <w:rsid w:val="00E202F0"/>
    <w:rsid w:val="00E32B18"/>
    <w:rsid w:val="00E57117"/>
    <w:rsid w:val="00E676C8"/>
    <w:rsid w:val="00E973F7"/>
    <w:rsid w:val="00EA1D0A"/>
    <w:rsid w:val="00EB7737"/>
    <w:rsid w:val="00ED7F81"/>
    <w:rsid w:val="00F052F7"/>
    <w:rsid w:val="00F22335"/>
    <w:rsid w:val="00F4654C"/>
    <w:rsid w:val="00F476EB"/>
    <w:rsid w:val="00F55C85"/>
    <w:rsid w:val="00F621E9"/>
    <w:rsid w:val="00F727A9"/>
    <w:rsid w:val="00F738FD"/>
    <w:rsid w:val="00FD56F5"/>
    <w:rsid w:val="00FD7DBE"/>
    <w:rsid w:val="00FE2C9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AD67592"/>
  <w15:chartTrackingRefBased/>
  <w15:docId w15:val="{B4321AE9-CEC5-43A1-9EDA-D1A9AFC1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9E"/>
  </w:style>
  <w:style w:type="paragraph" w:styleId="Footer">
    <w:name w:val="footer"/>
    <w:basedOn w:val="Normal"/>
    <w:link w:val="FooterChar"/>
    <w:uiPriority w:val="99"/>
    <w:unhideWhenUsed/>
    <w:rsid w:val="00CE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9E"/>
  </w:style>
  <w:style w:type="character" w:styleId="PageNumber">
    <w:name w:val="page number"/>
    <w:rsid w:val="00CE0E9E"/>
  </w:style>
  <w:style w:type="paragraph" w:styleId="BalloonText">
    <w:name w:val="Balloon Text"/>
    <w:basedOn w:val="Normal"/>
    <w:link w:val="BalloonTextChar"/>
    <w:uiPriority w:val="99"/>
    <w:semiHidden/>
    <w:unhideWhenUsed/>
    <w:rsid w:val="00CE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E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E9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1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8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484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484"/>
    <w:rPr>
      <w:b/>
      <w:bCs/>
      <w:lang w:val="en-CA"/>
    </w:rPr>
  </w:style>
  <w:style w:type="paragraph" w:styleId="Revision">
    <w:name w:val="Revision"/>
    <w:hidden/>
    <w:uiPriority w:val="99"/>
    <w:semiHidden/>
    <w:rsid w:val="001E4CE0"/>
    <w:rPr>
      <w:sz w:val="22"/>
      <w:szCs w:val="22"/>
    </w:rPr>
  </w:style>
  <w:style w:type="table" w:styleId="TableGrid">
    <w:name w:val="Table Grid"/>
    <w:basedOn w:val="TableNormal"/>
    <w:uiPriority w:val="59"/>
    <w:rsid w:val="004D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9814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5786">
                              <w:marLeft w:val="0"/>
                              <w:marRight w:val="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9002">
                                  <w:marLeft w:val="23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Officeleb@ica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464A99E2FF04BB985B5EDFC500706" ma:contentTypeVersion="1" ma:contentTypeDescription="Create a new document." ma:contentTypeScope="" ma:versionID="d94cd0e0f890a7706e29675b20a732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84ADED-4BB6-4157-9E56-5BA4959C3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15312-92AD-4F9D-9590-E41C14E6CE70}"/>
</file>

<file path=customXml/itemProps3.xml><?xml version="1.0" encoding="utf-8"?>
<ds:datastoreItem xmlns:ds="http://schemas.openxmlformats.org/officeDocument/2006/customXml" ds:itemID="{0D8D814E-8FD6-4A01-B53A-6B3C6FA0354A}"/>
</file>

<file path=customXml/itemProps4.xml><?xml version="1.0" encoding="utf-8"?>
<ds:datastoreItem xmlns:ds="http://schemas.openxmlformats.org/officeDocument/2006/customXml" ds:itemID="{D8771546-E7C2-4835-A27F-5EF0D1951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290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Opolot, Andrew</dc:creator>
  <cp:keywords/>
  <cp:lastModifiedBy>Nawfal, Lydia</cp:lastModifiedBy>
  <cp:revision>3</cp:revision>
  <cp:lastPrinted>2018-07-26T15:13:00Z</cp:lastPrinted>
  <dcterms:created xsi:type="dcterms:W3CDTF">2024-04-15T18:56:00Z</dcterms:created>
  <dcterms:modified xsi:type="dcterms:W3CDTF">2024-04-15T19:07:00Z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0x010100FED464A99E2FF04BB985B5EDFC500706</vt:lpwstr>
  </property>
</Properties>
</file>