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78A05C" w14:textId="77777777" w:rsidR="00C62653" w:rsidRDefault="001449D6" w:rsidP="001449D6">
      <w:pPr>
        <w:jc w:val="center"/>
        <w:rPr>
          <w:b/>
        </w:rPr>
      </w:pPr>
      <w:bookmarkStart w:id="0" w:name="_GoBack"/>
      <w:bookmarkEnd w:id="0"/>
      <w:r>
        <w:rPr>
          <w:b/>
          <w:sz w:val="24"/>
          <w:lang w:val="en-US"/>
        </w:rPr>
        <w:t>FREQUENCY SPECTRUM</w:t>
      </w:r>
      <w:r>
        <w:rPr>
          <w:b/>
        </w:rPr>
        <w:t xml:space="preserve"> </w:t>
      </w:r>
      <w:r w:rsidR="00341C95">
        <w:rPr>
          <w:b/>
        </w:rPr>
        <w:t>MANGEMENT PANEL</w:t>
      </w:r>
      <w:r>
        <w:rPr>
          <w:b/>
        </w:rPr>
        <w:t xml:space="preserve"> (FS</w:t>
      </w:r>
      <w:r w:rsidR="00C62653">
        <w:rPr>
          <w:b/>
        </w:rPr>
        <w:t>MP)</w:t>
      </w:r>
    </w:p>
    <w:p w14:paraId="59ACBED7" w14:textId="77777777" w:rsidR="00C62653" w:rsidRDefault="00C62653" w:rsidP="00C62653">
      <w:pPr>
        <w:tabs>
          <w:tab w:val="left" w:pos="6972"/>
        </w:tabs>
        <w:jc w:val="center"/>
        <w:rPr>
          <w:b/>
        </w:rPr>
      </w:pPr>
    </w:p>
    <w:p w14:paraId="53221AA4" w14:textId="77777777" w:rsidR="00C62653" w:rsidRDefault="00B94B33" w:rsidP="00C62653">
      <w:pPr>
        <w:pStyle w:val="Maintitle"/>
      </w:pPr>
      <w:r>
        <w:t>THIRD</w:t>
      </w:r>
      <w:r w:rsidR="00C62653">
        <w:t xml:space="preserve"> MEETING</w:t>
      </w:r>
    </w:p>
    <w:p w14:paraId="5E64EBEE" w14:textId="77777777" w:rsidR="00C62653" w:rsidRDefault="001449D6" w:rsidP="001449D6">
      <w:pPr>
        <w:tabs>
          <w:tab w:val="left" w:pos="6551"/>
        </w:tabs>
      </w:pPr>
      <w:r>
        <w:tab/>
      </w:r>
    </w:p>
    <w:p w14:paraId="60BBE7F2" w14:textId="77777777" w:rsidR="00C62653" w:rsidRDefault="00B94B33" w:rsidP="001449D6">
      <w:pPr>
        <w:pStyle w:val="Maintitle"/>
      </w:pPr>
      <w:r>
        <w:t>Montreal, Canada, 6 – 14 September 2016</w:t>
      </w:r>
    </w:p>
    <w:p w14:paraId="23BE0AA1" w14:textId="77777777" w:rsidR="00770160" w:rsidRDefault="00770160" w:rsidP="00C62653">
      <w:pPr>
        <w:jc w:val="center"/>
      </w:pPr>
    </w:p>
    <w:p w14:paraId="4CAA828D" w14:textId="77777777" w:rsidR="00770160" w:rsidRDefault="00770160">
      <w:pPr>
        <w:tabs>
          <w:tab w:val="left" w:pos="0"/>
          <w:tab w:val="left" w:pos="1570"/>
          <w:tab w:val="left" w:pos="1857"/>
        </w:tabs>
      </w:pPr>
      <w:bookmarkStart w:id="1" w:name="agenda_item"/>
      <w:bookmarkEnd w:id="1"/>
    </w:p>
    <w:p w14:paraId="445F40AD" w14:textId="77777777" w:rsidR="00770160" w:rsidRDefault="00770160">
      <w:pPr>
        <w:tabs>
          <w:tab w:val="left" w:pos="0"/>
          <w:tab w:val="left" w:pos="1570"/>
          <w:tab w:val="left" w:pos="1857"/>
        </w:tabs>
      </w:pPr>
    </w:p>
    <w:p w14:paraId="15410471" w14:textId="77777777" w:rsidR="00770160" w:rsidRDefault="00770160">
      <w:pPr>
        <w:pStyle w:val="Agendaitemtitle"/>
        <w:rPr>
          <w:lang w:val="sv-SE"/>
        </w:rPr>
      </w:pPr>
      <w:r>
        <w:rPr>
          <w:lang w:val="sv-SE"/>
        </w:rPr>
        <w:t>Agenda Item </w:t>
      </w:r>
      <w:r w:rsidR="007E4DF6">
        <w:rPr>
          <w:lang w:val="sv-SE"/>
        </w:rPr>
        <w:t>8</w:t>
      </w:r>
      <w:r>
        <w:rPr>
          <w:lang w:val="sv-SE"/>
        </w:rPr>
        <w:t>:</w:t>
      </w:r>
      <w:r>
        <w:rPr>
          <w:lang w:val="sv-SE"/>
        </w:rPr>
        <w:tab/>
      </w:r>
      <w:r w:rsidR="007E4DF6" w:rsidRPr="007E4DF6">
        <w:rPr>
          <w:lang w:val="sv-SE"/>
        </w:rPr>
        <w:t>5 GHz Band Planning</w:t>
      </w:r>
    </w:p>
    <w:p w14:paraId="7A54237C" w14:textId="77777777" w:rsidR="00770160" w:rsidRDefault="00770160">
      <w:pPr>
        <w:pStyle w:val="Agendaitemtitle"/>
        <w:rPr>
          <w:b w:val="0"/>
          <w:lang w:val="sv-SE"/>
        </w:rPr>
      </w:pPr>
    </w:p>
    <w:p w14:paraId="08E25458" w14:textId="77777777" w:rsidR="00770160" w:rsidRDefault="00770160">
      <w:pPr>
        <w:tabs>
          <w:tab w:val="left" w:pos="6972"/>
        </w:tabs>
        <w:rPr>
          <w:b/>
          <w:lang w:val="sv-SE"/>
        </w:rPr>
      </w:pPr>
    </w:p>
    <w:p w14:paraId="6DCA7707" w14:textId="77777777" w:rsidR="00770160" w:rsidRDefault="007E4DF6">
      <w:pPr>
        <w:pStyle w:val="Maintitle"/>
      </w:pPr>
      <w:r>
        <w:t xml:space="preserve">Testing of </w:t>
      </w:r>
      <w:proofErr w:type="spellStart"/>
      <w:r>
        <w:t>AeroMACS</w:t>
      </w:r>
      <w:proofErr w:type="spellEnd"/>
      <w:r>
        <w:t xml:space="preserve"> Mobile Applications</w:t>
      </w:r>
    </w:p>
    <w:p w14:paraId="0B453731" w14:textId="77777777" w:rsidR="00770160" w:rsidRDefault="00770160">
      <w:pPr>
        <w:tabs>
          <w:tab w:val="left" w:pos="6972"/>
        </w:tabs>
      </w:pPr>
    </w:p>
    <w:p w14:paraId="7962F8C9" w14:textId="77777777" w:rsidR="00770160" w:rsidRDefault="00770160">
      <w:pPr>
        <w:tabs>
          <w:tab w:val="left" w:pos="6972"/>
        </w:tabs>
      </w:pPr>
    </w:p>
    <w:p w14:paraId="64EF3ABE" w14:textId="77777777" w:rsidR="00770160" w:rsidRDefault="00770160">
      <w:pPr>
        <w:jc w:val="center"/>
      </w:pPr>
      <w:r>
        <w:t>(Presented by</w:t>
      </w:r>
      <w:bookmarkStart w:id="2" w:name="presented_by"/>
      <w:bookmarkEnd w:id="2"/>
      <w:r w:rsidR="007E4DF6">
        <w:t xml:space="preserve"> Robert J </w:t>
      </w:r>
      <w:proofErr w:type="spellStart"/>
      <w:r w:rsidR="007E4DF6">
        <w:t>Kerczewski</w:t>
      </w:r>
      <w:proofErr w:type="spellEnd"/>
      <w:r>
        <w:t>)</w:t>
      </w:r>
    </w:p>
    <w:p w14:paraId="48AD7173" w14:textId="77777777" w:rsidR="007E4DF6" w:rsidRDefault="007E4DF6">
      <w:pPr>
        <w:jc w:val="center"/>
      </w:pPr>
      <w:r>
        <w:t xml:space="preserve">(Prepared by Rafael D. </w:t>
      </w:r>
      <w:proofErr w:type="spellStart"/>
      <w:r>
        <w:t>Apaza</w:t>
      </w:r>
      <w:proofErr w:type="spellEnd"/>
      <w:r>
        <w:t xml:space="preserve"> and Robert J. </w:t>
      </w:r>
      <w:proofErr w:type="spellStart"/>
      <w:r>
        <w:t>Kerczewski</w:t>
      </w:r>
      <w:proofErr w:type="spellEnd"/>
    </w:p>
    <w:p w14:paraId="40E62E3B" w14:textId="77777777" w:rsidR="00770160" w:rsidRDefault="00770160"/>
    <w:p w14:paraId="59886506"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5525E81D" w14:textId="77777777">
        <w:trPr>
          <w:cantSplit/>
          <w:trHeight w:hRule="exact" w:val="480"/>
          <w:jc w:val="center"/>
        </w:trPr>
        <w:tc>
          <w:tcPr>
            <w:tcW w:w="7200" w:type="dxa"/>
            <w:vAlign w:val="center"/>
          </w:tcPr>
          <w:p w14:paraId="60987DFB" w14:textId="77777777" w:rsidR="00770160" w:rsidRDefault="00770160">
            <w:pPr>
              <w:jc w:val="center"/>
              <w:rPr>
                <w:sz w:val="24"/>
                <w:lang w:val="en-US"/>
              </w:rPr>
            </w:pPr>
            <w:r>
              <w:rPr>
                <w:b/>
              </w:rPr>
              <w:t>SUMMARY</w:t>
            </w:r>
          </w:p>
        </w:tc>
      </w:tr>
      <w:tr w:rsidR="00770160" w14:paraId="6F248BC6" w14:textId="77777777">
        <w:trPr>
          <w:cantSplit/>
          <w:jc w:val="center"/>
        </w:trPr>
        <w:tc>
          <w:tcPr>
            <w:tcW w:w="7200" w:type="dxa"/>
          </w:tcPr>
          <w:p w14:paraId="2A4689E3" w14:textId="77777777" w:rsidR="00770160" w:rsidRDefault="00242D8F" w:rsidP="00341C95">
            <w:pPr>
              <w:rPr>
                <w:lang w:val="en-US"/>
              </w:rPr>
            </w:pPr>
            <w:r>
              <w:rPr>
                <w:lang w:val="en-US"/>
              </w:rPr>
              <w:t xml:space="preserve">Aeronautical Mobile Airport </w:t>
            </w:r>
            <w:r w:rsidR="00341C95">
              <w:rPr>
                <w:lang w:val="en-US"/>
              </w:rPr>
              <w:t>Communication</w:t>
            </w:r>
            <w:r>
              <w:rPr>
                <w:lang w:val="en-US"/>
              </w:rPr>
              <w:t xml:space="preserve"> System (</w:t>
            </w:r>
            <w:proofErr w:type="spellStart"/>
            <w:r>
              <w:rPr>
                <w:lang w:val="en-US"/>
              </w:rPr>
              <w:t>AeroMACS</w:t>
            </w:r>
            <w:proofErr w:type="spellEnd"/>
            <w:r>
              <w:rPr>
                <w:lang w:val="en-US"/>
              </w:rPr>
              <w:t xml:space="preserve">) standards development is reaching maturity.  Extensive testing of basic </w:t>
            </w:r>
            <w:proofErr w:type="spellStart"/>
            <w:r>
              <w:rPr>
                <w:lang w:val="en-US"/>
              </w:rPr>
              <w:t>AeroMACS</w:t>
            </w:r>
            <w:proofErr w:type="spellEnd"/>
            <w:r>
              <w:rPr>
                <w:lang w:val="en-US"/>
              </w:rPr>
              <w:t xml:space="preserve"> </w:t>
            </w:r>
            <w:r w:rsidR="00F225FE">
              <w:rPr>
                <w:lang w:val="en-US"/>
              </w:rPr>
              <w:t>prototype</w:t>
            </w:r>
            <w:r>
              <w:rPr>
                <w:lang w:val="en-US"/>
              </w:rPr>
              <w:t xml:space="preserve"> operations has occurred at se</w:t>
            </w:r>
            <w:r w:rsidR="00525328">
              <w:rPr>
                <w:lang w:val="en-US"/>
              </w:rPr>
              <w:t>veral</w:t>
            </w:r>
            <w:r>
              <w:rPr>
                <w:lang w:val="en-US"/>
              </w:rPr>
              <w:t xml:space="preserve"> locations worldwide.  Init</w:t>
            </w:r>
            <w:r w:rsidR="00525328">
              <w:rPr>
                <w:lang w:val="en-US"/>
              </w:rPr>
              <w:t>ial</w:t>
            </w:r>
            <w:r>
              <w:rPr>
                <w:lang w:val="en-US"/>
              </w:rPr>
              <w:t xml:space="preserve"> </w:t>
            </w:r>
            <w:proofErr w:type="spellStart"/>
            <w:r>
              <w:rPr>
                <w:lang w:val="en-US"/>
              </w:rPr>
              <w:t>AeroMACS</w:t>
            </w:r>
            <w:proofErr w:type="spellEnd"/>
            <w:r>
              <w:rPr>
                <w:lang w:val="en-US"/>
              </w:rPr>
              <w:t xml:space="preserve"> </w:t>
            </w:r>
            <w:r w:rsidR="00F225FE">
              <w:rPr>
                <w:lang w:val="en-US"/>
              </w:rPr>
              <w:t>deployments</w:t>
            </w:r>
            <w:r>
              <w:rPr>
                <w:lang w:val="en-US"/>
              </w:rPr>
              <w:t xml:space="preserve"> in the </w:t>
            </w:r>
            <w:r w:rsidR="00525328">
              <w:rPr>
                <w:lang w:val="en-US"/>
              </w:rPr>
              <w:t>US</w:t>
            </w:r>
            <w:r>
              <w:rPr>
                <w:lang w:val="en-US"/>
              </w:rPr>
              <w:t xml:space="preserve"> have supported fixed </w:t>
            </w:r>
            <w:r w:rsidR="00525328">
              <w:rPr>
                <w:lang w:val="en-US"/>
              </w:rPr>
              <w:t xml:space="preserve">subscriber station access supporting such applications as airport surface </w:t>
            </w:r>
            <w:proofErr w:type="spellStart"/>
            <w:r w:rsidR="00525328">
              <w:rPr>
                <w:lang w:val="en-US"/>
              </w:rPr>
              <w:t>multilateration</w:t>
            </w:r>
            <w:proofErr w:type="spellEnd"/>
            <w:r w:rsidR="00F225FE">
              <w:rPr>
                <w:lang w:val="en-US"/>
              </w:rPr>
              <w:t>-based</w:t>
            </w:r>
            <w:r w:rsidR="00525328">
              <w:rPr>
                <w:lang w:val="en-US"/>
              </w:rPr>
              <w:t xml:space="preserve"> surveillance. Mobile </w:t>
            </w:r>
            <w:proofErr w:type="spellStart"/>
            <w:r w:rsidR="00525328">
              <w:rPr>
                <w:lang w:val="en-US"/>
              </w:rPr>
              <w:t>AeroMACS</w:t>
            </w:r>
            <w:proofErr w:type="spellEnd"/>
            <w:r w:rsidR="00525328">
              <w:rPr>
                <w:lang w:val="en-US"/>
              </w:rPr>
              <w:t xml:space="preserve"> applications are now undergoing extensive trial and test</w:t>
            </w:r>
            <w:r w:rsidR="00F225FE">
              <w:rPr>
                <w:lang w:val="en-US"/>
              </w:rPr>
              <w:t xml:space="preserve">. Described herein are two such trials conducted at the NASA Glenn Research Center CNS Test Bed in Cleveland, Ohio, USA to illustrate the progress of mobile </w:t>
            </w:r>
            <w:proofErr w:type="spellStart"/>
            <w:r w:rsidR="00F225FE">
              <w:rPr>
                <w:lang w:val="en-US"/>
              </w:rPr>
              <w:t>AeroMACS</w:t>
            </w:r>
            <w:proofErr w:type="spellEnd"/>
            <w:r w:rsidR="00F225FE">
              <w:rPr>
                <w:lang w:val="en-US"/>
              </w:rPr>
              <w:t xml:space="preserve"> application development.</w:t>
            </w:r>
          </w:p>
        </w:tc>
      </w:tr>
    </w:tbl>
    <w:p w14:paraId="6813219D" w14:textId="77777777" w:rsidR="00770160" w:rsidRDefault="00770160"/>
    <w:p w14:paraId="40FD7973" w14:textId="77777777" w:rsidR="00770160" w:rsidRDefault="00770160"/>
    <w:p w14:paraId="5728FC74" w14:textId="77777777" w:rsidR="00770160" w:rsidRDefault="00770160">
      <w:pPr>
        <w:pStyle w:val="1Heading"/>
      </w:pPr>
      <w:r>
        <w:t>INTRODUCTION</w:t>
      </w:r>
    </w:p>
    <w:p w14:paraId="5A69D983" w14:textId="77777777" w:rsidR="00770160" w:rsidRDefault="00744495">
      <w:pPr>
        <w:pStyle w:val="2para"/>
      </w:pPr>
      <w:r>
        <w:t>The Aeronautical Mobile Airport Communications System (</w:t>
      </w:r>
      <w:proofErr w:type="spellStart"/>
      <w:r>
        <w:t>AeroMACS</w:t>
      </w:r>
      <w:proofErr w:type="spellEnd"/>
      <w:r>
        <w:t xml:space="preserve">) is intended to be capable of supporting many types of aviation safety communication services on the airport surface.  </w:t>
      </w:r>
      <w:proofErr w:type="spellStart"/>
      <w:r>
        <w:t>AeroMACS</w:t>
      </w:r>
      <w:proofErr w:type="spellEnd"/>
      <w:r>
        <w:t xml:space="preserve"> operates using an AM(R)S spectrum allocation</w:t>
      </w:r>
      <w:r w:rsidR="00220F3C">
        <w:t xml:space="preserve"> covering </w:t>
      </w:r>
      <w:r w:rsidR="002C5DDD">
        <w:t xml:space="preserve">5000-5030 MHz and </w:t>
      </w:r>
      <w:r w:rsidR="00220F3C">
        <w:t>5091</w:t>
      </w:r>
      <w:r w:rsidR="007D3D72">
        <w:t>-5150</w:t>
      </w:r>
      <w:r w:rsidR="00220F3C">
        <w:t xml:space="preserve"> MHz</w:t>
      </w:r>
      <w:r w:rsidR="00770160">
        <w:t>.</w:t>
      </w:r>
      <w:r>
        <w:t xml:space="preserve"> </w:t>
      </w:r>
      <w:proofErr w:type="spellStart"/>
      <w:r>
        <w:t>AeroMACS</w:t>
      </w:r>
      <w:proofErr w:type="spellEnd"/>
      <w:r>
        <w:t xml:space="preserve"> is based on the IEEE 802.16e standard, </w:t>
      </w:r>
      <w:r w:rsidR="002E1735">
        <w:t xml:space="preserve">which </w:t>
      </w:r>
      <w:r w:rsidR="00220F3C">
        <w:t xml:space="preserve">also </w:t>
      </w:r>
      <w:r w:rsidR="002E1735">
        <w:t xml:space="preserve">supports the well-known WiMAX implementation, </w:t>
      </w:r>
      <w:r>
        <w:t xml:space="preserve">operating over 5 MHz channels.  </w:t>
      </w:r>
    </w:p>
    <w:p w14:paraId="29CA5B98" w14:textId="77777777" w:rsidR="000D6844" w:rsidRDefault="00744495">
      <w:pPr>
        <w:pStyle w:val="2para"/>
      </w:pPr>
      <w:r>
        <w:t xml:space="preserve">Over a number of years, testing of the </w:t>
      </w:r>
      <w:proofErr w:type="spellStart"/>
      <w:r>
        <w:t>AeroMACS</w:t>
      </w:r>
      <w:proofErr w:type="spellEnd"/>
      <w:r>
        <w:t xml:space="preserve"> standards has taken place at several locati</w:t>
      </w:r>
      <w:r w:rsidR="000D6844">
        <w:t>o</w:t>
      </w:r>
      <w:r>
        <w:t>ns, including the N</w:t>
      </w:r>
      <w:r w:rsidR="002B01CD">
        <w:t>ational Aeronautics and Space Administration (NASA)</w:t>
      </w:r>
      <w:r>
        <w:t xml:space="preserve"> </w:t>
      </w:r>
      <w:r w:rsidR="000D6844">
        <w:t xml:space="preserve">Glenn Research </w:t>
      </w:r>
      <w:proofErr w:type="spellStart"/>
      <w:r w:rsidR="000D6844">
        <w:t>Center</w:t>
      </w:r>
      <w:proofErr w:type="spellEnd"/>
      <w:r w:rsidR="000D6844">
        <w:t xml:space="preserve"> (GRC) </w:t>
      </w:r>
      <w:r>
        <w:t>CNS Testbed installed at the Cleveland Hopkins International Airport</w:t>
      </w:r>
      <w:r w:rsidR="000D6844">
        <w:t xml:space="preserve"> and the adjacent NASA GRC facility</w:t>
      </w:r>
      <w:r>
        <w:t xml:space="preserve"> in Cleveland, Ohio, USA.  Initial </w:t>
      </w:r>
      <w:proofErr w:type="spellStart"/>
      <w:r>
        <w:t>AeroMACS</w:t>
      </w:r>
      <w:proofErr w:type="spellEnd"/>
      <w:r>
        <w:t xml:space="preserve"> </w:t>
      </w:r>
      <w:r w:rsidR="00F522C7">
        <w:t>prototypes</w:t>
      </w:r>
      <w:r>
        <w:t xml:space="preserve"> were installed and tested there, providing significant technical support to standards developments with</w:t>
      </w:r>
      <w:r w:rsidR="000D6844">
        <w:t>in</w:t>
      </w:r>
      <w:r>
        <w:t xml:space="preserve"> RTCA SC-223, EUROCAE WG-82 and ICAO </w:t>
      </w:r>
      <w:r>
        <w:lastRenderedPageBreak/>
        <w:t xml:space="preserve">WG-S. </w:t>
      </w:r>
      <w:r w:rsidR="000D6844">
        <w:t xml:space="preserve"> These tests focused on prototype </w:t>
      </w:r>
      <w:proofErr w:type="spellStart"/>
      <w:r w:rsidR="000D6844">
        <w:t>AeroMACS</w:t>
      </w:r>
      <w:proofErr w:type="spellEnd"/>
      <w:r w:rsidR="000D6844">
        <w:t xml:space="preserve"> </w:t>
      </w:r>
      <w:r w:rsidR="00F522C7">
        <w:t>system</w:t>
      </w:r>
      <w:r w:rsidR="000D6844">
        <w:t xml:space="preserve"> performance and emphasized fixed subscriber station (SS) connectivity along with some mobility testing.  Initial </w:t>
      </w:r>
      <w:proofErr w:type="spellStart"/>
      <w:r w:rsidR="000D6844">
        <w:t>AeroMACS</w:t>
      </w:r>
      <w:proofErr w:type="spellEnd"/>
      <w:r w:rsidR="000D6844">
        <w:t xml:space="preserve"> installations at some U.S. airports have supported fixed SS connectivity, supporting applications such as airport surface surveillance based on multi-</w:t>
      </w:r>
      <w:proofErr w:type="spellStart"/>
      <w:r w:rsidR="000D6844">
        <w:t>lateration</w:t>
      </w:r>
      <w:proofErr w:type="spellEnd"/>
      <w:r w:rsidR="000D6844">
        <w:t xml:space="preserve">.  With no available aircraft </w:t>
      </w:r>
      <w:proofErr w:type="spellStart"/>
      <w:r w:rsidR="000D6844">
        <w:t>AeroMACS</w:t>
      </w:r>
      <w:proofErr w:type="spellEnd"/>
      <w:r w:rsidR="000D6844">
        <w:t xml:space="preserve"> applications, and thus no </w:t>
      </w:r>
      <w:proofErr w:type="spellStart"/>
      <w:r w:rsidR="000D6844">
        <w:t>AeroMACS</w:t>
      </w:r>
      <w:proofErr w:type="spellEnd"/>
      <w:r w:rsidR="000D6844">
        <w:t xml:space="preserve"> aircraft installations yet available, the fixed SS applications have supported the funding of the first </w:t>
      </w:r>
      <w:proofErr w:type="spellStart"/>
      <w:r w:rsidR="000D6844">
        <w:t>AeroMACS</w:t>
      </w:r>
      <w:proofErr w:type="spellEnd"/>
      <w:r w:rsidR="000D6844">
        <w:t xml:space="preserve"> systems.  </w:t>
      </w:r>
    </w:p>
    <w:p w14:paraId="5328AA5D" w14:textId="28C1EAF7" w:rsidR="00744495" w:rsidRDefault="00A61BEB" w:rsidP="00E66F4A">
      <w:pPr>
        <w:pStyle w:val="2para"/>
        <w:jc w:val="left"/>
      </w:pPr>
      <w:r>
        <w:t xml:space="preserve">More recently, </w:t>
      </w:r>
      <w:r w:rsidR="000D6844">
        <w:t xml:space="preserve">with standards development activities reaching maturity and fixed SS applications beginning to be implemented, </w:t>
      </w:r>
      <w:r>
        <w:t xml:space="preserve">testing has been focused on mobile applications.  A number of </w:t>
      </w:r>
      <w:r w:rsidR="000D6844">
        <w:t xml:space="preserve">mobile applications </w:t>
      </w:r>
      <w:r>
        <w:t>tests</w:t>
      </w:r>
      <w:r w:rsidR="000D6844">
        <w:t xml:space="preserve"> and trials</w:t>
      </w:r>
      <w:r>
        <w:t xml:space="preserve"> have been completed at the NASA </w:t>
      </w:r>
      <w:r w:rsidR="000D6844">
        <w:t xml:space="preserve">GRC </w:t>
      </w:r>
      <w:r>
        <w:t xml:space="preserve">CNS Testbed, measuring such parameters as </w:t>
      </w:r>
      <w:r w:rsidR="00F522C7">
        <w:t>quality of service (</w:t>
      </w:r>
      <w:proofErr w:type="spellStart"/>
      <w:r>
        <w:t>QoS</w:t>
      </w:r>
      <w:proofErr w:type="spellEnd"/>
      <w:r w:rsidR="00F522C7">
        <w:t>)</w:t>
      </w:r>
      <w:r>
        <w:t xml:space="preserve">, mobility, stability and throughput for applications such as SWIM </w:t>
      </w:r>
      <w:r w:rsidR="00F522C7">
        <w:t>Accessibility</w:t>
      </w:r>
      <w:r>
        <w:t xml:space="preserve">, </w:t>
      </w:r>
      <w:r w:rsidR="0023006B">
        <w:t xml:space="preserve">SWIM </w:t>
      </w:r>
      <w:r>
        <w:t>data exchange</w:t>
      </w:r>
      <w:r w:rsidR="0023006B">
        <w:t xml:space="preserve"> with aircraft</w:t>
      </w:r>
      <w:r>
        <w:t xml:space="preserve">, and mobile video and GPS tracks.  </w:t>
      </w:r>
      <w:r w:rsidR="000D6844">
        <w:t>Two of</w:t>
      </w:r>
      <w:r>
        <w:t xml:space="preserve"> these t</w:t>
      </w:r>
      <w:r w:rsidR="000D6844">
        <w:t xml:space="preserve">rials </w:t>
      </w:r>
      <w:r>
        <w:t xml:space="preserve">are described in the following sections, followed by a description of planned future tests.  </w:t>
      </w:r>
    </w:p>
    <w:p w14:paraId="5A1C8AF3" w14:textId="77777777" w:rsidR="009241E9" w:rsidRDefault="00A61BEB" w:rsidP="00557948">
      <w:pPr>
        <w:pStyle w:val="1Heading"/>
      </w:pPr>
      <w:proofErr w:type="spellStart"/>
      <w:r>
        <w:t>AeroMACS</w:t>
      </w:r>
      <w:proofErr w:type="spellEnd"/>
      <w:r>
        <w:t xml:space="preserve"> Mobile Applications Trials and </w:t>
      </w:r>
      <w:r w:rsidR="002B01CD">
        <w:t>Testing</w:t>
      </w:r>
    </w:p>
    <w:p w14:paraId="140B6BF7" w14:textId="77777777" w:rsidR="002B01CD" w:rsidRDefault="002B01CD" w:rsidP="009241E9">
      <w:pPr>
        <w:pStyle w:val="1Heading"/>
        <w:numPr>
          <w:ilvl w:val="1"/>
          <w:numId w:val="1"/>
        </w:numPr>
      </w:pPr>
      <w:r w:rsidRPr="002B01CD">
        <w:t>RTCA Compliant Prototype Field Trials – Hitachi Prototype</w:t>
      </w:r>
    </w:p>
    <w:p w14:paraId="1539947C" w14:textId="77777777" w:rsidR="009241E9" w:rsidRDefault="009241E9" w:rsidP="009241E9">
      <w:pPr>
        <w:pStyle w:val="2para"/>
        <w:numPr>
          <w:ilvl w:val="0"/>
          <w:numId w:val="0"/>
        </w:numPr>
      </w:pPr>
      <w:r w:rsidRPr="009241E9">
        <w:t>The National Aeronautics and Space Administration (NASA) in partnership with Hitachi, Ltd. and Hitachi Communication Technologies America, Inc. conducted field trials to evaluate communications system technical performance and conformance to Minimum Operational Performance System (MOPS) standards.  Description of test bed, tests and results follow.</w:t>
      </w:r>
    </w:p>
    <w:p w14:paraId="5D0223E6" w14:textId="77777777" w:rsidR="00A61BEB" w:rsidRDefault="009241E9" w:rsidP="009241E9">
      <w:pPr>
        <w:pStyle w:val="3para"/>
      </w:pPr>
      <w:r w:rsidRPr="009241E9">
        <w:t xml:space="preserve">To test the Hitachi prototype, the NASA GRC CNS Test Bed was configured to host three </w:t>
      </w:r>
      <w:proofErr w:type="spellStart"/>
      <w:r w:rsidRPr="009241E9">
        <w:t>AeroMACS</w:t>
      </w:r>
      <w:proofErr w:type="spellEnd"/>
      <w:r w:rsidRPr="009241E9">
        <w:t xml:space="preserve"> Base Stations (BS) deployed at the Airport Rescue and Fire Fighting (ARFF) facility, and four </w:t>
      </w:r>
      <w:proofErr w:type="spellStart"/>
      <w:r w:rsidRPr="009241E9">
        <w:t>AeroMACS</w:t>
      </w:r>
      <w:proofErr w:type="spellEnd"/>
      <w:r w:rsidRPr="009241E9">
        <w:t xml:space="preserve"> Subscriber Stations (SS) located at the Cleveland Maintenance Facility (CMF), Approach Lighting System with Sequenced Flashing Lights (ALSF), Terminal C and mobile NASA vehicle, Figure 1.  Test frequency assignments for BS equipment consisted of 5100 MHz, 5120 MHz and 5125 MHz for BS1, BS2 and BS3 respectively.   The experiment control room, located at the NASA GRC campus Building 110 (B110), is connected to ARFF facility using an 11 GHz microwave backhaul communications system.  The backhaul communications system enables remote BS parameter configuration, test setup and configuration, data collection and system performance monitoring.  As noted in Figure 1, BS architecture configuration is deployed to provide coverage primarily to runways, taxiways and apron areas.  The control room located on the NASA campus hosts monitoring systems, Authentication, Authorization and Accounting (AAA) server,</w:t>
      </w:r>
      <w:r w:rsidR="007D3D72">
        <w:t xml:space="preserve"> Access Service Network</w:t>
      </w:r>
      <w:r w:rsidRPr="009241E9">
        <w:t xml:space="preserve"> </w:t>
      </w:r>
      <w:r w:rsidR="007D3D72">
        <w:t>(</w:t>
      </w:r>
      <w:r w:rsidRPr="009241E9">
        <w:t>ASN</w:t>
      </w:r>
      <w:r w:rsidR="007D3D72">
        <w:t>)</w:t>
      </w:r>
      <w:r w:rsidRPr="009241E9">
        <w:t xml:space="preserve"> gateway equipment, routers, local area network infrastructure and hardware required for the configuration, monitoring and data collection of experiments.</w:t>
      </w:r>
    </w:p>
    <w:p w14:paraId="36281A01" w14:textId="77777777" w:rsidR="009241E9" w:rsidRDefault="009241E9" w:rsidP="009241E9">
      <w:pPr>
        <w:pStyle w:val="3para"/>
      </w:pPr>
      <w:r w:rsidRPr="009241E9">
        <w:t>Each SS equipment station is accessorized with a communications test box equipped with a local area network (LAN) switch, single board computer system, surge protection equipment and power, as illustrated in Figure 2.  Access to individual SS components for configuration, maintenance and monitoring is achieved through</w:t>
      </w:r>
      <w:r w:rsidR="007D3D72">
        <w:t xml:space="preserve"> Secure Shell (</w:t>
      </w:r>
      <w:r w:rsidRPr="009241E9">
        <w:t>SSH</w:t>
      </w:r>
      <w:r w:rsidR="007D3D72">
        <w:t>)</w:t>
      </w:r>
      <w:r w:rsidRPr="009241E9">
        <w:t xml:space="preserve">, Telnet or Browser software.  Test bed infrastructure includes a network architecture configured with level two switches that provide virtual local area network to enable separation of control, monitoring and data.  </w:t>
      </w:r>
    </w:p>
    <w:p w14:paraId="3B7A5DF9" w14:textId="77777777" w:rsidR="009241E9" w:rsidRDefault="009241E9" w:rsidP="009241E9">
      <w:pPr>
        <w:pStyle w:val="3para"/>
        <w:numPr>
          <w:ilvl w:val="0"/>
          <w:numId w:val="0"/>
        </w:numPr>
      </w:pPr>
    </w:p>
    <w:p w14:paraId="6073E97B" w14:textId="77777777" w:rsidR="009241E9" w:rsidRDefault="009241E9" w:rsidP="009241E9">
      <w:pPr>
        <w:pStyle w:val="3para"/>
        <w:numPr>
          <w:ilvl w:val="0"/>
          <w:numId w:val="0"/>
        </w:numPr>
      </w:pPr>
    </w:p>
    <w:p w14:paraId="59D0ED39" w14:textId="77777777" w:rsidR="009241E9" w:rsidRPr="00254862" w:rsidRDefault="008C4CA3" w:rsidP="009241E9">
      <w:pPr>
        <w:keepNext/>
        <w:jc w:val="center"/>
        <w:rPr>
          <w:szCs w:val="22"/>
        </w:rPr>
      </w:pPr>
      <w:r>
        <w:rPr>
          <w:noProof/>
          <w:szCs w:val="22"/>
          <w:lang w:eastAsia="zh-CN"/>
        </w:rPr>
        <w:lastRenderedPageBreak/>
        <w:drawing>
          <wp:inline distT="0" distB="0" distL="0" distR="0" wp14:anchorId="2166D6D0" wp14:editId="014BAF2D">
            <wp:extent cx="5257800" cy="3267075"/>
            <wp:effectExtent l="0" t="0" r="0" b="9525"/>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57800" cy="3267075"/>
                    </a:xfrm>
                    <a:prstGeom prst="rect">
                      <a:avLst/>
                    </a:prstGeom>
                    <a:noFill/>
                    <a:ln>
                      <a:noFill/>
                    </a:ln>
                  </pic:spPr>
                </pic:pic>
              </a:graphicData>
            </a:graphic>
          </wp:inline>
        </w:drawing>
      </w:r>
    </w:p>
    <w:p w14:paraId="3F297FDF" w14:textId="77777777" w:rsidR="009241E9" w:rsidRPr="00254862" w:rsidRDefault="009241E9" w:rsidP="009241E9">
      <w:pPr>
        <w:pStyle w:val="Caption"/>
        <w:spacing w:before="240"/>
        <w:jc w:val="center"/>
        <w:rPr>
          <w:rFonts w:ascii="Times New Roman" w:hAnsi="Times New Roman"/>
          <w:color w:val="auto"/>
          <w:sz w:val="22"/>
          <w:szCs w:val="22"/>
        </w:rPr>
      </w:pPr>
      <w:r w:rsidRPr="00254862">
        <w:rPr>
          <w:rFonts w:ascii="Times New Roman" w:hAnsi="Times New Roman"/>
          <w:color w:val="auto"/>
          <w:sz w:val="22"/>
          <w:szCs w:val="22"/>
        </w:rPr>
        <w:t xml:space="preserve">Figure </w:t>
      </w:r>
      <w:r w:rsidRPr="00254862">
        <w:rPr>
          <w:rFonts w:ascii="Times New Roman" w:hAnsi="Times New Roman"/>
          <w:color w:val="auto"/>
          <w:sz w:val="22"/>
          <w:szCs w:val="22"/>
        </w:rPr>
        <w:fldChar w:fldCharType="begin"/>
      </w:r>
      <w:r w:rsidRPr="00254862">
        <w:rPr>
          <w:rFonts w:ascii="Times New Roman" w:hAnsi="Times New Roman"/>
          <w:color w:val="auto"/>
          <w:sz w:val="22"/>
          <w:szCs w:val="22"/>
        </w:rPr>
        <w:instrText xml:space="preserve"> SEQ Figure \* ARABIC </w:instrText>
      </w:r>
      <w:r w:rsidRPr="00254862">
        <w:rPr>
          <w:rFonts w:ascii="Times New Roman" w:hAnsi="Times New Roman"/>
          <w:color w:val="auto"/>
          <w:sz w:val="22"/>
          <w:szCs w:val="22"/>
        </w:rPr>
        <w:fldChar w:fldCharType="separate"/>
      </w:r>
      <w:r w:rsidRPr="00254862">
        <w:rPr>
          <w:rFonts w:ascii="Times New Roman" w:hAnsi="Times New Roman"/>
          <w:noProof/>
          <w:color w:val="auto"/>
          <w:sz w:val="22"/>
          <w:szCs w:val="22"/>
        </w:rPr>
        <w:t>1</w:t>
      </w:r>
      <w:r w:rsidRPr="00254862">
        <w:rPr>
          <w:rFonts w:ascii="Times New Roman" w:hAnsi="Times New Roman"/>
          <w:noProof/>
          <w:color w:val="auto"/>
          <w:sz w:val="22"/>
          <w:szCs w:val="22"/>
        </w:rPr>
        <w:fldChar w:fldCharType="end"/>
      </w:r>
      <w:r w:rsidRPr="00254862">
        <w:rPr>
          <w:rFonts w:ascii="Times New Roman" w:hAnsi="Times New Roman"/>
          <w:color w:val="auto"/>
          <w:sz w:val="22"/>
          <w:szCs w:val="22"/>
        </w:rPr>
        <w:t xml:space="preserve"> </w:t>
      </w:r>
      <w:r>
        <w:rPr>
          <w:rFonts w:ascii="Times New Roman" w:hAnsi="Times New Roman"/>
          <w:color w:val="auto"/>
          <w:sz w:val="22"/>
          <w:szCs w:val="22"/>
        </w:rPr>
        <w:t xml:space="preserve">- </w:t>
      </w:r>
      <w:r w:rsidRPr="00254862">
        <w:rPr>
          <w:rFonts w:ascii="Times New Roman" w:hAnsi="Times New Roman"/>
          <w:color w:val="auto"/>
          <w:sz w:val="22"/>
          <w:szCs w:val="22"/>
        </w:rPr>
        <w:t xml:space="preserve">NASA </w:t>
      </w:r>
      <w:r>
        <w:rPr>
          <w:rFonts w:ascii="Times New Roman" w:hAnsi="Times New Roman"/>
          <w:color w:val="auto"/>
          <w:sz w:val="22"/>
          <w:szCs w:val="22"/>
        </w:rPr>
        <w:t xml:space="preserve">GRC </w:t>
      </w:r>
      <w:r w:rsidRPr="00254862">
        <w:rPr>
          <w:rFonts w:ascii="Times New Roman" w:hAnsi="Times New Roman"/>
          <w:color w:val="auto"/>
          <w:sz w:val="22"/>
          <w:szCs w:val="22"/>
        </w:rPr>
        <w:t>CNS Test Bed</w:t>
      </w:r>
    </w:p>
    <w:p w14:paraId="361B5186" w14:textId="77777777" w:rsidR="007965DA" w:rsidRPr="00254862" w:rsidRDefault="007965DA" w:rsidP="007965DA">
      <w:pPr>
        <w:rPr>
          <w:szCs w:val="22"/>
        </w:rPr>
      </w:pPr>
    </w:p>
    <w:p w14:paraId="51134E68" w14:textId="77777777" w:rsidR="007965DA" w:rsidRPr="00254862" w:rsidRDefault="008C4CA3" w:rsidP="007965DA">
      <w:pPr>
        <w:keepNext/>
        <w:jc w:val="center"/>
        <w:rPr>
          <w:szCs w:val="22"/>
        </w:rPr>
      </w:pPr>
      <w:r>
        <w:rPr>
          <w:noProof/>
          <w:szCs w:val="22"/>
          <w:lang w:eastAsia="zh-CN"/>
        </w:rPr>
        <w:drawing>
          <wp:inline distT="0" distB="0" distL="0" distR="0" wp14:anchorId="4F8BFB02" wp14:editId="48295544">
            <wp:extent cx="2619375" cy="1857375"/>
            <wp:effectExtent l="0" t="0" r="9525" b="9525"/>
            <wp:docPr id="2" name="Picture 3" descr="SS Tbox 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S Tbox pi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19375" cy="1857375"/>
                    </a:xfrm>
                    <a:prstGeom prst="rect">
                      <a:avLst/>
                    </a:prstGeom>
                    <a:noFill/>
                    <a:ln>
                      <a:noFill/>
                    </a:ln>
                  </pic:spPr>
                </pic:pic>
              </a:graphicData>
            </a:graphic>
          </wp:inline>
        </w:drawing>
      </w:r>
    </w:p>
    <w:p w14:paraId="6CB3C59E" w14:textId="77777777" w:rsidR="007965DA" w:rsidRDefault="007965DA" w:rsidP="007965DA">
      <w:pPr>
        <w:pStyle w:val="Caption"/>
        <w:spacing w:before="240"/>
        <w:jc w:val="center"/>
        <w:rPr>
          <w:rFonts w:ascii="Times New Roman" w:hAnsi="Times New Roman"/>
          <w:color w:val="auto"/>
          <w:sz w:val="22"/>
          <w:szCs w:val="22"/>
        </w:rPr>
      </w:pPr>
      <w:r w:rsidRPr="00FE7DB9">
        <w:rPr>
          <w:rFonts w:ascii="Times New Roman" w:hAnsi="Times New Roman"/>
          <w:color w:val="auto"/>
          <w:sz w:val="22"/>
          <w:szCs w:val="22"/>
        </w:rPr>
        <w:t xml:space="preserve">Figure </w:t>
      </w:r>
      <w:r w:rsidRPr="00FE7DB9">
        <w:rPr>
          <w:rFonts w:ascii="Times New Roman" w:hAnsi="Times New Roman"/>
          <w:color w:val="auto"/>
          <w:sz w:val="22"/>
          <w:szCs w:val="22"/>
        </w:rPr>
        <w:fldChar w:fldCharType="begin"/>
      </w:r>
      <w:r w:rsidRPr="00FE7DB9">
        <w:rPr>
          <w:rFonts w:ascii="Times New Roman" w:hAnsi="Times New Roman"/>
          <w:color w:val="auto"/>
          <w:sz w:val="22"/>
          <w:szCs w:val="22"/>
        </w:rPr>
        <w:instrText xml:space="preserve"> SEQ Figure \* ARABIC </w:instrText>
      </w:r>
      <w:r w:rsidRPr="00FE7DB9">
        <w:rPr>
          <w:rFonts w:ascii="Times New Roman" w:hAnsi="Times New Roman"/>
          <w:color w:val="auto"/>
          <w:sz w:val="22"/>
          <w:szCs w:val="22"/>
        </w:rPr>
        <w:fldChar w:fldCharType="separate"/>
      </w:r>
      <w:r w:rsidRPr="00FE7DB9">
        <w:rPr>
          <w:rFonts w:ascii="Times New Roman" w:hAnsi="Times New Roman"/>
          <w:noProof/>
          <w:color w:val="auto"/>
          <w:sz w:val="22"/>
          <w:szCs w:val="22"/>
        </w:rPr>
        <w:t>2</w:t>
      </w:r>
      <w:r w:rsidRPr="00FE7DB9">
        <w:rPr>
          <w:rFonts w:ascii="Times New Roman" w:hAnsi="Times New Roman"/>
          <w:noProof/>
          <w:color w:val="auto"/>
          <w:sz w:val="22"/>
          <w:szCs w:val="22"/>
        </w:rPr>
        <w:fldChar w:fldCharType="end"/>
      </w:r>
      <w:r w:rsidRPr="00FE7DB9">
        <w:rPr>
          <w:rFonts w:ascii="Times New Roman" w:hAnsi="Times New Roman"/>
          <w:color w:val="auto"/>
          <w:sz w:val="22"/>
          <w:szCs w:val="22"/>
        </w:rPr>
        <w:t xml:space="preserve"> </w:t>
      </w:r>
      <w:r>
        <w:rPr>
          <w:rFonts w:ascii="Times New Roman" w:hAnsi="Times New Roman"/>
          <w:color w:val="auto"/>
          <w:sz w:val="22"/>
          <w:szCs w:val="22"/>
        </w:rPr>
        <w:t xml:space="preserve"> - </w:t>
      </w:r>
      <w:r w:rsidRPr="00FE7DB9">
        <w:rPr>
          <w:rFonts w:ascii="Times New Roman" w:hAnsi="Times New Roman"/>
          <w:color w:val="auto"/>
          <w:sz w:val="22"/>
          <w:szCs w:val="22"/>
        </w:rPr>
        <w:t>Subscriber Station</w:t>
      </w:r>
    </w:p>
    <w:p w14:paraId="47B1366F" w14:textId="77777777" w:rsidR="002A5813" w:rsidRPr="002A5813" w:rsidRDefault="002A5813" w:rsidP="002A5813">
      <w:pPr>
        <w:rPr>
          <w:lang w:val="en-US"/>
        </w:rPr>
      </w:pPr>
    </w:p>
    <w:p w14:paraId="748219DC" w14:textId="77777777" w:rsidR="009241E9" w:rsidRDefault="002A5813" w:rsidP="002A5813">
      <w:pPr>
        <w:pStyle w:val="3para"/>
      </w:pPr>
      <w:r w:rsidRPr="002A5813">
        <w:t>Initial Network Entry Test (INE)</w:t>
      </w:r>
      <w:r>
        <w:t xml:space="preserve"> - </w:t>
      </w:r>
      <w:r w:rsidRPr="002A5813">
        <w:t xml:space="preserve">The INE test measures the time it takes for a subscriber station to access the </w:t>
      </w:r>
      <w:proofErr w:type="spellStart"/>
      <w:r w:rsidRPr="002A5813">
        <w:t>AeroMACS</w:t>
      </w:r>
      <w:proofErr w:type="spellEnd"/>
      <w:r w:rsidRPr="002A5813">
        <w:t xml:space="preserve"> network.  ICAO’s SARPs for </w:t>
      </w:r>
      <w:proofErr w:type="spellStart"/>
      <w:r w:rsidRPr="002A5813">
        <w:t>AeroMACS</w:t>
      </w:r>
      <w:proofErr w:type="spellEnd"/>
      <w:r w:rsidRPr="002A5813">
        <w:t xml:space="preserve"> requires that the network entry time be less than 90 seconds.  The tests were executed in </w:t>
      </w:r>
      <w:proofErr w:type="spellStart"/>
      <w:r w:rsidRPr="002A5813">
        <w:t>i</w:t>
      </w:r>
      <w:proofErr w:type="spellEnd"/>
      <w:r w:rsidRPr="002A5813">
        <w:t>) an environment in which a single BS was available (stationary state), ii) an environment in which multiple BSs are available (stationary state), and iii) on the Runway where multiple BSs are available (mobile state) in order to validate that the technical requirement in the SARPs is executable.</w:t>
      </w:r>
    </w:p>
    <w:p w14:paraId="3E270F73" w14:textId="77777777" w:rsidR="002A5813" w:rsidRDefault="002A5813" w:rsidP="002A5813">
      <w:pPr>
        <w:pStyle w:val="3para"/>
      </w:pPr>
      <w:r w:rsidRPr="002A5813">
        <w:t xml:space="preserve">The INE process is initiated by the MS and it scans available BSs within the frequency range allocated to </w:t>
      </w:r>
      <w:proofErr w:type="spellStart"/>
      <w:r w:rsidRPr="002A5813">
        <w:t>AeroMACS</w:t>
      </w:r>
      <w:proofErr w:type="spellEnd"/>
      <w:r w:rsidRPr="002A5813">
        <w:t xml:space="preserve">.   In the tests, we applied three ways of scanning, i.e. </w:t>
      </w:r>
      <w:proofErr w:type="spellStart"/>
      <w:r w:rsidRPr="002A5813">
        <w:t>i</w:t>
      </w:r>
      <w:proofErr w:type="spellEnd"/>
      <w:r w:rsidRPr="002A5813">
        <w:t xml:space="preserve">) fixed channel (no scan), ii) 5 </w:t>
      </w:r>
      <w:r w:rsidRPr="002A5813">
        <w:lastRenderedPageBreak/>
        <w:t>MHz step scan and iii) 250 kHz step scan.  The second and third ways need to scan 11 channels and 201 channels respectively from the lowest frequency channel through the highest frequency channel.</w:t>
      </w:r>
    </w:p>
    <w:p w14:paraId="7B88726F" w14:textId="77777777" w:rsidR="00D97396" w:rsidRDefault="00EA02A4" w:rsidP="00D97396">
      <w:pPr>
        <w:pStyle w:val="3para"/>
      </w:pPr>
      <w:r w:rsidRPr="00EA02A4">
        <w:t>Figure 3 shows the result of the single BS (stationary state) test case.  The difference among the three cases lies in the scanning time that increases in proportion to the number of scanning channels. The longest INE time obtained was less than 26 seconds, which is within the technical requirements of the SARPs.</w:t>
      </w:r>
    </w:p>
    <w:p w14:paraId="3C9B0D5A" w14:textId="77777777" w:rsidR="00D97396" w:rsidRPr="00254862" w:rsidRDefault="008C4CA3" w:rsidP="00D97396">
      <w:pPr>
        <w:keepNext/>
        <w:jc w:val="center"/>
        <w:rPr>
          <w:szCs w:val="22"/>
        </w:rPr>
      </w:pPr>
      <w:r>
        <w:rPr>
          <w:noProof/>
          <w:szCs w:val="22"/>
          <w:lang w:eastAsia="zh-CN"/>
        </w:rPr>
        <w:drawing>
          <wp:inline distT="0" distB="0" distL="0" distR="0" wp14:anchorId="74B8F953" wp14:editId="7741ED5E">
            <wp:extent cx="4533900" cy="2619375"/>
            <wp:effectExtent l="0" t="0" r="0" b="9525"/>
            <wp:docPr id="3" name="Picture 14" descr="INE Time for Single 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NE Time for Single B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33900" cy="2619375"/>
                    </a:xfrm>
                    <a:prstGeom prst="rect">
                      <a:avLst/>
                    </a:prstGeom>
                    <a:noFill/>
                    <a:ln>
                      <a:noFill/>
                    </a:ln>
                  </pic:spPr>
                </pic:pic>
              </a:graphicData>
            </a:graphic>
          </wp:inline>
        </w:drawing>
      </w:r>
    </w:p>
    <w:p w14:paraId="235C0772" w14:textId="77777777" w:rsidR="00D97396" w:rsidRPr="00254862" w:rsidRDefault="00D97396" w:rsidP="00D97396">
      <w:pPr>
        <w:pStyle w:val="Caption"/>
        <w:spacing w:before="240"/>
        <w:jc w:val="center"/>
        <w:rPr>
          <w:rFonts w:ascii="Times New Roman" w:hAnsi="Times New Roman"/>
          <w:sz w:val="22"/>
          <w:szCs w:val="22"/>
        </w:rPr>
      </w:pPr>
      <w:r w:rsidRPr="003D7BCB">
        <w:rPr>
          <w:rFonts w:ascii="Times New Roman" w:hAnsi="Times New Roman"/>
          <w:color w:val="auto"/>
          <w:sz w:val="22"/>
          <w:szCs w:val="22"/>
        </w:rPr>
        <w:t xml:space="preserve">Figure </w:t>
      </w:r>
      <w:r w:rsidRPr="003D7BCB">
        <w:rPr>
          <w:rFonts w:ascii="Times New Roman" w:hAnsi="Times New Roman"/>
          <w:color w:val="auto"/>
          <w:sz w:val="22"/>
          <w:szCs w:val="22"/>
        </w:rPr>
        <w:fldChar w:fldCharType="begin"/>
      </w:r>
      <w:r w:rsidRPr="003D7BCB">
        <w:rPr>
          <w:rFonts w:ascii="Times New Roman" w:hAnsi="Times New Roman"/>
          <w:color w:val="auto"/>
          <w:sz w:val="22"/>
          <w:szCs w:val="22"/>
        </w:rPr>
        <w:instrText xml:space="preserve"> SEQ Figure \* ARABIC </w:instrText>
      </w:r>
      <w:r w:rsidRPr="003D7BCB">
        <w:rPr>
          <w:rFonts w:ascii="Times New Roman" w:hAnsi="Times New Roman"/>
          <w:color w:val="auto"/>
          <w:sz w:val="22"/>
          <w:szCs w:val="22"/>
        </w:rPr>
        <w:fldChar w:fldCharType="separate"/>
      </w:r>
      <w:r w:rsidRPr="003D7BCB">
        <w:rPr>
          <w:rFonts w:ascii="Times New Roman" w:hAnsi="Times New Roman"/>
          <w:noProof/>
          <w:color w:val="auto"/>
          <w:sz w:val="22"/>
          <w:szCs w:val="22"/>
        </w:rPr>
        <w:t>3</w:t>
      </w:r>
      <w:r w:rsidRPr="003D7BCB">
        <w:rPr>
          <w:rFonts w:ascii="Times New Roman" w:hAnsi="Times New Roman"/>
          <w:noProof/>
          <w:color w:val="auto"/>
          <w:sz w:val="22"/>
          <w:szCs w:val="22"/>
        </w:rPr>
        <w:fldChar w:fldCharType="end"/>
      </w:r>
      <w:r w:rsidRPr="003D7BCB">
        <w:rPr>
          <w:rFonts w:ascii="Times New Roman" w:hAnsi="Times New Roman"/>
          <w:noProof/>
          <w:color w:val="auto"/>
          <w:sz w:val="22"/>
          <w:szCs w:val="22"/>
        </w:rPr>
        <w:t xml:space="preserve"> </w:t>
      </w:r>
      <w:r>
        <w:rPr>
          <w:rFonts w:ascii="Times New Roman" w:hAnsi="Times New Roman"/>
          <w:noProof/>
          <w:color w:val="auto"/>
          <w:sz w:val="22"/>
          <w:szCs w:val="22"/>
        </w:rPr>
        <w:t xml:space="preserve">- </w:t>
      </w:r>
      <w:r w:rsidRPr="003D7BCB">
        <w:rPr>
          <w:rFonts w:ascii="Times New Roman" w:hAnsi="Times New Roman"/>
          <w:noProof/>
          <w:color w:val="auto"/>
          <w:sz w:val="22"/>
          <w:szCs w:val="22"/>
        </w:rPr>
        <w:t>Initial Network Entry Times</w:t>
      </w:r>
    </w:p>
    <w:p w14:paraId="1C965A69" w14:textId="77777777" w:rsidR="00D97396" w:rsidRDefault="00D97396" w:rsidP="00D97396">
      <w:pPr>
        <w:pStyle w:val="3para"/>
        <w:numPr>
          <w:ilvl w:val="0"/>
          <w:numId w:val="0"/>
        </w:numPr>
      </w:pPr>
    </w:p>
    <w:p w14:paraId="4F17383F" w14:textId="77777777" w:rsidR="00D97396" w:rsidRDefault="003C67EF" w:rsidP="003C67EF">
      <w:pPr>
        <w:pStyle w:val="3para"/>
      </w:pPr>
      <w:r w:rsidRPr="003C67EF">
        <w:t>Throughput Test</w:t>
      </w:r>
      <w:r>
        <w:t xml:space="preserve"> -</w:t>
      </w:r>
      <w:r w:rsidRPr="003C67EF">
        <w:t xml:space="preserve"> </w:t>
      </w:r>
      <w:proofErr w:type="spellStart"/>
      <w:r w:rsidRPr="003C67EF">
        <w:t>AeroMACS</w:t>
      </w:r>
      <w:proofErr w:type="spellEnd"/>
      <w:r w:rsidRPr="003C67EF">
        <w:t xml:space="preserve"> offers high throughput digital wireless broadband communication.  The RTCA MOPS technical standard provides flexibility to choose optimal Down Link (DL)/Up Link (UL) symbol ratios, i.e. 26:21, 29:18, 32:15 and 35:12.  The established direction of data traffic is defined such that DL direction is from the BS to the MS and the UL is from the MS to the BS.  The throughput test exchanged digital data (UDP, </w:t>
      </w:r>
      <w:proofErr w:type="spellStart"/>
      <w:r w:rsidRPr="003C67EF">
        <w:t>iperf</w:t>
      </w:r>
      <w:proofErr w:type="spellEnd"/>
      <w:r w:rsidRPr="003C67EF">
        <w:t xml:space="preserve">) between the Application Server at NASA B110 and the Single Board Computer (SBC) located at each SS site.  Best Effort (BE) was applied as the </w:t>
      </w:r>
      <w:proofErr w:type="spellStart"/>
      <w:r w:rsidRPr="003C67EF">
        <w:t>QoS</w:t>
      </w:r>
      <w:proofErr w:type="spellEnd"/>
      <w:r w:rsidRPr="003C67EF">
        <w:t xml:space="preserve"> class.   </w:t>
      </w:r>
      <w:r w:rsidR="00E87C7E">
        <w:t>Multiple Input Multiple Output (</w:t>
      </w:r>
      <w:r w:rsidRPr="003C67EF">
        <w:t>MIMO</w:t>
      </w:r>
      <w:r w:rsidR="00E87C7E">
        <w:t>)</w:t>
      </w:r>
      <w:r w:rsidRPr="003C67EF">
        <w:t>-A was applied to the DL, while the</w:t>
      </w:r>
      <w:r w:rsidR="00E87C7E">
        <w:t xml:space="preserve"> Single Input Multiple Output (</w:t>
      </w:r>
      <w:r w:rsidRPr="003C67EF">
        <w:t>SIMO</w:t>
      </w:r>
      <w:r w:rsidR="00E87C7E">
        <w:t>)</w:t>
      </w:r>
      <w:r w:rsidRPr="003C67EF">
        <w:t xml:space="preserve"> was applied to the UL.</w:t>
      </w:r>
    </w:p>
    <w:p w14:paraId="48D5BB60" w14:textId="77777777" w:rsidR="003C67EF" w:rsidRDefault="00397BA4" w:rsidP="00397BA4">
      <w:pPr>
        <w:pStyle w:val="3para"/>
      </w:pPr>
      <w:r w:rsidRPr="00397BA4">
        <w:t xml:space="preserve">The basic capability test consisted of measuring the throughput of a single MS connected to a base station.  Figure 4 shows the measured results. The throughput values are averages of the measurement results taken for the three BSs.  The total throughput (DL + UL) is approximately 11 Mbps per 5 MHz channel and the result is similar to measurements obtained at the laboratory.  </w:t>
      </w:r>
    </w:p>
    <w:p w14:paraId="4A8240B2" w14:textId="77777777" w:rsidR="00397BA4" w:rsidRDefault="00397BA4" w:rsidP="00397BA4">
      <w:pPr>
        <w:pStyle w:val="3para"/>
      </w:pPr>
      <w:r w:rsidRPr="00397BA4">
        <w:t xml:space="preserve">The next test evaluated the performance when multiple MSs are connected to one BS.  In this test it was anticipated that the MS throughput will be reduced.  This is because DL burst region (used for data) becomes smaller to allocate bigger DL-MAP region (for control messages) for additional </w:t>
      </w:r>
      <w:proofErr w:type="spellStart"/>
      <w:r w:rsidRPr="00397BA4">
        <w:t>MSs.</w:t>
      </w:r>
      <w:proofErr w:type="spellEnd"/>
      <w:r w:rsidRPr="00397BA4">
        <w:t xml:space="preserve">  For this trial, two MSs were used for the Multiple MSs Sector Throughput Test. The measured results shown in Figure 5 reveal that the total throughputs are the same as the results for Single MS Peak Throughput Test, while the DL throughputs decrease and UL throughputs increase for 0.1 Mbps order, which within the measurement error.</w:t>
      </w:r>
    </w:p>
    <w:p w14:paraId="01F8B8F2" w14:textId="77777777" w:rsidR="00397BA4" w:rsidRDefault="00397BA4" w:rsidP="00397BA4">
      <w:pPr>
        <w:pStyle w:val="3para"/>
        <w:numPr>
          <w:ilvl w:val="0"/>
          <w:numId w:val="0"/>
        </w:numPr>
      </w:pPr>
    </w:p>
    <w:p w14:paraId="3DDBCBF2" w14:textId="77777777" w:rsidR="00B2388D" w:rsidRPr="00254862" w:rsidRDefault="008C4CA3" w:rsidP="00B2388D">
      <w:pPr>
        <w:keepNext/>
        <w:jc w:val="center"/>
        <w:rPr>
          <w:szCs w:val="22"/>
        </w:rPr>
      </w:pPr>
      <w:r>
        <w:rPr>
          <w:rFonts w:eastAsia="MS Mincho"/>
          <w:noProof/>
          <w:szCs w:val="22"/>
          <w:lang w:eastAsia="zh-CN"/>
        </w:rPr>
        <w:drawing>
          <wp:inline distT="0" distB="0" distL="0" distR="0" wp14:anchorId="373C380B" wp14:editId="1C3ED271">
            <wp:extent cx="4343400" cy="2362200"/>
            <wp:effectExtent l="0" t="0" r="0" b="0"/>
            <wp:docPr id="4" name="Picture 5" descr="Single MS Peak Throughp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ingle MS Peak Throughpu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43400" cy="2362200"/>
                    </a:xfrm>
                    <a:prstGeom prst="rect">
                      <a:avLst/>
                    </a:prstGeom>
                    <a:noFill/>
                    <a:ln>
                      <a:noFill/>
                    </a:ln>
                  </pic:spPr>
                </pic:pic>
              </a:graphicData>
            </a:graphic>
          </wp:inline>
        </w:drawing>
      </w:r>
    </w:p>
    <w:p w14:paraId="342BC6F4" w14:textId="77777777" w:rsidR="00B2388D" w:rsidRPr="00A33DDF" w:rsidRDefault="00B2388D" w:rsidP="00B2388D">
      <w:pPr>
        <w:pStyle w:val="Caption"/>
        <w:spacing w:before="240"/>
        <w:jc w:val="center"/>
        <w:rPr>
          <w:rFonts w:ascii="Times New Roman" w:hAnsi="Times New Roman"/>
          <w:color w:val="auto"/>
          <w:sz w:val="22"/>
          <w:szCs w:val="22"/>
        </w:rPr>
      </w:pPr>
      <w:r w:rsidRPr="00A33DDF">
        <w:rPr>
          <w:rFonts w:ascii="Times New Roman" w:hAnsi="Times New Roman"/>
          <w:color w:val="auto"/>
          <w:sz w:val="22"/>
          <w:szCs w:val="22"/>
        </w:rPr>
        <w:t xml:space="preserve">Figure </w:t>
      </w:r>
      <w:r w:rsidRPr="00A33DDF">
        <w:rPr>
          <w:rFonts w:ascii="Times New Roman" w:hAnsi="Times New Roman"/>
          <w:color w:val="auto"/>
          <w:sz w:val="22"/>
          <w:szCs w:val="22"/>
        </w:rPr>
        <w:fldChar w:fldCharType="begin"/>
      </w:r>
      <w:r w:rsidRPr="00A33DDF">
        <w:rPr>
          <w:rFonts w:ascii="Times New Roman" w:hAnsi="Times New Roman"/>
          <w:color w:val="auto"/>
          <w:sz w:val="22"/>
          <w:szCs w:val="22"/>
        </w:rPr>
        <w:instrText xml:space="preserve"> SEQ Figure \* ARABIC </w:instrText>
      </w:r>
      <w:r w:rsidRPr="00A33DDF">
        <w:rPr>
          <w:rFonts w:ascii="Times New Roman" w:hAnsi="Times New Roman"/>
          <w:color w:val="auto"/>
          <w:sz w:val="22"/>
          <w:szCs w:val="22"/>
        </w:rPr>
        <w:fldChar w:fldCharType="separate"/>
      </w:r>
      <w:r w:rsidRPr="00A33DDF">
        <w:rPr>
          <w:rFonts w:ascii="Times New Roman" w:hAnsi="Times New Roman"/>
          <w:noProof/>
          <w:color w:val="auto"/>
          <w:sz w:val="22"/>
          <w:szCs w:val="22"/>
        </w:rPr>
        <w:t>4</w:t>
      </w:r>
      <w:r w:rsidRPr="00A33DDF">
        <w:rPr>
          <w:rFonts w:ascii="Times New Roman" w:hAnsi="Times New Roman"/>
          <w:noProof/>
          <w:color w:val="auto"/>
          <w:sz w:val="22"/>
          <w:szCs w:val="22"/>
        </w:rPr>
        <w:fldChar w:fldCharType="end"/>
      </w:r>
      <w:r w:rsidRPr="00A33DDF">
        <w:rPr>
          <w:rFonts w:ascii="Times New Roman" w:hAnsi="Times New Roman"/>
          <w:color w:val="auto"/>
          <w:sz w:val="22"/>
          <w:szCs w:val="22"/>
        </w:rPr>
        <w:t xml:space="preserve"> </w:t>
      </w:r>
      <w:r>
        <w:rPr>
          <w:rFonts w:ascii="Times New Roman" w:hAnsi="Times New Roman"/>
          <w:color w:val="auto"/>
          <w:sz w:val="22"/>
          <w:szCs w:val="22"/>
        </w:rPr>
        <w:t xml:space="preserve">- </w:t>
      </w:r>
      <w:r w:rsidRPr="00A33DDF">
        <w:rPr>
          <w:rFonts w:ascii="Times New Roman" w:hAnsi="Times New Roman"/>
          <w:color w:val="auto"/>
          <w:sz w:val="22"/>
          <w:szCs w:val="22"/>
        </w:rPr>
        <w:t>Single MS to BS Throughput</w:t>
      </w:r>
    </w:p>
    <w:p w14:paraId="0E7C466D" w14:textId="77777777" w:rsidR="00B2388D" w:rsidRPr="00254862" w:rsidRDefault="008C4CA3" w:rsidP="00B2388D">
      <w:pPr>
        <w:keepNext/>
        <w:jc w:val="center"/>
        <w:rPr>
          <w:szCs w:val="22"/>
        </w:rPr>
      </w:pPr>
      <w:r>
        <w:rPr>
          <w:rFonts w:eastAsia="MS Mincho"/>
          <w:noProof/>
          <w:szCs w:val="22"/>
          <w:lang w:eastAsia="zh-CN"/>
        </w:rPr>
        <w:drawing>
          <wp:inline distT="0" distB="0" distL="0" distR="0" wp14:anchorId="311C07BA" wp14:editId="1B6139C6">
            <wp:extent cx="4276725" cy="2352675"/>
            <wp:effectExtent l="0" t="0" r="9525" b="9525"/>
            <wp:docPr id="5" name="Picture 7" descr="Multiple MS Sector Throughp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ultiple MS Sector Throughput"/>
                    <pic:cNvPicPr>
                      <a:picLocks noChangeAspect="1" noChangeArrowheads="1"/>
                    </pic:cNvPicPr>
                  </pic:nvPicPr>
                  <pic:blipFill>
                    <a:blip r:embed="rId14">
                      <a:extLst>
                        <a:ext uri="{28A0092B-C50C-407E-A947-70E740481C1C}">
                          <a14:useLocalDpi xmlns:a14="http://schemas.microsoft.com/office/drawing/2010/main" val="0"/>
                        </a:ext>
                      </a:extLst>
                    </a:blip>
                    <a:srcRect r="987"/>
                    <a:stretch>
                      <a:fillRect/>
                    </a:stretch>
                  </pic:blipFill>
                  <pic:spPr bwMode="auto">
                    <a:xfrm>
                      <a:off x="0" y="0"/>
                      <a:ext cx="4276725" cy="2352675"/>
                    </a:xfrm>
                    <a:prstGeom prst="rect">
                      <a:avLst/>
                    </a:prstGeom>
                    <a:noFill/>
                    <a:ln>
                      <a:noFill/>
                    </a:ln>
                  </pic:spPr>
                </pic:pic>
              </a:graphicData>
            </a:graphic>
          </wp:inline>
        </w:drawing>
      </w:r>
    </w:p>
    <w:p w14:paraId="50A67786" w14:textId="77777777" w:rsidR="00B2388D" w:rsidRPr="00DA02FE" w:rsidRDefault="00B2388D" w:rsidP="00B2388D">
      <w:pPr>
        <w:pStyle w:val="Caption"/>
        <w:spacing w:before="240"/>
        <w:jc w:val="center"/>
        <w:rPr>
          <w:rFonts w:ascii="Times New Roman" w:hAnsi="Times New Roman"/>
          <w:color w:val="auto"/>
          <w:sz w:val="22"/>
          <w:szCs w:val="22"/>
        </w:rPr>
      </w:pPr>
      <w:r w:rsidRPr="00DA02FE">
        <w:rPr>
          <w:rFonts w:ascii="Times New Roman" w:hAnsi="Times New Roman"/>
          <w:color w:val="auto"/>
          <w:sz w:val="22"/>
          <w:szCs w:val="22"/>
        </w:rPr>
        <w:t xml:space="preserve">Figure </w:t>
      </w:r>
      <w:r w:rsidRPr="00DA02FE">
        <w:rPr>
          <w:rFonts w:ascii="Times New Roman" w:hAnsi="Times New Roman"/>
          <w:color w:val="auto"/>
          <w:sz w:val="22"/>
          <w:szCs w:val="22"/>
        </w:rPr>
        <w:fldChar w:fldCharType="begin"/>
      </w:r>
      <w:r w:rsidRPr="00DA02FE">
        <w:rPr>
          <w:rFonts w:ascii="Times New Roman" w:hAnsi="Times New Roman"/>
          <w:color w:val="auto"/>
          <w:sz w:val="22"/>
          <w:szCs w:val="22"/>
        </w:rPr>
        <w:instrText xml:space="preserve"> SEQ Figure \* ARABIC </w:instrText>
      </w:r>
      <w:r w:rsidRPr="00DA02FE">
        <w:rPr>
          <w:rFonts w:ascii="Times New Roman" w:hAnsi="Times New Roman"/>
          <w:color w:val="auto"/>
          <w:sz w:val="22"/>
          <w:szCs w:val="22"/>
        </w:rPr>
        <w:fldChar w:fldCharType="separate"/>
      </w:r>
      <w:r w:rsidRPr="00DA02FE">
        <w:rPr>
          <w:rFonts w:ascii="Times New Roman" w:hAnsi="Times New Roman"/>
          <w:noProof/>
          <w:color w:val="auto"/>
          <w:sz w:val="22"/>
          <w:szCs w:val="22"/>
        </w:rPr>
        <w:t>5</w:t>
      </w:r>
      <w:r w:rsidRPr="00DA02FE">
        <w:rPr>
          <w:rFonts w:ascii="Times New Roman" w:hAnsi="Times New Roman"/>
          <w:noProof/>
          <w:color w:val="auto"/>
          <w:sz w:val="22"/>
          <w:szCs w:val="22"/>
        </w:rPr>
        <w:fldChar w:fldCharType="end"/>
      </w:r>
      <w:r w:rsidRPr="00DA02FE">
        <w:rPr>
          <w:rFonts w:ascii="Times New Roman" w:hAnsi="Times New Roman"/>
          <w:color w:val="auto"/>
          <w:sz w:val="22"/>
          <w:szCs w:val="22"/>
        </w:rPr>
        <w:t xml:space="preserve"> Multiple SS to one BS</w:t>
      </w:r>
    </w:p>
    <w:p w14:paraId="1D4424CD" w14:textId="77777777" w:rsidR="00397BA4" w:rsidRDefault="00397BA4" w:rsidP="00397BA4">
      <w:pPr>
        <w:pStyle w:val="3para"/>
        <w:numPr>
          <w:ilvl w:val="0"/>
          <w:numId w:val="0"/>
        </w:numPr>
      </w:pPr>
    </w:p>
    <w:p w14:paraId="5A448D22" w14:textId="77777777" w:rsidR="00397BA4" w:rsidRDefault="00836359" w:rsidP="00E87C7E">
      <w:pPr>
        <w:pStyle w:val="3para"/>
      </w:pPr>
      <w:r w:rsidRPr="00836359">
        <w:t>Quality of Service (</w:t>
      </w:r>
      <w:proofErr w:type="spellStart"/>
      <w:r w:rsidRPr="00836359">
        <w:t>QoS</w:t>
      </w:r>
      <w:proofErr w:type="spellEnd"/>
      <w:r w:rsidRPr="00836359">
        <w:t>)</w:t>
      </w:r>
      <w:r>
        <w:t xml:space="preserve"> Test - </w:t>
      </w:r>
      <w:r w:rsidRPr="00836359">
        <w:t xml:space="preserve">Five classes of </w:t>
      </w:r>
      <w:proofErr w:type="spellStart"/>
      <w:r w:rsidRPr="00836359">
        <w:t>QoS</w:t>
      </w:r>
      <w:proofErr w:type="spellEnd"/>
      <w:r w:rsidRPr="00836359">
        <w:t xml:space="preserve"> (i.e.</w:t>
      </w:r>
      <w:r w:rsidR="00E87C7E" w:rsidRPr="00E87C7E">
        <w:t xml:space="preserve"> Extended Real Time Polling Service</w:t>
      </w:r>
      <w:r w:rsidRPr="00836359">
        <w:t xml:space="preserve"> </w:t>
      </w:r>
      <w:r w:rsidR="00E87C7E">
        <w:t>(</w:t>
      </w:r>
      <w:proofErr w:type="spellStart"/>
      <w:r w:rsidRPr="00836359">
        <w:t>ertPS</w:t>
      </w:r>
      <w:proofErr w:type="spellEnd"/>
      <w:r w:rsidR="00E87C7E">
        <w:t>)</w:t>
      </w:r>
      <w:r w:rsidRPr="00836359">
        <w:t xml:space="preserve">, </w:t>
      </w:r>
      <w:r w:rsidR="00E87C7E" w:rsidRPr="00E87C7E">
        <w:t xml:space="preserve">Real Time Polling Service </w:t>
      </w:r>
      <w:r w:rsidR="00E87C7E">
        <w:t>(</w:t>
      </w:r>
      <w:proofErr w:type="spellStart"/>
      <w:r w:rsidRPr="00836359">
        <w:t>rtPS</w:t>
      </w:r>
      <w:proofErr w:type="spellEnd"/>
      <w:r w:rsidR="00E87C7E">
        <w:t>)</w:t>
      </w:r>
      <w:r w:rsidRPr="00836359">
        <w:t xml:space="preserve">, </w:t>
      </w:r>
      <w:r w:rsidR="00E87C7E" w:rsidRPr="00E87C7E">
        <w:t xml:space="preserve">Non Real Time Polling Service </w:t>
      </w:r>
      <w:r w:rsidR="00E87C7E">
        <w:t>(</w:t>
      </w:r>
      <w:proofErr w:type="spellStart"/>
      <w:r w:rsidRPr="00836359">
        <w:t>nrtPS</w:t>
      </w:r>
      <w:proofErr w:type="spellEnd"/>
      <w:r w:rsidR="00E87C7E">
        <w:t>)</w:t>
      </w:r>
      <w:r w:rsidRPr="00836359">
        <w:t xml:space="preserve">, </w:t>
      </w:r>
      <w:r w:rsidR="00E87C7E" w:rsidRPr="00E87C7E">
        <w:t xml:space="preserve">Unsolicited Grant Service </w:t>
      </w:r>
      <w:r w:rsidR="00E87C7E">
        <w:t>(</w:t>
      </w:r>
      <w:r w:rsidRPr="00836359">
        <w:t>UGS</w:t>
      </w:r>
      <w:r w:rsidR="00E87C7E">
        <w:t>)</w:t>
      </w:r>
      <w:r w:rsidRPr="00836359">
        <w:t xml:space="preserve"> and Best Effort (BE)) are available for </w:t>
      </w:r>
      <w:proofErr w:type="spellStart"/>
      <w:r w:rsidRPr="00836359">
        <w:t>AeroMACS</w:t>
      </w:r>
      <w:proofErr w:type="spellEnd"/>
      <w:r w:rsidRPr="00836359">
        <w:t xml:space="preserve"> and they can be implemented by defining the traffic parameters of the Service Flows (SFs) in the configuration file of the proxy AAA server as shown in Figure 6.  In this case, four SFs are defined for a single MS: two (UGS and BE) for DL and two (UGS+BE) for UL.  We prepared four pairs of Service Flows (i.e. </w:t>
      </w:r>
      <w:proofErr w:type="spellStart"/>
      <w:r w:rsidRPr="00836359">
        <w:t>ertPS</w:t>
      </w:r>
      <w:proofErr w:type="spellEnd"/>
      <w:r w:rsidRPr="00836359">
        <w:t xml:space="preserve">/BE, </w:t>
      </w:r>
      <w:proofErr w:type="spellStart"/>
      <w:r w:rsidRPr="00836359">
        <w:t>rtPS</w:t>
      </w:r>
      <w:proofErr w:type="spellEnd"/>
      <w:r w:rsidRPr="00836359">
        <w:t xml:space="preserve">/BE, </w:t>
      </w:r>
      <w:proofErr w:type="spellStart"/>
      <w:r w:rsidRPr="00836359">
        <w:t>nrtPS</w:t>
      </w:r>
      <w:proofErr w:type="spellEnd"/>
      <w:r w:rsidRPr="00836359">
        <w:t>/BE and UGS/BE) for test cases and implemented them into both of DL and UL.  BE was used for temporary increase of data traffic in all cases.</w:t>
      </w:r>
    </w:p>
    <w:p w14:paraId="12E74831" w14:textId="77777777" w:rsidR="002E0525" w:rsidRPr="00254862" w:rsidRDefault="008C4CA3" w:rsidP="002E0525">
      <w:pPr>
        <w:keepNext/>
        <w:jc w:val="center"/>
        <w:rPr>
          <w:szCs w:val="22"/>
        </w:rPr>
      </w:pPr>
      <w:r>
        <w:rPr>
          <w:rFonts w:eastAsia="MS Mincho"/>
          <w:noProof/>
          <w:szCs w:val="22"/>
          <w:lang w:eastAsia="zh-CN"/>
        </w:rPr>
        <w:lastRenderedPageBreak/>
        <w:drawing>
          <wp:inline distT="0" distB="0" distL="0" distR="0" wp14:anchorId="7BF2142D" wp14:editId="10FD0BD8">
            <wp:extent cx="4457700" cy="1200150"/>
            <wp:effectExtent l="0" t="0" r="0" b="0"/>
            <wp:docPr id="6" name="Picture 16" descr="Definiition of Service F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finiition of Service Flow"/>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57700" cy="1200150"/>
                    </a:xfrm>
                    <a:prstGeom prst="rect">
                      <a:avLst/>
                    </a:prstGeom>
                    <a:noFill/>
                    <a:ln>
                      <a:noFill/>
                    </a:ln>
                  </pic:spPr>
                </pic:pic>
              </a:graphicData>
            </a:graphic>
          </wp:inline>
        </w:drawing>
      </w:r>
    </w:p>
    <w:p w14:paraId="4DC9366C" w14:textId="77777777" w:rsidR="002E0525" w:rsidRPr="00DA02FE" w:rsidRDefault="002E0525" w:rsidP="002E0525">
      <w:pPr>
        <w:pStyle w:val="Caption"/>
        <w:spacing w:before="240"/>
        <w:jc w:val="center"/>
        <w:rPr>
          <w:rFonts w:ascii="Times New Roman" w:hAnsi="Times New Roman"/>
          <w:color w:val="auto"/>
          <w:sz w:val="22"/>
          <w:szCs w:val="22"/>
        </w:rPr>
      </w:pPr>
      <w:r w:rsidRPr="00DA02FE">
        <w:rPr>
          <w:rFonts w:ascii="Times New Roman" w:hAnsi="Times New Roman"/>
          <w:color w:val="auto"/>
          <w:sz w:val="22"/>
          <w:szCs w:val="22"/>
        </w:rPr>
        <w:t xml:space="preserve">Figure </w:t>
      </w:r>
      <w:r w:rsidRPr="00DA02FE">
        <w:rPr>
          <w:rFonts w:ascii="Times New Roman" w:hAnsi="Times New Roman"/>
          <w:color w:val="auto"/>
          <w:sz w:val="22"/>
          <w:szCs w:val="22"/>
        </w:rPr>
        <w:fldChar w:fldCharType="begin"/>
      </w:r>
      <w:r w:rsidRPr="00DA02FE">
        <w:rPr>
          <w:rFonts w:ascii="Times New Roman" w:hAnsi="Times New Roman"/>
          <w:color w:val="auto"/>
          <w:sz w:val="22"/>
          <w:szCs w:val="22"/>
        </w:rPr>
        <w:instrText xml:space="preserve"> SEQ Figure \* ARABIC </w:instrText>
      </w:r>
      <w:r w:rsidRPr="00DA02FE">
        <w:rPr>
          <w:rFonts w:ascii="Times New Roman" w:hAnsi="Times New Roman"/>
          <w:color w:val="auto"/>
          <w:sz w:val="22"/>
          <w:szCs w:val="22"/>
        </w:rPr>
        <w:fldChar w:fldCharType="separate"/>
      </w:r>
      <w:r w:rsidRPr="00DA02FE">
        <w:rPr>
          <w:rFonts w:ascii="Times New Roman" w:hAnsi="Times New Roman"/>
          <w:noProof/>
          <w:color w:val="auto"/>
          <w:sz w:val="22"/>
          <w:szCs w:val="22"/>
        </w:rPr>
        <w:t>6</w:t>
      </w:r>
      <w:r w:rsidRPr="00DA02FE">
        <w:rPr>
          <w:rFonts w:ascii="Times New Roman" w:hAnsi="Times New Roman"/>
          <w:noProof/>
          <w:color w:val="auto"/>
          <w:sz w:val="22"/>
          <w:szCs w:val="22"/>
        </w:rPr>
        <w:fldChar w:fldCharType="end"/>
      </w:r>
      <w:r w:rsidRPr="00DA02FE">
        <w:rPr>
          <w:rFonts w:ascii="Times New Roman" w:hAnsi="Times New Roman"/>
          <w:color w:val="auto"/>
          <w:sz w:val="22"/>
          <w:szCs w:val="22"/>
        </w:rPr>
        <w:t xml:space="preserve"> </w:t>
      </w:r>
      <w:r>
        <w:rPr>
          <w:rFonts w:ascii="Times New Roman" w:hAnsi="Times New Roman"/>
          <w:color w:val="auto"/>
          <w:sz w:val="22"/>
          <w:szCs w:val="22"/>
        </w:rPr>
        <w:t xml:space="preserve">- </w:t>
      </w:r>
      <w:r w:rsidRPr="00DA02FE">
        <w:rPr>
          <w:rFonts w:ascii="Times New Roman" w:hAnsi="Times New Roman"/>
          <w:color w:val="auto"/>
          <w:sz w:val="22"/>
          <w:szCs w:val="22"/>
        </w:rPr>
        <w:t>Service Flow Definitions</w:t>
      </w:r>
    </w:p>
    <w:p w14:paraId="3B39B709" w14:textId="77777777" w:rsidR="00836359" w:rsidRDefault="00836359" w:rsidP="00836359">
      <w:pPr>
        <w:pStyle w:val="3para"/>
        <w:numPr>
          <w:ilvl w:val="0"/>
          <w:numId w:val="0"/>
        </w:numPr>
      </w:pPr>
    </w:p>
    <w:p w14:paraId="302F9A07" w14:textId="77777777" w:rsidR="00836359" w:rsidRDefault="000D7A65" w:rsidP="000D7A65">
      <w:pPr>
        <w:pStyle w:val="3para"/>
      </w:pPr>
      <w:r w:rsidRPr="000D7A65">
        <w:t xml:space="preserve">As a result of the test cases, the guaranteed bandwidth (200 kbps) was reserved while BE data traffic of several Mbps was added in all test cases regardless of the SF pairs.   Figure 7 shows a result for UL pair of </w:t>
      </w:r>
      <w:proofErr w:type="spellStart"/>
      <w:r w:rsidRPr="000D7A65">
        <w:t>ertPS</w:t>
      </w:r>
      <w:proofErr w:type="spellEnd"/>
      <w:r w:rsidRPr="000D7A65">
        <w:t xml:space="preserve"> and BE when BS3 and CMF SS were used.   The upper chart shows the UL throughput for entire test period and the lower chart shows the UL Packet Error Rate (PER) for the period while BE traffic was added.  Data traffic of </w:t>
      </w:r>
      <w:proofErr w:type="spellStart"/>
      <w:r w:rsidRPr="000D7A65">
        <w:t>ertPS</w:t>
      </w:r>
      <w:proofErr w:type="spellEnd"/>
      <w:r w:rsidRPr="000D7A65">
        <w:t xml:space="preserve"> was added at time=0 (sec) and BE data traffic was added at time=180 (sec).   No effect was observed in the throughput of the </w:t>
      </w:r>
      <w:proofErr w:type="spellStart"/>
      <w:r w:rsidRPr="000D7A65">
        <w:t>ertPS</w:t>
      </w:r>
      <w:proofErr w:type="spellEnd"/>
      <w:r w:rsidRPr="000D7A65">
        <w:t xml:space="preserve"> data traffic from time=180 (sec) until time=480 (sec) when the BE data was stopped.</w:t>
      </w:r>
    </w:p>
    <w:p w14:paraId="2D34DC81" w14:textId="77777777" w:rsidR="000D7A65" w:rsidRPr="00254862" w:rsidRDefault="008C4CA3" w:rsidP="000D7A65">
      <w:pPr>
        <w:keepNext/>
        <w:jc w:val="center"/>
        <w:rPr>
          <w:szCs w:val="22"/>
        </w:rPr>
      </w:pPr>
      <w:r>
        <w:rPr>
          <w:rFonts w:eastAsia="MS Mincho"/>
          <w:noProof/>
          <w:szCs w:val="22"/>
          <w:lang w:eastAsia="zh-CN"/>
        </w:rPr>
        <w:drawing>
          <wp:inline distT="0" distB="0" distL="0" distR="0" wp14:anchorId="56BC1CEF" wp14:editId="09AED0E6">
            <wp:extent cx="4257675" cy="3124200"/>
            <wp:effectExtent l="0" t="0" r="9525" b="0"/>
            <wp:docPr id="7" name="Picture 18" descr="QoS_ertPS_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QoS_ertPS_B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57675" cy="3124200"/>
                    </a:xfrm>
                    <a:prstGeom prst="rect">
                      <a:avLst/>
                    </a:prstGeom>
                    <a:noFill/>
                    <a:ln>
                      <a:noFill/>
                    </a:ln>
                  </pic:spPr>
                </pic:pic>
              </a:graphicData>
            </a:graphic>
          </wp:inline>
        </w:drawing>
      </w:r>
    </w:p>
    <w:p w14:paraId="5FFC1229" w14:textId="77777777" w:rsidR="000D7A65" w:rsidRPr="007B31E0" w:rsidRDefault="000D7A65" w:rsidP="000D7A65">
      <w:pPr>
        <w:pStyle w:val="Caption"/>
        <w:spacing w:before="240"/>
        <w:jc w:val="center"/>
        <w:rPr>
          <w:rFonts w:ascii="Times New Roman" w:hAnsi="Times New Roman"/>
          <w:color w:val="auto"/>
          <w:sz w:val="22"/>
          <w:szCs w:val="22"/>
        </w:rPr>
      </w:pPr>
      <w:r w:rsidRPr="007B31E0">
        <w:rPr>
          <w:rFonts w:ascii="Times New Roman" w:hAnsi="Times New Roman"/>
          <w:color w:val="auto"/>
          <w:sz w:val="22"/>
          <w:szCs w:val="22"/>
        </w:rPr>
        <w:t xml:space="preserve">Figure </w:t>
      </w:r>
      <w:r w:rsidRPr="007B31E0">
        <w:rPr>
          <w:rFonts w:ascii="Times New Roman" w:hAnsi="Times New Roman"/>
          <w:color w:val="auto"/>
          <w:sz w:val="22"/>
          <w:szCs w:val="22"/>
        </w:rPr>
        <w:fldChar w:fldCharType="begin"/>
      </w:r>
      <w:r w:rsidRPr="007B31E0">
        <w:rPr>
          <w:rFonts w:ascii="Times New Roman" w:hAnsi="Times New Roman"/>
          <w:color w:val="auto"/>
          <w:sz w:val="22"/>
          <w:szCs w:val="22"/>
        </w:rPr>
        <w:instrText xml:space="preserve"> SEQ Figure \* ARABIC </w:instrText>
      </w:r>
      <w:r w:rsidRPr="007B31E0">
        <w:rPr>
          <w:rFonts w:ascii="Times New Roman" w:hAnsi="Times New Roman"/>
          <w:color w:val="auto"/>
          <w:sz w:val="22"/>
          <w:szCs w:val="22"/>
        </w:rPr>
        <w:fldChar w:fldCharType="separate"/>
      </w:r>
      <w:r w:rsidRPr="007B31E0">
        <w:rPr>
          <w:rFonts w:ascii="Times New Roman" w:hAnsi="Times New Roman"/>
          <w:noProof/>
          <w:color w:val="auto"/>
          <w:sz w:val="22"/>
          <w:szCs w:val="22"/>
        </w:rPr>
        <w:t>7</w:t>
      </w:r>
      <w:r w:rsidRPr="007B31E0">
        <w:rPr>
          <w:rFonts w:ascii="Times New Roman" w:hAnsi="Times New Roman"/>
          <w:noProof/>
          <w:color w:val="auto"/>
          <w:sz w:val="22"/>
          <w:szCs w:val="22"/>
        </w:rPr>
        <w:fldChar w:fldCharType="end"/>
      </w:r>
      <w:r w:rsidRPr="007B31E0">
        <w:rPr>
          <w:rFonts w:ascii="Times New Roman" w:hAnsi="Times New Roman"/>
          <w:noProof/>
          <w:color w:val="auto"/>
          <w:sz w:val="22"/>
          <w:szCs w:val="22"/>
        </w:rPr>
        <w:t xml:space="preserve"> </w:t>
      </w:r>
      <w:r>
        <w:rPr>
          <w:rFonts w:ascii="Times New Roman" w:hAnsi="Times New Roman"/>
          <w:noProof/>
          <w:color w:val="auto"/>
          <w:sz w:val="22"/>
          <w:szCs w:val="22"/>
        </w:rPr>
        <w:t xml:space="preserve">- </w:t>
      </w:r>
      <w:r w:rsidRPr="007B31E0">
        <w:rPr>
          <w:rFonts w:ascii="Times New Roman" w:hAnsi="Times New Roman"/>
          <w:noProof/>
          <w:color w:val="auto"/>
          <w:sz w:val="22"/>
          <w:szCs w:val="22"/>
        </w:rPr>
        <w:t>QoS Test Results</w:t>
      </w:r>
    </w:p>
    <w:p w14:paraId="64518BCE" w14:textId="77777777" w:rsidR="000D7A65" w:rsidRDefault="000D7A65" w:rsidP="000D7A65">
      <w:pPr>
        <w:pStyle w:val="3para"/>
        <w:numPr>
          <w:ilvl w:val="0"/>
          <w:numId w:val="0"/>
        </w:numPr>
      </w:pPr>
    </w:p>
    <w:p w14:paraId="276D40AB" w14:textId="77777777" w:rsidR="000D7A65" w:rsidRDefault="000D7A65" w:rsidP="000D7A65">
      <w:pPr>
        <w:pStyle w:val="3para"/>
      </w:pPr>
      <w:r w:rsidRPr="000D7A65">
        <w:t xml:space="preserve">Handover Test:  This test evaluates a MS transition, or handover (HO) between two base station systems.   In this test, a vehicle drove on the Runway 6L/24R and 6R/24L in the directions of northeast and southwest where BS1 (green arrow) and BS2 (blue arrow) were available for HO with DL data traffic (DL:UL=29:18, UDP, </w:t>
      </w:r>
      <w:proofErr w:type="spellStart"/>
      <w:r w:rsidRPr="000D7A65">
        <w:t>iperf</w:t>
      </w:r>
      <w:proofErr w:type="spellEnd"/>
      <w:r w:rsidRPr="000D7A65">
        <w:t>, 15 Mbps) as shown in Figure 8.</w:t>
      </w:r>
    </w:p>
    <w:p w14:paraId="2556AA01" w14:textId="77777777" w:rsidR="00290B14" w:rsidRPr="00254862" w:rsidRDefault="008C4CA3" w:rsidP="00290B14">
      <w:pPr>
        <w:keepNext/>
        <w:jc w:val="center"/>
        <w:rPr>
          <w:szCs w:val="22"/>
        </w:rPr>
      </w:pPr>
      <w:r>
        <w:rPr>
          <w:noProof/>
          <w:lang w:eastAsia="zh-CN"/>
        </w:rPr>
        <w:lastRenderedPageBreak/>
        <mc:AlternateContent>
          <mc:Choice Requires="wpg">
            <w:drawing>
              <wp:inline distT="0" distB="0" distL="0" distR="0" wp14:anchorId="1290B364" wp14:editId="543EC0C5">
                <wp:extent cx="4101465" cy="3139440"/>
                <wp:effectExtent l="0" t="0" r="3810" b="3810"/>
                <wp:docPr id="18"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01465" cy="3139440"/>
                          <a:chOff x="0" y="0"/>
                          <a:chExt cx="34710" cy="26326"/>
                        </a:xfrm>
                      </wpg:grpSpPr>
                      <pic:pic xmlns:pic="http://schemas.openxmlformats.org/drawingml/2006/picture">
                        <pic:nvPicPr>
                          <pic:cNvPr id="19" name="図 25" descr="HO_地図上.png"/>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710" cy="26326"/>
                          </a:xfrm>
                          <a:prstGeom prst="rect">
                            <a:avLst/>
                          </a:prstGeom>
                          <a:noFill/>
                          <a:extLst>
                            <a:ext uri="{909E8E84-426E-40DD-AFC4-6F175D3DCCD1}">
                              <a14:hiddenFill xmlns:a14="http://schemas.microsoft.com/office/drawing/2010/main">
                                <a:solidFill>
                                  <a:srgbClr val="FFFFFF"/>
                                </a:solidFill>
                              </a14:hiddenFill>
                            </a:ext>
                          </a:extLst>
                        </pic:spPr>
                      </pic:pic>
                      <wpg:grpSp>
                        <wpg:cNvPr id="20" name="グループ化 17"/>
                        <wpg:cNvGrpSpPr>
                          <a:grpSpLocks/>
                        </wpg:cNvGrpSpPr>
                        <wpg:grpSpPr bwMode="auto">
                          <a:xfrm>
                            <a:off x="19791" y="17127"/>
                            <a:ext cx="4185" cy="4692"/>
                            <a:chOff x="19791" y="17127"/>
                            <a:chExt cx="4184" cy="4691"/>
                          </a:xfrm>
                        </wpg:grpSpPr>
                        <wps:wsp>
                          <wps:cNvPr id="21" name="直線矢印コネクタ 18"/>
                          <wps:cNvCnPr>
                            <a:cxnSpLocks noChangeShapeType="1"/>
                          </wps:cNvCnPr>
                          <wps:spPr bwMode="auto">
                            <a:xfrm rot="900000" flipV="1">
                              <a:off x="23883" y="17127"/>
                              <a:ext cx="93" cy="3984"/>
                            </a:xfrm>
                            <a:prstGeom prst="straightConnector1">
                              <a:avLst/>
                            </a:prstGeom>
                            <a:noFill/>
                            <a:ln w="57150">
                              <a:solidFill>
                                <a:srgbClr val="00FF00"/>
                              </a:solidFill>
                              <a:miter lim="800000"/>
                              <a:headEnd/>
                              <a:tailEnd type="arrow" w="med" len="med"/>
                            </a:ln>
                            <a:extLst>
                              <a:ext uri="{909E8E84-426E-40DD-AFC4-6F175D3DCCD1}">
                                <a14:hiddenFill xmlns:a14="http://schemas.microsoft.com/office/drawing/2010/main">
                                  <a:noFill/>
                                </a14:hiddenFill>
                              </a:ext>
                            </a:extLst>
                          </wps:spPr>
                          <wps:bodyPr/>
                        </wps:wsp>
                        <wps:wsp>
                          <wps:cNvPr id="22" name="直線矢印コネクタ 23"/>
                          <wps:cNvCnPr>
                            <a:cxnSpLocks noChangeShapeType="1"/>
                          </wps:cNvCnPr>
                          <wps:spPr bwMode="auto">
                            <a:xfrm rot="15000000" flipV="1">
                              <a:off x="21592" y="19918"/>
                              <a:ext cx="100" cy="3701"/>
                            </a:xfrm>
                            <a:prstGeom prst="straightConnector1">
                              <a:avLst/>
                            </a:prstGeom>
                            <a:noFill/>
                            <a:ln w="57150">
                              <a:solidFill>
                                <a:srgbClr val="0000FF"/>
                              </a:solidFill>
                              <a:miter lim="800000"/>
                              <a:headEnd/>
                              <a:tailEnd type="arrow" w="med" len="med"/>
                            </a:ln>
                            <a:extLst>
                              <a:ext uri="{909E8E84-426E-40DD-AFC4-6F175D3DCCD1}">
                                <a14:hiddenFill xmlns:a14="http://schemas.microsoft.com/office/drawing/2010/main">
                                  <a:noFill/>
                                </a14:hiddenFill>
                              </a:ext>
                            </a:extLst>
                          </wps:spPr>
                          <wps:bodyPr/>
                        </wps:wsp>
                      </wpg:grpSp>
                      <wps:wsp>
                        <wps:cNvPr id="23" name="直線矢印コネクタ 32"/>
                        <wps:cNvCnPr>
                          <a:cxnSpLocks noChangeShapeType="1"/>
                        </wps:cNvCnPr>
                        <wps:spPr bwMode="auto">
                          <a:xfrm>
                            <a:off x="14247" y="10481"/>
                            <a:ext cx="1914" cy="1914"/>
                          </a:xfrm>
                          <a:prstGeom prst="straightConnector1">
                            <a:avLst/>
                          </a:prstGeom>
                          <a:noFill/>
                          <a:ln w="41275">
                            <a:solidFill>
                              <a:srgbClr val="FFFF00"/>
                            </a:solidFill>
                            <a:round/>
                            <a:headEnd/>
                            <a:tailEnd type="arrow" w="med" len="sm"/>
                          </a:ln>
                          <a:extLst>
                            <a:ext uri="{909E8E84-426E-40DD-AFC4-6F175D3DCCD1}">
                              <a14:hiddenFill xmlns:a14="http://schemas.microsoft.com/office/drawing/2010/main">
                                <a:noFill/>
                              </a14:hiddenFill>
                            </a:ext>
                          </a:extLst>
                        </wps:spPr>
                        <wps:bodyPr/>
                      </wps:wsp>
                      <wps:wsp>
                        <wps:cNvPr id="24" name="テキスト ボックス 33"/>
                        <wps:cNvSpPr txBox="1">
                          <a:spLocks noChangeArrowheads="1"/>
                        </wps:cNvSpPr>
                        <wps:spPr bwMode="auto">
                          <a:xfrm>
                            <a:off x="9817" y="7607"/>
                            <a:ext cx="4153" cy="3086"/>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D42B21" w14:textId="77777777" w:rsidR="00E87C7E" w:rsidRDefault="00E87C7E" w:rsidP="00E87C7E">
                              <w:pPr>
                                <w:pStyle w:val="NormalWeb"/>
                                <w:spacing w:before="0" w:beforeAutospacing="0" w:after="0" w:afterAutospacing="0"/>
                                <w:jc w:val="center"/>
                                <w:textAlignment w:val="baseline"/>
                              </w:pPr>
                              <w:r w:rsidRPr="00E87C7E">
                                <w:rPr>
                                  <w:rFonts w:ascii="Calibri" w:hAnsi="Cambria"/>
                                  <w:b/>
                                  <w:bCs/>
                                  <w:color w:val="000000"/>
                                  <w:kern w:val="24"/>
                                  <w:sz w:val="28"/>
                                  <w:szCs w:val="28"/>
                                </w:rPr>
                                <w:t>HO</w:t>
                              </w:r>
                            </w:p>
                          </w:txbxContent>
                        </wps:txbx>
                        <wps:bodyPr rot="0" vert="horz" wrap="square" lIns="91440" tIns="45720" rIns="91440" bIns="45720" anchor="t" anchorCtr="0" upright="1">
                          <a:noAutofit/>
                        </wps:bodyPr>
                      </wps:wsp>
                    </wpg:wgp>
                  </a:graphicData>
                </a:graphic>
              </wp:inline>
            </w:drawing>
          </mc:Choice>
          <mc:Fallback xmlns:w15="http://schemas.microsoft.com/office/word/2012/wordml">
            <w:pict>
              <v:group w14:anchorId="1290B364" id="Group 7" o:spid="_x0000_s1026" style="width:322.95pt;height:247.2pt;mso-position-horizontal-relative:char;mso-position-vertical-relative:line" coordsize="34710,263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LPm+KAYAALQUAAAOAAAAZHJzL2Uyb0RvYy54bWzsWFuL20YUfi/0Pwx6&#10;91qSZUsy6w27vqSBtFmatK9lLI0tEUmjjsZrb0tf1lBKaV5baAKFvpbSQAptoNAf4y75Gz1nRvJl&#10;7c1ukm7oQwy2Z0Yzo3P5znfOzP6tWZqQEyaKmGcdw9ozDcKygIdxNu4YnzwY1DyDFJJmIU14xjrG&#10;KSuMWwfvv7c/zdvM5hFPQiYIbJIV7WneMSIp83a9XgQRS2mxx3OWwcMRFymV0BXjeijoFHZPk7pt&#10;mq36lIswFzxgRQGjPf3QOFD7j0YskPdGo4JJknQMkE2qX6F+h/hbP9in7bGgeRQHpRj0NaRIaZzB&#10;S5db9aikZCLira3SOBC84CO5F/C0zkejOGBKB9DGMi9oc1vwSa50Gben43xpJjDtBTu99rbBRyfH&#10;gsQh+A48ldEUfKReS1y0zTQft2HKbZHfz4+FVhCad3nwsIDH9YvPsT/Wk8lw+iEPYTs6kVzZZjYS&#10;KW4BWpOZcsHp0gVsJkkAg45lWk6raZAAnjWshu84pZOCCDy5tS6I+uXKhuNa4GFcZ7cadgvFr9O2&#10;fqkStBTsYD+PgzZ8S3tCa8ueV+MOVsmJYEa5SXqtPVIqHk7yGrg+pzIexkksTxWMwT4oVHZyHAdo&#10;Z+ysucavXHP++BmxwTohKwJA8Qf3Pjt/8hQG//nz2708G6PO1VK9EUVFlbtIxrsRzcbssMghLMDh&#10;ykKb0+vY3ZBimMT5IE4SdBy2S33h5RcguMNkGt49HkxSlkkdr4IloDrPiijOC4OINkuHDOAn7oSW&#10;Qgkg4W4h8XWICRVDX9reoWn69lGt2zS7Ncd0+7VD33Frrtl3HdPxrK7V/QpXW057UjDQlya9PC5l&#10;hdEtaXcGTEktOhRVSJMTqohDYwkEUpiqRAR4oUlQ1kIEH4NVYR60pWAyiLA5AsuV4zB5+UCZeWVZ&#10;NHoB8fV6IfNS4IP/RSFvM54SbICdQUplZ3oCZtZ6VVNQ4oyjt5UelZrrnvBNv+/1Pafm2K0+eKLX&#10;qx0Ouk6tNbDcZq/R63Z7VuWJKA5DluF2b+4IZVeexGGFxUKMh91EaAcN1KeM+GI1rY6AWIlROa/6&#10;VzhTvkDrwyg6Ar6a9xRdLCmwZEkbKEaz5OLs6WL+y2L+12L+w/l33xPrxgnT8l3fMggQnOVatnqd&#10;do0mTq9kTafl22gK2l5S5s6VK+p0LM/RzAlrNS3sJs5pDlm6qDgAeteLK8zRu/Lb/YjmDMCI267Y&#10;zgYdtYlfPP79xR8/vvjp5/NHTxdnzxbzR4uz3xZnfxPIVaBguayb6cwUzLIyMy2pTr3gwWkOWUir&#10;tbEEO5eHHREcwsU38WOQEcT5p7gL2rVMYHbD8xqX+cOHJyqH+WBbHWZV/qvCrYxIYAUajyPZ5VkG&#10;wcmFfsnV8ZlkZNoxmq7VNJVYa8BHQlqLD9McDEALLcbGtDSWUH8lcdoxPK2qQk7EaNjPQtWWNE6g&#10;TaSyIxWCTw18ccpCgyQMyj5s6b2TDO3zfyOOJaddiw8qWGiADXl4eixQOxwH8Ovhm48C+8oosBto&#10;9Q1IQ8zfRBQAwjQ4dseB1QTGUbzk+zo0V7xkYfSoQHDNTWrZSk1vJRAwFN4Fwn8TCKuq+m0FBZDq&#10;FamhoXLfzQbFWg6wHNtxNfaxDkVkrWHft8q8amFLU+TNZAEHCoLmFVkAi6TdWQDOmSXZvxrxF2mp&#10;1DveV9cVO08Vr1j9AGLKAnP+9eLs18XZ88X8G7KYP1nM56r8eU4a68SPB3MiZ0ccTs+6cij0+XxZ&#10;BR1iykbHQrm2UQbhUh25l5dBa1j3PahxkebdlrlVfTaresf0No/eWzR/1Qlkoz7ZKGMuB7DG31qe&#10;b78EkZbtmEe2Xxu0PLfmDJxmzXdNr2Za/pHfMh3f6Q02jzB344y9+REGaya/Cad3NOnlSpaZVpPF&#10;xrTr12pq8fLog+JXR57qXx99NksdORvOYCUO6qpHl8CQv+GCD2rhiIsvoPKDy7KOUXw+oXj7kdzJ&#10;AFXAbnBNQ6TqOE0XT0li/clw/QnNAtiqY0iD6GZXQg+WTHKBhXCF44wfwtXRKFan1JVU66WYykBw&#10;NabUKq/x8O5tva/mry4bD/4F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Bdjbeb&#10;3QAAAAUBAAAPAAAAZHJzL2Rvd25yZXYueG1sTI9Ba8JAEIXvBf/DMoXe6iY2Sk2zEZG2JxGqhdLb&#10;mB2TYHY2ZNck/vtue7GXgcd7vPdNthpNI3rqXG1ZQTyNQBAXVtdcKvg8vD0+g3AeWWNjmRRcycEq&#10;n9xlmGo78Af1e1+KUMIuRQWV920qpSsqMuimtiUO3sl2Bn2QXSl1h0MoN42cRdFCGqw5LFTY0qai&#10;4ry/GAXvAw7rp/i1355Pm+v3Yb772sak1MP9uH4B4Wn0tzD84gd0yAPT0V5YO9EoCI/4vxu8RTJf&#10;gjgqSJZJAjLP5H/6/AcAAP//AwBQSwMECgAAAAAAAAAhAEKldCZxFAMAcRQDABQAAABkcnMvbWVk&#10;aWEvaW1hZ2UxLnBuZ4lQTkcNChoKAAAADUlIRFIAAAG7AAABUAgCAAAAqYhHCAAAAAFzUkdCAK7O&#10;HOkAAAAEZ0FNQQAAsY8L/GEFAAAACXBIWXMAAA7DAAAOwwHHb6hkAAD/pUlEQVR4XnS9L6jdd9bF&#10;fcUrIl4R8YiIERMYMYERExjRQM0ERjRQ0UDFBCrKZUQJI8qlolxqShhRLhUlVJRLRSEjCqkopKKQ&#10;MYVUDKRiICMKqaiIGBFREVFx3s9nrf39ndN5nhcOh9899/z9/Vnftddee++ja3+81tvVl65effnq&#10;tT96f/WlK9fcvnb9T9eu9cZz/nSdjeuveD/P/8PVq3+4eu3laz755WvXeQ7bL1298cqNG6/euPHH&#10;67dev3ntpWvX8+DN125ef/n6ld9d8SU+eJ17b77w+tU/9P7q1d/xVvzr+tXfX73+xxvX/nCNDbd5&#10;cN14/2t5E9/nj74PL+d2jXdg+6Vrl39/9cofrl367dXLv7vq/e+vXcqG29z/5oq331658vtrPIFn&#10;8pL8Ct+NX8H733ztxs3Xb3I7fuPW8Zu3jv/i7fZfj7mdvndy8s7tbN+69tKVk3eO73129+Tt4zt/&#10;Oz374PT03ZMbr/AO7K6rPJMdeOuNm1d+d5nnP/7Xo6c/Prn3+b3Tv50+ffbk/pf3brx+/fT9kwf/&#10;eHDy7sn1V67dfOPmDT73zzdvvH7D/fzHa2zzINvcbr7OXr3ujn3d53C79eat669eZ8P/9oWv3Ti8&#10;8d/5kzfkX6/euM7LX+Pe9+l/fXx+7Lz/vKqv5fl9Zjb6buyW7XvyHdg+fuv4xmt8Q7+JX/K1vtbt&#10;+ZScOeyN/hb/+/oN9kyfefiJ+Syfw8Y80+fkfXwhv/fG8V9ueiDe9Sjw5Nt/uXWLB9/gYN28/ebN&#10;4zdv3n7r1m2ewwZHjWOXfx3/+QbbJ3nhKUeQx9+8eYvdmNeye31kbj6fR3yrvx7zEjY4yfn+ftYb&#10;vqS3nCc3+GKc6rffOs434UOPb799fP7p3Xt/v3v3ozvnn93lWD/69sG9v5/f+/z8/ufnD/9x/+HX&#10;97l/8NU9bj7+97vnn57xZG6cSHw9vwm/pd8nG/woTjPu/TPnJN+NDe7zK3zQ78Ze5ax47QYXHZce&#10;1xRnNV/PM/kNvx7bPKcnNl+VDX6CD+Y2Z35PCe5zHHuf/e+PZT/04Hqk2M7JyXPmPPFMcLe4Zzhw&#10;r3DQr93MQeTY3XyDE7WH3nOJ84cbv4VHfAlfj43tvuc535bncLDc4LTPzf3PfzkZbnHPN+k7cFV6&#10;cNkznAzZYz0f3HBn3mTj1hs3tn8d8693b/OGvJAbT+ARDlkvc/5196Ozs4/u5Dnu6qNrXNsFzT9d&#10;uwJQAp0iZkAzDwqaQGcu4KscgAAr90LMH69tCBi09fAMhv7h6s1X+Um32I9Xf3fl+p/Y3RzCwF8O&#10;YW9BTKFQTPyT95d/c9k//8A7+zSewAYwWpwVWF/mGNzg0/NIvslLV6/wtvwXROaFfwhiviRicrv4&#10;6ysXhUiB8vLvgEhvbounwHe+szjrxwEKPQVvv337JLecr3Mh9aTkEfbmnQ9O2e9XfnfJ8/v9Ey4P&#10;disv9Gx4UyDg4F1/9RrbV35/+fY7tx9whfzzIfd3PrgjXH51X0h9/+Thtw/4L3tP7Hh98GU7mUQT&#10;dh33PVm7wYnouThAU8QUOgGyVwfObgTUBuBAUlH45vUDeHI77yPOch4vtC3k5d7P4tNnO9hXvMtn&#10;zWs5Q8D0we65DLb/esEMaOYL9/sfguZ/Aes832tsweuA/gLWdaGy8zkEYB+XYhAkN77J69eLZW4L&#10;kfOvPaQCprl+br4OEPj1buY92RaMCk+5IL3kgEsusD9z6nKqXCmGii9ejS4Sc6lz5b9xk8XSMwdQ&#10;fuf2/S8AwXPOCq49DjqACERyD1wCmg+/eXD/y/Ng5V3uec75J2cPvrzHjdNJuPcbctkHFguU+SYF&#10;AgDIL1ywACP4JvkVA1IcJlb9V7msJDG9TAS73HiEK5qrMu8M/oojbrgw3BY9PeWuCUYBQd95wV+W&#10;7ZvzVj0HAqO+YbZ71H6xZGYPc7A8t/nar1336njV/dYlH3hiuQ2WHQcKC/qCYGmBV9xbwVMe8XT1&#10;+urC0Ee6at549VpXNZ7P4wVKDsSdv51wkkBruPd8YN/20L/uaZMjyNOOuRKFUUDzneOzD0/vfXHO&#10;5fzi5+ciKWTog9OzD+9w1fPnkWiYi4ENrp8ySqCTa7jXxoanXDxCJHgHegYuuagGOt1Nc4F5nHhm&#10;AM6dK1b6Z7jbXNWiQDlLsS/EsNApSgqmN3Kfpw0++hz/G3Lad57XFi55hz9elzMCu78bdlnQvCRE&#10;wi6vgZ5XX74BtSy7HGr5h6sFyjvvyxC5iZXQkPdOzj64w41t/sWp7JrDjf++43/Z+1xFkAI4pnv5&#10;s7vscS8n17Rjzg8OKruRs+H+F/eePXvKpXL+9/Nn/3l299O7PA7vuPfFveO/HsPrJZIcdU47TwI5&#10;ZplmkVHKubHF8r6N63k2H4Bj2V9e1feZ1y5G6Vm4PX/7lANmOq9djwiXQc8eX3kHXwxcHpD1euDc&#10;yvLgNVyGOJdZ+Y4sY7HOjS2WcUiluYoCvv2N67UDr8M3vQiHveZClWu85YUhgrCAvZOLQcZ06yRE&#10;j+1bvCf08808wlVXBhqO6e1tXnLz+h859JxIXGyBHha8wAQ3jmBPBq+r8JdSM7EysCWmcP1z3QK1&#10;ecN+GeKM808kjBx0l8mv73OggcJiqBzzi3vcg5X8yeOeFZ+c3f34jDONj8uqnO/JaRZuOzge6OSX&#10;lma6KvCLQmn3i/qbtyTCXoDXuDq44uSMxHkvB8VgP0FSN+A3C0b9sYsWnL5zMj+tDJEDnb2xgaOs&#10;0BNgHeLy6yy3jTByerhbenx7X6Rzu8fdsyu7NGttOCZwGaz0PmA67HI9WKaZFaJcMns+6Blw32hv&#10;SPQNLk+PuLGI+4r9dvrefnHNB/GGBiucSDyH61eO/8kZh4N7Oeb7J1z4jSlDoY65VPkCRyIjsAjT&#10;5NxlLd3CcHZ6WIz/Yhdnm5gOmsnjZZRDPF21hjj4eMJb2d/vr2RBY4fe6lVXJOUdJgTuq6CWia8H&#10;NMs9e/OZs81SCdkUr//E7vaiLYKX1coxwy6Fy98ScSf0hmDmPozyWuJxuOf1IKYv6deATt798Iw1&#10;5N6noQCfQgcePPzHgwdfETTBC849mxsuQWqA0Q+Ns3ic57CCsaPZ3TwO8LFDeVouJC8/eDo7/cE/&#10;7j/94cnZx2cE40++f8xrb/3lFrH53U/Pbv0FoHR/3sxyV64H++satg9XN7ZYEOyfZXnbnxNEDxXd&#10;4DLPLHQuIP4l9xxo3t5zAe4GyuWYewjbguiFeqwlCa4Tc+XCmD9znfjIQH+WhHLbPqeLhAv+YqOw&#10;y5JZITInWPlmHw9JyavmJZzxnvdACYAFWymvbATH575yrdvhnkM8G6dLTiGMxbu3CNMWGr51LGl9&#10;4+YdgrK3bwOpoS0yHa9PUXLCwF63JaQyF4P9E04VFs67H98BBA3GwyjBytzCKL+UUUo28wgXJy8x&#10;QCFSyZXZSF9cLoqFYU0knpi0P63AzeN8B9Zvl6UQw35DIQnwMsibbz6/kT8T4fp7g0ESGtYVWF7W&#10;m4b5PqExRyhkAa5LZtZOz7HuDZ+zsddG6KWlngYHZ4LnQKWVLH65P1jaC6men4Nl8sT8lmBot/ud&#10;i78Jz0eCAPvY5upLoCD1kcMGEIHC0TEi44iP7FU4ewBUsvlnySZCgTTzPR/kiuaaPeG/HIu+KjuZ&#10;57g+yTGBSM/L61dZfwqF0St5pFEYjx8+wuOhojzH3+zT8nLAdJ4WlDR4j8TJITkQRG5c/i1Bd0SA&#10;oFUOg3Ry45i+CVgZ/jiPA6z+iQYqYvIgiFlIlVoGJcsr9+xyheEDnYTkv75yJUzzKgopFPVVMZeV&#10;rWQbUvDo6weP/vHg6b8fP/nuEbdH3z58zMa/Hj3592M2AMcqUDzOjdMdKiFB+Cx4+sEp11WBlZNP&#10;7vMW6p5XNRolcPng6wdnH57BLgFKDj/bkE2WrKsvXylQhgkSwt8CTAuaCxb3MLdnjhvkDdNcGHrA&#10;PUcMLYzuGWsYYjnmPiTPg4fMdNtmQ1EsItG6hDYALcxFz5Wa9XTfIHK+bRBzuww8uXPaeRlUroom&#10;1e1hIuUj6zsnNPNrzMUTFayhWTmmwWmEFFlervyhRVzSIlqAYLslDjUCQK//w5VeY4WeEQ37Vgkm&#10;+D7VLkviwtcGznrFVvesssmywQnw4It7rKCcFSsAv1vEfPC1eqVME775FXzTm5QTeAU0P5JdgtG+&#10;J9//FS74pcwSWubrVSHtklDgGJT/s8Jcw2dEyZLKRmAFtbzKuDs/4cZx/4y263+BmDd4ByOn7KXK&#10;fwqjHsGq0tUxl6bZB/OEPEegHMV5pCHXzsUx+9ptURR5J2yfxT5nV8+fomGFL5nmeqQkt+E235Bt&#10;v2EiubLOTT0o09xWx8gyo2kYfUfZKGjeef+EG0Apqi4d8/itcFLOUlh8dZ5IFvvz9o2bckzgCVhU&#10;o+Q0YqO3/eNXryBcvux9gFVOOsC6weWStwqg4qxCp9LkyghFSRlEDqQWN4OGkUcnrL5aKOw9j6Np&#10;7rfzJV9WGRAcByhRJ4m7c7+xy99cIQBfGZ5yTF6CJJrQ/hWuN06gyeFwoj/5p+D46JsHnPFss9Fb&#10;5XkQE9n+8bcPn/7w2Kd9+1B2+cEpZzwYClyyfyWhH9/hJO4xU0l55zZy1bP/PL37yV0upyc/JOdD&#10;dP/BnfPPzxOGK4OwjoGYDWlhmsCoINWwegLzrvaztg+SHvDEnFi/UC0rAPVNDsP5fMp6fANlkz8L&#10;oA/C8+GYwPeC3SEd0SILW7xbBKDC+iKYAbtfQOf6739DajC3wXg+Za7PhurrW+311oIv+8eTvhpf&#10;4+gKl4m4RdKVjlgXz2hhQUZi9jwn65n0MEEuB0u0il4mAREuoVdk3gQU1S4v4OE4E5tH+xuwfuc2&#10;Z5GMUoJJPH6OTOnti/Pzz87KKAVKtMuJ0AVWySbPJ6vwNp94kmSUgCXScWKIULJdf1elhgJ0uBUI&#10;m4VZ3qTyiLADvue+BDM8K3meLWw39xVeXHEwS0spZxAzmmae0xxL0DBvdQCXvEQ5rg9mhTYYX9pl&#10;wPEX7DLBQSIDd/jB/Zwha6nuObPi9+qY/IQmnz3fvByyADRZN2kiYbSqbkEczAkpDsdMVOGJIfBV&#10;3AgUvlFVx0e6YId7+i//S9QyD862HJ+d847rKCmHoytmcmSUBcrhm6Ln0MxuXP3TPMIGgVIQc9Lo&#10;WzYguuemZro4TxZ+8umTJxWghWCxb7JJ2RYcyys3iNxAs08IwhYxAUfyNgOUe7gEKC8nIS5EFjGL&#10;lVBLtNFqnRzpMMGbLDLszefPnj786h7bREbA3x3IeVYeM6rvkSkzBpcFvH/CvReDTPOBlwdy/j+U&#10;83mV8rOCzo0CKLz1/pcG46Dq2UdnT/79BE5BVH72MaTjXlVLj3RQZgLz4qanwgFIZbsJ7i7pRcNq&#10;PbO9Nv77vyVumx66Xrt/pAH7Osvn/Ru8b/f93KqfRHkkW9+APg9z5MuzVGzx+KhXyYeWA3rbNKwB&#10;2RWskaLpsrGF2ytd1nh8H54HTAupgEJjc/dbNurrKA8iDg3dSN6W0481m8s7Snp5ihSM/yZcNaP9&#10;lsy00JO0gCFYxcHhcSsB4msP8tFEJ8VZjju51AJlV9C5AZHVLj+LOpacT6klMbiPhF2ij3M1lh0P&#10;mjcCBTQb+UY6ENQqv5pZGqYJoG+BanniRq6TJxBBmvt2keD3VqCIN+Bwe3t/mWwF3xW2b2/Yo18y&#10;mCxuWGH3agB6L910aT+8LfVGptnzYRa5nMkLOufsrY68fBTab3CMrBTTfJ/10cY9/ZlK0mEq0Zp7&#10;JfJLG5JHr7jBfgYrlc5cFBMYKYD4lcywFRZhoAHNLSPv+RDO66qWMOLo0u8uS9kCYZf/cKV8Exg1&#10;/oUh6iXK/SvXebDQeQ2OGaY5NqNAZ+Bsb1QKViaRjRJUzBXprpR++okgNR9U6AzDvVL+aMp7bS+g&#10;BEN5CaTy8u+vuAFiBi4v/b4bZZfkxC+LmObEC5oiZiXOcSa9NFmj7mtQ8urvLj348lxXx4en7F/T&#10;arD0d443xi5pZ/++LYCChpzossvc8whMQTb6z4ccAIgkr2qUiuT/+F+PJzP+o5nx88/InJ6ffYJ2&#10;eUtq+WYynk31cPEvCPCMXIRrY44JdhZoHsJl8zBVMw8AcRMx/e8KwzeE3Qe8m7JZzP3FO8ya32i9&#10;KMmNL6+RaOmS/Iv9UE6d4HqYZqLsBteKRNvjA6NNCByi6gre90S1HFNTVPTclTLKL5337OeGqicw&#10;1NcxZpeu4mVDXbabeJxEFleU0C+dHMUwCW6JWy7OjdFsV2+xWI9OUhOlt+o5qJACoqdQcjsqlfc+&#10;L6lMNvxziWRopgBq9hx2GWeF2YkIoF6rcfkI3A0/w/5kSblNziqMUqHzVc06yS+TIbjWIDrRsVJm&#10;N+b3Bt3MWS1tdBTM8RJE1qxkEVmj2/LQZqvnrFsqdiByMvXByu7PcsyJDAKm64xdCvX/4phbvPJf&#10;EVLEn0icm03Ki8WvNJ8CgMqpXS1qEiiOC6w9RWOuCgm9HnfBLWKOJsST6ENjEUnl5oYsImkucK9x&#10;NhqYz8lJPh0RM0J5INWE8BEYJFMLGMHagmW4c3jkirjJdnI1QJv/BeDKQzkk4ubGE5flaJmT9nYl&#10;wFTrzA1D/vDZhvwBx2Gawejc+HS8QfkO/e/69OGVImO+rSjJfWLzei1jISrHFCsRPats8oZxL5Fc&#10;Ei6TSVTp4FQjyfP82RNYACgJrzx+8wYgCMcE+GCX7L4TgJKNd4OkufdfuddU9J4YCgOFchKn18OF&#10;JApQql1+dZ/sJzJoRMw7wCXxOPst+/2k0TehZVc2zw+OikHlJvBlg8M/cFbZaMnh5Zh5pMBaJjjc&#10;c0GhzzlgmgOa+0eGhN5MyPnfjPUQRkd0H3vgge55vYg5SuXKnxyyy558o2QtPWuAb9GN/rfUY+Ok&#10;W2BuKixJg8U69ffJN/+UUPRPEswGbiNZ1IaRWyln/tu9536rKCkSgThNvq/EQsPb4W7VAcO55NdZ&#10;VMrXMOI0zwNz5B62eP/zJsTvDcf88vwh2iW3MM0qmBLMwusnZ2bhgacQzDBH+F1z+reMi3MzAK/P&#10;NNnzMkTgUrfvH670+4Adjab73UZvPUj++KvzY/USwIsjaHqb5NLNJs2495vUUroEUHfOxDdZsBOk&#10;j2g4ezh7vmv2SqnP6junWf+1JQMbmJeHZuFcp1llqI1p5owK31ciiIZw4BXtKafWHHZZv1TZJe8T&#10;26n8cULyN2/GoQnZvFrWWXYZfrpJOlk54seslNnVvU6m6jlVY4KYIWiBHkEz6AkGXeZPWNslbvDQ&#10;l4CkSxs3FMj+iOHxcvlgQba0cQu6t0gfarnJo7xDnxPOWIAG+Hit4Ch5FKyjUQKd/ItP377bBpHi&#10;5tWLua92uYfLicQDmmWXAKXmzdjdk17fjAicyo++uc+JaCj95o27H0Ebj4FO7t1+b4BS3HxXlxZ5&#10;NBcinvMeV4umIvCCB7lI9JGYOhdAgUsuD/5Fqgd2eedD2Md9KD3nVlZLQXAQ0xVMrIygeYsN8FR7&#10;GofH6GBAcyU9AojNHmZj2OJKc/t4EouutEXew+eXjeaRkUonJF82pi0YH956kHTaAv+A8qZacn4j&#10;VuRt/1cYvoVgSePsg/TRIkf0XHpomOMK5wmLwk+j5B5k28M6k2k1XRakQwXO1dgdW0pIyOwO5FqK&#10;6a0XeSkJjzddUBwUX6KLVcecPHWEvyXkTTjvO2SJqjjI81kO66OAMHoCIFNGrkH7vvvJnfuhmQiX&#10;cszekkMHOmuHbizSxEI2QjP/HGgAnZtiahpEpBPImtknL6TAWuUu9qxKENUrs70WjyVHgCk8P8wx&#10;2YyNvQY4mlYSTGsmZS0XayLX7P2Vg4mBpGRik5vuQtXdVcQUvJr2OUj+DAONrrItln1+lvku9oLU&#10;nl3mkHktqFRCEkMm2P/5jQKuV5PHrmteMbQcszQzUrW3kSmDgKWWfu46Y6GZxkDRWLu0T9onwOoj&#10;vPNSNvnX0eX4vcvUBjR/DwBdrgn82is3Lvzq0gGkNjQOnNX2mKf5JuWGZLRXcmboZHlocuvcNhob&#10;kBXvygr3wTVR9gaFwGKKc2oSEiL1V/a+vDIbyYyb6iEhbjrI7HkdS+PujDctfwqaXZk5dciMc5ar&#10;ZibYOf/kzvnHd+CY5xiJ4I96X4m1CVVQuDjVtCCwf0v1PYPrKXnvRGPdV/cf/fPRw2/IDj2htgeg&#10;fPrsKQnxEwTNr+6ffnCH65+0z91Pz0+S/LmN65OND+/oOiLAx+yJuYQULRvvnx5zAcM3uU7Y4Pb2&#10;bQTHm5i0tLyZtgrw3eLxW5xJ9bINRA4n5Zk87fprN/kvBxF3gS/v/etu3IBt+SaE2MmeAwfrHSS/&#10;5gf34FsQ5wkD2QFr7WlwE6xFJWuehcloT16bN9znxAOa85yaqCbHdZAvWsLCShwt2jKss3FfA668&#10;qtUaTb9MsBk5jyNSH2VYZ/zVzenHYlmG2JBWeYv9HPQM1OY+280eFGq99uLQ7DOBvLJFEFDm2Gx4&#10;Ezu5Bx8DoJT6uCTzX57pEsv5MNCcAqGmpJchRkacRWu011jx+rtCLSPw1TDEgcPpkQIeeZ8xE8/x&#10;T8GRoxyO2X+NB/MVT/jmx8QX/qydM4UxCcnn1tT/FpLL9N3tW2CepFx8l3ukK1xWQQ7fjDqZAGjR&#10;1TlAW3one7vo5rHo/rd+LO9cR1HOn/rbUw5wPnyCk219h+inQecsIZ6lkTWFv1pWl/2rbHHimCWp&#10;90QSYX+RzQ9rXn6MfskBTRBTGCKYRfsDAasPLk3QR6SWoGdga4BsHxEHwvL45nwUQy1JDFfNe06k&#10;32BfzjgQaepm9MeByCqSmzrZcPv/7/YLr2USQfVdKmKmkkdGOaEZuJmVXNNynCUuy9ye/fiEIFof&#10;lokwZHVW2psE6Wd/g0FgXydCR9A0Tj/7kDDcRBCPq2kmHvcl7xxz5ejl/PyeKPnjUwp7kDWp6iEh&#10;jqtLuISZopHBRvHDf3KX5M/t907vfARQ3uG+GwAl97cpJeIRXErC6J3cfKa3D85OP0QDvQ0I3nzz&#10;+BrJq3dOTt7jVWe8Sujk8sN4AXaAIMhzb92+CZK+JaQevw06A9k3b7EHirbe8+TjGwVNH7l1IwrA&#10;9aqZi4fyZJVQMqQtcMzZWRoL8EnZBtyHEW/APVx4zEPhvOMiGmNTADTvVtac/6qQJr//i8TR5taE&#10;Sa2KOl7b7SGMsYCElahIVpRMmYcXCXyknspenGPW6eUUelXLTq/qOo0am3sR9m0THmqKMGLQR1nP&#10;M7HFlhlPyePSLql6TJZc1RJvZu41RS+jux8HxqVysWJLjY1kq7A9qdMtMBUia7CPmCBQmu8OTXY7&#10;oCnfzJsk59Pw+RanChD2yngnxy7T1FbKBF34Y/Ycr2JYGC83k5bqRrlhK3ninJ3tEs8yyqLVEPBf&#10;wuUBOE64XW7Y1FDfM6tgj1Hj+gJ6EErQ5L+gJDkApC3Dtb+dFkOrp4cAhmVXfS7LHnbMgzno8WBK&#10;JGuhL1YuwX0im1FsjWCKvAf5/bxqsvy+9kigCXhZXk3NTCik0AlQJkgnGC8ZHDgLhC318IAPDhMU&#10;QEsMm4ppUrt5mz64eOWBGWjevO8MsIax5j4fenhfDL22t6an6nGZ0lMnDs3kE6lPf8n1tuelVe16&#10;6f2zgRV7+fl/nnIeTx0Va2zy46SAQEkD8w8BTRLoMk0eZKOP17IOYppYJ4FufRt1HfeffP+EGp6H&#10;/3iIkQh2yeEEOinvSZbj5vnf78ErT/8mSgJzEElREo6J9ygoybYPQjz90wflm38TNwFZXnL2CZ4k&#10;8Au5EwZ6+yGOqO+fPnn27MmPT7k9/Y8bj/71mMcffff4LpbALx+cf36/nwu28laFTm/vnd5+95Q3&#10;KaRyn+3IqZxegGwYLg9yvrqwg8J+aFadrv8llRH4RLroACWSBc2w0WznkRLhvMOc7qMqjMiwFxxE&#10;YRaAFszNfS7ygmN564iewe5VBJJLLgFaGdZ6HNLENVBD4hCrwOLgYC+z6AblqhU3ExGP4y8Kl+YS&#10;rtikcUzgaFOn2IHa8FEqh2kCmmDo439iQZvicRM+cZi1WrxclUq26OmRVpeeUHDsveBOLqgMeqHn&#10;1Ib7/Nz68mUSwDAXKir4ApTz5k1Ytbg+y0MDcLZrTgzbrWHTJaTscqoGavOqfafer/EzZKkbD9xE&#10;1ibTItqUlHmSrCqpbpemJF6O3rLuF4mrByOHI2SQA43PRC4yBoO75mFWKnJ0mJFEBeK+ZPOo5VAO&#10;j7acoVr5BpcUbja+8RE+boHpKsEYm/1/c8/r6Jjg40q2JNMCywM60Sg18Ug5Lwt8ybQ0bJ/tTUkM&#10;hpZvFlgLlNVApaiVR8MoFStbwjiFjMNwyyV9fz/l2tyv9hlbSH5xgvF9VQ+vEi7TiUORtIZ2Kefl&#10;VvXkdMG15+l1+i6y4x2DMlLVL1/FXInqBE9Moly4JCpnA2SEZt79mHI3Sn0oKcVXdEoytLRCmvlX&#10;HbCW+rx/0kxotEve6ra+yy/ucflhxkxVz+AIEEZUDmJyO/v0LvdwQ//88I74+LFEsogp9wQiD7gn&#10;jxDO3/37veO35JiA5vXXb97/6sED0fkp+AhKPsRm/89H9//x4CEee9L03zy899WD+18/9F/fPnrw&#10;jTD68J+Pvc/G/X885L+gqsD6xf08//45lUjYoeDdYbiIBvBivpifTq7/M51SpK0AQUym9ZYCcDzC&#10;z0RVSJwuII5QIMDNtoaqZKirrjbqH3jtc4KJzVNF1T14RPK7QvX1DgX3kTv3BvgG7NHsc+k21mvq&#10;QH1T7JN4mhcOQByqYMPC+mB8fC3ltrI4zrNkuq0Bn3qeVIubIkemtOpRvbIezDNOG58vzUTr3Lq3&#10;VCqVGaWIIwpj7EQBoASzBubDsxIS9b9huzWxG5ILi1sJY7hkOWYd7MMxD3Cqq4IR90arC6C1x7dw&#10;e48+KsWbz7HGg0JnIwyhp3JhFeosewG+gcv9L6pPfuOb1S5zU3ut4Jj3ZJn0YOWYqoG8fcw5hthF&#10;So2Qy3J7fWANI7K0zyfGG7C+YWMUQ/LG+2sB+N/BODo4J1U5ptuwyFHeu+h2hQh7DcHUeJ8HjyY3&#10;3e4VuQfX0sYimZzkrBfxHMVTyOszAceqkCNEAogrgbMA9NBe7natP4dKaOht+gw1nF/31oOn2xCP&#10;/HJ7OhJpIRJetVumRLKguVVA1hXPSs7aqwfzr7cff/cYxOSo2Nblj9c43TGlc1WYwfz0TOiMggmA&#10;CpQG5mIl/wIWE1hZK8mTeSZwqY8EC94X955+/5gNwsDnL55DKjkGZIHgngOXwQJAR9XyozMY352P&#10;7gJ/3EshQXCJp9F66eedD735Z24E4+GkPPMMMljNkQ0QEygU/gREkfHBtw+78fj7JyAjUMg9HPPB&#10;t48gm1f/dP3x9099yT8f8wgYyn1h1Hfg8d7zPt88BIu58d++IRKtKm2f8/XD+4BsAJT1nxuEWkhF&#10;cIAdW2+KhiDUdnnoTQGXRhWULXu6i5i95xEZZdXYZGy8aSTY89NJYRm/h7FyUQ3Ixu0feos4sPHf&#10;pYd6ASf0E0N7UYWRRRlMeJ4ANkFo0ikNzOOOjMkG9TNELF2Ipq3Gqgonq0M8YfOhOnMbgA9ucrZY&#10;Ium/cGumVZKZ8SZSaghtV4RU5rii96ODCAWvpQBWx0wOPTnx0S4bkgsEY9uMaNtqnMXm+l/5pkba&#10;8QY02VUgHhNo2GVB2QTRhNgTnzZw7roSfmegNgX1YaPDEPfsskwzQFndsAtAYHG7jxVs4W9+oOoz&#10;qlQ8j+5wvAdfQdIfsH363mlZ51SCdv9UHepvjBNz0LyfPjx3CQX+GYL5y5BchC1o/iIlNZn9QuQB&#10;gLotx5z6mXK0l82A82C54fg0G6ovjrnfrhbZ9PpKsm9iaJlmhdHZNs8TzTSgyX2D6yLgL28HLPIg&#10;1bOSQgne+yYB39qSTPjE3751b0sdutfJvnoMQ+jvrrD+V6IK2FHVi7FONBQiIZJsG5sfFzT508cr&#10;3qfpRn3sPJ/cKGIo4Mha/fyn5xxj9L7aRzblmAwv1zPEU3AMrwRW7n52TygMXIqSICasrY8YsMM9&#10;A5rBIF8SHRMBFPFRZHnn5L7KzgPx7rvHj//95DEZJ4DyX9n+/gnQBmEELgkXoKVm8C5d5B3AQdil&#10;99DPoGf5Zrmn998+4p157b3P79/74r6f8vUDVSSUh7DaR+AsXNXbIzynJbl8rvc88u98h38J2SW/&#10;PFOe+w0CBbvlXL7AAoAs8HYtVqazaqQnKyVQll1uWlUANM6BqLSBy958hIuHDXguVnCyPYLvegdV&#10;gvAR7N/vRf/KO9eBlGs4BpSx76U4pKFrSzlzyQGXlsOmvUCbaJgWT6Wj9CcbLZ8NYka7/LxweW4B&#10;LotEyxMDSSYeX44PJtutEhYEl7urmkCTUY0xVTAXryyoDRstLNpdIXBWd+SyYVYoHAxNMXhhZTGv&#10;Wnaq2E7SbKN+/Q7smcUxNTPlcys1KurV+G2o2/ds9vkXsDiG/8JlsXIxUD+xcqGvbb0AdP7dE1Jq&#10;Spb/eECVnetxVimW4fXyYOLkYabcq2WsdThlyYliPjQ2KJ9CifzecQEXN0Mq6/k9YJer/n2zQ+03&#10;qku8LseMgtkKnKSzB4CSpWmpYk3j1SIHXmMGqtuxtvPpsbaCbgG0pqVE3xOSlxUeMsc2Yds6V7Z/&#10;5XYfTtr8+Dzed2tCvAF42SVfwO3ByrLLtpWLk47lPa4Lrkzy9b+5tJ1AnNlkzMMoI1F9qqx5z1Jf&#10;Q3IvgwBl4/FeLbIMcPMDcPMecpVq9Bs3wQ4UTPYpl6jZnvf0QjdgMUv+t1MQJ8B3h/AW7AgyJkL/&#10;WHYpA/3IUH3PMQWXEk/AlAy7OEsyp3kbqJkxOLXwQSuJISAIopVj/vvJvS/vg32P/v0ELsmfT5E7&#10;nz3jvwCl7HKxyPJTMZEXhmP6XyC1z/mGjxi+CbXk9pDo/p8U2i9A/PYRtF0YDYayzRME4tyXqHLr&#10;q/rgs/88f/7TC7/Pj8/4YjwIvAK7PNI/gWmAHqrOPmmiTOqNiBFAXECZRH9cVroIkp5axqmB3Rit&#10;6gcIpc12LAdqf62l8/rfdDpt4eOCalGdXrGE4cQi3JPkESXpSAT3+QdLSNyX2/1qsREvkd4J6nkS&#10;Asdevuz0y9fJeRgdMyJ77v1iW+ZXgZJSyFSaT1S+CmwamBdxQiqXMhjASphfsjn0s5+YKp3RKEam&#10;mIrpEUmrFQzU+trhmA3VUXWHtbVd02gdox4obqweRQH0xSWzGBzom7VzTWa8ZRHsnyGwb9hvgcsE&#10;Vt5yD2jmiOYVPQevRwDla8Q1aCfJKfoKny0cF9O7LtqrpeUVm6kojqIQzGVrW6a3xYtH9zxM+5SN&#10;6sdMZ8mBS+Ev1hyD8d9e0axOvY1W9twMxsdEaeNe8TFe91bjJGW0jJYE14LmYQDOIyDdLwAxAJoS&#10;nQOg7LYpnfXfhZL/xSgL7n7bUTDJlV9uBxDv/9iz5CbLAIeHRxqJpGngFXpesTc5KakTf/LdQ/AR&#10;pglicl86CVaaN4djGpWftX6jzWa8JL6+L7v8+IxTDZs61kucngAiZGoKVEffETR1rdtS0zzPGIw+&#10;JLFTdrkCcIL0iJhll80IGbCvCB2o9Zp3WTYtQ55HxITQ/fBUohfcbNonwKeOCfRwBI0VXrrKmwNJ&#10;4lee0yeXVxLOK2vmpvoJzCUAZ6OROEC2QSfbvkkAMSx1onUwkQ9d0LlxzLJRWWffB2R8/uIFuPni&#10;5x33/PHspxfPn7/wJ/gOIbD+lvBTqCu9UX54WvrM9yyJ9gn9hvmN6MImx0idwSVDKm82l1pjJsuM&#10;zU1GG62Y0E5CsBhbH8b2UKmxmXHLt1jkpi2bAfh9ou900KAT1ePvbMUCkSQq9zlai+Sbrq9yTNlo&#10;aJpY06oYtgsWlue24rBFB0ndJDO5aJql7tOVVcl4wZyEFwU20a55cD1PkwT3DQOIfugyIW0Q2fTL&#10;ULAIhU09IWJU3FypmGTtVjy7OcCLO6q6y3I0RDWlhM1HC1It1CmjPAjDh60vlXYTH0qleXIaCE0Q&#10;bSEAiPkJO5bDym6/X9W1tLcJvUke5ntu3mo7paU7ZTyVUxZZd1FTOm7HthESM+timebch41O2D5B&#10;+kp2VcHcdEzOJ06mtBBOS+A0xaj9myuN0Ilzsf8tMAVDfZrFzq/fhIfatShl6S2sLOACbZj+wvXS&#10;UEMqmuaV7fibdE0lyHEFZSNPvp7SRirbbvSZ1/5Ex6Phqmx7S3MjEzu554aRiPx4Gxq1ybG+xRTG&#10;cN8+SQpY4ZjsdwLzoKeHjRxOmOajp98/ekSdOCe9dPKuamZD9Q9PKYUcf3J6ERE1PP7nIxDwyu+v&#10;cHR5REx854SwlCuN/dOKDo93kyEEhpSIfOrKOdLe+7BLySb8UZSM2Ee4Kt8Mu7zzYSjn3wzY736K&#10;+G02ZnLl5q9PQEwgoyAIoLABgBYNgRighA2OIP99sds9/fEZR6cRd8PwEMmG50b3lTW532uaidyH&#10;PxqtP/bPPNJUEpn6oZO+KjF4wTRv0qi8Yb6P9DmioWBqlh8cBEYB038DiNkWBPP8BvKBTomnPPoJ&#10;fHlzAoikgGbVABWJp95XEPj+CWxaUP7pOeg87PtLhIVFlmXEj6qRtaFfouxAHvF1txN912bL8bVb&#10;VR63TgGPOi1aevsWmcI3EVLhmCmFJN3XvkdDr0KyRjFMpVDRkyRkUzQNybc8WGVc4CwZJ331h9nz&#10;aIgr/JxQ9yBxVPYXfGnJ4yFWluvVxu923bXjgux7xhwaT0I7lfRWPttnJqXWIDfguHLfZesNzCu8&#10;lkuWz44UO77L+ZT+EOm/nUlvt33i7Pwv2dWyeJ6Q3lGDql7Oy0GxJeurjU4+atvu96yauZjmgGah&#10;P7ny4ZiROPPkguzGZ/ntSf6sjgdmfjSIvH6z5Tri4Cs3Lv9OBZMHL166yPmXRwQjnkACmv+KmGkN&#10;B3vS/FicDTlt2fgw1hin0dHSYsMea7yVNYvi3bT15fEiI1i54Wkjbtu72exSqtg+b369eLC5AdPW&#10;p/sE28dlf+kf8iN+TxcvUXUrlWtZMf06e8JxDAjM68vjkTSmNycOUFLZ9uRfD5/8+xH88cn3j4gd&#10;gVG2oRXPnz/lerBx0TdCJLwSokoy5/nzZzBNDirH2KyxjNLu3BauSP6jvHCuSDNPTVBg8XkXv7p0&#10;MshIyBmlkoRJVMvekqqeFNDwzfdPTZS/caspdRChyRlBcDE+IEOyJno+PIf+fPXg4q8vuarZl+8G&#10;ECMmhl0mfp9wXuictM9AVVlqovUVXAfyhMJIn5N2T/L9wT98skTy+6cF4mGmySntOWbIZtUDvzPv&#10;/LWvqtbprbpncHaAcqEk7HI47xgDBi4HNIOeugUO/xuuPWy6+2fJEX664qwIKFymXqtHlo2iYZBU&#10;PLWF1be2Duh9bxtogphhoOWYdoyGe5pYJ8uXm72oCR16bwdMwZR7MpDZ7nlL1jiWrMXy1gWca35w&#10;ZyVqUgAuIC4VcmN/vPO0O2tqq3nnKoyb4ycZbc/P5VRtFr6YPiLAoEbceAWRcLS+54FlJ8H4RnV/&#10;kXIZHFeUWMpjPzdqVcA6WTs+PY5L3P72XkDaasMLdH/WjDhzB/dDdZscO4BIZZYFc+ORmEf6zbfv&#10;Xw9mrEvLjyloDq9sXmjLDh30bJ0U+ZYxP0q/HOuQWustEiWyBnou/urS3Y/vSuXSCINnWu+YXMqk&#10;818H7BxuYT4aropP+C06iqeHm3EHC8jtMFMGGxwDnSAd9xac6I4E8oRL0JNtNpw5kSZDqWsMeUTH&#10;/LVaqpxX2dRGITU6xIUH/Z5u8NEvUk2VsTMcA0HTBcDZQVtSMp0OPJZXf3cZd1E7L9CXUCIZ3yX3&#10;hOGky/FmQi2rYLa9QoVOA3B6HQEK/3jABWBTImKHN25huKMrYmOxniI66VL+WJeZTrGkONgJSVk0&#10;QdGKnSSIU2+OWuet7nS0y9BP70kjfHAH4LNuh9e+dQyBknmVVWHJhLVFGew9jyNl8vgWw/JnXUdF&#10;tIGtfz7CVCTABWvuR+jkmUBtzUm5hYQuRbI6aXEzfPbZAFzhqQxxscX1tKgBMGIky++TKcrHAbXJ&#10;FwXHV/h/CG3VEITdkMo9by2wNkJfwsKAZjwDoxVUpuhr+z5ZKsxi2XWN1FbSC7VYJkgvzWw83sen&#10;a3oaACc/PuwyAMob8ru8ueG/BnbzEeaLiCoIM8daEGdF3lPGeu/v9DHyv1xl6gAe61N7DtR6tcw6&#10;LaacLPNidoN3AT6Z2ga1ZXnWjKcR5BZoJ7vSIsKkhpM1XpbVYOvog01hJ0JqiJb3j8ph45Kp9Z7/&#10;Noz1Pfe1PStX3jrUgmzTbst7JEAnu8WNX50dK1za3ysJAD6IvVR8nHh8SyvVUbBBZ39CxIoB001Y&#10;6DcPHe6v9qummdt85xKa+jEXXObdAp21QMkxo3cnzSXHZFWE6XBhG8ymrbrBdTbgJsjwFy5eVJqE&#10;yuVBm2jl1l2scBu/K58KokUZwfsCehqqc23Xvo6FcNq1vUJLDjkmkCofzHAeNm6+hpiN8i2YHr+J&#10;XgPw0QpM1Ct59EODgM11dmZGZPuxj7TyVKdb7ERbl/gB94ApgTMvce1yQtFlOWaMyq0lt7zn/dt3&#10;P9BaZAv7j+kuw0puUzhbZ396N+mTp2kJdUx5DxcMrnXeUJMNB3i6cyuv5Awz5IFd1uCSUpaeqUnX&#10;ti967BH7IkUkmNXrXnC0qtrzQAtF08cV6ZIdbohdjol5CICDXeIo0ugedPZxrsnP78FV4ZsgBfcm&#10;0ElYGepqQmr8jovzXnPioAk31MygJGDKgwCo/wIUBMRfGI9AwIb2VSoLnaJkKGppY/8smK5/zX99&#10;TrPq0UAna1Q+GG/phu8FvjLNERP4L1+mjxRYaWMq2Yw1NdtdIQqUgfLcUHgDZ4240SW9D81kO/Mk&#10;RMkBUGeWBToRLrVb+i9xthu5bcDaPxu8p6eqGFo4IP6oQ6u1K8XNaKD+dx5ZXLXjTDAnadvCapOs&#10;sf0+CEEIL/BjxU7fyvT28tgC8G2j7G+7L3INuER2zPXbq0mi05JfbQkNiaJ1xrITY1BBuQbbVfwa&#10;kBrbUOPxCcansKrhf5mp1yZ8pX3tmiXnoy2gAivjJWJvaIRYOfc0shwuuWBaVtRc+dyPxroB4sZA&#10;o1puHPMANCfy22xGTQGVadbf3gWg+fTlLsq3GlnzCJjj451lmCT9pV9fykJ0i8fZZgN+17yzHsZY&#10;GehIyHO64BSPXBbevk1xPjtdLGvbpaQyq3KCiY3cDd7Tiq2CZhPcE3czeOf3znFs9jAm/pt8Lge+&#10;YK2465dM6wHkVFuptzHfUMvROwJJ8sr8EM8G559YY97mLr1lVUyReLrCpNVb2nDgtYRvQjPT/A33&#10;ZSe0QCLSwchfze2RV/hDsnswBRptVFCv67M9xLKkW84cHUSaWbiM+6FliK7h9Wyv7RTSFCi3x8eZ&#10;KD8VMeOeIX4v6QMoE2zK7OCDhPxUUloEGdAs7DbFbPqL5c0z1Y+TrUvGT3hPck3C65f343CSz2IX&#10;BYxw48tSk3UBgwpVUsXv5YzVT0sAqw8MQk2efchs+eMwxDBibuiqSZc/hRgmsUN1qUJqrVEbedyS&#10;VCGSvM+YQwf+ZHZg8QCloMx2nPzhmPGohlMH0/PMCc9RBhKSFygTgG9K5STEA6lL05RdDlAuuARA&#10;QbR7i5AW+wKXBvjcyyJBPdO+gwgFSj8rjTKLrYXUfB9dXNUHbPufNykb9fGENfJiDo2MLPw3sDu3&#10;ThBqX3cKbdUEWnbhrU9WJci4KnlWuniEQwU0A4XDOuVi+zKtmmSLVu1yklqA1c1g+S6rYBbm1rao&#10;t6W8CvFePgm5shS5c1zD/q5kKYxOf/VEisL35NOnb2l596qULbRt1LVJi75PldYmf4raW+Znkj/l&#10;kluLwj1cHoBmMulZOcIxIykclZTyhdqfzaXg7dsXLl4wUZ7JkdyTgK5AGTRM7i/53+aqpvMzDZBf&#10;usr7lNVDLeu2A+aaT+fJhPnlnskCpXpS0VNWm+GRVwRB8jPtxhhGZtu79o7t4JdkrLqgYSng3i+Q&#10;UVDcK3hnBU5IfnVYfYrzhXtoZmR4ZaAOX02nvI74wFSkmjlOTBR6wVELUSZVdHZFSyP4AnzKxONv&#10;3qp8Cf7ytiHdenH3Z95IQpVs0qogDceSvdURdsA03V7NMXWKyTf7HFAPOOYw8RGeVTcJ1WVPEszI&#10;glEGSSVhP7LFBqcUM2r4MjzfJuo3rvvOvo/byRrXlAP+8i9quhU6eU7A+gZoy5nEgh9im69xgwol&#10;PvHJMzI28sotNQ8qUaBprVG10VC5LYje8t2G9vjs8DmZHn/x7MVzbq3sRJB99vz5pL8n1/8Q8l4o&#10;XDe9nwoCPlL8nfvHHJp/j8WqWMm/wj1loG6rSxYxyU3V7eT70zCliqSw1W5sCbo3w9CkdBqhw/I+&#10;c9YIECnU4l3nhSNiSgnN7YYzamId+AsIFnaX0JmBFkNj97IAKaPwSm+BSJ7PBt5V1B7tGYnrjeLZ&#10;+ERvPInHqq6dgeE0ynR073euBy46rNt+/4wCLlnO+x/8UhuF2LDO2iSqfoO2lgM0MA8/qMa6Cge2&#10;Gq1V35WgPkSsaZbhelwsegMCW20ZVXaJGtbv2WWAX9eAbMu2J1RN2+9+7jIzDfyF7Q4IBhxLn8t/&#10;+3iC8cDlypL7OCH5dlt58wnMh10OzdznzYuk6YE0fkxwpJ0Lgtw2d7FtgRac61rtM3C8XQUFi7C5&#10;Cs98LWPb3162D1CGhfKdWMHayhQKQ1bEKzbRaIG48398xOx8rPItoPzNFRLZpYFNHQouqzEB+2ta&#10;S9EJMaPAm70ZjwXgmAIeXmLQHSonA6WXQQ924elPMwCrv7Hf1mYNTDqzE/Dt01VXbn/MNMe0i5eO&#10;SyyHrvk9iuwEfoLF4/9+wgdxASPEyGRTiCl1jdWDk6bpxRX+DFwOaMYV2FTdtuE2mcGByDw+656n&#10;ghJ4tE5UTpCOe4PWlDk25gUIYqOR15+8Z1ZdWAzBLETSnqPhvDZvFrNcBlJRjiyncq4H4Nh74HLd&#10;KwXw5JQtkbbC4QRShFQ+AO8Mb4ltg5WFtmTtm8DpzVB6Q9iVwDHc1jb041OqpF7sXjz/+QWgCRaX&#10;gdYsVUwUDfM+3q+3XQmiAGhLkoC/BONFz758vXZMV32HSI0OaypW7gNzwvPyOAAUoGleaGzqPsJt&#10;D5f4igqFXPYqFYm1i3SOkAxQJrmU9xfahmCG0ha25v3zWaWo3lOxakZegrmJniODxqUIvmxBupZv&#10;51bO7Resc2YKZTGQzwJPfEnrlPZpq/wodYlvWMzYmS4hLgaZEU22KolKew701gKtaSDUR/jTod55&#10;/KB5XSGl9GUrTq2gyZO7bMD3bZCIA2RluvXzL/BtUkjcqNtkyQLlthUZTEus4tcKr/2sAqigWejc&#10;7gumaQ/sB01idumYm/2oMftB76KtLggUPgLX+N68vgJlcxQz6ujVG2jSdu6L+qCfNt9GPQVuH9xs&#10;hVkBiHtWJ0GBNSHrA7jJG6YMrv0jbOgAP+qBJ7OxdjrIJTofvwHjC5whecQvpv+2EfRqIVNLUEFK&#10;Nqr7YQbDdhdHOWaysNN0OTx771taEoj1gTObjBJ3014h8yqmhTAheQrGbUvz1T3ypJRRcnUd5uP4&#10;jcBlwgoHUaCZ8rv4RLGY+2jtHo8okk3wFcQbaM/3ERBVkabT+Jql0+65NT0kazSVCRJG5Fd+QqRM&#10;an7QDQ3JDTMV8oij7e1GGSWiRBOR1QE8RXxhxFNpZsq3AUpPFEF5hNEDoOQJsOkoAEb0eavb794G&#10;H0E6ElA0hyY4aEiu4BjnPHgkiH/7EFRNNh9fGt1DKO85GVCO/ASlbVd/T4k0srOpHecSrZq5RFMT&#10;hThg0hnW5g803uezcLzSQA/5WK0gN+J6Htmz0QNOWu2yCR9fPg1KAuI6/2NBT91OCKPbox52bNmi&#10;nOM3CqkcSyZNgruNtK2mec/sOb+9IXZAs1UrB1l1ITVBukBZPbSfDnQ23i9AF3CjewrH7gQj+uiY&#10;qdTs9vZgSbGf9d1k8Ac9MxKj09Lz/GxT4S5dtSgeCxT3Am4e7HcYjxR0lVTnkHEXGMUfygo+s6xA&#10;d0fBNPnJpig5xAHNhuqN3FeHISLxErIYMEGbrbKWX8f75PHwWXgAJ0P8RgbXUT+1EwxjnS7oYshU&#10;x0d1Hb65Zp1XMx3KGb7ZuT2N04ueYlFmPU0bDm1GfUJgNI/vK4Wij63qcv51xK50vmiu8Mu/vgQy&#10;os05kzZ2WYDM6+1P1205ke5+QmeaVqWrrrsPjGiS2pJtylFAOuGV3roeZu41CduvDD0Fqxqlo+YE&#10;K4hYRpZVC3JEftzGQn/hnUFPFpBUCr8B8BEjaMuoelKt0ArlvwDBXGBacwBfk8vv3RGIrcADzTH6&#10;uPtWXXnrYbWss2ts30J7hfdOdAhZ2nHWjHl7sN+P2M9Z++QHh+W2B1QZK0edS9SG6tRKf3w3Xw8L&#10;NNtnyQDG9lEjcbEyjQYq7lTeFaS2cRFTdbAeyZ/zTFSIqXNwSUiJet+Ee1lkzI+1/nDBPMHaeT2B&#10;NovQtAta/Lr5+oY8TSXtbyOlR6IKsLqxTsSpi2dJePt2u9LxceAdJZ6AMnYla4qQCKWBj/kCYJ+i&#10;wbTSsEHyFDimQfJYU1v+GOIQe/mKAyrntwKy9eNZG6pURENI2MU5k/5PHG5Xjr9Ke2W1Te80h27G&#10;CaoLvOLMfE52ntWlgX/ZcXBtsuG1YRazTO/kuC/JsqMfGyNPrrx/FtEazg8bDd5Vi1R2lMPKE5tA&#10;35TNhKJyTx9hSYbTLUV1kkK1hYKbW2XRYXHRpNonp98vXBD01pEY3WicrgKwoHaNAvaR9d/MIPJN&#10;5lUm7n2kK408vaHDsnzxp1oz6op1EzgfXDVdD8LcI8u4PLC4dtw0N1DSfoZlrJTYY72yasMj2P5Y&#10;Rk7pj8UT8kj6ZiXPudEsXxvC25OHbd6W91zP2TpsTQOXnl1leLLRJLV6Nravq9tlo0nSTjifP/fJ&#10;pWbVg7NJQng74siRD7HTarVYq9MEnSI9v82ONaQCTIDcUzkO/AmFafDJxSzCqjZa5ASIaNIGRDin&#10;k85j8ZHoJTeni1vFJJ2vwlhrYOxnEZvfeoMfc9s00UtE+kTxyJG6kWJFmlk9t/6cJriplca0JKt6&#10;DT+pAqgr3jsU7aMkSvW1qTeJFEA3sI0MbNtE8uNW/ie9k8XALxa/OrwSPyaP0OmSNpeclNXI+Tnc&#10;N5rjVxNZmPiTVqP+mMEcVB2/24H7t5wxLDLjvdb9ZCpD/UoAg2sdhTbPXI+bQ0viiH/xq0GN+hkf&#10;fG01Dmmfs0/PhZVgyj7DXgjehljUAbduWTlHe0omKtUmCQ5gEK1QEILfvg2jJII+uniRKU+73Q6P&#10;J6Z68ksIqcgCHAJGP3XOaBBT2E1t+OqJabCfBsNWhQf4mvoP5E23eR9c/YqajU3yIejf+3TqLOhv&#10;reQCuGXTTXPlX5whqDF2xuOej6j7lZ2GnNpQvTxR5IIhakQXwjbG15ouIExACYtcWfJwsdT5RHOc&#10;1PnGSbuR4HrQNjqmBFPoVPccnJ0E/VJRhcvSzN6vhFKfVqEg4N4Ja03QZ3ZQrfUr1h7ttctAobCD&#10;2CpitsGSjHUYaOL9eU7zMK2JIooCJbfbSB/VkSuPqFaFwse9sKUHuWo2r0L9GHQ8eIKjuXINgT/7&#10;P9KzxgxKtuLfoGqr/bG4sRwSarTfa7q7hh61t0DbWkdhbz6zEtPcB2oPOhIEHAuUXZiX1pm8VnsU&#10;NMUai+hmBtj3ymqGdrpklUAcgSBEl4WwckbYk/3KUioDdLoavKPF1DABo+kXzGOwM6B67V8oPdQu&#10;zq2VNrxDfbkQumoZsDxgkadhGpeRsdpAWKL98aGCptPWCZ+pzpZGAXAiZip59Lqn3tF8UTzwpoZU&#10;OZ1Xbp49QMl2WiLpuufqKo3lQVTRjWkm4SX37oLT5M80uGQB0I9pkoc6cXpzNM/D2oDnjoWUDRAW&#10;hwAPEhUqgMKgP7nLz/Sbv0NQL9H2/Ssg1B1WqAosTvPUtGXdklqH4DUXfDTf9m09QM/UesaibzSd&#10;TDcVQe0hdP8rOSb5aExFQmrlyPX84ZV7iNwjZr5b4XJ5ONoUI2l9ZVCdrSIULJJiTXYvoNlqS3pr&#10;gkGojWxQ3NXU0EFa4OB0jFw74X9OvlZ/9/StsXRrsbHlZw9O7ihT5R2LMg9crkZHrRavlJYXipLR&#10;c119gU5BOQIOv4uTdgTHxQ0RqQuaHOsGuU++9+hHv/Z+o4f73HrVyYb2BaylaQ5jndxOcXMC7XqM&#10;tNFQCLhVqS+2OzrmejdZ7aJ+rM3DAeGSibXJ/Ez6qOmmgqP/degp/JGvofE+cCxWRuvcD2hbn9Lk&#10;exNHfIrNloL12PuLhvGZjh5diJRjbtrxMPqD+q7VeGW5ZVepa/XooK2QGktvC9XGUbvKYbfMYRVt&#10;lR9tA48KpnZ9/eI+DQn1RKbguDQWhG3bgYo8rvpt3l6Pc5VWc7mytz4SSUHeWoY7YDoJpZqokpyY&#10;0CdxfTTWo9ndFNiGNnPBgH0AAdc2UMV90ilaDjkMDhoFMVvSYKvE25iQyIQ002Lu5V2qsB3VIA/l&#10;7FT+0EPAt7dS6KWrFj/wWstdFENLRR3n8PFdMe4VoubTjmcAOlv1yLUKDso0Y1HC0w5WyivtFXKF&#10;R1JZJLBy32oKyg37zYXvNPuaXZAw0NawsVlkLI+iAWcJlw1wCVY6MpdRFh9C+G/1nGPmOH3UTbD+&#10;8ISvyi7i9KocwU+++5GUucVnAHG6vOwLrQ6Z44TkW3j+S165554ZYtwXtvP5pNRr2o/LFTnJtA9Z&#10;gtWFqP72JL5dCXt0t9tA56Kxmz6wPa7inBaWao5akSg6WK7PdEiSaf7hKn5UQNNz9+/nLYodYTQw&#10;PcHU8L6pQqtaFAk10Gloc+AzLaT2EeE+95sL9XDEW/db8mOeyqtupHi6mV2qf4mbGc7RbS0KyT3e&#10;zZIvrgFqskVbptu0DfgjMXKQLckj7OFU8gAoE9IuV9CBOYkXNvLg3pvC3+r2FOMnecIgrO8fLZIW&#10;7oKacDbKpjXUW6582Gu1y+UPXRDp92/DpAbdoxukmVZz4gXHCcwbntuGbvlGK4augL3JpeGhNUIB&#10;nV/iJ9V7ayosfoN98q0puF8G7CvRNyX/U8jQjN/yxo5DdtOaISVN8UXSWf/d90aIUWz+nMxhvgaM&#10;teqK9oxwWN9BnTqCABeshmKtIxWFrZeDpaG0Rm9tOquQ2v4MFQGCpDZ/WMAqKBk7OuBgWKqvAjGB&#10;qsTaZmyUBt49ATG5Youeppg7OEWZ74xHAg1G001ONXseqW7Z+k253BG2X7thz2r64CaP3PqcMDuD&#10;93wuC6aCIBtAQKnB2YfJNf2VaP2Y54OP+tsTZMmGApQ8UqPMlE7GDF8fqICSXFO+s2ppxeOmO9g7&#10;FCm5LgWjhc5IkNw416l3hFOwIHN+PyWOcFxPOi/8q23NJJuYpXhbzip2msgY06gKZkhrYvNpbdAw&#10;vF6owl9b/29K5S/VzGbGY2iv5tgRDqGcYpnvM2IoR7pYud1ANONokir8/NA3AWixSCnnNgSt5vkN&#10;rA+Go9UTqo0pOxBqBqFmMQ9k3yR04h7WBiloOkiDp1oHySh3bFfjaD1lr8k2LhPy+v4hsAePb796&#10;FvNpGLwxdN+n71byW/PvnhcHNxtAlLx3dURPz+Nz40EDo2qUqepp3F3EFByDmGw0ltoYXLO6LKse&#10;3FxUnleZJKo8hVoVA1CBxveMrxOi4E0QHCtlfaBVKuNJMhteh2nvqwOCrdNYz3cIP9VfOUA2WZ0m&#10;xxcmTpVndNUxzC9X5uiY49McGB3ozMuLm/f/Ti+u5XkKv0FG0H1lMcLwxwnAVxlCG/2pb+69Cgdw&#10;WfdCS13XOxT+2mZlLLflmA3zFzimes2ihjpqN7/tfFb8D3kfelzdO4Ty+T6S1vkm8+YpFbMW7oen&#10;JA/lrcDr1rur2iutCPPD7ZiVNq8ClLmy8/Zd7aocP8DtIz1ff7+Xvo3KqPzp9QlRSrEKXKPCFmc5&#10;mTUVvQy67Lk79bCZ3sf51JocfO89fc1WBw0NkxliI4opj27NXzmhVTyTPjuj3wQQxigFBtSkjNIJ&#10;4ympJEk3HBNzUkoe8YemEHOmrfll2MYc6qRmEXP7hWy0/ozf6NL95X0+3bDos7tJF5iHBQqfMYTX&#10;fI7Zw8yf4FQw/8iYHYa7WkjORKDPYMFy5Mo9/kb9TPZWIGebXLmZn3aCGWvRyJcTmB96LYXCzY+5&#10;YDQoGdt5S2iby66bvcbg8Ef2ZLtVWopjwyG9kK5woBifXun6UPWbyqIFxMPggr8Lpv3mfo059LwD&#10;v5SPcPqQtiSZGqedI97M+Qj9omS8Gpwq7CVOtQBo5rdEJld0T+3zVmG2LRj5hkOB96C5DFXzqw+b&#10;KQSIpzBjVUn3/es+sVIg7jdOgOKmD5p7tTl8LdxJp2RED6FrEVNSORtb5tpsTKCzmiMv9Jf20xfc&#10;H5pU5mdmDmhmKcfpYZEr4dRBl4B0WU5XKicxKBcmoI5VM7ctcaTBdhna05m0Fe771iFb35C05gxP&#10;HLtlnZUDheGh5Y/znJEyVzoocFy4zPTgLhW6owpbvW2gNuyyztb/HZK3fGBaU5eZ5h2W52z/qmJW&#10;y7EEwcDcwmiZY/JLRe3qzsJcSxWiErAtEc4lPEWxm6FtFdRuNWDzuRvEt0j3lxzWL9AFYD79MXQB&#10;JwYgiwjr3giCYy87gkpEL09IRUibpLZygLJo+ke8b1KIy4CD0QqWgMVMR2pIzn2b2bHam//RfpTl&#10;N9ErmM2qZWtuADRjDziDnSehVGqZEJw0+ZP0nvjbmd4mgU9eCXmkLkUjZ9px1uLun2nuZFS4JszY&#10;bRCMDl9ufa5ZOVNyJ55zFKhQA57mYNYLmmCl8oQsqsnTfkmepoXFLhuxN3/3CESAe4KnXGMdAuWI&#10;6i/u8/3rS7Ud4Z915JqCD6J1/2zKY+1BWznabCe3cxgau11A3DTHxtSLoy09Jfl6zJj8kERPOn7S&#10;f8jORpNfNrA9WBu5gL2Gl7a9zZ5Mbftq7+T7JwRubzQR8293oPCsvagiXP9Yl6jFrDGovJIdEoUI&#10;Cm/PLs1P7W672GX7O9RuNTxxS0Ntv6uctCdVmW9AfLTgjI5IjdbUCI9MPA/O+J36H8Jnf1kBEnnE&#10;tt6oScvgHXSQD9qPKiN6mmZpl+gSTBdOO6hPmXMNtvP+q457+QGnnbu4uTo/ZkQtv6JyatThaSkw&#10;MjHnZPXcugW0WHgKBWQ5FYl7QiDOP9GAmVs4LEecArNWASG5lhqXXTZ3T9+QyAL9MyZ2b/O0ZuFT&#10;FNSwvey1t4qYpbRcrQMfKzNevrYgrE2jF5iu6v6+pM/sf/eAe9Bkeuu6Um9DuWH0zZVWanGXyDtF&#10;sbLvPjn5oqae5JjrU8o69y7g1Vd7dNJ8xDQ27Fu1G1YfbwVt9IdhtfkgiRRUiAqL/zzrjZbh2IeP&#10;YCXtfUkVucyTvDYVMjZVZBY5D16iovzSby9dvHTB6p3fXLr0q4tUZF/8nwuXmMr760tsX/6t9/VJ&#10;aTN66xhCy0rL85VsPj4j7QMBtJbAooK4DXJypF7oGu9jezTGKxKtc4rQ7vDDMyVLR49aw0PChzMP&#10;wbRze7ZWIMBQGQ3XidVKb9ysZ42TVU6RBZzjYdY7xLsV1ii+7AvSFz5Cr5RvHrZzpfbprnXBUE4O&#10;AFdx89+mgOTanNlvH3MiAvFAZJpQCZrxisa6367XzZwkqTKzmycqF3C9pQx/ou+D+XzFi32WfDk0&#10;KzU0HVQscw2gqNHZZ+YZNXMgLn/skAyWN1C+4Dsf1+0kl6NOFDpnfm+eM7nm8jJ0n4u/utiwC9oI&#10;RHJKeVA+uWs79wiCNWQcThgnUG1obPorRXL7rjZqKYsh5vFtqTBUP+C5Bww0TuYO9juY2SIshniO&#10;ZSQDY2MD3LfFzWetr8FAOnIsm+qniNkebuKIKXL+lTYrCc+tkLFsJgDKCwHiiir5MmN+6PvXUN3P&#10;ne1VuscTEu7Edpq2hDmyEz30UHLy2zURkbqNESq/hCj4/Eg9VRum7Rt2upm0rlZu2cWHTk9ZAXuC&#10;6zLKZIeGY7YWs97SVrKHkAKgrBbmtf71aEo2g8KP0ARMBElv43uN+zUbw/gS0hYWfwGaBcdfsk77&#10;DBy0SpnOA//iHWSvSfhMhcKK9ibiLmztdc+DsleHD0bQqHup3RJGNTaHNr0RfLD9B1KwuyrBUunb&#10;3lp9/41pDkbncysp5PwXNxVbvXXBYIfYUdimwjZa554q704xu5x+l9aPe4myAIZpZiUEX2zH5MGo&#10;ZZff8M0Dzai5ZoAJA7S/3Dr6fy/wfPY+78Y6CYmzk/bbt4FRu5mRQnn9BpibVnL0wSTnTnr9xHVV&#10;lTD+diL0NCiiZJNQ3TZItMtMgiin1/QEaRhI6FGwU4anoSFNsB0oZpMRgICjblXMW7fZTXSawFHI&#10;cyBQ/MnqEcptHpzfojZMiiCKBrusUNh6WCvYKIfQtT5dYXrpctlMLxau/ziZlDjTdqXMtAQqhvZR&#10;Kht6L5T0Ium1lKflmStvk1yHwXgfaXIwQozxGidNK174OSwDwFkrfOqzGTvO8J2RQfs++jZW3a5k&#10;JzQH4YYdQpzBMskGx466rF4hHohYEXR45PssTrev241bIO0RYyHWRrqKjsdIUKFzGKX6bLvCjPq5&#10;Hm8HhLZlbJVbZ23nndf2dIEsXKZ1Y8SQDs71KDDkOnkeORRh6Qpg2w0ToEyipilvEaQcrbDC6W2P&#10;Sz4xro9WRncVNMU0K2L2wOE87n0PITV34c9+CLYlnPYrLVRtmnR5ErIKhuxn2Fnr6zpzXDXWn0zr&#10;g6S2VuE2fxbH4/pQkagvRTcxZY4B0+bN7WdeYM0eUOhMKokAXzpZVzykMlE/8fhDjFCEUPGop5V1&#10;huJBchG1SNB/YX2XgWoQJLlQZcfGahS/zp+hZsGa6YL6KO1TBUp8smm5H7o6gfCeG5bcpbFAs+rV&#10;BAZeA8p9Vb2uQl4Lc+sGTf1rxGJvdvKHlae8ItMElLBSpZa80OoMy1jA/rpGoq0Kq6l2g86aqPrn&#10;EcjIsmauOXXlTbdrzW+xV3N8YfusVDYISDXrVDg4bNZuyZzT3fXmUkxAO2gwlyVZ3TPOGD2eTrlR&#10;xzR5kvHcfC4cVpZh1f1tYLFGJTXNTwwNAFAbvv0KDjstLy1+t4o8l1N7JoVg4i+TsVP/AKn84l56&#10;HtsFmStf0eCP19pctlnmp/+xopnKPI4ExmZekhaTD9nIuEf0O0fp8kjD5AJfdD2VL5txtEJgVWvF&#10;6q+7pdkwy4pq74rsWERYAl++dsdAL2+mIiwl81xIAU27NOX7112QLnyuZLMwuCexPbkkTBohdXio&#10;OZwNd9Ca37yFa1L8TfjcNigVAWqxXA8OKAOdBBacNL5nHDCcNzwCVvISz6RkHq+gokx786rgtKey&#10;5N+f5ozWvUNAgbKZn9wPaC4DcJ25dcAZyK9Z2N1RewUzwLcGS9gBO2/VdrkzOzfL0rRaGARpv6hY&#10;bqvoZXrdeBinWBAnZsw3qciedHnmQboNlJBZLlz2rXJMJzIYshxV6pBQN8HVXxreIEOUj5daJnXG&#10;ic2RbSpvq/tSDQvPoF4jolbgMum4Ljyxfwnc3ZNDdXNOMtBUoAxiTqMKvudi5Wtue/6bkg022onD&#10;smBr9qYdHM9salfqOmUm+1zHVmvAxdjaEKW56ngp6FBSqDeGqz5qWKvg51yiBep3j1Odhd6VboS0&#10;JfQGLO5D8lEq2z9ln52fQLtupIqk88ytu8oKxkdX3bTIsODVhdrE+jTEwpO3BeadPpDuXKBkuxpW&#10;QbbhYXpHTcf+1QyFfx3hA0fLJyqnZK3mZ/YRu8C3oKMiJWXth5y1up0CxtDQFqopOaBCU0cnhW7v&#10;nVRsbhrEfffpudMjYoVbexxEPiMJfuF/LtqQOIJm1HodoHrX/3KM0xBoI+fDceoqrY75uyucQPpg&#10;ckrRIbiUFs4LXMYS4SJQ8bSuV65Awnlwk30NOIImmHKaj+OHmCP75C76bufw8IncW3j3b0poyN2H&#10;J6oAmjtmFWEnbGLuwGVqVFnz+bFWAayOAz25J2W8Zb2Xy7J8sxdPut6tfqNL3KxEO+318sx2vePC&#10;a4MGy/JcEtMMAtGKZYwFMKUvHGyW1s4IstaCVSqGRPkmErC6gaCpcfVd3F34VzjKDanmWLNbWDzY&#10;V8Aoe6NBTVsf8W7lrSXOvZyqx/VYlNyZEmww3urgZYYtDE1UHh5d52mkzwUHAdMNakPYJ/M+jL6D&#10;XEqyvOyDJvHAcnOWGev9kupGpiS9k9A7NnIFPqfmZpyZ93lyt+Fl/w2Xddfmtwxspdx2+8RUSXTs&#10;7QZq02EgxDC21korbfS1V2ljepOoLhts2GWnXASsUw2chTkdtpwoWRFgY5dTzZ3+W7YWbr9xlOW0&#10;s+yE9GnhEwh2GlruPVdTml0V3qLhlCYv6Xk/k8e1TR1mptW3PmVsSRnCLCdFLP6EzK1+PktXYnLU&#10;UWP+zQfzOOGpc/Ha+JXTGDzZBESRK38mZlrhcIpit9LYTQpojKUGelCb1MC5t1LaPYyuHHo9nku+&#10;nAkuPjIJrlQ3hUvWtLBtW4YQMnHEUFaiLRhE2gmbPDH/8+EdgRaAmL4ptquaFgBm312p6rFIWxdl&#10;46k0eosyId1PtRNzQXLd9orlHXhQmeZ1rB5nsEsQsIlF8DpHxdMLgDN3ZEGRixWvCl29FcJ4JRGN&#10;LKzZWOs7U7a4Knkt2BLl7ZLbvrmuFXwBl6nvn/A1eAJVKwBin9aCLavZvqHC5ymo0UB+GSEnm2z7&#10;AMucFTG3pEQqq6ZzsPkrR6SZMK1vK2FpQs4Em2GIlbQO6nl+WeFTJA2ozRfQGd6iQxypMQlZlY8S&#10;V15pdVr6mc+kcku8p9bbsGK6jjd9ubWtjM3FcgtTRolf3CDAV3Nw73Ul36T0nnYApcuqvqIG++Ka&#10;33M19yv/8rj0Fvxa20PKRIfa1wudKyc27DJ/dtd1oGPZUyheOd2E6t0elhdEa1TOKVS9qMt2zUPe&#10;JydeCySgOQajQGS1vxYOWoe2wv/GEGXK7dc10xlnHllGqnVhaDrL0bUHw8hCAsY/2/82p7c0ytk/&#10;2Q8VqbMMLK7aibuZETD7IV+mbt/W+MrvAnzZV8KfXDId1co9fY6zyFfvy8BuJY68g3potPhpW2lZ&#10;x5jk0lYjtNTeC0AqziptjLLaSMPTsM6MWez0LkJUAawKpdhX5Wg8k0usV4SsgmmA76m2ldB4sSRn&#10;GHNLas9rKU89ZUyU5hiAI7lXJv+0+UvddRPXJ5AfzTFwmfT61CZVtZwkT7u7BpSb8Gl9Zy+EgPWU&#10;2wK+loGqNtQCVR1TPfeIshkCN5v+smzGGGzoSm6RnPJXdhfvIqZZZOmYVlkmV24mhCas6V8NUNa3&#10;0Zu2pqRZ4CmaH53WzZKiZMCNxzvuQu6T02hoVEyXbFPzAz4mq+43aUVQMz895xQQ0tEkodb91GY8&#10;cpUjdo50LbqlhBEg6N4h0g9KPuDLlF3aPQWgdCaXAMEvbTu7BtSe0y1NeR2bupn0uFblUNXpaqAh&#10;ONJTQs7EQiY7fSQ7nHcYR2SCzQMnZnFzNM1RM5fRZyDSnVD+NZeZDUP18LMrbCC0nH3hmGWaYuV0&#10;TQ8IzpCGZT0THL803Bi47NybdFzPvwxMuoqm+DqnEeNxxgLy2FpyO9TddIk1zPfytkFUGzmn732d&#10;a0BDz5l9SiQQ2f02nWMKRitF0+C6j0wg3HB1qLrgGCVkgu7ZLvtbaa62MvBCjTwnUFo7OJ3ctkrw&#10;KQMHQ6ts1gqeURMOKC/EBFzGFBWQClwOjZUA1uJaMlg23VZ+0R8TSs+0ssmz5znVPXtr/N4BZGWv&#10;vQqWvbQ6ZvZh95uvdaajDbATGp+AOFM3Pb3UipgbXPZXFF6nsaENuoDUaXjINlBIRwWB0jcUMZti&#10;ShfEBbtrTgY8tNJwhdHoocnXr2rAWv3He2Bq3vrAeLdRBlIUG59sm9fUJ9ANQ/60YllNPValuR0k&#10;NJOXsbZ50lawkHZKqRhMJlmLpNWDPq2BdltAVaOsjtmk07IujYepOmwaANJ2R6wAHB3e98Khp8/x&#10;aTvCzxudCo4Iya3O/otEL4Gb7IazsF2RmwEPsZ/YZ5ycqRmvCYOMm3Y8pol9geHzGNzU6EsqPG2H&#10;4JjV0QBiK8rj4zEL5GzSqecb+Jg2wIIFuzidjGkRcqzbqT0uLQESMVUzUdNfv7GtdeyXIhSf4pyf&#10;BLC+PDXRMDW+RjVd9h1sWmX2u0cVsFm72LMVRpO15FO0LtkXIN5G+Rct1pPW4N5Vl8VZp2HUzFoC&#10;bfCuvrnXofZF3EMtyxaHY25mmmCivHI417K4N1k0RZZ8qyS1X7vprPNP5ZisBJ4Eq0f6IGYH57pm&#10;ZkrP5nJvY901HazaTaFzTd2JuyL9ycu49yFJq4bTdKNDNfi2KRlI3WommrCjAOj0iLQEsBoOy4xN&#10;IkxBpMEtockHFuOq+b4TirT60LSRTAJ2wbF59s38b8y7+h7K3JsUikWhXRJMiEU+mxoz5aOwyy9p&#10;KUaoFPSk51AbZ0SMbiVMEZN+AjT3a/TarzSjDuTIa45NUkDNwDTv17qM6oxd5vdh+wFiBviSLMpK&#10;P2x0gu7Ey5Vi0+lVWSPo2YawBs5RIQuvxT5gS7oXahl8L0nszlTA3ejnXt9MIM9vzL8SmLcBGB21&#10;c+rGB3aLzlvmdTOPKHxTeG2wz/NRP8eQBFbG/f4QxgeAdnHqpFUmsFJflLizZgNpTSP6NMdpM52u&#10;rAJoS26mY5ASjVf61nlgOYt92kHBeJMNAnHiuRaeH5Y8TpDXHkX5dF2Si7HiJ7GkMgx3U2BleCm7&#10;VNDnhI/1cMtrVYcFN5srd8KtCWhPQRlfEw7E7W02wd604KeccbmFpyT87dspnDAZUqrF/rr0qwsc&#10;UZ5vO3dqRWhpEw6SJC/l3tccooBbJQE7X9p0xKs3MKU3U1TBrgoX7ksrNdeMipqNpDa2Vjrm65kW&#10;D2q0p5EJ9Oih/Bb4fyv52ZuZL3TNyNorWYLp7iBThEs0/tNceHzJmF0agtkuSJiOFqGeYNPTNBMJ&#10;4k8v66YFFG5WH6ZJaG5a1XIa5kdN3DrMcWOXy4O5qQH7pNAk0JUgb72JyVxBoxzZxL2AuIJrRqEx&#10;u+ILWhuwnE7QPYi56GQLKx1HoWU68XjG+ES+AFnMhLLGyjejh3ZNXpaLGarD4EaL2Weo2WNkUJOq&#10;lIrCJuiEYrPYB23qFcaRVHVJXx5ZDXVkdgZ0a/BDjdYNU0BYNR9bHCRH0WZiKYUso6ys1rSJeoiN&#10;DjJTt5mr1VUojYL0DLXphtxnvN/U+9obwdkkCpczcwYwKjZNvN9gXxpYNEz439GP1RzKHGdjv71p&#10;uGWgfTLW3cVVk8JSlByaGSkgH7pxzwCiyFihMy117bZVQOSsyyMbhgqUIGnJIABR8xNPaN8zKoah&#10;k9E0hcuAoGhLh4R8BH/yqts+P3l5Q6XhsP0Ih1wRjLMDOaYcTW4k3wku0SKBTvbqsPUOLLABEqtj&#10;A/9eHUqZad7e3WXYWnpRF23RMzBa67FXVvKozS81bG9DlvLNrQ7Y56Rpy2y0JHzjsAXrtB3YA2gL&#10;eOaW7dUJtFMLq8CChylsE0OUCjOR6YiR2ScUNdpeSFLG/7hceUETKYZd2fuNRtm2EforNusNKbvO&#10;fuGkNxqlSRrjw3R6XzMw//iuLdYRJdExU3LndWWzZXLlPCGuhYzkNgtEDQ+0MfxRI2e6DveSSA7E&#10;/LiE8a1jSIRTIvhuq1EC1wDn0zZ3KPXRlHmcHr/tL7Jl5F9um91KzxsEFJuV5WsUxL3qMgq5zKXi&#10;vZ2N3j8lPe0s3M/OQ/t5N9llCtRSh2urajuJSEzq8OD8WF2aEmAm0G7aZxjTshZNAeUyGP1XT6PN&#10;iVnnZsztSblmQOZrgHg8E9LJwKWEMeW045/wT0GzkfU2dRaDRf9cI3YrjXdkbhvJuEyyb+PeUPyu&#10;uJ7h4PZEiLdjVPMMFm8hHdGKg9HZsZ/eJcnGCsqvjtdi6vbalKx5wqLnho/bxr5lWbs3ptsCz9Tm&#10;tfV5tLOkXRrd+VGBUnktDnIq8ysQWDT3+VvCJb+OuPbNVEBOn2CeHHZp9wCl58mHtCf/6C1rKGPV&#10;gAmoPTfG+FlpaETbcswt3F5BujQ56icDn+2xDRPPLAAvpYJyp9p2FnbPvZW/qjLbYHy+oRG0mRx5&#10;3xskdpIrj5SZgDpaZP4sIAaU/TlCYcCx5+oIDugPqQuwzznfp1N5g7CE/BU3B1j/Sj/cZNLY7SQ/&#10;9cDLK88/vhOf/L2HRN8MrLaRknoxexV49bvBokJ+K482cSQ2ZWJ7eWWjhK1MA+TpVT+3unrZnwkj&#10;VseAGOPa2SgS4mho61Ubzk7I/9dpOSiGVjPNI9PwLRVr7SEbwF2N5sJPW4FeYF09E46P1PXiT6Y1&#10;Vo2pWNubXrCscrVW5qsrAKczppFpvq7Aiu2Rzj1h1zYUofY8LICYsc4Y4KkIKPoQoUepiR9Tb6ZG&#10;ok8JeJ2qpg2IEWygZwxrDcPxuNSA0hG7VS1bLlYPHfyCJ7QfCb8FZLn9jnB57RUUN7w15Ctw7WQI&#10;MHCTHh9Aj1Z2IZVsr5S+oJm6EZWyWmc4b2zlSd7Js9bHCS35RBsItqFDRt+NMJ+O7g3MV8DYYo9p&#10;HmGInSx/qcSY0rdK81xym329JLRMs4YbNcSIG+wTNcpvH5moCUoOPjrgbNVIzChH5+I6MjdzH+Pm&#10;zRCxPBK4zC3THwdwW3aZJhTgo+F5G4y3ho9E8+o3rhXpi2BrR+h8+4gjyCVBGs3u9K/fALk4JWrI&#10;Le9jvz3B/BFvcLwKMmWP5up41iaVtjVb/Xjah6KwyKK1tlOTQ5MFDkS8k2ybBKhfL1JU3R1+bSxx&#10;lG/ZjHKb2zPqG+HnqIThcZM+CvubQCEPrrLXcrpxy2/MsQ7KpMtj2ETHnPwPG4bqzK3qcIHippVp&#10;y6O6WbL6uDppGtBAYyVlCf+b715x98YQnU8FgBrYxWvVcLsw11AaXhlVPZi1bJubSjs1VM2tVesM&#10;A51Z57F28hx7xaJpCJHeCLq5r7UgJVLlm/LKBuaIm8Ar75nvVhCPBSoiXlXsVZ0Vd7Ay2i96IEyD&#10;lWVG9rprSmDpXXsiaSMLwz6P15Z4aCeBAHFZ6twvIWJaHa8ew36r9cVGVw3VHVa7JIXiW1nwEdip&#10;WR1ZMB4jTeDfPuRa7WlqmfnrNyyt5UhkrjcWWd5OsZLdGis1nIvXwhYrr9ZUCOY2nWrYy9gQ3Dnx&#10;YwJVcMwiJgTYF4bucmmBDhf+50J0HNcTRY2/WkCNAV5mSuGQFZnXUrORsjBaznx1P67AsbylbY9G&#10;66t/vHHx1zjzi5VMr7xx6Tc02nEwOqzz+qv20+x3bghfx3juXYS77vG1B63CEHncq5S0XVlSSFPD&#10;c2PDpIAioIQ5zmwpjzRVVULn5ElruJkWGxOe7/XK8WnuK38OZgGZcnHs+PV0Z7GEiR7spYd2wdKp&#10;q00X8SXZbabx8Ke5IHAzcbojLjJclwDcZdIbfJlgmQMdHcf3bCIoZk96jCc7maKRNd+m+VDxDgfo&#10;KotuPT57DNzkv1d+f5kzx9xgpqFw9JlugopCbRgAxJlD6zzOq1EVJYOrNa82KbmzGJfhjq2SYKNy&#10;s2Ca3pTTey09zSzNWhXQLUoZzbo+4v0Msv2FnYawY7ZvsO8ylsoxr7cskMJl3FEbx5QPJtsz/wUu&#10;R8psSmfuQcmYhGCR3gOXImbQEzTMRtmlG4240TpdTUHbBcGJZI9HAs6Ys3TMwaCC1Ni+rsS8wFxN&#10;Qkbx+AfqV03uYVwcBcThnlXel5pxqIf2VRWXOYcDc8d3M3oalGwdERD5wOR4iixbWZR+nTFmKXRE&#10;uIyuGs1UDpukkzfr7sf5kGqxSXU2MF8+3CSfwxb/KzUqEQmXj5UirtVE94HUqXCbbf+byCCmaW91&#10;CAig0wZhe6R5yGYj2sJ1XuU4oL0scNC59dZRbOTUQdLb4hqdYsmHUEatfveps7krHpMFbsjQtYIN&#10;gqnqC5zH6oB/uQVukgFQmsz8ButtCLopiEydj96CdxBDjXD5ryLmR7Z3Sy2Q2wAr4CtsxX4UGVGO&#10;xnflUpyYPV62Vj3yBTTPf3be9h8tRzNodRr47Zt/uS1K/g5b/o1rr9G17OSK89euwTrZADp5Dt+2&#10;IzQ2o0wTvs2V8ykepNitCuJApKVpqcBtO1FnhwIxn513/XQJieLmkpjzoHJ1ADQrat5nC+gWA81l&#10;2fLKNMI4ZJrbiSXHTMUIqgpVsaCh0JZMd6dHEB8AmvbNtemJva06V5IyJ28zYNIGzPFmTjmQpZNW&#10;o0dN3lqrpT6dynHwzsKEqI3lff7eNblbl7IuE41c/FJQkkcomQWwLv36IgfUIAvqHSrHnuF40eSf&#10;qmeF73coWLjEeVUs7vsPKGeMRGfRuDRunSjtWP6oeZuFktb50Tal5QZTqJfajDDNlH+sAWFOWBTW&#10;1VIFlzU2dtOdR0ZcBUvVIrO2jTl/kxoXaKaQ0aeZFg+FnOPLxg3mS+cmYtIVOxu5BShrYu87m/JS&#10;HvWtAsHcmjwYxbBSxr6NG4kXu18rFwpSDvUruYPNMIhmc1x2o7b/4HKC9ETuXeDjwUwUn7N3gvrw&#10;MgA6XLJAqWX1/JM7D+rTilJpfXr5ZspM+QIZ/XLCO0+SfeOVC6Bbz1o13wthO9/mTx8/LLUIAw0g&#10;TveDoGTdERto7v+bQGHMLTm+QcwSoHWL0FHozH0JbxGz4XmfOY6OSRyVq05nhiOqRLjGOOGQMqkz&#10;5/J78fMLLhU7CX51Hy6K57HkS/lyWZG5DEpiAa8KqzXxtBQS7tZeSWbGPzG9k5YNaeVCqQ/Jnw80&#10;HsWfhS3AsNpK8/c0IUEfdPlm+gK/v45fPgVA6Tx01t44wjoM4BGg3HCVN0SvBA2dh/7Kzcu/v3bx&#10;N1cvM6LypRuXX7oOUIqer9y8ZsN2QNkG3Zf/oG7Lt0qobmjPiSUUsk9gjjFRmdqmpogiVrAS2hXq&#10;bR4wXFvHvqbREebAUJj4qCSdlLsZvI3vAoublaQA+ssAfILx6Wy0+kgam1vszz0Tfiz0tGX3yobH&#10;AMT+5wjWqd5CRti0O8SdMxthqXDeRPdlviL71JX7SzviOEZr/uSHJO/Z+d3T0zsYmjnakH0GWGpE&#10;E+/YYyw2Jsq/vM+BgwPyJ5EBzxFMY+LjTwCOlCCwxbZPzkCIuSF3HswBn9Y+pmsCqeW5qTfrCJ3O&#10;0mmjqfb4wjfXumB736bnzYT8MX7wlZDYBIjYGHMyjxl+6df7rM4KxsMoG5uvwtBJ+IyNv6E3LNLB&#10;0S6H7F5IZXobssE9CczruOJa2rvscYfCZfqBRS2NMX47r3Q+pcQzN9PQZqK9R1h0W5QELivL0nkL&#10;Yb1zbCy7SoGphZ5TPDpwOVn1UTZb+SNjzTwCQ0nyS+muPVzyswm6ZZoJwAuXdi2JQ0v4ju2/Yfhw&#10;W9hlk04ry18McuBtEKpU4P8gDdvjOefnOeUTpR1lmstqtmFoOUqD93lyhuvObeObG4scl0UMbT5I&#10;ymHdOi8g3VoPWOpQziMYpUBAgPbpXazdVok+e8rh1K5IH/IkK2WXAEESlOY30mvTcBtwtEVgfP+5&#10;hEjLdNAFKAl08nxYp3OyIJ506PjEGlUAjgyMnTHTCA7SRJwuq6VMRcC1eECtM04urje7HDGOje4e&#10;aUBZZxKXdPlphMsTI24DbRQGGosIjpJK6CQBuNsG5lf+cP3yH7DrIz74uCMNwrD6PdvOVgnj3dtc&#10;24CFPNchcdeUL9MIi8+tVjvzoPcjPTprZd/ktXZ9ckeUP6qWRleeavHlBNhrlBvHbBh4qGAuSFXb&#10;zY1MXcpjH8AoCZ/rnaQBO7+ixgDbo1qNOryyhoEEO5GEklXct1PtpJ3c6r1vz/NEpuxY+od6rDWd&#10;5ExIFd10pWKHJO83PcCDaK4oBvKBV9BKMJ2uupEyP0HlfGxJWC5s2SJ0cstu6wfaZ7Slk4tjThI8&#10;43HaQgKg1B9mlXHuY7Jr94Ta722Yz6DgNcextnYoFbNINX5XTKwENNCpwl7oLLuc7Y4IraUpQbTq&#10;p2XgQxj/KzOex0NO4ZgLOtluxK13KkxzQbZ+zCqn1UnhfcYuqTnuOi27tPW6oClcZvvuR0wBWE03&#10;PjMJWb/6BpcLMcfFGd4XRlmje2ynExt1GHXiJLyZKwBPU/di8d/v1nfJpw/lrLIZyuki9Ia5eFJM&#10;TcEHgpVB4wFIkipMNp7uPDh+qRVc12ywVqAy0F88kthrReKqXh6yenVX67/m3A8AdDleN4g8AM2F&#10;2qmziHdKKIdyIm6YF0qonsDc9/xlgH+UJsP6kvgf6Gl3I0ZJ715MtYyWGjurWysdQhvY6pwcDZWi&#10;bfBRNS0M0QQT5Avgk4jZvcoWOKkH95n03MU9974NK8E7E/lm529gbUn6zDr0uvx5SSGS9CvER0mU&#10;rsM0KIptSremaXGGyoIR/AR69jCW6xiUlFe+fP3S769JLWnhPgTzJnDZRFCRlP7tRqOZDoSAa+dH&#10;cj5otZQVszykOBJW23DSuXdp4NxGJFzAmXSk7GC3go6TDhGre58NIZ4e9X9wJvsmu0w8sjI/48GE&#10;3B34Mf+r6rwAqtgaETPNimI7TxmsiW97Z9xlzo8+KsCR9n2K34FIl4GZYzFBUBnl1jFo64s+qcbV&#10;W7PnYnSoMILARK+3kAUvv4xIqrOPPYaJVY9EJkHFi5b9kL2UXFnLb1KqKERmBGNal3uratm0TwY5&#10;JKaWS3ay2KrpClxmpkg3NoKZUiX7gG2dGoqtbWKWvBMN+rg8vGiNlhIOJzoWvKpXNv8zl+KB0cfr&#10;c5X6LK/o6NE1HhVk20qjLje21ZcMzCNixgA/CuYqgmzENk4mRwaQJ7BT4tZ8yNA7vtFDdlnoTFt1&#10;VMXxk7oGEI8n0K4rXj2kZqkM/t68mcJlyy5WeF5DqH5MPK1JqamTUJNSERPir8VS0HTDqmgFgT7O&#10;+zQp33y9IXnly+ih5n96wjhZTM7bU0h+XXLQvOgUegw9nIRnSeWBrDzq5ATmde9m73XxW1VkudYK&#10;nVUzC69re9HGPEdSGbpQuZNR1eAbtCP59IAmT+jsgJpqeORIT09MMJxG6kHfPNztXoB39jJJULCy&#10;VOMlhIPA75qQYgN0s2XGeyeOr6B1G+3gBLhr/pleGGAiNMQgEVhkQmxeG5/QA34w0MlvM0i3qtJ6&#10;djZsgJxYfupeUn+NKserrCAKmSKgLpFknCRs8fTDu6Dh9deAg+Orr9wELi/97irsEmS8TMejl29c&#10;+NWVm385QdO89uotMJSYHeg0XDUdRFLomnIbYyq+ha/xZVRvCRs56lxykEq+c+Q2t4UD3S1y6vb7&#10;iakzBSfpqTV8M2YDfp2rBWFXl1BLd1YwflDtM3CWNhkbx9xOHUUDTg7cYa9cp69ferG03stUD0H6&#10;aZxbwKUssgVnNamtHOKCyxW5bFaMRB+TQNxOrNbetHg5ZrqGWrnGpq2DmZOcqXUIOOiYlsahTjUM&#10;xD+o3Yp/pUOl853qbI+kKC4UzoqJ095lpkGYzLGUi55MHS8eXpmUjjXvHTE2FcR5pOxyXyoH01xt&#10;u0p4iRLSdGrMOgCcnjnWoXjaqi3GfZnc69ZWI0RGSCXBuCV8ktqOSShHc0v4LLgMRE73tm5MAn31&#10;B5hwtXn5JKAALLw7UvKZ2BM2Z3shNhKMKyl2u33eYvGBbJIqKDCFITaxHuQKqQyjlO60dqiFj0md&#10;B8j8s9SvGn3zmZqEYicy9LbCJ8nx1Vuzs4YMuTji9ha5xueOwTO42b0nZOuE9+NA8+xG+aZi19Qp&#10;ZMXazMjD9yfttmB0CVl7XXI8m/tkUfnmYSppHbVDHXNLBw0UFlIXXAYWucRkmty7XTxt8N70UW50&#10;FE56NysqyzvNxp//9AywsN3DP+0duV8KvMzoMYyrk2S3PS7ZbhmPiPYOVkcT0H77+FFNfVDQDQaR&#10;BEiYw1Wd6/MY6ORtDcad+5gayg/uXPzVJSeAZ5AOcOkh+dtpy5aBVL4rUTx0GGEOuLz4mytkw4HF&#10;C4y1eHVyOyZ2UI6Q6l5Do7wGbl787VXu4Z4AJYkgNE2j9ZeuQ0uBVwJ5wR2nZ2ap8x1gN85B+wsw&#10;BzG0c0/df+3GxKICmltun15wQCRLQulkvFOqt3JPVprocWjBoCd1O4qDXVfjbVLS3up/DlfarUuF&#10;rNOTSaDM2WApPdMx/3gdobkWy+qY1TTbdAPELIVvqetoPUkyCr41h+7tShm/s2ajq0J0uW75jXQg&#10;PYpaE5KeF0HPSbyKF2kUxEYcdlIk4TLms97XRC02jX+F1tHCK3Fca4HaxkXQjMGow3aCdBYgsQOT&#10;0kkqHLjsVO628qNtykd3nCwSKRNI3bqHtbuij+dpNTAFNL3m7X/sqS5QFhmR6ee6nZ4ggdTWyEa+&#10;nP+2hXaaAzQe3yrND9llWaQnrZLlSvisAsp2AhQ7tlhSAsiUF7TInGbOwJjmx6JhSmgKl9u9j8Py&#10;kq1mT1pfp319WoVyvHi3rGd+StWPMusehclsrJRI09mFyyrUFamb0ilWjl5ZJC27/OTMBijqCeqe&#10;8tOcGw38i+DjFV3x/tI0w/VqmDvAyj2v7CWwZqkuWFyp0SF67sO8yQrPx7k5fDO8NefwComqA/TE&#10;btrHfH2iqCJ4YnBvwmUQcymYk0APnko4jvjqEKW2Lm9c41QT5AyS0d/YnFw0idoVFUwcTAbmGDbE&#10;hvrjp+etqAlnTJO3NVxB4AsvS6sSq4YcBZe2wVDFpok0P//Rvji8TytqeJUhuW7NVtfhWxIUsMKQ&#10;871KxP3bKxcuXb755m3gTxfRH64BiNf/fAyAGoMjU5Iff/v0yp/A1mvcNGa+euvqywqaWI7KLn0r&#10;YnZ+CzllZ2mc2PUDGvK25nbbIaPTZQYc5xBXXQLM6f7UUkXum8o3MP/MTsb1Y2llNfGVsVbpZmK7&#10;tuyrdpXP/QQmUnVgsV3KNwtFBocYszTtEJjTjf/WcSFSdtmCSLtmPK5p35A8NLMzoIfV5j0n45+w&#10;KKl8z4nRBJbyPci46mITehuS6+8LhSlh3JhmVKqpLUkkaPQ3HX/LaFbTHTlO9CyvXkSedoigytZJ&#10;zmh2aYhFbcLnBOOpOEpnEGPqLxkDy/wA2yuwnE//038+Qmqns3USO5ZvyTrTrG9jnSWtWtnpH5px&#10;4dUHYLX8diG+l2XEInOb4YxN8szgk9RotLxnstuipM2Z2qIpTszU89T/EFhsSM7bjgGzj8AMElj4&#10;KYDmGkyk3pU0i8nDNluaJI/pndrCz8FK8uAYIaMniqGfxEYeo3jtlhyI+h9b1ZMK9PXdyrYmIz+W&#10;0pJl0/FOXT2lkbAGhs8zG8POD60cH/G024vSip4JF2pNT2F7wvzqmGxIxtcyIM+N5X45RmMUDaVN&#10;PtqFFiAz7mwGvCaTBab+mVrYpnp6FTT3nevCRXppmg3SBcGArDfps71xDaUbNfLaCdKb9zsI3gHQ&#10;DSKXCWmZnDZHffD6qB0w61evdsk1L+H60E6LJY9yvT9db90l4AjjAwj4YdRlQ7XwSypN/s34OiKm&#10;qig0yuRpuvkCNLwPbS5Fybgv6alh0yf+TFMyy5Pz/obGcaVCcltmK0gR9pI+AhHePCbEll3+5grR&#10;9/nn5Isfnbx/dum3V48uXiIA7+3o0qXLIOlvrxy/d+cqhJQ3p4cF8biedm3t3GCpxPJFlsAl7nft&#10;hPpAdRRpn3Kx5Stl4GVVywbg2Vd2cgKeyMzKK6PkAosuPKtAMNxz1djigrJrsub8zizytKgDtPaI&#10;BZFxXVQkMZc9RtHonnS9tHU8iJmWqMuMqSnduoB4hpL4VrisLV9fV5Sg0kx4q56tGe4YGwB9J4OY&#10;o/hs1oo27s3jzQl48lXm6/XWNGiIjFyMSrBQMP5MziF1eBW+U50SbSsx4OvXDdyWq0NLVhhWU0bp&#10;xibSaXH/4p5oaDFrkuM00M4whti2PExAarvlb42y2yigGqgJqIgkbCMC+GTU51Da9nUv9E+au9Yu&#10;6GGSkO78xQdbdBDWmcsygmZi+SBsG6b0FsNQw/AqmGNon5JzGavez+6foEwy3Ukb7nunm1QpqTTV&#10;k23N4SWbeCHD8lo/niYavmHzPKJnD0oTGvrq13ZWr8JKS/j4OSxI9Jd48aJdJiicpnr6qdw8ctxG&#10;J+suAigZtho7tnl20+vyxxiVWlmUe8+HZZ6f7PzWHKTW+uxGjjvH0fOzy3l8Gp7tKaD0q66SYiF1&#10;9SorpQg59ftvt0Vgl5qZjtTlBCEHIp3qZNfsWosO8+ALUhukW8KXJ/dKXCn4bL958whIahNN7UFU&#10;E2M2RLaLBFbnuaCG0xsWQ6emzAE39/3+qU2IGWieXs34WvhXo2yAA9tQcEcmxcXcdk8pTxSDOLFw&#10;GkEb3X5NqG1HuMbmmf9j5XjWH22egiz3n5wbjDN6F475u6tnn+G+vn/n4/OH/3zy4NvHN968feHX&#10;V47+59LxO8wDoHmd6R10zFt/PUXWVLv8w7UUAi37EbnLNxFk9SRphfnmoStEriJHaKBOtp/NB+q5&#10;nD2GLbTdZHiRywbQSYLiAb/o2U/PY586wdOKHmqXpsbmCeTr/lNKT88rQvg0b+aycW2sxFkrT4tB&#10;rY4fufMgZokJwye/coPPVcekbuef6YKcih2rBjIWCev+5MQbVEYvjqV0ZRW32omejjRPy5k3bpsG&#10;48vG3G7nlhjHgXuz7c4CFrENBjQDl7qmRdJ01gmqyijLO9oUJzpa61J4zvj+CsdxX3QcY1sQgphh&#10;mtMqEY7JLY50be3sf/aVC/brdEi5xyJk34SZRzj9aCt91ivKa7nAcM7zrTQ8ZCo33Co8KCtBmGaN&#10;X02FV2fg+dbnrAlFpcxZJBKqr+ZvzfyUY1as3HszE6GvEiCfswl8VXv7q5tsWVFwQ/J1vww9Z8mM&#10;l+sBZJTiYH4sT3f3tkSHazbR6HzK+rY5QEGK6H2hbC0tufPo2f3Hu3tPdvce7e4+2bHN7cHj/0A5&#10;mWN+TwWT5FIddUSceLPyoUW08sfRtVteCclFuU6XkOmZlAJNH1Q6iKaZIMPT5k2vcXdv5GPPfNSb&#10;NAMFPaK67j3O7TybkptUl0wwntB7RMxyT3/jiEsxqw9EJksODpZyjvmvoLnlwePHDPM1ua13MBns&#10;9ENKm48p9Dw+cmIGKJAuvIBgW6NruEmXGh6BsFz8zSW38ZcReH7JIp/+0mJoqtZjNmrbdt6qmU0p&#10;WJgOP6lupJa4T8+3zxKVE6QrFJrkNRhP82AYbtRod2icjxBMn5bCJKRJdcnTj5EI79+l8QR1LBZQ&#10;M8X4GfcXfkOdj6qliR2MHRiJ0JLe0M2urEmP91RJ0nwkLnFLJPl1FSur5G56HPV8o4JzooQ2Tp++&#10;KpXosJyI7+BgfcG3QgmFJsfnxGg5o/jRg5ScJDUKQ+lpT4qfXNM20E12uTRfA43lU5PmVN9sVB7X&#10;JHsATaOmonTKSFnkP+k5f986q1iCdZ5HOWn8UqnE9bwNQbLkrpXTbThmV+MqXGWC8ZoUIAZAuQZg&#10;kbc0DN7wnjcxEwIcQKboETmP86cMwk6RLWUJ5jbZoqPF/EY7qi1cTqM8KlvoHh2OuWy2Do4veZwB&#10;JGkerm3o24csyXg56htNCZC5XU1FETS3Us7qIRVbwUq+A5JCDU/aaWm10AxPyHIJY0+AomEhhlub&#10;+DWwnY10cpu6nVaRFzSXvtlFZXyaonCevzoz8BHaeLus5vRIU5IxhJvYGe1S6MQUiZEoLenSxPPz&#10;u6e2fUoHjaR6pjgygL5x/2k8PKvXfHmr43IacHzd1T88Pnl+fmt3fH134/ru+s3dlZu7i8e7y/d3&#10;IKmLU6zpdieqjtkEYDM5BtpbDXtPmxBMrVF0TklmKZU/CcnLMUOKq+RUuqlemXvLycu728KRx+3+&#10;QzxXdTWNzNPGJV2RklztTUaVNGwtK96n935buiiU26MgJQCfMxN0nENjHlqBjigc/pjHBzrLGpe1&#10;qBs+cgS9UnpLeRxcz8LB5Ftx3twWDe/IXCCAjB2P3tfEAnhXxOFbtqNiW4QmnW2VSEJ7jes6w52q&#10;7vA8kzwwsr/edqDj15rSyZWbEeqHpoNeCngca94RgNxjRgEsgDngD/ny9KPzs78Ll1a8fCVk0IgM&#10;pvnwuyfMoEDsu/A/l2799YRInBicjfqNsCIBJdYF/cnuZBX+ACwgnrMnzpJeIclZ0SJI7yErKumg&#10;ROV5Wg5YLKUFXCD+tZs0HEm/D3XYts+RY+ZgtzFBQdOX23L0gal5R4w1ERRMTFmeeZ7mZzbrz0r7&#10;ZInSfN4qcrsK2ZZN3ETHpHOl5vaklThqTftkVFyjYOttWiNRrd3Lptpl7DWdOVECGLhstif6V7sx&#10;RtSfQLt9bkIb78AauB5YF0mLt19OC5mbT88lVHlrrCf15aWMr+88eVu6tPyNVIZDEx/R4IPuhBzQ&#10;lCe0aB1h5OKli0ToNgOObf7CxQv8olZDss9tKZ3ckejZbHs6NnLN8AN5N17ewJzU4sybpcEK4UWu&#10;0qankuj3HIgXXQBNe1an0jehPKpldYkE4AsiW/VYqMWGaf1PtIup74rN01fRgJLPIrvtVc0i2qKA&#10;gmbcQtMTPikX43Se9hFeYBkokXhKtichnny3VcspAG8ro9EZ2lNjROTw6C3/xjnA6e2snp93d35+&#10;cWX3+MLu3oXd/Qu788u746u7i9d3R7d3Vx7szh7/INOEWj7ClkAXx/LKZVMfEbNpwOqn6N050CKm&#10;PZZOoJaeIWBlmWaS+BUNCosu5IlpJjcYkSSLq5/Vsgh01VadteSs/Tdnv61enPN401Zt4NInr9S/&#10;ZbUpay4yDj5uOmaSPMtm5OW/pcUBNC2VYSHW/GSbqRXOkryuFfEEWIQD6h/8Cx4dpcCLv71MLEyV&#10;CIB18TeMSyMiFiCoZoGNQnYsgkwnpXYLTrpceaIQwxM4SFwPQKeISdBK351AM7d2UQOPgFTrwU0l&#10;4RmyTVHD2/QHO+dbQm+BvAu/unzzryfnXzyEY4IXfFvicZqPPaTSgybJPzDJ5/HT5y9uvnUbjkmh&#10;JHAJIbXChwagb8E06Wt3mc8SOl+57ufaWf1e3WFiVrqEqIizKxx7iX/+PnDjSovQziN/O+WbwLj5&#10;MiwnuCBheU9+fEYGBthiSFlM7FNWqGyfy6CBebpG2jsaoLfkJtPVk09L1Q3wlDVt6hwOEj6iqlly&#10;3Kkn1kemI1FFTLtpUPX00RkHqDx03JdTkSk+8kHp5JjcdzTiCuQJfCbZnbYj8SrqIvIyqGZXztKQ&#10;yjirRusgZuMvkdQwUGwttfTSCnTub+EgMKNhKLnMqiT2IuTKh8cVMQE1u3U4QqtD7h6xT/gJat/W&#10;C63JrhmmwrGrhcgJ3auVnHL8mp7INqNNuB6oagde+TjQcMJMTnWyfEk+CHwa1JcjPYFe3TmNPIDC&#10;qWCJ+LAlfzZ2ucFlczudmV7jkXts9puRbAeWBbVjUzXstcRwC8breaysqR9zjXWbBHTly/cdyOMc&#10;tMDT8Lj6KxdEdvfqxAyANiDVG49Y/Ozp2W53fbc72j1bt+dHu4cFzWu7o3u7209/oo+f05DAnYrR&#10;5Yzxcq5mw9OceJp9JABXWuXE6E2tk5RUm3jW0lRCGuJfG0b3D0pl0oNuEwpsy4m42baBWx6/OJiy&#10;2kmurpCuqFpbdJbPYGumhPaUkDpMq6QecelCb14pr+gCVJX+ZS8xL8B9bd6NowbFXPzpYHTO9cw9&#10;1//Zp/cAIyCJfou4owEj/kzvhnsgpjluFU8TI5x2SWdLwTi5OdfZ13xqsYPzRpOKiQh0bhPfgKZu&#10;mDTmMAP+KZho2hpNEwIImqTdYcw6JNPj0ASnaOIJW7z79/sQzPvfPD7/8sEj2tx+/xQQ4YsBW2xA&#10;M8HN5y92px/cJReE6+jan5D/7GbETCEvg5ilEl9b9QyRUUDpNOq2f3/lhm5Qx6bLMTm/pzdolAFk&#10;BL4JI9Ve7HZ0Y06PNabrPGGPNZVv/832NFsWtm47oiseINRbu8F/eq9jhKOcWhqgDXPlxBuSg92l&#10;nNshbLOiIiatMBuSa8b84IwFAFm2uXLs6zLoFB2U2pTsRH4SICrD9YoqaDZ14PQxQub0TQA95QJh&#10;lEky5FLJTcQMmwA0vRjCMb0S4GLRs7YrxI38yTOjYU1PxopZ+ddMRNCz9Rmq2T3g8gnrX6hlu5eG&#10;I1s44AL8hXWWVPLEjQC8eqZ1CFd3uwFagrISjTTKfGDlWMIIXvucOYicNmkfA2yBO0nFuLdVwVI0&#10;yb6yb0AGLDdU31PRJn9WA7ctJR3o9ORpPU8j9CqYvnPmQVquxlUTk+NK3KcDvMvqFpKvFFBcqy1G&#10;ZKPtL4Uhh5fx3aabUcPesramWUrQvO9EoJFf/XWtoGPv3fn+8bXdiws7ULKIyQa3Fxd3D67urkIz&#10;Qcwnz62kAmEVFnO4G4xXwZy+c+3klsddQSGV1HdgqADKiRFDM33yNO5c6fX4QPs9u2+5tUE4Gw7C&#10;4dCk5CkXUfCug9QP2WXmPuh9nr0nU5mOguEo3batX8ZkJp2YoRqdGFrf9GrJKtqQq0gxYbu42wst&#10;E+QBtxR580hExQ/O6PZGFDnlImfIefAdmxhdu05LC8LqBOZsYHI8ungRvgnHpBwN3ITaENJC2SpN&#10;ZlCnaiA2GpMYfz1u11uueT6Yx5Hwiq0pibkHRdV1ZDNavUeyvLeOiZ7Yj30Ou0+Eir08LYExUd4+&#10;t2Pug7tfCFUPnAUGaIKS4OZE5U9+fP7o3/wp1gOaLZHEfVlFlRMXiFfExZr+BX2PTE/lyNXhZQDL&#10;t9XShOFURux+rE1d5+lHZ2RjW93kxM425WXeyPdcw+6QFptO4aAkQiXFUjNSQM2w608K8H0t+5aM&#10;1D+RKSiJx1EtEzsne85NAzzKxnsnfEq7YapdwhRo0Ya16F+POZAKozYQtPxR5BV8RydqPN6Lv+ls&#10;zDR2aeyU4CaFXqUGxnub34QCJMc6luNchwZT5ZUndiEb6Wozl5RR+qc0oWH7KgKRkpRfGDne5LNC&#10;S3v5JRF/LPNiOfnCQVQE0RU3TOlIosfB3sLZxJW3Ind6ATRflNHQrSmeUiX7bEk8vfY4w/m9nHsc&#10;WSmn9bgRyKKSN11b7JOI2eJPgK5k0ccbpLuu1OiXxn1b8mesRQ3Jl6E9QNxxaS5agE6TgRBMtIJG&#10;2YXLuTVXHqDcjJBJl9skLPmxaaG2wu2x9Xj2aoBdEyzq6Gpg3pFt+V18OntSuePbh6c/Prny8/Mg&#10;5tMgJvds7y7uHl4JYp6HY/IS3zYTWSqz1DWRb2Iap7cCYhdFm3G07TE2APL4BVMANA2h+xN4xCRh&#10;lHGbReUMjOpt+49ODeoSUmmlVQ+N0ppNbWJAHtqcfj2kUnL3cIP0yOIZQORI+jzNlXWGOXbO+was&#10;Zay5bNenZ2yiY9TWSLVtDvARn6SBJnhXNhcd03bfTvL97B5A1splBDuSJ4CpTdQ/p6jxmPIeNcq3&#10;U/cSktUBbKFafHyE0cFE2Rm8MpVznqZkinhVayjbLZjfwFloZXpiNADLqT4Qz5cdLAMvw0RJhQ+I&#10;qYXbSWdPvdFEFqb5T8YqwDTpJPLs0b+e3Xjz5N7Xj+998/jCb69effXWlT+hvaKxOoim60ZBGdIh&#10;vzPRrCl1qxZfWOmXhxHLeVUwOU7VnuU1m4k920YBrZLaDk9DhlTmzjEzYIzrkBtHwn1rinC1qgML&#10;KHBMcF1dchCTykjGiFM/nrbn9ihKB3UHQGZoCfu/7iKcUgFKYbeKVVTLqGnuxqQjApS92l3hDTcC&#10;BK+RBM86n3RHpbEEUxqSR6OMlURkbCanlDNgKrvsPJlWsGwtaYOec1HR6CTzxOPIC3Mx35pRTi3+&#10;qXaJbSMnEtusxGZ7vntE8w7AlAPRhgYyUIdBumMFiOTi55tHeaj4OO8c7ZJ4hdicEyDnmDXvrYLn&#10;XDU2jw2walLdmo0QR5Fcae7yoC6uPqf9jUbElE42DNfFaS8i/6TNJWFmrtjUO7Zup2mcqeEZBbP9&#10;zB+A45kw3g7nXXvMREcDWXsyzK6GntQmluZHMdTfYzAuke+YDVoCn2WklRoxi9Cd/zy5uueYBU1u&#10;u0u7+3DMK7ujuyZ/HttoLubowhlfQ+hfB70qgbQ31BLVpd9NgkmdQr6VAPru7TOb6vJtE9fniyny&#10;rCFFLkg0AKQLWnq1THGRHadmENM4VRuYr9h8C8D7iAbV1ZOwZtUhpPOqeW2TbAuRh5NuAN0rd3tO&#10;FuxxaEzpbYojjvzqds0wnQ3z4hyF/SlKJt4BSVujBijQC86mcHQJevfUjoq0B47cZqL2tRvNUTYS&#10;532BA/ARqC2rShX5GSyM/0KX6kPk45yvrcnmKpcr3Ievq48nIyRhXhDMiptnH2NuR/6/lGFEt5Jr&#10;ItvjHOTHMMp/PmEEOVj5fLe7/e7Zva8fPXm+u/rarRNyRF8+vIwHU/u6dNKWxlwwOJNSqqQ5kXCV&#10;9I6mSwuinV2XinihPLPty+DgblLp/OqCfu8rXLK9rU5duPYHptm9PDLBRY6xLMkm5w8VVdufNAXg&#10;GXJ7687HZ1dggmbAbyCPbl3QE4/fq3wJ2XTA049PW1lgYG6nu2OOhRwzhZX1LXFh11adMz4NEFMd&#10;WP1Ojkm76PdPAE0omEmwZJDtWNEYvBYWkkLhngbXRO6R8MXNROJC6sJQiCovN8ljLjJqQFFVK8+8&#10;+RaUNUXGLW7zjIpOT3VN7PT6TK4cmyACNF8bjCMh7rXh2EvxrkywKbshgG3TUOins3WJCayEAD+1&#10;ZPBN3ofj65i8dA/JyUaprnDsa0s2G6Sv5mxVMypcznaVygTyfebcl9ZRIvFn4Mz60bqIipjRtVmA&#10;Bzqp3imGpvVGCh/DNKeuJjVUok+bqM8+X9N+2npjWXm6jZMBkJpciqNcXB648tUuvn6g5fI/z+4+&#10;f3Zl9+wgKi9oPrm4u3Npd+XC8+snPz94hPTxGV1rk+N+1z4Sc7gTSo/eEvSEVDaeADSxPckoA6B9&#10;ELikyWZBU0jt480u1vCkEMSFaYKrYOct7br318sGfA0aGp7XXTDdOYOb05Aw/LSBfPbq/j7B/rzD&#10;es95t1admHyfZgjtKGi1btoPtrs2M9aPXI5ogwj3kRvKCgEpLkvAQqchXSroJWERN6V++sx15NhJ&#10;jB69l8FQ/gU7s2MFfYzgYglLeRXtMwA4aKkZW1ahD/QBcEnwHFZ1ALo5cc9O3ZfCJQELpC/9E+9z&#10;hXc6OShgNQ4CljMvLaxMp6LrmfcWzuxIzKeP/vWURDkdRE4/PL//zZPH/3nx+NmL4/fObv/tLriJ&#10;oV2zZFpzcvrqRcA//96ptRmUxtOVpxJBxsW0hUQtTVxyNVomtfULuFTu9GrPAUjgMPt6wWV1lt68&#10;aJvv6zpGx5ePwQiXfdiidDIDyuWY8VF3Sh3QOYNDtWqnv7oCn7wSNYBjxMQ7HgHK68e0aJ09lhg/&#10;7nfXM1rVdjiSV1E1tcUxK9L1xOXS6uym6y/LNEOd7EJftbGxGKBZCV9Gw/vktombvXQJIQuRc51P&#10;s5xIbHxKBH6uFnO79FR1hhL7ByMwtYwa1/nTjfZ1z/x0F2zMmP94kGDcQiCfFs5Yh10d0ZULywGH&#10;I4fribPAK+SFyCZXKW/F6cpZzYEwaxRvilXnjntKkQnCVCpzIJh9z700uU31aSA/QXdC7/S1bG2P&#10;mjjEgo70Tk7PVbrgsgnxw5LHyZK3cJubP41Ol+lFtIziYk3cCONeWLLypNcggLOqDbW0YlUr+DFX&#10;k9pFZlVRY/rkxdOnu93p7sUlI/HHKyp/fvTi2dFPD45+Oj56fuvCd/fuPt89efYirEJRL5JRJJQu&#10;fl0Oo8PIZxfDDQVO5qegmQCce7wBFm42hM+DzbDz8tbt1C1gDXsky7Tg3DhmYLS9U9vub7svqu4f&#10;oWYpo0ryePA3HoNcgF2QejFuuHywPe/T6r6+7bQTTBmubfxXq5cjdkq4XqaVQZo+v1/fn/NtsBAF&#10;GSklBBzZ5sqEhdVjBKmxFC+9h7k+OQXxfBz9v0cEUNwcrvsSIsWxsTzYeukiiKNtyNEXFpJHxLzT&#10;yqcyCNGECqLfXhbL4ESYvZ2Mdg1MAUp4H258VXqMg2XgKUfUCmJ51jMI5tPnO3zsD//17P63TwjJ&#10;73x2/94/DMwfff8Mp5E6Js3kS5xt13a3M/MKl62G9Ob0nrSwS52SgzfIZf37CSszH80SUmyVWqa0&#10;XHd9vGDb0qT/q8tUoXMFCC0+mwdjNsqAs8zYqaZpL0uDceHy9ZsnNEMhWUz9H1R0td7YJo8PzaTb&#10;23f4RsmzJZbnCreBcUxLK33kipUwszepE2fq1gY8OXT2jEKnfM2JHcGIqI1p4lAELDLCLmtRHuGy&#10;473isBtHUQNzSV9zJhPGyjETiBXj9GCSLWQVsTJyLOidYQlcdtxbK8Qzy8z6yJrYK33wKr6VVvNU&#10;v8lqx1lplt/tNWGisMVn8SrfHEvsby5xvDp8NK2LdcXbVSvG6d7cV/LEMYRPRfk2BmoLzBOel2lO&#10;wB4ZhG3dVw5fHJpjMmp105jAfOtI1POkCmZm6bCH3Z/JuWXF0lHU8HxP+WeQWfJsyaQpdCSLXXas&#10;fdXaR8l1Uh8Pb31x+/aLe7d2T67sXhztHh3t7h7t7guaPz0/+u7F0VdPjr58cOHrh8f/2oGqJDZp&#10;hs9yonrGkIV649f+6fo3iLm8TS6x46xA7x7oLEp2oNtI28v5yxHkX8Al3njbbqa71cBlALQ3u763&#10;5f74xpLQyxwnpwz18T6yti1/yHsOXK53q3krN835A6AHnzXRfbgqp4qfm36s+nzb6Prbh0cylMwr&#10;1/DoPS0dyW6f4F9B+OQKNPROU26937+7YqeMKD764DM+2JvdJPG9pwmztV/OxiH4ld1QjJhEIWdk&#10;B/5whllo9MX9mnu0O9HU3W6ACqk8X+dNRuIABI4h+vic4T98NF/DspD5DQ84j3ktHnJoJgomwTig&#10;STD+4J9Pn77YAZR3PyfyfXLyNzJUzrPk8EdLnkxcQzabe5LqCVv0/IhMxoNJYTGn6Br9lcn2MPuI&#10;a6z9MeWhmZvIp3O/3lZp+X8zTUlTzEl7AA0nTXIDwc4QW3T45mGb1bMIdfBZxBBa8tB3I7iZ+vFB&#10;TAfauM1pLc382tDeoW8aI8Ix07LIRFBbfrRut829De7kUHUUVu+z6JDxc1D+129yabFoCUbtVFSH&#10;Sut2gozhCPHTLYlN4rNF5esCzjU2qZJC51zz4aHn5HkQ11MTqVPdNpexE0knXUJM+Gif8lez1rJN&#10;ktd+l1E5m8Ntwd+mLW6J1/LofnMeLGowXyh2mYcd1sQ96zq1QI4URQrQKnvfOuUW6hVwQ8b91WNB&#10;39ftDJ/d1Mzqm9MS2Gxyk0srGJ+y8cUuo2BGq5kynjorqCKh1CSKZK055ZWVCysHN20tYHUNK+Vf&#10;lvIeI3YIvy69SOTmXPkMjLv37MH1n84u7s4vSC31Eh3tjo92J4LmCxBzd/T17tLXuxtfvjj/+iln&#10;l+VtDJv7+gHXsoowjL5xdKG5wcRBJOFamKKvHmW+qnlzB0mSFJo/+yv6nb3ktQ+G9KVN6haVZzBG&#10;eGXgkseZVbkgcsCxQDnT0vegmWE2AdCHGWkTsjnPlIEesNeG6v2ghvAT1K+JAK7NeRC9Tl0iFUFc&#10;oc75aT2JtSvG3dZckx8nu8K9Wdp3rfU2jQD9+f2VeCfXKLgZmIkGRJOhq7rDMn3NbpuwTjAuQ6Os&#10;zk4PYC5F49xfX+I51d1biC3hMhDG+eX4BHhl+anjuT8441XOTXvtRtkHY2dcAdgjX97TQPPnm9iJ&#10;zj67TwB+94uHcMwbfzk5//LR+ZfWApG8ilndOqdSPzgICz5fteU0+gnCBRqSG4lQ7vnSVb4kei58&#10;lisWuOTSpeRWJ2kSWYbkieb0t0+H3ZE/fpGDi24y2b1wz026bu5ILo9tW8IvWa5ziDlLMse/n6NR&#10;iqchmGWjGeATuMxLEFIww2N1AlUJAswjpewnHaSCm2khrFYb41vY0BhfhJXWurQcKC3oa8dJQz8N&#10;8K1yaUa77uXapCe90441dbQEMUfhSofzXj/RNHUCOlChjRSRgBKoci4S7OBLT34c2DJRDqiZPLSQ&#10;3JrxBZ0MLxIrRdVcBoVCbh1gpxF6NXEoXLZgjt9Vay0fF3RWZwc6OUYotqxJUsu3j4HsJF69bOpY&#10;mCRSrKCT6pkMz2TPs3gkBbT1vAhz50F+YO2EBcSlaE8GPEpZ0z5ZYvucEMypQexc8niJiokDi1s3&#10;oMqXOpbS5zwCcT2zlqz82ZYIVX6eot58++Dsh/N7Pz+4vbuLTBmgbGYcjnl6tLshaP58/+inxxf+&#10;8/R0t7v33TOEe1vfppOZqsIXqXZT5LVUMVzeBbLezNElD7pyzPcJYk4ykEqhhOcF+m5vDW6ExY6Q&#10;muhhFMmlZua/Cbc3XrlnlOlzvHHM2V5gOmLoIeCuEH6vkK4gvcA6ff79OPtpcRBdhFKHPtfCW7fk&#10;mNSu2MXnJetqbCtJUtu+aifYiXCtWyGjmCgUEnqn3pGya8GlY1pBn7QwQChM6aiNZm02XANjGw9z&#10;ItJsBhht97bmJcO8NH/A1MCpB18x5wey47hEgPtGpkqR4b3COPWX9TDL1ySYUm5v1Mb9E8pAO7Wb&#10;uItuvkX7y+OTj+7d/fwhCiZxOu4fJ96k446OSMqQKfeET71i5biXR4uaVXwJ0u/EFYwL7zqUlq/0&#10;/PlzcmTcs0TbaPk/tlvuDx+PVDvm8sWE2o1THOTgQi27dv1C0zTQMNhcXsKZPL714NE8ZKbYlLqT&#10;fABT5bxE6I7PfciwedAW3u3Ijddumnmn92haDnNvvWknZKQat6lbOTthe0bKcKnX2wy1lPi/qguV&#10;BcPdG4sPxyvDkJvDERO9hhWnUsWRUz9ETK/lYCillpFEPb2aJ3EAlvVFc9mnjst4nHTi8sfZ1xK9&#10;Mh2GFDQTCpkFioLJmkFUoWCNfMkoYDIYZFTF9BSKTKOQQ+Ph6pkUxOQbdiFUskQFRgYFlCP+dARQ&#10;ftQpTPPFT89rodek4XpfMSFrTMlj7psIGlBu46JUbbs/w/XsUW83pqpmyyoU7bKPHLgva3mZhVa4&#10;rP47TS2nlmZRy1RVJWE9JC4OzaTX5ucHnuxJ/Njg4+ntj04e/Pjw/OdH134+ubI7vri7cUHEfBK4&#10;bHL8AXB5YXfr0u4EML29e/xst+O8ghnY1hZMsDgNTcwlquNYGkEajCclVW476mQgfr+UrrnqI4A6&#10;59L/qjDQfIRoD7oXtGoH/iU+Zu75JkTuNc2hk+WVKzw/3E54XgAdGC2jTKTfW1XODXzzX9WAlVsf&#10;krsx3C8MZboYu6vp45UakyPoCblvXJbkoMmDm+GhHRkFi0aIJ8SDdDUhRIJnAZog5gmBQ1CG3UdY&#10;VPZhpwPrx0VMI4vEce09UWoJ37QmkpqZZFFgMbwEo6Ud19Nojn7s539nPgxfi2vV/sHoeryK53MP&#10;BKfZ+xiyHn37gO7Tj9g7gCZX0ef3aU1EDH766T2Y5unH1AIhZRrn2iOdrHeaHfTbttDYfjkRtrkG&#10;nCqsB/Ps9lu3L126eOU3l4EMfm+7h6FmetESEv741J5jpcMZ3hA6WUEzpaxVMEMkm/b5Rd68VQqN&#10;1BQ3NWxXV7UQyHGJq58jEeiPT+9HywMcJVaZhZvh4I4Lh/ny05KOu8bR4R645AnVT9QxAQucRmZX&#10;4GJxm7YVGxuxVZsoD2h2DFwqcK2UgIVlCTT3BdS2Z0yxQCuyK6L3JgSSvVH4z9DX+jebH29fj4TM&#10;qSvX/ZOJCCl4ZZ+k18Z0uhyCkMfNlaPMZnYu38RScfJ7PxizmwhKw3aXHzKH1MvbL8PQOyVbo8/K&#10;dodNG7BbfZCKdeAYEuHnIowmI8+Nk5MTj+/JqdjHE6l5nfQEHvFuJZQs5ll60XBMW3+mvWwGZKoY&#10;xvGXeueDdm3paNlinkHSNAOe3m4p1tjYoqCTtNgmYspC/D7jW9iWny4J+a+n9J33Tqu1PfnxyaPn&#10;T2785/TG7vSqmHjzaHctN0gliLnV+UA271/bnZ/szu/u7j/dcSrZv0jrdC5n3qoTECTjnRHPaU/a&#10;Y/VqkdVWMeh83dp4mWDRgshNNGgskkf4UQDl1nCz8Dd6pVHwDLWW8a0gOgBa995AXoO2poCyfQCy&#10;61WdpX6gdc52ELPqpxvjiq0qskb+lYHyk20c08Yfq4ySZMYRNsbbFI+/dpOaSBRMWl041IGOVdi5&#10;Pzx79hMqnvSKJj2ABU1/M9/CmTxcTlomk8yxUaspS88bLic4nQHve6dwOlZp8yeMt09Tbj30GSYD&#10;lYPIPEgHo7h2zk/eOaUxOxIqvsv2kYRv0iPu5G07V9ae6jVjPuveo3+EY6p2FVkeXacU8t075189&#10;fPzjc7sZ4e0wOW5lGDtXk7blm1O25QUMCmfxBESqYHJ+XPvDVc4bhx39+BRqyXfmN5Zdag9M1qhU&#10;1ER5Ct1a9FbdqiXk+40D89dwzI1s6iCbpdV/pU+HPXsi0psWt1uwoTfxuNkt6q9SFomyiafq0q8v&#10;kyt//tML57m/esOYPQ2GgUvd7BBJostQpMSn4MhxeuimwKk00+TPNVtCWJJkzUObJZf2bsWjXD8V&#10;BBVAM9ggTDM1PAdq2haqF7zaJLGdY3qBsU9MSWccbn0bnEiT64yH12uAlYlfJ0SyNpidZLenguC2&#10;RZNfmygPTbB0Ne0bxMforbW82Jeg9TZzgDI8owRW0GRZYnGKthVR6LwgyP4Hyt3tmOHIRyGV0G3L&#10;xWY6/TSZ0xZHYGW7EZuIn7YR1+3xkRU9F56GypUBj/tyj5UaX4o+tbmg51YQHJPQloxODA5/n1Un&#10;2fCmzkbWXAPOulzxJuw03CJnz++dvLh7nDrxC7vrF4y7uV3P7XZSPfvKSCp/Tp8/efgDy9JjwJKd&#10;wA9vMGd96p9v4WDl5En/N8/PHkS+OQhitJGGSXwrt/PdKsuY0khUHr9tq2mn5FzxmqPA6iUTTAVO&#10;dcMmeYJ3US3vz/0KsRu2V9zcWOHansEkebeVbW8sr0KqplmIbDqoRJUC0D5e0KymydHpI3y6ncUV&#10;H2wR0pBcmmlHYVpIUFv9BrMcGIxjK0l7R755fPrRXaJamudpfI+Px4lpiMoWXGve5Oxhl7FKc89e&#10;Y10KhtbcbzqI0xrEFC5fAi7Tt5iMUMoP+BJVNlMeZyNhpu4A06iWFJhf+hV9JI3NVTPfsM17a0uz&#10;gzKP6avzB5+fC5qhmR13g7Md6Ke3G006nHvzsePVOJb8eMyeLtEZvdDgIp2rvfi5SBo4ZEnhymSc&#10;1tNn0El8S3h9bXh8DmK2oXfow5j7TCJ9qmGNL+Dkn1X5L9NMd/EuU6NnlXXufWTT3MgihCk2CIAm&#10;Wew9QKn5Ky3dMB7Ldp8qqlLnQyX790+p1CRHx5LAPdyAMLwM1B7sHXGB7pHGRapyNbRTvZueOvxe&#10;OSC2qgzCXBM0FXZ7cG2y2wLbDhVYI27CaMTKsJuolhXaWmrZAvP2dU+fHjsMwutt1B9dD5dc55Jn&#10;HIXFv5A+A/BW+BB029qyDYA7DLL1Y5xjTEMBPdsTy6NAn5dgZTgycJb+bM1xhzunNlls6iVkRE/4&#10;L5GMlzON4CrtFyI5XiWenmkRW7rqt/7dAuQU+ZShW2aeGHkCf3Vwwo5TEghrooNNhmq63Pciqq8o&#10;b96MBx9dM5Z7chWYLojs8DJ1ySZSasaMg2dZ2adewDyPyZPvHz3YPbmxu5MAfENJgLKg2UfI9ty7&#10;uHt6efccuDx7/vzOZw7mWt3FGNqs4MbhqPmPfc7Fy3XB2agv0D0/XWZcEaNjljkW0NXKkzH3ZIjx&#10;aPL+OsmUYmr6KSCWKjZz3SFrEzKvwPkg4bPZhg7gMtxzQNPldjHHvE+RYYXkc9Zt6Dkb5EK+roTa&#10;XJO59QzLlJPBhESMdHctRBhMvHb9yPQIHc4/OXf8AxULafYDgFJjQ+qDq5ELNbcnTJrEcsSpzLYe&#10;4A/vmINjaGI6fLBnzQtl75tXiQQGYgKjBnExW9TgwtlmA8qqgc5uvUdWOl5LW6MjCLjh+B3zP6SA&#10;dQKBXGhPowGjgNh1FdCkVbXrlY18bOcDbgL06LAWdxo8mjEEFzBOT+KiVbH8K73EObQ1zNd/o5DH&#10;9BiafvN7v9dRFJXNyzhzK73sIZha3CmUSkrBtSijSuPiPNuXZNm5wzMsvGMpm5vJtrm5ODT3TLMz&#10;vCx91dxektWMUPLFprDKHwFEwnAOCtoF6AkZBzfpAlVIJUEXe6ZFkx2y3A4j3GDrfG3PdVRm1D1C&#10;b5tFzVBl4oCIBnavYHuAshVBnQK4kg8JfpOg6MXcMcWvwrxiMzqQyR02WQtqpPT8Ok/fGtErJroH&#10;YuBgb1f6mH2etvaKyD884ZARENWwWYOhKlBVgmkjlopAhMvgVxkcjLIJH+Px0MxctGWachwfASiJ&#10;x7G28DWSvo9aosJuKVH8wq0IgnON6yCncbAscx9rnI52mai89mnwcVVAtrmGg3OjeteiSzq0bYeW&#10;vXHL85hRqT+hKmFrt9MBqB4dK21Sx2m5fcz8D/9x7+T7O9d3p4nByyiLkvw5cAmMAqaXdqfHu8f3&#10;d7tzCCmtcOj/nervTsfkhBlT1GfnkIY2u2KfSKvfOu5xSVDoosU15W6J9uoBGtNurBQxkDU2z8Xu&#10;lVJrxPDHwGWugmSrt8TOL+AykqVX/RrR/H9Y2d2fZY697ZXKxN0DneWb7qihnCWYc0saecPNtkfB&#10;VK/skyxcFQaFJjM/RGTsuPfv0Lr8anTMdifCm8mVSTAOaHYYtCU9f2fG2U1tiWml/vzn56xF9lp/&#10;9cbFX11UtUyXaZkmi+F7Jxf/h65c0YkzPIvHOcBpazhDINjgSm6r3TSapDUcCh0T1hivZgdi9c00&#10;FbYvRkc1uSBgWxOnClg6dVR8BRpI2Sn567SRZ99xXLvozem4GuiP1JKSvoRR5tCtJX/3tn4Xu9g+&#10;sSP1f541o5oKn7IDD3NdAROJMzzS+ZHiKZ+4ZMqJ00e4LHSOgXafCIoql3LXdgBMEXTica02baNH&#10;DM4XyKJitWgs7hpjwVASI5g34ZXYjNqYuWYjTFHBTbsW2R6pRXvRSWhxprmHg164pLA3Jz3HyEP5&#10;nkX3qRSyImjLKnjFrm40S8tffQ9zVUzvyEx9gfEpMr4z02PsIsNR46QsYqKrUK6TrlztM5QJP8mP&#10;k+phz2fwGRdnRsabP8x4pezeXHWorl5CJO6YL0IAGD29cKnIEEgKuw+XSXdhXrXvyGB2K3aWBOm5&#10;3kJ80m+4XY1VgXK4BYW2rYVMULiRpkQtB6iqMzG4kYfSZF1+y6COXDMheVRLg3GuzBBS3GlT9NKl&#10;aOxZ7Rx6oACaFWhlatPNK/ODXHj6/m1M6Y///Yjc5LPnd05+JgYvUB7yysKlOubV3W0kyzu7+092&#10;zzmx+Y2bZqJo2wSX65AGu3pC+LHsPaqkoCwuMGkZVceIVRhqF2nLkHgCd4RQ3mUANDf0jHBJApOM&#10;ZUp6unRNcL3qx0ec+a9s+IGOOcXHraY79DtvmYOB3akUWow1aZ+vDcxHtfxyEkF76AyAyjQXIS1v&#10;9TBlltG0JfYYpS0xOqYtiz6lePw2Hcy0ZGIap3tjWAzMBbcjwbjqu/2BaKX2Im1yzBk1e46XhWsP&#10;+mMAhRWDwE0TVtqdMpoVGZEuk5GxTFxSiBkR0wx1NCZ7ljBUJ9WQfC7cEP2Re9p2gJUP/0EjLzOY&#10;U58fzxq/pI6tcyWVoNjqfweRsdWj3edotOEF0zymoUFWwgDlTEQpaDbz2x3Uw8wbclzhNVlRHd9a&#10;64knevraRiPzos0ZfFtC4UuM/gz230d1jQczYVf5zgTp/1UbW0VmMoOjafq1I2i2IgjVEvTcBo6T&#10;GUufJzrFOTSN/6b26SncH5dS66OgmZzKbVoM9tnLekQ3i+f48sCEJYNJZ/eMt++09cj7dHBekv4O&#10;rf9NzXJrOZIoj8TRyzthi3t164+dftdNhZUSGownKeFw3QBonFWprIgSPVFzAuetPyaCsplGtJ3f&#10;XtJK6TjJTJFsh+bs1SqYqkPppjp7O/u8mfHIl4Ijb+tnsU2pZTCU//JnmD5BoigJKGhvimk3lmGr&#10;aesX1n2Vfpr4N+wJ8p49IxryN8S2unGKeRJ9b5Xj47ucmhOeTGesCiOzzGRs2fDKVkPu6wXqLhr5&#10;cmxG2eFcSmhHj3588PCnO7sdzdtunOwuL6zceKVAeXF36+buzq3d2Z0X9x58//DxD7IBpvrUNOPt&#10;oLNytY4Wwmvm+wrD/2WxlTmmVOXh0GR44g+qzO0RxW50IERa/VMSWr07ck1yfVJgaY0ysaKHC15S&#10;PdUu/5fvclMtlyK5LnwVRgnHYcnjoXkrGLcP85MX2kJSVUs/dymboZbqmN/s78tGJaRNNNm/w+R2&#10;h8r1VG9K84j0DqZFmB1RublyKm3SdpeLkPvnL0yDwDSRMst3WisJbvIEG7BDW+goE4s7yxHXqmN/&#10;YrbghFbOyGBP7jnL5faJi1uMyIGx10Ya0gHWKKon7905odCICJ28EAkfKQAski6B7t8GOxRFJCSf&#10;fJkT9eCbpM6/YZzvNU6m669Qn+6Fyg/mMNcXYj11e640r7cSFxxUSKgk8WOmYxKxouKf5FSQWm4e&#10;IHMjdjZURpB3vGa5Ll8pGVJw37Hm9YFzL69EN4Dh1nJUTXNWyGXQW039NtDs8YYZRUhSyiwgdjxG&#10;emha2GMnY/qkWIzvgy2jPLrA3HmycC5m7W+U9smZK1uXDBe8nYdOgJJWQ+5LOCZ5kvkW0yw9wk0D&#10;xq2oWdBcFc0HF3wdms381N15in2k3hrOY9I1/+InSCSFS/ZJ+tIzZbPzI5O4i13fAZDRMYG2KBIx&#10;Vz0GsNh7RAwoPEBMp5CXRW47Nvt5ylUNOJINbzq+kVp6fMyfks0G4FzDa2MVaIqAorlly+lkkz+z&#10;u+SYWSrMJbLei33xYE/K9Qu8e3zVrN/pnU5UPtCpRDDa5QiXGSkeuSN+1dWsfg+XtabXe7B6QTWf&#10;zuPW89BI1OD6ztnu0pPdxWe2z7h0WS4JXA5ikvzBVwRc3n/x6NFPT+9+Sf/2DEMmkkhld6+F1Iyn&#10;tHS1nWeb/QOR5FTUy5VCWxO5tBllzBQ7sJovCr4VQU1ezTnTtVbHJR6VtLiV0WcYSVe7guBeu2yx&#10;Y9M+TfiUXdb0c+BXHXa5Beb7wkdTC335lj3vQXEsUm3qsMvNbLTo5ITk33B6AKkrNTRVRh5WPhE8&#10;qSSlSS6NpY9klPpRbtFCeKOZSIGd7Mg6H8vkA9glxYjcd4aiXYicvWN4Ph2/04AvdUFUjNhhMKFr&#10;yrYAkU+Ijr0gK8anJPEMuLQUEoKJkQgXkYKABexsI2g6B+LVm6xy1A6pl3ODWbRvYEhcd73KEeQc&#10;vHvn2E5if6Y++uTJvxzhRMKHa5inWSmIXlMbhGxo2qz2MGcluQkQp7OWV75iZdvkpEyomfre+pKt&#10;uwzPBI6BUQz8neNa7+dmVh/W819mo2GXe47ZwKRJakEzPeprVufUrHYJwUSsBApZtMo07XL/7gnL&#10;GHCZLsXXOVJY2cFZ7ZmBy7YvUjvGfUJODJofWqF0G/GeWCGG2TiEwm7iN5zOr2w01NJ3OYipjtZq&#10;7qRZ5EFJBPluHRVQV8N0MVjsEpRkIZmdw1WERWzBZVMu2trb5yntqFMWSdSpaE74gt9Lk0ZcwMW7&#10;BtR6ofOSXofKlJtAGbgcdtmit542RiqcTp5UYTrOsBRqV+1/+K9RQi7C+x53qgMo/CdN+qHS+XbZ&#10;T3LPDlVkkG8UMTP68YBpxrRkn7cl5afaSiNO9nNcWRWODi3rqzuR9HMLySHvTCiDH/1w72x3fLy7&#10;crq78Hh39Hx3xP3p7sqlFZgDlwTg5ILu/UclRJ9pDr1FH236OfN4E4K0VGFVOsWYZVkHaw9+I93Q&#10;H9/F5IemzK7Qb5TUXJuQIp6wlzyvqr9lreW6UK/I1Wo4n0iiu3oFVb+oEK+daNMc/w+4/EU5QJtx&#10;TD1IldBNlNxrlwXNOGGb2NlY5zyHgH3l0B+Bm9LM4aFdCHk+h7KxclcUo3ItONQvEujZmdEEaysj&#10;OzEGuNRDThsLRkWiCn90Fx5KlgYLp0zTUPranbR0cwhEO+jYXpPnn8ApQBYuG5PjuSYj/FldIztz&#10;pLIzI7Wp49uAQ+F9eeMYk5MuejVNHfXU/wATDmjlnEt1DaaizHF2YdHSQb6F1f6jO5d/dcEu3+8c&#10;Y9U8+5valnl5ynJIelKmvZqblg21XX5ncDe0DAvm2qMvp+dxRYM6E9kJWgKcCXxVk3C6cikLJOmv&#10;2mDPzQQmUM4ImkOCYiXZHJqbW3OKzQ8TQd2OkgC9ldq4vGszAjj0WmEGSl8S8+BpVmRgnhtrGMbj&#10;43duQzZbzNqKII5I5xqaoPjgDsE4G7UWlVPUylcH5cTX+bOhbtFQgtMGCiYcWrnROu6M+omFqH7A&#10;HF+PC1BYNjGOEI4XBqbP7h7TPxE8JT5InWu1y4zY7Txx8c7luY0z7HvCciXs8gTOE56AVg5jZT/z&#10;5+PvmjuasrmIoQm3dY2kzjI3vZy1oMWb0lS1iZ2YaovRzd6kEV/zpMM0PSJhmrwzkMHeI9ZptVIE&#10;tWVHT8KHE496ijSVqI4Zxa0TGbPiNjRpxJPEUbo6tX/zmykubNUpEsdSQgpkyfZQ8z5x25PvKBi9&#10;++jFreP0Sz/ZHT0JYnJ7uLtwsrt0a3fp9u7m6U9nD//zmNDw3pdobjM6cXymUahHjz4Ya7GFHVqn&#10;oQsfGmk1KUfU2I4QBOnt54BSZ10WknSr1/4OIqeHWyS4LiTcKoC0MKHBuGHvxgcnBF51O/vs+S+q&#10;obyC8tre57ik1/qWGyg/jf6z3RDKHPFW0+UGl/VjpoDCwLyJckNSTUVlmmWXwEgf9+gzL8Sh3Boz&#10;jtoLw5aRnKD/oOrmpi0y/3wTJZFsAzlrKhcf0dv8+6fNZTPNEcQkOVNQs3m7BgV8CacAKNezDmpo&#10;FzP/KFV++arEXiOOyUelvQ4wirTMMWgPx8y9sVk6N0p3GMtz8TeAJvN5rtN6/epLidDhR/E3THW9&#10;Z6Hqfu0p6KGcgkTHVpthsSSrFd2BJ9RsbCZqGmd5UFO3G5tY8n1NsPIcDqeugiy2ZZq66/fyZU3I&#10;43NOynimeNeFyjv3QNo1Ng2pxsrOQrcqf9IlMwmfOfDbSZCovFcpsyojsc94xW8eWXnFYI9XHMPZ&#10;5A8pmmlQlImbLSjEMGtF/B+usofxNvI0apl8W2r8Nff5hZ020/hu1fkOaE77bgFU2b5TXDpvIN0P&#10;B17LjFJ148KbHCJvNWdw1P0WOJrMYcDW56g3TL5TApZ7EimvPExzLOVrbcXYFgQ5sl4eSZXoXgjL&#10;u8W52+GXvA9Ao+EsJcleRZMJHWQ0Mx6K2ni8IFjtzDLh0WSigWaRy8XslewJ5p6fRJyHo33DEuxv&#10;JNSTMBMW9aOsjjgR2tZlnLYaRX/hkjYfsXlVNMz6lFlgqZuS+qUF79bap6AZV8mIg1KBr2vkOH/+&#10;863Hu8vHu6OrjuU5erA7IioHMZ8GPZ/trr0gvfOfx7nc2FG/7A+whltEgPb96zc0dbNmfEeGliio&#10;8AKayCPfKY/oOXPSgxO5O0FEGT0juIXC1R+2e0+4VF2ZnR8P7DTOKM2c6p2JkSfH3X9VspwlR7jM&#10;9B5sOchKqfsoHPdpE+BH+YkfI2U/QUOW8L2Vffnex6c5efPOLvVL7gWBg6RT29DVvMl5wlGgrtz5&#10;asjArN63373tlPA0VbQC4IVVU3c+uPvsPy/uffHw9nt37Pv9zSODc6xGux33mfODlHnm6DHgj/g3&#10;sXnSDqqWQAlLEz9A3FHasN2G/Y1+c6kNetuaDB2AqBzEBC6vvXaL+TzXXrl16Xdmz6Gcqpxv2jXd&#10;Y5OQCvLopRIUrlrHgee/XAAd88DFAOQZk6Z7dpI8WcPbaSrmZ9fS9IcHLnvxGJ5nwp8Snm78NDTK&#10;rS7LXgCta2oGUw9AOqSyc80ddfr23wXNEszMnrx7PhNIZmPg8gA0i5USrllLx3tkZPod8wPu0j0P&#10;e7+OK0fOuZPTLo/Wn9eAJF/7lY3jbPbz9QOwkkuFAoG8oaXBughDtF0/Zg8Yeifo8BFD8rDL8s0E&#10;72n+GJoZQ+vMm2zWQi2YzPifVWACeXpXxSbrlx7YPiND9/huqJCpgk37y4w2SzmmYMQJYLQ4deL2&#10;qatd3CKWD045xG2lTkZYj8ur19CsuR4u/upCL3KSxSEdk18aLhnGMfas4GkPBPeEPv/1S2sfETTb&#10;YJidHxJUrFxHbdhNSWgv1LQasq/ldmHP1d46riSOuDnkKu0X6mBDT19ACSa2mGfamnhmJjDvWSqp&#10;t77OGn82Hv7zHh7z3Y7b8bPdhYfBSvqlc4NmFjSDm5df7MgFPX/6/VNaGmbHjgiz8jyT8Bn1OZFm&#10;yk/0ijAgjDSavbhU3s+d8JG2exBV17/vHtGEDIdMj1qL4no0WzPWORCu9GnzYzeQ9jMtr9zAcWTH&#10;GHrGGLRqeFpvw8GasuOwdW/223VYji0CMO24OCUuyU1Fy3br97/2du+rejBWA4pajgKRVTPXl8nj&#10;9TNtVUCL/zaVBFYaNAS1kTt5zyN+Hvvo+U+4DXIqsLB/cpepONST2HfSRt+kax1lY0OjLxDyn7IN&#10;JSSpjbIpXDKxB+t49McO54ISwls59TUopI2rHS6CX1DL6awRBRNtzhSkXcepMmLM75WrfyLSJ/Nz&#10;89JvsRzRRA6ayWB03lzRs1HbSFF2Pn+goxhXdmcNJaNtJTu0EYU7ws2CiclITvIxADGV11jGfGby&#10;wjmDxcQPmNtnr+UKkbZ0Qy9LwqrFYZzuRrt4epy7YkKJDbvG2bA9RR3JDMy1ul8n97PuhvUUKMuA&#10;9ttlXnG90IFi9VoHLlsNhVJh71Eqefjt7zi/pU2ge6aCodQCtGkeLLUrjZaGcJymL8YGmHG7p++l&#10;NnzLnDYJkBYP5tPrV0+f9vH0hpuHnjs0iW+uWVUmkvYZ0f7YSHcr+tGe2GwlpnHVyUzsiL3Mla9x&#10;Rhe8SVK1Q0qKu/mIHtNkb1qRckaDAhYnNgjMm9NsBqmqfw3wY72ki2g8tpzYHJqaqLo8uDYsrqex&#10;8X08avEkBTFHx9yY5qTpFrUpXOrcmI2eJF7Aw4+is9MrljzhUkLKLkXM6H0V0ztd0rKCtk/fBs+l&#10;xUmqmOgBhgn6/pMfTl78fGu3u/lid/n57gJc8v7uCJpJYM7tdHfx0e4Ghundz+dPf3QPEFXkIGbE&#10;UGuHVv3VhpVbcm9b//SBICnU6BYpuaDZbA9uWeQgs7sMX8g8RAimpRbpk9+uCJ6BsLZg5SHBb1qm&#10;ibgpgkw5Q9Ubl7r4LrsDuwitoDsXIED57SOb43z/lOuCk9nDuqS5RuK+G6DZ2+qHNOmmQ4v7L75J&#10;E8grlp/CyuXrHFN9nfCTkjqiCzo/D9C89OuL8E01u7StrHcdo99TZjR++xgQhNrYx4jZDyTOEPgY&#10;TfXvJyiYamqYqK0c1zVtbXi6FLPTkS9h8s3/ilzpc8EyZftLWsylnRoQwNsKstIlJ+U6Z5yQ/PfX&#10;2HaDwJzHeTLK5m8v59QUZdKi7a6WptDJBEST4vRcfPc2mkC8RI1GR7gtYto1NuWbFhT6ZMtjXI0b&#10;quAbjVVos/jFYTrOiZ7uevLReiCh8WbWqGRU/nfL1c1vKD6wlzIxuevkqvwpc6lyt+ky3W4sP8Mt&#10;mjev/SW9i9qmxEEXodUyzczbsNd95rJh4+dT4O88n2NkY72EZk0QN0uu5O9qIe/OEDTF31aABUmT&#10;Flgt1mtKT6FLVMs6LXgwM4JmPZjRfYJ7bep8qEPf4OyZ2jS1TLnqmt0qYsZdr8OxuiqA3vigE3t6&#10;YbPqaMDMlYaU0ZCcxgJsi6ERyms5lmkiZbZiPXlwL7kU/qeAJz1BUr9hjVDKxvuTY8M2Az5w2Rgc&#10;uJzpTDSNXRLK1pGo7Sxjt7Seopb16Yg6xzRtR9pddKpFPWT/NRo3vSx1xWZZ6om6pch5rT/wX/ef&#10;/uf0+c/E2peIu3uDTgKa52GaJ7uL57vj57vHL148t/w0WJaIoS1UTGzuz/8aG6Yc0wNaacX9QMP/&#10;kvHA5WgaNNMV/uzCxwlGZHnhfy5wWracjAM64Tlxa/qc0lVzn9BDSbRYbhWAr6qeQGcJ5hy11Zyt&#10;S04blIy5tSF5mpbdlxyk7otDGdqULPn0ditQxrpQjrnev2Q/WsGqLIpEMCC+1RptcNlKQulLxgod&#10;qq6fnx9xctgk+M1b5LhBH+zfFuHQC/07vUS1BL74eceugbYgVvJ1MWZmYBB1rHbQATSBS9O1WNXe&#10;PAYHzWnq/pVpmnTT0XKH9C6fgtB2jbFrDlHI8EiY6e+uOMyS/Pv7uJSOKZdMxSQcFt3kJrh59WW8&#10;R9JMpFWQAu2Z9+T3cIpTncKfYBO5zor6QkwuSMis5tBlwGyeqyK6oQrmbRIIjKj8vS3p5EGMFUy/&#10;y5bHAJFLrU81WIacaB5aVo9mkLdZowPEOf+8tqNn8X3+y2Dk+rngsur1Abtse47CaNWcMRtlJTDn&#10;y96O5ms+x5E1dMNsF6g4B+FxNvUIJNWHoIt7qrYNOZvlKLdqZtMwMPWj5SMByrYH9vrp5dTHNb70&#10;Mks6AijspKOyDz531Ml/PGDF7QRm7uvJb57HIsUmeTRUxue4Gqb18gvHbNMjg8QS4QJZd6OVlP/u&#10;qAmrhrio+DKs9HDkYCUfkSnb+9h5UnaFj0Ut8+Z1BTRlnJ8pnzUYXwWsh7pzL5u9+3K8gWBlE4/e&#10;Eq0nlJvKd8+05ddp4nEpHglltuFl9mzPnAwW7JylPRYmmrjCv7n75Ifbz3fXnu8uHsLlBppYix7v&#10;bjzbPXpBQfO/YDZJhY92HxprhWWLhcJbm/Zdmd9mzDXGvWJtXkQk/SEtK5CrIkfaatP+pFMLkNbg&#10;HaZAExMbphBbxG+0N0jkHWT6OCLKzg6Z3TKrF8v2IUII5j4PviV2vrBwxvRyOvJw5mgpLZ23smvh&#10;by1Ee6wMUDZLvhVltt3Gdt2NM3SfGlL3nBr2WNkXu9xM70f63RK1sVHUYK43dJLdQTNdTUXtQM4B&#10;TqUjxIFvieKpeUj9Tt2w3kB8W9BAgA9ri10twF8MmxHym0oS8jL9wksdGS7DJFo/zvto6PnbHTgs&#10;iElgfu2PJJFknRQgEZLDNHmmrd2Bud9e5pLmaFUhagnwJmumbDHtMJJMKCX0HDIprH9ep0hsN7bg&#10;5Wvk+/OT1f6s+DQY7/LehIOXcTLvTRwvl9Jeqk+Qvlr4pElB+8UqXxbH58+pLleFWf2NSioP7icn&#10;mERZz4lxaHoGf/cYal9LLMTcn0OP8U8ckmOcInJ5xUZPXBUamcXWFErhuKtI6mS0E4VUCoL1D5if&#10;LSZuG2RpK/66K+xIBPtmTXIeVGrhq5wKmnj3qPWWzdGmk0SNzUwra1ovP0ktQ3glkc56IvDvQOAO&#10;cdOiuLyBbYNEK2gst1hqzKoPU7B34RfEqvQEkOrCUNJA1+ynbrO4NfnJ1U8GhkKNO4Oo/asqaCo7&#10;hC/Dsk0lrTxs17NN1tzzkdYyrwZugGYEzYFOVYLPgWlzgHzzfnpXnW17v1Hr+BIH2t3HSvykYR/Z&#10;eOXe4+9RLa8ewuXimBfYgHXudree/4QeIrSx823Ilq4Oa/GrBLEmjOcjhlcGKPNl0jT+XQG6cNk5&#10;nZ5LEZoLhREl7YTSGNzORtFbmtp1IhNheJv4tWN50i/N/JRRLjjbFzIWvApSS9DY22yHs+diSSW0&#10;002e/sf2AulRu07prSY9aqbUMgCt8phyiUVKplNtU+djTtob4+NqaEq9CfRwUi8ZPtcf1RLPe0cZ&#10;on3fvayv2zAKstmuglyfVTFgKz2l6sVREkoTZo1+Mp01U5sE7l+VLO9+dLfFZBnv40wF27tZrSxW&#10;8q+0vLTmzw7tNA93OoXt2dOj15G8/OvSr0nWM9gSFAZkGedwq5XmFFACcIhZyYBrMyxv4hTZqoNs&#10;k5OiNx7RuR2xjO+WjIeqmSZ5ptpCdYHjljkBl9IieyeHIvljrRa3ID8XmG1xnb6y8cqYgVPENk3G&#10;PO0KNJyUY+HMXMCt+dt2Hc4UoMMqoLLLamG1JQY0G5XXpGmshJrT9qMDjvVvJsOLdzUD00tOk8pQ&#10;UOtJX47p26ah8tgJuESZgNaRZ8mB1CZdA9aiYHvpk51jaisyPyhpUQOFpERe8QOZTnVA2024AEIB&#10;eJoeyZkKOQmTc+zTscq7n1N0aIeLdP3IOB1ebgcHU3MJ/N3nxmVE4nPteXXZY+Yb2rVdAZuaQc5/&#10;s/cKl8ye5qCndQjvVtLq2rls4ZEU050sC6FhhK2O1TEniBs101jvv/nR1BrY3MDbDNGtTdhcvBjd&#10;RTp9JAuadSk07ZPvM5ryiDyGLM4QNoH50R3qeV78ROXI6bOfr/xf7PLC892V3e6Eap8XP1m7Ykex&#10;6YU6kuhw2FR8JbqadlMj1i9TUUQAYVRDSxKbmsMG9ZRQ2i/KPodawTI7JHExmiYjavhQvjPXoOCY&#10;06CAG7XaMXZtbDrZlVZ5t0dGgGk4Zgjpigz2zWv2oAaUs5h97c/kxGtXIdllJdGlMEI227yjWfhZ&#10;/7IKti5r9FMl9Wbwxqe5h9QDz+YkrAKvIZv5XUytsEOwnfWokDk9o5TSLkT2SG+mmBJJLg+CdKsD&#10;GW/UFAfnBPDBQuqS5Voqi4wI5QxbuiQkDW0uwnwRwbjc8zKxtqV7IqZwSYYHyfKVG2cfMN9xph5m&#10;OjkWdLLqZ8AlvBKUBCshm2iaFTrDNxl5mHRqLqcwo5RO5wJbQfFS4pd3t6BpnbWDbTFC6T8FK9vh&#10;AjsqD+pCBf4CrMTgomS0P4ASNyhnGxCJcNliQS1KUzKYuuBeJzHQNb9csjN+zCVl9vovCd2vorlW&#10;g5K9aKdXY3VMlfi0Xm4VSo07UUirjaa1ZRqYrxi5L+mAxqy3rZ7OqUO6mT8VMVc2YMJS/JLJdxUo&#10;vYd7Rv7rIyyoBm75UBrFP6ZnKH3w/vMMleaUgtdYcT0ELFfkYSwht/qog4wiUOhkmGG/Hfzd2d9p&#10;ktRYUlwrxwx88/jMUMp579WbSwtSyT3nISfxk3/HwoLmGK5HUkjPQzMeYdP1P1ahzidKk90mbkgv&#10;uyJaG991RwmRyzbohR3GsRIXk+HVo04pZHXMsM7u4Va4VWeY1EqGlSpMtSQx89fKJTdZc9NVzz45&#10;fYJ/6Ke7ouHuGmnxLRjf2OWz3ZVnL6guefT8P8/4blr0uh60AjjMOoevE83SE6DNgCf31dpWVeym&#10;1/jV7sxVloNBp0ZUlqKMD5Eqcv/keyosbcTDa6/8/nICIzL4TAoQKzHbJPWXhn7tuMHR+RfjlJdn&#10;NsjIn0PlwjpVHhoyt/12+Xs74S6ab7hmRs5sONAJKPG5SBCcUf0g6VG1kR67vBt4FX/OaXP0I6eu&#10;q6DXYAsiFzMN9yxELvPf5uWco//1/aM08VW/U2PSwW8OJMYR9b6rJE/etdaw/dVV7j6wY5sYDxK5&#10;KnoSJPY0oQx00uKFeLzaZbLb9+wKTPPNlx1EITgShv+BNEI6YP7RJpg8ou6Wpt+CJk3g3/UM4zl2&#10;oEDxZPQzZJPnvColtGSQ9OJfHH3hip0+2JwlfB8VFows0fKmosPag/TOqIJp4CO3xZAPBIOb3Gj5&#10;brI+N/4rV3r5qq35wzT57aKkeXCxcjim/eIcXa+g2QU8117mB6yOqhn31quoeVhLU0ZlS7I113nr&#10;srVhpXmB+zk9acYGnKinZ2ddaUXGkEoDXt1kbTWYWjRT0onE99f8OqUS3QhefWe9eAF6IR57Zo8v&#10;K0Suq2kJ3Is8/MUQzF+hjYn4g06AKZ99eouG7RSw4+tymSRhMr2ImgEo0HNBaq/paFxQOIyy0nAR&#10;LSmgNNSoqJdrnp3frxrPgJdidaWGe7Ch+leyxkyGp7F2ky1sd8hw4aP6bBIsU6EUgB7Q5Ld7sTU5&#10;MGO2lkN+rvl97b9cxuZggqYX9mQqPNa9QILFAa9cIHgqjEgiZKXgkp82josuUe2FyK948sPdZz+R&#10;EEe4vPTsQLvc4PLF7uqLn8+efC+P43QSarOjbLoYCO4bSi3TirhRf4P0qu1TvhFTkbm1NOUq1tRy&#10;kDVpCnUqaGpBj0TbqYptmCJEZp1uGL5s4QnJV2plirXrMJ+68gnPA51b9jxR8OJ9I1L1WIw4oCNC&#10;Fkzd7feP+b11XEykhSSFL4JAJKd3y4e2N0fvnnpZlehSh4BjThuD7s1a5J9DKrdoY/Nv9jceAUMA&#10;GYxSqyMTVIi7gYmQfLZJjyhHMsz6z3QxedBrzLgpRjwrtd/DIWhrE44EGMpZQjYGusoj8aifwgdN&#10;72T0RVu/8CddL4dmAn+gYfgp2nObtmJH50Phg5olX7mprJkmx9ibpku8Jht7DhlBJ8fN6UIU3GAn&#10;EpU/Z2NqRRmzrqlNCm6a0E+7ckFTxIRmpoSp8yM9vVrrknCpOFiI9JEkx4XLDTTTJHS7DZsoc0Eb&#10;ysHOPPSMGKw3hWKYsPWAcppUZx7OdKsGpqcWZRTu6bAZjlmgnDYWFmgbQJV7iqQt8mt0n7RvT7tZ&#10;h0fpM5tvU9gQLktFF2hao7UyA+Yr0sGlBr0Uxt0nInMgHY3iKWDPbgQxb9PwPF6Fypq23qBDLe1L&#10;Yu4rXBYci4+jDq+Z6ZOvWAVIYUx2P/K0TPw1deixKHuWf4vZ5Qlks1cRO5lePtVhN/uUnzIjiCev&#10;NZnotBFZFKyapt0ANiYe6S3iWkPyZF1bdFBIpZyuJX0exwbmgU5LJPU5ezIMx9woc1rD1d/ab6iN&#10;N8K6/VXz/o/+fefZTzfwVP4Xr9zy4yDpixdn+If4VvVv9JQ7YJTp3DGt4TpXcuSIWCMqvwzZ5IVd&#10;y6s5AgedeApntGLKWZ7WUPFffbVR5PivTPN7GzwrrGei9zC7w31Vp+T/UdszNePD+7Z68CDX2Ila&#10;Ud4U0OZSYMd+dlb9Wn+xw0HJ/tmthiCGK3p0/2VB4XdVyuzJryTVLNMk8TbQbOv1fXOAX6ici+T2&#10;h7QF8hEI1ZkwgZiMBGAEUlThyvDYg9pmIhEZox1wIFlX05CT6z/FSQ8cKZUYxwkTpJKSDIWowi7N&#10;nkPloG8Il/quxSZqxs2tS0iN0OGVNotL8wgbGnkvmJqgT5VLh3EboWP5pM1w+sWWleiLZLjgfqCN&#10;4R4HuI0Aom0FQcLR+Jl8wxSD0s/CeJ+b1Uq5gZvApc2SbU83/cY32ngaDC1cSi07MK8wuuqIptyt&#10;frrQHGsPVDOTAorlqBdk3CdG/VBXz+YOWW2jkBRjlGl6UESiXK7LbVspemoVMpN2BJ2Ek1nhW7gy&#10;wfjkeWd1nYXd74PzlK8hfEyFeDwA8h0xLu0RO9apxBaDBM2MbQCIdfkfD69RAUICjeRJ8vU2/eWs&#10;MkNqaWPN59wbh3Yobm6NweuaLnRWVZxlpnnellQmTObX7QO9BH12OeOqTk1bmLvFGGO/byK4SZUs&#10;n1aFhmE1dyf3bHlivKgJTm+lGVVSqMv4stWKTO51vISTwRAx0cv49AWUE8pln/O1xZfy3M5BAsqj&#10;abLPtaAmWFbwdd9aeW0f6//ce/rTdeByi8SxEB3kxy9KPIHLHxQHPUkiAW1suvyxVRUKl0n4tLlv&#10;z0POqEoQPTM532YosaHA6l5u1DLmf1u0JbhRq0l3Io4aJ2QLTz0i1tVogZj+9isfXc262l/zzsu7&#10;flA5PtJHnlMNZOW+uz0LfM9YwZTcBlPBvRBYhm3oZeufDq/W+ImZpENlOA+ha147MZC4z2vebFVS&#10;obzJohWAJyvFI2nYkSB9tMt0O13Pn0vsKKN4dCamksTzvrN3uEKsxsEK/qF/cuD1ZkdTb02usWqc&#10;H9xzDPgqzXWwTzNhURP4xf+56EpLkCsscm1gPXODfDoQadD9O4r/qC53HBAXpxsBrPa7JlqXaTKz&#10;jFRShvFSo0mmKMZyHWHbWs0JBM6OxJ5AMrmasbWvQDiBbZpdkpTnIle7jJpZltSJ4c6eLJF8L/E1&#10;BYJscCuvTClbcLPomYavCck9TbNd41GALzHgW7dYVOytG/iQUFiGbIOSBOADkS3dK2L6Wb6/DifD&#10;81Qur1AxZ9hhOsKTkgilCs5g5aa7zTovOfLwG63Qvr7J0Bqw0TRTE9lgvIKXtMUDZ+++2KS0mLDr&#10;oJY2Wv73E1L2lGmxerHH2JmQStRMg/QMy3M1TZLR6ESOs3LxRa5UYRXCSjlLacsQJ4kXy73UIKOc&#10;6kPe4nE5Ttill9DfrZis6jo63cy2jJ4Q784opI3BV2A+tse0iRmHUAdpLXCsvy97ci7+rZeil5wJ&#10;gUn+tAZ5BXqVzEy49dLwp9mbVkWoIk8BVH6XittH/7z/4gXFPLiI9o7LX2Il6fIbzwnG/20w7tHp&#10;bLu6SkMabI+y2YYWi/T3OrDeMy1OD8+uEm0WiY1dsmObJ5nsNt4DO1raMacEtleT9ChZHQ4HB6Uj&#10;7QTNf3WayMCciDlOyX3A24RMVhqgZ9+crTJLl/bRkcPiGw8NScxReEDJTUQeTq1H/35M1QyDyMxD&#10;xNFIAxqiH4a4AA4YngAoRcXfX2HpRUBI2mdMSP3EwmI6bHnLseNkOwDNHPf5Dou6sk/QMVdpGnTy&#10;5atipSN6rf6mK0lm+JhoXs2ZPYnnvx5410l2ZQiF3M1aF+srLIjEaOlANG2PTis0Rc4QXeAycbHm&#10;ntjX8a7r0KRzUoYaGkalO5ktJNB6SCt9xEJhsylCe+XL1Jb2Oa7S0YOaN49zyHnc2xWYw9w+CwtQ&#10;LH1T2SSfC/gmWWFc2Ta9GYyjXWlC8jVq+cys1wrMyyuBzkLb6qHQVb0AakaoDT6ioPFaESqLihT+&#10;z+p3hWNR+G8CdNEqemsbUArBLXjveTOOja3dQCPHrQFBk4YNzwupNg2yMmwSF6OL25KyiGlwkEEL&#10;nN+qAQLlNK918HTMZFlsiDwCxMDiD1hxH+Ov6NDKdgXkJAZG4Z5OQ2orthTAaGJN//balQYoc/m5&#10;vQzk8XjudUZ2S3qdtEbbLP9WGO5VmvRC6bMdE8hVapGJQ5td3fd0AsR0qxP3ez7U4lOLuDQzol76&#10;t5ZdKp7UBLNyr8NEDr2Eq9Ju4NKrOhzkc5a0A/0rjf4iKKdPUmzCLZznm6S19mn9jC51n997+v09&#10;SsUp5vlfjssLSJkvdse73YPdz4+ePWPfZvJwFMk58Zp7zG1Y9vpzdsWaaT4nVcDUlGnNjKV4qZCZ&#10;DkMRQLzMBZ2k9SN3gp5CXiIbfK89fybKacFVfY5RddPipG8++7OU3Heod717dY08mxcuqP0Fx2ze&#10;htFe/2Rey2NONhLUDNSB7tD1nEjRxMabxw5zRE8HZF6+xgUOtnAOMOoNuKxthuuuZPYwMC+Mtg3H&#10;Fp47FKdHczk3qxIEdonKX/e8x1+JV+Pmm4nBNbJa7t2qe4DMtowSQ2en6LlLuC15LMOPCtYqFxtS&#10;xAebzm/GdHbAXP5k1ElB1sEpZkhpEmE9HE3X6fpOJ6QM5o25XQDlzKCzFh39WsJ4lRQQkitqOp5N&#10;miRlGmLbBfXam+LF0XRGzanIzb/aE2FyaqHuXOqoIVR5bkpcGlCaY9VatOrQAbWE59LJaJdVM3Pf&#10;Up8YVgjMpy44J2gZUzXK5hy4MhtWsywRXxSeJJLvi5KpcxdYTcKkbdrc0nrOmpaNY9Zeu+oo2nmw&#10;CqYbW5GiMlMMHPUwlj2t8aSe9N9ZSnhwlk+Oku/ZoW9d8ydHr7YVjf+fj1hpVHtZ7RjeAm/98t6L&#10;nSmgdr7whThsMrZ07/dswaW56ZhAMy9luxS3X1pPq4HLNIpOp/Qie9I+XDDtIMfPsXEccwXix9x8&#10;hVkvB3wn25PAvDTTf9Ue0Ap6Dsrf6K88Wdox4pVZTMhm4Nb9NppmUwRfsq/AdG9AZwK33pbLbxUc&#10;q/xOHdo0qkjFqn0n1YVZC5kq/sPT5z/df767+r+1Syjnix21yOe4x1U8vnpg2Je5L7UEjY45hrAQ&#10;ya0wYdUarU5IofAZwdQ+AF2DlX3KqQ3G3bdKbR+OTFSt2ZU7Z++Un8abqZgbptmzcQW542HM+eOu&#10;25Iqe47Jabm8meUxCZZ/sfcmJN/C5ww4a1z1CD779QNQ8sKvLh2/c0o39JMPzhghcZPQk76fGMAJ&#10;yT8kM/bELharyXTxruSgWfJ9uA3tTcE4lUKzZLK9ZcxXdqiJeG5HBsv0Z6NImV3c9FkcsECnfRgd&#10;eA8J9QkExZBENvjGXMaS03Tc4FzkyW3o5NLkGS+i685JZyBbur1KTeSV8ZEkz1OmKT6Cy+SCnHVx&#10;R3GAbs9pzN4Ohsm6kL3VHs/zaclug0g6FbW962ITTSzUq9GTqXyzj/ANwfS2ORkLjtZFjvQD6FJq&#10;jRRJ05Iu0y4dftL+Rt43P76F22WXwKWyZhCz98MrV3ieoM9z1OQJdhOrRc8j1NpXqZU2J++KwjxH&#10;ysA8zjVfbFiqjmscVKNm5tLdg+Be06zBonNUMunbQ9vq2mhAYRD+F2opKcic96cEtm1KmMaFnlIZ&#10;70XQ1FBdh3A6fUlarRRm1tA9+5/ifHBVv+XAy28cy2wWiJ6VVYothx3QrznJBaCV6a0m6tis4lpG&#10;3PR4tQVkG/rVOlpTyz4GJEubkjtpb7QgQZlIM+MfCoJFB5lmTkuLuB3RlXm2QcyNY1Zg4Zc+1Fbh&#10;gtTeX3NhbBFcndgLtQca0qd2+YoMzLcLfgskk0upJ9GFpAbbZrGMK7MUEWbe++Hs3ouzJ7uTZ2bG&#10;p/yx0ImgSZz+9Edido8vMlcLeW2bwMmPdpT0DiPVNHVYtpszMGmlqUBb3vheAlUh6iXaFiFxkO+Z&#10;CQIVr4yBcmiicbl4Fy43ElpPJbvLCqucTmPx2eTIMWlpIF+36V+ZaYZLzczz+1pPvy0MX2r7Aimh&#10;SnX4UzM/dpbDIUPR9jvg4xlTY+l2dvLBXQaUHbNn3jkBPanp8Lq2MtBxA1yAdZ7sOWMsljO6Lt3y&#10;c2WFbxbQ2yIkOdIJ53NZyTH5Blanxcxlmy8a1hNPUSyo1AKG6qa07Rt9w1rpKLRlEsgHNEu3HQ74&#10;5auSDmrHh6h1jJ0xtE8vBged6yPJZOccDKtuOq8O0LSG56+3ue/4IMJtyOzlX1+KY/zkKmDt9AXb&#10;lMp8o4dyEgCC4KmT1wDfwHf4Sw62eNrq7ykO43FTz6OM9PyY1mrsXCL97oTUaVBI0xdOy8I7ETSn&#10;LBJKSL57m7iygqOJ9dpfMoImX9iqyhg7wAjeIelgdTTzlXHDVWCyz7MdJ013bGby2sh5rVLmckI0&#10;PJn7BN0rqlonX5tcWGNe27xKnxc89TB2SRhfTgxJM0Kg79AAymxpTnfTEZldzl5q6zb4OIeMkMcm&#10;8JyCXz0g+cO4V7r0I2tO5S9ei3hRW8TtBlzyVaIBrOkuFaNdtkhxdUtaJkG7KJXb8rXLd7bQT1OL&#10;M7lMJfFfKP8N9lhTN2n+2P2se9RUT8AxA0ua/6ma2bBUoPkrdh98u/ceTvgMaiSJtLBvgrU9XLYo&#10;pdVZ0slCZMhmbA/d1SpiU1cXuLcWe9zgmVyUvHO6OpE2+e7B+b9OT17cuLW7QmE4vYha+Ljg8mLg&#10;Ug2XQ9DrsaVonp8ZZivBZHtUiJKD1pLPPQMBk/aZjgE8zoI0Qm2mt3eVnXx3vffp+eaBS3FXwkdr&#10;gZrqKbRVxFhmrzEkDcdM1isZTqXhhTWDQY3HazIfVFpa01pyNuvP8nVM3lxrPWcyqOIkMfLJL19j&#10;bPjJh3dPPzq/+/mDWySHMfxAfWA8757ez5zqNuzo5eCt9j57fKgcqlqKBpFTqEOvjllqaUg+2yOI&#10;aTsbZU/XvkiBPIw13a4Hgh34ZZop3jEaZwgoNOXlsGX4NXBGgNyOOPBHVU67VxjLs4L5k+Ld09AT&#10;cZPDDLenVRfRqKNZofqcyh2rkKYSJHZikr+Tah/g0pFMUfEEZVscpYk6yyyxeb+D/tAoOMJiu7ys&#10;gmgf3IYutBmBPdmURLmikjiL2Lx8jo7HSu1gtEWLzLyuVsQtnSR3rHY5TszNg2lgHu652ddrDM4K&#10;nws4vsLFgJLYaW1vLlq+knC56m0mVEyus04OVvhUfC69qcaIVk2si7lJhpz6hNg6MStlqo0Qt8Zt&#10;jn+NA1/7iJfHGq0zeczlwjPAzyUto6QGXIObXqL7Xz9EZXcestolPadPdcvTlIGk+TNDRYCML8AZ&#10;uQ2qTO1K0ztjUxe8NvNjHZGrorkCRb+wpzLlj9iem2Fo3Uhc0OUIGtSTxOh+7u5tdsX872SWJv/u&#10;PlwJ+j6hi6gq3nTyHzbRfGhDyNjjMxXyc/19k0Mv4zAF51AKHyxQ8khLSpJGq3jSYLPjN2SaqXqS&#10;rad01Y4+uK+/v3P64vrNdAW+YfOho0fTsY16HmofhUtUCK8gCQE/uXqlTWTaJk7ob7+49IWhoCiB&#10;jhslnunrPjEWP795nrpxExGaMFQmZl1EobLxtqcrWHn9T5lWHZmoFLLC9+yBtLacyTn80lbaxNUo&#10;g44W2alHrfjmv3ViSeRTaDie9tEQ9xpo8j++vE27wzrXQAuXT9dvW/+8hfMXEfPenU/u3YRs0scH&#10;Moe8RkqD6/dvp527A8KMHvi6HUM2KmCYkpEq7X05qfCv0UnZJ6wNfJ9J4s0KurdAJSq/RhfLjM8l&#10;z9N5Ve23jMxHTgY3ZSfM2LoiY7Y4YCltNKAueAOOyojp1JJuNPZUp+ibt02YBmimoeyHdxhxde1P&#10;V/mufCjAmnzLdOLhEzmT0AFIE02x6tcPSNRe+tUlmmmK1wijpo84nNfa16DAlMB8M6aol8ng5vKY&#10;JzRaaZRtcE1ZdCsNOCQTDqQxV7ONabFlAqcpndiGJu1jezd95vPfdtvMhVo9t4RRBJ8OMU0Bl3VO&#10;c6Ne6vkyyaQTm/eFg7YxYCdrxPdhv42mE2WtepNx9EHTVsPw5Wl3h3967nhFBhZ96NQNLmByNWWX&#10;8gLyzpTBTSWcjzRBVLOIYmiadEW+tFwHxAQibeXH7Pi3btNvH9HdQccrpPLai0HdFSKkuNrCzHes&#10;najVNUs9bDA+fiBe8pebTCruQAsz4+BjrOkVziw7iZu1OlRTvZU1lpY3vH7RzOqYm51IYUT+XuKf&#10;Utckc6WHW/40IRi8KW6SL4FOWWctJkn7mtuxTVHu1S6jYDpvKpdcK7gEykB8SjaFpN5kmjqisHw7&#10;gwQf690XD45/ZmDZpTa4BDRvDmhefWHt450nwGU69faaSr7bMpM04pIcdAxZaGbSXF0wCLw6MXiJ&#10;EsNAsSvy5eMVrRgHJEUBJ6ZOT4mUIdXVEF0uRQ1v3lTPSWQtd+5g4ZyHk8bRxr+6Xgb+yrjdG3uO&#10;6W7c6nw2WbPnsOdzba0bl6yPfamHzaHzBA6fISk9JYg4Kc5+/85DGma/cXz7gzNA8xYRehr13sLl&#10;hgeOGc5Mov6OTr7a4KgRwh28GZM9UuHC863ytZODco1U0FyVPwXWla8frfbIEuOUYViKj9CWZDSl&#10;5VQxp2WGf9obrYUTKTFU7kw7W7VVgvrXyd6YVU/BuKOu7XeZydo8MzxF3HQk1sdnDdLbUK4jaxhx&#10;wTPTu+g083unn6bdjzKMCQG0mmka6BrRkw4akApiegUu0BQcW8cyFcRjMwJGY9kRarnkAL7UBgQ0&#10;ozG1UUXrMdL7chyXhUtrfojHoZkkOtONfHv/mDY2B1wzTjNXuspmAXHD6166BfGCexM+hchSTk5W&#10;5wV15OxWvVOOuaV9oqqwex14uSbHgvtBBztXtr2rQBlRv8aRNi5cfrpUs0X9NE4kHSS2Gja6Jmti&#10;fcCqmWb7zPg9pdm+VY95cutAmgiuhWgk4yDmltgZW8/WbLxVemuPiaEM6dXm4i8NoFvJ02CcAjsX&#10;/OZPaW9BN4M1Nn3b/5Pfnz5p40yoDFfgbog665lj7PJBK2e6pSa2oIzB371mvP5bxpoakmGRYEHo&#10;T3MInTpV2bcy30gfJZVfi5sdodH6Ak2XPz0///nRtd3J1d3VAiUEkxvd1Lm/D1z+/Ozpjx4jVrsc&#10;x4oJnB42qC/TlFrm5uNhkb0KqlfayTQj6ftIFPzB/SCah6wyMedPwoKplRxxOdIzpyKAglIZbjE/&#10;n+2hh+GVJY9Bz8UxuzeyZ+bJLSFf9oMSVUOig9LJWZmWa72Y3mO0ZahRe8h9Ycmgxzl9zVm2z798&#10;cPeLBwTmZH5uva18Kc1kweDKwn3YSDwzVrl5gWxN/OqKj5ASz28ihiaXFrhvlswy0HFNNPMD3bPK&#10;3SF/DNGVYdEAjQ/gHuxr5qeScxuLAWq1i/dBsAxSo+PSEHsM6s4fT6MNuTGFxpl93AgRDOUTie9M&#10;BCFs5X20ypN9MsCn4oi43heGV5ujBzT1dcaPqQezvYVCLQ3Gq1L3dJnBTKPjJEYbu18JqREZVp6A&#10;KedEWEOOiuMbOUgARKSi0D2tc8Eya8nJIDPBYs0VSEC02OVokROMDwNakLrnnh0CkYJI8THJimQq&#10;jH1GBl0wynMiX3btDaBvsvoSyGtZ7387JixuAS8q9oPhfNzdYY5pvmL7Qq05E5ivdiyTYYf7AJd2&#10;G/La5r4tVGwuhc3rvdO21YB4tllRw3A+d4h5PbDRkaseVsocg/q+52OTEpOoyXQEwzcpJGIZ6fvK&#10;l2QVmufJmc0JbfOFvKch+YH0UWLO3hsb05IyJ7m04LKs33FdHSJkP801s7DewJjycvEcaFjQXmKj&#10;OCUoxj/7yFqD80/uAJriyBqe1YRANcFGAGH0rEay9VmQ2P73oycvnjKqDLi8sLtxcXf5+u4CKAlo&#10;Lpp56dHuAYSoWqc0JSUk7ZmQQqkOCAqDrjLbkU1/9r4mqj6h0LnBJd8tebxU667mLwTjJSK8Kr2j&#10;TD9Wg4b+V2Fw0nVIn63vowgN5AUHfwGXkSazwOSAysRXTrxyxwaU28LftOSow0Wx6eMV0HR7qwLi&#10;c7MsPdQa+Pl90o+MhIBaXvzdVUTM5nzAzRMuUnRF1EWKlCilSTaSQ2AATSa5GfPV8LvUUpTseJ/k&#10;fAYr667tZNAtJRVMtwc7vKNzE6tdgm7cEwsXvGrYbCZdA9CakSTSUSn06V07fiM4pnCIILqBNq03&#10;LG38k7U92NdBosqapLHCLj0bVABwrTt0QcMKdAbWCfjCaCysTJ/Njmew9zAJ9KR90oIot8JW7l1m&#10;yzTrtmvvReA1p1SD3HLMqofhiXK9rrcl/0mlyf+bUS03bDR9Zkf3NCKZMWG3Ac35rEDnlmIaaF5q&#10;5srtTHPGwmUuYL9P1VipZfW4hPBatXJN9it5yFclz8rztNTMm9GNs4nkI5F0FRYsgmLQUN7hULhs&#10;L5k0RvNijj6VDUc2kgq3HtyTjEjtU5QT5wXZKuUju1v1v+bHnQPhmsyHLltPLAGxebWSZ58N31q3&#10;bWWX4dEejqSqK6sBMU46S+qJDpjVMTePXgZ8BmrDxwdwM3hjYotpDjTB+EZFy/2b9gX7mgseczUX&#10;8LjtwiDWpTJX0edal+DO5f6qe03EpSex6eNkHePE0hky627bnSSpGsqZQUP/eEh8/ezn56c/37u1&#10;u3N9d8oA8aPdjQu761d2l28ENEFMBE1G6TIIhqa0rW3lmzf4yyI0mash8pks/3+CZi6ECFMOqlIE&#10;lx07fPw+f/a39zznmU2oWrvMnNfUYplfNX/LSJj7j12xQkgXyWq6ZmOUpZlC5+KbQzDLMTegPBj0&#10;qI45BQLp2hvk3QdSJXSrZ2WhylsTDyGJGct8v3o67PIyvsuwS0xFWIuO3znBp0mK0lM0JmIT0WmG&#10;0HYwvS6av5ohhlkbJu2zLOsRH3r7ZckmHYWRkOqkt4cYKg8mhtdv0PcXfIQGlv0BcEpUf7mFZ1MT&#10;DItSVj9CbL4QIbYlhjYuIqx2ZC79Mm7SD9jGFhJD2rUBefx3+t2megl7Cu/fDpWdQ0m/RcoWL/7m&#10;sh0xCPCJBDXP29+BdDZPk/WoqBqMEJjnwpt0SrIro2Y2FaAu07x8w8BI/mGOI2WWmxieu8tmnCGn&#10;uPMSOmxv8cSJ0Lf8eGC0HLNCp6F33nxSEBZ4DJOa9+lHW3Hha3l+iiDlsIXUQo9ycJytZZe5ctIp&#10;IOfZ6D61BMdbWtDMu5mwAqes/UiqrTJI0981zbWwcs8xG4xnxsPQTFsQCpcszkQYlmmhrzuOInXi&#10;8RglZay709rzJHDI5ikUxkhUeDK5l/llKXTJLRxz2CW6rUw/PZCmCFK9cuo+pz9YcghwHGaFt4Vl&#10;cnGtfK8fvqtgv0Nji2R4V668xrI1I7MOxHVxHlTmNfed9GjZpUQJuLRvSI5gvm2Pb2u0kqBfk3ly&#10;psUwO2NnrOVPT8mm4GYP//T4fGckfuRo3N5ucLu4u37ZIeMXr++u3Hlx/Pinh4y61aeVspbmhVsQ&#10;NYa5ZP/bdCaMcu7hmEJqS0LbClrgs0tsxYSImJPuKN/Mwhb9xDKQCeHzu3SzIYaAmJyfaWwhzZyC&#10;1OqYBxDZfE5B8784ZtchHt+n1GoHXgmf4O/U8nZ1X06J2sWnd9E+0gp7sJX1Z/euQLBoOoGsR7sJ&#10;gHI4phGq7WJxDVvYbR+y5HxCV03SeFLFm2wjggrQGu/yrSJlxhk6Zsy9urqkVR85ijvMOL85aD6G&#10;5DjbVuA45ZEmkrHI/AWAu4xIr9GSKyRlXoB3q7lLKsHKi/9zySvtFefzAJrXXyVfZJ+LDKggQtd0&#10;CX+xKedXD7y207rYWJs+m5YqEo/fwLvfYbNyT7rnMkDxvVPme+Bkge/Qlnhck7kkilOTBOh1Er6W&#10;uTS18giaG7Q10BaqVua6ZaeubMwSwWraPhQlNSuIntT5SqCXDza0Lw+d8HCfGV+ccWtCvAoo+5Kk&#10;kgL6qzqowLdp88NWstZt6o8B4GookEyImn3RRGFrdfpCA+3VYtwUTbB0MkKb/WZ6JQcudcB4VulF&#10;v3/vK9rEus81qGOKUACCUXrxa45p2VJmsIBiBY7DoPiQXfaLNc3lrXtJ075dmqr9Vf6zxi6nbEWD&#10;1g57/WS6p2iYPdaN4mMRswJIb5WPfaRFkOvB0Te2rOtabOJFXam/XiSdMP6Jg5uMJ6hc+NtEFVXG&#10;+3MqjBrQtA/QKtVt20OZfqbU2qE1HZ7uf//0+MX5ld3tA6y8WcQ82l27sLt2eXfzfHf/8U/kux5C&#10;PnxhBo1xcbVropmfQL9pz7RiinctFW7LjzwKZsIpQ6Kth0vg0vg6oMmNnzYerzjhu05HQE/KkfGr&#10;zKGzLPX+hQtHLE74diP5mUQuoxyIrNdyccwyR0PyDBxuuiwwmuzQlEimAi3cs7dqI+GYicd7VmyF&#10;ANvjCaV7RSCv23WMwjwcO4zJMRI/EzQZZ4t3nag8sTLP5FpuC+SG4Yla1CX4yXqn/nJL5SETL7bA&#10;3Gkos4JO/dKQ9An4PC3hmHYBAZKtHP/4DLi0w5ukj2aUVPtkoguf8SZTea/YbPhD/0WNEJeTlUK2&#10;PrqF4kkOCywDEJlyceM1+msQ01EfCVvkhTa15BG6ENH2Ahpr1/eMeeFCNdXuDAn6Bl2HYOKlcgBG&#10;xnDzCE+m0h7jOjSHoUMsLzbOsO9sOjbO1Jq5Znoh6QFsrnZcuJNtWOXeSVVvPdky4GU0lGAQ270w&#10;mlAKsE4eHIYIJ+1/D3nT4iPDE/uvqqVF1QD0CKnaSFdxejnvfBZ9t+o3nIqRSpBLsa4dbNWi8Uxb&#10;7a0WuW1Gm3RqWj6ni6Vneasht+k36RTb2+hrOnhMiGMhsuaMRTuNltGXhUtUy+R8A6wGNQ2Uar8v&#10;pzP4SPM0L+YU8/Si5dobaMvCM17o1bfJhUGX3wON9K3lYLxBul4aCeKvoJfSVD0Ooyy/22TistpZ&#10;LVYjosomRYHueb9zB7T2pJ+c7BS92X64fRJTtIOOmSZSjoqrfh12OYX/bZ7mOtGazlasjw9/Igwv&#10;Flgek0vIXDEmC5fQz88v7e4GH/fsciHm9QsMFt9R8GO1fgQuMgfK9IgkDSfb5LtgLa6tktxme0wE&#10;zWoR0sDJnOYPZUwjEG95fOY9EIMbE6gvuw0ZmnjIYdxl4q6L2VccIxwvvE8KHx4AhYXFnocDgg3M&#10;OYKB473bMaar4ZgtlxweOgDaMznhcAulYvdR1PbQLF6Za6HjrKPAuk/Q6zEYxXdJSK5xHXcRmiar&#10;CCbIN25livj0gQ+vHHmUX0cb8v5eDq5fdRX/1L4uboZTL465UvbNFK1s/pFFGu+ecKgA74u/usiN&#10;cEBDe9pVSTDTUI+xnJzQ4OYJy+/fGCopPSZepgC+ZZSZJ3GdwUlk9JnWe/Yxozlo7XHnyu+BS+dB&#10;wjdBUqSxW3+xuQbMJT1xbaihmknToAiaDKrkioWEYlJFquAJHZ3GRkaWnwG+liE1OVtjWiaPWwVB&#10;SSW5v1ftNMxpYdHRGnYaajnkbihepKiurkXMyZ6jfYRmltEY53IVtWsGWX7ZR/npIOmE1T1xN59Q&#10;i9gSfY9yGudmu7j3Yjap7dvmUzLv21YmTMKKuYfojGuvtSJbAF75MrN/h08VmnXIRxXtd/PnRJ3Z&#10;CjNaOdN7m1bZPYEONJPPZSm++/d7NmxOWyn4PuJ6plBY8KOvsO7lrPOZ5x7HeHL60sBol97nkWGX&#10;SwGc9YMlNlNAQqLP4bl0Aq7dUpqZ9H2Wd09NdtqwyIYLBcqxqY+xP5+SOpYKMmsNK6xwLNhLne/Y&#10;vJmVLZs4Va+MY5wt7W0uPk5PuHBKV22/kj5SQcmRTdaQiToiqxhyr9Ent/GW058buPzxydOfXyBM&#10;Xt3tjvaIWWopdN7Y3TnbPbizu3//R4NxaCmvYqQdzID7NjRpjZBtZ7PP2cMe+nWmbcr1JuinGtiz&#10;xVR+bOTD2sLdGrMXNGcxS56HV1Ff0K46Uu+v71PIax0aHfA+Obv8m0tsNC2eN9+rluO1LBQW/koS&#10;o2P6zDYPbkFaSCU65rDLmpZyaMxZm1JrmLxv0rHXNw1DtWlbjoh8TM/y1EQCGhUxJZjvM/DGLDlP&#10;2Lor1JfWpBzfiuOoZPTqdbmwqzLuoKnmHJTMgj3m9jVxaPtXofyIKAAJEgRkGoRwmbFWlja+rFf8&#10;OOOSrdhhaXrjBvsUrRMtgFlAwuWvLuqptALyKtInojVhCKN6n/+8AytvvYUcRvM0Mj+Y5GGjckyY&#10;JuoYn0V8DQhO6frLJmTbqpIsGHDJj6cNCVrnnY9IC+hl4/lnH593kFlmCq2KjpiBDEgDl6AkpvqA&#10;0Xh3G3qEL7TBV7peTm8hLwx2opCUxsPTxiI0syGzz5cVtlGmlT9li/PfJc/10h1SmcTOPiAtL/A6&#10;nOR78G4MiXaojOwoXnfuQpqNI/JyFLhy6s3yTIqGWDmvNHkzgZcFt7I+uYjpvzn14yqV6e6XdAT4&#10;SIgNeyUa8Mr8x0MWMP0J3KhehaR87gAM6L+FPd8lgR5VsdETu+L4rah7ibWnTinG0jK7xTqLcT6T&#10;l4iVWdVtqVAvfeuO1iiYhl3c8wNvWCY0FHL4+2oDXFq3gm5B8yAaGIkjYWl00n1TormYJ3iErVi0&#10;5nP80DSLy4oYK0VKV/3czUub5a0XWyuXItqMHBR/hdoUeiLKBoNo7n1/9uDn87Pd40u7Z0e7p0e7&#10;B0e74wDltUTiN67tTs9/fkBL5sc/Og0CtyAnNhXTThJkwCyNeTjlTPWmJ05kEHu4kEKIWNxqtx70&#10;kk1dB869uQdrTktWzYZCJ5WFDJn4iN7e3aXJIG0j4VqQxlzGNIgytGdo0jcPoJbVhRvO78d8H7Sx&#10;ECKTGJk4vdntYW1pa7Li9+jv+2qfVfMT3TMyPSeVCRnP/HQtidWsMUGfwHniNcI28Ep1xsd3r+LN&#10;ZEgiGfP37+jE5P69U3bdfVIy4+WaaULVKPs+TtP7DCHx1tXfXy5o9rutnPhUAUUi2FTUJKOWz0kd&#10;0yxKUu/QybQpGunEqWcZNs0OJeEDgJrnocvxd48MFt5hflnZZSos3zkhi8qIcyIROObdT+5d/PWV&#10;y0TlxOYvcR2SH7jFPEg45sVfXQbybCpMu5FaLM0VEMJfIeEACmMOYOPipUux7NtSiAvbkPyHp85Q&#10;w/CEIQm5NxLSYprqR5Zvv2ENOy2eWp6YjK1XUcG0mfRlRx8Gwat4sqaTUMvuGsClwyoGHC0Zkhtu&#10;ymM1rD1oLqw0iFtm9ZDQ5IUPcu6je07ALpRzBc7i7EHVlSKnyIwH/pWTJrXwSYiH9rZGeLtaCknL&#10;MvX28TgHI2LOoJV411vWBlx2rFX6DDGT4BFrMsteyyRgmuxtVjJWKeRz7URpwBP3pRxT4MOs3nC4&#10;cGkU2ZTXIp6r4UVhvUMy6k7nO3SE2RQmZ7v4zoXEm89Ra7FjSOWIG2sMw8qDjy9iUy0L3K2kah+z&#10;2pLKYhKipptObNjYg1xX2h4UPWqpNI0J2nKl7LI2DO8nhbXPLk5xd9zKOVXQqe4+/c+TJ7uHZztq&#10;Hy8n1fPkaPcioHkvoEmK/Abp8vPdg0ffu1alEEiZGN5E+HXpt7LLlixbNecyabFK0ND9X0bfXy3Y&#10;dVpfWsF2rc26O8SqfI3EQ0uT+TlcyIoJkVPMcNK1wMbvvoqIlY/gmektnfLW167XXTRZkfbBK6Pk&#10;PmYD7tuRqBzTFSikvju/wftBSH4wh6fp73ZZr4IZiJzUYgPzBOMdPuGTq2OSdEEgovaR6nLi8WAl&#10;waipczxwyVKmimnmL9URMbVbKekBK63HTaxTuKy5bc8uV1OVydSvivs+rbMkjcctdsx8NBa6OCXB&#10;Nctv+gh7GUgtaEI8L/76IiQIzUXkUplW/+Lr0vKL2PkSfd5evn6VhA9Z8pevwzcv/oraIWYb4Gk/&#10;Iaw2351CTAdb24UzXY31MB0XNyE7pJLYaEsx3jOGTdtomhlMz83YP6OLN3azwZJV6uJ4qomcV56g&#10;W0DpCJR918s4exrB/fW46kyYVAAiKY5FMxedDE/cELDZ8L68geeeY9Yqv4J3L8hYaqpm5vHJUHGd&#10;m55LXwnthzgW3nNGiKmwDGjjF6U7r3DpFaJan4zt9C4bta7vj7QnPBUsImmHzU1XV5PRTnowIZ7h&#10;ycKlDS7TRJk9D7XnEdUPR+mCrY8xq8MxtXTY5Wh8HvnJbcsUUS/F3aqWHQXRwuT05+9JacAbfbbZ&#10;8BZraieKqb67ndN6qobIhidj6/5c2epyomJEYvC13Ug8y1Wf7JVQP2Cr9BCnalipP4bucJZRqIhF&#10;3DgdX63KBsdoqGW2Gw2kvqh9PEd5WN/Bw70Nh5BjkrB68uOjez/eYXT4LWsfL1zakeF5HMTkxsb9&#10;C7vzm7sH5y8eApdSy2DlZnGX1JOAzXXHJcnO4T5jh6nPoaOEPUrqqSwjbkNCSHEO956pTX1UpkJ2&#10;BWo83qY50wgGYmTfr+Ou1pyEaN9QDSayXbx4odpLEiP1sYlrnEsrxF6gmf/GWjSoWkt/iw4GXlt4&#10;2q4FB9u+bUQS4XUJ9xXfe9/11eeswlM4Jo+kLlG4BDThmGR+0DSt9oEziZiaiix1Kx1e9vv+hGbz&#10;K6BvOYN8UFB76z6VHOCmAjeRlQMhth6RWrEdBj01RMaMc/nbKQGIjjAIApm7r+2Pf+UlenPeho2C&#10;cZd/fxnrT4N3wudiHLJmRU8uNudAvHrz0u+uwiuZaMYN3BQ9mQr5kiZN5Ejcl+pllPSZDTjXWvTa&#10;DTq52fBtmUAjoVofubUiRqm0b6Z0Uoh0+mCebJCeWCndiGOtj+X+jBbuCpHREK3YMetSthhnjyp+&#10;i2q6RFvclqa8mjA8NU07tgXsplGOBT1+wKn8GY65qn226LtcsnQM4OYiXHmkFhRuBl0+EaAEFlE/&#10;FDG/e8wc9gC3bhX2QNP3efkMVpX7bDb7SVvfMsD58DQpcujq9Mes8Tjxr9VBUMsOesS5hnDJjU4w&#10;FMW2oQZJNsAUpgl6Oib3jVuC5tIEOO2MW5P1Vt41pWPoXbwOqKm19aQHm+Q+Cys3d/o0WIRdtgSN&#10;tv/hNWXuJbCzFAUf2/2ooOnjazRjleI+me9Qv+FmphlyFCpUfS3CgkZLto1qQyGnnMHVlFTPaggd&#10;BbNw6RczDx5qVqF27LceC5vXpMD30bf3H/375PxnBMoLq/bxGjmfCxLM50e7Zxd2z27sdue0xaNS&#10;IAXd3vcWZZkNrgLICkzCJmG/d6RrESQ00OUH8beMzyEZ0zNiGXE6UCz+4hrmakn2+zMSOVdKT5h2&#10;2WBRceZHwvZIe7ZqZIXmmxj3pDtRsVg49mswA664s3kwBzqHSyaEb2DuMwcoJzVUE8/m5eQXeStW&#10;llFWAF3BeBM+DWuszMn00Dvg+JdkU26RpSQzfvG3VxQxKfgJzUzLUYvlx+6+deQkG96q6OWv5OD6&#10;0Y08iqQHYfgeOvuVOt9wyQV04jDTXWxSu4zXsnMKjdBhf2jAjgC8wZIIqURevPA/F52EBcsL17NC&#10;nGOzjO4W/9Dk5qVr5P61ZDIG8vdC5803bxOkmz3HivQyL7crEm9rt3aKJsnkoBYhX/7mMliscko6&#10;L0OfuW63tnIge1sEplahM/lMAbV6IWTTUFcHhnSSaen6E8XHNgCup3KVeMdIeFN5ODrRHMWGNgmC&#10;tuEchcu5Yssrpw3EsMua0n9REHkQeldy8h0mWWFNTgKECM+ZcUpYxE7gYFPjVLFCl0l8eV0SZJed&#10;jptuafkV5jdigbJlXLCASNPOr9O9KrhZt+MDOAKPZ+4zJxyjJsitcSPziKkIlOx/bRWBTZ0xJEyc&#10;T5sovqoXSQJzLirebVhesCxGjfQQCuuBm3B+p2NbCmP2HRID3ynmsWY8TZi8KlB4/uoEYH5REj72&#10;76jO2+zEBpfdHp206Nn0V0BTM3l+fn18ZZRVoLascS5LkwyJbSWnHpGUCTUOqGgzITlvm+DUNnGA&#10;Mr8OZueEan/mHH36qH+AOcQs1uN/337687W7miutE1+1j9cu7u5e2j29vHseuHxBmbNFqIfVkws9&#10;ac+hM/rL+8Al10JpezPXjY7L8vpzNuJsyzKIM5VIazpbbTRqVgnC1J3Sbbb+xCI+y94wbg8WUyTv&#10;o10iRhmtv3+q/ywV38n12bioLKwkcfHK2oOGyhGe+8UOOebSLqt1TsJnheo9FvNblpq5VtBf6IZ8&#10;rj+Nptfi5jm5cmDxhFkvn51f+PUlsuT2xCT/k5g1WSYDFz1DKT0yzZikooG5CUD8czal5fHZtzxt&#10;vJ+HvYsSl6z8+DDfLAZHhLqQ2BZjtd1vKKc2TA20REnv3eYYWK7z8Vm0S+1ELYvkogLUjNnzJxJk&#10;+xCDmPAXO4MRSlP8w6BdInTI5u8dBnn2ES4W6CpPtscHtJGGmDBN0TCapmb4NuJFhVRntJmm+fQ/&#10;OJDS7pmab9NqId9ZPWG6vYWDpNtxxl04rIbXFjG3ShsvibggeQc7S8c3QwcjkMu+EitCrwrWZRAg&#10;qHGn3GfSEcsMuKFwtcv/vp/wfKYF8N9WtTeRx+mo0vTaDSCJnyarnYpSEy+1qugBSDt6myG1kV0b&#10;Sm6Xd0AzAVFS5G2/urXYSOsNAFHvLU6yv53ahYiiA0aSfHT33tcPn/z4zOYaZGP+JQnlaSn5vwpb&#10;pzMr1V9miojNv1U4r6w2YXhb28W6CLdVQEw4PJpUvPfpQuRAq3SjSGcN/uQyiH40sXYy7DVLeWhW&#10;90z5ZsBxgvGxu2YPLBmkli+Xilyu5Ts93aUVhyf9J4zGswkxpQ3Sw5RgyzQ5nw1QYtplWUpYIHud&#10;rnHubdvxpaNK59Y160Vn/kf/vEe7u93P91/8fO3p7sL5quEBNwFNYvMbuxt3dg8ZSXFfdslwpNQC&#10;gJh2MzEkb12Q3Zp5JCtWSoGNmtlLQBg/LZ5BInSqPDltuhJMWact5tKabCPsPFN3nf4hz8YwiZqU&#10;PXVvqHGdU7N//Y9cR9ex7h/9P0dGux+fXfnt5VjKM9BmTVhsQqa8UuFySsJXxrxZcm+1H7Qj/aS8&#10;Wwu0heeH23NxLVRKxnzeQXhasYJmhuGtnjB2X+fXwR6Iuuj5Rp/Wt26fEkeSKH/Tvj+cqCFYN66/&#10;fAUQ14GvHeLMK+Lzu1d/d4nPlUe3v1RirxaGbOpNKXz3Z35IWx0vLlwdUxdROhiRDRfvrNmQWlpm&#10;HkDEUcTVCyZCANUWWbIyzaK8ciV/UgtkZH3K42ayfn/VYJwkz1v0JxYxrW162/Kek3dOowY40MJm&#10;7Bh3PzwTrAFEknopb3dJtMhhGv3SYo5azE62aCQuoKcqVgBNMmS2QeGAJkBDzrEKZq1CzTMKx9P/&#10;hrFlSpaa2DtvvtpKD7n8KHpHqHs9PZPMWVjZS7d58F9ol/nEyfNESzWAjbpnj8LkiGWRxP6fnBGP&#10;80itoB0cYnVX+pZqiua3tGp+cp2CyISTK5fVIKtukg71LlyWWpZdoojf+4pGRBQg2NmfA2R1BA11&#10;fnhKkseMUIw+XTAuXLzw5N9P+Gjb479yXR0zutKczUiTHyFWONYijNK6uvlXiMMA5RqPYZpydVCf&#10;ERrJiip6Zi5pAm0NUt1LKwM+jqXm3CtWThZ7pd34EylDnTddRGtn8exv+V0A1GyVt8wx34qF0kbT&#10;Utcgozmf5YIQr9ObbmuYNmtkQpNYAkQ0ruRH/zp7+vx2pkowANLB4rS5vDNYKdO8tbtEc40XOO5+&#10;es7+rP2glfsNw1tEoGrZEcopUOHoW0L6Oa1wONtlLRM8+qPKNxXdsjIFN237JL/ur7bN5ar8qam+&#10;V0drgaYMgUq/r+9ffemyMujn53AR54610/AaItblvLnm7tuyy0KnMLovIhygJBgv9Ox1TGeu7f2b&#10;DeqrrXduZXVMZQdQsjU5hacyFfvV+7vUbd66xXrDeq8lE6vDp/caIVXHZINd157lvPmLn56BkkQt&#10;7KvKCyE9zPx5xDoxFDvdY3lzqaiCadJQUxY58k4pQgaojLueXDksZgra2sEoLSztYslXZI9bPamb&#10;/Rr563Y2ioPSbkPtAmeDgIzqNWVk1aMFlCiS0Mk0VST/o4My5PQYZyWH0Nm8H9gEM1N2HRPEBphI&#10;gxYh2LLZDvBJnw4z4wqXtshkPYmU2ZKkpH3kxW0/kdOrL2/Y3lq6CaKbW9xs3pqKJlvXfrpjR1CP&#10;n20bcyCHbyZYy7cjR66A0Q5DwmKz4bEBtrioMC1Ax8bUGlO45Ngpvoy/DFtZqrhg7gAWe4Blw+Tp&#10;F46ZLGueFjWtXMpvaQmTMhzvn4KigrXqlXlS/UNppcGECdrWQlse3Eu4zeXKLBQN6nD5N83zkHME&#10;K4nBvVxTF2Q4k3w6xLx6Md+BGM2G4a35y3Mq6xguBaZ1PkeBauQV42cmZ7UXZxq/b33bejHorTuI&#10;qTfOGCdA6wLjsmwRQRLWo2O2rCuclH3bHjmlNjNAZqXFe9FGHTOxljROfJSKOe0duTytIzSHVIa/&#10;D2hyObQNZSQRe6RmGhLA7Wr6T+Dy1vPdlY4zoxlwbw/St+14d+Fkd+Xuz8dPfnr0nJ5j3z3G79xs&#10;73ToMJpJ2icNm7t720OAxZJzoBNZqLJn95IL2vhyiU+7Fw+db1qjVTef0ZCbdog5T2qB4pxJ5soG&#10;Ikq6w5vY5jARjHNW9/x3lV0NX8S1rVlJOgmNwLKBZmjaBNcJbqYXffNsmzCypcu34RbldHO/VUm2&#10;LHjLAuUc86RyAQA3uQdbTI3SqhwX4NcPTz/CY3TDkRU62E/BJSgUTgN6turtTdqKkxOIzDLgmu3C&#10;ILO+MQamnCrm61vK2ekDCaGmQ1W0y/4J4LYo+agomZnUEEDLRa69QiMMfObOEST5o83o3ZMLFy8K&#10;XhlbRl/0rX5LGtgucKkO4oXH5AQIh9/BFW8zDnMLduWwUZtRfFq42xqOKJs2bm/chL+ABfEbZTwG&#10;zJS2SeGSsFFyRJQSOUANwviOVZXO7H3TZnlwJb9Sgo6Kmyn0bK+XJgpGtVGqX8JQYysTLKv53V5s&#10;bjEW50RqY6qWutS/dLUtI9l3Ec5dq1n0CoiOUctl3DA5kfKw2nJM9C+WE+r3FZjowcex+edDQl3u&#10;S8+5nukcmqQZQURniC9rdF2l+S0tK/j/2Hp/UDnPq3v7FF+h4leoeAsVKV5BighSRJAigjQWpIgg&#10;RQQuIkgRRIogUhiRwgg3RrgIIoURLoxwYZALg1wY5MIgNwa5MMiF4bgwHBcuTuHiFC5O4WK+61pr&#10;38+MnBeGYTSaM3+e5372vfbaa6+9hRIhUtvbUcgK+uzdEiFyTRIH0QZh1UVWwnL/nH6ehzPqnToP&#10;nTAoLi1YT+dPjQVGps541a91ctSc8bU7ICNWiAI9hMHLE3MlKSmnJGWbCniFyp2xNcPXKml6dkz7&#10;Y018kwDWz6Lp9rb9zPnauq1SCMrLJg3Pzx9lggL1hMsmTQFB450zKbnWO5ZBrN3pQmCstADCCGgH&#10;8I3gxu+wdtYJl1XLw5keUh/1JcjuC3g//vZRwuV+Uu7moH4cb+AXuysvfrr74gf1CWlCjdQ3xHRO&#10;U52bEy7TpVq8aQc0JnvNdbIOuR6zNlSeZu8JoRHgsy8b5vVT6frwMRGzXIe4sl5Hf725RD9LtB8c&#10;x5EhRR1j3WUMvBV2Jgqvd27QLHEpFtvojop/p8dxeOQ9m/yyH8IESn1PUFbmPp34xspRXz5BjRPS&#10;xlsdCzk+mpf/XgkBjB8aOG6USW7+M86YpORQcP8BJ+IUo8jXNtxVqyyMbd1pamjOF4izcgplWczL&#10;pK5ccH9Rq8Gt3XPtc31l6z0iduCOrqL7dUSwzk5pItBuLaKb+h76Fy9dTOcsK8ZJOJZ9iGj1zYyA&#10;1jOUPjaSyjpdUlMizNmiEwkLqBOACULEUEM1Em7qf6W106plRk5CVBM+bO8BgVJJB8byjFabv8OI&#10;U28e/ov3kYD7A0Uh+WxLE5spVgauNZMdyVF9A4NHUk6l3VPxGiHPfSNge0sKijcHPSU7LiHACpY3&#10;QNcdZZ8Rrd01RMzQmj6Q/Fr2w3E7nnw87hhjsZWF3gICEaSaO1hC9j3eQWip3vjRCO/jIFum1QAd&#10;xV+Pc/RSqSDDlsRwRCV2BfA11m47bTJx0nBC55033L2MmHRVvckPQT6FzEhVppdrtgd+exJz8Wki&#10;4HSds3vx2zUoedPB9HVga2bX5Nfhq8sPqaHTEFkH9TpyBmBucc1e+E7yagvppOQZW9bbwpjhnae3&#10;G/2zAAD/9ElEQVRbPEKuGSHLnpQNP18gX6PYdvl++4zIl9mBkBtvO1zPAxhoCYsXn57pGUsYTXmn&#10;QbOah4Tyn4VLc3b2b8bPovz/5tHpj/93uGTUODc7fX66d/q9vGRL4dVd1kFnQ5SNlSGOYweFaMYK&#10;ZLO/kmuPWR4e9i81iGH1CogiR9skhEkkh00q/5i61pTIWT9s6hwEAdRBVbpkRf+3Usoa1g3nWET5&#10;cs/4pOTNwFrp3rpijCzjSJ/QPOqcQZoHMHMDs1WkFHRHEjQAPP0aGSeXiOkBgfFnL4k0lWBKGCFc&#10;0hl4dOnSPcwx33pArdxVTeM1EQ0cTQoff4aAx2ksZnmw63MpcV1zfGbLX4m2nOZhPr5pkmLy1KXr&#10;2DEW1Rt3mb6rX04iHTr2B2hckTWALkGLcTMyL6Y+Tpwy137DEv7whnpn6P7biz9VbOGqzigUu3Ue&#10;Akve4wH3KD1pLAGn8Ocp9dCBcLMjOCo41zaYHDwEpZ9C2v4f2lqvXPpf0I1xliwSvZVI83UskC2g&#10;q31pgSJGc+awiVBKQOIVWAVP8dpQZuFqQfhlmi2/pIImezJ11Tl5fCKaed85JENde9WC5Vw6lssJ&#10;Kilht0reEvwMpZi6Nkejq7lxmQ2Qhc7BoUM/CpLLGQ6hIVV2vEcNkVv2rdq0RG37NNLjPKUn+b4Y&#10;wdoha02f9zFlDnKx7SGsJfcYrNa2mWRc4pIfUgWVRGdYy/ScVBqZb5tBu/UrSz5uZYzvhijij2pQ&#10;mvr1xak/7u9VgK6RGE3D1avzztE2m2/afrqaeRKeqkBooJwHLV5v8zhXK2Q7cEJc3lcwtIwbepHz&#10;zi0l445eooBMqjrcHtXKawZzzazmHMO4ELjfz/urRmjoNF0YMZMVZ06TlsA/PD05u8kgM4hL4OQ2&#10;AJLHmZRLo/Dd8/P7Z2cZiMYKTwNC7HPMAJRY1uw2NV/bEzrZmOHgZMe5VwCrCFeOuzSOw6zeKiEA&#10;9/3Y9CjLtUt3Ks4JiE1I2Qls4ghpQ7CAHplkc9EpnZFXrnAxlSMp75nd0vyXcGXKO/t6fR2GthAZ&#10;aFZ1UUU5W03fv6osqX5FuQdjDsAszBywOS0btdP1lmPFPyn7eHD886fk42BM0aUj0uybJFUvHW+M&#10;Y70FgxcG8WVY3kBvL/aG7wqhNr47Wyx4sSG+4rzBmKO1CKNKb9jrd47CVYmDenr4GEo3XJysOUsr&#10;f7119P8uAOWKK4llWgOMlCfOviqWpwm9VB0MHZSc9Z+/3CKh1vIS4hJ/ESdBOuu8fkjspURMB+qa&#10;K1EHpymTa5LwJJgiYCEMJAiS0Rda8g46y72lkLMTh2IdYm+M2nVNOcWe0q+1XO2U6tHljGGBIQby&#10;K4Wwxojt4p+F0kJ5ZnCDLqke2j+AxIe23/QmW2HA6DN68iaJwsxUw/ey52RzkQeayOfd4j8UzMU7&#10;V3VAx67bZtgl0GWv6n5hnbuqpFtIsxqalaVOmYtLQnbciW9eY8AZNJUWFkSOUVz+2U4yvfTJZeAi&#10;TQPnFu6yq1bYMoWvLR/M2CzXXIQEAuHMgZEwrcg/CXgrA73kyl1uERP+CM1NrvxcgbwbFfY0RweA&#10;x8czAvgtXOYH7hsBJhlfmlZDGP1/qOJbGchEbFs/05jcNJCLQaV3PCubRDep7/HMITVKdltquNxq&#10;8RMiD9QOPb+SLa9DQD9grOP5+ePd7l6S8X2s3GaZne2un//0+PzHF6c/HEslJ1ZWcSmSCorkMQ90&#10;lOBayNwB65Mx60uW5sXFMXERhjVj5bBCQEZcWRcvXXC1JByMFiJk4pZUcmTcTsLHTYdougOyaN35&#10;ykFHU7GMglanUILF+JU0LO6DZtPw1MRf+tuGxQmRDxh8NI8r8JoumuVxWeqghGk404UxFx+aSLdY&#10;xSjPwpKVfNCOKCAd/wq8LLDsIWciVuqJ+ZoGHPGNdKO1LpL9fn5suFH+CcYkaJJSrzaHqch3zxhS&#10;uLrdMptlWrN0i0mVrL5574gPaAhnOVIfF02waOIuV3TJ9SYvGQ8VUmO+VsvriWu0ADs+18wXajyh&#10;lligh927j/htpPOETiKmXV8JeXWWJuVnB97PKCdR6jQhEn/VQrSI4aJMYUR8FF299CXvmcFtNuQb&#10;wTMl2FZOSN/MVW9aNzzmAZtZsqw9uRyCyqp7JbcEXJFBlmm0YGtILxcbB6SjibnePBOprcto/Nu+&#10;SbfxkfiMUS4fkYETao97qoIIYpsYh75SLVXq5OKJkXPaH/05PbYtW1Xi2k7q+KGU05wujo5FDeA1&#10;70vFxgIOtVfgCeCdaUu/u9p+HhKZeKd7q4RFgGkBnednt3dLyHebzSMdF1ZO9QO3+0hN7sePFe4t&#10;YG5NfOHK8pWt9pinbybqrYRSGU/j+Yz36fyJrVt8yeAbNBs3Ww4aTJ3VNexSl3V4tzmJ5dTQz0pg&#10;ed32fYzI6XKBuEzFLOEypgRDd1QSv1yHc0KLfEt9iGp1bv/44fHp/bOfrp/vrgIkybt/Nlv8THR5&#10;8+wMG/mnJ98cS7AUVBZFgjE9TQ+Uo9QeOMMLahDXVoumEcmQPNQKBu11MTFX25egaaxUgW9TiadJ&#10;NnCE35sEZw7RVpqroD1zlbeyRiPjovBqoDmHVMl6OcrlIly8+VIF+edYciMBIyzLMNsa9Ho1jTVR&#10;ueY9ReuOsnBlA+X+tmhN0ZsjwrJJgFrexoXnCjpiu104epSgCRrcUMW8cQ+hK87NJYJ4vbxNoMDY&#10;X36qoXKbIwc/dofIHtCKfGB7GM81tiCK1ClU0t3f5PLIlJANGfsiIg5BkE0PYi7TaJ2x81uH8ADr&#10;GjFTnEnaSP23cvFgTDWD0Rt5XYFYkUSF4uSXkIbzt/wXkI2A60RyW8o05VchFEV6GVIubPcKikW/&#10;A6Le5wZERc9E0LTOAw7//TXeWVfNf2hMZ9y0/Zbkix7wbS2uoLlizZSAEkw9NweSsXqYs1wAnpVG&#10;WyMK78Nlz9IkDBnr37p38u2xGqC1Q7qaP1DxMEWevbP6zCnU2qMrb6Xk2VSzx3a5p409nPSz6kk9&#10;trGPzYUqnFS3H+w8PSfuUmvgVz3M11TxBDsaxuOj/ike/fcJlO0WB6HHm0BRi2XxNaUn9JlXo7Oq&#10;+2DtqPmGtn6Li4Os+V+OA3/LQRjlYHV5ZnwCybY8TpHHwtHYHXVFJlz6o6SAM5Zd7U45jc3KpJTl&#10;CpSjjlz2JeDoxoKNGjNcttaZi7zVz2QDZq+JleoinECbZLw+Q0WdFaJNdD5Q1071fHoTZAykOwyX&#10;905/utqa+OGtSJPnDZc/IgZUWTmxMtpevo9mWpUPtxQpJW26NkMEFgqOGG7ET2RpTmZtUWJt7RsL&#10;mbFrRWojg6t6cY/+CjBHQtgq9vTqGJU2+7vNPDAotYFy4lpJ6tyUEG3KxFRCGgRn/lJTb9+WT9zX&#10;T7Y/n7/dGMN9ep5kLgWxQ7BCZNwyv0ZMrQsJUOHiwQHOs4lrDIESHQ4RgLgBMuDyEbQG884339zd&#10;9SeM70GmCvtx+a/NLYk/yTG/CzOZqq8op1RSAyWfnq/hSnZeOXGNMMcFFjM3OUd7jX9/lWgFjwn/&#10;mMzamkMips05WhyFMWw7UKbKPOFJW9H/7btZMYjxJR8mxjGhvt8cnKsRVCg/2FmSsRdTHJBeIIM1&#10;undGVrx6s9rpVIFuOHVTp06yXYdqyGs0eqYvKDJSw0328DU4YcFM0dnftVzKb05vzwFfbi0oGsBW&#10;rmpiRjwykQyZAqoKKyTMiRbKran5gpMbpksvIazV29VzWQC7caZBDU03cjHUNDdSpF7MHVHQxNxf&#10;QSLZmS2dXpCLXN9PSOf47vTiTJySD+30R2tiFMfknXV+kixLbYFwqQdHShAqqNDEkZUTdJzXvM+Y&#10;xBSVc1aXp24uyxoy4e37+kLBw/7uiil5QiRkZSvjRtg8Q+BIgSh7eJYduDLocloPq6kUYL4cLvtk&#10;izzl4CKcSthKkijTFNdFQ+Qq0QYuKcbk0s0JSpWMw+UBJFzaEVj4Fh7A4bTts250HuVDRWCRHzQj&#10;4Z4F9uyLRyen987Or4EifxYu+Sfc5YTLs8eI8zlE2l+l6ZY8w7SAPa97Q1Q+pQIklKb95gBp9pvE&#10;TIDDUn6sfF+y7OUdFZO67mTdknsc1v0Qa8MnxmEg6Ds90WuQ5CTm5DfJ1stmdvuRh2nq3Sfzvwsn&#10;toI8hZ2aB2+V5S0f3zdKVvXV16/k2lWRgBXWKxseiyT0bijdfFws6CsqyDzw+wmXV4EvAjsYP0op&#10;XBQcKyU6akh4JciMiyJd9tFv7GdSegyZJ8zaYCMnQE2iXc11+poUC6mPpH1xPF47bKIMHldrG72q&#10;czrik5SR4+D7vl5qyebaa0xTI9kB5m947qYpKDSBbCb2MA4tML/WiMGqThqfGS0CTakdhtZBqW6b&#10;3Yf1fwpTyZsIad9VaMr/ttWySnXCJSYd1LyIjOrkaUv/38tc5Nqyfn9Khs47ExxJkP0TMKkj0W2v&#10;bNU+EtEZI5WwYujRPWHZsA8G8fQPrVZqZotEK/tLP0/kbOPNPpwd7Tczco/3j2pytH5N0vXm2fKO&#10;6tdWN7de0OTgseMlXfVKCNhUqwSBlfGq4fLSwpwMMWDTyym/Yno2ViNH5iRrnjbTSzrPRMOO9OqY&#10;ucQSGE1C4iPpj+hy6uDxfOt1uInJXUMgzY7HCFmedDu39Of4XwGh3Uis4f7mMo9Pvz8OvMXgUgG8&#10;3t3LyU2hdS71ult2Y2jt26WSkNTwNLhyiNrJposIiJgc1SlN1Oem5Y51kffybghYkthYSivj1Tp3&#10;kdpxe6oXUbDelOmX0dQ4peZLdp37u75+cvzd3bOfJlwecpck5rCZJOnI18/O8M3rOHKPTLW0C0G7&#10;Vnst9H5f2UPawfqPKMK2nDiY8NFyplXGjNtuaaLm+JIkUXRKIjWN7eZdVpdIwTr31s6rOCWvrpWX&#10;e1f2yHHJs7YQuVTo8pitewxBKd708ZqgyWF3zbP+eYZN66DsM9rMoNGC5WQwCZFhCROIhwTr5TA5&#10;cq6mjTdsEAeW0UJKqkSAQukoqKI+jKImLSoITngZa+/kuxeGmg0sb5Mv03mBEjMiOTTtrp98qxkU&#10;ainY/d50PnaX03OFUBJRoOOecDjkqv+CAQ330WM6L1BqgCkFqJz+eIP+dsoFfDmhJaUoVOVpNufv&#10;Wf12FETEa9UbwyiCYLyjBX2ASv1KnYMm4ZheQL4BRZ7qJd20P0NHqmE7bwIw5Pfr0OOYIJEmDpg6&#10;sV+6BDgCIp38cBrc9LQjNDcCSIyZ+UKVzbeUZO4TjEm8XkHHGASNlSGCRSJlymUreCaTrIMuO2Zr&#10;NYyzdvmT+ITLM2rx65DhG+CpTt1rv3npqiohJoGKFsGlNuMiZtZzV8nQyTl/0SR6LSWOeCENcZn+&#10;pbnkqnKNZtMrLXUS7l1GggsoUQvfhsVMgOIPIT1IXtyl0EtTAqrjepLxqYwH5w6KXN4wtSTobavP&#10;FkQXEZgJdkpidgJqVnin58De479OvqPQUWe50RJtnNR+WEWKhK2GL9ohte/oZH2+0vF1FtoyP+WL&#10;pI0FDiTjbbKunKi4iXuS/ZnJkyzBgBXZULbMGa0xNZ9llVYfqekQzzaZb+KGJPPw2ePjU8KlxOV/&#10;o8vT3WWmitP6eIbiksnmQTSZsTrkQxElePag9tg60jrXLUmV4wrfygOxSKc81ZNx029kRXVD4thu&#10;9Z85a4PgWiTRSb6ILwjRoJlbsWFwX070HkX+n4+3dHtz8TmYE7kXMOZTatKRVH0Sc79DQ3Yc9ZMP&#10;HXyHFlKSqneZ9XEvonK16v8ixuS/QJqizg8fU1YhYgDmDEesKHY4/JsV1Zl2RKw6/vO5zPeOq8kL&#10;LQwOZEnjeT+dgKamne+Q1j5hRHIjzgWo03SBMaLpaqu95pGDHlGbU4xGsfzGvQu/vEzvEVonWhsx&#10;baPTEdSZ+rWhx1T/rXuO+qGvII62fB7Pg4cLQKA+TSuCF2xagsPWflE7dNhGLux6xBklMVrP0MpS&#10;mQTNxx89pRcFA03CNIEA1An7Brrk4ueGrT9UnRPS8TREe+QgQzs4TXyavYYeKti0MzcEwmza2YG7&#10;XLjk0m1KDcpNPjza+KW7oHNh819sdJF64GqhrwEnD103jBhvyy8lOY0BmoWgMi+Vs7lbxsU6UGtq&#10;gkkTPFWzkdLHBrera3f12LlsFo85afhCl9WWrpta1xaLhI3VTmYeKUfJsR8aM1/raxIl8wKmZm8a&#10;wLaXVHm6DKzc/1dj3CSDuf5lWuIAbyGeeo7SwvyuL54iCDv74URL8H/f43fZVtFCeVrIBdQGtSed&#10;qTITGaeRP62H5TH2rOUIszYSk4Vk6WxPz+1tx3IG0yzIItaGdk0x25ReyXzrb5S+0kTP/G/50/pL&#10;moUlSm6CLQXIKBycBIft46PTz+6e/wB3uQ+XxZjc73bXzn+6f/L9M7YNa2UMzmYlp2ok4bBmAW18&#10;S9mAglzhbfqOysPMMzW9pjgTGmSByuLHSWOzVxEaMrkglhMt7/YcbaXePee4iEjDZSPvAceX8LR4&#10;4Y70mPsJpnu+cr3PIbosj1ljvRWFl8xIELpE4Cvs1iqtxfctOG4p/56HbSKfuk2C/jSV8euccfvO&#10;w4u/vAS2M2hmKHlqJxkHuywgbJNd3GsPC+e3PrO855VfXbLH/ItnSqTrvU9B5W83CSldIa1m1zN0&#10;zgX2enFO4hgaA/98/UiLGnofMf/4191Lv7t24VdXwJg3M0YDJb1VF3S/GRtpV68MZqjDsvhoiZKY&#10;5yp9xD8JUgS12mqoMcI3KIaP/AlZIQlj51NazUCHzOwnBq4Fz+LdRIwmXNJS+fTz53RBXfrVFbQy&#10;zpb6RMW/42E/fExEIATLWbyF2B7kO55Jrd1viXmJds0IaGhL4Ju6wWLBwB1qWSOiFNdEixc4IOrh&#10;kHVYa7mzJqd2j7yti6WwJaaiOSUaKJiUZc7idh9bl6S3QZQZNZWdMCeg/pi9JX8cSWDZjFbD2/EZ&#10;6jaOkxxksc/wO9bE4S4jwIR6bk2cg4MwzZiYVst4XKYmboncaD78aS+w4adMgqyl4jnkWC5YEYp1&#10;0rV8t76M/41/+zD0AG2WOHsGR4+Q0Um5BtMg0EkYgxckLjO0o2bDbW1skl6+sptTgXZjTZQGCZdV&#10;QVvE8PG62DSILKjpkxoR+ebDZkz9PQfQ4lLnPo5B5CpGZ8VOf3o9T7MGDNPvPaDH6fnnT07ev7P7&#10;+Or59xdPfvqZ4vLC+e4KcssX3yyJDFZ1XMCp9dtcUBp0XDuXNd8mROskNfWeCZ3VnCZ6tgzYTXdL&#10;t7vXTnZSqaxJUj86bMliIRu56hdltdpww+NJzHngatwyoSbX4fsOkeaWZ6xEfl//mXOxhcIt3V7d&#10;Pnt0Oa/x5/hDCnuDMUsajpCxOLec5lYrzxk3uq2BP+Vb6uBFDmpWTj8CF46HWozJWo28eqr52pTM&#10;RjIwBUaykmGKk7CZjd2Ny/x8y7kho1aF3dBJ/m6emlDAAhPX45wUsQFvdQSsw//j/juPCJe4ZjBs&#10;iHtd59643wlteoJJQWoHwMLil3fQgsyo3vqlWmFe7X3kx8jOxquNe55P6LzqNYlCAlekPxlJjTiE&#10;P3ictO5wzaNEvfSrqxd+cZlYicXLw/ceE6nxJyYu4NVIeKJvjz9UhKSni2X3iZjg04iTNs1TEhwN&#10;AXnQFnr3EzLxlHfdT1JxHqSz9CUNVUtH6Xll1JdbVhLVqLg1uVCE/5a95PwvvyXlOTV3jaq9b7Wn&#10;mUI5miCRimnVCfajqxAsxmxNPLg4xavVuTQUp939Tq3J2rJvBHq30ku23JTp+DLMKFb8rGdw2sNf&#10;fIlnsCLN6akoys5989lMbrif+QeDrMV9tQRmuUB7txQQUw+bQFrYoQ5O1+O3NvCCLkWgLsdB0FvJ&#10;iIVbmU7y5WxIEzRNwIv7BPWrhclY+RZpeFZzY2JTy3h2lTtL3TZCmQxFiKhbM+CpI8H8tqRT2J6z&#10;mQYYwWaVs+Ux87nj/FSNBN+TRBLYyCCJ3emj3XtXdu9cOPvi6PR8HzHhLkNcsms6NbuNT63atWO1&#10;/UuLBGjj7PpfMGa93NtPkZny/m04Cju+V7d109Khj1ooTwk4XLN96HXFN3qucW9b2ruVXwiahrCV&#10;kmsslJ0mx7YPWpaZRsCJlXt95STvYs8g032RZ7Gc824r7FqRn8S/VfvxrzIZXybB/DQ1eY7sjpqn&#10;QbMKv0XaNqcRNmbyUglH5avvPwIeCd3k8Qg+KiK4+fooAdpMEe51bST5gVzI6FgzC8C6Ja/hCwh1&#10;3zUOzEaiLg3f/qHO/ETUjQY0556mTkgk8XcRnY8AmDQYkYwTKy/im49z5Rv3b/z9Dj2bl35zlSmX&#10;oD9C27U/YMjmAr33Jhzl/btvmlQCf3hslZytnspmnGzSHHINt0dfkHnWqhfxkmJwDck48dF2dQnQ&#10;yI/uIrOCxIUBuPhL6k6PaXl+9AHDUs74YmisHODl7KAXAKjWmtJY9phqT8zofJOxAqm0PpadYrQ/&#10;2wrJAdXbJjPmBYxMXEhdZcijOj40g8uIqEj/m2GlzoNYtQOb0j+gFE5B8hNjdPR0/OSaKewx5oIJ&#10;G+yyuSIro1tOrucER+oS9fTMY6Pk+DClQX6VyDmMMmsZe6shG8kvu8i3+IY9Q5UWM73rzCOlf7zE&#10;pW0/wt7M5wm5blE+1mq5tBC0umq3NKTJSHUChkt6ctIA1nDJrXqLcEDTLU5deGagl39IL0C5Rbfr&#10;DKKQCWKGEg24iYnNVdO919pxDnsZxnT+lPXOBTOMm2F98j7rvAFQzploZWMjLol98tGdlLcojobj&#10;xspg2DHo2wpQWQApyjNQmvP+/oMX3zw4/fH2+e7W7turu/cu7P59tHv/6OwbI2Z7e86TjL/4mjrP&#10;i5Cnsarzc+Ot2f1gFfobHFk/iY8TJRust2caxB/+W825v3p5XyaUTNCcDD2tL30sdZ4GqpZ9NoJF&#10;LEagzETMxSGGwdQLLjXrvY6yvdILxb9Ubd9X3hP4otZMP0xqSsM8+g2zlspgtgTUD8325gla6y0v&#10;y+mzqvGWgKOxss8YOqeENdv59rty/Sq0MMH95+2Lv7oMwFLMI32J3tGjl8ym3p11q9LYKZ54dkyp&#10;vtS4yISai4uPA3koHiK71dtUwVArZoZp4rKOGwP2gwbkFVldLDa+bce4H2H+Qb/Rpd9eO/qfi1eo&#10;UDNV/I37d//z8OKvryZu3gGEQq8iPNL59VVIT5c4ZBYXVQsIpnJg4/+Q0GkMzIWa7iAphvKYfOOg&#10;3AFQNp6jAqEo+bdbyPejFbh99D+X6BV9/LFUJmUfpgVxdACYMJiMT4CzsEvd3iHycVN+E/BWk+sI&#10;VxlwDYZ5sYInlSijeQx5Z6NOqudNOS2JdpRjxChtv2MvVTDYckGePxxJ6DRt1TzPndadAM3y5QEb&#10;fksiJuYJ6E3AHRpRXi9CYs5QtSyt8+hLtF3kSdP2mXhlUuyoqEHlB4y2AtUI1AmXHBb6eYiVjLon&#10;D8DE3xycKBm5Zbsb215WtML5lsm2/T+7RX64vIr+Jt66/iju8b9VenoBKPWQUOd0l8GsfhOA6ZDx&#10;7A1tgmxq0+zGpbYEWI2Vg7/W1OJ+gU1aZDpc4Ut2Juu8C2aWzVxIx+crvezYBt3g0S0hcYvLsmFr&#10;hnkUyk3fVH9pDvUeCRqs63EZ9vD424enP94k44amPP/iaPf2kRHzP0e7j4/Ovjw6+/bo7Mcr5z+a&#10;jOu2CxOSgRb6bE5MTJo/HZ+RlIzn5sRKAKbsatrYCzY5+wLbdzKldtLkKZU0gtiL1UylvefV31DQ&#10;C+9c3JCrfYRWEyXXxIVwl4mVFZNP2r6XTE7C27R3lb+LPRsQVxBMeD0UEvVxpiQV+/eU5TYzLJvE&#10;CNa6wzU4rhDpb9nC9IY0U9lb5dm2LRq87NKpYBF3HsXqkpgt2XFfgbq0A38uIp4yF9ey5YrV+9Tm&#10;UdUvkQyyAouBKrvuYcQhN4twupv4Mqp6w6jw4lYaWZBH13BLpDyNTfor12/CEbz14BqjdP9w4/Lv&#10;r9/9z4P6gqB70sTIeYp1ooY+sCdBlvoTi0pKI511oUITxMe12goUq1nxMyabI/1hHhOFIxvDda6M&#10;w6bt5I76ufUE+vKz50BaBxkyx51nUggGkzvHwhqCMzM2LRF/NWWfVpPXQC7pPIrjZUMo4CSWcegr&#10;NjI0jP/NeKpXKpjtpdPfEy7beRLGTU+HHOgwL3ZxZDKq9TvUTh0eVyEu11IDx0bQmLuVD303/mZ1&#10;URrLsrmwp6EzlvLt+gjh4IXXLmM+yGJ3/dY4x+89vI46PeYaHi5BpX0+EV2mbh4ZaVFtS36GGIJL&#10;tr2x8zBFzYW9LJn1r7I3AVnS2AYTHAmX1aU3N6fx0am5i7gsXesHrVbLatfZWqQycti3X53vcFAZ&#10;TyQtECi0bMT0Ulz45fAiTOhMnaezPF/z7HQDAMnWvU29evr9s/bSkVlJU5PlloBSQ+/5JVwiUNfm&#10;8scb57vLxZLgyt0HCZcETW7vXth9fnV3/pic3X333aYp8w6Bjb7VIXxW3strMnVyTJEVVI2aiuf5&#10;JsotLEgaLl1aJKED4lLHWLXylS+7+U23JYVQmOWsqy0PSJIbrXG5y+m6WY8/2CLaojsiSNoCWQLi&#10;hi73QXMLpol3DvyYc3RwgsSYW8Rsz0+r6msV5fF8VjeDTPoMYu3ekB9STnYOBdQZQ+6CAYmY+D8p&#10;B0avwnINfZlOP5PdMGBOZ4uXto5/PQIF6f0OHCuWGe/GfRx2boTf3wxNzMDaspgy2uwBbEuaNiiS&#10;M4V/8LbQmG9+BE0JnKTgc+Ofd29gQ4kXyJsP4DTv4JGOmdI/7+qqRENOfHMf/DvMEeNJoYGCb3UW&#10;yGYiza9/xzWUQ6zRgkpWGGtU4nLlyzr9sLW+p7NDgsIdxEYK1BEeff7c+ZnZUXlcqzGNdfHKJG9i&#10;sofjmHlDa+IacEQebKxM31HrPJq5MW4svcZ8q86QM1yGJZzqZHb4Gi6wpvEjcdYCsLcK6gS1yZ5W&#10;o15Te1kVeb10wnz5XBHSf+6fnJ7gx9VUQpFNRntDM0sFrJSBP2yJKWpqP7Ffxusq+4qMW4DJSAhb&#10;53H7FVnoA0L1hunh2ALiKxovKEc/MpMH1gLU02kTZsdR3Wc/Z9sYlnC1HhZtlXPYNJJV/DRBLtyL&#10;ib/0a3GlERPFJY2PhksYEv9Z0naQdQo+VsCUv4wBh7vUQkAtmhu5kh33s2LJlZFeTRi9Yts3Ylrn&#10;obYlPx6Xq7xgJr7aUhunWi/i6BmOV+LvnrdMl/2TEpchHA1hqNwcFGrvthqAr++fnOMHvPdtg7s8&#10;+8qUfIImnOZ3tJPvTr87AaSwPFxplsXHpMr0fzN8acnentrrwZWe3Nl9OwI6R7seSPntSaubnIZl&#10;Hl5vuJ22WqjBZNXVv0exBDPsloSjQXNLkz2Gh2MtknI2XfAwfhRyEMXP4poGSwZFjtCyzqfVWobH&#10;5DHFEKh29IwJK4lubcSc/DrvjMCbAX86FlbcPsxmPys6MP+QoEMwGpqonVpbT1F5iag4hB2fPOES&#10;w68IZaGCdoZH2lxzjXsZv2TZXuARjTZolk7dl6EiRGtEJrW9TGt55usQfGEa5QPp/047DNtV20+j&#10;Ohq7Ga56PbMzpsFc/v2H135/5QiykuL4VQaF//46KfnVP9+6hIL91VtETxJ27qkL6XLs1EMxM+iS&#10;cMsOH5siq6vVLjmh93cILS+rSI/zM8/rg+mIZ+Na0ZPrLOgSVbxL7W9OGarAyEnZaAw/f6YD6zcv&#10;tLzlGKXPmoUSgacCTJaLDZqwpTHHrFYU0kCskbk9uttDuwwVbd0GDDKJ8KpQD4vH1ArEUnFl7zOJ&#10;aFMCKvdRTx0uyNXU6ACGBkfOBPQueyC4LKKQZe4fUbekXjiUKNXTGpjWndRADhWCYqICsa0XRfVD&#10;jL84AoRCqz2gSCZnvfXATPx3GObTjTByyzKbSb3H8k9HSOdW7sm7kfKsKUONX4SYdBmJuyVtOaFx&#10;UXLDNxkfaEnQdDjP19Z8VFwGb2ZBR3Ya2qF+7+PtRhiKcrCZo+gpZkIsEpVGjLdtz1lmHAUFLN5t&#10;w0dJ7oqRp0M//TzWo/na6c+ZEHwwF/6wIj8/cOsT7+vhnfHyQK8W7uz4eywznpz8eP1nzhq6EJ0l&#10;aH5xY/f1/fMvHpywVXx9HPILGOvW23BpdpJ7nlTw0OGm0ecTl+tTWcbALrLwuclmhrg0Y+WbfATL&#10;b0o0QHtYlJQ7onG2xS6dgnv7YZKJ5W8wILQcYsZaDJkopzl86LAci+tYJaCKk8pIJrPe7kMiJcjq&#10;dVJRM9thGXCJOIcm3G/Q19YgooV8AfPW+jaEcTYnmG0vUDT0S3BuwEfEGxNYF584kFNI+N5DBjIS&#10;CuDoa7eolRp7Xq17adsdG+x9TX+Up035g8T5FJ3VKEQHYzlrmpbCV65dwjItQO2JXl/0xRFSM1AA&#10;8EsAiepcDMGijUZFOELV6PXbRyguUa1jaHyNqTv/uHOHKPnPuzf/de8m4yVw8H39HrN6COpSpB+T&#10;4lE/XdWDFJL4VRKLf7gG+rCWTdhCUv4HByJOv0eMpzSUdnxje89bF3bbZ1kg4WzEtPTxDySjMuuU&#10;eviipPC8ob26AExU8bSQ5x0Indwiu9lERabtsrmRGrAEPU9hf53RHEGc4a81ygqGTbfvgRrY+bfI&#10;uAQfy6AhdrNFEFV+VffQQEAo8ZKWEtbCp+hgkCYQLGGlazHvsNznMKRg56g+cXK6bT6iFep8ikmT&#10;Zt1MgAEK4WX5+fPajJKMw2OAwTN5HD2gfOKmom9JZNLPFFg2XCnSaYW6cv1V8moLqZaC8UwVXcaw&#10;2h8VQ8w2PiokwtE9nRtLM5iD8JnwU2O3jDzr69v/M2MwUu3tEduQ1HiIZRzu5FCT0Akwh7tsu144&#10;taDCNXgu00AHY86uEIJl1d+7A5VC7a+uiUmW0H2IyOPvnj86vf9s9+h0d+ewW3zr6kG1vnMWBQN8&#10;zvRCftf28DsM8iNcyqdbBN/ylTAbitVlAFJukvyByqftMuk50YRIXd48LOTqa27RY3XCFG2FwDFj&#10;k0QKkW0UdvnBg6UvpQN701+UIHtg7ptu0QA60+chOlvvDsxsoWMw+4IUh6n39PBkGSgDigFdq1iB&#10;ltLWOgC9cvXa764QHEv080ul+d57WFs5N93Eeu75nobUfFsZw61Ha8k2AgAHXycdTPqffjbHVICs&#10;I/xAVwSPyZDwNl7HXIKv5NKauln50KUD4U3Ks/PNHcz526v2nttY6bRwHhAuzdIoxrKTsSe9rXsO&#10;Ic7iOEVgpCkljnMczNlDEbCkj5T4sBrQY6ooUlREwYfQeePvt6+9estxwIDNtxQn3v475RRsrzgW&#10;MgLcg60IvVRX44n79PTsVLhHf2GUZdaCnKlrNOQ7KVtzEVswSesYOb5C7rpt0vIYuw29jsDP1ppS&#10;2IlzyRMbMc2a9W/vjYjJa6oM5W2LLgW86THI4tCkBD2Bjl6t8GxVy1xaBMrEF42BGxbHiGEuvMn4&#10;KoUx5FESjaNMy5TyIOlm4yD2MvDJaTGslH3rPU9Omqw8wxeBIZOpNXg1U/M6zHQXw2WtZ+s4K6v7&#10;yNFJycTZFWtNNJ08cQ9rasaVuSkcGxATNeaHGD76eEnH87tC2sZkM2nUEAvdvTmA1RIZ+7IHTKNb&#10;SKIRA7Q+nte01SwUwQqatpxv/UJWw3IAGzJmqvhLNdYlKqoStpd9FJ2j2bSIVGIhKfmoOGcD2ERL&#10;jZjTx9VjYjkrGczp+Qmx8vbu2q3d5ccRqP/Mui2uwDfOf2Ka2TmbN8uY1ZVjFTJnpYRm3+1BkOEJ&#10;I9xu19oMZo9k98qQZ5+JLjpoaBrPDBMimsLMDHkemVd0Gl1yZmxZfqCkWjvX9Cy808jFBktmzQ+L&#10;xwOm1mQ8t2sjyW9FSD3aDUzDNi7O0f+N/CjbfE5xqXAm2WCu+hYDzS/zWchgKO7FK8DOfR6Qq+qx&#10;65wuGLbrDsjTciEa7cix7Qd1MlKMl8LpDxERKVVp63zVPHZs0QOScQ1DqZrC+33wiBIxYS7i8ThI&#10;pKpBTNAWNnq+EpfZD4Kdo8PjKy07IXuEiJJcR9cdW4to8irlGSrvDs5xii0x0cnvjvkNMrXIrDPG&#10;ymJrN/Hm3SODUVokLfJQ+UncvMfInfzz5t/v8IAXpIpKE47fhpFYbWNy6458L9rd2HOQXGPWnZ55&#10;eumUgicnlQ5gRGLadUB2zsUFcr55r2Mw2pAOZtanPf8lXI37WStF9RjONF0BZude6FqUBzoPoW1K&#10;y7MyiKwSjiPoclUAAhIXBODkobfyy8Tzsdq9kpil6vvYYNrybgs1LTGjUszKk4upum2Z8akFW/Y/&#10;5Xqqsehi6mXj0mewx1SrDWHV3MjrRV6TgJLWb2f1yF7BTpCJQDfb4L+CaScc1Lmdb8IKM1Fd2tJB&#10;WCv0N3wUc23kgyA3WkWCDl/VdImKVlrgy1HygPbHul5KLwQLdEvIXjiDAZqt8B0Em1Gzb77rFW8e&#10;Ak/FAxm6ctCtXI3LIE0rnmOjUPmL7p/lLnXZ6BA6BaTlLhOPatUeVtpXTmm+0+hAhUhDhM8cqBdf&#10;Pjk3XD68u7t2PVPFH6w2ngN0iYP6nZNTJoMf80MekMoEJ67gOFR4GfBN8+BRrUYtgTK0qQOChi/G&#10;GTYepi2FDX+Suod96OkXSMNuWKByyrXtWFkRD0zL/nmbb5VmhAArOO42s1VOsOSQFRilVn6oKJpg&#10;5NEeMqT1PfmfBt9U4RpJS4xm6EBKyaBIwIfmmx9jKXCFUHCVAUHv2EXDp7CkASuwnJzfzHGxMBDT&#10;8vrtK3v0NbCcaTgu3pyEY5MZ9UOt/2iNiPNkpYdxVqfbB5tzh5JTBLb+ARnyj9ump0le04rd+mFZ&#10;71pG3ASTKgTkYCKMhQPF/4yAy7xxyy2X9Wco9YHfxztYrLk5Wbt2NKQwK4Ic+3w0+mGYqNO6bh4V&#10;0+lRRN9hZlreYFtDboKqnADqA9qBLHFCX3ImuOfLETTtIldfCaeGG6bRs+ES3oGAzUotbtIK9EOJ&#10;zrj+0UtjimoOTt1meacTBC0EiTSlD6ye2xREkdeea/5K0pN5xO8gp3KUbg0seGV7ilo1I9b0HNil&#10;A/JNa6aftbosJrkmNWO4UpTbLuiu8lZRg7lmmXYYZKZxCHAiZ2lKK20fGrhpeCFtayCBTi1Sp6c1&#10;e3t8PdyN81ZSQqME/If/FG+mDJLdVe1kxwp27uA9hPSIGUgoUFzGxlRm03nfKQXko/nbwii+IefF&#10;71zN48T6FSj7A7PJ8aCSgFjbzR7TspWxMlFyS7T3fXvUClGShYts8O2stymdf/4U1dFk5fHZLPY0&#10;4IYJTavlqOdyfOaS3ifmQrD2JpeDU/CsBBikRuq3Zs23fBTUmXJZ6+CGmMz17PzeOm/mea4HvdNP&#10;n5z+SA5+98HuKlMeuREx7+6OnhxgzBgR3To9lZRgheQoaX00H7R4jKbhXVrt1+qGtB3zPpgxaghZ&#10;MqOxl7FYr20nCVLSlCpJWBLjUcIF1eaLqPGyGjPiqbUBMK/8dVyKF4M5YXEhTRUF3YFaqOxqDHwb&#10;9tDPLbAIBizRpL7CGksiZjXnFLgThkCXvFWTX659yBl+bFuzOD48f/l/L/KyS7nnt7R0o9rREsL1&#10;lqepjoY+UitujWgdhALMDWOKcFPgvnDpIpk4EfO+6I2utmuKuDkU5L6O9nMAL5iJdBuC0r5BrCl/&#10;gweNXXMOj/j7rQv/c0FvSS10SZSThiPixhGNJD1diDXd4M8JrBk8YRci8ZCf31pL4o+2bRaI0tDF&#10;648IHBGg4GasofF96voJl9RkqfkQLvmKeqzFoLBjqTmaEvmwCUTYtJZzCXUgDPuDLZLkjxkSaQ9l&#10;K4MM5wKTRlhOFiOE/MstXsatZtSp4bQj0O3U7+fNhsim4bzG2RX/toZQk8GK1ZOhi3cMXsFoVF0I&#10;CvTkcF5belZvGOUjZJONLixT/nyrnm8VkgMUlnAZ6XXwoD82E88dJEmJ3PR/nNw2XKngY+wG/DJD&#10;r6QtLLLBFHyiQ1w0nP+cHmp31zTA1WAxUiEd8NhXskpAlyYgsoSGS8spueoaMvo+qYcYJtrrslLy&#10;KQH56UVhlQ3GkHFlbdYcXzifx1tsYI47hA9mKqlZy6yj7ffgxAJ5ejfHflFtwMyPXNZHWwBtUt+K&#10;7eiZiysXPlqawZFAp6h63wgYf9Jiycag1KaD+5YwXnlDK+bLOq88NV+Sa+/pp4/Of3qKd3r0QxeJ&#10;ksRKIibzxLnxT6Y/njiFQiOi0zP9QLnaLXekdNO3zTJYju5rJNGmbbCq2Q6uVZe3qiabGeKyLaSs&#10;z2UwEZT9mBMhsEhsbVNDM4CNCCqDuTJ0LTWnDJg2iuExV8lo3+ETIfe+nTxhTp/HpMBm2W95yVPo&#10;sDabQ9R8mYWnwY0eNOFn7MWOQN1UOu0bMT1RkrXGqO2rRurY7hEcTRazixQ6kOeZXH+K3xqDN/zD&#10;7hYTkaORjGYz9cZ2HlPnefsBkhviGnjw2ZcvxIY4vTKelsFfKUSv7nJDRB2MNMlNlTi9LTeAkITR&#10;2kjq1css25mieos/B5zhJEmU5FB4KfHTmJVGoG+XByUmZXbUqOX9ektO7O0oYuywaeyT+ND94RqU&#10;Ad/YQMlbW/a5y4xg4l15JTaHXuTNhevHwZnGWs5k4TPHmrdzfJCtkGpSTs4EUb8Zt5Ija5dsRI/o&#10;N6++nW9ZCzj3kAZNR1No2JEPtew1PFFia1DtXU9DZmaWIyt3WxuOIEcLwQZuPysl12jFE8LWMKwV&#10;d5riNawUk/ayNAHsBLRcwMaa8vTKjHQ0qTq10kKfzywHIoKl3pySYlhL0iMjN4BSSevfxo9aD0qE&#10;qFD7ND6B651lxryQf90dF6LoLVqjd4XRhsimF8wYVkTtTqk9x4KGtZz7qpqa4q1yRNPq4ott2kSl&#10;lKLLNTjXAlqaz9rWtbScIUDXBuNVF/XlJOaEy22iZGXtSJQWugzSsYFveMzY6hhBtqQy2JONWRQZ&#10;2VAgpLzzDEcLUuaH99T0luJ1bDUW+2FZPAnX448fnP50C3X6mSMeX5onXqT5YHflZPdgt3vODB9+&#10;uDggkoaRYYV0tlpYO+fivpf9qosxp8gWYBICwSKeYsC3H8AAEjLaeBaYySgeN3XXQ4YzzyaaPqgk&#10;YSuAai4DCah5TSNmxW2lR4JbJx9Peg4bGCozYvLRw8Wf1Foo2XqAZLNLLi4csJIlGMXu0YTyrjmc&#10;ZQZ1YFai6znAt9WSxjLmqCytgzfOWs8gr3cCj2spNjG6msWWm4Nvz8xfmEnDOAazck6KGLN/nnfQ&#10;0MAUPlmFRUW1kwAsgxpB85VrSESwUuMqwAqS2AdmNDrFgDzaTMOfnSwR3ijYpFKC+hDAFF84Xgbs&#10;qPEC7+OL/yFKJcgyRaYCQYvj/JAYu91GI4xrbYZC8g4Csox6HOU8c35MedKfc1e74/uU8zk3hHAm&#10;aqldIqj9+wGH0qJEEgreNFo/jqyW5rKhDlazqsX1nBrWuKJa74sJQsKc66Ck8rWMGmeRATCdy1xr&#10;yzTt1ObdE5afqrlROlIEwrFzp8Iu7xnPwe7JhZbmDpGz8njIIFssggtS8Gn/E191wiVvUnlmUUnn&#10;rJr3BcukytRblzLPQ+UU6fjMa7YBcKtkvXWMMvpTLl8DFSon7B4e33yi7ZhNjPJxHHxVoUas7gbL&#10;5mZLD5Kxdx4+5q0SKzvTpskdb9jL0u+z6sVl95qM9/HElOLNYNuSAK1jRiJnBmrLIzQfbqTfvDjJ&#10;ODPwpo3wMz7T+ntvDc1GsZWEtqpbzZpF9qTh3losasSMl4EV22U7ti9WVDEXqWCzM8pNgXj28JSp&#10;rPS9bMMBGxsUuTaJ8ob5+RJnJS6jsENS+vDkJ/DjuBB1njiBEirz2u7C7d3Vp7tH57tzNG3PPn3W&#10;bZJ7xUAcxkjTt9LccIsNmpsJ0zYGOQNLug3zoIjp9PsTSiXwmNAyQDBOogXPtJyVv5a8inFn70v8&#10;JSvf2EwvCpa9FQKcqELIeLlNrbyC89mEuhU1JV/k5iYOD3WYVJ0T1A5mQrBXGXDkfcdCAE3Icngm&#10;K1bDbHI7GVhO7kdP+rWJ+8UNhrxQn83bDLuxjk+ssIDZnM9ycxwPeF6NYDjHhlqOT11vprKfawGo&#10;W8RGmEPJc//dR+S+1riptbxOtee+NZygTrJywAQ+sIQLQla/P3FDQGpMIzc3iMFdktST4zvH5fdX&#10;AYXkwYRLIl6YLiN7GxFVnWvI4vRKyNMmuFyMvrnv72uOREzwX/X6l9SQy7DiDl3ISyEWM6otBdlF&#10;vsADhvyqU5EmHdGxx7rNwlMN0nkBbx6st3pynM1tczRB0JL/b66knqVygqw8UdxKulbEObjDILT+&#10;A+/LfpJKUVMVL1TqcetKU5qfAS+qL0OhGhz1c3OkeH6miWSD+FSEtvQqIaaeESXvJ1Du41EmCy74&#10;IDu25ihI863WBS+SrtR4TVd8M4+r9W1LWRRa7fGobaWt3yTjDtfEn0kJkXal7PCEYEtAWj8Auwxh&#10;UcMJQ4KgvcYGapXXG9YySHMxawkB7jFJ3uvkVAK+TY31DSTGaQxMsXsZDlpJY5WY77driA0jsqQW&#10;4quED4Blxy3AD1w1RFanWYqzx2QLl8OprZR89JgJmrymvY+N76uMMwzysJOt73cO5VIagKAlTHLu&#10;CuIM4nyNjx6efHHr9KeXZpnBXd7fXby/u/Fgd/vRj/cQZhIurRWotVylP+JgwmW/Qxr/iy6jq42z&#10;aimR0ETiBrOQRMCSNhxblpwtK58+JVYWK7QMGAXSEP0eydbcN4OSyuAJoFLnw6T7ttTKkU/YMfnk&#10;uZYc2aHHeGKO3p7NbAEtdHCJxeY6ncfAO5tcZvYMppMEAqrGXObEoIrYCJdcqty4wDutSKM5GOHv&#10;T1r1tZxtQ5ogVP/KoMUCF61aOSBEz2R+RCVXHWnWP27bsRbE6jCbuOt3bfSVLcJwOagvZpoA7jyo&#10;Jv9y69HHT8VtuEdmXgXPAxv5nnxblSTpwfPa+eAxYZEUuRY/Aj4d2nErv0GgvGz8xb7yyk2oEuLs&#10;R8wA5xJ7QBxsdX4y9FCZant0U0vJKFMe6r1LzcaIOSE/dCRR1i9NpKeKx9bBz0subHlUPvGuOgN9&#10;PgzALAhSBvEtU9XfYuIjpkRQBg6xyFbm4YuoSAqmLAPxzr3r3Yd166GSxZrIziCcznfKvDOSrMDV&#10;VQ1PS2V0SH0T4oU6r4DKlvBYOna+sw5SAo5y2F2a80plvE6uJuNBl8URgoh1WZL0FcgUte0v10Te&#10;vrK4Y4oeSfrqJ9S12+/Q6Lk9U5azopzF4CRzT0jNjjpD8oiVON6zWDshzpPaea28LLrOXgB2T8dr&#10;xwhYmFN4UgvbJb4ZLDys3+wBYLfhjOITaoisqWWTcWSwxDiai1anM8lXQdyhRKmfaG6RDpxc8IZR&#10;GcNI91MQz0yLCpKWOdv4cg8CSjJ+OEMmFAcLtx1BQ5WugcMbPRJEVl3RMr8I1TiMB5kml3p6ZOUW&#10;Pn9y+sGt3WdXz7+7cLp82yiL4wd8vLt5cv70+OzFi+8kbVkhBLWqJoa7ZHcBVie3kJQMsdNP5wVF&#10;iBoPUgdzR1du2RfEtdOd0nQ7+FEDWWQhf0R2I5Vfbr0x0ZymWs62mY2IKo87oM2fNhkVv8us3DHi&#10;STh69Dbp+4DKosvxx1vlcqNnWkLj9pgEBeqMOpIXGpDQtiJkgvJ95MIgOPbsixcvXqZC/a+7ioKL&#10;Ez9gR3xhizCX8ITU6g5vLdtvhwBaTOYUKFyJue37UpyAYnAc94Vl/Ro2WIPj3pgxcKlGaHMDXCBE&#10;Motcd/PfX3/wnrgBaAm5aSD7223qQgREwnenDPC/DEyEuGR8A1GrQ7ktl7FQydY5fXTKkJUzCwf+&#10;8NWbVGuIiVdfYToQmvY7yj+AmSqCDI6qG63QTLTlkrRLO6NxCI9HjH6EUgTvqAHSbRiAeq+DBq0Z&#10;Ud1GIhDis9BsUFi31oCLMGum54oiI8fn9d2IwiWbC6+en/CbCAIcrstpw6rD8RVtS89MSktgrVIR&#10;Ot36hLqpjEsCmo93GiXvKc9y4BnOUr7xZ6s9dWeonCgpAx4ziumECULUkpsjuJlOjGSak7q2N2OS&#10;8dRAQwKOQKcix8TN8jgTHKMxLK5siKxQ2ZBRCWcQeqklwyXNsF+k/ZyF9Z7o0jrPHyWtiZuOmoB6&#10;z6Bwp5wvG4WWCMoViLMWBG7IyE++beiv12RVivktCsKC+lvq4WIjtFnbgXD8JN3iCZ2Ey1yQ+rhw&#10;kfPnQdbVCUwDdf1+NhjeYEqyX2QtrDMEx1A5ZMUgylBs+eeSrC+rnvrht2lqw8utjI8WvcxymNlk&#10;D9Obv+J1WXgzFYGPVeAHL758ujs7Pv/y7u7dSzaGf3R0+t24EDFqHHX62XlsREILEvigFEtozEHL&#10;x/Hb6062Pd9A5lIM0sxhIY/BbqZkhZW0CrMaQOHv0A8QK0WgOAQ6KSA8VZZfA2KT8a7DlzaD9mUp&#10;U0n7rFpxHO+Hx0yXZKXph7Xy0WNuZZ/U1lpmyXmP7bdlH+GqRBAXZuU7XHfYKjI5hhs0OgG0W3g7&#10;JpwW9ZEvJip15LW6n8xB4ADay0c6HyWc3jRRubTunOGvJrMFjxWTpsU7sC6wo8l7zbnLSuHI84Bc&#10;+437OARd/p0WlJCYvKeRK7hPjpJPRKsEc8qABgokr1y78D8X8ylPCYJanYUeJCWXYOQB9ShkhZSm&#10;AYLvPQRygj1vh7XU8zclGfAm/yS8aM79yrVW4S1ixzaIdyBGHRFKLHbH/NWQr/DdnyRClA01lvVX&#10;df5qEu2b/Lw26iiI+eAxIZLjZcBmDdVinWW0DseaxmMaImVZyfpbondbHpOVp808AJMlIkviSIwC&#10;zHuvo5ocd6I6FWnn3vlT0T1wiZKxVufogg7yiojhwaO3HzqrmjHomSbYhGjqknUqzI2luQ+dS0VU&#10;XmwupPGb6ZpuSJ0io4gsUUY4GeH63Ad1lqTXL6DjH4q/Ois8QqKk5M7nwXnk5qsAfGIHXhvOFm8j&#10;wGBYLEETE6elBwp8MHK6m9PI1F+xoZWybzzfyeleWqkXwVG2sFPh5DTt4HsEcRnnea4utaiCLDJN&#10;Ww8WVboS/7j+hFJsD76Hpa4cAy3jpzkp4WEb3MZjblzbR3gyGab5Gixcv3AEUiVJ+s4e7aLOjsnd&#10;N8XPziHcS5NGxmk9Ov70/u7zu7svdQXevZP2cO4/0YXo/PTy2fmt8x9bj6K1FM5UhtH353ST0/C5&#10;0O6Lu6z2s8UlV8gSM/XYznrLRsWNXyFgjHQU7hIEZy/vH65z5MUZ8E428GjJ0fE+Bk3aQ9YAIvrQ&#10;I+fobuetn6g2IMwmF5QQD2Y27Lnp+VIsDRFU6mN8KEINLZML0WUMxpqp2M+TIbKm25kExQQEktyr&#10;v7tOPRp8B2QDyvHAvOePNxi6hcM3s10ZWcioV15PXIPda8zin9muzJaUxOHZ+vtrLGACTR3jO1zP&#10;GWLEPgqwoM6ktiVD00rkUkxqL+MJ1GWCzv33Ht958wGuFwRNMnHiA3BPEbcR7RqcXs3DCLIXL12k&#10;pOxggs/J5Zlpkc7p2NlEkCTGImjCMd4lfMMpJ/zBPRJVYTN5YBGMyCYslT81uJHO/+kGOX47a0Ry&#10;yLf/cvOolGfGSChlIuKwcNWOpgMyXZZl36xtEXfgYjzc7zwg9iUvBsyLLuXI+pHZ8GsqLMQ1F3AK&#10;jZeWhdp0Q8KVvILaQGK1GiOOxYjOdItwj3KMTypWdl6yt6Q0VJfM2lCHN4kWkl6oCBsV6AdClorO&#10;ZX/7+itm4lMZzyVnDI1wvQKjIoigTgPBlHeWoKRxanvNLOiYVsgGahWRcNmUfB8uF9Jsg1CbC9do&#10;Sbd3rYDiqsD8IvpTkU38neXFm7Dzq7ZLH/EoLsFNW8omPKmLx/KC7PU8mCWuEFv+CCaVkl/+aWaL&#10;8RpIJp45EyqKUsjmkIZe4NAVpbbSFRw0eXdRXkG3rpRoFW2QjxT0dX23rPyoxCwLkYa8zWQh6LJy&#10;y+E0gzETLjuhBacVEovE4rCxhflD80WVWXS/JeaShm3xZG+ONASTxONP7p1/fGP34WUsgTVta8Tk&#10;QR9/evX8FEyNwWUslz7IBBFzjqiIEprdKlKrrEx9g4H5YsMqFmUX5LLqyrew37AVdbgLhx0FiGAz&#10;bl79QxdnJUSdWpFOoQjd87gEi7fhbYNh91J2gEJsSY2Vex5z44jDAq8jryqzCU1vbaZQOp50ODSa&#10;A7g4Dhm4jYyGY/j40i+vYLqIQe3t1+4hGndeIZO36Wph3lfa/1TOoI7MqC5Gcl3+7RWF5bSWvHkv&#10;eo/Hwh0iLzVuvH/gRoGiGfZVhSP3ZtBJe+sSSVgI26CBS4ooRkDeHHLg0q+v1u+CITo4GZ7+eGoO&#10;yrA8kDKKF4IdYcpBipcaiAnfgNzwWgL8JtEAOPJ34h0hWMk5E3qwFGEuGZWot+hvvEWGbgyN/xlh&#10;lG+eMeBO1bU1iBlob92HBOAj2m53dPEXl0RzCXbFmOanseHi+jeAhvyykpseALc78mLK8+TjnzzN&#10;irFJ0bKmIi+YONVFJul/IhQahVMkkXWOitO+HYMmfSy/dpcolcmflEToiHMr42my5EFYS3mfEkCO&#10;V4sNAStgxhu9p5Ga9GW2feqSEnDAAUClnrLs6izK2bcba/iv0dDF58bHNQpr9ZmozSYfr+xxNmw8&#10;XbV1XiOArWwtvNIKmgWVDaDTCdNAadV4mwAejTpH35og4fJVwgRlO6Do88cfQFFJG/WS5q9QIDGY&#10;Qefa+i0BM/P1OBpBQyKX/Fccv2MVYdcz37Dj26JPCHjMTh4zJ74kaXhJzAihHHxE0ORl97PNWCuD&#10;oTtQqgK++s8tPR8JTsKoIqRUfoqmm4yHhUjQNJrEl2jZF+rQ9amIO/l7h4LEmC4Av+nqxjwMw9Dy&#10;yMbVNokOgq68TDO6j+/tCJfvXzI+HgbKWre9fWH3xe3z02OQWjMDwsdN4ANHlcWPV6Y/2fp4gnXi&#10;Y/ZaU5xlhLztTw2yPG+5Q7W2mtbKy2yPweI7JoeO94g2s7RJyaIhhThrBZV7+nJ82rsx18K9GFOz&#10;uH+JMV1sceL4v3nMNmJ2QFgWYdaAERNXIZdEDB+4GA3xGsehUVOF8/Addqx7jL9uxATlEUNx+CZc&#10;spff+Zf9Nup7YjHOA915ELT8887F/718GfMz3HVjQib6+y38IEOqTZ5SiCcll9CMpPE+pREidSV6&#10;HOfmr6zMNnE333Iy428dBnHpN9eu/hGZ0VUYA9YJVygBoaJRx1v95wHic8hW0CsjCYihhEszaCcy&#10;ZCaKDtkxKwLwffTkHq3YoC7KJ4QR6ttEcKCuDeym7RmpC69ohK3TTYZC3sK2ilyQ5wmVBLejisa7&#10;FcCXqTjVDM5SOLGS881WyVK2CyJTIaW0uaiQa4XEjQTXbbP2RXYUCWK13ijXY02chiSrQ0+VQGte&#10;G+RI2A2nWS16u8gt/hCkNGtxF3Ivkv2Z15QTYNFUzJVTntTjo6n91WEoQmsxggElSZAVcwjQ+viu&#10;HvM2bNgXlCnhtp8vjrIL2ucz81rvmbpnt6yZkFpdhZyAleVJnydqbOl5IkgxpmbA9lwbILTjJRTS&#10;nJofjiMRuLLMUQEmCaMpLfHLOmy0gW4Ac48vTomwFLjsGvRxfXSyQ1TqMer0SMSTL8elLVofGEwN&#10;1ZfO3CUb2WAMJsJdVk2VRHiS4iVdahGsDkxSnMwDcPxRaLUVK1uxDYPZ06Tha4caFmlqZRjzTf6k&#10;xXpVYlqWhKUdbmGxltHGVnmTeQ8pXscEOpHaehEDHV98dG/34fXd+xdFl4fhstGTiPnx9d0ZcynO&#10;nWrn4BMPaVkOizxRqoqvOZg1msrcvbRjXHU9ByGWrxxmoF+AZPyfdOzZ08KPzZF05EnUdR1ANHut&#10;7zkdaEsWJoPp6RtepQg6tGaQ/vR6+oei3Tsar6R3NhqM2N+2Gp4Wg0PxVnOaECPT9VgRD1+YHh4j&#10;JrSbeyoic2zGbxJ3yMQfMMP1r7cJlNf+cIOwCKGprcQbCGseijHtNYzRBJ3TVNUj2TaSZhCuFRJK&#10;Rq8AmJLb/kbzCx7z/ixs3opwmYnZvWkNnno69eEHMBgKfaiGM+5BoAd6veoQHSaP/a+Txwhb4ET+&#10;t0BPLdS/71v7/vWVmpwZi8AQb8SlN35mDZdwmqJapoLztplWQGJOGk6IfPL5s2boSo5emUqRAZ3c&#10;mvcPUm4RDFhTiENZ21o5Kz6Euh2NJXSr/meTZLuQsKAsY6+lWiICGdibxcEfVgdekWMr0YlNwwy2&#10;RIOZm6p1YPO/6Ps2zeSdrZ0BVwmR6k4FhhEkTwKSi0FjJEFrVEHaebxquNwEjw2XraVEKG4a3nu+&#10;gO0WLWp3jdYZoRZEBUrm5j5/Q1f6ZdJ10JXc0NOaeytFI/iI5o5VnsUaIFnr5rKWKfUM+Si0jD95&#10;+sTb2lj7DLieCqrkc2mUIsnq8yFiLE3GartVyB6fRGqwSUwfEi77rdwYEjG5ZQdOBT8ij9SgUKfb&#10;sEjKY4TKfJ40QTZ2y6gaziC52JwmtRe7EUG4roryTFcNl8AfHm8yrERMMIKGNDaDm26vZHxsCnXG&#10;Xs46DufyTDkGEpMU/erj7v75U8ZMu6M4kkUxI8zp0JdNUYtzN4BWMhGgHYEwvdUcXjSPJ58/OP/g&#10;muiy4ZIEnFtj5QeXd1/cgtY8//LhGa/89oQ/Sb0lEC9sdbeHYS2X8IDdlMAXQZvJR9ZA/AEy4m2+&#10;ADgudDPPOGH0i2eDJfuFF1/Z/KCV8d5MFEqesqLSHGE2szSeQdlTKHezz/XF16tVVZW5IUDGMau4&#10;vo2nrkPPyN7TaD+rJ5ZukRIrwKoGiy/pLs5Ee0jAv2MyQGajBsiKUNRvFlvMx5WvxNNXFaCdNlRj&#10;qDGAQLn/C5jJ4WW80jYbp88yXhvp+DXnaTuh1vBHtRrL3fv/YQS5DSkkvFwCZOKFCwQpeENwLggX&#10;FdEzrLm+OUFaRCptgP7rLd4nUZuuloeUxQnKmbX5hPjrbFqa92E/a3NFAAUtvXbHTI6w8N4jhEqA&#10;Sm5+KC8g7jFQ9h+3af5JydrmDttktKRT5MSFmbiviSUfUe0UtyNeZP4VloEPMOqT8JPhM/w6qXvL&#10;Ug2aFX8ouUoTi5doVjCHnqz28v9eIgZx+uNwIY8Qr6qbzhPHkA4O9U/2RLKZVMAlCLX9IAUZs3gr&#10;ia2W1t1H89GOis1pbiQaLeEm6FklFwVP6eeZmv7wUG1fu3572W00sW2jd4Z4+CD5foPsdOZUwDTs&#10;fp1ou5qTrKmvSkreoLmXFg2PmXXcTvMJl26hhktW/KfPFIvFlJ4zXTPg+KGJQ0ecnDSTj5gP3Rqo&#10;l25/1ZSHWavWJ4BOWMfS2XtWfmWUbLi0vxsijP7xhNGWpKS3FGZFLdASRwSYzmiMSGAqxQ2X5TGj&#10;iMReemoLM+8lBOX/6XiYQJmek+mMNCvHGInvBsCU93TsGsuxdjji5dZYulFV27B6DcrzuJDIeD5+&#10;ePbN093pE2PiBi23WEnEfP/y7rPb598/OyMZz0DQ1naFdYQq8pg0+3a34IOqEHD7R+MSl8LZrrK1&#10;lyD2Dx1Ul3mEsX4oYUXoQaIE19Ts2/ymKqJOjlQPX3sOV6BHtfowbum2mNWVL9Zl1rA+78aVRa3c&#10;iJlCmYb80bouvnhTrY8iuEW2qiO6MJbVdJsXBmTE6dLQCblRg4x6pNpS6Y0iMhgNjliBNxcmX0kL&#10;Xp6HdMapBzIRSTmJo9Jx8ne5TvXUqsdT1Dad50larm/+jTY2un5Je6muSBfyPvxvZy7wKYRgcvzj&#10;709Oz8+JznCXz5ln9fmz9oPDltK07fQBDHz/KAglOvGHQFSzZHfuGJ2kW59Qcx3CBMaTzIn2yjTj&#10;IFoi4PITwhLQAm9NvKlwOD313VoLcwTy88HI1pfQb/Z6zJyiIwNTxkC2QYowz97CQSGEs11Eo+/k&#10;MhBfSt5urVzYlrbT/ugayvwpvEwweuHcZ8/UagiWAWhp6MwkXsITi4lvOaojquRLslt8mnrC0pCH&#10;jOeVcn81prfPYYayN/2plKc0TeVmXehGmRbB+2AJhrfVOZXQDLHw8RYUEi9aPhrRXNGcQwqLN7Pc&#10;/wH5QrNt7LAygEVRzn5+ZCJRGjM6ZMKpO0AhnS4VbbRJi32C5dI+8UZJ+US9iPylSW8lmxLCllR7&#10;mdlMHE8QqXqRJeK612LLrWjK1nVpi9hF4jIWlgUmLZFvglB+hSiybemzMaQYsteQt3F7Xytn6QRb&#10;pciT8VirOW/iZgsOHexXN+8GzfBrj6oZqLy/INftEIk1Qym24vj0fa6xE0uRUzmwAinC5ce3zbU/&#10;YpYZyfgq7xRggi4/vLL74s7pl/29HgT+UBgLZiHtjWFrI6bzjsIbltmgvAm67IJs72kW1fTsJ7gU&#10;yukeVFPR3lg2vkNWS2/L7X8wZhebl2gWUggQw+gk5tPouVXn+Vbx3Iw8jogpjxkbjiF/s05Wa8l4&#10;MHffmvtoj55Mc05m73TeXIKmTeKaKnl2EJmRVXA0uEdNIZX02VMt5ngB/mwxrGQNExwEkhg+YI6T&#10;UGhMTHN3QySxkjImAZTwZDB1lhm15Qd33/T1FpGsI1E1kXOk+A4UrTKEe54BY57Bm+x2xt8gWYTr&#10;z78+RtD+8IMnSI74RJJromer5+DElKANcxwWxdeWtnRHtKIF8iPpRidEkT2hMz3pxjS+GEm9NhdW&#10;Mt3AJKOXAa5My7/u4O5BWanNeBVpcaCOeqmUTLUJH+/eN+/B4/LuHB2+9zQJGbav6XUWx/VUADUR&#10;cC/9282L/8/+9Ou/v0o9gbgpKcOiZJ+hQg99kMS8RsLEbEv1MABtcY1xuhae9kJE7FmriFhetiWg&#10;YLhawvZBl8RpyaWhk0uXg5XOX99EhLLhoyRTDevcUM/VWSuJXnLzGsE1W1+/aKqZG1GwVMe+mGpd&#10;dLmNmGHiVybeUaLBbuo/wl1WhlbhmCJh6o/MWuKCj3e6FIcea83Wx8irv4vf22Jiw+L08AD9KutJ&#10;QCkXYRqeOo/o47O07lSdTqSodicy9dpcbgmdUX6ldcuDUl6ymgGfibi1tztxWuK/alpDKAzY9/Lb&#10;CrLTrveSnCjFnxR86iLctLHidv42X0bkO4AoA1rHTX24iBEGFOutksWjZx8+OPv0tjERueXPWMvO&#10;Nfvoyu7Lu6dfGS5FH9GimRXFxM9AOSytcqJSt6ZNMdQoC1+pgCs8rT76AGSIa7kg43ss8hY1RGeL&#10;zbVefiythEtXUfOSKtUqyWqWQxZV4FwOutTHSLUiLar1w5DUyefeGIwZa2G32Ja8NlzfE7FQ50jZ&#10;Zx6kAx2tiK6pkPGjXI6ZMsJhYHlDDkX5ZX4dFYjj74+TKrlKOYYs0Sa8x6eqx63npP+6phUEOKBi&#10;JeVGjzha6uyThsXynpF8GgqbwiNdAvE5FfHDJ8p6/nyDmdunZ2eYqLWDhkbhlGjuO5Q7ERPISdre&#10;xkcRGAAfaVpmJhrySItTT78Pr8hGSOc3TDRHj+fh06BQYyxJecaac/KJAoX+remvJOZ9WqF0hIM/&#10;VPem2VIX/JHXQ/0u097DV4QdQIh0/O0JU2Xw+nYTID0M51jpv2NvM7eriTlnF8s84CTrg71a6/XI&#10;J11tQlEbe8CYHV9RFzgdNMKHth8gOchkXu1CK7PZduOhBfdSldVRUyjX8BRBb7mCplf7lKe6xQ7V&#10;SQJuxCy6zBUyBOVycChE3SdEnVVZfZIXQ6rkOjwnxYN5ZMNvY8+MkPQrGS6DHDlidW+LTMreWAA7&#10;S8pwGRcix+NkVo+PIyou3mzCtQXNIp2WHZTawvCG5M2+F6STyzgmGgbKEJe+T90tHRibARjbF9vK&#10;PlGP2gDXoKw3Xb0n0PpslfEKjBhW5dSHdFi1f7lGsLloM5rK57fcfAo+G7lWW8zE0y16br1GkGj+&#10;5HTLya4Md9lj7lqqYX5SzsfPP3l49sltY+K7F1MEPyAuOwOy4fKbqZAoOUgLRhsZm/COEmARi63+&#10;ZeTZdHxVfVHnhAZZRSMvd3D5nWP3XQLBTHxVqLrpLlUvrOVU0spgdsNOMB1ms/XxPiOpGnarxZ/C&#10;1aiLijGr8BWVbyHSx1MoH0XRyxh/Jr+7ya1BZgTT6l7BZWxgGQQvUG2bLPG6eQkiBH44HwrKKQig&#10;osJaCv9oQbytilQybadmc3I2n5UTMCPRI55khk6tb5Otk7zLis7kcS0v0XuqfHQcNxZTu5MfTqkU&#10;ASR9Rh81GhbvvPj2pDonseprdSS6aV9cxIu6Qeqzc59QQxyHQCBcUhZ3eiAlcq5i5jt89sxwGb5R&#10;fXsNSZNJ2McZ8OEJ/Yh+nFtlEd0k6L4rTdGICdFuO3ZydX6DfnOvXDv+7gScTEX/9Iczh5T96+6F&#10;ixdqYQub2ZBnGTeCNbgbVknczq0+w2beADYDTilIpaiinCh+HFLpTvpW+8nrJQFStuPrZpKae3hc&#10;W6iH+HxQ5OjDiyXDHCUN2ZoRcwlNISh95Ya81T5YdFCOshizafiEznhElpyaruH1eFKhaDZ7K5XJ&#10;hScf9O6MppImjz7O5VttzUKXbRgvcmwbKOeYk1qdrc7kuU9ivtClDUKZSZmhY63hhH6S/puOnY46&#10;GBWe/P0EkRSOiLaJmGb6BErjZptwRJdrPs8hCl5kgpiCoBkHQANl4mPk6/b8aIcau8PxMXy/AyDL&#10;lCVoLtYs1/BBYt6iUEJkXYtIyW3yyeiLIE3BZmGvZajV9sc1LBGU6UC1BRBdot+E9v34wdlHt6zn&#10;/De65BliKOHyi7unX3ttt4BG3Mk6NMWW6e5+uYbwKCyzfdblUb26q6g7d9R1ZUiqHGptuo+7YZvp&#10;J61T75Ucf0ihMJgrNE83RAPi5ECV4rc1a6ihpUyYMtSQVI2YhIPqMZtgtRNs3fZltyXt2jBmLfVi&#10;msmJ6zzxiL14suFyn63XwsPjnIa0iMMkxyKYrUNrVTQTSjRDmJydqvTzr59TLPJlfDHHn6VjDZjV&#10;GWSchQh3wIPknVwRZsdI2WhiZk/6F8VuPIAvAQPPdrvj01N83l58d9zSDak0JkZomzKlUTf1BF8v&#10;KOhOScV/36ee3m8IJKTUc41SBNqbuP3ygGeAq9CgdvsQRrkka94coKAziAIhJf1cfSBQGUyps7S6&#10;D/shKDkqNGt5iPB/9P8uPP/q2OHXX7549gU3h8lQYuct0CKRkvMuNdD392f2d+sngK8rv7wsjQg1&#10;C+T8nXVGYmUHVKQhUhDq1Iq/GDG120jKo4kDG9oas9fu1zYX8tXXJRRxXy+nmoPtbQj24RKoVdmH&#10;PNGqG3htNCWvv3q7dzrnr4rimfk3Kvem82GOfh4uuZB0Hwigk1ddKXk51i38lWMaVy74bCieIPR0&#10;pEgGbdVzkGZwKE2TNSTOLQ4uytcDXvp7l1hn7LbWVeHXKEcB+oh+6Pkx08xD3oMrDaBfCzaTktvi&#10;UmgpD9B4vbBwMi+rQMblTP5I56/GDXlynPTmm0y9NZZixYz9hiF6BuksaNkCroEmiTlnts5vIl/w&#10;79jBKRSt8qkJr8f2oG/as//+w5OvX5z/8GL3+Z3de+l93KDlJlP/5Pru9PHu+yenX8s/tM6jcQF5&#10;N4EsDRpI38pRNgsh29is/0yNF5PeCphhepnRNVaGuFxzFgkWSWtYS/0IsMKQPImVCZfRlq42nvU4&#10;Uvww6ZWvVZOwYczqq/plDPGNmMNjTl5VBlO9bSRcHuReIyn47B8nU8lWt9/wgjmmtt6h8FUyyE23&#10;uBpPqb4V5yW1B/dmHnPhdyPn2MIYNnQSGciFn31FfHzksFyu3ERS3WTiY9RAD+HoHp8CdxqyYQki&#10;rqTGHV9O0lwHyqZ3SKHP+xJZpmWfMm7vGHhY8XJF5nyTtg8B8rgnOgv70NITW6nz/O02c3CZuwNz&#10;+hBtEya8f7tNsd43iahcMqTjTyJnrECI70z4RuZ57Y+QkM5WCl2Zwa4hMY7u/VvLI0PhP24fXbxg&#10;rEQsyuCtr1+QmGNdDWCGbuDPKk1HrRmhe6zUAzaZTsESFNYiMIx9NPdGTIhL2hMrAE5bd0USjURJ&#10;M2cLLWU5q3MrodTzpu4sgUV1nCxC3nbXArE+4/LNbp9qzzgjVEhUaDmpUHSXvDLGHAt1xk9zhMo1&#10;30wLcIVNITtMD/spTVuKBLVFIAQkSqZCHYJJOOz3T/cn+wrd/nHArJiu8au2XX2TScmj33TVZgpo&#10;rY8OiPxhrGQq/PQGhQSdMQNmXRI6ZYozaBeRXWOlFfl8ty2sE6ybsNdhiBv10I4d92CmQxw86O7a&#10;kOfjyakbFmXEYmsIiiz83CfdB5m45ZFcn8qJ+JSC0491OTJoOqbYVplsOSE0a3+XlLNn2UP98ePT&#10;z+7vvry/+waN+pWXyuKES6eKX9x9ch390On3xziuh4YTa5QZbyZuASdlPTu76roSx6DoBDovz8jV&#10;Wnw/un0ym/h3Y9KzQ+h+r6SXS6ui9PY+rMf954TIfIEy7FEEx3G1rGUZzH6lFN8khfQerO18rpHY&#10;bEddJMPT1TKXQAviMRuswOi/MWbp5iVUOECa77kplvxp/S1/vpiT/EbVFDE/5RuC9Plo1Kl8jbph&#10;RsTi1UcMAWMCLe8Tf/GojUuOjW2c8WDwEWN9aJZg6Hwb44wrdqMnzSJitj0a9EfQlLVD3Eb3Slpa&#10;rr96I0UnurElN7u8213OMrZZE9gRU8Q7jBXC9Z0iuKWeh/geETSZwUPJCHAKockzGsfVUnN1YQVg&#10;WvHWBumLZ1R7uKW/My52a76x2d77D4/E9pDi/6Gu7+yhF98y3uQFkwubkkOd2CL6qS2imnQ2GMfV&#10;ffLfFPLiNaCyBwhm24n79g0q48rZ/ij8pOVG3AeVgytHzDG7nVYYXCOTxc5M8WRUO0sEI5sZsXpS&#10;jOUY1A6wmZBnLGuXZBiliIpammwveROfClamkr7K4msOj/AzZLDpQ6N8Y2VL5JGwUfZpm2aC+DT5&#10;ViQUAaZx0CWFU2dMoiLYaga3BSwV7L44pZ7u0gbZkb4vVnQJp1LU9nqY+S2re73ZWe+tHUnmPjn9&#10;/pTT0XJqnCCOu7FpvvC555EHvN4O10948YkBNwN5QneicwIFo3Mqxl8kw2Hj46Fx+mGp4WcFnxpz&#10;tAOKPkhi4pLCTHEsl32dkyrs7/GUhK2LUp5Rb//V07MvH1oT33off4YuDZc3dt8ohpfpi8ei2ZmW&#10;Ygk6VVMGTaTVxHBJhGowSkXLBSk1nILpkB6b5+lCbQ0QrZK7ksvmt9STjvKm5NVXbIs8gXI1BRAE&#10;a1+91J1bwWdaBiLXS+109KGuxmzePAPlsm3VklGBFKFrRjHSa+SQ05yA2PaB8b1vlGy+ksfLT3Nw&#10;ZTQ6Zgzt3QqGLS8hu9I6e+3d4t3FFxCRvXn36RfuuxB3RE+OZIgpJQQk/uaOLS61F54SX/xqe9Wr&#10;G4Hx+9N15eif6Flhs5CmPHSRW3knzNmb9DoGadcFrRlgM94Xbz84Oz87/fHsGSCPXP6r51SKGCqO&#10;nonEnJScajuUKM8QLqng67MZY/YBcLGstD89LfZcKYRLvoAEWgySPcKBZTG4u3/EL+QPLjH7/NWb&#10;4ErQL38Gj0m56u6/7pHMEx3A3k4giqq+2s4KLTm12WMt6WRLdKIZIdIJkX/2NBNtuRE6m4y3vbLF&#10;omigXKaidA5l5CYJK+ZrQRmxrlAZY0RYxGVBx6TnPfRl+jyFmZrSXXpLtxsoNwX7HoEWVC6vw1bJ&#10;u/RlOUGXFkxHI8J/TeUheHaieSVEiX2Co5oVSRdauVOcL1qx9GYanqGphXgqXRouQzP7K1bhaLsM&#10;jIMHXeoTLhkQ2CMTMDhRRoSoqeXzjOQ9++GUs8anc+JL5PEb2YqJnqwATgfPXPyfC1wAnlwhgwyy&#10;kQIB2m8vgyDacZizkKA5thrbxZPLrBdbyj6r/XGERK0CpexjrKw4rOGyhd2eNY9hzu8WLgud9pN7&#10;dVdy5O+preLX1Q9tvY8VEm3//OzG+de2qG+wvVXdkgylqMKHpvocW7+Au+ngssbyVoZ5dShYjJR6&#10;8IXYWWAhrzSR6/5UvZFjLRIofcPYsmlUmHy8a2ketIt8SYgWGk2qHnhbHDows8W9ZaIMrNu4V5Ob&#10;QMseuj2PuUrewyyv4z/ZSYJju60mUP4sXLbavtXck3H7t1VBlLqdq0wcujmxtwTKl0HDaA8Phj4U&#10;RXL0+G52CWaaUEqLYVrashnrLHOIcmsBCnKj/7mPosZGj4+fUHbXAynycGKOlCUBJDeKNo7mzqDH&#10;4lwGi3n7TuXm48+ewoGe/nRO9CRWAjbpF1LCGQc5XTVhQrEcTjk6xf36qWPX9PhxunrIsxWP/+qS&#10;dsU0E+YEzQ6hh/ydI9J+kDCjClHYQ7XybZqMgytRS2klApXw5xv8jMra6zwKJNYmjvq44/pkAwko&#10;eF4QKIs3CbIsIBJznkHddvXXFtOZ0pPd1YyDFL5LLddSvSraEzJtMy7csnurOmmWugxy5nArVQnI&#10;qoCRuewdLdBCTZjK9vYMrmxYTGlo+6/2/PhM6kWNoansxxyEKB/lqbpWWJu1XgviRHYdMJsIWA2m&#10;ktowoVoKRjw0sTJJcbIqoWgRZYnLJL+9f9nOYzThI64qOmu22ONT3xc/3Q532UlA1rXfmjex5oiS&#10;0ti/vkxAh1Thi7FQ+CvuQSsd9tmiHD+cE5dM/DFEROU+JRyL7huypzJ+MLxwXZYHCfuiEdapjKio&#10;BZOOk6vPW4KmCLdpZvae1n+C1p+cfHt8/uPp+TePdm3maYgsuvTBhSTjF3af3zwPurS1tGg9W1HZ&#10;+sa4jcbZHru0isXGt3Rw5dAdAdcTMUMEmcqE2uN7hvzJNOY4PDVxthMsoKEZidFTaVoMU5bENWFx&#10;hl+29WNxl+O+Ol73aSpJEWlGcbQ4mVqZRUJXUef8LGa/Qa30VKjM1f+zVc/nmK9y0Eb11Bt/Cd2X&#10;fVytAPriItYM0VqjeOaZlsIqSs0XwCTYHPbDRyaOmc7YVMZcQRd3Jx2xm1ZbEjZpkFD3dQAKPw28&#10;2TJRrDDFg3Yc/TMSpTicERl1ztWEV7vPcpdapuup8QA50dMvnqOBf0H+hH2UtsRXM0XyBv3pTgr6&#10;u4pOivi1vLTpDtAKH0pb0T+U1gMf4QcsIqWHsIUW0VjsqY5wH0HWRIiFvpRT+OoFpX0wJmp4Qq/N&#10;4ygrMxoYxBQ6FjHqPecWoaz8E27hzkIq63edmn1mlrFWQKDEREsx/MiYrbXgQ7aSZkeJqtr3cyZa&#10;5Sj62MJfwuhcrg2IblMxuSi8OrwY+HN2vJaPhiyPS3bTn9bKt6LQS3iz7rBhMLsuwxlFhBSTTX9a&#10;OkFXnMo3DP/Ykndr0IbLokt1/lreZcLMQJLWWAotS4F7PZfrXI4J/x0u3dhnHIqzHLpXtwV7E12V&#10;RfVoxKCBL8mn6CSUi0oIn+lpGVl1n+/sqL8PjaR8Z7Z0XkaZTmI6nbJ1D3IiDUs5QbkBMfTxPlyu&#10;WY+52LbEzatuaTN7oZYATb9zqK4Q0Cs/2B4Xte01Btl7nM72VZp5vrwluvyZrQYRk1r5Zzd2n90C&#10;XRIuVaoZkb1c7UlFjvoN238iyxY0+1uCOhVvq8dIdSsMbD09wwYIijc2sGchxajKbx8nR54+sclL&#10;Mg+qdoKZszI9jlpp1MytrkjTJuCLp0Re1480U40kc7lGDRYuCNVa24uxx6p1wjk7EyITuV4iRg6D&#10;pj1X27lodWiC7IqVIRymvtrCUQmoPjYWryu0kXQuh0TMboROGO+sLYRKLDYzBjnQlpI8eulQgJKe&#10;ym24tQb6NBNKHyenpHH2BGjZpg/gFxDt7r810aDPh3uimyN2YBjzDtxzkK3Rx2vDaPivuzw2lJ2e&#10;olVSyYTf8CtYFjHq5xpIkwBqjznDGZFzvqs9KGImmjjpwiQeIgut5yZ6zBYA+cJht6n/PDzC9o6i&#10;O+Hy8afPCJTm4z+cxVxD9aWKk3/c8iR9SqqOlhUeVz29ykrq9LR2/vYKj51ZlpESrUvS8xOykjOt&#10;J3aK0beUHP2D1zg/OnoRZX2dX1wU01EHPl7maT3oLafOgiiwT3Gg+55hd/npTio06pB0XESbaRfa&#10;fyk0Q1lG6F4UsIrshs7WB+KllGvAwb9+bmrZKblMobmdJAmXXueGSy4MQD5cZ8xTs4DaoTHhsor3&#10;JiPb/TyTULjg8xqAkWXRPFGMk525LkSL6TOxDdKsv1SK+FG9yB4iyfwmrm5RsJ/+EOIyeiPeFvvx&#10;dgp1aoVbC+p6PDRRI3Uaxx59VHQ5zyivqbKv4qefpec1VA6C2y6wwpAN7hUQZSOcfWWTCnBmWWz0&#10;6uyNiNrGMzXxC9bKqZifPd+dImX1Glu4srU1lae6f+ZWgWpn/4ZCaZ0tx7OF+9yXOS0j1CS08xdb&#10;+HJfX/rfFou2XGSKmcuuhdVSkW8B5qyuZjBrmEpFRWb0kUO2n30AZkpSfdy2ApFmYE4PV5bKIOjG&#10;uAb0bW/rNrZRJX28vWD+t0d+A5Lz+ECoF1WApyYWB5a/qvzN8+VzWxabHaUMxkasIy1aHoMcN5ZK&#10;ET2rpePhxt8r61lY4Dw1XSMiRo4sDJfMV2+4BaanBuSocB1AxuEl/qhS0l+t0zh4JR+toigCTOrj&#10;qt8p+HAJfPWCXP74+1PmBdnV7sQLBqjRd4dVB2onzd55JUUh3ZJgEfnzOChr7omnZcYLc0a6v/Lz&#10;j6govfjuhHo8knp4U1qUuOyN95iq2Q1pdVjKnEK7BG2HYNiH3rIGOs/wow+1sMyc2zaVk4NT9iFQ&#10;2sBkN06CLPQB7ZI4Y0aNvKlGEw1nwxnVW7HJstStgm/AyFKtl7VUojFze8I8ln/Mg4oxN6XbxmDu&#10;MWbT82Uz3GtAtYd+8hy4CJjp501bnt8wRNsW/rz8KtZRHOe+Z2N+5h0XPza89jVe0jMvZcscEzSL&#10;ow2gq+Q1ZnGjE2igbFhp3trLPtByLv4O50l6m3bSyfett/DOrer0MTe0dX2cwquoysbzxBH0m/ix&#10;p/djlb8bIitQj92G/2ybXZV9ByL2/YW6KYqayG+9z4ckQ5FLLrlMkdpXxp98wkCxF+fohOgKryJ9&#10;76xxwfrPl3ePP4+g6qvn0UvHO2Z1Q3vY8xvBmBFRBXJ+PRPY8xtfBGF59abjCCpDl+UC+Zlzuele&#10;WYcdOlK4lCy+tcooGR29UDkX4MCmESi2ZOghnXofC6JlnlLlb9n2NgpXDFfU2UW7qvaxgkcMm8Fz&#10;ZYHXWhoeM7LqOcJTAl2of+o2w2Pus4EVUg+IlI69jXAq0qIoBMJRJrDmHK1m0Mbo/m939zxTlcX8&#10;s8933S4SU32YZXfW+dbFEP1yOPH5LD862RJ5LfWPBhYn6LzzECd2y9yUGcimuU5xwKS0KxepUSbL&#10;wMD3io7I9PaA8AiXZIfEVsKfzZ1k96/fQwZv5v7WAxAllh/kytiF8LZX/3DjchxDiJh8FmsJl2I1&#10;PIiCUUTgZokSQIX44yOi76OPnj6Fwfzm+OTsLLZOOicT5juuh1/OXqd+KtJQakxxA7UeTx1WN6Po&#10;DTsTHL906LAaU6bIw71FIe5lcJKwO1AFLXdmnkgAYSJiY7vO1ZmHvjUkjX67oHJCRlvLW+TJYNK9&#10;JCgM5oTLqZKXUUpCtOrjdbqu6+XcGijrMZyAazIeD+f2e0T2NAFrpeEJlAmF7VzSAS8y2g7RLaE2&#10;PTadmlu+skZH4dqSy0+4HGS9UMygbOo8hlHxWmSMM42nUZtIp9/My27qDYINf1tDZEPGIKnEjkaQ&#10;fJ9H239Zhw03KrpcDP2yvVnpdqvGL/OYG4QJV6BxzlZ73SOaw2S87NtW8ip6Un3lkXn62aPj03tn&#10;P93bnd2efLwRs4k5LeRf3j35ymZQLqRm4jES95izUWUogL/CpbuqN+V/mwxu4btIR3TpMdQ2tP87&#10;teMEyqFKcvE3MMnEhdMsTeSfZAQTv7RN5ezi02ZuSptwc4DLJr3NATTIZlo3kTemrkwN8FrwKsAv&#10;3dvaqrNZDiTPcdv/tE09krC+1K8DKgPzD7WZk48POymErMtR+qYb9yMICZDkDYMx8yvSFpym5H3h&#10;Lp1p+fNu2P4hjUAt7NjckXkktfXKgSq5scRMrpZ1wLNfxt7QrQiBEQqh311VJPc6NfHHOr8RMTO0&#10;58ZfrNvcjImPZCD+Pm5v0AKat9t1/roCe9l5RUgO+eF5JmEQ3E7OzqnWkLNffeXGhV9cJmhKXP6S&#10;2ejXMXvnHt4T+AhhylRdwhrfFvUYp5tt7+RbbVWPnnz+/PEnzwiXwEteSkgOGSETUYZRDuITpx3V&#10;36gP+Cr1VWYrUCWggB5bWX82pzllRLvICZSacURsFC/hO1oR575Fc2ITi4zwZz5If0VaO8wTWT0R&#10;D2+7WY6sK5XwR6BsZcYNORn0iJBjY5wU20O51XzmwbQ5jlVaEWWTJr9hH9eeQ14/Oko2D82rlemO&#10;ktFGw63S7WQSGV51+GpU4/7PdWtAtNpTCdEmdOeZxWMml1/o8uDC3vh7HkzyEsAoVlKLk3dI0t1E&#10;uzX6sZhrztuhjIsF9n0SmoNNpsjuhJ+Z+Chj2IxV9Jp0dYohYskijvbVtXJ6oDjZqquhLIuFXzT0&#10;LAXSngldKfnP2cwVLoe++OLxyff3TndXz3aXT3+4cP5poiQw8608AF1+dQ9+c+JjNNKJmO08mQUj&#10;GF8p9pZrL7Y34WbyFR9YbMyAjaR4pF26xCaCq079OZMwMzh7eU98CS57BK6kwkmYqINRkdd0r86Y&#10;3Hz0pmFsGG1afcARHzz2+QZlAxPosoU43fuH2Gl5ql8yIdjXD9LfNAyTpE+u0ER+S8k3aG+gzLwz&#10;g3hMfzODVzrPMIr1TDQthtGRB03RsgAzEiJSb7kgm26liVPzia7WxDxHzI0/oLLFQJaKrp1oe0Mr&#10;l7XPKBpcO/EkRXcIxSx4dF6bZsA3CZqQjyg0tbYorIFhzBRMXNZJq5GpoyUCuzjtR0N1h09QqiGM&#10;Ipok0NEr+eK7U+Idz5CnX/7NNVAnRSEScylKONM3lcTDZrZVqXbpmZFpU9zRk898l5Mfzk5OT3TB&#10;ookdmbu2aRjT3mNHLSPm0DR8ZRxKeS/zKq1nNYB2WO703mZ6D0dwM+AwHhnRlBxxuC0TUa7K/OUx&#10;3QKcxqEn85JCTOB3mYkUfnSuWAOoFnN6X27Bceb25P1Fi+DZ+HV2jkrCX+rmm+1QkO/81XIn2qo9&#10;Kzefink6rD1MRu10+ERxXYF6K932jKt7sGynnqtPTjLeilD+WZlkMCZrxU07is6BCSnajLGmqz+m&#10;dm15cqllwoSgskSkQyYSOhe67KLsBdP9fHh9r9gRGJsqcl5cfGOBwTtolJmAG4NhTTMNuyWbDvjK&#10;CZRTcn0IeW80LFgIunn4H93aPV/lrYJZUgx1eytobVowpaToAeYijxY1bK8bzNPPoS/vnv907WzN&#10;Fj/9HhtgAOaF3TuXNd34+v7JN0b2nhQv+wLDfdFjnvRAxehEqSkPYkoSujy8RJLBHM9Mu8zxd9XF&#10;hDAgKwxm6xvdNlR6BxNlO99KH3aaJ4JweKmnsepUw0S2HFvYq7XS0FgMyRdJ5auS/tzsDky1l7jp&#10;TKp0rCc2za0Jcmv3nuWsij5ubWplLS/xxRNwhwbZ9/i/zGOukWo9hsxBM6brx/4IA/Z3CW15HJjZ&#10;oNkY2gcrjAbdi6DnDBZNRzbEpjuPs/FHNdgEfyxlRxVTDNREtqFWgKlr5wPdzhSr3OLdUGLGXhOF&#10;EDn4PWKZTunxZpbue/VGjD8eq7hE2YLhse09EpRKyJE84kMcjyHeGSs5y86fUbORgrz8q6sY0OGK&#10;RBhFkA5efPrFM15vR3ya9NTV50yxSDJR7t6RZXgYzO+PI6+/y7dHFlATIDmU0NKlUQiauvzGgbhJ&#10;dCvInRQkXxPIOdV6euMT4/nZ1Ii454M7fMIHa9oPq6peA5aD/iP1a0FKjG0GlJpmH3tk8Sssv1P8&#10;qMi8PWTt+x46cgJoyM0VTBNPfY2W7AuBFnJmfFBf2e9WT3hia1G2dljNr3vJ6QpM3ERrpnNosPYD&#10;0sM0O9rVQ6DshNLUxAkWWVJbgoOxVSfMBKBFezyFr7k4EwVa10qdR6LNEGnfTuhLacdjR6oN9BiZ&#10;Dm+lEiITMQ/KWVN/KKtrVafvn2K089E2dCkfP9WDISuHslwsZEtAYTObhN59vSQy3qO5h8H4l3YV&#10;NUMLlJsqahPkiUEr1TXMNVy2bsaInu/vnv4Eurx4snPuo7efnAG5++r67psHu68fHn+ZNHCS+rxn&#10;u5KmcXY+NIcr/ibj3hTTpuw37XHSWTnc7mBz4l3Eyd2Yh6Erd1nBQDBp9/KesnmwUKRXwb/FmLay&#10;/PoyL1ZLly0KxzCwgvpcnRYyryV6Ei51HBjUwDK7BUoOct8BdmH0Nra32LP94yOtk2ZVMNvC2lb1&#10;XgW6xtmIE/I+eRAiYtiGhTHznoS8RMYJke+ip+FCM1w2rE+sXIGyz7Py9893DG8G8xYve0KzDUTu&#10;ltlt4SWLrxs0u8FDPnRPNU/6xCSaSMILSLHbp1gvc/5cZQ4TJX9zDWNNm8op2rj3pG+HG514rDTG&#10;Xfzr7iWQKVIkumm0OsbSGD92R4oBObm0eVv0jgbZP8ONEtmfMW8DGzqCJiiVfP8xNueURnjzv93C&#10;S4kvoJXtX7QdASbqDfTRoyOQKnKigFhGI5nBaby2Rj5VqwjJAlnOSjJQZqqvU6KcV5lZ5BgCpq2w&#10;j0WOojPNPnUkhVXlZ5D2Bml2gm4YTIefVMquEbRN9W7jrbFkq3H3lj9CFfVv/Y2QsPXKX9Vt8+sO&#10;txmFcOaiZIbPfvzZ4ErCZQJresyniWKbLumXX/L1oE5HUfodUh/keMHxhRmMVFAvPw6FdlXqVbup&#10;qvKJOj2xskskyyhLxHuqhw9REWilTqssvnnp4W2SGGTxIF3V4+9QHNT+xV7kFeJxIgS5hajyRyI4&#10;AX6OZMRVNXcYj8VuSNuwLXamXmyT1MdAU5zV1u+iy4P7vrjIZUgoogaVTcpcek9k3HGs2jcJl46r&#10;oKdURScBXIB6gl2S6GEt0WB8e3xyyu3u6e7K2e4SgZKR4gf3F85/ur87PzvRVcR9orhy2LRUzAyj&#10;W00/G4nHLbrOQZdTrwtlafVc4LkxgyHOzGOKghehmeMQ0mBbk7ngJwV284gpnwCKQWOkbzh+ffMC&#10;bRaPDYs2OzI9RWtLlhPXqh1xUS5TL1WPnFMDPUXTAdGW5VGOz8UwQp+ExWwJfeALRuc0GHOlBQep&#10;/erhGca2/yyd0vg7GszQAsGMgyVJyd9J0JxkPCm5YXQw5v7xer71jLhSxoo4KXwTeY8M4KCDsCYT&#10;OgiawUADAkIlc70reg/8IsLYf/GlHkDAES40aEduREwYyYwRzGSwdJdbd+GHfPTkBiGS+PiXWwyh&#10;pJG8hh0Oq1A2LnpT+BjdC9c7s4w6wgj50YtvTuzQM7vXE0TFJNnGB7TtOLKCDFI3EHsd0yUJTOU3&#10;p1T/kGo47u3ktiokQhGy9XFqNw0B/3X19xCilPYzDa1WQxnM4qRycKJaH/wclYbWhbRfhS9RZnAr&#10;qhTZNWdhvcoUAJHS5L+lJ02LuCCdrCtL4HjIkW6UqdwiXeo5SoIy0Lw1nGblDYttefQG1K8BYodV&#10;rImSbc8IDaoyuXkW95OMB1oWXeaM6lXFvhQti1rxhrOoIurv4mYbQjZTLeFwVZA4fSgaz5h45id7&#10;oQbF9IeXu0xtJ8nXCprm0QgM66eZ7NKLyi/JMZn2/K1hOe6ZVUqPHlCSIapAfm92+5Xvp0yU47y/&#10;nKb0kdCZiDmlg6auJAF3X4v8kNAcn3bu10c7jlENTfoRiwcbNH1QdNlUN1It+LgX3z46+/Hpbvf4&#10;bHf1dHdhjy5X0DzbMePl2Sndb5i0t5jTKNaYkt6nQvLyiUUxzdnzMk9HHXdK/lYP4DFM4TsDBdKa&#10;0g0jLiQSQUuenZ0vB6flmjSxdCQffxhfV/Vnbb7UnNEUStvs0vfEDh5wiXHkuTqqU+a8mH69gu71&#10;6aVLFxXMogEMA9bUoefI79Oald+2odwATdoxLMp6ZZHvz3QL29euU9HUWIoE5/VT55lQaK2fFdsQ&#10;Ocm4iDKcZrHkz5P0hUOVxPSVLOlEz5EftU6lSqTkbxL5jVvPOW3mxJ+nG12SmvNFxOwsLK4jhesE&#10;SiZhEAT/RFxKklqMifqK4gelVxoXf3tVs6LX7j748AmiS5J3B/Vk2IG3iF46CAhIZ0Pk325THCfN&#10;hwBNXv+QMNXJP7qqv3YHPaayUP7rXdtAXcDUyvmpfLDmIp8yO01nF30KrGb4GSgo3dilEm7TP2eT&#10;WbLyvsY4KIh1olkfOIpTjb6PnVpBg1Fgv2ulrOKkwIPpWEwcX7SZ6s6sLPF65RpYqHX33pLuCNFv&#10;6ptNdI4LYVPp6jYSKDM2Mhhzq4MvrjOiDV6fmS1jkR1+UxVRsvtitNZwTMYdIzU9fBpAdbYEBTj3&#10;BsH1XPNK2eNwQZpcUj9lXy9UFxm9sRguqKqb79kZWJo2+eX5yW3AqvtRk1npqpEHVvupgVvm8xQP&#10;5siEUN+ygbo5JERm2MNyPKlUMFqWNu25qQwZX2ViJNm9hH6GLotQqu6ueg5LWjIpUm9PwV8lbdBd&#10;iy5fdbhTNdj8r98kn7XS21KNB5XrStaZLfPto9Pzm+e7G6DL/ytcXjjdXd7tHux25/S/D8EX3NcC&#10;SHdW2xbaox2ZpMXDdO+VWfY0DZ4Ng7m2okG7rWv5G1uWqSpjdq/mOv6KSqACi6Tb0qHEKp2qIzXM&#10;DNerwUK33mZR3Y91OMzs0uZG5fR9ZadFLmpeN8w2AtUc0x+iS24CkN9wVBD5FaMtbQ16glHT8JWq&#10;/2xQ2hJsTtNBNJWLtA3SDJb0HirTekOy8oUuh8HM9rNHoBV1LZaz6NI3UXjUFr6wLks65tWxjFy7&#10;863tJ2rlauYAJYbRx8LA0Fzmy4mYt/6hIxwKSqJNZ3E7gza7UaZf3MVrnUbyR58+Q3pJNAQhml/T&#10;OPOn685n/I3GHzpj/v22uOdNiOZrDICjVg5ryYfa+/C5A7jaaNTxaqoqiUKxgyNcEhacJVmr8was&#10;NKsYv5Qy6SMCcn5mbHZ6r97DTL1QoBSZt3GTZATElA7N9rqkfz5TgzJ9lL9NtUv0bniKK7vsuP1k&#10;aM0ojqtC5zUgOxYiXwaOXGKIyUL4aYa7VJ+kz1AsCBOAGknl5houJzRUzrZvBleKH8f/rRC0JfX7&#10;SlF7yc33ZXKzVSaKxbGNk6ozEJMn2HaMFEb25uDdD0dv5MVZYzRXjN7pMTOPpUJahsMIb5o7rxPm&#10;Ji2pSmUuTYH7uPn4lpI3dE6CFiWDKG91jAx3edjXtIwephVvNZmofVnK1oC1XGb7ZG2PREYCXS8c&#10;SVI0htOOXS/xSf9LAmz3nY4bhx4y99HZBRltBZ9We1988+D0xxvWxP8LWgZpXjinYv7TvZPvn9EB&#10;Mvl4xwFBgeHTrgU12ZndipE0Lg1j3ICWX72Mlcw9Sp3lV5Zr1fAnS94u8pTOioX5nj2JxXrFm1tF&#10;u1CO/+pYQOAFi02GKsl1F+FSp1VoOTHUoJl+ipqMdQo5XKci5TglbkR8+SXnHamhkfRQuamMxLzH&#10;mUj5/lttUEzdDa98a5FpGMz9/X6W56JcijH5aVntDY4Jl5Ok/zdTWai+5zFX6HSwTcZeJYWfcFkh&#10;elVW4UkboIffEFLwtW0/NwRrVQFAYUsWxKlibEmZWMnjGxkjjuBc+bqsolzH+GhkNIVZFxGQbh8G&#10;kSMtIhRibcGocVSMKawXz8lmRtZSczkL6L+i3ZERkrfgK4nX9esiaFKv44uZKP/5Ot8naTTtjsZ3&#10;I6bO6qkGuKrSKse7Ax4996/erGOd5sn5DUGRbq084BsE6w6DaeB30AeLVYbbtlBq/FSH+EPazB2R&#10;jH2pOXg7JmvxzwG1YghvkgZ2ghHhsjIFZZtbiFTi60zUBkoHCvEgju5hLX3QkLoC4kGgbLjszJ9x&#10;w2wNPe3khsvMs8w4CvdzL5jQfGHNmsrx3bww2E74bjwTFeS+bo5EdpGwGX458wl4zzjyiijHrxPw&#10;1f9FJpbpmCWtauDaxLzBsUHT4kxn8ph1thbxqG/YvUFcmVKPlG7e2TgyXaE+b/CqEWR2FyjplgvK&#10;/TVcziU3hFefiWQ9FyEXldbCifsNhdwaPW/9Ja2ouo4aN3UDiufgvEA/hVZORhuwuMsnx58/PDu9&#10;udtd2dLwcpfcjuUxCZfXdj89IFwazqDXw4h5FlZA7NcYZJ0QMyLwukxmHQqro10bpDlJfYQ4iy5s&#10;JbfpOa/M6fOnLX/7pvmG17KcRaAsVAb5Fb+7/NAgx6KNI6yKsPRlVi+uXSRDpSxn2+4M9Li3NdSa&#10;CS2VWzOkplzyLTm5WqUwi23sF9bxLBZe9xvLvAXNnuiGTv93WlenZNQcOdKxiAQ2adEmMGp9PCn5&#10;8JVEg8yabWAtDCJJ7ZMTLkNctqZf/WYWbYoTqqlGP1uiUPKEtcHr4dO/VGAr+/z1C8RDVTHyDGGL&#10;ARL2g2snTLTJsdJX2BINMFDvdwzl8N2g5xB7dof53HWsBUn6sncgLusiRtwg3AHOyI+VYdKyeJXY&#10;SvHW6u5Xz/kshTGL/2HHEgLGiHrROA+PSifXyin6IV24+U4GO0e5Mz9AHzpdsyyFW9H2Hs+LBFaC&#10;ZkvkQZ2g2fjWbbNDU5+Kk7ZNPhzcFFgMqRajQ+s0e23o5AV9JUKNvcuR09YybkU9/PUaZ0mus+zS&#10;aNQkqPWcw7Bo2p76uMHxgLU0Nw/a9YpK5JKKcvBmSj0frcFhITGhveSkEps0sFpCyAClyNez9xYU&#10;E1DCGCZUZVTOeHp3gu6EttayBQ5ZT+HIR0tkEabhsgxmI2Zas032ZZw3e3CD5vTCR2bRBDyt9Ksa&#10;0y57CY2ESwJfEu1hACPfO6Avx2gjoSFhlBc/IA0fP4iCx2bfAzDnmWLMoNqJqqyf/PbuAVoU80tR&#10;ldq8+PT4kwfnH9/YfX+ZUvh/EZcXQJ1wmrufHh5/I0jhVxfrSWHH2rKbxPz2HMYekwwHVqbmC3yZ&#10;3LoON+lOqcvhunRzBKqmTsThFIeRFE1MEEzrl/OOXJYpCsWSo2wjf1X7ojIeokK0wJEY80wRpelR&#10;tnAjJolRWydSkRteKJs9xFf5pRJE/uEfHfEi670GL9tGUYvfjFdaJZ2gyxXEt5S8tPhAzgobljis&#10;oXP4h6DRJOYJmqneGP6YhEMMykjxPtaXSMI9VfLk6Q2X/heqNSJsKki9CqqrLeFTLURESKMGG6TJ&#10;iWDX4T2t2Fgc950zEsOA9eUzKEhyZDCmIPT9R1hQyvVhJMwcSkUyHYNhUqsvHNzXG/doOUeJCX3J&#10;tF7aIoGWkehY+el8C94h2NbvQxpOFCZ88TwfwRdWNAmDiVDpE0ZWOPOHHxLeVlxpJwtXd8o2Rwro&#10;wh/HCQ6VpQIIomEt3ToZzdEcXBX5ikRivjS8bAYkGeD5Zi2UO85Y7zmrIh2uXbxpRYhplIgWU4NL&#10;v7l5NJ3mLB37onBIJtWVB8RE/RaMuKEw8S7V7VCThEua53HbJIA6KcX3bw3nZXS5hERLB1pb+NaL&#10;JoaGAWlm1FDSPsiaR03jY6aVOczEGUeZSuRqy36YJnEOKP9Vqku5VW2jOvoqEIxkvIEssKjGYikr&#10;O4YJUkI8OxihnTZr6GNbeqzn1lMyaaCEXXz2N6uRYScbfFdffHHWBI7Y1tW2loCiijBhIomYIaBg&#10;JCZmXodWXVMH57GCSrTE7HagywTK+8gkRJp3qO04g/cgaBZBh9Z0Zm8oCAOExZ9l6lVNK3Tk7vT5&#10;+Yc3aOY5/+rCf0VMoOUtRg+c7x4RLuGyo2AV0DW3EKZlkzOuQQTXALioc8bhTUiKiMd1L4RplWz5&#10;lQ2sjq1Gs29WIPlEy3GFim2ROGSBWzhaFOeQgBEJTAVyePCyQ5UQrRGkPHbNa8Yu9mzn21BJLU7G&#10;8GUSoJUNFLF2e7CvPNnARjpn5VSsM5CzZasG024G0/+zevwHY26CpFX35winPmmJcrjL0pdvD6IU&#10;SyaS7hnMGKfXybAia7elGVEljNg6uHL8M4txleNalCMOUmyJm8ZjfIgDM5/zZFtFqNiYred65EGn&#10;S5rvpt/a7JaKRTCmk2AQtL6LKacGbCBNusvBmLyDou8UKghQkmm0TjJsMsZIlHSc1YjHxRtKYrnk&#10;yWh1dVtCndl1PjLzkAb55DGXc6mSIx3SrNveBtG0zQZuiPVh4MtQzbmRZaMXoz0+UnsOIh4cpS+1&#10;zgxrKV9ALGN9NzFvodbGWHfp1NHcx7o1ERYxJeNlLFabsUhsqTNqEHeNyNgwt0+iixZzGy1RSj37&#10;qvfanw3Eqw5uj2biaVonQxilGj4cfHKfBPfk2vVDmoCo/pEV0KpChXXeQrrzGrCnV6AR00BWbNXZ&#10;YU0b+3iG2f7DoMmxDgDhsjTJMlWs0UN2rKpeRoeBd0az/ujAeY3Yv76fscUNDkq1vXzi8pwvdG3I&#10;tmAdONbXcH5zIZWVc2vc5vN0ngHh0liJY0JzjrCW3jQnrxeZVOz6gYLKwjqfSdG8eJMgO18g/a9y&#10;Q0T/b16c0VT21v3d6/d2HzBz4nL6HdVaNg3nHhkm4fLk7NHZ2Ulq2dpZsU5SKswU+/Zlm6OUIpzu&#10;7MaUcqndHnw9hECkGgmXgdXFkoEFjZ7RZrk5lYqJmYB1Gx9klmQ31IL34OUZIsLfcrJaOZEX4hPT&#10;M9YquWc51HkQaIRuS4PZPMkQuYqTo+iIAmnL8Wcv7MSq3HMx9/tPtrG6VBvBm6BsYHNq4nWcqmEw&#10;BvirtWFJx0YmVRl8jkxz8AywSbfPhih75Tb1nvT8oHqePzSrncbf+HFMYW1EYAmgkWo2XCYf13OI&#10;WOkNdJlk/D5TF7nwmSNbUXpc9HkxhsHczn8ibO5otDn78QzcFmhJo52TLcBq9emw2+fthxptYNSb&#10;E1GcR0reT2cx8BiRrHMiMSXSfHoRR/W7iQF2nAQ8ekgUqOtIHCftIzYeRQoua95ZFppfoYkJHWu8&#10;y5BMs2z7hBgEZIgxH4803doOCiEy92UiTwpfoaK8J0xlhJlGyTct+bXI4/ICXcLgMgyDGI+6m9Oj&#10;xNf2Mv07DkQ/cbGc5NoYymrLrfnLJOPJuCcBX4PMCicnpHI0wzQVaTbUdg8ncpXn6vxbE4rMTuD4&#10;mmUzzF4JkZYWVsMhOyIdb3VVGWmUNJO3dgpg/L03NLQPasshKU5I6TsMrVZomUm5ae1oPTdVoPaZ&#10;mBSs+Zot45TENDh2yHDS85H4rPg1DGbwJlFsEKVuEQtdZhxrhugmDZ+Z49olkImXrwRderM4fhuM&#10;OQiawFQBZqJ/XzlRlW11GwgRJs7N4HMc1F/sPn66e+XG7v9d2P0hvpbvYW15tPvUoHl6RhsF4fLm&#10;2dljWncTAnQCbMmubuTT6zVQOqFkRoklVsahymAdR3ROR1v6NMMuokmraynj6lgt+IRgQYdQZKGD&#10;DJnN8rI6CNCTp/Pz4Ux4sZtKJE08YJFMXMuCLMlTvnIIog1pjtBtyHT4zez9fuFSnMNyFnWmm6Vv&#10;0uJSynQRTlUeNBhz6IWNj36p+HMgirLvoEWhSovWOyw0Og4jpZj2Cs1QlnseE9RZ7rJsZovprYyv&#10;EVWtkof1C495GDTDLJVf4nnqLeBKvIW0msSW97tjJ1ASHzhiGVtb0R6dCIRIAuUpLpTfHtOfxj95&#10;gLkirTcEKNlJSMy0k6c/8gER05mMaaCUQU6aa48JjkT/ugO6TDvWtQKURsxw2cqz2FqiDIlwjZne&#10;zcA+sHeTl7FgjlpkZDWkYh4jFvZSFLkJJdKUaVTQIRktEbMG4+sTfhPHJI3ZK3SC6zQll/HcSE/V&#10;2vYnQRLZOARVZLWn839YCoTLsifmQRq5Cy1TzAn7k8mUN8zQM3xi2QAnXG5+RSt0KrT09Xu+stzl&#10;Cpq8YZUf3cnDtMpLFok0SKXqrb8Gp9NyPxt7poqXxhYLZynUyN6xiw4SSGQJZ2damtpLiy1bglyk&#10;WYZLPOuHpvway14cMRwQuIZzZLUJ9zx5TJv6p7uIOG7j7xoie58h2kYubn9jD9iTjA2sCZd3aqZd&#10;t6HM5Lmv51Cm9CwZZtAlK+O9B2gtrd4wSDK1ncDMFPqp/DTpliTdZ+Xbh5q87w+Ch7dD7p4zouf1&#10;O7vfX99duLD7/452vz3avZlwWTuiD452n13c/XD79Ae2JXEll3TKcUaQ8tfBlaOC6Ia3MbZlabtt&#10;lDJOAutl6bY0Ph1hTkRPnUaJPMtS25iYUFhLRwBBpOd0n/gneHHJ1W0op/uOffeBqEZPG6WfyktW&#10;v7W+qil26o0Oa+nuLrQs3hyYOdjT/12RMUhzoc7iU79MP7fk41awmqjnNuC22vM42cMSEu01toc2&#10;fWlGcNmX1d0aE2pw517+UqvPhMtNlXkYQJO8p+nQEWm1X/AacTvxkhHj1yp7uQc0XLZE3jm99oPD&#10;xTFgkboN+WjmiVkongzdBoezH5kIcUqmQtAEZp7vzgmgPM87y3UyWYCQwmH85x28hImb4DlJ4ZRM&#10;TIgjP3LWBQzmK9eakithnKlTrSVEzaoAOb2wGfLx9BPrZrgN5Obi4RAddTmmziW9VaTZGGG/Y4RR&#10;ToKMvZLxER7BQGmvO9CS3YC1aJXcIo+gkqDZB4TaSs9MycODmDJLiu95yTvZYzMOSE1fGP1xR58B&#10;uYRLd9rYYXEvPbRKPYf94ykKJeBa0qmI3RajFHkmjC439eSqTqHjNFubjtay3cc85lxa9UK1kN7H&#10;CaYdhebwPGuCkSsXWxlNOnPNkhTv3GnpnUOdRNLgldm/3DcBTBajhMhWRSPy2OoMoVwSAHokbkyj&#10;6em7tbzTOdeJFA1kk48H/RUStvijzUF7eIoiUzANnLQU/ug9/pe14j95njI60bCMJIiyY2ekL3kc&#10;sCmQ5G3zq7s3lJk1Z+99/qror44Ezz99dPrhnd2rV42VR7n94mj36jJwA2y+c9FhZ7uTs0wc4thy&#10;3gvSW+IrUZgAZPB6iYKow+lK1fnJkalN20xh1NZKMKRKimmyxp9jW3ucxidbzuWFpha/5Qe2G3ST&#10;C7kpF6wfc7vLD0rA1PFnO+x01fWV7LOKOtiZP0GUDY7JjRJDDwLowMkGzWTxSSMGeO7bAVLd7qer&#10;xFyAMV9+KcN6xoMo90FzKSLmmfG4TJPuQELRa6mGcPqju4xahjB6IGjfcvOGy9hZtl2lVKYD0eK9&#10;EGmETx4izaB+wyiORJ117rjzD9JZ980LopvC/mWba7Pcx08AlU7y+eHU0PnjGaiTxykH3Ul1yKln&#10;CC3Jyu++SVC6S2E902ptRbU4nvEEGr7hSJSxutxn8GRVELRmznHAie65F6P8VWYiac5SQ/sk6R6Z&#10;I2sCseWwlyMEsyQ35smhui1phZc0Af/LDdmBqOdBmtFyq96wIZ2MRv397bsYcwA2F+fKAjLshrxX&#10;RUUKH1M467agUeQCwYZdLsN/hZUbn8pOf6xjYIdPLKTZ1bwQhxfV/4ExX0adtkmtWSs9wRMQ49rQ&#10;pLs98iyRdKRkNmRl3sGAXoFc0gi29elIqGqLVDTbxMqX0GUu+zrAl4rqPNvmQVy3sHUzHajzOVLk&#10;yWFXuiD2d/Z8BENrqPqGLlf9Z5LiHroyiZZlwiqq4GtkHOchMgsK3z6fIgDPs1Ysl/Mgmbjhkthn&#10;Ap73MRnP3jCxckXMftZwmoqK+JKVr5s+m6/EHfbFZwyAvL378OruDxcnXDZoXjra/ZlYeZnpj7vP&#10;bp998/QM8vLbY0L2CpcKlZKcjuB/iJTsGSWRWlIbZQJfG65DR4IlzI64ukIxU3JYlxjc1fguhTXH&#10;FHcG5/E3x3UnE/5YmYzLQ3oNtrCVy699EzfEE3jFpic69JwynbKZJT2LLhsrJz03rBdvNmjm+dWN&#10;tkDoDDg0pEYP382A32sTWicOrXJ/B0hsyofCTDmHTV27rvOGgyUgO0jMV3w0vK7G0+4ruW+Yy4y5&#10;A1y5EZope64Qmc7xqke0fF2xsmKyAs/e4C4rKvLstHL9QeZRcyIYaffZU5q7iCq8G6GTq4+IxE+j&#10;i5Tt7fQMN0rsMwyacJoMBlcVRMcdqC7Co7tv3L+Ptfnr96gClXbjMGqmE3TJywiUJMoMpTDQtQPi&#10;AxgGlk2bgGeaplfHR0RJg6Y4MhizVQcjplxvJr3x1pknoThW641M3QQTqf6DOuX8vXbHNsd/4hzH&#10;3Az7eVpJh3wlSvL4PmN8osqMWsJ1AzdEk39FRTwDccm6yT3xxUsiKktnRhsK03I3kCFIc3Lbpp91&#10;b9tG96zenkMS3SVboeWhqChCojKYUedFcItkQXA3hmmmFTYmSVwSNDcTzI6oDSPmMuLnTLAIFos+&#10;NEEt0LK3ewdIk396qceADpTdNl6Ou9AyyXicktP6VtuulC/ZXZqO2VDgdXg9x6R9O/s57MXdubf8&#10;EkiYlptUnwwfZl4PsBRSypegeRMJYco1MpjsosGYDZfk9fsQuSLj4Ep/3aDLPCOi3I5D8/ei2pSJ&#10;bqu+YEv4+NHpx7d3n1x1IM8fj3b/b2HMBs1Xru4+frg7e3H2nQbGXEIc26be/F67X/wgNRU5p6al&#10;LYgnGFVbuopsC/M2WBB2e75SvkjnT/JEjTmIlU3GQ4bAiDV04pwiMVLbCP4Qu8KozV35sczYyi8t&#10;NyU3d4zweN2/y2j450rQMmZ5uPIkUtutuRT3t9AVBl2iAOmD5EB5suWg7b5C93w6KWR72BsZWyWf&#10;unny6wmUMforupxC+RK0VybRBeb9AqeVRvSIrfbc5FV6FY75llWgXDVbu6RH9cMJqZmras9beohj&#10;xBeaco8rX35M0BSNiiv1EALj8w6aQ9MBHJjPT85FIQ8Gg0fcPKfyc3Z6/hPxUjZTvHl2GuHk88Zc&#10;2hwlNMNgEn9QWc5+E4BZ1SDXfjt/QHu2FXEAP6MdM/SXQ08fY0P37NP6HxsuvSclD4/p3OmYonKW&#10;jxQi4XMBg/MXtUjydDWeguyEnkOClCjZ4o9g8zWrPdr2EBrevFdArjMFtR2FOKnohwKX4/gQJs6G&#10;MJf4lqTwICyPaqGENhOZXgNFZGu2uEl6FCRmi4QM/guVXKeKtxHw0J1odYiXD22iNGxRd34b2N2H&#10;/WKpdyt4jCcYR1/dqJZQiiTa7dNJ4q36Ke4RaxsdXMFewKaE1nxa+tAvWeHINEGOxERQXE/i9hG1&#10;dtTKeDfzjuVoesU/e3E2OG6Fb1v4x+2iKfng8dIC2z8n5KGWfctSz5D9UpN8z9sQl1d/c4nQRlOj&#10;FtFZEDY+vsk3p/1U2VCbHSf49ncVvfY+sRLUuWX9JTGhSuVzrePfJMWzAP3Rw5OPbuv++x5GbUe7&#10;1wmRB0Hzl1d27z7e/XjOBcBvt4HHHrOpfftLU1AqCpNVDMWRSleFRKMZqMwoEhx3L4FYC7JLGygO&#10;sqpgj2mtpzizCGw7z8cec2ZVfm2s7D8tVgRptv10yneL+16rzqnOBE2u5+kNy5QqazIYhmd7DrN0&#10;UBPv45WhGzrXtbAFzUnVx9NryutdCdYnYRs06WjETG97vc3XYNjGwYil9pzmSsBXSH3JxG/fXb4v&#10;BG097NPbPmhRMEFVQ0JJImtDlzahxj+hM6/a0DGBsugyFXzT8BZ8luqo6NKU/GORCsGR2Ed3Jqhf&#10;RePfbnWf07Xol5fPfzRQymY2aP5A0GR044n6JBqEOMXIbJhs8RallNpi3lO7Hl0R33n70Iu/uIRJ&#10;MEaZ6IL9quPbELxCQNwwZjDEw7dpX04G1nzcwoNbiz0/7B78nrRPPsVSxbp+nB9tcV8uA17GXEuI&#10;xokRoS/beNQ0liNI3OFHsnwtUcWJutIQ/zAKNZdINs+WBbeazPDiKeZsCXhpwRJqCZfD2UloluVc&#10;hhru1fXdqOHbxhA1mC5xO9HTdn375PaWGTon4gOUJtbW/qzz1BNshkzURMBm0ghrljhONWiKDJKY&#10;9rlPMt6Un+8cjSeB2x8bci1Eu6un4bI9PAkuMphVSrKDiZ6CrFdybX69Zmx4TCxEpKxURm+AXl5P&#10;llA9UO3yRn35wcPLv7jIR9y0n48G09tXf3OZj1BpFCWmaXiK4FMNb82Kjhe6EtgVrL0UO0+2/oBw&#10;XMlRykHeEy5zcFgt/C4chk6/eXb60a3dB1cMl7VPp87zWoLm7y7s/nLt7I17Z18fn3x/QtAZkXZ9&#10;8hOye96HEMwXSLhMrSklL1+2htZuGQak+Tg8xomnHc08qA6hSQNDLBw5Wcd1tsw4GHXs82FvVcMf&#10;qzckZmTFEJGeVsN3qVX+i0MEg0mMAB8VHHg5IJtj/F9eZqmH3DDBsT/HwmPyqpTI2wKUXL7tlQwQ&#10;bDtQBUk1M4x5Snxaxzov+25XZpnKlxLtijFHTriJ2+vz0qmQNTEJWbnFyvYsuHmXuM98gcaslDqn&#10;FmRBYtNdruy7LGFFymvwX+3dBJvbuZhi+kxOtYzeYvpWZwds8udXf3uV5yNQ8c/BmJR6RJg/EC7P&#10;uSdcUvvJwLEQL8p7lFgSuBxu8fZDJ+tCx3GlkPhSZ/4TFm0MT9WFiLZIgpgjV8cMLDad4so4J2hy&#10;LPObaydJOnrMf6P38GUcNyvhr948IqfWDO7jJ+TaBOCL/3vZRkvy6PCmeFyKK+Ux1Vo2+9auIh2a&#10;3cMd2id3/giHIU58mWOlOSY1YRhXOOvemzrM2oGDxVof3GjKlWxGCp7wNEEz4VKK04bISb2LRA4/&#10;Ja3opTjH/sB5GOBH+dmndBSQoDWDIFxy3Bv0Sdx6zspk5/SbMheAt1qdHLwDUSdi7uFeL/UDzhHQ&#10;xJ8sj+QRXdZooIY0Fm3jN0PgIN7xo4rdNj5XWB2DCVPmlpJG/DwMVz/Ro8RpSnreCnsqORbcuef5&#10;q7+6xMVw5ZcXeYESk8DPmh6pYUzgO8SqYsyGRT4xu5cloDfuyGkWaVab+Rp7aoX6iCUIl49ffPrg&#10;/Nsnu+8e7D4mGV9zJraJZv++sHv/2vkn90/EIwKQVqWDXiuoHNqBxwokIvTp0VA+lYjZxsHgUA+C&#10;kqA/3yROPf6A3AgKGA8ERWz12QOYZJDvDPkAXW4TOzpYOHN+0ikQD6e2xrYApZWOE6ugR2wf2kwF&#10;s2NZUi/0Y9nzSkuCOiWashQYdkpgJesw7CvgTt9ENBuCx8mTojI2nY9+s648Lfv0Ne2VEEWWrJwR&#10;IAeFndbKlwd72dVV/FkhdQXQvrLXaR97j/da1Ij1DIUEaPk3CbtmQsGYXCYM9U4kDaqoV2aO8EtN&#10;w0V2DZfFoU2088BY2Zi4erq86PgIYBluof4vNrLOGbZ8ZGmOwaKnJ5hSEjQbNzkOHOpxBojkltCU&#10;4o+93fb5EKYsvdzEvJ1Kuj5Gv78GIiwWnrbjtpASLgmahMtPzL6pj7O8U4x9xHXHymepcKBgbxAk&#10;8c5H1165jliU6hJdljh3EqT5urw7Iaa2SMYLwpYAU2hJ2K7cspqp0EN+dVLsVBucuNaxuuMnVAC4&#10;0ue9c2VrhSkONsWegm/rJxkgUdS5CsHDYQVbiePqdDkyjgbNpcHsRh1eSexTOW5aVjNePLgjLhum&#10;G6qLpLeCROp3Hc7IuE+4jHbE92n5OKZtrbYHAkeLU1ah7SirZ4NQEpNa19lyzUmzbbpN9FjjGov3&#10;TK//glO3h4h4FAYspnKB7iklbYfFF6+ICReZarg7JA+skjtl9/JjTTnvXLp0AaaG10t+wWymZ7mh&#10;sMi0KfkI0VvUqj6BL5bv9sD+nwHUDaCES9Pnf9kKKXH54d3dp7d2H1/TLJ0x4i/NFg/S/Pz6+TcP&#10;Tr55TnzhwG4tgLMJbSNqA6sTMVMfn9IzpIpMt6siuxd/xfmdwQYfIJNkrTMp3qDJaX3GYNRvUthh&#10;i8rFX7BpSv5FfPNM0jNmQx5zhs2BQH3N12pCpwMtjRJpx0gNPQl14p0LjAeulvS8P/8MvHyL7l6Y&#10;MsUry9zP4mfsMgddTrNZcWvg6uEyjsR9w9dtS+M2CDHNS+1T2vjKYswpmi+hZTHRFKambr6wZxnM&#10;ERgdFMo65XFNmpLB6MCV6IRsCkI+GQfYlkmbgLeMMzgjE1mefiy6HC9tquF11K56NMYcIUwzqiD9&#10;PJwsRIcNZBxSyrNa/+B+8AmLBOlOwTUttvr7chXzWSTpxBk2P942BitOjoES1UnztTuESALlNTK8&#10;zN0iXF64eIE8neDGASchKPvcAwhx6YA8wbXHlpUwhBUzQj59cu13V/gvmHHWSYgRj8aRve6v3rxw&#10;6SJDghQ0ffYcA3emCDnEXJ9tPTVQSPmgANM+Hx7cApxq2KV/8hMzEbqkYwPeXH7y8ZUaZ4XdEP2V&#10;4FuhbQlHUtmoJrkaI2vfAsklVB4BzdTKD3jMaQ0KeVSsWgbTuT2xZaq+THYyFrN1ZlN0KYZPuJwA&#10;6tbXcFlhWpPNeOSk2THdypOeb+IhL6GtCpTQn9/OQWgyruA5LT2gKpsiOhBtijxxMqeRPxWkysIP&#10;cWWDZoiI6w5020KzuINCzd4ag13R9CFy9MiGMvXw/YfXfnuFl4GheGey6aoyzd+TVk/AdVsCMbV1&#10;Z1jL7lJbBK9oSX91svI0gxIu7fUkXH74EMqccHn+0Y3d+5ecMIFm6DBcdqLZZ9fPvn5w+h2jH6GA&#10;PLCWlVff9CbV6m7hqc8pDuocuaW5OWD2LQxSPbNleNSHUYLIxAWuBxAKlx/11sykk5esKlCmONyc&#10;g4hb/0ky3gy0OZpDeteoXld1UBLLwHOaQBkY3q0xgSxBkI0T+oWYaFXh15e5evknhRo7JpKP+4J0&#10;T0xX7tR2AhTygiGmCh1WttQf2LIPV1bqCpYHRYXFj3Xt3MLlpigcUdEYcLz8moU6D/SYWaKpSb4X&#10;jJnsxw0+AXGpAmwgbu6lgCQ6vG3UkpBzHDyTjGeqVTPu0JftK68eaz+4YsSb639jLPtYAyAaEN7Q&#10;d51Pt14iYrON0KZMdvq37nG12pzNg8813FNF7sFxEFm8C9R4EjFbnSa4STN+/AQXYABmmQGO3jg/&#10;BVGCJUmPcs/h5SNMw4mnqkdeuxWzbXF3hfr8/KMbr97CIe7KbxnUe5Mpa8RKblXhxx/pPn1LLESC&#10;tzVxY6VJOj8gh889RwOlDDMSrRAuo4cvz71axMbQtwrzsjYNLlMZrOIyQWELQLXP4vIosbWFDOm8&#10;URrt5b5DpacpONBVXCDv26qiJzvqBzIvdkha3OhFVXbwSMjppJ3RD7k0s55KKZSQ2toNU9URXe4Z&#10;t3KadYJwLMcEspZ6fP/Oy80cdvftjCcbCp/63dInh/YyBWilawWsqAUSN4e+nCpT5FmBh7wy1eGO&#10;M7RYxz0x8TouA3+4Rhn60v9cCOOWJB3/iAbKZMGpR/s+/FWk6QdFpGrR83H8L57q7fnRnzRY2yYx&#10;PktB+JPjj+7uCJcfXLIsvk3KBVQ2MX/3Iiqi8y8fnH2njb9dnrGGq8604Hqy8lTb3S9zEILmRqDe&#10;4o/rKn/YbYlFSMoW+Zq5HpwXpDxrtcxai618YtNJQwPC9Y7ezCCQjbvspKOhOFNJbxk9aKgzr1yr&#10;JYiaQ1jHTwCVe0kByub0L59hDAzMtOz7wWOGUgx3mV5yk/SskCT1hnvv441gRX6faQ0aVctcPa8t&#10;ki5jPXUqZqrXxrCThwn45q40RfOpm28Vc/nrA4xZV6EWlMy4xy81rqmDLnMA76vBos0mrqZqLfOg&#10;dm2lIyZQElMSlV5CmkWXTcm3x/BdaINsuXlEf6RMKJVxhHrkMbh7RPxHsLPEohpHkpAbsSi25RaZ&#10;tyIYEZN/8r9UgQhQ1M2tKX361C7JWKwRskw7ILLjRhZCJgpo5UQuYG4Ux1H73XuTQy3XYUpOSV1P&#10;2AcvvshU3cgJ2JWPLv7qCjgWR7lnENgIrD5jtORTLOAROvHBNGACaB3PQO89YzdIt7lQHQccg8j0&#10;ydRTMkNmcJa+6opfrWatyRD7nJa5Wr8XEhx6+0Csu0/AR4AZP5gUjiaYlkNswN1uTZSaLBcRCPGi&#10;Mmn7wRTy0s+jIgwsnCbFhrOAvpxmMmWO/tjYjITFaqyQSgemalwaQAcOt22xxmup53ZMWFOncKNR&#10;dAZajqKzHpqc4056SFmjZZyKBAqr/S9/uNiz4vA9f5qQXYU5mJGPq+2CMfGTx6S9l395ETBI0ORN&#10;9N3gBZihop0CJwoSDbXdmdQbtdbUTsf1u9r12E9JxNRI2C8Ag5laNlEY0ufZp4+ek4xjRPT+xZ+n&#10;4YTL9y6JOj+9cf4VI3qYfRr9UNB6CzjTCDC1nSlk+bmrkyeJ8NAdW+UNPWwbELa0jqvCuXv64LkU&#10;r/zqCmQRmLGjqEqqcNW1+DajzDvzR+fmhM74nnjf0UARURg007WSnSlV+y6wqsooASXi82RtO8Bl&#10;Wismsbhw4SgemjanKT0+UB2VmoyPTEYERvfWW58vfWnlsE2fmaY1EXOqz66uYSoTPefxclf5bx6z&#10;7zDM5sZdbul5OKjOs3Mt1T8BPnEl45JvncgSot9LhhfnelEtNJXxSbp/HhwXd9lijjfo9daQ/3nH&#10;ifMxuIEDJNoQLrlIrX2zN2Njlnpaa7ObulMdTsbcNuzwNQi+FGNAmi313Eb7jOAHmhU9/J+u87YX&#10;L12oU4SZePzz7bUPxnzxJb/U9Jx7buZnn1D3c1zVpv/n4GAoVRunI8ZOMuycAbx0sDO1nIFBYEya&#10;jSz8y9rGDJn6I1+aoMn3y15RrYa92BmjXNbG1BJDI2xQWyKvNJLSFeYaa9Zut+t9rXyN6CnHP0sn&#10;srsJlE3NVoLmO7dcnppjCtaq9qrpqacWKdKw2hnRU3bSRaDK30qOJsdN0gMwDWq5Nsr3131DdNO2&#10;vzgbem1Hnj3FiiZovbDbeZKikOGy2iyzmAiY4po+n5ImVrHn+4bL4qaWuarSHwoipZ5Gihqebx04&#10;QsKGy8RQRJct7zDnmn+SO/AO+DYyApeaOP9FVi6mIKqiDiEZD0YuuGtA9JiDntLVU0RZIVG/GI8T&#10;YeO73r8NsOVJz/v7D0WXn65kfEOXhZaEyy/u7H54cv7dk2Poobco0SDKideZnygzOMRC1Z2pyK/v&#10;sOrj00BlbPUoBZI71jXNV9xzUYHpKPVgq8pqJC9mA6YKzxLVoTVzqFyE7Bw14wDRrAS8YLPc5eFj&#10;uc7O14RLaV6f4boeEDItIGdT5pTsux6SIsSLhA998y7oEtBErqOTSNooaNxI/tHIG1/hVRDfqpT8&#10;b1e13fRMqI7mhGPVvb8bcMQ6dY7YB8qFNwd2NVX/P3jMFWRLhla/0UbJwZhBXmUwY1FhdZgfwvEk&#10;YnK0O2Oq1FYDX5FmY1mIghR2WuSZJ6cgPtzlKv7wv7wtf0Wljjdk53BALkNrcs3SY25IjWCx6mkw&#10;Yz/R0Jk+WklMJ/dGyiKSy1xbrMdJyXW9NGhy7XNIL//yEqcvSj4XbbcNNZifgjdJ+5KSCzNTApLZ&#10;jB3qFNOc5lRGkTfkKx1h9Z7hk04tZ5wQ9/CYsJnIQZGYWgjCxb4VknxdUlq3F7k5J2WHnZ3yCGu6&#10;G+OgyMw5Oez1bj6+L/60b6eexK2KVo0YzLVqPkq4xacRbC4IprW1yyuRa8Z+LSlPK5jGxDUCt1ti&#10;y+KSx3U8zbKICq91Pev7Q0QGLW7TeAotWx9vvuyHtvexdFv+i1AS4yzHNOsVVBrIZHwGWrVnoNMO&#10;1vvsK+NbjctwGZjZ9pvpwAmTmCQ60O8Nw+U2FpxYef2VKwDGO5RH8KSKfhPpgvWl95wrl1pNYl/q&#10;PBnU7sbjKcM2ta4/idHN0w1hKnjkLrfSeZNoiXBW1XsPkoxfF0U2RDYN73hxij+f3Dr98jH2bnDt&#10;RjpV6KH/mo8vedCEyK3tMvtHKuPZhBqSONrRC9e1vhcMZ60egzTVcaGyrC/94mJHoRko45xEZqPM&#10;YxVPwmk+ontkjEfTBdTbGpeWjoavn/c1TeHNVCS2dBIgXHK9sWG0Vs4zQ9kviyMFKEyGgdn//TWE&#10;Ml2lLU7aHBwgaXMHkwgyqMuS+qIyEx8HarSu1d2l0qK0G6qSNsYdGLuNWH2TDY00PWX0rf9nJrAv&#10;9vNntfI1v2hq5eF2pfJTBK9gWcF/JphWe+D1widyPFM3t39mBPZJwBM9k1eNxmhvyTHaTFuTSWGh&#10;/ojFIE1jHJvNW/faz8M7EPL0MUKQ09GVcQYgEKF4kSb+83UrPxl0TjUCTArGdABXWhCv66Ma56C/&#10;3bzym8tpu8y4l+W4UaZS15tIi0zMv+Crxn2jYLNMcbxyyO47NqIuJEdEyeffnnD/6CO2C8o+z9N4&#10;ZIH/Ac2kClYzcjP6VbnzHEF+kjhuOZMPzsrSFAMaOl+y8t2Sji03b8LeNMRaZC+MRMDuuknNKr+I&#10;S2aL5guTlg8qtAwf75+PHUDCZcxrY6IRAiEDsPRiEGyGyKg6UjOO7Lf7QLaXvNQtTXQZybrXnrw+&#10;FTC5Wvf/5k3aEaUfoIwPh4irlyvW0FwJUVpOeeCVUOYrbGwD02wS+YEGuwjjGx+nrXuhwgonKfKk&#10;781WcbZKvsz131/h9BM0OWishht/uGomng5rKUhiJQOaAg8LLdsmsOjCRO20CRguB2kaN/lb8nHu&#10;J0OPIbH9hRSUCZcfXku4TFm8EqJGzA8ugy7pfWzeFEVhKkvU0JrGLkqhobnc6CTj9dToRlgvqIQ/&#10;EJltphE2uOqgiZjO6Kgc0zpIfU6913kGWtWCoQIdNzM6F+yAHr+ik++RHHmO5ibGTEreqbzMTSOA&#10;djR8R052mgjXUscdU1H98hnHREfFZSqcdZvkiYGAWJYlqTr97oTg2HkBjYyTbv/xBj6HV399pXKi&#10;JCiWfVz5B9IR/pY1xmoRAUyJOfVlt/yKMdugOQL1FIV6G4zpBd/OiE4DXQ0/S1rUnqjBmFpZOwY9&#10;7lnh/dtx300oUv+5ZVJLEF/Mg4uf5I4B/uEQt85xoWhH7yLx5vlk362tO7D6c67QF5CMznr8hx3i&#10;6Rw/S9/dA86jDW8I0V+1OZsnLcR5/T5pkCnn5uSIgDkibBolhZkNtW1dJe1AoZzi+ExFDYNpcARX&#10;IiDhiNFLntJ5bPGSm0+4TFVDgBleUfnne4+OsCwGY5qPf/QUgPn442f88+F75OCJlbnNmCRESbb3&#10;veiq5b1c/YvNKTCsPyA7gHn3Zsi2aMcRmW9mBJXphiHqiChv5XQSQHNVT+07oGwq0c2PQmwZMesJ&#10;xhE0SIW1XHmWhJR0jPby+Jc47TMn25lwrAZWTIyBsVaK7YLNvMGtFXIvHFRs1QuY01PSynby2Nk3&#10;E09j/n2uxut/umbD3F9uXP3dlemwTGUc7LmFy35ES+RNNr3FRKpAu3kx4RI6kttiMEVnaX/UqK1X&#10;AggxSJDBjY85/dd+e5nHPC9pjaIQveSmQHImx/0Wo8uTbkFTjNmiVhoiWxlvlHTuccpExAje8/mn&#10;D+lrJNe2JZyy+M8kRCBN6j9f3j3VPh2uxkWfH2u4RL8ZnL7MO6JstWq/CIE2X+bIRxgQJiS7iF3e&#10;refY4yzDcP/SLy6BXqmuNgEiXDoCOuCCF6f3JtaWeILUISFZebshqy5yImO5yy1oTg8Y62fCZR/I&#10;fIVA9MJbjrwcTFB8wlyY2bRydk/lMFKG4muDbvjOMAbVCwcHZND29Kfts7Gs8/F7TRl9aE2e7z5R&#10;1CarkwbntEgeWAiPmn31/LQ6dFDwOaiwG0NHg9kUteN84w/b+5IS08hbsxIufNWsL4ryelmVyvQW&#10;gk57sxipNbdrRahV9VgHiUmJa6UyQZcEU2IcNsCVAaG4xP+yZpI1ePeoplfYfjDm0XK0td7wvzqt&#10;U9BN0M/EUKos9U5Lo3ZATFhOYlGoFYmyoS9i3VBhgAymA3zSKhr3jbCZIGjrYBztMTDGkJha/PuP&#10;6Ew/AlECMJuVcyNuPnyf3iPQJbuZsTI2wEqCC83a09oEtlhpApkll2VrVkfL1sS7bQ7/ON1jTdub&#10;sLRKWFrwMCxqsh3jyy09HyyW4BU55JR63ITTFe4Zcrzq8QjuUmzhVCWvkcBS4rOSZcNlCEfDZUKz&#10;gVvx6eIuN6fLAt5c/Ei0+sMb1Pxc6mgpKUjsBqqAPnhck7ep9mxl8UqIQi+8BPQKxFbHyzCGi8Gc&#10;OvUb08+jQUDt4D56dOXXl8rI0ATJBcwFwOX6RN5tcnDRZRWXpRS4vA9q8f0y0y2e5qXymHv5UdhG&#10;JRdIFz99eE6rOKJLwuV7KfUccpdNxr+4c/q18pQ4xgdETxzUQU7Djvp6jGnIVLRK2jZDL8Ys6mS5&#10;c16qxIATrLy5KR6MEts+Z5BrDBzUsSID3rMJJWLqBp0N3qBJrs1NHXtafVbBJxpMn7SWaiEoXf/h&#10;Nxs6pzyY6jkZnDO1Q08/ySKn0u2GXf2AKzNph18YU4UPHl/51WX2dYJmi+Mb0pSF77DJcP3q7TK3&#10;qkqPAs9IjG/U67Nu9knJ20E4QGn6xJNPbNG8POYeb67ZzjHKHZ/QvhXPRLydJLpjnzPHlOAYJheY&#10;aSWgSJMtqok5umYCaKXN8pWOvXtMrNwq6VWw15eoeXpBaLI9hUpksQQ4as7XucaJACglvz3mAYFp&#10;htlRSVbamEk+CFrZigga7NwJlM3Wvbgg8WM2VnTZRhtnT+phdpML08ob3Wjwb58/1WixkDzOYYbR&#10;5JeJp/aP6+aV8cvxdqNM7+xyU5m0RPLN6Ro6egyupqkTmPk5MPMJDwiXAzCJmHRQvO2bSujEGIb3&#10;0iGiGLBGlukI3h73NDfYuSASN+d/N6eMTDXZ9wJFXdRSz1YX6mIaN+z1KX5uM6AsLFZVex+5nzJO&#10;kvGNbalEVldE9rr2lnVQdSrmzCzKpZXwvdBl+com+y3L7OmCAJ8NN+lgYr+Q6JX35KqTjZbme0Iu&#10;0NDJwuUF/fm9jJtqWbyqbR14fDUyjXC9rpQdRrbMekGLbd4ypcJJJRiTxyBTkvG2WlLt0dpDu6lJ&#10;wNf7zD+lL5foNUHq5+XpKb8cSIs4FCQ1RopP7p990t7HiwbKn6FLwiVd5CTjX0OBMbObfIqUWe/3&#10;RBA2A/Xn2WY4Alsb6PTIF/OuMlriaae/xbYnMSJ1zwgb49HnFQiZ0weYaSXdSZTJ5L+ukxQqvSpI&#10;M5selbmutChi9TCYmzFKuEui5ITL9FMqRfpcMorttt6a/HmtajiznXbQsucwSznLREPQJeGSSwYe&#10;A0ScDiI5qBIOwROL2exIlSbpCbgbDuVl444cHpOVljAxjOSmyjQ+jtvb9uBlHnPJkhIjzMcnec9I&#10;hpJULZFXr2qUrNF1L6jQFOqvPWKpZ1IACH1Z8Mh/iff1iPIFeFBytAs/NZ34l4a+FnAS45T+/NXJ&#10;ZU4h/+stRvQ4H5xknDFWiXcIwMV04Izsgl6brIc0yNh1HjKBJzXzpfxA5kS1ltlfcSMmaLIeWCq0&#10;6LhvobT7wzUSPkLEi6899bZ4ZGJr34ffrqkY1xRAJDfzRW7vPCBGY7XJe2aouGQrEtEj0CWJeelL&#10;wiWlHm5Ay0dgTGo+73AC5DU8NxGyNIHtLyElLK6ckk5T8hkasddajipzmnxWU+OqoWeMxKDRsuB7&#10;2abjpbrrDg7diMtaHnR8HWei6gcp6tQ9y0MbLlsCGgmRvVBdHMLktJ10/EPhbUN2ucUlcBl02RJE&#10;A6uoh80qg+S8GklhGCb+lSUCMVHeh//iPPFNRt3S3SVBwU0v4aCQasIlg2XoAliTxeqpYbmmjkSY&#10;ihMu450RgEm4TB6RwS9gRuREhMtm4tUDeaZS62+/ueBxCYbacprbMouruqjF8dKdZTOd/aCn2fOP&#10;Hpx9TD/PFTPxhst972P++eHl3Vd0ixtKopQYdLlZz+1t6NYMjDrILX3V0JcRXfi1W7xSO9LGklox&#10;fvIUpQiLk1PPwrBQ+/ET8zi+qolCsgSwXjBmktmYU4COQ02yDCzpfGbNt7hy8Cb0ZSrmBZUNl20/&#10;9wbbpdx96Wozsa4HH7zJoW4aPoIKC27X+k8MsxPsHl+6dBE2kxvloDBIGOvhIlo3L3Waw02ZuxB8&#10;1Xu0BCT7mTwm1ae4k8WJsZWoci8jLVoYU3RZIdHWF7TJj2rrWw1mq+1NxiNV7uNuHpshXrlLJetT&#10;EjBQaggQEfs0g4Ac0wgkBPv1ZcKW83PevIdoXMUeuwutLtEkKUUiVae3568qzGmcuff2A9rACZT1&#10;5qCxkMDUBhO4SwQ9XsXv6jhOqp7JY0LO9ulxiek+jtIoJWzdiYIx7Y+MZhzxFptQk3f+EOGjvnlv&#10;kZGYa2aol6lh5bqpQ2ipPrxHACb4l4gJqapuCb71d1dJuI/AlciJhJnvs4PZym59HBJTRwPAqqo3&#10;h644cA4XHEQPCQqkzB13kaCzoUh+T5/fp+plLddgCeWZGbzjLHIOyh+uTf0nfbWtrU/EjElw/3f6&#10;qZdXq89Q56lS50PB3VDUU8uTtJohgpknns1QVmHyGig2Ctaln7y6RkrZokQ2+akjJ0lMBr2aNdWX&#10;OLPI42uC//nTCja5om68eh0IAJXJueneZS21dR4+JW819hytAic7JjQEfkZdpEPw6C4NmmyqqYkb&#10;LmMAzC2xcoJmzQIqg9AvgDqPZXGDnb5T4TdNz9d8ntUgsNe3lluI1duo2b3a88UkLiP3ffbh/fOP&#10;bppxb8RlI6b3UJkXDJdf3D35iklN95dWcWjQossUcOqnyeOZCJS+zMG5jeBlD0wgwglqKeKGN1No&#10;dDl8F7T47ML/XGThmi1+8QzWkiXHse28nfrjcR4rOe5+BoZKXokG+wUYRzPaIemKoVoFMlCuWDm4&#10;ciJmMKYZa3nPr8YDyXLKuw/4k2pLHZa7NAZqvKIjfoILWdrPHUbwFlf4mtO7BUp361Xw2fK2enCE&#10;Et200w1qriuBmxGzvpaTem8zQbdaeQPlqpI3OnQL6ZMtvstd1sXHoxQTPK6m0LvFH9M6XCuvgEpt&#10;GSLMLLkpZRkDN04HUPEGUenNe6UvrfxEgYRa6EXso0SXjDBjUizKAUaK/+6acybg/aJj50aBSJ+K&#10;CJjUnKAVofyIESWBONVqwjEHvHrMWGPcAHs6MQGHQJAgYBMjcwDWP5z+7QHPFDKHAr3OUnHEPF18&#10;6zCKf+Od7BWEUSZHTP83AgsFH+ak/+EaTZZ4aPDOsYi3+8iI2bZIZrBZ8Gm15x3Dpa0UH1AcfPyE&#10;YErRcxmRwZflyq8SQipnbP2TgzdFatIxPOZitUGLDYiJlQZNPdLjsB1wOuGyrHmfWaWhJDJ9w9BG&#10;xPHkv2nPKM8ShW3LdoDq2OJ3QURFZJ+PXR9cSHccCzfWYaOCDNoa/VAr/mUVLSJHQtR5PsC3zGL1&#10;mL4NyH/ucSCuxV2UJ8nRrHqFvnQ/rAg577N6RVIZz7sVmIfMPQyU0TxGKM79Q2S0JGLmXEnG34n7&#10;6QcGzZlFgdXK29ZkQJdTSFkt8K1xx/DJgNjvsA+a+6r0kl5uDebR4bN6cHI9Y/Qj4RJxZZPxQktu&#10;RZqIMfHd+Or+6ZdWLTcueKw9moanR76IMqg2R9Xqk8G0svnSnWFCwmMyhiwtAMkctRezbRwsk27x&#10;MmvwSvpDp/i2MSpu51iRJu3iDwdOhoMDGXHi+F9O0+SbL6fnDZqwluE3gy7lNOfxYvdMSDnvfDdW&#10;VJv3CSv5Re5Sm5eVJ/3vt6VlCPTvPGRJcwGz7GuGVKWHOXj61kcf0tC5zIaDl806VdG3Wyy0UlHh&#10;5NR1wzyohvf54Si3unmPZGc4F4E2GU/wLXfpjd+75FYVErR/fKRC0+4RPaYXlO4YzhkP6alxRtpA&#10;GivbsDjNI0GXhMLTH89AjqC2mEbeOdvtnmPvRkvPuw9PTk95vUFziZn8VqEIomaxuFfDSdOLGM62&#10;JUQzWS6iv/sk70ncpIjkpCCsoZjfGW7NlhYkH+/YSlSNGhMlbEVPoV+/ODdXCwMxdvPoOdD8lat8&#10;WwAyonriJjeiNqGTyo+VfgAmXCz/DYPpeDZlmPHgI56iY8cSfJVxUwf3G3MLMR9Qmfq4yDGjlktm&#10;/0xINKp1XknEJFxmUoUvzj7Q3aBotM+XxxwGsC2VKax3MgEBK2xUaOlcQi6pNF3VStYGWPa0iMIM&#10;l9Z5pDs3jYtZTzuUwycWbbkBjFvtiKj7jCrCpKtlckmUlIN9+Ojyry/hRMWJvPyrSwRHk/1IGToY&#10;1nC55l8XQq43n88aPJtjW3Q5rTXxndxURISAZuJFmjVOr2QkLeTWeeAuM1vcFH60RPGstPs7Yai+&#10;orUf3hDuhq/noxO8CATIeo+/e3B2/mj30/3dR5eNjz8r8tD7+DG9jw/Pfjg++eqZoTk4uuFvZPkN&#10;ylXFN26Wlo1oNARx0H0bJSNu54xnO4wpWcfOqMrwxlkW3bC7p5JgMs7eFi1RN2kln2gJOvcmDV2N&#10;bnImmeBE/OIeiplntMXMJaeIPWb4K1C2em6gpBuk94QS3orsgf3y5PTYeJFMlngKqIfQlIuIGYJd&#10;RpGjZQOm5cHLlb/ld6Eo4gdCcBFVnQyY7+zy22amusKdssCTGjWgj0ly3XylmGvyaMSDlWF33npv&#10;BzrNFTRHuSkUJVyO41ES9gRKC6FJxheoXMqBmjyV4IqrW/jfPEO4rHUeB9C86gawi+PZGrq6w1U9&#10;BzbW34hQaMT/8nkjmqqv1+6cMhtytyOPfgDPG6Un8bdN60LRVUTla7gjYsoV0w0ODo/NC3NlcSVy&#10;Qq0LZZQOKiWRJtbUsF5UzBEbOXzMF4N8udgJmtwkPR0rRBCULaXVW4KYS0wG07IEuIoXENl5T36F&#10;jkpYFGemrAp2/oAoyw0XeAG2BJ8WEuFBjJVa6RFoklS2plyeiMfNr6eA0/JFoidAZoREsa7y8Xog&#10;rlyWRS0QzXyewxmQfT5hdOyIsqqS4OR6YCpIAmVHihsu2ceStUmUjDeJ15VWJekPYT2le3qv3emF&#10;2lpnaw79Xa3X90qeYAqHgsqHblZtNG3pmZLil88IlMIN8pF3H9B8olzu7Qervy3vYw/lvg7eHL9+&#10;PBNcEmXGTEioZXwhbgohM0bcKl4y8YiKZkTPYMzloF53S7yBdcrgPiMoRi0UOdGUsJZA3f/KDjF9&#10;ilER+X1IWNBgfUG4vH+6u36+u3r2zQXdLWuusaHLtIrvvn70gpwXxidyWn5aGVLv9RufEFnCtMOC&#10;6lxn6Jx+Kj+xyXhpHI6exYR0/W+xspmgtZdopwmaRWpKL1c9zbJ4tlIXbVYv2SWsJRUA0nBiJT7e&#10;9H6w4tWdUK5N3+qUSsPfjfoyXpnVG2nVQS0I7OlMrhPQDSyqzexfyoc2TeYFbs8JmhXecyRlQiIm&#10;sYAeg5gXXzznn88iTuKjRRuhEeSXUuoBaqiLSuXKbaPjdttOXgxY5WPRYnJq2czO3V3uRP2vqjLL&#10;b45as+LNjd+sc/ASEu0LX62DV3HFNvOlk3CmLdKpElM0f4H7BCNJvn5Bfg25XCeh5ljJ84x6fHOC&#10;UcNr0/Mb9N7EnoLEGctLu3pIht68W0q0A0W4iPop/W49Ix7njyiO3+zm4RXk7ljp2Mwr5cL36KV5&#10;fyaOZExOUknNLhyuk5TOoZKZYMand9ikJehXb9jO5POSOZSJ7LgFvWYiJB4rxFbYzALYo8x1M/GZ&#10;HhgOUw60NIExgqFmTLPgOnRgwyC+BBeXwsJNRU/FmwVltfnjFvCY8Ce0pIu5ZaKYCuf5LTgO0rSf&#10;Mm8e5ar/i67tD4LBDAW1I1vF5ZdcQt5M0JTTKy6Nxn7UDKXq3eWyyByEsHXsbGHxMIAGEM1mcPCY&#10;BV2LlMJ1SXH8aPUyEeTaWOIecJ1wadHtP/fxYmhtnS+cCs8Ku/mspuQt+2QExXhSgA2jwrGOzNFO&#10;Ar5Yyw9GfZlkPMN5hFHGUDZGB4u3ql7WMjffbY2amE2ifdyd5FN3y0bMcWNKLvwv6zxPP310/N29&#10;s5+uMUDcMeJfxw+YiNk0XKR5Yff5zfOvAX22ltr/18ESa25HQKVBM4gy9EICdGNlvkbLSiPMrJgx&#10;59dKnZaLMWJoTY/rbTLE2Ch4zDOo2fXmaKnsSf+gw8o421Ngm12m+LKqFcCrjtRDjIyeeq7+N81q&#10;O7h8OQAk79bQqJWi4++GzgNacjn5G4lrf7hO5K0XpAsvGkm+Eiuk/SdwZIAgzqCVerBMBp2zBvhQ&#10;h3NUSJ8yjkFToXUSqaQjCZoz8TwFK+n4yYgTNVr8iZ4x9sBjxrGE60tOVKZyuiRHjZQ0vH04vU3K&#10;bIqdgJUfC2aSqPV+EnZWe3r8RJSp3jSfO/lO83x2Sn4FV9nF/7nAzDIO1BI7GyLlpjjOfOFPnuC9&#10;ZlcPusv/PHDm+A+ndoWkCKM9fjiBwblrQsFoGVf53lgZUNmBjlZssElr2e31O3wx+ymxYScyvmqh&#10;vE2WLBVWiOyN3atslgZBRZ0dyB71RRZSJqnRpxfEzZsT0LsO9fIA7+tDFFcNeMwMY5tZRRXKthHN&#10;Beckrxj5NNWqtDtKsSo/usOXezLGJWE3bY9VZdLqLcsOlnRM+SoElbVc90gBVqCMYrlF84m2ZFsE&#10;EfuOWCi6cpW4PECX8S4N1bU8vkZjVGN9+upEPZEKTZTcD8gtXp7fstXEU7GJaVuIy8hfK+KrcmDZ&#10;QGn1KLrBm4/Czh+vUyEtjetOKLiOnrQwtuFSReQ+ey1rWXxnQs2wXLLvTHyEoDQ4lrIkBYtxutN7&#10;+CehUx9S+nnSRtkRks3HG3xT+DYwHUjiV6gaMWmnAxWKZhAx5gUPDZfnoMtLhEtupz8cnX8WdPlW&#10;p+YmXH77mNZ1MjvXRlyXRk3Zn9aedH6yP3OCpk8WYLb/svYikXwXZ/UyMLmL8MVYmfg45do051mB&#10;VGHn/O60AwgZrKfnLNcWmk2UANf51JwRHhvp8Lz51112NeJdu6QHc41tWiBbzN8Ajy2JWEv8irrw&#10;MT/TxvB4XPIluUTTYvSQS107n6ChpHX0R9taZjsArQeeGnkDj3kW2DTeKW9o/wlvq0ci10u4NjmN&#10;ZietWQm4FtoaYVywYcrcI8YcXnJsMZf526TnCanhN4pGN1w5QVMQ1ybRVQ0fjBk50VfmqqTYKorA&#10;X2DMdQrYeIBdbU6VYfjT9VyPFsSsHDDO7E3VC5SDzAnwXvvzjUu/uoxmCJjWcCm61MllNAzGTVxT&#10;owNdMiYNZMvYhiQRaTq0zrkPlQaqgeFAtWuA8xvZkPPT4wthiDT4ZHi4we4Nw6VuBnhX0mLkRmvc&#10;TFXDFn6+cDZF+267XUXjOUm96PKt6V43Yrbqr0Q+9reSRxlrk0lAqCJoCLvComlBcCtZJJMdHioK&#10;MrPy8JIbC7n3wTS/TqK9Zy23cAmr+nsLQbYJty1SyG2W18jL/lz8GD7FmJjDaqdm+weqatbNVK4n&#10;hPFaalXSmjElcjVchjVLe+XW1iktuzpwshm4B8YAqcYZLLu0kaW9MhjB05a+NHu37XTOdMzxmjXa&#10;VkgU7nVq04MuI3IW7u0DlkfS9kedNdiljI+ZY8e8EZ8pg5nomebI1MSLJddNv0sT8+BN6yqpVg1v&#10;eMAtdntblZZgvRgaWS397NGLb++e/nSNcHmccDlB8/To/FOcNS7uPriqEdG3umO1wZlb0XRRM7Mx&#10;GiuTngdBU9upjCnhewo+rfOs6YyEv2qAugJdjdnCp25TSWCqNM1S67LKXy1Tn7guhoohGhIiWSqg&#10;nkZSriWeIcaFu7RcW6MNocSSKDbJDQ9uPacl42blDZqAXD6LmTPK8oMKeTEXcEVLhFpebCE76XlN&#10;+1t2i5dwjkwa+X1BfmajHvd75UnLgBEb8kMqz1YiHga2waj92vvket9LPjDT3pXVeJ6PWL5wy/Vy&#10;n4wvi+WGy5ISQpAaFFVu2aOhFqfuG74AdHl04YhvwtaCLN+DlsIUP5/0nA+tu/5g0gqJfnvFqMSe&#10;QZ32+xMMdgFrSR0EmFvpX0Sy5n32eyYrjw60EqhceuWpe/o4GtbQxYlmG3XYIY43By+nV3tNTl+t&#10;fmuJZI5LbEEFGLENqTe8DYhVZ8vfIl+7L+oEF9OTTjC19eg2Eb/ip6OUsTQd6TQPEwG2jpibSU9Q&#10;eMoQxzACCTST2w4LVuzZLKkBYrhOHywhbmfm5b4zxJUNBT/G2cgq0FYmEl3WfjX34mfGmdE1nIEq&#10;DpZw3kNKePTCZ6ySUfJTtriYazi/Jes4dHU9nzXOoTo5rTuiG3qZ7XEMzzAC9Q7YyBBHmxFJeGEt&#10;EXMRK4WW8f5avRZESWUfWfcKp0PVB23pyiM7EeMZg8IK0yOgSXMIn77FrHa/VEWUOrjzA6z2qvjj&#10;t5ueN0oaMXPjlYMr035e97ZgTB+T14PmbFrPRw+aW05FLTGNjidVda1DrJwCmu6e7iYZ38KlMJPc&#10;/Ozi7oe7ux+e7b7TPrKXbnU/k1OHmiRMS8ImDU8fUbqJWgiK7nVLyYesMIHVVIYjKeOumMECgiXX&#10;DBepgrraSYPUyru7mbVDuRunF/P3J+oT/nwDzhH3IJLcZI7WYZrXt+2PFcK1XUw0v6K0YEQ2o9yM&#10;ZrOxctZbioptvuRJxU+IJZL+81b8OSiJXaTGBTbnYQ5GVmiH63jrtc6TxpJUbPRmldWpGu8mBTqc&#10;XFQshfxJmNgHizhXhrVcbT8r5iaATrOjjxfeHIBZd4nsBzHaCD+YNmK7er49LsbsP1PqGSxvBfyb&#10;SNAjZwamHH93Ir8cF3T43JiVxG4yvGextpg3TSL819lPZ9SFLv/mMnHKMgs4Hf05cUf7dA+afHGg&#10;ZRUsBGiOIVvUCt8R0kfo4qFgT1p9os0/ektaTKFVOOnMiH+YodtZZM6eKpP+bwqMjJuEvGQnTedR&#10;jyawXm9rPMcfXaC5PAGUXTkVRX6CHeukhvCkzje7nYiZPnH13hp060U0KzIFH7bHQEvqmKbb5qpw&#10;Q9VjpjNaKLv+uUhM5eWLyjTSF2NGMyR9U2kRSbqqTO+nyLP5VLs5IGHDoynDMw2XxKwATB50osAK&#10;lzWn8r9y65QeQ2cVRdmIEL5Mj00TpQqJpm6wyv0FX2EtsZnyAnaFNRNvh6gtZZYL3OWy6BVOB582&#10;7PaY9HF1V721lBRoObZpYS37JC3bwvniyjKVDZSVXnZoMml4YSYvtooSoeUYdhyGp2geTZNHSLTg&#10;ZHL2xsqMfnTgBI+VYbsoIW7unp2DLuUuf3Y73V3a7cinzs5/PLcVtVjPa0O6o805JDXtYY8B0tTH&#10;R7UuqjUZL0fs3EeMWsBc/HALlEq+zGyoa+V6E+DEEaN4p+EyLJtnYfBFubxs9pUKiXq+Pyb0UArn&#10;quDGbmdZ/GvGlllRVa9OdANjWpldk+hzNVpSgPTouQZUwmAGM0bkGyFnygJcHQ2XaoayDfNAX4/l&#10;4W8BMD05rI0W/QysMY7qNqw99j9vw5a2UQ/FBWGifdNmqQkBosvGynyfyaYD4oSxkb8cNEGODUc4&#10;zQrU1/8uRzh7xvNbGnokOrIJjSi10tS6bKQq0AK36Vr8ZImbkg/JeQ0fdHz+/iqXJMHF8lcYiYJ0&#10;04KOz8rNjBhz0giJKPtYwob8QYbBpyPPVISUxusqFlbYnWMOwI8+oejSyoFBTRQvjEW6F+F6I6ZE&#10;TYbH6cEMHYwkKEKaVm+Id6E1bylEi7dvlPD2nmtgGgpRj30SnaQ15jrxSUppSD5QSVNVGWrjbx1J&#10;moS1tEQemwPeyPxIeg5Pw0hS6n5G0q0zWAqsiQj9363mo+ooGHNUQXUnGn+BZfsWgKke85UIjIiV&#10;KfXU3CWNifEHhGrVtE3PSk0BKHmbbhsT68HH+XNoZzbM5OnTztWI2X3GtsVsR5lAHTlLE8bKtld7&#10;Nd/WwmXqbjIStmwbE+1FrXsNZ05baXufTA2ieqHuyZtwzfhW0R4vdfqwpVY8W9NYpZ6kpdNpE8Wi&#10;lXGNSycNfyg7mcHiaYWs4nIC5SG6NH+Pyy/3bQk/SHvzuw6AbbeHgkor8p3wE86UH5KCMkCJZPzq&#10;xl0WV+b+wtnuytnuztmPz5nn5yECWSeouW2kA1erjtTcfX9K3mweBusUeaq+jPTSHaLjzOp8St6q&#10;z7Hbj2VWUFJdbbhESZ/TktBGvZz9yRlPvj0OCTPV8BQixnXFIWifP0M+KoVPg8fvbfDg1BtwIRzT&#10;5NMOP2JcoZanNY2PvU4aIrm39/y7KUe0hltGNen8Mxof3YkdtKvhWBNJv2FiHH/LL0quaoO/BHGq&#10;8ykAGENFNGuzKUjnr+reWJajnJ18fVSfrUUYhbfu3kSNuu+szvHFbC5tZjnTbPCW1CWU8jMTLg99&#10;mzzUgzHTM96IydUUitbAZxPqX25y3IxKISJhJyrm6yUGTkxlP/6zFRJ98QxQdvF/L1q/jo7nnkzF&#10;HbKHtoGTDTRWGhYzPqRkiOeiuDIqha0cxHduEayHmg81t4P7DlPH9ydEdigQYI4IJo/5Lx2m+f78&#10;V+g+I6Zln47B6B6WU8M60e88lIhtten7BG6zK1Q7ZbhM0xFxn79llqS8QCl8Y6Xy+mQT/7IJUqay&#10;LMzSdWdSI92+vnjwReQ4itgrPGr578A2eEksrXrvw2VwZU3htLqKd1E1mG0lzrwdVXjEqVERmYm7&#10;M1sCMlxmNsvyVlnMtNtjd6c2erPUOktDXq+TGFbRvAWroi2t8HWEiydQrjTP35qu55rrks2YXO6r&#10;rPJiiBIw1bCBFbwnIn9+hVfv5nuU2GGynKp0dJeiy9Z5iitb5ClfOQCzj0EWnBcz7hX+8g69VeqY&#10;ynuSXwO0m9xCtRbH+4f1DeJ5zu/jjx68+Orx2Q9Pd7snZ7trBMf/gpZHZ7vL5z+hQBTZwe+wBLlI&#10;OqY4iYwXudPGo2CdjxgdwnyHtpDzfdyuMnNCnFLikp1MUbGkXpNxQA38lyneQeU0l80k1F7woQ6T&#10;USaSxojM662OO0kzyRmLAVuHtfi7pCpFWL0+G4kKPwfNRWZUXNNoaEhNCciNM85GPM9CvfTLS260&#10;+OJUo2OnYCehu/acisPqNUVTpqpa8+X+iC38Gf05FHqOxQX9IFjsw2WwYam9FvdFxOmPXO3kI02v&#10;I9E4ZiYZj7mGbMM+XKarZ+HK4Pc2QRZdBmooD3KGuK4ZTssBozAq59tjfnXW/F2OSfMMvlIpBcfg&#10;ZN4Bf0tKCw6t7BFpF7gSpPkw7ee8Jvm+h7Ho3o1qzUPuNJFMk/d4NqvorbSJOyib2VoGw2VHeysw&#10;ZALu3+k9h4XUV5CV1rXKVzXqWSCiIG7ENBFUs2lgZZ3wPoR1giYhleBekSI3Qio3Xsabc49Ck6Ap&#10;xmzLYEtFddnYlJUrqWwP35hQmYzHRts4GyXdoMuIzLdw2e4FujtXwUdMOuiSOZmb1jIznVM4Mua2&#10;7twRdCxuoWXQZUs9TcaXq7lmKlTuylIFz+e+JgJd8a0tMuj1ZbvcduB0HUc5JKYbrWXT8JaPoneT&#10;Gw2CcKODcatceVonR79p5O3xWRKiLeVvSp6aeEbaluB7/bZCyyTa82A9Hg1duEsl63yxtPMLJ+sx&#10;rIRoHIlGa7nKVm1wbFgcdFlh/NI/QiAIkK1pPDj54dZud/P8Ze5yoUvC5RXk66ffW0w7+n+uk5D0&#10;Mn0ZxpJRChwNm8FmKxqWYN/DMwCz+24PjqSHImFZIG8WhQ0BTkWWxkLBl6uljXpjBjEpeZ8cUnIZ&#10;XM6Ty1ODEKAxysrW28SyvVtLsb0Ut3sDYrFklN793AbKJol9E5fBV8/hQPkJHArOL4CLDwJXeiXX&#10;Eklm87h8InSHbaMRTm1I05pshO7zcSmLH7hcD3dZ5rHh2MO+Kt1C0ZrJVz8UmJntZzGYrpnUxxsu&#10;Fz7tVlFqQu1U0nAw+xYuE6wTLi2Ui6a5snSHSqzkn1ywmmsso24e2OSSFjue16sbB1+ar9PVgyM6&#10;i+R8d07GQACtf5jt5xxnZZ4e5yFVpyNzf17meX0A/O1mMwnN27nzIFdjT11eZ5yMHcuXB/uLt+Jk&#10;Fh5T6xwrUbwyPtYaINV7jIuCmn6EkpWmt3cIRSOlKlrI+UXhPS0WVZ9U0cXR5Epb1XjTpRcnwl02&#10;1T9w3zHw4cHRLqC4WJa/m3A5eXpK3mtmpOgyRR5KPSgWKyrSpPpPpK7wO/nb+HpVcZnVCfZeI+eL&#10;LtnrAP/dBpOGR5JJt0bDZa+EtS/lquu6rABAD/AmyGV/k6ISLs0Kk4Zv5bkkCM+ygaeKikgirlCs&#10;1yoZB5zOcLdsJ1F1tWpc6dW4BNV5Zc25TaU+GXFK4RtTma6eYS03RVE+FI8/W8UrQmqfuMl4YWP0&#10;lZtne/LxqfibD2ZWyeh7Uh3iWwWAPHz+1f2Tsxvnuyv/DS23ZBx0efyNJVqMY/nt1A0n4YqZgHRb&#10;pItEwy670XhOeWcJucCYNvNEmM0um6Se99H4IFYIwjHqLbEyMTSUCUnobHA0bDVlWxa/E/62K23F&#10;1glbFBOCKAtC+w6T16fg3rxvQzENyrO/OqxxTFQ3pAmz2ct1a7imssTP4f3tTKP7+JWrYl6tiFHh&#10;hECvc3vCXNrM9n2cwhmQDiqZNCnK3iYNGjk6T8bWl4AyeWsjZuVBBxhzhOsrUI5efWXr+3D5aVLy&#10;Taw+jk0JmisfL+2Yo5pm8Myl4JiQO7OlydWyJXz5/OKli1PxS95tGr5MMEGmaIbocQTN0GwDEEOB&#10;Q0sPqsab6QHniOUUP3/6hYO2ek7n/BZgrjR8q/Ns2tgJlxEw9Tz2fAX1Ww6yrq23tL7RxD5JzDCw&#10;vBWPtR2IyaZHG2cMZpFRQYFQTpJuo/ofrwktoyUyT2fuzp9vXNNjyM7LzNA1KJuVE+X+dvMoevLx&#10;sImqNm2OsQVr+XvpK1s5mZ7xkQod8JilNRM3J0UdmToOItFm2kOZdvKtSs6TMRK+zTMAsXi0WNJp&#10;Gu5W0+Ao1qsvp8HLSt+Ey8Vd5jV17svFkAtj6SeUO2TPl3DIWMRR5ie5tuSy7WCrvGA5WDMYFz1I&#10;IX9u0gSy8yDUMC186CDKjtnIrnPYIChrueSQBJQtIw4KCLqkDt6aePwuE6NTAuqMkQrUdRIaqXnn&#10;3wpUo14KyTAxOhLxUTKBNFOlNc6CiDMp1+ZIDTs+hXAgXAIt9+GyuHK0ROEuz3f3jr/z+I+5YWwo&#10;naPyGp5Xzkp0jwHsoyenk2oG3ajK3P/kFHkyqcJVFPlxVdn2CMeFL3MROgxZvwzolJSqMz38EEtu&#10;oG9Dl3vMeHDhrauo9o7Sl8085jIz8VzhMlnIAWLdmwp3f23C2KS+WKYvLrPG/xJEuJJlkKIfKvyc&#10;LCeVSSFbBDSspbJmM3M4hoHQERtslIKogIZYyeSZhA9jdIyUGkpKR8aAY2+lMdl3EeXBULPm75nB&#10;3Xx8uNpDHnMS8xkDlwpbauVIiBoxm6eDLguPMhfsHr9Rjg8r7ri6hZnRXL037IHRXd55TRGP6PKb&#10;F/KAb949+UGvo8qVEsWQFpmJL4MoVVzbBdvHHuqQyw2gcx7b877kEwseSXE20TYlh81kFGX0W6Vc&#10;yiPZvxuhOxt2k/FerWns0YV6ajuU8tG6pFo1Tkj8L7UjKLiokTh3R/5Zkjj5x/bwjN9lMebgx4mG&#10;Yf02kLVS6QM0muLPeBe1SXyZvzUlp9Qz5m+Of7KTSZrWypcgriHS+0TGBs1w2BVG+F9GzLq6bcl4&#10;jLxymifhai6Tq8VnvAzivWTHZwexJlwu4UW6SrwwpgKwUfKEy2zmBlyFIIqNV1hcwbExYsLlmsqQ&#10;WpBkSvj+NNv8I4rLf9+z6o2pVD0u66ZemfpyxiZixhcHJaxscvnBTfI9uLI92nm+WkhVX4mYNiOS&#10;Jouj43DeHJl+BgdOEJ7un/wAurx8GCVXuLxwurt4trt6/tN90KVplz4u1q9rr0CYQ5DhXNlfX2Yf&#10;rsS6yUeDJh83Qv2Ey6QvmSCGs0ZUx9WZ17TU6ly0fnVRbNdz66fbuMc9nFw5xBb+tv8qL1kAWBzR&#10;kDGQ5IALm2JC0j0XxoGQZY9ntcgd0yPFRgnfQWTybtyfnh4bSSkEBWN2jh7eAvwEwqjQLKlu6SAx&#10;5nJHVVaxkkSTzVTnh9GrgVuqT8aIPK4v54qkGavQ9vCDNHxDmp0llSjsg4LWRsyZzB5SvnTW1Mpr&#10;tLGAhWWfdR01gLYe4OVjueaBRa0U6FobqTEwgfIpLpGYkzPBGzd1VOL/uQ+6pARHfKkbTpuI3AiR&#10;OjC+UZLBvbYtA/siT86Lm0fKXDl6I13aY9Jp4hx9bsr0szmxdUnoBVq1ZdPsMGNpjK0ZEp5ykJki&#10;C1LHfmo+7S6P0JJAOTOCotxkX2+pHSVpc3mn/bx640ghdzpbW01O9Bx/nV4MK4Auo52WmJcAMwKj&#10;EWO+VCtvSr6adra+8gDPjoF08j3/5HeiuIw4WQip6DLl78ZNM/EUx9vn48mGxVgKskS6UZM10Zig&#10;OVbSyTXKW8V9PWrTmKW32JedfF6zqgFtnnM1CxbizMgwLPaiSixzfNq6s3GXJemKOqVIVn2pRWr/&#10;JAJ1lY8EBd2GZE63lHxKPVPzieISr+KGy1XpnpqVjTSrFL680yu6JFrJk9Qzrdwlqt00/4Ax+aWn&#10;3784//HpyY83UQttyfgWN4mVcJqqiM7BVtMCKOpfg1VFMUnZLv7iYntS0Ty6n9Eo6Qdp+MhKyBee&#10;o1RHK3XmkQG1L60hOM0IBLXYPOcK7NiP6rcnie65y8W25yIT5lZetqVpuSCTDUhGE3GSN7geEjFL&#10;CAoYVy6/ZXYmd7lQNzQaBmC6xfvp+d9YFi0TybKBcJqEFYobhBgecy20M80og4tNZDe1YZXA7UTo&#10;8HeVRrUlcVB2dU4HgpuwB/tnGk+zl4+7ZZSY3gim6UAb7tKII5WUcKm/59SgqwpoPbqHJRTW6F6n&#10;Sl50GWBelLfdjwYga4AbPTAAzGefO0Lxym+uEi51ifzg8enZGRk63mjY/CiriHpXkhoi+KA+PuFy&#10;6+qpjXHA9fZLW5TbLuF+57IHVjiiKKgesz21jr2EcqXrr+IzbSWUgjX0Aw/Z4TqpQZPjRMPZ7+OK&#10;xBdWcQnMTB86GLO1/tHDg5Yy1ulId8um0tPDE3fI1QPTd6yue3s8kXTrK9+3SC4fo+kWX2L1Zusx&#10;Sa291STsjruy/TFRSRFyx/ku+4w0z8adcwRD6TpoSJ0iT07w4M1B7Pv62iyLXA9cKslc3IR5XCfE&#10;Wi30lr09Zys7vJdfxwCgu2qpfYZVjDfwIh/GhHgQZcPljL5YHpEZ/dj0f5m2aQ8sjxldUco7aewR&#10;ez6Af5zSzYYum3o3TM9M8/CV8SUaRJnZOIbmUbPHFTyWwM8+p5nn3vlPSENIly7/t+LybHfpbHfz&#10;9EwjIlb2YxPn+Ptn2WURuyjdwKMB4kYXDeeOZi0VVx8/kWBho60WNT4jzTPuosyPsrX1x6rnfKtC&#10;ldDEsksLf7mlJdAMz9ike5v4mJESDaBT0pnBEkNYpyRirKzLodXV7VJs1fuwoHTAbxbpNFUE94kB&#10;q/XhcdSCPr/mWFgmSgA1YUxfNhdhJY2QfU7RSPyVdkwE58bxrLVtpYsDgQnBhZMJygOBF6/Xb+6y&#10;XHFEC9SluOzEhbI3XdVtM9+rO4Iu41knM7C9f5FmYTj3UytfXusb0owEVblVoxjfxMwMXJx5Stws&#10;wH7xHJ+za6/cuA4Gev0e92fn58ffn2JUfitsJr09boqO53VosPW9L7oHzPbQdx7GY9nZ8RubZ9Tg&#10;eTssc6k6Xz5arsyGdE0GaebwZg9Wehip5kePOH0t+9Azbtmnmp9/3uKtuLcKtyXdUYx24pAOSZok&#10;dYiZf2UZPQZm3OAx7W6seHtE3UuUXs4u5fLgymW5tsLrxtmlL7veRRpn5H7r6gmPWfHNbUzrIrpM&#10;2/VtjWqoiXPZMM8yfQXWvhmZlApP1UWEy/EoihjTUo9kpXtjLby6OpuSd2MMCB/GqhtXGxnBd4LK&#10;loZCMwU3GRybxU9OlGRBkXx0V3zJHh8lSgHUOSbxJSptV3R5gCuTLI8SqNKlThUvNcntqes+XkTM&#10;FTEHT9AMxoxRW9LqdGQXJNqYzEfzodutdKo70ChMqzPFaqy3kRDpE446/c75T9eRCgEkD/jKjbgE&#10;XZJXPj7G0x+fp3ceNuTVvGAyaOGbMkyD3adPqSTqfPHeI4YxmAF8+ARXQJtEO9JOC5mMplIEVnRp&#10;uOwY51btNExJC4cCjrbepvu+k1hKzK0QNprHZgN7dDnxaxV22kYZBNcKsmLyeAttyfgesY7Ac8Lx&#10;QjGG44IaryjMz5dFEM+zPFC291KXBEirT0siAkxsRBnV8EtmVEjwZaG6FIslBxvmcXlAyiB9B6Oh&#10;ub+MUOLjnsccCXdTV+dou1YlNzoZLUMQ2+GT4mTbK0ZO1BBZdCk6LlqX70q/9lJ3Rsy4AY7arS9V&#10;Jgh9aVGV3EdDygch7ulupyfQvymbEC5JV3FUu3vtD2iMHt38q/3jvA/9hZTOrWtZh1F6yfcvM9vm&#10;yI27bFjvxtDvNttkI6YQatQOS3K09pJU6ks1RKatpVkrEH2HFNBsY3FXDpvf/n0V6EiOongzmEZj&#10;T6wkaLIHxF7zFs/EXM4LoVl5K5xgzOEly8fNmy5E+VJKHpjT2k7X99SFl6jIjnIKTykcbVbq2mp0&#10;Nt4yT7U+/ppGk7Xjl5fk3LRbvEWeSiiwdOMyyH7YODjJ+KqM/+xiKPrwTExHh4usEbNSjO6ZzVOm&#10;SbxTX9rPk6ur2Z+7Ftc20mJdYK8KjVNXafDapO+NntkJwmYcBM16UPJXVpk6k0fi0kw8MvX4EmFz&#10;udClVzjjSmhwjGVkWchylIfFd0PSVnrKN+lZq83aUi8dhMsvHr/4/nbklsbKw27xPub5892t0x+w&#10;xXVhuSvU7C5g2bOcfVTbx8gvlvfXU84gWm5iZdMFTxxWqun7rvCgGVNab/WAqTKugVLcKsGnxq2Z&#10;TgtTqhcymNPrs+W4gYTDbBbZ/Z/8Y3GfsTIsZFm/nNkBdIfossWcQTcLaQ45HhzKR8caLrrgkUPq&#10;wW580UwzeDOlpHnbz58BunttN+NpcB+lZ/YGL+ZEnDJ6sziXr3vJgVIHw8LPvJ0pBDWa9OIvByrG&#10;DMxsDt76eGRJGtatEBykWX5/OWwWlxlZopGckmkhdvzPFQy1JyfqyIoinMvCecnE3c4Zf/TBE/Lx&#10;63+it+f+1VdogmTE4y2q5G0b77hdkbjvoGle1EJuCa38bGRLVUS9JRQUBi3sudr8Nyg64GbBZLOW&#10;OuC5i6vK5J8VezVQKjNPlRykH9GliuAQ6w+Z/BrUKYPpoCEKR5nIVsej6o06NcgaUcrgR4OSlgC7&#10;F6GE/UKavWLLUfriyL8bOAA+LTiMQ08eBF2mk2f6xy27x157JufxWGVJLi3ZnCyRxZt41SU1I9iF&#10;KtYCYzTM6W8dNro7p0t2g5kdnWpDlWclmko5ZsdLwDeveZtdXsNn5WQUiaxn/AjlTR8/oao+49Ez&#10;9i+gchyz05s01m2tWVubToiM95oxayyBk3RvcvTUwZOJx50o2NO6uTXxFGoaaotSRf0JkYrknTIY&#10;/uTPjglq2p6zMM2XS5ZvuxRLJNuM6JJKDr5thyqijbskGZ9w+aWxhi+g/XDd2huLEzcFj7WtkhxQ&#10;UOla1K6FSZZXhKJpovW44SAVSZagMnJLqz3xcKstVnJ82cbObPE72z3pkbSUjOAjjdslBHQD6hnP&#10;+XKqhOXvg7FlffLANpzzyLWddHVirkGqgu2aT1fKl0YgKbyGtrQJ8rct6YAcm1lDgcXSWHdBQ17Y&#10;vaSxsw4PK86tLw8aipaz8XRETpssdK3hwO04XASy5Q9TzV8yTNekoXkFu2wzvWQm2OGvQ0zPLlXu&#10;0ih84PczUbJKRreBZYyw5owXRGfz8MjYcNWOGnvJfdzmrnaXd9p4fIIZU/EY97bbr1FoBq890Z/8&#10;PzqnsQBQcRJ0mjWXmvAXbT085RkCa3rFmc8FyowmoWKvzRxkMsgFdEKtNPQXv6dNMwx7KpOb+Jzf&#10;5bQr/Pf+oXDdLT9eGW1rBjMqdGONWWePcVTmCPGkAiPyPJyK0K7Hv92CD5pxilqx8DhqIGgdw62+&#10;4fLw1kk+6Y/O/+5VLL2YW14vuiwl2qAZl3UMMaNVXK4QlYs3YhYXuBbTxtuDWzLbfSZYr1lDQuHU&#10;cKzwpEHYtb54LscM1PjEFRPCG8ZE03UsQpXUTOcDU65Kh/dvs7l5ArIzg2GrayNcNgosMmFzITIB&#10;XxKieiBNv3Y16jCeSz2OkzlN8fqzNd0e2dBqFU9KPl3kFHkapCoFn4nedQlrlOyN458CnbvUkjfl&#10;saEtZXE1E+TC0QY+FV3+RLj8eTMP0BJp0fnuOrQm6BK7dX41y8vOHLobYzjUL9Mz3nnlKbinhVwz&#10;agXDTn/DpJoCOnAsnrKSGHEVlOuMJqGPp0ARXMPLOpM6sbKjwSbfaRLUhg1rbrG7F6YFetjFvBWF&#10;BiE2pryUthcQbe2Durepul9dLjOvHLo2EujRQmuRe/bjGRdGveAs6aQICS8ZpFwnoYP0cNVPVka/&#10;J4gOeYNGQGvosZxoUCgdYTAlNnUcxXhUD/tp+GvfS4eytcM6KJWDycq89L8XaSdDB4rrmq4LEVSW&#10;cS7vubaB1d1UogmucxmkK/SJHxJvyEbVKNxwX5zLKcMUPaU5RLJP6dhpoARdMt7GqYqwbdjfffAY&#10;GT/JuMVlWMsESvpQG8TbbTUJ+AGXavawVcZr/ZlTXKb4Jf3s1svgAZ9Clr+lGBm0kV9RC54qMba1&#10;BxzhU3gZa7vDKlqIg8F04M+frhE9yyOX00R3yTJuiTydkRl6gTucVu36bHKgeMERXFil5oWQS1eY&#10;PJTpAg7dTl1oksHxeRy/n9D8Y3GWrsGVpY41ZC/y/i1X9QyciCGQPyYyiCbFw/gsi9ZJTFrBbFhc&#10;ll+zwYaU3NiQ5CwZ4xW0qHwhIoYoEJcwbf1v4umqGJb3DIXPK0W+meEzdfCFK6ta3X51g2ajZHlD&#10;ItfW8WJZnPBhJWeAZLt6Ogly30We/21fdoF8kWnL4hZSQjHLomYWkFA9YbRsgJ8Y5M5RNb7j8wR/&#10;BDD/5snxj8/Pdw9Blyc7BENGzIOaeOSWzKL4iVIvNAhznHSn39L/hstRmy2CW14yP5CTWHWEe1vQ&#10;DYMSZ3pXeGefn8EhtRAPwSJVLdHBerWqvvldleCu7iJGLY2edTMJaZPSeTsjB3rMVtfcYqvGbPl7&#10;lc9N3LpUTF8iLSygM1Z+qTO/hYIAFuPmt2qGqGUZNL87yWdlflSH2MSKsaGkXpC2Zm61mrWX+7/F&#10;oamk9wXztdt3NGmTV6lhFJtO+PpwcNov5Z0nOKZNsLu7jj7J8YsxBVPpUUlZ6aHpcy18gBedi9t1&#10;7tiyRcvWdkt5/EzN3bJgrjvNZ034kqHnlRDN0d7exnnIg5ZITSnZcbPvP6bCg5YI4pJwSakHqUBt&#10;KKt85Og1qe+x7TX+EgVx0HHQtsihUEp6HKDLrfXLdyvirvnb5kU/czEFv42Y3jKjoWzm8LxsDIDN&#10;LC2+Car1mhIFV96jiZNLPvJ1xeo2QKbzh0ZPHc3/yuDY+62hQ8vyS8WYk1av62SqQIEVt/5GlpTZ&#10;kGXNKqBJrWPSxs6PDYNZo/U96xc+rl80Ji521wx+XASTZ66sSieWdGtKXbuXyuxRkrvDOXZJlYjs&#10;EhwEWowZ5qXVw5KYVVnmr0ZyMfRWOeYs94xXc1/lDy312M60bCNa9cpP7m8Jzzge5lvhpZl4s/Lw&#10;lQrU6245issap+cWsbpl8boo1iuzD6LcjJYzFIewvWRI8GYjpkFzDVOz/c4qk5k4i/X4/Pn9n27f&#10;3V1/uruScPlzI6Ld7vrpjzTzMFHOY8UZIWTHe2ko1OkBz2aZ2mKnm81JLLnJ8amBI3GnNpS9ellV&#10;0Hmm1XVTpwEDPU2L1/ZcjWy4DeYtJDYxd+hu2nMlGdzYdU3nSaPDO/cri+GMG4lm+2wVqLfqcBcD&#10;eKB/6A/c+vz450p+E0ATDSc3DxgJiS/T35JO0KK8Hg9WFWi4tgLbqbD/dytnxedb/9JKLctBbZir&#10;4cnabp1fFjfVFzQBMobWCiTAQrTLMX/7vhdzdvGp/CStTvRPFp9PGaSZSeud81MEmtLNYMy2vfYH&#10;+h3Shm95Cu3U2Skw0/jCSbEG6LhHZkBexCf0LWeEaQ/8/cm1V66D8ngAtFT0Mp5PYyPSS3sy8YP+&#10;116DntZDj6Jey/0JI/nqL8pelaF1bocdpWlOnYRGDieeqomY7tOptm2VkhxbfzL2+CzpNuYzHC32&#10;lzb/kIZ7IWA8zD5B2p45axrBSVwqxuQ9Ca+ujdfvHsUHt/XfCFZW0TyGK2boU+RplOy8pxk8UMl0&#10;m8fNxy0KJQcXRyxZdbGJdedlkrYxEYluKcOtUVahY6bO4wJyW15auRrqHaTnlbi3UpQrVsqpUW/T&#10;VSQuGF496GHHpxGiLgxBqYTLenY0N+nvlbZb9sDZAwZNG/3jeFihpegy92MJHCOiNob3waDL+gFT&#10;vQ1rKbSsx+Ua3q3svEd1RShDZFUKy0DEyviyjAOBVp1uuPyHtniWyM4eP9ndu7m7fH134cEUdg7R&#10;5dFud+38x/sn33Hc3FFAcMRZ84DQC5Pst1cHT7bS02uu+uwWW3v4G5qc13zaS2KCpgZrREnOHTtz&#10;RWntRm00HPTaRRU5t80YGcY5baxJyaU4dRfUA413VipfMFhdZNoNQkeu/EPoIaNdlV+xXm+t73cb&#10;bi9j3kcElLK4MZH4yMXPNsAawKSdilZa74deb/p8iJimYrtt2HXwrC54rGG8sJeWcJLxbtttuxAY&#10;hpfkGOoZlut8/cDh/vpDmmI3b22TIi/WfuFt3T3YV6aRd/vVyzRkun1WALXO3jQWaKKErqIcPSW6&#10;i6gAJ/kLqRpj3Sv2v//nPnGTyWUv6DFnePfvr1369ZVbelA+Q6ZObSftg3c4eiwDAsoG6psmx4Nx&#10;MG8JiuLfhsumlQ3rnRc/icKmwx3qLBFzaIpJIIperd6E8xneXIDp3POI4QSYpTv6v01kJS4zh4ZY&#10;QTKeyJipIS5C3Y+8ItJ2qeNRDMmcsOYa1sWd8vVRtTItcNdio9XzsleZRe5l04S9cWSS90x3WsKj&#10;sRNurOnlURYMas9+m377DOELsWgyzsme5uIIQV7iO6bHa/bMyiPcbOselEOQ1h1vse2olNeNRT/E&#10;ypWTH4nhSVikVKpd2CtOuid3cUerod8luaE/IQqDJozVDzQlN05thhqVELXgE2vepbiMWXoi4zi2&#10;pc5Tw2Dn8/xHaBkPdktG6WjcQ8tDjJ89KfrntQlZuU4ppo7IZq8ZAPvsq/v3f7x+c3fx2u6I273d&#10;0fMk45tvm2POzmnmCQbPekqDo6e48NYPCo9ZvCwn8KqyqsNz2n+mi9w1F4Cpgp0jzwpjTlxxkCZa&#10;8SLQGFAjg43ticdVS/DtNLMomVzk5SlSjkOIpX9NnfmsTXo9QdO4s0p/Wz2hgWPJ1CdophEoNKKi&#10;llZ+kqp3hRxrcfD7q/TtwA82iEsE4/mmlZlRteG1WC/KnigriliX9D2XvUWhosIN302AqN6z75M/&#10;qWbAQGOlK0WMGPE2qUqdWs7dSPHlFNbLPJYMQeBVL/rtTypHn63i5Tp7cV85O2/xEOJGi/doGD7V&#10;LL11OSIO5k+8FYGVqnebxB+T8374pF091/5E2eQ+YZQslf9Cxw40Y6ehUEbEGae+OiLnIOeHLxJs&#10;NrOBSsXOrUxYnKgulc3v5Y6sKRONACuFh7AukxRSH087eX0tM0hi3EIDM9USlFVvosCNtQeVyde+&#10;jTHgK5T76SJv8cdyEH+ecpBV8lZ+DAXG2XiwT107IvNRX25WwQGeXfpbatYasbfl2dHXtI2yFfYm&#10;5sYXw2VNVrLPh4OQkVlGT4l62I6NByXHogxRwKM93VUC1RSjv79gG86Oxsq4ecrihR0jnGlb0kMT&#10;iJoLI9ByMMiClkUroNQBHWRYCqoflqQbxWjVhavU06px0GXLO+nsTrMNu8KSu6dbPEm3wTETkKtR&#10;n2DqFBDHPerHEWcNEvN6A4vsEqcaJRuIwyeaFA+5GTzbnnEzcQ4vboPfvtj99OJ0d/Pe7sKNhEvu&#10;b+6OgJkJmlKZJONn9j56MHOI5E+rq9UpYwmVEjHXSInmHIux7UY4pT/tXu4r3uw07fjgcujct9h1&#10;0K9FKpxUQ9LGwdwleZaUdcr92V99WYz+jLCrBaDpef9WV+nIv82jl96ozZGDPZOxjqPV0my2gNBL&#10;q9szq6JosVkF2bcDsDI5lauCGERw5DHEXJlKwkcKx1MSKVnURKSZ5iHvVog097Gnc4HlO/QLGH9T&#10;aLJRaumrOidnX+1chWADTXmGcErtt2nI7syrzkfgGg7fOnPG02QcfL2yseFz46g2KK+GwVsJKBNf&#10;dGZjutwnM7+bghKwcbc7P/sJKLm7//aDK7+7CndJoARRAjMzRNfma/6EpJXjxgHkCqKd3HO0ZFVz&#10;Rozjq/uupErOywi/+m23nvHDHGIBzyXnEtwU9xTMCp5CB+lUkBYJwgJxMOm5oLIK1p6sQtr+Fcid&#10;E61hMKrhNFC0dx7IqRlQ3KRMjJLosBNYCMosX7aEo2ZezbmEkxlwZjN4vYvGl0hrkO01xsckjPVu&#10;We4bRsn6Y+ZqsYe6y3T2z9Xr3R9sxVxpviWgVZzp/HEr125QFaNuiDKN4Zo4hQ6rD3G4MK/DjNCM&#10;NjXj+orG02TpOLNkAVNJLM2c9x9uVE2Js+hM/YbBXOiydYkg64N5XknJu4U4fxFGL06Fq3V9kvH2&#10;8IzisjFUWGesLGs57pbrMcGix99AlmS8lOWUm6phSrDW0S8zghq2jr9/uNsxcOLS/d3R9YMbcfP+&#10;7sKL3Q16H89+xKpWgXdTFb6qGUAr4O3+LhuTNVAu1d++/W+Q4HyTVOoNuwH48WD2Xuo9iKlro1hy&#10;3Vxjgy6XL0HVS9vhnQg7U+oSygOlOyxMeJVC0CTIB0W8Io4NW235eNFK04gGHffsXMysSdgDvvOl&#10;X1x0rO7fbvEanuFlmxgooHIu7y1l8a1Cok3QTM9M4+YEuCLcgt9wBaMCTnBvKBm4gNrXBNBUpgRc&#10;QWspvwaRkAxqP6RcQm7yDZ0oBUSIFS6XXr6bfdP5DpOKDcourkwy3gTfeztwZP2mW4b+46+fc/lY&#10;B7c/R4yJXRuxj+2EeHl2fsbt9Mcz9EOQmNf+eIMASpXcUeMUoJA6smtGXctOU3Z4HEzSbdlvstjJ&#10;JOYRGxm5+FblMatdidK2Ry/oPrvONMXKzinjryNJ0GXfwTotuNLuWwW/hE4gVL0EiRU9U0McpZc/&#10;QTZgM2oB0nOXZUwIBZ4ofFBocqHBv0dNbCel5r83HQbHUEmy8ggtIyJZKKAYp6u57GQDR1PUTYdU&#10;lq3cZYJmpKFwnYloM1MsXPIErHRqu/TDOU6Rp2lI4CdcRrsUgtfinVFZHydmawuZrhLpeWZ6CExw&#10;4TRoCknShO+8Sba7dDjYwNeNbtNj9iA2KROYLG1862vakYa1DMZpm6PJOGjO9LkjluI3wX+RXOtC&#10;xAkwmqca3jaMVMn3Msw0sfBkLdo60YzQmagUE41+UPyG6xrVQNYQNkg2DurG2QRrwmVZDtbW2Rne&#10;B45+fLw7up2ICcy8Ksy89Ni2yONzJqOm2w9NvpQITgThWwR6GWHW7+BWlA1PoMeVTKFpvtiUfaKo&#10;z3d+7U7gZMPlUC7IA6qm7FKZELnl4KurJz4G27GVzeinbAX6tRXJfpQ+Br90fkk5u/qfVrAdjGnW&#10;4op6/5GOwv8lREu262YsmZUuFwIlFxsSIrh/DiC/AoEUL6sMqBbFgrIlbel7BhZlIFfm7TS/Y/3w&#10;Vxl6YzCyr3mruqyO9bKuxa21mGy3qCEv8oC1x0+8a5TvT2sArSpZbPixcdb0IgCTb376vc5AzdIs&#10;ZLWJcPWGduULWdbUIJFynKKIKVqUZ+w2b0VVBwf1F98yzIcqh9QkEfDk9JQ+cRJwauL8l93ib94D&#10;bBI9K+XhNU6aTEDnIHBIrZW1B2+F7+43+UUhwRaFIjdSRcGyqhpOc21C2zssFaDViCLTpq1b9cKp&#10;kGF4wctEhpG4pa2z2t6SnoL0w1lJ4d8l0OHipB/XZp95yObHERSXheeYU23Dek0es5eBCXWWe3Fi&#10;ufmZzTKOkAs7dPxZrShKtNVUeOHNjTUoMC6+KxYwxrcNro0KqszUDXjgciAaakWg9sCMH0+vwOCR&#10;zMywKlW1s7ESdNkmIttFaOaLy5HnLF0WhbTtHeqx41RNrSm5UuM1r6EgwFIGhLec1cMka9k6T3nD&#10;4EpipbWssAQp77Tac3C/5eNRFI0lcHzXDRDxTh/ZVvzJB12iqpmCT0ouq6+8mxnfIdnrDQzc/F0f&#10;oyx5RD5+jqwyEiLaeB4laCYrv3hvd/P4p+e2+ppgpkczjshZAZ41bYZJyfujlnHcFPFyNqn7byi7&#10;iTMXuc4aAf4Oj8uuJpXJHD6HSQ2o7PqZJRhp52y3K5j6exczXpjZTTp88QTlvECkmXwin7uGMXSX&#10;Tc1Q1MlVhOkqLOTAvcUG8jKTjCWiYPlF8m2sVNL4p2u9YnnB6dmJyAgpTx3dl0BneMmWLMqjNTEv&#10;IdjdN3VzvkbjpoKNBIg0BS7tcOcmfmZITQSUZyh44Vd78bPNR/Ld3KjJdb9GuXhJgCT4DvmSNLcz&#10;ikjRcR2gufr+9k+UOTeBnSbL1QHcNireR8BFAw8i0+fgKe6Rpnv/wWPw493XcSE4p1AubPz+hCXE&#10;K09+ODs9P0eJefct7K9O6zqcFqDUJPz+0qCq36dG52/xaFQp1dp3z0WOZHuKup30mX16vkyg528D&#10;pAK3p8JepFkmvXiZX1H7jMLDxhlXaeyl++ICtcP0vHizFTAKQY1gK7G2UN5tScSWcb7k6a38LPvb&#10;UaevPvENXc5QiuX81kbJBM1m4h1r0fajDQYHfpfGPtDHhZHkK26tryEchQzEoBqycW0nRU1JKphr&#10;GLRG51Wg7whN7iGDNIuL6C9nK/st9dAW01c9nROWNDbTQUOV8gJiYtlM7nkTuTmgeLnL8Q0at/PG&#10;L4BYtJZ6IKWwE2q5FXBtLjekafT0R6X401bxjhQPQkzRYwldb72q0mBrBxgf9SgT2vhYhGsM1e8y&#10;alZWz5d3zs5vne9uoq+s4pLbi93RE28Xn+3uPPvBPOv55zY1cZMDSaSrXCmoVqy6j5jLk8nglWjV&#10;zGN4xiwGgnXJysxwH1q9RVtBpZXAtZVGPNSdeEPKHtLFz8rbQL2vjXAPq5fraJ0A775mLK7nNEiT&#10;7z+Ns6WkrYQ+IFxaqP2QnPpYx6lMgi3satYssBrVmmeEf1o8+e0VglHDXCNUX9lQdcgGNlAOeuVv&#10;U/wRbCZMlINrRDvMrKdWTjD9zu8wL0jJWN01jU/pMNGPPfRRoVb7i+b7tMkihabGzebgCuAc/uEu&#10;7sDhDBYuX9EU2ECT8lEhqo87N231yewTc61V6N08Fmxijvn58wfvPsJWQxaT20/nYEz0mLSQc6/n&#10;PJYOXFnMm1O/aQqPi/5UrtZcz+CSDDqvJL697ZsPwBqT2V2nZZ++rKizZ2F64de2UXZiMsW2utQq&#10;NBx65+DWQ577erWJKxtVfcE4Zg6ECtJcak07Vji2vM/GPRrNULk7t9F+IQ44Cy8TIXHi6GSY7vlW&#10;HiJoPwCotRSduJv6qWE4QTNpeFR1cQGBuHTrKC8eoypPWIJmZ+D1PikSmM5l19Ps5ZdwyTcrg+Z7&#10;dhxuTIunJJUv5v+muNSQytHpKAs7wT03CZQj3Rit0oqbJnHdErsQNWT+3dU6RPlXMZej99ldJSRa&#10;EswQfG3pAaFUOVQvyxkgbgJevnI6x0NfNitPLi93qfyIfDyzehKkulERhrL3vHo9o8Smn+oQXaqQ&#10;Z4vLFhKy9enp96SBD08c/Yhv20vd4unnae+jP7ON3kXBEgh4yNuJeF1vTbx+1ySPYsyK5IcoiHSJ&#10;41+OpckHZ0cTxg8coSPGybax3y+BpYcYs+T4ul+SzyouclTjEp8XRIOxZhC5ACI/qs6081HzBZwy&#10;5jZMVnswREw7r0+eaOT11j2CIF06BsHwZUV8E+ySZRcA8rlcpcAKbvMkpm2nJ5M/rmlrBsrleLSW&#10;jSGpIazRhz9xlu8qpht804y4yc7HLK48ncm+RkdFQG3Sb/mib2XgyPVSUZGdbGlqarhPKO87pG2R&#10;vP5VSOrzRpyNJy2LuvhW+4Pbx12garjvKIi465ObH7O70NpIAeDTZ5d/feXyb64+xjaNXxV0SSxG&#10;VISXD48Jl6Tk/C9BE8aTZpgEKYGRXnakxqG2Av9XLWFEWtNrUGa5o0H8w1EFjPK/4T4/vHrM8Gn7&#10;0N83n7KbKbndg/KVFfBzTPgnx6edP/2xjEips0EnZ2yZgadvrG9jblJxIZOTI9uacrcjzmwWEpZ5&#10;7bvJHVU17QXT9Z0Ue+rF0Q85JreFoBlCv9H56TfnUu/oEr53Lc35Vathq+iyu8EIjLLiS8Bxjgmg&#10;2tWwRdCclO/XbxJ0KY82TZb96GnK3HeJmIwvs7hKK3qp1J2wgdJFXB4zguGS6yRfvBvKO6X8f2UO&#10;5/1yTJthUr5YputQH2c1ZGacuNJQmPpJ3T1SS+lQsyEuaRv/UNSpQP3fyoY8vCmLe59q+wDMNj6S&#10;sc44s2lRFW0tGVMRGWwjQUTvpS+Yw/dot2Oc2e2feVymJn6ZoT30PgILZDwwJkiDfGVYPMOv4Hhu&#10;VX4zcQUGjhQ3Vq5yU9FuxZ6uiujMo+J6hLMRcbPdFATNLozk1CmFR9q2UToLqy6k6ZltYTBsuN9k&#10;vyHttQHZoiL75fUuCS0LccpRw+Qv8gyGE98gZKeTE0+pd3PxsLjH9iK4rG0OERVZQOiFGsG/fT5b&#10;waEIrhft9JYsP/CixUkbg4OK3QxS6avx3dx3R2xItBkH+MjsCxE2qBvYK/cnmwlSW2sy3zNxpGG6&#10;PGAeG0836XsYCU1z331o5er0tOhVgU5nDQUWNDSU7a1+u+UO1TOm8wq2TerZXb58jrUloRB0iYTo&#10;BX0Q351EnW5KTs84/eP8k+dJzB2U9uFjij88AGlKYgLkYTB/OKGjvL0MyXxXxDxA6x7AJZXtRiV3&#10;sRjGHPYlyTzgQAtF28cscdygH5DebNXfktSn5fKMdRP5CuQVbCbvzgzLlNRdvdKgGeGVa9l/NmE3&#10;aGpooPymUYj1rKnQnw2DpjjvPsSJY3qZs3xbLZ24yR90njhXhf08qRFFobmXtdftptFwMosKJ9mH&#10;AzM7AKs7WwNocwePVJLEtgmKFiv2zIUXRaRBc3GsB0UnsG07YZzgaqF2iki8bdPw8XGJf/sYYYl2&#10;2x3MR7O4+4v4JlD+/DnyVBvONNeLYVQgamiyyDw7Ni/rr2n4eF9v4yVqcwm0TG7eXnLCZRWX2BFl&#10;Pk8F5xaRquZR7Th93EFeeXJ7jcLvNguECjAT/+rxyelt+sFpf/y/5vMALXHAtPeR418NVqVdw918&#10;+MjZlk7p8gv4oBJ66BsR7t4uIIWv1b9oA1y2JcIu4VJo6QFhO6kesPExJh3xUa0LQVfIxoZXnbbd&#10;MrK8a2lKjkn/Fyfewn2Hv7terX6SE6XTn1XLA06ci63Ga9+8iJ4sKsLMFITpq1Fuc2RxpZPghkFz&#10;eXR2I/aXB2L4jUcb+DMKymlzbFdYL+kadmyFCzuUSVZeuWrEXI06os7l51a82bV3WO6YRsxgxkyW&#10;LqQaIrLhUu4yBa4C5w4y64rl+lf/RH/nmi3cRHiwWxn85UNcxXjxmqSej50cCUH56KPHdj2+hmnL&#10;7sX3J08+f47HZTEmgZKDaTL+CZv07vRHyM1TGE9Q5zEdPum0keJYqp2uNJOAPlPtKiF71XwMlPEY&#10;E0gusf1QB9trNg63vfBxnh9npsNCeZnKNPB4kWq0Gn8sBnTX8N8dYuxceU0N4WU2o7pJNSVBM3lY&#10;uETVO5YHc9yc4ptVynVq2ef3V21oxO1ttHiVT7ZauqXkmTnh67ZpPwcsVUXI2gjaR2zwDmNS2uVJ&#10;+wqUyKaNKQ2tkXq02zTQzME7CmVqCzROPIbsOPTwNfg+w7E2YWyRKg9EPW2QiiyjsdLddQ3hGyFn&#10;SfoWfDL1WNgVhKLU7sPHkLvd89V1vn6XfVIqpEl9Wix8zOJzBUw+vurgM1uc+Pg0lXEmjnnLRIrM&#10;55mZkS0crR6hVMY7Iyhoa/p8hjGckNq6fDWY7Ci8//MvHx2f1lnj//C4JBl32sQOJ/BTrr1qS2cT&#10;TsRnL1Um+YdrVXHuYeyynuIriWRTbpKRaHN3iM6GSKDl+F2meogJnhlAiZGRu7u9/SxQTp9PhWs1&#10;+Z/W+KGkhxDIcXCnTMBN+WvGQ+k5/R7zNp6DNEm6OdEG0EqFEoaKNFlIEDLqjV+5ThAhe0D40sp1&#10;CcoCQ4PX6qfkuhJ7xqvR5bFGqnWJbmWKYp9BQGuk1z72fcmQRQeX893AWY4A0w5m8mseo5ZNQEws&#10;WyMiWu5oq7uBNYxQM9CNGTA3Cq4sSi3U4AF6FxuOM+mwvO1EzEiXJmKugezFZaKZbdzFzPuNyRt2&#10;tN+foFG//qpzMUGajz99dvKjrsCESNYSLyBEQmjyT9oiWzdHe4TYiMBk5YdwQ3CJk2wv/FaxcltI&#10;8MBo8RBIHppuFFkPjm4zZaUCq6GzJXLPVLxySkEGY/pZCZ2GGtqQCOgiXGC4s50HrnEQmgQbGU2P&#10;ZhhiWzkiXFtOpjXBS87OixugQj3NAB6y8hlJKARob9wquZSvFI4luLZuvj0gXFKzSziXmqy+v7/K&#10;TJyQzzdzVJ7weA5HWY+EsHCFd2LJExp0WU7Qn74VHEb2VOS7dPIlB+wXshskDTxpOjYQ19pj/lkt&#10;SHzV2GEyFKFcp0hEg5/jq7+5whFRZfLrK52Bzo4ay/dVqazNsGsuiss6D40cfQJoOc2xcYtwPZXx&#10;RMbUxMckmCnhwMYok+qavjGkAXTSEXVCGv40tWOyeN7/2ZcPj7+/RYWHcHnocVl7YJ4hH9/tYOtZ&#10;4pb7G+itYleMtiBhKVTZyfCGBX0hFtOuvp9WZC5sK14mIXeb6fvwQLuKVHhqtOximnF4qfiPSeCm&#10;zG2v1Kb0zID10LjbVtHJRV17TdjLnPo9X7vjNZOctDx75tY+M4i3vhySJ9DvuXq6mA8BNrmGz34w&#10;XY2sclVs42XbakOfNBfruN1WHqLBWhzipiUcI7IWWAzTOq5PCtlCE8/I87KkIUad9z1l4in+LNOz&#10;BG7fYSsi8XGpoUcvnLZCg+bWSphBQ1rwOlzT76MWKoOSOgMVkWDNjFv56dtO23h70oN5DZr1byd4&#10;oYUkFqTAEAhGvIPKPCXplqD86sXtf90lYhocv7Z5lDc/+/GcWhD8Ji8jVlIxtxMx7zCaHgzhqydP&#10;/8i4KAVpTp6+ZOT9Cdv2E/YjUplyr/meszeMY9MqXpWUiP2jqZ7XNR9qFUVq+gAA//RJREFU8ipa&#10;DIlZxxD6lADODH1Ejm4jUBlbzAyxQFzW+s0w5M06RzZHpn5XSc7GLbCpM5dzV3XXZNVFIzASb9KF&#10;DnH5x5Q+UxBf10DWcWsvkd3UscaAmDrPdpo5lIRLIybQN2dolYDygxO/ASkTItNMuVmZaaSUGDol&#10;iNSsW5QYFnU4tf+frfMHtbPM2n6Kr0jxFSneIsUUE5hiDlh4wMIDNh6w8MAUBqYwMMUQLCRMMQQL&#10;OdhIsJAwhQQLCRYDsRAyhRALITYDsRAyhRALIRYWKSxOYZHC4ny/33Wt+9nbeb95N/vd7uyz/zzP&#10;c6/7Wte61rUm/G0SJZSGjZVFmpIdFfdHb9VYoJNxRm4S6GtjxYs5KCywnmwm2KiNaLGypnDc9PXI&#10;0YwifWZL2CFOra3uRDKbzvDhuiEZj7mGrGWH/ERqHouj1L6lDu3tCTuZ+xY9toTdQFYXToYv3k63&#10;8r3HPzZc7nzbtt5HhOsxV2fyOLrLM8I9pTCuFSCPLYxJkTjrCYgliMNjhh5tGW0T21Kbrr2VvOHf&#10;b/jntU9PuOQQ6ZS1ZGRuvG2jzIjmakgn/m7sZH57w/Qg66mbp3rOY//TTMKNZNciEe9rpram29Wk&#10;r14BOt1OKh2/n+SVa2obj1EmcuKgWehCUSL21rUhE/ecMlo6D4feS8XOBZFm9NLtoE1MNJBFSr2z&#10;EG55x9IimfLn9zAzpMPEL0AZ5PN72NFzafl4NVCUiAxPOoOJtlx+KyJ31ZR53HGXTV0X1BVmJkBv&#10;oZyvAZjlBLFU44GkFV5+hbZ1XtvOXBPDVqbOf+qvkQlLWPVQFiehJqwY0b6maUeASaABS8JjQmIq&#10;JOL/fjmjIvTkh6dEyTuf3iNiPvz28dmvvJL2c2QnlFxQHWSiZCY1pVl5AGYPQpWn7TGvi2WC+wgS&#10;phq+SdxbCAqNVu+V2SwDkzeGoeGyRfONfyQKnaC6E1HevfUxM0JuX/rdZTRS9ob/7YaR1El8GSdl&#10;S15K0Kxo3CA7BTr1iaHgKiqoK1Ju5RtTAk3E7IXu4tk6NIIatG5L0KxyaJBI8q+2FjUet1i2Vb4s&#10;8oAfaW75x+lDtseqrmJJL9EQD92p0iZYGDdfj34IpBlCoPl4g3hrx8EyQ5PJqdlGmljQo9akO/0D&#10;8sqZzxNA5M8WxkY+ZRiyiSVmZQzMoELVqTUtouXia+2ydFIyIEgG3lwP4Fqmd9TEmLZFfTmnLXNF&#10;OlucsFJZ0qiR0tsDY9iImUgRrzZS2mwV5RNH75m+UsS0vANv/vQ/D5+fPX7+/PTpr4TF/21zSann&#10;EHPC81+ZFi2fxWVBhqVxwDuMQksRNkJRfmMZxpSkowPt9MfWwQPeq3L1+Egoc35lBtvPkyQoHfch&#10;ZzwvDbjTRhlGMqqJfMTUDydKhoSVlKjbUwX5PGi4ZEpwDF/655wjPbgI6CjkQ7qZrKw+7j4DeMRV&#10;+5QM61/4j2E45ulrSGpnC6jq8OWDRkb+ZEvJiyubBgk8E4v9iK8luIE53fhx8HVaeorUwp/vCXmp&#10;j5Nod7xiRpkCYFFZsK+Q+DeM8p3V8y5lZXu08ykLV2a87X6y31UzCWloq+2Z/hDDqMzDcq6sYnFN&#10;60613WmUTq/k+fxkATilpBRkrMlgVRmtIkk0Dj2QlSdce1QwyEK+cQYkweXgFficc15AT+RTuusT&#10;KFFi2upzdkZiTrZejEk8JbYywwcXYWzf7n+h+rL2lI4nE8ptKfkWOhOX8ed3HGxX1l47aYps2R7m&#10;1OQFrr7J7eqxFNM/obFv1bpN7IiINlFcehKBbrg6EeC+fkD/O9sAv4Jvq+BU1zReIz41ssfGyQlU&#10;GQbF1yupWBIzgSUdnMksC6pM5KEQPzwFHFyIIi9llgqGUvoUf3YWeZw4J2J2kozix/S01Dugp7km&#10;MQnPRMwB/x35lLQi17pfq2+exTaM5GBMPnfznVtGxSKaakITQCvcLd4ZRNkiT7jL9I+nGSBKK7G0&#10;uFKHkao7ub4DVMd+0XBPQpfmBBDZwy8fkKSzDDgaJYweOpJweniyBZmPb24a3etCpthFo4d5NEAW&#10;/RsuF3Iszmq4NFhwD0uYQb7BnlPemQYbBl18QH/LnWdf3X7+9Y3zH26e/2qdZ0vGF7pk2sTxs+e3&#10;SKee/fTMlcwIvfYFO7Re89Rm5dzi5zaGdWb9Sy1U2rHRU2iJw7ztYhbB2p4fxaXh0jguOUPmkXBZ&#10;b4ElyG1wDB/dWaRWwLefk2tmZ1mSAr1HwMQ80tSJtslgjOPUxFVWu/ITTVK+W4kt1zonC9uusFGj&#10;s+taSlZr3mBN79uHly5f9Iz/5apFGzpz0g7U+ng3xbVWI3Sb0Kz/QPFmU9oizcmmXeq8w1OukI6E&#10;gzPVkq7B0dTEHZcb2JNV2r6gMS1OTB+LuZab9rSfgzQXOTBsZiv1e9Pba0HSJsIkUmiAUvbBfukn&#10;upWS76cKb1iP5YfZOk1BwHO64HhMexLi8+8eo/QmUDoD8iVvBBdwJeiS0MkDm8lTKzc3//4J3T6d&#10;SwHG5F9vvKNRJozhkjrh0z4A8zdIMxizgx5jHzUHxwkWM0Q3PEMPdS0cM9MY3JOyTLqZAaf2O61G&#10;8qTku6mZVQKQKCAPwnHu2dM7YP83r+JHl6B/5g3SLZ51FnP06XBaurL2KKv4MkqUwsNWsuaFtNpt&#10;+pWKN4s0uZjFmGJJsF4sgbnCgiNSVu8zCuKsinrpv5dwWQcXJ7eFKGkzT+K34ZJQkp/hNOrs4Wv0&#10;iv50W6bfT/Q90dzxKSmLtzmPexFHE/b03pib08G9LIt821KWYYK33LxVbIBVV7jRNhWtbgB5MJpT&#10;kBQkXWEyFx8JHb+UxyS2FA007h5eI0MmUgS3Ak4aboYeKtMH6SUPDwK67JEkPBHy1F2GFxZaWuqZ&#10;7UF02YbU3McJKX5IywMpGqY7T784PfvX8flnV84/u3j27L8VlwRQRvfYKv59pj6luqfrDD5gmKG+&#10;FuO/FLKdz07tOCa+9aCc0Fata7rBEi6p4InBqcBGG4h4xTpPfiDEpTtNsPlwnVMTT7HbKBmuNi9T&#10;EOavWyhbrradWvmBm4QoTu8GzZTF04nApkgkffdGdNTuvvwuuen080H1EFZAlMQaLvr2/xI+Cg1E&#10;DfFeIYhUZ8MbjsPCa0dbq/hWVGGRpA4TWlNnA5eNNdmsUgNlRlNsdW2wIZgL+SEByF5jaQ0d9ojC&#10;HBmDQsav808dbNApMX7tqCzzbkbbJte76kel8itQBj8GXtRhK/3XRZ19TdL2BPp2slcinv/sqPRk&#10;tW424zDP8bG9+laOp2MnAFxoifC7RBsEfUl6TjwlPj767okEpYWdaDB/eGqtPC2Sj75FQoTG6AQf&#10;TFJyI+a7AHwr7C3tmvOBY5Y95UTPTh5dEbMMmFDUn7b0ABFOSWIuP9zuHDXx6+ZnYGnKXL4yekwl&#10;mVVTxlPd5BopBYaBTmF7eJUr+W/Xty5PdgjOHVJ8/hxtZgEmQbN0ohOTFpDfBc3krIbmItz1WS0E&#10;ORnNxbMqQfrIJm5y0Wv1HlFRM/SOk57e3k0wldxhmFSpgdSmW+pJwt7yP/dtjEs2F1yzhskUfLnY&#10;dnbF4S6XBxKv12Ezi79FAKHHwpWWI7oj5WZtKytwLwkdQX6blIs7yuVJkKVPmWuOBWB05mKKTCSi&#10;Vss4GWo6XT0tiOeEZV4u00S1AiIkhYuM0oDyDlEPpLlhK4Nm8lC1REPerWabv6n1mUageEG6JL46&#10;ff5FwuWHF84/vXD2/W9cgZllRriEfH/yg6X/5AQ3strlHG2hwyu7LFLG7HFvxt0Qtgzitt7HJua+&#10;CW3yGSZuYSHNpmnsgQKenCDIMecuobORzvu0D1l/D928JeNzTKb8JU0ZRXpb9Yu1h/pcAvVrXPRm&#10;KoFsXPpalMczYruopMzS9aBtM7EgXH4NF9rUYYTNb+fL87b8Os9v8KntPT+Zve4C0FqoTbtCjKaD&#10;u617lWr29f95RBAEgrHRsvihLEH0Ry85UJP17yjNtIq165FXwi3wuOUp2dI4E0+sjCnc8Jj7jYOd&#10;KLnE5wMzQ+c1XFoxX2qTYswhSe0pUng0mbjhtRYYfme+CQdQYhfuiyvfOV/XMCKC79NlI2oh7omM&#10;8pVn6IuUEJGQ8x/Pfn7+8JvH/Ou9fz1gnk+bzakOEWpjxnEVO16X3k7D1ATcSzFp+OIxl1HmpgeQ&#10;0Fwuy1Owyi+tAa6gMgtcsBkZkF4Tk5InkwgRF4Yx4U+dsvUuVATU8bnxo/iqZz+fAZPJCaAX7Iz6&#10;Ho/9mNdUQp9Bb5xi98jUVyavMs6k3dkqyEhBC49cZZ/dxYkj4TLmmJ0x3Y6Lumw6EINZPW/p7tUk&#10;31LjnpfUoMsC2lXqAhG4b4QhIlzyt+T/BRENxJUHNSzObb90MEmf1R5LTNh/tn+5Du1LyluLgZaS&#10;moYrDhUNJeIHx43pZ9uZd9WPtDDHKrx8X4l2FRukhJnrMuEyte9Smd4HaXqvJl9qgoNbU15+hV3Y&#10;mY+kgRtsZmoa5WRLFrfUM4EmXTfxqQso+7t2DIwLP3t+79kPh+efXzr/xwUj5scXzr+88OzHrSZu&#10;Mv78uUZENianxUBcJsAUaXLRkJLjU8nFUdLAhtkauK1wWc1Dg9ck17q3JTGJlYnJeJrPWgcfF6LR&#10;KrT9JtOA60LUhstC6ViNFE7uo8uZrNlwuYc0TW5yYfCe4JRCS9Nwrh8cK8Iw2Puc/uUyP73c+aWM&#10;VKH36dmzJ2luu1Z2m5MIWmyUaQQs8iJWZioOto9Du3shJRl0iS45YZdEO2QqTW85hc+FCuC7QVxQ&#10;VSMcUFkCjwuXknWytRArUY92Uut1+eg2ooizFne5quQLJDZuDsZc4vkyrUbMVsyjJN0wZrSZ07nU&#10;mB6VkgG0i9/h6XECBVrqlBEfdWo4spNQrtGrQ3ZD+VkH/48BkZqPObgCTHHlw38/MkP/gQ4oq+Q8&#10;c+WPBwowqQghxvz07u2YFTFA2MQfxZ5imAqYhsfs43kmQp/8qCSjuRlDwl1W2G9i3gmva4dgZfGT&#10;OeZce3hKcQ2nGt5wXNVKFmbOl+79f7tOBqDn8atHnaWBEmZgJubwdHN985DLrDkx78BFMlaY9erl&#10;yTanLDgpPuucTqUaqaTPfnyXeeXD3JdbbJo2EqLCireYdHE637gehZoMhZrdQ5fmyHv2Af1m/T01&#10;7GrBZ9Bl25ZT/NlFzPYI7qSXaqeJR6vVL0MlO0YKpqYeee3vJlyC6VK99d1WNaMFnyKjhq1Wh9tN&#10;xMloFdgFlsbhVuhSYm7P6cjRJ1yu0KmWKKCd1zT8NUCAs/pbxFzGqZ3GsL/UWvkKKK2HaLXLH36A&#10;pImIwHAu+nluPP/50vk/Ey4Jmh9N0Dz7kVh5gumG6PL7h3wWVImwjuxPU4ZMNYHEQe/NJL9vH8HJ&#10;ttQIdg6nkQJLgp23RVY0j/Y4rAGQtdVB8+h3g8RIMT1aonYo+YVXOW6O6iDHbaBmO8d3/p5rz0jd&#10;qU0KqYwP9jeByHZbKpzU6RE13y/uU6A45VywpWUF9l/L38eX+i4ECMirBc06zRA0lU+3f3HZalDM&#10;MKwAMShAvXdTpFlXgS7XtMokER59RYoPEcHEhoeElyNMveLi/zDY/bltRfaAPwyE14ugjUkRXely&#10;4CCt9L/vhUu92U2lQ5o32R9stUXM1VXdOL7CpRGzlf0ag3Z5V7TkaI18vdrIJxJRuUogC+YyPY/k&#10;U9TpF3ji1Nzvn5y+byGIfFwNJpWfl+iBRlfgf3JPlHz4b/A4mSzSosdXXjjkXyEuERWRrfOHvEOj&#10;noPIqU+kbGIqEA3mfrhsOahiI2XCY/UWretKUgu/DKCtj9eq+btHXKWcLIIpf3v4ImqWEZY3ePXG&#10;KetsyBIR2Hey31O/Mg1nDyDEwzn8+nwYjO80r+LAsngdn2MjkG+SIvBef1QYvwnKo1vyP0fo/cU9&#10;5vyMzqi4svVxoww8Zmo+PSIciJ7slnFa7J9kPO8bAsJ0wJ8depFlQJS08svaS7TqO6et2P+MsCbl&#10;444Daq28qzquE/6wgMdcozOcnqC5Xdx8K+IXS85ud5nQ+fNNvznqqGUs739Oz7Kf6PDbyv0SiPkU&#10;dfiwG0JabTVmBmR5zJ20yEo9ciK4y4TgCNE3EBfOrqa/DZr7NZCGTo7AtFSTxZtUyps8/u7+s+eo&#10;iC4/O7vw/KvESoLmB7knQ/+REtCj57+Qf91bNRYDLtCmO5Oq2K8fYEgVBRWs0yFnoZTuhiU9CwvU&#10;C+4ie6ijqG6sqapx6bNL1R/aibjd0vaQcoDhNDgOuC49OiznSND526Tqnsqi2t7WY48bFxgvmK2X&#10;yxeZMRVJ5k1LkKHn1VxndDCZe6XuohqUHP8igvInXWD5/ruRzhwQfgs2RRwNG91e16yoVfWu0qJR&#10;S8xZzAncwtJN3mi5+fvHwMao+R6gf+SZHDHHROfgWOKHGAF7WlQkuUGYlfWScochrBjQsLVv8FHk&#10;uDeVu4xkcdBQT0GanUPZbhlJt31BvjOEnd3ooiuUi+ebsZ4flaFmDaBgdkhMOWKK5u9SuuEwks7L&#10;WkLjHL58RP3nxt9vUjx8+pMFE4Lm4UtHhy9z0Mjr7xuGzs76hrwbP5B5ONNzGQp4AmUVS6tiXleh&#10;sMOKN8tKNyAWPvewdwsZ7jLqF37j8Wv02ByJ7L6ilHeUGdqLVayZfAprZSH5vY4AeOEgqPkMUEm4&#10;JG7KxP5CT0dgu+Y146JksSiB0nzFdtUpKIVJmCp5ltV0EwmPKt748p48ZlKzMcSsLl0GkxIztWmb&#10;2D39OYuz+6Vhc6ZCl1gs7dKf2nKK+SDll9ojdqmMZmioribmxX3HuBynMW5eZieffiG1e2iFp6Gt&#10;96ZOdg2JMqzmV/S+LD6rSZro2Qy0CLcyo9W3LslVInnXYTq172nv6cjcpuQJahM3R5t5N0xrTCQ7&#10;J2fN6tl1+ARIltqbB2bixhcOL8+4c3qJCBvPf2V2ysm4EP144fyLBE1g5seXz7+5ef786fNfnnN2&#10;pRpGgj6HKwzLnBF+EQwaYSKTf7z4OrekKLucdTWVPJgQE0maUYAZKdQuGG+vHtZAEHXBDDKZ41mr&#10;jnQHbb+rR2D1HYyje39yHOqme9LPbc/Yaj7jn/iGzYDI7xIub1FSgCZ7wPJGRkfcpPM6tKbLr+Mi&#10;dBhpZbMbG9eJcu46/rUQ16y2y4lD3T6FkRyhRpohlEvrs7plGkZJ6ChqX/qfi8Q4C2JvXnX4T7Jy&#10;sm/NJrQCuWsVUeXAjZPX2Z/YqJxDCY+siU6pnplg/hg2gHeQIlCfZJ97w3RJ0kLaFnba6/IbEnNz&#10;L2+ZaFmi9R3mtqK/K6XelGVOC5P5RSgEFAnEDu4b/pPZwg+pEN77HNd0PYr4z+tv3yBunvzpKgk4&#10;afjRq2yZzGlAjIGjMKjNJh/HObA7shfiDJtolcUYSUY05H3QLXyIv0bPRUYHPi+wnNxumeqroS5v&#10;mAxA6o9k/OCPl7nS4EBqGmmmnO74qppKu1tz+/TO5T9cBmA+z2zL0LIRSMFFfPeYK6dbY/RYfj3J&#10;lh80li5I8opilAXG1VtQTv46v2L1DaZMT8QsrgxqEPelFNCauFIeihszCLR1rulULSr2AJkoRToe&#10;mVsPJV/CekKHx0ZyuOPv6oS4PIHGFzKrKCyqYZRPB3m1J7rHsUlToFCifn6PIG411QljK63f7B5W&#10;h9JEijTFJ3ZHZ/M3nHjGyGROcJqlNtkq18FW/KkSk5rPJjDS1e1fd3cxYq86XDoviWdyYYrUxZvO&#10;xpkAyo+N/Y+pwf0v7zz54ebZcxrGryFHbw/P018vPPvhwvNvL5x/S7i8/uzb+CpCU0ZN2Qp7swF+&#10;FFdYgo5pEZcOi5zEkIsMeY3xKB6CwKt2JWxZeW0u+QINWCSzXHB2c8cVuOnzLlwuL9SCypa/2Vwr&#10;I+1WMVlCjvCOzWyb+QqUxZjNNvgTzjJcZLb6NLrp2HgPm5wTXJrozoKL5FtFOdvEXOm4JdqVNLk3&#10;6z0KYPdaRQWckQOSKtHnNhwDwbgIy/rxk4f1K4cYoFc+MYUXi84Bg6btGHyQ0aOd4MgQE4uYWvzk&#10;h1D50VrpT3EFTs3Hhs64qcvJfmkFpqk9wZffS2jiK/n+Ke8kJ0uvUWqngYdTD3E1dXLqNq27aLQm&#10;kguKjuwpwbFKz+wQ/gqRZj5aVAgo/uwudI3s6ge3GNQDiidcOhvyP0iRHpKGS/kpvXzCXsW/Ehyf&#10;/mikDBV4xv+4rpzkDoPxIwLPyuDFaASg5JrjdjFnqvLv6r1SrDO2TlPTagPNKIuZ39UcvzLBcSBV&#10;bd3tAdVHOfrqIgS2hLnktTEoesAu69CRV1CPaBePezw/PHGTso+rZnbQNDsFo/SLGZolvvNDXER+&#10;ivR9M7ai2glxYTMLQcSYXUg3WOfyYq7zGihJU6bByPwlZ3Qa41e4LEXd7ZEdVVIgBYTaKAxDWoee&#10;ElvltoI3vV8+m63D+B3WWMEqCThkYgqt1O2Mnt64SF7aYamqsWbp7UreUvvMSS/wLDFKS/VUKgKO&#10;DJd1HtqM09s2nvuZLd5aOWXxDs6twMghbv4VOcWiTS1PTY14aTAbRCobEl0mZy9xabiEyeao2jEG&#10;nXT6TN+2K9ts8Qma+Lb9Su/jHSQfHNvWu3skG4jn0x3UIUisQhbJVGv93fPcV+tjn4Efth4k9RZU&#10;VpdbdY6c4K2qiJhcH/w4kqwysxM6Z2x9tsDlo95fOkd+1dAbMfuH1S00e2h7ZaN2d9NS5Fxm1KzM&#10;wT+7i06Q0oTzC+HgnNzg4C0VyP9WvtP+sS1j4kRobJzdvWPaeFB6vRGzZeXQZDLv7ZJMdlyZzmC9&#10;qUfHYDj9MwrOIn6A4HvCJsTzk1p9ytgsfBkcDhzugrMvKidcOpwdmZFa9AghM1WNCkxyzCN+aaXm&#10;hrYO/ttkQyUot+JPu0L2Rz50amYDaPWYC2M2KI8RcqhMZUwdkwl7+9NTJEQwBo6EHKshp4qzujm8&#10;hEtTdcSVX9wHSNYTsw/Of/VOK8xveSs1noRLMX6IVDazkqruuMGYkeysDumWy9Ph080gtyUYWoMP&#10;GrBmUE0S3lopbxVq+y9Cx4md2yCf0CZZJGXnEDQ+hbODOTwFK12Qw11aHyd6/kwVy3Sk6kODcpRJ&#10;I7lZTma8xoQ4aCapZKojQ/hEz7SKTsZZIqbIruEsthoAIonLaNzaGiGIzdHZXE8GYJZEGE8qaBQb&#10;MBMur8lPLdXhBjEG3wVFZv2YTUdxmRu53rsSl6jtwppHj9Z9KZW4kRBlnrjxItF2Ckc7xfvYiPVf&#10;t0Syq3TDueTFlZ2PjGAFytYQpjUqrGWF6zT8cFtmbmxEhlriZijR2QxSBU4rS30wS+1FYMjL+E+J&#10;y7ze8Uf/ArnfffYzFq33z86PiZXtEF83fdue0Rb5K9zlU0QSnJQKvH6D5pYzkFdVXJoMFowuee8m&#10;RUZTUexKV6+98XH5kzbXsKGgxOUngtCVuS+2MUrYKYu3RXW5lA6nmbb0TV85u1GQ9QTZ9pjn5HY8&#10;w9xWd9B26t2JORcowz66jQKGq//yC1cgBMEyLbCy2LJQSdKNR92nXaJBN5uO/fSDm3xhLkh/ePba&#10;rSGvyKU57BCFRh8ItYGZWzAS+oXr5Iix8Bi/njBnv7nxmnmzhvuxIAmXpYknGTr/SnEjnYgW9zmk&#10;wr3Q+qwjAtbly1rENw6G8U8c2e/zmWEVKYAUY45L5nKNbIhZtrtTPtorIhVjVlRAgEOKSPmYiY8V&#10;HrAtiTqtGl9r2r4VrylVgUDZG0CXxEeiz91P2Vce0QoJDuUXtRvyLsWJ0M0TDdZwypZQtuLPxIdI&#10;DF2/Bk1htfWiQM5uWhv50GLXlr+Kk0bxPWL1JuMVKUbfbbbBLTPRbpOPwx60Mq4qIAJMcLGjB4IN&#10;G+la8g4JFpYAsLlCYYMYq4wIFrIydtGJD1v45hnZTNRFW5pW9Y+9meo8FVi4kyRh4V2m6b1Vqu4n&#10;7JMNl6shr3LIo5cPNrswxXrFlZsj94wYDO5LD8mgS0x6ovdsS//g+czAa9RvP4+V37orpZOn5WkE&#10;8G08lxvdw5XGzW2EuvO4XeR0fJsONzIuS+AgzbqYDMYcKjNB0xbJiZ58jVKoEqzEvqalG5tZds/4&#10;qKK7YppA4MBMBDFtP3/4ze2nP9c+/TdeRI2YxFCg5fPze09/ynSaj1ORj41QLdOb9vIgGGcmEXZD&#10;5gacsdrDeDz7Ps0iexH0KtxhzOX81OFQKYgnLK4STX+Lx3MZwU0+Xh1lDYArFdrwpmlKSj3NHjro&#10;be5Fr7EsiPZroVFp6PQOFBxRhUDCQmJ+5YUr1hBmvVklL3E2WCykXjGOs86TWPFlLl66wD3/xJPW&#10;SVIQL7lG2GK9LRPJ4rUETdvSJkGuJQR/RSLP+6go+qz97BpZcmXWTdXiOEicOk8YDDBm0SWvUVH7&#10;H0Q5Z/xSquqyafgNN0RShFmDz/pbkphPVDV0bgYcxWUZ0t2CT3mDYtJNwR5H16g7O/g3ccdQmFIP&#10;1Q8nPr4F26OKiNRVijaFdQVSEbrrnrNcih2c+91jgBvHH8WlRpP/trwOq2uki+Nk1LIxNk9z6gZr&#10;QpVk26sDUB0eFlnX8k4+aIo/C+4VPMZGp3r1jFqyLPG36/worm3WUZ9Xlbncb0NEarwE5wABlXz8&#10;uQAT0eV3T4iVaVh6UhjRi6SyyAiSzPf7zBQwUtPmCmQc1tnPT3kgYVWYmf6fFXCn4CGP2b6a1nmE&#10;ch041U7PZOIRynOk4ki6CdTXCS5bxJcwdkwdKYZdLbAOtzjgpXXbjmProjLEaOAsujS0d/LREtyL&#10;klLqUTvCkIM9qVASYT/RC3cFx1mKTcYrt26NYoXLtlpr95QH8Rwav0uLCSNeXcl4zYoMlzsbjkbP&#10;vtIyDjMbXj3Mz8z2sKSOJTQbLiVPSZ+zQyZcXn1+fvD/87g0YkZC5LAtfnh6E49lDDU92qZLhkYM&#10;lcFPqyi3iTmBAAaTE0G1gU80XoTKdHddJqxjPZDome82rag5X0vyVX5jT6a+koalLa370bIRWQF0&#10;PIomsQi6DL/sOxMZaUKFNOinJEk3t1UL/ObVNIQ0d3tAwYdeSa+0cFXtJWviHN1Mij8pBfCazDK8&#10;xzXgfpBtg5f197b8bVvk2KYN2RfKknf7TdBsI3kruaqROu8sOiTf85tUgTLDmjOSn6OWiIHPYk+d&#10;dPlWgjvgpKD4X/dsvR2DAt+T0OlVradkSgrLzmfIypnMsxNjFqmsKLnDpOvLD1Y1DiZo1jysyXg7&#10;EYlcxE1HnmXP4DXFhpwCXuxch/YIUXOj8xoHI5w79KkTu4lG+ya19kBFBIETGgeYWcFMwZo1a8u/&#10;XmllmTc+YeXjCZcB1z0ROQ7xhYjVdwoVYS2/eVAZHD+KL2nA6lluySSNOuEuPe+KOmAw/3QCpcCu&#10;YIsn2nt848/ObPbnV/cIL+mL+fhauZPmB0M0XOZXxLCuks+YdCw95pSz+k1UF7Fm3Kgz/6QbbAUN&#10;PWfuLa3N82sDrfe4ifn9RhDoEhZDpH+AvrQPz4Rrg8jq5zHktX9xSdYJOtPXmQ7LSbvqixd3psDj&#10;9OoVQmasxchZVmQsK9ooOWnjqp6rggyfyH4lm1u+MjMnVrhcQyZ24TJAcvMrWp0/xZvxwTQr530y&#10;2C9G8Stl3lXtY71eHrO7EdYej/5z58lvw2X7xHfcpeYaD9jruBZl/eJ4JqUQkSldQw7AWLGMnwai&#10;Ny6k2J2ylf2aXI4gR04ln5ugMyl5j2T3RXv8HWNvn4LK//LIseeoaMZnFmafM5i+xhi17ZQJgzGX&#10;BrPfbUpMIxdz+ySOWyHxDZNzBL3WsqjlJjWMAXTVk7LI61zJNVoavc2gMpu5Gmuk0isk9hOjrVNA&#10;+vY1wlMXc2UbZTMrgVy+62C3YkxwWdPzhTSjfWlhPW/Onn3fMblv6SYHwGwBnRvwv20/zvP40j8h&#10;kYd1pa5CuATykNRjcaTAJfY5TQLKIDfN9EtGzj1Sm+UV0qCTynIx5oSb8phbqWpl6OFMA1ennTw8&#10;pkjzp6c2m6ouEmAW6FEG5CBw3ieQ/ecRKTnfXE8TmARjjW3gak4DVlzvtvkXMLFIk2U2PqYPsv5Y&#10;k0o3+wycbDLenHfIkOrzE3r664rgNrMi/pX6OBcw96qkq1uqXDcUatlk4DMEDs1LBdFyr3RwEi5R&#10;YpbBjGFSw/EQegA+Cy3AiyH6+FYp9k5rVqTZirLbCN5xEt4SQBO+TXMv1HOwHIHE6kzYiNvQInTd&#10;7VdCtG/dtpUjeSXhMlKStNwBf1Ii34lOAr7W9ItIfFbtOLR90OUq7e82h15YVC3ed0kLJIODOvCg&#10;y7j8Wj+oCbvlkYWVRJcJ1pmNYbisyjI6oUj5tjSc/UcnqHFTb3knRcA2SnqrP2ay8vQ5REghUsvG&#10;OAnpPmca4pJ/VXuvk9OtJ2cnmLP9lrWciBnISakHRuYZ7tzjyVbJ9/IcSiTaWWAUxVumixjTU84O&#10;95FjuMkKEcQA8YRgFegmtTG9ilUok/OszvEO5Z1nbMkqKKVutok3V3o+bOZv0vM6ua30PLnFuE/l&#10;r0Kh9INKmFQpEQ+B7H+qvswVVP5StGFLtsbSWJmELpCkBZ8UIcOCpXgSq3/rQh+bcvJtS1+Wi+TP&#10;+fmsimJwEVapTKvJxse5/QZpusKb9jY9T4mJUs91UBgJoD3jusM4oy02tBkI/C+VDDb1//UaABPz&#10;wHZzp4kzKpZkSI7coOWBCexBDBRaW9+f1G9VfhJrBlruMOaav9gEv/d7hOZ/Y8zkiAzIfKawhmOV&#10;wxJPHNPqyIOcWrG1BlDLmniamZTVAxUpd8SYRxW4nfeZLNOAkJ5UlQmNnjHE2WvdKaodTja/q5jR&#10;+zIP5dlrfJluF5vuvqAR46id/l1ldSeyj+4ddCCHwHxTkH/dx6BIAWbET/xP9SURk3lEMVcvGxDk&#10;mFZ099S0CTFUJp/Id9bhNxxgs0Zj4qqP2zXXXH5EQamVEzGn/TGyypZ6Og96wN10v6cmHp1UvZjy&#10;MncAd8tPvQ6abk/ZnX2eTTjJcnnM5uCVrA+qpcT0D2qgkccnVtZHfYvoiWV7feJ980DIFR/ztoVC&#10;8TcKvvPxbgY3ACooj1qNiHKIyxlbNhhzIzQzn8cvkECZLyD16+EmgKZLsp389dfb53aJyO2t7s3q&#10;efAazUgcOmA7+t+nZxCXlHSmzrOhSwLo+TkehXCXoCF34PZrJsQYMesYVOzmkI/tMCbeceTlpDN7&#10;x8W5RoyWAGrqNGR82ss4cXUq6faWivDwJxsdXL8og/WEuTT/5Dhno5pOJ3GiE5IjaK+/+vSMj0vT&#10;nJGMR+9rprA+VGbftsokI+aeyc3Ib4fpC2SQmUKplwESJkBhyoqmh5fI5S425JpMJTPbybSKt6Qz&#10;kCe40lv6tadWHh5zeMMYjvF94vF1QnQjCLZXvZG9qRzHlu1NyvhLljR2WcZBhO5Ez7hnxrwHlvNT&#10;50ykk9Lyuj6koUQVeI61z0jTh69c0iJ+4xYZW2EPafCb3qF2NOUPFWPO0PbVXa72KMhdnUB2TXhM&#10;4nt/SHVUxafZqJQlbYFsymvZNgrxBkipimsni9X51nNSHw+ht9mLJHnPAU85K/aMWU1DSfOvw+0G&#10;pZqFkI6kq2oFLz43+XgSUJgBgfPZM8Il9CUGndU/wbfi4EXM5ObOGp1QGdKUa/agT3jMBu7m7NO/&#10;l4p/v2GU19GTtnmsEvc0CLBwLpSC7LbcYn8zndINrXa1kuWPXy4YTRma8nQghushNH8TZ6sxTVTb&#10;s5j51yPZW7WRtPfNodHSot0a/MhUqRTN6H480bYZoh9U+JOLr8lRceUE63ZwR91irGQWkCWw080j&#10;vVm5SDPq9A59jCJ6tNDiR333iOMeXGXS6Y7PdrcLlw4dpVCbuKk6bLJ4jZ3r7cz7mAn+8OjuT7fu&#10;/3rn6fnN/y+6xFb97Pzk2dldmso5pIwAk9lIXsxjdeYrTW5wLF5rl1TFs7bNLEmEkXEpb3c7ZF3Z&#10;V/TkcTnQvpufFfw+OXhEUQbl6cRPP/6GDReXqmNbpVTN0Pc4kO0/b66/8pnsqUthFgY2jEp/b2N3&#10;3aTaJdJbV2kXYTO4BpQGEa+WZb3BoSDYSSjFWb2JjnQTutfMU9nl430HXS9rxdhwOUUV1/Ya2hXo&#10;YWWpYa6sRYBhBiQsn2P1j1/ep2JL2II+Jm7GWlQFj4bWmD/RFAA47U0nMH06jJ5v4HdLwdM3zEIw&#10;w+uPzWYwMucKoari9IfEjG4fY5ZAaE9RSiI+ltD8TzRGii7NNJukE/SlKX5Q161mM+JN2eEMNUuW&#10;6c8x//2qIllRwkiI0r0TAqQ+T+FG2tWzKuDdkJKMpym+GtIC5zRrCEGyi/NPBXRFYAi2OCzqDeIw&#10;b5SUEsmfcM9/wi0SlyjrYRj8+yvX3rqBl1JqPgbNAkwuAHeytqWs4Ci2XbrRJosTtbOig6ArLZ/v&#10;5tdLDjq31H982ef3OF8XZg+vQ0Gm1vVC3DHonKSE0WwX/fHmGsFi5qSmzLa+pIybOmklkO0gnnDW&#10;FsxIo7mIMwkvxGretrDfVZ37CcRcqenVG15yuWQWB3Wswug6t0L5OE7Gm3KFSwY9PkhAXMExsqH0&#10;86jHbPFn3W8F9HgJTwfeHOLVkF8GKhUJvKzncT1UmsSJu7Ocnjx7/OT8wen5ycn55dvxuFzulrtM&#10;HIfWs19gsh5wNcjobdXqtN+1C75pbDWM/dWrdDbLuHi8H9qI2SypZ7PEf3bUCOg+vUM5spG3SLPd&#10;Vq3GbLC9m1/h52QPW+vBfnUrx3ltUTFJ6qa1HvRxaevi0N5a+p+0I1tgsVt7ORrijZgZ5CCwQoKe&#10;2LRFT5d3KjONmybsZJFcNun+rPajgMBXttNm3/zCxexYiN7+K9Utp18Sw5YK2qgYmBFubqvsG55s&#10;cssX/vwe0NIRQy8epDvO54mehMvW1hNzUzvisTu9D6pPyjuEpV0z08Uoy6WxJGDJ3CKbScwjlmq4&#10;tFaeQNlyTevyMUwyaIoc85+sVk4lQEy4k4NcM+ZwIBGTxt9z8Fct0UY51MaeNEFGqLRB44DoYLFN&#10;Q9odLgCrO1wfT1ePzQUeWHrG/TkJ0GFC76M64OjZJtCN81936bGu9S/hW3QSDVM9PdsIT7isviL1&#10;8afQI+LTJb3cAmLTxILHLWhOtr7E812/DZ391T6zdDtchwKUt69f6GloXjxYMr+H81RdW09eq2Pl&#10;lejT2PhR5dnLQ7sQcpSSETAHdQ60rCRF+0jCZbudAonni7aYG6slHlAzoVYwPchLRO1iTk08PdHr&#10;nXctmBEPIesRH7E+tca4i1K9ivSaAa/Gx6LLPrOrj8ty3naoGScJxuDDm0TbjtJNGFKasMKluHLl&#10;5jPhswUWzU3TxOnif3br9vnV4/NLR+cXTs8vPE7E/G0yfv3szHDJobC6RSYe5UDpRRsW0x1UOUGx&#10;ntXtsJlZxjrF2Rve7sAc1XYu7YXLHOFFzJd4jcFaIuYKwRtCL5KabGCJZwMDx0lzJFPprQoWjuGI&#10;Cfv0IJVZrndRcoI8HveNmIDs7Es2cGotJZLGukzqtglpVU/PSikobdFR1sjiLpt9PZlX7Mpjp88f&#10;YhxjB2oO1+Yg42tatq7BWvtnliC8rOUOvXb8ZBLJEc2Em+KQih+zNHi+6My488V9hERyKR/dho21&#10;LS8bWKGlgxPYkDJJ2PJRblF0lhJV17Up6lK6sc5Tpq+3iUQt5U8umF+BlD1V8rntSYUSZJfFnCSG&#10;dafodU4Yd7FgrFIkq+rBSV45U/KevpVe7VtiPmnyCCqTB5S+7A4XX9GNUpjcNOgyyfu09BR8GEBj&#10;F9TIwwMOIDNrOSBpmhrHdf6Vx09/fHznn7axU9M/xKAI57pXj/A2rt8SLT5QmVTJRdAZ3THf2drU&#10;TAQyYU35IR5LDYVZoXuBtXxg+aum6g2dTYK5sWqaCRkxpWZb+B9DIHkfPp6LrwDeC2iZUHEI+A0l&#10;sysmF5vUv11f8el12c/UmrOztjWO3EzUB/UMZ+xmnsEypOR2TMZsuH9Y/ZDEaKCr8y0G+yxebLmo&#10;bfgFjKnucguXYSQJndZ8EkB3tKZVoNAWjuhh4G0cwifmhg/VOFIRpYKDejWHDbTcHEljMpfBlUWX&#10;vABEw45379fTqwmX3K6fX7iXmngjJsm46PJMPj52ACM64zHHUK4DuVVaRV32CXPdPMtUsjOP/lwJ&#10;emRSycc5eiVftsTWKzKHeguaAjF7NE0Opg2p5n4LaU4G3eai1fvfKpAnpdn6Kpf7ZAfq5QLokKiQ&#10;MErHFmitA8uuQXar/9TJQgUFhm9wvnSClhDnU6L/dwQYN2bHaymSpily+TzPKy30J7xazcBAJDo5&#10;DX0zp6xp9cJucaiMqryoDYyTZHbxbk2HC/Qq2ZlOoUGatXcMzDTJZUcH39GKmhrrA8rivi1V+wCu&#10;ltTllFQdcKFmaEoeAyqr62ySrpMmGNMuMuN4OUoXcyPmap0UYybclz3bqImGy02PWTgpmxk/DjCm&#10;9/E89+eH8SxfOYRGzfTiPNQune4NxUm13R0tUQwAk32PI9FkMDG1iwPIuKnvKJRlt9HlM0WYrzJz&#10;PEoGXsmsTU4o/8nXg8HMKVCQU1DFR3PGKTszfoOgefKXq9THycprVcc9RkrKiZAWPX/eiFYA2xA5&#10;DECLtxuDGW3T7vs0bq4e+R75h4vlTFQ1Ce4FTDvmha7V4s8yPsWVnBX2akam4E9HmmPKk/Z4N0AK&#10;siqx78/6Ga/ZRMyZC2gWVtjS5E7URrgMu9eEy0i/BFNGgTS3sfjljPBMaiBOZXx8idpY2aCZ9HAe&#10;tyK/arUpvDI6gliTEMnHtbBjWBnicku9V2IuYSpYa+GiVawY0U+PTYKCAT1ExARNIeqETs6urUp8&#10;UJxH7311594Ptx+d3wdgnpxfPD6/cHJ+gfsGzSfOMmOyyrWnZxI0Aa1BqdnQqGBe/sMlTgETvswE&#10;KSihMGf0GO5+IKm1+7UvMOlMGxgq0O3GuHb++llFS1shS7oyQjllVTiPMx2WfAoBqG2UDVUVkFZ4&#10;ZJt8qiie7t6iAbj6Zq0tU9JJt75b3Z8z155Yud/Xn7y+HeUr7K7yXQXzQVtlAMPx6XBsEA+Ho4Sr&#10;ZG6CeOOjX/j90wbNvNh34IK22el985gi62ZOU8xZ7kExTJtw2WrslDQrAm9fTdJYC8QJLvb1hwxt&#10;HsaDehgSYlAOskw4jFaZY0XOD2kOnlkgw2A2XPokE+hkqM3Ni0CnNh2M1oBozNq6YhYWnkAZ/Dth&#10;fU0qL7dW4sUezXiLGEZ9vPpEpWvtrOcbUhk3RozUvO6QSckXL9x4XYA5vBk9uJn9UETcDbh9Poba&#10;YN7RkCYTbT66XC9TTlkAkwdtEhVtpOuMq51jpYI1DUsV2PNZ5BlYT5GbyzlgAfe361dePLAD8ldb&#10;OZ2r/mMMPX8EOD86//X5aLrTFrmVyBMQvTVoNj3fR5pFo8kMjK1tqSzGbLg0dzGFukqZ/sJA9CDP&#10;skIF2CQyI2qTcdDEP0ffk5HUT2hj7/Ci/BvgjDWrCFNNXzNKAmKKOXYmmSLVp6TgbjmdrJHqU06d&#10;NsfVez7V29ZwO9YiqWIDXENbaz6ES9EWb77CJQ8qLaqoqB07gzqp0hApCi0RkZADZvYOD+TjFu+2&#10;3nlh5No9zJdPMKqIB8HaV3dv/3gD7vL6+eG188vEyobL3k7Przx2TO5jSuecJ09wLrt6RPGYi5It&#10;iqBZF9VQJ+n0D5JCwkVcaALuuV+HTo68+/aWUAyubLjcaQCHqanMrQNM+sq2hZVYiPyo6TAsUtp4&#10;0yeOFJSznFEThr/2mxM9s6MYUiNob1QtOG14rfRqrpY+30BZzTxwLB1HzsZhbqqMRILgGpXRWNwQ&#10;HM+njP+NkpT3R4lSeTy3Eo78xpYl+UUTK9PZ0ti3xZqGmI29akAsumwFpoSgz4cftFry6R3H7SYQ&#10;80oCdMft8gwpRWkrDqkke8bwiTSDLsXRgZz+NCNmQnzqljz2yDM9pV7rzeeW4XHzv3l+ZeX7POZ8&#10;5whOmz8WRI+/p5WfFIIyZWg7CA1Jzh1KYp4d1GcEnpkwkQA69hldoXOdtJklV/4oTDfGeemK3KVa&#10;Lhd0p/IR1LbVyhVgfvOQs4maGCDCY72gFIcpBZPfILa8e5Pvg3QM7hJzDb4kwzYu0bSK6BInKG42&#10;RJ4hQoiuiDHxHgEe5njuFEXNrwewb/XxqZJPz3ggY2JafNpGBFpOM3RZIpte3azBC80x+bdS7B73&#10;nHjOHDsnlyPfIIo22XcjXbX+n+t1VqWLNQTLCHHcAAh4EXR5GECRELXq7SJPO1TTxuIjOcRc2Tpr&#10;7OV9BSPtPa+VQ/RJ00FUJOinzDCG9J8IVU4IzauME9YSaFmny0opGygbOtP5Ey3hUhTuDVRIacIA&#10;OjX31aGYDvFTN4ApSSdcFl1y+/LOrR+v3/z16GQl4ytiXjw8v3D1/Mp9Rj+ea0gVRxn9XVpq57LI&#10;7q0nLpuqSPP3lzgLrYnjhE/ExFmdC7F8Yk9kC2huRWmFXOTLcFIdUXcXJ5F8RNCl/9Qo2VKVIbsk&#10;QxQYoRrabVk3mrltaX4J08b3O58oOaSbW6E+gRXo916bQQNC/+olEXu33MJmmnZkZ8oO1FLh6mSH&#10;saVNFt0+5b5Ew7GGW+i1mbv+A+/cqICUm5+uBXc2lUByU7nlxFHRzCSJlQrWlWOV2nvl98jzoNn6&#10;VIfqBptkrUC1+pDiKfOh8M58pTH7iN6zI4sT0MNXpkeoCXgz9PakG0mDPSuJ76kMX9kSs+weH1d8&#10;t+t5T8SMWN3vOVL25Omlzrp+85P7QxxymQ1g8LLJb+ZNVocUVjRuykGXvHMrPw2Os9JXiNyQZv91&#10;WKkWGy2me7GlKh3Ixfc0Sa9Xd0jMJONbrZzHhBdSci5aDtrRKwdqwtKgxZdESXodo2uidgLRs+dn&#10;nLhLf7hM0KxevWOI+FeaI3W0SsleeuTfD+gXcKSrdlZJCoMfk0ZUuL7IgW1a5PxrSqbBmA2gzTya&#10;SRvl4r8hxux79arq5rZSkkcMn2LTZhflQmSvk1gdfZOQqpCh4awQrOmVOXiMkQk6BMrRCqQbKRlN&#10;EoeETjeusHJ9/eCOLowWbVcgbsW29VYAJhjQVHGaRkz5rdq3/t6qd2KluLJlH45FQicPYDAlMcmj&#10;QW2RyJwud3TVSImMBEqqRgyGNW6OSgnI2TEb8xtZ8BHKrqSYYPT1HdDljfNDuMsiyqJL/vPm+dHt&#10;82t3nt98cga6PBOJtPBFvWJ0SxHryjDehCDjsrObsN1N71xnBfK8bc7phWiIrO+JSCqkTIH/Puoc&#10;aJmyfnHBxrc2C2saUsQ6aXtp2T190rT0TVLf1L5cbWLNVBUTXvs1EmqTbcV2k+8Z6+VJ/DvUqEqj&#10;ulgtnyTOeJqRxBpNzCMY9PqZGdNtZ9hTBWxxPAtYXmwIiswQH2yVtFp2b0NbwV8brC4AyVtFy5l8&#10;tlDUsFULtYgWN/6qtBVnhzNFYGrBofWA7kZN2Ls6vGk003DpfeiF0dgWabIiRK8pgvvpcdzpYuw7&#10;hyLQzDsxbqmL9mrlm7t7/iSqzJkmxJ6hwEiPu7CZAu0ckwiPpqt9S897rGQ2Kx5qka1ZSDOqTROS&#10;tsX86tQ/6soxu8toMLPklUntEuQWplP8gbXkGtYg/It7jAzo/sSNr0qFgIPGDgrGxFKE/nFcRfCp&#10;yxAOxwLLXTJG9bvHREw636mzNw9ws4lFpE1Nb0MQT1fVaDAbBFeI7Bc2vmeQb9WN2/VQeFe18qZg&#10;cTKaP7t89pq/0TPEDsb16rplJlT1sWFPCmdSyfW9VqBcEujq9daQXj24HCRQXWh0S/wYzn2cbrtW&#10;7apsm3kLCwkTXmQhNLnRfTzcZartFfeFBNDNt98BvENdu+GSQDmNPW1zDK5sT6RV71Z4MsGxkTFp&#10;+BqWu8ZL2CkUqbYhdW8OYioV2R5wLUkVKwnUo/tf3z394RrhssTlFi5T87ny8Pzes1+fIDZS48a3&#10;CpsOn12s14Yr4kJ9mzrqi2c4ws5Az6Bkg9o/VQXVYaWbeRPP7nl7CWZEo6Oki/R340lLs24SCv9p&#10;gt28ZgkhJ+SlF2uDn7vXFJAuWLp7vJ7pL+pnTZhbgv+co6lUGqfKwHZ4QAgE5qNpv5jWhkbABvct&#10;lK8gvvd8g/iicRsUKrXpbYHHRI3s3LbrJEoqaXDwi1d15TWSlauZr8RcQVODptdwC9aa9S2btSX6&#10;qcQ4DQJX7e3Z/J8SK6voKr1Q95MG0+58OyzZ0V1Lom/IDqKc6Fk95lbMWWWfajBTsWl5CrDZMle7&#10;6SNXCvxMESk0RZwv0pAue1hvoaaYc0X1uto5q2fHWvL1tooXkicKr6bs1cYzALM04m81kuLxD081&#10;ZHj7GuHSS7q0ZjJRg+Y/75iK/fshcRP3Pzpo6Xl3FkUmETla/ZkTIjvQePYzJUrjp8NPePYzzUu2&#10;C3drb1dP4cUmRRj1S55PF/lEqqBRDKSd4K0ldjR/2kV/emfURVMrD6rfLjLrnm8c1/F0SopOd3O1&#10;yBkBDNdo3GDAlGI6WTDU+/z+TIaSGVkws+gXXgNIyB/qYLQvQS/G1FfRruoWgqbxcaTdC9K2gSSK&#10;IrWTLDDdKASYc2gW2HwQK0yDKUsRmLPE7RtrKZYcpBlFYQ01AiqjK1wP0rMIjxYhoe3wbvvf3X/6&#10;/MmDX25fPz8gXBZXbvTl0fnFWzqr23FsnuVQ2fY4GTqRy9jfHXfe0hqzm6WFdKSRtUC2CHNDL74k&#10;nls6WazUVvGGwkar/udewNrpy7p1NVptnUI71LkLqcudvq+st9N2vxcuu5Pv0Ogy5oqqw8vUrbHR&#10;c/99GgqltmfATiCwQHgAYIyBFwpYOdDOb3GFwl0Ltut2K9qURxNMZc74EnVL2+mjPnKreWBveObX&#10;Ex1YhJKA1TbW+GNFEMXte4G4sKjhuAsk0MzDVRTZcWmNm63zBHLu/lPI+Xcb9ThQiW4z0aE8pgxg&#10;FeDrNzaqjm/54jeXQnPN9Z1qlbHSWvlSCNR4uC1A9e5s/j7d38tHeRLYLT1f6HtttB6N+T7LrGco&#10;iwTNJr9Fi+1wTTjblWKGzUyRyl4PBCHpQ1PQnlkP0poJykBLbvS5M8aykywhLnHc8PbDE0xGCKnd&#10;cZNHBx4OQam2hJjAz4TZ1NUBMJvV5xdLF1A7TbYteRitdLgbnZIu1IPNQnRQWuQrty5sv7+xkvfl&#10;XZDOEysbuXGiZpC8DPR/otv6zHycK4CoAfqbFpTVHyJxCXhc6Vh46EiuZpy0sKgt7obLNqGnq6da&#10;oobOhMsK1E35K2K3iNT5E05TmGmFwkMGsUJYBDyO0UZ7w03Gb/tPycRNwz80Vop/gy5J7RUPtT89&#10;eeKATdClgxl8kjBazjSDzKy91F/OAQme5od3vjm988uNO+eUeo730WXjZgDm4aPzu2fnz0pLGVYa&#10;UD6lGz1M3PtxNprK8hrbvTzb2TaqeG2BxXjK3EQZ2Ehnlqi++anP5yLoop0g2Al50e7ygtQQp3ty&#10;kyKZyIQw6fu0HNddd/d4//kKmJqST0tZXtmdfBdAM3XHd1tBvKG8twbftLts8T1GRBUwj+pe6dUG&#10;fKoIXrpo1+02G2dGqtQjZ6i6ps+8LLa1KUQkmoglp1mFnxy5TCTTbVxZVKB/2BBQJNX0vGzm9h3m&#10;X5syd8JVrnZWF9ubFZ5STEnGpSNyFdExGQNAqmoaP3cvmWpJdJebP9PGww5vVs3j6kr6DfG6qlWt&#10;NUcnUIhdCBYDoZnBBUwOxpyaj/Y3PVb58iPkbtf5VMZLIm159wrl86vJeDYs38EbycT5XTmAJQQX&#10;0iyZGBIJ2MSNIOWlC8xk/A4uDYyhjjuRpfmvHmDxiaJIRBm9ehDxI6Pns6ypzjdWUjrqS65qLkJC&#10;nu+fwW1lTiwP/GNGucx1vqR4ZS3z62al8FjTWOooECzlG9+ys84uyV4f5UEGXX77kGQclqGAFqQJ&#10;zcpvYCur/KgcU2s+FfpMGOrwAG4ZHj0RPa2sEpe12MnAWzYWTNG1OOKiqQq6/ZRLPBRKdKTvItm9&#10;TyF4afuWkF3TNo08QDFI38lGO85sdJe3QZeNnk3D09hnri2ijEkHDwidFsfDYJ5Sx0xT/ITR/msC&#10;ZaGlkDYTuPw5/7l165ergZYSl8WV+8VxkvS7z5lIgQMVZiolniNqWxuPyFEJeloe60kcuqNHo+m/&#10;9/GdbFHF/stV3PAEb2EuIax4083wHynrd+uKs5GCJBJ8WGkFQxZqsnNILPLTIqv0y8wfZmNzMSe0&#10;cX1393bt5b64sv8UkyczD3fvCbULky6edIcxN6Q5eHO+s52FkbiyVNIdsFNKbehmhzfbVZFO8+SP&#10;rtj2OKvmMy1N+tnQyeNwc3NLELH5+tvm1L7G2daZV8G9FsJdCyNib/klg2jKZnYal8LJ6cDZuoaK&#10;jxqOB8WPqKs8YImzoVD8sRHAlwcsxtyyvekZaa25RaEZrVFl5V6P/K4xcX5jMFdrVh4WR5IoDBo5&#10;UZXqWxjtj22cXX91P22gm4Y3istJ6g2Iu9bV5YvcXH6CftF9LpU6qDec7dAlCh7+laOhGXZCmxJx&#10;Q5tVk7iEcO/Mko/vXPrDldP0j3euOjcafvg+FM2HdRkawfcv8xYJ0ShJKqF3oFAHe2S9bLKhXsOl&#10;ILyvqDkyx+rbothx6fEy7mmvsEty0/HyN1v/QwOqtfK/X58PQ4YZE8addmRVt+uhu9Veyu6VDAqx&#10;arYypNvnvK3EZU3FGwonXC4z9uLN5uZFnU2TJ4iYF99ot3hFQitoxr2t6svcHmQAJDDz9F0i48ZI&#10;1iTCwhSQ00Bpkk6sTGJOeEIxV9Q50NJwmXDm8xAO7mn4P39z6/SXk2vnV47PL4Il97nLPL5IuLz/&#10;/PajH2dtt1QywSX1gZ3lsEZ2y8yiBnEZ41NtaQtrlW1bE8hVaKm65i4JUkWXLbnKC795wj7XDsho&#10;JN0q23K6j+VbpqvdRvan6cxxD1udVJFwLXy0awx37Ac7diZGzKbVsUhr965C2P7cHTmwXz5Kqt5s&#10;fThKCvq4wRPlp0I17RbDz269Yfu87cKhfJDFGaMnmV0CaAsghjmuvVR1XPMR+jE/lkTvbTQorjpy&#10;ZEwVqYHaRDgzIENupL2yudHkmCtsDaefpGErmQ6ehW2s2dImPhs8Pvh9do74/fS3ty+7ef0OUY5w&#10;fSxCGqSGMVy9kvP65YzTb1IAtAJWjkOYTRnb+A1XP7B93AgD1oy2/NJsQj2Ma2ea5Dr19KEgUtZH&#10;UGxMNAHteMiwpUGg+Xrqiooo3XQX2KyuuQJnI1RjnFx2CHpkOT88hsvGz+3C/1w6/jNmsnRAOu+M&#10;KRqETqeGvH4kIl42GcWGD0W1cpGT4OdE2BaRNcI9rTelB+cWeJFevtWHnoSd75xadJUe0WKnHhOP&#10;t7vpK18sTHcJrcm+fdjOXJOUkfUqc+UEy4auMVjt8CGgJFa6ADgQoOJRzDdcZgfguLQE5Nvme7gs&#10;uSf86ZUbt476Zq61uhJzGdJJw5d3DuGy0EYw2+7ABErz/dUQmfr4rTvYpBOD+JJiTMs7W2V8ku7y&#10;lb0t7vJWcOUOXQZQ83rCJVebE6KfPzz99YQi+CZQ36BlnrlIcfz+81uPfzBraLNTWRswBeesNf10&#10;8iVwVwQ6SFbQbYzOkREOE9ajWOBabFGIE+HBTG+Dizy0EQEU1eSmhYwSduiLvf6rlGg34wx+71v+&#10;cLUHISUipQqTm//UjWl5WSaqxo89nHXH3k1/+ho9MpKGNnFGQxr9uSZVMLa27qT23YpfKvvZ8Htf&#10;3SjLRqnWqFsaqrZ8sC+b3HBNLvRyb4WX9DMxcYetgjd3zxAC0uICp3z4EtOQHl66fOn03VPwJlI7&#10;rlJd0xmVnrGuXfzSBSU0EkCnGFUaIalc8X5PARREnb22OGUhJXizTMg0ay5ZT3pyZmD6qp8MXdvQ&#10;2ZgYTfuiDreG5hUcNy1US+TytiEoEhrkCs3NUxlvC3kr5gmamT+cB1M3b+0ogW/2G96z7zbbxlTS&#10;phMpVibFvxXeb1vLdOtnU8kpNiyM0GcLoPFko1beIOVr4pfBm5NnoLFnOl7lRE9/dkhbGcz0kjtU&#10;tfX9AuSRnU+DiUFTWBOT45adxXD4kC4tbU/HljPlginw9A9ZrWKU2q21C1lOz1IkLq7p+WkzVuw/&#10;ewK4iEElfBVWIG+nsiF9uwWYDb2iv78yhiG5m2Ah6vS6wLWJqIUI6cXmoR2Mk1w75M5KydtDkq7k&#10;dgq1Q3nzOqIM0mkNQVss4y0+gh8Tfdobrpwoz8xMHmriZSrpmAxm3JLxsSwzCoQkJVaKK7knOhtE&#10;FDA1KV5jdR2qwa+D4X3y68O75zf2JUQNlyDNa+eXqPPcPb8Junz43YN6lPDrONwLUonCOj/EE5N2&#10;w0aoEWkpBqjsPzMqlGpZ7eHcty/oFsh6KSu7VXI6iaTVlrcBRv+CmW+xifwzWK1bTkNkqlhtUpwC&#10;lwL+FLXWGOGRu7YUtlQE46ARFNwug5IJnqBqJ8M+b7rL4ly/XmmWvVeKXvO8FAFJA8FUBvA2Ambw&#10;5lYvavyaZLA04sJ9xT4NEEtjGCrT6GA/9R6nWRbPK5yISW8y8RHczWtQQWNqyT0OmES39DgfsTx4&#10;ZUiGMbHv/lTUWSWAGCf5kyzktyHjZsLi1LJ6grIWFkcc4OYS3bTPVYz2J+wZcAytlpSi7jtiumyT&#10;m0dt8/TmiA2FIRMMiG1nLPfqcVgO7a7xjLXoSh/fowmdxZ6rkr66QjfcOmdh57jB8UyWA76rliAo&#10;Mjl7pYrDDEbQs8Rnw18bLjqKZrmxjXSp4zEY+oQdFLk5sfLZL0zTNVw2MQf/8iW1DQ6GNXyNGmdY&#10;yH5uQejiNxfLGXKA86UfUMSzTdsjdsxX+koBptdwAp1GkV9qo4nyl1PJEvvvWrnbztcPoAtwpZXH&#10;pPczTWZ9O8KToS3G4FzlBTu9dMrCeMJWNar7RkSh5jgqsSmL1zqsyWDbKxt8O4prjTPbe5xhsykl&#10;syBB8upsZEuHr/Q/U/aqGXDhG3iTKIlvowDt/aEvB8oVT3HPp3NEEpVuwIomJdd/882r5ukh+6aX&#10;+S2LLfe/vX/nx/v3zx/ePr9RILnPXSZcXrl1fvXR8/vPfkGx8aD1sW4PRBD2+dFOcsWEJeR4IgYg&#10;q+0X26G8PDZIpWl6Ux2Uo3SLyrrNQrWQUrtlSYPwoW1GXDX3Tu+hT/9EF/SoW6jyd7vyxfzYdyxQ&#10;dFbSRkcUh5b5nUPkf8pj9HmiJPcbY6DGsHlDDThqXqV7ZkJzLTlijbzRtQ2y/tIEaPWY1kDuWUre&#10;tDiRMdozFo/LFl64Jrnf+ERWbKgkx3BbWu0N8TYR8xuLrbQeN2QgVfEZ5kT+rO8vC4/giC0b4ePK&#10;76/wERwQwCZRFeL+4AVN1OHyikcGBU/RP1N9+EpLLl6wZg5oE9eultXA2l2t1a1iVcIZG0Mg6hRh&#10;/HXwrfmNhR2T8NXPXLzJ/aTAWwHdB8tSpCSYKp9V2RsuOLWsHXtggh8x0CYnGqsdJyyEcJgI7tGu&#10;zjQBhVsr2tPD07a96sMm406VbBPht65Sm+Hani9ZWyNGKzMb+2HD20e3Of6cmqt/ucaWRs2n887s&#10;83HS2RM7I79/wl4I1zzgrOWB1jbbBFmNevRMfXIVdmawTze5uJjvFUK/HAU++RAgiS0zpYXMaqQf&#10;l06NWMpyrV4YN5cZohLw/5+H7abgx7DwnPmbo8N/Vjtpmpl+ZC6CykGH0MlX6d6YY1H1k3xoO6NL&#10;BQ5fVgFzzRqywEbuW3u34KzWQ9q8rOiyE80yoroM5i5cNoDGANiBZU4MTwe66WHQZYbftqjSxLwR&#10;s+ucQFCPDwHpxK90sASICQ+/uXfjp9tH56dH59ePzi9vrOVWE7+qn9u1hzhrOPBWkrga5u3XdUNr&#10;Qjpp6eeOPCPeUciacBklgKGk4RIVPbJEkEvUmh7w5b41odOCu6V2Q2GbCP/MzJwTdA7crkcpzSXY&#10;bmsfIBf70wk6QR43ekqDxGKu04l36LIGbsW/HSqXRLuhXES83yG+5Oh7XPOg+JTXEi67TS5NxYbf&#10;N2SqXfxHkLN3vAyy0+RH2RbJY625wWVBmqY7a2RAkz5DLXiKWBMxSmJlJmex+DfERCHoe7WH5MII&#10;Uy78nwsgTdbehYvIRR5iMgaq5bDc+gB3eivaHJa2yrBE7SrZpm8LDwfH2ZGSf82IMX3qDJdfoO7M&#10;lpZCXGNlF4tfu4WgDBozb1hCcctTyYUXF1lGMtjToDk39LzGgkzfGsawvSerhs6TM4+rwqy8bKpJ&#10;K/gmYsbwafqgnKbbkFqRfDLOSbcnSd8LlwLJrHHvlwxjCjtj6xmw2dJz9Y/zymFUzJGjOG61o0N0&#10;Odr6Y2aHQ32Jv7pnqnN76ED91/1KhdJjHT46o3qDzafM7QPmvBoi00Nst88Kozw/z3gA+UpadQRv&#10;FiMTPUE5tz9iltwIZtvYyhkkE5fHtHTuZKr0lffALeaYHTtFovGSUVcBJxLiyUoW81gCG5OwZOdf&#10;jZUG1hYTN3uIDNZo5WGWzbZ46sa4Zv50CMwmMEq1IVgmSEQtdzjKhsjGTYXQcUqvx4cv4OPYIipr&#10;TxpeCNNaSsPlyInSM14oNDmpVOYIj+QNVRG5UL0ECZfPbh/+euPS+bWL50eH0pd08kxZPOjy8p3z&#10;64/OvKy3mTlDyEY4FbbhWnedfv9aJjtYjV5Muo9KIyZAJ0jZ82exO0uOODIl7GAWm75TN3c7ibY2&#10;rKWBKbtOZf8a4uXIO1sNKy3CQfEmN4bPNHpy2I2nrx2DQKelaq9G3wjYMDplt5Wwlz8pZSHrmqNd&#10;LJmK2fyc7kz7paQp99WQuO+cpJ7niZj8WBoHt8YY1TlRL3JAzGOiheQS53O9RGN5xzXpocAR7mPq&#10;7JQuV8Tsg0ZM7zvoRj2mZJ9XNa3iT1oL4jFYRouKH55g8atjOaFQ3SJ1c+8r/B4eMB3Z/tO/fbdN&#10;wt2JWNs4k6Hw/stHahEp5UCzXMPDlllr9b/F3wavqc6n6FzcpD7UkLSt2Y1YayKcZVijgDgodpFW&#10;A5/7PJ7qRXFloeW8T6vey9oRnjGPvbWSM4qIQrnVgJgsOGF9NJgjjSw4LRptMdD6ZGxfSt9VfsMR&#10;gLWUh80EY6rhxCkpSydSYLehAFOYyfn6PLEy82vXwdkTMK2wuJyKgG4eNA9I1XIb+9wSSwpTOWiS&#10;CTf+brtt2rVd++QfhDsuS75wbIa82i9sVbOtAqhs4lvGwENzpuAQQ+aqxkotuTcGXQ7DOk5x2fRy&#10;mlsRDtwjXJruucLbUhmf9t7XH6w13PKsrdgaa5aciEUoi7diZYREYskpiCf0tOZjxfyj0yEBWcnr&#10;lkC5Oser+myN3nkJU4VP9SM2HIbUBNzELMPlf+5f/+lWwuXVC+fHF8+PL58fYHlZdEm3OMn47V+v&#10;PfpZLnhannc9oxGf86HuTscbIp768kecDCzLmvxO4YVEIMRltEHCE9tRbLhu6Vb+xSR61cday6u3&#10;uSAuzqFizO5SBEotKt4wJSdurieP8Lum57JIsyNk6b7o+PiGyOEoIxQVDy6cOHzlks0OgylD6jll&#10;B+5JNPRHxeW7JSbKqzYBX84pg2fXgGIpF9vVjZjpxU7mIf7tg2tJYF1jlQRIjErXKnHz93I20RhH&#10;wTe2j3RMm4YznYa5YIZOFiQ7EF5hhFfuefOb79CWThMwVnLkYk6F5MYHlQM1SurXa9NkR4/J+ul5&#10;ETs19Enow2n7IXqSJHZ22ETMaeEf/LJWac3TNlm+CftOCbhUkMN7LsVrkVoCZacAeM/yXoCxTpTl&#10;cwd4xvw8VfjMe8iD9phNQC8oy1zY1jCKK7cSlki2zeB55QqL4ShX7bvV5wkCLbAw+E/x9cKVkyAP&#10;0uz20NDpV2L07IwLFDAKuqOUIGIevnrEScd9Q4uNn515xebUCZETKMGY4YUlZ3YtjxuKrE4j6LI/&#10;JK5FgyuXytjfUlVD2z0ZY/lu7LLYjLmS3zgWo2jrBRrDckjtOZcu1170mHve1BLDwZgI1znB7J99&#10;0xLYdWmsVmDQ5XI82qTRBaR8IdhG875YwDViEhpcCTNwYqKk4TKql82rZisj1IG4Wr+RELXVpDAt&#10;7r9TH6digAVRJUSTPE4JJSAoZZyULxanFhKtAHYzA8/j8m4cLypr9741XB6cT7i8cH7C7eL5yZWI&#10;isjEkRAFXVK5u4sHD79OwfkqUm3orPsBWLIpud+cIlV6k4iArSwXrCnSIj6m7mH1I2vYB8H4Doda&#10;M3MWCzzjGVpyiQ7BHSiewYZp46aGlUolgJaEzgJMHhhG84KMUrDDqltIOI2OlMjmsWo+CX/hVVaB&#10;zn8Nxdwn29harkNM2m1vDeFoV1gugLidBgv3XHcPaNfpDHWYhkLtKgo5LbMkC3P6E67PhZbvKqXy&#10;t3vDECSMZ/Xqas4ZvTBlYvAmKMZRPCErYMpoIyFc0q3cZ7DyrqScj6vvnJg0cdP8PdY4zdN739DJ&#10;v0ZI1CHAHXZojND2dAmMymCWSKl9dYsko7lJTNzr114d+o2zXfwTWEdoPdCkpmorO2ymOAUlys0p&#10;4lsCqgRqG/4xrOXqhlzujoNqq69MqjvV5C0BL0IawLgLl/IVRt7Og0yfIhKffUF4Cc2A60TYQmkb&#10;NDmJoS9SGVO0Z3sPAgbmMJey5Mhzs4387BniWa1jOb8BmPw0DXD3Avpm5jaJ+Xzh4MdRQ4/ozWOy&#10;Q75+Jb7z8jB0+SwD2fQufnyHPk4uY5/86La18v1aGMcLl2ZWVECpbpUtObWWV1zdw1FCt62jBtAc&#10;+gTWaJI/utUSRNce2KfUVaoNS0i01+EzTZabat1ETN8jmaDO/LHnevmlp5mnYnUeqA38UAcdlq5K&#10;xkxbDNLRzajJozn4LOA1QK2Vh6WkaaBMjL5FrdZppb88Pf313uVfycQJlMcNlxcGaR4dn5/cO7+D&#10;CebDZ/fxB9qsm9rJMzxsqFjr/hV20Yq+k5QDIf054OJicCPm+7XFU9gczXkgD0Lizyys133dpLuo&#10;KhYPu/uaOoMxlwAzGFNV5mJFqLwdGy5jB+W/NoASPV8+aE2/O8pQGf9rgxF4pg5ubI1FZhHujPZs&#10;rbw5hIe6/VTT4NBRcY3yQ3fGAo7zMn4Cb111L1lZeawrUsJq9QzNhumz6zmv0UHVX0qwHg+6a1d5&#10;GQj9w1uiQjXeT1rqKc/IYxI9gqPvnB5hHlMcv+EuLj71AUqJMJh25iTNB5xqJdlRELs6j7685PJg&#10;f5Ap31AfzMyjLxJUH/OZddWUsMKL5duqCoj6YqVoLqgWSBs0ezNQFkvu2hN+GzQjOSw2HOVj5Zyp&#10;lRctNmIWlTeShgMNDl1odCjOFUwl6BQMKSmtcUEDzYTO1sEj9hpktzXJJCUvoCtZt0t+W0CvkUf1&#10;p8FeNkd+eocKWzID9WQig0/vHLyIYTDjVOkfN1BivaFL0U9P20ePAyZHXho0MUeMWbycWvzwmBtf&#10;mS88+03Lce0f35ShxaexAa0DVtvqaultqhc3a55kgXD1Cllw4uhhlYuh4SwNp2BMFhIenyyq2tUN&#10;1xmP6KmdrV0ocbOy6jxICYxQW1RV6UyLDEPnFYwkguwQR56pfrAAzSrVXrjc5/4qHhJ7pooCItv+&#10;aqkFXdLqhFqETaZZMfygpKUxHM1j6rlFeQQs/a/OHt385c7N87uUei4mRP42XB4fnd98cP4EOwDO&#10;JeVRPk6PDJZZXB19t86W2H5pmJHCqNavDPdotrMNiHPfC3HJMMU0DgZjcp8+60+p61lzy/TBrYV0&#10;5LW7Ak62hHh6e2AFjwGSKa9dtfYX1yWiJM8TOvskD3hSEjN1uSb73duC/hL9p8gjZ7r4E89XZilL&#10;T2/JeOe2b4xnSczBmGUnVrgMbrX4vqsFeUXaFUNhCrRYNW42hnYZatPd9JMFU1et5SznnuRfcXwS&#10;7Cz+FANO3dyKORBG/MhrOCD6bzrvt9ZBWmYEchr4EBJo0QYxanglSZy2yyiWEjTrnPaIwi6xVb/3&#10;fCj3HZLBgmS9EBq6mS2WeUbR9RgSNBuMtvtMpLFqtB8uN1Z0YcxdiaO+kwohbRtPp3kFQ7W43atT&#10;D+O5NwBuBVkHrm0loyztSc8r2fltuMy3Hf3QTsk44Gm1Qs5cnVWhbj2jQSoqouCt1aefjixyYQ1G&#10;ycc5tg7wSUOkJfIUfFooJz/ndIMxUSNxz1vVrn+ozEopt56i1ZHZIF6vjaTkxqWhdxc/UDRNlGss&#10;Mlx2ENmHt4hdXJA60b16yD3RpvnuhfY58JfLDss2r0Tx6ZCdEAl+zHCF8hGzmyXAu7lFWNvk3XC5&#10;eWWGWZsse3GUW6AcTNTY2sWZ1DKePS1xpKtkuUC2YFL3MAU6FLBiBjyZHX+7OFPWagJlWNHYIM3Y&#10;3tZVtnDQUo8WZJMa3//63qPnT26e37t8fi2BsreiS25Hl85PDs9v3H5+/+kvzwyXoYT52rxJY027&#10;UAdcL7SrfKcnA7fzWA8IMP+Z3PyfTo8gN1/kQ9sZm8EZOm+9D2d33RiXbQaE2Ix7dqDlO1lKsRuD&#10;EcRcezjKwElMYnSNK09ii2r6grjx/MELl4e7jLqgybixL02cKfLES3jeVhRJpLPldlEB5teca3jM&#10;QN2iddnPzP8p6vc79xANuh8tarCthSwxSP0xy9vEvaLWvNyHbxJmeoHxnsxbT5d9dQJEPXGiIc8a&#10;t+Ud8mVWMveRapKSYx1GgANLikbznqTkY2CMW/Nrqgv8z+BQXsa/Rik9xGgqy5E9/odJPkyvvQmk&#10;7dfDJJjvoLtw7CRq+8aQ23zPGoZm5xZWexY4LE1gXc+xzOmM2XCLgy5b5GlZvBhqS9K7Eic7bLhM&#10;Aac1qAlP5Q1X8+JOhFRBEsGx5fJU3rPGp2qchZw6+0qlF0wbDcygzlUNT3JZQnBHIJbEK7qcd0vd&#10;vM8XFQYFK2l6AoT8/jEH8/IfrxAfbYgMusQ1OPPHzzb/vVbwu0mwjlo12j66h3HzWjcZl6lc7sJb&#10;9WUTb7bb+J93qghmG1acwwTzz1VrSotlIlbl5NKa9l/cnogpkNyMm75+wLLskHXwpurcUiQbwdwD&#10;GqBbSkL9Z8q4RDGuYGFFtYG57rP8pl6c4BgysdKW4pcupNwjtfEaiszboB5X8LI/EahPkcdwiUgq&#10;tdph1kZO2KRvDUXo8K98pRJt+W5tZq90pnaNSi9NDX58ePL81pXz63uxEozZcGnoBHXeef7gwXcP&#10;6IoVUVLi3+uimd+SN+wiaTjIg4i31UiNmpILKHKTMUYLv5ltMLjS0Vrv3LR08zoxaBXNFsorEvdQ&#10;t5aVWtmwxihvk4lvUycPX7xy+MIVXnDwh8sUfAiXRZd5faIwATQj0gLGg1X7530f7oNYLQ2Fqdww&#10;e8p0S8e+Tqtz6tPYqgBgiRP8kwZTmdAxnYI23b68AJx94hMEbUZJK+ZhVxNA/ZJk5QIoOkR7jUWo&#10;LyeQbLcRU/AIZklQG+cbkychJyeXfxVI4iADbk3EBMxOcYkHRD2wLQchcVB+8+3rERIlrwfgVBwu&#10;0nxEpUhKNOiyr0+J/6qgIX7MvFgMbtOI7yNYZr/JMVf7lbnnkozJyVzztfCYjpdMA+eXpruZH6u4&#10;imCahD2htqXntE6PAnwvGLXHJtJIMVSl8tX9JOKkh90IW/hZGNTbLvAtFLZVw/cR8dS+l7o+gGn+&#10;dleKmfZtg6ZK5HaF5kHvU9s0q7ibHlZO3PGfFGByeOt9SaB0kg9nsx3rpQuSE/PngdVabieptb2y&#10;FAe/ooGydEeJAp9fNgjVYxaJ854e3rj6i9jetlFFQhLZBoP2mCxEIw8NdQ4oGyX4BV7ROuz0APzw&#10;WBngh6dgURLzWl1VATs7w+aXE1o6UoaWemj+MxMxp0u9KZrztZL3mkNq1TORdE0cZDmxwMr9p+pt&#10;ODdvXT7Bgk2/amXqqr4bLPyUzkNP4SKp9wqX4fUmGW/jSuJmA2WZtYgJTjwIuPl+//jk+cNL5zfA&#10;kv8LXR5SJT8mXP7y4CEjyBHkr474RsYpK+1pD4s0GyjzQDLL/h9+UdsBYvhs5zW07z9tXN2scykm&#10;QK4RLhNt4xiWJdcSdrNUI+YmXZrGcMfzclictFNLsQQpWBiCJv8k00K43MriUWI2zvb71z91AmI/&#10;K0GTZ3gTImb601th94H7QbVB1c/W4XSNEsnRhh5pg3yLflFEzDY5m2XexNp6il1Ew6TJb8DV7sAm&#10;fzs1X9xooEHSZe+xLfeEx4y5fGaimUpHYAjSbJU8Yc6s/L3BmMWPeXHScEp2ydNFiykE8U+QntTT&#10;I/MOSqUUnnadiBkfWSPy3WYoRedE8ifNtxqnMibrsDkBq8kGkiQizDTnOzuqhN2xgpuK23MrlWmA&#10;Y5hrssWTN48p4GojsPsnQ0ZA3FRRppQU/9nKPxM4XLND2y0ZjZG3XN7yS59unCDEqd1XNlTMWI61&#10;1OTOXzXSosl/F7O5MGaCZgLoVDUy4oHQHC19WTu+sJsBC8doc4v6+BVaBn7GLRjjS5NxwiU5HFjT&#10;ZsdFMjSm97s1emK2q/UMpkRRXBEftGtLoEw+PoxnvnlGraVz3E0ia7BnJKtAf/VU/MzEa0qLS7xr&#10;k6QWz1bHFCofutAgxVu0M5Q/aK9LT0bDsI/NDqbDtxb/zQvmzKXnr3jBeETqoVQl2prV1eM/1aWt&#10;Bm6VreQ/XQAYEUEWxBwsETNN4mkZCjwWElemb5PM6uTrm7SS0I9uFaIQMjF0PqUFjYVkxYDl6ar0&#10;vIsQ6ocnJ78+v3L++MIOYJbBRE50/er57Rvnd+6KLqnQ6VPXZZ/3KdK0R36Dz2Etl2y7DYLl/t/i&#10;rGSyQliYLo9RXGpKFLNLFTZAy6betAPdRC85etWygWVIm+Tmh284vTHaWJa+ckPh32k6MABZ7Ymc&#10;SCqTiSUBwn3NvEm3t6LLIM38Rj+RJKWF9WLM6j3TVG6A3hVzSguk5ubR7jtwOeb7NKtYOQcfwZPt&#10;Vsg7RLoB6FhjHna2kjkOkvHl01khvWB8fsYKTTatxohX0kUXjDkNf+n8IcyRmJedJN4RNHmlITKJ&#10;vDeeJKxXz4RY4mPKOOTjijq5EXzbJCPG/NaImRvrLW9C2V05miNrurx7fhUevm9ZHxTjhicTLXCm&#10;uCFdTstmJFB8T2r6dg3VNSNqfPCmW6zNryxmo22z7C1YdHkuiU+4RWC4vhCGg+2fxLCu4pa/U9He&#10;KxyPRHETmW+C8xWYJmiueo7vtl6joqgMZmVGq6peSnFouohbiu8KNlvt4CKv5ID4yOFld+SYGC6T&#10;lStcJ3qenTnNnHfLzxTJIkIInt3436pEsdggaCLUa81KXFUFQhiPLXBPBT/8IYGYq3rqh16WbngE&#10;Q05iesy0ALYxWjMHenks0kYbd+1C57pscJ1CObt356g4eaMDv5Z6q0HTjagCWmuCNTq8Wy85xY+Q&#10;QVlUXR5dQg1PDakbLzaohNUSaG25o61ENWsI4lCUXoF6KuZbTbzJ+MaLNWS0VtvbhMu0YwaaTYhp&#10;pGg44HPN9b57fOvHx8fPzy6fP79w/vDC+enKwUWayDCvnd9++PwxpfMH3+pTNwnsIvvKmebJ8HeN&#10;Yv0+zZdza0GGe5Qxm4mDm0FuevakOcSDX9PZDjkAYDoKZmSkwwiHPTSWRYM5wLP4Lp/bL2M96rWj&#10;nAJtm4mSJTcdr/aGiL7qSGm1lQoUbxbGTiCO9IfjP5l7EnkjJryN7zMwc+vj6pdpyUuZUY7zyWuH&#10;MqdLdZtNdI6YL2jNqh4FTKFKZ+Tmv1ukaVYe9x2uuhDl8pie7prgwWbyV9ZhrsNREnan80cb86JC&#10;OE2ZTXJzViYJYCs/Bs3EvuFAIWeYT4mdoOgPjV7GecfXdjoL26D97aNEW6VI3BM02zTMApvCi/Aq&#10;VF2mdXJaIyMh6RalEtDl78K0jnydmJ4bX5Jch5e13IRmwwp+W+/fR8Mfr4pku5s4psGoUKMViIUz&#10;XEettwC1CsFK7TVpXfnNIK9GxgIxfbb22cxNrL7UoxMc23e0K/skUJZMXPVx1iwcPfmrXgqhoa3d&#10;xY20v51t7Igrk0HqZ9ptPP7hSWs+0JdOZnQYiaHWZHz9hPK//QmGoPw6PHwzgflmylY7gFxWtwX6&#10;Mqr+/Gh7xTFySmGB/nRisZ4S67v2OrI/sS74CMsMmFgGrpkEf3LrQlOhkRCFP3ZiEcPKmR/9EZ0P&#10;WmB5JrSBmKarpupLHCfnWDDSSrHrIUxWcVAxRZO+DRmV5Co2kUBs42Dy8QmXq10/37UVZBuoGzKm&#10;e6cuOxXBNFjEWae82z66bDKuCYXcpfk4f+XnfnnvCc74v54f/3p26fzswvmzC+dPL5w/uHB+s3Ue&#10;6j83zu/e+0mNKud79ZYODeo30ZY42LawbnGa861W6XmTwriuIiKr4zf11ooqjJgIGoByZM2gy4bL&#10;4rI3Eoj3lKRbAC1Cb4hsdJ5u/ambZ66cs3AVqJuMp7rNwSlGE4wrzQ0AXJvZUstO02rApi9roORx&#10;X1+M2TLd1hdfSanHZO8s5CcImcXd63rIrmbU3s6dPGbSncRHI2bKZfwoKydGTIGGaU371eo50m0/&#10;opBQkyl/Y+JgOTu4chBcrDPtwAsdSaJNVOqiBUgSp7j3GfBdbHQbH6OEH+Ky3GgxJi8zkf+rEs4m&#10;5s7UjTl/JwLJoP1Lm65KVTpi1xzovdM7MNT/YlYigk3YVfRPjxgh++Cbx9yCZPudNc01gAJyq2pa&#10;lsaygelzaxzpZxmeVqEmz4clC284HGKC6QSdJecOiZnCyJZEb6Wb/RBZOnJZWohzl7hdxBqFTFiI&#10;Xd1/hqAVa0f2qJ8F13wXciX6bl3aCMCKXHnhCp4AZOKITygBOcnnl7Pnv5zFDt2P3jBsACPR3KR7&#10;J4FKel6WgBYhAebQCIWZ1YFOxtzNhi8c5zAWTgqSljEw5ohePVJouBRz8HjXVrxI3LQ8+xm18owW&#10;MCvH0+UnOsOMmLxj+3ybd8+MLb7r6j1oDc5dNHrJQhJWy9Bbk9AN6hkcESAzNdmURPjSw6IugGnc&#10;bAWpAvWES3dpdqqESzkym3nWfJ6K1ZcXbwm44TQjt57c35XZ2KpWhqWow8W/75ye3T09f3L1/Dzo&#10;kljJrUHz/oXz21fMxO8RLvnVAMNJA5uETvxKATSB+L/QpS9I6X+Qb3xQ+M/TD3Hokb0iVnK5ECg9&#10;Q6RvwGcKcwBAEmeYx0zZ9YxC7waz97dsO9DAwCVaSlhMSS3V2N63D2eP2Yy4PURks+Am1C3IFP8m&#10;H89rItgsLB3tZ0oxgtD2sEcZOtlDlJX7obPtrYP029lVHmZtb90D6MXaIXH0jNFjkpVv43F2c3Ks&#10;/BTRPIDWUIwRXrj36lIB4yEx+XM2HuS05THnFkzXzh9uaZd8iGZzBEPtQG8zpRV2aNCgy6T2oB5j&#10;VjSebV0n5AlpiZKQnmEwt6mQM53Nzt3bZZOlhpP+8zKsJQya/7x78fLlKy8fHbxyzO34zWsnf71+&#10;8ibo+Mb1v9/EPffOJ1wPYChBqLr6oNe2MJShK/fd3N+gWeOy6X6Rx6wppM5AdbAuyCq3SEpb2U2T&#10;1sVXxr91vWaPxyxG81+XSGiC9cJ9IqcCwPa87/XYFPnyT2kwdbgDZ7Aqn86J5OK/9LtLhE4NisjB&#10;6Z5Csv7sqQN8KNYBMEnDYwfXX03LY7DqohdS7cnntsxlylvFaAti/GulrxuhsSXmXY9u/yGgab4E&#10;XRI0gZnucH9Tm0GbuRHzY4KpD4hC9AVdaEpOoCRc8sFQre7zSsZu8AyfpLisLXrmCxFALHFD61+j&#10;iFxxBIC5S7e3nuKqVTbFZUzM9O+Jye7SIdaiYmYbtdQjT8wAgCT7lnQiABbcdRxuguCWCG/JeD9r&#10;oFm0lvno3KObg7D4+u71Z9hq3LokomygbKzs/dPL589unp89ePYEIqLz3YvLeKsIfbT8EcwCnUBD&#10;fxnV4RZJ95lBIWFWtVTdmvDFiVE8hNaSG7nbP++yMNCjkJ5wb0EjUp6GPI6VvyUYLQlvbol0/Ce/&#10;aOHE9DW1zXFelnmczY6DRs3TE7wKz7c6TEnnoUF9wXj6BZaOIXFZAmNr3mEDjJUECNuDuHN2avEZ&#10;gbo8ZseCbjR3eqviW7pl5fyVZx/htzjU0jOJkrEmwiYSLnPt+Pq0gtwp6j22koOSj9KRxDKO5NYW&#10;GUHltJY3vxZ1Bi1qopHRN4o3E0zt54nWsvh0bml2rsazpaS7/7yXIrs8pnLRTtn9s5ec/kMJYVzb&#10;3TVHup96OvUNIuCDrx/hK37lpaPD106uvHJ88Q8Hh6+eXHnp+OCl40t/OLjyx8MrLxwi5EYTevrB&#10;rbITXBVyI7GSG4zZQvlqwOtKnP+MK11nNJb7o6y85C4+Q7WE+NXa936N2yC7urB3IXjr+dl1kbc5&#10;slZyqWJXqd2seReCE9PjyEPEqVaUa6lesTr7fXb3kMazV4865gxLN/NxhOt4uzm21sYeD2ZL3jZf&#10;ii5l5zDcWRpMO2goQiRrdtgvnntr/Fk3YN8ksK9bSH6j3czkmgUlnDX7xz+AceZNcK09ZbHz66Kx&#10;10BShjSAgM9FN32BN2Vymyqn7x7pcNNuHyHPrd/IDrZe1CLeUBjdf2zvyRnlElHIHc/gjcvLRTPS&#10;6MBguc7hj6M2qKRGjXpol9R5UiuPPbJxPSGyYviNLwtgTnYsdN1CyerPW5qbuWRXLQiu14/49t61&#10;n08PtdVAdAmcJESSkhdjGjQvn5/dPD9/gAHfvx+yLIuPWiwq7RBuNCEs7nCT9Sc939Ln4fJWy4cX&#10;Pf54mexMDZT131a8lZhT8QCDHCviS+Rqbw+fi0CnaHG40cXStgjjkddGT/JxI0+L7xKMDEmFmf2S&#10;ko8bZfH361oW5TWVwlgEVwRjLj/oMuIe/uT4tUNJT/z6onjfyj6bj0Y/aJgTD8Vg/NnG+IjxEPCr&#10;Nn9f5zRcyl9OPBQohxIgDIJvnNjsFKImBeWxQ69IRaYotK/f6s8RIfGT2TwiZR/aMbCxeiA5RDom&#10;VbbbC2SXev4phfXpCxpkup6Z8Er05B0iX2+0ZZMTYFJkd68S3pKY8wW4KvTRSFLMl9z4WZI+vtXR&#10;ayDKo5M/w7feuPTHw8svHhEuvX/52P8kSr58TBgVe758dPmPhFG2T2QATRfcqOTH2vVQlUUZzKn/&#10;ugydTVCLLBuiQeJWxqaIN1KNaT1KocLhtNG6JKFedhvt5Wvxfe73/rU9LA21/cM+k6A8Q8dS26gN&#10;gg9sNk+Nu6ob2sOhkgsRLv3uMsc/enWV6ggznUsBUVYDkfSPx4q4paTg63/Ne25gVmrbvUTOMVSD&#10;uW/DqDHkc0fOuZdsOlA0v6i7rNaYLSXcQVyikr4LltIAMNUU/oSCG0ebZJxkqLpprlv9MZVExIK0&#10;dgPEIKAyi6cChVb0B9ZGQO/zkURt21qzvHD8RyXXZvU2uCwOjlO4pNrbYMJy1U78QGJpJE2F8d4n&#10;iZ4fpx+mE3jqmtPKeOdM5c0NZDxowYdrt/dtR+stGvWSADIPvzy78cudK4ZL6uCNmODKITEvnj89&#10;OH/ecMmlnwE4kaOnC6VtM1sCPg/yzITUagOqnWphgXAmVyLwUXoGosRxADeUdEByknjAjQfxZNuN&#10;lxCaLbFO8/F+SrCnfeJBdomtYRi30lZfM8u1h6WIO4cu/xTsE4/LOpYm/U/fYRTy00ZZA6REuibm&#10;QwtIHVj2iVQo6fmiOBVgatseDqQWn8rap5QkzCw4XdkG5y6XY51EAOCsMf0xSXWbmzuFPGqNOi+k&#10;fuJC6pKWDobKoDE0on2pT7WWyozSVw6QfPhgK6o0DjaA1heuU4BKWU7Q9PofWLpCbQOu0bPDxSjI&#10;UHoiGSdo/h1nUlPylg64WlqQKauoSKAU0HunxL6jV0GRREPCIoEy9y8cHbx6lccHL58QHy/97oqo&#10;M3HThP3lI2KrEZOjwfGPk4vRsDRatDvtUdaaIIyHHPSbJ9SXOSxET+mXpU/wVC51V9MXsNGg/iyQ&#10;rWAwyX7GZowKOxX2Mb4ce6RpLpQTSAXYf62D76q0FBVpNrzaXszK83oGjnMMKfggLcrIM3yCn4Er&#10;ScYBmCB9t4EoKMtyDHqtmGmv8VHOcEnCK2XvC6ZSv2iEXD/ur/GFouBjL6xHw5ozdQUJsU4HKD/O&#10;n1s0px+BQnmuTwEcofN9hylc6G/ArwikqQyThrl0yHZK3CbdUtyUSlmnIXIT+dMMzz2OkEmUgiYy&#10;+7B9HYlW4rJwZABaAjZnuhW9oYFzUETp8Hqx2uU7NTFHoG6IzFpaWHLWvyBl4vICmKtOjYu4RZj0&#10;khvHM7T26pvH2pDgXv7D/dvnDw4t7BAuKYWjH7p94fzRloxfAV3++vzh2TMCd0nPgLiW11M+mjnm&#10;Oyqg5SZfUKf7vKZbSAs4oUVuCC3hlT/tfbhLdQhJTz4lbtLHop1tLTOqyja4qHPs/ZTFW6eeKZ7t&#10;8FmyhL4+ufNogBpVN553C3lNGPmevNWcIBsNjYw6bAKIGI23uNTNc9Poz2v+nHb1lNQbDfsd+rk9&#10;U5G7TkJabrSvGelSg3j9jWqulURBsQTqooyrLWas7o2tpVKVBs0sjPFG04ljEb6ieNAce8lb1+Ng&#10;xHT4Bw+Jm4l3CHeGlxyF5nCaewDTvHsr76TyQxqehp/Sl+IXDdM4g+Uxq34fyT1CkXgDNpYRNNcp&#10;y5b51nUi4JUXAyRfPj760zUC5eFrVw+4vXICxrz0+ytEkMsvBmy+cnLxd1eO34BqYEsb+hgM3q4w&#10;87/xh0Wgg0SmXlZmCd2NijFb1luMs29SFe2WQHQLbAVP5UM6FJqOZFxtFJ2ld51jvkWiUWJOz7v+&#10;QKuBcjTqLuSyT80DCrl6jwMDPD45FjELjoL4SBpuNyQZOVn5z/RHPqdmMGhsFPURMk77TKDberdG&#10;xlaBtkDZJ4W3M5BRsyv32nTiqCiyVMiVLOfTimvKCbd5nuu/SX3HwxCvchiv84w2FxbNTy8QKN1M&#10;whoc/PHKwQtXanPAW/czehEYodOE0ETAzWe1E/SC5n2bkhtWmikHbZVWa2tgOY7qhOJuabj0HrOJ&#10;REnDJd4TaeGccLnJkpZQaQdgp/A65ZfyaIBQv0M+l1gpgWi6J8Nw55uH136+ixFRnDW22wRNYuXB&#10;+RmefA/UNLjbpOJPjE6FPYFSPvS/ijwNo9JYM1+zIcM9vA6Vb9IQjX2s0BKfVIgS6gb3Pr8vhkqN&#10;Atpb1PkPR4joZRl3SFH5jHkg0xxv8yDKkZQHUY6Ip6odD0uPfLLvLYxuKqIek6kdjZ9QLIuyK4xg&#10;KBogLgBF79pzjCIqIXgqUUG4gZwlzguro6XfyWzH6zPyiUW8Llu/MLCR9E/gbiJirVzbEZnBiPa5&#10;7wTzXHKMtdLLkmuvHSztLE5HcKSm+UpETEPYX65RZTZWwipWG9RKToEkRaFUcjYSc5rQ24re5vFO&#10;EAsarZwokkllkiCgtvFUYNTKvsX9tI4YXLyeTUhr32Bh4b1TXkZKDpC8QhqeTPzKyydERkLngM2X&#10;jm68e3qVwPrq8dEbMJ4nx29wGQAyhtl3jnQT8DUIr6upWxdHz4bXsF46ar8nhlrZg1lFz7tP5nQU&#10;e1afaxayTkGf50yxX/LieguVr3QcY+b2bMFrBakUoBrIjFM5X4mYsocZJTth7l+4897Eqlxk9toR&#10;Vz5gc1zWqZXTFnn+3D2yMSc8aRvkfLIM6SpwVSo0bOZE898I6YNno95veE2mYrc4AgZ+eMuwtEKm&#10;d5brijDNhW2RBs+KDEErumTVEI4ygVWACZV0oV2lbFYo7DHjqOM6X1Qe87fzIG2CpvyUyg8lIK4k&#10;sjMur5ZriKe8ry5yk/pNbgiIMD5Gr2AzdQT6qh+iLJvKeOfepN2db1wbiy2tayyYGsWScIfpS5ho&#10;ku6AhEx/rH+w/TzBueDlT/ysu/++d/Xs8cH5vb1u8QrUj2Azj8/v3T1/DqHyAENZFmHdhmLnEWg5&#10;9GVisYiyuHLul4Ro0qIOdxNi25QSNG3eHZtL28K4Z3cFTmqcQ1JQdRGpwUe3eWZ4sWw2szekEt1G&#10;KUHiqIiq1lzGbtMWWYSb77aE5UWduyQ9OXuTdFaXtCa1puCLdu/1cTtVyqXWJYAzy4/qa0yBA0Z8&#10;q9Tl3TBmskg/fbS3ZX7TrZQG8OBNA3Tcj6J8iG+mTvIYO6XyEzREYs43CVpxwTiwLMasXJ8NmuYr&#10;UPhLO1wSdiJmQq0Yk4i5YczYvrW8MxGzDZSp/LT4s7kctRBUdLnrGkrEJODaKdRe8nRVNmJyZPgV&#10;5oZBWN10zTDcGuVnjl47gZ0EaR6+fvXi7w6uv3vr0u8Prr598/Ifj66+fePyCweylm9BcR7IZr50&#10;BNg8fOUoc83uP4oovRgzlG6mnpAzvk8fLY4BKY55vRkTUwCIgkcxoxMQdEVLmahhKKHWf5VCGfVC&#10;Jx2E3Eihj5Ny9NrhlT9eJnTaXdIlnDr78JVpTNpy5FXzGeuNpRHMVBUDk7lCGzSBaM/OGNrzBNaS&#10;I8yhVkt0rilReBLzWhuiQsVa5csUgP1kfHL/0ULtWM5Ir6ZtNME64UWo52RG7h2EBevNHgMGQlzI&#10;wcmwXz7OjiynTqi+5E2c5Uc0o1M8Ay+5YttEQ2J+wfpjuFs/Y6ycDPCVgFVCJAU7ALjT9ZTFHMSS&#10;tlu3ZfR4PkeweqqLD9XSuIgPDez5nsfa9sRAM9xwCnxcZFP5oXfodpLfQMWmb6uwUwxVANv81wSw&#10;1eH61MY0CPq2ZDlnmh+lxd7PD26e3bxy/vDi+d3ate21ih+fnJ8+PH/isLrvn1Av64iP1kkaNMsA&#10;zk0uNTxdgs483htQ0cXv6vXL3ERrRhCEPQFFwhRTkqMCUFW23c2EVC+OOAfbYwqNSJAaEWsDH6xz&#10;2+dXn1LlTSM2ipxr5DumxtMsEO1Ov1XlVlMIGqBR4KlCM/l12x9DiXayRYBnbl5eWUiFk11OPk8A&#10;LbIObaJmcxnml9wsftyV4z2YO3TTU+ze1gpeI6bMzGDMYm12EeU+X9yzke7lA74bj+kyXKy6/gj9&#10;Vlnw7lJt8Yb9SGmbis2uaafrczyN/j/hcvNs7+iLKRn1Mcl4ZecOVyhDrfsGW4W18tII/F4XZy5p&#10;rmcxuGEU47hTgqYA84VDQ+EfDg5ePWmd59LvDq68cET2zVXBu/EABnPC5WsnePm4i1TFneSsEp9G&#10;TBaR6x/Iv04xqHZqm1H7pkys4H/DgJtWVD2QXhDFg1aNUoiL/K6y2XEX83Rj1EL2yTMtxm6SdQvr&#10;wZVVv5eOaDgzX6xvYfLIFoLGOCOuFsrXv8S4j2z1IUbrxs3nZ3F3xsZbQz+gHxH57JdnynX+s5tJ&#10;GX5mydGXoGqf38wnpjpd9VUJ328cjktkAArYX4t/RWgH7gl6SCx4HhDdHBrMVDTQg6nqgyIEiEc9&#10;5l2GnIQYCmvZElV3g1qQln/1l1dRxA5AAv7+zSsvXiFIS7F/8xBkZOUxsg+pigy67MFt4uDhM0pa&#10;txLudfTjGlmT9x/JmC6QFaWvEQgjYVkYs2nFVCG26DCKlpmRW+Ek1ys/B0jy9NfHDxz9SBoOwNxa&#10;eiAxQZcntIrfPrtHgY5XKjlOpCsOqi6n4XhRDXUXn5rGpgcwhGXv4oLjo4+ct2VTwOXfXwZgEgQZ&#10;I8MhYvF0hCF9Jqhh4K244edojTidP1wxk5ivDqW6B7H9bI2hPQJNseuCUd/1hk5pkBUoG/JaNKh2&#10;ckPrjVNbg/mQknCUf4rdhlWUoOwNdxRjJgSk5D23Rs+twtY0sOZvBsQUl0bvuTczPUl9fKYzSsQH&#10;SX9qzaBbZSt7OCfqg61lgcP83qd3+AHhEuIo5KZHuAYItX2L6H0iJiL2R9TEgzF34vPEvk5S3KXk&#10;CaO7JD3yo8GhydD7uExo/JAiX1f7mc9Krdxe+Jz9ZuUCgi/uV1fP+YUioGmaG5jx6HVi5RElIKOn&#10;tGYevHCgGN5OzZuGSyvp/hMRk4Ay8a7i7bbVDtKciaT2faQ6L5ZMumpmw+PyiUkBbdbUrzotmxnK&#10;4mNUK+oQ2nTooOCmwB2LEn1ulBLuo/qocrr5EwNfqUNLOpR3XOYl61r2aRgtzEzYmrrx1HOMU5ZZ&#10;bBUlD4jtaTsmCZpsjaWqoTvTLKB1vD4MMedt7j94cy9J30o9OQ67/vGG1zIDlfexsUk5Br1K7CBl&#10;/+CUc5fApS9a1d+9/muTFseDaMO5Gj++BcYMugyodAvS9i1cb1Pm7ELO2g4rwbfnhxEi+SS0VGSU&#10;GDTZI0HxJzYkxtwW8hvpO22icyY+IyyqqGp6PgKj0poJskCMojbpwq2MEJawqbeRYtX7CgM3ecqG&#10;MT3TcTsnI7uH7uz8KbNwr59fYpzZZYs8T1LnoQ/yGu2PJ+e3cNZgnLx7Wk2MQqixyCOjMezOl4lH&#10;UcRDewpQv091PC5y4h0BkcXDIhfs/OUauyWD8UpjtflPjeFb1537GvUMwZS/0jmYzD3qWVdgsVh+&#10;tSisYWV5yBdfr6JQzCuLByeZnfan0vytofdxk/EWf6I2v0mVL1BixJL+6nSOl/GQzg6+blpd4rI8&#10;QEPw1TYUJThWMNvAtylA3WzaaV4bpLS399gK3vtXIx3zqMKfgDHNmJL2cnwy6Rt4jtRO6RuXJTkd&#10;Dyx9pCzQ8RXDsbZB6C3/UDPgRsyNx0z1PJ02YSdXGt5wubsva7mmXMzjVVK32/ILIUm0n/ZH2qAV&#10;EtN4jR4T3VKClEWqr5m0JUmdNXmV2g4Rs+EygTIxlP988VBFS0gbbkqLeIYUPhEW32JLEIS/jAKc&#10;tVO0EahhWa89b+lg2Xz+UyG4R1gslVxdbTiWcDvRkPXJ7m22k8T/0ZyS8BR7h6bt2Y/DFGcTNUmH&#10;VF1dQCgl99FlItpM+iqBENDtFpJ6jnl6aUohWsJlg3W3QGhNeby8pt3YudUIOUWe1cme3HfC6PCk&#10;CdPZroZs3bjUtZfLNnBVc7T5VoRsvhLoUro2aYHgV7LiBkvDGPUZC9lCueGVIGsBHUdhrZ8MkYjs&#10;pXiDK1uripQh6kgtMDJoN729TDWhlEHEJDGPrD0mHRnw5s+IRr+HKQdIRHn3UzGm89umNxaIHvek&#10;fC23FLp9pw8keUEwFCCo4K6Fl8F0cecuYvJyWdqU4XH+6kA3dvUbP9DM8/Tk/PaJY3mYYnbxyK5H&#10;tEQETZDmvavnD+6cPXj0/SMF6tEhSu3F89H7JuMrSlb2OAzd+iYl1BsuJ13lZFjKtN+jaym4DLcu&#10;1kyqOnEkqoKHA+hr9IUkT+Fs2QVkwv5nA3HfuamrkSgwtpnvSEay/zcCdg00kvr9x+g3ETN7TKvb&#10;HquEMFYCb7UiZiyBo2cYvngmrBlM+ejwj3GBSsR0+RnyzOU3zrrrtt2rtSAp8u1BG151fc9iTB2F&#10;+/qyrtPzE4xZKzYOZvq7wxe5uloil3aPSIMrjXmfoaWGQPAbWtC/aqPk90+me0e7NsXnLexwbwV8&#10;y7s3MSZoNJxmuc4HkRy1Yt6edP6qdh7EylCTYkzre6G5GzH5SsR943ja21kpncJGVmGIfPEAKpPE&#10;oigVxoYneQc4LvM+uo1pGXzxgMQciTvh8vIfrsS8g20GoSsq5qoOwVATFyy3So+o3q01Gfcp8prt&#10;sbw9ICFVJsuuT0qvIs5LNS2B81lThk5xfRwhC+g4zrxn3sRapcA5eVgMv+XWCFudyzj5eJJU/3Mo&#10;xWHe5J2TwoaLGzZW0iDeEfwJSZ6twzx49jQdwzdtP8fu10GhY6mZC2AwZsHmlIPqd2HENK0u41dk&#10;yqVCch28nwwsBmmZ5uQXC8HCCKnZfqrEJI9JZySoXPVbUSdZToOmGHOG5MXD2UAZ7RuxsrtTDre5&#10;nn5H0PCQIw6Buict/fVDTj8PWOe1bg1QD+tcjBnmdTBmYOYD5gJHaMpZb8W8BDZnNHhq0OWWPxZD&#10;bQzmRibmlHuyd2KmbLMSE18/uPHdo+Nfzy+dP754fv3g/GJHP149v3R4fnL5/PTy+Z2T88d3fn76&#10;+McnNe/gZ87aXor0oN1BtcV6XlhLu24fceRvCWqG+KB9ZtHcL4QEKvKYmdfkkvXKrMawcZP/tH8c&#10;hujFgy6tiLc5IHetotBLR/N75FMhBDJUPZd4fqwhbKt6e9zySpt5SiYEEXQ2ZDEFt872GYJ1WawP&#10;6NhwxzoOG2LdauJdb/1z554n5DVMzxlZotT5zsMAiC63mZ0qCpRPBcYG2lB/7DRKj7DIhevhXg9p&#10;h6PJxBGDqPxkzE4mOD72csXjC5hjUIAampJFmUSrMX+5Bljb5zHb4Fjx0CIoV+qdTvMp9UwYlets&#10;8t5+oboWkYtwhXP9F2NCO5bBrB7T4/P2tTaoVGyXmr4wgjcn5yA4kmWzTVL3Qy/B+9ji9cYJJAN5&#10;RuksLiEi5pWXDo/+dPXqX68TMaVlItXiMog4L0BkBR3VICNBm9zCg7bcK+b0mZRMwW2ROSNOsFSQ&#10;a5sj734crlyvM0IDeniCuMjLKNYhH40G7etdbWzK4NuYaBt4rSBtjhQ5TRgN0my7c2NL6U4bxuMV&#10;0KqUqLzSsa8ePPkxwnAMepLXtku74tOKmVrFCj4NrZngXhfdVvOzr+gPoG+LgVJ8IJRGeRosGSAo&#10;spEfwOc77YVqj2L+JtER/K4Wiro5L+CAOLj09EL70rkEGy75T6tUaeLOYjPt71JpNmRpiVPiEORH&#10;lOqJmE9+esL679BhMSaTWOqkUul/mYXPJDG5AS0Nmp+JN6PIVXAQtDgqzrbNFC4VgPQ0D8bcLNSy&#10;xrI9Kh8rfyeMZybc94+OznHWOI+nBlPMHC/eYblH5xePGf14fuvR+dNHPzzxp61mbcXVUV3MB7U0&#10;0c70gN9eUnY0Tf+17FVDUkIPUgxHa13+w2UyKeGbVia32+pf0MTL0jbu0qKOcZR5O+xycDfWysnK&#10;iZv/uL00H9boI2ysZUY6GlsujzRnEF9xZarVAxyKBJfcx3JQEF81d24/7XmvWcZWFFr4cdirNU3I&#10;T2lHUOysDM1J5cql7hhVmzU5R1U45GRVIFUD6ZbOth3I9naRkeVBrsJ3p6fLFgZbZVzPLvLMp2Mh&#10;EXpEjkkMg80PWBJcpVyxiELkBwIfZBJT+bG/8MNbRkyz8ugu09tjEBxd+lgZpYdHgfoGOUddtOTr&#10;VRqNLDGoU3elOrxFyeRGGIDJMdGJA/0NtYJwhYJZan0f6i/HAqErxLTsxYNjWTO/v3EE04f44U/n&#10;+L/uETGBIATNy2bxh+PiilgCPSZ0/5dCJ/Oz8IZETK+KqA482rlWjVlpLe+1160uecaYFbTUxpky&#10;hXegjT14GdUgs9nGIb5/e7S8kjE3SUEZeoEfThQzLVsFNyLLKb5KqYXMmKPGgU3QnmabFsQKpJo7&#10;V/qTADoyoIbC+h8SGe3Y/oxdxF9k8F39l5sMs8Ro606T1yYW++e1psRGOjJ1r5Co090P0jTl8dHv&#10;2V2BZ4iesgGf3rn8u4vNqrWypWLeMRD8xtgMg4QusHuDhwceR/taV49J0Ja+z+wsHosSuonfbAUc&#10;Ry4Ful9JzzmauvJwiSBAXbUqd5uxojJc8jwnGzbTuJnfz3dyKc40riV9jydQi+CrK3EiZuOppWoH&#10;kBkrW3IxqeFDKRH88Djh8uyibTxETNSXRwfnl5kqTtxkAOSt8+Mn5w8YhOzms11PSzM4vTGsOs0v&#10;ZtlPMcqsc4K7f0jubMbkvtKcOoLYOyRWzLaFfePItG7bvuOyXf3EPO/iTyFFZCRtH4zJWbFjPTrQ&#10;gAsFA6seXdlNWN0k6U2KJ5ZNNTycWsSJTRHcCVoCCpPo34arFYEuY7eG2v3V1Uy/9EijJO/Tr5HA&#10;3T56l/GCkKHDqugC9FHYEbzTd2/+7lDJ+leN2TNaV+L4VVYsqmAWan9RMSYfrfQ6NnfFmE3AgTY8&#10;qUnXX66ywXeoDvdl9LMrZELZhjGrx1S+bqBcWTmPo8qeWGnSPeWdpuerEajp+dK3C3lECbiWobFX&#10;MNuIaeqQM7tq5TGjK53SYotaKKpGX9zneiBcEgQ54/KhJb7yE6r+45Wm6n9Eyo4YE0Wk18ZKnH1D&#10;k7OvkpyNzMh5XjOHblGZHIq2aXbBzlba41PJatuxEjTbNsLRLuBq2w//ytYVujwygD9fBQTgjs6F&#10;zUq/laHwHS1XQ8mq8Wbc25peGQJxGYXUjnMC5XKNgOJrwWPZiU70LKWQIMsDNkX8J2tYmeS1vm3L&#10;GLiV+jIAtSZZlfQEU0gblbPZTbXoz1hWoa4zWamPv3aYDKaSR1sqMd42klDVeB8rv+s6cbxrO78a&#10;UuHn9cOXDpm+m96mwONqNQzG4ZVcV8ERW0m0CKW6VkkHBhtRsAfZ0lT/6mEvYr/EqoP/Bmku1hLd&#10;vIcvevVZfllpDUxN65qe28i13y49lZAEVlgwcjqCAgsPSoVD9tX9Gz89Pj5/nlhZQw0oS+REjKA4&#10;uHh+mZG5N8+v3z9jBpO6Cjac8l/Ja6w7DxpKuNz6+cyFa2A8uCntkjV9iEhImULGh1LuTFMqQjyl&#10;3TovZH9ukmvobD1nmVy0+Jh+Ac8lwqN487XXaEyROeCbIL8Qr1+ybFTDGe+zPS6aEFEqBppA2XDZ&#10;mOjf5rQ2Je/zG2LdMGwPO6/fR5SGy/yWUhbGR78AEVmiLdg8XsJizHxPPgUsacOPXpkd59kX+Hq7&#10;JCZihmQ4KcYsBeTuktk+ZdWR77E+CY7gzUv/c5FrzB6KWCpkB4qDUfSY+xhTPeaq/FDp1npj5kqS&#10;Yj8JrdkAWr36ngYzdGeD6ag4v4fNVI/JiIVt4gVgtt7d0tORDbguQmJWp9UUj+/Gv3K74cBCRwRL&#10;HOXSrTiclenPj+qbvA3SU88O69pa3trg+y5hzoptEzX77ooxbXmKCmLzwGdMcQLHHJAcScHUxhdX&#10;z9vBpWkVKXdJ4DMzpR6C+XwEglomy9heZVoZ0igV+K8d33z/1q2P7MWAW2y3jPEoE0z5OSxJ8V3d&#10;3dPQufGbLZ23cF91lFF1OQxN6WZxoE7pqHFGmGs2yMok+OY61CUNlwRIFjtFsAgWGz37oXw3x3wi&#10;gAmZ4OKK7z1hil93+JJk5egK0h3genzjWDI0HkWgutMPcErVjF3ZpqqMI24XZBItjeFhp8bdpZJ1&#10;1fWZ1TVApmrH5nHsS43iNROsiN/swxrTRP3p59lPzyszyu/M8ksBOvMMJnEzJtbwYnzJTOsW0mFd&#10;bcFrcTTaE7ARYRJ188fHh+fPLunbtrkQ8cCgeXB+6+r5rVvn9yido5oqWT65f9uTVh96OyMFZSox&#10;k6THiQfM26MhCO1VCKJhaExudll9ytF4SDWAY7rTnQR6WMxJuCwjnB+bcRE1p8gFXfE2GJMqEPdW&#10;fkjzazWSkgK/XcVc8LXoMoEvdhgnx+RuUUSWQJgSeQpHrZV322uwmxOaclBKOpO1jRlzfmOZUN+n&#10;Jpj10h/Rkq9P6t1drS4kExAFksRBMruybwmaRtJizBzb7IsBp29fhcdkjdnflSAur008wiEtgQ8x&#10;lrw5DokRn7Ns7NkI6YarFtFWGPKJVNQOY6oqNytnG/sNj7kwZmXqgsowldPPk1G92zOdfUZILeRc&#10;HUHjrdla+cy6CI9Zf8wmEFlKWZZsBlIKBtCGiaIbyasksCR6wc6k507HAz+2AO3shI9uO0XD+Rmj&#10;JfAKxHYsaycz9SZSiDGjdmjmkdV0nRVtTawYM/xGzElHfRGOyBHT0UrftRkPnBgWr5VigKfmXhnP&#10;x++6gidIDESoR6l54vGb105hkDD6RELzqSMbeEPCZTdgB2xEXd9bk+VJwwk1C1SmBBS+bma1j3yS&#10;n1bmWhZYq6E1MDLoFa/1bShF2NLRGzX4LoozVObXD8Q0KViBSLiW0lln+GNvMAMLF2FbdsraxOgr&#10;v79sqpd5FWE2eSV+prepLnbYpI0nrx1fYDsqtCz2MT4O5qpS2luRCMvDXDU1EERwKQSl5kUL9rs3&#10;YJf4EtTydF7qwIk20m8yo/ZOpXlgIm+2vqzkJHrpW8iaHwFKQ0Brr41xGw5tbzW/ylzpp6eoEkCX&#10;+/5Dm4fbwfnTG78+fvj8yRP6/X8+Yy2F2RnAxRu28r7bJPrzg4zylQb5NiT1gmuubY1bJwhl5zaM&#10;/4P91mSt0nQBcrLyjiHz2K4mRUEf/0kfKxNgULq9rj++llM0Sr4Oc3R09fUKcRqvb0a4Q5qQaWsx&#10;d2gfsS2tdRVaLe1Cm1cPSS4aCvtLgyhlMxv0hxkI15mgOYqTrvmBmfnXtip3E93+lnewzL1NPQtH&#10;6bFq6Ew8bedVI2YLaBsm5QH/WrAZ4RRgZxgYigxcNi3oFZVH9PZIKlMB+X14jF6lPDaPwaoWIi9n&#10;xP0DtN5x5PJuo8fckusdxlxdkhunWdu3TacJ6ty6JFtbb5BNrfwhV7s0S4YCpYiXIlWMlvkmTdey&#10;FCMCKaEfVq6ZZmpH03MtlRlSMq0f3vP94/WHlD1pftJnQYOSVe1zcO5pa/Y+xhyUHZwuKZmIWdFV&#10;V3RztZ7f0DUQdqSiAsze+KtIOJOcRh5jG4g29ddT3McfJKZKMfSkj1Ml6StH8u92SN+HkStkLghQ&#10;YgHYxLUI/B6esQu/gsLRVIZeWLdpP98S85aG2rodWm/sPHhBTViqlJyunvWeZTD527gZ3TnhGg79&#10;zQlSThT7fX41340LSUmvFmJKG8HULCVz/8jUJYs+kie58ynRE/LhhvGNvuFXkLicXBg+K0tiKy80&#10;Ng2yMLc6PiYg/k25zzCJOZdKjsvmLn8NeFMGjbW/bTDmvjYzF5Cc6zbnBzIoVhf5dNFlw6W75SYU&#10;T9Ruj03RVgNZL0Fc/k9/eoor8F4yvsOYGBGd/nr+4EegJVUzQxK7a2FUf+OG1xqaJz0PLDKRJNFY&#10;SKrlab5ADfEohcs8akd2xzYezGmQDf2Ji9sswEAZ3UlrAi6nDaklI+62VIBpU9rfrh9SE3jFWbgU&#10;f7h2Uy6Xx7yGOIlwGWK3UU+AGd+2qs17mhrXOHp8PaeYteM7R2wKQXuGJkaZpWztdlVYPYWaVmk8&#10;AtmrUmndim+zbyUsNiCm5rNspXLE+KcizT7f0Jn/rI2mMLO9THHSHC99fjXXTEht6WkODjHFUboM&#10;wPrebm6WaJg7oVx01PRQ4YKebWDJFcSYaRaayo+aocVjkokvjLnf1WNMzPN1XG8avjVQanxLB9G3&#10;j8imeb6TiGbwpN1ZOcW1DnkjLH8NsOk9CwB0MxMDOr7NsB67EzZLPa2Z5/VvMSZNNawaAoqwA+qt&#10;Ff+UlboXcpSwAQ9nR2FksvIiD7VHa18MPIfHTMWjtlLLpiTXQDbRVAhFW0m9qzOTu4yBN6sjjJ6C&#10;Yjg7JffQqX+5jj704LUT7o/fvM5/GkD5VwZGcXFafTaIN272BxrrOQI08FT3UzvkRswZ6Bah5TY8&#10;I3hzJE2JGIpz6QhK+pvpqugl7KEs7+mosgyoKOnZKWm7iPyVTKsA093XtINwabDKvAmWhgr2OKUJ&#10;sXkmmAbrnwqEhJafGCuTmJuPS6qwrFBbv3ntQqPAymumB87F2Vp5DnQWvPVNnp9hWC3MsWxgQ+Ky&#10;x3Fxq88U6aNXaHFZGLNNYx1wFuy5yLIpg3Da+AjPPbFDak+VX6vS4tkpMiwH9QUGo/r0ON767M7J&#10;j49/m4yP0+Xh+fnp8+cPf3xmzTpwqa1EZUvNuFvVbc9JJ1wGb0Yt2OFuXl4tdFhiyugF1q0EkK33&#10;3mcOgTrKKfIQUu28nj6QeqpHfjTqyBZeOG4socK9xlMuUL3gULMzFe5jqxwelnduqgldOLfnpam3&#10;uxeZ14KBHHOerP0MqFMe1l80dXOBoWma7OFK0kdl2aUl1q6Qa1ObTmlotYq2C2tpCWJ/mf9M0HRr&#10;YftZAVQgiWwIvlLDMfkNI6bPCDxLdPY++Xtd9AkK5obtERBL4jcY8VnZTNZeO46cEZCGNprnYkwl&#10;UdjuAOPshjG/i3cRATcdO87FJtFm/F9cOaZunk6enU5zVcYHY6b4w/nlPWmCprxJwBVjprhUTaXn&#10;Pbx2C2t2s2QpciLq3dCRAS3o0ykH6c89SkxyC8AOw7wy3I01OOYp0jWI8OOskz4iN3Ibi+2LU6jn&#10;UorAiKXUny+HuK5bTp+yx3/GAjI9bBtv3j17cufkcx2CoNKwahswZjg+/hBWvZDK5s64duIPgoHI&#10;8Z+xDsGk7viwzUsvI8o+JFaGyhc5bfbbftBfbDRUxx2N5GaFl5pPPXbH77Jl4TK5UxOrVdVXD/g+&#10;fCuH87Q50oqQU79IzxuRC1qbpMeezszDRFBMrS1/yqoWtDs5krnkxlxPjVJ81jgzVlsHtsc6+Til&#10;EQ4yZ0d49xfaVVGGHXCu6Ti4UPBS7LbysmToI+qWDdEMMfsVD3oKC4ukMGKmkGTE46VY7886JrXf&#10;LiZLVRct0hfRWQu4WX4Ni120RHEouRYQSiPWNGh8g+Kg3oBlh0Cqe9LVVCF/fLQi5qDLi+fPjkSX&#10;zx89w1IeTjeAay348pLl4KZ6u+QvbUEZUDY6AYuGkZSPproel9IiGqvoSyRjQukcPqs18dR5r/6p&#10;SW46iOqKtpzPG/i8fFtgIZd5nTDn3EeCO5sqH5HuclNyN7PK+DMpM901U5LeMmjbb3LAuefW7W3N&#10;Io6YdL+HqjRx83G/qi6KWgvXLLkyo3pZNmiSe8bp3S1nE9Wz5IjI9vOk7MMLEv5Y+QMh2zaeCp5n&#10;HD5nH4cGZjatuZ12PbGn1BKl2wJ/oXH5LO414Ej0bLeFKyTjEEbwsFqqmiBTgiMrJxSKE79/wmJ+&#10;BGvJ8AnIUB4QB1GzB28uLFkbjvxT/DT7nwJPPBO4wF53+iOVbswc6+BZ/vrqG+6LTJMPfEvr0V+v&#10;RRh4x3IKmCU2C8Rf/pMA5KDKMGtpsrTZYcjNf1jhUdATCwxlfMF6RF5eUH0eCb5Nxqtru+Gj2vKG&#10;y5YxuXoJIoSYkEJuumbiaYtwBokT8eq3hFDBerE2GUnD03AliRn8BAV0in8S7UmiS8060wX/B83o&#10;Ll6+Eks6/D0PyKvo+uNefhYS9k3atNzeOhGryja2EI5De3vw0OSDRI75/vZet/FxzZlQFZ9WrlG2&#10;ZmjPZsORoOxtGjFLmOYT+RXcE2ErvQhX44VUHWjEWwIsAtRDZjoFbPEa/vXC/3Gebu2HJTFxw5Bi&#10;vkMmrl6QGhESWhTWb8hj8ksvJCMLjFrUflPmjdP0QMdBts6JwxmxSEJBOnStXWupILWKx/6pdgQD&#10;pTdQufuT7BBICYjLaOPUWhU1fEivSH+UNr2e5ZrSwXUGQsTDLV4P1Fhk06totcmJ+5tsDj8+Ifve&#10;PC5hMPnPW9hcUg5ibDzAsGlj5Tgx1yjYCdoiaoiDhspclegSu8boTgxXqGE4EwOmBzwKtfCYTcro&#10;buyE2zyIgDERc2Q9MUtfDTwFevUEanqekjRbHLWdG5cvXxKTZvqu36HWPpWIr7ocf94k14Bl2JVA&#10;cKd5k88ldGq03jydvyI9FE1X3+ozG7C1qt7JP1MvaqCs4Lm6pUT8ZuItf4VUDTAMzHTLWaXzVepp&#10;HS+hM7gyf86LZ1RGj3yLQviZ6nSQd+bnm5Wv/Ea+clwR7SuHnD186aCEpiRUlqhmuhwWtx9Hd4R6&#10;u0b2dPODU6YgEDSdiIBb7U9PUxxnjMyTughPTNy8i9JAaUgVhxooo0ai+GOoJeZyIVGAopeMU4+R&#10;MPQLxQRF7NlKg+MmqzDufHKblRlC39o31wlxvJoKB7HZ+nIPzCux4FxD8U5fn2xR7JPOa2tBlVJP&#10;G0iCJqGzpg3ctAddm24OglCmncotKir2VEnNg2lCi66IUcAebaIDpzLhMtUevLXQbKhJAEHfIEpy&#10;O3r9Kn50NTlGV//wP0+enj1njtstui3eY844qPMqVuq8IT/WCzVRmFijn4XJvlZkfigN6THow/C4&#10;uXlh8hIhTSeP9WTGjsc7PU30me1DT1FIT59Z9ymC9RlbBgJCFWyF7vcKl/UmH08tKxvPXaovMj+1&#10;Z8/0h9oqR54ptFSx4GGnXfUWB43VjcxLhSw1H/Rer2kEcYEw5K4S+dXo9Rb/5T6fHg93qiVk2YrU&#10;frNVI5LLcHzHtFXxPKIlvh8AmC9EmCtS4AVsPsGhLRTEsTGJg+sqRYbyXBJh0GEZZ9Yaa+YCqQPl&#10;sqvTTwbRKYG898MTfC0vrRE9JOO3SMZ/YBqn4bK0Q4sPZp2BTn56y0rtL+z3qYSQIknllhEqd0nw&#10;6XVvbH8OhxLFpY3kyo8nXPInKTEnXIZln8r78tDktxAgZieI9n4THosxiewR99nZqpv3Q4Jv0PeU&#10;4Iq1J34p9/OtFr2YJDd0IUET0Jd02HgKsiO6CZxXoyfHIbhjFFSTjKeSbvTMbWBmQJNIISxzArqi&#10;ekJwRUIEQZLxXRUoUTscQujLDq0rJ87RaArfxDxPEis5IGyiNiNECMGKSsHXGhehU6lK7CE4pNTK&#10;swDM2pxDkCEWbdLgT+hDTSYxwnKHAn2vAcLlF2w3pFmAi964Wc/gdD1Om3li5eI3Y6a5ZO3Qmiby&#10;TNPmmkl93BLQ1wyrIa8C+9OgORgz7Ef2IWqAoZ645iOwt6Dn/K/Ll6iAV1vSRiB+aQnxohviHQuk&#10;zmzmyBlcU0p02kAWDyjYjH3GVvjKzjoSMQKlGJNycFxuC4N6ddXToO1qrqYAYSFLRgenr5xPvEs+&#10;TrZ0iIXSiwJMDOi4dxLRi3SpXXNA7o/PuDkk9/yc+o8Je6SjzmL84BRyKRjFXJj1wmkql8rlFwmB&#10;diqLytwl2qv9MdL3qbCP9miVd/KTc9vSVumaKD25KjL32PmdEeEEbsfJ5R7V/L8zyfI+J4gfaFLf&#10;Apd6vlPq491g2HpV70fSbwrfwtdfr6msCjvBubZQQeXHDCjBqxxWbx7oKAc51jjxSOdFDBSZ4eou&#10;yDP5WhmU/hcBeVuGuMQv/c8FSFOy8su/vxTVsR4BehpHgZTwZPbnpeaynBKty8aKwci2y2N2CTmH&#10;E75fMlSIp8kNqy40uXNKfzm7dX5+Pbdbv57d/89jiYxUP7R1aGIY9FSSNNByQdr+9sUEDdqqt3aW&#10;AauRNNnKeAbR2O76L5xpYpkuC2ndvM3FBp3wWcLn0PYF79O3E0UOMaKwq2nUUJn6To4LDmcRc624&#10;+Iz0p0h8UuYqH9NimMpJglcw3f6t/GDvnU+SUWtF8UmHKzxK1ajpdmFvDRpq+Na0nS3zZRhSzxGn&#10;xo1nHEgNi/P+qXKEjlzWIe0vmHYDqbpi/KTtftv1zc3EiZiETs9U6B0PXbyI2HEn1fr3A0qZHFj3&#10;WsXSHeXqNqwUOVqO7ltyf5hCwW+8d9NBCD89OXztiF7Ypz8/u4NjZqVCaYvUcjg94/UlavRsGC0a&#10;jdjIuXg1nc2gXYdhqPILCUA2UO26hEzsP/hPvrOrdHWe8HquVeIj34d3sEyKIod/jbWEIDQl9Sql&#10;QpzVWTlkZcLilpKPA8P0zOhaVNIw3Sw7h4Ea4qnr1MZblWUViHxnEm2bBV898vlk/e1jMQI4XdWi&#10;KOGSYEp0QE6UiUMhMbFAzj0k5sNvnwAzH//w9InTJs4v/v6KriJUgV6mB9FyqEKCtNkYmOqoBl4L&#10;cHHFhZEvtDJ/b2fOaubh95brtMAVQN2BtzPnMpvEaJLCWjZhN5FPms8RqyKllVXFPDrPGhw5IHyH&#10;Ss7bWcDzJHMETZ40XFLcjwIBcpnvTGbA6eZHud2mogu6ZEs2Kwe5FGWIQcKUFdR08ZeDa4CbYBrj&#10;WEFinBc81ti+dfxW6td1jqqylHDZJnZOZPILChpGEz1RoiIS4WYt8ecESvO4joVoth7YW1PPypgm&#10;I07NVDdZigM8D6XlAJ/nz37F5/L5g28FI1ZpomEMiE7pJrf2gXWT4OMGabbsU1fzFh9dh6F72HgD&#10;ad35Y2RJ9NxiWffP8iaNmAPVm9Hn+aCzEdDwG5uHCjDrDrCCZtM694bP1May/EITh5FpQOfNA/dE&#10;4vlFZYGtTafo3JthK7EMkL4FNcCdVpicyioEArdnz1iKpQbl2VryiXaCU0eCxHl9+rI2RnUTqw+c&#10;jMpSMNuunrZLJT/wOuk36bwmbitK9j+9goMxJ2I28whv3rJvlc9FKJlIY5WcK15Hgow28RD5K9Lf&#10;LY8hf9KaD21gREAiVDPubQh4nC6rUV+W7Kuk3hkVGnDwtzFACsqwmmcEpK1rf8JPs3JH8bgohI3g&#10;lMQ7flcr+ARxHAZYhDo/QlLbCGiqRNC0jyOzt9RI81tQF8W8LurIzDJcMu9NrS3GXA0wOz3mqohy&#10;vtqeOKVhGDqkl0gv5D3Il42V5knCSdPSgjLN39gVMn6W242/3Yz60kzce+XrzrkEbKI0woxOcvPV&#10;YxLzO5/fR6TZurkRE6VR6NEgDM3MAgPTGrPKyC1GyZ9mdoPNCB1KMX00y88tZfTMsOng34TIRMm9&#10;5h+vjVF0pdWdj24d1eGj/sCQmGF1K5ufZtD3bsZp4VBLF9gDq0M21LTzynwi0jG9GRMxecAFQNzk&#10;/oJXZ3ir4ogUdtLFXJlkIWcbRfLAcFnJFaEHaFDGs3WMEL2V7HI187wQADNneqiRTbT9KBr4cnyK&#10;igpvE1+GZZOhy5SYpHLyDuk8dc2UQCTj4HvCeb+taxOJT68/Dr08vZyRYSvSzpFMVz5dzLXCcaVF&#10;CaPpIJoqykais22EkTFKxiO9BgRcB830E87iTdA9JsR/42bDaK5Rj21DxkTtbDPtO/agbTAzAuNM&#10;10KSeQzM5JxxGdnnECozb6VEtHluE+3R5SzL4V3Q/Nu122lANO2NRNxjWxYiW8JEtDCAci9bB0Ei&#10;XY9/nxeNJkkvtKyioPRFyF9ZYLbVUBm5fvqvlbiG9PCBkvVoQgNRa9Ha0OmRWQQ6Icb6b6oZqrhw&#10;wP7ktu7rqJrjF8MCyxBXH1cm3epnNh6PnvfOX+zI8tTK2zPOm3xBj6MSIqbKTEq+N2vX4ngLQSPM&#10;7IMn4NPOKxdgZnaF7m3vgjdR/8S+6M2K2E1oqrptvx0BK0jHkVmk9roTMa2QLJUgsoCV7XqUZfFY&#10;c0JkelGcNmF9uc9MPj7+DMNdlsdsO2DkqFl9siX6eIXHTOthuIuONktUYn4ZAxAVt+JKWUl24Rjf&#10;2YgJCkH5+w65OTqhW0bGREw84TU5xoPuhcNrf79Jz88pyhMmD79/6/o7N299epcX0AuEZx3rou0G&#10;mWfndKbMsLKw0Rp3djWTmOYKfFvJ6ATNctOrY2e6xWtTxM20NdL93+DNun6sdszhZ96SvrRmGN13&#10;SzqWlF8Xerst2dFkNfXy7y5Vv9k++haIZHW5B9C8o0FEJYMWfBIxwWfymC3mFl8MB19JsPhil7e2&#10;uiqflY5UKa1EtChsg1ZSEMhpsF+Yb2DB58PTi/9Xsw8eHPzxMqeNI8iBa2Lu35YxzDV3GrzZjvKG&#10;vHJV/LCS6GnwdOB96qE3gZZEz+TpYYicXsQwcSRQ0fcRIsnHw82lMj4ejl3JRWfbbQpQS93tDgHb&#10;gMqHrd6DrtOtcfND84vgGsB48+7EMgvl3k+IWQbsDdluBnva0laHw3sMng1gt0CZY864TcUAV/5w&#10;xVZO+5etGjfgisjk/gyCRWq7IkyIxR3YNDCJPaWDY685PGbcMD2PlVhN2+XqvyyrtfjHBcANfH5W&#10;WAU3A/OAiIoqX29jz6qtNc3PLtKdOIxqxf/tkU8s7k4TLVH24+COFjF7Ybjz20or6/QUD9NPb2cW&#10;4HTOuSunKDwg3R0lNnHtK8eJI+ZDcJdabQUtNuNuGDUa/letfLlkTuj8z2MchgiRbJOQWeBW9CVu&#10;yZ/rEn/rQ7sV6sE+g4kCSWwk71y/VDlUtGT5kd8pwWHjt6cDu1z3gHbHdRxCUWHLOCoZnV8QO8SY&#10;8k6tfOnhjZjxPRvvomArbxkrgkeniXlbXJKB2saj+pLiBg+oL5mSs8Y1JM9ylm91J2gXtpsBGnUy&#10;cUo9Nz8g1t8iVl5kF6fYxSIlVr57msc3b318F4zJy8xbX+HnI/dRPV6QQdzM4vXb+gNjTFMiKEL3&#10;UI3JnW3viSVQC0Em7Ekv2B2bdw+D2dbypOettk+dPXb01sFi4qlcusOZR9p1QggiXPK5GipHjl69&#10;OseBgwYgmwVFPMmx4ph0xkS4y2GB6/ZNxIwcLxKfUF0IAw+qi+wQGJ5vh2w7QOYiaLkTdmx1nfdk&#10;u3WEoePFtjp8oWEnP4MuzqgZZO7bkzTIorYLriVj5VRmA9AQJZSmHQVGYv+JrTLXYUjvcFHaMnGX&#10;B8pTHZ4XhnQl9a5hEtvEzQaLlZtvTFyS5YQA/zXYbSo2qTnwzrZ7Jyjzn9YQs8jt9IjxZaleY+Xa&#10;rgdj5rKobUcjwoTmbEuNO7XOzybf0YxFSYRjLWcIl3wKqc3GhPTLJ2y5sXVUU5WMWzLeFpr2IOdT&#10;ohXPpxu5ChWX1r0nLt0gw6X6Pdfsz+6OrTn2CmnO2BMnAo0wq1g1+8HC7BP+5g8rMfF+hekJslk2&#10;JQeKx4XMGXPCsmmPc/fdGl1zcVsQcPRu1CShfbjnT/rmE7k4hk7uvA6gk6b8/vGtj29feSmWlH+7&#10;TiuthZ0OPltCouLKzVS4oqIpmtPwg8Hl1w9JaHC6BWIUY7ZAB49pTTkYk3uTuJcPrS0QEJMLJ8Hy&#10;ROvPwq75XkSLmnOz4OUx2zVnaTim2vCYAtX6ZdAenqt6eMyxUEtaKsa0QchaeaRIrcoO1v4r8n4k&#10;BK61Enl+mXTytK+M+97K5fWeK9whfeTs5O/vMGGhjeSqL+//+9G9rx6CJS9eNmLe/ODWDRYyrC4A&#10;86M78JgEVl6MUJGIWY/XklcOBMxYaXdBu7k8a3yZyZb0zB+XYsvoQc0Jmp0dNPMgGxnj976GWbb4&#10;s42mSGBtmmhKHhvstGDGFE1wdsDBMYYYCk26iRJpsTENl+31IChO8Ezlnv2DSwgBAGc8iiJKXhTK&#10;bZHkXNvz0yTIeJcib93GBjtkSay0PREzAldJwHKR7U1OuOxpG3yR1LibIaGBpe5oPcjUFw8eY8vq&#10;IPIalCUl5BIMZEvNx3X7gIGLKVoNgfjpHb49e7WqiOzVEZDfBmY6VjCNooTmRuHBO1yjLEUG5wYT&#10;UT5ucOnvkjNtoTB4uXGzDMhWRvQjwuLLBKNiC1HVjDtvEp3m4i59XBvgzQw4RSe3NcNQ73fpefqL&#10;2qxiY9lWZ+N9bEyKzoOvxzXXs2MiLwdqlFcaDcZst0zGWiRQBlESRhM0xaGeoEjE2Xtje16/5Fxe&#10;kd+uKect7uc7jJSdr9ENMoVyI/tvvn/R5YhYw1qupoC+0i9T2oHIElDZDaZbi4GyR691pzzjpkLl&#10;p40PYT9MS9Nl3NSy2uYQ5SSYpplGTPtKFdC068ZYptvbVboYKd2gJTp45RCY+ez5Gao6wh+PbexZ&#10;I9LqmJl0e+kxv9WjoPwmD9CuY1IZv/QrzCCBxySzbp9yBPMUXoJt4/HDFxAmd2xO5hQqhoMNcAD3&#10;PZR9jhGNaUvF3qljqIwpJqgVsd0saURpk0wS0gbKZKAenMgzg8JC1zTDG90FF5XYNrRP9ZXeVlvE&#10;uP07gMFrmxsoRFCmBST9LUgR6Wi6FhkmcstDCuX3vnx4l4IJEfP3l42V+MUAOUnjAjwto6eSHutP&#10;LB8NkXoafQSIdjISMNOZGWn6qC18BUYd7sC1IepccvoKITRmL97c5EcJpiUilBClqtEUnufT/3Ma&#10;+ssw0nlwbgnvqgnlkktD5Pq9794g2TWwxN6t5Wj58XQBscytm6O9fUlFUWo+Q186bMZp1dTKt1JA&#10;Qkk4ypnw56XsvO9xrm9YbLWnzf+tt/Zrlfecx0E0m3cOfIp+3RwdTPpQkDoSHlOsOwpxAscCMQJy&#10;U/pwMVDAogMkKYyW5vYPUL9j4lWFkELuTrUUikfE23A5NeUKepoGJmKGMcj3Tw9f5dn8tKIbA0Tm&#10;tDhMPBUGjqYCdfZ5q1Xi7q7who8Sgsk6DZqzbSyxwUSBML9ivbB1jTgLnZUaDsFXG6Fh4jiehhVq&#10;5W5daedK5T004nqrYsyWsAiRvQVgGi7n8WwP5s780wldQKOvjL5n8apNlvv92xHUOFjhS3OL8cXZ&#10;xO2dwxXheuvvDbV7ifbGeq9G20bGqCb7snovukX1GC7TgO78I0JOQlNqv3XMBlD1dPHaaVFx7dl2&#10;9+v2FitSAsETpijrPXiLcrkmUm9fR38eaKn1dZXqgZwznreOcB3z14hJ5o4fuHqa6t6/fUgIppNa&#10;/kTlGR9tgd4afXhMexCcnDrjW7VZaKczQiK+G/sBSqnUyi37rIhZraVBU6SZUTP2883j8IC155lG&#10;wzSDZC5WLv5uvWZIHTj61jXeWXVE2gF6oIani9Ij6ssxPUukps9aEhPjD+hL7pEKpW1cjAlfSW3n&#10;zj/v3frkzoXLlzie99CTkvUzS+Pfj0jPM4/IVxJc2FS6ZmUwELenXMaDHpbm5hKdBkRd9COtedA9&#10;r3YqLZr5PHtkLDVN0mPSXMn6uqXrPA5JQ2WkvsIpIEoKadP+CKLkAraJJmU0VgfHzUvaqQfOH5ev&#10;SLjshUSVnGVoy6Ky/MsIMGv53MTcbRLLiD9RKy+dV5lxjjvroWMMZkmbmplrJ31eaV1ljCtQFibk&#10;2g3YDF0VvAax6PFib4RqreYrGzLiZNX/LXcEfRi2yEMhp6dZMH01rgEIVr1CHMfeKBY5pKCDC6XQ&#10;b0sVy2CmK9yB4/EA36aNjz1Efpe8T3+1S5cvGZfAXZ9i2IPSycWe2SFK7I70Shpu5eZSmW0EaDkr&#10;z/uv2Q+GAUySPqzfVJPnuFWQ1L4RDgj50Qls+gtX+D7dP1PZjwtsA2ViZZVDFHkMmhvGTADlE2Ew&#10;ZRvTaWPEJMBF/JCSV7D2fM9szu3XZGOj5JLOLveYRO1xpesIyZioL4m+nnJ9z1YO51x088vwiQgA&#10;8yA7TfStkjx2Yaehfsplkam52iGjOzIobvNbEYm/SuCoWE+JX4O7J8XAnbbuqHw6gYcoMCKhH7Ug&#10;grtEPtgq0EyS2OaVV48ZM44NWuZlT9NP+ZAYB4CqmExZUmz2e7v65xg9vOGPNXTCcVPemUEvQTEJ&#10;mtSgHfRKnk7qEEFxI6YAcyYUtLdnmokLMOvbuAXHYTPrBBZy04j5jnyLOUriZikUPrGigt03qVl1&#10;5D4TNC2ihgqIUI8FJQykasrAdNGiQVMx5l+v3/2cEH/vzmf3Lly8gCJFb+ZvvNFMdfrh7QRWegcd&#10;xAAK4weSjLNmrZPkjHjciDgYL/wJO7uES8GjSKjWRE+RcEVSVjqCnyA6xlQ0uKr3U0mPDYflrNSI&#10;hoXMxVzNCddYymUZA4c+hzbid29kakXNNchEj0nSW2RzKQVabluLcDue3wLM2JiOrkjXCAfPqMDF&#10;UbjZdJFmacrCn+5XISu5fBNfVgrgChn9pn/bFF6klhPWiqorMxXehlr6oiojYIW0DyG5RirgeOhC&#10;S6NWwx8//lE2a6cHkd9w+uEp3GVrjtzSUOGmzRVmLDMji9nXqjvbxpdbVzJ6ddjMsbMN1xYPiFTJ&#10;kw92kTdcuifnwmrnv9c6Axc7jHeiQJBsFupG8A3wTNDvZPNGn714NGTfjkst19G6fKRa7fkxowyh&#10;efH/XjTL0GNG4qlHe2BmsKTnGyYbrmohzYUxE0lJzCM5IlbWVciIqXubublJXL5/oaLHpONJYkwF&#10;y9MkXRlmdbjtKqmRRPTt/30fd3Rja4ZtRVSYGqCmdhM6dUaI71ZDT4h/XSNXa1OLjVcJBBMoF73T&#10;eUGWgAPKHOQXQbvXWFsDw/+0r58jxsXdbg0iJgwmRZujP7GevQdj1kt4zZKc3p76Y4oisQ20UhRp&#10;kZMqbKYklb7O0aboh5fS1w9pip3NIBjTWJmI2e6RBj4bSNQ2kpy6wZvNaS+GPFnro2JM7uXKo1Ef&#10;HrNpeIq2QssGzd3U1SWv0ZrXQrBYcptgM2fHzsgSGnbZcRnHzyJRMil/MvF+hLKbjk7kBVl09z6/&#10;DyOJWdEMuXzpiM4fYiXaVYLmhUsXQZcItlo6e/jdE3p+VBqRkjfCUvlJWYlzreWwPVEuCq+WqGVd&#10;YkmoF6s4uwsB0biGr3tqQS0KyTnWp93QUfnRzvGn9IX6wrTPW2t5Hf1ibEODrE1nX414CA043QHW&#10;IW4yft2sJfVxyVPnj9MXM4qFjt6i2cFSTy6nJuYU9Kpm5/rnNeEx60wzmzauhU4bjyzRVsWptI7a&#10;eaj6ZmGNtiurmqS4eXFLoqkgZ9/gciETl1cmerJ1QOdbN281rZ3anLAw4jZBNlxyqZHLSC6ETbcs&#10;nrZrbhsV0MBUdrLpob8lONffBcCsunMPRydijnyKCFXuyUhNTfwT+y/9Pj4O2RrJ1LCu631W0ByU&#10;PTXfFAQmXC4DkSE9ygO25lMdVVsVWxVJE3rUXbhDUYrRvtvthLoTxce0KxRjWi4vcUmaI7NZ759g&#10;zN4W3hSEtqc7DkyESzCmVEkiY063JkycHb9S8vTCPb5PxrxQ1vRl8QeIOe6mp8sF3bR6uN3V6WTh&#10;givY1qCgsPRBTHzRrDDW5SGjLdTMNE19qqY7JfjIox3joiYu+U+Papg7lxavCcdqItYNLPyyAHPz&#10;XuM7tLvRivm3j0iuhY3izcfGxCguOz+yiXmLP4WZcJpERlP45Obck9GDOwg6OnEgYKCjvHhWDwHl&#10;Da5YBo5nxk5ZnRI7Cjxk2zVq8TKmwRf+rgAzCfuGA6rCaXF8Cj5rRlbhZEg9+srX+KwUvkqDDvuZ&#10;iNOUs2/Vjb/yA298mWLMROQVNMNyqgS6C+FAAcfGxxpwICd6W76SMhplK5LuHkxScrng756cfnCb&#10;cEkb5eErunLwt6r0OzmO82sJTrBfeX+agm6hcCq9a1BDu/PKYQR8AsNOzZldOVMVWmQuq7uVsAIU&#10;Ruk8QSBUHn/Y32slgKrJq4fN5fXaoLnm87vYbXSObg3uAmahUGbqGSk5GHnq4+mPqgDzRBMAVVCQ&#10;s87seufGhWGpUrSZMkLmVXHow9/Xgc0iQNm0IA6v0QGnDVWTfi7ztKafIftK8/OffKo4/F8di2zU&#10;4/A5c4oAmkycCyvXK8MdT2HcOU/UN1XVJlYKMBnOh60sozIczuXynhXVQLknU7dZsB0+KbZUS5Rq&#10;Wli5cHMrOpQ2Kkc+3URcQHzP8psjF13eECs0j/FBnWPy8ydVb3YwxyQQe4Pq3ZaGAI0+0Yb9FC7i&#10;ypPEPI4J6mxT/CE6FLhtR3uXmIfKbHpuYv7+CpfN1tvIqKhIdjLi/Ah9lDGQevtNxikqnhdciJzx&#10;FOt5W/XM5cI8bm3UcRM1nsbu0+L+Ltw36Afc6VKRxpVYAkdr2TFn8ePp0JVizxLT7Zuakl0mungd&#10;RhRiYg7rMr6imqHViYO0VOKoNeVsfq34y4mzEUZ7fOO9m/T58HHkwlz0+pL95epoLdmtgx9rzDG2&#10;wfVg12lYww4zd16QYWps4WX6yIQ6qUUe02HliB/9ya04zeDlVAvr8m3Glz7rjhVjq2iDbxXsIk1i&#10;2b5PTSo87fYZjLmVfcJjTs0neszhN1cxpB3WVXS6UpK8N8rMfWL3Po/ZoCk6AW8SxSQ0T7HVIFBe&#10;+t0VQiFgk/3AEhC1r6B1panO1JxZIKfv37aT8uWTKy/U5eiI6hbFH06uYzL/eIUcAjazRyaw0TqY&#10;6WNkRty0BcmVwxdrzYfR39WKhroxk2jVJLKWZFcJTeKS8W+dhK8+xMgVojw3ENvgEP9g4uPVN5Xr&#10;dJNgwfJxvLkM5qe2POm39JeroEv+FnRJWdyb0iKr5Fw/Og2aBxvB7fkpKmzQaVNHVoixElk82iWj&#10;ZAXq4QfbPWLevVy1W55uYFqIlWrDkbFfHYayRK7pVsqge1tBg/LgGHUmtQPkFPo6dsqpAPxJai91&#10;CULi0850f+oajVuZwtjB/XY8r1Fp4bJGTG4tfQxXm4hPN9FKYajlBVrm4+79U9a5h6J/WOCz8X07&#10;+wMTkPCAEbGvcDlRckJnv2daa2UGE26aEYvgzFn2EvOksXwWogKuszZsUC7zrcIObzymodOxYgmU&#10;7ydoNnS2EFRbX3aIciaC7voMpfcxab6M+8wcz9aSAnfFXtQTjVzFeimsdZtcBEJKfMtV3m2j7aFr&#10;CG1SmBkfpszA1NV/jWdPbdINl6kvm7JN1c5aObMkzUgiyd45KPOtRChfPWBFRVSkcCS5i5dcv1ib&#10;F4WZcfxFfM7lxCIndIIrCZ3UvrnMAI/11Gh6TmScseZ5zPOVrPMao2cCBMmmg3pePbI69OUD0ZMk&#10;JmfK6Fy8ibcpD5aIB0hixGS58of2VtKM6NQEna5MzHsLy9ReFCNgVBnCzEx0aK185N9brXzxmHvi&#10;9kGUMTwfgUECrin51HnWDB+7Sxo3o7E3MSegwG9yzYN/mW/+j9uwk4DHa3/lrEEKw3JQOscgwjhC&#10;Pi4XyXH7N6alD3nNpd8dHLxITLwqOI05E8ecyMsRs/L+CabC0fyjRsKL5B+6MUT9orw/jW1NVd2q&#10;WUTVQrDS8RDwSli0W4GnQnTst7lH9VhdZ5YkaVl/b5tWOSNcxrA3UhPqK8WzUEwtFUJWcMGEoLBN&#10;wJoP2/O7N0jYTckz4XVK5FZ+KDi797PH6yWqBuC2PGbjnYzkVi2NvonLUSxmvFBrwqdaSyEYo+3E&#10;yoj8MWq7gjsv35QaqlgmrnsUyn6y9qhpYveCAUwApnPr2xfl+OnZ88XzC49w6E/Zq/lhuvbCZSj3&#10;lUonIqd2PB3iwUfbY9d2q08V1Rc1x+OnfUphXUfvJsdU+UUwZgqIfAQ7cxJzhGPlajvSK3L9sro9&#10;zYWW7Q0vDnI72YLmUiBNxaPN+BUnpnhCrDRQrnqxkchcQDaTGyiG9dmrhG2T+9LEsYCNjDQ/Knxl&#10;EvNVJd8Sc8NlcvZtSFlt2YTeid0RgQpy9XlbjZIi9wx87z6//dJuhCbjKYI1w2gY7WsmXK7seOVN&#10;puSJmCqcGy5rd3acee7xMdFfske186N4TwFmsC0fagtHkk2C5vQdxzFT+Lky91IEedlMdiQ+Evgu&#10;/eGy5fKPb1+MEUbVRQbK2nDUlQN6PVl5x1QQVSn11MHI+Bgqk3cj2PFtuSesLD+LmO1nM+CeHY4j&#10;U/qIo6cVUDho0GX9Uu3djD2gxZ/oiGvGXh7NBy3yGsKkF82sGx/bS97Zq+MjKY9ZXNmWwQzmjX7T&#10;4YMr9W7E1HT1v6vknZ6oPi9cqgiavZlYJjrhnjenmxPdntk6UZ5jkgmdBkFCIbCGqjoyfnrVT98z&#10;vPIgO9+NUKIIWm6L9zMnFXDdEq7LStbCb1XKTtM8PQRigpc9zy0n1ZtOpbdEHrWWnpWZkesDvZEG&#10;9HXAhjRdxl5SLC0sC12bcPnRLdBlTYlUyNIOhwATIUEmtWnv++kdwmW7etITGaQJv8Qa0fyUS9f8&#10;j3f2ynzXrHwxmKta2k4SlhPvq85jhaE4sev7Hd7Na1QMUmObNO2l6bCZcnL8qiMVr42hCNc9P4/r&#10;NTuJ7RPAzFpvcRlxSgJD5L9MwyOF1chguE415NJwMGULtGIf2bg2s4Dmcew28mXKvk2wA71GPqk8&#10;PnIwycoyR0kKskUnYuYi868Sc/PTflMBL0ZrzSHhoy2MRpDWoFtD71Y0QDWBvttMbwYsQuHqZ19w&#10;jypw6zCGAC8g7Qz0QJOF6Hz2hJLGTX4m3ZAyJ8DVV51RXl4y4Xu2jVS39UhuoMxHD9qVNmV7C+kW&#10;htup9MmLM9lYAVr2dhMr41qYygx0S5JRtWYjV+jsaCED9Booix9bv+74oxjxCs2wm+RWgiVbgrVL&#10;lkeKh3G3i3XW4n88BakNWvypn7RcWAivYkyPD1Qvn0v/2AenqIuIeqSTfA0K5Q2RGr6RccdpePMu&#10;2jmuzzRzqSEBJkVhXdlxdVESD8/OOyz9RjFmpcpeJ6kIWyIQiaTfhnNHvOAIVBZejm8aJeNdVE9J&#10;fkibFPknEC7eYs4LSC07xfR2Ce9k21UaZahkUvVNeBQtQdpXHNdTl7Pepw0kUvZVK28HXRJzL/hm&#10;yvL4c/HzPOWge4ROKj+38VRk6SEH5ockC+Hb3mJEmkyFoTbebnYTRSVONxHrF/sSX2CCyGsiIRgi&#10;NRWCtnjbs6hHhN2ZpWsIWEoLcnKtc4SpyFI1HbRqFJXuxlp0e+CaQZCnBPDPtPdgkakmv0OtJW2w&#10;dPFlqHTIx03SOeBcSOmDwt7MKr9GG3/SOXi6IVMf92LOHhznJ7WZXGbDYzYotM+6PFdFDG7y2AkH&#10;DRVNbFKbrd6aNCq6MP/VoWMbMi1dWHo+WCyDUNRVuA9wHDkHww0hCbY/3Ul7XDqK5kJ57PUP3BbG&#10;szDa/x6gvumfXTCtAi9xdUNGjSMbwat4cFfJmKq0ilsorM/mXD1cakZqL9Ni0h4Z2ZPNbKnN4IbI&#10;JKrjVJTgWHJgOZ9LXKwem/q3G3dC7zbcWJBJ22IrwkOM1AbFxls3Z+eYB63IA/KjlmN8pEVRsKsl&#10;sibeQKw4f1n5dhvz45CFZfYkL5DBzLl3W371MEZ2t/FM4WK1hSZT93KpqRHBvIugBhtV/tpw2e+8&#10;PIlHbJRLqp61Yy8SU4xwlAZKq425+JrGmvukXTdereJrDikkQxpDo2avvVMNj6v3jAghEgtXzpPv&#10;7YOwTXAhfTWPerD75vb8/OeRE+H/chXDN/m1T+8YBLf+8RUcNz3m5o9pLSg30k8yeiIdWIN7hzvS&#10;0vMlI7cy4zckQHKC/KL8BJvQEn22kASicc5ocjptOLj2Ou5NSXLSxih7HLD+/ZNjLpj3nTSpqS3l&#10;XTJHsGS5zqEmjRfh4/gmALE1rTvj2KoxrMWGUQwqPBGwmjmu8wGw63MnZ8/rh8evWvNjPUAJkdf/&#10;fhPVOo3k8MKwZGDMzA6xmTViRt+TX8pxyKcbST0mAdRETNYy30HFS+ZTalJVftxLV7hng42TGm19&#10;7lbnxEfIASOy/vDRtOyZYKUqEBoq7adxP+gFs+q3erhVZ8o78z5X/nBJHJqyOGHK1g9tiuZf+aq9&#10;DsN+WhlnlZmVs6Nnr3XVrNjVJiWdOLbSTao0lbwYbpI8Jn9MabJUWtPMqg7LeG7LMpf1VISKvIox&#10;87YmsOp7YzzsoKL07XitOGJUZM6LJdeZIgDdTptBgukEzWTNopUwcYLKABCxZIccFF2G2kjqPbiy&#10;cTyh3HG4VUQnYk7CYqzMdKcyLDywcS0T7DwIwZhBPbWrGF1hV28LwUU3uyPTJpbywvPng7+C2uag&#10;+UPKKsansvHIY5X6cruA8m0N6O6rESFi6rwKI25vmcJY9lnLet4K0OphGYYkp2Y1GvTj2vZjI2zA&#10;Iyl/I6aRi7JPdK+cFE5HAGBmuqX/bzvXUhC19S4VmxeUp085yDKI9XEc6fm9AX28m5TQaICs+SRP&#10;T8duTC2LT7k8Wi1tW0GQci+5bLqyRh4lff/SKCnY/MqOshwxi0gWixDNIQR+/7TcpVk5wAdc89m9&#10;rRoODbd1QzZi7v5JBfv9VtWpC/EOBHpeY1XkD1d4GdckK2rq8vHHDKepipYD6Da/nJa80pxIbp9P&#10;wgeBxpRcR1fncNgM6mWmL9ktwCwZMYiYsr6r44t7hH5KCDYKR2NUPeZK1TtcC3WHcaeq1W5UfJNp&#10;Ho0HNkjQHVdpkRAhQdMH45aQBvCE1EGa5lhqdO4hyaT8jcu6DeaYYL50AMVBXcg3MRZLO6intulD&#10;t520igZNt7Jn673ecQonMh7DB7DwCZ1QXrYbpaXd5pw4EOt/Ecqbx26xWexyjsz0zmCfNPPEw6x4&#10;We/L6LEE0XQxaUHUfsX2v3RcM8dEUgIJY+RE5s0xt6/ASDSw0nDDZdj29vlQ6Rq9R3O+MvVgzNZD&#10;inHijp7okAEVCZ3Tj1xBYhPVLRxsBaLAgdWqtfkA1REn+azIBcQUkSOXy5w5+m1zfNlXzcRrqFHh&#10;hXu19bvu2NUNiNFCpBZLNiStjHtIgAZ6A1DlzfXNzS5hQ0L8sYUAUV00HLfKJuzlIs7UtuznLt35&#10;/u2gX+9Z1s8A2vr4UhQlhubWxHz1TeeVg5uGG807N2g6Bi61e9FoOUHpRU88F1kZKM9xisiJ+2lV&#10;Cg0iaS1fOWSI88HTDSnS1NEuDVqJp7MLyuf6obbWpubjOJpc+nyuMBMm6MWDECnadDcK1CN1uMtc&#10;LbvEvCr0NfpNEVxM9iK7MaPZFD+9LlsaMjFPjOve3sNVkqjqEP+z29XSkWxhtIeo7XHV8XEPUq42&#10;nqsIjGB5+v2bRD18zrVSJw3/t2Ycy5pIM44iSvPuerslYd8QqD4dlIx+ekqyVsM3iDzyZRk99E+y&#10;b1QttDFurI+6SCIstGCKh3EmjPjUYoJYGzO0NL1ETXyHGagpat9ze0BG+sYJWLj0q7nhG8cX/+fi&#10;wcsHzDIqU2n2PeMroseMKhOhdHSyWcyxEObyQLpnsik9LZgoU2+UbLiccS8jKirtU4FRHwtRIW2p&#10;faOyfOlIMzcipkGTkRUHnDsjJt1B6YERXaKMjmKBc9QsmCchBE3GnZZ8ozSuoohUe/gaKp1R/r7q&#10;xdYROjyouCdT5zTBIYCWeor+12F/HQVYRtutsZWfzONyz8YS6eWDy5cvKrbLODNCM6l6yQfFXkQY&#10;2saxhc9/soj4PniDlbWUx5S7xKzIEbCES1WlpekDFhsxudovdNmU108GnWaPNhRmvXUUWus5vbJ5&#10;WXWa+c+Qd42S20jbVHv6yoJTa50xaOH068EXNyAuazcTthp+pB5xZsQ28BvOCJqC81ZjWlhv6l3W&#10;sslvHxegdZmZ/IYHqDDFLDjW+Sbdy3tZEnNJ1UrVN1xyEDM8YMbSj6Q2uG96VLM87IIvZblmeK34&#10;uLGH4RAXtm2UL7dYaLZ926bnfZ8WlwrZShR6CYYxaJZnYh7ltmn4DIRg0VorrywfLVHU+zPKopxA&#10;Q7Mbyeri5/nGwUI2fppTwklmmbROrTOfxfcJMZQJJ5GnVQXiVRtHj8VjBtekP71ynzKSuZZSLl+3&#10;FhxbzTRotrupEzcD2PmrZgBDtsSds4elR3KysxxGHrcPpJymyXgPY0aTgs4AdAqDqIkTHGnrRtPm&#10;FAqaHZ+0kyezzyZotiFSmJlMvA2ULZorTnrjhNyciAnGBLdyWaYPLSWmKDE77SeNdKijvHqbbtt7&#10;037qjKkw32yt/FODZvIna8c6dseezh1d1RHdQRaCoF8IHwDJrPlWt93ygwdTTP9MoCRDkqSwWxcn&#10;FITlppU+a7bzwsYJl4vQbIP5MJgYGnWhZa3FPoMyFxHzRCPhjEWLRSYGw4ou2Sc0QHrfoJlSTzNc&#10;6W+3ybSo2nMZG3MLX8FupV8KD4uUu08MfIvarJUMN6SkF3xne+dzDUfThlbJY5ULwGY/HhPyuFC7&#10;XjKR+7j8AB/RA8K1rSqI6hO+Gw5qt1IUlVLcido5DvsUCRTbLbHe+P5aJqAkghUji4LzVxdMuseO&#10;u18l2K19momkrZOS7oXQnP7CUHuZWtFMvJ2UvZo7PmEvwbfSEkOnKbOEdZZChpfkcPBtYq5R4Mkl&#10;bhYT1pb8pWexMa6o2I+IzjFppmohk7IOq2l6G8wi60eRp2l4zE2rmy2cHOe+8EoJ09JAXMTuOWkR&#10;kUZBxmVNoz853TjDjQ6tNi2AY8DhcZhEuzn7KCcMVcNajphx1zPTwlGTKY9kPJ/yKwydfv+MnzaK&#10;mVcyvMUXpywjmyNvFb+imc4o/LeRXAweGFutu8F6tsMcq6DLOrjUa8pVbTvwdS5rfqzM8oeIXrn+&#10;nA/jh848USTHTqycInvrPwvU96rteyYmjsa7SLPa/jKYvTQbOtc5FS+0xXA1sw8FNOn5bgPWW7sH&#10;zXnW6QnhZtdN4K0wk4T0nRuabtDhEwcjLqrO7RmCMvWczXe9PT/1YB81e3zh6qfJ4sfGBjOOVGbo&#10;sHhQ4ZQ9Lan8eHz+6nAhBTQNSa2o5KKi5kutydrdO0bM+18458duwjgltwcGMPv81+c6hvxy9uyX&#10;Z89/9f7x90T2tAOm+FPzjo5w6AOeD40rjlEBklYLDkubj93Fnd2WYRKxd4vaaYo/4U+n7BP4Kcxc&#10;6jqY1nsnb2biLkGT3Byk+ZLmb2BMUBgREw9NLshCovKGrQ2Wrm2CotKIoeHR6DhTJJbM5tShcTkg&#10;6n8j0XUrLesdKIrjCX/FK7tgQdPUqVtzdnVEytYOtGmuyYrwQrL/Z6aCE1IpkXdduxCynHnAM/Kt&#10;HzhQV27KEFlRUaS1f0aNb/OSORCVvZZAlQZHm9yIKRwYP4VRYubQS8PveMmsCkRF3Ncxu4nk8IYr&#10;NEhMjE9f3cDE7VUUVmk12wueJXQfwjolVoIuuaCz38oe7ip3ki+7Wp56qzXssNDJJJSCfoyUUrvf&#10;oWBXFOgpRZ46t0+6UQVcWBsepCnTAGquFBsuzhmXF485PckQCwCNQWCoahXLZiYmBkeHwdlC9hAX&#10;+asWpib77oyqDISQQyQhrRwyCs1Ki1pK8j1rzxGOrEVG9xKLUfEcqRVAmsrbWj6Gb/bU2xRUgW2P&#10;Uh+Xkm4kbYxTPN/pFOmR4KtydTZ220KbPRyMuaMpNzVS/zCXr3tqa275Q8mcYIE0wqZzUfpSfNrP&#10;amrW3LyBuLGvIN2GYgyb7S/K3l61f/hNFZoJmknPs4H5PbUur8K3LAqJnokwfVzxx3QMGWVxW6FH&#10;dNkoKYqcOT9x4th7XKay8LMJO8i0FfOGVOCqtazY/TViFkdzQgmarc+Kocr5xACBwrEsXoY6bLXy&#10;6ZjE6Se/2lYiWH4MYf2IslIxYM80i9aL2+rHYTRSJKvzKAWm9HQUmnFVR0zt6itS6wSeTqqYinnS&#10;8xHSpVbuuust0qLjN8hMxZjasAMzY8yBpxHyzDsf37336b2bf9PG3MvGKo34q/E6686gScRhY6CF&#10;1IiJh2E2yBrrNJUkHlkuUz4xRcLsoMrFwZutJVibYhRdUo0m/klY9x5jids1lfkCEpRKkm8iKC4B&#10;yvUvTvoEBSj+k7ZI6QL39jV4gJbFw+BPuCyDScQkiHffdWBJDHmLN/kC6jEbNLPUh4lrDK2wpkRh&#10;iycKZeJd1KUorkxiHr4pyLTV6kriVWXqq8ogpJKv6tRSTfMWB3VVaZT54nHJbsyptaTY6WMR1nIK&#10;q+GSx1xsoF9MEnOmOORysUY/6UmoMQKxpyf96bPt50H3t6JOYhA5HUeH0EDFyWd0irazlfcMckky&#10;aGPfuDEVgDfudMG0Wpq4uYpd0+eeOJv4UuqwWe0ksGVe0sQdCsyXNXyUGhtZuI556dbIOjThTRmq&#10;9ajVCLEsMlMxJ2jOrTWr0izFsLM7eir7xcTUaYgmqJk3ZC/lUzDoJGxpP2OVfJCv29LyK9oS8xx5&#10;BZ5lkEX3mVlk0O8fpufX6JnnhRXpj2xVPSUjj5tMN8kUPeNxMpdSiAsn7xledanZUxj1LFS4HjYp&#10;LoreymNy3XPSiZgESu+jQs9ccjFm55WnOdo4OLiytpg84xSgsYOb3BweM+/gjb5ywt971iqTc0gy&#10;FEFHX41g0+ij+iLyBkNDpiDwrVQdpVDeJL1hsa7+Ui4ojXTSpUxkxopeMoJ21gX/2sFBolHzgJcO&#10;2lXVLdMm0dQhDFgd9fGVETM6Vq/STvup68QojUZmVI/0ToKxZqCOMokdoqKrb153yA8Tfl42YuLH&#10;7vTdPzKzG0iIRXEMnEK8CKHinTrhm5SFSvoHp4mYt3hbYlD6/U1v+YEenJBg1RKxvXmdVHgQmFkm&#10;kWjAe7pnfH6PCliXTyvXCWHxuwiPH+OY0vqmz6Ypr0MdSAMi3lQwB6RY/eO2k39KM+ghGkw+yyGR&#10;iZsjKsrMyMqH+bYpRoViCnlYzGvlp2KRLR+fwo41uO5jKyy2x7yHZqrkW8U8HdNr9HnQzfV7nwji&#10;mOVm9S33RTHWZEjB2O6w9oqRaq+hkdpGRjvpQ2eCx5pUq91WwBcaLzPYWD8hTK/JFEwiG6L9q9eB&#10;kVd/4jDuyYbKXSbZcdMD9vO7OvpCNJqpG4obghPDUSRxrry0QsWOE0mbV2PKloaXr9zxcZHZN8zx&#10;t2UPkhrQiiBRyBqoXt2Dk+pWp0iWirK2qFRCkR1frGr5wnmT7uWM2Qk/7fPhn1QdxQM07ZKdbzyY&#10;riEyRAGYN3hQ5vuwkIQ1oL/UWzYdsSR4gd7ya+KbL2jYza2FtZ6XbCH+U0F0aErv+3OafY9Kf/Wh&#10;Gzoj7PXosclBzjhc3hjdsl73D+53JaCyRqsiJBbOAZHTjFFbG4rstGlK/t2SCi3usjwmWE9VZj3f&#10;eNlWBVoucFswHUe4aDNteok/ZseiLegh2FSAVReMSFsqw56KIqWYtGaDT1M7IiyOUWbAgQVlh690&#10;/k84oiJKZepRXBYuba7jUYDpijSQkyJGjnYgi2RFs9QePZPx5Hnl8VtLHKQZRGK4tK4AVcVQgwbN&#10;u8d/otPRcHnw6smlPx5yb+h8UW8O9Opo13F0dwYB5Xir0sp9vEgiiWsGqRP+R7cprxsHq/N36JsC&#10;eBtP3ycvVpPbNpuivJIbXicYr3z1gDcpxClHXPKxcC153uh2lH9kdoC/zmK9XbMyv6nztD5eobsv&#10;+MSmwa0+DpwkWHeXNSWHUw6e6+eWihXU23vKTqlyK7XyzArf3KJKVHmZrp7i1YvdTKQ5VJjEGUIQ&#10;xWKtuUcOaYWuK9zNNqmK+qm2cDL0HdUFIUn3FOk5bSg369MaFzXSpaidzgS9OTiU3TH4zibjURcG&#10;Bo7nlZka2QdjS6u4NFbaM1syvk1pCjtiYVDxMOEYnMUCo1IsKMiGbxhFWNv6VRFlxZKxsCuu4efw&#10;mMSEU9Vgp1Axjvm94rn5EWHoZ8JX7L88JmZbrpluEtE5J9A0+DbQ1AOpHpGl5MPNy/s0MZeyaXrO&#10;xbQc1zPzZ1kLO+KiZaJuig2U4tzgQZNlJiQHHCmzSFWnbIBKSco+ZOX6dCUCpre9O6WXh2HOUFsS&#10;PLdyl4E8y325/fIDn7dm0PWvTdj9xMDM8pg9mPNuQ/hMBjpUXQUJY/WWHxV9Qlsb50aiTVZOP09S&#10;8vhHWAKyGm6fzzRHT6lnRqHVnj3IVH37hNq+RpTKmxNq4/+oGj9lClsAioyy1IEC7aLJabXtzfMo&#10;KWZm2kurOnZNZ6o4TvwKtx6BcL0zpiMIuhN5GcxDLyRHJypiyexljupWpC3cTuFBxK2pT8pxPF9k&#10;lNtgTC+n1kJlq9JrZLn1LnXwS3+4Uu8inTjifXn4+smlFw6v4GkkxvQZgimZ++l7LBDbHJWgZ3BT&#10;M7xIqkWdRElksCf4vbK9RfKlpzI/ObM5L/3+8rFxyjBaQU+uvezrFCGjOqjbMV+166JnWSxZ44Ip&#10;RE9anLETzi6O/OPmvU+J6Y65bUFC4XqYXIFtPIrAknEqUnoZMYPBWt3YsqozJZdtYDZ9OtDT80Ks&#10;V49p4rPsyyZcTnLdUQTxDy/eXCrrcmRyCikBiYdrgZO6Eg7P+ldG2KUbkN1I4+bStiR7PHNZVHrW&#10;C0XXvCTg8tCjK8qYnTRK8m7h+GbAhp8+FOGgG77nFhZXvTJ2RzrEJBOPaUrdZRI0deUjqGFqwrXL&#10;b+ESrDWO3PmmNi2SDTVRi5Q5ea2jRWDEM/1dBtwov5yDFKF4wWkZmV4NXtZj2yOTq5j5ywfZyggc&#10;EXgvdq89RewHqfUPU6HBV6juhEuunoTIZSQ8xhzORMtEoPhmli3J0RPAStIvO8syqg2aQ2vGCqS3&#10;41fVFfU15SsJkQbHwJkRcrX1szxyrpB1CSXqZYPZUGQidZDpANWonabwpf6UA6U8qFfj0hssRGwg&#10;nqCcFN4jDBEcM5QyADVzmzgYW8x9OfpYEyVibqPQCjOnEIQT+/IY7gTzITQTYduBLo8ZPVBy3l6E&#10;8jNUbHnMnwMFyr71vCs5VGnv2ptwmdJHOM32TQzv2Yrz5sRBYadWb70PYlVUJFe7GkmUyHRqxYQS&#10;oaW9IU68GVxvZYZFxH2t3lpFbJ9PyuLcIByp9mBT5PzxFw8ZUHH591cu/+HgEsN1Xzm++IeDFH+o&#10;mMtsHr1K9OcXEYDsZQLWsE+E0kkCKi1zQnAkEoF7cCAmaOKzSUhy3iReXFjefX6fF0Ds4iDX2nST&#10;8Q6gzubtSqwKjSVs5bq6lOVD1itk6gRE7Yw8I1xGeXKNTqFOA7yTiGm7ZFqMOBeNkjqzxMytTZDp&#10;mrednP8sFoaVyjYQiSg603DBHZMpj5kr2Nw8PddTH2jJu7RdmaOh8JYpXHmEFs1rCdEHhCQUYUml&#10;rcFxWZQgSytYGsUywbmstjMn+DagwvTS+1fBU8nKTUVLheQEi1KlAlONLWkoyouBszkdb540f0uL&#10;BJjVq+eeaw67fN5fYQqg8nfMa3R/44ImO+CdJeNpAYrwdS7Blf019++lafrT55f7eoszjYaxR/Mr&#10;qZX9iPTWZLMaNIBh3cV7cdS1lCPDxqUH2rrEE0FaPfezTKw0WcFa2PqmfG7s0bLTEsRX0LS73Nua&#10;IpnREXEwmlOceN0qeQVGTX9KpJZRbXD005OwV4lpMOWyTgK+GsBScIuMqQrTqWMuB+IwnoM683Na&#10;VS+DuUOgqfBOxCxT0eJblVsFxb7PUjUtFrVYxt9V5yeTD1QsUbYOH62PRjCm3TsiRzHmGlDxXx7s&#10;ux7zgM06sQ/GrNIotaAGTa5ne36ilMo+mjnPiLGsIzMICPlkBEa5XLkhC6UUXhG7CW8HOOc6FzfE&#10;LcElkF6UgM3OsSDd4WKmUuwgIDkluyFrFsn+aq7GA47YwQuXuRJ6EDpGcRTspUEs1WqmK85KuJwM&#10;PatMJMiWTIc4paGP7xDaiJU33j29R0H/C/kHCM1boId3T4GZ3GYe7x+omVBHFoKV7CPobHxfNTDp&#10;qqTP6i4TgY4JQ/C8EL5MSxfTyVqKOv9yDQUCgbW+Vg1VaXbweBIrq0LneOq05tvO2NHGJVdoy0H0&#10;PpaoxeTtlcP2oScT93b7Q6CMeF/I38p4Cz6EkbZROIuc0GkAjcObxSjjO62TjLrrIcp+UIPRC42S&#10;ub4rFZw6Two4SxZuRcjgLUdmlBxsrMBl5mUbKzsWiqj07Kenbdrh0qno35rdnmkKFwp7CB/fa70L&#10;IJM/uVCkctLrYrrKfTlNE3mJm5mEFfXfcIuVple14CCzDk5J0lEk23tIVT4OypJjwadIqsKbMEzt&#10;b9c1dkbHDlWRzgQR4vIQcdE2XGrFFsYtCtNSmdK18NxU9+o9heCro1oSJTvChRjH2WqZhavZvLX6&#10;m7/CfHtxkKdYH0yfcnCo9/5nK+a2Ttv8UwmIsozC25jXNWKmvCPY/K8hFhVpGnqW7soqeSpRE9Ha&#10;5Jeung1a+tFc5UTMBE164Q9fQCYRxVKwzFCZEcOP5HPPk6lE7badTFxmMZftGUvQUem3u2miXma1&#10;GzGjD8t3Dgi1VTchuwE0BeJG/4aJPtnjBt6p2tEkPQ64bRuvQZHzfICBeGWN7rLBUZ2msTVuRr8R&#10;G/27ROc0TZYAjWAwFrPOkszGtkTagrgwUa1C8LxZS4TrxAXZnkjluovLXYb/6WonotXScVyEv7Cp&#10;nBvRk6CpOS4cXJ2bmcPx0oHS91VvadnabSaiK41U2gXU7Cczu+m0uVvuC8asGPMft/lWiNUVWjJ2&#10;Qo36IQDw2fPnT3969vSHpwhRn56dPTk7O/zT1QM07X+6eqgbJnAMNQJLm+7Gm6JFu+mR1kTJgMYG&#10;5y22WHYUHN3JTv528+4XD8CwdFseGZ6MTfHfNFy2d7mCrfAbbRszR+b4GAHSgVbh+lwVQZfbCuW4&#10;ER/lc944tvmn0ZNWSCZSvO+kCg4g/abE9MTHsdggbl6lWB9vtz7PntcNW5j856u41akDi2UfPzBR&#10;yAxVPWbRpfxU1lU5zc1Hcoo8fSYAc4oYScbLxZp6xIyLKanPnj19SrsFTYdcN+wM8H0ZOyEQW77r&#10;ras0GG0rwegZjQtma0mrgzSzEyZJT6qesMsnulSSwPL+kURsvV8i1gmXmQcZmkZc6fb1OkbcT50G&#10;gVCDlgDKjogPUhRqU001BK3EjYfmmOkvKJTTmewyQ11SEm0hz8IFVU72t+zqLQJwzwvMN50a6Mgq&#10;o0MiJt8fHy100Vbu0vMwVE67C/bAF5/YrLwYMz/f82WU1I8jEVM/diLmDEdLlWmyhCnRLLmo8p3E&#10;4hXUkkfTTuvo0Ir7iuwwqZLHJJgmnh7VQG/ib+QEJunxQ1qPl/I0ygE/N4u2NGheU/GvSHNxphMW&#10;iYzWymkGTcT0NUvsWcKkx62xniMQPYNV9fC/9mzkBbmi/noNhHg3gxsbNMWY4MR0i8/j3/b8TPKe&#10;pF6M2QkWAZVba9COx0yylkvF75m0Iyuf+amx4+JqV9Kgme41y4nfPIpDtvPKy8hvak3736KppuEv&#10;xJStkEZM5tuoXXdmJA7k3AgElI+ZbSXflQpywalHKfuKRbCsX5WMmRXYI5YG8NsMfA7MTPUjolGv&#10;KDwx3z2lv4WIie7SavgLBwz2efbL86c/PmWsOegYlejZ+TnPNzGPKvMQD01M4TromKMtNkylnss7&#10;A3OYmHakhQfc6Ns3HvI+P589oDP1Oxrnr1ILStCUJ7XWRFGX1iBFGo4pTgcUCJpjJRK3nvHJneGI&#10;Qww2XAQuVP0NFyf0a8Iuh4tRCAvwA+AXtCapugN/Tj/UcaNYsgzmMdfP9phw+RIHgSkXNznL7mSp&#10;6fM1IiP1ygy1YsPS1MobBxM05TQ3/crUptV27KTpNYIzXMYPHIqEnPTR1w8IlGd4EcKvu8tpCGgT&#10;JNU08+5UeIIEFUuXgWrRoHqa8kGpPrPrdh/2pCa1V7HRMQBJT+T1KrQcqVBa1DMxbWmJUqks+9P7&#10;ZOUXLzHXyEJeh4e42UboIHDLLtdmO2nskGiVuQyECZVZJs6L4x35BzAvuz0Ysz5dODmPMWJo5jao&#10;hYVwunyTqS6wSmSV+21zZoJxAqki7U5BuTwg91t3sJIDZyV5xHL8rfMMmzkYMzMmJz9IjCsFmdBm&#10;LNYTJLXySinLNpr5xro43ThY8xkrseEgXL6kvdBVIkKq6seI2MtmxhGZvkwFcTmbZTaLChtbm7IY&#10;5pbXESWj6tVaLOqLt65QTkSj9hznKG3N+hsx+50Tjgtdvd/m/EytzDILF8PTs2eqWICNcd8YjFkV&#10;ER5ua6rPBiGFlimj16G9YqNVTE/xJwbYi8eMfD2iIr6w7nwosZzpmpJmzntMjG7j0eVnffuIhRCp&#10;Y3Sa6WrjZfUlk8HvBM1lizlTuUnMlRlZLscYlDAK586Ng4aSoUjF/W+EkCWOjZiK/LulqSp3kLU8&#10;JhXzxWPmyrRQHnP1AwBm9Ooq1U8/uvPkp2dPmAr3wxO7pH54QsS8TFSF/nv9pMJMVEeJmDcYKskt&#10;qqBIODLxnF/HM5Z9OETWfEzJT3DbfPsGGBNOk8fk/rwP6TlPmnQHZYst2nge5yEipn4iVjutuFpr&#10;CbPfQFn01r8yW33juO3nxjXkAeTjzOhuuIzdl1EySbdIJZUfBplM9PyTgJddVjdCS2ecFONJw05l&#10;+YHkxqULTf2agK9K997jlsVbn61rztvDbFoOQiQUh65m4s+ePYv1vL+T7SLttzpERZWW7prPGHz2&#10;MMXW9NL0betYXil4Zt2sypSXVCo/pueG/zUhpAX0dlbszAViNFAKKR27MwZeYsgrb8bMEzSViGZc&#10;pYggvUCC/EynSRXS8Y3drhMiB9cUezZ6cm8iAP6VwBVxmAgQJePcJxBOtbQypq4fvlJbevhzeZ90&#10;kqAQbMomrrEzD97AcDkaozhpFm3ZaLH6f91yxn2uw392iXlQZ0eWL4zZEsoSAxnygjHb1LhtBkaf&#10;FIXyr3Jzhy8e+p9MvKKb2CQ9hix8+Tr+BTAGYI7tW0PwVjkcKLp5khpPtTQu89OLquC3aaYNAm48&#10;d8tslscUXVLoAP8GxQ8sTVG4VJJSJLvrXELRoMRpkVIAGU+ychEiM3w4zsNpGr82jXrwY1Fkg2MG&#10;xlZ1tKc3+m8e8+3hMatnUKsfnanAEyLVjinXfCWi9r9/9eDC/7nQYmZlK6KnYBb+1QJpvBorq8hk&#10;3cxQdBCYs8B8zAjvL8bbjecr6uAyVtwW/ldyKRiTsNVZm2GljZg6ULAi1hRJmaKwmTYr8x0+uEV9&#10;HNBnb8+LkJUHREwycY4SK5pupUZMkuuEy9Eb4dB+/R2q4cS+awwxP6liMQZCblcf3iLvJv4SH2Ez&#10;b35IIx99/Q+Ak4w7v/uvB5CbhFGCZgyMl1sHwTEDPwi+FRIAYGvNSZrfQnx3ytYYWkfRIxl1+hvH&#10;JcFMGf1pFHxoi6T/Xa2IQyX/hNDyGIxp2SciUO6J103Jy2DGIUVbZTU21eckwefTjePpmCK8iDFb&#10;gO79eDfoba5EvB3cdpHH1rvXeuoJsRp635ZkguCT7x+fYUGY4ROQbtQo4hVqcZAne5U4Qw6h/8rs&#10;FFHyibaH65ee3D/anQAr1F5KMVo+CpfR3LZCpYLWchz9z1ST74QJSsE91EYPMQ+2EUtcbbwJ+Lxd&#10;yY7lJCOoXciMl4jeu6Rk5QuLO9tQZ1k2M6mg5nCvgc/Tup7CaOYJaz6C71b2KBOHPNOyuPzRq8eT&#10;93VAgv7e9y0LOiYl9eUoGYnj1ZrZ/Lvirx+x5vPwDS2gc9DWfI6mC5teNQWKoUQb0SJDSYBLoGxI&#10;beWnNzQAhstXdXtjRrNjiLwpKgJs+le9UQSrESdnLYoL8+6k6jt0mZKRSX3RrtQnutFpsQ04LRfk&#10;pdX8o0Qtr8kbpgqfs7Ahze4i+f6i9QWypnXkhI9oXzmXXAJlAWbTc+f/ZApuun2Gpuy88gLJ4soa&#10;cHTmjzE007cJqcb0ZWFXDsfDpQnjkakGSl4t4h2HoKthGiVIfeD1WI12/U5fjaFTZWJnIsY/rVPa&#10;a64+4fIrcvCM9/niLi5NRASyN/wmuJnZhApjz+Bz/Q5GT/danXsyAzU2ve1i9OP06EwCl0E3Aih+&#10;C0gQ+lKA6U3rDSLg2fPnxEpS8snKfyViBoQyyoJR5q+ewGbe/uQe8BDAeP1vuEPQr2WzuZJvPfYR&#10;yXIugHVWn5ErkYMfwYS+Qmw6gda8/nfciQxDthJQBE4fMH/etcxRhWgGAnP9i8pV+xM9VRZ2dEpT&#10;8poECyozzSLdPvr5Omg3wwG14PyQohaRXSMi4mP4U8KlAvXcpFCrTuFQ6JlEi12SgIqy1b3EwZNX&#10;qo+MPmznj1kd3zCVa3yFMunYfXOVZ2qj1g9FW0mQvSae/vTk7JezgbKGMKFsS95g+7OzZ+n/vQfZ&#10;7P7QZK3t9Ebkub9Z75lOr61eBzVGbSvHs29Ia5VuQHF+AJ/Vfp4OsF/iHpZZ88R0ClY3qnMSh9U9&#10;H12RTe5eqbUPSPFhaQnbkRLOboNLC2nmmyc1KLKetrPgXEaYldVqoMyS9mSU17eoJYWEW7WrOsUf&#10;TAQO6j9fV3Dgud2ZNBtU9Znij+gydi+xEbR1QQCbAXNxcBHhJuhneGR8GdRY1ItkDUPfBa+ktIM+&#10;gjFlsRdq3lWx24STeC2VSSsbZhOGyEjQObbBm0OqlLioZ13T//pFjbNUomEESX6NnH0dQ1LYKbD1&#10;qhiSYdzeeE27PMXCUp8VcuzaSUWXyhJiCFL+pCxnHDkzJOqmBhzMBSK5/s5YiXdRO3/SyXO/QHJG&#10;VjCDIY2Shsjm7zyTQBn2c/qCzEvWLMnymMGY6WfHrQfx85uZJRlpiyx2/TJs3bkHeWcNXTPW1iQj&#10;+5X0RMqm5eWyhplhFff/pWdwcSVBsxjTycOfa7WF/wiv5yrlMujO0YPQEoqeMiz+NOTw3Vo/aYIZ&#10;FBJskYXjP310R6ON10y3iYk8BgYyoh0PZhh/nZi/e3J+ft4J5kdvXCPwJX8/ZpAkGPOqZuxKL/XB&#10;tF7aIU7XKJvEZfLq4++fSmh+fPf0H3ducU9w+IRZvoxOctQamTJ/5bi08APJzTV/YyEkT42lWbqS&#10;PLlODwVQ16xWRVFmdup3l9AZ280PB1TaEsZ0IMoGf0ltp6Vw8nHoBQy6mMORQKlqJTUDqFJWou4/&#10;aa5rWZxbyj5gZ7+VjCLpwtTp00hj42Mu6F7T3JhHaLau8DCC9jw/YNiehJjvwq/H97iis4YG5GbP&#10;fiZNh9Z8Asx0AHcNgNtz2VEQcY7QlCzOoG3TbueJ2AHyTj3NKOHHuW+ZAfPDJsfpnLx2FrFndvru&#10;6qpu2ar9SKECMC/puA+PxazVyKFbfduQv2t+0wNOej7UWyXlnaPCT26ppOpFBwpmFZHGtn+OjyhN&#10;0aC5eU2z3lhj1Q9SJSuz5gyZDB2cKJBmGKtGOFpnlB2XY0tAvg8EcfwHozrSbrlVfs5I8dr6OTng&#10;Ul2jBEooHFPO8puVBw2ybudfTYbesPhT1C9hskkyRZRTOi9ynGi4Pdimk5Z4qYNnRSG5llZKHn3l&#10;6ivnHHW6i6/JGSkBujEhCZopdCxCNkc7VfKSv30ME/3eTZLxRsZWcqSMO4uiVfJYZIa7dHjk2GXm&#10;PwE43Pc17Sh3KFDaz7nOHeodnzc/q719kTfEKOC4wtvO7VE8FAqbWMnuaMYXR66Gy+ZJ1XW0D83b&#10;/vzI5ubEyvCYjh1Oqm7TARKZlw9FQJTj69iSWmiFHACUyWMSzcWS7e3JuAgfZ9pPyQE0mEZDrIkY&#10;ovvaCYk5KTOBEozJD2eGx5MfnxFAFVTS5vQ2CTiezT6OplJQBtK8vmgK86F3vUqpO9tO8+erCJV6&#10;u/8V+9ZjHhA6730OhLpfxSFfr7oaC7zQXGr7rjboR8HqQUu4t9hN0HSWZKY8OJFCgYGpN4dIXEln&#10;pDMt1LFT/uWBw3LiQFjuMik5JGy+G0jTuSneOH3gR4ou3LdttJXxIN9RUPFl+DnseUbMqNAds7X1&#10;lZMsb54OiZ5kfEnYU/+pYUy6HgX8JV+bIFvkwszqi/ugS8IlFTdFvGFbuowbLkeolIXEZzViJoDO&#10;cIhELhdGSucpAW2pd8Xt9YaJqG3LjgmCotTq6tOSuOxCZsxWEWJKDemG7lfaS72LK1uJblWkGV91&#10;iJytzlg3D8oGIMqIHCGv9FdUzMiiqryW/5y9BL8p/EDzTDMmKvXTT5LBcJSAFNXXS9Wik2Bw80iv&#10;66oRP/JjJW8Yar3n8S+2LepMJdQOIjni/K798ksfT7isaeaqNac3MfEo5LrnC3EvXRA4Y8IMtCjc&#10;6FbeOb2zXBuyk80Y8m5+7pZAbHretoTVei6f21s5qZIGKWQNxlxBVphfs4/SFK3pT12oJOaI5DeY&#10;aceblOI7NyDyKcJkYKxR7w7XIQdN7QvW4lnkKUtyXzU1t3iAn2K6w2PvURRS0ly95x2jpk4oZhM9&#10;R1bwUqduNX8cd3JNztTyOOYaMT83K+cUt11SO4VEzPwJKcvMR9PJTSI+AszPiaGUARzvQ2JOFqJh&#10;jeF1SHkrPwRQbPrGrMjspNle/MP1EErNMH10aZFsaC6AAnYYMfElevm4cksqPyBBiMuzX4iT3vP/&#10;cN/g5iTeD/BmpqpzHaRJ5YfYas0nt7SBekFWJERI0kgNCyJnnVMwsGLGYyIm44PArdk8DBTFPS1s&#10;sotU+mJnuuUg7O/w40DK6oy5JOYq6riKIpbyUneaRQDmdPgQLqMlqgBTgBl/0k4eh7uMvIn/hNP0&#10;yZpu5EpQE1otY2XgOtrFgq/lLDJakKkRswE7sWagX6/sXuKNO3Yrg4TJRrGKwfXAiXfp2Kn4NhWP&#10;0dDgdM146DIg0O3/kpxOpul6Ljm4w4A1T1vekSTmqQUVlXju5WhoeKqdZbbKSdKX1nK6yhT93kkS&#10;V6ue8K1rzM7E6GXhM+9fn+Msv9HTVS3YpDLRoc6byRz1lJuNAYYonR4rILqYIZVCOPiGbSvMvxo9&#10;GwjSJOop1CF8pQNm5anPSmLmAavRd05S77dKVaTqEFNy2OGMkeF6Wu7WIs2DPx6wObE21I5JVEES&#10;zbY0salWaauWNRl0BUBLHN5T40YyIUyY3J4fXSABmGwD7etvF3+plVbDO6VyGvxDSf8vjK+iWOu5&#10;bGOrZ1zGc5GbXnKdJZlY38jbg9+8vg84wpxfJUQp7k9wT/Aq8HSnybjUGW0GNAuVyXLl+UL1AgrR&#10;EGx7YmVvhFHnUObe9g8g0uf4sYOznKcWTJqIKYNvxOyx6umm9sJBnoiZGV6uqTRWsOBhzYou41IR&#10;H0wy9LzM+TNv2ZAegVGsMKmPO+THQMl/UvwxQ//cuvnhi1dsN9CC90p1Zq2Y88NdX7CZmcjIBdMC&#10;mtLadHNPK0cG7ETGJJ+mAPkD+nxsGIegpLfn4u+vEA150p3jr+4cjNWl8wcukso4gYZbxZsZYh6V&#10;FQeBA2JlUn6M1skm5h1Pb35NDoRVWLrpEcbHW0fYGP8wTYzkK5b1XHSspzZE/fOuRMdfOKTSsinM&#10;Zp6YgpMbRkka29IByXFzeeYxuNKN6iNSOghWK/hgjvp9FPMSJTnpwMz2R/IMmyLPpAClewhfZuMx&#10;TOamATTS+teP2TLlMQs9WA+90HNbSAHi0qs8hfwPQVgaq6TNOcxoeo9czFEqsVGw7IWWPz2l7Ycj&#10;IubKDlw6P6BGOODsHZZNl1xASlZFeS7XZ0UqzTLSLrpKz1Vlpoen5fIUcICxM1Win0XwLYBq3s0z&#10;8YZIlTYsYSvF1rtaUqhcJsIF/xAglvEPXagk9d0eJrw2pEbEXpThpRlOTWjmr5hukIicRbUKPjrk&#10;hIWkWD2mA68fg4M2HtNRcc4wSPliibft2chuVGVrIZKVVs6l6Q+JOWR5zUoyTiCSgDrZbLcq1xp3&#10;Irz3p/lt2/DjLNNB1kWajQUsNgrlkRxVbER9PCLKrRQzDzx9G+drIWg/h0hw9IpKQ4T0CJdTshb+&#10;aoBtbejQXcA/ZJZksH9OzbI4aDTsOdryjx2FN+6KNo14Y63+nVETspY1fCtO9NjytlHDcOgyd+ga&#10;YVSfCGUuju11nRsFsub/eo2yQ3t+RnL0rcpKt3+sXccB7BoQht2RLkm+c68TQqFFxSBN5cnPnjqo&#10;PRi2HZa6H0VnQvLowonRRmJZbj5QVOTN6rl4k/ScG9GT94TQJCGtOUWu6pzrVKuL01mbOYmT5WSx&#10;uGpYqrnybbXgT/jmEJHoK0nJTz++e/vTe9x3lqT95syg/pw2cAI9zCMEH0SkQyJRWdpzkfQZXKYv&#10;iXuD7eTpN6fwQjJEKdUwxJuAdrtma3S7NdSzeUBD9T/NnJJKcnPvj8yotelKVmWcmACYDhqT7g+N&#10;jzYHGygNnfquEy6JlWnOuZHYyo+tOv0QJA66VE6kDpp74j5g2akkzLNid3mb/eCIgE4wbQ9SB7q5&#10;7aHtgd9I7znhHn1i0uGImxQMDYlpkjWXfrp6+H41sGgV3wtC2pWvrjtee3VMximx/eiUZ2Jc0ii3&#10;vgKBKYmU6koSN8lXmu3CkU3cjNq5AS5YJvMMJmh2MknNNTKfvsGo4bjff/DUTh5kFE7sDkhZYxL6&#10;lapuMTR3xMWm0K69218xW1NdPKRnCxfhGXOBCpzV58NSp+BjWRyo0gbK9q5EfS0bG31VZbpxK3Ar&#10;1nuxtmNUIVIf26RFQuyIHBtqlfgaMdlsyTtkoHhw+j71d1ESw6PJoWBCVUqnp7g4rkdYJFJUmJR/&#10;HYd0LprbOp4kaS/+lZ2lLvQ2q0rE9BkO0WvGyl1hJ9iwm1CpzFa0t5sZQzxMO4Oo32cTYzSPmSJ4&#10;e4fiSNB55dmNhJn9VrN11Tm0NEhJm6pWs3uFb0ng6DaGyKY6oUjWizG7yJ0cm5jIKw2XiZJtUMnN&#10;iMnzwA1eXw60g8s5R0RPdSCpuXU7TCh316xA0oszRKGl2/cixg5VR5WjCvZ2r+kOk6YMImbty/zD&#10;EKAZlMh9MSYoLBgTNjNUJleC5fVPbl/5/SXlwB/c5KTocRMPJzMzfJuiarK6AI0b35Amv6MPiZ1H&#10;p32oLY0ukmaeh98/e/Dtk/tQjV9ivfzUeheSIOr7/7jz4Gv29UeETnGiKbYSHNdg6lrCptZgI8oJ&#10;bM+ukEY1TbBePoyyML4zSzzfMpR0IY3UORqC7g8681ldJ0umCoRJvLI9WPD5wBamiopYmEiPU/rP&#10;DZLwY/tHsjF4YXQ2JNCEgk+i3gnKUGAyp5jHSsU/uoO4Suz8yjE8A+GSrYLDZSbOlpbRwW4J2ees&#10;mzuvPNSklm42WY8nEFdt2x87f4ZviYC22vo6BfQrDrqkObIOmLFmoZbHea2wtpdUE9jWZItnt8Vc&#10;2eBwbVlvC00k3LQ1Kp6yTf+tice/Q8o8pSf3k6TYdTRZ4Vic0lsLOHxEvF5U/PbCKsLyQTCjbSQD&#10;Eu3G5fVs41yy/Gq+7XhV1EZ3fFZqaWHio+tPRztwSlIBSAk4Pe/BZR6cCINcZthxksHxHd66BnEB&#10;xuSefuT+lrwgATf5Mu9gK6pjAKTbWMPcVzgmy/YRCgwyzVsUjjpFThe/j27ZYb24wm1bCujwZ/J7&#10;G0ALJ7tb9MG2f+gfg56OpvLI2ougF185B3mK48kSPIaGtu5Jq1befko1QEdxiW8JroR1EHrojiJH&#10;N+yMXe15L+UtFs62Mbl5cpQ5a7mcIuQcz83JQ2NuqCUtTQpNyWOoUZyYApFIMyULbx0LLOpUFpMK&#10;0vi3Xp+AO6MsompATbyNirXjZcbX8E3wcLT/xLTXMoVr5OMMrvjHKaeG2rGFDuqtqcaK+NJ11uGO&#10;dkOmGrnq5tKXpOGDMVP5aQDVej3Kzc6GK9bhGNZaQRl55nlYTol1oX6UmCt/G51pFHUEXJpNalHM&#10;L0JQeekPBwTNRz8+u/vlQzAmZCXyyYffGDGtdDODt8DzY4U+bDyVSBevpNfOn1BxNL9L6/UAxlIB&#10;peYrqvfImDBFoVzr25oZJ1Y2bkoKB3m4Z2sZBxM44yKIUdpqfEJxxohJRmL/eGerQfjEGdO2EeSZ&#10;FtavES5jt5HJK3ZDpv7zMnVzeBul9dAFR2+cEDFRCGD9Gee3a7fTqbhV7aVfgo3AmFXaX0i4GQhQ&#10;MWYdHJrKtWGTzW1rka4GaqqBVepqUJQerwjQbJjJAmhYHN6wBGUqtqXDXLStHgA32iO80r1cBOoZ&#10;y20FstnsFU1P6on29kzBp7DZ/SdpshTYQiItX1S/4uOE424MRVV95wKZpKuGTpYocs5WnNQurBFm&#10;jb+zLDNOvhiHJ1sIKg/I+9QIzunqpN6crddEAQ2IVoEo8KVhlEun1mS6IqaebmCt2VfZhgibTcmR&#10;MSRWglO0J3B/1tYQCxmCZq2PgISQId0em1ZvxZ8O4G3ozCkeb8EmxQ2gpuqdtNy6ucUukvc0OJbB&#10;DGWR/DrwMNpMkoM50YuONHqWre5izpD0xr5+hwZNyfFl8ZlPN3RyyekfHqmmmH3mtkeJXd4g+fu2&#10;pzaUl7v0zO6J2BsQlR8kalj+tnncCrjG4FwVTeTT5CfAXBUMH4fm3+s9F1pyjlRoxgfXfrb2lUNf&#10;1u0NLvvFg3Z5trSivhJfS66inMdi2E7x1gUnGsmeYqdFxomm4ZK/IhA8wD841R5lRtynbj5Ty9Ma&#10;pE4uM3A4UxGxDFwoBZTij42DLdkT6DXwpspEav8VlvW2XQo5v3xABMHAjSr5w++e3vvq0b0vH914&#10;l2Yb9KpsD0/wFb7/JUMuiWVYxJ+yPYfmi11ITWajIU2ZJaWSf9w23jUshqYLdzfNzaKcTF5LJdqs&#10;q7E1PcopiJMII5d+zcEV3ao7e7KXBPl4G+T1IgrG5IezVPXootqR8C2Vj/yRMZx09XRYafp89ChK&#10;Zdx5PjQdvYl35x2Up9kt0vqpfMpud8X8LxzIa9uWcgukKY32l6u4GSkWBGOOWdFynTN+1Xo9dZ56&#10;O47lX74QJ6CIMjLd+Jt5plM9j8OVpgBrsMyw+J7OqWY2aHY5DR5cZYRh0LLY+k9Jfl3nqnBzmDR0&#10;cXMLkfqZV0ObAZp4NkCvIChyaYnAEorNIQmXGyOW0CDq7Nyblx0Pz0WvJQfXVhXpdSGNTakUuwr/&#10;qOgZmBUVnjIAwP8LVwgr5bBar7cO0OpQUXYm2HHcCO6sEBqEo1NhIKL3ZYRbEOwl3uPccNkVqHFD&#10;nG+81SOZnlyMXVWxKYmQRP4PQ2IllFOLyNEIgh5E3++fvKGH14izmig8aGOwGJvFQE5vCtq3oRqJ&#10;uQl5S5Y0NPGQlXn/dgGZaNfNpH7V8qqNudNRVgqlaLc8QHnAbtUy0b1mFsfqeYz/o89UXbSNwWj6&#10;srWft2+KsgMaTBXp47U+BEh0l9ZtEzKQsst1hu40Sm7e7OFAl05TdMm7TTNbummb9xUH8emc8RIL&#10;qdSZisGpcaKHASe0Ze6Nesy2/QRSgUArMDIWeMaH74qOnXhkbt4uyWqMDJrWXRuUnYxWEOAmlOlP&#10;HMbqmcCVEa7JpKXJ7T7PCDbLh/qfyq1iwGHZ59o7MHqnyIaYV1GRuUDsLQgK5US07tCilj4UDEGy&#10;BnM9pzemJkwa7rqLgN3eO2UjaWKuPsGh5CaCXJnSkakXcYtigXbJdJSH6PCowjY6xVb3PNad7cgZ&#10;n2M4grtUVKDlnW7ByX1JBEeQn4gEAarJgNaFuZ+IaX3ccJnhbpTL4SJuvH9Lr6bfX2mnvM3ybh7O&#10;MuJl2neSL75ur128PqW5rQ3+/caFSIvibhn90PT8UL//R2yfGy7t2hYBdfUKwn3sf7K2PR+0xy4y&#10;MQlyBwFN4PMHl1PToCkUVRsu86TXegsmVUjszftuESD6x4wbTTJSBxHD9OfOSCmlWF5sSLSKY+YN&#10;M3SpdglBKM3fDQTh4Hhl7YvYrPopBUSu5CzR9FTIlVj0hE7lUKR4bRTDGRCRcDqLOVsPY7Rh+I5P&#10;e5c0j610R5Q7tdFlD9qCqWx3prD2ym4y1Z73tloOd9xG+1ggryUnMQTAVBjfkmKagsxKtob9IV6j&#10;7GlddTPumznmBiB/creWdOZIXJSKbV9NeMySmFEg7La0OacbD56MuwX0pt6RLqR7p4l2dBGjwUj2&#10;ENgYd6hwrACQXgObFCmh2Zgb6430RPaZ+njGimYVyrsHzDx0+WUSUjp/bIe9XwdMgggHiv+sTVEc&#10;jMavaBolI7o0AZ/WyRggof367jGHXYCZoy1bGr0ti6oloDRruaGymkRAEVe21aJJqFlCjTWjHoU/&#10;4WQRUsUcWVBdUykZIYAvm5mmyYzeXRhTpQrbOfdEvWhvPRqe1hRz2JsFrfSz2xaBhNM0nC6Smitm&#10;vIcB13w26guNi6ZWjmcw0dMA2uacS7/HW+iagytexPfsmIp5m17qEeFFmKkbuUqFjSrq8gPbfdRN&#10;S4+S9GWpYBWRmCk6VC6scapGtXCM9XJptHhBccbJz7oTNDpp2ob0ErRELMKL6K2rML/1mXSeT8Yv&#10;8tEESlWWhEgnL8mVbeiSQZj8FoiIU7Dwe7dS8lJWNZM5+M8MGVagysxh3OM5TaEvW+NS3oc/5kbG&#10;u1MlGbcaBQUDUZJ8ISRFdpIZq5SM1bFichNyJWw1zjmQYxrWLPPtGg3lFCLB65oJWKtRsf+5urZD&#10;VNXEaQkkW2WeaKXgvo26oU6yh/OtSik0QLdQkFL7VFQnaseXtMG3abgLNWLsqDJdgYRLfhGfpYlW&#10;VP6pRVznlHQ6XZhQXmkErLNRuaqCUANuAlzIBGdRmaqkYkOa2eRllpDzMiV9ko/YhtG2pU3M3GXW&#10;JZQJpeSALr/lxtSpLGzydQwboQaXY4IvVjQu1+UMNKGw6ENZT/oUehwaJZuVN8L2r3zQEepByq20&#10;VMwwkobwkhMQa7m/bY1hh/dLQP2rBXgni491SNDoGnfeoKkoooKElYL0mCdEVjuxi5j+ZxDELknP&#10;YznoiNjLFIPpAI8zc5wZvGEzO7KigyGrcp9bDAd0PAoHygPzAJoLflAqK5UcczPjYyYjZqmblfdY&#10;Ke2y8G1fc7d2zsjDbx6oMbTD5z7LOAYTSm1ivEg3pxiF10tz2S80AiNJzPSYV2M0PGYxZqwLG0mJ&#10;fUbMGjynEUPfjbhkdfZRKMLTx9+hXYOHpc6uRKlFeV7DdqJaCHMN4uMKHARNvdZfcViFAZTwAQr7&#10;I3IcCsoqEDRXZOB45nBUQck9oQS6sCVNlcLUKpeHef03K8kyyU2fC6/pCcozgaJcDxnH0g0gccMA&#10;AhRrJ1uPqjL1uAXf04HUx4L6DOTgl/IOspbAoCBKpFFCRQJo9JgaFL10CE4kJT9+85o/ec19I2gi&#10;rvJQEDRfQJBkIj9fjDMeVlRC7INberAn6MwIBA49pxkMn9gUr8mY6TdI7RjfbIkNl1zoBqCNO8su&#10;MSVOE/AhSYM0Y+fRbp/p455aUGHdpGmbKNoytDIClpDEEOlGeEwBZkJS45rdpi2hjkdOY/eexCe9&#10;N4Nzx9QuFKS9mDfqGdNMlt/eXY7zRGLYZHxwdxIEUviuCuvXwRRclCZrqZUbCMKqKHRPiC+CKDZv&#10;a8ckMv4Et5zU0Nu2lOxbnCvZZCwOi9qAW9fFZHBj6FAJGx9dsWoVssoecUNYOqciMn94wpbbtYRv&#10;ImbT5EDpnL5GpbCx1ZMSFzTdSBmnVEk4Yje/0Q+pE2p72DSJbQG0xEu51GohCJ3ZzAo8QZ3lu3sW&#10;utVVe2uqsdRmjYZbGj5FvD6Z/p/+0soSWuV3YlLyZfO+1M05Sm3vEVrSw6MsIegyLap1JFr3oksf&#10;J57aex7zN/5QhJgcM1BIRFkDjjiie6XhXWTiGelIERyHN9eqlQTONe9gmT6uyUqUQgfZQ5nrpJXf&#10;8INCy4w5kb78XxgzveeWniXETMwZwBtEP5iDcVWJmE1Z6qqZEtAAzEqUwKf8K8dEHhMvoszzmXss&#10;3V7MCElEmgJM1ZfaEv7+SgxELM4QODg+PFaYBdb+2w1iqHQQ4CNIvO5c3GTVwZItszgTwv+shKvC&#10;j6lBLwWCm3oSR3vYWP6k5D52UzHLpHoBb5OZkVEX3Ujd3Hycz5Ukqa2G58Vw2UmW1nxe4xkr5sR9&#10;auIITmUwAZh/HBe7ZWR3IMSmEPS7y1QI+KpsBqLgCH7tIjFi9iqPgRtHv6YVhXICTNhD+o0QEmWo&#10;0Bj0ttc7U/FyvYbar5lC8r4iOBdJo2R7LuOAm0A5HKWpX0iuIsR8jZ3Ze5d3Y5bsTDbYMCaiSx5b&#10;4k/ElJ1c0pbWeVJuUpdXvWQDRHBiurYTINymilt5K4eIjlcxbyV1EmAVN3x3P76zhV1VVoY/9afp&#10;PK0QVaYGitpG1/QJtPtb+Oni4Xrl0HkRp9c4G7JYoAIjpWfq8kLOhtJKXxctw0qRa57Y55uk+8pM&#10;BzLXo2ieIRwKvFilYdC4MVW8Yajagy4n11Uy4i0NTxIQmJka9za5PuextexxYt8LmhKRFaIPupxG&#10;oF0OUdf3BtZdc+QSIU3CETSxkHvK66FfjJj9thM0/afwlSnZJ7Cmpt8kPXKoSdunSJVpRVbPDZdB&#10;mjxmWZqYx1ajGsCFMQ2LDY4m77HnCPZMe6VUJtJPXYEAABRVSURBVNOo7rC8TTYDguqAa7isGW2A&#10;bQtl3WbqKt2z1kSEP9R1MfZlAJ9mFXS+8+Wn9xxouTCmVN0uE18wc9XKNx6zVaPWGNxZM8pJgREe&#10;kXFr7w5t0EQqAKcpBREl/Bf+lWDWGW18n2MciYyMGXwGqLzMQDTH7Z5c4j8NpmayFEYu/u4yMQ5U&#10;7kQzLI7YGDIayNkVSXG4ki0og2OK8aM9QK+jm1z8g+ENqU3zeKptlYJFNxoVrZtcC7nJPicHovEh&#10;bZ1AY2833r6aGT41wTy9G3Rpjvu2JsTWx6kraJ/uPCJuHHA2s3iAOogcNR56UvSYxEr9QLVrOuSX&#10;Zl5m2MwagOJ6R2N3uoD8biFSOkPUrLy8Et9AcxSJFYURAT6dlxvHUyeCZrlmbI5GgZFbWzpIwdQk&#10;ayVlLY+KLjvTPEYeTf+7H255epPirr2htzpZKAx6GjenUB7NhJmL92kpM0YnbW926QeVsiwfmmTc&#10;/d//TDtQTka/W3Ef9ybR6TQXWAVOFiw7sTPxusgx8rqbJOkm4Ms4y1KgreXOGAmyCBUVVZ2EdATM&#10;/RQ+mhAJ7nBWfUbThH3LmIH6wBP3M+O3u043npI481Vz5Is0S6HmaytwwwREf9n0R+pJ8/Eth2eF&#10;jc1x9sB2I+mGVJ3pSsmzweTqzGyJ8TOXHqk4bI/EbLF7n7sc/Ljq4Bz/BrtmGGboEqOrjbJEc0Kn&#10;pzvDo7owCH/5yeL9wt6CU79k6GAKdwqJGiur7uoM9PDRZsdL1DXhTAWJmsqiA0ENsnMXNkEEmlh3&#10;4Yz0mUG7YzYcIVEjZhPn4CNdduoDJH4hxbMreXK96itEN5XT5cZlUNqdB6A8mrvsZ02phwjrHMBQ&#10;KyKyTkNruEwxxyaWVMxb8JnouZV9Eg2LLntL4/kUD92w25UX7ZEANqZwZTMr6pyZlGlFIfyZlTP1&#10;LBHzkrHSx87d5QbMBIE6S9JZaUQcUJsadT2KFKtzIwjW9zMCdQs1ptuasxlinK9nFMvfvnGV4Hv8&#10;52vc11LTSMoAzjiGxCchVDuperLyqCy8UO+y/bCLKOynLK7xq9N7UnG5R+lsuYLxcWUeS2IKMP/M&#10;eBhOljUfv8OLh5xNZ4f84w4kAyBa2qF0RHJz6z8CzGP+lR/Yllkb7dYvatOdeky+nyDIA91DP8n4&#10;lMg5qeExGyujhxjtQvVfXXKFBlvTSJdroeXgkYUuxZhWNtN+07RxU8tXelJ39+XIr9zHAr2NusK0&#10;zDki+oAmkmlWFbSQ1ECe9I+nG9qPUIGRwJrvWQUsH9EhU3J/FX4niuXMpbk7r7cunC2BRatbsBDS&#10;4Di+nP9wRhA7G/dMQL78u0sCB3z6BMjaDFcUJQNCmhabP6MDPL0D9qKMzahS6+Bo/knuGEjwiqzz&#10;wUtXVCxxfWT36irq2lDXhjQsVfu01sZeIYzq1E/fFA4nCBoH/fIRD8X0hfMVFWTQZQ04OP4pxHku&#10;NrXjpsqyVp5oNW8Y48XJIcpvlqxcYvXOkfegJeTx5i0otWS0sTSt2v+/qs6etdIqisIpU6awSGFh&#10;wCIDFgYsJmDjwBQJWBiwmIEphsFqsJCQQtJJmGIQCxksRCwELQacTv+AoOX8A1vLKW19nrX2eW+E&#10;S7hJbj7ue96zztp7r722iJmIRABlBAheKnXGbIVHoE92su1JYZqFTrUj5vhnEvqGp0pJMh2wsXn6&#10;N0TMuN4aQhp5WNKNGHMkmbMWroi+rjYaR6pJJdcFAnz5VQ5+Mb3lL19RuYWFMmXHiNdIMSqxjvBk&#10;sWhtbnBWzTZ/necG+HJMbDI0hdtUlqwvxQ1RMupLpEVJYu70mPWCi5VcYvbeFQHWiFVE6qbRmxSy&#10;iiiJDmLqHTfBvj8CS331c93XjcHhlaAkicuQTapAHVNudi9+6Tza6A3HJNqFeZms+PKSIQJG5Uku&#10;OcMZ9vfNzcHbB/F5O+LSgZUzGAPrdbQ7mH3QeUF37wcnQd5E0zlvqtIB9H1OBImtBKKRWOdFVwQ1&#10;IQwXN+UHoQh8lNNcXdIj0HVP+pIss8stYlL8+RQpu6zThqXvJZhQSKrkHAa+u/uy6TrM+37fOeIF&#10;ZKtX66Rq6OY0efu86z0LuN8xSGROpGFwzRWm6FZe6RrENYAMiBXhNYylnQay6Mg+kgRcQqJV7VlM&#10;M2S7VdGKHMOAzFtXgh5qOd4krZpFzMyT8SnIod0SChssXbSpuXdnhpUk5Jy/Mo7NJfyxMea7SfmZ&#10;7xsz2sjXTfQ4vty7jd9DGrFMQQ5YGWYrZTHCwDJSRBMiGTjhEeqGTA67gdvR+w6iAPj4lLvH/cNG&#10;0jyVyU1MfB6v/y4ty8A5XNtEbkQDB+vvwgSiaD5GShXQDLNoo2qb6qJ8ijaN5JeH/A0czVKVKpOd&#10;PKt0UvTvQLfVn5OvTzqlecCcDWMPKh51+E9M3jZXjim5IEetAVKC4uYoaaM0XOj1z2/uR6G2svbk&#10;tYPXSZ3XaiC2wSk5qmdsgtst1LJpk5VEc/RvZNK0j80alrx+zLTbSlCtcgSSEkyup3AZvukatU2I&#10;BW380Uf7fIKeu2Ms1gwVbNZCseK+GNAGjlOBDZ9Nwi5nswTHqeX2cVc9kqr0197wjlIwZ22VL+MC&#10;eaf0hhfamnJRefLs0g7Ib9GfmNlMDD6YGG1mHnUdLlCmQKRbR7+Yu6LCODOVSYYipk5ZwkJuaqcz&#10;D51/BuoTPY1dklq9WfdA0Y1d5sUhuAnhws0oISrB+22A4+L4RjIqpi3LrF2K4HXmNmziaHGSj5cL&#10;bk4Gw2YbEROzj5CDygzaUVPcKLWaNgdupBw5o8ImHk/DD7dNaXiafCy6Apf9W2Yt77NrLPL0fkDX&#10;6TH5ybljEB2trselxwPpS84ATZTNPPCxoCnRpoP+i0sg3iUj2Df0sfJDwGEm+vGTvVQDsQ7EYoRM&#10;hJNqbggnPX9GOmBONzGsSq6KZlfiMtxwklZGlE3wpy/b5wsxuwemnJeyw8phheYshhhCOiKYsVyO&#10;gjKiXG8Cbq/mMbleAGuhdiLNWxKZQnZ5qyx4FH+yHjWk8FOmOWc4jFBITPeAKZK/eZP9QVEVk0qz&#10;hxKEn15wT3Nmar3+gJUAGS/AtW5Lc1vLwcFLSaBBUoa/lX6SJ4xhcvjMSZRA5sI7wZmtW12FcYrT&#10;9eg1Zj7aOcU7AsbAZfq3MlHP7Bjm0p1bkAkw7hZnvCQo8/xwllYVam2EID6Q030cZ6a1IuGGOczW&#10;odJST06CaXw0sA3f9M06tcaAl/teoEyvpDNRiaosBE0TfZObA7sy1qR6KxobmYh50j6PPqlN61HF&#10;przbgxM2IW5G9ZVrNZrZZi1LHjPJR02yFI8MJgmNcL1Twpr4aTfrX2hjk5i9gg8GMXmB6Bms5Adr&#10;0t6wsfsq0Dlf8V810aSapMnKgKP4qP9NSq4bXDY27//Ji51dcfdEjok63cqkee2cDTqMcHDyep5v&#10;bpUOPkRaSO7LJXYFvbdTC5qjsSu+8LGy9imjV6cJzWzkAWgaAkaQxLdWNYKNk1b0lJKq5YwBxwjU&#10;Xv7MvdfiTzSJooaxearn+8e6GW0qRXXdGSAca4+oRy0FG/A1b5sbUgGQ9W7zTgIWUyeVQN6H1qkP&#10;PznjDx09ZfNmI8RCLdqVzNLh1k3vTBofHulbNkl8eh8dtElcyB2Shh+bf4wLwTWuqn6XZ9Z2nNr2&#10;EUBsxS8DYsVlyjg6bnz7gpoPm858JXCZmUWdX6RvE+hJwee9k3sEAS9/dd4GwyDiAt4DOOZM1+eP&#10;LvbICgMTQkbqKrzINYs2ouUIlmTLhjTtmCzh0OZWVCpPWZtHQlfobM4rHLtyovTkpGg7r2kttTbv&#10;9o2aOyvlTDkivStRfc9p3LE5Bi+axxQxG9k1QVayGcTMb16JsxJSg3pnVETwRSNgdiOv75hyHpjJ&#10;//Pm78yVdPmddIps4oM7DRk0Rnx2zW4EK5vbmjAtTqXsYa2lUhAIefHfaEuDFe1X3GqGe6yZabX4&#10;iZkrYRk+RbvgVmx1r8NGDt/lbjuNPbUr0pDcndAIfYGmGQY7RjJaS46JAtw0sefTJgkKZnm51mLV&#10;EzNImkp0/TWqVy26VQKJSr+yqkz+SZt5Wv7rx94Vb+v3/Kr5hXbpRGbUtEBfNtw25+jcRW3ZzHJ0&#10;3TuQg78YqpvA3DHugTDPto5LncdMAYzbglgGr3dWsCEzKE8oMEwzfDPN4wXNSW4+JHALAxU0g54y&#10;7hy3Bcr/PYLFWSMfgmYAOkO78hsI3OAmd0/qD9szmDwSv82KlrNLvzYaw0glFoXcwPwz7QSL5NYi&#10;YTOPA5oxLip02v+DGUceLHEbKBNZz4tbdWjAXj1J2ijlmM2qe3s0W5ry/ahEf/yBwHnK5WFYdVlX&#10;mPkhTyRf8k0AhcTf+yexX6pCI7XNZYjTLg++EiuQjPnkSMu4MRmf4yexDiIUwIb99B4FVfK5cA77&#10;U6dlO3Dhhm1BhXumKss0TSm71sUisygsrsTRojzMtisKO6z1g2yiD/XaePiYhJu7ib/uEAGibEwY&#10;npNJM4NZxDRfmfPATxOS7x/fAUBR75M0sCtEcyn6L0kRZBRKKj/IA/b+fG0nAHDpKdfhi32SgXZm&#10;MBnO85opzHFQX2Fy2UpLWm4Mjv1bc2OKlcJWN23FKO0prrncctNpjT7B9SBm60gDzW2O/swbq/dE&#10;aFTiFzMDU8rYcPw2u9zyA1NAiIMkt4v/efSY/BXCXgNAYA5sihofC0JDmNBMyALAF6AExYzauGpc&#10;sukKj5pMN5qry1bonnC0BihT1ekMTyeWqL5ML23T0iwkL4P2i61n5wgdOOeregsWS0U7ps226N89&#10;Kuyz2iByEzYbfAGUcSVYnjfVXpx/otIl+bXF+pe6bY63AGIhzLVbQyyaPSzrb0S8uGowJeE55m99&#10;zfazaQoSItvO2E93/eBLTWFGMn/o9mFZVPXFkT0kKnfLGaoTAmfu0O5JvA4bmLMKzp6OhzasUyBj&#10;vjGJs2iMRFigVpyVZdQPP3F6OoUSxTck7MHGpz3XPW7bvb6mhvB+W01ivdoH0gi9oJknHu285imT&#10;v5gZW1/FVA7Z6k3KKzxQhaMHoLWR5HB447KkK6aZRqWbXslStmYkq8ecnh9zmhNb+N0VkqfG4GNK&#10;OkZjM1dqKwH9+RfZTDlmhmE48Tz8QD1A4FL21zJxNJiT0avgxk9T+YEw1mSoUvk6hx0c7i/9hnpt&#10;gwwSuPHxHR/Sz5mxQ1rwBrgEjLBKglhcEsNFz0/NHTDa1XyWXQu/X8u7Wljom0drgx8NLnHA5HJh&#10;aZgflPsHE4HIomRd6WoCr2T9+MgJGZRJX/7qu4hMvaApbvLGUzE/+gg95tFDxh3ix4yGTIJpMq2W&#10;4ZqDxDmMr+wVIBo8Vv7SVGZdSZRxZcB8+VoD4QZ03A0FyuEX5Rq7cCwsb0XH1sHbcBIWWV7ZzJoV&#10;gBQHRrs3gucoh5aX4gpCV608Uu0wkVRUw4OKy7cTBY1D+y+xhO3qaaEphalsjOz8SoUEymfX8M03&#10;/77BpMsJJBlbJD//qvVuLxlnWs/GTaVlEM2GMYlpKpPQz7eWzM6WuuIHDeKAS5vPdK7WwlpHWwD3&#10;BDcNxpNiDOPdeazhSoiAnhrQ/KmcTmAu2VwupUljWWYNs/jeyk+j8nLMUsU+Jg5YlZaG5OGA61t5&#10;Yspyl0OMo8d4CW918/I+c4vlpwOXuZLDJbdmobymEQAfEXj2yo+yskmAtj/CL2Ji0PigTNPUaktA&#10;wzTVGAzqAZoyyvFGaZ1KxFTuE7jMRFwJYAhjYvB0guamnW+FWuYryUjOFcsrO+9szYEJUAYuyzH7&#10;9QR9rQIBrLnh9RPhtmlRsZmf2GSYm2bjbT+lRiLJBDq+Tco7Esa2iBAC4S8MURlQU5aTx5w4YxKX&#10;A6nVZib4cM82U2lcktFsCIxQlSKoyqdVYtZjDV0qxW6O6iJjKjx5nkL5FIKgmRC3s/O9/f105Wv7&#10;UmGJPmzx/09TubzP6UMaxyg1jTpd8CIwp3fo4rGyHkKrp6awyESBrdrFtiBhj3I9ChKeVmNfybpq&#10;rW+uW/6tGZACbeN3ZZsAIhcWxIQCFy5FTKhlHgVN2SX+x1fXaDAhlRKUCckj1I+VsmTzPcTtl1g0&#10;/VAfzzDxnnYyzSTWnIy2gePkI9K13cp4ReMkNyflt9U9Y7/m7irRCEBMHnMqP8GjLSRn997qDJlO&#10;8Ng0NN/Pi91LAdDJYmzFnLDapLdb9knhHsRMOrVMKtAQZ51KUpy33srSUN3iRbsdpP3Ob5rhzmy5&#10;Nsi3oMRpzxtR07f2G8I9TTpQ7eZU5C6RQgLrNJXCc6n/Qi1NONoRMcWf6pNUp9vUaGo4/gvV+vKw&#10;WocQ7N0jkph9zhPymPwGdMIcvyGtqmdaeZ+yT2cNJiT30f4Q6/41RpmmES7geMjvTCtScY4xYoFy&#10;MHSFzHwrwbjjISnCUBm3tB15gMdYUxwsaNpshFTKPoXLpT1qcWYD3ETuC1JD+vp368XZpRFKsvFa&#10;B/cMTnIqtZRQ2mjUC4UmMZfAaCrm8E04Zlyj4kPOC/wIaPIjbCTwzuo2BCrz1s3D6rnNXHgfPRgS&#10;wqfynnZYJ7ZH6emfbsFnQeT2ZALzrSIfsbTwWj4eKZtDeJr2GbMrbkgDlPZWtuLUDktWGeZywSs/&#10;hizn5KYMyzyfX5jn02Ls4pjqKKd6bst58pV16Gj7oFWXbDSNCwKLVs8DprKB1SiRKlNbUbQmIGai&#10;k5pqDB+jWg/H1JaiNZ9Tld5plNw/OKhHOBct6mw1G1wiaVZmbRGMct1YRMkmemfHTaPool0dK3uw&#10;Equ0F9i2A5c8WolOA6s+PkYY2ZIJN+WS8ZFQEmMw/vwaK2UuhWVq+GkQg4uJO0YIJo3O4qOIyYYi&#10;GLdOZai+/9YhkM3/ABHhjUQmpc98TgXLPj7goaZx75AucxCTLsK6ujmAl1hBWJfnVZ0CZ/oPgp38&#10;SVJ1kWoAAAAASUVORK5CYIJQSwECLQAUAAYACAAAACEAsYJntgoBAAATAgAAEwAAAAAAAAAAAAAA&#10;AAAAAAAAW0NvbnRlbnRfVHlwZXNdLnhtbFBLAQItABQABgAIAAAAIQA4/SH/1gAAAJQBAAALAAAA&#10;AAAAAAAAAAAAADsBAABfcmVscy8ucmVsc1BLAQItABQABgAIAAAAIQA8LPm+KAYAALQUAAAOAAAA&#10;AAAAAAAAAAAAADoCAABkcnMvZTJvRG9jLnhtbFBLAQItABQABgAIAAAAIQCqJg6+vAAAACEBAAAZ&#10;AAAAAAAAAAAAAAAAAI4IAABkcnMvX3JlbHMvZTJvRG9jLnhtbC5yZWxzUEsBAi0AFAAGAAgAAAAh&#10;AF2Nt5vdAAAABQEAAA8AAAAAAAAAAAAAAAAAgQkAAGRycy9kb3ducmV2LnhtbFBLAQItAAoAAAAA&#10;AAAAIQBCpXQmcRQDAHEUAwAUAAAAAAAAAAAAAAAAAIsKAABkcnMvbWVkaWEvaW1hZ2UxLnBuZ1BL&#10;BQYAAAAABgAGAHwBAAAuHw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5" o:spid="_x0000_s1027" type="#_x0000_t75" alt="HO_地図上.png" style="position:absolute;width:34710;height:263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5efVfAAAAA2wAAAA8AAABkcnMvZG93bnJldi54bWxET0uLwjAQvi/4H8IIe1tTXRStRhFBUQ+C&#10;D/Q6NGNbbSalibX77zeC4G0+vudMZo0pRE2Vyy0r6HYiEMSJ1TmnCk7H5c8QhPPIGgvLpOCPHMym&#10;ra8Jxto+eU/1wacihLCLUUHmfRlL6ZKMDLqOLYkDd7WVQR9glUpd4TOEm0L2omggDeYcGjIsaZFR&#10;cj88jAIebuRvtFvIy3leLO1tu9r165VS3+1mPgbhqfEf8du91mH+CF6/hAPk9B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nl59V8AAAADbAAAADwAAAAAAAAAAAAAAAACfAgAA&#10;ZHJzL2Rvd25yZXYueG1sUEsFBgAAAAAEAAQA9wAAAIwDAAAAAA==&#10;">
                  <v:imagedata r:id="rId18" o:title="HO_地図上"/>
                  <v:path arrowok="t"/>
                </v:shape>
                <v:group id="グループ化 17" o:spid="_x0000_s1028" style="position:absolute;left:19791;top:17127;width:4185;height:4692" coordorigin="19791,17127" coordsize="4184,46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shapetype id="_x0000_t32" coordsize="21600,21600" o:spt="32" o:oned="t" path="m,l21600,21600e" filled="f">
                    <v:path arrowok="t" fillok="f" o:connecttype="none"/>
                    <o:lock v:ext="edit" shapetype="t"/>
                  </v:shapetype>
                  <v:shape id="直線矢印コネクタ 18" o:spid="_x0000_s1029" type="#_x0000_t32" style="position:absolute;left:23883;top:17127;width:93;height:3984;rotation:-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YvdsIAAADbAAAADwAAAGRycy9kb3ducmV2LnhtbESPT4vCMBTE74LfIbwFL7KmenClayqi&#10;CIKn9d/50bxtS5uXksRa/fQbQdjjMDO/YZar3jSiI+crywqmkwQEcW51xYWC82n3uQDhA7LGxjIp&#10;eJCHVTYcLDHV9s4/1B1DISKEfYoKyhDaVEqfl2TQT2xLHL1f6wyGKF0htcN7hJtGzpJkLg1WHBdK&#10;bGlTUl4fb0bBzT2/5tv6ubuuD3wJ+26Mp5aUGn30628QgfrwH36391rBbAqvL/EHyOw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bYvdsIAAADbAAAADwAAAAAAAAAAAAAA&#10;AAChAgAAZHJzL2Rvd25yZXYueG1sUEsFBgAAAAAEAAQA+QAAAJADAAAAAA==&#10;" strokecolor="lime" strokeweight="4.5pt">
                    <v:stroke endarrow="open" joinstyle="miter"/>
                  </v:shape>
                  <v:shape id="直線矢印コネクタ 23" o:spid="_x0000_s1030" type="#_x0000_t32" style="position:absolute;left:21592;top:19918;width:100;height:3701;rotation:11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uAZhsMAAADbAAAADwAAAGRycy9kb3ducmV2LnhtbESP0WrCQBRE3wv+w3KFvtWNebAluooo&#10;Qi2CjfoBl+w1G8zejdmtiX/fFQQfh5k5w8wWva3FjVpfOVYwHiUgiAunKy4VnI6bjy8QPiBrrB2T&#10;gjt5WMwHbzPMtOs4p9shlCJC2GeowITQZFL6wpBFP3INcfTOrrUYomxLqVvsItzWMk2SibRYcVww&#10;2NDKUHE5/FkFn+f13VXarHfj32vebfeYX3c/Sr0P++UURKA+vMLP9rdWkKbw+BJ/gJ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bgGYbDAAAA2wAAAA8AAAAAAAAAAAAA&#10;AAAAoQIAAGRycy9kb3ducmV2LnhtbFBLBQYAAAAABAAEAPkAAACRAwAAAAA=&#10;" strokecolor="blue" strokeweight="4.5pt">
                    <v:stroke endarrow="open" joinstyle="miter"/>
                  </v:shape>
                </v:group>
                <v:shape id="直線矢印コネクタ 32" o:spid="_x0000_s1031" type="#_x0000_t32" style="position:absolute;left:14247;top:10481;width:1914;height:19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WMZsEAAADbAAAADwAAAGRycy9kb3ducmV2LnhtbESPQYvCMBSE7wv+h/CEva2pFUWqUUSQ&#10;XY9bd+/P5tkGm5eSxNr992ZB8DjMzDfMejvYVvTkg3GsYDrJQBBXThuuFfycDh9LECEia2wdk4I/&#10;CrDdjN7WWGh352/qy1iLBOFQoIImxq6QMlQNWQwT1xEn7+K8xZikr6X2eE9w28o8yxbSouG00GBH&#10;+4aqa3mzCnbZ7zE/m8/q0J8XuZf70s5nRqn38bBbgYg0xFf42f7SCvIZ/H9JP0BuH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7dYxmwQAAANsAAAAPAAAAAAAAAAAAAAAA&#10;AKECAABkcnMvZG93bnJldi54bWxQSwUGAAAAAAQABAD5AAAAjwMAAAAA&#10;" strokecolor="yellow" strokeweight="3.25pt">
                  <v:stroke endarrow="open" endarrowlength="short"/>
                </v:shape>
                <v:shapetype id="_x0000_t202" coordsize="21600,21600" o:spt="202" path="m,l,21600r21600,l21600,xe">
                  <v:stroke joinstyle="miter"/>
                  <v:path gradientshapeok="t" o:connecttype="rect"/>
                </v:shapetype>
                <v:shape id="テキスト ボックス 33" o:spid="_x0000_s1032" type="#_x0000_t202" style="position:absolute;left:9817;top:7607;width:4153;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Oy3cIA&#10;AADbAAAADwAAAGRycy9kb3ducmV2LnhtbESP3WoCMRSE7wu+QzhC72pWKa6sRhGpoHf+PcBhc9yN&#10;bk7WJHXXt28KhV4OM/MNs1j1thFP8sE4VjAeZSCIS6cNVwou5+3HDESIyBobx6TgRQFWy8HbAgvt&#10;Oj7S8xQrkSAcClRQx9gWUoayJoth5Fri5F2dtxiT9JXUHrsEt42cZNlUWjScFmpsaVNTeT99WwW5&#10;0ZtDVx5vX4f9w5vpOEeT50q9D/v1HESkPv6H/9o7rWDyCb9f0g+Qy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s7LdwgAAANsAAAAPAAAAAAAAAAAAAAAAAJgCAABkcnMvZG93&#10;bnJldi54bWxQSwUGAAAAAAQABAD1AAAAhwMAAAAA&#10;" fillcolor="yellow" stroked="f">
                  <v:textbox>
                    <w:txbxContent>
                      <w:p w14:paraId="3ED42B21" w14:textId="77777777" w:rsidR="00E87C7E" w:rsidRDefault="00E87C7E" w:rsidP="00E87C7E">
                        <w:pPr>
                          <w:pStyle w:val="NormalWeb"/>
                          <w:spacing w:before="0" w:beforeAutospacing="0" w:after="0" w:afterAutospacing="0"/>
                          <w:jc w:val="center"/>
                          <w:textAlignment w:val="baseline"/>
                        </w:pPr>
                        <w:r w:rsidRPr="00E87C7E">
                          <w:rPr>
                            <w:rFonts w:ascii="Calibri" w:hAnsi="Cambria"/>
                            <w:b/>
                            <w:bCs/>
                            <w:color w:val="000000"/>
                            <w:kern w:val="24"/>
                            <w:sz w:val="28"/>
                            <w:szCs w:val="28"/>
                          </w:rPr>
                          <w:t>HO</w:t>
                        </w:r>
                      </w:p>
                    </w:txbxContent>
                  </v:textbox>
                </v:shape>
                <w10:anchorlock/>
              </v:group>
            </w:pict>
          </mc:Fallback>
        </mc:AlternateContent>
      </w:r>
    </w:p>
    <w:p w14:paraId="08C49F97" w14:textId="77777777" w:rsidR="00290B14" w:rsidRPr="00FA6BCF" w:rsidRDefault="00290B14" w:rsidP="00290B14">
      <w:pPr>
        <w:pStyle w:val="Caption"/>
        <w:spacing w:before="240"/>
        <w:jc w:val="center"/>
        <w:rPr>
          <w:rFonts w:ascii="Times New Roman" w:hAnsi="Times New Roman"/>
          <w:b w:val="0"/>
          <w:bCs w:val="0"/>
          <w:color w:val="auto"/>
          <w:sz w:val="22"/>
          <w:szCs w:val="22"/>
        </w:rPr>
      </w:pPr>
      <w:r w:rsidRPr="00FA6BCF">
        <w:rPr>
          <w:rFonts w:ascii="Times New Roman" w:hAnsi="Times New Roman"/>
          <w:color w:val="auto"/>
          <w:sz w:val="22"/>
          <w:szCs w:val="22"/>
        </w:rPr>
        <w:t xml:space="preserve">Figure </w:t>
      </w:r>
      <w:r w:rsidRPr="00FA6BCF">
        <w:rPr>
          <w:rFonts w:ascii="Times New Roman" w:hAnsi="Times New Roman"/>
          <w:color w:val="auto"/>
          <w:sz w:val="22"/>
          <w:szCs w:val="22"/>
        </w:rPr>
        <w:fldChar w:fldCharType="begin"/>
      </w:r>
      <w:r w:rsidRPr="00FA6BCF">
        <w:rPr>
          <w:rFonts w:ascii="Times New Roman" w:hAnsi="Times New Roman"/>
          <w:color w:val="auto"/>
          <w:sz w:val="22"/>
          <w:szCs w:val="22"/>
        </w:rPr>
        <w:instrText xml:space="preserve"> SEQ Figure \* ARABIC </w:instrText>
      </w:r>
      <w:r w:rsidRPr="00FA6BCF">
        <w:rPr>
          <w:rFonts w:ascii="Times New Roman" w:hAnsi="Times New Roman"/>
          <w:color w:val="auto"/>
          <w:sz w:val="22"/>
          <w:szCs w:val="22"/>
        </w:rPr>
        <w:fldChar w:fldCharType="separate"/>
      </w:r>
      <w:r w:rsidRPr="00FA6BCF">
        <w:rPr>
          <w:rFonts w:ascii="Times New Roman" w:hAnsi="Times New Roman"/>
          <w:noProof/>
          <w:color w:val="auto"/>
          <w:sz w:val="22"/>
          <w:szCs w:val="22"/>
        </w:rPr>
        <w:t>8</w:t>
      </w:r>
      <w:r w:rsidRPr="00FA6BCF">
        <w:rPr>
          <w:rFonts w:ascii="Times New Roman" w:hAnsi="Times New Roman"/>
          <w:noProof/>
          <w:color w:val="auto"/>
          <w:sz w:val="22"/>
          <w:szCs w:val="22"/>
        </w:rPr>
        <w:fldChar w:fldCharType="end"/>
      </w:r>
      <w:r>
        <w:rPr>
          <w:rFonts w:ascii="Times New Roman" w:hAnsi="Times New Roman"/>
          <w:noProof/>
          <w:color w:val="auto"/>
          <w:sz w:val="22"/>
          <w:szCs w:val="22"/>
        </w:rPr>
        <w:t xml:space="preserve"> -</w:t>
      </w:r>
      <w:r w:rsidRPr="00FA6BCF">
        <w:rPr>
          <w:rFonts w:ascii="Times New Roman" w:hAnsi="Times New Roman"/>
          <w:color w:val="auto"/>
          <w:sz w:val="22"/>
          <w:szCs w:val="22"/>
        </w:rPr>
        <w:t xml:space="preserve"> Handover Test</w:t>
      </w:r>
    </w:p>
    <w:p w14:paraId="7A2B124F" w14:textId="77777777" w:rsidR="000D7A65" w:rsidRDefault="000D7A65" w:rsidP="00290B14">
      <w:pPr>
        <w:pStyle w:val="3para"/>
        <w:numPr>
          <w:ilvl w:val="0"/>
          <w:numId w:val="0"/>
        </w:numPr>
      </w:pPr>
    </w:p>
    <w:p w14:paraId="616A5237" w14:textId="77777777" w:rsidR="000D7A65" w:rsidRDefault="006E0DF3" w:rsidP="006E0DF3">
      <w:pPr>
        <w:pStyle w:val="3para"/>
      </w:pPr>
      <w:r w:rsidRPr="006E0DF3">
        <w:t xml:space="preserve">All of the handover trials (10 times at 50 knots and another 10 times at 22 knots) were successfully completed as Controlled HO (where MS connection information was exchanged between Serving BS and Target BS during HO process) with latency of 160-200 msec.  Figure 9 shows an example result of vehicle speed and DL throughput during the HO process while the vehicle was moving </w:t>
      </w:r>
      <w:r w:rsidR="00341C95" w:rsidRPr="006E0DF3">
        <w:t>north-eastward</w:t>
      </w:r>
      <w:r w:rsidRPr="006E0DF3">
        <w:t xml:space="preserve"> on Runway 6R/24L at 50 knots when HO was conducted.   This test confirmed that HO on the airport surface (Runway and Taxiway) can be successfully accomplished by applying Mobile WiMAX technology on which </w:t>
      </w:r>
      <w:proofErr w:type="spellStart"/>
      <w:r w:rsidRPr="006E0DF3">
        <w:t>AeroMACS</w:t>
      </w:r>
      <w:proofErr w:type="spellEnd"/>
      <w:r w:rsidRPr="006E0DF3">
        <w:t xml:space="preserve"> is based.</w:t>
      </w:r>
    </w:p>
    <w:p w14:paraId="46E0E903" w14:textId="77777777" w:rsidR="00D874D4" w:rsidRPr="00254862" w:rsidRDefault="008C4CA3" w:rsidP="00D874D4">
      <w:pPr>
        <w:keepNext/>
        <w:jc w:val="center"/>
        <w:rPr>
          <w:szCs w:val="22"/>
        </w:rPr>
      </w:pPr>
      <w:r>
        <w:rPr>
          <w:rFonts w:eastAsia="MS Mincho"/>
          <w:noProof/>
          <w:szCs w:val="22"/>
          <w:lang w:eastAsia="zh-CN"/>
        </w:rPr>
        <w:drawing>
          <wp:inline distT="0" distB="0" distL="0" distR="0" wp14:anchorId="06761D50" wp14:editId="7C4F2E12">
            <wp:extent cx="4219575" cy="2590800"/>
            <wp:effectExtent l="0" t="0" r="9525" b="0"/>
            <wp:docPr id="9" name="Picture 22" descr="Handover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andover Graph"/>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19575" cy="2590800"/>
                    </a:xfrm>
                    <a:prstGeom prst="rect">
                      <a:avLst/>
                    </a:prstGeom>
                    <a:noFill/>
                    <a:ln>
                      <a:noFill/>
                    </a:ln>
                  </pic:spPr>
                </pic:pic>
              </a:graphicData>
            </a:graphic>
          </wp:inline>
        </w:drawing>
      </w:r>
    </w:p>
    <w:p w14:paraId="3D57FA8C" w14:textId="77777777" w:rsidR="00D874D4" w:rsidRPr="007B1C78" w:rsidRDefault="00D874D4" w:rsidP="007B1C78">
      <w:pPr>
        <w:pStyle w:val="Caption"/>
        <w:jc w:val="center"/>
        <w:rPr>
          <w:rFonts w:ascii="Times New Roman" w:hAnsi="Times New Roman"/>
          <w:color w:val="auto"/>
          <w:sz w:val="22"/>
          <w:szCs w:val="22"/>
        </w:rPr>
      </w:pPr>
      <w:r w:rsidRPr="00EA19E7">
        <w:rPr>
          <w:rFonts w:ascii="Times New Roman" w:hAnsi="Times New Roman"/>
          <w:color w:val="auto"/>
          <w:sz w:val="22"/>
          <w:szCs w:val="22"/>
        </w:rPr>
        <w:t xml:space="preserve">Figure </w:t>
      </w:r>
      <w:r w:rsidRPr="00EA19E7">
        <w:rPr>
          <w:rFonts w:ascii="Times New Roman" w:hAnsi="Times New Roman"/>
          <w:color w:val="auto"/>
          <w:sz w:val="22"/>
          <w:szCs w:val="22"/>
        </w:rPr>
        <w:fldChar w:fldCharType="begin"/>
      </w:r>
      <w:r w:rsidRPr="00EA19E7">
        <w:rPr>
          <w:rFonts w:ascii="Times New Roman" w:hAnsi="Times New Roman"/>
          <w:color w:val="auto"/>
          <w:sz w:val="22"/>
          <w:szCs w:val="22"/>
        </w:rPr>
        <w:instrText xml:space="preserve"> SEQ Figure \* ARABIC </w:instrText>
      </w:r>
      <w:r w:rsidRPr="00EA19E7">
        <w:rPr>
          <w:rFonts w:ascii="Times New Roman" w:hAnsi="Times New Roman"/>
          <w:color w:val="auto"/>
          <w:sz w:val="22"/>
          <w:szCs w:val="22"/>
        </w:rPr>
        <w:fldChar w:fldCharType="separate"/>
      </w:r>
      <w:r w:rsidRPr="00EA19E7">
        <w:rPr>
          <w:rFonts w:ascii="Times New Roman" w:hAnsi="Times New Roman"/>
          <w:noProof/>
          <w:color w:val="auto"/>
          <w:sz w:val="22"/>
          <w:szCs w:val="22"/>
        </w:rPr>
        <w:t>9</w:t>
      </w:r>
      <w:r w:rsidRPr="00EA19E7">
        <w:rPr>
          <w:rFonts w:ascii="Times New Roman" w:hAnsi="Times New Roman"/>
          <w:noProof/>
          <w:color w:val="auto"/>
          <w:sz w:val="22"/>
          <w:szCs w:val="22"/>
        </w:rPr>
        <w:fldChar w:fldCharType="end"/>
      </w:r>
      <w:r w:rsidRPr="00EA19E7">
        <w:rPr>
          <w:rFonts w:ascii="Times New Roman" w:hAnsi="Times New Roman"/>
          <w:color w:val="auto"/>
          <w:sz w:val="22"/>
          <w:szCs w:val="22"/>
        </w:rPr>
        <w:t xml:space="preserve"> </w:t>
      </w:r>
      <w:r>
        <w:rPr>
          <w:rFonts w:ascii="Times New Roman" w:hAnsi="Times New Roman"/>
          <w:color w:val="auto"/>
          <w:sz w:val="22"/>
          <w:szCs w:val="22"/>
        </w:rPr>
        <w:t xml:space="preserve">- </w:t>
      </w:r>
      <w:r w:rsidRPr="00EA19E7">
        <w:rPr>
          <w:rFonts w:ascii="Times New Roman" w:hAnsi="Times New Roman"/>
          <w:color w:val="auto"/>
          <w:sz w:val="22"/>
          <w:szCs w:val="22"/>
        </w:rPr>
        <w:t>Handover Throughputs with Speed</w:t>
      </w:r>
    </w:p>
    <w:p w14:paraId="73339A42" w14:textId="77777777" w:rsidR="007B1C78" w:rsidRDefault="00825F03" w:rsidP="007B1C78">
      <w:pPr>
        <w:pStyle w:val="1Heading"/>
        <w:numPr>
          <w:ilvl w:val="1"/>
          <w:numId w:val="1"/>
        </w:numPr>
        <w:rPr>
          <w:b w:val="0"/>
        </w:rPr>
      </w:pPr>
      <w:r>
        <w:rPr>
          <w:b w:val="0"/>
        </w:rPr>
        <w:lastRenderedPageBreak/>
        <w:t>SWIM Data to the Aircraft o</w:t>
      </w:r>
      <w:r w:rsidR="007B1C78" w:rsidRPr="007B1C78">
        <w:rPr>
          <w:b w:val="0"/>
        </w:rPr>
        <w:t xml:space="preserve">ver </w:t>
      </w:r>
      <w:proofErr w:type="spellStart"/>
      <w:r w:rsidR="007B1C78" w:rsidRPr="007B1C78">
        <w:rPr>
          <w:b w:val="0"/>
        </w:rPr>
        <w:t>AeroMACS</w:t>
      </w:r>
      <w:proofErr w:type="spellEnd"/>
      <w:r w:rsidR="007B1C78" w:rsidRPr="007B1C78">
        <w:rPr>
          <w:b w:val="0"/>
        </w:rPr>
        <w:t xml:space="preserve"> Trial</w:t>
      </w:r>
    </w:p>
    <w:p w14:paraId="1DB1C82B" w14:textId="77777777" w:rsidR="00D427B8" w:rsidRDefault="00D427B8" w:rsidP="00D427B8">
      <w:pPr>
        <w:pStyle w:val="2para"/>
        <w:numPr>
          <w:ilvl w:val="0"/>
          <w:numId w:val="0"/>
        </w:numPr>
      </w:pPr>
      <w:r w:rsidRPr="00D427B8">
        <w:t xml:space="preserve">The principal objective of this trial is to evaluate the performance of an </w:t>
      </w:r>
      <w:proofErr w:type="spellStart"/>
      <w:r w:rsidRPr="00D427B8">
        <w:t>AeroMACS</w:t>
      </w:r>
      <w:proofErr w:type="spellEnd"/>
      <w:r w:rsidRPr="00D427B8">
        <w:t xml:space="preserve"> prototype developed by Hitachi, Ltd., for a mobile application, specifically the transport of System Wide Information Management (SWIM) data to an aircraft.  </w:t>
      </w:r>
      <w:proofErr w:type="spellStart"/>
      <w:r w:rsidRPr="00D427B8">
        <w:t>AeroMACS</w:t>
      </w:r>
      <w:proofErr w:type="spellEnd"/>
      <w:r w:rsidRPr="00D427B8">
        <w:t xml:space="preserve"> was evaluated in three distinct scenarios.  The first scenario consisted of transporting SWIM information with no other data occupying the network as shown in Figure 10.  The second scenario tested SWIM information transfer along with other test data using a single subscriber station.  The third scenario resembled scenario number two with the addition of an external fixed station transporting emulated radar data.  To accomplish these three trial scenarios, a Bombardier aircraft furnished by FAA was accessorized with </w:t>
      </w:r>
      <w:proofErr w:type="spellStart"/>
      <w:r w:rsidRPr="00D427B8">
        <w:t>AeroMACS</w:t>
      </w:r>
      <w:proofErr w:type="spellEnd"/>
      <w:r w:rsidRPr="00D427B8">
        <w:t xml:space="preserve"> subscriber station equipment and Hitachi base station and subscriber station equipment was installed at the NASA Cleveland Test Bed Facility.  The SWIM products transported during the trial included route preference data in the form of Trajectory Option Sets (TOS) and weather information (METAR, TAF, AIRMET, SIGMET, PIREP, NEXRAD).  To perform these three test scenarios, the FAA aircraft performed three taxi operations down a runway.</w:t>
      </w:r>
    </w:p>
    <w:p w14:paraId="4858EC91" w14:textId="77777777" w:rsidR="008113CE" w:rsidRPr="00254862" w:rsidRDefault="008C4CA3" w:rsidP="008113CE">
      <w:pPr>
        <w:keepNext/>
        <w:jc w:val="center"/>
        <w:rPr>
          <w:szCs w:val="22"/>
        </w:rPr>
      </w:pPr>
      <w:r>
        <w:rPr>
          <w:noProof/>
          <w:szCs w:val="22"/>
          <w:lang w:eastAsia="zh-CN"/>
        </w:rPr>
        <w:drawing>
          <wp:inline distT="0" distB="0" distL="0" distR="0" wp14:anchorId="04A76898" wp14:editId="25645308">
            <wp:extent cx="4581525" cy="3905250"/>
            <wp:effectExtent l="0" t="0" r="0"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81525" cy="3905250"/>
                    </a:xfrm>
                    <a:prstGeom prst="rect">
                      <a:avLst/>
                    </a:prstGeom>
                    <a:noFill/>
                    <a:ln>
                      <a:noFill/>
                    </a:ln>
                  </pic:spPr>
                </pic:pic>
              </a:graphicData>
            </a:graphic>
          </wp:inline>
        </w:drawing>
      </w:r>
    </w:p>
    <w:p w14:paraId="16785371" w14:textId="77777777" w:rsidR="008113CE" w:rsidRPr="003A2658" w:rsidRDefault="008113CE" w:rsidP="008113CE">
      <w:pPr>
        <w:pStyle w:val="Caption"/>
        <w:spacing w:before="240"/>
        <w:jc w:val="center"/>
        <w:rPr>
          <w:rFonts w:ascii="Times New Roman" w:hAnsi="Times New Roman"/>
          <w:color w:val="auto"/>
          <w:sz w:val="22"/>
          <w:szCs w:val="22"/>
        </w:rPr>
      </w:pPr>
      <w:r w:rsidRPr="003A2658">
        <w:rPr>
          <w:rFonts w:ascii="Times New Roman" w:hAnsi="Times New Roman"/>
          <w:color w:val="auto"/>
          <w:sz w:val="22"/>
          <w:szCs w:val="22"/>
        </w:rPr>
        <w:t xml:space="preserve">Figure </w:t>
      </w:r>
      <w:r w:rsidRPr="003A2658">
        <w:rPr>
          <w:rFonts w:ascii="Times New Roman" w:hAnsi="Times New Roman"/>
          <w:color w:val="auto"/>
          <w:sz w:val="22"/>
          <w:szCs w:val="22"/>
        </w:rPr>
        <w:fldChar w:fldCharType="begin"/>
      </w:r>
      <w:r w:rsidRPr="003A2658">
        <w:rPr>
          <w:rFonts w:ascii="Times New Roman" w:hAnsi="Times New Roman"/>
          <w:color w:val="auto"/>
          <w:sz w:val="22"/>
          <w:szCs w:val="22"/>
        </w:rPr>
        <w:instrText xml:space="preserve"> SEQ Figure \* ARABIC </w:instrText>
      </w:r>
      <w:r w:rsidRPr="003A2658">
        <w:rPr>
          <w:rFonts w:ascii="Times New Roman" w:hAnsi="Times New Roman"/>
          <w:color w:val="auto"/>
          <w:sz w:val="22"/>
          <w:szCs w:val="22"/>
        </w:rPr>
        <w:fldChar w:fldCharType="separate"/>
      </w:r>
      <w:r w:rsidRPr="003A2658">
        <w:rPr>
          <w:rFonts w:ascii="Times New Roman" w:hAnsi="Times New Roman"/>
          <w:noProof/>
          <w:color w:val="auto"/>
          <w:sz w:val="22"/>
          <w:szCs w:val="22"/>
        </w:rPr>
        <w:t>10</w:t>
      </w:r>
      <w:r w:rsidRPr="003A2658">
        <w:rPr>
          <w:rFonts w:ascii="Times New Roman" w:hAnsi="Times New Roman"/>
          <w:noProof/>
          <w:color w:val="auto"/>
          <w:sz w:val="22"/>
          <w:szCs w:val="22"/>
        </w:rPr>
        <w:fldChar w:fldCharType="end"/>
      </w:r>
      <w:r w:rsidRPr="003A2658">
        <w:rPr>
          <w:rFonts w:ascii="Times New Roman" w:hAnsi="Times New Roman"/>
          <w:color w:val="auto"/>
          <w:sz w:val="22"/>
          <w:szCs w:val="22"/>
        </w:rPr>
        <w:t xml:space="preserve"> </w:t>
      </w:r>
      <w:r>
        <w:rPr>
          <w:rFonts w:ascii="Times New Roman" w:hAnsi="Times New Roman"/>
          <w:color w:val="auto"/>
          <w:sz w:val="22"/>
          <w:szCs w:val="22"/>
        </w:rPr>
        <w:t xml:space="preserve">- </w:t>
      </w:r>
      <w:r w:rsidRPr="003A2658">
        <w:rPr>
          <w:rFonts w:ascii="Times New Roman" w:hAnsi="Times New Roman"/>
          <w:color w:val="auto"/>
          <w:sz w:val="22"/>
          <w:szCs w:val="22"/>
        </w:rPr>
        <w:t>Test Cases</w:t>
      </w:r>
    </w:p>
    <w:p w14:paraId="2125C495" w14:textId="77777777" w:rsidR="00D427B8" w:rsidRPr="00D427B8" w:rsidRDefault="00D427B8" w:rsidP="00D427B8">
      <w:pPr>
        <w:pStyle w:val="2para"/>
        <w:numPr>
          <w:ilvl w:val="0"/>
          <w:numId w:val="0"/>
        </w:numPr>
      </w:pPr>
    </w:p>
    <w:p w14:paraId="40F35A40" w14:textId="77777777" w:rsidR="00D427B8" w:rsidRDefault="00ED31BE" w:rsidP="00ED31BE">
      <w:pPr>
        <w:pStyle w:val="3para"/>
      </w:pPr>
      <w:r w:rsidRPr="00ED31BE">
        <w:t>Demonstration Architecture</w:t>
      </w:r>
    </w:p>
    <w:p w14:paraId="52DA2616" w14:textId="77777777" w:rsidR="00ED31BE" w:rsidRDefault="00ED31BE" w:rsidP="00557948">
      <w:pPr>
        <w:pStyle w:val="4para"/>
      </w:pPr>
      <w:r>
        <w:t>NASA CNS Test Bed - To accomplish all trials, the NASA CNS Test Bed was configured as shown within the green dashed line in Figure 11.</w:t>
      </w:r>
    </w:p>
    <w:p w14:paraId="15F3F5DB" w14:textId="77777777" w:rsidR="003B67B0" w:rsidRPr="00254862" w:rsidRDefault="008C4CA3" w:rsidP="003B67B0">
      <w:pPr>
        <w:keepNext/>
        <w:jc w:val="center"/>
        <w:rPr>
          <w:szCs w:val="22"/>
        </w:rPr>
      </w:pPr>
      <w:r>
        <w:rPr>
          <w:noProof/>
          <w:szCs w:val="22"/>
          <w:lang w:eastAsia="zh-CN"/>
        </w:rPr>
        <w:lastRenderedPageBreak/>
        <w:drawing>
          <wp:inline distT="0" distB="0" distL="0" distR="0" wp14:anchorId="14D21C25" wp14:editId="5B8E80CB">
            <wp:extent cx="5133975" cy="3114675"/>
            <wp:effectExtent l="0" t="0" r="9525" b="9525"/>
            <wp:docPr id="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33975" cy="3114675"/>
                    </a:xfrm>
                    <a:prstGeom prst="rect">
                      <a:avLst/>
                    </a:prstGeom>
                    <a:noFill/>
                    <a:ln>
                      <a:noFill/>
                    </a:ln>
                  </pic:spPr>
                </pic:pic>
              </a:graphicData>
            </a:graphic>
          </wp:inline>
        </w:drawing>
      </w:r>
    </w:p>
    <w:p w14:paraId="4B2BA08F" w14:textId="77777777" w:rsidR="003B67B0" w:rsidRPr="00835C9F" w:rsidRDefault="003B67B0" w:rsidP="003B67B0">
      <w:pPr>
        <w:pStyle w:val="Caption"/>
        <w:spacing w:before="240"/>
        <w:jc w:val="center"/>
        <w:rPr>
          <w:rFonts w:ascii="Times New Roman" w:hAnsi="Times New Roman"/>
          <w:b w:val="0"/>
          <w:color w:val="auto"/>
          <w:sz w:val="22"/>
          <w:szCs w:val="22"/>
        </w:rPr>
      </w:pPr>
      <w:r w:rsidRPr="00835C9F">
        <w:rPr>
          <w:rFonts w:ascii="Times New Roman" w:hAnsi="Times New Roman"/>
          <w:color w:val="auto"/>
          <w:sz w:val="22"/>
          <w:szCs w:val="22"/>
        </w:rPr>
        <w:t xml:space="preserve">Figure 11 </w:t>
      </w:r>
      <w:r>
        <w:rPr>
          <w:rFonts w:ascii="Times New Roman" w:hAnsi="Times New Roman"/>
          <w:color w:val="auto"/>
          <w:sz w:val="22"/>
          <w:szCs w:val="22"/>
        </w:rPr>
        <w:t xml:space="preserve">- </w:t>
      </w:r>
      <w:r w:rsidRPr="00835C9F">
        <w:rPr>
          <w:rFonts w:ascii="Times New Roman" w:hAnsi="Times New Roman"/>
          <w:color w:val="auto"/>
          <w:sz w:val="22"/>
          <w:szCs w:val="22"/>
        </w:rPr>
        <w:t>NASA CNS Test Bed Configuration</w:t>
      </w:r>
    </w:p>
    <w:p w14:paraId="63BB6B28" w14:textId="77777777" w:rsidR="00ED31BE" w:rsidRDefault="003B67B0" w:rsidP="00557948">
      <w:pPr>
        <w:pStyle w:val="4para"/>
      </w:pPr>
      <w:r>
        <w:t xml:space="preserve">Aircraft Configuration - Three SS with respective antennas were utilized.  SS-1 was used for SWIM and AOC data transmission.  SS-2 was used for system performance monitoring and SS-3 was used to monitor performance of aircraft tail antenna mount.  Figure 12 illustrates how the SS antennas were implemented </w:t>
      </w:r>
      <w:r w:rsidR="00341C95">
        <w:t>on-board</w:t>
      </w:r>
      <w:r>
        <w:t xml:space="preserve"> the aircraft.  SS-1 and SS-2 antennas were attached on the windows, so the antenna coverages were as shown.  A shark fin type antenna with omnidirectional coverage was implemented for SS-3 in the </w:t>
      </w:r>
      <w:proofErr w:type="spellStart"/>
      <w:r>
        <w:t>radome</w:t>
      </w:r>
      <w:proofErr w:type="spellEnd"/>
      <w:r>
        <w:t xml:space="preserve"> on the vertical stabilizer.  The antenna </w:t>
      </w:r>
      <w:r w:rsidR="00341C95">
        <w:t>gains</w:t>
      </w:r>
      <w:r>
        <w:t xml:space="preserve"> and stability of the window antenna and </w:t>
      </w:r>
      <w:proofErr w:type="spellStart"/>
      <w:r>
        <w:t>radome</w:t>
      </w:r>
      <w:proofErr w:type="spellEnd"/>
      <w:r>
        <w:t xml:space="preserve"> antenna performance were evaluated.  </w:t>
      </w:r>
    </w:p>
    <w:p w14:paraId="280ADC3D" w14:textId="77777777" w:rsidR="00413BBB" w:rsidRPr="00254862" w:rsidRDefault="008C4CA3" w:rsidP="00413BBB">
      <w:pPr>
        <w:keepNext/>
        <w:jc w:val="center"/>
        <w:rPr>
          <w:szCs w:val="22"/>
        </w:rPr>
      </w:pPr>
      <w:r>
        <w:rPr>
          <w:b/>
          <w:noProof/>
          <w:szCs w:val="22"/>
          <w:lang w:eastAsia="zh-CN"/>
        </w:rPr>
        <w:drawing>
          <wp:inline distT="0" distB="0" distL="0" distR="0" wp14:anchorId="04EFE549" wp14:editId="023BC677">
            <wp:extent cx="3933825" cy="2781300"/>
            <wp:effectExtent l="0" t="0" r="9525" b="0"/>
            <wp:docPr id="12"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933825" cy="2781300"/>
                    </a:xfrm>
                    <a:prstGeom prst="rect">
                      <a:avLst/>
                    </a:prstGeom>
                    <a:noFill/>
                    <a:ln>
                      <a:noFill/>
                    </a:ln>
                  </pic:spPr>
                </pic:pic>
              </a:graphicData>
            </a:graphic>
          </wp:inline>
        </w:drawing>
      </w:r>
    </w:p>
    <w:p w14:paraId="43AFC98E" w14:textId="77777777" w:rsidR="00413BBB" w:rsidRPr="001725FB" w:rsidRDefault="00413BBB" w:rsidP="00413BBB">
      <w:pPr>
        <w:pStyle w:val="Caption"/>
        <w:spacing w:before="240"/>
        <w:jc w:val="center"/>
        <w:rPr>
          <w:rFonts w:ascii="Times New Roman" w:hAnsi="Times New Roman"/>
          <w:b w:val="0"/>
          <w:color w:val="auto"/>
          <w:sz w:val="22"/>
          <w:szCs w:val="22"/>
        </w:rPr>
      </w:pPr>
      <w:r w:rsidRPr="001725FB">
        <w:rPr>
          <w:rFonts w:ascii="Times New Roman" w:hAnsi="Times New Roman"/>
          <w:color w:val="auto"/>
          <w:sz w:val="22"/>
          <w:szCs w:val="22"/>
        </w:rPr>
        <w:t xml:space="preserve">Figure 12 </w:t>
      </w:r>
      <w:r>
        <w:rPr>
          <w:rFonts w:ascii="Times New Roman" w:hAnsi="Times New Roman"/>
          <w:color w:val="auto"/>
          <w:sz w:val="22"/>
          <w:szCs w:val="22"/>
        </w:rPr>
        <w:t xml:space="preserve">- </w:t>
      </w:r>
      <w:r w:rsidRPr="001725FB">
        <w:rPr>
          <w:rFonts w:ascii="Times New Roman" w:hAnsi="Times New Roman"/>
          <w:color w:val="auto"/>
          <w:sz w:val="22"/>
          <w:szCs w:val="22"/>
        </w:rPr>
        <w:t>Aircraft Antenna Configuration</w:t>
      </w:r>
    </w:p>
    <w:p w14:paraId="49D42BAB" w14:textId="77777777" w:rsidR="003B67B0" w:rsidRDefault="004F2517" w:rsidP="00557948">
      <w:pPr>
        <w:pStyle w:val="3para"/>
      </w:pPr>
      <w:r>
        <w:lastRenderedPageBreak/>
        <w:t xml:space="preserve">Test Case 1 - Figure 13 depicts the test route and measured DL CINR for Test Case 1. The aircraft started from Pad-2 and </w:t>
      </w:r>
      <w:r w:rsidR="00341C95">
        <w:t>travelled</w:t>
      </w:r>
      <w:r>
        <w:t xml:space="preserve"> counter-clockwise. The DL CINR near BS exceeded 25 dB while the DL CINR on the taxiway parallel to the antenna beam was relatively low because of the BS antenna coverage limitation.   Handover happened twice, first on the taxiway and a second time on the runway.    The trial to connect to SWIM was conducted after completion of SS entry to the </w:t>
      </w:r>
      <w:proofErr w:type="spellStart"/>
      <w:r>
        <w:t>AeroMACS</w:t>
      </w:r>
      <w:proofErr w:type="spellEnd"/>
      <w:r>
        <w:t xml:space="preserve"> network.</w:t>
      </w:r>
    </w:p>
    <w:p w14:paraId="6B9C2C37" w14:textId="77777777" w:rsidR="005C5B9F" w:rsidRPr="00254862" w:rsidRDefault="008C4CA3" w:rsidP="005C5B9F">
      <w:pPr>
        <w:keepNext/>
        <w:jc w:val="center"/>
        <w:rPr>
          <w:szCs w:val="22"/>
        </w:rPr>
      </w:pPr>
      <w:r>
        <w:rPr>
          <w:b/>
          <w:noProof/>
          <w:szCs w:val="22"/>
          <w:lang w:eastAsia="zh-CN"/>
        </w:rPr>
        <w:drawing>
          <wp:inline distT="0" distB="0" distL="0" distR="0" wp14:anchorId="4A396566" wp14:editId="16F3CD4E">
            <wp:extent cx="4733925" cy="2790825"/>
            <wp:effectExtent l="0" t="0" r="9525" b="9525"/>
            <wp:docPr id="13"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733925" cy="2790825"/>
                    </a:xfrm>
                    <a:prstGeom prst="rect">
                      <a:avLst/>
                    </a:prstGeom>
                    <a:noFill/>
                    <a:ln>
                      <a:noFill/>
                    </a:ln>
                  </pic:spPr>
                </pic:pic>
              </a:graphicData>
            </a:graphic>
          </wp:inline>
        </w:drawing>
      </w:r>
    </w:p>
    <w:p w14:paraId="615925CD" w14:textId="77777777" w:rsidR="005C5B9F" w:rsidRPr="005E3A44" w:rsidRDefault="005C5B9F" w:rsidP="005C5B9F">
      <w:pPr>
        <w:pStyle w:val="Caption"/>
        <w:spacing w:before="240"/>
        <w:jc w:val="center"/>
        <w:rPr>
          <w:rFonts w:ascii="Times New Roman" w:hAnsi="Times New Roman"/>
          <w:b w:val="0"/>
          <w:color w:val="auto"/>
          <w:sz w:val="22"/>
          <w:szCs w:val="22"/>
        </w:rPr>
      </w:pPr>
      <w:r w:rsidRPr="005E3A44">
        <w:rPr>
          <w:rFonts w:ascii="Times New Roman" w:hAnsi="Times New Roman"/>
          <w:color w:val="auto"/>
          <w:sz w:val="22"/>
          <w:szCs w:val="22"/>
        </w:rPr>
        <w:t xml:space="preserve">Figure 13 </w:t>
      </w:r>
      <w:r>
        <w:rPr>
          <w:rFonts w:ascii="Times New Roman" w:hAnsi="Times New Roman"/>
          <w:color w:val="auto"/>
          <w:sz w:val="22"/>
          <w:szCs w:val="22"/>
        </w:rPr>
        <w:t xml:space="preserve">- </w:t>
      </w:r>
      <w:r w:rsidRPr="005E3A44">
        <w:rPr>
          <w:rFonts w:ascii="Times New Roman" w:hAnsi="Times New Roman"/>
          <w:color w:val="auto"/>
          <w:sz w:val="22"/>
          <w:szCs w:val="22"/>
        </w:rPr>
        <w:t>Aircraft Test Trajectory and Signal Strength</w:t>
      </w:r>
    </w:p>
    <w:p w14:paraId="340C1200" w14:textId="77777777" w:rsidR="00ED31BE" w:rsidRDefault="00F5247C" w:rsidP="00F5247C">
      <w:pPr>
        <w:pStyle w:val="3para"/>
      </w:pPr>
      <w:r w:rsidRPr="00F5247C">
        <w:t>In Figure 14, the airplane speed and DL CINR are shown relative to elapsed time.  The simulated touchdown was expected at time 350</w:t>
      </w:r>
      <w:r>
        <w:t>-</w:t>
      </w:r>
      <w:r w:rsidRPr="00F5247C">
        <w:t xml:space="preserve">400 seconds, and </w:t>
      </w:r>
      <w:r>
        <w:t xml:space="preserve">as </w:t>
      </w:r>
      <w:r w:rsidRPr="00F5247C">
        <w:t>the airplane slowed to 45 knot</w:t>
      </w:r>
      <w:r>
        <w:t>s</w:t>
      </w:r>
      <w:r w:rsidRPr="00F5247C">
        <w:t xml:space="preserve">, </w:t>
      </w:r>
      <w:r>
        <w:t xml:space="preserve">the </w:t>
      </w:r>
      <w:r w:rsidRPr="00F5247C">
        <w:t xml:space="preserve">SS started network entry procedure.  </w:t>
      </w:r>
      <w:r w:rsidR="00341C95" w:rsidRPr="00F5247C">
        <w:t>However,</w:t>
      </w:r>
      <w:r w:rsidRPr="00F5247C">
        <w:t xml:space="preserve"> while the airplane was moving at the end of the runway, </w:t>
      </w:r>
      <w:r>
        <w:t xml:space="preserve">the </w:t>
      </w:r>
      <w:r w:rsidRPr="00F5247C">
        <w:t xml:space="preserve">SS lost connection </w:t>
      </w:r>
      <w:r>
        <w:t>due to</w:t>
      </w:r>
      <w:r w:rsidRPr="00F5247C">
        <w:t xml:space="preserve"> terrain blockage, as expected.  When the BS came into sight, the SS started network entry procedure and SWIM data exchange test was conducted here.   The DL CINR was better than 15 </w:t>
      </w:r>
      <w:proofErr w:type="spellStart"/>
      <w:r w:rsidRPr="00F5247C">
        <w:t>dB.</w:t>
      </w:r>
      <w:proofErr w:type="spellEnd"/>
    </w:p>
    <w:p w14:paraId="4E1B4C63" w14:textId="77777777" w:rsidR="00F5247C" w:rsidRPr="00254862" w:rsidRDefault="008C4CA3" w:rsidP="00F5247C">
      <w:pPr>
        <w:keepNext/>
        <w:jc w:val="center"/>
        <w:rPr>
          <w:szCs w:val="22"/>
        </w:rPr>
      </w:pPr>
      <w:r>
        <w:rPr>
          <w:b/>
          <w:noProof/>
          <w:szCs w:val="22"/>
          <w:lang w:eastAsia="zh-CN"/>
        </w:rPr>
        <w:lastRenderedPageBreak/>
        <w:drawing>
          <wp:inline distT="0" distB="0" distL="0" distR="0" wp14:anchorId="2217EC40" wp14:editId="0ACF0E99">
            <wp:extent cx="5486400" cy="2505075"/>
            <wp:effectExtent l="0" t="0" r="0" b="9525"/>
            <wp:docPr id="14"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24" cstate="print">
                      <a:extLst>
                        <a:ext uri="{28A0092B-C50C-407E-A947-70E740481C1C}">
                          <a14:useLocalDpi xmlns:a14="http://schemas.microsoft.com/office/drawing/2010/main" val="0"/>
                        </a:ext>
                      </a:extLst>
                    </a:blip>
                    <a:srcRect t="1384" b="3102"/>
                    <a:stretch>
                      <a:fillRect/>
                    </a:stretch>
                  </pic:blipFill>
                  <pic:spPr bwMode="auto">
                    <a:xfrm>
                      <a:off x="0" y="0"/>
                      <a:ext cx="5486400" cy="2505075"/>
                    </a:xfrm>
                    <a:prstGeom prst="rect">
                      <a:avLst/>
                    </a:prstGeom>
                    <a:noFill/>
                    <a:ln>
                      <a:noFill/>
                    </a:ln>
                  </pic:spPr>
                </pic:pic>
              </a:graphicData>
            </a:graphic>
          </wp:inline>
        </w:drawing>
      </w:r>
    </w:p>
    <w:p w14:paraId="084E4943" w14:textId="77777777" w:rsidR="00F5247C" w:rsidRPr="00121947" w:rsidRDefault="00F5247C" w:rsidP="00F5247C">
      <w:pPr>
        <w:pStyle w:val="Caption"/>
        <w:spacing w:before="240"/>
        <w:jc w:val="center"/>
        <w:rPr>
          <w:rFonts w:ascii="Times New Roman" w:hAnsi="Times New Roman"/>
          <w:b w:val="0"/>
          <w:color w:val="auto"/>
          <w:sz w:val="22"/>
          <w:szCs w:val="22"/>
        </w:rPr>
      </w:pPr>
      <w:r w:rsidRPr="00121947">
        <w:rPr>
          <w:rFonts w:ascii="Times New Roman" w:hAnsi="Times New Roman"/>
          <w:color w:val="auto"/>
          <w:sz w:val="22"/>
          <w:szCs w:val="22"/>
        </w:rPr>
        <w:t xml:space="preserve">Figure 14 </w:t>
      </w:r>
      <w:r>
        <w:rPr>
          <w:rFonts w:ascii="Times New Roman" w:hAnsi="Times New Roman"/>
          <w:color w:val="auto"/>
          <w:sz w:val="22"/>
          <w:szCs w:val="22"/>
        </w:rPr>
        <w:t xml:space="preserve">- </w:t>
      </w:r>
      <w:r w:rsidRPr="00121947">
        <w:rPr>
          <w:rFonts w:ascii="Times New Roman" w:hAnsi="Times New Roman"/>
          <w:color w:val="auto"/>
          <w:sz w:val="22"/>
          <w:szCs w:val="22"/>
        </w:rPr>
        <w:t>Test Case 1 Results</w:t>
      </w:r>
    </w:p>
    <w:p w14:paraId="3E5D33E8" w14:textId="77777777" w:rsidR="00F5247C" w:rsidRDefault="00F5247C" w:rsidP="00F5247C">
      <w:pPr>
        <w:pStyle w:val="3para"/>
        <w:numPr>
          <w:ilvl w:val="0"/>
          <w:numId w:val="0"/>
        </w:numPr>
      </w:pPr>
    </w:p>
    <w:p w14:paraId="189D1756" w14:textId="77777777" w:rsidR="00F5247C" w:rsidRDefault="00A3347E" w:rsidP="00A3347E">
      <w:pPr>
        <w:pStyle w:val="3para"/>
      </w:pPr>
      <w:r>
        <w:t>Test Case 2 - Figure 15 shows the results of Test Case 2.   In this test, SWIM data and simulated AOC data streams were used.  The total data exchanged during the test period of 50 seconds was 30.9 MB and it was similar to the results of Test Case 1.   Required AOC data transfer of 10 MB for DL and 2 MB for UL were completed within 23 sec (DL) and 16 sec (UL).   Increased channel load data traffic attributed to the AOC information had no effect on SWIM data flow.</w:t>
      </w:r>
    </w:p>
    <w:p w14:paraId="5D94FFBA" w14:textId="77777777" w:rsidR="00A3347E" w:rsidRPr="00254862" w:rsidRDefault="008C4CA3" w:rsidP="003E415A">
      <w:pPr>
        <w:keepNext/>
        <w:jc w:val="center"/>
        <w:rPr>
          <w:szCs w:val="22"/>
        </w:rPr>
      </w:pPr>
      <w:r>
        <w:rPr>
          <w:noProof/>
          <w:szCs w:val="22"/>
          <w:lang w:eastAsia="zh-CN"/>
        </w:rPr>
        <w:drawing>
          <wp:inline distT="0" distB="0" distL="0" distR="0" wp14:anchorId="446FB1AA" wp14:editId="0BFF9570">
            <wp:extent cx="5486400" cy="2886075"/>
            <wp:effectExtent l="0" t="0" r="0" b="0"/>
            <wp:docPr id="15"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86400" cy="2886075"/>
                    </a:xfrm>
                    <a:prstGeom prst="rect">
                      <a:avLst/>
                    </a:prstGeom>
                    <a:noFill/>
                    <a:ln>
                      <a:noFill/>
                    </a:ln>
                  </pic:spPr>
                </pic:pic>
              </a:graphicData>
            </a:graphic>
          </wp:inline>
        </w:drawing>
      </w:r>
    </w:p>
    <w:p w14:paraId="38237955" w14:textId="77777777" w:rsidR="00A3347E" w:rsidRPr="000F3982" w:rsidRDefault="00A3347E" w:rsidP="00A3347E">
      <w:pPr>
        <w:pStyle w:val="Caption"/>
        <w:spacing w:before="240"/>
        <w:jc w:val="center"/>
        <w:rPr>
          <w:rFonts w:ascii="Times New Roman" w:hAnsi="Times New Roman"/>
          <w:color w:val="auto"/>
          <w:sz w:val="22"/>
          <w:szCs w:val="22"/>
        </w:rPr>
      </w:pPr>
      <w:r w:rsidRPr="000F3982">
        <w:rPr>
          <w:rFonts w:ascii="Times New Roman" w:hAnsi="Times New Roman"/>
          <w:color w:val="auto"/>
          <w:sz w:val="22"/>
          <w:szCs w:val="22"/>
        </w:rPr>
        <w:t>Figure 15</w:t>
      </w:r>
      <w:r>
        <w:rPr>
          <w:rFonts w:ascii="Times New Roman" w:hAnsi="Times New Roman"/>
          <w:color w:val="auto"/>
          <w:sz w:val="22"/>
          <w:szCs w:val="22"/>
        </w:rPr>
        <w:t xml:space="preserve"> -</w:t>
      </w:r>
      <w:r w:rsidRPr="000F3982">
        <w:rPr>
          <w:rFonts w:ascii="Times New Roman" w:hAnsi="Times New Roman"/>
          <w:color w:val="auto"/>
          <w:sz w:val="22"/>
          <w:szCs w:val="22"/>
        </w:rPr>
        <w:t xml:space="preserve"> Test Case 2</w:t>
      </w:r>
      <w:r>
        <w:rPr>
          <w:rFonts w:ascii="Times New Roman" w:hAnsi="Times New Roman"/>
          <w:color w:val="auto"/>
          <w:sz w:val="22"/>
          <w:szCs w:val="22"/>
        </w:rPr>
        <w:t>,</w:t>
      </w:r>
      <w:r w:rsidRPr="000F3982">
        <w:rPr>
          <w:rFonts w:ascii="Times New Roman" w:hAnsi="Times New Roman"/>
          <w:color w:val="auto"/>
          <w:sz w:val="22"/>
          <w:szCs w:val="22"/>
        </w:rPr>
        <w:t xml:space="preserve"> Data Throughput</w:t>
      </w:r>
    </w:p>
    <w:p w14:paraId="43F287E6" w14:textId="77777777" w:rsidR="00A3347E" w:rsidRDefault="00A3347E" w:rsidP="00A3347E">
      <w:pPr>
        <w:pStyle w:val="3para"/>
        <w:numPr>
          <w:ilvl w:val="0"/>
          <w:numId w:val="0"/>
        </w:numPr>
      </w:pPr>
    </w:p>
    <w:p w14:paraId="4A544A1C" w14:textId="77777777" w:rsidR="00A3347E" w:rsidRDefault="009879BF" w:rsidP="00557948">
      <w:pPr>
        <w:pStyle w:val="3para"/>
      </w:pPr>
      <w:r>
        <w:lastRenderedPageBreak/>
        <w:t xml:space="preserve">Test Case 3 - The principal objective of Test Case 3 was to verify that an electronic flight bag (EFB) </w:t>
      </w:r>
      <w:r w:rsidR="00341C95">
        <w:t>on-board</w:t>
      </w:r>
      <w:r>
        <w:t xml:space="preserve"> an aircraft is able to access SWIM data via </w:t>
      </w:r>
      <w:proofErr w:type="spellStart"/>
      <w:r>
        <w:t>AeroMACS</w:t>
      </w:r>
      <w:proofErr w:type="spellEnd"/>
      <w:r>
        <w:t xml:space="preserve"> while additional data is exchanged between other airport systems using other SSs connected to the same BS.  This case is similar to Test Case 2 but adds loading on the </w:t>
      </w:r>
      <w:proofErr w:type="spellStart"/>
      <w:r>
        <w:t>AeroMACS</w:t>
      </w:r>
      <w:proofErr w:type="spellEnd"/>
      <w:r>
        <w:t xml:space="preserve"> communications system to emulate the exchange of radar data from a fixed station to the Air Traffic Control Tower (ATCT).  The aircraft followed the same procedure as Test Case 2.  Emulated surveillance was captured from a system operating in the NAS.  </w:t>
      </w:r>
    </w:p>
    <w:p w14:paraId="1EABFFEC" w14:textId="77777777" w:rsidR="008834B7" w:rsidRPr="00254862" w:rsidRDefault="008834B7" w:rsidP="008834B7">
      <w:pPr>
        <w:ind w:left="360"/>
        <w:rPr>
          <w:szCs w:val="22"/>
          <w:lang w:eastAsia="ja-JP"/>
        </w:rPr>
      </w:pPr>
      <w:r w:rsidRPr="00254862">
        <w:rPr>
          <w:szCs w:val="22"/>
          <w:lang w:eastAsia="ja-JP"/>
        </w:rPr>
        <w:t xml:space="preserve">Surveillance specific information: </w:t>
      </w:r>
    </w:p>
    <w:p w14:paraId="4785BBDA" w14:textId="77777777" w:rsidR="008834B7" w:rsidRPr="00254862" w:rsidRDefault="008834B7" w:rsidP="008834B7">
      <w:pPr>
        <w:numPr>
          <w:ilvl w:val="0"/>
          <w:numId w:val="7"/>
        </w:numPr>
        <w:tabs>
          <w:tab w:val="clear" w:pos="720"/>
          <w:tab w:val="num" w:pos="1080"/>
        </w:tabs>
        <w:ind w:left="1080"/>
        <w:jc w:val="left"/>
        <w:rPr>
          <w:szCs w:val="22"/>
        </w:rPr>
      </w:pPr>
      <w:r w:rsidRPr="00254862">
        <w:rPr>
          <w:szCs w:val="22"/>
        </w:rPr>
        <w:t>Terminal Airport Surveillance 11</w:t>
      </w:r>
    </w:p>
    <w:p w14:paraId="70848018" w14:textId="77777777" w:rsidR="008834B7" w:rsidRPr="00254862" w:rsidRDefault="008834B7" w:rsidP="008834B7">
      <w:pPr>
        <w:numPr>
          <w:ilvl w:val="0"/>
          <w:numId w:val="7"/>
        </w:numPr>
        <w:tabs>
          <w:tab w:val="clear" w:pos="720"/>
          <w:tab w:val="num" w:pos="1080"/>
        </w:tabs>
        <w:ind w:left="1080"/>
        <w:jc w:val="left"/>
        <w:rPr>
          <w:szCs w:val="22"/>
        </w:rPr>
      </w:pPr>
      <w:r w:rsidRPr="00254862">
        <w:rPr>
          <w:szCs w:val="22"/>
        </w:rPr>
        <w:t>Data Rate: 14 Kbps Throughput</w:t>
      </w:r>
    </w:p>
    <w:p w14:paraId="26331A1F" w14:textId="77777777" w:rsidR="008834B7" w:rsidRPr="00254862" w:rsidRDefault="008834B7" w:rsidP="008834B7">
      <w:pPr>
        <w:numPr>
          <w:ilvl w:val="0"/>
          <w:numId w:val="7"/>
        </w:numPr>
        <w:tabs>
          <w:tab w:val="clear" w:pos="720"/>
          <w:tab w:val="num" w:pos="1080"/>
        </w:tabs>
        <w:ind w:left="1080"/>
        <w:jc w:val="left"/>
        <w:rPr>
          <w:szCs w:val="22"/>
        </w:rPr>
      </w:pPr>
      <w:r w:rsidRPr="00254862">
        <w:rPr>
          <w:szCs w:val="22"/>
        </w:rPr>
        <w:t>Frame Rate: 25 FPS</w:t>
      </w:r>
    </w:p>
    <w:p w14:paraId="117DE56A" w14:textId="77777777" w:rsidR="008834B7" w:rsidRPr="00254862" w:rsidRDefault="008834B7" w:rsidP="008834B7">
      <w:pPr>
        <w:numPr>
          <w:ilvl w:val="0"/>
          <w:numId w:val="7"/>
        </w:numPr>
        <w:tabs>
          <w:tab w:val="clear" w:pos="720"/>
          <w:tab w:val="num" w:pos="1080"/>
        </w:tabs>
        <w:ind w:left="1080"/>
        <w:jc w:val="left"/>
        <w:rPr>
          <w:szCs w:val="22"/>
        </w:rPr>
      </w:pPr>
      <w:r w:rsidRPr="00254862">
        <w:rPr>
          <w:szCs w:val="22"/>
        </w:rPr>
        <w:t xml:space="preserve">Emulated using </w:t>
      </w:r>
      <w:proofErr w:type="spellStart"/>
      <w:r w:rsidRPr="00254862">
        <w:rPr>
          <w:szCs w:val="22"/>
        </w:rPr>
        <w:t>iperf</w:t>
      </w:r>
      <w:proofErr w:type="spellEnd"/>
    </w:p>
    <w:p w14:paraId="25D6D84B" w14:textId="77777777" w:rsidR="008834B7" w:rsidRPr="00254862" w:rsidRDefault="008834B7" w:rsidP="008834B7">
      <w:pPr>
        <w:numPr>
          <w:ilvl w:val="0"/>
          <w:numId w:val="7"/>
        </w:numPr>
        <w:tabs>
          <w:tab w:val="clear" w:pos="720"/>
          <w:tab w:val="num" w:pos="1080"/>
        </w:tabs>
        <w:ind w:left="1080"/>
        <w:jc w:val="left"/>
        <w:rPr>
          <w:szCs w:val="22"/>
        </w:rPr>
      </w:pPr>
      <w:r w:rsidRPr="00254862">
        <w:rPr>
          <w:szCs w:val="22"/>
        </w:rPr>
        <w:t>Source: FNT, MI Airport</w:t>
      </w:r>
    </w:p>
    <w:p w14:paraId="3E348558" w14:textId="77777777" w:rsidR="008834B7" w:rsidRPr="00254862" w:rsidRDefault="008834B7" w:rsidP="008834B7">
      <w:pPr>
        <w:rPr>
          <w:szCs w:val="22"/>
        </w:rPr>
      </w:pPr>
    </w:p>
    <w:p w14:paraId="7FEC6179" w14:textId="77777777" w:rsidR="009879BF" w:rsidRDefault="00B136EE" w:rsidP="00B136EE">
      <w:pPr>
        <w:pStyle w:val="3para"/>
      </w:pPr>
      <w:r w:rsidRPr="00B136EE">
        <w:t xml:space="preserve">Results for Test Case 3 showed the additional loading of the </w:t>
      </w:r>
      <w:proofErr w:type="spellStart"/>
      <w:r w:rsidRPr="00B136EE">
        <w:t>AeroMACS</w:t>
      </w:r>
      <w:proofErr w:type="spellEnd"/>
      <w:r w:rsidRPr="00B136EE">
        <w:t xml:space="preserve"> system had no impact on SWIM and AOC system performance.</w:t>
      </w:r>
    </w:p>
    <w:p w14:paraId="2A645D5D" w14:textId="77777777" w:rsidR="00D153EF" w:rsidRPr="00D427B8" w:rsidRDefault="00D153EF" w:rsidP="00D153EF">
      <w:pPr>
        <w:pStyle w:val="3para"/>
        <w:numPr>
          <w:ilvl w:val="0"/>
          <w:numId w:val="0"/>
        </w:numPr>
      </w:pPr>
    </w:p>
    <w:p w14:paraId="675E7CBE" w14:textId="77777777" w:rsidR="00770160" w:rsidRDefault="00C17493" w:rsidP="007B1C78">
      <w:pPr>
        <w:pStyle w:val="1Heading"/>
      </w:pPr>
      <w:r>
        <w:t xml:space="preserve">Future </w:t>
      </w:r>
      <w:proofErr w:type="spellStart"/>
      <w:r>
        <w:t>AeroMACS</w:t>
      </w:r>
      <w:proofErr w:type="spellEnd"/>
      <w:r>
        <w:t xml:space="preserve"> Mobile Application Trials and Testing </w:t>
      </w:r>
    </w:p>
    <w:p w14:paraId="2EE47B90" w14:textId="77777777" w:rsidR="00A61BEB" w:rsidRDefault="00C17493" w:rsidP="00C17493">
      <w:pPr>
        <w:pStyle w:val="2para"/>
        <w:tabs>
          <w:tab w:val="num" w:pos="720"/>
        </w:tabs>
        <w:ind w:left="720" w:hanging="720"/>
      </w:pPr>
      <w:r w:rsidRPr="00C17493">
        <w:t xml:space="preserve">NASA GRC is in the process of developing mobile </w:t>
      </w:r>
      <w:proofErr w:type="spellStart"/>
      <w:r w:rsidRPr="00C17493">
        <w:t>AeroMACS</w:t>
      </w:r>
      <w:proofErr w:type="spellEnd"/>
      <w:r w:rsidRPr="00C17493">
        <w:t xml:space="preserve"> test plans moving to a higher level of complexity.  The next set of tests under consideration will be based on an end-to-end trial in which we will have two airports equipped with </w:t>
      </w:r>
      <w:proofErr w:type="spellStart"/>
      <w:r w:rsidRPr="00C17493">
        <w:t>AeroMACS</w:t>
      </w:r>
      <w:proofErr w:type="spellEnd"/>
      <w:r w:rsidRPr="00C17493">
        <w:t xml:space="preserve">.  This trial configuration will enable the test and evaluation of security performance, system entry, interoperability, AAA server configuration, latency and other important system parameters.  The test will include installation of </w:t>
      </w:r>
      <w:proofErr w:type="spellStart"/>
      <w:r w:rsidRPr="00C17493">
        <w:t>AeroMACS</w:t>
      </w:r>
      <w:proofErr w:type="spellEnd"/>
      <w:r w:rsidRPr="00C17493">
        <w:t xml:space="preserve"> at Detroit Metropolitan (DTW) airport and accomplish end-to-end trials with Cleveland Hopkins (CLE) airports as shown in Figure 16.  </w:t>
      </w:r>
    </w:p>
    <w:p w14:paraId="0E65046E" w14:textId="77777777" w:rsidR="002B6B0B" w:rsidRDefault="002B6B0B" w:rsidP="002B6B0B">
      <w:pPr>
        <w:pStyle w:val="2para"/>
        <w:numPr>
          <w:ilvl w:val="0"/>
          <w:numId w:val="0"/>
        </w:numPr>
        <w:ind w:left="720"/>
      </w:pPr>
    </w:p>
    <w:p w14:paraId="54679D84" w14:textId="77777777" w:rsidR="002B6B0B" w:rsidRPr="00254862" w:rsidRDefault="008C4CA3" w:rsidP="002B6B0B">
      <w:pPr>
        <w:keepNext/>
        <w:jc w:val="center"/>
        <w:rPr>
          <w:szCs w:val="22"/>
        </w:rPr>
      </w:pPr>
      <w:r>
        <w:rPr>
          <w:noProof/>
          <w:szCs w:val="22"/>
          <w:lang w:eastAsia="zh-CN"/>
        </w:rPr>
        <w:lastRenderedPageBreak/>
        <w:drawing>
          <wp:inline distT="0" distB="0" distL="0" distR="0" wp14:anchorId="67149285" wp14:editId="1B45F84C">
            <wp:extent cx="6181725" cy="3648075"/>
            <wp:effectExtent l="0" t="0" r="9525" b="9525"/>
            <wp:docPr id="16" name="Picture 16" descr="NextD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NextDem"/>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81725" cy="3648075"/>
                    </a:xfrm>
                    <a:prstGeom prst="rect">
                      <a:avLst/>
                    </a:prstGeom>
                    <a:noFill/>
                    <a:ln>
                      <a:noFill/>
                    </a:ln>
                  </pic:spPr>
                </pic:pic>
              </a:graphicData>
            </a:graphic>
          </wp:inline>
        </w:drawing>
      </w:r>
    </w:p>
    <w:p w14:paraId="2612BB94" w14:textId="77777777" w:rsidR="002B6B0B" w:rsidRPr="00943C23" w:rsidRDefault="002B6B0B" w:rsidP="002B6B0B">
      <w:pPr>
        <w:pStyle w:val="Caption"/>
        <w:spacing w:before="240"/>
        <w:jc w:val="center"/>
        <w:rPr>
          <w:rFonts w:ascii="Times New Roman" w:hAnsi="Times New Roman"/>
          <w:color w:val="auto"/>
          <w:sz w:val="22"/>
          <w:szCs w:val="22"/>
        </w:rPr>
      </w:pPr>
      <w:r w:rsidRPr="00943C23">
        <w:rPr>
          <w:rFonts w:ascii="Times New Roman" w:hAnsi="Times New Roman"/>
          <w:color w:val="auto"/>
          <w:sz w:val="22"/>
          <w:szCs w:val="22"/>
        </w:rPr>
        <w:t xml:space="preserve">Figure 16 </w:t>
      </w:r>
      <w:r>
        <w:rPr>
          <w:rFonts w:ascii="Times New Roman" w:hAnsi="Times New Roman"/>
          <w:color w:val="auto"/>
          <w:sz w:val="22"/>
          <w:szCs w:val="22"/>
        </w:rPr>
        <w:t xml:space="preserve">- </w:t>
      </w:r>
      <w:proofErr w:type="spellStart"/>
      <w:r w:rsidRPr="00943C23">
        <w:rPr>
          <w:rFonts w:ascii="Times New Roman" w:hAnsi="Times New Roman"/>
          <w:color w:val="auto"/>
          <w:sz w:val="22"/>
          <w:szCs w:val="22"/>
        </w:rPr>
        <w:t>AeroMACS</w:t>
      </w:r>
      <w:proofErr w:type="spellEnd"/>
      <w:r w:rsidRPr="00943C23">
        <w:rPr>
          <w:rFonts w:ascii="Times New Roman" w:hAnsi="Times New Roman"/>
          <w:color w:val="auto"/>
          <w:sz w:val="22"/>
          <w:szCs w:val="22"/>
        </w:rPr>
        <w:t xml:space="preserve"> End-to-End Trial</w:t>
      </w:r>
    </w:p>
    <w:p w14:paraId="37B2E273" w14:textId="77777777" w:rsidR="002B6B0B" w:rsidRDefault="002B6B0B" w:rsidP="002B6B0B">
      <w:pPr>
        <w:pStyle w:val="2para"/>
        <w:numPr>
          <w:ilvl w:val="0"/>
          <w:numId w:val="0"/>
        </w:numPr>
        <w:ind w:left="720"/>
      </w:pPr>
    </w:p>
    <w:p w14:paraId="64A62CC4" w14:textId="77777777" w:rsidR="00C05B47" w:rsidRDefault="00C05B47" w:rsidP="00C05B47">
      <w:pPr>
        <w:pStyle w:val="2para"/>
        <w:tabs>
          <w:tab w:val="num" w:pos="720"/>
        </w:tabs>
        <w:ind w:left="720" w:hanging="720"/>
      </w:pPr>
      <w:proofErr w:type="spellStart"/>
      <w:r w:rsidRPr="00C05B47">
        <w:t>AeroMACS</w:t>
      </w:r>
      <w:proofErr w:type="spellEnd"/>
      <w:r w:rsidRPr="00C05B47">
        <w:t xml:space="preserve"> trial will focus on:</w:t>
      </w:r>
    </w:p>
    <w:p w14:paraId="561056FC" w14:textId="77777777" w:rsidR="002B6B0B" w:rsidRPr="00254862" w:rsidRDefault="002B6B0B" w:rsidP="002B6B0B">
      <w:pPr>
        <w:ind w:left="720"/>
        <w:rPr>
          <w:szCs w:val="22"/>
        </w:rPr>
      </w:pPr>
      <w:r>
        <w:rPr>
          <w:szCs w:val="22"/>
        </w:rPr>
        <w:t xml:space="preserve">1 - </w:t>
      </w:r>
      <w:r w:rsidRPr="00254862">
        <w:rPr>
          <w:szCs w:val="22"/>
        </w:rPr>
        <w:t>Interoperability testing</w:t>
      </w:r>
    </w:p>
    <w:p w14:paraId="4BE5DE15" w14:textId="77777777" w:rsidR="002B6B0B" w:rsidRPr="00254862" w:rsidRDefault="002B6B0B" w:rsidP="002B6B0B">
      <w:pPr>
        <w:pStyle w:val="ColorfulList-Accent11"/>
        <w:numPr>
          <w:ilvl w:val="0"/>
          <w:numId w:val="8"/>
        </w:numPr>
        <w:ind w:left="1440"/>
        <w:rPr>
          <w:rFonts w:ascii="Times New Roman" w:hAnsi="Times New Roman"/>
          <w:sz w:val="22"/>
          <w:szCs w:val="22"/>
        </w:rPr>
      </w:pPr>
      <w:r w:rsidRPr="00254862">
        <w:rPr>
          <w:rFonts w:ascii="Times New Roman" w:hAnsi="Times New Roman"/>
          <w:sz w:val="22"/>
          <w:szCs w:val="22"/>
        </w:rPr>
        <w:t xml:space="preserve">Evaluation of hardware and software subscriber station compatibility between two different </w:t>
      </w:r>
      <w:proofErr w:type="spellStart"/>
      <w:r w:rsidRPr="00254862">
        <w:rPr>
          <w:rFonts w:ascii="Times New Roman" w:hAnsi="Times New Roman"/>
          <w:sz w:val="22"/>
          <w:szCs w:val="22"/>
        </w:rPr>
        <w:t>AeroMACS</w:t>
      </w:r>
      <w:proofErr w:type="spellEnd"/>
      <w:r w:rsidRPr="00254862">
        <w:rPr>
          <w:rFonts w:ascii="Times New Roman" w:hAnsi="Times New Roman"/>
          <w:sz w:val="22"/>
          <w:szCs w:val="22"/>
        </w:rPr>
        <w:t xml:space="preserve"> technology developers</w:t>
      </w:r>
    </w:p>
    <w:p w14:paraId="4C85B1FB" w14:textId="77777777" w:rsidR="002B6B0B" w:rsidRPr="00254862" w:rsidRDefault="002B6B0B" w:rsidP="002B6B0B">
      <w:pPr>
        <w:pStyle w:val="ColorfulList-Accent11"/>
        <w:numPr>
          <w:ilvl w:val="0"/>
          <w:numId w:val="8"/>
        </w:numPr>
        <w:ind w:left="1440"/>
        <w:rPr>
          <w:rFonts w:ascii="Times New Roman" w:hAnsi="Times New Roman"/>
          <w:sz w:val="22"/>
          <w:szCs w:val="22"/>
        </w:rPr>
      </w:pPr>
      <w:r w:rsidRPr="00254862">
        <w:rPr>
          <w:rFonts w:ascii="Times New Roman" w:hAnsi="Times New Roman"/>
          <w:sz w:val="22"/>
          <w:szCs w:val="22"/>
        </w:rPr>
        <w:t>Test Access Service Network (ASN) configurations and Communication Service Network (CSN) possible implementations</w:t>
      </w:r>
    </w:p>
    <w:p w14:paraId="4009C8AB" w14:textId="77777777" w:rsidR="002B6B0B" w:rsidRPr="00254862" w:rsidRDefault="002B6B0B" w:rsidP="002B6B0B">
      <w:pPr>
        <w:ind w:left="720"/>
        <w:rPr>
          <w:szCs w:val="22"/>
        </w:rPr>
      </w:pPr>
      <w:r>
        <w:rPr>
          <w:szCs w:val="22"/>
        </w:rPr>
        <w:t xml:space="preserve">2 - </w:t>
      </w:r>
      <w:r w:rsidRPr="00254862">
        <w:rPr>
          <w:szCs w:val="22"/>
        </w:rPr>
        <w:t>Security Trial: Evaluate different system security concepts and configurations</w:t>
      </w:r>
    </w:p>
    <w:p w14:paraId="526423D5" w14:textId="77777777" w:rsidR="002B6B0B" w:rsidRPr="00254862" w:rsidRDefault="002B6B0B" w:rsidP="002B6B0B">
      <w:pPr>
        <w:pStyle w:val="ColorfulList-Accent11"/>
        <w:numPr>
          <w:ilvl w:val="0"/>
          <w:numId w:val="9"/>
        </w:numPr>
        <w:ind w:left="1440"/>
        <w:rPr>
          <w:rFonts w:ascii="Times New Roman" w:hAnsi="Times New Roman"/>
          <w:sz w:val="22"/>
          <w:szCs w:val="22"/>
        </w:rPr>
      </w:pPr>
      <w:r w:rsidRPr="00254862">
        <w:rPr>
          <w:rFonts w:ascii="Times New Roman" w:hAnsi="Times New Roman"/>
          <w:sz w:val="22"/>
          <w:szCs w:val="22"/>
        </w:rPr>
        <w:t>System access request authentication</w:t>
      </w:r>
    </w:p>
    <w:p w14:paraId="66BF88CE" w14:textId="77777777" w:rsidR="002B6B0B" w:rsidRPr="00254862" w:rsidRDefault="002B6B0B" w:rsidP="002B6B0B">
      <w:pPr>
        <w:pStyle w:val="ColorfulList-Accent11"/>
        <w:numPr>
          <w:ilvl w:val="0"/>
          <w:numId w:val="9"/>
        </w:numPr>
        <w:ind w:left="1440"/>
        <w:rPr>
          <w:rFonts w:ascii="Times New Roman" w:hAnsi="Times New Roman"/>
          <w:sz w:val="22"/>
          <w:szCs w:val="22"/>
        </w:rPr>
      </w:pPr>
      <w:r w:rsidRPr="00254862">
        <w:rPr>
          <w:rFonts w:ascii="Times New Roman" w:hAnsi="Times New Roman"/>
          <w:sz w:val="22"/>
          <w:szCs w:val="22"/>
        </w:rPr>
        <w:t>Service access authorization</w:t>
      </w:r>
    </w:p>
    <w:p w14:paraId="5CF02C4A" w14:textId="77777777" w:rsidR="002B6B0B" w:rsidRPr="00254862" w:rsidRDefault="002B6B0B" w:rsidP="002B6B0B">
      <w:pPr>
        <w:pStyle w:val="ColorfulList-Accent11"/>
        <w:numPr>
          <w:ilvl w:val="0"/>
          <w:numId w:val="9"/>
        </w:numPr>
        <w:ind w:left="1440"/>
        <w:rPr>
          <w:rFonts w:ascii="Times New Roman" w:hAnsi="Times New Roman"/>
          <w:sz w:val="22"/>
          <w:szCs w:val="22"/>
        </w:rPr>
      </w:pPr>
      <w:r w:rsidRPr="00254862">
        <w:rPr>
          <w:rFonts w:ascii="Times New Roman" w:hAnsi="Times New Roman"/>
          <w:sz w:val="22"/>
          <w:szCs w:val="22"/>
        </w:rPr>
        <w:t>Certificate authority, management, revocation, etc.</w:t>
      </w:r>
    </w:p>
    <w:p w14:paraId="04DFEA7A" w14:textId="77777777" w:rsidR="002B6B0B" w:rsidRPr="00254862" w:rsidRDefault="002B6B0B" w:rsidP="002B6B0B">
      <w:pPr>
        <w:ind w:left="720"/>
        <w:rPr>
          <w:szCs w:val="22"/>
        </w:rPr>
      </w:pPr>
      <w:r>
        <w:rPr>
          <w:szCs w:val="22"/>
        </w:rPr>
        <w:t xml:space="preserve">3 - </w:t>
      </w:r>
      <w:r w:rsidRPr="00254862">
        <w:rPr>
          <w:szCs w:val="22"/>
        </w:rPr>
        <w:t>Application performance test</w:t>
      </w:r>
    </w:p>
    <w:p w14:paraId="1D330AC3" w14:textId="77777777" w:rsidR="002B6B0B" w:rsidRPr="00254862" w:rsidRDefault="002B6B0B" w:rsidP="002B6B0B">
      <w:pPr>
        <w:pStyle w:val="ColorfulList-Accent11"/>
        <w:numPr>
          <w:ilvl w:val="0"/>
          <w:numId w:val="10"/>
        </w:numPr>
        <w:ind w:left="1440"/>
        <w:rPr>
          <w:rFonts w:ascii="Times New Roman" w:hAnsi="Times New Roman"/>
          <w:sz w:val="22"/>
          <w:szCs w:val="22"/>
        </w:rPr>
      </w:pPr>
      <w:r w:rsidRPr="00254862">
        <w:rPr>
          <w:rFonts w:ascii="Times New Roman" w:hAnsi="Times New Roman"/>
          <w:sz w:val="22"/>
          <w:szCs w:val="22"/>
        </w:rPr>
        <w:t>VoIP</w:t>
      </w:r>
    </w:p>
    <w:p w14:paraId="4A309668" w14:textId="77777777" w:rsidR="002B6B0B" w:rsidRPr="00254862" w:rsidRDefault="002B6B0B" w:rsidP="002B6B0B">
      <w:pPr>
        <w:ind w:left="720"/>
        <w:rPr>
          <w:szCs w:val="22"/>
        </w:rPr>
      </w:pPr>
      <w:r>
        <w:rPr>
          <w:szCs w:val="22"/>
        </w:rPr>
        <w:t xml:space="preserve">4 - </w:t>
      </w:r>
      <w:r w:rsidRPr="00254862">
        <w:rPr>
          <w:szCs w:val="22"/>
        </w:rPr>
        <w:t>Internet Protocol Suite Trial and Evaluation</w:t>
      </w:r>
    </w:p>
    <w:p w14:paraId="4506FD21" w14:textId="77777777" w:rsidR="002B6B0B" w:rsidRPr="00254862" w:rsidRDefault="002B6B0B" w:rsidP="002B6B0B">
      <w:pPr>
        <w:pStyle w:val="ColorfulList-Accent11"/>
        <w:numPr>
          <w:ilvl w:val="0"/>
          <w:numId w:val="10"/>
        </w:numPr>
        <w:ind w:left="1440"/>
        <w:rPr>
          <w:rFonts w:ascii="Times New Roman" w:hAnsi="Times New Roman"/>
          <w:sz w:val="22"/>
          <w:szCs w:val="22"/>
        </w:rPr>
      </w:pPr>
      <w:r w:rsidRPr="00254862">
        <w:rPr>
          <w:rFonts w:ascii="Times New Roman" w:hAnsi="Times New Roman"/>
          <w:sz w:val="22"/>
          <w:szCs w:val="22"/>
        </w:rPr>
        <w:t>IPv6, IPv4, 6To4</w:t>
      </w:r>
    </w:p>
    <w:p w14:paraId="3829C3AA" w14:textId="77777777" w:rsidR="002B6B0B" w:rsidRPr="00254862" w:rsidRDefault="002B6B0B" w:rsidP="002B6B0B">
      <w:pPr>
        <w:pStyle w:val="ColorfulList-Accent11"/>
        <w:numPr>
          <w:ilvl w:val="0"/>
          <w:numId w:val="10"/>
        </w:numPr>
        <w:ind w:left="1440"/>
        <w:rPr>
          <w:rFonts w:ascii="Times New Roman" w:hAnsi="Times New Roman"/>
          <w:sz w:val="22"/>
          <w:szCs w:val="22"/>
        </w:rPr>
      </w:pPr>
      <w:r w:rsidRPr="00254862">
        <w:rPr>
          <w:rFonts w:ascii="Times New Roman" w:hAnsi="Times New Roman"/>
          <w:sz w:val="22"/>
          <w:szCs w:val="22"/>
        </w:rPr>
        <w:t>Roaming scenarios</w:t>
      </w:r>
    </w:p>
    <w:p w14:paraId="35442115" w14:textId="77777777" w:rsidR="002B6B0B" w:rsidRPr="00254862" w:rsidRDefault="002B6B0B" w:rsidP="002B6B0B">
      <w:pPr>
        <w:pStyle w:val="ColorfulList-Accent11"/>
        <w:numPr>
          <w:ilvl w:val="0"/>
          <w:numId w:val="10"/>
        </w:numPr>
        <w:ind w:left="1440"/>
        <w:rPr>
          <w:rFonts w:ascii="Times New Roman" w:hAnsi="Times New Roman"/>
          <w:sz w:val="22"/>
          <w:szCs w:val="22"/>
        </w:rPr>
      </w:pPr>
      <w:r w:rsidRPr="00254862">
        <w:rPr>
          <w:rFonts w:ascii="Times New Roman" w:hAnsi="Times New Roman"/>
          <w:sz w:val="22"/>
          <w:szCs w:val="22"/>
        </w:rPr>
        <w:t>ASN and CSN option configurations</w:t>
      </w:r>
    </w:p>
    <w:p w14:paraId="11B5F1AE" w14:textId="77777777" w:rsidR="00C05B47" w:rsidRDefault="002B6B0B" w:rsidP="001566F1">
      <w:pPr>
        <w:ind w:left="720"/>
        <w:rPr>
          <w:szCs w:val="22"/>
        </w:rPr>
      </w:pPr>
      <w:r>
        <w:rPr>
          <w:szCs w:val="22"/>
        </w:rPr>
        <w:t xml:space="preserve">5 - </w:t>
      </w:r>
      <w:r w:rsidRPr="00254862">
        <w:rPr>
          <w:szCs w:val="22"/>
        </w:rPr>
        <w:t>End-to-end Service Delivery</w:t>
      </w:r>
    </w:p>
    <w:p w14:paraId="0C056BE4" w14:textId="77777777" w:rsidR="001566F1" w:rsidRPr="001566F1" w:rsidRDefault="001566F1" w:rsidP="001566F1">
      <w:pPr>
        <w:ind w:left="720"/>
        <w:rPr>
          <w:szCs w:val="22"/>
        </w:rPr>
      </w:pPr>
    </w:p>
    <w:p w14:paraId="4708CED6" w14:textId="77777777" w:rsidR="00A61BEB" w:rsidRDefault="00A61BEB" w:rsidP="00A61BEB">
      <w:pPr>
        <w:pStyle w:val="1Heading"/>
      </w:pPr>
      <w:r>
        <w:t>CONCLUSION</w:t>
      </w:r>
    </w:p>
    <w:p w14:paraId="37F3CCBF" w14:textId="77777777" w:rsidR="00BE3800" w:rsidRDefault="005B6C08" w:rsidP="00BE3800">
      <w:pPr>
        <w:pStyle w:val="2para"/>
      </w:pPr>
      <w:proofErr w:type="spellStart"/>
      <w:r>
        <w:lastRenderedPageBreak/>
        <w:t>AeroMACS</w:t>
      </w:r>
      <w:proofErr w:type="spellEnd"/>
      <w:r>
        <w:t xml:space="preserve"> has progress from initial concept through design and prototype development and </w:t>
      </w:r>
      <w:r w:rsidR="00341C95">
        <w:t>validation</w:t>
      </w:r>
      <w:r>
        <w:t>.  Testing at several airport locations worldwide has support</w:t>
      </w:r>
      <w:r w:rsidR="00CF135C">
        <w:t>ed</w:t>
      </w:r>
      <w:r>
        <w:t xml:space="preserve"> standards development through RTCA, EUROCAE and ICAO.  Initial deployment of </w:t>
      </w:r>
      <w:proofErr w:type="spellStart"/>
      <w:r>
        <w:t>AeroMACS</w:t>
      </w:r>
      <w:proofErr w:type="spellEnd"/>
      <w:r>
        <w:t xml:space="preserve"> at several U.S. airports has been enabled through programs supporting fixed </w:t>
      </w:r>
      <w:proofErr w:type="spellStart"/>
      <w:r>
        <w:t>AeroMACS</w:t>
      </w:r>
      <w:proofErr w:type="spellEnd"/>
      <w:r>
        <w:t xml:space="preserve"> applications, in particular airport surface multi-</w:t>
      </w:r>
      <w:proofErr w:type="spellStart"/>
      <w:r>
        <w:t>later</w:t>
      </w:r>
      <w:r w:rsidR="007D1B72">
        <w:t>at</w:t>
      </w:r>
      <w:r>
        <w:t>ion</w:t>
      </w:r>
      <w:proofErr w:type="spellEnd"/>
      <w:r>
        <w:t xml:space="preserve">-based surveillance systems.  </w:t>
      </w:r>
    </w:p>
    <w:p w14:paraId="1F028F89" w14:textId="77777777" w:rsidR="005B6C08" w:rsidRDefault="005B6C08" w:rsidP="00BE3800">
      <w:pPr>
        <w:pStyle w:val="2para"/>
      </w:pPr>
      <w:r>
        <w:t xml:space="preserve">True mobile applications of </w:t>
      </w:r>
      <w:proofErr w:type="spellStart"/>
      <w:r>
        <w:t>AeroMACS</w:t>
      </w:r>
      <w:proofErr w:type="spellEnd"/>
      <w:r>
        <w:t xml:space="preserve"> require development, testing and validation of applications and equipage of aircraft, normally a relatively long process.  To advance this process, trial and testing of mobile </w:t>
      </w:r>
      <w:proofErr w:type="spellStart"/>
      <w:r>
        <w:t>AeroMACS</w:t>
      </w:r>
      <w:proofErr w:type="spellEnd"/>
      <w:r>
        <w:t xml:space="preserve"> applications is now underway.  In this paper we have described two s</w:t>
      </w:r>
      <w:r w:rsidR="00E66F4A">
        <w:t xml:space="preserve">uch trials  - the RTCA Compliant Prototype Field Trials demonstrating the ability of </w:t>
      </w:r>
      <w:proofErr w:type="spellStart"/>
      <w:r w:rsidR="00E66F4A">
        <w:t>AeroMACS</w:t>
      </w:r>
      <w:proofErr w:type="spellEnd"/>
      <w:r w:rsidR="00E66F4A">
        <w:t xml:space="preserve"> equipment to meet approved standards in the </w:t>
      </w:r>
      <w:r w:rsidR="00CC3FB0">
        <w:t>provision</w:t>
      </w:r>
      <w:r w:rsidR="00E66F4A">
        <w:t xml:space="preserve"> of mobile applications, and </w:t>
      </w:r>
      <w:r w:rsidR="00D678E1">
        <w:t xml:space="preserve">SWIM Data to the Aircraft over </w:t>
      </w:r>
      <w:proofErr w:type="spellStart"/>
      <w:r w:rsidR="00D678E1">
        <w:t>AeroMACS</w:t>
      </w:r>
      <w:proofErr w:type="spellEnd"/>
      <w:r w:rsidR="00D678E1">
        <w:t xml:space="preserve"> Trial, demonstrating the delivery of SWIM data to the aircraft.</w:t>
      </w:r>
      <w:r w:rsidR="00482961">
        <w:t xml:space="preserve">  Connectivity of aircraft to SWIM is expected to be a primary driver of the mobile use of </w:t>
      </w:r>
      <w:proofErr w:type="spellStart"/>
      <w:r w:rsidR="00482961">
        <w:t>AeroMACS</w:t>
      </w:r>
      <w:proofErr w:type="spellEnd"/>
      <w:r w:rsidR="00482961">
        <w:t>.</w:t>
      </w:r>
    </w:p>
    <w:p w14:paraId="40492D92" w14:textId="77777777" w:rsidR="00482961" w:rsidRDefault="00482961" w:rsidP="00BE3800">
      <w:pPr>
        <w:pStyle w:val="2para"/>
      </w:pPr>
      <w:r>
        <w:t xml:space="preserve">More extensive and complex trials of mobile </w:t>
      </w:r>
      <w:proofErr w:type="spellStart"/>
      <w:r>
        <w:t>AeroMACS</w:t>
      </w:r>
      <w:proofErr w:type="spellEnd"/>
      <w:r>
        <w:t xml:space="preserve"> are now under development, intended to facilitate the eventual future deployment of mobile </w:t>
      </w:r>
      <w:proofErr w:type="spellStart"/>
      <w:r>
        <w:t>AeroMACS</w:t>
      </w:r>
      <w:proofErr w:type="spellEnd"/>
      <w:r>
        <w:t xml:space="preserve"> applications to the aircraft.</w:t>
      </w:r>
    </w:p>
    <w:p w14:paraId="526619B9" w14:textId="77777777" w:rsidR="00A61BEB" w:rsidRPr="00A61BEB" w:rsidRDefault="00A61BEB" w:rsidP="00482961">
      <w:pPr>
        <w:pStyle w:val="1Heading"/>
        <w:numPr>
          <w:ilvl w:val="0"/>
          <w:numId w:val="0"/>
        </w:numPr>
        <w:ind w:left="720" w:hanging="720"/>
      </w:pPr>
    </w:p>
    <w:p w14:paraId="31F5A653" w14:textId="77777777" w:rsidR="00770160" w:rsidRDefault="00770160">
      <w:pPr>
        <w:spacing w:before="600"/>
        <w:jc w:val="center"/>
      </w:pPr>
      <w:r>
        <w:t>— END —</w:t>
      </w:r>
    </w:p>
    <w:p w14:paraId="37FA8902" w14:textId="77777777" w:rsidR="00A12CBA" w:rsidRDefault="00A12CBA" w:rsidP="009D6379">
      <w:pPr>
        <w:spacing w:before="600"/>
      </w:pPr>
    </w:p>
    <w:sectPr w:rsidR="00A12CBA">
      <w:headerReference w:type="even" r:id="rId27"/>
      <w:headerReference w:type="default" r:id="rId28"/>
      <w:headerReference w:type="first" r:id="rId29"/>
      <w:footerReference w:type="first" r:id="rId30"/>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F18110" w14:textId="77777777" w:rsidR="009C6E30" w:rsidRDefault="009C6E30">
      <w:r>
        <w:separator/>
      </w:r>
    </w:p>
  </w:endnote>
  <w:endnote w:type="continuationSeparator" w:id="0">
    <w:p w14:paraId="169E0120" w14:textId="77777777" w:rsidR="009C6E30" w:rsidRDefault="009C6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E1AEF1" w14:textId="77777777" w:rsidR="00FA07CA" w:rsidRPr="00DD4FEF" w:rsidRDefault="00FA07CA">
    <w:pPr>
      <w:pStyle w:val="Footer"/>
      <w:rPr>
        <w:sz w:val="18"/>
      </w:rPr>
    </w:pPr>
    <w:r w:rsidRPr="00DD4FEF">
      <w:rPr>
        <w:sz w:val="18"/>
      </w:rPr>
      <w:t>(</w:t>
    </w:r>
    <w:r>
      <w:rPr>
        <w:sz w:val="18"/>
        <w:lang w:val="en-US"/>
      </w:rPr>
      <w:fldChar w:fldCharType="begin"/>
    </w:r>
    <w:r w:rsidRPr="00DD4FEF">
      <w:rPr>
        <w:sz w:val="18"/>
      </w:rPr>
      <w:instrText xml:space="preserve"> NUMPAGES  \* MERGEFORMAT </w:instrText>
    </w:r>
    <w:r>
      <w:rPr>
        <w:sz w:val="18"/>
        <w:lang w:val="en-US"/>
      </w:rPr>
      <w:fldChar w:fldCharType="separate"/>
    </w:r>
    <w:r w:rsidR="00DD4FEF">
      <w:rPr>
        <w:noProof/>
        <w:sz w:val="18"/>
      </w:rPr>
      <w:t>14</w:t>
    </w:r>
    <w:r>
      <w:rPr>
        <w:sz w:val="18"/>
        <w:lang w:val="en-US"/>
      </w:rPr>
      <w:fldChar w:fldCharType="end"/>
    </w:r>
    <w:r w:rsidRPr="00DD4FEF">
      <w:rPr>
        <w:sz w:val="18"/>
      </w:rPr>
      <w:t xml:space="preserve"> pages)</w:t>
    </w:r>
  </w:p>
  <w:p w14:paraId="7E0128F7" w14:textId="22C3664A" w:rsidR="00FA07CA" w:rsidRDefault="00AA075C" w:rsidP="00AA075C">
    <w:pPr>
      <w:pStyle w:val="Footer"/>
      <w:rPr>
        <w:lang w:val="en-US"/>
      </w:rPr>
    </w:pPr>
    <w:r w:rsidRPr="00AA075C">
      <w:rPr>
        <w:sz w:val="18"/>
        <w:lang w:val="en-US"/>
      </w:rPr>
      <w:t xml:space="preserve">FSMP-WG03-IP04_Testing of </w:t>
    </w:r>
    <w:proofErr w:type="spellStart"/>
    <w:r w:rsidRPr="00AA075C">
      <w:rPr>
        <w:sz w:val="18"/>
        <w:lang w:val="en-US"/>
      </w:rPr>
      <w:t>AeroMACS</w:t>
    </w:r>
    <w:proofErr w:type="spellEnd"/>
    <w:r w:rsidRPr="00AA075C">
      <w:rPr>
        <w:sz w:val="18"/>
        <w:lang w:val="en-US"/>
      </w:rPr>
      <w:t xml:space="preserve"> Mobile Applications FINAL</w:t>
    </w:r>
    <w:r>
      <w:rPr>
        <w:sz w:val="18"/>
        <w:lang w:val="en-US"/>
      </w:rPr>
      <w:t xml:space="preserve"> Rev 1</w:t>
    </w:r>
    <w:r w:rsidRPr="00AA075C">
      <w:rPr>
        <w:sz w:val="18"/>
        <w:lang w:val="en-US"/>
      </w:rPr>
      <w:t>.docx</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0CB81C" w14:textId="77777777" w:rsidR="009C6E30" w:rsidRDefault="009C6E30">
      <w:r>
        <w:separator/>
      </w:r>
    </w:p>
  </w:footnote>
  <w:footnote w:type="continuationSeparator" w:id="0">
    <w:p w14:paraId="4C2C9A33" w14:textId="77777777" w:rsidR="009C6E30" w:rsidRDefault="009C6E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AC46DF" w14:textId="333D65E9" w:rsidR="00FA07CA" w:rsidRDefault="00AA075C" w:rsidP="001449D6">
    <w:pPr>
      <w:tabs>
        <w:tab w:val="center" w:pos="4876"/>
      </w:tabs>
      <w:spacing w:after="600"/>
    </w:pPr>
    <w:r w:rsidRPr="00AA075C">
      <w:t>FSMP WG/03 IP/04</w:t>
    </w:r>
    <w:r w:rsidR="00FA07CA">
      <w:tab/>
      <w:t xml:space="preserve">- </w:t>
    </w:r>
    <w:r w:rsidR="00FA07CA">
      <w:rPr>
        <w:rStyle w:val="PageNumber"/>
      </w:rPr>
      <w:fldChar w:fldCharType="begin"/>
    </w:r>
    <w:r w:rsidR="00FA07CA">
      <w:rPr>
        <w:rStyle w:val="PageNumber"/>
      </w:rPr>
      <w:instrText xml:space="preserve"> PAGE </w:instrText>
    </w:r>
    <w:r w:rsidR="00FA07CA">
      <w:rPr>
        <w:rStyle w:val="PageNumber"/>
      </w:rPr>
      <w:fldChar w:fldCharType="separate"/>
    </w:r>
    <w:r w:rsidR="00DD4FEF">
      <w:rPr>
        <w:rStyle w:val="PageNumber"/>
        <w:noProof/>
      </w:rPr>
      <w:t>14</w:t>
    </w:r>
    <w:r w:rsidR="00FA07CA">
      <w:rPr>
        <w:rStyle w:val="PageNumber"/>
      </w:rPr>
      <w:fldChar w:fldCharType="end"/>
    </w:r>
    <w:r w:rsidR="00FA07CA">
      <w:rPr>
        <w:rStyle w:val="PageNumber"/>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D41D8E" w14:textId="51076E39" w:rsidR="00FA07CA" w:rsidRDefault="00FA07CA" w:rsidP="00C62653">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DD4FEF">
      <w:rPr>
        <w:rStyle w:val="PageNumber"/>
        <w:noProof/>
      </w:rPr>
      <w:t>13</w:t>
    </w:r>
    <w:r>
      <w:rPr>
        <w:rStyle w:val="PageNumber"/>
      </w:rPr>
      <w:fldChar w:fldCharType="end"/>
    </w:r>
    <w:r>
      <w:rPr>
        <w:rStyle w:val="PageNumber"/>
      </w:rPr>
      <w:t xml:space="preserve"> -</w:t>
    </w:r>
    <w:r>
      <w:rPr>
        <w:rStyle w:val="PageNumber"/>
      </w:rPr>
      <w:tab/>
    </w:r>
    <w:r w:rsidR="00AA075C" w:rsidRPr="00AA075C">
      <w:t>FSMP WG/03 IP/04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FA07CA" w14:paraId="317CDAD9" w14:textId="77777777" w:rsidTr="001742AF">
      <w:trPr>
        <w:trHeight w:val="1790"/>
      </w:trPr>
      <w:tc>
        <w:tcPr>
          <w:tcW w:w="1915" w:type="dxa"/>
          <w:tcBorders>
            <w:top w:val="single" w:sz="2" w:space="0" w:color="FFFFFF"/>
            <w:left w:val="single" w:sz="2" w:space="0" w:color="FFFFFF"/>
            <w:bottom w:val="single" w:sz="2" w:space="0" w:color="FFFFFF"/>
            <w:right w:val="single" w:sz="2" w:space="0" w:color="FFFFFF"/>
          </w:tcBorders>
          <w:shd w:val="clear" w:color="auto" w:fill="FFFFFF"/>
          <w:hideMark/>
        </w:tcPr>
        <w:p w14:paraId="74D29874" w14:textId="77777777" w:rsidR="00FA07CA" w:rsidRDefault="008C4CA3">
          <w:pPr>
            <w:autoSpaceDE w:val="0"/>
            <w:autoSpaceDN w:val="0"/>
            <w:adjustRightInd w:val="0"/>
            <w:rPr>
              <w:szCs w:val="24"/>
            </w:rPr>
          </w:pPr>
          <w:bookmarkStart w:id="3" w:name="logo"/>
          <w:r>
            <w:rPr>
              <w:noProof/>
              <w:lang w:eastAsia="zh-CN"/>
            </w:rPr>
            <w:drawing>
              <wp:inline distT="0" distB="0" distL="0" distR="0" wp14:anchorId="0E81A277" wp14:editId="1E426076">
                <wp:extent cx="1085850" cy="876300"/>
                <wp:effectExtent l="0" t="0" r="0" b="0"/>
                <wp:docPr id="17" name="Picture 17"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876300"/>
                        </a:xfrm>
                        <a:prstGeom prst="rect">
                          <a:avLst/>
                        </a:prstGeom>
                        <a:noFill/>
                        <a:ln>
                          <a:noFill/>
                        </a:ln>
                      </pic:spPr>
                    </pic:pic>
                  </a:graphicData>
                </a:graphic>
              </wp:inline>
            </w:drawing>
          </w:r>
          <w:bookmarkEnd w:id="3"/>
        </w:p>
      </w:tc>
      <w:tc>
        <w:tcPr>
          <w:tcW w:w="3895" w:type="dxa"/>
          <w:tcBorders>
            <w:top w:val="single" w:sz="2" w:space="0" w:color="FFFFFF"/>
            <w:left w:val="single" w:sz="2" w:space="0" w:color="FFFFFF"/>
            <w:bottom w:val="single" w:sz="2" w:space="0" w:color="FFFFFF"/>
            <w:right w:val="single" w:sz="2" w:space="0" w:color="FFFFFF"/>
          </w:tcBorders>
          <w:shd w:val="clear" w:color="auto" w:fill="FFFFFF"/>
          <w:tcMar>
            <w:top w:w="0" w:type="dxa"/>
            <w:left w:w="0" w:type="dxa"/>
            <w:bottom w:w="0" w:type="dxa"/>
            <w:right w:w="0" w:type="dxa"/>
          </w:tcMar>
        </w:tcPr>
        <w:p w14:paraId="4E2F9B3E" w14:textId="77777777" w:rsidR="00FA07CA" w:rsidRDefault="008C4CA3">
          <w:pPr>
            <w:rPr>
              <w:rFonts w:ascii="Arial" w:hAnsi="Arial" w:cs="Arial"/>
              <w:szCs w:val="22"/>
            </w:rPr>
          </w:pPr>
          <w:r>
            <w:rPr>
              <w:noProof/>
              <w:szCs w:val="24"/>
              <w:lang w:eastAsia="zh-CN"/>
            </w:rPr>
            <mc:AlternateContent>
              <mc:Choice Requires="wps">
                <w:drawing>
                  <wp:anchor distT="0" distB="0" distL="114300" distR="114300" simplePos="0" relativeHeight="251657728" behindDoc="0" locked="0" layoutInCell="1" allowOverlap="1" wp14:anchorId="737B4F4D" wp14:editId="5C9E4544">
                    <wp:simplePos x="0" y="0"/>
                    <wp:positionH relativeFrom="column">
                      <wp:posOffset>12700</wp:posOffset>
                    </wp:positionH>
                    <wp:positionV relativeFrom="paragraph">
                      <wp:posOffset>342900</wp:posOffset>
                    </wp:positionV>
                    <wp:extent cx="240030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7DB7F6F"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tHlEg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SZ6mTymYRu9nCSnugcY6/4HrDoVJiSVojsTktHUepAP0Dgn3KL0RUkaz&#10;pUJ9iRfTyTQGOC0FC4cB5uxhX0mLTiS0S/xCHYDsAWb1UbFI1nLC1re5J0Je54CXKvBBKiDnNrv2&#10;w7dFuljP1/N8lE9m61Ge1vXo/abKR7NN9m5aP9VVVWffg7QsL1rBGFdB3b03s/zvvL+9kmtXDd05&#10;lCF5ZI8pgtj7P4qOXgb7ro2w1+yys6EawVZoxwi+PZ3Q77+uI+rnA1/9AA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Ola0eUS&#10;AgAAKAQAAA4AAAAAAAAAAAAAAAAALgIAAGRycy9lMm9Eb2MueG1sUEsBAi0AFAAGAAgAAAAhABes&#10;0mLbAAAABwEAAA8AAAAAAAAAAAAAAAAAbAQAAGRycy9kb3ducmV2LnhtbFBLBQYAAAAABAAEAPMA&#10;AAB0BQAAAAA=&#10;"/>
                </w:pict>
              </mc:Fallback>
            </mc:AlternateContent>
          </w:r>
        </w:p>
        <w:p w14:paraId="13637DB5" w14:textId="77777777" w:rsidR="00FA07CA" w:rsidRDefault="00FA07CA">
          <w:pPr>
            <w:rPr>
              <w:rFonts w:ascii="Arial" w:hAnsi="Arial" w:cs="Arial"/>
              <w:szCs w:val="22"/>
            </w:rPr>
          </w:pPr>
          <w:r>
            <w:rPr>
              <w:rFonts w:ascii="Arial" w:hAnsi="Arial" w:cs="Arial"/>
              <w:szCs w:val="22"/>
            </w:rPr>
            <w:t>International Civil Aviation Organization</w:t>
          </w:r>
        </w:p>
        <w:p w14:paraId="6ADA369C" w14:textId="77777777" w:rsidR="00FA07CA" w:rsidRDefault="00FA07CA">
          <w:pPr>
            <w:rPr>
              <w:rFonts w:ascii="Arial" w:hAnsi="Arial" w:cs="Arial"/>
              <w:szCs w:val="22"/>
            </w:rPr>
          </w:pPr>
        </w:p>
        <w:p w14:paraId="506DDECE" w14:textId="77777777" w:rsidR="00FA07CA" w:rsidRDefault="00FA07CA">
          <w:pPr>
            <w:autoSpaceDE w:val="0"/>
            <w:autoSpaceDN w:val="0"/>
            <w:adjustRightInd w:val="0"/>
            <w:rPr>
              <w:rFonts w:ascii="Arial" w:hAnsi="Arial" w:cs="Arial"/>
              <w:b/>
              <w:sz w:val="24"/>
              <w:szCs w:val="22"/>
            </w:rPr>
          </w:pPr>
          <w:r>
            <w:rPr>
              <w:rFonts w:ascii="Arial" w:hAnsi="Arial" w:cs="Arial"/>
              <w:b/>
              <w:sz w:val="24"/>
              <w:szCs w:val="22"/>
            </w:rPr>
            <w:t>INFORMATION PAPER</w:t>
          </w:r>
        </w:p>
      </w:tc>
      <w:tc>
        <w:tcPr>
          <w:tcW w:w="3766" w:type="dxa"/>
          <w:tcBorders>
            <w:top w:val="single" w:sz="2" w:space="0" w:color="FFFFFF"/>
            <w:left w:val="single" w:sz="2" w:space="0" w:color="FFFFFF"/>
            <w:bottom w:val="single" w:sz="2" w:space="0" w:color="FFFFFF"/>
            <w:right w:val="single" w:sz="2" w:space="0" w:color="FFFFFF"/>
          </w:tcBorders>
          <w:shd w:val="clear" w:color="auto" w:fill="FFFFFF"/>
          <w:hideMark/>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441"/>
          </w:tblGrid>
          <w:tr w:rsidR="00FA07CA" w14:paraId="54C28915" w14:textId="77777777">
            <w:trPr>
              <w:jc w:val="right"/>
            </w:trPr>
            <w:tc>
              <w:tcPr>
                <w:tcW w:w="0" w:type="auto"/>
                <w:tcBorders>
                  <w:top w:val="single" w:sz="4" w:space="0" w:color="FFFFFF"/>
                  <w:left w:val="single" w:sz="4" w:space="0" w:color="FFFFFF"/>
                  <w:bottom w:val="single" w:sz="4" w:space="0" w:color="FFFFFF"/>
                  <w:right w:val="single" w:sz="4" w:space="0" w:color="FFFFFF"/>
                </w:tcBorders>
                <w:hideMark/>
              </w:tcPr>
              <w:p w14:paraId="6A82DF26" w14:textId="60EAE296" w:rsidR="00AA075C" w:rsidRPr="00AA075C" w:rsidRDefault="00AA075C" w:rsidP="00DD4FEF">
                <w:pPr>
                  <w:framePr w:hSpace="180" w:wrap="around" w:vAnchor="text" w:hAnchor="text" w:y="1"/>
                  <w:suppressOverlap/>
                  <w:jc w:val="left"/>
                  <w:rPr>
                    <w:szCs w:val="22"/>
                  </w:rPr>
                </w:pPr>
                <w:r w:rsidRPr="00AA075C">
                  <w:rPr>
                    <w:szCs w:val="22"/>
                  </w:rPr>
                  <w:t>FSMP WG/03 IP/04</w:t>
                </w:r>
                <w:r w:rsidR="00DD4FEF">
                  <w:rPr>
                    <w:szCs w:val="22"/>
                  </w:rPr>
                  <w:t>(rev)</w:t>
                </w:r>
              </w:p>
              <w:p w14:paraId="5CC6E16A" w14:textId="39B7B1C9" w:rsidR="00FA07CA" w:rsidRDefault="00AA075C" w:rsidP="00DD4FEF">
                <w:pPr>
                  <w:framePr w:hSpace="180" w:wrap="around" w:vAnchor="text" w:hAnchor="text" w:y="1"/>
                  <w:autoSpaceDE w:val="0"/>
                  <w:autoSpaceDN w:val="0"/>
                  <w:adjustRightInd w:val="0"/>
                  <w:suppressOverlap/>
                  <w:jc w:val="left"/>
                  <w:rPr>
                    <w:b/>
                    <w:szCs w:val="24"/>
                  </w:rPr>
                </w:pPr>
                <w:r w:rsidRPr="00AA075C">
                  <w:rPr>
                    <w:szCs w:val="22"/>
                  </w:rPr>
                  <w:t>2016-08-29</w:t>
                </w:r>
                <w:bookmarkStart w:id="4" w:name="info_paper"/>
                <w:bookmarkEnd w:id="4"/>
              </w:p>
            </w:tc>
          </w:tr>
          <w:tr w:rsidR="00FA07CA" w14:paraId="324665CB" w14:textId="77777777">
            <w:trPr>
              <w:jc w:val="right"/>
            </w:trPr>
            <w:tc>
              <w:tcPr>
                <w:tcW w:w="0" w:type="auto"/>
                <w:tcBorders>
                  <w:top w:val="single" w:sz="4" w:space="0" w:color="FFFFFF"/>
                  <w:left w:val="single" w:sz="4" w:space="0" w:color="FFFFFF"/>
                  <w:bottom w:val="single" w:sz="4" w:space="0" w:color="FFFFFF"/>
                  <w:right w:val="single" w:sz="4" w:space="0" w:color="FFFFFF"/>
                </w:tcBorders>
                <w:hideMark/>
              </w:tcPr>
              <w:p w14:paraId="4611C1D8" w14:textId="77777777" w:rsidR="00FA07CA" w:rsidRDefault="00FA07CA" w:rsidP="00DD4FEF">
                <w:pPr>
                  <w:framePr w:hSpace="180" w:wrap="around" w:vAnchor="text" w:hAnchor="text" w:y="1"/>
                  <w:autoSpaceDE w:val="0"/>
                  <w:autoSpaceDN w:val="0"/>
                  <w:adjustRightInd w:val="0"/>
                  <w:suppressOverlap/>
                  <w:jc w:val="left"/>
                  <w:rPr>
                    <w:szCs w:val="22"/>
                  </w:rPr>
                </w:pPr>
              </w:p>
            </w:tc>
          </w:tr>
        </w:tbl>
        <w:p w14:paraId="51BBECEB" w14:textId="77777777" w:rsidR="00FA07CA" w:rsidRDefault="00FA07CA">
          <w:pPr>
            <w:tabs>
              <w:tab w:val="left" w:pos="720"/>
              <w:tab w:val="left" w:pos="1440"/>
              <w:tab w:val="left" w:pos="1800"/>
              <w:tab w:val="left" w:pos="2160"/>
              <w:tab w:val="left" w:pos="2520"/>
              <w:tab w:val="left" w:pos="2880"/>
            </w:tabs>
            <w:autoSpaceDE w:val="0"/>
            <w:autoSpaceDN w:val="0"/>
            <w:adjustRightInd w:val="0"/>
            <w:ind w:left="4320"/>
            <w:rPr>
              <w:b/>
              <w:sz w:val="18"/>
              <w:szCs w:val="18"/>
            </w:rPr>
          </w:pPr>
        </w:p>
      </w:tc>
    </w:tr>
  </w:tbl>
  <w:p w14:paraId="1DE48AC1" w14:textId="77777777" w:rsidR="00FA07CA" w:rsidRDefault="00FA07CA">
    <w:pPr>
      <w:pStyle w:val="3para"/>
      <w:numPr>
        <w:ilvl w:val="0"/>
        <w:numId w:val="0"/>
      </w:numPr>
      <w:tabs>
        <w:tab w:val="left" w:pos="6480"/>
      </w:tabs>
      <w:spacing w:after="0"/>
      <w:outlineLvl w:val="9"/>
    </w:pPr>
    <w:r>
      <w:tab/>
      <w:t>ATMRPP-WG/WHL/x-IP/</w:t>
    </w:r>
  </w:p>
  <w:p w14:paraId="63ABD25F" w14:textId="77777777" w:rsidR="00FA07CA" w:rsidRDefault="00FA07CA">
    <w:pPr>
      <w:pStyle w:val="smallfont"/>
      <w:tabs>
        <w:tab w:val="clear" w:pos="6660"/>
        <w:tab w:val="left" w:pos="6480"/>
      </w:tabs>
      <w:spacing w:after="600"/>
      <w:rPr>
        <w:b/>
      </w:rPr>
    </w:pPr>
    <w:r>
      <w:tab/>
      <w:t>.././06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DC885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2">
    <w:nsid w:val="10C20304"/>
    <w:multiLevelType w:val="hybridMultilevel"/>
    <w:tmpl w:val="7592D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4">
    <w:nsid w:val="3F9B6E76"/>
    <w:multiLevelType w:val="hybridMultilevel"/>
    <w:tmpl w:val="B97EC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6">
    <w:nsid w:val="53AF1C9A"/>
    <w:multiLevelType w:val="hybridMultilevel"/>
    <w:tmpl w:val="103C1592"/>
    <w:lvl w:ilvl="0" w:tplc="D466D1D6">
      <w:start w:val="1"/>
      <w:numFmt w:val="bullet"/>
      <w:lvlText w:val="•"/>
      <w:lvlJc w:val="left"/>
      <w:pPr>
        <w:tabs>
          <w:tab w:val="num" w:pos="720"/>
        </w:tabs>
        <w:ind w:left="720" w:hanging="360"/>
      </w:pPr>
      <w:rPr>
        <w:rFonts w:ascii="Arial" w:hAnsi="Arial" w:hint="default"/>
      </w:rPr>
    </w:lvl>
    <w:lvl w:ilvl="1" w:tplc="BE60ED3C" w:tentative="1">
      <w:start w:val="1"/>
      <w:numFmt w:val="bullet"/>
      <w:lvlText w:val="•"/>
      <w:lvlJc w:val="left"/>
      <w:pPr>
        <w:tabs>
          <w:tab w:val="num" w:pos="1440"/>
        </w:tabs>
        <w:ind w:left="1440" w:hanging="360"/>
      </w:pPr>
      <w:rPr>
        <w:rFonts w:ascii="Arial" w:hAnsi="Arial" w:hint="default"/>
      </w:rPr>
    </w:lvl>
    <w:lvl w:ilvl="2" w:tplc="9DE4C97E" w:tentative="1">
      <w:start w:val="1"/>
      <w:numFmt w:val="bullet"/>
      <w:lvlText w:val="•"/>
      <w:lvlJc w:val="left"/>
      <w:pPr>
        <w:tabs>
          <w:tab w:val="num" w:pos="2160"/>
        </w:tabs>
        <w:ind w:left="2160" w:hanging="360"/>
      </w:pPr>
      <w:rPr>
        <w:rFonts w:ascii="Arial" w:hAnsi="Arial" w:hint="default"/>
      </w:rPr>
    </w:lvl>
    <w:lvl w:ilvl="3" w:tplc="8BB2C148" w:tentative="1">
      <w:start w:val="1"/>
      <w:numFmt w:val="bullet"/>
      <w:lvlText w:val="•"/>
      <w:lvlJc w:val="left"/>
      <w:pPr>
        <w:tabs>
          <w:tab w:val="num" w:pos="2880"/>
        </w:tabs>
        <w:ind w:left="2880" w:hanging="360"/>
      </w:pPr>
      <w:rPr>
        <w:rFonts w:ascii="Arial" w:hAnsi="Arial" w:hint="default"/>
      </w:rPr>
    </w:lvl>
    <w:lvl w:ilvl="4" w:tplc="847CE730" w:tentative="1">
      <w:start w:val="1"/>
      <w:numFmt w:val="bullet"/>
      <w:lvlText w:val="•"/>
      <w:lvlJc w:val="left"/>
      <w:pPr>
        <w:tabs>
          <w:tab w:val="num" w:pos="3600"/>
        </w:tabs>
        <w:ind w:left="3600" w:hanging="360"/>
      </w:pPr>
      <w:rPr>
        <w:rFonts w:ascii="Arial" w:hAnsi="Arial" w:hint="default"/>
      </w:rPr>
    </w:lvl>
    <w:lvl w:ilvl="5" w:tplc="A0184672" w:tentative="1">
      <w:start w:val="1"/>
      <w:numFmt w:val="bullet"/>
      <w:lvlText w:val="•"/>
      <w:lvlJc w:val="left"/>
      <w:pPr>
        <w:tabs>
          <w:tab w:val="num" w:pos="4320"/>
        </w:tabs>
        <w:ind w:left="4320" w:hanging="360"/>
      </w:pPr>
      <w:rPr>
        <w:rFonts w:ascii="Arial" w:hAnsi="Arial" w:hint="default"/>
      </w:rPr>
    </w:lvl>
    <w:lvl w:ilvl="6" w:tplc="D16CDD4E" w:tentative="1">
      <w:start w:val="1"/>
      <w:numFmt w:val="bullet"/>
      <w:lvlText w:val="•"/>
      <w:lvlJc w:val="left"/>
      <w:pPr>
        <w:tabs>
          <w:tab w:val="num" w:pos="5040"/>
        </w:tabs>
        <w:ind w:left="5040" w:hanging="360"/>
      </w:pPr>
      <w:rPr>
        <w:rFonts w:ascii="Arial" w:hAnsi="Arial" w:hint="default"/>
      </w:rPr>
    </w:lvl>
    <w:lvl w:ilvl="7" w:tplc="813678DC" w:tentative="1">
      <w:start w:val="1"/>
      <w:numFmt w:val="bullet"/>
      <w:lvlText w:val="•"/>
      <w:lvlJc w:val="left"/>
      <w:pPr>
        <w:tabs>
          <w:tab w:val="num" w:pos="5760"/>
        </w:tabs>
        <w:ind w:left="5760" w:hanging="360"/>
      </w:pPr>
      <w:rPr>
        <w:rFonts w:ascii="Arial" w:hAnsi="Arial" w:hint="default"/>
      </w:rPr>
    </w:lvl>
    <w:lvl w:ilvl="8" w:tplc="FE8E5834" w:tentative="1">
      <w:start w:val="1"/>
      <w:numFmt w:val="bullet"/>
      <w:lvlText w:val="•"/>
      <w:lvlJc w:val="left"/>
      <w:pPr>
        <w:tabs>
          <w:tab w:val="num" w:pos="6480"/>
        </w:tabs>
        <w:ind w:left="6480" w:hanging="360"/>
      </w:pPr>
      <w:rPr>
        <w:rFonts w:ascii="Arial" w:hAnsi="Arial" w:hint="default"/>
      </w:rPr>
    </w:lvl>
  </w:abstractNum>
  <w:abstractNum w:abstractNumId="7">
    <w:nsid w:val="63E21441"/>
    <w:multiLevelType w:val="hybridMultilevel"/>
    <w:tmpl w:val="A9CEC88C"/>
    <w:lvl w:ilvl="0" w:tplc="4B94C55A">
      <w:start w:val="3"/>
      <w:numFmt w:val="bullet"/>
      <w:lvlText w:val="-"/>
      <w:lvlJc w:val="left"/>
      <w:pPr>
        <w:ind w:left="360" w:hanging="360"/>
      </w:pPr>
      <w:rPr>
        <w:rFonts w:ascii="Cambria" w:eastAsia="Times New Roman" w:hAnsi="Cambri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6503636A"/>
    <w:multiLevelType w:val="hybridMultilevel"/>
    <w:tmpl w:val="B7360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74E637C"/>
    <w:multiLevelType w:val="singleLevel"/>
    <w:tmpl w:val="DCF4410C"/>
    <w:lvl w:ilvl="0">
      <w:start w:val="1"/>
      <w:numFmt w:val="lowerLetter"/>
      <w:pStyle w:val="Listabc"/>
      <w:lvlText w:val="%1)"/>
      <w:lvlJc w:val="left"/>
      <w:pPr>
        <w:tabs>
          <w:tab w:val="num" w:pos="360"/>
        </w:tabs>
        <w:ind w:left="360" w:hanging="360"/>
      </w:pPr>
    </w:lvl>
  </w:abstractNum>
  <w:num w:numId="1">
    <w:abstractNumId w:val="5"/>
  </w:num>
  <w:num w:numId="2">
    <w:abstractNumId w:val="9"/>
  </w:num>
  <w:num w:numId="3">
    <w:abstractNumId w:val="3"/>
  </w:num>
  <w:num w:numId="4">
    <w:abstractNumId w:val="1"/>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6"/>
  </w:num>
  <w:num w:numId="8">
    <w:abstractNumId w:val="8"/>
  </w:num>
  <w:num w:numId="9">
    <w:abstractNumId w:val="4"/>
  </w:num>
  <w:num w:numId="10">
    <w:abstractNumId w:val="2"/>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160"/>
    <w:rsid w:val="000B50C3"/>
    <w:rsid w:val="000D6844"/>
    <w:rsid w:val="000D7A65"/>
    <w:rsid w:val="001449D6"/>
    <w:rsid w:val="001566F1"/>
    <w:rsid w:val="001742AF"/>
    <w:rsid w:val="00185E2A"/>
    <w:rsid w:val="00220F3C"/>
    <w:rsid w:val="0023006B"/>
    <w:rsid w:val="00242D8F"/>
    <w:rsid w:val="00290B14"/>
    <w:rsid w:val="002A5813"/>
    <w:rsid w:val="002B01CD"/>
    <w:rsid w:val="002B1193"/>
    <w:rsid w:val="002B6B0B"/>
    <w:rsid w:val="002C5DDD"/>
    <w:rsid w:val="002E0525"/>
    <w:rsid w:val="002E1735"/>
    <w:rsid w:val="00341C95"/>
    <w:rsid w:val="00383276"/>
    <w:rsid w:val="00397BA4"/>
    <w:rsid w:val="003B67B0"/>
    <w:rsid w:val="003C478B"/>
    <w:rsid w:val="003C67EF"/>
    <w:rsid w:val="003C6D3F"/>
    <w:rsid w:val="003D7FD8"/>
    <w:rsid w:val="003E415A"/>
    <w:rsid w:val="00413BBB"/>
    <w:rsid w:val="00482961"/>
    <w:rsid w:val="004D46B0"/>
    <w:rsid w:val="004E0F4A"/>
    <w:rsid w:val="004F2517"/>
    <w:rsid w:val="00525328"/>
    <w:rsid w:val="00557948"/>
    <w:rsid w:val="005B6C08"/>
    <w:rsid w:val="005C5B9F"/>
    <w:rsid w:val="005E659B"/>
    <w:rsid w:val="006E0DF3"/>
    <w:rsid w:val="00707ADA"/>
    <w:rsid w:val="00744495"/>
    <w:rsid w:val="0074522E"/>
    <w:rsid w:val="00770160"/>
    <w:rsid w:val="007965DA"/>
    <w:rsid w:val="007B1C78"/>
    <w:rsid w:val="007D1B72"/>
    <w:rsid w:val="007D3D72"/>
    <w:rsid w:val="007E4DF6"/>
    <w:rsid w:val="008113CE"/>
    <w:rsid w:val="00825F03"/>
    <w:rsid w:val="00836359"/>
    <w:rsid w:val="008834B7"/>
    <w:rsid w:val="008C4CA3"/>
    <w:rsid w:val="00917E36"/>
    <w:rsid w:val="009241E9"/>
    <w:rsid w:val="00930FD5"/>
    <w:rsid w:val="009879BF"/>
    <w:rsid w:val="009A056D"/>
    <w:rsid w:val="009C6E30"/>
    <w:rsid w:val="009D6379"/>
    <w:rsid w:val="00A12CBA"/>
    <w:rsid w:val="00A23EA0"/>
    <w:rsid w:val="00A26F34"/>
    <w:rsid w:val="00A3347E"/>
    <w:rsid w:val="00A459F8"/>
    <w:rsid w:val="00A61BEB"/>
    <w:rsid w:val="00AA075C"/>
    <w:rsid w:val="00AD1C3E"/>
    <w:rsid w:val="00B136EE"/>
    <w:rsid w:val="00B13D70"/>
    <w:rsid w:val="00B2388D"/>
    <w:rsid w:val="00B61090"/>
    <w:rsid w:val="00B94B33"/>
    <w:rsid w:val="00BA1984"/>
    <w:rsid w:val="00BB53D1"/>
    <w:rsid w:val="00BC10BF"/>
    <w:rsid w:val="00BE3800"/>
    <w:rsid w:val="00C05B47"/>
    <w:rsid w:val="00C17493"/>
    <w:rsid w:val="00C62653"/>
    <w:rsid w:val="00CB5CFE"/>
    <w:rsid w:val="00CC3FB0"/>
    <w:rsid w:val="00CF135C"/>
    <w:rsid w:val="00CF4253"/>
    <w:rsid w:val="00D153EF"/>
    <w:rsid w:val="00D30D76"/>
    <w:rsid w:val="00D361E2"/>
    <w:rsid w:val="00D427B8"/>
    <w:rsid w:val="00D678E1"/>
    <w:rsid w:val="00D874D4"/>
    <w:rsid w:val="00D97396"/>
    <w:rsid w:val="00DC4FC8"/>
    <w:rsid w:val="00DD36E6"/>
    <w:rsid w:val="00DD4FEF"/>
    <w:rsid w:val="00E160CE"/>
    <w:rsid w:val="00E66F4A"/>
    <w:rsid w:val="00E87C7E"/>
    <w:rsid w:val="00EA02A4"/>
    <w:rsid w:val="00EA790B"/>
    <w:rsid w:val="00ED31BE"/>
    <w:rsid w:val="00EE516D"/>
    <w:rsid w:val="00F1640E"/>
    <w:rsid w:val="00F21296"/>
    <w:rsid w:val="00F225FE"/>
    <w:rsid w:val="00F50D4B"/>
    <w:rsid w:val="00F522C7"/>
    <w:rsid w:val="00F5247C"/>
    <w:rsid w:val="00FA07CA"/>
    <w:rsid w:val="00FD621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259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uiPriority="35"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jc w:val="both"/>
    </w:pPr>
    <w:rPr>
      <w:sz w:val="22"/>
      <w:lang w:val="en-GB"/>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Caption">
    <w:name w:val="caption"/>
    <w:basedOn w:val="Normal"/>
    <w:next w:val="Normal"/>
    <w:uiPriority w:val="35"/>
    <w:qFormat/>
    <w:rsid w:val="009241E9"/>
    <w:pPr>
      <w:spacing w:after="200"/>
      <w:jc w:val="left"/>
    </w:pPr>
    <w:rPr>
      <w:rFonts w:ascii="Cambria" w:eastAsia="MS Mincho" w:hAnsi="Cambria"/>
      <w:b/>
      <w:bCs/>
      <w:color w:val="4F81BD"/>
      <w:sz w:val="18"/>
      <w:szCs w:val="18"/>
      <w:lang w:val="en-US"/>
    </w:rPr>
  </w:style>
  <w:style w:type="paragraph" w:customStyle="1" w:styleId="Blockquote">
    <w:name w:val="Blockquote"/>
    <w:basedOn w:val="Normal"/>
    <w:pPr>
      <w:spacing w:after="240"/>
      <w:ind w:left="1440"/>
      <w:jc w:val="center"/>
    </w:pPr>
    <w:rPr>
      <w:b/>
      <w:sz w:val="24"/>
      <w:lang w:val="en-US"/>
    </w:rPr>
  </w:style>
  <w:style w:type="paragraph" w:styleId="NormalWeb">
    <w:name w:val="Normal (Web)"/>
    <w:basedOn w:val="Normal"/>
    <w:uiPriority w:val="99"/>
    <w:unhideWhenUsed/>
    <w:rsid w:val="00290B14"/>
    <w:pPr>
      <w:spacing w:before="100" w:beforeAutospacing="1" w:after="100" w:afterAutospacing="1"/>
      <w:jc w:val="left"/>
    </w:pPr>
    <w:rPr>
      <w:rFonts w:ascii="Times" w:eastAsia="MS Mincho" w:hAnsi="Times"/>
      <w:sz w:val="20"/>
      <w:lang w:val="en-US"/>
    </w:rPr>
  </w:style>
  <w:style w:type="paragraph" w:customStyle="1" w:styleId="ColorfulList-Accent11">
    <w:name w:val="Colorful List - Accent 11"/>
    <w:basedOn w:val="Normal"/>
    <w:uiPriority w:val="34"/>
    <w:qFormat/>
    <w:rsid w:val="002B6B0B"/>
    <w:pPr>
      <w:ind w:left="720"/>
      <w:contextualSpacing/>
      <w:jc w:val="left"/>
    </w:pPr>
    <w:rPr>
      <w:rFonts w:ascii="Cambria" w:eastAsia="MS Mincho" w:hAnsi="Cambria"/>
      <w:sz w:val="24"/>
      <w:szCs w:val="24"/>
      <w:lang w:val="en-US"/>
    </w:rPr>
  </w:style>
  <w:style w:type="character" w:styleId="CommentReference">
    <w:name w:val="annotation reference"/>
    <w:rsid w:val="00A23EA0"/>
    <w:rPr>
      <w:sz w:val="18"/>
      <w:szCs w:val="18"/>
    </w:rPr>
  </w:style>
  <w:style w:type="paragraph" w:styleId="CommentText">
    <w:name w:val="annotation text"/>
    <w:basedOn w:val="Normal"/>
    <w:link w:val="CommentTextChar"/>
    <w:rsid w:val="00A23EA0"/>
    <w:rPr>
      <w:sz w:val="24"/>
      <w:szCs w:val="24"/>
    </w:rPr>
  </w:style>
  <w:style w:type="character" w:customStyle="1" w:styleId="CommentTextChar">
    <w:name w:val="Comment Text Char"/>
    <w:link w:val="CommentText"/>
    <w:rsid w:val="00A23EA0"/>
    <w:rPr>
      <w:sz w:val="24"/>
      <w:szCs w:val="24"/>
      <w:lang w:val="en-GB"/>
    </w:rPr>
  </w:style>
  <w:style w:type="paragraph" w:styleId="CommentSubject">
    <w:name w:val="annotation subject"/>
    <w:basedOn w:val="CommentText"/>
    <w:next w:val="CommentText"/>
    <w:link w:val="CommentSubjectChar"/>
    <w:rsid w:val="00A23EA0"/>
    <w:rPr>
      <w:b/>
      <w:bCs/>
      <w:sz w:val="20"/>
      <w:szCs w:val="20"/>
    </w:rPr>
  </w:style>
  <w:style w:type="character" w:customStyle="1" w:styleId="CommentSubjectChar">
    <w:name w:val="Comment Subject Char"/>
    <w:link w:val="CommentSubject"/>
    <w:rsid w:val="00A23EA0"/>
    <w:rPr>
      <w:b/>
      <w:bCs/>
      <w:sz w:val="24"/>
      <w:szCs w:val="24"/>
      <w:lang w:val="en-GB"/>
    </w:rPr>
  </w:style>
  <w:style w:type="paragraph" w:styleId="BalloonText">
    <w:name w:val="Balloon Text"/>
    <w:basedOn w:val="Normal"/>
    <w:link w:val="BalloonTextChar"/>
    <w:rsid w:val="00A23EA0"/>
    <w:rPr>
      <w:rFonts w:ascii="Lucida Grande" w:hAnsi="Lucida Grande"/>
      <w:sz w:val="18"/>
      <w:szCs w:val="18"/>
    </w:rPr>
  </w:style>
  <w:style w:type="character" w:customStyle="1" w:styleId="BalloonTextChar">
    <w:name w:val="Balloon Text Char"/>
    <w:link w:val="BalloonText"/>
    <w:rsid w:val="00A23EA0"/>
    <w:rPr>
      <w:rFonts w:ascii="Lucida Grande" w:hAnsi="Lucida Grande"/>
      <w:sz w:val="18"/>
      <w:szCs w:val="18"/>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uiPriority="35"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jc w:val="both"/>
    </w:pPr>
    <w:rPr>
      <w:sz w:val="22"/>
      <w:lang w:val="en-GB"/>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Caption">
    <w:name w:val="caption"/>
    <w:basedOn w:val="Normal"/>
    <w:next w:val="Normal"/>
    <w:uiPriority w:val="35"/>
    <w:qFormat/>
    <w:rsid w:val="009241E9"/>
    <w:pPr>
      <w:spacing w:after="200"/>
      <w:jc w:val="left"/>
    </w:pPr>
    <w:rPr>
      <w:rFonts w:ascii="Cambria" w:eastAsia="MS Mincho" w:hAnsi="Cambria"/>
      <w:b/>
      <w:bCs/>
      <w:color w:val="4F81BD"/>
      <w:sz w:val="18"/>
      <w:szCs w:val="18"/>
      <w:lang w:val="en-US"/>
    </w:rPr>
  </w:style>
  <w:style w:type="paragraph" w:customStyle="1" w:styleId="Blockquote">
    <w:name w:val="Blockquote"/>
    <w:basedOn w:val="Normal"/>
    <w:pPr>
      <w:spacing w:after="240"/>
      <w:ind w:left="1440"/>
      <w:jc w:val="center"/>
    </w:pPr>
    <w:rPr>
      <w:b/>
      <w:sz w:val="24"/>
      <w:lang w:val="en-US"/>
    </w:rPr>
  </w:style>
  <w:style w:type="paragraph" w:styleId="NormalWeb">
    <w:name w:val="Normal (Web)"/>
    <w:basedOn w:val="Normal"/>
    <w:uiPriority w:val="99"/>
    <w:unhideWhenUsed/>
    <w:rsid w:val="00290B14"/>
    <w:pPr>
      <w:spacing w:before="100" w:beforeAutospacing="1" w:after="100" w:afterAutospacing="1"/>
      <w:jc w:val="left"/>
    </w:pPr>
    <w:rPr>
      <w:rFonts w:ascii="Times" w:eastAsia="MS Mincho" w:hAnsi="Times"/>
      <w:sz w:val="20"/>
      <w:lang w:val="en-US"/>
    </w:rPr>
  </w:style>
  <w:style w:type="paragraph" w:customStyle="1" w:styleId="ColorfulList-Accent11">
    <w:name w:val="Colorful List - Accent 11"/>
    <w:basedOn w:val="Normal"/>
    <w:uiPriority w:val="34"/>
    <w:qFormat/>
    <w:rsid w:val="002B6B0B"/>
    <w:pPr>
      <w:ind w:left="720"/>
      <w:contextualSpacing/>
      <w:jc w:val="left"/>
    </w:pPr>
    <w:rPr>
      <w:rFonts w:ascii="Cambria" w:eastAsia="MS Mincho" w:hAnsi="Cambria"/>
      <w:sz w:val="24"/>
      <w:szCs w:val="24"/>
      <w:lang w:val="en-US"/>
    </w:rPr>
  </w:style>
  <w:style w:type="character" w:styleId="CommentReference">
    <w:name w:val="annotation reference"/>
    <w:rsid w:val="00A23EA0"/>
    <w:rPr>
      <w:sz w:val="18"/>
      <w:szCs w:val="18"/>
    </w:rPr>
  </w:style>
  <w:style w:type="paragraph" w:styleId="CommentText">
    <w:name w:val="annotation text"/>
    <w:basedOn w:val="Normal"/>
    <w:link w:val="CommentTextChar"/>
    <w:rsid w:val="00A23EA0"/>
    <w:rPr>
      <w:sz w:val="24"/>
      <w:szCs w:val="24"/>
    </w:rPr>
  </w:style>
  <w:style w:type="character" w:customStyle="1" w:styleId="CommentTextChar">
    <w:name w:val="Comment Text Char"/>
    <w:link w:val="CommentText"/>
    <w:rsid w:val="00A23EA0"/>
    <w:rPr>
      <w:sz w:val="24"/>
      <w:szCs w:val="24"/>
      <w:lang w:val="en-GB"/>
    </w:rPr>
  </w:style>
  <w:style w:type="paragraph" w:styleId="CommentSubject">
    <w:name w:val="annotation subject"/>
    <w:basedOn w:val="CommentText"/>
    <w:next w:val="CommentText"/>
    <w:link w:val="CommentSubjectChar"/>
    <w:rsid w:val="00A23EA0"/>
    <w:rPr>
      <w:b/>
      <w:bCs/>
      <w:sz w:val="20"/>
      <w:szCs w:val="20"/>
    </w:rPr>
  </w:style>
  <w:style w:type="character" w:customStyle="1" w:styleId="CommentSubjectChar">
    <w:name w:val="Comment Subject Char"/>
    <w:link w:val="CommentSubject"/>
    <w:rsid w:val="00A23EA0"/>
    <w:rPr>
      <w:b/>
      <w:bCs/>
      <w:sz w:val="24"/>
      <w:szCs w:val="24"/>
      <w:lang w:val="en-GB"/>
    </w:rPr>
  </w:style>
  <w:style w:type="paragraph" w:styleId="BalloonText">
    <w:name w:val="Balloon Text"/>
    <w:basedOn w:val="Normal"/>
    <w:link w:val="BalloonTextChar"/>
    <w:rsid w:val="00A23EA0"/>
    <w:rPr>
      <w:rFonts w:ascii="Lucida Grande" w:hAnsi="Lucida Grande"/>
      <w:sz w:val="18"/>
      <w:szCs w:val="18"/>
    </w:rPr>
  </w:style>
  <w:style w:type="character" w:customStyle="1" w:styleId="BalloonTextChar">
    <w:name w:val="Balloon Text Char"/>
    <w:link w:val="BalloonText"/>
    <w:rsid w:val="00A23EA0"/>
    <w:rPr>
      <w:rFonts w:ascii="Lucida Grande" w:hAnsi="Lucida Grande"/>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491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numbering" Target="numbering.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customXml" Target="../customXml/item3.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eader" Target="header1.xml"/><Relationship Id="rId30" Type="http://schemas.openxmlformats.org/officeDocument/2006/relationships/footer" Target="footer1.xml"/><Relationship Id="rId8" Type="http://schemas.openxmlformats.org/officeDocument/2006/relationships/footnotes" Target="footnotes.xml"/></Relationships>
</file>

<file path=word/_rels/header3.xml.rels><?xml version="1.0" encoding="UTF-8" standalone="yes"?>
<Relationships xmlns="http://schemas.openxmlformats.org/package/2006/relationships"><Relationship Id="rId1" Type="http://schemas.openxmlformats.org/officeDocument/2006/relationships/image" Target="media/image18.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9353D0-E3A3-4DC8-937C-E908CCA49A10}"/>
</file>

<file path=customXml/itemProps2.xml><?xml version="1.0" encoding="utf-8"?>
<ds:datastoreItem xmlns:ds="http://schemas.openxmlformats.org/officeDocument/2006/customXml" ds:itemID="{EB187255-1E5A-40F6-9779-9DE75BDF944B}"/>
</file>

<file path=customXml/itemProps3.xml><?xml version="1.0" encoding="utf-8"?>
<ds:datastoreItem xmlns:ds="http://schemas.openxmlformats.org/officeDocument/2006/customXml" ds:itemID="{B3A8F1FD-4CE7-44CF-80B0-1F750A95C475}"/>
</file>

<file path=docProps/app.xml><?xml version="1.0" encoding="utf-8"?>
<Properties xmlns="http://schemas.openxmlformats.org/officeDocument/2006/extended-properties" xmlns:vt="http://schemas.openxmlformats.org/officeDocument/2006/docPropsVTypes">
  <Template>ATMRPP_WG_WHL_1.dot</Template>
  <TotalTime>3</TotalTime>
  <Pages>14</Pages>
  <Words>2886</Words>
  <Characters>15490</Characters>
  <Application>Microsoft Office Word</Application>
  <DocSecurity>0</DocSecurity>
  <Lines>279</Lines>
  <Paragraphs>82</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18427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I.C.A.O.</dc:creator>
  <cp:lastModifiedBy>Loftur Jonasson2</cp:lastModifiedBy>
  <cp:revision>3</cp:revision>
  <cp:lastPrinted>2005-03-16T17:26:00Z</cp:lastPrinted>
  <dcterms:created xsi:type="dcterms:W3CDTF">2016-09-01T16:42:00Z</dcterms:created>
  <dcterms:modified xsi:type="dcterms:W3CDTF">2016-09-01T16:53:00Z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