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0443572C" w:rsidR="007D7966" w:rsidRPr="007D7966" w:rsidRDefault="00BE46FB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thirtee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3B8F4546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BE46FB">
        <w:rPr>
          <w:rFonts w:ascii="Times New Roman" w:eastAsia="SimSun" w:hAnsi="Times New Roman" w:cs="Times New Roman"/>
          <w:b/>
          <w:caps/>
          <w:szCs w:val="24"/>
          <w:lang w:val="en-GB"/>
        </w:rPr>
        <w:t>13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7AF9D74A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BE46FB">
        <w:rPr>
          <w:rFonts w:ascii="Times New Roman" w:eastAsia="SimSun" w:hAnsi="Times New Roman" w:cs="Times New Roman"/>
          <w:b/>
          <w:szCs w:val="24"/>
          <w:lang w:val="en-GB"/>
        </w:rPr>
        <w:t>21-25</w:t>
      </w:r>
      <w:r w:rsidR="006A756C">
        <w:rPr>
          <w:rFonts w:ascii="Times New Roman" w:eastAsia="SimSun" w:hAnsi="Times New Roman" w:cs="Times New Roman"/>
          <w:b/>
          <w:szCs w:val="24"/>
          <w:lang w:val="en-GB"/>
        </w:rPr>
        <w:t xml:space="preserve"> </w:t>
      </w:r>
      <w:r w:rsidR="00BE46FB">
        <w:rPr>
          <w:rFonts w:ascii="Times New Roman" w:eastAsia="SimSun" w:hAnsi="Times New Roman" w:cs="Times New Roman"/>
          <w:b/>
          <w:szCs w:val="24"/>
          <w:lang w:val="en-GB"/>
        </w:rPr>
        <w:t>February, 2022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3B4D0E11" w14:textId="59FDBC3B" w:rsidR="007D2775" w:rsidRPr="001308EA" w:rsidRDefault="001308EA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</w:r>
      <w:r w:rsidR="004F3D9C">
        <w:rPr>
          <w:rFonts w:ascii="Times New Roman" w:eastAsia="Calibri" w:hAnsi="Times New Roman" w:cs="Times New Roman"/>
          <w:bCs/>
        </w:rPr>
        <w:t>ICAO WRC-23 Position</w:t>
      </w:r>
    </w:p>
    <w:p w14:paraId="1FAA32EA" w14:textId="0E4EE110" w:rsidR="001308EA" w:rsidRPr="001308EA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1308EA" w:rsidRPr="001308EA">
        <w:rPr>
          <w:rFonts w:ascii="Times New Roman" w:eastAsia="Calibri" w:hAnsi="Times New Roman" w:cs="Times New Roman"/>
          <w:bCs/>
        </w:rPr>
        <w:t xml:space="preserve">) 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 w:rsidR="00C00FC7">
        <w:rPr>
          <w:rFonts w:ascii="Times New Roman" w:eastAsia="Calibri" w:hAnsi="Times New Roman" w:cs="Times New Roman"/>
          <w:bCs/>
        </w:rPr>
        <w:t xml:space="preserve">preliminary </w:t>
      </w:r>
      <w:r w:rsidR="001308EA" w:rsidRPr="001308EA">
        <w:rPr>
          <w:rFonts w:ascii="Times New Roman" w:eastAsia="Calibri" w:hAnsi="Times New Roman" w:cs="Times New Roman"/>
          <w:bCs/>
        </w:rPr>
        <w:t>proposals and ICAO Position</w:t>
      </w:r>
    </w:p>
    <w:p w14:paraId="64E333CB" w14:textId="762AFE65" w:rsidR="001308EA" w:rsidRDefault="006A756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 w:rsidR="00C00FC7">
        <w:rPr>
          <w:rFonts w:ascii="Times New Roman" w:eastAsia="Calibri" w:hAnsi="Times New Roman" w:cs="Times New Roman"/>
          <w:bCs/>
        </w:rPr>
        <w:t>possible</w:t>
      </w:r>
      <w:r w:rsidR="001308EA"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</w:p>
    <w:p w14:paraId="6A6E5629" w14:textId="31446B40" w:rsidR="004F3D9C" w:rsidRPr="001308EA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Modifications/Updates to the ICAO WRC-23 Position</w:t>
      </w:r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7FC57828" w14:textId="1E314BD0" w:rsidR="00AA0497" w:rsidRDefault="004F3D9C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3</w:t>
      </w:r>
      <w:r w:rsidR="00AA0497">
        <w:rPr>
          <w:rFonts w:ascii="Times New Roman" w:eastAsia="Calibri" w:hAnsi="Times New Roman" w:cs="Times New Roman"/>
          <w:bCs/>
        </w:rPr>
        <w:tab/>
      </w:r>
      <w:r w:rsidR="00AA0497"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42F0B2F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</w:p>
    <w:p w14:paraId="641376BD" w14:textId="4A0EC4E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</w:p>
    <w:p w14:paraId="3C9B7B0E" w14:textId="4F498E88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</w:p>
    <w:p w14:paraId="4618051E" w14:textId="0DAAEAE4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WRC-23 AI1.9 Wideband HF</w:t>
      </w:r>
    </w:p>
    <w:p w14:paraId="70BE93EC" w14:textId="73463A2E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0501CDC5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</w:p>
    <w:p w14:paraId="7D337361" w14:textId="77777777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62538D2E" w14:textId="66B8448E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</w:t>
      </w:r>
      <w:r>
        <w:rPr>
          <w:rFonts w:ascii="Times New Roman" w:eastAsia="Calibri" w:hAnsi="Times New Roman" w:cs="Times New Roman"/>
          <w:bCs/>
        </w:rPr>
        <w:t>adio Altimeter</w:t>
      </w:r>
      <w:r>
        <w:rPr>
          <w:rFonts w:ascii="Times New Roman" w:eastAsia="Calibri" w:hAnsi="Times New Roman" w:cs="Times New Roman"/>
          <w:bCs/>
        </w:rPr>
        <w:t xml:space="preserve"> issues</w:t>
      </w:r>
    </w:p>
    <w:p w14:paraId="76E0FA9F" w14:textId="605B4A94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 xml:space="preserve">  </w:t>
      </w:r>
      <w:r>
        <w:rPr>
          <w:rFonts w:ascii="Times New Roman" w:eastAsia="Calibri" w:hAnsi="Times New Roman" w:cs="Times New Roman"/>
          <w:bCs/>
        </w:rPr>
        <w:t>Report from correspondence group on radio altimeters (CG-RA)</w:t>
      </w:r>
    </w:p>
    <w:p w14:paraId="59BF131D" w14:textId="28D34EBE" w:rsidR="00AA0497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 xml:space="preserve">  </w:t>
      </w:r>
      <w:r>
        <w:rPr>
          <w:rFonts w:ascii="Times New Roman" w:eastAsia="Calibri" w:hAnsi="Times New Roman" w:cs="Times New Roman"/>
          <w:bCs/>
        </w:rPr>
        <w:t>National efforts to implement broadband mobile near 4200-4400 MHz</w:t>
      </w:r>
    </w:p>
    <w:p w14:paraId="4D80965B" w14:textId="5BAD9081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 xml:space="preserve">  - Mitigation measures</w:t>
      </w:r>
    </w:p>
    <w:p w14:paraId="2C8D7F14" w14:textId="1E7FC2B6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 xml:space="preserve">  - Safety Cases/Compatibility Analyses</w:t>
      </w:r>
      <w:bookmarkStart w:id="1" w:name="_GoBack"/>
      <w:bookmarkEnd w:id="1"/>
    </w:p>
    <w:p w14:paraId="6D8EA9F2" w14:textId="77777777" w:rsidR="004F3D9C" w:rsidRDefault="004F3D9C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4BEC14FA" w14:textId="2126EE3F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4F3D9C">
        <w:rPr>
          <w:rFonts w:ascii="Times New Roman" w:eastAsia="Calibri" w:hAnsi="Times New Roman" w:cs="Times New Roman"/>
          <w:bCs/>
        </w:rPr>
        <w:t>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</w:p>
    <w:sectPr w:rsidR="007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04A26" w14:textId="77777777" w:rsidR="00486DE3" w:rsidRDefault="00486DE3" w:rsidP="007D7966">
      <w:pPr>
        <w:spacing w:after="0" w:line="240" w:lineRule="auto"/>
      </w:pPr>
      <w:r>
        <w:separator/>
      </w:r>
    </w:p>
  </w:endnote>
  <w:endnote w:type="continuationSeparator" w:id="0">
    <w:p w14:paraId="566FF307" w14:textId="77777777" w:rsidR="00486DE3" w:rsidRDefault="00486DE3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534D" w14:textId="77777777" w:rsidR="00486DE3" w:rsidRDefault="00486DE3" w:rsidP="007D7966">
      <w:pPr>
        <w:spacing w:after="0" w:line="240" w:lineRule="auto"/>
      </w:pPr>
      <w:r>
        <w:separator/>
      </w:r>
    </w:p>
  </w:footnote>
  <w:footnote w:type="continuationSeparator" w:id="0">
    <w:p w14:paraId="3A53E771" w14:textId="77777777" w:rsidR="00486DE3" w:rsidRDefault="00486DE3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373B6"/>
    <w:rsid w:val="00047428"/>
    <w:rsid w:val="000854D2"/>
    <w:rsid w:val="001308EA"/>
    <w:rsid w:val="001963BC"/>
    <w:rsid w:val="002C3D4C"/>
    <w:rsid w:val="003722ED"/>
    <w:rsid w:val="00374062"/>
    <w:rsid w:val="00486DE3"/>
    <w:rsid w:val="004F3D9C"/>
    <w:rsid w:val="00541C6E"/>
    <w:rsid w:val="00571526"/>
    <w:rsid w:val="0060041B"/>
    <w:rsid w:val="00603026"/>
    <w:rsid w:val="00617CE3"/>
    <w:rsid w:val="006A756C"/>
    <w:rsid w:val="00723F53"/>
    <w:rsid w:val="0075186E"/>
    <w:rsid w:val="007B1FC7"/>
    <w:rsid w:val="007D2775"/>
    <w:rsid w:val="007D7966"/>
    <w:rsid w:val="0081556D"/>
    <w:rsid w:val="00825571"/>
    <w:rsid w:val="00876316"/>
    <w:rsid w:val="00930F02"/>
    <w:rsid w:val="00940A81"/>
    <w:rsid w:val="009F112A"/>
    <w:rsid w:val="00A85EF3"/>
    <w:rsid w:val="00A95662"/>
    <w:rsid w:val="00AA0497"/>
    <w:rsid w:val="00BA13AD"/>
    <w:rsid w:val="00BB316C"/>
    <w:rsid w:val="00BB4AB2"/>
    <w:rsid w:val="00BE46FB"/>
    <w:rsid w:val="00C00FC7"/>
    <w:rsid w:val="00C71F73"/>
    <w:rsid w:val="00C84ADD"/>
    <w:rsid w:val="00D147B3"/>
    <w:rsid w:val="00D240FF"/>
    <w:rsid w:val="00DB1CC7"/>
    <w:rsid w:val="00ED6582"/>
    <w:rsid w:val="00F76D5A"/>
    <w:rsid w:val="00F91D33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F904D-9748-41AE-9E1E-4854F42A34C0}">
  <ds:schemaRefs>
    <ds:schemaRef ds:uri="http://purl.org/dc/elements/1.1/"/>
    <ds:schemaRef ds:uri="http://www.w3.org/XML/1998/namespace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da466603-eeba-4dc5-8fb9-1b1604eae8a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3195D-9466-45F2-94BE-104B71607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Biggs, Michael (FAA)</cp:lastModifiedBy>
  <cp:revision>3</cp:revision>
  <dcterms:created xsi:type="dcterms:W3CDTF">2022-01-18T12:03:00Z</dcterms:created>
  <dcterms:modified xsi:type="dcterms:W3CDTF">2022-01-18T12:18:00Z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