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84" w:rsidRPr="00DD1214" w:rsidRDefault="00A312DF" w:rsidP="00525DF8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DD1214">
        <w:rPr>
          <w:rFonts w:ascii="Times New Roman" w:hAnsi="Times New Roman" w:cs="Times New Roman"/>
          <w:b/>
          <w:sz w:val="36"/>
          <w:szCs w:val="36"/>
          <w:lang w:val="en-GB"/>
        </w:rPr>
        <w:t xml:space="preserve">SEARCH AND RESCUE INFORMATION </w:t>
      </w:r>
      <w:r w:rsidR="0060575A">
        <w:rPr>
          <w:rFonts w:ascii="Times New Roman" w:hAnsi="Times New Roman" w:cs="Times New Roman"/>
          <w:b/>
          <w:sz w:val="36"/>
          <w:szCs w:val="36"/>
          <w:lang w:val="en-GB"/>
        </w:rPr>
        <w:t>FORM</w:t>
      </w:r>
    </w:p>
    <w:p w:rsidR="00DD1214" w:rsidRPr="00DD1214" w:rsidRDefault="0060575A" w:rsidP="0060575A">
      <w:pPr>
        <w:tabs>
          <w:tab w:val="left" w:pos="9075"/>
        </w:tabs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ab/>
      </w:r>
    </w:p>
    <w:tbl>
      <w:tblPr>
        <w:tblStyle w:val="TableGrid"/>
        <w:tblW w:w="14686" w:type="dxa"/>
        <w:jc w:val="center"/>
        <w:tblLayout w:type="fixed"/>
        <w:tblLook w:val="04A0" w:firstRow="1" w:lastRow="0" w:firstColumn="1" w:lastColumn="0" w:noHBand="0" w:noVBand="1"/>
      </w:tblPr>
      <w:tblGrid>
        <w:gridCol w:w="1251"/>
        <w:gridCol w:w="2288"/>
        <w:gridCol w:w="2232"/>
        <w:gridCol w:w="1632"/>
        <w:gridCol w:w="1664"/>
        <w:gridCol w:w="1599"/>
        <w:gridCol w:w="2012"/>
        <w:gridCol w:w="2008"/>
      </w:tblGrid>
      <w:tr w:rsidR="001C6801" w:rsidRPr="008A788A" w:rsidTr="009D4153">
        <w:trPr>
          <w:trHeight w:val="691"/>
          <w:jc w:val="center"/>
        </w:trPr>
        <w:tc>
          <w:tcPr>
            <w:tcW w:w="1251" w:type="dxa"/>
            <w:shd w:val="clear" w:color="auto" w:fill="auto"/>
          </w:tcPr>
          <w:p w:rsidR="001C6801" w:rsidRPr="008A788A" w:rsidRDefault="001C6801" w:rsidP="00B82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State</w:t>
            </w:r>
          </w:p>
        </w:tc>
        <w:tc>
          <w:tcPr>
            <w:tcW w:w="4520" w:type="dxa"/>
            <w:gridSpan w:val="2"/>
            <w:shd w:val="clear" w:color="auto" w:fill="auto"/>
          </w:tcPr>
          <w:p w:rsidR="001C6801" w:rsidRPr="008A788A" w:rsidRDefault="001C6801" w:rsidP="00FB6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SAR Focal Point</w:t>
            </w:r>
          </w:p>
        </w:tc>
        <w:tc>
          <w:tcPr>
            <w:tcW w:w="1632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Flight Information Region</w:t>
            </w:r>
          </w:p>
        </w:tc>
        <w:tc>
          <w:tcPr>
            <w:tcW w:w="1664" w:type="dxa"/>
            <w:shd w:val="clear" w:color="auto" w:fill="auto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Rescue Coordination </w:t>
            </w:r>
            <w:r w:rsidRPr="008A7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enter</w:t>
            </w:r>
          </w:p>
        </w:tc>
        <w:tc>
          <w:tcPr>
            <w:tcW w:w="1599" w:type="dxa"/>
            <w:shd w:val="clear" w:color="auto" w:fill="auto"/>
          </w:tcPr>
          <w:p w:rsidR="001C6801" w:rsidRPr="008A788A" w:rsidRDefault="001C6801" w:rsidP="00FB662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escue Sub-</w:t>
            </w:r>
            <w:r w:rsidRPr="008A7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enter</w:t>
            </w:r>
          </w:p>
        </w:tc>
        <w:tc>
          <w:tcPr>
            <w:tcW w:w="2012" w:type="dxa"/>
            <w:shd w:val="clear" w:color="auto" w:fill="auto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A7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Neighbouring States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/FIRs</w:t>
            </w:r>
            <w:r w:rsidRPr="008A7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08" w:type="dxa"/>
          </w:tcPr>
          <w:p w:rsidR="001C6801" w:rsidRPr="008A788A" w:rsidRDefault="001C6801" w:rsidP="001C68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SAR Letters of Agreement</w:t>
            </w:r>
          </w:p>
        </w:tc>
      </w:tr>
      <w:tr w:rsidR="009D4153" w:rsidRPr="00DD1214" w:rsidTr="009D4153">
        <w:trPr>
          <w:trHeight w:val="209"/>
          <w:jc w:val="center"/>
        </w:trPr>
        <w:tc>
          <w:tcPr>
            <w:tcW w:w="1251" w:type="dxa"/>
            <w:vMerge w:val="restart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Name</w:t>
            </w: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 w:val="restart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  <w:bookmarkStart w:id="0" w:name="_GoBack"/>
            <w:bookmarkEnd w:id="0"/>
          </w:p>
        </w:tc>
        <w:tc>
          <w:tcPr>
            <w:tcW w:w="1664" w:type="dxa"/>
            <w:vMerge w:val="restart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D4153" w:rsidRPr="00DD1214" w:rsidTr="009D4153">
        <w:trPr>
          <w:trHeight w:val="219"/>
          <w:jc w:val="center"/>
        </w:trPr>
        <w:tc>
          <w:tcPr>
            <w:tcW w:w="1251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Organization/Address</w:t>
            </w: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343F2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343F2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D4153" w:rsidRPr="00DD1214" w:rsidTr="009D4153">
        <w:trPr>
          <w:trHeight w:val="219"/>
          <w:jc w:val="center"/>
        </w:trPr>
        <w:tc>
          <w:tcPr>
            <w:tcW w:w="1251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Designation</w:t>
            </w: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D4153" w:rsidRPr="00DD1214" w:rsidTr="009D4153">
        <w:trPr>
          <w:trHeight w:val="219"/>
          <w:jc w:val="center"/>
        </w:trPr>
        <w:tc>
          <w:tcPr>
            <w:tcW w:w="1251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Tel:</w:t>
            </w: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D4153" w:rsidRPr="00DD1214" w:rsidTr="009D4153">
        <w:trPr>
          <w:trHeight w:val="219"/>
          <w:jc w:val="center"/>
        </w:trPr>
        <w:tc>
          <w:tcPr>
            <w:tcW w:w="1251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Cell:</w:t>
            </w: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D4153" w:rsidRPr="00DD1214" w:rsidTr="009D4153">
        <w:trPr>
          <w:trHeight w:val="219"/>
          <w:jc w:val="center"/>
        </w:trPr>
        <w:tc>
          <w:tcPr>
            <w:tcW w:w="1251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Email:</w:t>
            </w: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D4153" w:rsidRPr="00DD1214" w:rsidTr="009D4153">
        <w:trPr>
          <w:trHeight w:val="219"/>
          <w:jc w:val="center"/>
        </w:trPr>
        <w:tc>
          <w:tcPr>
            <w:tcW w:w="1251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D4153" w:rsidRPr="00DD1214" w:rsidTr="009D4153">
        <w:trPr>
          <w:trHeight w:val="219"/>
          <w:jc w:val="center"/>
        </w:trPr>
        <w:tc>
          <w:tcPr>
            <w:tcW w:w="1251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88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32" w:type="dxa"/>
            <w:vMerge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99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12" w:type="dxa"/>
            <w:shd w:val="clear" w:color="auto" w:fill="auto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8" w:type="dxa"/>
          </w:tcPr>
          <w:p w:rsidR="009D4153" w:rsidRPr="008A788A" w:rsidRDefault="009D4153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C6801" w:rsidRPr="00DD1214" w:rsidTr="007B6FED">
        <w:trPr>
          <w:trHeight w:val="818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13435" w:type="dxa"/>
            <w:gridSpan w:val="7"/>
          </w:tcPr>
          <w:p w:rsidR="001C6801" w:rsidRPr="00FB6626" w:rsidRDefault="001C6801" w:rsidP="00B82A9A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1C6801" w:rsidRPr="00FB6626" w:rsidRDefault="001C6801" w:rsidP="00FB6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B662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Alternate SAR Focal Point</w:t>
            </w:r>
          </w:p>
          <w:p w:rsidR="001C6801" w:rsidRPr="00FB6626" w:rsidRDefault="001C6801" w:rsidP="00B82A9A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1C6801" w:rsidRPr="00DD1214" w:rsidTr="0005276A">
        <w:trPr>
          <w:trHeight w:val="219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2288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Name:</w:t>
            </w:r>
          </w:p>
        </w:tc>
        <w:tc>
          <w:tcPr>
            <w:tcW w:w="2232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15" w:type="dxa"/>
            <w:gridSpan w:val="5"/>
            <w:vMerge w:val="restart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C6801" w:rsidRPr="00DD1214" w:rsidTr="0005276A">
        <w:trPr>
          <w:trHeight w:val="429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2288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Organization/Address</w:t>
            </w:r>
          </w:p>
        </w:tc>
        <w:tc>
          <w:tcPr>
            <w:tcW w:w="2232" w:type="dxa"/>
          </w:tcPr>
          <w:p w:rsidR="001C6801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15" w:type="dxa"/>
            <w:gridSpan w:val="5"/>
            <w:vMerge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C6801" w:rsidRPr="00DD1214" w:rsidTr="0005276A">
        <w:trPr>
          <w:trHeight w:val="219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2288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Designation</w:t>
            </w:r>
          </w:p>
        </w:tc>
        <w:tc>
          <w:tcPr>
            <w:tcW w:w="2232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15" w:type="dxa"/>
            <w:gridSpan w:val="5"/>
            <w:vMerge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C6801" w:rsidRPr="00DD1214" w:rsidTr="0005276A">
        <w:trPr>
          <w:trHeight w:val="219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2288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Tel:</w:t>
            </w:r>
          </w:p>
        </w:tc>
        <w:tc>
          <w:tcPr>
            <w:tcW w:w="2232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15" w:type="dxa"/>
            <w:gridSpan w:val="5"/>
            <w:vMerge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C6801" w:rsidRPr="00DD1214" w:rsidTr="0005276A">
        <w:trPr>
          <w:trHeight w:val="219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2288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Cell:</w:t>
            </w:r>
          </w:p>
        </w:tc>
        <w:tc>
          <w:tcPr>
            <w:tcW w:w="2232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15" w:type="dxa"/>
            <w:gridSpan w:val="5"/>
            <w:vMerge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C6801" w:rsidRPr="00DD1214" w:rsidTr="0005276A">
        <w:trPr>
          <w:trHeight w:val="219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2288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  <w:r w:rsidRPr="008A788A">
              <w:rPr>
                <w:rFonts w:ascii="Times New Roman" w:hAnsi="Times New Roman" w:cs="Times New Roman"/>
                <w:lang w:val="en-GB"/>
              </w:rPr>
              <w:t>Email:</w:t>
            </w:r>
          </w:p>
        </w:tc>
        <w:tc>
          <w:tcPr>
            <w:tcW w:w="2232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15" w:type="dxa"/>
            <w:gridSpan w:val="5"/>
            <w:vMerge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C6801" w:rsidRPr="00DD1214" w:rsidTr="0005276A">
        <w:trPr>
          <w:trHeight w:val="219"/>
          <w:jc w:val="center"/>
        </w:trPr>
        <w:tc>
          <w:tcPr>
            <w:tcW w:w="1251" w:type="dxa"/>
            <w:vMerge/>
          </w:tcPr>
          <w:p w:rsidR="001C6801" w:rsidRPr="00DD1214" w:rsidRDefault="001C6801" w:rsidP="00B82A9A">
            <w:pPr>
              <w:rPr>
                <w:rFonts w:ascii="Times New Roman" w:hAnsi="Times New Roman" w:cs="Times New Roman"/>
                <w:sz w:val="44"/>
                <w:szCs w:val="44"/>
                <w:lang w:val="en-GB"/>
              </w:rPr>
            </w:pPr>
          </w:p>
        </w:tc>
        <w:tc>
          <w:tcPr>
            <w:tcW w:w="2288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32" w:type="dxa"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15" w:type="dxa"/>
            <w:gridSpan w:val="5"/>
            <w:vMerge/>
          </w:tcPr>
          <w:p w:rsidR="001C6801" w:rsidRPr="008A788A" w:rsidRDefault="001C6801" w:rsidP="00B82A9A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1A6D76" w:rsidRPr="00BA5491" w:rsidRDefault="001A6D76" w:rsidP="00B82A9A">
      <w:pPr>
        <w:rPr>
          <w:rFonts w:ascii="Times New Roman" w:hAnsi="Times New Roman" w:cs="Times New Roman"/>
          <w:lang w:val="en-GB"/>
        </w:rPr>
      </w:pPr>
    </w:p>
    <w:sectPr w:rsidR="001A6D76" w:rsidRPr="00BA5491" w:rsidSect="00F2345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9B" w:rsidRDefault="0037399B" w:rsidP="00A312DF">
      <w:pPr>
        <w:spacing w:after="0" w:line="240" w:lineRule="auto"/>
      </w:pPr>
      <w:r>
        <w:separator/>
      </w:r>
    </w:p>
  </w:endnote>
  <w:endnote w:type="continuationSeparator" w:id="0">
    <w:p w:rsidR="0037399B" w:rsidRDefault="0037399B" w:rsidP="00A3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9B" w:rsidRDefault="0037399B" w:rsidP="00A312DF">
      <w:pPr>
        <w:spacing w:after="0" w:line="240" w:lineRule="auto"/>
      </w:pPr>
      <w:r>
        <w:separator/>
      </w:r>
    </w:p>
  </w:footnote>
  <w:footnote w:type="continuationSeparator" w:id="0">
    <w:p w:rsidR="0037399B" w:rsidRDefault="0037399B" w:rsidP="00A3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DF" w:rsidRPr="00A51FBD" w:rsidRDefault="00A312DF" w:rsidP="00A312DF">
    <w:pPr>
      <w:keepNext/>
      <w:widowControl w:val="0"/>
      <w:numPr>
        <w:ilvl w:val="3"/>
        <w:numId w:val="0"/>
      </w:numPr>
      <w:autoSpaceDE w:val="0"/>
      <w:autoSpaceDN w:val="0"/>
      <w:adjustRightInd w:val="0"/>
      <w:spacing w:after="0" w:line="240" w:lineRule="auto"/>
      <w:outlineLvl w:val="3"/>
      <w:rPr>
        <w:b/>
        <w:bCs/>
        <w:caps/>
      </w:rPr>
    </w:pPr>
    <w:r w:rsidRPr="00A51FBD">
      <w:rPr>
        <w:noProof/>
      </w:rPr>
      <w:drawing>
        <wp:inline distT="0" distB="0" distL="0" distR="0" wp14:anchorId="2213CD2A" wp14:editId="6CB277F5">
          <wp:extent cx="1845945" cy="633730"/>
          <wp:effectExtent l="0" t="0" r="1905" b="0"/>
          <wp:docPr id="3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1FBD">
      <w:rPr>
        <w:b/>
        <w:bCs/>
        <w:caps/>
      </w:rPr>
      <w:t xml:space="preserve"> International Civil Aviation Organization</w:t>
    </w:r>
    <w:r w:rsidR="0060575A">
      <w:rPr>
        <w:b/>
        <w:bCs/>
        <w:caps/>
      </w:rPr>
      <w:tab/>
    </w:r>
    <w:r w:rsidR="0060575A">
      <w:rPr>
        <w:b/>
        <w:bCs/>
        <w:caps/>
      </w:rPr>
      <w:tab/>
    </w:r>
    <w:r w:rsidR="0060575A">
      <w:rPr>
        <w:b/>
        <w:bCs/>
        <w:caps/>
      </w:rPr>
      <w:tab/>
    </w:r>
    <w:r w:rsidR="0060575A">
      <w:rPr>
        <w:b/>
        <w:bCs/>
        <w:caps/>
      </w:rPr>
      <w:tab/>
    </w:r>
    <w:r w:rsidR="001C6801">
      <w:rPr>
        <w:b/>
        <w:bCs/>
        <w:caps/>
      </w:rPr>
      <w:t xml:space="preserve">Annex - </w:t>
    </w:r>
    <w:r w:rsidR="00FD4680">
      <w:rPr>
        <w:b/>
        <w:bCs/>
        <w:caps/>
      </w:rPr>
      <w:t>1</w:t>
    </w:r>
  </w:p>
  <w:p w:rsidR="00A312DF" w:rsidRDefault="00A312DF" w:rsidP="00A312DF">
    <w:pPr>
      <w:spacing w:line="249" w:lineRule="auto"/>
      <w:ind w:left="2160" w:right="300" w:firstLine="720"/>
      <w:rPr>
        <w:b/>
      </w:rPr>
    </w:pPr>
  </w:p>
  <w:p w:rsidR="00A312DF" w:rsidRDefault="00A31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91"/>
    <w:rsid w:val="000844AF"/>
    <w:rsid w:val="000A7A33"/>
    <w:rsid w:val="00120A0B"/>
    <w:rsid w:val="00167C6C"/>
    <w:rsid w:val="001A6D76"/>
    <w:rsid w:val="001C6801"/>
    <w:rsid w:val="001F5C84"/>
    <w:rsid w:val="00343F20"/>
    <w:rsid w:val="0037399B"/>
    <w:rsid w:val="003C19DE"/>
    <w:rsid w:val="00500568"/>
    <w:rsid w:val="00525DF8"/>
    <w:rsid w:val="0060575A"/>
    <w:rsid w:val="006647B4"/>
    <w:rsid w:val="008620C1"/>
    <w:rsid w:val="008A788A"/>
    <w:rsid w:val="00961120"/>
    <w:rsid w:val="009D4153"/>
    <w:rsid w:val="00A312DF"/>
    <w:rsid w:val="00B82A9A"/>
    <w:rsid w:val="00BA5491"/>
    <w:rsid w:val="00DD1214"/>
    <w:rsid w:val="00DE0B75"/>
    <w:rsid w:val="00E853E6"/>
    <w:rsid w:val="00F23456"/>
    <w:rsid w:val="00FB6626"/>
    <w:rsid w:val="00F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9094"/>
  <w15:docId w15:val="{1B8FEEBE-C215-41DC-BE59-4B438F18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C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DF"/>
  </w:style>
  <w:style w:type="paragraph" w:styleId="Footer">
    <w:name w:val="footer"/>
    <w:basedOn w:val="Normal"/>
    <w:link w:val="FooterChar"/>
    <w:uiPriority w:val="99"/>
    <w:unhideWhenUsed/>
    <w:rsid w:val="00A31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6F3F3-CACC-4E87-9B09-C33B45B48900}"/>
</file>

<file path=customXml/itemProps2.xml><?xml version="1.0" encoding="utf-8"?>
<ds:datastoreItem xmlns:ds="http://schemas.openxmlformats.org/officeDocument/2006/customXml" ds:itemID="{C6D63563-0A96-4CAF-AAFC-C6E12E7DA8D6}"/>
</file>

<file path=customXml/itemProps3.xml><?xml version="1.0" encoding="utf-8"?>
<ds:datastoreItem xmlns:ds="http://schemas.openxmlformats.org/officeDocument/2006/customXml" ds:itemID="{F2B4A187-549A-4F2E-9F14-7E5ABC29F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Aidoo, TAYLOR</dc:creator>
  <cp:lastModifiedBy>Ogutu, Keziah</cp:lastModifiedBy>
  <cp:revision>4</cp:revision>
  <cp:lastPrinted>2016-11-15T09:52:00Z</cp:lastPrinted>
  <dcterms:created xsi:type="dcterms:W3CDTF">2024-06-13T15:41:00Z</dcterms:created>
  <dcterms:modified xsi:type="dcterms:W3CDTF">2024-06-13T15:44:00Z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