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785" w:rsidRPr="008636F5" w:rsidRDefault="008636F5">
      <w:pPr>
        <w:rPr>
          <w:b/>
          <w:bCs/>
          <w:sz w:val="24"/>
          <w:szCs w:val="24"/>
        </w:rPr>
      </w:pPr>
      <w:bookmarkStart w:id="0" w:name="_GoBack"/>
      <w:r w:rsidRPr="008636F5">
        <w:rPr>
          <w:b/>
          <w:bCs/>
          <w:sz w:val="24"/>
          <w:szCs w:val="24"/>
        </w:rPr>
        <w:t>Safety Recommendation</w:t>
      </w:r>
    </w:p>
    <w:bookmarkEnd w:id="0"/>
    <w:p w:rsidR="008636F5" w:rsidRDefault="008636F5"/>
    <w:p w:rsidR="008636F5" w:rsidRDefault="008636F5" w:rsidP="008636F5">
      <w:pPr>
        <w:pStyle w:val="NormalWeb"/>
      </w:pPr>
      <w:r>
        <w:t>It is recommended that ICAO AIG related SARPs are reviewed for adequacy and be amended, as required, in light of p</w:t>
      </w:r>
      <w:r>
        <w:t>ossibility of missing persons.</w:t>
      </w:r>
    </w:p>
    <w:p w:rsidR="008636F5" w:rsidRDefault="008636F5"/>
    <w:sectPr w:rsidR="008636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6F5"/>
    <w:rsid w:val="008636F5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D40F1"/>
  <w15:chartTrackingRefBased/>
  <w15:docId w15:val="{87AAB6F8-47A0-4B58-AE90-23D44D66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3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6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7BBBF5197C54E9BA35D1CD9E969EC" ma:contentTypeVersion="1" ma:contentTypeDescription="Create a new document." ma:contentTypeScope="" ma:versionID="f6edd01ca6dadd561ae20177e66ada2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D27063-5CCB-4DEC-A895-E31CE0E2DCEC}"/>
</file>

<file path=customXml/itemProps2.xml><?xml version="1.0" encoding="utf-8"?>
<ds:datastoreItem xmlns:ds="http://schemas.openxmlformats.org/officeDocument/2006/customXml" ds:itemID="{8BC08E76-6072-4B97-9179-2D0D757C6C9A}"/>
</file>

<file path=customXml/itemProps3.xml><?xml version="1.0" encoding="utf-8"?>
<ds:datastoreItem xmlns:ds="http://schemas.openxmlformats.org/officeDocument/2006/customXml" ds:itemID="{56B75F91-6D77-40AD-B1F5-9D297D9678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St-John, Christine</dc:creator>
  <cp:keywords/>
  <dc:description/>
  <cp:lastModifiedBy>St-John, Christine</cp:lastModifiedBy>
  <cp:revision>1</cp:revision>
  <dcterms:created xsi:type="dcterms:W3CDTF">2021-12-09T20:42:00Z</dcterms:created>
  <dcterms:modified xsi:type="dcterms:W3CDTF">2021-12-09T20:43:00Z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0x0101005667BBBF5197C54E9BA35D1CD9E969EC</vt:lpwstr>
  </property>
</Properties>
</file>