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</w:t>
      </w:r>
      <w:proofErr w:type="gramStart"/>
      <w:r w:rsidRPr="004C18E7">
        <w:rPr>
          <w:sz w:val="22"/>
          <w:szCs w:val="22"/>
          <w:lang w:val="es-MX"/>
        </w:rPr>
        <w:t xml:space="preserve">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  <w:proofErr w:type="gramEnd"/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1673BB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155EB1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Esta nota de estudio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1673BB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695368" w:rsidRPr="00695368" w:rsidRDefault="00695368" w:rsidP="000421D0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0421D0">
              <w:rPr>
                <w:bCs/>
                <w:i/>
                <w:sz w:val="22"/>
                <w:szCs w:val="22"/>
                <w:lang w:val="es-PE"/>
              </w:rPr>
              <w:t xml:space="preserve"> - 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Protección del medio ambiente y 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155EB1">
      <w:pPr>
        <w:keepLines/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lang w:val="es-MX"/>
        </w:rPr>
        <w:t>Se invita a la Reunión a: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4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1673BB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1673BB" w:rsidRDefault="001673BB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  <w:bookmarkStart w:id="0" w:name="_GoBack"/>
      <w:bookmarkEnd w:id="0"/>
    </w:p>
    <w:p w:rsidR="00560EA8" w:rsidRPr="00155EB1" w:rsidRDefault="00560EA8">
      <w:pPr>
        <w:rPr>
          <w:lang w:val="es-PE"/>
        </w:rPr>
      </w:pPr>
    </w:p>
    <w:p w:rsidR="00B84C3D" w:rsidRPr="00560EA8" w:rsidRDefault="00B84C3D">
      <w:pPr>
        <w:rPr>
          <w:lang w:val="es-PE"/>
        </w:rPr>
      </w:pPr>
    </w:p>
    <w:sectPr w:rsidR="00B84C3D" w:rsidRPr="00560EA8" w:rsidSect="0069536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71" w:rsidRDefault="00DF7B71">
      <w:r>
        <w:separator/>
      </w:r>
    </w:p>
  </w:endnote>
  <w:endnote w:type="continuationSeparator" w:id="0">
    <w:p w:rsidR="00DF7B71" w:rsidRDefault="00D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71" w:rsidRDefault="00DF7B71">
      <w:r>
        <w:separator/>
      </w:r>
    </w:p>
  </w:footnote>
  <w:footnote w:type="continuationSeparator" w:id="0">
    <w:p w:rsidR="00DF7B71" w:rsidRDefault="00DF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1673BB">
      <w:rPr>
        <w:sz w:val="22"/>
        <w:szCs w:val="22"/>
      </w:rPr>
      <w:t>3</w:t>
    </w:r>
    <w:r w:rsidRPr="00476E08">
      <w:rPr>
        <w:sz w:val="22"/>
        <w:szCs w:val="22"/>
      </w:rPr>
      <w:t>-NE/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1673BB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695368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Pr="00476E08">
      <w:rPr>
        <w:sz w:val="22"/>
        <w:szCs w:val="22"/>
      </w:rPr>
      <w:t>-NE/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686916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1673BB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bCs/>
              <w:sz w:val="22"/>
              <w:szCs w:val="22"/>
              <w:lang w:val="es-PE"/>
            </w:rPr>
            <w:t>RAAC/13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-NE/XX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/1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3</w:t>
          </w:r>
        </w:p>
        <w:p w:rsidR="00476CD7" w:rsidRPr="00AF50B5" w:rsidRDefault="00B30490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>
            <w:rPr>
              <w:rFonts w:eastAsia="SimSun"/>
              <w:b/>
              <w:color w:val="000000"/>
              <w:sz w:val="22"/>
              <w:szCs w:val="22"/>
              <w:lang w:val="es-PE"/>
            </w:rPr>
            <w:t>Décimo Tercera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>
            <w:rPr>
              <w:rFonts w:eastAsia="SimSun"/>
              <w:b/>
              <w:color w:val="000000"/>
              <w:sz w:val="22"/>
              <w:szCs w:val="22"/>
              <w:lang w:val="es-PE"/>
            </w:rPr>
            <w:t>3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B30490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Bogotá, Colombia, del 4 al 6 de diciembre de 2013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FF5718"/>
    <w:multiLevelType w:val="multilevel"/>
    <w:tmpl w:val="14183832"/>
    <w:numStyleLink w:val="Style1"/>
  </w:abstractNum>
  <w:abstractNum w:abstractNumId="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421D0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1673BB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85E14"/>
    <w:rsid w:val="00686916"/>
    <w:rsid w:val="00695368"/>
    <w:rsid w:val="006B68AC"/>
    <w:rsid w:val="00702ABD"/>
    <w:rsid w:val="00787FEB"/>
    <w:rsid w:val="007D1B8E"/>
    <w:rsid w:val="007F3F76"/>
    <w:rsid w:val="007F4FE0"/>
    <w:rsid w:val="0081533E"/>
    <w:rsid w:val="00831DE9"/>
    <w:rsid w:val="0083494F"/>
    <w:rsid w:val="00844F5C"/>
    <w:rsid w:val="00864884"/>
    <w:rsid w:val="008B4649"/>
    <w:rsid w:val="008F2FEC"/>
    <w:rsid w:val="008F39D3"/>
    <w:rsid w:val="00917AB7"/>
    <w:rsid w:val="00952162"/>
    <w:rsid w:val="009B2127"/>
    <w:rsid w:val="009C0673"/>
    <w:rsid w:val="009C0F46"/>
    <w:rsid w:val="009C570C"/>
    <w:rsid w:val="009F1EFB"/>
    <w:rsid w:val="00A670A7"/>
    <w:rsid w:val="00AD12CB"/>
    <w:rsid w:val="00AF50B5"/>
    <w:rsid w:val="00B30490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DF7B71"/>
    <w:rsid w:val="00E5542A"/>
    <w:rsid w:val="00EC26C7"/>
    <w:rsid w:val="00EE5AE2"/>
    <w:rsid w:val="00EE7EA8"/>
    <w:rsid w:val="00EF13C0"/>
    <w:rsid w:val="00F03665"/>
    <w:rsid w:val="00F42DF5"/>
    <w:rsid w:val="00F56BA7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B3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49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Nota de Estudio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12B16-180C-474A-BE77-5871F27B6740}"/>
</file>

<file path=customXml/itemProps2.xml><?xml version="1.0" encoding="utf-8"?>
<ds:datastoreItem xmlns:ds="http://schemas.openxmlformats.org/officeDocument/2006/customXml" ds:itemID="{91013A05-F317-4E26-940E-C9F179FD65F9}"/>
</file>

<file path=customXml/itemProps3.xml><?xml version="1.0" encoding="utf-8"?>
<ds:datastoreItem xmlns:ds="http://schemas.openxmlformats.org/officeDocument/2006/customXml" ds:itemID="{3FCD6FDD-7F2C-470C-A75F-D490DEF0EB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Herrera, Iliana</cp:lastModifiedBy>
  <cp:revision>4</cp:revision>
  <dcterms:created xsi:type="dcterms:W3CDTF">2011-08-10T20:07:00Z</dcterms:created>
  <dcterms:modified xsi:type="dcterms:W3CDTF">2013-09-30T15:56:00Z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1609800</vt:r8>
  </property>
</Properties>
</file>