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 xml:space="preserve">ADJUNTO </w:t>
      </w:r>
      <w:r w:rsidR="008C01F0" w:rsidRPr="004001C8">
        <w:rPr>
          <w:b/>
          <w:bCs/>
          <w:szCs w:val="22"/>
          <w:lang w:val="es-PE" w:bidi="ar-DZ"/>
        </w:rPr>
        <w:t xml:space="preserve">/ ATTACHMENT </w:t>
      </w:r>
      <w:r w:rsidR="007B09F0">
        <w:rPr>
          <w:b/>
          <w:bCs/>
          <w:szCs w:val="22"/>
          <w:lang w:val="es-PE" w:bidi="ar-DZ"/>
        </w:rPr>
        <w:t>C</w:t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E543E9" w:rsidRPr="005E1A22" w:rsidRDefault="00E543E9" w:rsidP="00E543E9">
      <w:pPr>
        <w:contextualSpacing/>
        <w:jc w:val="center"/>
        <w:rPr>
          <w:rFonts w:cs="Times New Roman"/>
          <w:b/>
          <w:szCs w:val="22"/>
          <w:lang w:val="es-419"/>
        </w:rPr>
      </w:pPr>
    </w:p>
    <w:p w:rsidR="00904268" w:rsidRDefault="00904268" w:rsidP="00904268">
      <w:pPr>
        <w:jc w:val="center"/>
        <w:rPr>
          <w:b/>
          <w:bCs/>
          <w:szCs w:val="22"/>
          <w:lang w:val="es-PE"/>
        </w:rPr>
      </w:pPr>
      <w:r w:rsidRPr="00E84467">
        <w:rPr>
          <w:b/>
          <w:bCs/>
          <w:szCs w:val="22"/>
          <w:lang w:val="es-PE"/>
        </w:rPr>
        <w:t>Vigésima Reunión de Directores de los Centros de Instrucción de Aviación Civil de la Región Sudamericana</w:t>
      </w:r>
    </w:p>
    <w:p w:rsidR="00904268" w:rsidRDefault="00904268" w:rsidP="00904268">
      <w:pPr>
        <w:jc w:val="center"/>
        <w:rPr>
          <w:b/>
          <w:szCs w:val="22"/>
        </w:rPr>
      </w:pPr>
    </w:p>
    <w:p w:rsidR="00904268" w:rsidRDefault="00904268" w:rsidP="00904268">
      <w:pPr>
        <w:jc w:val="center"/>
        <w:rPr>
          <w:b/>
          <w:szCs w:val="22"/>
        </w:rPr>
      </w:pPr>
      <w:r w:rsidRPr="00904268">
        <w:rPr>
          <w:b/>
          <w:szCs w:val="22"/>
        </w:rPr>
        <w:t xml:space="preserve">Twentieth Meeting </w:t>
      </w:r>
      <w:r w:rsidRPr="009A10DE">
        <w:rPr>
          <w:b/>
          <w:szCs w:val="22"/>
        </w:rPr>
        <w:t>of Directors of the Civil Aviation Training Centers of the South American Region</w:t>
      </w:r>
    </w:p>
    <w:p w:rsidR="0039547F" w:rsidRDefault="0039547F" w:rsidP="00904268">
      <w:pPr>
        <w:jc w:val="center"/>
        <w:rPr>
          <w:b/>
          <w:bCs/>
          <w:szCs w:val="22"/>
          <w:lang w:val="es-PE"/>
        </w:rPr>
      </w:pPr>
    </w:p>
    <w:p w:rsidR="00904268" w:rsidRDefault="00904268" w:rsidP="00904268">
      <w:pPr>
        <w:jc w:val="center"/>
        <w:rPr>
          <w:b/>
          <w:bCs/>
          <w:szCs w:val="22"/>
          <w:lang w:val="es-PE"/>
        </w:rPr>
      </w:pPr>
      <w:r w:rsidRPr="00E84467">
        <w:rPr>
          <w:b/>
          <w:bCs/>
          <w:szCs w:val="22"/>
          <w:lang w:val="es-PE"/>
        </w:rPr>
        <w:t>(CIAC/20)</w:t>
      </w:r>
    </w:p>
    <w:p w:rsidR="00904268" w:rsidRPr="00E84467" w:rsidRDefault="00904268" w:rsidP="00904268">
      <w:pPr>
        <w:jc w:val="center"/>
        <w:rPr>
          <w:b/>
          <w:bCs/>
          <w:szCs w:val="22"/>
          <w:lang w:val="es-PE"/>
        </w:rPr>
      </w:pPr>
    </w:p>
    <w:p w:rsidR="00904268" w:rsidRPr="00E84467" w:rsidRDefault="00904268" w:rsidP="00904268">
      <w:pPr>
        <w:jc w:val="center"/>
        <w:rPr>
          <w:bCs/>
          <w:szCs w:val="22"/>
          <w:lang w:val="es-PE"/>
        </w:rPr>
      </w:pPr>
      <w:r w:rsidRPr="00E84467">
        <w:rPr>
          <w:bCs/>
          <w:szCs w:val="22"/>
          <w:lang w:val="es-PE"/>
        </w:rPr>
        <w:t>Brasilia, Bras</w:t>
      </w:r>
      <w:r>
        <w:rPr>
          <w:bCs/>
          <w:szCs w:val="22"/>
          <w:lang w:val="es-PE"/>
        </w:rPr>
        <w:t>il, 24 al 28 de octubre de 2022 / Brasilia, Brazil, 24 to 28 October, 2022</w:t>
      </w:r>
    </w:p>
    <w:p w:rsidR="00E543E9" w:rsidRPr="005E1A22" w:rsidRDefault="00E543E9" w:rsidP="00676510">
      <w:pPr>
        <w:contextualSpacing/>
        <w:jc w:val="center"/>
        <w:rPr>
          <w:rFonts w:cs="Times New Roman"/>
          <w:b/>
          <w:sz w:val="20"/>
          <w:szCs w:val="20"/>
          <w:lang w:val="es-419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D03054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7E7A16" w:rsidRPr="00451B65" w:rsidRDefault="007E7A16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D07759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E1A22" w:rsidRDefault="00D07759" w:rsidP="00D07759">
            <w:pPr>
              <w:tabs>
                <w:tab w:val="left" w:pos="2343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r w:rsidRPr="005E1A22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 (país/country):</w:t>
            </w:r>
          </w:p>
          <w:p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sz w:val="20"/>
                <w:szCs w:val="20"/>
                <w:lang w:bidi="ar-DZ"/>
              </w:rPr>
            </w:pPr>
          </w:p>
          <w:p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 xml:space="preserve">2. Nombre del Organismo/ Name of the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1"/>
              <w:gridCol w:w="4616"/>
            </w:tblGrid>
            <w:tr w:rsidR="00D07759" w:rsidRPr="005F7128" w:rsidTr="00676510">
              <w:trPr>
                <w:trHeight w:val="314"/>
              </w:trPr>
              <w:tc>
                <w:tcPr>
                  <w:tcW w:w="51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759" w:rsidRPr="005E1A22" w:rsidRDefault="00D07759" w:rsidP="00676510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  <w:tc>
                <w:tcPr>
                  <w:tcW w:w="46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759" w:rsidRPr="005E1A22" w:rsidRDefault="00D07759" w:rsidP="00D07759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jc w:val="center"/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</w:tr>
          </w:tbl>
          <w:p w:rsidR="00D07759" w:rsidRPr="005E1A22" w:rsidRDefault="00D07759" w:rsidP="0067651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-41" w:right="-196" w:hanging="131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D07759" w:rsidRPr="005E1A22" w:rsidTr="00D07759">
        <w:trPr>
          <w:gridBefore w:val="1"/>
          <w:wBefore w:w="8" w:type="dxa"/>
          <w:trHeight w:val="719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E1A22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D07759" w:rsidRPr="005E1A22" w:rsidRDefault="00EE09D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419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3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Nombre</w:t>
            </w:r>
            <w:r w:rsidR="00D07759">
              <w:rPr>
                <w:rFonts w:cs="Times New Roman"/>
                <w:sz w:val="20"/>
                <w:szCs w:val="20"/>
                <w:lang w:val="es-PE" w:bidi="ar-DZ"/>
              </w:rPr>
              <w:t xml:space="preserve"> del Participante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="00D07759" w:rsidRPr="005E1A22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Name of Participant: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D07759">
        <w:trPr>
          <w:gridBefore w:val="1"/>
          <w:wBefore w:w="8" w:type="dxa"/>
          <w:trHeight w:hRule="exact" w:val="225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Cargo/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="00D07759"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Participa como /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D07759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6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Dirección oficial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D07759">
        <w:trPr>
          <w:gridBefore w:val="1"/>
          <w:wBefore w:w="8" w:type="dxa"/>
          <w:trHeight w:val="431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7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8</w:t>
            </w:r>
            <w:r w:rsidR="00D07759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D07759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D07759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676510">
        <w:trPr>
          <w:gridBefore w:val="1"/>
          <w:wBefore w:w="8" w:type="dxa"/>
          <w:trHeight w:val="692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D07759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9</w:t>
            </w:r>
            <w:r w:rsidR="00D07759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D07759" w:rsidRPr="005F7128" w:rsidRDefault="00D07759" w:rsidP="00D07759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676510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76510" w:rsidRDefault="00676510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EE09D9" w:rsidRDefault="00EE09D9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EE09D9">
        <w:rPr>
          <w:b/>
          <w:bCs/>
          <w:i/>
          <w:szCs w:val="22"/>
          <w:highlight w:val="yellow"/>
        </w:rPr>
        <w:t>Please return this form to: / Por favor envíe este formulario a:</w:t>
      </w:r>
      <w:r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7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  <w:r w:rsidR="007E7A16">
        <w:rPr>
          <w:rStyle w:val="Hyperlink"/>
          <w:bCs/>
          <w:i/>
          <w:szCs w:val="22"/>
        </w:rPr>
        <w:t xml:space="preserve">; </w:t>
      </w:r>
      <w:r w:rsidR="00D07759">
        <w:rPr>
          <w:rStyle w:val="Hyperlink"/>
          <w:bCs/>
          <w:i/>
          <w:szCs w:val="22"/>
        </w:rPr>
        <w:t>dduenas@icao.int</w:t>
      </w:r>
    </w:p>
    <w:p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26" w:rsidRDefault="00DF2126">
      <w:r>
        <w:separator/>
      </w:r>
    </w:p>
  </w:endnote>
  <w:endnote w:type="continuationSeparator" w:id="0">
    <w:p w:rsidR="00DF2126" w:rsidRDefault="00DF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26" w:rsidRDefault="00DF2126">
      <w:r>
        <w:separator/>
      </w:r>
    </w:p>
  </w:footnote>
  <w:footnote w:type="continuationSeparator" w:id="0">
    <w:p w:rsidR="00DF2126" w:rsidRDefault="00DF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2320AE"/>
    <w:rsid w:val="002D012B"/>
    <w:rsid w:val="002D5C11"/>
    <w:rsid w:val="0039547F"/>
    <w:rsid w:val="003F7B27"/>
    <w:rsid w:val="004001C8"/>
    <w:rsid w:val="00426F42"/>
    <w:rsid w:val="005010C5"/>
    <w:rsid w:val="005103AF"/>
    <w:rsid w:val="00565AFD"/>
    <w:rsid w:val="005E0EA9"/>
    <w:rsid w:val="005E1A22"/>
    <w:rsid w:val="005E73A2"/>
    <w:rsid w:val="005F7128"/>
    <w:rsid w:val="00645E2C"/>
    <w:rsid w:val="00676510"/>
    <w:rsid w:val="006D608D"/>
    <w:rsid w:val="00704540"/>
    <w:rsid w:val="007139FC"/>
    <w:rsid w:val="00783118"/>
    <w:rsid w:val="007B09F0"/>
    <w:rsid w:val="007E7A16"/>
    <w:rsid w:val="008C01F0"/>
    <w:rsid w:val="00904268"/>
    <w:rsid w:val="009B5B33"/>
    <w:rsid w:val="00A04584"/>
    <w:rsid w:val="00B84923"/>
    <w:rsid w:val="00BF10E0"/>
    <w:rsid w:val="00C02CED"/>
    <w:rsid w:val="00C75FC9"/>
    <w:rsid w:val="00CC1BFA"/>
    <w:rsid w:val="00CE7E64"/>
    <w:rsid w:val="00D03054"/>
    <w:rsid w:val="00D07759"/>
    <w:rsid w:val="00D84F84"/>
    <w:rsid w:val="00DD75B9"/>
    <w:rsid w:val="00DF1C8D"/>
    <w:rsid w:val="00DF2126"/>
    <w:rsid w:val="00E13A15"/>
    <w:rsid w:val="00E246C5"/>
    <w:rsid w:val="00E25A7E"/>
    <w:rsid w:val="00E37D4D"/>
    <w:rsid w:val="00E543E9"/>
    <w:rsid w:val="00E562CF"/>
    <w:rsid w:val="00E96AAA"/>
    <w:rsid w:val="00EC1DD8"/>
    <w:rsid w:val="00ED4050"/>
    <w:rsid w:val="00EE09D9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2EBD8"/>
  <w15:docId w15:val="{35104F93-28CD-4E73-BFAB-5BF9AF4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customStyle="1" w:styleId="Standard">
    <w:name w:val="Standard"/>
    <w:rsid w:val="00E543E9"/>
    <w:pPr>
      <w:suppressAutoHyphens/>
      <w:spacing w:after="160" w:line="252" w:lineRule="auto"/>
    </w:pPr>
    <w:rPr>
      <w:rFonts w:eastAsia="SimSun" w:cs="F1"/>
      <w:kern w:val="2"/>
      <w:sz w:val="22"/>
      <w:szCs w:val="22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1600</a>
    <Title2 xmlns="101a94fc-4fb7-49fc-ab36-dbb3e9e3ccdb" xsi:nil="true"/>
    <PublishingStartDate xmlns="http://schemas.microsoft.com/sharepoint/v3" xsi:nil="true"/>
    <Presenter xmlns="101a94fc-4fb7-49fc-ab36-dbb3e9e3ccdb">Secretaría / Secretariat</Presenter>
  </documentManagement>
</p:properties>
</file>

<file path=customXml/itemProps1.xml><?xml version="1.0" encoding="utf-8"?>
<ds:datastoreItem xmlns:ds="http://schemas.openxmlformats.org/officeDocument/2006/customXml" ds:itemID="{A3477629-7225-49FA-A817-770C82AA612D}"/>
</file>

<file path=customXml/itemProps2.xml><?xml version="1.0" encoding="utf-8"?>
<ds:datastoreItem xmlns:ds="http://schemas.openxmlformats.org/officeDocument/2006/customXml" ds:itemID="{92FC7810-0A70-42AF-A657-E04F02EA7AA2}"/>
</file>

<file path=customXml/itemProps3.xml><?xml version="1.0" encoding="utf-8"?>
<ds:datastoreItem xmlns:ds="http://schemas.openxmlformats.org/officeDocument/2006/customXml" ds:itemID="{D24ECD37-6D79-4D63-9847-19CAD01AC1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Duenas, Dora</cp:lastModifiedBy>
  <cp:revision>5</cp:revision>
  <cp:lastPrinted>2016-08-22T14:28:00Z</cp:lastPrinted>
  <dcterms:created xsi:type="dcterms:W3CDTF">2022-08-04T00:14:00Z</dcterms:created>
  <dcterms:modified xsi:type="dcterms:W3CDTF">2022-08-17T20:13:00Z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