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SAMIG31 - Formulario de candidatura de una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1759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3B81D0-E064-4E49-B225-3C76CEDF65C9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