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SA7818 - Formulario de candidatura para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1767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62365F-7735-4B2D-9D4B-C7725363CA0F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