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D955" w14:textId="78AA5BD0" w:rsidR="008E057A" w:rsidRDefault="00C42783">
      <w:pPr>
        <w:rPr>
          <w:lang w:val="pt-PT"/>
        </w:rPr>
      </w:pPr>
      <w:r w:rsidRPr="00C42783">
        <w:t>Annex A – Security measures</w:t>
      </w:r>
    </w:p>
    <w:tbl>
      <w:tblPr>
        <w:tblStyle w:val="TableGrid"/>
        <w:tblW w:w="13191" w:type="dxa"/>
        <w:tblLook w:val="04A0" w:firstRow="1" w:lastRow="0" w:firstColumn="1" w:lastColumn="0" w:noHBand="0" w:noVBand="1"/>
      </w:tblPr>
      <w:tblGrid>
        <w:gridCol w:w="3746"/>
        <w:gridCol w:w="2249"/>
        <w:gridCol w:w="2249"/>
        <w:gridCol w:w="931"/>
        <w:gridCol w:w="990"/>
        <w:gridCol w:w="3026"/>
      </w:tblGrid>
      <w:tr w:rsidR="002E24AA" w:rsidRPr="007D2A9F" w14:paraId="6E9FA0BE" w14:textId="77777777" w:rsidTr="0058386F">
        <w:tc>
          <w:tcPr>
            <w:tcW w:w="13191" w:type="dxa"/>
            <w:gridSpan w:val="6"/>
            <w:shd w:val="clear" w:color="auto" w:fill="BFBFBF" w:themeFill="background1" w:themeFillShade="BF"/>
          </w:tcPr>
          <w:p w14:paraId="0E585ACA" w14:textId="77777777" w:rsidR="002E24AA" w:rsidRPr="00B3690F" w:rsidRDefault="00A63C07" w:rsidP="00A63C07">
            <w:pPr>
              <w:jc w:val="center"/>
              <w:rPr>
                <w:lang w:val="en-US"/>
              </w:rPr>
            </w:pPr>
            <w:r w:rsidRPr="001A7ABC">
              <w:rPr>
                <w:b/>
                <w:bCs/>
              </w:rPr>
              <w:t>PART 1. LEG ― REGULATORY FRAMEWORK AND NATIONAL CIVIL AVIATION SECURITY SYSTEM</w:t>
            </w:r>
          </w:p>
        </w:tc>
      </w:tr>
      <w:tr w:rsidR="001E1149" w:rsidRPr="001A7ABC" w14:paraId="5949A61F" w14:textId="77777777" w:rsidTr="00337697">
        <w:tc>
          <w:tcPr>
            <w:tcW w:w="3746" w:type="dxa"/>
            <w:vMerge w:val="restart"/>
            <w:shd w:val="clear" w:color="auto" w:fill="D9D9D9" w:themeFill="background1" w:themeFillShade="D9"/>
          </w:tcPr>
          <w:p w14:paraId="7CE67D0D" w14:textId="77777777" w:rsidR="001A7ABC" w:rsidRPr="00B3690F" w:rsidRDefault="001A7ABC" w:rsidP="00885671">
            <w:pPr>
              <w:jc w:val="center"/>
              <w:rPr>
                <w:b/>
                <w:bCs/>
                <w:lang w:val="en-US"/>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79"/>
              <w:gridCol w:w="20"/>
            </w:tblGrid>
            <w:tr w:rsidR="001A7ABC" w:rsidRPr="0058386F" w14:paraId="07650742" w14:textId="77777777" w:rsidTr="001A7ABC">
              <w:trPr>
                <w:trHeight w:val="85"/>
              </w:trPr>
              <w:tc>
                <w:tcPr>
                  <w:tcW w:w="1579" w:type="dxa"/>
                  <w:tcBorders>
                    <w:top w:val="nil"/>
                    <w:left w:val="nil"/>
                    <w:bottom w:val="nil"/>
                    <w:right w:val="nil"/>
                  </w:tcBorders>
                </w:tcPr>
                <w:p w14:paraId="31584872" w14:textId="77777777" w:rsidR="00C42783" w:rsidRPr="0058386F" w:rsidRDefault="001A7ABC" w:rsidP="00885671">
                  <w:pPr>
                    <w:spacing w:after="0" w:line="240" w:lineRule="auto"/>
                    <w:jc w:val="center"/>
                    <w:rPr>
                      <w:b/>
                      <w:bCs/>
                      <w:lang w:val="es-ES_tradnl"/>
                    </w:rPr>
                  </w:pPr>
                  <w:r w:rsidRPr="0058386F">
                    <w:rPr>
                      <w:b/>
                      <w:bCs/>
                    </w:rPr>
                    <w:t>Requirement</w:t>
                  </w:r>
                </w:p>
              </w:tc>
              <w:tc>
                <w:tcPr>
                  <w:tcW w:w="20" w:type="dxa"/>
                </w:tcPr>
                <w:p w14:paraId="22E00679" w14:textId="1A8FEFF8" w:rsidR="00C42783" w:rsidRPr="0058386F" w:rsidRDefault="00C42783" w:rsidP="00885671">
                  <w:pPr>
                    <w:jc w:val="center"/>
                    <w:rPr>
                      <w:b/>
                      <w:bCs/>
                      <w:lang w:val="es-ES_tradnl"/>
                    </w:rPr>
                  </w:pPr>
                </w:p>
              </w:tc>
            </w:tr>
          </w:tbl>
          <w:p w14:paraId="49D42466" w14:textId="77777777" w:rsidR="00C42783" w:rsidRPr="0058386F" w:rsidRDefault="00C42783" w:rsidP="00885671">
            <w:pPr>
              <w:jc w:val="center"/>
              <w:rPr>
                <w:b/>
                <w:bCs/>
                <w:lang w:val="es-ES_tradnl"/>
              </w:rPr>
            </w:pPr>
          </w:p>
        </w:tc>
        <w:tc>
          <w:tcPr>
            <w:tcW w:w="2249" w:type="dxa"/>
            <w:vMerge w:val="restart"/>
            <w:shd w:val="clear" w:color="auto" w:fill="D9D9D9" w:themeFill="background1" w:themeFillShade="D9"/>
          </w:tcPr>
          <w:p w14:paraId="6A854A73" w14:textId="77777777" w:rsidR="00C42783" w:rsidRPr="0058386F" w:rsidRDefault="00C42783" w:rsidP="00885671">
            <w:pPr>
              <w:jc w:val="center"/>
              <w:rPr>
                <w:b/>
                <w:bCs/>
                <w:lang w:val="es-ES_tradnl"/>
              </w:rPr>
            </w:pPr>
          </w:p>
          <w:p w14:paraId="1685FF1D" w14:textId="77777777" w:rsidR="00C42783" w:rsidRPr="0058386F" w:rsidRDefault="00C42783" w:rsidP="00885671">
            <w:pPr>
              <w:jc w:val="center"/>
              <w:rPr>
                <w:b/>
                <w:bCs/>
                <w:lang w:val="es-ES_tradnl"/>
              </w:rPr>
            </w:pPr>
            <w:r w:rsidRPr="0058386F">
              <w:rPr>
                <w:b/>
                <w:bCs/>
              </w:rPr>
              <w:t>State A</w:t>
            </w:r>
          </w:p>
        </w:tc>
        <w:tc>
          <w:tcPr>
            <w:tcW w:w="2249" w:type="dxa"/>
            <w:vMerge w:val="restart"/>
            <w:shd w:val="clear" w:color="auto" w:fill="D9D9D9" w:themeFill="background1" w:themeFillShade="D9"/>
          </w:tcPr>
          <w:p w14:paraId="2D98AD24" w14:textId="77777777" w:rsidR="0058386F" w:rsidRDefault="0058386F" w:rsidP="00885671">
            <w:pPr>
              <w:jc w:val="center"/>
              <w:rPr>
                <w:b/>
                <w:bCs/>
                <w:lang w:val="es-ES_tradnl"/>
              </w:rPr>
            </w:pPr>
          </w:p>
          <w:p w14:paraId="5536FAFE" w14:textId="77777777" w:rsidR="00C42783" w:rsidRPr="0058386F" w:rsidRDefault="00C42783" w:rsidP="00885671">
            <w:pPr>
              <w:jc w:val="center"/>
              <w:rPr>
                <w:b/>
                <w:bCs/>
                <w:lang w:val="es-ES_tradnl"/>
              </w:rPr>
            </w:pPr>
            <w:r w:rsidRPr="0058386F">
              <w:rPr>
                <w:b/>
                <w:bCs/>
              </w:rPr>
              <w:t>State B</w:t>
            </w:r>
          </w:p>
        </w:tc>
        <w:tc>
          <w:tcPr>
            <w:tcW w:w="1921" w:type="dxa"/>
            <w:gridSpan w:val="2"/>
            <w:shd w:val="clear" w:color="auto" w:fill="D9D9D9" w:themeFill="background1" w:themeFillShade="D9"/>
          </w:tcPr>
          <w:p w14:paraId="3947D5F7" w14:textId="1771A5A2" w:rsidR="00C42783" w:rsidRPr="0058386F" w:rsidRDefault="00C42783" w:rsidP="00885671">
            <w:pPr>
              <w:jc w:val="center"/>
              <w:rPr>
                <w:b/>
                <w:bCs/>
                <w:lang w:val="es-ES_tradnl"/>
              </w:rPr>
            </w:pPr>
            <w:r w:rsidRPr="0058386F">
              <w:rPr>
                <w:b/>
                <w:bCs/>
              </w:rPr>
              <w:t>Equivalence Level</w:t>
            </w:r>
          </w:p>
        </w:tc>
        <w:tc>
          <w:tcPr>
            <w:tcW w:w="3026" w:type="dxa"/>
            <w:vMerge w:val="restart"/>
            <w:shd w:val="clear" w:color="auto" w:fill="D9D9D9" w:themeFill="background1" w:themeFillShade="D9"/>
          </w:tcPr>
          <w:p w14:paraId="13E82998" w14:textId="77777777" w:rsidR="00C42783" w:rsidRPr="0058386F" w:rsidRDefault="00C42783" w:rsidP="00885671">
            <w:pPr>
              <w:jc w:val="center"/>
              <w:rPr>
                <w:b/>
                <w:bCs/>
                <w:lang w:val="es-ES_tradnl"/>
              </w:rPr>
            </w:pPr>
          </w:p>
          <w:p w14:paraId="4C905CEC" w14:textId="1E9DAC4E" w:rsidR="00C42783" w:rsidRPr="0058386F" w:rsidRDefault="00696816" w:rsidP="00885671">
            <w:pPr>
              <w:jc w:val="center"/>
              <w:rPr>
                <w:b/>
                <w:bCs/>
                <w:lang w:val="es-ES_tradnl"/>
              </w:rPr>
            </w:pPr>
            <w:r w:rsidRPr="0058386F">
              <w:rPr>
                <w:b/>
                <w:bCs/>
              </w:rPr>
              <w:t>Obs</w:t>
            </w:r>
            <w:r>
              <w:rPr>
                <w:b/>
                <w:bCs/>
              </w:rPr>
              <w:t>ervations</w:t>
            </w:r>
          </w:p>
        </w:tc>
      </w:tr>
      <w:tr w:rsidR="00235E59" w:rsidRPr="001A7ABC" w14:paraId="2F0963C6" w14:textId="77777777" w:rsidTr="00885671">
        <w:trPr>
          <w:trHeight w:val="350"/>
        </w:trPr>
        <w:tc>
          <w:tcPr>
            <w:tcW w:w="3746" w:type="dxa"/>
            <w:vMerge/>
            <w:shd w:val="clear" w:color="auto" w:fill="BFBFBF" w:themeFill="background1" w:themeFillShade="BF"/>
          </w:tcPr>
          <w:p w14:paraId="7976CBAD" w14:textId="77777777" w:rsidR="00235E59" w:rsidRPr="001A7ABC" w:rsidRDefault="00235E59" w:rsidP="002E24AA">
            <w:pPr>
              <w:rPr>
                <w:lang w:val="es-ES_tradnl"/>
              </w:rPr>
            </w:pPr>
          </w:p>
        </w:tc>
        <w:tc>
          <w:tcPr>
            <w:tcW w:w="2249" w:type="dxa"/>
            <w:vMerge/>
            <w:shd w:val="clear" w:color="auto" w:fill="BFBFBF" w:themeFill="background1" w:themeFillShade="BF"/>
          </w:tcPr>
          <w:p w14:paraId="5D709293" w14:textId="77777777" w:rsidR="00235E59" w:rsidRPr="001A7ABC" w:rsidRDefault="00235E59" w:rsidP="007029F4">
            <w:pPr>
              <w:jc w:val="center"/>
              <w:rPr>
                <w:lang w:val="es-ES_tradnl"/>
              </w:rPr>
            </w:pPr>
          </w:p>
        </w:tc>
        <w:tc>
          <w:tcPr>
            <w:tcW w:w="2249" w:type="dxa"/>
            <w:vMerge/>
            <w:shd w:val="clear" w:color="auto" w:fill="BFBFBF" w:themeFill="background1" w:themeFillShade="BF"/>
          </w:tcPr>
          <w:p w14:paraId="42B3EC71" w14:textId="77777777" w:rsidR="00235E59" w:rsidRPr="001A7ABC" w:rsidRDefault="00235E59" w:rsidP="00E85022">
            <w:pPr>
              <w:jc w:val="center"/>
              <w:rPr>
                <w:lang w:val="es-ES_tradnl"/>
              </w:rPr>
            </w:pPr>
          </w:p>
        </w:tc>
        <w:tc>
          <w:tcPr>
            <w:tcW w:w="931" w:type="dxa"/>
            <w:shd w:val="clear" w:color="auto" w:fill="BFBFBF" w:themeFill="background1" w:themeFillShade="BF"/>
          </w:tcPr>
          <w:p w14:paraId="0B827921" w14:textId="7DEBE70E" w:rsidR="00235E59" w:rsidRPr="00D92145" w:rsidRDefault="00235E59" w:rsidP="000B4DA5">
            <w:pPr>
              <w:jc w:val="center"/>
              <w:rPr>
                <w:b/>
                <w:bCs/>
                <w:lang w:val="es-ES_tradnl"/>
              </w:rPr>
            </w:pPr>
            <w:r w:rsidRPr="00D92145">
              <w:rPr>
                <w:b/>
                <w:bCs/>
              </w:rPr>
              <w:t>Yes</w:t>
            </w:r>
          </w:p>
        </w:tc>
        <w:tc>
          <w:tcPr>
            <w:tcW w:w="990" w:type="dxa"/>
            <w:tcBorders>
              <w:right w:val="single" w:sz="4" w:space="0" w:color="auto"/>
            </w:tcBorders>
            <w:shd w:val="clear" w:color="auto" w:fill="BFBFBF" w:themeFill="background1" w:themeFillShade="BF"/>
          </w:tcPr>
          <w:p w14:paraId="39AAC438" w14:textId="5D35EC4E" w:rsidR="00235E59" w:rsidRPr="00D92145" w:rsidRDefault="00235E59" w:rsidP="00235E59">
            <w:pPr>
              <w:jc w:val="center"/>
              <w:rPr>
                <w:b/>
                <w:bCs/>
                <w:lang w:val="es-ES_tradnl"/>
              </w:rPr>
            </w:pPr>
            <w:r w:rsidRPr="00D92145">
              <w:rPr>
                <w:b/>
                <w:bCs/>
              </w:rPr>
              <w:t>No</w:t>
            </w:r>
          </w:p>
        </w:tc>
        <w:tc>
          <w:tcPr>
            <w:tcW w:w="3026" w:type="dxa"/>
            <w:vMerge/>
            <w:tcBorders>
              <w:left w:val="single" w:sz="4" w:space="0" w:color="auto"/>
            </w:tcBorders>
            <w:shd w:val="clear" w:color="auto" w:fill="BFBFBF" w:themeFill="background1" w:themeFillShade="BF"/>
          </w:tcPr>
          <w:p w14:paraId="673673E7" w14:textId="77777777" w:rsidR="00235E59" w:rsidRPr="001A7ABC" w:rsidRDefault="00235E59" w:rsidP="000B4DA5">
            <w:pPr>
              <w:jc w:val="center"/>
              <w:rPr>
                <w:lang w:val="es-ES_tradnl"/>
              </w:rPr>
            </w:pPr>
          </w:p>
        </w:tc>
      </w:tr>
      <w:tr w:rsidR="00235E59" w:rsidRPr="00D92145" w14:paraId="78631B29" w14:textId="77777777" w:rsidTr="00337697">
        <w:tc>
          <w:tcPr>
            <w:tcW w:w="3746" w:type="dxa"/>
          </w:tcPr>
          <w:p w14:paraId="298BC98F" w14:textId="0DEBD877" w:rsidR="00235E59" w:rsidRPr="00337697" w:rsidRDefault="00235E59" w:rsidP="00337697">
            <w:pPr>
              <w:pStyle w:val="ListParagraph"/>
              <w:numPr>
                <w:ilvl w:val="0"/>
                <w:numId w:val="4"/>
              </w:numPr>
              <w:spacing w:before="60" w:after="100" w:afterAutospacing="1"/>
              <w:ind w:left="0" w:firstLine="0"/>
              <w:contextualSpacing w:val="0"/>
              <w:jc w:val="both"/>
              <w:rPr>
                <w:lang w:val="en-US"/>
              </w:rPr>
            </w:pPr>
            <w:r w:rsidRPr="00C47534">
              <w:t>Has the State enacted primary aviation security legislation (</w:t>
            </w:r>
            <w:r w:rsidR="00337697" w:rsidRPr="00C47534">
              <w:t>e.g.,</w:t>
            </w:r>
            <w:r w:rsidRPr="00C47534">
              <w:t xml:space="preserve"> aviation security decrees, laws, resolutions, etc.)</w:t>
            </w:r>
            <w:r w:rsidR="00337697">
              <w:t>?</w:t>
            </w:r>
          </w:p>
        </w:tc>
        <w:tc>
          <w:tcPr>
            <w:tcW w:w="2249" w:type="dxa"/>
          </w:tcPr>
          <w:p w14:paraId="72C0315D" w14:textId="77777777" w:rsidR="00235E59" w:rsidRPr="00B3690F" w:rsidRDefault="00235E59" w:rsidP="00B2197B">
            <w:pPr>
              <w:jc w:val="center"/>
              <w:rPr>
                <w:lang w:val="en-US"/>
              </w:rPr>
            </w:pPr>
          </w:p>
          <w:p w14:paraId="5232B006" w14:textId="498479E0" w:rsidR="00235E59" w:rsidRPr="00020E06" w:rsidRDefault="00235E59" w:rsidP="007029F4">
            <w:pPr>
              <w:jc w:val="center"/>
              <w:rPr>
                <w:lang w:val="en-GB"/>
              </w:rPr>
            </w:pPr>
            <w:r>
              <w:rPr>
                <w:bCs/>
                <w:iCs/>
              </w:rPr>
              <w:fldChar w:fldCharType="begin">
                <w:ffData>
                  <w:name w:val="Check11"/>
                  <w:enabled/>
                  <w:calcOnExit w:val="0"/>
                  <w:checkBox>
                    <w:sizeAuto/>
                    <w:default w:val="0"/>
                  </w:checkBox>
                </w:ffData>
              </w:fldChar>
            </w:r>
            <w:bookmarkStart w:id="0" w:name="Check11"/>
            <w:r>
              <w:rPr>
                <w:bCs/>
                <w:iCs/>
              </w:rPr>
              <w:instrText xml:space="preserve"> FORMCHECKBOX </w:instrText>
            </w:r>
            <w:r w:rsidR="00473919">
              <w:rPr>
                <w:bCs/>
                <w:iCs/>
              </w:rPr>
            </w:r>
            <w:r w:rsidR="00473919">
              <w:rPr>
                <w:bCs/>
                <w:iCs/>
              </w:rPr>
              <w:fldChar w:fldCharType="separate"/>
            </w:r>
            <w:r>
              <w:rPr>
                <w:bCs/>
                <w:iCs/>
              </w:rPr>
              <w:fldChar w:fldCharType="end"/>
            </w:r>
            <w:bookmarkEnd w:id="0"/>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6B4C2EA2" w14:textId="77777777" w:rsidR="00235E59" w:rsidRPr="00020E06" w:rsidRDefault="00235E59" w:rsidP="007029F4">
            <w:pPr>
              <w:jc w:val="center"/>
              <w:rPr>
                <w:lang w:val="en-GB"/>
              </w:rPr>
            </w:pPr>
          </w:p>
          <w:p w14:paraId="57523565" w14:textId="3A6E5F22" w:rsidR="00235E59" w:rsidRPr="00020E06" w:rsidRDefault="00ED54C1" w:rsidP="00337697">
            <w:pPr>
              <w:jc w:val="center"/>
              <w:rPr>
                <w:lang w:val="en-GB"/>
              </w:rPr>
            </w:pPr>
            <w:r>
              <w:t>#Standard</w:t>
            </w:r>
            <w:r w:rsidR="00235E59">
              <w:t xml:space="preserve"> or doc.: </w:t>
            </w:r>
          </w:p>
        </w:tc>
        <w:tc>
          <w:tcPr>
            <w:tcW w:w="2249" w:type="dxa"/>
          </w:tcPr>
          <w:p w14:paraId="07D73990" w14:textId="77777777" w:rsidR="00235E59" w:rsidRPr="00020E06" w:rsidRDefault="00235E59" w:rsidP="00B2197B">
            <w:pPr>
              <w:jc w:val="center"/>
              <w:rPr>
                <w:lang w:val="en-GB"/>
              </w:rPr>
            </w:pPr>
          </w:p>
          <w:p w14:paraId="66C802EE" w14:textId="424DAB23" w:rsidR="00235E59" w:rsidRPr="00020E06" w:rsidRDefault="00235E59" w:rsidP="007029F4">
            <w:pPr>
              <w:jc w:val="center"/>
              <w:rPr>
                <w:lang w:val="en-GB"/>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22255874" w14:textId="61EB1017" w:rsidR="00235E59" w:rsidRPr="00020E06" w:rsidRDefault="00235E59" w:rsidP="00B2197B">
            <w:pPr>
              <w:rPr>
                <w:lang w:val="en-GB"/>
              </w:rPr>
            </w:pPr>
          </w:p>
          <w:p w14:paraId="0DBF1483" w14:textId="4F6BE655" w:rsidR="00235E59" w:rsidRPr="00020E06" w:rsidRDefault="00ED54C1" w:rsidP="00B2197B">
            <w:pPr>
              <w:jc w:val="center"/>
              <w:rPr>
                <w:lang w:val="en-GB"/>
              </w:rPr>
            </w:pPr>
            <w:r>
              <w:t>#Standard</w:t>
            </w:r>
            <w:r w:rsidR="00235E59">
              <w:t xml:space="preserve"> or doc.:</w:t>
            </w:r>
          </w:p>
        </w:tc>
        <w:tc>
          <w:tcPr>
            <w:tcW w:w="931" w:type="dxa"/>
          </w:tcPr>
          <w:p w14:paraId="7682AC2B" w14:textId="77777777" w:rsidR="00235E59" w:rsidRPr="00020E06" w:rsidRDefault="00235E59">
            <w:pPr>
              <w:rPr>
                <w:lang w:val="en-GB"/>
              </w:rPr>
            </w:pPr>
          </w:p>
        </w:tc>
        <w:tc>
          <w:tcPr>
            <w:tcW w:w="990" w:type="dxa"/>
            <w:tcBorders>
              <w:right w:val="single" w:sz="4" w:space="0" w:color="auto"/>
            </w:tcBorders>
          </w:tcPr>
          <w:p w14:paraId="6C594482" w14:textId="77777777" w:rsidR="00235E59" w:rsidRPr="00020E06" w:rsidRDefault="00235E59">
            <w:pPr>
              <w:rPr>
                <w:lang w:val="en-GB"/>
              </w:rPr>
            </w:pPr>
          </w:p>
        </w:tc>
        <w:tc>
          <w:tcPr>
            <w:tcW w:w="3026" w:type="dxa"/>
            <w:tcBorders>
              <w:left w:val="single" w:sz="4" w:space="0" w:color="auto"/>
            </w:tcBorders>
          </w:tcPr>
          <w:p w14:paraId="6F7093CE" w14:textId="77777777" w:rsidR="00235E59" w:rsidRPr="00020E06" w:rsidRDefault="00235E59">
            <w:pPr>
              <w:rPr>
                <w:lang w:val="en-GB"/>
              </w:rPr>
            </w:pPr>
          </w:p>
          <w:p w14:paraId="37A60D90" w14:textId="791FA68D" w:rsidR="00235E59" w:rsidRPr="00020E06" w:rsidRDefault="00235E59">
            <w:pPr>
              <w:rPr>
                <w:lang w:val="en-GB"/>
              </w:rPr>
            </w:pPr>
          </w:p>
        </w:tc>
      </w:tr>
      <w:tr w:rsidR="00235E59" w:rsidRPr="00D92145" w14:paraId="3DEEA818" w14:textId="77777777" w:rsidTr="005E4EEC">
        <w:tc>
          <w:tcPr>
            <w:tcW w:w="3746" w:type="dxa"/>
          </w:tcPr>
          <w:p w14:paraId="266E2F48" w14:textId="5C1772E7" w:rsidR="00235E59" w:rsidRPr="00337697" w:rsidRDefault="00235E59" w:rsidP="00337697">
            <w:pPr>
              <w:pStyle w:val="ListParagraph"/>
              <w:numPr>
                <w:ilvl w:val="0"/>
                <w:numId w:val="4"/>
              </w:numPr>
              <w:spacing w:before="60" w:after="100" w:afterAutospacing="1"/>
              <w:ind w:left="0" w:firstLine="0"/>
              <w:contextualSpacing w:val="0"/>
              <w:jc w:val="both"/>
              <w:rPr>
                <w:lang w:val="en-US"/>
              </w:rPr>
            </w:pPr>
            <w:r w:rsidRPr="00C47534">
              <w:t xml:space="preserve">Has the State </w:t>
            </w:r>
            <w:r w:rsidR="00337697" w:rsidRPr="00C47534">
              <w:t>promulgated</w:t>
            </w:r>
            <w:r w:rsidR="00337697">
              <w:t xml:space="preserve"> </w:t>
            </w:r>
            <w:r w:rsidRPr="00C47534">
              <w:t>secondary aviation security legislation (</w:t>
            </w:r>
            <w:r w:rsidR="00337697" w:rsidRPr="00C47534">
              <w:t>e.g.,</w:t>
            </w:r>
            <w:r w:rsidRPr="00C47534">
              <w:t xml:space="preserve"> regulations, decrees, standards, directives, orders, circulars, instructions, etc.), in order to implement the provisions of Annex 17 ― Security?</w:t>
            </w:r>
          </w:p>
        </w:tc>
        <w:tc>
          <w:tcPr>
            <w:tcW w:w="2249" w:type="dxa"/>
          </w:tcPr>
          <w:p w14:paraId="6C18A77C" w14:textId="77777777" w:rsidR="00235E59" w:rsidRPr="00B3690F" w:rsidRDefault="00235E59" w:rsidP="00CA0D56">
            <w:pPr>
              <w:rPr>
                <w:bCs/>
                <w:iCs/>
                <w:lang w:val="en-US"/>
              </w:rPr>
            </w:pPr>
          </w:p>
          <w:p w14:paraId="08DE2115" w14:textId="0D396DCE" w:rsidR="00235E59" w:rsidRPr="00020E06" w:rsidRDefault="00235E59" w:rsidP="00B2197B">
            <w:pPr>
              <w:jc w:val="center"/>
              <w:rPr>
                <w:lang w:val="en-GB"/>
              </w:rPr>
            </w:pPr>
            <w:r>
              <w:rPr>
                <w:bCs/>
                <w:iCs/>
              </w:rPr>
              <w:fldChar w:fldCharType="begin">
                <w:ffData>
                  <w:name w:val=""/>
                  <w:enabled/>
                  <w:calcOnExit w:val="0"/>
                  <w:checkBox>
                    <w:sizeAuto/>
                    <w:default w:val="0"/>
                  </w:checkBox>
                </w:ffData>
              </w:fldChar>
            </w:r>
            <w:r>
              <w:rPr>
                <w:bCs/>
                <w:iCs/>
              </w:rPr>
              <w:instrText xml:space="preserve"> FORMCHECKBOX </w:instrText>
            </w:r>
            <w:r w:rsidR="00473919">
              <w:rPr>
                <w:bCs/>
                <w:iCs/>
              </w:rPr>
            </w:r>
            <w:r w:rsidR="00473919">
              <w:rPr>
                <w:bCs/>
                <w:iCs/>
              </w:rPr>
              <w:fldChar w:fldCharType="separate"/>
            </w:r>
            <w:r>
              <w:rPr>
                <w:bCs/>
                <w:iCs/>
              </w:rPr>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4CA7DECC" w14:textId="77777777" w:rsidR="00235E59" w:rsidRPr="00020E06" w:rsidRDefault="00235E59" w:rsidP="00B2197B">
            <w:pPr>
              <w:jc w:val="center"/>
              <w:rPr>
                <w:lang w:val="en-GB"/>
              </w:rPr>
            </w:pPr>
          </w:p>
          <w:p w14:paraId="5F1B0C7A" w14:textId="77777777" w:rsidR="00235E59" w:rsidRPr="00020E06" w:rsidRDefault="00235E59" w:rsidP="00B2197B">
            <w:pPr>
              <w:jc w:val="center"/>
              <w:rPr>
                <w:lang w:val="en-GB"/>
              </w:rPr>
            </w:pPr>
          </w:p>
          <w:p w14:paraId="0561E750" w14:textId="60FAD8F5" w:rsidR="00235E59" w:rsidRPr="00020E06" w:rsidRDefault="00ED54C1" w:rsidP="00CC4890">
            <w:pPr>
              <w:jc w:val="center"/>
              <w:rPr>
                <w:lang w:val="en-GB"/>
              </w:rPr>
            </w:pPr>
            <w:r>
              <w:t>#Standard</w:t>
            </w:r>
            <w:r w:rsidR="00235E59">
              <w:t xml:space="preserve"> or doc.: </w:t>
            </w:r>
          </w:p>
          <w:p w14:paraId="2BBA9264" w14:textId="77777777" w:rsidR="00235E59" w:rsidRPr="00020E06" w:rsidRDefault="00235E59" w:rsidP="00B2197B">
            <w:pPr>
              <w:tabs>
                <w:tab w:val="left" w:pos="93"/>
                <w:tab w:val="left" w:pos="235"/>
              </w:tabs>
              <w:ind w:left="93"/>
              <w:rPr>
                <w:lang w:val="en-GB"/>
              </w:rPr>
            </w:pPr>
          </w:p>
        </w:tc>
        <w:tc>
          <w:tcPr>
            <w:tcW w:w="2249" w:type="dxa"/>
          </w:tcPr>
          <w:p w14:paraId="2F8ED9A6" w14:textId="77777777" w:rsidR="00235E59" w:rsidRPr="00020E06" w:rsidRDefault="00235E59" w:rsidP="00B2197B">
            <w:pPr>
              <w:jc w:val="center"/>
              <w:rPr>
                <w:bCs/>
                <w:iCs/>
                <w:lang w:val="en-GB"/>
              </w:rPr>
            </w:pPr>
          </w:p>
          <w:p w14:paraId="16408E8C" w14:textId="77777777" w:rsidR="00235E59" w:rsidRPr="00020E06" w:rsidRDefault="00235E59" w:rsidP="00B2197B">
            <w:pPr>
              <w:jc w:val="center"/>
              <w:rPr>
                <w:lang w:val="en-GB"/>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45A95126" w14:textId="77777777" w:rsidR="00235E59" w:rsidRPr="00020E06" w:rsidRDefault="00235E59" w:rsidP="00B2197B">
            <w:pPr>
              <w:rPr>
                <w:lang w:val="en-GB"/>
              </w:rPr>
            </w:pPr>
          </w:p>
          <w:p w14:paraId="7FF4644E" w14:textId="77777777" w:rsidR="00ED54C1" w:rsidRDefault="00ED54C1" w:rsidP="00CC4890">
            <w:pPr>
              <w:jc w:val="center"/>
            </w:pPr>
          </w:p>
          <w:p w14:paraId="0B9AF2CE" w14:textId="67071F12" w:rsidR="00235E59" w:rsidRPr="00020E06" w:rsidRDefault="00ED54C1" w:rsidP="00337697">
            <w:pPr>
              <w:jc w:val="center"/>
              <w:rPr>
                <w:lang w:val="en-GB"/>
              </w:rPr>
            </w:pPr>
            <w:r>
              <w:t>#Standard</w:t>
            </w:r>
            <w:r w:rsidR="00235E59">
              <w:t xml:space="preserve"> or doc.: </w:t>
            </w:r>
          </w:p>
        </w:tc>
        <w:tc>
          <w:tcPr>
            <w:tcW w:w="931" w:type="dxa"/>
          </w:tcPr>
          <w:p w14:paraId="52616DB3" w14:textId="77777777" w:rsidR="00235E59" w:rsidRPr="00020E06" w:rsidRDefault="00235E59">
            <w:pPr>
              <w:rPr>
                <w:lang w:val="en-GB"/>
              </w:rPr>
            </w:pPr>
          </w:p>
        </w:tc>
        <w:tc>
          <w:tcPr>
            <w:tcW w:w="990" w:type="dxa"/>
            <w:tcBorders>
              <w:right w:val="single" w:sz="4" w:space="0" w:color="auto"/>
            </w:tcBorders>
          </w:tcPr>
          <w:p w14:paraId="4E0211C6" w14:textId="77777777" w:rsidR="00235E59" w:rsidRPr="00020E06" w:rsidRDefault="00235E59">
            <w:pPr>
              <w:rPr>
                <w:lang w:val="en-GB"/>
              </w:rPr>
            </w:pPr>
          </w:p>
        </w:tc>
        <w:tc>
          <w:tcPr>
            <w:tcW w:w="3026" w:type="dxa"/>
            <w:tcBorders>
              <w:left w:val="single" w:sz="4" w:space="0" w:color="auto"/>
            </w:tcBorders>
          </w:tcPr>
          <w:p w14:paraId="453C760A" w14:textId="77777777" w:rsidR="00235E59" w:rsidRPr="00020E06" w:rsidRDefault="00235E59">
            <w:pPr>
              <w:rPr>
                <w:lang w:val="en-GB"/>
              </w:rPr>
            </w:pPr>
          </w:p>
          <w:p w14:paraId="4070AECC" w14:textId="6F3620D2" w:rsidR="00235E59" w:rsidRPr="00020E06" w:rsidRDefault="00235E59">
            <w:pPr>
              <w:rPr>
                <w:lang w:val="en-GB"/>
              </w:rPr>
            </w:pPr>
          </w:p>
        </w:tc>
      </w:tr>
      <w:tr w:rsidR="00235E59" w:rsidRPr="00D92145" w14:paraId="4AD26CAF" w14:textId="77777777" w:rsidTr="00337697">
        <w:tc>
          <w:tcPr>
            <w:tcW w:w="3746" w:type="dxa"/>
          </w:tcPr>
          <w:p w14:paraId="6816EDF9" w14:textId="599AAFEA" w:rsidR="00235E59" w:rsidRPr="00337697" w:rsidRDefault="00235E59" w:rsidP="00337697">
            <w:pPr>
              <w:pStyle w:val="ListParagraph"/>
              <w:numPr>
                <w:ilvl w:val="0"/>
                <w:numId w:val="4"/>
              </w:numPr>
              <w:spacing w:before="60" w:after="100" w:afterAutospacing="1"/>
              <w:ind w:left="0" w:firstLine="0"/>
              <w:contextualSpacing w:val="0"/>
              <w:jc w:val="both"/>
              <w:rPr>
                <w:lang w:val="en-US"/>
              </w:rPr>
            </w:pPr>
            <w:r w:rsidRPr="00C47534">
              <w:t>Have the two States signed an air transport agreement?</w:t>
            </w:r>
          </w:p>
        </w:tc>
        <w:tc>
          <w:tcPr>
            <w:tcW w:w="2249" w:type="dxa"/>
          </w:tcPr>
          <w:p w14:paraId="52B44757" w14:textId="77777777" w:rsidR="00235E59" w:rsidRPr="00B3690F" w:rsidRDefault="00235E59" w:rsidP="00B2197B">
            <w:pPr>
              <w:jc w:val="center"/>
              <w:rPr>
                <w:lang w:val="en-US"/>
              </w:rPr>
            </w:pPr>
          </w:p>
          <w:p w14:paraId="6921C54C" w14:textId="20CCDEDB" w:rsidR="00235E59" w:rsidRPr="00020E06" w:rsidRDefault="00235E59" w:rsidP="00702858">
            <w:pPr>
              <w:jc w:val="center"/>
              <w:rPr>
                <w:lang w:val="en-GB"/>
              </w:rPr>
            </w:pPr>
            <w:r>
              <w:rPr>
                <w:bCs/>
                <w:iCs/>
              </w:rPr>
              <w:fldChar w:fldCharType="begin">
                <w:ffData>
                  <w:name w:val=""/>
                  <w:enabled/>
                  <w:calcOnExit w:val="0"/>
                  <w:checkBox>
                    <w:sizeAuto/>
                    <w:default w:val="0"/>
                  </w:checkBox>
                </w:ffData>
              </w:fldChar>
            </w:r>
            <w:r>
              <w:rPr>
                <w:bCs/>
                <w:iCs/>
              </w:rPr>
              <w:instrText xml:space="preserve"> FORMCHECKBOX </w:instrText>
            </w:r>
            <w:r w:rsidR="00473919">
              <w:rPr>
                <w:bCs/>
                <w:iCs/>
              </w:rPr>
            </w:r>
            <w:r w:rsidR="00473919">
              <w:rPr>
                <w:bCs/>
                <w:iCs/>
              </w:rPr>
              <w:fldChar w:fldCharType="separate"/>
            </w:r>
            <w:r>
              <w:rPr>
                <w:bCs/>
                <w:iCs/>
              </w:rPr>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4F9AD5A4" w14:textId="77777777" w:rsidR="00235E59" w:rsidRPr="00020E06" w:rsidRDefault="00235E59" w:rsidP="00B2197B">
            <w:pPr>
              <w:jc w:val="center"/>
              <w:rPr>
                <w:lang w:val="en-GB"/>
              </w:rPr>
            </w:pPr>
          </w:p>
          <w:p w14:paraId="420041AC" w14:textId="71DFEA30" w:rsidR="00235E59" w:rsidRPr="00020E06" w:rsidRDefault="00ED54C1" w:rsidP="00337697">
            <w:pPr>
              <w:jc w:val="center"/>
              <w:rPr>
                <w:lang w:val="en-GB"/>
              </w:rPr>
            </w:pPr>
            <w:r>
              <w:t>#Standard</w:t>
            </w:r>
            <w:r w:rsidR="00235E59">
              <w:t xml:space="preserve"> or doc.: </w:t>
            </w:r>
          </w:p>
        </w:tc>
        <w:tc>
          <w:tcPr>
            <w:tcW w:w="2249" w:type="dxa"/>
          </w:tcPr>
          <w:p w14:paraId="1EE42F51" w14:textId="77777777" w:rsidR="00235E59" w:rsidRPr="00020E06" w:rsidRDefault="00235E59" w:rsidP="00B2197B">
            <w:pPr>
              <w:jc w:val="center"/>
              <w:rPr>
                <w:lang w:val="en-GB"/>
              </w:rPr>
            </w:pPr>
          </w:p>
          <w:p w14:paraId="32F7FA03" w14:textId="77777777" w:rsidR="00235E59" w:rsidRPr="00020E06" w:rsidRDefault="00235E59" w:rsidP="00702858">
            <w:pPr>
              <w:jc w:val="center"/>
              <w:rPr>
                <w:lang w:val="en-GB"/>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6E3F18C8" w14:textId="77777777" w:rsidR="00235E59" w:rsidRPr="00020E06" w:rsidRDefault="00235E59" w:rsidP="00702858">
            <w:pPr>
              <w:jc w:val="center"/>
              <w:rPr>
                <w:lang w:val="en-GB"/>
              </w:rPr>
            </w:pPr>
          </w:p>
          <w:p w14:paraId="663DA0B4" w14:textId="62399D6C" w:rsidR="00235E59" w:rsidRPr="00020E06" w:rsidRDefault="00ED54C1" w:rsidP="00337697">
            <w:pPr>
              <w:jc w:val="center"/>
              <w:rPr>
                <w:lang w:val="en-GB"/>
              </w:rPr>
            </w:pPr>
            <w:r>
              <w:t>#Standard</w:t>
            </w:r>
            <w:r w:rsidR="00235E59">
              <w:t xml:space="preserve"> or doc.: </w:t>
            </w:r>
          </w:p>
        </w:tc>
        <w:tc>
          <w:tcPr>
            <w:tcW w:w="931" w:type="dxa"/>
          </w:tcPr>
          <w:p w14:paraId="654B159F" w14:textId="77777777" w:rsidR="00235E59" w:rsidRPr="00020E06" w:rsidRDefault="00235E59">
            <w:pPr>
              <w:rPr>
                <w:lang w:val="en-GB"/>
              </w:rPr>
            </w:pPr>
          </w:p>
        </w:tc>
        <w:tc>
          <w:tcPr>
            <w:tcW w:w="990" w:type="dxa"/>
            <w:tcBorders>
              <w:right w:val="single" w:sz="4" w:space="0" w:color="auto"/>
            </w:tcBorders>
          </w:tcPr>
          <w:p w14:paraId="061EE0D3" w14:textId="77777777" w:rsidR="00235E59" w:rsidRPr="00020E06" w:rsidRDefault="00235E59">
            <w:pPr>
              <w:rPr>
                <w:lang w:val="en-GB"/>
              </w:rPr>
            </w:pPr>
          </w:p>
        </w:tc>
        <w:tc>
          <w:tcPr>
            <w:tcW w:w="3026" w:type="dxa"/>
            <w:tcBorders>
              <w:left w:val="single" w:sz="4" w:space="0" w:color="auto"/>
            </w:tcBorders>
          </w:tcPr>
          <w:p w14:paraId="69A3C53C" w14:textId="77777777" w:rsidR="00235E59" w:rsidRPr="00020E06" w:rsidRDefault="00235E59">
            <w:pPr>
              <w:rPr>
                <w:lang w:val="en-GB"/>
              </w:rPr>
            </w:pPr>
          </w:p>
        </w:tc>
      </w:tr>
      <w:tr w:rsidR="009E22F1" w:rsidRPr="001A7ABC" w14:paraId="33E9E9D9" w14:textId="77777777" w:rsidTr="00235E59">
        <w:tc>
          <w:tcPr>
            <w:tcW w:w="3746" w:type="dxa"/>
          </w:tcPr>
          <w:p w14:paraId="6FC061F3" w14:textId="77777777" w:rsidR="009E22F1" w:rsidRPr="00C47534" w:rsidRDefault="009E22F1" w:rsidP="00337697">
            <w:pPr>
              <w:pStyle w:val="ListParagraph"/>
              <w:numPr>
                <w:ilvl w:val="0"/>
                <w:numId w:val="4"/>
              </w:numPr>
              <w:spacing w:before="60" w:after="100" w:afterAutospacing="1"/>
              <w:ind w:left="0" w:firstLine="0"/>
              <w:contextualSpacing w:val="0"/>
              <w:jc w:val="both"/>
              <w:rPr>
                <w:lang w:val="es-ES_tradnl"/>
              </w:rPr>
            </w:pPr>
            <w:r w:rsidRPr="00C47534">
              <w:t>Date of agreement:</w:t>
            </w:r>
          </w:p>
          <w:p w14:paraId="427A89BC" w14:textId="77777777" w:rsidR="009E22F1" w:rsidRPr="001A7ABC" w:rsidRDefault="009E22F1" w:rsidP="00337697">
            <w:pPr>
              <w:spacing w:before="60" w:after="100" w:afterAutospacing="1"/>
              <w:jc w:val="both"/>
              <w:rPr>
                <w:lang w:val="es-ES_tradnl"/>
              </w:rPr>
            </w:pPr>
          </w:p>
        </w:tc>
        <w:tc>
          <w:tcPr>
            <w:tcW w:w="4498" w:type="dxa"/>
            <w:gridSpan w:val="2"/>
          </w:tcPr>
          <w:p w14:paraId="7202BED8" w14:textId="77777777" w:rsidR="009E22F1" w:rsidRPr="001A7ABC" w:rsidRDefault="009E22F1" w:rsidP="00B2197B">
            <w:pPr>
              <w:jc w:val="center"/>
              <w:rPr>
                <w:lang w:val="es-ES_tradnl"/>
              </w:rPr>
            </w:pPr>
          </w:p>
          <w:p w14:paraId="6E606498" w14:textId="37923CCC" w:rsidR="00846AED" w:rsidRPr="001A7ABC" w:rsidRDefault="009E22F1" w:rsidP="00337697">
            <w:pPr>
              <w:jc w:val="center"/>
              <w:rPr>
                <w:lang w:val="es-ES_tradnl"/>
              </w:rPr>
            </w:pPr>
            <w:r w:rsidRPr="001A7ABC">
              <w:t xml:space="preserve">_____/_______/_________ </w:t>
            </w:r>
          </w:p>
        </w:tc>
        <w:tc>
          <w:tcPr>
            <w:tcW w:w="4947" w:type="dxa"/>
            <w:gridSpan w:val="3"/>
          </w:tcPr>
          <w:p w14:paraId="03000C70" w14:textId="77777777" w:rsidR="009E22F1" w:rsidRPr="001A7ABC" w:rsidRDefault="009E22F1">
            <w:pPr>
              <w:rPr>
                <w:lang w:val="es-ES_tradnl"/>
              </w:rPr>
            </w:pPr>
          </w:p>
        </w:tc>
      </w:tr>
      <w:tr w:rsidR="00235E59" w:rsidRPr="001A7ABC" w14:paraId="5D74A0A3" w14:textId="77777777" w:rsidTr="00337697">
        <w:tc>
          <w:tcPr>
            <w:tcW w:w="3746" w:type="dxa"/>
          </w:tcPr>
          <w:p w14:paraId="3B09AC92" w14:textId="528A3C41" w:rsidR="00235E59" w:rsidRPr="004645CC" w:rsidRDefault="00235E59" w:rsidP="00337697">
            <w:pPr>
              <w:pStyle w:val="ListParagraph"/>
              <w:numPr>
                <w:ilvl w:val="0"/>
                <w:numId w:val="4"/>
              </w:numPr>
              <w:spacing w:before="60" w:after="100" w:afterAutospacing="1"/>
              <w:ind w:left="0" w:firstLine="0"/>
              <w:contextualSpacing w:val="0"/>
              <w:jc w:val="both"/>
              <w:rPr>
                <w:lang w:val="en-US"/>
              </w:rPr>
            </w:pPr>
            <w:r w:rsidRPr="00C47534">
              <w:t>Does the agreement include a security clause in accordance with the ICAO Security Manual model?</w:t>
            </w:r>
          </w:p>
        </w:tc>
        <w:tc>
          <w:tcPr>
            <w:tcW w:w="4498" w:type="dxa"/>
            <w:gridSpan w:val="2"/>
          </w:tcPr>
          <w:p w14:paraId="7D2E3693" w14:textId="77777777" w:rsidR="00235E59" w:rsidRPr="00B3690F" w:rsidRDefault="00235E59" w:rsidP="00702858">
            <w:pPr>
              <w:jc w:val="center"/>
              <w:rPr>
                <w:bCs/>
                <w:iCs/>
                <w:lang w:val="en-US"/>
              </w:rPr>
            </w:pPr>
          </w:p>
          <w:p w14:paraId="70F0A7ED" w14:textId="77777777" w:rsidR="00235E59" w:rsidRPr="001A7ABC" w:rsidRDefault="00235E59" w:rsidP="00702858">
            <w:pPr>
              <w:jc w:val="center"/>
              <w:rPr>
                <w:lang w:val="es-ES_tradnl"/>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5B67191F" w14:textId="77777777" w:rsidR="00235E59" w:rsidRPr="001A7ABC" w:rsidRDefault="00235E59" w:rsidP="00B2197B">
            <w:pPr>
              <w:jc w:val="center"/>
              <w:rPr>
                <w:lang w:val="es-ES_tradnl"/>
              </w:rPr>
            </w:pPr>
          </w:p>
          <w:p w14:paraId="1D3B9501" w14:textId="77777777" w:rsidR="00235E59" w:rsidRPr="001A7ABC" w:rsidRDefault="00235E59" w:rsidP="00706003">
            <w:pPr>
              <w:rPr>
                <w:lang w:val="es-ES_tradnl"/>
              </w:rPr>
            </w:pPr>
          </w:p>
        </w:tc>
        <w:tc>
          <w:tcPr>
            <w:tcW w:w="931" w:type="dxa"/>
          </w:tcPr>
          <w:p w14:paraId="11CFF992" w14:textId="77777777" w:rsidR="00235E59" w:rsidRPr="001A7ABC" w:rsidRDefault="00235E59">
            <w:pPr>
              <w:rPr>
                <w:lang w:val="es-ES_tradnl"/>
              </w:rPr>
            </w:pPr>
          </w:p>
        </w:tc>
        <w:tc>
          <w:tcPr>
            <w:tcW w:w="990" w:type="dxa"/>
          </w:tcPr>
          <w:p w14:paraId="4658C65A" w14:textId="77777777" w:rsidR="00235E59" w:rsidRPr="001A7ABC" w:rsidRDefault="00235E59">
            <w:pPr>
              <w:rPr>
                <w:lang w:val="es-ES_tradnl"/>
              </w:rPr>
            </w:pPr>
          </w:p>
        </w:tc>
        <w:tc>
          <w:tcPr>
            <w:tcW w:w="3026" w:type="dxa"/>
          </w:tcPr>
          <w:p w14:paraId="56BE4BF4" w14:textId="1B3FC971" w:rsidR="00235E59" w:rsidRPr="001A7ABC" w:rsidRDefault="00235E59">
            <w:pPr>
              <w:rPr>
                <w:lang w:val="es-ES_tradnl"/>
              </w:rPr>
            </w:pPr>
          </w:p>
        </w:tc>
      </w:tr>
      <w:tr w:rsidR="00235E59" w:rsidRPr="001A7ABC" w14:paraId="7C2E85F6" w14:textId="77777777" w:rsidTr="00337697">
        <w:tc>
          <w:tcPr>
            <w:tcW w:w="3746" w:type="dxa"/>
          </w:tcPr>
          <w:p w14:paraId="3D10AB14" w14:textId="0A1D96CB" w:rsidR="00235E59" w:rsidRPr="00696816" w:rsidRDefault="00235E59" w:rsidP="00337697">
            <w:pPr>
              <w:pStyle w:val="ListParagraph"/>
              <w:numPr>
                <w:ilvl w:val="0"/>
                <w:numId w:val="4"/>
              </w:numPr>
              <w:spacing w:before="60" w:after="100" w:afterAutospacing="1"/>
              <w:ind w:left="0" w:firstLine="0"/>
              <w:contextualSpacing w:val="0"/>
              <w:jc w:val="both"/>
              <w:rPr>
                <w:lang w:val="en-US"/>
              </w:rPr>
            </w:pPr>
            <w:r w:rsidRPr="00C47534">
              <w:lastRenderedPageBreak/>
              <w:t>Have States shared ICAO's USAP audit reports with each other?</w:t>
            </w:r>
          </w:p>
        </w:tc>
        <w:tc>
          <w:tcPr>
            <w:tcW w:w="2249" w:type="dxa"/>
          </w:tcPr>
          <w:p w14:paraId="437FE393" w14:textId="77777777" w:rsidR="00235E59" w:rsidRPr="00B3690F" w:rsidRDefault="00235E59" w:rsidP="00E95704">
            <w:pPr>
              <w:jc w:val="center"/>
              <w:rPr>
                <w:bCs/>
                <w:iCs/>
                <w:lang w:val="en-US"/>
              </w:rPr>
            </w:pPr>
          </w:p>
          <w:p w14:paraId="6B41F307" w14:textId="4D1C45A5" w:rsidR="00235E59" w:rsidRPr="001A7ABC" w:rsidRDefault="00235E59" w:rsidP="00696816">
            <w:pPr>
              <w:jc w:val="center"/>
              <w:rPr>
                <w:lang w:val="es-ES_tradnl"/>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tc>
        <w:tc>
          <w:tcPr>
            <w:tcW w:w="2249" w:type="dxa"/>
          </w:tcPr>
          <w:p w14:paraId="5C155491" w14:textId="77777777" w:rsidR="00235E59" w:rsidRPr="001A7ABC" w:rsidRDefault="00235E59" w:rsidP="00E95704">
            <w:pPr>
              <w:rPr>
                <w:lang w:val="es-ES_tradnl"/>
              </w:rPr>
            </w:pPr>
          </w:p>
          <w:p w14:paraId="395A36C9" w14:textId="77777777" w:rsidR="00235E59" w:rsidRPr="001A7ABC" w:rsidRDefault="00235E59" w:rsidP="00E95704">
            <w:pPr>
              <w:jc w:val="center"/>
              <w:rPr>
                <w:lang w:val="es-ES_tradnl"/>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47465C58" w14:textId="77777777" w:rsidR="00235E59" w:rsidRPr="001A7ABC" w:rsidRDefault="00235E59" w:rsidP="00696816">
            <w:pPr>
              <w:rPr>
                <w:lang w:val="es-ES_tradnl"/>
              </w:rPr>
            </w:pPr>
          </w:p>
        </w:tc>
        <w:tc>
          <w:tcPr>
            <w:tcW w:w="931" w:type="dxa"/>
          </w:tcPr>
          <w:p w14:paraId="71516818" w14:textId="77777777" w:rsidR="00235E59" w:rsidRPr="001A7ABC" w:rsidRDefault="00235E59">
            <w:pPr>
              <w:rPr>
                <w:lang w:val="es-ES_tradnl"/>
              </w:rPr>
            </w:pPr>
          </w:p>
        </w:tc>
        <w:tc>
          <w:tcPr>
            <w:tcW w:w="990" w:type="dxa"/>
          </w:tcPr>
          <w:p w14:paraId="22E0CB69" w14:textId="77777777" w:rsidR="00235E59" w:rsidRPr="001A7ABC" w:rsidRDefault="00235E59">
            <w:pPr>
              <w:rPr>
                <w:lang w:val="es-ES_tradnl"/>
              </w:rPr>
            </w:pPr>
          </w:p>
        </w:tc>
        <w:tc>
          <w:tcPr>
            <w:tcW w:w="3026" w:type="dxa"/>
          </w:tcPr>
          <w:p w14:paraId="24E83B0F" w14:textId="77777777" w:rsidR="00235E59" w:rsidRPr="001A7ABC" w:rsidRDefault="00235E59">
            <w:pPr>
              <w:rPr>
                <w:lang w:val="es-ES_tradnl"/>
              </w:rPr>
            </w:pPr>
          </w:p>
        </w:tc>
      </w:tr>
      <w:tr w:rsidR="00235E59" w:rsidRPr="001A7ABC" w14:paraId="241E915C" w14:textId="77777777" w:rsidTr="00337697">
        <w:tc>
          <w:tcPr>
            <w:tcW w:w="3746" w:type="dxa"/>
          </w:tcPr>
          <w:p w14:paraId="0452DEA2" w14:textId="1C365BBD" w:rsidR="00235E59" w:rsidRPr="00696816" w:rsidRDefault="00235E59" w:rsidP="00337697">
            <w:pPr>
              <w:pStyle w:val="ListParagraph"/>
              <w:numPr>
                <w:ilvl w:val="0"/>
                <w:numId w:val="4"/>
              </w:numPr>
              <w:spacing w:before="60" w:after="100" w:afterAutospacing="1"/>
              <w:ind w:left="0" w:firstLine="0"/>
              <w:contextualSpacing w:val="0"/>
              <w:jc w:val="both"/>
              <w:rPr>
                <w:lang w:val="en-US"/>
              </w:rPr>
            </w:pPr>
            <w:r w:rsidRPr="00C47534">
              <w:t xml:space="preserve">Does the State have an approved </w:t>
            </w:r>
            <w:r w:rsidR="005D5EB9">
              <w:t>NCASP</w:t>
            </w:r>
            <w:r w:rsidRPr="00C47534">
              <w:t>?</w:t>
            </w:r>
          </w:p>
        </w:tc>
        <w:tc>
          <w:tcPr>
            <w:tcW w:w="2249" w:type="dxa"/>
          </w:tcPr>
          <w:p w14:paraId="7A33AEB6" w14:textId="77777777" w:rsidR="00235E59" w:rsidRPr="00B3690F" w:rsidRDefault="00235E59" w:rsidP="00B2197B">
            <w:pPr>
              <w:jc w:val="center"/>
              <w:rPr>
                <w:lang w:val="en-US"/>
              </w:rPr>
            </w:pPr>
          </w:p>
          <w:p w14:paraId="2BC26F5C" w14:textId="3D20BA0C" w:rsidR="00235E59" w:rsidRPr="001A7ABC" w:rsidRDefault="00235E59" w:rsidP="00D65830">
            <w:pPr>
              <w:jc w:val="center"/>
              <w:rPr>
                <w:lang w:val="es-ES_tradnl"/>
              </w:rPr>
            </w:pPr>
            <w:r>
              <w:rPr>
                <w:bCs/>
                <w:iCs/>
              </w:rPr>
              <w:fldChar w:fldCharType="begin">
                <w:ffData>
                  <w:name w:val=""/>
                  <w:enabled/>
                  <w:calcOnExit w:val="0"/>
                  <w:checkBox>
                    <w:sizeAuto/>
                    <w:default w:val="0"/>
                  </w:checkBox>
                </w:ffData>
              </w:fldChar>
            </w:r>
            <w:r>
              <w:rPr>
                <w:bCs/>
                <w:iCs/>
              </w:rPr>
              <w:instrText xml:space="preserve"> FORMCHECKBOX </w:instrText>
            </w:r>
            <w:r w:rsidR="00473919">
              <w:rPr>
                <w:bCs/>
                <w:iCs/>
              </w:rPr>
            </w:r>
            <w:r w:rsidR="00473919">
              <w:rPr>
                <w:bCs/>
                <w:iCs/>
              </w:rPr>
              <w:fldChar w:fldCharType="separate"/>
            </w:r>
            <w:r>
              <w:rPr>
                <w:bCs/>
                <w:iCs/>
              </w:rPr>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5D36DDFC" w14:textId="77777777" w:rsidR="00235E59" w:rsidRPr="001A7ABC" w:rsidRDefault="00235E59" w:rsidP="00B2197B">
            <w:pPr>
              <w:jc w:val="center"/>
              <w:rPr>
                <w:lang w:val="es-ES_tradnl"/>
              </w:rPr>
            </w:pPr>
          </w:p>
        </w:tc>
        <w:tc>
          <w:tcPr>
            <w:tcW w:w="2249" w:type="dxa"/>
          </w:tcPr>
          <w:p w14:paraId="1CEEE3EA" w14:textId="77777777" w:rsidR="00235E59" w:rsidRPr="001A7ABC" w:rsidRDefault="00235E59" w:rsidP="00D65830">
            <w:pPr>
              <w:jc w:val="center"/>
              <w:rPr>
                <w:bCs/>
                <w:iCs/>
                <w:lang w:val="es-ES_tradnl"/>
              </w:rPr>
            </w:pPr>
          </w:p>
          <w:p w14:paraId="13AA59E8" w14:textId="77777777" w:rsidR="00235E59" w:rsidRPr="001A7ABC" w:rsidRDefault="00235E59" w:rsidP="00D65830">
            <w:pPr>
              <w:jc w:val="center"/>
              <w:rPr>
                <w:lang w:val="es-ES_tradnl"/>
              </w:rPr>
            </w:pP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Yes</w:t>
            </w:r>
            <w:r w:rsidRPr="001A7ABC">
              <w:tab/>
            </w:r>
            <w:r w:rsidRPr="001A7ABC">
              <w:rPr>
                <w:bCs/>
                <w:iCs/>
              </w:rPr>
              <w:fldChar w:fldCharType="begin">
                <w:ffData>
                  <w:name w:val="Check11"/>
                  <w:enabled/>
                  <w:calcOnExit w:val="0"/>
                  <w:checkBox>
                    <w:sizeAuto/>
                    <w:default w:val="0"/>
                  </w:checkBox>
                </w:ffData>
              </w:fldChar>
            </w:r>
            <w:r w:rsidRPr="001A7ABC">
              <w:rPr>
                <w:bCs/>
                <w:iCs/>
              </w:rPr>
              <w:instrText xml:space="preserve"> FORMCHECKBOX </w:instrText>
            </w:r>
            <w:r w:rsidR="00473919">
              <w:rPr>
                <w:bCs/>
                <w:iCs/>
              </w:rPr>
            </w:r>
            <w:r w:rsidR="00473919">
              <w:rPr>
                <w:bCs/>
                <w:iCs/>
              </w:rPr>
              <w:fldChar w:fldCharType="separate"/>
            </w:r>
            <w:r w:rsidRPr="001A7ABC">
              <w:fldChar w:fldCharType="end"/>
            </w:r>
            <w:r w:rsidRPr="001A7ABC">
              <w:t>No</w:t>
            </w:r>
          </w:p>
          <w:p w14:paraId="0947E137" w14:textId="77777777" w:rsidR="00235E59" w:rsidRPr="001A7ABC" w:rsidRDefault="00235E59" w:rsidP="00B2197B">
            <w:pPr>
              <w:jc w:val="center"/>
              <w:rPr>
                <w:lang w:val="es-ES_tradnl"/>
              </w:rPr>
            </w:pPr>
          </w:p>
        </w:tc>
        <w:tc>
          <w:tcPr>
            <w:tcW w:w="931" w:type="dxa"/>
          </w:tcPr>
          <w:p w14:paraId="2597BCD8" w14:textId="77777777" w:rsidR="00235E59" w:rsidRPr="001A7ABC" w:rsidRDefault="00235E59">
            <w:pPr>
              <w:rPr>
                <w:lang w:val="es-ES_tradnl"/>
              </w:rPr>
            </w:pPr>
          </w:p>
        </w:tc>
        <w:tc>
          <w:tcPr>
            <w:tcW w:w="990" w:type="dxa"/>
          </w:tcPr>
          <w:p w14:paraId="521A32D1" w14:textId="77777777" w:rsidR="00235E59" w:rsidRPr="001A7ABC" w:rsidRDefault="00235E59">
            <w:pPr>
              <w:rPr>
                <w:lang w:val="es-ES_tradnl"/>
              </w:rPr>
            </w:pPr>
          </w:p>
        </w:tc>
        <w:tc>
          <w:tcPr>
            <w:tcW w:w="3026" w:type="dxa"/>
          </w:tcPr>
          <w:p w14:paraId="521C5610" w14:textId="77777777" w:rsidR="00235E59" w:rsidRPr="001A7ABC" w:rsidRDefault="00235E59">
            <w:pPr>
              <w:rPr>
                <w:lang w:val="es-ES_tradnl"/>
              </w:rPr>
            </w:pPr>
          </w:p>
        </w:tc>
      </w:tr>
      <w:tr w:rsidR="00FE4E0E" w:rsidRPr="001A7ABC" w14:paraId="543E9517" w14:textId="77777777" w:rsidTr="00235E59">
        <w:trPr>
          <w:trHeight w:val="881"/>
        </w:trPr>
        <w:tc>
          <w:tcPr>
            <w:tcW w:w="3746" w:type="dxa"/>
          </w:tcPr>
          <w:p w14:paraId="0179493E" w14:textId="77777777" w:rsidR="00FE4E0E" w:rsidRPr="00C47534" w:rsidRDefault="00FE4E0E" w:rsidP="00337697">
            <w:pPr>
              <w:pStyle w:val="ListParagraph"/>
              <w:numPr>
                <w:ilvl w:val="0"/>
                <w:numId w:val="4"/>
              </w:numPr>
              <w:spacing w:before="60" w:after="100" w:afterAutospacing="1"/>
              <w:ind w:left="0" w:firstLine="0"/>
              <w:contextualSpacing w:val="0"/>
              <w:jc w:val="both"/>
              <w:rPr>
                <w:lang w:val="es-ES_tradnl"/>
              </w:rPr>
            </w:pPr>
            <w:r w:rsidRPr="00C47534">
              <w:t>Date of initial enactment.</w:t>
            </w:r>
          </w:p>
        </w:tc>
        <w:tc>
          <w:tcPr>
            <w:tcW w:w="2249" w:type="dxa"/>
          </w:tcPr>
          <w:p w14:paraId="24FB8D31" w14:textId="77777777" w:rsidR="00FE4E0E" w:rsidRPr="001A7ABC" w:rsidRDefault="00FE4E0E" w:rsidP="00B2197B">
            <w:pPr>
              <w:jc w:val="center"/>
              <w:rPr>
                <w:lang w:val="es-ES_tradnl"/>
              </w:rPr>
            </w:pPr>
          </w:p>
          <w:p w14:paraId="61645715" w14:textId="77777777" w:rsidR="00FE4E0E" w:rsidRPr="001A7ABC" w:rsidRDefault="00FE4E0E" w:rsidP="00B2197B">
            <w:pPr>
              <w:jc w:val="center"/>
              <w:rPr>
                <w:lang w:val="es-ES_tradnl"/>
              </w:rPr>
            </w:pPr>
          </w:p>
          <w:p w14:paraId="616DB481" w14:textId="77777777" w:rsidR="00FE4E0E" w:rsidRPr="001A7ABC" w:rsidRDefault="00FE4E0E" w:rsidP="00B2197B">
            <w:pPr>
              <w:jc w:val="center"/>
              <w:rPr>
                <w:lang w:val="es-ES_tradnl"/>
              </w:rPr>
            </w:pPr>
            <w:r>
              <w:t>_____/_____/____</w:t>
            </w:r>
          </w:p>
        </w:tc>
        <w:tc>
          <w:tcPr>
            <w:tcW w:w="2249" w:type="dxa"/>
          </w:tcPr>
          <w:p w14:paraId="48B2A25D" w14:textId="77777777" w:rsidR="00FE4E0E" w:rsidRPr="001A7ABC" w:rsidRDefault="00FE4E0E" w:rsidP="00B2197B">
            <w:pPr>
              <w:jc w:val="center"/>
              <w:rPr>
                <w:lang w:val="es-ES_tradnl"/>
              </w:rPr>
            </w:pPr>
          </w:p>
          <w:p w14:paraId="080B9A09" w14:textId="77777777" w:rsidR="00FE4E0E" w:rsidRPr="001A7ABC" w:rsidRDefault="00FE4E0E" w:rsidP="00B2197B">
            <w:pPr>
              <w:jc w:val="center"/>
              <w:rPr>
                <w:lang w:val="es-ES_tradnl"/>
              </w:rPr>
            </w:pPr>
          </w:p>
          <w:p w14:paraId="4021135A" w14:textId="77777777" w:rsidR="00FE4E0E" w:rsidRDefault="00FE4E0E" w:rsidP="00B2197B">
            <w:pPr>
              <w:jc w:val="center"/>
              <w:rPr>
                <w:lang w:val="es-ES_tradnl"/>
              </w:rPr>
            </w:pPr>
            <w:r>
              <w:t>_____/_____/____</w:t>
            </w:r>
          </w:p>
          <w:p w14:paraId="4FF0337E" w14:textId="77777777" w:rsidR="00FE4E0E" w:rsidRPr="001A7ABC" w:rsidRDefault="00FE4E0E" w:rsidP="00B2197B">
            <w:pPr>
              <w:jc w:val="center"/>
              <w:rPr>
                <w:lang w:val="es-ES_tradnl"/>
              </w:rPr>
            </w:pPr>
          </w:p>
        </w:tc>
        <w:tc>
          <w:tcPr>
            <w:tcW w:w="4947" w:type="dxa"/>
            <w:gridSpan w:val="3"/>
          </w:tcPr>
          <w:p w14:paraId="4CF453C5" w14:textId="77777777" w:rsidR="00FE4E0E" w:rsidRPr="001A7ABC" w:rsidRDefault="00FE4E0E">
            <w:pPr>
              <w:rPr>
                <w:lang w:val="es-ES_tradnl"/>
              </w:rPr>
            </w:pPr>
          </w:p>
        </w:tc>
      </w:tr>
      <w:tr w:rsidR="00FE4E0E" w:rsidRPr="001A7ABC" w14:paraId="10CD311F" w14:textId="77777777" w:rsidTr="00235E59">
        <w:tc>
          <w:tcPr>
            <w:tcW w:w="3746" w:type="dxa"/>
          </w:tcPr>
          <w:p w14:paraId="028C8374" w14:textId="570DFA34" w:rsidR="00FE4E0E" w:rsidRPr="00696816" w:rsidRDefault="00FE4E0E" w:rsidP="00337697">
            <w:pPr>
              <w:pStyle w:val="ListParagraph"/>
              <w:numPr>
                <w:ilvl w:val="0"/>
                <w:numId w:val="4"/>
              </w:numPr>
              <w:spacing w:before="60" w:after="100" w:afterAutospacing="1"/>
              <w:ind w:left="0" w:firstLine="0"/>
              <w:contextualSpacing w:val="0"/>
              <w:jc w:val="both"/>
              <w:rPr>
                <w:lang w:val="es-ES_tradnl"/>
              </w:rPr>
            </w:pPr>
            <w:r w:rsidRPr="00C47534">
              <w:t>Date of last amendment.</w:t>
            </w:r>
          </w:p>
        </w:tc>
        <w:tc>
          <w:tcPr>
            <w:tcW w:w="2249" w:type="dxa"/>
          </w:tcPr>
          <w:p w14:paraId="639BA5CC" w14:textId="77777777" w:rsidR="00FE4E0E" w:rsidRPr="001A7ABC" w:rsidRDefault="00FE4E0E" w:rsidP="00B2197B">
            <w:pPr>
              <w:jc w:val="center"/>
              <w:rPr>
                <w:lang w:val="es-ES_tradnl"/>
              </w:rPr>
            </w:pPr>
          </w:p>
          <w:p w14:paraId="653466D7" w14:textId="1A780D94" w:rsidR="00FE4E0E" w:rsidRPr="001A7ABC" w:rsidRDefault="00FE4E0E" w:rsidP="00B2197B">
            <w:pPr>
              <w:jc w:val="center"/>
              <w:rPr>
                <w:lang w:val="es-ES_tradnl"/>
              </w:rPr>
            </w:pPr>
            <w:r>
              <w:t>___/__/____</w:t>
            </w:r>
          </w:p>
        </w:tc>
        <w:tc>
          <w:tcPr>
            <w:tcW w:w="2249" w:type="dxa"/>
          </w:tcPr>
          <w:p w14:paraId="265A2DE2" w14:textId="77777777" w:rsidR="00FE4E0E" w:rsidRPr="001A7ABC" w:rsidRDefault="00FE4E0E" w:rsidP="00B2197B">
            <w:pPr>
              <w:jc w:val="center"/>
              <w:rPr>
                <w:lang w:val="es-ES_tradnl"/>
              </w:rPr>
            </w:pPr>
          </w:p>
          <w:p w14:paraId="6C9F0087" w14:textId="77777777" w:rsidR="00FE4E0E" w:rsidRPr="001A7ABC" w:rsidRDefault="00FE4E0E" w:rsidP="00B2197B">
            <w:pPr>
              <w:jc w:val="center"/>
              <w:rPr>
                <w:lang w:val="es-ES_tradnl"/>
              </w:rPr>
            </w:pPr>
            <w:r>
              <w:t>_____/_____/____</w:t>
            </w:r>
          </w:p>
        </w:tc>
        <w:tc>
          <w:tcPr>
            <w:tcW w:w="4947" w:type="dxa"/>
            <w:gridSpan w:val="3"/>
          </w:tcPr>
          <w:p w14:paraId="2AE43B8C" w14:textId="77777777" w:rsidR="00FE4E0E" w:rsidRPr="001A7ABC" w:rsidRDefault="00FE4E0E">
            <w:pPr>
              <w:rPr>
                <w:lang w:val="es-ES_tradnl"/>
              </w:rPr>
            </w:pPr>
          </w:p>
        </w:tc>
      </w:tr>
      <w:tr w:rsidR="00A312ED" w:rsidRPr="001A7ABC" w14:paraId="713F1C7A" w14:textId="77777777" w:rsidTr="00337697">
        <w:tc>
          <w:tcPr>
            <w:tcW w:w="3746" w:type="dxa"/>
          </w:tcPr>
          <w:p w14:paraId="05AEB3D0" w14:textId="6C6A1821" w:rsidR="00A312ED" w:rsidRPr="00696816" w:rsidRDefault="00A312ED" w:rsidP="00337697">
            <w:pPr>
              <w:pStyle w:val="ListParagraph"/>
              <w:numPr>
                <w:ilvl w:val="0"/>
                <w:numId w:val="4"/>
              </w:numPr>
              <w:spacing w:before="60" w:after="100" w:afterAutospacing="1"/>
              <w:ind w:left="0" w:firstLine="0"/>
              <w:contextualSpacing w:val="0"/>
              <w:jc w:val="both"/>
              <w:rPr>
                <w:lang w:val="en-US"/>
              </w:rPr>
            </w:pPr>
            <w:r w:rsidRPr="00C47534">
              <w:t xml:space="preserve">The last amendment to Annex 17 dealt with by the </w:t>
            </w:r>
            <w:r w:rsidR="005D5EB9">
              <w:t>NCASP</w:t>
            </w:r>
            <w:r w:rsidRPr="00C47534">
              <w:t>.</w:t>
            </w:r>
          </w:p>
        </w:tc>
        <w:tc>
          <w:tcPr>
            <w:tcW w:w="2249" w:type="dxa"/>
          </w:tcPr>
          <w:p w14:paraId="1A34F554" w14:textId="77777777" w:rsidR="00A312ED" w:rsidRPr="00B3690F" w:rsidRDefault="00A312ED" w:rsidP="007C0D0B">
            <w:pPr>
              <w:rPr>
                <w:lang w:val="en-US"/>
              </w:rPr>
            </w:pPr>
          </w:p>
          <w:p w14:paraId="7CB444EB" w14:textId="49829DBA" w:rsidR="00A312ED" w:rsidRPr="001A7ABC" w:rsidRDefault="00A312ED" w:rsidP="007C0D0B">
            <w:pPr>
              <w:rPr>
                <w:lang w:val="es-ES_tradnl"/>
              </w:rPr>
            </w:pPr>
            <w:r>
              <w:t>Amendment No.______</w:t>
            </w:r>
          </w:p>
        </w:tc>
        <w:tc>
          <w:tcPr>
            <w:tcW w:w="2249" w:type="dxa"/>
          </w:tcPr>
          <w:p w14:paraId="2AC4EE6C" w14:textId="77777777" w:rsidR="00A312ED" w:rsidRPr="001A7ABC" w:rsidRDefault="00A312ED" w:rsidP="00B2197B">
            <w:pPr>
              <w:jc w:val="center"/>
              <w:rPr>
                <w:lang w:val="es-ES_tradnl"/>
              </w:rPr>
            </w:pPr>
          </w:p>
          <w:p w14:paraId="5FFB733C" w14:textId="77777777" w:rsidR="00A312ED" w:rsidRPr="001A7ABC" w:rsidRDefault="00A312ED" w:rsidP="009D076B">
            <w:pPr>
              <w:rPr>
                <w:lang w:val="es-ES_tradnl"/>
              </w:rPr>
            </w:pPr>
            <w:r>
              <w:t>Amendment No.______</w:t>
            </w:r>
          </w:p>
        </w:tc>
        <w:tc>
          <w:tcPr>
            <w:tcW w:w="931" w:type="dxa"/>
          </w:tcPr>
          <w:p w14:paraId="4C80A202" w14:textId="77777777" w:rsidR="00A312ED" w:rsidRPr="001A7ABC" w:rsidRDefault="00A312ED">
            <w:pPr>
              <w:rPr>
                <w:lang w:val="es-ES_tradnl"/>
              </w:rPr>
            </w:pPr>
          </w:p>
        </w:tc>
        <w:tc>
          <w:tcPr>
            <w:tcW w:w="990" w:type="dxa"/>
          </w:tcPr>
          <w:p w14:paraId="4962C60F" w14:textId="77777777" w:rsidR="00A312ED" w:rsidRPr="001A7ABC" w:rsidRDefault="00A312ED">
            <w:pPr>
              <w:rPr>
                <w:lang w:val="es-ES_tradnl"/>
              </w:rPr>
            </w:pPr>
          </w:p>
        </w:tc>
        <w:tc>
          <w:tcPr>
            <w:tcW w:w="3026" w:type="dxa"/>
          </w:tcPr>
          <w:p w14:paraId="6D55021E" w14:textId="77777777" w:rsidR="00A312ED" w:rsidRPr="001A7ABC" w:rsidRDefault="00A312ED">
            <w:pPr>
              <w:rPr>
                <w:lang w:val="es-ES_tradnl"/>
              </w:rPr>
            </w:pPr>
          </w:p>
        </w:tc>
      </w:tr>
      <w:tr w:rsidR="00A312ED" w:rsidRPr="007D2A9F" w14:paraId="67DC7D55" w14:textId="77777777" w:rsidTr="00337697">
        <w:tc>
          <w:tcPr>
            <w:tcW w:w="3746" w:type="dxa"/>
          </w:tcPr>
          <w:p w14:paraId="044F13EF" w14:textId="3D2CAC37" w:rsidR="00A312ED" w:rsidRPr="00B3690F" w:rsidRDefault="00A312ED" w:rsidP="00337697">
            <w:pPr>
              <w:pStyle w:val="ListParagraph"/>
              <w:numPr>
                <w:ilvl w:val="0"/>
                <w:numId w:val="4"/>
              </w:numPr>
              <w:spacing w:before="60" w:after="100" w:afterAutospacing="1"/>
              <w:ind w:left="0" w:firstLine="0"/>
              <w:contextualSpacing w:val="0"/>
              <w:jc w:val="both"/>
              <w:rPr>
                <w:lang w:val="en-US"/>
              </w:rPr>
            </w:pPr>
            <w:r w:rsidRPr="00C47534">
              <w:t xml:space="preserve">What is the State's policy on the implementation of security measures, which apply to international and </w:t>
            </w:r>
            <w:r w:rsidR="007B491D">
              <w:t>domestic</w:t>
            </w:r>
            <w:r w:rsidRPr="00C47534">
              <w:t xml:space="preserve"> operations?</w:t>
            </w:r>
          </w:p>
          <w:p w14:paraId="2C4D1A55" w14:textId="77777777" w:rsidR="00A312ED" w:rsidRPr="00B3690F" w:rsidRDefault="00A312ED" w:rsidP="00337697">
            <w:pPr>
              <w:spacing w:before="60" w:after="100" w:afterAutospacing="1"/>
              <w:jc w:val="both"/>
              <w:rPr>
                <w:lang w:val="en-US"/>
              </w:rPr>
            </w:pPr>
          </w:p>
          <w:p w14:paraId="7CF771FF" w14:textId="1C4E83CC" w:rsidR="00A312ED" w:rsidRPr="00B3690F" w:rsidRDefault="00A312ED" w:rsidP="00337697">
            <w:pPr>
              <w:spacing w:before="60" w:after="100" w:afterAutospacing="1"/>
              <w:jc w:val="both"/>
              <w:rPr>
                <w:lang w:val="en-US"/>
              </w:rPr>
            </w:pPr>
          </w:p>
        </w:tc>
        <w:tc>
          <w:tcPr>
            <w:tcW w:w="2249" w:type="dxa"/>
          </w:tcPr>
          <w:p w14:paraId="3BDD456A" w14:textId="77777777" w:rsidR="00A312ED" w:rsidRPr="00B3690F" w:rsidRDefault="00A312ED" w:rsidP="001A7ABC">
            <w:pPr>
              <w:rPr>
                <w:bCs/>
                <w:iCs/>
                <w:lang w:val="en-US"/>
              </w:rPr>
            </w:pPr>
          </w:p>
          <w:p w14:paraId="32BCBE10" w14:textId="77777777" w:rsidR="00A312ED" w:rsidRPr="00B3690F" w:rsidRDefault="00A312ED" w:rsidP="001A7ABC">
            <w:pP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There is no difference </w:t>
            </w:r>
          </w:p>
          <w:p w14:paraId="0DD43B64" w14:textId="77777777" w:rsidR="00A312ED" w:rsidRPr="00B3690F" w:rsidRDefault="00A312ED" w:rsidP="00702858">
            <w:pPr>
              <w:rPr>
                <w:bCs/>
                <w:iCs/>
                <w:lang w:val="en-US"/>
              </w:rPr>
            </w:pPr>
          </w:p>
          <w:p w14:paraId="21F71B0F" w14:textId="5D985F5B" w:rsidR="00A312ED" w:rsidRPr="00B3690F" w:rsidRDefault="00A312ED" w:rsidP="00702858">
            <w:pP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There are differences based on conducting a security risk assessment.</w:t>
            </w:r>
          </w:p>
          <w:p w14:paraId="1FD5DCFA" w14:textId="77777777" w:rsidR="00A312ED" w:rsidRPr="00B3690F" w:rsidRDefault="00A312ED" w:rsidP="0021757F">
            <w:pPr>
              <w:rPr>
                <w:lang w:val="en-US"/>
              </w:rPr>
            </w:pPr>
          </w:p>
          <w:p w14:paraId="6A8B2415" w14:textId="77777777" w:rsidR="00A312ED" w:rsidRPr="00B3690F" w:rsidRDefault="00A312ED" w:rsidP="0021757F">
            <w:pP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No interior operations are carried out.</w:t>
            </w:r>
          </w:p>
        </w:tc>
        <w:tc>
          <w:tcPr>
            <w:tcW w:w="2249" w:type="dxa"/>
          </w:tcPr>
          <w:p w14:paraId="76F41B7B" w14:textId="77777777" w:rsidR="00A312ED" w:rsidRPr="00B3690F" w:rsidRDefault="00A312ED" w:rsidP="001A7ABC">
            <w:pPr>
              <w:rPr>
                <w:bCs/>
                <w:iCs/>
                <w:lang w:val="en-US"/>
              </w:rPr>
            </w:pPr>
          </w:p>
          <w:p w14:paraId="0DCF466E" w14:textId="77777777" w:rsidR="00A312ED" w:rsidRPr="00B3690F" w:rsidRDefault="00A312ED" w:rsidP="001A7ABC">
            <w:pP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There is no difference.</w:t>
            </w:r>
          </w:p>
          <w:p w14:paraId="63CDB077" w14:textId="77777777" w:rsidR="00A312ED" w:rsidRPr="00B3690F" w:rsidRDefault="00A312ED" w:rsidP="00702858">
            <w:pPr>
              <w:rPr>
                <w:bCs/>
                <w:iCs/>
                <w:lang w:val="en-US"/>
              </w:rPr>
            </w:pPr>
          </w:p>
          <w:p w14:paraId="64F7C282" w14:textId="77777777" w:rsidR="00A312ED" w:rsidRPr="00B3690F" w:rsidRDefault="00A312ED" w:rsidP="00702858">
            <w:pP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There are differences between those based on conducting a security risk assessment.</w:t>
            </w:r>
          </w:p>
          <w:p w14:paraId="0FEDEA0B" w14:textId="77777777" w:rsidR="00A312ED" w:rsidRPr="00B3690F" w:rsidRDefault="00A312ED" w:rsidP="00B2197B">
            <w:pPr>
              <w:rPr>
                <w:bCs/>
                <w:iCs/>
                <w:lang w:val="en-US"/>
              </w:rPr>
            </w:pPr>
          </w:p>
          <w:p w14:paraId="4F1F96DC" w14:textId="0AD9F033" w:rsidR="00A312ED" w:rsidRPr="00B3690F" w:rsidRDefault="00A312ED" w:rsidP="00B2197B">
            <w:pP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No interior operations are carried out.</w:t>
            </w:r>
          </w:p>
        </w:tc>
        <w:tc>
          <w:tcPr>
            <w:tcW w:w="931" w:type="dxa"/>
          </w:tcPr>
          <w:p w14:paraId="09EB57EF" w14:textId="77777777" w:rsidR="00A312ED" w:rsidRPr="00B3690F" w:rsidRDefault="00A312ED">
            <w:pPr>
              <w:rPr>
                <w:lang w:val="en-US"/>
              </w:rPr>
            </w:pPr>
          </w:p>
        </w:tc>
        <w:tc>
          <w:tcPr>
            <w:tcW w:w="990" w:type="dxa"/>
          </w:tcPr>
          <w:p w14:paraId="274D4883" w14:textId="77777777" w:rsidR="00A312ED" w:rsidRPr="00B3690F" w:rsidRDefault="00A312ED">
            <w:pPr>
              <w:rPr>
                <w:lang w:val="en-US"/>
              </w:rPr>
            </w:pPr>
          </w:p>
        </w:tc>
        <w:tc>
          <w:tcPr>
            <w:tcW w:w="3026" w:type="dxa"/>
          </w:tcPr>
          <w:p w14:paraId="5AE3951E" w14:textId="398F01C6" w:rsidR="00A312ED" w:rsidRPr="00B3690F" w:rsidRDefault="00A312ED">
            <w:pPr>
              <w:rPr>
                <w:lang w:val="en-US"/>
              </w:rPr>
            </w:pPr>
          </w:p>
        </w:tc>
      </w:tr>
      <w:tr w:rsidR="00A312ED" w:rsidRPr="001A7ABC" w14:paraId="3FA642E2" w14:textId="77777777" w:rsidTr="00337697">
        <w:tc>
          <w:tcPr>
            <w:tcW w:w="3746" w:type="dxa"/>
          </w:tcPr>
          <w:p w14:paraId="5A078605" w14:textId="3A7A0ED0" w:rsidR="00A312ED" w:rsidRPr="00696816" w:rsidRDefault="00A312ED" w:rsidP="00337697">
            <w:pPr>
              <w:pStyle w:val="ListParagraph"/>
              <w:numPr>
                <w:ilvl w:val="0"/>
                <w:numId w:val="4"/>
              </w:numPr>
              <w:spacing w:before="60" w:after="100" w:afterAutospacing="1"/>
              <w:ind w:left="0" w:firstLine="0"/>
              <w:contextualSpacing w:val="0"/>
              <w:jc w:val="both"/>
              <w:rPr>
                <w:lang w:val="en-US"/>
              </w:rPr>
            </w:pPr>
            <w:r w:rsidRPr="00C47534">
              <w:t>Has the State designated a</w:t>
            </w:r>
            <w:r w:rsidR="004D24C9">
              <w:t>n</w:t>
            </w:r>
            <w:r w:rsidRPr="00C47534">
              <w:t xml:space="preserve"> authority within its administration responsible for the development, </w:t>
            </w:r>
            <w:r w:rsidR="00696816" w:rsidRPr="00C47534">
              <w:lastRenderedPageBreak/>
              <w:t>implementation,</w:t>
            </w:r>
            <w:r w:rsidRPr="00C47534">
              <w:t xml:space="preserve"> and maintenance of the </w:t>
            </w:r>
            <w:r w:rsidR="005D5EB9">
              <w:t>NCASP</w:t>
            </w:r>
            <w:r w:rsidRPr="00C47534">
              <w:t>?</w:t>
            </w:r>
          </w:p>
        </w:tc>
        <w:tc>
          <w:tcPr>
            <w:tcW w:w="2249" w:type="dxa"/>
          </w:tcPr>
          <w:p w14:paraId="6DAD4E06" w14:textId="77777777" w:rsidR="00A312ED" w:rsidRPr="00B3690F" w:rsidRDefault="00A312ED" w:rsidP="00B2197B">
            <w:pPr>
              <w:jc w:val="center"/>
              <w:rPr>
                <w:bCs/>
                <w:iCs/>
                <w:lang w:val="en-US"/>
              </w:rPr>
            </w:pPr>
          </w:p>
          <w:p w14:paraId="2C971EB6" w14:textId="5CC7EA5F" w:rsidR="00A312ED" w:rsidRDefault="00A312ED"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25C62FC" w14:textId="77777777" w:rsidR="00A312ED" w:rsidRPr="001A7ABC" w:rsidRDefault="00A312ED" w:rsidP="00696816">
            <w:pPr>
              <w:rPr>
                <w:lang w:val="es-ES_tradnl"/>
              </w:rPr>
            </w:pPr>
          </w:p>
        </w:tc>
        <w:tc>
          <w:tcPr>
            <w:tcW w:w="2249" w:type="dxa"/>
          </w:tcPr>
          <w:p w14:paraId="0D4E531D" w14:textId="77777777" w:rsidR="00A312ED" w:rsidRPr="001A7ABC" w:rsidRDefault="00A312ED" w:rsidP="00B2197B">
            <w:pPr>
              <w:jc w:val="center"/>
              <w:rPr>
                <w:bCs/>
                <w:iCs/>
                <w:lang w:val="es-ES_tradnl"/>
              </w:rPr>
            </w:pPr>
          </w:p>
          <w:p w14:paraId="2AC42C27" w14:textId="0F216E89" w:rsidR="00A312ED" w:rsidRPr="001A7ABC" w:rsidRDefault="00A312ED" w:rsidP="00696816">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931" w:type="dxa"/>
          </w:tcPr>
          <w:p w14:paraId="42DE938F" w14:textId="77777777" w:rsidR="00A312ED" w:rsidRPr="001A7ABC" w:rsidRDefault="00A312ED">
            <w:pPr>
              <w:rPr>
                <w:lang w:val="es-ES_tradnl"/>
              </w:rPr>
            </w:pPr>
          </w:p>
        </w:tc>
        <w:tc>
          <w:tcPr>
            <w:tcW w:w="990" w:type="dxa"/>
          </w:tcPr>
          <w:p w14:paraId="13E39A11" w14:textId="77777777" w:rsidR="00A312ED" w:rsidRPr="001A7ABC" w:rsidRDefault="00A312ED">
            <w:pPr>
              <w:rPr>
                <w:lang w:val="es-ES_tradnl"/>
              </w:rPr>
            </w:pPr>
          </w:p>
        </w:tc>
        <w:tc>
          <w:tcPr>
            <w:tcW w:w="3026" w:type="dxa"/>
          </w:tcPr>
          <w:p w14:paraId="1D9A3314" w14:textId="77777777" w:rsidR="00A312ED" w:rsidRPr="001A7ABC" w:rsidRDefault="00A312ED">
            <w:pPr>
              <w:rPr>
                <w:lang w:val="es-ES_tradnl"/>
              </w:rPr>
            </w:pPr>
          </w:p>
        </w:tc>
      </w:tr>
      <w:tr w:rsidR="00A312ED" w:rsidRPr="001A7ABC" w14:paraId="71C4E80D" w14:textId="77777777" w:rsidTr="00337697">
        <w:tc>
          <w:tcPr>
            <w:tcW w:w="3746" w:type="dxa"/>
          </w:tcPr>
          <w:p w14:paraId="60499FB6" w14:textId="7797115C" w:rsidR="00A312ED" w:rsidRPr="00B3690F" w:rsidRDefault="00A312ED" w:rsidP="00337697">
            <w:pPr>
              <w:pStyle w:val="ListParagraph"/>
              <w:numPr>
                <w:ilvl w:val="0"/>
                <w:numId w:val="4"/>
              </w:numPr>
              <w:spacing w:before="60" w:after="100" w:afterAutospacing="1"/>
              <w:ind w:left="0" w:firstLine="0"/>
              <w:contextualSpacing w:val="0"/>
              <w:jc w:val="both"/>
              <w:rPr>
                <w:lang w:val="en-US"/>
              </w:rPr>
            </w:pPr>
            <w:r w:rsidRPr="00C47534">
              <w:t xml:space="preserve">Is the </w:t>
            </w:r>
            <w:r w:rsidR="005D5EB9">
              <w:t>NCASP</w:t>
            </w:r>
            <w:r w:rsidRPr="00C47534">
              <w:t xml:space="preserve"> publicly accessible or restricted?</w:t>
            </w:r>
          </w:p>
        </w:tc>
        <w:tc>
          <w:tcPr>
            <w:tcW w:w="2249" w:type="dxa"/>
          </w:tcPr>
          <w:p w14:paraId="0381050D" w14:textId="77777777" w:rsidR="00A312ED" w:rsidRPr="00B3690F" w:rsidRDefault="00A312ED" w:rsidP="00E95704">
            <w:pPr>
              <w:jc w:val="center"/>
              <w:rPr>
                <w:bCs/>
                <w:iCs/>
                <w:lang w:val="en-US"/>
              </w:rPr>
            </w:pPr>
          </w:p>
          <w:p w14:paraId="07AB87D6" w14:textId="77C48E62" w:rsidR="00A312ED" w:rsidRDefault="00A312ED" w:rsidP="00FE4E0E">
            <w:pPr>
              <w:tabs>
                <w:tab w:val="left" w:pos="1276"/>
              </w:tabs>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Public/restricted</w:t>
            </w:r>
          </w:p>
          <w:p w14:paraId="5A86D47D" w14:textId="77777777" w:rsidR="00A312ED" w:rsidRDefault="00A312ED" w:rsidP="00FE4E0E">
            <w:pPr>
              <w:tabs>
                <w:tab w:val="left" w:pos="1276"/>
              </w:tabs>
              <w:rPr>
                <w:lang w:val="es-ES_tradnl"/>
              </w:rPr>
            </w:pPr>
          </w:p>
          <w:p w14:paraId="70DCF49C" w14:textId="2B01A807" w:rsidR="00A312ED" w:rsidRPr="001A7ABC" w:rsidRDefault="00A312ED" w:rsidP="00696816">
            <w:pPr>
              <w:tabs>
                <w:tab w:val="left" w:pos="1276"/>
              </w:tabs>
              <w:rPr>
                <w:lang w:val="es-ES_tradnl"/>
              </w:rPr>
            </w:pPr>
            <w:r w:rsidRPr="001A7ABC">
              <w:t xml:space="preserve">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Restricted</w:t>
            </w:r>
          </w:p>
        </w:tc>
        <w:tc>
          <w:tcPr>
            <w:tcW w:w="2249" w:type="dxa"/>
          </w:tcPr>
          <w:p w14:paraId="67A0E840" w14:textId="77777777" w:rsidR="00A312ED" w:rsidRPr="001A7ABC" w:rsidRDefault="00A312ED" w:rsidP="00E95704">
            <w:pPr>
              <w:jc w:val="center"/>
              <w:rPr>
                <w:bCs/>
                <w:iCs/>
                <w:lang w:val="es-ES_tradnl"/>
              </w:rPr>
            </w:pPr>
          </w:p>
          <w:p w14:paraId="22FAD411" w14:textId="1CDA90E6" w:rsidR="00A312ED" w:rsidRDefault="00A312ED" w:rsidP="00FE4E0E">
            <w:pP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Public/restricted </w:t>
            </w:r>
          </w:p>
          <w:p w14:paraId="0BA64A79" w14:textId="77777777" w:rsidR="00A312ED" w:rsidRDefault="00A312ED" w:rsidP="00FE4E0E">
            <w:pPr>
              <w:rPr>
                <w:lang w:val="es-ES_tradnl"/>
              </w:rPr>
            </w:pPr>
          </w:p>
          <w:p w14:paraId="2AF29A0C" w14:textId="758CF27F" w:rsidR="00A312ED" w:rsidRPr="001A7ABC" w:rsidRDefault="00A312ED" w:rsidP="00696816">
            <w:pP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Restricted</w:t>
            </w:r>
          </w:p>
        </w:tc>
        <w:tc>
          <w:tcPr>
            <w:tcW w:w="931" w:type="dxa"/>
          </w:tcPr>
          <w:p w14:paraId="380C8850" w14:textId="77777777" w:rsidR="00A312ED" w:rsidRPr="001A7ABC" w:rsidRDefault="00A312ED">
            <w:pPr>
              <w:rPr>
                <w:lang w:val="es-ES_tradnl"/>
              </w:rPr>
            </w:pPr>
          </w:p>
        </w:tc>
        <w:tc>
          <w:tcPr>
            <w:tcW w:w="990" w:type="dxa"/>
          </w:tcPr>
          <w:p w14:paraId="602AA19C" w14:textId="77777777" w:rsidR="00A312ED" w:rsidRPr="001A7ABC" w:rsidRDefault="00A312ED">
            <w:pPr>
              <w:rPr>
                <w:lang w:val="es-ES_tradnl"/>
              </w:rPr>
            </w:pPr>
          </w:p>
        </w:tc>
        <w:tc>
          <w:tcPr>
            <w:tcW w:w="3026" w:type="dxa"/>
          </w:tcPr>
          <w:p w14:paraId="5E86BB1B" w14:textId="4405BF53" w:rsidR="00A312ED" w:rsidRPr="001A7ABC" w:rsidRDefault="00A312ED">
            <w:pPr>
              <w:rPr>
                <w:lang w:val="es-ES_tradnl"/>
              </w:rPr>
            </w:pPr>
            <w:r>
              <w:t>.</w:t>
            </w:r>
          </w:p>
        </w:tc>
      </w:tr>
      <w:tr w:rsidR="00A312ED" w:rsidRPr="001A7ABC" w14:paraId="4ECDC2DB" w14:textId="77777777" w:rsidTr="00337697">
        <w:tc>
          <w:tcPr>
            <w:tcW w:w="3746" w:type="dxa"/>
          </w:tcPr>
          <w:p w14:paraId="3831173B" w14:textId="7F919F6B" w:rsidR="00A312ED" w:rsidRPr="00696816" w:rsidRDefault="00A312ED" w:rsidP="00337697">
            <w:pPr>
              <w:pStyle w:val="ListParagraph"/>
              <w:numPr>
                <w:ilvl w:val="0"/>
                <w:numId w:val="4"/>
              </w:numPr>
              <w:spacing w:before="60" w:after="100" w:afterAutospacing="1"/>
              <w:ind w:left="0" w:firstLine="0"/>
              <w:contextualSpacing w:val="0"/>
              <w:jc w:val="both"/>
              <w:rPr>
                <w:lang w:val="en-US"/>
              </w:rPr>
            </w:pPr>
            <w:r w:rsidRPr="00C47534">
              <w:t xml:space="preserve">If restricted: Are the relevant parts distributed to all entities involved? </w:t>
            </w:r>
          </w:p>
        </w:tc>
        <w:tc>
          <w:tcPr>
            <w:tcW w:w="2249" w:type="dxa"/>
          </w:tcPr>
          <w:p w14:paraId="4E5502AE" w14:textId="77777777" w:rsidR="00A312ED" w:rsidRPr="00B3690F" w:rsidRDefault="00A312ED" w:rsidP="00E95704">
            <w:pPr>
              <w:jc w:val="center"/>
              <w:rPr>
                <w:bCs/>
                <w:iCs/>
                <w:lang w:val="en-US"/>
              </w:rPr>
            </w:pPr>
          </w:p>
          <w:p w14:paraId="03AFEBD5" w14:textId="376319AC" w:rsidR="00A312ED" w:rsidRPr="001A7ABC" w:rsidRDefault="00A312ED" w:rsidP="00696816">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2249" w:type="dxa"/>
          </w:tcPr>
          <w:p w14:paraId="0EF70F04" w14:textId="77777777" w:rsidR="00A312ED" w:rsidRPr="001A7ABC" w:rsidRDefault="00A312ED" w:rsidP="00E95704">
            <w:pPr>
              <w:jc w:val="center"/>
              <w:rPr>
                <w:bCs/>
                <w:iCs/>
                <w:lang w:val="es-ES_tradnl"/>
              </w:rPr>
            </w:pPr>
          </w:p>
          <w:p w14:paraId="418E45C9" w14:textId="7C8CDBFF" w:rsidR="00A312ED" w:rsidRPr="001A7ABC" w:rsidRDefault="00A312ED" w:rsidP="00696816">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931" w:type="dxa"/>
          </w:tcPr>
          <w:p w14:paraId="0A180751" w14:textId="77777777" w:rsidR="00A312ED" w:rsidRPr="001A7ABC" w:rsidRDefault="00A312ED">
            <w:pPr>
              <w:rPr>
                <w:lang w:val="es-ES_tradnl"/>
              </w:rPr>
            </w:pPr>
          </w:p>
        </w:tc>
        <w:tc>
          <w:tcPr>
            <w:tcW w:w="990" w:type="dxa"/>
          </w:tcPr>
          <w:p w14:paraId="508AA601" w14:textId="77777777" w:rsidR="00A312ED" w:rsidRPr="001A7ABC" w:rsidRDefault="00A312ED">
            <w:pPr>
              <w:rPr>
                <w:lang w:val="es-ES_tradnl"/>
              </w:rPr>
            </w:pPr>
          </w:p>
        </w:tc>
        <w:tc>
          <w:tcPr>
            <w:tcW w:w="3026" w:type="dxa"/>
          </w:tcPr>
          <w:p w14:paraId="720F44C2" w14:textId="77777777" w:rsidR="00A312ED" w:rsidRPr="001A7ABC" w:rsidRDefault="00A312ED">
            <w:pPr>
              <w:rPr>
                <w:lang w:val="es-ES_tradnl"/>
              </w:rPr>
            </w:pPr>
          </w:p>
        </w:tc>
      </w:tr>
      <w:tr w:rsidR="00A312ED" w:rsidRPr="001A7ABC" w14:paraId="2AFD6882" w14:textId="77777777" w:rsidTr="00337697">
        <w:tc>
          <w:tcPr>
            <w:tcW w:w="3746" w:type="dxa"/>
          </w:tcPr>
          <w:p w14:paraId="64A012A8" w14:textId="7981E16B" w:rsidR="00A312ED" w:rsidRPr="00696816" w:rsidRDefault="00A312ED" w:rsidP="00337697">
            <w:pPr>
              <w:pStyle w:val="ListParagraph"/>
              <w:numPr>
                <w:ilvl w:val="0"/>
                <w:numId w:val="4"/>
              </w:numPr>
              <w:spacing w:before="60" w:after="100" w:afterAutospacing="1"/>
              <w:ind w:left="0" w:firstLine="0"/>
              <w:contextualSpacing w:val="0"/>
              <w:jc w:val="both"/>
              <w:rPr>
                <w:lang w:val="en-US"/>
              </w:rPr>
            </w:pPr>
            <w:r w:rsidRPr="00C47534">
              <w:t xml:space="preserve">Has the State established a </w:t>
            </w:r>
            <w:r w:rsidR="00366F51">
              <w:t>NCASC (National Civil Aviation Security Committee)</w:t>
            </w:r>
            <w:r w:rsidRPr="00C47534">
              <w:t>?</w:t>
            </w:r>
          </w:p>
        </w:tc>
        <w:tc>
          <w:tcPr>
            <w:tcW w:w="2249" w:type="dxa"/>
          </w:tcPr>
          <w:p w14:paraId="6BF89CEE" w14:textId="77777777" w:rsidR="00A312ED" w:rsidRPr="00B3690F" w:rsidRDefault="00A312ED" w:rsidP="0002732F">
            <w:pPr>
              <w:jc w:val="center"/>
              <w:rPr>
                <w:bCs/>
                <w:iCs/>
                <w:lang w:val="en-US"/>
              </w:rPr>
            </w:pPr>
          </w:p>
          <w:p w14:paraId="6A9C876F" w14:textId="203EEA25" w:rsidR="00A312ED" w:rsidRPr="001A7ABC" w:rsidRDefault="00A312ED" w:rsidP="00696816">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2249" w:type="dxa"/>
          </w:tcPr>
          <w:p w14:paraId="1204987A" w14:textId="77777777" w:rsidR="00A312ED" w:rsidRPr="001A7ABC" w:rsidRDefault="00A312ED" w:rsidP="0002732F">
            <w:pPr>
              <w:jc w:val="center"/>
              <w:rPr>
                <w:bCs/>
                <w:iCs/>
                <w:lang w:val="es-ES_tradnl"/>
              </w:rPr>
            </w:pPr>
          </w:p>
          <w:p w14:paraId="7F0C3B97" w14:textId="3F4656EA" w:rsidR="00A312ED" w:rsidRPr="001A7ABC" w:rsidRDefault="00A312ED" w:rsidP="00696816">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931" w:type="dxa"/>
          </w:tcPr>
          <w:p w14:paraId="13570E43" w14:textId="77777777" w:rsidR="00A312ED" w:rsidRPr="001A7ABC" w:rsidRDefault="00A312ED">
            <w:pPr>
              <w:rPr>
                <w:lang w:val="es-ES_tradnl"/>
              </w:rPr>
            </w:pPr>
          </w:p>
        </w:tc>
        <w:tc>
          <w:tcPr>
            <w:tcW w:w="990" w:type="dxa"/>
          </w:tcPr>
          <w:p w14:paraId="4AE828EB" w14:textId="77777777" w:rsidR="00A312ED" w:rsidRPr="001A7ABC" w:rsidRDefault="00A312ED">
            <w:pPr>
              <w:rPr>
                <w:lang w:val="es-ES_tradnl"/>
              </w:rPr>
            </w:pPr>
          </w:p>
        </w:tc>
        <w:tc>
          <w:tcPr>
            <w:tcW w:w="3026" w:type="dxa"/>
          </w:tcPr>
          <w:p w14:paraId="4776934A" w14:textId="77777777" w:rsidR="00A312ED" w:rsidRPr="001A7ABC" w:rsidRDefault="00A312ED">
            <w:pPr>
              <w:rPr>
                <w:lang w:val="es-ES_tradnl"/>
              </w:rPr>
            </w:pPr>
          </w:p>
        </w:tc>
      </w:tr>
      <w:tr w:rsidR="00A312ED" w:rsidRPr="007D2A9F" w14:paraId="14CC9BE3" w14:textId="77777777" w:rsidTr="00337697">
        <w:tc>
          <w:tcPr>
            <w:tcW w:w="3746" w:type="dxa"/>
          </w:tcPr>
          <w:p w14:paraId="2E25A9A3" w14:textId="77777777" w:rsidR="00A312ED" w:rsidRPr="00B3690F" w:rsidRDefault="00A312ED" w:rsidP="00337697">
            <w:pPr>
              <w:pStyle w:val="ListParagraph"/>
              <w:numPr>
                <w:ilvl w:val="0"/>
                <w:numId w:val="4"/>
              </w:numPr>
              <w:spacing w:before="60" w:after="100" w:afterAutospacing="1"/>
              <w:ind w:left="0" w:firstLine="0"/>
              <w:contextualSpacing w:val="0"/>
              <w:jc w:val="both"/>
              <w:rPr>
                <w:lang w:val="en-US"/>
              </w:rPr>
            </w:pPr>
            <w:r w:rsidRPr="00C47534">
              <w:t>If yes, please include the following details:</w:t>
            </w:r>
          </w:p>
          <w:p w14:paraId="75E9A7A1" w14:textId="06B1AE66" w:rsidR="00A312ED" w:rsidRPr="00B3690F" w:rsidRDefault="00A312ED" w:rsidP="00337697">
            <w:pPr>
              <w:pStyle w:val="ListParagraph"/>
              <w:numPr>
                <w:ilvl w:val="0"/>
                <w:numId w:val="5"/>
              </w:numPr>
              <w:spacing w:before="60" w:after="100" w:afterAutospacing="1"/>
              <w:ind w:left="0"/>
              <w:contextualSpacing w:val="0"/>
              <w:jc w:val="both"/>
              <w:rPr>
                <w:lang w:val="en-US"/>
              </w:rPr>
            </w:pPr>
            <w:r>
              <w:t xml:space="preserve">Number of </w:t>
            </w:r>
            <w:r w:rsidR="00366F51">
              <w:t>NCASC</w:t>
            </w:r>
            <w:r>
              <w:t xml:space="preserve"> meetings held in the current year.</w:t>
            </w:r>
          </w:p>
          <w:p w14:paraId="1FD0CE64" w14:textId="77777777" w:rsidR="00A312ED" w:rsidRPr="00B3690F" w:rsidRDefault="00A312ED" w:rsidP="00337697">
            <w:pPr>
              <w:pStyle w:val="ListParagraph"/>
              <w:numPr>
                <w:ilvl w:val="0"/>
                <w:numId w:val="5"/>
              </w:numPr>
              <w:spacing w:before="60" w:after="100" w:afterAutospacing="1"/>
              <w:ind w:left="0"/>
              <w:contextualSpacing w:val="0"/>
              <w:jc w:val="both"/>
              <w:rPr>
                <w:lang w:val="en-US"/>
              </w:rPr>
            </w:pPr>
            <w:r w:rsidRPr="007B5B8F">
              <w:t>To date and in the preceding calendar year.</w:t>
            </w:r>
          </w:p>
          <w:p w14:paraId="671EEBC7" w14:textId="32642CD5" w:rsidR="00A312ED" w:rsidRPr="00696816" w:rsidRDefault="00A312ED" w:rsidP="00337697">
            <w:pPr>
              <w:pStyle w:val="ListParagraph"/>
              <w:numPr>
                <w:ilvl w:val="0"/>
                <w:numId w:val="5"/>
              </w:numPr>
              <w:spacing w:before="60" w:after="100" w:afterAutospacing="1"/>
              <w:ind w:left="0"/>
              <w:contextualSpacing w:val="0"/>
              <w:jc w:val="both"/>
              <w:rPr>
                <w:lang w:val="en-US"/>
              </w:rPr>
            </w:pPr>
            <w:r w:rsidRPr="007B5B8F">
              <w:t>Date of the last meeting.</w:t>
            </w:r>
          </w:p>
        </w:tc>
        <w:tc>
          <w:tcPr>
            <w:tcW w:w="2249" w:type="dxa"/>
          </w:tcPr>
          <w:p w14:paraId="28482F40" w14:textId="77777777" w:rsidR="00A312ED" w:rsidRPr="00B3690F" w:rsidRDefault="00A312ED" w:rsidP="0002732F">
            <w:pPr>
              <w:rPr>
                <w:lang w:val="en-US"/>
              </w:rPr>
            </w:pPr>
          </w:p>
          <w:p w14:paraId="74496AAF" w14:textId="00D64A99" w:rsidR="00A312ED" w:rsidRPr="00B3690F" w:rsidRDefault="00A312ED" w:rsidP="004176DB">
            <w:pPr>
              <w:rPr>
                <w:bCs/>
                <w:iCs/>
                <w:lang w:val="en-US"/>
              </w:rPr>
            </w:pPr>
            <w:r w:rsidRPr="001A7ABC">
              <w:t>Current year: ______</w:t>
            </w:r>
          </w:p>
          <w:p w14:paraId="3F8EC3DE" w14:textId="77777777" w:rsidR="00A312ED" w:rsidRPr="00B3690F" w:rsidRDefault="00A312ED" w:rsidP="0002732F">
            <w:pPr>
              <w:rPr>
                <w:bCs/>
                <w:iCs/>
                <w:lang w:val="en-US"/>
              </w:rPr>
            </w:pPr>
          </w:p>
          <w:p w14:paraId="62FD0512" w14:textId="215CD14D" w:rsidR="00A312ED" w:rsidRPr="00B3690F" w:rsidRDefault="00A312ED" w:rsidP="004176DB">
            <w:pPr>
              <w:rPr>
                <w:bCs/>
                <w:iCs/>
                <w:lang w:val="en-US"/>
              </w:rPr>
            </w:pPr>
            <w:r w:rsidRPr="001A7ABC">
              <w:t>Preceding calendar year: ____</w:t>
            </w:r>
          </w:p>
          <w:p w14:paraId="1FB8732F" w14:textId="77777777" w:rsidR="00A312ED" w:rsidRPr="00B3690F" w:rsidRDefault="00A312ED" w:rsidP="004176DB">
            <w:pPr>
              <w:rPr>
                <w:bCs/>
                <w:iCs/>
                <w:lang w:val="en-US"/>
              </w:rPr>
            </w:pPr>
          </w:p>
          <w:p w14:paraId="02279E48" w14:textId="77777777" w:rsidR="00A312ED" w:rsidRPr="00B3690F" w:rsidRDefault="00A312ED" w:rsidP="004176DB">
            <w:pPr>
              <w:rPr>
                <w:bCs/>
                <w:iCs/>
                <w:lang w:val="en-US"/>
              </w:rPr>
            </w:pPr>
            <w:r w:rsidRPr="001A7ABC">
              <w:t>Date of the last meeting</w:t>
            </w:r>
          </w:p>
          <w:p w14:paraId="44EFD938" w14:textId="77777777" w:rsidR="00A312ED" w:rsidRPr="00B3690F" w:rsidRDefault="00A312ED" w:rsidP="0002732F">
            <w:pPr>
              <w:rPr>
                <w:bCs/>
                <w:iCs/>
                <w:lang w:val="en-US"/>
              </w:rPr>
            </w:pPr>
          </w:p>
          <w:p w14:paraId="30DF7945" w14:textId="1838E0D4" w:rsidR="00A312ED" w:rsidRPr="00696816" w:rsidRDefault="00A312ED" w:rsidP="0002732F">
            <w:pPr>
              <w:rPr>
                <w:bCs/>
                <w:iCs/>
                <w:lang w:val="en-US"/>
              </w:rPr>
            </w:pPr>
            <w:r>
              <w:t>____/____/___</w:t>
            </w:r>
          </w:p>
        </w:tc>
        <w:tc>
          <w:tcPr>
            <w:tcW w:w="2249" w:type="dxa"/>
          </w:tcPr>
          <w:p w14:paraId="083C29E1" w14:textId="77777777" w:rsidR="00A312ED" w:rsidRPr="00B3690F" w:rsidRDefault="00A312ED" w:rsidP="004176DB">
            <w:pPr>
              <w:rPr>
                <w:lang w:val="en-US"/>
              </w:rPr>
            </w:pPr>
          </w:p>
          <w:p w14:paraId="071F601A" w14:textId="77777777" w:rsidR="00A312ED" w:rsidRPr="00B3690F" w:rsidRDefault="00A312ED" w:rsidP="004176DB">
            <w:pPr>
              <w:rPr>
                <w:lang w:val="en-US"/>
              </w:rPr>
            </w:pPr>
            <w:r w:rsidRPr="001A7ABC">
              <w:t>Current year: ______</w:t>
            </w:r>
          </w:p>
          <w:p w14:paraId="59B6843C" w14:textId="77777777" w:rsidR="00A312ED" w:rsidRPr="00B3690F" w:rsidRDefault="00A312ED" w:rsidP="004176DB">
            <w:pPr>
              <w:rPr>
                <w:lang w:val="en-US"/>
              </w:rPr>
            </w:pPr>
          </w:p>
          <w:p w14:paraId="49FBD3E1" w14:textId="77777777" w:rsidR="00A312ED" w:rsidRPr="00B3690F" w:rsidRDefault="00A312ED" w:rsidP="004176DB">
            <w:pPr>
              <w:rPr>
                <w:lang w:val="en-US"/>
              </w:rPr>
            </w:pPr>
            <w:r w:rsidRPr="001A7ABC">
              <w:t>Preceding calendar year: _____</w:t>
            </w:r>
          </w:p>
          <w:p w14:paraId="5CFC2FA9" w14:textId="77777777" w:rsidR="00A312ED" w:rsidRPr="00B3690F" w:rsidRDefault="00A312ED" w:rsidP="004176DB">
            <w:pPr>
              <w:rPr>
                <w:lang w:val="en-US"/>
              </w:rPr>
            </w:pPr>
          </w:p>
          <w:p w14:paraId="51BD46D4" w14:textId="77777777" w:rsidR="00A312ED" w:rsidRPr="00B3690F" w:rsidRDefault="00A312ED" w:rsidP="004176DB">
            <w:pPr>
              <w:rPr>
                <w:lang w:val="en-US"/>
              </w:rPr>
            </w:pPr>
            <w:r w:rsidRPr="001A7ABC">
              <w:t>Date of the last meeting</w:t>
            </w:r>
          </w:p>
          <w:p w14:paraId="65530416" w14:textId="77777777" w:rsidR="00A312ED" w:rsidRPr="00B3690F" w:rsidRDefault="00A312ED" w:rsidP="004176DB">
            <w:pPr>
              <w:rPr>
                <w:lang w:val="en-US"/>
              </w:rPr>
            </w:pPr>
          </w:p>
          <w:p w14:paraId="3CD0AE5D" w14:textId="77777777" w:rsidR="00A312ED" w:rsidRPr="00B3690F" w:rsidRDefault="00A312ED" w:rsidP="004176DB">
            <w:pPr>
              <w:rPr>
                <w:lang w:val="en-US"/>
              </w:rPr>
            </w:pPr>
            <w:r>
              <w:t>_____/______/____</w:t>
            </w:r>
          </w:p>
          <w:p w14:paraId="2CBDEE9E" w14:textId="77777777" w:rsidR="00A312ED" w:rsidRPr="00B3690F" w:rsidRDefault="00A312ED" w:rsidP="004176DB">
            <w:pPr>
              <w:rPr>
                <w:lang w:val="en-US"/>
              </w:rPr>
            </w:pPr>
          </w:p>
        </w:tc>
        <w:tc>
          <w:tcPr>
            <w:tcW w:w="931" w:type="dxa"/>
          </w:tcPr>
          <w:p w14:paraId="0D77EC28" w14:textId="77777777" w:rsidR="00A312ED" w:rsidRPr="00B3690F" w:rsidRDefault="00A312ED">
            <w:pPr>
              <w:rPr>
                <w:lang w:val="en-US"/>
              </w:rPr>
            </w:pPr>
          </w:p>
        </w:tc>
        <w:tc>
          <w:tcPr>
            <w:tcW w:w="990" w:type="dxa"/>
          </w:tcPr>
          <w:p w14:paraId="7CAC678F" w14:textId="77777777" w:rsidR="00A312ED" w:rsidRPr="00B3690F" w:rsidRDefault="00A312ED">
            <w:pPr>
              <w:rPr>
                <w:lang w:val="en-US"/>
              </w:rPr>
            </w:pPr>
          </w:p>
        </w:tc>
        <w:tc>
          <w:tcPr>
            <w:tcW w:w="3026" w:type="dxa"/>
          </w:tcPr>
          <w:p w14:paraId="7D0DC85D" w14:textId="77777777" w:rsidR="00A312ED" w:rsidRPr="00B3690F" w:rsidRDefault="00A312ED">
            <w:pPr>
              <w:rPr>
                <w:lang w:val="en-US"/>
              </w:rPr>
            </w:pPr>
          </w:p>
        </w:tc>
      </w:tr>
    </w:tbl>
    <w:p w14:paraId="08850FF0" w14:textId="77777777" w:rsidR="00667930" w:rsidRPr="00B3690F" w:rsidRDefault="00667930">
      <w:pPr>
        <w:rPr>
          <w:lang w:val="en-US"/>
        </w:rPr>
      </w:pPr>
    </w:p>
    <w:p w14:paraId="73C10DB3" w14:textId="77777777" w:rsidR="00667930" w:rsidRPr="00B3690F" w:rsidRDefault="00667930">
      <w:pPr>
        <w:rPr>
          <w:lang w:val="en-US"/>
        </w:rPr>
      </w:pPr>
      <w:r>
        <w:br w:type="page"/>
      </w:r>
    </w:p>
    <w:tbl>
      <w:tblPr>
        <w:tblStyle w:val="TableGrid"/>
        <w:tblW w:w="13191" w:type="dxa"/>
        <w:jc w:val="center"/>
        <w:tblLayout w:type="fixed"/>
        <w:tblLook w:val="04A0" w:firstRow="1" w:lastRow="0" w:firstColumn="1" w:lastColumn="0" w:noHBand="0" w:noVBand="1"/>
      </w:tblPr>
      <w:tblGrid>
        <w:gridCol w:w="4315"/>
        <w:gridCol w:w="2070"/>
        <w:gridCol w:w="2070"/>
        <w:gridCol w:w="900"/>
        <w:gridCol w:w="990"/>
        <w:gridCol w:w="2846"/>
      </w:tblGrid>
      <w:tr w:rsidR="0002732F" w:rsidRPr="007D2A9F" w14:paraId="7E9B3EB6" w14:textId="77777777" w:rsidTr="00696816">
        <w:trPr>
          <w:jc w:val="center"/>
        </w:trPr>
        <w:tc>
          <w:tcPr>
            <w:tcW w:w="13191" w:type="dxa"/>
            <w:gridSpan w:val="6"/>
            <w:shd w:val="clear" w:color="auto" w:fill="BFBFBF" w:themeFill="background1" w:themeFillShade="BF"/>
          </w:tcPr>
          <w:p w14:paraId="50378FFA" w14:textId="697C4184" w:rsidR="0002732F" w:rsidRPr="00B3690F" w:rsidRDefault="0002732F" w:rsidP="00E60AD5">
            <w:pPr>
              <w:jc w:val="center"/>
              <w:rPr>
                <w:lang w:val="en-US"/>
              </w:rPr>
            </w:pPr>
            <w:r w:rsidRPr="00CC083A">
              <w:rPr>
                <w:b/>
              </w:rPr>
              <w:lastRenderedPageBreak/>
              <w:t>PART 2. T</w:t>
            </w:r>
            <w:r w:rsidR="00E60AD5">
              <w:rPr>
                <w:b/>
              </w:rPr>
              <w:t>RAINING</w:t>
            </w:r>
            <w:r w:rsidRPr="00CC083A">
              <w:rPr>
                <w:b/>
              </w:rPr>
              <w:t xml:space="preserve"> – INSTRUCTION OF AVIATION SECURITY PERSONNEL</w:t>
            </w:r>
          </w:p>
        </w:tc>
      </w:tr>
      <w:tr w:rsidR="00696816" w:rsidRPr="0021757F" w14:paraId="4013D630" w14:textId="77777777" w:rsidTr="00885671">
        <w:trPr>
          <w:trHeight w:val="413"/>
          <w:jc w:val="center"/>
        </w:trPr>
        <w:tc>
          <w:tcPr>
            <w:tcW w:w="4315" w:type="dxa"/>
            <w:vMerge w:val="restart"/>
            <w:shd w:val="clear" w:color="auto" w:fill="D9D9D9" w:themeFill="background1" w:themeFillShade="D9"/>
          </w:tcPr>
          <w:p w14:paraId="529B1BF6" w14:textId="77777777" w:rsidR="00696816" w:rsidRPr="00B3690F" w:rsidRDefault="00696816" w:rsidP="00885671">
            <w:pPr>
              <w:jc w:val="center"/>
              <w:rPr>
                <w:b/>
                <w:bCs/>
                <w:lang w:val="en-US"/>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79"/>
              <w:gridCol w:w="20"/>
            </w:tblGrid>
            <w:tr w:rsidR="00696816" w:rsidRPr="0058386F" w14:paraId="3A264C47" w14:textId="77777777" w:rsidTr="00110008">
              <w:trPr>
                <w:trHeight w:val="85"/>
              </w:trPr>
              <w:tc>
                <w:tcPr>
                  <w:tcW w:w="1579" w:type="dxa"/>
                  <w:tcBorders>
                    <w:top w:val="nil"/>
                    <w:left w:val="nil"/>
                    <w:bottom w:val="nil"/>
                    <w:right w:val="nil"/>
                  </w:tcBorders>
                </w:tcPr>
                <w:p w14:paraId="238C94BF" w14:textId="77777777" w:rsidR="00696816" w:rsidRPr="0058386F" w:rsidRDefault="00696816" w:rsidP="00885671">
                  <w:pPr>
                    <w:spacing w:after="0" w:line="240" w:lineRule="auto"/>
                    <w:jc w:val="center"/>
                    <w:rPr>
                      <w:b/>
                      <w:bCs/>
                      <w:lang w:val="es-ES_tradnl"/>
                    </w:rPr>
                  </w:pPr>
                  <w:r w:rsidRPr="0058386F">
                    <w:rPr>
                      <w:b/>
                      <w:bCs/>
                    </w:rPr>
                    <w:t>Requirement</w:t>
                  </w:r>
                </w:p>
              </w:tc>
              <w:tc>
                <w:tcPr>
                  <w:tcW w:w="20" w:type="dxa"/>
                </w:tcPr>
                <w:p w14:paraId="633317D6" w14:textId="7D720753" w:rsidR="00696816" w:rsidRPr="0058386F" w:rsidRDefault="00696816" w:rsidP="00885671">
                  <w:pPr>
                    <w:jc w:val="center"/>
                    <w:rPr>
                      <w:b/>
                      <w:bCs/>
                      <w:lang w:val="es-ES_tradnl"/>
                    </w:rPr>
                  </w:pPr>
                </w:p>
              </w:tc>
            </w:tr>
          </w:tbl>
          <w:p w14:paraId="24C1C49B" w14:textId="77777777" w:rsidR="00696816" w:rsidRPr="00B3690F" w:rsidRDefault="00696816" w:rsidP="00885671">
            <w:pPr>
              <w:jc w:val="center"/>
              <w:rPr>
                <w:b/>
                <w:bCs/>
                <w:lang w:val="en-US"/>
              </w:rPr>
            </w:pPr>
          </w:p>
        </w:tc>
        <w:tc>
          <w:tcPr>
            <w:tcW w:w="2070" w:type="dxa"/>
            <w:vMerge w:val="restart"/>
            <w:shd w:val="clear" w:color="auto" w:fill="D9D9D9" w:themeFill="background1" w:themeFillShade="D9"/>
          </w:tcPr>
          <w:p w14:paraId="0F10688E" w14:textId="77777777" w:rsidR="00696816" w:rsidRPr="0058386F" w:rsidRDefault="00696816" w:rsidP="00885671">
            <w:pPr>
              <w:jc w:val="center"/>
              <w:rPr>
                <w:b/>
                <w:bCs/>
                <w:lang w:val="es-ES_tradnl"/>
              </w:rPr>
            </w:pPr>
          </w:p>
          <w:p w14:paraId="38A024C8" w14:textId="0387D3ED" w:rsidR="00696816" w:rsidRPr="0058386F" w:rsidRDefault="00696816" w:rsidP="00885671">
            <w:pPr>
              <w:jc w:val="center"/>
              <w:rPr>
                <w:b/>
                <w:bCs/>
                <w:lang w:val="es-ES_tradnl"/>
              </w:rPr>
            </w:pPr>
            <w:r w:rsidRPr="0058386F">
              <w:rPr>
                <w:b/>
                <w:bCs/>
              </w:rPr>
              <w:t>State A</w:t>
            </w:r>
          </w:p>
        </w:tc>
        <w:tc>
          <w:tcPr>
            <w:tcW w:w="2070" w:type="dxa"/>
            <w:vMerge w:val="restart"/>
            <w:shd w:val="clear" w:color="auto" w:fill="D9D9D9" w:themeFill="background1" w:themeFillShade="D9"/>
          </w:tcPr>
          <w:p w14:paraId="1B4295D7" w14:textId="77777777" w:rsidR="00696816" w:rsidRDefault="00696816" w:rsidP="00885671">
            <w:pPr>
              <w:jc w:val="center"/>
              <w:rPr>
                <w:b/>
                <w:bCs/>
                <w:lang w:val="es-ES_tradnl"/>
              </w:rPr>
            </w:pPr>
          </w:p>
          <w:p w14:paraId="72AFE884" w14:textId="647B0888" w:rsidR="00696816" w:rsidRPr="0058386F" w:rsidRDefault="00696816" w:rsidP="00885671">
            <w:pPr>
              <w:jc w:val="center"/>
              <w:rPr>
                <w:b/>
                <w:bCs/>
                <w:lang w:val="es-ES_tradnl"/>
              </w:rPr>
            </w:pPr>
            <w:r w:rsidRPr="0058386F">
              <w:rPr>
                <w:b/>
                <w:bCs/>
              </w:rPr>
              <w:t>State B</w:t>
            </w:r>
          </w:p>
        </w:tc>
        <w:tc>
          <w:tcPr>
            <w:tcW w:w="1890" w:type="dxa"/>
            <w:gridSpan w:val="2"/>
            <w:shd w:val="clear" w:color="auto" w:fill="D9D9D9" w:themeFill="background1" w:themeFillShade="D9"/>
          </w:tcPr>
          <w:p w14:paraId="2049B63D" w14:textId="0BD0F63F" w:rsidR="00696816" w:rsidRPr="0058386F" w:rsidRDefault="00696816" w:rsidP="00885671">
            <w:pPr>
              <w:jc w:val="center"/>
              <w:rPr>
                <w:b/>
                <w:bCs/>
                <w:lang w:val="es-ES_tradnl"/>
              </w:rPr>
            </w:pPr>
            <w:r w:rsidRPr="0058386F">
              <w:rPr>
                <w:b/>
                <w:bCs/>
              </w:rPr>
              <w:t>Equivalence Level</w:t>
            </w:r>
          </w:p>
        </w:tc>
        <w:tc>
          <w:tcPr>
            <w:tcW w:w="2846" w:type="dxa"/>
            <w:vMerge w:val="restart"/>
            <w:shd w:val="clear" w:color="auto" w:fill="D9D9D9" w:themeFill="background1" w:themeFillShade="D9"/>
          </w:tcPr>
          <w:p w14:paraId="5D37E9FF" w14:textId="77777777" w:rsidR="00696816" w:rsidRPr="00B3690F" w:rsidRDefault="00696816" w:rsidP="00885671">
            <w:pPr>
              <w:jc w:val="center"/>
              <w:rPr>
                <w:b/>
                <w:bCs/>
                <w:lang w:val="en-US"/>
              </w:rPr>
            </w:pPr>
          </w:p>
          <w:p w14:paraId="46E0FB41" w14:textId="3AA273BB" w:rsidR="00696816" w:rsidRPr="0058386F" w:rsidRDefault="00885671" w:rsidP="00885671">
            <w:pPr>
              <w:jc w:val="center"/>
              <w:rPr>
                <w:b/>
                <w:bCs/>
                <w:lang w:val="es-ES_tradnl"/>
              </w:rPr>
            </w:pPr>
            <w:proofErr w:type="spellStart"/>
            <w:r w:rsidRPr="00885671">
              <w:rPr>
                <w:b/>
                <w:bCs/>
                <w:lang w:val="es-ES_tradnl"/>
              </w:rPr>
              <w:t>Observations</w:t>
            </w:r>
            <w:proofErr w:type="spellEnd"/>
          </w:p>
        </w:tc>
      </w:tr>
      <w:tr w:rsidR="00696816" w:rsidRPr="0021757F" w14:paraId="371EAE27" w14:textId="77777777" w:rsidTr="00885671">
        <w:trPr>
          <w:trHeight w:val="260"/>
          <w:jc w:val="center"/>
        </w:trPr>
        <w:tc>
          <w:tcPr>
            <w:tcW w:w="4315" w:type="dxa"/>
            <w:vMerge/>
            <w:shd w:val="clear" w:color="auto" w:fill="D9D9D9" w:themeFill="background1" w:themeFillShade="D9"/>
          </w:tcPr>
          <w:p w14:paraId="529C2E54" w14:textId="77777777" w:rsidR="00696816" w:rsidRPr="00B3690F" w:rsidRDefault="00696816" w:rsidP="00696816">
            <w:pPr>
              <w:jc w:val="center"/>
              <w:rPr>
                <w:b/>
                <w:bCs/>
                <w:lang w:val="en-US"/>
              </w:rPr>
            </w:pPr>
          </w:p>
        </w:tc>
        <w:tc>
          <w:tcPr>
            <w:tcW w:w="2070" w:type="dxa"/>
            <w:vMerge/>
            <w:shd w:val="clear" w:color="auto" w:fill="D9D9D9" w:themeFill="background1" w:themeFillShade="D9"/>
          </w:tcPr>
          <w:p w14:paraId="4CAA2DB2" w14:textId="77777777" w:rsidR="00696816" w:rsidRPr="0058386F" w:rsidRDefault="00696816" w:rsidP="00696816">
            <w:pPr>
              <w:jc w:val="center"/>
              <w:rPr>
                <w:b/>
                <w:bCs/>
                <w:lang w:val="es-ES_tradnl"/>
              </w:rPr>
            </w:pPr>
          </w:p>
        </w:tc>
        <w:tc>
          <w:tcPr>
            <w:tcW w:w="2070" w:type="dxa"/>
            <w:vMerge/>
            <w:shd w:val="clear" w:color="auto" w:fill="D9D9D9" w:themeFill="background1" w:themeFillShade="D9"/>
          </w:tcPr>
          <w:p w14:paraId="37A7F60F" w14:textId="77777777" w:rsidR="00696816" w:rsidRDefault="00696816" w:rsidP="00696816">
            <w:pPr>
              <w:jc w:val="center"/>
              <w:rPr>
                <w:b/>
                <w:bCs/>
                <w:lang w:val="es-ES_tradnl"/>
              </w:rPr>
            </w:pPr>
          </w:p>
        </w:tc>
        <w:tc>
          <w:tcPr>
            <w:tcW w:w="900" w:type="dxa"/>
            <w:shd w:val="clear" w:color="auto" w:fill="D9D9D9" w:themeFill="background1" w:themeFillShade="D9"/>
          </w:tcPr>
          <w:p w14:paraId="384EB3F0" w14:textId="29421276" w:rsidR="00696816" w:rsidRPr="0058386F" w:rsidRDefault="00696816" w:rsidP="00696816">
            <w:pPr>
              <w:spacing w:before="60"/>
              <w:jc w:val="center"/>
              <w:rPr>
                <w:b/>
                <w:bCs/>
              </w:rPr>
            </w:pPr>
            <w:r>
              <w:rPr>
                <w:b/>
                <w:bCs/>
              </w:rPr>
              <w:t>Yes</w:t>
            </w:r>
          </w:p>
        </w:tc>
        <w:tc>
          <w:tcPr>
            <w:tcW w:w="990" w:type="dxa"/>
            <w:shd w:val="clear" w:color="auto" w:fill="D9D9D9" w:themeFill="background1" w:themeFillShade="D9"/>
          </w:tcPr>
          <w:p w14:paraId="4197629C" w14:textId="41CDE768" w:rsidR="00696816" w:rsidRPr="0058386F" w:rsidRDefault="00696816" w:rsidP="00696816">
            <w:pPr>
              <w:spacing w:before="60"/>
              <w:jc w:val="center"/>
              <w:rPr>
                <w:b/>
                <w:bCs/>
              </w:rPr>
            </w:pPr>
            <w:r>
              <w:rPr>
                <w:b/>
                <w:bCs/>
              </w:rPr>
              <w:t>Not</w:t>
            </w:r>
          </w:p>
        </w:tc>
        <w:tc>
          <w:tcPr>
            <w:tcW w:w="2846" w:type="dxa"/>
            <w:vMerge/>
            <w:shd w:val="clear" w:color="auto" w:fill="D9D9D9" w:themeFill="background1" w:themeFillShade="D9"/>
          </w:tcPr>
          <w:p w14:paraId="67AEC73F" w14:textId="77777777" w:rsidR="00696816" w:rsidRPr="00B3690F" w:rsidRDefault="00696816" w:rsidP="00696816">
            <w:pPr>
              <w:jc w:val="center"/>
              <w:rPr>
                <w:b/>
                <w:bCs/>
                <w:lang w:val="en-US"/>
              </w:rPr>
            </w:pPr>
          </w:p>
        </w:tc>
      </w:tr>
      <w:tr w:rsidR="00A312ED" w:rsidRPr="0021757F" w14:paraId="00B26E86" w14:textId="77777777" w:rsidTr="00885671">
        <w:trPr>
          <w:jc w:val="center"/>
        </w:trPr>
        <w:tc>
          <w:tcPr>
            <w:tcW w:w="4315" w:type="dxa"/>
          </w:tcPr>
          <w:p w14:paraId="092DDEFF" w14:textId="5EEA4336" w:rsidR="00A312ED" w:rsidRPr="00B3690F" w:rsidRDefault="00A312ED" w:rsidP="00596689">
            <w:pPr>
              <w:pStyle w:val="ListParagraph"/>
              <w:numPr>
                <w:ilvl w:val="0"/>
                <w:numId w:val="8"/>
              </w:numPr>
              <w:spacing w:before="60" w:after="100" w:afterAutospacing="1"/>
              <w:ind w:left="0" w:firstLine="0"/>
              <w:contextualSpacing w:val="0"/>
              <w:jc w:val="both"/>
              <w:rPr>
                <w:lang w:val="en-US"/>
              </w:rPr>
            </w:pPr>
            <w:r w:rsidRPr="00C107D2">
              <w:t xml:space="preserve">Has the State established a </w:t>
            </w:r>
            <w:r w:rsidR="00366F51">
              <w:t>NCASTP (National Civil Aviation Security Training Program)</w:t>
            </w:r>
            <w:r w:rsidRPr="00C107D2">
              <w:t>?</w:t>
            </w:r>
          </w:p>
          <w:p w14:paraId="3FD08672" w14:textId="77777777" w:rsidR="00A312ED" w:rsidRPr="00B3690F" w:rsidRDefault="00A312ED" w:rsidP="00596689">
            <w:pPr>
              <w:spacing w:before="60" w:after="100" w:afterAutospacing="1"/>
              <w:jc w:val="both"/>
              <w:rPr>
                <w:lang w:val="en-US"/>
              </w:rPr>
            </w:pPr>
          </w:p>
        </w:tc>
        <w:tc>
          <w:tcPr>
            <w:tcW w:w="2070" w:type="dxa"/>
          </w:tcPr>
          <w:p w14:paraId="3DC2AAE4" w14:textId="77777777" w:rsidR="00A312ED" w:rsidRPr="00B3690F" w:rsidRDefault="00A312ED" w:rsidP="0002732F">
            <w:pPr>
              <w:jc w:val="center"/>
              <w:rPr>
                <w:bCs/>
                <w:iCs/>
                <w:lang w:val="en-US"/>
              </w:rPr>
            </w:pPr>
          </w:p>
          <w:p w14:paraId="7022C0BF" w14:textId="425D5221" w:rsidR="00A312ED" w:rsidRPr="001A7ABC" w:rsidRDefault="00A312ED" w:rsidP="0002732F">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0494A04" w14:textId="77777777" w:rsidR="00A312ED" w:rsidRPr="001A7ABC" w:rsidRDefault="00A312ED" w:rsidP="0002732F">
            <w:pPr>
              <w:rPr>
                <w:lang w:val="es-ES_tradnl"/>
              </w:rPr>
            </w:pPr>
          </w:p>
        </w:tc>
        <w:tc>
          <w:tcPr>
            <w:tcW w:w="2070" w:type="dxa"/>
          </w:tcPr>
          <w:p w14:paraId="16A91ADA" w14:textId="77777777" w:rsidR="00A312ED" w:rsidRPr="001A7ABC" w:rsidRDefault="00A312ED" w:rsidP="0002732F">
            <w:pPr>
              <w:rPr>
                <w:lang w:val="es-ES_tradnl"/>
              </w:rPr>
            </w:pPr>
          </w:p>
          <w:p w14:paraId="7077D4CA" w14:textId="77777777" w:rsidR="00A312ED" w:rsidRPr="001A7ABC" w:rsidRDefault="00A312ED" w:rsidP="0002732F">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02B4F69" w14:textId="77777777" w:rsidR="00A312ED" w:rsidRPr="001A7ABC" w:rsidRDefault="00A312ED" w:rsidP="0002732F">
            <w:pPr>
              <w:rPr>
                <w:lang w:val="es-ES_tradnl"/>
              </w:rPr>
            </w:pPr>
          </w:p>
        </w:tc>
        <w:tc>
          <w:tcPr>
            <w:tcW w:w="900" w:type="dxa"/>
          </w:tcPr>
          <w:p w14:paraId="7FF2729C" w14:textId="77777777" w:rsidR="00A312ED" w:rsidRPr="002E24AA" w:rsidRDefault="00A312ED">
            <w:pPr>
              <w:rPr>
                <w:lang w:val="es-ES_tradnl"/>
              </w:rPr>
            </w:pPr>
          </w:p>
        </w:tc>
        <w:tc>
          <w:tcPr>
            <w:tcW w:w="990" w:type="dxa"/>
          </w:tcPr>
          <w:p w14:paraId="60333939" w14:textId="77777777" w:rsidR="00A312ED" w:rsidRPr="002E24AA" w:rsidRDefault="00A312ED">
            <w:pPr>
              <w:rPr>
                <w:lang w:val="es-ES_tradnl"/>
              </w:rPr>
            </w:pPr>
          </w:p>
        </w:tc>
        <w:tc>
          <w:tcPr>
            <w:tcW w:w="2846" w:type="dxa"/>
          </w:tcPr>
          <w:p w14:paraId="28272490" w14:textId="77777777" w:rsidR="00A312ED" w:rsidRPr="002E24AA" w:rsidRDefault="00A312ED">
            <w:pPr>
              <w:rPr>
                <w:lang w:val="es-ES_tradnl"/>
              </w:rPr>
            </w:pPr>
          </w:p>
        </w:tc>
      </w:tr>
      <w:tr w:rsidR="00A312ED" w:rsidRPr="0021757F" w14:paraId="0C74EA0E" w14:textId="77777777" w:rsidTr="00885671">
        <w:trPr>
          <w:jc w:val="center"/>
        </w:trPr>
        <w:tc>
          <w:tcPr>
            <w:tcW w:w="4315" w:type="dxa"/>
          </w:tcPr>
          <w:p w14:paraId="2E1C2925" w14:textId="39B68987" w:rsidR="00A312ED" w:rsidRPr="00B3690F" w:rsidRDefault="00A312ED" w:rsidP="00596689">
            <w:pPr>
              <w:pStyle w:val="ListParagraph"/>
              <w:numPr>
                <w:ilvl w:val="0"/>
                <w:numId w:val="8"/>
              </w:numPr>
              <w:spacing w:before="60" w:after="100" w:afterAutospacing="1"/>
              <w:ind w:left="0" w:firstLine="0"/>
              <w:contextualSpacing w:val="0"/>
              <w:jc w:val="both"/>
              <w:rPr>
                <w:lang w:val="en-US"/>
              </w:rPr>
            </w:pPr>
            <w:r w:rsidRPr="00C107D2">
              <w:t xml:space="preserve">If yes, please </w:t>
            </w:r>
            <w:r w:rsidR="003D03B5">
              <w:t>provide</w:t>
            </w:r>
            <w:r w:rsidR="003D03B5" w:rsidRPr="00C107D2">
              <w:t xml:space="preserve"> </w:t>
            </w:r>
            <w:r w:rsidRPr="00C107D2">
              <w:t xml:space="preserve">the following </w:t>
            </w:r>
            <w:proofErr w:type="gramStart"/>
            <w:r w:rsidR="003D03B5">
              <w:t>information</w:t>
            </w:r>
            <w:proofErr w:type="gramEnd"/>
          </w:p>
          <w:p w14:paraId="096334B4" w14:textId="77777777" w:rsidR="00A312ED" w:rsidRPr="00B3690F" w:rsidRDefault="00A312ED" w:rsidP="00596689">
            <w:pPr>
              <w:spacing w:before="60" w:after="100" w:afterAutospacing="1"/>
              <w:jc w:val="both"/>
              <w:rPr>
                <w:lang w:val="en-US"/>
              </w:rPr>
            </w:pPr>
          </w:p>
        </w:tc>
        <w:tc>
          <w:tcPr>
            <w:tcW w:w="2070" w:type="dxa"/>
          </w:tcPr>
          <w:p w14:paraId="3DE9A313" w14:textId="77777777" w:rsidR="00A312ED" w:rsidRPr="00B3690F" w:rsidRDefault="00A312ED" w:rsidP="0002732F">
            <w:pPr>
              <w:rPr>
                <w:lang w:val="en-US"/>
              </w:rPr>
            </w:pPr>
          </w:p>
          <w:p w14:paraId="4721E6E5" w14:textId="24FF4132" w:rsidR="00A312ED" w:rsidRPr="00B3690F" w:rsidRDefault="00A312ED" w:rsidP="00E95704">
            <w:pPr>
              <w:rPr>
                <w:lang w:val="en-US"/>
              </w:rPr>
            </w:pPr>
            <w:r>
              <w:t>1. Initial approval date __/__/__</w:t>
            </w:r>
          </w:p>
          <w:p w14:paraId="7AA3B49B" w14:textId="77777777" w:rsidR="00A312ED" w:rsidRPr="00B3690F" w:rsidRDefault="00A312ED" w:rsidP="00B208F4">
            <w:pPr>
              <w:rPr>
                <w:lang w:val="en-US"/>
              </w:rPr>
            </w:pPr>
          </w:p>
          <w:p w14:paraId="7554A135" w14:textId="779DED3D" w:rsidR="00A312ED" w:rsidRPr="00B3690F" w:rsidRDefault="00A312ED" w:rsidP="00B208F4">
            <w:pPr>
              <w:rPr>
                <w:lang w:val="en-US"/>
              </w:rPr>
            </w:pPr>
            <w:r>
              <w:t>2.Date of last amendment ____/____/___</w:t>
            </w:r>
          </w:p>
          <w:p w14:paraId="4AB954AE" w14:textId="77777777" w:rsidR="00A312ED" w:rsidRPr="00B3690F" w:rsidRDefault="00A312ED" w:rsidP="00B208F4">
            <w:pPr>
              <w:rPr>
                <w:lang w:val="en-US"/>
              </w:rPr>
            </w:pPr>
          </w:p>
        </w:tc>
        <w:tc>
          <w:tcPr>
            <w:tcW w:w="2070" w:type="dxa"/>
          </w:tcPr>
          <w:p w14:paraId="42F27CBD" w14:textId="77777777" w:rsidR="00A312ED" w:rsidRPr="00B3690F" w:rsidRDefault="00A312ED" w:rsidP="00B208F4">
            <w:pPr>
              <w:rPr>
                <w:lang w:val="en-US"/>
              </w:rPr>
            </w:pPr>
          </w:p>
          <w:p w14:paraId="6BA83D38" w14:textId="77777777" w:rsidR="00A312ED" w:rsidRPr="00B3690F" w:rsidRDefault="00A312ED" w:rsidP="00E95704">
            <w:pPr>
              <w:rPr>
                <w:lang w:val="en-US"/>
              </w:rPr>
            </w:pPr>
            <w:r>
              <w:t>1.Initial approval date _____/_____/_____</w:t>
            </w:r>
          </w:p>
          <w:p w14:paraId="30417007" w14:textId="77777777" w:rsidR="00A312ED" w:rsidRPr="00B3690F" w:rsidRDefault="00A312ED" w:rsidP="00B208F4">
            <w:pPr>
              <w:rPr>
                <w:lang w:val="en-US"/>
              </w:rPr>
            </w:pPr>
          </w:p>
          <w:p w14:paraId="5973788F" w14:textId="77777777" w:rsidR="00A312ED" w:rsidRPr="00B3690F" w:rsidRDefault="00A312ED" w:rsidP="00B208F4">
            <w:pPr>
              <w:rPr>
                <w:lang w:val="en-US"/>
              </w:rPr>
            </w:pPr>
            <w:r>
              <w:t xml:space="preserve">2. Date of last amendment  </w:t>
            </w:r>
          </w:p>
          <w:p w14:paraId="3DE4F2BF" w14:textId="77777777" w:rsidR="00A312ED" w:rsidRDefault="00A312ED" w:rsidP="00B208F4">
            <w:pPr>
              <w:rPr>
                <w:lang w:val="es-ES_tradnl"/>
              </w:rPr>
            </w:pPr>
            <w:r>
              <w:t>_____/____/______</w:t>
            </w:r>
          </w:p>
        </w:tc>
        <w:tc>
          <w:tcPr>
            <w:tcW w:w="900" w:type="dxa"/>
          </w:tcPr>
          <w:p w14:paraId="4D0D0AD0" w14:textId="77777777" w:rsidR="00A312ED" w:rsidRPr="002E24AA" w:rsidRDefault="00A312ED">
            <w:pPr>
              <w:rPr>
                <w:lang w:val="es-ES_tradnl"/>
              </w:rPr>
            </w:pPr>
          </w:p>
        </w:tc>
        <w:tc>
          <w:tcPr>
            <w:tcW w:w="990" w:type="dxa"/>
          </w:tcPr>
          <w:p w14:paraId="196E20F8" w14:textId="77777777" w:rsidR="00A312ED" w:rsidRPr="002E24AA" w:rsidRDefault="00A312ED">
            <w:pPr>
              <w:rPr>
                <w:lang w:val="es-ES_tradnl"/>
              </w:rPr>
            </w:pPr>
          </w:p>
        </w:tc>
        <w:tc>
          <w:tcPr>
            <w:tcW w:w="2846" w:type="dxa"/>
          </w:tcPr>
          <w:p w14:paraId="30F39A58" w14:textId="77777777" w:rsidR="00A312ED" w:rsidRPr="002E24AA" w:rsidRDefault="00A312ED">
            <w:pPr>
              <w:rPr>
                <w:lang w:val="es-ES_tradnl"/>
              </w:rPr>
            </w:pPr>
          </w:p>
        </w:tc>
      </w:tr>
      <w:tr w:rsidR="00A312ED" w:rsidRPr="007265FB" w14:paraId="7EF0B6C5" w14:textId="77777777" w:rsidTr="00885671">
        <w:trPr>
          <w:jc w:val="center"/>
        </w:trPr>
        <w:tc>
          <w:tcPr>
            <w:tcW w:w="4315" w:type="dxa"/>
          </w:tcPr>
          <w:p w14:paraId="2B269E97" w14:textId="2AC6E233" w:rsidR="00A312ED" w:rsidRPr="004645CC" w:rsidRDefault="00A312ED" w:rsidP="00596689">
            <w:pPr>
              <w:pStyle w:val="ListParagraph"/>
              <w:numPr>
                <w:ilvl w:val="0"/>
                <w:numId w:val="8"/>
              </w:numPr>
              <w:spacing w:before="60" w:after="100" w:afterAutospacing="1"/>
              <w:ind w:left="0" w:firstLine="0"/>
              <w:contextualSpacing w:val="0"/>
              <w:jc w:val="both"/>
              <w:rPr>
                <w:lang w:val="en-GB"/>
              </w:rPr>
            </w:pPr>
            <w:r w:rsidRPr="00C107D2">
              <w:t xml:space="preserve">Does the </w:t>
            </w:r>
            <w:r w:rsidR="00366F51">
              <w:t>NCASTP</w:t>
            </w:r>
            <w:r w:rsidRPr="00C107D2">
              <w:t xml:space="preserve"> establish criteria for curriculum, </w:t>
            </w:r>
            <w:proofErr w:type="gramStart"/>
            <w:r w:rsidRPr="00C107D2">
              <w:t>training</w:t>
            </w:r>
            <w:proofErr w:type="gramEnd"/>
            <w:r w:rsidRPr="00C107D2">
              <w:t xml:space="preserve"> and course duration for all staff?</w:t>
            </w:r>
          </w:p>
        </w:tc>
        <w:tc>
          <w:tcPr>
            <w:tcW w:w="2070" w:type="dxa"/>
          </w:tcPr>
          <w:p w14:paraId="039EC93F" w14:textId="77777777" w:rsidR="00A312ED" w:rsidRPr="004645CC" w:rsidRDefault="00A312ED" w:rsidP="00984EE2">
            <w:pPr>
              <w:rPr>
                <w:lang w:val="en-GB"/>
              </w:rPr>
            </w:pPr>
          </w:p>
          <w:p w14:paraId="7D9B26D0" w14:textId="0BCEB7FD" w:rsidR="00A312ED" w:rsidRDefault="00A312ED"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52C6FFF" w14:textId="77777777" w:rsidR="00A312ED" w:rsidRDefault="00A312ED" w:rsidP="00984EE2">
            <w:pPr>
              <w:jc w:val="center"/>
              <w:rPr>
                <w:lang w:val="es-ES_tradnl"/>
              </w:rPr>
            </w:pPr>
          </w:p>
          <w:p w14:paraId="442CEADB" w14:textId="26049727" w:rsidR="00A312ED" w:rsidRPr="001A7ABC" w:rsidRDefault="00A312ED" w:rsidP="00EC1791">
            <w:pPr>
              <w:jc w:val="center"/>
              <w:rPr>
                <w:lang w:val="es-ES_tradnl"/>
              </w:rPr>
            </w:pPr>
            <w:r>
              <w:t>#:....</w:t>
            </w:r>
          </w:p>
        </w:tc>
        <w:tc>
          <w:tcPr>
            <w:tcW w:w="2070" w:type="dxa"/>
          </w:tcPr>
          <w:p w14:paraId="0A3A9F9D" w14:textId="77777777" w:rsidR="00A312ED" w:rsidRPr="001A7ABC" w:rsidRDefault="00A312ED" w:rsidP="00984EE2">
            <w:pPr>
              <w:jc w:val="center"/>
              <w:rPr>
                <w:bCs/>
                <w:iCs/>
                <w:lang w:val="es-ES_tradnl"/>
              </w:rPr>
            </w:pPr>
          </w:p>
          <w:p w14:paraId="060A0B87" w14:textId="77777777" w:rsidR="00A312ED" w:rsidRPr="001A7ABC" w:rsidRDefault="00A312ED"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0246602" w14:textId="77777777" w:rsidR="00A312ED" w:rsidRDefault="00A312ED" w:rsidP="00984EE2">
            <w:pPr>
              <w:rPr>
                <w:lang w:val="es-ES_tradnl"/>
              </w:rPr>
            </w:pPr>
          </w:p>
          <w:p w14:paraId="4A68E414" w14:textId="094F4632" w:rsidR="00A312ED" w:rsidRPr="001A7ABC" w:rsidRDefault="00A312ED" w:rsidP="00984EE2">
            <w:pPr>
              <w:rPr>
                <w:lang w:val="es-ES_tradnl"/>
              </w:rPr>
            </w:pPr>
            <w:r>
              <w:t>#:....</w:t>
            </w:r>
          </w:p>
        </w:tc>
        <w:tc>
          <w:tcPr>
            <w:tcW w:w="900" w:type="dxa"/>
          </w:tcPr>
          <w:p w14:paraId="42251D14" w14:textId="77777777" w:rsidR="00A312ED" w:rsidRPr="001A7ABC" w:rsidRDefault="00A312ED">
            <w:pPr>
              <w:rPr>
                <w:lang w:val="es-ES_tradnl"/>
              </w:rPr>
            </w:pPr>
          </w:p>
        </w:tc>
        <w:tc>
          <w:tcPr>
            <w:tcW w:w="990" w:type="dxa"/>
          </w:tcPr>
          <w:p w14:paraId="3F84BAC9" w14:textId="77777777" w:rsidR="00A312ED" w:rsidRPr="001A7ABC" w:rsidRDefault="00A312ED">
            <w:pPr>
              <w:rPr>
                <w:lang w:val="es-ES_tradnl"/>
              </w:rPr>
            </w:pPr>
          </w:p>
        </w:tc>
        <w:tc>
          <w:tcPr>
            <w:tcW w:w="2846" w:type="dxa"/>
          </w:tcPr>
          <w:p w14:paraId="61FE96EC" w14:textId="77777777" w:rsidR="00A312ED" w:rsidRPr="001A7ABC" w:rsidRDefault="00A312ED">
            <w:pPr>
              <w:rPr>
                <w:lang w:val="es-ES_tradnl"/>
              </w:rPr>
            </w:pPr>
          </w:p>
        </w:tc>
      </w:tr>
      <w:tr w:rsidR="009803EA" w:rsidRPr="007265FB" w14:paraId="6DD3F24B" w14:textId="77777777" w:rsidTr="00885671">
        <w:trPr>
          <w:jc w:val="center"/>
        </w:trPr>
        <w:tc>
          <w:tcPr>
            <w:tcW w:w="4315" w:type="dxa"/>
          </w:tcPr>
          <w:p w14:paraId="254C9B39" w14:textId="06D86935" w:rsidR="009803EA" w:rsidRPr="00EC1791" w:rsidRDefault="009803EA" w:rsidP="00596689">
            <w:pPr>
              <w:pStyle w:val="ListParagraph"/>
              <w:numPr>
                <w:ilvl w:val="0"/>
                <w:numId w:val="8"/>
              </w:numPr>
              <w:spacing w:before="60" w:after="100" w:afterAutospacing="1"/>
              <w:ind w:left="0" w:firstLine="0"/>
              <w:contextualSpacing w:val="0"/>
              <w:jc w:val="both"/>
              <w:rPr>
                <w:lang w:val="en-GB"/>
              </w:rPr>
            </w:pPr>
            <w:r>
              <w:t>Has the appropriate authority specified or approved the content of courses?</w:t>
            </w:r>
          </w:p>
        </w:tc>
        <w:tc>
          <w:tcPr>
            <w:tcW w:w="2070" w:type="dxa"/>
          </w:tcPr>
          <w:p w14:paraId="357D574A" w14:textId="77777777" w:rsidR="009803EA" w:rsidRPr="009803EA" w:rsidRDefault="009803EA" w:rsidP="009803EA">
            <w:pPr>
              <w:jc w:val="center"/>
              <w:rPr>
                <w:bCs/>
                <w:iCs/>
                <w:lang w:val="en-US"/>
              </w:rPr>
            </w:pPr>
          </w:p>
          <w:p w14:paraId="248A814F"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6EBACA8" w14:textId="77777777" w:rsidR="009803EA" w:rsidRPr="007D2A9F" w:rsidRDefault="009803EA" w:rsidP="009803EA">
            <w:pPr>
              <w:rPr>
                <w:lang w:val="en-GB"/>
              </w:rPr>
            </w:pPr>
          </w:p>
        </w:tc>
        <w:tc>
          <w:tcPr>
            <w:tcW w:w="2070" w:type="dxa"/>
          </w:tcPr>
          <w:p w14:paraId="708F7BDA" w14:textId="77777777" w:rsidR="009803EA" w:rsidRPr="001A7ABC" w:rsidRDefault="009803EA" w:rsidP="009803EA">
            <w:pPr>
              <w:rPr>
                <w:lang w:val="es-ES_tradnl"/>
              </w:rPr>
            </w:pPr>
          </w:p>
          <w:p w14:paraId="4B8F5753"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A4B5F6F" w14:textId="77777777" w:rsidR="009803EA" w:rsidRPr="001A7ABC" w:rsidRDefault="009803EA" w:rsidP="009803EA">
            <w:pPr>
              <w:jc w:val="center"/>
              <w:rPr>
                <w:bCs/>
                <w:iCs/>
                <w:lang w:val="es-ES_tradnl"/>
              </w:rPr>
            </w:pPr>
          </w:p>
        </w:tc>
        <w:tc>
          <w:tcPr>
            <w:tcW w:w="900" w:type="dxa"/>
          </w:tcPr>
          <w:p w14:paraId="5898D3DB" w14:textId="77777777" w:rsidR="009803EA" w:rsidRPr="001A7ABC" w:rsidRDefault="009803EA" w:rsidP="009803EA">
            <w:pPr>
              <w:rPr>
                <w:lang w:val="es-ES_tradnl"/>
              </w:rPr>
            </w:pPr>
          </w:p>
        </w:tc>
        <w:tc>
          <w:tcPr>
            <w:tcW w:w="990" w:type="dxa"/>
          </w:tcPr>
          <w:p w14:paraId="7A044AAD" w14:textId="77777777" w:rsidR="009803EA" w:rsidRPr="001A7ABC" w:rsidRDefault="009803EA" w:rsidP="009803EA">
            <w:pPr>
              <w:rPr>
                <w:lang w:val="es-ES_tradnl"/>
              </w:rPr>
            </w:pPr>
          </w:p>
        </w:tc>
        <w:tc>
          <w:tcPr>
            <w:tcW w:w="2846" w:type="dxa"/>
          </w:tcPr>
          <w:p w14:paraId="11B1D20D" w14:textId="77777777" w:rsidR="009803EA" w:rsidRPr="001A7ABC" w:rsidRDefault="009803EA" w:rsidP="009803EA">
            <w:pPr>
              <w:rPr>
                <w:lang w:val="es-ES_tradnl"/>
              </w:rPr>
            </w:pPr>
          </w:p>
        </w:tc>
      </w:tr>
      <w:tr w:rsidR="009803EA" w:rsidRPr="007265FB" w14:paraId="28976E18" w14:textId="77777777" w:rsidTr="00EC1791">
        <w:trPr>
          <w:trHeight w:val="1457"/>
          <w:jc w:val="center"/>
        </w:trPr>
        <w:tc>
          <w:tcPr>
            <w:tcW w:w="4315" w:type="dxa"/>
          </w:tcPr>
          <w:p w14:paraId="5516E59E" w14:textId="04F76330" w:rsidR="009803EA" w:rsidRPr="00EC1791" w:rsidRDefault="009803EA" w:rsidP="00473919">
            <w:pPr>
              <w:pStyle w:val="ListParagraph"/>
              <w:numPr>
                <w:ilvl w:val="0"/>
                <w:numId w:val="8"/>
              </w:numPr>
              <w:spacing w:before="60" w:after="100" w:afterAutospacing="1"/>
              <w:ind w:left="0" w:firstLine="0"/>
              <w:contextualSpacing w:val="0"/>
              <w:jc w:val="both"/>
              <w:rPr>
                <w:lang w:val="en-GB"/>
              </w:rPr>
            </w:pPr>
            <w:r>
              <w:t xml:space="preserve">Have </w:t>
            </w:r>
            <w:r w:rsidR="00C3127D">
              <w:t xml:space="preserve">the </w:t>
            </w:r>
            <w:r w:rsidR="004E697E">
              <w:t>staff</w:t>
            </w:r>
            <w:r>
              <w:t xml:space="preserve"> recruited to implement, or to be responsible for the implementation of, security controls in a security restricted area successfully completed a background check?</w:t>
            </w:r>
          </w:p>
        </w:tc>
        <w:tc>
          <w:tcPr>
            <w:tcW w:w="2070" w:type="dxa"/>
          </w:tcPr>
          <w:p w14:paraId="5515F22E" w14:textId="77777777" w:rsidR="009803EA" w:rsidRPr="009803EA" w:rsidRDefault="009803EA" w:rsidP="009803EA">
            <w:pPr>
              <w:jc w:val="center"/>
              <w:rPr>
                <w:bCs/>
                <w:iCs/>
                <w:lang w:val="en-US"/>
              </w:rPr>
            </w:pPr>
          </w:p>
          <w:p w14:paraId="6A73C20D" w14:textId="13E2EF44" w:rsidR="009803EA" w:rsidRPr="00EC1791" w:rsidRDefault="009803EA" w:rsidP="00EC1791">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2070" w:type="dxa"/>
          </w:tcPr>
          <w:p w14:paraId="6DFFAB0F" w14:textId="77777777" w:rsidR="009803EA" w:rsidRPr="001A7ABC" w:rsidRDefault="009803EA" w:rsidP="009803EA">
            <w:pPr>
              <w:rPr>
                <w:lang w:val="es-ES_tradnl"/>
              </w:rPr>
            </w:pPr>
          </w:p>
          <w:p w14:paraId="75E85CE3" w14:textId="3893650D" w:rsidR="009803EA" w:rsidRPr="00EC1791" w:rsidRDefault="009803EA" w:rsidP="00EC1791">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900" w:type="dxa"/>
          </w:tcPr>
          <w:p w14:paraId="6E406D71" w14:textId="77777777" w:rsidR="009803EA" w:rsidRPr="001A7ABC" w:rsidRDefault="009803EA" w:rsidP="009803EA">
            <w:pPr>
              <w:rPr>
                <w:lang w:val="es-ES_tradnl"/>
              </w:rPr>
            </w:pPr>
          </w:p>
        </w:tc>
        <w:tc>
          <w:tcPr>
            <w:tcW w:w="990" w:type="dxa"/>
          </w:tcPr>
          <w:p w14:paraId="38B3875B" w14:textId="77777777" w:rsidR="009803EA" w:rsidRPr="001A7ABC" w:rsidRDefault="009803EA" w:rsidP="009803EA">
            <w:pPr>
              <w:rPr>
                <w:lang w:val="es-ES_tradnl"/>
              </w:rPr>
            </w:pPr>
          </w:p>
        </w:tc>
        <w:tc>
          <w:tcPr>
            <w:tcW w:w="2846" w:type="dxa"/>
          </w:tcPr>
          <w:p w14:paraId="5A5C78E9" w14:textId="77777777" w:rsidR="009803EA" w:rsidRPr="001A7ABC" w:rsidRDefault="009803EA" w:rsidP="009803EA">
            <w:pPr>
              <w:rPr>
                <w:lang w:val="es-ES_tradnl"/>
              </w:rPr>
            </w:pPr>
          </w:p>
        </w:tc>
      </w:tr>
      <w:tr w:rsidR="009803EA" w:rsidRPr="007265FB" w14:paraId="4FCF9831" w14:textId="77777777" w:rsidTr="00885671">
        <w:trPr>
          <w:jc w:val="center"/>
        </w:trPr>
        <w:tc>
          <w:tcPr>
            <w:tcW w:w="4315" w:type="dxa"/>
          </w:tcPr>
          <w:p w14:paraId="6983D54E" w14:textId="191B9AA0" w:rsidR="009803EA" w:rsidRPr="00EC1791" w:rsidRDefault="009803EA" w:rsidP="00596689">
            <w:pPr>
              <w:pStyle w:val="ListParagraph"/>
              <w:numPr>
                <w:ilvl w:val="0"/>
                <w:numId w:val="8"/>
              </w:numPr>
              <w:spacing w:before="60" w:after="100" w:afterAutospacing="1"/>
              <w:ind w:left="0" w:firstLine="0"/>
              <w:contextualSpacing w:val="0"/>
              <w:jc w:val="both"/>
              <w:rPr>
                <w:lang w:val="en-GB"/>
              </w:rPr>
            </w:pPr>
            <w:r>
              <w:t xml:space="preserve">Establish whether the background checking procedure confirms identity using </w:t>
            </w:r>
            <w:r>
              <w:lastRenderedPageBreak/>
              <w:t xml:space="preserve">documentary evidence, covers criminal records in all states of residence in the preceding 5 years and details employment, </w:t>
            </w:r>
            <w:proofErr w:type="gramStart"/>
            <w:r>
              <w:t>education</w:t>
            </w:r>
            <w:proofErr w:type="gramEnd"/>
            <w:r>
              <w:t xml:space="preserve"> and any gaps in the preceding 5 years.</w:t>
            </w:r>
          </w:p>
        </w:tc>
        <w:tc>
          <w:tcPr>
            <w:tcW w:w="2070" w:type="dxa"/>
          </w:tcPr>
          <w:p w14:paraId="63AA8502" w14:textId="77777777" w:rsidR="009803EA" w:rsidRPr="009803EA" w:rsidRDefault="009803EA" w:rsidP="009803EA">
            <w:pPr>
              <w:jc w:val="center"/>
              <w:rPr>
                <w:bCs/>
                <w:iCs/>
                <w:lang w:val="en-US"/>
              </w:rPr>
            </w:pPr>
          </w:p>
          <w:p w14:paraId="1FBD7BB0"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19B118B" w14:textId="77777777" w:rsidR="009803EA" w:rsidRPr="007D2A9F" w:rsidRDefault="009803EA" w:rsidP="009803EA">
            <w:pPr>
              <w:rPr>
                <w:lang w:val="en-GB"/>
              </w:rPr>
            </w:pPr>
          </w:p>
        </w:tc>
        <w:tc>
          <w:tcPr>
            <w:tcW w:w="2070" w:type="dxa"/>
          </w:tcPr>
          <w:p w14:paraId="433EE03C" w14:textId="77777777" w:rsidR="009803EA" w:rsidRPr="001A7ABC" w:rsidRDefault="009803EA" w:rsidP="009803EA">
            <w:pPr>
              <w:rPr>
                <w:lang w:val="es-ES_tradnl"/>
              </w:rPr>
            </w:pPr>
          </w:p>
          <w:p w14:paraId="5E2D3AB5"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4FCACCE" w14:textId="77777777" w:rsidR="009803EA" w:rsidRPr="001A7ABC" w:rsidRDefault="009803EA" w:rsidP="009803EA">
            <w:pPr>
              <w:jc w:val="center"/>
              <w:rPr>
                <w:bCs/>
                <w:iCs/>
                <w:lang w:val="es-ES_tradnl"/>
              </w:rPr>
            </w:pPr>
          </w:p>
        </w:tc>
        <w:tc>
          <w:tcPr>
            <w:tcW w:w="900" w:type="dxa"/>
          </w:tcPr>
          <w:p w14:paraId="5C7E343A" w14:textId="77777777" w:rsidR="009803EA" w:rsidRPr="001A7ABC" w:rsidRDefault="009803EA" w:rsidP="009803EA">
            <w:pPr>
              <w:rPr>
                <w:lang w:val="es-ES_tradnl"/>
              </w:rPr>
            </w:pPr>
          </w:p>
        </w:tc>
        <w:tc>
          <w:tcPr>
            <w:tcW w:w="990" w:type="dxa"/>
          </w:tcPr>
          <w:p w14:paraId="70A66ECB" w14:textId="77777777" w:rsidR="009803EA" w:rsidRPr="001A7ABC" w:rsidRDefault="009803EA" w:rsidP="009803EA">
            <w:pPr>
              <w:rPr>
                <w:lang w:val="es-ES_tradnl"/>
              </w:rPr>
            </w:pPr>
          </w:p>
        </w:tc>
        <w:tc>
          <w:tcPr>
            <w:tcW w:w="2846" w:type="dxa"/>
          </w:tcPr>
          <w:p w14:paraId="3BF56279" w14:textId="77777777" w:rsidR="009803EA" w:rsidRPr="001A7ABC" w:rsidRDefault="009803EA" w:rsidP="009803EA">
            <w:pPr>
              <w:rPr>
                <w:lang w:val="es-ES_tradnl"/>
              </w:rPr>
            </w:pPr>
          </w:p>
        </w:tc>
      </w:tr>
      <w:tr w:rsidR="009803EA" w:rsidRPr="007265FB" w14:paraId="6D18866A" w14:textId="77777777" w:rsidTr="00885671">
        <w:trPr>
          <w:jc w:val="center"/>
        </w:trPr>
        <w:tc>
          <w:tcPr>
            <w:tcW w:w="4315" w:type="dxa"/>
          </w:tcPr>
          <w:p w14:paraId="295A864C" w14:textId="77777777" w:rsidR="009803EA" w:rsidRPr="004645CC" w:rsidRDefault="009803EA" w:rsidP="00596689">
            <w:pPr>
              <w:pStyle w:val="ListParagraph"/>
              <w:numPr>
                <w:ilvl w:val="0"/>
                <w:numId w:val="8"/>
              </w:numPr>
              <w:spacing w:before="60" w:after="100" w:afterAutospacing="1"/>
              <w:ind w:left="0" w:firstLine="0"/>
              <w:contextualSpacing w:val="0"/>
              <w:jc w:val="both"/>
              <w:rPr>
                <w:lang w:val="en-GB"/>
              </w:rPr>
            </w:pPr>
            <w:r w:rsidRPr="004645CC">
              <w:t xml:space="preserve">Is recurrent training specified for </w:t>
            </w:r>
            <w:r w:rsidRPr="006272AC">
              <w:t>different</w:t>
            </w:r>
            <w:r w:rsidRPr="004645CC">
              <w:t xml:space="preserve"> categories </w:t>
            </w:r>
            <w:r>
              <w:t>of personnel?</w:t>
            </w:r>
          </w:p>
          <w:p w14:paraId="6C9980F9" w14:textId="77777777" w:rsidR="009803EA" w:rsidRPr="009803EA" w:rsidRDefault="009803EA" w:rsidP="00596689">
            <w:pPr>
              <w:pStyle w:val="ListParagraph"/>
              <w:spacing w:before="60" w:after="100" w:afterAutospacing="1"/>
              <w:ind w:left="0"/>
              <w:contextualSpacing w:val="0"/>
              <w:jc w:val="both"/>
              <w:rPr>
                <w:lang w:val="en-GB"/>
              </w:rPr>
            </w:pPr>
          </w:p>
        </w:tc>
        <w:tc>
          <w:tcPr>
            <w:tcW w:w="2070" w:type="dxa"/>
          </w:tcPr>
          <w:p w14:paraId="08321497" w14:textId="77777777" w:rsidR="009803EA" w:rsidRPr="009803EA" w:rsidRDefault="009803EA" w:rsidP="009803EA">
            <w:pPr>
              <w:jc w:val="center"/>
              <w:rPr>
                <w:bCs/>
                <w:iCs/>
                <w:lang w:val="en-US"/>
              </w:rPr>
            </w:pPr>
          </w:p>
          <w:p w14:paraId="044C8860"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7F5CFAF" w14:textId="77777777" w:rsidR="009803EA" w:rsidRPr="007D2A9F" w:rsidRDefault="009803EA" w:rsidP="009803EA">
            <w:pPr>
              <w:rPr>
                <w:lang w:val="en-GB"/>
              </w:rPr>
            </w:pPr>
          </w:p>
        </w:tc>
        <w:tc>
          <w:tcPr>
            <w:tcW w:w="2070" w:type="dxa"/>
          </w:tcPr>
          <w:p w14:paraId="0718821A" w14:textId="77777777" w:rsidR="009803EA" w:rsidRPr="001A7ABC" w:rsidRDefault="009803EA" w:rsidP="009803EA">
            <w:pPr>
              <w:rPr>
                <w:lang w:val="es-ES_tradnl"/>
              </w:rPr>
            </w:pPr>
          </w:p>
          <w:p w14:paraId="5243CDE6"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C2D56E7" w14:textId="77777777" w:rsidR="009803EA" w:rsidRPr="001A7ABC" w:rsidRDefault="009803EA" w:rsidP="009803EA">
            <w:pPr>
              <w:jc w:val="center"/>
              <w:rPr>
                <w:bCs/>
                <w:iCs/>
                <w:lang w:val="es-ES_tradnl"/>
              </w:rPr>
            </w:pPr>
          </w:p>
        </w:tc>
        <w:tc>
          <w:tcPr>
            <w:tcW w:w="900" w:type="dxa"/>
          </w:tcPr>
          <w:p w14:paraId="426B85BA" w14:textId="77777777" w:rsidR="009803EA" w:rsidRPr="001A7ABC" w:rsidRDefault="009803EA" w:rsidP="009803EA">
            <w:pPr>
              <w:rPr>
                <w:lang w:val="es-ES_tradnl"/>
              </w:rPr>
            </w:pPr>
          </w:p>
        </w:tc>
        <w:tc>
          <w:tcPr>
            <w:tcW w:w="990" w:type="dxa"/>
          </w:tcPr>
          <w:p w14:paraId="31F6180C" w14:textId="77777777" w:rsidR="009803EA" w:rsidRPr="001A7ABC" w:rsidRDefault="009803EA" w:rsidP="009803EA">
            <w:pPr>
              <w:rPr>
                <w:lang w:val="es-ES_tradnl"/>
              </w:rPr>
            </w:pPr>
          </w:p>
        </w:tc>
        <w:tc>
          <w:tcPr>
            <w:tcW w:w="2846" w:type="dxa"/>
          </w:tcPr>
          <w:p w14:paraId="49055847" w14:textId="77777777" w:rsidR="009803EA" w:rsidRPr="001A7ABC" w:rsidRDefault="009803EA" w:rsidP="009803EA">
            <w:pPr>
              <w:rPr>
                <w:lang w:val="es-ES_tradnl"/>
              </w:rPr>
            </w:pPr>
          </w:p>
        </w:tc>
      </w:tr>
      <w:tr w:rsidR="00A312ED" w:rsidRPr="001A7ABC" w14:paraId="305765EC" w14:textId="77777777" w:rsidTr="00885671">
        <w:trPr>
          <w:jc w:val="center"/>
        </w:trPr>
        <w:tc>
          <w:tcPr>
            <w:tcW w:w="4315" w:type="dxa"/>
          </w:tcPr>
          <w:p w14:paraId="1FAF6289" w14:textId="2FF78FFA" w:rsidR="00A312ED" w:rsidRPr="00EC1791" w:rsidRDefault="00A312ED" w:rsidP="00596689">
            <w:pPr>
              <w:pStyle w:val="ListParagraph"/>
              <w:numPr>
                <w:ilvl w:val="0"/>
                <w:numId w:val="8"/>
              </w:numPr>
              <w:spacing w:before="60" w:after="100" w:afterAutospacing="1"/>
              <w:ind w:left="0" w:firstLine="0"/>
              <w:contextualSpacing w:val="0"/>
              <w:jc w:val="both"/>
              <w:rPr>
                <w:lang w:val="en-US"/>
              </w:rPr>
            </w:pPr>
            <w:r w:rsidRPr="00C107D2">
              <w:t>Do States certify personnel who apply security controls?</w:t>
            </w:r>
          </w:p>
        </w:tc>
        <w:tc>
          <w:tcPr>
            <w:tcW w:w="2070" w:type="dxa"/>
          </w:tcPr>
          <w:p w14:paraId="2663DA58" w14:textId="77777777" w:rsidR="00A312ED" w:rsidRPr="00B3690F" w:rsidRDefault="00A312ED" w:rsidP="00B208F4">
            <w:pPr>
              <w:jc w:val="center"/>
              <w:rPr>
                <w:bCs/>
                <w:iCs/>
                <w:lang w:val="en-US"/>
              </w:rPr>
            </w:pPr>
          </w:p>
          <w:p w14:paraId="5FBC1AC3" w14:textId="44C9835D" w:rsidR="00A312ED" w:rsidRPr="001A7ABC" w:rsidRDefault="00A312ED" w:rsidP="00B208F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E5B9EE7" w14:textId="77777777" w:rsidR="00A312ED" w:rsidRPr="001A7ABC" w:rsidRDefault="00A312ED" w:rsidP="0002732F">
            <w:pPr>
              <w:rPr>
                <w:lang w:val="es-ES_tradnl"/>
              </w:rPr>
            </w:pPr>
          </w:p>
        </w:tc>
        <w:tc>
          <w:tcPr>
            <w:tcW w:w="2070" w:type="dxa"/>
          </w:tcPr>
          <w:p w14:paraId="2BEBEB9F" w14:textId="77777777" w:rsidR="00A312ED" w:rsidRPr="001A7ABC" w:rsidRDefault="00A312ED" w:rsidP="00B208F4">
            <w:pPr>
              <w:jc w:val="center"/>
              <w:rPr>
                <w:bCs/>
                <w:iCs/>
                <w:lang w:val="es-ES_tradnl"/>
              </w:rPr>
            </w:pPr>
          </w:p>
          <w:p w14:paraId="14BAF53A" w14:textId="77777777" w:rsidR="00A312ED" w:rsidRPr="001A7ABC" w:rsidRDefault="00A312ED" w:rsidP="00B208F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35E69F7" w14:textId="77777777" w:rsidR="00A312ED" w:rsidRPr="001A7ABC" w:rsidRDefault="00A312ED" w:rsidP="0002732F">
            <w:pPr>
              <w:rPr>
                <w:lang w:val="es-ES_tradnl"/>
              </w:rPr>
            </w:pPr>
          </w:p>
        </w:tc>
        <w:tc>
          <w:tcPr>
            <w:tcW w:w="900" w:type="dxa"/>
          </w:tcPr>
          <w:p w14:paraId="75990B58" w14:textId="77777777" w:rsidR="00A312ED" w:rsidRPr="001A7ABC" w:rsidRDefault="00A312ED">
            <w:pPr>
              <w:rPr>
                <w:lang w:val="es-ES_tradnl"/>
              </w:rPr>
            </w:pPr>
          </w:p>
        </w:tc>
        <w:tc>
          <w:tcPr>
            <w:tcW w:w="990" w:type="dxa"/>
          </w:tcPr>
          <w:p w14:paraId="59D22CD7" w14:textId="77777777" w:rsidR="00A312ED" w:rsidRPr="001A7ABC" w:rsidRDefault="00A312ED">
            <w:pPr>
              <w:rPr>
                <w:lang w:val="es-ES_tradnl"/>
              </w:rPr>
            </w:pPr>
          </w:p>
        </w:tc>
        <w:tc>
          <w:tcPr>
            <w:tcW w:w="2846" w:type="dxa"/>
          </w:tcPr>
          <w:p w14:paraId="6F0F12F6" w14:textId="77777777" w:rsidR="00A312ED" w:rsidRPr="001A7ABC" w:rsidRDefault="00A312ED">
            <w:pPr>
              <w:rPr>
                <w:lang w:val="es-ES_tradnl"/>
              </w:rPr>
            </w:pPr>
          </w:p>
        </w:tc>
      </w:tr>
      <w:tr w:rsidR="00A312ED" w:rsidRPr="001A7ABC" w14:paraId="014F8BBA" w14:textId="77777777" w:rsidTr="00885671">
        <w:trPr>
          <w:jc w:val="center"/>
        </w:trPr>
        <w:tc>
          <w:tcPr>
            <w:tcW w:w="4315" w:type="dxa"/>
          </w:tcPr>
          <w:p w14:paraId="6BD9D6E1" w14:textId="09952905" w:rsidR="00A312ED" w:rsidRPr="00EC1791" w:rsidRDefault="00A312ED" w:rsidP="00596689">
            <w:pPr>
              <w:pStyle w:val="ListParagraph"/>
              <w:numPr>
                <w:ilvl w:val="0"/>
                <w:numId w:val="8"/>
              </w:numPr>
              <w:spacing w:before="60" w:after="100" w:afterAutospacing="1"/>
              <w:ind w:left="0" w:firstLine="0"/>
              <w:contextualSpacing w:val="0"/>
              <w:jc w:val="both"/>
              <w:rPr>
                <w:lang w:val="en-US"/>
              </w:rPr>
            </w:pPr>
            <w:r w:rsidRPr="00C107D2">
              <w:t>Do States certify aviation safety instructors?</w:t>
            </w:r>
          </w:p>
        </w:tc>
        <w:tc>
          <w:tcPr>
            <w:tcW w:w="2070" w:type="dxa"/>
          </w:tcPr>
          <w:p w14:paraId="1F15690E" w14:textId="77777777" w:rsidR="00A312ED" w:rsidRPr="00B3690F" w:rsidRDefault="00A312ED" w:rsidP="00B208F4">
            <w:pPr>
              <w:jc w:val="center"/>
              <w:rPr>
                <w:bCs/>
                <w:iCs/>
                <w:lang w:val="en-US"/>
              </w:rPr>
            </w:pPr>
          </w:p>
          <w:p w14:paraId="136C068B" w14:textId="3E68FA16" w:rsidR="00A312ED" w:rsidRPr="001A7ABC" w:rsidRDefault="00A312ED" w:rsidP="00B208F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243CEC6" w14:textId="77777777" w:rsidR="00A312ED" w:rsidRPr="001A7ABC" w:rsidRDefault="00A312ED" w:rsidP="0002732F">
            <w:pPr>
              <w:rPr>
                <w:lang w:val="es-ES_tradnl"/>
              </w:rPr>
            </w:pPr>
          </w:p>
        </w:tc>
        <w:tc>
          <w:tcPr>
            <w:tcW w:w="2070" w:type="dxa"/>
          </w:tcPr>
          <w:p w14:paraId="6E605852" w14:textId="77777777" w:rsidR="00A312ED" w:rsidRPr="001A7ABC" w:rsidRDefault="00A312ED" w:rsidP="00B208F4">
            <w:pPr>
              <w:jc w:val="center"/>
              <w:rPr>
                <w:bCs/>
                <w:iCs/>
                <w:lang w:val="es-ES_tradnl"/>
              </w:rPr>
            </w:pPr>
          </w:p>
          <w:p w14:paraId="01292C31" w14:textId="77777777" w:rsidR="00A312ED" w:rsidRPr="001A7ABC" w:rsidRDefault="00A312ED" w:rsidP="00B208F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3910495" w14:textId="77777777" w:rsidR="00A312ED" w:rsidRPr="001A7ABC" w:rsidRDefault="00A312ED" w:rsidP="0002732F">
            <w:pPr>
              <w:rPr>
                <w:lang w:val="es-ES_tradnl"/>
              </w:rPr>
            </w:pPr>
          </w:p>
        </w:tc>
        <w:tc>
          <w:tcPr>
            <w:tcW w:w="900" w:type="dxa"/>
          </w:tcPr>
          <w:p w14:paraId="2424D60F" w14:textId="77777777" w:rsidR="00A312ED" w:rsidRPr="001A7ABC" w:rsidRDefault="00A312ED">
            <w:pPr>
              <w:rPr>
                <w:lang w:val="es-ES_tradnl"/>
              </w:rPr>
            </w:pPr>
          </w:p>
        </w:tc>
        <w:tc>
          <w:tcPr>
            <w:tcW w:w="990" w:type="dxa"/>
          </w:tcPr>
          <w:p w14:paraId="68A30598" w14:textId="77777777" w:rsidR="00A312ED" w:rsidRPr="001A7ABC" w:rsidRDefault="00A312ED">
            <w:pPr>
              <w:rPr>
                <w:lang w:val="es-ES_tradnl"/>
              </w:rPr>
            </w:pPr>
          </w:p>
        </w:tc>
        <w:tc>
          <w:tcPr>
            <w:tcW w:w="2846" w:type="dxa"/>
          </w:tcPr>
          <w:p w14:paraId="511A843A" w14:textId="77777777" w:rsidR="00A312ED" w:rsidRPr="001A7ABC" w:rsidRDefault="00A312ED">
            <w:pPr>
              <w:rPr>
                <w:lang w:val="es-ES_tradnl"/>
              </w:rPr>
            </w:pPr>
          </w:p>
        </w:tc>
      </w:tr>
      <w:tr w:rsidR="00A312ED" w:rsidRPr="001A7ABC" w14:paraId="61B4AC69" w14:textId="77777777" w:rsidTr="00885671">
        <w:trPr>
          <w:jc w:val="center"/>
        </w:trPr>
        <w:tc>
          <w:tcPr>
            <w:tcW w:w="4315" w:type="dxa"/>
          </w:tcPr>
          <w:p w14:paraId="31E55C4A" w14:textId="2191B2B5" w:rsidR="00A312ED" w:rsidRPr="00EC1791" w:rsidRDefault="00A312ED" w:rsidP="00596689">
            <w:pPr>
              <w:pStyle w:val="ListParagraph"/>
              <w:numPr>
                <w:ilvl w:val="0"/>
                <w:numId w:val="8"/>
              </w:numPr>
              <w:spacing w:before="60" w:after="100" w:afterAutospacing="1"/>
              <w:ind w:left="0" w:firstLine="0"/>
              <w:contextualSpacing w:val="0"/>
              <w:jc w:val="both"/>
              <w:rPr>
                <w:lang w:val="en-US"/>
              </w:rPr>
            </w:pPr>
            <w:r w:rsidRPr="00C107D2">
              <w:t>Do States certify aviation security inspectors/auditors?</w:t>
            </w:r>
          </w:p>
        </w:tc>
        <w:tc>
          <w:tcPr>
            <w:tcW w:w="2070" w:type="dxa"/>
          </w:tcPr>
          <w:p w14:paraId="4712523B" w14:textId="77777777" w:rsidR="00A312ED" w:rsidRPr="004645CC" w:rsidRDefault="00A312ED" w:rsidP="00E95704">
            <w:pPr>
              <w:jc w:val="center"/>
              <w:rPr>
                <w:bCs/>
                <w:iCs/>
                <w:lang w:val="en-GB"/>
              </w:rPr>
            </w:pPr>
          </w:p>
          <w:p w14:paraId="24E988FD" w14:textId="5DEF4C58"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E390670" w14:textId="77777777" w:rsidR="00A312ED" w:rsidRPr="001A7ABC" w:rsidRDefault="00A312ED" w:rsidP="00E95704">
            <w:pPr>
              <w:rPr>
                <w:lang w:val="es-ES_tradnl"/>
              </w:rPr>
            </w:pPr>
          </w:p>
        </w:tc>
        <w:tc>
          <w:tcPr>
            <w:tcW w:w="2070" w:type="dxa"/>
          </w:tcPr>
          <w:p w14:paraId="5CB8B6D3" w14:textId="77777777" w:rsidR="00A312ED" w:rsidRPr="001A7ABC" w:rsidRDefault="00A312ED" w:rsidP="00E95704">
            <w:pPr>
              <w:jc w:val="center"/>
              <w:rPr>
                <w:bCs/>
                <w:iCs/>
                <w:lang w:val="es-ES_tradnl"/>
              </w:rPr>
            </w:pPr>
          </w:p>
          <w:p w14:paraId="354AA913"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C451160" w14:textId="77777777" w:rsidR="00A312ED" w:rsidRPr="001A7ABC" w:rsidRDefault="00A312ED" w:rsidP="00E95704">
            <w:pPr>
              <w:rPr>
                <w:lang w:val="es-ES_tradnl"/>
              </w:rPr>
            </w:pPr>
          </w:p>
        </w:tc>
        <w:tc>
          <w:tcPr>
            <w:tcW w:w="900" w:type="dxa"/>
          </w:tcPr>
          <w:p w14:paraId="49FC4E59" w14:textId="77777777" w:rsidR="00A312ED" w:rsidRPr="001A7ABC" w:rsidRDefault="00A312ED">
            <w:pPr>
              <w:rPr>
                <w:lang w:val="es-ES_tradnl"/>
              </w:rPr>
            </w:pPr>
          </w:p>
        </w:tc>
        <w:tc>
          <w:tcPr>
            <w:tcW w:w="990" w:type="dxa"/>
          </w:tcPr>
          <w:p w14:paraId="64A2A073" w14:textId="77777777" w:rsidR="00A312ED" w:rsidRPr="001A7ABC" w:rsidRDefault="00A312ED">
            <w:pPr>
              <w:rPr>
                <w:lang w:val="es-ES_tradnl"/>
              </w:rPr>
            </w:pPr>
          </w:p>
        </w:tc>
        <w:tc>
          <w:tcPr>
            <w:tcW w:w="2846" w:type="dxa"/>
          </w:tcPr>
          <w:p w14:paraId="4DF24101" w14:textId="77777777" w:rsidR="00A312ED" w:rsidRPr="001A7ABC" w:rsidRDefault="00A312ED">
            <w:pPr>
              <w:rPr>
                <w:lang w:val="es-ES_tradnl"/>
              </w:rPr>
            </w:pPr>
          </w:p>
        </w:tc>
      </w:tr>
      <w:tr w:rsidR="009803EA" w:rsidRPr="001A7ABC" w14:paraId="6CCC6A6D" w14:textId="77777777" w:rsidTr="00885671">
        <w:trPr>
          <w:jc w:val="center"/>
        </w:trPr>
        <w:tc>
          <w:tcPr>
            <w:tcW w:w="4315" w:type="dxa"/>
          </w:tcPr>
          <w:p w14:paraId="375FEA6E" w14:textId="06CD4393" w:rsidR="009803EA" w:rsidRPr="00EC1791" w:rsidRDefault="009803EA" w:rsidP="00596689">
            <w:pPr>
              <w:pStyle w:val="ListParagraph"/>
              <w:numPr>
                <w:ilvl w:val="0"/>
                <w:numId w:val="8"/>
              </w:numPr>
              <w:spacing w:before="60" w:after="100" w:afterAutospacing="1"/>
              <w:ind w:left="0" w:firstLine="0"/>
              <w:contextualSpacing w:val="0"/>
              <w:jc w:val="both"/>
              <w:rPr>
                <w:lang w:val="en-GB"/>
              </w:rPr>
            </w:pPr>
            <w:r>
              <w:t>Is recertification carried out for different categories of personnel within established time frames</w:t>
            </w:r>
            <w:r w:rsidR="00E30E99">
              <w:t xml:space="preserve"> (e.g., annually, biannually, or every five years)</w:t>
            </w:r>
            <w:r>
              <w:t>?</w:t>
            </w:r>
          </w:p>
        </w:tc>
        <w:tc>
          <w:tcPr>
            <w:tcW w:w="2070" w:type="dxa"/>
          </w:tcPr>
          <w:p w14:paraId="656252A5" w14:textId="77777777" w:rsidR="009803EA" w:rsidRPr="004645CC" w:rsidRDefault="009803EA" w:rsidP="009803EA">
            <w:pPr>
              <w:jc w:val="center"/>
              <w:rPr>
                <w:bCs/>
                <w:iCs/>
                <w:lang w:val="en-GB"/>
              </w:rPr>
            </w:pPr>
          </w:p>
          <w:p w14:paraId="0809661A"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5B15134" w14:textId="77777777" w:rsidR="009803EA" w:rsidRPr="009803EA" w:rsidRDefault="009803EA" w:rsidP="009803EA">
            <w:pPr>
              <w:jc w:val="center"/>
              <w:rPr>
                <w:bCs/>
                <w:iCs/>
                <w:lang w:val="en-GB"/>
              </w:rPr>
            </w:pPr>
          </w:p>
        </w:tc>
        <w:tc>
          <w:tcPr>
            <w:tcW w:w="2070" w:type="dxa"/>
          </w:tcPr>
          <w:p w14:paraId="6B9EA4F8" w14:textId="77777777" w:rsidR="009803EA" w:rsidRPr="001A7ABC" w:rsidRDefault="009803EA" w:rsidP="009803EA">
            <w:pPr>
              <w:jc w:val="center"/>
              <w:rPr>
                <w:bCs/>
                <w:iCs/>
                <w:lang w:val="es-ES_tradnl"/>
              </w:rPr>
            </w:pPr>
          </w:p>
          <w:p w14:paraId="402BC0C5"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E853087" w14:textId="77777777" w:rsidR="009803EA" w:rsidRPr="009803EA" w:rsidRDefault="009803EA" w:rsidP="009803EA">
            <w:pPr>
              <w:jc w:val="center"/>
              <w:rPr>
                <w:bCs/>
                <w:iCs/>
                <w:lang w:val="en-US"/>
              </w:rPr>
            </w:pPr>
          </w:p>
        </w:tc>
        <w:tc>
          <w:tcPr>
            <w:tcW w:w="900" w:type="dxa"/>
          </w:tcPr>
          <w:p w14:paraId="46A36F9A" w14:textId="77777777" w:rsidR="009803EA" w:rsidRPr="009803EA" w:rsidRDefault="009803EA" w:rsidP="009803EA">
            <w:pPr>
              <w:rPr>
                <w:lang w:val="en-US"/>
              </w:rPr>
            </w:pPr>
          </w:p>
        </w:tc>
        <w:tc>
          <w:tcPr>
            <w:tcW w:w="990" w:type="dxa"/>
          </w:tcPr>
          <w:p w14:paraId="06FD4881" w14:textId="77777777" w:rsidR="009803EA" w:rsidRPr="009803EA" w:rsidRDefault="009803EA" w:rsidP="009803EA">
            <w:pPr>
              <w:rPr>
                <w:lang w:val="en-US"/>
              </w:rPr>
            </w:pPr>
          </w:p>
        </w:tc>
        <w:tc>
          <w:tcPr>
            <w:tcW w:w="2846" w:type="dxa"/>
          </w:tcPr>
          <w:p w14:paraId="3DD3435F" w14:textId="77777777" w:rsidR="009803EA" w:rsidRPr="009803EA" w:rsidRDefault="009803EA" w:rsidP="009803EA">
            <w:pPr>
              <w:rPr>
                <w:lang w:val="en-US"/>
              </w:rPr>
            </w:pPr>
          </w:p>
        </w:tc>
      </w:tr>
    </w:tbl>
    <w:p w14:paraId="6B472B4F" w14:textId="77777777" w:rsidR="00BE1240" w:rsidRDefault="00BE1240">
      <w:r>
        <w:br w:type="page"/>
      </w:r>
    </w:p>
    <w:tbl>
      <w:tblPr>
        <w:tblStyle w:val="TableGrid"/>
        <w:tblW w:w="13140" w:type="dxa"/>
        <w:tblInd w:w="-5" w:type="dxa"/>
        <w:tblLayout w:type="fixed"/>
        <w:tblLook w:val="04A0" w:firstRow="1" w:lastRow="0" w:firstColumn="1" w:lastColumn="0" w:noHBand="0" w:noVBand="1"/>
      </w:tblPr>
      <w:tblGrid>
        <w:gridCol w:w="4314"/>
        <w:gridCol w:w="1894"/>
        <w:gridCol w:w="2161"/>
        <w:gridCol w:w="991"/>
        <w:gridCol w:w="993"/>
        <w:gridCol w:w="2787"/>
      </w:tblGrid>
      <w:tr w:rsidR="001A7ABC" w:rsidRPr="00D92145" w14:paraId="78E486C6" w14:textId="77777777" w:rsidTr="00EC1791">
        <w:tc>
          <w:tcPr>
            <w:tcW w:w="13140" w:type="dxa"/>
            <w:gridSpan w:val="6"/>
            <w:shd w:val="clear" w:color="auto" w:fill="BFBFBF" w:themeFill="background1" w:themeFillShade="BF"/>
          </w:tcPr>
          <w:p w14:paraId="24555682" w14:textId="77777777" w:rsidR="004D384F" w:rsidRPr="00B3690F" w:rsidRDefault="004D384F" w:rsidP="004D384F">
            <w:pPr>
              <w:jc w:val="center"/>
              <w:rPr>
                <w:lang w:val="en-US"/>
              </w:rPr>
            </w:pPr>
            <w:r w:rsidRPr="001A7ABC">
              <w:rPr>
                <w:b/>
              </w:rPr>
              <w:lastRenderedPageBreak/>
              <w:t>PART 3. QCF – QUALITY CONTROL FUNCTIONS</w:t>
            </w:r>
          </w:p>
        </w:tc>
      </w:tr>
      <w:tr w:rsidR="00EC1791" w:rsidRPr="0058386F" w14:paraId="44C893A1" w14:textId="77777777" w:rsidTr="00EC1791">
        <w:tblPrEx>
          <w:jc w:val="center"/>
          <w:tblInd w:w="0" w:type="dxa"/>
        </w:tblPrEx>
        <w:trPr>
          <w:trHeight w:val="390"/>
          <w:jc w:val="center"/>
        </w:trPr>
        <w:tc>
          <w:tcPr>
            <w:tcW w:w="4314" w:type="dxa"/>
            <w:vMerge w:val="restart"/>
            <w:shd w:val="clear" w:color="auto" w:fill="D9D9D9" w:themeFill="background1" w:themeFillShade="D9"/>
          </w:tcPr>
          <w:p w14:paraId="7E3C8BF5" w14:textId="77777777" w:rsidR="00EC1791" w:rsidRPr="00B3690F" w:rsidRDefault="00EC1791" w:rsidP="00EC1791">
            <w:pPr>
              <w:jc w:val="center"/>
              <w:rPr>
                <w:b/>
                <w:bCs/>
                <w:lang w:val="en-US"/>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79"/>
              <w:gridCol w:w="20"/>
            </w:tblGrid>
            <w:tr w:rsidR="00EC1791" w:rsidRPr="0058386F" w14:paraId="1D9F1725" w14:textId="77777777" w:rsidTr="00110008">
              <w:trPr>
                <w:trHeight w:val="85"/>
              </w:trPr>
              <w:tc>
                <w:tcPr>
                  <w:tcW w:w="1579" w:type="dxa"/>
                  <w:tcBorders>
                    <w:top w:val="nil"/>
                    <w:left w:val="nil"/>
                    <w:bottom w:val="nil"/>
                    <w:right w:val="nil"/>
                  </w:tcBorders>
                </w:tcPr>
                <w:p w14:paraId="73D23BF9" w14:textId="77777777" w:rsidR="00EC1791" w:rsidRPr="0058386F" w:rsidRDefault="00EC1791" w:rsidP="00EC1791">
                  <w:pPr>
                    <w:spacing w:after="0" w:line="240" w:lineRule="auto"/>
                    <w:jc w:val="center"/>
                    <w:rPr>
                      <w:b/>
                      <w:bCs/>
                      <w:lang w:val="es-ES_tradnl"/>
                    </w:rPr>
                  </w:pPr>
                  <w:r w:rsidRPr="0058386F">
                    <w:rPr>
                      <w:b/>
                      <w:bCs/>
                    </w:rPr>
                    <w:t>Requirement</w:t>
                  </w:r>
                </w:p>
              </w:tc>
              <w:tc>
                <w:tcPr>
                  <w:tcW w:w="20" w:type="dxa"/>
                </w:tcPr>
                <w:p w14:paraId="6353B6F7" w14:textId="77777777" w:rsidR="00EC1791" w:rsidRPr="0058386F" w:rsidRDefault="00EC1791" w:rsidP="00EC1791">
                  <w:pPr>
                    <w:jc w:val="center"/>
                    <w:rPr>
                      <w:b/>
                      <w:bCs/>
                      <w:lang w:val="es-ES_tradnl"/>
                    </w:rPr>
                  </w:pPr>
                </w:p>
              </w:tc>
            </w:tr>
          </w:tbl>
          <w:p w14:paraId="7BFF6B27" w14:textId="77777777" w:rsidR="00EC1791" w:rsidRPr="00B3690F" w:rsidRDefault="00EC1791" w:rsidP="00EC1791">
            <w:pPr>
              <w:jc w:val="center"/>
              <w:rPr>
                <w:b/>
                <w:bCs/>
                <w:lang w:val="en-US"/>
              </w:rPr>
            </w:pPr>
          </w:p>
        </w:tc>
        <w:tc>
          <w:tcPr>
            <w:tcW w:w="1894" w:type="dxa"/>
            <w:vMerge w:val="restart"/>
            <w:shd w:val="clear" w:color="auto" w:fill="D9D9D9" w:themeFill="background1" w:themeFillShade="D9"/>
          </w:tcPr>
          <w:p w14:paraId="08891446" w14:textId="77777777" w:rsidR="00EC1791" w:rsidRPr="0058386F" w:rsidRDefault="00EC1791" w:rsidP="00EC1791">
            <w:pPr>
              <w:jc w:val="center"/>
              <w:rPr>
                <w:b/>
                <w:bCs/>
                <w:lang w:val="es-ES_tradnl"/>
              </w:rPr>
            </w:pPr>
          </w:p>
          <w:p w14:paraId="7F28EDB5" w14:textId="0DDB8026" w:rsidR="00EC1791" w:rsidRPr="0058386F" w:rsidRDefault="00EC1791" w:rsidP="00EC1791">
            <w:pPr>
              <w:jc w:val="center"/>
              <w:rPr>
                <w:b/>
                <w:bCs/>
                <w:lang w:val="es-ES_tradnl"/>
              </w:rPr>
            </w:pPr>
            <w:r w:rsidRPr="0058386F">
              <w:rPr>
                <w:b/>
                <w:bCs/>
              </w:rPr>
              <w:t>State A</w:t>
            </w:r>
          </w:p>
        </w:tc>
        <w:tc>
          <w:tcPr>
            <w:tcW w:w="2161" w:type="dxa"/>
            <w:vMerge w:val="restart"/>
            <w:shd w:val="clear" w:color="auto" w:fill="D9D9D9" w:themeFill="background1" w:themeFillShade="D9"/>
          </w:tcPr>
          <w:p w14:paraId="1ACCAAA2" w14:textId="77777777" w:rsidR="00EC1791" w:rsidRDefault="00EC1791" w:rsidP="00EC1791">
            <w:pPr>
              <w:jc w:val="center"/>
              <w:rPr>
                <w:b/>
                <w:bCs/>
                <w:lang w:val="es-ES_tradnl"/>
              </w:rPr>
            </w:pPr>
          </w:p>
          <w:p w14:paraId="4D071182" w14:textId="38BAC28C" w:rsidR="00EC1791" w:rsidRPr="0058386F" w:rsidRDefault="00EC1791" w:rsidP="00EC1791">
            <w:pPr>
              <w:jc w:val="center"/>
              <w:rPr>
                <w:b/>
                <w:bCs/>
                <w:lang w:val="es-ES_tradnl"/>
              </w:rPr>
            </w:pPr>
            <w:r w:rsidRPr="0058386F">
              <w:rPr>
                <w:b/>
                <w:bCs/>
              </w:rPr>
              <w:t>State B</w:t>
            </w:r>
          </w:p>
        </w:tc>
        <w:tc>
          <w:tcPr>
            <w:tcW w:w="1984" w:type="dxa"/>
            <w:gridSpan w:val="2"/>
            <w:shd w:val="clear" w:color="auto" w:fill="D9D9D9" w:themeFill="background1" w:themeFillShade="D9"/>
          </w:tcPr>
          <w:p w14:paraId="23378A16" w14:textId="05E37569" w:rsidR="00EC1791" w:rsidRPr="0058386F" w:rsidRDefault="00EC1791" w:rsidP="00EC1791">
            <w:pPr>
              <w:jc w:val="center"/>
              <w:rPr>
                <w:b/>
                <w:bCs/>
                <w:lang w:val="es-ES_tradnl"/>
              </w:rPr>
            </w:pPr>
            <w:r w:rsidRPr="0058386F">
              <w:rPr>
                <w:b/>
                <w:bCs/>
              </w:rPr>
              <w:t>Equivalence Level</w:t>
            </w:r>
          </w:p>
        </w:tc>
        <w:tc>
          <w:tcPr>
            <w:tcW w:w="2787" w:type="dxa"/>
            <w:vMerge w:val="restart"/>
            <w:shd w:val="clear" w:color="auto" w:fill="D9D9D9" w:themeFill="background1" w:themeFillShade="D9"/>
          </w:tcPr>
          <w:p w14:paraId="4D33AEE7" w14:textId="77777777" w:rsidR="00EC1791" w:rsidRPr="0058386F" w:rsidRDefault="00EC1791" w:rsidP="00EC1791">
            <w:pPr>
              <w:jc w:val="center"/>
              <w:rPr>
                <w:b/>
                <w:bCs/>
                <w:lang w:val="es-ES_tradnl"/>
              </w:rPr>
            </w:pPr>
          </w:p>
          <w:p w14:paraId="6E8D7B85" w14:textId="52C9B001" w:rsidR="00EC1791" w:rsidRPr="0058386F" w:rsidRDefault="00EC1791" w:rsidP="00EC1791">
            <w:pPr>
              <w:jc w:val="center"/>
              <w:rPr>
                <w:b/>
                <w:bCs/>
                <w:lang w:val="es-ES_tradnl"/>
              </w:rPr>
            </w:pPr>
            <w:r w:rsidRPr="0058386F">
              <w:rPr>
                <w:b/>
                <w:bCs/>
              </w:rPr>
              <w:t>Obs</w:t>
            </w:r>
            <w:r>
              <w:rPr>
                <w:b/>
                <w:bCs/>
              </w:rPr>
              <w:t>ervations</w:t>
            </w:r>
          </w:p>
        </w:tc>
      </w:tr>
      <w:tr w:rsidR="00EC1791" w:rsidRPr="0058386F" w14:paraId="21213F0B" w14:textId="77777777" w:rsidTr="00EC1791">
        <w:tblPrEx>
          <w:jc w:val="center"/>
          <w:tblInd w:w="0" w:type="dxa"/>
        </w:tblPrEx>
        <w:trPr>
          <w:trHeight w:val="390"/>
          <w:jc w:val="center"/>
        </w:trPr>
        <w:tc>
          <w:tcPr>
            <w:tcW w:w="4314" w:type="dxa"/>
            <w:vMerge/>
            <w:shd w:val="clear" w:color="auto" w:fill="D9D9D9" w:themeFill="background1" w:themeFillShade="D9"/>
          </w:tcPr>
          <w:p w14:paraId="5FEFC22E" w14:textId="77777777" w:rsidR="00EC1791" w:rsidRPr="00B3690F" w:rsidRDefault="00EC1791" w:rsidP="00EC1791">
            <w:pPr>
              <w:jc w:val="center"/>
              <w:rPr>
                <w:b/>
                <w:bCs/>
                <w:lang w:val="en-US"/>
              </w:rPr>
            </w:pPr>
          </w:p>
        </w:tc>
        <w:tc>
          <w:tcPr>
            <w:tcW w:w="1894" w:type="dxa"/>
            <w:vMerge/>
            <w:shd w:val="clear" w:color="auto" w:fill="D9D9D9" w:themeFill="background1" w:themeFillShade="D9"/>
          </w:tcPr>
          <w:p w14:paraId="0BF95986" w14:textId="77777777" w:rsidR="00EC1791" w:rsidRPr="0058386F" w:rsidRDefault="00EC1791" w:rsidP="00EC1791">
            <w:pPr>
              <w:jc w:val="center"/>
              <w:rPr>
                <w:b/>
                <w:bCs/>
                <w:lang w:val="es-ES_tradnl"/>
              </w:rPr>
            </w:pPr>
          </w:p>
        </w:tc>
        <w:tc>
          <w:tcPr>
            <w:tcW w:w="2161" w:type="dxa"/>
            <w:vMerge/>
            <w:shd w:val="clear" w:color="auto" w:fill="D9D9D9" w:themeFill="background1" w:themeFillShade="D9"/>
          </w:tcPr>
          <w:p w14:paraId="77EC11FD" w14:textId="77777777" w:rsidR="00EC1791" w:rsidRDefault="00EC1791" w:rsidP="00EC1791">
            <w:pPr>
              <w:jc w:val="center"/>
              <w:rPr>
                <w:b/>
                <w:bCs/>
                <w:lang w:val="es-ES_tradnl"/>
              </w:rPr>
            </w:pPr>
          </w:p>
        </w:tc>
        <w:tc>
          <w:tcPr>
            <w:tcW w:w="991" w:type="dxa"/>
            <w:shd w:val="clear" w:color="auto" w:fill="D9D9D9" w:themeFill="background1" w:themeFillShade="D9"/>
          </w:tcPr>
          <w:p w14:paraId="662FDCA0" w14:textId="764623B5" w:rsidR="00EC1791" w:rsidRPr="0058386F" w:rsidRDefault="00EC1791" w:rsidP="00EC1791">
            <w:pPr>
              <w:jc w:val="center"/>
              <w:rPr>
                <w:b/>
                <w:bCs/>
              </w:rPr>
            </w:pPr>
            <w:r>
              <w:rPr>
                <w:b/>
                <w:bCs/>
              </w:rPr>
              <w:t>Yes</w:t>
            </w:r>
          </w:p>
        </w:tc>
        <w:tc>
          <w:tcPr>
            <w:tcW w:w="993" w:type="dxa"/>
            <w:shd w:val="clear" w:color="auto" w:fill="D9D9D9" w:themeFill="background1" w:themeFillShade="D9"/>
          </w:tcPr>
          <w:p w14:paraId="367B0C79" w14:textId="648A18DD" w:rsidR="00EC1791" w:rsidRPr="0058386F" w:rsidRDefault="00EC1791" w:rsidP="00EC1791">
            <w:pPr>
              <w:jc w:val="center"/>
              <w:rPr>
                <w:b/>
                <w:bCs/>
              </w:rPr>
            </w:pPr>
            <w:r>
              <w:rPr>
                <w:b/>
                <w:bCs/>
              </w:rPr>
              <w:t>Not</w:t>
            </w:r>
          </w:p>
        </w:tc>
        <w:tc>
          <w:tcPr>
            <w:tcW w:w="2787" w:type="dxa"/>
            <w:vMerge/>
            <w:shd w:val="clear" w:color="auto" w:fill="D9D9D9" w:themeFill="background1" w:themeFillShade="D9"/>
          </w:tcPr>
          <w:p w14:paraId="299A57A6" w14:textId="77777777" w:rsidR="00EC1791" w:rsidRPr="0058386F" w:rsidRDefault="00EC1791" w:rsidP="00EC1791">
            <w:pPr>
              <w:jc w:val="center"/>
              <w:rPr>
                <w:b/>
                <w:bCs/>
                <w:lang w:val="es-ES_tradnl"/>
              </w:rPr>
            </w:pPr>
          </w:p>
        </w:tc>
      </w:tr>
      <w:tr w:rsidR="00A312ED" w:rsidRPr="001A7ABC" w14:paraId="6916ADD8" w14:textId="77777777" w:rsidTr="00EC1791">
        <w:tc>
          <w:tcPr>
            <w:tcW w:w="4314" w:type="dxa"/>
          </w:tcPr>
          <w:p w14:paraId="64215623" w14:textId="5D68A5D8" w:rsidR="00A312ED" w:rsidRPr="00202ABF" w:rsidRDefault="00A312ED" w:rsidP="00202ABF">
            <w:pPr>
              <w:pStyle w:val="ListParagraph"/>
              <w:numPr>
                <w:ilvl w:val="0"/>
                <w:numId w:val="9"/>
              </w:numPr>
              <w:spacing w:before="60" w:after="100" w:afterAutospacing="1"/>
              <w:ind w:left="0" w:firstLine="0"/>
              <w:contextualSpacing w:val="0"/>
              <w:jc w:val="both"/>
              <w:rPr>
                <w:lang w:val="en-US"/>
              </w:rPr>
            </w:pPr>
            <w:r w:rsidRPr="00E27239">
              <w:t xml:space="preserve">Does the State have an approved </w:t>
            </w:r>
            <w:r w:rsidR="007945A7" w:rsidRPr="00943487">
              <w:t>NCAQCP)</w:t>
            </w:r>
            <w:r w:rsidR="007945A7">
              <w:t xml:space="preserve"> (</w:t>
            </w:r>
            <w:r w:rsidR="00943487" w:rsidRPr="00943487">
              <w:t>National Civil Aviation Quality Control Program</w:t>
            </w:r>
            <w:r w:rsidR="007945A7">
              <w:t>)?</w:t>
            </w:r>
          </w:p>
        </w:tc>
        <w:tc>
          <w:tcPr>
            <w:tcW w:w="1894" w:type="dxa"/>
          </w:tcPr>
          <w:p w14:paraId="6DF2713A" w14:textId="77777777" w:rsidR="00A312ED" w:rsidRPr="00B3690F" w:rsidRDefault="00A312ED" w:rsidP="00B2197B">
            <w:pPr>
              <w:jc w:val="center"/>
              <w:rPr>
                <w:bCs/>
                <w:iCs/>
                <w:lang w:val="en-US"/>
              </w:rPr>
            </w:pPr>
          </w:p>
          <w:p w14:paraId="08EEA939" w14:textId="7C794FFE" w:rsidR="00A312ED" w:rsidRPr="001A7ABC" w:rsidRDefault="00A312ED"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6DE9998" w14:textId="77777777" w:rsidR="00A312ED" w:rsidRPr="001A7ABC" w:rsidRDefault="00A312ED" w:rsidP="00B2197B">
            <w:pPr>
              <w:rPr>
                <w:lang w:val="es-ES_tradnl"/>
              </w:rPr>
            </w:pPr>
          </w:p>
        </w:tc>
        <w:tc>
          <w:tcPr>
            <w:tcW w:w="2161" w:type="dxa"/>
          </w:tcPr>
          <w:p w14:paraId="64B7244C" w14:textId="77777777" w:rsidR="00A312ED" w:rsidRPr="001A7ABC" w:rsidRDefault="00A312ED" w:rsidP="00B2197B">
            <w:pPr>
              <w:jc w:val="center"/>
              <w:rPr>
                <w:bCs/>
                <w:iCs/>
                <w:lang w:val="es-ES_tradnl"/>
              </w:rPr>
            </w:pPr>
          </w:p>
          <w:p w14:paraId="60F86DC5" w14:textId="77777777" w:rsidR="00A312ED" w:rsidRPr="001A7ABC" w:rsidRDefault="00A312ED"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5980991" w14:textId="77777777" w:rsidR="00A312ED" w:rsidRPr="001A7ABC" w:rsidRDefault="00A312ED" w:rsidP="00B2197B">
            <w:pPr>
              <w:rPr>
                <w:lang w:val="es-ES_tradnl"/>
              </w:rPr>
            </w:pPr>
          </w:p>
        </w:tc>
        <w:tc>
          <w:tcPr>
            <w:tcW w:w="991" w:type="dxa"/>
          </w:tcPr>
          <w:p w14:paraId="1F20177F" w14:textId="77777777" w:rsidR="00A312ED" w:rsidRPr="001A7ABC" w:rsidRDefault="00A312ED" w:rsidP="00B2197B">
            <w:pPr>
              <w:jc w:val="center"/>
              <w:rPr>
                <w:lang w:val="es-ES_tradnl"/>
              </w:rPr>
            </w:pPr>
          </w:p>
        </w:tc>
        <w:tc>
          <w:tcPr>
            <w:tcW w:w="993" w:type="dxa"/>
          </w:tcPr>
          <w:p w14:paraId="75389B1A" w14:textId="77777777" w:rsidR="00A312ED" w:rsidRPr="001A7ABC" w:rsidRDefault="00A312ED">
            <w:pPr>
              <w:rPr>
                <w:lang w:val="es-ES_tradnl"/>
              </w:rPr>
            </w:pPr>
          </w:p>
        </w:tc>
        <w:tc>
          <w:tcPr>
            <w:tcW w:w="2787" w:type="dxa"/>
          </w:tcPr>
          <w:p w14:paraId="17A326DD" w14:textId="77777777" w:rsidR="00A312ED" w:rsidRPr="001A7ABC" w:rsidRDefault="00A312ED">
            <w:pPr>
              <w:rPr>
                <w:lang w:val="es-ES_tradnl"/>
              </w:rPr>
            </w:pPr>
          </w:p>
        </w:tc>
      </w:tr>
      <w:tr w:rsidR="00A312ED" w:rsidRPr="00967370" w14:paraId="43EBBAAB" w14:textId="77777777" w:rsidTr="00EC1791">
        <w:tc>
          <w:tcPr>
            <w:tcW w:w="4314" w:type="dxa"/>
          </w:tcPr>
          <w:p w14:paraId="09BDB76D" w14:textId="6848C568" w:rsidR="00A312ED" w:rsidRPr="00B3690F" w:rsidRDefault="00A312ED" w:rsidP="00202ABF">
            <w:pPr>
              <w:pStyle w:val="ListParagraph"/>
              <w:numPr>
                <w:ilvl w:val="0"/>
                <w:numId w:val="9"/>
              </w:numPr>
              <w:spacing w:before="60" w:after="100" w:afterAutospacing="1"/>
              <w:ind w:left="0" w:firstLine="0"/>
              <w:contextualSpacing w:val="0"/>
              <w:jc w:val="both"/>
              <w:rPr>
                <w:lang w:val="en-US"/>
              </w:rPr>
            </w:pPr>
            <w:r w:rsidRPr="00E27239">
              <w:t xml:space="preserve">If yes, include the following </w:t>
            </w:r>
            <w:r w:rsidR="00B51393">
              <w:t>information</w:t>
            </w:r>
            <w:r w:rsidRPr="00E27239">
              <w:t>:</w:t>
            </w:r>
          </w:p>
          <w:p w14:paraId="4E329887" w14:textId="77777777" w:rsidR="00A312ED" w:rsidRPr="00B3690F" w:rsidRDefault="00A312ED" w:rsidP="00202ABF">
            <w:pPr>
              <w:spacing w:before="60" w:after="100" w:afterAutospacing="1"/>
              <w:jc w:val="both"/>
              <w:rPr>
                <w:lang w:val="en-US"/>
              </w:rPr>
            </w:pPr>
          </w:p>
        </w:tc>
        <w:tc>
          <w:tcPr>
            <w:tcW w:w="1894" w:type="dxa"/>
          </w:tcPr>
          <w:p w14:paraId="06125B46" w14:textId="77777777" w:rsidR="00A312ED" w:rsidRPr="00B3690F" w:rsidRDefault="00A312ED" w:rsidP="00B2197B">
            <w:pPr>
              <w:rPr>
                <w:lang w:val="en-US"/>
              </w:rPr>
            </w:pPr>
          </w:p>
          <w:p w14:paraId="094432F2" w14:textId="1AA85278" w:rsidR="00A312ED" w:rsidRPr="00B3690F" w:rsidRDefault="00A312ED" w:rsidP="00B2197B">
            <w:pPr>
              <w:rPr>
                <w:lang w:val="en-US"/>
              </w:rPr>
            </w:pPr>
            <w:r>
              <w:t>1.Initial approval date ____/_____/__</w:t>
            </w:r>
          </w:p>
          <w:p w14:paraId="18632F54" w14:textId="77777777" w:rsidR="00A312ED" w:rsidRPr="00B3690F" w:rsidRDefault="00A312ED" w:rsidP="00B2197B">
            <w:pPr>
              <w:rPr>
                <w:lang w:val="en-US"/>
              </w:rPr>
            </w:pPr>
          </w:p>
          <w:p w14:paraId="301B72F2" w14:textId="64B06FE6" w:rsidR="00A312ED" w:rsidRPr="00B3690F" w:rsidRDefault="00A312ED" w:rsidP="00B2197B">
            <w:pPr>
              <w:rPr>
                <w:lang w:val="en-US"/>
              </w:rPr>
            </w:pPr>
            <w:r>
              <w:t>2.Date of last amendment __/_/__</w:t>
            </w:r>
          </w:p>
          <w:p w14:paraId="2815880E" w14:textId="77777777" w:rsidR="00A312ED" w:rsidRPr="00B3690F" w:rsidRDefault="00A312ED" w:rsidP="00B2197B">
            <w:pPr>
              <w:rPr>
                <w:lang w:val="en-US"/>
              </w:rPr>
            </w:pPr>
          </w:p>
        </w:tc>
        <w:tc>
          <w:tcPr>
            <w:tcW w:w="2161" w:type="dxa"/>
          </w:tcPr>
          <w:p w14:paraId="5D114844" w14:textId="77777777" w:rsidR="00A312ED" w:rsidRPr="00B3690F" w:rsidRDefault="00A312ED" w:rsidP="00B2197B">
            <w:pPr>
              <w:rPr>
                <w:lang w:val="en-US"/>
              </w:rPr>
            </w:pPr>
          </w:p>
          <w:p w14:paraId="7B0E47F8" w14:textId="77777777" w:rsidR="00A312ED" w:rsidRPr="00B3690F" w:rsidRDefault="00A312ED" w:rsidP="00B2197B">
            <w:pPr>
              <w:rPr>
                <w:lang w:val="en-US"/>
              </w:rPr>
            </w:pPr>
            <w:r>
              <w:t>1.Initial approval date ____/____/_____</w:t>
            </w:r>
          </w:p>
          <w:p w14:paraId="6DEBEB2E" w14:textId="77777777" w:rsidR="00A312ED" w:rsidRPr="00B3690F" w:rsidRDefault="00A312ED" w:rsidP="00B2197B">
            <w:pPr>
              <w:rPr>
                <w:lang w:val="en-US"/>
              </w:rPr>
            </w:pPr>
          </w:p>
          <w:p w14:paraId="0EAA27BE" w14:textId="77777777" w:rsidR="00A312ED" w:rsidRPr="00B3690F" w:rsidRDefault="00A312ED" w:rsidP="00B2197B">
            <w:pPr>
              <w:rPr>
                <w:lang w:val="en-US"/>
              </w:rPr>
            </w:pPr>
            <w:r>
              <w:t xml:space="preserve">2. Date of last amendment  </w:t>
            </w:r>
          </w:p>
          <w:p w14:paraId="30C36A62" w14:textId="77777777" w:rsidR="00A312ED" w:rsidRPr="001A7ABC" w:rsidRDefault="00A312ED" w:rsidP="00B2197B">
            <w:pPr>
              <w:rPr>
                <w:lang w:val="es-ES_tradnl"/>
              </w:rPr>
            </w:pPr>
            <w:r>
              <w:t>____/____/_____</w:t>
            </w:r>
          </w:p>
        </w:tc>
        <w:tc>
          <w:tcPr>
            <w:tcW w:w="991" w:type="dxa"/>
          </w:tcPr>
          <w:p w14:paraId="2C9DFCD3" w14:textId="77777777" w:rsidR="00A312ED" w:rsidRPr="001A7ABC" w:rsidRDefault="00A312ED" w:rsidP="00B2197B">
            <w:pPr>
              <w:jc w:val="center"/>
              <w:rPr>
                <w:lang w:val="es-ES_tradnl"/>
              </w:rPr>
            </w:pPr>
          </w:p>
        </w:tc>
        <w:tc>
          <w:tcPr>
            <w:tcW w:w="993" w:type="dxa"/>
          </w:tcPr>
          <w:p w14:paraId="3E573F2F" w14:textId="77777777" w:rsidR="00A312ED" w:rsidRPr="001A7ABC" w:rsidRDefault="00A312ED">
            <w:pPr>
              <w:rPr>
                <w:lang w:val="es-ES_tradnl"/>
              </w:rPr>
            </w:pPr>
          </w:p>
        </w:tc>
        <w:tc>
          <w:tcPr>
            <w:tcW w:w="2787" w:type="dxa"/>
          </w:tcPr>
          <w:p w14:paraId="341FD2EE" w14:textId="77777777" w:rsidR="00A312ED" w:rsidRPr="001A7ABC" w:rsidRDefault="00A312ED">
            <w:pPr>
              <w:rPr>
                <w:lang w:val="es-ES_tradnl"/>
              </w:rPr>
            </w:pPr>
          </w:p>
        </w:tc>
      </w:tr>
      <w:tr w:rsidR="009803EA" w:rsidRPr="001A7ABC" w14:paraId="2FD0CD52" w14:textId="77777777" w:rsidTr="00EC1791">
        <w:tc>
          <w:tcPr>
            <w:tcW w:w="4314" w:type="dxa"/>
          </w:tcPr>
          <w:p w14:paraId="16D804CE" w14:textId="1477C637" w:rsidR="009803EA" w:rsidRPr="00B3690F" w:rsidRDefault="009803EA" w:rsidP="00202ABF">
            <w:pPr>
              <w:pStyle w:val="ListParagraph"/>
              <w:numPr>
                <w:ilvl w:val="0"/>
                <w:numId w:val="9"/>
              </w:numPr>
              <w:spacing w:before="60" w:after="100" w:afterAutospacing="1"/>
              <w:ind w:left="0" w:firstLine="0"/>
              <w:contextualSpacing w:val="0"/>
              <w:jc w:val="both"/>
              <w:rPr>
                <w:lang w:val="en-US"/>
              </w:rPr>
            </w:pPr>
            <w:r w:rsidRPr="00E27239">
              <w:t>Is there a</w:t>
            </w:r>
            <w:r w:rsidR="006C027F">
              <w:t xml:space="preserve">n </w:t>
            </w:r>
            <w:proofErr w:type="spellStart"/>
            <w:r w:rsidR="001010FF">
              <w:t>entitiy</w:t>
            </w:r>
            <w:proofErr w:type="spellEnd"/>
            <w:r w:rsidR="006C027F">
              <w:t xml:space="preserve"> </w:t>
            </w:r>
            <w:r w:rsidRPr="00E27239">
              <w:t>responsible for setting the schedule of quality control activities, such as audits, inspections, testing?</w:t>
            </w:r>
          </w:p>
        </w:tc>
        <w:tc>
          <w:tcPr>
            <w:tcW w:w="1894" w:type="dxa"/>
          </w:tcPr>
          <w:p w14:paraId="783D154B" w14:textId="77777777" w:rsidR="009803EA" w:rsidRPr="00B3690F" w:rsidRDefault="009803EA" w:rsidP="00B2197B">
            <w:pPr>
              <w:jc w:val="center"/>
              <w:rPr>
                <w:bCs/>
                <w:iCs/>
                <w:lang w:val="en-US"/>
              </w:rPr>
            </w:pPr>
          </w:p>
          <w:p w14:paraId="5A66E2DE" w14:textId="0BBF792C" w:rsidR="009803EA" w:rsidRPr="001A7ABC" w:rsidRDefault="009803EA"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81A4BF8" w14:textId="77777777" w:rsidR="009803EA" w:rsidRPr="001A7ABC" w:rsidRDefault="009803EA" w:rsidP="00B2197B">
            <w:pPr>
              <w:rPr>
                <w:lang w:val="es-ES_tradnl"/>
              </w:rPr>
            </w:pPr>
          </w:p>
        </w:tc>
        <w:tc>
          <w:tcPr>
            <w:tcW w:w="2161" w:type="dxa"/>
          </w:tcPr>
          <w:p w14:paraId="63E14375" w14:textId="77777777" w:rsidR="009803EA" w:rsidRPr="001A7ABC" w:rsidRDefault="009803EA" w:rsidP="00B2197B">
            <w:pPr>
              <w:jc w:val="center"/>
              <w:rPr>
                <w:bCs/>
                <w:iCs/>
                <w:lang w:val="es-ES_tradnl"/>
              </w:rPr>
            </w:pPr>
          </w:p>
          <w:p w14:paraId="53E5BB97"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F5A72C3" w14:textId="77777777" w:rsidR="009803EA" w:rsidRPr="001A7ABC" w:rsidRDefault="009803EA" w:rsidP="00B2197B">
            <w:pPr>
              <w:rPr>
                <w:lang w:val="es-ES_tradnl"/>
              </w:rPr>
            </w:pPr>
          </w:p>
        </w:tc>
        <w:tc>
          <w:tcPr>
            <w:tcW w:w="991" w:type="dxa"/>
          </w:tcPr>
          <w:p w14:paraId="38F00067" w14:textId="77777777" w:rsidR="009803EA" w:rsidRPr="001A7ABC" w:rsidRDefault="009803EA" w:rsidP="00B2197B">
            <w:pPr>
              <w:jc w:val="center"/>
              <w:rPr>
                <w:lang w:val="es-ES_tradnl"/>
              </w:rPr>
            </w:pPr>
          </w:p>
        </w:tc>
        <w:tc>
          <w:tcPr>
            <w:tcW w:w="993" w:type="dxa"/>
          </w:tcPr>
          <w:p w14:paraId="0AF102AC" w14:textId="77777777" w:rsidR="009803EA" w:rsidRPr="001A7ABC" w:rsidRDefault="009803EA">
            <w:pPr>
              <w:rPr>
                <w:lang w:val="es-ES_tradnl"/>
              </w:rPr>
            </w:pPr>
          </w:p>
        </w:tc>
        <w:tc>
          <w:tcPr>
            <w:tcW w:w="2787" w:type="dxa"/>
          </w:tcPr>
          <w:p w14:paraId="5B002679" w14:textId="77777777" w:rsidR="009803EA" w:rsidRPr="001A7ABC" w:rsidRDefault="009803EA">
            <w:pPr>
              <w:rPr>
                <w:lang w:val="es-ES_tradnl"/>
              </w:rPr>
            </w:pPr>
          </w:p>
        </w:tc>
      </w:tr>
      <w:tr w:rsidR="009803EA" w:rsidRPr="001A7ABC" w14:paraId="3855D353" w14:textId="77777777" w:rsidTr="00EC1791">
        <w:tc>
          <w:tcPr>
            <w:tcW w:w="4314" w:type="dxa"/>
          </w:tcPr>
          <w:p w14:paraId="5AC3AB7E" w14:textId="44C7CF80" w:rsidR="009803EA" w:rsidRPr="000359F8" w:rsidRDefault="000359F8" w:rsidP="00202ABF">
            <w:pPr>
              <w:pStyle w:val="ListParagraph"/>
              <w:numPr>
                <w:ilvl w:val="0"/>
                <w:numId w:val="9"/>
              </w:numPr>
              <w:spacing w:before="60" w:after="100" w:afterAutospacing="1"/>
              <w:ind w:left="0" w:firstLine="0"/>
              <w:contextualSpacing w:val="0"/>
              <w:jc w:val="both"/>
              <w:rPr>
                <w:lang w:val="en-US"/>
              </w:rPr>
            </w:pPr>
            <w:proofErr w:type="gramStart"/>
            <w:r w:rsidRPr="00337697">
              <w:t>Is</w:t>
            </w:r>
            <w:proofErr w:type="gramEnd"/>
            <w:r w:rsidRPr="00337697">
              <w:t xml:space="preserve"> there</w:t>
            </w:r>
            <w:r w:rsidR="009803EA" w:rsidRPr="000359F8">
              <w:t xml:space="preserve"> criteria used to </w:t>
            </w:r>
            <w:r w:rsidRPr="000359F8">
              <w:t>establish</w:t>
            </w:r>
            <w:r w:rsidR="009803EA" w:rsidRPr="000359F8">
              <w:t xml:space="preserve"> </w:t>
            </w:r>
            <w:r w:rsidRPr="004645CC">
              <w:t xml:space="preserve">the </w:t>
            </w:r>
            <w:r w:rsidR="007B6F29" w:rsidRPr="000359F8">
              <w:t xml:space="preserve">planning </w:t>
            </w:r>
            <w:r w:rsidRPr="00337697">
              <w:t xml:space="preserve">of </w:t>
            </w:r>
            <w:r w:rsidR="009803EA" w:rsidRPr="000359F8">
              <w:t>quality control activities?</w:t>
            </w:r>
          </w:p>
          <w:p w14:paraId="610F461D" w14:textId="34755B93" w:rsidR="009803EA" w:rsidRPr="000359F8" w:rsidRDefault="009803EA" w:rsidP="00202ABF">
            <w:pPr>
              <w:pStyle w:val="ListParagraph"/>
              <w:spacing w:before="60" w:after="100" w:afterAutospacing="1"/>
              <w:ind w:left="0"/>
              <w:contextualSpacing w:val="0"/>
              <w:jc w:val="both"/>
              <w:rPr>
                <w:lang w:val="en-US"/>
              </w:rPr>
            </w:pPr>
          </w:p>
        </w:tc>
        <w:tc>
          <w:tcPr>
            <w:tcW w:w="1894" w:type="dxa"/>
          </w:tcPr>
          <w:p w14:paraId="2201AC97" w14:textId="77777777" w:rsidR="009803EA" w:rsidRPr="00B3690F" w:rsidRDefault="009803EA" w:rsidP="00B2197B">
            <w:pPr>
              <w:jc w:val="center"/>
              <w:rPr>
                <w:bCs/>
                <w:iCs/>
                <w:lang w:val="en-US"/>
              </w:rPr>
            </w:pPr>
          </w:p>
          <w:p w14:paraId="3546DF78" w14:textId="7025A659" w:rsidR="009803EA" w:rsidRPr="001A7ABC" w:rsidRDefault="009803EA"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AF7C46C" w14:textId="77777777" w:rsidR="009803EA" w:rsidRPr="001A7ABC" w:rsidRDefault="009803EA" w:rsidP="00B2197B">
            <w:pPr>
              <w:rPr>
                <w:lang w:val="es-ES_tradnl"/>
              </w:rPr>
            </w:pPr>
          </w:p>
        </w:tc>
        <w:tc>
          <w:tcPr>
            <w:tcW w:w="2161" w:type="dxa"/>
          </w:tcPr>
          <w:p w14:paraId="0E376E88" w14:textId="77777777" w:rsidR="009803EA" w:rsidRPr="001A7ABC" w:rsidRDefault="009803EA" w:rsidP="00B2197B">
            <w:pPr>
              <w:jc w:val="center"/>
              <w:rPr>
                <w:bCs/>
                <w:iCs/>
                <w:lang w:val="es-ES_tradnl"/>
              </w:rPr>
            </w:pPr>
          </w:p>
          <w:p w14:paraId="7F97FE4A"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5036781" w14:textId="77777777" w:rsidR="009803EA" w:rsidRPr="001A7ABC" w:rsidRDefault="009803EA" w:rsidP="00B2197B">
            <w:pPr>
              <w:rPr>
                <w:lang w:val="es-ES_tradnl"/>
              </w:rPr>
            </w:pPr>
          </w:p>
        </w:tc>
        <w:tc>
          <w:tcPr>
            <w:tcW w:w="991" w:type="dxa"/>
          </w:tcPr>
          <w:p w14:paraId="02DD1FB2" w14:textId="77777777" w:rsidR="009803EA" w:rsidRPr="001A7ABC" w:rsidRDefault="009803EA" w:rsidP="00B2197B">
            <w:pPr>
              <w:jc w:val="center"/>
              <w:rPr>
                <w:lang w:val="es-ES_tradnl"/>
              </w:rPr>
            </w:pPr>
          </w:p>
        </w:tc>
        <w:tc>
          <w:tcPr>
            <w:tcW w:w="993" w:type="dxa"/>
          </w:tcPr>
          <w:p w14:paraId="703A7819" w14:textId="77777777" w:rsidR="009803EA" w:rsidRPr="001A7ABC" w:rsidRDefault="009803EA">
            <w:pPr>
              <w:rPr>
                <w:lang w:val="es-ES_tradnl"/>
              </w:rPr>
            </w:pPr>
          </w:p>
        </w:tc>
        <w:tc>
          <w:tcPr>
            <w:tcW w:w="2787" w:type="dxa"/>
          </w:tcPr>
          <w:p w14:paraId="0E1E37F8" w14:textId="77777777" w:rsidR="009803EA" w:rsidRPr="001A7ABC" w:rsidRDefault="009803EA">
            <w:pPr>
              <w:rPr>
                <w:lang w:val="es-ES_tradnl"/>
              </w:rPr>
            </w:pPr>
          </w:p>
        </w:tc>
      </w:tr>
      <w:tr w:rsidR="009803EA" w:rsidRPr="001A7ABC" w14:paraId="6D4A85DA" w14:textId="77777777" w:rsidTr="00EC1791">
        <w:tc>
          <w:tcPr>
            <w:tcW w:w="4314" w:type="dxa"/>
          </w:tcPr>
          <w:p w14:paraId="0B6D8F48" w14:textId="51FBF93B" w:rsidR="009803EA" w:rsidRPr="00202ABF" w:rsidRDefault="009803EA" w:rsidP="00202ABF">
            <w:pPr>
              <w:pStyle w:val="ListParagraph"/>
              <w:numPr>
                <w:ilvl w:val="0"/>
                <w:numId w:val="9"/>
              </w:numPr>
              <w:spacing w:before="60" w:after="100" w:afterAutospacing="1"/>
              <w:ind w:left="0" w:firstLine="0"/>
              <w:contextualSpacing w:val="0"/>
              <w:jc w:val="both"/>
              <w:rPr>
                <w:lang w:val="en-US"/>
              </w:rPr>
            </w:pPr>
            <w:r>
              <w:t xml:space="preserve">How many </w:t>
            </w:r>
            <w:r w:rsidR="00052FCE">
              <w:t>national inspectors</w:t>
            </w:r>
            <w:r w:rsidR="00052FCE">
              <w:t xml:space="preserve"> </w:t>
            </w:r>
            <w:r>
              <w:t>does the authority have to conduct these activities?</w:t>
            </w:r>
          </w:p>
        </w:tc>
        <w:tc>
          <w:tcPr>
            <w:tcW w:w="1894" w:type="dxa"/>
          </w:tcPr>
          <w:p w14:paraId="051E6971" w14:textId="1F96DA04" w:rsidR="009803EA" w:rsidRPr="001A7ABC" w:rsidRDefault="009803EA" w:rsidP="009803EA">
            <w:pPr>
              <w:jc w:val="center"/>
              <w:rPr>
                <w:bCs/>
                <w:iCs/>
                <w:lang w:val="es-ES_tradnl"/>
              </w:rPr>
            </w:pPr>
            <w:r>
              <w:t>#</w:t>
            </w:r>
          </w:p>
        </w:tc>
        <w:tc>
          <w:tcPr>
            <w:tcW w:w="2161" w:type="dxa"/>
          </w:tcPr>
          <w:p w14:paraId="7ABFD4EF" w14:textId="3FEEA71F" w:rsidR="009803EA" w:rsidRPr="001A7ABC" w:rsidRDefault="009803EA" w:rsidP="009803EA">
            <w:pPr>
              <w:jc w:val="center"/>
              <w:rPr>
                <w:bCs/>
                <w:iCs/>
                <w:lang w:val="es-ES_tradnl"/>
              </w:rPr>
            </w:pPr>
            <w:r>
              <w:t>#</w:t>
            </w:r>
          </w:p>
        </w:tc>
        <w:tc>
          <w:tcPr>
            <w:tcW w:w="991" w:type="dxa"/>
          </w:tcPr>
          <w:p w14:paraId="2C58E091" w14:textId="77777777" w:rsidR="009803EA" w:rsidRPr="001A7ABC" w:rsidRDefault="009803EA" w:rsidP="009803EA">
            <w:pPr>
              <w:jc w:val="center"/>
              <w:rPr>
                <w:lang w:val="es-ES_tradnl"/>
              </w:rPr>
            </w:pPr>
          </w:p>
        </w:tc>
        <w:tc>
          <w:tcPr>
            <w:tcW w:w="993" w:type="dxa"/>
          </w:tcPr>
          <w:p w14:paraId="68ABEB5F" w14:textId="77777777" w:rsidR="009803EA" w:rsidRPr="001A7ABC" w:rsidRDefault="009803EA" w:rsidP="009803EA">
            <w:pPr>
              <w:rPr>
                <w:lang w:val="es-ES_tradnl"/>
              </w:rPr>
            </w:pPr>
          </w:p>
        </w:tc>
        <w:tc>
          <w:tcPr>
            <w:tcW w:w="2787" w:type="dxa"/>
          </w:tcPr>
          <w:p w14:paraId="26718D68" w14:textId="77777777" w:rsidR="009803EA" w:rsidRPr="001A7ABC" w:rsidRDefault="009803EA" w:rsidP="009803EA">
            <w:pPr>
              <w:rPr>
                <w:lang w:val="es-ES_tradnl"/>
              </w:rPr>
            </w:pPr>
          </w:p>
        </w:tc>
      </w:tr>
      <w:tr w:rsidR="009803EA" w:rsidRPr="001A7ABC" w14:paraId="5F837265" w14:textId="77777777" w:rsidTr="00EC1791">
        <w:tc>
          <w:tcPr>
            <w:tcW w:w="4314" w:type="dxa"/>
          </w:tcPr>
          <w:p w14:paraId="25FC2CF2" w14:textId="4A9530B0" w:rsidR="009803EA" w:rsidRPr="00202ABF" w:rsidRDefault="007B6F29" w:rsidP="00202ABF">
            <w:pPr>
              <w:pStyle w:val="ListParagraph"/>
              <w:numPr>
                <w:ilvl w:val="0"/>
                <w:numId w:val="9"/>
              </w:numPr>
              <w:spacing w:before="60" w:after="100" w:afterAutospacing="1"/>
              <w:ind w:left="0" w:firstLine="0"/>
              <w:contextualSpacing w:val="0"/>
              <w:jc w:val="both"/>
              <w:rPr>
                <w:lang w:val="en-US"/>
              </w:rPr>
            </w:pPr>
            <w:r>
              <w:t xml:space="preserve">List the </w:t>
            </w:r>
            <w:r w:rsidR="00BD6BF6">
              <w:t xml:space="preserve">quality control </w:t>
            </w:r>
            <w:r w:rsidR="009803EA">
              <w:t xml:space="preserve">activities carried out </w:t>
            </w:r>
            <w:r>
              <w:t>during</w:t>
            </w:r>
            <w:r w:rsidR="009803EA">
              <w:t xml:space="preserve"> the last </w:t>
            </w:r>
            <w:r w:rsidR="00BD6BF6">
              <w:t>2 years</w:t>
            </w:r>
            <w:r w:rsidR="00E30E99">
              <w:t>.</w:t>
            </w:r>
          </w:p>
        </w:tc>
        <w:tc>
          <w:tcPr>
            <w:tcW w:w="1894" w:type="dxa"/>
          </w:tcPr>
          <w:p w14:paraId="5654F689" w14:textId="5B900273" w:rsidR="009803EA" w:rsidRPr="001A7ABC" w:rsidRDefault="009803EA" w:rsidP="00E30E99">
            <w:pPr>
              <w:jc w:val="center"/>
              <w:rPr>
                <w:bCs/>
                <w:iCs/>
                <w:lang w:val="es-ES_tradnl"/>
              </w:rPr>
            </w:pPr>
            <w:r>
              <w:t>List</w:t>
            </w:r>
          </w:p>
        </w:tc>
        <w:tc>
          <w:tcPr>
            <w:tcW w:w="2161" w:type="dxa"/>
          </w:tcPr>
          <w:p w14:paraId="1482CF92" w14:textId="071A8A96" w:rsidR="009803EA" w:rsidRPr="001A7ABC" w:rsidRDefault="009803EA" w:rsidP="00E30E99">
            <w:pPr>
              <w:jc w:val="center"/>
              <w:rPr>
                <w:bCs/>
                <w:iCs/>
                <w:lang w:val="es-ES_tradnl"/>
              </w:rPr>
            </w:pPr>
            <w:r>
              <w:t>List</w:t>
            </w:r>
          </w:p>
        </w:tc>
        <w:tc>
          <w:tcPr>
            <w:tcW w:w="991" w:type="dxa"/>
          </w:tcPr>
          <w:p w14:paraId="7961D9CB" w14:textId="77777777" w:rsidR="009803EA" w:rsidRPr="001A7ABC" w:rsidRDefault="009803EA" w:rsidP="009803EA">
            <w:pPr>
              <w:jc w:val="center"/>
              <w:rPr>
                <w:lang w:val="es-ES_tradnl"/>
              </w:rPr>
            </w:pPr>
          </w:p>
        </w:tc>
        <w:tc>
          <w:tcPr>
            <w:tcW w:w="993" w:type="dxa"/>
          </w:tcPr>
          <w:p w14:paraId="39ED4512" w14:textId="77777777" w:rsidR="009803EA" w:rsidRPr="001A7ABC" w:rsidRDefault="009803EA" w:rsidP="009803EA">
            <w:pPr>
              <w:rPr>
                <w:lang w:val="es-ES_tradnl"/>
              </w:rPr>
            </w:pPr>
          </w:p>
        </w:tc>
        <w:tc>
          <w:tcPr>
            <w:tcW w:w="2787" w:type="dxa"/>
          </w:tcPr>
          <w:p w14:paraId="5E7F94FC" w14:textId="77777777" w:rsidR="009803EA" w:rsidRPr="001A7ABC" w:rsidRDefault="009803EA" w:rsidP="009803EA">
            <w:pPr>
              <w:rPr>
                <w:lang w:val="es-ES_tradnl"/>
              </w:rPr>
            </w:pPr>
          </w:p>
        </w:tc>
      </w:tr>
      <w:tr w:rsidR="009803EA" w:rsidRPr="001A7ABC" w14:paraId="21206CBA" w14:textId="77777777" w:rsidTr="00EC1791">
        <w:tc>
          <w:tcPr>
            <w:tcW w:w="4314" w:type="dxa"/>
          </w:tcPr>
          <w:p w14:paraId="562DECF1" w14:textId="7E925E72" w:rsidR="009803EA" w:rsidRPr="00202ABF" w:rsidRDefault="009803EA" w:rsidP="00202ABF">
            <w:pPr>
              <w:pStyle w:val="ListParagraph"/>
              <w:numPr>
                <w:ilvl w:val="0"/>
                <w:numId w:val="9"/>
              </w:numPr>
              <w:spacing w:before="60" w:after="100" w:afterAutospacing="1"/>
              <w:ind w:left="0" w:firstLine="0"/>
              <w:contextualSpacing w:val="0"/>
              <w:jc w:val="both"/>
              <w:rPr>
                <w:lang w:val="en-US"/>
              </w:rPr>
            </w:pPr>
            <w:r>
              <w:lastRenderedPageBreak/>
              <w:t>How is the frequency of monitoring activities determined? (a) based on the number of airports, airlines and entities, (b) based on risk assessments carried out by competent authorities?</w:t>
            </w:r>
            <w:r w:rsidR="00EC6D69">
              <w:t xml:space="preserve"> (c) by other means (please explain)</w:t>
            </w:r>
          </w:p>
        </w:tc>
        <w:tc>
          <w:tcPr>
            <w:tcW w:w="1894" w:type="dxa"/>
          </w:tcPr>
          <w:p w14:paraId="3AE7B9AF" w14:textId="67E9F43E" w:rsidR="009803EA" w:rsidRPr="001A7ABC" w:rsidRDefault="009803EA" w:rsidP="009803EA">
            <w:pPr>
              <w:jc w:val="center"/>
              <w:rPr>
                <w:bCs/>
                <w:iCs/>
                <w:lang w:val="es-ES_tradnl"/>
              </w:rPr>
            </w:pPr>
            <w:r>
              <w:t>Explain</w:t>
            </w:r>
          </w:p>
        </w:tc>
        <w:tc>
          <w:tcPr>
            <w:tcW w:w="2161" w:type="dxa"/>
          </w:tcPr>
          <w:p w14:paraId="66CB4A22" w14:textId="57514D3F" w:rsidR="009803EA" w:rsidRPr="001A7ABC" w:rsidRDefault="009803EA" w:rsidP="009803EA">
            <w:pPr>
              <w:jc w:val="center"/>
              <w:rPr>
                <w:bCs/>
                <w:iCs/>
                <w:lang w:val="es-ES_tradnl"/>
              </w:rPr>
            </w:pPr>
            <w:r>
              <w:t>Explain</w:t>
            </w:r>
          </w:p>
        </w:tc>
        <w:tc>
          <w:tcPr>
            <w:tcW w:w="991" w:type="dxa"/>
          </w:tcPr>
          <w:p w14:paraId="1FE7F935" w14:textId="77777777" w:rsidR="009803EA" w:rsidRPr="001A7ABC" w:rsidRDefault="009803EA" w:rsidP="009803EA">
            <w:pPr>
              <w:jc w:val="center"/>
              <w:rPr>
                <w:lang w:val="es-ES_tradnl"/>
              </w:rPr>
            </w:pPr>
          </w:p>
        </w:tc>
        <w:tc>
          <w:tcPr>
            <w:tcW w:w="993" w:type="dxa"/>
          </w:tcPr>
          <w:p w14:paraId="21502D96" w14:textId="77777777" w:rsidR="009803EA" w:rsidRPr="001A7ABC" w:rsidRDefault="009803EA" w:rsidP="009803EA">
            <w:pPr>
              <w:rPr>
                <w:lang w:val="es-ES_tradnl"/>
              </w:rPr>
            </w:pPr>
          </w:p>
        </w:tc>
        <w:tc>
          <w:tcPr>
            <w:tcW w:w="2787" w:type="dxa"/>
          </w:tcPr>
          <w:p w14:paraId="1BF1AA56" w14:textId="77777777" w:rsidR="009803EA" w:rsidRPr="001A7ABC" w:rsidRDefault="009803EA" w:rsidP="009803EA">
            <w:pPr>
              <w:rPr>
                <w:lang w:val="es-ES_tradnl"/>
              </w:rPr>
            </w:pPr>
          </w:p>
        </w:tc>
      </w:tr>
      <w:tr w:rsidR="009803EA" w:rsidRPr="001A7ABC" w14:paraId="64CE6F10" w14:textId="77777777" w:rsidTr="00EC1791">
        <w:tc>
          <w:tcPr>
            <w:tcW w:w="4314" w:type="dxa"/>
          </w:tcPr>
          <w:p w14:paraId="06DE6AC1" w14:textId="2224BA4B" w:rsidR="009803EA" w:rsidRPr="00202ABF" w:rsidRDefault="00B6761C" w:rsidP="00202ABF">
            <w:pPr>
              <w:pStyle w:val="ListParagraph"/>
              <w:numPr>
                <w:ilvl w:val="0"/>
                <w:numId w:val="9"/>
              </w:numPr>
              <w:spacing w:before="60" w:after="100" w:afterAutospacing="1"/>
              <w:ind w:left="0" w:firstLine="0"/>
              <w:contextualSpacing w:val="0"/>
              <w:jc w:val="both"/>
              <w:rPr>
                <w:lang w:val="en-US"/>
              </w:rPr>
            </w:pPr>
            <w:r>
              <w:t>DELETED</w:t>
            </w:r>
          </w:p>
        </w:tc>
        <w:tc>
          <w:tcPr>
            <w:tcW w:w="1894" w:type="dxa"/>
          </w:tcPr>
          <w:p w14:paraId="371CF2D4" w14:textId="77777777" w:rsidR="009803EA" w:rsidRPr="00B3690F" w:rsidRDefault="009803EA" w:rsidP="009803EA">
            <w:pPr>
              <w:jc w:val="center"/>
              <w:rPr>
                <w:bCs/>
                <w:iCs/>
                <w:lang w:val="en-US"/>
              </w:rPr>
            </w:pPr>
          </w:p>
          <w:p w14:paraId="6C9C82DC"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DB21C92" w14:textId="77777777" w:rsidR="009803EA" w:rsidRPr="001A7ABC" w:rsidRDefault="009803EA" w:rsidP="009803EA">
            <w:pPr>
              <w:jc w:val="center"/>
              <w:rPr>
                <w:bCs/>
                <w:iCs/>
                <w:lang w:val="es-ES_tradnl"/>
              </w:rPr>
            </w:pPr>
          </w:p>
        </w:tc>
        <w:tc>
          <w:tcPr>
            <w:tcW w:w="2161" w:type="dxa"/>
          </w:tcPr>
          <w:p w14:paraId="4B551593" w14:textId="77777777" w:rsidR="009803EA" w:rsidRPr="001A7ABC" w:rsidRDefault="009803EA" w:rsidP="009803EA">
            <w:pPr>
              <w:jc w:val="center"/>
              <w:rPr>
                <w:bCs/>
                <w:iCs/>
                <w:lang w:val="es-ES_tradnl"/>
              </w:rPr>
            </w:pPr>
          </w:p>
          <w:p w14:paraId="1A2998B9"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4FED831" w14:textId="77777777" w:rsidR="009803EA" w:rsidRPr="001A7ABC" w:rsidRDefault="009803EA" w:rsidP="009803EA">
            <w:pPr>
              <w:jc w:val="center"/>
              <w:rPr>
                <w:bCs/>
                <w:iCs/>
                <w:lang w:val="es-ES_tradnl"/>
              </w:rPr>
            </w:pPr>
          </w:p>
        </w:tc>
        <w:tc>
          <w:tcPr>
            <w:tcW w:w="991" w:type="dxa"/>
          </w:tcPr>
          <w:p w14:paraId="4FB8B0C2" w14:textId="77777777" w:rsidR="009803EA" w:rsidRPr="001A7ABC" w:rsidRDefault="009803EA" w:rsidP="009803EA">
            <w:pPr>
              <w:jc w:val="center"/>
              <w:rPr>
                <w:lang w:val="es-ES_tradnl"/>
              </w:rPr>
            </w:pPr>
          </w:p>
        </w:tc>
        <w:tc>
          <w:tcPr>
            <w:tcW w:w="993" w:type="dxa"/>
          </w:tcPr>
          <w:p w14:paraId="7B61DDF6" w14:textId="77777777" w:rsidR="009803EA" w:rsidRPr="001A7ABC" w:rsidRDefault="009803EA" w:rsidP="009803EA">
            <w:pPr>
              <w:rPr>
                <w:lang w:val="es-ES_tradnl"/>
              </w:rPr>
            </w:pPr>
          </w:p>
        </w:tc>
        <w:tc>
          <w:tcPr>
            <w:tcW w:w="2787" w:type="dxa"/>
          </w:tcPr>
          <w:p w14:paraId="748D1E40" w14:textId="77777777" w:rsidR="009803EA" w:rsidRPr="001A7ABC" w:rsidRDefault="009803EA" w:rsidP="009803EA">
            <w:pPr>
              <w:rPr>
                <w:lang w:val="es-ES_tradnl"/>
              </w:rPr>
            </w:pPr>
          </w:p>
        </w:tc>
      </w:tr>
      <w:tr w:rsidR="009803EA" w:rsidRPr="001A7ABC" w14:paraId="0EC3E82E" w14:textId="77777777" w:rsidTr="00EC1791">
        <w:tc>
          <w:tcPr>
            <w:tcW w:w="4314" w:type="dxa"/>
          </w:tcPr>
          <w:p w14:paraId="72849841" w14:textId="760BA33D" w:rsidR="009803EA" w:rsidRPr="00202ABF" w:rsidRDefault="009803EA" w:rsidP="00202ABF">
            <w:pPr>
              <w:pStyle w:val="ListParagraph"/>
              <w:numPr>
                <w:ilvl w:val="0"/>
                <w:numId w:val="9"/>
              </w:numPr>
              <w:spacing w:before="60" w:after="100" w:afterAutospacing="1"/>
              <w:ind w:left="0" w:firstLine="0"/>
              <w:contextualSpacing w:val="0"/>
              <w:jc w:val="both"/>
              <w:rPr>
                <w:lang w:val="en-US"/>
              </w:rPr>
            </w:pPr>
            <w:r>
              <w:t xml:space="preserve">Does this entity have the necessary </w:t>
            </w:r>
            <w:r w:rsidR="00925516">
              <w:t>enforcement</w:t>
            </w:r>
            <w:r w:rsidR="00925516">
              <w:t xml:space="preserve"> </w:t>
            </w:r>
            <w:r>
              <w:t>to monitor and enforce all requirements and its implementing rules, including the power to impose sanctions?</w:t>
            </w:r>
            <w:r w:rsidR="007B6F29">
              <w:t xml:space="preserve"> Describe the mechanism.</w:t>
            </w:r>
          </w:p>
        </w:tc>
        <w:tc>
          <w:tcPr>
            <w:tcW w:w="1894" w:type="dxa"/>
          </w:tcPr>
          <w:p w14:paraId="63D1F810" w14:textId="77777777" w:rsidR="009803EA" w:rsidRPr="00B3690F" w:rsidRDefault="009803EA" w:rsidP="00B2197B">
            <w:pPr>
              <w:jc w:val="center"/>
              <w:rPr>
                <w:bCs/>
                <w:iCs/>
                <w:lang w:val="en-US"/>
              </w:rPr>
            </w:pPr>
          </w:p>
          <w:p w14:paraId="092660CC" w14:textId="4772753C" w:rsidR="009803EA" w:rsidRPr="001A7ABC" w:rsidRDefault="009803EA"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05C2390" w14:textId="77777777" w:rsidR="009803EA" w:rsidRPr="001A7ABC" w:rsidRDefault="009803EA" w:rsidP="00B2197B">
            <w:pPr>
              <w:rPr>
                <w:lang w:val="es-ES_tradnl"/>
              </w:rPr>
            </w:pPr>
          </w:p>
        </w:tc>
        <w:tc>
          <w:tcPr>
            <w:tcW w:w="2161" w:type="dxa"/>
          </w:tcPr>
          <w:p w14:paraId="09CD20A9" w14:textId="77777777" w:rsidR="009803EA" w:rsidRPr="001A7ABC" w:rsidRDefault="009803EA" w:rsidP="00B2197B">
            <w:pPr>
              <w:jc w:val="center"/>
              <w:rPr>
                <w:bCs/>
                <w:iCs/>
                <w:lang w:val="es-ES_tradnl"/>
              </w:rPr>
            </w:pPr>
          </w:p>
          <w:p w14:paraId="1D6AA29A"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EECB20F" w14:textId="77777777" w:rsidR="009803EA" w:rsidRPr="001A7ABC" w:rsidRDefault="009803EA" w:rsidP="00B2197B">
            <w:pPr>
              <w:rPr>
                <w:lang w:val="es-ES_tradnl"/>
              </w:rPr>
            </w:pPr>
          </w:p>
        </w:tc>
        <w:tc>
          <w:tcPr>
            <w:tcW w:w="991" w:type="dxa"/>
          </w:tcPr>
          <w:p w14:paraId="7D6FDA65" w14:textId="77777777" w:rsidR="009803EA" w:rsidRPr="001A7ABC" w:rsidRDefault="009803EA" w:rsidP="00B2197B">
            <w:pPr>
              <w:jc w:val="center"/>
              <w:rPr>
                <w:lang w:val="es-ES_tradnl"/>
              </w:rPr>
            </w:pPr>
          </w:p>
        </w:tc>
        <w:tc>
          <w:tcPr>
            <w:tcW w:w="993" w:type="dxa"/>
          </w:tcPr>
          <w:p w14:paraId="57742FBB" w14:textId="77777777" w:rsidR="009803EA" w:rsidRPr="001A7ABC" w:rsidRDefault="009803EA">
            <w:pPr>
              <w:rPr>
                <w:lang w:val="es-ES_tradnl"/>
              </w:rPr>
            </w:pPr>
          </w:p>
        </w:tc>
        <w:tc>
          <w:tcPr>
            <w:tcW w:w="2787" w:type="dxa"/>
          </w:tcPr>
          <w:p w14:paraId="1F5804FC" w14:textId="77777777" w:rsidR="009803EA" w:rsidRPr="001A7ABC" w:rsidRDefault="009803EA">
            <w:pPr>
              <w:rPr>
                <w:lang w:val="es-ES_tradnl"/>
              </w:rPr>
            </w:pPr>
          </w:p>
        </w:tc>
      </w:tr>
      <w:tr w:rsidR="009803EA" w:rsidRPr="001A7ABC" w14:paraId="56E80DAA" w14:textId="77777777" w:rsidTr="00EC1791">
        <w:tc>
          <w:tcPr>
            <w:tcW w:w="4314" w:type="dxa"/>
          </w:tcPr>
          <w:p w14:paraId="2B31CABE" w14:textId="2A1F43AC" w:rsidR="009803EA" w:rsidRPr="00202ABF" w:rsidRDefault="009803EA" w:rsidP="00473919">
            <w:pPr>
              <w:pStyle w:val="ListParagraph"/>
              <w:numPr>
                <w:ilvl w:val="0"/>
                <w:numId w:val="9"/>
              </w:numPr>
              <w:spacing w:before="60" w:after="100" w:afterAutospacing="1"/>
              <w:ind w:left="0" w:firstLine="0"/>
              <w:contextualSpacing w:val="0"/>
              <w:jc w:val="both"/>
              <w:rPr>
                <w:lang w:val="en-US"/>
              </w:rPr>
            </w:pPr>
            <w:r w:rsidRPr="00E27239">
              <w:t>Has the State designated a</w:t>
            </w:r>
            <w:r w:rsidR="00925516">
              <w:t xml:space="preserve">n </w:t>
            </w:r>
            <w:proofErr w:type="spellStart"/>
            <w:r w:rsidR="00925516">
              <w:t>entitiy</w:t>
            </w:r>
            <w:r w:rsidRPr="00E27239">
              <w:t>responsible</w:t>
            </w:r>
            <w:proofErr w:type="spellEnd"/>
            <w:r w:rsidRPr="00E27239">
              <w:t xml:space="preserve"> for ensuring that corrective measures are </w:t>
            </w:r>
            <w:proofErr w:type="gramStart"/>
            <w:r w:rsidRPr="00E27239">
              <w:t>documented</w:t>
            </w:r>
            <w:r w:rsidR="002B5EC5">
              <w:t>,</w:t>
            </w:r>
            <w:r w:rsidRPr="00E27239">
              <w:t xml:space="preserve">  implemented</w:t>
            </w:r>
            <w:proofErr w:type="gramEnd"/>
            <w:r w:rsidRPr="00E27239">
              <w:t xml:space="preserve">  and</w:t>
            </w:r>
            <w:r>
              <w:t xml:space="preserve"> that follow-up activities are carried out to verify that corrective measures are implemented</w:t>
            </w:r>
            <w:r w:rsidRPr="00E27239">
              <w:t>?</w:t>
            </w:r>
          </w:p>
        </w:tc>
        <w:tc>
          <w:tcPr>
            <w:tcW w:w="1894" w:type="dxa"/>
          </w:tcPr>
          <w:p w14:paraId="303B9B03" w14:textId="77777777" w:rsidR="009803EA" w:rsidRPr="00B3690F" w:rsidRDefault="009803EA" w:rsidP="00B2197B">
            <w:pPr>
              <w:jc w:val="center"/>
              <w:rPr>
                <w:bCs/>
                <w:iCs/>
                <w:lang w:val="en-US"/>
              </w:rPr>
            </w:pPr>
          </w:p>
          <w:p w14:paraId="79B6A092" w14:textId="5C04B50A" w:rsidR="009803EA" w:rsidRPr="001A7ABC" w:rsidRDefault="009803EA" w:rsidP="00DC76A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t>No</w:t>
            </w:r>
          </w:p>
        </w:tc>
        <w:tc>
          <w:tcPr>
            <w:tcW w:w="2161" w:type="dxa"/>
          </w:tcPr>
          <w:p w14:paraId="6E3B031D" w14:textId="77777777" w:rsidR="009803EA" w:rsidRDefault="009803EA" w:rsidP="00B2197B">
            <w:pPr>
              <w:jc w:val="center"/>
              <w:rPr>
                <w:bCs/>
                <w:iCs/>
                <w:lang w:val="es-ES_tradnl"/>
              </w:rPr>
            </w:pPr>
          </w:p>
          <w:p w14:paraId="68F355F6"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A35A3E5" w14:textId="77777777" w:rsidR="009803EA" w:rsidRPr="001A7ABC" w:rsidRDefault="009803EA" w:rsidP="00B2197B">
            <w:pPr>
              <w:rPr>
                <w:lang w:val="es-ES_tradnl"/>
              </w:rPr>
            </w:pPr>
          </w:p>
        </w:tc>
        <w:tc>
          <w:tcPr>
            <w:tcW w:w="991" w:type="dxa"/>
          </w:tcPr>
          <w:p w14:paraId="06BBB66F" w14:textId="77777777" w:rsidR="009803EA" w:rsidRPr="001A7ABC" w:rsidRDefault="009803EA" w:rsidP="00B2197B">
            <w:pPr>
              <w:jc w:val="center"/>
              <w:rPr>
                <w:lang w:val="es-ES_tradnl"/>
              </w:rPr>
            </w:pPr>
          </w:p>
        </w:tc>
        <w:tc>
          <w:tcPr>
            <w:tcW w:w="993" w:type="dxa"/>
          </w:tcPr>
          <w:p w14:paraId="79762287" w14:textId="77777777" w:rsidR="009803EA" w:rsidRPr="001A7ABC" w:rsidRDefault="009803EA">
            <w:pPr>
              <w:rPr>
                <w:lang w:val="es-ES_tradnl"/>
              </w:rPr>
            </w:pPr>
          </w:p>
        </w:tc>
        <w:tc>
          <w:tcPr>
            <w:tcW w:w="2787" w:type="dxa"/>
          </w:tcPr>
          <w:p w14:paraId="44178F7A" w14:textId="77777777" w:rsidR="009803EA" w:rsidRPr="001A7ABC" w:rsidRDefault="009803EA">
            <w:pPr>
              <w:rPr>
                <w:lang w:val="es-ES_tradnl"/>
              </w:rPr>
            </w:pPr>
          </w:p>
        </w:tc>
      </w:tr>
      <w:tr w:rsidR="009803EA" w:rsidRPr="001A7ABC" w14:paraId="6E511292" w14:textId="77777777" w:rsidTr="00EC1791">
        <w:tc>
          <w:tcPr>
            <w:tcW w:w="4314" w:type="dxa"/>
          </w:tcPr>
          <w:p w14:paraId="6C39591F" w14:textId="544C2635" w:rsidR="009803EA" w:rsidRPr="00202ABF" w:rsidRDefault="009803EA" w:rsidP="00202ABF">
            <w:pPr>
              <w:pStyle w:val="ListParagraph"/>
              <w:numPr>
                <w:ilvl w:val="0"/>
                <w:numId w:val="9"/>
              </w:numPr>
              <w:spacing w:before="60" w:after="100" w:afterAutospacing="1"/>
              <w:ind w:left="0" w:firstLine="0"/>
              <w:contextualSpacing w:val="0"/>
              <w:jc w:val="both"/>
              <w:rPr>
                <w:lang w:val="en-US"/>
              </w:rPr>
            </w:pPr>
            <w:r w:rsidRPr="00E27239">
              <w:t>Has the State designated a</w:t>
            </w:r>
            <w:r w:rsidR="00AB0C24">
              <w:t xml:space="preserve">n entity </w:t>
            </w:r>
            <w:r w:rsidRPr="00E27239">
              <w:t xml:space="preserve">responsible for analysing the </w:t>
            </w:r>
            <w:r>
              <w:t>methodologies</w:t>
            </w:r>
            <w:r w:rsidR="00B05906">
              <w:t xml:space="preserve"> </w:t>
            </w:r>
            <w:r>
              <w:t xml:space="preserve">and </w:t>
            </w:r>
            <w:r w:rsidRPr="00E27239">
              <w:t>results of quality control activities?</w:t>
            </w:r>
          </w:p>
        </w:tc>
        <w:tc>
          <w:tcPr>
            <w:tcW w:w="1894" w:type="dxa"/>
          </w:tcPr>
          <w:p w14:paraId="6F1CF345" w14:textId="77777777" w:rsidR="009803EA" w:rsidRPr="00B3690F" w:rsidRDefault="009803EA" w:rsidP="00B2197B">
            <w:pPr>
              <w:jc w:val="center"/>
              <w:rPr>
                <w:bCs/>
                <w:iCs/>
                <w:lang w:val="en-US"/>
              </w:rPr>
            </w:pPr>
          </w:p>
          <w:p w14:paraId="44AD8564" w14:textId="41C9E83B" w:rsidR="009803EA" w:rsidRPr="001A7ABC" w:rsidRDefault="009803EA"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FE339C0" w14:textId="77777777" w:rsidR="009803EA" w:rsidRPr="001A7ABC" w:rsidRDefault="009803EA" w:rsidP="00B2197B">
            <w:pPr>
              <w:rPr>
                <w:lang w:val="es-ES_tradnl"/>
              </w:rPr>
            </w:pPr>
          </w:p>
        </w:tc>
        <w:tc>
          <w:tcPr>
            <w:tcW w:w="2161" w:type="dxa"/>
          </w:tcPr>
          <w:p w14:paraId="5B2B4E38" w14:textId="77777777" w:rsidR="009803EA" w:rsidRPr="001A7ABC" w:rsidRDefault="009803EA" w:rsidP="00B2197B">
            <w:pPr>
              <w:jc w:val="center"/>
              <w:rPr>
                <w:bCs/>
                <w:iCs/>
                <w:lang w:val="es-ES_tradnl"/>
              </w:rPr>
            </w:pPr>
          </w:p>
          <w:p w14:paraId="2764A186"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A9549BA" w14:textId="77777777" w:rsidR="009803EA" w:rsidRPr="001A7ABC" w:rsidRDefault="009803EA" w:rsidP="00B2197B">
            <w:pPr>
              <w:rPr>
                <w:lang w:val="es-ES_tradnl"/>
              </w:rPr>
            </w:pPr>
          </w:p>
        </w:tc>
        <w:tc>
          <w:tcPr>
            <w:tcW w:w="991" w:type="dxa"/>
          </w:tcPr>
          <w:p w14:paraId="50B59C9C" w14:textId="77777777" w:rsidR="009803EA" w:rsidRPr="001A7ABC" w:rsidRDefault="009803EA" w:rsidP="00B2197B">
            <w:pPr>
              <w:jc w:val="center"/>
              <w:rPr>
                <w:lang w:val="es-ES_tradnl"/>
              </w:rPr>
            </w:pPr>
          </w:p>
        </w:tc>
        <w:tc>
          <w:tcPr>
            <w:tcW w:w="993" w:type="dxa"/>
          </w:tcPr>
          <w:p w14:paraId="30582DDD" w14:textId="77777777" w:rsidR="009803EA" w:rsidRPr="001A7ABC" w:rsidRDefault="009803EA">
            <w:pPr>
              <w:rPr>
                <w:lang w:val="es-ES_tradnl"/>
              </w:rPr>
            </w:pPr>
          </w:p>
        </w:tc>
        <w:tc>
          <w:tcPr>
            <w:tcW w:w="2787" w:type="dxa"/>
          </w:tcPr>
          <w:p w14:paraId="41E44C54" w14:textId="77777777" w:rsidR="009803EA" w:rsidRPr="001A7ABC" w:rsidRDefault="009803EA">
            <w:pPr>
              <w:rPr>
                <w:lang w:val="es-ES_tradnl"/>
              </w:rPr>
            </w:pPr>
          </w:p>
        </w:tc>
      </w:tr>
      <w:tr w:rsidR="009803EA" w:rsidRPr="001A7ABC" w14:paraId="1C9391B1" w14:textId="77777777" w:rsidTr="00EC1791">
        <w:tc>
          <w:tcPr>
            <w:tcW w:w="4314" w:type="dxa"/>
          </w:tcPr>
          <w:p w14:paraId="542B7214" w14:textId="0862A709" w:rsidR="009803EA" w:rsidRPr="00202ABF" w:rsidRDefault="009803EA" w:rsidP="00202ABF">
            <w:pPr>
              <w:pStyle w:val="ListParagraph"/>
              <w:numPr>
                <w:ilvl w:val="0"/>
                <w:numId w:val="9"/>
              </w:numPr>
              <w:spacing w:before="60" w:after="100" w:afterAutospacing="1"/>
              <w:ind w:left="0" w:firstLine="0"/>
              <w:contextualSpacing w:val="0"/>
              <w:jc w:val="both"/>
              <w:rPr>
                <w:lang w:val="en-US"/>
              </w:rPr>
            </w:pPr>
            <w:r w:rsidRPr="009B3B01">
              <w:t xml:space="preserve">Has the State established a confidential reporting system for the analysis of information provided by sources such as </w:t>
            </w:r>
            <w:r w:rsidRPr="009B3B01">
              <w:lastRenderedPageBreak/>
              <w:t xml:space="preserve">passengers, </w:t>
            </w:r>
            <w:proofErr w:type="gramStart"/>
            <w:r w:rsidRPr="009B3B01">
              <w:t>crew</w:t>
            </w:r>
            <w:proofErr w:type="gramEnd"/>
            <w:r w:rsidRPr="009B3B01">
              <w:t xml:space="preserve"> and ground personnel to complement and support the </w:t>
            </w:r>
            <w:r w:rsidR="002A7650" w:rsidRPr="00943487">
              <w:t>NCAQCP</w:t>
            </w:r>
            <w:r w:rsidRPr="009B3B01">
              <w:t>?</w:t>
            </w:r>
          </w:p>
        </w:tc>
        <w:tc>
          <w:tcPr>
            <w:tcW w:w="1894" w:type="dxa"/>
          </w:tcPr>
          <w:p w14:paraId="21C43F83" w14:textId="77777777" w:rsidR="009803EA" w:rsidRPr="00B3690F" w:rsidRDefault="009803EA" w:rsidP="00B2197B">
            <w:pPr>
              <w:jc w:val="center"/>
              <w:rPr>
                <w:bCs/>
                <w:iCs/>
                <w:lang w:val="en-US"/>
              </w:rPr>
            </w:pPr>
          </w:p>
          <w:p w14:paraId="00C53AB1" w14:textId="51254B1A" w:rsidR="009803EA" w:rsidRPr="001A7ABC" w:rsidRDefault="009803EA"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9695153" w14:textId="77777777" w:rsidR="009803EA" w:rsidRPr="001A7ABC" w:rsidRDefault="009803EA" w:rsidP="00B2197B">
            <w:pPr>
              <w:rPr>
                <w:lang w:val="es-ES_tradnl"/>
              </w:rPr>
            </w:pPr>
          </w:p>
        </w:tc>
        <w:tc>
          <w:tcPr>
            <w:tcW w:w="2161" w:type="dxa"/>
          </w:tcPr>
          <w:p w14:paraId="48619965" w14:textId="77777777" w:rsidR="009803EA" w:rsidRPr="001A7ABC" w:rsidRDefault="009803EA" w:rsidP="00B2197B">
            <w:pPr>
              <w:jc w:val="center"/>
              <w:rPr>
                <w:bCs/>
                <w:iCs/>
                <w:lang w:val="es-ES_tradnl"/>
              </w:rPr>
            </w:pPr>
          </w:p>
          <w:p w14:paraId="63469E87"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73C99AE" w14:textId="77777777" w:rsidR="009803EA" w:rsidRPr="001A7ABC" w:rsidRDefault="009803EA" w:rsidP="00B2197B">
            <w:pPr>
              <w:rPr>
                <w:lang w:val="es-ES_tradnl"/>
              </w:rPr>
            </w:pPr>
          </w:p>
        </w:tc>
        <w:tc>
          <w:tcPr>
            <w:tcW w:w="991" w:type="dxa"/>
          </w:tcPr>
          <w:p w14:paraId="6EB3E361" w14:textId="77777777" w:rsidR="009803EA" w:rsidRPr="001A7ABC" w:rsidRDefault="009803EA" w:rsidP="00B2197B">
            <w:pPr>
              <w:jc w:val="center"/>
              <w:rPr>
                <w:lang w:val="es-ES_tradnl"/>
              </w:rPr>
            </w:pPr>
          </w:p>
        </w:tc>
        <w:tc>
          <w:tcPr>
            <w:tcW w:w="993" w:type="dxa"/>
          </w:tcPr>
          <w:p w14:paraId="1F9F53F1" w14:textId="77777777" w:rsidR="009803EA" w:rsidRPr="001A7ABC" w:rsidRDefault="009803EA">
            <w:pPr>
              <w:rPr>
                <w:lang w:val="es-ES_tradnl"/>
              </w:rPr>
            </w:pPr>
          </w:p>
        </w:tc>
        <w:tc>
          <w:tcPr>
            <w:tcW w:w="2787" w:type="dxa"/>
          </w:tcPr>
          <w:p w14:paraId="3E63FAA6" w14:textId="77777777" w:rsidR="009803EA" w:rsidRPr="001A7ABC" w:rsidRDefault="009803EA">
            <w:pPr>
              <w:rPr>
                <w:lang w:val="es-ES_tradnl"/>
              </w:rPr>
            </w:pPr>
          </w:p>
        </w:tc>
      </w:tr>
      <w:tr w:rsidR="009803EA" w:rsidRPr="001A7ABC" w14:paraId="67D9F4A4" w14:textId="77777777" w:rsidTr="00EC1791">
        <w:tc>
          <w:tcPr>
            <w:tcW w:w="4314" w:type="dxa"/>
          </w:tcPr>
          <w:p w14:paraId="5D1A0F53" w14:textId="3BEF3EC9" w:rsidR="009803EA" w:rsidRPr="00CD2A35" w:rsidRDefault="009803EA" w:rsidP="00202ABF">
            <w:pPr>
              <w:pStyle w:val="ListParagraph"/>
              <w:numPr>
                <w:ilvl w:val="0"/>
                <w:numId w:val="9"/>
              </w:numPr>
              <w:spacing w:before="60" w:after="100" w:afterAutospacing="1"/>
              <w:ind w:left="0" w:firstLine="0"/>
              <w:contextualSpacing w:val="0"/>
              <w:jc w:val="both"/>
              <w:rPr>
                <w:lang w:val="en-US"/>
              </w:rPr>
            </w:pPr>
            <w:r w:rsidRPr="00E27239">
              <w:t>Ha</w:t>
            </w:r>
            <w:r w:rsidR="001178C1">
              <w:t>s</w:t>
            </w:r>
            <w:r w:rsidRPr="00E27239">
              <w:t xml:space="preserve"> </w:t>
            </w:r>
            <w:r w:rsidR="001178C1">
              <w:t>the State</w:t>
            </w:r>
            <w:r w:rsidRPr="00E27239">
              <w:t xml:space="preserve"> established an annual reporting system for security </w:t>
            </w:r>
            <w:r w:rsidR="00AD4FDF">
              <w:t>oversight</w:t>
            </w:r>
            <w:r w:rsidR="00AD4FDF" w:rsidRPr="00E27239">
              <w:t xml:space="preserve"> </w:t>
            </w:r>
            <w:r w:rsidRPr="00E27239">
              <w:t>activities</w:t>
            </w:r>
            <w:r>
              <w:t xml:space="preserve"> carried out by airports, </w:t>
            </w:r>
            <w:proofErr w:type="gramStart"/>
            <w:r>
              <w:t>airlines</w:t>
            </w:r>
            <w:proofErr w:type="gramEnd"/>
            <w:r>
              <w:t xml:space="preserve"> and entities</w:t>
            </w:r>
            <w:r w:rsidRPr="00E27239">
              <w:t>?</w:t>
            </w:r>
          </w:p>
        </w:tc>
        <w:tc>
          <w:tcPr>
            <w:tcW w:w="1894" w:type="dxa"/>
          </w:tcPr>
          <w:p w14:paraId="4BCADD36" w14:textId="77777777" w:rsidR="009803EA" w:rsidRPr="00B3690F" w:rsidRDefault="009803EA" w:rsidP="00B2197B">
            <w:pPr>
              <w:jc w:val="center"/>
              <w:rPr>
                <w:bCs/>
                <w:iCs/>
                <w:lang w:val="en-US"/>
              </w:rPr>
            </w:pPr>
          </w:p>
          <w:p w14:paraId="40953656"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752534A" w14:textId="77777777" w:rsidR="009803EA" w:rsidRPr="001A7ABC" w:rsidRDefault="009803EA" w:rsidP="00B2197B">
            <w:pPr>
              <w:rPr>
                <w:lang w:val="es-ES_tradnl"/>
              </w:rPr>
            </w:pPr>
          </w:p>
        </w:tc>
        <w:tc>
          <w:tcPr>
            <w:tcW w:w="2161" w:type="dxa"/>
          </w:tcPr>
          <w:p w14:paraId="6C5213C0" w14:textId="77777777" w:rsidR="009803EA" w:rsidRPr="001A7ABC" w:rsidRDefault="009803EA" w:rsidP="00B2197B">
            <w:pPr>
              <w:jc w:val="center"/>
              <w:rPr>
                <w:bCs/>
                <w:iCs/>
                <w:lang w:val="es-ES_tradnl"/>
              </w:rPr>
            </w:pPr>
          </w:p>
          <w:p w14:paraId="23CC8CBC" w14:textId="77777777" w:rsidR="009803EA" w:rsidRPr="001A7ABC" w:rsidRDefault="009803EA"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93FD5FF" w14:textId="77777777" w:rsidR="009803EA" w:rsidRPr="001A7ABC" w:rsidRDefault="009803EA" w:rsidP="00B2197B">
            <w:pPr>
              <w:rPr>
                <w:lang w:val="es-ES_tradnl"/>
              </w:rPr>
            </w:pPr>
          </w:p>
        </w:tc>
        <w:tc>
          <w:tcPr>
            <w:tcW w:w="991" w:type="dxa"/>
          </w:tcPr>
          <w:p w14:paraId="517EEF11" w14:textId="77777777" w:rsidR="009803EA" w:rsidRPr="001A7ABC" w:rsidRDefault="009803EA" w:rsidP="00B2197B">
            <w:pPr>
              <w:jc w:val="center"/>
              <w:rPr>
                <w:lang w:val="es-ES_tradnl"/>
              </w:rPr>
            </w:pPr>
          </w:p>
        </w:tc>
        <w:tc>
          <w:tcPr>
            <w:tcW w:w="993" w:type="dxa"/>
          </w:tcPr>
          <w:p w14:paraId="3D8FB87F" w14:textId="77777777" w:rsidR="009803EA" w:rsidRPr="001A7ABC" w:rsidRDefault="009803EA">
            <w:pPr>
              <w:rPr>
                <w:lang w:val="es-ES_tradnl"/>
              </w:rPr>
            </w:pPr>
          </w:p>
        </w:tc>
        <w:tc>
          <w:tcPr>
            <w:tcW w:w="2787" w:type="dxa"/>
          </w:tcPr>
          <w:p w14:paraId="4DA5AC90" w14:textId="054CD836" w:rsidR="009803EA" w:rsidRPr="001A7ABC" w:rsidRDefault="009803EA">
            <w:pPr>
              <w:rPr>
                <w:lang w:val="es-ES_tradnl"/>
              </w:rPr>
            </w:pPr>
          </w:p>
        </w:tc>
      </w:tr>
    </w:tbl>
    <w:p w14:paraId="2179AAD3" w14:textId="77777777" w:rsidR="00EC1791" w:rsidRDefault="00EC1791"/>
    <w:p w14:paraId="17707784" w14:textId="44558FC7" w:rsidR="0002456C" w:rsidRPr="001A7ABC" w:rsidRDefault="0002456C">
      <w:r w:rsidRPr="001A7ABC">
        <w:br w:type="page"/>
      </w:r>
    </w:p>
    <w:tbl>
      <w:tblPr>
        <w:tblStyle w:val="TableGrid"/>
        <w:tblW w:w="13140" w:type="dxa"/>
        <w:tblInd w:w="-5" w:type="dxa"/>
        <w:tblLayout w:type="fixed"/>
        <w:tblLook w:val="04A0" w:firstRow="1" w:lastRow="0" w:firstColumn="1" w:lastColumn="0" w:noHBand="0" w:noVBand="1"/>
      </w:tblPr>
      <w:tblGrid>
        <w:gridCol w:w="4309"/>
        <w:gridCol w:w="1896"/>
        <w:gridCol w:w="2161"/>
        <w:gridCol w:w="993"/>
        <w:gridCol w:w="992"/>
        <w:gridCol w:w="2789"/>
      </w:tblGrid>
      <w:tr w:rsidR="001A7ABC" w:rsidRPr="001A7ABC" w14:paraId="0273B332" w14:textId="77777777" w:rsidTr="00EC1791">
        <w:tc>
          <w:tcPr>
            <w:tcW w:w="13140" w:type="dxa"/>
            <w:gridSpan w:val="6"/>
            <w:shd w:val="clear" w:color="auto" w:fill="BFBFBF" w:themeFill="background1" w:themeFillShade="BF"/>
          </w:tcPr>
          <w:p w14:paraId="50A5C497" w14:textId="77777777" w:rsidR="0002456C" w:rsidRPr="00A77984" w:rsidRDefault="0002456C" w:rsidP="0002456C">
            <w:pPr>
              <w:jc w:val="center"/>
              <w:rPr>
                <w:b/>
                <w:lang w:val="es-ES_tradnl"/>
              </w:rPr>
            </w:pPr>
            <w:r w:rsidRPr="00A77984">
              <w:rPr>
                <w:b/>
              </w:rPr>
              <w:lastRenderedPageBreak/>
              <w:t>PART 4. OPS – AIRPORT OPERATIONS</w:t>
            </w:r>
          </w:p>
        </w:tc>
      </w:tr>
      <w:tr w:rsidR="00EC1791" w:rsidRPr="0058386F" w14:paraId="4A63E316" w14:textId="77777777" w:rsidTr="00EC1791">
        <w:tblPrEx>
          <w:jc w:val="center"/>
          <w:tblInd w:w="0" w:type="dxa"/>
        </w:tblPrEx>
        <w:trPr>
          <w:trHeight w:val="390"/>
          <w:jc w:val="center"/>
        </w:trPr>
        <w:tc>
          <w:tcPr>
            <w:tcW w:w="4309" w:type="dxa"/>
            <w:vMerge w:val="restart"/>
            <w:shd w:val="clear" w:color="auto" w:fill="D9D9D9" w:themeFill="background1" w:themeFillShade="D9"/>
          </w:tcPr>
          <w:p w14:paraId="3A78A95F" w14:textId="77777777" w:rsidR="00EC1791" w:rsidRPr="00B3690F" w:rsidRDefault="00EC1791" w:rsidP="00110008">
            <w:pPr>
              <w:jc w:val="center"/>
              <w:rPr>
                <w:b/>
                <w:bCs/>
                <w:lang w:val="en-US"/>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79"/>
              <w:gridCol w:w="20"/>
            </w:tblGrid>
            <w:tr w:rsidR="00EC1791" w:rsidRPr="0058386F" w14:paraId="758DD514" w14:textId="77777777" w:rsidTr="00110008">
              <w:trPr>
                <w:trHeight w:val="85"/>
              </w:trPr>
              <w:tc>
                <w:tcPr>
                  <w:tcW w:w="1579" w:type="dxa"/>
                  <w:tcBorders>
                    <w:top w:val="nil"/>
                    <w:left w:val="nil"/>
                    <w:bottom w:val="nil"/>
                    <w:right w:val="nil"/>
                  </w:tcBorders>
                </w:tcPr>
                <w:p w14:paraId="42067163" w14:textId="77777777" w:rsidR="00EC1791" w:rsidRPr="0058386F" w:rsidRDefault="00EC1791" w:rsidP="00110008">
                  <w:pPr>
                    <w:spacing w:after="0" w:line="240" w:lineRule="auto"/>
                    <w:jc w:val="center"/>
                    <w:rPr>
                      <w:b/>
                      <w:bCs/>
                      <w:lang w:val="es-ES_tradnl"/>
                    </w:rPr>
                  </w:pPr>
                  <w:r w:rsidRPr="0058386F">
                    <w:rPr>
                      <w:b/>
                      <w:bCs/>
                    </w:rPr>
                    <w:t>Requirement</w:t>
                  </w:r>
                </w:p>
              </w:tc>
              <w:tc>
                <w:tcPr>
                  <w:tcW w:w="20" w:type="dxa"/>
                </w:tcPr>
                <w:p w14:paraId="0C38AE92" w14:textId="77777777" w:rsidR="00EC1791" w:rsidRPr="0058386F" w:rsidRDefault="00EC1791" w:rsidP="00110008">
                  <w:pPr>
                    <w:jc w:val="center"/>
                    <w:rPr>
                      <w:b/>
                      <w:bCs/>
                      <w:lang w:val="es-ES_tradnl"/>
                    </w:rPr>
                  </w:pPr>
                </w:p>
              </w:tc>
            </w:tr>
          </w:tbl>
          <w:p w14:paraId="5D344963" w14:textId="77777777" w:rsidR="00EC1791" w:rsidRPr="00B3690F" w:rsidRDefault="00EC1791" w:rsidP="00110008">
            <w:pPr>
              <w:jc w:val="center"/>
              <w:rPr>
                <w:b/>
                <w:bCs/>
                <w:lang w:val="en-US"/>
              </w:rPr>
            </w:pPr>
          </w:p>
        </w:tc>
        <w:tc>
          <w:tcPr>
            <w:tcW w:w="1896" w:type="dxa"/>
            <w:vMerge w:val="restart"/>
            <w:shd w:val="clear" w:color="auto" w:fill="D9D9D9" w:themeFill="background1" w:themeFillShade="D9"/>
          </w:tcPr>
          <w:p w14:paraId="39F0552C" w14:textId="77777777" w:rsidR="00EC1791" w:rsidRPr="0058386F" w:rsidRDefault="00EC1791" w:rsidP="00110008">
            <w:pPr>
              <w:jc w:val="center"/>
              <w:rPr>
                <w:b/>
                <w:bCs/>
                <w:lang w:val="es-ES_tradnl"/>
              </w:rPr>
            </w:pPr>
          </w:p>
          <w:p w14:paraId="54005CA3" w14:textId="77777777" w:rsidR="00EC1791" w:rsidRPr="0058386F" w:rsidRDefault="00EC1791" w:rsidP="00110008">
            <w:pPr>
              <w:jc w:val="center"/>
              <w:rPr>
                <w:b/>
                <w:bCs/>
                <w:lang w:val="es-ES_tradnl"/>
              </w:rPr>
            </w:pPr>
            <w:r w:rsidRPr="0058386F">
              <w:rPr>
                <w:b/>
                <w:bCs/>
              </w:rPr>
              <w:t>State A</w:t>
            </w:r>
          </w:p>
        </w:tc>
        <w:tc>
          <w:tcPr>
            <w:tcW w:w="2161" w:type="dxa"/>
            <w:vMerge w:val="restart"/>
            <w:shd w:val="clear" w:color="auto" w:fill="D9D9D9" w:themeFill="background1" w:themeFillShade="D9"/>
          </w:tcPr>
          <w:p w14:paraId="2CEEC962" w14:textId="77777777" w:rsidR="00EC1791" w:rsidRDefault="00EC1791" w:rsidP="00110008">
            <w:pPr>
              <w:jc w:val="center"/>
              <w:rPr>
                <w:b/>
                <w:bCs/>
                <w:lang w:val="es-ES_tradnl"/>
              </w:rPr>
            </w:pPr>
          </w:p>
          <w:p w14:paraId="5FB08B38" w14:textId="77777777" w:rsidR="00EC1791" w:rsidRPr="0058386F" w:rsidRDefault="00EC1791" w:rsidP="00110008">
            <w:pPr>
              <w:jc w:val="center"/>
              <w:rPr>
                <w:b/>
                <w:bCs/>
                <w:lang w:val="es-ES_tradnl"/>
              </w:rPr>
            </w:pPr>
            <w:r w:rsidRPr="0058386F">
              <w:rPr>
                <w:b/>
                <w:bCs/>
              </w:rPr>
              <w:t>State B</w:t>
            </w:r>
          </w:p>
        </w:tc>
        <w:tc>
          <w:tcPr>
            <w:tcW w:w="1985" w:type="dxa"/>
            <w:gridSpan w:val="2"/>
            <w:shd w:val="clear" w:color="auto" w:fill="D9D9D9" w:themeFill="background1" w:themeFillShade="D9"/>
          </w:tcPr>
          <w:p w14:paraId="12D9BC49" w14:textId="217C4264" w:rsidR="00EC1791" w:rsidRPr="0058386F" w:rsidRDefault="00EC1791" w:rsidP="00110008">
            <w:pPr>
              <w:jc w:val="center"/>
              <w:rPr>
                <w:b/>
                <w:bCs/>
                <w:lang w:val="es-ES_tradnl"/>
              </w:rPr>
            </w:pPr>
            <w:r w:rsidRPr="0058386F">
              <w:rPr>
                <w:b/>
                <w:bCs/>
              </w:rPr>
              <w:t>Equivalence Level</w:t>
            </w:r>
          </w:p>
        </w:tc>
        <w:tc>
          <w:tcPr>
            <w:tcW w:w="2789" w:type="dxa"/>
            <w:vMerge w:val="restart"/>
            <w:shd w:val="clear" w:color="auto" w:fill="D9D9D9" w:themeFill="background1" w:themeFillShade="D9"/>
          </w:tcPr>
          <w:p w14:paraId="4619074C" w14:textId="77777777" w:rsidR="00EC1791" w:rsidRPr="0058386F" w:rsidRDefault="00EC1791" w:rsidP="00110008">
            <w:pPr>
              <w:jc w:val="center"/>
              <w:rPr>
                <w:b/>
                <w:bCs/>
                <w:lang w:val="es-ES_tradnl"/>
              </w:rPr>
            </w:pPr>
          </w:p>
          <w:p w14:paraId="4939D317" w14:textId="77777777" w:rsidR="00EC1791" w:rsidRPr="0058386F" w:rsidRDefault="00EC1791" w:rsidP="00110008">
            <w:pPr>
              <w:jc w:val="center"/>
              <w:rPr>
                <w:b/>
                <w:bCs/>
                <w:lang w:val="es-ES_tradnl"/>
              </w:rPr>
            </w:pPr>
            <w:r w:rsidRPr="0058386F">
              <w:rPr>
                <w:b/>
                <w:bCs/>
              </w:rPr>
              <w:t>Obs</w:t>
            </w:r>
            <w:r>
              <w:rPr>
                <w:b/>
                <w:bCs/>
              </w:rPr>
              <w:t>ervations</w:t>
            </w:r>
          </w:p>
        </w:tc>
      </w:tr>
      <w:tr w:rsidR="00EC1791" w:rsidRPr="0058386F" w14:paraId="3E9609C2" w14:textId="77777777" w:rsidTr="00EC1791">
        <w:tblPrEx>
          <w:jc w:val="center"/>
          <w:tblInd w:w="0" w:type="dxa"/>
        </w:tblPrEx>
        <w:trPr>
          <w:trHeight w:val="390"/>
          <w:jc w:val="center"/>
        </w:trPr>
        <w:tc>
          <w:tcPr>
            <w:tcW w:w="4309" w:type="dxa"/>
            <w:vMerge/>
            <w:shd w:val="clear" w:color="auto" w:fill="D9D9D9" w:themeFill="background1" w:themeFillShade="D9"/>
          </w:tcPr>
          <w:p w14:paraId="2741064E" w14:textId="77777777" w:rsidR="00EC1791" w:rsidRPr="00B3690F" w:rsidRDefault="00EC1791" w:rsidP="00110008">
            <w:pPr>
              <w:jc w:val="center"/>
              <w:rPr>
                <w:b/>
                <w:bCs/>
                <w:lang w:val="en-US"/>
              </w:rPr>
            </w:pPr>
          </w:p>
        </w:tc>
        <w:tc>
          <w:tcPr>
            <w:tcW w:w="1896" w:type="dxa"/>
            <w:vMerge/>
            <w:shd w:val="clear" w:color="auto" w:fill="D9D9D9" w:themeFill="background1" w:themeFillShade="D9"/>
          </w:tcPr>
          <w:p w14:paraId="049B9689" w14:textId="77777777" w:rsidR="00EC1791" w:rsidRPr="0058386F" w:rsidRDefault="00EC1791" w:rsidP="00110008">
            <w:pPr>
              <w:jc w:val="center"/>
              <w:rPr>
                <w:b/>
                <w:bCs/>
                <w:lang w:val="es-ES_tradnl"/>
              </w:rPr>
            </w:pPr>
          </w:p>
        </w:tc>
        <w:tc>
          <w:tcPr>
            <w:tcW w:w="2161" w:type="dxa"/>
            <w:vMerge/>
            <w:shd w:val="clear" w:color="auto" w:fill="D9D9D9" w:themeFill="background1" w:themeFillShade="D9"/>
          </w:tcPr>
          <w:p w14:paraId="5FEAC216" w14:textId="77777777" w:rsidR="00EC1791" w:rsidRDefault="00EC1791" w:rsidP="00110008">
            <w:pPr>
              <w:jc w:val="center"/>
              <w:rPr>
                <w:b/>
                <w:bCs/>
                <w:lang w:val="es-ES_tradnl"/>
              </w:rPr>
            </w:pPr>
          </w:p>
        </w:tc>
        <w:tc>
          <w:tcPr>
            <w:tcW w:w="993" w:type="dxa"/>
            <w:shd w:val="clear" w:color="auto" w:fill="D9D9D9" w:themeFill="background1" w:themeFillShade="D9"/>
          </w:tcPr>
          <w:p w14:paraId="5C3467D2" w14:textId="14486C6D" w:rsidR="00EC1791" w:rsidRPr="0058386F" w:rsidRDefault="00EC1791" w:rsidP="00110008">
            <w:pPr>
              <w:jc w:val="center"/>
              <w:rPr>
                <w:b/>
                <w:bCs/>
              </w:rPr>
            </w:pPr>
            <w:r>
              <w:rPr>
                <w:b/>
                <w:bCs/>
              </w:rPr>
              <w:t>Yes</w:t>
            </w:r>
          </w:p>
        </w:tc>
        <w:tc>
          <w:tcPr>
            <w:tcW w:w="992" w:type="dxa"/>
            <w:shd w:val="clear" w:color="auto" w:fill="D9D9D9" w:themeFill="background1" w:themeFillShade="D9"/>
          </w:tcPr>
          <w:p w14:paraId="4C24A84C" w14:textId="5460A4B0" w:rsidR="00EC1791" w:rsidRPr="0058386F" w:rsidRDefault="00EC1791" w:rsidP="00110008">
            <w:pPr>
              <w:jc w:val="center"/>
              <w:rPr>
                <w:b/>
                <w:bCs/>
              </w:rPr>
            </w:pPr>
            <w:r>
              <w:rPr>
                <w:b/>
                <w:bCs/>
              </w:rPr>
              <w:t>Not</w:t>
            </w:r>
          </w:p>
        </w:tc>
        <w:tc>
          <w:tcPr>
            <w:tcW w:w="2789" w:type="dxa"/>
            <w:vMerge/>
            <w:shd w:val="clear" w:color="auto" w:fill="D9D9D9" w:themeFill="background1" w:themeFillShade="D9"/>
          </w:tcPr>
          <w:p w14:paraId="35595170" w14:textId="77777777" w:rsidR="00EC1791" w:rsidRPr="0058386F" w:rsidRDefault="00EC1791" w:rsidP="00110008">
            <w:pPr>
              <w:jc w:val="center"/>
              <w:rPr>
                <w:b/>
                <w:bCs/>
                <w:lang w:val="es-ES_tradnl"/>
              </w:rPr>
            </w:pPr>
          </w:p>
        </w:tc>
      </w:tr>
      <w:tr w:rsidR="00A312ED" w:rsidRPr="007D2A9F" w14:paraId="3A775DB9" w14:textId="77777777" w:rsidTr="00EC1791">
        <w:tc>
          <w:tcPr>
            <w:tcW w:w="4309" w:type="dxa"/>
          </w:tcPr>
          <w:p w14:paraId="1458CC0D" w14:textId="6752C4B2" w:rsidR="00A312ED" w:rsidRPr="00B3690F" w:rsidRDefault="00A312ED" w:rsidP="00CD2A35">
            <w:pPr>
              <w:pStyle w:val="ListParagraph"/>
              <w:numPr>
                <w:ilvl w:val="0"/>
                <w:numId w:val="10"/>
              </w:numPr>
              <w:spacing w:before="60" w:after="100" w:afterAutospacing="1"/>
              <w:ind w:left="0" w:firstLine="0"/>
              <w:contextualSpacing w:val="0"/>
              <w:jc w:val="both"/>
              <w:rPr>
                <w:lang w:val="en-US"/>
              </w:rPr>
            </w:pPr>
            <w:r w:rsidRPr="00397E90">
              <w:t>Have Airport Security Committees (</w:t>
            </w:r>
            <w:r w:rsidR="001E72C4">
              <w:t>ASC</w:t>
            </w:r>
            <w:r w:rsidRPr="00397E90">
              <w:t xml:space="preserve">s) been established at all airports in the State? </w:t>
            </w:r>
          </w:p>
          <w:p w14:paraId="2D98C0ED" w14:textId="77777777" w:rsidR="00A312ED" w:rsidRPr="00B3690F" w:rsidRDefault="00A312ED" w:rsidP="00CD2A35">
            <w:pPr>
              <w:spacing w:before="60" w:after="100" w:afterAutospacing="1"/>
              <w:jc w:val="both"/>
              <w:rPr>
                <w:lang w:val="en-US"/>
              </w:rPr>
            </w:pPr>
          </w:p>
          <w:p w14:paraId="582E1266" w14:textId="77777777" w:rsidR="00A312ED" w:rsidRPr="00B3690F" w:rsidRDefault="00A312ED" w:rsidP="00CD2A35">
            <w:pPr>
              <w:pStyle w:val="ListParagraph"/>
              <w:spacing w:before="60" w:after="100" w:afterAutospacing="1"/>
              <w:ind w:left="0"/>
              <w:contextualSpacing w:val="0"/>
              <w:jc w:val="both"/>
              <w:rPr>
                <w:lang w:val="en-US"/>
              </w:rPr>
            </w:pPr>
            <w:r w:rsidRPr="00397E90">
              <w:t>If yes, please include the following details:</w:t>
            </w:r>
          </w:p>
          <w:p w14:paraId="7A84A5C6" w14:textId="77777777" w:rsidR="00A312ED" w:rsidRPr="00B3690F" w:rsidRDefault="00A312ED" w:rsidP="00CD2A35">
            <w:pPr>
              <w:spacing w:before="60" w:after="100" w:afterAutospacing="1"/>
              <w:jc w:val="both"/>
              <w:rPr>
                <w:lang w:val="en-US"/>
              </w:rPr>
            </w:pPr>
          </w:p>
          <w:p w14:paraId="075F1224" w14:textId="3C7158FB" w:rsidR="00A312ED" w:rsidRPr="001E72C4" w:rsidRDefault="00A312ED" w:rsidP="00CD2A35">
            <w:pPr>
              <w:pStyle w:val="ListParagraph"/>
              <w:numPr>
                <w:ilvl w:val="0"/>
                <w:numId w:val="11"/>
              </w:numPr>
              <w:spacing w:before="60" w:after="100" w:afterAutospacing="1"/>
              <w:ind w:left="0" w:firstLine="0"/>
              <w:contextualSpacing w:val="0"/>
              <w:jc w:val="both"/>
              <w:rPr>
                <w:lang w:val="en-US"/>
              </w:rPr>
            </w:pPr>
            <w:r w:rsidRPr="00E22F39">
              <w:t xml:space="preserve">Number of </w:t>
            </w:r>
            <w:r w:rsidR="001E72C4">
              <w:t>ASC</w:t>
            </w:r>
            <w:r w:rsidRPr="00E22F39">
              <w:t xml:space="preserve"> meetings held at the airport(s) selected for </w:t>
            </w:r>
            <w:r w:rsidR="00647C55">
              <w:t>assessment</w:t>
            </w:r>
            <w:r w:rsidRPr="00E22F39">
              <w:t xml:space="preserve"> in the </w:t>
            </w:r>
            <w:r w:rsidR="001E72C4">
              <w:t>last years</w:t>
            </w:r>
          </w:p>
          <w:p w14:paraId="6547A0AE" w14:textId="77777777" w:rsidR="00A312ED" w:rsidRPr="00B3690F" w:rsidRDefault="00A312ED" w:rsidP="00CD2A35">
            <w:pPr>
              <w:spacing w:before="60" w:after="100" w:afterAutospacing="1"/>
              <w:jc w:val="both"/>
              <w:rPr>
                <w:lang w:val="en-US"/>
              </w:rPr>
            </w:pPr>
          </w:p>
          <w:p w14:paraId="07EC167F" w14:textId="77777777" w:rsidR="00A312ED" w:rsidRPr="00B3690F" w:rsidRDefault="00A312ED" w:rsidP="00CD2A35">
            <w:pPr>
              <w:spacing w:before="60" w:after="100" w:afterAutospacing="1"/>
              <w:jc w:val="both"/>
              <w:rPr>
                <w:lang w:val="en-US"/>
              </w:rPr>
            </w:pPr>
          </w:p>
          <w:p w14:paraId="0727AD1A" w14:textId="77777777" w:rsidR="00A312ED" w:rsidRPr="00B3690F" w:rsidRDefault="00A312ED" w:rsidP="00CD2A35">
            <w:pPr>
              <w:spacing w:before="60" w:after="100" w:afterAutospacing="1"/>
              <w:jc w:val="both"/>
              <w:rPr>
                <w:lang w:val="en-US"/>
              </w:rPr>
            </w:pPr>
          </w:p>
          <w:p w14:paraId="1828834F" w14:textId="77777777" w:rsidR="00A312ED" w:rsidRPr="00B3690F" w:rsidRDefault="00A312ED" w:rsidP="00CD2A35">
            <w:pPr>
              <w:spacing w:before="60" w:after="100" w:afterAutospacing="1"/>
              <w:jc w:val="both"/>
              <w:rPr>
                <w:lang w:val="en-US"/>
              </w:rPr>
            </w:pPr>
          </w:p>
          <w:p w14:paraId="65421E67" w14:textId="77777777" w:rsidR="00A312ED" w:rsidRPr="00B3690F" w:rsidRDefault="00A312ED" w:rsidP="00CD2A35">
            <w:pPr>
              <w:spacing w:before="60" w:after="100" w:afterAutospacing="1"/>
              <w:jc w:val="both"/>
              <w:rPr>
                <w:lang w:val="en-US"/>
              </w:rPr>
            </w:pPr>
          </w:p>
          <w:p w14:paraId="747271F9" w14:textId="77777777" w:rsidR="00A312ED" w:rsidRPr="00B3690F" w:rsidRDefault="00A312ED" w:rsidP="00CD2A35">
            <w:pPr>
              <w:spacing w:before="60" w:after="100" w:afterAutospacing="1"/>
              <w:jc w:val="both"/>
              <w:rPr>
                <w:lang w:val="en-US"/>
              </w:rPr>
            </w:pPr>
          </w:p>
          <w:p w14:paraId="658B5EC8" w14:textId="77777777" w:rsidR="00A312ED" w:rsidRPr="00B3690F" w:rsidRDefault="00A312ED" w:rsidP="00CD2A35">
            <w:pPr>
              <w:spacing w:before="60" w:after="100" w:afterAutospacing="1"/>
              <w:jc w:val="both"/>
              <w:rPr>
                <w:lang w:val="en-US"/>
              </w:rPr>
            </w:pPr>
          </w:p>
          <w:p w14:paraId="3A0F3A08" w14:textId="77777777" w:rsidR="00A312ED" w:rsidRPr="00B3690F" w:rsidRDefault="00A312ED" w:rsidP="00CD2A35">
            <w:pPr>
              <w:spacing w:before="60" w:after="100" w:afterAutospacing="1"/>
              <w:jc w:val="both"/>
              <w:rPr>
                <w:lang w:val="en-US"/>
              </w:rPr>
            </w:pPr>
          </w:p>
        </w:tc>
        <w:tc>
          <w:tcPr>
            <w:tcW w:w="1896" w:type="dxa"/>
          </w:tcPr>
          <w:p w14:paraId="75322782" w14:textId="77777777" w:rsidR="00A312ED" w:rsidRPr="00B3690F" w:rsidRDefault="00A312ED" w:rsidP="00B2197B">
            <w:pPr>
              <w:jc w:val="center"/>
              <w:rPr>
                <w:bCs/>
                <w:iCs/>
                <w:lang w:val="en-US"/>
              </w:rPr>
            </w:pPr>
          </w:p>
          <w:p w14:paraId="2022A7EE" w14:textId="1D5BCB92" w:rsidR="00A312ED" w:rsidRPr="00B3690F" w:rsidRDefault="00A312ED" w:rsidP="00B2197B">
            <w:pPr>
              <w:jc w:val="cente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C91191E" w14:textId="77777777" w:rsidR="00A312ED" w:rsidRPr="00B3690F" w:rsidRDefault="00A312ED" w:rsidP="00B2197B">
            <w:pPr>
              <w:jc w:val="center"/>
              <w:rPr>
                <w:lang w:val="en-US"/>
              </w:rPr>
            </w:pPr>
          </w:p>
          <w:p w14:paraId="157D94EE" w14:textId="77777777" w:rsidR="00A312ED" w:rsidRPr="00B3690F" w:rsidRDefault="00A312ED" w:rsidP="0002456C">
            <w:pPr>
              <w:rPr>
                <w:lang w:val="en-US"/>
              </w:rPr>
            </w:pPr>
          </w:p>
          <w:p w14:paraId="0DC719D9" w14:textId="77777777" w:rsidR="00A312ED" w:rsidRPr="00B3690F" w:rsidRDefault="00A312ED" w:rsidP="0002456C">
            <w:pPr>
              <w:rPr>
                <w:lang w:val="en-US"/>
              </w:rPr>
            </w:pPr>
            <w:r w:rsidRPr="001A7ABC">
              <w:t>Airport A</w:t>
            </w:r>
          </w:p>
          <w:p w14:paraId="2A3753D4" w14:textId="320DF95E" w:rsidR="00A312ED" w:rsidRPr="00B3690F" w:rsidRDefault="00A312ED" w:rsidP="00536C9C">
            <w:pPr>
              <w:rPr>
                <w:lang w:val="en-US"/>
              </w:rPr>
            </w:pPr>
            <w:r w:rsidRPr="001A7ABC">
              <w:t>Current year: __</w:t>
            </w:r>
          </w:p>
          <w:p w14:paraId="2797B61F" w14:textId="77777777" w:rsidR="00A312ED" w:rsidRPr="00B3690F" w:rsidRDefault="00A312ED" w:rsidP="0002456C">
            <w:pPr>
              <w:rPr>
                <w:lang w:val="en-US"/>
              </w:rPr>
            </w:pPr>
          </w:p>
          <w:p w14:paraId="02328F65" w14:textId="3FBC05A8" w:rsidR="00A312ED" w:rsidRPr="00B3690F" w:rsidRDefault="00A312ED" w:rsidP="00536C9C">
            <w:pPr>
              <w:rPr>
                <w:lang w:val="en-US"/>
              </w:rPr>
            </w:pPr>
            <w:r w:rsidRPr="001A7ABC">
              <w:t>Preceding calendar year: __</w:t>
            </w:r>
          </w:p>
          <w:p w14:paraId="68B3B7C8" w14:textId="77777777" w:rsidR="00A312ED" w:rsidRPr="00B3690F" w:rsidRDefault="00A312ED" w:rsidP="00536C9C">
            <w:pPr>
              <w:rPr>
                <w:lang w:val="en-US"/>
              </w:rPr>
            </w:pPr>
          </w:p>
          <w:p w14:paraId="519E664C" w14:textId="77777777" w:rsidR="00A312ED" w:rsidRPr="00B3690F" w:rsidRDefault="00A312ED" w:rsidP="00536C9C">
            <w:pPr>
              <w:rPr>
                <w:lang w:val="en-US"/>
              </w:rPr>
            </w:pPr>
            <w:r w:rsidRPr="001A7ABC">
              <w:t xml:space="preserve"> Date of the last meeting</w:t>
            </w:r>
          </w:p>
          <w:p w14:paraId="44C75F01" w14:textId="77777777" w:rsidR="00A312ED" w:rsidRPr="00B3690F" w:rsidRDefault="00A312ED" w:rsidP="0002456C">
            <w:pPr>
              <w:rPr>
                <w:lang w:val="en-US"/>
              </w:rPr>
            </w:pPr>
          </w:p>
          <w:p w14:paraId="2F948AB2" w14:textId="3548EE1E" w:rsidR="00A312ED" w:rsidRPr="00B3690F" w:rsidRDefault="00A312ED" w:rsidP="0002456C">
            <w:pPr>
              <w:rPr>
                <w:lang w:val="en-US"/>
              </w:rPr>
            </w:pPr>
            <w:r>
              <w:t>__/_/__</w:t>
            </w:r>
          </w:p>
          <w:p w14:paraId="7099A6A1" w14:textId="77777777" w:rsidR="00A312ED" w:rsidRPr="00B3690F" w:rsidRDefault="00A312ED" w:rsidP="00B2197B">
            <w:pPr>
              <w:rPr>
                <w:lang w:val="en-US"/>
              </w:rPr>
            </w:pPr>
          </w:p>
          <w:p w14:paraId="519A51C4" w14:textId="77777777" w:rsidR="00A312ED" w:rsidRPr="00B3690F" w:rsidRDefault="00A312ED" w:rsidP="00B2197B">
            <w:pPr>
              <w:rPr>
                <w:lang w:val="en-US"/>
              </w:rPr>
            </w:pPr>
            <w:r w:rsidRPr="001A7ABC">
              <w:t>If necessary</w:t>
            </w:r>
          </w:p>
          <w:p w14:paraId="283FBFF8" w14:textId="77777777" w:rsidR="00A312ED" w:rsidRPr="00B3690F" w:rsidRDefault="00A312ED" w:rsidP="00563903">
            <w:pPr>
              <w:rPr>
                <w:lang w:val="en-US"/>
              </w:rPr>
            </w:pPr>
            <w:r w:rsidRPr="001A7ABC">
              <w:t>Airport B</w:t>
            </w:r>
          </w:p>
          <w:p w14:paraId="30B458EC" w14:textId="77777777" w:rsidR="00A312ED" w:rsidRPr="00B3690F" w:rsidRDefault="00A312ED" w:rsidP="00DE0E94">
            <w:pPr>
              <w:rPr>
                <w:lang w:val="en-US"/>
              </w:rPr>
            </w:pPr>
            <w:r w:rsidRPr="001A7ABC">
              <w:t>Current year: ______</w:t>
            </w:r>
          </w:p>
          <w:p w14:paraId="11C428AF" w14:textId="77777777" w:rsidR="00A312ED" w:rsidRPr="00B3690F" w:rsidRDefault="00A312ED" w:rsidP="00DE0E94">
            <w:pPr>
              <w:rPr>
                <w:lang w:val="en-US"/>
              </w:rPr>
            </w:pPr>
          </w:p>
          <w:p w14:paraId="2D5977F9" w14:textId="77777777" w:rsidR="00A312ED" w:rsidRPr="00B3690F" w:rsidRDefault="00A312ED" w:rsidP="00DE0E94">
            <w:pPr>
              <w:rPr>
                <w:lang w:val="en-US"/>
              </w:rPr>
            </w:pPr>
            <w:r w:rsidRPr="001A7ABC">
              <w:t>Preceding calendar year: ______</w:t>
            </w:r>
          </w:p>
          <w:p w14:paraId="5C5C6059" w14:textId="77777777" w:rsidR="00A312ED" w:rsidRPr="00B3690F" w:rsidRDefault="00A312ED" w:rsidP="00DE0E94">
            <w:pPr>
              <w:rPr>
                <w:lang w:val="en-US"/>
              </w:rPr>
            </w:pPr>
          </w:p>
          <w:p w14:paraId="5EE92ED1" w14:textId="77777777" w:rsidR="00A312ED" w:rsidRPr="00B3690F" w:rsidRDefault="00A312ED" w:rsidP="00DE0E94">
            <w:pPr>
              <w:rPr>
                <w:lang w:val="en-US"/>
              </w:rPr>
            </w:pPr>
            <w:r w:rsidRPr="001A7ABC">
              <w:t xml:space="preserve"> Date of the last meeting</w:t>
            </w:r>
          </w:p>
          <w:p w14:paraId="32B5E4C3" w14:textId="77777777" w:rsidR="00A312ED" w:rsidRPr="00B3690F" w:rsidRDefault="00A312ED" w:rsidP="00DE0E94">
            <w:pPr>
              <w:rPr>
                <w:lang w:val="en-US"/>
              </w:rPr>
            </w:pPr>
          </w:p>
          <w:p w14:paraId="34944C8A" w14:textId="6C3556C8" w:rsidR="00A312ED" w:rsidRPr="00B3690F" w:rsidRDefault="00A312ED" w:rsidP="00BB5BBF">
            <w:pPr>
              <w:rPr>
                <w:lang w:val="en-US"/>
              </w:rPr>
            </w:pPr>
            <w:r>
              <w:t>____/____/_______</w:t>
            </w:r>
            <w:r w:rsidR="00CD2A35">
              <w:rPr>
                <w:lang w:val="en-US"/>
              </w:rPr>
              <w:t xml:space="preserve"> </w:t>
            </w:r>
            <w:r>
              <w:t xml:space="preserve">(add more </w:t>
            </w:r>
            <w:r>
              <w:lastRenderedPageBreak/>
              <w:t>airports if necessary)</w:t>
            </w:r>
          </w:p>
        </w:tc>
        <w:tc>
          <w:tcPr>
            <w:tcW w:w="2161" w:type="dxa"/>
          </w:tcPr>
          <w:p w14:paraId="38492279" w14:textId="77777777" w:rsidR="00A312ED" w:rsidRPr="00B3690F" w:rsidRDefault="00A312ED" w:rsidP="00B2197B">
            <w:pPr>
              <w:jc w:val="center"/>
              <w:rPr>
                <w:bCs/>
                <w:iCs/>
                <w:lang w:val="en-US"/>
              </w:rPr>
            </w:pPr>
          </w:p>
          <w:p w14:paraId="68BC5BB7" w14:textId="77777777" w:rsidR="00A312ED" w:rsidRPr="00B3690F" w:rsidRDefault="00A312ED" w:rsidP="00B2197B">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D175A91" w14:textId="77777777" w:rsidR="00A312ED" w:rsidRPr="00B3690F" w:rsidRDefault="00A312ED" w:rsidP="00B2197B">
            <w:pPr>
              <w:rPr>
                <w:lang w:val="en-US"/>
              </w:rPr>
            </w:pPr>
          </w:p>
          <w:p w14:paraId="23FA3369" w14:textId="77777777" w:rsidR="00A312ED" w:rsidRPr="00B3690F" w:rsidRDefault="00A312ED" w:rsidP="00536C9C">
            <w:pPr>
              <w:rPr>
                <w:lang w:val="en-US"/>
              </w:rPr>
            </w:pPr>
          </w:p>
          <w:p w14:paraId="5093089A" w14:textId="77777777" w:rsidR="00A312ED" w:rsidRPr="00B3690F" w:rsidRDefault="00A312ED" w:rsidP="00563903">
            <w:pPr>
              <w:rPr>
                <w:lang w:val="en-US"/>
              </w:rPr>
            </w:pPr>
            <w:r w:rsidRPr="001A7ABC">
              <w:t>AA Airport</w:t>
            </w:r>
          </w:p>
          <w:p w14:paraId="33BDE465" w14:textId="77777777" w:rsidR="00A312ED" w:rsidRPr="00B3690F" w:rsidRDefault="00A312ED" w:rsidP="00536C9C">
            <w:pPr>
              <w:rPr>
                <w:lang w:val="en-US"/>
              </w:rPr>
            </w:pPr>
            <w:r>
              <w:t>Current year: ____</w:t>
            </w:r>
          </w:p>
          <w:p w14:paraId="16EFD87A" w14:textId="77777777" w:rsidR="00A312ED" w:rsidRPr="00B3690F" w:rsidRDefault="00A312ED" w:rsidP="00536C9C">
            <w:pPr>
              <w:rPr>
                <w:lang w:val="en-US"/>
              </w:rPr>
            </w:pPr>
          </w:p>
          <w:p w14:paraId="0A507560" w14:textId="77777777" w:rsidR="00A312ED" w:rsidRPr="00B3690F" w:rsidRDefault="00A312ED" w:rsidP="00536C9C">
            <w:pPr>
              <w:rPr>
                <w:lang w:val="en-US"/>
              </w:rPr>
            </w:pPr>
            <w:r w:rsidRPr="001A7ABC">
              <w:t>Preceding calendar year: _____</w:t>
            </w:r>
          </w:p>
          <w:p w14:paraId="4BB38811" w14:textId="77777777" w:rsidR="00A312ED" w:rsidRPr="00B3690F" w:rsidRDefault="00A312ED" w:rsidP="00536C9C">
            <w:pPr>
              <w:rPr>
                <w:lang w:val="en-US"/>
              </w:rPr>
            </w:pPr>
          </w:p>
          <w:p w14:paraId="4177C3C0" w14:textId="77777777" w:rsidR="00A312ED" w:rsidRPr="00B3690F" w:rsidRDefault="00A312ED" w:rsidP="00536C9C">
            <w:pPr>
              <w:rPr>
                <w:lang w:val="en-US"/>
              </w:rPr>
            </w:pPr>
            <w:r w:rsidRPr="001A7ABC">
              <w:t>Date of the last meeting</w:t>
            </w:r>
          </w:p>
          <w:p w14:paraId="2A9D72D8" w14:textId="77777777" w:rsidR="00A312ED" w:rsidRPr="00B3690F" w:rsidRDefault="00A312ED" w:rsidP="00536C9C">
            <w:pPr>
              <w:rPr>
                <w:lang w:val="en-US"/>
              </w:rPr>
            </w:pPr>
          </w:p>
          <w:p w14:paraId="754B96FE" w14:textId="77777777" w:rsidR="00A312ED" w:rsidRPr="00B3690F" w:rsidRDefault="00A312ED" w:rsidP="00536C9C">
            <w:pPr>
              <w:rPr>
                <w:lang w:val="en-US"/>
              </w:rPr>
            </w:pPr>
            <w:r>
              <w:t>_____/____/_____</w:t>
            </w:r>
          </w:p>
          <w:p w14:paraId="6FEC75E6" w14:textId="77777777" w:rsidR="00A312ED" w:rsidRPr="00B3690F" w:rsidRDefault="00A312ED" w:rsidP="00B2197B">
            <w:pPr>
              <w:rPr>
                <w:lang w:val="en-US"/>
              </w:rPr>
            </w:pPr>
          </w:p>
          <w:p w14:paraId="5D73DA7C" w14:textId="77777777" w:rsidR="00A312ED" w:rsidRPr="00B3690F" w:rsidRDefault="00A312ED" w:rsidP="00B2197B">
            <w:pPr>
              <w:rPr>
                <w:lang w:val="en-US"/>
              </w:rPr>
            </w:pPr>
            <w:r w:rsidRPr="001A7ABC">
              <w:t>If necessary</w:t>
            </w:r>
          </w:p>
          <w:p w14:paraId="4091B079" w14:textId="77777777" w:rsidR="00A312ED" w:rsidRPr="00B3690F" w:rsidRDefault="00A312ED" w:rsidP="00563903">
            <w:pPr>
              <w:rPr>
                <w:lang w:val="en-US"/>
              </w:rPr>
            </w:pPr>
            <w:r w:rsidRPr="001A7ABC">
              <w:t>BB Airport</w:t>
            </w:r>
          </w:p>
          <w:p w14:paraId="302BDB3D" w14:textId="77777777" w:rsidR="00A312ED" w:rsidRPr="00B3690F" w:rsidRDefault="00A312ED" w:rsidP="00DE0E94">
            <w:pPr>
              <w:rPr>
                <w:lang w:val="en-US"/>
              </w:rPr>
            </w:pPr>
            <w:r w:rsidRPr="001A7ABC">
              <w:t>Current year: ______</w:t>
            </w:r>
          </w:p>
          <w:p w14:paraId="1D867F5D" w14:textId="77777777" w:rsidR="00A312ED" w:rsidRPr="00B3690F" w:rsidRDefault="00A312ED" w:rsidP="00DE0E94">
            <w:pPr>
              <w:rPr>
                <w:lang w:val="en-US"/>
              </w:rPr>
            </w:pPr>
          </w:p>
          <w:p w14:paraId="4BD0E235" w14:textId="77777777" w:rsidR="00A312ED" w:rsidRPr="00B3690F" w:rsidRDefault="00A312ED" w:rsidP="00DE0E94">
            <w:pPr>
              <w:rPr>
                <w:lang w:val="en-US"/>
              </w:rPr>
            </w:pPr>
            <w:r w:rsidRPr="001A7ABC">
              <w:t>Preceding calendar year: _____</w:t>
            </w:r>
          </w:p>
          <w:p w14:paraId="2782F9C6" w14:textId="77777777" w:rsidR="00A312ED" w:rsidRPr="00B3690F" w:rsidRDefault="00A312ED" w:rsidP="00DE0E94">
            <w:pPr>
              <w:rPr>
                <w:lang w:val="en-US"/>
              </w:rPr>
            </w:pPr>
          </w:p>
          <w:p w14:paraId="66B4F7B2" w14:textId="77777777" w:rsidR="00A312ED" w:rsidRPr="00B3690F" w:rsidRDefault="00A312ED" w:rsidP="00DE0E94">
            <w:pPr>
              <w:rPr>
                <w:lang w:val="en-US"/>
              </w:rPr>
            </w:pPr>
            <w:r w:rsidRPr="001A7ABC">
              <w:t xml:space="preserve"> Date of the last meeting</w:t>
            </w:r>
          </w:p>
          <w:p w14:paraId="478F4E8A" w14:textId="77777777" w:rsidR="00A312ED" w:rsidRPr="00B3690F" w:rsidRDefault="00A312ED" w:rsidP="00DE0E94">
            <w:pPr>
              <w:rPr>
                <w:lang w:val="en-US"/>
              </w:rPr>
            </w:pPr>
          </w:p>
          <w:p w14:paraId="5FC4ED08" w14:textId="77777777" w:rsidR="00A312ED" w:rsidRPr="00B3690F" w:rsidRDefault="00A312ED" w:rsidP="00BB5BBF">
            <w:pPr>
              <w:rPr>
                <w:lang w:val="en-US"/>
              </w:rPr>
            </w:pPr>
            <w:r>
              <w:t>____/____/______</w:t>
            </w:r>
          </w:p>
          <w:p w14:paraId="20C63123" w14:textId="77777777" w:rsidR="00A312ED" w:rsidRPr="00B3690F" w:rsidRDefault="00A312ED" w:rsidP="00BB5BBF">
            <w:pPr>
              <w:rPr>
                <w:lang w:val="en-US"/>
              </w:rPr>
            </w:pPr>
          </w:p>
          <w:p w14:paraId="39961238" w14:textId="76E62137" w:rsidR="00A312ED" w:rsidRPr="00B3690F" w:rsidRDefault="00A312ED" w:rsidP="00BB5BBF">
            <w:pPr>
              <w:rPr>
                <w:lang w:val="en-US"/>
              </w:rPr>
            </w:pPr>
            <w:r w:rsidRPr="00563903">
              <w:t>(add more airports if necessary)</w:t>
            </w:r>
          </w:p>
        </w:tc>
        <w:tc>
          <w:tcPr>
            <w:tcW w:w="993" w:type="dxa"/>
          </w:tcPr>
          <w:p w14:paraId="0A2BB898" w14:textId="77777777" w:rsidR="00A312ED" w:rsidRPr="00B3690F" w:rsidRDefault="00A312ED" w:rsidP="00B2197B">
            <w:pPr>
              <w:jc w:val="center"/>
              <w:rPr>
                <w:lang w:val="en-US"/>
              </w:rPr>
            </w:pPr>
          </w:p>
        </w:tc>
        <w:tc>
          <w:tcPr>
            <w:tcW w:w="992" w:type="dxa"/>
          </w:tcPr>
          <w:p w14:paraId="45B14F94" w14:textId="77777777" w:rsidR="00A312ED" w:rsidRPr="00B3690F" w:rsidRDefault="00A312ED">
            <w:pPr>
              <w:rPr>
                <w:lang w:val="en-US"/>
              </w:rPr>
            </w:pPr>
          </w:p>
        </w:tc>
        <w:tc>
          <w:tcPr>
            <w:tcW w:w="2789" w:type="dxa"/>
          </w:tcPr>
          <w:p w14:paraId="68FB7C87" w14:textId="77777777" w:rsidR="00A312ED" w:rsidRPr="00B3690F" w:rsidRDefault="00A312ED" w:rsidP="00295D9D">
            <w:pPr>
              <w:rPr>
                <w:lang w:val="en-US"/>
              </w:rPr>
            </w:pPr>
          </w:p>
          <w:p w14:paraId="3E46BAC1" w14:textId="358470DA" w:rsidR="00A312ED" w:rsidRPr="00B3690F" w:rsidRDefault="00A312ED" w:rsidP="00295D9D">
            <w:pPr>
              <w:rPr>
                <w:lang w:val="en-US"/>
              </w:rPr>
            </w:pPr>
          </w:p>
        </w:tc>
      </w:tr>
      <w:tr w:rsidR="00A312ED" w:rsidRPr="00AF3E42" w14:paraId="5D7E0F26" w14:textId="77777777" w:rsidTr="00EC1791">
        <w:tc>
          <w:tcPr>
            <w:tcW w:w="4309" w:type="dxa"/>
          </w:tcPr>
          <w:p w14:paraId="67B19908" w14:textId="64486DEC" w:rsidR="00A312ED" w:rsidRPr="00B3690F" w:rsidRDefault="00A312ED" w:rsidP="00CD2A35">
            <w:pPr>
              <w:pStyle w:val="ListParagraph"/>
              <w:numPr>
                <w:ilvl w:val="0"/>
                <w:numId w:val="10"/>
              </w:numPr>
              <w:spacing w:before="60" w:after="100" w:afterAutospacing="1"/>
              <w:ind w:left="0" w:firstLine="0"/>
              <w:contextualSpacing w:val="0"/>
              <w:jc w:val="both"/>
              <w:rPr>
                <w:lang w:val="en-US"/>
              </w:rPr>
            </w:pPr>
            <w:r w:rsidRPr="00397E90">
              <w:t xml:space="preserve">Do all airports in the state have </w:t>
            </w:r>
            <w:proofErr w:type="gramStart"/>
            <w:r w:rsidRPr="00397E90">
              <w:t>a</w:t>
            </w:r>
            <w:proofErr w:type="gramEnd"/>
            <w:r w:rsidRPr="00397E90">
              <w:t xml:space="preserve"> </w:t>
            </w:r>
            <w:r w:rsidR="001A2511">
              <w:t>ASP</w:t>
            </w:r>
            <w:r w:rsidRPr="00397E90">
              <w:t>?</w:t>
            </w:r>
          </w:p>
          <w:p w14:paraId="2348B2FB" w14:textId="77777777" w:rsidR="00A312ED" w:rsidRPr="00B3690F" w:rsidRDefault="00A312ED" w:rsidP="00CD2A35">
            <w:pPr>
              <w:spacing w:before="60" w:after="100" w:afterAutospacing="1"/>
              <w:jc w:val="both"/>
              <w:rPr>
                <w:lang w:val="en-US"/>
              </w:rPr>
            </w:pPr>
          </w:p>
          <w:p w14:paraId="37071051" w14:textId="49ADECD2" w:rsidR="00A312ED" w:rsidRPr="00B3690F" w:rsidRDefault="00A312ED" w:rsidP="00473919">
            <w:pPr>
              <w:pStyle w:val="ListParagraph"/>
              <w:numPr>
                <w:ilvl w:val="0"/>
                <w:numId w:val="12"/>
              </w:numPr>
              <w:spacing w:before="60" w:after="100" w:afterAutospacing="1"/>
              <w:ind w:left="0" w:firstLine="0"/>
              <w:contextualSpacing w:val="0"/>
              <w:jc w:val="both"/>
              <w:rPr>
                <w:lang w:val="en-US"/>
              </w:rPr>
            </w:pPr>
            <w:r w:rsidRPr="00397E90">
              <w:t xml:space="preserve">Include </w:t>
            </w:r>
            <w:r w:rsidR="004330A2">
              <w:t xml:space="preserve">ASP </w:t>
            </w:r>
            <w:proofErr w:type="gramStart"/>
            <w:r w:rsidRPr="00397E90">
              <w:t>details  of</w:t>
            </w:r>
            <w:proofErr w:type="gramEnd"/>
            <w:r w:rsidRPr="00397E90">
              <w:t xml:space="preserve"> the airport selected for </w:t>
            </w:r>
            <w:r w:rsidR="00647C55">
              <w:t>assessment</w:t>
            </w:r>
            <w:r w:rsidRPr="00397E90">
              <w:t>.</w:t>
            </w:r>
          </w:p>
        </w:tc>
        <w:tc>
          <w:tcPr>
            <w:tcW w:w="1896" w:type="dxa"/>
          </w:tcPr>
          <w:p w14:paraId="2509B1B1" w14:textId="77777777" w:rsidR="00A312ED" w:rsidRPr="00B3690F" w:rsidRDefault="00A312ED" w:rsidP="00B2197B">
            <w:pPr>
              <w:jc w:val="center"/>
              <w:rPr>
                <w:bCs/>
                <w:iCs/>
                <w:lang w:val="en-US"/>
              </w:rPr>
            </w:pPr>
          </w:p>
          <w:p w14:paraId="7FF2AAF7" w14:textId="332C3B7F" w:rsidR="00A312ED" w:rsidRPr="00B3690F" w:rsidRDefault="00A312ED" w:rsidP="00B2197B">
            <w:pPr>
              <w:jc w:val="cente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B95B381" w14:textId="77777777" w:rsidR="00A312ED" w:rsidRPr="00B3690F" w:rsidRDefault="00A312ED" w:rsidP="00B2197B">
            <w:pPr>
              <w:rPr>
                <w:lang w:val="en-US"/>
              </w:rPr>
            </w:pPr>
          </w:p>
          <w:p w14:paraId="59141362" w14:textId="77777777" w:rsidR="00A312ED" w:rsidRPr="00B3690F" w:rsidRDefault="00A312ED" w:rsidP="00B2197B">
            <w:pPr>
              <w:rPr>
                <w:lang w:val="en-US"/>
              </w:rPr>
            </w:pPr>
            <w:r>
              <w:t>1.Date of initial approval:</w:t>
            </w:r>
          </w:p>
          <w:p w14:paraId="7238874A" w14:textId="1D08BC9A" w:rsidR="00A312ED" w:rsidRPr="00B3690F" w:rsidRDefault="00A312ED" w:rsidP="00B2197B">
            <w:pPr>
              <w:rPr>
                <w:lang w:val="en-US"/>
              </w:rPr>
            </w:pPr>
            <w:r>
              <w:t>____/__/__</w:t>
            </w:r>
          </w:p>
          <w:p w14:paraId="7DAB2946" w14:textId="77777777" w:rsidR="00A312ED" w:rsidRPr="00B3690F" w:rsidRDefault="00A312ED" w:rsidP="00B2197B">
            <w:pPr>
              <w:rPr>
                <w:lang w:val="en-US"/>
              </w:rPr>
            </w:pPr>
          </w:p>
          <w:p w14:paraId="2A5B6B53" w14:textId="77777777" w:rsidR="00A312ED" w:rsidRPr="00B3690F" w:rsidRDefault="00A312ED" w:rsidP="00B2197B">
            <w:pPr>
              <w:rPr>
                <w:lang w:val="en-US"/>
              </w:rPr>
            </w:pPr>
            <w:r>
              <w:t>2.Date of last amendment and adoption:</w:t>
            </w:r>
          </w:p>
          <w:p w14:paraId="1031239A" w14:textId="375F8657" w:rsidR="00A312ED" w:rsidRPr="001A7ABC" w:rsidRDefault="00A312ED" w:rsidP="00B2197B">
            <w:pPr>
              <w:rPr>
                <w:lang w:val="es-ES_tradnl"/>
              </w:rPr>
            </w:pPr>
            <w:r>
              <w:t>__/__/___</w:t>
            </w:r>
          </w:p>
          <w:p w14:paraId="482F7342" w14:textId="77777777" w:rsidR="00A312ED" w:rsidRPr="001A7ABC" w:rsidRDefault="00A312ED" w:rsidP="00B2197B">
            <w:pPr>
              <w:rPr>
                <w:lang w:val="es-ES_tradnl"/>
              </w:rPr>
            </w:pPr>
          </w:p>
        </w:tc>
        <w:tc>
          <w:tcPr>
            <w:tcW w:w="2161" w:type="dxa"/>
          </w:tcPr>
          <w:p w14:paraId="5F657A2D" w14:textId="77777777" w:rsidR="00A312ED" w:rsidRPr="00B3690F" w:rsidRDefault="00A312ED" w:rsidP="00B2197B">
            <w:pPr>
              <w:jc w:val="center"/>
              <w:rPr>
                <w:bCs/>
                <w:iCs/>
                <w:lang w:val="en-US"/>
              </w:rPr>
            </w:pPr>
          </w:p>
          <w:p w14:paraId="530CE9F6" w14:textId="77777777" w:rsidR="00A312ED" w:rsidRPr="00B3690F" w:rsidRDefault="00A312ED" w:rsidP="00B2197B">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1786580" w14:textId="77777777" w:rsidR="00A312ED" w:rsidRPr="00B3690F" w:rsidRDefault="00A312ED" w:rsidP="00B2197B">
            <w:pPr>
              <w:rPr>
                <w:lang w:val="en-US"/>
              </w:rPr>
            </w:pPr>
          </w:p>
          <w:p w14:paraId="72DA9EE3" w14:textId="77777777" w:rsidR="00A312ED" w:rsidRPr="00B3690F" w:rsidRDefault="00A312ED" w:rsidP="00B2197B">
            <w:pPr>
              <w:rPr>
                <w:lang w:val="en-US"/>
              </w:rPr>
            </w:pPr>
            <w:r>
              <w:t>1.Date of initial approval:</w:t>
            </w:r>
          </w:p>
          <w:p w14:paraId="480E5DEE" w14:textId="77777777" w:rsidR="00A312ED" w:rsidRPr="00B3690F" w:rsidRDefault="00A312ED" w:rsidP="00B2197B">
            <w:pPr>
              <w:rPr>
                <w:lang w:val="en-US"/>
              </w:rPr>
            </w:pPr>
            <w:r>
              <w:t>____/____/______</w:t>
            </w:r>
          </w:p>
          <w:p w14:paraId="6A3649DA" w14:textId="77777777" w:rsidR="00A312ED" w:rsidRPr="00B3690F" w:rsidRDefault="00A312ED" w:rsidP="00B2197B">
            <w:pPr>
              <w:rPr>
                <w:lang w:val="en-US"/>
              </w:rPr>
            </w:pPr>
          </w:p>
          <w:p w14:paraId="3FBC1A98" w14:textId="77777777" w:rsidR="00A312ED" w:rsidRPr="00B3690F" w:rsidRDefault="00A312ED" w:rsidP="00B2197B">
            <w:pPr>
              <w:rPr>
                <w:lang w:val="en-US"/>
              </w:rPr>
            </w:pPr>
            <w:r>
              <w:t>2.Date of last amendment and adoption:</w:t>
            </w:r>
          </w:p>
          <w:p w14:paraId="2E55105D" w14:textId="77777777" w:rsidR="00A312ED" w:rsidRPr="001A7ABC" w:rsidRDefault="00A312ED" w:rsidP="00B2197B">
            <w:pPr>
              <w:rPr>
                <w:lang w:val="es-ES_tradnl"/>
              </w:rPr>
            </w:pPr>
            <w:r>
              <w:t>____/____/______</w:t>
            </w:r>
          </w:p>
        </w:tc>
        <w:tc>
          <w:tcPr>
            <w:tcW w:w="993" w:type="dxa"/>
          </w:tcPr>
          <w:p w14:paraId="06FCB297" w14:textId="77777777" w:rsidR="00A312ED" w:rsidRPr="001A7ABC" w:rsidRDefault="00A312ED" w:rsidP="00B2197B">
            <w:pPr>
              <w:jc w:val="center"/>
              <w:rPr>
                <w:lang w:val="es-ES_tradnl"/>
              </w:rPr>
            </w:pPr>
          </w:p>
        </w:tc>
        <w:tc>
          <w:tcPr>
            <w:tcW w:w="992" w:type="dxa"/>
          </w:tcPr>
          <w:p w14:paraId="11359DAA" w14:textId="77777777" w:rsidR="00A312ED" w:rsidRPr="001A7ABC" w:rsidRDefault="00A312ED">
            <w:pPr>
              <w:rPr>
                <w:lang w:val="es-ES_tradnl"/>
              </w:rPr>
            </w:pPr>
          </w:p>
        </w:tc>
        <w:tc>
          <w:tcPr>
            <w:tcW w:w="2789" w:type="dxa"/>
          </w:tcPr>
          <w:p w14:paraId="50EE3542" w14:textId="77777777" w:rsidR="00A312ED" w:rsidRPr="001A7ABC" w:rsidRDefault="00A312ED">
            <w:pPr>
              <w:rPr>
                <w:lang w:val="es-ES_tradnl"/>
              </w:rPr>
            </w:pPr>
          </w:p>
        </w:tc>
      </w:tr>
      <w:tr w:rsidR="00A312ED" w:rsidRPr="001A7ABC" w14:paraId="10DF7814" w14:textId="77777777" w:rsidTr="00EC1791">
        <w:tc>
          <w:tcPr>
            <w:tcW w:w="4309" w:type="dxa"/>
          </w:tcPr>
          <w:p w14:paraId="39F5C9E3" w14:textId="0F877D9C" w:rsidR="00A312ED" w:rsidRPr="00CD2A35" w:rsidRDefault="00A312ED" w:rsidP="00CD2A35">
            <w:pPr>
              <w:pStyle w:val="ListParagraph"/>
              <w:numPr>
                <w:ilvl w:val="0"/>
                <w:numId w:val="10"/>
              </w:numPr>
              <w:spacing w:before="60" w:after="100" w:afterAutospacing="1"/>
              <w:ind w:left="0" w:firstLine="0"/>
              <w:contextualSpacing w:val="0"/>
              <w:jc w:val="both"/>
              <w:rPr>
                <w:lang w:val="en-US"/>
              </w:rPr>
            </w:pPr>
            <w:r w:rsidRPr="00397E90">
              <w:t>Have all airports in the State established an internal quality control programme?</w:t>
            </w:r>
          </w:p>
        </w:tc>
        <w:tc>
          <w:tcPr>
            <w:tcW w:w="1896" w:type="dxa"/>
          </w:tcPr>
          <w:p w14:paraId="254ED4C5" w14:textId="77777777" w:rsidR="00A312ED" w:rsidRPr="00B3690F" w:rsidRDefault="00A312ED" w:rsidP="00B2197B">
            <w:pPr>
              <w:jc w:val="center"/>
              <w:rPr>
                <w:bCs/>
                <w:iCs/>
                <w:lang w:val="en-US"/>
              </w:rPr>
            </w:pPr>
          </w:p>
          <w:p w14:paraId="5C455218" w14:textId="0C3E37BB" w:rsidR="00A312ED" w:rsidRPr="001A7ABC" w:rsidRDefault="00A312ED" w:rsidP="00B2197B">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A6B5C53" w14:textId="77777777" w:rsidR="00A312ED" w:rsidRPr="001A7ABC" w:rsidRDefault="00A312ED" w:rsidP="00B2197B">
            <w:pPr>
              <w:rPr>
                <w:lang w:val="es-ES_tradnl"/>
              </w:rPr>
            </w:pPr>
          </w:p>
        </w:tc>
        <w:tc>
          <w:tcPr>
            <w:tcW w:w="2161" w:type="dxa"/>
          </w:tcPr>
          <w:p w14:paraId="33C1D4CA" w14:textId="77777777" w:rsidR="00A312ED" w:rsidRPr="001A7ABC" w:rsidRDefault="00A312ED" w:rsidP="00B2197B">
            <w:pPr>
              <w:jc w:val="center"/>
              <w:rPr>
                <w:bCs/>
                <w:iCs/>
                <w:lang w:val="es-ES_tradnl"/>
              </w:rPr>
            </w:pPr>
          </w:p>
          <w:p w14:paraId="2E0D0DCB" w14:textId="77777777" w:rsidR="00A312ED" w:rsidRPr="001A7ABC" w:rsidRDefault="00A312ED" w:rsidP="00B2197B">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5D6F85E" w14:textId="77777777" w:rsidR="00A312ED" w:rsidRPr="001A7ABC" w:rsidRDefault="00A312ED" w:rsidP="00B2197B">
            <w:pPr>
              <w:rPr>
                <w:lang w:val="es-ES_tradnl"/>
              </w:rPr>
            </w:pPr>
          </w:p>
        </w:tc>
        <w:tc>
          <w:tcPr>
            <w:tcW w:w="993" w:type="dxa"/>
          </w:tcPr>
          <w:p w14:paraId="04ACD9BA" w14:textId="77777777" w:rsidR="00A312ED" w:rsidRPr="001A7ABC" w:rsidRDefault="00A312ED" w:rsidP="00B2197B">
            <w:pPr>
              <w:jc w:val="center"/>
              <w:rPr>
                <w:lang w:val="es-ES_tradnl"/>
              </w:rPr>
            </w:pPr>
          </w:p>
        </w:tc>
        <w:tc>
          <w:tcPr>
            <w:tcW w:w="992" w:type="dxa"/>
          </w:tcPr>
          <w:p w14:paraId="2CE2AD89" w14:textId="77777777" w:rsidR="00A312ED" w:rsidRPr="001A7ABC" w:rsidRDefault="00A312ED">
            <w:pPr>
              <w:rPr>
                <w:lang w:val="es-ES_tradnl"/>
              </w:rPr>
            </w:pPr>
          </w:p>
        </w:tc>
        <w:tc>
          <w:tcPr>
            <w:tcW w:w="2789" w:type="dxa"/>
          </w:tcPr>
          <w:p w14:paraId="0F281CA4" w14:textId="77777777" w:rsidR="00A312ED" w:rsidRPr="001A7ABC" w:rsidRDefault="00A312ED">
            <w:pPr>
              <w:rPr>
                <w:lang w:val="es-ES_tradnl"/>
              </w:rPr>
            </w:pPr>
          </w:p>
        </w:tc>
      </w:tr>
      <w:tr w:rsidR="00A312ED" w:rsidRPr="001A7ABC" w14:paraId="6EFA5A6D" w14:textId="77777777" w:rsidTr="00EC1791">
        <w:tc>
          <w:tcPr>
            <w:tcW w:w="4309" w:type="dxa"/>
          </w:tcPr>
          <w:p w14:paraId="2335C7EA" w14:textId="64A8C812" w:rsidR="00A312ED" w:rsidRPr="00CD2A35" w:rsidRDefault="00BD6BF6" w:rsidP="00473919">
            <w:pPr>
              <w:pStyle w:val="ListParagraph"/>
              <w:numPr>
                <w:ilvl w:val="0"/>
                <w:numId w:val="10"/>
              </w:numPr>
              <w:spacing w:before="60" w:after="100" w:afterAutospacing="1"/>
              <w:ind w:left="0" w:firstLine="0"/>
              <w:contextualSpacing w:val="0"/>
              <w:jc w:val="both"/>
              <w:rPr>
                <w:lang w:val="en-US"/>
              </w:rPr>
            </w:pPr>
            <w:r>
              <w:t>Does t</w:t>
            </w:r>
            <w:r w:rsidR="00A312ED">
              <w:t xml:space="preserve">he State </w:t>
            </w:r>
            <w:proofErr w:type="gramStart"/>
            <w:r w:rsidR="00A312ED">
              <w:t>ensures</w:t>
            </w:r>
            <w:proofErr w:type="gramEnd"/>
            <w:r w:rsidR="00A312ED">
              <w:t xml:space="preserve"> that regular background checks are carried out on personnel conducting security c</w:t>
            </w:r>
            <w:r w:rsidR="00647C55">
              <w:t>ontrols</w:t>
            </w:r>
            <w:r w:rsidR="00A312ED">
              <w:t xml:space="preserve"> and other </w:t>
            </w:r>
            <w:r w:rsidR="00175C3A">
              <w:t>people</w:t>
            </w:r>
            <w:r w:rsidR="00A312ED">
              <w:t xml:space="preserve"> who have been granted access to the </w:t>
            </w:r>
            <w:r w:rsidR="00175C3A">
              <w:t>SRA</w:t>
            </w:r>
            <w:r>
              <w:t xml:space="preserve"> without escort?</w:t>
            </w:r>
          </w:p>
        </w:tc>
        <w:tc>
          <w:tcPr>
            <w:tcW w:w="1896" w:type="dxa"/>
          </w:tcPr>
          <w:p w14:paraId="6143322C" w14:textId="77777777" w:rsidR="00A312ED" w:rsidRPr="00B3690F" w:rsidRDefault="00A312ED" w:rsidP="00A63C07">
            <w:pPr>
              <w:jc w:val="center"/>
              <w:rPr>
                <w:bCs/>
                <w:iCs/>
                <w:lang w:val="en-US"/>
              </w:rPr>
            </w:pPr>
          </w:p>
          <w:p w14:paraId="69E8BDD7" w14:textId="625B4661" w:rsidR="00A312ED" w:rsidRPr="001A7ABC" w:rsidRDefault="00A312ED" w:rsidP="00A63C0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0C7C49D" w14:textId="77777777" w:rsidR="00A312ED" w:rsidRPr="001A7ABC" w:rsidRDefault="00A312ED" w:rsidP="00A63C07">
            <w:pPr>
              <w:jc w:val="center"/>
              <w:rPr>
                <w:lang w:val="es-ES_tradnl"/>
              </w:rPr>
            </w:pPr>
          </w:p>
          <w:p w14:paraId="2ACE76E8" w14:textId="7D0A7996" w:rsidR="00A312ED" w:rsidRPr="001A7ABC" w:rsidRDefault="00A312ED" w:rsidP="00C514B1">
            <w:pPr>
              <w:rPr>
                <w:lang w:val="es-ES_tradnl"/>
              </w:rPr>
            </w:pPr>
            <w:r w:rsidRPr="001A7ABC">
              <w:t xml:space="preserve">Frequency: __ </w:t>
            </w:r>
          </w:p>
          <w:p w14:paraId="4DB45AC7" w14:textId="77777777" w:rsidR="00A312ED" w:rsidRPr="001A7ABC" w:rsidRDefault="00A312ED" w:rsidP="00A63C07">
            <w:pPr>
              <w:rPr>
                <w:lang w:val="es-ES_tradnl"/>
              </w:rPr>
            </w:pPr>
          </w:p>
        </w:tc>
        <w:tc>
          <w:tcPr>
            <w:tcW w:w="2161" w:type="dxa"/>
          </w:tcPr>
          <w:p w14:paraId="1B0B5C7C" w14:textId="77777777" w:rsidR="00A312ED" w:rsidRPr="001A7ABC" w:rsidRDefault="00A312ED" w:rsidP="00A63C07">
            <w:pPr>
              <w:jc w:val="center"/>
              <w:rPr>
                <w:bCs/>
                <w:iCs/>
                <w:lang w:val="es-ES_tradnl"/>
              </w:rPr>
            </w:pPr>
          </w:p>
          <w:p w14:paraId="1DE7D2DF" w14:textId="77777777" w:rsidR="00A312ED" w:rsidRPr="001A7ABC" w:rsidRDefault="00A312ED" w:rsidP="00A63C0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19175F9" w14:textId="77777777" w:rsidR="00A312ED" w:rsidRPr="001A7ABC" w:rsidRDefault="00A312ED" w:rsidP="00A63C07">
            <w:pPr>
              <w:jc w:val="center"/>
              <w:rPr>
                <w:lang w:val="es-ES_tradnl"/>
              </w:rPr>
            </w:pPr>
          </w:p>
          <w:p w14:paraId="2467BDCE" w14:textId="532455F8" w:rsidR="00A312ED" w:rsidRPr="001A7ABC" w:rsidRDefault="00BD6BF6" w:rsidP="00C514B1">
            <w:pPr>
              <w:rPr>
                <w:lang w:val="es-ES_tradnl"/>
              </w:rPr>
            </w:pPr>
            <w:r w:rsidRPr="001A7ABC">
              <w:t>Frequency: _</w:t>
            </w:r>
            <w:r w:rsidR="00A312ED" w:rsidRPr="001A7ABC">
              <w:t>_____</w:t>
            </w:r>
          </w:p>
          <w:p w14:paraId="3AE95457" w14:textId="77777777" w:rsidR="00A312ED" w:rsidRPr="001A7ABC" w:rsidRDefault="00A312ED" w:rsidP="00A63C07">
            <w:pPr>
              <w:rPr>
                <w:lang w:val="es-ES_tradnl"/>
              </w:rPr>
            </w:pPr>
          </w:p>
        </w:tc>
        <w:tc>
          <w:tcPr>
            <w:tcW w:w="993" w:type="dxa"/>
          </w:tcPr>
          <w:p w14:paraId="784C562A" w14:textId="77777777" w:rsidR="00A312ED" w:rsidRPr="001A7ABC" w:rsidRDefault="00A312ED" w:rsidP="00B2197B">
            <w:pPr>
              <w:jc w:val="center"/>
              <w:rPr>
                <w:lang w:val="es-ES_tradnl"/>
              </w:rPr>
            </w:pPr>
          </w:p>
        </w:tc>
        <w:tc>
          <w:tcPr>
            <w:tcW w:w="992" w:type="dxa"/>
          </w:tcPr>
          <w:p w14:paraId="4773E868" w14:textId="77777777" w:rsidR="00A312ED" w:rsidRPr="001A7ABC" w:rsidRDefault="00A312ED">
            <w:pPr>
              <w:rPr>
                <w:lang w:val="es-ES_tradnl"/>
              </w:rPr>
            </w:pPr>
          </w:p>
        </w:tc>
        <w:tc>
          <w:tcPr>
            <w:tcW w:w="2789" w:type="dxa"/>
          </w:tcPr>
          <w:p w14:paraId="44A7A88F" w14:textId="19DBB01D" w:rsidR="00A312ED" w:rsidRPr="001A7ABC" w:rsidRDefault="00A312ED">
            <w:pPr>
              <w:rPr>
                <w:lang w:val="es-ES_tradnl"/>
              </w:rPr>
            </w:pPr>
          </w:p>
        </w:tc>
      </w:tr>
      <w:tr w:rsidR="00A312ED" w:rsidRPr="007D2A9F" w14:paraId="743CD6C0" w14:textId="77777777" w:rsidTr="00CD2A35">
        <w:trPr>
          <w:trHeight w:val="1133"/>
        </w:trPr>
        <w:tc>
          <w:tcPr>
            <w:tcW w:w="4309" w:type="dxa"/>
          </w:tcPr>
          <w:p w14:paraId="6A0A10F3" w14:textId="373EB566" w:rsidR="00A312ED" w:rsidRPr="00B3690F" w:rsidRDefault="00A312ED" w:rsidP="00CD2A35">
            <w:pPr>
              <w:pStyle w:val="ListParagraph"/>
              <w:numPr>
                <w:ilvl w:val="0"/>
                <w:numId w:val="10"/>
              </w:numPr>
              <w:spacing w:before="60" w:after="100" w:afterAutospacing="1"/>
              <w:ind w:left="0" w:firstLine="0"/>
              <w:contextualSpacing w:val="0"/>
              <w:jc w:val="both"/>
              <w:rPr>
                <w:lang w:val="en-US"/>
              </w:rPr>
            </w:pPr>
            <w:r w:rsidRPr="00397E90">
              <w:t xml:space="preserve">What type of equipment does the selected airport have for </w:t>
            </w:r>
            <w:r w:rsidR="001178C1">
              <w:t xml:space="preserve">screening </w:t>
            </w:r>
            <w:r w:rsidRPr="00397E90">
              <w:t>baggage?</w:t>
            </w:r>
          </w:p>
          <w:p w14:paraId="1F391757" w14:textId="77777777" w:rsidR="00A312ED" w:rsidRPr="00B3690F" w:rsidRDefault="00A312ED" w:rsidP="00CD2A35">
            <w:pPr>
              <w:spacing w:before="60" w:after="100" w:afterAutospacing="1"/>
              <w:jc w:val="both"/>
              <w:rPr>
                <w:lang w:val="en-US"/>
              </w:rPr>
            </w:pPr>
          </w:p>
          <w:p w14:paraId="6C412F02" w14:textId="77777777" w:rsidR="00A312ED" w:rsidRPr="00B3690F" w:rsidRDefault="00A312ED" w:rsidP="00CD2A35">
            <w:pPr>
              <w:pStyle w:val="ListParagraph"/>
              <w:spacing w:before="60" w:after="100" w:afterAutospacing="1"/>
              <w:ind w:left="0"/>
              <w:contextualSpacing w:val="0"/>
              <w:jc w:val="both"/>
              <w:rPr>
                <w:lang w:val="en-US"/>
              </w:rPr>
            </w:pPr>
          </w:p>
        </w:tc>
        <w:tc>
          <w:tcPr>
            <w:tcW w:w="1896" w:type="dxa"/>
          </w:tcPr>
          <w:p w14:paraId="1BB547BB" w14:textId="77777777" w:rsidR="00A312ED" w:rsidRPr="00B3690F" w:rsidRDefault="00A312ED" w:rsidP="00AE076F">
            <w:pPr>
              <w:jc w:val="center"/>
              <w:rPr>
                <w:i/>
                <w:u w:val="single"/>
                <w:lang w:val="en-US"/>
              </w:rPr>
            </w:pPr>
            <w:r w:rsidRPr="009D3A65">
              <w:rPr>
                <w:i/>
                <w:u w:val="single"/>
              </w:rPr>
              <w:t>CARRY-ON BAGGAGE</w:t>
            </w:r>
          </w:p>
          <w:p w14:paraId="148D88E8" w14:textId="77777777" w:rsidR="00A312ED" w:rsidRPr="00B3690F" w:rsidRDefault="00A312ED" w:rsidP="00AE076F">
            <w:pPr>
              <w:rPr>
                <w:lang w:val="en-US"/>
              </w:rPr>
            </w:pPr>
            <w:r w:rsidRPr="001A7ABC">
              <w:t>Type: Conventional/EDS/</w:t>
            </w:r>
          </w:p>
          <w:p w14:paraId="14C9FA0F" w14:textId="77777777" w:rsidR="00A312ED" w:rsidRPr="00B3690F" w:rsidRDefault="00A312ED" w:rsidP="00AE076F">
            <w:pPr>
              <w:rPr>
                <w:lang w:val="en-US"/>
              </w:rPr>
            </w:pPr>
            <w:r>
              <w:t>CTX/Other</w:t>
            </w:r>
          </w:p>
          <w:p w14:paraId="238AD9C2" w14:textId="77777777" w:rsidR="00A312ED" w:rsidRPr="00B3690F" w:rsidRDefault="00A312ED" w:rsidP="00C42783">
            <w:pPr>
              <w:rPr>
                <w:lang w:val="en-US"/>
              </w:rPr>
            </w:pPr>
          </w:p>
          <w:p w14:paraId="20D0A5D2" w14:textId="77777777" w:rsidR="00A312ED" w:rsidRPr="00B3690F" w:rsidRDefault="00A312ED" w:rsidP="00C42783">
            <w:pPr>
              <w:rPr>
                <w:lang w:val="en-US"/>
              </w:rPr>
            </w:pPr>
            <w:r w:rsidRPr="001A7ABC">
              <w:t xml:space="preserve">Brand: </w:t>
            </w:r>
          </w:p>
          <w:p w14:paraId="7F76218F" w14:textId="77777777" w:rsidR="00A312ED" w:rsidRPr="00B3690F" w:rsidRDefault="00A312ED" w:rsidP="00C42783">
            <w:pPr>
              <w:rPr>
                <w:lang w:val="en-US"/>
              </w:rPr>
            </w:pPr>
            <w:r w:rsidRPr="001A7ABC">
              <w:t>Model:</w:t>
            </w:r>
          </w:p>
          <w:p w14:paraId="71F25498" w14:textId="77777777" w:rsidR="00A312ED" w:rsidRPr="00B3690F" w:rsidRDefault="00A312ED" w:rsidP="00C42783">
            <w:pPr>
              <w:rPr>
                <w:lang w:val="en-US"/>
              </w:rPr>
            </w:pPr>
            <w:r>
              <w:lastRenderedPageBreak/>
              <w:t>Date of manufacture:</w:t>
            </w:r>
          </w:p>
          <w:p w14:paraId="78A44FEA" w14:textId="77777777" w:rsidR="00A312ED" w:rsidRPr="00B3690F" w:rsidRDefault="00A312ED" w:rsidP="00C42783">
            <w:pPr>
              <w:rPr>
                <w:lang w:val="en-US"/>
              </w:rPr>
            </w:pPr>
          </w:p>
          <w:p w14:paraId="529AB839" w14:textId="77777777" w:rsidR="00A312ED" w:rsidRPr="00B3690F" w:rsidRDefault="00A312ED" w:rsidP="00B41A0B">
            <w:pPr>
              <w:rPr>
                <w:lang w:val="en-US"/>
              </w:rPr>
            </w:pPr>
            <w:r w:rsidRPr="00B41A0B">
              <w:t xml:space="preserve">Brand: </w:t>
            </w:r>
          </w:p>
          <w:p w14:paraId="149A320F" w14:textId="77777777" w:rsidR="00A312ED" w:rsidRPr="00B3690F" w:rsidRDefault="00A312ED" w:rsidP="00B41A0B">
            <w:pPr>
              <w:rPr>
                <w:lang w:val="en-US"/>
              </w:rPr>
            </w:pPr>
            <w:r w:rsidRPr="00B41A0B">
              <w:t>Model:</w:t>
            </w:r>
          </w:p>
          <w:p w14:paraId="7A7F2AA2" w14:textId="77777777" w:rsidR="00A312ED" w:rsidRPr="00B3690F" w:rsidRDefault="00A312ED" w:rsidP="00B41A0B">
            <w:pPr>
              <w:rPr>
                <w:lang w:val="en-US"/>
              </w:rPr>
            </w:pPr>
            <w:r>
              <w:t>Date of manufacture:</w:t>
            </w:r>
          </w:p>
          <w:p w14:paraId="7B938A19" w14:textId="77777777" w:rsidR="00A312ED" w:rsidRPr="00B3690F" w:rsidRDefault="00A312ED" w:rsidP="00B41A0B">
            <w:pPr>
              <w:rPr>
                <w:lang w:val="en-US"/>
              </w:rPr>
            </w:pPr>
          </w:p>
          <w:p w14:paraId="6625EE05" w14:textId="3A1042EA" w:rsidR="00A312ED" w:rsidRPr="00B3690F" w:rsidRDefault="00473919" w:rsidP="00AE076F">
            <w:pPr>
              <w:jc w:val="center"/>
              <w:rPr>
                <w:i/>
                <w:u w:val="single"/>
                <w:lang w:val="en-US"/>
              </w:rPr>
            </w:pPr>
            <w:r>
              <w:rPr>
                <w:i/>
                <w:u w:val="single"/>
              </w:rPr>
              <w:t>HOLD BAGGAGE</w:t>
            </w:r>
          </w:p>
          <w:p w14:paraId="58292948" w14:textId="77777777" w:rsidR="00A312ED" w:rsidRPr="00B3690F" w:rsidRDefault="00A312ED" w:rsidP="00C42783">
            <w:pPr>
              <w:rPr>
                <w:lang w:val="en-US"/>
              </w:rPr>
            </w:pPr>
            <w:r w:rsidRPr="00AE076F">
              <w:t>Type: Conventional/EDS/</w:t>
            </w:r>
          </w:p>
          <w:p w14:paraId="3E218579" w14:textId="77777777" w:rsidR="00A312ED" w:rsidRPr="00B3690F" w:rsidRDefault="00A312ED" w:rsidP="00C42783">
            <w:pPr>
              <w:rPr>
                <w:lang w:val="en-US"/>
              </w:rPr>
            </w:pPr>
            <w:r>
              <w:t>CTX/Other</w:t>
            </w:r>
          </w:p>
          <w:p w14:paraId="270A5664" w14:textId="77777777" w:rsidR="00A312ED" w:rsidRPr="00B3690F" w:rsidRDefault="00A312ED" w:rsidP="00C42783">
            <w:pPr>
              <w:rPr>
                <w:lang w:val="en-US"/>
              </w:rPr>
            </w:pPr>
          </w:p>
          <w:p w14:paraId="52A0EF3A" w14:textId="77777777" w:rsidR="00A312ED" w:rsidRPr="00B3690F" w:rsidRDefault="00A312ED" w:rsidP="00AE076F">
            <w:pPr>
              <w:rPr>
                <w:lang w:val="en-US"/>
              </w:rPr>
            </w:pPr>
            <w:r w:rsidRPr="00AE076F">
              <w:t xml:space="preserve">Brand: </w:t>
            </w:r>
          </w:p>
          <w:p w14:paraId="0306670E" w14:textId="77777777" w:rsidR="00A312ED" w:rsidRPr="00B3690F" w:rsidRDefault="00A312ED" w:rsidP="00AE076F">
            <w:pPr>
              <w:rPr>
                <w:lang w:val="en-US"/>
              </w:rPr>
            </w:pPr>
            <w:r w:rsidRPr="00AE076F">
              <w:t>Model:</w:t>
            </w:r>
          </w:p>
          <w:p w14:paraId="27AC358A" w14:textId="77777777" w:rsidR="00A312ED" w:rsidRPr="00B3690F" w:rsidRDefault="00A312ED" w:rsidP="00AE076F">
            <w:pPr>
              <w:rPr>
                <w:lang w:val="en-US"/>
              </w:rPr>
            </w:pPr>
            <w:r>
              <w:t>Date of manufacture:</w:t>
            </w:r>
          </w:p>
          <w:p w14:paraId="148EC47B" w14:textId="77777777" w:rsidR="00A312ED" w:rsidRPr="00B3690F" w:rsidRDefault="00A312ED" w:rsidP="00AE076F">
            <w:pPr>
              <w:rPr>
                <w:lang w:val="en-US"/>
              </w:rPr>
            </w:pPr>
          </w:p>
          <w:p w14:paraId="441468E4" w14:textId="77777777" w:rsidR="00A312ED" w:rsidRPr="00B3690F" w:rsidRDefault="00A312ED" w:rsidP="00AE076F">
            <w:pPr>
              <w:rPr>
                <w:lang w:val="en-US"/>
              </w:rPr>
            </w:pPr>
            <w:r w:rsidRPr="00AE076F">
              <w:t xml:space="preserve">Brand: </w:t>
            </w:r>
          </w:p>
          <w:p w14:paraId="5E08D43C" w14:textId="77777777" w:rsidR="00A312ED" w:rsidRPr="00B3690F" w:rsidRDefault="00A312ED" w:rsidP="00AE076F">
            <w:pPr>
              <w:rPr>
                <w:lang w:val="en-US"/>
              </w:rPr>
            </w:pPr>
            <w:r w:rsidRPr="00AE076F">
              <w:t>Model:</w:t>
            </w:r>
          </w:p>
          <w:p w14:paraId="13C2E0BC" w14:textId="77777777" w:rsidR="00A312ED" w:rsidRPr="00B3690F" w:rsidRDefault="00A312ED" w:rsidP="00AE076F">
            <w:pPr>
              <w:rPr>
                <w:lang w:val="en-US"/>
              </w:rPr>
            </w:pPr>
            <w:r>
              <w:t>Date of manufacture:</w:t>
            </w:r>
          </w:p>
          <w:p w14:paraId="36344518" w14:textId="77777777" w:rsidR="00A312ED" w:rsidRPr="00B3690F" w:rsidRDefault="00A312ED" w:rsidP="00AE076F">
            <w:pPr>
              <w:rPr>
                <w:lang w:val="en-US"/>
              </w:rPr>
            </w:pPr>
          </w:p>
          <w:p w14:paraId="0E4B776C" w14:textId="77777777" w:rsidR="00A312ED" w:rsidRPr="00B3690F" w:rsidRDefault="00A312ED" w:rsidP="00AE076F">
            <w:pPr>
              <w:jc w:val="center"/>
              <w:rPr>
                <w:i/>
                <w:u w:val="single"/>
                <w:lang w:val="en-US"/>
              </w:rPr>
            </w:pPr>
            <w:r w:rsidRPr="009D3A65">
              <w:rPr>
                <w:i/>
                <w:u w:val="single"/>
              </w:rPr>
              <w:t>CARGO, ON-BOARD SUPPLY AND MAIL</w:t>
            </w:r>
          </w:p>
          <w:p w14:paraId="00312B93" w14:textId="77777777" w:rsidR="00A312ED" w:rsidRPr="00B3690F" w:rsidRDefault="00A312ED" w:rsidP="00AE076F">
            <w:pPr>
              <w:rPr>
                <w:lang w:val="en-US"/>
              </w:rPr>
            </w:pPr>
            <w:r w:rsidRPr="00AE076F">
              <w:t>Type: Conventional/EDS/</w:t>
            </w:r>
          </w:p>
          <w:p w14:paraId="796168DC" w14:textId="77777777" w:rsidR="00A312ED" w:rsidRPr="00B3690F" w:rsidRDefault="00A312ED" w:rsidP="00AE076F">
            <w:pPr>
              <w:rPr>
                <w:lang w:val="en-US"/>
              </w:rPr>
            </w:pPr>
            <w:r>
              <w:t>CTX/Other</w:t>
            </w:r>
          </w:p>
          <w:p w14:paraId="2900C48C" w14:textId="77777777" w:rsidR="00A312ED" w:rsidRPr="00B3690F" w:rsidRDefault="00A312ED" w:rsidP="00AE076F">
            <w:pPr>
              <w:rPr>
                <w:lang w:val="en-US"/>
              </w:rPr>
            </w:pPr>
          </w:p>
          <w:p w14:paraId="1D81040E" w14:textId="77777777" w:rsidR="00A312ED" w:rsidRPr="00B3690F" w:rsidRDefault="00A312ED" w:rsidP="00AE076F">
            <w:pPr>
              <w:rPr>
                <w:lang w:val="en-US"/>
              </w:rPr>
            </w:pPr>
            <w:r w:rsidRPr="00AE076F">
              <w:t xml:space="preserve">Brand: </w:t>
            </w:r>
          </w:p>
          <w:p w14:paraId="798554B7" w14:textId="77777777" w:rsidR="00A312ED" w:rsidRPr="00B3690F" w:rsidRDefault="00A312ED" w:rsidP="00AE076F">
            <w:pPr>
              <w:rPr>
                <w:lang w:val="en-US"/>
              </w:rPr>
            </w:pPr>
            <w:r w:rsidRPr="00AE076F">
              <w:t>Model:</w:t>
            </w:r>
          </w:p>
          <w:p w14:paraId="0B0FE333" w14:textId="77777777" w:rsidR="00A312ED" w:rsidRPr="00B3690F" w:rsidRDefault="00A312ED" w:rsidP="00AE076F">
            <w:pPr>
              <w:rPr>
                <w:lang w:val="en-US"/>
              </w:rPr>
            </w:pPr>
            <w:r>
              <w:lastRenderedPageBreak/>
              <w:t>Date of manufacture:</w:t>
            </w:r>
          </w:p>
          <w:p w14:paraId="7B8BD299" w14:textId="77777777" w:rsidR="00A312ED" w:rsidRPr="00B3690F" w:rsidRDefault="00A312ED" w:rsidP="00AE076F">
            <w:pPr>
              <w:rPr>
                <w:lang w:val="en-US"/>
              </w:rPr>
            </w:pPr>
          </w:p>
          <w:p w14:paraId="3E1B24D4" w14:textId="77777777" w:rsidR="00A312ED" w:rsidRPr="00B3690F" w:rsidRDefault="00A312ED" w:rsidP="00AE076F">
            <w:pPr>
              <w:rPr>
                <w:lang w:val="en-US"/>
              </w:rPr>
            </w:pPr>
            <w:r w:rsidRPr="00AE076F">
              <w:t xml:space="preserve">Brand: </w:t>
            </w:r>
          </w:p>
          <w:p w14:paraId="3260AC90" w14:textId="77777777" w:rsidR="00A312ED" w:rsidRPr="00AE076F" w:rsidRDefault="00A312ED" w:rsidP="00AE076F">
            <w:pPr>
              <w:rPr>
                <w:lang w:val="es-ES_tradnl"/>
              </w:rPr>
            </w:pPr>
            <w:r w:rsidRPr="00AE076F">
              <w:t>Model:</w:t>
            </w:r>
          </w:p>
          <w:p w14:paraId="41C8D818" w14:textId="77777777" w:rsidR="00A312ED" w:rsidRPr="001A7ABC" w:rsidRDefault="00A312ED" w:rsidP="00AE076F">
            <w:pPr>
              <w:rPr>
                <w:lang w:val="es-ES_tradnl"/>
              </w:rPr>
            </w:pPr>
            <w:r>
              <w:t>Date of manufacture:</w:t>
            </w:r>
          </w:p>
        </w:tc>
        <w:tc>
          <w:tcPr>
            <w:tcW w:w="2161" w:type="dxa"/>
          </w:tcPr>
          <w:p w14:paraId="5116EB02" w14:textId="77777777" w:rsidR="00A312ED" w:rsidRPr="00B3690F" w:rsidRDefault="00A312ED" w:rsidP="00C514B1">
            <w:pPr>
              <w:rPr>
                <w:i/>
                <w:u w:val="single"/>
                <w:lang w:val="en-US"/>
              </w:rPr>
            </w:pPr>
            <w:r w:rsidRPr="009D3A65">
              <w:rPr>
                <w:i/>
                <w:u w:val="single"/>
              </w:rPr>
              <w:lastRenderedPageBreak/>
              <w:t>CARRY-ON BAGGAGE</w:t>
            </w:r>
          </w:p>
          <w:p w14:paraId="774280D8" w14:textId="77777777" w:rsidR="00A312ED" w:rsidRPr="00B3690F" w:rsidRDefault="00A312ED" w:rsidP="00AE076F">
            <w:pPr>
              <w:rPr>
                <w:lang w:val="en-US"/>
              </w:rPr>
            </w:pPr>
            <w:r w:rsidRPr="001A7ABC">
              <w:t>Type: Conventional/EDS/</w:t>
            </w:r>
          </w:p>
          <w:p w14:paraId="4D55C57F" w14:textId="77777777" w:rsidR="00A312ED" w:rsidRPr="00B3690F" w:rsidRDefault="00A312ED" w:rsidP="00AE076F">
            <w:pPr>
              <w:rPr>
                <w:lang w:val="en-US"/>
              </w:rPr>
            </w:pPr>
            <w:r>
              <w:t>CTX/Other</w:t>
            </w:r>
          </w:p>
          <w:p w14:paraId="6E8669AF" w14:textId="77777777" w:rsidR="00A312ED" w:rsidRPr="00B3690F" w:rsidRDefault="00A312ED" w:rsidP="00C42783">
            <w:pPr>
              <w:rPr>
                <w:lang w:val="en-US"/>
              </w:rPr>
            </w:pPr>
          </w:p>
          <w:p w14:paraId="35914288" w14:textId="77777777" w:rsidR="00A312ED" w:rsidRPr="00B3690F" w:rsidRDefault="00A312ED" w:rsidP="00C42783">
            <w:pPr>
              <w:rPr>
                <w:lang w:val="en-US"/>
              </w:rPr>
            </w:pPr>
            <w:r w:rsidRPr="001A7ABC">
              <w:t xml:space="preserve">Brand: </w:t>
            </w:r>
          </w:p>
          <w:p w14:paraId="20B21ADF" w14:textId="77777777" w:rsidR="00A312ED" w:rsidRPr="00B3690F" w:rsidRDefault="00A312ED" w:rsidP="00C42783">
            <w:pPr>
              <w:rPr>
                <w:lang w:val="en-US"/>
              </w:rPr>
            </w:pPr>
            <w:r w:rsidRPr="001A7ABC">
              <w:t>Model:</w:t>
            </w:r>
          </w:p>
          <w:p w14:paraId="6BBDB114" w14:textId="77777777" w:rsidR="00A312ED" w:rsidRPr="00B3690F" w:rsidRDefault="00A312ED" w:rsidP="00C42783">
            <w:pPr>
              <w:rPr>
                <w:lang w:val="en-US"/>
              </w:rPr>
            </w:pPr>
            <w:r>
              <w:t>Date of manufacture:</w:t>
            </w:r>
          </w:p>
          <w:p w14:paraId="673F44D3" w14:textId="77777777" w:rsidR="00A312ED" w:rsidRPr="00B3690F" w:rsidRDefault="00A312ED" w:rsidP="00C42783">
            <w:pPr>
              <w:rPr>
                <w:lang w:val="en-US"/>
              </w:rPr>
            </w:pPr>
          </w:p>
          <w:p w14:paraId="01403689" w14:textId="77777777" w:rsidR="00A312ED" w:rsidRPr="00B3690F" w:rsidRDefault="00A312ED" w:rsidP="00B41A0B">
            <w:pPr>
              <w:rPr>
                <w:lang w:val="en-US"/>
              </w:rPr>
            </w:pPr>
            <w:r w:rsidRPr="00B41A0B">
              <w:lastRenderedPageBreak/>
              <w:t xml:space="preserve">Brand: </w:t>
            </w:r>
          </w:p>
          <w:p w14:paraId="1778DE1E" w14:textId="77777777" w:rsidR="00A312ED" w:rsidRPr="00B3690F" w:rsidRDefault="00A312ED" w:rsidP="00B41A0B">
            <w:pPr>
              <w:rPr>
                <w:lang w:val="en-US"/>
              </w:rPr>
            </w:pPr>
            <w:r w:rsidRPr="00B41A0B">
              <w:t>Model:</w:t>
            </w:r>
          </w:p>
          <w:p w14:paraId="12EDEF28" w14:textId="77777777" w:rsidR="00A312ED" w:rsidRPr="00B3690F" w:rsidRDefault="00A312ED" w:rsidP="00B41A0B">
            <w:pPr>
              <w:rPr>
                <w:lang w:val="en-US"/>
              </w:rPr>
            </w:pPr>
            <w:r>
              <w:t>Date of manufacture:</w:t>
            </w:r>
          </w:p>
          <w:p w14:paraId="4CFC90BC" w14:textId="77777777" w:rsidR="00A312ED" w:rsidRPr="00B3690F" w:rsidRDefault="00A312ED" w:rsidP="00B41A0B">
            <w:pPr>
              <w:rPr>
                <w:lang w:val="en-US"/>
              </w:rPr>
            </w:pPr>
          </w:p>
          <w:p w14:paraId="10494B2A" w14:textId="1CE3E5D3" w:rsidR="00A312ED" w:rsidRPr="00B3690F" w:rsidRDefault="00473919" w:rsidP="00AE076F">
            <w:pPr>
              <w:jc w:val="center"/>
              <w:rPr>
                <w:i/>
                <w:u w:val="single"/>
                <w:lang w:val="en-US"/>
              </w:rPr>
            </w:pPr>
            <w:r>
              <w:rPr>
                <w:i/>
                <w:u w:val="single"/>
              </w:rPr>
              <w:t>HOLD BAGGAGE</w:t>
            </w:r>
          </w:p>
          <w:p w14:paraId="66D5315E" w14:textId="77777777" w:rsidR="00A312ED" w:rsidRPr="00B3690F" w:rsidRDefault="00A312ED" w:rsidP="00B41A0B">
            <w:pPr>
              <w:rPr>
                <w:lang w:val="en-US"/>
              </w:rPr>
            </w:pPr>
            <w:r w:rsidRPr="00AE076F">
              <w:t>Type: Conventional/EDS/</w:t>
            </w:r>
          </w:p>
          <w:p w14:paraId="1BD3DC4F" w14:textId="77777777" w:rsidR="00A312ED" w:rsidRPr="00B3690F" w:rsidRDefault="00A312ED" w:rsidP="00B41A0B">
            <w:pPr>
              <w:rPr>
                <w:lang w:val="en-US"/>
              </w:rPr>
            </w:pPr>
            <w:r>
              <w:t>CTX/Other</w:t>
            </w:r>
          </w:p>
          <w:p w14:paraId="29B79187" w14:textId="77777777" w:rsidR="00A312ED" w:rsidRPr="00B3690F" w:rsidRDefault="00A312ED" w:rsidP="00B41A0B">
            <w:pPr>
              <w:rPr>
                <w:lang w:val="en-US"/>
              </w:rPr>
            </w:pPr>
          </w:p>
          <w:p w14:paraId="02569ED2" w14:textId="77777777" w:rsidR="00A312ED" w:rsidRPr="00B3690F" w:rsidRDefault="00A312ED" w:rsidP="00AE076F">
            <w:pPr>
              <w:rPr>
                <w:lang w:val="en-US"/>
              </w:rPr>
            </w:pPr>
            <w:r w:rsidRPr="00AE076F">
              <w:t xml:space="preserve">Brand: </w:t>
            </w:r>
          </w:p>
          <w:p w14:paraId="5017894C" w14:textId="77777777" w:rsidR="00A312ED" w:rsidRPr="00B3690F" w:rsidRDefault="00A312ED" w:rsidP="00AE076F">
            <w:pPr>
              <w:rPr>
                <w:lang w:val="en-US"/>
              </w:rPr>
            </w:pPr>
            <w:r w:rsidRPr="00AE076F">
              <w:t>Model:</w:t>
            </w:r>
          </w:p>
          <w:p w14:paraId="31FB0C7E" w14:textId="77777777" w:rsidR="00A312ED" w:rsidRPr="00B3690F" w:rsidRDefault="00A312ED" w:rsidP="00AE076F">
            <w:pPr>
              <w:rPr>
                <w:lang w:val="en-US"/>
              </w:rPr>
            </w:pPr>
            <w:r>
              <w:t>Date of manufacture:</w:t>
            </w:r>
          </w:p>
          <w:p w14:paraId="071B0D20" w14:textId="77777777" w:rsidR="00A312ED" w:rsidRPr="00B3690F" w:rsidRDefault="00A312ED" w:rsidP="00AE076F">
            <w:pPr>
              <w:rPr>
                <w:lang w:val="en-US"/>
              </w:rPr>
            </w:pPr>
          </w:p>
          <w:p w14:paraId="33D345D0" w14:textId="77777777" w:rsidR="00A312ED" w:rsidRPr="00B3690F" w:rsidRDefault="00A312ED" w:rsidP="00AE076F">
            <w:pPr>
              <w:rPr>
                <w:lang w:val="en-US"/>
              </w:rPr>
            </w:pPr>
            <w:r w:rsidRPr="00AE076F">
              <w:t xml:space="preserve">Brand: </w:t>
            </w:r>
          </w:p>
          <w:p w14:paraId="4B2A1773" w14:textId="77777777" w:rsidR="00A312ED" w:rsidRPr="00B3690F" w:rsidRDefault="00A312ED" w:rsidP="00AE076F">
            <w:pPr>
              <w:rPr>
                <w:lang w:val="en-US"/>
              </w:rPr>
            </w:pPr>
            <w:r w:rsidRPr="00AE076F">
              <w:t>Model:</w:t>
            </w:r>
          </w:p>
          <w:p w14:paraId="28D27D48" w14:textId="77777777" w:rsidR="00A312ED" w:rsidRPr="00B3690F" w:rsidRDefault="00A312ED" w:rsidP="00AE076F">
            <w:pPr>
              <w:rPr>
                <w:lang w:val="en-US"/>
              </w:rPr>
            </w:pPr>
            <w:r>
              <w:t>Date of manufacture:</w:t>
            </w:r>
          </w:p>
          <w:p w14:paraId="2E1CF937" w14:textId="77777777" w:rsidR="00A312ED" w:rsidRPr="00B3690F" w:rsidRDefault="00A312ED" w:rsidP="00B41A0B">
            <w:pPr>
              <w:rPr>
                <w:lang w:val="en-US"/>
              </w:rPr>
            </w:pPr>
          </w:p>
          <w:p w14:paraId="28918674" w14:textId="77777777" w:rsidR="00A312ED" w:rsidRPr="00B3690F" w:rsidRDefault="00A312ED" w:rsidP="00AE076F">
            <w:pPr>
              <w:jc w:val="center"/>
              <w:rPr>
                <w:i/>
                <w:u w:val="single"/>
                <w:lang w:val="en-US"/>
              </w:rPr>
            </w:pPr>
            <w:r w:rsidRPr="009D3A65">
              <w:rPr>
                <w:i/>
                <w:u w:val="single"/>
              </w:rPr>
              <w:t>CARGO, ON-BOARD SUPPLY AND MAIL</w:t>
            </w:r>
          </w:p>
          <w:p w14:paraId="71DFD0F3" w14:textId="77777777" w:rsidR="00A312ED" w:rsidRPr="00B3690F" w:rsidRDefault="00A312ED" w:rsidP="00AE076F">
            <w:pPr>
              <w:rPr>
                <w:lang w:val="en-US"/>
              </w:rPr>
            </w:pPr>
            <w:r w:rsidRPr="00AE076F">
              <w:t>Type: Conventional/EDS/</w:t>
            </w:r>
          </w:p>
          <w:p w14:paraId="325FFF0D" w14:textId="77777777" w:rsidR="00A312ED" w:rsidRPr="00B3690F" w:rsidRDefault="00A312ED" w:rsidP="00AE076F">
            <w:pPr>
              <w:rPr>
                <w:lang w:val="en-US"/>
              </w:rPr>
            </w:pPr>
            <w:r>
              <w:t>CTX/Other</w:t>
            </w:r>
          </w:p>
          <w:p w14:paraId="27C86A78" w14:textId="77777777" w:rsidR="00A312ED" w:rsidRPr="00B3690F" w:rsidRDefault="00A312ED" w:rsidP="00AE076F">
            <w:pPr>
              <w:rPr>
                <w:lang w:val="en-US"/>
              </w:rPr>
            </w:pPr>
          </w:p>
          <w:p w14:paraId="4EA941C7" w14:textId="77777777" w:rsidR="00A312ED" w:rsidRPr="00B3690F" w:rsidRDefault="00A312ED" w:rsidP="00AE076F">
            <w:pPr>
              <w:rPr>
                <w:lang w:val="en-US"/>
              </w:rPr>
            </w:pPr>
            <w:r w:rsidRPr="00AE076F">
              <w:t xml:space="preserve">Brand: </w:t>
            </w:r>
          </w:p>
          <w:p w14:paraId="4E4D545F" w14:textId="77777777" w:rsidR="00A312ED" w:rsidRPr="00B3690F" w:rsidRDefault="00A312ED" w:rsidP="00AE076F">
            <w:pPr>
              <w:rPr>
                <w:lang w:val="en-US"/>
              </w:rPr>
            </w:pPr>
            <w:r w:rsidRPr="00AE076F">
              <w:t>Model:</w:t>
            </w:r>
          </w:p>
          <w:p w14:paraId="07AA9BA1" w14:textId="77777777" w:rsidR="00A312ED" w:rsidRPr="00B3690F" w:rsidRDefault="00A312ED" w:rsidP="00AE076F">
            <w:pPr>
              <w:rPr>
                <w:lang w:val="en-US"/>
              </w:rPr>
            </w:pPr>
            <w:r>
              <w:t>Date of manufacture:</w:t>
            </w:r>
          </w:p>
          <w:p w14:paraId="37211E2B" w14:textId="77777777" w:rsidR="00A312ED" w:rsidRPr="00B3690F" w:rsidRDefault="00A312ED" w:rsidP="00AE076F">
            <w:pPr>
              <w:rPr>
                <w:lang w:val="en-US"/>
              </w:rPr>
            </w:pPr>
          </w:p>
          <w:p w14:paraId="0C8F37AF" w14:textId="77777777" w:rsidR="00A312ED" w:rsidRPr="00B3690F" w:rsidRDefault="00A312ED" w:rsidP="00AE076F">
            <w:pPr>
              <w:rPr>
                <w:lang w:val="en-US"/>
              </w:rPr>
            </w:pPr>
            <w:r w:rsidRPr="00AE076F">
              <w:t xml:space="preserve">Brand: </w:t>
            </w:r>
          </w:p>
          <w:p w14:paraId="6D57E2CD" w14:textId="77777777" w:rsidR="00A312ED" w:rsidRPr="00AE076F" w:rsidRDefault="00A312ED" w:rsidP="00AE076F">
            <w:pPr>
              <w:rPr>
                <w:lang w:val="es-ES_tradnl"/>
              </w:rPr>
            </w:pPr>
            <w:r w:rsidRPr="00AE076F">
              <w:t>Model:</w:t>
            </w:r>
          </w:p>
          <w:p w14:paraId="5FA4D572" w14:textId="77777777" w:rsidR="00A312ED" w:rsidRDefault="00A312ED" w:rsidP="00AE076F">
            <w:pPr>
              <w:rPr>
                <w:lang w:val="es-ES_tradnl"/>
              </w:rPr>
            </w:pPr>
            <w:r>
              <w:t>Date of manufacture:</w:t>
            </w:r>
          </w:p>
          <w:p w14:paraId="519D63BC" w14:textId="77777777" w:rsidR="00A312ED" w:rsidRPr="001A7ABC" w:rsidRDefault="00A312ED" w:rsidP="00B41A0B">
            <w:pPr>
              <w:rPr>
                <w:lang w:val="es-ES_tradnl"/>
              </w:rPr>
            </w:pPr>
          </w:p>
        </w:tc>
        <w:tc>
          <w:tcPr>
            <w:tcW w:w="993" w:type="dxa"/>
          </w:tcPr>
          <w:p w14:paraId="339B187C" w14:textId="77777777" w:rsidR="00A312ED" w:rsidRPr="001A7ABC" w:rsidRDefault="00A312ED" w:rsidP="00B2197B">
            <w:pPr>
              <w:jc w:val="center"/>
              <w:rPr>
                <w:lang w:val="es-ES_tradnl"/>
              </w:rPr>
            </w:pPr>
          </w:p>
        </w:tc>
        <w:tc>
          <w:tcPr>
            <w:tcW w:w="992" w:type="dxa"/>
          </w:tcPr>
          <w:p w14:paraId="0907B6B5" w14:textId="77777777" w:rsidR="00A312ED" w:rsidRPr="001A7ABC" w:rsidRDefault="00A312ED">
            <w:pPr>
              <w:rPr>
                <w:lang w:val="es-ES_tradnl"/>
              </w:rPr>
            </w:pPr>
          </w:p>
        </w:tc>
        <w:tc>
          <w:tcPr>
            <w:tcW w:w="2789" w:type="dxa"/>
          </w:tcPr>
          <w:p w14:paraId="07F8F0DC" w14:textId="44579B86" w:rsidR="00A312ED" w:rsidRPr="004645CC" w:rsidRDefault="00A312ED" w:rsidP="00CD2A35">
            <w:pPr>
              <w:pStyle w:val="ListParagraph"/>
              <w:rPr>
                <w:lang w:val="en-US"/>
              </w:rPr>
            </w:pPr>
          </w:p>
        </w:tc>
      </w:tr>
      <w:tr w:rsidR="009803EA" w:rsidRPr="009803EA" w14:paraId="32EAA0D1" w14:textId="77777777" w:rsidTr="00EC1791">
        <w:tc>
          <w:tcPr>
            <w:tcW w:w="4309" w:type="dxa"/>
          </w:tcPr>
          <w:p w14:paraId="41D0DFAE" w14:textId="6DF488D2" w:rsidR="009803EA" w:rsidRPr="00CD2A35" w:rsidRDefault="00B05906" w:rsidP="00473919">
            <w:pPr>
              <w:pStyle w:val="ListParagraph"/>
              <w:numPr>
                <w:ilvl w:val="0"/>
                <w:numId w:val="10"/>
              </w:numPr>
              <w:ind w:left="0" w:firstLine="0"/>
              <w:contextualSpacing w:val="0"/>
              <w:jc w:val="both"/>
              <w:rPr>
                <w:lang w:val="en-US"/>
              </w:rPr>
            </w:pPr>
            <w:r>
              <w:lastRenderedPageBreak/>
              <w:t>Is</w:t>
            </w:r>
            <w:r w:rsidR="009803EA" w:rsidRPr="006A2453">
              <w:t xml:space="preserve"> equipment used in accordance with the </w:t>
            </w:r>
            <w:r w:rsidR="00175C3A">
              <w:t xml:space="preserve">Concept of </w:t>
            </w:r>
            <w:proofErr w:type="gramStart"/>
            <w:r w:rsidR="00175C3A">
              <w:t xml:space="preserve">Operations </w:t>
            </w:r>
            <w:r w:rsidR="009803EA" w:rsidRPr="006A2453">
              <w:t xml:space="preserve"> (</w:t>
            </w:r>
            <w:proofErr w:type="gramEnd"/>
            <w:r w:rsidR="009803EA" w:rsidRPr="006A2453">
              <w:t>CONOPs) provided by the manufacturers?</w:t>
            </w:r>
          </w:p>
        </w:tc>
        <w:tc>
          <w:tcPr>
            <w:tcW w:w="1896" w:type="dxa"/>
          </w:tcPr>
          <w:p w14:paraId="58AA0FD1" w14:textId="77777777" w:rsidR="009803EA" w:rsidRPr="00B3690F" w:rsidRDefault="009803EA" w:rsidP="009803EA">
            <w:pPr>
              <w:jc w:val="center"/>
              <w:rPr>
                <w:bCs/>
                <w:iCs/>
                <w:lang w:val="en-US"/>
              </w:rPr>
            </w:pPr>
          </w:p>
          <w:p w14:paraId="0F2DB3F9"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521F47A" w14:textId="77777777" w:rsidR="009803EA" w:rsidRPr="001A7ABC" w:rsidRDefault="009803EA" w:rsidP="009803EA">
            <w:pPr>
              <w:jc w:val="center"/>
              <w:rPr>
                <w:bCs/>
                <w:iCs/>
                <w:lang w:val="es-ES_tradnl"/>
              </w:rPr>
            </w:pPr>
          </w:p>
        </w:tc>
        <w:tc>
          <w:tcPr>
            <w:tcW w:w="2161" w:type="dxa"/>
          </w:tcPr>
          <w:p w14:paraId="675E1246" w14:textId="77777777" w:rsidR="009803EA" w:rsidRPr="001A7ABC" w:rsidRDefault="009803EA" w:rsidP="009803EA">
            <w:pPr>
              <w:jc w:val="center"/>
              <w:rPr>
                <w:bCs/>
                <w:iCs/>
                <w:lang w:val="es-ES_tradnl"/>
              </w:rPr>
            </w:pPr>
          </w:p>
          <w:p w14:paraId="1EEFF7D3"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2AC8CC5" w14:textId="77777777" w:rsidR="009803EA" w:rsidRPr="001A7ABC" w:rsidRDefault="009803EA" w:rsidP="009803EA">
            <w:pPr>
              <w:jc w:val="center"/>
              <w:rPr>
                <w:bCs/>
                <w:iCs/>
                <w:lang w:val="es-ES_tradnl"/>
              </w:rPr>
            </w:pPr>
          </w:p>
        </w:tc>
        <w:tc>
          <w:tcPr>
            <w:tcW w:w="993" w:type="dxa"/>
          </w:tcPr>
          <w:p w14:paraId="30A107A2" w14:textId="77777777" w:rsidR="009803EA" w:rsidRPr="001A7ABC" w:rsidRDefault="009803EA" w:rsidP="009803EA">
            <w:pPr>
              <w:jc w:val="center"/>
              <w:rPr>
                <w:lang w:val="es-ES_tradnl"/>
              </w:rPr>
            </w:pPr>
          </w:p>
        </w:tc>
        <w:tc>
          <w:tcPr>
            <w:tcW w:w="992" w:type="dxa"/>
          </w:tcPr>
          <w:p w14:paraId="2CAE8FD2" w14:textId="77777777" w:rsidR="009803EA" w:rsidRPr="001A7ABC" w:rsidRDefault="009803EA" w:rsidP="009803EA">
            <w:pPr>
              <w:rPr>
                <w:lang w:val="es-ES_tradnl"/>
              </w:rPr>
            </w:pPr>
          </w:p>
        </w:tc>
        <w:tc>
          <w:tcPr>
            <w:tcW w:w="2789" w:type="dxa"/>
          </w:tcPr>
          <w:p w14:paraId="3FD03E16" w14:textId="77777777" w:rsidR="009803EA" w:rsidRPr="001A7ABC" w:rsidRDefault="009803EA" w:rsidP="009803EA">
            <w:pPr>
              <w:rPr>
                <w:lang w:val="es-ES_tradnl"/>
              </w:rPr>
            </w:pPr>
          </w:p>
        </w:tc>
      </w:tr>
      <w:tr w:rsidR="009803EA" w:rsidRPr="00840FBB" w14:paraId="6AF5142C" w14:textId="77777777" w:rsidTr="00EC1791">
        <w:tc>
          <w:tcPr>
            <w:tcW w:w="4309" w:type="dxa"/>
          </w:tcPr>
          <w:p w14:paraId="01A378BE" w14:textId="432FEDB4" w:rsidR="009803EA" w:rsidRPr="00B3690F" w:rsidRDefault="009803EA" w:rsidP="009803EA">
            <w:pPr>
              <w:pStyle w:val="ListParagraph"/>
              <w:numPr>
                <w:ilvl w:val="0"/>
                <w:numId w:val="10"/>
              </w:numPr>
              <w:ind w:left="0" w:firstLine="0"/>
              <w:contextualSpacing w:val="0"/>
              <w:jc w:val="both"/>
              <w:rPr>
                <w:lang w:val="en-US"/>
              </w:rPr>
            </w:pPr>
            <w:r w:rsidRPr="00397E90">
              <w:t xml:space="preserve">Has the State established minimum detection </w:t>
            </w:r>
            <w:r w:rsidR="004F3CB3">
              <w:t>standards</w:t>
            </w:r>
            <w:r w:rsidRPr="00397E90">
              <w:t xml:space="preserve"> for </w:t>
            </w:r>
            <w:r w:rsidR="004F3CB3">
              <w:t>equipment</w:t>
            </w:r>
            <w:r w:rsidRPr="00397E90">
              <w:t>?</w:t>
            </w:r>
          </w:p>
          <w:p w14:paraId="775BC805" w14:textId="77777777" w:rsidR="009803EA" w:rsidRPr="00B3690F" w:rsidRDefault="009803EA" w:rsidP="009803EA">
            <w:pPr>
              <w:jc w:val="both"/>
              <w:rPr>
                <w:lang w:val="en-US"/>
              </w:rPr>
            </w:pPr>
          </w:p>
        </w:tc>
        <w:tc>
          <w:tcPr>
            <w:tcW w:w="1896" w:type="dxa"/>
          </w:tcPr>
          <w:p w14:paraId="17154E19" w14:textId="77777777" w:rsidR="009803EA" w:rsidRPr="00B3690F" w:rsidRDefault="009803EA" w:rsidP="009803EA">
            <w:pPr>
              <w:jc w:val="center"/>
              <w:rPr>
                <w:bCs/>
                <w:iCs/>
                <w:lang w:val="en-US"/>
              </w:rPr>
            </w:pPr>
          </w:p>
          <w:p w14:paraId="2761D1DA" w14:textId="0D55E8EA"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EBC5795" w14:textId="77777777" w:rsidR="009803EA" w:rsidRPr="001A7ABC" w:rsidRDefault="009803EA" w:rsidP="009803EA">
            <w:pPr>
              <w:rPr>
                <w:lang w:val="es-ES_tradnl"/>
              </w:rPr>
            </w:pPr>
          </w:p>
        </w:tc>
        <w:tc>
          <w:tcPr>
            <w:tcW w:w="2161" w:type="dxa"/>
          </w:tcPr>
          <w:p w14:paraId="4A78E298" w14:textId="77777777" w:rsidR="009803EA" w:rsidRPr="001A7ABC" w:rsidRDefault="009803EA" w:rsidP="009803EA">
            <w:pPr>
              <w:jc w:val="center"/>
              <w:rPr>
                <w:bCs/>
                <w:iCs/>
                <w:lang w:val="es-ES_tradnl"/>
              </w:rPr>
            </w:pPr>
          </w:p>
          <w:p w14:paraId="1A99B79D"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625C613" w14:textId="77777777" w:rsidR="009803EA" w:rsidRPr="001A7ABC" w:rsidRDefault="009803EA" w:rsidP="009803EA">
            <w:pPr>
              <w:rPr>
                <w:lang w:val="es-ES_tradnl"/>
              </w:rPr>
            </w:pPr>
          </w:p>
        </w:tc>
        <w:tc>
          <w:tcPr>
            <w:tcW w:w="993" w:type="dxa"/>
          </w:tcPr>
          <w:p w14:paraId="3EF83191" w14:textId="77777777" w:rsidR="009803EA" w:rsidRPr="001A7ABC" w:rsidRDefault="009803EA" w:rsidP="009803EA">
            <w:pPr>
              <w:jc w:val="center"/>
              <w:rPr>
                <w:lang w:val="es-ES_tradnl"/>
              </w:rPr>
            </w:pPr>
          </w:p>
        </w:tc>
        <w:tc>
          <w:tcPr>
            <w:tcW w:w="992" w:type="dxa"/>
          </w:tcPr>
          <w:p w14:paraId="53DF2032" w14:textId="77777777" w:rsidR="009803EA" w:rsidRPr="001A7ABC" w:rsidRDefault="009803EA" w:rsidP="009803EA">
            <w:pPr>
              <w:rPr>
                <w:lang w:val="es-ES_tradnl"/>
              </w:rPr>
            </w:pPr>
          </w:p>
        </w:tc>
        <w:tc>
          <w:tcPr>
            <w:tcW w:w="2789" w:type="dxa"/>
          </w:tcPr>
          <w:p w14:paraId="31E2F59B" w14:textId="77777777" w:rsidR="009803EA" w:rsidRPr="001A7ABC" w:rsidRDefault="009803EA" w:rsidP="009803EA">
            <w:pPr>
              <w:rPr>
                <w:lang w:val="es-ES_tradnl"/>
              </w:rPr>
            </w:pPr>
          </w:p>
        </w:tc>
      </w:tr>
      <w:tr w:rsidR="009803EA" w:rsidRPr="001A7ABC" w14:paraId="4CDE70D2" w14:textId="77777777" w:rsidTr="00EC1791">
        <w:tc>
          <w:tcPr>
            <w:tcW w:w="4309" w:type="dxa"/>
          </w:tcPr>
          <w:p w14:paraId="2CA5D535" w14:textId="1D462266" w:rsidR="009803EA" w:rsidRPr="00B3690F" w:rsidRDefault="009803EA" w:rsidP="009803EA">
            <w:pPr>
              <w:pStyle w:val="ListParagraph"/>
              <w:numPr>
                <w:ilvl w:val="0"/>
                <w:numId w:val="10"/>
              </w:numPr>
              <w:ind w:left="0" w:firstLine="0"/>
              <w:contextualSpacing w:val="0"/>
              <w:jc w:val="both"/>
              <w:rPr>
                <w:lang w:val="en-US"/>
              </w:rPr>
            </w:pPr>
            <w:r w:rsidRPr="00397E90">
              <w:t xml:space="preserve">Is the equipment equipped with a </w:t>
            </w:r>
            <w:r w:rsidR="009678B0" w:rsidRPr="009678B0">
              <w:t>Threat Image Projection (TIP)</w:t>
            </w:r>
            <w:r w:rsidR="009678B0">
              <w:t xml:space="preserve"> </w:t>
            </w:r>
            <w:r w:rsidRPr="00397E90">
              <w:t>system?</w:t>
            </w:r>
          </w:p>
          <w:p w14:paraId="70F12293" w14:textId="77777777" w:rsidR="009803EA" w:rsidRPr="00B3690F" w:rsidRDefault="009803EA" w:rsidP="009803EA">
            <w:pPr>
              <w:jc w:val="both"/>
              <w:rPr>
                <w:lang w:val="en-US"/>
              </w:rPr>
            </w:pPr>
          </w:p>
        </w:tc>
        <w:tc>
          <w:tcPr>
            <w:tcW w:w="1896" w:type="dxa"/>
          </w:tcPr>
          <w:p w14:paraId="6DC856D0" w14:textId="77777777" w:rsidR="009803EA" w:rsidRPr="00B3690F" w:rsidRDefault="009803EA" w:rsidP="009803EA">
            <w:pPr>
              <w:jc w:val="center"/>
              <w:rPr>
                <w:bCs/>
                <w:iCs/>
                <w:lang w:val="en-US"/>
              </w:rPr>
            </w:pPr>
          </w:p>
          <w:p w14:paraId="39B75BAE" w14:textId="77E5AB78"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A44EE43" w14:textId="77777777" w:rsidR="009803EA" w:rsidRPr="001A7ABC" w:rsidRDefault="009803EA" w:rsidP="009803EA">
            <w:pPr>
              <w:rPr>
                <w:lang w:val="es-ES_tradnl"/>
              </w:rPr>
            </w:pPr>
          </w:p>
        </w:tc>
        <w:tc>
          <w:tcPr>
            <w:tcW w:w="2161" w:type="dxa"/>
          </w:tcPr>
          <w:p w14:paraId="51756831" w14:textId="77777777" w:rsidR="009803EA" w:rsidRPr="001A7ABC" w:rsidRDefault="009803EA" w:rsidP="009803EA">
            <w:pPr>
              <w:jc w:val="center"/>
              <w:rPr>
                <w:bCs/>
                <w:iCs/>
                <w:lang w:val="es-ES_tradnl"/>
              </w:rPr>
            </w:pPr>
          </w:p>
          <w:p w14:paraId="202AF033"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A4DAA8C" w14:textId="77777777" w:rsidR="009803EA" w:rsidRPr="001A7ABC" w:rsidRDefault="009803EA" w:rsidP="009803EA">
            <w:pPr>
              <w:rPr>
                <w:lang w:val="es-ES_tradnl"/>
              </w:rPr>
            </w:pPr>
          </w:p>
        </w:tc>
        <w:tc>
          <w:tcPr>
            <w:tcW w:w="993" w:type="dxa"/>
          </w:tcPr>
          <w:p w14:paraId="5CA8C241" w14:textId="77777777" w:rsidR="009803EA" w:rsidRPr="001A7ABC" w:rsidRDefault="009803EA" w:rsidP="009803EA">
            <w:pPr>
              <w:jc w:val="center"/>
              <w:rPr>
                <w:lang w:val="es-ES_tradnl"/>
              </w:rPr>
            </w:pPr>
          </w:p>
        </w:tc>
        <w:tc>
          <w:tcPr>
            <w:tcW w:w="992" w:type="dxa"/>
          </w:tcPr>
          <w:p w14:paraId="639C9F15" w14:textId="77777777" w:rsidR="009803EA" w:rsidRPr="001A7ABC" w:rsidRDefault="009803EA" w:rsidP="009803EA">
            <w:pPr>
              <w:rPr>
                <w:lang w:val="es-ES_tradnl"/>
              </w:rPr>
            </w:pPr>
          </w:p>
        </w:tc>
        <w:tc>
          <w:tcPr>
            <w:tcW w:w="2789" w:type="dxa"/>
          </w:tcPr>
          <w:p w14:paraId="0A8FE204" w14:textId="77777777" w:rsidR="009803EA" w:rsidRPr="001A7ABC" w:rsidRDefault="009803EA" w:rsidP="009803EA">
            <w:pPr>
              <w:rPr>
                <w:lang w:val="es-ES_tradnl"/>
              </w:rPr>
            </w:pPr>
          </w:p>
        </w:tc>
      </w:tr>
      <w:tr w:rsidR="009803EA" w:rsidRPr="001A7ABC" w14:paraId="6D38247B" w14:textId="77777777" w:rsidTr="00EC1791">
        <w:tc>
          <w:tcPr>
            <w:tcW w:w="4309" w:type="dxa"/>
          </w:tcPr>
          <w:p w14:paraId="3051AD4F" w14:textId="77777777" w:rsidR="009803EA" w:rsidRPr="00B3690F" w:rsidRDefault="009803EA" w:rsidP="009803EA">
            <w:pPr>
              <w:pStyle w:val="ListParagraph"/>
              <w:numPr>
                <w:ilvl w:val="0"/>
                <w:numId w:val="10"/>
              </w:numPr>
              <w:ind w:left="0" w:firstLine="0"/>
              <w:contextualSpacing w:val="0"/>
              <w:jc w:val="both"/>
              <w:rPr>
                <w:lang w:val="en-US"/>
              </w:rPr>
            </w:pPr>
            <w:r w:rsidRPr="00397E90">
              <w:t>If it has TIP, is it used?</w:t>
            </w:r>
          </w:p>
          <w:p w14:paraId="48728903" w14:textId="77777777" w:rsidR="009803EA" w:rsidRPr="00B3690F" w:rsidRDefault="009803EA" w:rsidP="009803EA">
            <w:pPr>
              <w:jc w:val="both"/>
              <w:rPr>
                <w:lang w:val="en-US"/>
              </w:rPr>
            </w:pPr>
          </w:p>
          <w:p w14:paraId="6CFF25B5" w14:textId="77777777" w:rsidR="009803EA" w:rsidRPr="00B3690F" w:rsidRDefault="009803EA" w:rsidP="009803EA">
            <w:pPr>
              <w:jc w:val="both"/>
              <w:rPr>
                <w:lang w:val="en-US"/>
              </w:rPr>
            </w:pPr>
          </w:p>
        </w:tc>
        <w:tc>
          <w:tcPr>
            <w:tcW w:w="1896" w:type="dxa"/>
          </w:tcPr>
          <w:p w14:paraId="135686FE" w14:textId="77777777" w:rsidR="009803EA" w:rsidRPr="00B3690F" w:rsidRDefault="009803EA" w:rsidP="009803EA">
            <w:pPr>
              <w:jc w:val="center"/>
              <w:rPr>
                <w:bCs/>
                <w:iCs/>
                <w:lang w:val="en-US"/>
              </w:rPr>
            </w:pPr>
          </w:p>
          <w:p w14:paraId="79858A06" w14:textId="13A04E95"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30CFA86" w14:textId="77777777" w:rsidR="009803EA" w:rsidRPr="001A7ABC" w:rsidRDefault="009803EA" w:rsidP="009803EA">
            <w:pPr>
              <w:rPr>
                <w:lang w:val="es-ES_tradnl"/>
              </w:rPr>
            </w:pPr>
          </w:p>
        </w:tc>
        <w:tc>
          <w:tcPr>
            <w:tcW w:w="2161" w:type="dxa"/>
          </w:tcPr>
          <w:p w14:paraId="73F3A158" w14:textId="77777777" w:rsidR="009803EA" w:rsidRPr="001A7ABC" w:rsidRDefault="009803EA" w:rsidP="009803EA">
            <w:pPr>
              <w:jc w:val="center"/>
              <w:rPr>
                <w:bCs/>
                <w:iCs/>
                <w:lang w:val="es-ES_tradnl"/>
              </w:rPr>
            </w:pPr>
          </w:p>
          <w:p w14:paraId="6481B5C9"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F27D3EF" w14:textId="77777777" w:rsidR="009803EA" w:rsidRPr="001A7ABC" w:rsidRDefault="009803EA" w:rsidP="009803EA">
            <w:pPr>
              <w:rPr>
                <w:lang w:val="es-ES_tradnl"/>
              </w:rPr>
            </w:pPr>
          </w:p>
        </w:tc>
        <w:tc>
          <w:tcPr>
            <w:tcW w:w="993" w:type="dxa"/>
          </w:tcPr>
          <w:p w14:paraId="3F18D88F" w14:textId="77777777" w:rsidR="009803EA" w:rsidRPr="001A7ABC" w:rsidRDefault="009803EA" w:rsidP="009803EA">
            <w:pPr>
              <w:jc w:val="center"/>
              <w:rPr>
                <w:lang w:val="es-ES_tradnl"/>
              </w:rPr>
            </w:pPr>
          </w:p>
        </w:tc>
        <w:tc>
          <w:tcPr>
            <w:tcW w:w="992" w:type="dxa"/>
          </w:tcPr>
          <w:p w14:paraId="17AF53B8" w14:textId="77777777" w:rsidR="009803EA" w:rsidRPr="001A7ABC" w:rsidRDefault="009803EA" w:rsidP="009803EA">
            <w:pPr>
              <w:rPr>
                <w:lang w:val="es-ES_tradnl"/>
              </w:rPr>
            </w:pPr>
          </w:p>
        </w:tc>
        <w:tc>
          <w:tcPr>
            <w:tcW w:w="2789" w:type="dxa"/>
          </w:tcPr>
          <w:p w14:paraId="3C2B891E" w14:textId="77777777" w:rsidR="009803EA" w:rsidRPr="001A7ABC" w:rsidRDefault="009803EA" w:rsidP="009803EA">
            <w:pPr>
              <w:rPr>
                <w:lang w:val="es-ES_tradnl"/>
              </w:rPr>
            </w:pPr>
          </w:p>
        </w:tc>
      </w:tr>
      <w:tr w:rsidR="009803EA" w:rsidRPr="007D2A9F" w14:paraId="7D7FAE84" w14:textId="77777777" w:rsidTr="00EC1791">
        <w:tc>
          <w:tcPr>
            <w:tcW w:w="4309" w:type="dxa"/>
          </w:tcPr>
          <w:p w14:paraId="2A9CA96E" w14:textId="26A26777" w:rsidR="009803EA" w:rsidRPr="00B3690F" w:rsidRDefault="009803EA" w:rsidP="009803EA">
            <w:pPr>
              <w:pStyle w:val="ListParagraph"/>
              <w:numPr>
                <w:ilvl w:val="0"/>
                <w:numId w:val="10"/>
              </w:numPr>
              <w:ind w:left="0" w:firstLine="0"/>
              <w:contextualSpacing w:val="0"/>
              <w:jc w:val="both"/>
              <w:rPr>
                <w:lang w:val="en-US"/>
              </w:rPr>
            </w:pPr>
            <w:r w:rsidRPr="00397E90">
              <w:t>If used: how many images does the system have</w:t>
            </w:r>
            <w:r>
              <w:t xml:space="preserve"> for carry-on and </w:t>
            </w:r>
            <w:r w:rsidR="00473919">
              <w:t>hold baggage</w:t>
            </w:r>
            <w:r w:rsidRPr="00397E90">
              <w:t xml:space="preserve">? </w:t>
            </w:r>
          </w:p>
        </w:tc>
        <w:tc>
          <w:tcPr>
            <w:tcW w:w="1896" w:type="dxa"/>
          </w:tcPr>
          <w:p w14:paraId="01C75836" w14:textId="076D07D0" w:rsidR="009803EA" w:rsidRPr="00B3690F" w:rsidRDefault="009803EA" w:rsidP="009803EA">
            <w:pPr>
              <w:rPr>
                <w:lang w:val="en-US"/>
              </w:rPr>
            </w:pPr>
            <w:r w:rsidRPr="001A7ABC">
              <w:t xml:space="preserve">Total number of </w:t>
            </w:r>
            <w:r w:rsidR="004F0465" w:rsidRPr="001A7ABC">
              <w:t>images:</w:t>
            </w:r>
          </w:p>
          <w:p w14:paraId="578FCE8E" w14:textId="1CF7A861" w:rsidR="009803EA" w:rsidRPr="00B3690F" w:rsidRDefault="009803EA" w:rsidP="009803EA">
            <w:pPr>
              <w:rPr>
                <w:lang w:val="en-US"/>
              </w:rPr>
            </w:pPr>
            <w:r w:rsidRPr="001A7ABC">
              <w:t>Weapons:</w:t>
            </w:r>
          </w:p>
          <w:p w14:paraId="42F40D9B" w14:textId="4532EBD9" w:rsidR="009803EA" w:rsidRPr="00B3690F" w:rsidRDefault="009803EA" w:rsidP="009803EA">
            <w:pPr>
              <w:rPr>
                <w:lang w:val="en-US"/>
              </w:rPr>
            </w:pPr>
            <w:r w:rsidRPr="001A7ABC">
              <w:t>I</w:t>
            </w:r>
            <w:r w:rsidR="004F0465">
              <w:t>ED</w:t>
            </w:r>
            <w:r w:rsidRPr="001A7ABC">
              <w:t>:</w:t>
            </w:r>
          </w:p>
          <w:p w14:paraId="27BAD2FE" w14:textId="11E2EBDB" w:rsidR="009803EA" w:rsidRPr="00B3690F" w:rsidRDefault="009803EA" w:rsidP="009803EA">
            <w:pPr>
              <w:rPr>
                <w:lang w:val="en-US"/>
              </w:rPr>
            </w:pPr>
            <w:r w:rsidRPr="001A7ABC">
              <w:t>Explosives:</w:t>
            </w:r>
          </w:p>
          <w:p w14:paraId="57C2F12E" w14:textId="610521D5" w:rsidR="009803EA" w:rsidRPr="00B3690F" w:rsidRDefault="009803EA" w:rsidP="009803EA">
            <w:pPr>
              <w:rPr>
                <w:lang w:val="en-US"/>
              </w:rPr>
            </w:pPr>
            <w:r w:rsidRPr="001A7ABC">
              <w:t>Detonators:</w:t>
            </w:r>
          </w:p>
        </w:tc>
        <w:tc>
          <w:tcPr>
            <w:tcW w:w="2161" w:type="dxa"/>
          </w:tcPr>
          <w:p w14:paraId="0521B382" w14:textId="06CCEB1B" w:rsidR="009803EA" w:rsidRPr="00B3690F" w:rsidRDefault="009803EA" w:rsidP="009803EA">
            <w:pPr>
              <w:rPr>
                <w:lang w:val="en-US"/>
              </w:rPr>
            </w:pPr>
            <w:r w:rsidRPr="001A7ABC">
              <w:t xml:space="preserve">Total number of </w:t>
            </w:r>
            <w:r w:rsidR="004F0465" w:rsidRPr="001A7ABC">
              <w:t>images:</w:t>
            </w:r>
          </w:p>
          <w:p w14:paraId="78F02BF5" w14:textId="326788F1" w:rsidR="009803EA" w:rsidRPr="00B3690F" w:rsidRDefault="009803EA" w:rsidP="009803EA">
            <w:pPr>
              <w:rPr>
                <w:lang w:val="en-US"/>
              </w:rPr>
            </w:pPr>
            <w:r w:rsidRPr="001A7ABC">
              <w:t>Weapons:</w:t>
            </w:r>
          </w:p>
          <w:p w14:paraId="30D35CE0" w14:textId="1A9481B9" w:rsidR="009803EA" w:rsidRPr="00B3690F" w:rsidRDefault="009803EA" w:rsidP="009803EA">
            <w:pPr>
              <w:rPr>
                <w:lang w:val="en-US"/>
              </w:rPr>
            </w:pPr>
            <w:r w:rsidRPr="001A7ABC">
              <w:t>I</w:t>
            </w:r>
            <w:r w:rsidR="004F0465">
              <w:t>ED</w:t>
            </w:r>
            <w:r w:rsidRPr="001A7ABC">
              <w:t>:</w:t>
            </w:r>
          </w:p>
          <w:p w14:paraId="379ED56B" w14:textId="7C50A5DF" w:rsidR="009803EA" w:rsidRPr="00B3690F" w:rsidRDefault="009803EA" w:rsidP="009803EA">
            <w:pPr>
              <w:rPr>
                <w:lang w:val="en-US"/>
              </w:rPr>
            </w:pPr>
            <w:r w:rsidRPr="001A7ABC">
              <w:t>Explosives:</w:t>
            </w:r>
          </w:p>
          <w:p w14:paraId="14DE34AF" w14:textId="5338D60B" w:rsidR="009803EA" w:rsidRPr="00B3690F" w:rsidRDefault="009803EA" w:rsidP="00CD2A35">
            <w:pPr>
              <w:rPr>
                <w:lang w:val="en-US"/>
              </w:rPr>
            </w:pPr>
            <w:r w:rsidRPr="001A7ABC">
              <w:t xml:space="preserve">Detonators: </w:t>
            </w:r>
          </w:p>
        </w:tc>
        <w:tc>
          <w:tcPr>
            <w:tcW w:w="993" w:type="dxa"/>
          </w:tcPr>
          <w:p w14:paraId="7CE4F2BE" w14:textId="77777777" w:rsidR="009803EA" w:rsidRPr="00B3690F" w:rsidRDefault="009803EA" w:rsidP="009803EA">
            <w:pPr>
              <w:jc w:val="center"/>
              <w:rPr>
                <w:lang w:val="en-US"/>
              </w:rPr>
            </w:pPr>
          </w:p>
        </w:tc>
        <w:tc>
          <w:tcPr>
            <w:tcW w:w="992" w:type="dxa"/>
          </w:tcPr>
          <w:p w14:paraId="42D3B90F" w14:textId="77777777" w:rsidR="009803EA" w:rsidRPr="00B3690F" w:rsidRDefault="009803EA" w:rsidP="009803EA">
            <w:pPr>
              <w:rPr>
                <w:lang w:val="en-US"/>
              </w:rPr>
            </w:pPr>
          </w:p>
        </w:tc>
        <w:tc>
          <w:tcPr>
            <w:tcW w:w="2789" w:type="dxa"/>
          </w:tcPr>
          <w:p w14:paraId="4F6F5794" w14:textId="58C0D927" w:rsidR="009803EA" w:rsidRPr="00B3690F" w:rsidRDefault="009803EA" w:rsidP="009803EA">
            <w:pPr>
              <w:rPr>
                <w:lang w:val="en-US"/>
              </w:rPr>
            </w:pPr>
          </w:p>
        </w:tc>
      </w:tr>
      <w:tr w:rsidR="009803EA" w:rsidRPr="001A7ABC" w14:paraId="2D0B083E" w14:textId="77777777" w:rsidTr="00EC1791">
        <w:tc>
          <w:tcPr>
            <w:tcW w:w="4309" w:type="dxa"/>
          </w:tcPr>
          <w:p w14:paraId="70786C43" w14:textId="6DCBE72E" w:rsidR="009803EA" w:rsidRPr="00B3690F" w:rsidRDefault="00DC2433" w:rsidP="009803EA">
            <w:pPr>
              <w:pStyle w:val="ListParagraph"/>
              <w:numPr>
                <w:ilvl w:val="0"/>
                <w:numId w:val="10"/>
              </w:numPr>
              <w:ind w:left="0" w:firstLine="0"/>
              <w:contextualSpacing w:val="0"/>
              <w:jc w:val="both"/>
              <w:rPr>
                <w:lang w:val="en-US"/>
              </w:rPr>
            </w:pPr>
            <w:r>
              <w:t>Are</w:t>
            </w:r>
            <w:r w:rsidR="009803EA" w:rsidRPr="00397E90">
              <w:t xml:space="preserve"> </w:t>
            </w:r>
            <w:r w:rsidR="00264C87">
              <w:t xml:space="preserve">there </w:t>
            </w:r>
            <w:r w:rsidR="007E22CA">
              <w:t>periodic</w:t>
            </w:r>
            <w:r w:rsidR="00264C87">
              <w:t xml:space="preserve"> </w:t>
            </w:r>
            <w:r w:rsidR="009803EA" w:rsidRPr="00397E90">
              <w:t>record</w:t>
            </w:r>
            <w:r>
              <w:t>s</w:t>
            </w:r>
            <w:r w:rsidR="009803EA" w:rsidRPr="00397E90">
              <w:t xml:space="preserve"> </w:t>
            </w:r>
            <w:r w:rsidR="00264C87">
              <w:t>to</w:t>
            </w:r>
            <w:r w:rsidR="009803EA" w:rsidRPr="00397E90">
              <w:t xml:space="preserve"> </w:t>
            </w:r>
            <w:proofErr w:type="spellStart"/>
            <w:proofErr w:type="gramStart"/>
            <w:r>
              <w:t>verifi</w:t>
            </w:r>
            <w:r w:rsidR="00264C87">
              <w:t>y</w:t>
            </w:r>
            <w:proofErr w:type="spellEnd"/>
            <w:r>
              <w:t xml:space="preserve">  </w:t>
            </w:r>
            <w:r w:rsidR="00264C87">
              <w:t>x</w:t>
            </w:r>
            <w:proofErr w:type="gramEnd"/>
            <w:r w:rsidR="00264C87">
              <w:t xml:space="preserve">-ray </w:t>
            </w:r>
            <w:r>
              <w:t xml:space="preserve">image quality requirements </w:t>
            </w:r>
            <w:r w:rsidR="009803EA" w:rsidRPr="00397E90">
              <w:t>?</w:t>
            </w:r>
          </w:p>
          <w:p w14:paraId="56DE30BD" w14:textId="77777777" w:rsidR="009803EA" w:rsidRPr="00B3690F" w:rsidRDefault="009803EA" w:rsidP="009803EA">
            <w:pPr>
              <w:pStyle w:val="ListParagraph"/>
              <w:ind w:left="0"/>
              <w:contextualSpacing w:val="0"/>
              <w:jc w:val="both"/>
              <w:rPr>
                <w:lang w:val="en-US"/>
              </w:rPr>
            </w:pPr>
          </w:p>
        </w:tc>
        <w:tc>
          <w:tcPr>
            <w:tcW w:w="1896" w:type="dxa"/>
          </w:tcPr>
          <w:p w14:paraId="250099CE" w14:textId="77777777" w:rsidR="009803EA" w:rsidRPr="00B3690F" w:rsidRDefault="009803EA" w:rsidP="009803EA">
            <w:pPr>
              <w:jc w:val="center"/>
              <w:rPr>
                <w:bCs/>
                <w:iCs/>
                <w:lang w:val="en-US"/>
              </w:rPr>
            </w:pPr>
          </w:p>
          <w:p w14:paraId="231930D4" w14:textId="242C763D"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8730950" w14:textId="77777777" w:rsidR="009803EA" w:rsidRPr="001A7ABC" w:rsidRDefault="009803EA" w:rsidP="009803EA">
            <w:pPr>
              <w:rPr>
                <w:lang w:val="es-ES_tradnl"/>
              </w:rPr>
            </w:pPr>
          </w:p>
        </w:tc>
        <w:tc>
          <w:tcPr>
            <w:tcW w:w="2161" w:type="dxa"/>
          </w:tcPr>
          <w:p w14:paraId="103902CE" w14:textId="77777777" w:rsidR="009803EA" w:rsidRPr="001A7ABC" w:rsidRDefault="009803EA" w:rsidP="009803EA">
            <w:pPr>
              <w:jc w:val="center"/>
              <w:rPr>
                <w:bCs/>
                <w:iCs/>
                <w:lang w:val="es-ES_tradnl"/>
              </w:rPr>
            </w:pPr>
          </w:p>
          <w:p w14:paraId="762D49E9"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2796EDF" w14:textId="77777777" w:rsidR="009803EA" w:rsidRPr="001A7ABC" w:rsidRDefault="009803EA" w:rsidP="009803EA">
            <w:pPr>
              <w:rPr>
                <w:lang w:val="es-ES_tradnl"/>
              </w:rPr>
            </w:pPr>
          </w:p>
        </w:tc>
        <w:tc>
          <w:tcPr>
            <w:tcW w:w="993" w:type="dxa"/>
          </w:tcPr>
          <w:p w14:paraId="4519F26A" w14:textId="77777777" w:rsidR="009803EA" w:rsidRPr="001A7ABC" w:rsidRDefault="009803EA" w:rsidP="009803EA">
            <w:pPr>
              <w:jc w:val="center"/>
              <w:rPr>
                <w:lang w:val="es-ES_tradnl"/>
              </w:rPr>
            </w:pPr>
          </w:p>
        </w:tc>
        <w:tc>
          <w:tcPr>
            <w:tcW w:w="992" w:type="dxa"/>
          </w:tcPr>
          <w:p w14:paraId="31869E78" w14:textId="77777777" w:rsidR="009803EA" w:rsidRPr="001A7ABC" w:rsidRDefault="009803EA" w:rsidP="009803EA">
            <w:pPr>
              <w:rPr>
                <w:lang w:val="es-ES_tradnl"/>
              </w:rPr>
            </w:pPr>
          </w:p>
        </w:tc>
        <w:tc>
          <w:tcPr>
            <w:tcW w:w="2789" w:type="dxa"/>
          </w:tcPr>
          <w:p w14:paraId="147A25DB" w14:textId="77777777" w:rsidR="009803EA" w:rsidRPr="001A7ABC" w:rsidRDefault="009803EA" w:rsidP="009803EA">
            <w:pPr>
              <w:rPr>
                <w:lang w:val="es-ES_tradnl"/>
              </w:rPr>
            </w:pPr>
          </w:p>
        </w:tc>
      </w:tr>
      <w:tr w:rsidR="009803EA" w:rsidRPr="007D2A9F" w14:paraId="24A63136" w14:textId="77777777" w:rsidTr="00EC1791">
        <w:tc>
          <w:tcPr>
            <w:tcW w:w="4309" w:type="dxa"/>
          </w:tcPr>
          <w:p w14:paraId="35A1E25F" w14:textId="3956E40C" w:rsidR="009803EA" w:rsidRPr="00B3690F" w:rsidRDefault="009803EA" w:rsidP="009803EA">
            <w:pPr>
              <w:pStyle w:val="ListParagraph"/>
              <w:numPr>
                <w:ilvl w:val="0"/>
                <w:numId w:val="10"/>
              </w:numPr>
              <w:ind w:left="0" w:firstLine="0"/>
              <w:contextualSpacing w:val="0"/>
              <w:jc w:val="both"/>
              <w:rPr>
                <w:lang w:val="en-US"/>
              </w:rPr>
            </w:pPr>
            <w:r w:rsidRPr="00397E90">
              <w:t xml:space="preserve">Description of the </w:t>
            </w:r>
            <w:r w:rsidR="00DC2433">
              <w:t>Walk Through M</w:t>
            </w:r>
            <w:r w:rsidRPr="00397E90">
              <w:t xml:space="preserve">etal </w:t>
            </w:r>
            <w:r w:rsidR="00DC2433">
              <w:t>D</w:t>
            </w:r>
            <w:r w:rsidRPr="00397E90">
              <w:t>etector</w:t>
            </w:r>
            <w:r w:rsidR="00DC2433">
              <w:t>(WTMD)</w:t>
            </w:r>
            <w:r w:rsidRPr="00397E90">
              <w:t>:</w:t>
            </w:r>
          </w:p>
          <w:p w14:paraId="1E76330D" w14:textId="77777777" w:rsidR="009803EA" w:rsidRPr="00B3690F" w:rsidRDefault="009803EA" w:rsidP="009803EA">
            <w:pPr>
              <w:jc w:val="both"/>
              <w:rPr>
                <w:lang w:val="en-US"/>
              </w:rPr>
            </w:pPr>
          </w:p>
          <w:p w14:paraId="379139B6" w14:textId="77777777" w:rsidR="009803EA" w:rsidRPr="00B3690F" w:rsidRDefault="009803EA" w:rsidP="009803EA">
            <w:pPr>
              <w:jc w:val="both"/>
              <w:rPr>
                <w:lang w:val="en-US"/>
              </w:rPr>
            </w:pPr>
          </w:p>
          <w:p w14:paraId="595FD99A" w14:textId="77777777" w:rsidR="009803EA" w:rsidRPr="00B3690F" w:rsidRDefault="009803EA" w:rsidP="009803EA">
            <w:pPr>
              <w:jc w:val="both"/>
              <w:rPr>
                <w:lang w:val="en-US"/>
              </w:rPr>
            </w:pPr>
          </w:p>
          <w:p w14:paraId="4D2BC4A8" w14:textId="77777777" w:rsidR="009803EA" w:rsidRPr="00B3690F" w:rsidRDefault="009803EA" w:rsidP="009803EA">
            <w:pPr>
              <w:jc w:val="both"/>
              <w:rPr>
                <w:lang w:val="en-US"/>
              </w:rPr>
            </w:pPr>
          </w:p>
          <w:p w14:paraId="23244776" w14:textId="77777777" w:rsidR="009803EA" w:rsidRPr="00B3690F" w:rsidRDefault="009803EA" w:rsidP="009803EA">
            <w:pPr>
              <w:jc w:val="both"/>
              <w:rPr>
                <w:lang w:val="en-US"/>
              </w:rPr>
            </w:pPr>
          </w:p>
        </w:tc>
        <w:tc>
          <w:tcPr>
            <w:tcW w:w="1896" w:type="dxa"/>
          </w:tcPr>
          <w:p w14:paraId="41D638F5" w14:textId="77777777" w:rsidR="009803EA" w:rsidRPr="00B3690F" w:rsidRDefault="009803EA" w:rsidP="009803EA">
            <w:pPr>
              <w:rPr>
                <w:lang w:val="en-US"/>
              </w:rPr>
            </w:pPr>
          </w:p>
          <w:p w14:paraId="5253E698" w14:textId="77777777" w:rsidR="009803EA" w:rsidRPr="00B3690F" w:rsidRDefault="009803EA" w:rsidP="009803EA">
            <w:pPr>
              <w:rPr>
                <w:lang w:val="en-US"/>
              </w:rPr>
            </w:pPr>
            <w:r w:rsidRPr="001A7ABC">
              <w:t xml:space="preserve">Brand: </w:t>
            </w:r>
          </w:p>
          <w:p w14:paraId="77C23C04" w14:textId="77777777" w:rsidR="009803EA" w:rsidRPr="00B3690F" w:rsidRDefault="009803EA" w:rsidP="009803EA">
            <w:pPr>
              <w:rPr>
                <w:lang w:val="en-US"/>
              </w:rPr>
            </w:pPr>
          </w:p>
          <w:p w14:paraId="71856DBF" w14:textId="77777777" w:rsidR="009803EA" w:rsidRPr="00B3690F" w:rsidRDefault="009803EA" w:rsidP="009803EA">
            <w:pPr>
              <w:rPr>
                <w:lang w:val="en-US"/>
              </w:rPr>
            </w:pPr>
            <w:r w:rsidRPr="001A7ABC">
              <w:t>Model:</w:t>
            </w:r>
          </w:p>
          <w:p w14:paraId="26D021D0" w14:textId="77777777" w:rsidR="009803EA" w:rsidRPr="00B3690F" w:rsidRDefault="009803EA" w:rsidP="009803EA">
            <w:pPr>
              <w:rPr>
                <w:lang w:val="en-US"/>
              </w:rPr>
            </w:pPr>
          </w:p>
          <w:p w14:paraId="19ADF1EC" w14:textId="77777777" w:rsidR="009803EA" w:rsidRPr="00B3690F" w:rsidRDefault="009803EA" w:rsidP="009803EA">
            <w:pPr>
              <w:rPr>
                <w:lang w:val="en-US"/>
              </w:rPr>
            </w:pPr>
            <w:r>
              <w:lastRenderedPageBreak/>
              <w:t>Date of manufacture:</w:t>
            </w:r>
          </w:p>
          <w:p w14:paraId="4126978B" w14:textId="77777777" w:rsidR="009803EA" w:rsidRPr="00B3690F" w:rsidRDefault="009803EA" w:rsidP="009803EA">
            <w:pPr>
              <w:rPr>
                <w:lang w:val="en-US"/>
              </w:rPr>
            </w:pPr>
            <w:r w:rsidRPr="001A7ABC">
              <w:t xml:space="preserve"> </w:t>
            </w:r>
          </w:p>
        </w:tc>
        <w:tc>
          <w:tcPr>
            <w:tcW w:w="2161" w:type="dxa"/>
          </w:tcPr>
          <w:p w14:paraId="00907ACE" w14:textId="77777777" w:rsidR="009803EA" w:rsidRPr="00B3690F" w:rsidRDefault="009803EA" w:rsidP="009803EA">
            <w:pPr>
              <w:rPr>
                <w:lang w:val="en-US"/>
              </w:rPr>
            </w:pPr>
          </w:p>
          <w:p w14:paraId="41C3D301" w14:textId="77777777" w:rsidR="009803EA" w:rsidRPr="00B3690F" w:rsidRDefault="009803EA" w:rsidP="009803EA">
            <w:pPr>
              <w:rPr>
                <w:lang w:val="en-US"/>
              </w:rPr>
            </w:pPr>
            <w:r w:rsidRPr="001A7ABC">
              <w:t xml:space="preserve">Brand: </w:t>
            </w:r>
          </w:p>
          <w:p w14:paraId="1082A09D" w14:textId="77777777" w:rsidR="009803EA" w:rsidRPr="00B3690F" w:rsidRDefault="009803EA" w:rsidP="009803EA">
            <w:pPr>
              <w:rPr>
                <w:lang w:val="en-US"/>
              </w:rPr>
            </w:pPr>
          </w:p>
          <w:p w14:paraId="7E585E67" w14:textId="77777777" w:rsidR="009803EA" w:rsidRPr="00B3690F" w:rsidRDefault="009803EA" w:rsidP="009803EA">
            <w:pPr>
              <w:rPr>
                <w:lang w:val="en-US"/>
              </w:rPr>
            </w:pPr>
            <w:r w:rsidRPr="001A7ABC">
              <w:t>Model:</w:t>
            </w:r>
          </w:p>
          <w:p w14:paraId="1F2A9E8A" w14:textId="77777777" w:rsidR="009803EA" w:rsidRPr="00B3690F" w:rsidRDefault="009803EA" w:rsidP="009803EA">
            <w:pPr>
              <w:rPr>
                <w:lang w:val="en-US"/>
              </w:rPr>
            </w:pPr>
          </w:p>
          <w:p w14:paraId="4110D732" w14:textId="77777777" w:rsidR="009803EA" w:rsidRPr="00B3690F" w:rsidRDefault="009803EA" w:rsidP="009803EA">
            <w:pPr>
              <w:rPr>
                <w:lang w:val="en-US"/>
              </w:rPr>
            </w:pPr>
            <w:r>
              <w:lastRenderedPageBreak/>
              <w:t>Date of manufacture:</w:t>
            </w:r>
          </w:p>
          <w:p w14:paraId="3E1C6272" w14:textId="77777777" w:rsidR="009803EA" w:rsidRPr="00B3690F" w:rsidRDefault="009803EA" w:rsidP="009803EA">
            <w:pPr>
              <w:rPr>
                <w:lang w:val="en-US"/>
              </w:rPr>
            </w:pPr>
          </w:p>
        </w:tc>
        <w:tc>
          <w:tcPr>
            <w:tcW w:w="993" w:type="dxa"/>
          </w:tcPr>
          <w:p w14:paraId="3B082BD3" w14:textId="77777777" w:rsidR="009803EA" w:rsidRPr="00B3690F" w:rsidRDefault="009803EA" w:rsidP="009803EA">
            <w:pPr>
              <w:jc w:val="center"/>
              <w:rPr>
                <w:lang w:val="en-US"/>
              </w:rPr>
            </w:pPr>
          </w:p>
        </w:tc>
        <w:tc>
          <w:tcPr>
            <w:tcW w:w="992" w:type="dxa"/>
          </w:tcPr>
          <w:p w14:paraId="0799ACF8" w14:textId="77777777" w:rsidR="009803EA" w:rsidRPr="00B3690F" w:rsidRDefault="009803EA" w:rsidP="009803EA">
            <w:pPr>
              <w:rPr>
                <w:lang w:val="en-US"/>
              </w:rPr>
            </w:pPr>
          </w:p>
        </w:tc>
        <w:tc>
          <w:tcPr>
            <w:tcW w:w="2789" w:type="dxa"/>
          </w:tcPr>
          <w:p w14:paraId="2D8D669C" w14:textId="77777777" w:rsidR="009803EA" w:rsidRPr="00B3690F" w:rsidRDefault="009803EA" w:rsidP="009803EA">
            <w:pPr>
              <w:rPr>
                <w:lang w:val="en-US"/>
              </w:rPr>
            </w:pPr>
          </w:p>
        </w:tc>
      </w:tr>
      <w:tr w:rsidR="009803EA" w:rsidRPr="001A7ABC" w14:paraId="3032F00C" w14:textId="77777777" w:rsidTr="00EC1791">
        <w:tc>
          <w:tcPr>
            <w:tcW w:w="4309" w:type="dxa"/>
          </w:tcPr>
          <w:p w14:paraId="111E8EBC" w14:textId="7CCD89DA" w:rsidR="009803EA" w:rsidRPr="00B3690F" w:rsidRDefault="00F566CD" w:rsidP="009803EA">
            <w:pPr>
              <w:pStyle w:val="ListParagraph"/>
              <w:numPr>
                <w:ilvl w:val="0"/>
                <w:numId w:val="10"/>
              </w:numPr>
              <w:ind w:left="0" w:firstLine="0"/>
              <w:contextualSpacing w:val="0"/>
              <w:jc w:val="both"/>
              <w:rPr>
                <w:lang w:val="en-US"/>
              </w:rPr>
            </w:pPr>
            <w:r>
              <w:t xml:space="preserve">Are </w:t>
            </w:r>
            <w:r w:rsidR="00DC2433">
              <w:t>WTMDs</w:t>
            </w:r>
            <w:r w:rsidR="009803EA" w:rsidRPr="00397E90">
              <w:t xml:space="preserve"> </w:t>
            </w:r>
            <w:r w:rsidR="00DC2433">
              <w:t>equipped with</w:t>
            </w:r>
            <w:r w:rsidR="009803EA" w:rsidRPr="00397E90">
              <w:t xml:space="preserve"> a random alarm recording system?</w:t>
            </w:r>
          </w:p>
          <w:p w14:paraId="5C568F19" w14:textId="77777777" w:rsidR="009803EA" w:rsidRPr="00B3690F" w:rsidRDefault="009803EA" w:rsidP="009803EA">
            <w:pPr>
              <w:jc w:val="both"/>
              <w:rPr>
                <w:lang w:val="en-US"/>
              </w:rPr>
            </w:pPr>
          </w:p>
        </w:tc>
        <w:tc>
          <w:tcPr>
            <w:tcW w:w="1896" w:type="dxa"/>
          </w:tcPr>
          <w:p w14:paraId="7FBC92E3" w14:textId="77777777" w:rsidR="009803EA" w:rsidRPr="00B3690F" w:rsidRDefault="009803EA" w:rsidP="009803EA">
            <w:pPr>
              <w:jc w:val="center"/>
              <w:rPr>
                <w:bCs/>
                <w:iCs/>
                <w:lang w:val="en-US"/>
              </w:rPr>
            </w:pPr>
          </w:p>
          <w:p w14:paraId="005C0262" w14:textId="1748C5CA"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4D41D13" w14:textId="77777777" w:rsidR="009803EA" w:rsidRPr="001A7ABC" w:rsidRDefault="009803EA" w:rsidP="009803EA">
            <w:pPr>
              <w:rPr>
                <w:lang w:val="es-ES_tradnl"/>
              </w:rPr>
            </w:pPr>
          </w:p>
        </w:tc>
        <w:tc>
          <w:tcPr>
            <w:tcW w:w="2161" w:type="dxa"/>
          </w:tcPr>
          <w:p w14:paraId="386C59F1" w14:textId="77777777" w:rsidR="009803EA" w:rsidRPr="001A7ABC" w:rsidRDefault="009803EA" w:rsidP="009803EA">
            <w:pPr>
              <w:jc w:val="center"/>
              <w:rPr>
                <w:bCs/>
                <w:iCs/>
                <w:lang w:val="es-ES_tradnl"/>
              </w:rPr>
            </w:pPr>
          </w:p>
          <w:p w14:paraId="2FC333F7"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EAD5428" w14:textId="77777777" w:rsidR="009803EA" w:rsidRPr="001A7ABC" w:rsidRDefault="009803EA" w:rsidP="009803EA">
            <w:pPr>
              <w:rPr>
                <w:lang w:val="es-ES_tradnl"/>
              </w:rPr>
            </w:pPr>
          </w:p>
        </w:tc>
        <w:tc>
          <w:tcPr>
            <w:tcW w:w="993" w:type="dxa"/>
          </w:tcPr>
          <w:p w14:paraId="4BE9B787" w14:textId="77777777" w:rsidR="009803EA" w:rsidRPr="001A7ABC" w:rsidRDefault="009803EA" w:rsidP="009803EA">
            <w:pPr>
              <w:jc w:val="center"/>
              <w:rPr>
                <w:lang w:val="es-ES_tradnl"/>
              </w:rPr>
            </w:pPr>
          </w:p>
        </w:tc>
        <w:tc>
          <w:tcPr>
            <w:tcW w:w="992" w:type="dxa"/>
          </w:tcPr>
          <w:p w14:paraId="0D4853FA" w14:textId="77777777" w:rsidR="009803EA" w:rsidRPr="001A7ABC" w:rsidRDefault="009803EA" w:rsidP="009803EA">
            <w:pPr>
              <w:rPr>
                <w:lang w:val="es-ES_tradnl"/>
              </w:rPr>
            </w:pPr>
          </w:p>
        </w:tc>
        <w:tc>
          <w:tcPr>
            <w:tcW w:w="2789" w:type="dxa"/>
          </w:tcPr>
          <w:p w14:paraId="2ACA5BDD" w14:textId="77777777" w:rsidR="009803EA" w:rsidRPr="001A7ABC" w:rsidRDefault="009803EA" w:rsidP="009803EA">
            <w:pPr>
              <w:rPr>
                <w:lang w:val="es-ES_tradnl"/>
              </w:rPr>
            </w:pPr>
          </w:p>
        </w:tc>
      </w:tr>
      <w:tr w:rsidR="009803EA" w:rsidRPr="00984EE2" w14:paraId="33871BC0" w14:textId="77777777" w:rsidTr="00EC1791">
        <w:tc>
          <w:tcPr>
            <w:tcW w:w="4309" w:type="dxa"/>
          </w:tcPr>
          <w:p w14:paraId="1E505EAD" w14:textId="02A215A9" w:rsidR="009803EA" w:rsidRPr="00B3690F" w:rsidRDefault="00F566CD" w:rsidP="009803EA">
            <w:pPr>
              <w:pStyle w:val="ListParagraph"/>
              <w:numPr>
                <w:ilvl w:val="0"/>
                <w:numId w:val="10"/>
              </w:numPr>
              <w:ind w:left="0" w:firstLine="0"/>
              <w:contextualSpacing w:val="0"/>
              <w:jc w:val="both"/>
              <w:rPr>
                <w:lang w:val="en-US"/>
              </w:rPr>
            </w:pPr>
            <w:r>
              <w:t>Is</w:t>
            </w:r>
            <w:r w:rsidR="009803EA" w:rsidRPr="00397E90">
              <w:t xml:space="preserve"> </w:t>
            </w:r>
            <w:r>
              <w:t>Explosive T</w:t>
            </w:r>
            <w:r w:rsidR="009803EA" w:rsidRPr="00397E90">
              <w:t xml:space="preserve">race </w:t>
            </w:r>
            <w:r>
              <w:t>D</w:t>
            </w:r>
            <w:r w:rsidR="009803EA" w:rsidRPr="00397E90">
              <w:t>etect</w:t>
            </w:r>
            <w:r>
              <w:t>i</w:t>
            </w:r>
            <w:r w:rsidR="009803EA" w:rsidRPr="00397E90">
              <w:t>o</w:t>
            </w:r>
            <w:r>
              <w:t>n</w:t>
            </w:r>
            <w:r w:rsidR="009803EA" w:rsidRPr="00397E90">
              <w:t xml:space="preserve"> </w:t>
            </w:r>
            <w:r>
              <w:t xml:space="preserve">(ETD) </w:t>
            </w:r>
            <w:r w:rsidR="009803EA" w:rsidRPr="00397E90">
              <w:t>equipment</w:t>
            </w:r>
            <w:r>
              <w:t xml:space="preserve"> used</w:t>
            </w:r>
            <w:r w:rsidR="009803EA" w:rsidRPr="00397E90">
              <w:t xml:space="preserve">?  </w:t>
            </w:r>
          </w:p>
          <w:p w14:paraId="0C4CE0C7" w14:textId="77777777" w:rsidR="009803EA" w:rsidRPr="00B3690F" w:rsidRDefault="009803EA" w:rsidP="009803EA">
            <w:pPr>
              <w:jc w:val="both"/>
              <w:rPr>
                <w:lang w:val="en-US"/>
              </w:rPr>
            </w:pPr>
          </w:p>
        </w:tc>
        <w:tc>
          <w:tcPr>
            <w:tcW w:w="1896" w:type="dxa"/>
          </w:tcPr>
          <w:p w14:paraId="7C57E22B" w14:textId="77777777" w:rsidR="009803EA" w:rsidRPr="00B3690F" w:rsidRDefault="009803EA" w:rsidP="009803EA">
            <w:pPr>
              <w:jc w:val="center"/>
              <w:rPr>
                <w:bCs/>
                <w:iCs/>
                <w:lang w:val="en-US"/>
              </w:rPr>
            </w:pPr>
          </w:p>
          <w:p w14:paraId="528C8E72" w14:textId="649C38CF"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5418AF2" w14:textId="77777777" w:rsidR="009803EA" w:rsidRPr="001A7ABC" w:rsidRDefault="009803EA" w:rsidP="009803EA">
            <w:pPr>
              <w:rPr>
                <w:lang w:val="es-ES_tradnl"/>
              </w:rPr>
            </w:pPr>
          </w:p>
        </w:tc>
        <w:tc>
          <w:tcPr>
            <w:tcW w:w="2161" w:type="dxa"/>
          </w:tcPr>
          <w:p w14:paraId="6E7C5674" w14:textId="77777777" w:rsidR="009803EA" w:rsidRPr="001A7ABC" w:rsidRDefault="009803EA" w:rsidP="009803EA">
            <w:pPr>
              <w:jc w:val="center"/>
              <w:rPr>
                <w:bCs/>
                <w:iCs/>
                <w:lang w:val="es-ES_tradnl"/>
              </w:rPr>
            </w:pPr>
          </w:p>
          <w:p w14:paraId="330D99C0"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BD02D19" w14:textId="77777777" w:rsidR="009803EA" w:rsidRPr="001A7ABC" w:rsidRDefault="009803EA" w:rsidP="009803EA">
            <w:pPr>
              <w:rPr>
                <w:lang w:val="es-ES_tradnl"/>
              </w:rPr>
            </w:pPr>
          </w:p>
        </w:tc>
        <w:tc>
          <w:tcPr>
            <w:tcW w:w="993" w:type="dxa"/>
          </w:tcPr>
          <w:p w14:paraId="0F48F55F" w14:textId="77777777" w:rsidR="009803EA" w:rsidRPr="001A7ABC" w:rsidRDefault="009803EA" w:rsidP="009803EA">
            <w:pPr>
              <w:jc w:val="center"/>
              <w:rPr>
                <w:lang w:val="es-ES_tradnl"/>
              </w:rPr>
            </w:pPr>
          </w:p>
        </w:tc>
        <w:tc>
          <w:tcPr>
            <w:tcW w:w="992" w:type="dxa"/>
          </w:tcPr>
          <w:p w14:paraId="1A06BDF3" w14:textId="77777777" w:rsidR="009803EA" w:rsidRPr="001A7ABC" w:rsidRDefault="009803EA" w:rsidP="009803EA">
            <w:pPr>
              <w:rPr>
                <w:lang w:val="es-ES_tradnl"/>
              </w:rPr>
            </w:pPr>
          </w:p>
        </w:tc>
        <w:tc>
          <w:tcPr>
            <w:tcW w:w="2789" w:type="dxa"/>
          </w:tcPr>
          <w:p w14:paraId="0FB1D00C" w14:textId="77777777" w:rsidR="009803EA" w:rsidRPr="001A7ABC" w:rsidRDefault="009803EA" w:rsidP="009803EA">
            <w:pPr>
              <w:rPr>
                <w:lang w:val="es-ES_tradnl"/>
              </w:rPr>
            </w:pPr>
          </w:p>
        </w:tc>
      </w:tr>
      <w:tr w:rsidR="009803EA" w:rsidRPr="00AF3E42" w14:paraId="3CBC2C43" w14:textId="77777777" w:rsidTr="00EC1791">
        <w:tc>
          <w:tcPr>
            <w:tcW w:w="4309" w:type="dxa"/>
          </w:tcPr>
          <w:p w14:paraId="7DF6BE82" w14:textId="4692096F" w:rsidR="009803EA" w:rsidRPr="00397E90" w:rsidRDefault="009803EA" w:rsidP="009803EA">
            <w:pPr>
              <w:pStyle w:val="ListParagraph"/>
              <w:numPr>
                <w:ilvl w:val="0"/>
                <w:numId w:val="10"/>
              </w:numPr>
              <w:ind w:left="0" w:firstLine="0"/>
              <w:contextualSpacing w:val="0"/>
              <w:jc w:val="both"/>
              <w:rPr>
                <w:lang w:val="es-ES_tradnl"/>
              </w:rPr>
            </w:pPr>
            <w:r w:rsidRPr="00397E90">
              <w:t xml:space="preserve">Other </w:t>
            </w:r>
            <w:r w:rsidR="00F566CD">
              <w:t>screening</w:t>
            </w:r>
            <w:r w:rsidRPr="00397E90">
              <w:t xml:space="preserve"> methods: </w:t>
            </w:r>
          </w:p>
          <w:p w14:paraId="43BF8F28" w14:textId="77777777" w:rsidR="009803EA" w:rsidRDefault="009803EA" w:rsidP="009803EA">
            <w:pPr>
              <w:pStyle w:val="ListParagraph"/>
              <w:ind w:left="0"/>
              <w:contextualSpacing w:val="0"/>
              <w:jc w:val="both"/>
              <w:rPr>
                <w:lang w:val="es-ES_tradnl"/>
              </w:rPr>
            </w:pPr>
            <w:r w:rsidRPr="00397E90">
              <w:t>(Ex: Body Scanner)</w:t>
            </w:r>
          </w:p>
          <w:p w14:paraId="1C9D1A28" w14:textId="61278253" w:rsidR="009803EA" w:rsidRPr="001A7ABC" w:rsidRDefault="009803EA" w:rsidP="009803EA">
            <w:pPr>
              <w:pStyle w:val="ListParagraph"/>
              <w:ind w:left="0"/>
              <w:contextualSpacing w:val="0"/>
              <w:jc w:val="both"/>
              <w:rPr>
                <w:lang w:val="es-ES_tradnl"/>
              </w:rPr>
            </w:pPr>
          </w:p>
        </w:tc>
        <w:tc>
          <w:tcPr>
            <w:tcW w:w="1896" w:type="dxa"/>
          </w:tcPr>
          <w:p w14:paraId="52013431" w14:textId="77777777" w:rsidR="009803EA" w:rsidRPr="001A7ABC" w:rsidRDefault="009803EA" w:rsidP="009803EA">
            <w:pPr>
              <w:jc w:val="center"/>
              <w:rPr>
                <w:lang w:val="es-ES_tradnl"/>
              </w:rPr>
            </w:pPr>
          </w:p>
          <w:p w14:paraId="133C1678" w14:textId="77777777" w:rsidR="009803EA" w:rsidRPr="001A7ABC" w:rsidRDefault="009803EA" w:rsidP="009803EA">
            <w:pPr>
              <w:jc w:val="center"/>
              <w:rPr>
                <w:lang w:val="es-ES_tradnl"/>
              </w:rPr>
            </w:pPr>
          </w:p>
        </w:tc>
        <w:tc>
          <w:tcPr>
            <w:tcW w:w="2161" w:type="dxa"/>
          </w:tcPr>
          <w:p w14:paraId="0336A4D5" w14:textId="77777777" w:rsidR="009803EA" w:rsidRPr="001A7ABC" w:rsidRDefault="009803EA" w:rsidP="009803EA">
            <w:pPr>
              <w:jc w:val="center"/>
              <w:rPr>
                <w:lang w:val="es-ES_tradnl"/>
              </w:rPr>
            </w:pPr>
          </w:p>
        </w:tc>
        <w:tc>
          <w:tcPr>
            <w:tcW w:w="993" w:type="dxa"/>
          </w:tcPr>
          <w:p w14:paraId="51B53A09" w14:textId="77777777" w:rsidR="009803EA" w:rsidRPr="001A7ABC" w:rsidRDefault="009803EA" w:rsidP="009803EA">
            <w:pPr>
              <w:jc w:val="center"/>
              <w:rPr>
                <w:lang w:val="es-ES_tradnl"/>
              </w:rPr>
            </w:pPr>
          </w:p>
        </w:tc>
        <w:tc>
          <w:tcPr>
            <w:tcW w:w="992" w:type="dxa"/>
          </w:tcPr>
          <w:p w14:paraId="452FC61A" w14:textId="77777777" w:rsidR="009803EA" w:rsidRPr="001A7ABC" w:rsidRDefault="009803EA" w:rsidP="009803EA">
            <w:pPr>
              <w:rPr>
                <w:lang w:val="es-ES_tradnl"/>
              </w:rPr>
            </w:pPr>
          </w:p>
        </w:tc>
        <w:tc>
          <w:tcPr>
            <w:tcW w:w="2789" w:type="dxa"/>
          </w:tcPr>
          <w:p w14:paraId="54CFA365" w14:textId="18396EF1" w:rsidR="009803EA" w:rsidRPr="001A7ABC" w:rsidRDefault="009803EA" w:rsidP="009803EA">
            <w:pPr>
              <w:rPr>
                <w:lang w:val="es-ES_tradnl"/>
              </w:rPr>
            </w:pPr>
          </w:p>
        </w:tc>
      </w:tr>
      <w:tr w:rsidR="009803EA" w:rsidRPr="001A7ABC" w14:paraId="263725E3" w14:textId="77777777" w:rsidTr="00EC1791">
        <w:tc>
          <w:tcPr>
            <w:tcW w:w="4309" w:type="dxa"/>
          </w:tcPr>
          <w:p w14:paraId="274A1997" w14:textId="48747BF7" w:rsidR="009803EA" w:rsidRPr="00B3690F" w:rsidRDefault="00F566CD" w:rsidP="009803EA">
            <w:pPr>
              <w:pStyle w:val="ListParagraph"/>
              <w:numPr>
                <w:ilvl w:val="0"/>
                <w:numId w:val="10"/>
              </w:numPr>
              <w:ind w:left="0" w:firstLine="0"/>
              <w:contextualSpacing w:val="0"/>
              <w:jc w:val="both"/>
              <w:rPr>
                <w:lang w:val="en-US"/>
              </w:rPr>
            </w:pPr>
            <w:r>
              <w:t>Are</w:t>
            </w:r>
            <w:r w:rsidR="009803EA" w:rsidRPr="00397E90">
              <w:t xml:space="preserve"> security </w:t>
            </w:r>
            <w:r>
              <w:t>check</w:t>
            </w:r>
            <w:r w:rsidR="009803EA" w:rsidRPr="00397E90">
              <w:t xml:space="preserve"> points </w:t>
            </w:r>
            <w:r>
              <w:t>provided with</w:t>
            </w:r>
            <w:r w:rsidR="009803EA" w:rsidRPr="00397E90">
              <w:t xml:space="preserve"> means of communication?</w:t>
            </w:r>
          </w:p>
        </w:tc>
        <w:tc>
          <w:tcPr>
            <w:tcW w:w="1896" w:type="dxa"/>
          </w:tcPr>
          <w:p w14:paraId="60C47DEF" w14:textId="77777777" w:rsidR="009803EA" w:rsidRPr="00B3690F" w:rsidRDefault="009803EA" w:rsidP="009803EA">
            <w:pPr>
              <w:jc w:val="center"/>
              <w:rPr>
                <w:bCs/>
                <w:iCs/>
                <w:lang w:val="en-US"/>
              </w:rPr>
            </w:pPr>
          </w:p>
          <w:p w14:paraId="6D202FFC" w14:textId="3E42801B"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6DDC18C" w14:textId="77777777" w:rsidR="009803EA" w:rsidRPr="001A7ABC" w:rsidRDefault="009803EA" w:rsidP="009803EA">
            <w:pPr>
              <w:rPr>
                <w:lang w:val="es-ES_tradnl"/>
              </w:rPr>
            </w:pPr>
          </w:p>
        </w:tc>
        <w:tc>
          <w:tcPr>
            <w:tcW w:w="2161" w:type="dxa"/>
          </w:tcPr>
          <w:p w14:paraId="0456DA06" w14:textId="77777777" w:rsidR="009803EA" w:rsidRPr="001A7ABC" w:rsidRDefault="009803EA" w:rsidP="009803EA">
            <w:pPr>
              <w:rPr>
                <w:bCs/>
                <w:iCs/>
                <w:lang w:val="es-ES_tradnl"/>
              </w:rPr>
            </w:pPr>
          </w:p>
          <w:p w14:paraId="12F6DA92"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32BC3F8" w14:textId="77777777" w:rsidR="009803EA" w:rsidRPr="001A7ABC" w:rsidRDefault="009803EA" w:rsidP="009803EA">
            <w:pPr>
              <w:rPr>
                <w:lang w:val="es-ES_tradnl"/>
              </w:rPr>
            </w:pPr>
          </w:p>
        </w:tc>
        <w:tc>
          <w:tcPr>
            <w:tcW w:w="993" w:type="dxa"/>
          </w:tcPr>
          <w:p w14:paraId="4FE4CE3B" w14:textId="77777777" w:rsidR="009803EA" w:rsidRPr="001A7ABC" w:rsidRDefault="009803EA" w:rsidP="009803EA">
            <w:pPr>
              <w:jc w:val="center"/>
              <w:rPr>
                <w:lang w:val="es-ES_tradnl"/>
              </w:rPr>
            </w:pPr>
          </w:p>
        </w:tc>
        <w:tc>
          <w:tcPr>
            <w:tcW w:w="992" w:type="dxa"/>
          </w:tcPr>
          <w:p w14:paraId="0513E1EC" w14:textId="77777777" w:rsidR="009803EA" w:rsidRPr="001A7ABC" w:rsidRDefault="009803EA" w:rsidP="009803EA">
            <w:pPr>
              <w:rPr>
                <w:lang w:val="es-ES_tradnl"/>
              </w:rPr>
            </w:pPr>
          </w:p>
        </w:tc>
        <w:tc>
          <w:tcPr>
            <w:tcW w:w="2789" w:type="dxa"/>
          </w:tcPr>
          <w:p w14:paraId="66CECA63" w14:textId="77777777" w:rsidR="009803EA" w:rsidRPr="001A7ABC" w:rsidRDefault="009803EA" w:rsidP="009803EA">
            <w:pPr>
              <w:rPr>
                <w:lang w:val="es-ES_tradnl"/>
              </w:rPr>
            </w:pPr>
          </w:p>
        </w:tc>
      </w:tr>
      <w:tr w:rsidR="009803EA" w:rsidRPr="001A7ABC" w14:paraId="4A4736B9" w14:textId="77777777" w:rsidTr="00EC1791">
        <w:tc>
          <w:tcPr>
            <w:tcW w:w="4309" w:type="dxa"/>
          </w:tcPr>
          <w:p w14:paraId="3F9F7850" w14:textId="2876FFC9" w:rsidR="009803EA" w:rsidRPr="00B3690F" w:rsidRDefault="00326341" w:rsidP="009803EA">
            <w:pPr>
              <w:pStyle w:val="ListParagraph"/>
              <w:numPr>
                <w:ilvl w:val="0"/>
                <w:numId w:val="10"/>
              </w:numPr>
              <w:ind w:left="0" w:firstLine="0"/>
              <w:contextualSpacing w:val="0"/>
              <w:jc w:val="both"/>
              <w:rPr>
                <w:lang w:val="en-US"/>
              </w:rPr>
            </w:pPr>
            <w:r>
              <w:t>Are supervisors assigned to security check points</w:t>
            </w:r>
            <w:r w:rsidR="009803EA" w:rsidRPr="00043556">
              <w:t>?</w:t>
            </w:r>
          </w:p>
        </w:tc>
        <w:tc>
          <w:tcPr>
            <w:tcW w:w="1896" w:type="dxa"/>
          </w:tcPr>
          <w:p w14:paraId="63D77AF7" w14:textId="77777777" w:rsidR="009803EA" w:rsidRPr="00B3690F" w:rsidRDefault="009803EA" w:rsidP="009803EA">
            <w:pPr>
              <w:jc w:val="center"/>
              <w:rPr>
                <w:bCs/>
                <w:iCs/>
                <w:lang w:val="en-US"/>
              </w:rPr>
            </w:pPr>
          </w:p>
          <w:p w14:paraId="5C9530C4" w14:textId="650BE911"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27CC3A4" w14:textId="77777777" w:rsidR="009803EA" w:rsidRPr="001A7ABC" w:rsidRDefault="009803EA" w:rsidP="009803EA">
            <w:pPr>
              <w:rPr>
                <w:lang w:val="es-ES_tradnl"/>
              </w:rPr>
            </w:pPr>
          </w:p>
        </w:tc>
        <w:tc>
          <w:tcPr>
            <w:tcW w:w="2161" w:type="dxa"/>
          </w:tcPr>
          <w:p w14:paraId="676A4EC1" w14:textId="77777777" w:rsidR="009803EA" w:rsidRPr="001A7ABC" w:rsidRDefault="009803EA" w:rsidP="009803EA">
            <w:pPr>
              <w:jc w:val="center"/>
              <w:rPr>
                <w:bCs/>
                <w:iCs/>
                <w:lang w:val="es-ES_tradnl"/>
              </w:rPr>
            </w:pPr>
          </w:p>
          <w:p w14:paraId="745C3CB1"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19158CD" w14:textId="77777777" w:rsidR="009803EA" w:rsidRPr="001A7ABC" w:rsidRDefault="009803EA" w:rsidP="009803EA">
            <w:pPr>
              <w:rPr>
                <w:lang w:val="es-ES_tradnl"/>
              </w:rPr>
            </w:pPr>
          </w:p>
        </w:tc>
        <w:tc>
          <w:tcPr>
            <w:tcW w:w="993" w:type="dxa"/>
          </w:tcPr>
          <w:p w14:paraId="2D342FD9" w14:textId="77777777" w:rsidR="009803EA" w:rsidRPr="001A7ABC" w:rsidRDefault="009803EA" w:rsidP="009803EA">
            <w:pPr>
              <w:jc w:val="center"/>
              <w:rPr>
                <w:lang w:val="es-ES_tradnl"/>
              </w:rPr>
            </w:pPr>
          </w:p>
        </w:tc>
        <w:tc>
          <w:tcPr>
            <w:tcW w:w="992" w:type="dxa"/>
          </w:tcPr>
          <w:p w14:paraId="48DD8C36" w14:textId="77777777" w:rsidR="009803EA" w:rsidRPr="001A7ABC" w:rsidRDefault="009803EA" w:rsidP="009803EA">
            <w:pPr>
              <w:rPr>
                <w:lang w:val="es-ES_tradnl"/>
              </w:rPr>
            </w:pPr>
          </w:p>
        </w:tc>
        <w:tc>
          <w:tcPr>
            <w:tcW w:w="2789" w:type="dxa"/>
          </w:tcPr>
          <w:p w14:paraId="7658DDF0" w14:textId="77777777" w:rsidR="009803EA" w:rsidRPr="001A7ABC" w:rsidRDefault="009803EA" w:rsidP="009803EA">
            <w:pPr>
              <w:rPr>
                <w:lang w:val="es-ES_tradnl"/>
              </w:rPr>
            </w:pPr>
          </w:p>
        </w:tc>
      </w:tr>
      <w:tr w:rsidR="009803EA" w:rsidRPr="001A7ABC" w14:paraId="6B963436" w14:textId="77777777" w:rsidTr="00EC1791">
        <w:tc>
          <w:tcPr>
            <w:tcW w:w="4309" w:type="dxa"/>
          </w:tcPr>
          <w:p w14:paraId="1C99A2E3" w14:textId="4270CE44" w:rsidR="009803EA" w:rsidRPr="00473919" w:rsidRDefault="00326341">
            <w:pPr>
              <w:pStyle w:val="ListParagraph"/>
              <w:numPr>
                <w:ilvl w:val="0"/>
                <w:numId w:val="10"/>
              </w:numPr>
              <w:ind w:left="0" w:firstLine="0"/>
              <w:contextualSpacing w:val="0"/>
              <w:jc w:val="both"/>
              <w:rPr>
                <w:lang w:val="en-US"/>
              </w:rPr>
            </w:pPr>
            <w:r>
              <w:t>Are</w:t>
            </w:r>
            <w:r w:rsidR="009803EA">
              <w:t xml:space="preserve"> security checkpoints for passengers and hand luggage </w:t>
            </w:r>
            <w:r w:rsidR="00C016B2">
              <w:t>provided with</w:t>
            </w:r>
            <w:r w:rsidR="009803EA">
              <w:t xml:space="preserve"> the presence of one or more </w:t>
            </w:r>
            <w:r w:rsidR="004938E0">
              <w:t>law enforcement officers</w:t>
            </w:r>
            <w:r w:rsidR="009803EA">
              <w:t>?</w:t>
            </w:r>
          </w:p>
          <w:p w14:paraId="6964072D" w14:textId="26D79E2A" w:rsidR="007E65EA" w:rsidRPr="00CD2A35" w:rsidRDefault="007E65EA" w:rsidP="00473919">
            <w:pPr>
              <w:pStyle w:val="ListParagraph"/>
              <w:ind w:left="0"/>
              <w:contextualSpacing w:val="0"/>
              <w:jc w:val="both"/>
              <w:rPr>
                <w:lang w:val="en-US"/>
              </w:rPr>
            </w:pPr>
          </w:p>
        </w:tc>
        <w:tc>
          <w:tcPr>
            <w:tcW w:w="1896" w:type="dxa"/>
          </w:tcPr>
          <w:p w14:paraId="3D743625" w14:textId="77777777" w:rsidR="009803EA" w:rsidRPr="00B3690F" w:rsidRDefault="009803EA" w:rsidP="009803EA">
            <w:pPr>
              <w:jc w:val="center"/>
              <w:rPr>
                <w:bCs/>
                <w:iCs/>
                <w:lang w:val="en-US"/>
              </w:rPr>
            </w:pPr>
          </w:p>
          <w:p w14:paraId="2E4DF964" w14:textId="6D535AB1"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06543E7" w14:textId="77777777" w:rsidR="009803EA" w:rsidRPr="001A7ABC" w:rsidRDefault="009803EA" w:rsidP="009803EA">
            <w:pPr>
              <w:rPr>
                <w:lang w:val="es-ES_tradnl"/>
              </w:rPr>
            </w:pPr>
          </w:p>
        </w:tc>
        <w:tc>
          <w:tcPr>
            <w:tcW w:w="2161" w:type="dxa"/>
          </w:tcPr>
          <w:p w14:paraId="47EAAED6" w14:textId="77777777" w:rsidR="009803EA" w:rsidRPr="001A7ABC" w:rsidRDefault="009803EA" w:rsidP="009803EA">
            <w:pPr>
              <w:jc w:val="center"/>
              <w:rPr>
                <w:bCs/>
                <w:iCs/>
                <w:lang w:val="es-ES_tradnl"/>
              </w:rPr>
            </w:pPr>
          </w:p>
          <w:p w14:paraId="1142313F"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367F629" w14:textId="77777777" w:rsidR="009803EA" w:rsidRPr="001A7ABC" w:rsidRDefault="009803EA" w:rsidP="009803EA">
            <w:pPr>
              <w:rPr>
                <w:lang w:val="es-ES_tradnl"/>
              </w:rPr>
            </w:pPr>
          </w:p>
        </w:tc>
        <w:tc>
          <w:tcPr>
            <w:tcW w:w="993" w:type="dxa"/>
          </w:tcPr>
          <w:p w14:paraId="66A030E5" w14:textId="77777777" w:rsidR="009803EA" w:rsidRPr="001A7ABC" w:rsidRDefault="009803EA" w:rsidP="009803EA">
            <w:pPr>
              <w:jc w:val="center"/>
              <w:rPr>
                <w:lang w:val="es-ES_tradnl"/>
              </w:rPr>
            </w:pPr>
          </w:p>
        </w:tc>
        <w:tc>
          <w:tcPr>
            <w:tcW w:w="992" w:type="dxa"/>
          </w:tcPr>
          <w:p w14:paraId="24A29E3E" w14:textId="77777777" w:rsidR="009803EA" w:rsidRPr="001A7ABC" w:rsidRDefault="009803EA" w:rsidP="009803EA">
            <w:pPr>
              <w:rPr>
                <w:lang w:val="es-ES_tradnl"/>
              </w:rPr>
            </w:pPr>
          </w:p>
        </w:tc>
        <w:tc>
          <w:tcPr>
            <w:tcW w:w="2789" w:type="dxa"/>
          </w:tcPr>
          <w:p w14:paraId="0D9D6E1E" w14:textId="31CB3D26" w:rsidR="009803EA" w:rsidRPr="001A7ABC" w:rsidRDefault="009803EA" w:rsidP="009803EA">
            <w:pPr>
              <w:rPr>
                <w:lang w:val="es-ES_tradnl"/>
              </w:rPr>
            </w:pPr>
          </w:p>
        </w:tc>
      </w:tr>
      <w:tr w:rsidR="009803EA" w:rsidRPr="001A7ABC" w14:paraId="3AB87964" w14:textId="77777777" w:rsidTr="00EC1791">
        <w:tc>
          <w:tcPr>
            <w:tcW w:w="4309" w:type="dxa"/>
          </w:tcPr>
          <w:p w14:paraId="0FE08597" w14:textId="7CA5D899" w:rsidR="009803EA" w:rsidRPr="00B3690F" w:rsidRDefault="009803EA" w:rsidP="004938E0">
            <w:pPr>
              <w:pStyle w:val="ListParagraph"/>
              <w:numPr>
                <w:ilvl w:val="0"/>
                <w:numId w:val="10"/>
              </w:numPr>
              <w:ind w:left="0" w:firstLine="0"/>
              <w:contextualSpacing w:val="0"/>
              <w:jc w:val="both"/>
              <w:rPr>
                <w:lang w:val="en-US"/>
              </w:rPr>
            </w:pPr>
            <w:r>
              <w:t xml:space="preserve">Indicate the number of </w:t>
            </w:r>
            <w:r w:rsidR="00326341">
              <w:t xml:space="preserve">security </w:t>
            </w:r>
            <w:r>
              <w:t xml:space="preserve">personnel </w:t>
            </w:r>
            <w:r w:rsidR="00326341">
              <w:t>assigned to</w:t>
            </w:r>
            <w:r>
              <w:t xml:space="preserve"> each security </w:t>
            </w:r>
            <w:r w:rsidR="00326341">
              <w:t xml:space="preserve">check </w:t>
            </w:r>
            <w:r>
              <w:t>point.</w:t>
            </w:r>
          </w:p>
        </w:tc>
        <w:tc>
          <w:tcPr>
            <w:tcW w:w="1896" w:type="dxa"/>
          </w:tcPr>
          <w:p w14:paraId="3371B13F" w14:textId="77777777" w:rsidR="009803EA" w:rsidRPr="00B3690F" w:rsidRDefault="009803EA" w:rsidP="009803EA">
            <w:pPr>
              <w:jc w:val="center"/>
              <w:rPr>
                <w:bCs/>
                <w:iCs/>
                <w:lang w:val="en-US"/>
              </w:rPr>
            </w:pPr>
          </w:p>
          <w:p w14:paraId="2245E23B" w14:textId="2D7C34E4" w:rsidR="009803EA" w:rsidRPr="001A7ABC" w:rsidRDefault="009803EA" w:rsidP="009803EA">
            <w:pPr>
              <w:jc w:val="center"/>
              <w:rPr>
                <w:lang w:val="es-ES_tradnl"/>
              </w:rPr>
            </w:pPr>
            <w:r>
              <w:t># .......</w:t>
            </w:r>
          </w:p>
        </w:tc>
        <w:tc>
          <w:tcPr>
            <w:tcW w:w="2161" w:type="dxa"/>
          </w:tcPr>
          <w:p w14:paraId="6E04AE7F" w14:textId="77777777" w:rsidR="009803EA" w:rsidRPr="001A7ABC" w:rsidRDefault="009803EA" w:rsidP="009803EA">
            <w:pPr>
              <w:jc w:val="center"/>
              <w:rPr>
                <w:bCs/>
                <w:iCs/>
                <w:lang w:val="es-ES_tradnl"/>
              </w:rPr>
            </w:pPr>
          </w:p>
          <w:p w14:paraId="5F45FEF8" w14:textId="7B3BC0B3" w:rsidR="009803EA" w:rsidRPr="001A7ABC" w:rsidRDefault="009803EA" w:rsidP="009803EA">
            <w:pPr>
              <w:jc w:val="center"/>
              <w:rPr>
                <w:lang w:val="es-ES_tradnl"/>
              </w:rPr>
            </w:pPr>
            <w:r>
              <w:t># ....</w:t>
            </w:r>
          </w:p>
        </w:tc>
        <w:tc>
          <w:tcPr>
            <w:tcW w:w="993" w:type="dxa"/>
          </w:tcPr>
          <w:p w14:paraId="671132EE" w14:textId="77777777" w:rsidR="009803EA" w:rsidRPr="001A7ABC" w:rsidRDefault="009803EA" w:rsidP="009803EA">
            <w:pPr>
              <w:jc w:val="center"/>
              <w:rPr>
                <w:lang w:val="es-ES_tradnl"/>
              </w:rPr>
            </w:pPr>
          </w:p>
        </w:tc>
        <w:tc>
          <w:tcPr>
            <w:tcW w:w="992" w:type="dxa"/>
          </w:tcPr>
          <w:p w14:paraId="20F33583" w14:textId="77777777" w:rsidR="009803EA" w:rsidRPr="001A7ABC" w:rsidRDefault="009803EA" w:rsidP="009803EA">
            <w:pPr>
              <w:rPr>
                <w:lang w:val="es-ES_tradnl"/>
              </w:rPr>
            </w:pPr>
          </w:p>
        </w:tc>
        <w:tc>
          <w:tcPr>
            <w:tcW w:w="2789" w:type="dxa"/>
          </w:tcPr>
          <w:p w14:paraId="2D58977E" w14:textId="3FFC39A5" w:rsidR="009803EA" w:rsidRPr="007B4991" w:rsidRDefault="009803EA" w:rsidP="009803EA">
            <w:pPr>
              <w:pStyle w:val="ListParagraph"/>
              <w:rPr>
                <w:lang w:val="es-ES_tradnl"/>
              </w:rPr>
            </w:pPr>
          </w:p>
        </w:tc>
      </w:tr>
      <w:tr w:rsidR="009803EA" w:rsidRPr="001A7ABC" w14:paraId="7A7145F5" w14:textId="77777777" w:rsidTr="00EC1791">
        <w:tc>
          <w:tcPr>
            <w:tcW w:w="4309" w:type="dxa"/>
          </w:tcPr>
          <w:p w14:paraId="2A97A597" w14:textId="4065A09A" w:rsidR="009803EA" w:rsidRPr="00B3690F" w:rsidRDefault="009803EA" w:rsidP="009803EA">
            <w:pPr>
              <w:pStyle w:val="ListParagraph"/>
              <w:numPr>
                <w:ilvl w:val="0"/>
                <w:numId w:val="10"/>
              </w:numPr>
              <w:ind w:left="0" w:firstLine="0"/>
              <w:contextualSpacing w:val="0"/>
              <w:jc w:val="both"/>
              <w:rPr>
                <w:lang w:val="en-US"/>
              </w:rPr>
            </w:pPr>
            <w:r>
              <w:t xml:space="preserve">Are </w:t>
            </w:r>
            <w:r w:rsidR="00C016B2">
              <w:t xml:space="preserve">male and female security </w:t>
            </w:r>
            <w:r w:rsidR="00CD2A35">
              <w:t>personnel</w:t>
            </w:r>
            <w:r w:rsidR="00C016B2">
              <w:t xml:space="preserve"> assigned </w:t>
            </w:r>
            <w:r w:rsidR="00D464E2">
              <w:t>to security</w:t>
            </w:r>
            <w:r>
              <w:t xml:space="preserve"> checkpoints? </w:t>
            </w:r>
          </w:p>
        </w:tc>
        <w:tc>
          <w:tcPr>
            <w:tcW w:w="1896" w:type="dxa"/>
          </w:tcPr>
          <w:p w14:paraId="16B855F8" w14:textId="77777777" w:rsidR="009803EA" w:rsidRPr="00B3690F" w:rsidRDefault="009803EA" w:rsidP="009803EA">
            <w:pPr>
              <w:jc w:val="center"/>
              <w:rPr>
                <w:bCs/>
                <w:iCs/>
                <w:lang w:val="en-US"/>
              </w:rPr>
            </w:pPr>
          </w:p>
          <w:p w14:paraId="38C6C2D7" w14:textId="7710F6D3"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C2D9157" w14:textId="77777777" w:rsidR="009803EA" w:rsidRPr="001A7ABC" w:rsidRDefault="009803EA" w:rsidP="009803EA">
            <w:pPr>
              <w:rPr>
                <w:lang w:val="es-ES_tradnl"/>
              </w:rPr>
            </w:pPr>
          </w:p>
        </w:tc>
        <w:tc>
          <w:tcPr>
            <w:tcW w:w="2161" w:type="dxa"/>
          </w:tcPr>
          <w:p w14:paraId="3B2D8B46" w14:textId="77777777" w:rsidR="009803EA" w:rsidRPr="001A7ABC" w:rsidRDefault="009803EA" w:rsidP="009803EA">
            <w:pPr>
              <w:jc w:val="center"/>
              <w:rPr>
                <w:bCs/>
                <w:iCs/>
                <w:lang w:val="es-ES_tradnl"/>
              </w:rPr>
            </w:pPr>
          </w:p>
          <w:p w14:paraId="5D44E002"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65295ED" w14:textId="77777777" w:rsidR="009803EA" w:rsidRPr="001A7ABC" w:rsidRDefault="009803EA" w:rsidP="009803EA">
            <w:pPr>
              <w:rPr>
                <w:lang w:val="es-ES_tradnl"/>
              </w:rPr>
            </w:pPr>
          </w:p>
        </w:tc>
        <w:tc>
          <w:tcPr>
            <w:tcW w:w="993" w:type="dxa"/>
          </w:tcPr>
          <w:p w14:paraId="738B0D4E" w14:textId="77777777" w:rsidR="009803EA" w:rsidRPr="001A7ABC" w:rsidRDefault="009803EA" w:rsidP="009803EA">
            <w:pPr>
              <w:jc w:val="center"/>
              <w:rPr>
                <w:lang w:val="es-ES_tradnl"/>
              </w:rPr>
            </w:pPr>
          </w:p>
        </w:tc>
        <w:tc>
          <w:tcPr>
            <w:tcW w:w="992" w:type="dxa"/>
          </w:tcPr>
          <w:p w14:paraId="2F44F8CC" w14:textId="77777777" w:rsidR="009803EA" w:rsidRPr="001A7ABC" w:rsidRDefault="009803EA" w:rsidP="009803EA">
            <w:pPr>
              <w:rPr>
                <w:lang w:val="es-ES_tradnl"/>
              </w:rPr>
            </w:pPr>
          </w:p>
        </w:tc>
        <w:tc>
          <w:tcPr>
            <w:tcW w:w="2789" w:type="dxa"/>
          </w:tcPr>
          <w:p w14:paraId="040978F0" w14:textId="77777777" w:rsidR="009803EA" w:rsidRPr="001A7ABC" w:rsidRDefault="009803EA" w:rsidP="009803EA">
            <w:pPr>
              <w:rPr>
                <w:lang w:val="es-ES_tradnl"/>
              </w:rPr>
            </w:pPr>
          </w:p>
        </w:tc>
      </w:tr>
      <w:tr w:rsidR="009803EA" w:rsidRPr="00984EE2" w14:paraId="308BBBDA" w14:textId="77777777" w:rsidTr="00EC1791">
        <w:tc>
          <w:tcPr>
            <w:tcW w:w="4309" w:type="dxa"/>
          </w:tcPr>
          <w:p w14:paraId="19E999B1" w14:textId="13CC17C9" w:rsidR="009803EA" w:rsidRPr="00B3690F" w:rsidRDefault="009803EA" w:rsidP="009803EA">
            <w:pPr>
              <w:pStyle w:val="ListParagraph"/>
              <w:numPr>
                <w:ilvl w:val="0"/>
                <w:numId w:val="10"/>
              </w:numPr>
              <w:ind w:left="0" w:firstLine="0"/>
              <w:contextualSpacing w:val="0"/>
              <w:jc w:val="both"/>
              <w:rPr>
                <w:lang w:val="en-US"/>
              </w:rPr>
            </w:pPr>
            <w:r>
              <w:t xml:space="preserve">Are </w:t>
            </w:r>
            <w:r w:rsidR="00805186">
              <w:t xml:space="preserve">screened passengers also subjected to additional </w:t>
            </w:r>
            <w:r>
              <w:t xml:space="preserve">random </w:t>
            </w:r>
            <w:r w:rsidR="00805186">
              <w:t>screening</w:t>
            </w:r>
            <w:r>
              <w:t xml:space="preserve">? </w:t>
            </w:r>
          </w:p>
          <w:p w14:paraId="31B9E196" w14:textId="77777777" w:rsidR="009803EA" w:rsidRPr="004645CC" w:rsidRDefault="009803EA" w:rsidP="009803EA">
            <w:pPr>
              <w:pStyle w:val="ListParagraph"/>
              <w:ind w:left="0"/>
              <w:contextualSpacing w:val="0"/>
              <w:jc w:val="both"/>
              <w:rPr>
                <w:lang w:val="en-GB"/>
              </w:rPr>
            </w:pPr>
          </w:p>
        </w:tc>
        <w:tc>
          <w:tcPr>
            <w:tcW w:w="1896" w:type="dxa"/>
          </w:tcPr>
          <w:p w14:paraId="430FF981" w14:textId="77777777" w:rsidR="009803EA" w:rsidRPr="004645CC" w:rsidRDefault="009803EA" w:rsidP="009803EA">
            <w:pPr>
              <w:jc w:val="center"/>
              <w:rPr>
                <w:bCs/>
                <w:iCs/>
                <w:lang w:val="en-GB"/>
              </w:rPr>
            </w:pPr>
          </w:p>
          <w:p w14:paraId="56E3A4AD" w14:textId="6A1651A4"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6316061" w14:textId="77777777" w:rsidR="009803EA" w:rsidRPr="001A7ABC" w:rsidRDefault="009803EA" w:rsidP="009803EA">
            <w:pPr>
              <w:jc w:val="center"/>
              <w:rPr>
                <w:lang w:val="es-ES_tradnl"/>
              </w:rPr>
            </w:pPr>
          </w:p>
          <w:p w14:paraId="5F4B59C7" w14:textId="220F58E5" w:rsidR="009803EA" w:rsidRPr="001A7ABC" w:rsidRDefault="009803EA" w:rsidP="009803EA">
            <w:pPr>
              <w:jc w:val="center"/>
              <w:rPr>
                <w:lang w:val="es-ES_tradnl"/>
              </w:rPr>
            </w:pPr>
            <w:r w:rsidRPr="001A7ABC">
              <w:t>__%</w:t>
            </w:r>
          </w:p>
        </w:tc>
        <w:tc>
          <w:tcPr>
            <w:tcW w:w="2161" w:type="dxa"/>
          </w:tcPr>
          <w:p w14:paraId="68C020E6" w14:textId="77777777" w:rsidR="009803EA" w:rsidRPr="001A7ABC" w:rsidRDefault="009803EA" w:rsidP="009803EA">
            <w:pPr>
              <w:jc w:val="center"/>
              <w:rPr>
                <w:bCs/>
                <w:iCs/>
                <w:lang w:val="es-ES_tradnl"/>
              </w:rPr>
            </w:pPr>
          </w:p>
          <w:p w14:paraId="2DBB1031"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C68EC35" w14:textId="77777777" w:rsidR="009803EA" w:rsidRPr="001A7ABC" w:rsidRDefault="009803EA" w:rsidP="009803EA">
            <w:pPr>
              <w:rPr>
                <w:lang w:val="es-ES_tradnl"/>
              </w:rPr>
            </w:pPr>
          </w:p>
          <w:p w14:paraId="603AA73C" w14:textId="77777777" w:rsidR="009803EA" w:rsidRPr="001A7ABC" w:rsidRDefault="009803EA" w:rsidP="009803EA">
            <w:pPr>
              <w:jc w:val="center"/>
              <w:rPr>
                <w:lang w:val="es-ES_tradnl"/>
              </w:rPr>
            </w:pPr>
            <w:r w:rsidRPr="001A7ABC">
              <w:t>___%</w:t>
            </w:r>
          </w:p>
        </w:tc>
        <w:tc>
          <w:tcPr>
            <w:tcW w:w="993" w:type="dxa"/>
          </w:tcPr>
          <w:p w14:paraId="286CC9D0" w14:textId="77777777" w:rsidR="009803EA" w:rsidRPr="001A7ABC" w:rsidRDefault="009803EA" w:rsidP="009803EA">
            <w:pPr>
              <w:jc w:val="center"/>
              <w:rPr>
                <w:lang w:val="es-ES_tradnl"/>
              </w:rPr>
            </w:pPr>
          </w:p>
        </w:tc>
        <w:tc>
          <w:tcPr>
            <w:tcW w:w="992" w:type="dxa"/>
          </w:tcPr>
          <w:p w14:paraId="07002A98" w14:textId="77777777" w:rsidR="009803EA" w:rsidRPr="001A7ABC" w:rsidRDefault="009803EA" w:rsidP="009803EA">
            <w:pPr>
              <w:rPr>
                <w:lang w:val="es-ES_tradnl"/>
              </w:rPr>
            </w:pPr>
          </w:p>
        </w:tc>
        <w:tc>
          <w:tcPr>
            <w:tcW w:w="2789" w:type="dxa"/>
          </w:tcPr>
          <w:p w14:paraId="2C6EC517" w14:textId="77777777" w:rsidR="009803EA" w:rsidRPr="001A7ABC" w:rsidRDefault="009803EA" w:rsidP="009803EA">
            <w:pPr>
              <w:rPr>
                <w:lang w:val="es-ES_tradnl"/>
              </w:rPr>
            </w:pPr>
          </w:p>
        </w:tc>
      </w:tr>
      <w:tr w:rsidR="009803EA" w:rsidRPr="001A7ABC" w14:paraId="1E26F405" w14:textId="77777777" w:rsidTr="00EC1791">
        <w:tc>
          <w:tcPr>
            <w:tcW w:w="4309" w:type="dxa"/>
          </w:tcPr>
          <w:p w14:paraId="69BD9ECB" w14:textId="15CF00D3" w:rsidR="009803EA" w:rsidRPr="004645CC" w:rsidRDefault="009803EA" w:rsidP="009803EA">
            <w:pPr>
              <w:pStyle w:val="ListParagraph"/>
              <w:numPr>
                <w:ilvl w:val="0"/>
                <w:numId w:val="10"/>
              </w:numPr>
              <w:ind w:left="0" w:firstLine="0"/>
              <w:contextualSpacing w:val="0"/>
              <w:jc w:val="both"/>
              <w:rPr>
                <w:lang w:val="en-GB"/>
              </w:rPr>
            </w:pPr>
            <w:r>
              <w:lastRenderedPageBreak/>
              <w:t xml:space="preserve">Is it established that a </w:t>
            </w:r>
            <w:r w:rsidR="004938E0">
              <w:t>percentage</w:t>
            </w:r>
            <w:r>
              <w:t xml:space="preserve"> of passengers who cause the WTMD to alarm are subject to additional screening by EDD, ETD, hand search or security scanner? and b) is it established that a % of passengers who did not cause the WTMD to alarm are subject to additional screening by EDD, ETD, or security scanner?</w:t>
            </w:r>
          </w:p>
          <w:p w14:paraId="6854D387" w14:textId="77777777" w:rsidR="009803EA" w:rsidRPr="009803EA" w:rsidRDefault="009803EA" w:rsidP="009803EA">
            <w:pPr>
              <w:pStyle w:val="ListParagraph"/>
              <w:ind w:left="0"/>
              <w:contextualSpacing w:val="0"/>
              <w:jc w:val="both"/>
              <w:rPr>
                <w:lang w:val="en-GB"/>
              </w:rPr>
            </w:pPr>
          </w:p>
        </w:tc>
        <w:tc>
          <w:tcPr>
            <w:tcW w:w="1896" w:type="dxa"/>
          </w:tcPr>
          <w:p w14:paraId="1943C9AC" w14:textId="77777777" w:rsidR="009803EA" w:rsidRPr="009803EA" w:rsidRDefault="009803EA" w:rsidP="009803EA">
            <w:pPr>
              <w:jc w:val="center"/>
              <w:rPr>
                <w:bCs/>
                <w:iCs/>
                <w:lang w:val="en-US"/>
              </w:rPr>
            </w:pPr>
          </w:p>
        </w:tc>
        <w:tc>
          <w:tcPr>
            <w:tcW w:w="2161" w:type="dxa"/>
          </w:tcPr>
          <w:p w14:paraId="589C86FA" w14:textId="77777777" w:rsidR="009803EA" w:rsidRPr="009803EA" w:rsidRDefault="009803EA" w:rsidP="009803EA">
            <w:pPr>
              <w:jc w:val="center"/>
              <w:rPr>
                <w:bCs/>
                <w:iCs/>
                <w:lang w:val="en-US"/>
              </w:rPr>
            </w:pPr>
          </w:p>
        </w:tc>
        <w:tc>
          <w:tcPr>
            <w:tcW w:w="993" w:type="dxa"/>
          </w:tcPr>
          <w:p w14:paraId="07F30734" w14:textId="77777777" w:rsidR="009803EA" w:rsidRPr="009803EA" w:rsidRDefault="009803EA" w:rsidP="009803EA">
            <w:pPr>
              <w:jc w:val="center"/>
              <w:rPr>
                <w:lang w:val="en-US"/>
              </w:rPr>
            </w:pPr>
          </w:p>
        </w:tc>
        <w:tc>
          <w:tcPr>
            <w:tcW w:w="992" w:type="dxa"/>
          </w:tcPr>
          <w:p w14:paraId="11681C54" w14:textId="77777777" w:rsidR="009803EA" w:rsidRPr="009803EA" w:rsidRDefault="009803EA" w:rsidP="009803EA">
            <w:pPr>
              <w:rPr>
                <w:lang w:val="en-US"/>
              </w:rPr>
            </w:pPr>
          </w:p>
        </w:tc>
        <w:tc>
          <w:tcPr>
            <w:tcW w:w="2789" w:type="dxa"/>
          </w:tcPr>
          <w:p w14:paraId="62136C19" w14:textId="77777777" w:rsidR="009803EA" w:rsidRPr="009803EA" w:rsidRDefault="009803EA" w:rsidP="009803EA">
            <w:pPr>
              <w:rPr>
                <w:lang w:val="en-US"/>
              </w:rPr>
            </w:pPr>
          </w:p>
        </w:tc>
      </w:tr>
      <w:tr w:rsidR="009803EA" w:rsidRPr="001A7ABC" w14:paraId="4B204B58" w14:textId="77777777" w:rsidTr="00EC1791">
        <w:tc>
          <w:tcPr>
            <w:tcW w:w="4309" w:type="dxa"/>
          </w:tcPr>
          <w:p w14:paraId="722CA350" w14:textId="415F6B87" w:rsidR="009803EA" w:rsidRPr="00CD2A35" w:rsidRDefault="009803EA" w:rsidP="00473919">
            <w:pPr>
              <w:pStyle w:val="ListParagraph"/>
              <w:numPr>
                <w:ilvl w:val="0"/>
                <w:numId w:val="10"/>
              </w:numPr>
              <w:ind w:left="0" w:firstLine="0"/>
              <w:contextualSpacing w:val="0"/>
              <w:jc w:val="both"/>
              <w:rPr>
                <w:lang w:val="en-US"/>
              </w:rPr>
            </w:pPr>
            <w:r w:rsidRPr="00397E90">
              <w:t xml:space="preserve">Are there private areas </w:t>
            </w:r>
            <w:r w:rsidR="00FE2D25">
              <w:t xml:space="preserve">for secondary screening </w:t>
            </w:r>
            <w:proofErr w:type="gramStart"/>
            <w:r w:rsidR="00FE2D25">
              <w:t xml:space="preserve">with </w:t>
            </w:r>
            <w:r w:rsidRPr="00397E90">
              <w:t xml:space="preserve"> </w:t>
            </w:r>
            <w:r w:rsidR="00BD433A">
              <w:t>hand</w:t>
            </w:r>
            <w:proofErr w:type="gramEnd"/>
            <w:r w:rsidR="00BD433A">
              <w:t xml:space="preserve"> searches or other </w:t>
            </w:r>
            <w:r w:rsidRPr="00397E90">
              <w:t>physical inspections?</w:t>
            </w:r>
          </w:p>
        </w:tc>
        <w:tc>
          <w:tcPr>
            <w:tcW w:w="1896" w:type="dxa"/>
          </w:tcPr>
          <w:p w14:paraId="35822714" w14:textId="77777777" w:rsidR="009803EA" w:rsidRPr="00B3690F" w:rsidRDefault="009803EA" w:rsidP="009803EA">
            <w:pPr>
              <w:jc w:val="center"/>
              <w:rPr>
                <w:bCs/>
                <w:iCs/>
                <w:lang w:val="en-US"/>
              </w:rPr>
            </w:pPr>
          </w:p>
          <w:p w14:paraId="5D21FD36" w14:textId="14F37284"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BFBDD60" w14:textId="77777777" w:rsidR="009803EA" w:rsidRPr="001A7ABC" w:rsidRDefault="009803EA" w:rsidP="009803EA">
            <w:pPr>
              <w:rPr>
                <w:lang w:val="es-ES_tradnl"/>
              </w:rPr>
            </w:pPr>
          </w:p>
        </w:tc>
        <w:tc>
          <w:tcPr>
            <w:tcW w:w="2161" w:type="dxa"/>
          </w:tcPr>
          <w:p w14:paraId="0868A723" w14:textId="77777777" w:rsidR="009803EA" w:rsidRPr="001A7ABC" w:rsidRDefault="009803EA" w:rsidP="009803EA">
            <w:pPr>
              <w:jc w:val="center"/>
              <w:rPr>
                <w:bCs/>
                <w:iCs/>
                <w:lang w:val="es-ES_tradnl"/>
              </w:rPr>
            </w:pPr>
          </w:p>
          <w:p w14:paraId="31E0958D"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FD5FFAB" w14:textId="77777777" w:rsidR="009803EA" w:rsidRPr="001A7ABC" w:rsidRDefault="009803EA" w:rsidP="009803EA">
            <w:pPr>
              <w:rPr>
                <w:lang w:val="es-ES_tradnl"/>
              </w:rPr>
            </w:pPr>
          </w:p>
        </w:tc>
        <w:tc>
          <w:tcPr>
            <w:tcW w:w="993" w:type="dxa"/>
          </w:tcPr>
          <w:p w14:paraId="5559A0E0" w14:textId="77777777" w:rsidR="009803EA" w:rsidRPr="001A7ABC" w:rsidRDefault="009803EA" w:rsidP="009803EA">
            <w:pPr>
              <w:jc w:val="center"/>
              <w:rPr>
                <w:lang w:val="es-ES_tradnl"/>
              </w:rPr>
            </w:pPr>
          </w:p>
        </w:tc>
        <w:tc>
          <w:tcPr>
            <w:tcW w:w="992" w:type="dxa"/>
          </w:tcPr>
          <w:p w14:paraId="6D4CCEE9" w14:textId="77777777" w:rsidR="009803EA" w:rsidRPr="001A7ABC" w:rsidRDefault="009803EA" w:rsidP="009803EA">
            <w:pPr>
              <w:rPr>
                <w:lang w:val="es-ES_tradnl"/>
              </w:rPr>
            </w:pPr>
          </w:p>
        </w:tc>
        <w:tc>
          <w:tcPr>
            <w:tcW w:w="2789" w:type="dxa"/>
          </w:tcPr>
          <w:p w14:paraId="36AAA247" w14:textId="77777777" w:rsidR="009803EA" w:rsidRPr="001A7ABC" w:rsidRDefault="009803EA" w:rsidP="009803EA">
            <w:pPr>
              <w:rPr>
                <w:lang w:val="es-ES_tradnl"/>
              </w:rPr>
            </w:pPr>
          </w:p>
        </w:tc>
      </w:tr>
      <w:tr w:rsidR="009803EA" w:rsidRPr="00AF3E42" w14:paraId="33BBC8AF" w14:textId="77777777" w:rsidTr="00EC1791">
        <w:tc>
          <w:tcPr>
            <w:tcW w:w="4309" w:type="dxa"/>
          </w:tcPr>
          <w:p w14:paraId="19AE1F01" w14:textId="2D8F495D" w:rsidR="009803EA" w:rsidRPr="00B3690F" w:rsidRDefault="00B1482D" w:rsidP="009803EA">
            <w:pPr>
              <w:pStyle w:val="ListParagraph"/>
              <w:numPr>
                <w:ilvl w:val="0"/>
                <w:numId w:val="10"/>
              </w:numPr>
              <w:ind w:left="0" w:firstLine="0"/>
              <w:contextualSpacing w:val="0"/>
              <w:jc w:val="both"/>
              <w:rPr>
                <w:lang w:val="en-US"/>
              </w:rPr>
            </w:pPr>
            <w:r>
              <w:t>Is there procedures for t</w:t>
            </w:r>
            <w:r w:rsidR="009803EA" w:rsidRPr="00397E90">
              <w:t>he rotation of the personnel that operates the X-ray</w:t>
            </w:r>
            <w:r>
              <w:t xml:space="preserve"> or EDS equipment?</w:t>
            </w:r>
            <w:r w:rsidR="009803EA" w:rsidRPr="00397E90">
              <w:t>, (Ex: minutes of operations by minutes of rest)</w:t>
            </w:r>
            <w:r>
              <w:t>?</w:t>
            </w:r>
          </w:p>
        </w:tc>
        <w:tc>
          <w:tcPr>
            <w:tcW w:w="1896" w:type="dxa"/>
          </w:tcPr>
          <w:p w14:paraId="47E82083" w14:textId="77777777" w:rsidR="009803EA" w:rsidRPr="00B3690F" w:rsidRDefault="009803EA" w:rsidP="009803EA">
            <w:pPr>
              <w:jc w:val="center"/>
              <w:rPr>
                <w:bCs/>
                <w:iCs/>
                <w:lang w:val="en-US"/>
              </w:rPr>
            </w:pPr>
          </w:p>
          <w:p w14:paraId="2F340F71" w14:textId="25917AD1" w:rsidR="009803EA" w:rsidRPr="00B3690F" w:rsidRDefault="009803EA" w:rsidP="009803EA">
            <w:pPr>
              <w:jc w:val="cente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B413152" w14:textId="77777777" w:rsidR="009803EA" w:rsidRPr="00B3690F" w:rsidRDefault="009803EA" w:rsidP="009803EA">
            <w:pPr>
              <w:rPr>
                <w:lang w:val="en-US"/>
              </w:rPr>
            </w:pPr>
          </w:p>
          <w:p w14:paraId="0F0E1DBD" w14:textId="77777777" w:rsidR="009803EA" w:rsidRPr="00B3690F" w:rsidRDefault="009803EA" w:rsidP="009803EA">
            <w:pPr>
              <w:rPr>
                <w:lang w:val="en-US"/>
              </w:rPr>
            </w:pPr>
            <w:r w:rsidRPr="001A7ABC">
              <w:t>Times of</w:t>
            </w:r>
          </w:p>
          <w:p w14:paraId="2B979462" w14:textId="77777777" w:rsidR="009803EA" w:rsidRPr="00B3690F" w:rsidRDefault="009803EA" w:rsidP="009803EA">
            <w:pPr>
              <w:rPr>
                <w:lang w:val="en-US"/>
              </w:rPr>
            </w:pPr>
            <w:r w:rsidRPr="001A7ABC">
              <w:t xml:space="preserve">Operation:  </w:t>
            </w:r>
          </w:p>
          <w:p w14:paraId="71243A55" w14:textId="77777777" w:rsidR="009803EA" w:rsidRPr="001A7ABC" w:rsidRDefault="009803EA" w:rsidP="009803EA">
            <w:pPr>
              <w:rPr>
                <w:lang w:val="es-ES_tradnl"/>
              </w:rPr>
            </w:pPr>
            <w:r w:rsidRPr="001A7ABC">
              <w:t>Rest:</w:t>
            </w:r>
          </w:p>
        </w:tc>
        <w:tc>
          <w:tcPr>
            <w:tcW w:w="2161" w:type="dxa"/>
          </w:tcPr>
          <w:p w14:paraId="15DEBAB4" w14:textId="77777777" w:rsidR="009803EA" w:rsidRPr="00B3690F" w:rsidRDefault="009803EA" w:rsidP="009803EA">
            <w:pPr>
              <w:jc w:val="center"/>
              <w:rPr>
                <w:bCs/>
                <w:iCs/>
                <w:lang w:val="en-US"/>
              </w:rPr>
            </w:pPr>
          </w:p>
          <w:p w14:paraId="1CAD4D8E" w14:textId="77777777" w:rsidR="009803EA" w:rsidRPr="00B3690F" w:rsidRDefault="009803EA" w:rsidP="009803EA">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F8502F9" w14:textId="77777777" w:rsidR="009803EA" w:rsidRPr="00B3690F" w:rsidRDefault="009803EA" w:rsidP="009803EA">
            <w:pPr>
              <w:rPr>
                <w:lang w:val="en-US"/>
              </w:rPr>
            </w:pPr>
          </w:p>
          <w:p w14:paraId="6CCFE1BF" w14:textId="77777777" w:rsidR="009803EA" w:rsidRPr="00B3690F" w:rsidRDefault="009803EA" w:rsidP="009803EA">
            <w:pPr>
              <w:rPr>
                <w:lang w:val="en-US"/>
              </w:rPr>
            </w:pPr>
            <w:r w:rsidRPr="001A7ABC">
              <w:t>Times of</w:t>
            </w:r>
          </w:p>
          <w:p w14:paraId="7E144DAD" w14:textId="77777777" w:rsidR="009803EA" w:rsidRPr="00B3690F" w:rsidRDefault="009803EA" w:rsidP="009803EA">
            <w:pPr>
              <w:rPr>
                <w:lang w:val="en-US"/>
              </w:rPr>
            </w:pPr>
            <w:r w:rsidRPr="001A7ABC">
              <w:t xml:space="preserve">Operation:  </w:t>
            </w:r>
          </w:p>
          <w:p w14:paraId="2B196A44" w14:textId="2E8D2BD3" w:rsidR="009803EA" w:rsidRPr="001A7ABC" w:rsidRDefault="009803EA" w:rsidP="009803EA">
            <w:pPr>
              <w:rPr>
                <w:lang w:val="es-ES_tradnl"/>
              </w:rPr>
            </w:pPr>
            <w:r w:rsidRPr="001A7ABC">
              <w:t>Rest:</w:t>
            </w:r>
          </w:p>
        </w:tc>
        <w:tc>
          <w:tcPr>
            <w:tcW w:w="993" w:type="dxa"/>
          </w:tcPr>
          <w:p w14:paraId="0DD6864F" w14:textId="77777777" w:rsidR="009803EA" w:rsidRPr="001A7ABC" w:rsidRDefault="009803EA" w:rsidP="009803EA">
            <w:pPr>
              <w:jc w:val="center"/>
              <w:rPr>
                <w:lang w:val="es-ES_tradnl"/>
              </w:rPr>
            </w:pPr>
          </w:p>
        </w:tc>
        <w:tc>
          <w:tcPr>
            <w:tcW w:w="992" w:type="dxa"/>
          </w:tcPr>
          <w:p w14:paraId="52498BD3" w14:textId="77777777" w:rsidR="009803EA" w:rsidRPr="001A7ABC" w:rsidRDefault="009803EA" w:rsidP="009803EA">
            <w:pPr>
              <w:rPr>
                <w:lang w:val="es-ES_tradnl"/>
              </w:rPr>
            </w:pPr>
          </w:p>
        </w:tc>
        <w:tc>
          <w:tcPr>
            <w:tcW w:w="2789" w:type="dxa"/>
          </w:tcPr>
          <w:p w14:paraId="6A860D5E" w14:textId="5255537A" w:rsidR="009803EA" w:rsidRPr="001A7ABC" w:rsidRDefault="009803EA" w:rsidP="009803EA">
            <w:pPr>
              <w:rPr>
                <w:lang w:val="es-ES_tradnl"/>
              </w:rPr>
            </w:pPr>
          </w:p>
        </w:tc>
      </w:tr>
      <w:tr w:rsidR="009803EA" w:rsidRPr="001A7ABC" w14:paraId="610C7694" w14:textId="77777777" w:rsidTr="00EC1791">
        <w:tc>
          <w:tcPr>
            <w:tcW w:w="4309" w:type="dxa"/>
          </w:tcPr>
          <w:p w14:paraId="1FA1514B" w14:textId="04AD01D3" w:rsidR="009803EA" w:rsidRPr="00B3690F" w:rsidRDefault="00647C55" w:rsidP="009803EA">
            <w:pPr>
              <w:pStyle w:val="ListParagraph"/>
              <w:numPr>
                <w:ilvl w:val="0"/>
                <w:numId w:val="10"/>
              </w:numPr>
              <w:ind w:left="0" w:firstLine="0"/>
              <w:contextualSpacing w:val="0"/>
              <w:jc w:val="both"/>
              <w:rPr>
                <w:lang w:val="en-US"/>
              </w:rPr>
            </w:pPr>
            <w:r>
              <w:t>Is a</w:t>
            </w:r>
            <w:r w:rsidR="009803EA" w:rsidRPr="008D1BBD">
              <w:t xml:space="preserve">ll carry-on </w:t>
            </w:r>
            <w:proofErr w:type="gramStart"/>
            <w:r w:rsidR="009803EA" w:rsidRPr="008D1BBD">
              <w:t xml:space="preserve">baggage  </w:t>
            </w:r>
            <w:r w:rsidR="00805186">
              <w:t>screened</w:t>
            </w:r>
            <w:proofErr w:type="gramEnd"/>
            <w:r w:rsidR="00805186" w:rsidRPr="008D1BBD">
              <w:t xml:space="preserve"> </w:t>
            </w:r>
            <w:r w:rsidR="009803EA" w:rsidRPr="008D1BBD">
              <w:t xml:space="preserve">and </w:t>
            </w:r>
            <w:r>
              <w:t xml:space="preserve">are </w:t>
            </w:r>
            <w:r w:rsidR="009803EA" w:rsidRPr="008D1BBD">
              <w:t>prohibited items</w:t>
            </w:r>
            <w:r w:rsidR="009803EA">
              <w:t xml:space="preserve"> confiscated by the authority?</w:t>
            </w:r>
          </w:p>
          <w:p w14:paraId="0C7CB651" w14:textId="7F05E14D" w:rsidR="009803EA" w:rsidRPr="00B3690F" w:rsidRDefault="009803EA" w:rsidP="009803EA">
            <w:pPr>
              <w:pStyle w:val="ListParagraph"/>
              <w:ind w:left="0"/>
              <w:contextualSpacing w:val="0"/>
              <w:jc w:val="both"/>
              <w:rPr>
                <w:lang w:val="en-US"/>
              </w:rPr>
            </w:pPr>
          </w:p>
        </w:tc>
        <w:tc>
          <w:tcPr>
            <w:tcW w:w="1896" w:type="dxa"/>
          </w:tcPr>
          <w:p w14:paraId="276AED56" w14:textId="77777777" w:rsidR="009803EA" w:rsidRPr="00B3690F" w:rsidRDefault="009803EA" w:rsidP="009803EA">
            <w:pPr>
              <w:jc w:val="center"/>
              <w:rPr>
                <w:bCs/>
                <w:iCs/>
                <w:lang w:val="en-US"/>
              </w:rPr>
            </w:pPr>
          </w:p>
          <w:p w14:paraId="4C1FC0A7" w14:textId="447B8976"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92E9A49" w14:textId="77777777" w:rsidR="009803EA" w:rsidRPr="001A7ABC" w:rsidRDefault="009803EA" w:rsidP="009803EA">
            <w:pPr>
              <w:rPr>
                <w:lang w:val="es-ES_tradnl"/>
              </w:rPr>
            </w:pPr>
          </w:p>
        </w:tc>
        <w:tc>
          <w:tcPr>
            <w:tcW w:w="2161" w:type="dxa"/>
          </w:tcPr>
          <w:p w14:paraId="0BE1D7A3" w14:textId="77777777" w:rsidR="009803EA" w:rsidRPr="001A7ABC" w:rsidRDefault="009803EA" w:rsidP="009803EA">
            <w:pPr>
              <w:jc w:val="center"/>
              <w:rPr>
                <w:bCs/>
                <w:iCs/>
                <w:lang w:val="es-ES_tradnl"/>
              </w:rPr>
            </w:pPr>
          </w:p>
          <w:p w14:paraId="721A3817"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2E6CD2D" w14:textId="77777777" w:rsidR="009803EA" w:rsidRPr="001A7ABC" w:rsidRDefault="009803EA" w:rsidP="009803EA">
            <w:pPr>
              <w:rPr>
                <w:lang w:val="es-ES_tradnl"/>
              </w:rPr>
            </w:pPr>
          </w:p>
        </w:tc>
        <w:tc>
          <w:tcPr>
            <w:tcW w:w="993" w:type="dxa"/>
          </w:tcPr>
          <w:p w14:paraId="6FEC6423" w14:textId="77777777" w:rsidR="009803EA" w:rsidRPr="001A7ABC" w:rsidRDefault="009803EA" w:rsidP="009803EA">
            <w:pPr>
              <w:jc w:val="center"/>
              <w:rPr>
                <w:lang w:val="es-ES_tradnl"/>
              </w:rPr>
            </w:pPr>
          </w:p>
        </w:tc>
        <w:tc>
          <w:tcPr>
            <w:tcW w:w="992" w:type="dxa"/>
          </w:tcPr>
          <w:p w14:paraId="287BB2CE" w14:textId="77777777" w:rsidR="009803EA" w:rsidRPr="001A7ABC" w:rsidRDefault="009803EA" w:rsidP="009803EA">
            <w:pPr>
              <w:rPr>
                <w:lang w:val="es-ES_tradnl"/>
              </w:rPr>
            </w:pPr>
          </w:p>
        </w:tc>
        <w:tc>
          <w:tcPr>
            <w:tcW w:w="2789" w:type="dxa"/>
          </w:tcPr>
          <w:p w14:paraId="2C8763CD" w14:textId="77777777" w:rsidR="009803EA" w:rsidRPr="001A7ABC" w:rsidRDefault="009803EA" w:rsidP="009803EA">
            <w:pPr>
              <w:rPr>
                <w:lang w:val="es-ES_tradnl"/>
              </w:rPr>
            </w:pPr>
          </w:p>
        </w:tc>
      </w:tr>
      <w:tr w:rsidR="009803EA" w:rsidRPr="009803EA" w14:paraId="270E6048" w14:textId="77777777" w:rsidTr="00EC1791">
        <w:tc>
          <w:tcPr>
            <w:tcW w:w="4309" w:type="dxa"/>
          </w:tcPr>
          <w:p w14:paraId="332DD28B" w14:textId="166FF0AE" w:rsidR="009803EA" w:rsidRPr="00B3690F" w:rsidRDefault="009803EA" w:rsidP="009803EA">
            <w:pPr>
              <w:pStyle w:val="ListParagraph"/>
              <w:numPr>
                <w:ilvl w:val="0"/>
                <w:numId w:val="10"/>
              </w:numPr>
              <w:ind w:left="0" w:firstLine="0"/>
              <w:contextualSpacing w:val="0"/>
              <w:jc w:val="both"/>
              <w:rPr>
                <w:lang w:val="en-US"/>
              </w:rPr>
            </w:pPr>
            <w:r>
              <w:t xml:space="preserve">Is the list of prohibited items in carry-on baggage equivalent </w:t>
            </w:r>
            <w:r w:rsidR="00C016B2">
              <w:t>in</w:t>
            </w:r>
            <w:r>
              <w:t xml:space="preserve"> </w:t>
            </w:r>
            <w:r w:rsidR="00B05906">
              <w:t xml:space="preserve">both </w:t>
            </w:r>
            <w:r>
              <w:t>States?</w:t>
            </w:r>
          </w:p>
          <w:p w14:paraId="481AC89F" w14:textId="77777777" w:rsidR="009803EA" w:rsidRPr="00B3690F" w:rsidRDefault="009803EA" w:rsidP="009803EA">
            <w:pPr>
              <w:pStyle w:val="ListParagraph"/>
              <w:ind w:left="0"/>
              <w:contextualSpacing w:val="0"/>
              <w:jc w:val="both"/>
              <w:rPr>
                <w:lang w:val="en-US"/>
              </w:rPr>
            </w:pPr>
          </w:p>
        </w:tc>
        <w:tc>
          <w:tcPr>
            <w:tcW w:w="1896" w:type="dxa"/>
          </w:tcPr>
          <w:p w14:paraId="606F1EC4" w14:textId="77777777" w:rsidR="009803EA" w:rsidRPr="00B3690F" w:rsidRDefault="009803EA" w:rsidP="009803EA">
            <w:pPr>
              <w:jc w:val="center"/>
              <w:rPr>
                <w:bCs/>
                <w:iCs/>
                <w:lang w:val="en-US"/>
              </w:rPr>
            </w:pPr>
          </w:p>
          <w:p w14:paraId="21FC38F8"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68F6842" w14:textId="77777777" w:rsidR="009803EA" w:rsidRPr="001A7ABC" w:rsidRDefault="009803EA" w:rsidP="009803EA">
            <w:pPr>
              <w:jc w:val="center"/>
              <w:rPr>
                <w:bCs/>
                <w:iCs/>
                <w:lang w:val="es-ES_tradnl"/>
              </w:rPr>
            </w:pPr>
          </w:p>
        </w:tc>
        <w:tc>
          <w:tcPr>
            <w:tcW w:w="2161" w:type="dxa"/>
          </w:tcPr>
          <w:p w14:paraId="64224DEB" w14:textId="77777777" w:rsidR="009803EA" w:rsidRPr="001A7ABC" w:rsidRDefault="009803EA" w:rsidP="009803EA">
            <w:pPr>
              <w:jc w:val="center"/>
              <w:rPr>
                <w:bCs/>
                <w:iCs/>
                <w:lang w:val="es-ES_tradnl"/>
              </w:rPr>
            </w:pPr>
          </w:p>
          <w:p w14:paraId="131429AF"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69F866B" w14:textId="77777777" w:rsidR="009803EA" w:rsidRPr="001A7ABC" w:rsidRDefault="009803EA" w:rsidP="009803EA">
            <w:pPr>
              <w:jc w:val="center"/>
              <w:rPr>
                <w:bCs/>
                <w:iCs/>
                <w:lang w:val="es-ES_tradnl"/>
              </w:rPr>
            </w:pPr>
          </w:p>
        </w:tc>
        <w:tc>
          <w:tcPr>
            <w:tcW w:w="993" w:type="dxa"/>
          </w:tcPr>
          <w:p w14:paraId="30F47390" w14:textId="77777777" w:rsidR="009803EA" w:rsidRPr="001A7ABC" w:rsidRDefault="009803EA" w:rsidP="009803EA">
            <w:pPr>
              <w:jc w:val="center"/>
              <w:rPr>
                <w:lang w:val="es-ES_tradnl"/>
              </w:rPr>
            </w:pPr>
          </w:p>
        </w:tc>
        <w:tc>
          <w:tcPr>
            <w:tcW w:w="992" w:type="dxa"/>
          </w:tcPr>
          <w:p w14:paraId="2D023A19" w14:textId="77777777" w:rsidR="009803EA" w:rsidRPr="001A7ABC" w:rsidRDefault="009803EA" w:rsidP="009803EA">
            <w:pPr>
              <w:rPr>
                <w:lang w:val="es-ES_tradnl"/>
              </w:rPr>
            </w:pPr>
          </w:p>
        </w:tc>
        <w:tc>
          <w:tcPr>
            <w:tcW w:w="2789" w:type="dxa"/>
          </w:tcPr>
          <w:p w14:paraId="497BA24E" w14:textId="77777777" w:rsidR="009803EA" w:rsidRPr="001A7ABC" w:rsidRDefault="009803EA" w:rsidP="009803EA">
            <w:pPr>
              <w:rPr>
                <w:lang w:val="es-ES_tradnl"/>
              </w:rPr>
            </w:pPr>
          </w:p>
        </w:tc>
      </w:tr>
      <w:tr w:rsidR="009803EA" w:rsidRPr="009803EA" w14:paraId="121E3E5C" w14:textId="77777777" w:rsidTr="00EC1791">
        <w:tc>
          <w:tcPr>
            <w:tcW w:w="4309" w:type="dxa"/>
          </w:tcPr>
          <w:p w14:paraId="11F9FF78" w14:textId="69E6421F" w:rsidR="009803EA" w:rsidRPr="009803EA" w:rsidRDefault="00B52C28" w:rsidP="009803EA">
            <w:pPr>
              <w:pStyle w:val="ListParagraph"/>
              <w:numPr>
                <w:ilvl w:val="0"/>
                <w:numId w:val="10"/>
              </w:numPr>
              <w:ind w:left="0" w:firstLine="0"/>
              <w:contextualSpacing w:val="0"/>
              <w:jc w:val="both"/>
              <w:rPr>
                <w:lang w:val="en-US"/>
              </w:rPr>
            </w:pPr>
            <w:r>
              <w:t>A</w:t>
            </w:r>
            <w:r w:rsidR="009803EA" w:rsidRPr="007D2A9F">
              <w:t xml:space="preserve">re </w:t>
            </w:r>
            <w:r>
              <w:t>L</w:t>
            </w:r>
            <w:r w:rsidR="00FE2D25">
              <w:t xml:space="preserve">iquids, </w:t>
            </w:r>
            <w:r>
              <w:t>A</w:t>
            </w:r>
            <w:r w:rsidR="00FE2D25">
              <w:t xml:space="preserve">erosols and </w:t>
            </w:r>
            <w:proofErr w:type="spellStart"/>
            <w:r>
              <w:t>G</w:t>
            </w:r>
            <w:r w:rsidR="00FE2D25">
              <w:t>els</w:t>
            </w:r>
            <w:r>
              <w:t>s</w:t>
            </w:r>
            <w:proofErr w:type="spellEnd"/>
            <w:r w:rsidR="00FE2D25">
              <w:t xml:space="preserve"> (LAGs)</w:t>
            </w:r>
            <w:r>
              <w:t xml:space="preserve"> </w:t>
            </w:r>
            <w:r w:rsidR="009803EA" w:rsidRPr="007D2A9F">
              <w:t xml:space="preserve">screened </w:t>
            </w:r>
            <w:r w:rsidR="00B05906">
              <w:t>as</w:t>
            </w:r>
            <w:r w:rsidR="009803EA" w:rsidRPr="007D2A9F">
              <w:t xml:space="preserve"> cabin baggage</w:t>
            </w:r>
            <w:r>
              <w:t>?</w:t>
            </w:r>
          </w:p>
        </w:tc>
        <w:tc>
          <w:tcPr>
            <w:tcW w:w="1896" w:type="dxa"/>
          </w:tcPr>
          <w:p w14:paraId="2CE2D5B4" w14:textId="77777777" w:rsidR="009803EA" w:rsidRPr="009803EA" w:rsidRDefault="009803EA" w:rsidP="009803EA">
            <w:pPr>
              <w:jc w:val="center"/>
              <w:rPr>
                <w:bCs/>
                <w:iCs/>
                <w:lang w:val="en-US"/>
              </w:rPr>
            </w:pPr>
          </w:p>
          <w:p w14:paraId="152D2865"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ECA5225" w14:textId="77777777" w:rsidR="009803EA" w:rsidRPr="009803EA" w:rsidRDefault="009803EA" w:rsidP="009803EA">
            <w:pPr>
              <w:jc w:val="center"/>
              <w:rPr>
                <w:bCs/>
                <w:iCs/>
                <w:lang w:val="en-US"/>
              </w:rPr>
            </w:pPr>
          </w:p>
        </w:tc>
        <w:tc>
          <w:tcPr>
            <w:tcW w:w="2161" w:type="dxa"/>
          </w:tcPr>
          <w:p w14:paraId="0073618B" w14:textId="77777777" w:rsidR="009803EA" w:rsidRPr="001A7ABC" w:rsidRDefault="009803EA" w:rsidP="009803EA">
            <w:pPr>
              <w:jc w:val="center"/>
              <w:rPr>
                <w:bCs/>
                <w:iCs/>
                <w:lang w:val="es-ES_tradnl"/>
              </w:rPr>
            </w:pPr>
          </w:p>
          <w:p w14:paraId="6571C379"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2BE2E14" w14:textId="77777777" w:rsidR="009803EA" w:rsidRPr="009803EA" w:rsidRDefault="009803EA" w:rsidP="009803EA">
            <w:pPr>
              <w:jc w:val="center"/>
              <w:rPr>
                <w:bCs/>
                <w:iCs/>
                <w:lang w:val="en-US"/>
              </w:rPr>
            </w:pPr>
          </w:p>
        </w:tc>
        <w:tc>
          <w:tcPr>
            <w:tcW w:w="993" w:type="dxa"/>
          </w:tcPr>
          <w:p w14:paraId="04FAB0E7" w14:textId="77777777" w:rsidR="009803EA" w:rsidRPr="009803EA" w:rsidRDefault="009803EA" w:rsidP="009803EA">
            <w:pPr>
              <w:jc w:val="center"/>
              <w:rPr>
                <w:lang w:val="en-US"/>
              </w:rPr>
            </w:pPr>
          </w:p>
        </w:tc>
        <w:tc>
          <w:tcPr>
            <w:tcW w:w="992" w:type="dxa"/>
          </w:tcPr>
          <w:p w14:paraId="2061364E" w14:textId="77777777" w:rsidR="009803EA" w:rsidRPr="009803EA" w:rsidRDefault="009803EA" w:rsidP="009803EA">
            <w:pPr>
              <w:rPr>
                <w:lang w:val="en-US"/>
              </w:rPr>
            </w:pPr>
          </w:p>
        </w:tc>
        <w:tc>
          <w:tcPr>
            <w:tcW w:w="2789" w:type="dxa"/>
          </w:tcPr>
          <w:p w14:paraId="4C6D2481" w14:textId="77777777" w:rsidR="009803EA" w:rsidRPr="009803EA" w:rsidRDefault="009803EA" w:rsidP="009803EA">
            <w:pPr>
              <w:rPr>
                <w:lang w:val="en-US"/>
              </w:rPr>
            </w:pPr>
          </w:p>
        </w:tc>
      </w:tr>
      <w:tr w:rsidR="009803EA" w:rsidRPr="001A7ABC" w14:paraId="56929236" w14:textId="77777777" w:rsidTr="00EC1791">
        <w:tc>
          <w:tcPr>
            <w:tcW w:w="4309" w:type="dxa"/>
          </w:tcPr>
          <w:p w14:paraId="5BDA3CC1" w14:textId="073565D6" w:rsidR="009803EA" w:rsidRPr="004645CC" w:rsidRDefault="009803EA" w:rsidP="009803EA">
            <w:pPr>
              <w:pStyle w:val="ListParagraph"/>
              <w:numPr>
                <w:ilvl w:val="0"/>
                <w:numId w:val="10"/>
              </w:numPr>
              <w:ind w:left="0" w:firstLine="0"/>
              <w:contextualSpacing w:val="0"/>
              <w:jc w:val="both"/>
              <w:rPr>
                <w:lang w:val="en-GB"/>
              </w:rPr>
            </w:pPr>
            <w:r w:rsidRPr="004645CC">
              <w:t xml:space="preserve">Describe the State’s policy regarding </w:t>
            </w:r>
            <w:r>
              <w:t>LAGs</w:t>
            </w:r>
          </w:p>
          <w:p w14:paraId="04AC69CB" w14:textId="1A2725AA" w:rsidR="009803EA" w:rsidRPr="004645CC" w:rsidRDefault="009803EA" w:rsidP="009803EA">
            <w:pPr>
              <w:jc w:val="both"/>
              <w:rPr>
                <w:lang w:val="en-GB"/>
              </w:rPr>
            </w:pPr>
          </w:p>
          <w:p w14:paraId="6ADCB323" w14:textId="2FD13163" w:rsidR="009803EA" w:rsidRPr="004645CC" w:rsidRDefault="009803EA" w:rsidP="009803EA">
            <w:pPr>
              <w:jc w:val="both"/>
              <w:rPr>
                <w:lang w:val="en-GB"/>
              </w:rPr>
            </w:pPr>
          </w:p>
          <w:p w14:paraId="07607D8F" w14:textId="1BBD7B38" w:rsidR="009803EA" w:rsidRPr="004645CC" w:rsidRDefault="009803EA" w:rsidP="009803EA">
            <w:pPr>
              <w:jc w:val="both"/>
              <w:rPr>
                <w:lang w:val="en-GB"/>
              </w:rPr>
            </w:pPr>
          </w:p>
          <w:p w14:paraId="4F2CC386" w14:textId="77777777" w:rsidR="009803EA" w:rsidRPr="004645CC" w:rsidRDefault="009803EA" w:rsidP="009803EA">
            <w:pPr>
              <w:jc w:val="both"/>
              <w:rPr>
                <w:lang w:val="en-GB"/>
              </w:rPr>
            </w:pPr>
          </w:p>
          <w:p w14:paraId="3B1C1779" w14:textId="77777777" w:rsidR="009803EA" w:rsidRPr="004645CC" w:rsidRDefault="009803EA" w:rsidP="009803EA">
            <w:pPr>
              <w:jc w:val="both"/>
              <w:rPr>
                <w:lang w:val="en-GB"/>
              </w:rPr>
            </w:pPr>
          </w:p>
        </w:tc>
        <w:tc>
          <w:tcPr>
            <w:tcW w:w="1896" w:type="dxa"/>
          </w:tcPr>
          <w:p w14:paraId="39E9CA72" w14:textId="6D1CDE0A" w:rsidR="009803EA" w:rsidRPr="001A7ABC" w:rsidRDefault="009803EA" w:rsidP="009803EA">
            <w:pPr>
              <w:rPr>
                <w:lang w:val="es-ES_tradnl"/>
              </w:rPr>
            </w:pPr>
            <w:r>
              <w:lastRenderedPageBreak/>
              <w:t>Describe</w:t>
            </w:r>
          </w:p>
        </w:tc>
        <w:tc>
          <w:tcPr>
            <w:tcW w:w="2161" w:type="dxa"/>
          </w:tcPr>
          <w:p w14:paraId="308F31E3" w14:textId="53040A7B" w:rsidR="009803EA" w:rsidRPr="001A7ABC" w:rsidRDefault="009803EA" w:rsidP="009803EA">
            <w:pPr>
              <w:rPr>
                <w:lang w:val="es-ES_tradnl"/>
              </w:rPr>
            </w:pPr>
            <w:r>
              <w:t>Describe</w:t>
            </w:r>
          </w:p>
        </w:tc>
        <w:tc>
          <w:tcPr>
            <w:tcW w:w="993" w:type="dxa"/>
          </w:tcPr>
          <w:p w14:paraId="5526B298" w14:textId="77777777" w:rsidR="009803EA" w:rsidRPr="001A7ABC" w:rsidRDefault="009803EA" w:rsidP="009803EA">
            <w:pPr>
              <w:jc w:val="center"/>
              <w:rPr>
                <w:lang w:val="es-ES_tradnl"/>
              </w:rPr>
            </w:pPr>
          </w:p>
        </w:tc>
        <w:tc>
          <w:tcPr>
            <w:tcW w:w="992" w:type="dxa"/>
          </w:tcPr>
          <w:p w14:paraId="7F21F402" w14:textId="77777777" w:rsidR="009803EA" w:rsidRPr="001A7ABC" w:rsidRDefault="009803EA" w:rsidP="009803EA">
            <w:pPr>
              <w:rPr>
                <w:lang w:val="es-ES_tradnl"/>
              </w:rPr>
            </w:pPr>
          </w:p>
        </w:tc>
        <w:tc>
          <w:tcPr>
            <w:tcW w:w="2789" w:type="dxa"/>
          </w:tcPr>
          <w:p w14:paraId="549AED68" w14:textId="77777777" w:rsidR="009803EA" w:rsidRPr="001A7ABC" w:rsidRDefault="009803EA" w:rsidP="009803EA">
            <w:pPr>
              <w:rPr>
                <w:lang w:val="es-ES_tradnl"/>
              </w:rPr>
            </w:pPr>
          </w:p>
        </w:tc>
      </w:tr>
      <w:tr w:rsidR="009803EA" w:rsidRPr="009803EA" w14:paraId="006D5BC6" w14:textId="77777777" w:rsidTr="00EC1791">
        <w:tc>
          <w:tcPr>
            <w:tcW w:w="4309" w:type="dxa"/>
          </w:tcPr>
          <w:p w14:paraId="3B025951" w14:textId="33D3E6D2" w:rsidR="009803EA" w:rsidRPr="00B3690F" w:rsidRDefault="00C016B2" w:rsidP="009803EA">
            <w:pPr>
              <w:pStyle w:val="ListParagraph"/>
              <w:numPr>
                <w:ilvl w:val="0"/>
                <w:numId w:val="10"/>
              </w:numPr>
              <w:ind w:left="0" w:firstLine="0"/>
              <w:contextualSpacing w:val="0"/>
              <w:jc w:val="both"/>
              <w:rPr>
                <w:lang w:val="en-US"/>
              </w:rPr>
            </w:pPr>
            <w:r>
              <w:t>Is hand luggage also subjected to additional r</w:t>
            </w:r>
            <w:r w:rsidR="009803EA" w:rsidRPr="00397E90">
              <w:t xml:space="preserve">andom </w:t>
            </w:r>
            <w:r>
              <w:t>screening?</w:t>
            </w:r>
          </w:p>
          <w:p w14:paraId="41295B61" w14:textId="77777777" w:rsidR="009803EA" w:rsidRPr="00B3690F" w:rsidDel="00065F79" w:rsidRDefault="009803EA" w:rsidP="009803EA">
            <w:pPr>
              <w:pStyle w:val="ListParagraph"/>
              <w:ind w:left="0"/>
              <w:contextualSpacing w:val="0"/>
              <w:jc w:val="both"/>
              <w:rPr>
                <w:lang w:val="en-US"/>
              </w:rPr>
            </w:pPr>
          </w:p>
        </w:tc>
        <w:tc>
          <w:tcPr>
            <w:tcW w:w="1896" w:type="dxa"/>
          </w:tcPr>
          <w:p w14:paraId="7EEB09A2" w14:textId="77777777" w:rsidR="009803EA" w:rsidRPr="00B3690F" w:rsidRDefault="009803EA" w:rsidP="009803EA">
            <w:pPr>
              <w:jc w:val="center"/>
              <w:rPr>
                <w:bCs/>
                <w:iCs/>
                <w:lang w:val="en-US"/>
              </w:rPr>
            </w:pPr>
          </w:p>
          <w:p w14:paraId="19DD86BD" w14:textId="77777777"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AA37466" w14:textId="77777777" w:rsidR="009803EA" w:rsidRDefault="009803EA" w:rsidP="009803EA">
            <w:pPr>
              <w:rPr>
                <w:lang w:val="es-ES_tradnl"/>
              </w:rPr>
            </w:pPr>
          </w:p>
        </w:tc>
        <w:tc>
          <w:tcPr>
            <w:tcW w:w="2161" w:type="dxa"/>
          </w:tcPr>
          <w:p w14:paraId="6286AFF0" w14:textId="77777777" w:rsidR="009803EA" w:rsidRPr="001A7ABC" w:rsidRDefault="009803EA" w:rsidP="009803EA">
            <w:pPr>
              <w:jc w:val="center"/>
              <w:rPr>
                <w:bCs/>
                <w:iCs/>
                <w:lang w:val="es-ES_tradnl"/>
              </w:rPr>
            </w:pPr>
          </w:p>
          <w:p w14:paraId="64187BA1"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BB556EE" w14:textId="77777777" w:rsidR="009803EA" w:rsidRDefault="009803EA" w:rsidP="009803EA">
            <w:pPr>
              <w:rPr>
                <w:lang w:val="es-ES_tradnl"/>
              </w:rPr>
            </w:pPr>
          </w:p>
        </w:tc>
        <w:tc>
          <w:tcPr>
            <w:tcW w:w="993" w:type="dxa"/>
          </w:tcPr>
          <w:p w14:paraId="16D4B531" w14:textId="77777777" w:rsidR="009803EA" w:rsidRPr="001A7ABC" w:rsidRDefault="009803EA" w:rsidP="009803EA">
            <w:pPr>
              <w:jc w:val="center"/>
              <w:rPr>
                <w:lang w:val="es-ES_tradnl"/>
              </w:rPr>
            </w:pPr>
          </w:p>
        </w:tc>
        <w:tc>
          <w:tcPr>
            <w:tcW w:w="992" w:type="dxa"/>
          </w:tcPr>
          <w:p w14:paraId="7937CC46" w14:textId="77777777" w:rsidR="009803EA" w:rsidRPr="001A7ABC" w:rsidRDefault="009803EA" w:rsidP="009803EA">
            <w:pPr>
              <w:rPr>
                <w:lang w:val="es-ES_tradnl"/>
              </w:rPr>
            </w:pPr>
          </w:p>
        </w:tc>
        <w:tc>
          <w:tcPr>
            <w:tcW w:w="2789" w:type="dxa"/>
          </w:tcPr>
          <w:p w14:paraId="6CA49176" w14:textId="77777777" w:rsidR="009803EA" w:rsidRPr="001A7ABC" w:rsidRDefault="009803EA" w:rsidP="009803EA">
            <w:pPr>
              <w:rPr>
                <w:lang w:val="es-ES_tradnl"/>
              </w:rPr>
            </w:pPr>
          </w:p>
        </w:tc>
      </w:tr>
      <w:tr w:rsidR="009803EA" w:rsidRPr="001A7ABC" w14:paraId="2DA8BA15" w14:textId="77777777" w:rsidTr="00EC1791">
        <w:tc>
          <w:tcPr>
            <w:tcW w:w="4309" w:type="dxa"/>
          </w:tcPr>
          <w:p w14:paraId="1746DDCA" w14:textId="6D77EF1E" w:rsidR="009803EA" w:rsidRPr="004645CC" w:rsidRDefault="009803EA" w:rsidP="009803EA">
            <w:pPr>
              <w:pStyle w:val="ListParagraph"/>
              <w:numPr>
                <w:ilvl w:val="0"/>
                <w:numId w:val="10"/>
              </w:numPr>
              <w:ind w:left="0" w:firstLine="0"/>
              <w:contextualSpacing w:val="0"/>
              <w:jc w:val="both"/>
              <w:rPr>
                <w:lang w:val="en-GB"/>
              </w:rPr>
            </w:pPr>
            <w:r w:rsidRPr="004645CC">
              <w:t xml:space="preserve">Is </w:t>
            </w:r>
            <w:r>
              <w:t>there a methodology in place that ensures a continuous and random selection of cabin baggage to be subjected to supplementary screening?</w:t>
            </w:r>
          </w:p>
          <w:p w14:paraId="36FB38A9" w14:textId="77777777" w:rsidR="009803EA" w:rsidRPr="004645CC" w:rsidRDefault="009803EA" w:rsidP="009803EA">
            <w:pPr>
              <w:jc w:val="both"/>
              <w:rPr>
                <w:lang w:val="en-GB"/>
              </w:rPr>
            </w:pPr>
          </w:p>
        </w:tc>
        <w:tc>
          <w:tcPr>
            <w:tcW w:w="1896" w:type="dxa"/>
          </w:tcPr>
          <w:p w14:paraId="5EB980BC" w14:textId="77777777" w:rsidR="009803EA" w:rsidRPr="004645CC" w:rsidRDefault="009803EA" w:rsidP="009803EA">
            <w:pPr>
              <w:jc w:val="center"/>
              <w:rPr>
                <w:bCs/>
                <w:iCs/>
                <w:lang w:val="en-GB"/>
              </w:rPr>
            </w:pPr>
          </w:p>
          <w:p w14:paraId="0D8CA83B" w14:textId="3EEBB958" w:rsidR="009803EA" w:rsidRPr="00B3690F" w:rsidRDefault="009803EA" w:rsidP="009803EA">
            <w:pPr>
              <w:jc w:val="cente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81EA38B" w14:textId="77777777" w:rsidR="009803EA" w:rsidRPr="00B3690F" w:rsidRDefault="009803EA" w:rsidP="009803EA">
            <w:pPr>
              <w:jc w:val="center"/>
              <w:rPr>
                <w:lang w:val="en-US"/>
              </w:rPr>
            </w:pPr>
          </w:p>
          <w:p w14:paraId="7A74E99A"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Manual ___%</w:t>
            </w:r>
          </w:p>
          <w:p w14:paraId="7232BE8A"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1FC4AF3E"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5783A1C8" w14:textId="77777777" w:rsidR="009803EA" w:rsidRPr="001A7ABC" w:rsidRDefault="009803EA" w:rsidP="009803EA">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2161" w:type="dxa"/>
          </w:tcPr>
          <w:p w14:paraId="6FE261B3" w14:textId="77777777" w:rsidR="009803EA" w:rsidRPr="00B3690F" w:rsidRDefault="009803EA" w:rsidP="009803EA">
            <w:pPr>
              <w:jc w:val="center"/>
              <w:rPr>
                <w:bCs/>
                <w:iCs/>
                <w:lang w:val="en-US"/>
              </w:rPr>
            </w:pPr>
          </w:p>
          <w:p w14:paraId="5ACB0D62" w14:textId="77777777" w:rsidR="009803EA" w:rsidRPr="00B3690F" w:rsidRDefault="009803EA" w:rsidP="009803EA">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ACD3E18" w14:textId="77777777" w:rsidR="009803EA" w:rsidRPr="00B3690F" w:rsidRDefault="009803EA" w:rsidP="009803EA">
            <w:pPr>
              <w:rPr>
                <w:lang w:val="en-US"/>
              </w:rPr>
            </w:pPr>
          </w:p>
          <w:p w14:paraId="6ED40239"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CA2B09">
              <w:t>Manual ___%</w:t>
            </w:r>
          </w:p>
          <w:p w14:paraId="566626F0"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27F0A420" w14:textId="77777777" w:rsidR="009803EA" w:rsidRPr="00B3690F" w:rsidRDefault="009803EA" w:rsidP="009803EA">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6B16B4EF" w14:textId="41D218C4" w:rsidR="009803EA" w:rsidRPr="001A7ABC" w:rsidRDefault="009803EA" w:rsidP="009803EA">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993" w:type="dxa"/>
          </w:tcPr>
          <w:p w14:paraId="16F2713C" w14:textId="77777777" w:rsidR="009803EA" w:rsidRDefault="009803EA" w:rsidP="009803EA">
            <w:pPr>
              <w:jc w:val="center"/>
              <w:rPr>
                <w:lang w:val="es-ES_tradnl"/>
              </w:rPr>
            </w:pPr>
          </w:p>
          <w:p w14:paraId="493AC0EE" w14:textId="77777777" w:rsidR="009803EA" w:rsidRDefault="009803EA" w:rsidP="009803EA">
            <w:pPr>
              <w:jc w:val="center"/>
              <w:rPr>
                <w:lang w:val="es-ES_tradnl"/>
              </w:rPr>
            </w:pPr>
          </w:p>
          <w:p w14:paraId="235CA8FE" w14:textId="77777777" w:rsidR="009803EA" w:rsidRDefault="009803EA" w:rsidP="009803EA">
            <w:pPr>
              <w:jc w:val="center"/>
              <w:rPr>
                <w:lang w:val="es-ES_tradnl"/>
              </w:rPr>
            </w:pPr>
          </w:p>
          <w:p w14:paraId="5ADB2981" w14:textId="1E00C5D8" w:rsidR="009803EA" w:rsidRPr="001A7ABC" w:rsidRDefault="009803EA" w:rsidP="009803EA">
            <w:pPr>
              <w:jc w:val="center"/>
              <w:rPr>
                <w:lang w:val="es-ES_tradnl"/>
              </w:rPr>
            </w:pPr>
          </w:p>
        </w:tc>
        <w:tc>
          <w:tcPr>
            <w:tcW w:w="992" w:type="dxa"/>
          </w:tcPr>
          <w:p w14:paraId="77AE4A6E" w14:textId="77777777" w:rsidR="009803EA" w:rsidRPr="001A7ABC" w:rsidRDefault="009803EA" w:rsidP="009803EA">
            <w:pPr>
              <w:rPr>
                <w:lang w:val="es-ES_tradnl"/>
              </w:rPr>
            </w:pPr>
          </w:p>
        </w:tc>
        <w:tc>
          <w:tcPr>
            <w:tcW w:w="2789" w:type="dxa"/>
          </w:tcPr>
          <w:p w14:paraId="22F7BA84" w14:textId="77777777" w:rsidR="009803EA" w:rsidRDefault="009803EA" w:rsidP="009803EA">
            <w:pPr>
              <w:rPr>
                <w:lang w:val="es-ES_tradnl"/>
              </w:rPr>
            </w:pPr>
          </w:p>
          <w:p w14:paraId="335324AE" w14:textId="77777777" w:rsidR="009803EA" w:rsidRDefault="009803EA" w:rsidP="009803EA">
            <w:pPr>
              <w:rPr>
                <w:lang w:val="es-ES_tradnl"/>
              </w:rPr>
            </w:pPr>
          </w:p>
          <w:p w14:paraId="746A50C0" w14:textId="41B931BE" w:rsidR="009803EA" w:rsidRPr="001A7ABC" w:rsidRDefault="009803EA" w:rsidP="009803EA">
            <w:pPr>
              <w:rPr>
                <w:lang w:val="es-ES_tradnl"/>
              </w:rPr>
            </w:pPr>
          </w:p>
        </w:tc>
      </w:tr>
      <w:tr w:rsidR="009803EA" w:rsidRPr="001A7ABC" w14:paraId="23A04CF2" w14:textId="77777777" w:rsidTr="00EC1791">
        <w:tc>
          <w:tcPr>
            <w:tcW w:w="4309" w:type="dxa"/>
          </w:tcPr>
          <w:p w14:paraId="7C16ADFE" w14:textId="3074D2FC" w:rsidR="009803EA" w:rsidRPr="00B3690F" w:rsidRDefault="00647C55" w:rsidP="009803EA">
            <w:pPr>
              <w:pStyle w:val="ListParagraph"/>
              <w:numPr>
                <w:ilvl w:val="0"/>
                <w:numId w:val="10"/>
              </w:numPr>
              <w:ind w:left="0" w:firstLine="0"/>
              <w:contextualSpacing w:val="0"/>
              <w:jc w:val="both"/>
              <w:rPr>
                <w:lang w:val="en-US"/>
              </w:rPr>
            </w:pPr>
            <w:r>
              <w:t>Is t</w:t>
            </w:r>
            <w:r w:rsidR="009803EA" w:rsidRPr="00397E90">
              <w:t xml:space="preserve">he </w:t>
            </w:r>
            <w:r w:rsidR="004645CC">
              <w:t>Handheld</w:t>
            </w:r>
            <w:r w:rsidR="009803EA" w:rsidRPr="00397E90">
              <w:t xml:space="preserve"> </w:t>
            </w:r>
            <w:r w:rsidR="00E37656">
              <w:t>M</w:t>
            </w:r>
            <w:r w:rsidR="009803EA" w:rsidRPr="00397E90">
              <w:t xml:space="preserve">etal </w:t>
            </w:r>
            <w:r w:rsidR="00E37656">
              <w:t>D</w:t>
            </w:r>
            <w:r w:rsidR="009803EA" w:rsidRPr="00397E90">
              <w:t xml:space="preserve">etector </w:t>
            </w:r>
            <w:r w:rsidR="00B1482D">
              <w:t xml:space="preserve">(HHMD) </w:t>
            </w:r>
            <w:r w:rsidR="002B7531">
              <w:t xml:space="preserve">properly </w:t>
            </w:r>
            <w:r w:rsidR="009803EA" w:rsidRPr="00397E90">
              <w:t>used</w:t>
            </w:r>
            <w:r w:rsidR="00FE2D25">
              <w:t>?</w:t>
            </w:r>
          </w:p>
          <w:p w14:paraId="0D1DE7D5" w14:textId="77777777" w:rsidR="009803EA" w:rsidRPr="00B3690F" w:rsidRDefault="009803EA" w:rsidP="009803EA">
            <w:pPr>
              <w:jc w:val="both"/>
              <w:rPr>
                <w:lang w:val="en-US"/>
              </w:rPr>
            </w:pPr>
          </w:p>
        </w:tc>
        <w:tc>
          <w:tcPr>
            <w:tcW w:w="1896" w:type="dxa"/>
          </w:tcPr>
          <w:p w14:paraId="4F5381E9" w14:textId="77777777" w:rsidR="009803EA" w:rsidRPr="00B3690F" w:rsidRDefault="009803EA" w:rsidP="009803EA">
            <w:pPr>
              <w:jc w:val="center"/>
              <w:rPr>
                <w:bCs/>
                <w:iCs/>
                <w:lang w:val="en-US"/>
              </w:rPr>
            </w:pPr>
          </w:p>
          <w:p w14:paraId="51ABB5F0" w14:textId="3581D0FC"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36FA06A" w14:textId="77777777" w:rsidR="009803EA" w:rsidRPr="001A7ABC" w:rsidRDefault="009803EA" w:rsidP="009803EA">
            <w:pPr>
              <w:rPr>
                <w:lang w:val="es-ES_tradnl"/>
              </w:rPr>
            </w:pPr>
          </w:p>
        </w:tc>
        <w:tc>
          <w:tcPr>
            <w:tcW w:w="2161" w:type="dxa"/>
          </w:tcPr>
          <w:p w14:paraId="2C69CF63" w14:textId="77777777" w:rsidR="009803EA" w:rsidRPr="001A7ABC" w:rsidRDefault="009803EA" w:rsidP="009803EA">
            <w:pPr>
              <w:jc w:val="center"/>
              <w:rPr>
                <w:bCs/>
                <w:iCs/>
                <w:lang w:val="es-ES_tradnl"/>
              </w:rPr>
            </w:pPr>
          </w:p>
          <w:p w14:paraId="7245CA60"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A71B4AA" w14:textId="77777777" w:rsidR="009803EA" w:rsidRPr="001A7ABC" w:rsidRDefault="009803EA" w:rsidP="009803EA">
            <w:pPr>
              <w:rPr>
                <w:lang w:val="es-ES_tradnl"/>
              </w:rPr>
            </w:pPr>
          </w:p>
        </w:tc>
        <w:tc>
          <w:tcPr>
            <w:tcW w:w="993" w:type="dxa"/>
          </w:tcPr>
          <w:p w14:paraId="0F57779A" w14:textId="77777777" w:rsidR="009803EA" w:rsidRPr="001A7ABC" w:rsidRDefault="009803EA" w:rsidP="009803EA">
            <w:pPr>
              <w:jc w:val="center"/>
              <w:rPr>
                <w:lang w:val="es-ES_tradnl"/>
              </w:rPr>
            </w:pPr>
          </w:p>
        </w:tc>
        <w:tc>
          <w:tcPr>
            <w:tcW w:w="992" w:type="dxa"/>
          </w:tcPr>
          <w:p w14:paraId="2CB24BFB" w14:textId="77777777" w:rsidR="009803EA" w:rsidRPr="001A7ABC" w:rsidRDefault="009803EA" w:rsidP="009803EA">
            <w:pPr>
              <w:rPr>
                <w:lang w:val="es-ES_tradnl"/>
              </w:rPr>
            </w:pPr>
          </w:p>
        </w:tc>
        <w:tc>
          <w:tcPr>
            <w:tcW w:w="2789" w:type="dxa"/>
          </w:tcPr>
          <w:p w14:paraId="4F19961A" w14:textId="77777777" w:rsidR="009803EA" w:rsidRPr="001A7ABC" w:rsidRDefault="009803EA" w:rsidP="009803EA">
            <w:pPr>
              <w:rPr>
                <w:lang w:val="es-ES_tradnl"/>
              </w:rPr>
            </w:pPr>
          </w:p>
        </w:tc>
      </w:tr>
      <w:tr w:rsidR="009803EA" w:rsidRPr="001A7ABC" w14:paraId="55851D8B" w14:textId="77777777" w:rsidTr="00EC1791">
        <w:tc>
          <w:tcPr>
            <w:tcW w:w="4309" w:type="dxa"/>
          </w:tcPr>
          <w:p w14:paraId="49D70357" w14:textId="0CCED4CF" w:rsidR="009803EA" w:rsidRPr="004645CC" w:rsidRDefault="00647C55" w:rsidP="009803EA">
            <w:pPr>
              <w:pStyle w:val="ListParagraph"/>
              <w:numPr>
                <w:ilvl w:val="0"/>
                <w:numId w:val="10"/>
              </w:numPr>
              <w:ind w:left="0" w:firstLine="0"/>
              <w:contextualSpacing w:val="0"/>
              <w:jc w:val="both"/>
              <w:rPr>
                <w:lang w:val="en-GB"/>
              </w:rPr>
            </w:pPr>
            <w:r>
              <w:t>Are a</w:t>
            </w:r>
            <w:r w:rsidR="009803EA" w:rsidRPr="00397E90">
              <w:t>larms resolved</w:t>
            </w:r>
            <w:r w:rsidR="00221A71">
              <w:t>?</w:t>
            </w:r>
          </w:p>
          <w:p w14:paraId="58A7F067" w14:textId="77777777" w:rsidR="009803EA" w:rsidRPr="004645CC" w:rsidRDefault="009803EA" w:rsidP="009803EA">
            <w:pPr>
              <w:jc w:val="both"/>
              <w:rPr>
                <w:lang w:val="en-GB"/>
              </w:rPr>
            </w:pPr>
          </w:p>
        </w:tc>
        <w:tc>
          <w:tcPr>
            <w:tcW w:w="1896" w:type="dxa"/>
          </w:tcPr>
          <w:p w14:paraId="3DBE8A6B" w14:textId="77777777" w:rsidR="009803EA" w:rsidRPr="004645CC" w:rsidRDefault="009803EA" w:rsidP="009803EA">
            <w:pPr>
              <w:jc w:val="center"/>
              <w:rPr>
                <w:bCs/>
                <w:iCs/>
                <w:lang w:val="en-GB"/>
              </w:rPr>
            </w:pPr>
          </w:p>
          <w:p w14:paraId="51D0ED08" w14:textId="7F6D5103"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72234A8" w14:textId="77777777" w:rsidR="009803EA" w:rsidRPr="001A7ABC" w:rsidRDefault="009803EA" w:rsidP="009803EA">
            <w:pPr>
              <w:rPr>
                <w:lang w:val="es-ES_tradnl"/>
              </w:rPr>
            </w:pPr>
          </w:p>
        </w:tc>
        <w:tc>
          <w:tcPr>
            <w:tcW w:w="2161" w:type="dxa"/>
          </w:tcPr>
          <w:p w14:paraId="564AE852" w14:textId="77777777" w:rsidR="009803EA" w:rsidRPr="001A7ABC" w:rsidRDefault="009803EA" w:rsidP="009803EA">
            <w:pPr>
              <w:jc w:val="center"/>
              <w:rPr>
                <w:bCs/>
                <w:iCs/>
                <w:lang w:val="es-ES_tradnl"/>
              </w:rPr>
            </w:pPr>
          </w:p>
          <w:p w14:paraId="12BF8315"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81488AE" w14:textId="77777777" w:rsidR="009803EA" w:rsidRPr="001A7ABC" w:rsidRDefault="009803EA" w:rsidP="009803EA">
            <w:pPr>
              <w:rPr>
                <w:lang w:val="es-ES_tradnl"/>
              </w:rPr>
            </w:pPr>
          </w:p>
        </w:tc>
        <w:tc>
          <w:tcPr>
            <w:tcW w:w="993" w:type="dxa"/>
          </w:tcPr>
          <w:p w14:paraId="0A012D37" w14:textId="77777777" w:rsidR="009803EA" w:rsidRPr="001A7ABC" w:rsidRDefault="009803EA" w:rsidP="009803EA">
            <w:pPr>
              <w:jc w:val="center"/>
              <w:rPr>
                <w:lang w:val="es-ES_tradnl"/>
              </w:rPr>
            </w:pPr>
          </w:p>
        </w:tc>
        <w:tc>
          <w:tcPr>
            <w:tcW w:w="992" w:type="dxa"/>
          </w:tcPr>
          <w:p w14:paraId="5912A2C5" w14:textId="77777777" w:rsidR="009803EA" w:rsidRPr="001A7ABC" w:rsidRDefault="009803EA" w:rsidP="009803EA">
            <w:pPr>
              <w:rPr>
                <w:lang w:val="es-ES_tradnl"/>
              </w:rPr>
            </w:pPr>
          </w:p>
        </w:tc>
        <w:tc>
          <w:tcPr>
            <w:tcW w:w="2789" w:type="dxa"/>
          </w:tcPr>
          <w:p w14:paraId="3AFB4B50" w14:textId="77777777" w:rsidR="009803EA" w:rsidRPr="001A7ABC" w:rsidRDefault="009803EA" w:rsidP="009803EA">
            <w:pPr>
              <w:rPr>
                <w:lang w:val="es-ES_tradnl"/>
              </w:rPr>
            </w:pPr>
          </w:p>
        </w:tc>
      </w:tr>
      <w:tr w:rsidR="009803EA" w:rsidRPr="001A7ABC" w14:paraId="7A097176" w14:textId="77777777" w:rsidTr="00EC1791">
        <w:tc>
          <w:tcPr>
            <w:tcW w:w="4309" w:type="dxa"/>
          </w:tcPr>
          <w:p w14:paraId="06E57B19" w14:textId="004EC65B" w:rsidR="009803EA" w:rsidRPr="00B3690F" w:rsidRDefault="00E37656" w:rsidP="004645CC">
            <w:pPr>
              <w:pStyle w:val="ListParagraph"/>
              <w:ind w:left="0"/>
              <w:contextualSpacing w:val="0"/>
              <w:jc w:val="both"/>
              <w:rPr>
                <w:lang w:val="en-US"/>
              </w:rPr>
            </w:pPr>
            <w:r>
              <w:t xml:space="preserve">Are </w:t>
            </w:r>
            <w:r w:rsidR="009803EA" w:rsidRPr="00397E90">
              <w:t>passengers with reduced mobility</w:t>
            </w:r>
            <w:r>
              <w:t xml:space="preserve"> subjected with appropriate security controls?</w:t>
            </w:r>
          </w:p>
          <w:p w14:paraId="2CB015DF" w14:textId="77777777" w:rsidR="009803EA" w:rsidRPr="00B3690F" w:rsidRDefault="009803EA" w:rsidP="009803EA">
            <w:pPr>
              <w:jc w:val="both"/>
              <w:rPr>
                <w:lang w:val="en-US"/>
              </w:rPr>
            </w:pPr>
          </w:p>
        </w:tc>
        <w:tc>
          <w:tcPr>
            <w:tcW w:w="1896" w:type="dxa"/>
          </w:tcPr>
          <w:p w14:paraId="7A43D0CB" w14:textId="77777777" w:rsidR="009803EA" w:rsidRPr="00B3690F" w:rsidRDefault="009803EA" w:rsidP="009803EA">
            <w:pPr>
              <w:jc w:val="center"/>
              <w:rPr>
                <w:bCs/>
                <w:iCs/>
                <w:lang w:val="en-US"/>
              </w:rPr>
            </w:pPr>
          </w:p>
          <w:p w14:paraId="16ADF236" w14:textId="0356AE78"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A31BBD7" w14:textId="77777777" w:rsidR="009803EA" w:rsidRPr="001A7ABC" w:rsidRDefault="009803EA" w:rsidP="009803EA">
            <w:pPr>
              <w:rPr>
                <w:lang w:val="es-ES_tradnl"/>
              </w:rPr>
            </w:pPr>
          </w:p>
        </w:tc>
        <w:tc>
          <w:tcPr>
            <w:tcW w:w="2161" w:type="dxa"/>
          </w:tcPr>
          <w:p w14:paraId="50FFDFC0" w14:textId="77777777" w:rsidR="009803EA" w:rsidRPr="001A7ABC" w:rsidRDefault="009803EA" w:rsidP="009803EA">
            <w:pPr>
              <w:jc w:val="center"/>
              <w:rPr>
                <w:bCs/>
                <w:iCs/>
                <w:lang w:val="es-ES_tradnl"/>
              </w:rPr>
            </w:pPr>
          </w:p>
          <w:p w14:paraId="0337AEE2"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A3CB752" w14:textId="77777777" w:rsidR="009803EA" w:rsidRPr="001A7ABC" w:rsidRDefault="009803EA" w:rsidP="009803EA">
            <w:pPr>
              <w:rPr>
                <w:lang w:val="es-ES_tradnl"/>
              </w:rPr>
            </w:pPr>
          </w:p>
        </w:tc>
        <w:tc>
          <w:tcPr>
            <w:tcW w:w="993" w:type="dxa"/>
          </w:tcPr>
          <w:p w14:paraId="10A1D8CD" w14:textId="77777777" w:rsidR="009803EA" w:rsidRPr="001A7ABC" w:rsidRDefault="009803EA" w:rsidP="009803EA">
            <w:pPr>
              <w:jc w:val="center"/>
              <w:rPr>
                <w:lang w:val="es-ES_tradnl"/>
              </w:rPr>
            </w:pPr>
          </w:p>
        </w:tc>
        <w:tc>
          <w:tcPr>
            <w:tcW w:w="992" w:type="dxa"/>
          </w:tcPr>
          <w:p w14:paraId="1F1056B4" w14:textId="77777777" w:rsidR="009803EA" w:rsidRPr="001A7ABC" w:rsidRDefault="009803EA" w:rsidP="009803EA">
            <w:pPr>
              <w:rPr>
                <w:lang w:val="es-ES_tradnl"/>
              </w:rPr>
            </w:pPr>
          </w:p>
        </w:tc>
        <w:tc>
          <w:tcPr>
            <w:tcW w:w="2789" w:type="dxa"/>
          </w:tcPr>
          <w:p w14:paraId="50DAEED6" w14:textId="77777777" w:rsidR="009803EA" w:rsidRPr="001A7ABC" w:rsidRDefault="009803EA" w:rsidP="009803EA">
            <w:pPr>
              <w:rPr>
                <w:lang w:val="es-ES_tradnl"/>
              </w:rPr>
            </w:pPr>
          </w:p>
        </w:tc>
      </w:tr>
      <w:tr w:rsidR="009803EA" w:rsidRPr="001A7ABC" w14:paraId="3E1CF47C" w14:textId="77777777" w:rsidTr="00EC1791">
        <w:tc>
          <w:tcPr>
            <w:tcW w:w="4309" w:type="dxa"/>
          </w:tcPr>
          <w:p w14:paraId="1DB7DCD6" w14:textId="3CA68CC6" w:rsidR="009803EA" w:rsidRPr="00B3690F" w:rsidRDefault="00075331" w:rsidP="00473919">
            <w:pPr>
              <w:pStyle w:val="ListParagraph"/>
              <w:numPr>
                <w:ilvl w:val="0"/>
                <w:numId w:val="10"/>
              </w:numPr>
              <w:ind w:left="0" w:firstLine="0"/>
              <w:contextualSpacing w:val="0"/>
              <w:jc w:val="both"/>
              <w:rPr>
                <w:lang w:val="en-US"/>
              </w:rPr>
            </w:pPr>
            <w:r w:rsidRPr="00075331">
              <w:t xml:space="preserve">For special items such as transplant organs, scientific materials, and cremation ashes, are there alternative security procedures in place beyond standard security </w:t>
            </w:r>
            <w:r w:rsidR="008C5133">
              <w:t>screening</w:t>
            </w:r>
            <w:r w:rsidRPr="00075331">
              <w:t>?</w:t>
            </w:r>
          </w:p>
        </w:tc>
        <w:tc>
          <w:tcPr>
            <w:tcW w:w="1896" w:type="dxa"/>
          </w:tcPr>
          <w:p w14:paraId="319FB63D" w14:textId="77777777" w:rsidR="009803EA" w:rsidRPr="00B3690F" w:rsidRDefault="009803EA" w:rsidP="009803EA">
            <w:pPr>
              <w:jc w:val="center"/>
              <w:rPr>
                <w:bCs/>
                <w:iCs/>
                <w:lang w:val="en-US"/>
              </w:rPr>
            </w:pPr>
          </w:p>
          <w:p w14:paraId="571F1A5A" w14:textId="57D7B853"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F42C084" w14:textId="77777777" w:rsidR="009803EA" w:rsidRPr="001A7ABC" w:rsidRDefault="009803EA" w:rsidP="009803EA">
            <w:pPr>
              <w:rPr>
                <w:lang w:val="es-ES_tradnl"/>
              </w:rPr>
            </w:pPr>
          </w:p>
        </w:tc>
        <w:tc>
          <w:tcPr>
            <w:tcW w:w="2161" w:type="dxa"/>
          </w:tcPr>
          <w:p w14:paraId="1EE06F48" w14:textId="77777777" w:rsidR="009803EA" w:rsidRPr="001A7ABC" w:rsidRDefault="009803EA" w:rsidP="009803EA">
            <w:pPr>
              <w:jc w:val="center"/>
              <w:rPr>
                <w:bCs/>
                <w:iCs/>
                <w:lang w:val="es-ES_tradnl"/>
              </w:rPr>
            </w:pPr>
          </w:p>
          <w:p w14:paraId="2319E324"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32BA895" w14:textId="77777777" w:rsidR="009803EA" w:rsidRPr="001A7ABC" w:rsidRDefault="009803EA" w:rsidP="009803EA">
            <w:pPr>
              <w:rPr>
                <w:lang w:val="es-ES_tradnl"/>
              </w:rPr>
            </w:pPr>
          </w:p>
        </w:tc>
        <w:tc>
          <w:tcPr>
            <w:tcW w:w="993" w:type="dxa"/>
          </w:tcPr>
          <w:p w14:paraId="6CD440D8" w14:textId="77777777" w:rsidR="009803EA" w:rsidRPr="001A7ABC" w:rsidRDefault="009803EA" w:rsidP="009803EA">
            <w:pPr>
              <w:jc w:val="center"/>
              <w:rPr>
                <w:lang w:val="es-ES_tradnl"/>
              </w:rPr>
            </w:pPr>
          </w:p>
        </w:tc>
        <w:tc>
          <w:tcPr>
            <w:tcW w:w="992" w:type="dxa"/>
          </w:tcPr>
          <w:p w14:paraId="1C3FA106" w14:textId="77777777" w:rsidR="009803EA" w:rsidRPr="001A7ABC" w:rsidRDefault="009803EA" w:rsidP="009803EA">
            <w:pPr>
              <w:rPr>
                <w:lang w:val="es-ES_tradnl"/>
              </w:rPr>
            </w:pPr>
          </w:p>
        </w:tc>
        <w:tc>
          <w:tcPr>
            <w:tcW w:w="2789" w:type="dxa"/>
          </w:tcPr>
          <w:p w14:paraId="50112DF5" w14:textId="77777777" w:rsidR="009803EA" w:rsidRPr="001A7ABC" w:rsidRDefault="009803EA" w:rsidP="009803EA">
            <w:pPr>
              <w:rPr>
                <w:lang w:val="es-ES_tradnl"/>
              </w:rPr>
            </w:pPr>
          </w:p>
        </w:tc>
      </w:tr>
      <w:tr w:rsidR="009803EA" w:rsidRPr="001A7ABC" w14:paraId="75B55642" w14:textId="77777777" w:rsidTr="00EC1791">
        <w:tc>
          <w:tcPr>
            <w:tcW w:w="4309" w:type="dxa"/>
          </w:tcPr>
          <w:p w14:paraId="54CB09B0" w14:textId="1DECFD91" w:rsidR="009803EA" w:rsidRPr="00B3690F" w:rsidRDefault="00E37656" w:rsidP="009803EA">
            <w:pPr>
              <w:pStyle w:val="ListParagraph"/>
              <w:numPr>
                <w:ilvl w:val="0"/>
                <w:numId w:val="10"/>
              </w:numPr>
              <w:ind w:left="0" w:firstLine="0"/>
              <w:contextualSpacing w:val="0"/>
              <w:jc w:val="both"/>
              <w:rPr>
                <w:lang w:val="en-US"/>
              </w:rPr>
            </w:pPr>
            <w:r>
              <w:t>Are p</w:t>
            </w:r>
            <w:r w:rsidR="009803EA" w:rsidRPr="00397E90">
              <w:t xml:space="preserve">rocedures established for the </w:t>
            </w:r>
            <w:r>
              <w:t xml:space="preserve">carriage </w:t>
            </w:r>
            <w:r w:rsidR="009803EA" w:rsidRPr="00397E90">
              <w:t>of fire</w:t>
            </w:r>
            <w:r w:rsidR="00BD433A">
              <w:t xml:space="preserve"> </w:t>
            </w:r>
            <w:r w:rsidR="009803EA" w:rsidRPr="00397E90">
              <w:t xml:space="preserve">arms on </w:t>
            </w:r>
            <w:r w:rsidR="00BD433A">
              <w:t>board an</w:t>
            </w:r>
            <w:r w:rsidR="009803EA" w:rsidRPr="00397E90">
              <w:t xml:space="preserve"> aircraft</w:t>
            </w:r>
            <w:r w:rsidR="00BD433A">
              <w:t>?</w:t>
            </w:r>
          </w:p>
        </w:tc>
        <w:tc>
          <w:tcPr>
            <w:tcW w:w="1896" w:type="dxa"/>
          </w:tcPr>
          <w:p w14:paraId="0C3F7650" w14:textId="77777777" w:rsidR="009803EA" w:rsidRPr="00B3690F" w:rsidRDefault="009803EA" w:rsidP="009803EA">
            <w:pPr>
              <w:jc w:val="center"/>
              <w:rPr>
                <w:bCs/>
                <w:iCs/>
                <w:lang w:val="en-US"/>
              </w:rPr>
            </w:pPr>
          </w:p>
          <w:p w14:paraId="79AA9893" w14:textId="1AF821A8" w:rsidR="009803EA" w:rsidRPr="001A7ABC" w:rsidRDefault="009803EA" w:rsidP="009803EA">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0AC447A" w14:textId="77777777" w:rsidR="009803EA" w:rsidRPr="001A7ABC" w:rsidRDefault="009803EA" w:rsidP="009803EA">
            <w:pPr>
              <w:rPr>
                <w:lang w:val="es-ES_tradnl"/>
              </w:rPr>
            </w:pPr>
          </w:p>
        </w:tc>
        <w:tc>
          <w:tcPr>
            <w:tcW w:w="2161" w:type="dxa"/>
          </w:tcPr>
          <w:p w14:paraId="0BCBC694" w14:textId="77777777" w:rsidR="009803EA" w:rsidRPr="001A7ABC" w:rsidRDefault="009803EA" w:rsidP="009803EA">
            <w:pPr>
              <w:jc w:val="center"/>
              <w:rPr>
                <w:bCs/>
                <w:iCs/>
                <w:lang w:val="es-ES_tradnl"/>
              </w:rPr>
            </w:pPr>
          </w:p>
          <w:p w14:paraId="238DCF78" w14:textId="77777777" w:rsidR="009803EA" w:rsidRPr="001A7ABC" w:rsidRDefault="009803EA" w:rsidP="009803EA">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25CEECF" w14:textId="77777777" w:rsidR="009803EA" w:rsidRPr="001A7ABC" w:rsidRDefault="009803EA" w:rsidP="009803EA">
            <w:pPr>
              <w:rPr>
                <w:lang w:val="es-ES_tradnl"/>
              </w:rPr>
            </w:pPr>
          </w:p>
        </w:tc>
        <w:tc>
          <w:tcPr>
            <w:tcW w:w="993" w:type="dxa"/>
          </w:tcPr>
          <w:p w14:paraId="13D9A86C" w14:textId="77777777" w:rsidR="009803EA" w:rsidRPr="001A7ABC" w:rsidRDefault="009803EA" w:rsidP="009803EA">
            <w:pPr>
              <w:jc w:val="center"/>
              <w:rPr>
                <w:lang w:val="es-ES_tradnl"/>
              </w:rPr>
            </w:pPr>
          </w:p>
        </w:tc>
        <w:tc>
          <w:tcPr>
            <w:tcW w:w="992" w:type="dxa"/>
          </w:tcPr>
          <w:p w14:paraId="5F2D221F" w14:textId="77777777" w:rsidR="009803EA" w:rsidRPr="001A7ABC" w:rsidRDefault="009803EA" w:rsidP="009803EA">
            <w:pPr>
              <w:rPr>
                <w:lang w:val="es-ES_tradnl"/>
              </w:rPr>
            </w:pPr>
          </w:p>
        </w:tc>
        <w:tc>
          <w:tcPr>
            <w:tcW w:w="2789" w:type="dxa"/>
          </w:tcPr>
          <w:p w14:paraId="6182E5C3" w14:textId="77777777" w:rsidR="009803EA" w:rsidRPr="001A7ABC" w:rsidRDefault="009803EA" w:rsidP="009803EA">
            <w:pPr>
              <w:rPr>
                <w:lang w:val="es-ES_tradnl"/>
              </w:rPr>
            </w:pPr>
          </w:p>
        </w:tc>
      </w:tr>
    </w:tbl>
    <w:p w14:paraId="48BB1BCF" w14:textId="77777777" w:rsidR="00E2160A" w:rsidRDefault="00E2160A">
      <w:r>
        <w:br w:type="page"/>
      </w:r>
    </w:p>
    <w:tbl>
      <w:tblPr>
        <w:tblStyle w:val="TableGrid"/>
        <w:tblW w:w="13140" w:type="dxa"/>
        <w:tblInd w:w="-5" w:type="dxa"/>
        <w:tblLayout w:type="fixed"/>
        <w:tblLook w:val="04A0" w:firstRow="1" w:lastRow="0" w:firstColumn="1" w:lastColumn="0" w:noHBand="0" w:noVBand="1"/>
      </w:tblPr>
      <w:tblGrid>
        <w:gridCol w:w="4311"/>
        <w:gridCol w:w="2079"/>
        <w:gridCol w:w="2065"/>
        <w:gridCol w:w="905"/>
        <w:gridCol w:w="989"/>
        <w:gridCol w:w="2791"/>
      </w:tblGrid>
      <w:tr w:rsidR="001A7ABC" w:rsidRPr="001A7ABC" w14:paraId="61F4F006" w14:textId="77777777" w:rsidTr="00EC1791">
        <w:tc>
          <w:tcPr>
            <w:tcW w:w="13140" w:type="dxa"/>
            <w:gridSpan w:val="6"/>
            <w:shd w:val="clear" w:color="auto" w:fill="BFBFBF" w:themeFill="background1" w:themeFillShade="BF"/>
          </w:tcPr>
          <w:p w14:paraId="4D26BB86" w14:textId="77777777" w:rsidR="00CA2B09" w:rsidRPr="000333C3" w:rsidRDefault="00DA794E" w:rsidP="00DA794E">
            <w:pPr>
              <w:jc w:val="center"/>
              <w:rPr>
                <w:b/>
                <w:lang w:val="es-ES_tradnl"/>
              </w:rPr>
            </w:pPr>
            <w:r w:rsidRPr="000333C3">
              <w:rPr>
                <w:b/>
              </w:rPr>
              <w:lastRenderedPageBreak/>
              <w:t>PART 5. ACCESS CONTROL</w:t>
            </w:r>
          </w:p>
        </w:tc>
      </w:tr>
      <w:tr w:rsidR="00EC1791" w:rsidRPr="0058386F" w14:paraId="24E9705B" w14:textId="77777777" w:rsidTr="00EC1791">
        <w:tblPrEx>
          <w:jc w:val="center"/>
          <w:tblInd w:w="0" w:type="dxa"/>
        </w:tblPrEx>
        <w:trPr>
          <w:trHeight w:val="390"/>
          <w:jc w:val="center"/>
        </w:trPr>
        <w:tc>
          <w:tcPr>
            <w:tcW w:w="4311" w:type="dxa"/>
            <w:vMerge w:val="restart"/>
            <w:shd w:val="clear" w:color="auto" w:fill="D9D9D9" w:themeFill="background1" w:themeFillShade="D9"/>
          </w:tcPr>
          <w:p w14:paraId="4F3ECDCE" w14:textId="77777777" w:rsidR="00EC1791" w:rsidRPr="00B3690F" w:rsidRDefault="00EC1791" w:rsidP="00110008">
            <w:pPr>
              <w:jc w:val="center"/>
              <w:rPr>
                <w:b/>
                <w:bCs/>
                <w:lang w:val="en-US"/>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79"/>
              <w:gridCol w:w="20"/>
            </w:tblGrid>
            <w:tr w:rsidR="00EC1791" w:rsidRPr="0058386F" w14:paraId="048932EA" w14:textId="77777777" w:rsidTr="00110008">
              <w:trPr>
                <w:trHeight w:val="85"/>
              </w:trPr>
              <w:tc>
                <w:tcPr>
                  <w:tcW w:w="1579" w:type="dxa"/>
                  <w:tcBorders>
                    <w:top w:val="nil"/>
                    <w:left w:val="nil"/>
                    <w:bottom w:val="nil"/>
                    <w:right w:val="nil"/>
                  </w:tcBorders>
                </w:tcPr>
                <w:p w14:paraId="376A35A6" w14:textId="77777777" w:rsidR="00EC1791" w:rsidRPr="0058386F" w:rsidRDefault="00EC1791" w:rsidP="00110008">
                  <w:pPr>
                    <w:spacing w:after="0" w:line="240" w:lineRule="auto"/>
                    <w:jc w:val="center"/>
                    <w:rPr>
                      <w:b/>
                      <w:bCs/>
                      <w:lang w:val="es-ES_tradnl"/>
                    </w:rPr>
                  </w:pPr>
                  <w:r w:rsidRPr="0058386F">
                    <w:rPr>
                      <w:b/>
                      <w:bCs/>
                    </w:rPr>
                    <w:t>Requirement</w:t>
                  </w:r>
                </w:p>
              </w:tc>
              <w:tc>
                <w:tcPr>
                  <w:tcW w:w="20" w:type="dxa"/>
                </w:tcPr>
                <w:p w14:paraId="0098E4AB" w14:textId="77777777" w:rsidR="00EC1791" w:rsidRPr="0058386F" w:rsidRDefault="00EC1791" w:rsidP="00110008">
                  <w:pPr>
                    <w:jc w:val="center"/>
                    <w:rPr>
                      <w:b/>
                      <w:bCs/>
                      <w:lang w:val="es-ES_tradnl"/>
                    </w:rPr>
                  </w:pPr>
                </w:p>
              </w:tc>
            </w:tr>
          </w:tbl>
          <w:p w14:paraId="1E72F6BB" w14:textId="77777777" w:rsidR="00EC1791" w:rsidRPr="00B3690F" w:rsidRDefault="00EC1791" w:rsidP="00110008">
            <w:pPr>
              <w:jc w:val="center"/>
              <w:rPr>
                <w:b/>
                <w:bCs/>
                <w:lang w:val="en-US"/>
              </w:rPr>
            </w:pPr>
          </w:p>
        </w:tc>
        <w:tc>
          <w:tcPr>
            <w:tcW w:w="2079" w:type="dxa"/>
            <w:vMerge w:val="restart"/>
            <w:shd w:val="clear" w:color="auto" w:fill="D9D9D9" w:themeFill="background1" w:themeFillShade="D9"/>
          </w:tcPr>
          <w:p w14:paraId="3B7019FE" w14:textId="77777777" w:rsidR="00EC1791" w:rsidRPr="0058386F" w:rsidRDefault="00EC1791" w:rsidP="00110008">
            <w:pPr>
              <w:jc w:val="center"/>
              <w:rPr>
                <w:b/>
                <w:bCs/>
                <w:lang w:val="es-ES_tradnl"/>
              </w:rPr>
            </w:pPr>
          </w:p>
          <w:p w14:paraId="56A1E659" w14:textId="77777777" w:rsidR="00EC1791" w:rsidRPr="0058386F" w:rsidRDefault="00EC1791" w:rsidP="00110008">
            <w:pPr>
              <w:jc w:val="center"/>
              <w:rPr>
                <w:b/>
                <w:bCs/>
                <w:lang w:val="es-ES_tradnl"/>
              </w:rPr>
            </w:pPr>
            <w:r w:rsidRPr="0058386F">
              <w:rPr>
                <w:b/>
                <w:bCs/>
              </w:rPr>
              <w:t>State A</w:t>
            </w:r>
          </w:p>
        </w:tc>
        <w:tc>
          <w:tcPr>
            <w:tcW w:w="2065" w:type="dxa"/>
            <w:vMerge w:val="restart"/>
            <w:shd w:val="clear" w:color="auto" w:fill="D9D9D9" w:themeFill="background1" w:themeFillShade="D9"/>
          </w:tcPr>
          <w:p w14:paraId="1C0EC7FD" w14:textId="77777777" w:rsidR="00EC1791" w:rsidRDefault="00EC1791" w:rsidP="00110008">
            <w:pPr>
              <w:jc w:val="center"/>
              <w:rPr>
                <w:b/>
                <w:bCs/>
                <w:lang w:val="es-ES_tradnl"/>
              </w:rPr>
            </w:pPr>
          </w:p>
          <w:p w14:paraId="7E1AFEB6" w14:textId="77777777" w:rsidR="00EC1791" w:rsidRPr="0058386F" w:rsidRDefault="00EC1791" w:rsidP="00110008">
            <w:pPr>
              <w:jc w:val="center"/>
              <w:rPr>
                <w:b/>
                <w:bCs/>
                <w:lang w:val="es-ES_tradnl"/>
              </w:rPr>
            </w:pPr>
            <w:r w:rsidRPr="0058386F">
              <w:rPr>
                <w:b/>
                <w:bCs/>
              </w:rPr>
              <w:t>State B</w:t>
            </w:r>
          </w:p>
        </w:tc>
        <w:tc>
          <w:tcPr>
            <w:tcW w:w="1894" w:type="dxa"/>
            <w:gridSpan w:val="2"/>
            <w:shd w:val="clear" w:color="auto" w:fill="D9D9D9" w:themeFill="background1" w:themeFillShade="D9"/>
          </w:tcPr>
          <w:p w14:paraId="6CAA8918" w14:textId="576E4E18" w:rsidR="00EC1791" w:rsidRPr="0058386F" w:rsidRDefault="00EC1791" w:rsidP="00110008">
            <w:pPr>
              <w:jc w:val="center"/>
              <w:rPr>
                <w:b/>
                <w:bCs/>
                <w:lang w:val="es-ES_tradnl"/>
              </w:rPr>
            </w:pPr>
            <w:r w:rsidRPr="0058386F">
              <w:rPr>
                <w:b/>
                <w:bCs/>
              </w:rPr>
              <w:t>Equivalence Level</w:t>
            </w:r>
          </w:p>
        </w:tc>
        <w:tc>
          <w:tcPr>
            <w:tcW w:w="2791" w:type="dxa"/>
            <w:vMerge w:val="restart"/>
            <w:shd w:val="clear" w:color="auto" w:fill="D9D9D9" w:themeFill="background1" w:themeFillShade="D9"/>
          </w:tcPr>
          <w:p w14:paraId="655A5D05" w14:textId="77777777" w:rsidR="00EC1791" w:rsidRPr="0058386F" w:rsidRDefault="00EC1791" w:rsidP="00110008">
            <w:pPr>
              <w:jc w:val="center"/>
              <w:rPr>
                <w:b/>
                <w:bCs/>
                <w:lang w:val="es-ES_tradnl"/>
              </w:rPr>
            </w:pPr>
          </w:p>
          <w:p w14:paraId="56AF7A08" w14:textId="77777777" w:rsidR="00EC1791" w:rsidRPr="0058386F" w:rsidRDefault="00EC1791" w:rsidP="00110008">
            <w:pPr>
              <w:jc w:val="center"/>
              <w:rPr>
                <w:b/>
                <w:bCs/>
                <w:lang w:val="es-ES_tradnl"/>
              </w:rPr>
            </w:pPr>
            <w:r w:rsidRPr="0058386F">
              <w:rPr>
                <w:b/>
                <w:bCs/>
              </w:rPr>
              <w:t>Obs</w:t>
            </w:r>
            <w:r>
              <w:rPr>
                <w:b/>
                <w:bCs/>
              </w:rPr>
              <w:t>ervations</w:t>
            </w:r>
          </w:p>
        </w:tc>
      </w:tr>
      <w:tr w:rsidR="00EC1791" w:rsidRPr="0058386F" w14:paraId="62CB6C41" w14:textId="77777777" w:rsidTr="00EC1791">
        <w:tblPrEx>
          <w:jc w:val="center"/>
          <w:tblInd w:w="0" w:type="dxa"/>
        </w:tblPrEx>
        <w:trPr>
          <w:trHeight w:val="390"/>
          <w:jc w:val="center"/>
        </w:trPr>
        <w:tc>
          <w:tcPr>
            <w:tcW w:w="4311" w:type="dxa"/>
            <w:vMerge/>
            <w:shd w:val="clear" w:color="auto" w:fill="D9D9D9" w:themeFill="background1" w:themeFillShade="D9"/>
          </w:tcPr>
          <w:p w14:paraId="634085A8" w14:textId="77777777" w:rsidR="00EC1791" w:rsidRPr="00B3690F" w:rsidRDefault="00EC1791" w:rsidP="00110008">
            <w:pPr>
              <w:jc w:val="center"/>
              <w:rPr>
                <w:b/>
                <w:bCs/>
                <w:lang w:val="en-US"/>
              </w:rPr>
            </w:pPr>
          </w:p>
        </w:tc>
        <w:tc>
          <w:tcPr>
            <w:tcW w:w="2079" w:type="dxa"/>
            <w:vMerge/>
            <w:shd w:val="clear" w:color="auto" w:fill="D9D9D9" w:themeFill="background1" w:themeFillShade="D9"/>
          </w:tcPr>
          <w:p w14:paraId="3D546908" w14:textId="77777777" w:rsidR="00EC1791" w:rsidRPr="0058386F" w:rsidRDefault="00EC1791" w:rsidP="00110008">
            <w:pPr>
              <w:jc w:val="center"/>
              <w:rPr>
                <w:b/>
                <w:bCs/>
                <w:lang w:val="es-ES_tradnl"/>
              </w:rPr>
            </w:pPr>
          </w:p>
        </w:tc>
        <w:tc>
          <w:tcPr>
            <w:tcW w:w="2065" w:type="dxa"/>
            <w:vMerge/>
            <w:shd w:val="clear" w:color="auto" w:fill="D9D9D9" w:themeFill="background1" w:themeFillShade="D9"/>
          </w:tcPr>
          <w:p w14:paraId="6A4E1A11" w14:textId="77777777" w:rsidR="00EC1791" w:rsidRDefault="00EC1791" w:rsidP="00110008">
            <w:pPr>
              <w:jc w:val="center"/>
              <w:rPr>
                <w:b/>
                <w:bCs/>
                <w:lang w:val="es-ES_tradnl"/>
              </w:rPr>
            </w:pPr>
          </w:p>
        </w:tc>
        <w:tc>
          <w:tcPr>
            <w:tcW w:w="905" w:type="dxa"/>
            <w:shd w:val="clear" w:color="auto" w:fill="D9D9D9" w:themeFill="background1" w:themeFillShade="D9"/>
          </w:tcPr>
          <w:p w14:paraId="17339F75" w14:textId="20F3FB3C" w:rsidR="00EC1791" w:rsidRPr="0058386F" w:rsidRDefault="00EC1791" w:rsidP="00110008">
            <w:pPr>
              <w:jc w:val="center"/>
              <w:rPr>
                <w:b/>
                <w:bCs/>
              </w:rPr>
            </w:pPr>
            <w:r>
              <w:rPr>
                <w:b/>
                <w:bCs/>
              </w:rPr>
              <w:t>Yes</w:t>
            </w:r>
          </w:p>
        </w:tc>
        <w:tc>
          <w:tcPr>
            <w:tcW w:w="989" w:type="dxa"/>
            <w:shd w:val="clear" w:color="auto" w:fill="D9D9D9" w:themeFill="background1" w:themeFillShade="D9"/>
          </w:tcPr>
          <w:p w14:paraId="514AE6ED" w14:textId="0FE4B98C" w:rsidR="00EC1791" w:rsidRPr="0058386F" w:rsidRDefault="00EC1791" w:rsidP="00110008">
            <w:pPr>
              <w:jc w:val="center"/>
              <w:rPr>
                <w:b/>
                <w:bCs/>
              </w:rPr>
            </w:pPr>
            <w:r>
              <w:rPr>
                <w:b/>
                <w:bCs/>
              </w:rPr>
              <w:t>Not</w:t>
            </w:r>
          </w:p>
        </w:tc>
        <w:tc>
          <w:tcPr>
            <w:tcW w:w="2791" w:type="dxa"/>
            <w:vMerge/>
            <w:shd w:val="clear" w:color="auto" w:fill="D9D9D9" w:themeFill="background1" w:themeFillShade="D9"/>
          </w:tcPr>
          <w:p w14:paraId="4189E964" w14:textId="77777777" w:rsidR="00EC1791" w:rsidRPr="0058386F" w:rsidRDefault="00EC1791" w:rsidP="00110008">
            <w:pPr>
              <w:jc w:val="center"/>
              <w:rPr>
                <w:b/>
                <w:bCs/>
                <w:lang w:val="es-ES_tradnl"/>
              </w:rPr>
            </w:pPr>
          </w:p>
        </w:tc>
      </w:tr>
      <w:tr w:rsidR="00A312ED" w:rsidRPr="001A7ABC" w14:paraId="37604730" w14:textId="77777777" w:rsidTr="00EC1791">
        <w:tc>
          <w:tcPr>
            <w:tcW w:w="4311" w:type="dxa"/>
          </w:tcPr>
          <w:p w14:paraId="57A43B79" w14:textId="4B3AFA92" w:rsidR="00A312ED" w:rsidRPr="00CD2A35" w:rsidRDefault="00A312ED" w:rsidP="00CD2A35">
            <w:pPr>
              <w:pStyle w:val="ListParagraph"/>
              <w:numPr>
                <w:ilvl w:val="0"/>
                <w:numId w:val="13"/>
              </w:numPr>
              <w:spacing w:before="60" w:after="100" w:afterAutospacing="1"/>
              <w:ind w:left="0" w:firstLine="0"/>
              <w:contextualSpacing w:val="0"/>
              <w:jc w:val="both"/>
              <w:rPr>
                <w:lang w:val="en-US"/>
              </w:rPr>
            </w:pPr>
            <w:r w:rsidRPr="004D208D">
              <w:t>Are there automated access control points?</w:t>
            </w:r>
          </w:p>
        </w:tc>
        <w:tc>
          <w:tcPr>
            <w:tcW w:w="2079" w:type="dxa"/>
          </w:tcPr>
          <w:p w14:paraId="528A6F5E" w14:textId="77777777" w:rsidR="00A312ED" w:rsidRPr="004645CC" w:rsidRDefault="00A312ED" w:rsidP="00984EE2">
            <w:pPr>
              <w:jc w:val="center"/>
              <w:rPr>
                <w:bCs/>
                <w:iCs/>
                <w:lang w:val="en-GB"/>
              </w:rPr>
            </w:pPr>
          </w:p>
          <w:p w14:paraId="23DF3DE5" w14:textId="6F2A364D" w:rsidR="00A312ED" w:rsidRPr="001A7ABC" w:rsidRDefault="00A312ED"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6563E60" w14:textId="77777777" w:rsidR="00A312ED" w:rsidRPr="001A7ABC" w:rsidRDefault="00A312ED" w:rsidP="00984EE2">
            <w:pPr>
              <w:rPr>
                <w:lang w:val="es-ES_tradnl"/>
              </w:rPr>
            </w:pPr>
          </w:p>
        </w:tc>
        <w:tc>
          <w:tcPr>
            <w:tcW w:w="2065" w:type="dxa"/>
          </w:tcPr>
          <w:p w14:paraId="75A3CDF3" w14:textId="77777777" w:rsidR="00A312ED" w:rsidRPr="001A7ABC" w:rsidRDefault="00A312ED" w:rsidP="00984EE2">
            <w:pPr>
              <w:jc w:val="center"/>
              <w:rPr>
                <w:bCs/>
                <w:iCs/>
                <w:lang w:val="es-ES_tradnl"/>
              </w:rPr>
            </w:pPr>
          </w:p>
          <w:p w14:paraId="2820E4C1" w14:textId="77777777" w:rsidR="00A312ED" w:rsidRPr="001A7ABC" w:rsidRDefault="00A312ED"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0F49529" w14:textId="77777777" w:rsidR="00A312ED" w:rsidRPr="001A7ABC" w:rsidRDefault="00A312ED" w:rsidP="00984EE2">
            <w:pPr>
              <w:rPr>
                <w:lang w:val="es-ES_tradnl"/>
              </w:rPr>
            </w:pPr>
          </w:p>
        </w:tc>
        <w:tc>
          <w:tcPr>
            <w:tcW w:w="905" w:type="dxa"/>
          </w:tcPr>
          <w:p w14:paraId="4AFC1873" w14:textId="77777777" w:rsidR="00A312ED" w:rsidRPr="001A7ABC" w:rsidRDefault="00A312ED" w:rsidP="00B2197B">
            <w:pPr>
              <w:jc w:val="center"/>
              <w:rPr>
                <w:lang w:val="es-ES_tradnl"/>
              </w:rPr>
            </w:pPr>
          </w:p>
        </w:tc>
        <w:tc>
          <w:tcPr>
            <w:tcW w:w="989" w:type="dxa"/>
          </w:tcPr>
          <w:p w14:paraId="52415349" w14:textId="77777777" w:rsidR="00A312ED" w:rsidRPr="001A7ABC" w:rsidRDefault="00A312ED">
            <w:pPr>
              <w:rPr>
                <w:lang w:val="es-ES_tradnl"/>
              </w:rPr>
            </w:pPr>
          </w:p>
        </w:tc>
        <w:tc>
          <w:tcPr>
            <w:tcW w:w="2791" w:type="dxa"/>
          </w:tcPr>
          <w:p w14:paraId="2F24F1E2" w14:textId="77777777" w:rsidR="00A312ED" w:rsidRPr="001A7ABC" w:rsidRDefault="00A312ED">
            <w:pPr>
              <w:rPr>
                <w:lang w:val="es-ES_tradnl"/>
              </w:rPr>
            </w:pPr>
          </w:p>
        </w:tc>
      </w:tr>
      <w:tr w:rsidR="00FB41A5" w:rsidRPr="001A7ABC" w14:paraId="70B088CA" w14:textId="77777777" w:rsidTr="00EC1791">
        <w:tc>
          <w:tcPr>
            <w:tcW w:w="4311" w:type="dxa"/>
          </w:tcPr>
          <w:p w14:paraId="0D87DA0A" w14:textId="531E415B" w:rsidR="00FB41A5" w:rsidRPr="00CD2A35" w:rsidRDefault="00FB41A5" w:rsidP="00473919">
            <w:pPr>
              <w:pStyle w:val="ListParagraph"/>
              <w:numPr>
                <w:ilvl w:val="0"/>
                <w:numId w:val="13"/>
              </w:numPr>
              <w:spacing w:before="60" w:after="100" w:afterAutospacing="1"/>
              <w:ind w:left="0" w:firstLine="0"/>
              <w:contextualSpacing w:val="0"/>
              <w:jc w:val="both"/>
              <w:rPr>
                <w:lang w:val="en-US"/>
              </w:rPr>
            </w:pPr>
            <w:r>
              <w:t xml:space="preserve">Does the </w:t>
            </w:r>
            <w:r w:rsidR="005D24C9">
              <w:t xml:space="preserve">automated access control </w:t>
            </w:r>
            <w:r>
              <w:t xml:space="preserve">system </w:t>
            </w:r>
            <w:proofErr w:type="gramStart"/>
            <w:r>
              <w:t>identify  authorized</w:t>
            </w:r>
            <w:proofErr w:type="gramEnd"/>
            <w:r>
              <w:t xml:space="preserve"> person</w:t>
            </w:r>
            <w:r w:rsidR="005D24C9">
              <w:t>nel</w:t>
            </w:r>
            <w:r>
              <w:t>?</w:t>
            </w:r>
          </w:p>
        </w:tc>
        <w:tc>
          <w:tcPr>
            <w:tcW w:w="2079" w:type="dxa"/>
          </w:tcPr>
          <w:p w14:paraId="6AB6FDDD" w14:textId="77777777" w:rsidR="00FB41A5" w:rsidRPr="004645CC" w:rsidRDefault="00FB41A5" w:rsidP="00FB41A5">
            <w:pPr>
              <w:jc w:val="center"/>
              <w:rPr>
                <w:bCs/>
                <w:iCs/>
                <w:lang w:val="en-US"/>
              </w:rPr>
            </w:pPr>
          </w:p>
          <w:p w14:paraId="093602B2" w14:textId="7777777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FC46137" w14:textId="77777777" w:rsidR="00FB41A5" w:rsidRPr="00FB41A5" w:rsidRDefault="00FB41A5" w:rsidP="00FB41A5">
            <w:pPr>
              <w:jc w:val="center"/>
              <w:rPr>
                <w:bCs/>
                <w:iCs/>
                <w:lang w:val="en-GB"/>
              </w:rPr>
            </w:pPr>
          </w:p>
        </w:tc>
        <w:tc>
          <w:tcPr>
            <w:tcW w:w="2065" w:type="dxa"/>
          </w:tcPr>
          <w:p w14:paraId="7812205B" w14:textId="77777777" w:rsidR="00FB41A5" w:rsidRPr="001A7ABC" w:rsidRDefault="00FB41A5" w:rsidP="00FB41A5">
            <w:pPr>
              <w:jc w:val="center"/>
              <w:rPr>
                <w:bCs/>
                <w:iCs/>
                <w:lang w:val="es-ES_tradnl"/>
              </w:rPr>
            </w:pPr>
          </w:p>
          <w:p w14:paraId="6A703E03"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BD23B92" w14:textId="77777777" w:rsidR="00FB41A5" w:rsidRPr="001A7ABC" w:rsidRDefault="00FB41A5" w:rsidP="00FB41A5">
            <w:pPr>
              <w:jc w:val="center"/>
              <w:rPr>
                <w:bCs/>
                <w:iCs/>
                <w:lang w:val="es-ES_tradnl"/>
              </w:rPr>
            </w:pPr>
          </w:p>
        </w:tc>
        <w:tc>
          <w:tcPr>
            <w:tcW w:w="905" w:type="dxa"/>
          </w:tcPr>
          <w:p w14:paraId="6B44198B" w14:textId="77777777" w:rsidR="00FB41A5" w:rsidRPr="001A7ABC" w:rsidRDefault="00FB41A5" w:rsidP="00FB41A5">
            <w:pPr>
              <w:jc w:val="center"/>
              <w:rPr>
                <w:lang w:val="es-ES_tradnl"/>
              </w:rPr>
            </w:pPr>
          </w:p>
        </w:tc>
        <w:tc>
          <w:tcPr>
            <w:tcW w:w="989" w:type="dxa"/>
          </w:tcPr>
          <w:p w14:paraId="2E94CA9B" w14:textId="77777777" w:rsidR="00FB41A5" w:rsidRPr="001A7ABC" w:rsidRDefault="00FB41A5" w:rsidP="00FB41A5">
            <w:pPr>
              <w:rPr>
                <w:lang w:val="es-ES_tradnl"/>
              </w:rPr>
            </w:pPr>
          </w:p>
        </w:tc>
        <w:tc>
          <w:tcPr>
            <w:tcW w:w="2791" w:type="dxa"/>
          </w:tcPr>
          <w:p w14:paraId="1D2D5F5F" w14:textId="77777777" w:rsidR="00FB41A5" w:rsidRPr="001A7ABC" w:rsidRDefault="00FB41A5" w:rsidP="00FB41A5">
            <w:pPr>
              <w:rPr>
                <w:lang w:val="es-ES_tradnl"/>
              </w:rPr>
            </w:pPr>
          </w:p>
        </w:tc>
      </w:tr>
      <w:tr w:rsidR="00FB41A5" w:rsidRPr="001A7ABC" w14:paraId="30195927" w14:textId="77777777" w:rsidTr="00EC1791">
        <w:tc>
          <w:tcPr>
            <w:tcW w:w="4311" w:type="dxa"/>
          </w:tcPr>
          <w:p w14:paraId="2A9D82C4" w14:textId="4ABE2596" w:rsidR="00FB41A5" w:rsidRPr="00CD2A35" w:rsidRDefault="00B05906" w:rsidP="005D24C9">
            <w:pPr>
              <w:pStyle w:val="ListParagraph"/>
              <w:numPr>
                <w:ilvl w:val="0"/>
                <w:numId w:val="13"/>
              </w:numPr>
              <w:spacing w:before="60" w:after="100" w:afterAutospacing="1"/>
              <w:ind w:left="0" w:firstLine="0"/>
              <w:contextualSpacing w:val="0"/>
              <w:jc w:val="both"/>
              <w:rPr>
                <w:lang w:val="en-GB"/>
              </w:rPr>
            </w:pPr>
            <w:r>
              <w:t>Does t</w:t>
            </w:r>
            <w:r w:rsidR="00FB41A5" w:rsidRPr="004645CC">
              <w:t xml:space="preserve">he </w:t>
            </w:r>
            <w:r w:rsidR="005D24C9">
              <w:t xml:space="preserve">automated access control </w:t>
            </w:r>
            <w:r w:rsidR="00FB41A5" w:rsidRPr="004645CC">
              <w:t xml:space="preserve">system limit </w:t>
            </w:r>
            <w:r w:rsidR="00FB41A5">
              <w:t>a</w:t>
            </w:r>
            <w:r w:rsidR="00FB41A5" w:rsidRPr="004645CC">
              <w:t>ccess to one person at a time?</w:t>
            </w:r>
          </w:p>
        </w:tc>
        <w:tc>
          <w:tcPr>
            <w:tcW w:w="2079" w:type="dxa"/>
          </w:tcPr>
          <w:p w14:paraId="6F07FC23" w14:textId="77777777" w:rsidR="00FB41A5" w:rsidRPr="004645CC" w:rsidRDefault="00FB41A5" w:rsidP="00FB41A5">
            <w:pPr>
              <w:jc w:val="center"/>
              <w:rPr>
                <w:bCs/>
                <w:iCs/>
                <w:lang w:val="en-GB"/>
              </w:rPr>
            </w:pPr>
          </w:p>
          <w:p w14:paraId="2060BF01" w14:textId="7777777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7AE64BA" w14:textId="77777777" w:rsidR="00FB41A5" w:rsidRPr="00FB41A5" w:rsidRDefault="00FB41A5" w:rsidP="00FB41A5">
            <w:pPr>
              <w:jc w:val="center"/>
              <w:rPr>
                <w:bCs/>
                <w:iCs/>
                <w:lang w:val="en-GB"/>
              </w:rPr>
            </w:pPr>
          </w:p>
        </w:tc>
        <w:tc>
          <w:tcPr>
            <w:tcW w:w="2065" w:type="dxa"/>
          </w:tcPr>
          <w:p w14:paraId="3A8C5F9B" w14:textId="77777777" w:rsidR="00FB41A5" w:rsidRPr="001A7ABC" w:rsidRDefault="00FB41A5" w:rsidP="00FB41A5">
            <w:pPr>
              <w:jc w:val="center"/>
              <w:rPr>
                <w:bCs/>
                <w:iCs/>
                <w:lang w:val="es-ES_tradnl"/>
              </w:rPr>
            </w:pPr>
          </w:p>
          <w:p w14:paraId="363C99C5"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85B375E" w14:textId="77777777" w:rsidR="00FB41A5" w:rsidRPr="001A7ABC" w:rsidRDefault="00FB41A5" w:rsidP="00FB41A5">
            <w:pPr>
              <w:jc w:val="center"/>
              <w:rPr>
                <w:bCs/>
                <w:iCs/>
                <w:lang w:val="es-ES_tradnl"/>
              </w:rPr>
            </w:pPr>
          </w:p>
        </w:tc>
        <w:tc>
          <w:tcPr>
            <w:tcW w:w="905" w:type="dxa"/>
          </w:tcPr>
          <w:p w14:paraId="5E67FE78" w14:textId="77777777" w:rsidR="00FB41A5" w:rsidRPr="001A7ABC" w:rsidRDefault="00FB41A5" w:rsidP="00FB41A5">
            <w:pPr>
              <w:jc w:val="center"/>
              <w:rPr>
                <w:lang w:val="es-ES_tradnl"/>
              </w:rPr>
            </w:pPr>
          </w:p>
        </w:tc>
        <w:tc>
          <w:tcPr>
            <w:tcW w:w="989" w:type="dxa"/>
          </w:tcPr>
          <w:p w14:paraId="569A1C08" w14:textId="77777777" w:rsidR="00FB41A5" w:rsidRPr="001A7ABC" w:rsidRDefault="00FB41A5" w:rsidP="00FB41A5">
            <w:pPr>
              <w:rPr>
                <w:lang w:val="es-ES_tradnl"/>
              </w:rPr>
            </w:pPr>
          </w:p>
        </w:tc>
        <w:tc>
          <w:tcPr>
            <w:tcW w:w="2791" w:type="dxa"/>
          </w:tcPr>
          <w:p w14:paraId="713241F5" w14:textId="77777777" w:rsidR="00FB41A5" w:rsidRPr="001A7ABC" w:rsidRDefault="00FB41A5" w:rsidP="00FB41A5">
            <w:pPr>
              <w:rPr>
                <w:lang w:val="es-ES_tradnl"/>
              </w:rPr>
            </w:pPr>
          </w:p>
        </w:tc>
      </w:tr>
      <w:tr w:rsidR="00A312ED" w:rsidRPr="001A7ABC" w14:paraId="70CE9E5A" w14:textId="77777777" w:rsidTr="00EC1791">
        <w:tc>
          <w:tcPr>
            <w:tcW w:w="4311" w:type="dxa"/>
          </w:tcPr>
          <w:p w14:paraId="227F4264" w14:textId="08275107" w:rsidR="00A312ED" w:rsidRPr="00CD2A35" w:rsidRDefault="00A312ED" w:rsidP="00CD2A35">
            <w:pPr>
              <w:pStyle w:val="ListParagraph"/>
              <w:numPr>
                <w:ilvl w:val="0"/>
                <w:numId w:val="13"/>
              </w:numPr>
              <w:spacing w:before="60" w:after="100" w:afterAutospacing="1"/>
              <w:ind w:left="0" w:firstLine="0"/>
              <w:contextualSpacing w:val="0"/>
              <w:jc w:val="both"/>
              <w:rPr>
                <w:lang w:val="en-US"/>
              </w:rPr>
            </w:pPr>
            <w:r w:rsidRPr="004D208D">
              <w:t>Is there communication equipment at the access control points?</w:t>
            </w:r>
          </w:p>
        </w:tc>
        <w:tc>
          <w:tcPr>
            <w:tcW w:w="2079" w:type="dxa"/>
          </w:tcPr>
          <w:p w14:paraId="0722CBAD" w14:textId="77777777" w:rsidR="00A312ED" w:rsidRPr="00B3690F" w:rsidRDefault="00A312ED" w:rsidP="00E95704">
            <w:pPr>
              <w:jc w:val="center"/>
              <w:rPr>
                <w:bCs/>
                <w:iCs/>
                <w:lang w:val="en-US"/>
              </w:rPr>
            </w:pPr>
          </w:p>
          <w:p w14:paraId="5CEC5B0D" w14:textId="62B2FBEB"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26DEC31" w14:textId="77777777" w:rsidR="00A312ED" w:rsidRPr="001A7ABC" w:rsidRDefault="00A312ED" w:rsidP="00E95704">
            <w:pPr>
              <w:rPr>
                <w:lang w:val="es-ES_tradnl"/>
              </w:rPr>
            </w:pPr>
          </w:p>
        </w:tc>
        <w:tc>
          <w:tcPr>
            <w:tcW w:w="2065" w:type="dxa"/>
          </w:tcPr>
          <w:p w14:paraId="7E0B1845" w14:textId="77777777" w:rsidR="00A312ED" w:rsidRPr="001A7ABC" w:rsidRDefault="00A312ED" w:rsidP="00E95704">
            <w:pPr>
              <w:jc w:val="center"/>
              <w:rPr>
                <w:bCs/>
                <w:iCs/>
                <w:lang w:val="es-ES_tradnl"/>
              </w:rPr>
            </w:pPr>
          </w:p>
          <w:p w14:paraId="0AAF14AB"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9B89280" w14:textId="77777777" w:rsidR="00A312ED" w:rsidRPr="001A7ABC" w:rsidRDefault="00A312ED" w:rsidP="00E95704">
            <w:pPr>
              <w:rPr>
                <w:lang w:val="es-ES_tradnl"/>
              </w:rPr>
            </w:pPr>
          </w:p>
        </w:tc>
        <w:tc>
          <w:tcPr>
            <w:tcW w:w="905" w:type="dxa"/>
          </w:tcPr>
          <w:p w14:paraId="7D226896" w14:textId="77777777" w:rsidR="00A312ED" w:rsidRPr="001A7ABC" w:rsidRDefault="00A312ED" w:rsidP="00B2197B">
            <w:pPr>
              <w:jc w:val="center"/>
              <w:rPr>
                <w:lang w:val="es-ES_tradnl"/>
              </w:rPr>
            </w:pPr>
          </w:p>
        </w:tc>
        <w:tc>
          <w:tcPr>
            <w:tcW w:w="989" w:type="dxa"/>
          </w:tcPr>
          <w:p w14:paraId="767A4072" w14:textId="77777777" w:rsidR="00A312ED" w:rsidRPr="001A7ABC" w:rsidRDefault="00A312ED">
            <w:pPr>
              <w:rPr>
                <w:lang w:val="es-ES_tradnl"/>
              </w:rPr>
            </w:pPr>
          </w:p>
        </w:tc>
        <w:tc>
          <w:tcPr>
            <w:tcW w:w="2791" w:type="dxa"/>
          </w:tcPr>
          <w:p w14:paraId="4B074428" w14:textId="77777777" w:rsidR="00A312ED" w:rsidRPr="001A7ABC" w:rsidRDefault="00A312ED">
            <w:pPr>
              <w:rPr>
                <w:lang w:val="es-ES_tradnl"/>
              </w:rPr>
            </w:pPr>
          </w:p>
        </w:tc>
      </w:tr>
      <w:tr w:rsidR="00A312ED" w:rsidRPr="00556F10" w14:paraId="48F4F325" w14:textId="77777777" w:rsidTr="00EC1791">
        <w:tc>
          <w:tcPr>
            <w:tcW w:w="4311" w:type="dxa"/>
          </w:tcPr>
          <w:p w14:paraId="5D872C5F" w14:textId="27C8664A" w:rsidR="00A312ED" w:rsidRPr="00B3690F" w:rsidRDefault="00A312ED" w:rsidP="00CD2A35">
            <w:pPr>
              <w:pStyle w:val="ListParagraph"/>
              <w:numPr>
                <w:ilvl w:val="0"/>
                <w:numId w:val="13"/>
              </w:numPr>
              <w:spacing w:before="60" w:after="100" w:afterAutospacing="1"/>
              <w:ind w:left="0" w:firstLine="0"/>
              <w:contextualSpacing w:val="0"/>
              <w:jc w:val="both"/>
              <w:rPr>
                <w:lang w:val="en-US"/>
              </w:rPr>
            </w:pPr>
            <w:r w:rsidRPr="004D208D">
              <w:t xml:space="preserve">Is there a requirement for </w:t>
            </w:r>
            <w:r w:rsidR="001178C1">
              <w:t xml:space="preserve">a </w:t>
            </w:r>
            <w:r w:rsidRPr="004D208D">
              <w:t>minimum number of staff at access control points?</w:t>
            </w:r>
          </w:p>
          <w:p w14:paraId="25BE21DD" w14:textId="77777777" w:rsidR="00A312ED" w:rsidRPr="00B3690F" w:rsidRDefault="00A312ED" w:rsidP="00CD2A35">
            <w:pPr>
              <w:spacing w:before="60" w:after="100" w:afterAutospacing="1"/>
              <w:jc w:val="both"/>
              <w:rPr>
                <w:lang w:val="en-US"/>
              </w:rPr>
            </w:pPr>
          </w:p>
        </w:tc>
        <w:tc>
          <w:tcPr>
            <w:tcW w:w="2079" w:type="dxa"/>
          </w:tcPr>
          <w:p w14:paraId="0A25DD9A" w14:textId="77777777" w:rsidR="00A312ED" w:rsidRPr="00B3690F" w:rsidRDefault="00A312ED" w:rsidP="00556F10">
            <w:pPr>
              <w:rPr>
                <w:bCs/>
                <w:iCs/>
                <w:lang w:val="en-US"/>
              </w:rPr>
            </w:pPr>
          </w:p>
          <w:p w14:paraId="69B306E7" w14:textId="75DFAB4C"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41CC155" w14:textId="77777777" w:rsidR="00A312ED" w:rsidRDefault="00A312ED" w:rsidP="00E95704">
            <w:pPr>
              <w:rPr>
                <w:lang w:val="es-ES_tradnl"/>
              </w:rPr>
            </w:pPr>
          </w:p>
          <w:p w14:paraId="2E31A58F" w14:textId="0FCC8E36" w:rsidR="00A312ED" w:rsidRPr="001A7ABC" w:rsidRDefault="00A312ED" w:rsidP="00E95704">
            <w:pPr>
              <w:rPr>
                <w:lang w:val="es-ES_tradnl"/>
              </w:rPr>
            </w:pPr>
            <w:r>
              <w:t>N°. ____</w:t>
            </w:r>
          </w:p>
        </w:tc>
        <w:tc>
          <w:tcPr>
            <w:tcW w:w="2065" w:type="dxa"/>
          </w:tcPr>
          <w:p w14:paraId="41A923F5" w14:textId="77777777" w:rsidR="00A312ED" w:rsidRPr="001A7ABC" w:rsidRDefault="00A312ED" w:rsidP="00E95704">
            <w:pPr>
              <w:jc w:val="center"/>
              <w:rPr>
                <w:bCs/>
                <w:iCs/>
                <w:lang w:val="es-ES_tradnl"/>
              </w:rPr>
            </w:pPr>
          </w:p>
          <w:p w14:paraId="10D55303"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2DE47DF" w14:textId="77777777" w:rsidR="00A312ED" w:rsidRDefault="00A312ED" w:rsidP="00E95704">
            <w:pPr>
              <w:rPr>
                <w:lang w:val="es-ES_tradnl"/>
              </w:rPr>
            </w:pPr>
          </w:p>
          <w:p w14:paraId="04780F2E" w14:textId="42E42A6D" w:rsidR="00A312ED" w:rsidRPr="001A7ABC" w:rsidRDefault="00A312ED" w:rsidP="00E95704">
            <w:pPr>
              <w:rPr>
                <w:lang w:val="es-ES_tradnl"/>
              </w:rPr>
            </w:pPr>
            <w:r>
              <w:t>N°. ____</w:t>
            </w:r>
          </w:p>
        </w:tc>
        <w:tc>
          <w:tcPr>
            <w:tcW w:w="905" w:type="dxa"/>
          </w:tcPr>
          <w:p w14:paraId="30F93806" w14:textId="77777777" w:rsidR="00A312ED" w:rsidRPr="001A7ABC" w:rsidRDefault="00A312ED" w:rsidP="00B2197B">
            <w:pPr>
              <w:jc w:val="center"/>
              <w:rPr>
                <w:lang w:val="es-ES_tradnl"/>
              </w:rPr>
            </w:pPr>
          </w:p>
        </w:tc>
        <w:tc>
          <w:tcPr>
            <w:tcW w:w="989" w:type="dxa"/>
          </w:tcPr>
          <w:p w14:paraId="3152635B" w14:textId="77777777" w:rsidR="00A312ED" w:rsidRPr="001A7ABC" w:rsidRDefault="00A312ED">
            <w:pPr>
              <w:rPr>
                <w:lang w:val="es-ES_tradnl"/>
              </w:rPr>
            </w:pPr>
          </w:p>
        </w:tc>
        <w:tc>
          <w:tcPr>
            <w:tcW w:w="2791" w:type="dxa"/>
          </w:tcPr>
          <w:p w14:paraId="40BA5FAB" w14:textId="463C80CC" w:rsidR="00A312ED" w:rsidRPr="001A7ABC" w:rsidRDefault="00A312ED">
            <w:pPr>
              <w:rPr>
                <w:lang w:val="es-ES_tradnl"/>
              </w:rPr>
            </w:pPr>
            <w:r>
              <w:t xml:space="preserve"> </w:t>
            </w:r>
          </w:p>
        </w:tc>
      </w:tr>
      <w:tr w:rsidR="00A312ED" w:rsidRPr="001A7ABC" w14:paraId="35BE6C24" w14:textId="77777777" w:rsidTr="00EC1791">
        <w:tc>
          <w:tcPr>
            <w:tcW w:w="4311" w:type="dxa"/>
          </w:tcPr>
          <w:p w14:paraId="7F4B51FD" w14:textId="0C327E94" w:rsidR="00A312ED" w:rsidRPr="00CD2A35" w:rsidRDefault="00A312ED" w:rsidP="00CD2A35">
            <w:pPr>
              <w:pStyle w:val="ListParagraph"/>
              <w:numPr>
                <w:ilvl w:val="0"/>
                <w:numId w:val="13"/>
              </w:numPr>
              <w:spacing w:before="60" w:after="100" w:afterAutospacing="1"/>
              <w:ind w:left="0" w:firstLine="0"/>
              <w:contextualSpacing w:val="0"/>
              <w:jc w:val="both"/>
              <w:rPr>
                <w:lang w:val="en-US"/>
              </w:rPr>
            </w:pPr>
            <w:r w:rsidRPr="004D208D">
              <w:t>Are there updated access restriction lists? (Report of lost, stolen, expired airport permits)</w:t>
            </w:r>
          </w:p>
        </w:tc>
        <w:tc>
          <w:tcPr>
            <w:tcW w:w="2079" w:type="dxa"/>
          </w:tcPr>
          <w:p w14:paraId="079557F1" w14:textId="77777777" w:rsidR="00A312ED" w:rsidRPr="00B3690F" w:rsidRDefault="00A312ED" w:rsidP="00E95704">
            <w:pPr>
              <w:jc w:val="center"/>
              <w:rPr>
                <w:bCs/>
                <w:iCs/>
                <w:lang w:val="en-US"/>
              </w:rPr>
            </w:pPr>
          </w:p>
          <w:p w14:paraId="075B63F0" w14:textId="13887F99"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815A82E" w14:textId="77777777" w:rsidR="00A312ED" w:rsidRPr="001A7ABC" w:rsidRDefault="00A312ED" w:rsidP="00E95704">
            <w:pPr>
              <w:rPr>
                <w:lang w:val="es-ES_tradnl"/>
              </w:rPr>
            </w:pPr>
          </w:p>
        </w:tc>
        <w:tc>
          <w:tcPr>
            <w:tcW w:w="2065" w:type="dxa"/>
          </w:tcPr>
          <w:p w14:paraId="51E1DD2D" w14:textId="77777777" w:rsidR="00A312ED" w:rsidRPr="001A7ABC" w:rsidRDefault="00A312ED" w:rsidP="00E95704">
            <w:pPr>
              <w:jc w:val="center"/>
              <w:rPr>
                <w:bCs/>
                <w:iCs/>
                <w:lang w:val="es-ES_tradnl"/>
              </w:rPr>
            </w:pPr>
          </w:p>
          <w:p w14:paraId="60EEF9D6"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AF37590" w14:textId="77777777" w:rsidR="00A312ED" w:rsidRPr="001A7ABC" w:rsidRDefault="00A312ED" w:rsidP="00E95704">
            <w:pPr>
              <w:rPr>
                <w:lang w:val="es-ES_tradnl"/>
              </w:rPr>
            </w:pPr>
          </w:p>
        </w:tc>
        <w:tc>
          <w:tcPr>
            <w:tcW w:w="905" w:type="dxa"/>
          </w:tcPr>
          <w:p w14:paraId="7268343F" w14:textId="77777777" w:rsidR="00A312ED" w:rsidRPr="001A7ABC" w:rsidRDefault="00A312ED" w:rsidP="00B2197B">
            <w:pPr>
              <w:jc w:val="center"/>
              <w:rPr>
                <w:lang w:val="es-ES_tradnl"/>
              </w:rPr>
            </w:pPr>
          </w:p>
        </w:tc>
        <w:tc>
          <w:tcPr>
            <w:tcW w:w="989" w:type="dxa"/>
          </w:tcPr>
          <w:p w14:paraId="51F08A9B" w14:textId="77777777" w:rsidR="00A312ED" w:rsidRPr="001A7ABC" w:rsidRDefault="00A312ED">
            <w:pPr>
              <w:rPr>
                <w:lang w:val="es-ES_tradnl"/>
              </w:rPr>
            </w:pPr>
          </w:p>
        </w:tc>
        <w:tc>
          <w:tcPr>
            <w:tcW w:w="2791" w:type="dxa"/>
          </w:tcPr>
          <w:p w14:paraId="14024284" w14:textId="77777777" w:rsidR="00A312ED" w:rsidRPr="001A7ABC" w:rsidRDefault="00A312ED">
            <w:pPr>
              <w:rPr>
                <w:lang w:val="es-ES_tradnl"/>
              </w:rPr>
            </w:pPr>
          </w:p>
        </w:tc>
      </w:tr>
      <w:tr w:rsidR="00A312ED" w:rsidRPr="001A7ABC" w14:paraId="21F0BAF5" w14:textId="77777777" w:rsidTr="00EC1791">
        <w:tc>
          <w:tcPr>
            <w:tcW w:w="4311" w:type="dxa"/>
          </w:tcPr>
          <w:p w14:paraId="07569D9C" w14:textId="7BB4CA0C" w:rsidR="00A312ED" w:rsidRPr="00CD2A35" w:rsidRDefault="00A312ED" w:rsidP="00CD2A35">
            <w:pPr>
              <w:pStyle w:val="ListParagraph"/>
              <w:numPr>
                <w:ilvl w:val="0"/>
                <w:numId w:val="13"/>
              </w:numPr>
              <w:spacing w:before="60" w:after="100" w:afterAutospacing="1"/>
              <w:ind w:left="0" w:firstLine="0"/>
              <w:contextualSpacing w:val="0"/>
              <w:jc w:val="both"/>
              <w:rPr>
                <w:lang w:val="en-US"/>
              </w:rPr>
            </w:pPr>
            <w:r w:rsidRPr="004D208D">
              <w:t xml:space="preserve">Is the airport </w:t>
            </w:r>
            <w:r w:rsidR="00856A5B">
              <w:t>credential</w:t>
            </w:r>
            <w:r w:rsidR="00856A5B" w:rsidRPr="004D208D">
              <w:t xml:space="preserve"> </w:t>
            </w:r>
            <w:r w:rsidRPr="004D208D">
              <w:t>verified upon entering the restricted area?</w:t>
            </w:r>
          </w:p>
        </w:tc>
        <w:tc>
          <w:tcPr>
            <w:tcW w:w="2079" w:type="dxa"/>
          </w:tcPr>
          <w:p w14:paraId="20E91DC0" w14:textId="77777777" w:rsidR="00A312ED" w:rsidRPr="00B3690F" w:rsidRDefault="00A312ED" w:rsidP="00E95704">
            <w:pPr>
              <w:jc w:val="center"/>
              <w:rPr>
                <w:bCs/>
                <w:iCs/>
                <w:lang w:val="en-US"/>
              </w:rPr>
            </w:pPr>
          </w:p>
          <w:p w14:paraId="2A270B72" w14:textId="7050AAAD"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6EECCD6" w14:textId="77777777" w:rsidR="00A312ED" w:rsidRPr="001A7ABC" w:rsidRDefault="00A312ED" w:rsidP="00E95704">
            <w:pPr>
              <w:rPr>
                <w:lang w:val="es-ES_tradnl"/>
              </w:rPr>
            </w:pPr>
          </w:p>
        </w:tc>
        <w:tc>
          <w:tcPr>
            <w:tcW w:w="2065" w:type="dxa"/>
          </w:tcPr>
          <w:p w14:paraId="0234FEF8" w14:textId="77777777" w:rsidR="00A312ED" w:rsidRPr="001A7ABC" w:rsidRDefault="00A312ED" w:rsidP="00E95704">
            <w:pPr>
              <w:jc w:val="center"/>
              <w:rPr>
                <w:bCs/>
                <w:iCs/>
                <w:lang w:val="es-ES_tradnl"/>
              </w:rPr>
            </w:pPr>
          </w:p>
          <w:p w14:paraId="46261FAC"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F99F070" w14:textId="77777777" w:rsidR="00A312ED" w:rsidRPr="001A7ABC" w:rsidRDefault="00A312ED" w:rsidP="00E95704">
            <w:pPr>
              <w:rPr>
                <w:lang w:val="es-ES_tradnl"/>
              </w:rPr>
            </w:pPr>
          </w:p>
        </w:tc>
        <w:tc>
          <w:tcPr>
            <w:tcW w:w="905" w:type="dxa"/>
          </w:tcPr>
          <w:p w14:paraId="01FE2B35" w14:textId="77777777" w:rsidR="00A312ED" w:rsidRPr="001A7ABC" w:rsidRDefault="00A312ED" w:rsidP="00B2197B">
            <w:pPr>
              <w:jc w:val="center"/>
              <w:rPr>
                <w:lang w:val="es-ES_tradnl"/>
              </w:rPr>
            </w:pPr>
          </w:p>
        </w:tc>
        <w:tc>
          <w:tcPr>
            <w:tcW w:w="989" w:type="dxa"/>
          </w:tcPr>
          <w:p w14:paraId="4FC4B249" w14:textId="77777777" w:rsidR="00A312ED" w:rsidRPr="001A7ABC" w:rsidRDefault="00A312ED">
            <w:pPr>
              <w:rPr>
                <w:lang w:val="es-ES_tradnl"/>
              </w:rPr>
            </w:pPr>
          </w:p>
        </w:tc>
        <w:tc>
          <w:tcPr>
            <w:tcW w:w="2791" w:type="dxa"/>
          </w:tcPr>
          <w:p w14:paraId="47F876C2" w14:textId="77777777" w:rsidR="00A312ED" w:rsidRPr="001A7ABC" w:rsidRDefault="00A312ED">
            <w:pPr>
              <w:rPr>
                <w:lang w:val="es-ES_tradnl"/>
              </w:rPr>
            </w:pPr>
          </w:p>
        </w:tc>
      </w:tr>
      <w:tr w:rsidR="00A312ED" w:rsidRPr="001A7ABC" w14:paraId="5FF9AE58" w14:textId="77777777" w:rsidTr="00EC1791">
        <w:tc>
          <w:tcPr>
            <w:tcW w:w="4311" w:type="dxa"/>
          </w:tcPr>
          <w:p w14:paraId="06973D9E" w14:textId="14193A26" w:rsidR="00A312ED" w:rsidRPr="00CD2A35" w:rsidRDefault="00A312ED" w:rsidP="00CD2A35">
            <w:pPr>
              <w:pStyle w:val="ListParagraph"/>
              <w:numPr>
                <w:ilvl w:val="0"/>
                <w:numId w:val="13"/>
              </w:numPr>
              <w:spacing w:before="60" w:after="100" w:afterAutospacing="1"/>
              <w:ind w:left="0" w:firstLine="0"/>
              <w:contextualSpacing w:val="0"/>
              <w:jc w:val="both"/>
              <w:rPr>
                <w:lang w:val="en-US"/>
              </w:rPr>
            </w:pPr>
            <w:r w:rsidRPr="004D208D">
              <w:t>Is the vehicle permit verifi</w:t>
            </w:r>
            <w:r w:rsidR="001178C1">
              <w:t>ed upon entering the restricted area</w:t>
            </w:r>
            <w:r w:rsidRPr="004D208D">
              <w:t>?</w:t>
            </w:r>
          </w:p>
        </w:tc>
        <w:tc>
          <w:tcPr>
            <w:tcW w:w="2079" w:type="dxa"/>
          </w:tcPr>
          <w:p w14:paraId="5520F05D" w14:textId="77777777" w:rsidR="00FB41A5" w:rsidRPr="00B3690F" w:rsidRDefault="00FB41A5" w:rsidP="00E95704">
            <w:pPr>
              <w:jc w:val="center"/>
              <w:rPr>
                <w:bCs/>
                <w:iCs/>
                <w:lang w:val="en-US"/>
              </w:rPr>
            </w:pPr>
          </w:p>
          <w:p w14:paraId="38080A0B" w14:textId="7B98F7D5"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7762489" w14:textId="77777777" w:rsidR="00A312ED" w:rsidRPr="001A7ABC" w:rsidRDefault="00A312ED" w:rsidP="00E95704">
            <w:pPr>
              <w:rPr>
                <w:lang w:val="es-ES_tradnl"/>
              </w:rPr>
            </w:pPr>
          </w:p>
        </w:tc>
        <w:tc>
          <w:tcPr>
            <w:tcW w:w="2065" w:type="dxa"/>
          </w:tcPr>
          <w:p w14:paraId="7A645BC1" w14:textId="77777777" w:rsidR="00A312ED" w:rsidRDefault="00A312ED" w:rsidP="00E95704">
            <w:pPr>
              <w:jc w:val="center"/>
              <w:rPr>
                <w:bCs/>
                <w:iCs/>
                <w:lang w:val="es-ES_tradnl"/>
              </w:rPr>
            </w:pPr>
          </w:p>
          <w:p w14:paraId="7720FFF5"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8085C27" w14:textId="77777777" w:rsidR="00A312ED" w:rsidRPr="001A7ABC" w:rsidRDefault="00A312ED" w:rsidP="00E95704">
            <w:pPr>
              <w:rPr>
                <w:lang w:val="es-ES_tradnl"/>
              </w:rPr>
            </w:pPr>
          </w:p>
        </w:tc>
        <w:tc>
          <w:tcPr>
            <w:tcW w:w="905" w:type="dxa"/>
          </w:tcPr>
          <w:p w14:paraId="18B12285" w14:textId="77777777" w:rsidR="00A312ED" w:rsidRPr="001A7ABC" w:rsidRDefault="00A312ED" w:rsidP="00B2197B">
            <w:pPr>
              <w:jc w:val="center"/>
              <w:rPr>
                <w:lang w:val="es-ES_tradnl"/>
              </w:rPr>
            </w:pPr>
          </w:p>
        </w:tc>
        <w:tc>
          <w:tcPr>
            <w:tcW w:w="989" w:type="dxa"/>
          </w:tcPr>
          <w:p w14:paraId="543376C3" w14:textId="77777777" w:rsidR="00A312ED" w:rsidRPr="001A7ABC" w:rsidRDefault="00A312ED">
            <w:pPr>
              <w:rPr>
                <w:lang w:val="es-ES_tradnl"/>
              </w:rPr>
            </w:pPr>
          </w:p>
        </w:tc>
        <w:tc>
          <w:tcPr>
            <w:tcW w:w="2791" w:type="dxa"/>
          </w:tcPr>
          <w:p w14:paraId="55600702" w14:textId="77777777" w:rsidR="00A312ED" w:rsidRPr="001A7ABC" w:rsidRDefault="00A312ED">
            <w:pPr>
              <w:rPr>
                <w:lang w:val="es-ES_tradnl"/>
              </w:rPr>
            </w:pPr>
          </w:p>
        </w:tc>
      </w:tr>
      <w:tr w:rsidR="00FB41A5" w:rsidRPr="00FB41A5" w14:paraId="1BFFC5EF" w14:textId="77777777" w:rsidTr="00EC1791">
        <w:tc>
          <w:tcPr>
            <w:tcW w:w="4311" w:type="dxa"/>
          </w:tcPr>
          <w:p w14:paraId="0CA3E763" w14:textId="61B83767" w:rsidR="00FB41A5" w:rsidRPr="00CD2A35" w:rsidRDefault="00FB41A5" w:rsidP="00473919">
            <w:pPr>
              <w:pStyle w:val="ListParagraph"/>
              <w:numPr>
                <w:ilvl w:val="0"/>
                <w:numId w:val="13"/>
              </w:numPr>
              <w:spacing w:before="60" w:after="100" w:afterAutospacing="1"/>
              <w:ind w:left="0" w:firstLine="0"/>
              <w:contextualSpacing w:val="0"/>
              <w:jc w:val="both"/>
              <w:rPr>
                <w:lang w:val="en-US"/>
              </w:rPr>
            </w:pPr>
            <w:r w:rsidRPr="004D208D">
              <w:lastRenderedPageBreak/>
              <w:t xml:space="preserve">Are there procedures for the </w:t>
            </w:r>
            <w:r w:rsidR="001178C1">
              <w:t>screening</w:t>
            </w:r>
            <w:r w:rsidRPr="004D208D">
              <w:t xml:space="preserve"> of persons </w:t>
            </w:r>
            <w:r w:rsidR="001178C1">
              <w:t xml:space="preserve">other then passengers </w:t>
            </w:r>
            <w:r w:rsidRPr="004D208D">
              <w:t xml:space="preserve">and their </w:t>
            </w:r>
            <w:r w:rsidR="007948D9">
              <w:t>property</w:t>
            </w:r>
            <w:r w:rsidRPr="004D208D">
              <w:t>?</w:t>
            </w:r>
          </w:p>
        </w:tc>
        <w:tc>
          <w:tcPr>
            <w:tcW w:w="2079" w:type="dxa"/>
          </w:tcPr>
          <w:p w14:paraId="69DA398E" w14:textId="77777777" w:rsidR="00FB41A5" w:rsidRPr="004645CC" w:rsidRDefault="00FB41A5" w:rsidP="00FB41A5">
            <w:pPr>
              <w:jc w:val="center"/>
              <w:rPr>
                <w:bCs/>
                <w:iCs/>
                <w:lang w:val="en-US"/>
              </w:rPr>
            </w:pPr>
          </w:p>
          <w:p w14:paraId="73DEF435" w14:textId="7777777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6F08035" w14:textId="77777777" w:rsidR="00FB41A5" w:rsidRDefault="00FB41A5" w:rsidP="00FB41A5">
            <w:pPr>
              <w:jc w:val="center"/>
              <w:rPr>
                <w:bCs/>
                <w:iCs/>
                <w:lang w:val="es-ES_tradnl"/>
              </w:rPr>
            </w:pPr>
          </w:p>
        </w:tc>
        <w:tc>
          <w:tcPr>
            <w:tcW w:w="2065" w:type="dxa"/>
          </w:tcPr>
          <w:p w14:paraId="4B4B81E6" w14:textId="77777777" w:rsidR="00FB41A5" w:rsidRPr="001A7ABC" w:rsidRDefault="00FB41A5" w:rsidP="00FB41A5">
            <w:pPr>
              <w:jc w:val="center"/>
              <w:rPr>
                <w:bCs/>
                <w:iCs/>
                <w:lang w:val="es-ES_tradnl"/>
              </w:rPr>
            </w:pPr>
          </w:p>
          <w:p w14:paraId="2AC33D15"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373306B" w14:textId="77777777" w:rsidR="00FB41A5" w:rsidRDefault="00FB41A5" w:rsidP="00FB41A5">
            <w:pPr>
              <w:jc w:val="center"/>
              <w:rPr>
                <w:bCs/>
                <w:iCs/>
                <w:lang w:val="es-ES_tradnl"/>
              </w:rPr>
            </w:pPr>
          </w:p>
        </w:tc>
        <w:tc>
          <w:tcPr>
            <w:tcW w:w="905" w:type="dxa"/>
          </w:tcPr>
          <w:p w14:paraId="0515576F" w14:textId="77777777" w:rsidR="00FB41A5" w:rsidRPr="001A7ABC" w:rsidRDefault="00FB41A5" w:rsidP="00FB41A5">
            <w:pPr>
              <w:jc w:val="center"/>
              <w:rPr>
                <w:lang w:val="es-ES_tradnl"/>
              </w:rPr>
            </w:pPr>
          </w:p>
        </w:tc>
        <w:tc>
          <w:tcPr>
            <w:tcW w:w="989" w:type="dxa"/>
          </w:tcPr>
          <w:p w14:paraId="1EC7F9A5" w14:textId="77777777" w:rsidR="00FB41A5" w:rsidRPr="001A7ABC" w:rsidRDefault="00FB41A5" w:rsidP="00FB41A5">
            <w:pPr>
              <w:rPr>
                <w:lang w:val="es-ES_tradnl"/>
              </w:rPr>
            </w:pPr>
          </w:p>
        </w:tc>
        <w:tc>
          <w:tcPr>
            <w:tcW w:w="2791" w:type="dxa"/>
          </w:tcPr>
          <w:p w14:paraId="78C0EAE2" w14:textId="77777777" w:rsidR="00FB41A5" w:rsidRPr="001A7ABC" w:rsidRDefault="00FB41A5" w:rsidP="00FB41A5">
            <w:pPr>
              <w:rPr>
                <w:lang w:val="es-ES_tradnl"/>
              </w:rPr>
            </w:pPr>
          </w:p>
        </w:tc>
      </w:tr>
      <w:tr w:rsidR="00FB41A5" w:rsidRPr="001A7ABC" w14:paraId="11CAE95F" w14:textId="77777777" w:rsidTr="00EC1791">
        <w:tc>
          <w:tcPr>
            <w:tcW w:w="4311" w:type="dxa"/>
          </w:tcPr>
          <w:p w14:paraId="617882B6" w14:textId="374A063B" w:rsidR="00FB41A5" w:rsidRPr="00CD2A35" w:rsidRDefault="00FB41A5" w:rsidP="00473919">
            <w:pPr>
              <w:pStyle w:val="ListParagraph"/>
              <w:numPr>
                <w:ilvl w:val="0"/>
                <w:numId w:val="13"/>
              </w:numPr>
              <w:spacing w:before="60" w:after="100" w:afterAutospacing="1"/>
              <w:ind w:left="0" w:firstLine="0"/>
              <w:contextualSpacing w:val="0"/>
              <w:jc w:val="both"/>
              <w:rPr>
                <w:lang w:val="en-GB"/>
              </w:rPr>
            </w:pPr>
            <w:r>
              <w:t xml:space="preserve">a) is it established that a </w:t>
            </w:r>
            <w:r w:rsidR="007948D9">
              <w:t xml:space="preserve">percentage </w:t>
            </w:r>
            <w:r>
              <w:t xml:space="preserve"> of persons other then passengers who cause the WTMD to alarm are subject to additional screening by EDD, ETD, hand search or security scanner?; b) is it established that a </w:t>
            </w:r>
            <w:r w:rsidR="007948D9">
              <w:t>percentage</w:t>
            </w:r>
            <w:r>
              <w:t xml:space="preserve"> of persons other then passengers who did not cause the WTMD to alarm are subject to additional screening by EDD, ETD, or security scanner? and c) Is there a methodology in place that ensures a continuous and random selection of </w:t>
            </w:r>
            <w:r w:rsidR="007948D9">
              <w:t>property</w:t>
            </w:r>
            <w:r>
              <w:t xml:space="preserve"> to be subjected to supplementary screening?</w:t>
            </w:r>
          </w:p>
        </w:tc>
        <w:tc>
          <w:tcPr>
            <w:tcW w:w="2079" w:type="dxa"/>
          </w:tcPr>
          <w:p w14:paraId="673B7035" w14:textId="77777777" w:rsidR="00FB41A5" w:rsidRPr="004645CC" w:rsidRDefault="00FB41A5" w:rsidP="00FB41A5">
            <w:pPr>
              <w:jc w:val="center"/>
              <w:rPr>
                <w:bCs/>
                <w:iCs/>
                <w:lang w:val="en-GB"/>
              </w:rPr>
            </w:pPr>
          </w:p>
          <w:p w14:paraId="6E4C9743" w14:textId="5B850A01"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B53E8C5" w14:textId="77777777" w:rsidR="00FB41A5" w:rsidRPr="001A7ABC" w:rsidRDefault="00FB41A5" w:rsidP="00FB41A5">
            <w:pPr>
              <w:rPr>
                <w:lang w:val="es-ES_tradnl"/>
              </w:rPr>
            </w:pPr>
          </w:p>
        </w:tc>
        <w:tc>
          <w:tcPr>
            <w:tcW w:w="2065" w:type="dxa"/>
          </w:tcPr>
          <w:p w14:paraId="2D1571C2" w14:textId="77777777" w:rsidR="00FB41A5" w:rsidRPr="001A7ABC" w:rsidRDefault="00FB41A5" w:rsidP="00FB41A5">
            <w:pPr>
              <w:jc w:val="center"/>
              <w:rPr>
                <w:bCs/>
                <w:iCs/>
                <w:lang w:val="es-ES_tradnl"/>
              </w:rPr>
            </w:pPr>
          </w:p>
          <w:p w14:paraId="2AB9EF0D"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A149BD1" w14:textId="77777777" w:rsidR="00FB41A5" w:rsidRPr="001A7ABC" w:rsidRDefault="00FB41A5" w:rsidP="00FB41A5">
            <w:pPr>
              <w:rPr>
                <w:lang w:val="es-ES_tradnl"/>
              </w:rPr>
            </w:pPr>
          </w:p>
        </w:tc>
        <w:tc>
          <w:tcPr>
            <w:tcW w:w="905" w:type="dxa"/>
          </w:tcPr>
          <w:p w14:paraId="7C827666" w14:textId="77777777" w:rsidR="00FB41A5" w:rsidRPr="001A7ABC" w:rsidRDefault="00FB41A5" w:rsidP="00FB41A5">
            <w:pPr>
              <w:jc w:val="center"/>
              <w:rPr>
                <w:lang w:val="es-ES_tradnl"/>
              </w:rPr>
            </w:pPr>
          </w:p>
        </w:tc>
        <w:tc>
          <w:tcPr>
            <w:tcW w:w="989" w:type="dxa"/>
          </w:tcPr>
          <w:p w14:paraId="45F372F6" w14:textId="77777777" w:rsidR="00FB41A5" w:rsidRPr="001A7ABC" w:rsidRDefault="00FB41A5" w:rsidP="00FB41A5">
            <w:pPr>
              <w:rPr>
                <w:lang w:val="es-ES_tradnl"/>
              </w:rPr>
            </w:pPr>
          </w:p>
        </w:tc>
        <w:tc>
          <w:tcPr>
            <w:tcW w:w="2791" w:type="dxa"/>
          </w:tcPr>
          <w:p w14:paraId="278E1BBD" w14:textId="77777777" w:rsidR="00FB41A5" w:rsidRPr="001A7ABC" w:rsidRDefault="00FB41A5" w:rsidP="00FB41A5">
            <w:pPr>
              <w:rPr>
                <w:lang w:val="es-ES_tradnl"/>
              </w:rPr>
            </w:pPr>
          </w:p>
        </w:tc>
      </w:tr>
      <w:tr w:rsidR="00FB41A5" w:rsidRPr="00FB41A5" w14:paraId="44C749B8" w14:textId="77777777" w:rsidTr="00EC1791">
        <w:tc>
          <w:tcPr>
            <w:tcW w:w="4311" w:type="dxa"/>
          </w:tcPr>
          <w:p w14:paraId="6EC48B9E" w14:textId="32B75E85" w:rsidR="00FB41A5" w:rsidRPr="00CD2A35" w:rsidRDefault="00FB41A5" w:rsidP="00CD2A35">
            <w:pPr>
              <w:pStyle w:val="ListParagraph"/>
              <w:numPr>
                <w:ilvl w:val="0"/>
                <w:numId w:val="13"/>
              </w:numPr>
              <w:spacing w:before="60" w:after="100" w:afterAutospacing="1"/>
              <w:ind w:left="0" w:firstLine="0"/>
              <w:contextualSpacing w:val="0"/>
              <w:jc w:val="both"/>
              <w:rPr>
                <w:lang w:val="en-US"/>
              </w:rPr>
            </w:pPr>
            <w:r w:rsidRPr="004D208D">
              <w:t xml:space="preserve">Are there procedures for vehicle </w:t>
            </w:r>
            <w:r w:rsidR="007E2CAD">
              <w:t>screening</w:t>
            </w:r>
            <w:r w:rsidRPr="004D208D">
              <w:t>?</w:t>
            </w:r>
          </w:p>
        </w:tc>
        <w:tc>
          <w:tcPr>
            <w:tcW w:w="2079" w:type="dxa"/>
          </w:tcPr>
          <w:p w14:paraId="615D531E" w14:textId="77777777" w:rsidR="00FB41A5" w:rsidRPr="004645CC" w:rsidRDefault="00FB41A5" w:rsidP="00FB41A5">
            <w:pPr>
              <w:jc w:val="center"/>
              <w:rPr>
                <w:bCs/>
                <w:iCs/>
                <w:lang w:val="en-US"/>
              </w:rPr>
            </w:pPr>
          </w:p>
          <w:p w14:paraId="544AA01B" w14:textId="7777777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52D1A52" w14:textId="77777777" w:rsidR="00FB41A5" w:rsidRPr="00FB41A5" w:rsidRDefault="00FB41A5" w:rsidP="00FB41A5">
            <w:pPr>
              <w:jc w:val="center"/>
              <w:rPr>
                <w:bCs/>
                <w:iCs/>
                <w:lang w:val="es-419"/>
              </w:rPr>
            </w:pPr>
          </w:p>
        </w:tc>
        <w:tc>
          <w:tcPr>
            <w:tcW w:w="2065" w:type="dxa"/>
          </w:tcPr>
          <w:p w14:paraId="4DED0F76" w14:textId="77777777" w:rsidR="00FB41A5" w:rsidRPr="001A7ABC" w:rsidRDefault="00FB41A5" w:rsidP="00FB41A5">
            <w:pPr>
              <w:rPr>
                <w:bCs/>
                <w:iCs/>
                <w:lang w:val="es-ES_tradnl"/>
              </w:rPr>
            </w:pPr>
          </w:p>
          <w:p w14:paraId="1A77120A"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E578140" w14:textId="77777777" w:rsidR="00FB41A5" w:rsidRPr="001A7ABC" w:rsidRDefault="00FB41A5" w:rsidP="00FB41A5">
            <w:pPr>
              <w:rPr>
                <w:bCs/>
                <w:iCs/>
                <w:lang w:val="es-ES_tradnl"/>
              </w:rPr>
            </w:pPr>
          </w:p>
        </w:tc>
        <w:tc>
          <w:tcPr>
            <w:tcW w:w="905" w:type="dxa"/>
          </w:tcPr>
          <w:p w14:paraId="6E063656" w14:textId="77777777" w:rsidR="00FB41A5" w:rsidRPr="001A7ABC" w:rsidRDefault="00FB41A5" w:rsidP="00FB41A5">
            <w:pPr>
              <w:jc w:val="center"/>
              <w:rPr>
                <w:lang w:val="es-ES_tradnl"/>
              </w:rPr>
            </w:pPr>
          </w:p>
        </w:tc>
        <w:tc>
          <w:tcPr>
            <w:tcW w:w="989" w:type="dxa"/>
          </w:tcPr>
          <w:p w14:paraId="7F5F6305" w14:textId="77777777" w:rsidR="00FB41A5" w:rsidRPr="001A7ABC" w:rsidRDefault="00FB41A5" w:rsidP="00FB41A5">
            <w:pPr>
              <w:rPr>
                <w:lang w:val="es-ES_tradnl"/>
              </w:rPr>
            </w:pPr>
          </w:p>
        </w:tc>
        <w:tc>
          <w:tcPr>
            <w:tcW w:w="2791" w:type="dxa"/>
          </w:tcPr>
          <w:p w14:paraId="0966B8AC" w14:textId="77777777" w:rsidR="00FB41A5" w:rsidRPr="001A7ABC" w:rsidRDefault="00FB41A5" w:rsidP="00FB41A5">
            <w:pPr>
              <w:rPr>
                <w:lang w:val="es-ES_tradnl"/>
              </w:rPr>
            </w:pPr>
          </w:p>
        </w:tc>
      </w:tr>
      <w:tr w:rsidR="00FB41A5" w:rsidRPr="001A7ABC" w14:paraId="2492A42D" w14:textId="77777777" w:rsidTr="00EC1791">
        <w:tc>
          <w:tcPr>
            <w:tcW w:w="4311" w:type="dxa"/>
          </w:tcPr>
          <w:p w14:paraId="0FD16AD6" w14:textId="4C4D5CAA" w:rsidR="00FB41A5" w:rsidRPr="004645CC" w:rsidRDefault="00FB41A5" w:rsidP="00CD2A35">
            <w:pPr>
              <w:pStyle w:val="ListParagraph"/>
              <w:numPr>
                <w:ilvl w:val="0"/>
                <w:numId w:val="13"/>
              </w:numPr>
              <w:spacing w:before="60" w:after="100" w:afterAutospacing="1"/>
              <w:ind w:left="0" w:firstLine="0"/>
              <w:contextualSpacing w:val="0"/>
              <w:jc w:val="both"/>
              <w:rPr>
                <w:lang w:val="en-GB"/>
              </w:rPr>
            </w:pPr>
            <w:r>
              <w:t>Is there a defined methodology for ensuring randomness in the selection of areas of the vehicle to be examined and whether this is implemented?</w:t>
            </w:r>
          </w:p>
        </w:tc>
        <w:tc>
          <w:tcPr>
            <w:tcW w:w="2079" w:type="dxa"/>
          </w:tcPr>
          <w:p w14:paraId="6FFC5407" w14:textId="77777777" w:rsidR="00FB41A5" w:rsidRPr="004645CC" w:rsidRDefault="00FB41A5" w:rsidP="00FB41A5">
            <w:pPr>
              <w:jc w:val="center"/>
              <w:rPr>
                <w:bCs/>
                <w:iCs/>
                <w:lang w:val="en-GB"/>
              </w:rPr>
            </w:pPr>
          </w:p>
          <w:p w14:paraId="3E308AE7" w14:textId="1ED6915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74D8B38" w14:textId="77777777" w:rsidR="00FB41A5" w:rsidRPr="001A7ABC" w:rsidRDefault="00FB41A5" w:rsidP="00FB41A5">
            <w:pPr>
              <w:rPr>
                <w:lang w:val="es-ES_tradnl"/>
              </w:rPr>
            </w:pPr>
          </w:p>
        </w:tc>
        <w:tc>
          <w:tcPr>
            <w:tcW w:w="2065" w:type="dxa"/>
          </w:tcPr>
          <w:p w14:paraId="24E2D23D" w14:textId="77777777" w:rsidR="00FB41A5" w:rsidRPr="001A7ABC" w:rsidRDefault="00FB41A5" w:rsidP="00FB41A5">
            <w:pPr>
              <w:rPr>
                <w:bCs/>
                <w:iCs/>
                <w:lang w:val="es-ES_tradnl"/>
              </w:rPr>
            </w:pPr>
          </w:p>
          <w:p w14:paraId="2CA84168"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DE2050D" w14:textId="77777777" w:rsidR="00FB41A5" w:rsidRPr="001A7ABC" w:rsidRDefault="00FB41A5" w:rsidP="00FB41A5">
            <w:pPr>
              <w:rPr>
                <w:lang w:val="es-ES_tradnl"/>
              </w:rPr>
            </w:pPr>
          </w:p>
        </w:tc>
        <w:tc>
          <w:tcPr>
            <w:tcW w:w="905" w:type="dxa"/>
          </w:tcPr>
          <w:p w14:paraId="637B11C1" w14:textId="77777777" w:rsidR="00FB41A5" w:rsidRPr="001A7ABC" w:rsidRDefault="00FB41A5" w:rsidP="00FB41A5">
            <w:pPr>
              <w:jc w:val="center"/>
              <w:rPr>
                <w:lang w:val="es-ES_tradnl"/>
              </w:rPr>
            </w:pPr>
          </w:p>
        </w:tc>
        <w:tc>
          <w:tcPr>
            <w:tcW w:w="989" w:type="dxa"/>
          </w:tcPr>
          <w:p w14:paraId="56DF9D3D" w14:textId="77777777" w:rsidR="00FB41A5" w:rsidRPr="001A7ABC" w:rsidRDefault="00FB41A5" w:rsidP="00FB41A5">
            <w:pPr>
              <w:rPr>
                <w:lang w:val="es-ES_tradnl"/>
              </w:rPr>
            </w:pPr>
          </w:p>
        </w:tc>
        <w:tc>
          <w:tcPr>
            <w:tcW w:w="2791" w:type="dxa"/>
          </w:tcPr>
          <w:p w14:paraId="5BA002A7" w14:textId="77777777" w:rsidR="00FB41A5" w:rsidRPr="001A7ABC" w:rsidRDefault="00FB41A5" w:rsidP="00FB41A5">
            <w:pPr>
              <w:rPr>
                <w:lang w:val="es-ES_tradnl"/>
              </w:rPr>
            </w:pPr>
          </w:p>
        </w:tc>
      </w:tr>
      <w:tr w:rsidR="00FB41A5" w:rsidRPr="001A7ABC" w14:paraId="15E23B3B" w14:textId="77777777" w:rsidTr="00EC1791">
        <w:tc>
          <w:tcPr>
            <w:tcW w:w="4311" w:type="dxa"/>
          </w:tcPr>
          <w:p w14:paraId="305A3A4C" w14:textId="3FB1D355" w:rsidR="00FB41A5" w:rsidRPr="00CD2A35" w:rsidRDefault="00486629" w:rsidP="00473919">
            <w:pPr>
              <w:pStyle w:val="ListParagraph"/>
              <w:numPr>
                <w:ilvl w:val="0"/>
                <w:numId w:val="13"/>
              </w:numPr>
              <w:spacing w:before="60" w:after="100" w:afterAutospacing="1"/>
              <w:ind w:left="0" w:firstLine="0"/>
              <w:contextualSpacing w:val="0"/>
              <w:jc w:val="both"/>
              <w:rPr>
                <w:lang w:val="en-US"/>
              </w:rPr>
            </w:pPr>
            <w:r>
              <w:t xml:space="preserve">Are checkpoints provided with </w:t>
            </w:r>
            <w:proofErr w:type="gramStart"/>
            <w:r>
              <w:t xml:space="preserve">the </w:t>
            </w:r>
            <w:r w:rsidR="00AA6B13">
              <w:t xml:space="preserve"> specific</w:t>
            </w:r>
            <w:proofErr w:type="gramEnd"/>
            <w:r w:rsidR="00AA6B13">
              <w:t xml:space="preserve"> </w:t>
            </w:r>
            <w:r w:rsidR="00FB41A5">
              <w:t>procedures</w:t>
            </w:r>
            <w:r w:rsidR="0052009C">
              <w:t xml:space="preserve"> for vehicle screening</w:t>
            </w:r>
            <w:r w:rsidR="00FB41A5">
              <w:t>?</w:t>
            </w:r>
          </w:p>
        </w:tc>
        <w:tc>
          <w:tcPr>
            <w:tcW w:w="2079" w:type="dxa"/>
          </w:tcPr>
          <w:p w14:paraId="107B476F" w14:textId="77777777" w:rsidR="00FB41A5" w:rsidRPr="00B3690F" w:rsidRDefault="00FB41A5" w:rsidP="00FB41A5">
            <w:pPr>
              <w:jc w:val="center"/>
              <w:rPr>
                <w:bCs/>
                <w:iCs/>
                <w:lang w:val="en-US"/>
              </w:rPr>
            </w:pPr>
          </w:p>
          <w:p w14:paraId="64702E49" w14:textId="36A3AD5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EAC92DE" w14:textId="77777777" w:rsidR="00FB41A5" w:rsidRPr="001A7ABC" w:rsidRDefault="00FB41A5" w:rsidP="00FB41A5">
            <w:pPr>
              <w:rPr>
                <w:lang w:val="es-ES_tradnl"/>
              </w:rPr>
            </w:pPr>
          </w:p>
        </w:tc>
        <w:tc>
          <w:tcPr>
            <w:tcW w:w="2065" w:type="dxa"/>
          </w:tcPr>
          <w:p w14:paraId="7D8B1B26" w14:textId="77777777" w:rsidR="00FB41A5" w:rsidRPr="001A7ABC" w:rsidRDefault="00FB41A5" w:rsidP="00FB41A5">
            <w:pPr>
              <w:jc w:val="center"/>
              <w:rPr>
                <w:bCs/>
                <w:iCs/>
                <w:lang w:val="es-ES_tradnl"/>
              </w:rPr>
            </w:pPr>
          </w:p>
          <w:p w14:paraId="5C9D6C1A"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E48FF7C" w14:textId="77777777" w:rsidR="00FB41A5" w:rsidRPr="001A7ABC" w:rsidRDefault="00FB41A5" w:rsidP="00FB41A5">
            <w:pPr>
              <w:rPr>
                <w:lang w:val="es-ES_tradnl"/>
              </w:rPr>
            </w:pPr>
          </w:p>
        </w:tc>
        <w:tc>
          <w:tcPr>
            <w:tcW w:w="905" w:type="dxa"/>
          </w:tcPr>
          <w:p w14:paraId="0684E812" w14:textId="77777777" w:rsidR="00FB41A5" w:rsidRPr="001A7ABC" w:rsidRDefault="00FB41A5" w:rsidP="00FB41A5">
            <w:pPr>
              <w:jc w:val="center"/>
              <w:rPr>
                <w:lang w:val="es-ES_tradnl"/>
              </w:rPr>
            </w:pPr>
          </w:p>
        </w:tc>
        <w:tc>
          <w:tcPr>
            <w:tcW w:w="989" w:type="dxa"/>
          </w:tcPr>
          <w:p w14:paraId="0FD5D0D5" w14:textId="77777777" w:rsidR="00FB41A5" w:rsidRPr="001A7ABC" w:rsidRDefault="00FB41A5" w:rsidP="00FB41A5">
            <w:pPr>
              <w:rPr>
                <w:lang w:val="es-ES_tradnl"/>
              </w:rPr>
            </w:pPr>
          </w:p>
        </w:tc>
        <w:tc>
          <w:tcPr>
            <w:tcW w:w="2791" w:type="dxa"/>
          </w:tcPr>
          <w:p w14:paraId="18B9403E" w14:textId="77777777" w:rsidR="00FB41A5" w:rsidRPr="001A7ABC" w:rsidRDefault="00FB41A5" w:rsidP="00FB41A5">
            <w:pPr>
              <w:rPr>
                <w:lang w:val="es-ES_tradnl"/>
              </w:rPr>
            </w:pPr>
          </w:p>
        </w:tc>
      </w:tr>
      <w:tr w:rsidR="00FB41A5" w:rsidRPr="001A7ABC" w14:paraId="26A04301" w14:textId="77777777" w:rsidTr="00EC1791">
        <w:tc>
          <w:tcPr>
            <w:tcW w:w="4311" w:type="dxa"/>
          </w:tcPr>
          <w:p w14:paraId="2400DA1A" w14:textId="4C3E0868" w:rsidR="00FB41A5" w:rsidRPr="00CD2A35" w:rsidRDefault="00FB41A5" w:rsidP="00CD2A35">
            <w:pPr>
              <w:pStyle w:val="ListParagraph"/>
              <w:numPr>
                <w:ilvl w:val="0"/>
                <w:numId w:val="13"/>
              </w:numPr>
              <w:spacing w:before="60" w:after="100" w:afterAutospacing="1"/>
              <w:ind w:left="0" w:firstLine="0"/>
              <w:contextualSpacing w:val="0"/>
              <w:jc w:val="both"/>
              <w:rPr>
                <w:lang w:val="en-US"/>
              </w:rPr>
            </w:pPr>
            <w:r w:rsidRPr="004D208D">
              <w:t xml:space="preserve">Is there sufficient lighting at the access points that allows </w:t>
            </w:r>
            <w:r w:rsidR="00486629">
              <w:t xml:space="preserve">for the </w:t>
            </w:r>
            <w:r w:rsidR="00486629">
              <w:lastRenderedPageBreak/>
              <w:t>implementation of</w:t>
            </w:r>
            <w:r w:rsidRPr="004D208D">
              <w:t xml:space="preserve"> </w:t>
            </w:r>
            <w:r w:rsidR="0052009C">
              <w:t xml:space="preserve">vehicle screening </w:t>
            </w:r>
            <w:r w:rsidRPr="004D208D">
              <w:t>security controls.</w:t>
            </w:r>
          </w:p>
        </w:tc>
        <w:tc>
          <w:tcPr>
            <w:tcW w:w="2079" w:type="dxa"/>
          </w:tcPr>
          <w:p w14:paraId="4FBBCC0B" w14:textId="77777777" w:rsidR="00FB41A5" w:rsidRPr="00B3690F" w:rsidRDefault="00FB41A5" w:rsidP="00FB41A5">
            <w:pPr>
              <w:jc w:val="center"/>
              <w:rPr>
                <w:bCs/>
                <w:iCs/>
                <w:lang w:val="en-US"/>
              </w:rPr>
            </w:pPr>
          </w:p>
          <w:p w14:paraId="728FAF77" w14:textId="1E8A8C8D"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D4B5089" w14:textId="77777777" w:rsidR="00FB41A5" w:rsidRPr="001A7ABC" w:rsidRDefault="00FB41A5" w:rsidP="00FB41A5">
            <w:pPr>
              <w:rPr>
                <w:lang w:val="es-ES_tradnl"/>
              </w:rPr>
            </w:pPr>
          </w:p>
        </w:tc>
        <w:tc>
          <w:tcPr>
            <w:tcW w:w="2065" w:type="dxa"/>
          </w:tcPr>
          <w:p w14:paraId="1D5D4541" w14:textId="77777777" w:rsidR="00FB41A5" w:rsidRPr="001A7ABC" w:rsidRDefault="00FB41A5" w:rsidP="00FB41A5">
            <w:pPr>
              <w:jc w:val="center"/>
              <w:rPr>
                <w:bCs/>
                <w:iCs/>
                <w:lang w:val="es-ES_tradnl"/>
              </w:rPr>
            </w:pPr>
          </w:p>
          <w:p w14:paraId="1E368BE8"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DA20D16" w14:textId="77777777" w:rsidR="00FB41A5" w:rsidRPr="001A7ABC" w:rsidRDefault="00FB41A5" w:rsidP="00FB41A5">
            <w:pPr>
              <w:rPr>
                <w:lang w:val="es-ES_tradnl"/>
              </w:rPr>
            </w:pPr>
          </w:p>
        </w:tc>
        <w:tc>
          <w:tcPr>
            <w:tcW w:w="905" w:type="dxa"/>
          </w:tcPr>
          <w:p w14:paraId="7FE1C89C" w14:textId="77777777" w:rsidR="00FB41A5" w:rsidRPr="001A7ABC" w:rsidRDefault="00FB41A5" w:rsidP="00FB41A5">
            <w:pPr>
              <w:jc w:val="center"/>
              <w:rPr>
                <w:lang w:val="es-ES_tradnl"/>
              </w:rPr>
            </w:pPr>
          </w:p>
        </w:tc>
        <w:tc>
          <w:tcPr>
            <w:tcW w:w="989" w:type="dxa"/>
          </w:tcPr>
          <w:p w14:paraId="2C518531" w14:textId="77777777" w:rsidR="00FB41A5" w:rsidRPr="001A7ABC" w:rsidRDefault="00FB41A5" w:rsidP="00FB41A5">
            <w:pPr>
              <w:rPr>
                <w:lang w:val="es-ES_tradnl"/>
              </w:rPr>
            </w:pPr>
          </w:p>
        </w:tc>
        <w:tc>
          <w:tcPr>
            <w:tcW w:w="2791" w:type="dxa"/>
          </w:tcPr>
          <w:p w14:paraId="4E6F8077" w14:textId="77777777" w:rsidR="00FB41A5" w:rsidRPr="001A7ABC" w:rsidRDefault="00FB41A5" w:rsidP="00FB41A5">
            <w:pPr>
              <w:rPr>
                <w:lang w:val="es-ES_tradnl"/>
              </w:rPr>
            </w:pPr>
          </w:p>
        </w:tc>
      </w:tr>
      <w:tr w:rsidR="00FB41A5" w:rsidRPr="001A7ABC" w14:paraId="39131A45" w14:textId="77777777" w:rsidTr="00EC1791">
        <w:tc>
          <w:tcPr>
            <w:tcW w:w="4311" w:type="dxa"/>
          </w:tcPr>
          <w:p w14:paraId="4D358CF6" w14:textId="1A7594E5" w:rsidR="00FB41A5" w:rsidRPr="00CD2A35" w:rsidRDefault="00AA6B13" w:rsidP="00CD2A35">
            <w:pPr>
              <w:pStyle w:val="ListParagraph"/>
              <w:numPr>
                <w:ilvl w:val="0"/>
                <w:numId w:val="13"/>
              </w:numPr>
              <w:spacing w:before="60" w:after="100" w:afterAutospacing="1"/>
              <w:ind w:left="0" w:firstLine="0"/>
              <w:contextualSpacing w:val="0"/>
              <w:jc w:val="both"/>
              <w:rPr>
                <w:lang w:val="en-US"/>
              </w:rPr>
            </w:pPr>
            <w:r>
              <w:t xml:space="preserve">Are </w:t>
            </w:r>
            <w:r w:rsidR="00FB41A5" w:rsidRPr="004D208D">
              <w:t>access control points protect</w:t>
            </w:r>
            <w:r>
              <w:t>ed</w:t>
            </w:r>
            <w:r w:rsidR="00FB41A5" w:rsidRPr="004D208D">
              <w:t xml:space="preserve"> against </w:t>
            </w:r>
            <w:r>
              <w:t>bad</w:t>
            </w:r>
            <w:r w:rsidRPr="004D208D">
              <w:t xml:space="preserve"> </w:t>
            </w:r>
            <w:r w:rsidR="00FB41A5" w:rsidRPr="004D208D">
              <w:t xml:space="preserve">weather (rain, </w:t>
            </w:r>
            <w:r>
              <w:t>wind</w:t>
            </w:r>
            <w:r w:rsidR="00FB41A5" w:rsidRPr="004D208D">
              <w:t>, etc.)</w:t>
            </w:r>
            <w:r w:rsidR="0052009C">
              <w:t xml:space="preserve"> with infrastructure (e.g.; awing) </w:t>
            </w:r>
            <w:r w:rsidR="00FB41A5" w:rsidRPr="004D208D">
              <w:t>.</w:t>
            </w:r>
          </w:p>
        </w:tc>
        <w:tc>
          <w:tcPr>
            <w:tcW w:w="2079" w:type="dxa"/>
          </w:tcPr>
          <w:p w14:paraId="1A6DA27F" w14:textId="77777777" w:rsidR="00FB41A5" w:rsidRPr="00B3690F" w:rsidRDefault="00FB41A5" w:rsidP="00FB41A5">
            <w:pPr>
              <w:rPr>
                <w:bCs/>
                <w:iCs/>
                <w:lang w:val="en-US"/>
              </w:rPr>
            </w:pPr>
          </w:p>
          <w:p w14:paraId="7AFF8F8A" w14:textId="1394BC72"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No</w:t>
            </w:r>
          </w:p>
          <w:p w14:paraId="3932A42F" w14:textId="77777777" w:rsidR="00FB41A5" w:rsidRPr="001A7ABC" w:rsidRDefault="00FB41A5" w:rsidP="00FB41A5">
            <w:pPr>
              <w:rPr>
                <w:lang w:val="es-ES_tradnl"/>
              </w:rPr>
            </w:pPr>
          </w:p>
        </w:tc>
        <w:tc>
          <w:tcPr>
            <w:tcW w:w="2065" w:type="dxa"/>
          </w:tcPr>
          <w:p w14:paraId="66D16D13" w14:textId="77777777" w:rsidR="00FB41A5" w:rsidRPr="001A7ABC" w:rsidRDefault="00FB41A5" w:rsidP="00FB41A5">
            <w:pPr>
              <w:jc w:val="center"/>
              <w:rPr>
                <w:bCs/>
                <w:iCs/>
                <w:lang w:val="es-ES_tradnl"/>
              </w:rPr>
            </w:pPr>
          </w:p>
          <w:p w14:paraId="0B524F1E"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FB1E3DF" w14:textId="77777777" w:rsidR="00FB41A5" w:rsidRPr="001A7ABC" w:rsidRDefault="00FB41A5" w:rsidP="00FB41A5">
            <w:pPr>
              <w:rPr>
                <w:lang w:val="es-ES_tradnl"/>
              </w:rPr>
            </w:pPr>
          </w:p>
        </w:tc>
        <w:tc>
          <w:tcPr>
            <w:tcW w:w="905" w:type="dxa"/>
          </w:tcPr>
          <w:p w14:paraId="43F93F96" w14:textId="77777777" w:rsidR="00FB41A5" w:rsidRPr="001A7ABC" w:rsidRDefault="00FB41A5" w:rsidP="00FB41A5">
            <w:pPr>
              <w:jc w:val="center"/>
              <w:rPr>
                <w:lang w:val="es-ES_tradnl"/>
              </w:rPr>
            </w:pPr>
          </w:p>
        </w:tc>
        <w:tc>
          <w:tcPr>
            <w:tcW w:w="989" w:type="dxa"/>
          </w:tcPr>
          <w:p w14:paraId="17D6327A" w14:textId="77777777" w:rsidR="00FB41A5" w:rsidRPr="001A7ABC" w:rsidRDefault="00FB41A5" w:rsidP="00FB41A5">
            <w:pPr>
              <w:rPr>
                <w:lang w:val="es-ES_tradnl"/>
              </w:rPr>
            </w:pPr>
          </w:p>
        </w:tc>
        <w:tc>
          <w:tcPr>
            <w:tcW w:w="2791" w:type="dxa"/>
          </w:tcPr>
          <w:p w14:paraId="0F5B3529" w14:textId="77777777" w:rsidR="00FB41A5" w:rsidRPr="001A7ABC" w:rsidRDefault="00FB41A5" w:rsidP="00FB41A5">
            <w:pPr>
              <w:rPr>
                <w:lang w:val="es-ES_tradnl"/>
              </w:rPr>
            </w:pPr>
          </w:p>
        </w:tc>
      </w:tr>
    </w:tbl>
    <w:p w14:paraId="2CE3A1A2" w14:textId="77777777" w:rsidR="00DA794E" w:rsidRPr="001A7ABC" w:rsidRDefault="00DA794E">
      <w:r w:rsidRPr="001A7ABC">
        <w:br w:type="page"/>
      </w:r>
    </w:p>
    <w:tbl>
      <w:tblPr>
        <w:tblStyle w:val="TableGrid"/>
        <w:tblW w:w="13196" w:type="dxa"/>
        <w:tblInd w:w="-5" w:type="dxa"/>
        <w:tblLook w:val="04A0" w:firstRow="1" w:lastRow="0" w:firstColumn="1" w:lastColumn="0" w:noHBand="0" w:noVBand="1"/>
      </w:tblPr>
      <w:tblGrid>
        <w:gridCol w:w="4205"/>
        <w:gridCol w:w="1929"/>
        <w:gridCol w:w="2014"/>
        <w:gridCol w:w="1032"/>
        <w:gridCol w:w="1080"/>
        <w:gridCol w:w="2936"/>
      </w:tblGrid>
      <w:tr w:rsidR="001A7ABC" w:rsidRPr="00D92145" w14:paraId="643FB4E3" w14:textId="77777777" w:rsidTr="00881CC9">
        <w:tc>
          <w:tcPr>
            <w:tcW w:w="13196" w:type="dxa"/>
            <w:gridSpan w:val="6"/>
            <w:shd w:val="clear" w:color="auto" w:fill="BFBFBF" w:themeFill="background1" w:themeFillShade="BF"/>
          </w:tcPr>
          <w:p w14:paraId="33BC9227" w14:textId="77777777" w:rsidR="00DA794E" w:rsidRPr="00B3690F" w:rsidRDefault="00BF53D0" w:rsidP="00BF53D0">
            <w:pPr>
              <w:jc w:val="center"/>
              <w:rPr>
                <w:b/>
                <w:lang w:val="en-US"/>
              </w:rPr>
            </w:pPr>
            <w:r w:rsidRPr="00883B5D">
              <w:rPr>
                <w:b/>
              </w:rPr>
              <w:lastRenderedPageBreak/>
              <w:t>PART 6. AERONAUTICAL PART (PERIMETER / RAMP)</w:t>
            </w:r>
          </w:p>
        </w:tc>
      </w:tr>
      <w:tr w:rsidR="008E4B8B" w:rsidRPr="0058386F" w14:paraId="48F13815" w14:textId="77777777" w:rsidTr="00881CC9">
        <w:tblPrEx>
          <w:jc w:val="center"/>
          <w:tblInd w:w="0" w:type="dxa"/>
        </w:tblPrEx>
        <w:trPr>
          <w:trHeight w:val="390"/>
          <w:jc w:val="center"/>
        </w:trPr>
        <w:tc>
          <w:tcPr>
            <w:tcW w:w="4205" w:type="dxa"/>
            <w:vMerge w:val="restart"/>
            <w:shd w:val="clear" w:color="auto" w:fill="D9D9D9" w:themeFill="background1" w:themeFillShade="D9"/>
          </w:tcPr>
          <w:p w14:paraId="517E6A3E" w14:textId="77777777" w:rsidR="008E4B8B" w:rsidRPr="00B3690F" w:rsidRDefault="008E4B8B" w:rsidP="00110008">
            <w:pPr>
              <w:jc w:val="center"/>
              <w:rPr>
                <w:b/>
                <w:bCs/>
                <w:lang w:val="en-US"/>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79"/>
              <w:gridCol w:w="20"/>
            </w:tblGrid>
            <w:tr w:rsidR="008E4B8B" w:rsidRPr="0058386F" w14:paraId="565A0FAB" w14:textId="77777777" w:rsidTr="00110008">
              <w:trPr>
                <w:trHeight w:val="85"/>
              </w:trPr>
              <w:tc>
                <w:tcPr>
                  <w:tcW w:w="1579" w:type="dxa"/>
                  <w:tcBorders>
                    <w:top w:val="nil"/>
                    <w:left w:val="nil"/>
                    <w:bottom w:val="nil"/>
                    <w:right w:val="nil"/>
                  </w:tcBorders>
                </w:tcPr>
                <w:p w14:paraId="79BEA623" w14:textId="77777777" w:rsidR="008E4B8B" w:rsidRPr="0058386F" w:rsidRDefault="008E4B8B" w:rsidP="00110008">
                  <w:pPr>
                    <w:spacing w:after="0" w:line="240" w:lineRule="auto"/>
                    <w:jc w:val="center"/>
                    <w:rPr>
                      <w:b/>
                      <w:bCs/>
                      <w:lang w:val="es-ES_tradnl"/>
                    </w:rPr>
                  </w:pPr>
                  <w:r w:rsidRPr="0058386F">
                    <w:rPr>
                      <w:b/>
                      <w:bCs/>
                    </w:rPr>
                    <w:t>Requirement</w:t>
                  </w:r>
                </w:p>
              </w:tc>
              <w:tc>
                <w:tcPr>
                  <w:tcW w:w="20" w:type="dxa"/>
                </w:tcPr>
                <w:p w14:paraId="21F886DA" w14:textId="77777777" w:rsidR="008E4B8B" w:rsidRPr="0058386F" w:rsidRDefault="008E4B8B" w:rsidP="00110008">
                  <w:pPr>
                    <w:jc w:val="center"/>
                    <w:rPr>
                      <w:b/>
                      <w:bCs/>
                      <w:lang w:val="es-ES_tradnl"/>
                    </w:rPr>
                  </w:pPr>
                </w:p>
              </w:tc>
            </w:tr>
          </w:tbl>
          <w:p w14:paraId="5817EEFB" w14:textId="77777777" w:rsidR="008E4B8B" w:rsidRPr="00B3690F" w:rsidRDefault="008E4B8B" w:rsidP="00110008">
            <w:pPr>
              <w:jc w:val="center"/>
              <w:rPr>
                <w:b/>
                <w:bCs/>
                <w:lang w:val="en-US"/>
              </w:rPr>
            </w:pPr>
          </w:p>
        </w:tc>
        <w:tc>
          <w:tcPr>
            <w:tcW w:w="1929" w:type="dxa"/>
            <w:vMerge w:val="restart"/>
            <w:shd w:val="clear" w:color="auto" w:fill="D9D9D9" w:themeFill="background1" w:themeFillShade="D9"/>
          </w:tcPr>
          <w:p w14:paraId="2938078D" w14:textId="77777777" w:rsidR="008E4B8B" w:rsidRPr="0058386F" w:rsidRDefault="008E4B8B" w:rsidP="00110008">
            <w:pPr>
              <w:jc w:val="center"/>
              <w:rPr>
                <w:b/>
                <w:bCs/>
                <w:lang w:val="es-ES_tradnl"/>
              </w:rPr>
            </w:pPr>
          </w:p>
          <w:p w14:paraId="65866311" w14:textId="77777777" w:rsidR="008E4B8B" w:rsidRPr="0058386F" w:rsidRDefault="008E4B8B" w:rsidP="00110008">
            <w:pPr>
              <w:jc w:val="center"/>
              <w:rPr>
                <w:b/>
                <w:bCs/>
                <w:lang w:val="es-ES_tradnl"/>
              </w:rPr>
            </w:pPr>
            <w:r w:rsidRPr="0058386F">
              <w:rPr>
                <w:b/>
                <w:bCs/>
              </w:rPr>
              <w:t>State A</w:t>
            </w:r>
          </w:p>
        </w:tc>
        <w:tc>
          <w:tcPr>
            <w:tcW w:w="2014" w:type="dxa"/>
            <w:vMerge w:val="restart"/>
            <w:shd w:val="clear" w:color="auto" w:fill="D9D9D9" w:themeFill="background1" w:themeFillShade="D9"/>
          </w:tcPr>
          <w:p w14:paraId="6F9381E0" w14:textId="77777777" w:rsidR="008E4B8B" w:rsidRDefault="008E4B8B" w:rsidP="00110008">
            <w:pPr>
              <w:jc w:val="center"/>
              <w:rPr>
                <w:b/>
                <w:bCs/>
                <w:lang w:val="es-ES_tradnl"/>
              </w:rPr>
            </w:pPr>
          </w:p>
          <w:p w14:paraId="08EA7480" w14:textId="77777777" w:rsidR="008E4B8B" w:rsidRPr="0058386F" w:rsidRDefault="008E4B8B" w:rsidP="00110008">
            <w:pPr>
              <w:jc w:val="center"/>
              <w:rPr>
                <w:b/>
                <w:bCs/>
                <w:lang w:val="es-ES_tradnl"/>
              </w:rPr>
            </w:pPr>
            <w:r w:rsidRPr="0058386F">
              <w:rPr>
                <w:b/>
                <w:bCs/>
              </w:rPr>
              <w:t>State B</w:t>
            </w:r>
          </w:p>
        </w:tc>
        <w:tc>
          <w:tcPr>
            <w:tcW w:w="2112" w:type="dxa"/>
            <w:gridSpan w:val="2"/>
            <w:shd w:val="clear" w:color="auto" w:fill="D9D9D9" w:themeFill="background1" w:themeFillShade="D9"/>
          </w:tcPr>
          <w:p w14:paraId="25840B5F" w14:textId="087660D1" w:rsidR="008E4B8B" w:rsidRPr="0058386F" w:rsidRDefault="008E4B8B" w:rsidP="00110008">
            <w:pPr>
              <w:jc w:val="center"/>
              <w:rPr>
                <w:b/>
                <w:bCs/>
                <w:lang w:val="es-ES_tradnl"/>
              </w:rPr>
            </w:pPr>
            <w:r w:rsidRPr="0058386F">
              <w:rPr>
                <w:b/>
                <w:bCs/>
              </w:rPr>
              <w:t>Equivalence Level</w:t>
            </w:r>
          </w:p>
        </w:tc>
        <w:tc>
          <w:tcPr>
            <w:tcW w:w="2936" w:type="dxa"/>
            <w:vMerge w:val="restart"/>
            <w:shd w:val="clear" w:color="auto" w:fill="D9D9D9" w:themeFill="background1" w:themeFillShade="D9"/>
          </w:tcPr>
          <w:p w14:paraId="55B5102E" w14:textId="77777777" w:rsidR="008E4B8B" w:rsidRPr="0058386F" w:rsidRDefault="008E4B8B" w:rsidP="00110008">
            <w:pPr>
              <w:jc w:val="center"/>
              <w:rPr>
                <w:b/>
                <w:bCs/>
                <w:lang w:val="es-ES_tradnl"/>
              </w:rPr>
            </w:pPr>
          </w:p>
          <w:p w14:paraId="1E3A984B" w14:textId="77777777" w:rsidR="008E4B8B" w:rsidRPr="0058386F" w:rsidRDefault="008E4B8B" w:rsidP="00110008">
            <w:pPr>
              <w:jc w:val="center"/>
              <w:rPr>
                <w:b/>
                <w:bCs/>
                <w:lang w:val="es-ES_tradnl"/>
              </w:rPr>
            </w:pPr>
            <w:r w:rsidRPr="0058386F">
              <w:rPr>
                <w:b/>
                <w:bCs/>
              </w:rPr>
              <w:t>Obs</w:t>
            </w:r>
            <w:r>
              <w:rPr>
                <w:b/>
                <w:bCs/>
              </w:rPr>
              <w:t>ervations</w:t>
            </w:r>
          </w:p>
        </w:tc>
      </w:tr>
      <w:tr w:rsidR="008E4B8B" w:rsidRPr="0058386F" w14:paraId="491A32BC" w14:textId="77777777" w:rsidTr="00881CC9">
        <w:tblPrEx>
          <w:jc w:val="center"/>
          <w:tblInd w:w="0" w:type="dxa"/>
        </w:tblPrEx>
        <w:trPr>
          <w:trHeight w:val="390"/>
          <w:jc w:val="center"/>
        </w:trPr>
        <w:tc>
          <w:tcPr>
            <w:tcW w:w="4205" w:type="dxa"/>
            <w:vMerge/>
            <w:shd w:val="clear" w:color="auto" w:fill="D9D9D9" w:themeFill="background1" w:themeFillShade="D9"/>
          </w:tcPr>
          <w:p w14:paraId="15536171" w14:textId="77777777" w:rsidR="008E4B8B" w:rsidRPr="00B3690F" w:rsidRDefault="008E4B8B" w:rsidP="00110008">
            <w:pPr>
              <w:jc w:val="center"/>
              <w:rPr>
                <w:b/>
                <w:bCs/>
                <w:lang w:val="en-US"/>
              </w:rPr>
            </w:pPr>
          </w:p>
        </w:tc>
        <w:tc>
          <w:tcPr>
            <w:tcW w:w="1929" w:type="dxa"/>
            <w:vMerge/>
            <w:shd w:val="clear" w:color="auto" w:fill="D9D9D9" w:themeFill="background1" w:themeFillShade="D9"/>
          </w:tcPr>
          <w:p w14:paraId="3ACDF974" w14:textId="77777777" w:rsidR="008E4B8B" w:rsidRPr="0058386F" w:rsidRDefault="008E4B8B" w:rsidP="00110008">
            <w:pPr>
              <w:jc w:val="center"/>
              <w:rPr>
                <w:b/>
                <w:bCs/>
                <w:lang w:val="es-ES_tradnl"/>
              </w:rPr>
            </w:pPr>
          </w:p>
        </w:tc>
        <w:tc>
          <w:tcPr>
            <w:tcW w:w="2014" w:type="dxa"/>
            <w:vMerge/>
            <w:shd w:val="clear" w:color="auto" w:fill="D9D9D9" w:themeFill="background1" w:themeFillShade="D9"/>
          </w:tcPr>
          <w:p w14:paraId="0AE7A2F9" w14:textId="77777777" w:rsidR="008E4B8B" w:rsidRDefault="008E4B8B" w:rsidP="00110008">
            <w:pPr>
              <w:jc w:val="center"/>
              <w:rPr>
                <w:b/>
                <w:bCs/>
                <w:lang w:val="es-ES_tradnl"/>
              </w:rPr>
            </w:pPr>
          </w:p>
        </w:tc>
        <w:tc>
          <w:tcPr>
            <w:tcW w:w="1032" w:type="dxa"/>
            <w:shd w:val="clear" w:color="auto" w:fill="D9D9D9" w:themeFill="background1" w:themeFillShade="D9"/>
          </w:tcPr>
          <w:p w14:paraId="68231A24" w14:textId="0B859573" w:rsidR="008E4B8B" w:rsidRPr="0058386F" w:rsidRDefault="008E4B8B" w:rsidP="00110008">
            <w:pPr>
              <w:jc w:val="center"/>
              <w:rPr>
                <w:b/>
                <w:bCs/>
              </w:rPr>
            </w:pPr>
            <w:r>
              <w:rPr>
                <w:b/>
                <w:bCs/>
              </w:rPr>
              <w:t>Yes</w:t>
            </w:r>
          </w:p>
        </w:tc>
        <w:tc>
          <w:tcPr>
            <w:tcW w:w="1080" w:type="dxa"/>
            <w:shd w:val="clear" w:color="auto" w:fill="D9D9D9" w:themeFill="background1" w:themeFillShade="D9"/>
          </w:tcPr>
          <w:p w14:paraId="7363D709" w14:textId="11259AEC" w:rsidR="008E4B8B" w:rsidRPr="0058386F" w:rsidRDefault="008E4B8B" w:rsidP="00110008">
            <w:pPr>
              <w:jc w:val="center"/>
              <w:rPr>
                <w:b/>
                <w:bCs/>
              </w:rPr>
            </w:pPr>
            <w:r>
              <w:rPr>
                <w:b/>
                <w:bCs/>
              </w:rPr>
              <w:t>Not</w:t>
            </w:r>
          </w:p>
        </w:tc>
        <w:tc>
          <w:tcPr>
            <w:tcW w:w="2936" w:type="dxa"/>
            <w:vMerge/>
            <w:shd w:val="clear" w:color="auto" w:fill="D9D9D9" w:themeFill="background1" w:themeFillShade="D9"/>
          </w:tcPr>
          <w:p w14:paraId="583D7765" w14:textId="77777777" w:rsidR="008E4B8B" w:rsidRPr="0058386F" w:rsidRDefault="008E4B8B" w:rsidP="00110008">
            <w:pPr>
              <w:jc w:val="center"/>
              <w:rPr>
                <w:b/>
                <w:bCs/>
                <w:lang w:val="es-ES_tradnl"/>
              </w:rPr>
            </w:pPr>
          </w:p>
        </w:tc>
      </w:tr>
      <w:tr w:rsidR="00A312ED" w:rsidRPr="001A7ABC" w14:paraId="2B6CA6AD" w14:textId="77777777" w:rsidTr="00881CC9">
        <w:tc>
          <w:tcPr>
            <w:tcW w:w="4205" w:type="dxa"/>
          </w:tcPr>
          <w:p w14:paraId="23A0178B" w14:textId="24F5F9CB"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 xml:space="preserve">Are there signs indicating </w:t>
            </w:r>
            <w:r w:rsidR="00AA6B13">
              <w:t xml:space="preserve">Security </w:t>
            </w:r>
            <w:r w:rsidRPr="004D208D">
              <w:t xml:space="preserve">Restricted </w:t>
            </w:r>
            <w:r w:rsidR="003159C3">
              <w:t>Areas</w:t>
            </w:r>
            <w:r w:rsidRPr="004D208D">
              <w:t>?</w:t>
            </w:r>
          </w:p>
        </w:tc>
        <w:tc>
          <w:tcPr>
            <w:tcW w:w="1929" w:type="dxa"/>
          </w:tcPr>
          <w:p w14:paraId="4FB3F075" w14:textId="77777777" w:rsidR="00A312ED" w:rsidRPr="004645CC" w:rsidRDefault="00A312ED" w:rsidP="00E95704">
            <w:pPr>
              <w:jc w:val="center"/>
              <w:rPr>
                <w:bCs/>
                <w:iCs/>
                <w:lang w:val="en-GB"/>
              </w:rPr>
            </w:pPr>
          </w:p>
          <w:p w14:paraId="451CA4DA" w14:textId="3EF2D787"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6ED0BB2" w14:textId="77777777" w:rsidR="00A312ED" w:rsidRPr="001A7ABC" w:rsidRDefault="00A312ED" w:rsidP="00E95704">
            <w:pPr>
              <w:rPr>
                <w:lang w:val="es-ES_tradnl"/>
              </w:rPr>
            </w:pPr>
          </w:p>
        </w:tc>
        <w:tc>
          <w:tcPr>
            <w:tcW w:w="2014" w:type="dxa"/>
          </w:tcPr>
          <w:p w14:paraId="7EE696F5" w14:textId="77777777" w:rsidR="00A312ED" w:rsidRPr="001A7ABC" w:rsidRDefault="00A312ED" w:rsidP="00E95704">
            <w:pPr>
              <w:rPr>
                <w:bCs/>
                <w:iCs/>
                <w:lang w:val="es-ES_tradnl"/>
              </w:rPr>
            </w:pPr>
          </w:p>
          <w:p w14:paraId="6F3A3966"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7B8FCC3" w14:textId="77777777" w:rsidR="00A312ED" w:rsidRPr="001A7ABC" w:rsidRDefault="00A312ED" w:rsidP="00E95704">
            <w:pPr>
              <w:rPr>
                <w:lang w:val="es-ES_tradnl"/>
              </w:rPr>
            </w:pPr>
          </w:p>
        </w:tc>
        <w:tc>
          <w:tcPr>
            <w:tcW w:w="1032" w:type="dxa"/>
          </w:tcPr>
          <w:p w14:paraId="798B82C0" w14:textId="77777777" w:rsidR="00A312ED" w:rsidRPr="001A7ABC" w:rsidRDefault="00A312ED" w:rsidP="00B2197B">
            <w:pPr>
              <w:jc w:val="center"/>
              <w:rPr>
                <w:lang w:val="es-ES_tradnl"/>
              </w:rPr>
            </w:pPr>
          </w:p>
        </w:tc>
        <w:tc>
          <w:tcPr>
            <w:tcW w:w="1080" w:type="dxa"/>
          </w:tcPr>
          <w:p w14:paraId="14A9AD39" w14:textId="77777777" w:rsidR="00A312ED" w:rsidRPr="001A7ABC" w:rsidRDefault="00A312ED">
            <w:pPr>
              <w:rPr>
                <w:lang w:val="es-ES_tradnl"/>
              </w:rPr>
            </w:pPr>
          </w:p>
        </w:tc>
        <w:tc>
          <w:tcPr>
            <w:tcW w:w="2936" w:type="dxa"/>
          </w:tcPr>
          <w:p w14:paraId="4C672113" w14:textId="77777777" w:rsidR="00A312ED" w:rsidRPr="001A7ABC" w:rsidRDefault="00A312ED">
            <w:pPr>
              <w:rPr>
                <w:lang w:val="es-ES_tradnl"/>
              </w:rPr>
            </w:pPr>
          </w:p>
        </w:tc>
      </w:tr>
      <w:tr w:rsidR="00FB41A5" w:rsidRPr="001A7ABC" w14:paraId="3C848F30" w14:textId="77777777" w:rsidTr="00881CC9">
        <w:tc>
          <w:tcPr>
            <w:tcW w:w="4205" w:type="dxa"/>
          </w:tcPr>
          <w:p w14:paraId="751EF956" w14:textId="7536374D" w:rsidR="00FB41A5" w:rsidRPr="00CD2A35" w:rsidRDefault="00FB41A5" w:rsidP="00CD2A35">
            <w:pPr>
              <w:pStyle w:val="ListParagraph"/>
              <w:numPr>
                <w:ilvl w:val="0"/>
                <w:numId w:val="14"/>
              </w:numPr>
              <w:spacing w:before="60" w:after="100" w:afterAutospacing="1"/>
              <w:ind w:left="0" w:firstLine="0"/>
              <w:contextualSpacing w:val="0"/>
              <w:jc w:val="both"/>
              <w:rPr>
                <w:lang w:val="en-GB"/>
              </w:rPr>
            </w:pPr>
            <w:r>
              <w:t>Are boundaries between landside, airside, security restricted areas and sterile parts clearly identifiable?</w:t>
            </w:r>
          </w:p>
        </w:tc>
        <w:tc>
          <w:tcPr>
            <w:tcW w:w="1929" w:type="dxa"/>
          </w:tcPr>
          <w:p w14:paraId="002D6856" w14:textId="77777777" w:rsidR="00FB41A5" w:rsidRPr="004645CC" w:rsidRDefault="00FB41A5" w:rsidP="00FB41A5">
            <w:pPr>
              <w:jc w:val="center"/>
              <w:rPr>
                <w:bCs/>
                <w:iCs/>
                <w:lang w:val="en-GB"/>
              </w:rPr>
            </w:pPr>
          </w:p>
          <w:p w14:paraId="69085367" w14:textId="77777777" w:rsidR="00FB41A5" w:rsidRPr="001A7ABC" w:rsidRDefault="00FB41A5" w:rsidP="00FB41A5">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0504902" w14:textId="77777777" w:rsidR="00FB41A5" w:rsidRPr="00FB41A5" w:rsidRDefault="00FB41A5" w:rsidP="00FB41A5">
            <w:pPr>
              <w:jc w:val="center"/>
              <w:rPr>
                <w:bCs/>
                <w:iCs/>
                <w:lang w:val="en-GB"/>
              </w:rPr>
            </w:pPr>
          </w:p>
        </w:tc>
        <w:tc>
          <w:tcPr>
            <w:tcW w:w="2014" w:type="dxa"/>
          </w:tcPr>
          <w:p w14:paraId="7F747E0B" w14:textId="77777777" w:rsidR="00FB41A5" w:rsidRPr="001A7ABC" w:rsidRDefault="00FB41A5" w:rsidP="00FB41A5">
            <w:pPr>
              <w:rPr>
                <w:bCs/>
                <w:iCs/>
                <w:lang w:val="es-ES_tradnl"/>
              </w:rPr>
            </w:pPr>
          </w:p>
          <w:p w14:paraId="33145C3D" w14:textId="77777777" w:rsidR="00FB41A5" w:rsidRPr="001A7ABC" w:rsidRDefault="00FB41A5" w:rsidP="00FB41A5">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30DB9CD" w14:textId="77777777" w:rsidR="00FB41A5" w:rsidRPr="00FB41A5" w:rsidRDefault="00FB41A5" w:rsidP="00FB41A5">
            <w:pPr>
              <w:rPr>
                <w:bCs/>
                <w:iCs/>
                <w:lang w:val="en-US"/>
              </w:rPr>
            </w:pPr>
          </w:p>
        </w:tc>
        <w:tc>
          <w:tcPr>
            <w:tcW w:w="1032" w:type="dxa"/>
          </w:tcPr>
          <w:p w14:paraId="209DD2C7" w14:textId="77777777" w:rsidR="00FB41A5" w:rsidRPr="00FB41A5" w:rsidRDefault="00FB41A5" w:rsidP="00FB41A5">
            <w:pPr>
              <w:jc w:val="center"/>
              <w:rPr>
                <w:lang w:val="en-US"/>
              </w:rPr>
            </w:pPr>
          </w:p>
        </w:tc>
        <w:tc>
          <w:tcPr>
            <w:tcW w:w="1080" w:type="dxa"/>
          </w:tcPr>
          <w:p w14:paraId="61ABE5F2" w14:textId="77777777" w:rsidR="00FB41A5" w:rsidRPr="00FB41A5" w:rsidRDefault="00FB41A5" w:rsidP="00FB41A5">
            <w:pPr>
              <w:rPr>
                <w:lang w:val="en-US"/>
              </w:rPr>
            </w:pPr>
          </w:p>
        </w:tc>
        <w:tc>
          <w:tcPr>
            <w:tcW w:w="2936" w:type="dxa"/>
          </w:tcPr>
          <w:p w14:paraId="1AA163F6" w14:textId="77777777" w:rsidR="00FB41A5" w:rsidRPr="00FB41A5" w:rsidRDefault="00FB41A5" w:rsidP="00FB41A5">
            <w:pPr>
              <w:rPr>
                <w:lang w:val="en-US"/>
              </w:rPr>
            </w:pPr>
          </w:p>
        </w:tc>
      </w:tr>
      <w:tr w:rsidR="00A312ED" w:rsidRPr="001A7ABC" w14:paraId="285214FB" w14:textId="77777777" w:rsidTr="00881CC9">
        <w:tc>
          <w:tcPr>
            <w:tcW w:w="4205" w:type="dxa"/>
          </w:tcPr>
          <w:p w14:paraId="4B2131C7" w14:textId="5363C994"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How often are airport perimeter patrols conducted?</w:t>
            </w:r>
          </w:p>
        </w:tc>
        <w:tc>
          <w:tcPr>
            <w:tcW w:w="1929" w:type="dxa"/>
          </w:tcPr>
          <w:p w14:paraId="537F862B" w14:textId="77777777" w:rsidR="00A312ED" w:rsidRPr="004645CC" w:rsidRDefault="00A312ED" w:rsidP="00BF53D0">
            <w:pPr>
              <w:rPr>
                <w:bCs/>
                <w:iCs/>
                <w:lang w:val="en-GB"/>
              </w:rPr>
            </w:pPr>
          </w:p>
          <w:p w14:paraId="5E4B0885" w14:textId="482EFF45" w:rsidR="00A312ED" w:rsidRPr="001A7ABC" w:rsidRDefault="003159C3" w:rsidP="00BF53D0">
            <w:pPr>
              <w:rPr>
                <w:bCs/>
                <w:iCs/>
                <w:lang w:val="es-ES_tradnl"/>
              </w:rPr>
            </w:pPr>
            <w:r>
              <w:t>Explain</w:t>
            </w:r>
          </w:p>
        </w:tc>
        <w:tc>
          <w:tcPr>
            <w:tcW w:w="2014" w:type="dxa"/>
          </w:tcPr>
          <w:p w14:paraId="7F92BB8A" w14:textId="77777777" w:rsidR="00A312ED" w:rsidRDefault="00A312ED" w:rsidP="00BF53D0">
            <w:pPr>
              <w:rPr>
                <w:bCs/>
                <w:iCs/>
                <w:lang w:val="es-ES_tradnl"/>
              </w:rPr>
            </w:pPr>
          </w:p>
          <w:p w14:paraId="3B31AC8C" w14:textId="4E03E6A3" w:rsidR="00A312ED" w:rsidRPr="001A7ABC" w:rsidRDefault="003159C3" w:rsidP="00BF53D0">
            <w:pPr>
              <w:rPr>
                <w:bCs/>
                <w:iCs/>
                <w:lang w:val="es-ES_tradnl"/>
              </w:rPr>
            </w:pPr>
            <w:r>
              <w:t>explain</w:t>
            </w:r>
          </w:p>
        </w:tc>
        <w:tc>
          <w:tcPr>
            <w:tcW w:w="1032" w:type="dxa"/>
          </w:tcPr>
          <w:p w14:paraId="73F74AF1" w14:textId="77777777" w:rsidR="00A312ED" w:rsidRPr="001A7ABC" w:rsidRDefault="00A312ED" w:rsidP="00B2197B">
            <w:pPr>
              <w:jc w:val="center"/>
              <w:rPr>
                <w:lang w:val="es-ES_tradnl"/>
              </w:rPr>
            </w:pPr>
          </w:p>
        </w:tc>
        <w:tc>
          <w:tcPr>
            <w:tcW w:w="1080" w:type="dxa"/>
          </w:tcPr>
          <w:p w14:paraId="180C840A" w14:textId="77777777" w:rsidR="00A312ED" w:rsidRPr="001A7ABC" w:rsidRDefault="00A312ED">
            <w:pPr>
              <w:rPr>
                <w:lang w:val="es-ES_tradnl"/>
              </w:rPr>
            </w:pPr>
          </w:p>
        </w:tc>
        <w:tc>
          <w:tcPr>
            <w:tcW w:w="2936" w:type="dxa"/>
          </w:tcPr>
          <w:p w14:paraId="33323618" w14:textId="1B4D6627" w:rsidR="00A312ED" w:rsidRPr="001A7ABC" w:rsidRDefault="00A312ED">
            <w:pPr>
              <w:rPr>
                <w:lang w:val="es-ES_tradnl"/>
              </w:rPr>
            </w:pPr>
          </w:p>
        </w:tc>
      </w:tr>
      <w:tr w:rsidR="00FB41A5" w:rsidRPr="001A7ABC" w14:paraId="7AC864E8" w14:textId="77777777" w:rsidTr="00881CC9">
        <w:tc>
          <w:tcPr>
            <w:tcW w:w="4205" w:type="dxa"/>
          </w:tcPr>
          <w:p w14:paraId="10350452" w14:textId="06B3DCA0" w:rsidR="00FB41A5" w:rsidRPr="00CD2A35" w:rsidRDefault="00FB41A5" w:rsidP="00CD2A35">
            <w:pPr>
              <w:pStyle w:val="ListParagraph"/>
              <w:numPr>
                <w:ilvl w:val="0"/>
                <w:numId w:val="14"/>
              </w:numPr>
              <w:spacing w:before="60" w:after="100" w:afterAutospacing="1"/>
              <w:ind w:left="0" w:firstLine="0"/>
              <w:contextualSpacing w:val="0"/>
              <w:jc w:val="both"/>
              <w:rPr>
                <w:lang w:val="en-GB"/>
              </w:rPr>
            </w:pPr>
            <w:r w:rsidRPr="00337697">
              <w:t xml:space="preserve">On which basis were the frequency and means of undertaking </w:t>
            </w:r>
            <w:r w:rsidR="003159C3">
              <w:t>monitoring</w:t>
            </w:r>
            <w:r w:rsidR="003159C3" w:rsidRPr="00337697">
              <w:t xml:space="preserve"> </w:t>
            </w:r>
            <w:r w:rsidRPr="00337697">
              <w:t>and patrols approved?</w:t>
            </w:r>
          </w:p>
        </w:tc>
        <w:tc>
          <w:tcPr>
            <w:tcW w:w="1929" w:type="dxa"/>
          </w:tcPr>
          <w:p w14:paraId="5CF370BD" w14:textId="0B962B9F" w:rsidR="00FB41A5" w:rsidRPr="00FB41A5" w:rsidRDefault="00FB41A5" w:rsidP="00BF53D0">
            <w:pPr>
              <w:rPr>
                <w:bCs/>
                <w:iCs/>
                <w:lang w:val="en-GB"/>
              </w:rPr>
            </w:pPr>
            <w:r>
              <w:t>Explain</w:t>
            </w:r>
          </w:p>
        </w:tc>
        <w:tc>
          <w:tcPr>
            <w:tcW w:w="2014" w:type="dxa"/>
          </w:tcPr>
          <w:p w14:paraId="0238F049" w14:textId="3C8495DA" w:rsidR="00FB41A5" w:rsidRPr="00FB41A5" w:rsidRDefault="00FB41A5" w:rsidP="00BF53D0">
            <w:pPr>
              <w:rPr>
                <w:bCs/>
                <w:iCs/>
                <w:lang w:val="en-US"/>
              </w:rPr>
            </w:pPr>
            <w:r>
              <w:t>Explain</w:t>
            </w:r>
          </w:p>
        </w:tc>
        <w:tc>
          <w:tcPr>
            <w:tcW w:w="1032" w:type="dxa"/>
          </w:tcPr>
          <w:p w14:paraId="5D66CA07" w14:textId="77777777" w:rsidR="00FB41A5" w:rsidRPr="00FB41A5" w:rsidRDefault="00FB41A5" w:rsidP="00B2197B">
            <w:pPr>
              <w:jc w:val="center"/>
              <w:rPr>
                <w:lang w:val="en-US"/>
              </w:rPr>
            </w:pPr>
          </w:p>
        </w:tc>
        <w:tc>
          <w:tcPr>
            <w:tcW w:w="1080" w:type="dxa"/>
          </w:tcPr>
          <w:p w14:paraId="4B616083" w14:textId="77777777" w:rsidR="00FB41A5" w:rsidRPr="00FB41A5" w:rsidRDefault="00FB41A5">
            <w:pPr>
              <w:rPr>
                <w:lang w:val="en-US"/>
              </w:rPr>
            </w:pPr>
          </w:p>
        </w:tc>
        <w:tc>
          <w:tcPr>
            <w:tcW w:w="2936" w:type="dxa"/>
          </w:tcPr>
          <w:p w14:paraId="71C056A1" w14:textId="77777777" w:rsidR="00FB41A5" w:rsidRPr="00FB41A5" w:rsidRDefault="00FB41A5">
            <w:pPr>
              <w:rPr>
                <w:lang w:val="en-US"/>
              </w:rPr>
            </w:pPr>
          </w:p>
        </w:tc>
      </w:tr>
      <w:tr w:rsidR="00A312ED" w:rsidRPr="001A7ABC" w14:paraId="1E9396FE" w14:textId="77777777" w:rsidTr="00881CC9">
        <w:tc>
          <w:tcPr>
            <w:tcW w:w="4205" w:type="dxa"/>
          </w:tcPr>
          <w:p w14:paraId="592AC25B" w14:textId="0A12D966"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 xml:space="preserve">Does the </w:t>
            </w:r>
            <w:r w:rsidR="00543EF7">
              <w:t>apron area</w:t>
            </w:r>
            <w:r w:rsidR="00543EF7" w:rsidRPr="004D208D">
              <w:t xml:space="preserve"> </w:t>
            </w:r>
            <w:r w:rsidR="00543EF7">
              <w:t xml:space="preserve">and vehicle accesses </w:t>
            </w:r>
            <w:r w:rsidRPr="004D208D">
              <w:t xml:space="preserve">have </w:t>
            </w:r>
            <w:r w:rsidR="00543EF7">
              <w:t>enough</w:t>
            </w:r>
            <w:r w:rsidR="00543EF7" w:rsidRPr="004D208D">
              <w:t xml:space="preserve"> </w:t>
            </w:r>
            <w:r w:rsidRPr="004D208D">
              <w:t>lighting?</w:t>
            </w:r>
          </w:p>
        </w:tc>
        <w:tc>
          <w:tcPr>
            <w:tcW w:w="1929" w:type="dxa"/>
          </w:tcPr>
          <w:p w14:paraId="586EFF37" w14:textId="77777777" w:rsidR="00A312ED" w:rsidRPr="00B3690F" w:rsidRDefault="00A312ED" w:rsidP="00E95704">
            <w:pPr>
              <w:jc w:val="center"/>
              <w:rPr>
                <w:bCs/>
                <w:iCs/>
                <w:lang w:val="en-US"/>
              </w:rPr>
            </w:pPr>
          </w:p>
          <w:p w14:paraId="3541B8DF" w14:textId="03E24A6A"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55E1F53" w14:textId="77777777" w:rsidR="00A312ED" w:rsidRPr="001A7ABC" w:rsidRDefault="00A312ED" w:rsidP="00E95704">
            <w:pPr>
              <w:rPr>
                <w:lang w:val="es-ES_tradnl"/>
              </w:rPr>
            </w:pPr>
          </w:p>
        </w:tc>
        <w:tc>
          <w:tcPr>
            <w:tcW w:w="2014" w:type="dxa"/>
          </w:tcPr>
          <w:p w14:paraId="76E48499" w14:textId="77777777" w:rsidR="00A312ED" w:rsidRPr="001A7ABC" w:rsidRDefault="00A312ED" w:rsidP="00E95704">
            <w:pPr>
              <w:jc w:val="center"/>
              <w:rPr>
                <w:bCs/>
                <w:iCs/>
                <w:lang w:val="es-ES_tradnl"/>
              </w:rPr>
            </w:pPr>
          </w:p>
          <w:p w14:paraId="37BFCC6E"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41272B3" w14:textId="77777777" w:rsidR="00A312ED" w:rsidRPr="001A7ABC" w:rsidRDefault="00A312ED" w:rsidP="00E95704">
            <w:pPr>
              <w:rPr>
                <w:lang w:val="es-ES_tradnl"/>
              </w:rPr>
            </w:pPr>
          </w:p>
        </w:tc>
        <w:tc>
          <w:tcPr>
            <w:tcW w:w="1032" w:type="dxa"/>
          </w:tcPr>
          <w:p w14:paraId="0A943686" w14:textId="77777777" w:rsidR="00A312ED" w:rsidRPr="001A7ABC" w:rsidRDefault="00A312ED" w:rsidP="00B2197B">
            <w:pPr>
              <w:jc w:val="center"/>
              <w:rPr>
                <w:lang w:val="es-ES_tradnl"/>
              </w:rPr>
            </w:pPr>
          </w:p>
        </w:tc>
        <w:tc>
          <w:tcPr>
            <w:tcW w:w="1080" w:type="dxa"/>
          </w:tcPr>
          <w:p w14:paraId="56D6CA7D" w14:textId="77777777" w:rsidR="00A312ED" w:rsidRPr="001A7ABC" w:rsidRDefault="00A312ED">
            <w:pPr>
              <w:rPr>
                <w:lang w:val="es-ES_tradnl"/>
              </w:rPr>
            </w:pPr>
          </w:p>
        </w:tc>
        <w:tc>
          <w:tcPr>
            <w:tcW w:w="2936" w:type="dxa"/>
          </w:tcPr>
          <w:p w14:paraId="0922FEBF" w14:textId="77777777" w:rsidR="00A312ED" w:rsidRPr="001A7ABC" w:rsidRDefault="00A312ED">
            <w:pPr>
              <w:rPr>
                <w:lang w:val="es-ES_tradnl"/>
              </w:rPr>
            </w:pPr>
          </w:p>
        </w:tc>
      </w:tr>
      <w:tr w:rsidR="00A312ED" w:rsidRPr="001A7ABC" w14:paraId="6A7128FB" w14:textId="77777777" w:rsidTr="00881CC9">
        <w:tc>
          <w:tcPr>
            <w:tcW w:w="4205" w:type="dxa"/>
          </w:tcPr>
          <w:p w14:paraId="462F0AD9" w14:textId="416C3BCF" w:rsidR="00A312ED" w:rsidRPr="00CD2A35" w:rsidRDefault="00A91A56" w:rsidP="00473919">
            <w:pPr>
              <w:pStyle w:val="ListParagraph"/>
              <w:numPr>
                <w:ilvl w:val="0"/>
                <w:numId w:val="14"/>
              </w:numPr>
              <w:spacing w:before="60" w:after="100" w:afterAutospacing="1"/>
              <w:ind w:left="0" w:firstLine="0"/>
              <w:contextualSpacing w:val="0"/>
              <w:jc w:val="both"/>
              <w:rPr>
                <w:lang w:val="en-US"/>
              </w:rPr>
            </w:pPr>
            <w:r>
              <w:t xml:space="preserve">Are </w:t>
            </w:r>
            <w:r w:rsidR="00493907">
              <w:t xml:space="preserve">personnel </w:t>
            </w:r>
            <w:r w:rsidR="0029245C">
              <w:t>credentials</w:t>
            </w:r>
            <w:r>
              <w:t xml:space="preserve"> worn in a visible place and controlled </w:t>
            </w:r>
            <w:r w:rsidR="00493907">
              <w:t xml:space="preserve">while authorized </w:t>
            </w:r>
            <w:proofErr w:type="gramStart"/>
            <w:r w:rsidR="00493907">
              <w:t xml:space="preserve">personnel </w:t>
            </w:r>
            <w:r>
              <w:t xml:space="preserve"> is</w:t>
            </w:r>
            <w:proofErr w:type="gramEnd"/>
            <w:r>
              <w:t xml:space="preserve"> in security restricted areas</w:t>
            </w:r>
            <w:r w:rsidR="00A312ED" w:rsidRPr="004D208D">
              <w:t>?</w:t>
            </w:r>
          </w:p>
        </w:tc>
        <w:tc>
          <w:tcPr>
            <w:tcW w:w="1929" w:type="dxa"/>
          </w:tcPr>
          <w:p w14:paraId="15BFFDE7" w14:textId="77777777" w:rsidR="00A312ED" w:rsidRPr="00B3690F" w:rsidRDefault="00A312ED" w:rsidP="00E95704">
            <w:pPr>
              <w:jc w:val="center"/>
              <w:rPr>
                <w:bCs/>
                <w:iCs/>
                <w:lang w:val="en-US"/>
              </w:rPr>
            </w:pPr>
          </w:p>
          <w:p w14:paraId="017C3CF2" w14:textId="721DC69D"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63AC1F8" w14:textId="77777777" w:rsidR="00A312ED" w:rsidRPr="001A7ABC" w:rsidRDefault="00A312ED" w:rsidP="00E95704">
            <w:pPr>
              <w:rPr>
                <w:lang w:val="es-ES_tradnl"/>
              </w:rPr>
            </w:pPr>
          </w:p>
        </w:tc>
        <w:tc>
          <w:tcPr>
            <w:tcW w:w="2014" w:type="dxa"/>
          </w:tcPr>
          <w:p w14:paraId="67300775" w14:textId="77777777" w:rsidR="00A312ED" w:rsidRPr="001A7ABC" w:rsidRDefault="00A312ED" w:rsidP="00E95704">
            <w:pPr>
              <w:jc w:val="center"/>
              <w:rPr>
                <w:bCs/>
                <w:iCs/>
                <w:lang w:val="es-ES_tradnl"/>
              </w:rPr>
            </w:pPr>
          </w:p>
          <w:p w14:paraId="389AF9F8"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C7474D0" w14:textId="77777777" w:rsidR="00A312ED" w:rsidRPr="001A7ABC" w:rsidRDefault="00A312ED" w:rsidP="00E95704">
            <w:pPr>
              <w:rPr>
                <w:lang w:val="es-ES_tradnl"/>
              </w:rPr>
            </w:pPr>
          </w:p>
        </w:tc>
        <w:tc>
          <w:tcPr>
            <w:tcW w:w="1032" w:type="dxa"/>
          </w:tcPr>
          <w:p w14:paraId="6EC0338A" w14:textId="77777777" w:rsidR="00A312ED" w:rsidRPr="001A7ABC" w:rsidRDefault="00A312ED" w:rsidP="00B2197B">
            <w:pPr>
              <w:jc w:val="center"/>
              <w:rPr>
                <w:lang w:val="es-ES_tradnl"/>
              </w:rPr>
            </w:pPr>
          </w:p>
        </w:tc>
        <w:tc>
          <w:tcPr>
            <w:tcW w:w="1080" w:type="dxa"/>
          </w:tcPr>
          <w:p w14:paraId="58E4ED99" w14:textId="77777777" w:rsidR="00A312ED" w:rsidRPr="001A7ABC" w:rsidRDefault="00A312ED">
            <w:pPr>
              <w:rPr>
                <w:lang w:val="es-ES_tradnl"/>
              </w:rPr>
            </w:pPr>
          </w:p>
        </w:tc>
        <w:tc>
          <w:tcPr>
            <w:tcW w:w="2936" w:type="dxa"/>
          </w:tcPr>
          <w:p w14:paraId="617BEE48" w14:textId="77777777" w:rsidR="00A312ED" w:rsidRPr="001A7ABC" w:rsidRDefault="00A312ED">
            <w:pPr>
              <w:rPr>
                <w:lang w:val="es-ES_tradnl"/>
              </w:rPr>
            </w:pPr>
          </w:p>
        </w:tc>
      </w:tr>
      <w:tr w:rsidR="00A312ED" w:rsidRPr="001A7ABC" w14:paraId="28F283A6" w14:textId="77777777" w:rsidTr="00881CC9">
        <w:tc>
          <w:tcPr>
            <w:tcW w:w="4205" w:type="dxa"/>
          </w:tcPr>
          <w:p w14:paraId="3B7D9E22" w14:textId="3FC53757"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proofErr w:type="gramStart"/>
            <w:r w:rsidRPr="004D208D">
              <w:t>Is</w:t>
            </w:r>
            <w:proofErr w:type="gramEnd"/>
            <w:r w:rsidRPr="004D208D">
              <w:t xml:space="preserve"> there security</w:t>
            </w:r>
            <w:r w:rsidR="0029245C">
              <w:t xml:space="preserve"> controls</w:t>
            </w:r>
            <w:r w:rsidRPr="004D208D">
              <w:t xml:space="preserve"> on the perimeter of aircraft</w:t>
            </w:r>
            <w:r w:rsidR="0029245C">
              <w:t xml:space="preserve"> to avoid unauthorized access</w:t>
            </w:r>
            <w:r w:rsidRPr="004D208D">
              <w:t>?</w:t>
            </w:r>
          </w:p>
        </w:tc>
        <w:tc>
          <w:tcPr>
            <w:tcW w:w="1929" w:type="dxa"/>
          </w:tcPr>
          <w:p w14:paraId="5D2862AE" w14:textId="77777777" w:rsidR="00A312ED" w:rsidRPr="00B3690F" w:rsidRDefault="00A312ED" w:rsidP="00E95704">
            <w:pPr>
              <w:jc w:val="center"/>
              <w:rPr>
                <w:bCs/>
                <w:iCs/>
                <w:lang w:val="en-US"/>
              </w:rPr>
            </w:pPr>
          </w:p>
          <w:p w14:paraId="715E8F5D" w14:textId="701CEBD1"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3AEE10A" w14:textId="77777777" w:rsidR="00A312ED" w:rsidRPr="001A7ABC" w:rsidRDefault="00A312ED" w:rsidP="00E95704">
            <w:pPr>
              <w:rPr>
                <w:lang w:val="es-ES_tradnl"/>
              </w:rPr>
            </w:pPr>
          </w:p>
        </w:tc>
        <w:tc>
          <w:tcPr>
            <w:tcW w:w="2014" w:type="dxa"/>
          </w:tcPr>
          <w:p w14:paraId="76FC1904" w14:textId="77777777" w:rsidR="00A312ED" w:rsidRPr="001A7ABC" w:rsidRDefault="00A312ED" w:rsidP="00E95704">
            <w:pPr>
              <w:jc w:val="center"/>
              <w:rPr>
                <w:bCs/>
                <w:iCs/>
                <w:lang w:val="es-ES_tradnl"/>
              </w:rPr>
            </w:pPr>
          </w:p>
          <w:p w14:paraId="4058AD3B"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4FA972A" w14:textId="77777777" w:rsidR="00A312ED" w:rsidRPr="001A7ABC" w:rsidRDefault="00A312ED" w:rsidP="00E95704">
            <w:pPr>
              <w:rPr>
                <w:lang w:val="es-ES_tradnl"/>
              </w:rPr>
            </w:pPr>
          </w:p>
        </w:tc>
        <w:tc>
          <w:tcPr>
            <w:tcW w:w="1032" w:type="dxa"/>
          </w:tcPr>
          <w:p w14:paraId="7629F107" w14:textId="77777777" w:rsidR="00A312ED" w:rsidRPr="001A7ABC" w:rsidRDefault="00A312ED" w:rsidP="00B2197B">
            <w:pPr>
              <w:jc w:val="center"/>
              <w:rPr>
                <w:lang w:val="es-ES_tradnl"/>
              </w:rPr>
            </w:pPr>
          </w:p>
        </w:tc>
        <w:tc>
          <w:tcPr>
            <w:tcW w:w="1080" w:type="dxa"/>
          </w:tcPr>
          <w:p w14:paraId="0E520F51" w14:textId="77777777" w:rsidR="00A312ED" w:rsidRPr="001A7ABC" w:rsidRDefault="00A312ED">
            <w:pPr>
              <w:rPr>
                <w:lang w:val="es-ES_tradnl"/>
              </w:rPr>
            </w:pPr>
          </w:p>
        </w:tc>
        <w:tc>
          <w:tcPr>
            <w:tcW w:w="2936" w:type="dxa"/>
          </w:tcPr>
          <w:p w14:paraId="7D2253B7" w14:textId="77777777" w:rsidR="00A312ED" w:rsidRPr="001A7ABC" w:rsidRDefault="00A312ED">
            <w:pPr>
              <w:rPr>
                <w:lang w:val="es-ES_tradnl"/>
              </w:rPr>
            </w:pPr>
          </w:p>
        </w:tc>
      </w:tr>
      <w:tr w:rsidR="00A312ED" w:rsidRPr="001A7ABC" w14:paraId="7CEDF789" w14:textId="77777777" w:rsidTr="00881CC9">
        <w:tc>
          <w:tcPr>
            <w:tcW w:w="4205" w:type="dxa"/>
          </w:tcPr>
          <w:p w14:paraId="40033484" w14:textId="49341533" w:rsidR="00A312ED" w:rsidRPr="00B3690F" w:rsidRDefault="00493907" w:rsidP="00473919">
            <w:pPr>
              <w:pStyle w:val="ListParagraph"/>
              <w:numPr>
                <w:ilvl w:val="0"/>
                <w:numId w:val="14"/>
              </w:numPr>
              <w:spacing w:before="60" w:after="100" w:afterAutospacing="1"/>
              <w:ind w:left="0" w:firstLine="0"/>
              <w:contextualSpacing w:val="0"/>
              <w:jc w:val="both"/>
              <w:rPr>
                <w:lang w:val="en-US"/>
              </w:rPr>
            </w:pPr>
            <w:r>
              <w:lastRenderedPageBreak/>
              <w:t>Is</w:t>
            </w:r>
            <w:r w:rsidR="00AA6B13">
              <w:t xml:space="preserve"> </w:t>
            </w:r>
            <w:r>
              <w:t xml:space="preserve">the </w:t>
            </w:r>
            <w:r w:rsidR="00A312ED" w:rsidRPr="004D208D">
              <w:t>aircraft</w:t>
            </w:r>
            <w:r>
              <w:t xml:space="preserve"> </w:t>
            </w:r>
            <w:r w:rsidR="004343CD">
              <w:t>protected overnight</w:t>
            </w:r>
            <w:r w:rsidR="00A312ED" w:rsidRPr="004D208D">
              <w:t>? (</w:t>
            </w:r>
            <w:r>
              <w:t>e.g.,</w:t>
            </w:r>
            <w:r w:rsidR="00A312ED" w:rsidRPr="004D208D">
              <w:t xml:space="preserve"> closed doors, removed stairs, security seals and / or others).</w:t>
            </w:r>
          </w:p>
        </w:tc>
        <w:tc>
          <w:tcPr>
            <w:tcW w:w="1929" w:type="dxa"/>
          </w:tcPr>
          <w:p w14:paraId="560290E1" w14:textId="77777777" w:rsidR="00A312ED" w:rsidRPr="00B3690F" w:rsidRDefault="00A312ED" w:rsidP="00E95704">
            <w:pPr>
              <w:jc w:val="center"/>
              <w:rPr>
                <w:bCs/>
                <w:iCs/>
                <w:lang w:val="en-US"/>
              </w:rPr>
            </w:pPr>
          </w:p>
          <w:p w14:paraId="3B7CFB47" w14:textId="70EC5213"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4C0B014" w14:textId="77777777" w:rsidR="00A312ED" w:rsidRPr="001A7ABC" w:rsidRDefault="00A312ED" w:rsidP="00E95704">
            <w:pPr>
              <w:rPr>
                <w:lang w:val="es-ES_tradnl"/>
              </w:rPr>
            </w:pPr>
          </w:p>
        </w:tc>
        <w:tc>
          <w:tcPr>
            <w:tcW w:w="2014" w:type="dxa"/>
          </w:tcPr>
          <w:p w14:paraId="2F2FCE93" w14:textId="77777777" w:rsidR="00A312ED" w:rsidRPr="001A7ABC" w:rsidRDefault="00A312ED" w:rsidP="00E95704">
            <w:pPr>
              <w:jc w:val="center"/>
              <w:rPr>
                <w:bCs/>
                <w:iCs/>
                <w:lang w:val="es-ES_tradnl"/>
              </w:rPr>
            </w:pPr>
          </w:p>
          <w:p w14:paraId="5814B90A"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E0B9418" w14:textId="77777777" w:rsidR="00A312ED" w:rsidRPr="001A7ABC" w:rsidRDefault="00A312ED" w:rsidP="00E95704">
            <w:pPr>
              <w:rPr>
                <w:lang w:val="es-ES_tradnl"/>
              </w:rPr>
            </w:pPr>
          </w:p>
        </w:tc>
        <w:tc>
          <w:tcPr>
            <w:tcW w:w="1032" w:type="dxa"/>
          </w:tcPr>
          <w:p w14:paraId="7CFEC4AD" w14:textId="77777777" w:rsidR="00A312ED" w:rsidRPr="001A7ABC" w:rsidRDefault="00A312ED" w:rsidP="00B2197B">
            <w:pPr>
              <w:jc w:val="center"/>
              <w:rPr>
                <w:lang w:val="es-ES_tradnl"/>
              </w:rPr>
            </w:pPr>
          </w:p>
        </w:tc>
        <w:tc>
          <w:tcPr>
            <w:tcW w:w="1080" w:type="dxa"/>
          </w:tcPr>
          <w:p w14:paraId="32D5673C" w14:textId="77777777" w:rsidR="00A312ED" w:rsidRPr="001A7ABC" w:rsidRDefault="00A312ED">
            <w:pPr>
              <w:rPr>
                <w:lang w:val="es-ES_tradnl"/>
              </w:rPr>
            </w:pPr>
          </w:p>
        </w:tc>
        <w:tc>
          <w:tcPr>
            <w:tcW w:w="2936" w:type="dxa"/>
          </w:tcPr>
          <w:p w14:paraId="3FE630E1" w14:textId="77777777" w:rsidR="00A312ED" w:rsidRPr="001A7ABC" w:rsidRDefault="00A312ED">
            <w:pPr>
              <w:rPr>
                <w:lang w:val="es-ES_tradnl"/>
              </w:rPr>
            </w:pPr>
          </w:p>
        </w:tc>
      </w:tr>
      <w:tr w:rsidR="00A312ED" w:rsidRPr="001A7ABC" w14:paraId="3536F1D6" w14:textId="77777777" w:rsidTr="00881CC9">
        <w:tc>
          <w:tcPr>
            <w:tcW w:w="4205" w:type="dxa"/>
          </w:tcPr>
          <w:p w14:paraId="3B18E852" w14:textId="4DC35F84"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 xml:space="preserve">Is </w:t>
            </w:r>
            <w:r w:rsidR="00E22775" w:rsidRPr="00E22775">
              <w:t>the visible vehicle permit fo</w:t>
            </w:r>
            <w:r w:rsidR="00EB2D3B">
              <w:t>r</w:t>
            </w:r>
            <w:r w:rsidR="00E22775" w:rsidRPr="00E22775">
              <w:t xml:space="preserve"> the restricted area controlled</w:t>
            </w:r>
            <w:r w:rsidRPr="004D208D">
              <w:t>?</w:t>
            </w:r>
          </w:p>
        </w:tc>
        <w:tc>
          <w:tcPr>
            <w:tcW w:w="1929" w:type="dxa"/>
          </w:tcPr>
          <w:p w14:paraId="4595693B" w14:textId="77777777" w:rsidR="00A312ED" w:rsidRPr="00B3690F" w:rsidRDefault="00A312ED" w:rsidP="00E95704">
            <w:pPr>
              <w:jc w:val="center"/>
              <w:rPr>
                <w:bCs/>
                <w:iCs/>
                <w:lang w:val="en-US"/>
              </w:rPr>
            </w:pPr>
          </w:p>
          <w:p w14:paraId="0FF2D54D" w14:textId="6D190150"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1EDAEC8" w14:textId="77777777" w:rsidR="00A312ED" w:rsidRPr="001A7ABC" w:rsidRDefault="00A312ED" w:rsidP="00E95704">
            <w:pPr>
              <w:rPr>
                <w:lang w:val="es-ES_tradnl"/>
              </w:rPr>
            </w:pPr>
          </w:p>
        </w:tc>
        <w:tc>
          <w:tcPr>
            <w:tcW w:w="2014" w:type="dxa"/>
          </w:tcPr>
          <w:p w14:paraId="46571742" w14:textId="77777777" w:rsidR="00A312ED" w:rsidRPr="001A7ABC" w:rsidRDefault="00A312ED" w:rsidP="00E95704">
            <w:pPr>
              <w:rPr>
                <w:bCs/>
                <w:iCs/>
                <w:lang w:val="es-ES_tradnl"/>
              </w:rPr>
            </w:pPr>
          </w:p>
          <w:p w14:paraId="16240856"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F60780C" w14:textId="77777777" w:rsidR="00A312ED" w:rsidRPr="001A7ABC" w:rsidRDefault="00A312ED" w:rsidP="00E95704">
            <w:pPr>
              <w:rPr>
                <w:lang w:val="es-ES_tradnl"/>
              </w:rPr>
            </w:pPr>
          </w:p>
        </w:tc>
        <w:tc>
          <w:tcPr>
            <w:tcW w:w="1032" w:type="dxa"/>
          </w:tcPr>
          <w:p w14:paraId="62F31326" w14:textId="77777777" w:rsidR="00A312ED" w:rsidRPr="001A7ABC" w:rsidRDefault="00A312ED" w:rsidP="00B2197B">
            <w:pPr>
              <w:jc w:val="center"/>
              <w:rPr>
                <w:lang w:val="es-ES_tradnl"/>
              </w:rPr>
            </w:pPr>
          </w:p>
        </w:tc>
        <w:tc>
          <w:tcPr>
            <w:tcW w:w="1080" w:type="dxa"/>
          </w:tcPr>
          <w:p w14:paraId="047354F8" w14:textId="77777777" w:rsidR="00A312ED" w:rsidRPr="001A7ABC" w:rsidRDefault="00A312ED">
            <w:pPr>
              <w:rPr>
                <w:lang w:val="es-ES_tradnl"/>
              </w:rPr>
            </w:pPr>
          </w:p>
        </w:tc>
        <w:tc>
          <w:tcPr>
            <w:tcW w:w="2936" w:type="dxa"/>
          </w:tcPr>
          <w:p w14:paraId="578F72E0" w14:textId="77777777" w:rsidR="00A312ED" w:rsidRPr="001A7ABC" w:rsidRDefault="00A312ED">
            <w:pPr>
              <w:rPr>
                <w:lang w:val="es-ES_tradnl"/>
              </w:rPr>
            </w:pPr>
          </w:p>
        </w:tc>
      </w:tr>
      <w:tr w:rsidR="00A312ED" w:rsidRPr="001A7ABC" w14:paraId="43858D73" w14:textId="77777777" w:rsidTr="00881CC9">
        <w:tc>
          <w:tcPr>
            <w:tcW w:w="4205" w:type="dxa"/>
          </w:tcPr>
          <w:p w14:paraId="17E87F41" w14:textId="73F1E10F"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 xml:space="preserve">Is </w:t>
            </w:r>
            <w:r w:rsidR="004343CD">
              <w:t xml:space="preserve">hold baggage </w:t>
            </w:r>
            <w:r w:rsidR="00EB2D3B">
              <w:t>protected from unauthorized access</w:t>
            </w:r>
            <w:r w:rsidR="00EB2D3B">
              <w:t xml:space="preserve"> </w:t>
            </w:r>
            <w:r w:rsidR="00EB2D3B">
              <w:t>prior to</w:t>
            </w:r>
            <w:r w:rsidR="00DF5A41">
              <w:t xml:space="preserve"> </w:t>
            </w:r>
            <w:r w:rsidR="004343CD">
              <w:t>be loaded</w:t>
            </w:r>
            <w:r w:rsidR="00A91A56">
              <w:t xml:space="preserve"> on an aircraft</w:t>
            </w:r>
            <w:r w:rsidRPr="004D208D">
              <w:t>?</w:t>
            </w:r>
          </w:p>
        </w:tc>
        <w:tc>
          <w:tcPr>
            <w:tcW w:w="1929" w:type="dxa"/>
          </w:tcPr>
          <w:p w14:paraId="4D66924A" w14:textId="77777777" w:rsidR="00A312ED" w:rsidRPr="00B3690F" w:rsidRDefault="00A312ED" w:rsidP="00E95704">
            <w:pPr>
              <w:rPr>
                <w:bCs/>
                <w:iCs/>
                <w:lang w:val="en-US"/>
              </w:rPr>
            </w:pPr>
          </w:p>
          <w:p w14:paraId="73070B21" w14:textId="3172BBE2" w:rsidR="00A312ED" w:rsidRPr="001A7ABC" w:rsidRDefault="00A312ED" w:rsidP="004D208D">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2014" w:type="dxa"/>
          </w:tcPr>
          <w:p w14:paraId="7042E08E" w14:textId="77777777" w:rsidR="00A312ED" w:rsidRPr="001A7ABC" w:rsidRDefault="00A312ED" w:rsidP="00E95704">
            <w:pPr>
              <w:jc w:val="center"/>
              <w:rPr>
                <w:bCs/>
                <w:iCs/>
                <w:lang w:val="es-ES_tradnl"/>
              </w:rPr>
            </w:pPr>
          </w:p>
          <w:p w14:paraId="50AD9342" w14:textId="77777777" w:rsidR="00A312ED" w:rsidRPr="001A7ABC" w:rsidRDefault="00A312ED" w:rsidP="004D208D">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tc>
        <w:tc>
          <w:tcPr>
            <w:tcW w:w="1032" w:type="dxa"/>
          </w:tcPr>
          <w:p w14:paraId="7D68F64D" w14:textId="77777777" w:rsidR="00A312ED" w:rsidRPr="001A7ABC" w:rsidRDefault="00A312ED" w:rsidP="00B2197B">
            <w:pPr>
              <w:jc w:val="center"/>
              <w:rPr>
                <w:lang w:val="es-ES_tradnl"/>
              </w:rPr>
            </w:pPr>
          </w:p>
        </w:tc>
        <w:tc>
          <w:tcPr>
            <w:tcW w:w="1080" w:type="dxa"/>
          </w:tcPr>
          <w:p w14:paraId="16025DCA" w14:textId="77777777" w:rsidR="00A312ED" w:rsidRPr="001A7ABC" w:rsidRDefault="00A312ED">
            <w:pPr>
              <w:rPr>
                <w:lang w:val="es-ES_tradnl"/>
              </w:rPr>
            </w:pPr>
          </w:p>
        </w:tc>
        <w:tc>
          <w:tcPr>
            <w:tcW w:w="2936" w:type="dxa"/>
          </w:tcPr>
          <w:p w14:paraId="73D4BDE2" w14:textId="77777777" w:rsidR="00A312ED" w:rsidRPr="001A7ABC" w:rsidRDefault="00A312ED">
            <w:pPr>
              <w:rPr>
                <w:lang w:val="es-ES_tradnl"/>
              </w:rPr>
            </w:pPr>
          </w:p>
        </w:tc>
      </w:tr>
      <w:tr w:rsidR="00A312ED" w:rsidRPr="001A7ABC" w14:paraId="67655ECE" w14:textId="77777777" w:rsidTr="00881CC9">
        <w:tc>
          <w:tcPr>
            <w:tcW w:w="4205" w:type="dxa"/>
          </w:tcPr>
          <w:p w14:paraId="237FEAA5" w14:textId="2F01D98D"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 xml:space="preserve">Is cargo and mail </w:t>
            </w:r>
            <w:r w:rsidR="00DF5A41">
              <w:t>pr</w:t>
            </w:r>
            <w:r w:rsidR="00DF5A41" w:rsidRPr="00DF5A41">
              <w:t>otected from unauthorized access prior to be loaded on an aircraft?</w:t>
            </w:r>
          </w:p>
        </w:tc>
        <w:tc>
          <w:tcPr>
            <w:tcW w:w="1929" w:type="dxa"/>
          </w:tcPr>
          <w:p w14:paraId="7D5973D6" w14:textId="77777777" w:rsidR="00A312ED" w:rsidRPr="00B3690F" w:rsidRDefault="00A312ED" w:rsidP="00E95704">
            <w:pPr>
              <w:jc w:val="center"/>
              <w:rPr>
                <w:bCs/>
                <w:iCs/>
                <w:lang w:val="en-US"/>
              </w:rPr>
            </w:pPr>
          </w:p>
          <w:p w14:paraId="6BBDC5E9" w14:textId="39E952FE"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A5E6E82" w14:textId="77777777" w:rsidR="00A312ED" w:rsidRPr="001A7ABC" w:rsidRDefault="00A312ED" w:rsidP="00E95704">
            <w:pPr>
              <w:rPr>
                <w:lang w:val="es-ES_tradnl"/>
              </w:rPr>
            </w:pPr>
          </w:p>
        </w:tc>
        <w:tc>
          <w:tcPr>
            <w:tcW w:w="2014" w:type="dxa"/>
          </w:tcPr>
          <w:p w14:paraId="43C25C99" w14:textId="77777777" w:rsidR="00A312ED" w:rsidRPr="001A7ABC" w:rsidRDefault="00A312ED" w:rsidP="00E95704">
            <w:pPr>
              <w:jc w:val="center"/>
              <w:rPr>
                <w:bCs/>
                <w:iCs/>
                <w:lang w:val="es-ES_tradnl"/>
              </w:rPr>
            </w:pPr>
          </w:p>
          <w:p w14:paraId="12673E97"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DD8D4A4" w14:textId="77777777" w:rsidR="00A312ED" w:rsidRPr="001A7ABC" w:rsidRDefault="00A312ED" w:rsidP="00E95704">
            <w:pPr>
              <w:rPr>
                <w:lang w:val="es-ES_tradnl"/>
              </w:rPr>
            </w:pPr>
          </w:p>
        </w:tc>
        <w:tc>
          <w:tcPr>
            <w:tcW w:w="1032" w:type="dxa"/>
          </w:tcPr>
          <w:p w14:paraId="2FCC4AEC" w14:textId="77777777" w:rsidR="00A312ED" w:rsidRPr="001A7ABC" w:rsidRDefault="00A312ED" w:rsidP="00B2197B">
            <w:pPr>
              <w:jc w:val="center"/>
              <w:rPr>
                <w:lang w:val="es-ES_tradnl"/>
              </w:rPr>
            </w:pPr>
          </w:p>
        </w:tc>
        <w:tc>
          <w:tcPr>
            <w:tcW w:w="1080" w:type="dxa"/>
          </w:tcPr>
          <w:p w14:paraId="3396D10D" w14:textId="77777777" w:rsidR="00A312ED" w:rsidRPr="001A7ABC" w:rsidRDefault="00A312ED">
            <w:pPr>
              <w:rPr>
                <w:lang w:val="es-ES_tradnl"/>
              </w:rPr>
            </w:pPr>
          </w:p>
        </w:tc>
        <w:tc>
          <w:tcPr>
            <w:tcW w:w="2936" w:type="dxa"/>
          </w:tcPr>
          <w:p w14:paraId="3BDEA4CF" w14:textId="77777777" w:rsidR="00A312ED" w:rsidRPr="001A7ABC" w:rsidRDefault="00A312ED">
            <w:pPr>
              <w:rPr>
                <w:lang w:val="es-ES_tradnl"/>
              </w:rPr>
            </w:pPr>
          </w:p>
        </w:tc>
      </w:tr>
      <w:tr w:rsidR="00A312ED" w:rsidRPr="001A7ABC" w14:paraId="61A908D3" w14:textId="77777777" w:rsidTr="00881CC9">
        <w:tc>
          <w:tcPr>
            <w:tcW w:w="4205" w:type="dxa"/>
          </w:tcPr>
          <w:p w14:paraId="6BC9B40C" w14:textId="2F295DC9" w:rsidR="00A312ED" w:rsidRPr="00CD2A35" w:rsidRDefault="00A312ED" w:rsidP="00CD2A35">
            <w:pPr>
              <w:pStyle w:val="ListParagraph"/>
              <w:numPr>
                <w:ilvl w:val="0"/>
                <w:numId w:val="14"/>
              </w:numPr>
              <w:spacing w:before="60" w:after="100" w:afterAutospacing="1"/>
              <w:ind w:left="0" w:firstLine="0"/>
              <w:contextualSpacing w:val="0"/>
              <w:jc w:val="both"/>
              <w:rPr>
                <w:lang w:val="en-US"/>
              </w:rPr>
            </w:pPr>
            <w:r w:rsidRPr="004D208D">
              <w:t>Are airline supplies</w:t>
            </w:r>
            <w:r w:rsidR="006F1AA8">
              <w:t xml:space="preserve"> and materials </w:t>
            </w:r>
            <w:r w:rsidR="002D3242" w:rsidRPr="002D3242">
              <w:t>protected from unauthorized access prior to be loaded on an aircraft?</w:t>
            </w:r>
          </w:p>
        </w:tc>
        <w:tc>
          <w:tcPr>
            <w:tcW w:w="1929" w:type="dxa"/>
          </w:tcPr>
          <w:p w14:paraId="340D1A3C" w14:textId="77777777" w:rsidR="00A312ED" w:rsidRPr="00B3690F" w:rsidRDefault="00A312ED" w:rsidP="00E95704">
            <w:pPr>
              <w:jc w:val="center"/>
              <w:rPr>
                <w:bCs/>
                <w:iCs/>
                <w:lang w:val="en-US"/>
              </w:rPr>
            </w:pPr>
          </w:p>
          <w:p w14:paraId="75B43C98" w14:textId="289559AA"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E859A64" w14:textId="77777777" w:rsidR="00A312ED" w:rsidRPr="001A7ABC" w:rsidRDefault="00A312ED" w:rsidP="00E95704">
            <w:pPr>
              <w:rPr>
                <w:lang w:val="es-ES_tradnl"/>
              </w:rPr>
            </w:pPr>
          </w:p>
        </w:tc>
        <w:tc>
          <w:tcPr>
            <w:tcW w:w="2014" w:type="dxa"/>
          </w:tcPr>
          <w:p w14:paraId="0680BBE2" w14:textId="77777777" w:rsidR="00A312ED" w:rsidRPr="001A7ABC" w:rsidRDefault="00A312ED" w:rsidP="00E95704">
            <w:pPr>
              <w:jc w:val="center"/>
              <w:rPr>
                <w:bCs/>
                <w:iCs/>
                <w:lang w:val="es-ES_tradnl"/>
              </w:rPr>
            </w:pPr>
          </w:p>
          <w:p w14:paraId="13B48081"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EB29F92" w14:textId="77777777" w:rsidR="00A312ED" w:rsidRPr="001A7ABC" w:rsidRDefault="00A312ED" w:rsidP="00E95704">
            <w:pPr>
              <w:rPr>
                <w:lang w:val="es-ES_tradnl"/>
              </w:rPr>
            </w:pPr>
          </w:p>
        </w:tc>
        <w:tc>
          <w:tcPr>
            <w:tcW w:w="1032" w:type="dxa"/>
          </w:tcPr>
          <w:p w14:paraId="23D70E4A" w14:textId="77777777" w:rsidR="00A312ED" w:rsidRPr="001A7ABC" w:rsidRDefault="00A312ED" w:rsidP="00B2197B">
            <w:pPr>
              <w:jc w:val="center"/>
              <w:rPr>
                <w:lang w:val="es-ES_tradnl"/>
              </w:rPr>
            </w:pPr>
          </w:p>
        </w:tc>
        <w:tc>
          <w:tcPr>
            <w:tcW w:w="1080" w:type="dxa"/>
          </w:tcPr>
          <w:p w14:paraId="5A184AFC" w14:textId="77777777" w:rsidR="00A312ED" w:rsidRPr="001A7ABC" w:rsidRDefault="00A312ED">
            <w:pPr>
              <w:rPr>
                <w:lang w:val="es-ES_tradnl"/>
              </w:rPr>
            </w:pPr>
          </w:p>
        </w:tc>
        <w:tc>
          <w:tcPr>
            <w:tcW w:w="2936" w:type="dxa"/>
          </w:tcPr>
          <w:p w14:paraId="7101806F" w14:textId="77777777" w:rsidR="00A312ED" w:rsidRPr="001A7ABC" w:rsidRDefault="00A312ED">
            <w:pPr>
              <w:rPr>
                <w:lang w:val="es-ES_tradnl"/>
              </w:rPr>
            </w:pPr>
          </w:p>
        </w:tc>
      </w:tr>
    </w:tbl>
    <w:p w14:paraId="2CC47313" w14:textId="77777777" w:rsidR="00BF53D0" w:rsidRPr="001A7ABC" w:rsidRDefault="00BF53D0">
      <w:r w:rsidRPr="001A7ABC">
        <w:br w:type="page"/>
      </w:r>
    </w:p>
    <w:tbl>
      <w:tblPr>
        <w:tblStyle w:val="TableGrid"/>
        <w:tblW w:w="13196" w:type="dxa"/>
        <w:tblInd w:w="-5" w:type="dxa"/>
        <w:tblLook w:val="04A0" w:firstRow="1" w:lastRow="0" w:firstColumn="1" w:lastColumn="0" w:noHBand="0" w:noVBand="1"/>
      </w:tblPr>
      <w:tblGrid>
        <w:gridCol w:w="4120"/>
        <w:gridCol w:w="1938"/>
        <w:gridCol w:w="2082"/>
        <w:gridCol w:w="1220"/>
        <w:gridCol w:w="1051"/>
        <w:gridCol w:w="2785"/>
      </w:tblGrid>
      <w:tr w:rsidR="001A7ABC" w:rsidRPr="00A312ED" w14:paraId="3F79EAB0" w14:textId="77777777" w:rsidTr="00202ABF">
        <w:tc>
          <w:tcPr>
            <w:tcW w:w="13196" w:type="dxa"/>
            <w:gridSpan w:val="6"/>
            <w:shd w:val="clear" w:color="auto" w:fill="BFBFBF" w:themeFill="background1" w:themeFillShade="BF"/>
          </w:tcPr>
          <w:p w14:paraId="077F7360" w14:textId="4D46BD3E" w:rsidR="00BF53D0" w:rsidRPr="009D075F" w:rsidRDefault="009D075F" w:rsidP="00BF53D0">
            <w:pPr>
              <w:jc w:val="center"/>
              <w:rPr>
                <w:b/>
                <w:lang w:val="en-US"/>
              </w:rPr>
            </w:pPr>
            <w:r w:rsidRPr="009D075F">
              <w:rPr>
                <w:b/>
                <w:lang w:val="en-US"/>
              </w:rPr>
              <w:lastRenderedPageBreak/>
              <w:t>PART 7. HOLD LUGGAGE INSPECTION POINT</w:t>
            </w:r>
          </w:p>
        </w:tc>
      </w:tr>
      <w:tr w:rsidR="00F56C03" w:rsidRPr="0058386F" w14:paraId="3F9E6BA7" w14:textId="77777777" w:rsidTr="00202ABF">
        <w:tblPrEx>
          <w:jc w:val="center"/>
          <w:tblInd w:w="0" w:type="dxa"/>
        </w:tblPrEx>
        <w:trPr>
          <w:trHeight w:val="390"/>
          <w:jc w:val="center"/>
        </w:trPr>
        <w:tc>
          <w:tcPr>
            <w:tcW w:w="4120" w:type="dxa"/>
            <w:vMerge w:val="restart"/>
            <w:shd w:val="clear" w:color="auto" w:fill="D9D9D9" w:themeFill="background1" w:themeFillShade="D9"/>
          </w:tcPr>
          <w:p w14:paraId="5E177C86" w14:textId="77777777" w:rsidR="00F56C03" w:rsidRPr="00B3690F" w:rsidRDefault="00F56C03" w:rsidP="00110008">
            <w:pPr>
              <w:jc w:val="center"/>
              <w:rPr>
                <w:b/>
                <w:bCs/>
                <w:lang w:val="en-US"/>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79"/>
              <w:gridCol w:w="20"/>
            </w:tblGrid>
            <w:tr w:rsidR="00F56C03" w:rsidRPr="0058386F" w14:paraId="6A0D1C7D" w14:textId="77777777" w:rsidTr="00110008">
              <w:trPr>
                <w:trHeight w:val="85"/>
              </w:trPr>
              <w:tc>
                <w:tcPr>
                  <w:tcW w:w="1579" w:type="dxa"/>
                  <w:tcBorders>
                    <w:top w:val="nil"/>
                    <w:left w:val="nil"/>
                    <w:bottom w:val="nil"/>
                    <w:right w:val="nil"/>
                  </w:tcBorders>
                </w:tcPr>
                <w:p w14:paraId="4611029C" w14:textId="77777777" w:rsidR="00F56C03" w:rsidRPr="0058386F" w:rsidRDefault="00F56C03" w:rsidP="00110008">
                  <w:pPr>
                    <w:spacing w:after="0" w:line="240" w:lineRule="auto"/>
                    <w:jc w:val="center"/>
                    <w:rPr>
                      <w:b/>
                      <w:bCs/>
                      <w:lang w:val="es-ES_tradnl"/>
                    </w:rPr>
                  </w:pPr>
                  <w:r w:rsidRPr="0058386F">
                    <w:rPr>
                      <w:b/>
                      <w:bCs/>
                    </w:rPr>
                    <w:t>Requirement</w:t>
                  </w:r>
                </w:p>
              </w:tc>
              <w:tc>
                <w:tcPr>
                  <w:tcW w:w="20" w:type="dxa"/>
                </w:tcPr>
                <w:p w14:paraId="159E0406" w14:textId="77777777" w:rsidR="00F56C03" w:rsidRPr="0058386F" w:rsidRDefault="00F56C03" w:rsidP="00110008">
                  <w:pPr>
                    <w:jc w:val="center"/>
                    <w:rPr>
                      <w:b/>
                      <w:bCs/>
                      <w:lang w:val="es-ES_tradnl"/>
                    </w:rPr>
                  </w:pPr>
                </w:p>
              </w:tc>
            </w:tr>
          </w:tbl>
          <w:p w14:paraId="140ADE19" w14:textId="77777777" w:rsidR="00F56C03" w:rsidRPr="00B3690F" w:rsidRDefault="00F56C03" w:rsidP="00110008">
            <w:pPr>
              <w:jc w:val="center"/>
              <w:rPr>
                <w:b/>
                <w:bCs/>
                <w:lang w:val="en-US"/>
              </w:rPr>
            </w:pPr>
          </w:p>
        </w:tc>
        <w:tc>
          <w:tcPr>
            <w:tcW w:w="1938" w:type="dxa"/>
            <w:vMerge w:val="restart"/>
            <w:shd w:val="clear" w:color="auto" w:fill="D9D9D9" w:themeFill="background1" w:themeFillShade="D9"/>
          </w:tcPr>
          <w:p w14:paraId="7FF73421" w14:textId="77777777" w:rsidR="00F56C03" w:rsidRPr="0058386F" w:rsidRDefault="00F56C03" w:rsidP="00110008">
            <w:pPr>
              <w:jc w:val="center"/>
              <w:rPr>
                <w:b/>
                <w:bCs/>
                <w:lang w:val="es-ES_tradnl"/>
              </w:rPr>
            </w:pPr>
          </w:p>
          <w:p w14:paraId="4997C807" w14:textId="77777777" w:rsidR="00F56C03" w:rsidRPr="0058386F" w:rsidRDefault="00F56C03" w:rsidP="00110008">
            <w:pPr>
              <w:jc w:val="center"/>
              <w:rPr>
                <w:b/>
                <w:bCs/>
                <w:lang w:val="es-ES_tradnl"/>
              </w:rPr>
            </w:pPr>
            <w:r w:rsidRPr="0058386F">
              <w:rPr>
                <w:b/>
                <w:bCs/>
              </w:rPr>
              <w:t>State A</w:t>
            </w:r>
          </w:p>
        </w:tc>
        <w:tc>
          <w:tcPr>
            <w:tcW w:w="2082" w:type="dxa"/>
            <w:vMerge w:val="restart"/>
            <w:shd w:val="clear" w:color="auto" w:fill="D9D9D9" w:themeFill="background1" w:themeFillShade="D9"/>
          </w:tcPr>
          <w:p w14:paraId="5EE1A010" w14:textId="77777777" w:rsidR="00F56C03" w:rsidRDefault="00F56C03" w:rsidP="00110008">
            <w:pPr>
              <w:jc w:val="center"/>
              <w:rPr>
                <w:b/>
                <w:bCs/>
                <w:lang w:val="es-ES_tradnl"/>
              </w:rPr>
            </w:pPr>
          </w:p>
          <w:p w14:paraId="10C678C1" w14:textId="77777777" w:rsidR="00F56C03" w:rsidRPr="0058386F" w:rsidRDefault="00F56C03" w:rsidP="00110008">
            <w:pPr>
              <w:jc w:val="center"/>
              <w:rPr>
                <w:b/>
                <w:bCs/>
                <w:lang w:val="es-ES_tradnl"/>
              </w:rPr>
            </w:pPr>
            <w:r w:rsidRPr="0058386F">
              <w:rPr>
                <w:b/>
                <w:bCs/>
              </w:rPr>
              <w:t>State B</w:t>
            </w:r>
          </w:p>
        </w:tc>
        <w:tc>
          <w:tcPr>
            <w:tcW w:w="2271" w:type="dxa"/>
            <w:gridSpan w:val="2"/>
            <w:shd w:val="clear" w:color="auto" w:fill="D9D9D9" w:themeFill="background1" w:themeFillShade="D9"/>
          </w:tcPr>
          <w:p w14:paraId="29135004" w14:textId="105E27E5" w:rsidR="00F56C03" w:rsidRPr="0058386F" w:rsidRDefault="00F56C03" w:rsidP="00110008">
            <w:pPr>
              <w:jc w:val="center"/>
              <w:rPr>
                <w:b/>
                <w:bCs/>
                <w:lang w:val="es-ES_tradnl"/>
              </w:rPr>
            </w:pPr>
            <w:r w:rsidRPr="0058386F">
              <w:rPr>
                <w:b/>
                <w:bCs/>
              </w:rPr>
              <w:t>Equivalence Level</w:t>
            </w:r>
          </w:p>
        </w:tc>
        <w:tc>
          <w:tcPr>
            <w:tcW w:w="2785" w:type="dxa"/>
            <w:vMerge w:val="restart"/>
            <w:shd w:val="clear" w:color="auto" w:fill="D9D9D9" w:themeFill="background1" w:themeFillShade="D9"/>
          </w:tcPr>
          <w:p w14:paraId="64F1835D" w14:textId="77777777" w:rsidR="00F56C03" w:rsidRPr="0058386F" w:rsidRDefault="00F56C03" w:rsidP="00110008">
            <w:pPr>
              <w:jc w:val="center"/>
              <w:rPr>
                <w:b/>
                <w:bCs/>
                <w:lang w:val="es-ES_tradnl"/>
              </w:rPr>
            </w:pPr>
          </w:p>
          <w:p w14:paraId="204985CA" w14:textId="77777777" w:rsidR="00F56C03" w:rsidRPr="0058386F" w:rsidRDefault="00F56C03" w:rsidP="00110008">
            <w:pPr>
              <w:jc w:val="center"/>
              <w:rPr>
                <w:b/>
                <w:bCs/>
                <w:lang w:val="es-ES_tradnl"/>
              </w:rPr>
            </w:pPr>
            <w:r w:rsidRPr="0058386F">
              <w:rPr>
                <w:b/>
                <w:bCs/>
              </w:rPr>
              <w:t>Obs</w:t>
            </w:r>
            <w:r>
              <w:rPr>
                <w:b/>
                <w:bCs/>
              </w:rPr>
              <w:t>ervations</w:t>
            </w:r>
          </w:p>
        </w:tc>
      </w:tr>
      <w:tr w:rsidR="00F56C03" w:rsidRPr="0058386F" w14:paraId="3D2B2F61" w14:textId="77777777" w:rsidTr="00202ABF">
        <w:tblPrEx>
          <w:jc w:val="center"/>
          <w:tblInd w:w="0" w:type="dxa"/>
        </w:tblPrEx>
        <w:trPr>
          <w:trHeight w:val="390"/>
          <w:jc w:val="center"/>
        </w:trPr>
        <w:tc>
          <w:tcPr>
            <w:tcW w:w="4120" w:type="dxa"/>
            <w:vMerge/>
            <w:shd w:val="clear" w:color="auto" w:fill="D9D9D9" w:themeFill="background1" w:themeFillShade="D9"/>
          </w:tcPr>
          <w:p w14:paraId="7C6B03BC" w14:textId="77777777" w:rsidR="00F56C03" w:rsidRPr="00B3690F" w:rsidRDefault="00F56C03" w:rsidP="00110008">
            <w:pPr>
              <w:jc w:val="center"/>
              <w:rPr>
                <w:b/>
                <w:bCs/>
                <w:lang w:val="en-US"/>
              </w:rPr>
            </w:pPr>
          </w:p>
        </w:tc>
        <w:tc>
          <w:tcPr>
            <w:tcW w:w="1938" w:type="dxa"/>
            <w:vMerge/>
            <w:shd w:val="clear" w:color="auto" w:fill="D9D9D9" w:themeFill="background1" w:themeFillShade="D9"/>
          </w:tcPr>
          <w:p w14:paraId="307B2E72" w14:textId="77777777" w:rsidR="00F56C03" w:rsidRPr="0058386F" w:rsidRDefault="00F56C03" w:rsidP="00110008">
            <w:pPr>
              <w:jc w:val="center"/>
              <w:rPr>
                <w:b/>
                <w:bCs/>
                <w:lang w:val="es-ES_tradnl"/>
              </w:rPr>
            </w:pPr>
          </w:p>
        </w:tc>
        <w:tc>
          <w:tcPr>
            <w:tcW w:w="2082" w:type="dxa"/>
            <w:vMerge/>
            <w:shd w:val="clear" w:color="auto" w:fill="D9D9D9" w:themeFill="background1" w:themeFillShade="D9"/>
          </w:tcPr>
          <w:p w14:paraId="00B19BAB" w14:textId="77777777" w:rsidR="00F56C03" w:rsidRDefault="00F56C03" w:rsidP="00110008">
            <w:pPr>
              <w:jc w:val="center"/>
              <w:rPr>
                <w:b/>
                <w:bCs/>
                <w:lang w:val="es-ES_tradnl"/>
              </w:rPr>
            </w:pPr>
          </w:p>
        </w:tc>
        <w:tc>
          <w:tcPr>
            <w:tcW w:w="1220" w:type="dxa"/>
            <w:shd w:val="clear" w:color="auto" w:fill="D9D9D9" w:themeFill="background1" w:themeFillShade="D9"/>
          </w:tcPr>
          <w:p w14:paraId="4D03142C" w14:textId="184CD26D" w:rsidR="00F56C03" w:rsidRPr="0058386F" w:rsidRDefault="00F56C03" w:rsidP="00110008">
            <w:pPr>
              <w:jc w:val="center"/>
              <w:rPr>
                <w:b/>
                <w:bCs/>
              </w:rPr>
            </w:pPr>
            <w:r>
              <w:rPr>
                <w:b/>
                <w:bCs/>
              </w:rPr>
              <w:t>Yes</w:t>
            </w:r>
          </w:p>
        </w:tc>
        <w:tc>
          <w:tcPr>
            <w:tcW w:w="1051" w:type="dxa"/>
            <w:shd w:val="clear" w:color="auto" w:fill="D9D9D9" w:themeFill="background1" w:themeFillShade="D9"/>
          </w:tcPr>
          <w:p w14:paraId="38AD90D7" w14:textId="65FB833D" w:rsidR="00F56C03" w:rsidRPr="0058386F" w:rsidRDefault="00F56C03" w:rsidP="00110008">
            <w:pPr>
              <w:jc w:val="center"/>
              <w:rPr>
                <w:b/>
                <w:bCs/>
              </w:rPr>
            </w:pPr>
            <w:r>
              <w:rPr>
                <w:b/>
                <w:bCs/>
              </w:rPr>
              <w:t>Not</w:t>
            </w:r>
          </w:p>
        </w:tc>
        <w:tc>
          <w:tcPr>
            <w:tcW w:w="2785" w:type="dxa"/>
            <w:vMerge/>
            <w:shd w:val="clear" w:color="auto" w:fill="D9D9D9" w:themeFill="background1" w:themeFillShade="D9"/>
          </w:tcPr>
          <w:p w14:paraId="759A57E7" w14:textId="77777777" w:rsidR="00F56C03" w:rsidRPr="0058386F" w:rsidRDefault="00F56C03" w:rsidP="00110008">
            <w:pPr>
              <w:jc w:val="center"/>
              <w:rPr>
                <w:b/>
                <w:bCs/>
                <w:lang w:val="es-ES_tradnl"/>
              </w:rPr>
            </w:pPr>
          </w:p>
        </w:tc>
      </w:tr>
      <w:tr w:rsidR="00A312ED" w:rsidRPr="001A7ABC" w14:paraId="01D17285" w14:textId="77777777" w:rsidTr="00202ABF">
        <w:tc>
          <w:tcPr>
            <w:tcW w:w="4120" w:type="dxa"/>
          </w:tcPr>
          <w:p w14:paraId="29742690" w14:textId="5279CBF9"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A</w:t>
            </w:r>
            <w:r w:rsidR="00A91A56">
              <w:t>re</w:t>
            </w:r>
            <w:r w:rsidRPr="008371B9">
              <w:t xml:space="preserve"> doors giv</w:t>
            </w:r>
            <w:r w:rsidR="00363080">
              <w:t>ing</w:t>
            </w:r>
            <w:r w:rsidRPr="008371B9">
              <w:t xml:space="preserve"> access to the </w:t>
            </w:r>
            <w:r w:rsidR="00A91A56">
              <w:t>SRA</w:t>
            </w:r>
            <w:r w:rsidRPr="008371B9">
              <w:t xml:space="preserve"> controlled and/or closed</w:t>
            </w:r>
            <w:r w:rsidR="00363080">
              <w:t>?</w:t>
            </w:r>
            <w:r w:rsidRPr="008371B9">
              <w:t xml:space="preserve"> </w:t>
            </w:r>
          </w:p>
        </w:tc>
        <w:tc>
          <w:tcPr>
            <w:tcW w:w="1938" w:type="dxa"/>
          </w:tcPr>
          <w:p w14:paraId="67F81BB5" w14:textId="77777777" w:rsidR="00A312ED" w:rsidRPr="00B3690F" w:rsidRDefault="00A312ED" w:rsidP="00E95704">
            <w:pPr>
              <w:jc w:val="center"/>
              <w:rPr>
                <w:bCs/>
                <w:iCs/>
                <w:lang w:val="en-US"/>
              </w:rPr>
            </w:pPr>
          </w:p>
          <w:p w14:paraId="344BCDD7" w14:textId="6FE2B6DE"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B2477D6" w14:textId="77777777" w:rsidR="00A312ED" w:rsidRPr="001A7ABC" w:rsidRDefault="00A312ED" w:rsidP="00E95704">
            <w:pPr>
              <w:rPr>
                <w:lang w:val="es-ES_tradnl"/>
              </w:rPr>
            </w:pPr>
          </w:p>
        </w:tc>
        <w:tc>
          <w:tcPr>
            <w:tcW w:w="2082" w:type="dxa"/>
          </w:tcPr>
          <w:p w14:paraId="21163891" w14:textId="77777777" w:rsidR="00A312ED" w:rsidRPr="001A7ABC" w:rsidRDefault="00A312ED" w:rsidP="00E95704">
            <w:pPr>
              <w:jc w:val="center"/>
              <w:rPr>
                <w:bCs/>
                <w:iCs/>
                <w:lang w:val="es-ES_tradnl"/>
              </w:rPr>
            </w:pPr>
          </w:p>
          <w:p w14:paraId="6C84D4C3"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EE31E9F" w14:textId="77777777" w:rsidR="00A312ED" w:rsidRPr="001A7ABC" w:rsidRDefault="00A312ED" w:rsidP="00E95704">
            <w:pPr>
              <w:rPr>
                <w:lang w:val="es-ES_tradnl"/>
              </w:rPr>
            </w:pPr>
          </w:p>
        </w:tc>
        <w:tc>
          <w:tcPr>
            <w:tcW w:w="1220" w:type="dxa"/>
          </w:tcPr>
          <w:p w14:paraId="58DC89C5" w14:textId="77777777" w:rsidR="00A312ED" w:rsidRPr="001A7ABC" w:rsidRDefault="00A312ED" w:rsidP="00B2197B">
            <w:pPr>
              <w:jc w:val="center"/>
              <w:rPr>
                <w:lang w:val="es-ES_tradnl"/>
              </w:rPr>
            </w:pPr>
          </w:p>
        </w:tc>
        <w:tc>
          <w:tcPr>
            <w:tcW w:w="1051" w:type="dxa"/>
          </w:tcPr>
          <w:p w14:paraId="147F5212" w14:textId="77777777" w:rsidR="00A312ED" w:rsidRPr="001A7ABC" w:rsidRDefault="00A312ED">
            <w:pPr>
              <w:rPr>
                <w:lang w:val="es-ES_tradnl"/>
              </w:rPr>
            </w:pPr>
          </w:p>
        </w:tc>
        <w:tc>
          <w:tcPr>
            <w:tcW w:w="2785" w:type="dxa"/>
          </w:tcPr>
          <w:p w14:paraId="737C478A" w14:textId="77777777" w:rsidR="00A312ED" w:rsidRPr="001A7ABC" w:rsidRDefault="00A312ED">
            <w:pPr>
              <w:rPr>
                <w:lang w:val="es-ES_tradnl"/>
              </w:rPr>
            </w:pPr>
          </w:p>
        </w:tc>
      </w:tr>
      <w:tr w:rsidR="00A312ED" w:rsidRPr="001A7ABC" w14:paraId="460881C7" w14:textId="77777777" w:rsidTr="00202ABF">
        <w:tc>
          <w:tcPr>
            <w:tcW w:w="4120" w:type="dxa"/>
          </w:tcPr>
          <w:p w14:paraId="63D15ED4" w14:textId="4E5B2AFE" w:rsidR="00A312ED" w:rsidRPr="00CD2A35" w:rsidRDefault="00590F95" w:rsidP="00473919">
            <w:pPr>
              <w:pStyle w:val="ListParagraph"/>
              <w:numPr>
                <w:ilvl w:val="0"/>
                <w:numId w:val="15"/>
              </w:numPr>
              <w:spacing w:before="60" w:after="100" w:afterAutospacing="1"/>
              <w:ind w:left="0" w:firstLine="0"/>
              <w:contextualSpacing w:val="0"/>
              <w:rPr>
                <w:lang w:val="en-US"/>
              </w:rPr>
            </w:pPr>
            <w:r>
              <w:t>Are the h</w:t>
            </w:r>
            <w:r w:rsidR="00A312ED" w:rsidRPr="008371B9">
              <w:t xml:space="preserve">old baggage </w:t>
            </w:r>
            <w:proofErr w:type="gramStart"/>
            <w:r w:rsidR="00A312ED" w:rsidRPr="008371B9">
              <w:t>gates  closed</w:t>
            </w:r>
            <w:proofErr w:type="gramEnd"/>
            <w:r w:rsidR="00A312ED" w:rsidRPr="008371B9">
              <w:t xml:space="preserve"> when not operating</w:t>
            </w:r>
            <w:r w:rsidR="00363080">
              <w:t>?</w:t>
            </w:r>
          </w:p>
        </w:tc>
        <w:tc>
          <w:tcPr>
            <w:tcW w:w="1938" w:type="dxa"/>
          </w:tcPr>
          <w:p w14:paraId="722FE1A0" w14:textId="77777777" w:rsidR="00A312ED" w:rsidRPr="00B3690F" w:rsidRDefault="00A312ED" w:rsidP="00E95704">
            <w:pPr>
              <w:jc w:val="center"/>
              <w:rPr>
                <w:bCs/>
                <w:iCs/>
                <w:lang w:val="en-US"/>
              </w:rPr>
            </w:pPr>
          </w:p>
          <w:p w14:paraId="31EFA592" w14:textId="3A704C5B"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1AFA1FD" w14:textId="77777777" w:rsidR="00A312ED" w:rsidRPr="001A7ABC" w:rsidRDefault="00A312ED" w:rsidP="00E95704">
            <w:pPr>
              <w:rPr>
                <w:lang w:val="es-ES_tradnl"/>
              </w:rPr>
            </w:pPr>
          </w:p>
        </w:tc>
        <w:tc>
          <w:tcPr>
            <w:tcW w:w="2082" w:type="dxa"/>
          </w:tcPr>
          <w:p w14:paraId="59E6397B" w14:textId="77777777" w:rsidR="00A312ED" w:rsidRPr="001A7ABC" w:rsidRDefault="00A312ED" w:rsidP="00E95704">
            <w:pPr>
              <w:jc w:val="center"/>
              <w:rPr>
                <w:bCs/>
                <w:iCs/>
                <w:lang w:val="es-ES_tradnl"/>
              </w:rPr>
            </w:pPr>
          </w:p>
          <w:p w14:paraId="703803F7"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FFD043B" w14:textId="77777777" w:rsidR="00A312ED" w:rsidRPr="001A7ABC" w:rsidRDefault="00A312ED" w:rsidP="00E95704">
            <w:pPr>
              <w:rPr>
                <w:lang w:val="es-ES_tradnl"/>
              </w:rPr>
            </w:pPr>
          </w:p>
        </w:tc>
        <w:tc>
          <w:tcPr>
            <w:tcW w:w="1220" w:type="dxa"/>
          </w:tcPr>
          <w:p w14:paraId="1E6AD0A8" w14:textId="77777777" w:rsidR="00A312ED" w:rsidRPr="001A7ABC" w:rsidRDefault="00A312ED" w:rsidP="00B2197B">
            <w:pPr>
              <w:jc w:val="center"/>
              <w:rPr>
                <w:lang w:val="es-ES_tradnl"/>
              </w:rPr>
            </w:pPr>
          </w:p>
        </w:tc>
        <w:tc>
          <w:tcPr>
            <w:tcW w:w="1051" w:type="dxa"/>
          </w:tcPr>
          <w:p w14:paraId="08CE8C04" w14:textId="77777777" w:rsidR="00A312ED" w:rsidRPr="001A7ABC" w:rsidRDefault="00A312ED">
            <w:pPr>
              <w:rPr>
                <w:lang w:val="es-ES_tradnl"/>
              </w:rPr>
            </w:pPr>
          </w:p>
        </w:tc>
        <w:tc>
          <w:tcPr>
            <w:tcW w:w="2785" w:type="dxa"/>
          </w:tcPr>
          <w:p w14:paraId="76DE379D" w14:textId="77777777" w:rsidR="00A312ED" w:rsidRPr="001A7ABC" w:rsidRDefault="00A312ED">
            <w:pPr>
              <w:rPr>
                <w:lang w:val="es-ES_tradnl"/>
              </w:rPr>
            </w:pPr>
          </w:p>
        </w:tc>
      </w:tr>
      <w:tr w:rsidR="00A312ED" w:rsidRPr="001A7ABC" w14:paraId="7629ED9C" w14:textId="77777777" w:rsidTr="00202ABF">
        <w:tc>
          <w:tcPr>
            <w:tcW w:w="4120" w:type="dxa"/>
          </w:tcPr>
          <w:p w14:paraId="6F1705BB" w14:textId="4FB8D3EA" w:rsidR="00A312ED" w:rsidRPr="00CD2A35" w:rsidRDefault="00086859" w:rsidP="00473919">
            <w:pPr>
              <w:pStyle w:val="ListParagraph"/>
              <w:numPr>
                <w:ilvl w:val="0"/>
                <w:numId w:val="15"/>
              </w:numPr>
              <w:spacing w:before="60" w:after="100" w:afterAutospacing="1"/>
              <w:ind w:left="0" w:firstLine="0"/>
              <w:contextualSpacing w:val="0"/>
              <w:rPr>
                <w:lang w:val="en-US"/>
              </w:rPr>
            </w:pPr>
            <w:r>
              <w:t>A</w:t>
            </w:r>
            <w:r w:rsidRPr="00086859">
              <w:t>re there sufficient security controls</w:t>
            </w:r>
            <w:r w:rsidR="00461063">
              <w:t xml:space="preserve"> and procedures</w:t>
            </w:r>
            <w:r w:rsidRPr="00086859">
              <w:t xml:space="preserve"> established for concessionaires located in a Security Restricted Area (SRA)?</w:t>
            </w:r>
            <w:r w:rsidR="00590F95">
              <w:t>?</w:t>
            </w:r>
          </w:p>
        </w:tc>
        <w:tc>
          <w:tcPr>
            <w:tcW w:w="1938" w:type="dxa"/>
          </w:tcPr>
          <w:p w14:paraId="6143B87D" w14:textId="77777777" w:rsidR="00A312ED" w:rsidRPr="00B3690F" w:rsidRDefault="00A312ED" w:rsidP="00E95704">
            <w:pPr>
              <w:jc w:val="center"/>
              <w:rPr>
                <w:bCs/>
                <w:iCs/>
                <w:lang w:val="en-US"/>
              </w:rPr>
            </w:pPr>
          </w:p>
          <w:p w14:paraId="7E09806D" w14:textId="5B121104"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D90E0D0" w14:textId="77777777" w:rsidR="00A312ED" w:rsidRPr="001A7ABC" w:rsidRDefault="00A312ED" w:rsidP="00E95704">
            <w:pPr>
              <w:rPr>
                <w:lang w:val="es-ES_tradnl"/>
              </w:rPr>
            </w:pPr>
          </w:p>
        </w:tc>
        <w:tc>
          <w:tcPr>
            <w:tcW w:w="2082" w:type="dxa"/>
          </w:tcPr>
          <w:p w14:paraId="4A0D7848" w14:textId="77777777" w:rsidR="00A312ED" w:rsidRPr="001A7ABC" w:rsidRDefault="00A312ED" w:rsidP="00E95704">
            <w:pPr>
              <w:jc w:val="center"/>
              <w:rPr>
                <w:bCs/>
                <w:iCs/>
                <w:lang w:val="es-ES_tradnl"/>
              </w:rPr>
            </w:pPr>
          </w:p>
          <w:p w14:paraId="01CC5181"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65F7232" w14:textId="77777777" w:rsidR="00A312ED" w:rsidRPr="001A7ABC" w:rsidRDefault="00A312ED" w:rsidP="00E95704">
            <w:pPr>
              <w:rPr>
                <w:lang w:val="es-ES_tradnl"/>
              </w:rPr>
            </w:pPr>
          </w:p>
        </w:tc>
        <w:tc>
          <w:tcPr>
            <w:tcW w:w="1220" w:type="dxa"/>
          </w:tcPr>
          <w:p w14:paraId="07C4A0C8" w14:textId="77777777" w:rsidR="00A312ED" w:rsidRPr="001A7ABC" w:rsidRDefault="00A312ED" w:rsidP="00B2197B">
            <w:pPr>
              <w:jc w:val="center"/>
              <w:rPr>
                <w:lang w:val="es-ES_tradnl"/>
              </w:rPr>
            </w:pPr>
          </w:p>
        </w:tc>
        <w:tc>
          <w:tcPr>
            <w:tcW w:w="1051" w:type="dxa"/>
          </w:tcPr>
          <w:p w14:paraId="72E6C2A8" w14:textId="77777777" w:rsidR="00A312ED" w:rsidRPr="001A7ABC" w:rsidRDefault="00A312ED">
            <w:pPr>
              <w:rPr>
                <w:lang w:val="es-ES_tradnl"/>
              </w:rPr>
            </w:pPr>
          </w:p>
        </w:tc>
        <w:tc>
          <w:tcPr>
            <w:tcW w:w="2785" w:type="dxa"/>
          </w:tcPr>
          <w:p w14:paraId="19C6AEBB" w14:textId="77777777" w:rsidR="00A312ED" w:rsidRPr="001A7ABC" w:rsidRDefault="00A312ED">
            <w:pPr>
              <w:rPr>
                <w:lang w:val="es-ES_tradnl"/>
              </w:rPr>
            </w:pPr>
          </w:p>
        </w:tc>
      </w:tr>
      <w:tr w:rsidR="00A312ED" w:rsidRPr="001A7ABC" w14:paraId="6D9EC35A" w14:textId="77777777" w:rsidTr="00202ABF">
        <w:tc>
          <w:tcPr>
            <w:tcW w:w="4120" w:type="dxa"/>
          </w:tcPr>
          <w:p w14:paraId="58722B86" w14:textId="178972EA"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 xml:space="preserve">Is there adequate signage at the doors of the </w:t>
            </w:r>
            <w:r w:rsidR="00363080">
              <w:t>SRA</w:t>
            </w:r>
            <w:r w:rsidRPr="008371B9">
              <w:t>s?</w:t>
            </w:r>
          </w:p>
        </w:tc>
        <w:tc>
          <w:tcPr>
            <w:tcW w:w="1938" w:type="dxa"/>
          </w:tcPr>
          <w:p w14:paraId="2EFCA559" w14:textId="77777777" w:rsidR="00A312ED" w:rsidRPr="00B3690F" w:rsidRDefault="00A312ED" w:rsidP="00E95704">
            <w:pPr>
              <w:jc w:val="center"/>
              <w:rPr>
                <w:bCs/>
                <w:iCs/>
                <w:lang w:val="en-US"/>
              </w:rPr>
            </w:pPr>
          </w:p>
          <w:p w14:paraId="2D600FDD" w14:textId="52649D1A"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94D6487" w14:textId="77777777" w:rsidR="00A312ED" w:rsidRPr="001A7ABC" w:rsidRDefault="00A312ED" w:rsidP="00E95704">
            <w:pPr>
              <w:rPr>
                <w:lang w:val="es-ES_tradnl"/>
              </w:rPr>
            </w:pPr>
          </w:p>
        </w:tc>
        <w:tc>
          <w:tcPr>
            <w:tcW w:w="2082" w:type="dxa"/>
          </w:tcPr>
          <w:p w14:paraId="091687AE" w14:textId="77777777" w:rsidR="00A312ED" w:rsidRPr="001A7ABC" w:rsidRDefault="00A312ED" w:rsidP="00E95704">
            <w:pPr>
              <w:jc w:val="center"/>
              <w:rPr>
                <w:bCs/>
                <w:iCs/>
                <w:lang w:val="es-ES_tradnl"/>
              </w:rPr>
            </w:pPr>
          </w:p>
          <w:p w14:paraId="405FE29F"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985C162" w14:textId="77777777" w:rsidR="00A312ED" w:rsidRPr="001A7ABC" w:rsidRDefault="00A312ED" w:rsidP="00E95704">
            <w:pPr>
              <w:rPr>
                <w:lang w:val="es-ES_tradnl"/>
              </w:rPr>
            </w:pPr>
          </w:p>
        </w:tc>
        <w:tc>
          <w:tcPr>
            <w:tcW w:w="1220" w:type="dxa"/>
          </w:tcPr>
          <w:p w14:paraId="714CA1DC" w14:textId="77777777" w:rsidR="00A312ED" w:rsidRPr="001A7ABC" w:rsidRDefault="00A312ED" w:rsidP="00B2197B">
            <w:pPr>
              <w:jc w:val="center"/>
              <w:rPr>
                <w:lang w:val="es-ES_tradnl"/>
              </w:rPr>
            </w:pPr>
          </w:p>
        </w:tc>
        <w:tc>
          <w:tcPr>
            <w:tcW w:w="1051" w:type="dxa"/>
          </w:tcPr>
          <w:p w14:paraId="73F565DF" w14:textId="77777777" w:rsidR="00A312ED" w:rsidRPr="001A7ABC" w:rsidRDefault="00A312ED">
            <w:pPr>
              <w:rPr>
                <w:lang w:val="es-ES_tradnl"/>
              </w:rPr>
            </w:pPr>
          </w:p>
        </w:tc>
        <w:tc>
          <w:tcPr>
            <w:tcW w:w="2785" w:type="dxa"/>
          </w:tcPr>
          <w:p w14:paraId="28520536" w14:textId="77777777" w:rsidR="00A312ED" w:rsidRPr="001A7ABC" w:rsidRDefault="00A312ED">
            <w:pPr>
              <w:rPr>
                <w:lang w:val="es-ES_tradnl"/>
              </w:rPr>
            </w:pPr>
          </w:p>
        </w:tc>
      </w:tr>
      <w:tr w:rsidR="00A312ED" w:rsidRPr="001A7ABC" w14:paraId="006C35D7" w14:textId="77777777" w:rsidTr="00202ABF">
        <w:tc>
          <w:tcPr>
            <w:tcW w:w="4120" w:type="dxa"/>
          </w:tcPr>
          <w:p w14:paraId="6C3AF222" w14:textId="73DFC6D5" w:rsidR="00A312ED" w:rsidRPr="00CD2A35" w:rsidRDefault="00A8571A" w:rsidP="00CD2A35">
            <w:pPr>
              <w:pStyle w:val="ListParagraph"/>
              <w:numPr>
                <w:ilvl w:val="0"/>
                <w:numId w:val="15"/>
              </w:numPr>
              <w:spacing w:before="60" w:after="100" w:afterAutospacing="1"/>
              <w:ind w:left="0" w:firstLine="0"/>
              <w:contextualSpacing w:val="0"/>
              <w:rPr>
                <w:lang w:val="en-US"/>
              </w:rPr>
            </w:pPr>
            <w:r w:rsidRPr="00A8571A">
              <w:t>Is there a procedure for verifying the integrity and security of access controls, including locks, keys, and electronic or biometric systems, to the SRA?</w:t>
            </w:r>
          </w:p>
        </w:tc>
        <w:tc>
          <w:tcPr>
            <w:tcW w:w="1938" w:type="dxa"/>
          </w:tcPr>
          <w:p w14:paraId="2C67EF4D" w14:textId="77777777" w:rsidR="00A312ED" w:rsidRPr="00B3690F" w:rsidRDefault="00A312ED" w:rsidP="00E95704">
            <w:pPr>
              <w:rPr>
                <w:bCs/>
                <w:iCs/>
                <w:lang w:val="en-US"/>
              </w:rPr>
            </w:pPr>
          </w:p>
          <w:p w14:paraId="2A5414A5" w14:textId="23E51660"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6A8D634" w14:textId="77777777" w:rsidR="00A312ED" w:rsidRPr="001A7ABC" w:rsidRDefault="00A312ED" w:rsidP="00E95704">
            <w:pPr>
              <w:rPr>
                <w:lang w:val="es-ES_tradnl"/>
              </w:rPr>
            </w:pPr>
          </w:p>
        </w:tc>
        <w:tc>
          <w:tcPr>
            <w:tcW w:w="2082" w:type="dxa"/>
          </w:tcPr>
          <w:p w14:paraId="462E880B" w14:textId="77777777" w:rsidR="00A312ED" w:rsidRPr="001A7ABC" w:rsidRDefault="00A312ED" w:rsidP="00E95704">
            <w:pPr>
              <w:jc w:val="center"/>
              <w:rPr>
                <w:bCs/>
                <w:iCs/>
                <w:lang w:val="es-ES_tradnl"/>
              </w:rPr>
            </w:pPr>
          </w:p>
          <w:p w14:paraId="0225F148"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4A5FE1F" w14:textId="77777777" w:rsidR="00A312ED" w:rsidRPr="001A7ABC" w:rsidRDefault="00A312ED" w:rsidP="00E95704">
            <w:pPr>
              <w:rPr>
                <w:lang w:val="es-ES_tradnl"/>
              </w:rPr>
            </w:pPr>
          </w:p>
        </w:tc>
        <w:tc>
          <w:tcPr>
            <w:tcW w:w="1220" w:type="dxa"/>
          </w:tcPr>
          <w:p w14:paraId="3AFB8353" w14:textId="77777777" w:rsidR="00A312ED" w:rsidRPr="001A7ABC" w:rsidRDefault="00A312ED" w:rsidP="00B2197B">
            <w:pPr>
              <w:jc w:val="center"/>
              <w:rPr>
                <w:lang w:val="es-ES_tradnl"/>
              </w:rPr>
            </w:pPr>
          </w:p>
        </w:tc>
        <w:tc>
          <w:tcPr>
            <w:tcW w:w="1051" w:type="dxa"/>
          </w:tcPr>
          <w:p w14:paraId="6D27A773" w14:textId="77777777" w:rsidR="00A312ED" w:rsidRPr="001A7ABC" w:rsidRDefault="00A312ED">
            <w:pPr>
              <w:rPr>
                <w:lang w:val="es-ES_tradnl"/>
              </w:rPr>
            </w:pPr>
          </w:p>
        </w:tc>
        <w:tc>
          <w:tcPr>
            <w:tcW w:w="2785" w:type="dxa"/>
          </w:tcPr>
          <w:p w14:paraId="254FC603" w14:textId="77777777" w:rsidR="00A312ED" w:rsidRPr="001A7ABC" w:rsidRDefault="00A312ED">
            <w:pPr>
              <w:rPr>
                <w:lang w:val="es-ES_tradnl"/>
              </w:rPr>
            </w:pPr>
          </w:p>
        </w:tc>
      </w:tr>
      <w:tr w:rsidR="00A312ED" w:rsidRPr="001A7ABC" w14:paraId="7544594C" w14:textId="77777777" w:rsidTr="00202ABF">
        <w:tc>
          <w:tcPr>
            <w:tcW w:w="4120" w:type="dxa"/>
          </w:tcPr>
          <w:p w14:paraId="652E672D" w14:textId="0A098CD2"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Is there presence of security personnel at the boarding gates?</w:t>
            </w:r>
          </w:p>
        </w:tc>
        <w:tc>
          <w:tcPr>
            <w:tcW w:w="1938" w:type="dxa"/>
          </w:tcPr>
          <w:p w14:paraId="40390FED" w14:textId="77777777" w:rsidR="00A312ED" w:rsidRPr="00B3690F" w:rsidRDefault="00A312ED" w:rsidP="00E95704">
            <w:pPr>
              <w:jc w:val="center"/>
              <w:rPr>
                <w:bCs/>
                <w:iCs/>
                <w:lang w:val="en-US"/>
              </w:rPr>
            </w:pPr>
          </w:p>
          <w:p w14:paraId="6824C41F"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584CEF9" w14:textId="77777777" w:rsidR="00A312ED" w:rsidRPr="001A7ABC" w:rsidRDefault="00A312ED" w:rsidP="00E95704">
            <w:pPr>
              <w:rPr>
                <w:lang w:val="es-ES_tradnl"/>
              </w:rPr>
            </w:pPr>
          </w:p>
        </w:tc>
        <w:tc>
          <w:tcPr>
            <w:tcW w:w="2082" w:type="dxa"/>
          </w:tcPr>
          <w:p w14:paraId="33050E02" w14:textId="77777777" w:rsidR="00A312ED" w:rsidRPr="001A7ABC" w:rsidRDefault="00A312ED" w:rsidP="00E95704">
            <w:pPr>
              <w:jc w:val="center"/>
              <w:rPr>
                <w:bCs/>
                <w:iCs/>
                <w:lang w:val="es-ES_tradnl"/>
              </w:rPr>
            </w:pPr>
          </w:p>
          <w:p w14:paraId="63F73D9D"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F03968A" w14:textId="77777777" w:rsidR="00A312ED" w:rsidRPr="001A7ABC" w:rsidRDefault="00A312ED" w:rsidP="00E95704">
            <w:pPr>
              <w:rPr>
                <w:lang w:val="es-ES_tradnl"/>
              </w:rPr>
            </w:pPr>
          </w:p>
        </w:tc>
        <w:tc>
          <w:tcPr>
            <w:tcW w:w="1220" w:type="dxa"/>
          </w:tcPr>
          <w:p w14:paraId="57021545" w14:textId="77777777" w:rsidR="00A312ED" w:rsidRPr="001A7ABC" w:rsidRDefault="00A312ED" w:rsidP="00B2197B">
            <w:pPr>
              <w:jc w:val="center"/>
              <w:rPr>
                <w:lang w:val="es-ES_tradnl"/>
              </w:rPr>
            </w:pPr>
          </w:p>
        </w:tc>
        <w:tc>
          <w:tcPr>
            <w:tcW w:w="1051" w:type="dxa"/>
          </w:tcPr>
          <w:p w14:paraId="6ADF2BEE" w14:textId="77777777" w:rsidR="00A312ED" w:rsidRPr="001A7ABC" w:rsidRDefault="00A312ED">
            <w:pPr>
              <w:rPr>
                <w:lang w:val="es-ES_tradnl"/>
              </w:rPr>
            </w:pPr>
          </w:p>
        </w:tc>
        <w:tc>
          <w:tcPr>
            <w:tcW w:w="2785" w:type="dxa"/>
          </w:tcPr>
          <w:p w14:paraId="0EA54492" w14:textId="26982F8D" w:rsidR="00A312ED" w:rsidRPr="00E7394E" w:rsidRDefault="00A312ED">
            <w:pPr>
              <w:rPr>
                <w:color w:val="FF0000"/>
                <w:lang w:val="es-ES_tradnl"/>
              </w:rPr>
            </w:pPr>
          </w:p>
        </w:tc>
      </w:tr>
      <w:tr w:rsidR="00A312ED" w:rsidRPr="001A7ABC" w14:paraId="299C2CFC" w14:textId="77777777" w:rsidTr="00202ABF">
        <w:tc>
          <w:tcPr>
            <w:tcW w:w="4120" w:type="dxa"/>
          </w:tcPr>
          <w:p w14:paraId="50C1B357" w14:textId="0BC77962" w:rsidR="00A312ED" w:rsidRPr="00CD2A35" w:rsidRDefault="00E30D9B" w:rsidP="00CD2A35">
            <w:pPr>
              <w:pStyle w:val="ListParagraph"/>
              <w:numPr>
                <w:ilvl w:val="0"/>
                <w:numId w:val="15"/>
              </w:numPr>
              <w:spacing w:before="60" w:after="100" w:afterAutospacing="1"/>
              <w:ind w:left="0" w:firstLine="0"/>
              <w:contextualSpacing w:val="0"/>
              <w:rPr>
                <w:lang w:val="en-US"/>
              </w:rPr>
            </w:pPr>
            <w:r w:rsidRPr="00E30D9B">
              <w:t>Are the boarding bridge doors closed when not in operation?</w:t>
            </w:r>
          </w:p>
        </w:tc>
        <w:tc>
          <w:tcPr>
            <w:tcW w:w="1938" w:type="dxa"/>
          </w:tcPr>
          <w:p w14:paraId="3209E50D" w14:textId="77777777" w:rsidR="00A312ED" w:rsidRPr="00B3690F" w:rsidRDefault="00A312ED" w:rsidP="00E95704">
            <w:pPr>
              <w:jc w:val="center"/>
              <w:rPr>
                <w:bCs/>
                <w:iCs/>
                <w:lang w:val="en-US"/>
              </w:rPr>
            </w:pPr>
          </w:p>
          <w:p w14:paraId="40A4F266" w14:textId="6779FDEE"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2F40242" w14:textId="77777777" w:rsidR="00A312ED" w:rsidRPr="001A7ABC" w:rsidRDefault="00A312ED" w:rsidP="00E95704">
            <w:pPr>
              <w:rPr>
                <w:lang w:val="es-ES_tradnl"/>
              </w:rPr>
            </w:pPr>
          </w:p>
        </w:tc>
        <w:tc>
          <w:tcPr>
            <w:tcW w:w="2082" w:type="dxa"/>
          </w:tcPr>
          <w:p w14:paraId="3607513A" w14:textId="77777777" w:rsidR="00A312ED" w:rsidRPr="001A7ABC" w:rsidRDefault="00A312ED" w:rsidP="00E95704">
            <w:pPr>
              <w:jc w:val="center"/>
              <w:rPr>
                <w:bCs/>
                <w:iCs/>
                <w:lang w:val="es-ES_tradnl"/>
              </w:rPr>
            </w:pPr>
          </w:p>
          <w:p w14:paraId="51C40133"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76EE747" w14:textId="77777777" w:rsidR="00A312ED" w:rsidRPr="001A7ABC" w:rsidRDefault="00A312ED" w:rsidP="00E95704">
            <w:pPr>
              <w:rPr>
                <w:lang w:val="es-ES_tradnl"/>
              </w:rPr>
            </w:pPr>
          </w:p>
        </w:tc>
        <w:tc>
          <w:tcPr>
            <w:tcW w:w="1220" w:type="dxa"/>
          </w:tcPr>
          <w:p w14:paraId="62B0F44B" w14:textId="77777777" w:rsidR="00A312ED" w:rsidRPr="001A7ABC" w:rsidRDefault="00A312ED" w:rsidP="00B2197B">
            <w:pPr>
              <w:jc w:val="center"/>
              <w:rPr>
                <w:lang w:val="es-ES_tradnl"/>
              </w:rPr>
            </w:pPr>
          </w:p>
        </w:tc>
        <w:tc>
          <w:tcPr>
            <w:tcW w:w="1051" w:type="dxa"/>
          </w:tcPr>
          <w:p w14:paraId="34BDFC1D" w14:textId="77777777" w:rsidR="00A312ED" w:rsidRPr="001A7ABC" w:rsidRDefault="00A312ED">
            <w:pPr>
              <w:rPr>
                <w:lang w:val="es-ES_tradnl"/>
              </w:rPr>
            </w:pPr>
          </w:p>
        </w:tc>
        <w:tc>
          <w:tcPr>
            <w:tcW w:w="2785" w:type="dxa"/>
          </w:tcPr>
          <w:p w14:paraId="777DA126" w14:textId="77777777" w:rsidR="00A312ED" w:rsidRPr="001A7ABC" w:rsidRDefault="00A312ED">
            <w:pPr>
              <w:rPr>
                <w:lang w:val="es-ES_tradnl"/>
              </w:rPr>
            </w:pPr>
          </w:p>
        </w:tc>
      </w:tr>
      <w:tr w:rsidR="00A312ED" w:rsidRPr="001A7ABC" w14:paraId="7A287370" w14:textId="77777777" w:rsidTr="00202ABF">
        <w:tc>
          <w:tcPr>
            <w:tcW w:w="4120" w:type="dxa"/>
          </w:tcPr>
          <w:p w14:paraId="677694E3" w14:textId="7B1AFB93" w:rsidR="00A312ED" w:rsidRPr="00B3690F" w:rsidRDefault="00A312ED" w:rsidP="00CD2A35">
            <w:pPr>
              <w:pStyle w:val="ListParagraph"/>
              <w:numPr>
                <w:ilvl w:val="0"/>
                <w:numId w:val="15"/>
              </w:numPr>
              <w:spacing w:before="60" w:after="100" w:afterAutospacing="1"/>
              <w:ind w:left="0" w:firstLine="0"/>
              <w:contextualSpacing w:val="0"/>
              <w:rPr>
                <w:lang w:val="en-US"/>
              </w:rPr>
            </w:pPr>
            <w:r w:rsidRPr="008371B9">
              <w:lastRenderedPageBreak/>
              <w:t xml:space="preserve">Is passenger passport/ID checked at </w:t>
            </w:r>
            <w:r w:rsidR="00B74CA5">
              <w:t xml:space="preserve">the </w:t>
            </w:r>
            <w:r w:rsidRPr="008371B9">
              <w:t>boarding</w:t>
            </w:r>
            <w:r w:rsidR="00B74CA5">
              <w:t xml:space="preserve"> gate</w:t>
            </w:r>
            <w:r w:rsidRPr="008371B9">
              <w:t>?</w:t>
            </w:r>
          </w:p>
        </w:tc>
        <w:tc>
          <w:tcPr>
            <w:tcW w:w="1938" w:type="dxa"/>
          </w:tcPr>
          <w:p w14:paraId="4B3AC465" w14:textId="77777777" w:rsidR="00A312ED" w:rsidRPr="00B3690F" w:rsidRDefault="00A312ED" w:rsidP="00E95704">
            <w:pPr>
              <w:jc w:val="center"/>
              <w:rPr>
                <w:bCs/>
                <w:iCs/>
                <w:lang w:val="en-US"/>
              </w:rPr>
            </w:pPr>
          </w:p>
          <w:p w14:paraId="288D412B" w14:textId="274B644B"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80BE361" w14:textId="77777777" w:rsidR="00A312ED" w:rsidRPr="001A7ABC" w:rsidRDefault="00A312ED" w:rsidP="00E95704">
            <w:pPr>
              <w:rPr>
                <w:lang w:val="es-ES_tradnl"/>
              </w:rPr>
            </w:pPr>
          </w:p>
        </w:tc>
        <w:tc>
          <w:tcPr>
            <w:tcW w:w="2082" w:type="dxa"/>
          </w:tcPr>
          <w:p w14:paraId="2B1EFB46" w14:textId="77777777" w:rsidR="00A312ED" w:rsidRPr="001A7ABC" w:rsidRDefault="00A312ED" w:rsidP="00E95704">
            <w:pPr>
              <w:jc w:val="center"/>
              <w:rPr>
                <w:bCs/>
                <w:iCs/>
                <w:lang w:val="es-ES_tradnl"/>
              </w:rPr>
            </w:pPr>
          </w:p>
          <w:p w14:paraId="5E9A69A5"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4D3C824" w14:textId="77777777" w:rsidR="00A312ED" w:rsidRPr="001A7ABC" w:rsidRDefault="00A312ED" w:rsidP="00E95704">
            <w:pPr>
              <w:rPr>
                <w:lang w:val="es-ES_tradnl"/>
              </w:rPr>
            </w:pPr>
          </w:p>
        </w:tc>
        <w:tc>
          <w:tcPr>
            <w:tcW w:w="1220" w:type="dxa"/>
          </w:tcPr>
          <w:p w14:paraId="6317157D" w14:textId="77777777" w:rsidR="00A312ED" w:rsidRPr="001A7ABC" w:rsidRDefault="00A312ED" w:rsidP="00B2197B">
            <w:pPr>
              <w:jc w:val="center"/>
              <w:rPr>
                <w:lang w:val="es-ES_tradnl"/>
              </w:rPr>
            </w:pPr>
          </w:p>
        </w:tc>
        <w:tc>
          <w:tcPr>
            <w:tcW w:w="1051" w:type="dxa"/>
          </w:tcPr>
          <w:p w14:paraId="2C5318A0" w14:textId="77777777" w:rsidR="00A312ED" w:rsidRPr="001A7ABC" w:rsidRDefault="00A312ED">
            <w:pPr>
              <w:rPr>
                <w:lang w:val="es-ES_tradnl"/>
              </w:rPr>
            </w:pPr>
          </w:p>
        </w:tc>
        <w:tc>
          <w:tcPr>
            <w:tcW w:w="2785" w:type="dxa"/>
          </w:tcPr>
          <w:p w14:paraId="0AE479FC" w14:textId="77777777" w:rsidR="00A312ED" w:rsidRPr="001A7ABC" w:rsidRDefault="00A312ED">
            <w:pPr>
              <w:rPr>
                <w:lang w:val="es-ES_tradnl"/>
              </w:rPr>
            </w:pPr>
          </w:p>
        </w:tc>
      </w:tr>
      <w:tr w:rsidR="00A312ED" w:rsidRPr="001A7ABC" w14:paraId="4B4C5D4D" w14:textId="77777777" w:rsidTr="00202ABF">
        <w:tc>
          <w:tcPr>
            <w:tcW w:w="4120" w:type="dxa"/>
          </w:tcPr>
          <w:p w14:paraId="64D3EBBC" w14:textId="46C0384C"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Are there equivalent security procedures for transit passengers?</w:t>
            </w:r>
            <w:r w:rsidR="002712E1">
              <w:t xml:space="preserve"> </w:t>
            </w:r>
            <w:r w:rsidR="005B0489">
              <w:t>Are OSS passengers protected?</w:t>
            </w:r>
            <w:r w:rsidR="00B74CA5">
              <w:t xml:space="preserve"> How? </w:t>
            </w:r>
          </w:p>
        </w:tc>
        <w:tc>
          <w:tcPr>
            <w:tcW w:w="1938" w:type="dxa"/>
          </w:tcPr>
          <w:p w14:paraId="31077CF7" w14:textId="77777777" w:rsidR="00A312ED" w:rsidRPr="00CD2A35" w:rsidRDefault="00A312ED" w:rsidP="00E95704">
            <w:pPr>
              <w:jc w:val="center"/>
              <w:rPr>
                <w:bCs/>
                <w:iCs/>
                <w:lang w:val="en-US"/>
              </w:rPr>
            </w:pPr>
          </w:p>
          <w:p w14:paraId="0751D844" w14:textId="70E38BF8"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9E25595" w14:textId="77777777" w:rsidR="00A312ED" w:rsidRPr="001A7ABC" w:rsidRDefault="00A312ED" w:rsidP="00E95704">
            <w:pPr>
              <w:rPr>
                <w:lang w:val="es-ES_tradnl"/>
              </w:rPr>
            </w:pPr>
          </w:p>
        </w:tc>
        <w:tc>
          <w:tcPr>
            <w:tcW w:w="2082" w:type="dxa"/>
          </w:tcPr>
          <w:p w14:paraId="2AFA2DC4" w14:textId="77777777" w:rsidR="00A312ED" w:rsidRPr="001A7ABC" w:rsidRDefault="00A312ED" w:rsidP="00E95704">
            <w:pPr>
              <w:jc w:val="center"/>
              <w:rPr>
                <w:bCs/>
                <w:iCs/>
                <w:lang w:val="es-ES_tradnl"/>
              </w:rPr>
            </w:pPr>
          </w:p>
          <w:p w14:paraId="5ABA7C9D"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F4B66A8" w14:textId="77777777" w:rsidR="00A312ED" w:rsidRPr="001A7ABC" w:rsidRDefault="00A312ED" w:rsidP="00E95704">
            <w:pPr>
              <w:rPr>
                <w:lang w:val="es-ES_tradnl"/>
              </w:rPr>
            </w:pPr>
          </w:p>
        </w:tc>
        <w:tc>
          <w:tcPr>
            <w:tcW w:w="1220" w:type="dxa"/>
          </w:tcPr>
          <w:p w14:paraId="11BA13D4" w14:textId="77777777" w:rsidR="00A312ED" w:rsidRPr="001A7ABC" w:rsidRDefault="00A312ED" w:rsidP="00B2197B">
            <w:pPr>
              <w:jc w:val="center"/>
              <w:rPr>
                <w:lang w:val="es-ES_tradnl"/>
              </w:rPr>
            </w:pPr>
          </w:p>
        </w:tc>
        <w:tc>
          <w:tcPr>
            <w:tcW w:w="1051" w:type="dxa"/>
          </w:tcPr>
          <w:p w14:paraId="0B907DF3" w14:textId="77777777" w:rsidR="00A312ED" w:rsidRPr="001A7ABC" w:rsidRDefault="00A312ED">
            <w:pPr>
              <w:rPr>
                <w:lang w:val="es-ES_tradnl"/>
              </w:rPr>
            </w:pPr>
          </w:p>
        </w:tc>
        <w:tc>
          <w:tcPr>
            <w:tcW w:w="2785" w:type="dxa"/>
          </w:tcPr>
          <w:p w14:paraId="413C8F25" w14:textId="3ECA32B2" w:rsidR="00A312ED" w:rsidRPr="001A7ABC" w:rsidRDefault="00A312ED">
            <w:pPr>
              <w:rPr>
                <w:lang w:val="es-ES_tradnl"/>
              </w:rPr>
            </w:pPr>
          </w:p>
        </w:tc>
      </w:tr>
      <w:tr w:rsidR="00A312ED" w:rsidRPr="001A7ABC" w14:paraId="134E7F56" w14:textId="77777777" w:rsidTr="00202ABF">
        <w:tc>
          <w:tcPr>
            <w:tcW w:w="4120" w:type="dxa"/>
          </w:tcPr>
          <w:p w14:paraId="73F43297" w14:textId="7108195A"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Are there s</w:t>
            </w:r>
            <w:r w:rsidR="00363080">
              <w:t>ecuri</w:t>
            </w:r>
            <w:r w:rsidRPr="008371B9">
              <w:t>ty procedures for passengers on</w:t>
            </w:r>
            <w:r w:rsidR="002712E1">
              <w:t xml:space="preserve"> transfer equiv</w:t>
            </w:r>
            <w:r w:rsidR="00363080">
              <w:t>alent</w:t>
            </w:r>
            <w:r w:rsidR="00B35E2F">
              <w:t xml:space="preserve"> to the origin passengers</w:t>
            </w:r>
            <w:r w:rsidRPr="008371B9">
              <w:t>?</w:t>
            </w:r>
          </w:p>
        </w:tc>
        <w:tc>
          <w:tcPr>
            <w:tcW w:w="1938" w:type="dxa"/>
          </w:tcPr>
          <w:p w14:paraId="7A45B746" w14:textId="77777777" w:rsidR="00A312ED" w:rsidRPr="00B3690F" w:rsidRDefault="00A312ED" w:rsidP="00E95704">
            <w:pPr>
              <w:jc w:val="center"/>
              <w:rPr>
                <w:bCs/>
                <w:iCs/>
                <w:lang w:val="en-US"/>
              </w:rPr>
            </w:pPr>
          </w:p>
          <w:p w14:paraId="5F94F256" w14:textId="6E6D6C90"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021BB76" w14:textId="77777777" w:rsidR="00A312ED" w:rsidRPr="001A7ABC" w:rsidRDefault="00A312ED" w:rsidP="00E95704">
            <w:pPr>
              <w:rPr>
                <w:lang w:val="es-ES_tradnl"/>
              </w:rPr>
            </w:pPr>
          </w:p>
        </w:tc>
        <w:tc>
          <w:tcPr>
            <w:tcW w:w="2082" w:type="dxa"/>
          </w:tcPr>
          <w:p w14:paraId="59217F1F" w14:textId="77777777" w:rsidR="00A312ED" w:rsidRPr="001A7ABC" w:rsidRDefault="00A312ED" w:rsidP="00E95704">
            <w:pPr>
              <w:jc w:val="center"/>
              <w:rPr>
                <w:bCs/>
                <w:iCs/>
                <w:lang w:val="es-ES_tradnl"/>
              </w:rPr>
            </w:pPr>
          </w:p>
          <w:p w14:paraId="7516BFC5"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4C7DDE8" w14:textId="77777777" w:rsidR="00A312ED" w:rsidRPr="001A7ABC" w:rsidRDefault="00A312ED" w:rsidP="00E95704">
            <w:pPr>
              <w:rPr>
                <w:lang w:val="es-ES_tradnl"/>
              </w:rPr>
            </w:pPr>
          </w:p>
        </w:tc>
        <w:tc>
          <w:tcPr>
            <w:tcW w:w="1220" w:type="dxa"/>
          </w:tcPr>
          <w:p w14:paraId="3BC28625" w14:textId="77777777" w:rsidR="00A312ED" w:rsidRPr="001A7ABC" w:rsidRDefault="00A312ED" w:rsidP="00B2197B">
            <w:pPr>
              <w:jc w:val="center"/>
              <w:rPr>
                <w:lang w:val="es-ES_tradnl"/>
              </w:rPr>
            </w:pPr>
          </w:p>
        </w:tc>
        <w:tc>
          <w:tcPr>
            <w:tcW w:w="1051" w:type="dxa"/>
          </w:tcPr>
          <w:p w14:paraId="2ECF556F" w14:textId="77777777" w:rsidR="00A312ED" w:rsidRPr="001A7ABC" w:rsidRDefault="00A312ED">
            <w:pPr>
              <w:rPr>
                <w:lang w:val="es-ES_tradnl"/>
              </w:rPr>
            </w:pPr>
          </w:p>
        </w:tc>
        <w:tc>
          <w:tcPr>
            <w:tcW w:w="2785" w:type="dxa"/>
          </w:tcPr>
          <w:p w14:paraId="630D60FC" w14:textId="0591A095" w:rsidR="00A312ED" w:rsidRPr="001A7ABC" w:rsidRDefault="00A312ED">
            <w:pPr>
              <w:rPr>
                <w:lang w:val="es-ES_tradnl"/>
              </w:rPr>
            </w:pPr>
          </w:p>
        </w:tc>
      </w:tr>
      <w:tr w:rsidR="00A312ED" w:rsidRPr="001A7ABC" w14:paraId="07F3ACBD" w14:textId="77777777" w:rsidTr="00202ABF">
        <w:tc>
          <w:tcPr>
            <w:tcW w:w="4120" w:type="dxa"/>
          </w:tcPr>
          <w:p w14:paraId="5B042BCE" w14:textId="71BC6DCA" w:rsidR="00A312ED" w:rsidRPr="00CD2A35" w:rsidRDefault="00A312ED" w:rsidP="00CD2A35">
            <w:pPr>
              <w:pStyle w:val="ListParagraph"/>
              <w:numPr>
                <w:ilvl w:val="0"/>
                <w:numId w:val="15"/>
              </w:numPr>
              <w:spacing w:before="60" w:after="100" w:afterAutospacing="1"/>
              <w:ind w:left="0" w:firstLine="0"/>
              <w:contextualSpacing w:val="0"/>
              <w:rPr>
                <w:lang w:val="en-US"/>
              </w:rPr>
            </w:pPr>
            <w:r w:rsidRPr="008371B9">
              <w:t xml:space="preserve">Is there a separation between departing and non-OSS arriving passengers? </w:t>
            </w:r>
            <w:r w:rsidR="00B74CA5">
              <w:t>(e.g., no comingling)</w:t>
            </w:r>
          </w:p>
        </w:tc>
        <w:tc>
          <w:tcPr>
            <w:tcW w:w="1938" w:type="dxa"/>
          </w:tcPr>
          <w:p w14:paraId="4A11611E" w14:textId="77777777" w:rsidR="00A312ED" w:rsidRPr="004645CC" w:rsidRDefault="00A312ED" w:rsidP="00E95704">
            <w:pPr>
              <w:rPr>
                <w:bCs/>
                <w:iCs/>
                <w:lang w:val="en-US"/>
              </w:rPr>
            </w:pPr>
          </w:p>
          <w:p w14:paraId="17C7893A" w14:textId="54F81528" w:rsidR="00A312ED" w:rsidRPr="001A7ABC" w:rsidRDefault="00A312ED"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CE83AEE" w14:textId="77777777" w:rsidR="00A312ED" w:rsidRPr="001A7ABC" w:rsidRDefault="00A312ED" w:rsidP="00E95704">
            <w:pPr>
              <w:rPr>
                <w:lang w:val="es-ES_tradnl"/>
              </w:rPr>
            </w:pPr>
          </w:p>
        </w:tc>
        <w:tc>
          <w:tcPr>
            <w:tcW w:w="2082" w:type="dxa"/>
          </w:tcPr>
          <w:p w14:paraId="54299387" w14:textId="77777777" w:rsidR="00A312ED" w:rsidRPr="001A7ABC" w:rsidRDefault="00A312ED" w:rsidP="00E95704">
            <w:pPr>
              <w:jc w:val="center"/>
              <w:rPr>
                <w:bCs/>
                <w:iCs/>
                <w:lang w:val="es-ES_tradnl"/>
              </w:rPr>
            </w:pPr>
          </w:p>
          <w:p w14:paraId="5A0D7E6E" w14:textId="77777777" w:rsidR="00A312ED" w:rsidRPr="001A7ABC" w:rsidRDefault="00A312ED"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2B81A60" w14:textId="77777777" w:rsidR="00A312ED" w:rsidRPr="001A7ABC" w:rsidRDefault="00A312ED" w:rsidP="00E95704">
            <w:pPr>
              <w:rPr>
                <w:lang w:val="es-ES_tradnl"/>
              </w:rPr>
            </w:pPr>
          </w:p>
        </w:tc>
        <w:tc>
          <w:tcPr>
            <w:tcW w:w="1220" w:type="dxa"/>
          </w:tcPr>
          <w:p w14:paraId="44A1DDE9" w14:textId="77777777" w:rsidR="00A312ED" w:rsidRPr="001A7ABC" w:rsidRDefault="00A312ED" w:rsidP="00B2197B">
            <w:pPr>
              <w:jc w:val="center"/>
              <w:rPr>
                <w:lang w:val="es-ES_tradnl"/>
              </w:rPr>
            </w:pPr>
          </w:p>
        </w:tc>
        <w:tc>
          <w:tcPr>
            <w:tcW w:w="1051" w:type="dxa"/>
          </w:tcPr>
          <w:p w14:paraId="56083FCA" w14:textId="77777777" w:rsidR="00A312ED" w:rsidRPr="001A7ABC" w:rsidRDefault="00A312ED">
            <w:pPr>
              <w:rPr>
                <w:lang w:val="es-ES_tradnl"/>
              </w:rPr>
            </w:pPr>
          </w:p>
        </w:tc>
        <w:tc>
          <w:tcPr>
            <w:tcW w:w="2785" w:type="dxa"/>
          </w:tcPr>
          <w:p w14:paraId="15841A5A" w14:textId="77777777" w:rsidR="00A312ED" w:rsidRPr="001A7ABC" w:rsidRDefault="00A312ED">
            <w:pPr>
              <w:rPr>
                <w:lang w:val="es-ES_tradnl"/>
              </w:rPr>
            </w:pPr>
          </w:p>
        </w:tc>
      </w:tr>
    </w:tbl>
    <w:p w14:paraId="2A36916C" w14:textId="77777777" w:rsidR="00541878" w:rsidRPr="001A7ABC" w:rsidRDefault="00541878">
      <w:r w:rsidRPr="001A7ABC">
        <w:br w:type="page"/>
      </w:r>
    </w:p>
    <w:tbl>
      <w:tblPr>
        <w:tblStyle w:val="TableGrid"/>
        <w:tblW w:w="13196" w:type="dxa"/>
        <w:tblInd w:w="-5" w:type="dxa"/>
        <w:tblLayout w:type="fixed"/>
        <w:tblLook w:val="04A0" w:firstRow="1" w:lastRow="0" w:firstColumn="1" w:lastColumn="0" w:noHBand="0" w:noVBand="1"/>
      </w:tblPr>
      <w:tblGrid>
        <w:gridCol w:w="4313"/>
        <w:gridCol w:w="2077"/>
        <w:gridCol w:w="1977"/>
        <w:gridCol w:w="993"/>
        <w:gridCol w:w="900"/>
        <w:gridCol w:w="2936"/>
      </w:tblGrid>
      <w:tr w:rsidR="001A7ABC" w:rsidRPr="007D2A9F" w14:paraId="5FEDF30C" w14:textId="77777777" w:rsidTr="005D7F04">
        <w:tc>
          <w:tcPr>
            <w:tcW w:w="13196" w:type="dxa"/>
            <w:gridSpan w:val="6"/>
            <w:shd w:val="clear" w:color="auto" w:fill="BFBFBF" w:themeFill="background1" w:themeFillShade="BF"/>
          </w:tcPr>
          <w:p w14:paraId="0A75B002" w14:textId="4D7FE1C4" w:rsidR="00541878" w:rsidRPr="00B3690F" w:rsidRDefault="00541878" w:rsidP="00541878">
            <w:pPr>
              <w:jc w:val="center"/>
              <w:rPr>
                <w:b/>
                <w:lang w:val="en-US"/>
              </w:rPr>
            </w:pPr>
            <w:r w:rsidRPr="0058386F">
              <w:rPr>
                <w:b/>
              </w:rPr>
              <w:lastRenderedPageBreak/>
              <w:t xml:space="preserve">PART 8. </w:t>
            </w:r>
            <w:r w:rsidR="00473919">
              <w:rPr>
                <w:b/>
              </w:rPr>
              <w:t>HOLD BAGGAGE</w:t>
            </w:r>
            <w:r w:rsidRPr="0058386F">
              <w:rPr>
                <w:b/>
              </w:rPr>
              <w:t xml:space="preserve"> </w:t>
            </w:r>
            <w:r w:rsidR="00473919">
              <w:rPr>
                <w:b/>
              </w:rPr>
              <w:t>SCREENING</w:t>
            </w:r>
            <w:r w:rsidR="00473919" w:rsidRPr="0058386F">
              <w:rPr>
                <w:b/>
              </w:rPr>
              <w:t xml:space="preserve"> </w:t>
            </w:r>
            <w:r w:rsidRPr="0058386F">
              <w:rPr>
                <w:b/>
              </w:rPr>
              <w:t>POINT</w:t>
            </w:r>
          </w:p>
        </w:tc>
      </w:tr>
      <w:tr w:rsidR="005D7F04" w:rsidRPr="0058386F" w14:paraId="2C33FB25" w14:textId="77777777" w:rsidTr="005D7F04">
        <w:tblPrEx>
          <w:jc w:val="center"/>
          <w:tblInd w:w="0" w:type="dxa"/>
        </w:tblPrEx>
        <w:trPr>
          <w:trHeight w:val="390"/>
          <w:jc w:val="center"/>
        </w:trPr>
        <w:tc>
          <w:tcPr>
            <w:tcW w:w="4313" w:type="dxa"/>
            <w:vMerge w:val="restart"/>
            <w:shd w:val="clear" w:color="auto" w:fill="D9D9D9" w:themeFill="background1" w:themeFillShade="D9"/>
          </w:tcPr>
          <w:p w14:paraId="6D02C45B" w14:textId="77777777" w:rsidR="005D7F04" w:rsidRPr="00B3690F" w:rsidRDefault="005D7F04" w:rsidP="00110008">
            <w:pPr>
              <w:jc w:val="center"/>
              <w:rPr>
                <w:b/>
                <w:bCs/>
                <w:lang w:val="en-US"/>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79"/>
              <w:gridCol w:w="20"/>
            </w:tblGrid>
            <w:tr w:rsidR="005D7F04" w:rsidRPr="0058386F" w14:paraId="5E99E12B" w14:textId="77777777" w:rsidTr="00881CC9">
              <w:trPr>
                <w:trHeight w:val="85"/>
              </w:trPr>
              <w:tc>
                <w:tcPr>
                  <w:tcW w:w="1579" w:type="dxa"/>
                  <w:tcBorders>
                    <w:top w:val="nil"/>
                    <w:left w:val="nil"/>
                    <w:bottom w:val="nil"/>
                    <w:right w:val="nil"/>
                  </w:tcBorders>
                </w:tcPr>
                <w:p w14:paraId="1E33BC10" w14:textId="77777777" w:rsidR="005D7F04" w:rsidRPr="0058386F" w:rsidRDefault="005D7F04" w:rsidP="00110008">
                  <w:pPr>
                    <w:spacing w:after="0" w:line="240" w:lineRule="auto"/>
                    <w:jc w:val="center"/>
                    <w:rPr>
                      <w:b/>
                      <w:bCs/>
                      <w:lang w:val="es-ES_tradnl"/>
                    </w:rPr>
                  </w:pPr>
                  <w:r w:rsidRPr="0058386F">
                    <w:rPr>
                      <w:b/>
                      <w:bCs/>
                    </w:rPr>
                    <w:t>Requirement</w:t>
                  </w:r>
                </w:p>
              </w:tc>
              <w:tc>
                <w:tcPr>
                  <w:tcW w:w="20" w:type="dxa"/>
                </w:tcPr>
                <w:p w14:paraId="41C285F5" w14:textId="77777777" w:rsidR="005D7F04" w:rsidRPr="0058386F" w:rsidRDefault="005D7F04" w:rsidP="00110008">
                  <w:pPr>
                    <w:jc w:val="center"/>
                    <w:rPr>
                      <w:b/>
                      <w:bCs/>
                      <w:lang w:val="es-ES_tradnl"/>
                    </w:rPr>
                  </w:pPr>
                </w:p>
              </w:tc>
            </w:tr>
          </w:tbl>
          <w:p w14:paraId="50600E4E" w14:textId="77777777" w:rsidR="005D7F04" w:rsidRPr="00B3690F" w:rsidRDefault="005D7F04" w:rsidP="00110008">
            <w:pPr>
              <w:jc w:val="center"/>
              <w:rPr>
                <w:b/>
                <w:bCs/>
                <w:lang w:val="en-US"/>
              </w:rPr>
            </w:pPr>
          </w:p>
        </w:tc>
        <w:tc>
          <w:tcPr>
            <w:tcW w:w="2077" w:type="dxa"/>
            <w:vMerge w:val="restart"/>
            <w:shd w:val="clear" w:color="auto" w:fill="D9D9D9" w:themeFill="background1" w:themeFillShade="D9"/>
          </w:tcPr>
          <w:p w14:paraId="10119E74" w14:textId="77777777" w:rsidR="005D7F04" w:rsidRPr="0058386F" w:rsidRDefault="005D7F04" w:rsidP="00110008">
            <w:pPr>
              <w:jc w:val="center"/>
              <w:rPr>
                <w:b/>
                <w:bCs/>
                <w:lang w:val="es-ES_tradnl"/>
              </w:rPr>
            </w:pPr>
          </w:p>
          <w:p w14:paraId="0EF892FF" w14:textId="77777777" w:rsidR="005D7F04" w:rsidRPr="0058386F" w:rsidRDefault="005D7F04" w:rsidP="00110008">
            <w:pPr>
              <w:jc w:val="center"/>
              <w:rPr>
                <w:b/>
                <w:bCs/>
                <w:lang w:val="es-ES_tradnl"/>
              </w:rPr>
            </w:pPr>
            <w:r w:rsidRPr="0058386F">
              <w:rPr>
                <w:b/>
                <w:bCs/>
              </w:rPr>
              <w:t>State A</w:t>
            </w:r>
          </w:p>
        </w:tc>
        <w:tc>
          <w:tcPr>
            <w:tcW w:w="1977" w:type="dxa"/>
            <w:vMerge w:val="restart"/>
            <w:shd w:val="clear" w:color="auto" w:fill="D9D9D9" w:themeFill="background1" w:themeFillShade="D9"/>
          </w:tcPr>
          <w:p w14:paraId="712C05B8" w14:textId="77777777" w:rsidR="005D7F04" w:rsidRDefault="005D7F04" w:rsidP="00110008">
            <w:pPr>
              <w:jc w:val="center"/>
              <w:rPr>
                <w:b/>
                <w:bCs/>
                <w:lang w:val="es-ES_tradnl"/>
              </w:rPr>
            </w:pPr>
          </w:p>
          <w:p w14:paraId="40E44FD1" w14:textId="77777777" w:rsidR="005D7F04" w:rsidRPr="0058386F" w:rsidRDefault="005D7F04" w:rsidP="00110008">
            <w:pPr>
              <w:jc w:val="center"/>
              <w:rPr>
                <w:b/>
                <w:bCs/>
                <w:lang w:val="es-ES_tradnl"/>
              </w:rPr>
            </w:pPr>
            <w:r w:rsidRPr="0058386F">
              <w:rPr>
                <w:b/>
                <w:bCs/>
              </w:rPr>
              <w:t>State B</w:t>
            </w:r>
          </w:p>
        </w:tc>
        <w:tc>
          <w:tcPr>
            <w:tcW w:w="1893" w:type="dxa"/>
            <w:gridSpan w:val="2"/>
            <w:shd w:val="clear" w:color="auto" w:fill="D9D9D9" w:themeFill="background1" w:themeFillShade="D9"/>
          </w:tcPr>
          <w:p w14:paraId="11D6D507" w14:textId="433B62FF" w:rsidR="005D7F04" w:rsidRPr="0058386F" w:rsidRDefault="005D7F04" w:rsidP="00110008">
            <w:pPr>
              <w:jc w:val="center"/>
              <w:rPr>
                <w:b/>
                <w:bCs/>
                <w:lang w:val="es-ES_tradnl"/>
              </w:rPr>
            </w:pPr>
            <w:r w:rsidRPr="0058386F">
              <w:rPr>
                <w:b/>
                <w:bCs/>
              </w:rPr>
              <w:t>Equivalence Level</w:t>
            </w:r>
          </w:p>
        </w:tc>
        <w:tc>
          <w:tcPr>
            <w:tcW w:w="2936" w:type="dxa"/>
            <w:vMerge w:val="restart"/>
            <w:shd w:val="clear" w:color="auto" w:fill="D9D9D9" w:themeFill="background1" w:themeFillShade="D9"/>
          </w:tcPr>
          <w:p w14:paraId="79B727AF" w14:textId="77777777" w:rsidR="005D7F04" w:rsidRPr="0058386F" w:rsidRDefault="005D7F04" w:rsidP="00110008">
            <w:pPr>
              <w:jc w:val="center"/>
              <w:rPr>
                <w:b/>
                <w:bCs/>
                <w:lang w:val="es-ES_tradnl"/>
              </w:rPr>
            </w:pPr>
          </w:p>
          <w:p w14:paraId="027A62FB" w14:textId="77777777" w:rsidR="005D7F04" w:rsidRPr="0058386F" w:rsidRDefault="005D7F04" w:rsidP="00110008">
            <w:pPr>
              <w:jc w:val="center"/>
              <w:rPr>
                <w:b/>
                <w:bCs/>
                <w:lang w:val="es-ES_tradnl"/>
              </w:rPr>
            </w:pPr>
            <w:r w:rsidRPr="0058386F">
              <w:rPr>
                <w:b/>
                <w:bCs/>
              </w:rPr>
              <w:t>Obs</w:t>
            </w:r>
            <w:r>
              <w:rPr>
                <w:b/>
                <w:bCs/>
              </w:rPr>
              <w:t>ervations</w:t>
            </w:r>
          </w:p>
        </w:tc>
      </w:tr>
      <w:tr w:rsidR="005D7F04" w:rsidRPr="0058386F" w14:paraId="3A10CDA2" w14:textId="77777777" w:rsidTr="005D7F04">
        <w:tblPrEx>
          <w:jc w:val="center"/>
          <w:tblInd w:w="0" w:type="dxa"/>
        </w:tblPrEx>
        <w:trPr>
          <w:trHeight w:val="390"/>
          <w:jc w:val="center"/>
        </w:trPr>
        <w:tc>
          <w:tcPr>
            <w:tcW w:w="4313" w:type="dxa"/>
            <w:vMerge/>
            <w:shd w:val="clear" w:color="auto" w:fill="D9D9D9" w:themeFill="background1" w:themeFillShade="D9"/>
          </w:tcPr>
          <w:p w14:paraId="66440A50" w14:textId="77777777" w:rsidR="005D7F04" w:rsidRPr="00B3690F" w:rsidRDefault="005D7F04" w:rsidP="00110008">
            <w:pPr>
              <w:jc w:val="center"/>
              <w:rPr>
                <w:b/>
                <w:bCs/>
                <w:lang w:val="en-US"/>
              </w:rPr>
            </w:pPr>
          </w:p>
        </w:tc>
        <w:tc>
          <w:tcPr>
            <w:tcW w:w="2077" w:type="dxa"/>
            <w:vMerge/>
            <w:shd w:val="clear" w:color="auto" w:fill="D9D9D9" w:themeFill="background1" w:themeFillShade="D9"/>
          </w:tcPr>
          <w:p w14:paraId="5B4C9EBD" w14:textId="77777777" w:rsidR="005D7F04" w:rsidRPr="0058386F" w:rsidRDefault="005D7F04" w:rsidP="00110008">
            <w:pPr>
              <w:jc w:val="center"/>
              <w:rPr>
                <w:b/>
                <w:bCs/>
                <w:lang w:val="es-ES_tradnl"/>
              </w:rPr>
            </w:pPr>
          </w:p>
        </w:tc>
        <w:tc>
          <w:tcPr>
            <w:tcW w:w="1977" w:type="dxa"/>
            <w:vMerge/>
            <w:shd w:val="clear" w:color="auto" w:fill="D9D9D9" w:themeFill="background1" w:themeFillShade="D9"/>
          </w:tcPr>
          <w:p w14:paraId="2572A648" w14:textId="77777777" w:rsidR="005D7F04" w:rsidRDefault="005D7F04" w:rsidP="00110008">
            <w:pPr>
              <w:jc w:val="center"/>
              <w:rPr>
                <w:b/>
                <w:bCs/>
                <w:lang w:val="es-ES_tradnl"/>
              </w:rPr>
            </w:pPr>
          </w:p>
        </w:tc>
        <w:tc>
          <w:tcPr>
            <w:tcW w:w="993" w:type="dxa"/>
            <w:shd w:val="clear" w:color="auto" w:fill="D9D9D9" w:themeFill="background1" w:themeFillShade="D9"/>
          </w:tcPr>
          <w:p w14:paraId="62C1F144" w14:textId="7E137563" w:rsidR="005D7F04" w:rsidRPr="0058386F" w:rsidRDefault="005D7F04" w:rsidP="00110008">
            <w:pPr>
              <w:jc w:val="center"/>
              <w:rPr>
                <w:b/>
                <w:bCs/>
              </w:rPr>
            </w:pPr>
            <w:r>
              <w:rPr>
                <w:b/>
                <w:bCs/>
              </w:rPr>
              <w:t>Yes</w:t>
            </w:r>
          </w:p>
        </w:tc>
        <w:tc>
          <w:tcPr>
            <w:tcW w:w="900" w:type="dxa"/>
            <w:shd w:val="clear" w:color="auto" w:fill="D9D9D9" w:themeFill="background1" w:themeFillShade="D9"/>
          </w:tcPr>
          <w:p w14:paraId="3A61E808" w14:textId="2EF84D70" w:rsidR="005D7F04" w:rsidRPr="0058386F" w:rsidRDefault="005D7F04" w:rsidP="00110008">
            <w:pPr>
              <w:jc w:val="center"/>
              <w:rPr>
                <w:b/>
                <w:bCs/>
              </w:rPr>
            </w:pPr>
            <w:r>
              <w:rPr>
                <w:b/>
                <w:bCs/>
              </w:rPr>
              <w:t>Not</w:t>
            </w:r>
          </w:p>
        </w:tc>
        <w:tc>
          <w:tcPr>
            <w:tcW w:w="2936" w:type="dxa"/>
            <w:vMerge/>
            <w:shd w:val="clear" w:color="auto" w:fill="D9D9D9" w:themeFill="background1" w:themeFillShade="D9"/>
          </w:tcPr>
          <w:p w14:paraId="590F4682" w14:textId="77777777" w:rsidR="005D7F04" w:rsidRPr="0058386F" w:rsidRDefault="005D7F04" w:rsidP="00110008">
            <w:pPr>
              <w:jc w:val="center"/>
              <w:rPr>
                <w:b/>
                <w:bCs/>
                <w:lang w:val="es-ES_tradnl"/>
              </w:rPr>
            </w:pPr>
          </w:p>
        </w:tc>
      </w:tr>
      <w:tr w:rsidR="008C6830" w:rsidRPr="007D2A9F" w14:paraId="6747C12D" w14:textId="77777777" w:rsidTr="005D7F04">
        <w:tc>
          <w:tcPr>
            <w:tcW w:w="4313" w:type="dxa"/>
          </w:tcPr>
          <w:p w14:paraId="147C4F0D" w14:textId="197F8FF6" w:rsidR="008C6830" w:rsidRPr="00B3690F" w:rsidRDefault="0077740A" w:rsidP="00CD2A35">
            <w:pPr>
              <w:pStyle w:val="ListParagraph"/>
              <w:numPr>
                <w:ilvl w:val="0"/>
                <w:numId w:val="16"/>
              </w:numPr>
              <w:spacing w:before="60" w:after="100" w:afterAutospacing="1"/>
              <w:ind w:left="0" w:firstLine="0"/>
              <w:contextualSpacing w:val="0"/>
              <w:jc w:val="both"/>
              <w:rPr>
                <w:lang w:val="en-US"/>
              </w:rPr>
            </w:pPr>
            <w:r w:rsidRPr="00251F5C">
              <w:t>What equipment</w:t>
            </w:r>
            <w:r w:rsidR="008C6830" w:rsidRPr="00251F5C">
              <w:t xml:space="preserve"> </w:t>
            </w:r>
            <w:r w:rsidR="00363080">
              <w:t xml:space="preserve">for screening </w:t>
            </w:r>
            <w:r w:rsidR="00D92EED">
              <w:t xml:space="preserve">of </w:t>
            </w:r>
            <w:r w:rsidR="00473919">
              <w:t>hold baggage</w:t>
            </w:r>
            <w:r w:rsidR="00363080">
              <w:t xml:space="preserve"> is installed </w:t>
            </w:r>
            <w:r w:rsidR="00B72BA0">
              <w:t xml:space="preserve">at </w:t>
            </w:r>
            <w:r w:rsidR="00B72BA0" w:rsidRPr="00251F5C">
              <w:t>the</w:t>
            </w:r>
            <w:r w:rsidR="008C6830" w:rsidRPr="00251F5C">
              <w:t xml:space="preserve"> airport?</w:t>
            </w:r>
            <w:r w:rsidR="00F4507A">
              <w:t xml:space="preserve"> </w:t>
            </w:r>
          </w:p>
          <w:p w14:paraId="7FF150BA" w14:textId="77777777" w:rsidR="008C6830" w:rsidRPr="00B3690F" w:rsidRDefault="008C6830" w:rsidP="00CD2A35">
            <w:pPr>
              <w:spacing w:before="60" w:after="100" w:afterAutospacing="1"/>
              <w:jc w:val="both"/>
              <w:rPr>
                <w:lang w:val="en-US"/>
              </w:rPr>
            </w:pPr>
          </w:p>
          <w:p w14:paraId="67B2F9D0" w14:textId="091FDA89" w:rsidR="008C6830" w:rsidRPr="00B3690F" w:rsidRDefault="008C6830" w:rsidP="00CD2A35">
            <w:pPr>
              <w:pStyle w:val="ListParagraph"/>
              <w:numPr>
                <w:ilvl w:val="0"/>
                <w:numId w:val="12"/>
              </w:numPr>
              <w:spacing w:before="60" w:after="100" w:afterAutospacing="1"/>
              <w:ind w:left="0" w:firstLine="0"/>
              <w:contextualSpacing w:val="0"/>
              <w:jc w:val="both"/>
              <w:rPr>
                <w:lang w:val="en-US"/>
              </w:rPr>
            </w:pPr>
            <w:r w:rsidRPr="00251F5C">
              <w:t>Description of the type of X-ray equipment: Conventional/EDS/CTX/other.</w:t>
            </w:r>
          </w:p>
        </w:tc>
        <w:tc>
          <w:tcPr>
            <w:tcW w:w="2077" w:type="dxa"/>
          </w:tcPr>
          <w:p w14:paraId="58267F58" w14:textId="77777777" w:rsidR="008C6830" w:rsidRPr="00B3690F" w:rsidRDefault="008C6830" w:rsidP="00E95704">
            <w:pPr>
              <w:rPr>
                <w:lang w:val="en-US"/>
              </w:rPr>
            </w:pPr>
          </w:p>
          <w:p w14:paraId="57F04A8E" w14:textId="4DC2A1E3" w:rsidR="008C6830" w:rsidRPr="00B3690F" w:rsidRDefault="00B72BA0" w:rsidP="00E95704">
            <w:pPr>
              <w:rPr>
                <w:lang w:val="en-US"/>
              </w:rPr>
            </w:pPr>
            <w:r w:rsidRPr="00B72BA0">
              <w:t>Type</w:t>
            </w:r>
            <w:r w:rsidR="008C6830" w:rsidRPr="001A7ABC">
              <w:t>:</w:t>
            </w:r>
          </w:p>
          <w:p w14:paraId="3868FF88" w14:textId="77777777" w:rsidR="008C6830" w:rsidRPr="00B3690F" w:rsidRDefault="008C6830" w:rsidP="00E95704">
            <w:pPr>
              <w:rPr>
                <w:lang w:val="en-US"/>
              </w:rPr>
            </w:pPr>
          </w:p>
          <w:p w14:paraId="2F1FC4FF" w14:textId="77777777" w:rsidR="008C6830" w:rsidRPr="00B3690F" w:rsidRDefault="008C6830" w:rsidP="00E95704">
            <w:pPr>
              <w:rPr>
                <w:lang w:val="en-US"/>
              </w:rPr>
            </w:pPr>
            <w:r w:rsidRPr="001A7ABC">
              <w:t xml:space="preserve">Brand: </w:t>
            </w:r>
          </w:p>
          <w:p w14:paraId="70D53424" w14:textId="77777777" w:rsidR="008C6830" w:rsidRPr="00B3690F" w:rsidRDefault="008C6830" w:rsidP="00E95704">
            <w:pPr>
              <w:rPr>
                <w:lang w:val="en-US"/>
              </w:rPr>
            </w:pPr>
          </w:p>
          <w:p w14:paraId="3E3E2A30" w14:textId="77777777" w:rsidR="008C6830" w:rsidRPr="00B3690F" w:rsidRDefault="008C6830" w:rsidP="00E95704">
            <w:pPr>
              <w:rPr>
                <w:lang w:val="en-US"/>
              </w:rPr>
            </w:pPr>
            <w:r w:rsidRPr="001A7ABC">
              <w:t>Model:</w:t>
            </w:r>
          </w:p>
          <w:p w14:paraId="71E5367F" w14:textId="77777777" w:rsidR="008C6830" w:rsidRPr="00B3690F" w:rsidRDefault="008C6830" w:rsidP="00E95704">
            <w:pPr>
              <w:rPr>
                <w:lang w:val="en-US"/>
              </w:rPr>
            </w:pPr>
          </w:p>
          <w:p w14:paraId="016895C9" w14:textId="77777777" w:rsidR="008C6830" w:rsidRPr="00B3690F" w:rsidRDefault="008C6830" w:rsidP="00E95704">
            <w:pPr>
              <w:rPr>
                <w:lang w:val="en-US"/>
              </w:rPr>
            </w:pPr>
            <w:r>
              <w:t>Date of manufacture:</w:t>
            </w:r>
          </w:p>
          <w:p w14:paraId="2446E603" w14:textId="77777777" w:rsidR="008C6830" w:rsidRPr="00B3690F" w:rsidRDefault="008C6830" w:rsidP="00E95704">
            <w:pPr>
              <w:rPr>
                <w:lang w:val="en-US"/>
              </w:rPr>
            </w:pPr>
            <w:r w:rsidRPr="001A7ABC">
              <w:t xml:space="preserve"> </w:t>
            </w:r>
          </w:p>
        </w:tc>
        <w:tc>
          <w:tcPr>
            <w:tcW w:w="1977" w:type="dxa"/>
          </w:tcPr>
          <w:p w14:paraId="4EF2B816" w14:textId="77777777" w:rsidR="008C6830" w:rsidRPr="00B3690F" w:rsidRDefault="008C6830" w:rsidP="00E95704">
            <w:pPr>
              <w:rPr>
                <w:lang w:val="en-US"/>
              </w:rPr>
            </w:pPr>
          </w:p>
          <w:p w14:paraId="508D15C5" w14:textId="3EC97348" w:rsidR="008C6830" w:rsidRPr="00B3690F" w:rsidRDefault="00B72BA0" w:rsidP="00E95704">
            <w:pPr>
              <w:rPr>
                <w:lang w:val="en-US"/>
              </w:rPr>
            </w:pPr>
            <w:r w:rsidRPr="00B72BA0">
              <w:t>Type</w:t>
            </w:r>
            <w:r w:rsidR="008C6830" w:rsidRPr="001A7ABC">
              <w:t>:</w:t>
            </w:r>
          </w:p>
          <w:p w14:paraId="4F890CC5" w14:textId="77777777" w:rsidR="008C6830" w:rsidRPr="00B3690F" w:rsidRDefault="008C6830" w:rsidP="00E95704">
            <w:pPr>
              <w:rPr>
                <w:lang w:val="en-US"/>
              </w:rPr>
            </w:pPr>
          </w:p>
          <w:p w14:paraId="57BBB21D" w14:textId="77777777" w:rsidR="008C6830" w:rsidRPr="00B3690F" w:rsidRDefault="008C6830" w:rsidP="00E95704">
            <w:pPr>
              <w:rPr>
                <w:lang w:val="en-US"/>
              </w:rPr>
            </w:pPr>
            <w:r w:rsidRPr="001A7ABC">
              <w:t xml:space="preserve">Brand: </w:t>
            </w:r>
          </w:p>
          <w:p w14:paraId="56ACE67D" w14:textId="77777777" w:rsidR="008C6830" w:rsidRPr="00B3690F" w:rsidRDefault="008C6830" w:rsidP="00E95704">
            <w:pPr>
              <w:rPr>
                <w:lang w:val="en-US"/>
              </w:rPr>
            </w:pPr>
          </w:p>
          <w:p w14:paraId="42132F17" w14:textId="77777777" w:rsidR="008C6830" w:rsidRPr="00B3690F" w:rsidRDefault="008C6830" w:rsidP="00E95704">
            <w:pPr>
              <w:rPr>
                <w:lang w:val="en-US"/>
              </w:rPr>
            </w:pPr>
            <w:r w:rsidRPr="001A7ABC">
              <w:t>Model:</w:t>
            </w:r>
          </w:p>
          <w:p w14:paraId="75024B7C" w14:textId="77777777" w:rsidR="008C6830" w:rsidRPr="00B3690F" w:rsidRDefault="008C6830" w:rsidP="00E95704">
            <w:pPr>
              <w:rPr>
                <w:lang w:val="en-US"/>
              </w:rPr>
            </w:pPr>
          </w:p>
          <w:p w14:paraId="7416D4D9" w14:textId="77777777" w:rsidR="008C6830" w:rsidRPr="00B3690F" w:rsidRDefault="008C6830" w:rsidP="00E95704">
            <w:pPr>
              <w:rPr>
                <w:lang w:val="en-US"/>
              </w:rPr>
            </w:pPr>
            <w:r>
              <w:t>Date of manufacture:</w:t>
            </w:r>
          </w:p>
          <w:p w14:paraId="2AF06BF7" w14:textId="77777777" w:rsidR="008C6830" w:rsidRPr="00B3690F" w:rsidRDefault="008C6830" w:rsidP="00E95704">
            <w:pPr>
              <w:rPr>
                <w:lang w:val="en-US"/>
              </w:rPr>
            </w:pPr>
          </w:p>
        </w:tc>
        <w:tc>
          <w:tcPr>
            <w:tcW w:w="993" w:type="dxa"/>
          </w:tcPr>
          <w:p w14:paraId="69DD2C3B" w14:textId="77777777" w:rsidR="008C6830" w:rsidRPr="00B3690F" w:rsidRDefault="008C6830" w:rsidP="00B2197B">
            <w:pPr>
              <w:jc w:val="center"/>
              <w:rPr>
                <w:lang w:val="en-US"/>
              </w:rPr>
            </w:pPr>
          </w:p>
        </w:tc>
        <w:tc>
          <w:tcPr>
            <w:tcW w:w="900" w:type="dxa"/>
          </w:tcPr>
          <w:p w14:paraId="6AFCB313" w14:textId="77777777" w:rsidR="008C6830" w:rsidRPr="00B3690F" w:rsidRDefault="008C6830">
            <w:pPr>
              <w:rPr>
                <w:lang w:val="en-US"/>
              </w:rPr>
            </w:pPr>
          </w:p>
        </w:tc>
        <w:tc>
          <w:tcPr>
            <w:tcW w:w="2936" w:type="dxa"/>
          </w:tcPr>
          <w:p w14:paraId="7B6EDE01" w14:textId="59910730" w:rsidR="008C6830" w:rsidRPr="00B3690F" w:rsidRDefault="008C6830">
            <w:pPr>
              <w:rPr>
                <w:lang w:val="en-US"/>
              </w:rPr>
            </w:pPr>
          </w:p>
        </w:tc>
      </w:tr>
      <w:tr w:rsidR="008C6830" w:rsidRPr="001A7ABC" w14:paraId="4B5E6E99" w14:textId="77777777" w:rsidTr="005D7F04">
        <w:tc>
          <w:tcPr>
            <w:tcW w:w="4313" w:type="dxa"/>
          </w:tcPr>
          <w:p w14:paraId="6A9E3836" w14:textId="5158679F"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What </w:t>
            </w:r>
            <w:r w:rsidR="00473919">
              <w:t>hold baggage</w:t>
            </w:r>
            <w:r w:rsidRPr="00251F5C">
              <w:t xml:space="preserve"> screening system does the airport have</w:t>
            </w:r>
            <w:r w:rsidR="00473919">
              <w:t xml:space="preserve"> available</w:t>
            </w:r>
            <w:r w:rsidRPr="00251F5C">
              <w:t xml:space="preserve">? </w:t>
            </w:r>
          </w:p>
        </w:tc>
        <w:tc>
          <w:tcPr>
            <w:tcW w:w="2077" w:type="dxa"/>
          </w:tcPr>
          <w:p w14:paraId="52DF4D80" w14:textId="77777777" w:rsidR="008C6830" w:rsidRPr="00B3690F" w:rsidRDefault="008C6830" w:rsidP="00E95704">
            <w:pPr>
              <w:jc w:val="center"/>
              <w:rPr>
                <w:lang w:val="en-US"/>
              </w:rPr>
            </w:pPr>
          </w:p>
          <w:p w14:paraId="5BAD1831" w14:textId="75AF1A4E" w:rsidR="008C6830" w:rsidRPr="00487344" w:rsidRDefault="008C6830" w:rsidP="00E95704">
            <w:pPr>
              <w:jc w:val="center"/>
              <w:rPr>
                <w:lang w:val="en-US"/>
              </w:rPr>
            </w:pPr>
            <w:r w:rsidRPr="00487344">
              <w:t xml:space="preserve">Multilevel        </w:t>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p>
          <w:p w14:paraId="1A85F0D6" w14:textId="77777777" w:rsidR="008C6830" w:rsidRPr="00487344" w:rsidRDefault="008C6830" w:rsidP="00E95704">
            <w:pPr>
              <w:jc w:val="center"/>
              <w:rPr>
                <w:lang w:val="en-US"/>
              </w:rPr>
            </w:pPr>
            <w:r w:rsidRPr="00487344">
              <w:t xml:space="preserve">Stand alone     </w:t>
            </w:r>
            <w:r w:rsidRPr="001A7ABC">
              <w:fldChar w:fldCharType="begin">
                <w:ffData>
                  <w:name w:val="Check11"/>
                  <w:enabled/>
                  <w:calcOnExit w:val="0"/>
                  <w:checkBox>
                    <w:sizeAuto/>
                    <w:default w:val="0"/>
                  </w:checkBox>
                </w:ffData>
              </w:fldChar>
            </w:r>
            <w:r w:rsidRPr="00487344">
              <w:instrText xml:space="preserve"> FORMCHECKBOX </w:instrText>
            </w:r>
            <w:r w:rsidR="00473919">
              <w:fldChar w:fldCharType="separate"/>
            </w:r>
            <w:r w:rsidRPr="001A7ABC">
              <w:fldChar w:fldCharType="end"/>
            </w:r>
          </w:p>
          <w:p w14:paraId="1F74FDD6" w14:textId="77777777" w:rsidR="008C6830" w:rsidRPr="00487344" w:rsidRDefault="008C6830" w:rsidP="00E95704">
            <w:pPr>
              <w:jc w:val="center"/>
              <w:rPr>
                <w:lang w:val="en-US"/>
              </w:rPr>
            </w:pPr>
          </w:p>
        </w:tc>
        <w:tc>
          <w:tcPr>
            <w:tcW w:w="1977" w:type="dxa"/>
          </w:tcPr>
          <w:p w14:paraId="663AC824" w14:textId="77777777" w:rsidR="008C6830" w:rsidRPr="00487344" w:rsidRDefault="008C6830" w:rsidP="00E95704">
            <w:pPr>
              <w:rPr>
                <w:lang w:val="en-US"/>
              </w:rPr>
            </w:pPr>
          </w:p>
          <w:p w14:paraId="781CFF44" w14:textId="77777777" w:rsidR="008C6830" w:rsidRPr="00487344" w:rsidRDefault="008C6830" w:rsidP="00E95704">
            <w:pPr>
              <w:jc w:val="center"/>
              <w:rPr>
                <w:lang w:val="en-US"/>
              </w:rPr>
            </w:pPr>
            <w:r w:rsidRPr="00487344">
              <w:t xml:space="preserve">Multilevel        </w:t>
            </w:r>
            <w:r w:rsidRPr="001A7ABC">
              <w:fldChar w:fldCharType="begin">
                <w:ffData>
                  <w:name w:val="Check11"/>
                  <w:enabled/>
                  <w:calcOnExit w:val="0"/>
                  <w:checkBox>
                    <w:sizeAuto/>
                    <w:default w:val="0"/>
                  </w:checkBox>
                </w:ffData>
              </w:fldChar>
            </w:r>
            <w:r w:rsidRPr="00487344">
              <w:instrText xml:space="preserve"> FORMCHECKBOX </w:instrText>
            </w:r>
            <w:r w:rsidR="00473919">
              <w:fldChar w:fldCharType="separate"/>
            </w:r>
            <w:r w:rsidRPr="001A7ABC">
              <w:fldChar w:fldCharType="end"/>
            </w:r>
          </w:p>
          <w:p w14:paraId="0B79CD04" w14:textId="77777777" w:rsidR="008C6830" w:rsidRPr="001A7ABC" w:rsidRDefault="008C6830" w:rsidP="00E95704">
            <w:pPr>
              <w:jc w:val="center"/>
              <w:rPr>
                <w:lang w:val="es-ES_tradnl"/>
              </w:rPr>
            </w:pPr>
            <w:r w:rsidRPr="00487344">
              <w:t xml:space="preserve">Stand alone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tc>
        <w:tc>
          <w:tcPr>
            <w:tcW w:w="993" w:type="dxa"/>
          </w:tcPr>
          <w:p w14:paraId="4ABB07F6" w14:textId="77777777" w:rsidR="008C6830" w:rsidRPr="001A7ABC" w:rsidRDefault="008C6830" w:rsidP="00B2197B">
            <w:pPr>
              <w:jc w:val="center"/>
              <w:rPr>
                <w:lang w:val="es-ES_tradnl"/>
              </w:rPr>
            </w:pPr>
          </w:p>
        </w:tc>
        <w:tc>
          <w:tcPr>
            <w:tcW w:w="900" w:type="dxa"/>
          </w:tcPr>
          <w:p w14:paraId="558B915C" w14:textId="77777777" w:rsidR="008C6830" w:rsidRPr="001A7ABC" w:rsidRDefault="008C6830">
            <w:pPr>
              <w:rPr>
                <w:lang w:val="es-ES_tradnl"/>
              </w:rPr>
            </w:pPr>
          </w:p>
        </w:tc>
        <w:tc>
          <w:tcPr>
            <w:tcW w:w="2936" w:type="dxa"/>
          </w:tcPr>
          <w:p w14:paraId="66544EC3" w14:textId="77777777" w:rsidR="008C6830" w:rsidRPr="001A7ABC" w:rsidRDefault="008C6830">
            <w:pPr>
              <w:rPr>
                <w:lang w:val="es-ES_tradnl"/>
              </w:rPr>
            </w:pPr>
          </w:p>
        </w:tc>
      </w:tr>
      <w:tr w:rsidR="008C6830" w:rsidRPr="001A7ABC" w14:paraId="5F45C4D4" w14:textId="77777777" w:rsidTr="005D7F04">
        <w:tc>
          <w:tcPr>
            <w:tcW w:w="4313" w:type="dxa"/>
          </w:tcPr>
          <w:p w14:paraId="3DC9E0DB" w14:textId="681F3502"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Is it equipped with a </w:t>
            </w:r>
            <w:r w:rsidR="00875F30" w:rsidRPr="00875F30">
              <w:t>threat image projection (TIP)</w:t>
            </w:r>
            <w:r w:rsidR="00875F30">
              <w:t xml:space="preserve"> </w:t>
            </w:r>
            <w:r w:rsidRPr="00251F5C">
              <w:t>system?</w:t>
            </w:r>
          </w:p>
          <w:p w14:paraId="04C3F706" w14:textId="77777777" w:rsidR="008C6830" w:rsidRPr="00B3690F" w:rsidRDefault="008C6830" w:rsidP="00CD2A35">
            <w:pPr>
              <w:spacing w:before="60" w:after="100" w:afterAutospacing="1"/>
              <w:jc w:val="both"/>
              <w:rPr>
                <w:lang w:val="en-US"/>
              </w:rPr>
            </w:pPr>
          </w:p>
        </w:tc>
        <w:tc>
          <w:tcPr>
            <w:tcW w:w="2077" w:type="dxa"/>
          </w:tcPr>
          <w:p w14:paraId="6CE8485D" w14:textId="77777777" w:rsidR="008C6830" w:rsidRPr="00B3690F" w:rsidRDefault="008C6830" w:rsidP="00E95704">
            <w:pPr>
              <w:rPr>
                <w:bCs/>
                <w:iCs/>
                <w:lang w:val="en-US"/>
              </w:rPr>
            </w:pPr>
          </w:p>
          <w:p w14:paraId="262D17EA" w14:textId="1318E815"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AFB36DD" w14:textId="77777777" w:rsidR="008C6830" w:rsidRPr="001A7ABC" w:rsidRDefault="008C6830" w:rsidP="00E95704">
            <w:pPr>
              <w:rPr>
                <w:lang w:val="es-ES_tradnl"/>
              </w:rPr>
            </w:pPr>
          </w:p>
        </w:tc>
        <w:tc>
          <w:tcPr>
            <w:tcW w:w="1977" w:type="dxa"/>
          </w:tcPr>
          <w:p w14:paraId="02748160" w14:textId="77777777" w:rsidR="008C6830" w:rsidRPr="001A7ABC" w:rsidRDefault="008C6830" w:rsidP="00E95704">
            <w:pPr>
              <w:jc w:val="center"/>
              <w:rPr>
                <w:bCs/>
                <w:iCs/>
                <w:lang w:val="es-ES_tradnl"/>
              </w:rPr>
            </w:pPr>
          </w:p>
          <w:p w14:paraId="4A93DF1F"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5E3784A" w14:textId="77777777" w:rsidR="008C6830" w:rsidRPr="001A7ABC" w:rsidRDefault="008C6830" w:rsidP="00E95704">
            <w:pPr>
              <w:rPr>
                <w:lang w:val="es-ES_tradnl"/>
              </w:rPr>
            </w:pPr>
          </w:p>
        </w:tc>
        <w:tc>
          <w:tcPr>
            <w:tcW w:w="993" w:type="dxa"/>
          </w:tcPr>
          <w:p w14:paraId="35532DE9" w14:textId="77777777" w:rsidR="008C6830" w:rsidRPr="001A7ABC" w:rsidRDefault="008C6830" w:rsidP="00B2197B">
            <w:pPr>
              <w:jc w:val="center"/>
              <w:rPr>
                <w:lang w:val="es-ES_tradnl"/>
              </w:rPr>
            </w:pPr>
          </w:p>
        </w:tc>
        <w:tc>
          <w:tcPr>
            <w:tcW w:w="900" w:type="dxa"/>
          </w:tcPr>
          <w:p w14:paraId="68DFF4D5" w14:textId="77777777" w:rsidR="008C6830" w:rsidRPr="001A7ABC" w:rsidRDefault="008C6830">
            <w:pPr>
              <w:rPr>
                <w:lang w:val="es-ES_tradnl"/>
              </w:rPr>
            </w:pPr>
          </w:p>
        </w:tc>
        <w:tc>
          <w:tcPr>
            <w:tcW w:w="2936" w:type="dxa"/>
          </w:tcPr>
          <w:p w14:paraId="72C0889C" w14:textId="77777777" w:rsidR="008C6830" w:rsidRPr="001A7ABC" w:rsidRDefault="008C6830">
            <w:pPr>
              <w:rPr>
                <w:lang w:val="es-ES_tradnl"/>
              </w:rPr>
            </w:pPr>
          </w:p>
        </w:tc>
      </w:tr>
      <w:tr w:rsidR="008C6830" w:rsidRPr="001A7ABC" w14:paraId="5E1EC868" w14:textId="77777777" w:rsidTr="005D7F04">
        <w:tc>
          <w:tcPr>
            <w:tcW w:w="4313" w:type="dxa"/>
          </w:tcPr>
          <w:p w14:paraId="25352E87" w14:textId="691FAD2A"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If TIP </w:t>
            </w:r>
            <w:r w:rsidR="00363080">
              <w:t xml:space="preserve">is </w:t>
            </w:r>
            <w:r w:rsidR="00112322">
              <w:t>installed is it</w:t>
            </w:r>
            <w:r w:rsidR="00875F30">
              <w:t xml:space="preserve"> </w:t>
            </w:r>
            <w:proofErr w:type="gramStart"/>
            <w:r w:rsidR="00875F30">
              <w:t>properly</w:t>
            </w:r>
            <w:r w:rsidR="00112322">
              <w:t xml:space="preserve"> </w:t>
            </w:r>
            <w:r w:rsidRPr="00251F5C">
              <w:t xml:space="preserve"> </w:t>
            </w:r>
            <w:r w:rsidR="00112322">
              <w:t>employed</w:t>
            </w:r>
            <w:proofErr w:type="gramEnd"/>
            <w:r w:rsidRPr="00251F5C">
              <w:t>?</w:t>
            </w:r>
          </w:p>
          <w:p w14:paraId="0446A6EC" w14:textId="77777777" w:rsidR="008C6830" w:rsidRPr="00B3690F" w:rsidRDefault="008C6830" w:rsidP="00CD2A35">
            <w:pPr>
              <w:spacing w:before="60" w:after="100" w:afterAutospacing="1"/>
              <w:jc w:val="both"/>
              <w:rPr>
                <w:lang w:val="en-US"/>
              </w:rPr>
            </w:pPr>
          </w:p>
        </w:tc>
        <w:tc>
          <w:tcPr>
            <w:tcW w:w="2077" w:type="dxa"/>
          </w:tcPr>
          <w:p w14:paraId="257E4FDA" w14:textId="77777777" w:rsidR="008C6830" w:rsidRPr="00B3690F" w:rsidRDefault="008C6830" w:rsidP="00E95704">
            <w:pPr>
              <w:rPr>
                <w:bCs/>
                <w:iCs/>
                <w:lang w:val="en-US"/>
              </w:rPr>
            </w:pPr>
          </w:p>
          <w:p w14:paraId="79CA26CC" w14:textId="77777777" w:rsidR="008C6830" w:rsidRPr="00B3690F" w:rsidRDefault="008C6830" w:rsidP="00E95704">
            <w:pPr>
              <w:jc w:val="center"/>
              <w:rPr>
                <w:bCs/>
                <w:iCs/>
                <w:lang w:val="en-US"/>
              </w:rPr>
            </w:pPr>
          </w:p>
          <w:p w14:paraId="5B3F60AF" w14:textId="7A7590FF"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96D0E17" w14:textId="77777777" w:rsidR="008C6830" w:rsidRPr="001A7ABC" w:rsidRDefault="008C6830" w:rsidP="00E95704">
            <w:pPr>
              <w:rPr>
                <w:lang w:val="es-ES_tradnl"/>
              </w:rPr>
            </w:pPr>
          </w:p>
        </w:tc>
        <w:tc>
          <w:tcPr>
            <w:tcW w:w="1977" w:type="dxa"/>
          </w:tcPr>
          <w:p w14:paraId="57C24D23" w14:textId="77777777" w:rsidR="008C6830" w:rsidRPr="001A7ABC" w:rsidRDefault="008C6830" w:rsidP="00E95704">
            <w:pPr>
              <w:rPr>
                <w:bCs/>
                <w:iCs/>
                <w:lang w:val="es-ES_tradnl"/>
              </w:rPr>
            </w:pPr>
          </w:p>
          <w:p w14:paraId="54162E2D" w14:textId="77777777" w:rsidR="008C6830" w:rsidRPr="001A7ABC" w:rsidRDefault="008C6830" w:rsidP="00E95704">
            <w:pPr>
              <w:jc w:val="center"/>
              <w:rPr>
                <w:bCs/>
                <w:iCs/>
                <w:lang w:val="es-ES_tradnl"/>
              </w:rPr>
            </w:pPr>
          </w:p>
          <w:p w14:paraId="71F654DA"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2222D9A" w14:textId="77777777" w:rsidR="008C6830" w:rsidRPr="001A7ABC" w:rsidRDefault="008C6830" w:rsidP="00E95704">
            <w:pPr>
              <w:rPr>
                <w:lang w:val="es-ES_tradnl"/>
              </w:rPr>
            </w:pPr>
          </w:p>
        </w:tc>
        <w:tc>
          <w:tcPr>
            <w:tcW w:w="993" w:type="dxa"/>
          </w:tcPr>
          <w:p w14:paraId="542D0474" w14:textId="77777777" w:rsidR="008C6830" w:rsidRPr="001A7ABC" w:rsidRDefault="008C6830" w:rsidP="00B2197B">
            <w:pPr>
              <w:jc w:val="center"/>
              <w:rPr>
                <w:lang w:val="es-ES_tradnl"/>
              </w:rPr>
            </w:pPr>
          </w:p>
        </w:tc>
        <w:tc>
          <w:tcPr>
            <w:tcW w:w="900" w:type="dxa"/>
          </w:tcPr>
          <w:p w14:paraId="43472A51" w14:textId="77777777" w:rsidR="008C6830" w:rsidRPr="001A7ABC" w:rsidRDefault="008C6830">
            <w:pPr>
              <w:rPr>
                <w:lang w:val="es-ES_tradnl"/>
              </w:rPr>
            </w:pPr>
          </w:p>
        </w:tc>
        <w:tc>
          <w:tcPr>
            <w:tcW w:w="2936" w:type="dxa"/>
          </w:tcPr>
          <w:p w14:paraId="1C2F500D" w14:textId="77777777" w:rsidR="008C6830" w:rsidRPr="001A7ABC" w:rsidRDefault="008C6830">
            <w:pPr>
              <w:rPr>
                <w:lang w:val="es-ES_tradnl"/>
              </w:rPr>
            </w:pPr>
          </w:p>
        </w:tc>
      </w:tr>
      <w:tr w:rsidR="008C6830" w:rsidRPr="007D2A9F" w14:paraId="42B4B3BA" w14:textId="77777777" w:rsidTr="005D7F04">
        <w:tc>
          <w:tcPr>
            <w:tcW w:w="4313" w:type="dxa"/>
          </w:tcPr>
          <w:p w14:paraId="0458C55A" w14:textId="4D3C02DA"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If </w:t>
            </w:r>
            <w:r w:rsidR="00112322">
              <w:t>employed</w:t>
            </w:r>
            <w:r w:rsidRPr="00251F5C">
              <w:t xml:space="preserve">, how many images does the system have? </w:t>
            </w:r>
          </w:p>
        </w:tc>
        <w:tc>
          <w:tcPr>
            <w:tcW w:w="2077" w:type="dxa"/>
          </w:tcPr>
          <w:p w14:paraId="5C97C3DE" w14:textId="77777777" w:rsidR="008C6830" w:rsidRPr="00B3690F" w:rsidRDefault="008C6830" w:rsidP="00E95704">
            <w:pPr>
              <w:rPr>
                <w:lang w:val="en-US"/>
              </w:rPr>
            </w:pPr>
          </w:p>
          <w:p w14:paraId="45420200" w14:textId="12463692" w:rsidR="008C6830" w:rsidRPr="00B3690F" w:rsidRDefault="008C6830" w:rsidP="00E95704">
            <w:pPr>
              <w:rPr>
                <w:lang w:val="en-US"/>
              </w:rPr>
            </w:pPr>
            <w:r w:rsidRPr="001A7ABC">
              <w:t xml:space="preserve">Total number of </w:t>
            </w:r>
            <w:r w:rsidR="00112322" w:rsidRPr="001A7ABC">
              <w:t>images:</w:t>
            </w:r>
          </w:p>
          <w:p w14:paraId="1053987D" w14:textId="2AA83C8F" w:rsidR="008C6830" w:rsidRPr="00B3690F" w:rsidRDefault="008C6830" w:rsidP="00E95704">
            <w:pPr>
              <w:rPr>
                <w:lang w:val="en-US"/>
              </w:rPr>
            </w:pPr>
            <w:r w:rsidRPr="001A7ABC">
              <w:t>Weapons:</w:t>
            </w:r>
          </w:p>
          <w:p w14:paraId="720DA8C2" w14:textId="1F706E6A" w:rsidR="008C6830" w:rsidRPr="00B3690F" w:rsidRDefault="00112322" w:rsidP="00E95704">
            <w:pPr>
              <w:rPr>
                <w:lang w:val="en-US"/>
              </w:rPr>
            </w:pPr>
            <w:r>
              <w:t>IED</w:t>
            </w:r>
            <w:r w:rsidR="008C6830" w:rsidRPr="001A7ABC">
              <w:t>:</w:t>
            </w:r>
          </w:p>
          <w:p w14:paraId="111000E8" w14:textId="37489F9E" w:rsidR="008C6830" w:rsidRPr="00B3690F" w:rsidRDefault="008C6830" w:rsidP="00E95704">
            <w:pPr>
              <w:rPr>
                <w:lang w:val="en-US"/>
              </w:rPr>
            </w:pPr>
            <w:r w:rsidRPr="001A7ABC">
              <w:t>Explosives:</w:t>
            </w:r>
          </w:p>
          <w:p w14:paraId="2DFF8372" w14:textId="081A6C87" w:rsidR="008C6830" w:rsidRPr="00B3690F" w:rsidRDefault="008C6830" w:rsidP="00E95704">
            <w:pPr>
              <w:rPr>
                <w:lang w:val="en-US"/>
              </w:rPr>
            </w:pPr>
            <w:r w:rsidRPr="001A7ABC">
              <w:t>Detonators:</w:t>
            </w:r>
          </w:p>
          <w:p w14:paraId="3E628AF9" w14:textId="77777777" w:rsidR="008C6830" w:rsidRPr="00B3690F" w:rsidRDefault="008C6830" w:rsidP="00E95704">
            <w:pPr>
              <w:rPr>
                <w:lang w:val="en-US"/>
              </w:rPr>
            </w:pPr>
          </w:p>
        </w:tc>
        <w:tc>
          <w:tcPr>
            <w:tcW w:w="1977" w:type="dxa"/>
          </w:tcPr>
          <w:p w14:paraId="657A5523" w14:textId="77777777" w:rsidR="008C6830" w:rsidRPr="00B3690F" w:rsidRDefault="008C6830" w:rsidP="00E95704">
            <w:pPr>
              <w:rPr>
                <w:lang w:val="en-US"/>
              </w:rPr>
            </w:pPr>
          </w:p>
          <w:p w14:paraId="21210206" w14:textId="78C23E4C" w:rsidR="008C6830" w:rsidRPr="00B3690F" w:rsidRDefault="008C6830" w:rsidP="00E95704">
            <w:pPr>
              <w:rPr>
                <w:lang w:val="en-US"/>
              </w:rPr>
            </w:pPr>
            <w:r w:rsidRPr="001A7ABC">
              <w:t xml:space="preserve">Total number of </w:t>
            </w:r>
            <w:r w:rsidR="00112322" w:rsidRPr="001A7ABC">
              <w:t>images:</w:t>
            </w:r>
          </w:p>
          <w:p w14:paraId="0A575FA6" w14:textId="4EDCDFD8" w:rsidR="008C6830" w:rsidRPr="00B3690F" w:rsidRDefault="008C6830" w:rsidP="00E95704">
            <w:pPr>
              <w:rPr>
                <w:lang w:val="en-US"/>
              </w:rPr>
            </w:pPr>
            <w:r w:rsidRPr="001A7ABC">
              <w:t>Weapons:</w:t>
            </w:r>
          </w:p>
          <w:p w14:paraId="54FD1103" w14:textId="615D2342" w:rsidR="008C6830" w:rsidRPr="00B3690F" w:rsidRDefault="00112322" w:rsidP="00E95704">
            <w:pPr>
              <w:rPr>
                <w:lang w:val="en-US"/>
              </w:rPr>
            </w:pPr>
            <w:r>
              <w:t>IED</w:t>
            </w:r>
            <w:r w:rsidR="008C6830" w:rsidRPr="001A7ABC">
              <w:t>:</w:t>
            </w:r>
          </w:p>
          <w:p w14:paraId="0B82724A" w14:textId="4D1E7A0F" w:rsidR="008C6830" w:rsidRPr="00B3690F" w:rsidRDefault="008C6830" w:rsidP="00E95704">
            <w:pPr>
              <w:rPr>
                <w:lang w:val="en-US"/>
              </w:rPr>
            </w:pPr>
            <w:r w:rsidRPr="001A7ABC">
              <w:t>Explosives:</w:t>
            </w:r>
          </w:p>
          <w:p w14:paraId="26673E53" w14:textId="253D7E8C" w:rsidR="008C6830" w:rsidRPr="00B3690F" w:rsidRDefault="008C6830" w:rsidP="00E95704">
            <w:pPr>
              <w:rPr>
                <w:lang w:val="en-US"/>
              </w:rPr>
            </w:pPr>
            <w:r w:rsidRPr="001A7ABC">
              <w:t xml:space="preserve">Detonators: </w:t>
            </w:r>
          </w:p>
          <w:p w14:paraId="61CECDE4" w14:textId="77777777" w:rsidR="008C6830" w:rsidRPr="00B3690F" w:rsidRDefault="008C6830" w:rsidP="00E95704">
            <w:pPr>
              <w:jc w:val="center"/>
              <w:rPr>
                <w:lang w:val="en-US"/>
              </w:rPr>
            </w:pPr>
          </w:p>
        </w:tc>
        <w:tc>
          <w:tcPr>
            <w:tcW w:w="993" w:type="dxa"/>
          </w:tcPr>
          <w:p w14:paraId="6592CC5D" w14:textId="77777777" w:rsidR="008C6830" w:rsidRPr="00B3690F" w:rsidRDefault="008C6830" w:rsidP="00B2197B">
            <w:pPr>
              <w:jc w:val="center"/>
              <w:rPr>
                <w:lang w:val="en-US"/>
              </w:rPr>
            </w:pPr>
          </w:p>
        </w:tc>
        <w:tc>
          <w:tcPr>
            <w:tcW w:w="900" w:type="dxa"/>
          </w:tcPr>
          <w:p w14:paraId="4503C0BC" w14:textId="77777777" w:rsidR="008C6830" w:rsidRPr="00B3690F" w:rsidRDefault="008C6830">
            <w:pPr>
              <w:rPr>
                <w:lang w:val="en-US"/>
              </w:rPr>
            </w:pPr>
          </w:p>
        </w:tc>
        <w:tc>
          <w:tcPr>
            <w:tcW w:w="2936" w:type="dxa"/>
          </w:tcPr>
          <w:p w14:paraId="3C05B9C6" w14:textId="6FE770CA" w:rsidR="008C6830" w:rsidRPr="00B3690F" w:rsidRDefault="008C6830">
            <w:pPr>
              <w:rPr>
                <w:lang w:val="en-US"/>
              </w:rPr>
            </w:pPr>
          </w:p>
        </w:tc>
      </w:tr>
      <w:tr w:rsidR="008C6830" w:rsidRPr="001A7ABC" w14:paraId="6461F7CC" w14:textId="77777777" w:rsidTr="005D7F04">
        <w:tc>
          <w:tcPr>
            <w:tcW w:w="4313" w:type="dxa"/>
          </w:tcPr>
          <w:p w14:paraId="57BEC0D3" w14:textId="10417176" w:rsidR="008C6830" w:rsidRPr="00B3690F" w:rsidRDefault="00112322" w:rsidP="00CD2A35">
            <w:pPr>
              <w:pStyle w:val="ListParagraph"/>
              <w:numPr>
                <w:ilvl w:val="0"/>
                <w:numId w:val="16"/>
              </w:numPr>
              <w:spacing w:before="60" w:after="100" w:afterAutospacing="1"/>
              <w:ind w:left="0" w:firstLine="0"/>
              <w:contextualSpacing w:val="0"/>
              <w:jc w:val="both"/>
              <w:rPr>
                <w:lang w:val="en-US"/>
              </w:rPr>
            </w:pPr>
            <w:r>
              <w:t>Are</w:t>
            </w:r>
            <w:r w:rsidRPr="00397E90">
              <w:t xml:space="preserve"> record</w:t>
            </w:r>
            <w:r>
              <w:t>s</w:t>
            </w:r>
            <w:r w:rsidRPr="00397E90">
              <w:t xml:space="preserve"> </w:t>
            </w:r>
            <w:r>
              <w:t xml:space="preserve">kept </w:t>
            </w:r>
            <w:r w:rsidRPr="00397E90">
              <w:t xml:space="preserve">of the </w:t>
            </w:r>
            <w:r w:rsidR="00484DAB">
              <w:t>periodically</w:t>
            </w:r>
            <w:r w:rsidR="00484DAB" w:rsidRPr="00397E90">
              <w:t xml:space="preserve"> </w:t>
            </w:r>
            <w:r>
              <w:t>verification of image quality requirements carried out on</w:t>
            </w:r>
            <w:r w:rsidRPr="00397E90">
              <w:t xml:space="preserve"> x-ray equipment?</w:t>
            </w:r>
          </w:p>
        </w:tc>
        <w:tc>
          <w:tcPr>
            <w:tcW w:w="2077" w:type="dxa"/>
          </w:tcPr>
          <w:p w14:paraId="4BF85663" w14:textId="77777777" w:rsidR="008C6830" w:rsidRPr="00B3690F" w:rsidRDefault="008C6830" w:rsidP="00E95704">
            <w:pPr>
              <w:jc w:val="center"/>
              <w:rPr>
                <w:bCs/>
                <w:iCs/>
                <w:lang w:val="en-US"/>
              </w:rPr>
            </w:pPr>
          </w:p>
          <w:p w14:paraId="1116F7D9" w14:textId="5DE68775"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92EF82E" w14:textId="77777777" w:rsidR="008C6830" w:rsidRPr="001A7ABC" w:rsidRDefault="008C6830" w:rsidP="00E95704">
            <w:pPr>
              <w:rPr>
                <w:lang w:val="es-ES_tradnl"/>
              </w:rPr>
            </w:pPr>
          </w:p>
        </w:tc>
        <w:tc>
          <w:tcPr>
            <w:tcW w:w="1977" w:type="dxa"/>
          </w:tcPr>
          <w:p w14:paraId="59F3C6F7" w14:textId="77777777" w:rsidR="008C6830" w:rsidRPr="001A7ABC" w:rsidRDefault="008C6830" w:rsidP="00E95704">
            <w:pPr>
              <w:jc w:val="center"/>
              <w:rPr>
                <w:bCs/>
                <w:iCs/>
                <w:lang w:val="es-ES_tradnl"/>
              </w:rPr>
            </w:pPr>
          </w:p>
          <w:p w14:paraId="7824CBCB"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6AB1153" w14:textId="77777777" w:rsidR="008C6830" w:rsidRPr="001A7ABC" w:rsidRDefault="008C6830" w:rsidP="00E95704">
            <w:pPr>
              <w:rPr>
                <w:lang w:val="es-ES_tradnl"/>
              </w:rPr>
            </w:pPr>
          </w:p>
        </w:tc>
        <w:tc>
          <w:tcPr>
            <w:tcW w:w="993" w:type="dxa"/>
          </w:tcPr>
          <w:p w14:paraId="192D15EF" w14:textId="77777777" w:rsidR="008C6830" w:rsidRPr="001A7ABC" w:rsidRDefault="008C6830" w:rsidP="00B2197B">
            <w:pPr>
              <w:jc w:val="center"/>
              <w:rPr>
                <w:lang w:val="es-ES_tradnl"/>
              </w:rPr>
            </w:pPr>
          </w:p>
        </w:tc>
        <w:tc>
          <w:tcPr>
            <w:tcW w:w="900" w:type="dxa"/>
          </w:tcPr>
          <w:p w14:paraId="68A6BC17" w14:textId="77777777" w:rsidR="008C6830" w:rsidRPr="001A7ABC" w:rsidRDefault="008C6830">
            <w:pPr>
              <w:rPr>
                <w:lang w:val="es-ES_tradnl"/>
              </w:rPr>
            </w:pPr>
          </w:p>
        </w:tc>
        <w:tc>
          <w:tcPr>
            <w:tcW w:w="2936" w:type="dxa"/>
          </w:tcPr>
          <w:p w14:paraId="5F8AA17C" w14:textId="77777777" w:rsidR="008C6830" w:rsidRPr="001A7ABC" w:rsidRDefault="008C6830">
            <w:pPr>
              <w:rPr>
                <w:lang w:val="es-ES_tradnl"/>
              </w:rPr>
            </w:pPr>
          </w:p>
        </w:tc>
      </w:tr>
      <w:tr w:rsidR="008C6830" w:rsidRPr="001A7ABC" w14:paraId="51285B47" w14:textId="77777777" w:rsidTr="005D7F04">
        <w:tc>
          <w:tcPr>
            <w:tcW w:w="4313" w:type="dxa"/>
          </w:tcPr>
          <w:p w14:paraId="68DEFF45" w14:textId="5922844A" w:rsidR="008C6830" w:rsidRPr="0077740A"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Does the </w:t>
            </w:r>
            <w:r w:rsidR="00473919">
              <w:t>hold baggage</w:t>
            </w:r>
            <w:r w:rsidRPr="00251F5C">
              <w:t xml:space="preserve"> </w:t>
            </w:r>
            <w:r w:rsidR="00484DAB">
              <w:t>screening</w:t>
            </w:r>
            <w:r w:rsidR="00484DAB" w:rsidRPr="00251F5C">
              <w:t xml:space="preserve"> </w:t>
            </w:r>
            <w:r w:rsidRPr="00251F5C">
              <w:t>point have means of communication?</w:t>
            </w:r>
          </w:p>
        </w:tc>
        <w:tc>
          <w:tcPr>
            <w:tcW w:w="2077" w:type="dxa"/>
          </w:tcPr>
          <w:p w14:paraId="4DF3FBB1" w14:textId="77777777" w:rsidR="008C6830" w:rsidRPr="00B3690F" w:rsidRDefault="008C6830" w:rsidP="00E95704">
            <w:pPr>
              <w:jc w:val="center"/>
              <w:rPr>
                <w:bCs/>
                <w:iCs/>
                <w:lang w:val="en-US"/>
              </w:rPr>
            </w:pPr>
          </w:p>
          <w:p w14:paraId="240B9848" w14:textId="1C5561AE"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BDDD9F8" w14:textId="77777777" w:rsidR="008C6830" w:rsidRPr="001A7ABC" w:rsidRDefault="008C6830" w:rsidP="00E95704">
            <w:pPr>
              <w:rPr>
                <w:lang w:val="es-ES_tradnl"/>
              </w:rPr>
            </w:pPr>
          </w:p>
        </w:tc>
        <w:tc>
          <w:tcPr>
            <w:tcW w:w="1977" w:type="dxa"/>
          </w:tcPr>
          <w:p w14:paraId="38FFFACD" w14:textId="77777777" w:rsidR="008C6830" w:rsidRPr="001A7ABC" w:rsidRDefault="008C6830" w:rsidP="00E95704">
            <w:pPr>
              <w:jc w:val="center"/>
              <w:rPr>
                <w:bCs/>
                <w:iCs/>
                <w:lang w:val="es-ES_tradnl"/>
              </w:rPr>
            </w:pPr>
          </w:p>
          <w:p w14:paraId="4F45601D"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38529FA" w14:textId="77777777" w:rsidR="008C6830" w:rsidRPr="001A7ABC" w:rsidRDefault="008C6830" w:rsidP="00E95704">
            <w:pPr>
              <w:rPr>
                <w:lang w:val="es-ES_tradnl"/>
              </w:rPr>
            </w:pPr>
          </w:p>
        </w:tc>
        <w:tc>
          <w:tcPr>
            <w:tcW w:w="993" w:type="dxa"/>
          </w:tcPr>
          <w:p w14:paraId="4E2525CF" w14:textId="77777777" w:rsidR="008C6830" w:rsidRPr="001A7ABC" w:rsidRDefault="008C6830" w:rsidP="00B2197B">
            <w:pPr>
              <w:jc w:val="center"/>
              <w:rPr>
                <w:lang w:val="es-ES_tradnl"/>
              </w:rPr>
            </w:pPr>
          </w:p>
        </w:tc>
        <w:tc>
          <w:tcPr>
            <w:tcW w:w="900" w:type="dxa"/>
          </w:tcPr>
          <w:p w14:paraId="5E45F04E" w14:textId="77777777" w:rsidR="008C6830" w:rsidRPr="001A7ABC" w:rsidRDefault="008C6830">
            <w:pPr>
              <w:rPr>
                <w:lang w:val="es-ES_tradnl"/>
              </w:rPr>
            </w:pPr>
          </w:p>
        </w:tc>
        <w:tc>
          <w:tcPr>
            <w:tcW w:w="2936" w:type="dxa"/>
          </w:tcPr>
          <w:p w14:paraId="3C20CB69" w14:textId="77777777" w:rsidR="008C6830" w:rsidRPr="001A7ABC" w:rsidRDefault="008C6830">
            <w:pPr>
              <w:rPr>
                <w:lang w:val="es-ES_tradnl"/>
              </w:rPr>
            </w:pPr>
          </w:p>
        </w:tc>
      </w:tr>
      <w:tr w:rsidR="008C6830" w:rsidRPr="007D2A9F" w14:paraId="278B03F2" w14:textId="77777777" w:rsidTr="005D7F04">
        <w:tc>
          <w:tcPr>
            <w:tcW w:w="4313" w:type="dxa"/>
          </w:tcPr>
          <w:p w14:paraId="585C118C" w14:textId="1E29B9E1"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How often is the rotation of X-ray personnel, (e.g. minutes operations</w:t>
            </w:r>
            <w:r w:rsidR="00112322">
              <w:t>/</w:t>
            </w:r>
            <w:r w:rsidRPr="00251F5C">
              <w:t>minutes of rest)</w:t>
            </w:r>
          </w:p>
        </w:tc>
        <w:tc>
          <w:tcPr>
            <w:tcW w:w="2077" w:type="dxa"/>
          </w:tcPr>
          <w:p w14:paraId="5F1A158E" w14:textId="77777777" w:rsidR="008C6830" w:rsidRPr="00B3690F" w:rsidRDefault="008C6830" w:rsidP="00E95704">
            <w:pPr>
              <w:jc w:val="center"/>
              <w:rPr>
                <w:bCs/>
                <w:iCs/>
                <w:lang w:val="en-US"/>
              </w:rPr>
            </w:pPr>
          </w:p>
          <w:p w14:paraId="06B9BF6F" w14:textId="759E8E6D" w:rsidR="008C6830" w:rsidRPr="00B3690F" w:rsidRDefault="008C6830" w:rsidP="00E95704">
            <w:pPr>
              <w:jc w:val="center"/>
              <w:rPr>
                <w:lang w:val="en-US"/>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EF1A672" w14:textId="77777777" w:rsidR="008C6830" w:rsidRPr="00B3690F" w:rsidRDefault="008C6830" w:rsidP="00E95704">
            <w:pPr>
              <w:rPr>
                <w:lang w:val="en-US"/>
              </w:rPr>
            </w:pPr>
            <w:r w:rsidRPr="001A7ABC">
              <w:t>Times</w:t>
            </w:r>
          </w:p>
          <w:p w14:paraId="378B21D5" w14:textId="77777777" w:rsidR="008C6830" w:rsidRPr="00B3690F" w:rsidRDefault="008C6830" w:rsidP="00E95704">
            <w:pPr>
              <w:rPr>
                <w:lang w:val="en-US"/>
              </w:rPr>
            </w:pPr>
            <w:r w:rsidRPr="001A7ABC">
              <w:t xml:space="preserve">Operation:  </w:t>
            </w:r>
          </w:p>
          <w:p w14:paraId="6F9DA79E" w14:textId="77777777" w:rsidR="008C6830" w:rsidRPr="00B3690F" w:rsidRDefault="008C6830" w:rsidP="00E95704">
            <w:pPr>
              <w:rPr>
                <w:lang w:val="en-US"/>
              </w:rPr>
            </w:pPr>
            <w:r w:rsidRPr="001A7ABC">
              <w:t>Rest:</w:t>
            </w:r>
          </w:p>
        </w:tc>
        <w:tc>
          <w:tcPr>
            <w:tcW w:w="1977" w:type="dxa"/>
          </w:tcPr>
          <w:p w14:paraId="0E343DEE" w14:textId="77777777" w:rsidR="008C6830" w:rsidRPr="00B3690F" w:rsidRDefault="008C6830" w:rsidP="00E95704">
            <w:pPr>
              <w:rPr>
                <w:bCs/>
                <w:iCs/>
                <w:lang w:val="en-US"/>
              </w:rPr>
            </w:pPr>
          </w:p>
          <w:p w14:paraId="05388BBC" w14:textId="77777777" w:rsidR="008C6830" w:rsidRPr="00B3690F" w:rsidRDefault="008C6830" w:rsidP="00E95704">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5556E95" w14:textId="77777777" w:rsidR="008C6830" w:rsidRPr="00B3690F" w:rsidRDefault="008C6830" w:rsidP="00E95704">
            <w:pPr>
              <w:rPr>
                <w:lang w:val="en-US"/>
              </w:rPr>
            </w:pPr>
            <w:r w:rsidRPr="001A7ABC">
              <w:t>Times</w:t>
            </w:r>
          </w:p>
          <w:p w14:paraId="19802851" w14:textId="77777777" w:rsidR="008C6830" w:rsidRPr="00B3690F" w:rsidRDefault="008C6830" w:rsidP="00E95704">
            <w:pPr>
              <w:rPr>
                <w:lang w:val="en-US"/>
              </w:rPr>
            </w:pPr>
            <w:r w:rsidRPr="001A7ABC">
              <w:t xml:space="preserve">Operation:  </w:t>
            </w:r>
          </w:p>
          <w:p w14:paraId="64976B43" w14:textId="77777777" w:rsidR="008C6830" w:rsidRPr="00B3690F" w:rsidRDefault="008C6830" w:rsidP="00E95704">
            <w:pPr>
              <w:rPr>
                <w:lang w:val="en-US"/>
              </w:rPr>
            </w:pPr>
            <w:r w:rsidRPr="001A7ABC">
              <w:t>Rest:</w:t>
            </w:r>
          </w:p>
          <w:p w14:paraId="1FFAE041" w14:textId="77777777" w:rsidR="008C6830" w:rsidRPr="00B3690F" w:rsidRDefault="008C6830" w:rsidP="00E95704">
            <w:pPr>
              <w:rPr>
                <w:lang w:val="en-US"/>
              </w:rPr>
            </w:pPr>
          </w:p>
        </w:tc>
        <w:tc>
          <w:tcPr>
            <w:tcW w:w="993" w:type="dxa"/>
          </w:tcPr>
          <w:p w14:paraId="3BDB3F92" w14:textId="77777777" w:rsidR="008C6830" w:rsidRPr="00B3690F" w:rsidRDefault="008C6830" w:rsidP="00E95704">
            <w:pPr>
              <w:jc w:val="center"/>
              <w:rPr>
                <w:lang w:val="en-US"/>
              </w:rPr>
            </w:pPr>
          </w:p>
        </w:tc>
        <w:tc>
          <w:tcPr>
            <w:tcW w:w="900" w:type="dxa"/>
          </w:tcPr>
          <w:p w14:paraId="791E744A" w14:textId="77777777" w:rsidR="008C6830" w:rsidRPr="00B3690F" w:rsidRDefault="008C6830" w:rsidP="00E95704">
            <w:pPr>
              <w:rPr>
                <w:lang w:val="en-US"/>
              </w:rPr>
            </w:pPr>
          </w:p>
        </w:tc>
        <w:tc>
          <w:tcPr>
            <w:tcW w:w="2936" w:type="dxa"/>
          </w:tcPr>
          <w:p w14:paraId="2060402F" w14:textId="2ACD5D53" w:rsidR="008C6830" w:rsidRPr="00B3690F" w:rsidRDefault="008C6830" w:rsidP="00E95704">
            <w:pPr>
              <w:rPr>
                <w:lang w:val="en-US"/>
              </w:rPr>
            </w:pPr>
          </w:p>
        </w:tc>
      </w:tr>
      <w:tr w:rsidR="008C6830" w:rsidRPr="001A7ABC" w14:paraId="3D485290" w14:textId="77777777" w:rsidTr="005D7F04">
        <w:trPr>
          <w:trHeight w:val="3167"/>
        </w:trPr>
        <w:tc>
          <w:tcPr>
            <w:tcW w:w="4313" w:type="dxa"/>
          </w:tcPr>
          <w:p w14:paraId="2FE54AB6" w14:textId="1C39E433" w:rsidR="008C6830" w:rsidRPr="00B3690F" w:rsidRDefault="008C6830" w:rsidP="00CD2A35">
            <w:pPr>
              <w:pStyle w:val="ListParagraph"/>
              <w:numPr>
                <w:ilvl w:val="0"/>
                <w:numId w:val="16"/>
              </w:numPr>
              <w:spacing w:before="60" w:after="100" w:afterAutospacing="1"/>
              <w:ind w:left="0" w:firstLine="0"/>
              <w:contextualSpacing w:val="0"/>
              <w:jc w:val="both"/>
              <w:rPr>
                <w:lang w:val="en-US"/>
              </w:rPr>
            </w:pPr>
            <w:r w:rsidRPr="00251F5C">
              <w:t>What is the minimum percentage required for additional</w:t>
            </w:r>
            <w:r w:rsidR="002E6222">
              <w:t xml:space="preserve"> random screening of </w:t>
            </w:r>
            <w:r w:rsidR="00473919">
              <w:t>hold baggage</w:t>
            </w:r>
            <w:r w:rsidRPr="00251F5C">
              <w:t>?</w:t>
            </w:r>
          </w:p>
          <w:p w14:paraId="0A6FEAF5" w14:textId="77777777" w:rsidR="008C6830" w:rsidRPr="00B3690F" w:rsidRDefault="008C6830" w:rsidP="00CD2A35">
            <w:pPr>
              <w:spacing w:before="60" w:after="100" w:afterAutospacing="1"/>
              <w:jc w:val="both"/>
              <w:rPr>
                <w:lang w:val="en-US"/>
              </w:rPr>
            </w:pPr>
          </w:p>
        </w:tc>
        <w:tc>
          <w:tcPr>
            <w:tcW w:w="2077" w:type="dxa"/>
          </w:tcPr>
          <w:p w14:paraId="02956D62" w14:textId="77777777" w:rsidR="008C6830" w:rsidRPr="00B3690F" w:rsidRDefault="008C6830" w:rsidP="00E95704">
            <w:pPr>
              <w:jc w:val="center"/>
              <w:rPr>
                <w:bCs/>
                <w:iCs/>
                <w:lang w:val="en-US"/>
              </w:rPr>
            </w:pPr>
          </w:p>
          <w:p w14:paraId="3991FACE" w14:textId="77777777" w:rsidR="008C6830" w:rsidRPr="00B3690F" w:rsidRDefault="008C6830" w:rsidP="00E95704">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04F7F24" w14:textId="77777777" w:rsidR="008C6830" w:rsidRPr="00B3690F" w:rsidRDefault="008C6830" w:rsidP="00E95704">
            <w:pPr>
              <w:jc w:val="center"/>
              <w:rPr>
                <w:lang w:val="en-US"/>
              </w:rPr>
            </w:pPr>
          </w:p>
          <w:p w14:paraId="74CD4B70"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Manual ___%</w:t>
            </w:r>
          </w:p>
          <w:p w14:paraId="02D3ECD8"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1731D657"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6DF8801A" w14:textId="77777777" w:rsidR="008C6830" w:rsidRPr="001A7ABC" w:rsidRDefault="008C6830" w:rsidP="008509CC">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1977" w:type="dxa"/>
          </w:tcPr>
          <w:p w14:paraId="715754A3" w14:textId="77777777" w:rsidR="008C6830" w:rsidRPr="00B3690F" w:rsidRDefault="008C6830" w:rsidP="00E95704">
            <w:pPr>
              <w:jc w:val="center"/>
              <w:rPr>
                <w:bCs/>
                <w:iCs/>
                <w:lang w:val="en-US"/>
              </w:rPr>
            </w:pPr>
          </w:p>
          <w:p w14:paraId="3E56E055" w14:textId="77777777" w:rsidR="008C6830" w:rsidRPr="00B3690F" w:rsidRDefault="008C6830" w:rsidP="00E95704">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5E9051B" w14:textId="77777777" w:rsidR="008C6830" w:rsidRPr="00B3690F" w:rsidRDefault="008C6830" w:rsidP="00E95704">
            <w:pPr>
              <w:rPr>
                <w:lang w:val="en-US"/>
              </w:rPr>
            </w:pPr>
          </w:p>
          <w:p w14:paraId="7775A9AF"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CA2B09">
              <w:t>Manual ___%</w:t>
            </w:r>
          </w:p>
          <w:p w14:paraId="77FB8659"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075DF434" w14:textId="77777777" w:rsidR="008C6830" w:rsidRPr="00B3690F" w:rsidRDefault="008C6830" w:rsidP="00E95704">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3A6E29B6" w14:textId="77777777" w:rsidR="008C6830" w:rsidRPr="001A7ABC" w:rsidRDefault="008C6830" w:rsidP="008509CC">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993" w:type="dxa"/>
          </w:tcPr>
          <w:p w14:paraId="36C377F7" w14:textId="77777777" w:rsidR="008C6830" w:rsidRPr="001A7ABC" w:rsidRDefault="008C6830" w:rsidP="00B2197B">
            <w:pPr>
              <w:jc w:val="center"/>
              <w:rPr>
                <w:lang w:val="es-ES_tradnl"/>
              </w:rPr>
            </w:pPr>
          </w:p>
        </w:tc>
        <w:tc>
          <w:tcPr>
            <w:tcW w:w="900" w:type="dxa"/>
          </w:tcPr>
          <w:p w14:paraId="7864A199" w14:textId="77777777" w:rsidR="008C6830" w:rsidRPr="001A7ABC" w:rsidRDefault="008C6830">
            <w:pPr>
              <w:rPr>
                <w:lang w:val="es-ES_tradnl"/>
              </w:rPr>
            </w:pPr>
          </w:p>
        </w:tc>
        <w:tc>
          <w:tcPr>
            <w:tcW w:w="2936" w:type="dxa"/>
          </w:tcPr>
          <w:p w14:paraId="0492B26A" w14:textId="77777777" w:rsidR="008C6830" w:rsidRPr="007D2A9F" w:rsidRDefault="008C6830">
            <w:pPr>
              <w:rPr>
                <w:lang w:val="en-US"/>
              </w:rPr>
            </w:pPr>
          </w:p>
          <w:p w14:paraId="55BC09DE" w14:textId="77777777" w:rsidR="00F4507A" w:rsidRPr="007D2A9F" w:rsidRDefault="00F4507A">
            <w:pPr>
              <w:rPr>
                <w:lang w:val="en-US"/>
              </w:rPr>
            </w:pPr>
          </w:p>
          <w:p w14:paraId="47986ADC" w14:textId="767969A8" w:rsidR="00F4507A" w:rsidRPr="001A7ABC" w:rsidRDefault="00F4507A" w:rsidP="00F4507A">
            <w:pPr>
              <w:rPr>
                <w:lang w:val="es-ES_tradnl"/>
              </w:rPr>
            </w:pPr>
          </w:p>
        </w:tc>
      </w:tr>
      <w:tr w:rsidR="008C6830" w:rsidRPr="001A7ABC" w14:paraId="60F1EEC7" w14:textId="77777777" w:rsidTr="005D7F04">
        <w:tc>
          <w:tcPr>
            <w:tcW w:w="4313" w:type="dxa"/>
          </w:tcPr>
          <w:p w14:paraId="02FB332B" w14:textId="677F9471" w:rsidR="008C6830" w:rsidRPr="0077740A" w:rsidRDefault="008C6830" w:rsidP="00CD2A35">
            <w:pPr>
              <w:pStyle w:val="ListParagraph"/>
              <w:numPr>
                <w:ilvl w:val="0"/>
                <w:numId w:val="16"/>
              </w:numPr>
              <w:spacing w:before="60" w:after="100" w:afterAutospacing="1"/>
              <w:ind w:left="0" w:firstLine="0"/>
              <w:contextualSpacing w:val="0"/>
              <w:jc w:val="both"/>
              <w:rPr>
                <w:lang w:val="en-US"/>
              </w:rPr>
            </w:pPr>
            <w:r w:rsidRPr="00251F5C">
              <w:t xml:space="preserve">Are records kept of additional </w:t>
            </w:r>
            <w:r w:rsidR="002E6222">
              <w:t>random screening</w:t>
            </w:r>
            <w:r w:rsidRPr="00251F5C">
              <w:t>?</w:t>
            </w:r>
            <w:r w:rsidR="00D92EED">
              <w:t xml:space="preserve"> For how long? </w:t>
            </w:r>
          </w:p>
        </w:tc>
        <w:tc>
          <w:tcPr>
            <w:tcW w:w="2077" w:type="dxa"/>
          </w:tcPr>
          <w:p w14:paraId="79E6AFFD" w14:textId="77777777" w:rsidR="008C6830" w:rsidRPr="00B3690F" w:rsidRDefault="008C6830" w:rsidP="00E95704">
            <w:pPr>
              <w:rPr>
                <w:bCs/>
                <w:iCs/>
                <w:lang w:val="en-US"/>
              </w:rPr>
            </w:pPr>
          </w:p>
          <w:p w14:paraId="21FA8609" w14:textId="02B2AAD0"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2F4BAE6" w14:textId="77777777" w:rsidR="008C6830" w:rsidRPr="001A7ABC" w:rsidRDefault="008C6830" w:rsidP="00E95704">
            <w:pPr>
              <w:rPr>
                <w:lang w:val="es-ES_tradnl"/>
              </w:rPr>
            </w:pPr>
          </w:p>
        </w:tc>
        <w:tc>
          <w:tcPr>
            <w:tcW w:w="1977" w:type="dxa"/>
          </w:tcPr>
          <w:p w14:paraId="21B2C2CD" w14:textId="77777777" w:rsidR="008C6830" w:rsidRPr="001A7ABC" w:rsidRDefault="008C6830" w:rsidP="00E95704">
            <w:pPr>
              <w:rPr>
                <w:bCs/>
                <w:iCs/>
                <w:lang w:val="es-ES_tradnl"/>
              </w:rPr>
            </w:pPr>
          </w:p>
          <w:p w14:paraId="61E8039E"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CDFB9BD" w14:textId="77777777" w:rsidR="008C6830" w:rsidRPr="001A7ABC" w:rsidRDefault="008C6830" w:rsidP="00E95704">
            <w:pPr>
              <w:rPr>
                <w:lang w:val="es-ES_tradnl"/>
              </w:rPr>
            </w:pPr>
          </w:p>
        </w:tc>
        <w:tc>
          <w:tcPr>
            <w:tcW w:w="993" w:type="dxa"/>
          </w:tcPr>
          <w:p w14:paraId="70AFA1A4" w14:textId="77777777" w:rsidR="008C6830" w:rsidRPr="001A7ABC" w:rsidRDefault="008C6830" w:rsidP="00B2197B">
            <w:pPr>
              <w:jc w:val="center"/>
              <w:rPr>
                <w:lang w:val="es-ES_tradnl"/>
              </w:rPr>
            </w:pPr>
          </w:p>
        </w:tc>
        <w:tc>
          <w:tcPr>
            <w:tcW w:w="900" w:type="dxa"/>
          </w:tcPr>
          <w:p w14:paraId="4A43C9FF" w14:textId="77777777" w:rsidR="008C6830" w:rsidRPr="001A7ABC" w:rsidRDefault="008C6830">
            <w:pPr>
              <w:rPr>
                <w:lang w:val="es-ES_tradnl"/>
              </w:rPr>
            </w:pPr>
          </w:p>
        </w:tc>
        <w:tc>
          <w:tcPr>
            <w:tcW w:w="2936" w:type="dxa"/>
          </w:tcPr>
          <w:p w14:paraId="25A90A03" w14:textId="77777777" w:rsidR="008C6830" w:rsidRPr="001A7ABC" w:rsidRDefault="008C6830">
            <w:pPr>
              <w:rPr>
                <w:lang w:val="es-ES_tradnl"/>
              </w:rPr>
            </w:pPr>
          </w:p>
        </w:tc>
      </w:tr>
      <w:tr w:rsidR="003B2E87" w:rsidRPr="001A7ABC" w14:paraId="0173873C" w14:textId="77777777" w:rsidTr="005D7F04">
        <w:tc>
          <w:tcPr>
            <w:tcW w:w="4313" w:type="dxa"/>
          </w:tcPr>
          <w:p w14:paraId="5FE32459" w14:textId="6715EC59" w:rsidR="003B2E87" w:rsidRPr="0077740A" w:rsidRDefault="003B2E87" w:rsidP="00CD2A35">
            <w:pPr>
              <w:pStyle w:val="ListParagraph"/>
              <w:numPr>
                <w:ilvl w:val="0"/>
                <w:numId w:val="16"/>
              </w:numPr>
              <w:spacing w:before="60" w:after="100" w:afterAutospacing="1"/>
              <w:ind w:left="0" w:firstLine="0"/>
              <w:contextualSpacing w:val="0"/>
              <w:jc w:val="both"/>
              <w:rPr>
                <w:lang w:val="en-US"/>
              </w:rPr>
            </w:pPr>
            <w:r w:rsidRPr="00251F5C">
              <w:t>Are there procedures in place in the event that a suspicious or prohibited item is discovered?</w:t>
            </w:r>
          </w:p>
        </w:tc>
        <w:tc>
          <w:tcPr>
            <w:tcW w:w="2077" w:type="dxa"/>
          </w:tcPr>
          <w:p w14:paraId="148F3B9E" w14:textId="77777777" w:rsidR="003B2E87" w:rsidRPr="004645CC" w:rsidRDefault="003B2E87" w:rsidP="003B2E87">
            <w:pPr>
              <w:jc w:val="center"/>
              <w:rPr>
                <w:bCs/>
                <w:iCs/>
                <w:lang w:val="en-US"/>
              </w:rPr>
            </w:pPr>
          </w:p>
          <w:p w14:paraId="55EEE8C0" w14:textId="77777777" w:rsidR="003B2E87" w:rsidRPr="001A7ABC" w:rsidRDefault="003B2E87" w:rsidP="003B2E8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7F64D64" w14:textId="77777777" w:rsidR="003B2E87" w:rsidRPr="00FB41A5" w:rsidRDefault="003B2E87" w:rsidP="003B2E87">
            <w:pPr>
              <w:jc w:val="center"/>
              <w:rPr>
                <w:bCs/>
                <w:iCs/>
                <w:lang w:val="en-GB"/>
              </w:rPr>
            </w:pPr>
          </w:p>
        </w:tc>
        <w:tc>
          <w:tcPr>
            <w:tcW w:w="1977" w:type="dxa"/>
          </w:tcPr>
          <w:p w14:paraId="4963EB1C" w14:textId="77777777" w:rsidR="003B2E87" w:rsidRPr="001A7ABC" w:rsidRDefault="003B2E87" w:rsidP="003B2E87">
            <w:pPr>
              <w:rPr>
                <w:bCs/>
                <w:iCs/>
                <w:lang w:val="es-ES_tradnl"/>
              </w:rPr>
            </w:pPr>
          </w:p>
          <w:p w14:paraId="193F7774" w14:textId="77777777" w:rsidR="003B2E87" w:rsidRPr="001A7ABC" w:rsidRDefault="003B2E87" w:rsidP="003B2E8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F03ADC0" w14:textId="77777777" w:rsidR="003B2E87" w:rsidRPr="001A7ABC" w:rsidRDefault="003B2E87" w:rsidP="003B2E87">
            <w:pPr>
              <w:rPr>
                <w:bCs/>
                <w:iCs/>
                <w:lang w:val="es-ES_tradnl"/>
              </w:rPr>
            </w:pPr>
          </w:p>
        </w:tc>
        <w:tc>
          <w:tcPr>
            <w:tcW w:w="993" w:type="dxa"/>
          </w:tcPr>
          <w:p w14:paraId="3B2D6FF9" w14:textId="77777777" w:rsidR="003B2E87" w:rsidRPr="001A7ABC" w:rsidRDefault="003B2E87" w:rsidP="003B2E87">
            <w:pPr>
              <w:jc w:val="center"/>
              <w:rPr>
                <w:lang w:val="es-ES_tradnl"/>
              </w:rPr>
            </w:pPr>
          </w:p>
        </w:tc>
        <w:tc>
          <w:tcPr>
            <w:tcW w:w="900" w:type="dxa"/>
          </w:tcPr>
          <w:p w14:paraId="592D7966" w14:textId="77777777" w:rsidR="003B2E87" w:rsidRPr="001A7ABC" w:rsidRDefault="003B2E87" w:rsidP="003B2E87">
            <w:pPr>
              <w:rPr>
                <w:lang w:val="es-ES_tradnl"/>
              </w:rPr>
            </w:pPr>
          </w:p>
        </w:tc>
        <w:tc>
          <w:tcPr>
            <w:tcW w:w="2936" w:type="dxa"/>
          </w:tcPr>
          <w:p w14:paraId="40972502" w14:textId="77777777" w:rsidR="003B2E87" w:rsidRPr="001A7ABC" w:rsidRDefault="003B2E87" w:rsidP="003B2E87">
            <w:pPr>
              <w:rPr>
                <w:lang w:val="es-ES_tradnl"/>
              </w:rPr>
            </w:pPr>
          </w:p>
        </w:tc>
      </w:tr>
      <w:tr w:rsidR="003B2E87" w:rsidRPr="001A7ABC" w14:paraId="1972A20F" w14:textId="77777777" w:rsidTr="005D7F04">
        <w:tc>
          <w:tcPr>
            <w:tcW w:w="4313" w:type="dxa"/>
          </w:tcPr>
          <w:p w14:paraId="3461F931" w14:textId="73F43FC8" w:rsidR="003B2E87" w:rsidRPr="007B0C21" w:rsidRDefault="003B2E87" w:rsidP="00CD2A35">
            <w:pPr>
              <w:pStyle w:val="ListParagraph"/>
              <w:numPr>
                <w:ilvl w:val="0"/>
                <w:numId w:val="16"/>
              </w:numPr>
              <w:spacing w:before="60" w:after="100" w:afterAutospacing="1"/>
              <w:ind w:left="0" w:firstLine="0"/>
              <w:contextualSpacing w:val="0"/>
              <w:jc w:val="both"/>
              <w:rPr>
                <w:lang w:val="en-US"/>
              </w:rPr>
            </w:pPr>
            <w:r>
              <w:lastRenderedPageBreak/>
              <w:t xml:space="preserve">Is the list of prohibited items in </w:t>
            </w:r>
            <w:r w:rsidR="00473919">
              <w:t>hold</w:t>
            </w:r>
            <w:r w:rsidR="00473919">
              <w:t xml:space="preserve"> </w:t>
            </w:r>
            <w:r>
              <w:t xml:space="preserve">baggage equivalent in </w:t>
            </w:r>
            <w:r w:rsidR="00B05906">
              <w:t>both</w:t>
            </w:r>
            <w:r>
              <w:t xml:space="preserve"> States?</w:t>
            </w:r>
          </w:p>
        </w:tc>
        <w:tc>
          <w:tcPr>
            <w:tcW w:w="2077" w:type="dxa"/>
          </w:tcPr>
          <w:p w14:paraId="32D64E4B" w14:textId="77777777" w:rsidR="003B2E87" w:rsidRPr="00337697" w:rsidRDefault="003B2E87" w:rsidP="003B2E87">
            <w:pPr>
              <w:jc w:val="center"/>
              <w:rPr>
                <w:bCs/>
                <w:iCs/>
                <w:lang w:val="en-US"/>
              </w:rPr>
            </w:pPr>
          </w:p>
          <w:p w14:paraId="62867314" w14:textId="77777777" w:rsidR="003B2E87" w:rsidRPr="001A7ABC" w:rsidRDefault="003B2E87" w:rsidP="003B2E8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DA1A811" w14:textId="77777777" w:rsidR="003B2E87" w:rsidRPr="00FB41A5" w:rsidRDefault="003B2E87" w:rsidP="003B2E87">
            <w:pPr>
              <w:jc w:val="center"/>
              <w:rPr>
                <w:bCs/>
                <w:iCs/>
                <w:lang w:val="en-GB"/>
              </w:rPr>
            </w:pPr>
          </w:p>
        </w:tc>
        <w:tc>
          <w:tcPr>
            <w:tcW w:w="1977" w:type="dxa"/>
          </w:tcPr>
          <w:p w14:paraId="5AF9AC51" w14:textId="77777777" w:rsidR="003B2E87" w:rsidRPr="001A7ABC" w:rsidRDefault="003B2E87" w:rsidP="003B2E87">
            <w:pPr>
              <w:rPr>
                <w:bCs/>
                <w:iCs/>
                <w:lang w:val="es-ES_tradnl"/>
              </w:rPr>
            </w:pPr>
          </w:p>
          <w:p w14:paraId="37548867" w14:textId="77777777" w:rsidR="003B2E87" w:rsidRPr="001A7ABC" w:rsidRDefault="003B2E87" w:rsidP="003B2E8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DB950CB" w14:textId="77777777" w:rsidR="003B2E87" w:rsidRPr="001A7ABC" w:rsidRDefault="003B2E87" w:rsidP="003B2E87">
            <w:pPr>
              <w:rPr>
                <w:bCs/>
                <w:iCs/>
                <w:lang w:val="es-ES_tradnl"/>
              </w:rPr>
            </w:pPr>
          </w:p>
        </w:tc>
        <w:tc>
          <w:tcPr>
            <w:tcW w:w="993" w:type="dxa"/>
          </w:tcPr>
          <w:p w14:paraId="395D5390" w14:textId="77777777" w:rsidR="003B2E87" w:rsidRPr="001A7ABC" w:rsidRDefault="003B2E87" w:rsidP="003B2E87">
            <w:pPr>
              <w:jc w:val="center"/>
              <w:rPr>
                <w:lang w:val="es-ES_tradnl"/>
              </w:rPr>
            </w:pPr>
          </w:p>
        </w:tc>
        <w:tc>
          <w:tcPr>
            <w:tcW w:w="900" w:type="dxa"/>
          </w:tcPr>
          <w:p w14:paraId="4C5B90A8" w14:textId="77777777" w:rsidR="003B2E87" w:rsidRPr="001A7ABC" w:rsidRDefault="003B2E87" w:rsidP="003B2E87">
            <w:pPr>
              <w:rPr>
                <w:lang w:val="es-ES_tradnl"/>
              </w:rPr>
            </w:pPr>
          </w:p>
        </w:tc>
        <w:tc>
          <w:tcPr>
            <w:tcW w:w="2936" w:type="dxa"/>
          </w:tcPr>
          <w:p w14:paraId="6FC95299" w14:textId="77777777" w:rsidR="003B2E87" w:rsidRPr="001A7ABC" w:rsidRDefault="003B2E87" w:rsidP="003B2E87">
            <w:pPr>
              <w:rPr>
                <w:lang w:val="es-ES_tradnl"/>
              </w:rPr>
            </w:pPr>
          </w:p>
        </w:tc>
      </w:tr>
      <w:tr w:rsidR="008C6830" w:rsidRPr="001A7ABC" w14:paraId="39B6759A" w14:textId="77777777" w:rsidTr="005D7F04">
        <w:tc>
          <w:tcPr>
            <w:tcW w:w="4313" w:type="dxa"/>
          </w:tcPr>
          <w:p w14:paraId="4D2235D8" w14:textId="68500E50" w:rsidR="008C6830" w:rsidRPr="007B0C21" w:rsidRDefault="002712E1" w:rsidP="00CD2A35">
            <w:pPr>
              <w:pStyle w:val="ListParagraph"/>
              <w:numPr>
                <w:ilvl w:val="0"/>
                <w:numId w:val="16"/>
              </w:numPr>
              <w:spacing w:before="60" w:after="100" w:afterAutospacing="1"/>
              <w:ind w:left="0" w:firstLine="0"/>
              <w:contextualSpacing w:val="0"/>
              <w:jc w:val="both"/>
              <w:rPr>
                <w:lang w:val="en-GB"/>
              </w:rPr>
            </w:pPr>
            <w:r>
              <w:t>Is screened hold baggage to be carried on an aircraft protected from unauthorised interference?</w:t>
            </w:r>
          </w:p>
        </w:tc>
        <w:tc>
          <w:tcPr>
            <w:tcW w:w="2077" w:type="dxa"/>
          </w:tcPr>
          <w:p w14:paraId="34787244" w14:textId="77777777" w:rsidR="008C6830" w:rsidRPr="00337697" w:rsidRDefault="008C6830" w:rsidP="00E95704">
            <w:pPr>
              <w:jc w:val="center"/>
              <w:rPr>
                <w:bCs/>
                <w:iCs/>
                <w:lang w:val="en-GB"/>
              </w:rPr>
            </w:pPr>
          </w:p>
          <w:p w14:paraId="0BC46988" w14:textId="2BDBB440"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9113D2F" w14:textId="77777777" w:rsidR="008C6830" w:rsidRPr="001A7ABC" w:rsidRDefault="008C6830" w:rsidP="00E95704">
            <w:pPr>
              <w:rPr>
                <w:lang w:val="es-ES_tradnl"/>
              </w:rPr>
            </w:pPr>
          </w:p>
        </w:tc>
        <w:tc>
          <w:tcPr>
            <w:tcW w:w="1977" w:type="dxa"/>
          </w:tcPr>
          <w:p w14:paraId="7564DF15" w14:textId="77777777" w:rsidR="008C6830" w:rsidRPr="001A7ABC" w:rsidRDefault="008C6830" w:rsidP="00E95704">
            <w:pPr>
              <w:rPr>
                <w:bCs/>
                <w:iCs/>
                <w:lang w:val="es-ES_tradnl"/>
              </w:rPr>
            </w:pPr>
          </w:p>
          <w:p w14:paraId="39CF0C82"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71FB603" w14:textId="77777777" w:rsidR="008C6830" w:rsidRPr="001A7ABC" w:rsidRDefault="008C6830" w:rsidP="00E95704">
            <w:pPr>
              <w:rPr>
                <w:lang w:val="es-ES_tradnl"/>
              </w:rPr>
            </w:pPr>
          </w:p>
        </w:tc>
        <w:tc>
          <w:tcPr>
            <w:tcW w:w="993" w:type="dxa"/>
          </w:tcPr>
          <w:p w14:paraId="02466D02" w14:textId="77777777" w:rsidR="008C6830" w:rsidRPr="001A7ABC" w:rsidRDefault="008C6830" w:rsidP="00B2197B">
            <w:pPr>
              <w:jc w:val="center"/>
              <w:rPr>
                <w:lang w:val="es-ES_tradnl"/>
              </w:rPr>
            </w:pPr>
          </w:p>
        </w:tc>
        <w:tc>
          <w:tcPr>
            <w:tcW w:w="900" w:type="dxa"/>
          </w:tcPr>
          <w:p w14:paraId="798C1ACD" w14:textId="77777777" w:rsidR="008C6830" w:rsidRPr="001A7ABC" w:rsidRDefault="008C6830">
            <w:pPr>
              <w:rPr>
                <w:lang w:val="es-ES_tradnl"/>
              </w:rPr>
            </w:pPr>
          </w:p>
        </w:tc>
        <w:tc>
          <w:tcPr>
            <w:tcW w:w="2936" w:type="dxa"/>
          </w:tcPr>
          <w:p w14:paraId="0EED1E77" w14:textId="77777777" w:rsidR="008C6830" w:rsidRPr="001A7ABC" w:rsidRDefault="008C6830">
            <w:pPr>
              <w:rPr>
                <w:lang w:val="es-ES_tradnl"/>
              </w:rPr>
            </w:pPr>
          </w:p>
        </w:tc>
      </w:tr>
      <w:tr w:rsidR="008C6830" w:rsidRPr="001A7ABC" w14:paraId="394A867D" w14:textId="77777777" w:rsidTr="005D7F04">
        <w:tc>
          <w:tcPr>
            <w:tcW w:w="4313" w:type="dxa"/>
          </w:tcPr>
          <w:p w14:paraId="192627EE" w14:textId="71E38C62" w:rsidR="008C6830" w:rsidRPr="00B3690F" w:rsidRDefault="00012AEB" w:rsidP="00473919">
            <w:pPr>
              <w:pStyle w:val="ListParagraph"/>
              <w:numPr>
                <w:ilvl w:val="0"/>
                <w:numId w:val="16"/>
              </w:numPr>
              <w:spacing w:before="60" w:after="100" w:afterAutospacing="1"/>
              <w:ind w:left="0" w:firstLine="0"/>
              <w:contextualSpacing w:val="0"/>
              <w:jc w:val="both"/>
              <w:rPr>
                <w:lang w:val="en-US"/>
              </w:rPr>
            </w:pPr>
            <w:r>
              <w:t>Are</w:t>
            </w:r>
            <w:r w:rsidRPr="00251F5C">
              <w:t xml:space="preserve"> </w:t>
            </w:r>
            <w:r w:rsidR="00D92EED">
              <w:t xml:space="preserve">transfer </w:t>
            </w:r>
            <w:proofErr w:type="gramStart"/>
            <w:r w:rsidR="007C5301">
              <w:t xml:space="preserve">hold </w:t>
            </w:r>
            <w:r w:rsidR="00D92EED">
              <w:t xml:space="preserve"> </w:t>
            </w:r>
            <w:r w:rsidR="00F4507A">
              <w:t>baggage</w:t>
            </w:r>
            <w:proofErr w:type="gramEnd"/>
            <w:r w:rsidR="00A30A00">
              <w:t xml:space="preserve"> </w:t>
            </w:r>
            <w:r w:rsidR="00A30A00">
              <w:t>properly</w:t>
            </w:r>
            <w:r w:rsidR="00F4507A">
              <w:t xml:space="preserve"> protected</w:t>
            </w:r>
            <w:r w:rsidR="008C6830" w:rsidRPr="00251F5C">
              <w:t>?</w:t>
            </w:r>
          </w:p>
        </w:tc>
        <w:tc>
          <w:tcPr>
            <w:tcW w:w="2077" w:type="dxa"/>
          </w:tcPr>
          <w:p w14:paraId="67D69FCA" w14:textId="77777777" w:rsidR="008C6830" w:rsidRPr="00B3690F" w:rsidRDefault="008C6830" w:rsidP="00E95704">
            <w:pPr>
              <w:jc w:val="center"/>
              <w:rPr>
                <w:bCs/>
                <w:iCs/>
                <w:lang w:val="en-US"/>
              </w:rPr>
            </w:pPr>
          </w:p>
          <w:p w14:paraId="2FBCE96B" w14:textId="2543F6BD" w:rsidR="008C6830" w:rsidRPr="001A7ABC" w:rsidRDefault="008C6830" w:rsidP="00E95704">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D5369F6" w14:textId="77777777" w:rsidR="008C6830" w:rsidRPr="001A7ABC" w:rsidRDefault="008C6830" w:rsidP="00E95704">
            <w:pPr>
              <w:rPr>
                <w:lang w:val="es-ES_tradnl"/>
              </w:rPr>
            </w:pPr>
          </w:p>
        </w:tc>
        <w:tc>
          <w:tcPr>
            <w:tcW w:w="1977" w:type="dxa"/>
          </w:tcPr>
          <w:p w14:paraId="0414F623" w14:textId="77777777" w:rsidR="008C6830" w:rsidRPr="001A7ABC" w:rsidRDefault="008C6830" w:rsidP="00E95704">
            <w:pPr>
              <w:jc w:val="center"/>
              <w:rPr>
                <w:bCs/>
                <w:iCs/>
                <w:lang w:val="es-ES_tradnl"/>
              </w:rPr>
            </w:pPr>
          </w:p>
          <w:p w14:paraId="33334241" w14:textId="77777777" w:rsidR="008C6830" w:rsidRPr="001A7ABC" w:rsidRDefault="008C6830" w:rsidP="00E95704">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0819187" w14:textId="77777777" w:rsidR="008C6830" w:rsidRPr="001A7ABC" w:rsidRDefault="008C6830" w:rsidP="00E95704">
            <w:pPr>
              <w:rPr>
                <w:lang w:val="es-ES_tradnl"/>
              </w:rPr>
            </w:pPr>
          </w:p>
        </w:tc>
        <w:tc>
          <w:tcPr>
            <w:tcW w:w="993" w:type="dxa"/>
          </w:tcPr>
          <w:p w14:paraId="6BC4CED7" w14:textId="77777777" w:rsidR="008C6830" w:rsidRPr="001A7ABC" w:rsidRDefault="008C6830" w:rsidP="00B2197B">
            <w:pPr>
              <w:jc w:val="center"/>
              <w:rPr>
                <w:lang w:val="es-ES_tradnl"/>
              </w:rPr>
            </w:pPr>
          </w:p>
        </w:tc>
        <w:tc>
          <w:tcPr>
            <w:tcW w:w="900" w:type="dxa"/>
          </w:tcPr>
          <w:p w14:paraId="4AC291D8" w14:textId="77777777" w:rsidR="008C6830" w:rsidRPr="001A7ABC" w:rsidRDefault="008C6830">
            <w:pPr>
              <w:rPr>
                <w:lang w:val="es-ES_tradnl"/>
              </w:rPr>
            </w:pPr>
          </w:p>
        </w:tc>
        <w:tc>
          <w:tcPr>
            <w:tcW w:w="2936" w:type="dxa"/>
          </w:tcPr>
          <w:p w14:paraId="2561F040" w14:textId="77777777" w:rsidR="008C6830" w:rsidRPr="001A7ABC" w:rsidRDefault="008C6830">
            <w:pPr>
              <w:rPr>
                <w:lang w:val="es-ES_tradnl"/>
              </w:rPr>
            </w:pPr>
          </w:p>
        </w:tc>
      </w:tr>
      <w:tr w:rsidR="003B2E87" w:rsidRPr="001A7ABC" w14:paraId="2A7D165A" w14:textId="77777777" w:rsidTr="005D7F04">
        <w:tc>
          <w:tcPr>
            <w:tcW w:w="4313" w:type="dxa"/>
          </w:tcPr>
          <w:p w14:paraId="6823CA73" w14:textId="3642D9BA" w:rsidR="003B2E87" w:rsidRPr="007B0C21" w:rsidRDefault="003B2E87" w:rsidP="00D37691">
            <w:pPr>
              <w:pStyle w:val="ListParagraph"/>
              <w:numPr>
                <w:ilvl w:val="0"/>
                <w:numId w:val="16"/>
              </w:numPr>
              <w:spacing w:before="60" w:after="100" w:afterAutospacing="1"/>
              <w:ind w:left="0" w:firstLine="0"/>
              <w:contextualSpacing w:val="0"/>
              <w:jc w:val="both"/>
              <w:rPr>
                <w:lang w:val="en-US"/>
              </w:rPr>
            </w:pPr>
            <w:r w:rsidRPr="00251F5C">
              <w:t xml:space="preserve">Are there procedures for </w:t>
            </w:r>
            <w:r w:rsidR="00A30A00" w:rsidRPr="00A30A00">
              <w:t>reconciliation</w:t>
            </w:r>
            <w:r w:rsidR="00A30A00">
              <w:t xml:space="preserve"> of the hold</w:t>
            </w:r>
            <w:r w:rsidRPr="00251F5C">
              <w:t xml:space="preserve"> baggage</w:t>
            </w:r>
            <w:r w:rsidR="00D37691">
              <w:t xml:space="preserve"> with the </w:t>
            </w:r>
            <w:r w:rsidR="00A30A00">
              <w:t>appropriate</w:t>
            </w:r>
            <w:r w:rsidR="00D37691">
              <w:t xml:space="preserve"> </w:t>
            </w:r>
            <w:r w:rsidRPr="00251F5C">
              <w:t xml:space="preserve">passenger? </w:t>
            </w:r>
          </w:p>
        </w:tc>
        <w:tc>
          <w:tcPr>
            <w:tcW w:w="2077" w:type="dxa"/>
          </w:tcPr>
          <w:p w14:paraId="27258039" w14:textId="77777777" w:rsidR="003B2E87" w:rsidRPr="00B3690F" w:rsidRDefault="003B2E87" w:rsidP="003B2E87">
            <w:pPr>
              <w:jc w:val="center"/>
              <w:rPr>
                <w:bCs/>
                <w:iCs/>
                <w:lang w:val="en-US"/>
              </w:rPr>
            </w:pPr>
          </w:p>
          <w:p w14:paraId="64B4E24C" w14:textId="77777777" w:rsidR="003B2E87" w:rsidRPr="001A7ABC" w:rsidRDefault="003B2E87" w:rsidP="003B2E8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01A9464" w14:textId="77777777" w:rsidR="003B2E87" w:rsidRPr="001A7ABC" w:rsidRDefault="003B2E87" w:rsidP="003B2E87">
            <w:pPr>
              <w:jc w:val="center"/>
              <w:rPr>
                <w:bCs/>
                <w:iCs/>
                <w:lang w:val="es-ES_tradnl"/>
              </w:rPr>
            </w:pPr>
          </w:p>
        </w:tc>
        <w:tc>
          <w:tcPr>
            <w:tcW w:w="1977" w:type="dxa"/>
          </w:tcPr>
          <w:p w14:paraId="0A5A646A" w14:textId="77777777" w:rsidR="003B2E87" w:rsidRPr="001A7ABC" w:rsidRDefault="003B2E87" w:rsidP="003B2E87">
            <w:pPr>
              <w:jc w:val="center"/>
              <w:rPr>
                <w:bCs/>
                <w:iCs/>
                <w:lang w:val="es-ES_tradnl"/>
              </w:rPr>
            </w:pPr>
          </w:p>
          <w:p w14:paraId="48CAF213" w14:textId="77777777" w:rsidR="003B2E87" w:rsidRPr="001A7ABC" w:rsidRDefault="003B2E87" w:rsidP="003B2E8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6BB8868" w14:textId="77777777" w:rsidR="003B2E87" w:rsidRPr="001A7ABC" w:rsidRDefault="003B2E87" w:rsidP="003B2E87">
            <w:pPr>
              <w:jc w:val="center"/>
              <w:rPr>
                <w:bCs/>
                <w:iCs/>
                <w:lang w:val="es-ES_tradnl"/>
              </w:rPr>
            </w:pPr>
          </w:p>
        </w:tc>
        <w:tc>
          <w:tcPr>
            <w:tcW w:w="993" w:type="dxa"/>
          </w:tcPr>
          <w:p w14:paraId="736CF3F1" w14:textId="77777777" w:rsidR="003B2E87" w:rsidRPr="001A7ABC" w:rsidRDefault="003B2E87" w:rsidP="003B2E87">
            <w:pPr>
              <w:jc w:val="center"/>
              <w:rPr>
                <w:lang w:val="es-ES_tradnl"/>
              </w:rPr>
            </w:pPr>
          </w:p>
        </w:tc>
        <w:tc>
          <w:tcPr>
            <w:tcW w:w="900" w:type="dxa"/>
          </w:tcPr>
          <w:p w14:paraId="35D74F8D" w14:textId="77777777" w:rsidR="003B2E87" w:rsidRPr="001A7ABC" w:rsidRDefault="003B2E87" w:rsidP="003B2E87">
            <w:pPr>
              <w:rPr>
                <w:lang w:val="es-ES_tradnl"/>
              </w:rPr>
            </w:pPr>
          </w:p>
        </w:tc>
        <w:tc>
          <w:tcPr>
            <w:tcW w:w="2936" w:type="dxa"/>
          </w:tcPr>
          <w:p w14:paraId="20139663" w14:textId="77777777" w:rsidR="003B2E87" w:rsidRPr="001A7ABC" w:rsidRDefault="003B2E87" w:rsidP="003B2E87">
            <w:pPr>
              <w:rPr>
                <w:lang w:val="es-ES_tradnl"/>
              </w:rPr>
            </w:pPr>
          </w:p>
        </w:tc>
      </w:tr>
      <w:tr w:rsidR="003B2E87" w:rsidRPr="001A7ABC" w14:paraId="4F00F570" w14:textId="77777777" w:rsidTr="005D7F04">
        <w:tc>
          <w:tcPr>
            <w:tcW w:w="4313" w:type="dxa"/>
          </w:tcPr>
          <w:p w14:paraId="19796494" w14:textId="13A0A449" w:rsidR="003B2E87" w:rsidRPr="007B0C21" w:rsidRDefault="003B2E87" w:rsidP="00CD2A35">
            <w:pPr>
              <w:pStyle w:val="ListParagraph"/>
              <w:numPr>
                <w:ilvl w:val="0"/>
                <w:numId w:val="16"/>
              </w:numPr>
              <w:spacing w:before="60" w:after="100" w:afterAutospacing="1"/>
              <w:ind w:left="0" w:firstLine="0"/>
              <w:contextualSpacing w:val="0"/>
              <w:jc w:val="both"/>
              <w:rPr>
                <w:lang w:val="en-GB"/>
              </w:rPr>
            </w:pPr>
            <w:r w:rsidRPr="00337697">
              <w:t xml:space="preserve">Is </w:t>
            </w:r>
            <w:r>
              <w:t>each item of hold baggage identified as accompanied or unaccompanied?</w:t>
            </w:r>
          </w:p>
        </w:tc>
        <w:tc>
          <w:tcPr>
            <w:tcW w:w="2077" w:type="dxa"/>
          </w:tcPr>
          <w:p w14:paraId="2CB5AC41" w14:textId="77777777" w:rsidR="003B2E87" w:rsidRPr="003B2E87" w:rsidRDefault="003B2E87" w:rsidP="003B2E87">
            <w:pPr>
              <w:jc w:val="center"/>
              <w:rPr>
                <w:bCs/>
                <w:iCs/>
                <w:lang w:val="en-US"/>
              </w:rPr>
            </w:pPr>
          </w:p>
          <w:p w14:paraId="509DFBED" w14:textId="77777777" w:rsidR="003B2E87" w:rsidRPr="001A7ABC" w:rsidRDefault="003B2E87" w:rsidP="003B2E8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11443A0" w14:textId="77777777" w:rsidR="003B2E87" w:rsidRPr="001A7ABC" w:rsidRDefault="003B2E87" w:rsidP="003B2E87">
            <w:pPr>
              <w:jc w:val="center"/>
              <w:rPr>
                <w:bCs/>
                <w:iCs/>
                <w:lang w:val="es-ES_tradnl"/>
              </w:rPr>
            </w:pPr>
          </w:p>
        </w:tc>
        <w:tc>
          <w:tcPr>
            <w:tcW w:w="1977" w:type="dxa"/>
          </w:tcPr>
          <w:p w14:paraId="57D6836B" w14:textId="77777777" w:rsidR="003B2E87" w:rsidRPr="001A7ABC" w:rsidRDefault="003B2E87" w:rsidP="003B2E87">
            <w:pPr>
              <w:jc w:val="center"/>
              <w:rPr>
                <w:bCs/>
                <w:iCs/>
                <w:lang w:val="es-ES_tradnl"/>
              </w:rPr>
            </w:pPr>
          </w:p>
          <w:p w14:paraId="5B7C9548" w14:textId="77777777" w:rsidR="003B2E87" w:rsidRPr="001A7ABC" w:rsidRDefault="003B2E87" w:rsidP="003B2E8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173445D" w14:textId="77777777" w:rsidR="003B2E87" w:rsidRPr="001A7ABC" w:rsidRDefault="003B2E87" w:rsidP="003B2E87">
            <w:pPr>
              <w:jc w:val="center"/>
              <w:rPr>
                <w:bCs/>
                <w:iCs/>
                <w:lang w:val="es-ES_tradnl"/>
              </w:rPr>
            </w:pPr>
          </w:p>
        </w:tc>
        <w:tc>
          <w:tcPr>
            <w:tcW w:w="993" w:type="dxa"/>
          </w:tcPr>
          <w:p w14:paraId="1E128B90" w14:textId="77777777" w:rsidR="003B2E87" w:rsidRPr="001A7ABC" w:rsidRDefault="003B2E87" w:rsidP="003B2E87">
            <w:pPr>
              <w:jc w:val="center"/>
              <w:rPr>
                <w:lang w:val="es-ES_tradnl"/>
              </w:rPr>
            </w:pPr>
          </w:p>
        </w:tc>
        <w:tc>
          <w:tcPr>
            <w:tcW w:w="900" w:type="dxa"/>
          </w:tcPr>
          <w:p w14:paraId="4880DCBE" w14:textId="77777777" w:rsidR="003B2E87" w:rsidRPr="001A7ABC" w:rsidRDefault="003B2E87" w:rsidP="003B2E87">
            <w:pPr>
              <w:rPr>
                <w:lang w:val="es-ES_tradnl"/>
              </w:rPr>
            </w:pPr>
          </w:p>
        </w:tc>
        <w:tc>
          <w:tcPr>
            <w:tcW w:w="2936" w:type="dxa"/>
          </w:tcPr>
          <w:p w14:paraId="12A13F2A" w14:textId="77777777" w:rsidR="003B2E87" w:rsidRPr="001A7ABC" w:rsidRDefault="003B2E87" w:rsidP="003B2E87">
            <w:pPr>
              <w:rPr>
                <w:lang w:val="es-ES_tradnl"/>
              </w:rPr>
            </w:pPr>
          </w:p>
        </w:tc>
      </w:tr>
      <w:tr w:rsidR="003B2E87" w:rsidRPr="001A7ABC" w14:paraId="455AF78D" w14:textId="77777777" w:rsidTr="005D7F04">
        <w:tc>
          <w:tcPr>
            <w:tcW w:w="4313" w:type="dxa"/>
          </w:tcPr>
          <w:p w14:paraId="31C93C7A" w14:textId="5DC183DC" w:rsidR="003B2E87" w:rsidRPr="007B0C21" w:rsidRDefault="003B2E87" w:rsidP="00CD2A35">
            <w:pPr>
              <w:pStyle w:val="ListParagraph"/>
              <w:numPr>
                <w:ilvl w:val="0"/>
                <w:numId w:val="16"/>
              </w:numPr>
              <w:spacing w:before="60" w:after="100" w:afterAutospacing="1"/>
              <w:ind w:left="0" w:firstLine="0"/>
              <w:contextualSpacing w:val="0"/>
              <w:jc w:val="both"/>
              <w:rPr>
                <w:lang w:val="en-GB"/>
              </w:rPr>
            </w:pPr>
            <w:r>
              <w:t>Is unaccompanied hold baggage subjected to appropriate security controls?</w:t>
            </w:r>
          </w:p>
        </w:tc>
        <w:tc>
          <w:tcPr>
            <w:tcW w:w="2077" w:type="dxa"/>
          </w:tcPr>
          <w:p w14:paraId="5577DD32" w14:textId="77777777" w:rsidR="003B2E87" w:rsidRPr="003B2E87" w:rsidRDefault="003B2E87" w:rsidP="003B2E87">
            <w:pPr>
              <w:jc w:val="center"/>
              <w:rPr>
                <w:bCs/>
                <w:iCs/>
                <w:lang w:val="en-US"/>
              </w:rPr>
            </w:pPr>
          </w:p>
          <w:p w14:paraId="726DB289" w14:textId="77777777" w:rsidR="003B2E87" w:rsidRPr="001A7ABC" w:rsidRDefault="003B2E87" w:rsidP="003B2E87">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1021DA62" w14:textId="77777777" w:rsidR="003B2E87" w:rsidRPr="001A7ABC" w:rsidRDefault="003B2E87" w:rsidP="003B2E87">
            <w:pPr>
              <w:jc w:val="center"/>
              <w:rPr>
                <w:bCs/>
                <w:iCs/>
                <w:lang w:val="es-ES_tradnl"/>
              </w:rPr>
            </w:pPr>
          </w:p>
        </w:tc>
        <w:tc>
          <w:tcPr>
            <w:tcW w:w="1977" w:type="dxa"/>
          </w:tcPr>
          <w:p w14:paraId="756716C5" w14:textId="77777777" w:rsidR="003B2E87" w:rsidRPr="001A7ABC" w:rsidRDefault="003B2E87" w:rsidP="003B2E87">
            <w:pPr>
              <w:jc w:val="center"/>
              <w:rPr>
                <w:bCs/>
                <w:iCs/>
                <w:lang w:val="es-ES_tradnl"/>
              </w:rPr>
            </w:pPr>
          </w:p>
          <w:p w14:paraId="0EE17E14" w14:textId="77777777" w:rsidR="003B2E87" w:rsidRPr="001A7ABC" w:rsidRDefault="003B2E87" w:rsidP="003B2E87">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DC38EB4" w14:textId="77777777" w:rsidR="003B2E87" w:rsidRPr="001A7ABC" w:rsidRDefault="003B2E87" w:rsidP="003B2E87">
            <w:pPr>
              <w:jc w:val="center"/>
              <w:rPr>
                <w:bCs/>
                <w:iCs/>
                <w:lang w:val="es-ES_tradnl"/>
              </w:rPr>
            </w:pPr>
          </w:p>
        </w:tc>
        <w:tc>
          <w:tcPr>
            <w:tcW w:w="993" w:type="dxa"/>
          </w:tcPr>
          <w:p w14:paraId="52469CEE" w14:textId="77777777" w:rsidR="003B2E87" w:rsidRPr="001A7ABC" w:rsidRDefault="003B2E87" w:rsidP="003B2E87">
            <w:pPr>
              <w:jc w:val="center"/>
              <w:rPr>
                <w:lang w:val="es-ES_tradnl"/>
              </w:rPr>
            </w:pPr>
          </w:p>
        </w:tc>
        <w:tc>
          <w:tcPr>
            <w:tcW w:w="900" w:type="dxa"/>
          </w:tcPr>
          <w:p w14:paraId="79FF34F1" w14:textId="77777777" w:rsidR="003B2E87" w:rsidRPr="001A7ABC" w:rsidRDefault="003B2E87" w:rsidP="003B2E87">
            <w:pPr>
              <w:rPr>
                <w:lang w:val="es-ES_tradnl"/>
              </w:rPr>
            </w:pPr>
          </w:p>
        </w:tc>
        <w:tc>
          <w:tcPr>
            <w:tcW w:w="2936" w:type="dxa"/>
          </w:tcPr>
          <w:p w14:paraId="4E9F03A0" w14:textId="77777777" w:rsidR="003B2E87" w:rsidRPr="001A7ABC" w:rsidRDefault="003B2E87" w:rsidP="003B2E87">
            <w:pPr>
              <w:rPr>
                <w:lang w:val="es-ES_tradnl"/>
              </w:rPr>
            </w:pPr>
          </w:p>
        </w:tc>
      </w:tr>
    </w:tbl>
    <w:p w14:paraId="00DCC9BD" w14:textId="77777777" w:rsidR="00E009D7" w:rsidRDefault="00E009D7">
      <w:pPr>
        <w:rPr>
          <w:lang w:val="es-ES_tradnl"/>
        </w:rPr>
      </w:pPr>
    </w:p>
    <w:p w14:paraId="3133F9AE" w14:textId="77777777" w:rsidR="00E009D7" w:rsidRDefault="00E009D7">
      <w:pPr>
        <w:rPr>
          <w:lang w:val="es-ES_tradnl"/>
        </w:rPr>
      </w:pPr>
      <w:r>
        <w:br w:type="page"/>
      </w:r>
    </w:p>
    <w:tbl>
      <w:tblPr>
        <w:tblStyle w:val="TableGrid"/>
        <w:tblW w:w="13196" w:type="dxa"/>
        <w:tblInd w:w="-5" w:type="dxa"/>
        <w:tblLook w:val="04A0" w:firstRow="1" w:lastRow="0" w:firstColumn="1" w:lastColumn="0" w:noHBand="0" w:noVBand="1"/>
      </w:tblPr>
      <w:tblGrid>
        <w:gridCol w:w="4154"/>
        <w:gridCol w:w="2037"/>
        <w:gridCol w:w="1945"/>
        <w:gridCol w:w="1134"/>
        <w:gridCol w:w="1080"/>
        <w:gridCol w:w="2846"/>
      </w:tblGrid>
      <w:tr w:rsidR="00E009D7" w:rsidRPr="007D2A9F" w14:paraId="05A9E6FB" w14:textId="77777777" w:rsidTr="005D7F04">
        <w:tc>
          <w:tcPr>
            <w:tcW w:w="13196" w:type="dxa"/>
            <w:gridSpan w:val="6"/>
            <w:shd w:val="clear" w:color="auto" w:fill="BFBFBF" w:themeFill="background1" w:themeFillShade="BF"/>
          </w:tcPr>
          <w:p w14:paraId="31FE5905" w14:textId="77777777" w:rsidR="00E009D7" w:rsidRPr="00B3690F" w:rsidRDefault="00E009D7" w:rsidP="007F5AAE">
            <w:pPr>
              <w:jc w:val="center"/>
              <w:rPr>
                <w:b/>
                <w:lang w:val="en-US"/>
              </w:rPr>
            </w:pPr>
            <w:r w:rsidRPr="00114B7B">
              <w:rPr>
                <w:b/>
              </w:rPr>
              <w:lastRenderedPageBreak/>
              <w:t>PART 9. CGO SECURITY OF CARGO, ON-BOARD SUPPLY AND MAIL</w:t>
            </w:r>
          </w:p>
        </w:tc>
      </w:tr>
      <w:tr w:rsidR="005D7F04" w:rsidRPr="0058386F" w14:paraId="1BC79BA9" w14:textId="77777777" w:rsidTr="005D7F04">
        <w:tblPrEx>
          <w:jc w:val="center"/>
          <w:tblInd w:w="0" w:type="dxa"/>
        </w:tblPrEx>
        <w:trPr>
          <w:trHeight w:val="390"/>
          <w:jc w:val="center"/>
        </w:trPr>
        <w:tc>
          <w:tcPr>
            <w:tcW w:w="4154" w:type="dxa"/>
            <w:vMerge w:val="restart"/>
            <w:shd w:val="clear" w:color="auto" w:fill="D9D9D9" w:themeFill="background1" w:themeFillShade="D9"/>
          </w:tcPr>
          <w:p w14:paraId="49C79743" w14:textId="77777777" w:rsidR="005D7F04" w:rsidRPr="00B3690F" w:rsidRDefault="005D7F04" w:rsidP="00110008">
            <w:pPr>
              <w:jc w:val="center"/>
              <w:rPr>
                <w:b/>
                <w:bCs/>
                <w:lang w:val="en-US"/>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79"/>
              <w:gridCol w:w="20"/>
            </w:tblGrid>
            <w:tr w:rsidR="005D7F04" w:rsidRPr="0058386F" w14:paraId="0F58538D" w14:textId="77777777" w:rsidTr="00110008">
              <w:trPr>
                <w:trHeight w:val="85"/>
              </w:trPr>
              <w:tc>
                <w:tcPr>
                  <w:tcW w:w="1579" w:type="dxa"/>
                  <w:tcBorders>
                    <w:top w:val="nil"/>
                    <w:left w:val="nil"/>
                    <w:bottom w:val="nil"/>
                    <w:right w:val="nil"/>
                  </w:tcBorders>
                </w:tcPr>
                <w:p w14:paraId="0902B5E4" w14:textId="77777777" w:rsidR="005D7F04" w:rsidRPr="0058386F" w:rsidRDefault="005D7F04" w:rsidP="00110008">
                  <w:pPr>
                    <w:spacing w:after="0" w:line="240" w:lineRule="auto"/>
                    <w:jc w:val="center"/>
                    <w:rPr>
                      <w:b/>
                      <w:bCs/>
                      <w:lang w:val="es-ES_tradnl"/>
                    </w:rPr>
                  </w:pPr>
                  <w:r w:rsidRPr="0058386F">
                    <w:rPr>
                      <w:b/>
                      <w:bCs/>
                    </w:rPr>
                    <w:t>Requirement</w:t>
                  </w:r>
                </w:p>
              </w:tc>
              <w:tc>
                <w:tcPr>
                  <w:tcW w:w="20" w:type="dxa"/>
                </w:tcPr>
                <w:p w14:paraId="4808A96B" w14:textId="77777777" w:rsidR="005D7F04" w:rsidRPr="0058386F" w:rsidRDefault="005D7F04" w:rsidP="00110008">
                  <w:pPr>
                    <w:jc w:val="center"/>
                    <w:rPr>
                      <w:b/>
                      <w:bCs/>
                      <w:lang w:val="es-ES_tradnl"/>
                    </w:rPr>
                  </w:pPr>
                </w:p>
              </w:tc>
            </w:tr>
          </w:tbl>
          <w:p w14:paraId="4A8A0E5B" w14:textId="77777777" w:rsidR="005D7F04" w:rsidRPr="00B3690F" w:rsidRDefault="005D7F04" w:rsidP="00110008">
            <w:pPr>
              <w:jc w:val="center"/>
              <w:rPr>
                <w:b/>
                <w:bCs/>
                <w:lang w:val="en-US"/>
              </w:rPr>
            </w:pPr>
          </w:p>
        </w:tc>
        <w:tc>
          <w:tcPr>
            <w:tcW w:w="2037" w:type="dxa"/>
            <w:vMerge w:val="restart"/>
            <w:shd w:val="clear" w:color="auto" w:fill="D9D9D9" w:themeFill="background1" w:themeFillShade="D9"/>
          </w:tcPr>
          <w:p w14:paraId="2D559380" w14:textId="77777777" w:rsidR="005D7F04" w:rsidRPr="0058386F" w:rsidRDefault="005D7F04" w:rsidP="00110008">
            <w:pPr>
              <w:jc w:val="center"/>
              <w:rPr>
                <w:b/>
                <w:bCs/>
                <w:lang w:val="es-ES_tradnl"/>
              </w:rPr>
            </w:pPr>
          </w:p>
          <w:p w14:paraId="47085231" w14:textId="77777777" w:rsidR="005D7F04" w:rsidRPr="0058386F" w:rsidRDefault="005D7F04" w:rsidP="00110008">
            <w:pPr>
              <w:jc w:val="center"/>
              <w:rPr>
                <w:b/>
                <w:bCs/>
                <w:lang w:val="es-ES_tradnl"/>
              </w:rPr>
            </w:pPr>
            <w:r w:rsidRPr="0058386F">
              <w:rPr>
                <w:b/>
                <w:bCs/>
              </w:rPr>
              <w:t>State A</w:t>
            </w:r>
          </w:p>
        </w:tc>
        <w:tc>
          <w:tcPr>
            <w:tcW w:w="1945" w:type="dxa"/>
            <w:vMerge w:val="restart"/>
            <w:shd w:val="clear" w:color="auto" w:fill="D9D9D9" w:themeFill="background1" w:themeFillShade="D9"/>
          </w:tcPr>
          <w:p w14:paraId="25460096" w14:textId="77777777" w:rsidR="005D7F04" w:rsidRDefault="005D7F04" w:rsidP="00110008">
            <w:pPr>
              <w:jc w:val="center"/>
              <w:rPr>
                <w:b/>
                <w:bCs/>
                <w:lang w:val="es-ES_tradnl"/>
              </w:rPr>
            </w:pPr>
          </w:p>
          <w:p w14:paraId="09914BB8" w14:textId="77777777" w:rsidR="005D7F04" w:rsidRPr="0058386F" w:rsidRDefault="005D7F04" w:rsidP="00110008">
            <w:pPr>
              <w:jc w:val="center"/>
              <w:rPr>
                <w:b/>
                <w:bCs/>
                <w:lang w:val="es-ES_tradnl"/>
              </w:rPr>
            </w:pPr>
            <w:r w:rsidRPr="0058386F">
              <w:rPr>
                <w:b/>
                <w:bCs/>
              </w:rPr>
              <w:t>State B</w:t>
            </w:r>
          </w:p>
        </w:tc>
        <w:tc>
          <w:tcPr>
            <w:tcW w:w="2214" w:type="dxa"/>
            <w:gridSpan w:val="2"/>
            <w:shd w:val="clear" w:color="auto" w:fill="D9D9D9" w:themeFill="background1" w:themeFillShade="D9"/>
          </w:tcPr>
          <w:p w14:paraId="2612816D" w14:textId="23E74A08" w:rsidR="005D7F04" w:rsidRPr="0058386F" w:rsidRDefault="005D7F04" w:rsidP="00110008">
            <w:pPr>
              <w:jc w:val="center"/>
              <w:rPr>
                <w:b/>
                <w:bCs/>
                <w:lang w:val="es-ES_tradnl"/>
              </w:rPr>
            </w:pPr>
            <w:r w:rsidRPr="0058386F">
              <w:rPr>
                <w:b/>
                <w:bCs/>
              </w:rPr>
              <w:t>Equivalence Level</w:t>
            </w:r>
          </w:p>
        </w:tc>
        <w:tc>
          <w:tcPr>
            <w:tcW w:w="2846" w:type="dxa"/>
            <w:vMerge w:val="restart"/>
            <w:shd w:val="clear" w:color="auto" w:fill="D9D9D9" w:themeFill="background1" w:themeFillShade="D9"/>
          </w:tcPr>
          <w:p w14:paraId="2EFBF330" w14:textId="77777777" w:rsidR="005D7F04" w:rsidRPr="0058386F" w:rsidRDefault="005D7F04" w:rsidP="00110008">
            <w:pPr>
              <w:jc w:val="center"/>
              <w:rPr>
                <w:b/>
                <w:bCs/>
                <w:lang w:val="es-ES_tradnl"/>
              </w:rPr>
            </w:pPr>
          </w:p>
          <w:p w14:paraId="12AD41F2" w14:textId="77777777" w:rsidR="005D7F04" w:rsidRPr="0058386F" w:rsidRDefault="005D7F04" w:rsidP="00110008">
            <w:pPr>
              <w:jc w:val="center"/>
              <w:rPr>
                <w:b/>
                <w:bCs/>
                <w:lang w:val="es-ES_tradnl"/>
              </w:rPr>
            </w:pPr>
            <w:r w:rsidRPr="0058386F">
              <w:rPr>
                <w:b/>
                <w:bCs/>
              </w:rPr>
              <w:t>Obs</w:t>
            </w:r>
            <w:r>
              <w:rPr>
                <w:b/>
                <w:bCs/>
              </w:rPr>
              <w:t>ervations</w:t>
            </w:r>
          </w:p>
        </w:tc>
      </w:tr>
      <w:tr w:rsidR="005D7F04" w:rsidRPr="0058386F" w14:paraId="5556B699" w14:textId="77777777" w:rsidTr="005D7F04">
        <w:tblPrEx>
          <w:jc w:val="center"/>
          <w:tblInd w:w="0" w:type="dxa"/>
        </w:tblPrEx>
        <w:trPr>
          <w:trHeight w:val="390"/>
          <w:jc w:val="center"/>
        </w:trPr>
        <w:tc>
          <w:tcPr>
            <w:tcW w:w="4154" w:type="dxa"/>
            <w:vMerge/>
            <w:shd w:val="clear" w:color="auto" w:fill="D9D9D9" w:themeFill="background1" w:themeFillShade="D9"/>
          </w:tcPr>
          <w:p w14:paraId="1EBDE732" w14:textId="77777777" w:rsidR="005D7F04" w:rsidRPr="00B3690F" w:rsidRDefault="005D7F04" w:rsidP="00110008">
            <w:pPr>
              <w:jc w:val="center"/>
              <w:rPr>
                <w:b/>
                <w:bCs/>
                <w:lang w:val="en-US"/>
              </w:rPr>
            </w:pPr>
          </w:p>
        </w:tc>
        <w:tc>
          <w:tcPr>
            <w:tcW w:w="2037" w:type="dxa"/>
            <w:vMerge/>
            <w:shd w:val="clear" w:color="auto" w:fill="D9D9D9" w:themeFill="background1" w:themeFillShade="D9"/>
          </w:tcPr>
          <w:p w14:paraId="765B349D" w14:textId="77777777" w:rsidR="005D7F04" w:rsidRPr="0058386F" w:rsidRDefault="005D7F04" w:rsidP="00110008">
            <w:pPr>
              <w:jc w:val="center"/>
              <w:rPr>
                <w:b/>
                <w:bCs/>
                <w:lang w:val="es-ES_tradnl"/>
              </w:rPr>
            </w:pPr>
          </w:p>
        </w:tc>
        <w:tc>
          <w:tcPr>
            <w:tcW w:w="1945" w:type="dxa"/>
            <w:vMerge/>
            <w:shd w:val="clear" w:color="auto" w:fill="D9D9D9" w:themeFill="background1" w:themeFillShade="D9"/>
          </w:tcPr>
          <w:p w14:paraId="23FE67DE" w14:textId="77777777" w:rsidR="005D7F04" w:rsidRDefault="005D7F04" w:rsidP="00110008">
            <w:pPr>
              <w:jc w:val="center"/>
              <w:rPr>
                <w:b/>
                <w:bCs/>
                <w:lang w:val="es-ES_tradnl"/>
              </w:rPr>
            </w:pPr>
          </w:p>
        </w:tc>
        <w:tc>
          <w:tcPr>
            <w:tcW w:w="1134" w:type="dxa"/>
            <w:shd w:val="clear" w:color="auto" w:fill="D9D9D9" w:themeFill="background1" w:themeFillShade="D9"/>
          </w:tcPr>
          <w:p w14:paraId="6925444F" w14:textId="676E96D6" w:rsidR="005D7F04" w:rsidRPr="0058386F" w:rsidRDefault="005D7F04" w:rsidP="00110008">
            <w:pPr>
              <w:jc w:val="center"/>
              <w:rPr>
                <w:b/>
                <w:bCs/>
              </w:rPr>
            </w:pPr>
            <w:r>
              <w:rPr>
                <w:b/>
                <w:bCs/>
              </w:rPr>
              <w:t>Yes</w:t>
            </w:r>
          </w:p>
        </w:tc>
        <w:tc>
          <w:tcPr>
            <w:tcW w:w="1080" w:type="dxa"/>
            <w:shd w:val="clear" w:color="auto" w:fill="D9D9D9" w:themeFill="background1" w:themeFillShade="D9"/>
          </w:tcPr>
          <w:p w14:paraId="71E37ACC" w14:textId="1AD4AF24" w:rsidR="005D7F04" w:rsidRPr="0058386F" w:rsidRDefault="005D7F04" w:rsidP="00110008">
            <w:pPr>
              <w:jc w:val="center"/>
              <w:rPr>
                <w:b/>
                <w:bCs/>
              </w:rPr>
            </w:pPr>
            <w:r>
              <w:rPr>
                <w:b/>
                <w:bCs/>
              </w:rPr>
              <w:t>Not</w:t>
            </w:r>
          </w:p>
        </w:tc>
        <w:tc>
          <w:tcPr>
            <w:tcW w:w="2846" w:type="dxa"/>
            <w:vMerge/>
            <w:shd w:val="clear" w:color="auto" w:fill="D9D9D9" w:themeFill="background1" w:themeFillShade="D9"/>
          </w:tcPr>
          <w:p w14:paraId="3EEAEB6E" w14:textId="77777777" w:rsidR="005D7F04" w:rsidRPr="0058386F" w:rsidRDefault="005D7F04" w:rsidP="00110008">
            <w:pPr>
              <w:jc w:val="center"/>
              <w:rPr>
                <w:b/>
                <w:bCs/>
                <w:lang w:val="es-ES_tradnl"/>
              </w:rPr>
            </w:pPr>
          </w:p>
        </w:tc>
      </w:tr>
      <w:tr w:rsidR="008C6830" w:rsidRPr="004449FA" w14:paraId="696CB92F" w14:textId="77777777" w:rsidTr="005D7F04">
        <w:tc>
          <w:tcPr>
            <w:tcW w:w="4154" w:type="dxa"/>
          </w:tcPr>
          <w:p w14:paraId="5D5F6EB8" w14:textId="20EA72E4"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Do States have procedures in place for the implementation of security controls for cargo and mail before they are loaded onto the aircraft?</w:t>
            </w:r>
          </w:p>
        </w:tc>
        <w:tc>
          <w:tcPr>
            <w:tcW w:w="2037" w:type="dxa"/>
          </w:tcPr>
          <w:p w14:paraId="312760A9" w14:textId="77777777" w:rsidR="008C6830" w:rsidRPr="00B3690F" w:rsidRDefault="008C6830" w:rsidP="00984EE2">
            <w:pPr>
              <w:rPr>
                <w:bCs/>
                <w:iCs/>
                <w:lang w:val="en-US"/>
              </w:rPr>
            </w:pPr>
          </w:p>
          <w:p w14:paraId="4EB408BD" w14:textId="2873BAAC"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BC0103A" w14:textId="77777777" w:rsidR="008C6830" w:rsidRPr="001A7ABC" w:rsidRDefault="008C6830" w:rsidP="00984EE2">
            <w:pPr>
              <w:rPr>
                <w:lang w:val="es-ES_tradnl"/>
              </w:rPr>
            </w:pPr>
          </w:p>
        </w:tc>
        <w:tc>
          <w:tcPr>
            <w:tcW w:w="1945" w:type="dxa"/>
          </w:tcPr>
          <w:p w14:paraId="423B6B8B" w14:textId="77777777" w:rsidR="008C6830" w:rsidRPr="001A7ABC" w:rsidRDefault="008C6830" w:rsidP="00984EE2">
            <w:pPr>
              <w:rPr>
                <w:bCs/>
                <w:iCs/>
                <w:lang w:val="es-ES_tradnl"/>
              </w:rPr>
            </w:pPr>
          </w:p>
          <w:p w14:paraId="7C9991AD"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A76A66A" w14:textId="77777777" w:rsidR="008C6830" w:rsidRPr="001A7ABC" w:rsidRDefault="008C6830" w:rsidP="00984EE2">
            <w:pPr>
              <w:rPr>
                <w:lang w:val="es-ES_tradnl"/>
              </w:rPr>
            </w:pPr>
          </w:p>
        </w:tc>
        <w:tc>
          <w:tcPr>
            <w:tcW w:w="1134" w:type="dxa"/>
          </w:tcPr>
          <w:p w14:paraId="00C45A0B" w14:textId="77777777" w:rsidR="008C6830" w:rsidRPr="001A7ABC" w:rsidRDefault="008C6830" w:rsidP="00984EE2">
            <w:pPr>
              <w:jc w:val="center"/>
              <w:rPr>
                <w:lang w:val="es-ES_tradnl"/>
              </w:rPr>
            </w:pPr>
          </w:p>
        </w:tc>
        <w:tc>
          <w:tcPr>
            <w:tcW w:w="1080" w:type="dxa"/>
          </w:tcPr>
          <w:p w14:paraId="48EE1E32" w14:textId="77777777" w:rsidR="008C6830" w:rsidRPr="001A7ABC" w:rsidRDefault="008C6830" w:rsidP="00984EE2">
            <w:pPr>
              <w:rPr>
                <w:lang w:val="es-ES_tradnl"/>
              </w:rPr>
            </w:pPr>
          </w:p>
        </w:tc>
        <w:tc>
          <w:tcPr>
            <w:tcW w:w="2846" w:type="dxa"/>
          </w:tcPr>
          <w:p w14:paraId="72094A1A" w14:textId="77777777" w:rsidR="008C6830" w:rsidRPr="001A7ABC" w:rsidRDefault="008C6830" w:rsidP="00984EE2">
            <w:pPr>
              <w:rPr>
                <w:lang w:val="es-ES_tradnl"/>
              </w:rPr>
            </w:pPr>
          </w:p>
        </w:tc>
      </w:tr>
      <w:tr w:rsidR="008C6830" w:rsidRPr="004449FA" w14:paraId="4A5E051F" w14:textId="77777777" w:rsidTr="005D7F04">
        <w:tc>
          <w:tcPr>
            <w:tcW w:w="4154" w:type="dxa"/>
          </w:tcPr>
          <w:p w14:paraId="171D2E7E" w14:textId="60FAE661"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Does the State ensure that, when inspecting cargo and mail, an appropriate method(s) is used, taking into consideration the nature of the shipment?</w:t>
            </w:r>
          </w:p>
        </w:tc>
        <w:tc>
          <w:tcPr>
            <w:tcW w:w="2037" w:type="dxa"/>
          </w:tcPr>
          <w:p w14:paraId="558D597C" w14:textId="77777777" w:rsidR="008C6830" w:rsidRPr="00B3690F" w:rsidRDefault="008C6830" w:rsidP="00984EE2">
            <w:pPr>
              <w:jc w:val="center"/>
              <w:rPr>
                <w:bCs/>
                <w:iCs/>
                <w:lang w:val="en-US"/>
              </w:rPr>
            </w:pPr>
          </w:p>
          <w:p w14:paraId="2AAECF5A" w14:textId="7E4E6CB9"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0F55795A" w14:textId="77777777" w:rsidR="008C6830" w:rsidRPr="001A7ABC" w:rsidRDefault="008C6830" w:rsidP="00984EE2">
            <w:pPr>
              <w:rPr>
                <w:lang w:val="es-ES_tradnl"/>
              </w:rPr>
            </w:pPr>
          </w:p>
        </w:tc>
        <w:tc>
          <w:tcPr>
            <w:tcW w:w="1945" w:type="dxa"/>
          </w:tcPr>
          <w:p w14:paraId="5D1D3A60" w14:textId="77777777" w:rsidR="008C6830" w:rsidRPr="001A7ABC" w:rsidRDefault="008C6830" w:rsidP="00984EE2">
            <w:pPr>
              <w:jc w:val="center"/>
              <w:rPr>
                <w:bCs/>
                <w:iCs/>
                <w:lang w:val="es-ES_tradnl"/>
              </w:rPr>
            </w:pPr>
          </w:p>
          <w:p w14:paraId="4555560F"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5D3477A" w14:textId="77777777" w:rsidR="008C6830" w:rsidRPr="001A7ABC" w:rsidRDefault="008C6830" w:rsidP="00984EE2">
            <w:pPr>
              <w:rPr>
                <w:lang w:val="es-ES_tradnl"/>
              </w:rPr>
            </w:pPr>
          </w:p>
        </w:tc>
        <w:tc>
          <w:tcPr>
            <w:tcW w:w="1134" w:type="dxa"/>
          </w:tcPr>
          <w:p w14:paraId="0E627120" w14:textId="77777777" w:rsidR="008C6830" w:rsidRPr="001A7ABC" w:rsidRDefault="008C6830" w:rsidP="00984EE2">
            <w:pPr>
              <w:jc w:val="center"/>
              <w:rPr>
                <w:lang w:val="es-ES_tradnl"/>
              </w:rPr>
            </w:pPr>
          </w:p>
        </w:tc>
        <w:tc>
          <w:tcPr>
            <w:tcW w:w="1080" w:type="dxa"/>
          </w:tcPr>
          <w:p w14:paraId="4FF23F25" w14:textId="77777777" w:rsidR="008C6830" w:rsidRPr="001A7ABC" w:rsidRDefault="008C6830" w:rsidP="00984EE2">
            <w:pPr>
              <w:rPr>
                <w:lang w:val="es-ES_tradnl"/>
              </w:rPr>
            </w:pPr>
          </w:p>
        </w:tc>
        <w:tc>
          <w:tcPr>
            <w:tcW w:w="2846" w:type="dxa"/>
          </w:tcPr>
          <w:p w14:paraId="1B6D4789" w14:textId="77777777" w:rsidR="008C6830" w:rsidRPr="001A7ABC" w:rsidRDefault="008C6830" w:rsidP="00984EE2">
            <w:pPr>
              <w:rPr>
                <w:lang w:val="es-ES_tradnl"/>
              </w:rPr>
            </w:pPr>
          </w:p>
        </w:tc>
      </w:tr>
      <w:tr w:rsidR="008C6830" w:rsidRPr="00BB3195" w14:paraId="1B1BC92E" w14:textId="77777777" w:rsidTr="005D7F04">
        <w:tc>
          <w:tcPr>
            <w:tcW w:w="4154" w:type="dxa"/>
          </w:tcPr>
          <w:p w14:paraId="1224C2FB" w14:textId="77777777" w:rsidR="008C6830" w:rsidRPr="00B3690F" w:rsidRDefault="008C6830" w:rsidP="007B0C21">
            <w:pPr>
              <w:pStyle w:val="ListParagraph"/>
              <w:numPr>
                <w:ilvl w:val="0"/>
                <w:numId w:val="17"/>
              </w:numPr>
              <w:spacing w:before="60" w:after="100" w:afterAutospacing="1"/>
              <w:ind w:left="0" w:firstLine="0"/>
              <w:contextualSpacing w:val="0"/>
              <w:jc w:val="both"/>
              <w:rPr>
                <w:lang w:val="en-US"/>
              </w:rPr>
            </w:pPr>
            <w:r w:rsidRPr="00392EF9">
              <w:t xml:space="preserve">Are acceptable and specific requirements defined for different types of threat detection techniques (prohibited item/artifact) intended to detect one or more components of an improvised explosive device (IED)? </w:t>
            </w:r>
          </w:p>
          <w:p w14:paraId="2758DFCA" w14:textId="77777777" w:rsidR="008C6830" w:rsidRPr="00B3690F" w:rsidRDefault="008C6830" w:rsidP="007B0C21">
            <w:pPr>
              <w:spacing w:before="60" w:after="100" w:afterAutospacing="1"/>
              <w:jc w:val="both"/>
              <w:rPr>
                <w:lang w:val="en-US"/>
              </w:rPr>
            </w:pPr>
          </w:p>
        </w:tc>
        <w:tc>
          <w:tcPr>
            <w:tcW w:w="2037" w:type="dxa"/>
          </w:tcPr>
          <w:p w14:paraId="178E2299" w14:textId="77777777" w:rsidR="008C6830" w:rsidRPr="00B3690F" w:rsidRDefault="008C6830" w:rsidP="00984EE2">
            <w:pPr>
              <w:jc w:val="center"/>
              <w:rPr>
                <w:lang w:val="en-US"/>
              </w:rPr>
            </w:pPr>
          </w:p>
          <w:p w14:paraId="42D215BB" w14:textId="4614695F" w:rsidR="008C6830" w:rsidRPr="00B3690F" w:rsidRDefault="008C6830" w:rsidP="00E8308E">
            <w:pPr>
              <w:rPr>
                <w:lang w:val="en-US"/>
              </w:rPr>
            </w:pPr>
            <w:r>
              <w:t xml:space="preserve">Manual registrations; </w:t>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p>
          <w:p w14:paraId="10989216" w14:textId="77777777" w:rsidR="008C6830" w:rsidRPr="00B3690F" w:rsidRDefault="008C6830" w:rsidP="00E8308E">
            <w:pPr>
              <w:rPr>
                <w:lang w:val="en-US"/>
              </w:rPr>
            </w:pPr>
          </w:p>
          <w:p w14:paraId="4828FFBA" w14:textId="5A788A70" w:rsidR="008C6830" w:rsidRPr="00B3690F" w:rsidRDefault="008C6830" w:rsidP="00E8308E">
            <w:pPr>
              <w:rPr>
                <w:lang w:val="en-US"/>
              </w:rPr>
            </w:pPr>
            <w:r>
              <w:t xml:space="preserve">Conventional X-rays; </w:t>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p>
          <w:p w14:paraId="67E76313" w14:textId="77777777" w:rsidR="008C6830" w:rsidRPr="00B3690F" w:rsidRDefault="008C6830" w:rsidP="00E8308E">
            <w:pPr>
              <w:rPr>
                <w:lang w:val="en-US"/>
              </w:rPr>
            </w:pPr>
          </w:p>
          <w:p w14:paraId="32D0CE4F" w14:textId="77777777" w:rsidR="008C6830" w:rsidRPr="00B3690F" w:rsidRDefault="008C6830" w:rsidP="00E8308E">
            <w:pPr>
              <w:rPr>
                <w:lang w:val="en-US"/>
              </w:rPr>
            </w:pPr>
            <w:r>
              <w:t xml:space="preserve">Metal detection;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0F877096" w14:textId="77777777" w:rsidR="008C6830" w:rsidRDefault="008C6830" w:rsidP="00E8308E">
            <w:pPr>
              <w:rPr>
                <w:lang w:val="en-US"/>
              </w:rPr>
            </w:pPr>
          </w:p>
          <w:p w14:paraId="28A4AF06" w14:textId="77777777" w:rsidR="004D5B29" w:rsidRPr="00B3690F" w:rsidRDefault="004D5B29" w:rsidP="00E8308E">
            <w:pPr>
              <w:rPr>
                <w:lang w:val="en-US"/>
              </w:rPr>
            </w:pPr>
          </w:p>
          <w:p w14:paraId="59F6F3B2" w14:textId="77777777" w:rsidR="008C6830" w:rsidRPr="00B3690F" w:rsidRDefault="008C6830" w:rsidP="00E8308E">
            <w:pPr>
              <w:rPr>
                <w:lang w:val="en-US"/>
              </w:rPr>
            </w:pPr>
            <w:r>
              <w:t xml:space="preserve">Detection of traces of explosives;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71EFDF42" w14:textId="77777777" w:rsidR="008C6830" w:rsidRPr="00B3690F" w:rsidRDefault="008C6830" w:rsidP="00E8308E">
            <w:pPr>
              <w:rPr>
                <w:lang w:val="en-US"/>
              </w:rPr>
            </w:pPr>
          </w:p>
          <w:p w14:paraId="1A54E0E3" w14:textId="1E3D7524" w:rsidR="008C6830" w:rsidRPr="001A7ABC" w:rsidRDefault="008C6830" w:rsidP="00E8308E">
            <w:pPr>
              <w:rPr>
                <w:lang w:val="es-ES_tradnl"/>
              </w:rPr>
            </w:pPr>
            <w:r>
              <w:t xml:space="preserve">Explosive detection dogs;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45442C52" w14:textId="77777777" w:rsidR="008C6830" w:rsidRPr="00BB3195" w:rsidRDefault="008C6830" w:rsidP="00E8308E">
            <w:pPr>
              <w:rPr>
                <w:bCs/>
                <w:iCs/>
                <w:lang w:val="es-ES_tradnl"/>
              </w:rPr>
            </w:pPr>
            <w:r w:rsidRPr="001A7ABC">
              <w:t xml:space="preserve">     </w:t>
            </w:r>
          </w:p>
        </w:tc>
        <w:tc>
          <w:tcPr>
            <w:tcW w:w="1945" w:type="dxa"/>
          </w:tcPr>
          <w:p w14:paraId="6365270B" w14:textId="77777777" w:rsidR="008C6830" w:rsidRPr="00B3690F" w:rsidRDefault="008C6830" w:rsidP="00E8308E">
            <w:pPr>
              <w:jc w:val="center"/>
              <w:rPr>
                <w:lang w:val="en-US"/>
              </w:rPr>
            </w:pPr>
          </w:p>
          <w:p w14:paraId="3A97C85C" w14:textId="77777777" w:rsidR="008C6830" w:rsidRPr="00B3690F" w:rsidRDefault="008C6830" w:rsidP="00E8308E">
            <w:pPr>
              <w:rPr>
                <w:lang w:val="en-US"/>
              </w:rPr>
            </w:pPr>
            <w:r>
              <w:t xml:space="preserve">Manual registrations;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6BEE3275" w14:textId="77777777" w:rsidR="008C6830" w:rsidRPr="00B3690F" w:rsidRDefault="008C6830" w:rsidP="00E8308E">
            <w:pPr>
              <w:rPr>
                <w:lang w:val="en-US"/>
              </w:rPr>
            </w:pPr>
          </w:p>
          <w:p w14:paraId="2C12A5D2" w14:textId="77777777" w:rsidR="008C6830" w:rsidRPr="00B3690F" w:rsidRDefault="008C6830" w:rsidP="00E8308E">
            <w:pPr>
              <w:rPr>
                <w:lang w:val="en-US"/>
              </w:rPr>
            </w:pPr>
            <w:r>
              <w:t xml:space="preserve">Conventional X-rays;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627031BE" w14:textId="77777777" w:rsidR="008C6830" w:rsidRPr="00B3690F" w:rsidRDefault="008C6830" w:rsidP="00E8308E">
            <w:pPr>
              <w:rPr>
                <w:lang w:val="en-US"/>
              </w:rPr>
            </w:pPr>
          </w:p>
          <w:p w14:paraId="053138AB" w14:textId="77777777" w:rsidR="008C6830" w:rsidRPr="00B3690F" w:rsidRDefault="008C6830" w:rsidP="00E8308E">
            <w:pPr>
              <w:rPr>
                <w:lang w:val="en-US"/>
              </w:rPr>
            </w:pPr>
            <w:r>
              <w:t xml:space="preserve">Metal detection;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4C57A826" w14:textId="77777777" w:rsidR="008C6830" w:rsidRPr="00B3690F" w:rsidRDefault="008C6830" w:rsidP="00E8308E">
            <w:pPr>
              <w:rPr>
                <w:lang w:val="en-US"/>
              </w:rPr>
            </w:pPr>
          </w:p>
          <w:p w14:paraId="59DAA434" w14:textId="77777777" w:rsidR="008C6830" w:rsidRPr="00B3690F" w:rsidRDefault="008C6830" w:rsidP="00E8308E">
            <w:pPr>
              <w:rPr>
                <w:lang w:val="en-US"/>
              </w:rPr>
            </w:pPr>
            <w:r>
              <w:t xml:space="preserve">Detection of traces of explosives;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33DA3609" w14:textId="77777777" w:rsidR="008C6830" w:rsidRPr="00B3690F" w:rsidRDefault="008C6830" w:rsidP="00E8308E">
            <w:pPr>
              <w:rPr>
                <w:lang w:val="en-US"/>
              </w:rPr>
            </w:pPr>
          </w:p>
          <w:p w14:paraId="5557B443" w14:textId="77777777" w:rsidR="008C6830" w:rsidRPr="001A7ABC" w:rsidRDefault="008C6830" w:rsidP="00E8308E">
            <w:pPr>
              <w:rPr>
                <w:lang w:val="es-ES_tradnl"/>
              </w:rPr>
            </w:pPr>
            <w:r>
              <w:t xml:space="preserve">Explosive detection dogs;  </w:t>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p>
          <w:p w14:paraId="20AB42A3" w14:textId="77777777" w:rsidR="008C6830" w:rsidRPr="001A7ABC" w:rsidRDefault="008C6830" w:rsidP="00E8308E">
            <w:pPr>
              <w:rPr>
                <w:lang w:val="es-ES_tradnl"/>
              </w:rPr>
            </w:pPr>
            <w:r w:rsidRPr="001A7ABC">
              <w:t xml:space="preserve"> </w:t>
            </w:r>
          </w:p>
        </w:tc>
        <w:tc>
          <w:tcPr>
            <w:tcW w:w="1134" w:type="dxa"/>
          </w:tcPr>
          <w:p w14:paraId="50919315" w14:textId="77777777" w:rsidR="008C6830" w:rsidRPr="001A7ABC" w:rsidRDefault="008C6830" w:rsidP="00984EE2">
            <w:pPr>
              <w:jc w:val="center"/>
              <w:rPr>
                <w:lang w:val="es-ES_tradnl"/>
              </w:rPr>
            </w:pPr>
          </w:p>
        </w:tc>
        <w:tc>
          <w:tcPr>
            <w:tcW w:w="1080" w:type="dxa"/>
          </w:tcPr>
          <w:p w14:paraId="38767CF3" w14:textId="77777777" w:rsidR="008C6830" w:rsidRPr="001A7ABC" w:rsidRDefault="008C6830" w:rsidP="00984EE2">
            <w:pPr>
              <w:rPr>
                <w:lang w:val="es-ES_tradnl"/>
              </w:rPr>
            </w:pPr>
          </w:p>
        </w:tc>
        <w:tc>
          <w:tcPr>
            <w:tcW w:w="2846" w:type="dxa"/>
          </w:tcPr>
          <w:p w14:paraId="10965F5C" w14:textId="77777777" w:rsidR="008C6830" w:rsidRDefault="008C6830" w:rsidP="00984EE2">
            <w:pPr>
              <w:rPr>
                <w:lang w:val="es-ES_tradnl"/>
              </w:rPr>
            </w:pPr>
          </w:p>
          <w:p w14:paraId="34236F66" w14:textId="77777777" w:rsidR="00F4507A" w:rsidRDefault="00F4507A" w:rsidP="00984EE2">
            <w:pPr>
              <w:rPr>
                <w:lang w:val="es-ES_tradnl"/>
              </w:rPr>
            </w:pPr>
          </w:p>
          <w:p w14:paraId="5E6F938A" w14:textId="77777777" w:rsidR="00F4507A" w:rsidRDefault="00F4507A" w:rsidP="00984EE2">
            <w:pPr>
              <w:rPr>
                <w:lang w:val="es-ES_tradnl"/>
              </w:rPr>
            </w:pPr>
          </w:p>
          <w:p w14:paraId="34A43897" w14:textId="50DB3BCA" w:rsidR="00F4507A" w:rsidRPr="001A7ABC" w:rsidRDefault="00F4507A" w:rsidP="00984EE2">
            <w:pPr>
              <w:rPr>
                <w:lang w:val="es-ES_tradnl"/>
              </w:rPr>
            </w:pPr>
          </w:p>
        </w:tc>
      </w:tr>
      <w:tr w:rsidR="008C6830" w:rsidRPr="001A7ABC" w14:paraId="72534255" w14:textId="77777777" w:rsidTr="005D7F04">
        <w:tc>
          <w:tcPr>
            <w:tcW w:w="4154" w:type="dxa"/>
          </w:tcPr>
          <w:p w14:paraId="782D9F52" w14:textId="3DA7845F"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 xml:space="preserve">Is there a requirement for more than one inspection method to be </w:t>
            </w:r>
            <w:r w:rsidRPr="00392EF9">
              <w:lastRenderedPageBreak/>
              <w:t xml:space="preserve">immediately available for cases where a single </w:t>
            </w:r>
            <w:r w:rsidR="00473919">
              <w:t>screening</w:t>
            </w:r>
            <w:r w:rsidR="00473919" w:rsidRPr="00392EF9">
              <w:t xml:space="preserve"> </w:t>
            </w:r>
            <w:r w:rsidRPr="00392EF9">
              <w:t>method is not sufficient for all types of cargo and mail?</w:t>
            </w:r>
          </w:p>
        </w:tc>
        <w:tc>
          <w:tcPr>
            <w:tcW w:w="2037" w:type="dxa"/>
          </w:tcPr>
          <w:p w14:paraId="09461829" w14:textId="77777777" w:rsidR="008C6830" w:rsidRPr="00B3690F" w:rsidRDefault="008C6830" w:rsidP="00984EE2">
            <w:pPr>
              <w:rPr>
                <w:bCs/>
                <w:iCs/>
                <w:lang w:val="en-US"/>
              </w:rPr>
            </w:pPr>
          </w:p>
          <w:p w14:paraId="61198AAD" w14:textId="2E9CF485"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BE9E804" w14:textId="77777777" w:rsidR="008C6830" w:rsidRPr="001A7ABC" w:rsidRDefault="008C6830" w:rsidP="00984EE2">
            <w:pPr>
              <w:rPr>
                <w:lang w:val="es-ES_tradnl"/>
              </w:rPr>
            </w:pPr>
          </w:p>
        </w:tc>
        <w:tc>
          <w:tcPr>
            <w:tcW w:w="1945" w:type="dxa"/>
          </w:tcPr>
          <w:p w14:paraId="47769AC6" w14:textId="77777777" w:rsidR="008C6830" w:rsidRPr="001A7ABC" w:rsidRDefault="008C6830" w:rsidP="00984EE2">
            <w:pPr>
              <w:rPr>
                <w:bCs/>
                <w:iCs/>
                <w:lang w:val="es-ES_tradnl"/>
              </w:rPr>
            </w:pPr>
          </w:p>
          <w:p w14:paraId="2C1C760C"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AE97536" w14:textId="77777777" w:rsidR="008C6830" w:rsidRPr="001A7ABC" w:rsidRDefault="008C6830" w:rsidP="00984EE2">
            <w:pPr>
              <w:rPr>
                <w:lang w:val="es-ES_tradnl"/>
              </w:rPr>
            </w:pPr>
          </w:p>
        </w:tc>
        <w:tc>
          <w:tcPr>
            <w:tcW w:w="1134" w:type="dxa"/>
          </w:tcPr>
          <w:p w14:paraId="17D145C9" w14:textId="77777777" w:rsidR="008C6830" w:rsidRPr="001A7ABC" w:rsidRDefault="008C6830" w:rsidP="00984EE2">
            <w:pPr>
              <w:jc w:val="center"/>
              <w:rPr>
                <w:lang w:val="es-ES_tradnl"/>
              </w:rPr>
            </w:pPr>
          </w:p>
        </w:tc>
        <w:tc>
          <w:tcPr>
            <w:tcW w:w="1080" w:type="dxa"/>
          </w:tcPr>
          <w:p w14:paraId="07617F8A" w14:textId="77777777" w:rsidR="008C6830" w:rsidRPr="001A7ABC" w:rsidRDefault="008C6830" w:rsidP="00984EE2">
            <w:pPr>
              <w:rPr>
                <w:lang w:val="es-ES_tradnl"/>
              </w:rPr>
            </w:pPr>
          </w:p>
        </w:tc>
        <w:tc>
          <w:tcPr>
            <w:tcW w:w="2846" w:type="dxa"/>
          </w:tcPr>
          <w:p w14:paraId="426686EE" w14:textId="77777777" w:rsidR="008C6830" w:rsidRPr="001A7ABC" w:rsidRDefault="008C6830" w:rsidP="00984EE2">
            <w:pPr>
              <w:rPr>
                <w:lang w:val="es-ES_tradnl"/>
              </w:rPr>
            </w:pPr>
          </w:p>
        </w:tc>
      </w:tr>
      <w:tr w:rsidR="008C6830" w:rsidRPr="001A7ABC" w14:paraId="7B42E860" w14:textId="77777777" w:rsidTr="005D7F04">
        <w:tc>
          <w:tcPr>
            <w:tcW w:w="4154" w:type="dxa"/>
          </w:tcPr>
          <w:p w14:paraId="645B6A92" w14:textId="57882274"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Has the State established a regulated agent and/or recognized consignor regime?</w:t>
            </w:r>
          </w:p>
        </w:tc>
        <w:tc>
          <w:tcPr>
            <w:tcW w:w="2037" w:type="dxa"/>
          </w:tcPr>
          <w:p w14:paraId="22144366" w14:textId="77777777" w:rsidR="008C6830" w:rsidRPr="00B3690F" w:rsidRDefault="008C6830" w:rsidP="00984EE2">
            <w:pPr>
              <w:jc w:val="center"/>
              <w:rPr>
                <w:bCs/>
                <w:iCs/>
                <w:lang w:val="en-US"/>
              </w:rPr>
            </w:pPr>
          </w:p>
          <w:p w14:paraId="7E6A6A28" w14:textId="6E2A2D9B"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No</w:t>
            </w:r>
          </w:p>
          <w:p w14:paraId="53777305" w14:textId="77777777" w:rsidR="008C6830" w:rsidRPr="001A7ABC" w:rsidRDefault="008C6830" w:rsidP="00984EE2">
            <w:pPr>
              <w:rPr>
                <w:lang w:val="es-ES_tradnl"/>
              </w:rPr>
            </w:pPr>
          </w:p>
        </w:tc>
        <w:tc>
          <w:tcPr>
            <w:tcW w:w="1945" w:type="dxa"/>
          </w:tcPr>
          <w:p w14:paraId="288475A3" w14:textId="77777777" w:rsidR="008C6830" w:rsidRPr="001A7ABC" w:rsidRDefault="008C6830" w:rsidP="00984EE2">
            <w:pPr>
              <w:jc w:val="center"/>
              <w:rPr>
                <w:bCs/>
                <w:iCs/>
                <w:lang w:val="es-ES_tradnl"/>
              </w:rPr>
            </w:pPr>
          </w:p>
          <w:p w14:paraId="7CA1BA7D"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37C4A2A" w14:textId="77777777" w:rsidR="008C6830" w:rsidRPr="001A7ABC" w:rsidRDefault="008C6830" w:rsidP="00984EE2">
            <w:pPr>
              <w:rPr>
                <w:lang w:val="es-ES_tradnl"/>
              </w:rPr>
            </w:pPr>
          </w:p>
        </w:tc>
        <w:tc>
          <w:tcPr>
            <w:tcW w:w="1134" w:type="dxa"/>
          </w:tcPr>
          <w:p w14:paraId="60393F0B" w14:textId="77777777" w:rsidR="008C6830" w:rsidRPr="001A7ABC" w:rsidRDefault="008C6830" w:rsidP="00984EE2">
            <w:pPr>
              <w:jc w:val="center"/>
              <w:rPr>
                <w:lang w:val="es-ES_tradnl"/>
              </w:rPr>
            </w:pPr>
          </w:p>
        </w:tc>
        <w:tc>
          <w:tcPr>
            <w:tcW w:w="1080" w:type="dxa"/>
          </w:tcPr>
          <w:p w14:paraId="688F741A" w14:textId="77777777" w:rsidR="008C6830" w:rsidRPr="001A7ABC" w:rsidRDefault="008C6830" w:rsidP="00984EE2">
            <w:pPr>
              <w:rPr>
                <w:lang w:val="es-ES_tradnl"/>
              </w:rPr>
            </w:pPr>
          </w:p>
        </w:tc>
        <w:tc>
          <w:tcPr>
            <w:tcW w:w="2846" w:type="dxa"/>
          </w:tcPr>
          <w:p w14:paraId="6265ED06" w14:textId="77777777" w:rsidR="008C6830" w:rsidRPr="001A7ABC" w:rsidRDefault="008C6830" w:rsidP="00984EE2">
            <w:pPr>
              <w:rPr>
                <w:lang w:val="es-ES_tradnl"/>
              </w:rPr>
            </w:pPr>
          </w:p>
        </w:tc>
      </w:tr>
      <w:tr w:rsidR="008C6830" w:rsidRPr="001A7ABC" w14:paraId="5B70282C" w14:textId="77777777" w:rsidTr="005D7F04">
        <w:tc>
          <w:tcPr>
            <w:tcW w:w="4154" w:type="dxa"/>
          </w:tcPr>
          <w:p w14:paraId="37457A23" w14:textId="2FADE27C"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If a regulated agent and/or recognized consignor regime is in place, is there a process for the approval of regulated agents and/or recognized consignors?</w:t>
            </w:r>
          </w:p>
        </w:tc>
        <w:tc>
          <w:tcPr>
            <w:tcW w:w="2037" w:type="dxa"/>
          </w:tcPr>
          <w:p w14:paraId="7F6B5F50" w14:textId="77777777" w:rsidR="008C6830" w:rsidRPr="00B3690F" w:rsidRDefault="008C6830" w:rsidP="00984EE2">
            <w:pPr>
              <w:jc w:val="center"/>
              <w:rPr>
                <w:bCs/>
                <w:iCs/>
                <w:lang w:val="en-US"/>
              </w:rPr>
            </w:pPr>
          </w:p>
          <w:p w14:paraId="55346EA8" w14:textId="55C65575"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No</w:t>
            </w:r>
          </w:p>
          <w:p w14:paraId="578600C4" w14:textId="77777777" w:rsidR="008C6830" w:rsidRPr="001A7ABC" w:rsidRDefault="008C6830" w:rsidP="00984EE2">
            <w:pPr>
              <w:rPr>
                <w:lang w:val="es-ES_tradnl"/>
              </w:rPr>
            </w:pPr>
          </w:p>
        </w:tc>
        <w:tc>
          <w:tcPr>
            <w:tcW w:w="1945" w:type="dxa"/>
          </w:tcPr>
          <w:p w14:paraId="4AD841F5" w14:textId="77777777" w:rsidR="008C6830" w:rsidRPr="001A7ABC" w:rsidRDefault="008C6830" w:rsidP="00984EE2">
            <w:pPr>
              <w:jc w:val="center"/>
              <w:rPr>
                <w:bCs/>
                <w:iCs/>
                <w:lang w:val="es-ES_tradnl"/>
              </w:rPr>
            </w:pPr>
          </w:p>
          <w:p w14:paraId="65673D47"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4A6AE80" w14:textId="77777777" w:rsidR="008C6830" w:rsidRPr="001A7ABC" w:rsidRDefault="008C6830" w:rsidP="00984EE2">
            <w:pPr>
              <w:rPr>
                <w:lang w:val="es-ES_tradnl"/>
              </w:rPr>
            </w:pPr>
          </w:p>
        </w:tc>
        <w:tc>
          <w:tcPr>
            <w:tcW w:w="1134" w:type="dxa"/>
          </w:tcPr>
          <w:p w14:paraId="7D726A96" w14:textId="77777777" w:rsidR="008C6830" w:rsidRPr="001A7ABC" w:rsidRDefault="008C6830" w:rsidP="00984EE2">
            <w:pPr>
              <w:jc w:val="center"/>
              <w:rPr>
                <w:lang w:val="es-ES_tradnl"/>
              </w:rPr>
            </w:pPr>
          </w:p>
        </w:tc>
        <w:tc>
          <w:tcPr>
            <w:tcW w:w="1080" w:type="dxa"/>
          </w:tcPr>
          <w:p w14:paraId="46A5DCC6" w14:textId="77777777" w:rsidR="008C6830" w:rsidRPr="001A7ABC" w:rsidRDefault="008C6830" w:rsidP="00984EE2">
            <w:pPr>
              <w:rPr>
                <w:lang w:val="es-ES_tradnl"/>
              </w:rPr>
            </w:pPr>
          </w:p>
        </w:tc>
        <w:tc>
          <w:tcPr>
            <w:tcW w:w="2846" w:type="dxa"/>
          </w:tcPr>
          <w:p w14:paraId="64138207" w14:textId="77777777" w:rsidR="008C6830" w:rsidRPr="001A7ABC" w:rsidRDefault="008C6830" w:rsidP="00984EE2">
            <w:pPr>
              <w:rPr>
                <w:lang w:val="es-ES_tradnl"/>
              </w:rPr>
            </w:pPr>
          </w:p>
        </w:tc>
      </w:tr>
      <w:tr w:rsidR="008C6830" w:rsidRPr="001A7ABC" w14:paraId="58A1340D" w14:textId="77777777" w:rsidTr="005D7F04">
        <w:tc>
          <w:tcPr>
            <w:tcW w:w="4154" w:type="dxa"/>
          </w:tcPr>
          <w:p w14:paraId="587102AD" w14:textId="285605E6"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Have States carried out monitoring to ensure that cargo and mail of origin have undergone appropriate security controls before being loaded onto an aircraft?</w:t>
            </w:r>
          </w:p>
        </w:tc>
        <w:tc>
          <w:tcPr>
            <w:tcW w:w="2037" w:type="dxa"/>
          </w:tcPr>
          <w:p w14:paraId="02808AF5" w14:textId="77777777" w:rsidR="008C6830" w:rsidRPr="00B3690F" w:rsidRDefault="008C6830" w:rsidP="00984EE2">
            <w:pPr>
              <w:rPr>
                <w:bCs/>
                <w:iCs/>
                <w:lang w:val="en-US"/>
              </w:rPr>
            </w:pPr>
          </w:p>
          <w:p w14:paraId="185F7FE5" w14:textId="682A050F"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22BA3216" w14:textId="77777777" w:rsidR="008C6830" w:rsidRDefault="008C6830" w:rsidP="00984EE2">
            <w:pPr>
              <w:rPr>
                <w:lang w:val="es-ES_tradnl"/>
              </w:rPr>
            </w:pPr>
          </w:p>
          <w:p w14:paraId="5C2041D1" w14:textId="77777777" w:rsidR="008C6830" w:rsidRPr="001A7ABC" w:rsidRDefault="008C6830" w:rsidP="00984EE2">
            <w:pPr>
              <w:rPr>
                <w:lang w:val="es-ES_tradnl"/>
              </w:rPr>
            </w:pPr>
          </w:p>
        </w:tc>
        <w:tc>
          <w:tcPr>
            <w:tcW w:w="1945" w:type="dxa"/>
          </w:tcPr>
          <w:p w14:paraId="5C89E83C" w14:textId="77777777" w:rsidR="008C6830" w:rsidRPr="001A7ABC" w:rsidRDefault="008C6830" w:rsidP="00984EE2">
            <w:pPr>
              <w:jc w:val="center"/>
              <w:rPr>
                <w:bCs/>
                <w:iCs/>
                <w:lang w:val="es-ES_tradnl"/>
              </w:rPr>
            </w:pPr>
          </w:p>
          <w:p w14:paraId="319F228F"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0FD9CD8" w14:textId="77777777" w:rsidR="008C6830" w:rsidRDefault="008C6830" w:rsidP="00984EE2">
            <w:pPr>
              <w:rPr>
                <w:lang w:val="es-ES_tradnl"/>
              </w:rPr>
            </w:pPr>
          </w:p>
          <w:p w14:paraId="5C76DC97" w14:textId="77777777" w:rsidR="008C6830" w:rsidRPr="001A7ABC" w:rsidRDefault="008C6830" w:rsidP="00984EE2">
            <w:pPr>
              <w:rPr>
                <w:lang w:val="es-ES_tradnl"/>
              </w:rPr>
            </w:pPr>
          </w:p>
        </w:tc>
        <w:tc>
          <w:tcPr>
            <w:tcW w:w="1134" w:type="dxa"/>
          </w:tcPr>
          <w:p w14:paraId="3958872A" w14:textId="77777777" w:rsidR="008C6830" w:rsidRPr="001A7ABC" w:rsidRDefault="008C6830" w:rsidP="00984EE2">
            <w:pPr>
              <w:jc w:val="center"/>
              <w:rPr>
                <w:lang w:val="es-ES_tradnl"/>
              </w:rPr>
            </w:pPr>
          </w:p>
        </w:tc>
        <w:tc>
          <w:tcPr>
            <w:tcW w:w="1080" w:type="dxa"/>
          </w:tcPr>
          <w:p w14:paraId="61E9D530" w14:textId="77777777" w:rsidR="008C6830" w:rsidRPr="001A7ABC" w:rsidRDefault="008C6830" w:rsidP="00984EE2">
            <w:pPr>
              <w:rPr>
                <w:lang w:val="es-ES_tradnl"/>
              </w:rPr>
            </w:pPr>
          </w:p>
        </w:tc>
        <w:tc>
          <w:tcPr>
            <w:tcW w:w="2846" w:type="dxa"/>
          </w:tcPr>
          <w:p w14:paraId="62A46AC7" w14:textId="77777777" w:rsidR="008C6830" w:rsidRPr="001A7ABC" w:rsidRDefault="008C6830" w:rsidP="00984EE2">
            <w:pPr>
              <w:rPr>
                <w:lang w:val="es-ES_tradnl"/>
              </w:rPr>
            </w:pPr>
          </w:p>
        </w:tc>
      </w:tr>
      <w:tr w:rsidR="008C6830" w:rsidRPr="004449FA" w14:paraId="40D1F5B3" w14:textId="77777777" w:rsidTr="005D7F04">
        <w:tc>
          <w:tcPr>
            <w:tcW w:w="4154" w:type="dxa"/>
          </w:tcPr>
          <w:p w14:paraId="1FF07249" w14:textId="7E9ABA2F"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Have States carried out monitoring to ensure that cargo and trans-shipment mail have undergone appropriate security controls before being loaded onto an aircraft departing their territory?</w:t>
            </w:r>
          </w:p>
        </w:tc>
        <w:tc>
          <w:tcPr>
            <w:tcW w:w="2037" w:type="dxa"/>
          </w:tcPr>
          <w:p w14:paraId="665D1C9B" w14:textId="77777777" w:rsidR="008C6830" w:rsidRPr="00B3690F" w:rsidRDefault="008C6830" w:rsidP="00984EE2">
            <w:pPr>
              <w:jc w:val="center"/>
              <w:rPr>
                <w:bCs/>
                <w:iCs/>
                <w:lang w:val="en-US"/>
              </w:rPr>
            </w:pPr>
          </w:p>
          <w:p w14:paraId="1D1F4818" w14:textId="15CC781F"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541D75C4" w14:textId="77777777" w:rsidR="008C6830" w:rsidRPr="001A7ABC" w:rsidRDefault="008C6830" w:rsidP="00984EE2">
            <w:pPr>
              <w:rPr>
                <w:lang w:val="es-ES_tradnl"/>
              </w:rPr>
            </w:pPr>
          </w:p>
        </w:tc>
        <w:tc>
          <w:tcPr>
            <w:tcW w:w="1945" w:type="dxa"/>
          </w:tcPr>
          <w:p w14:paraId="093BD120" w14:textId="77777777" w:rsidR="008C6830" w:rsidRPr="001A7ABC" w:rsidRDefault="008C6830" w:rsidP="00984EE2">
            <w:pPr>
              <w:jc w:val="center"/>
              <w:rPr>
                <w:bCs/>
                <w:iCs/>
                <w:lang w:val="es-ES_tradnl"/>
              </w:rPr>
            </w:pPr>
          </w:p>
          <w:p w14:paraId="56D261D6"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600024D5" w14:textId="77777777" w:rsidR="008C6830" w:rsidRPr="001A7ABC" w:rsidRDefault="008C6830" w:rsidP="00984EE2">
            <w:pPr>
              <w:rPr>
                <w:lang w:val="es-ES_tradnl"/>
              </w:rPr>
            </w:pPr>
          </w:p>
          <w:p w14:paraId="0091F445" w14:textId="77777777" w:rsidR="008C6830" w:rsidRPr="001A7ABC" w:rsidRDefault="008C6830" w:rsidP="00984EE2">
            <w:pPr>
              <w:rPr>
                <w:lang w:val="es-ES_tradnl"/>
              </w:rPr>
            </w:pPr>
          </w:p>
        </w:tc>
        <w:tc>
          <w:tcPr>
            <w:tcW w:w="1134" w:type="dxa"/>
          </w:tcPr>
          <w:p w14:paraId="1FC9C460" w14:textId="77777777" w:rsidR="008C6830" w:rsidRPr="001A7ABC" w:rsidRDefault="008C6830" w:rsidP="00984EE2">
            <w:pPr>
              <w:jc w:val="center"/>
              <w:rPr>
                <w:lang w:val="es-ES_tradnl"/>
              </w:rPr>
            </w:pPr>
          </w:p>
        </w:tc>
        <w:tc>
          <w:tcPr>
            <w:tcW w:w="1080" w:type="dxa"/>
          </w:tcPr>
          <w:p w14:paraId="23568DB6" w14:textId="77777777" w:rsidR="008C6830" w:rsidRPr="001A7ABC" w:rsidRDefault="008C6830" w:rsidP="00984EE2">
            <w:pPr>
              <w:rPr>
                <w:lang w:val="es-ES_tradnl"/>
              </w:rPr>
            </w:pPr>
          </w:p>
        </w:tc>
        <w:tc>
          <w:tcPr>
            <w:tcW w:w="2846" w:type="dxa"/>
          </w:tcPr>
          <w:p w14:paraId="4A873A3C" w14:textId="77777777" w:rsidR="008C6830" w:rsidRPr="001A7ABC" w:rsidRDefault="008C6830" w:rsidP="00984EE2">
            <w:pPr>
              <w:rPr>
                <w:lang w:val="es-ES_tradnl"/>
              </w:rPr>
            </w:pPr>
          </w:p>
        </w:tc>
      </w:tr>
      <w:tr w:rsidR="008C6830" w:rsidRPr="001A7ABC" w14:paraId="3F38617D" w14:textId="77777777" w:rsidTr="005D7F04">
        <w:tc>
          <w:tcPr>
            <w:tcW w:w="4154" w:type="dxa"/>
          </w:tcPr>
          <w:p w14:paraId="0E07ED41" w14:textId="5E8DF525" w:rsidR="008C6830" w:rsidRPr="00B3690F" w:rsidRDefault="008C6830" w:rsidP="007B0C21">
            <w:pPr>
              <w:pStyle w:val="ListParagraph"/>
              <w:numPr>
                <w:ilvl w:val="0"/>
                <w:numId w:val="17"/>
              </w:numPr>
              <w:spacing w:before="60" w:after="100" w:afterAutospacing="1"/>
              <w:ind w:left="0" w:firstLine="0"/>
              <w:contextualSpacing w:val="0"/>
              <w:jc w:val="both"/>
              <w:rPr>
                <w:lang w:val="en-US"/>
              </w:rPr>
            </w:pPr>
            <w:r w:rsidRPr="00392EF9">
              <w:t xml:space="preserve">What is the minimum percentage required for additional </w:t>
            </w:r>
            <w:r w:rsidR="00473919">
              <w:t>screening</w:t>
            </w:r>
            <w:r w:rsidRPr="00392EF9">
              <w:t>?</w:t>
            </w:r>
          </w:p>
          <w:p w14:paraId="6125946D" w14:textId="77777777" w:rsidR="008C6830" w:rsidRPr="00B3690F" w:rsidRDefault="008C6830" w:rsidP="007B0C21">
            <w:pPr>
              <w:spacing w:before="60" w:after="100" w:afterAutospacing="1"/>
              <w:jc w:val="both"/>
              <w:rPr>
                <w:lang w:val="en-US"/>
              </w:rPr>
            </w:pPr>
          </w:p>
        </w:tc>
        <w:tc>
          <w:tcPr>
            <w:tcW w:w="2037" w:type="dxa"/>
          </w:tcPr>
          <w:p w14:paraId="79BC142D" w14:textId="77777777" w:rsidR="008C6830" w:rsidRPr="00B3690F" w:rsidRDefault="008C6830" w:rsidP="00984EE2">
            <w:pPr>
              <w:rPr>
                <w:bCs/>
                <w:iCs/>
                <w:lang w:val="en-US"/>
              </w:rPr>
            </w:pPr>
          </w:p>
          <w:p w14:paraId="3F5F08D8" w14:textId="77777777" w:rsidR="008C6830" w:rsidRPr="00B3690F" w:rsidRDefault="008C6830" w:rsidP="00984EE2">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BE3221B" w14:textId="77777777" w:rsidR="008C6830" w:rsidRPr="00B3690F" w:rsidRDefault="008C6830" w:rsidP="00984EE2">
            <w:pPr>
              <w:jc w:val="center"/>
              <w:rPr>
                <w:lang w:val="en-US"/>
              </w:rPr>
            </w:pPr>
          </w:p>
          <w:p w14:paraId="13A04545" w14:textId="77777777" w:rsidR="008C6830" w:rsidRPr="00B3690F" w:rsidRDefault="008C6830" w:rsidP="00984EE2">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Manual ___%</w:t>
            </w:r>
          </w:p>
          <w:p w14:paraId="068E2B48" w14:textId="77777777" w:rsidR="008C6830" w:rsidRPr="00B3690F" w:rsidRDefault="008C6830" w:rsidP="00984EE2">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171F1A03" w14:textId="77777777" w:rsidR="008C6830" w:rsidRPr="00B3690F" w:rsidRDefault="008C6830" w:rsidP="00984EE2">
            <w:pPr>
              <w:spacing w:after="200" w:line="276" w:lineRule="auto"/>
              <w:rPr>
                <w:lang w:val="en-US"/>
              </w:rPr>
            </w:pPr>
            <w:r w:rsidRPr="001A7ABC">
              <w:lastRenderedPageBreak/>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1F35A90D" w14:textId="77777777" w:rsidR="008C6830" w:rsidRPr="001A7ABC" w:rsidRDefault="008C6830" w:rsidP="00984EE2">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1945" w:type="dxa"/>
          </w:tcPr>
          <w:p w14:paraId="68A327E5" w14:textId="77777777" w:rsidR="008C6830" w:rsidRPr="00ED54C1" w:rsidRDefault="008C6830" w:rsidP="00984EE2">
            <w:pPr>
              <w:jc w:val="center"/>
              <w:rPr>
                <w:bCs/>
                <w:iCs/>
                <w:lang w:val="en-US"/>
              </w:rPr>
            </w:pPr>
          </w:p>
          <w:p w14:paraId="563E63AB" w14:textId="77777777" w:rsidR="008C6830" w:rsidRPr="00B3690F" w:rsidRDefault="008C6830" w:rsidP="00984EE2">
            <w:pPr>
              <w:jc w:val="center"/>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2826B0B" w14:textId="77777777" w:rsidR="008C6830" w:rsidRPr="00B3690F" w:rsidRDefault="008C6830" w:rsidP="00984EE2">
            <w:pPr>
              <w:rPr>
                <w:lang w:val="en-US"/>
              </w:rPr>
            </w:pPr>
          </w:p>
          <w:p w14:paraId="50514941" w14:textId="77777777" w:rsidR="008C6830" w:rsidRPr="00B3690F" w:rsidRDefault="008C6830" w:rsidP="00984EE2">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CA2B09">
              <w:t>Manual ___%</w:t>
            </w:r>
          </w:p>
          <w:p w14:paraId="59742EA9" w14:textId="77777777" w:rsidR="008C6830" w:rsidRPr="00B3690F" w:rsidRDefault="008C6830" w:rsidP="00984EE2">
            <w:pPr>
              <w:spacing w:after="200" w:line="276" w:lineRule="auto"/>
              <w:rPr>
                <w:lang w:val="en-US"/>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TIP </w:t>
            </w:r>
          </w:p>
          <w:p w14:paraId="592EE063" w14:textId="77777777" w:rsidR="008C6830" w:rsidRPr="00B3690F" w:rsidRDefault="008C6830" w:rsidP="00984EE2">
            <w:pPr>
              <w:spacing w:after="200" w:line="276" w:lineRule="auto"/>
              <w:rPr>
                <w:lang w:val="en-US"/>
              </w:rPr>
            </w:pPr>
            <w:r w:rsidRPr="001A7ABC">
              <w:lastRenderedPageBreak/>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Inspection 2 angles </w:t>
            </w:r>
          </w:p>
          <w:p w14:paraId="76630B61" w14:textId="77777777" w:rsidR="008C6830" w:rsidRPr="001A7ABC" w:rsidRDefault="008C6830" w:rsidP="00984EE2">
            <w:pPr>
              <w:spacing w:after="200" w:line="276" w:lineRule="auto"/>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 xml:space="preserve">Trace Detector </w:t>
            </w:r>
          </w:p>
        </w:tc>
        <w:tc>
          <w:tcPr>
            <w:tcW w:w="1134" w:type="dxa"/>
          </w:tcPr>
          <w:p w14:paraId="52BEA424" w14:textId="77777777" w:rsidR="008C6830" w:rsidRPr="001A7ABC" w:rsidRDefault="008C6830" w:rsidP="00984EE2">
            <w:pPr>
              <w:jc w:val="center"/>
              <w:rPr>
                <w:lang w:val="es-ES_tradnl"/>
              </w:rPr>
            </w:pPr>
          </w:p>
        </w:tc>
        <w:tc>
          <w:tcPr>
            <w:tcW w:w="1080" w:type="dxa"/>
          </w:tcPr>
          <w:p w14:paraId="3A84DF00" w14:textId="77777777" w:rsidR="008C6830" w:rsidRPr="001A7ABC" w:rsidRDefault="008C6830" w:rsidP="00984EE2">
            <w:pPr>
              <w:rPr>
                <w:lang w:val="es-ES_tradnl"/>
              </w:rPr>
            </w:pPr>
          </w:p>
        </w:tc>
        <w:tc>
          <w:tcPr>
            <w:tcW w:w="2846" w:type="dxa"/>
          </w:tcPr>
          <w:p w14:paraId="677D17BE" w14:textId="77777777" w:rsidR="008C6830" w:rsidRDefault="008C6830" w:rsidP="00984EE2">
            <w:pPr>
              <w:rPr>
                <w:lang w:val="es-ES_tradnl"/>
              </w:rPr>
            </w:pPr>
          </w:p>
          <w:p w14:paraId="2577697B" w14:textId="77777777" w:rsidR="00F4507A" w:rsidRDefault="00F4507A" w:rsidP="00984EE2">
            <w:pPr>
              <w:rPr>
                <w:lang w:val="es-ES_tradnl"/>
              </w:rPr>
            </w:pPr>
          </w:p>
          <w:p w14:paraId="166BC384" w14:textId="6C6F3EE5" w:rsidR="00F4507A" w:rsidRPr="001A7ABC" w:rsidRDefault="00F4507A" w:rsidP="00984EE2">
            <w:pPr>
              <w:rPr>
                <w:lang w:val="es-ES_tradnl"/>
              </w:rPr>
            </w:pPr>
          </w:p>
        </w:tc>
      </w:tr>
      <w:tr w:rsidR="008C6830" w:rsidRPr="001A7ABC" w14:paraId="7E786F5F" w14:textId="77777777" w:rsidTr="005D7F04">
        <w:tc>
          <w:tcPr>
            <w:tcW w:w="4154" w:type="dxa"/>
          </w:tcPr>
          <w:p w14:paraId="4241C0A8" w14:textId="1AA3B4F0"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 xml:space="preserve">Are records kept of additional </w:t>
            </w:r>
            <w:r w:rsidR="002E6222">
              <w:t>random screening</w:t>
            </w:r>
            <w:r w:rsidRPr="00392EF9">
              <w:t>?</w:t>
            </w:r>
          </w:p>
        </w:tc>
        <w:tc>
          <w:tcPr>
            <w:tcW w:w="2037" w:type="dxa"/>
          </w:tcPr>
          <w:p w14:paraId="6F88B569" w14:textId="77777777" w:rsidR="008C6830" w:rsidRPr="00B3690F" w:rsidRDefault="008C6830" w:rsidP="00984EE2">
            <w:pPr>
              <w:jc w:val="center"/>
              <w:rPr>
                <w:bCs/>
                <w:iCs/>
                <w:lang w:val="en-US"/>
              </w:rPr>
            </w:pPr>
          </w:p>
          <w:p w14:paraId="6AA468D0" w14:textId="3C203FA8"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4055F484" w14:textId="77777777" w:rsidR="008C6830" w:rsidRPr="001A7ABC" w:rsidRDefault="008C6830" w:rsidP="00984EE2">
            <w:pPr>
              <w:rPr>
                <w:lang w:val="es-ES_tradnl"/>
              </w:rPr>
            </w:pPr>
          </w:p>
        </w:tc>
        <w:tc>
          <w:tcPr>
            <w:tcW w:w="1945" w:type="dxa"/>
          </w:tcPr>
          <w:p w14:paraId="3C923695" w14:textId="77777777" w:rsidR="008C6830" w:rsidRPr="001A7ABC" w:rsidRDefault="008C6830" w:rsidP="00984EE2">
            <w:pPr>
              <w:jc w:val="center"/>
              <w:rPr>
                <w:bCs/>
                <w:iCs/>
                <w:lang w:val="es-ES_tradnl"/>
              </w:rPr>
            </w:pPr>
          </w:p>
          <w:p w14:paraId="5044C8AC"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9D34074" w14:textId="77777777" w:rsidR="008C6830" w:rsidRPr="001A7ABC" w:rsidRDefault="008C6830" w:rsidP="00984EE2">
            <w:pPr>
              <w:rPr>
                <w:lang w:val="es-ES_tradnl"/>
              </w:rPr>
            </w:pPr>
          </w:p>
        </w:tc>
        <w:tc>
          <w:tcPr>
            <w:tcW w:w="1134" w:type="dxa"/>
          </w:tcPr>
          <w:p w14:paraId="53292E99" w14:textId="77777777" w:rsidR="008C6830" w:rsidRPr="001A7ABC" w:rsidRDefault="008C6830" w:rsidP="00984EE2">
            <w:pPr>
              <w:jc w:val="center"/>
              <w:rPr>
                <w:lang w:val="es-ES_tradnl"/>
              </w:rPr>
            </w:pPr>
          </w:p>
        </w:tc>
        <w:tc>
          <w:tcPr>
            <w:tcW w:w="1080" w:type="dxa"/>
          </w:tcPr>
          <w:p w14:paraId="4A19D39B" w14:textId="77777777" w:rsidR="008C6830" w:rsidRPr="001A7ABC" w:rsidRDefault="008C6830" w:rsidP="00984EE2">
            <w:pPr>
              <w:rPr>
                <w:lang w:val="es-ES_tradnl"/>
              </w:rPr>
            </w:pPr>
          </w:p>
        </w:tc>
        <w:tc>
          <w:tcPr>
            <w:tcW w:w="2846" w:type="dxa"/>
          </w:tcPr>
          <w:p w14:paraId="5BD7BCF2" w14:textId="77777777" w:rsidR="008C6830" w:rsidRPr="001A7ABC" w:rsidRDefault="008C6830" w:rsidP="00984EE2">
            <w:pPr>
              <w:rPr>
                <w:lang w:val="es-ES_tradnl"/>
              </w:rPr>
            </w:pPr>
          </w:p>
        </w:tc>
      </w:tr>
      <w:tr w:rsidR="008C6830" w:rsidRPr="001A7ABC" w14:paraId="3BE0DB29" w14:textId="77777777" w:rsidTr="005D7F04">
        <w:tc>
          <w:tcPr>
            <w:tcW w:w="4154" w:type="dxa"/>
          </w:tcPr>
          <w:p w14:paraId="0E977387" w14:textId="5C9B9091" w:rsidR="008C6830" w:rsidRPr="004D5B29" w:rsidRDefault="008C6830" w:rsidP="007B0C21">
            <w:pPr>
              <w:pStyle w:val="ListParagraph"/>
              <w:numPr>
                <w:ilvl w:val="0"/>
                <w:numId w:val="17"/>
              </w:numPr>
              <w:spacing w:before="60" w:after="100" w:afterAutospacing="1"/>
              <w:ind w:left="0" w:firstLine="0"/>
              <w:contextualSpacing w:val="0"/>
              <w:jc w:val="both"/>
              <w:rPr>
                <w:lang w:val="en-US"/>
              </w:rPr>
            </w:pPr>
            <w:r w:rsidRPr="00392EF9">
              <w:t>Are there procedures in place in the event that a suspicious or prohibited item is discovered?</w:t>
            </w:r>
          </w:p>
        </w:tc>
        <w:tc>
          <w:tcPr>
            <w:tcW w:w="2037" w:type="dxa"/>
          </w:tcPr>
          <w:p w14:paraId="6337AEB3" w14:textId="77777777" w:rsidR="008C6830" w:rsidRPr="00B3690F" w:rsidRDefault="008C6830" w:rsidP="00984EE2">
            <w:pPr>
              <w:jc w:val="center"/>
              <w:rPr>
                <w:bCs/>
                <w:iCs/>
                <w:lang w:val="en-US"/>
              </w:rPr>
            </w:pPr>
          </w:p>
          <w:p w14:paraId="6A3603C2" w14:textId="3463140F" w:rsidR="008C6830" w:rsidRPr="001A7ABC" w:rsidRDefault="008C6830" w:rsidP="00984EE2">
            <w:pPr>
              <w:jc w:val="center"/>
              <w:rPr>
                <w:lang w:val="es-ES_tradnl"/>
              </w:rPr>
            </w:pPr>
            <w:r>
              <w:fldChar w:fldCharType="begin">
                <w:ffData>
                  <w:name w:val=""/>
                  <w:enabled/>
                  <w:calcOnExit w:val="0"/>
                  <w:checkBox>
                    <w:sizeAuto/>
                    <w:default w:val="0"/>
                  </w:checkBox>
                </w:ffData>
              </w:fldChar>
            </w:r>
            <w:r>
              <w:instrText xml:space="preserve"> FORMCHECKBOX </w:instrText>
            </w:r>
            <w:r w:rsidR="00473919">
              <w:fldChar w:fldCharType="separate"/>
            </w:r>
            <w:r>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353B178C" w14:textId="77777777" w:rsidR="008C6830" w:rsidRPr="001A7ABC" w:rsidRDefault="008C6830" w:rsidP="00984EE2">
            <w:pPr>
              <w:rPr>
                <w:lang w:val="es-ES_tradnl"/>
              </w:rPr>
            </w:pPr>
          </w:p>
        </w:tc>
        <w:tc>
          <w:tcPr>
            <w:tcW w:w="1945" w:type="dxa"/>
          </w:tcPr>
          <w:p w14:paraId="3703292E" w14:textId="77777777" w:rsidR="008C6830" w:rsidRPr="001A7ABC" w:rsidRDefault="008C6830" w:rsidP="00984EE2">
            <w:pPr>
              <w:jc w:val="center"/>
              <w:rPr>
                <w:bCs/>
                <w:iCs/>
                <w:lang w:val="es-ES_tradnl"/>
              </w:rPr>
            </w:pPr>
          </w:p>
          <w:p w14:paraId="0F4FA2F4" w14:textId="77777777" w:rsidR="008C6830" w:rsidRPr="001A7ABC" w:rsidRDefault="008C6830" w:rsidP="00984EE2">
            <w:pPr>
              <w:jc w:val="center"/>
              <w:rPr>
                <w:lang w:val="es-ES_tradnl"/>
              </w:rPr>
            </w:pP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Yes</w:t>
            </w:r>
            <w:r w:rsidRPr="001A7ABC">
              <w:tab/>
            </w:r>
            <w:r w:rsidRPr="001A7ABC">
              <w:fldChar w:fldCharType="begin">
                <w:ffData>
                  <w:name w:val="Check11"/>
                  <w:enabled/>
                  <w:calcOnExit w:val="0"/>
                  <w:checkBox>
                    <w:sizeAuto/>
                    <w:default w:val="0"/>
                  </w:checkBox>
                </w:ffData>
              </w:fldChar>
            </w:r>
            <w:r w:rsidRPr="001A7ABC">
              <w:instrText xml:space="preserve"> FORMCHECKBOX </w:instrText>
            </w:r>
            <w:r w:rsidR="00473919">
              <w:fldChar w:fldCharType="separate"/>
            </w:r>
            <w:r w:rsidRPr="001A7ABC">
              <w:fldChar w:fldCharType="end"/>
            </w:r>
            <w:r w:rsidRPr="001A7ABC">
              <w:t>No</w:t>
            </w:r>
          </w:p>
          <w:p w14:paraId="7D2B2AED" w14:textId="77777777" w:rsidR="008C6830" w:rsidRPr="001A7ABC" w:rsidRDefault="008C6830" w:rsidP="00984EE2">
            <w:pPr>
              <w:rPr>
                <w:lang w:val="es-ES_tradnl"/>
              </w:rPr>
            </w:pPr>
          </w:p>
        </w:tc>
        <w:tc>
          <w:tcPr>
            <w:tcW w:w="1134" w:type="dxa"/>
          </w:tcPr>
          <w:p w14:paraId="295613CF" w14:textId="77777777" w:rsidR="008C6830" w:rsidRPr="001A7ABC" w:rsidRDefault="008C6830" w:rsidP="00984EE2">
            <w:pPr>
              <w:jc w:val="center"/>
              <w:rPr>
                <w:lang w:val="es-ES_tradnl"/>
              </w:rPr>
            </w:pPr>
          </w:p>
        </w:tc>
        <w:tc>
          <w:tcPr>
            <w:tcW w:w="1080" w:type="dxa"/>
          </w:tcPr>
          <w:p w14:paraId="281F1D0D" w14:textId="77777777" w:rsidR="008C6830" w:rsidRPr="001A7ABC" w:rsidRDefault="008C6830" w:rsidP="00984EE2">
            <w:pPr>
              <w:rPr>
                <w:lang w:val="es-ES_tradnl"/>
              </w:rPr>
            </w:pPr>
          </w:p>
        </w:tc>
        <w:tc>
          <w:tcPr>
            <w:tcW w:w="2846" w:type="dxa"/>
          </w:tcPr>
          <w:p w14:paraId="4CAA49DF" w14:textId="77777777" w:rsidR="008C6830" w:rsidRPr="001A7ABC" w:rsidRDefault="008C6830" w:rsidP="00984EE2">
            <w:pPr>
              <w:rPr>
                <w:lang w:val="es-ES_tradnl"/>
              </w:rPr>
            </w:pPr>
          </w:p>
        </w:tc>
      </w:tr>
    </w:tbl>
    <w:p w14:paraId="53D3B247" w14:textId="77777777" w:rsidR="00832421" w:rsidRDefault="00832421">
      <w:pPr>
        <w:rPr>
          <w:lang w:val="es-ES_tradnl"/>
        </w:rPr>
      </w:pPr>
    </w:p>
    <w:p w14:paraId="68643601" w14:textId="5386F046" w:rsidR="005266E7" w:rsidRDefault="005266E7">
      <w:pPr>
        <w:rPr>
          <w:lang w:val="es-ES_tradnl"/>
        </w:rPr>
      </w:pPr>
    </w:p>
    <w:p w14:paraId="7B6B23A8" w14:textId="77777777" w:rsidR="00832421" w:rsidRDefault="00832421">
      <w:pPr>
        <w:rPr>
          <w:lang w:val="es-ES_tradnl"/>
        </w:rPr>
      </w:pPr>
      <w:r>
        <w:br w:type="page"/>
      </w:r>
    </w:p>
    <w:p w14:paraId="5843EA60" w14:textId="77777777" w:rsidR="008E057A" w:rsidRPr="00B3690F" w:rsidRDefault="00832421" w:rsidP="00832421">
      <w:pPr>
        <w:jc w:val="center"/>
        <w:rPr>
          <w:b/>
          <w:sz w:val="40"/>
          <w:szCs w:val="40"/>
          <w:lang w:val="en-US"/>
        </w:rPr>
      </w:pPr>
      <w:r w:rsidRPr="007B7E15">
        <w:rPr>
          <w:b/>
          <w:sz w:val="40"/>
          <w:szCs w:val="40"/>
        </w:rPr>
        <w:lastRenderedPageBreak/>
        <w:t>Conclusions of the recognition of the equivalence of State A and State B security controls:</w:t>
      </w:r>
    </w:p>
    <w:tbl>
      <w:tblPr>
        <w:tblStyle w:val="TableGrid"/>
        <w:tblW w:w="13191" w:type="dxa"/>
        <w:tblLook w:val="04A0" w:firstRow="1" w:lastRow="0" w:firstColumn="1" w:lastColumn="0" w:noHBand="0" w:noVBand="1"/>
      </w:tblPr>
      <w:tblGrid>
        <w:gridCol w:w="4601"/>
        <w:gridCol w:w="2148"/>
        <w:gridCol w:w="2443"/>
        <w:gridCol w:w="1996"/>
        <w:gridCol w:w="2003"/>
      </w:tblGrid>
      <w:tr w:rsidR="0024537B" w:rsidRPr="00832421" w14:paraId="0C1CE1AE" w14:textId="77777777" w:rsidTr="00D92145">
        <w:trPr>
          <w:trHeight w:val="1016"/>
        </w:trPr>
        <w:tc>
          <w:tcPr>
            <w:tcW w:w="9192" w:type="dxa"/>
            <w:gridSpan w:val="3"/>
            <w:tcBorders>
              <w:bottom w:val="single" w:sz="4" w:space="0" w:color="auto"/>
            </w:tcBorders>
            <w:shd w:val="clear" w:color="auto" w:fill="FFFFFF" w:themeFill="background1"/>
          </w:tcPr>
          <w:p w14:paraId="408358F0" w14:textId="77777777" w:rsidR="0024537B" w:rsidRPr="007B7E15" w:rsidRDefault="0024537B" w:rsidP="00DB4784">
            <w:pPr>
              <w:spacing w:before="120" w:after="120"/>
              <w:ind w:left="2880"/>
              <w:rPr>
                <w:b/>
                <w:sz w:val="32"/>
                <w:szCs w:val="32"/>
                <w:lang w:val="es-ES_tradnl"/>
              </w:rPr>
            </w:pPr>
            <w:r w:rsidRPr="007B7E15">
              <w:rPr>
                <w:b/>
                <w:sz w:val="32"/>
                <w:szCs w:val="32"/>
              </w:rPr>
              <w:t>Level of comparison</w:t>
            </w:r>
          </w:p>
        </w:tc>
        <w:tc>
          <w:tcPr>
            <w:tcW w:w="1996" w:type="dxa"/>
            <w:shd w:val="clear" w:color="auto" w:fill="D9D9D9" w:themeFill="background1" w:themeFillShade="D9"/>
          </w:tcPr>
          <w:p w14:paraId="09F7D6E4" w14:textId="145408E7" w:rsidR="0024537B" w:rsidRPr="007B7E15" w:rsidRDefault="0024537B" w:rsidP="00DB4784">
            <w:pPr>
              <w:spacing w:before="120" w:after="120"/>
              <w:jc w:val="center"/>
              <w:rPr>
                <w:b/>
                <w:sz w:val="32"/>
                <w:szCs w:val="32"/>
                <w:lang w:val="es-ES_tradnl"/>
              </w:rPr>
            </w:pPr>
            <w:r w:rsidRPr="00D92145">
              <w:rPr>
                <w:rFonts w:cstheme="minorHAnsi" w:hint="eastAsia"/>
                <w:b/>
                <w:sz w:val="44"/>
                <w:szCs w:val="44"/>
              </w:rPr>
              <w:t>≈</w:t>
            </w:r>
            <w:r w:rsidRPr="00D92145">
              <w:rPr>
                <w:rFonts w:cstheme="minorHAnsi" w:hint="eastAsia"/>
                <w:b/>
                <w:sz w:val="44"/>
                <w:szCs w:val="44"/>
              </w:rPr>
              <w:t xml:space="preserve"> </w:t>
            </w:r>
          </w:p>
        </w:tc>
        <w:tc>
          <w:tcPr>
            <w:tcW w:w="2003" w:type="dxa"/>
            <w:shd w:val="clear" w:color="auto" w:fill="D9D9D9" w:themeFill="background1" w:themeFillShade="D9"/>
          </w:tcPr>
          <w:p w14:paraId="03FC9641" w14:textId="45A23CC9" w:rsidR="0024537B" w:rsidRPr="007B7E15" w:rsidRDefault="0024537B" w:rsidP="0024537B">
            <w:pPr>
              <w:spacing w:before="120" w:after="120"/>
              <w:jc w:val="center"/>
              <w:rPr>
                <w:b/>
                <w:sz w:val="32"/>
                <w:szCs w:val="32"/>
                <w:lang w:val="es-ES_tradnl"/>
              </w:rPr>
            </w:pPr>
            <w:r w:rsidRPr="00D92145">
              <w:rPr>
                <w:rFonts w:cstheme="minorHAnsi" w:hint="eastAsia"/>
                <w:b/>
                <w:sz w:val="44"/>
                <w:szCs w:val="44"/>
              </w:rPr>
              <w:t>≠</w:t>
            </w:r>
          </w:p>
        </w:tc>
      </w:tr>
      <w:tr w:rsidR="0024537B" w:rsidRPr="00832421" w14:paraId="0B60C28F" w14:textId="77777777" w:rsidTr="00110008">
        <w:trPr>
          <w:trHeight w:val="1141"/>
        </w:trPr>
        <w:tc>
          <w:tcPr>
            <w:tcW w:w="4601" w:type="dxa"/>
            <w:shd w:val="clear" w:color="auto" w:fill="FFFFFF" w:themeFill="background1"/>
          </w:tcPr>
          <w:p w14:paraId="4B0A8E2D" w14:textId="0CE6E2C1" w:rsidR="0024537B" w:rsidRPr="007B7E15" w:rsidRDefault="0024537B" w:rsidP="007B7E15">
            <w:pPr>
              <w:spacing w:before="240"/>
              <w:ind w:left="720"/>
              <w:rPr>
                <w:b/>
                <w:sz w:val="36"/>
                <w:szCs w:val="36"/>
                <w:lang w:val="es-ES_tradnl"/>
              </w:rPr>
            </w:pPr>
            <w:r w:rsidRPr="007B7E15">
              <w:rPr>
                <w:b/>
                <w:sz w:val="36"/>
                <w:szCs w:val="36"/>
              </w:rPr>
              <w:t xml:space="preserve">Totals </w:t>
            </w:r>
            <w:r w:rsidRPr="007B7E15">
              <w:rPr>
                <w:i/>
                <w:sz w:val="36"/>
                <w:szCs w:val="36"/>
              </w:rPr>
              <w:t>(</w:t>
            </w:r>
            <w:r w:rsidR="00473919">
              <w:rPr>
                <w:i/>
                <w:sz w:val="36"/>
                <w:szCs w:val="36"/>
              </w:rPr>
              <w:t>n</w:t>
            </w:r>
            <w:r w:rsidR="00473919" w:rsidRPr="007B7E15">
              <w:rPr>
                <w:i/>
                <w:sz w:val="36"/>
                <w:szCs w:val="36"/>
              </w:rPr>
              <w:t xml:space="preserve"> </w:t>
            </w:r>
            <w:r w:rsidRPr="007B7E15">
              <w:rPr>
                <w:i/>
                <w:sz w:val="36"/>
                <w:szCs w:val="36"/>
              </w:rPr>
              <w:t>PQ</w:t>
            </w:r>
            <w:r w:rsidR="00473919">
              <w:rPr>
                <w:i/>
                <w:sz w:val="36"/>
                <w:szCs w:val="36"/>
              </w:rPr>
              <w:t xml:space="preserve"> assessed</w:t>
            </w:r>
            <w:r w:rsidRPr="007B7E15">
              <w:rPr>
                <w:i/>
                <w:sz w:val="36"/>
                <w:szCs w:val="36"/>
              </w:rPr>
              <w:t>)</w:t>
            </w:r>
          </w:p>
        </w:tc>
        <w:tc>
          <w:tcPr>
            <w:tcW w:w="2148" w:type="dxa"/>
            <w:shd w:val="clear" w:color="auto" w:fill="FFFFFF" w:themeFill="background1"/>
          </w:tcPr>
          <w:p w14:paraId="6EFD3680" w14:textId="123592DD" w:rsidR="0024537B" w:rsidRPr="007B7E15" w:rsidRDefault="0024537B" w:rsidP="00D92145">
            <w:pPr>
              <w:spacing w:before="120" w:after="120"/>
              <w:ind w:left="-33"/>
              <w:jc w:val="center"/>
              <w:rPr>
                <w:b/>
                <w:sz w:val="32"/>
                <w:szCs w:val="32"/>
                <w:lang w:val="es-ES_tradnl"/>
              </w:rPr>
            </w:pPr>
            <w:r w:rsidRPr="007B7E15">
              <w:rPr>
                <w:b/>
                <w:sz w:val="32"/>
                <w:szCs w:val="32"/>
              </w:rPr>
              <w:t>State A</w:t>
            </w:r>
          </w:p>
        </w:tc>
        <w:tc>
          <w:tcPr>
            <w:tcW w:w="2443" w:type="dxa"/>
            <w:shd w:val="clear" w:color="auto" w:fill="FFFFFF" w:themeFill="background1"/>
          </w:tcPr>
          <w:p w14:paraId="0DF9A9A4" w14:textId="6F15617F" w:rsidR="0024537B" w:rsidRPr="007B7E15" w:rsidRDefault="0024537B" w:rsidP="00D92145">
            <w:pPr>
              <w:spacing w:before="120" w:after="120"/>
              <w:jc w:val="center"/>
              <w:rPr>
                <w:b/>
                <w:sz w:val="32"/>
                <w:szCs w:val="32"/>
                <w:lang w:val="es-ES_tradnl"/>
              </w:rPr>
            </w:pPr>
            <w:r w:rsidRPr="007B7E15">
              <w:rPr>
                <w:b/>
                <w:sz w:val="32"/>
                <w:szCs w:val="32"/>
              </w:rPr>
              <w:t>State B</w:t>
            </w:r>
          </w:p>
        </w:tc>
        <w:tc>
          <w:tcPr>
            <w:tcW w:w="1996" w:type="dxa"/>
            <w:shd w:val="clear" w:color="auto" w:fill="D9D9D9" w:themeFill="background1" w:themeFillShade="D9"/>
          </w:tcPr>
          <w:p w14:paraId="0320CAC2" w14:textId="39305355" w:rsidR="0024537B" w:rsidRPr="007B7E15" w:rsidRDefault="0024537B" w:rsidP="00DB4784">
            <w:pPr>
              <w:jc w:val="center"/>
              <w:rPr>
                <w:b/>
                <w:sz w:val="32"/>
                <w:szCs w:val="32"/>
                <w:lang w:val="es-ES_tradnl"/>
              </w:rPr>
            </w:pPr>
          </w:p>
        </w:tc>
        <w:tc>
          <w:tcPr>
            <w:tcW w:w="2003" w:type="dxa"/>
            <w:shd w:val="clear" w:color="auto" w:fill="D9D9D9" w:themeFill="background1" w:themeFillShade="D9"/>
          </w:tcPr>
          <w:p w14:paraId="46A036BD" w14:textId="77777777" w:rsidR="0024537B" w:rsidRPr="007B7E15" w:rsidRDefault="0024537B" w:rsidP="00DB4784">
            <w:pPr>
              <w:jc w:val="center"/>
              <w:rPr>
                <w:b/>
                <w:sz w:val="32"/>
                <w:szCs w:val="32"/>
                <w:lang w:val="es-ES_tradnl"/>
              </w:rPr>
            </w:pPr>
          </w:p>
        </w:tc>
      </w:tr>
    </w:tbl>
    <w:p w14:paraId="10CEF85C" w14:textId="77777777" w:rsidR="00832421" w:rsidRPr="0097026D" w:rsidRDefault="00832421" w:rsidP="00832421">
      <w:pPr>
        <w:rPr>
          <w:b/>
          <w:sz w:val="20"/>
          <w:szCs w:val="20"/>
          <w:lang w:val="es-ES_tradnl"/>
        </w:rPr>
      </w:pPr>
    </w:p>
    <w:tbl>
      <w:tblPr>
        <w:tblStyle w:val="TableGrid"/>
        <w:tblW w:w="13222" w:type="dxa"/>
        <w:tblInd w:w="-1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
        <w:gridCol w:w="5640"/>
        <w:gridCol w:w="4065"/>
        <w:gridCol w:w="3502"/>
      </w:tblGrid>
      <w:tr w:rsidR="007B7E15" w14:paraId="16253F8D" w14:textId="77777777" w:rsidTr="0097026D">
        <w:trPr>
          <w:gridBefore w:val="1"/>
          <w:wBefore w:w="15" w:type="dxa"/>
        </w:trPr>
        <w:tc>
          <w:tcPr>
            <w:tcW w:w="13207" w:type="dxa"/>
            <w:gridSpan w:val="3"/>
            <w:tcBorders>
              <w:top w:val="single" w:sz="12" w:space="0" w:color="auto"/>
              <w:left w:val="single" w:sz="12" w:space="0" w:color="auto"/>
              <w:bottom w:val="single" w:sz="12" w:space="0" w:color="auto"/>
              <w:right w:val="single" w:sz="12" w:space="0" w:color="auto"/>
            </w:tcBorders>
          </w:tcPr>
          <w:p w14:paraId="6F1A8AC8" w14:textId="77777777" w:rsidR="007B7E15" w:rsidRPr="00473919" w:rsidRDefault="007B7E15" w:rsidP="00832421">
            <w:pPr>
              <w:rPr>
                <w:b/>
                <w:sz w:val="28"/>
                <w:szCs w:val="28"/>
                <w:lang w:val="en-US"/>
              </w:rPr>
            </w:pPr>
            <w:r w:rsidRPr="007B7E15">
              <w:rPr>
                <w:b/>
                <w:sz w:val="28"/>
                <w:szCs w:val="28"/>
              </w:rPr>
              <w:t>Remarks:</w:t>
            </w:r>
          </w:p>
          <w:p w14:paraId="20196C4C" w14:textId="0D74A38E" w:rsidR="007B7E15" w:rsidRPr="00473919" w:rsidRDefault="00473919" w:rsidP="00832421">
            <w:pPr>
              <w:rPr>
                <w:b/>
                <w:sz w:val="44"/>
                <w:szCs w:val="44"/>
                <w:lang w:val="en-US"/>
              </w:rPr>
            </w:pPr>
            <w:r w:rsidRPr="00473919">
              <w:rPr>
                <w:bCs/>
                <w:i/>
                <w:iCs/>
                <w:sz w:val="24"/>
                <w:szCs w:val="24"/>
                <w:lang w:val="en-US"/>
              </w:rPr>
              <w:t>The State should evaluate the results of the validation checklist in accordance with its own requirements. Following this assessment, it should aim to negotiate agreements aimed at minimizing discrepancies with the State. The goal is to establish an aviation security system that is equivalent and satisfactory to the State recognizing these security measures.</w:t>
            </w:r>
          </w:p>
          <w:p w14:paraId="0A5C6898" w14:textId="77777777" w:rsidR="007B7E15" w:rsidRPr="00473919" w:rsidRDefault="007B7E15" w:rsidP="00832421">
            <w:pPr>
              <w:rPr>
                <w:b/>
                <w:sz w:val="44"/>
                <w:szCs w:val="44"/>
                <w:lang w:val="en-US"/>
              </w:rPr>
            </w:pPr>
          </w:p>
        </w:tc>
      </w:tr>
      <w:tr w:rsidR="007B7E15" w14:paraId="7B720A84" w14:textId="77777777" w:rsidTr="0097026D">
        <w:tblPrEx>
          <w:tblBorders>
            <w:top w:val="none" w:sz="0" w:space="0" w:color="auto"/>
            <w:left w:val="none" w:sz="0" w:space="0" w:color="auto"/>
            <w:bottom w:val="none" w:sz="0" w:space="0" w:color="auto"/>
            <w:right w:val="none" w:sz="0" w:space="0" w:color="auto"/>
          </w:tblBorders>
        </w:tblPrEx>
        <w:tc>
          <w:tcPr>
            <w:tcW w:w="5655" w:type="dxa"/>
            <w:gridSpan w:val="2"/>
          </w:tcPr>
          <w:p w14:paraId="2E03BDC5" w14:textId="77777777" w:rsidR="007B7E15" w:rsidRPr="00B3690F" w:rsidRDefault="007B7E15" w:rsidP="007B7E15">
            <w:pPr>
              <w:rPr>
                <w:sz w:val="28"/>
                <w:szCs w:val="28"/>
                <w:lang w:val="en-US"/>
              </w:rPr>
            </w:pPr>
            <w:r w:rsidRPr="007B7E15">
              <w:rPr>
                <w:sz w:val="28"/>
                <w:szCs w:val="28"/>
              </w:rPr>
              <w:t>Results of the recognition of the equivalence of security controls:</w:t>
            </w:r>
          </w:p>
        </w:tc>
        <w:tc>
          <w:tcPr>
            <w:tcW w:w="4065" w:type="dxa"/>
          </w:tcPr>
          <w:p w14:paraId="6093F539" w14:textId="77777777" w:rsidR="007B7E15" w:rsidRPr="007B7E15" w:rsidRDefault="007B7E15" w:rsidP="007B7E15">
            <w:pPr>
              <w:spacing w:before="120" w:after="120"/>
              <w:rPr>
                <w:sz w:val="28"/>
                <w:szCs w:val="28"/>
                <w:lang w:val="es-ES_tradnl"/>
              </w:rPr>
            </w:pPr>
            <w:r>
              <w:rPr>
                <w:sz w:val="28"/>
                <w:szCs w:val="28"/>
              </w:rPr>
              <w:t>State A</w:t>
            </w:r>
          </w:p>
        </w:tc>
        <w:tc>
          <w:tcPr>
            <w:tcW w:w="3502" w:type="dxa"/>
          </w:tcPr>
          <w:p w14:paraId="27337090" w14:textId="77777777" w:rsidR="007B7E15" w:rsidRPr="007B7E15" w:rsidRDefault="007B7E15" w:rsidP="007B7E15">
            <w:pPr>
              <w:spacing w:before="120" w:after="120"/>
              <w:rPr>
                <w:sz w:val="28"/>
                <w:szCs w:val="28"/>
                <w:lang w:val="es-ES_tradnl"/>
              </w:rPr>
            </w:pPr>
            <w:r>
              <w:rPr>
                <w:sz w:val="28"/>
                <w:szCs w:val="28"/>
              </w:rPr>
              <w:t>State B</w:t>
            </w:r>
          </w:p>
        </w:tc>
      </w:tr>
      <w:tr w:rsidR="0097026D" w14:paraId="0A6432DD" w14:textId="77777777" w:rsidTr="0097026D">
        <w:tblPrEx>
          <w:tblBorders>
            <w:top w:val="none" w:sz="0" w:space="0" w:color="auto"/>
            <w:left w:val="none" w:sz="0" w:space="0" w:color="auto"/>
            <w:bottom w:val="none" w:sz="0" w:space="0" w:color="auto"/>
            <w:right w:val="none" w:sz="0" w:space="0" w:color="auto"/>
          </w:tblBorders>
        </w:tblPrEx>
        <w:tc>
          <w:tcPr>
            <w:tcW w:w="5655" w:type="dxa"/>
            <w:gridSpan w:val="2"/>
            <w:shd w:val="clear" w:color="auto" w:fill="FFFFFF" w:themeFill="background1"/>
          </w:tcPr>
          <w:p w14:paraId="610A71B9" w14:textId="77777777" w:rsidR="0097026D" w:rsidRPr="007B7E15" w:rsidRDefault="0097026D" w:rsidP="007B7E15">
            <w:pPr>
              <w:rPr>
                <w:sz w:val="28"/>
                <w:szCs w:val="28"/>
                <w:lang w:val="es-ES_tradnl"/>
              </w:rPr>
            </w:pPr>
          </w:p>
        </w:tc>
        <w:tc>
          <w:tcPr>
            <w:tcW w:w="4065" w:type="dxa"/>
          </w:tcPr>
          <w:p w14:paraId="68B9A524" w14:textId="77777777" w:rsidR="0097026D" w:rsidRDefault="00233436" w:rsidP="00233436">
            <w:pPr>
              <w:spacing w:before="120" w:after="120"/>
              <w:jc w:val="center"/>
              <w:rPr>
                <w:sz w:val="28"/>
                <w:szCs w:val="28"/>
                <w:lang w:val="es-ES_tradnl"/>
              </w:rPr>
            </w:pPr>
            <w:r w:rsidRPr="00233436">
              <w:rPr>
                <w:sz w:val="28"/>
                <w:szCs w:val="28"/>
              </w:rPr>
              <w:fldChar w:fldCharType="begin">
                <w:ffData>
                  <w:name w:val="Check11"/>
                  <w:enabled/>
                  <w:calcOnExit w:val="0"/>
                  <w:checkBox>
                    <w:sizeAuto/>
                    <w:default w:val="0"/>
                  </w:checkBox>
                </w:ffData>
              </w:fldChar>
            </w:r>
            <w:r w:rsidRPr="00233436">
              <w:rPr>
                <w:sz w:val="28"/>
                <w:szCs w:val="28"/>
              </w:rPr>
              <w:instrText xml:space="preserve"> FORMCHECKBOX </w:instrText>
            </w:r>
            <w:r w:rsidR="00473919">
              <w:rPr>
                <w:sz w:val="28"/>
                <w:szCs w:val="28"/>
              </w:rPr>
            </w:r>
            <w:r w:rsidR="00473919">
              <w:rPr>
                <w:sz w:val="28"/>
                <w:szCs w:val="28"/>
              </w:rPr>
              <w:fldChar w:fldCharType="separate"/>
            </w:r>
            <w:r w:rsidRPr="00233436">
              <w:rPr>
                <w:sz w:val="28"/>
                <w:szCs w:val="28"/>
              </w:rPr>
              <w:fldChar w:fldCharType="end"/>
            </w:r>
            <w:r w:rsidRPr="00233436">
              <w:rPr>
                <w:sz w:val="28"/>
                <w:szCs w:val="28"/>
              </w:rPr>
              <w:t>Yes</w:t>
            </w:r>
            <w:r w:rsidRPr="00233436">
              <w:rPr>
                <w:sz w:val="28"/>
                <w:szCs w:val="28"/>
              </w:rPr>
              <w:tab/>
            </w:r>
            <w:r w:rsidRPr="00233436">
              <w:rPr>
                <w:sz w:val="28"/>
                <w:szCs w:val="28"/>
              </w:rPr>
              <w:fldChar w:fldCharType="begin">
                <w:ffData>
                  <w:name w:val="Check11"/>
                  <w:enabled/>
                  <w:calcOnExit w:val="0"/>
                  <w:checkBox>
                    <w:sizeAuto/>
                    <w:default w:val="0"/>
                  </w:checkBox>
                </w:ffData>
              </w:fldChar>
            </w:r>
            <w:r w:rsidRPr="00233436">
              <w:rPr>
                <w:sz w:val="28"/>
                <w:szCs w:val="28"/>
              </w:rPr>
              <w:instrText xml:space="preserve"> FORMCHECKBOX </w:instrText>
            </w:r>
            <w:r w:rsidR="00473919">
              <w:rPr>
                <w:sz w:val="28"/>
                <w:szCs w:val="28"/>
              </w:rPr>
            </w:r>
            <w:r w:rsidR="00473919">
              <w:rPr>
                <w:sz w:val="28"/>
                <w:szCs w:val="28"/>
              </w:rPr>
              <w:fldChar w:fldCharType="separate"/>
            </w:r>
            <w:r w:rsidRPr="00233436">
              <w:rPr>
                <w:sz w:val="28"/>
                <w:szCs w:val="28"/>
              </w:rPr>
              <w:fldChar w:fldCharType="end"/>
            </w:r>
            <w:r w:rsidRPr="00233436">
              <w:rPr>
                <w:sz w:val="28"/>
                <w:szCs w:val="28"/>
              </w:rPr>
              <w:t>No</w:t>
            </w:r>
          </w:p>
        </w:tc>
        <w:tc>
          <w:tcPr>
            <w:tcW w:w="3502" w:type="dxa"/>
          </w:tcPr>
          <w:p w14:paraId="3501353D" w14:textId="77777777" w:rsidR="0097026D" w:rsidRDefault="00233436" w:rsidP="00AC6D76">
            <w:pPr>
              <w:spacing w:before="120" w:after="120"/>
              <w:jc w:val="center"/>
              <w:rPr>
                <w:sz w:val="28"/>
                <w:szCs w:val="28"/>
                <w:lang w:val="es-ES_tradnl"/>
              </w:rPr>
            </w:pPr>
            <w:r w:rsidRPr="00233436">
              <w:rPr>
                <w:sz w:val="28"/>
                <w:szCs w:val="28"/>
              </w:rPr>
              <w:fldChar w:fldCharType="begin">
                <w:ffData>
                  <w:name w:val="Check11"/>
                  <w:enabled/>
                  <w:calcOnExit w:val="0"/>
                  <w:checkBox>
                    <w:sizeAuto/>
                    <w:default w:val="0"/>
                  </w:checkBox>
                </w:ffData>
              </w:fldChar>
            </w:r>
            <w:r w:rsidRPr="00233436">
              <w:rPr>
                <w:sz w:val="28"/>
                <w:szCs w:val="28"/>
              </w:rPr>
              <w:instrText xml:space="preserve"> FORMCHECKBOX </w:instrText>
            </w:r>
            <w:r w:rsidR="00473919">
              <w:rPr>
                <w:sz w:val="28"/>
                <w:szCs w:val="28"/>
              </w:rPr>
            </w:r>
            <w:r w:rsidR="00473919">
              <w:rPr>
                <w:sz w:val="28"/>
                <w:szCs w:val="28"/>
              </w:rPr>
              <w:fldChar w:fldCharType="separate"/>
            </w:r>
            <w:r w:rsidRPr="00233436">
              <w:rPr>
                <w:sz w:val="28"/>
                <w:szCs w:val="28"/>
              </w:rPr>
              <w:fldChar w:fldCharType="end"/>
            </w:r>
            <w:r w:rsidRPr="00233436">
              <w:rPr>
                <w:sz w:val="28"/>
                <w:szCs w:val="28"/>
              </w:rPr>
              <w:t>Yes</w:t>
            </w:r>
            <w:r w:rsidRPr="00233436">
              <w:rPr>
                <w:sz w:val="28"/>
                <w:szCs w:val="28"/>
              </w:rPr>
              <w:tab/>
            </w:r>
            <w:r w:rsidRPr="00233436">
              <w:rPr>
                <w:sz w:val="28"/>
                <w:szCs w:val="28"/>
              </w:rPr>
              <w:fldChar w:fldCharType="begin">
                <w:ffData>
                  <w:name w:val="Check11"/>
                  <w:enabled/>
                  <w:calcOnExit w:val="0"/>
                  <w:checkBox>
                    <w:sizeAuto/>
                    <w:default w:val="0"/>
                  </w:checkBox>
                </w:ffData>
              </w:fldChar>
            </w:r>
            <w:r w:rsidRPr="00233436">
              <w:rPr>
                <w:sz w:val="28"/>
                <w:szCs w:val="28"/>
              </w:rPr>
              <w:instrText xml:space="preserve"> FORMCHECKBOX </w:instrText>
            </w:r>
            <w:r w:rsidR="00473919">
              <w:rPr>
                <w:sz w:val="28"/>
                <w:szCs w:val="28"/>
              </w:rPr>
            </w:r>
            <w:r w:rsidR="00473919">
              <w:rPr>
                <w:sz w:val="28"/>
                <w:szCs w:val="28"/>
              </w:rPr>
              <w:fldChar w:fldCharType="separate"/>
            </w:r>
            <w:r w:rsidRPr="00233436">
              <w:rPr>
                <w:sz w:val="28"/>
                <w:szCs w:val="28"/>
              </w:rPr>
              <w:fldChar w:fldCharType="end"/>
            </w:r>
            <w:r w:rsidRPr="00233436">
              <w:rPr>
                <w:sz w:val="28"/>
                <w:szCs w:val="28"/>
              </w:rPr>
              <w:t>No</w:t>
            </w:r>
          </w:p>
        </w:tc>
      </w:tr>
    </w:tbl>
    <w:p w14:paraId="4100099F" w14:textId="77777777" w:rsidR="007B7E15" w:rsidRPr="00B3690F" w:rsidRDefault="0097026D" w:rsidP="00832421">
      <w:pPr>
        <w:rPr>
          <w:i/>
          <w:sz w:val="36"/>
          <w:szCs w:val="36"/>
          <w:lang w:val="en-US"/>
        </w:rPr>
      </w:pPr>
      <w:r w:rsidRPr="0097026D">
        <w:rPr>
          <w:i/>
          <w:sz w:val="36"/>
          <w:szCs w:val="36"/>
        </w:rPr>
        <w:t>Signature by State A: Signature by State B:</w:t>
      </w:r>
    </w:p>
    <w:p w14:paraId="397E0196" w14:textId="77777777" w:rsidR="0097026D" w:rsidRPr="0097026D" w:rsidRDefault="0097026D" w:rsidP="00832421">
      <w:pPr>
        <w:rPr>
          <w:b/>
          <w:sz w:val="36"/>
          <w:szCs w:val="36"/>
          <w:lang w:val="es-ES_tradnl"/>
        </w:rPr>
      </w:pPr>
      <w:r w:rsidRPr="0097026D">
        <w:rPr>
          <w:b/>
          <w:sz w:val="36"/>
          <w:szCs w:val="36"/>
        </w:rPr>
        <w:t>__________________                                                      _________________</w:t>
      </w:r>
    </w:p>
    <w:p w14:paraId="320FB5C1" w14:textId="20D3CE9F" w:rsidR="0097026D" w:rsidRPr="0097026D" w:rsidRDefault="0097026D" w:rsidP="00832421">
      <w:pPr>
        <w:rPr>
          <w:i/>
          <w:sz w:val="36"/>
          <w:szCs w:val="36"/>
          <w:lang w:val="es-ES_tradnl"/>
        </w:rPr>
      </w:pPr>
      <w:r w:rsidRPr="0097026D">
        <w:rPr>
          <w:i/>
          <w:sz w:val="36"/>
          <w:szCs w:val="36"/>
        </w:rPr>
        <w:t>Date: Date:</w:t>
      </w:r>
    </w:p>
    <w:sectPr w:rsidR="0097026D" w:rsidRPr="0097026D" w:rsidSect="00A63C07">
      <w:headerReference w:type="default" r:id="rId10"/>
      <w:footerReference w:type="default" r:id="rId11"/>
      <w:pgSz w:w="15840" w:h="12240"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5032" w14:textId="77777777" w:rsidR="00A62D17" w:rsidRDefault="00A62D17" w:rsidP="00564AB6">
      <w:pPr>
        <w:spacing w:after="0" w:line="240" w:lineRule="auto"/>
      </w:pPr>
      <w:r>
        <w:separator/>
      </w:r>
    </w:p>
  </w:endnote>
  <w:endnote w:type="continuationSeparator" w:id="0">
    <w:p w14:paraId="34861817" w14:textId="77777777" w:rsidR="00A62D17" w:rsidRDefault="00A62D17" w:rsidP="0056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1EAD" w14:textId="3E69CE72" w:rsidR="00D7460E" w:rsidRPr="00473919" w:rsidRDefault="00473919" w:rsidP="00473919">
    <w:pPr>
      <w:pStyle w:val="Footer"/>
      <w:jc w:val="both"/>
    </w:pPr>
    <w:r w:rsidRPr="00473919">
      <w:rPr>
        <w:b/>
        <w:bCs/>
        <w:lang w:val="en-US"/>
      </w:rPr>
      <w:t>DISCLAIMER</w:t>
    </w:r>
    <w:r>
      <w:rPr>
        <w:lang w:val="en-US"/>
      </w:rPr>
      <w:t xml:space="preserve">: </w:t>
    </w:r>
    <w:r w:rsidRPr="00473919">
      <w:rPr>
        <w:lang w:val="en-US"/>
      </w:rPr>
      <w:t>Please be aware that each State possesses its own quality control system and distinct mechanisms for ensuring compliance with its National Civil Aviation Security Programme (NCASP). The checklist provided here is intended solely as a guide for potential inclusions in a validation visit. The extent of the checklist may vary depending on the scope of the Operational Support Systems (OSS) Agreement. It is not meant to supersede or dictate any specific procedures or requirements of a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840E" w14:textId="77777777" w:rsidR="00A62D17" w:rsidRDefault="00A62D17" w:rsidP="00564AB6">
      <w:pPr>
        <w:spacing w:after="0" w:line="240" w:lineRule="auto"/>
      </w:pPr>
      <w:r>
        <w:separator/>
      </w:r>
    </w:p>
  </w:footnote>
  <w:footnote w:type="continuationSeparator" w:id="0">
    <w:p w14:paraId="66DE3AFA" w14:textId="77777777" w:rsidR="00A62D17" w:rsidRDefault="00A62D17" w:rsidP="0056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D6331F7" w14:textId="06C86CD2" w:rsidR="00483083" w:rsidRDefault="0048308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1E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1ECA">
          <w:rPr>
            <w:b/>
            <w:bCs/>
            <w:noProof/>
          </w:rPr>
          <w:t>29</w:t>
        </w:r>
        <w:r>
          <w:rPr>
            <w:b/>
            <w:bCs/>
            <w:sz w:val="24"/>
            <w:szCs w:val="24"/>
          </w:rPr>
          <w:fldChar w:fldCharType="end"/>
        </w:r>
      </w:p>
    </w:sdtContent>
  </w:sdt>
  <w:p w14:paraId="7180BEDF" w14:textId="77777777" w:rsidR="00483083" w:rsidRDefault="00483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3E8"/>
    <w:multiLevelType w:val="hybridMultilevel"/>
    <w:tmpl w:val="AF1406E8"/>
    <w:lvl w:ilvl="0" w:tplc="04B8862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05A"/>
    <w:multiLevelType w:val="hybridMultilevel"/>
    <w:tmpl w:val="136C7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B37"/>
    <w:multiLevelType w:val="hybridMultilevel"/>
    <w:tmpl w:val="877E89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F85599"/>
    <w:multiLevelType w:val="hybridMultilevel"/>
    <w:tmpl w:val="4AD0791C"/>
    <w:lvl w:ilvl="0" w:tplc="DB7CB580">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105BF"/>
    <w:multiLevelType w:val="hybridMultilevel"/>
    <w:tmpl w:val="DA72E3F6"/>
    <w:lvl w:ilvl="0" w:tplc="73CA9202">
      <w:start w:val="1"/>
      <w:numFmt w:val="decimal"/>
      <w:lvlText w:val="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50ED9"/>
    <w:multiLevelType w:val="hybridMultilevel"/>
    <w:tmpl w:val="94C02140"/>
    <w:lvl w:ilvl="0" w:tplc="C20CCE7A">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43641"/>
    <w:multiLevelType w:val="hybridMultilevel"/>
    <w:tmpl w:val="7A28B35C"/>
    <w:lvl w:ilvl="0" w:tplc="5AFC11AA">
      <w:start w:val="1"/>
      <w:numFmt w:val="decimal"/>
      <w:lvlText w:val="2.1%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F248B9"/>
    <w:multiLevelType w:val="hybridMultilevel"/>
    <w:tmpl w:val="5F406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50A3B"/>
    <w:multiLevelType w:val="hybridMultilevel"/>
    <w:tmpl w:val="18387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A5CA1"/>
    <w:multiLevelType w:val="hybridMultilevel"/>
    <w:tmpl w:val="A5424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500BD"/>
    <w:multiLevelType w:val="hybridMultilevel"/>
    <w:tmpl w:val="1A0C9636"/>
    <w:lvl w:ilvl="0" w:tplc="5AFC11AA">
      <w:start w:val="1"/>
      <w:numFmt w:val="decimal"/>
      <w:lvlText w:val="2.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B70B7"/>
    <w:multiLevelType w:val="hybridMultilevel"/>
    <w:tmpl w:val="3FA036E4"/>
    <w:lvl w:ilvl="0" w:tplc="AE00AD42">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9347E"/>
    <w:multiLevelType w:val="hybridMultilevel"/>
    <w:tmpl w:val="7A34843C"/>
    <w:lvl w:ilvl="0" w:tplc="D5CCA716">
      <w:start w:val="1"/>
      <w:numFmt w:val="decimal"/>
      <w:lvlText w:val="2.%1"/>
      <w:lvlJc w:val="left"/>
      <w:pPr>
        <w:ind w:left="450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8855A3"/>
    <w:multiLevelType w:val="hybridMultilevel"/>
    <w:tmpl w:val="236AF26A"/>
    <w:lvl w:ilvl="0" w:tplc="78EE9D54">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4149E"/>
    <w:multiLevelType w:val="hybridMultilevel"/>
    <w:tmpl w:val="35C42492"/>
    <w:lvl w:ilvl="0" w:tplc="A0DA7404">
      <w:start w:val="1"/>
      <w:numFmt w:val="decimal"/>
      <w:lvlText w:val="1.%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417EF"/>
    <w:multiLevelType w:val="hybridMultilevel"/>
    <w:tmpl w:val="C2A83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915B9A"/>
    <w:multiLevelType w:val="hybridMultilevel"/>
    <w:tmpl w:val="A1CA421C"/>
    <w:lvl w:ilvl="0" w:tplc="DE2E4A9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F6A1B"/>
    <w:multiLevelType w:val="hybridMultilevel"/>
    <w:tmpl w:val="9ED8734A"/>
    <w:lvl w:ilvl="0" w:tplc="915862AA">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7196C"/>
    <w:multiLevelType w:val="hybridMultilevel"/>
    <w:tmpl w:val="BC4E7834"/>
    <w:lvl w:ilvl="0" w:tplc="C1F08BB8">
      <w:start w:val="2"/>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94409707">
    <w:abstractNumId w:val="2"/>
  </w:num>
  <w:num w:numId="2" w16cid:durableId="1212613865">
    <w:abstractNumId w:val="7"/>
  </w:num>
  <w:num w:numId="3" w16cid:durableId="335618746">
    <w:abstractNumId w:val="15"/>
  </w:num>
  <w:num w:numId="4" w16cid:durableId="815294317">
    <w:abstractNumId w:val="14"/>
  </w:num>
  <w:num w:numId="5" w16cid:durableId="917833486">
    <w:abstractNumId w:val="1"/>
  </w:num>
  <w:num w:numId="6" w16cid:durableId="1220239695">
    <w:abstractNumId w:val="10"/>
  </w:num>
  <w:num w:numId="7" w16cid:durableId="97917785">
    <w:abstractNumId w:val="6"/>
  </w:num>
  <w:num w:numId="8" w16cid:durableId="174927427">
    <w:abstractNumId w:val="12"/>
  </w:num>
  <w:num w:numId="9" w16cid:durableId="311448813">
    <w:abstractNumId w:val="17"/>
  </w:num>
  <w:num w:numId="10" w16cid:durableId="984045762">
    <w:abstractNumId w:val="0"/>
  </w:num>
  <w:num w:numId="11" w16cid:durableId="1023434875">
    <w:abstractNumId w:val="9"/>
  </w:num>
  <w:num w:numId="12" w16cid:durableId="1998651484">
    <w:abstractNumId w:val="8"/>
  </w:num>
  <w:num w:numId="13" w16cid:durableId="832140988">
    <w:abstractNumId w:val="5"/>
  </w:num>
  <w:num w:numId="14" w16cid:durableId="995231929">
    <w:abstractNumId w:val="3"/>
  </w:num>
  <w:num w:numId="15" w16cid:durableId="1370883865">
    <w:abstractNumId w:val="11"/>
  </w:num>
  <w:num w:numId="16" w16cid:durableId="978459068">
    <w:abstractNumId w:val="13"/>
  </w:num>
  <w:num w:numId="17" w16cid:durableId="718671762">
    <w:abstractNumId w:val="4"/>
  </w:num>
  <w:num w:numId="18" w16cid:durableId="1894658177">
    <w:abstractNumId w:val="18"/>
  </w:num>
  <w:num w:numId="19" w16cid:durableId="1568878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AA"/>
    <w:rsid w:val="00012AEB"/>
    <w:rsid w:val="00017573"/>
    <w:rsid w:val="00020E06"/>
    <w:rsid w:val="0002456C"/>
    <w:rsid w:val="00025358"/>
    <w:rsid w:val="00026636"/>
    <w:rsid w:val="0002732F"/>
    <w:rsid w:val="000333C3"/>
    <w:rsid w:val="0003362B"/>
    <w:rsid w:val="00033C8F"/>
    <w:rsid w:val="000359F8"/>
    <w:rsid w:val="00035E9B"/>
    <w:rsid w:val="00043556"/>
    <w:rsid w:val="000476BB"/>
    <w:rsid w:val="00052FCE"/>
    <w:rsid w:val="00057973"/>
    <w:rsid w:val="000628BE"/>
    <w:rsid w:val="00065F79"/>
    <w:rsid w:val="000707D7"/>
    <w:rsid w:val="0007341A"/>
    <w:rsid w:val="00075331"/>
    <w:rsid w:val="00086177"/>
    <w:rsid w:val="00086859"/>
    <w:rsid w:val="000A5C8E"/>
    <w:rsid w:val="000B4DA5"/>
    <w:rsid w:val="000D3122"/>
    <w:rsid w:val="000E62EB"/>
    <w:rsid w:val="000F66CE"/>
    <w:rsid w:val="000F7FBD"/>
    <w:rsid w:val="00100487"/>
    <w:rsid w:val="001010FF"/>
    <w:rsid w:val="00110008"/>
    <w:rsid w:val="00112322"/>
    <w:rsid w:val="00114B7B"/>
    <w:rsid w:val="001178C1"/>
    <w:rsid w:val="00126E0F"/>
    <w:rsid w:val="00155868"/>
    <w:rsid w:val="00156905"/>
    <w:rsid w:val="0016251B"/>
    <w:rsid w:val="00173226"/>
    <w:rsid w:val="00175C3A"/>
    <w:rsid w:val="00190FE7"/>
    <w:rsid w:val="001A114E"/>
    <w:rsid w:val="001A2511"/>
    <w:rsid w:val="001A35D8"/>
    <w:rsid w:val="001A7ABC"/>
    <w:rsid w:val="001B0516"/>
    <w:rsid w:val="001D576B"/>
    <w:rsid w:val="001E0300"/>
    <w:rsid w:val="001E1149"/>
    <w:rsid w:val="001E616B"/>
    <w:rsid w:val="001E72C4"/>
    <w:rsid w:val="00202ABF"/>
    <w:rsid w:val="0021757F"/>
    <w:rsid w:val="002215BE"/>
    <w:rsid w:val="00221645"/>
    <w:rsid w:val="00221A71"/>
    <w:rsid w:val="00226B7E"/>
    <w:rsid w:val="00227583"/>
    <w:rsid w:val="00233436"/>
    <w:rsid w:val="00235AD7"/>
    <w:rsid w:val="00235B21"/>
    <w:rsid w:val="00235E59"/>
    <w:rsid w:val="002369C6"/>
    <w:rsid w:val="00240108"/>
    <w:rsid w:val="00240D89"/>
    <w:rsid w:val="0024188B"/>
    <w:rsid w:val="0024537B"/>
    <w:rsid w:val="00251F5C"/>
    <w:rsid w:val="002523DE"/>
    <w:rsid w:val="002557A8"/>
    <w:rsid w:val="00264C87"/>
    <w:rsid w:val="002712E1"/>
    <w:rsid w:val="00276A2B"/>
    <w:rsid w:val="00287306"/>
    <w:rsid w:val="00290908"/>
    <w:rsid w:val="0029245C"/>
    <w:rsid w:val="00295D9D"/>
    <w:rsid w:val="00296FEB"/>
    <w:rsid w:val="002A493C"/>
    <w:rsid w:val="002A4E93"/>
    <w:rsid w:val="002A7650"/>
    <w:rsid w:val="002B0B9E"/>
    <w:rsid w:val="002B5EC5"/>
    <w:rsid w:val="002B7531"/>
    <w:rsid w:val="002C5316"/>
    <w:rsid w:val="002D3242"/>
    <w:rsid w:val="002E24AA"/>
    <w:rsid w:val="002E6222"/>
    <w:rsid w:val="002F16F3"/>
    <w:rsid w:val="002F78CA"/>
    <w:rsid w:val="003045F4"/>
    <w:rsid w:val="00312BB6"/>
    <w:rsid w:val="003159C3"/>
    <w:rsid w:val="00316B8A"/>
    <w:rsid w:val="00324245"/>
    <w:rsid w:val="00326341"/>
    <w:rsid w:val="00337697"/>
    <w:rsid w:val="00363080"/>
    <w:rsid w:val="003636BE"/>
    <w:rsid w:val="00366F51"/>
    <w:rsid w:val="00373D8B"/>
    <w:rsid w:val="003819AA"/>
    <w:rsid w:val="00383DF4"/>
    <w:rsid w:val="00392EF9"/>
    <w:rsid w:val="00395128"/>
    <w:rsid w:val="003954D5"/>
    <w:rsid w:val="00397E90"/>
    <w:rsid w:val="003B2E87"/>
    <w:rsid w:val="003C6467"/>
    <w:rsid w:val="003D03B5"/>
    <w:rsid w:val="003E747A"/>
    <w:rsid w:val="003F3D06"/>
    <w:rsid w:val="003F5AB8"/>
    <w:rsid w:val="003F6B63"/>
    <w:rsid w:val="00403DC6"/>
    <w:rsid w:val="004065B1"/>
    <w:rsid w:val="00407684"/>
    <w:rsid w:val="004176DB"/>
    <w:rsid w:val="00420EBB"/>
    <w:rsid w:val="00422AE7"/>
    <w:rsid w:val="004330A2"/>
    <w:rsid w:val="004343CD"/>
    <w:rsid w:val="004449FA"/>
    <w:rsid w:val="00444E17"/>
    <w:rsid w:val="004450DC"/>
    <w:rsid w:val="00446E2F"/>
    <w:rsid w:val="00455A01"/>
    <w:rsid w:val="0045770C"/>
    <w:rsid w:val="00461063"/>
    <w:rsid w:val="00461458"/>
    <w:rsid w:val="004645CC"/>
    <w:rsid w:val="00473919"/>
    <w:rsid w:val="00483083"/>
    <w:rsid w:val="00484DAB"/>
    <w:rsid w:val="00486629"/>
    <w:rsid w:val="00487344"/>
    <w:rsid w:val="004938E0"/>
    <w:rsid w:val="00493907"/>
    <w:rsid w:val="004964D3"/>
    <w:rsid w:val="004A28C6"/>
    <w:rsid w:val="004B68FB"/>
    <w:rsid w:val="004D208D"/>
    <w:rsid w:val="004D24C9"/>
    <w:rsid w:val="004D384F"/>
    <w:rsid w:val="004D4747"/>
    <w:rsid w:val="004D5B29"/>
    <w:rsid w:val="004D773C"/>
    <w:rsid w:val="004E697E"/>
    <w:rsid w:val="004F0465"/>
    <w:rsid w:val="004F34C2"/>
    <w:rsid w:val="004F3CB3"/>
    <w:rsid w:val="004F52A4"/>
    <w:rsid w:val="004F77D7"/>
    <w:rsid w:val="00505090"/>
    <w:rsid w:val="00514799"/>
    <w:rsid w:val="00515351"/>
    <w:rsid w:val="0052009C"/>
    <w:rsid w:val="00520B53"/>
    <w:rsid w:val="005266E7"/>
    <w:rsid w:val="00534823"/>
    <w:rsid w:val="00534F98"/>
    <w:rsid w:val="00536C9C"/>
    <w:rsid w:val="0054154E"/>
    <w:rsid w:val="00541878"/>
    <w:rsid w:val="00543EF7"/>
    <w:rsid w:val="00552F42"/>
    <w:rsid w:val="00556F10"/>
    <w:rsid w:val="00563903"/>
    <w:rsid w:val="00564AB6"/>
    <w:rsid w:val="00571ECA"/>
    <w:rsid w:val="005731E1"/>
    <w:rsid w:val="00576171"/>
    <w:rsid w:val="0058279E"/>
    <w:rsid w:val="0058386F"/>
    <w:rsid w:val="00590F95"/>
    <w:rsid w:val="00591686"/>
    <w:rsid w:val="00591BBA"/>
    <w:rsid w:val="005941BB"/>
    <w:rsid w:val="00596689"/>
    <w:rsid w:val="005A1DEE"/>
    <w:rsid w:val="005A7BF3"/>
    <w:rsid w:val="005B0489"/>
    <w:rsid w:val="005C0503"/>
    <w:rsid w:val="005C0842"/>
    <w:rsid w:val="005C3540"/>
    <w:rsid w:val="005C41EE"/>
    <w:rsid w:val="005D24C9"/>
    <w:rsid w:val="005D5EB9"/>
    <w:rsid w:val="005D7F04"/>
    <w:rsid w:val="005E4EEC"/>
    <w:rsid w:val="005E5FD2"/>
    <w:rsid w:val="005F6273"/>
    <w:rsid w:val="006022C3"/>
    <w:rsid w:val="00611F13"/>
    <w:rsid w:val="00615904"/>
    <w:rsid w:val="006160AB"/>
    <w:rsid w:val="006259FC"/>
    <w:rsid w:val="0063798B"/>
    <w:rsid w:val="00643A57"/>
    <w:rsid w:val="0064708D"/>
    <w:rsid w:val="00647C55"/>
    <w:rsid w:val="00653450"/>
    <w:rsid w:val="00653829"/>
    <w:rsid w:val="006555E6"/>
    <w:rsid w:val="006557E4"/>
    <w:rsid w:val="006658FE"/>
    <w:rsid w:val="0066641E"/>
    <w:rsid w:val="00667930"/>
    <w:rsid w:val="00682519"/>
    <w:rsid w:val="00696816"/>
    <w:rsid w:val="006A2453"/>
    <w:rsid w:val="006A374D"/>
    <w:rsid w:val="006C00F8"/>
    <w:rsid w:val="006C027F"/>
    <w:rsid w:val="006C728B"/>
    <w:rsid w:val="006F1AA8"/>
    <w:rsid w:val="007017BE"/>
    <w:rsid w:val="00702858"/>
    <w:rsid w:val="007029F4"/>
    <w:rsid w:val="00706003"/>
    <w:rsid w:val="00722E80"/>
    <w:rsid w:val="007232A5"/>
    <w:rsid w:val="007265FB"/>
    <w:rsid w:val="00737452"/>
    <w:rsid w:val="00741528"/>
    <w:rsid w:val="007440B2"/>
    <w:rsid w:val="00755204"/>
    <w:rsid w:val="0076624D"/>
    <w:rsid w:val="0076717E"/>
    <w:rsid w:val="00774D7E"/>
    <w:rsid w:val="0077740A"/>
    <w:rsid w:val="007945A7"/>
    <w:rsid w:val="007948D9"/>
    <w:rsid w:val="007A719A"/>
    <w:rsid w:val="007A7E9A"/>
    <w:rsid w:val="007B0C21"/>
    <w:rsid w:val="007B491D"/>
    <w:rsid w:val="007B4991"/>
    <w:rsid w:val="007B5B8F"/>
    <w:rsid w:val="007B6F29"/>
    <w:rsid w:val="007B7B10"/>
    <w:rsid w:val="007B7E15"/>
    <w:rsid w:val="007C0D0B"/>
    <w:rsid w:val="007C5301"/>
    <w:rsid w:val="007C6212"/>
    <w:rsid w:val="007C7E34"/>
    <w:rsid w:val="007D2A9F"/>
    <w:rsid w:val="007E22CA"/>
    <w:rsid w:val="007E2CAD"/>
    <w:rsid w:val="007E65EA"/>
    <w:rsid w:val="007F5AAE"/>
    <w:rsid w:val="008009AF"/>
    <w:rsid w:val="00802299"/>
    <w:rsid w:val="00805186"/>
    <w:rsid w:val="00811DB0"/>
    <w:rsid w:val="00813259"/>
    <w:rsid w:val="00825393"/>
    <w:rsid w:val="00831360"/>
    <w:rsid w:val="00832421"/>
    <w:rsid w:val="008329E6"/>
    <w:rsid w:val="00834219"/>
    <w:rsid w:val="008371B9"/>
    <w:rsid w:val="00840FBB"/>
    <w:rsid w:val="00846AED"/>
    <w:rsid w:val="008509CC"/>
    <w:rsid w:val="00856A5B"/>
    <w:rsid w:val="00875F30"/>
    <w:rsid w:val="00881CC9"/>
    <w:rsid w:val="00883B5D"/>
    <w:rsid w:val="00884CAA"/>
    <w:rsid w:val="008850F9"/>
    <w:rsid w:val="00885671"/>
    <w:rsid w:val="00887E74"/>
    <w:rsid w:val="0089006B"/>
    <w:rsid w:val="00895D03"/>
    <w:rsid w:val="008A5385"/>
    <w:rsid w:val="008C0CD9"/>
    <w:rsid w:val="008C4AAA"/>
    <w:rsid w:val="008C5133"/>
    <w:rsid w:val="008C53CF"/>
    <w:rsid w:val="008C6830"/>
    <w:rsid w:val="008D1BBD"/>
    <w:rsid w:val="008E057A"/>
    <w:rsid w:val="008E4B8B"/>
    <w:rsid w:val="008F1630"/>
    <w:rsid w:val="008F4CD0"/>
    <w:rsid w:val="0090412D"/>
    <w:rsid w:val="0090772A"/>
    <w:rsid w:val="0091321E"/>
    <w:rsid w:val="009144B8"/>
    <w:rsid w:val="00925516"/>
    <w:rsid w:val="00925FEC"/>
    <w:rsid w:val="00943487"/>
    <w:rsid w:val="009455CB"/>
    <w:rsid w:val="00954161"/>
    <w:rsid w:val="00967370"/>
    <w:rsid w:val="009678B0"/>
    <w:rsid w:val="0097026D"/>
    <w:rsid w:val="00976CE6"/>
    <w:rsid w:val="009803EA"/>
    <w:rsid w:val="0098170B"/>
    <w:rsid w:val="00984EE2"/>
    <w:rsid w:val="009901F5"/>
    <w:rsid w:val="009920B8"/>
    <w:rsid w:val="00997441"/>
    <w:rsid w:val="009B3B01"/>
    <w:rsid w:val="009D075F"/>
    <w:rsid w:val="009D076B"/>
    <w:rsid w:val="009D3A65"/>
    <w:rsid w:val="009E0DE0"/>
    <w:rsid w:val="009E22F1"/>
    <w:rsid w:val="009E40C4"/>
    <w:rsid w:val="009F26E5"/>
    <w:rsid w:val="00A00634"/>
    <w:rsid w:val="00A17578"/>
    <w:rsid w:val="00A234BC"/>
    <w:rsid w:val="00A23C37"/>
    <w:rsid w:val="00A24DF8"/>
    <w:rsid w:val="00A30A00"/>
    <w:rsid w:val="00A312ED"/>
    <w:rsid w:val="00A47F12"/>
    <w:rsid w:val="00A5386E"/>
    <w:rsid w:val="00A61B8B"/>
    <w:rsid w:val="00A61DD9"/>
    <w:rsid w:val="00A62D17"/>
    <w:rsid w:val="00A632FA"/>
    <w:rsid w:val="00A63C07"/>
    <w:rsid w:val="00A74B32"/>
    <w:rsid w:val="00A77984"/>
    <w:rsid w:val="00A8571A"/>
    <w:rsid w:val="00A91A56"/>
    <w:rsid w:val="00A93EDF"/>
    <w:rsid w:val="00A97DBD"/>
    <w:rsid w:val="00AA4C81"/>
    <w:rsid w:val="00AA6B13"/>
    <w:rsid w:val="00AB0C24"/>
    <w:rsid w:val="00AB67B5"/>
    <w:rsid w:val="00AC65A1"/>
    <w:rsid w:val="00AC6D76"/>
    <w:rsid w:val="00AD31A2"/>
    <w:rsid w:val="00AD4FDF"/>
    <w:rsid w:val="00AE076F"/>
    <w:rsid w:val="00AE6C0F"/>
    <w:rsid w:val="00AF3E42"/>
    <w:rsid w:val="00B004C4"/>
    <w:rsid w:val="00B015F0"/>
    <w:rsid w:val="00B05906"/>
    <w:rsid w:val="00B13AA0"/>
    <w:rsid w:val="00B1482D"/>
    <w:rsid w:val="00B208F4"/>
    <w:rsid w:val="00B2197B"/>
    <w:rsid w:val="00B26F14"/>
    <w:rsid w:val="00B35E2F"/>
    <w:rsid w:val="00B3690F"/>
    <w:rsid w:val="00B372CF"/>
    <w:rsid w:val="00B41A0B"/>
    <w:rsid w:val="00B41CFB"/>
    <w:rsid w:val="00B51393"/>
    <w:rsid w:val="00B52B96"/>
    <w:rsid w:val="00B52C28"/>
    <w:rsid w:val="00B540AD"/>
    <w:rsid w:val="00B61572"/>
    <w:rsid w:val="00B626E7"/>
    <w:rsid w:val="00B6761C"/>
    <w:rsid w:val="00B71111"/>
    <w:rsid w:val="00B72BA0"/>
    <w:rsid w:val="00B74CA5"/>
    <w:rsid w:val="00B77FBD"/>
    <w:rsid w:val="00B84336"/>
    <w:rsid w:val="00B86628"/>
    <w:rsid w:val="00B869DB"/>
    <w:rsid w:val="00B93E6D"/>
    <w:rsid w:val="00B95F90"/>
    <w:rsid w:val="00BB1B01"/>
    <w:rsid w:val="00BB3195"/>
    <w:rsid w:val="00BB5BBF"/>
    <w:rsid w:val="00BC1283"/>
    <w:rsid w:val="00BD433A"/>
    <w:rsid w:val="00BD6BF6"/>
    <w:rsid w:val="00BE1240"/>
    <w:rsid w:val="00BE2977"/>
    <w:rsid w:val="00BE359D"/>
    <w:rsid w:val="00BE4C09"/>
    <w:rsid w:val="00BF0F02"/>
    <w:rsid w:val="00BF53D0"/>
    <w:rsid w:val="00C016B2"/>
    <w:rsid w:val="00C1048E"/>
    <w:rsid w:val="00C107D2"/>
    <w:rsid w:val="00C2250F"/>
    <w:rsid w:val="00C232E4"/>
    <w:rsid w:val="00C2608E"/>
    <w:rsid w:val="00C269DB"/>
    <w:rsid w:val="00C310E5"/>
    <w:rsid w:val="00C3127D"/>
    <w:rsid w:val="00C37CCA"/>
    <w:rsid w:val="00C42783"/>
    <w:rsid w:val="00C47534"/>
    <w:rsid w:val="00C514B1"/>
    <w:rsid w:val="00C51A6D"/>
    <w:rsid w:val="00C52FF2"/>
    <w:rsid w:val="00C61AB7"/>
    <w:rsid w:val="00C8098B"/>
    <w:rsid w:val="00C81677"/>
    <w:rsid w:val="00C81E40"/>
    <w:rsid w:val="00C9709A"/>
    <w:rsid w:val="00CA0D56"/>
    <w:rsid w:val="00CA2B09"/>
    <w:rsid w:val="00CB4118"/>
    <w:rsid w:val="00CB5552"/>
    <w:rsid w:val="00CC4890"/>
    <w:rsid w:val="00CC52BF"/>
    <w:rsid w:val="00CD2A35"/>
    <w:rsid w:val="00CD53C2"/>
    <w:rsid w:val="00CE121D"/>
    <w:rsid w:val="00CF35D0"/>
    <w:rsid w:val="00D04CE0"/>
    <w:rsid w:val="00D05173"/>
    <w:rsid w:val="00D0672D"/>
    <w:rsid w:val="00D20249"/>
    <w:rsid w:val="00D268F2"/>
    <w:rsid w:val="00D3258D"/>
    <w:rsid w:val="00D332F7"/>
    <w:rsid w:val="00D3459D"/>
    <w:rsid w:val="00D36700"/>
    <w:rsid w:val="00D37691"/>
    <w:rsid w:val="00D43309"/>
    <w:rsid w:val="00D464E2"/>
    <w:rsid w:val="00D469C9"/>
    <w:rsid w:val="00D65830"/>
    <w:rsid w:val="00D7106F"/>
    <w:rsid w:val="00D7460E"/>
    <w:rsid w:val="00D74F6F"/>
    <w:rsid w:val="00D769CE"/>
    <w:rsid w:val="00D92145"/>
    <w:rsid w:val="00D92EED"/>
    <w:rsid w:val="00D93F25"/>
    <w:rsid w:val="00D97EDB"/>
    <w:rsid w:val="00DA1785"/>
    <w:rsid w:val="00DA794E"/>
    <w:rsid w:val="00DB4784"/>
    <w:rsid w:val="00DB61C4"/>
    <w:rsid w:val="00DC2433"/>
    <w:rsid w:val="00DC48A3"/>
    <w:rsid w:val="00DC4978"/>
    <w:rsid w:val="00DC76A2"/>
    <w:rsid w:val="00DD46B0"/>
    <w:rsid w:val="00DD595F"/>
    <w:rsid w:val="00DE0E94"/>
    <w:rsid w:val="00DF4C95"/>
    <w:rsid w:val="00DF5A41"/>
    <w:rsid w:val="00DF661B"/>
    <w:rsid w:val="00E009D7"/>
    <w:rsid w:val="00E04FC2"/>
    <w:rsid w:val="00E05001"/>
    <w:rsid w:val="00E1776A"/>
    <w:rsid w:val="00E208B4"/>
    <w:rsid w:val="00E20943"/>
    <w:rsid w:val="00E2160A"/>
    <w:rsid w:val="00E223A8"/>
    <w:rsid w:val="00E22775"/>
    <w:rsid w:val="00E22F39"/>
    <w:rsid w:val="00E27239"/>
    <w:rsid w:val="00E30097"/>
    <w:rsid w:val="00E30D9B"/>
    <w:rsid w:val="00E30E99"/>
    <w:rsid w:val="00E32A87"/>
    <w:rsid w:val="00E34E74"/>
    <w:rsid w:val="00E37656"/>
    <w:rsid w:val="00E5149D"/>
    <w:rsid w:val="00E60AD5"/>
    <w:rsid w:val="00E64D84"/>
    <w:rsid w:val="00E67D24"/>
    <w:rsid w:val="00E7394E"/>
    <w:rsid w:val="00E8308E"/>
    <w:rsid w:val="00E85022"/>
    <w:rsid w:val="00E91C77"/>
    <w:rsid w:val="00E930A3"/>
    <w:rsid w:val="00E95704"/>
    <w:rsid w:val="00EB2D3B"/>
    <w:rsid w:val="00EC1791"/>
    <w:rsid w:val="00EC3D38"/>
    <w:rsid w:val="00EC6D69"/>
    <w:rsid w:val="00EC6F60"/>
    <w:rsid w:val="00ED346B"/>
    <w:rsid w:val="00ED41A4"/>
    <w:rsid w:val="00ED54C1"/>
    <w:rsid w:val="00EE376C"/>
    <w:rsid w:val="00F01DC5"/>
    <w:rsid w:val="00F057B5"/>
    <w:rsid w:val="00F11CA9"/>
    <w:rsid w:val="00F2623B"/>
    <w:rsid w:val="00F26C30"/>
    <w:rsid w:val="00F4507A"/>
    <w:rsid w:val="00F52486"/>
    <w:rsid w:val="00F53DD4"/>
    <w:rsid w:val="00F566CD"/>
    <w:rsid w:val="00F56C03"/>
    <w:rsid w:val="00F64A4E"/>
    <w:rsid w:val="00F774F3"/>
    <w:rsid w:val="00F77FBD"/>
    <w:rsid w:val="00FA29C0"/>
    <w:rsid w:val="00FB02D2"/>
    <w:rsid w:val="00FB04E9"/>
    <w:rsid w:val="00FB41A5"/>
    <w:rsid w:val="00FB6599"/>
    <w:rsid w:val="00FB67A0"/>
    <w:rsid w:val="00FB6BF1"/>
    <w:rsid w:val="00FC16CD"/>
    <w:rsid w:val="00FE1930"/>
    <w:rsid w:val="00FE25D2"/>
    <w:rsid w:val="00FE2D25"/>
    <w:rsid w:val="00FE4E0E"/>
    <w:rsid w:val="00FF02AF"/>
    <w:rsid w:val="00FF0A0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94A7"/>
  <w15:docId w15:val="{5F253B4E-F2CA-48AC-951C-772D68E2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AB6"/>
  </w:style>
  <w:style w:type="paragraph" w:styleId="Footer">
    <w:name w:val="footer"/>
    <w:basedOn w:val="Normal"/>
    <w:link w:val="FooterChar"/>
    <w:uiPriority w:val="99"/>
    <w:unhideWhenUsed/>
    <w:rsid w:val="0056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AB6"/>
  </w:style>
  <w:style w:type="paragraph" w:styleId="ListParagraph">
    <w:name w:val="List Paragraph"/>
    <w:basedOn w:val="Normal"/>
    <w:uiPriority w:val="34"/>
    <w:qFormat/>
    <w:rsid w:val="00FE4E0E"/>
    <w:pPr>
      <w:ind w:left="720"/>
      <w:contextualSpacing/>
    </w:pPr>
  </w:style>
  <w:style w:type="paragraph" w:styleId="Revision">
    <w:name w:val="Revision"/>
    <w:hidden/>
    <w:uiPriority w:val="99"/>
    <w:semiHidden/>
    <w:rsid w:val="00D43309"/>
    <w:pPr>
      <w:spacing w:after="0" w:line="240" w:lineRule="auto"/>
    </w:pPr>
  </w:style>
  <w:style w:type="character" w:styleId="PlaceholderText">
    <w:name w:val="Placeholder Text"/>
    <w:basedOn w:val="DefaultParagraphFont"/>
    <w:uiPriority w:val="99"/>
    <w:semiHidden/>
    <w:rsid w:val="00B3690F"/>
    <w:rPr>
      <w:color w:val="808080"/>
    </w:rPr>
  </w:style>
  <w:style w:type="character" w:styleId="CommentReference">
    <w:name w:val="annotation reference"/>
    <w:basedOn w:val="DefaultParagraphFont"/>
    <w:uiPriority w:val="99"/>
    <w:semiHidden/>
    <w:unhideWhenUsed/>
    <w:rsid w:val="00110008"/>
    <w:rPr>
      <w:sz w:val="16"/>
      <w:szCs w:val="16"/>
    </w:rPr>
  </w:style>
  <w:style w:type="paragraph" w:styleId="CommentText">
    <w:name w:val="annotation text"/>
    <w:basedOn w:val="Normal"/>
    <w:link w:val="CommentTextChar"/>
    <w:uiPriority w:val="99"/>
    <w:unhideWhenUsed/>
    <w:rsid w:val="00110008"/>
    <w:pPr>
      <w:spacing w:line="240" w:lineRule="auto"/>
    </w:pPr>
    <w:rPr>
      <w:sz w:val="20"/>
      <w:szCs w:val="20"/>
    </w:rPr>
  </w:style>
  <w:style w:type="character" w:customStyle="1" w:styleId="CommentTextChar">
    <w:name w:val="Comment Text Char"/>
    <w:basedOn w:val="DefaultParagraphFont"/>
    <w:link w:val="CommentText"/>
    <w:uiPriority w:val="99"/>
    <w:rsid w:val="00110008"/>
    <w:rPr>
      <w:sz w:val="20"/>
      <w:szCs w:val="20"/>
    </w:rPr>
  </w:style>
  <w:style w:type="paragraph" w:styleId="CommentSubject">
    <w:name w:val="annotation subject"/>
    <w:basedOn w:val="CommentText"/>
    <w:next w:val="CommentText"/>
    <w:link w:val="CommentSubjectChar"/>
    <w:uiPriority w:val="99"/>
    <w:semiHidden/>
    <w:unhideWhenUsed/>
    <w:rsid w:val="00110008"/>
    <w:rPr>
      <w:b/>
      <w:bCs/>
    </w:rPr>
  </w:style>
  <w:style w:type="character" w:customStyle="1" w:styleId="CommentSubjectChar">
    <w:name w:val="Comment Subject Char"/>
    <w:basedOn w:val="CommentTextChar"/>
    <w:link w:val="CommentSubject"/>
    <w:uiPriority w:val="99"/>
    <w:semiHidden/>
    <w:rsid w:val="00110008"/>
    <w:rPr>
      <w:b/>
      <w:bCs/>
      <w:sz w:val="20"/>
      <w:szCs w:val="20"/>
    </w:rPr>
  </w:style>
  <w:style w:type="paragraph" w:styleId="BalloonText">
    <w:name w:val="Balloon Text"/>
    <w:basedOn w:val="Normal"/>
    <w:link w:val="BalloonTextChar"/>
    <w:uiPriority w:val="99"/>
    <w:semiHidden/>
    <w:unhideWhenUsed/>
    <w:rsid w:val="0011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Validation Checklist</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1747</a>
    <Title2 xmlns="101a94fc-4fb7-49fc-ab36-dbb3e9e3ccdb" xsi:nil="true"/>
    <PublishingStartDate xmlns="http://schemas.microsoft.com/sharepoint/v3" xsi:nil="true"/>
    <Presenter xmlns="101a94fc-4fb7-49fc-ab36-dbb3e9e3ccdb" xsi:nil="true"/>
  </documentManagement>
</p:properties>
</file>

<file path=customXml/itemProps1.xml><?xml version="1.0" encoding="utf-8"?>
<ds:datastoreItem xmlns:ds="http://schemas.openxmlformats.org/officeDocument/2006/customXml" ds:itemID="{D321AEEC-C733-416F-953B-5C84DD0677CC}"/>
</file>

<file path=customXml/itemProps2.xml><?xml version="1.0" encoding="utf-8"?>
<ds:datastoreItem xmlns:ds="http://schemas.openxmlformats.org/officeDocument/2006/customXml" ds:itemID="{36FFC268-4FC3-4043-AF41-07A85F5AC7D3}">
  <ds:schemaRefs>
    <ds:schemaRef ds:uri="http://schemas.microsoft.com/sharepoint/v3/contenttype/forms"/>
  </ds:schemaRefs>
</ds:datastoreItem>
</file>

<file path=customXml/itemProps3.xml><?xml version="1.0" encoding="utf-8"?>
<ds:datastoreItem xmlns:ds="http://schemas.openxmlformats.org/officeDocument/2006/customXml" ds:itemID="{AECFA3C7-035B-488F-A859-213985C81A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7246</TotalTime>
  <Pages>29</Pages>
  <Words>4866</Words>
  <Characters>26767</Characters>
  <Application>Microsoft Office Word</Application>
  <DocSecurity>0</DocSecurity>
  <Lines>223</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I.A.C.O.</Company>
  <LinksUpToDate>false</LinksUpToDate>
  <CharactersWithSpaces>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Coelho, Fernando</dc:creator>
  <cp:lastModifiedBy>Boszczowski, Leonardo</cp:lastModifiedBy>
  <cp:revision>90</cp:revision>
  <cp:lastPrinted>2022-03-31T19:31:00Z</cp:lastPrinted>
  <dcterms:created xsi:type="dcterms:W3CDTF">2023-09-20T20:37:00Z</dcterms:created>
  <dcterms:modified xsi:type="dcterms:W3CDTF">2024-01-15T19:25:00Z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