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2F2B8A" w:rsidRDefault="002F2B8A" w:rsidP="008C01F0">
      <w:pPr>
        <w:pStyle w:val="BodyTextIndent"/>
        <w:ind w:firstLine="0"/>
        <w:jc w:val="center"/>
        <w:rPr>
          <w:rFonts w:cs="Arial"/>
          <w:b/>
          <w:szCs w:val="22"/>
          <w:lang w:val="es-PE"/>
        </w:rPr>
      </w:pPr>
      <w:r w:rsidRPr="002F2B8A">
        <w:rPr>
          <w:rFonts w:cs="Arial"/>
          <w:b/>
          <w:szCs w:val="22"/>
          <w:lang w:val="es-PE"/>
        </w:rPr>
        <w:t>Curso</w:t>
      </w:r>
      <w:r w:rsidR="009135EF">
        <w:rPr>
          <w:rFonts w:cs="Arial"/>
          <w:b/>
          <w:szCs w:val="22"/>
          <w:lang w:val="es-PE"/>
        </w:rPr>
        <w:t>/Taller</w:t>
      </w:r>
      <w:bookmarkStart w:id="0" w:name="_GoBack"/>
      <w:bookmarkEnd w:id="0"/>
      <w:r w:rsidRPr="002F2B8A">
        <w:rPr>
          <w:rFonts w:cs="Arial"/>
          <w:b/>
          <w:szCs w:val="22"/>
          <w:lang w:val="es-PE"/>
        </w:rPr>
        <w:t xml:space="preserve"> sobre Indicadores de desempeño del Plan Mundial de Navegación Aérea</w:t>
      </w:r>
    </w:p>
    <w:p w:rsidR="008C01F0" w:rsidRPr="002F2B8A" w:rsidRDefault="002F2B8A" w:rsidP="008C01F0">
      <w:pPr>
        <w:pStyle w:val="BodyTextIndent"/>
        <w:ind w:firstLine="0"/>
        <w:jc w:val="center"/>
        <w:rPr>
          <w:szCs w:val="22"/>
          <w:lang w:bidi="ar-DZ"/>
        </w:rPr>
      </w:pPr>
      <w:r w:rsidRPr="002F2B8A">
        <w:rPr>
          <w:rFonts w:cs="Arial"/>
          <w:szCs w:val="22"/>
          <w:lang w:val="es-PE"/>
        </w:rPr>
        <w:t>(Río de Janeiro, Brasil, 3 al 14 de julio 2023)</w:t>
      </w:r>
    </w:p>
    <w:p w:rsid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AA3736" w:rsidRPr="004001C8" w:rsidRDefault="00AA3736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flight/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9135EF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flight/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headerReference w:type="first" r:id="rId7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7A5" w:rsidRPr="002F2B8A" w:rsidRDefault="00F327A5" w:rsidP="00F327A5">
    <w:pPr>
      <w:pStyle w:val="Header"/>
      <w:jc w:val="center"/>
      <w:rPr>
        <w:b/>
        <w:sz w:val="20"/>
      </w:rPr>
    </w:pPr>
    <w:r w:rsidRPr="002F2B8A">
      <w:rPr>
        <w:b/>
        <w:sz w:val="20"/>
      </w:rPr>
      <w:t>A</w:t>
    </w:r>
    <w:r w:rsidR="00E8132D" w:rsidRPr="002F2B8A">
      <w:rPr>
        <w:b/>
        <w:sz w:val="20"/>
      </w:rPr>
      <w:t>PÉNDICE 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84D85"/>
    <w:rsid w:val="002D012B"/>
    <w:rsid w:val="002E423D"/>
    <w:rsid w:val="002F2B8A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20629"/>
    <w:rsid w:val="00844676"/>
    <w:rsid w:val="008C01F0"/>
    <w:rsid w:val="008C29F1"/>
    <w:rsid w:val="009135EF"/>
    <w:rsid w:val="00973F15"/>
    <w:rsid w:val="00997773"/>
    <w:rsid w:val="009B5B33"/>
    <w:rsid w:val="00AA3736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8132D"/>
    <w:rsid w:val="00E96AAA"/>
    <w:rsid w:val="00EC1DD8"/>
    <w:rsid w:val="00ED4050"/>
    <w:rsid w:val="00F058DD"/>
    <w:rsid w:val="00F327A5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2A816B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ATM47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EACB0CC-1710-48A4-97DF-8F8EA7665F29}"/>
</file>

<file path=customXml/itemProps2.xml><?xml version="1.0" encoding="utf-8"?>
<ds:datastoreItem xmlns:ds="http://schemas.openxmlformats.org/officeDocument/2006/customXml" ds:itemID="{9E3652B1-6E7D-40BD-AD1F-87DA133A1922}"/>
</file>

<file path=customXml/itemProps3.xml><?xml version="1.0" encoding="utf-8"?>
<ds:datastoreItem xmlns:ds="http://schemas.openxmlformats.org/officeDocument/2006/customXml" ds:itemID="{2938B974-346E-49D4-8E4B-6502DBBD7B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Hermoza, Fernando</cp:lastModifiedBy>
  <cp:revision>30</cp:revision>
  <cp:lastPrinted>2019-07-15T19:49:00Z</cp:lastPrinted>
  <dcterms:created xsi:type="dcterms:W3CDTF">2014-03-27T15:01:00Z</dcterms:created>
  <dcterms:modified xsi:type="dcterms:W3CDTF">2023-03-29T18:29:00Z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