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BC2D" w14:textId="154159AB" w:rsidR="008C01F0" w:rsidRPr="004001C8" w:rsidRDefault="001A346A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>ADJUNTO D</w:t>
      </w:r>
    </w:p>
    <w:p w14:paraId="6585E802" w14:textId="6C5FE428"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77998EEF" w14:textId="0719A11C" w:rsidR="001A346A" w:rsidRDefault="001A346A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7B367D9B" wp14:editId="6E4BE53D">
            <wp:simplePos x="0" y="0"/>
            <wp:positionH relativeFrom="column">
              <wp:posOffset>2706370</wp:posOffset>
            </wp:positionH>
            <wp:positionV relativeFrom="paragraph">
              <wp:posOffset>31750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13BD6" w14:textId="77777777" w:rsidR="001A346A" w:rsidRDefault="001A346A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0FF9B5DE" w14:textId="77777777" w:rsidR="001A346A" w:rsidRDefault="001A346A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40EB33C7" w14:textId="77777777" w:rsidR="001A346A" w:rsidRDefault="001A346A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775B88D1" w14:textId="77777777" w:rsidR="001A346A" w:rsidRDefault="001A346A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4F332608" w14:textId="77777777" w:rsidR="001A346A" w:rsidRDefault="001A346A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5D227083" w14:textId="0D9CB0B1"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14:paraId="0D433EFD" w14:textId="77777777"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14:paraId="67D42AE0" w14:textId="77777777"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14:paraId="517DD1B4" w14:textId="77777777"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14:paraId="1EB84A6B" w14:textId="77777777" w:rsidR="00713B66" w:rsidRPr="00B336CF" w:rsidRDefault="00713B66" w:rsidP="00713B66">
      <w:pPr>
        <w:autoSpaceDE w:val="0"/>
        <w:autoSpaceDN w:val="0"/>
        <w:adjustRightInd w:val="0"/>
        <w:spacing w:before="60"/>
        <w:jc w:val="center"/>
        <w:rPr>
          <w:b/>
          <w:bCs/>
          <w:lang w:val="es-PE"/>
        </w:rPr>
      </w:pPr>
      <w:r w:rsidRPr="00B336CF">
        <w:rPr>
          <w:b/>
          <w:bCs/>
          <w:lang w:val="es-PE"/>
        </w:rPr>
        <w:t>Taller/Reunión sobre planificación de la gestión de flujo de tránsito aéreo crossborder</w:t>
      </w:r>
    </w:p>
    <w:p w14:paraId="1F0BAC70" w14:textId="77777777" w:rsidR="00713B66" w:rsidRDefault="00713B66" w:rsidP="00713B66">
      <w:pPr>
        <w:autoSpaceDE w:val="0"/>
        <w:autoSpaceDN w:val="0"/>
        <w:adjustRightInd w:val="0"/>
        <w:spacing w:before="60"/>
        <w:jc w:val="center"/>
        <w:rPr>
          <w:b/>
          <w:bCs/>
          <w:lang w:val="es-PE"/>
        </w:rPr>
      </w:pPr>
      <w:r w:rsidRPr="00B336CF">
        <w:rPr>
          <w:b/>
          <w:bCs/>
          <w:lang w:val="es-PE"/>
        </w:rPr>
        <w:t>(Lima, Perú, 9 al 13 de octubre de 2023)</w:t>
      </w:r>
    </w:p>
    <w:p w14:paraId="3EF98E4D" w14:textId="77777777" w:rsidR="008C01F0" w:rsidRPr="00713B66" w:rsidRDefault="008C01F0" w:rsidP="008C01F0">
      <w:pPr>
        <w:pStyle w:val="BodyTextIndent"/>
        <w:ind w:firstLine="0"/>
        <w:jc w:val="center"/>
        <w:rPr>
          <w:szCs w:val="22"/>
          <w:lang w:val="es-PE" w:bidi="ar-DZ"/>
        </w:rPr>
      </w:pPr>
    </w:p>
    <w:p w14:paraId="06D4FC5D" w14:textId="77777777"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14:paraId="33E22DD7" w14:textId="77777777"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14:paraId="07055179" w14:textId="77777777"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7213438E" w14:textId="77777777"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40DB3CBF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38C0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14:paraId="50F0DD7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CD2A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1AED54EF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B6359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A31CEC6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6464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26B5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367A228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E0044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100AA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74943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5312DF6C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C4A2A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0135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6168627E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1224F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205BA3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630B941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97534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4631DB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7977DB9B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1136C5B6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FB47A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24FB7933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E655AF0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E98FA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551FAF5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5CA69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C82EE04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45F2016B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2D4A59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8A286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DAD40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C26F3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78DF02AE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6B537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4B12B6F4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8017C6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C0EDD2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4147EC0D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378D5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335F67CF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4B8F1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BD332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4F74866F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E1E3C7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902EAB7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FF33298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8A8F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6EAF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0DA6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9175EA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096560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00B7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13B66" w14:paraId="401B3F9A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561EC6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6E77297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3CA7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13B66" w14:paraId="074FA3E2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063C0E6" w14:textId="77777777"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3DEC1C1C" w14:textId="77777777"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25FF2F05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49BBAC48" w14:textId="77777777"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CD1B5A" w14:textId="77777777"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A9F1354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3B549D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</w:t>
            </w:r>
            <w:proofErr w:type="gramEnd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14:paraId="5CDFA70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6DE0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713B66" w14:paraId="7B253E88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54ECE93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579D18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B32645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173FD6B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CE90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13B66" w14:paraId="11276002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DCEB0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C325778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2527934" w14:textId="77777777"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010074D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902C3D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FDCD7D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13BFD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EE154DE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AF363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0977DB75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ADDB6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87086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1E51A39E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E9D32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758189FC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DF87" w14:textId="77777777" w:rsidR="00E42B77" w:rsidRDefault="00E42B77">
      <w:r>
        <w:separator/>
      </w:r>
    </w:p>
  </w:endnote>
  <w:endnote w:type="continuationSeparator" w:id="0">
    <w:p w14:paraId="2360CDCF" w14:textId="77777777" w:rsidR="00E42B77" w:rsidRDefault="00E4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0C9B" w14:textId="77777777" w:rsidR="00E42B77" w:rsidRDefault="00E42B77">
      <w:r>
        <w:separator/>
      </w:r>
    </w:p>
  </w:footnote>
  <w:footnote w:type="continuationSeparator" w:id="0">
    <w:p w14:paraId="4071F00F" w14:textId="77777777" w:rsidR="00E42B77" w:rsidRDefault="00E42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A346A"/>
    <w:rsid w:val="001B485F"/>
    <w:rsid w:val="00220060"/>
    <w:rsid w:val="002407DC"/>
    <w:rsid w:val="002D012B"/>
    <w:rsid w:val="002E423D"/>
    <w:rsid w:val="00357EAD"/>
    <w:rsid w:val="00396073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13B66"/>
    <w:rsid w:val="00742298"/>
    <w:rsid w:val="00844676"/>
    <w:rsid w:val="008C01F0"/>
    <w:rsid w:val="008C29F1"/>
    <w:rsid w:val="008D503C"/>
    <w:rsid w:val="00973F15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42B77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C4F87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AdjD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1650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A0873-449D-42AB-BFA5-6963C05B3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7D884-E021-4A51-9AEA-92D2FE43733B}">
  <ds:schemaRefs>
    <ds:schemaRef ds:uri="http://schemas.microsoft.com/office/2006/metadata/properties"/>
    <ds:schemaRef ds:uri="http://schemas.microsoft.com/office/infopath/2007/PartnerControls"/>
    <ds:schemaRef ds:uri="729206b5-797c-4699-964d-0f9b2eb5180f"/>
  </ds:schemaRefs>
</ds:datastoreItem>
</file>

<file path=customXml/itemProps3.xml><?xml version="1.0" encoding="utf-8"?>
<ds:datastoreItem xmlns:ds="http://schemas.openxmlformats.org/officeDocument/2006/customXml" ds:itemID="{1DAEE3DC-C884-4479-834E-6386D2644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27</cp:revision>
  <cp:lastPrinted>2019-07-15T19:49:00Z</cp:lastPrinted>
  <dcterms:created xsi:type="dcterms:W3CDTF">2014-03-27T15:01:00Z</dcterms:created>
  <dcterms:modified xsi:type="dcterms:W3CDTF">2023-08-24T17:00:00Z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