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ApnC Formulario para candidatura de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1647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52DA0E-B9C3-44D3-AF2C-4350FF19CAA2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