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Default="00820629" w:rsidP="008C01F0">
      <w:pPr>
        <w:pStyle w:val="BodyTextIndent"/>
        <w:ind w:firstLine="0"/>
        <w:jc w:val="center"/>
        <w:rPr>
          <w:szCs w:val="22"/>
          <w:lang w:bidi="ar-DZ"/>
        </w:rPr>
      </w:pPr>
      <w:r w:rsidRPr="00820629">
        <w:rPr>
          <w:rFonts w:cs="Arial"/>
          <w:b/>
          <w:szCs w:val="22"/>
          <w:lang w:val="es-PE"/>
        </w:rPr>
        <w:t xml:space="preserve">Curso sobre Cálculo de capacidad de sistema de pistas y de sector ATC para el ATFM (ATM045 / ATM044) </w:t>
      </w:r>
      <w:r w:rsidRPr="00820629">
        <w:rPr>
          <w:noProof/>
          <w:szCs w:val="22"/>
          <w:lang w:bidi="ar-DZ"/>
        </w:rPr>
        <w:t>(Aula Virtual /Rio de Janeiro, Brasil, 03 al 28 de abril 2023)</w:t>
      </w:r>
    </w:p>
    <w:p w:rsid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AA3736" w:rsidRPr="004001C8" w:rsidRDefault="00AA3736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8132D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8132D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</w:t>
            </w:r>
            <w:proofErr w:type="gramEnd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flight/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E8132D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</w:t>
            </w:r>
            <w:proofErr w:type="gramEnd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flight/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8132D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headerReference w:type="first" r:id="rId7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7A5" w:rsidRDefault="00F327A5" w:rsidP="00F327A5">
    <w:pPr>
      <w:pStyle w:val="Header"/>
      <w:jc w:val="center"/>
    </w:pPr>
    <w:r>
      <w:t>A</w:t>
    </w:r>
    <w:r w:rsidR="00E8132D">
      <w:t>PÉNDICE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84D85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20629"/>
    <w:rsid w:val="00844676"/>
    <w:rsid w:val="008C01F0"/>
    <w:rsid w:val="008C29F1"/>
    <w:rsid w:val="00973F15"/>
    <w:rsid w:val="00997773"/>
    <w:rsid w:val="009B5B33"/>
    <w:rsid w:val="00AA3736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8132D"/>
    <w:rsid w:val="00E96AAA"/>
    <w:rsid w:val="00EC1DD8"/>
    <w:rsid w:val="00ED4050"/>
    <w:rsid w:val="00F058DD"/>
    <w:rsid w:val="00F327A5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613B8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SA6880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1677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DE7F308-B40F-41B0-8943-AB7631D9B9E0}"/>
</file>

<file path=customXml/itemProps2.xml><?xml version="1.0" encoding="utf-8"?>
<ds:datastoreItem xmlns:ds="http://schemas.openxmlformats.org/officeDocument/2006/customXml" ds:itemID="{18B93395-6E25-4BA6-B2CF-B8BE3A9A1A59}"/>
</file>

<file path=customXml/itemProps3.xml><?xml version="1.0" encoding="utf-8"?>
<ds:datastoreItem xmlns:ds="http://schemas.openxmlformats.org/officeDocument/2006/customXml" ds:itemID="{C4A72291-85F7-44F0-B0C5-FD23FD199D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Hermoza, Fernando</cp:lastModifiedBy>
  <cp:revision>28</cp:revision>
  <cp:lastPrinted>2019-07-15T19:49:00Z</cp:lastPrinted>
  <dcterms:created xsi:type="dcterms:W3CDTF">2014-03-27T15:01:00Z</dcterms:created>
  <dcterms:modified xsi:type="dcterms:W3CDTF">2023-02-03T18:24:00Z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