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Default="004001C8" w:rsidP="00B079BC">
      <w:pPr>
        <w:pStyle w:val="BodyTextIndent"/>
        <w:ind w:firstLine="0"/>
        <w:jc w:val="left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EF92B98" wp14:editId="580A3BB6">
            <wp:simplePos x="0" y="0"/>
            <wp:positionH relativeFrom="column">
              <wp:posOffset>2712085</wp:posOffset>
            </wp:positionH>
            <wp:positionV relativeFrom="paragraph">
              <wp:posOffset>5752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9BC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:rsidR="00B079BC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:rsidR="00B079BC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:rsidR="00B079BC" w:rsidRPr="004001C8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:rsidR="00FC0FE4" w:rsidRDefault="00FC0FE4" w:rsidP="008C01F0">
      <w:pPr>
        <w:pStyle w:val="Footer"/>
        <w:tabs>
          <w:tab w:val="clear" w:pos="4320"/>
          <w:tab w:val="clear" w:pos="8640"/>
        </w:tabs>
        <w:jc w:val="center"/>
        <w:rPr>
          <w:b/>
          <w:bCs/>
          <w:noProof/>
          <w:color w:val="000000"/>
          <w:szCs w:val="22"/>
        </w:rPr>
      </w:pPr>
    </w:p>
    <w:p w:rsidR="00FC0FE4" w:rsidRDefault="00FC0FE4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733A7D" w:rsidRPr="004001C8" w:rsidRDefault="00733A7D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  <w:bookmarkStart w:id="0" w:name="_GoBack"/>
      <w:bookmarkEnd w:id="0"/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733A7D" w:rsidRDefault="00733A7D" w:rsidP="008C01F0">
      <w:pPr>
        <w:pStyle w:val="Title"/>
        <w:rPr>
          <w:noProof/>
          <w:color w:val="000000"/>
          <w:sz w:val="22"/>
          <w:szCs w:val="22"/>
          <w:lang w:val="es-PE"/>
        </w:rPr>
      </w:pPr>
      <w:r w:rsidRPr="00733A7D">
        <w:rPr>
          <w:noProof/>
          <w:color w:val="000000"/>
          <w:sz w:val="22"/>
          <w:szCs w:val="22"/>
          <w:lang w:val="es-PE"/>
        </w:rPr>
        <w:t xml:space="preserve">Taller sobre SIGMET, AIRMET, GAMET, Cizalladura del Viento y Avisos de Aeródromo </w:t>
      </w:r>
    </w:p>
    <w:p w:rsidR="00C7100B" w:rsidRDefault="00733A7D" w:rsidP="008C01F0">
      <w:pPr>
        <w:pStyle w:val="Title"/>
        <w:rPr>
          <w:sz w:val="22"/>
          <w:szCs w:val="22"/>
          <w:lang w:val="es-ES_tradnl"/>
        </w:rPr>
      </w:pPr>
      <w:r w:rsidRPr="00733A7D">
        <w:rPr>
          <w:noProof/>
          <w:color w:val="000000"/>
          <w:sz w:val="22"/>
          <w:szCs w:val="22"/>
          <w:lang w:val="es-PE"/>
        </w:rPr>
        <w:t>(Lima, Perú, 21 al 25 de noviembre de 2022)</w:t>
      </w: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733A7D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733A7D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733A7D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733A7D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71C26"/>
    <w:rsid w:val="000A2FB9"/>
    <w:rsid w:val="000A3174"/>
    <w:rsid w:val="000E53A5"/>
    <w:rsid w:val="0011786E"/>
    <w:rsid w:val="00121040"/>
    <w:rsid w:val="001B485F"/>
    <w:rsid w:val="00220060"/>
    <w:rsid w:val="002407DC"/>
    <w:rsid w:val="002D012B"/>
    <w:rsid w:val="002E423D"/>
    <w:rsid w:val="003C4E1C"/>
    <w:rsid w:val="003F7B27"/>
    <w:rsid w:val="004001C8"/>
    <w:rsid w:val="00426F42"/>
    <w:rsid w:val="005010C5"/>
    <w:rsid w:val="005A28AE"/>
    <w:rsid w:val="005E0EA9"/>
    <w:rsid w:val="005E73A2"/>
    <w:rsid w:val="005F7128"/>
    <w:rsid w:val="00602E31"/>
    <w:rsid w:val="006055CC"/>
    <w:rsid w:val="00632AC8"/>
    <w:rsid w:val="006D608D"/>
    <w:rsid w:val="00704540"/>
    <w:rsid w:val="007139FC"/>
    <w:rsid w:val="00733A7D"/>
    <w:rsid w:val="00742298"/>
    <w:rsid w:val="00844676"/>
    <w:rsid w:val="008C01F0"/>
    <w:rsid w:val="008C29F1"/>
    <w:rsid w:val="00973F15"/>
    <w:rsid w:val="0099241B"/>
    <w:rsid w:val="00997773"/>
    <w:rsid w:val="009B5B33"/>
    <w:rsid w:val="00B079BC"/>
    <w:rsid w:val="00B3137D"/>
    <w:rsid w:val="00B62DB8"/>
    <w:rsid w:val="00BC58F7"/>
    <w:rsid w:val="00BF10E0"/>
    <w:rsid w:val="00C4719A"/>
    <w:rsid w:val="00C7100B"/>
    <w:rsid w:val="00C75FC9"/>
    <w:rsid w:val="00C86E82"/>
    <w:rsid w:val="00CA2AFE"/>
    <w:rsid w:val="00CC1BFA"/>
    <w:rsid w:val="00CE7E64"/>
    <w:rsid w:val="00D03054"/>
    <w:rsid w:val="00D84F84"/>
    <w:rsid w:val="00DD75B9"/>
    <w:rsid w:val="00E13A15"/>
    <w:rsid w:val="00E246C5"/>
    <w:rsid w:val="00E96AAA"/>
    <w:rsid w:val="00EC1DD8"/>
    <w:rsid w:val="00ED4050"/>
    <w:rsid w:val="00F058DD"/>
    <w:rsid w:val="00F710F2"/>
    <w:rsid w:val="00F847AF"/>
    <w:rsid w:val="00F9421A"/>
    <w:rsid w:val="00F94273"/>
    <w:rsid w:val="00F9539C"/>
    <w:rsid w:val="00FA27F5"/>
    <w:rsid w:val="00FB0B0E"/>
    <w:rsid w:val="00FC0FE4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EB7A6A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927D94646DC549B7465903FE9FE1A3" ma:contentTypeVersion="118" ma:contentTypeDescription="Crear nuevo documento." ma:contentTypeScope="" ma:versionID="274577141cd9330dd47a984210f0a088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27cc077261982c78391b30b956bbfc8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Tipo de contenido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SIGMET Formulario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1591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746166D-C5BF-40C5-93C7-192963AE5703}"/>
</file>

<file path=customXml/itemProps2.xml><?xml version="1.0" encoding="utf-8"?>
<ds:datastoreItem xmlns:ds="http://schemas.openxmlformats.org/officeDocument/2006/customXml" ds:itemID="{51CBDA38-EB8A-4C83-ACB7-A9FC319EA806}"/>
</file>

<file path=customXml/itemProps3.xml><?xml version="1.0" encoding="utf-8"?>
<ds:datastoreItem xmlns:ds="http://schemas.openxmlformats.org/officeDocument/2006/customXml" ds:itemID="{04F48628-4882-484D-86EB-F9FBD0B119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Huaman, Elizabeth</cp:lastModifiedBy>
  <cp:revision>30</cp:revision>
  <cp:lastPrinted>2019-07-15T19:49:00Z</cp:lastPrinted>
  <dcterms:created xsi:type="dcterms:W3CDTF">2014-03-27T15:01:00Z</dcterms:created>
  <dcterms:modified xsi:type="dcterms:W3CDTF">2022-09-12T19:38:00Z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