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Formulario de candidatura para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37D79D-52A5-45B5-84BD-E68736F691FB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