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candidatura para una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1368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6CC761-949E-4FD9-9686-9A6BA37CC5DC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