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DB" w:rsidRDefault="009107DB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8C01F0" w:rsidRPr="00C225DC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C225DC">
        <w:rPr>
          <w:b/>
          <w:bCs/>
          <w:szCs w:val="22"/>
          <w:lang w:val="en-US" w:bidi="ar-DZ"/>
        </w:rPr>
        <w:t>A</w:t>
      </w:r>
      <w:r w:rsidR="009B41C9" w:rsidRPr="00C225DC">
        <w:rPr>
          <w:b/>
          <w:bCs/>
          <w:szCs w:val="22"/>
          <w:lang w:val="en-US" w:bidi="ar-DZ"/>
        </w:rPr>
        <w:t>PPENDIX</w:t>
      </w:r>
      <w:r w:rsidR="008C01F0" w:rsidRPr="00C225DC">
        <w:rPr>
          <w:b/>
          <w:bCs/>
          <w:szCs w:val="22"/>
          <w:lang w:val="en-US" w:bidi="ar-DZ"/>
        </w:rPr>
        <w:t xml:space="preserve"> </w:t>
      </w:r>
      <w:r w:rsidR="009107DB" w:rsidRPr="00C225DC">
        <w:rPr>
          <w:b/>
          <w:bCs/>
          <w:szCs w:val="22"/>
          <w:lang w:val="en-US" w:bidi="ar-DZ"/>
        </w:rPr>
        <w:t>B</w:t>
      </w:r>
    </w:p>
    <w:p w:rsidR="008C01F0" w:rsidRPr="00C225DC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:rsidR="00C225DC" w:rsidRDefault="00C225DC" w:rsidP="008C01F0">
      <w:pPr>
        <w:pStyle w:val="Title"/>
        <w:rPr>
          <w:sz w:val="22"/>
          <w:szCs w:val="22"/>
          <w:lang w:val="en-US" w:bidi="ar-DZ"/>
        </w:rPr>
      </w:pPr>
    </w:p>
    <w:p w:rsidR="00C225DC" w:rsidRDefault="00C225DC" w:rsidP="008C01F0">
      <w:pPr>
        <w:pStyle w:val="Title"/>
        <w:rPr>
          <w:sz w:val="22"/>
          <w:szCs w:val="22"/>
          <w:lang w:val="en-US" w:bidi="ar-DZ"/>
        </w:rPr>
      </w:pPr>
    </w:p>
    <w:p w:rsidR="008C01F0" w:rsidRPr="00C225DC" w:rsidRDefault="008C01F0" w:rsidP="008C01F0">
      <w:pPr>
        <w:pStyle w:val="Title"/>
        <w:rPr>
          <w:sz w:val="22"/>
          <w:szCs w:val="22"/>
          <w:lang w:val="en-US" w:bidi="ar-DZ"/>
        </w:rPr>
      </w:pPr>
      <w:r w:rsidRPr="00C225DC">
        <w:rPr>
          <w:sz w:val="22"/>
          <w:szCs w:val="22"/>
          <w:lang w:val="en-US" w:bidi="ar-DZ"/>
        </w:rPr>
        <w:t>INTERNATIONAL CIVIL AVIATION ORGANIZATION</w:t>
      </w:r>
    </w:p>
    <w:p w:rsidR="008C01F0" w:rsidRPr="00C225DC" w:rsidRDefault="008C01F0" w:rsidP="008C01F0">
      <w:pPr>
        <w:pStyle w:val="Title"/>
        <w:rPr>
          <w:sz w:val="22"/>
          <w:szCs w:val="22"/>
          <w:lang w:val="en-US" w:bidi="ar-DZ"/>
        </w:rPr>
      </w:pPr>
    </w:p>
    <w:p w:rsidR="00833D88" w:rsidRPr="00C225DC" w:rsidRDefault="00833D88" w:rsidP="00833D88">
      <w:pPr>
        <w:jc w:val="center"/>
        <w:rPr>
          <w:b/>
        </w:rPr>
      </w:pPr>
    </w:p>
    <w:p w:rsidR="00C225DC" w:rsidRDefault="00C225DC" w:rsidP="00E246C5">
      <w:pPr>
        <w:pStyle w:val="BodyTextIndent"/>
        <w:ind w:firstLine="0"/>
        <w:jc w:val="center"/>
        <w:outlineLvl w:val="0"/>
        <w:rPr>
          <w:b/>
          <w:noProof/>
          <w:szCs w:val="22"/>
          <w:lang w:val="en-US" w:bidi="ar-DZ"/>
        </w:rPr>
      </w:pPr>
    </w:p>
    <w:p w:rsidR="00EB32E4" w:rsidRPr="007A7AE2" w:rsidRDefault="007A7AE2" w:rsidP="00E246C5">
      <w:pPr>
        <w:pStyle w:val="BodyTextIndent"/>
        <w:ind w:firstLine="0"/>
        <w:jc w:val="center"/>
        <w:outlineLvl w:val="0"/>
        <w:rPr>
          <w:b/>
          <w:noProof/>
          <w:szCs w:val="22"/>
          <w:lang w:val="en-US" w:bidi="ar-DZ"/>
        </w:rPr>
      </w:pPr>
      <w:r w:rsidRPr="007A7AE2">
        <w:rPr>
          <w:b/>
          <w:noProof/>
          <w:szCs w:val="22"/>
          <w:lang w:val="en-US" w:bidi="ar-DZ"/>
        </w:rPr>
        <w:t>WORKSHOP ON APPLICATION AND DEVELOPMENT OF THE VOL. III OF E-ANP CAR/SAM INCLUDING KPI FORMULATION FOR THE SAM REGION</w:t>
      </w:r>
    </w:p>
    <w:p w:rsidR="004C342B" w:rsidRPr="009B41C9" w:rsidRDefault="004C342B" w:rsidP="00EB32E4">
      <w:pPr>
        <w:pStyle w:val="Title"/>
        <w:rPr>
          <w:b w:val="0"/>
          <w:lang w:val="en-US"/>
        </w:rPr>
      </w:pPr>
    </w:p>
    <w:p w:rsidR="00EB32E4" w:rsidRPr="00EB32E4" w:rsidRDefault="00EB32E4" w:rsidP="00EB32E4">
      <w:pPr>
        <w:pStyle w:val="Title"/>
        <w:rPr>
          <w:b w:val="0"/>
          <w:sz w:val="22"/>
          <w:szCs w:val="22"/>
          <w:lang w:val="es-PE" w:bidi="ar-DZ"/>
        </w:rPr>
      </w:pPr>
      <w:r>
        <w:rPr>
          <w:b w:val="0"/>
          <w:lang w:val="es-PE"/>
        </w:rPr>
        <w:t xml:space="preserve">Lima, Peru, </w:t>
      </w:r>
      <w:r w:rsidR="00542D76">
        <w:rPr>
          <w:b w:val="0"/>
          <w:lang w:val="es-PE"/>
        </w:rPr>
        <w:t>1</w:t>
      </w:r>
      <w:r w:rsidR="00C225DC">
        <w:rPr>
          <w:b w:val="0"/>
          <w:lang w:val="es-PE"/>
        </w:rPr>
        <w:t>5-17 September</w:t>
      </w:r>
    </w:p>
    <w:p w:rsidR="008C01F0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s-PE" w:bidi="ar-DZ"/>
        </w:rPr>
      </w:pPr>
    </w:p>
    <w:p w:rsidR="00C225DC" w:rsidRPr="00EB32E4" w:rsidRDefault="00C225DC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s-PE" w:bidi="ar-DZ"/>
        </w:rPr>
      </w:pPr>
      <w:bookmarkStart w:id="0" w:name="_GoBack"/>
      <w:bookmarkEnd w:id="0"/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33D88">
      <w:pPr>
        <w:pStyle w:val="BodyText2"/>
        <w:tabs>
          <w:tab w:val="left" w:pos="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1016"/>
        <w:gridCol w:w="218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1.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C225D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2.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C225D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3.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42D76">
        <w:trPr>
          <w:gridBefore w:val="1"/>
          <w:wBefore w:w="8" w:type="dxa"/>
          <w:trHeight w:val="238"/>
        </w:trPr>
        <w:tc>
          <w:tcPr>
            <w:tcW w:w="23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3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42D76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C225D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42D76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225DC" w:rsidRDefault="00C225DC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42D76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C225DC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4031DB" w:rsidRDefault="004031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9107DB" w:rsidRDefault="009107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9107DB" w:rsidRDefault="009107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C225DC" w:rsidRDefault="004031DB" w:rsidP="00BC0C49">
      <w:pPr>
        <w:snapToGrid w:val="0"/>
        <w:spacing w:line="192" w:lineRule="auto"/>
        <w:jc w:val="both"/>
        <w:rPr>
          <w:b/>
          <w:bCs/>
          <w:i/>
          <w:szCs w:val="22"/>
        </w:rPr>
      </w:pPr>
      <w:r w:rsidRPr="004031DB">
        <w:rPr>
          <w:b/>
          <w:bCs/>
          <w:i/>
          <w:szCs w:val="22"/>
        </w:rPr>
        <w:t>Please return this form to:</w:t>
      </w:r>
      <w:r w:rsidR="00E25A7E" w:rsidRPr="004031DB">
        <w:rPr>
          <w:b/>
          <w:bCs/>
          <w:i/>
          <w:szCs w:val="22"/>
        </w:rPr>
        <w:t xml:space="preserve"> </w:t>
      </w:r>
    </w:p>
    <w:p w:rsidR="00C225DC" w:rsidRDefault="00C225DC" w:rsidP="00BC0C49">
      <w:pPr>
        <w:snapToGrid w:val="0"/>
        <w:spacing w:line="192" w:lineRule="auto"/>
        <w:jc w:val="both"/>
        <w:rPr>
          <w:b/>
          <w:bCs/>
          <w:i/>
          <w:szCs w:val="22"/>
        </w:rPr>
      </w:pPr>
    </w:p>
    <w:p w:rsidR="00BC0C49" w:rsidRPr="00447BF1" w:rsidRDefault="00E25A7E" w:rsidP="00BC0C49">
      <w:pPr>
        <w:snapToGrid w:val="0"/>
        <w:spacing w:line="192" w:lineRule="auto"/>
        <w:jc w:val="both"/>
        <w:rPr>
          <w:rFonts w:cs="Times New Roman"/>
        </w:rPr>
      </w:pPr>
      <w:r w:rsidRPr="004031DB">
        <w:rPr>
          <w:bCs/>
          <w:i/>
          <w:szCs w:val="22"/>
        </w:rPr>
        <w:t xml:space="preserve">E-mail:  </w:t>
      </w:r>
      <w:hyperlink r:id="rId7" w:history="1">
        <w:r w:rsidR="00215525" w:rsidRPr="00674808">
          <w:rPr>
            <w:rStyle w:val="Hyperlink"/>
            <w:bCs/>
            <w:i/>
            <w:szCs w:val="22"/>
          </w:rPr>
          <w:t>icaosam@icao.int</w:t>
        </w:r>
      </w:hyperlink>
      <w:r w:rsidR="00BC0C49" w:rsidRPr="00BC0C49">
        <w:rPr>
          <w:rStyle w:val="Hyperlink"/>
          <w:bCs/>
          <w:i/>
          <w:szCs w:val="22"/>
          <w:u w:val="none"/>
        </w:rPr>
        <w:t xml:space="preserve">; </w:t>
      </w:r>
      <w:hyperlink r:id="rId8" w:history="1">
        <w:r w:rsidR="00376AE3" w:rsidRPr="00624092">
          <w:rPr>
            <w:rStyle w:val="Hyperlink"/>
            <w:i/>
          </w:rPr>
          <w:t>jarmoa@icao.int</w:t>
        </w:r>
      </w:hyperlink>
      <w:r w:rsidR="00376AE3" w:rsidRPr="00376AE3">
        <w:rPr>
          <w:rStyle w:val="Hyperlink"/>
          <w:i/>
          <w:u w:val="none"/>
        </w:rPr>
        <w:t xml:space="preserve">; </w:t>
      </w:r>
      <w:hyperlink r:id="rId9" w:history="1">
        <w:r w:rsidR="00376AE3" w:rsidRPr="00624092">
          <w:rPr>
            <w:rStyle w:val="Hyperlink"/>
            <w:rFonts w:cs="Times New Roman"/>
            <w:i/>
            <w:iCs/>
          </w:rPr>
          <w:t>dduenas@icao.int</w:t>
        </w:r>
      </w:hyperlink>
      <w:r w:rsidR="00BC0C49" w:rsidRPr="00447BF1">
        <w:rPr>
          <w:rFonts w:cs="Times New Roman"/>
          <w:i/>
          <w:iCs/>
        </w:rPr>
        <w:t xml:space="preserve"> </w:t>
      </w:r>
    </w:p>
    <w:p w:rsidR="00E25A7E" w:rsidRPr="004031DB" w:rsidRDefault="00E25A7E" w:rsidP="009107DB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bCs/>
          <w:i/>
          <w:szCs w:val="22"/>
        </w:rPr>
      </w:pP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31DB">
      <w:pgSz w:w="12240" w:h="15840" w:code="1"/>
      <w:pgMar w:top="720" w:right="1008" w:bottom="5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F9" w:rsidRDefault="00BB14F9">
      <w:r>
        <w:separator/>
      </w:r>
    </w:p>
  </w:endnote>
  <w:endnote w:type="continuationSeparator" w:id="0">
    <w:p w:rsidR="00BB14F9" w:rsidRDefault="00BB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F9" w:rsidRDefault="00BB14F9">
      <w:r>
        <w:separator/>
      </w:r>
    </w:p>
  </w:footnote>
  <w:footnote w:type="continuationSeparator" w:id="0">
    <w:p w:rsidR="00BB14F9" w:rsidRDefault="00BB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15525"/>
    <w:rsid w:val="002320AE"/>
    <w:rsid w:val="002B4D94"/>
    <w:rsid w:val="002D012B"/>
    <w:rsid w:val="00376AE3"/>
    <w:rsid w:val="003F7B27"/>
    <w:rsid w:val="004001C8"/>
    <w:rsid w:val="004031DB"/>
    <w:rsid w:val="00426F42"/>
    <w:rsid w:val="004C342B"/>
    <w:rsid w:val="005010C5"/>
    <w:rsid w:val="005103AF"/>
    <w:rsid w:val="00542D76"/>
    <w:rsid w:val="00571285"/>
    <w:rsid w:val="0058141E"/>
    <w:rsid w:val="005E0EA9"/>
    <w:rsid w:val="005E73A2"/>
    <w:rsid w:val="005F7128"/>
    <w:rsid w:val="00645E2C"/>
    <w:rsid w:val="006D608D"/>
    <w:rsid w:val="00704540"/>
    <w:rsid w:val="007139FC"/>
    <w:rsid w:val="00783118"/>
    <w:rsid w:val="007A7AE2"/>
    <w:rsid w:val="00833D88"/>
    <w:rsid w:val="008C01F0"/>
    <w:rsid w:val="009107DB"/>
    <w:rsid w:val="009616AE"/>
    <w:rsid w:val="009B41C9"/>
    <w:rsid w:val="009B5B33"/>
    <w:rsid w:val="00A04584"/>
    <w:rsid w:val="00A72DD2"/>
    <w:rsid w:val="00B84923"/>
    <w:rsid w:val="00BB14F9"/>
    <w:rsid w:val="00BC0C49"/>
    <w:rsid w:val="00BF10E0"/>
    <w:rsid w:val="00C02CED"/>
    <w:rsid w:val="00C225DC"/>
    <w:rsid w:val="00C75FC9"/>
    <w:rsid w:val="00CC1BFA"/>
    <w:rsid w:val="00CE7E64"/>
    <w:rsid w:val="00D03054"/>
    <w:rsid w:val="00D84F84"/>
    <w:rsid w:val="00DC245A"/>
    <w:rsid w:val="00DD75B9"/>
    <w:rsid w:val="00E13A15"/>
    <w:rsid w:val="00E246C5"/>
    <w:rsid w:val="00E25A7E"/>
    <w:rsid w:val="00E37D4D"/>
    <w:rsid w:val="00E562CF"/>
    <w:rsid w:val="00E96AAA"/>
    <w:rsid w:val="00EB32E4"/>
    <w:rsid w:val="00EC0B7C"/>
    <w:rsid w:val="00EC1DD8"/>
    <w:rsid w:val="00ED4050"/>
    <w:rsid w:val="00ED5237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6FC5E"/>
  <w15:docId w15:val="{C001A1C2-F512-4F6A-8D84-5A8DDE21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uiPriority w:val="99"/>
    <w:rsid w:val="00E25A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71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12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B32E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oa@icao.int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duenas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1378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3EAD25E9-9EE1-4418-BCD1-C53E11F2DFDC}"/>
</file>

<file path=customXml/itemProps2.xml><?xml version="1.0" encoding="utf-8"?>
<ds:datastoreItem xmlns:ds="http://schemas.openxmlformats.org/officeDocument/2006/customXml" ds:itemID="{EBFD598E-313F-4133-AD39-39E891DA1A10}"/>
</file>

<file path=customXml/itemProps3.xml><?xml version="1.0" encoding="utf-8"?>
<ds:datastoreItem xmlns:ds="http://schemas.openxmlformats.org/officeDocument/2006/customXml" ds:itemID="{E4A72E34-E384-4ADB-A0F2-A7B82E21B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7</cp:revision>
  <cp:lastPrinted>2020-02-27T16:43:00Z</cp:lastPrinted>
  <dcterms:created xsi:type="dcterms:W3CDTF">2020-02-27T15:15:00Z</dcterms:created>
  <dcterms:modified xsi:type="dcterms:W3CDTF">2020-07-27T16:19:00Z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