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5054" w14:textId="77777777" w:rsidR="00C746EE" w:rsidRPr="00814B3E" w:rsidRDefault="00D21481" w:rsidP="00C746EE">
      <w:pPr>
        <w:pStyle w:val="Ttulo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21566ED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0BE652F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7DEDCFD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lastRenderedPageBreak/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1CC8" w14:textId="76AF1D5A" w:rsidR="00D21481" w:rsidRPr="00814B3E" w:rsidRDefault="002F062A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</w:t>
    </w:r>
    <w:r w:rsidR="00AC1DF8">
      <w:rPr>
        <w:rFonts w:asciiTheme="minorHAnsi" w:hAnsiTheme="minorHAnsi"/>
        <w:lang w:val="es-ES_tradnl"/>
      </w:rPr>
      <w:t xml:space="preserve"> ESC/35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77777777" w:rsidR="00D21481" w:rsidRPr="00AC1DF8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AC1DF8">
      <w:rPr>
        <w:rStyle w:val="Nmerodepgina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957A58" w:rsidRPr="00AC1DF8">
      <w:rPr>
        <w:rStyle w:val="Nmerodepgina"/>
        <w:rFonts w:asciiTheme="minorHAnsi" w:hAnsiTheme="minorHAnsi"/>
        <w:noProof/>
        <w:lang w:val="es-PE"/>
      </w:rPr>
      <w:t>4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AC1DF8">
      <w:rPr>
        <w:rStyle w:val="Nmerodepgina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3CA" w14:textId="2E1A74B9" w:rsidR="00D21481" w:rsidRPr="00814B3E" w:rsidRDefault="002F062A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</w:t>
    </w:r>
    <w:r w:rsidR="00AC1DF8">
      <w:rPr>
        <w:rFonts w:asciiTheme="minorHAnsi" w:hAnsiTheme="minorHAnsi"/>
        <w:lang w:val="es-ES_tradnl"/>
      </w:rPr>
      <w:t xml:space="preserve"> ESC/35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7777777" w:rsidR="00D21481" w:rsidRPr="00AC1DF8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AC1DF8">
      <w:rPr>
        <w:rStyle w:val="Nmerodepgina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957A58" w:rsidRPr="00AC1DF8">
      <w:rPr>
        <w:rStyle w:val="Nmerodepgina"/>
        <w:rFonts w:asciiTheme="minorHAnsi" w:hAnsiTheme="minorHAnsi"/>
        <w:noProof/>
        <w:lang w:val="es-PE"/>
      </w:rPr>
      <w:t>3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AC1DF8">
      <w:rPr>
        <w:rStyle w:val="Nmerodepgina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AC1DF8" w:rsidRDefault="00D21481" w:rsidP="0023216A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7FA8" w14:textId="33A566CB" w:rsidR="00D21481" w:rsidRPr="00814B3E" w:rsidRDefault="002F062A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</w:t>
    </w:r>
    <w:r w:rsidR="00AC1DF8">
      <w:rPr>
        <w:rFonts w:asciiTheme="minorHAnsi" w:hAnsiTheme="minorHAnsi"/>
        <w:lang w:val="es-ES_tradnl"/>
      </w:rPr>
      <w:t xml:space="preserve"> ESC/35</w:t>
    </w:r>
    <w:r w:rsidR="002220C3" w:rsidRPr="00814B3E">
      <w:rPr>
        <w:rFonts w:asciiTheme="minorHAnsi" w:hAnsiTheme="minorHAnsi"/>
        <w:lang w:val="fr-CA"/>
      </w:rPr>
      <w:t>— NE/**</w:t>
    </w:r>
  </w:p>
  <w:p w14:paraId="47A90DB2" w14:textId="77777777" w:rsidR="00D21481" w:rsidRPr="00814B3E" w:rsidRDefault="00D21481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C1DF8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063D5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 NEstudioXX es_AppD</LongTitle>
    <acro xmlns="101a94fc-4fb7-49fc-ab36-dbb3e9e3ccdb" xsi:nil="true"/>
    <Category xmlns="101a94fc-4fb7-49fc-ab36-dbb3e9e3ccdb">4</Category>
    <Language xmlns="101a94fc-4fb7-49fc-ab36-dbb3e9e3ccdb">Spanish</Language>
    <a xmlns="101a94fc-4fb7-49fc-ab36-dbb3e9e3ccdb">1352</a>
    <cat xmlns="101a94fc-4fb7-49fc-ab36-dbb3e9e3ccdb" xsi:nil="true"/>
    <Presenter xmlns="101a94fc-4fb7-49fc-ab36-dbb3e9e3ccdb">Secretariat</Presenter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8703B7E-1F36-4737-9603-CFE194A5B005}"/>
</file>

<file path=customXml/itemProps2.xml><?xml version="1.0" encoding="utf-8"?>
<ds:datastoreItem xmlns:ds="http://schemas.openxmlformats.org/officeDocument/2006/customXml" ds:itemID="{F0ED01C3-1BA6-47B3-BC03-9C22BE7C3776}"/>
</file>

<file path=customXml/itemProps3.xml><?xml version="1.0" encoding="utf-8"?>
<ds:datastoreItem xmlns:ds="http://schemas.openxmlformats.org/officeDocument/2006/customXml" ds:itemID="{0CE220F1-D2B4-4942-A539-45F7E36B0AF3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</Template>
  <TotalTime>2</TotalTime>
  <Pages>4</Pages>
  <Words>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Gandara, Leslie</dc:creator>
  <cp:lastModifiedBy>Silvia Loaiza</cp:lastModifiedBy>
  <cp:revision>3</cp:revision>
  <dcterms:created xsi:type="dcterms:W3CDTF">2022-02-07T14:34:00Z</dcterms:created>
  <dcterms:modified xsi:type="dcterms:W3CDTF">2022-02-07T15:26:00Z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