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1" w:rsidRDefault="00AC1542" w:rsidP="00816A74">
      <w:pPr>
        <w:pStyle w:val="Heading1"/>
      </w:pPr>
      <w:proofErr w:type="spellStart"/>
      <w:r>
        <w:t>Dashboarding</w:t>
      </w:r>
      <w:proofErr w:type="spellEnd"/>
      <w:r w:rsidR="00C12898">
        <w:t xml:space="preserve"> Assessment</w:t>
      </w:r>
    </w:p>
    <w:p w:rsidR="004D4741" w:rsidRDefault="004D4741" w:rsidP="00271D4C">
      <w:pPr>
        <w:pStyle w:val="Heading2"/>
      </w:pPr>
      <w:r>
        <w:t>Context and Goals</w:t>
      </w:r>
    </w:p>
    <w:p w:rsidR="00AC1542" w:rsidRDefault="004D4741" w:rsidP="00AC1542">
      <w:r>
        <w:t xml:space="preserve">You are the </w:t>
      </w:r>
      <w:r w:rsidR="00446923">
        <w:t>safety analyst</w:t>
      </w:r>
      <w:r w:rsidR="00816A74">
        <w:t xml:space="preserve"> </w:t>
      </w:r>
      <w:r w:rsidR="00AC1542">
        <w:t xml:space="preserve">in one of the SIMS participating </w:t>
      </w:r>
      <w:proofErr w:type="spellStart"/>
      <w:r w:rsidR="00AC1542">
        <w:t>orgnizations</w:t>
      </w:r>
      <w:proofErr w:type="spellEnd"/>
      <w:r w:rsidR="00AC1542">
        <w:t xml:space="preserve"> of Togo. Your director asks you to use the SIMS data to provide a high-level dashboard for him.</w:t>
      </w:r>
    </w:p>
    <w:p w:rsidR="00F519E0" w:rsidRDefault="00F519E0" w:rsidP="00AC1542">
      <w:r>
        <w:t>For this, you choose to take an A3 size of paper and draw the dashboard on it.</w:t>
      </w:r>
    </w:p>
    <w:p w:rsidR="00BC2F97" w:rsidRDefault="00BC2F97" w:rsidP="00BC2F97">
      <w:pPr>
        <w:pStyle w:val="Heading2"/>
      </w:pPr>
      <w:r>
        <w:t>Instructions</w:t>
      </w:r>
    </w:p>
    <w:p w:rsidR="00BC2F97" w:rsidRDefault="00AC1542" w:rsidP="00AC1542">
      <w:r>
        <w:t>Consider the following steps when building your dashboard</w:t>
      </w:r>
      <w:r w:rsidR="00BC2F97">
        <w:t>:</w:t>
      </w:r>
    </w:p>
    <w:p w:rsidR="00BC2F97" w:rsidRPr="007A3409" w:rsidRDefault="00F519E0" w:rsidP="00BC2F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Define the indicators</w:t>
      </w:r>
    </w:p>
    <w:p w:rsidR="00BC2F97" w:rsidRDefault="00F519E0" w:rsidP="00AC1542">
      <w:pPr>
        <w:pStyle w:val="ListParagraph"/>
      </w:pPr>
      <w:r>
        <w:t xml:space="preserve">Write down a list of indicators and numbers </w:t>
      </w:r>
      <w:r w:rsidR="00900950">
        <w:t>you would like to display on th</w:t>
      </w:r>
      <w:bookmarkStart w:id="0" w:name="_GoBack"/>
      <w:bookmarkEnd w:id="0"/>
      <w:r>
        <w:t>e dashboard</w:t>
      </w:r>
    </w:p>
    <w:p w:rsidR="00BC2F97" w:rsidRDefault="00F519E0" w:rsidP="00BC2F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Draw the </w:t>
      </w:r>
      <w:proofErr w:type="spellStart"/>
      <w:r>
        <w:rPr>
          <w:b/>
          <w:bCs/>
        </w:rPr>
        <w:t>dashbaord</w:t>
      </w:r>
      <w:proofErr w:type="spellEnd"/>
    </w:p>
    <w:p w:rsidR="00EF61F7" w:rsidRPr="00EF61F7" w:rsidRDefault="00F519E0" w:rsidP="008A6030">
      <w:pPr>
        <w:pStyle w:val="ListParagraph"/>
      </w:pPr>
      <w:r>
        <w:t xml:space="preserve">Define the size of your dashboard in terms of width and height and the number of grid elements. </w:t>
      </w:r>
    </w:p>
    <w:p w:rsidR="00BC2F97" w:rsidRPr="007A3409" w:rsidRDefault="008A6030" w:rsidP="00BC2F9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Add widgets</w:t>
      </w:r>
    </w:p>
    <w:p w:rsidR="00BC2F97" w:rsidRDefault="00F519E0" w:rsidP="00F519E0">
      <w:pPr>
        <w:pStyle w:val="ListParagraph"/>
      </w:pPr>
      <w:r>
        <w:t xml:space="preserve">Take an A3 paper and add the grid you defined. </w:t>
      </w:r>
      <w:r w:rsidR="008A6030">
        <w:t xml:space="preserve">You can now add widgets into your dashboard. </w:t>
      </w:r>
      <w:r>
        <w:t>You can add any widgets as described in the workshop material.</w:t>
      </w:r>
    </w:p>
    <w:sectPr w:rsidR="00BC2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A1" w:rsidRDefault="000D54A1" w:rsidP="004A12D0">
      <w:pPr>
        <w:spacing w:after="0" w:line="240" w:lineRule="auto"/>
      </w:pPr>
      <w:r>
        <w:separator/>
      </w:r>
    </w:p>
  </w:endnote>
  <w:endnote w:type="continuationSeparator" w:id="0">
    <w:p w:rsidR="000D54A1" w:rsidRDefault="000D54A1" w:rsidP="004A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A1" w:rsidRDefault="000D54A1" w:rsidP="004A12D0">
      <w:pPr>
        <w:spacing w:after="0" w:line="240" w:lineRule="auto"/>
      </w:pPr>
      <w:r>
        <w:separator/>
      </w:r>
    </w:p>
  </w:footnote>
  <w:footnote w:type="continuationSeparator" w:id="0">
    <w:p w:rsidR="000D54A1" w:rsidRDefault="000D54A1" w:rsidP="004A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082B"/>
    <w:multiLevelType w:val="hybridMultilevel"/>
    <w:tmpl w:val="945AE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D1B59"/>
    <w:multiLevelType w:val="hybridMultilevel"/>
    <w:tmpl w:val="BD1C6A50"/>
    <w:lvl w:ilvl="0" w:tplc="82DE1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72769"/>
    <w:multiLevelType w:val="hybridMultilevel"/>
    <w:tmpl w:val="DA2A241E"/>
    <w:lvl w:ilvl="0" w:tplc="8410E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97EB0"/>
    <w:multiLevelType w:val="hybridMultilevel"/>
    <w:tmpl w:val="B46C0E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1"/>
    <w:rsid w:val="00080F27"/>
    <w:rsid w:val="000D54A1"/>
    <w:rsid w:val="00122B19"/>
    <w:rsid w:val="0017017A"/>
    <w:rsid w:val="00197D99"/>
    <w:rsid w:val="00255215"/>
    <w:rsid w:val="00267BAD"/>
    <w:rsid w:val="00271D4C"/>
    <w:rsid w:val="002A162E"/>
    <w:rsid w:val="002A7EA2"/>
    <w:rsid w:val="002D41B7"/>
    <w:rsid w:val="003446BD"/>
    <w:rsid w:val="003F1A3A"/>
    <w:rsid w:val="00446923"/>
    <w:rsid w:val="00453BE0"/>
    <w:rsid w:val="004A12D0"/>
    <w:rsid w:val="004D4741"/>
    <w:rsid w:val="00523676"/>
    <w:rsid w:val="005775E0"/>
    <w:rsid w:val="005A0F4F"/>
    <w:rsid w:val="005A16B2"/>
    <w:rsid w:val="005C1598"/>
    <w:rsid w:val="005C7A74"/>
    <w:rsid w:val="0062757A"/>
    <w:rsid w:val="00651B48"/>
    <w:rsid w:val="00663CBF"/>
    <w:rsid w:val="006C70B2"/>
    <w:rsid w:val="00730252"/>
    <w:rsid w:val="00730C9B"/>
    <w:rsid w:val="00783386"/>
    <w:rsid w:val="007A33AB"/>
    <w:rsid w:val="007A3409"/>
    <w:rsid w:val="007A573E"/>
    <w:rsid w:val="007D0207"/>
    <w:rsid w:val="00816A74"/>
    <w:rsid w:val="00816B4A"/>
    <w:rsid w:val="0087365E"/>
    <w:rsid w:val="008A6030"/>
    <w:rsid w:val="008E04A6"/>
    <w:rsid w:val="008F4138"/>
    <w:rsid w:val="00900950"/>
    <w:rsid w:val="00915213"/>
    <w:rsid w:val="00964329"/>
    <w:rsid w:val="00976BAD"/>
    <w:rsid w:val="00A111F6"/>
    <w:rsid w:val="00A437B5"/>
    <w:rsid w:val="00A95973"/>
    <w:rsid w:val="00AC1542"/>
    <w:rsid w:val="00BB76E2"/>
    <w:rsid w:val="00BC2F97"/>
    <w:rsid w:val="00C06249"/>
    <w:rsid w:val="00C12898"/>
    <w:rsid w:val="00C30C95"/>
    <w:rsid w:val="00C40F02"/>
    <w:rsid w:val="00C66AA3"/>
    <w:rsid w:val="00CA74F5"/>
    <w:rsid w:val="00D266C0"/>
    <w:rsid w:val="00E312ED"/>
    <w:rsid w:val="00E67D1E"/>
    <w:rsid w:val="00E753A3"/>
    <w:rsid w:val="00EC7D1A"/>
    <w:rsid w:val="00ED7543"/>
    <w:rsid w:val="00EE51AA"/>
    <w:rsid w:val="00EF61F7"/>
    <w:rsid w:val="00F111B7"/>
    <w:rsid w:val="00F24B63"/>
    <w:rsid w:val="00F25F7B"/>
    <w:rsid w:val="00F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D4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0B2"/>
    <w:pPr>
      <w:ind w:left="720"/>
      <w:contextualSpacing/>
    </w:pPr>
  </w:style>
  <w:style w:type="table" w:styleId="TableGrid">
    <w:name w:val="Table Grid"/>
    <w:basedOn w:val="TableNormal"/>
    <w:uiPriority w:val="59"/>
    <w:rsid w:val="0062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7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3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3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0"/>
  </w:style>
  <w:style w:type="paragraph" w:styleId="Footer">
    <w:name w:val="footer"/>
    <w:basedOn w:val="Normal"/>
    <w:link w:val="Foot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0"/>
  </w:style>
  <w:style w:type="paragraph" w:styleId="BalloonText">
    <w:name w:val="Balloon Text"/>
    <w:basedOn w:val="Normal"/>
    <w:link w:val="BalloonTextChar"/>
    <w:uiPriority w:val="99"/>
    <w:semiHidden/>
    <w:unhideWhenUsed/>
    <w:rsid w:val="0073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0C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1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D4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0B2"/>
    <w:pPr>
      <w:ind w:left="720"/>
      <w:contextualSpacing/>
    </w:pPr>
  </w:style>
  <w:style w:type="table" w:styleId="TableGrid">
    <w:name w:val="Table Grid"/>
    <w:basedOn w:val="TableNormal"/>
    <w:uiPriority w:val="59"/>
    <w:rsid w:val="0062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7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3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3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0"/>
  </w:style>
  <w:style w:type="paragraph" w:styleId="Footer">
    <w:name w:val="footer"/>
    <w:basedOn w:val="Normal"/>
    <w:link w:val="Foot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0"/>
  </w:style>
  <w:style w:type="paragraph" w:styleId="BalloonText">
    <w:name w:val="Balloon Text"/>
    <w:basedOn w:val="Normal"/>
    <w:link w:val="BalloonTextChar"/>
    <w:uiPriority w:val="99"/>
    <w:semiHidden/>
    <w:unhideWhenUsed/>
    <w:rsid w:val="0073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0C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1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15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Assignment 4 - Dashboarding Assessment / Asignación 4 - Evaluación del tablero de control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48C5ADF-9A48-4513-982C-CC3ECF16F348}"/>
</file>

<file path=customXml/itemProps2.xml><?xml version="1.0" encoding="utf-8"?>
<ds:datastoreItem xmlns:ds="http://schemas.openxmlformats.org/officeDocument/2006/customXml" ds:itemID="{7CDFCE0A-1819-4404-95EC-B5692355C6CF}"/>
</file>

<file path=customXml/itemProps3.xml><?xml version="1.0" encoding="utf-8"?>
<ds:datastoreItem xmlns:ds="http://schemas.openxmlformats.org/officeDocument/2006/customXml" ds:itemID="{CABDB7FB-F363-47A2-A8E8-674EA05F88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135</Words>
  <Characters>627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Merens, Marco</dc:creator>
  <cp:lastModifiedBy>Merens, Marco</cp:lastModifiedBy>
  <cp:revision>9</cp:revision>
  <dcterms:created xsi:type="dcterms:W3CDTF">2018-11-01T21:30:00Z</dcterms:created>
  <dcterms:modified xsi:type="dcterms:W3CDTF">2019-02-26T19:08:00Z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