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26" w:rsidRDefault="00560526" w:rsidP="00560526">
      <w:pPr>
        <w:pStyle w:val="Title"/>
      </w:pPr>
      <w:r>
        <w:t>SIMS Workshop</w:t>
      </w:r>
    </w:p>
    <w:p w:rsidR="004D4741" w:rsidRDefault="00816A74" w:rsidP="00816A74">
      <w:pPr>
        <w:pStyle w:val="Heading1"/>
      </w:pPr>
      <w:r>
        <w:t xml:space="preserve">Information Monitoring - </w:t>
      </w:r>
      <w:r w:rsidR="004D4741">
        <w:t>Assignment</w:t>
      </w:r>
    </w:p>
    <w:p w:rsidR="004D4741" w:rsidRDefault="004D4741" w:rsidP="00271D4C">
      <w:pPr>
        <w:pStyle w:val="Heading2"/>
      </w:pPr>
      <w:r>
        <w:t>Context and Goals</w:t>
      </w:r>
    </w:p>
    <w:p w:rsidR="00816A74" w:rsidRDefault="004D4741" w:rsidP="00C30C95">
      <w:r>
        <w:t xml:space="preserve">You are the </w:t>
      </w:r>
      <w:r w:rsidR="00816A74">
        <w:t xml:space="preserve">data architect of </w:t>
      </w:r>
      <w:r w:rsidR="00C30C95">
        <w:t>Star Aviation, an airline</w:t>
      </w:r>
      <w:r w:rsidR="00816A74">
        <w:t xml:space="preserve"> </w:t>
      </w:r>
      <w:r w:rsidR="00C30C95">
        <w:t xml:space="preserve">in Iran </w:t>
      </w:r>
      <w:r w:rsidR="00816A74">
        <w:t xml:space="preserve">operating a large fleet </w:t>
      </w:r>
      <w:r w:rsidR="00C66AA3">
        <w:t>of aircraft. The fleet is described in table 1. The countries flown by the airline are listed in table 2.</w:t>
      </w:r>
    </w:p>
    <w:p w:rsidR="00C66AA3" w:rsidRDefault="00C30C95" w:rsidP="00C30C95">
      <w:r>
        <w:t>Star Aviation</w:t>
      </w:r>
      <w:r w:rsidR="00C66AA3">
        <w:t xml:space="preserve"> just subscribed to SIMS and wants to connect data to monitor the health of its aircraft.  As a data architect, you are aware that </w:t>
      </w:r>
      <w:r>
        <w:t xml:space="preserve">Star Aviation </w:t>
      </w:r>
      <w:r w:rsidR="00C66AA3">
        <w:t xml:space="preserve">as well as others </w:t>
      </w:r>
      <w:r>
        <w:t xml:space="preserve">organizations around the world </w:t>
      </w:r>
      <w:r w:rsidR="00C66AA3">
        <w:t>collect a lot of safety data on your aircraft.</w:t>
      </w:r>
    </w:p>
    <w:p w:rsidR="00C66AA3" w:rsidRDefault="00C66AA3" w:rsidP="00C66AA3">
      <w:r>
        <w:t xml:space="preserve">To connect to SIMS, you need to </w:t>
      </w:r>
      <w:r w:rsidR="00C30C95">
        <w:t xml:space="preserve">identify those holding the data (stakeholders) and </w:t>
      </w:r>
      <w:r>
        <w:t>build an inventory of all the available</w:t>
      </w:r>
      <w:r w:rsidR="00C30C95">
        <w:t xml:space="preserve"> datasets.</w:t>
      </w:r>
    </w:p>
    <w:p w:rsidR="00271D4C" w:rsidRDefault="00271D4C" w:rsidP="00271D4C">
      <w:pPr>
        <w:pStyle w:val="Heading2"/>
      </w:pPr>
      <w:r>
        <w:t>Instructions</w:t>
      </w:r>
    </w:p>
    <w:p w:rsidR="00271D4C" w:rsidRPr="007A3409" w:rsidRDefault="00C66AA3" w:rsidP="00271D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Stakeholder </w:t>
      </w:r>
      <w:r w:rsidR="00267BAD">
        <w:rPr>
          <w:b/>
          <w:bCs/>
        </w:rPr>
        <w:t>list</w:t>
      </w:r>
    </w:p>
    <w:p w:rsidR="00271D4C" w:rsidRDefault="00C66AA3" w:rsidP="00C30C95">
      <w:pPr>
        <w:pStyle w:val="ListParagraph"/>
      </w:pPr>
      <w:r>
        <w:t>By looking at the composition o</w:t>
      </w:r>
      <w:r w:rsidR="00267BAD">
        <w:t>f the fleet and the countries flown, establish a list of stakeholders (states, manufacturers, ANSP etc.) which may have data on your aircraft and how they would have collected that data.</w:t>
      </w:r>
    </w:p>
    <w:p w:rsidR="00271D4C" w:rsidRDefault="00271D4C" w:rsidP="00271D4C">
      <w:pPr>
        <w:pStyle w:val="ListParagraph"/>
      </w:pPr>
    </w:p>
    <w:p w:rsidR="00271D4C" w:rsidRPr="007A3409" w:rsidRDefault="00C30C95" w:rsidP="00271D4C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Res</w:t>
      </w:r>
      <w:r w:rsidR="00267BAD">
        <w:rPr>
          <w:b/>
          <w:bCs/>
        </w:rPr>
        <w:t>ource inve</w:t>
      </w:r>
      <w:r>
        <w:rPr>
          <w:b/>
          <w:bCs/>
        </w:rPr>
        <w:t>n</w:t>
      </w:r>
      <w:r w:rsidR="00267BAD">
        <w:rPr>
          <w:b/>
          <w:bCs/>
        </w:rPr>
        <w:t>tory</w:t>
      </w:r>
    </w:p>
    <w:p w:rsidR="00271D4C" w:rsidRDefault="00234E37" w:rsidP="00271D4C">
      <w:pPr>
        <w:pStyle w:val="ListParagraph"/>
      </w:pPr>
      <w:r>
        <w:t>Use table 3 to list all data providers together with the description of the data they would provide you. Explain what the data would contain and how you would use it</w:t>
      </w:r>
      <w:bookmarkStart w:id="0" w:name="_GoBack"/>
      <w:bookmarkEnd w:id="0"/>
    </w:p>
    <w:p w:rsidR="00271D4C" w:rsidRDefault="00271D4C" w:rsidP="00271D4C">
      <w:pPr>
        <w:pStyle w:val="ListParagraph"/>
      </w:pPr>
    </w:p>
    <w:p w:rsidR="00C30C95" w:rsidRDefault="00C30C9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5C7A74" w:rsidRDefault="00271D4C" w:rsidP="002A7EA2">
      <w:pPr>
        <w:pStyle w:val="Heading1"/>
      </w:pPr>
      <w:r>
        <w:lastRenderedPageBreak/>
        <w:t xml:space="preserve">Table 1: </w:t>
      </w:r>
      <w:r w:rsidR="002A7EA2">
        <w:t>State Aviation Fleet (38 airplanes)</w:t>
      </w:r>
    </w:p>
    <w:tbl>
      <w:tblPr>
        <w:tblW w:w="9463" w:type="dxa"/>
        <w:tblInd w:w="93" w:type="dxa"/>
        <w:tblLook w:val="04A0" w:firstRow="1" w:lastRow="0" w:firstColumn="1" w:lastColumn="0" w:noHBand="0" w:noVBand="1"/>
      </w:tblPr>
      <w:tblGrid>
        <w:gridCol w:w="1327"/>
        <w:gridCol w:w="2434"/>
        <w:gridCol w:w="887"/>
        <w:gridCol w:w="1038"/>
        <w:gridCol w:w="917"/>
        <w:gridCol w:w="774"/>
        <w:gridCol w:w="1462"/>
        <w:gridCol w:w="624"/>
      </w:tblGrid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Registration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Manufacturer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Type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Engine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Engines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Seats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proofErr w:type="spellStart"/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AircraftUsage</w:t>
            </w:r>
            <w:proofErr w:type="spellEnd"/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Age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EP-IBS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278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38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EP-IBI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278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37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EP-IBJ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278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35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EP-IBG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278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34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EP-IBC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EP-IBD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25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EP-IBB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24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EP-IBL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A310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200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EP-IBK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A310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200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25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EP-IEE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CFM56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EP-IEF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CFM56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EP-IED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CFM56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EP-IEB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V2500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22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EP-IEC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V2500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EP-IEG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CFM56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15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EP-ICD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Boeing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747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4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Freight / Cargo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30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EP-IDF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Fokker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RB </w:t>
            </w:r>
            <w:proofErr w:type="spellStart"/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Tay</w:t>
            </w:r>
            <w:proofErr w:type="spellEnd"/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104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28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EP-IDG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Fokker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RB </w:t>
            </w:r>
            <w:proofErr w:type="spellStart"/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Tay</w:t>
            </w:r>
            <w:proofErr w:type="spellEnd"/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104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27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EP-CFM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Fokker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RB </w:t>
            </w:r>
            <w:proofErr w:type="spellStart"/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Tay</w:t>
            </w:r>
            <w:proofErr w:type="spellEnd"/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104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26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UR-CJZ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Boeing 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– MD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MD-80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JT8D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29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EP-CBD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730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Boeing 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– MD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MD-80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JT8D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29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UR-BXI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730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 xml:space="preserve">Boeing </w:t>
            </w:r>
            <w:r>
              <w:rPr>
                <w:rFonts w:ascii="Calibri" w:eastAsia="Times New Roman" w:hAnsi="Calibri" w:cs="Times New Roman"/>
                <w:color w:val="000000"/>
                <w:lang w:val="en-GB"/>
              </w:rPr>
              <w:t>– MD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MD-80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JT8D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147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25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EP-IJB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A330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Trent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238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4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EP-IJA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A330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Trent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238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4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EP-ITA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EP-ITB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EP-ITD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EP-ITC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EP-ITE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EP-ITF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EP-ITH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EP-ITG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EP-ITJ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EP-ITL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EP-ITI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EP-ITM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EP-ITK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ATR 72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PW100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68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0</w:t>
            </w:r>
          </w:p>
        </w:tc>
      </w:tr>
      <w:tr w:rsidR="002A7EA2" w:rsidRPr="002A7EA2" w:rsidTr="002A7EA2">
        <w:trPr>
          <w:trHeight w:val="288"/>
        </w:trPr>
        <w:tc>
          <w:tcPr>
            <w:tcW w:w="132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EP-IFA</w:t>
            </w:r>
          </w:p>
        </w:tc>
        <w:tc>
          <w:tcPr>
            <w:tcW w:w="243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Airbus</w:t>
            </w:r>
          </w:p>
        </w:tc>
        <w:tc>
          <w:tcPr>
            <w:tcW w:w="8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A321</w:t>
            </w:r>
          </w:p>
        </w:tc>
        <w:tc>
          <w:tcPr>
            <w:tcW w:w="1038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CFM56</w:t>
            </w:r>
          </w:p>
        </w:tc>
        <w:tc>
          <w:tcPr>
            <w:tcW w:w="91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  <w:tc>
          <w:tcPr>
            <w:tcW w:w="77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194</w:t>
            </w:r>
          </w:p>
        </w:tc>
        <w:tc>
          <w:tcPr>
            <w:tcW w:w="146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Passenger</w:t>
            </w:r>
          </w:p>
        </w:tc>
        <w:tc>
          <w:tcPr>
            <w:tcW w:w="62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2A7EA2" w:rsidRPr="002A7EA2" w:rsidRDefault="002A7EA2" w:rsidP="002A7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2A7EA2">
              <w:rPr>
                <w:rFonts w:ascii="Calibri" w:eastAsia="Times New Roman" w:hAnsi="Calibri" w:cs="Times New Roman"/>
                <w:color w:val="000000"/>
                <w:lang w:val="en-GB"/>
              </w:rPr>
              <w:t>2</w:t>
            </w:r>
          </w:p>
        </w:tc>
      </w:tr>
    </w:tbl>
    <w:p w:rsidR="002A7EA2" w:rsidRDefault="002A7EA2" w:rsidP="002A7EA2">
      <w:pPr>
        <w:pStyle w:val="Heading1"/>
      </w:pPr>
      <w:r>
        <w:lastRenderedPageBreak/>
        <w:t>Table 2: State Aviation countries flown</w:t>
      </w: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5969"/>
        <w:gridCol w:w="1417"/>
      </w:tblGrid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C</w:t>
            </w:r>
            <w:r w:rsidRPr="0073025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ountry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Yearly f</w:t>
            </w:r>
            <w:r w:rsidRPr="00730252">
              <w:rPr>
                <w:rFonts w:ascii="Calibri" w:eastAsia="Times New Roman" w:hAnsi="Calibri" w:cs="Times New Roman"/>
                <w:b/>
                <w:bCs/>
                <w:color w:val="FFFFFF"/>
                <w:lang w:val="en-GB"/>
              </w:rPr>
              <w:t>lights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Afghanistan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248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United Arab Emirates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9037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Armenia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597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Austria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850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788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Bahrain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104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China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953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Germany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1223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Denmark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143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France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447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United Kingdom of Great Britain and Northern Ireland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503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Georgia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786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Greece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191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China, Hong Kong Special Administrative Region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173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India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353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Iran (Islamic Republic of)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151928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Iraq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7371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Italy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657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Kazakhstan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351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Kuwait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1472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Lebanon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190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Malaysia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479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Netherlands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311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Oman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915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Pakistan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134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Qatar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1618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Russian Federation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669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Sweden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169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Syrian Arab Republic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169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Thailand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529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Tajikistan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104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Turkey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8045</w:t>
            </w:r>
          </w:p>
        </w:tc>
      </w:tr>
      <w:tr w:rsidR="00730252" w:rsidRPr="00730252" w:rsidTr="00730252">
        <w:trPr>
          <w:trHeight w:val="288"/>
        </w:trPr>
        <w:tc>
          <w:tcPr>
            <w:tcW w:w="59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Ukraine</w:t>
            </w:r>
          </w:p>
        </w:tc>
        <w:tc>
          <w:tcPr>
            <w:tcW w:w="1417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30252" w:rsidRPr="00730252" w:rsidRDefault="00730252" w:rsidP="007302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/>
              </w:rPr>
            </w:pPr>
            <w:r w:rsidRPr="00730252">
              <w:rPr>
                <w:rFonts w:ascii="Calibri" w:eastAsia="Times New Roman" w:hAnsi="Calibri" w:cs="Times New Roman"/>
                <w:color w:val="000000"/>
                <w:lang w:val="en-GB"/>
              </w:rPr>
              <w:t>364</w:t>
            </w:r>
          </w:p>
        </w:tc>
      </w:tr>
    </w:tbl>
    <w:p w:rsidR="002A7EA2" w:rsidRPr="002A7EA2" w:rsidRDefault="002A7EA2" w:rsidP="002A7EA2"/>
    <w:p w:rsidR="00234E37" w:rsidRDefault="00234E3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5775E0" w:rsidRDefault="00234E3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Table 3: Data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304"/>
        <w:gridCol w:w="2410"/>
        <w:gridCol w:w="2551"/>
      </w:tblGrid>
      <w:tr w:rsidR="00234E37" w:rsidTr="00234E37">
        <w:tc>
          <w:tcPr>
            <w:tcW w:w="1915" w:type="dxa"/>
          </w:tcPr>
          <w:p w:rsidR="00234E37" w:rsidRDefault="00234E37" w:rsidP="00234E37">
            <w:r>
              <w:t>Provider</w:t>
            </w:r>
          </w:p>
        </w:tc>
        <w:tc>
          <w:tcPr>
            <w:tcW w:w="2304" w:type="dxa"/>
          </w:tcPr>
          <w:p w:rsidR="00234E37" w:rsidRDefault="00234E37" w:rsidP="00234E37">
            <w:r>
              <w:t>Description</w:t>
            </w:r>
          </w:p>
        </w:tc>
        <w:tc>
          <w:tcPr>
            <w:tcW w:w="2410" w:type="dxa"/>
          </w:tcPr>
          <w:p w:rsidR="00234E37" w:rsidRDefault="00234E37" w:rsidP="00234E37">
            <w:r>
              <w:t>Relevant data fields</w:t>
            </w:r>
          </w:p>
        </w:tc>
        <w:tc>
          <w:tcPr>
            <w:tcW w:w="2551" w:type="dxa"/>
          </w:tcPr>
          <w:p w:rsidR="00234E37" w:rsidRDefault="00234E37" w:rsidP="00234E37">
            <w:r>
              <w:t>Possible usage</w:t>
            </w:r>
          </w:p>
        </w:tc>
      </w:tr>
      <w:tr w:rsidR="00234E37" w:rsidTr="00234E37">
        <w:tc>
          <w:tcPr>
            <w:tcW w:w="1915" w:type="dxa"/>
          </w:tcPr>
          <w:p w:rsidR="00234E37" w:rsidRDefault="00234E37" w:rsidP="00234E37"/>
        </w:tc>
        <w:tc>
          <w:tcPr>
            <w:tcW w:w="2304" w:type="dxa"/>
          </w:tcPr>
          <w:p w:rsidR="00234E37" w:rsidRDefault="00234E37" w:rsidP="00234E37"/>
        </w:tc>
        <w:tc>
          <w:tcPr>
            <w:tcW w:w="2410" w:type="dxa"/>
          </w:tcPr>
          <w:p w:rsidR="00234E37" w:rsidRDefault="00234E37" w:rsidP="00234E37"/>
        </w:tc>
        <w:tc>
          <w:tcPr>
            <w:tcW w:w="2551" w:type="dxa"/>
          </w:tcPr>
          <w:p w:rsidR="00234E37" w:rsidRDefault="00234E37" w:rsidP="00234E37"/>
        </w:tc>
      </w:tr>
      <w:tr w:rsidR="00234E37" w:rsidTr="00091FDB">
        <w:tc>
          <w:tcPr>
            <w:tcW w:w="1915" w:type="dxa"/>
          </w:tcPr>
          <w:p w:rsidR="00234E37" w:rsidRDefault="00234E37" w:rsidP="00091FDB"/>
        </w:tc>
        <w:tc>
          <w:tcPr>
            <w:tcW w:w="2304" w:type="dxa"/>
          </w:tcPr>
          <w:p w:rsidR="00234E37" w:rsidRDefault="00234E37" w:rsidP="00091FDB"/>
        </w:tc>
        <w:tc>
          <w:tcPr>
            <w:tcW w:w="2410" w:type="dxa"/>
          </w:tcPr>
          <w:p w:rsidR="00234E37" w:rsidRDefault="00234E37" w:rsidP="00091FDB"/>
        </w:tc>
        <w:tc>
          <w:tcPr>
            <w:tcW w:w="2551" w:type="dxa"/>
          </w:tcPr>
          <w:p w:rsidR="00234E37" w:rsidRDefault="00234E37" w:rsidP="00091FDB"/>
        </w:tc>
      </w:tr>
      <w:tr w:rsidR="00234E37" w:rsidTr="00091FDB">
        <w:tc>
          <w:tcPr>
            <w:tcW w:w="1915" w:type="dxa"/>
          </w:tcPr>
          <w:p w:rsidR="00234E37" w:rsidRDefault="00234E37" w:rsidP="00091FDB"/>
        </w:tc>
        <w:tc>
          <w:tcPr>
            <w:tcW w:w="2304" w:type="dxa"/>
          </w:tcPr>
          <w:p w:rsidR="00234E37" w:rsidRDefault="00234E37" w:rsidP="00091FDB"/>
        </w:tc>
        <w:tc>
          <w:tcPr>
            <w:tcW w:w="2410" w:type="dxa"/>
          </w:tcPr>
          <w:p w:rsidR="00234E37" w:rsidRDefault="00234E37" w:rsidP="00091FDB"/>
        </w:tc>
        <w:tc>
          <w:tcPr>
            <w:tcW w:w="2551" w:type="dxa"/>
          </w:tcPr>
          <w:p w:rsidR="00234E37" w:rsidRDefault="00234E37" w:rsidP="00091FDB"/>
        </w:tc>
      </w:tr>
      <w:tr w:rsidR="00234E37" w:rsidTr="00091FDB">
        <w:tc>
          <w:tcPr>
            <w:tcW w:w="1915" w:type="dxa"/>
          </w:tcPr>
          <w:p w:rsidR="00234E37" w:rsidRDefault="00234E37" w:rsidP="00091FDB"/>
        </w:tc>
        <w:tc>
          <w:tcPr>
            <w:tcW w:w="2304" w:type="dxa"/>
          </w:tcPr>
          <w:p w:rsidR="00234E37" w:rsidRDefault="00234E37" w:rsidP="00091FDB"/>
        </w:tc>
        <w:tc>
          <w:tcPr>
            <w:tcW w:w="2410" w:type="dxa"/>
          </w:tcPr>
          <w:p w:rsidR="00234E37" w:rsidRDefault="00234E37" w:rsidP="00091FDB"/>
        </w:tc>
        <w:tc>
          <w:tcPr>
            <w:tcW w:w="2551" w:type="dxa"/>
          </w:tcPr>
          <w:p w:rsidR="00234E37" w:rsidRDefault="00234E37" w:rsidP="00091FDB"/>
        </w:tc>
      </w:tr>
      <w:tr w:rsidR="00234E37" w:rsidTr="00091FDB">
        <w:tc>
          <w:tcPr>
            <w:tcW w:w="1915" w:type="dxa"/>
          </w:tcPr>
          <w:p w:rsidR="00234E37" w:rsidRDefault="00234E37" w:rsidP="00091FDB"/>
        </w:tc>
        <w:tc>
          <w:tcPr>
            <w:tcW w:w="2304" w:type="dxa"/>
          </w:tcPr>
          <w:p w:rsidR="00234E37" w:rsidRDefault="00234E37" w:rsidP="00091FDB"/>
        </w:tc>
        <w:tc>
          <w:tcPr>
            <w:tcW w:w="2410" w:type="dxa"/>
          </w:tcPr>
          <w:p w:rsidR="00234E37" w:rsidRDefault="00234E37" w:rsidP="00091FDB"/>
        </w:tc>
        <w:tc>
          <w:tcPr>
            <w:tcW w:w="2551" w:type="dxa"/>
          </w:tcPr>
          <w:p w:rsidR="00234E37" w:rsidRDefault="00234E37" w:rsidP="00091FDB"/>
        </w:tc>
      </w:tr>
      <w:tr w:rsidR="00234E37" w:rsidTr="00091FDB">
        <w:tc>
          <w:tcPr>
            <w:tcW w:w="1915" w:type="dxa"/>
          </w:tcPr>
          <w:p w:rsidR="00234E37" w:rsidRDefault="00234E37" w:rsidP="00091FDB"/>
        </w:tc>
        <w:tc>
          <w:tcPr>
            <w:tcW w:w="2304" w:type="dxa"/>
          </w:tcPr>
          <w:p w:rsidR="00234E37" w:rsidRDefault="00234E37" w:rsidP="00091FDB"/>
        </w:tc>
        <w:tc>
          <w:tcPr>
            <w:tcW w:w="2410" w:type="dxa"/>
          </w:tcPr>
          <w:p w:rsidR="00234E37" w:rsidRDefault="00234E37" w:rsidP="00091FDB"/>
        </w:tc>
        <w:tc>
          <w:tcPr>
            <w:tcW w:w="2551" w:type="dxa"/>
          </w:tcPr>
          <w:p w:rsidR="00234E37" w:rsidRDefault="00234E37" w:rsidP="00091FDB"/>
        </w:tc>
      </w:tr>
      <w:tr w:rsidR="00234E37" w:rsidTr="00234E37">
        <w:tc>
          <w:tcPr>
            <w:tcW w:w="1915" w:type="dxa"/>
          </w:tcPr>
          <w:p w:rsidR="00234E37" w:rsidRDefault="00234E37" w:rsidP="00234E37"/>
        </w:tc>
        <w:tc>
          <w:tcPr>
            <w:tcW w:w="2304" w:type="dxa"/>
          </w:tcPr>
          <w:p w:rsidR="00234E37" w:rsidRDefault="00234E37" w:rsidP="00234E37"/>
        </w:tc>
        <w:tc>
          <w:tcPr>
            <w:tcW w:w="2410" w:type="dxa"/>
          </w:tcPr>
          <w:p w:rsidR="00234E37" w:rsidRDefault="00234E37" w:rsidP="00234E37"/>
        </w:tc>
        <w:tc>
          <w:tcPr>
            <w:tcW w:w="2551" w:type="dxa"/>
          </w:tcPr>
          <w:p w:rsidR="00234E37" w:rsidRDefault="00234E37" w:rsidP="00234E37"/>
        </w:tc>
      </w:tr>
      <w:tr w:rsidR="00234E37" w:rsidTr="00234E37">
        <w:tc>
          <w:tcPr>
            <w:tcW w:w="1915" w:type="dxa"/>
          </w:tcPr>
          <w:p w:rsidR="00234E37" w:rsidRDefault="00234E37" w:rsidP="00234E37"/>
        </w:tc>
        <w:tc>
          <w:tcPr>
            <w:tcW w:w="2304" w:type="dxa"/>
          </w:tcPr>
          <w:p w:rsidR="00234E37" w:rsidRDefault="00234E37" w:rsidP="00234E37"/>
        </w:tc>
        <w:tc>
          <w:tcPr>
            <w:tcW w:w="2410" w:type="dxa"/>
          </w:tcPr>
          <w:p w:rsidR="00234E37" w:rsidRDefault="00234E37" w:rsidP="00234E37"/>
        </w:tc>
        <w:tc>
          <w:tcPr>
            <w:tcW w:w="2551" w:type="dxa"/>
          </w:tcPr>
          <w:p w:rsidR="00234E37" w:rsidRDefault="00234E37" w:rsidP="00234E37"/>
        </w:tc>
      </w:tr>
      <w:tr w:rsidR="00234E37" w:rsidTr="00234E37">
        <w:tc>
          <w:tcPr>
            <w:tcW w:w="1915" w:type="dxa"/>
          </w:tcPr>
          <w:p w:rsidR="00234E37" w:rsidRDefault="00234E37" w:rsidP="00234E37"/>
        </w:tc>
        <w:tc>
          <w:tcPr>
            <w:tcW w:w="2304" w:type="dxa"/>
          </w:tcPr>
          <w:p w:rsidR="00234E37" w:rsidRDefault="00234E37" w:rsidP="00234E37"/>
        </w:tc>
        <w:tc>
          <w:tcPr>
            <w:tcW w:w="2410" w:type="dxa"/>
          </w:tcPr>
          <w:p w:rsidR="00234E37" w:rsidRDefault="00234E37" w:rsidP="00234E37"/>
        </w:tc>
        <w:tc>
          <w:tcPr>
            <w:tcW w:w="2551" w:type="dxa"/>
          </w:tcPr>
          <w:p w:rsidR="00234E37" w:rsidRDefault="00234E37" w:rsidP="00234E37"/>
        </w:tc>
      </w:tr>
    </w:tbl>
    <w:p w:rsidR="00234E37" w:rsidRDefault="00234E37" w:rsidP="00234E3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234E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B7" w:rsidRDefault="00E249B7" w:rsidP="004A12D0">
      <w:pPr>
        <w:spacing w:after="0" w:line="240" w:lineRule="auto"/>
      </w:pPr>
      <w:r>
        <w:separator/>
      </w:r>
    </w:p>
  </w:endnote>
  <w:endnote w:type="continuationSeparator" w:id="0">
    <w:p w:rsidR="00E249B7" w:rsidRDefault="00E249B7" w:rsidP="004A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B7" w:rsidRDefault="00E249B7" w:rsidP="004A12D0">
      <w:pPr>
        <w:spacing w:after="0" w:line="240" w:lineRule="auto"/>
      </w:pPr>
      <w:r>
        <w:separator/>
      </w:r>
    </w:p>
  </w:footnote>
  <w:footnote w:type="continuationSeparator" w:id="0">
    <w:p w:rsidR="00E249B7" w:rsidRDefault="00E249B7" w:rsidP="004A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082B"/>
    <w:multiLevelType w:val="hybridMultilevel"/>
    <w:tmpl w:val="945AE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D1B59"/>
    <w:multiLevelType w:val="hybridMultilevel"/>
    <w:tmpl w:val="BD1C6A50"/>
    <w:lvl w:ilvl="0" w:tplc="82DE1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72769"/>
    <w:multiLevelType w:val="hybridMultilevel"/>
    <w:tmpl w:val="DA2A241E"/>
    <w:lvl w:ilvl="0" w:tplc="8410E3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1"/>
    <w:rsid w:val="00080F27"/>
    <w:rsid w:val="00122B19"/>
    <w:rsid w:val="00197D99"/>
    <w:rsid w:val="00234E37"/>
    <w:rsid w:val="00267BAD"/>
    <w:rsid w:val="00271D4C"/>
    <w:rsid w:val="002A162E"/>
    <w:rsid w:val="002A7EA2"/>
    <w:rsid w:val="003446BD"/>
    <w:rsid w:val="003F1A3A"/>
    <w:rsid w:val="00453BE0"/>
    <w:rsid w:val="004A12D0"/>
    <w:rsid w:val="004D4741"/>
    <w:rsid w:val="00560526"/>
    <w:rsid w:val="005775E0"/>
    <w:rsid w:val="005A0F4F"/>
    <w:rsid w:val="005A16B2"/>
    <w:rsid w:val="005C1598"/>
    <w:rsid w:val="005C7A74"/>
    <w:rsid w:val="0062757A"/>
    <w:rsid w:val="006378D1"/>
    <w:rsid w:val="00651B48"/>
    <w:rsid w:val="00663CBF"/>
    <w:rsid w:val="006C70B2"/>
    <w:rsid w:val="00730252"/>
    <w:rsid w:val="00730C9B"/>
    <w:rsid w:val="007A33AB"/>
    <w:rsid w:val="007A3409"/>
    <w:rsid w:val="007A573E"/>
    <w:rsid w:val="00816A74"/>
    <w:rsid w:val="00816B4A"/>
    <w:rsid w:val="0087365E"/>
    <w:rsid w:val="008E04A6"/>
    <w:rsid w:val="008F4138"/>
    <w:rsid w:val="00915213"/>
    <w:rsid w:val="00964329"/>
    <w:rsid w:val="00976BAD"/>
    <w:rsid w:val="00A437B5"/>
    <w:rsid w:val="00BB76E2"/>
    <w:rsid w:val="00C30C95"/>
    <w:rsid w:val="00C40F02"/>
    <w:rsid w:val="00C66AA3"/>
    <w:rsid w:val="00CA74F5"/>
    <w:rsid w:val="00D266C0"/>
    <w:rsid w:val="00E249B7"/>
    <w:rsid w:val="00E312ED"/>
    <w:rsid w:val="00E753A3"/>
    <w:rsid w:val="00ED7543"/>
    <w:rsid w:val="00EE51AA"/>
    <w:rsid w:val="00F111B7"/>
    <w:rsid w:val="00F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  <w:style w:type="table" w:styleId="LightList">
    <w:name w:val="Light List"/>
    <w:basedOn w:val="TableNormal"/>
    <w:uiPriority w:val="61"/>
    <w:rsid w:val="00234E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D47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47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0B2"/>
    <w:pPr>
      <w:ind w:left="720"/>
      <w:contextualSpacing/>
    </w:pPr>
  </w:style>
  <w:style w:type="table" w:styleId="TableGrid">
    <w:name w:val="Table Grid"/>
    <w:basedOn w:val="TableNormal"/>
    <w:uiPriority w:val="59"/>
    <w:rsid w:val="0062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7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7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3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3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0"/>
  </w:style>
  <w:style w:type="paragraph" w:styleId="Footer">
    <w:name w:val="footer"/>
    <w:basedOn w:val="Normal"/>
    <w:link w:val="FooterChar"/>
    <w:uiPriority w:val="99"/>
    <w:unhideWhenUsed/>
    <w:rsid w:val="004A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0"/>
  </w:style>
  <w:style w:type="paragraph" w:styleId="BalloonText">
    <w:name w:val="Balloon Text"/>
    <w:basedOn w:val="Normal"/>
    <w:link w:val="BalloonTextChar"/>
    <w:uiPriority w:val="99"/>
    <w:semiHidden/>
    <w:unhideWhenUsed/>
    <w:rsid w:val="0073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0C9B"/>
    <w:rPr>
      <w:color w:val="808080"/>
    </w:rPr>
  </w:style>
  <w:style w:type="table" w:styleId="LightList">
    <w:name w:val="Light List"/>
    <w:basedOn w:val="TableNormal"/>
    <w:uiPriority w:val="61"/>
    <w:rsid w:val="00234E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15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Assignment 1 - Information Monitoring / Asignación 1 - Monitorio de información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1237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2CB58F8-4297-455B-BFAF-66240335099C}"/>
</file>

<file path=customXml/itemProps2.xml><?xml version="1.0" encoding="utf-8"?>
<ds:datastoreItem xmlns:ds="http://schemas.openxmlformats.org/officeDocument/2006/customXml" ds:itemID="{D75E106D-9454-4C43-8C80-9825EE967195}"/>
</file>

<file path=customXml/itemProps3.xml><?xml version="1.0" encoding="utf-8"?>
<ds:datastoreItem xmlns:ds="http://schemas.openxmlformats.org/officeDocument/2006/customXml" ds:itemID="{78A3BE17-9146-4E06-B914-AADBFC1AE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632</Words>
  <Characters>2885</Characters>
  <Application>Microsoft Office Word</Application>
  <DocSecurity>0</DocSecurity>
  <Lines>447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Merens, Marco</dc:creator>
  <cp:lastModifiedBy>Merens, Marco</cp:lastModifiedBy>
  <cp:revision>4</cp:revision>
  <dcterms:created xsi:type="dcterms:W3CDTF">2018-10-31T12:29:00Z</dcterms:created>
  <dcterms:modified xsi:type="dcterms:W3CDTF">2019-02-26T19:04:00Z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