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candidatura para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1251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BCD700-915F-46B8-A319-21F879B48B47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Nomination Form (EN)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