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Default="00412228" w:rsidP="00412228">
      <w:pPr>
        <w:pStyle w:val="BodyTextIndent"/>
        <w:tabs>
          <w:tab w:val="left" w:pos="4905"/>
          <w:tab w:val="center" w:pos="5112"/>
        </w:tabs>
        <w:ind w:firstLine="0"/>
        <w:jc w:val="left"/>
        <w:rPr>
          <w:b/>
          <w:bCs/>
          <w:noProof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</w:r>
      <w:r>
        <w:rPr>
          <w:b/>
          <w:bCs/>
          <w:noProof/>
          <w:color w:val="000000"/>
          <w:szCs w:val="22"/>
        </w:rPr>
        <w:tab/>
        <w:t xml:space="preserve">        </w:t>
      </w:r>
      <w:r w:rsidR="0007516C">
        <w:rPr>
          <w:b/>
          <w:bCs/>
          <w:noProof/>
          <w:color w:val="000000"/>
          <w:szCs w:val="22"/>
        </w:rPr>
        <w:t>APÉNDICE C</w:t>
      </w:r>
      <w:r>
        <w:rPr>
          <w:b/>
          <w:bCs/>
          <w:noProof/>
          <w:color w:val="000000"/>
          <w:szCs w:val="22"/>
        </w:rPr>
        <w:tab/>
      </w:r>
      <w:r w:rsidR="004001C8"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518" w:rsidRDefault="00F20518" w:rsidP="00F20518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F20518" w:rsidRPr="004001C8" w:rsidRDefault="00F20518" w:rsidP="00F20518">
      <w:pPr>
        <w:pStyle w:val="BodyTextIndent"/>
        <w:ind w:firstLine="0"/>
        <w:jc w:val="center"/>
        <w:rPr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07516C" w:rsidRPr="00E31AC5" w:rsidRDefault="002A6AA2" w:rsidP="0007516C">
      <w:pPr>
        <w:tabs>
          <w:tab w:val="left" w:pos="1828"/>
          <w:tab w:val="left" w:pos="1980"/>
        </w:tabs>
        <w:autoSpaceDE w:val="0"/>
        <w:autoSpaceDN w:val="0"/>
        <w:adjustRightInd w:val="0"/>
        <w:jc w:val="center"/>
        <w:rPr>
          <w:rFonts w:cs="Times New Roman"/>
          <w:b/>
          <w:lang w:val="es-PE"/>
        </w:rPr>
      </w:pPr>
      <w:r>
        <w:rPr>
          <w:rFonts w:cs="Times New Roman"/>
          <w:b/>
          <w:lang w:val="es-PE"/>
        </w:rPr>
        <w:t>TALLER</w:t>
      </w:r>
      <w:bookmarkStart w:id="0" w:name="_GoBack"/>
      <w:bookmarkEnd w:id="0"/>
      <w:r w:rsidR="0007516C">
        <w:rPr>
          <w:rFonts w:cs="Times New Roman"/>
          <w:b/>
          <w:lang w:val="es-PE"/>
        </w:rPr>
        <w:t xml:space="preserve"> </w:t>
      </w:r>
      <w:r w:rsidR="0007516C" w:rsidRPr="00E31AC5">
        <w:rPr>
          <w:rFonts w:cs="Times New Roman"/>
          <w:b/>
          <w:lang w:val="es-PE"/>
        </w:rPr>
        <w:t>SOBRE LA IDENTIFICACIÓN E IMPLANTACIÓN DE INDICADORES DE DESEMPEÑO DE LOS SISTEMAS DE NAVEGACIÓN AÉREA EN LA REGIÓN SAM</w:t>
      </w:r>
    </w:p>
    <w:p w:rsidR="00F20518" w:rsidRPr="0007516C" w:rsidRDefault="00F20518" w:rsidP="00E246C5">
      <w:pPr>
        <w:pStyle w:val="BodyTextIndent"/>
        <w:ind w:firstLine="0"/>
        <w:jc w:val="center"/>
        <w:outlineLvl w:val="0"/>
        <w:rPr>
          <w:b/>
          <w:lang w:val="es-PE"/>
        </w:rPr>
      </w:pPr>
    </w:p>
    <w:p w:rsidR="00F20518" w:rsidRPr="0007516C" w:rsidRDefault="00F20518" w:rsidP="00E246C5">
      <w:pPr>
        <w:pStyle w:val="BodyTextIndent"/>
        <w:ind w:firstLine="0"/>
        <w:jc w:val="center"/>
        <w:outlineLvl w:val="0"/>
        <w:rPr>
          <w:b/>
          <w:lang w:val="es-PE"/>
        </w:rPr>
      </w:pPr>
    </w:p>
    <w:p w:rsidR="008C01F0" w:rsidRDefault="008C01F0" w:rsidP="00412228">
      <w:pPr>
        <w:pStyle w:val="BodyTextIndent"/>
        <w:ind w:firstLine="0"/>
        <w:jc w:val="center"/>
        <w:outlineLvl w:val="0"/>
        <w:rPr>
          <w:noProof/>
          <w:szCs w:val="22"/>
          <w:lang w:val="es-PE" w:bidi="ar-DZ"/>
        </w:rPr>
      </w:pPr>
      <w:r w:rsidRPr="00F20518">
        <w:rPr>
          <w:noProof/>
          <w:szCs w:val="22"/>
          <w:lang w:val="es-PE" w:bidi="ar-DZ"/>
        </w:rPr>
        <w:t xml:space="preserve">Lima, Perú, </w:t>
      </w:r>
      <w:r w:rsidR="0007516C">
        <w:rPr>
          <w:noProof/>
          <w:szCs w:val="22"/>
          <w:lang w:val="es-PE" w:bidi="ar-DZ"/>
        </w:rPr>
        <w:t xml:space="preserve">5 al 9 de agosto </w:t>
      </w:r>
      <w:r w:rsidR="00F20518">
        <w:rPr>
          <w:noProof/>
          <w:szCs w:val="22"/>
          <w:lang w:val="es-PE" w:bidi="ar-DZ"/>
        </w:rPr>
        <w:t>de 2019</w:t>
      </w:r>
    </w:p>
    <w:p w:rsidR="00412228" w:rsidRPr="00F20518" w:rsidRDefault="00412228" w:rsidP="00412228">
      <w:pPr>
        <w:pStyle w:val="BodyTextIndent"/>
        <w:ind w:firstLine="0"/>
        <w:jc w:val="center"/>
        <w:outlineLvl w:val="0"/>
        <w:rPr>
          <w:szCs w:val="22"/>
          <w:lang w:val="es-PE" w:bidi="ar-DZ"/>
        </w:rPr>
      </w:pPr>
    </w:p>
    <w:p w:rsidR="004001C8" w:rsidRPr="00F20518" w:rsidRDefault="004001C8" w:rsidP="008C01F0">
      <w:pPr>
        <w:pStyle w:val="BodyTextIndent"/>
        <w:ind w:firstLine="0"/>
        <w:jc w:val="center"/>
        <w:rPr>
          <w:szCs w:val="22"/>
          <w:lang w:val="es-PE"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4122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4. Participa como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228" w:rsidRPr="005F7128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228" w:rsidRPr="005F7128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12228" w:rsidRPr="005F7128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4122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4122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Instructor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4122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Alumno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A6AA2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4122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>. Hotel o dirección en la ciudad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412228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</w:t>
            </w:r>
            <w:r w:rsidR="00412228">
              <w:rPr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4122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412228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12228" w:rsidRDefault="00412228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4122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412228" w:rsidTr="004031DB">
        <w:trPr>
          <w:gridBefore w:val="1"/>
          <w:wBefore w:w="8" w:type="dxa"/>
          <w:trHeight w:val="683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4122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4122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Fecha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4031DB" w:rsidRDefault="004031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412228" w:rsidRDefault="00412228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412228" w:rsidRDefault="00412228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412228" w:rsidRDefault="00412228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E25A7E" w:rsidRPr="00412228" w:rsidRDefault="00E25A7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  <w:lang w:val="es-PE"/>
        </w:rPr>
      </w:pPr>
      <w:r w:rsidRPr="00412228">
        <w:rPr>
          <w:b/>
          <w:bCs/>
          <w:i/>
          <w:szCs w:val="22"/>
          <w:lang w:val="es-PE"/>
        </w:rPr>
        <w:t xml:space="preserve">Por favor envíe este formulario a: </w:t>
      </w:r>
      <w:r w:rsidRPr="00412228">
        <w:rPr>
          <w:bCs/>
          <w:i/>
          <w:szCs w:val="22"/>
          <w:lang w:val="es-PE"/>
        </w:rPr>
        <w:t xml:space="preserve">E-mail:  </w:t>
      </w:r>
      <w:hyperlink r:id="rId7" w:history="1">
        <w:r w:rsidR="00215525" w:rsidRPr="00412228">
          <w:rPr>
            <w:rStyle w:val="Hyperlink"/>
            <w:bCs/>
            <w:i/>
            <w:szCs w:val="22"/>
            <w:lang w:val="es-PE"/>
          </w:rPr>
          <w:t>icaosam@icao.int</w:t>
        </w:r>
      </w:hyperlink>
      <w:r w:rsidR="00A72DD2" w:rsidRPr="00412228">
        <w:rPr>
          <w:rStyle w:val="Hyperlink"/>
          <w:bCs/>
          <w:i/>
          <w:color w:val="auto"/>
          <w:szCs w:val="22"/>
          <w:u w:val="none"/>
          <w:lang w:val="es-PE"/>
        </w:rPr>
        <w:t xml:space="preserve">; </w:t>
      </w:r>
      <w:hyperlink r:id="rId8" w:history="1">
        <w:r w:rsidR="00215525" w:rsidRPr="00412228">
          <w:rPr>
            <w:rStyle w:val="Hyperlink"/>
            <w:bCs/>
            <w:i/>
            <w:szCs w:val="22"/>
            <w:lang w:val="es-PE"/>
          </w:rPr>
          <w:t>sam_tc@icao.int</w:t>
        </w:r>
      </w:hyperlink>
      <w:r w:rsidR="00215525" w:rsidRPr="00412228">
        <w:rPr>
          <w:rStyle w:val="Hyperlink"/>
          <w:bCs/>
          <w:i/>
          <w:color w:val="auto"/>
          <w:szCs w:val="22"/>
          <w:u w:val="none"/>
          <w:lang w:val="es-PE"/>
        </w:rPr>
        <w:t xml:space="preserve"> </w:t>
      </w:r>
    </w:p>
    <w:p w:rsidR="00E25A7E" w:rsidRPr="00412228" w:rsidRDefault="00E25A7E" w:rsidP="005F7128">
      <w:pPr>
        <w:rPr>
          <w:rFonts w:cs="Times New Roman"/>
          <w:sz w:val="16"/>
          <w:szCs w:val="16"/>
          <w:lang w:val="es-PE" w:bidi="ar-DZ"/>
        </w:rPr>
      </w:pPr>
    </w:p>
    <w:sectPr w:rsidR="00E25A7E" w:rsidRPr="00412228" w:rsidSect="004031DB">
      <w:pgSz w:w="12240" w:h="15840" w:code="1"/>
      <w:pgMar w:top="720" w:right="1008" w:bottom="54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516C"/>
    <w:rsid w:val="00076636"/>
    <w:rsid w:val="000A3174"/>
    <w:rsid w:val="0011786E"/>
    <w:rsid w:val="001352B1"/>
    <w:rsid w:val="001B485F"/>
    <w:rsid w:val="00215525"/>
    <w:rsid w:val="002320AE"/>
    <w:rsid w:val="002A6AA2"/>
    <w:rsid w:val="002B4D94"/>
    <w:rsid w:val="002D012B"/>
    <w:rsid w:val="002F0006"/>
    <w:rsid w:val="003F7B27"/>
    <w:rsid w:val="004001C8"/>
    <w:rsid w:val="004031DB"/>
    <w:rsid w:val="00412228"/>
    <w:rsid w:val="00426F42"/>
    <w:rsid w:val="005010C5"/>
    <w:rsid w:val="005103AF"/>
    <w:rsid w:val="005E0EA9"/>
    <w:rsid w:val="005E73A2"/>
    <w:rsid w:val="005F7128"/>
    <w:rsid w:val="00645E2C"/>
    <w:rsid w:val="006D608D"/>
    <w:rsid w:val="00704540"/>
    <w:rsid w:val="007139FC"/>
    <w:rsid w:val="00783118"/>
    <w:rsid w:val="008C01F0"/>
    <w:rsid w:val="009B5B33"/>
    <w:rsid w:val="00A04584"/>
    <w:rsid w:val="00A72DD2"/>
    <w:rsid w:val="00B84923"/>
    <w:rsid w:val="00BF10E0"/>
    <w:rsid w:val="00C02CED"/>
    <w:rsid w:val="00C75FC9"/>
    <w:rsid w:val="00CC1BFA"/>
    <w:rsid w:val="00CE7E64"/>
    <w:rsid w:val="00D03054"/>
    <w:rsid w:val="00D84F84"/>
    <w:rsid w:val="00DD75B9"/>
    <w:rsid w:val="00E13A15"/>
    <w:rsid w:val="00E246C5"/>
    <w:rsid w:val="00E25A7E"/>
    <w:rsid w:val="00E37D4D"/>
    <w:rsid w:val="00E562CF"/>
    <w:rsid w:val="00E96AAA"/>
    <w:rsid w:val="00EC1DD8"/>
    <w:rsid w:val="00ED4050"/>
    <w:rsid w:val="00F20518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5DA0E1"/>
  <w15:docId w15:val="{C001A1C2-F512-4F6A-8D84-5A8DDE21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20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0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_tc@icao.int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1244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1A50420-1288-410A-B642-A96A08E5A1DC}"/>
</file>

<file path=customXml/itemProps2.xml><?xml version="1.0" encoding="utf-8"?>
<ds:datastoreItem xmlns:ds="http://schemas.openxmlformats.org/officeDocument/2006/customXml" ds:itemID="{E7332462-5D2E-4741-AC8F-C3C64F853D95}"/>
</file>

<file path=customXml/itemProps3.xml><?xml version="1.0" encoding="utf-8"?>
<ds:datastoreItem xmlns:ds="http://schemas.openxmlformats.org/officeDocument/2006/customXml" ds:itemID="{0C2F6130-6712-4195-8039-1A941422D7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Huaman, Elizabeth</cp:lastModifiedBy>
  <cp:revision>3</cp:revision>
  <cp:lastPrinted>2019-05-31T19:54:00Z</cp:lastPrinted>
  <dcterms:created xsi:type="dcterms:W3CDTF">2019-05-31T19:55:00Z</dcterms:created>
  <dcterms:modified xsi:type="dcterms:W3CDTF">2019-05-31T21:21:00Z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