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5E6F5B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5E6F5B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5E6F5B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E6F5B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E6F5B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5E6F5B" w:rsidP="005E6F5B">
    <w:pPr>
      <w:pStyle w:val="Head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 xml:space="preserve">ADJUNTO </w:t>
    </w:r>
    <w:r>
      <w:rPr>
        <w:rFonts w:asciiTheme="majorBidi" w:hAnsiTheme="majorBidi" w:cstheme="majorBidi"/>
        <w:szCs w:val="20"/>
        <w:lang w:val="en-GB"/>
      </w:rPr>
      <w:t>C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  <w:t>C</w:t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5E6F5B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1092</a>
    <Presenter xmlns="101a94fc-4fb7-49fc-ab36-dbb3e9e3ccdb" xsi:nil="true"/>
    <CategoryOrd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9A70A-BFDD-40D1-AAB0-7154C10AC43D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2018-02-15T13:55:00Z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