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bookmarkStart w:id="0" w:name="_GoBack"/>
      <w:bookmarkEnd w:id="0"/>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F53796"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F53796"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r w:rsidR="00C363F2" w:rsidRPr="00C363F2">
              <w:rPr>
                <w:rFonts w:ascii="Times New Roman" w:hAnsi="Times New Roman"/>
                <w:sz w:val="22"/>
                <w:szCs w:val="22"/>
              </w:rPr>
              <w:t>country(</w:t>
            </w:r>
            <w:proofErr w:type="spellStart"/>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F53796"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Requests that the nominee’s transportation costs (airfare) to and from host country(</w:t>
            </w:r>
            <w:proofErr w:type="spellStart"/>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C363F2" w:rsidRPr="00C363F2">
              <w:rPr>
                <w:rFonts w:ascii="Times New Roman" w:hAnsi="Times New Roman"/>
                <w:sz w:val="22"/>
                <w:szCs w:val="22"/>
              </w:rPr>
              <w:t>he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AF315F" w:rsidRPr="00AF315F">
              <w:rPr>
                <w:rFonts w:ascii="Times New Roman" w:hAnsi="Times New Roman"/>
                <w:sz w:val="22"/>
                <w:szCs w:val="22"/>
              </w:rPr>
              <w:t>he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a</w:t>
            </w:r>
            <w:r w:rsidR="00AF315F">
              <w:rPr>
                <w:rFonts w:ascii="Times New Roman" w:hAnsi="Times New Roman"/>
                <w:sz w:val="22"/>
                <w:szCs w:val="22"/>
              </w:rPr>
              <w:t>ll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n</w:t>
            </w:r>
            <w:r w:rsidR="00AF315F">
              <w:rPr>
                <w:rFonts w:ascii="Times New Roman" w:hAnsi="Times New Roman"/>
                <w:sz w:val="22"/>
                <w:szCs w:val="22"/>
              </w:rPr>
              <w:t>ominee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A44D0D">
            <w:pPr>
              <w:pStyle w:val="ListParagraph"/>
              <w:tabs>
                <w:tab w:val="left" w:pos="252"/>
                <w:tab w:val="left" w:pos="3585"/>
              </w:tabs>
              <w:ind w:left="622"/>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6432" behindDoc="0" locked="0" layoutInCell="1" allowOverlap="1" wp14:anchorId="32DC4DD5" wp14:editId="32DC4DD6">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placeholder>
                  <w:docPart w:val="1DDA13827EB549659FD54AED1D1AD576"/>
                </w:placeholder>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placeholder>
                  <w:docPart w:val="E916897B5E3F4E20A5A38319B1655171"/>
                </w:placeholder>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placeholder>
                  <w:docPart w:val="58AE6EA05A744E128EF6D9DE08C174AC"/>
                </w:placeholder>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placeholder>
                  <w:docPart w:val="9CA71BC42A9E43AE8369F8BF6C48A073"/>
                </w:placeholder>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placeholder>
                  <w:docPart w:val="4EA435497672420F9BED0F135B48F282"/>
                </w:placeholder>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EC1435" w:rsidP="0028737B">
            <w:pPr>
              <w:pStyle w:val="Title"/>
              <w:tabs>
                <w:tab w:val="left" w:pos="342"/>
              </w:tabs>
              <w:ind w:left="720" w:hanging="378"/>
              <w:jc w:val="left"/>
              <w:rPr>
                <w:rFonts w:ascii="Times New Roman" w:hAnsi="Times New Roman"/>
                <w:b w:val="0"/>
                <w:bCs w:val="0"/>
                <w:sz w:val="22"/>
                <w:szCs w:val="22"/>
                <w:lang w:val="en-GB"/>
              </w:rPr>
            </w:pPr>
            <w:r w:rsidRPr="00EC1435">
              <w:rPr>
                <w:rFonts w:ascii="Times New Roman" w:hAnsi="Times New Roman"/>
                <w:b w:val="0"/>
                <w:bCs w:val="0"/>
                <w:sz w:val="22"/>
                <w:szCs w:val="22"/>
                <w:lang w:val="en-GB"/>
              </w:rPr>
              <w:t xml:space="preserve">(Same as for 8. </w:t>
            </w:r>
            <w:r>
              <w:rPr>
                <w:rFonts w:ascii="Times New Roman" w:hAnsi="Times New Roman"/>
                <w:b w:val="0"/>
                <w:bCs w:val="0"/>
                <w:sz w:val="22"/>
                <w:szCs w:val="22"/>
                <w:lang w:val="en-GB"/>
              </w:rPr>
              <w:t>a</w:t>
            </w:r>
            <w:r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r>
              <w:rPr>
                <w:rFonts w:ascii="Times New Roman" w:hAnsi="Times New Roman"/>
                <w:sz w:val="22"/>
                <w:szCs w:val="22"/>
              </w:rPr>
              <w:t>Employer</w:t>
            </w:r>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placeholder>
                  <w:docPart w:val="311D6C02B43642EC98F2B9E1179DFF43"/>
                </w:placeholder>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AA42AE">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6, 7 and 8).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lang w:val="en-GB" w:eastAsia="zh-CN"/>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placeholder>
                  <w:docPart w:val="D414088A44F64B368DC15BEE9DEAED98"/>
                </w:placeholder>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lang w:val="en-GB" w:eastAsia="zh-CN"/>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placeholder>
                  <w:docPart w:val="EA46B64E552D4D44A067D842588F83A6"/>
                </w:placeholder>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placeholder>
                  <w:docPart w:val="1984A74CC5994DED961C255163763785"/>
                </w:placeholder>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placeholder>
                  <w:docPart w:val="D2579813B09E4997972A37EA502C581D"/>
                </w:placeholder>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9628E4">
          <w:rPr>
            <w:noProof/>
          </w:rPr>
          <w:t>2</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lang w:val="en-GB" w:eastAsia="zh-CN"/>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82A4C"/>
    <w:rsid w:val="00590D03"/>
    <w:rsid w:val="00593B5B"/>
    <w:rsid w:val="005C1444"/>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
      <w:docPartPr>
        <w:name w:val="1DDA13827EB549659FD54AED1D1AD576"/>
        <w:category>
          <w:name w:val="General"/>
          <w:gallery w:val="placeholder"/>
        </w:category>
        <w:types>
          <w:type w:val="bbPlcHdr"/>
        </w:types>
        <w:behaviors>
          <w:behavior w:val="content"/>
        </w:behaviors>
        <w:guid w:val="{EA1F1CA1-34A1-4D19-A684-1382032ADF87}"/>
      </w:docPartPr>
      <w:docPartBody>
        <w:p w:rsidR="00DA5334" w:rsidRDefault="00AA64EB" w:rsidP="00AA64EB">
          <w:pPr>
            <w:pStyle w:val="1DDA13827EB549659FD54AED1D1AD5765"/>
          </w:pPr>
          <w:r>
            <w:rPr>
              <w:rStyle w:val="PlaceholderText"/>
            </w:rPr>
            <w:t>(Day/Month/Year)</w:t>
          </w:r>
        </w:p>
      </w:docPartBody>
    </w:docPart>
    <w:docPart>
      <w:docPartPr>
        <w:name w:val="E916897B5E3F4E20A5A38319B1655171"/>
        <w:category>
          <w:name w:val="General"/>
          <w:gallery w:val="placeholder"/>
        </w:category>
        <w:types>
          <w:type w:val="bbPlcHdr"/>
        </w:types>
        <w:behaviors>
          <w:behavior w:val="content"/>
        </w:behaviors>
        <w:guid w:val="{AAAAC604-AF23-47CD-BF5A-A6CD58E2B407}"/>
      </w:docPartPr>
      <w:docPartBody>
        <w:p w:rsidR="00DA5334" w:rsidRDefault="00AA64EB" w:rsidP="00AA64EB">
          <w:pPr>
            <w:pStyle w:val="E916897B5E3F4E20A5A38319B16551715"/>
          </w:pPr>
          <w:r>
            <w:rPr>
              <w:rStyle w:val="PlaceholderText"/>
            </w:rPr>
            <w:t>Enter language of mother tongue</w:t>
          </w:r>
        </w:p>
      </w:docPartBody>
    </w:docPart>
    <w:docPart>
      <w:docPartPr>
        <w:name w:val="58AE6EA05A744E128EF6D9DE08C174AC"/>
        <w:category>
          <w:name w:val="General"/>
          <w:gallery w:val="placeholder"/>
        </w:category>
        <w:types>
          <w:type w:val="bbPlcHdr"/>
        </w:types>
        <w:behaviors>
          <w:behavior w:val="content"/>
        </w:behaviors>
        <w:guid w:val="{0A725268-8DFE-4269-BD5A-3E9A050DAF5C}"/>
      </w:docPartPr>
      <w:docPartBody>
        <w:p w:rsidR="00DA5334" w:rsidRDefault="00AA64EB" w:rsidP="00AA64EB">
          <w:pPr>
            <w:pStyle w:val="58AE6EA05A744E128EF6D9DE08C174AC5"/>
          </w:pPr>
          <w:r>
            <w:rPr>
              <w:rStyle w:val="PlaceholderText"/>
            </w:rPr>
            <w:t>Enter language of education</w:t>
          </w:r>
        </w:p>
      </w:docPartBody>
    </w:docPart>
    <w:docPart>
      <w:docPartPr>
        <w:name w:val="9CA71BC42A9E43AE8369F8BF6C48A073"/>
        <w:category>
          <w:name w:val="General"/>
          <w:gallery w:val="placeholder"/>
        </w:category>
        <w:types>
          <w:type w:val="bbPlcHdr"/>
        </w:types>
        <w:behaviors>
          <w:behavior w:val="content"/>
        </w:behaviors>
        <w:guid w:val="{1B4CA717-A0E5-4600-8D3B-E2733BA3913C}"/>
      </w:docPartPr>
      <w:docPartBody>
        <w:p w:rsidR="00DA5334" w:rsidRDefault="00AA64EB" w:rsidP="00AA64EB">
          <w:pPr>
            <w:pStyle w:val="9CA71BC42A9E43AE8369F8BF6C48A0735"/>
          </w:pPr>
          <w:r>
            <w:rPr>
              <w:rStyle w:val="PlaceholderText"/>
            </w:rPr>
            <w:t>Enter other language</w:t>
          </w:r>
        </w:p>
      </w:docPartBody>
    </w:docPart>
    <w:docPart>
      <w:docPartPr>
        <w:name w:val="4EA435497672420F9BED0F135B48F282"/>
        <w:category>
          <w:name w:val="General"/>
          <w:gallery w:val="placeholder"/>
        </w:category>
        <w:types>
          <w:type w:val="bbPlcHdr"/>
        </w:types>
        <w:behaviors>
          <w:behavior w:val="content"/>
        </w:behaviors>
        <w:guid w:val="{5D50BA0B-B4CE-45A6-BBD6-A8BFF2C15C15}"/>
      </w:docPartPr>
      <w:docPartBody>
        <w:p w:rsidR="00DA5334" w:rsidRDefault="00AA64EB" w:rsidP="00AA64EB">
          <w:pPr>
            <w:pStyle w:val="4EA435497672420F9BED0F135B48F2825"/>
          </w:pPr>
          <w:r>
            <w:rPr>
              <w:rStyle w:val="PlaceholderText"/>
            </w:rPr>
            <w:t>Enter language of programme</w:t>
          </w:r>
        </w:p>
      </w:docPartBody>
    </w:docPart>
    <w:docPart>
      <w:docPartPr>
        <w:name w:val="311D6C02B43642EC98F2B9E1179DFF43"/>
        <w:category>
          <w:name w:val="General"/>
          <w:gallery w:val="placeholder"/>
        </w:category>
        <w:types>
          <w:type w:val="bbPlcHdr"/>
        </w:types>
        <w:behaviors>
          <w:behavior w:val="content"/>
        </w:behaviors>
        <w:guid w:val="{0EA7611A-7A53-40F3-AA27-94D386809E94}"/>
      </w:docPartPr>
      <w:docPartBody>
        <w:p w:rsidR="0088669C" w:rsidRDefault="007A3020" w:rsidP="007A3020">
          <w:pPr>
            <w:pStyle w:val="311D6C02B43642EC98F2B9E1179DFF432"/>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ICAO 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1050</a>
    <Presenter xmlns="101a94fc-4fb7-49fc-ab36-dbb3e9e3ccdb">Secretariat</Presenter>
    <CategoryOrder xmlns="101a94fc-4fb7-49fc-ab36-dbb3e9e3c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981007-AA29-40E3-BF96-6C10E3DF6CE0}"/>
</file>

<file path=customXml/itemProps2.xml><?xml version="1.0" encoding="utf-8"?>
<ds:datastoreItem xmlns:ds="http://schemas.openxmlformats.org/officeDocument/2006/customXml" ds:itemID="{FE40B193-0DCC-4E28-940B-05BF4F8BAA4D}"/>
</file>

<file path=customXml/itemProps3.xml><?xml version="1.0" encoding="utf-8"?>
<ds:datastoreItem xmlns:ds="http://schemas.openxmlformats.org/officeDocument/2006/customXml" ds:itemID="{9A37D5BC-8CD9-49AD-9E51-1BF739D0D83A}"/>
</file>

<file path=customXml/itemProps4.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D409D-CA38-498C-AA9C-5A0F139EE0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1258</Words>
  <Characters>6819</Characters>
  <Application>Microsoft Office Word</Application>
  <DocSecurity>6</DocSecurity>
  <Lines>335</Lines>
  <Paragraphs>150</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Rita Winslade</dc:creator>
  <cp:lastModifiedBy>Vasquez, Julieta</cp:lastModifiedBy>
  <cp:revision>2</cp:revision>
  <cp:lastPrinted>2011-10-27T13:57:00Z</cp:lastPrinted>
  <dcterms:created xsi:type="dcterms:W3CDTF">2017-02-08T17:44:00Z</dcterms:created>
  <dcterms:modified xsi:type="dcterms:W3CDTF">2017-02-08T17:44:00Z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