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4A4A37" w:rsidRDefault="004A4A37" w:rsidP="00BB455A">
      <w:pPr>
        <w:pStyle w:val="Sinespaciado"/>
        <w:jc w:val="both"/>
        <w:rPr>
          <w:rFonts w:asciiTheme="majorBidi" w:hAnsiTheme="majorBidi" w:cstheme="majorBidi"/>
          <w:lang w:val="es-ES_tradnl"/>
        </w:rPr>
      </w:pPr>
    </w:p>
    <w:p w:rsidR="004A4A37" w:rsidRPr="00BA73B6" w:rsidRDefault="004A4A37" w:rsidP="004A4A37">
      <w:pPr>
        <w:pStyle w:val="Sinespaciado"/>
        <w:jc w:val="both"/>
        <w:rPr>
          <w:rFonts w:asciiTheme="majorBidi" w:hAnsiTheme="majorBidi" w:cstheme="majorBidi"/>
          <w:lang w:val="es-ES_tradnl"/>
        </w:rPr>
      </w:pPr>
      <w:r w:rsidRPr="004A4A37">
        <w:rPr>
          <w:rFonts w:asciiTheme="majorBidi" w:hAnsiTheme="majorBidi" w:cstheme="majorBidi"/>
          <w:i/>
          <w:iCs/>
          <w:lang w:val="es-ES_tradnl"/>
        </w:rPr>
        <w:t>Nota.—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4A4A37" w:rsidRDefault="004A4A37" w:rsidP="00F0785B">
      <w:pPr>
        <w:pStyle w:val="Sinespaciado"/>
        <w:rPr>
          <w:rFonts w:asciiTheme="majorBidi" w:hAnsiTheme="majorBidi" w:cstheme="majorBidi"/>
          <w:lang w:val="es-ES_tradnl"/>
        </w:rPr>
      </w:pPr>
      <w:r>
        <w:rPr>
          <w:rFonts w:asciiTheme="majorBidi" w:hAnsiTheme="majorBidi" w:cstheme="majorBidi"/>
          <w:lang w:val="es-ES_tradnl"/>
        </w:rPr>
        <w:br w:type="page"/>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6E7D5D" w:rsidRPr="004D0D1F" w:rsidRDefault="006E7D5D" w:rsidP="00F0785B">
      <w:pPr>
        <w:pStyle w:val="Sinespaciado"/>
        <w:rPr>
          <w:rFonts w:asciiTheme="majorBidi" w:hAnsiTheme="majorBidi" w:cstheme="majorBidi"/>
          <w:lang w:val="es-ES_tradnl"/>
        </w:rPr>
      </w:pPr>
    </w:p>
    <w:p w:rsidR="00A64613" w:rsidRPr="0084082B" w:rsidRDefault="00A64613" w:rsidP="00B92CB9">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 xml:space="preserve">s para </w:t>
      </w:r>
      <w:r w:rsidR="00B92CB9">
        <w:rPr>
          <w:rFonts w:ascii="Times New Roman" w:eastAsia="Times New Roman" w:hAnsi="Times New Roman" w:cs="Times New Roman"/>
          <w:b/>
          <w:bCs/>
          <w:lang w:val="es-ES_tradnl"/>
        </w:rPr>
        <w:t>AGA</w:t>
      </w:r>
    </w:p>
    <w:p w:rsidR="00A64613" w:rsidRPr="0084082B" w:rsidRDefault="00A64613" w:rsidP="00B92CB9">
      <w:pPr>
        <w:widowControl w:val="0"/>
        <w:spacing w:before="5" w:after="0" w:line="180" w:lineRule="exact"/>
        <w:jc w:val="both"/>
        <w:rPr>
          <w:rFonts w:ascii="Calibri" w:eastAsia="Calibri" w:hAnsi="Calibri" w:cs="Arial"/>
          <w:sz w:val="18"/>
          <w:szCs w:val="18"/>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Las PQ AGA se utilizan principalmente para evaluar el sistema de certificación y vigilancia de aeródromos de los Estados. Ellas se basan en los SARPS del Anexo 14 al Convenio de Chicago y en los textos de orientación pertinentes de la OACI.</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El sistema de certificación y vigilancia de aeródromos vigente no solamente debe alcanzar a los aeródromos internacionales, sino también a los aeródromos de uso público. Con respecto a los textos de orientación, deberá haberse establecido un mecanismo que garantice su disponibilidad para el personal encargado de la reglamentación y también para los explotadores de aeródromos.</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i/>
          <w:iCs/>
          <w:lang w:val="es-ES_tradnl"/>
        </w:rPr>
      </w:pPr>
      <w:r w:rsidRPr="00B92CB9">
        <w:rPr>
          <w:rFonts w:asciiTheme="majorBidi" w:eastAsia="Times New Roman" w:hAnsiTheme="majorBidi" w:cstheme="majorBidi"/>
          <w:i/>
          <w:iCs/>
          <w:lang w:val="es-ES_tradnl"/>
        </w:rPr>
        <w:t>Aplicabilidad de determinadas PQ</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Para aquellos Estados que no cuentan con helipuertos, o cuyos helipuertos no se destinan a las operaciones internacionales, todas las PQ correspondientes recibirán la calificación “no aplicable”.</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Para aquellos Estados que no estén expuestos a la nieve, todas las PQ referidas a la misma recibirán la calificación “no aplicable”.</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Para aquellos Estados que no tienen necesidad de contar con los sistemas avanzados de guía y control del movimiento en la superficie (A-SMGCS)</w:t>
      </w:r>
    </w:p>
    <w:p w:rsidR="00B92CB9" w:rsidRP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debido al tipo de operaciones que realizan, todas las PQ referidas a A-SMGCS deben calificarse “no aplicables”.</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Pr="00B92CB9" w:rsidRDefault="00B92CB9" w:rsidP="00B92CB9">
      <w:pPr>
        <w:pStyle w:val="Sinespaciado"/>
        <w:jc w:val="both"/>
        <w:rPr>
          <w:rFonts w:asciiTheme="majorBidi" w:eastAsia="Times New Roman" w:hAnsiTheme="majorBidi" w:cstheme="majorBidi"/>
          <w:i/>
          <w:iCs/>
          <w:lang w:val="es-ES_tradnl"/>
        </w:rPr>
      </w:pPr>
      <w:r w:rsidRPr="00B92CB9">
        <w:rPr>
          <w:rFonts w:asciiTheme="majorBidi" w:eastAsia="Times New Roman" w:hAnsiTheme="majorBidi" w:cstheme="majorBidi"/>
          <w:i/>
          <w:iCs/>
          <w:lang w:val="es-ES_tradnl"/>
        </w:rPr>
        <w:t>Visitas a la industria</w:t>
      </w:r>
    </w:p>
    <w:p w:rsidR="00B92CB9" w:rsidRPr="00B92CB9" w:rsidRDefault="00B92CB9" w:rsidP="00B92CB9">
      <w:pPr>
        <w:pStyle w:val="Sinespaciado"/>
        <w:jc w:val="both"/>
        <w:rPr>
          <w:rFonts w:asciiTheme="majorBidi" w:eastAsia="Times New Roman" w:hAnsiTheme="majorBidi" w:cstheme="majorBidi"/>
          <w:lang w:val="es-ES_tradnl"/>
        </w:rPr>
      </w:pPr>
    </w:p>
    <w:p w:rsidR="00B92CB9" w:rsidRDefault="00B92CB9" w:rsidP="00B92CB9">
      <w:pPr>
        <w:pStyle w:val="Sinespaciado"/>
        <w:jc w:val="both"/>
        <w:rPr>
          <w:rFonts w:asciiTheme="majorBidi" w:eastAsia="Times New Roman" w:hAnsiTheme="majorBidi" w:cstheme="majorBidi"/>
          <w:lang w:val="es-ES_tradnl"/>
        </w:rPr>
      </w:pPr>
      <w:r w:rsidRPr="00B92CB9">
        <w:rPr>
          <w:rFonts w:asciiTheme="majorBidi" w:eastAsia="Times New Roman" w:hAnsiTheme="majorBidi" w:cstheme="majorBidi"/>
          <w:lang w:val="es-ES_tradnl"/>
        </w:rPr>
        <w:t>Algunas PQ se verificarán durante las visitas a la industria. Este es el caso de las preguntas sobre el equipo de protección y respiración de las brigadas de salvamento y extinción de incendios (RFF), la instrucción en RFF, la revisión de los planes de emergencia, los puestos de mando, el examen de muestras de manuales de aeródromo y la aplicación de los requisitos de habilitación del personal autorizado para conducir vehículos dentro de las áreas de movimiento.</w:t>
      </w:r>
    </w:p>
    <w:p w:rsidR="00E93461" w:rsidRPr="00A64613" w:rsidRDefault="00224DF8" w:rsidP="00B92CB9">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92CB9" w:rsidRDefault="00B92CB9">
      <w:pPr>
        <w:rPr>
          <w:rFonts w:asciiTheme="majorBidi" w:hAnsiTheme="majorBidi" w:cstheme="majorBidi"/>
          <w:noProof/>
          <w:lang w:val="es-ES_tradnl"/>
        </w:rPr>
      </w:pPr>
      <w:r>
        <w:rPr>
          <w:rFonts w:asciiTheme="majorBidi" w:hAnsiTheme="majorBidi" w:cstheme="majorBidi"/>
          <w:noProof/>
          <w:lang w:val="es-ES_tradnl"/>
        </w:rPr>
        <w:br w:type="page"/>
      </w:r>
    </w:p>
    <w:p w:rsidR="00E93461" w:rsidRDefault="00B92CB9" w:rsidP="00B92CB9">
      <w:pPr>
        <w:pStyle w:val="Sinespaciado"/>
        <w:jc w:val="center"/>
        <w:rPr>
          <w:rFonts w:ascii="Times New Roman" w:eastAsia="Times New Roman" w:hAnsi="Times New Roman" w:cs="Times New Roman"/>
          <w:b/>
          <w:bCs/>
          <w:lang w:val="es-ES_tradnl"/>
        </w:rPr>
      </w:pPr>
      <w:r>
        <w:rPr>
          <w:rFonts w:ascii="Times New Roman" w:eastAsia="Times New Roman" w:hAnsi="Times New Roman" w:cs="Times New Roman"/>
          <w:b/>
          <w:bCs/>
          <w:spacing w:val="-1"/>
          <w:lang w:val="es-ES_tradnl"/>
        </w:rPr>
        <w:lastRenderedPageBreak/>
        <w:t>Siglas</w:t>
      </w:r>
      <w:r w:rsidRPr="0084082B">
        <w:rPr>
          <w:rFonts w:ascii="Times New Roman" w:eastAsia="Times New Roman" w:hAnsi="Times New Roman" w:cs="Times New Roman"/>
          <w:b/>
          <w:bCs/>
          <w:spacing w:val="-1"/>
          <w:lang w:val="es-ES_tradnl"/>
        </w:rPr>
        <w:t xml:space="preserve"> y </w:t>
      </w:r>
      <w:r>
        <w:rPr>
          <w:rFonts w:ascii="Times New Roman" w:eastAsia="Times New Roman" w:hAnsi="Times New Roman" w:cs="Times New Roman"/>
          <w:b/>
          <w:bCs/>
          <w:spacing w:val="-1"/>
          <w:lang w:val="es-ES_tradnl"/>
        </w:rPr>
        <w:t>A</w:t>
      </w:r>
      <w:r w:rsidRPr="0084082B">
        <w:rPr>
          <w:rFonts w:ascii="Times New Roman" w:eastAsia="Times New Roman" w:hAnsi="Times New Roman" w:cs="Times New Roman"/>
          <w:b/>
          <w:bCs/>
          <w:lang w:val="es-ES_tradnl"/>
        </w:rPr>
        <w:t>brev</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ur</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lang w:val="es-ES_tradnl"/>
        </w:rPr>
        <w:t>s:</w:t>
      </w:r>
    </w:p>
    <w:p w:rsidR="001C12C4" w:rsidRPr="00A64613" w:rsidRDefault="001C12C4" w:rsidP="00F34C77">
      <w:pPr>
        <w:pStyle w:val="Sinespaciado"/>
        <w:rPr>
          <w:rFonts w:asciiTheme="majorBidi" w:hAnsiTheme="majorBidi" w:cstheme="majorBidi"/>
          <w:noProof/>
          <w:lang w:val="es-ES_tradnl"/>
        </w:rPr>
      </w:pPr>
    </w:p>
    <w:p w:rsidR="001C12C4" w:rsidRDefault="001C12C4" w:rsidP="001C12C4">
      <w:pPr>
        <w:widowControl w:val="0"/>
        <w:spacing w:before="32" w:after="0" w:line="240" w:lineRule="auto"/>
        <w:ind w:left="113" w:right="-20"/>
        <w:rPr>
          <w:rFonts w:ascii="Times New Roman" w:eastAsia="Times New Roman" w:hAnsi="Times New Roman" w:cs="Times New Roman"/>
          <w:spacing w:val="-1"/>
          <w:lang w:val="es-ES_tradnl"/>
        </w:rPr>
        <w:sectPr w:rsidR="001C12C4" w:rsidSect="00F64C6E">
          <w:type w:val="continuous"/>
          <w:pgSz w:w="15840" w:h="12240" w:orient="landscape"/>
          <w:pgMar w:top="620" w:right="1020" w:bottom="860" w:left="1020" w:header="720" w:footer="720" w:gutter="0"/>
          <w:cols w:space="2"/>
        </w:sectPr>
      </w:pPr>
    </w:p>
    <w:p w:rsidR="001C12C4" w:rsidRDefault="001C12C4" w:rsidP="001C12C4">
      <w:pPr>
        <w:widowControl w:val="0"/>
        <w:spacing w:before="32" w:after="0" w:line="240" w:lineRule="auto"/>
        <w:ind w:left="397" w:right="-20" w:hanging="284"/>
        <w:rPr>
          <w:rFonts w:ascii="Times New Roman" w:eastAsia="Times New Roman" w:hAnsi="Times New Roman" w:cs="Times New Roman"/>
          <w:spacing w:val="-1"/>
          <w:lang w:val="es-ES_tradnl"/>
        </w:rPr>
      </w:pPr>
      <w:r>
        <w:rPr>
          <w:rFonts w:ascii="Times New Roman" w:eastAsia="Times New Roman" w:hAnsi="Times New Roman" w:cs="Times New Roman"/>
          <w:spacing w:val="-1"/>
          <w:lang w:val="es-ES_tradnl"/>
        </w:rPr>
        <w:lastRenderedPageBreak/>
        <w:t>A = Anexo</w:t>
      </w:r>
    </w:p>
    <w:p w:rsidR="001C12C4" w:rsidRPr="0043528B" w:rsidRDefault="001C12C4" w:rsidP="001C12C4">
      <w:pPr>
        <w:widowControl w:val="0"/>
        <w:spacing w:before="32"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AC</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N</w:t>
      </w:r>
      <w:r w:rsidRPr="0043528B">
        <w:rPr>
          <w:rFonts w:ascii="Times New Roman" w:eastAsia="Times New Roman" w:hAnsi="Times New Roman" w:cs="Times New Roman"/>
          <w:lang w:val="es-ES_tradnl"/>
        </w:rPr>
        <w:t>ú</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 de c</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1"/>
          <w:lang w:val="es-ES_tradnl"/>
        </w:rPr>
        <w:t>fi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lang w:val="es-ES_tradnl"/>
        </w:rPr>
        <w:t>na</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es</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AG</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ód</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os 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y</w:t>
      </w:r>
      <w:r w:rsidRPr="0043528B">
        <w:rPr>
          <w:rFonts w:ascii="Times New Roman" w:eastAsia="Times New Roman" w:hAnsi="Times New Roman" w:cs="Times New Roman"/>
          <w:lang w:val="es-ES_tradnl"/>
        </w:rPr>
        <w:t>udas</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lang w:val="es-ES_tradnl"/>
        </w:rPr>
        <w:t>es</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4"/>
          <w:lang w:val="es-ES_tradnl"/>
        </w:rPr>
        <w:t>I</w:t>
      </w:r>
      <w:r w:rsidRPr="0043528B">
        <w:rPr>
          <w:rFonts w:ascii="Times New Roman" w:eastAsia="Times New Roman" w:hAnsi="Times New Roman" w:cs="Times New Roman"/>
          <w:lang w:val="es-ES_tradnl"/>
        </w:rPr>
        <w:t>P = Publ</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de</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spacing w:val="1"/>
          <w:lang w:val="es-ES_tradnl"/>
        </w:rPr>
        <w:t>f</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ae</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lang w:val="es-ES_tradnl"/>
        </w:rPr>
        <w:t>oná</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w:t>
      </w:r>
    </w:p>
    <w:p w:rsidR="001C12C4" w:rsidRPr="0043528B" w:rsidRDefault="001C12C4" w:rsidP="001C12C4">
      <w:pPr>
        <w:widowControl w:val="0"/>
        <w:spacing w:before="1"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4"/>
          <w:lang w:val="es-ES_tradnl"/>
        </w:rPr>
        <w:t>I</w:t>
      </w:r>
      <w:r w:rsidRPr="0043528B">
        <w:rPr>
          <w:rFonts w:ascii="Times New Roman" w:eastAsia="Times New Roman" w:hAnsi="Times New Roman" w:cs="Times New Roman"/>
          <w:lang w:val="es-ES_tradnl"/>
        </w:rPr>
        <w:t>S = Se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f</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ón </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áu</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a</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R</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Reso</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ó</w:t>
      </w:r>
      <w:r w:rsidRPr="0043528B">
        <w:rPr>
          <w:rFonts w:ascii="Times New Roman" w:eastAsia="Times New Roman" w:hAnsi="Times New Roman" w:cs="Times New Roman"/>
          <w:lang w:val="es-ES_tradnl"/>
        </w:rPr>
        <w:t>n de</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 A</w:t>
      </w:r>
      <w:r w:rsidRPr="0043528B">
        <w:rPr>
          <w:rFonts w:ascii="Times New Roman" w:eastAsia="Times New Roman" w:hAnsi="Times New Roman" w:cs="Times New Roman"/>
          <w:spacing w:val="-3"/>
          <w:lang w:val="es-ES_tradnl"/>
        </w:rPr>
        <w:t>s</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b</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ea</w:t>
      </w:r>
    </w:p>
    <w:p w:rsidR="001C12C4" w:rsidRPr="002D2D8C" w:rsidRDefault="001C12C4" w:rsidP="001C12C4">
      <w:pPr>
        <w:widowControl w:val="0"/>
        <w:spacing w:before="5" w:after="0" w:line="252" w:lineRule="exact"/>
        <w:ind w:left="397" w:right="-58" w:hanging="284"/>
        <w:rPr>
          <w:rFonts w:ascii="Times New Roman" w:eastAsia="Times New Roman" w:hAnsi="Times New Roman" w:cs="Times New Roman"/>
          <w:lang w:val="es-ES_tradnl"/>
        </w:rPr>
      </w:pPr>
      <w:r w:rsidRPr="002D2D8C">
        <w:rPr>
          <w:rFonts w:ascii="Times New Roman" w:eastAsia="Times New Roman" w:hAnsi="Times New Roman" w:cs="Times New Roman"/>
          <w:spacing w:val="1"/>
          <w:lang w:val="es-ES_tradnl"/>
        </w:rPr>
        <w:t>A</w:t>
      </w:r>
      <w:r w:rsidRPr="002D2D8C">
        <w:rPr>
          <w:rFonts w:ascii="Times New Roman" w:eastAsia="Times New Roman" w:hAnsi="Times New Roman" w:cs="Times New Roman"/>
          <w:spacing w:val="-4"/>
          <w:lang w:val="es-ES_tradnl"/>
        </w:rPr>
        <w:t>-</w:t>
      </w:r>
      <w:r w:rsidRPr="002D2D8C">
        <w:rPr>
          <w:rFonts w:ascii="Times New Roman" w:eastAsia="Times New Roman" w:hAnsi="Times New Roman" w:cs="Times New Roman"/>
          <w:lang w:val="es-ES_tradnl"/>
        </w:rPr>
        <w:t>SM</w:t>
      </w:r>
      <w:r w:rsidRPr="002D2D8C">
        <w:rPr>
          <w:rFonts w:ascii="Times New Roman" w:eastAsia="Times New Roman" w:hAnsi="Times New Roman" w:cs="Times New Roman"/>
          <w:spacing w:val="-1"/>
          <w:lang w:val="es-ES_tradnl"/>
        </w:rPr>
        <w:t>GC</w:t>
      </w:r>
      <w:r w:rsidRPr="002D2D8C">
        <w:rPr>
          <w:rFonts w:ascii="Times New Roman" w:eastAsia="Times New Roman" w:hAnsi="Times New Roman" w:cs="Times New Roman"/>
          <w:lang w:val="es-ES_tradnl"/>
        </w:rPr>
        <w:t>S</w:t>
      </w:r>
      <w:r w:rsidRPr="002D2D8C">
        <w:rPr>
          <w:rFonts w:ascii="Times New Roman" w:eastAsia="Times New Roman" w:hAnsi="Times New Roman" w:cs="Times New Roman"/>
          <w:spacing w:val="16"/>
          <w:lang w:val="es-ES_tradnl"/>
        </w:rPr>
        <w:t xml:space="preserve"> </w:t>
      </w:r>
      <w:r w:rsidRPr="002D2D8C">
        <w:rPr>
          <w:rFonts w:ascii="Times New Roman" w:eastAsia="Times New Roman" w:hAnsi="Times New Roman" w:cs="Times New Roman"/>
          <w:lang w:val="es-ES_tradnl"/>
        </w:rPr>
        <w:t>=</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lang w:val="es-ES_tradnl"/>
        </w:rPr>
        <w:t>Si</w:t>
      </w:r>
      <w:r w:rsidRPr="002D2D8C">
        <w:rPr>
          <w:rFonts w:ascii="Times New Roman" w:eastAsia="Times New Roman" w:hAnsi="Times New Roman" w:cs="Times New Roman"/>
          <w:spacing w:val="-1"/>
          <w:lang w:val="es-ES_tradnl"/>
        </w:rPr>
        <w:t>s</w:t>
      </w:r>
      <w:r w:rsidRPr="002D2D8C">
        <w:rPr>
          <w:rFonts w:ascii="Times New Roman" w:eastAsia="Times New Roman" w:hAnsi="Times New Roman" w:cs="Times New Roman"/>
          <w:spacing w:val="1"/>
          <w:lang w:val="es-ES_tradnl"/>
        </w:rPr>
        <w:t>t</w:t>
      </w:r>
      <w:r w:rsidRPr="002D2D8C">
        <w:rPr>
          <w:rFonts w:ascii="Times New Roman" w:eastAsia="Times New Roman" w:hAnsi="Times New Roman" w:cs="Times New Roman"/>
          <w:lang w:val="es-ES_tradnl"/>
        </w:rPr>
        <w:t>e</w:t>
      </w:r>
      <w:r w:rsidRPr="002D2D8C">
        <w:rPr>
          <w:rFonts w:ascii="Times New Roman" w:eastAsia="Times New Roman" w:hAnsi="Times New Roman" w:cs="Times New Roman"/>
          <w:spacing w:val="-3"/>
          <w:lang w:val="es-ES_tradnl"/>
        </w:rPr>
        <w:t>m</w:t>
      </w:r>
      <w:r w:rsidRPr="002D2D8C">
        <w:rPr>
          <w:rFonts w:ascii="Times New Roman" w:eastAsia="Times New Roman" w:hAnsi="Times New Roman" w:cs="Times New Roman"/>
          <w:lang w:val="es-ES_tradnl"/>
        </w:rPr>
        <w:t>a</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lang w:val="es-ES_tradnl"/>
        </w:rPr>
        <w:t>a</w:t>
      </w:r>
      <w:r w:rsidRPr="002D2D8C">
        <w:rPr>
          <w:rFonts w:ascii="Times New Roman" w:eastAsia="Times New Roman" w:hAnsi="Times New Roman" w:cs="Times New Roman"/>
          <w:spacing w:val="-2"/>
          <w:lang w:val="es-ES_tradnl"/>
        </w:rPr>
        <w:t>v</w:t>
      </w:r>
      <w:r w:rsidRPr="002D2D8C">
        <w:rPr>
          <w:rFonts w:ascii="Times New Roman" w:eastAsia="Times New Roman" w:hAnsi="Times New Roman" w:cs="Times New Roman"/>
          <w:lang w:val="es-ES_tradnl"/>
        </w:rPr>
        <w:t>an</w:t>
      </w:r>
      <w:r w:rsidRPr="002D2D8C">
        <w:rPr>
          <w:rFonts w:ascii="Times New Roman" w:eastAsia="Times New Roman" w:hAnsi="Times New Roman" w:cs="Times New Roman"/>
          <w:spacing w:val="-2"/>
          <w:lang w:val="es-ES_tradnl"/>
        </w:rPr>
        <w:t>z</w:t>
      </w:r>
      <w:r w:rsidRPr="002D2D8C">
        <w:rPr>
          <w:rFonts w:ascii="Times New Roman" w:eastAsia="Times New Roman" w:hAnsi="Times New Roman" w:cs="Times New Roman"/>
          <w:lang w:val="es-ES_tradnl"/>
        </w:rPr>
        <w:t>ado</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lang w:val="es-ES_tradnl"/>
        </w:rPr>
        <w:t>de</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spacing w:val="-2"/>
          <w:lang w:val="es-ES_tradnl"/>
        </w:rPr>
        <w:t>g</w:t>
      </w:r>
      <w:r w:rsidRPr="002D2D8C">
        <w:rPr>
          <w:rFonts w:ascii="Times New Roman" w:eastAsia="Times New Roman" w:hAnsi="Times New Roman" w:cs="Times New Roman"/>
          <w:lang w:val="es-ES_tradnl"/>
        </w:rPr>
        <w:t>u</w:t>
      </w:r>
      <w:r w:rsidRPr="002D2D8C">
        <w:rPr>
          <w:rFonts w:ascii="Times New Roman" w:eastAsia="Times New Roman" w:hAnsi="Times New Roman" w:cs="Times New Roman"/>
          <w:spacing w:val="1"/>
          <w:lang w:val="es-ES_tradnl"/>
        </w:rPr>
        <w:t>í</w:t>
      </w:r>
      <w:r w:rsidRPr="002D2D8C">
        <w:rPr>
          <w:rFonts w:ascii="Times New Roman" w:eastAsia="Times New Roman" w:hAnsi="Times New Roman" w:cs="Times New Roman"/>
          <w:lang w:val="es-ES_tradnl"/>
        </w:rPr>
        <w:t>a</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lang w:val="es-ES_tradnl"/>
        </w:rPr>
        <w:t>y</w:t>
      </w:r>
      <w:r w:rsidRPr="002D2D8C">
        <w:rPr>
          <w:rFonts w:ascii="Times New Roman" w:eastAsia="Times New Roman" w:hAnsi="Times New Roman" w:cs="Times New Roman"/>
          <w:spacing w:val="14"/>
          <w:lang w:val="es-ES_tradnl"/>
        </w:rPr>
        <w:t xml:space="preserve"> </w:t>
      </w:r>
      <w:r w:rsidRPr="002D2D8C">
        <w:rPr>
          <w:rFonts w:ascii="Times New Roman" w:eastAsia="Times New Roman" w:hAnsi="Times New Roman" w:cs="Times New Roman"/>
          <w:lang w:val="es-ES_tradnl"/>
        </w:rPr>
        <w:t>co</w:t>
      </w:r>
      <w:r w:rsidRPr="002D2D8C">
        <w:rPr>
          <w:rFonts w:ascii="Times New Roman" w:eastAsia="Times New Roman" w:hAnsi="Times New Roman" w:cs="Times New Roman"/>
          <w:spacing w:val="-2"/>
          <w:lang w:val="es-ES_tradnl"/>
        </w:rPr>
        <w:t>n</w:t>
      </w:r>
      <w:r w:rsidRPr="002D2D8C">
        <w:rPr>
          <w:rFonts w:ascii="Times New Roman" w:eastAsia="Times New Roman" w:hAnsi="Times New Roman" w:cs="Times New Roman"/>
          <w:spacing w:val="1"/>
          <w:lang w:val="es-ES_tradnl"/>
        </w:rPr>
        <w:t>t</w:t>
      </w:r>
      <w:r w:rsidRPr="002D2D8C">
        <w:rPr>
          <w:rFonts w:ascii="Times New Roman" w:eastAsia="Times New Roman" w:hAnsi="Times New Roman" w:cs="Times New Roman"/>
          <w:spacing w:val="-2"/>
          <w:lang w:val="es-ES_tradnl"/>
        </w:rPr>
        <w:t>r</w:t>
      </w:r>
      <w:r w:rsidRPr="002D2D8C">
        <w:rPr>
          <w:rFonts w:ascii="Times New Roman" w:eastAsia="Times New Roman" w:hAnsi="Times New Roman" w:cs="Times New Roman"/>
          <w:lang w:val="es-ES_tradnl"/>
        </w:rPr>
        <w:t>ol</w:t>
      </w:r>
      <w:r w:rsidRPr="002D2D8C">
        <w:rPr>
          <w:rFonts w:ascii="Times New Roman" w:eastAsia="Times New Roman" w:hAnsi="Times New Roman" w:cs="Times New Roman"/>
          <w:spacing w:val="18"/>
          <w:lang w:val="es-ES_tradnl"/>
        </w:rPr>
        <w:t xml:space="preserve"> </w:t>
      </w:r>
      <w:r w:rsidRPr="002D2D8C">
        <w:rPr>
          <w:rFonts w:ascii="Times New Roman" w:eastAsia="Times New Roman" w:hAnsi="Times New Roman" w:cs="Times New Roman"/>
          <w:spacing w:val="-2"/>
          <w:lang w:val="es-ES_tradnl"/>
        </w:rPr>
        <w:t>d</w:t>
      </w:r>
      <w:r w:rsidRPr="002D2D8C">
        <w:rPr>
          <w:rFonts w:ascii="Times New Roman" w:eastAsia="Times New Roman" w:hAnsi="Times New Roman" w:cs="Times New Roman"/>
          <w:lang w:val="es-ES_tradnl"/>
        </w:rPr>
        <w:t>el</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spacing w:val="-4"/>
          <w:lang w:val="es-ES_tradnl"/>
        </w:rPr>
        <w:t>m</w:t>
      </w:r>
      <w:r w:rsidRPr="002D2D8C">
        <w:rPr>
          <w:rFonts w:ascii="Times New Roman" w:eastAsia="Times New Roman" w:hAnsi="Times New Roman" w:cs="Times New Roman"/>
          <w:spacing w:val="2"/>
          <w:lang w:val="es-ES_tradnl"/>
        </w:rPr>
        <w:t>o</w:t>
      </w:r>
      <w:r w:rsidRPr="002D2D8C">
        <w:rPr>
          <w:rFonts w:ascii="Times New Roman" w:eastAsia="Times New Roman" w:hAnsi="Times New Roman" w:cs="Times New Roman"/>
          <w:spacing w:val="-2"/>
          <w:lang w:val="es-ES_tradnl"/>
        </w:rPr>
        <w:t>v</w:t>
      </w:r>
      <w:r w:rsidRPr="002D2D8C">
        <w:rPr>
          <w:rFonts w:ascii="Times New Roman" w:eastAsia="Times New Roman" w:hAnsi="Times New Roman" w:cs="Times New Roman"/>
          <w:spacing w:val="3"/>
          <w:lang w:val="es-ES_tradnl"/>
        </w:rPr>
        <w:t>i</w:t>
      </w:r>
      <w:r w:rsidRPr="002D2D8C">
        <w:rPr>
          <w:rFonts w:ascii="Times New Roman" w:eastAsia="Times New Roman" w:hAnsi="Times New Roman" w:cs="Times New Roman"/>
          <w:spacing w:val="-4"/>
          <w:lang w:val="es-ES_tradnl"/>
        </w:rPr>
        <w:t>m</w:t>
      </w:r>
      <w:r w:rsidRPr="002D2D8C">
        <w:rPr>
          <w:rFonts w:ascii="Times New Roman" w:eastAsia="Times New Roman" w:hAnsi="Times New Roman" w:cs="Times New Roman"/>
          <w:spacing w:val="1"/>
          <w:lang w:val="es-ES_tradnl"/>
        </w:rPr>
        <w:t>i</w:t>
      </w:r>
      <w:r w:rsidRPr="002D2D8C">
        <w:rPr>
          <w:rFonts w:ascii="Times New Roman" w:eastAsia="Times New Roman" w:hAnsi="Times New Roman" w:cs="Times New Roman"/>
          <w:lang w:val="es-ES_tradnl"/>
        </w:rPr>
        <w:t>en</w:t>
      </w:r>
      <w:r w:rsidRPr="002D2D8C">
        <w:rPr>
          <w:rFonts w:ascii="Times New Roman" w:eastAsia="Times New Roman" w:hAnsi="Times New Roman" w:cs="Times New Roman"/>
          <w:spacing w:val="1"/>
          <w:lang w:val="es-ES_tradnl"/>
        </w:rPr>
        <w:t>t</w:t>
      </w:r>
      <w:r w:rsidRPr="002D2D8C">
        <w:rPr>
          <w:rFonts w:ascii="Times New Roman" w:eastAsia="Times New Roman" w:hAnsi="Times New Roman" w:cs="Times New Roman"/>
          <w:lang w:val="es-ES_tradnl"/>
        </w:rPr>
        <w:t>o</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spacing w:val="-2"/>
          <w:lang w:val="es-ES_tradnl"/>
        </w:rPr>
        <w:t>e</w:t>
      </w:r>
      <w:r w:rsidRPr="002D2D8C">
        <w:rPr>
          <w:rFonts w:ascii="Times New Roman" w:eastAsia="Times New Roman" w:hAnsi="Times New Roman" w:cs="Times New Roman"/>
          <w:lang w:val="es-ES_tradnl"/>
        </w:rPr>
        <w:t>n</w:t>
      </w:r>
      <w:r w:rsidRPr="002D2D8C">
        <w:rPr>
          <w:rFonts w:ascii="Times New Roman" w:eastAsia="Times New Roman" w:hAnsi="Times New Roman" w:cs="Times New Roman"/>
          <w:spacing w:val="17"/>
          <w:lang w:val="es-ES_tradnl"/>
        </w:rPr>
        <w:t xml:space="preserve"> </w:t>
      </w:r>
      <w:r w:rsidRPr="002D2D8C">
        <w:rPr>
          <w:rFonts w:ascii="Times New Roman" w:eastAsia="Times New Roman" w:hAnsi="Times New Roman" w:cs="Times New Roman"/>
          <w:spacing w:val="-1"/>
          <w:lang w:val="es-ES_tradnl"/>
        </w:rPr>
        <w:t>l</w:t>
      </w:r>
      <w:r w:rsidRPr="002D2D8C">
        <w:rPr>
          <w:rFonts w:ascii="Times New Roman" w:eastAsia="Times New Roman" w:hAnsi="Times New Roman" w:cs="Times New Roman"/>
          <w:lang w:val="es-ES_tradnl"/>
        </w:rPr>
        <w:t>a sup</w:t>
      </w:r>
      <w:r w:rsidRPr="002D2D8C">
        <w:rPr>
          <w:rFonts w:ascii="Times New Roman" w:eastAsia="Times New Roman" w:hAnsi="Times New Roman" w:cs="Times New Roman"/>
          <w:spacing w:val="1"/>
          <w:lang w:val="es-ES_tradnl"/>
        </w:rPr>
        <w:t>e</w:t>
      </w:r>
      <w:r w:rsidRPr="002D2D8C">
        <w:rPr>
          <w:rFonts w:ascii="Times New Roman" w:eastAsia="Times New Roman" w:hAnsi="Times New Roman" w:cs="Times New Roman"/>
          <w:spacing w:val="-2"/>
          <w:lang w:val="es-ES_tradnl"/>
        </w:rPr>
        <w:t>r</w:t>
      </w:r>
      <w:r w:rsidRPr="002D2D8C">
        <w:rPr>
          <w:rFonts w:ascii="Times New Roman" w:eastAsia="Times New Roman" w:hAnsi="Times New Roman" w:cs="Times New Roman"/>
          <w:spacing w:val="1"/>
          <w:lang w:val="es-ES_tradnl"/>
        </w:rPr>
        <w:t>f</w:t>
      </w:r>
      <w:r w:rsidRPr="002D2D8C">
        <w:rPr>
          <w:rFonts w:ascii="Times New Roman" w:eastAsia="Times New Roman" w:hAnsi="Times New Roman" w:cs="Times New Roman"/>
          <w:spacing w:val="-1"/>
          <w:lang w:val="es-ES_tradnl"/>
        </w:rPr>
        <w:t>i</w:t>
      </w:r>
      <w:r w:rsidRPr="002D2D8C">
        <w:rPr>
          <w:rFonts w:ascii="Times New Roman" w:eastAsia="Times New Roman" w:hAnsi="Times New Roman" w:cs="Times New Roman"/>
          <w:lang w:val="es-ES_tradnl"/>
        </w:rPr>
        <w:t>c</w:t>
      </w:r>
      <w:r w:rsidRPr="002D2D8C">
        <w:rPr>
          <w:rFonts w:ascii="Times New Roman" w:eastAsia="Times New Roman" w:hAnsi="Times New Roman" w:cs="Times New Roman"/>
          <w:spacing w:val="-1"/>
          <w:lang w:val="es-ES_tradnl"/>
        </w:rPr>
        <w:t>i</w:t>
      </w:r>
      <w:r w:rsidRPr="002D2D8C">
        <w:rPr>
          <w:rFonts w:ascii="Times New Roman" w:eastAsia="Times New Roman" w:hAnsi="Times New Roman" w:cs="Times New Roman"/>
          <w:lang w:val="es-ES_tradnl"/>
        </w:rPr>
        <w:t>e</w:t>
      </w:r>
    </w:p>
    <w:p w:rsidR="001C12C4" w:rsidRPr="0043528B" w:rsidRDefault="001C12C4" w:rsidP="001C12C4">
      <w:pPr>
        <w:widowControl w:val="0"/>
        <w:spacing w:after="0" w:line="249"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T</w:t>
      </w:r>
      <w:r w:rsidRPr="0043528B">
        <w:rPr>
          <w:rFonts w:ascii="Times New Roman" w:eastAsia="Times New Roman" w:hAnsi="Times New Roman" w:cs="Times New Roman"/>
          <w:lang w:val="es-ES_tradnl"/>
        </w:rPr>
        <w:t xml:space="preserve">S = </w:t>
      </w:r>
      <w:r w:rsidRPr="0043528B">
        <w:rPr>
          <w:rFonts w:ascii="Times New Roman" w:eastAsia="Times New Roman" w:hAnsi="Times New Roman" w:cs="Times New Roman"/>
          <w:spacing w:val="-3"/>
          <w:lang w:val="es-ES_tradnl"/>
        </w:rPr>
        <w:t>S</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os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á</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aé</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o</w:t>
      </w:r>
    </w:p>
    <w:p w:rsidR="001C12C4" w:rsidRPr="0043528B" w:rsidRDefault="001C12C4" w:rsidP="001C12C4">
      <w:pPr>
        <w:widowControl w:val="0"/>
        <w:spacing w:before="1"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CA</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dad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 a</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l</w:t>
      </w:r>
    </w:p>
    <w:p w:rsidR="001C12C4"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Con</w:t>
      </w:r>
      <w:r w:rsidRPr="0043528B">
        <w:rPr>
          <w:rFonts w:ascii="Times New Roman" w:eastAsia="Times New Roman" w:hAnsi="Times New Roman" w:cs="Times New Roman"/>
          <w:spacing w:val="-3"/>
          <w:lang w:val="es-ES_tradnl"/>
        </w:rPr>
        <w:t>v</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 de C</w:t>
      </w:r>
      <w:r w:rsidRPr="0043528B">
        <w:rPr>
          <w:rFonts w:ascii="Times New Roman" w:eastAsia="Times New Roman" w:hAnsi="Times New Roman" w:cs="Times New Roman"/>
          <w:spacing w:val="-3"/>
          <w:lang w:val="es-ES_tradnl"/>
        </w:rPr>
        <w:t>h</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o</w:t>
      </w:r>
    </w:p>
    <w:p w:rsidR="0049087C" w:rsidRPr="0043528B" w:rsidRDefault="0049087C" w:rsidP="001C12C4">
      <w:pPr>
        <w:widowControl w:val="0"/>
        <w:spacing w:after="0" w:line="252" w:lineRule="exact"/>
        <w:ind w:left="397"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CC/EFOD = Lista de verificación del cumplimiento/sistema de notificación electrónica de diferencias</w:t>
      </w:r>
    </w:p>
    <w:p w:rsidR="001C12C4" w:rsidRPr="0043528B" w:rsidRDefault="001C12C4" w:rsidP="001C12C4">
      <w:pPr>
        <w:widowControl w:val="0"/>
        <w:spacing w:before="1"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 xml:space="preserve">E = </w:t>
      </w:r>
      <w:r w:rsidRPr="0043528B">
        <w:rPr>
          <w:rFonts w:ascii="Times New Roman" w:eastAsia="Times New Roman" w:hAnsi="Times New Roman" w:cs="Times New Roman"/>
          <w:spacing w:val="-1"/>
          <w:lang w:val="es-ES_tradnl"/>
        </w:rPr>
        <w:t>E</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í</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co</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spacing w:val="-4"/>
          <w:lang w:val="es-ES_tradnl"/>
        </w:rPr>
        <w:t>I</w:t>
      </w:r>
      <w:r w:rsidRPr="0043528B">
        <w:rPr>
          <w:rFonts w:ascii="Times New Roman" w:eastAsia="Times New Roman" w:hAnsi="Times New Roman" w:cs="Times New Roman"/>
          <w:lang w:val="es-ES_tradnl"/>
        </w:rPr>
        <w:t>R</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Ci</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ar</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 O</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I</w:t>
      </w:r>
    </w:p>
    <w:p w:rsidR="001C12C4" w:rsidRPr="0043528B" w:rsidRDefault="001C12C4" w:rsidP="001C12C4">
      <w:pPr>
        <w:widowControl w:val="0"/>
        <w:spacing w:after="0" w:line="252" w:lineRule="exact"/>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DN</w:t>
      </w:r>
      <w:r w:rsidRPr="0043528B">
        <w:rPr>
          <w:rFonts w:ascii="Times New Roman" w:eastAsia="Times New Roman" w:hAnsi="Times New Roman" w:cs="Times New Roman"/>
          <w:lang w:val="es-ES_tradnl"/>
        </w:rPr>
        <w:t>SA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spacing w:val="1"/>
          <w:lang w:val="es-ES_tradnl"/>
        </w:rPr>
        <w:t>ir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de n</w:t>
      </w:r>
      <w:r w:rsidRPr="0043528B">
        <w:rPr>
          <w:rFonts w:ascii="Times New Roman" w:eastAsia="Times New Roman" w:hAnsi="Times New Roman" w:cs="Times New Roman"/>
          <w:spacing w:val="-2"/>
          <w:lang w:val="es-ES_tradnl"/>
        </w:rPr>
        <w:t>or</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as</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3"/>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lang w:val="es-ES_tradnl"/>
        </w:rPr>
        <w:t xml:space="preserve">dad </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lang w:val="es-ES_tradnl"/>
        </w:rPr>
        <w:t>pe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ó</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os</w:t>
      </w:r>
    </w:p>
    <w:p w:rsidR="001C12C4" w:rsidRPr="0043528B" w:rsidRDefault="001C12C4" w:rsidP="001C12C4">
      <w:pPr>
        <w:widowControl w:val="0"/>
        <w:spacing w:before="1" w:after="0" w:line="240" w:lineRule="auto"/>
        <w:ind w:left="397" w:right="-2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F</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T</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Á</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lang w:val="es-ES_tradnl"/>
        </w:rPr>
        <w:t>ea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p</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ox</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fi</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al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lang w:val="es-ES_tradnl"/>
        </w:rPr>
        <w:t>pe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ue</w:t>
      </w:r>
    </w:p>
    <w:p w:rsidR="001C12C4" w:rsidRDefault="001C12C4" w:rsidP="001C12C4">
      <w:pPr>
        <w:widowControl w:val="0"/>
        <w:spacing w:before="1" w:after="0" w:line="254" w:lineRule="exact"/>
        <w:ind w:left="397" w:right="2464"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G</w:t>
      </w:r>
      <w:r w:rsidRPr="0043528B">
        <w:rPr>
          <w:rFonts w:ascii="Times New Roman" w:eastAsia="Times New Roman" w:hAnsi="Times New Roman" w:cs="Times New Roman"/>
          <w:lang w:val="es-ES_tradnl"/>
        </w:rPr>
        <w:t>M =</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2"/>
          <w:lang w:val="es-ES_tradnl"/>
        </w:rPr>
        <w:t>T</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x</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os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ó</w:t>
      </w:r>
      <w:r w:rsidRPr="0043528B">
        <w:rPr>
          <w:rFonts w:ascii="Times New Roman" w:eastAsia="Times New Roman" w:hAnsi="Times New Roman" w:cs="Times New Roman"/>
          <w:lang w:val="es-ES_tradnl"/>
        </w:rPr>
        <w:t xml:space="preserve">n de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 O</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I</w:t>
      </w:r>
    </w:p>
    <w:p w:rsidR="001C12C4" w:rsidRPr="0043528B" w:rsidRDefault="001C12C4" w:rsidP="001C12C4">
      <w:pPr>
        <w:widowControl w:val="0"/>
        <w:spacing w:before="1" w:after="0" w:line="254" w:lineRule="exact"/>
        <w:ind w:left="397" w:right="2464"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NA</w:t>
      </w:r>
      <w:r w:rsidRPr="0043528B">
        <w:rPr>
          <w:rFonts w:ascii="Times New Roman" w:eastAsia="Times New Roman" w:hAnsi="Times New Roman" w:cs="Times New Roman"/>
          <w:spacing w:val="1"/>
          <w:lang w:val="es-ES_tradnl"/>
        </w:rPr>
        <w:t>V</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I</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y</w:t>
      </w:r>
      <w:r w:rsidRPr="0043528B">
        <w:rPr>
          <w:rFonts w:ascii="Times New Roman" w:eastAsia="Times New Roman" w:hAnsi="Times New Roman" w:cs="Times New Roman"/>
          <w:lang w:val="es-ES_tradnl"/>
        </w:rPr>
        <w:t>uda 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 xml:space="preserve">a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na</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a</w:t>
      </w:r>
      <w:r w:rsidRPr="0043528B">
        <w:rPr>
          <w:rFonts w:ascii="Times New Roman" w:eastAsia="Times New Roman" w:hAnsi="Times New Roman" w:cs="Times New Roman"/>
          <w:spacing w:val="-2"/>
          <w:lang w:val="es-ES_tradnl"/>
        </w:rPr>
        <w:t>é</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ea</w:t>
      </w:r>
    </w:p>
    <w:p w:rsidR="00F34C77" w:rsidRPr="0043528B" w:rsidRDefault="001C12C4" w:rsidP="00C613F2">
      <w:pPr>
        <w:widowControl w:val="0"/>
        <w:spacing w:before="32" w:after="0" w:line="240" w:lineRule="auto"/>
        <w:ind w:left="284" w:right="-20" w:hanging="284"/>
        <w:rPr>
          <w:rFonts w:ascii="Times New Roman" w:eastAsia="Times New Roman" w:hAnsi="Times New Roman" w:cs="Times New Roman"/>
          <w:lang w:val="es-ES_tradnl"/>
        </w:rPr>
      </w:pPr>
      <w:r w:rsidRPr="0043528B">
        <w:rPr>
          <w:rFonts w:ascii="Calibri" w:eastAsia="Calibri" w:hAnsi="Calibri" w:cs="Arial"/>
          <w:lang w:val="es-ES_tradnl"/>
        </w:rPr>
        <w:br w:type="column"/>
      </w:r>
      <w:r w:rsidR="00F34C77" w:rsidRPr="0043528B">
        <w:rPr>
          <w:rFonts w:ascii="Times New Roman" w:eastAsia="Times New Roman" w:hAnsi="Times New Roman" w:cs="Times New Roman"/>
          <w:spacing w:val="-1"/>
          <w:lang w:val="es-ES_tradnl"/>
        </w:rPr>
        <w:lastRenderedPageBreak/>
        <w:t>NO</w:t>
      </w:r>
      <w:r w:rsidR="00F34C77" w:rsidRPr="0043528B">
        <w:rPr>
          <w:rFonts w:ascii="Times New Roman" w:eastAsia="Times New Roman" w:hAnsi="Times New Roman" w:cs="Times New Roman"/>
          <w:spacing w:val="2"/>
          <w:lang w:val="es-ES_tradnl"/>
        </w:rPr>
        <w:t>T</w:t>
      </w:r>
      <w:r w:rsidR="00F34C77" w:rsidRPr="0043528B">
        <w:rPr>
          <w:rFonts w:ascii="Times New Roman" w:eastAsia="Times New Roman" w:hAnsi="Times New Roman" w:cs="Times New Roman"/>
          <w:spacing w:val="-1"/>
          <w:lang w:val="es-ES_tradnl"/>
        </w:rPr>
        <w:t>A</w:t>
      </w:r>
      <w:r w:rsidR="00F34C77" w:rsidRPr="0043528B">
        <w:rPr>
          <w:rFonts w:ascii="Times New Roman" w:eastAsia="Times New Roman" w:hAnsi="Times New Roman" w:cs="Times New Roman"/>
          <w:lang w:val="es-ES_tradnl"/>
        </w:rPr>
        <w:t>M =</w:t>
      </w:r>
      <w:r w:rsidR="00F34C77" w:rsidRPr="0043528B">
        <w:rPr>
          <w:rFonts w:ascii="Times New Roman" w:eastAsia="Times New Roman" w:hAnsi="Times New Roman" w:cs="Times New Roman"/>
          <w:spacing w:val="1"/>
          <w:lang w:val="es-ES_tradnl"/>
        </w:rPr>
        <w:t xml:space="preserve"> </w:t>
      </w:r>
      <w:r w:rsidR="00F34C77" w:rsidRPr="0043528B">
        <w:rPr>
          <w:rFonts w:ascii="Times New Roman" w:eastAsia="Times New Roman" w:hAnsi="Times New Roman" w:cs="Times New Roman"/>
          <w:spacing w:val="-1"/>
          <w:lang w:val="es-ES_tradnl"/>
        </w:rPr>
        <w:t>A</w:t>
      </w:r>
      <w:r w:rsidR="00F34C77" w:rsidRPr="0043528B">
        <w:rPr>
          <w:rFonts w:ascii="Times New Roman" w:eastAsia="Times New Roman" w:hAnsi="Times New Roman" w:cs="Times New Roman"/>
          <w:spacing w:val="-2"/>
          <w:lang w:val="es-ES_tradnl"/>
        </w:rPr>
        <w:t>v</w:t>
      </w:r>
      <w:r w:rsidR="00F34C77" w:rsidRPr="0043528B">
        <w:rPr>
          <w:rFonts w:ascii="Times New Roman" w:eastAsia="Times New Roman" w:hAnsi="Times New Roman" w:cs="Times New Roman"/>
          <w:spacing w:val="1"/>
          <w:lang w:val="es-ES_tradnl"/>
        </w:rPr>
        <w:t>i</w:t>
      </w:r>
      <w:r w:rsidR="00F34C77" w:rsidRPr="0043528B">
        <w:rPr>
          <w:rFonts w:ascii="Times New Roman" w:eastAsia="Times New Roman" w:hAnsi="Times New Roman" w:cs="Times New Roman"/>
          <w:lang w:val="es-ES_tradnl"/>
        </w:rPr>
        <w:t>so</w:t>
      </w:r>
      <w:r w:rsidR="00F34C77" w:rsidRPr="0043528B">
        <w:rPr>
          <w:rFonts w:ascii="Times New Roman" w:eastAsia="Times New Roman" w:hAnsi="Times New Roman" w:cs="Times New Roman"/>
          <w:spacing w:val="-2"/>
          <w:lang w:val="es-ES_tradnl"/>
        </w:rPr>
        <w:t xml:space="preserve"> </w:t>
      </w:r>
      <w:r w:rsidR="00F34C77" w:rsidRPr="0043528B">
        <w:rPr>
          <w:rFonts w:ascii="Times New Roman" w:eastAsia="Times New Roman" w:hAnsi="Times New Roman" w:cs="Times New Roman"/>
          <w:lang w:val="es-ES_tradnl"/>
        </w:rPr>
        <w:t xml:space="preserve">a </w:t>
      </w:r>
      <w:r w:rsidR="00F34C77" w:rsidRPr="0043528B">
        <w:rPr>
          <w:rFonts w:ascii="Times New Roman" w:eastAsia="Times New Roman" w:hAnsi="Times New Roman" w:cs="Times New Roman"/>
          <w:spacing w:val="1"/>
          <w:lang w:val="es-ES_tradnl"/>
        </w:rPr>
        <w:t>l</w:t>
      </w:r>
      <w:r w:rsidR="00F34C77" w:rsidRPr="0043528B">
        <w:rPr>
          <w:rFonts w:ascii="Times New Roman" w:eastAsia="Times New Roman" w:hAnsi="Times New Roman" w:cs="Times New Roman"/>
          <w:spacing w:val="-2"/>
          <w:lang w:val="es-ES_tradnl"/>
        </w:rPr>
        <w:t>o</w:t>
      </w:r>
      <w:r w:rsidR="00F34C77" w:rsidRPr="0043528B">
        <w:rPr>
          <w:rFonts w:ascii="Times New Roman" w:eastAsia="Times New Roman" w:hAnsi="Times New Roman" w:cs="Times New Roman"/>
          <w:lang w:val="es-ES_tradnl"/>
        </w:rPr>
        <w:t xml:space="preserve">s </w:t>
      </w:r>
      <w:r w:rsidR="00F34C77" w:rsidRPr="0043528B">
        <w:rPr>
          <w:rFonts w:ascii="Times New Roman" w:eastAsia="Times New Roman" w:hAnsi="Times New Roman" w:cs="Times New Roman"/>
          <w:spacing w:val="1"/>
          <w:lang w:val="es-ES_tradnl"/>
        </w:rPr>
        <w:t>a</w:t>
      </w:r>
      <w:r w:rsidR="00F34C77" w:rsidRPr="0043528B">
        <w:rPr>
          <w:rFonts w:ascii="Times New Roman" w:eastAsia="Times New Roman" w:hAnsi="Times New Roman" w:cs="Times New Roman"/>
          <w:spacing w:val="-2"/>
          <w:lang w:val="es-ES_tradnl"/>
        </w:rPr>
        <w:t>v</w:t>
      </w:r>
      <w:r w:rsidR="00F34C77" w:rsidRPr="0043528B">
        <w:rPr>
          <w:rFonts w:ascii="Times New Roman" w:eastAsia="Times New Roman" w:hAnsi="Times New Roman" w:cs="Times New Roman"/>
          <w:spacing w:val="1"/>
          <w:lang w:val="es-ES_tradnl"/>
        </w:rPr>
        <w:t>i</w:t>
      </w:r>
      <w:r w:rsidR="00F34C77" w:rsidRPr="0043528B">
        <w:rPr>
          <w:rFonts w:ascii="Times New Roman" w:eastAsia="Times New Roman" w:hAnsi="Times New Roman" w:cs="Times New Roman"/>
          <w:spacing w:val="-2"/>
          <w:lang w:val="es-ES_tradnl"/>
        </w:rPr>
        <w:t>a</w:t>
      </w:r>
      <w:r w:rsidR="00F34C77" w:rsidRPr="0043528B">
        <w:rPr>
          <w:rFonts w:ascii="Times New Roman" w:eastAsia="Times New Roman" w:hAnsi="Times New Roman" w:cs="Times New Roman"/>
          <w:lang w:val="es-ES_tradnl"/>
        </w:rPr>
        <w:t>do</w:t>
      </w:r>
      <w:r w:rsidR="00F34C77" w:rsidRPr="0043528B">
        <w:rPr>
          <w:rFonts w:ascii="Times New Roman" w:eastAsia="Times New Roman" w:hAnsi="Times New Roman" w:cs="Times New Roman"/>
          <w:spacing w:val="1"/>
          <w:lang w:val="es-ES_tradnl"/>
        </w:rPr>
        <w:t>r</w:t>
      </w:r>
      <w:r w:rsidR="00F34C77" w:rsidRPr="0043528B">
        <w:rPr>
          <w:rFonts w:ascii="Times New Roman" w:eastAsia="Times New Roman" w:hAnsi="Times New Roman" w:cs="Times New Roman"/>
          <w:lang w:val="es-ES_tradnl"/>
        </w:rPr>
        <w:t>es</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O</w:t>
      </w:r>
      <w:r w:rsidRPr="0043528B">
        <w:rPr>
          <w:rFonts w:ascii="Times New Roman" w:eastAsia="Times New Roman" w:hAnsi="Times New Roman" w:cs="Times New Roman"/>
          <w:lang w:val="es-ES_tradnl"/>
        </w:rPr>
        <w:t xml:space="preserve">JT = </w:t>
      </w:r>
      <w:r w:rsidRPr="0043528B">
        <w:rPr>
          <w:rFonts w:ascii="Times New Roman" w:eastAsia="Times New Roman" w:hAnsi="Times New Roman" w:cs="Times New Roman"/>
          <w:spacing w:val="-4"/>
          <w:lang w:val="es-ES_tradnl"/>
        </w:rPr>
        <w:t>I</w:t>
      </w:r>
      <w:r w:rsidRPr="0043528B">
        <w:rPr>
          <w:rFonts w:ascii="Times New Roman" w:eastAsia="Times New Roman" w:hAnsi="Times New Roman" w:cs="Times New Roman"/>
          <w:lang w:val="es-ES_tradnl"/>
        </w:rPr>
        <w:t>ns</w:t>
      </w:r>
      <w:r w:rsidRPr="0043528B">
        <w:rPr>
          <w:rFonts w:ascii="Times New Roman" w:eastAsia="Times New Roman" w:hAnsi="Times New Roman" w:cs="Times New Roman"/>
          <w:spacing w:val="1"/>
          <w:lang w:val="es-ES_tradnl"/>
        </w:rPr>
        <w:t>tr</w:t>
      </w:r>
      <w:r w:rsidRPr="0043528B">
        <w:rPr>
          <w:rFonts w:ascii="Times New Roman" w:eastAsia="Times New Roman" w:hAnsi="Times New Roman" w:cs="Times New Roman"/>
          <w:lang w:val="es-ES_tradnl"/>
        </w:rPr>
        <w:t>uc</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en </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pu</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ab</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1"/>
          <w:lang w:val="es-ES_tradnl"/>
        </w:rPr>
        <w:t>j</w:t>
      </w:r>
      <w:r w:rsidRPr="0043528B">
        <w:rPr>
          <w:rFonts w:ascii="Times New Roman" w:eastAsia="Times New Roman" w:hAnsi="Times New Roman" w:cs="Times New Roman"/>
          <w:lang w:val="es-ES_tradnl"/>
        </w:rPr>
        <w:t>o</w:t>
      </w:r>
    </w:p>
    <w:p w:rsidR="00F34C77"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O</w:t>
      </w:r>
      <w:r w:rsidRPr="0043528B">
        <w:rPr>
          <w:rFonts w:ascii="Times New Roman" w:eastAsia="Times New Roman" w:hAnsi="Times New Roman" w:cs="Times New Roman"/>
          <w:lang w:val="es-ES_tradnl"/>
        </w:rPr>
        <w:t>LS</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Supe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f</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spacing w:val="1"/>
          <w:lang w:val="es-ES_tradnl"/>
        </w:rPr>
        <w:t>it</w:t>
      </w:r>
      <w:r w:rsidRPr="0043528B">
        <w:rPr>
          <w:rFonts w:ascii="Times New Roman" w:eastAsia="Times New Roman" w:hAnsi="Times New Roman" w:cs="Times New Roman"/>
          <w:lang w:val="es-ES_tradnl"/>
        </w:rPr>
        <w:t>ad</w:t>
      </w:r>
      <w:r w:rsidRPr="0043528B">
        <w:rPr>
          <w:rFonts w:ascii="Times New Roman" w:eastAsia="Times New Roman" w:hAnsi="Times New Roman" w:cs="Times New Roman"/>
          <w:spacing w:val="-2"/>
          <w:lang w:val="es-ES_tradnl"/>
        </w:rPr>
        <w:t>or</w:t>
      </w:r>
      <w:r w:rsidRPr="0043528B">
        <w:rPr>
          <w:rFonts w:ascii="Times New Roman" w:eastAsia="Times New Roman" w:hAnsi="Times New Roman" w:cs="Times New Roman"/>
          <w:lang w:val="es-ES_tradnl"/>
        </w:rPr>
        <w:t>a de</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b</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á</w:t>
      </w:r>
      <w:r w:rsidRPr="0043528B">
        <w:rPr>
          <w:rFonts w:ascii="Times New Roman" w:eastAsia="Times New Roman" w:hAnsi="Times New Roman" w:cs="Times New Roman"/>
          <w:lang w:val="es-ES_tradnl"/>
        </w:rPr>
        <w:t>cu</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os</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PANS = Procedimientos para los servicios de navegación aérea</w:t>
      </w:r>
    </w:p>
    <w:p w:rsidR="00C613F2" w:rsidRDefault="0049087C" w:rsidP="0073007A">
      <w:pPr>
        <w:widowControl w:val="0"/>
        <w:spacing w:before="1" w:after="0" w:line="240" w:lineRule="auto"/>
        <w:ind w:left="284" w:right="282"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P</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N</w:t>
      </w:r>
      <w:r w:rsidRPr="0043528B">
        <w:rPr>
          <w:rFonts w:ascii="Times New Roman" w:eastAsia="Times New Roman" w:hAnsi="Times New Roman" w:cs="Times New Roman"/>
          <w:lang w:val="es-ES_tradnl"/>
        </w:rPr>
        <w:t>ú</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 de c</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1"/>
          <w:lang w:val="es-ES_tradnl"/>
        </w:rPr>
        <w:t>f</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w:t>
      </w:r>
      <w:r>
        <w:rPr>
          <w:rFonts w:ascii="Times New Roman" w:eastAsia="Times New Roman" w:hAnsi="Times New Roman" w:cs="Times New Roman"/>
          <w:lang w:val="es-ES_tradnl"/>
        </w:rPr>
        <w:t xml:space="preserve"> de pavimentos</w:t>
      </w:r>
    </w:p>
    <w:p w:rsidR="00C613F2" w:rsidRDefault="00F34C77" w:rsidP="0073007A">
      <w:pPr>
        <w:widowControl w:val="0"/>
        <w:spacing w:before="1" w:after="0" w:line="240" w:lineRule="auto"/>
        <w:ind w:left="284" w:right="282"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Á</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ea</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 xml:space="preserve">e </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2"/>
          <w:lang w:val="es-ES_tradnl"/>
        </w:rPr>
        <w:t>r</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dad</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de e</w:t>
      </w:r>
      <w:r w:rsidRPr="0043528B">
        <w:rPr>
          <w:rFonts w:ascii="Times New Roman" w:eastAsia="Times New Roman" w:hAnsi="Times New Roman" w:cs="Times New Roman"/>
          <w:spacing w:val="-2"/>
          <w:lang w:val="es-ES_tradnl"/>
        </w:rPr>
        <w:t>x</w:t>
      </w:r>
      <w:r w:rsidRPr="0043528B">
        <w:rPr>
          <w:rFonts w:ascii="Times New Roman" w:eastAsia="Times New Roman" w:hAnsi="Times New Roman" w:cs="Times New Roman"/>
          <w:spacing w:val="1"/>
          <w:lang w:val="es-ES_tradnl"/>
        </w:rPr>
        <w:t>tr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 xml:space="preserve">o de </w:t>
      </w:r>
      <w:r w:rsidRPr="0043528B">
        <w:rPr>
          <w:rFonts w:ascii="Times New Roman" w:eastAsia="Times New Roman" w:hAnsi="Times New Roman" w:cs="Times New Roman"/>
          <w:spacing w:val="-2"/>
          <w:lang w:val="es-ES_tradnl"/>
        </w:rPr>
        <w:t>p</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w:t>
      </w:r>
    </w:p>
    <w:p w:rsidR="00F34C77" w:rsidRPr="0043528B" w:rsidRDefault="00F34C77" w:rsidP="00C613F2">
      <w:pPr>
        <w:widowControl w:val="0"/>
        <w:spacing w:before="1" w:after="0" w:line="240" w:lineRule="auto"/>
        <w:ind w:left="284" w:right="2319" w:hanging="284"/>
        <w:jc w:val="both"/>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FF = Sa</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o 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ex</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ón de</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os</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P = M</w:t>
      </w:r>
      <w:r w:rsidRPr="0043528B">
        <w:rPr>
          <w:rFonts w:ascii="Times New Roman" w:eastAsia="Times New Roman" w:hAnsi="Times New Roman" w:cs="Times New Roman"/>
          <w:spacing w:val="1"/>
          <w:lang w:val="es-ES_tradnl"/>
        </w:rPr>
        <w:t>é</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odo</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 xml:space="preserve">endado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do</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lang w:val="es-ES_tradnl"/>
        </w:rPr>
        <w:t xml:space="preserve">un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 xml:space="preserve">exo al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00C613F2">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h</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o</w:t>
      </w:r>
    </w:p>
    <w:p w:rsidR="00C613F2" w:rsidRDefault="00F34C77" w:rsidP="00C613F2">
      <w:pPr>
        <w:widowControl w:val="0"/>
        <w:spacing w:before="1" w:after="0" w:line="240" w:lineRule="auto"/>
        <w:ind w:left="284" w:right="43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AA</w:t>
      </w:r>
      <w:r w:rsidRPr="0043528B">
        <w:rPr>
          <w:rFonts w:ascii="Times New Roman" w:eastAsia="Times New Roman" w:hAnsi="Times New Roman" w:cs="Times New Roman"/>
          <w:lang w:val="es-ES_tradnl"/>
        </w:rPr>
        <w:t>Q</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 Cues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ti</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ades</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oná</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cas</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del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Es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ado</w:t>
      </w:r>
    </w:p>
    <w:p w:rsidR="00C613F2" w:rsidRDefault="00F34C77" w:rsidP="00C613F2">
      <w:pPr>
        <w:widowControl w:val="0"/>
        <w:spacing w:before="1" w:after="0" w:line="240" w:lineRule="auto"/>
        <w:ind w:left="284" w:right="43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SM</w:t>
      </w:r>
      <w:r w:rsidRPr="0043528B">
        <w:rPr>
          <w:rFonts w:ascii="Times New Roman" w:eastAsia="Times New Roman" w:hAnsi="Times New Roman" w:cs="Times New Roman"/>
          <w:spacing w:val="-1"/>
          <w:lang w:val="es-ES_tradnl"/>
        </w:rPr>
        <w:t>GC</w:t>
      </w:r>
      <w:r w:rsidRPr="0043528B">
        <w:rPr>
          <w:rFonts w:ascii="Times New Roman" w:eastAsia="Times New Roman" w:hAnsi="Times New Roman" w:cs="Times New Roman"/>
          <w:lang w:val="es-ES_tradnl"/>
        </w:rPr>
        <w:t>S = S</w:t>
      </w:r>
      <w:r w:rsidRPr="0043528B">
        <w:rPr>
          <w:rFonts w:ascii="Times New Roman" w:eastAsia="Times New Roman" w:hAnsi="Times New Roman" w:cs="Times New Roman"/>
          <w:spacing w:val="-2"/>
          <w:lang w:val="es-ES_tradnl"/>
        </w:rPr>
        <w:t>i</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a de</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í</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y</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1"/>
          <w:lang w:val="es-ES_tradnl"/>
        </w:rPr>
        <w:t>tr</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lang w:val="es-ES_tradnl"/>
        </w:rPr>
        <w:t>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3"/>
          <w:lang w:val="es-ES_tradnl"/>
        </w:rPr>
        <w:t>i</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lang w:val="es-ES_tradnl"/>
        </w:rPr>
        <w:t xml:space="preserve">n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 xml:space="preserve">a </w:t>
      </w:r>
      <w:r w:rsidRPr="0043528B">
        <w:rPr>
          <w:rFonts w:ascii="Times New Roman" w:eastAsia="Times New Roman" w:hAnsi="Times New Roman" w:cs="Times New Roman"/>
          <w:spacing w:val="-2"/>
          <w:lang w:val="es-ES_tradnl"/>
        </w:rPr>
        <w:t>s</w:t>
      </w:r>
      <w:r w:rsidRPr="0043528B">
        <w:rPr>
          <w:rFonts w:ascii="Times New Roman" w:eastAsia="Times New Roman" w:hAnsi="Times New Roman" w:cs="Times New Roman"/>
          <w:lang w:val="es-ES_tradnl"/>
        </w:rPr>
        <w:t>up</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2"/>
          <w:lang w:val="es-ES_tradnl"/>
        </w:rPr>
        <w:t>f</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e</w:t>
      </w:r>
    </w:p>
    <w:p w:rsidR="00F34C77" w:rsidRPr="0043528B" w:rsidRDefault="00F34C77" w:rsidP="00C613F2">
      <w:pPr>
        <w:widowControl w:val="0"/>
        <w:spacing w:before="1" w:after="0" w:line="240" w:lineRule="auto"/>
        <w:ind w:left="284" w:right="43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 xml:space="preserve">SMS = </w:t>
      </w:r>
      <w:r w:rsidRPr="0043528B">
        <w:rPr>
          <w:rFonts w:ascii="Times New Roman" w:eastAsia="Times New Roman" w:hAnsi="Times New Roman" w:cs="Times New Roman"/>
          <w:spacing w:val="-3"/>
          <w:lang w:val="es-ES_tradnl"/>
        </w:rPr>
        <w:t>S</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a de</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sti</w:t>
      </w:r>
      <w:r w:rsidRPr="0043528B">
        <w:rPr>
          <w:rFonts w:ascii="Times New Roman" w:eastAsia="Times New Roman" w:hAnsi="Times New Roman" w:cs="Times New Roman"/>
          <w:spacing w:val="-2"/>
          <w:lang w:val="es-ES_tradnl"/>
        </w:rPr>
        <w:t>ó</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dad o</w:t>
      </w:r>
      <w:r w:rsidRPr="0043528B">
        <w:rPr>
          <w:rFonts w:ascii="Times New Roman" w:eastAsia="Times New Roman" w:hAnsi="Times New Roman" w:cs="Times New Roman"/>
          <w:spacing w:val="-2"/>
          <w:lang w:val="es-ES_tradnl"/>
        </w:rPr>
        <w:t>p</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l</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S</w:t>
      </w:r>
      <w:r w:rsidRPr="0043528B">
        <w:rPr>
          <w:rFonts w:ascii="Times New Roman" w:eastAsia="Times New Roman" w:hAnsi="Times New Roman" w:cs="Times New Roman"/>
          <w:lang w:val="es-ES_tradnl"/>
        </w:rPr>
        <w:t>P = Pro</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a es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al</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d op</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al</w:t>
      </w:r>
    </w:p>
    <w:p w:rsidR="00F34C77" w:rsidRPr="0043528B" w:rsidRDefault="00F34C77" w:rsidP="00C613F2">
      <w:pPr>
        <w:widowControl w:val="0"/>
        <w:spacing w:after="0" w:line="252" w:lineRule="exact"/>
        <w:ind w:left="284" w:right="-20" w:hanging="284"/>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6"/>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spacing w:val="-1"/>
          <w:lang w:val="es-ES_tradnl"/>
        </w:rPr>
        <w:t>N</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 xml:space="preserve">a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lang w:val="es-ES_tradnl"/>
        </w:rPr>
        <w:t xml:space="preserve">nal </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n</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spacing w:val="-2"/>
          <w:lang w:val="es-ES_tradnl"/>
        </w:rPr>
        <w:t>u</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da</w:t>
      </w:r>
      <w:r w:rsidRPr="0043528B">
        <w:rPr>
          <w:rFonts w:ascii="Times New Roman" w:eastAsia="Times New Roman" w:hAnsi="Times New Roman" w:cs="Times New Roman"/>
          <w:spacing w:val="8"/>
          <w:lang w:val="es-ES_tradnl"/>
        </w:rPr>
        <w:t xml:space="preserve"> </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8"/>
          <w:lang w:val="es-ES_tradnl"/>
        </w:rPr>
        <w:t xml:space="preserve"> </w:t>
      </w:r>
      <w:r w:rsidRPr="0043528B">
        <w:rPr>
          <w:rFonts w:ascii="Times New Roman" w:eastAsia="Times New Roman" w:hAnsi="Times New Roman" w:cs="Times New Roman"/>
          <w:lang w:val="es-ES_tradnl"/>
        </w:rPr>
        <w:t>un</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
          <w:lang w:val="es-ES_tradnl"/>
        </w:rPr>
        <w:t>x</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0"/>
          <w:lang w:val="es-ES_tradnl"/>
        </w:rPr>
        <w:t xml:space="preserve"> </w:t>
      </w:r>
      <w:r w:rsidRPr="0043528B">
        <w:rPr>
          <w:rFonts w:ascii="Times New Roman" w:eastAsia="Times New Roman" w:hAnsi="Times New Roman" w:cs="Times New Roman"/>
          <w:lang w:val="es-ES_tradnl"/>
        </w:rPr>
        <w:t xml:space="preserve">al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7"/>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00C613F2">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h</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ca</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o</w:t>
      </w:r>
    </w:p>
    <w:p w:rsidR="00F34C77" w:rsidRPr="0043528B" w:rsidRDefault="00F34C77" w:rsidP="00C613F2">
      <w:pPr>
        <w:widowControl w:val="0"/>
        <w:spacing w:before="1" w:after="0" w:line="254" w:lineRule="exact"/>
        <w:ind w:left="284" w:right="55"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U</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OA</w:t>
      </w:r>
      <w:r w:rsidRPr="0043528B">
        <w:rPr>
          <w:rFonts w:ascii="Times New Roman" w:eastAsia="Times New Roman" w:hAnsi="Times New Roman" w:cs="Times New Roman"/>
          <w:lang w:val="es-ES_tradnl"/>
        </w:rPr>
        <w:t>P = Pro</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4"/>
          <w:lang w:val="es-ES_tradnl"/>
        </w:rPr>
        <w:t xml:space="preserve"> </w:t>
      </w:r>
      <w:r w:rsidRPr="0043528B">
        <w:rPr>
          <w:rFonts w:ascii="Times New Roman" w:eastAsia="Times New Roman" w:hAnsi="Times New Roman" w:cs="Times New Roman"/>
          <w:lang w:val="es-ES_tradnl"/>
        </w:rPr>
        <w:t>un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s</w:t>
      </w: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l de</w:t>
      </w:r>
      <w:r w:rsidRPr="0043528B">
        <w:rPr>
          <w:rFonts w:ascii="Times New Roman" w:eastAsia="Times New Roman" w:hAnsi="Times New Roman" w:cs="Times New Roman"/>
          <w:spacing w:val="22"/>
          <w:lang w:val="es-ES_tradnl"/>
        </w:rPr>
        <w:t xml:space="preserve"> </w:t>
      </w:r>
      <w:r w:rsidRPr="0043528B">
        <w:rPr>
          <w:rFonts w:ascii="Times New Roman" w:eastAsia="Times New Roman" w:hAnsi="Times New Roman" w:cs="Times New Roman"/>
          <w:lang w:val="es-ES_tradnl"/>
        </w:rPr>
        <w:t>aud</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spacing w:val="-2"/>
          <w:lang w:val="es-ES_tradnl"/>
        </w:rPr>
        <w:t>o</w:t>
      </w:r>
      <w:r w:rsidRPr="0043528B">
        <w:rPr>
          <w:rFonts w:ascii="Times New Roman" w:eastAsia="Times New Roman" w:hAnsi="Times New Roman" w:cs="Times New Roman"/>
          <w:spacing w:val="1"/>
          <w:lang w:val="es-ES_tradnl"/>
        </w:rPr>
        <w:t>rí</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2"/>
          <w:lang w:val="es-ES_tradnl"/>
        </w:rPr>
        <w:t xml:space="preserve"> </w:t>
      </w:r>
      <w:r w:rsidRPr="0043528B">
        <w:rPr>
          <w:rFonts w:ascii="Times New Roman" w:eastAsia="Times New Roman" w:hAnsi="Times New Roman" w:cs="Times New Roman"/>
          <w:lang w:val="es-ES_tradnl"/>
        </w:rPr>
        <w:t xml:space="preserve">de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6"/>
          <w:lang w:val="es-ES_tradnl"/>
        </w:rPr>
        <w:t xml:space="preserve"> </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spacing w:val="1"/>
          <w:lang w:val="es-ES_tradnl"/>
        </w:rPr>
        <w:t>il</w:t>
      </w:r>
      <w:r w:rsidRPr="0043528B">
        <w:rPr>
          <w:rFonts w:ascii="Times New Roman" w:eastAsia="Times New Roman" w:hAnsi="Times New Roman" w:cs="Times New Roman"/>
          <w:lang w:val="es-ES_tradnl"/>
        </w:rPr>
        <w:t>an</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4"/>
          <w:lang w:val="es-ES_tradnl"/>
        </w:rPr>
        <w:t xml:space="preserve"> </w:t>
      </w:r>
      <w:r w:rsidRPr="0043528B">
        <w:rPr>
          <w:rFonts w:ascii="Times New Roman" w:eastAsia="Times New Roman" w:hAnsi="Times New Roman" w:cs="Times New Roman"/>
          <w:spacing w:val="-2"/>
          <w:lang w:val="es-ES_tradnl"/>
        </w:rPr>
        <w:t>d</w:t>
      </w:r>
      <w:r w:rsidRPr="0043528B">
        <w:rPr>
          <w:rFonts w:ascii="Times New Roman" w:eastAsia="Times New Roman" w:hAnsi="Times New Roman" w:cs="Times New Roman"/>
          <w:lang w:val="es-ES_tradnl"/>
        </w:rPr>
        <w:t>e</w:t>
      </w:r>
      <w:r w:rsidRPr="0043528B">
        <w:rPr>
          <w:rFonts w:ascii="Times New Roman" w:eastAsia="Times New Roman" w:hAnsi="Times New Roman" w:cs="Times New Roman"/>
          <w:spacing w:val="22"/>
          <w:lang w:val="es-ES_tradnl"/>
        </w:rPr>
        <w:t xml:space="preserve"> </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a s</w:t>
      </w:r>
      <w:r w:rsidRPr="0043528B">
        <w:rPr>
          <w:rFonts w:ascii="Times New Roman" w:eastAsia="Times New Roman" w:hAnsi="Times New Roman" w:cs="Times New Roman"/>
          <w:spacing w:val="1"/>
          <w:lang w:val="es-ES_tradnl"/>
        </w:rPr>
        <w:t>e</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1"/>
          <w:lang w:val="es-ES_tradnl"/>
        </w:rPr>
        <w:t>ri</w:t>
      </w:r>
      <w:r w:rsidRPr="0043528B">
        <w:rPr>
          <w:rFonts w:ascii="Times New Roman" w:eastAsia="Times New Roman" w:hAnsi="Times New Roman" w:cs="Times New Roman"/>
          <w:lang w:val="es-ES_tradnl"/>
        </w:rPr>
        <w:t>d</w:t>
      </w:r>
      <w:r w:rsidRPr="0043528B">
        <w:rPr>
          <w:rFonts w:ascii="Times New Roman" w:eastAsia="Times New Roman" w:hAnsi="Times New Roman" w:cs="Times New Roman"/>
          <w:spacing w:val="-2"/>
          <w:lang w:val="es-ES_tradnl"/>
        </w:rPr>
        <w:t>a</w:t>
      </w:r>
      <w:r w:rsidRPr="0043528B">
        <w:rPr>
          <w:rFonts w:ascii="Times New Roman" w:eastAsia="Times New Roman" w:hAnsi="Times New Roman" w:cs="Times New Roman"/>
          <w:lang w:val="es-ES_tradnl"/>
        </w:rPr>
        <w:t>d op</w:t>
      </w:r>
      <w:r w:rsidRPr="0043528B">
        <w:rPr>
          <w:rFonts w:ascii="Times New Roman" w:eastAsia="Times New Roman" w:hAnsi="Times New Roman" w:cs="Times New Roman"/>
          <w:spacing w:val="-2"/>
          <w:lang w:val="es-ES_tradnl"/>
        </w:rPr>
        <w:t>e</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2"/>
          <w:lang w:val="es-ES_tradnl"/>
        </w:rPr>
        <w:t>n</w:t>
      </w:r>
      <w:r w:rsidRPr="0043528B">
        <w:rPr>
          <w:rFonts w:ascii="Times New Roman" w:eastAsia="Times New Roman" w:hAnsi="Times New Roman" w:cs="Times New Roman"/>
          <w:lang w:val="es-ES_tradnl"/>
        </w:rPr>
        <w:t>al</w:t>
      </w:r>
    </w:p>
    <w:p w:rsidR="00F34C77" w:rsidRDefault="00F34C77" w:rsidP="00F34C77">
      <w:pPr>
        <w:widowControl w:val="0"/>
        <w:spacing w:before="32" w:after="0" w:line="240" w:lineRule="auto"/>
        <w:ind w:right="-20"/>
        <w:rPr>
          <w:rFonts w:ascii="Times New Roman" w:eastAsia="Times New Roman" w:hAnsi="Times New Roman" w:cs="Times New Roman"/>
          <w:lang w:val="es-ES_tradnl"/>
        </w:rPr>
        <w:sectPr w:rsidR="00F34C77" w:rsidSect="00F34C77">
          <w:type w:val="continuous"/>
          <w:pgSz w:w="15840" w:h="12240" w:orient="landscape"/>
          <w:pgMar w:top="620" w:right="1020" w:bottom="860" w:left="1020" w:header="720" w:footer="720" w:gutter="0"/>
          <w:cols w:num="2" w:sep="1" w:space="1327"/>
        </w:sectPr>
      </w:pPr>
    </w:p>
    <w:p w:rsidR="001C12C4" w:rsidRDefault="001C12C4" w:rsidP="00F64C6E">
      <w:pPr>
        <w:pStyle w:val="Sinespaciado"/>
        <w:jc w:val="center"/>
        <w:rPr>
          <w:rFonts w:asciiTheme="majorBidi" w:hAnsiTheme="majorBidi" w:cstheme="majorBidi"/>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sectPr w:rsidR="00C613F2" w:rsidSect="00F64C6E">
          <w:type w:val="continuous"/>
          <w:pgSz w:w="15840" w:h="12240" w:orient="landscape"/>
          <w:pgMar w:top="620" w:right="1020" w:bottom="860" w:left="1020" w:header="720" w:footer="720" w:gutter="0"/>
          <w:cols w:space="2"/>
        </w:sectPr>
      </w:pPr>
    </w:p>
    <w:p w:rsidR="002B214F" w:rsidRDefault="002B214F" w:rsidP="00F0785B">
      <w:pPr>
        <w:spacing w:after="0" w:line="240" w:lineRule="auto"/>
        <w:ind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pPr>
    </w:p>
    <w:p w:rsidR="00C613F2" w:rsidRDefault="00C613F2" w:rsidP="00C613F2">
      <w:pPr>
        <w:spacing w:after="0" w:line="240" w:lineRule="auto"/>
        <w:ind w:right="-20"/>
        <w:jc w:val="center"/>
        <w:rPr>
          <w:rFonts w:ascii="Times New Roman" w:eastAsia="Times New Roman" w:hAnsi="Times New Roman" w:cs="Times New Roman"/>
          <w:b/>
          <w:bCs/>
          <w:position w:val="-1"/>
          <w:lang w:val="es-ES_tradnl"/>
        </w:rPr>
      </w:pPr>
      <w:r w:rsidRPr="0043528B">
        <w:rPr>
          <w:rFonts w:ascii="Times New Roman" w:eastAsia="Times New Roman" w:hAnsi="Times New Roman" w:cs="Times New Roman"/>
          <w:b/>
          <w:bCs/>
          <w:spacing w:val="-1"/>
          <w:position w:val="-1"/>
          <w:lang w:val="es-ES_tradnl"/>
        </w:rPr>
        <w:t>D</w:t>
      </w:r>
      <w:r w:rsidRPr="0043528B">
        <w:rPr>
          <w:rFonts w:ascii="Times New Roman" w:eastAsia="Times New Roman" w:hAnsi="Times New Roman" w:cs="Times New Roman"/>
          <w:b/>
          <w:bCs/>
          <w:position w:val="-1"/>
          <w:lang w:val="es-ES_tradnl"/>
        </w:rPr>
        <w:t>ocu</w:t>
      </w:r>
      <w:r w:rsidRPr="0043528B">
        <w:rPr>
          <w:rFonts w:ascii="Times New Roman" w:eastAsia="Times New Roman" w:hAnsi="Times New Roman" w:cs="Times New Roman"/>
          <w:b/>
          <w:bCs/>
          <w:spacing w:val="1"/>
          <w:position w:val="-1"/>
          <w:lang w:val="es-ES_tradnl"/>
        </w:rPr>
        <w:t>m</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n</w:t>
      </w:r>
      <w:r w:rsidRPr="0043528B">
        <w:rPr>
          <w:rFonts w:ascii="Times New Roman" w:eastAsia="Times New Roman" w:hAnsi="Times New Roman" w:cs="Times New Roman"/>
          <w:b/>
          <w:bCs/>
          <w:spacing w:val="1"/>
          <w:position w:val="-1"/>
          <w:lang w:val="es-ES_tradnl"/>
        </w:rPr>
        <w:t>t</w:t>
      </w:r>
      <w:r w:rsidRPr="0043528B">
        <w:rPr>
          <w:rFonts w:ascii="Times New Roman" w:eastAsia="Times New Roman" w:hAnsi="Times New Roman" w:cs="Times New Roman"/>
          <w:b/>
          <w:bCs/>
          <w:position w:val="-1"/>
          <w:lang w:val="es-ES_tradnl"/>
        </w:rPr>
        <w:t xml:space="preserve">os </w:t>
      </w:r>
      <w:r w:rsidRPr="0043528B">
        <w:rPr>
          <w:rFonts w:ascii="Times New Roman" w:eastAsia="Times New Roman" w:hAnsi="Times New Roman" w:cs="Times New Roman"/>
          <w:b/>
          <w:bCs/>
          <w:spacing w:val="-2"/>
          <w:position w:val="-1"/>
          <w:lang w:val="es-ES_tradnl"/>
        </w:rPr>
        <w:t>d</w:t>
      </w:r>
      <w:r w:rsidRPr="0043528B">
        <w:rPr>
          <w:rFonts w:ascii="Times New Roman" w:eastAsia="Times New Roman" w:hAnsi="Times New Roman" w:cs="Times New Roman"/>
          <w:b/>
          <w:bCs/>
          <w:position w:val="-1"/>
          <w:lang w:val="es-ES_tradnl"/>
        </w:rPr>
        <w:t>e r</w:t>
      </w:r>
      <w:r w:rsidRPr="0043528B">
        <w:rPr>
          <w:rFonts w:ascii="Times New Roman" w:eastAsia="Times New Roman" w:hAnsi="Times New Roman" w:cs="Times New Roman"/>
          <w:b/>
          <w:bCs/>
          <w:spacing w:val="-2"/>
          <w:position w:val="-1"/>
          <w:lang w:val="es-ES_tradnl"/>
        </w:rPr>
        <w:t>e</w:t>
      </w:r>
      <w:r w:rsidRPr="0043528B">
        <w:rPr>
          <w:rFonts w:ascii="Times New Roman" w:eastAsia="Times New Roman" w:hAnsi="Times New Roman" w:cs="Times New Roman"/>
          <w:b/>
          <w:bCs/>
          <w:spacing w:val="1"/>
          <w:position w:val="-1"/>
          <w:lang w:val="es-ES_tradnl"/>
        </w:rPr>
        <w:t>f</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r</w:t>
      </w:r>
      <w:r w:rsidRPr="0043528B">
        <w:rPr>
          <w:rFonts w:ascii="Times New Roman" w:eastAsia="Times New Roman" w:hAnsi="Times New Roman" w:cs="Times New Roman"/>
          <w:b/>
          <w:bCs/>
          <w:position w:val="-1"/>
          <w:lang w:val="es-ES_tradnl"/>
        </w:rPr>
        <w:t>en</w:t>
      </w:r>
      <w:r w:rsidRPr="0043528B">
        <w:rPr>
          <w:rFonts w:ascii="Times New Roman" w:eastAsia="Times New Roman" w:hAnsi="Times New Roman" w:cs="Times New Roman"/>
          <w:b/>
          <w:bCs/>
          <w:spacing w:val="-2"/>
          <w:position w:val="-1"/>
          <w:lang w:val="es-ES_tradnl"/>
        </w:rPr>
        <w:t>c</w:t>
      </w:r>
      <w:r w:rsidRPr="0043528B">
        <w:rPr>
          <w:rFonts w:ascii="Times New Roman" w:eastAsia="Times New Roman" w:hAnsi="Times New Roman" w:cs="Times New Roman"/>
          <w:b/>
          <w:bCs/>
          <w:spacing w:val="1"/>
          <w:position w:val="-1"/>
          <w:lang w:val="es-ES_tradnl"/>
        </w:rPr>
        <w:t>i</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position w:val="-1"/>
          <w:lang w:val="es-ES_tradnl"/>
        </w:rPr>
        <w:t xml:space="preserve">de </w:t>
      </w:r>
      <w:r w:rsidRPr="0043528B">
        <w:rPr>
          <w:rFonts w:ascii="Times New Roman" w:eastAsia="Times New Roman" w:hAnsi="Times New Roman" w:cs="Times New Roman"/>
          <w:b/>
          <w:bCs/>
          <w:spacing w:val="1"/>
          <w:position w:val="-1"/>
          <w:lang w:val="es-ES_tradnl"/>
        </w:rPr>
        <w:t>l</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spacing w:val="1"/>
          <w:position w:val="-1"/>
          <w:lang w:val="es-ES_tradnl"/>
        </w:rPr>
        <w:t>O</w:t>
      </w:r>
      <w:r w:rsidRPr="0043528B">
        <w:rPr>
          <w:rFonts w:ascii="Times New Roman" w:eastAsia="Times New Roman" w:hAnsi="Times New Roman" w:cs="Times New Roman"/>
          <w:b/>
          <w:bCs/>
          <w:spacing w:val="-1"/>
          <w:position w:val="-1"/>
          <w:lang w:val="es-ES_tradnl"/>
        </w:rPr>
        <w:t>AC</w:t>
      </w:r>
      <w:r w:rsidRPr="0043528B">
        <w:rPr>
          <w:rFonts w:ascii="Times New Roman" w:eastAsia="Times New Roman" w:hAnsi="Times New Roman" w:cs="Times New Roman"/>
          <w:b/>
          <w:bCs/>
          <w:position w:val="-1"/>
          <w:lang w:val="es-ES_tradnl"/>
        </w:rPr>
        <w:t>I:</w:t>
      </w:r>
    </w:p>
    <w:p w:rsidR="00C613F2" w:rsidRDefault="00C613F2" w:rsidP="00C613F2">
      <w:pPr>
        <w:spacing w:after="0" w:line="240" w:lineRule="auto"/>
        <w:ind w:right="-20"/>
        <w:rPr>
          <w:rFonts w:ascii="Times New Roman" w:eastAsia="Times New Roman" w:hAnsi="Times New Roman" w:cs="Times New Roman"/>
          <w:b/>
          <w:bCs/>
          <w:position w:val="-1"/>
          <w:lang w:val="es-ES_tradnl"/>
        </w:rPr>
      </w:pPr>
    </w:p>
    <w:p w:rsidR="00C613F2" w:rsidRDefault="00C613F2" w:rsidP="00C613F2">
      <w:pPr>
        <w:spacing w:after="0" w:line="240" w:lineRule="auto"/>
        <w:ind w:right="-20"/>
        <w:rPr>
          <w:rFonts w:ascii="Times New Roman" w:eastAsia="Times New Roman" w:hAnsi="Times New Roman" w:cs="Times New Roman"/>
          <w:lang w:val="es-ES_tradnl"/>
        </w:rPr>
      </w:pPr>
    </w:p>
    <w:p w:rsidR="00EE4905" w:rsidRDefault="00EE4905" w:rsidP="00EE4905">
      <w:pPr>
        <w:widowControl w:val="0"/>
        <w:spacing w:before="36" w:after="0" w:line="252" w:lineRule="exact"/>
        <w:ind w:left="396" w:right="-58" w:hanging="283"/>
        <w:rPr>
          <w:rFonts w:ascii="Times New Roman" w:eastAsia="Times New Roman" w:hAnsi="Times New Roman" w:cs="Times New Roman"/>
          <w:spacing w:val="-1"/>
          <w:lang w:val="es-ES_tradnl"/>
        </w:rPr>
        <w:sectPr w:rsidR="00EE4905" w:rsidSect="00C613F2">
          <w:pgSz w:w="15840" w:h="12240" w:orient="landscape"/>
          <w:pgMar w:top="620" w:right="1020" w:bottom="860" w:left="1020" w:header="720" w:footer="720" w:gutter="0"/>
          <w:cols w:space="2"/>
        </w:sectPr>
      </w:pPr>
    </w:p>
    <w:p w:rsidR="00EE4905" w:rsidRDefault="00EE4905" w:rsidP="00EE4905">
      <w:pPr>
        <w:widowControl w:val="0"/>
        <w:spacing w:after="0" w:line="252" w:lineRule="exact"/>
        <w:ind w:left="113" w:right="-20" w:hanging="284"/>
        <w:rPr>
          <w:rFonts w:ascii="Times New Roman" w:eastAsia="Times New Roman" w:hAnsi="Times New Roman" w:cs="Times New Roman"/>
          <w:spacing w:val="-1"/>
          <w:lang w:val="es-ES_tradnl"/>
        </w:rPr>
      </w:pPr>
      <w:r w:rsidRPr="0043528B">
        <w:rPr>
          <w:rFonts w:ascii="Times New Roman" w:eastAsia="Times New Roman" w:hAnsi="Times New Roman" w:cs="Times New Roman"/>
          <w:spacing w:val="-1"/>
          <w:lang w:val="es-ES_tradnl"/>
        </w:rPr>
        <w:lastRenderedPageBreak/>
        <w:t>D</w:t>
      </w:r>
      <w:r w:rsidRPr="0043528B">
        <w:rPr>
          <w:rFonts w:ascii="Times New Roman" w:eastAsia="Times New Roman" w:hAnsi="Times New Roman" w:cs="Times New Roman"/>
          <w:lang w:val="es-ES_tradnl"/>
        </w:rPr>
        <w:t>oc</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lang w:val="es-ES_tradnl"/>
        </w:rPr>
        <w:t>7300</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i/>
          <w:lang w:val="es-ES_tradnl"/>
        </w:rPr>
        <w:t xml:space="preserve">— </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lang w:val="es-ES_tradnl"/>
        </w:rPr>
        <w:t>onve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lang w:val="es-ES_tradnl"/>
        </w:rPr>
        <w:t>obre</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Av</w:t>
      </w:r>
      <w:r w:rsidRPr="0043528B">
        <w:rPr>
          <w:rFonts w:ascii="Times New Roman" w:eastAsia="Times New Roman" w:hAnsi="Times New Roman" w:cs="Times New Roman"/>
          <w:i/>
          <w:spacing w:val="-2"/>
          <w:lang w:val="es-ES_tradnl"/>
        </w:rPr>
        <w:t>i</w:t>
      </w:r>
      <w:r w:rsidRPr="0043528B">
        <w:rPr>
          <w:rFonts w:ascii="Times New Roman" w:eastAsia="Times New Roman" w:hAnsi="Times New Roman" w:cs="Times New Roman"/>
          <w:i/>
          <w:lang w:val="es-ES_tradnl"/>
        </w:rPr>
        <w:t>ac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 xml:space="preserve">ón </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nac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 xml:space="preserve">al </w:t>
      </w:r>
      <w:r w:rsidRPr="0043528B">
        <w:rPr>
          <w:rFonts w:ascii="Times New Roman" w:eastAsia="Times New Roman" w:hAnsi="Times New Roman" w:cs="Times New Roman"/>
          <w:i/>
          <w:spacing w:val="-2"/>
          <w:lang w:val="es-ES_tradnl"/>
        </w:rPr>
        <w:t>(</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3"/>
          <w:lang w:val="es-ES_tradnl"/>
        </w:rPr>
        <w:t>m</w:t>
      </w:r>
      <w:r w:rsidRPr="0043528B">
        <w:rPr>
          <w:rFonts w:ascii="Times New Roman" w:eastAsia="Times New Roman" w:hAnsi="Times New Roman" w:cs="Times New Roman"/>
          <w:lang w:val="es-ES_tradnl"/>
        </w:rPr>
        <w:t>b</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spacing w:val="-2"/>
          <w:lang w:val="es-ES_tradnl"/>
        </w:rPr>
        <w:t>é</w:t>
      </w:r>
      <w:r w:rsidRPr="0043528B">
        <w:rPr>
          <w:rFonts w:ascii="Times New Roman" w:eastAsia="Times New Roman" w:hAnsi="Times New Roman" w:cs="Times New Roman"/>
          <w:lang w:val="es-ES_tradnl"/>
        </w:rPr>
        <w:t>n cono</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 xml:space="preserve">do </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 xml:space="preserve">o </w:t>
      </w: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lang w:val="es-ES_tradnl"/>
        </w:rPr>
        <w:t>on</w:t>
      </w:r>
      <w:r w:rsidRPr="0043528B">
        <w:rPr>
          <w:rFonts w:ascii="Times New Roman" w:eastAsia="Times New Roman" w:hAnsi="Times New Roman" w:cs="Times New Roman"/>
          <w:spacing w:val="-2"/>
          <w:lang w:val="es-ES_tradnl"/>
        </w:rPr>
        <w:t>v</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de Chi</w:t>
      </w:r>
      <w:r w:rsidRPr="0043528B">
        <w:rPr>
          <w:rFonts w:ascii="Times New Roman" w:eastAsia="Times New Roman" w:hAnsi="Times New Roman" w:cs="Times New Roman"/>
          <w:spacing w:val="-2"/>
          <w:lang w:val="es-ES_tradnl"/>
        </w:rPr>
        <w:t>c</w:t>
      </w:r>
      <w:r w:rsidRPr="0043528B">
        <w:rPr>
          <w:rFonts w:ascii="Times New Roman" w:eastAsia="Times New Roman" w:hAnsi="Times New Roman" w:cs="Times New Roman"/>
          <w:lang w:val="es-ES_tradnl"/>
        </w:rPr>
        <w:t>a</w:t>
      </w:r>
      <w:r w:rsidRPr="0043528B">
        <w:rPr>
          <w:rFonts w:ascii="Times New Roman" w:eastAsia="Times New Roman" w:hAnsi="Times New Roman" w:cs="Times New Roman"/>
          <w:spacing w:val="-2"/>
          <w:lang w:val="es-ES_tradnl"/>
        </w:rPr>
        <w:t>g</w:t>
      </w:r>
      <w:r w:rsidRPr="0043528B">
        <w:rPr>
          <w:rFonts w:ascii="Times New Roman" w:eastAsia="Times New Roman" w:hAnsi="Times New Roman" w:cs="Times New Roman"/>
          <w:lang w:val="es-ES_tradnl"/>
        </w:rPr>
        <w:t>o)</w:t>
      </w:r>
    </w:p>
    <w:p w:rsidR="00EE4905" w:rsidRDefault="00EE4905" w:rsidP="00EE4905">
      <w:pPr>
        <w:widowControl w:val="0"/>
        <w:spacing w:after="0" w:line="252" w:lineRule="exact"/>
        <w:ind w:left="113" w:right="-20" w:hanging="284"/>
        <w:rPr>
          <w:rFonts w:ascii="Times New Roman" w:eastAsia="Times New Roman" w:hAnsi="Times New Roman" w:cs="Times New Roman"/>
          <w:spacing w:val="-1"/>
          <w:lang w:val="es-ES_tradnl"/>
        </w:rPr>
      </w:pPr>
      <w:r>
        <w:rPr>
          <w:rFonts w:ascii="Times New Roman" w:eastAsia="Times New Roman" w:hAnsi="Times New Roman" w:cs="Times New Roman"/>
          <w:spacing w:val="-1"/>
          <w:lang w:val="es-ES_tradnl"/>
        </w:rPr>
        <w:t xml:space="preserve">Anexo 11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Servicios de tránsito aéreo</w:t>
      </w:r>
    </w:p>
    <w:p w:rsidR="00EE4905" w:rsidRDefault="00EE4905" w:rsidP="00EE4905">
      <w:pPr>
        <w:widowControl w:val="0"/>
        <w:spacing w:after="0" w:line="252" w:lineRule="exact"/>
        <w:ind w:left="113" w:right="-20" w:hanging="284"/>
        <w:rPr>
          <w:rFonts w:ascii="Times New Roman" w:eastAsia="Times New Roman" w:hAnsi="Times New Roman" w:cs="Times New Roman"/>
          <w:spacing w:val="-1"/>
          <w:lang w:val="es-ES_tradnl"/>
        </w:rPr>
      </w:pPr>
      <w:r>
        <w:rPr>
          <w:rFonts w:ascii="Times New Roman" w:eastAsia="Times New Roman" w:hAnsi="Times New Roman" w:cs="Times New Roman"/>
          <w:spacing w:val="-1"/>
          <w:lang w:val="es-ES_tradnl"/>
        </w:rPr>
        <w:t xml:space="preserve">Anexo 13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Investigación de accidentes e incidentes de avia</w:t>
      </w:r>
      <w:r>
        <w:rPr>
          <w:rFonts w:ascii="Times New Roman" w:eastAsia="Times New Roman" w:hAnsi="Times New Roman" w:cs="Times New Roman"/>
          <w:i/>
          <w:lang w:val="es-ES_tradnl"/>
        </w:rPr>
        <w:t>c</w:t>
      </w:r>
      <w:r w:rsidRPr="002E4908">
        <w:rPr>
          <w:rFonts w:ascii="Times New Roman" w:eastAsia="Times New Roman" w:hAnsi="Times New Roman" w:cs="Times New Roman"/>
          <w:i/>
          <w:lang w:val="es-ES_tradnl"/>
        </w:rPr>
        <w:t>ión</w:t>
      </w:r>
    </w:p>
    <w:p w:rsidR="00EE4905" w:rsidRDefault="00EE4905" w:rsidP="00EE4905">
      <w:pPr>
        <w:widowControl w:val="0"/>
        <w:spacing w:after="0" w:line="252" w:lineRule="exact"/>
        <w:ind w:left="113"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nexo 14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A</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ó</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romos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V</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lang w:val="es-ES_tradnl"/>
        </w:rPr>
        <w:t>I</w:t>
      </w:r>
      <w:r w:rsidRPr="0043528B">
        <w:rPr>
          <w:rFonts w:ascii="Times New Roman" w:eastAsia="Times New Roman" w:hAnsi="Times New Roman" w:cs="Times New Roman"/>
          <w:spacing w:val="-4"/>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D</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ño</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y op</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ra</w:t>
      </w:r>
      <w:r w:rsidRPr="0043528B">
        <w:rPr>
          <w:rFonts w:ascii="Times New Roman" w:eastAsia="Times New Roman" w:hAnsi="Times New Roman" w:cs="Times New Roman"/>
          <w:i/>
          <w:spacing w:val="1"/>
          <w:lang w:val="es-ES_tradnl"/>
        </w:rPr>
        <w:t>ci</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nes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 a</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ród</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os</w:t>
      </w:r>
    </w:p>
    <w:p w:rsidR="00EE4905" w:rsidRPr="0043528B" w:rsidRDefault="00EE4905" w:rsidP="00EE4905">
      <w:pPr>
        <w:widowControl w:val="0"/>
        <w:spacing w:after="0" w:line="252" w:lineRule="exact"/>
        <w:ind w:left="113" w:right="-20"/>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V</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spacing w:val="-2"/>
          <w:lang w:val="es-ES_tradnl"/>
        </w:rPr>
        <w:t>I</w:t>
      </w:r>
      <w:r w:rsidRPr="0043528B">
        <w:rPr>
          <w:rFonts w:ascii="Times New Roman" w:eastAsia="Times New Roman" w:hAnsi="Times New Roman" w:cs="Times New Roman"/>
          <w:lang w:val="es-ES_tradnl"/>
        </w:rPr>
        <w:t>I</w:t>
      </w:r>
      <w:r w:rsidRPr="0043528B">
        <w:rPr>
          <w:rFonts w:ascii="Times New Roman" w:eastAsia="Times New Roman" w:hAnsi="Times New Roman" w:cs="Times New Roman"/>
          <w:spacing w:val="-4"/>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H</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li</w:t>
      </w:r>
      <w:r w:rsidRPr="0043528B">
        <w:rPr>
          <w:rFonts w:ascii="Times New Roman" w:eastAsia="Times New Roman" w:hAnsi="Times New Roman" w:cs="Times New Roman"/>
          <w:i/>
          <w:lang w:val="es-ES_tradnl"/>
        </w:rPr>
        <w:t>pue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os</w:t>
      </w:r>
    </w:p>
    <w:p w:rsidR="00EE4905" w:rsidRDefault="00EE4905" w:rsidP="00EE4905">
      <w:pPr>
        <w:widowControl w:val="0"/>
        <w:spacing w:after="0" w:line="253" w:lineRule="exact"/>
        <w:ind w:left="113" w:right="-20" w:hanging="284"/>
        <w:rPr>
          <w:rFonts w:ascii="Times New Roman" w:eastAsia="Times New Roman" w:hAnsi="Times New Roman" w:cs="Times New Roman"/>
          <w:spacing w:val="-1"/>
          <w:lang w:val="es-ES_tradnl"/>
        </w:rPr>
      </w:pPr>
      <w:r>
        <w:rPr>
          <w:rFonts w:ascii="Times New Roman" w:eastAsia="Times New Roman" w:hAnsi="Times New Roman" w:cs="Times New Roman"/>
          <w:spacing w:val="-1"/>
          <w:lang w:val="es-ES_tradnl"/>
        </w:rPr>
        <w:t xml:space="preserve">Anexo 15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Servicios de información aeronáutica</w:t>
      </w:r>
    </w:p>
    <w:p w:rsidR="00EE4905" w:rsidRDefault="00EE4905" w:rsidP="00EE4905">
      <w:pPr>
        <w:widowControl w:val="0"/>
        <w:spacing w:after="0" w:line="253" w:lineRule="exact"/>
        <w:ind w:left="113" w:right="-20" w:hanging="284"/>
        <w:rPr>
          <w:rFonts w:ascii="Times New Roman" w:eastAsia="Times New Roman" w:hAnsi="Times New Roman" w:cs="Times New Roman"/>
          <w:i/>
          <w:lang w:val="es-ES_tradnl"/>
        </w:rPr>
      </w:pPr>
      <w:r>
        <w:rPr>
          <w:rFonts w:ascii="Times New Roman" w:eastAsia="Times New Roman" w:hAnsi="Times New Roman" w:cs="Times New Roman"/>
          <w:spacing w:val="-1"/>
          <w:lang w:val="es-ES_tradnl"/>
        </w:rPr>
        <w:t xml:space="preserve">Anexo 16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Protección del medio ambiente</w:t>
      </w:r>
    </w:p>
    <w:p w:rsidR="00EE4905" w:rsidRPr="002E4908" w:rsidRDefault="00EE4905" w:rsidP="00EE4905">
      <w:pPr>
        <w:widowControl w:val="0"/>
        <w:spacing w:after="0" w:line="253" w:lineRule="exact"/>
        <w:ind w:left="113" w:right="-20" w:hanging="284"/>
        <w:rPr>
          <w:rFonts w:ascii="Times New Roman" w:eastAsia="Times New Roman" w:hAnsi="Times New Roman" w:cs="Times New Roman"/>
          <w:i/>
          <w:spacing w:val="-1"/>
          <w:lang w:val="es-ES_tradnl"/>
        </w:rPr>
      </w:pPr>
      <w:r>
        <w:rPr>
          <w:rFonts w:ascii="Times New Roman" w:eastAsia="Times New Roman" w:hAnsi="Times New Roman" w:cs="Times New Roman"/>
          <w:i/>
          <w:lang w:val="es-ES_tradnl"/>
        </w:rPr>
        <w:tab/>
      </w:r>
      <w:r w:rsidRPr="0043528B">
        <w:rPr>
          <w:rFonts w:ascii="Times New Roman" w:eastAsia="Times New Roman" w:hAnsi="Times New Roman" w:cs="Times New Roman"/>
          <w:spacing w:val="1"/>
          <w:lang w:val="es-ES_tradnl"/>
        </w:rPr>
        <w:t>V</w:t>
      </w:r>
      <w:r w:rsidRPr="0043528B">
        <w:rPr>
          <w:rFonts w:ascii="Times New Roman" w:eastAsia="Times New Roman" w:hAnsi="Times New Roman" w:cs="Times New Roman"/>
          <w:lang w:val="es-ES_tradnl"/>
        </w:rPr>
        <w:t>o</w:t>
      </w:r>
      <w:r w:rsidRPr="0043528B">
        <w:rPr>
          <w:rFonts w:ascii="Times New Roman" w:eastAsia="Times New Roman" w:hAnsi="Times New Roman" w:cs="Times New Roman"/>
          <w:spacing w:val="-1"/>
          <w:lang w:val="es-ES_tradnl"/>
        </w:rPr>
        <w:t>l</w:t>
      </w:r>
      <w:r w:rsidRPr="0043528B">
        <w:rPr>
          <w:rFonts w:ascii="Times New Roman" w:eastAsia="Times New Roman" w:hAnsi="Times New Roman" w:cs="Times New Roman"/>
          <w:lang w:val="es-ES_tradnl"/>
        </w:rPr>
        <w:t>u</w:t>
      </w:r>
      <w:r w:rsidRPr="0043528B">
        <w:rPr>
          <w:rFonts w:ascii="Times New Roman" w:eastAsia="Times New Roman" w:hAnsi="Times New Roman" w:cs="Times New Roman"/>
          <w:spacing w:val="-4"/>
          <w:lang w:val="es-ES_tradnl"/>
        </w:rPr>
        <w:t>m</w:t>
      </w:r>
      <w:r w:rsidRPr="0043528B">
        <w:rPr>
          <w:rFonts w:ascii="Times New Roman" w:eastAsia="Times New Roman" w:hAnsi="Times New Roman" w:cs="Times New Roman"/>
          <w:lang w:val="es-ES_tradnl"/>
        </w:rPr>
        <w:t>en</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lang w:val="es-ES_tradnl"/>
        </w:rPr>
        <w:t>I</w:t>
      </w:r>
      <w:r w:rsidRPr="0043528B">
        <w:rPr>
          <w:rFonts w:ascii="Times New Roman" w:eastAsia="Times New Roman" w:hAnsi="Times New Roman" w:cs="Times New Roman"/>
          <w:spacing w:val="-4"/>
          <w:lang w:val="es-ES_tradnl"/>
        </w:rPr>
        <w:t xml:space="preserve">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lang w:val="es-ES_tradnl"/>
        </w:rPr>
        <w:t>Ruido de las aeronaves</w:t>
      </w:r>
    </w:p>
    <w:p w:rsidR="00EE4905" w:rsidRPr="0043528B" w:rsidRDefault="00EE4905" w:rsidP="00EE4905">
      <w:pPr>
        <w:widowControl w:val="0"/>
        <w:spacing w:after="0" w:line="253" w:lineRule="exact"/>
        <w:ind w:left="113"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A</w:t>
      </w:r>
      <w:r w:rsidRPr="0043528B">
        <w:rPr>
          <w:rFonts w:ascii="Times New Roman" w:eastAsia="Times New Roman" w:hAnsi="Times New Roman" w:cs="Times New Roman"/>
          <w:lang w:val="es-ES_tradnl"/>
        </w:rPr>
        <w:t>nexo 19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G</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gu</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dad</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ope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ac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onal</w:t>
      </w:r>
    </w:p>
    <w:p w:rsidR="00EE4905" w:rsidRDefault="00EE4905" w:rsidP="00EE4905">
      <w:pPr>
        <w:widowControl w:val="0"/>
        <w:spacing w:after="0" w:line="252" w:lineRule="exact"/>
        <w:ind w:left="113"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9137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2"/>
          <w:lang w:val="es-ES_tradnl"/>
        </w:rPr>
        <w:t>se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vi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op</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1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lang w:val="es-ES_tradnl"/>
        </w:rPr>
        <w:t>Sa</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vame</w:t>
      </w:r>
      <w:r w:rsidRPr="0043528B">
        <w:rPr>
          <w:rFonts w:ascii="Times New Roman" w:eastAsia="Times New Roman" w:hAnsi="Times New Roman" w:cs="Times New Roman"/>
          <w:i/>
          <w:spacing w:val="-3"/>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 xml:space="preserve">o y </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x</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cen</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2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E</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do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a </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lang w:val="es-ES_tradnl"/>
        </w:rPr>
        <w:t>u</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e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 pa</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3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R</w:t>
      </w:r>
      <w:r w:rsidRPr="0043528B">
        <w:rPr>
          <w:rFonts w:ascii="Times New Roman" w:eastAsia="Times New Roman" w:hAnsi="Times New Roman" w:cs="Times New Roman"/>
          <w:i/>
          <w:lang w:val="es-ES_tradnl"/>
        </w:rPr>
        <w:t>edu</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gro q</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lang w:val="es-ES_tradnl"/>
        </w:rPr>
        <w:t xml:space="preserve">e </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pr</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aves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5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T</w:t>
      </w:r>
      <w:r w:rsidRPr="0043528B">
        <w:rPr>
          <w:rFonts w:ascii="Times New Roman" w:eastAsia="Times New Roman" w:hAnsi="Times New Roman" w:cs="Times New Roman"/>
          <w:i/>
          <w:lang w:val="es-ES_tradnl"/>
        </w:rPr>
        <w:t>ra</w:t>
      </w:r>
      <w:r w:rsidRPr="0043528B">
        <w:rPr>
          <w:rFonts w:ascii="Times New Roman" w:eastAsia="Times New Roman" w:hAnsi="Times New Roman" w:cs="Times New Roman"/>
          <w:i/>
          <w:spacing w:val="-1"/>
          <w:lang w:val="es-ES_tradnl"/>
        </w:rPr>
        <w:t>s</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ado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 xml:space="preserve">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ae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ves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zadas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7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P</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emerge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en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os </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op</w:t>
      </w:r>
      <w:r w:rsidRPr="0043528B">
        <w:rPr>
          <w:rFonts w:ascii="Times New Roman" w:eastAsia="Times New Roman" w:hAnsi="Times New Roman" w:cs="Times New Roman"/>
          <w:i/>
          <w:spacing w:val="-2"/>
          <w:lang w:val="es-ES_tradnl"/>
        </w:rPr>
        <w:t>ue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6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L</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mi</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 xml:space="preserve">ón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 o</w:t>
      </w:r>
      <w:r w:rsidRPr="0043528B">
        <w:rPr>
          <w:rFonts w:ascii="Times New Roman" w:eastAsia="Times New Roman" w:hAnsi="Times New Roman" w:cs="Times New Roman"/>
          <w:i/>
          <w:spacing w:val="-2"/>
          <w:lang w:val="es-ES_tradnl"/>
        </w:rPr>
        <w:t>b</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ác</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8 ―</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i/>
          <w:lang w:val="es-ES_tradnl"/>
        </w:rPr>
        <w:t>Se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ope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es</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ae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lang w:val="es-ES_tradnl"/>
        </w:rPr>
        <w:t>ue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w:t>
      </w:r>
    </w:p>
    <w:p w:rsidR="00EE4905" w:rsidRPr="0043528B" w:rsidRDefault="00EE4905" w:rsidP="00EE4905">
      <w:pPr>
        <w:widowControl w:val="0"/>
        <w:spacing w:after="0" w:line="252" w:lineRule="exact"/>
        <w:ind w:left="113" w:right="-20"/>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9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é</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od</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 de</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 xml:space="preserve">o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 ae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opu</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w:t>
      </w:r>
    </w:p>
    <w:p w:rsidR="00EE4905" w:rsidRDefault="00EE4905" w:rsidP="00EE4905">
      <w:pPr>
        <w:widowControl w:val="0"/>
        <w:spacing w:after="0" w:line="252" w:lineRule="exact"/>
        <w:ind w:left="113"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9157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lang w:val="es-ES_tradnl"/>
        </w:rPr>
        <w:t>eño de</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ó</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romos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1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P</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2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es</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 xml:space="preserve">e </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1"/>
          <w:lang w:val="es-ES_tradnl"/>
        </w:rPr>
        <w:t>j</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 p</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rmas y</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apa</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ad</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 de</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esp</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a</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lastRenderedPageBreak/>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3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P</w:t>
      </w:r>
      <w:r w:rsidRPr="0043528B">
        <w:rPr>
          <w:rFonts w:ascii="Times New Roman" w:eastAsia="Times New Roman" w:hAnsi="Times New Roman" w:cs="Times New Roman"/>
          <w:i/>
          <w:lang w:val="es-ES_tradnl"/>
        </w:rPr>
        <w:t>av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 xml:space="preserve">s </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4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3"/>
          <w:lang w:val="es-ES_tradnl"/>
        </w:rPr>
        <w:t>A</w:t>
      </w:r>
      <w:r w:rsidRPr="0043528B">
        <w:rPr>
          <w:rFonts w:ascii="Times New Roman" w:eastAsia="Times New Roman" w:hAnsi="Times New Roman" w:cs="Times New Roman"/>
          <w:i/>
          <w:lang w:val="es-ES_tradnl"/>
        </w:rPr>
        <w:t>yudas</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su</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es</w:t>
      </w:r>
    </w:p>
    <w:p w:rsidR="00EE4905" w:rsidRDefault="00EE4905" w:rsidP="00EE4905">
      <w:pPr>
        <w:widowControl w:val="0"/>
        <w:spacing w:after="0" w:line="252" w:lineRule="exact"/>
        <w:ind w:left="113"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5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em</w:t>
      </w:r>
      <w:r w:rsidRPr="0043528B">
        <w:rPr>
          <w:rFonts w:ascii="Times New Roman" w:eastAsia="Times New Roman" w:hAnsi="Times New Roman" w:cs="Times New Roman"/>
          <w:i/>
          <w:spacing w:val="-3"/>
          <w:lang w:val="es-ES_tradnl"/>
        </w:rPr>
        <w:t>a</w:t>
      </w:r>
      <w:r w:rsidRPr="0043528B">
        <w:rPr>
          <w:rFonts w:ascii="Times New Roman" w:eastAsia="Times New Roman" w:hAnsi="Times New Roman" w:cs="Times New Roman"/>
          <w:i/>
          <w:lang w:val="es-ES_tradnl"/>
        </w:rPr>
        <w:t xml:space="preserve">s </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é</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lang w:val="es-ES_tradnl"/>
        </w:rPr>
        <w:t>os</w:t>
      </w:r>
    </w:p>
    <w:p w:rsidR="00EE4905" w:rsidRPr="0043528B" w:rsidRDefault="00EE4905" w:rsidP="00EE4905">
      <w:pPr>
        <w:widowControl w:val="0"/>
        <w:spacing w:after="0" w:line="252" w:lineRule="exact"/>
        <w:ind w:left="113" w:right="-20"/>
        <w:rPr>
          <w:rFonts w:ascii="Times New Roman" w:eastAsia="Times New Roman" w:hAnsi="Times New Roman" w:cs="Times New Roman"/>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e 6</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43528B">
        <w:rPr>
          <w:rFonts w:ascii="Times New Roman" w:eastAsia="Times New Roman" w:hAnsi="Times New Roman" w:cs="Times New Roman"/>
          <w:i/>
          <w:spacing w:val="-3"/>
          <w:lang w:val="es-ES_tradnl"/>
        </w:rPr>
        <w:t>F</w:t>
      </w:r>
      <w:r w:rsidRPr="0043528B">
        <w:rPr>
          <w:rFonts w:ascii="Times New Roman" w:eastAsia="Times New Roman" w:hAnsi="Times New Roman" w:cs="Times New Roman"/>
          <w:i/>
          <w:lang w:val="es-ES_tradnl"/>
        </w:rPr>
        <w:t>ran</w:t>
      </w:r>
      <w:r w:rsidRPr="0043528B">
        <w:rPr>
          <w:rFonts w:ascii="Times New Roman" w:eastAsia="Times New Roman" w:hAnsi="Times New Roman" w:cs="Times New Roman"/>
          <w:i/>
          <w:spacing w:val="-2"/>
          <w:lang w:val="es-ES_tradnl"/>
        </w:rPr>
        <w:t>g</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b</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dad</w:t>
      </w:r>
    </w:p>
    <w:p w:rsidR="00EE4905" w:rsidRPr="0043528B" w:rsidRDefault="00EE4905" w:rsidP="00EE4905">
      <w:pPr>
        <w:widowControl w:val="0"/>
        <w:tabs>
          <w:tab w:val="left" w:pos="360"/>
        </w:tabs>
        <w:spacing w:before="32" w:after="0" w:line="240" w:lineRule="auto"/>
        <w:ind w:right="-20" w:hanging="284"/>
        <w:rPr>
          <w:rFonts w:ascii="Times New Roman" w:eastAsia="Times New Roman" w:hAnsi="Times New Roman" w:cs="Times New Roman"/>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w:t>
      </w:r>
      <w:r w:rsidRPr="0043528B">
        <w:rPr>
          <w:rFonts w:ascii="Times New Roman" w:eastAsia="Times New Roman" w:hAnsi="Times New Roman" w:cs="Times New Roman"/>
          <w:spacing w:val="7"/>
          <w:lang w:val="es-ES_tradnl"/>
        </w:rPr>
        <w:t xml:space="preserve"> </w:t>
      </w:r>
      <w:r w:rsidRPr="0043528B">
        <w:rPr>
          <w:rFonts w:ascii="Times New Roman" w:eastAsia="Times New Roman" w:hAnsi="Times New Roman" w:cs="Times New Roman"/>
          <w:lang w:val="es-ES_tradnl"/>
        </w:rPr>
        <w:t>9332</w:t>
      </w:r>
      <w:r w:rsidRPr="0043528B">
        <w:rPr>
          <w:rFonts w:ascii="Times New Roman" w:eastAsia="Times New Roman" w:hAnsi="Times New Roman" w:cs="Times New Roman"/>
          <w:spacing w:val="5"/>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6"/>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nual</w:t>
      </w:r>
      <w:r w:rsidRPr="0043528B">
        <w:rPr>
          <w:rFonts w:ascii="Times New Roman" w:eastAsia="Times New Roman" w:hAnsi="Times New Roman" w:cs="Times New Roman"/>
          <w:i/>
          <w:spacing w:val="6"/>
          <w:lang w:val="es-ES_tradnl"/>
        </w:rPr>
        <w:t xml:space="preserve"> </w:t>
      </w:r>
      <w:r w:rsidRPr="0043528B">
        <w:rPr>
          <w:rFonts w:ascii="Times New Roman" w:eastAsia="Times New Roman" w:hAnsi="Times New Roman" w:cs="Times New Roman"/>
          <w:i/>
          <w:lang w:val="es-ES_tradnl"/>
        </w:rPr>
        <w:t>so</w:t>
      </w:r>
      <w:r w:rsidRPr="0043528B">
        <w:rPr>
          <w:rFonts w:ascii="Times New Roman" w:eastAsia="Times New Roman" w:hAnsi="Times New Roman" w:cs="Times New Roman"/>
          <w:i/>
          <w:spacing w:val="-2"/>
          <w:lang w:val="es-ES_tradnl"/>
        </w:rPr>
        <w:t>b</w:t>
      </w:r>
      <w:r w:rsidRPr="0043528B">
        <w:rPr>
          <w:rFonts w:ascii="Times New Roman" w:eastAsia="Times New Roman" w:hAnsi="Times New Roman" w:cs="Times New Roman"/>
          <w:i/>
          <w:lang w:val="es-ES_tradnl"/>
        </w:rPr>
        <w:t>re</w:t>
      </w:r>
      <w:r w:rsidRPr="0043528B">
        <w:rPr>
          <w:rFonts w:ascii="Times New Roman" w:eastAsia="Times New Roman" w:hAnsi="Times New Roman" w:cs="Times New Roman"/>
          <w:i/>
          <w:spacing w:val="6"/>
          <w:lang w:val="es-ES_tradnl"/>
        </w:rPr>
        <w:t xml:space="preserve"> </w:t>
      </w:r>
      <w:r w:rsidRPr="0043528B">
        <w:rPr>
          <w:rFonts w:ascii="Times New Roman" w:eastAsia="Times New Roman" w:hAnsi="Times New Roman" w:cs="Times New Roman"/>
          <w:i/>
          <w:lang w:val="es-ES_tradnl"/>
        </w:rPr>
        <w:t>el</w:t>
      </w:r>
      <w:r w:rsidRPr="0043528B">
        <w:rPr>
          <w:rFonts w:ascii="Times New Roman" w:eastAsia="Times New Roman" w:hAnsi="Times New Roman" w:cs="Times New Roman"/>
          <w:i/>
          <w:spacing w:val="6"/>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ema</w:t>
      </w:r>
      <w:r w:rsidRPr="0043528B">
        <w:rPr>
          <w:rFonts w:ascii="Times New Roman" w:eastAsia="Times New Roman" w:hAnsi="Times New Roman" w:cs="Times New Roman"/>
          <w:i/>
          <w:spacing w:val="7"/>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fi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lang w:val="es-ES_tradnl"/>
        </w:rPr>
        <w:t>ac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7"/>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7"/>
          <w:lang w:val="es-ES_tradnl"/>
        </w:rPr>
        <w:t xml:space="preserve"> </w:t>
      </w:r>
      <w:r w:rsidRPr="0043528B">
        <w:rPr>
          <w:rFonts w:ascii="Times New Roman" w:eastAsia="Times New Roman" w:hAnsi="Times New Roman" w:cs="Times New Roman"/>
          <w:i/>
          <w:spacing w:val="-1"/>
          <w:lang w:val="es-ES_tradnl"/>
        </w:rPr>
        <w:t>O</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lang w:val="es-ES_tradnl"/>
        </w:rPr>
        <w:t>I</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w:t>
      </w:r>
      <w:r>
        <w:rPr>
          <w:rFonts w:ascii="Times New Roman" w:eastAsia="Times New Roman" w:hAnsi="Times New Roman" w:cs="Times New Roman"/>
          <w:i/>
          <w:lang w:val="es-ES_tradnl"/>
        </w:rPr>
        <w:t xml:space="preserve"> </w:t>
      </w:r>
      <w:r w:rsidRPr="0043528B">
        <w:rPr>
          <w:rFonts w:ascii="Times New Roman" w:eastAsia="Times New Roman" w:hAnsi="Times New Roman" w:cs="Times New Roman"/>
          <w:i/>
          <w:lang w:val="es-ES_tradnl"/>
        </w:rPr>
        <w:t>choqu</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 xml:space="preserve">s </w:t>
      </w:r>
      <w:r w:rsidRPr="0043528B">
        <w:rPr>
          <w:rFonts w:ascii="Times New Roman" w:eastAsia="Times New Roman" w:hAnsi="Times New Roman" w:cs="Times New Roman"/>
          <w:i/>
          <w:spacing w:val="1"/>
          <w:lang w:val="es-ES_tradnl"/>
        </w:rPr>
        <w:t>c</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av</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 xml:space="preserve">s </w:t>
      </w:r>
      <w:r w:rsidRPr="0043528B">
        <w:rPr>
          <w:rFonts w:ascii="Times New Roman" w:eastAsia="Times New Roman" w:hAnsi="Times New Roman" w:cs="Times New Roman"/>
          <w:i/>
          <w:spacing w:val="-1"/>
          <w:lang w:val="es-ES_tradnl"/>
        </w:rPr>
        <w: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BIS)</w:t>
      </w:r>
    </w:p>
    <w:p w:rsidR="00EE4905" w:rsidRDefault="00EE4905" w:rsidP="00EE4905">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9426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an</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ó</w:t>
      </w:r>
      <w:r w:rsidRPr="0043528B">
        <w:rPr>
          <w:rFonts w:ascii="Times New Roman" w:eastAsia="Times New Roman" w:hAnsi="Times New Roman" w:cs="Times New Roman"/>
          <w:i/>
          <w:lang w:val="es-ES_tradnl"/>
        </w:rPr>
        <w:t>n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rá</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 a</w:t>
      </w:r>
      <w:r w:rsidRPr="0043528B">
        <w:rPr>
          <w:rFonts w:ascii="Times New Roman" w:eastAsia="Times New Roman" w:hAnsi="Times New Roman" w:cs="Times New Roman"/>
          <w:i/>
          <w:spacing w:val="-2"/>
          <w:lang w:val="es-ES_tradnl"/>
        </w:rPr>
        <w:t>é</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o</w:t>
      </w:r>
    </w:p>
    <w:p w:rsidR="00EE4905" w:rsidRDefault="00EE4905" w:rsidP="00EE4905">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lang w:val="es-ES_tradnl"/>
        </w:rPr>
        <w:t>9476</w:t>
      </w:r>
      <w:r w:rsidRPr="0043528B">
        <w:rPr>
          <w:rFonts w:ascii="Times New Roman" w:eastAsia="Times New Roman" w:hAnsi="Times New Roman" w:cs="Times New Roman"/>
          <w:spacing w:val="2"/>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3"/>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anu</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emas</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g</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spacing w:val="1"/>
          <w:lang w:val="es-ES_tradnl"/>
        </w:rPr>
        <w:t>í</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y</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rol</w:t>
      </w:r>
      <w:r w:rsidRPr="0043528B">
        <w:rPr>
          <w:rFonts w:ascii="Times New Roman" w:eastAsia="Times New Roman" w:hAnsi="Times New Roman" w:cs="Times New Roman"/>
          <w:i/>
          <w:spacing w:val="4"/>
          <w:lang w:val="es-ES_tradnl"/>
        </w:rPr>
        <w:t xml:space="preserve"> </w:t>
      </w:r>
      <w:r w:rsidRPr="0043528B">
        <w:rPr>
          <w:rFonts w:ascii="Times New Roman" w:eastAsia="Times New Roman" w:hAnsi="Times New Roman" w:cs="Times New Roman"/>
          <w:i/>
          <w:lang w:val="es-ES_tradnl"/>
        </w:rPr>
        <w:t>d</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4"/>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ov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3"/>
          <w:lang w:val="es-ES_tradnl"/>
        </w:rPr>
        <w:t>m</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en</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 sup</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1"/>
          <w:lang w:val="es-ES_tradnl"/>
        </w:rPr>
        <w:t>GC</w:t>
      </w:r>
      <w:r w:rsidRPr="0043528B">
        <w:rPr>
          <w:rFonts w:ascii="Times New Roman" w:eastAsia="Times New Roman" w:hAnsi="Times New Roman" w:cs="Times New Roman"/>
          <w:i/>
          <w:lang w:val="es-ES_tradnl"/>
        </w:rPr>
        <w:t>S)</w:t>
      </w:r>
    </w:p>
    <w:p w:rsidR="00BB0910" w:rsidRDefault="00EE4905" w:rsidP="00BB0910">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w:t>
      </w:r>
      <w:r w:rsidRPr="0043528B">
        <w:rPr>
          <w:rFonts w:ascii="Times New Roman" w:eastAsia="Times New Roman" w:hAnsi="Times New Roman" w:cs="Times New Roman"/>
          <w:spacing w:val="53"/>
          <w:lang w:val="es-ES_tradnl"/>
        </w:rPr>
        <w:t xml:space="preserve"> </w:t>
      </w:r>
      <w:r w:rsidRPr="0043528B">
        <w:rPr>
          <w:rFonts w:ascii="Times New Roman" w:eastAsia="Times New Roman" w:hAnsi="Times New Roman" w:cs="Times New Roman"/>
          <w:lang w:val="es-ES_tradnl"/>
        </w:rPr>
        <w:t>9734</w:t>
      </w:r>
      <w:r w:rsidRPr="0043528B">
        <w:rPr>
          <w:rFonts w:ascii="Times New Roman" w:eastAsia="Times New Roman" w:hAnsi="Times New Roman" w:cs="Times New Roman"/>
          <w:spacing w:val="50"/>
          <w:lang w:val="es-ES_tradnl"/>
        </w:rPr>
        <w:t xml:space="preserve"> </w:t>
      </w:r>
      <w:r w:rsidRPr="0043528B">
        <w:rPr>
          <w:rFonts w:ascii="Times New Roman" w:eastAsia="Times New Roman" w:hAnsi="Times New Roman" w:cs="Times New Roman"/>
          <w:lang w:val="es-ES_tradnl"/>
        </w:rPr>
        <w:t>―</w:t>
      </w:r>
      <w:r w:rsidRPr="0043528B">
        <w:rPr>
          <w:rFonts w:ascii="Times New Roman" w:eastAsia="Times New Roman" w:hAnsi="Times New Roman" w:cs="Times New Roman"/>
          <w:spacing w:val="52"/>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nual</w:t>
      </w:r>
      <w:r w:rsidRPr="0043528B">
        <w:rPr>
          <w:rFonts w:ascii="Times New Roman" w:eastAsia="Times New Roman" w:hAnsi="Times New Roman" w:cs="Times New Roman"/>
          <w:i/>
          <w:spacing w:val="51"/>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48"/>
          <w:lang w:val="es-ES_tradnl"/>
        </w:rPr>
        <w:t xml:space="preserve"> </w:t>
      </w:r>
      <w:r w:rsidRPr="0043528B">
        <w:rPr>
          <w:rFonts w:ascii="Times New Roman" w:eastAsia="Times New Roman" w:hAnsi="Times New Roman" w:cs="Times New Roman"/>
          <w:i/>
          <w:lang w:val="es-ES_tradnl"/>
        </w:rPr>
        <w:t>aud</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í</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3"/>
          <w:lang w:val="es-ES_tradnl"/>
        </w:rPr>
        <w:t xml:space="preserv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53"/>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3"/>
          <w:lang w:val="es-ES_tradnl"/>
        </w:rPr>
        <w:t xml:space="preserve"> </w:t>
      </w:r>
      <w:r w:rsidRPr="0043528B">
        <w:rPr>
          <w:rFonts w:ascii="Times New Roman" w:eastAsia="Times New Roman" w:hAnsi="Times New Roman" w:cs="Times New Roman"/>
          <w:i/>
          <w:spacing w:val="-2"/>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g</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0"/>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51"/>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50"/>
          <w:lang w:val="es-ES_tradnl"/>
        </w:rPr>
        <w:t xml:space="preserve"> </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e</w:t>
      </w:r>
      <w:r w:rsidRPr="0043528B">
        <w:rPr>
          <w:rFonts w:ascii="Times New Roman" w:eastAsia="Times New Roman" w:hAnsi="Times New Roman" w:cs="Times New Roman"/>
          <w:i/>
          <w:lang w:val="es-ES_tradnl"/>
        </w:rPr>
        <w:t>gu</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d ope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l</w:t>
      </w:r>
    </w:p>
    <w:p w:rsidR="00BB0910" w:rsidRDefault="00EE4905" w:rsidP="00BB0910">
      <w:pPr>
        <w:widowControl w:val="0"/>
        <w:spacing w:after="0" w:line="249" w:lineRule="exact"/>
        <w:ind w:right="-20"/>
        <w:rPr>
          <w:rFonts w:ascii="Times New Roman" w:eastAsia="Times New Roman" w:hAnsi="Times New Roman" w:cs="Times New Roman"/>
          <w:i/>
          <w:lang w:val="es-ES_tradnl"/>
        </w:rPr>
      </w:pPr>
      <w:r w:rsidRPr="0043528B">
        <w:rPr>
          <w:rFonts w:ascii="Times New Roman" w:eastAsia="Times New Roman" w:hAnsi="Times New Roman" w:cs="Times New Roman"/>
          <w:lang w:val="es-ES_tradnl"/>
        </w:rPr>
        <w:t>Pa</w:t>
      </w:r>
      <w:r w:rsidRPr="0043528B">
        <w:rPr>
          <w:rFonts w:ascii="Times New Roman" w:eastAsia="Times New Roman" w:hAnsi="Times New Roman" w:cs="Times New Roman"/>
          <w:spacing w:val="1"/>
          <w:lang w:val="es-ES_tradnl"/>
        </w:rPr>
        <w:t>r</w:t>
      </w:r>
      <w:r w:rsidRPr="0043528B">
        <w:rPr>
          <w:rFonts w:ascii="Times New Roman" w:eastAsia="Times New Roman" w:hAnsi="Times New Roman" w:cs="Times New Roman"/>
          <w:spacing w:val="-1"/>
          <w:lang w:val="es-ES_tradnl"/>
        </w:rPr>
        <w:t>t</w:t>
      </w:r>
      <w:r w:rsidRPr="0043528B">
        <w:rPr>
          <w:rFonts w:ascii="Times New Roman" w:eastAsia="Times New Roman" w:hAnsi="Times New Roman" w:cs="Times New Roman"/>
          <w:lang w:val="es-ES_tradnl"/>
        </w:rPr>
        <w:t xml:space="preserve">e A― </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b</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en</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lang w:val="es-ES_tradnl"/>
        </w:rPr>
        <w:t>y</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lang w:val="es-ES_tradnl"/>
        </w:rPr>
        <w:t>ge</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w:t>
      </w:r>
      <w:r w:rsidRPr="0043528B">
        <w:rPr>
          <w:rFonts w:ascii="Times New Roman" w:eastAsia="Times New Roman" w:hAnsi="Times New Roman" w:cs="Times New Roman"/>
          <w:i/>
          <w:spacing w:val="5"/>
          <w:lang w:val="es-ES_tradnl"/>
        </w:rPr>
        <w:t xml:space="preserve">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 un 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ema</w:t>
      </w:r>
      <w:r w:rsidRPr="0043528B">
        <w:rPr>
          <w:rFonts w:ascii="Times New Roman" w:eastAsia="Times New Roman" w:hAnsi="Times New Roman" w:cs="Times New Roman"/>
          <w:i/>
          <w:spacing w:val="4"/>
          <w:lang w:val="es-ES_tradnl"/>
        </w:rPr>
        <w:t xml:space="preserve"> </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 xml:space="preserve">al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w:t>
      </w:r>
      <w:r w:rsidR="00BB0910">
        <w:rPr>
          <w:rFonts w:ascii="Times New Roman" w:eastAsia="Times New Roman" w:hAnsi="Times New Roman" w:cs="Times New Roman"/>
          <w:i/>
          <w:lang w:val="es-ES_tradnl"/>
        </w:rPr>
        <w:t xml:space="preserve"> </w:t>
      </w:r>
      <w:r w:rsidRPr="0043528B">
        <w:rPr>
          <w:rFonts w:ascii="Times New Roman" w:eastAsia="Times New Roman" w:hAnsi="Times New Roman" w:cs="Times New Roman"/>
          <w:i/>
          <w:lang w:val="es-ES_tradnl"/>
        </w:rPr>
        <w:t>v</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g</w:t>
      </w:r>
      <w:r w:rsidRPr="0043528B">
        <w:rPr>
          <w:rFonts w:ascii="Times New Roman" w:eastAsia="Times New Roman" w:hAnsi="Times New Roman" w:cs="Times New Roman"/>
          <w:i/>
          <w:spacing w:val="1"/>
          <w:lang w:val="es-ES_tradnl"/>
        </w:rPr>
        <w:t>il</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 s</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gu</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dad</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ope</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l</w:t>
      </w:r>
    </w:p>
    <w:p w:rsidR="00BB0910" w:rsidRDefault="00EE4905" w:rsidP="00BB0910">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9774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 xml:space="preserve">de </w:t>
      </w:r>
      <w:r w:rsidRPr="0043528B">
        <w:rPr>
          <w:rFonts w:ascii="Times New Roman" w:eastAsia="Times New Roman" w:hAnsi="Times New Roman" w:cs="Times New Roman"/>
          <w:i/>
          <w:spacing w:val="-2"/>
          <w:lang w:val="es-ES_tradnl"/>
        </w:rPr>
        <w:t>ce</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1"/>
          <w:lang w:val="es-ES_tradnl"/>
        </w:rPr>
        <w:t>f</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ca</w:t>
      </w:r>
      <w:r w:rsidRPr="0043528B">
        <w:rPr>
          <w:rFonts w:ascii="Times New Roman" w:eastAsia="Times New Roman" w:hAnsi="Times New Roman" w:cs="Times New Roman"/>
          <w:i/>
          <w:spacing w:val="-2"/>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 xml:space="preserve">ón </w:t>
      </w:r>
      <w:r w:rsidRPr="0043528B">
        <w:rPr>
          <w:rFonts w:ascii="Times New Roman" w:eastAsia="Times New Roman" w:hAnsi="Times New Roman" w:cs="Times New Roman"/>
          <w:i/>
          <w:spacing w:val="-2"/>
          <w:lang w:val="es-ES_tradnl"/>
        </w:rPr>
        <w:t>d</w:t>
      </w:r>
      <w:r w:rsidRPr="0043528B">
        <w:rPr>
          <w:rFonts w:ascii="Times New Roman" w:eastAsia="Times New Roman" w:hAnsi="Times New Roman" w:cs="Times New Roman"/>
          <w:i/>
          <w:lang w:val="es-ES_tradnl"/>
        </w:rPr>
        <w:t>e a</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ród</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spacing w:val="-2"/>
          <w:lang w:val="es-ES_tradnl"/>
        </w:rPr>
        <w:t>o</w:t>
      </w:r>
      <w:r w:rsidRPr="0043528B">
        <w:rPr>
          <w:rFonts w:ascii="Times New Roman" w:eastAsia="Times New Roman" w:hAnsi="Times New Roman" w:cs="Times New Roman"/>
          <w:i/>
          <w:lang w:val="es-ES_tradnl"/>
        </w:rPr>
        <w:t>s</w:t>
      </w:r>
    </w:p>
    <w:p w:rsidR="00BB0910" w:rsidRDefault="00EE4905" w:rsidP="00BB0910">
      <w:pPr>
        <w:widowControl w:val="0"/>
        <w:spacing w:after="0" w:line="249" w:lineRule="exact"/>
        <w:ind w:right="-20" w:hanging="284"/>
        <w:rPr>
          <w:rFonts w:ascii="Times New Roman" w:eastAsia="Times New Roman" w:hAnsi="Times New Roman" w:cs="Times New Roman"/>
          <w:i/>
          <w:color w:val="000000" w:themeColor="text1"/>
          <w:lang w:val="es-ES_tradnl"/>
        </w:rPr>
      </w:pPr>
      <w:r w:rsidRPr="00BB0910">
        <w:rPr>
          <w:rFonts w:ascii="Times New Roman" w:eastAsia="Times New Roman" w:hAnsi="Times New Roman" w:cs="Times New Roman"/>
          <w:color w:val="000000" w:themeColor="text1"/>
          <w:spacing w:val="-1"/>
          <w:lang w:val="es-ES_tradnl"/>
        </w:rPr>
        <w:t>D</w:t>
      </w:r>
      <w:r w:rsidRPr="00BB0910">
        <w:rPr>
          <w:rFonts w:ascii="Times New Roman" w:eastAsia="Times New Roman" w:hAnsi="Times New Roman" w:cs="Times New Roman"/>
          <w:color w:val="000000" w:themeColor="text1"/>
          <w:lang w:val="es-ES_tradnl"/>
        </w:rPr>
        <w:t>oc</w:t>
      </w:r>
      <w:r w:rsidRPr="00BB0910">
        <w:rPr>
          <w:rFonts w:ascii="Times New Roman" w:eastAsia="Times New Roman" w:hAnsi="Times New Roman" w:cs="Times New Roman"/>
          <w:color w:val="000000" w:themeColor="text1"/>
          <w:spacing w:val="3"/>
          <w:lang w:val="es-ES_tradnl"/>
        </w:rPr>
        <w:t xml:space="preserve"> </w:t>
      </w:r>
      <w:r w:rsidRPr="00BB0910">
        <w:rPr>
          <w:rFonts w:ascii="Times New Roman" w:eastAsia="Times New Roman" w:hAnsi="Times New Roman" w:cs="Times New Roman"/>
          <w:color w:val="000000" w:themeColor="text1"/>
          <w:lang w:val="es-ES_tradnl"/>
        </w:rPr>
        <w:t xml:space="preserve">9830 ― </w:t>
      </w:r>
      <w:r w:rsidRPr="00BB0910">
        <w:rPr>
          <w:rFonts w:ascii="Times New Roman" w:eastAsia="Times New Roman" w:hAnsi="Times New Roman" w:cs="Times New Roman"/>
          <w:i/>
          <w:color w:val="000000" w:themeColor="text1"/>
          <w:spacing w:val="1"/>
          <w:lang w:val="es-ES_tradnl"/>
        </w:rPr>
        <w:t>M</w:t>
      </w:r>
      <w:r w:rsidRPr="00BB0910">
        <w:rPr>
          <w:rFonts w:ascii="Times New Roman" w:eastAsia="Times New Roman" w:hAnsi="Times New Roman" w:cs="Times New Roman"/>
          <w:i/>
          <w:color w:val="000000" w:themeColor="text1"/>
          <w:spacing w:val="-2"/>
          <w:lang w:val="es-ES_tradnl"/>
        </w:rPr>
        <w:t>a</w:t>
      </w:r>
      <w:r w:rsidRPr="00BB0910">
        <w:rPr>
          <w:rFonts w:ascii="Times New Roman" w:eastAsia="Times New Roman" w:hAnsi="Times New Roman" w:cs="Times New Roman"/>
          <w:i/>
          <w:color w:val="000000" w:themeColor="text1"/>
          <w:lang w:val="es-ES_tradnl"/>
        </w:rPr>
        <w:t>nual</w:t>
      </w:r>
      <w:r w:rsidRPr="00BB0910">
        <w:rPr>
          <w:rFonts w:ascii="Times New Roman" w:eastAsia="Times New Roman" w:hAnsi="Times New Roman" w:cs="Times New Roman"/>
          <w:i/>
          <w:color w:val="000000" w:themeColor="text1"/>
          <w:spacing w:val="1"/>
          <w:lang w:val="es-ES_tradnl"/>
        </w:rPr>
        <w:t xml:space="preserve"> </w:t>
      </w:r>
      <w:r w:rsidRPr="00BB0910">
        <w:rPr>
          <w:rFonts w:ascii="Times New Roman" w:eastAsia="Times New Roman" w:hAnsi="Times New Roman" w:cs="Times New Roman"/>
          <w:i/>
          <w:color w:val="000000" w:themeColor="text1"/>
          <w:lang w:val="es-ES_tradnl"/>
        </w:rPr>
        <w:t>de</w:t>
      </w:r>
      <w:r w:rsidRPr="00BB0910">
        <w:rPr>
          <w:rFonts w:ascii="Times New Roman" w:eastAsia="Times New Roman" w:hAnsi="Times New Roman" w:cs="Times New Roman"/>
          <w:i/>
          <w:color w:val="000000" w:themeColor="text1"/>
          <w:spacing w:val="1"/>
          <w:lang w:val="es-ES_tradnl"/>
        </w:rPr>
        <w:t xml:space="preserve"> </w:t>
      </w:r>
      <w:r w:rsidRPr="00BB0910">
        <w:rPr>
          <w:rFonts w:ascii="Times New Roman" w:eastAsia="Times New Roman" w:hAnsi="Times New Roman" w:cs="Times New Roman"/>
          <w:i/>
          <w:color w:val="000000" w:themeColor="text1"/>
          <w:lang w:val="es-ES_tradnl"/>
        </w:rPr>
        <w:t>s</w:t>
      </w:r>
      <w:r w:rsidRPr="00BB0910">
        <w:rPr>
          <w:rFonts w:ascii="Times New Roman" w:eastAsia="Times New Roman" w:hAnsi="Times New Roman" w:cs="Times New Roman"/>
          <w:i/>
          <w:color w:val="000000" w:themeColor="text1"/>
          <w:spacing w:val="1"/>
          <w:lang w:val="es-ES_tradnl"/>
        </w:rPr>
        <w:t>i</w:t>
      </w:r>
      <w:r w:rsidRPr="00BB0910">
        <w:rPr>
          <w:rFonts w:ascii="Times New Roman" w:eastAsia="Times New Roman" w:hAnsi="Times New Roman" w:cs="Times New Roman"/>
          <w:i/>
          <w:color w:val="000000" w:themeColor="text1"/>
          <w:spacing w:val="-2"/>
          <w:lang w:val="es-ES_tradnl"/>
        </w:rPr>
        <w:t>s</w:t>
      </w:r>
      <w:r w:rsidRPr="00BB0910">
        <w:rPr>
          <w:rFonts w:ascii="Times New Roman" w:eastAsia="Times New Roman" w:hAnsi="Times New Roman" w:cs="Times New Roman"/>
          <w:i/>
          <w:color w:val="000000" w:themeColor="text1"/>
          <w:spacing w:val="1"/>
          <w:lang w:val="es-ES_tradnl"/>
        </w:rPr>
        <w:t>t</w:t>
      </w:r>
      <w:r w:rsidRPr="00BB0910">
        <w:rPr>
          <w:rFonts w:ascii="Times New Roman" w:eastAsia="Times New Roman" w:hAnsi="Times New Roman" w:cs="Times New Roman"/>
          <w:i/>
          <w:color w:val="000000" w:themeColor="text1"/>
          <w:lang w:val="es-ES_tradnl"/>
        </w:rPr>
        <w:t>emas avan</w:t>
      </w:r>
      <w:r w:rsidRPr="00BB0910">
        <w:rPr>
          <w:rFonts w:ascii="Times New Roman" w:eastAsia="Times New Roman" w:hAnsi="Times New Roman" w:cs="Times New Roman"/>
          <w:i/>
          <w:color w:val="000000" w:themeColor="text1"/>
          <w:spacing w:val="-2"/>
          <w:lang w:val="es-ES_tradnl"/>
        </w:rPr>
        <w:t>z</w:t>
      </w:r>
      <w:r w:rsidRPr="00BB0910">
        <w:rPr>
          <w:rFonts w:ascii="Times New Roman" w:eastAsia="Times New Roman" w:hAnsi="Times New Roman" w:cs="Times New Roman"/>
          <w:i/>
          <w:color w:val="000000" w:themeColor="text1"/>
          <w:lang w:val="es-ES_tradnl"/>
        </w:rPr>
        <w:t xml:space="preserve">ados </w:t>
      </w:r>
      <w:r w:rsidRPr="00BB0910">
        <w:rPr>
          <w:rFonts w:ascii="Times New Roman" w:eastAsia="Times New Roman" w:hAnsi="Times New Roman" w:cs="Times New Roman"/>
          <w:i/>
          <w:color w:val="000000" w:themeColor="text1"/>
          <w:spacing w:val="-2"/>
          <w:lang w:val="es-ES_tradnl"/>
        </w:rPr>
        <w:t>d</w:t>
      </w:r>
      <w:r w:rsidRPr="00BB0910">
        <w:rPr>
          <w:rFonts w:ascii="Times New Roman" w:eastAsia="Times New Roman" w:hAnsi="Times New Roman" w:cs="Times New Roman"/>
          <w:i/>
          <w:color w:val="000000" w:themeColor="text1"/>
          <w:lang w:val="es-ES_tradnl"/>
        </w:rPr>
        <w:t>e</w:t>
      </w:r>
      <w:r w:rsidRPr="00BB0910">
        <w:rPr>
          <w:rFonts w:ascii="Times New Roman" w:eastAsia="Times New Roman" w:hAnsi="Times New Roman" w:cs="Times New Roman"/>
          <w:i/>
          <w:color w:val="000000" w:themeColor="text1"/>
          <w:spacing w:val="3"/>
          <w:lang w:val="es-ES_tradnl"/>
        </w:rPr>
        <w:t xml:space="preserve"> </w:t>
      </w:r>
      <w:r w:rsidRPr="00BB0910">
        <w:rPr>
          <w:rFonts w:ascii="Times New Roman" w:eastAsia="Times New Roman" w:hAnsi="Times New Roman" w:cs="Times New Roman"/>
          <w:i/>
          <w:color w:val="000000" w:themeColor="text1"/>
          <w:spacing w:val="-2"/>
          <w:lang w:val="es-ES_tradnl"/>
        </w:rPr>
        <w:t>g</w:t>
      </w:r>
      <w:r w:rsidRPr="00BB0910">
        <w:rPr>
          <w:rFonts w:ascii="Times New Roman" w:eastAsia="Times New Roman" w:hAnsi="Times New Roman" w:cs="Times New Roman"/>
          <w:i/>
          <w:color w:val="000000" w:themeColor="text1"/>
          <w:lang w:val="es-ES_tradnl"/>
        </w:rPr>
        <w:t>u</w:t>
      </w:r>
      <w:r w:rsidRPr="00BB0910">
        <w:rPr>
          <w:rFonts w:ascii="Times New Roman" w:eastAsia="Times New Roman" w:hAnsi="Times New Roman" w:cs="Times New Roman"/>
          <w:i/>
          <w:color w:val="000000" w:themeColor="text1"/>
          <w:spacing w:val="1"/>
          <w:lang w:val="es-ES_tradnl"/>
        </w:rPr>
        <w:t>í</w:t>
      </w:r>
      <w:r w:rsidRPr="00BB0910">
        <w:rPr>
          <w:rFonts w:ascii="Times New Roman" w:eastAsia="Times New Roman" w:hAnsi="Times New Roman" w:cs="Times New Roman"/>
          <w:i/>
          <w:color w:val="000000" w:themeColor="text1"/>
          <w:lang w:val="es-ES_tradnl"/>
        </w:rPr>
        <w:t>a y</w:t>
      </w:r>
      <w:r w:rsidRPr="00BB0910">
        <w:rPr>
          <w:rFonts w:ascii="Times New Roman" w:eastAsia="Times New Roman" w:hAnsi="Times New Roman" w:cs="Times New Roman"/>
          <w:i/>
          <w:color w:val="000000" w:themeColor="text1"/>
          <w:spacing w:val="1"/>
          <w:lang w:val="es-ES_tradnl"/>
        </w:rPr>
        <w:t xml:space="preserve"> </w:t>
      </w:r>
      <w:r w:rsidRPr="00BB0910">
        <w:rPr>
          <w:rFonts w:ascii="Times New Roman" w:eastAsia="Times New Roman" w:hAnsi="Times New Roman" w:cs="Times New Roman"/>
          <w:i/>
          <w:color w:val="000000" w:themeColor="text1"/>
          <w:lang w:val="es-ES_tradnl"/>
        </w:rPr>
        <w:t>con</w:t>
      </w:r>
      <w:r w:rsidRPr="00BB0910">
        <w:rPr>
          <w:rFonts w:ascii="Times New Roman" w:eastAsia="Times New Roman" w:hAnsi="Times New Roman" w:cs="Times New Roman"/>
          <w:i/>
          <w:color w:val="000000" w:themeColor="text1"/>
          <w:spacing w:val="-1"/>
          <w:lang w:val="es-ES_tradnl"/>
        </w:rPr>
        <w:t>t</w:t>
      </w:r>
      <w:r w:rsidRPr="00BB0910">
        <w:rPr>
          <w:rFonts w:ascii="Times New Roman" w:eastAsia="Times New Roman" w:hAnsi="Times New Roman" w:cs="Times New Roman"/>
          <w:i/>
          <w:color w:val="000000" w:themeColor="text1"/>
          <w:lang w:val="es-ES_tradnl"/>
        </w:rPr>
        <w:t>rol</w:t>
      </w:r>
      <w:r w:rsidRPr="00BB0910">
        <w:rPr>
          <w:rFonts w:ascii="Times New Roman" w:eastAsia="Times New Roman" w:hAnsi="Times New Roman" w:cs="Times New Roman"/>
          <w:i/>
          <w:color w:val="000000" w:themeColor="text1"/>
          <w:spacing w:val="2"/>
          <w:lang w:val="es-ES_tradnl"/>
        </w:rPr>
        <w:t xml:space="preserve"> </w:t>
      </w:r>
      <w:r w:rsidRPr="00BB0910">
        <w:rPr>
          <w:rFonts w:ascii="Times New Roman" w:eastAsia="Times New Roman" w:hAnsi="Times New Roman" w:cs="Times New Roman"/>
          <w:i/>
          <w:color w:val="000000" w:themeColor="text1"/>
          <w:lang w:val="es-ES_tradnl"/>
        </w:rPr>
        <w:t>d</w:t>
      </w:r>
      <w:r w:rsidRPr="00BB0910">
        <w:rPr>
          <w:rFonts w:ascii="Times New Roman" w:eastAsia="Times New Roman" w:hAnsi="Times New Roman" w:cs="Times New Roman"/>
          <w:i/>
          <w:color w:val="000000" w:themeColor="text1"/>
          <w:spacing w:val="-2"/>
          <w:lang w:val="es-ES_tradnl"/>
        </w:rPr>
        <w:t>e</w:t>
      </w:r>
      <w:r w:rsidRPr="00BB0910">
        <w:rPr>
          <w:rFonts w:ascii="Times New Roman" w:eastAsia="Times New Roman" w:hAnsi="Times New Roman" w:cs="Times New Roman"/>
          <w:i/>
          <w:color w:val="000000" w:themeColor="text1"/>
          <w:lang w:val="es-ES_tradnl"/>
        </w:rPr>
        <w:t xml:space="preserve">l </w:t>
      </w:r>
      <w:r w:rsidRPr="00BB0910">
        <w:rPr>
          <w:rFonts w:ascii="Times New Roman" w:eastAsia="Times New Roman" w:hAnsi="Times New Roman" w:cs="Times New Roman"/>
          <w:i/>
          <w:color w:val="000000" w:themeColor="text1"/>
          <w:spacing w:val="-1"/>
          <w:lang w:val="es-ES_tradnl"/>
        </w:rPr>
        <w:t>m</w:t>
      </w:r>
      <w:r w:rsidRPr="00BB0910">
        <w:rPr>
          <w:rFonts w:ascii="Times New Roman" w:eastAsia="Times New Roman" w:hAnsi="Times New Roman" w:cs="Times New Roman"/>
          <w:i/>
          <w:color w:val="000000" w:themeColor="text1"/>
          <w:lang w:val="es-ES_tradnl"/>
        </w:rPr>
        <w:t>ov</w:t>
      </w:r>
      <w:r w:rsidRPr="00BB0910">
        <w:rPr>
          <w:rFonts w:ascii="Times New Roman" w:eastAsia="Times New Roman" w:hAnsi="Times New Roman" w:cs="Times New Roman"/>
          <w:i/>
          <w:color w:val="000000" w:themeColor="text1"/>
          <w:spacing w:val="1"/>
          <w:lang w:val="es-ES_tradnl"/>
        </w:rPr>
        <w:t>i</w:t>
      </w:r>
      <w:r w:rsidRPr="00BB0910">
        <w:rPr>
          <w:rFonts w:ascii="Times New Roman" w:eastAsia="Times New Roman" w:hAnsi="Times New Roman" w:cs="Times New Roman"/>
          <w:i/>
          <w:color w:val="000000" w:themeColor="text1"/>
          <w:spacing w:val="-1"/>
          <w:lang w:val="es-ES_tradnl"/>
        </w:rPr>
        <w:t>m</w:t>
      </w:r>
      <w:r w:rsidRPr="00BB0910">
        <w:rPr>
          <w:rFonts w:ascii="Times New Roman" w:eastAsia="Times New Roman" w:hAnsi="Times New Roman" w:cs="Times New Roman"/>
          <w:i/>
          <w:color w:val="000000" w:themeColor="text1"/>
          <w:spacing w:val="1"/>
          <w:lang w:val="es-ES_tradnl"/>
        </w:rPr>
        <w:t>i</w:t>
      </w:r>
      <w:r w:rsidRPr="00BB0910">
        <w:rPr>
          <w:rFonts w:ascii="Times New Roman" w:eastAsia="Times New Roman" w:hAnsi="Times New Roman" w:cs="Times New Roman"/>
          <w:i/>
          <w:color w:val="000000" w:themeColor="text1"/>
          <w:spacing w:val="-2"/>
          <w:lang w:val="es-ES_tradnl"/>
        </w:rPr>
        <w:t>e</w:t>
      </w:r>
      <w:r w:rsidRPr="00BB0910">
        <w:rPr>
          <w:rFonts w:ascii="Times New Roman" w:eastAsia="Times New Roman" w:hAnsi="Times New Roman" w:cs="Times New Roman"/>
          <w:i/>
          <w:color w:val="000000" w:themeColor="text1"/>
          <w:lang w:val="es-ES_tradnl"/>
        </w:rPr>
        <w:t>n</w:t>
      </w:r>
      <w:r w:rsidRPr="00BB0910">
        <w:rPr>
          <w:rFonts w:ascii="Times New Roman" w:eastAsia="Times New Roman" w:hAnsi="Times New Roman" w:cs="Times New Roman"/>
          <w:i/>
          <w:color w:val="000000" w:themeColor="text1"/>
          <w:spacing w:val="1"/>
          <w:lang w:val="es-ES_tradnl"/>
        </w:rPr>
        <w:t>t</w:t>
      </w:r>
      <w:r w:rsidRPr="00BB0910">
        <w:rPr>
          <w:rFonts w:ascii="Times New Roman" w:eastAsia="Times New Roman" w:hAnsi="Times New Roman" w:cs="Times New Roman"/>
          <w:i/>
          <w:color w:val="000000" w:themeColor="text1"/>
          <w:lang w:val="es-ES_tradnl"/>
        </w:rPr>
        <w:t>o</w:t>
      </w:r>
      <w:r w:rsidRPr="00BB0910">
        <w:rPr>
          <w:rFonts w:ascii="Times New Roman" w:eastAsia="Times New Roman" w:hAnsi="Times New Roman" w:cs="Times New Roman"/>
          <w:i/>
          <w:color w:val="000000" w:themeColor="text1"/>
          <w:spacing w:val="-2"/>
          <w:lang w:val="es-ES_tradnl"/>
        </w:rPr>
        <w:t xml:space="preserve"> </w:t>
      </w:r>
      <w:r w:rsidRPr="00BB0910">
        <w:rPr>
          <w:rFonts w:ascii="Times New Roman" w:eastAsia="Times New Roman" w:hAnsi="Times New Roman" w:cs="Times New Roman"/>
          <w:i/>
          <w:color w:val="000000" w:themeColor="text1"/>
          <w:lang w:val="es-ES_tradnl"/>
        </w:rPr>
        <w:t xml:space="preserve">en </w:t>
      </w:r>
      <w:r w:rsidRPr="00BB0910">
        <w:rPr>
          <w:rFonts w:ascii="Times New Roman" w:eastAsia="Times New Roman" w:hAnsi="Times New Roman" w:cs="Times New Roman"/>
          <w:i/>
          <w:color w:val="000000" w:themeColor="text1"/>
          <w:spacing w:val="-1"/>
          <w:lang w:val="es-ES_tradnl"/>
        </w:rPr>
        <w:t>l</w:t>
      </w:r>
      <w:r w:rsidRPr="00BB0910">
        <w:rPr>
          <w:rFonts w:ascii="Times New Roman" w:eastAsia="Times New Roman" w:hAnsi="Times New Roman" w:cs="Times New Roman"/>
          <w:i/>
          <w:color w:val="000000" w:themeColor="text1"/>
          <w:lang w:val="es-ES_tradnl"/>
        </w:rPr>
        <w:t>a su</w:t>
      </w:r>
      <w:r w:rsidRPr="00BB0910">
        <w:rPr>
          <w:rFonts w:ascii="Times New Roman" w:eastAsia="Times New Roman" w:hAnsi="Times New Roman" w:cs="Times New Roman"/>
          <w:i/>
          <w:color w:val="000000" w:themeColor="text1"/>
          <w:spacing w:val="-2"/>
          <w:lang w:val="es-ES_tradnl"/>
        </w:rPr>
        <w:t>p</w:t>
      </w:r>
      <w:r w:rsidRPr="00BB0910">
        <w:rPr>
          <w:rFonts w:ascii="Times New Roman" w:eastAsia="Times New Roman" w:hAnsi="Times New Roman" w:cs="Times New Roman"/>
          <w:i/>
          <w:color w:val="000000" w:themeColor="text1"/>
          <w:lang w:val="es-ES_tradnl"/>
        </w:rPr>
        <w:t>e</w:t>
      </w:r>
      <w:r w:rsidRPr="00BB0910">
        <w:rPr>
          <w:rFonts w:ascii="Times New Roman" w:eastAsia="Times New Roman" w:hAnsi="Times New Roman" w:cs="Times New Roman"/>
          <w:i/>
          <w:color w:val="000000" w:themeColor="text1"/>
          <w:spacing w:val="-2"/>
          <w:lang w:val="es-ES_tradnl"/>
        </w:rPr>
        <w:t>r</w:t>
      </w:r>
      <w:r w:rsidRPr="00BB0910">
        <w:rPr>
          <w:rFonts w:ascii="Times New Roman" w:eastAsia="Times New Roman" w:hAnsi="Times New Roman" w:cs="Times New Roman"/>
          <w:i/>
          <w:color w:val="000000" w:themeColor="text1"/>
          <w:spacing w:val="1"/>
          <w:lang w:val="es-ES_tradnl"/>
        </w:rPr>
        <w:t>fi</w:t>
      </w:r>
      <w:r w:rsidRPr="00BB0910">
        <w:rPr>
          <w:rFonts w:ascii="Times New Roman" w:eastAsia="Times New Roman" w:hAnsi="Times New Roman" w:cs="Times New Roman"/>
          <w:i/>
          <w:color w:val="000000" w:themeColor="text1"/>
          <w:spacing w:val="-2"/>
          <w:lang w:val="es-ES_tradnl"/>
        </w:rPr>
        <w:t>c</w:t>
      </w:r>
      <w:r w:rsidRPr="00BB0910">
        <w:rPr>
          <w:rFonts w:ascii="Times New Roman" w:eastAsia="Times New Roman" w:hAnsi="Times New Roman" w:cs="Times New Roman"/>
          <w:i/>
          <w:color w:val="000000" w:themeColor="text1"/>
          <w:spacing w:val="1"/>
          <w:lang w:val="es-ES_tradnl"/>
        </w:rPr>
        <w:t>i</w:t>
      </w:r>
      <w:r w:rsidRPr="00BB0910">
        <w:rPr>
          <w:rFonts w:ascii="Times New Roman" w:eastAsia="Times New Roman" w:hAnsi="Times New Roman" w:cs="Times New Roman"/>
          <w:i/>
          <w:color w:val="000000" w:themeColor="text1"/>
          <w:lang w:val="es-ES_tradnl"/>
        </w:rPr>
        <w:t>e</w:t>
      </w:r>
      <w:r w:rsidRPr="00BB0910">
        <w:rPr>
          <w:rFonts w:ascii="Times New Roman" w:eastAsia="Times New Roman" w:hAnsi="Times New Roman" w:cs="Times New Roman"/>
          <w:i/>
          <w:color w:val="000000" w:themeColor="text1"/>
          <w:spacing w:val="-2"/>
          <w:lang w:val="es-ES_tradnl"/>
        </w:rPr>
        <w:t xml:space="preserve"> (</w:t>
      </w:r>
      <w:r w:rsidRPr="00BB0910">
        <w:rPr>
          <w:rFonts w:ascii="Times New Roman" w:eastAsia="Times New Roman" w:hAnsi="Times New Roman" w:cs="Times New Roman"/>
          <w:i/>
          <w:color w:val="000000" w:themeColor="text1"/>
          <w:spacing w:val="1"/>
          <w:lang w:val="es-ES_tradnl"/>
        </w:rPr>
        <w:t>A-</w:t>
      </w:r>
      <w:r w:rsidRPr="00BB0910">
        <w:rPr>
          <w:rFonts w:ascii="Times New Roman" w:eastAsia="Times New Roman" w:hAnsi="Times New Roman" w:cs="Times New Roman"/>
          <w:i/>
          <w:color w:val="000000" w:themeColor="text1"/>
          <w:lang w:val="es-ES_tradnl"/>
        </w:rPr>
        <w:t>S</w:t>
      </w:r>
      <w:r w:rsidRPr="00BB0910">
        <w:rPr>
          <w:rFonts w:ascii="Times New Roman" w:eastAsia="Times New Roman" w:hAnsi="Times New Roman" w:cs="Times New Roman"/>
          <w:i/>
          <w:color w:val="000000" w:themeColor="text1"/>
          <w:spacing w:val="1"/>
          <w:lang w:val="es-ES_tradnl"/>
        </w:rPr>
        <w:t>M</w:t>
      </w:r>
      <w:r w:rsidRPr="00BB0910">
        <w:rPr>
          <w:rFonts w:ascii="Times New Roman" w:eastAsia="Times New Roman" w:hAnsi="Times New Roman" w:cs="Times New Roman"/>
          <w:i/>
          <w:color w:val="000000" w:themeColor="text1"/>
          <w:spacing w:val="-1"/>
          <w:lang w:val="es-ES_tradnl"/>
        </w:rPr>
        <w:t>GC</w:t>
      </w:r>
      <w:r w:rsidRPr="00BB0910">
        <w:rPr>
          <w:rFonts w:ascii="Times New Roman" w:eastAsia="Times New Roman" w:hAnsi="Times New Roman" w:cs="Times New Roman"/>
          <w:i/>
          <w:color w:val="000000" w:themeColor="text1"/>
          <w:lang w:val="es-ES_tradnl"/>
        </w:rPr>
        <w:t>S)</w:t>
      </w:r>
    </w:p>
    <w:p w:rsidR="00BB0910" w:rsidRDefault="00EE4905" w:rsidP="00BB0910">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9859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de g</w:t>
      </w:r>
      <w:r w:rsidRPr="0043528B">
        <w:rPr>
          <w:rFonts w:ascii="Times New Roman" w:eastAsia="Times New Roman" w:hAnsi="Times New Roman" w:cs="Times New Roman"/>
          <w:i/>
          <w:spacing w:val="-2"/>
          <w:lang w:val="es-ES_tradnl"/>
        </w:rPr>
        <w:t>e</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ón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a </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lang w:val="es-ES_tradnl"/>
        </w:rPr>
        <w:t>egu</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dad</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lang w:val="es-ES_tradnl"/>
        </w:rPr>
        <w:t>ope</w:t>
      </w:r>
      <w:r w:rsidRPr="0043528B">
        <w:rPr>
          <w:rFonts w:ascii="Times New Roman" w:eastAsia="Times New Roman" w:hAnsi="Times New Roman" w:cs="Times New Roman"/>
          <w:i/>
          <w:spacing w:val="-2"/>
          <w:lang w:val="es-ES_tradnl"/>
        </w:rPr>
        <w:t>ra</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on</w:t>
      </w:r>
      <w:r w:rsidRPr="0043528B">
        <w:rPr>
          <w:rFonts w:ascii="Times New Roman" w:eastAsia="Times New Roman" w:hAnsi="Times New Roman" w:cs="Times New Roman"/>
          <w:i/>
          <w:spacing w:val="-2"/>
          <w:lang w:val="es-ES_tradnl"/>
        </w:rPr>
        <w:t>a</w:t>
      </w:r>
      <w:r w:rsidRPr="0043528B">
        <w:rPr>
          <w:rFonts w:ascii="Times New Roman" w:eastAsia="Times New Roman" w:hAnsi="Times New Roman" w:cs="Times New Roman"/>
          <w:i/>
          <w:lang w:val="es-ES_tradnl"/>
        </w:rPr>
        <w:t>l</w:t>
      </w:r>
      <w:r w:rsidRPr="0043528B">
        <w:rPr>
          <w:rFonts w:ascii="Times New Roman" w:eastAsia="Times New Roman" w:hAnsi="Times New Roman" w:cs="Times New Roman"/>
          <w:i/>
          <w:spacing w:val="3"/>
          <w:lang w:val="es-ES_tradnl"/>
        </w:rPr>
        <w:t xml:space="preserve"> </w:t>
      </w:r>
      <w:r w:rsidRPr="0043528B">
        <w:rPr>
          <w:rFonts w:ascii="Times New Roman" w:eastAsia="Times New Roman" w:hAnsi="Times New Roman" w:cs="Times New Roman"/>
          <w:i/>
          <w:spacing w:val="-2"/>
          <w:lang w:val="es-ES_tradnl"/>
        </w:rPr>
        <w:t>(</w:t>
      </w:r>
      <w:r w:rsidRPr="0043528B">
        <w:rPr>
          <w:rFonts w:ascii="Times New Roman" w:eastAsia="Times New Roman" w:hAnsi="Times New Roman" w:cs="Times New Roman"/>
          <w:i/>
          <w:lang w:val="es-ES_tradnl"/>
        </w:rPr>
        <w:t>S</w:t>
      </w:r>
      <w:r w:rsidRPr="0043528B">
        <w:rPr>
          <w:rFonts w:ascii="Times New Roman" w:eastAsia="Times New Roman" w:hAnsi="Times New Roman" w:cs="Times New Roman"/>
          <w:i/>
          <w:spacing w:val="-2"/>
          <w:lang w:val="es-ES_tradnl"/>
        </w:rPr>
        <w:t>M</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w:t>
      </w:r>
    </w:p>
    <w:p w:rsidR="00BB0910" w:rsidRDefault="00EE4905" w:rsidP="00BB0910">
      <w:pPr>
        <w:widowControl w:val="0"/>
        <w:spacing w:after="0" w:line="249" w:lineRule="exact"/>
        <w:ind w:right="-20" w:hanging="284"/>
        <w:rPr>
          <w:rFonts w:ascii="Times New Roman" w:eastAsia="Times New Roman" w:hAnsi="Times New Roman" w:cs="Times New Roman"/>
          <w:i/>
          <w:lang w:val="es-ES_tradnl"/>
        </w:rPr>
      </w:pPr>
      <w:r w:rsidRPr="0043528B">
        <w:rPr>
          <w:rFonts w:ascii="Times New Roman" w:eastAsia="Times New Roman" w:hAnsi="Times New Roman" w:cs="Times New Roman"/>
          <w:spacing w:val="-1"/>
          <w:lang w:val="es-ES_tradnl"/>
        </w:rPr>
        <w:t>D</w:t>
      </w:r>
      <w:r w:rsidRPr="0043528B">
        <w:rPr>
          <w:rFonts w:ascii="Times New Roman" w:eastAsia="Times New Roman" w:hAnsi="Times New Roman" w:cs="Times New Roman"/>
          <w:lang w:val="es-ES_tradnl"/>
        </w:rPr>
        <w:t>oc 9870 ―</w:t>
      </w:r>
      <w:r w:rsidRPr="0043528B">
        <w:rPr>
          <w:rFonts w:ascii="Times New Roman" w:eastAsia="Times New Roman" w:hAnsi="Times New Roman" w:cs="Times New Roman"/>
          <w:spacing w:val="-1"/>
          <w:lang w:val="es-ES_tradnl"/>
        </w:rPr>
        <w:t xml:space="preserve"> </w:t>
      </w:r>
      <w:r w:rsidRPr="0043528B">
        <w:rPr>
          <w:rFonts w:ascii="Times New Roman" w:eastAsia="Times New Roman" w:hAnsi="Times New Roman" w:cs="Times New Roman"/>
          <w:i/>
          <w:spacing w:val="1"/>
          <w:lang w:val="es-ES_tradnl"/>
        </w:rPr>
        <w:t>M</w:t>
      </w:r>
      <w:r w:rsidRPr="0043528B">
        <w:rPr>
          <w:rFonts w:ascii="Times New Roman" w:eastAsia="Times New Roman" w:hAnsi="Times New Roman" w:cs="Times New Roman"/>
          <w:i/>
          <w:lang w:val="es-ES_tradnl"/>
        </w:rPr>
        <w:t>a</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ual</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sob</w:t>
      </w:r>
      <w:r w:rsidRPr="0043528B">
        <w:rPr>
          <w:rFonts w:ascii="Times New Roman" w:eastAsia="Times New Roman" w:hAnsi="Times New Roman" w:cs="Times New Roman"/>
          <w:i/>
          <w:spacing w:val="-1"/>
          <w:lang w:val="es-ES_tradnl"/>
        </w:rPr>
        <w:t>r</w:t>
      </w:r>
      <w:r w:rsidRPr="0043528B">
        <w:rPr>
          <w:rFonts w:ascii="Times New Roman" w:eastAsia="Times New Roman" w:hAnsi="Times New Roman" w:cs="Times New Roman"/>
          <w:i/>
          <w:lang w:val="es-ES_tradnl"/>
        </w:rPr>
        <w:t>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a p</w:t>
      </w:r>
      <w:r w:rsidRPr="0043528B">
        <w:rPr>
          <w:rFonts w:ascii="Times New Roman" w:eastAsia="Times New Roman" w:hAnsi="Times New Roman" w:cs="Times New Roman"/>
          <w:i/>
          <w:spacing w:val="-2"/>
          <w:lang w:val="es-ES_tradnl"/>
        </w:rPr>
        <w:t>r</w:t>
      </w:r>
      <w:r w:rsidRPr="0043528B">
        <w:rPr>
          <w:rFonts w:ascii="Times New Roman" w:eastAsia="Times New Roman" w:hAnsi="Times New Roman" w:cs="Times New Roman"/>
          <w:i/>
          <w:lang w:val="es-ES_tradnl"/>
        </w:rPr>
        <w:t>eve</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c</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ó</w:t>
      </w:r>
      <w:r w:rsidRPr="0043528B">
        <w:rPr>
          <w:rFonts w:ascii="Times New Roman" w:eastAsia="Times New Roman" w:hAnsi="Times New Roman" w:cs="Times New Roman"/>
          <w:i/>
          <w:lang w:val="es-ES_tradnl"/>
        </w:rPr>
        <w:t>n de</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nc</w:t>
      </w:r>
      <w:r w:rsidRPr="0043528B">
        <w:rPr>
          <w:rFonts w:ascii="Times New Roman" w:eastAsia="Times New Roman" w:hAnsi="Times New Roman" w:cs="Times New Roman"/>
          <w:i/>
          <w:spacing w:val="-2"/>
          <w:lang w:val="es-ES_tradnl"/>
        </w:rPr>
        <w:t>u</w:t>
      </w:r>
      <w:r w:rsidRPr="0043528B">
        <w:rPr>
          <w:rFonts w:ascii="Times New Roman" w:eastAsia="Times New Roman" w:hAnsi="Times New Roman" w:cs="Times New Roman"/>
          <w:i/>
          <w:lang w:val="es-ES_tradnl"/>
        </w:rPr>
        <w:t>r</w:t>
      </w:r>
      <w:r w:rsidRPr="0043528B">
        <w:rPr>
          <w:rFonts w:ascii="Times New Roman" w:eastAsia="Times New Roman" w:hAnsi="Times New Roman" w:cs="Times New Roman"/>
          <w:i/>
          <w:spacing w:val="-1"/>
          <w:lang w:val="es-ES_tradnl"/>
        </w:rPr>
        <w:t>s</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lang w:val="es-ES_tradnl"/>
        </w:rPr>
        <w:t>o</w:t>
      </w:r>
      <w:r w:rsidRPr="0043528B">
        <w:rPr>
          <w:rFonts w:ascii="Times New Roman" w:eastAsia="Times New Roman" w:hAnsi="Times New Roman" w:cs="Times New Roman"/>
          <w:i/>
          <w:spacing w:val="-2"/>
          <w:lang w:val="es-ES_tradnl"/>
        </w:rPr>
        <w:t>n</w:t>
      </w:r>
      <w:r w:rsidRPr="0043528B">
        <w:rPr>
          <w:rFonts w:ascii="Times New Roman" w:eastAsia="Times New Roman" w:hAnsi="Times New Roman" w:cs="Times New Roman"/>
          <w:i/>
          <w:lang w:val="es-ES_tradnl"/>
        </w:rPr>
        <w:t>es</w:t>
      </w:r>
      <w:r w:rsidRPr="0043528B">
        <w:rPr>
          <w:rFonts w:ascii="Times New Roman" w:eastAsia="Times New Roman" w:hAnsi="Times New Roman" w:cs="Times New Roman"/>
          <w:i/>
          <w:spacing w:val="1"/>
          <w:lang w:val="es-ES_tradnl"/>
        </w:rPr>
        <w:t xml:space="preserve"> </w:t>
      </w:r>
      <w:r w:rsidRPr="0043528B">
        <w:rPr>
          <w:rFonts w:ascii="Times New Roman" w:eastAsia="Times New Roman" w:hAnsi="Times New Roman" w:cs="Times New Roman"/>
          <w:i/>
          <w:lang w:val="es-ES_tradnl"/>
        </w:rPr>
        <w:t>en</w:t>
      </w:r>
      <w:r w:rsidRPr="0043528B">
        <w:rPr>
          <w:rFonts w:ascii="Times New Roman" w:eastAsia="Times New Roman" w:hAnsi="Times New Roman" w:cs="Times New Roman"/>
          <w:i/>
          <w:spacing w:val="-2"/>
          <w:lang w:val="es-ES_tradnl"/>
        </w:rPr>
        <w:t xml:space="preserve"> </w:t>
      </w:r>
      <w:r w:rsidRPr="0043528B">
        <w:rPr>
          <w:rFonts w:ascii="Times New Roman" w:eastAsia="Times New Roman" w:hAnsi="Times New Roman" w:cs="Times New Roman"/>
          <w:i/>
          <w:spacing w:val="1"/>
          <w:lang w:val="es-ES_tradnl"/>
        </w:rPr>
        <w:t>l</w:t>
      </w:r>
      <w:r w:rsidRPr="0043528B">
        <w:rPr>
          <w:rFonts w:ascii="Times New Roman" w:eastAsia="Times New Roman" w:hAnsi="Times New Roman" w:cs="Times New Roman"/>
          <w:i/>
          <w:lang w:val="es-ES_tradnl"/>
        </w:rPr>
        <w:t xml:space="preserve">a </w:t>
      </w:r>
      <w:r w:rsidRPr="0043528B">
        <w:rPr>
          <w:rFonts w:ascii="Times New Roman" w:eastAsia="Times New Roman" w:hAnsi="Times New Roman" w:cs="Times New Roman"/>
          <w:i/>
          <w:spacing w:val="-2"/>
          <w:lang w:val="es-ES_tradnl"/>
        </w:rPr>
        <w:t>p</w:t>
      </w:r>
      <w:r w:rsidRPr="0043528B">
        <w:rPr>
          <w:rFonts w:ascii="Times New Roman" w:eastAsia="Times New Roman" w:hAnsi="Times New Roman" w:cs="Times New Roman"/>
          <w:i/>
          <w:spacing w:val="1"/>
          <w:lang w:val="es-ES_tradnl"/>
        </w:rPr>
        <w:t>i</w:t>
      </w:r>
      <w:r w:rsidRPr="0043528B">
        <w:rPr>
          <w:rFonts w:ascii="Times New Roman" w:eastAsia="Times New Roman" w:hAnsi="Times New Roman" w:cs="Times New Roman"/>
          <w:i/>
          <w:spacing w:val="-2"/>
          <w:lang w:val="es-ES_tradnl"/>
        </w:rPr>
        <w:t>s</w:t>
      </w:r>
      <w:r w:rsidRPr="0043528B">
        <w:rPr>
          <w:rFonts w:ascii="Times New Roman" w:eastAsia="Times New Roman" w:hAnsi="Times New Roman" w:cs="Times New Roman"/>
          <w:i/>
          <w:spacing w:val="1"/>
          <w:lang w:val="es-ES_tradnl"/>
        </w:rPr>
        <w:t>t</w:t>
      </w:r>
      <w:r w:rsidRPr="0043528B">
        <w:rPr>
          <w:rFonts w:ascii="Times New Roman" w:eastAsia="Times New Roman" w:hAnsi="Times New Roman" w:cs="Times New Roman"/>
          <w:i/>
          <w:lang w:val="es-ES_tradnl"/>
        </w:rPr>
        <w:t>a</w:t>
      </w:r>
    </w:p>
    <w:p w:rsidR="00BB0910" w:rsidRDefault="00EE4905" w:rsidP="00BB0910">
      <w:pPr>
        <w:widowControl w:val="0"/>
        <w:spacing w:after="0" w:line="249" w:lineRule="exact"/>
        <w:ind w:right="-20" w:hanging="284"/>
        <w:rPr>
          <w:rFonts w:ascii="Times New Roman" w:eastAsia="Times New Roman" w:hAnsi="Times New Roman" w:cs="Times New Roman"/>
          <w:i/>
          <w:iCs/>
          <w:lang w:val="es-ES_tradnl"/>
        </w:rPr>
      </w:pPr>
      <w:r>
        <w:rPr>
          <w:rFonts w:ascii="Times New Roman" w:eastAsia="Times New Roman" w:hAnsi="Times New Roman" w:cs="Times New Roman"/>
          <w:spacing w:val="-1"/>
          <w:lang w:val="es-ES_tradnl"/>
        </w:rPr>
        <w:t xml:space="preserve">Doc 9981 </w:t>
      </w:r>
      <w:r w:rsidRPr="0043528B">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2E4908">
        <w:rPr>
          <w:rFonts w:ascii="Times New Roman" w:eastAsia="Times New Roman" w:hAnsi="Times New Roman" w:cs="Times New Roman"/>
          <w:i/>
          <w:iCs/>
          <w:lang w:val="es-ES_tradnl"/>
        </w:rPr>
        <w:t>Procedimientos para los servicios de navegación aérea ― Aeródromos</w:t>
      </w:r>
    </w:p>
    <w:p w:rsidR="00042529" w:rsidRDefault="00EE4905" w:rsidP="00BB0910">
      <w:pPr>
        <w:widowControl w:val="0"/>
        <w:spacing w:after="0" w:line="249" w:lineRule="exact"/>
        <w:ind w:right="-20" w:hanging="284"/>
        <w:rPr>
          <w:rFonts w:ascii="Times New Roman" w:eastAsia="Times New Roman" w:hAnsi="Times New Roman" w:cs="Times New Roman"/>
          <w:i/>
          <w:spacing w:val="-1"/>
          <w:lang w:val="es-ES_tradnl"/>
        </w:rPr>
        <w:sectPr w:rsidR="00042529" w:rsidSect="00042529">
          <w:type w:val="continuous"/>
          <w:pgSz w:w="15840" w:h="12240" w:orient="landscape"/>
          <w:pgMar w:top="620" w:right="1020" w:bottom="860" w:left="1020" w:header="720" w:footer="720" w:gutter="0"/>
          <w:cols w:num="2" w:sep="1" w:space="1077"/>
        </w:sectPr>
      </w:pPr>
      <w:r w:rsidRPr="0043528B">
        <w:rPr>
          <w:rFonts w:ascii="Times New Roman" w:eastAsia="Times New Roman" w:hAnsi="Times New Roman" w:cs="Times New Roman"/>
          <w:spacing w:val="-1"/>
          <w:lang w:val="es-ES_tradnl"/>
        </w:rPr>
        <w:t>C</w:t>
      </w:r>
      <w:r w:rsidRPr="0043528B">
        <w:rPr>
          <w:rFonts w:ascii="Times New Roman" w:eastAsia="Times New Roman" w:hAnsi="Times New Roman" w:cs="Times New Roman"/>
          <w:spacing w:val="1"/>
          <w:lang w:val="es-ES_tradnl"/>
        </w:rPr>
        <w:t>i</w:t>
      </w:r>
      <w:r w:rsidRPr="0043528B">
        <w:rPr>
          <w:rFonts w:ascii="Times New Roman" w:eastAsia="Times New Roman" w:hAnsi="Times New Roman" w:cs="Times New Roman"/>
          <w:lang w:val="es-ES_tradnl"/>
        </w:rPr>
        <w:t>r 3</w:t>
      </w:r>
      <w:r>
        <w:rPr>
          <w:rFonts w:ascii="Times New Roman" w:eastAsia="Times New Roman" w:hAnsi="Times New Roman" w:cs="Times New Roman"/>
          <w:lang w:val="es-ES_tradnl"/>
        </w:rPr>
        <w:t>29</w:t>
      </w:r>
      <w:r w:rsidRPr="0043528B">
        <w:rPr>
          <w:rFonts w:ascii="Times New Roman" w:eastAsia="Times New Roman" w:hAnsi="Times New Roman" w:cs="Times New Roman"/>
          <w:lang w:val="es-ES_tradnl"/>
        </w:rPr>
        <w:t xml:space="preserve"> ―</w:t>
      </w:r>
      <w:r w:rsidRPr="0043528B">
        <w:rPr>
          <w:rFonts w:ascii="Times New Roman" w:eastAsia="Times New Roman" w:hAnsi="Times New Roman" w:cs="Times New Roman"/>
          <w:spacing w:val="6"/>
          <w:lang w:val="es-ES_tradnl"/>
        </w:rPr>
        <w:t xml:space="preserve"> </w:t>
      </w:r>
      <w:r w:rsidRPr="002E4908">
        <w:rPr>
          <w:rFonts w:ascii="Times New Roman" w:eastAsia="Times New Roman" w:hAnsi="Times New Roman" w:cs="Times New Roman"/>
          <w:i/>
          <w:spacing w:val="-1"/>
          <w:lang w:val="es-ES_tradnl"/>
        </w:rPr>
        <w:t>Evaluación, mediciones y notificación del estado</w:t>
      </w:r>
      <w:r>
        <w:rPr>
          <w:rFonts w:ascii="Times New Roman" w:eastAsia="Times New Roman" w:hAnsi="Times New Roman" w:cs="Times New Roman"/>
          <w:i/>
          <w:spacing w:val="-1"/>
          <w:lang w:val="es-ES_tradnl"/>
        </w:rPr>
        <w:t xml:space="preserve"> </w:t>
      </w:r>
      <w:r w:rsidRPr="002E4908">
        <w:rPr>
          <w:rFonts w:ascii="Times New Roman" w:eastAsia="Times New Roman" w:hAnsi="Times New Roman" w:cs="Times New Roman"/>
          <w:i/>
          <w:spacing w:val="-1"/>
          <w:lang w:val="es-ES_tradnl"/>
        </w:rPr>
        <w:t>de la superficie de la pista</w:t>
      </w:r>
    </w:p>
    <w:p w:rsidR="00EE4905" w:rsidRPr="004D0D1F" w:rsidRDefault="00EE4905" w:rsidP="00BB0910">
      <w:pPr>
        <w:widowControl w:val="0"/>
        <w:spacing w:after="0" w:line="249" w:lineRule="exact"/>
        <w:ind w:right="-20" w:hanging="284"/>
        <w:rPr>
          <w:rFonts w:ascii="Times New Roman" w:eastAsia="Times New Roman" w:hAnsi="Times New Roman" w:cs="Times New Roman"/>
          <w:lang w:val="es-ES_tradnl"/>
        </w:rPr>
        <w:sectPr w:rsidR="00EE4905" w:rsidRPr="004D0D1F" w:rsidSect="00BB0910">
          <w:type w:val="continuous"/>
          <w:pgSz w:w="15840" w:h="12240" w:orient="landscape"/>
          <w:pgMar w:top="620" w:right="1020" w:bottom="860" w:left="1020" w:header="720" w:footer="720" w:gutter="0"/>
          <w:cols w:num="2" w:space="1077"/>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4395C1C5-1526-4A78-888E-1924FB723295}"/>
          <w:text w:multiLine="1"/>
        </w:sdtPr>
        <w:sdtEndPr/>
        <w:sdtContent>
          <w:r w:rsidR="00430844">
            <w:rPr>
              <w:rFonts w:asciiTheme="majorBidi" w:hAnsiTheme="majorBidi" w:cstheme="majorBidi"/>
              <w:b/>
              <w:bCs/>
              <w:sz w:val="28"/>
              <w:szCs w:val="28"/>
              <w:lang w:val="en-CA"/>
            </w:rPr>
            <w:t>AGA</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580825">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8.231"/>
            <w:id w:val="-1310701654"/>
            <w:lock w:val="sdtContentLocked"/>
            <w:placeholder>
              <w:docPart w:val="E6AD4FDACC1143DF8270D5B913905C20"/>
            </w:placeholder>
            <w:dataBinding w:xpath="/Root[1]/PreviousAuditCycleProtocolNumber__8.23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8.231</w:t>
                </w:r>
              </w:p>
            </w:tc>
          </w:sdtContent>
        </w:sdt>
        <w:sdt>
          <w:sdtPr>
            <w:rPr>
              <w:rFonts w:asciiTheme="majorBidi" w:hAnsiTheme="majorBidi" w:cstheme="majorBidi"/>
              <w:lang w:val="en-GB"/>
            </w:rPr>
            <w:alias w:val="CurrentAuditCycleProtocolNumber"/>
            <w:tag w:val="CurrentAuditCycleProtocolNumber__8.231"/>
            <w:id w:val="-759823622"/>
            <w:lock w:val="sdtContentLocked"/>
            <w:placeholder>
              <w:docPart w:val="381F56BD5F0A417C8F574F2C5D2944D4"/>
            </w:placeholder>
            <w:showingPlcHdr/>
            <w:dataBinding w:xpath="/Root[1]/CurrentAuditCycleProtocolNumber__8.231[1]" w:storeItemID="{4395C1C5-1526-4A78-888E-1924FB723295}"/>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8.231"/>
            <w:id w:val="-307324970"/>
            <w:lock w:val="sdtContentLocked"/>
            <w:dataBinding w:xpath="/Root[1]/New__8.23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8.231"/>
            <w:id w:val="838282974"/>
            <w:lock w:val="sdtContentLocked"/>
            <w:dataBinding w:xpath="/Root[1]/Revised__8.2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8.231"/>
            <w:id w:val="1257483380"/>
            <w:lock w:val="contentLocked"/>
            <w:dataBinding w:xpath="/Root[1]/NoChange__8.2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8.231"/>
            <w:id w:val="1566069185"/>
            <w:lock w:val="sdtContentLocked"/>
            <w:dataBinding w:xpath="/Root[1]/Merged__8.2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8.231"/>
            <w:id w:val="-1475372506"/>
            <w:lock w:val="sdtContentLocked"/>
            <w:dataBinding w:xpath="/Root[1]/Deleted__8.23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8.231"/>
                <w:id w:val="-1417558744"/>
                <w:lock w:val="sdtLocked"/>
                <w:placeholder>
                  <w:docPart w:val="162D8BC9289749EF8617689674A6F7C2"/>
                </w:placeholder>
                <w:dataBinding w:xpath="/Root[1]/PICMTranslationDescription__8.231[1]" w:storeItemID="{4395C1C5-1526-4A78-888E-1924FB723295}"/>
                <w:text w:multiLine="1"/>
              </w:sdtPr>
              <w:sdtEndPr/>
              <w:sdtContent>
                <w:r w:rsidR="00430844">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8.295"/>
            <w:id w:val="78879348"/>
            <w:lock w:val="sdtContentLocked"/>
            <w:placeholder>
              <w:docPart w:val="E6AD4FDACC1143DF8270D5B913905C20"/>
            </w:placeholder>
            <w:dataBinding w:xpath="/Root[1]/PreviousAuditCycleProtocolNumber__8.29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8.295</w:t>
                </w:r>
              </w:p>
            </w:tc>
          </w:sdtContent>
        </w:sdt>
        <w:sdt>
          <w:sdtPr>
            <w:rPr>
              <w:rFonts w:asciiTheme="majorBidi" w:hAnsiTheme="majorBidi" w:cstheme="majorBidi"/>
              <w:lang w:val="en-GB"/>
            </w:rPr>
            <w:alias w:val="CurrentAuditCycleProtocolNumber"/>
            <w:tag w:val="CurrentAuditCycleProtocolNumber__8.295"/>
            <w:id w:val="-1174572299"/>
            <w:lock w:val="sdtContentLocked"/>
            <w:placeholder>
              <w:docPart w:val="381F56BD5F0A417C8F574F2C5D2944D4"/>
            </w:placeholder>
            <w:showingPlcHdr/>
            <w:dataBinding w:xpath="/Root[1]/CurrentAuditCycleProtocolNumber__8.29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8.295"/>
            <w:id w:val="-2050135172"/>
            <w:lock w:val="sdtContentLocked"/>
            <w:dataBinding w:xpath="/Root[1]/New__8.29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8.295"/>
            <w:id w:val="-1149428919"/>
            <w:lock w:val="sdtContentLocked"/>
            <w:dataBinding w:xpath="/Root[1]/Revised__8.2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8.295"/>
            <w:id w:val="-85159323"/>
            <w:lock w:val="contentLocked"/>
            <w:dataBinding w:xpath="/Root[1]/NoChange__8.2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8.295"/>
            <w:id w:val="-2125681311"/>
            <w:lock w:val="sdtContentLocked"/>
            <w:dataBinding w:xpath="/Root[1]/Merged__8.2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8.295"/>
            <w:id w:val="-793982114"/>
            <w:lock w:val="sdtContentLocked"/>
            <w:dataBinding w:xpath="/Root[1]/Deleted__8.29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8.295"/>
                <w:id w:val="1039938992"/>
                <w:lock w:val="sdtLocked"/>
                <w:placeholder>
                  <w:docPart w:val="9B4E2949B4324FE89F36E02426C125AF"/>
                </w:placeholder>
                <w:dataBinding w:xpath="/Root[1]/PICMTranslationDescription__8.295[1]" w:storeItemID="{4395C1C5-1526-4A78-888E-1924FB723295}"/>
                <w:text w:multiLine="1"/>
              </w:sdtPr>
              <w:sdtEndPr/>
              <w:sdtContent>
                <w:r w:rsidR="00430844">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8.325"/>
            <w:id w:val="47664823"/>
            <w:lock w:val="sdtContentLocked"/>
            <w:placeholder>
              <w:docPart w:val="E6AD4FDACC1143DF8270D5B913905C20"/>
            </w:placeholder>
            <w:dataBinding w:xpath="/Root[1]/PreviousAuditCycleProtocolNumber__8.32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8.325</w:t>
                </w:r>
              </w:p>
            </w:tc>
          </w:sdtContent>
        </w:sdt>
        <w:sdt>
          <w:sdtPr>
            <w:rPr>
              <w:rFonts w:asciiTheme="majorBidi" w:hAnsiTheme="majorBidi" w:cstheme="majorBidi"/>
              <w:lang w:val="en-GB"/>
            </w:rPr>
            <w:alias w:val="CurrentAuditCycleProtocolNumber"/>
            <w:tag w:val="CurrentAuditCycleProtocolNumber__8.325"/>
            <w:id w:val="138000523"/>
            <w:lock w:val="sdtContentLocked"/>
            <w:placeholder>
              <w:docPart w:val="381F56BD5F0A417C8F574F2C5D2944D4"/>
            </w:placeholder>
            <w:showingPlcHdr/>
            <w:dataBinding w:xpath="/Root[1]/CurrentAuditCycleProtocolNumber__8.32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8.325"/>
            <w:id w:val="-28416077"/>
            <w:lock w:val="sdtContentLocked"/>
            <w:dataBinding w:xpath="/Root[1]/New__8.32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8.325"/>
            <w:id w:val="-1896189779"/>
            <w:lock w:val="sdtContentLocked"/>
            <w:dataBinding w:xpath="/Root[1]/Revised__8.3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8.325"/>
            <w:id w:val="-175805469"/>
            <w:lock w:val="contentLocked"/>
            <w:dataBinding w:xpath="/Root[1]/NoChange__8.3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8.325"/>
            <w:id w:val="1070385639"/>
            <w:lock w:val="sdtContentLocked"/>
            <w:dataBinding w:xpath="/Root[1]/Merged__8.3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8.325"/>
            <w:id w:val="-1750884604"/>
            <w:lock w:val="sdtContentLocked"/>
            <w:dataBinding w:xpath="/Root[1]/Deleted__8.32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8.325"/>
                <w:id w:val="-917711217"/>
                <w:lock w:val="sdtLocked"/>
                <w:placeholder>
                  <w:docPart w:val="87506F482CAD452BBFE3E2DF4B2B46C3"/>
                </w:placeholder>
                <w:dataBinding w:xpath="/Root[1]/PICMTranslationDescription__8.325[1]" w:storeItemID="{4395C1C5-1526-4A78-888E-1924FB723295}"/>
                <w:text w:multiLine="1"/>
              </w:sdtPr>
              <w:sdtEndPr/>
              <w:sdtContent>
                <w:r w:rsidR="00430844">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8.343"/>
            <w:id w:val="-2093462664"/>
            <w:lock w:val="sdtContentLocked"/>
            <w:placeholder>
              <w:docPart w:val="E6AD4FDACC1143DF8270D5B913905C20"/>
            </w:placeholder>
            <w:dataBinding w:xpath="/Root[1]/PreviousAuditCycleProtocolNumber__8.34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8.343</w:t>
                </w:r>
              </w:p>
            </w:tc>
          </w:sdtContent>
        </w:sdt>
        <w:sdt>
          <w:sdtPr>
            <w:rPr>
              <w:rFonts w:asciiTheme="majorBidi" w:hAnsiTheme="majorBidi" w:cstheme="majorBidi"/>
              <w:lang w:val="en-GB"/>
            </w:rPr>
            <w:alias w:val="CurrentAuditCycleProtocolNumber"/>
            <w:tag w:val="CurrentAuditCycleProtocolNumber__8.343"/>
            <w:id w:val="2134434681"/>
            <w:lock w:val="sdtContentLocked"/>
            <w:placeholder>
              <w:docPart w:val="381F56BD5F0A417C8F574F2C5D2944D4"/>
            </w:placeholder>
            <w:showingPlcHdr/>
            <w:dataBinding w:xpath="/Root[1]/CurrentAuditCycleProtocolNumber__8.34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8.343"/>
            <w:id w:val="153417012"/>
            <w:lock w:val="sdtContentLocked"/>
            <w:dataBinding w:xpath="/Root[1]/New__8.34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8.343"/>
            <w:id w:val="809213363"/>
            <w:lock w:val="sdtContentLocked"/>
            <w:dataBinding w:xpath="/Root[1]/Revised__8.3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8.343"/>
            <w:id w:val="1219320652"/>
            <w:lock w:val="contentLocked"/>
            <w:dataBinding w:xpath="/Root[1]/NoChange__8.3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8.343"/>
            <w:id w:val="-1180272535"/>
            <w:lock w:val="sdtContentLocked"/>
            <w:dataBinding w:xpath="/Root[1]/Merged__8.3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8.343"/>
            <w:id w:val="-1631156790"/>
            <w:lock w:val="sdtContentLocked"/>
            <w:dataBinding w:xpath="/Root[1]/Deleted__8.34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8.343"/>
                <w:id w:val="-161705594"/>
                <w:lock w:val="sdtLocked"/>
                <w:placeholder>
                  <w:docPart w:val="E2ECD265E7E945399D1CC6B872E9C3A8"/>
                </w:placeholder>
                <w:dataBinding w:xpath="/Root[1]/PICMTranslationDescription__8.343[1]" w:storeItemID="{4395C1C5-1526-4A78-888E-1924FB723295}"/>
                <w:text w:multiLine="1"/>
              </w:sdtPr>
              <w:sdtEndPr/>
              <w:sdtContent>
                <w:r w:rsidR="00430844">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01_8.001"/>
            <w:id w:val="805818179"/>
            <w:lock w:val="sdtContentLocked"/>
            <w:placeholder>
              <w:docPart w:val="E6AD4FDACC1143DF8270D5B913905C20"/>
            </w:placeholder>
            <w:dataBinding w:xpath="/Root[1]/PreviousAuditCycleProtocolNumber_8.001_8.0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8.001</w:t>
                </w:r>
              </w:p>
            </w:tc>
          </w:sdtContent>
        </w:sdt>
        <w:sdt>
          <w:sdtPr>
            <w:rPr>
              <w:rFonts w:asciiTheme="majorBidi" w:hAnsiTheme="majorBidi" w:cstheme="majorBidi"/>
              <w:lang w:val="en-GB"/>
            </w:rPr>
            <w:alias w:val="CurrentAuditCycleProtocolNumber"/>
            <w:tag w:val="CurrentAuditCycleProtocolNumber_8.001_8.001"/>
            <w:id w:val="-1822963409"/>
            <w:lock w:val="sdtContentLocked"/>
            <w:placeholder>
              <w:docPart w:val="381F56BD5F0A417C8F574F2C5D2944D4"/>
            </w:placeholder>
            <w:dataBinding w:xpath="/Root[1]/CurrentAuditCycleProtocolNumber_8.001_8.0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8.001</w:t>
                </w:r>
              </w:p>
            </w:tc>
          </w:sdtContent>
        </w:sdt>
        <w:sdt>
          <w:sdtPr>
            <w:rPr>
              <w:rFonts w:asciiTheme="majorBidi" w:hAnsiTheme="majorBidi" w:cstheme="majorBidi"/>
              <w:lang w:val="en-GB"/>
            </w:rPr>
            <w:alias w:val="New"/>
            <w:tag w:val="New_8.001_8.001"/>
            <w:id w:val="1947573627"/>
            <w:lock w:val="sdtContentLocked"/>
            <w:dataBinding w:xpath="/Root[1]/New_8.001_8.0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01_8.001"/>
            <w:id w:val="-420333836"/>
            <w:lock w:val="sdtContentLocked"/>
            <w:dataBinding w:xpath="/Root[1]/Revised_8.001_8.0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01_8.001"/>
            <w:id w:val="2092044012"/>
            <w:lock w:val="contentLocked"/>
            <w:dataBinding w:xpath="/Root[1]/NoChange_8.001_8.0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01_8.001"/>
            <w:id w:val="-1139424017"/>
            <w:lock w:val="sdtContentLocked"/>
            <w:dataBinding w:xpath="/Root[1]/Merged_8.001_8.0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01_8.001"/>
            <w:id w:val="1495533120"/>
            <w:lock w:val="sdtContentLocked"/>
            <w:dataBinding w:xpath="/Root[1]/Deleted_8.001_8.0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01_8.001"/>
                <w:id w:val="24374945"/>
                <w:lock w:val="sdtLocked"/>
                <w:placeholder>
                  <w:docPart w:val="D4E40EE3D14748958C26A17CC5879C74"/>
                </w:placeholder>
                <w:showingPlcHdr/>
                <w:dataBinding w:xpath="/Root[1]/PICMTranslationDescription_8.001_8.00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03_8.003"/>
            <w:id w:val="114794946"/>
            <w:lock w:val="sdtContentLocked"/>
            <w:placeholder>
              <w:docPart w:val="E6AD4FDACC1143DF8270D5B913905C20"/>
            </w:placeholder>
            <w:dataBinding w:xpath="/Root[1]/PreviousAuditCycleProtocolNumber_8.003_8.0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8.003</w:t>
                </w:r>
              </w:p>
            </w:tc>
          </w:sdtContent>
        </w:sdt>
        <w:sdt>
          <w:sdtPr>
            <w:rPr>
              <w:rFonts w:asciiTheme="majorBidi" w:hAnsiTheme="majorBidi" w:cstheme="majorBidi"/>
              <w:lang w:val="en-GB"/>
            </w:rPr>
            <w:alias w:val="CurrentAuditCycleProtocolNumber"/>
            <w:tag w:val="CurrentAuditCycleProtocolNumber_8.003_8.003"/>
            <w:id w:val="-185982212"/>
            <w:lock w:val="sdtContentLocked"/>
            <w:placeholder>
              <w:docPart w:val="381F56BD5F0A417C8F574F2C5D2944D4"/>
            </w:placeholder>
            <w:dataBinding w:xpath="/Root[1]/CurrentAuditCycleProtocolNumber_8.003_8.0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8.003</w:t>
                </w:r>
              </w:p>
            </w:tc>
          </w:sdtContent>
        </w:sdt>
        <w:sdt>
          <w:sdtPr>
            <w:rPr>
              <w:rFonts w:asciiTheme="majorBidi" w:hAnsiTheme="majorBidi" w:cstheme="majorBidi"/>
              <w:lang w:val="en-GB"/>
            </w:rPr>
            <w:alias w:val="New"/>
            <w:tag w:val="New_8.003_8.003"/>
            <w:id w:val="1629045954"/>
            <w:lock w:val="sdtContentLocked"/>
            <w:dataBinding w:xpath="/Root[1]/New_8.003_8.0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03_8.003"/>
            <w:id w:val="128063019"/>
            <w:lock w:val="sdtContentLocked"/>
            <w:dataBinding w:xpath="/Root[1]/Revised_8.003_8.0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03_8.003"/>
            <w:id w:val="-858582991"/>
            <w:lock w:val="contentLocked"/>
            <w:dataBinding w:xpath="/Root[1]/NoChange_8.003_8.0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03_8.003"/>
            <w:id w:val="1638611309"/>
            <w:lock w:val="sdtContentLocked"/>
            <w:dataBinding w:xpath="/Root[1]/Merged_8.003_8.0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03_8.003"/>
            <w:id w:val="1502091170"/>
            <w:lock w:val="sdtContentLocked"/>
            <w:dataBinding w:xpath="/Root[1]/Deleted_8.003_8.0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03_8.003"/>
                <w:id w:val="-264383760"/>
                <w:lock w:val="sdtLocked"/>
                <w:placeholder>
                  <w:docPart w:val="EE056FD941F74818B7595A571C4257E7"/>
                </w:placeholder>
                <w:showingPlcHdr/>
                <w:dataBinding w:xpath="/Root[1]/PICMTranslationDescription_8.003_8.00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05_8.005"/>
            <w:id w:val="-1364975617"/>
            <w:lock w:val="sdtContentLocked"/>
            <w:placeholder>
              <w:docPart w:val="E6AD4FDACC1143DF8270D5B913905C20"/>
            </w:placeholder>
            <w:dataBinding w:xpath="/Root[1]/PreviousAuditCycleProtocolNumber_8.005_8.0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8.005</w:t>
                </w:r>
              </w:p>
            </w:tc>
          </w:sdtContent>
        </w:sdt>
        <w:sdt>
          <w:sdtPr>
            <w:rPr>
              <w:rFonts w:asciiTheme="majorBidi" w:hAnsiTheme="majorBidi" w:cstheme="majorBidi"/>
              <w:lang w:val="en-GB"/>
            </w:rPr>
            <w:alias w:val="CurrentAuditCycleProtocolNumber"/>
            <w:tag w:val="CurrentAuditCycleProtocolNumber_8.005_8.005"/>
            <w:id w:val="-755744767"/>
            <w:lock w:val="sdtContentLocked"/>
            <w:placeholder>
              <w:docPart w:val="381F56BD5F0A417C8F574F2C5D2944D4"/>
            </w:placeholder>
            <w:dataBinding w:xpath="/Root[1]/CurrentAuditCycleProtocolNumber_8.005_8.0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8.005</w:t>
                </w:r>
              </w:p>
            </w:tc>
          </w:sdtContent>
        </w:sdt>
        <w:sdt>
          <w:sdtPr>
            <w:rPr>
              <w:rFonts w:asciiTheme="majorBidi" w:hAnsiTheme="majorBidi" w:cstheme="majorBidi"/>
              <w:lang w:val="en-GB"/>
            </w:rPr>
            <w:alias w:val="New"/>
            <w:tag w:val="New_8.005_8.005"/>
            <w:id w:val="-1508045927"/>
            <w:lock w:val="sdtContentLocked"/>
            <w:dataBinding w:xpath="/Root[1]/New_8.005_8.0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05_8.005"/>
            <w:id w:val="842207875"/>
            <w:lock w:val="sdtContentLocked"/>
            <w:dataBinding w:xpath="/Root[1]/Revised_8.005_8.0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05_8.005"/>
            <w:id w:val="-2046057693"/>
            <w:lock w:val="contentLocked"/>
            <w:dataBinding w:xpath="/Root[1]/NoChange_8.005_8.0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05_8.005"/>
            <w:id w:val="-455637379"/>
            <w:lock w:val="sdtContentLocked"/>
            <w:dataBinding w:xpath="/Root[1]/Merged_8.005_8.0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05_8.005"/>
            <w:id w:val="-927650608"/>
            <w:lock w:val="sdtContentLocked"/>
            <w:dataBinding w:xpath="/Root[1]/Deleted_8.005_8.0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05_8.005"/>
                <w:id w:val="1742909971"/>
                <w:lock w:val="sdtLocked"/>
                <w:placeholder>
                  <w:docPart w:val="1D03A1BB03C14DADA16390A7457C2A5E"/>
                </w:placeholder>
                <w:showingPlcHdr/>
                <w:dataBinding w:xpath="/Root[1]/PICMTranslationDescription_8.005_8.00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09_8.009"/>
            <w:id w:val="-719282412"/>
            <w:lock w:val="sdtContentLocked"/>
            <w:placeholder>
              <w:docPart w:val="E6AD4FDACC1143DF8270D5B913905C20"/>
            </w:placeholder>
            <w:dataBinding w:xpath="/Root[1]/PreviousAuditCycleProtocolNumber_8.009_8.0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8.009</w:t>
                </w:r>
              </w:p>
            </w:tc>
          </w:sdtContent>
        </w:sdt>
        <w:sdt>
          <w:sdtPr>
            <w:rPr>
              <w:rFonts w:asciiTheme="majorBidi" w:hAnsiTheme="majorBidi" w:cstheme="majorBidi"/>
              <w:lang w:val="en-GB"/>
            </w:rPr>
            <w:alias w:val="CurrentAuditCycleProtocolNumber"/>
            <w:tag w:val="CurrentAuditCycleProtocolNumber_8.009_8.009"/>
            <w:id w:val="882440654"/>
            <w:lock w:val="sdtContentLocked"/>
            <w:placeholder>
              <w:docPart w:val="381F56BD5F0A417C8F574F2C5D2944D4"/>
            </w:placeholder>
            <w:dataBinding w:xpath="/Root[1]/CurrentAuditCycleProtocolNumber_8.009_8.0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8.009</w:t>
                </w:r>
              </w:p>
            </w:tc>
          </w:sdtContent>
        </w:sdt>
        <w:sdt>
          <w:sdtPr>
            <w:rPr>
              <w:rFonts w:asciiTheme="majorBidi" w:hAnsiTheme="majorBidi" w:cstheme="majorBidi"/>
              <w:lang w:val="en-GB"/>
            </w:rPr>
            <w:alias w:val="New"/>
            <w:tag w:val="New_8.009_8.009"/>
            <w:id w:val="-868528603"/>
            <w:lock w:val="sdtContentLocked"/>
            <w:dataBinding w:xpath="/Root[1]/New_8.009_8.0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09_8.009"/>
            <w:id w:val="1175452351"/>
            <w:lock w:val="sdtContentLocked"/>
            <w:dataBinding w:xpath="/Root[1]/Revised_8.009_8.0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09_8.009"/>
            <w:id w:val="-339552928"/>
            <w:lock w:val="contentLocked"/>
            <w:dataBinding w:xpath="/Root[1]/NoChange_8.009_8.0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09_8.009"/>
            <w:id w:val="668065029"/>
            <w:lock w:val="sdtContentLocked"/>
            <w:dataBinding w:xpath="/Root[1]/Merged_8.009_8.0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09_8.009"/>
            <w:id w:val="1880204469"/>
            <w:lock w:val="sdtContentLocked"/>
            <w:dataBinding w:xpath="/Root[1]/Deleted_8.009_8.0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09_8.009"/>
                <w:id w:val="583728722"/>
                <w:lock w:val="sdtLocked"/>
                <w:placeholder>
                  <w:docPart w:val="A3CD5A4773034DD9AC087C72728A741F"/>
                </w:placeholder>
                <w:showingPlcHdr/>
                <w:dataBinding w:xpath="/Root[1]/PICMTranslationDescription_8.009_8.00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11_8.011"/>
            <w:id w:val="-166177983"/>
            <w:lock w:val="sdtContentLocked"/>
            <w:placeholder>
              <w:docPart w:val="E6AD4FDACC1143DF8270D5B913905C20"/>
            </w:placeholder>
            <w:dataBinding w:xpath="/Root[1]/PreviousAuditCycleProtocolNumber_8.011_8.0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8.011</w:t>
                </w:r>
              </w:p>
            </w:tc>
          </w:sdtContent>
        </w:sdt>
        <w:sdt>
          <w:sdtPr>
            <w:rPr>
              <w:rFonts w:asciiTheme="majorBidi" w:hAnsiTheme="majorBidi" w:cstheme="majorBidi"/>
              <w:lang w:val="en-GB"/>
            </w:rPr>
            <w:alias w:val="CurrentAuditCycleProtocolNumber"/>
            <w:tag w:val="CurrentAuditCycleProtocolNumber_8.011_8.011"/>
            <w:id w:val="747076310"/>
            <w:lock w:val="sdtContentLocked"/>
            <w:placeholder>
              <w:docPart w:val="381F56BD5F0A417C8F574F2C5D2944D4"/>
            </w:placeholder>
            <w:dataBinding w:xpath="/Root[1]/CurrentAuditCycleProtocolNumber_8.011_8.0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8.011</w:t>
                </w:r>
              </w:p>
            </w:tc>
          </w:sdtContent>
        </w:sdt>
        <w:sdt>
          <w:sdtPr>
            <w:rPr>
              <w:rFonts w:asciiTheme="majorBidi" w:hAnsiTheme="majorBidi" w:cstheme="majorBidi"/>
              <w:lang w:val="en-GB"/>
            </w:rPr>
            <w:alias w:val="New"/>
            <w:tag w:val="New_8.011_8.011"/>
            <w:id w:val="-1024632042"/>
            <w:lock w:val="sdtContentLocked"/>
            <w:dataBinding w:xpath="/Root[1]/New_8.011_8.0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1_8.011"/>
            <w:id w:val="-1420935303"/>
            <w:lock w:val="sdtContentLocked"/>
            <w:dataBinding w:xpath="/Root[1]/Revised_8.011_8.0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1_8.011"/>
            <w:id w:val="1754091987"/>
            <w:lock w:val="contentLocked"/>
            <w:dataBinding w:xpath="/Root[1]/NoChange_8.011_8.0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1_8.011"/>
            <w:id w:val="1432852171"/>
            <w:lock w:val="sdtContentLocked"/>
            <w:dataBinding w:xpath="/Root[1]/Merged_8.011_8.0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1_8.011"/>
            <w:id w:val="1008714364"/>
            <w:lock w:val="sdtContentLocked"/>
            <w:dataBinding w:xpath="/Root[1]/Deleted_8.011_8.0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11_8.011"/>
                <w:id w:val="-2007809351"/>
                <w:lock w:val="sdtLocked"/>
                <w:placeholder>
                  <w:docPart w:val="8A20C1B04EAF4571BCF1CDE697049CFE"/>
                </w:placeholder>
                <w:showingPlcHdr/>
                <w:dataBinding w:xpath="/Root[1]/PICMTranslationDescription_8.011_8.01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13_8.013"/>
            <w:id w:val="213774528"/>
            <w:lock w:val="sdtContentLocked"/>
            <w:placeholder>
              <w:docPart w:val="E6AD4FDACC1143DF8270D5B913905C20"/>
            </w:placeholder>
            <w:dataBinding w:xpath="/Root[1]/PreviousAuditCycleProtocolNumber_8.013_8.0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8.013</w:t>
                </w:r>
              </w:p>
            </w:tc>
          </w:sdtContent>
        </w:sdt>
        <w:sdt>
          <w:sdtPr>
            <w:rPr>
              <w:rFonts w:asciiTheme="majorBidi" w:hAnsiTheme="majorBidi" w:cstheme="majorBidi"/>
              <w:lang w:val="en-GB"/>
            </w:rPr>
            <w:alias w:val="CurrentAuditCycleProtocolNumber"/>
            <w:tag w:val="CurrentAuditCycleProtocolNumber_8.013_8.013"/>
            <w:id w:val="1642377154"/>
            <w:lock w:val="sdtContentLocked"/>
            <w:placeholder>
              <w:docPart w:val="381F56BD5F0A417C8F574F2C5D2944D4"/>
            </w:placeholder>
            <w:dataBinding w:xpath="/Root[1]/CurrentAuditCycleProtocolNumber_8.013_8.0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8.013</w:t>
                </w:r>
              </w:p>
            </w:tc>
          </w:sdtContent>
        </w:sdt>
        <w:sdt>
          <w:sdtPr>
            <w:rPr>
              <w:rFonts w:asciiTheme="majorBidi" w:hAnsiTheme="majorBidi" w:cstheme="majorBidi"/>
              <w:lang w:val="en-GB"/>
            </w:rPr>
            <w:alias w:val="New"/>
            <w:tag w:val="New_8.013_8.013"/>
            <w:id w:val="35775476"/>
            <w:lock w:val="sdtContentLocked"/>
            <w:dataBinding w:xpath="/Root[1]/New_8.013_8.0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3_8.013"/>
            <w:id w:val="2029524326"/>
            <w:lock w:val="sdtContentLocked"/>
            <w:dataBinding w:xpath="/Root[1]/Revised_8.013_8.0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3_8.013"/>
            <w:id w:val="675312851"/>
            <w:lock w:val="contentLocked"/>
            <w:dataBinding w:xpath="/Root[1]/NoChange_8.013_8.0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3_8.013"/>
            <w:id w:val="713391887"/>
            <w:lock w:val="sdtContentLocked"/>
            <w:dataBinding w:xpath="/Root[1]/Merged_8.013_8.0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3_8.013"/>
            <w:id w:val="-971898673"/>
            <w:lock w:val="sdtContentLocked"/>
            <w:dataBinding w:xpath="/Root[1]/Deleted_8.013_8.0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13_8.013"/>
                <w:id w:val="1030383717"/>
                <w:lock w:val="sdtLocked"/>
                <w:placeholder>
                  <w:docPart w:val="577A5EFCF806497DA47A55A80B749DD9"/>
                </w:placeholder>
                <w:showingPlcHdr/>
                <w:dataBinding w:xpath="/Root[1]/PICMTranslationDescription_8.013_8.01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15_8.015"/>
            <w:id w:val="1172682111"/>
            <w:lock w:val="sdtContentLocked"/>
            <w:placeholder>
              <w:docPart w:val="E6AD4FDACC1143DF8270D5B913905C20"/>
            </w:placeholder>
            <w:dataBinding w:xpath="/Root[1]/PreviousAuditCycleProtocolNumber_8.015_8.0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8.015</w:t>
                </w:r>
              </w:p>
            </w:tc>
          </w:sdtContent>
        </w:sdt>
        <w:sdt>
          <w:sdtPr>
            <w:rPr>
              <w:rFonts w:asciiTheme="majorBidi" w:hAnsiTheme="majorBidi" w:cstheme="majorBidi"/>
              <w:lang w:val="en-GB"/>
            </w:rPr>
            <w:alias w:val="CurrentAuditCycleProtocolNumber"/>
            <w:tag w:val="CurrentAuditCycleProtocolNumber_8.015_8.015"/>
            <w:id w:val="732663687"/>
            <w:lock w:val="sdtContentLocked"/>
            <w:placeholder>
              <w:docPart w:val="381F56BD5F0A417C8F574F2C5D2944D4"/>
            </w:placeholder>
            <w:dataBinding w:xpath="/Root[1]/CurrentAuditCycleProtocolNumber_8.015_8.0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8.015</w:t>
                </w:r>
              </w:p>
            </w:tc>
          </w:sdtContent>
        </w:sdt>
        <w:sdt>
          <w:sdtPr>
            <w:rPr>
              <w:rFonts w:asciiTheme="majorBidi" w:hAnsiTheme="majorBidi" w:cstheme="majorBidi"/>
              <w:lang w:val="en-GB"/>
            </w:rPr>
            <w:alias w:val="New"/>
            <w:tag w:val="New_8.015_8.015"/>
            <w:id w:val="-2086204517"/>
            <w:lock w:val="sdtContentLocked"/>
            <w:dataBinding w:xpath="/Root[1]/New_8.015_8.0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5_8.015"/>
            <w:id w:val="-2049063540"/>
            <w:lock w:val="sdtContentLocked"/>
            <w:dataBinding w:xpath="/Root[1]/Revised_8.015_8.0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5_8.015"/>
            <w:id w:val="-392419737"/>
            <w:lock w:val="contentLocked"/>
            <w:dataBinding w:xpath="/Root[1]/NoChange_8.015_8.0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5_8.015"/>
            <w:id w:val="-1870750841"/>
            <w:lock w:val="sdtContentLocked"/>
            <w:dataBinding w:xpath="/Root[1]/Merged_8.015_8.0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5_8.015"/>
            <w:id w:val="-302618366"/>
            <w:lock w:val="sdtContentLocked"/>
            <w:dataBinding w:xpath="/Root[1]/Deleted_8.015_8.0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15_8.015"/>
                <w:id w:val="-962574084"/>
                <w:lock w:val="sdtLocked"/>
                <w:placeholder>
                  <w:docPart w:val="B7CF2B9D76DD4ED6B02187BDE8B2325E"/>
                </w:placeholder>
                <w:dataBinding w:xpath="/Root[1]/PICMTranslationDescription_8.015_8.015[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17_8.017"/>
            <w:id w:val="921682582"/>
            <w:lock w:val="sdtContentLocked"/>
            <w:placeholder>
              <w:docPart w:val="E6AD4FDACC1143DF8270D5B913905C20"/>
            </w:placeholder>
            <w:dataBinding w:xpath="/Root[1]/PreviousAuditCycleProtocolNumber_8.017_8.01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8.017</w:t>
                </w:r>
              </w:p>
            </w:tc>
          </w:sdtContent>
        </w:sdt>
        <w:sdt>
          <w:sdtPr>
            <w:rPr>
              <w:rFonts w:asciiTheme="majorBidi" w:hAnsiTheme="majorBidi" w:cstheme="majorBidi"/>
              <w:lang w:val="en-GB"/>
            </w:rPr>
            <w:alias w:val="CurrentAuditCycleProtocolNumber"/>
            <w:tag w:val="CurrentAuditCycleProtocolNumber_8.017_8.017"/>
            <w:id w:val="1643080298"/>
            <w:lock w:val="sdtContentLocked"/>
            <w:placeholder>
              <w:docPart w:val="381F56BD5F0A417C8F574F2C5D2944D4"/>
            </w:placeholder>
            <w:dataBinding w:xpath="/Root[1]/CurrentAuditCycleProtocolNumber_8.017_8.01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8.017</w:t>
                </w:r>
              </w:p>
            </w:tc>
          </w:sdtContent>
        </w:sdt>
        <w:sdt>
          <w:sdtPr>
            <w:rPr>
              <w:rFonts w:asciiTheme="majorBidi" w:hAnsiTheme="majorBidi" w:cstheme="majorBidi"/>
              <w:lang w:val="en-GB"/>
            </w:rPr>
            <w:alias w:val="New"/>
            <w:tag w:val="New_8.017_8.017"/>
            <w:id w:val="-852576009"/>
            <w:lock w:val="sdtContentLocked"/>
            <w:dataBinding w:xpath="/Root[1]/New_8.017_8.01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7_8.017"/>
            <w:id w:val="1147867152"/>
            <w:lock w:val="sdtContentLocked"/>
            <w:dataBinding w:xpath="/Root[1]/Revised_8.017_8.0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7_8.017"/>
            <w:id w:val="1989196789"/>
            <w:lock w:val="contentLocked"/>
            <w:dataBinding w:xpath="/Root[1]/NoChange_8.017_8.01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7_8.017"/>
            <w:id w:val="-98186263"/>
            <w:lock w:val="sdtContentLocked"/>
            <w:dataBinding w:xpath="/Root[1]/Merged_8.017_8.0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7_8.017"/>
            <w:id w:val="608083821"/>
            <w:lock w:val="sdtContentLocked"/>
            <w:dataBinding w:xpath="/Root[1]/Deleted_8.017_8.0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17_8.017"/>
                <w:id w:val="1907185476"/>
                <w:lock w:val="sdtLocked"/>
                <w:placeholder>
                  <w:docPart w:val="546973152FE94CEEB9A0B638936FF200"/>
                </w:placeholder>
                <w:showingPlcHdr/>
                <w:dataBinding w:xpath="/Root[1]/PICMTranslationDescription_8.017_8.01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19_8.019"/>
            <w:id w:val="606090235"/>
            <w:lock w:val="sdtContentLocked"/>
            <w:placeholder>
              <w:docPart w:val="E6AD4FDACC1143DF8270D5B913905C20"/>
            </w:placeholder>
            <w:dataBinding w:xpath="/Root[1]/PreviousAuditCycleProtocolNumber_8.019_8.0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8.019</w:t>
                </w:r>
              </w:p>
            </w:tc>
          </w:sdtContent>
        </w:sdt>
        <w:sdt>
          <w:sdtPr>
            <w:rPr>
              <w:rFonts w:asciiTheme="majorBidi" w:hAnsiTheme="majorBidi" w:cstheme="majorBidi"/>
              <w:lang w:val="en-GB"/>
            </w:rPr>
            <w:alias w:val="CurrentAuditCycleProtocolNumber"/>
            <w:tag w:val="CurrentAuditCycleProtocolNumber_8.019_8.019"/>
            <w:id w:val="2010092931"/>
            <w:lock w:val="sdtContentLocked"/>
            <w:placeholder>
              <w:docPart w:val="381F56BD5F0A417C8F574F2C5D2944D4"/>
            </w:placeholder>
            <w:dataBinding w:xpath="/Root[1]/CurrentAuditCycleProtocolNumber_8.019_8.0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8.019</w:t>
                </w:r>
              </w:p>
            </w:tc>
          </w:sdtContent>
        </w:sdt>
        <w:sdt>
          <w:sdtPr>
            <w:rPr>
              <w:rFonts w:asciiTheme="majorBidi" w:hAnsiTheme="majorBidi" w:cstheme="majorBidi"/>
              <w:lang w:val="en-GB"/>
            </w:rPr>
            <w:alias w:val="New"/>
            <w:tag w:val="New_8.019_8.019"/>
            <w:id w:val="359395944"/>
            <w:lock w:val="sdtContentLocked"/>
            <w:dataBinding w:xpath="/Root[1]/New_8.019_8.0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19_8.019"/>
            <w:id w:val="-3590011"/>
            <w:lock w:val="sdtContentLocked"/>
            <w:dataBinding w:xpath="/Root[1]/Revised_8.019_8.0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19_8.019"/>
            <w:id w:val="-2063703074"/>
            <w:lock w:val="contentLocked"/>
            <w:dataBinding w:xpath="/Root[1]/NoChange_8.019_8.0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19_8.019"/>
            <w:id w:val="-1872219672"/>
            <w:lock w:val="sdtContentLocked"/>
            <w:dataBinding w:xpath="/Root[1]/Merged_8.019_8.0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19_8.019"/>
            <w:id w:val="-226840486"/>
            <w:lock w:val="sdtContentLocked"/>
            <w:dataBinding w:xpath="/Root[1]/Deleted_8.019_8.0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19_8.019"/>
                <w:id w:val="-1042973718"/>
                <w:lock w:val="sdtLocked"/>
                <w:placeholder>
                  <w:docPart w:val="646A85116463458BAC2035B7EC896F1A"/>
                </w:placeholder>
                <w:showingPlcHdr/>
                <w:dataBinding w:xpath="/Root[1]/PICMTranslationDescription_8.019_8.01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31_8.031"/>
            <w:id w:val="431938773"/>
            <w:lock w:val="sdtContentLocked"/>
            <w:placeholder>
              <w:docPart w:val="E6AD4FDACC1143DF8270D5B913905C20"/>
            </w:placeholder>
            <w:dataBinding w:xpath="/Root[1]/PreviousAuditCycleProtocolNumber_8.031_8.03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8.031</w:t>
                </w:r>
              </w:p>
            </w:tc>
          </w:sdtContent>
        </w:sdt>
        <w:sdt>
          <w:sdtPr>
            <w:rPr>
              <w:rFonts w:asciiTheme="majorBidi" w:hAnsiTheme="majorBidi" w:cstheme="majorBidi"/>
              <w:lang w:val="en-GB"/>
            </w:rPr>
            <w:alias w:val="CurrentAuditCycleProtocolNumber"/>
            <w:tag w:val="CurrentAuditCycleProtocolNumber_8.031_8.031"/>
            <w:id w:val="1246072482"/>
            <w:lock w:val="sdtContentLocked"/>
            <w:placeholder>
              <w:docPart w:val="381F56BD5F0A417C8F574F2C5D2944D4"/>
            </w:placeholder>
            <w:dataBinding w:xpath="/Root[1]/CurrentAuditCycleProtocolNumber_8.031_8.03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8.031</w:t>
                </w:r>
              </w:p>
            </w:tc>
          </w:sdtContent>
        </w:sdt>
        <w:sdt>
          <w:sdtPr>
            <w:rPr>
              <w:rFonts w:asciiTheme="majorBidi" w:hAnsiTheme="majorBidi" w:cstheme="majorBidi"/>
              <w:lang w:val="en-GB"/>
            </w:rPr>
            <w:alias w:val="New"/>
            <w:tag w:val="New_8.031_8.031"/>
            <w:id w:val="1200662350"/>
            <w:lock w:val="sdtContentLocked"/>
            <w:dataBinding w:xpath="/Root[1]/New_8.031_8.03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31_8.031"/>
            <w:id w:val="-911618737"/>
            <w:lock w:val="sdtContentLocked"/>
            <w:dataBinding w:xpath="/Root[1]/Revised_8.031_8.0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31_8.031"/>
            <w:id w:val="-1149817741"/>
            <w:lock w:val="contentLocked"/>
            <w:dataBinding w:xpath="/Root[1]/NoChange_8.031_8.03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31_8.031"/>
            <w:id w:val="-1809772066"/>
            <w:lock w:val="sdtContentLocked"/>
            <w:dataBinding w:xpath="/Root[1]/Merged_8.031_8.0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31_8.031"/>
            <w:id w:val="-946535684"/>
            <w:lock w:val="sdtContentLocked"/>
            <w:dataBinding w:xpath="/Root[1]/Deleted_8.031_8.0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31_8.031"/>
                <w:id w:val="-778173915"/>
                <w:lock w:val="sdtLocked"/>
                <w:placeholder>
                  <w:docPart w:val="DA68E4D0A93E4A77B3BC0CDA2EAB2FB7"/>
                </w:placeholder>
                <w:showingPlcHdr/>
                <w:dataBinding w:xpath="/Root[1]/PICMTranslationDescription_8.031_8.03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33_8.033"/>
            <w:id w:val="-1960940739"/>
            <w:lock w:val="sdtContentLocked"/>
            <w:placeholder>
              <w:docPart w:val="E6AD4FDACC1143DF8270D5B913905C20"/>
            </w:placeholder>
            <w:dataBinding w:xpath="/Root[1]/PreviousAuditCycleProtocolNumber_8.033_8.03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8.033</w:t>
                </w:r>
              </w:p>
            </w:tc>
          </w:sdtContent>
        </w:sdt>
        <w:sdt>
          <w:sdtPr>
            <w:rPr>
              <w:rFonts w:asciiTheme="majorBidi" w:hAnsiTheme="majorBidi" w:cstheme="majorBidi"/>
              <w:lang w:val="en-GB"/>
            </w:rPr>
            <w:alias w:val="CurrentAuditCycleProtocolNumber"/>
            <w:tag w:val="CurrentAuditCycleProtocolNumber_8.033_8.033"/>
            <w:id w:val="1409414664"/>
            <w:lock w:val="sdtContentLocked"/>
            <w:placeholder>
              <w:docPart w:val="381F56BD5F0A417C8F574F2C5D2944D4"/>
            </w:placeholder>
            <w:dataBinding w:xpath="/Root[1]/CurrentAuditCycleProtocolNumber_8.033_8.03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8.033</w:t>
                </w:r>
              </w:p>
            </w:tc>
          </w:sdtContent>
        </w:sdt>
        <w:sdt>
          <w:sdtPr>
            <w:rPr>
              <w:rFonts w:asciiTheme="majorBidi" w:hAnsiTheme="majorBidi" w:cstheme="majorBidi"/>
              <w:lang w:val="en-GB"/>
            </w:rPr>
            <w:alias w:val="New"/>
            <w:tag w:val="New_8.033_8.033"/>
            <w:id w:val="228893293"/>
            <w:lock w:val="sdtContentLocked"/>
            <w:dataBinding w:xpath="/Root[1]/New_8.033_8.03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33_8.033"/>
            <w:id w:val="-1559010123"/>
            <w:lock w:val="sdtContentLocked"/>
            <w:dataBinding w:xpath="/Root[1]/Revised_8.033_8.0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33_8.033"/>
            <w:id w:val="-958798277"/>
            <w:lock w:val="contentLocked"/>
            <w:dataBinding w:xpath="/Root[1]/NoChange_8.033_8.03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33_8.033"/>
            <w:id w:val="-796995795"/>
            <w:lock w:val="sdtContentLocked"/>
            <w:dataBinding w:xpath="/Root[1]/Merged_8.033_8.0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33_8.033"/>
            <w:id w:val="1234038190"/>
            <w:lock w:val="sdtContentLocked"/>
            <w:dataBinding w:xpath="/Root[1]/Deleted_8.033_8.0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33_8.033"/>
                <w:id w:val="-1515684282"/>
                <w:lock w:val="sdtLocked"/>
                <w:placeholder>
                  <w:docPart w:val="DC0AA7F3E5444D1AB3ECF75A1B8B1FF6"/>
                </w:placeholder>
                <w:showingPlcHdr/>
                <w:dataBinding w:xpath="/Root[1]/PICMTranslationDescription_8.033_8.03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35_8.035"/>
            <w:id w:val="-1663684299"/>
            <w:lock w:val="sdtContentLocked"/>
            <w:placeholder>
              <w:docPart w:val="E6AD4FDACC1143DF8270D5B913905C20"/>
            </w:placeholder>
            <w:dataBinding w:xpath="/Root[1]/PreviousAuditCycleProtocolNumber_8.035_8.03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8.035</w:t>
                </w:r>
              </w:p>
            </w:tc>
          </w:sdtContent>
        </w:sdt>
        <w:sdt>
          <w:sdtPr>
            <w:rPr>
              <w:rFonts w:asciiTheme="majorBidi" w:hAnsiTheme="majorBidi" w:cstheme="majorBidi"/>
              <w:lang w:val="en-GB"/>
            </w:rPr>
            <w:alias w:val="CurrentAuditCycleProtocolNumber"/>
            <w:tag w:val="CurrentAuditCycleProtocolNumber_8.035_8.035"/>
            <w:id w:val="557065772"/>
            <w:lock w:val="sdtContentLocked"/>
            <w:placeholder>
              <w:docPart w:val="381F56BD5F0A417C8F574F2C5D2944D4"/>
            </w:placeholder>
            <w:dataBinding w:xpath="/Root[1]/CurrentAuditCycleProtocolNumber_8.035_8.03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8.035</w:t>
                </w:r>
              </w:p>
            </w:tc>
          </w:sdtContent>
        </w:sdt>
        <w:sdt>
          <w:sdtPr>
            <w:rPr>
              <w:rFonts w:asciiTheme="majorBidi" w:hAnsiTheme="majorBidi" w:cstheme="majorBidi"/>
              <w:lang w:val="en-GB"/>
            </w:rPr>
            <w:alias w:val="New"/>
            <w:tag w:val="New_8.035_8.035"/>
            <w:id w:val="-1537338548"/>
            <w:lock w:val="sdtContentLocked"/>
            <w:dataBinding w:xpath="/Root[1]/New_8.035_8.03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35_8.035"/>
            <w:id w:val="-1632625792"/>
            <w:lock w:val="sdtContentLocked"/>
            <w:dataBinding w:xpath="/Root[1]/Revised_8.035_8.0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35_8.035"/>
            <w:id w:val="1523520871"/>
            <w:lock w:val="contentLocked"/>
            <w:dataBinding w:xpath="/Root[1]/NoChange_8.035_8.03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35_8.035"/>
            <w:id w:val="1573399544"/>
            <w:lock w:val="sdtContentLocked"/>
            <w:dataBinding w:xpath="/Root[1]/Merged_8.035_8.0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35_8.035"/>
            <w:id w:val="678081166"/>
            <w:lock w:val="sdtContentLocked"/>
            <w:dataBinding w:xpath="/Root[1]/Deleted_8.035_8.0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35_8.035"/>
                <w:id w:val="1126439227"/>
                <w:lock w:val="sdtLocked"/>
                <w:placeholder>
                  <w:docPart w:val="08A39C0D519444E582BFE349A23C24D5"/>
                </w:placeholder>
                <w:showingPlcHdr/>
                <w:dataBinding w:xpath="/Root[1]/PICMTranslationDescription_8.035_8.03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39_8.039"/>
            <w:id w:val="1012960458"/>
            <w:lock w:val="sdtContentLocked"/>
            <w:placeholder>
              <w:docPart w:val="E6AD4FDACC1143DF8270D5B913905C20"/>
            </w:placeholder>
            <w:dataBinding w:xpath="/Root[1]/PreviousAuditCycleProtocolNumber_8.039_8.03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8.039</w:t>
                </w:r>
              </w:p>
            </w:tc>
          </w:sdtContent>
        </w:sdt>
        <w:sdt>
          <w:sdtPr>
            <w:rPr>
              <w:rFonts w:asciiTheme="majorBidi" w:hAnsiTheme="majorBidi" w:cstheme="majorBidi"/>
              <w:lang w:val="en-GB"/>
            </w:rPr>
            <w:alias w:val="CurrentAuditCycleProtocolNumber"/>
            <w:tag w:val="CurrentAuditCycleProtocolNumber_8.039_8.039"/>
            <w:id w:val="2095509811"/>
            <w:lock w:val="sdtContentLocked"/>
            <w:placeholder>
              <w:docPart w:val="381F56BD5F0A417C8F574F2C5D2944D4"/>
            </w:placeholder>
            <w:dataBinding w:xpath="/Root[1]/CurrentAuditCycleProtocolNumber_8.039_8.03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8.039</w:t>
                </w:r>
              </w:p>
            </w:tc>
          </w:sdtContent>
        </w:sdt>
        <w:sdt>
          <w:sdtPr>
            <w:rPr>
              <w:rFonts w:asciiTheme="majorBidi" w:hAnsiTheme="majorBidi" w:cstheme="majorBidi"/>
              <w:lang w:val="en-GB"/>
            </w:rPr>
            <w:alias w:val="New"/>
            <w:tag w:val="New_8.039_8.039"/>
            <w:id w:val="-1498646254"/>
            <w:lock w:val="sdtContentLocked"/>
            <w:dataBinding w:xpath="/Root[1]/New_8.039_8.03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39_8.039"/>
            <w:id w:val="257949264"/>
            <w:lock w:val="sdtContentLocked"/>
            <w:dataBinding w:xpath="/Root[1]/Revised_8.039_8.03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39_8.039"/>
            <w:id w:val="-1156531075"/>
            <w:lock w:val="contentLocked"/>
            <w:dataBinding w:xpath="/Root[1]/NoChange_8.039_8.0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39_8.039"/>
            <w:id w:val="1807042969"/>
            <w:lock w:val="sdtContentLocked"/>
            <w:dataBinding w:xpath="/Root[1]/Merged_8.039_8.0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39_8.039"/>
            <w:id w:val="-871685560"/>
            <w:lock w:val="sdtContentLocked"/>
            <w:dataBinding w:xpath="/Root[1]/Deleted_8.039_8.0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39_8.039"/>
                <w:id w:val="1751303025"/>
                <w:lock w:val="sdtLocked"/>
                <w:placeholder>
                  <w:docPart w:val="553C4D7DEAC8475B956225BC24809544"/>
                </w:placeholder>
                <w:dataBinding w:xpath="/Root[1]/PICMTranslationDescription_8.039_8.03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40_8.040"/>
            <w:id w:val="771202849"/>
            <w:lock w:val="sdtContentLocked"/>
            <w:placeholder>
              <w:docPart w:val="E6AD4FDACC1143DF8270D5B913905C20"/>
            </w:placeholder>
            <w:dataBinding w:xpath="/Root[1]/PreviousAuditCycleProtocolNumber_8.040_8.040[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8.040</w:t>
                </w:r>
              </w:p>
            </w:tc>
          </w:sdtContent>
        </w:sdt>
        <w:sdt>
          <w:sdtPr>
            <w:rPr>
              <w:rFonts w:asciiTheme="majorBidi" w:hAnsiTheme="majorBidi" w:cstheme="majorBidi"/>
              <w:lang w:val="en-GB"/>
            </w:rPr>
            <w:alias w:val="CurrentAuditCycleProtocolNumber"/>
            <w:tag w:val="CurrentAuditCycleProtocolNumber_8.040_8.040"/>
            <w:id w:val="633981936"/>
            <w:lock w:val="sdtContentLocked"/>
            <w:placeholder>
              <w:docPart w:val="381F56BD5F0A417C8F574F2C5D2944D4"/>
            </w:placeholder>
            <w:dataBinding w:xpath="/Root[1]/CurrentAuditCycleProtocolNumber_8.040_8.040[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8.040</w:t>
                </w:r>
              </w:p>
            </w:tc>
          </w:sdtContent>
        </w:sdt>
        <w:sdt>
          <w:sdtPr>
            <w:rPr>
              <w:rFonts w:asciiTheme="majorBidi" w:hAnsiTheme="majorBidi" w:cstheme="majorBidi"/>
              <w:lang w:val="en-GB"/>
            </w:rPr>
            <w:alias w:val="New"/>
            <w:tag w:val="New_8.040_8.040"/>
            <w:id w:val="575707191"/>
            <w:lock w:val="sdtContentLocked"/>
            <w:dataBinding w:xpath="/Root[1]/New_8.040_8.040[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0_8.040"/>
            <w:id w:val="-788041287"/>
            <w:lock w:val="sdtContentLocked"/>
            <w:dataBinding w:xpath="/Root[1]/Revised_8.040_8.040[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0_8.040"/>
            <w:id w:val="606780302"/>
            <w:lock w:val="contentLocked"/>
            <w:dataBinding w:xpath="/Root[1]/NoChange_8.040_8.04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0_8.040"/>
            <w:id w:val="-1874913446"/>
            <w:lock w:val="sdtContentLocked"/>
            <w:dataBinding w:xpath="/Root[1]/Merged_8.040_8.04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0_8.040"/>
            <w:id w:val="414512498"/>
            <w:lock w:val="sdtContentLocked"/>
            <w:dataBinding w:xpath="/Root[1]/Deleted_8.040_8.04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40_8.040"/>
                <w:id w:val="-2130233610"/>
                <w:lock w:val="sdtLocked"/>
                <w:placeholder>
                  <w:docPart w:val="4C6B66793FD749FFADAB5C5998841F12"/>
                </w:placeholder>
                <w:dataBinding w:xpath="/Root[1]/PICMTranslationDescription_8.040_8.040[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42_8.042"/>
            <w:id w:val="-756663553"/>
            <w:lock w:val="sdtContentLocked"/>
            <w:placeholder>
              <w:docPart w:val="E6AD4FDACC1143DF8270D5B913905C20"/>
            </w:placeholder>
            <w:dataBinding w:xpath="/Root[1]/PreviousAuditCycleProtocolNumber_8.042_8.04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8.042</w:t>
                </w:r>
              </w:p>
            </w:tc>
          </w:sdtContent>
        </w:sdt>
        <w:sdt>
          <w:sdtPr>
            <w:rPr>
              <w:rFonts w:asciiTheme="majorBidi" w:hAnsiTheme="majorBidi" w:cstheme="majorBidi"/>
              <w:lang w:val="en-GB"/>
            </w:rPr>
            <w:alias w:val="CurrentAuditCycleProtocolNumber"/>
            <w:tag w:val="CurrentAuditCycleProtocolNumber_8.042_8.042"/>
            <w:id w:val="-1603563530"/>
            <w:lock w:val="sdtContentLocked"/>
            <w:placeholder>
              <w:docPart w:val="381F56BD5F0A417C8F574F2C5D2944D4"/>
            </w:placeholder>
            <w:dataBinding w:xpath="/Root[1]/CurrentAuditCycleProtocolNumber_8.042_8.04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8.042</w:t>
                </w:r>
              </w:p>
            </w:tc>
          </w:sdtContent>
        </w:sdt>
        <w:sdt>
          <w:sdtPr>
            <w:rPr>
              <w:rFonts w:asciiTheme="majorBidi" w:hAnsiTheme="majorBidi" w:cstheme="majorBidi"/>
              <w:lang w:val="en-GB"/>
            </w:rPr>
            <w:alias w:val="New"/>
            <w:tag w:val="New_8.042_8.042"/>
            <w:id w:val="584810008"/>
            <w:lock w:val="sdtContentLocked"/>
            <w:dataBinding w:xpath="/Root[1]/New_8.042_8.04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2_8.042"/>
            <w:id w:val="-1226377055"/>
            <w:lock w:val="sdtContentLocked"/>
            <w:dataBinding w:xpath="/Root[1]/Revised_8.042_8.04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2_8.042"/>
            <w:id w:val="-1236701331"/>
            <w:lock w:val="contentLocked"/>
            <w:dataBinding w:xpath="/Root[1]/NoChange_8.042_8.04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2_8.042"/>
            <w:id w:val="169693166"/>
            <w:lock w:val="sdtContentLocked"/>
            <w:dataBinding w:xpath="/Root[1]/Merged_8.042_8.04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2_8.042"/>
            <w:id w:val="-1590233259"/>
            <w:lock w:val="sdtContentLocked"/>
            <w:dataBinding w:xpath="/Root[1]/Deleted_8.042_8.04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42_8.042"/>
                <w:id w:val="-513154599"/>
                <w:lock w:val="sdtLocked"/>
                <w:placeholder>
                  <w:docPart w:val="36025506A3E348DFA818F500A50F9FB7"/>
                </w:placeholder>
                <w:dataBinding w:xpath="/Root[1]/PICMTranslationDescription_8.042_8.042[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45_8.045"/>
            <w:id w:val="-1160001890"/>
            <w:lock w:val="sdtContentLocked"/>
            <w:placeholder>
              <w:docPart w:val="E6AD4FDACC1143DF8270D5B913905C20"/>
            </w:placeholder>
            <w:dataBinding w:xpath="/Root[1]/PreviousAuditCycleProtocolNumber_8.045_8.04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8.045</w:t>
                </w:r>
              </w:p>
            </w:tc>
          </w:sdtContent>
        </w:sdt>
        <w:sdt>
          <w:sdtPr>
            <w:rPr>
              <w:rFonts w:asciiTheme="majorBidi" w:hAnsiTheme="majorBidi" w:cstheme="majorBidi"/>
              <w:lang w:val="en-GB"/>
            </w:rPr>
            <w:alias w:val="CurrentAuditCycleProtocolNumber"/>
            <w:tag w:val="CurrentAuditCycleProtocolNumber_8.045_8.045"/>
            <w:id w:val="-167633327"/>
            <w:lock w:val="sdtContentLocked"/>
            <w:placeholder>
              <w:docPart w:val="381F56BD5F0A417C8F574F2C5D2944D4"/>
            </w:placeholder>
            <w:dataBinding w:xpath="/Root[1]/CurrentAuditCycleProtocolNumber_8.045_8.04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8.045</w:t>
                </w:r>
              </w:p>
            </w:tc>
          </w:sdtContent>
        </w:sdt>
        <w:sdt>
          <w:sdtPr>
            <w:rPr>
              <w:rFonts w:asciiTheme="majorBidi" w:hAnsiTheme="majorBidi" w:cstheme="majorBidi"/>
              <w:lang w:val="en-GB"/>
            </w:rPr>
            <w:alias w:val="New"/>
            <w:tag w:val="New_8.045_8.045"/>
            <w:id w:val="1746135694"/>
            <w:lock w:val="sdtContentLocked"/>
            <w:dataBinding w:xpath="/Root[1]/New_8.045_8.04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5_8.045"/>
            <w:id w:val="-1177961915"/>
            <w:lock w:val="sdtContentLocked"/>
            <w:dataBinding w:xpath="/Root[1]/Revised_8.045_8.04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5_8.045"/>
            <w:id w:val="1058202987"/>
            <w:lock w:val="contentLocked"/>
            <w:dataBinding w:xpath="/Root[1]/NoChange_8.045_8.0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5_8.045"/>
            <w:id w:val="-1378922063"/>
            <w:lock w:val="sdtContentLocked"/>
            <w:dataBinding w:xpath="/Root[1]/Merged_8.045_8.0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5_8.045"/>
            <w:id w:val="1471936900"/>
            <w:lock w:val="sdtContentLocked"/>
            <w:dataBinding w:xpath="/Root[1]/Deleted_8.045_8.0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45_8.045"/>
                <w:id w:val="-1643957516"/>
                <w:lock w:val="sdtLocked"/>
                <w:placeholder>
                  <w:docPart w:val="92CFD931C330421F839FF39923B171AB"/>
                </w:placeholder>
                <w:dataBinding w:xpath="/Root[1]/PICMTranslationDescription_8.045_8.045[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47_8.047"/>
            <w:id w:val="449519909"/>
            <w:lock w:val="sdtContentLocked"/>
            <w:placeholder>
              <w:docPart w:val="E6AD4FDACC1143DF8270D5B913905C20"/>
            </w:placeholder>
            <w:dataBinding w:xpath="/Root[1]/PreviousAuditCycleProtocolNumber_8.047_8.04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8.047</w:t>
                </w:r>
              </w:p>
            </w:tc>
          </w:sdtContent>
        </w:sdt>
        <w:sdt>
          <w:sdtPr>
            <w:rPr>
              <w:rFonts w:asciiTheme="majorBidi" w:hAnsiTheme="majorBidi" w:cstheme="majorBidi"/>
              <w:lang w:val="en-GB"/>
            </w:rPr>
            <w:alias w:val="CurrentAuditCycleProtocolNumber"/>
            <w:tag w:val="CurrentAuditCycleProtocolNumber_8.047_8.047"/>
            <w:id w:val="-430281529"/>
            <w:lock w:val="sdtContentLocked"/>
            <w:placeholder>
              <w:docPart w:val="381F56BD5F0A417C8F574F2C5D2944D4"/>
            </w:placeholder>
            <w:dataBinding w:xpath="/Root[1]/CurrentAuditCycleProtocolNumber_8.047_8.04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8.047</w:t>
                </w:r>
              </w:p>
            </w:tc>
          </w:sdtContent>
        </w:sdt>
        <w:sdt>
          <w:sdtPr>
            <w:rPr>
              <w:rFonts w:asciiTheme="majorBidi" w:hAnsiTheme="majorBidi" w:cstheme="majorBidi"/>
              <w:lang w:val="en-GB"/>
            </w:rPr>
            <w:alias w:val="New"/>
            <w:tag w:val="New_8.047_8.047"/>
            <w:id w:val="1712927312"/>
            <w:lock w:val="sdtContentLocked"/>
            <w:dataBinding w:xpath="/Root[1]/New_8.047_8.04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7_8.047"/>
            <w:id w:val="2024968682"/>
            <w:lock w:val="sdtContentLocked"/>
            <w:dataBinding w:xpath="/Root[1]/Revised_8.047_8.0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7_8.047"/>
            <w:id w:val="681705408"/>
            <w:lock w:val="contentLocked"/>
            <w:dataBinding w:xpath="/Root[1]/NoChange_8.047_8.04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7_8.047"/>
            <w:id w:val="-840395442"/>
            <w:lock w:val="sdtContentLocked"/>
            <w:dataBinding w:xpath="/Root[1]/Merged_8.047_8.0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7_8.047"/>
            <w:id w:val="1000385549"/>
            <w:lock w:val="sdtContentLocked"/>
            <w:dataBinding w:xpath="/Root[1]/Deleted_8.047_8.0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47_8.047"/>
                <w:id w:val="-499198741"/>
                <w:lock w:val="sdtLocked"/>
                <w:placeholder>
                  <w:docPart w:val="B151C545ECE849F28A9ADDA7B999BB34"/>
                </w:placeholder>
                <w:showingPlcHdr/>
                <w:dataBinding w:xpath="/Root[1]/PICMTranslationDescription_8.047_8.04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48_8.048"/>
            <w:id w:val="-1407452735"/>
            <w:lock w:val="sdtContentLocked"/>
            <w:placeholder>
              <w:docPart w:val="E6AD4FDACC1143DF8270D5B913905C20"/>
            </w:placeholder>
            <w:dataBinding w:xpath="/Root[1]/PreviousAuditCycleProtocolNumber_8.048_8.048[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8.048</w:t>
                </w:r>
              </w:p>
            </w:tc>
          </w:sdtContent>
        </w:sdt>
        <w:sdt>
          <w:sdtPr>
            <w:rPr>
              <w:rFonts w:asciiTheme="majorBidi" w:hAnsiTheme="majorBidi" w:cstheme="majorBidi"/>
              <w:lang w:val="en-GB"/>
            </w:rPr>
            <w:alias w:val="CurrentAuditCycleProtocolNumber"/>
            <w:tag w:val="CurrentAuditCycleProtocolNumber_8.048_8.048"/>
            <w:id w:val="-893353802"/>
            <w:lock w:val="sdtContentLocked"/>
            <w:placeholder>
              <w:docPart w:val="381F56BD5F0A417C8F574F2C5D2944D4"/>
            </w:placeholder>
            <w:dataBinding w:xpath="/Root[1]/CurrentAuditCycleProtocolNumber_8.048_8.048[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8.048</w:t>
                </w:r>
              </w:p>
            </w:tc>
          </w:sdtContent>
        </w:sdt>
        <w:sdt>
          <w:sdtPr>
            <w:rPr>
              <w:rFonts w:asciiTheme="majorBidi" w:hAnsiTheme="majorBidi" w:cstheme="majorBidi"/>
              <w:lang w:val="en-GB"/>
            </w:rPr>
            <w:alias w:val="New"/>
            <w:tag w:val="New_8.048_8.048"/>
            <w:id w:val="645559398"/>
            <w:lock w:val="sdtContentLocked"/>
            <w:dataBinding w:xpath="/Root[1]/New_8.048_8.048[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8_8.048"/>
            <w:id w:val="-682592724"/>
            <w:lock w:val="sdtContentLocked"/>
            <w:dataBinding w:xpath="/Root[1]/Revised_8.048_8.04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8_8.048"/>
            <w:id w:val="-644436660"/>
            <w:lock w:val="contentLocked"/>
            <w:dataBinding w:xpath="/Root[1]/NoChange_8.048_8.048[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8_8.048"/>
            <w:id w:val="-1375540643"/>
            <w:lock w:val="sdtContentLocked"/>
            <w:dataBinding w:xpath="/Root[1]/Merged_8.048_8.04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8_8.048"/>
            <w:id w:val="1562522519"/>
            <w:lock w:val="sdtContentLocked"/>
            <w:dataBinding w:xpath="/Root[1]/Deleted_8.048_8.04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48_8.048"/>
                <w:id w:val="1845511527"/>
                <w:lock w:val="sdtLocked"/>
                <w:placeholder>
                  <w:docPart w:val="7AF10FF0C46A4123B9FC58EAC4736376"/>
                </w:placeholder>
                <w:showingPlcHdr/>
                <w:dataBinding w:xpath="/Root[1]/PICMTranslationDescription_8.048_8.048[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49_8.049"/>
            <w:id w:val="-476850161"/>
            <w:lock w:val="sdtContentLocked"/>
            <w:placeholder>
              <w:docPart w:val="E6AD4FDACC1143DF8270D5B913905C20"/>
            </w:placeholder>
            <w:dataBinding w:xpath="/Root[1]/PreviousAuditCycleProtocolNumber_8.049_8.04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8.049</w:t>
                </w:r>
              </w:p>
            </w:tc>
          </w:sdtContent>
        </w:sdt>
        <w:sdt>
          <w:sdtPr>
            <w:rPr>
              <w:rFonts w:asciiTheme="majorBidi" w:hAnsiTheme="majorBidi" w:cstheme="majorBidi"/>
              <w:lang w:val="en-GB"/>
            </w:rPr>
            <w:alias w:val="CurrentAuditCycleProtocolNumber"/>
            <w:tag w:val="CurrentAuditCycleProtocolNumber_8.049_8.049"/>
            <w:id w:val="492383018"/>
            <w:lock w:val="sdtContentLocked"/>
            <w:placeholder>
              <w:docPart w:val="381F56BD5F0A417C8F574F2C5D2944D4"/>
            </w:placeholder>
            <w:dataBinding w:xpath="/Root[1]/CurrentAuditCycleProtocolNumber_8.049_8.04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8.049</w:t>
                </w:r>
              </w:p>
            </w:tc>
          </w:sdtContent>
        </w:sdt>
        <w:sdt>
          <w:sdtPr>
            <w:rPr>
              <w:rFonts w:asciiTheme="majorBidi" w:hAnsiTheme="majorBidi" w:cstheme="majorBidi"/>
              <w:lang w:val="en-GB"/>
            </w:rPr>
            <w:alias w:val="New"/>
            <w:tag w:val="New_8.049_8.049"/>
            <w:id w:val="845364695"/>
            <w:lock w:val="sdtContentLocked"/>
            <w:dataBinding w:xpath="/Root[1]/New_8.049_8.04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49_8.049"/>
            <w:id w:val="-1013219111"/>
            <w:lock w:val="sdtContentLocked"/>
            <w:dataBinding w:xpath="/Root[1]/Revised_8.049_8.0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49_8.049"/>
            <w:id w:val="1779522084"/>
            <w:lock w:val="contentLocked"/>
            <w:dataBinding w:xpath="/Root[1]/NoChange_8.049_8.04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49_8.049"/>
            <w:id w:val="2023736177"/>
            <w:lock w:val="sdtContentLocked"/>
            <w:dataBinding w:xpath="/Root[1]/Merged_8.049_8.0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49_8.049"/>
            <w:id w:val="689108448"/>
            <w:lock w:val="sdtContentLocked"/>
            <w:dataBinding w:xpath="/Root[1]/Deleted_8.049_8.0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49_8.049"/>
                <w:id w:val="320463016"/>
                <w:lock w:val="sdtLocked"/>
                <w:placeholder>
                  <w:docPart w:val="D4EB88AE7BDD472E9E0E2D4BFE3E75D7"/>
                </w:placeholder>
                <w:showingPlcHdr/>
                <w:dataBinding w:xpath="/Root[1]/PICMTranslationDescription_8.049_8.04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50_8.050"/>
            <w:id w:val="-591717"/>
            <w:lock w:val="sdtContentLocked"/>
            <w:placeholder>
              <w:docPart w:val="E6AD4FDACC1143DF8270D5B913905C20"/>
            </w:placeholder>
            <w:dataBinding w:xpath="/Root[1]/PreviousAuditCycleProtocolNumber_8.050_8.050[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8.050</w:t>
                </w:r>
              </w:p>
            </w:tc>
          </w:sdtContent>
        </w:sdt>
        <w:sdt>
          <w:sdtPr>
            <w:rPr>
              <w:rFonts w:asciiTheme="majorBidi" w:hAnsiTheme="majorBidi" w:cstheme="majorBidi"/>
              <w:lang w:val="en-GB"/>
            </w:rPr>
            <w:alias w:val="CurrentAuditCycleProtocolNumber"/>
            <w:tag w:val="CurrentAuditCycleProtocolNumber_8.050_8.050"/>
            <w:id w:val="-847330710"/>
            <w:lock w:val="sdtContentLocked"/>
            <w:placeholder>
              <w:docPart w:val="381F56BD5F0A417C8F574F2C5D2944D4"/>
            </w:placeholder>
            <w:dataBinding w:xpath="/Root[1]/CurrentAuditCycleProtocolNumber_8.050_8.050[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8.050</w:t>
                </w:r>
              </w:p>
            </w:tc>
          </w:sdtContent>
        </w:sdt>
        <w:sdt>
          <w:sdtPr>
            <w:rPr>
              <w:rFonts w:asciiTheme="majorBidi" w:hAnsiTheme="majorBidi" w:cstheme="majorBidi"/>
              <w:lang w:val="en-GB"/>
            </w:rPr>
            <w:alias w:val="New"/>
            <w:tag w:val="New_8.050_8.050"/>
            <w:id w:val="-1339538373"/>
            <w:lock w:val="sdtContentLocked"/>
            <w:dataBinding w:xpath="/Root[1]/New_8.050_8.050[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0_8.050"/>
            <w:id w:val="-645435599"/>
            <w:lock w:val="sdtContentLocked"/>
            <w:dataBinding w:xpath="/Root[1]/Revised_8.050_8.05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0_8.050"/>
            <w:id w:val="164137948"/>
            <w:lock w:val="contentLocked"/>
            <w:dataBinding w:xpath="/Root[1]/NoChange_8.050_8.050[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0_8.050"/>
            <w:id w:val="-1005746933"/>
            <w:lock w:val="sdtContentLocked"/>
            <w:dataBinding w:xpath="/Root[1]/Merged_8.050_8.05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0_8.050"/>
            <w:id w:val="1512028068"/>
            <w:lock w:val="sdtContentLocked"/>
            <w:dataBinding w:xpath="/Root[1]/Deleted_8.050_8.050[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50_8.050"/>
                <w:id w:val="2118561960"/>
                <w:lock w:val="sdtLocked"/>
                <w:placeholder>
                  <w:docPart w:val="324B6114DC264E3DBC8D9990F4AE17D1"/>
                </w:placeholder>
                <w:showingPlcHdr/>
                <w:dataBinding w:xpath="/Root[1]/PICMTranslationDescription_8.050_8.050[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51_8.051"/>
            <w:id w:val="-2146882921"/>
            <w:lock w:val="sdtContentLocked"/>
            <w:placeholder>
              <w:docPart w:val="E6AD4FDACC1143DF8270D5B913905C20"/>
            </w:placeholder>
            <w:dataBinding w:xpath="/Root[1]/PreviousAuditCycleProtocolNumber_8.051_8.05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8.051</w:t>
                </w:r>
              </w:p>
            </w:tc>
          </w:sdtContent>
        </w:sdt>
        <w:sdt>
          <w:sdtPr>
            <w:rPr>
              <w:rFonts w:asciiTheme="majorBidi" w:hAnsiTheme="majorBidi" w:cstheme="majorBidi"/>
              <w:lang w:val="en-GB"/>
            </w:rPr>
            <w:alias w:val="CurrentAuditCycleProtocolNumber"/>
            <w:tag w:val="CurrentAuditCycleProtocolNumber_8.051_8.051"/>
            <w:id w:val="859548147"/>
            <w:lock w:val="sdtContentLocked"/>
            <w:placeholder>
              <w:docPart w:val="381F56BD5F0A417C8F574F2C5D2944D4"/>
            </w:placeholder>
            <w:dataBinding w:xpath="/Root[1]/CurrentAuditCycleProtocolNumber_8.051_8.05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8.051</w:t>
                </w:r>
              </w:p>
            </w:tc>
          </w:sdtContent>
        </w:sdt>
        <w:sdt>
          <w:sdtPr>
            <w:rPr>
              <w:rFonts w:asciiTheme="majorBidi" w:hAnsiTheme="majorBidi" w:cstheme="majorBidi"/>
              <w:lang w:val="en-GB"/>
            </w:rPr>
            <w:alias w:val="New"/>
            <w:tag w:val="New_8.051_8.051"/>
            <w:id w:val="552198300"/>
            <w:lock w:val="sdtContentLocked"/>
            <w:dataBinding w:xpath="/Root[1]/New_8.051_8.05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1_8.051"/>
            <w:id w:val="474038311"/>
            <w:lock w:val="sdtContentLocked"/>
            <w:dataBinding w:xpath="/Root[1]/Revised_8.051_8.05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1_8.051"/>
            <w:id w:val="1533150913"/>
            <w:lock w:val="contentLocked"/>
            <w:dataBinding w:xpath="/Root[1]/NoChange_8.051_8.0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1_8.051"/>
            <w:id w:val="1987586506"/>
            <w:lock w:val="sdtContentLocked"/>
            <w:dataBinding w:xpath="/Root[1]/Merged_8.051_8.0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1_8.051"/>
            <w:id w:val="2023897842"/>
            <w:lock w:val="sdtContentLocked"/>
            <w:dataBinding w:xpath="/Root[1]/Deleted_8.051_8.0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51_8.051"/>
                <w:id w:val="-1197233953"/>
                <w:lock w:val="sdtLocked"/>
                <w:placeholder>
                  <w:docPart w:val="36D2A536AD5E4D09BDB115E21E60351B"/>
                </w:placeholder>
                <w:dataBinding w:xpath="/Root[1]/PICMTranslationDescription_8.051_8.051[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52_8.052"/>
            <w:id w:val="-568644520"/>
            <w:lock w:val="sdtContentLocked"/>
            <w:placeholder>
              <w:docPart w:val="E6AD4FDACC1143DF8270D5B913905C20"/>
            </w:placeholder>
            <w:dataBinding w:xpath="/Root[1]/PreviousAuditCycleProtocolNumber_8.052_8.05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8.052</w:t>
                </w:r>
              </w:p>
            </w:tc>
          </w:sdtContent>
        </w:sdt>
        <w:sdt>
          <w:sdtPr>
            <w:rPr>
              <w:rFonts w:asciiTheme="majorBidi" w:hAnsiTheme="majorBidi" w:cstheme="majorBidi"/>
              <w:lang w:val="en-GB"/>
            </w:rPr>
            <w:alias w:val="CurrentAuditCycleProtocolNumber"/>
            <w:tag w:val="CurrentAuditCycleProtocolNumber_8.052_8.052"/>
            <w:id w:val="-1977522841"/>
            <w:lock w:val="sdtContentLocked"/>
            <w:placeholder>
              <w:docPart w:val="381F56BD5F0A417C8F574F2C5D2944D4"/>
            </w:placeholder>
            <w:dataBinding w:xpath="/Root[1]/CurrentAuditCycleProtocolNumber_8.052_8.05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8.052</w:t>
                </w:r>
              </w:p>
            </w:tc>
          </w:sdtContent>
        </w:sdt>
        <w:sdt>
          <w:sdtPr>
            <w:rPr>
              <w:rFonts w:asciiTheme="majorBidi" w:hAnsiTheme="majorBidi" w:cstheme="majorBidi"/>
              <w:lang w:val="en-GB"/>
            </w:rPr>
            <w:alias w:val="New"/>
            <w:tag w:val="New_8.052_8.052"/>
            <w:id w:val="2040385133"/>
            <w:lock w:val="sdtContentLocked"/>
            <w:dataBinding w:xpath="/Root[1]/New_8.052_8.05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2_8.052"/>
            <w:id w:val="-1940896543"/>
            <w:lock w:val="sdtContentLocked"/>
            <w:dataBinding w:xpath="/Root[1]/Revised_8.052_8.0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2_8.052"/>
            <w:id w:val="-983772584"/>
            <w:lock w:val="contentLocked"/>
            <w:dataBinding w:xpath="/Root[1]/NoChange_8.052_8.05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2_8.052"/>
            <w:id w:val="-511528781"/>
            <w:lock w:val="sdtContentLocked"/>
            <w:dataBinding w:xpath="/Root[1]/Merged_8.052_8.0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2_8.052"/>
            <w:id w:val="555898510"/>
            <w:lock w:val="sdtContentLocked"/>
            <w:dataBinding w:xpath="/Root[1]/Deleted_8.052_8.0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52_8.052"/>
                <w:id w:val="-304241510"/>
                <w:lock w:val="sdtLocked"/>
                <w:placeholder>
                  <w:docPart w:val="513539B0E7164F51B372A54C6340BFF7"/>
                </w:placeholder>
                <w:showingPlcHdr/>
                <w:dataBinding w:xpath="/Root[1]/PICMTranslationDescription_8.052_8.05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53_8.053"/>
            <w:id w:val="287399438"/>
            <w:lock w:val="sdtContentLocked"/>
            <w:placeholder>
              <w:docPart w:val="E6AD4FDACC1143DF8270D5B913905C20"/>
            </w:placeholder>
            <w:dataBinding w:xpath="/Root[1]/PreviousAuditCycleProtocolNumber_8.053_8.05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8.053</w:t>
                </w:r>
              </w:p>
            </w:tc>
          </w:sdtContent>
        </w:sdt>
        <w:sdt>
          <w:sdtPr>
            <w:rPr>
              <w:rFonts w:asciiTheme="majorBidi" w:hAnsiTheme="majorBidi" w:cstheme="majorBidi"/>
              <w:lang w:val="en-GB"/>
            </w:rPr>
            <w:alias w:val="CurrentAuditCycleProtocolNumber"/>
            <w:tag w:val="CurrentAuditCycleProtocolNumber_8.053_8.053"/>
            <w:id w:val="-2018919862"/>
            <w:lock w:val="sdtContentLocked"/>
            <w:placeholder>
              <w:docPart w:val="381F56BD5F0A417C8F574F2C5D2944D4"/>
            </w:placeholder>
            <w:dataBinding w:xpath="/Root[1]/CurrentAuditCycleProtocolNumber_8.053_8.05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8.053</w:t>
                </w:r>
              </w:p>
            </w:tc>
          </w:sdtContent>
        </w:sdt>
        <w:sdt>
          <w:sdtPr>
            <w:rPr>
              <w:rFonts w:asciiTheme="majorBidi" w:hAnsiTheme="majorBidi" w:cstheme="majorBidi"/>
              <w:lang w:val="en-GB"/>
            </w:rPr>
            <w:alias w:val="New"/>
            <w:tag w:val="New_8.053_8.053"/>
            <w:id w:val="278537012"/>
            <w:lock w:val="sdtContentLocked"/>
            <w:dataBinding w:xpath="/Root[1]/New_8.053_8.05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3_8.053"/>
            <w:id w:val="-743952278"/>
            <w:lock w:val="sdtContentLocked"/>
            <w:dataBinding w:xpath="/Root[1]/Revised_8.053_8.05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3_8.053"/>
            <w:id w:val="-1356573676"/>
            <w:lock w:val="contentLocked"/>
            <w:dataBinding w:xpath="/Root[1]/NoChange_8.053_8.0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3_8.053"/>
            <w:id w:val="-668337990"/>
            <w:lock w:val="sdtContentLocked"/>
            <w:dataBinding w:xpath="/Root[1]/Merged_8.053_8.0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3_8.053"/>
            <w:id w:val="1736122990"/>
            <w:lock w:val="sdtContentLocked"/>
            <w:dataBinding w:xpath="/Root[1]/Deleted_8.053_8.0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53_8.053"/>
                <w:id w:val="770446392"/>
                <w:lock w:val="sdtLocked"/>
                <w:placeholder>
                  <w:docPart w:val="0FD7A7E6E2754C73B80CC913CC3E3133"/>
                </w:placeholder>
                <w:dataBinding w:xpath="/Root[1]/PICMTranslationDescription_8.053_8.053[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55_8.055"/>
            <w:id w:val="-385034255"/>
            <w:lock w:val="sdtContentLocked"/>
            <w:placeholder>
              <w:docPart w:val="E6AD4FDACC1143DF8270D5B913905C20"/>
            </w:placeholder>
            <w:dataBinding w:xpath="/Root[1]/PreviousAuditCycleProtocolNumber_8.055_8.05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8.055</w:t>
                </w:r>
              </w:p>
            </w:tc>
          </w:sdtContent>
        </w:sdt>
        <w:sdt>
          <w:sdtPr>
            <w:rPr>
              <w:rFonts w:asciiTheme="majorBidi" w:hAnsiTheme="majorBidi" w:cstheme="majorBidi"/>
              <w:lang w:val="en-GB"/>
            </w:rPr>
            <w:alias w:val="CurrentAuditCycleProtocolNumber"/>
            <w:tag w:val="CurrentAuditCycleProtocolNumber_8.055_8.055"/>
            <w:id w:val="-1831515894"/>
            <w:lock w:val="sdtContentLocked"/>
            <w:placeholder>
              <w:docPart w:val="381F56BD5F0A417C8F574F2C5D2944D4"/>
            </w:placeholder>
            <w:dataBinding w:xpath="/Root[1]/CurrentAuditCycleProtocolNumber_8.055_8.05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8.055</w:t>
                </w:r>
              </w:p>
            </w:tc>
          </w:sdtContent>
        </w:sdt>
        <w:sdt>
          <w:sdtPr>
            <w:rPr>
              <w:rFonts w:asciiTheme="majorBidi" w:hAnsiTheme="majorBidi" w:cstheme="majorBidi"/>
              <w:lang w:val="en-GB"/>
            </w:rPr>
            <w:alias w:val="New"/>
            <w:tag w:val="New_8.055_8.055"/>
            <w:id w:val="1775519357"/>
            <w:lock w:val="sdtContentLocked"/>
            <w:dataBinding w:xpath="/Root[1]/New_8.055_8.05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5_8.055"/>
            <w:id w:val="2020650959"/>
            <w:lock w:val="sdtContentLocked"/>
            <w:dataBinding w:xpath="/Root[1]/Revised_8.055_8.0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5_8.055"/>
            <w:id w:val="-335770119"/>
            <w:lock w:val="contentLocked"/>
            <w:dataBinding w:xpath="/Root[1]/NoChange_8.055_8.05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5_8.055"/>
            <w:id w:val="-606116494"/>
            <w:lock w:val="sdtContentLocked"/>
            <w:dataBinding w:xpath="/Root[1]/Merged_8.055_8.0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5_8.055"/>
            <w:id w:val="1551652036"/>
            <w:lock w:val="sdtContentLocked"/>
            <w:dataBinding w:xpath="/Root[1]/Deleted_8.055_8.0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55_8.055"/>
                <w:id w:val="1153486223"/>
                <w:lock w:val="sdtLocked"/>
                <w:placeholder>
                  <w:docPart w:val="92879D0F079F40219506E2169A3E599B"/>
                </w:placeholder>
                <w:showingPlcHdr/>
                <w:dataBinding w:xpath="/Root[1]/PICMTranslationDescription_8.055_8.05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57_8.057"/>
            <w:id w:val="1529448003"/>
            <w:lock w:val="sdtContentLocked"/>
            <w:placeholder>
              <w:docPart w:val="E6AD4FDACC1143DF8270D5B913905C20"/>
            </w:placeholder>
            <w:dataBinding w:xpath="/Root[1]/PreviousAuditCycleProtocolNumber_8.057_8.05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8.057</w:t>
                </w:r>
              </w:p>
            </w:tc>
          </w:sdtContent>
        </w:sdt>
        <w:sdt>
          <w:sdtPr>
            <w:rPr>
              <w:rFonts w:asciiTheme="majorBidi" w:hAnsiTheme="majorBidi" w:cstheme="majorBidi"/>
              <w:lang w:val="en-GB"/>
            </w:rPr>
            <w:alias w:val="CurrentAuditCycleProtocolNumber"/>
            <w:tag w:val="CurrentAuditCycleProtocolNumber_8.057_8.057"/>
            <w:id w:val="592520556"/>
            <w:lock w:val="sdtContentLocked"/>
            <w:placeholder>
              <w:docPart w:val="381F56BD5F0A417C8F574F2C5D2944D4"/>
            </w:placeholder>
            <w:dataBinding w:xpath="/Root[1]/CurrentAuditCycleProtocolNumber_8.057_8.05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8.057</w:t>
                </w:r>
              </w:p>
            </w:tc>
          </w:sdtContent>
        </w:sdt>
        <w:sdt>
          <w:sdtPr>
            <w:rPr>
              <w:rFonts w:asciiTheme="majorBidi" w:hAnsiTheme="majorBidi" w:cstheme="majorBidi"/>
              <w:lang w:val="en-GB"/>
            </w:rPr>
            <w:alias w:val="New"/>
            <w:tag w:val="New_8.057_8.057"/>
            <w:id w:val="-401058985"/>
            <w:lock w:val="sdtContentLocked"/>
            <w:dataBinding w:xpath="/Root[1]/New_8.057_8.05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57_8.057"/>
            <w:id w:val="-2006664289"/>
            <w:lock w:val="sdtContentLocked"/>
            <w:dataBinding w:xpath="/Root[1]/Revised_8.057_8.05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57_8.057"/>
            <w:id w:val="829336349"/>
            <w:lock w:val="contentLocked"/>
            <w:dataBinding w:xpath="/Root[1]/NoChange_8.057_8.0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57_8.057"/>
            <w:id w:val="-348566493"/>
            <w:lock w:val="sdtContentLocked"/>
            <w:dataBinding w:xpath="/Root[1]/Merged_8.057_8.0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57_8.057"/>
            <w:id w:val="1047418841"/>
            <w:lock w:val="sdtContentLocked"/>
            <w:dataBinding w:xpath="/Root[1]/Deleted_8.057_8.0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57_8.057"/>
                <w:id w:val="1987665865"/>
                <w:lock w:val="sdtLocked"/>
                <w:placeholder>
                  <w:docPart w:val="A5DF4A435344477DB80506F39E636255"/>
                </w:placeholder>
                <w:dataBinding w:xpath="/Root[1]/PICMTranslationDescription_8.057_8.057[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63_8.063"/>
            <w:id w:val="-149452332"/>
            <w:lock w:val="sdtContentLocked"/>
            <w:placeholder>
              <w:docPart w:val="E6AD4FDACC1143DF8270D5B913905C20"/>
            </w:placeholder>
            <w:dataBinding w:xpath="/Root[1]/PreviousAuditCycleProtocolNumber_8.063_8.06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8.063</w:t>
                </w:r>
              </w:p>
            </w:tc>
          </w:sdtContent>
        </w:sdt>
        <w:sdt>
          <w:sdtPr>
            <w:rPr>
              <w:rFonts w:asciiTheme="majorBidi" w:hAnsiTheme="majorBidi" w:cstheme="majorBidi"/>
              <w:lang w:val="en-GB"/>
            </w:rPr>
            <w:alias w:val="CurrentAuditCycleProtocolNumber"/>
            <w:tag w:val="CurrentAuditCycleProtocolNumber_8.063_8.063"/>
            <w:id w:val="-229768963"/>
            <w:lock w:val="sdtContentLocked"/>
            <w:placeholder>
              <w:docPart w:val="381F56BD5F0A417C8F574F2C5D2944D4"/>
            </w:placeholder>
            <w:dataBinding w:xpath="/Root[1]/CurrentAuditCycleProtocolNumber_8.063_8.06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8.063</w:t>
                </w:r>
              </w:p>
            </w:tc>
          </w:sdtContent>
        </w:sdt>
        <w:sdt>
          <w:sdtPr>
            <w:rPr>
              <w:rFonts w:asciiTheme="majorBidi" w:hAnsiTheme="majorBidi" w:cstheme="majorBidi"/>
              <w:lang w:val="en-GB"/>
            </w:rPr>
            <w:alias w:val="New"/>
            <w:tag w:val="New_8.063_8.063"/>
            <w:id w:val="829016740"/>
            <w:lock w:val="sdtContentLocked"/>
            <w:dataBinding w:xpath="/Root[1]/New_8.063_8.06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63_8.063"/>
            <w:id w:val="1781756094"/>
            <w:lock w:val="sdtContentLocked"/>
            <w:dataBinding w:xpath="/Root[1]/Revised_8.063_8.06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63_8.063"/>
            <w:id w:val="-1803842489"/>
            <w:lock w:val="contentLocked"/>
            <w:dataBinding w:xpath="/Root[1]/NoChange_8.063_8.0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63_8.063"/>
            <w:id w:val="-754971156"/>
            <w:lock w:val="sdtContentLocked"/>
            <w:dataBinding w:xpath="/Root[1]/Merged_8.063_8.0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63_8.063"/>
            <w:id w:val="1699743261"/>
            <w:lock w:val="sdtContentLocked"/>
            <w:dataBinding w:xpath="/Root[1]/Deleted_8.063_8.0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63_8.063"/>
                <w:id w:val="-1058317854"/>
                <w:lock w:val="sdtLocked"/>
                <w:placeholder>
                  <w:docPart w:val="F6C316405294465481EB41D3A5FEC364"/>
                </w:placeholder>
                <w:dataBinding w:xpath="/Root[1]/PICMTranslationDescription_8.063_8.063[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65_8.065"/>
            <w:id w:val="2110467308"/>
            <w:lock w:val="sdtContentLocked"/>
            <w:placeholder>
              <w:docPart w:val="E6AD4FDACC1143DF8270D5B913905C20"/>
            </w:placeholder>
            <w:dataBinding w:xpath="/Root[1]/PreviousAuditCycleProtocolNumber_8.065_8.06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8.065</w:t>
                </w:r>
              </w:p>
            </w:tc>
          </w:sdtContent>
        </w:sdt>
        <w:sdt>
          <w:sdtPr>
            <w:rPr>
              <w:rFonts w:asciiTheme="majorBidi" w:hAnsiTheme="majorBidi" w:cstheme="majorBidi"/>
              <w:lang w:val="en-GB"/>
            </w:rPr>
            <w:alias w:val="CurrentAuditCycleProtocolNumber"/>
            <w:tag w:val="CurrentAuditCycleProtocolNumber_8.065_8.065"/>
            <w:id w:val="-1417554671"/>
            <w:lock w:val="sdtContentLocked"/>
            <w:placeholder>
              <w:docPart w:val="381F56BD5F0A417C8F574F2C5D2944D4"/>
            </w:placeholder>
            <w:dataBinding w:xpath="/Root[1]/CurrentAuditCycleProtocolNumber_8.065_8.06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8.065</w:t>
                </w:r>
              </w:p>
            </w:tc>
          </w:sdtContent>
        </w:sdt>
        <w:sdt>
          <w:sdtPr>
            <w:rPr>
              <w:rFonts w:asciiTheme="majorBidi" w:hAnsiTheme="majorBidi" w:cstheme="majorBidi"/>
              <w:lang w:val="en-GB"/>
            </w:rPr>
            <w:alias w:val="New"/>
            <w:tag w:val="New_8.065_8.065"/>
            <w:id w:val="1436014536"/>
            <w:lock w:val="sdtContentLocked"/>
            <w:dataBinding w:xpath="/Root[1]/New_8.065_8.06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65_8.065"/>
            <w:id w:val="-1947919356"/>
            <w:lock w:val="sdtContentLocked"/>
            <w:dataBinding w:xpath="/Root[1]/Revised_8.065_8.0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65_8.065"/>
            <w:id w:val="357706918"/>
            <w:lock w:val="contentLocked"/>
            <w:dataBinding w:xpath="/Root[1]/NoChange_8.065_8.06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65_8.065"/>
            <w:id w:val="811832388"/>
            <w:lock w:val="sdtContentLocked"/>
            <w:dataBinding w:xpath="/Root[1]/Merged_8.065_8.0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65_8.065"/>
            <w:id w:val="1601678748"/>
            <w:lock w:val="sdtContentLocked"/>
            <w:dataBinding w:xpath="/Root[1]/Deleted_8.065_8.0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65_8.065"/>
                <w:id w:val="-1502271422"/>
                <w:lock w:val="sdtLocked"/>
                <w:placeholder>
                  <w:docPart w:val="2FD7677C204E47889B301ADD85BD4E4F"/>
                </w:placeholder>
                <w:showingPlcHdr/>
                <w:dataBinding w:xpath="/Root[1]/PICMTranslationDescription_8.065_8.06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67_8.067"/>
            <w:id w:val="-917322811"/>
            <w:lock w:val="sdtContentLocked"/>
            <w:placeholder>
              <w:docPart w:val="E6AD4FDACC1143DF8270D5B913905C20"/>
            </w:placeholder>
            <w:dataBinding w:xpath="/Root[1]/PreviousAuditCycleProtocolNumber_8.067_8.06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8.067</w:t>
                </w:r>
              </w:p>
            </w:tc>
          </w:sdtContent>
        </w:sdt>
        <w:sdt>
          <w:sdtPr>
            <w:rPr>
              <w:rFonts w:asciiTheme="majorBidi" w:hAnsiTheme="majorBidi" w:cstheme="majorBidi"/>
              <w:lang w:val="en-GB"/>
            </w:rPr>
            <w:alias w:val="CurrentAuditCycleProtocolNumber"/>
            <w:tag w:val="CurrentAuditCycleProtocolNumber_8.067_8.067"/>
            <w:id w:val="-1320882833"/>
            <w:lock w:val="sdtContentLocked"/>
            <w:placeholder>
              <w:docPart w:val="381F56BD5F0A417C8F574F2C5D2944D4"/>
            </w:placeholder>
            <w:dataBinding w:xpath="/Root[1]/CurrentAuditCycleProtocolNumber_8.067_8.06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8.067</w:t>
                </w:r>
              </w:p>
            </w:tc>
          </w:sdtContent>
        </w:sdt>
        <w:sdt>
          <w:sdtPr>
            <w:rPr>
              <w:rFonts w:asciiTheme="majorBidi" w:hAnsiTheme="majorBidi" w:cstheme="majorBidi"/>
              <w:lang w:val="en-GB"/>
            </w:rPr>
            <w:alias w:val="New"/>
            <w:tag w:val="New_8.067_8.067"/>
            <w:id w:val="503023346"/>
            <w:lock w:val="sdtContentLocked"/>
            <w:dataBinding w:xpath="/Root[1]/New_8.067_8.06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67_8.067"/>
            <w:id w:val="1542558800"/>
            <w:lock w:val="sdtContentLocked"/>
            <w:dataBinding w:xpath="/Root[1]/Revised_8.067_8.0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67_8.067"/>
            <w:id w:val="228735791"/>
            <w:lock w:val="contentLocked"/>
            <w:dataBinding w:xpath="/Root[1]/NoChange_8.067_8.06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67_8.067"/>
            <w:id w:val="-814563290"/>
            <w:lock w:val="sdtContentLocked"/>
            <w:dataBinding w:xpath="/Root[1]/Merged_8.067_8.0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67_8.067"/>
            <w:id w:val="-879248825"/>
            <w:lock w:val="sdtContentLocked"/>
            <w:dataBinding w:xpath="/Root[1]/Deleted_8.067_8.0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67_8.067"/>
                <w:id w:val="-1600327115"/>
                <w:lock w:val="sdtLocked"/>
                <w:placeholder>
                  <w:docPart w:val="8A13F86DC81743DF8CE074888FC99560"/>
                </w:placeholder>
                <w:showingPlcHdr/>
                <w:dataBinding w:xpath="/Root[1]/PICMTranslationDescription_8.067_8.06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69_8.069"/>
            <w:id w:val="1253240832"/>
            <w:lock w:val="sdtContentLocked"/>
            <w:placeholder>
              <w:docPart w:val="E6AD4FDACC1143DF8270D5B913905C20"/>
            </w:placeholder>
            <w:dataBinding w:xpath="/Root[1]/PreviousAuditCycleProtocolNumber_8.069_8.06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8.069</w:t>
                </w:r>
              </w:p>
            </w:tc>
          </w:sdtContent>
        </w:sdt>
        <w:sdt>
          <w:sdtPr>
            <w:rPr>
              <w:rFonts w:asciiTheme="majorBidi" w:hAnsiTheme="majorBidi" w:cstheme="majorBidi"/>
              <w:lang w:val="en-GB"/>
            </w:rPr>
            <w:alias w:val="CurrentAuditCycleProtocolNumber"/>
            <w:tag w:val="CurrentAuditCycleProtocolNumber_8.069_8.069"/>
            <w:id w:val="-1844930868"/>
            <w:lock w:val="sdtContentLocked"/>
            <w:placeholder>
              <w:docPart w:val="381F56BD5F0A417C8F574F2C5D2944D4"/>
            </w:placeholder>
            <w:dataBinding w:xpath="/Root[1]/CurrentAuditCycleProtocolNumber_8.069_8.06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8.069</w:t>
                </w:r>
              </w:p>
            </w:tc>
          </w:sdtContent>
        </w:sdt>
        <w:sdt>
          <w:sdtPr>
            <w:rPr>
              <w:rFonts w:asciiTheme="majorBidi" w:hAnsiTheme="majorBidi" w:cstheme="majorBidi"/>
              <w:lang w:val="en-GB"/>
            </w:rPr>
            <w:alias w:val="New"/>
            <w:tag w:val="New_8.069_8.069"/>
            <w:id w:val="2028827586"/>
            <w:lock w:val="sdtContentLocked"/>
            <w:dataBinding w:xpath="/Root[1]/New_8.069_8.06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69_8.069"/>
            <w:id w:val="820394122"/>
            <w:lock w:val="sdtContentLocked"/>
            <w:dataBinding w:xpath="/Root[1]/Revised_8.069_8.06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69_8.069"/>
            <w:id w:val="1349214934"/>
            <w:lock w:val="contentLocked"/>
            <w:dataBinding w:xpath="/Root[1]/NoChange_8.069_8.0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69_8.069"/>
            <w:id w:val="50276500"/>
            <w:lock w:val="sdtContentLocked"/>
            <w:dataBinding w:xpath="/Root[1]/Merged_8.069_8.0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69_8.069"/>
            <w:id w:val="222571141"/>
            <w:lock w:val="sdtContentLocked"/>
            <w:dataBinding w:xpath="/Root[1]/Deleted_8.069_8.0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69_8.069"/>
                <w:id w:val="1926530854"/>
                <w:lock w:val="sdtLocked"/>
                <w:placeholder>
                  <w:docPart w:val="4CA46F07029D44A9992D3BCB3B7F04D3"/>
                </w:placeholder>
                <w:dataBinding w:xpath="/Root[1]/PICMTranslationDescription_8.069_8.069[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71_8.071"/>
            <w:id w:val="155198606"/>
            <w:lock w:val="sdtContentLocked"/>
            <w:placeholder>
              <w:docPart w:val="E6AD4FDACC1143DF8270D5B913905C20"/>
            </w:placeholder>
            <w:dataBinding w:xpath="/Root[1]/PreviousAuditCycleProtocolNumber_8.071_8.07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8.071</w:t>
                </w:r>
              </w:p>
            </w:tc>
          </w:sdtContent>
        </w:sdt>
        <w:sdt>
          <w:sdtPr>
            <w:rPr>
              <w:rFonts w:asciiTheme="majorBidi" w:hAnsiTheme="majorBidi" w:cstheme="majorBidi"/>
              <w:lang w:val="en-GB"/>
            </w:rPr>
            <w:alias w:val="CurrentAuditCycleProtocolNumber"/>
            <w:tag w:val="CurrentAuditCycleProtocolNumber_8.071_8.071"/>
            <w:id w:val="-1552452679"/>
            <w:lock w:val="sdtContentLocked"/>
            <w:placeholder>
              <w:docPart w:val="381F56BD5F0A417C8F574F2C5D2944D4"/>
            </w:placeholder>
            <w:dataBinding w:xpath="/Root[1]/CurrentAuditCycleProtocolNumber_8.071_8.07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8.071</w:t>
                </w:r>
              </w:p>
            </w:tc>
          </w:sdtContent>
        </w:sdt>
        <w:sdt>
          <w:sdtPr>
            <w:rPr>
              <w:rFonts w:asciiTheme="majorBidi" w:hAnsiTheme="majorBidi" w:cstheme="majorBidi"/>
              <w:lang w:val="en-GB"/>
            </w:rPr>
            <w:alias w:val="New"/>
            <w:tag w:val="New_8.071_8.071"/>
            <w:id w:val="-432667298"/>
            <w:lock w:val="sdtContentLocked"/>
            <w:dataBinding w:xpath="/Root[1]/New_8.071_8.07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71_8.071"/>
            <w:id w:val="633219827"/>
            <w:lock w:val="sdtContentLocked"/>
            <w:dataBinding w:xpath="/Root[1]/Revised_8.071_8.0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71_8.071"/>
            <w:id w:val="-223528304"/>
            <w:lock w:val="contentLocked"/>
            <w:dataBinding w:xpath="/Root[1]/NoChange_8.071_8.07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71_8.071"/>
            <w:id w:val="92222192"/>
            <w:lock w:val="sdtContentLocked"/>
            <w:dataBinding w:xpath="/Root[1]/Merged_8.071_8.0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71_8.071"/>
            <w:id w:val="1674834858"/>
            <w:lock w:val="sdtContentLocked"/>
            <w:dataBinding w:xpath="/Root[1]/Deleted_8.071_8.0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71_8.071"/>
                <w:id w:val="741758572"/>
                <w:lock w:val="sdtLocked"/>
                <w:placeholder>
                  <w:docPart w:val="5BDA3724112A4CF6B4A52FF561CC370E"/>
                </w:placeholder>
                <w:showingPlcHdr/>
                <w:dataBinding w:xpath="/Root[1]/PICMTranslationDescription_8.071_8.07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73_8.073"/>
            <w:id w:val="-743720155"/>
            <w:lock w:val="sdtContentLocked"/>
            <w:placeholder>
              <w:docPart w:val="E6AD4FDACC1143DF8270D5B913905C20"/>
            </w:placeholder>
            <w:dataBinding w:xpath="/Root[1]/PreviousAuditCycleProtocolNumber_8.073_8.07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8.073</w:t>
                </w:r>
              </w:p>
            </w:tc>
          </w:sdtContent>
        </w:sdt>
        <w:sdt>
          <w:sdtPr>
            <w:rPr>
              <w:rFonts w:asciiTheme="majorBidi" w:hAnsiTheme="majorBidi" w:cstheme="majorBidi"/>
              <w:lang w:val="en-GB"/>
            </w:rPr>
            <w:alias w:val="CurrentAuditCycleProtocolNumber"/>
            <w:tag w:val="CurrentAuditCycleProtocolNumber_8.073_8.073"/>
            <w:id w:val="-400138315"/>
            <w:lock w:val="sdtContentLocked"/>
            <w:placeholder>
              <w:docPart w:val="381F56BD5F0A417C8F574F2C5D2944D4"/>
            </w:placeholder>
            <w:dataBinding w:xpath="/Root[1]/CurrentAuditCycleProtocolNumber_8.073_8.07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8.073</w:t>
                </w:r>
              </w:p>
            </w:tc>
          </w:sdtContent>
        </w:sdt>
        <w:sdt>
          <w:sdtPr>
            <w:rPr>
              <w:rFonts w:asciiTheme="majorBidi" w:hAnsiTheme="majorBidi" w:cstheme="majorBidi"/>
              <w:lang w:val="en-GB"/>
            </w:rPr>
            <w:alias w:val="New"/>
            <w:tag w:val="New_8.073_8.073"/>
            <w:id w:val="-153681701"/>
            <w:lock w:val="sdtContentLocked"/>
            <w:dataBinding w:xpath="/Root[1]/New_8.073_8.07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73_8.073"/>
            <w:id w:val="525536652"/>
            <w:lock w:val="sdtContentLocked"/>
            <w:dataBinding w:xpath="/Root[1]/Revised_8.073_8.0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73_8.073"/>
            <w:id w:val="-39513869"/>
            <w:lock w:val="contentLocked"/>
            <w:dataBinding w:xpath="/Root[1]/NoChange_8.073_8.07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73_8.073"/>
            <w:id w:val="-2058775792"/>
            <w:lock w:val="sdtContentLocked"/>
            <w:dataBinding w:xpath="/Root[1]/Merged_8.073_8.0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73_8.073"/>
            <w:id w:val="669442079"/>
            <w:lock w:val="sdtContentLocked"/>
            <w:dataBinding w:xpath="/Root[1]/Deleted_8.073_8.0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73_8.073"/>
                <w:id w:val="1746452603"/>
                <w:lock w:val="sdtLocked"/>
                <w:placeholder>
                  <w:docPart w:val="89265C7C7FE1401CB91061F00DF28D00"/>
                </w:placeholder>
                <w:showingPlcHdr/>
                <w:dataBinding w:xpath="/Root[1]/PICMTranslationDescription_8.073_8.07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1_8.081"/>
            <w:id w:val="-1651900976"/>
            <w:lock w:val="sdtContentLocked"/>
            <w:placeholder>
              <w:docPart w:val="E6AD4FDACC1143DF8270D5B913905C20"/>
            </w:placeholder>
            <w:dataBinding w:xpath="/Root[1]/PreviousAuditCycleProtocolNumber_8.081_8.08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8.081</w:t>
                </w:r>
              </w:p>
            </w:tc>
          </w:sdtContent>
        </w:sdt>
        <w:sdt>
          <w:sdtPr>
            <w:rPr>
              <w:rFonts w:asciiTheme="majorBidi" w:hAnsiTheme="majorBidi" w:cstheme="majorBidi"/>
              <w:lang w:val="en-GB"/>
            </w:rPr>
            <w:alias w:val="CurrentAuditCycleProtocolNumber"/>
            <w:tag w:val="CurrentAuditCycleProtocolNumber_8.081_8.081"/>
            <w:id w:val="2053115804"/>
            <w:lock w:val="sdtContentLocked"/>
            <w:placeholder>
              <w:docPart w:val="381F56BD5F0A417C8F574F2C5D2944D4"/>
            </w:placeholder>
            <w:dataBinding w:xpath="/Root[1]/CurrentAuditCycleProtocolNumber_8.081_8.08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8.081</w:t>
                </w:r>
              </w:p>
            </w:tc>
          </w:sdtContent>
        </w:sdt>
        <w:sdt>
          <w:sdtPr>
            <w:rPr>
              <w:rFonts w:asciiTheme="majorBidi" w:hAnsiTheme="majorBidi" w:cstheme="majorBidi"/>
              <w:lang w:val="en-GB"/>
            </w:rPr>
            <w:alias w:val="New"/>
            <w:tag w:val="New_8.081_8.081"/>
            <w:id w:val="499160534"/>
            <w:lock w:val="sdtContentLocked"/>
            <w:dataBinding w:xpath="/Root[1]/New_8.081_8.08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1_8.081"/>
            <w:id w:val="-1588999110"/>
            <w:lock w:val="sdtContentLocked"/>
            <w:dataBinding w:xpath="/Root[1]/Revised_8.081_8.08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1_8.081"/>
            <w:id w:val="1174542102"/>
            <w:lock w:val="contentLocked"/>
            <w:dataBinding w:xpath="/Root[1]/NoChange_8.081_8.0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1_8.081"/>
            <w:id w:val="-280194202"/>
            <w:lock w:val="sdtContentLocked"/>
            <w:dataBinding w:xpath="/Root[1]/Merged_8.081_8.0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1_8.081"/>
            <w:id w:val="-49460991"/>
            <w:lock w:val="sdtContentLocked"/>
            <w:dataBinding w:xpath="/Root[1]/Deleted_8.081_8.0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1_8.081"/>
                <w:id w:val="250084870"/>
                <w:lock w:val="sdtLocked"/>
                <w:placeholder>
                  <w:docPart w:val="D0BE32F0A4B844D6BFDEBAF7208BC594"/>
                </w:placeholder>
                <w:dataBinding w:xpath="/Root[1]/PICMTranslationDescription_8.081_8.08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3_8.083"/>
            <w:id w:val="-1649746298"/>
            <w:lock w:val="sdtContentLocked"/>
            <w:placeholder>
              <w:docPart w:val="E6AD4FDACC1143DF8270D5B913905C20"/>
            </w:placeholder>
            <w:dataBinding w:xpath="/Root[1]/PreviousAuditCycleProtocolNumber_8.083_8.08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8.083</w:t>
                </w:r>
              </w:p>
            </w:tc>
          </w:sdtContent>
        </w:sdt>
        <w:sdt>
          <w:sdtPr>
            <w:rPr>
              <w:rFonts w:asciiTheme="majorBidi" w:hAnsiTheme="majorBidi" w:cstheme="majorBidi"/>
              <w:lang w:val="en-GB"/>
            </w:rPr>
            <w:alias w:val="CurrentAuditCycleProtocolNumber"/>
            <w:tag w:val="CurrentAuditCycleProtocolNumber_8.083_8.083"/>
            <w:id w:val="678464895"/>
            <w:lock w:val="sdtContentLocked"/>
            <w:placeholder>
              <w:docPart w:val="381F56BD5F0A417C8F574F2C5D2944D4"/>
            </w:placeholder>
            <w:dataBinding w:xpath="/Root[1]/CurrentAuditCycleProtocolNumber_8.083_8.08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8.083</w:t>
                </w:r>
              </w:p>
            </w:tc>
          </w:sdtContent>
        </w:sdt>
        <w:sdt>
          <w:sdtPr>
            <w:rPr>
              <w:rFonts w:asciiTheme="majorBidi" w:hAnsiTheme="majorBidi" w:cstheme="majorBidi"/>
              <w:lang w:val="en-GB"/>
            </w:rPr>
            <w:alias w:val="New"/>
            <w:tag w:val="New_8.083_8.083"/>
            <w:id w:val="-1848706218"/>
            <w:lock w:val="sdtContentLocked"/>
            <w:dataBinding w:xpath="/Root[1]/New_8.083_8.08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3_8.083"/>
            <w:id w:val="2114159552"/>
            <w:lock w:val="sdtContentLocked"/>
            <w:dataBinding w:xpath="/Root[1]/Revised_8.083_8.08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3_8.083"/>
            <w:id w:val="-1444376502"/>
            <w:lock w:val="contentLocked"/>
            <w:dataBinding w:xpath="/Root[1]/NoChange_8.083_8.0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3_8.083"/>
            <w:id w:val="-727455017"/>
            <w:lock w:val="sdtContentLocked"/>
            <w:dataBinding w:xpath="/Root[1]/Merged_8.083_8.0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3_8.083"/>
            <w:id w:val="-1329677171"/>
            <w:lock w:val="sdtContentLocked"/>
            <w:dataBinding w:xpath="/Root[1]/Deleted_8.083_8.0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3_8.083"/>
                <w:id w:val="-922108210"/>
                <w:lock w:val="sdtLocked"/>
                <w:placeholder>
                  <w:docPart w:val="91620CC51DEA482CB802C7C8325F5FFF"/>
                </w:placeholder>
                <w:dataBinding w:xpath="/Root[1]/PICMTranslationDescription_8.083_8.08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4_8.084"/>
            <w:id w:val="1293559558"/>
            <w:lock w:val="sdtContentLocked"/>
            <w:placeholder>
              <w:docPart w:val="E6AD4FDACC1143DF8270D5B913905C20"/>
            </w:placeholder>
            <w:dataBinding w:xpath="/Root[1]/PreviousAuditCycleProtocolNumber_8.084_8.084[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8.084</w:t>
                </w:r>
              </w:p>
            </w:tc>
          </w:sdtContent>
        </w:sdt>
        <w:sdt>
          <w:sdtPr>
            <w:rPr>
              <w:rFonts w:asciiTheme="majorBidi" w:hAnsiTheme="majorBidi" w:cstheme="majorBidi"/>
              <w:lang w:val="en-GB"/>
            </w:rPr>
            <w:alias w:val="CurrentAuditCycleProtocolNumber"/>
            <w:tag w:val="CurrentAuditCycleProtocolNumber_8.084_8.084"/>
            <w:id w:val="1461388650"/>
            <w:lock w:val="sdtContentLocked"/>
            <w:placeholder>
              <w:docPart w:val="381F56BD5F0A417C8F574F2C5D2944D4"/>
            </w:placeholder>
            <w:dataBinding w:xpath="/Root[1]/CurrentAuditCycleProtocolNumber_8.084_8.084[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8.084</w:t>
                </w:r>
              </w:p>
            </w:tc>
          </w:sdtContent>
        </w:sdt>
        <w:sdt>
          <w:sdtPr>
            <w:rPr>
              <w:rFonts w:asciiTheme="majorBidi" w:hAnsiTheme="majorBidi" w:cstheme="majorBidi"/>
              <w:lang w:val="en-GB"/>
            </w:rPr>
            <w:alias w:val="New"/>
            <w:tag w:val="New_8.084_8.084"/>
            <w:id w:val="-281428208"/>
            <w:lock w:val="sdtContentLocked"/>
            <w:dataBinding w:xpath="/Root[1]/New_8.084_8.084[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4_8.084"/>
            <w:id w:val="801962076"/>
            <w:lock w:val="sdtContentLocked"/>
            <w:dataBinding w:xpath="/Root[1]/Revised_8.084_8.08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4_8.084"/>
            <w:id w:val="1558744028"/>
            <w:lock w:val="contentLocked"/>
            <w:dataBinding w:xpath="/Root[1]/NoChange_8.084_8.084[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4_8.084"/>
            <w:id w:val="-805623072"/>
            <w:lock w:val="sdtContentLocked"/>
            <w:dataBinding w:xpath="/Root[1]/Merged_8.084_8.08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4_8.084"/>
            <w:id w:val="414821565"/>
            <w:lock w:val="sdtContentLocked"/>
            <w:dataBinding w:xpath="/Root[1]/Deleted_8.084_8.08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4_8.084"/>
                <w:id w:val="1155720021"/>
                <w:lock w:val="sdtLocked"/>
                <w:placeholder>
                  <w:docPart w:val="65FBE45E6DAA44BB8EB5103BF06B72B7"/>
                </w:placeholder>
                <w:showingPlcHdr/>
                <w:dataBinding w:xpath="/Root[1]/PICMTranslationDescription_8.084_8.084[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5_8.085"/>
            <w:id w:val="-1524617905"/>
            <w:lock w:val="sdtContentLocked"/>
            <w:placeholder>
              <w:docPart w:val="E6AD4FDACC1143DF8270D5B913905C20"/>
            </w:placeholder>
            <w:dataBinding w:xpath="/Root[1]/PreviousAuditCycleProtocolNumber_8.085_8.08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8.085</w:t>
                </w:r>
              </w:p>
            </w:tc>
          </w:sdtContent>
        </w:sdt>
        <w:sdt>
          <w:sdtPr>
            <w:rPr>
              <w:rFonts w:asciiTheme="majorBidi" w:hAnsiTheme="majorBidi" w:cstheme="majorBidi"/>
              <w:lang w:val="en-GB"/>
            </w:rPr>
            <w:alias w:val="CurrentAuditCycleProtocolNumber"/>
            <w:tag w:val="CurrentAuditCycleProtocolNumber_8.085_8.085"/>
            <w:id w:val="2058660130"/>
            <w:lock w:val="sdtContentLocked"/>
            <w:placeholder>
              <w:docPart w:val="381F56BD5F0A417C8F574F2C5D2944D4"/>
            </w:placeholder>
            <w:dataBinding w:xpath="/Root[1]/CurrentAuditCycleProtocolNumber_8.085_8.08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8.085</w:t>
                </w:r>
              </w:p>
            </w:tc>
          </w:sdtContent>
        </w:sdt>
        <w:sdt>
          <w:sdtPr>
            <w:rPr>
              <w:rFonts w:asciiTheme="majorBidi" w:hAnsiTheme="majorBidi" w:cstheme="majorBidi"/>
              <w:lang w:val="en-GB"/>
            </w:rPr>
            <w:alias w:val="New"/>
            <w:tag w:val="New_8.085_8.085"/>
            <w:id w:val="-388954454"/>
            <w:lock w:val="sdtContentLocked"/>
            <w:dataBinding w:xpath="/Root[1]/New_8.085_8.08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5_8.085"/>
            <w:id w:val="-446999872"/>
            <w:lock w:val="sdtContentLocked"/>
            <w:dataBinding w:xpath="/Root[1]/Revised_8.085_8.08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5_8.085"/>
            <w:id w:val="-155224085"/>
            <w:lock w:val="contentLocked"/>
            <w:dataBinding w:xpath="/Root[1]/NoChange_8.085_8.0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5_8.085"/>
            <w:id w:val="-591000369"/>
            <w:lock w:val="sdtContentLocked"/>
            <w:dataBinding w:xpath="/Root[1]/Merged_8.085_8.0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5_8.085"/>
            <w:id w:val="-1080832445"/>
            <w:lock w:val="sdtContentLocked"/>
            <w:dataBinding w:xpath="/Root[1]/Deleted_8.085_8.0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5_8.085"/>
                <w:id w:val="1441728255"/>
                <w:lock w:val="sdtLocked"/>
                <w:placeholder>
                  <w:docPart w:val="33E9F6B42F814AE4B5E3C5279008AC39"/>
                </w:placeholder>
                <w:dataBinding w:xpath="/Root[1]/PICMTranslationDescription_8.085_8.08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86_8.086"/>
            <w:id w:val="-1377155011"/>
            <w:lock w:val="sdtContentLocked"/>
            <w:placeholder>
              <w:docPart w:val="E6AD4FDACC1143DF8270D5B913905C20"/>
            </w:placeholder>
            <w:dataBinding w:xpath="/Root[1]/PreviousAuditCycleProtocolNumber_8.086_8.086[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8.086</w:t>
                </w:r>
              </w:p>
            </w:tc>
          </w:sdtContent>
        </w:sdt>
        <w:sdt>
          <w:sdtPr>
            <w:rPr>
              <w:rFonts w:asciiTheme="majorBidi" w:hAnsiTheme="majorBidi" w:cstheme="majorBidi"/>
              <w:lang w:val="en-GB"/>
            </w:rPr>
            <w:alias w:val="CurrentAuditCycleProtocolNumber"/>
            <w:tag w:val="CurrentAuditCycleProtocolNumber_8.086_8.086"/>
            <w:id w:val="-1460029403"/>
            <w:lock w:val="sdtContentLocked"/>
            <w:placeholder>
              <w:docPart w:val="381F56BD5F0A417C8F574F2C5D2944D4"/>
            </w:placeholder>
            <w:dataBinding w:xpath="/Root[1]/CurrentAuditCycleProtocolNumber_8.086_8.086[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8.086</w:t>
                </w:r>
              </w:p>
            </w:tc>
          </w:sdtContent>
        </w:sdt>
        <w:sdt>
          <w:sdtPr>
            <w:rPr>
              <w:rFonts w:asciiTheme="majorBidi" w:hAnsiTheme="majorBidi" w:cstheme="majorBidi"/>
              <w:lang w:val="en-GB"/>
            </w:rPr>
            <w:alias w:val="New"/>
            <w:tag w:val="New_8.086_8.086"/>
            <w:id w:val="-1242017493"/>
            <w:lock w:val="sdtContentLocked"/>
            <w:dataBinding w:xpath="/Root[1]/New_8.086_8.086[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6_8.086"/>
            <w:id w:val="669140362"/>
            <w:lock w:val="sdtContentLocked"/>
            <w:dataBinding w:xpath="/Root[1]/Revised_8.086_8.086[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6_8.086"/>
            <w:id w:val="420225785"/>
            <w:lock w:val="contentLocked"/>
            <w:dataBinding w:xpath="/Root[1]/NoChange_8.086_8.08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6_8.086"/>
            <w:id w:val="-345560551"/>
            <w:lock w:val="sdtContentLocked"/>
            <w:dataBinding w:xpath="/Root[1]/Merged_8.086_8.08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6_8.086"/>
            <w:id w:val="1036550682"/>
            <w:lock w:val="sdtContentLocked"/>
            <w:dataBinding w:xpath="/Root[1]/Deleted_8.086_8.08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86_8.086"/>
                <w:id w:val="1830713649"/>
                <w:lock w:val="sdtLocked"/>
                <w:placeholder>
                  <w:docPart w:val="D18FD1A1C3AB4FEFA09943BA99FFFBA8"/>
                </w:placeholder>
                <w:dataBinding w:xpath="/Root[1]/PICMTranslationDescription_8.086_8.086[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87_8.087"/>
            <w:id w:val="-1695453578"/>
            <w:lock w:val="sdtContentLocked"/>
            <w:placeholder>
              <w:docPart w:val="E6AD4FDACC1143DF8270D5B913905C20"/>
            </w:placeholder>
            <w:dataBinding w:xpath="/Root[1]/PreviousAuditCycleProtocolNumber_8.087_8.08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8.087</w:t>
                </w:r>
              </w:p>
            </w:tc>
          </w:sdtContent>
        </w:sdt>
        <w:sdt>
          <w:sdtPr>
            <w:rPr>
              <w:rFonts w:asciiTheme="majorBidi" w:hAnsiTheme="majorBidi" w:cstheme="majorBidi"/>
              <w:lang w:val="en-GB"/>
            </w:rPr>
            <w:alias w:val="CurrentAuditCycleProtocolNumber"/>
            <w:tag w:val="CurrentAuditCycleProtocolNumber_8.087_8.087"/>
            <w:id w:val="95989802"/>
            <w:lock w:val="sdtContentLocked"/>
            <w:placeholder>
              <w:docPart w:val="381F56BD5F0A417C8F574F2C5D2944D4"/>
            </w:placeholder>
            <w:dataBinding w:xpath="/Root[1]/CurrentAuditCycleProtocolNumber_8.087_8.08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8.087</w:t>
                </w:r>
              </w:p>
            </w:tc>
          </w:sdtContent>
        </w:sdt>
        <w:sdt>
          <w:sdtPr>
            <w:rPr>
              <w:rFonts w:asciiTheme="majorBidi" w:hAnsiTheme="majorBidi" w:cstheme="majorBidi"/>
              <w:lang w:val="en-GB"/>
            </w:rPr>
            <w:alias w:val="New"/>
            <w:tag w:val="New_8.087_8.087"/>
            <w:id w:val="341281604"/>
            <w:lock w:val="sdtContentLocked"/>
            <w:dataBinding w:xpath="/Root[1]/New_8.087_8.08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7_8.087"/>
            <w:id w:val="-29339709"/>
            <w:lock w:val="sdtContentLocked"/>
            <w:dataBinding w:xpath="/Root[1]/Revised_8.087_8.08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7_8.087"/>
            <w:id w:val="1038635369"/>
            <w:lock w:val="contentLocked"/>
            <w:dataBinding w:xpath="/Root[1]/NoChange_8.087_8.0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7_8.087"/>
            <w:id w:val="2083482303"/>
            <w:lock w:val="sdtContentLocked"/>
            <w:dataBinding w:xpath="/Root[1]/Merged_8.087_8.0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7_8.087"/>
            <w:id w:val="-2040735990"/>
            <w:lock w:val="sdtContentLocked"/>
            <w:dataBinding w:xpath="/Root[1]/Deleted_8.087_8.0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87_8.087"/>
                <w:id w:val="-59330689"/>
                <w:lock w:val="sdtLocked"/>
                <w:placeholder>
                  <w:docPart w:val="29C15658DC904E46A21CF5746EFF39A1"/>
                </w:placeholder>
                <w:dataBinding w:xpath="/Root[1]/PICMTranslationDescription_8.087_8.08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089_8.089"/>
            <w:id w:val="-62798812"/>
            <w:lock w:val="sdtContentLocked"/>
            <w:placeholder>
              <w:docPart w:val="E6AD4FDACC1143DF8270D5B913905C20"/>
            </w:placeholder>
            <w:dataBinding w:xpath="/Root[1]/PreviousAuditCycleProtocolNumber_8.089_8.08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8.089</w:t>
                </w:r>
              </w:p>
            </w:tc>
          </w:sdtContent>
        </w:sdt>
        <w:sdt>
          <w:sdtPr>
            <w:rPr>
              <w:rFonts w:asciiTheme="majorBidi" w:hAnsiTheme="majorBidi" w:cstheme="majorBidi"/>
              <w:lang w:val="en-GB"/>
            </w:rPr>
            <w:alias w:val="CurrentAuditCycleProtocolNumber"/>
            <w:tag w:val="CurrentAuditCycleProtocolNumber_8.089_8.089"/>
            <w:id w:val="-184063361"/>
            <w:lock w:val="sdtContentLocked"/>
            <w:placeholder>
              <w:docPart w:val="381F56BD5F0A417C8F574F2C5D2944D4"/>
            </w:placeholder>
            <w:dataBinding w:xpath="/Root[1]/CurrentAuditCycleProtocolNumber_8.089_8.08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8.089</w:t>
                </w:r>
              </w:p>
            </w:tc>
          </w:sdtContent>
        </w:sdt>
        <w:sdt>
          <w:sdtPr>
            <w:rPr>
              <w:rFonts w:asciiTheme="majorBidi" w:hAnsiTheme="majorBidi" w:cstheme="majorBidi"/>
              <w:lang w:val="en-GB"/>
            </w:rPr>
            <w:alias w:val="New"/>
            <w:tag w:val="New_8.089_8.089"/>
            <w:id w:val="-227306456"/>
            <w:lock w:val="sdtContentLocked"/>
            <w:dataBinding w:xpath="/Root[1]/New_8.089_8.08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89_8.089"/>
            <w:id w:val="680852317"/>
            <w:lock w:val="sdtContentLocked"/>
            <w:dataBinding w:xpath="/Root[1]/Revised_8.089_8.08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89_8.089"/>
            <w:id w:val="-1801224776"/>
            <w:lock w:val="contentLocked"/>
            <w:dataBinding w:xpath="/Root[1]/NoChange_8.089_8.0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89_8.089"/>
            <w:id w:val="1787074296"/>
            <w:lock w:val="sdtContentLocked"/>
            <w:dataBinding w:xpath="/Root[1]/Merged_8.089_8.0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89_8.089"/>
            <w:id w:val="128292053"/>
            <w:lock w:val="sdtContentLocked"/>
            <w:dataBinding w:xpath="/Root[1]/Deleted_8.089_8.0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089_8.089"/>
                <w:id w:val="56520975"/>
                <w:lock w:val="sdtLocked"/>
                <w:placeholder>
                  <w:docPart w:val="1C40A8E3313249EA85DCDA6DF8BC0980"/>
                </w:placeholder>
                <w:dataBinding w:xpath="/Root[1]/PICMTranslationDescription_8.089_8.089[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91_8.091"/>
            <w:id w:val="-1612885648"/>
            <w:lock w:val="sdtContentLocked"/>
            <w:placeholder>
              <w:docPart w:val="E6AD4FDACC1143DF8270D5B913905C20"/>
            </w:placeholder>
            <w:dataBinding w:xpath="/Root[1]/PreviousAuditCycleProtocolNumber_8.091_8.09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8.091</w:t>
                </w:r>
              </w:p>
            </w:tc>
          </w:sdtContent>
        </w:sdt>
        <w:sdt>
          <w:sdtPr>
            <w:rPr>
              <w:rFonts w:asciiTheme="majorBidi" w:hAnsiTheme="majorBidi" w:cstheme="majorBidi"/>
              <w:lang w:val="en-GB"/>
            </w:rPr>
            <w:alias w:val="CurrentAuditCycleProtocolNumber"/>
            <w:tag w:val="CurrentAuditCycleProtocolNumber_8.091_8.091"/>
            <w:id w:val="-1730527989"/>
            <w:lock w:val="sdtContentLocked"/>
            <w:placeholder>
              <w:docPart w:val="381F56BD5F0A417C8F574F2C5D2944D4"/>
            </w:placeholder>
            <w:dataBinding w:xpath="/Root[1]/CurrentAuditCycleProtocolNumber_8.091_8.09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8.091</w:t>
                </w:r>
              </w:p>
            </w:tc>
          </w:sdtContent>
        </w:sdt>
        <w:sdt>
          <w:sdtPr>
            <w:rPr>
              <w:rFonts w:asciiTheme="majorBidi" w:hAnsiTheme="majorBidi" w:cstheme="majorBidi"/>
              <w:lang w:val="en-GB"/>
            </w:rPr>
            <w:alias w:val="New"/>
            <w:tag w:val="New_8.091_8.091"/>
            <w:id w:val="430169462"/>
            <w:lock w:val="sdtContentLocked"/>
            <w:dataBinding w:xpath="/Root[1]/New_8.091_8.09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91_8.091"/>
            <w:id w:val="1910970333"/>
            <w:lock w:val="sdtContentLocked"/>
            <w:dataBinding w:xpath="/Root[1]/Revised_8.091_8.09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91_8.091"/>
            <w:id w:val="-725523854"/>
            <w:lock w:val="contentLocked"/>
            <w:dataBinding w:xpath="/Root[1]/NoChange_8.091_8.0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91_8.091"/>
            <w:id w:val="131519779"/>
            <w:lock w:val="sdtContentLocked"/>
            <w:dataBinding w:xpath="/Root[1]/Merged_8.091_8.0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91_8.091"/>
            <w:id w:val="114500557"/>
            <w:lock w:val="sdtContentLocked"/>
            <w:dataBinding w:xpath="/Root[1]/Deleted_8.091_8.0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91_8.091"/>
                <w:id w:val="-1097779392"/>
                <w:lock w:val="sdtLocked"/>
                <w:placeholder>
                  <w:docPart w:val="47539DC52E9B43FFB63F7E87E408F676"/>
                </w:placeholder>
                <w:dataBinding w:xpath="/Root[1]/PICMTranslationDescription_8.091_8.09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93_8.093"/>
            <w:id w:val="-189072902"/>
            <w:lock w:val="sdtContentLocked"/>
            <w:placeholder>
              <w:docPart w:val="E6AD4FDACC1143DF8270D5B913905C20"/>
            </w:placeholder>
            <w:dataBinding w:xpath="/Root[1]/PreviousAuditCycleProtocolNumber_8.093_8.09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8.093</w:t>
                </w:r>
              </w:p>
            </w:tc>
          </w:sdtContent>
        </w:sdt>
        <w:sdt>
          <w:sdtPr>
            <w:rPr>
              <w:rFonts w:asciiTheme="majorBidi" w:hAnsiTheme="majorBidi" w:cstheme="majorBidi"/>
              <w:lang w:val="en-GB"/>
            </w:rPr>
            <w:alias w:val="CurrentAuditCycleProtocolNumber"/>
            <w:tag w:val="CurrentAuditCycleProtocolNumber_8.093_8.093"/>
            <w:id w:val="1390149452"/>
            <w:lock w:val="sdtContentLocked"/>
            <w:placeholder>
              <w:docPart w:val="381F56BD5F0A417C8F574F2C5D2944D4"/>
            </w:placeholder>
            <w:dataBinding w:xpath="/Root[1]/CurrentAuditCycleProtocolNumber_8.093_8.09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8.093</w:t>
                </w:r>
              </w:p>
            </w:tc>
          </w:sdtContent>
        </w:sdt>
        <w:sdt>
          <w:sdtPr>
            <w:rPr>
              <w:rFonts w:asciiTheme="majorBidi" w:hAnsiTheme="majorBidi" w:cstheme="majorBidi"/>
              <w:lang w:val="en-GB"/>
            </w:rPr>
            <w:alias w:val="New"/>
            <w:tag w:val="New_8.093_8.093"/>
            <w:id w:val="1745602922"/>
            <w:lock w:val="sdtContentLocked"/>
            <w:dataBinding w:xpath="/Root[1]/New_8.093_8.09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93_8.093"/>
            <w:id w:val="1031451950"/>
            <w:lock w:val="sdtContentLocked"/>
            <w:dataBinding w:xpath="/Root[1]/Revised_8.093_8.09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93_8.093"/>
            <w:id w:val="156737637"/>
            <w:lock w:val="contentLocked"/>
            <w:dataBinding w:xpath="/Root[1]/NoChange_8.093_8.0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93_8.093"/>
            <w:id w:val="-1461027491"/>
            <w:lock w:val="sdtContentLocked"/>
            <w:dataBinding w:xpath="/Root[1]/Merged_8.093_8.0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93_8.093"/>
            <w:id w:val="-1345318704"/>
            <w:lock w:val="sdtContentLocked"/>
            <w:dataBinding w:xpath="/Root[1]/Deleted_8.093_8.0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93_8.093"/>
                <w:id w:val="1022908935"/>
                <w:lock w:val="sdtLocked"/>
                <w:placeholder>
                  <w:docPart w:val="323C79F363D14B6F9AE6F091F8E01E42"/>
                </w:placeholder>
                <w:dataBinding w:xpath="/Root[1]/PICMTranslationDescription_8.093_8.09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97_8.097"/>
            <w:id w:val="56140273"/>
            <w:lock w:val="sdtContentLocked"/>
            <w:placeholder>
              <w:docPart w:val="E6AD4FDACC1143DF8270D5B913905C20"/>
            </w:placeholder>
            <w:dataBinding w:xpath="/Root[1]/PreviousAuditCycleProtocolNumber_8.097_8.09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8.097</w:t>
                </w:r>
              </w:p>
            </w:tc>
          </w:sdtContent>
        </w:sdt>
        <w:sdt>
          <w:sdtPr>
            <w:rPr>
              <w:rFonts w:asciiTheme="majorBidi" w:hAnsiTheme="majorBidi" w:cstheme="majorBidi"/>
              <w:lang w:val="en-GB"/>
            </w:rPr>
            <w:alias w:val="CurrentAuditCycleProtocolNumber"/>
            <w:tag w:val="CurrentAuditCycleProtocolNumber_8.097_8.097"/>
            <w:id w:val="104386059"/>
            <w:lock w:val="sdtContentLocked"/>
            <w:placeholder>
              <w:docPart w:val="381F56BD5F0A417C8F574F2C5D2944D4"/>
            </w:placeholder>
            <w:dataBinding w:xpath="/Root[1]/CurrentAuditCycleProtocolNumber_8.097_8.09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8.097</w:t>
                </w:r>
              </w:p>
            </w:tc>
          </w:sdtContent>
        </w:sdt>
        <w:sdt>
          <w:sdtPr>
            <w:rPr>
              <w:rFonts w:asciiTheme="majorBidi" w:hAnsiTheme="majorBidi" w:cstheme="majorBidi"/>
              <w:lang w:val="en-GB"/>
            </w:rPr>
            <w:alias w:val="New"/>
            <w:tag w:val="New_8.097_8.097"/>
            <w:id w:val="-772942608"/>
            <w:lock w:val="sdtContentLocked"/>
            <w:dataBinding w:xpath="/Root[1]/New_8.097_8.09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97_8.097"/>
            <w:id w:val="1430467037"/>
            <w:lock w:val="sdtContentLocked"/>
            <w:dataBinding w:xpath="/Root[1]/Revised_8.097_8.0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97_8.097"/>
            <w:id w:val="911513757"/>
            <w:lock w:val="contentLocked"/>
            <w:dataBinding w:xpath="/Root[1]/NoChange_8.097_8.09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97_8.097"/>
            <w:id w:val="683562537"/>
            <w:lock w:val="sdtContentLocked"/>
            <w:dataBinding w:xpath="/Root[1]/Merged_8.097_8.0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97_8.097"/>
            <w:id w:val="-1435126122"/>
            <w:lock w:val="sdtContentLocked"/>
            <w:dataBinding w:xpath="/Root[1]/Deleted_8.097_8.0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97_8.097"/>
                <w:id w:val="-283194758"/>
                <w:lock w:val="sdtLocked"/>
                <w:placeholder>
                  <w:docPart w:val="C45573771C1A416EB2BE228006D77AC8"/>
                </w:placeholder>
                <w:showingPlcHdr/>
                <w:dataBinding w:xpath="/Root[1]/PICMTranslationDescription_8.097_8.09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099_8.099"/>
            <w:id w:val="337592920"/>
            <w:lock w:val="sdtContentLocked"/>
            <w:placeholder>
              <w:docPart w:val="E6AD4FDACC1143DF8270D5B913905C20"/>
            </w:placeholder>
            <w:dataBinding w:xpath="/Root[1]/PreviousAuditCycleProtocolNumber_8.099_8.09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8.099</w:t>
                </w:r>
              </w:p>
            </w:tc>
          </w:sdtContent>
        </w:sdt>
        <w:sdt>
          <w:sdtPr>
            <w:rPr>
              <w:rFonts w:asciiTheme="majorBidi" w:hAnsiTheme="majorBidi" w:cstheme="majorBidi"/>
              <w:lang w:val="en-GB"/>
            </w:rPr>
            <w:alias w:val="CurrentAuditCycleProtocolNumber"/>
            <w:tag w:val="CurrentAuditCycleProtocolNumber_8.099_8.099"/>
            <w:id w:val="-1972812429"/>
            <w:lock w:val="sdtContentLocked"/>
            <w:placeholder>
              <w:docPart w:val="381F56BD5F0A417C8F574F2C5D2944D4"/>
            </w:placeholder>
            <w:dataBinding w:xpath="/Root[1]/CurrentAuditCycleProtocolNumber_8.099_8.09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8.099</w:t>
                </w:r>
              </w:p>
            </w:tc>
          </w:sdtContent>
        </w:sdt>
        <w:sdt>
          <w:sdtPr>
            <w:rPr>
              <w:rFonts w:asciiTheme="majorBidi" w:hAnsiTheme="majorBidi" w:cstheme="majorBidi"/>
              <w:lang w:val="en-GB"/>
            </w:rPr>
            <w:alias w:val="New"/>
            <w:tag w:val="New_8.099_8.099"/>
            <w:id w:val="-1810388874"/>
            <w:lock w:val="sdtContentLocked"/>
            <w:dataBinding w:xpath="/Root[1]/New_8.099_8.09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099_8.099"/>
            <w:id w:val="189645515"/>
            <w:lock w:val="sdtContentLocked"/>
            <w:dataBinding w:xpath="/Root[1]/Revised_8.099_8.09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099_8.099"/>
            <w:id w:val="1242526792"/>
            <w:lock w:val="contentLocked"/>
            <w:dataBinding w:xpath="/Root[1]/NoChange_8.099_8.0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099_8.099"/>
            <w:id w:val="1514726917"/>
            <w:lock w:val="sdtContentLocked"/>
            <w:dataBinding w:xpath="/Root[1]/Merged_8.099_8.0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099_8.099"/>
            <w:id w:val="-870907782"/>
            <w:lock w:val="sdtContentLocked"/>
            <w:dataBinding w:xpath="/Root[1]/Deleted_8.099_8.0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099_8.099"/>
                <w:id w:val="2144469283"/>
                <w:lock w:val="sdtLocked"/>
                <w:placeholder>
                  <w:docPart w:val="CE5A6AB047AD4A848B4620CFB6410902"/>
                </w:placeholder>
                <w:dataBinding w:xpath="/Root[1]/PICMTranslationDescription_8.099_8.09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01_8.101"/>
            <w:id w:val="-503745462"/>
            <w:lock w:val="sdtContentLocked"/>
            <w:placeholder>
              <w:docPart w:val="E6AD4FDACC1143DF8270D5B913905C20"/>
            </w:placeholder>
            <w:dataBinding w:xpath="/Root[1]/PreviousAuditCycleProtocolNumber_8.101_8.1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8.101</w:t>
                </w:r>
              </w:p>
            </w:tc>
          </w:sdtContent>
        </w:sdt>
        <w:sdt>
          <w:sdtPr>
            <w:rPr>
              <w:rFonts w:asciiTheme="majorBidi" w:hAnsiTheme="majorBidi" w:cstheme="majorBidi"/>
              <w:lang w:val="en-GB"/>
            </w:rPr>
            <w:alias w:val="CurrentAuditCycleProtocolNumber"/>
            <w:tag w:val="CurrentAuditCycleProtocolNumber_8.101_8.101"/>
            <w:id w:val="-1712956198"/>
            <w:lock w:val="sdtContentLocked"/>
            <w:placeholder>
              <w:docPart w:val="381F56BD5F0A417C8F574F2C5D2944D4"/>
            </w:placeholder>
            <w:dataBinding w:xpath="/Root[1]/CurrentAuditCycleProtocolNumber_8.101_8.1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8.101</w:t>
                </w:r>
              </w:p>
            </w:tc>
          </w:sdtContent>
        </w:sdt>
        <w:sdt>
          <w:sdtPr>
            <w:rPr>
              <w:rFonts w:asciiTheme="majorBidi" w:hAnsiTheme="majorBidi" w:cstheme="majorBidi"/>
              <w:lang w:val="en-GB"/>
            </w:rPr>
            <w:alias w:val="New"/>
            <w:tag w:val="New_8.101_8.101"/>
            <w:id w:val="1922452336"/>
            <w:lock w:val="sdtContentLocked"/>
            <w:dataBinding w:xpath="/Root[1]/New_8.101_8.1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01_8.101"/>
            <w:id w:val="1794018491"/>
            <w:lock w:val="sdtContentLocked"/>
            <w:dataBinding w:xpath="/Root[1]/Revised_8.101_8.1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01_8.101"/>
            <w:id w:val="870886314"/>
            <w:lock w:val="contentLocked"/>
            <w:dataBinding w:xpath="/Root[1]/NoChange_8.101_8.1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01_8.101"/>
            <w:id w:val="-279493083"/>
            <w:lock w:val="sdtContentLocked"/>
            <w:dataBinding w:xpath="/Root[1]/Merged_8.101_8.1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01_8.101"/>
            <w:id w:val="1608839948"/>
            <w:lock w:val="sdtContentLocked"/>
            <w:dataBinding w:xpath="/Root[1]/Deleted_8.101_8.1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01_8.101"/>
                <w:id w:val="2134434325"/>
                <w:lock w:val="sdtLocked"/>
                <w:placeholder>
                  <w:docPart w:val="57010CAC291B4A229254E8D03C97E194"/>
                </w:placeholder>
                <w:dataBinding w:xpath="/Root[1]/PICMTranslationDescription_8.101_8.10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03_8.103"/>
            <w:id w:val="-1399277439"/>
            <w:lock w:val="sdtContentLocked"/>
            <w:placeholder>
              <w:docPart w:val="E6AD4FDACC1143DF8270D5B913905C20"/>
            </w:placeholder>
            <w:dataBinding w:xpath="/Root[1]/PreviousAuditCycleProtocolNumber_8.103_8.1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8.103</w:t>
                </w:r>
              </w:p>
            </w:tc>
          </w:sdtContent>
        </w:sdt>
        <w:sdt>
          <w:sdtPr>
            <w:rPr>
              <w:rFonts w:asciiTheme="majorBidi" w:hAnsiTheme="majorBidi" w:cstheme="majorBidi"/>
              <w:lang w:val="en-GB"/>
            </w:rPr>
            <w:alias w:val="CurrentAuditCycleProtocolNumber"/>
            <w:tag w:val="CurrentAuditCycleProtocolNumber_8.103_8.103"/>
            <w:id w:val="-1972514013"/>
            <w:lock w:val="sdtContentLocked"/>
            <w:placeholder>
              <w:docPart w:val="381F56BD5F0A417C8F574F2C5D2944D4"/>
            </w:placeholder>
            <w:dataBinding w:xpath="/Root[1]/CurrentAuditCycleProtocolNumber_8.103_8.1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8.103</w:t>
                </w:r>
              </w:p>
            </w:tc>
          </w:sdtContent>
        </w:sdt>
        <w:sdt>
          <w:sdtPr>
            <w:rPr>
              <w:rFonts w:asciiTheme="majorBidi" w:hAnsiTheme="majorBidi" w:cstheme="majorBidi"/>
              <w:lang w:val="en-GB"/>
            </w:rPr>
            <w:alias w:val="New"/>
            <w:tag w:val="New_8.103_8.103"/>
            <w:id w:val="1294715294"/>
            <w:lock w:val="sdtContentLocked"/>
            <w:dataBinding w:xpath="/Root[1]/New_8.103_8.1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03_8.103"/>
            <w:id w:val="513740878"/>
            <w:lock w:val="sdtContentLocked"/>
            <w:dataBinding w:xpath="/Root[1]/Revised_8.103_8.1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03_8.103"/>
            <w:id w:val="-686521148"/>
            <w:lock w:val="contentLocked"/>
            <w:dataBinding w:xpath="/Root[1]/NoChange_8.103_8.1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03_8.103"/>
            <w:id w:val="-1539972537"/>
            <w:lock w:val="sdtContentLocked"/>
            <w:dataBinding w:xpath="/Root[1]/Merged_8.103_8.1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03_8.103"/>
            <w:id w:val="469328687"/>
            <w:lock w:val="sdtContentLocked"/>
            <w:dataBinding w:xpath="/Root[1]/Deleted_8.103_8.1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03_8.103"/>
                <w:id w:val="1522580771"/>
                <w:lock w:val="sdtLocked"/>
                <w:placeholder>
                  <w:docPart w:val="65D1F76D3D82404A8046D0DA59D5C0B0"/>
                </w:placeholder>
                <w:dataBinding w:xpath="/Root[1]/PICMTranslationDescription_8.103_8.103[1]" w:storeItemID="{4395C1C5-1526-4A78-888E-1924FB723295}"/>
                <w:text w:multiLine="1"/>
              </w:sdtPr>
              <w:sdtEndPr/>
              <w:sdtContent>
                <w:r w:rsidR="00430844" w:rsidRPr="004A4A37">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05_8.105"/>
            <w:id w:val="1146013563"/>
            <w:lock w:val="sdtContentLocked"/>
            <w:placeholder>
              <w:docPart w:val="E6AD4FDACC1143DF8270D5B913905C20"/>
            </w:placeholder>
            <w:dataBinding w:xpath="/Root[1]/PreviousAuditCycleProtocolNumber_8.105_8.1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8.105</w:t>
                </w:r>
              </w:p>
            </w:tc>
          </w:sdtContent>
        </w:sdt>
        <w:sdt>
          <w:sdtPr>
            <w:rPr>
              <w:rFonts w:asciiTheme="majorBidi" w:hAnsiTheme="majorBidi" w:cstheme="majorBidi"/>
              <w:lang w:val="en-GB"/>
            </w:rPr>
            <w:alias w:val="CurrentAuditCycleProtocolNumber"/>
            <w:tag w:val="CurrentAuditCycleProtocolNumber_8.105_8.105"/>
            <w:id w:val="833113909"/>
            <w:lock w:val="sdtContentLocked"/>
            <w:placeholder>
              <w:docPart w:val="381F56BD5F0A417C8F574F2C5D2944D4"/>
            </w:placeholder>
            <w:dataBinding w:xpath="/Root[1]/CurrentAuditCycleProtocolNumber_8.105_8.1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8.105</w:t>
                </w:r>
              </w:p>
            </w:tc>
          </w:sdtContent>
        </w:sdt>
        <w:sdt>
          <w:sdtPr>
            <w:rPr>
              <w:rFonts w:asciiTheme="majorBidi" w:hAnsiTheme="majorBidi" w:cstheme="majorBidi"/>
              <w:lang w:val="en-GB"/>
            </w:rPr>
            <w:alias w:val="New"/>
            <w:tag w:val="New_8.105_8.105"/>
            <w:id w:val="-233473509"/>
            <w:lock w:val="sdtContentLocked"/>
            <w:dataBinding w:xpath="/Root[1]/New_8.105_8.1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05_8.105"/>
            <w:id w:val="-1218972738"/>
            <w:lock w:val="sdtContentLocked"/>
            <w:dataBinding w:xpath="/Root[1]/Revised_8.105_8.1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05_8.105"/>
            <w:id w:val="1045497021"/>
            <w:lock w:val="contentLocked"/>
            <w:dataBinding w:xpath="/Root[1]/NoChange_8.105_8.1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05_8.105"/>
            <w:id w:val="545951527"/>
            <w:lock w:val="sdtContentLocked"/>
            <w:dataBinding w:xpath="/Root[1]/Merged_8.105_8.1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05_8.105"/>
            <w:id w:val="725023382"/>
            <w:lock w:val="sdtContentLocked"/>
            <w:dataBinding w:xpath="/Root[1]/Deleted_8.105_8.1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05_8.105"/>
                <w:id w:val="-1402444033"/>
                <w:lock w:val="sdtLocked"/>
                <w:placeholder>
                  <w:docPart w:val="1EE57C7E4A5E458C950E5D9E7489B66D"/>
                </w:placeholder>
                <w:dataBinding w:xpath="/Root[1]/PICMTranslationDescription_8.105_8.10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07_8.107"/>
            <w:id w:val="-1738547712"/>
            <w:lock w:val="sdtContentLocked"/>
            <w:placeholder>
              <w:docPart w:val="E6AD4FDACC1143DF8270D5B913905C20"/>
            </w:placeholder>
            <w:dataBinding w:xpath="/Root[1]/PreviousAuditCycleProtocolNumber_8.107_8.10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8.107</w:t>
                </w:r>
              </w:p>
            </w:tc>
          </w:sdtContent>
        </w:sdt>
        <w:sdt>
          <w:sdtPr>
            <w:rPr>
              <w:rFonts w:asciiTheme="majorBidi" w:hAnsiTheme="majorBidi" w:cstheme="majorBidi"/>
              <w:lang w:val="en-GB"/>
            </w:rPr>
            <w:alias w:val="CurrentAuditCycleProtocolNumber"/>
            <w:tag w:val="CurrentAuditCycleProtocolNumber_8.107_8.107"/>
            <w:id w:val="532534267"/>
            <w:lock w:val="sdtContentLocked"/>
            <w:placeholder>
              <w:docPart w:val="381F56BD5F0A417C8F574F2C5D2944D4"/>
            </w:placeholder>
            <w:dataBinding w:xpath="/Root[1]/CurrentAuditCycleProtocolNumber_8.107_8.10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8.107</w:t>
                </w:r>
              </w:p>
            </w:tc>
          </w:sdtContent>
        </w:sdt>
        <w:sdt>
          <w:sdtPr>
            <w:rPr>
              <w:rFonts w:asciiTheme="majorBidi" w:hAnsiTheme="majorBidi" w:cstheme="majorBidi"/>
              <w:lang w:val="en-GB"/>
            </w:rPr>
            <w:alias w:val="New"/>
            <w:tag w:val="New_8.107_8.107"/>
            <w:id w:val="-1601718292"/>
            <w:lock w:val="sdtContentLocked"/>
            <w:dataBinding w:xpath="/Root[1]/New_8.107_8.10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07_8.107"/>
            <w:id w:val="1044946595"/>
            <w:lock w:val="sdtContentLocked"/>
            <w:dataBinding w:xpath="/Root[1]/Revised_8.107_8.10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07_8.107"/>
            <w:id w:val="761108602"/>
            <w:lock w:val="contentLocked"/>
            <w:dataBinding w:xpath="/Root[1]/NoChange_8.107_8.1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07_8.107"/>
            <w:id w:val="-694149278"/>
            <w:lock w:val="sdtContentLocked"/>
            <w:dataBinding w:xpath="/Root[1]/Merged_8.107_8.1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07_8.107"/>
            <w:id w:val="1106782685"/>
            <w:lock w:val="sdtContentLocked"/>
            <w:dataBinding w:xpath="/Root[1]/Deleted_8.107_8.1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07_8.107"/>
                <w:id w:val="1270662062"/>
                <w:lock w:val="sdtLocked"/>
                <w:placeholder>
                  <w:docPart w:val="82A087F25D484E1592EF3D2E7A34AE38"/>
                </w:placeholder>
                <w:dataBinding w:xpath="/Root[1]/PICMTranslationDescription_8.107_8.107[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11_8.111"/>
            <w:id w:val="1303658356"/>
            <w:lock w:val="sdtContentLocked"/>
            <w:placeholder>
              <w:docPart w:val="E6AD4FDACC1143DF8270D5B913905C20"/>
            </w:placeholder>
            <w:dataBinding w:xpath="/Root[1]/PreviousAuditCycleProtocolNumber_8.111_8.1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8.111</w:t>
                </w:r>
              </w:p>
            </w:tc>
          </w:sdtContent>
        </w:sdt>
        <w:sdt>
          <w:sdtPr>
            <w:rPr>
              <w:rFonts w:asciiTheme="majorBidi" w:hAnsiTheme="majorBidi" w:cstheme="majorBidi"/>
              <w:lang w:val="en-GB"/>
            </w:rPr>
            <w:alias w:val="CurrentAuditCycleProtocolNumber"/>
            <w:tag w:val="CurrentAuditCycleProtocolNumber_8.111_8.111"/>
            <w:id w:val="-1501965975"/>
            <w:lock w:val="sdtContentLocked"/>
            <w:placeholder>
              <w:docPart w:val="381F56BD5F0A417C8F574F2C5D2944D4"/>
            </w:placeholder>
            <w:dataBinding w:xpath="/Root[1]/CurrentAuditCycleProtocolNumber_8.111_8.1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8.111</w:t>
                </w:r>
              </w:p>
            </w:tc>
          </w:sdtContent>
        </w:sdt>
        <w:sdt>
          <w:sdtPr>
            <w:rPr>
              <w:rFonts w:asciiTheme="majorBidi" w:hAnsiTheme="majorBidi" w:cstheme="majorBidi"/>
              <w:lang w:val="en-GB"/>
            </w:rPr>
            <w:alias w:val="New"/>
            <w:tag w:val="New_8.111_8.111"/>
            <w:id w:val="213166976"/>
            <w:lock w:val="sdtContentLocked"/>
            <w:dataBinding w:xpath="/Root[1]/New_8.111_8.1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11_8.111"/>
            <w:id w:val="-1200165243"/>
            <w:lock w:val="sdtContentLocked"/>
            <w:dataBinding w:xpath="/Root[1]/Revised_8.111_8.1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11_8.111"/>
            <w:id w:val="-849865198"/>
            <w:lock w:val="contentLocked"/>
            <w:dataBinding w:xpath="/Root[1]/NoChange_8.111_8.1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11_8.111"/>
            <w:id w:val="186491783"/>
            <w:lock w:val="sdtContentLocked"/>
            <w:dataBinding w:xpath="/Root[1]/Merged_8.111_8.1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11_8.111"/>
            <w:id w:val="-912466278"/>
            <w:lock w:val="sdtContentLocked"/>
            <w:dataBinding w:xpath="/Root[1]/Deleted_8.111_8.1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11_8.111"/>
                <w:id w:val="612178474"/>
                <w:lock w:val="sdtLocked"/>
                <w:placeholder>
                  <w:docPart w:val="3375B7E72ACF4CAF8B41677F74B74D75"/>
                </w:placeholder>
                <w:dataBinding w:xpath="/Root[1]/PICMTranslationDescription_8.111_8.111[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13_8.113"/>
            <w:id w:val="469717306"/>
            <w:lock w:val="sdtContentLocked"/>
            <w:placeholder>
              <w:docPart w:val="E6AD4FDACC1143DF8270D5B913905C20"/>
            </w:placeholder>
            <w:dataBinding w:xpath="/Root[1]/PreviousAuditCycleProtocolNumber_8.113_8.1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8.113</w:t>
                </w:r>
              </w:p>
            </w:tc>
          </w:sdtContent>
        </w:sdt>
        <w:sdt>
          <w:sdtPr>
            <w:rPr>
              <w:rFonts w:asciiTheme="majorBidi" w:hAnsiTheme="majorBidi" w:cstheme="majorBidi"/>
              <w:lang w:val="en-GB"/>
            </w:rPr>
            <w:alias w:val="CurrentAuditCycleProtocolNumber"/>
            <w:tag w:val="CurrentAuditCycleProtocolNumber_8.113_8.113"/>
            <w:id w:val="1720860647"/>
            <w:lock w:val="sdtContentLocked"/>
            <w:placeholder>
              <w:docPart w:val="381F56BD5F0A417C8F574F2C5D2944D4"/>
            </w:placeholder>
            <w:dataBinding w:xpath="/Root[1]/CurrentAuditCycleProtocolNumber_8.113_8.1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8.113</w:t>
                </w:r>
              </w:p>
            </w:tc>
          </w:sdtContent>
        </w:sdt>
        <w:sdt>
          <w:sdtPr>
            <w:rPr>
              <w:rFonts w:asciiTheme="majorBidi" w:hAnsiTheme="majorBidi" w:cstheme="majorBidi"/>
              <w:lang w:val="en-GB"/>
            </w:rPr>
            <w:alias w:val="New"/>
            <w:tag w:val="New_8.113_8.113"/>
            <w:id w:val="-687905789"/>
            <w:lock w:val="sdtContentLocked"/>
            <w:dataBinding w:xpath="/Root[1]/New_8.113_8.1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13_8.113"/>
            <w:id w:val="211094586"/>
            <w:lock w:val="sdtContentLocked"/>
            <w:dataBinding w:xpath="/Root[1]/Revised_8.113_8.1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13_8.113"/>
            <w:id w:val="1187944513"/>
            <w:lock w:val="contentLocked"/>
            <w:dataBinding w:xpath="/Root[1]/NoChange_8.113_8.1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13_8.113"/>
            <w:id w:val="1757317450"/>
            <w:lock w:val="sdtContentLocked"/>
            <w:dataBinding w:xpath="/Root[1]/Merged_8.113_8.1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13_8.113"/>
            <w:id w:val="1063453785"/>
            <w:lock w:val="sdtContentLocked"/>
            <w:dataBinding w:xpath="/Root[1]/Deleted_8.113_8.1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13_8.113"/>
                <w:id w:val="344918162"/>
                <w:lock w:val="sdtLocked"/>
                <w:placeholder>
                  <w:docPart w:val="5019CC0D05124F3C9CE07C95D12997C7"/>
                </w:placeholder>
                <w:dataBinding w:xpath="/Root[1]/PICMTranslationDescription_8.113_8.113[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15_8.115"/>
            <w:id w:val="265363753"/>
            <w:lock w:val="sdtContentLocked"/>
            <w:placeholder>
              <w:docPart w:val="E6AD4FDACC1143DF8270D5B913905C20"/>
            </w:placeholder>
            <w:dataBinding w:xpath="/Root[1]/PreviousAuditCycleProtocolNumber_8.115_8.1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8.115</w:t>
                </w:r>
              </w:p>
            </w:tc>
          </w:sdtContent>
        </w:sdt>
        <w:sdt>
          <w:sdtPr>
            <w:rPr>
              <w:rFonts w:asciiTheme="majorBidi" w:hAnsiTheme="majorBidi" w:cstheme="majorBidi"/>
              <w:lang w:val="en-GB"/>
            </w:rPr>
            <w:alias w:val="CurrentAuditCycleProtocolNumber"/>
            <w:tag w:val="CurrentAuditCycleProtocolNumber_8.115_8.115"/>
            <w:id w:val="1648395337"/>
            <w:lock w:val="sdtContentLocked"/>
            <w:placeholder>
              <w:docPart w:val="381F56BD5F0A417C8F574F2C5D2944D4"/>
            </w:placeholder>
            <w:dataBinding w:xpath="/Root[1]/CurrentAuditCycleProtocolNumber_8.115_8.1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8.115</w:t>
                </w:r>
              </w:p>
            </w:tc>
          </w:sdtContent>
        </w:sdt>
        <w:sdt>
          <w:sdtPr>
            <w:rPr>
              <w:rFonts w:asciiTheme="majorBidi" w:hAnsiTheme="majorBidi" w:cstheme="majorBidi"/>
              <w:lang w:val="en-GB"/>
            </w:rPr>
            <w:alias w:val="New"/>
            <w:tag w:val="New_8.115_8.115"/>
            <w:id w:val="1069310346"/>
            <w:lock w:val="sdtContentLocked"/>
            <w:dataBinding w:xpath="/Root[1]/New_8.115_8.1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15_8.115"/>
            <w:id w:val="978113314"/>
            <w:lock w:val="sdtContentLocked"/>
            <w:dataBinding w:xpath="/Root[1]/Revised_8.115_8.1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15_8.115"/>
            <w:id w:val="927464447"/>
            <w:lock w:val="contentLocked"/>
            <w:dataBinding w:xpath="/Root[1]/NoChange_8.115_8.1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15_8.115"/>
            <w:id w:val="-736546346"/>
            <w:lock w:val="sdtContentLocked"/>
            <w:dataBinding w:xpath="/Root[1]/Merged_8.115_8.1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15_8.115"/>
            <w:id w:val="-99037878"/>
            <w:lock w:val="sdtContentLocked"/>
            <w:dataBinding w:xpath="/Root[1]/Deleted_8.115_8.1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15_8.115"/>
                <w:id w:val="-237787713"/>
                <w:lock w:val="sdtLocked"/>
                <w:placeholder>
                  <w:docPart w:val="0032EBFE44F04785A93108C62F123031"/>
                </w:placeholder>
                <w:dataBinding w:xpath="/Root[1]/PICMTranslationDescription_8.115_8.115[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19_8.119"/>
            <w:id w:val="-436440341"/>
            <w:lock w:val="sdtContentLocked"/>
            <w:placeholder>
              <w:docPart w:val="E6AD4FDACC1143DF8270D5B913905C20"/>
            </w:placeholder>
            <w:dataBinding w:xpath="/Root[1]/PreviousAuditCycleProtocolNumber_8.119_8.1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8.119</w:t>
                </w:r>
              </w:p>
            </w:tc>
          </w:sdtContent>
        </w:sdt>
        <w:sdt>
          <w:sdtPr>
            <w:rPr>
              <w:rFonts w:asciiTheme="majorBidi" w:hAnsiTheme="majorBidi" w:cstheme="majorBidi"/>
              <w:lang w:val="en-GB"/>
            </w:rPr>
            <w:alias w:val="CurrentAuditCycleProtocolNumber"/>
            <w:tag w:val="CurrentAuditCycleProtocolNumber_8.119_8.119"/>
            <w:id w:val="139935788"/>
            <w:lock w:val="sdtContentLocked"/>
            <w:placeholder>
              <w:docPart w:val="381F56BD5F0A417C8F574F2C5D2944D4"/>
            </w:placeholder>
            <w:dataBinding w:xpath="/Root[1]/CurrentAuditCycleProtocolNumber_8.119_8.1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8.119</w:t>
                </w:r>
              </w:p>
            </w:tc>
          </w:sdtContent>
        </w:sdt>
        <w:sdt>
          <w:sdtPr>
            <w:rPr>
              <w:rFonts w:asciiTheme="majorBidi" w:hAnsiTheme="majorBidi" w:cstheme="majorBidi"/>
              <w:lang w:val="en-GB"/>
            </w:rPr>
            <w:alias w:val="New"/>
            <w:tag w:val="New_8.119_8.119"/>
            <w:id w:val="508955707"/>
            <w:lock w:val="sdtContentLocked"/>
            <w:dataBinding w:xpath="/Root[1]/New_8.119_8.1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19_8.119"/>
            <w:id w:val="2095887548"/>
            <w:lock w:val="sdtContentLocked"/>
            <w:dataBinding w:xpath="/Root[1]/Revised_8.119_8.1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19_8.119"/>
            <w:id w:val="108788177"/>
            <w:lock w:val="contentLocked"/>
            <w:dataBinding w:xpath="/Root[1]/NoChange_8.119_8.1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19_8.119"/>
            <w:id w:val="926075554"/>
            <w:lock w:val="sdtContentLocked"/>
            <w:dataBinding w:xpath="/Root[1]/Merged_8.119_8.1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19_8.119"/>
            <w:id w:val="10577267"/>
            <w:lock w:val="sdtContentLocked"/>
            <w:dataBinding w:xpath="/Root[1]/Deleted_8.119_8.1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19_8.119"/>
                <w:id w:val="1229728421"/>
                <w:lock w:val="sdtLocked"/>
                <w:placeholder>
                  <w:docPart w:val="9DD85C71E38A4C29A64156FFC52EC5CB"/>
                </w:placeholder>
                <w:dataBinding w:xpath="/Root[1]/PICMTranslationDescription_8.119_8.119[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21_8.121"/>
            <w:id w:val="1088816709"/>
            <w:lock w:val="sdtContentLocked"/>
            <w:placeholder>
              <w:docPart w:val="E6AD4FDACC1143DF8270D5B913905C20"/>
            </w:placeholder>
            <w:dataBinding w:xpath="/Root[1]/PreviousAuditCycleProtocolNumber_8.121_8.12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8.121</w:t>
                </w:r>
              </w:p>
            </w:tc>
          </w:sdtContent>
        </w:sdt>
        <w:sdt>
          <w:sdtPr>
            <w:rPr>
              <w:rFonts w:asciiTheme="majorBidi" w:hAnsiTheme="majorBidi" w:cstheme="majorBidi"/>
              <w:lang w:val="en-GB"/>
            </w:rPr>
            <w:alias w:val="CurrentAuditCycleProtocolNumber"/>
            <w:tag w:val="CurrentAuditCycleProtocolNumber_8.121_8.121"/>
            <w:id w:val="-892187934"/>
            <w:lock w:val="sdtContentLocked"/>
            <w:placeholder>
              <w:docPart w:val="381F56BD5F0A417C8F574F2C5D2944D4"/>
            </w:placeholder>
            <w:dataBinding w:xpath="/Root[1]/CurrentAuditCycleProtocolNumber_8.121_8.12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8.121</w:t>
                </w:r>
              </w:p>
            </w:tc>
          </w:sdtContent>
        </w:sdt>
        <w:sdt>
          <w:sdtPr>
            <w:rPr>
              <w:rFonts w:asciiTheme="majorBidi" w:hAnsiTheme="majorBidi" w:cstheme="majorBidi"/>
              <w:lang w:val="en-GB"/>
            </w:rPr>
            <w:alias w:val="New"/>
            <w:tag w:val="New_8.121_8.121"/>
            <w:id w:val="659900865"/>
            <w:lock w:val="sdtContentLocked"/>
            <w:dataBinding w:xpath="/Root[1]/New_8.121_8.12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21_8.121"/>
            <w:id w:val="-901905151"/>
            <w:lock w:val="sdtContentLocked"/>
            <w:dataBinding w:xpath="/Root[1]/Revised_8.121_8.12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21_8.121"/>
            <w:id w:val="1199741888"/>
            <w:lock w:val="contentLocked"/>
            <w:dataBinding w:xpath="/Root[1]/NoChange_8.121_8.1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21_8.121"/>
            <w:id w:val="1964465457"/>
            <w:lock w:val="sdtContentLocked"/>
            <w:dataBinding w:xpath="/Root[1]/Merged_8.121_8.1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21_8.121"/>
            <w:id w:val="2076309254"/>
            <w:lock w:val="sdtContentLocked"/>
            <w:dataBinding w:xpath="/Root[1]/Deleted_8.121_8.1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21_8.121"/>
                <w:id w:val="111561610"/>
                <w:lock w:val="sdtLocked"/>
                <w:placeholder>
                  <w:docPart w:val="B69CCCF2B66F422E899FBEA2DE993400"/>
                </w:placeholder>
                <w:dataBinding w:xpath="/Root[1]/PICMTranslationDescription_8.121_8.121[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23_8.123"/>
            <w:id w:val="1064530723"/>
            <w:lock w:val="sdtContentLocked"/>
            <w:placeholder>
              <w:docPart w:val="E6AD4FDACC1143DF8270D5B913905C20"/>
            </w:placeholder>
            <w:dataBinding w:xpath="/Root[1]/PreviousAuditCycleProtocolNumber_8.123_8.12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8.123</w:t>
                </w:r>
              </w:p>
            </w:tc>
          </w:sdtContent>
        </w:sdt>
        <w:sdt>
          <w:sdtPr>
            <w:rPr>
              <w:rFonts w:asciiTheme="majorBidi" w:hAnsiTheme="majorBidi" w:cstheme="majorBidi"/>
              <w:lang w:val="en-GB"/>
            </w:rPr>
            <w:alias w:val="CurrentAuditCycleProtocolNumber"/>
            <w:tag w:val="CurrentAuditCycleProtocolNumber_8.123_8.123"/>
            <w:id w:val="1601994865"/>
            <w:lock w:val="sdtContentLocked"/>
            <w:placeholder>
              <w:docPart w:val="381F56BD5F0A417C8F574F2C5D2944D4"/>
            </w:placeholder>
            <w:dataBinding w:xpath="/Root[1]/CurrentAuditCycleProtocolNumber_8.123_8.12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8.123</w:t>
                </w:r>
              </w:p>
            </w:tc>
          </w:sdtContent>
        </w:sdt>
        <w:sdt>
          <w:sdtPr>
            <w:rPr>
              <w:rFonts w:asciiTheme="majorBidi" w:hAnsiTheme="majorBidi" w:cstheme="majorBidi"/>
              <w:lang w:val="en-GB"/>
            </w:rPr>
            <w:alias w:val="New"/>
            <w:tag w:val="New_8.123_8.123"/>
            <w:id w:val="-623389498"/>
            <w:lock w:val="sdtContentLocked"/>
            <w:dataBinding w:xpath="/Root[1]/New_8.123_8.12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23_8.123"/>
            <w:id w:val="710535330"/>
            <w:lock w:val="sdtContentLocked"/>
            <w:dataBinding w:xpath="/Root[1]/Revised_8.123_8.12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23_8.123"/>
            <w:id w:val="48588105"/>
            <w:lock w:val="contentLocked"/>
            <w:dataBinding w:xpath="/Root[1]/NoChange_8.123_8.1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23_8.123"/>
            <w:id w:val="-356129360"/>
            <w:lock w:val="sdtContentLocked"/>
            <w:dataBinding w:xpath="/Root[1]/Merged_8.123_8.1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23_8.123"/>
            <w:id w:val="-353339219"/>
            <w:lock w:val="sdtContentLocked"/>
            <w:dataBinding w:xpath="/Root[1]/Deleted_8.123_8.1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23_8.123"/>
                <w:id w:val="-497193700"/>
                <w:lock w:val="sdtLocked"/>
                <w:placeholder>
                  <w:docPart w:val="5E974B01F3DE484194B42F3EBC46682A"/>
                </w:placeholder>
                <w:dataBinding w:xpath="/Root[1]/PICMTranslationDescription_8.123_8.12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2_8.132"/>
            <w:id w:val="599465055"/>
            <w:lock w:val="sdtContentLocked"/>
            <w:placeholder>
              <w:docPart w:val="E6AD4FDACC1143DF8270D5B913905C20"/>
            </w:placeholder>
            <w:dataBinding w:xpath="/Root[1]/PreviousAuditCycleProtocolNumber_8.132_8.13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8.132</w:t>
                </w:r>
              </w:p>
            </w:tc>
          </w:sdtContent>
        </w:sdt>
        <w:sdt>
          <w:sdtPr>
            <w:rPr>
              <w:rFonts w:asciiTheme="majorBidi" w:hAnsiTheme="majorBidi" w:cstheme="majorBidi"/>
              <w:lang w:val="en-GB"/>
            </w:rPr>
            <w:alias w:val="CurrentAuditCycleProtocolNumber"/>
            <w:tag w:val="CurrentAuditCycleProtocolNumber_8.132_8.132"/>
            <w:id w:val="-1079599096"/>
            <w:lock w:val="sdtContentLocked"/>
            <w:placeholder>
              <w:docPart w:val="381F56BD5F0A417C8F574F2C5D2944D4"/>
            </w:placeholder>
            <w:dataBinding w:xpath="/Root[1]/CurrentAuditCycleProtocolNumber_8.132_8.13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8.132</w:t>
                </w:r>
              </w:p>
            </w:tc>
          </w:sdtContent>
        </w:sdt>
        <w:sdt>
          <w:sdtPr>
            <w:rPr>
              <w:rFonts w:asciiTheme="majorBidi" w:hAnsiTheme="majorBidi" w:cstheme="majorBidi"/>
              <w:lang w:val="en-GB"/>
            </w:rPr>
            <w:alias w:val="New"/>
            <w:tag w:val="New_8.132_8.132"/>
            <w:id w:val="-1516603800"/>
            <w:lock w:val="sdtContentLocked"/>
            <w:dataBinding w:xpath="/Root[1]/New_8.132_8.13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2_8.132"/>
            <w:id w:val="-949701627"/>
            <w:lock w:val="sdtContentLocked"/>
            <w:dataBinding w:xpath="/Root[1]/Revised_8.132_8.13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2_8.132"/>
            <w:id w:val="-1756050632"/>
            <w:lock w:val="contentLocked"/>
            <w:dataBinding w:xpath="/Root[1]/NoChange_8.132_8.13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2_8.132"/>
            <w:id w:val="-1667157546"/>
            <w:lock w:val="sdtContentLocked"/>
            <w:dataBinding w:xpath="/Root[1]/Merged_8.132_8.13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2_8.132"/>
            <w:id w:val="804503687"/>
            <w:lock w:val="sdtContentLocked"/>
            <w:dataBinding w:xpath="/Root[1]/Deleted_8.132_8.13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2_8.132"/>
                <w:id w:val="1759328735"/>
                <w:lock w:val="sdtLocked"/>
                <w:placeholder>
                  <w:docPart w:val="F3C4D6F0DA4E4883A7354807F4F648AA"/>
                </w:placeholder>
                <w:showingPlcHdr/>
                <w:dataBinding w:xpath="/Root[1]/PICMTranslationDescription_8.132_8.13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3_8.133"/>
            <w:id w:val="1639074705"/>
            <w:lock w:val="sdtContentLocked"/>
            <w:placeholder>
              <w:docPart w:val="E6AD4FDACC1143DF8270D5B913905C20"/>
            </w:placeholder>
            <w:dataBinding w:xpath="/Root[1]/PreviousAuditCycleProtocolNumber_8.133_8.13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8.133</w:t>
                </w:r>
              </w:p>
            </w:tc>
          </w:sdtContent>
        </w:sdt>
        <w:sdt>
          <w:sdtPr>
            <w:rPr>
              <w:rFonts w:asciiTheme="majorBidi" w:hAnsiTheme="majorBidi" w:cstheme="majorBidi"/>
              <w:lang w:val="en-GB"/>
            </w:rPr>
            <w:alias w:val="CurrentAuditCycleProtocolNumber"/>
            <w:tag w:val="CurrentAuditCycleProtocolNumber_8.133_8.133"/>
            <w:id w:val="1560218814"/>
            <w:lock w:val="sdtContentLocked"/>
            <w:placeholder>
              <w:docPart w:val="381F56BD5F0A417C8F574F2C5D2944D4"/>
            </w:placeholder>
            <w:dataBinding w:xpath="/Root[1]/CurrentAuditCycleProtocolNumber_8.133_8.13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8.133</w:t>
                </w:r>
              </w:p>
            </w:tc>
          </w:sdtContent>
        </w:sdt>
        <w:sdt>
          <w:sdtPr>
            <w:rPr>
              <w:rFonts w:asciiTheme="majorBidi" w:hAnsiTheme="majorBidi" w:cstheme="majorBidi"/>
              <w:lang w:val="en-GB"/>
            </w:rPr>
            <w:alias w:val="New"/>
            <w:tag w:val="New_8.133_8.133"/>
            <w:id w:val="678472813"/>
            <w:lock w:val="sdtContentLocked"/>
            <w:dataBinding w:xpath="/Root[1]/New_8.133_8.13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3_8.133"/>
            <w:id w:val="877975318"/>
            <w:lock w:val="sdtContentLocked"/>
            <w:dataBinding w:xpath="/Root[1]/Revised_8.133_8.1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3_8.133"/>
            <w:id w:val="-1016842862"/>
            <w:lock w:val="contentLocked"/>
            <w:dataBinding w:xpath="/Root[1]/NoChange_8.133_8.13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3_8.133"/>
            <w:id w:val="-2119744414"/>
            <w:lock w:val="sdtContentLocked"/>
            <w:dataBinding w:xpath="/Root[1]/Merged_8.133_8.1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3_8.133"/>
            <w:id w:val="-1133021899"/>
            <w:lock w:val="sdtContentLocked"/>
            <w:dataBinding w:xpath="/Root[1]/Deleted_8.133_8.1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3_8.133"/>
                <w:id w:val="-1149128280"/>
                <w:lock w:val="sdtLocked"/>
                <w:placeholder>
                  <w:docPart w:val="DA2EC844F0404174831AB71EDD8BD6E6"/>
                </w:placeholder>
                <w:showingPlcHdr/>
                <w:dataBinding w:xpath="/Root[1]/PICMTranslationDescription_8.133_8.13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4_8.134"/>
            <w:id w:val="-283956719"/>
            <w:lock w:val="sdtContentLocked"/>
            <w:placeholder>
              <w:docPart w:val="E6AD4FDACC1143DF8270D5B913905C20"/>
            </w:placeholder>
            <w:dataBinding w:xpath="/Root[1]/PreviousAuditCycleProtocolNumber_8.134_8.134[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8.134</w:t>
                </w:r>
              </w:p>
            </w:tc>
          </w:sdtContent>
        </w:sdt>
        <w:sdt>
          <w:sdtPr>
            <w:rPr>
              <w:rFonts w:asciiTheme="majorBidi" w:hAnsiTheme="majorBidi" w:cstheme="majorBidi"/>
              <w:lang w:val="en-GB"/>
            </w:rPr>
            <w:alias w:val="CurrentAuditCycleProtocolNumber"/>
            <w:tag w:val="CurrentAuditCycleProtocolNumber_8.134_8.134"/>
            <w:id w:val="246234282"/>
            <w:lock w:val="sdtContentLocked"/>
            <w:placeholder>
              <w:docPart w:val="381F56BD5F0A417C8F574F2C5D2944D4"/>
            </w:placeholder>
            <w:dataBinding w:xpath="/Root[1]/CurrentAuditCycleProtocolNumber_8.134_8.134[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8.134</w:t>
                </w:r>
              </w:p>
            </w:tc>
          </w:sdtContent>
        </w:sdt>
        <w:sdt>
          <w:sdtPr>
            <w:rPr>
              <w:rFonts w:asciiTheme="majorBidi" w:hAnsiTheme="majorBidi" w:cstheme="majorBidi"/>
              <w:lang w:val="en-GB"/>
            </w:rPr>
            <w:alias w:val="New"/>
            <w:tag w:val="New_8.134_8.134"/>
            <w:id w:val="-1599786360"/>
            <w:lock w:val="sdtContentLocked"/>
            <w:dataBinding w:xpath="/Root[1]/New_8.134_8.134[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4_8.134"/>
            <w:id w:val="-420260886"/>
            <w:lock w:val="sdtContentLocked"/>
            <w:dataBinding w:xpath="/Root[1]/Revised_8.134_8.13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4_8.134"/>
            <w:id w:val="2086645342"/>
            <w:lock w:val="contentLocked"/>
            <w:dataBinding w:xpath="/Root[1]/NoChange_8.134_8.134[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4_8.134"/>
            <w:id w:val="-1164852727"/>
            <w:lock w:val="sdtContentLocked"/>
            <w:dataBinding w:xpath="/Root[1]/Merged_8.134_8.13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4_8.134"/>
            <w:id w:val="932792817"/>
            <w:lock w:val="sdtContentLocked"/>
            <w:dataBinding w:xpath="/Root[1]/Deleted_8.134_8.134[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4_8.134"/>
                <w:id w:val="-112528078"/>
                <w:lock w:val="sdtLocked"/>
                <w:placeholder>
                  <w:docPart w:val="DB2FA7E310974AA6849F4C8BFA6128B5"/>
                </w:placeholder>
                <w:showingPlcHdr/>
                <w:dataBinding w:xpath="/Root[1]/PICMTranslationDescription_8.134_8.134[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5_8.135"/>
            <w:id w:val="-140040851"/>
            <w:lock w:val="sdtContentLocked"/>
            <w:placeholder>
              <w:docPart w:val="E6AD4FDACC1143DF8270D5B913905C20"/>
            </w:placeholder>
            <w:dataBinding w:xpath="/Root[1]/PreviousAuditCycleProtocolNumber_8.135_8.13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8.135</w:t>
                </w:r>
              </w:p>
            </w:tc>
          </w:sdtContent>
        </w:sdt>
        <w:sdt>
          <w:sdtPr>
            <w:rPr>
              <w:rFonts w:asciiTheme="majorBidi" w:hAnsiTheme="majorBidi" w:cstheme="majorBidi"/>
              <w:lang w:val="en-GB"/>
            </w:rPr>
            <w:alias w:val="CurrentAuditCycleProtocolNumber"/>
            <w:tag w:val="CurrentAuditCycleProtocolNumber_8.135_8.135"/>
            <w:id w:val="512113456"/>
            <w:lock w:val="sdtContentLocked"/>
            <w:placeholder>
              <w:docPart w:val="381F56BD5F0A417C8F574F2C5D2944D4"/>
            </w:placeholder>
            <w:dataBinding w:xpath="/Root[1]/CurrentAuditCycleProtocolNumber_8.135_8.13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8.135</w:t>
                </w:r>
              </w:p>
            </w:tc>
          </w:sdtContent>
        </w:sdt>
        <w:sdt>
          <w:sdtPr>
            <w:rPr>
              <w:rFonts w:asciiTheme="majorBidi" w:hAnsiTheme="majorBidi" w:cstheme="majorBidi"/>
              <w:lang w:val="en-GB"/>
            </w:rPr>
            <w:alias w:val="New"/>
            <w:tag w:val="New_8.135_8.135"/>
            <w:id w:val="-461341314"/>
            <w:lock w:val="sdtContentLocked"/>
            <w:dataBinding w:xpath="/Root[1]/New_8.135_8.13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5_8.135"/>
            <w:id w:val="-1541361160"/>
            <w:lock w:val="sdtContentLocked"/>
            <w:dataBinding w:xpath="/Root[1]/Revised_8.135_8.13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5_8.135"/>
            <w:id w:val="-376779050"/>
            <w:lock w:val="contentLocked"/>
            <w:dataBinding w:xpath="/Root[1]/NoChange_8.135_8.1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5_8.135"/>
            <w:id w:val="1413659284"/>
            <w:lock w:val="sdtContentLocked"/>
            <w:dataBinding w:xpath="/Root[1]/Merged_8.135_8.1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5_8.135"/>
            <w:id w:val="363334446"/>
            <w:lock w:val="sdtContentLocked"/>
            <w:dataBinding w:xpath="/Root[1]/Deleted_8.135_8.1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35_8.135"/>
                <w:id w:val="599613372"/>
                <w:lock w:val="sdtLocked"/>
                <w:dataBinding w:xpath="/Root[1]/PICMTranslationDescription_8.135_8.135[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7_8.137"/>
            <w:id w:val="218565580"/>
            <w:lock w:val="sdtContentLocked"/>
            <w:placeholder>
              <w:docPart w:val="E6AD4FDACC1143DF8270D5B913905C20"/>
            </w:placeholder>
            <w:dataBinding w:xpath="/Root[1]/PreviousAuditCycleProtocolNumber_8.137_8.13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8.137</w:t>
                </w:r>
              </w:p>
            </w:tc>
          </w:sdtContent>
        </w:sdt>
        <w:sdt>
          <w:sdtPr>
            <w:rPr>
              <w:rFonts w:asciiTheme="majorBidi" w:hAnsiTheme="majorBidi" w:cstheme="majorBidi"/>
              <w:lang w:val="en-GB"/>
            </w:rPr>
            <w:alias w:val="CurrentAuditCycleProtocolNumber"/>
            <w:tag w:val="CurrentAuditCycleProtocolNumber_8.137_8.137"/>
            <w:id w:val="-453092997"/>
            <w:lock w:val="sdtContentLocked"/>
            <w:placeholder>
              <w:docPart w:val="381F56BD5F0A417C8F574F2C5D2944D4"/>
            </w:placeholder>
            <w:dataBinding w:xpath="/Root[1]/CurrentAuditCycleProtocolNumber_8.137_8.13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8.137</w:t>
                </w:r>
              </w:p>
            </w:tc>
          </w:sdtContent>
        </w:sdt>
        <w:sdt>
          <w:sdtPr>
            <w:rPr>
              <w:rFonts w:asciiTheme="majorBidi" w:hAnsiTheme="majorBidi" w:cstheme="majorBidi"/>
              <w:lang w:val="en-GB"/>
            </w:rPr>
            <w:alias w:val="New"/>
            <w:tag w:val="New_8.137_8.137"/>
            <w:id w:val="152104377"/>
            <w:lock w:val="sdtContentLocked"/>
            <w:dataBinding w:xpath="/Root[1]/New_8.137_8.13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7_8.137"/>
            <w:id w:val="1286071977"/>
            <w:lock w:val="sdtContentLocked"/>
            <w:dataBinding w:xpath="/Root[1]/Revised_8.137_8.1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7_8.137"/>
            <w:id w:val="1415668694"/>
            <w:lock w:val="contentLocked"/>
            <w:dataBinding w:xpath="/Root[1]/NoChange_8.137_8.13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7_8.137"/>
            <w:id w:val="1473098180"/>
            <w:lock w:val="sdtContentLocked"/>
            <w:dataBinding w:xpath="/Root[1]/Merged_8.137_8.1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7_8.137"/>
            <w:id w:val="6020428"/>
            <w:lock w:val="sdtContentLocked"/>
            <w:dataBinding w:xpath="/Root[1]/Deleted_8.137_8.1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7_8.137"/>
                <w:id w:val="285783342"/>
                <w:lock w:val="sdtLocked"/>
                <w:showingPlcHdr/>
                <w:dataBinding w:xpath="/Root[1]/PICMTranslationDescription_8.137_8.13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39_8.139"/>
            <w:id w:val="-70967739"/>
            <w:lock w:val="sdtContentLocked"/>
            <w:placeholder>
              <w:docPart w:val="E6AD4FDACC1143DF8270D5B913905C20"/>
            </w:placeholder>
            <w:dataBinding w:xpath="/Root[1]/PreviousAuditCycleProtocolNumber_8.139_8.13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8.139</w:t>
                </w:r>
              </w:p>
            </w:tc>
          </w:sdtContent>
        </w:sdt>
        <w:sdt>
          <w:sdtPr>
            <w:rPr>
              <w:rFonts w:asciiTheme="majorBidi" w:hAnsiTheme="majorBidi" w:cstheme="majorBidi"/>
              <w:lang w:val="en-GB"/>
            </w:rPr>
            <w:alias w:val="CurrentAuditCycleProtocolNumber"/>
            <w:tag w:val="CurrentAuditCycleProtocolNumber_8.139_8.139"/>
            <w:id w:val="-1856649926"/>
            <w:lock w:val="sdtContentLocked"/>
            <w:placeholder>
              <w:docPart w:val="381F56BD5F0A417C8F574F2C5D2944D4"/>
            </w:placeholder>
            <w:dataBinding w:xpath="/Root[1]/CurrentAuditCycleProtocolNumber_8.139_8.13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8.139</w:t>
                </w:r>
              </w:p>
            </w:tc>
          </w:sdtContent>
        </w:sdt>
        <w:sdt>
          <w:sdtPr>
            <w:rPr>
              <w:rFonts w:asciiTheme="majorBidi" w:hAnsiTheme="majorBidi" w:cstheme="majorBidi"/>
              <w:lang w:val="en-GB"/>
            </w:rPr>
            <w:alias w:val="New"/>
            <w:tag w:val="New_8.139_8.139"/>
            <w:id w:val="-1690523004"/>
            <w:lock w:val="sdtContentLocked"/>
            <w:dataBinding w:xpath="/Root[1]/New_8.139_8.13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39_8.139"/>
            <w:id w:val="-487702019"/>
            <w:lock w:val="sdtContentLocked"/>
            <w:dataBinding w:xpath="/Root[1]/Revised_8.139_8.13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39_8.139"/>
            <w:id w:val="-592319845"/>
            <w:lock w:val="contentLocked"/>
            <w:dataBinding w:xpath="/Root[1]/NoChange_8.139_8.1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39_8.139"/>
            <w:id w:val="-1458334587"/>
            <w:lock w:val="sdtContentLocked"/>
            <w:dataBinding w:xpath="/Root[1]/Merged_8.139_8.1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39_8.139"/>
            <w:id w:val="45188136"/>
            <w:lock w:val="sdtContentLocked"/>
            <w:dataBinding w:xpath="/Root[1]/Deleted_8.139_8.1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39_8.139"/>
                <w:id w:val="1526289565"/>
                <w:lock w:val="sdtLocked"/>
                <w:dataBinding w:xpath="/Root[1]/PICMTranslationDescription_8.139_8.13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1_8.141"/>
            <w:id w:val="1351215136"/>
            <w:lock w:val="sdtContentLocked"/>
            <w:placeholder>
              <w:docPart w:val="E6AD4FDACC1143DF8270D5B913905C20"/>
            </w:placeholder>
            <w:dataBinding w:xpath="/Root[1]/PreviousAuditCycleProtocolNumber_8.141_8.14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8.141</w:t>
                </w:r>
              </w:p>
            </w:tc>
          </w:sdtContent>
        </w:sdt>
        <w:sdt>
          <w:sdtPr>
            <w:rPr>
              <w:rFonts w:asciiTheme="majorBidi" w:hAnsiTheme="majorBidi" w:cstheme="majorBidi"/>
              <w:lang w:val="en-GB"/>
            </w:rPr>
            <w:alias w:val="CurrentAuditCycleProtocolNumber"/>
            <w:tag w:val="CurrentAuditCycleProtocolNumber_8.141_8.141"/>
            <w:id w:val="-1982689951"/>
            <w:lock w:val="sdtContentLocked"/>
            <w:placeholder>
              <w:docPart w:val="381F56BD5F0A417C8F574F2C5D2944D4"/>
            </w:placeholder>
            <w:dataBinding w:xpath="/Root[1]/CurrentAuditCycleProtocolNumber_8.141_8.14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8.141</w:t>
                </w:r>
              </w:p>
            </w:tc>
          </w:sdtContent>
        </w:sdt>
        <w:sdt>
          <w:sdtPr>
            <w:rPr>
              <w:rFonts w:asciiTheme="majorBidi" w:hAnsiTheme="majorBidi" w:cstheme="majorBidi"/>
              <w:lang w:val="en-GB"/>
            </w:rPr>
            <w:alias w:val="New"/>
            <w:tag w:val="New_8.141_8.141"/>
            <w:id w:val="467397873"/>
            <w:lock w:val="sdtContentLocked"/>
            <w:dataBinding w:xpath="/Root[1]/New_8.141_8.14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1_8.141"/>
            <w:id w:val="1371957470"/>
            <w:lock w:val="sdtContentLocked"/>
            <w:dataBinding w:xpath="/Root[1]/Revised_8.141_8.14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1_8.141"/>
            <w:id w:val="1693030760"/>
            <w:lock w:val="contentLocked"/>
            <w:dataBinding w:xpath="/Root[1]/NoChange_8.141_8.1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1_8.141"/>
            <w:id w:val="-2027711367"/>
            <w:lock w:val="sdtContentLocked"/>
            <w:dataBinding w:xpath="/Root[1]/Merged_8.141_8.1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1_8.141"/>
            <w:id w:val="1355147777"/>
            <w:lock w:val="sdtContentLocked"/>
            <w:dataBinding w:xpath="/Root[1]/Deleted_8.141_8.1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41_8.141"/>
                <w:id w:val="-1725445672"/>
                <w:lock w:val="sdtLocked"/>
                <w:dataBinding w:xpath="/Root[1]/PICMTranslationDescription_8.141_8.14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3_8.143"/>
            <w:id w:val="-1147968068"/>
            <w:lock w:val="sdtContentLocked"/>
            <w:placeholder>
              <w:docPart w:val="E6AD4FDACC1143DF8270D5B913905C20"/>
            </w:placeholder>
            <w:dataBinding w:xpath="/Root[1]/PreviousAuditCycleProtocolNumber_8.143_8.14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8.143</w:t>
                </w:r>
              </w:p>
            </w:tc>
          </w:sdtContent>
        </w:sdt>
        <w:sdt>
          <w:sdtPr>
            <w:rPr>
              <w:rFonts w:asciiTheme="majorBidi" w:hAnsiTheme="majorBidi" w:cstheme="majorBidi"/>
              <w:lang w:val="en-GB"/>
            </w:rPr>
            <w:alias w:val="CurrentAuditCycleProtocolNumber"/>
            <w:tag w:val="CurrentAuditCycleProtocolNumber_8.143_8.143"/>
            <w:id w:val="1040860498"/>
            <w:lock w:val="sdtContentLocked"/>
            <w:placeholder>
              <w:docPart w:val="381F56BD5F0A417C8F574F2C5D2944D4"/>
            </w:placeholder>
            <w:dataBinding w:xpath="/Root[1]/CurrentAuditCycleProtocolNumber_8.143_8.14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8.143</w:t>
                </w:r>
              </w:p>
            </w:tc>
          </w:sdtContent>
        </w:sdt>
        <w:sdt>
          <w:sdtPr>
            <w:rPr>
              <w:rFonts w:asciiTheme="majorBidi" w:hAnsiTheme="majorBidi" w:cstheme="majorBidi"/>
              <w:lang w:val="en-GB"/>
            </w:rPr>
            <w:alias w:val="New"/>
            <w:tag w:val="New_8.143_8.143"/>
            <w:id w:val="-1491165531"/>
            <w:lock w:val="sdtContentLocked"/>
            <w:dataBinding w:xpath="/Root[1]/New_8.143_8.14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3_8.143"/>
            <w:id w:val="1922361085"/>
            <w:lock w:val="sdtContentLocked"/>
            <w:dataBinding w:xpath="/Root[1]/Revised_8.143_8.14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3_8.143"/>
            <w:id w:val="-442682104"/>
            <w:lock w:val="contentLocked"/>
            <w:dataBinding w:xpath="/Root[1]/NoChange_8.143_8.1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3_8.143"/>
            <w:id w:val="-1141035319"/>
            <w:lock w:val="sdtContentLocked"/>
            <w:dataBinding w:xpath="/Root[1]/Merged_8.143_8.1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3_8.143"/>
            <w:id w:val="533935712"/>
            <w:lock w:val="sdtContentLocked"/>
            <w:dataBinding w:xpath="/Root[1]/Deleted_8.143_8.14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43_8.143"/>
                <w:id w:val="1612782866"/>
                <w:lock w:val="sdtLocked"/>
                <w:dataBinding w:xpath="/Root[1]/PICMTranslationDescription_8.143_8.143[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5_8.145"/>
            <w:id w:val="-2117361038"/>
            <w:lock w:val="sdtContentLocked"/>
            <w:placeholder>
              <w:docPart w:val="E6AD4FDACC1143DF8270D5B913905C20"/>
            </w:placeholder>
            <w:dataBinding w:xpath="/Root[1]/PreviousAuditCycleProtocolNumber_8.145_8.14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8.145</w:t>
                </w:r>
              </w:p>
            </w:tc>
          </w:sdtContent>
        </w:sdt>
        <w:sdt>
          <w:sdtPr>
            <w:rPr>
              <w:rFonts w:asciiTheme="majorBidi" w:hAnsiTheme="majorBidi" w:cstheme="majorBidi"/>
              <w:lang w:val="en-GB"/>
            </w:rPr>
            <w:alias w:val="CurrentAuditCycleProtocolNumber"/>
            <w:tag w:val="CurrentAuditCycleProtocolNumber_8.145_8.145"/>
            <w:id w:val="1680620405"/>
            <w:lock w:val="sdtContentLocked"/>
            <w:placeholder>
              <w:docPart w:val="381F56BD5F0A417C8F574F2C5D2944D4"/>
            </w:placeholder>
            <w:dataBinding w:xpath="/Root[1]/CurrentAuditCycleProtocolNumber_8.145_8.14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8.145</w:t>
                </w:r>
              </w:p>
            </w:tc>
          </w:sdtContent>
        </w:sdt>
        <w:sdt>
          <w:sdtPr>
            <w:rPr>
              <w:rFonts w:asciiTheme="majorBidi" w:hAnsiTheme="majorBidi" w:cstheme="majorBidi"/>
              <w:lang w:val="en-GB"/>
            </w:rPr>
            <w:alias w:val="New"/>
            <w:tag w:val="New_8.145_8.145"/>
            <w:id w:val="1163742373"/>
            <w:lock w:val="sdtContentLocked"/>
            <w:dataBinding w:xpath="/Root[1]/New_8.145_8.14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5_8.145"/>
            <w:id w:val="-1467116290"/>
            <w:lock w:val="sdtContentLocked"/>
            <w:dataBinding w:xpath="/Root[1]/Revised_8.145_8.14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5_8.145"/>
            <w:id w:val="815916407"/>
            <w:lock w:val="contentLocked"/>
            <w:dataBinding w:xpath="/Root[1]/NoChange_8.145_8.1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5_8.145"/>
            <w:id w:val="1761567421"/>
            <w:lock w:val="sdtContentLocked"/>
            <w:dataBinding w:xpath="/Root[1]/Merged_8.145_8.1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5_8.145"/>
            <w:id w:val="986280845"/>
            <w:lock w:val="sdtContentLocked"/>
            <w:dataBinding w:xpath="/Root[1]/Deleted_8.145_8.1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45_8.145"/>
                <w:id w:val="859639309"/>
                <w:lock w:val="sdtLocked"/>
                <w:dataBinding w:xpath="/Root[1]/PICMTranslationDescription_8.145_8.145[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7_8.147"/>
            <w:id w:val="1364018514"/>
            <w:lock w:val="sdtContentLocked"/>
            <w:placeholder>
              <w:docPart w:val="E6AD4FDACC1143DF8270D5B913905C20"/>
            </w:placeholder>
            <w:dataBinding w:xpath="/Root[1]/PreviousAuditCycleProtocolNumber_8.147_8.14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8.147</w:t>
                </w:r>
              </w:p>
            </w:tc>
          </w:sdtContent>
        </w:sdt>
        <w:sdt>
          <w:sdtPr>
            <w:rPr>
              <w:rFonts w:asciiTheme="majorBidi" w:hAnsiTheme="majorBidi" w:cstheme="majorBidi"/>
              <w:lang w:val="en-GB"/>
            </w:rPr>
            <w:alias w:val="CurrentAuditCycleProtocolNumber"/>
            <w:tag w:val="CurrentAuditCycleProtocolNumber_8.147_8.147"/>
            <w:id w:val="-1267538897"/>
            <w:lock w:val="sdtContentLocked"/>
            <w:placeholder>
              <w:docPart w:val="381F56BD5F0A417C8F574F2C5D2944D4"/>
            </w:placeholder>
            <w:dataBinding w:xpath="/Root[1]/CurrentAuditCycleProtocolNumber_8.147_8.14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8.147</w:t>
                </w:r>
              </w:p>
            </w:tc>
          </w:sdtContent>
        </w:sdt>
        <w:sdt>
          <w:sdtPr>
            <w:rPr>
              <w:rFonts w:asciiTheme="majorBidi" w:hAnsiTheme="majorBidi" w:cstheme="majorBidi"/>
              <w:lang w:val="en-GB"/>
            </w:rPr>
            <w:alias w:val="New"/>
            <w:tag w:val="New_8.147_8.147"/>
            <w:id w:val="1227728268"/>
            <w:lock w:val="sdtContentLocked"/>
            <w:dataBinding w:xpath="/Root[1]/New_8.147_8.14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7_8.147"/>
            <w:id w:val="1492446802"/>
            <w:lock w:val="sdtContentLocked"/>
            <w:dataBinding w:xpath="/Root[1]/Revised_8.147_8.14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7_8.147"/>
            <w:id w:val="488828409"/>
            <w:lock w:val="contentLocked"/>
            <w:dataBinding w:xpath="/Root[1]/NoChange_8.147_8.1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7_8.147"/>
            <w:id w:val="-418406482"/>
            <w:lock w:val="sdtContentLocked"/>
            <w:dataBinding w:xpath="/Root[1]/Merged_8.147_8.1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7_8.147"/>
            <w:id w:val="861175842"/>
            <w:lock w:val="sdtContentLocked"/>
            <w:dataBinding w:xpath="/Root[1]/Deleted_8.147_8.1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47_8.147"/>
                <w:id w:val="122279696"/>
                <w:lock w:val="sdtLocked"/>
                <w:dataBinding w:xpath="/Root[1]/PICMTranslationDescription_8.147_8.147[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49_8.149"/>
            <w:id w:val="-559874688"/>
            <w:lock w:val="sdtContentLocked"/>
            <w:placeholder>
              <w:docPart w:val="E6AD4FDACC1143DF8270D5B913905C20"/>
            </w:placeholder>
            <w:dataBinding w:xpath="/Root[1]/PreviousAuditCycleProtocolNumber_8.149_8.14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8.149</w:t>
                </w:r>
              </w:p>
            </w:tc>
          </w:sdtContent>
        </w:sdt>
        <w:sdt>
          <w:sdtPr>
            <w:rPr>
              <w:rFonts w:asciiTheme="majorBidi" w:hAnsiTheme="majorBidi" w:cstheme="majorBidi"/>
              <w:lang w:val="en-GB"/>
            </w:rPr>
            <w:alias w:val="CurrentAuditCycleProtocolNumber"/>
            <w:tag w:val="CurrentAuditCycleProtocolNumber_8.149_8.149"/>
            <w:id w:val="-2033561675"/>
            <w:lock w:val="sdtContentLocked"/>
            <w:placeholder>
              <w:docPart w:val="381F56BD5F0A417C8F574F2C5D2944D4"/>
            </w:placeholder>
            <w:dataBinding w:xpath="/Root[1]/CurrentAuditCycleProtocolNumber_8.149_8.14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8.149</w:t>
                </w:r>
              </w:p>
            </w:tc>
          </w:sdtContent>
        </w:sdt>
        <w:sdt>
          <w:sdtPr>
            <w:rPr>
              <w:rFonts w:asciiTheme="majorBidi" w:hAnsiTheme="majorBidi" w:cstheme="majorBidi"/>
              <w:lang w:val="en-GB"/>
            </w:rPr>
            <w:alias w:val="New"/>
            <w:tag w:val="New_8.149_8.149"/>
            <w:id w:val="428699791"/>
            <w:lock w:val="sdtContentLocked"/>
            <w:dataBinding w:xpath="/Root[1]/New_8.149_8.14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49_8.149"/>
            <w:id w:val="1977253413"/>
            <w:lock w:val="sdtContentLocked"/>
            <w:dataBinding w:xpath="/Root[1]/Revised_8.149_8.14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49_8.149"/>
            <w:id w:val="-1258132360"/>
            <w:lock w:val="contentLocked"/>
            <w:dataBinding w:xpath="/Root[1]/NoChange_8.149_8.1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49_8.149"/>
            <w:id w:val="-1625847769"/>
            <w:lock w:val="sdtContentLocked"/>
            <w:dataBinding w:xpath="/Root[1]/Merged_8.149_8.1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49_8.149"/>
            <w:id w:val="-1683971811"/>
            <w:lock w:val="sdtContentLocked"/>
            <w:dataBinding w:xpath="/Root[1]/Deleted_8.149_8.1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49_8.149"/>
                <w:id w:val="682950836"/>
                <w:lock w:val="sdtLocked"/>
                <w:dataBinding w:xpath="/Root[1]/PICMTranslationDescription_8.149_8.149[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51_8.151"/>
            <w:id w:val="829485938"/>
            <w:lock w:val="sdtContentLocked"/>
            <w:placeholder>
              <w:docPart w:val="E6AD4FDACC1143DF8270D5B913905C20"/>
            </w:placeholder>
            <w:dataBinding w:xpath="/Root[1]/PreviousAuditCycleProtocolNumber_8.151_8.15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8.151</w:t>
                </w:r>
              </w:p>
            </w:tc>
          </w:sdtContent>
        </w:sdt>
        <w:sdt>
          <w:sdtPr>
            <w:rPr>
              <w:rFonts w:asciiTheme="majorBidi" w:hAnsiTheme="majorBidi" w:cstheme="majorBidi"/>
              <w:lang w:val="en-GB"/>
            </w:rPr>
            <w:alias w:val="CurrentAuditCycleProtocolNumber"/>
            <w:tag w:val="CurrentAuditCycleProtocolNumber_8.151_8.151"/>
            <w:id w:val="-777712943"/>
            <w:lock w:val="sdtContentLocked"/>
            <w:placeholder>
              <w:docPart w:val="381F56BD5F0A417C8F574F2C5D2944D4"/>
            </w:placeholder>
            <w:dataBinding w:xpath="/Root[1]/CurrentAuditCycleProtocolNumber_8.151_8.15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8.151</w:t>
                </w:r>
              </w:p>
            </w:tc>
          </w:sdtContent>
        </w:sdt>
        <w:sdt>
          <w:sdtPr>
            <w:rPr>
              <w:rFonts w:asciiTheme="majorBidi" w:hAnsiTheme="majorBidi" w:cstheme="majorBidi"/>
              <w:lang w:val="en-GB"/>
            </w:rPr>
            <w:alias w:val="New"/>
            <w:tag w:val="New_8.151_8.151"/>
            <w:id w:val="813364980"/>
            <w:lock w:val="sdtContentLocked"/>
            <w:dataBinding w:xpath="/Root[1]/New_8.151_8.15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51_8.151"/>
            <w:id w:val="1242990942"/>
            <w:lock w:val="sdtContentLocked"/>
            <w:dataBinding w:xpath="/Root[1]/Revised_8.151_8.1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51_8.151"/>
            <w:id w:val="1115408275"/>
            <w:lock w:val="contentLocked"/>
            <w:dataBinding w:xpath="/Root[1]/NoChange_8.151_8.15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51_8.151"/>
            <w:id w:val="-1089933401"/>
            <w:lock w:val="sdtContentLocked"/>
            <w:dataBinding w:xpath="/Root[1]/Merged_8.151_8.1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51_8.151"/>
            <w:id w:val="1360779339"/>
            <w:lock w:val="sdtContentLocked"/>
            <w:dataBinding w:xpath="/Root[1]/Deleted_8.151_8.1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51_8.151"/>
                <w:id w:val="371884899"/>
                <w:lock w:val="sdtLocked"/>
                <w:showingPlcHdr/>
                <w:dataBinding w:xpath="/Root[1]/PICMTranslationDescription_8.151_8.15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53_8.153"/>
            <w:id w:val="-1134555487"/>
            <w:lock w:val="sdtContentLocked"/>
            <w:placeholder>
              <w:docPart w:val="E6AD4FDACC1143DF8270D5B913905C20"/>
            </w:placeholder>
            <w:dataBinding w:xpath="/Root[1]/PreviousAuditCycleProtocolNumber_8.153_8.15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8.153</w:t>
                </w:r>
              </w:p>
            </w:tc>
          </w:sdtContent>
        </w:sdt>
        <w:sdt>
          <w:sdtPr>
            <w:rPr>
              <w:rFonts w:asciiTheme="majorBidi" w:hAnsiTheme="majorBidi" w:cstheme="majorBidi"/>
              <w:lang w:val="en-GB"/>
            </w:rPr>
            <w:alias w:val="CurrentAuditCycleProtocolNumber"/>
            <w:tag w:val="CurrentAuditCycleProtocolNumber_8.153_8.153"/>
            <w:id w:val="2065139905"/>
            <w:lock w:val="sdtContentLocked"/>
            <w:placeholder>
              <w:docPart w:val="381F56BD5F0A417C8F574F2C5D2944D4"/>
            </w:placeholder>
            <w:dataBinding w:xpath="/Root[1]/CurrentAuditCycleProtocolNumber_8.153_8.15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8.153</w:t>
                </w:r>
              </w:p>
            </w:tc>
          </w:sdtContent>
        </w:sdt>
        <w:sdt>
          <w:sdtPr>
            <w:rPr>
              <w:rFonts w:asciiTheme="majorBidi" w:hAnsiTheme="majorBidi" w:cstheme="majorBidi"/>
              <w:lang w:val="en-GB"/>
            </w:rPr>
            <w:alias w:val="New"/>
            <w:tag w:val="New_8.153_8.153"/>
            <w:id w:val="-1098867471"/>
            <w:lock w:val="sdtContentLocked"/>
            <w:dataBinding w:xpath="/Root[1]/New_8.153_8.15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53_8.153"/>
            <w:id w:val="807293149"/>
            <w:lock w:val="sdtContentLocked"/>
            <w:dataBinding w:xpath="/Root[1]/Revised_8.153_8.15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53_8.153"/>
            <w:id w:val="-1916776885"/>
            <w:lock w:val="contentLocked"/>
            <w:dataBinding w:xpath="/Root[1]/NoChange_8.153_8.1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53_8.153"/>
            <w:id w:val="-101805011"/>
            <w:lock w:val="sdtContentLocked"/>
            <w:dataBinding w:xpath="/Root[1]/Merged_8.153_8.1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53_8.153"/>
            <w:id w:val="-264154330"/>
            <w:lock w:val="sdtContentLocked"/>
            <w:dataBinding w:xpath="/Root[1]/Deleted_8.153_8.1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53_8.153"/>
                <w:id w:val="908187480"/>
                <w:lock w:val="sdtLocked"/>
                <w:dataBinding w:xpath="/Root[1]/PICMTranslationDescription_8.153_8.15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55_8.155"/>
            <w:id w:val="-1015922693"/>
            <w:lock w:val="sdtContentLocked"/>
            <w:placeholder>
              <w:docPart w:val="E6AD4FDACC1143DF8270D5B913905C20"/>
            </w:placeholder>
            <w:dataBinding w:xpath="/Root[1]/PreviousAuditCycleProtocolNumber_8.155_8.15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8.155</w:t>
                </w:r>
              </w:p>
            </w:tc>
          </w:sdtContent>
        </w:sdt>
        <w:sdt>
          <w:sdtPr>
            <w:rPr>
              <w:rFonts w:asciiTheme="majorBidi" w:hAnsiTheme="majorBidi" w:cstheme="majorBidi"/>
              <w:lang w:val="en-GB"/>
            </w:rPr>
            <w:alias w:val="CurrentAuditCycleProtocolNumber"/>
            <w:tag w:val="CurrentAuditCycleProtocolNumber_8.155_8.155"/>
            <w:id w:val="-1051228975"/>
            <w:lock w:val="sdtContentLocked"/>
            <w:placeholder>
              <w:docPart w:val="381F56BD5F0A417C8F574F2C5D2944D4"/>
            </w:placeholder>
            <w:dataBinding w:xpath="/Root[1]/CurrentAuditCycleProtocolNumber_8.155_8.15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8.155</w:t>
                </w:r>
              </w:p>
            </w:tc>
          </w:sdtContent>
        </w:sdt>
        <w:sdt>
          <w:sdtPr>
            <w:rPr>
              <w:rFonts w:asciiTheme="majorBidi" w:hAnsiTheme="majorBidi" w:cstheme="majorBidi"/>
              <w:lang w:val="en-GB"/>
            </w:rPr>
            <w:alias w:val="New"/>
            <w:tag w:val="New_8.155_8.155"/>
            <w:id w:val="-1825124829"/>
            <w:lock w:val="sdtContentLocked"/>
            <w:dataBinding w:xpath="/Root[1]/New_8.155_8.15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55_8.155"/>
            <w:id w:val="-2042348763"/>
            <w:lock w:val="sdtContentLocked"/>
            <w:dataBinding w:xpath="/Root[1]/Revised_8.155_8.15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55_8.155"/>
            <w:id w:val="1025528238"/>
            <w:lock w:val="contentLocked"/>
            <w:dataBinding w:xpath="/Root[1]/NoChange_8.155_8.1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55_8.155"/>
            <w:id w:val="-404686279"/>
            <w:lock w:val="sdtContentLocked"/>
            <w:dataBinding w:xpath="/Root[1]/Merged_8.155_8.1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55_8.155"/>
            <w:id w:val="-983000571"/>
            <w:lock w:val="sdtContentLocked"/>
            <w:dataBinding w:xpath="/Root[1]/Deleted_8.155_8.1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55_8.155"/>
                <w:id w:val="19677101"/>
                <w:lock w:val="sdtLocked"/>
                <w:dataBinding w:xpath="/Root[1]/PICMTranslationDescription_8.155_8.155[1]" w:storeItemID="{4395C1C5-1526-4A78-888E-1924FB723295}"/>
                <w:text w:multiLine="1"/>
              </w:sdtPr>
              <w:sdtEndPr/>
              <w:sdtContent>
                <w:r w:rsidR="00430844" w:rsidRPr="004A4A37">
                  <w:rPr>
                    <w:rFonts w:asciiTheme="majorBidi" w:hAnsiTheme="majorBidi" w:cstheme="majorBidi"/>
                    <w:lang w:val="es-ES_tradnl"/>
                  </w:rPr>
                  <w:t xml:space="preserve">Pregunta revisada para fines de claridad. </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57_8.157"/>
            <w:id w:val="736742174"/>
            <w:lock w:val="sdtContentLocked"/>
            <w:placeholder>
              <w:docPart w:val="E6AD4FDACC1143DF8270D5B913905C20"/>
            </w:placeholder>
            <w:dataBinding w:xpath="/Root[1]/PreviousAuditCycleProtocolNumber_8.157_8.15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8.157</w:t>
                </w:r>
              </w:p>
            </w:tc>
          </w:sdtContent>
        </w:sdt>
        <w:sdt>
          <w:sdtPr>
            <w:rPr>
              <w:rFonts w:asciiTheme="majorBidi" w:hAnsiTheme="majorBidi" w:cstheme="majorBidi"/>
              <w:lang w:val="en-GB"/>
            </w:rPr>
            <w:alias w:val="CurrentAuditCycleProtocolNumber"/>
            <w:tag w:val="CurrentAuditCycleProtocolNumber_8.157_8.157"/>
            <w:id w:val="-1491943187"/>
            <w:lock w:val="sdtContentLocked"/>
            <w:placeholder>
              <w:docPart w:val="381F56BD5F0A417C8F574F2C5D2944D4"/>
            </w:placeholder>
            <w:dataBinding w:xpath="/Root[1]/CurrentAuditCycleProtocolNumber_8.157_8.15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8.157</w:t>
                </w:r>
              </w:p>
            </w:tc>
          </w:sdtContent>
        </w:sdt>
        <w:sdt>
          <w:sdtPr>
            <w:rPr>
              <w:rFonts w:asciiTheme="majorBidi" w:hAnsiTheme="majorBidi" w:cstheme="majorBidi"/>
              <w:lang w:val="en-GB"/>
            </w:rPr>
            <w:alias w:val="New"/>
            <w:tag w:val="New_8.157_8.157"/>
            <w:id w:val="-1665083861"/>
            <w:lock w:val="sdtContentLocked"/>
            <w:dataBinding w:xpath="/Root[1]/New_8.157_8.15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57_8.157"/>
            <w:id w:val="-1968422267"/>
            <w:lock w:val="sdtContentLocked"/>
            <w:dataBinding w:xpath="/Root[1]/Revised_8.157_8.15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57_8.157"/>
            <w:id w:val="1262873079"/>
            <w:lock w:val="contentLocked"/>
            <w:dataBinding w:xpath="/Root[1]/NoChange_8.157_8.1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57_8.157"/>
            <w:id w:val="252405909"/>
            <w:lock w:val="sdtContentLocked"/>
            <w:dataBinding w:xpath="/Root[1]/Merged_8.157_8.1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57_8.157"/>
            <w:id w:val="1762487481"/>
            <w:lock w:val="sdtContentLocked"/>
            <w:dataBinding w:xpath="/Root[1]/Deleted_8.157_8.1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57_8.157"/>
                <w:id w:val="1254933638"/>
                <w:lock w:val="sdtLocked"/>
                <w:dataBinding w:xpath="/Root[1]/PICMTranslationDescription_8.157_8.157[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61_8.161"/>
            <w:id w:val="-1174567618"/>
            <w:lock w:val="sdtContentLocked"/>
            <w:placeholder>
              <w:docPart w:val="E6AD4FDACC1143DF8270D5B913905C20"/>
            </w:placeholder>
            <w:dataBinding w:xpath="/Root[1]/PreviousAuditCycleProtocolNumber_8.161_8.16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8.161</w:t>
                </w:r>
              </w:p>
            </w:tc>
          </w:sdtContent>
        </w:sdt>
        <w:sdt>
          <w:sdtPr>
            <w:rPr>
              <w:rFonts w:asciiTheme="majorBidi" w:hAnsiTheme="majorBidi" w:cstheme="majorBidi"/>
              <w:lang w:val="en-GB"/>
            </w:rPr>
            <w:alias w:val="CurrentAuditCycleProtocolNumber"/>
            <w:tag w:val="CurrentAuditCycleProtocolNumber_8.161_8.161"/>
            <w:id w:val="119578153"/>
            <w:lock w:val="sdtContentLocked"/>
            <w:placeholder>
              <w:docPart w:val="381F56BD5F0A417C8F574F2C5D2944D4"/>
            </w:placeholder>
            <w:dataBinding w:xpath="/Root[1]/CurrentAuditCycleProtocolNumber_8.161_8.16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8.161</w:t>
                </w:r>
              </w:p>
            </w:tc>
          </w:sdtContent>
        </w:sdt>
        <w:sdt>
          <w:sdtPr>
            <w:rPr>
              <w:rFonts w:asciiTheme="majorBidi" w:hAnsiTheme="majorBidi" w:cstheme="majorBidi"/>
              <w:lang w:val="en-GB"/>
            </w:rPr>
            <w:alias w:val="New"/>
            <w:tag w:val="New_8.161_8.161"/>
            <w:id w:val="-439602959"/>
            <w:lock w:val="sdtContentLocked"/>
            <w:dataBinding w:xpath="/Root[1]/New_8.161_8.16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1_8.161"/>
            <w:id w:val="-776637072"/>
            <w:lock w:val="sdtContentLocked"/>
            <w:dataBinding w:xpath="/Root[1]/Revised_8.161_8.16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1_8.161"/>
            <w:id w:val="-1302306524"/>
            <w:lock w:val="contentLocked"/>
            <w:dataBinding w:xpath="/Root[1]/NoChange_8.161_8.1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1_8.161"/>
            <w:id w:val="123045468"/>
            <w:lock w:val="sdtContentLocked"/>
            <w:dataBinding w:xpath="/Root[1]/Merged_8.161_8.1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1_8.161"/>
            <w:id w:val="-830756332"/>
            <w:lock w:val="sdtContentLocked"/>
            <w:dataBinding w:xpath="/Root[1]/Deleted_8.161_8.1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61_8.161"/>
                <w:id w:val="418604391"/>
                <w:lock w:val="sdtLocked"/>
                <w:dataBinding w:xpath="/Root[1]/PICMTranslationDescription_8.161_8.161[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62_8.162"/>
            <w:id w:val="1939403345"/>
            <w:lock w:val="sdtContentLocked"/>
            <w:placeholder>
              <w:docPart w:val="E6AD4FDACC1143DF8270D5B913905C20"/>
            </w:placeholder>
            <w:dataBinding w:xpath="/Root[1]/PreviousAuditCycleProtocolNumber_8.162_8.16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8.162</w:t>
                </w:r>
              </w:p>
            </w:tc>
          </w:sdtContent>
        </w:sdt>
        <w:sdt>
          <w:sdtPr>
            <w:rPr>
              <w:rFonts w:asciiTheme="majorBidi" w:hAnsiTheme="majorBidi" w:cstheme="majorBidi"/>
              <w:lang w:val="en-GB"/>
            </w:rPr>
            <w:alias w:val="CurrentAuditCycleProtocolNumber"/>
            <w:tag w:val="CurrentAuditCycleProtocolNumber_8.162_8.162"/>
            <w:id w:val="2145307258"/>
            <w:lock w:val="sdtContentLocked"/>
            <w:placeholder>
              <w:docPart w:val="381F56BD5F0A417C8F574F2C5D2944D4"/>
            </w:placeholder>
            <w:dataBinding w:xpath="/Root[1]/CurrentAuditCycleProtocolNumber_8.162_8.16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8.162</w:t>
                </w:r>
              </w:p>
            </w:tc>
          </w:sdtContent>
        </w:sdt>
        <w:sdt>
          <w:sdtPr>
            <w:rPr>
              <w:rFonts w:asciiTheme="majorBidi" w:hAnsiTheme="majorBidi" w:cstheme="majorBidi"/>
              <w:lang w:val="en-GB"/>
            </w:rPr>
            <w:alias w:val="New"/>
            <w:tag w:val="New_8.162_8.162"/>
            <w:id w:val="283860965"/>
            <w:lock w:val="sdtContentLocked"/>
            <w:dataBinding w:xpath="/Root[1]/New_8.162_8.16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2_8.162"/>
            <w:id w:val="941877088"/>
            <w:lock w:val="sdtContentLocked"/>
            <w:dataBinding w:xpath="/Root[1]/Revised_8.162_8.16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2_8.162"/>
            <w:id w:val="-1437364990"/>
            <w:lock w:val="contentLocked"/>
            <w:dataBinding w:xpath="/Root[1]/NoChange_8.162_8.16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2_8.162"/>
            <w:id w:val="-354731916"/>
            <w:lock w:val="sdtContentLocked"/>
            <w:dataBinding w:xpath="/Root[1]/Merged_8.162_8.16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2_8.162"/>
            <w:id w:val="451827379"/>
            <w:lock w:val="sdtContentLocked"/>
            <w:dataBinding w:xpath="/Root[1]/Deleted_8.162_8.16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62_8.162"/>
                <w:id w:val="1748607497"/>
                <w:lock w:val="sdtLocked"/>
                <w:showingPlcHdr/>
                <w:dataBinding w:xpath="/Root[1]/PICMTranslationDescription_8.162_8.16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163_8.163"/>
            <w:id w:val="-1588608354"/>
            <w:lock w:val="sdtContentLocked"/>
            <w:placeholder>
              <w:docPart w:val="E6AD4FDACC1143DF8270D5B913905C20"/>
            </w:placeholder>
            <w:dataBinding w:xpath="/Root[1]/PreviousAuditCycleProtocolNumber_8.163_8.16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8.163</w:t>
                </w:r>
              </w:p>
            </w:tc>
          </w:sdtContent>
        </w:sdt>
        <w:sdt>
          <w:sdtPr>
            <w:rPr>
              <w:rFonts w:asciiTheme="majorBidi" w:hAnsiTheme="majorBidi" w:cstheme="majorBidi"/>
              <w:lang w:val="en-GB"/>
            </w:rPr>
            <w:alias w:val="CurrentAuditCycleProtocolNumber"/>
            <w:tag w:val="CurrentAuditCycleProtocolNumber_8.163_8.163"/>
            <w:id w:val="-2136473212"/>
            <w:lock w:val="sdtContentLocked"/>
            <w:placeholder>
              <w:docPart w:val="381F56BD5F0A417C8F574F2C5D2944D4"/>
            </w:placeholder>
            <w:dataBinding w:xpath="/Root[1]/CurrentAuditCycleProtocolNumber_8.163_8.16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8.163</w:t>
                </w:r>
              </w:p>
            </w:tc>
          </w:sdtContent>
        </w:sdt>
        <w:sdt>
          <w:sdtPr>
            <w:rPr>
              <w:rFonts w:asciiTheme="majorBidi" w:hAnsiTheme="majorBidi" w:cstheme="majorBidi"/>
              <w:lang w:val="en-GB"/>
            </w:rPr>
            <w:alias w:val="New"/>
            <w:tag w:val="New_8.163_8.163"/>
            <w:id w:val="2107386649"/>
            <w:lock w:val="sdtContentLocked"/>
            <w:dataBinding w:xpath="/Root[1]/New_8.163_8.16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3_8.163"/>
            <w:id w:val="-1408608449"/>
            <w:lock w:val="sdtContentLocked"/>
            <w:dataBinding w:xpath="/Root[1]/Revised_8.163_8.16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3_8.163"/>
            <w:id w:val="1515566137"/>
            <w:lock w:val="contentLocked"/>
            <w:dataBinding w:xpath="/Root[1]/NoChange_8.163_8.1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3_8.163"/>
            <w:id w:val="1510249641"/>
            <w:lock w:val="sdtContentLocked"/>
            <w:dataBinding w:xpath="/Root[1]/Merged_8.163_8.1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3_8.163"/>
            <w:id w:val="-2136395021"/>
            <w:lock w:val="sdtContentLocked"/>
            <w:dataBinding w:xpath="/Root[1]/Deleted_8.163_8.1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163_8.163"/>
                <w:id w:val="-562405318"/>
                <w:lock w:val="sdtLocked"/>
                <w:dataBinding w:xpath="/Root[1]/PICMTranslationDescription_8.163_8.163[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Se ha cambiado el CE, de CE-2 a CE-6.</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65_8.165"/>
            <w:id w:val="-284734191"/>
            <w:lock w:val="sdtContentLocked"/>
            <w:placeholder>
              <w:docPart w:val="E6AD4FDACC1143DF8270D5B913905C20"/>
            </w:placeholder>
            <w:dataBinding w:xpath="/Root[1]/PreviousAuditCycleProtocolNumber_8.165_8.16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8.165</w:t>
                </w:r>
              </w:p>
            </w:tc>
          </w:sdtContent>
        </w:sdt>
        <w:sdt>
          <w:sdtPr>
            <w:rPr>
              <w:rFonts w:asciiTheme="majorBidi" w:hAnsiTheme="majorBidi" w:cstheme="majorBidi"/>
              <w:lang w:val="en-GB"/>
            </w:rPr>
            <w:alias w:val="CurrentAuditCycleProtocolNumber"/>
            <w:tag w:val="CurrentAuditCycleProtocolNumber_8.165_8.165"/>
            <w:id w:val="-894273293"/>
            <w:lock w:val="sdtContentLocked"/>
            <w:placeholder>
              <w:docPart w:val="381F56BD5F0A417C8F574F2C5D2944D4"/>
            </w:placeholder>
            <w:dataBinding w:xpath="/Root[1]/CurrentAuditCycleProtocolNumber_8.165_8.16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8.165</w:t>
                </w:r>
              </w:p>
            </w:tc>
          </w:sdtContent>
        </w:sdt>
        <w:sdt>
          <w:sdtPr>
            <w:rPr>
              <w:rFonts w:asciiTheme="majorBidi" w:hAnsiTheme="majorBidi" w:cstheme="majorBidi"/>
              <w:lang w:val="en-GB"/>
            </w:rPr>
            <w:alias w:val="New"/>
            <w:tag w:val="New_8.165_8.165"/>
            <w:id w:val="1508631760"/>
            <w:lock w:val="sdtContentLocked"/>
            <w:dataBinding w:xpath="/Root[1]/New_8.165_8.16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5_8.165"/>
            <w:id w:val="1727256069"/>
            <w:lock w:val="sdtContentLocked"/>
            <w:dataBinding w:xpath="/Root[1]/Revised_8.165_8.1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5_8.165"/>
            <w:id w:val="-594396024"/>
            <w:lock w:val="contentLocked"/>
            <w:dataBinding w:xpath="/Root[1]/NoChange_8.165_8.16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5_8.165"/>
            <w:id w:val="-2007433766"/>
            <w:lock w:val="sdtContentLocked"/>
            <w:dataBinding w:xpath="/Root[1]/Merged_8.165_8.1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5_8.165"/>
            <w:id w:val="347538294"/>
            <w:lock w:val="sdtContentLocked"/>
            <w:dataBinding w:xpath="/Root[1]/Deleted_8.165_8.1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65_8.165"/>
                <w:id w:val="247860967"/>
                <w:lock w:val="sdtLocked"/>
                <w:showingPlcHdr/>
                <w:dataBinding w:xpath="/Root[1]/PICMTranslationDescription_8.165_8.16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69_8.169"/>
            <w:id w:val="278157567"/>
            <w:lock w:val="sdtContentLocked"/>
            <w:placeholder>
              <w:docPart w:val="E6AD4FDACC1143DF8270D5B913905C20"/>
            </w:placeholder>
            <w:dataBinding w:xpath="/Root[1]/PreviousAuditCycleProtocolNumber_8.169_8.16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8.169</w:t>
                </w:r>
              </w:p>
            </w:tc>
          </w:sdtContent>
        </w:sdt>
        <w:sdt>
          <w:sdtPr>
            <w:rPr>
              <w:rFonts w:asciiTheme="majorBidi" w:hAnsiTheme="majorBidi" w:cstheme="majorBidi"/>
              <w:lang w:val="en-GB"/>
            </w:rPr>
            <w:alias w:val="CurrentAuditCycleProtocolNumber"/>
            <w:tag w:val="CurrentAuditCycleProtocolNumber_8.169_8.169"/>
            <w:id w:val="-1937669116"/>
            <w:lock w:val="sdtContentLocked"/>
            <w:placeholder>
              <w:docPart w:val="381F56BD5F0A417C8F574F2C5D2944D4"/>
            </w:placeholder>
            <w:dataBinding w:xpath="/Root[1]/CurrentAuditCycleProtocolNumber_8.169_8.16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8.169</w:t>
                </w:r>
              </w:p>
            </w:tc>
          </w:sdtContent>
        </w:sdt>
        <w:sdt>
          <w:sdtPr>
            <w:rPr>
              <w:rFonts w:asciiTheme="majorBidi" w:hAnsiTheme="majorBidi" w:cstheme="majorBidi"/>
              <w:lang w:val="en-GB"/>
            </w:rPr>
            <w:alias w:val="New"/>
            <w:tag w:val="New_8.169_8.169"/>
            <w:id w:val="-487871386"/>
            <w:lock w:val="sdtContentLocked"/>
            <w:dataBinding w:xpath="/Root[1]/New_8.169_8.16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69_8.169"/>
            <w:id w:val="914905789"/>
            <w:lock w:val="sdtContentLocked"/>
            <w:dataBinding w:xpath="/Root[1]/Revised_8.169_8.16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69_8.169"/>
            <w:id w:val="1579099337"/>
            <w:lock w:val="contentLocked"/>
            <w:dataBinding w:xpath="/Root[1]/NoChange_8.169_8.1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69_8.169"/>
            <w:id w:val="-1937671071"/>
            <w:lock w:val="sdtContentLocked"/>
            <w:dataBinding w:xpath="/Root[1]/Merged_8.169_8.1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69_8.169"/>
            <w:id w:val="-435205332"/>
            <w:lock w:val="sdtContentLocked"/>
            <w:dataBinding w:xpath="/Root[1]/Deleted_8.169_8.1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169_8.169"/>
                <w:id w:val="988901560"/>
                <w:lock w:val="sdtLocked"/>
                <w:dataBinding w:xpath="/Root[1]/PICMTranslationDescription_8.169_8.169[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1_8.171"/>
            <w:id w:val="-1771079396"/>
            <w:lock w:val="sdtContentLocked"/>
            <w:placeholder>
              <w:docPart w:val="E6AD4FDACC1143DF8270D5B913905C20"/>
            </w:placeholder>
            <w:dataBinding w:xpath="/Root[1]/PreviousAuditCycleProtocolNumber_8.171_8.17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8.171</w:t>
                </w:r>
              </w:p>
            </w:tc>
          </w:sdtContent>
        </w:sdt>
        <w:sdt>
          <w:sdtPr>
            <w:rPr>
              <w:rFonts w:asciiTheme="majorBidi" w:hAnsiTheme="majorBidi" w:cstheme="majorBidi"/>
              <w:lang w:val="en-GB"/>
            </w:rPr>
            <w:alias w:val="CurrentAuditCycleProtocolNumber"/>
            <w:tag w:val="CurrentAuditCycleProtocolNumber_8.171_8.171"/>
            <w:id w:val="-2005112427"/>
            <w:lock w:val="sdtContentLocked"/>
            <w:placeholder>
              <w:docPart w:val="381F56BD5F0A417C8F574F2C5D2944D4"/>
            </w:placeholder>
            <w:dataBinding w:xpath="/Root[1]/CurrentAuditCycleProtocolNumber_8.171_8.17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8.171</w:t>
                </w:r>
              </w:p>
            </w:tc>
          </w:sdtContent>
        </w:sdt>
        <w:sdt>
          <w:sdtPr>
            <w:rPr>
              <w:rFonts w:asciiTheme="majorBidi" w:hAnsiTheme="majorBidi" w:cstheme="majorBidi"/>
              <w:lang w:val="en-GB"/>
            </w:rPr>
            <w:alias w:val="New"/>
            <w:tag w:val="New_8.171_8.171"/>
            <w:id w:val="-507840651"/>
            <w:lock w:val="sdtContentLocked"/>
            <w:dataBinding w:xpath="/Root[1]/New_8.171_8.17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1_8.171"/>
            <w:id w:val="-1206259138"/>
            <w:lock w:val="sdtContentLocked"/>
            <w:dataBinding w:xpath="/Root[1]/Revised_8.171_8.17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1_8.171"/>
            <w:id w:val="-1485538386"/>
            <w:lock w:val="contentLocked"/>
            <w:dataBinding w:xpath="/Root[1]/NoChange_8.171_8.1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1_8.171"/>
            <w:id w:val="667375179"/>
            <w:lock w:val="sdtContentLocked"/>
            <w:dataBinding w:xpath="/Root[1]/Merged_8.171_8.1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1_8.171"/>
            <w:id w:val="-459497575"/>
            <w:lock w:val="sdtContentLocked"/>
            <w:dataBinding w:xpath="/Root[1]/Deleted_8.171_8.1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1_8.171"/>
                <w:id w:val="452139927"/>
                <w:lock w:val="sdtLocked"/>
                <w:dataBinding w:xpath="/Root[1]/PICMTranslationDescription_8.171_8.17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2_8.172"/>
            <w:id w:val="-870999847"/>
            <w:lock w:val="sdtContentLocked"/>
            <w:placeholder>
              <w:docPart w:val="E6AD4FDACC1143DF8270D5B913905C20"/>
            </w:placeholder>
            <w:dataBinding w:xpath="/Root[1]/PreviousAuditCycleProtocolNumber_8.172_8.17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8.172</w:t>
                </w:r>
              </w:p>
            </w:tc>
          </w:sdtContent>
        </w:sdt>
        <w:sdt>
          <w:sdtPr>
            <w:rPr>
              <w:rFonts w:asciiTheme="majorBidi" w:hAnsiTheme="majorBidi" w:cstheme="majorBidi"/>
              <w:lang w:val="en-GB"/>
            </w:rPr>
            <w:alias w:val="CurrentAuditCycleProtocolNumber"/>
            <w:tag w:val="CurrentAuditCycleProtocolNumber_8.172_8.172"/>
            <w:id w:val="759945785"/>
            <w:lock w:val="sdtContentLocked"/>
            <w:placeholder>
              <w:docPart w:val="381F56BD5F0A417C8F574F2C5D2944D4"/>
            </w:placeholder>
            <w:dataBinding w:xpath="/Root[1]/CurrentAuditCycleProtocolNumber_8.172_8.17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8.172</w:t>
                </w:r>
              </w:p>
            </w:tc>
          </w:sdtContent>
        </w:sdt>
        <w:sdt>
          <w:sdtPr>
            <w:rPr>
              <w:rFonts w:asciiTheme="majorBidi" w:hAnsiTheme="majorBidi" w:cstheme="majorBidi"/>
              <w:lang w:val="en-GB"/>
            </w:rPr>
            <w:alias w:val="New"/>
            <w:tag w:val="New_8.172_8.172"/>
            <w:id w:val="571166130"/>
            <w:lock w:val="sdtContentLocked"/>
            <w:dataBinding w:xpath="/Root[1]/New_8.172_8.17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2_8.172"/>
            <w:id w:val="-9919492"/>
            <w:lock w:val="sdtContentLocked"/>
            <w:dataBinding w:xpath="/Root[1]/Revised_8.172_8.17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2_8.172"/>
            <w:id w:val="1849288637"/>
            <w:lock w:val="contentLocked"/>
            <w:dataBinding w:xpath="/Root[1]/NoChange_8.172_8.17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2_8.172"/>
            <w:id w:val="-1606190691"/>
            <w:lock w:val="sdtContentLocked"/>
            <w:dataBinding w:xpath="/Root[1]/Merged_8.172_8.17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2_8.172"/>
            <w:id w:val="-2009898839"/>
            <w:lock w:val="sdtContentLocked"/>
            <w:dataBinding w:xpath="/Root[1]/Deleted_8.172_8.17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2_8.172"/>
                <w:id w:val="-1926092812"/>
                <w:lock w:val="sdtLocked"/>
                <w:showingPlcHdr/>
                <w:dataBinding w:xpath="/Root[1]/PICMTranslationDescription_8.172_8.17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3_8.173"/>
            <w:id w:val="-101422134"/>
            <w:lock w:val="sdtContentLocked"/>
            <w:placeholder>
              <w:docPart w:val="E6AD4FDACC1143DF8270D5B913905C20"/>
            </w:placeholder>
            <w:dataBinding w:xpath="/Root[1]/PreviousAuditCycleProtocolNumber_8.173_8.17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8.173</w:t>
                </w:r>
              </w:p>
            </w:tc>
          </w:sdtContent>
        </w:sdt>
        <w:sdt>
          <w:sdtPr>
            <w:rPr>
              <w:rFonts w:asciiTheme="majorBidi" w:hAnsiTheme="majorBidi" w:cstheme="majorBidi"/>
              <w:lang w:val="en-GB"/>
            </w:rPr>
            <w:alias w:val="CurrentAuditCycleProtocolNumber"/>
            <w:tag w:val="CurrentAuditCycleProtocolNumber_8.173_8.173"/>
            <w:id w:val="-2119283836"/>
            <w:lock w:val="sdtContentLocked"/>
            <w:placeholder>
              <w:docPart w:val="381F56BD5F0A417C8F574F2C5D2944D4"/>
            </w:placeholder>
            <w:dataBinding w:xpath="/Root[1]/CurrentAuditCycleProtocolNumber_8.173_8.17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8.173</w:t>
                </w:r>
              </w:p>
            </w:tc>
          </w:sdtContent>
        </w:sdt>
        <w:sdt>
          <w:sdtPr>
            <w:rPr>
              <w:rFonts w:asciiTheme="majorBidi" w:hAnsiTheme="majorBidi" w:cstheme="majorBidi"/>
              <w:lang w:val="en-GB"/>
            </w:rPr>
            <w:alias w:val="New"/>
            <w:tag w:val="New_8.173_8.173"/>
            <w:id w:val="1291329014"/>
            <w:lock w:val="sdtContentLocked"/>
            <w:dataBinding w:xpath="/Root[1]/New_8.173_8.17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3_8.173"/>
            <w:id w:val="-1025252283"/>
            <w:lock w:val="sdtContentLocked"/>
            <w:dataBinding w:xpath="/Root[1]/Revised_8.173_8.1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3_8.173"/>
            <w:id w:val="-1753808809"/>
            <w:lock w:val="contentLocked"/>
            <w:dataBinding w:xpath="/Root[1]/NoChange_8.173_8.17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3_8.173"/>
            <w:id w:val="1532998564"/>
            <w:lock w:val="sdtContentLocked"/>
            <w:dataBinding w:xpath="/Root[1]/Merged_8.173_8.1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3_8.173"/>
            <w:id w:val="-326668090"/>
            <w:lock w:val="sdtContentLocked"/>
            <w:dataBinding w:xpath="/Root[1]/Deleted_8.173_8.1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3_8.173"/>
                <w:id w:val="-1000356487"/>
                <w:lock w:val="sdtLocked"/>
                <w:showingPlcHdr/>
                <w:dataBinding w:xpath="/Root[1]/PICMTranslationDescription_8.173_8.17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5_8.175"/>
            <w:id w:val="217255803"/>
            <w:lock w:val="sdtContentLocked"/>
            <w:placeholder>
              <w:docPart w:val="E6AD4FDACC1143DF8270D5B913905C20"/>
            </w:placeholder>
            <w:dataBinding w:xpath="/Root[1]/PreviousAuditCycleProtocolNumber_8.175_8.17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8.175</w:t>
                </w:r>
              </w:p>
            </w:tc>
          </w:sdtContent>
        </w:sdt>
        <w:sdt>
          <w:sdtPr>
            <w:rPr>
              <w:rFonts w:asciiTheme="majorBidi" w:hAnsiTheme="majorBidi" w:cstheme="majorBidi"/>
              <w:lang w:val="en-GB"/>
            </w:rPr>
            <w:alias w:val="CurrentAuditCycleProtocolNumber"/>
            <w:tag w:val="CurrentAuditCycleProtocolNumber_8.175_8.175"/>
            <w:id w:val="670224491"/>
            <w:lock w:val="sdtContentLocked"/>
            <w:placeholder>
              <w:docPart w:val="381F56BD5F0A417C8F574F2C5D2944D4"/>
            </w:placeholder>
            <w:dataBinding w:xpath="/Root[1]/CurrentAuditCycleProtocolNumber_8.175_8.17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8.175</w:t>
                </w:r>
              </w:p>
            </w:tc>
          </w:sdtContent>
        </w:sdt>
        <w:sdt>
          <w:sdtPr>
            <w:rPr>
              <w:rFonts w:asciiTheme="majorBidi" w:hAnsiTheme="majorBidi" w:cstheme="majorBidi"/>
              <w:lang w:val="en-GB"/>
            </w:rPr>
            <w:alias w:val="New"/>
            <w:tag w:val="New_8.175_8.175"/>
            <w:id w:val="-288203196"/>
            <w:lock w:val="sdtContentLocked"/>
            <w:dataBinding w:xpath="/Root[1]/New_8.175_8.17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5_8.175"/>
            <w:id w:val="-1236318203"/>
            <w:lock w:val="sdtContentLocked"/>
            <w:dataBinding w:xpath="/Root[1]/Revised_8.175_8.1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5_8.175"/>
            <w:id w:val="1281222140"/>
            <w:lock w:val="contentLocked"/>
            <w:dataBinding w:xpath="/Root[1]/NoChange_8.175_8.17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5_8.175"/>
            <w:id w:val="1370191101"/>
            <w:lock w:val="sdtContentLocked"/>
            <w:dataBinding w:xpath="/Root[1]/Merged_8.175_8.1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5_8.175"/>
            <w:id w:val="1797489948"/>
            <w:lock w:val="sdtContentLocked"/>
            <w:dataBinding w:xpath="/Root[1]/Deleted_8.175_8.1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5_8.175"/>
                <w:id w:val="-743262241"/>
                <w:lock w:val="sdtLocked"/>
                <w:showingPlcHdr/>
                <w:dataBinding w:xpath="/Root[1]/PICMTranslationDescription_8.175_8.17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7_8.177"/>
            <w:id w:val="1288323629"/>
            <w:lock w:val="sdtContentLocked"/>
            <w:placeholder>
              <w:docPart w:val="E6AD4FDACC1143DF8270D5B913905C20"/>
            </w:placeholder>
            <w:dataBinding w:xpath="/Root[1]/PreviousAuditCycleProtocolNumber_8.177_8.17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8.177</w:t>
                </w:r>
              </w:p>
            </w:tc>
          </w:sdtContent>
        </w:sdt>
        <w:sdt>
          <w:sdtPr>
            <w:rPr>
              <w:rFonts w:asciiTheme="majorBidi" w:hAnsiTheme="majorBidi" w:cstheme="majorBidi"/>
              <w:lang w:val="en-GB"/>
            </w:rPr>
            <w:alias w:val="CurrentAuditCycleProtocolNumber"/>
            <w:tag w:val="CurrentAuditCycleProtocolNumber_8.177_8.177"/>
            <w:id w:val="302357410"/>
            <w:lock w:val="sdtContentLocked"/>
            <w:placeholder>
              <w:docPart w:val="381F56BD5F0A417C8F574F2C5D2944D4"/>
            </w:placeholder>
            <w:dataBinding w:xpath="/Root[1]/CurrentAuditCycleProtocolNumber_8.177_8.17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8.177</w:t>
                </w:r>
              </w:p>
            </w:tc>
          </w:sdtContent>
        </w:sdt>
        <w:sdt>
          <w:sdtPr>
            <w:rPr>
              <w:rFonts w:asciiTheme="majorBidi" w:hAnsiTheme="majorBidi" w:cstheme="majorBidi"/>
              <w:lang w:val="en-GB"/>
            </w:rPr>
            <w:alias w:val="New"/>
            <w:tag w:val="New_8.177_8.177"/>
            <w:id w:val="-348484005"/>
            <w:lock w:val="sdtContentLocked"/>
            <w:dataBinding w:xpath="/Root[1]/New_8.177_8.17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7_8.177"/>
            <w:id w:val="-1844689514"/>
            <w:lock w:val="sdtContentLocked"/>
            <w:dataBinding w:xpath="/Root[1]/Revised_8.177_8.1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7_8.177"/>
            <w:id w:val="-859500065"/>
            <w:lock w:val="contentLocked"/>
            <w:dataBinding w:xpath="/Root[1]/NoChange_8.177_8.17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7_8.177"/>
            <w:id w:val="-493025778"/>
            <w:lock w:val="sdtContentLocked"/>
            <w:dataBinding w:xpath="/Root[1]/Merged_8.177_8.1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7_8.177"/>
            <w:id w:val="-1814089870"/>
            <w:lock w:val="sdtContentLocked"/>
            <w:dataBinding w:xpath="/Root[1]/Deleted_8.177_8.1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7_8.177"/>
                <w:id w:val="1972707616"/>
                <w:lock w:val="sdtLocked"/>
                <w:showingPlcHdr/>
                <w:dataBinding w:xpath="/Root[1]/PICMTranslationDescription_8.177_8.17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79_8.179"/>
            <w:id w:val="614712179"/>
            <w:lock w:val="sdtContentLocked"/>
            <w:placeholder>
              <w:docPart w:val="E6AD4FDACC1143DF8270D5B913905C20"/>
            </w:placeholder>
            <w:dataBinding w:xpath="/Root[1]/PreviousAuditCycleProtocolNumber_8.179_8.17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8.179</w:t>
                </w:r>
              </w:p>
            </w:tc>
          </w:sdtContent>
        </w:sdt>
        <w:sdt>
          <w:sdtPr>
            <w:rPr>
              <w:rFonts w:asciiTheme="majorBidi" w:hAnsiTheme="majorBidi" w:cstheme="majorBidi"/>
              <w:lang w:val="en-GB"/>
            </w:rPr>
            <w:alias w:val="CurrentAuditCycleProtocolNumber"/>
            <w:tag w:val="CurrentAuditCycleProtocolNumber_8.179_8.179"/>
            <w:id w:val="1959755337"/>
            <w:lock w:val="sdtContentLocked"/>
            <w:placeholder>
              <w:docPart w:val="381F56BD5F0A417C8F574F2C5D2944D4"/>
            </w:placeholder>
            <w:dataBinding w:xpath="/Root[1]/CurrentAuditCycleProtocolNumber_8.179_8.17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8.179</w:t>
                </w:r>
              </w:p>
            </w:tc>
          </w:sdtContent>
        </w:sdt>
        <w:sdt>
          <w:sdtPr>
            <w:rPr>
              <w:rFonts w:asciiTheme="majorBidi" w:hAnsiTheme="majorBidi" w:cstheme="majorBidi"/>
              <w:lang w:val="en-GB"/>
            </w:rPr>
            <w:alias w:val="New"/>
            <w:tag w:val="New_8.179_8.179"/>
            <w:id w:val="343135758"/>
            <w:lock w:val="sdtContentLocked"/>
            <w:dataBinding w:xpath="/Root[1]/New_8.179_8.17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79_8.179"/>
            <w:id w:val="1366639565"/>
            <w:lock w:val="sdtContentLocked"/>
            <w:dataBinding w:xpath="/Root[1]/Revised_8.179_8.1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79_8.179"/>
            <w:id w:val="1596516339"/>
            <w:lock w:val="contentLocked"/>
            <w:dataBinding w:xpath="/Root[1]/NoChange_8.179_8.17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79_8.179"/>
            <w:id w:val="-824895419"/>
            <w:lock w:val="sdtContentLocked"/>
            <w:dataBinding w:xpath="/Root[1]/Merged_8.179_8.1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79_8.179"/>
            <w:id w:val="1812595673"/>
            <w:lock w:val="sdtContentLocked"/>
            <w:dataBinding w:xpath="/Root[1]/Deleted_8.179_8.1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79_8.179"/>
                <w:id w:val="-591847334"/>
                <w:lock w:val="sdtLocked"/>
                <w:showingPlcHdr/>
                <w:dataBinding w:xpath="/Root[1]/PICMTranslationDescription_8.179_8.17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81_8.181"/>
            <w:id w:val="1820466811"/>
            <w:lock w:val="sdtContentLocked"/>
            <w:placeholder>
              <w:docPart w:val="E6AD4FDACC1143DF8270D5B913905C20"/>
            </w:placeholder>
            <w:dataBinding w:xpath="/Root[1]/PreviousAuditCycleProtocolNumber_8.181_8.18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8.181</w:t>
                </w:r>
              </w:p>
            </w:tc>
          </w:sdtContent>
        </w:sdt>
        <w:sdt>
          <w:sdtPr>
            <w:rPr>
              <w:rFonts w:asciiTheme="majorBidi" w:hAnsiTheme="majorBidi" w:cstheme="majorBidi"/>
              <w:lang w:val="en-GB"/>
            </w:rPr>
            <w:alias w:val="CurrentAuditCycleProtocolNumber"/>
            <w:tag w:val="CurrentAuditCycleProtocolNumber_8.181_8.181"/>
            <w:id w:val="-1314560900"/>
            <w:lock w:val="sdtContentLocked"/>
            <w:placeholder>
              <w:docPart w:val="381F56BD5F0A417C8F574F2C5D2944D4"/>
            </w:placeholder>
            <w:dataBinding w:xpath="/Root[1]/CurrentAuditCycleProtocolNumber_8.181_8.18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8.181</w:t>
                </w:r>
              </w:p>
            </w:tc>
          </w:sdtContent>
        </w:sdt>
        <w:sdt>
          <w:sdtPr>
            <w:rPr>
              <w:rFonts w:asciiTheme="majorBidi" w:hAnsiTheme="majorBidi" w:cstheme="majorBidi"/>
              <w:lang w:val="en-GB"/>
            </w:rPr>
            <w:alias w:val="New"/>
            <w:tag w:val="New_8.181_8.181"/>
            <w:id w:val="1326864720"/>
            <w:lock w:val="sdtContentLocked"/>
            <w:dataBinding w:xpath="/Root[1]/New_8.181_8.18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81_8.181"/>
            <w:id w:val="-1571873950"/>
            <w:lock w:val="sdtContentLocked"/>
            <w:dataBinding w:xpath="/Root[1]/Revised_8.181_8.1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81_8.181"/>
            <w:id w:val="-765613537"/>
            <w:lock w:val="contentLocked"/>
            <w:dataBinding w:xpath="/Root[1]/NoChange_8.181_8.18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81_8.181"/>
            <w:id w:val="-610212103"/>
            <w:lock w:val="sdtContentLocked"/>
            <w:dataBinding w:xpath="/Root[1]/Merged_8.181_8.1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81_8.181"/>
            <w:id w:val="1502149301"/>
            <w:lock w:val="sdtContentLocked"/>
            <w:dataBinding w:xpath="/Root[1]/Deleted_8.181_8.1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81_8.181"/>
                <w:id w:val="1433316667"/>
                <w:lock w:val="sdtLocked"/>
                <w:showingPlcHdr/>
                <w:dataBinding w:xpath="/Root[1]/PICMTranslationDescription_8.181_8.18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82_8.182"/>
            <w:id w:val="609486615"/>
            <w:lock w:val="sdtContentLocked"/>
            <w:placeholder>
              <w:docPart w:val="E6AD4FDACC1143DF8270D5B913905C20"/>
            </w:placeholder>
            <w:dataBinding w:xpath="/Root[1]/PreviousAuditCycleProtocolNumber_8.182_8.18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8.182</w:t>
                </w:r>
              </w:p>
            </w:tc>
          </w:sdtContent>
        </w:sdt>
        <w:sdt>
          <w:sdtPr>
            <w:rPr>
              <w:rFonts w:asciiTheme="majorBidi" w:hAnsiTheme="majorBidi" w:cstheme="majorBidi"/>
              <w:lang w:val="en-GB"/>
            </w:rPr>
            <w:alias w:val="CurrentAuditCycleProtocolNumber"/>
            <w:tag w:val="CurrentAuditCycleProtocolNumber_8.182_8.182"/>
            <w:id w:val="1008029302"/>
            <w:lock w:val="sdtContentLocked"/>
            <w:placeholder>
              <w:docPart w:val="381F56BD5F0A417C8F574F2C5D2944D4"/>
            </w:placeholder>
            <w:dataBinding w:xpath="/Root[1]/CurrentAuditCycleProtocolNumber_8.182_8.18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8.182</w:t>
                </w:r>
              </w:p>
            </w:tc>
          </w:sdtContent>
        </w:sdt>
        <w:sdt>
          <w:sdtPr>
            <w:rPr>
              <w:rFonts w:asciiTheme="majorBidi" w:hAnsiTheme="majorBidi" w:cstheme="majorBidi"/>
              <w:lang w:val="en-GB"/>
            </w:rPr>
            <w:alias w:val="New"/>
            <w:tag w:val="New_8.182_8.182"/>
            <w:id w:val="1784455712"/>
            <w:lock w:val="sdtContentLocked"/>
            <w:dataBinding w:xpath="/Root[1]/New_8.182_8.18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82_8.182"/>
            <w:id w:val="185415856"/>
            <w:lock w:val="sdtContentLocked"/>
            <w:dataBinding w:xpath="/Root[1]/Revised_8.182_8.18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82_8.182"/>
            <w:id w:val="203068510"/>
            <w:lock w:val="contentLocked"/>
            <w:dataBinding w:xpath="/Root[1]/NoChange_8.182_8.18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82_8.182"/>
            <w:id w:val="864104086"/>
            <w:lock w:val="sdtContentLocked"/>
            <w:dataBinding w:xpath="/Root[1]/Merged_8.182_8.18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82_8.182"/>
            <w:id w:val="2094665256"/>
            <w:lock w:val="sdtContentLocked"/>
            <w:dataBinding w:xpath="/Root[1]/Deleted_8.182_8.18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82_8.182"/>
                <w:id w:val="1429776533"/>
                <w:lock w:val="sdtLocked"/>
                <w:showingPlcHdr/>
                <w:dataBinding w:xpath="/Root[1]/PICMTranslationDescription_8.182_8.18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83_8.183"/>
            <w:id w:val="-877854899"/>
            <w:lock w:val="sdtContentLocked"/>
            <w:placeholder>
              <w:docPart w:val="E6AD4FDACC1143DF8270D5B913905C20"/>
            </w:placeholder>
            <w:dataBinding w:xpath="/Root[1]/PreviousAuditCycleProtocolNumber_8.183_8.18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8.183</w:t>
                </w:r>
              </w:p>
            </w:tc>
          </w:sdtContent>
        </w:sdt>
        <w:sdt>
          <w:sdtPr>
            <w:rPr>
              <w:rFonts w:asciiTheme="majorBidi" w:hAnsiTheme="majorBidi" w:cstheme="majorBidi"/>
              <w:lang w:val="en-GB"/>
            </w:rPr>
            <w:alias w:val="CurrentAuditCycleProtocolNumber"/>
            <w:tag w:val="CurrentAuditCycleProtocolNumber_8.183_8.183"/>
            <w:id w:val="-1559322178"/>
            <w:lock w:val="sdtContentLocked"/>
            <w:placeholder>
              <w:docPart w:val="381F56BD5F0A417C8F574F2C5D2944D4"/>
            </w:placeholder>
            <w:dataBinding w:xpath="/Root[1]/CurrentAuditCycleProtocolNumber_8.183_8.18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8.183</w:t>
                </w:r>
              </w:p>
            </w:tc>
          </w:sdtContent>
        </w:sdt>
        <w:sdt>
          <w:sdtPr>
            <w:rPr>
              <w:rFonts w:asciiTheme="majorBidi" w:hAnsiTheme="majorBidi" w:cstheme="majorBidi"/>
              <w:lang w:val="en-GB"/>
            </w:rPr>
            <w:alias w:val="New"/>
            <w:tag w:val="New_8.183_8.183"/>
            <w:id w:val="1164207780"/>
            <w:lock w:val="sdtContentLocked"/>
            <w:dataBinding w:xpath="/Root[1]/New_8.183_8.18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83_8.183"/>
            <w:id w:val="66083787"/>
            <w:lock w:val="sdtContentLocked"/>
            <w:dataBinding w:xpath="/Root[1]/Revised_8.183_8.1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83_8.183"/>
            <w:id w:val="-1076127208"/>
            <w:lock w:val="contentLocked"/>
            <w:dataBinding w:xpath="/Root[1]/NoChange_8.183_8.18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83_8.183"/>
            <w:id w:val="-257292135"/>
            <w:lock w:val="sdtContentLocked"/>
            <w:dataBinding w:xpath="/Root[1]/Merged_8.183_8.1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83_8.183"/>
            <w:id w:val="454913042"/>
            <w:lock w:val="sdtContentLocked"/>
            <w:dataBinding w:xpath="/Root[1]/Deleted_8.183_8.1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83_8.183"/>
                <w:id w:val="1512338470"/>
                <w:lock w:val="sdtLocked"/>
                <w:showingPlcHdr/>
                <w:dataBinding w:xpath="/Root[1]/PICMTranslationDescription_8.183_8.18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85_8.185"/>
            <w:id w:val="998155717"/>
            <w:lock w:val="sdtContentLocked"/>
            <w:placeholder>
              <w:docPart w:val="E6AD4FDACC1143DF8270D5B913905C20"/>
            </w:placeholder>
            <w:dataBinding w:xpath="/Root[1]/PreviousAuditCycleProtocolNumber_8.185_8.18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8.185</w:t>
                </w:r>
              </w:p>
            </w:tc>
          </w:sdtContent>
        </w:sdt>
        <w:sdt>
          <w:sdtPr>
            <w:rPr>
              <w:rFonts w:asciiTheme="majorBidi" w:hAnsiTheme="majorBidi" w:cstheme="majorBidi"/>
              <w:lang w:val="en-GB"/>
            </w:rPr>
            <w:alias w:val="CurrentAuditCycleProtocolNumber"/>
            <w:tag w:val="CurrentAuditCycleProtocolNumber_8.185_8.185"/>
            <w:id w:val="-586699192"/>
            <w:lock w:val="sdtContentLocked"/>
            <w:placeholder>
              <w:docPart w:val="381F56BD5F0A417C8F574F2C5D2944D4"/>
            </w:placeholder>
            <w:dataBinding w:xpath="/Root[1]/CurrentAuditCycleProtocolNumber_8.185_8.18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8.185</w:t>
                </w:r>
              </w:p>
            </w:tc>
          </w:sdtContent>
        </w:sdt>
        <w:sdt>
          <w:sdtPr>
            <w:rPr>
              <w:rFonts w:asciiTheme="majorBidi" w:hAnsiTheme="majorBidi" w:cstheme="majorBidi"/>
              <w:lang w:val="en-GB"/>
            </w:rPr>
            <w:alias w:val="New"/>
            <w:tag w:val="New_8.185_8.185"/>
            <w:id w:val="1454359889"/>
            <w:lock w:val="sdtContentLocked"/>
            <w:dataBinding w:xpath="/Root[1]/New_8.185_8.18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85_8.185"/>
            <w:id w:val="395937609"/>
            <w:lock w:val="sdtContentLocked"/>
            <w:dataBinding w:xpath="/Root[1]/Revised_8.185_8.1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85_8.185"/>
            <w:id w:val="1672209295"/>
            <w:lock w:val="contentLocked"/>
            <w:dataBinding w:xpath="/Root[1]/NoChange_8.185_8.18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85_8.185"/>
            <w:id w:val="1270357208"/>
            <w:lock w:val="sdtContentLocked"/>
            <w:dataBinding w:xpath="/Root[1]/Merged_8.185_8.1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85_8.185"/>
            <w:id w:val="-349574823"/>
            <w:lock w:val="sdtContentLocked"/>
            <w:dataBinding w:xpath="/Root[1]/Deleted_8.185_8.1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85_8.185"/>
                <w:id w:val="1999535865"/>
                <w:lock w:val="sdtLocked"/>
                <w:showingPlcHdr/>
                <w:dataBinding w:xpath="/Root[1]/PICMTranslationDescription_8.185_8.18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191_8.191"/>
            <w:id w:val="2074770766"/>
            <w:lock w:val="sdtContentLocked"/>
            <w:placeholder>
              <w:docPart w:val="E6AD4FDACC1143DF8270D5B913905C20"/>
            </w:placeholder>
            <w:dataBinding w:xpath="/Root[1]/PreviousAuditCycleProtocolNumber_8.191_8.19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8.191</w:t>
                </w:r>
              </w:p>
            </w:tc>
          </w:sdtContent>
        </w:sdt>
        <w:sdt>
          <w:sdtPr>
            <w:rPr>
              <w:rFonts w:asciiTheme="majorBidi" w:hAnsiTheme="majorBidi" w:cstheme="majorBidi"/>
              <w:lang w:val="en-GB"/>
            </w:rPr>
            <w:alias w:val="CurrentAuditCycleProtocolNumber"/>
            <w:tag w:val="CurrentAuditCycleProtocolNumber_8.191_8.191"/>
            <w:id w:val="1865864699"/>
            <w:lock w:val="sdtContentLocked"/>
            <w:placeholder>
              <w:docPart w:val="381F56BD5F0A417C8F574F2C5D2944D4"/>
            </w:placeholder>
            <w:dataBinding w:xpath="/Root[1]/CurrentAuditCycleProtocolNumber_8.191_8.19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8.191</w:t>
                </w:r>
              </w:p>
            </w:tc>
          </w:sdtContent>
        </w:sdt>
        <w:sdt>
          <w:sdtPr>
            <w:rPr>
              <w:rFonts w:asciiTheme="majorBidi" w:hAnsiTheme="majorBidi" w:cstheme="majorBidi"/>
              <w:lang w:val="en-GB"/>
            </w:rPr>
            <w:alias w:val="New"/>
            <w:tag w:val="New_8.191_8.191"/>
            <w:id w:val="2057119422"/>
            <w:lock w:val="sdtContentLocked"/>
            <w:dataBinding w:xpath="/Root[1]/New_8.191_8.19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191_8.191"/>
            <w:id w:val="-1491707614"/>
            <w:lock w:val="sdtContentLocked"/>
            <w:dataBinding w:xpath="/Root[1]/Revised_8.191_8.1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191_8.191"/>
            <w:id w:val="-1003971153"/>
            <w:lock w:val="contentLocked"/>
            <w:dataBinding w:xpath="/Root[1]/NoChange_8.191_8.19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191_8.191"/>
            <w:id w:val="-1268930434"/>
            <w:lock w:val="sdtContentLocked"/>
            <w:dataBinding w:xpath="/Root[1]/Merged_8.191_8.1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191_8.191"/>
            <w:id w:val="1107705153"/>
            <w:lock w:val="sdtContentLocked"/>
            <w:dataBinding w:xpath="/Root[1]/Deleted_8.191_8.1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191_8.191"/>
                <w:id w:val="849379327"/>
                <w:lock w:val="sdtLocked"/>
                <w:showingPlcHdr/>
                <w:dataBinding w:xpath="/Root[1]/PICMTranslationDescription_8.191_8.19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1_8.201"/>
            <w:id w:val="-1453091720"/>
            <w:lock w:val="sdtContentLocked"/>
            <w:placeholder>
              <w:docPart w:val="E6AD4FDACC1143DF8270D5B913905C20"/>
            </w:placeholder>
            <w:dataBinding w:xpath="/Root[1]/PreviousAuditCycleProtocolNumber_8.201_8.2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8.201</w:t>
                </w:r>
              </w:p>
            </w:tc>
          </w:sdtContent>
        </w:sdt>
        <w:sdt>
          <w:sdtPr>
            <w:rPr>
              <w:rFonts w:asciiTheme="majorBidi" w:hAnsiTheme="majorBidi" w:cstheme="majorBidi"/>
              <w:lang w:val="en-GB"/>
            </w:rPr>
            <w:alias w:val="CurrentAuditCycleProtocolNumber"/>
            <w:tag w:val="CurrentAuditCycleProtocolNumber_8.201_8.201"/>
            <w:id w:val="790942323"/>
            <w:lock w:val="sdtContentLocked"/>
            <w:placeholder>
              <w:docPart w:val="381F56BD5F0A417C8F574F2C5D2944D4"/>
            </w:placeholder>
            <w:dataBinding w:xpath="/Root[1]/CurrentAuditCycleProtocolNumber_8.201_8.2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8.201</w:t>
                </w:r>
              </w:p>
            </w:tc>
          </w:sdtContent>
        </w:sdt>
        <w:sdt>
          <w:sdtPr>
            <w:rPr>
              <w:rFonts w:asciiTheme="majorBidi" w:hAnsiTheme="majorBidi" w:cstheme="majorBidi"/>
              <w:lang w:val="en-GB"/>
            </w:rPr>
            <w:alias w:val="New"/>
            <w:tag w:val="New_8.201_8.201"/>
            <w:id w:val="-269780302"/>
            <w:lock w:val="sdtContentLocked"/>
            <w:dataBinding w:xpath="/Root[1]/New_8.201_8.2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1_8.201"/>
            <w:id w:val="1301353958"/>
            <w:lock w:val="sdtContentLocked"/>
            <w:dataBinding w:xpath="/Root[1]/Revised_8.201_8.2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1_8.201"/>
            <w:id w:val="1896538590"/>
            <w:lock w:val="contentLocked"/>
            <w:dataBinding w:xpath="/Root[1]/NoChange_8.201_8.2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1_8.201"/>
            <w:id w:val="1652403427"/>
            <w:lock w:val="sdtContentLocked"/>
            <w:dataBinding w:xpath="/Root[1]/Merged_8.201_8.2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1_8.201"/>
            <w:id w:val="-196003652"/>
            <w:lock w:val="sdtContentLocked"/>
            <w:dataBinding w:xpath="/Root[1]/Deleted_8.201_8.2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01_8.201"/>
                <w:id w:val="-988857912"/>
                <w:lock w:val="sdtLocked"/>
                <w:dataBinding w:xpath="/Root[1]/PICMTranslationDescription_8.201_8.201[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2_8.202"/>
            <w:id w:val="285318421"/>
            <w:lock w:val="sdtContentLocked"/>
            <w:placeholder>
              <w:docPart w:val="E6AD4FDACC1143DF8270D5B913905C20"/>
            </w:placeholder>
            <w:dataBinding w:xpath="/Root[1]/PreviousAuditCycleProtocolNumber_8.202_8.20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8.202</w:t>
                </w:r>
              </w:p>
            </w:tc>
          </w:sdtContent>
        </w:sdt>
        <w:sdt>
          <w:sdtPr>
            <w:rPr>
              <w:rFonts w:asciiTheme="majorBidi" w:hAnsiTheme="majorBidi" w:cstheme="majorBidi"/>
              <w:lang w:val="en-GB"/>
            </w:rPr>
            <w:alias w:val="CurrentAuditCycleProtocolNumber"/>
            <w:tag w:val="CurrentAuditCycleProtocolNumber_8.202_8.202"/>
            <w:id w:val="-1871823374"/>
            <w:lock w:val="sdtContentLocked"/>
            <w:placeholder>
              <w:docPart w:val="381F56BD5F0A417C8F574F2C5D2944D4"/>
            </w:placeholder>
            <w:dataBinding w:xpath="/Root[1]/CurrentAuditCycleProtocolNumber_8.202_8.20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8.202</w:t>
                </w:r>
              </w:p>
            </w:tc>
          </w:sdtContent>
        </w:sdt>
        <w:sdt>
          <w:sdtPr>
            <w:rPr>
              <w:rFonts w:asciiTheme="majorBidi" w:hAnsiTheme="majorBidi" w:cstheme="majorBidi"/>
              <w:lang w:val="en-GB"/>
            </w:rPr>
            <w:alias w:val="New"/>
            <w:tag w:val="New_8.202_8.202"/>
            <w:id w:val="-1352803363"/>
            <w:lock w:val="sdtContentLocked"/>
            <w:dataBinding w:xpath="/Root[1]/New_8.202_8.20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2_8.202"/>
            <w:id w:val="665988608"/>
            <w:lock w:val="sdtContentLocked"/>
            <w:dataBinding w:xpath="/Root[1]/Revised_8.202_8.20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2_8.202"/>
            <w:id w:val="178401224"/>
            <w:lock w:val="contentLocked"/>
            <w:dataBinding w:xpath="/Root[1]/NoChange_8.202_8.20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2_8.202"/>
            <w:id w:val="1643308198"/>
            <w:lock w:val="sdtContentLocked"/>
            <w:dataBinding w:xpath="/Root[1]/Merged_8.202_8.20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2_8.202"/>
            <w:id w:val="423687960"/>
            <w:lock w:val="sdtContentLocked"/>
            <w:dataBinding w:xpath="/Root[1]/Deleted_8.202_8.20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02_8.202"/>
                <w:id w:val="-755748026"/>
                <w:lock w:val="sdtLocked"/>
                <w:showingPlcHdr/>
                <w:dataBinding w:xpath="/Root[1]/PICMTranslationDescription_8.202_8.20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3_8.203"/>
            <w:id w:val="1521195694"/>
            <w:lock w:val="sdtContentLocked"/>
            <w:placeholder>
              <w:docPart w:val="E6AD4FDACC1143DF8270D5B913905C20"/>
            </w:placeholder>
            <w:dataBinding w:xpath="/Root[1]/PreviousAuditCycleProtocolNumber_8.203_8.2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8.203</w:t>
                </w:r>
              </w:p>
            </w:tc>
          </w:sdtContent>
        </w:sdt>
        <w:sdt>
          <w:sdtPr>
            <w:rPr>
              <w:rFonts w:asciiTheme="majorBidi" w:hAnsiTheme="majorBidi" w:cstheme="majorBidi"/>
              <w:lang w:val="en-GB"/>
            </w:rPr>
            <w:alias w:val="CurrentAuditCycleProtocolNumber"/>
            <w:tag w:val="CurrentAuditCycleProtocolNumber_8.203_8.203"/>
            <w:id w:val="1884364086"/>
            <w:lock w:val="sdtContentLocked"/>
            <w:placeholder>
              <w:docPart w:val="381F56BD5F0A417C8F574F2C5D2944D4"/>
            </w:placeholder>
            <w:dataBinding w:xpath="/Root[1]/CurrentAuditCycleProtocolNumber_8.203_8.2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8.203</w:t>
                </w:r>
              </w:p>
            </w:tc>
          </w:sdtContent>
        </w:sdt>
        <w:sdt>
          <w:sdtPr>
            <w:rPr>
              <w:rFonts w:asciiTheme="majorBidi" w:hAnsiTheme="majorBidi" w:cstheme="majorBidi"/>
              <w:lang w:val="en-GB"/>
            </w:rPr>
            <w:alias w:val="New"/>
            <w:tag w:val="New_8.203_8.203"/>
            <w:id w:val="-332450421"/>
            <w:lock w:val="sdtContentLocked"/>
            <w:dataBinding w:xpath="/Root[1]/New_8.203_8.2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3_8.203"/>
            <w:id w:val="1973251345"/>
            <w:lock w:val="sdtContentLocked"/>
            <w:dataBinding w:xpath="/Root[1]/Revised_8.203_8.2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3_8.203"/>
            <w:id w:val="-1921401953"/>
            <w:lock w:val="contentLocked"/>
            <w:dataBinding w:xpath="/Root[1]/NoChange_8.203_8.2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3_8.203"/>
            <w:id w:val="376439928"/>
            <w:lock w:val="sdtContentLocked"/>
            <w:dataBinding w:xpath="/Root[1]/Merged_8.203_8.2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3_8.203"/>
            <w:id w:val="-1277173033"/>
            <w:lock w:val="sdtContentLocked"/>
            <w:dataBinding w:xpath="/Root[1]/Deleted_8.203_8.2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03_8.203"/>
                <w:id w:val="-1078900862"/>
                <w:lock w:val="sdtLocked"/>
                <w:showingPlcHdr/>
                <w:dataBinding w:xpath="/Root[1]/PICMTranslationDescription_8.203_8.20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5_8.205"/>
            <w:id w:val="-1801146926"/>
            <w:lock w:val="sdtContentLocked"/>
            <w:placeholder>
              <w:docPart w:val="E6AD4FDACC1143DF8270D5B913905C20"/>
            </w:placeholder>
            <w:dataBinding w:xpath="/Root[1]/PreviousAuditCycleProtocolNumber_8.205_8.2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8.205</w:t>
                </w:r>
              </w:p>
            </w:tc>
          </w:sdtContent>
        </w:sdt>
        <w:sdt>
          <w:sdtPr>
            <w:rPr>
              <w:rFonts w:asciiTheme="majorBidi" w:hAnsiTheme="majorBidi" w:cstheme="majorBidi"/>
              <w:lang w:val="en-GB"/>
            </w:rPr>
            <w:alias w:val="CurrentAuditCycleProtocolNumber"/>
            <w:tag w:val="CurrentAuditCycleProtocolNumber_8.205_8.205"/>
            <w:id w:val="-1421872880"/>
            <w:lock w:val="sdtContentLocked"/>
            <w:placeholder>
              <w:docPart w:val="381F56BD5F0A417C8F574F2C5D2944D4"/>
            </w:placeholder>
            <w:dataBinding w:xpath="/Root[1]/CurrentAuditCycleProtocolNumber_8.205_8.2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8.205</w:t>
                </w:r>
              </w:p>
            </w:tc>
          </w:sdtContent>
        </w:sdt>
        <w:sdt>
          <w:sdtPr>
            <w:rPr>
              <w:rFonts w:asciiTheme="majorBidi" w:hAnsiTheme="majorBidi" w:cstheme="majorBidi"/>
              <w:lang w:val="en-GB"/>
            </w:rPr>
            <w:alias w:val="New"/>
            <w:tag w:val="New_8.205_8.205"/>
            <w:id w:val="-1704697938"/>
            <w:lock w:val="sdtContentLocked"/>
            <w:dataBinding w:xpath="/Root[1]/New_8.205_8.2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5_8.205"/>
            <w:id w:val="-209954863"/>
            <w:lock w:val="sdtContentLocked"/>
            <w:dataBinding w:xpath="/Root[1]/Revised_8.205_8.2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5_8.205"/>
            <w:id w:val="1430855214"/>
            <w:lock w:val="contentLocked"/>
            <w:dataBinding w:xpath="/Root[1]/NoChange_8.205_8.2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5_8.205"/>
            <w:id w:val="370818016"/>
            <w:lock w:val="sdtContentLocked"/>
            <w:dataBinding w:xpath="/Root[1]/Merged_8.205_8.2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5_8.205"/>
            <w:id w:val="1240134796"/>
            <w:lock w:val="sdtContentLocked"/>
            <w:dataBinding w:xpath="/Root[1]/Deleted_8.205_8.2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05_8.205"/>
                <w:id w:val="470869394"/>
                <w:lock w:val="sdtLocked"/>
                <w:showingPlcHdr/>
                <w:dataBinding w:xpath="/Root[1]/PICMTranslationDescription_8.205_8.20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09_8.209"/>
            <w:id w:val="-1909996622"/>
            <w:lock w:val="sdtContentLocked"/>
            <w:placeholder>
              <w:docPart w:val="E6AD4FDACC1143DF8270D5B913905C20"/>
            </w:placeholder>
            <w:dataBinding w:xpath="/Root[1]/PreviousAuditCycleProtocolNumber_8.209_8.2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8.209</w:t>
                </w:r>
              </w:p>
            </w:tc>
          </w:sdtContent>
        </w:sdt>
        <w:sdt>
          <w:sdtPr>
            <w:rPr>
              <w:rFonts w:asciiTheme="majorBidi" w:hAnsiTheme="majorBidi" w:cstheme="majorBidi"/>
              <w:lang w:val="en-GB"/>
            </w:rPr>
            <w:alias w:val="CurrentAuditCycleProtocolNumber"/>
            <w:tag w:val="CurrentAuditCycleProtocolNumber_8.209_8.209"/>
            <w:id w:val="-182357291"/>
            <w:lock w:val="sdtContentLocked"/>
            <w:placeholder>
              <w:docPart w:val="381F56BD5F0A417C8F574F2C5D2944D4"/>
            </w:placeholder>
            <w:dataBinding w:xpath="/Root[1]/CurrentAuditCycleProtocolNumber_8.209_8.2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8.209</w:t>
                </w:r>
              </w:p>
            </w:tc>
          </w:sdtContent>
        </w:sdt>
        <w:sdt>
          <w:sdtPr>
            <w:rPr>
              <w:rFonts w:asciiTheme="majorBidi" w:hAnsiTheme="majorBidi" w:cstheme="majorBidi"/>
              <w:lang w:val="en-GB"/>
            </w:rPr>
            <w:alias w:val="New"/>
            <w:tag w:val="New_8.209_8.209"/>
            <w:id w:val="-1178036798"/>
            <w:lock w:val="sdtContentLocked"/>
            <w:dataBinding w:xpath="/Root[1]/New_8.209_8.2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09_8.209"/>
            <w:id w:val="-1716883972"/>
            <w:lock w:val="sdtContentLocked"/>
            <w:dataBinding w:xpath="/Root[1]/Revised_8.209_8.2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09_8.209"/>
            <w:id w:val="-950942653"/>
            <w:lock w:val="contentLocked"/>
            <w:dataBinding w:xpath="/Root[1]/NoChange_8.209_8.2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09_8.209"/>
            <w:id w:val="-1245413732"/>
            <w:lock w:val="sdtContentLocked"/>
            <w:dataBinding w:xpath="/Root[1]/Merged_8.209_8.2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09_8.209"/>
            <w:id w:val="1937936541"/>
            <w:lock w:val="sdtContentLocked"/>
            <w:dataBinding w:xpath="/Root[1]/Deleted_8.209_8.2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09_8.209"/>
                <w:id w:val="1082957072"/>
                <w:lock w:val="sdtLocked"/>
                <w:showingPlcHdr/>
                <w:dataBinding w:xpath="/Root[1]/PICMTranslationDescription_8.209_8.20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11_8.211"/>
            <w:id w:val="-616212645"/>
            <w:lock w:val="sdtContentLocked"/>
            <w:placeholder>
              <w:docPart w:val="E6AD4FDACC1143DF8270D5B913905C20"/>
            </w:placeholder>
            <w:dataBinding w:xpath="/Root[1]/PreviousAuditCycleProtocolNumber_8.211_8.2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8.211</w:t>
                </w:r>
              </w:p>
            </w:tc>
          </w:sdtContent>
        </w:sdt>
        <w:sdt>
          <w:sdtPr>
            <w:rPr>
              <w:rFonts w:asciiTheme="majorBidi" w:hAnsiTheme="majorBidi" w:cstheme="majorBidi"/>
              <w:lang w:val="en-GB"/>
            </w:rPr>
            <w:alias w:val="CurrentAuditCycleProtocolNumber"/>
            <w:tag w:val="CurrentAuditCycleProtocolNumber_8.211_8.211"/>
            <w:id w:val="-1806846985"/>
            <w:lock w:val="sdtContentLocked"/>
            <w:placeholder>
              <w:docPart w:val="381F56BD5F0A417C8F574F2C5D2944D4"/>
            </w:placeholder>
            <w:dataBinding w:xpath="/Root[1]/CurrentAuditCycleProtocolNumber_8.211_8.2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8.211</w:t>
                </w:r>
              </w:p>
            </w:tc>
          </w:sdtContent>
        </w:sdt>
        <w:sdt>
          <w:sdtPr>
            <w:rPr>
              <w:rFonts w:asciiTheme="majorBidi" w:hAnsiTheme="majorBidi" w:cstheme="majorBidi"/>
              <w:lang w:val="en-GB"/>
            </w:rPr>
            <w:alias w:val="New"/>
            <w:tag w:val="New_8.211_8.211"/>
            <w:id w:val="2105528134"/>
            <w:lock w:val="sdtContentLocked"/>
            <w:dataBinding w:xpath="/Root[1]/New_8.211_8.2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1_8.211"/>
            <w:id w:val="356083590"/>
            <w:lock w:val="sdtContentLocked"/>
            <w:dataBinding w:xpath="/Root[1]/Revised_8.211_8.2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1_8.211"/>
            <w:id w:val="-507364871"/>
            <w:lock w:val="contentLocked"/>
            <w:dataBinding w:xpath="/Root[1]/NoChange_8.211_8.2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1_8.211"/>
            <w:id w:val="1715548876"/>
            <w:lock w:val="sdtContentLocked"/>
            <w:dataBinding w:xpath="/Root[1]/Merged_8.211_8.2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1_8.211"/>
            <w:id w:val="340589777"/>
            <w:lock w:val="sdtContentLocked"/>
            <w:dataBinding w:xpath="/Root[1]/Deleted_8.211_8.2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11_8.211"/>
                <w:id w:val="1166901539"/>
                <w:lock w:val="sdtLocked"/>
                <w:dataBinding w:xpath="/Root[1]/PICMTranslationDescription_8.211_8.211[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15_8.215"/>
            <w:id w:val="1978416697"/>
            <w:lock w:val="sdtContentLocked"/>
            <w:placeholder>
              <w:docPart w:val="E6AD4FDACC1143DF8270D5B913905C20"/>
            </w:placeholder>
            <w:dataBinding w:xpath="/Root[1]/PreviousAuditCycleProtocolNumber_8.215_8.2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8.215</w:t>
                </w:r>
              </w:p>
            </w:tc>
          </w:sdtContent>
        </w:sdt>
        <w:sdt>
          <w:sdtPr>
            <w:rPr>
              <w:rFonts w:asciiTheme="majorBidi" w:hAnsiTheme="majorBidi" w:cstheme="majorBidi"/>
              <w:lang w:val="en-GB"/>
            </w:rPr>
            <w:alias w:val="CurrentAuditCycleProtocolNumber"/>
            <w:tag w:val="CurrentAuditCycleProtocolNumber_8.215_8.215"/>
            <w:id w:val="1985342098"/>
            <w:lock w:val="sdtContentLocked"/>
            <w:placeholder>
              <w:docPart w:val="381F56BD5F0A417C8F574F2C5D2944D4"/>
            </w:placeholder>
            <w:dataBinding w:xpath="/Root[1]/CurrentAuditCycleProtocolNumber_8.215_8.2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8.215</w:t>
                </w:r>
              </w:p>
            </w:tc>
          </w:sdtContent>
        </w:sdt>
        <w:sdt>
          <w:sdtPr>
            <w:rPr>
              <w:rFonts w:asciiTheme="majorBidi" w:hAnsiTheme="majorBidi" w:cstheme="majorBidi"/>
              <w:lang w:val="en-GB"/>
            </w:rPr>
            <w:alias w:val="New"/>
            <w:tag w:val="New_8.215_8.215"/>
            <w:id w:val="1300492856"/>
            <w:lock w:val="sdtContentLocked"/>
            <w:dataBinding w:xpath="/Root[1]/New_8.215_8.2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5_8.215"/>
            <w:id w:val="-1076668458"/>
            <w:lock w:val="sdtContentLocked"/>
            <w:dataBinding w:xpath="/Root[1]/Revised_8.215_8.2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5_8.215"/>
            <w:id w:val="-53166335"/>
            <w:lock w:val="contentLocked"/>
            <w:dataBinding w:xpath="/Root[1]/NoChange_8.215_8.2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5_8.215"/>
            <w:id w:val="-27034750"/>
            <w:lock w:val="sdtContentLocked"/>
            <w:dataBinding w:xpath="/Root[1]/Merged_8.215_8.2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5_8.215"/>
            <w:id w:val="1956362743"/>
            <w:lock w:val="sdtContentLocked"/>
            <w:dataBinding w:xpath="/Root[1]/Deleted_8.215_8.2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15_8.215"/>
                <w:id w:val="-1859956645"/>
                <w:lock w:val="sdtLocked"/>
                <w:dataBinding w:xpath="/Root[1]/PICMTranslationDescription_8.215_8.215[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16_8.216"/>
            <w:id w:val="222416146"/>
            <w:lock w:val="sdtContentLocked"/>
            <w:placeholder>
              <w:docPart w:val="E6AD4FDACC1143DF8270D5B913905C20"/>
            </w:placeholder>
            <w:dataBinding w:xpath="/Root[1]/PreviousAuditCycleProtocolNumber_8.216_8.216[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8.216</w:t>
                </w:r>
              </w:p>
            </w:tc>
          </w:sdtContent>
        </w:sdt>
        <w:sdt>
          <w:sdtPr>
            <w:rPr>
              <w:rFonts w:asciiTheme="majorBidi" w:hAnsiTheme="majorBidi" w:cstheme="majorBidi"/>
              <w:lang w:val="en-GB"/>
            </w:rPr>
            <w:alias w:val="CurrentAuditCycleProtocolNumber"/>
            <w:tag w:val="CurrentAuditCycleProtocolNumber_8.216_8.216"/>
            <w:id w:val="-1644415460"/>
            <w:lock w:val="sdtContentLocked"/>
            <w:placeholder>
              <w:docPart w:val="381F56BD5F0A417C8F574F2C5D2944D4"/>
            </w:placeholder>
            <w:dataBinding w:xpath="/Root[1]/CurrentAuditCycleProtocolNumber_8.216_8.216[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8.216</w:t>
                </w:r>
              </w:p>
            </w:tc>
          </w:sdtContent>
        </w:sdt>
        <w:sdt>
          <w:sdtPr>
            <w:rPr>
              <w:rFonts w:asciiTheme="majorBidi" w:hAnsiTheme="majorBidi" w:cstheme="majorBidi"/>
              <w:lang w:val="en-GB"/>
            </w:rPr>
            <w:alias w:val="New"/>
            <w:tag w:val="New_8.216_8.216"/>
            <w:id w:val="256409364"/>
            <w:lock w:val="sdtContentLocked"/>
            <w:dataBinding w:xpath="/Root[1]/New_8.216_8.216[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6_8.216"/>
            <w:id w:val="1835715377"/>
            <w:lock w:val="sdtContentLocked"/>
            <w:dataBinding w:xpath="/Root[1]/Revised_8.216_8.21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6_8.216"/>
            <w:id w:val="1877116962"/>
            <w:lock w:val="contentLocked"/>
            <w:dataBinding w:xpath="/Root[1]/NoChange_8.216_8.216[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6_8.216"/>
            <w:id w:val="-296911877"/>
            <w:lock w:val="sdtContentLocked"/>
            <w:dataBinding w:xpath="/Root[1]/Merged_8.216_8.21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6_8.216"/>
            <w:id w:val="-1449161393"/>
            <w:lock w:val="sdtContentLocked"/>
            <w:dataBinding w:xpath="/Root[1]/Deleted_8.216_8.216[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16_8.216"/>
                <w:id w:val="1868097296"/>
                <w:lock w:val="sdtLocked"/>
                <w:showingPlcHdr/>
                <w:dataBinding w:xpath="/Root[1]/PICMTranslationDescription_8.216_8.216[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17_8.217"/>
            <w:id w:val="-939907797"/>
            <w:lock w:val="sdtContentLocked"/>
            <w:placeholder>
              <w:docPart w:val="E6AD4FDACC1143DF8270D5B913905C20"/>
            </w:placeholder>
            <w:dataBinding w:xpath="/Root[1]/PreviousAuditCycleProtocolNumber_8.217_8.21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8.217</w:t>
                </w:r>
              </w:p>
            </w:tc>
          </w:sdtContent>
        </w:sdt>
        <w:sdt>
          <w:sdtPr>
            <w:rPr>
              <w:rFonts w:asciiTheme="majorBidi" w:hAnsiTheme="majorBidi" w:cstheme="majorBidi"/>
              <w:lang w:val="en-GB"/>
            </w:rPr>
            <w:alias w:val="CurrentAuditCycleProtocolNumber"/>
            <w:tag w:val="CurrentAuditCycleProtocolNumber_8.217_8.217"/>
            <w:id w:val="1066524236"/>
            <w:lock w:val="sdtContentLocked"/>
            <w:placeholder>
              <w:docPart w:val="381F56BD5F0A417C8F574F2C5D2944D4"/>
            </w:placeholder>
            <w:dataBinding w:xpath="/Root[1]/CurrentAuditCycleProtocolNumber_8.217_8.21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8.217</w:t>
                </w:r>
              </w:p>
            </w:tc>
          </w:sdtContent>
        </w:sdt>
        <w:sdt>
          <w:sdtPr>
            <w:rPr>
              <w:rFonts w:asciiTheme="majorBidi" w:hAnsiTheme="majorBidi" w:cstheme="majorBidi"/>
              <w:lang w:val="en-GB"/>
            </w:rPr>
            <w:alias w:val="New"/>
            <w:tag w:val="New_8.217_8.217"/>
            <w:id w:val="-2128847033"/>
            <w:lock w:val="sdtContentLocked"/>
            <w:dataBinding w:xpath="/Root[1]/New_8.217_8.21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7_8.217"/>
            <w:id w:val="-1969268079"/>
            <w:lock w:val="sdtContentLocked"/>
            <w:dataBinding w:xpath="/Root[1]/Revised_8.217_8.2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7_8.217"/>
            <w:id w:val="-1002039737"/>
            <w:lock w:val="contentLocked"/>
            <w:dataBinding w:xpath="/Root[1]/NoChange_8.217_8.21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7_8.217"/>
            <w:id w:val="-375085577"/>
            <w:lock w:val="sdtContentLocked"/>
            <w:dataBinding w:xpath="/Root[1]/Merged_8.217_8.2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7_8.217"/>
            <w:id w:val="1228107005"/>
            <w:lock w:val="sdtContentLocked"/>
            <w:dataBinding w:xpath="/Root[1]/Deleted_8.217_8.2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17_8.217"/>
                <w:id w:val="-1955166232"/>
                <w:lock w:val="sdtLocked"/>
                <w:showingPlcHdr/>
                <w:dataBinding w:xpath="/Root[1]/PICMTranslationDescription_8.217_8.21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19_8.219"/>
            <w:id w:val="697665972"/>
            <w:lock w:val="sdtContentLocked"/>
            <w:placeholder>
              <w:docPart w:val="E6AD4FDACC1143DF8270D5B913905C20"/>
            </w:placeholder>
            <w:dataBinding w:xpath="/Root[1]/PreviousAuditCycleProtocolNumber_8.219_8.2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8.219</w:t>
                </w:r>
              </w:p>
            </w:tc>
          </w:sdtContent>
        </w:sdt>
        <w:sdt>
          <w:sdtPr>
            <w:rPr>
              <w:rFonts w:asciiTheme="majorBidi" w:hAnsiTheme="majorBidi" w:cstheme="majorBidi"/>
              <w:lang w:val="en-GB"/>
            </w:rPr>
            <w:alias w:val="CurrentAuditCycleProtocolNumber"/>
            <w:tag w:val="CurrentAuditCycleProtocolNumber_8.219_8.219"/>
            <w:id w:val="280690184"/>
            <w:lock w:val="sdtContentLocked"/>
            <w:placeholder>
              <w:docPart w:val="381F56BD5F0A417C8F574F2C5D2944D4"/>
            </w:placeholder>
            <w:dataBinding w:xpath="/Root[1]/CurrentAuditCycleProtocolNumber_8.219_8.2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8.219</w:t>
                </w:r>
              </w:p>
            </w:tc>
          </w:sdtContent>
        </w:sdt>
        <w:sdt>
          <w:sdtPr>
            <w:rPr>
              <w:rFonts w:asciiTheme="majorBidi" w:hAnsiTheme="majorBidi" w:cstheme="majorBidi"/>
              <w:lang w:val="en-GB"/>
            </w:rPr>
            <w:alias w:val="New"/>
            <w:tag w:val="New_8.219_8.219"/>
            <w:id w:val="-306250812"/>
            <w:lock w:val="sdtContentLocked"/>
            <w:dataBinding w:xpath="/Root[1]/New_8.219_8.2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19_8.219"/>
            <w:id w:val="232899562"/>
            <w:lock w:val="sdtContentLocked"/>
            <w:dataBinding w:xpath="/Root[1]/Revised_8.219_8.2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19_8.219"/>
            <w:id w:val="1339432338"/>
            <w:lock w:val="contentLocked"/>
            <w:dataBinding w:xpath="/Root[1]/NoChange_8.219_8.2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19_8.219"/>
            <w:id w:val="-1291044241"/>
            <w:lock w:val="sdtContentLocked"/>
            <w:dataBinding w:xpath="/Root[1]/Merged_8.219_8.2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19_8.219"/>
            <w:id w:val="-69121931"/>
            <w:lock w:val="sdtContentLocked"/>
            <w:dataBinding w:xpath="/Root[1]/Deleted_8.219_8.2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19_8.219"/>
                <w:id w:val="388851096"/>
                <w:lock w:val="sdtLocked"/>
                <w:showingPlcHdr/>
                <w:dataBinding w:xpath="/Root[1]/PICMTranslationDescription_8.219_8.21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21_8.221"/>
            <w:id w:val="-595789427"/>
            <w:lock w:val="sdtContentLocked"/>
            <w:placeholder>
              <w:docPart w:val="E6AD4FDACC1143DF8270D5B913905C20"/>
            </w:placeholder>
            <w:dataBinding w:xpath="/Root[1]/PreviousAuditCycleProtocolNumber_8.221_8.22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8.221</w:t>
                </w:r>
              </w:p>
            </w:tc>
          </w:sdtContent>
        </w:sdt>
        <w:sdt>
          <w:sdtPr>
            <w:rPr>
              <w:rFonts w:asciiTheme="majorBidi" w:hAnsiTheme="majorBidi" w:cstheme="majorBidi"/>
              <w:lang w:val="en-GB"/>
            </w:rPr>
            <w:alias w:val="CurrentAuditCycleProtocolNumber"/>
            <w:tag w:val="CurrentAuditCycleProtocolNumber_8.221_8.221"/>
            <w:id w:val="372199618"/>
            <w:lock w:val="sdtContentLocked"/>
            <w:placeholder>
              <w:docPart w:val="381F56BD5F0A417C8F574F2C5D2944D4"/>
            </w:placeholder>
            <w:dataBinding w:xpath="/Root[1]/CurrentAuditCycleProtocolNumber_8.221_8.22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8.221</w:t>
                </w:r>
              </w:p>
            </w:tc>
          </w:sdtContent>
        </w:sdt>
        <w:sdt>
          <w:sdtPr>
            <w:rPr>
              <w:rFonts w:asciiTheme="majorBidi" w:hAnsiTheme="majorBidi" w:cstheme="majorBidi"/>
              <w:lang w:val="en-GB"/>
            </w:rPr>
            <w:alias w:val="New"/>
            <w:tag w:val="New_8.221_8.221"/>
            <w:id w:val="1689335253"/>
            <w:lock w:val="sdtContentLocked"/>
            <w:dataBinding w:xpath="/Root[1]/New_8.221_8.22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1_8.221"/>
            <w:id w:val="1961232317"/>
            <w:lock w:val="sdtContentLocked"/>
            <w:dataBinding w:xpath="/Root[1]/Revised_8.221_8.2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1_8.221"/>
            <w:id w:val="636997951"/>
            <w:lock w:val="contentLocked"/>
            <w:dataBinding w:xpath="/Root[1]/NoChange_8.221_8.22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1_8.221"/>
            <w:id w:val="-776559829"/>
            <w:lock w:val="sdtContentLocked"/>
            <w:dataBinding w:xpath="/Root[1]/Merged_8.221_8.2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1_8.221"/>
            <w:id w:val="31546919"/>
            <w:lock w:val="sdtContentLocked"/>
            <w:dataBinding w:xpath="/Root[1]/Deleted_8.221_8.2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21_8.221"/>
                <w:id w:val="1294566729"/>
                <w:lock w:val="sdtLocked"/>
                <w:showingPlcHdr/>
                <w:dataBinding w:xpath="/Root[1]/PICMTranslationDescription_8.221_8.22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22_8.222"/>
            <w:id w:val="-1769458136"/>
            <w:lock w:val="sdtContentLocked"/>
            <w:placeholder>
              <w:docPart w:val="E6AD4FDACC1143DF8270D5B913905C20"/>
            </w:placeholder>
            <w:dataBinding w:xpath="/Root[1]/PreviousAuditCycleProtocolNumber_8.222_8.22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8.222</w:t>
                </w:r>
              </w:p>
            </w:tc>
          </w:sdtContent>
        </w:sdt>
        <w:sdt>
          <w:sdtPr>
            <w:rPr>
              <w:rFonts w:asciiTheme="majorBidi" w:hAnsiTheme="majorBidi" w:cstheme="majorBidi"/>
              <w:lang w:val="en-GB"/>
            </w:rPr>
            <w:alias w:val="CurrentAuditCycleProtocolNumber"/>
            <w:tag w:val="CurrentAuditCycleProtocolNumber_8.222_8.222"/>
            <w:id w:val="-548062601"/>
            <w:lock w:val="sdtContentLocked"/>
            <w:placeholder>
              <w:docPart w:val="381F56BD5F0A417C8F574F2C5D2944D4"/>
            </w:placeholder>
            <w:dataBinding w:xpath="/Root[1]/CurrentAuditCycleProtocolNumber_8.222_8.22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8.222</w:t>
                </w:r>
              </w:p>
            </w:tc>
          </w:sdtContent>
        </w:sdt>
        <w:sdt>
          <w:sdtPr>
            <w:rPr>
              <w:rFonts w:asciiTheme="majorBidi" w:hAnsiTheme="majorBidi" w:cstheme="majorBidi"/>
              <w:lang w:val="en-GB"/>
            </w:rPr>
            <w:alias w:val="New"/>
            <w:tag w:val="New_8.222_8.222"/>
            <w:id w:val="1253932858"/>
            <w:lock w:val="sdtContentLocked"/>
            <w:dataBinding w:xpath="/Root[1]/New_8.222_8.22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2_8.222"/>
            <w:id w:val="708304422"/>
            <w:lock w:val="sdtContentLocked"/>
            <w:dataBinding w:xpath="/Root[1]/Revised_8.222_8.22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2_8.222"/>
            <w:id w:val="-1216893069"/>
            <w:lock w:val="contentLocked"/>
            <w:dataBinding w:xpath="/Root[1]/NoChange_8.222_8.22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2_8.222"/>
            <w:id w:val="733280944"/>
            <w:lock w:val="sdtContentLocked"/>
            <w:dataBinding w:xpath="/Root[1]/Merged_8.222_8.22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2_8.222"/>
            <w:id w:val="-1700083294"/>
            <w:lock w:val="sdtContentLocked"/>
            <w:dataBinding w:xpath="/Root[1]/Deleted_8.222_8.22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22_8.222"/>
                <w:id w:val="-964804192"/>
                <w:lock w:val="sdtLocked"/>
                <w:showingPlcHdr/>
                <w:dataBinding w:xpath="/Root[1]/PICMTranslationDescription_8.222_8.22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23_8.223"/>
            <w:id w:val="-225295575"/>
            <w:lock w:val="sdtContentLocked"/>
            <w:placeholder>
              <w:docPart w:val="E6AD4FDACC1143DF8270D5B913905C20"/>
            </w:placeholder>
            <w:dataBinding w:xpath="/Root[1]/PreviousAuditCycleProtocolNumber_8.223_8.22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8.223</w:t>
                </w:r>
              </w:p>
            </w:tc>
          </w:sdtContent>
        </w:sdt>
        <w:sdt>
          <w:sdtPr>
            <w:rPr>
              <w:rFonts w:asciiTheme="majorBidi" w:hAnsiTheme="majorBidi" w:cstheme="majorBidi"/>
              <w:lang w:val="en-GB"/>
            </w:rPr>
            <w:alias w:val="CurrentAuditCycleProtocolNumber"/>
            <w:tag w:val="CurrentAuditCycleProtocolNumber_8.223_8.223"/>
            <w:id w:val="-671421145"/>
            <w:lock w:val="sdtContentLocked"/>
            <w:placeholder>
              <w:docPart w:val="381F56BD5F0A417C8F574F2C5D2944D4"/>
            </w:placeholder>
            <w:dataBinding w:xpath="/Root[1]/CurrentAuditCycleProtocolNumber_8.223_8.22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8.223</w:t>
                </w:r>
              </w:p>
            </w:tc>
          </w:sdtContent>
        </w:sdt>
        <w:sdt>
          <w:sdtPr>
            <w:rPr>
              <w:rFonts w:asciiTheme="majorBidi" w:hAnsiTheme="majorBidi" w:cstheme="majorBidi"/>
              <w:lang w:val="en-GB"/>
            </w:rPr>
            <w:alias w:val="New"/>
            <w:tag w:val="New_8.223_8.223"/>
            <w:id w:val="1429995433"/>
            <w:lock w:val="sdtContentLocked"/>
            <w:dataBinding w:xpath="/Root[1]/New_8.223_8.22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3_8.223"/>
            <w:id w:val="1644230801"/>
            <w:lock w:val="sdtContentLocked"/>
            <w:dataBinding w:xpath="/Root[1]/Revised_8.223_8.22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3_8.223"/>
            <w:id w:val="1239523660"/>
            <w:lock w:val="contentLocked"/>
            <w:dataBinding w:xpath="/Root[1]/NoChange_8.223_8.2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3_8.223"/>
            <w:id w:val="1312670234"/>
            <w:lock w:val="sdtContentLocked"/>
            <w:dataBinding w:xpath="/Root[1]/Merged_8.223_8.2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3_8.223"/>
            <w:id w:val="-724376920"/>
            <w:lock w:val="sdtContentLocked"/>
            <w:dataBinding w:xpath="/Root[1]/Deleted_8.223_8.2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23_8.223"/>
                <w:id w:val="-1467046090"/>
                <w:lock w:val="sdtLocked"/>
                <w:dataBinding w:xpath="/Root[1]/PICMTranslationDescription_8.223_8.223[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25_8.225"/>
            <w:id w:val="394944444"/>
            <w:lock w:val="sdtContentLocked"/>
            <w:placeholder>
              <w:docPart w:val="E6AD4FDACC1143DF8270D5B913905C20"/>
            </w:placeholder>
            <w:dataBinding w:xpath="/Root[1]/PreviousAuditCycleProtocolNumber_8.225_8.22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8.225</w:t>
                </w:r>
              </w:p>
            </w:tc>
          </w:sdtContent>
        </w:sdt>
        <w:sdt>
          <w:sdtPr>
            <w:rPr>
              <w:rFonts w:asciiTheme="majorBidi" w:hAnsiTheme="majorBidi" w:cstheme="majorBidi"/>
              <w:lang w:val="en-GB"/>
            </w:rPr>
            <w:alias w:val="CurrentAuditCycleProtocolNumber"/>
            <w:tag w:val="CurrentAuditCycleProtocolNumber_8.225_8.225"/>
            <w:id w:val="-182137958"/>
            <w:lock w:val="sdtContentLocked"/>
            <w:placeholder>
              <w:docPart w:val="381F56BD5F0A417C8F574F2C5D2944D4"/>
            </w:placeholder>
            <w:dataBinding w:xpath="/Root[1]/CurrentAuditCycleProtocolNumber_8.225_8.22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8.225</w:t>
                </w:r>
              </w:p>
            </w:tc>
          </w:sdtContent>
        </w:sdt>
        <w:sdt>
          <w:sdtPr>
            <w:rPr>
              <w:rFonts w:asciiTheme="majorBidi" w:hAnsiTheme="majorBidi" w:cstheme="majorBidi"/>
              <w:lang w:val="en-GB"/>
            </w:rPr>
            <w:alias w:val="New"/>
            <w:tag w:val="New_8.225_8.225"/>
            <w:id w:val="1169284431"/>
            <w:lock w:val="sdtContentLocked"/>
            <w:dataBinding w:xpath="/Root[1]/New_8.225_8.22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5_8.225"/>
            <w:id w:val="2039776144"/>
            <w:lock w:val="sdtContentLocked"/>
            <w:dataBinding w:xpath="/Root[1]/Revised_8.225_8.2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5_8.225"/>
            <w:id w:val="-2072194290"/>
            <w:lock w:val="contentLocked"/>
            <w:dataBinding w:xpath="/Root[1]/NoChange_8.225_8.22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5_8.225"/>
            <w:id w:val="861318130"/>
            <w:lock w:val="sdtContentLocked"/>
            <w:dataBinding w:xpath="/Root[1]/Merged_8.225_8.2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5_8.225"/>
            <w:id w:val="-1262453387"/>
            <w:lock w:val="sdtContentLocked"/>
            <w:dataBinding w:xpath="/Root[1]/Deleted_8.225_8.22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25_8.225"/>
                <w:id w:val="1035846027"/>
                <w:lock w:val="sdtLocked"/>
                <w:showingPlcHdr/>
                <w:dataBinding w:xpath="/Root[1]/PICMTranslationDescription_8.225_8.22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27_8.227"/>
            <w:id w:val="1163896011"/>
            <w:lock w:val="sdtContentLocked"/>
            <w:placeholder>
              <w:docPart w:val="E6AD4FDACC1143DF8270D5B913905C20"/>
            </w:placeholder>
            <w:dataBinding w:xpath="/Root[1]/PreviousAuditCycleProtocolNumber_8.227_8.22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8.227</w:t>
                </w:r>
              </w:p>
            </w:tc>
          </w:sdtContent>
        </w:sdt>
        <w:sdt>
          <w:sdtPr>
            <w:rPr>
              <w:rFonts w:asciiTheme="majorBidi" w:hAnsiTheme="majorBidi" w:cstheme="majorBidi"/>
              <w:lang w:val="en-GB"/>
            </w:rPr>
            <w:alias w:val="CurrentAuditCycleProtocolNumber"/>
            <w:tag w:val="CurrentAuditCycleProtocolNumber_8.227_8.227"/>
            <w:id w:val="1834404433"/>
            <w:lock w:val="sdtContentLocked"/>
            <w:placeholder>
              <w:docPart w:val="381F56BD5F0A417C8F574F2C5D2944D4"/>
            </w:placeholder>
            <w:dataBinding w:xpath="/Root[1]/CurrentAuditCycleProtocolNumber_8.227_8.22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8.227</w:t>
                </w:r>
              </w:p>
            </w:tc>
          </w:sdtContent>
        </w:sdt>
        <w:sdt>
          <w:sdtPr>
            <w:rPr>
              <w:rFonts w:asciiTheme="majorBidi" w:hAnsiTheme="majorBidi" w:cstheme="majorBidi"/>
              <w:lang w:val="en-GB"/>
            </w:rPr>
            <w:alias w:val="New"/>
            <w:tag w:val="New_8.227_8.227"/>
            <w:id w:val="-419253182"/>
            <w:lock w:val="sdtContentLocked"/>
            <w:dataBinding w:xpath="/Root[1]/New_8.227_8.22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27_8.227"/>
            <w:id w:val="-1373300520"/>
            <w:lock w:val="sdtContentLocked"/>
            <w:dataBinding w:xpath="/Root[1]/Revised_8.227_8.2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27_8.227"/>
            <w:id w:val="1834883730"/>
            <w:lock w:val="contentLocked"/>
            <w:dataBinding w:xpath="/Root[1]/NoChange_8.227_8.22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27_8.227"/>
            <w:id w:val="-1755964739"/>
            <w:lock w:val="sdtContentLocked"/>
            <w:dataBinding w:xpath="/Root[1]/Merged_8.227_8.2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27_8.227"/>
            <w:id w:val="382763623"/>
            <w:lock w:val="sdtContentLocked"/>
            <w:dataBinding w:xpath="/Root[1]/Deleted_8.227_8.2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27_8.227"/>
                <w:id w:val="285483483"/>
                <w:lock w:val="sdtLocked"/>
                <w:showingPlcHdr/>
                <w:dataBinding w:xpath="/Root[1]/PICMTranslationDescription_8.227_8.22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33_8.233"/>
            <w:id w:val="696516939"/>
            <w:lock w:val="sdtContentLocked"/>
            <w:placeholder>
              <w:docPart w:val="E6AD4FDACC1143DF8270D5B913905C20"/>
            </w:placeholder>
            <w:dataBinding w:xpath="/Root[1]/PreviousAuditCycleProtocolNumber_8.233_8.23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8.233</w:t>
                </w:r>
              </w:p>
            </w:tc>
          </w:sdtContent>
        </w:sdt>
        <w:sdt>
          <w:sdtPr>
            <w:rPr>
              <w:rFonts w:asciiTheme="majorBidi" w:hAnsiTheme="majorBidi" w:cstheme="majorBidi"/>
              <w:lang w:val="en-GB"/>
            </w:rPr>
            <w:alias w:val="CurrentAuditCycleProtocolNumber"/>
            <w:tag w:val="CurrentAuditCycleProtocolNumber_8.233_8.233"/>
            <w:id w:val="-735472713"/>
            <w:lock w:val="sdtContentLocked"/>
            <w:placeholder>
              <w:docPart w:val="381F56BD5F0A417C8F574F2C5D2944D4"/>
            </w:placeholder>
            <w:dataBinding w:xpath="/Root[1]/CurrentAuditCycleProtocolNumber_8.233_8.23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8.233</w:t>
                </w:r>
              </w:p>
            </w:tc>
          </w:sdtContent>
        </w:sdt>
        <w:sdt>
          <w:sdtPr>
            <w:rPr>
              <w:rFonts w:asciiTheme="majorBidi" w:hAnsiTheme="majorBidi" w:cstheme="majorBidi"/>
              <w:lang w:val="en-GB"/>
            </w:rPr>
            <w:alias w:val="New"/>
            <w:tag w:val="New_8.233_8.233"/>
            <w:id w:val="664289917"/>
            <w:lock w:val="sdtContentLocked"/>
            <w:dataBinding w:xpath="/Root[1]/New_8.233_8.23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33_8.233"/>
            <w:id w:val="284626328"/>
            <w:lock w:val="sdtContentLocked"/>
            <w:dataBinding w:xpath="/Root[1]/Revised_8.233_8.23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33_8.233"/>
            <w:id w:val="-937913032"/>
            <w:lock w:val="contentLocked"/>
            <w:dataBinding w:xpath="/Root[1]/NoChange_8.233_8.2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33_8.233"/>
            <w:id w:val="-294683177"/>
            <w:lock w:val="sdtContentLocked"/>
            <w:dataBinding w:xpath="/Root[1]/Merged_8.233_8.2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33_8.233"/>
            <w:id w:val="1773589538"/>
            <w:lock w:val="sdtContentLocked"/>
            <w:dataBinding w:xpath="/Root[1]/Deleted_8.233_8.2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33_8.233"/>
                <w:id w:val="-2034169411"/>
                <w:lock w:val="sdtLocked"/>
                <w:dataBinding w:xpath="/Root[1]/PICMTranslationDescription_8.233_8.233[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35_8.235"/>
            <w:id w:val="-336842584"/>
            <w:lock w:val="sdtContentLocked"/>
            <w:placeholder>
              <w:docPart w:val="E6AD4FDACC1143DF8270D5B913905C20"/>
            </w:placeholder>
            <w:dataBinding w:xpath="/Root[1]/PreviousAuditCycleProtocolNumber_8.235_8.23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8.235</w:t>
                </w:r>
              </w:p>
            </w:tc>
          </w:sdtContent>
        </w:sdt>
        <w:sdt>
          <w:sdtPr>
            <w:rPr>
              <w:rFonts w:asciiTheme="majorBidi" w:hAnsiTheme="majorBidi" w:cstheme="majorBidi"/>
              <w:lang w:val="en-GB"/>
            </w:rPr>
            <w:alias w:val="CurrentAuditCycleProtocolNumber"/>
            <w:tag w:val="CurrentAuditCycleProtocolNumber_8.235_8.235"/>
            <w:id w:val="-87007893"/>
            <w:lock w:val="sdtContentLocked"/>
            <w:placeholder>
              <w:docPart w:val="381F56BD5F0A417C8F574F2C5D2944D4"/>
            </w:placeholder>
            <w:dataBinding w:xpath="/Root[1]/CurrentAuditCycleProtocolNumber_8.235_8.23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8.235</w:t>
                </w:r>
              </w:p>
            </w:tc>
          </w:sdtContent>
        </w:sdt>
        <w:sdt>
          <w:sdtPr>
            <w:rPr>
              <w:rFonts w:asciiTheme="majorBidi" w:hAnsiTheme="majorBidi" w:cstheme="majorBidi"/>
              <w:lang w:val="en-GB"/>
            </w:rPr>
            <w:alias w:val="New"/>
            <w:tag w:val="New_8.235_8.235"/>
            <w:id w:val="897480236"/>
            <w:lock w:val="sdtContentLocked"/>
            <w:dataBinding w:xpath="/Root[1]/New_8.235_8.23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35_8.235"/>
            <w:id w:val="-838848030"/>
            <w:lock w:val="sdtContentLocked"/>
            <w:dataBinding w:xpath="/Root[1]/Revised_8.235_8.23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35_8.235"/>
            <w:id w:val="84741732"/>
            <w:lock w:val="contentLocked"/>
            <w:dataBinding w:xpath="/Root[1]/NoChange_8.235_8.2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35_8.235"/>
            <w:id w:val="1756631231"/>
            <w:lock w:val="sdtContentLocked"/>
            <w:dataBinding w:xpath="/Root[1]/Merged_8.235_8.2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35_8.235"/>
            <w:id w:val="-1135028910"/>
            <w:lock w:val="sdtContentLocked"/>
            <w:dataBinding w:xpath="/Root[1]/Deleted_8.235_8.2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35_8.235"/>
                <w:id w:val="99916218"/>
                <w:lock w:val="sdtLocked"/>
                <w:dataBinding w:xpath="/Root[1]/PICMTranslationDescription_8.235_8.23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37_8.237"/>
            <w:id w:val="-535268715"/>
            <w:lock w:val="sdtContentLocked"/>
            <w:placeholder>
              <w:docPart w:val="E6AD4FDACC1143DF8270D5B913905C20"/>
            </w:placeholder>
            <w:dataBinding w:xpath="/Root[1]/PreviousAuditCycleProtocolNumber_8.237_8.23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8.237</w:t>
                </w:r>
              </w:p>
            </w:tc>
          </w:sdtContent>
        </w:sdt>
        <w:sdt>
          <w:sdtPr>
            <w:rPr>
              <w:rFonts w:asciiTheme="majorBidi" w:hAnsiTheme="majorBidi" w:cstheme="majorBidi"/>
              <w:lang w:val="en-GB"/>
            </w:rPr>
            <w:alias w:val="CurrentAuditCycleProtocolNumber"/>
            <w:tag w:val="CurrentAuditCycleProtocolNumber_8.237_8.237"/>
            <w:id w:val="217559928"/>
            <w:lock w:val="sdtContentLocked"/>
            <w:placeholder>
              <w:docPart w:val="381F56BD5F0A417C8F574F2C5D2944D4"/>
            </w:placeholder>
            <w:dataBinding w:xpath="/Root[1]/CurrentAuditCycleProtocolNumber_8.237_8.23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8.237</w:t>
                </w:r>
              </w:p>
            </w:tc>
          </w:sdtContent>
        </w:sdt>
        <w:sdt>
          <w:sdtPr>
            <w:rPr>
              <w:rFonts w:asciiTheme="majorBidi" w:hAnsiTheme="majorBidi" w:cstheme="majorBidi"/>
              <w:lang w:val="en-GB"/>
            </w:rPr>
            <w:alias w:val="New"/>
            <w:tag w:val="New_8.237_8.237"/>
            <w:id w:val="1845735544"/>
            <w:lock w:val="sdtContentLocked"/>
            <w:dataBinding w:xpath="/Root[1]/New_8.237_8.23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37_8.237"/>
            <w:id w:val="1426541930"/>
            <w:lock w:val="sdtContentLocked"/>
            <w:dataBinding w:xpath="/Root[1]/Revised_8.237_8.2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37_8.237"/>
            <w:id w:val="644248181"/>
            <w:lock w:val="contentLocked"/>
            <w:dataBinding w:xpath="/Root[1]/NoChange_8.237_8.23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37_8.237"/>
            <w:id w:val="1196420473"/>
            <w:lock w:val="sdtContentLocked"/>
            <w:dataBinding w:xpath="/Root[1]/Merged_8.237_8.2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37_8.237"/>
            <w:id w:val="-1479530716"/>
            <w:lock w:val="sdtContentLocked"/>
            <w:dataBinding w:xpath="/Root[1]/Deleted_8.237_8.2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37_8.237"/>
                <w:id w:val="-481779143"/>
                <w:lock w:val="sdtLocked"/>
                <w:showingPlcHdr/>
                <w:dataBinding w:xpath="/Root[1]/PICMTranslationDescription_8.237_8.23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39_8.239"/>
            <w:id w:val="-1132944475"/>
            <w:lock w:val="sdtContentLocked"/>
            <w:placeholder>
              <w:docPart w:val="E6AD4FDACC1143DF8270D5B913905C20"/>
            </w:placeholder>
            <w:dataBinding w:xpath="/Root[1]/PreviousAuditCycleProtocolNumber_8.239_8.23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8.239</w:t>
                </w:r>
              </w:p>
            </w:tc>
          </w:sdtContent>
        </w:sdt>
        <w:sdt>
          <w:sdtPr>
            <w:rPr>
              <w:rFonts w:asciiTheme="majorBidi" w:hAnsiTheme="majorBidi" w:cstheme="majorBidi"/>
              <w:lang w:val="en-GB"/>
            </w:rPr>
            <w:alias w:val="CurrentAuditCycleProtocolNumber"/>
            <w:tag w:val="CurrentAuditCycleProtocolNumber_8.239_8.239"/>
            <w:id w:val="1373657854"/>
            <w:lock w:val="sdtContentLocked"/>
            <w:placeholder>
              <w:docPart w:val="381F56BD5F0A417C8F574F2C5D2944D4"/>
            </w:placeholder>
            <w:dataBinding w:xpath="/Root[1]/CurrentAuditCycleProtocolNumber_8.239_8.23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8.239</w:t>
                </w:r>
              </w:p>
            </w:tc>
          </w:sdtContent>
        </w:sdt>
        <w:sdt>
          <w:sdtPr>
            <w:rPr>
              <w:rFonts w:asciiTheme="majorBidi" w:hAnsiTheme="majorBidi" w:cstheme="majorBidi"/>
              <w:lang w:val="en-GB"/>
            </w:rPr>
            <w:alias w:val="New"/>
            <w:tag w:val="New_8.239_8.239"/>
            <w:id w:val="486206638"/>
            <w:lock w:val="sdtContentLocked"/>
            <w:dataBinding w:xpath="/Root[1]/New_8.239_8.23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39_8.239"/>
            <w:id w:val="900412078"/>
            <w:lock w:val="sdtContentLocked"/>
            <w:dataBinding w:xpath="/Root[1]/Revised_8.239_8.2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39_8.239"/>
            <w:id w:val="-1784413183"/>
            <w:lock w:val="contentLocked"/>
            <w:dataBinding w:xpath="/Root[1]/NoChange_8.239_8.23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39_8.239"/>
            <w:id w:val="-611205864"/>
            <w:lock w:val="sdtContentLocked"/>
            <w:dataBinding w:xpath="/Root[1]/Merged_8.239_8.2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39_8.239"/>
            <w:id w:val="-1680813877"/>
            <w:lock w:val="sdtContentLocked"/>
            <w:dataBinding w:xpath="/Root[1]/Deleted_8.239_8.2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39_8.239"/>
                <w:id w:val="1453675708"/>
                <w:lock w:val="sdtLocked"/>
                <w:showingPlcHdr/>
                <w:dataBinding w:xpath="/Root[1]/PICMTranslationDescription_8.239_8.23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45_8.245"/>
            <w:id w:val="-37590821"/>
            <w:lock w:val="sdtContentLocked"/>
            <w:placeholder>
              <w:docPart w:val="E6AD4FDACC1143DF8270D5B913905C20"/>
            </w:placeholder>
            <w:dataBinding w:xpath="/Root[1]/PreviousAuditCycleProtocolNumber_8.245_8.24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8.245</w:t>
                </w:r>
              </w:p>
            </w:tc>
          </w:sdtContent>
        </w:sdt>
        <w:sdt>
          <w:sdtPr>
            <w:rPr>
              <w:rFonts w:asciiTheme="majorBidi" w:hAnsiTheme="majorBidi" w:cstheme="majorBidi"/>
              <w:lang w:val="en-GB"/>
            </w:rPr>
            <w:alias w:val="CurrentAuditCycleProtocolNumber"/>
            <w:tag w:val="CurrentAuditCycleProtocolNumber_8.245_8.245"/>
            <w:id w:val="-304707216"/>
            <w:lock w:val="sdtContentLocked"/>
            <w:placeholder>
              <w:docPart w:val="381F56BD5F0A417C8F574F2C5D2944D4"/>
            </w:placeholder>
            <w:dataBinding w:xpath="/Root[1]/CurrentAuditCycleProtocolNumber_8.245_8.24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8.245</w:t>
                </w:r>
              </w:p>
            </w:tc>
          </w:sdtContent>
        </w:sdt>
        <w:sdt>
          <w:sdtPr>
            <w:rPr>
              <w:rFonts w:asciiTheme="majorBidi" w:hAnsiTheme="majorBidi" w:cstheme="majorBidi"/>
              <w:lang w:val="en-GB"/>
            </w:rPr>
            <w:alias w:val="New"/>
            <w:tag w:val="New_8.245_8.245"/>
            <w:id w:val="-311571118"/>
            <w:lock w:val="sdtContentLocked"/>
            <w:dataBinding w:xpath="/Root[1]/New_8.245_8.24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45_8.245"/>
            <w:id w:val="855080992"/>
            <w:lock w:val="sdtContentLocked"/>
            <w:dataBinding w:xpath="/Root[1]/Revised_8.245_8.2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45_8.245"/>
            <w:id w:val="-1745017645"/>
            <w:lock w:val="contentLocked"/>
            <w:dataBinding w:xpath="/Root[1]/NoChange_8.245_8.24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45_8.245"/>
            <w:id w:val="-134411664"/>
            <w:lock w:val="sdtContentLocked"/>
            <w:dataBinding w:xpath="/Root[1]/Merged_8.245_8.2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45_8.245"/>
            <w:id w:val="-1140270823"/>
            <w:lock w:val="sdtContentLocked"/>
            <w:dataBinding w:xpath="/Root[1]/Deleted_8.245_8.2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45_8.245"/>
                <w:id w:val="-252514928"/>
                <w:lock w:val="sdtLocked"/>
                <w:showingPlcHdr/>
                <w:dataBinding w:xpath="/Root[1]/PICMTranslationDescription_8.245_8.24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1_8.251"/>
            <w:id w:val="251393768"/>
            <w:lock w:val="sdtContentLocked"/>
            <w:placeholder>
              <w:docPart w:val="E6AD4FDACC1143DF8270D5B913905C20"/>
            </w:placeholder>
            <w:dataBinding w:xpath="/Root[1]/PreviousAuditCycleProtocolNumber_8.251_8.25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8.251</w:t>
                </w:r>
              </w:p>
            </w:tc>
          </w:sdtContent>
        </w:sdt>
        <w:sdt>
          <w:sdtPr>
            <w:rPr>
              <w:rFonts w:asciiTheme="majorBidi" w:hAnsiTheme="majorBidi" w:cstheme="majorBidi"/>
              <w:lang w:val="en-GB"/>
            </w:rPr>
            <w:alias w:val="CurrentAuditCycleProtocolNumber"/>
            <w:tag w:val="CurrentAuditCycleProtocolNumber_8.251_8.251"/>
            <w:id w:val="-1790425774"/>
            <w:lock w:val="sdtContentLocked"/>
            <w:placeholder>
              <w:docPart w:val="381F56BD5F0A417C8F574F2C5D2944D4"/>
            </w:placeholder>
            <w:dataBinding w:xpath="/Root[1]/CurrentAuditCycleProtocolNumber_8.251_8.25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8.251</w:t>
                </w:r>
              </w:p>
            </w:tc>
          </w:sdtContent>
        </w:sdt>
        <w:sdt>
          <w:sdtPr>
            <w:rPr>
              <w:rFonts w:asciiTheme="majorBidi" w:hAnsiTheme="majorBidi" w:cstheme="majorBidi"/>
              <w:lang w:val="en-GB"/>
            </w:rPr>
            <w:alias w:val="New"/>
            <w:tag w:val="New_8.251_8.251"/>
            <w:id w:val="-1486850352"/>
            <w:lock w:val="sdtContentLocked"/>
            <w:dataBinding w:xpath="/Root[1]/New_8.251_8.25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1_8.251"/>
            <w:id w:val="1621259642"/>
            <w:lock w:val="sdtContentLocked"/>
            <w:dataBinding w:xpath="/Root[1]/Revised_8.251_8.25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1_8.251"/>
            <w:id w:val="615795987"/>
            <w:lock w:val="contentLocked"/>
            <w:dataBinding w:xpath="/Root[1]/NoChange_8.251_8.2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1_8.251"/>
            <w:id w:val="549646846"/>
            <w:lock w:val="sdtContentLocked"/>
            <w:dataBinding w:xpath="/Root[1]/Merged_8.251_8.2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1_8.251"/>
            <w:id w:val="165061858"/>
            <w:lock w:val="sdtContentLocked"/>
            <w:dataBinding w:xpath="/Root[1]/Deleted_8.251_8.25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1_8.251"/>
                <w:id w:val="-786043843"/>
                <w:lock w:val="sdtLocked"/>
                <w:dataBinding w:xpath="/Root[1]/PICMTranslationDescription_8.251_8.25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2_8.252"/>
            <w:id w:val="1366554995"/>
            <w:lock w:val="sdtContentLocked"/>
            <w:placeholder>
              <w:docPart w:val="E6AD4FDACC1143DF8270D5B913905C20"/>
            </w:placeholder>
            <w:dataBinding w:xpath="/Root[1]/PreviousAuditCycleProtocolNumber_8.252_8.252[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8.252</w:t>
                </w:r>
              </w:p>
            </w:tc>
          </w:sdtContent>
        </w:sdt>
        <w:sdt>
          <w:sdtPr>
            <w:rPr>
              <w:rFonts w:asciiTheme="majorBidi" w:hAnsiTheme="majorBidi" w:cstheme="majorBidi"/>
              <w:lang w:val="en-GB"/>
            </w:rPr>
            <w:alias w:val="CurrentAuditCycleProtocolNumber"/>
            <w:tag w:val="CurrentAuditCycleProtocolNumber_8.252_8.252"/>
            <w:id w:val="543407131"/>
            <w:lock w:val="sdtContentLocked"/>
            <w:placeholder>
              <w:docPart w:val="381F56BD5F0A417C8F574F2C5D2944D4"/>
            </w:placeholder>
            <w:dataBinding w:xpath="/Root[1]/CurrentAuditCycleProtocolNumber_8.252_8.252[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8.252</w:t>
                </w:r>
              </w:p>
            </w:tc>
          </w:sdtContent>
        </w:sdt>
        <w:sdt>
          <w:sdtPr>
            <w:rPr>
              <w:rFonts w:asciiTheme="majorBidi" w:hAnsiTheme="majorBidi" w:cstheme="majorBidi"/>
              <w:lang w:val="en-GB"/>
            </w:rPr>
            <w:alias w:val="New"/>
            <w:tag w:val="New_8.252_8.252"/>
            <w:id w:val="-851577010"/>
            <w:lock w:val="sdtContentLocked"/>
            <w:dataBinding w:xpath="/Root[1]/New_8.252_8.252[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2_8.252"/>
            <w:id w:val="-609656997"/>
            <w:lock w:val="sdtContentLocked"/>
            <w:dataBinding w:xpath="/Root[1]/Revised_8.252_8.2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2_8.252"/>
            <w:id w:val="-1894495709"/>
            <w:lock w:val="contentLocked"/>
            <w:dataBinding w:xpath="/Root[1]/NoChange_8.252_8.252[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2_8.252"/>
            <w:id w:val="2008324883"/>
            <w:lock w:val="sdtContentLocked"/>
            <w:dataBinding w:xpath="/Root[1]/Merged_8.252_8.2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2_8.252"/>
            <w:id w:val="2146924895"/>
            <w:lock w:val="sdtContentLocked"/>
            <w:dataBinding w:xpath="/Root[1]/Deleted_8.252_8.252[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2_8.252"/>
                <w:id w:val="-2145732507"/>
                <w:lock w:val="sdtLocked"/>
                <w:showingPlcHdr/>
                <w:dataBinding w:xpath="/Root[1]/PICMTranslationDescription_8.252_8.252[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3_8.253"/>
            <w:id w:val="1888914417"/>
            <w:lock w:val="sdtContentLocked"/>
            <w:placeholder>
              <w:docPart w:val="E6AD4FDACC1143DF8270D5B913905C20"/>
            </w:placeholder>
            <w:dataBinding w:xpath="/Root[1]/PreviousAuditCycleProtocolNumber_8.253_8.25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8.253</w:t>
                </w:r>
              </w:p>
            </w:tc>
          </w:sdtContent>
        </w:sdt>
        <w:sdt>
          <w:sdtPr>
            <w:rPr>
              <w:rFonts w:asciiTheme="majorBidi" w:hAnsiTheme="majorBidi" w:cstheme="majorBidi"/>
              <w:lang w:val="en-GB"/>
            </w:rPr>
            <w:alias w:val="CurrentAuditCycleProtocolNumber"/>
            <w:tag w:val="CurrentAuditCycleProtocolNumber_8.253_8.253"/>
            <w:id w:val="234061146"/>
            <w:lock w:val="sdtContentLocked"/>
            <w:placeholder>
              <w:docPart w:val="381F56BD5F0A417C8F574F2C5D2944D4"/>
            </w:placeholder>
            <w:dataBinding w:xpath="/Root[1]/CurrentAuditCycleProtocolNumber_8.253_8.25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8.253</w:t>
                </w:r>
              </w:p>
            </w:tc>
          </w:sdtContent>
        </w:sdt>
        <w:sdt>
          <w:sdtPr>
            <w:rPr>
              <w:rFonts w:asciiTheme="majorBidi" w:hAnsiTheme="majorBidi" w:cstheme="majorBidi"/>
              <w:lang w:val="en-GB"/>
            </w:rPr>
            <w:alias w:val="New"/>
            <w:tag w:val="New_8.253_8.253"/>
            <w:id w:val="1108855601"/>
            <w:lock w:val="sdtContentLocked"/>
            <w:dataBinding w:xpath="/Root[1]/New_8.253_8.25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3_8.253"/>
            <w:id w:val="1908642924"/>
            <w:lock w:val="sdtContentLocked"/>
            <w:dataBinding w:xpath="/Root[1]/Revised_8.253_8.25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3_8.253"/>
            <w:id w:val="1100600986"/>
            <w:lock w:val="contentLocked"/>
            <w:dataBinding w:xpath="/Root[1]/NoChange_8.253_8.2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3_8.253"/>
            <w:id w:val="1153560698"/>
            <w:lock w:val="sdtContentLocked"/>
            <w:dataBinding w:xpath="/Root[1]/Merged_8.253_8.2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3_8.253"/>
            <w:id w:val="-498892332"/>
            <w:lock w:val="sdtContentLocked"/>
            <w:dataBinding w:xpath="/Root[1]/Deleted_8.253_8.25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3_8.253"/>
                <w:id w:val="-12848159"/>
                <w:lock w:val="sdtLocked"/>
                <w:dataBinding w:xpath="/Root[1]/PICMTranslationDescription_8.253_8.25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5_8.255"/>
            <w:id w:val="1726176827"/>
            <w:lock w:val="sdtContentLocked"/>
            <w:placeholder>
              <w:docPart w:val="E6AD4FDACC1143DF8270D5B913905C20"/>
            </w:placeholder>
            <w:dataBinding w:xpath="/Root[1]/PreviousAuditCycleProtocolNumber_8.255_8.25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8.255</w:t>
                </w:r>
              </w:p>
            </w:tc>
          </w:sdtContent>
        </w:sdt>
        <w:sdt>
          <w:sdtPr>
            <w:rPr>
              <w:rFonts w:asciiTheme="majorBidi" w:hAnsiTheme="majorBidi" w:cstheme="majorBidi"/>
              <w:lang w:val="en-GB"/>
            </w:rPr>
            <w:alias w:val="CurrentAuditCycleProtocolNumber"/>
            <w:tag w:val="CurrentAuditCycleProtocolNumber_8.255_8.255"/>
            <w:id w:val="1379206043"/>
            <w:lock w:val="sdtContentLocked"/>
            <w:placeholder>
              <w:docPart w:val="381F56BD5F0A417C8F574F2C5D2944D4"/>
            </w:placeholder>
            <w:dataBinding w:xpath="/Root[1]/CurrentAuditCycleProtocolNumber_8.255_8.25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8.255</w:t>
                </w:r>
              </w:p>
            </w:tc>
          </w:sdtContent>
        </w:sdt>
        <w:sdt>
          <w:sdtPr>
            <w:rPr>
              <w:rFonts w:asciiTheme="majorBidi" w:hAnsiTheme="majorBidi" w:cstheme="majorBidi"/>
              <w:lang w:val="en-GB"/>
            </w:rPr>
            <w:alias w:val="New"/>
            <w:tag w:val="New_8.255_8.255"/>
            <w:id w:val="-1933427473"/>
            <w:lock w:val="sdtContentLocked"/>
            <w:dataBinding w:xpath="/Root[1]/New_8.255_8.25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5_8.255"/>
            <w:id w:val="-117611860"/>
            <w:lock w:val="sdtContentLocked"/>
            <w:dataBinding w:xpath="/Root[1]/Revised_8.255_8.2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5_8.255"/>
            <w:id w:val="-1312937835"/>
            <w:lock w:val="contentLocked"/>
            <w:dataBinding w:xpath="/Root[1]/NoChange_8.255_8.25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5_8.255"/>
            <w:id w:val="1017665033"/>
            <w:lock w:val="sdtContentLocked"/>
            <w:dataBinding w:xpath="/Root[1]/Merged_8.255_8.2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5_8.255"/>
            <w:id w:val="-244270976"/>
            <w:lock w:val="sdtContentLocked"/>
            <w:dataBinding w:xpath="/Root[1]/Deleted_8.255_8.25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5_8.255"/>
                <w:id w:val="1724246461"/>
                <w:lock w:val="sdtLocked"/>
                <w:showingPlcHdr/>
                <w:dataBinding w:xpath="/Root[1]/PICMTranslationDescription_8.255_8.25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57_8.257"/>
            <w:id w:val="1516491526"/>
            <w:lock w:val="sdtContentLocked"/>
            <w:placeholder>
              <w:docPart w:val="E6AD4FDACC1143DF8270D5B913905C20"/>
            </w:placeholder>
            <w:dataBinding w:xpath="/Root[1]/PreviousAuditCycleProtocolNumber_8.257_8.25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8.257</w:t>
                </w:r>
              </w:p>
            </w:tc>
          </w:sdtContent>
        </w:sdt>
        <w:sdt>
          <w:sdtPr>
            <w:rPr>
              <w:rFonts w:asciiTheme="majorBidi" w:hAnsiTheme="majorBidi" w:cstheme="majorBidi"/>
              <w:lang w:val="en-GB"/>
            </w:rPr>
            <w:alias w:val="CurrentAuditCycleProtocolNumber"/>
            <w:tag w:val="CurrentAuditCycleProtocolNumber_8.257_8.257"/>
            <w:id w:val="-45140712"/>
            <w:lock w:val="sdtContentLocked"/>
            <w:placeholder>
              <w:docPart w:val="381F56BD5F0A417C8F574F2C5D2944D4"/>
            </w:placeholder>
            <w:dataBinding w:xpath="/Root[1]/CurrentAuditCycleProtocolNumber_8.257_8.25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8.257</w:t>
                </w:r>
              </w:p>
            </w:tc>
          </w:sdtContent>
        </w:sdt>
        <w:sdt>
          <w:sdtPr>
            <w:rPr>
              <w:rFonts w:asciiTheme="majorBidi" w:hAnsiTheme="majorBidi" w:cstheme="majorBidi"/>
              <w:lang w:val="en-GB"/>
            </w:rPr>
            <w:alias w:val="New"/>
            <w:tag w:val="New_8.257_8.257"/>
            <w:id w:val="888155704"/>
            <w:lock w:val="sdtContentLocked"/>
            <w:dataBinding w:xpath="/Root[1]/New_8.257_8.25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7_8.257"/>
            <w:id w:val="2003923796"/>
            <w:lock w:val="sdtContentLocked"/>
            <w:dataBinding w:xpath="/Root[1]/Revised_8.257_8.25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7_8.257"/>
            <w:id w:val="-1334603137"/>
            <w:lock w:val="contentLocked"/>
            <w:dataBinding w:xpath="/Root[1]/NoChange_8.257_8.2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7_8.257"/>
            <w:id w:val="1834253172"/>
            <w:lock w:val="sdtContentLocked"/>
            <w:dataBinding w:xpath="/Root[1]/Merged_8.257_8.2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7_8.257"/>
            <w:id w:val="1785914288"/>
            <w:lock w:val="sdtContentLocked"/>
            <w:dataBinding w:xpath="/Root[1]/Deleted_8.257_8.25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57_8.257"/>
                <w:id w:val="899937190"/>
                <w:lock w:val="sdtLocked"/>
                <w:dataBinding w:xpath="/Root[1]/PICMTranslationDescription_8.257_8.257[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59_8.259"/>
            <w:id w:val="-1912450394"/>
            <w:lock w:val="sdtContentLocked"/>
            <w:placeholder>
              <w:docPart w:val="E6AD4FDACC1143DF8270D5B913905C20"/>
            </w:placeholder>
            <w:dataBinding w:xpath="/Root[1]/PreviousAuditCycleProtocolNumber_8.259_8.25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8.259</w:t>
                </w:r>
              </w:p>
            </w:tc>
          </w:sdtContent>
        </w:sdt>
        <w:sdt>
          <w:sdtPr>
            <w:rPr>
              <w:rFonts w:asciiTheme="majorBidi" w:hAnsiTheme="majorBidi" w:cstheme="majorBidi"/>
              <w:lang w:val="en-GB"/>
            </w:rPr>
            <w:alias w:val="CurrentAuditCycleProtocolNumber"/>
            <w:tag w:val="CurrentAuditCycleProtocolNumber_8.259_8.259"/>
            <w:id w:val="139625613"/>
            <w:lock w:val="sdtContentLocked"/>
            <w:placeholder>
              <w:docPart w:val="381F56BD5F0A417C8F574F2C5D2944D4"/>
            </w:placeholder>
            <w:dataBinding w:xpath="/Root[1]/CurrentAuditCycleProtocolNumber_8.259_8.25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8.259</w:t>
                </w:r>
              </w:p>
            </w:tc>
          </w:sdtContent>
        </w:sdt>
        <w:sdt>
          <w:sdtPr>
            <w:rPr>
              <w:rFonts w:asciiTheme="majorBidi" w:hAnsiTheme="majorBidi" w:cstheme="majorBidi"/>
              <w:lang w:val="en-GB"/>
            </w:rPr>
            <w:alias w:val="New"/>
            <w:tag w:val="New_8.259_8.259"/>
            <w:id w:val="-2087754748"/>
            <w:lock w:val="sdtContentLocked"/>
            <w:dataBinding w:xpath="/Root[1]/New_8.259_8.25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59_8.259"/>
            <w:id w:val="1371349324"/>
            <w:lock w:val="sdtContentLocked"/>
            <w:dataBinding w:xpath="/Root[1]/Revised_8.259_8.25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59_8.259"/>
            <w:id w:val="-1396813281"/>
            <w:lock w:val="contentLocked"/>
            <w:dataBinding w:xpath="/Root[1]/NoChange_8.259_8.25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59_8.259"/>
            <w:id w:val="-807855084"/>
            <w:lock w:val="sdtContentLocked"/>
            <w:dataBinding w:xpath="/Root[1]/Merged_8.259_8.25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59_8.259"/>
            <w:id w:val="-2034255948"/>
            <w:lock w:val="sdtContentLocked"/>
            <w:dataBinding w:xpath="/Root[1]/Deleted_8.259_8.25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59_8.259"/>
                <w:id w:val="-741326410"/>
                <w:lock w:val="sdtLocked"/>
                <w:dataBinding w:xpath="/Root[1]/PICMTranslationDescription_8.259_8.25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61_8.261"/>
            <w:id w:val="957685352"/>
            <w:lock w:val="sdtContentLocked"/>
            <w:placeholder>
              <w:docPart w:val="E6AD4FDACC1143DF8270D5B913905C20"/>
            </w:placeholder>
            <w:dataBinding w:xpath="/Root[1]/PreviousAuditCycleProtocolNumber_8.261_8.26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8.261</w:t>
                </w:r>
              </w:p>
            </w:tc>
          </w:sdtContent>
        </w:sdt>
        <w:sdt>
          <w:sdtPr>
            <w:rPr>
              <w:rFonts w:asciiTheme="majorBidi" w:hAnsiTheme="majorBidi" w:cstheme="majorBidi"/>
              <w:lang w:val="en-GB"/>
            </w:rPr>
            <w:alias w:val="CurrentAuditCycleProtocolNumber"/>
            <w:tag w:val="CurrentAuditCycleProtocolNumber_8.261_8.261"/>
            <w:id w:val="-720745023"/>
            <w:lock w:val="sdtContentLocked"/>
            <w:placeholder>
              <w:docPart w:val="381F56BD5F0A417C8F574F2C5D2944D4"/>
            </w:placeholder>
            <w:dataBinding w:xpath="/Root[1]/CurrentAuditCycleProtocolNumber_8.261_8.26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8.261</w:t>
                </w:r>
              </w:p>
            </w:tc>
          </w:sdtContent>
        </w:sdt>
        <w:sdt>
          <w:sdtPr>
            <w:rPr>
              <w:rFonts w:asciiTheme="majorBidi" w:hAnsiTheme="majorBidi" w:cstheme="majorBidi"/>
              <w:lang w:val="en-GB"/>
            </w:rPr>
            <w:alias w:val="New"/>
            <w:tag w:val="New_8.261_8.261"/>
            <w:id w:val="805741834"/>
            <w:lock w:val="sdtContentLocked"/>
            <w:dataBinding w:xpath="/Root[1]/New_8.261_8.26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61_8.261"/>
            <w:id w:val="-863901966"/>
            <w:lock w:val="sdtContentLocked"/>
            <w:dataBinding w:xpath="/Root[1]/Revised_8.261_8.2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61_8.261"/>
            <w:id w:val="1066613092"/>
            <w:lock w:val="contentLocked"/>
            <w:dataBinding w:xpath="/Root[1]/NoChange_8.261_8.26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61_8.261"/>
            <w:id w:val="-74596346"/>
            <w:lock w:val="sdtContentLocked"/>
            <w:dataBinding w:xpath="/Root[1]/Merged_8.261_8.2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61_8.261"/>
            <w:id w:val="-98650803"/>
            <w:lock w:val="sdtContentLocked"/>
            <w:dataBinding w:xpath="/Root[1]/Deleted_8.261_8.2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61_8.261"/>
                <w:id w:val="-1492165687"/>
                <w:lock w:val="sdtLocked"/>
                <w:showingPlcHdr/>
                <w:dataBinding w:xpath="/Root[1]/PICMTranslationDescription_8.261_8.26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73_8.273"/>
            <w:id w:val="1990127009"/>
            <w:lock w:val="sdtContentLocked"/>
            <w:placeholder>
              <w:docPart w:val="E6AD4FDACC1143DF8270D5B913905C20"/>
            </w:placeholder>
            <w:dataBinding w:xpath="/Root[1]/PreviousAuditCycleProtocolNumber_8.273_8.27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8.273</w:t>
                </w:r>
              </w:p>
            </w:tc>
          </w:sdtContent>
        </w:sdt>
        <w:sdt>
          <w:sdtPr>
            <w:rPr>
              <w:rFonts w:asciiTheme="majorBidi" w:hAnsiTheme="majorBidi" w:cstheme="majorBidi"/>
              <w:lang w:val="en-GB"/>
            </w:rPr>
            <w:alias w:val="CurrentAuditCycleProtocolNumber"/>
            <w:tag w:val="CurrentAuditCycleProtocolNumber_8.273_8.273"/>
            <w:id w:val="-1359354618"/>
            <w:lock w:val="sdtContentLocked"/>
            <w:placeholder>
              <w:docPart w:val="381F56BD5F0A417C8F574F2C5D2944D4"/>
            </w:placeholder>
            <w:dataBinding w:xpath="/Root[1]/CurrentAuditCycleProtocolNumber_8.273_8.27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8.273</w:t>
                </w:r>
              </w:p>
            </w:tc>
          </w:sdtContent>
        </w:sdt>
        <w:sdt>
          <w:sdtPr>
            <w:rPr>
              <w:rFonts w:asciiTheme="majorBidi" w:hAnsiTheme="majorBidi" w:cstheme="majorBidi"/>
              <w:lang w:val="en-GB"/>
            </w:rPr>
            <w:alias w:val="New"/>
            <w:tag w:val="New_8.273_8.273"/>
            <w:id w:val="1879499371"/>
            <w:lock w:val="sdtContentLocked"/>
            <w:dataBinding w:xpath="/Root[1]/New_8.273_8.27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73_8.273"/>
            <w:id w:val="2121719228"/>
            <w:lock w:val="sdtContentLocked"/>
            <w:dataBinding w:xpath="/Root[1]/Revised_8.273_8.27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73_8.273"/>
            <w:id w:val="-251592985"/>
            <w:lock w:val="contentLocked"/>
            <w:dataBinding w:xpath="/Root[1]/NoChange_8.273_8.2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73_8.273"/>
            <w:id w:val="1402322837"/>
            <w:lock w:val="sdtContentLocked"/>
            <w:dataBinding w:xpath="/Root[1]/Merged_8.273_8.2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73_8.273"/>
            <w:id w:val="530464642"/>
            <w:lock w:val="sdtContentLocked"/>
            <w:dataBinding w:xpath="/Root[1]/Deleted_8.273_8.2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73_8.273"/>
                <w:id w:val="-1332204565"/>
                <w:lock w:val="sdtLocked"/>
                <w:dataBinding w:xpath="/Root[1]/PICMTranslationDescription_8.273_8.273[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75_8.275"/>
            <w:id w:val="760957929"/>
            <w:lock w:val="sdtContentLocked"/>
            <w:placeholder>
              <w:docPart w:val="E6AD4FDACC1143DF8270D5B913905C20"/>
            </w:placeholder>
            <w:dataBinding w:xpath="/Root[1]/PreviousAuditCycleProtocolNumber_8.275_8.27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8.275</w:t>
                </w:r>
              </w:p>
            </w:tc>
          </w:sdtContent>
        </w:sdt>
        <w:sdt>
          <w:sdtPr>
            <w:rPr>
              <w:rFonts w:asciiTheme="majorBidi" w:hAnsiTheme="majorBidi" w:cstheme="majorBidi"/>
              <w:lang w:val="en-GB"/>
            </w:rPr>
            <w:alias w:val="CurrentAuditCycleProtocolNumber"/>
            <w:tag w:val="CurrentAuditCycleProtocolNumber_8.275_8.275"/>
            <w:id w:val="-2116808956"/>
            <w:lock w:val="sdtContentLocked"/>
            <w:placeholder>
              <w:docPart w:val="381F56BD5F0A417C8F574F2C5D2944D4"/>
            </w:placeholder>
            <w:dataBinding w:xpath="/Root[1]/CurrentAuditCycleProtocolNumber_8.275_8.27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8.275</w:t>
                </w:r>
              </w:p>
            </w:tc>
          </w:sdtContent>
        </w:sdt>
        <w:sdt>
          <w:sdtPr>
            <w:rPr>
              <w:rFonts w:asciiTheme="majorBidi" w:hAnsiTheme="majorBidi" w:cstheme="majorBidi"/>
              <w:lang w:val="en-GB"/>
            </w:rPr>
            <w:alias w:val="New"/>
            <w:tag w:val="New_8.275_8.275"/>
            <w:id w:val="1014893118"/>
            <w:lock w:val="sdtContentLocked"/>
            <w:dataBinding w:xpath="/Root[1]/New_8.275_8.27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75_8.275"/>
            <w:id w:val="767127214"/>
            <w:lock w:val="sdtContentLocked"/>
            <w:dataBinding w:xpath="/Root[1]/Revised_8.275_8.2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75_8.275"/>
            <w:id w:val="1832260885"/>
            <w:lock w:val="contentLocked"/>
            <w:dataBinding w:xpath="/Root[1]/NoChange_8.275_8.27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75_8.275"/>
            <w:id w:val="231436957"/>
            <w:lock w:val="sdtContentLocked"/>
            <w:dataBinding w:xpath="/Root[1]/Merged_8.275_8.2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75_8.275"/>
            <w:id w:val="1466776991"/>
            <w:lock w:val="sdtContentLocked"/>
            <w:dataBinding w:xpath="/Root[1]/Deleted_8.275_8.2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75_8.275"/>
                <w:id w:val="1619340280"/>
                <w:lock w:val="sdtLocked"/>
                <w:showingPlcHdr/>
                <w:dataBinding w:xpath="/Root[1]/PICMTranslationDescription_8.275_8.27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77_8.277"/>
            <w:id w:val="155812212"/>
            <w:lock w:val="sdtContentLocked"/>
            <w:placeholder>
              <w:docPart w:val="E6AD4FDACC1143DF8270D5B913905C20"/>
            </w:placeholder>
            <w:dataBinding w:xpath="/Root[1]/PreviousAuditCycleProtocolNumber_8.277_8.27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8.277</w:t>
                </w:r>
              </w:p>
            </w:tc>
          </w:sdtContent>
        </w:sdt>
        <w:sdt>
          <w:sdtPr>
            <w:rPr>
              <w:rFonts w:asciiTheme="majorBidi" w:hAnsiTheme="majorBidi" w:cstheme="majorBidi"/>
              <w:lang w:val="en-GB"/>
            </w:rPr>
            <w:alias w:val="CurrentAuditCycleProtocolNumber"/>
            <w:tag w:val="CurrentAuditCycleProtocolNumber_8.277_8.277"/>
            <w:id w:val="-1846925360"/>
            <w:lock w:val="sdtContentLocked"/>
            <w:placeholder>
              <w:docPart w:val="381F56BD5F0A417C8F574F2C5D2944D4"/>
            </w:placeholder>
            <w:dataBinding w:xpath="/Root[1]/CurrentAuditCycleProtocolNumber_8.277_8.27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8.277</w:t>
                </w:r>
              </w:p>
            </w:tc>
          </w:sdtContent>
        </w:sdt>
        <w:sdt>
          <w:sdtPr>
            <w:rPr>
              <w:rFonts w:asciiTheme="majorBidi" w:hAnsiTheme="majorBidi" w:cstheme="majorBidi"/>
              <w:lang w:val="en-GB"/>
            </w:rPr>
            <w:alias w:val="New"/>
            <w:tag w:val="New_8.277_8.277"/>
            <w:id w:val="-1713652332"/>
            <w:lock w:val="sdtContentLocked"/>
            <w:dataBinding w:xpath="/Root[1]/New_8.277_8.27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77_8.277"/>
            <w:id w:val="736210465"/>
            <w:lock w:val="sdtContentLocked"/>
            <w:dataBinding w:xpath="/Root[1]/Revised_8.277_8.27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77_8.277"/>
            <w:id w:val="-1879074016"/>
            <w:lock w:val="contentLocked"/>
            <w:dataBinding w:xpath="/Root[1]/NoChange_8.277_8.2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77_8.277"/>
            <w:id w:val="1989976924"/>
            <w:lock w:val="sdtContentLocked"/>
            <w:dataBinding w:xpath="/Root[1]/Merged_8.277_8.2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77_8.277"/>
            <w:id w:val="1350599046"/>
            <w:lock w:val="sdtContentLocked"/>
            <w:dataBinding w:xpath="/Root[1]/Deleted_8.277_8.2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77_8.277"/>
                <w:id w:val="1005631526"/>
                <w:lock w:val="sdtLocked"/>
                <w:dataBinding w:xpath="/Root[1]/PICMTranslationDescription_8.277_8.277[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79_8.279"/>
            <w:id w:val="-376164037"/>
            <w:lock w:val="sdtContentLocked"/>
            <w:placeholder>
              <w:docPart w:val="E6AD4FDACC1143DF8270D5B913905C20"/>
            </w:placeholder>
            <w:dataBinding w:xpath="/Root[1]/PreviousAuditCycleProtocolNumber_8.279_8.27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8.279</w:t>
                </w:r>
              </w:p>
            </w:tc>
          </w:sdtContent>
        </w:sdt>
        <w:sdt>
          <w:sdtPr>
            <w:rPr>
              <w:rFonts w:asciiTheme="majorBidi" w:hAnsiTheme="majorBidi" w:cstheme="majorBidi"/>
              <w:lang w:val="en-GB"/>
            </w:rPr>
            <w:alias w:val="CurrentAuditCycleProtocolNumber"/>
            <w:tag w:val="CurrentAuditCycleProtocolNumber_8.279_8.279"/>
            <w:id w:val="-472992227"/>
            <w:lock w:val="sdtContentLocked"/>
            <w:placeholder>
              <w:docPart w:val="381F56BD5F0A417C8F574F2C5D2944D4"/>
            </w:placeholder>
            <w:dataBinding w:xpath="/Root[1]/CurrentAuditCycleProtocolNumber_8.279_8.27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8.279</w:t>
                </w:r>
              </w:p>
            </w:tc>
          </w:sdtContent>
        </w:sdt>
        <w:sdt>
          <w:sdtPr>
            <w:rPr>
              <w:rFonts w:asciiTheme="majorBidi" w:hAnsiTheme="majorBidi" w:cstheme="majorBidi"/>
              <w:lang w:val="en-GB"/>
            </w:rPr>
            <w:alias w:val="New"/>
            <w:tag w:val="New_8.279_8.279"/>
            <w:id w:val="-406766348"/>
            <w:lock w:val="sdtContentLocked"/>
            <w:dataBinding w:xpath="/Root[1]/New_8.279_8.27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79_8.279"/>
            <w:id w:val="-1598249185"/>
            <w:lock w:val="sdtContentLocked"/>
            <w:dataBinding w:xpath="/Root[1]/Revised_8.279_8.2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79_8.279"/>
            <w:id w:val="-1359726370"/>
            <w:lock w:val="contentLocked"/>
            <w:dataBinding w:xpath="/Root[1]/NoChange_8.279_8.27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79_8.279"/>
            <w:id w:val="15206638"/>
            <w:lock w:val="sdtContentLocked"/>
            <w:dataBinding w:xpath="/Root[1]/Merged_8.279_8.2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79_8.279"/>
            <w:id w:val="-794596076"/>
            <w:lock w:val="sdtContentLocked"/>
            <w:dataBinding w:xpath="/Root[1]/Deleted_8.279_8.27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79_8.279"/>
                <w:id w:val="-456566023"/>
                <w:lock w:val="sdtLocked"/>
                <w:showingPlcHdr/>
                <w:dataBinding w:xpath="/Root[1]/PICMTranslationDescription_8.279_8.27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81_8.281"/>
            <w:id w:val="1267961460"/>
            <w:lock w:val="sdtContentLocked"/>
            <w:placeholder>
              <w:docPart w:val="E6AD4FDACC1143DF8270D5B913905C20"/>
            </w:placeholder>
            <w:dataBinding w:xpath="/Root[1]/PreviousAuditCycleProtocolNumber_8.281_8.28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8.281</w:t>
                </w:r>
              </w:p>
            </w:tc>
          </w:sdtContent>
        </w:sdt>
        <w:sdt>
          <w:sdtPr>
            <w:rPr>
              <w:rFonts w:asciiTheme="majorBidi" w:hAnsiTheme="majorBidi" w:cstheme="majorBidi"/>
              <w:lang w:val="en-GB"/>
            </w:rPr>
            <w:alias w:val="CurrentAuditCycleProtocolNumber"/>
            <w:tag w:val="CurrentAuditCycleProtocolNumber_8.281_8.281"/>
            <w:id w:val="1273281157"/>
            <w:lock w:val="sdtContentLocked"/>
            <w:placeholder>
              <w:docPart w:val="381F56BD5F0A417C8F574F2C5D2944D4"/>
            </w:placeholder>
            <w:dataBinding w:xpath="/Root[1]/CurrentAuditCycleProtocolNumber_8.281_8.28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8.281</w:t>
                </w:r>
              </w:p>
            </w:tc>
          </w:sdtContent>
        </w:sdt>
        <w:sdt>
          <w:sdtPr>
            <w:rPr>
              <w:rFonts w:asciiTheme="majorBidi" w:hAnsiTheme="majorBidi" w:cstheme="majorBidi"/>
              <w:lang w:val="en-GB"/>
            </w:rPr>
            <w:alias w:val="New"/>
            <w:tag w:val="New_8.281_8.281"/>
            <w:id w:val="-124470499"/>
            <w:lock w:val="sdtContentLocked"/>
            <w:dataBinding w:xpath="/Root[1]/New_8.281_8.28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1_8.281"/>
            <w:id w:val="-1094773928"/>
            <w:lock w:val="sdtContentLocked"/>
            <w:dataBinding w:xpath="/Root[1]/Revised_8.281_8.2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1_8.281"/>
            <w:id w:val="1822538449"/>
            <w:lock w:val="contentLocked"/>
            <w:dataBinding w:xpath="/Root[1]/NoChange_8.281_8.28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1_8.281"/>
            <w:id w:val="1466157612"/>
            <w:lock w:val="sdtContentLocked"/>
            <w:dataBinding w:xpath="/Root[1]/Merged_8.281_8.2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1_8.281"/>
            <w:id w:val="1908345065"/>
            <w:lock w:val="sdtContentLocked"/>
            <w:dataBinding w:xpath="/Root[1]/Deleted_8.281_8.2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81_8.281"/>
                <w:id w:val="624126600"/>
                <w:lock w:val="sdtLocked"/>
                <w:showingPlcHdr/>
                <w:dataBinding w:xpath="/Root[1]/PICMTranslationDescription_8.281_8.28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83_8.283"/>
            <w:id w:val="869112262"/>
            <w:lock w:val="sdtContentLocked"/>
            <w:placeholder>
              <w:docPart w:val="E6AD4FDACC1143DF8270D5B913905C20"/>
            </w:placeholder>
            <w:dataBinding w:xpath="/Root[1]/PreviousAuditCycleProtocolNumber_8.283_8.28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8.283</w:t>
                </w:r>
              </w:p>
            </w:tc>
          </w:sdtContent>
        </w:sdt>
        <w:sdt>
          <w:sdtPr>
            <w:rPr>
              <w:rFonts w:asciiTheme="majorBidi" w:hAnsiTheme="majorBidi" w:cstheme="majorBidi"/>
              <w:lang w:val="en-GB"/>
            </w:rPr>
            <w:alias w:val="CurrentAuditCycleProtocolNumber"/>
            <w:tag w:val="CurrentAuditCycleProtocolNumber_8.283_8.283"/>
            <w:id w:val="-1382475678"/>
            <w:lock w:val="sdtContentLocked"/>
            <w:placeholder>
              <w:docPart w:val="381F56BD5F0A417C8F574F2C5D2944D4"/>
            </w:placeholder>
            <w:dataBinding w:xpath="/Root[1]/CurrentAuditCycleProtocolNumber_8.283_8.28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8.283</w:t>
                </w:r>
              </w:p>
            </w:tc>
          </w:sdtContent>
        </w:sdt>
        <w:sdt>
          <w:sdtPr>
            <w:rPr>
              <w:rFonts w:asciiTheme="majorBidi" w:hAnsiTheme="majorBidi" w:cstheme="majorBidi"/>
              <w:lang w:val="en-GB"/>
            </w:rPr>
            <w:alias w:val="New"/>
            <w:tag w:val="New_8.283_8.283"/>
            <w:id w:val="-1294662471"/>
            <w:lock w:val="sdtContentLocked"/>
            <w:dataBinding w:xpath="/Root[1]/New_8.283_8.28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3_8.283"/>
            <w:id w:val="1821687666"/>
            <w:lock w:val="sdtContentLocked"/>
            <w:dataBinding w:xpath="/Root[1]/Revised_8.283_8.2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3_8.283"/>
            <w:id w:val="-711887281"/>
            <w:lock w:val="contentLocked"/>
            <w:dataBinding w:xpath="/Root[1]/NoChange_8.283_8.28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3_8.283"/>
            <w:id w:val="2793060"/>
            <w:lock w:val="sdtContentLocked"/>
            <w:dataBinding w:xpath="/Root[1]/Merged_8.283_8.2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3_8.283"/>
            <w:id w:val="-803771092"/>
            <w:lock w:val="sdtContentLocked"/>
            <w:dataBinding w:xpath="/Root[1]/Deleted_8.283_8.2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83_8.283"/>
                <w:id w:val="-2080666723"/>
                <w:lock w:val="sdtLocked"/>
                <w:showingPlcHdr/>
                <w:dataBinding w:xpath="/Root[1]/PICMTranslationDescription_8.283_8.28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85_8.285"/>
            <w:id w:val="1677465256"/>
            <w:lock w:val="sdtContentLocked"/>
            <w:placeholder>
              <w:docPart w:val="E6AD4FDACC1143DF8270D5B913905C20"/>
            </w:placeholder>
            <w:dataBinding w:xpath="/Root[1]/PreviousAuditCycleProtocolNumber_8.285_8.28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8.285</w:t>
                </w:r>
              </w:p>
            </w:tc>
          </w:sdtContent>
        </w:sdt>
        <w:sdt>
          <w:sdtPr>
            <w:rPr>
              <w:rFonts w:asciiTheme="majorBidi" w:hAnsiTheme="majorBidi" w:cstheme="majorBidi"/>
              <w:lang w:val="en-GB"/>
            </w:rPr>
            <w:alias w:val="CurrentAuditCycleProtocolNumber"/>
            <w:tag w:val="CurrentAuditCycleProtocolNumber_8.285_8.285"/>
            <w:id w:val="2039854723"/>
            <w:lock w:val="sdtContentLocked"/>
            <w:placeholder>
              <w:docPart w:val="381F56BD5F0A417C8F574F2C5D2944D4"/>
            </w:placeholder>
            <w:dataBinding w:xpath="/Root[1]/CurrentAuditCycleProtocolNumber_8.285_8.28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8.285</w:t>
                </w:r>
              </w:p>
            </w:tc>
          </w:sdtContent>
        </w:sdt>
        <w:sdt>
          <w:sdtPr>
            <w:rPr>
              <w:rFonts w:asciiTheme="majorBidi" w:hAnsiTheme="majorBidi" w:cstheme="majorBidi"/>
              <w:lang w:val="en-GB"/>
            </w:rPr>
            <w:alias w:val="New"/>
            <w:tag w:val="New_8.285_8.285"/>
            <w:id w:val="621116524"/>
            <w:lock w:val="sdtContentLocked"/>
            <w:dataBinding w:xpath="/Root[1]/New_8.285_8.28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5_8.285"/>
            <w:id w:val="-1686280727"/>
            <w:lock w:val="sdtContentLocked"/>
            <w:dataBinding w:xpath="/Root[1]/Revised_8.285_8.2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5_8.285"/>
            <w:id w:val="-243415507"/>
            <w:lock w:val="contentLocked"/>
            <w:dataBinding w:xpath="/Root[1]/NoChange_8.285_8.28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5_8.285"/>
            <w:id w:val="510420207"/>
            <w:lock w:val="sdtContentLocked"/>
            <w:dataBinding w:xpath="/Root[1]/Merged_8.285_8.2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5_8.285"/>
            <w:id w:val="-1889175402"/>
            <w:lock w:val="sdtContentLocked"/>
            <w:dataBinding w:xpath="/Root[1]/Deleted_8.285_8.2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85_8.285"/>
                <w:id w:val="1630732252"/>
                <w:lock w:val="sdtLocked"/>
                <w:showingPlcHdr/>
                <w:dataBinding w:xpath="/Root[1]/PICMTranslationDescription_8.285_8.285[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87_8.287"/>
            <w:id w:val="338438781"/>
            <w:lock w:val="sdtContentLocked"/>
            <w:placeholder>
              <w:docPart w:val="E6AD4FDACC1143DF8270D5B913905C20"/>
            </w:placeholder>
            <w:dataBinding w:xpath="/Root[1]/PreviousAuditCycleProtocolNumber_8.287_8.28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8.287</w:t>
                </w:r>
              </w:p>
            </w:tc>
          </w:sdtContent>
        </w:sdt>
        <w:sdt>
          <w:sdtPr>
            <w:rPr>
              <w:rFonts w:asciiTheme="majorBidi" w:hAnsiTheme="majorBidi" w:cstheme="majorBidi"/>
              <w:lang w:val="en-GB"/>
            </w:rPr>
            <w:alias w:val="CurrentAuditCycleProtocolNumber"/>
            <w:tag w:val="CurrentAuditCycleProtocolNumber_8.287_8.287"/>
            <w:id w:val="1037317658"/>
            <w:lock w:val="sdtContentLocked"/>
            <w:placeholder>
              <w:docPart w:val="381F56BD5F0A417C8F574F2C5D2944D4"/>
            </w:placeholder>
            <w:dataBinding w:xpath="/Root[1]/CurrentAuditCycleProtocolNumber_8.287_8.28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8.287</w:t>
                </w:r>
              </w:p>
            </w:tc>
          </w:sdtContent>
        </w:sdt>
        <w:sdt>
          <w:sdtPr>
            <w:rPr>
              <w:rFonts w:asciiTheme="majorBidi" w:hAnsiTheme="majorBidi" w:cstheme="majorBidi"/>
              <w:lang w:val="en-GB"/>
            </w:rPr>
            <w:alias w:val="New"/>
            <w:tag w:val="New_8.287_8.287"/>
            <w:id w:val="-980679860"/>
            <w:lock w:val="sdtContentLocked"/>
            <w:dataBinding w:xpath="/Root[1]/New_8.287_8.28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7_8.287"/>
            <w:id w:val="-829213330"/>
            <w:lock w:val="sdtContentLocked"/>
            <w:dataBinding w:xpath="/Root[1]/Revised_8.287_8.28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7_8.287"/>
            <w:id w:val="243228722"/>
            <w:lock w:val="contentLocked"/>
            <w:dataBinding w:xpath="/Root[1]/NoChange_8.287_8.2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7_8.287"/>
            <w:id w:val="-1471129106"/>
            <w:lock w:val="sdtContentLocked"/>
            <w:dataBinding w:xpath="/Root[1]/Merged_8.287_8.2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7_8.287"/>
            <w:id w:val="1563757885"/>
            <w:lock w:val="sdtContentLocked"/>
            <w:dataBinding w:xpath="/Root[1]/Deleted_8.287_8.2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87_8.287"/>
                <w:id w:val="516122153"/>
                <w:lock w:val="sdtLocked"/>
                <w:dataBinding w:xpath="/Root[1]/PICMTranslationDescription_8.287_8.28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89_8.289"/>
            <w:id w:val="-1812163432"/>
            <w:lock w:val="sdtContentLocked"/>
            <w:placeholder>
              <w:docPart w:val="E6AD4FDACC1143DF8270D5B913905C20"/>
            </w:placeholder>
            <w:dataBinding w:xpath="/Root[1]/PreviousAuditCycleProtocolNumber_8.289_8.28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8.289</w:t>
                </w:r>
              </w:p>
            </w:tc>
          </w:sdtContent>
        </w:sdt>
        <w:sdt>
          <w:sdtPr>
            <w:rPr>
              <w:rFonts w:asciiTheme="majorBidi" w:hAnsiTheme="majorBidi" w:cstheme="majorBidi"/>
              <w:lang w:val="en-GB"/>
            </w:rPr>
            <w:alias w:val="CurrentAuditCycleProtocolNumber"/>
            <w:tag w:val="CurrentAuditCycleProtocolNumber_8.289_8.289"/>
            <w:id w:val="-530191784"/>
            <w:lock w:val="sdtContentLocked"/>
            <w:placeholder>
              <w:docPart w:val="381F56BD5F0A417C8F574F2C5D2944D4"/>
            </w:placeholder>
            <w:dataBinding w:xpath="/Root[1]/CurrentAuditCycleProtocolNumber_8.289_8.28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8.289</w:t>
                </w:r>
              </w:p>
            </w:tc>
          </w:sdtContent>
        </w:sdt>
        <w:sdt>
          <w:sdtPr>
            <w:rPr>
              <w:rFonts w:asciiTheme="majorBidi" w:hAnsiTheme="majorBidi" w:cstheme="majorBidi"/>
              <w:lang w:val="en-GB"/>
            </w:rPr>
            <w:alias w:val="New"/>
            <w:tag w:val="New_8.289_8.289"/>
            <w:id w:val="-1452626200"/>
            <w:lock w:val="sdtContentLocked"/>
            <w:dataBinding w:xpath="/Root[1]/New_8.289_8.28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89_8.289"/>
            <w:id w:val="1493065346"/>
            <w:lock w:val="sdtContentLocked"/>
            <w:dataBinding w:xpath="/Root[1]/Revised_8.289_8.28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89_8.289"/>
            <w:id w:val="14432841"/>
            <w:lock w:val="contentLocked"/>
            <w:dataBinding w:xpath="/Root[1]/NoChange_8.289_8.2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89_8.289"/>
            <w:id w:val="1684779982"/>
            <w:lock w:val="sdtContentLocked"/>
            <w:dataBinding w:xpath="/Root[1]/Merged_8.289_8.2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89_8.289"/>
            <w:id w:val="937869248"/>
            <w:lock w:val="sdtContentLocked"/>
            <w:dataBinding w:xpath="/Root[1]/Deleted_8.289_8.2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89_8.289"/>
                <w:id w:val="-2132468049"/>
                <w:lock w:val="sdtLocked"/>
                <w:dataBinding w:xpath="/Root[1]/PICMTranslationDescription_8.289_8.289[1]" w:storeItemID="{4395C1C5-1526-4A78-888E-1924FB723295}"/>
                <w:text w:multiLine="1"/>
              </w:sdtPr>
              <w:sdtEndPr/>
              <w:sdtContent>
                <w:r w:rsidR="00430844" w:rsidRPr="004A4A37">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91_8.291"/>
            <w:id w:val="1678226969"/>
            <w:lock w:val="sdtContentLocked"/>
            <w:placeholder>
              <w:docPart w:val="E6AD4FDACC1143DF8270D5B913905C20"/>
            </w:placeholder>
            <w:dataBinding w:xpath="/Root[1]/PreviousAuditCycleProtocolNumber_8.291_8.29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8.291</w:t>
                </w:r>
              </w:p>
            </w:tc>
          </w:sdtContent>
        </w:sdt>
        <w:sdt>
          <w:sdtPr>
            <w:rPr>
              <w:rFonts w:asciiTheme="majorBidi" w:hAnsiTheme="majorBidi" w:cstheme="majorBidi"/>
              <w:lang w:val="en-GB"/>
            </w:rPr>
            <w:alias w:val="CurrentAuditCycleProtocolNumber"/>
            <w:tag w:val="CurrentAuditCycleProtocolNumber_8.291_8.291"/>
            <w:id w:val="1128742459"/>
            <w:lock w:val="sdtContentLocked"/>
            <w:placeholder>
              <w:docPart w:val="381F56BD5F0A417C8F574F2C5D2944D4"/>
            </w:placeholder>
            <w:dataBinding w:xpath="/Root[1]/CurrentAuditCycleProtocolNumber_8.291_8.29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8.291</w:t>
                </w:r>
              </w:p>
            </w:tc>
          </w:sdtContent>
        </w:sdt>
        <w:sdt>
          <w:sdtPr>
            <w:rPr>
              <w:rFonts w:asciiTheme="majorBidi" w:hAnsiTheme="majorBidi" w:cstheme="majorBidi"/>
              <w:lang w:val="en-GB"/>
            </w:rPr>
            <w:alias w:val="New"/>
            <w:tag w:val="New_8.291_8.291"/>
            <w:id w:val="-1548594840"/>
            <w:lock w:val="sdtContentLocked"/>
            <w:dataBinding w:xpath="/Root[1]/New_8.291_8.29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91_8.291"/>
            <w:id w:val="1617023985"/>
            <w:lock w:val="sdtContentLocked"/>
            <w:dataBinding w:xpath="/Root[1]/Revised_8.291_8.29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91_8.291"/>
            <w:id w:val="920919086"/>
            <w:lock w:val="contentLocked"/>
            <w:dataBinding w:xpath="/Root[1]/NoChange_8.291_8.2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91_8.291"/>
            <w:id w:val="1886905722"/>
            <w:lock w:val="sdtContentLocked"/>
            <w:dataBinding w:xpath="/Root[1]/Merged_8.291_8.2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91_8.291"/>
            <w:id w:val="-520777830"/>
            <w:lock w:val="sdtContentLocked"/>
            <w:dataBinding w:xpath="/Root[1]/Deleted_8.291_8.2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91_8.291"/>
                <w:id w:val="1434399418"/>
                <w:lock w:val="sdtLocked"/>
                <w:dataBinding w:xpath="/Root[1]/PICMTranslationDescription_8.291_8.291[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93_8.293"/>
            <w:id w:val="1289782695"/>
            <w:lock w:val="sdtContentLocked"/>
            <w:placeholder>
              <w:docPart w:val="E6AD4FDACC1143DF8270D5B913905C20"/>
            </w:placeholder>
            <w:dataBinding w:xpath="/Root[1]/PreviousAuditCycleProtocolNumber_8.293_8.29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8.293</w:t>
                </w:r>
              </w:p>
            </w:tc>
          </w:sdtContent>
        </w:sdt>
        <w:sdt>
          <w:sdtPr>
            <w:rPr>
              <w:rFonts w:asciiTheme="majorBidi" w:hAnsiTheme="majorBidi" w:cstheme="majorBidi"/>
              <w:lang w:val="en-GB"/>
            </w:rPr>
            <w:alias w:val="CurrentAuditCycleProtocolNumber"/>
            <w:tag w:val="CurrentAuditCycleProtocolNumber_8.293_8.293"/>
            <w:id w:val="-1064485870"/>
            <w:lock w:val="sdtContentLocked"/>
            <w:placeholder>
              <w:docPart w:val="381F56BD5F0A417C8F574F2C5D2944D4"/>
            </w:placeholder>
            <w:dataBinding w:xpath="/Root[1]/CurrentAuditCycleProtocolNumber_8.293_8.29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8.293</w:t>
                </w:r>
              </w:p>
            </w:tc>
          </w:sdtContent>
        </w:sdt>
        <w:sdt>
          <w:sdtPr>
            <w:rPr>
              <w:rFonts w:asciiTheme="majorBidi" w:hAnsiTheme="majorBidi" w:cstheme="majorBidi"/>
              <w:lang w:val="en-GB"/>
            </w:rPr>
            <w:alias w:val="New"/>
            <w:tag w:val="New_8.293_8.293"/>
            <w:id w:val="-856733910"/>
            <w:lock w:val="sdtContentLocked"/>
            <w:dataBinding w:xpath="/Root[1]/New_8.293_8.29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93_8.293"/>
            <w:id w:val="2008557827"/>
            <w:lock w:val="sdtContentLocked"/>
            <w:dataBinding w:xpath="/Root[1]/Revised_8.293_8.29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93_8.293"/>
            <w:id w:val="-1259370446"/>
            <w:lock w:val="contentLocked"/>
            <w:dataBinding w:xpath="/Root[1]/NoChange_8.293_8.2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93_8.293"/>
            <w:id w:val="1109622204"/>
            <w:lock w:val="sdtContentLocked"/>
            <w:dataBinding w:xpath="/Root[1]/Merged_8.293_8.2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93_8.293"/>
            <w:id w:val="-219682544"/>
            <w:lock w:val="sdtContentLocked"/>
            <w:dataBinding w:xpath="/Root[1]/Deleted_8.293_8.2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293_8.293"/>
                <w:id w:val="-2048513539"/>
                <w:lock w:val="sdtLocked"/>
                <w:dataBinding w:xpath="/Root[1]/PICMTranslationDescription_8.293_8.293[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297_8.297"/>
            <w:id w:val="212474827"/>
            <w:lock w:val="sdtContentLocked"/>
            <w:placeholder>
              <w:docPart w:val="E6AD4FDACC1143DF8270D5B913905C20"/>
            </w:placeholder>
            <w:dataBinding w:xpath="/Root[1]/PreviousAuditCycleProtocolNumber_8.297_8.29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8.297</w:t>
                </w:r>
              </w:p>
            </w:tc>
          </w:sdtContent>
        </w:sdt>
        <w:sdt>
          <w:sdtPr>
            <w:rPr>
              <w:rFonts w:asciiTheme="majorBidi" w:hAnsiTheme="majorBidi" w:cstheme="majorBidi"/>
              <w:lang w:val="en-GB"/>
            </w:rPr>
            <w:alias w:val="CurrentAuditCycleProtocolNumber"/>
            <w:tag w:val="CurrentAuditCycleProtocolNumber_8.297_8.297"/>
            <w:id w:val="-2058070534"/>
            <w:lock w:val="sdtContentLocked"/>
            <w:placeholder>
              <w:docPart w:val="381F56BD5F0A417C8F574F2C5D2944D4"/>
            </w:placeholder>
            <w:dataBinding w:xpath="/Root[1]/CurrentAuditCycleProtocolNumber_8.297_8.29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8.297</w:t>
                </w:r>
              </w:p>
            </w:tc>
          </w:sdtContent>
        </w:sdt>
        <w:sdt>
          <w:sdtPr>
            <w:rPr>
              <w:rFonts w:asciiTheme="majorBidi" w:hAnsiTheme="majorBidi" w:cstheme="majorBidi"/>
              <w:lang w:val="en-GB"/>
            </w:rPr>
            <w:alias w:val="New"/>
            <w:tag w:val="New_8.297_8.297"/>
            <w:id w:val="-1240335003"/>
            <w:lock w:val="sdtContentLocked"/>
            <w:dataBinding w:xpath="/Root[1]/New_8.297_8.29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97_8.297"/>
            <w:id w:val="1819306566"/>
            <w:lock w:val="sdtContentLocked"/>
            <w:dataBinding w:xpath="/Root[1]/Revised_8.297_8.2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97_8.297"/>
            <w:id w:val="1637216077"/>
            <w:lock w:val="contentLocked"/>
            <w:dataBinding w:xpath="/Root[1]/NoChange_8.297_8.29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97_8.297"/>
            <w:id w:val="-782573667"/>
            <w:lock w:val="sdtContentLocked"/>
            <w:dataBinding w:xpath="/Root[1]/Merged_8.297_8.2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97_8.297"/>
            <w:id w:val="-66804172"/>
            <w:lock w:val="sdtContentLocked"/>
            <w:dataBinding w:xpath="/Root[1]/Deleted_8.297_8.29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297_8.297"/>
                <w:id w:val="-2110575197"/>
                <w:lock w:val="sdtLocked"/>
                <w:showingPlcHdr/>
                <w:dataBinding w:xpath="/Root[1]/PICMTranslationDescription_8.297_8.29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299_8.299"/>
            <w:id w:val="278065264"/>
            <w:lock w:val="sdtContentLocked"/>
            <w:placeholder>
              <w:docPart w:val="E6AD4FDACC1143DF8270D5B913905C20"/>
            </w:placeholder>
            <w:dataBinding w:xpath="/Root[1]/PreviousAuditCycleProtocolNumber_8.299_8.29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8.299</w:t>
                </w:r>
              </w:p>
            </w:tc>
          </w:sdtContent>
        </w:sdt>
        <w:sdt>
          <w:sdtPr>
            <w:rPr>
              <w:rFonts w:asciiTheme="majorBidi" w:hAnsiTheme="majorBidi" w:cstheme="majorBidi"/>
              <w:lang w:val="en-GB"/>
            </w:rPr>
            <w:alias w:val="CurrentAuditCycleProtocolNumber"/>
            <w:tag w:val="CurrentAuditCycleProtocolNumber_8.299_8.299"/>
            <w:id w:val="1764261697"/>
            <w:lock w:val="sdtContentLocked"/>
            <w:placeholder>
              <w:docPart w:val="381F56BD5F0A417C8F574F2C5D2944D4"/>
            </w:placeholder>
            <w:dataBinding w:xpath="/Root[1]/CurrentAuditCycleProtocolNumber_8.299_8.29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8.299</w:t>
                </w:r>
              </w:p>
            </w:tc>
          </w:sdtContent>
        </w:sdt>
        <w:sdt>
          <w:sdtPr>
            <w:rPr>
              <w:rFonts w:asciiTheme="majorBidi" w:hAnsiTheme="majorBidi" w:cstheme="majorBidi"/>
              <w:lang w:val="en-GB"/>
            </w:rPr>
            <w:alias w:val="New"/>
            <w:tag w:val="New_8.299_8.299"/>
            <w:id w:val="1160885481"/>
            <w:lock w:val="sdtContentLocked"/>
            <w:dataBinding w:xpath="/Root[1]/New_8.299_8.29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299_8.299"/>
            <w:id w:val="-1364285237"/>
            <w:lock w:val="sdtContentLocked"/>
            <w:dataBinding w:xpath="/Root[1]/Revised_8.299_8.29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299_8.299"/>
            <w:id w:val="-769855874"/>
            <w:lock w:val="contentLocked"/>
            <w:dataBinding w:xpath="/Root[1]/NoChange_8.299_8.2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299_8.299"/>
            <w:id w:val="-992719317"/>
            <w:lock w:val="sdtContentLocked"/>
            <w:dataBinding w:xpath="/Root[1]/Merged_8.299_8.2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299_8.299"/>
            <w:id w:val="461617127"/>
            <w:lock w:val="sdtContentLocked"/>
            <w:dataBinding w:xpath="/Root[1]/Deleted_8.299_8.29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299_8.299"/>
                <w:id w:val="1815525085"/>
                <w:lock w:val="sdtLocked"/>
                <w:dataBinding w:xpath="/Root[1]/PICMTranslationDescription_8.299_8.299[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01_8.301"/>
            <w:id w:val="-1679873317"/>
            <w:lock w:val="sdtContentLocked"/>
            <w:placeholder>
              <w:docPart w:val="E6AD4FDACC1143DF8270D5B913905C20"/>
            </w:placeholder>
            <w:dataBinding w:xpath="/Root[1]/PreviousAuditCycleProtocolNumber_8.301_8.3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8.301</w:t>
                </w:r>
              </w:p>
            </w:tc>
          </w:sdtContent>
        </w:sdt>
        <w:sdt>
          <w:sdtPr>
            <w:rPr>
              <w:rFonts w:asciiTheme="majorBidi" w:hAnsiTheme="majorBidi" w:cstheme="majorBidi"/>
              <w:lang w:val="en-GB"/>
            </w:rPr>
            <w:alias w:val="CurrentAuditCycleProtocolNumber"/>
            <w:tag w:val="CurrentAuditCycleProtocolNumber_8.301_8.301"/>
            <w:id w:val="1404801837"/>
            <w:lock w:val="sdtContentLocked"/>
            <w:placeholder>
              <w:docPart w:val="381F56BD5F0A417C8F574F2C5D2944D4"/>
            </w:placeholder>
            <w:dataBinding w:xpath="/Root[1]/CurrentAuditCycleProtocolNumber_8.301_8.3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8.301</w:t>
                </w:r>
              </w:p>
            </w:tc>
          </w:sdtContent>
        </w:sdt>
        <w:sdt>
          <w:sdtPr>
            <w:rPr>
              <w:rFonts w:asciiTheme="majorBidi" w:hAnsiTheme="majorBidi" w:cstheme="majorBidi"/>
              <w:lang w:val="en-GB"/>
            </w:rPr>
            <w:alias w:val="New"/>
            <w:tag w:val="New_8.301_8.301"/>
            <w:id w:val="1980804648"/>
            <w:lock w:val="sdtContentLocked"/>
            <w:dataBinding w:xpath="/Root[1]/New_8.301_8.3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1_8.301"/>
            <w:id w:val="-1592692293"/>
            <w:lock w:val="sdtContentLocked"/>
            <w:dataBinding w:xpath="/Root[1]/Revised_8.301_8.3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1_8.301"/>
            <w:id w:val="1522049108"/>
            <w:lock w:val="contentLocked"/>
            <w:dataBinding w:xpath="/Root[1]/NoChange_8.301_8.3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1_8.301"/>
            <w:id w:val="133755809"/>
            <w:lock w:val="sdtContentLocked"/>
            <w:dataBinding w:xpath="/Root[1]/Merged_8.301_8.3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1_8.301"/>
            <w:id w:val="761420099"/>
            <w:lock w:val="sdtContentLocked"/>
            <w:dataBinding w:xpath="/Root[1]/Deleted_8.301_8.3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01_8.301"/>
                <w:id w:val="-1541822752"/>
                <w:lock w:val="sdtLocked"/>
                <w:dataBinding w:xpath="/Root[1]/PICMTranslationDescription_8.301_8.301[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03_8.303"/>
            <w:id w:val="1296950808"/>
            <w:lock w:val="sdtContentLocked"/>
            <w:placeholder>
              <w:docPart w:val="E6AD4FDACC1143DF8270D5B913905C20"/>
            </w:placeholder>
            <w:dataBinding w:xpath="/Root[1]/PreviousAuditCycleProtocolNumber_8.303_8.3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8.303</w:t>
                </w:r>
              </w:p>
            </w:tc>
          </w:sdtContent>
        </w:sdt>
        <w:sdt>
          <w:sdtPr>
            <w:rPr>
              <w:rFonts w:asciiTheme="majorBidi" w:hAnsiTheme="majorBidi" w:cstheme="majorBidi"/>
              <w:lang w:val="en-GB"/>
            </w:rPr>
            <w:alias w:val="CurrentAuditCycleProtocolNumber"/>
            <w:tag w:val="CurrentAuditCycleProtocolNumber_8.303_8.303"/>
            <w:id w:val="-2093387568"/>
            <w:lock w:val="sdtContentLocked"/>
            <w:placeholder>
              <w:docPart w:val="381F56BD5F0A417C8F574F2C5D2944D4"/>
            </w:placeholder>
            <w:dataBinding w:xpath="/Root[1]/CurrentAuditCycleProtocolNumber_8.303_8.3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8.303</w:t>
                </w:r>
              </w:p>
            </w:tc>
          </w:sdtContent>
        </w:sdt>
        <w:sdt>
          <w:sdtPr>
            <w:rPr>
              <w:rFonts w:asciiTheme="majorBidi" w:hAnsiTheme="majorBidi" w:cstheme="majorBidi"/>
              <w:lang w:val="en-GB"/>
            </w:rPr>
            <w:alias w:val="New"/>
            <w:tag w:val="New_8.303_8.303"/>
            <w:id w:val="1159647762"/>
            <w:lock w:val="sdtContentLocked"/>
            <w:dataBinding w:xpath="/Root[1]/New_8.303_8.3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3_8.303"/>
            <w:id w:val="1893618935"/>
            <w:lock w:val="sdtContentLocked"/>
            <w:dataBinding w:xpath="/Root[1]/Revised_8.303_8.3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3_8.303"/>
            <w:id w:val="-807007708"/>
            <w:lock w:val="contentLocked"/>
            <w:dataBinding w:xpath="/Root[1]/NoChange_8.303_8.3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3_8.303"/>
            <w:id w:val="1271657458"/>
            <w:lock w:val="sdtContentLocked"/>
            <w:dataBinding w:xpath="/Root[1]/Merged_8.303_8.3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3_8.303"/>
            <w:id w:val="16743995"/>
            <w:lock w:val="sdtContentLocked"/>
            <w:dataBinding w:xpath="/Root[1]/Deleted_8.303_8.3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03_8.303"/>
                <w:id w:val="-30738112"/>
                <w:lock w:val="sdtLocked"/>
                <w:showingPlcHdr/>
                <w:dataBinding w:xpath="/Root[1]/PICMTranslationDescription_8.303_8.30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05_8.305"/>
            <w:id w:val="2100214312"/>
            <w:lock w:val="sdtContentLocked"/>
            <w:placeholder>
              <w:docPart w:val="E6AD4FDACC1143DF8270D5B913905C20"/>
            </w:placeholder>
            <w:dataBinding w:xpath="/Root[1]/PreviousAuditCycleProtocolNumber_8.305_8.3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8.305</w:t>
                </w:r>
              </w:p>
            </w:tc>
          </w:sdtContent>
        </w:sdt>
        <w:sdt>
          <w:sdtPr>
            <w:rPr>
              <w:rFonts w:asciiTheme="majorBidi" w:hAnsiTheme="majorBidi" w:cstheme="majorBidi"/>
              <w:lang w:val="en-GB"/>
            </w:rPr>
            <w:alias w:val="CurrentAuditCycleProtocolNumber"/>
            <w:tag w:val="CurrentAuditCycleProtocolNumber_8.305_8.305"/>
            <w:id w:val="-452870194"/>
            <w:lock w:val="sdtContentLocked"/>
            <w:placeholder>
              <w:docPart w:val="381F56BD5F0A417C8F574F2C5D2944D4"/>
            </w:placeholder>
            <w:dataBinding w:xpath="/Root[1]/CurrentAuditCycleProtocolNumber_8.305_8.3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8.305</w:t>
                </w:r>
              </w:p>
            </w:tc>
          </w:sdtContent>
        </w:sdt>
        <w:sdt>
          <w:sdtPr>
            <w:rPr>
              <w:rFonts w:asciiTheme="majorBidi" w:hAnsiTheme="majorBidi" w:cstheme="majorBidi"/>
              <w:lang w:val="en-GB"/>
            </w:rPr>
            <w:alias w:val="New"/>
            <w:tag w:val="New_8.305_8.305"/>
            <w:id w:val="-1576653523"/>
            <w:lock w:val="sdtContentLocked"/>
            <w:dataBinding w:xpath="/Root[1]/New_8.305_8.3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5_8.305"/>
            <w:id w:val="1867252084"/>
            <w:lock w:val="sdtContentLocked"/>
            <w:dataBinding w:xpath="/Root[1]/Revised_8.305_8.3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5_8.305"/>
            <w:id w:val="-152828283"/>
            <w:lock w:val="contentLocked"/>
            <w:dataBinding w:xpath="/Root[1]/NoChange_8.305_8.3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5_8.305"/>
            <w:id w:val="1791247252"/>
            <w:lock w:val="sdtContentLocked"/>
            <w:dataBinding w:xpath="/Root[1]/Merged_8.305_8.3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5_8.305"/>
            <w:id w:val="-448778011"/>
            <w:lock w:val="sdtContentLocked"/>
            <w:dataBinding w:xpath="/Root[1]/Deleted_8.305_8.3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05_8.305"/>
                <w:id w:val="273909603"/>
                <w:lock w:val="sdtLocked"/>
                <w:dataBinding w:xpath="/Root[1]/PICMTranslationDescription_8.305_8.305[1]" w:storeItemID="{4395C1C5-1526-4A78-888E-1924FB723295}"/>
                <w:text w:multiLine="1"/>
              </w:sdtPr>
              <w:sdtEndPr/>
              <w:sdtContent>
                <w:r w:rsidR="00430844" w:rsidRPr="004A4A37">
                  <w:rPr>
                    <w:rFonts w:asciiTheme="majorBidi" w:hAnsiTheme="majorBidi" w:cstheme="majorBidi"/>
                    <w:lang w:val="es-ES_tradnl"/>
                  </w:rPr>
                  <w:t>Pregunta revisada para fines de claridad. Se ha cambiado el CE, de CE-2 a CE-7.</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07_8.307"/>
            <w:id w:val="1208691874"/>
            <w:lock w:val="sdtContentLocked"/>
            <w:placeholder>
              <w:docPart w:val="E6AD4FDACC1143DF8270D5B913905C20"/>
            </w:placeholder>
            <w:dataBinding w:xpath="/Root[1]/PreviousAuditCycleProtocolNumber_8.307_8.30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8.307</w:t>
                </w:r>
              </w:p>
            </w:tc>
          </w:sdtContent>
        </w:sdt>
        <w:sdt>
          <w:sdtPr>
            <w:rPr>
              <w:rFonts w:asciiTheme="majorBidi" w:hAnsiTheme="majorBidi" w:cstheme="majorBidi"/>
              <w:lang w:val="en-GB"/>
            </w:rPr>
            <w:alias w:val="CurrentAuditCycleProtocolNumber"/>
            <w:tag w:val="CurrentAuditCycleProtocolNumber_8.307_8.307"/>
            <w:id w:val="-2025786779"/>
            <w:lock w:val="sdtContentLocked"/>
            <w:placeholder>
              <w:docPart w:val="381F56BD5F0A417C8F574F2C5D2944D4"/>
            </w:placeholder>
            <w:dataBinding w:xpath="/Root[1]/CurrentAuditCycleProtocolNumber_8.307_8.30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8.307</w:t>
                </w:r>
              </w:p>
            </w:tc>
          </w:sdtContent>
        </w:sdt>
        <w:sdt>
          <w:sdtPr>
            <w:rPr>
              <w:rFonts w:asciiTheme="majorBidi" w:hAnsiTheme="majorBidi" w:cstheme="majorBidi"/>
              <w:lang w:val="en-GB"/>
            </w:rPr>
            <w:alias w:val="New"/>
            <w:tag w:val="New_8.307_8.307"/>
            <w:id w:val="-1944455611"/>
            <w:lock w:val="sdtContentLocked"/>
            <w:dataBinding w:xpath="/Root[1]/New_8.307_8.30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7_8.307"/>
            <w:id w:val="313149249"/>
            <w:lock w:val="sdtContentLocked"/>
            <w:dataBinding w:xpath="/Root[1]/Revised_8.307_8.30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7_8.307"/>
            <w:id w:val="-558325083"/>
            <w:lock w:val="contentLocked"/>
            <w:dataBinding w:xpath="/Root[1]/NoChange_8.307_8.3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7_8.307"/>
            <w:id w:val="-216597460"/>
            <w:lock w:val="sdtContentLocked"/>
            <w:dataBinding w:xpath="/Root[1]/Merged_8.307_8.3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7_8.307"/>
            <w:id w:val="-1885938852"/>
            <w:lock w:val="sdtContentLocked"/>
            <w:dataBinding w:xpath="/Root[1]/Deleted_8.307_8.3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07_8.307"/>
                <w:id w:val="-947854464"/>
                <w:lock w:val="sdtLocked"/>
                <w:dataBinding w:xpath="/Root[1]/PICMTranslationDescription_8.307_8.307[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Se ha cambiado el CE, de CE-2 a CE-7.</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09_8.309"/>
            <w:id w:val="530318251"/>
            <w:lock w:val="sdtContentLocked"/>
            <w:placeholder>
              <w:docPart w:val="E6AD4FDACC1143DF8270D5B913905C20"/>
            </w:placeholder>
            <w:dataBinding w:xpath="/Root[1]/PreviousAuditCycleProtocolNumber_8.309_8.3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8.309</w:t>
                </w:r>
              </w:p>
            </w:tc>
          </w:sdtContent>
        </w:sdt>
        <w:sdt>
          <w:sdtPr>
            <w:rPr>
              <w:rFonts w:asciiTheme="majorBidi" w:hAnsiTheme="majorBidi" w:cstheme="majorBidi"/>
              <w:lang w:val="en-GB"/>
            </w:rPr>
            <w:alias w:val="CurrentAuditCycleProtocolNumber"/>
            <w:tag w:val="CurrentAuditCycleProtocolNumber_8.309_8.309"/>
            <w:id w:val="14806895"/>
            <w:lock w:val="sdtContentLocked"/>
            <w:placeholder>
              <w:docPart w:val="381F56BD5F0A417C8F574F2C5D2944D4"/>
            </w:placeholder>
            <w:dataBinding w:xpath="/Root[1]/CurrentAuditCycleProtocolNumber_8.309_8.3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8.309</w:t>
                </w:r>
              </w:p>
            </w:tc>
          </w:sdtContent>
        </w:sdt>
        <w:sdt>
          <w:sdtPr>
            <w:rPr>
              <w:rFonts w:asciiTheme="majorBidi" w:hAnsiTheme="majorBidi" w:cstheme="majorBidi"/>
              <w:lang w:val="en-GB"/>
            </w:rPr>
            <w:alias w:val="New"/>
            <w:tag w:val="New_8.309_8.309"/>
            <w:id w:val="-649587707"/>
            <w:lock w:val="sdtContentLocked"/>
            <w:dataBinding w:xpath="/Root[1]/New_8.309_8.3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09_8.309"/>
            <w:id w:val="1289555801"/>
            <w:lock w:val="sdtContentLocked"/>
            <w:dataBinding w:xpath="/Root[1]/Revised_8.309_8.3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09_8.309"/>
            <w:id w:val="476660234"/>
            <w:lock w:val="contentLocked"/>
            <w:dataBinding w:xpath="/Root[1]/NoChange_8.309_8.3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09_8.309"/>
            <w:id w:val="-907688457"/>
            <w:lock w:val="sdtContentLocked"/>
            <w:dataBinding w:xpath="/Root[1]/Merged_8.309_8.3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09_8.309"/>
            <w:id w:val="163670305"/>
            <w:lock w:val="sdtContentLocked"/>
            <w:dataBinding w:xpath="/Root[1]/Deleted_8.309_8.3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09_8.309"/>
                <w:id w:val="2134444415"/>
                <w:lock w:val="sdtLocked"/>
                <w:showingPlcHdr/>
                <w:dataBinding w:xpath="/Root[1]/PICMTranslationDescription_8.309_8.30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11_8.311"/>
            <w:id w:val="-2024775607"/>
            <w:lock w:val="sdtContentLocked"/>
            <w:placeholder>
              <w:docPart w:val="E6AD4FDACC1143DF8270D5B913905C20"/>
            </w:placeholder>
            <w:dataBinding w:xpath="/Root[1]/PreviousAuditCycleProtocolNumber_8.311_8.3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8.311</w:t>
                </w:r>
              </w:p>
            </w:tc>
          </w:sdtContent>
        </w:sdt>
        <w:sdt>
          <w:sdtPr>
            <w:rPr>
              <w:rFonts w:asciiTheme="majorBidi" w:hAnsiTheme="majorBidi" w:cstheme="majorBidi"/>
              <w:lang w:val="en-GB"/>
            </w:rPr>
            <w:alias w:val="CurrentAuditCycleProtocolNumber"/>
            <w:tag w:val="CurrentAuditCycleProtocolNumber_8.311_8.311"/>
            <w:id w:val="740140607"/>
            <w:lock w:val="sdtContentLocked"/>
            <w:placeholder>
              <w:docPart w:val="381F56BD5F0A417C8F574F2C5D2944D4"/>
            </w:placeholder>
            <w:dataBinding w:xpath="/Root[1]/CurrentAuditCycleProtocolNumber_8.311_8.3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8.311</w:t>
                </w:r>
              </w:p>
            </w:tc>
          </w:sdtContent>
        </w:sdt>
        <w:sdt>
          <w:sdtPr>
            <w:rPr>
              <w:rFonts w:asciiTheme="majorBidi" w:hAnsiTheme="majorBidi" w:cstheme="majorBidi"/>
              <w:lang w:val="en-GB"/>
            </w:rPr>
            <w:alias w:val="New"/>
            <w:tag w:val="New_8.311_8.311"/>
            <w:id w:val="381912262"/>
            <w:lock w:val="sdtContentLocked"/>
            <w:dataBinding w:xpath="/Root[1]/New_8.311_8.3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1_8.311"/>
            <w:id w:val="-254978276"/>
            <w:lock w:val="sdtContentLocked"/>
            <w:dataBinding w:xpath="/Root[1]/Revised_8.311_8.3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1_8.311"/>
            <w:id w:val="335730147"/>
            <w:lock w:val="contentLocked"/>
            <w:dataBinding w:xpath="/Root[1]/NoChange_8.311_8.3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1_8.311"/>
            <w:id w:val="-1115975566"/>
            <w:lock w:val="sdtContentLocked"/>
            <w:dataBinding w:xpath="/Root[1]/Merged_8.311_8.3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1_8.311"/>
            <w:id w:val="-954871027"/>
            <w:lock w:val="sdtContentLocked"/>
            <w:dataBinding w:xpath="/Root[1]/Deleted_8.311_8.3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11_8.311"/>
                <w:id w:val="128748103"/>
                <w:lock w:val="sdtLocked"/>
                <w:dataBinding w:xpath="/Root[1]/PICMTranslationDescription_8.311_8.31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13_8.313"/>
            <w:id w:val="767436223"/>
            <w:lock w:val="sdtContentLocked"/>
            <w:placeholder>
              <w:docPart w:val="E6AD4FDACC1143DF8270D5B913905C20"/>
            </w:placeholder>
            <w:dataBinding w:xpath="/Root[1]/PreviousAuditCycleProtocolNumber_8.313_8.3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8.313</w:t>
                </w:r>
              </w:p>
            </w:tc>
          </w:sdtContent>
        </w:sdt>
        <w:sdt>
          <w:sdtPr>
            <w:rPr>
              <w:rFonts w:asciiTheme="majorBidi" w:hAnsiTheme="majorBidi" w:cstheme="majorBidi"/>
              <w:lang w:val="en-GB"/>
            </w:rPr>
            <w:alias w:val="CurrentAuditCycleProtocolNumber"/>
            <w:tag w:val="CurrentAuditCycleProtocolNumber_8.313_8.313"/>
            <w:id w:val="1643856091"/>
            <w:lock w:val="sdtContentLocked"/>
            <w:placeholder>
              <w:docPart w:val="381F56BD5F0A417C8F574F2C5D2944D4"/>
            </w:placeholder>
            <w:dataBinding w:xpath="/Root[1]/CurrentAuditCycleProtocolNumber_8.313_8.3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8.313</w:t>
                </w:r>
              </w:p>
            </w:tc>
          </w:sdtContent>
        </w:sdt>
        <w:sdt>
          <w:sdtPr>
            <w:rPr>
              <w:rFonts w:asciiTheme="majorBidi" w:hAnsiTheme="majorBidi" w:cstheme="majorBidi"/>
              <w:lang w:val="en-GB"/>
            </w:rPr>
            <w:alias w:val="New"/>
            <w:tag w:val="New_8.313_8.313"/>
            <w:id w:val="1997301357"/>
            <w:lock w:val="sdtContentLocked"/>
            <w:dataBinding w:xpath="/Root[1]/New_8.313_8.3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3_8.313"/>
            <w:id w:val="-1340845152"/>
            <w:lock w:val="sdtContentLocked"/>
            <w:dataBinding w:xpath="/Root[1]/Revised_8.313_8.3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3_8.313"/>
            <w:id w:val="1892918496"/>
            <w:lock w:val="contentLocked"/>
            <w:dataBinding w:xpath="/Root[1]/NoChange_8.313_8.3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3_8.313"/>
            <w:id w:val="-1741396866"/>
            <w:lock w:val="sdtContentLocked"/>
            <w:dataBinding w:xpath="/Root[1]/Merged_8.313_8.3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3_8.313"/>
            <w:id w:val="-2037640594"/>
            <w:lock w:val="sdtContentLocked"/>
            <w:dataBinding w:xpath="/Root[1]/Deleted_8.313_8.3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13_8.313"/>
                <w:id w:val="1692420238"/>
                <w:lock w:val="sdtLocked"/>
                <w:dataBinding w:xpath="/Root[1]/PICMTranslationDescription_8.313_8.31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15_8.315"/>
            <w:id w:val="-1033495163"/>
            <w:lock w:val="sdtContentLocked"/>
            <w:placeholder>
              <w:docPart w:val="E6AD4FDACC1143DF8270D5B913905C20"/>
            </w:placeholder>
            <w:dataBinding w:xpath="/Root[1]/PreviousAuditCycleProtocolNumber_8.315_8.3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8.315</w:t>
                </w:r>
              </w:p>
            </w:tc>
          </w:sdtContent>
        </w:sdt>
        <w:sdt>
          <w:sdtPr>
            <w:rPr>
              <w:rFonts w:asciiTheme="majorBidi" w:hAnsiTheme="majorBidi" w:cstheme="majorBidi"/>
              <w:lang w:val="en-GB"/>
            </w:rPr>
            <w:alias w:val="CurrentAuditCycleProtocolNumber"/>
            <w:tag w:val="CurrentAuditCycleProtocolNumber_8.315_8.315"/>
            <w:id w:val="-887336590"/>
            <w:lock w:val="sdtContentLocked"/>
            <w:placeholder>
              <w:docPart w:val="381F56BD5F0A417C8F574F2C5D2944D4"/>
            </w:placeholder>
            <w:dataBinding w:xpath="/Root[1]/CurrentAuditCycleProtocolNumber_8.315_8.3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8.315</w:t>
                </w:r>
              </w:p>
            </w:tc>
          </w:sdtContent>
        </w:sdt>
        <w:sdt>
          <w:sdtPr>
            <w:rPr>
              <w:rFonts w:asciiTheme="majorBidi" w:hAnsiTheme="majorBidi" w:cstheme="majorBidi"/>
              <w:lang w:val="en-GB"/>
            </w:rPr>
            <w:alias w:val="New"/>
            <w:tag w:val="New_8.315_8.315"/>
            <w:id w:val="-692228632"/>
            <w:lock w:val="sdtContentLocked"/>
            <w:dataBinding w:xpath="/Root[1]/New_8.315_8.3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5_8.315"/>
            <w:id w:val="-1379009813"/>
            <w:lock w:val="sdtContentLocked"/>
            <w:dataBinding w:xpath="/Root[1]/Revised_8.315_8.3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5_8.315"/>
            <w:id w:val="2036228949"/>
            <w:lock w:val="contentLocked"/>
            <w:dataBinding w:xpath="/Root[1]/NoChange_8.315_8.3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5_8.315"/>
            <w:id w:val="91597235"/>
            <w:lock w:val="sdtContentLocked"/>
            <w:dataBinding w:xpath="/Root[1]/Merged_8.315_8.3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5_8.315"/>
            <w:id w:val="-1385091770"/>
            <w:lock w:val="sdtContentLocked"/>
            <w:dataBinding w:xpath="/Root[1]/Deleted_8.315_8.3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15_8.315"/>
                <w:id w:val="920297841"/>
                <w:lock w:val="sdtLocked"/>
                <w:dataBinding w:xpath="/Root[1]/PICMTranslationDescription_8.315_8.315[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17_8.317"/>
            <w:id w:val="-1087841641"/>
            <w:lock w:val="sdtContentLocked"/>
            <w:placeholder>
              <w:docPart w:val="E6AD4FDACC1143DF8270D5B913905C20"/>
            </w:placeholder>
            <w:dataBinding w:xpath="/Root[1]/PreviousAuditCycleProtocolNumber_8.317_8.31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8.317</w:t>
                </w:r>
              </w:p>
            </w:tc>
          </w:sdtContent>
        </w:sdt>
        <w:sdt>
          <w:sdtPr>
            <w:rPr>
              <w:rFonts w:asciiTheme="majorBidi" w:hAnsiTheme="majorBidi" w:cstheme="majorBidi"/>
              <w:lang w:val="en-GB"/>
            </w:rPr>
            <w:alias w:val="CurrentAuditCycleProtocolNumber"/>
            <w:tag w:val="CurrentAuditCycleProtocolNumber_8.317_8.317"/>
            <w:id w:val="1242993770"/>
            <w:lock w:val="sdtContentLocked"/>
            <w:placeholder>
              <w:docPart w:val="381F56BD5F0A417C8F574F2C5D2944D4"/>
            </w:placeholder>
            <w:dataBinding w:xpath="/Root[1]/CurrentAuditCycleProtocolNumber_8.317_8.31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8.317</w:t>
                </w:r>
              </w:p>
            </w:tc>
          </w:sdtContent>
        </w:sdt>
        <w:sdt>
          <w:sdtPr>
            <w:rPr>
              <w:rFonts w:asciiTheme="majorBidi" w:hAnsiTheme="majorBidi" w:cstheme="majorBidi"/>
              <w:lang w:val="en-GB"/>
            </w:rPr>
            <w:alias w:val="New"/>
            <w:tag w:val="New_8.317_8.317"/>
            <w:id w:val="70701150"/>
            <w:lock w:val="sdtContentLocked"/>
            <w:dataBinding w:xpath="/Root[1]/New_8.317_8.31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7_8.317"/>
            <w:id w:val="157124162"/>
            <w:lock w:val="sdtContentLocked"/>
            <w:dataBinding w:xpath="/Root[1]/Revised_8.317_8.31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7_8.317"/>
            <w:id w:val="-356427616"/>
            <w:lock w:val="contentLocked"/>
            <w:dataBinding w:xpath="/Root[1]/NoChange_8.317_8.3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7_8.317"/>
            <w:id w:val="1451824953"/>
            <w:lock w:val="sdtContentLocked"/>
            <w:dataBinding w:xpath="/Root[1]/Merged_8.317_8.3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7_8.317"/>
            <w:id w:val="994689372"/>
            <w:lock w:val="sdtContentLocked"/>
            <w:dataBinding w:xpath="/Root[1]/Deleted_8.317_8.3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17_8.317"/>
                <w:id w:val="1242835170"/>
                <w:lock w:val="sdtLocked"/>
                <w:dataBinding w:xpath="/Root[1]/PICMTranslationDescription_8.317_8.31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19_8.319"/>
            <w:id w:val="-1429577172"/>
            <w:lock w:val="sdtContentLocked"/>
            <w:placeholder>
              <w:docPart w:val="E6AD4FDACC1143DF8270D5B913905C20"/>
            </w:placeholder>
            <w:dataBinding w:xpath="/Root[1]/PreviousAuditCycleProtocolNumber_8.319_8.3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8.319</w:t>
                </w:r>
              </w:p>
            </w:tc>
          </w:sdtContent>
        </w:sdt>
        <w:sdt>
          <w:sdtPr>
            <w:rPr>
              <w:rFonts w:asciiTheme="majorBidi" w:hAnsiTheme="majorBidi" w:cstheme="majorBidi"/>
              <w:lang w:val="en-GB"/>
            </w:rPr>
            <w:alias w:val="CurrentAuditCycleProtocolNumber"/>
            <w:tag w:val="CurrentAuditCycleProtocolNumber_8.319_8.319"/>
            <w:id w:val="-2092689193"/>
            <w:lock w:val="sdtContentLocked"/>
            <w:placeholder>
              <w:docPart w:val="381F56BD5F0A417C8F574F2C5D2944D4"/>
            </w:placeholder>
            <w:dataBinding w:xpath="/Root[1]/CurrentAuditCycleProtocolNumber_8.319_8.3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8.319</w:t>
                </w:r>
              </w:p>
            </w:tc>
          </w:sdtContent>
        </w:sdt>
        <w:sdt>
          <w:sdtPr>
            <w:rPr>
              <w:rFonts w:asciiTheme="majorBidi" w:hAnsiTheme="majorBidi" w:cstheme="majorBidi"/>
              <w:lang w:val="en-GB"/>
            </w:rPr>
            <w:alias w:val="New"/>
            <w:tag w:val="New_8.319_8.319"/>
            <w:id w:val="1306429929"/>
            <w:lock w:val="sdtContentLocked"/>
            <w:dataBinding w:xpath="/Root[1]/New_8.319_8.3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19_8.319"/>
            <w:id w:val="330652912"/>
            <w:lock w:val="sdtContentLocked"/>
            <w:dataBinding w:xpath="/Root[1]/Revised_8.319_8.3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19_8.319"/>
            <w:id w:val="-937210504"/>
            <w:lock w:val="contentLocked"/>
            <w:dataBinding w:xpath="/Root[1]/NoChange_8.319_8.3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19_8.319"/>
            <w:id w:val="1472411409"/>
            <w:lock w:val="sdtContentLocked"/>
            <w:dataBinding w:xpath="/Root[1]/Merged_8.319_8.3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19_8.319"/>
            <w:id w:val="-548298877"/>
            <w:lock w:val="sdtContentLocked"/>
            <w:dataBinding w:xpath="/Root[1]/Deleted_8.319_8.3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19_8.319"/>
                <w:id w:val="-1127696604"/>
                <w:lock w:val="sdtLocked"/>
                <w:dataBinding w:xpath="/Root[1]/PICMTranslationDescription_8.319_8.319[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1_8.321"/>
            <w:id w:val="1175224137"/>
            <w:lock w:val="sdtContentLocked"/>
            <w:placeholder>
              <w:docPart w:val="E6AD4FDACC1143DF8270D5B913905C20"/>
            </w:placeholder>
            <w:dataBinding w:xpath="/Root[1]/PreviousAuditCycleProtocolNumber_8.321_8.32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8.321</w:t>
                </w:r>
              </w:p>
            </w:tc>
          </w:sdtContent>
        </w:sdt>
        <w:sdt>
          <w:sdtPr>
            <w:rPr>
              <w:rFonts w:asciiTheme="majorBidi" w:hAnsiTheme="majorBidi" w:cstheme="majorBidi"/>
              <w:lang w:val="en-GB"/>
            </w:rPr>
            <w:alias w:val="CurrentAuditCycleProtocolNumber"/>
            <w:tag w:val="CurrentAuditCycleProtocolNumber_8.321_8.321"/>
            <w:id w:val="2015188450"/>
            <w:lock w:val="sdtContentLocked"/>
            <w:placeholder>
              <w:docPart w:val="381F56BD5F0A417C8F574F2C5D2944D4"/>
            </w:placeholder>
            <w:dataBinding w:xpath="/Root[1]/CurrentAuditCycleProtocolNumber_8.321_8.32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8.321</w:t>
                </w:r>
              </w:p>
            </w:tc>
          </w:sdtContent>
        </w:sdt>
        <w:sdt>
          <w:sdtPr>
            <w:rPr>
              <w:rFonts w:asciiTheme="majorBidi" w:hAnsiTheme="majorBidi" w:cstheme="majorBidi"/>
              <w:lang w:val="en-GB"/>
            </w:rPr>
            <w:alias w:val="New"/>
            <w:tag w:val="New_8.321_8.321"/>
            <w:id w:val="336194884"/>
            <w:lock w:val="sdtContentLocked"/>
            <w:dataBinding w:xpath="/Root[1]/New_8.321_8.32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1_8.321"/>
            <w:id w:val="-1005513662"/>
            <w:lock w:val="sdtContentLocked"/>
            <w:dataBinding w:xpath="/Root[1]/Revised_8.321_8.32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1_8.321"/>
            <w:id w:val="1970474036"/>
            <w:lock w:val="contentLocked"/>
            <w:dataBinding w:xpath="/Root[1]/NoChange_8.321_8.3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1_8.321"/>
            <w:id w:val="1692958213"/>
            <w:lock w:val="sdtContentLocked"/>
            <w:dataBinding w:xpath="/Root[1]/Merged_8.321_8.3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1_8.321"/>
            <w:id w:val="-198859238"/>
            <w:lock w:val="sdtContentLocked"/>
            <w:dataBinding w:xpath="/Root[1]/Deleted_8.321_8.32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1_8.321"/>
                <w:id w:val="-1819796049"/>
                <w:lock w:val="sdtLocked"/>
                <w:dataBinding w:xpath="/Root[1]/PICMTranslationDescription_8.321_8.32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3_8.323"/>
            <w:id w:val="408351539"/>
            <w:lock w:val="sdtContentLocked"/>
            <w:placeholder>
              <w:docPart w:val="E6AD4FDACC1143DF8270D5B913905C20"/>
            </w:placeholder>
            <w:dataBinding w:xpath="/Root[1]/PreviousAuditCycleProtocolNumber_8.323_8.32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8.323</w:t>
                </w:r>
              </w:p>
            </w:tc>
          </w:sdtContent>
        </w:sdt>
        <w:sdt>
          <w:sdtPr>
            <w:rPr>
              <w:rFonts w:asciiTheme="majorBidi" w:hAnsiTheme="majorBidi" w:cstheme="majorBidi"/>
              <w:lang w:val="en-GB"/>
            </w:rPr>
            <w:alias w:val="CurrentAuditCycleProtocolNumber"/>
            <w:tag w:val="CurrentAuditCycleProtocolNumber_8.323_8.323"/>
            <w:id w:val="1214471064"/>
            <w:lock w:val="sdtContentLocked"/>
            <w:placeholder>
              <w:docPart w:val="381F56BD5F0A417C8F574F2C5D2944D4"/>
            </w:placeholder>
            <w:dataBinding w:xpath="/Root[1]/CurrentAuditCycleProtocolNumber_8.323_8.32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8.323</w:t>
                </w:r>
              </w:p>
            </w:tc>
          </w:sdtContent>
        </w:sdt>
        <w:sdt>
          <w:sdtPr>
            <w:rPr>
              <w:rFonts w:asciiTheme="majorBidi" w:hAnsiTheme="majorBidi" w:cstheme="majorBidi"/>
              <w:lang w:val="en-GB"/>
            </w:rPr>
            <w:alias w:val="New"/>
            <w:tag w:val="New_8.323_8.323"/>
            <w:id w:val="929010113"/>
            <w:lock w:val="sdtContentLocked"/>
            <w:dataBinding w:xpath="/Root[1]/New_8.323_8.32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3_8.323"/>
            <w:id w:val="-396815075"/>
            <w:lock w:val="sdtContentLocked"/>
            <w:dataBinding w:xpath="/Root[1]/Revised_8.323_8.32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3_8.323"/>
            <w:id w:val="1450426656"/>
            <w:lock w:val="contentLocked"/>
            <w:dataBinding w:xpath="/Root[1]/NoChange_8.323_8.3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3_8.323"/>
            <w:id w:val="1133524602"/>
            <w:lock w:val="sdtContentLocked"/>
            <w:dataBinding w:xpath="/Root[1]/Merged_8.323_8.3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3_8.323"/>
            <w:id w:val="890225172"/>
            <w:lock w:val="sdtContentLocked"/>
            <w:dataBinding w:xpath="/Root[1]/Deleted_8.323_8.32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23_8.323"/>
                <w:id w:val="-802845060"/>
                <w:lock w:val="sdtLocked"/>
                <w:dataBinding w:xpath="/Root[1]/PICMTranslationDescription_8.323_8.323[1]" w:storeItemID="{4395C1C5-1526-4A78-888E-1924FB723295}"/>
                <w:text w:multiLine="1"/>
              </w:sdtPr>
              <w:sdtEndPr/>
              <w:sdtContent>
                <w:r w:rsidR="00430844" w:rsidRPr="004A4A37">
                  <w:rPr>
                    <w:rFonts w:asciiTheme="majorBidi" w:hAnsiTheme="majorBidi" w:cstheme="majorBidi"/>
                    <w:lang w:val="es-ES_tradnl"/>
                  </w:rPr>
                  <w:t>Pregunta y orientación revisadas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6_"/>
            <w:id w:val="-1920396618"/>
            <w:lock w:val="sdtContentLocked"/>
            <w:placeholder>
              <w:docPart w:val="E6AD4FDACC1143DF8270D5B913905C20"/>
            </w:placeholder>
            <w:showingPlcHdr/>
            <w:dataBinding w:xpath="/Root[1]/PreviousAuditCycleProtocolNumber_8.326_[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8.326_"/>
            <w:id w:val="418680972"/>
            <w:lock w:val="sdtContentLocked"/>
            <w:placeholder>
              <w:docPart w:val="381F56BD5F0A417C8F574F2C5D2944D4"/>
            </w:placeholder>
            <w:dataBinding w:xpath="/Root[1]/CurrentAuditCycleProtocolNumber_8.326_[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8.326</w:t>
                </w:r>
              </w:p>
            </w:tc>
          </w:sdtContent>
        </w:sdt>
        <w:sdt>
          <w:sdtPr>
            <w:rPr>
              <w:rFonts w:asciiTheme="majorBidi" w:hAnsiTheme="majorBidi" w:cstheme="majorBidi"/>
              <w:lang w:val="en-GB"/>
            </w:rPr>
            <w:alias w:val="New"/>
            <w:tag w:val="New_8.326_"/>
            <w:id w:val="-1454938078"/>
            <w:lock w:val="sdtContentLocked"/>
            <w:dataBinding w:xpath="/Root[1]/New_8.326_[1]" w:storeItemID="{4395C1C5-1526-4A78-888E-1924FB723295}"/>
            <w14:checkbox>
              <w14:checked w14:val="1"/>
              <w14:checkedState w14:val="2612" w14:font="MS Gothic"/>
              <w14:uncheckedState w14:val="2610" w14:font="MS Gothic"/>
            </w14:checkbox>
          </w:sdtPr>
          <w:sdtEndPr/>
          <w:sdtContent>
            <w:tc>
              <w:tcPr>
                <w:tcW w:w="250"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6_"/>
            <w:id w:val="1260101276"/>
            <w:lock w:val="sdtContentLocked"/>
            <w:dataBinding w:xpath="/Root[1]/Revised_8.326_[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6_"/>
            <w:id w:val="395483535"/>
            <w:lock w:val="contentLocked"/>
            <w:dataBinding w:xpath="/Root[1]/NoChange_8.326_[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6_"/>
            <w:id w:val="1680769696"/>
            <w:lock w:val="sdtContentLocked"/>
            <w:dataBinding w:xpath="/Root[1]/Merged_8.326_[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6_"/>
            <w:id w:val="-1791973628"/>
            <w:lock w:val="sdtContentLocked"/>
            <w:dataBinding w:xpath="/Root[1]/Deleted_8.326_[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6_"/>
                <w:id w:val="-1364899532"/>
                <w:lock w:val="sdtLocked"/>
                <w:dataBinding w:xpath="/Root[1]/PICMTranslationDescription_8.326_[1]" w:storeItemID="{4395C1C5-1526-4A78-888E-1924FB723295}"/>
                <w:text w:multiLine="1"/>
              </w:sdtPr>
              <w:sdtEndPr/>
              <w:sdtContent>
                <w:r w:rsidR="00430844" w:rsidRPr="00430844">
                  <w:rPr>
                    <w:rFonts w:asciiTheme="majorBidi" w:hAnsiTheme="majorBidi" w:cstheme="majorBidi"/>
                    <w:lang w:val="en-GB"/>
                  </w:rPr>
                  <w:t>Nueva PQ.</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7_8.327"/>
            <w:id w:val="-1405830831"/>
            <w:lock w:val="sdtContentLocked"/>
            <w:placeholder>
              <w:docPart w:val="E6AD4FDACC1143DF8270D5B913905C20"/>
            </w:placeholder>
            <w:dataBinding w:xpath="/Root[1]/PreviousAuditCycleProtocolNumber_8.327_8.32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8.327</w:t>
                </w:r>
              </w:p>
            </w:tc>
          </w:sdtContent>
        </w:sdt>
        <w:sdt>
          <w:sdtPr>
            <w:rPr>
              <w:rFonts w:asciiTheme="majorBidi" w:hAnsiTheme="majorBidi" w:cstheme="majorBidi"/>
              <w:lang w:val="en-GB"/>
            </w:rPr>
            <w:alias w:val="CurrentAuditCycleProtocolNumber"/>
            <w:tag w:val="CurrentAuditCycleProtocolNumber_8.327_8.327"/>
            <w:id w:val="-1372530870"/>
            <w:lock w:val="sdtContentLocked"/>
            <w:placeholder>
              <w:docPart w:val="381F56BD5F0A417C8F574F2C5D2944D4"/>
            </w:placeholder>
            <w:dataBinding w:xpath="/Root[1]/CurrentAuditCycleProtocolNumber_8.327_8.32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8.327</w:t>
                </w:r>
              </w:p>
            </w:tc>
          </w:sdtContent>
        </w:sdt>
        <w:sdt>
          <w:sdtPr>
            <w:rPr>
              <w:rFonts w:asciiTheme="majorBidi" w:hAnsiTheme="majorBidi" w:cstheme="majorBidi"/>
              <w:lang w:val="en-GB"/>
            </w:rPr>
            <w:alias w:val="New"/>
            <w:tag w:val="New_8.327_8.327"/>
            <w:id w:val="-53080250"/>
            <w:lock w:val="sdtContentLocked"/>
            <w:dataBinding w:xpath="/Root[1]/New_8.327_8.32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7_8.327"/>
            <w:id w:val="1114643549"/>
            <w:lock w:val="sdtContentLocked"/>
            <w:dataBinding w:xpath="/Root[1]/Revised_8.327_8.3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7_8.327"/>
            <w:id w:val="1769356007"/>
            <w:lock w:val="contentLocked"/>
            <w:dataBinding w:xpath="/Root[1]/NoChange_8.327_8.32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7_8.327"/>
            <w:id w:val="-22483177"/>
            <w:lock w:val="sdtContentLocked"/>
            <w:dataBinding w:xpath="/Root[1]/Merged_8.327_8.3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7_8.327"/>
            <w:id w:val="-1113124408"/>
            <w:lock w:val="sdtContentLocked"/>
            <w:dataBinding w:xpath="/Root[1]/Deleted_8.327_8.32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7_8.327"/>
                <w:id w:val="1880272047"/>
                <w:lock w:val="sdtLocked"/>
                <w:showingPlcHdr/>
                <w:dataBinding w:xpath="/Root[1]/PICMTranslationDescription_8.327_8.32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8_8.328"/>
            <w:id w:val="558905602"/>
            <w:lock w:val="sdtContentLocked"/>
            <w:placeholder>
              <w:docPart w:val="E6AD4FDACC1143DF8270D5B913905C20"/>
            </w:placeholder>
            <w:dataBinding w:xpath="/Root[1]/PreviousAuditCycleProtocolNumber_8.328_8.328[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8.328</w:t>
                </w:r>
              </w:p>
            </w:tc>
          </w:sdtContent>
        </w:sdt>
        <w:sdt>
          <w:sdtPr>
            <w:rPr>
              <w:rFonts w:asciiTheme="majorBidi" w:hAnsiTheme="majorBidi" w:cstheme="majorBidi"/>
              <w:lang w:val="en-GB"/>
            </w:rPr>
            <w:alias w:val="CurrentAuditCycleProtocolNumber"/>
            <w:tag w:val="CurrentAuditCycleProtocolNumber_8.328_8.328"/>
            <w:id w:val="1539085849"/>
            <w:lock w:val="sdtContentLocked"/>
            <w:placeholder>
              <w:docPart w:val="381F56BD5F0A417C8F574F2C5D2944D4"/>
            </w:placeholder>
            <w:dataBinding w:xpath="/Root[1]/CurrentAuditCycleProtocolNumber_8.328_8.328[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8.328</w:t>
                </w:r>
              </w:p>
            </w:tc>
          </w:sdtContent>
        </w:sdt>
        <w:sdt>
          <w:sdtPr>
            <w:rPr>
              <w:rFonts w:asciiTheme="majorBidi" w:hAnsiTheme="majorBidi" w:cstheme="majorBidi"/>
              <w:lang w:val="en-GB"/>
            </w:rPr>
            <w:alias w:val="New"/>
            <w:tag w:val="New_8.328_8.328"/>
            <w:id w:val="-1412921983"/>
            <w:lock w:val="sdtContentLocked"/>
            <w:dataBinding w:xpath="/Root[1]/New_8.328_8.328[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8_8.328"/>
            <w:id w:val="-269005825"/>
            <w:lock w:val="sdtContentLocked"/>
            <w:dataBinding w:xpath="/Root[1]/Revised_8.328_8.32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8_8.328"/>
            <w:id w:val="-1067564028"/>
            <w:lock w:val="contentLocked"/>
            <w:dataBinding w:xpath="/Root[1]/NoChange_8.328_8.328[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8_8.328"/>
            <w:id w:val="-1292814204"/>
            <w:lock w:val="sdtContentLocked"/>
            <w:dataBinding w:xpath="/Root[1]/Merged_8.328_8.32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8_8.328"/>
            <w:id w:val="1783754820"/>
            <w:lock w:val="sdtContentLocked"/>
            <w:dataBinding w:xpath="/Root[1]/Deleted_8.328_8.328[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8_8.328"/>
                <w:id w:val="-1085992801"/>
                <w:lock w:val="sdtLocked"/>
                <w:showingPlcHdr/>
                <w:dataBinding w:xpath="/Root[1]/PICMTranslationDescription_8.328_8.328[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29_8.329"/>
            <w:id w:val="-523553425"/>
            <w:lock w:val="sdtContentLocked"/>
            <w:placeholder>
              <w:docPart w:val="E6AD4FDACC1143DF8270D5B913905C20"/>
            </w:placeholder>
            <w:dataBinding w:xpath="/Root[1]/PreviousAuditCycleProtocolNumber_8.329_8.32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8.329</w:t>
                </w:r>
              </w:p>
            </w:tc>
          </w:sdtContent>
        </w:sdt>
        <w:sdt>
          <w:sdtPr>
            <w:rPr>
              <w:rFonts w:asciiTheme="majorBidi" w:hAnsiTheme="majorBidi" w:cstheme="majorBidi"/>
              <w:lang w:val="en-GB"/>
            </w:rPr>
            <w:alias w:val="CurrentAuditCycleProtocolNumber"/>
            <w:tag w:val="CurrentAuditCycleProtocolNumber_8.329_8.329"/>
            <w:id w:val="580492574"/>
            <w:lock w:val="sdtContentLocked"/>
            <w:placeholder>
              <w:docPart w:val="381F56BD5F0A417C8F574F2C5D2944D4"/>
            </w:placeholder>
            <w:dataBinding w:xpath="/Root[1]/CurrentAuditCycleProtocolNumber_8.329_8.32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8.329</w:t>
                </w:r>
              </w:p>
            </w:tc>
          </w:sdtContent>
        </w:sdt>
        <w:sdt>
          <w:sdtPr>
            <w:rPr>
              <w:rFonts w:asciiTheme="majorBidi" w:hAnsiTheme="majorBidi" w:cstheme="majorBidi"/>
              <w:lang w:val="en-GB"/>
            </w:rPr>
            <w:alias w:val="New"/>
            <w:tag w:val="New_8.329_8.329"/>
            <w:id w:val="-673261565"/>
            <w:lock w:val="sdtContentLocked"/>
            <w:dataBinding w:xpath="/Root[1]/New_8.329_8.32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29_8.329"/>
            <w:id w:val="1653172782"/>
            <w:lock w:val="sdtContentLocked"/>
            <w:dataBinding w:xpath="/Root[1]/Revised_8.329_8.32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29_8.329"/>
            <w:id w:val="-1372609188"/>
            <w:lock w:val="contentLocked"/>
            <w:dataBinding w:xpath="/Root[1]/NoChange_8.329_8.32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29_8.329"/>
            <w:id w:val="639226234"/>
            <w:lock w:val="sdtContentLocked"/>
            <w:dataBinding w:xpath="/Root[1]/Merged_8.329_8.32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29_8.329"/>
            <w:id w:val="-1329974439"/>
            <w:lock w:val="sdtContentLocked"/>
            <w:dataBinding w:xpath="/Root[1]/Deleted_8.329_8.32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29_8.329"/>
                <w:id w:val="526758845"/>
                <w:lock w:val="sdtLocked"/>
                <w:showingPlcHdr/>
                <w:dataBinding w:xpath="/Root[1]/PICMTranslationDescription_8.329_8.329[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31_8.331"/>
            <w:id w:val="-981620934"/>
            <w:lock w:val="sdtContentLocked"/>
            <w:placeholder>
              <w:docPart w:val="E6AD4FDACC1143DF8270D5B913905C20"/>
            </w:placeholder>
            <w:dataBinding w:xpath="/Root[1]/PreviousAuditCycleProtocolNumber_8.331_8.33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8.331</w:t>
                </w:r>
              </w:p>
            </w:tc>
          </w:sdtContent>
        </w:sdt>
        <w:sdt>
          <w:sdtPr>
            <w:rPr>
              <w:rFonts w:asciiTheme="majorBidi" w:hAnsiTheme="majorBidi" w:cstheme="majorBidi"/>
              <w:lang w:val="en-GB"/>
            </w:rPr>
            <w:alias w:val="CurrentAuditCycleProtocolNumber"/>
            <w:tag w:val="CurrentAuditCycleProtocolNumber_8.331_8.331"/>
            <w:id w:val="-1209182308"/>
            <w:lock w:val="sdtContentLocked"/>
            <w:placeholder>
              <w:docPart w:val="381F56BD5F0A417C8F574F2C5D2944D4"/>
            </w:placeholder>
            <w:dataBinding w:xpath="/Root[1]/CurrentAuditCycleProtocolNumber_8.331_8.33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8.331</w:t>
                </w:r>
              </w:p>
            </w:tc>
          </w:sdtContent>
        </w:sdt>
        <w:sdt>
          <w:sdtPr>
            <w:rPr>
              <w:rFonts w:asciiTheme="majorBidi" w:hAnsiTheme="majorBidi" w:cstheme="majorBidi"/>
              <w:lang w:val="en-GB"/>
            </w:rPr>
            <w:alias w:val="New"/>
            <w:tag w:val="New_8.331_8.331"/>
            <w:id w:val="1596281745"/>
            <w:lock w:val="sdtContentLocked"/>
            <w:dataBinding w:xpath="/Root[1]/New_8.331_8.33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1_8.331"/>
            <w:id w:val="955066250"/>
            <w:lock w:val="sdtContentLocked"/>
            <w:dataBinding w:xpath="/Root[1]/Revised_8.331_8.33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1_8.331"/>
            <w:id w:val="718556001"/>
            <w:lock w:val="contentLocked"/>
            <w:dataBinding w:xpath="/Root[1]/NoChange_8.331_8.3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1_8.331"/>
            <w:id w:val="553360352"/>
            <w:lock w:val="sdtContentLocked"/>
            <w:dataBinding w:xpath="/Root[1]/Merged_8.331_8.3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1_8.331"/>
            <w:id w:val="1357236324"/>
            <w:lock w:val="sdtContentLocked"/>
            <w:dataBinding w:xpath="/Root[1]/Deleted_8.331_8.33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31_8.331"/>
                <w:id w:val="339362256"/>
                <w:lock w:val="sdtLocked"/>
                <w:dataBinding w:xpath="/Root[1]/PICMTranslationDescription_8.331_8.33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33_8.333"/>
            <w:id w:val="383299601"/>
            <w:lock w:val="sdtContentLocked"/>
            <w:placeholder>
              <w:docPart w:val="E6AD4FDACC1143DF8270D5B913905C20"/>
            </w:placeholder>
            <w:dataBinding w:xpath="/Root[1]/PreviousAuditCycleProtocolNumber_8.333_8.33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8.333</w:t>
                </w:r>
              </w:p>
            </w:tc>
          </w:sdtContent>
        </w:sdt>
        <w:sdt>
          <w:sdtPr>
            <w:rPr>
              <w:rFonts w:asciiTheme="majorBidi" w:hAnsiTheme="majorBidi" w:cstheme="majorBidi"/>
              <w:lang w:val="en-GB"/>
            </w:rPr>
            <w:alias w:val="CurrentAuditCycleProtocolNumber"/>
            <w:tag w:val="CurrentAuditCycleProtocolNumber_8.333_8.333"/>
            <w:id w:val="-829287924"/>
            <w:lock w:val="sdtContentLocked"/>
            <w:placeholder>
              <w:docPart w:val="381F56BD5F0A417C8F574F2C5D2944D4"/>
            </w:placeholder>
            <w:dataBinding w:xpath="/Root[1]/CurrentAuditCycleProtocolNumber_8.333_8.33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8.333</w:t>
                </w:r>
              </w:p>
            </w:tc>
          </w:sdtContent>
        </w:sdt>
        <w:sdt>
          <w:sdtPr>
            <w:rPr>
              <w:rFonts w:asciiTheme="majorBidi" w:hAnsiTheme="majorBidi" w:cstheme="majorBidi"/>
              <w:lang w:val="en-GB"/>
            </w:rPr>
            <w:alias w:val="New"/>
            <w:tag w:val="New_8.333_8.333"/>
            <w:id w:val="-1660920592"/>
            <w:lock w:val="sdtContentLocked"/>
            <w:dataBinding w:xpath="/Root[1]/New_8.333_8.33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3_8.333"/>
            <w:id w:val="-1228153738"/>
            <w:lock w:val="sdtContentLocked"/>
            <w:dataBinding w:xpath="/Root[1]/Revised_8.333_8.3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3_8.333"/>
            <w:id w:val="334423589"/>
            <w:lock w:val="contentLocked"/>
            <w:dataBinding w:xpath="/Root[1]/NoChange_8.333_8.33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3_8.333"/>
            <w:id w:val="-1938443208"/>
            <w:lock w:val="sdtContentLocked"/>
            <w:dataBinding w:xpath="/Root[1]/Merged_8.333_8.3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3_8.333"/>
            <w:id w:val="715548467"/>
            <w:lock w:val="sdtContentLocked"/>
            <w:dataBinding w:xpath="/Root[1]/Deleted_8.333_8.33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33_8.333"/>
                <w:id w:val="1777680880"/>
                <w:lock w:val="sdtLocked"/>
                <w:showingPlcHdr/>
                <w:dataBinding w:xpath="/Root[1]/PICMTranslationDescription_8.333_8.33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35_8.335"/>
            <w:id w:val="-536050101"/>
            <w:lock w:val="sdtContentLocked"/>
            <w:placeholder>
              <w:docPart w:val="E6AD4FDACC1143DF8270D5B913905C20"/>
            </w:placeholder>
            <w:dataBinding w:xpath="/Root[1]/PreviousAuditCycleProtocolNumber_8.335_8.33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8.335</w:t>
                </w:r>
              </w:p>
            </w:tc>
          </w:sdtContent>
        </w:sdt>
        <w:sdt>
          <w:sdtPr>
            <w:rPr>
              <w:rFonts w:asciiTheme="majorBidi" w:hAnsiTheme="majorBidi" w:cstheme="majorBidi"/>
              <w:lang w:val="en-GB"/>
            </w:rPr>
            <w:alias w:val="CurrentAuditCycleProtocolNumber"/>
            <w:tag w:val="CurrentAuditCycleProtocolNumber_8.335_8.335"/>
            <w:id w:val="926150661"/>
            <w:lock w:val="sdtContentLocked"/>
            <w:placeholder>
              <w:docPart w:val="381F56BD5F0A417C8F574F2C5D2944D4"/>
            </w:placeholder>
            <w:dataBinding w:xpath="/Root[1]/CurrentAuditCycleProtocolNumber_8.335_8.33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8.335</w:t>
                </w:r>
              </w:p>
            </w:tc>
          </w:sdtContent>
        </w:sdt>
        <w:sdt>
          <w:sdtPr>
            <w:rPr>
              <w:rFonts w:asciiTheme="majorBidi" w:hAnsiTheme="majorBidi" w:cstheme="majorBidi"/>
              <w:lang w:val="en-GB"/>
            </w:rPr>
            <w:alias w:val="New"/>
            <w:tag w:val="New_8.335_8.335"/>
            <w:id w:val="1807806053"/>
            <w:lock w:val="sdtContentLocked"/>
            <w:dataBinding w:xpath="/Root[1]/New_8.335_8.33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5_8.335"/>
            <w:id w:val="-34818949"/>
            <w:lock w:val="sdtContentLocked"/>
            <w:dataBinding w:xpath="/Root[1]/Revised_8.335_8.33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5_8.335"/>
            <w:id w:val="1008878883"/>
            <w:lock w:val="contentLocked"/>
            <w:dataBinding w:xpath="/Root[1]/NoChange_8.335_8.3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5_8.335"/>
            <w:id w:val="-1344074709"/>
            <w:lock w:val="sdtContentLocked"/>
            <w:dataBinding w:xpath="/Root[1]/Merged_8.335_8.3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5_8.335"/>
            <w:id w:val="667211141"/>
            <w:lock w:val="sdtContentLocked"/>
            <w:dataBinding w:xpath="/Root[1]/Deleted_8.335_8.33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35_8.335"/>
                <w:id w:val="-1083295014"/>
                <w:lock w:val="sdtLocked"/>
                <w:dataBinding w:xpath="/Root[1]/PICMTranslationDescription_8.335_8.335[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37_8.337"/>
            <w:id w:val="-39912504"/>
            <w:lock w:val="sdtContentLocked"/>
            <w:placeholder>
              <w:docPart w:val="E6AD4FDACC1143DF8270D5B913905C20"/>
            </w:placeholder>
            <w:dataBinding w:xpath="/Root[1]/PreviousAuditCycleProtocolNumber_8.337_8.33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8.337</w:t>
                </w:r>
              </w:p>
            </w:tc>
          </w:sdtContent>
        </w:sdt>
        <w:sdt>
          <w:sdtPr>
            <w:rPr>
              <w:rFonts w:asciiTheme="majorBidi" w:hAnsiTheme="majorBidi" w:cstheme="majorBidi"/>
              <w:lang w:val="en-GB"/>
            </w:rPr>
            <w:alias w:val="CurrentAuditCycleProtocolNumber"/>
            <w:tag w:val="CurrentAuditCycleProtocolNumber_8.337_8.337"/>
            <w:id w:val="-2066322287"/>
            <w:lock w:val="sdtContentLocked"/>
            <w:placeholder>
              <w:docPart w:val="381F56BD5F0A417C8F574F2C5D2944D4"/>
            </w:placeholder>
            <w:dataBinding w:xpath="/Root[1]/CurrentAuditCycleProtocolNumber_8.337_8.33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8.337</w:t>
                </w:r>
              </w:p>
            </w:tc>
          </w:sdtContent>
        </w:sdt>
        <w:sdt>
          <w:sdtPr>
            <w:rPr>
              <w:rFonts w:asciiTheme="majorBidi" w:hAnsiTheme="majorBidi" w:cstheme="majorBidi"/>
              <w:lang w:val="en-GB"/>
            </w:rPr>
            <w:alias w:val="New"/>
            <w:tag w:val="New_8.337_8.337"/>
            <w:id w:val="1186951731"/>
            <w:lock w:val="sdtContentLocked"/>
            <w:dataBinding w:xpath="/Root[1]/New_8.337_8.33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7_8.337"/>
            <w:id w:val="1445661566"/>
            <w:lock w:val="sdtContentLocked"/>
            <w:dataBinding w:xpath="/Root[1]/Revised_8.337_8.3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7_8.337"/>
            <w:id w:val="420769760"/>
            <w:lock w:val="contentLocked"/>
            <w:dataBinding w:xpath="/Root[1]/NoChange_8.337_8.33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7_8.337"/>
            <w:id w:val="976338502"/>
            <w:lock w:val="sdtContentLocked"/>
            <w:dataBinding w:xpath="/Root[1]/Merged_8.337_8.3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7_8.337"/>
            <w:id w:val="-697538343"/>
            <w:lock w:val="sdtContentLocked"/>
            <w:dataBinding w:xpath="/Root[1]/Deleted_8.337_8.33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37_8.337"/>
                <w:id w:val="-1205714157"/>
                <w:lock w:val="sdtLocked"/>
                <w:showingPlcHdr/>
                <w:dataBinding w:xpath="/Root[1]/PICMTranslationDescription_8.337_8.33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39_8.339"/>
            <w:id w:val="2102520615"/>
            <w:lock w:val="sdtContentLocked"/>
            <w:placeholder>
              <w:docPart w:val="E6AD4FDACC1143DF8270D5B913905C20"/>
            </w:placeholder>
            <w:dataBinding w:xpath="/Root[1]/PreviousAuditCycleProtocolNumber_8.339_8.33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8.339</w:t>
                </w:r>
              </w:p>
            </w:tc>
          </w:sdtContent>
        </w:sdt>
        <w:sdt>
          <w:sdtPr>
            <w:rPr>
              <w:rFonts w:asciiTheme="majorBidi" w:hAnsiTheme="majorBidi" w:cstheme="majorBidi"/>
              <w:lang w:val="en-GB"/>
            </w:rPr>
            <w:alias w:val="CurrentAuditCycleProtocolNumber"/>
            <w:tag w:val="CurrentAuditCycleProtocolNumber_8.339_8.339"/>
            <w:id w:val="-1716577102"/>
            <w:lock w:val="sdtContentLocked"/>
            <w:placeholder>
              <w:docPart w:val="381F56BD5F0A417C8F574F2C5D2944D4"/>
            </w:placeholder>
            <w:dataBinding w:xpath="/Root[1]/CurrentAuditCycleProtocolNumber_8.339_8.33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8.339</w:t>
                </w:r>
              </w:p>
            </w:tc>
          </w:sdtContent>
        </w:sdt>
        <w:sdt>
          <w:sdtPr>
            <w:rPr>
              <w:rFonts w:asciiTheme="majorBidi" w:hAnsiTheme="majorBidi" w:cstheme="majorBidi"/>
              <w:lang w:val="en-GB"/>
            </w:rPr>
            <w:alias w:val="New"/>
            <w:tag w:val="New_8.339_8.339"/>
            <w:id w:val="620273070"/>
            <w:lock w:val="sdtContentLocked"/>
            <w:dataBinding w:xpath="/Root[1]/New_8.339_8.33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39_8.339"/>
            <w:id w:val="2057960376"/>
            <w:lock w:val="sdtContentLocked"/>
            <w:dataBinding w:xpath="/Root[1]/Revised_8.339_8.33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39_8.339"/>
            <w:id w:val="972017645"/>
            <w:lock w:val="contentLocked"/>
            <w:dataBinding w:xpath="/Root[1]/NoChange_8.339_8.3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39_8.339"/>
            <w:id w:val="545027971"/>
            <w:lock w:val="sdtContentLocked"/>
            <w:dataBinding w:xpath="/Root[1]/Merged_8.339_8.3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39_8.339"/>
            <w:id w:val="845759361"/>
            <w:lock w:val="sdtContentLocked"/>
            <w:dataBinding w:xpath="/Root[1]/Deleted_8.339_8.33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39_8.339"/>
                <w:id w:val="-100110253"/>
                <w:lock w:val="sdtLocked"/>
                <w:dataBinding w:xpath="/Root[1]/PICMTranslationDescription_8.339_8.339[1]" w:storeItemID="{4395C1C5-1526-4A78-888E-1924FB723295}"/>
                <w:text w:multiLine="1"/>
              </w:sdtPr>
              <w:sdtEndPr/>
              <w:sdtContent>
                <w:r w:rsidR="00430844" w:rsidRPr="004A4A37">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41_8.341"/>
            <w:id w:val="1910342377"/>
            <w:lock w:val="sdtContentLocked"/>
            <w:placeholder>
              <w:docPart w:val="E6AD4FDACC1143DF8270D5B913905C20"/>
            </w:placeholder>
            <w:dataBinding w:xpath="/Root[1]/PreviousAuditCycleProtocolNumber_8.341_8.34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8.341</w:t>
                </w:r>
              </w:p>
            </w:tc>
          </w:sdtContent>
        </w:sdt>
        <w:sdt>
          <w:sdtPr>
            <w:rPr>
              <w:rFonts w:asciiTheme="majorBidi" w:hAnsiTheme="majorBidi" w:cstheme="majorBidi"/>
              <w:lang w:val="en-GB"/>
            </w:rPr>
            <w:alias w:val="CurrentAuditCycleProtocolNumber"/>
            <w:tag w:val="CurrentAuditCycleProtocolNumber_8.341_8.341"/>
            <w:id w:val="-1882779051"/>
            <w:lock w:val="sdtContentLocked"/>
            <w:placeholder>
              <w:docPart w:val="381F56BD5F0A417C8F574F2C5D2944D4"/>
            </w:placeholder>
            <w:dataBinding w:xpath="/Root[1]/CurrentAuditCycleProtocolNumber_8.341_8.34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8.341</w:t>
                </w:r>
              </w:p>
            </w:tc>
          </w:sdtContent>
        </w:sdt>
        <w:sdt>
          <w:sdtPr>
            <w:rPr>
              <w:rFonts w:asciiTheme="majorBidi" w:hAnsiTheme="majorBidi" w:cstheme="majorBidi"/>
              <w:lang w:val="en-GB"/>
            </w:rPr>
            <w:alias w:val="New"/>
            <w:tag w:val="New_8.341_8.341"/>
            <w:id w:val="-1824037762"/>
            <w:lock w:val="sdtContentLocked"/>
            <w:dataBinding w:xpath="/Root[1]/New_8.341_8.34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41_8.341"/>
            <w:id w:val="-2071412711"/>
            <w:lock w:val="sdtContentLocked"/>
            <w:dataBinding w:xpath="/Root[1]/Revised_8.341_8.34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41_8.341"/>
            <w:id w:val="-690688431"/>
            <w:lock w:val="contentLocked"/>
            <w:dataBinding w:xpath="/Root[1]/NoChange_8.341_8.3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41_8.341"/>
            <w:id w:val="367349214"/>
            <w:lock w:val="sdtContentLocked"/>
            <w:dataBinding w:xpath="/Root[1]/Merged_8.341_8.3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41_8.341"/>
            <w:id w:val="-1737629806"/>
            <w:lock w:val="sdtContentLocked"/>
            <w:dataBinding w:xpath="/Root[1]/Deleted_8.341_8.34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41_8.341"/>
                <w:id w:val="1308441642"/>
                <w:lock w:val="sdtLocked"/>
                <w:dataBinding w:xpath="/Root[1]/PICMTranslationDescription_8.341_8.341[1]" w:storeItemID="{4395C1C5-1526-4A78-888E-1924FB723295}"/>
                <w:text w:multiLine="1"/>
              </w:sdtPr>
              <w:sdtEndPr/>
              <w:sdtContent>
                <w:r w:rsidR="00430844" w:rsidRPr="004A4A37">
                  <w:rPr>
                    <w:rFonts w:asciiTheme="majorBidi" w:hAnsiTheme="majorBidi" w:cstheme="majorBidi"/>
                    <w:lang w:val="es-ES_tradnl"/>
                  </w:rPr>
                  <w:t>Pregunta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45_8.345"/>
            <w:id w:val="1785920250"/>
            <w:lock w:val="sdtContentLocked"/>
            <w:placeholder>
              <w:docPart w:val="E6AD4FDACC1143DF8270D5B913905C20"/>
            </w:placeholder>
            <w:dataBinding w:xpath="/Root[1]/PreviousAuditCycleProtocolNumber_8.345_8.34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8.345</w:t>
                </w:r>
              </w:p>
            </w:tc>
          </w:sdtContent>
        </w:sdt>
        <w:sdt>
          <w:sdtPr>
            <w:rPr>
              <w:rFonts w:asciiTheme="majorBidi" w:hAnsiTheme="majorBidi" w:cstheme="majorBidi"/>
              <w:lang w:val="en-GB"/>
            </w:rPr>
            <w:alias w:val="CurrentAuditCycleProtocolNumber"/>
            <w:tag w:val="CurrentAuditCycleProtocolNumber_8.345_8.345"/>
            <w:id w:val="-1413151774"/>
            <w:lock w:val="sdtContentLocked"/>
            <w:placeholder>
              <w:docPart w:val="381F56BD5F0A417C8F574F2C5D2944D4"/>
            </w:placeholder>
            <w:dataBinding w:xpath="/Root[1]/CurrentAuditCycleProtocolNumber_8.345_8.34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8.345</w:t>
                </w:r>
              </w:p>
            </w:tc>
          </w:sdtContent>
        </w:sdt>
        <w:sdt>
          <w:sdtPr>
            <w:rPr>
              <w:rFonts w:asciiTheme="majorBidi" w:hAnsiTheme="majorBidi" w:cstheme="majorBidi"/>
              <w:lang w:val="en-GB"/>
            </w:rPr>
            <w:alias w:val="New"/>
            <w:tag w:val="New_8.345_8.345"/>
            <w:id w:val="1026762666"/>
            <w:lock w:val="sdtContentLocked"/>
            <w:dataBinding w:xpath="/Root[1]/New_8.345_8.34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45_8.345"/>
            <w:id w:val="-176502697"/>
            <w:lock w:val="sdtContentLocked"/>
            <w:dataBinding w:xpath="/Root[1]/Revised_8.345_8.34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45_8.345"/>
            <w:id w:val="566146095"/>
            <w:lock w:val="contentLocked"/>
            <w:dataBinding w:xpath="/Root[1]/NoChange_8.345_8.3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45_8.345"/>
            <w:id w:val="-1040665373"/>
            <w:lock w:val="sdtContentLocked"/>
            <w:dataBinding w:xpath="/Root[1]/Merged_8.345_8.3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45_8.345"/>
            <w:id w:val="-1049919948"/>
            <w:lock w:val="sdtContentLocked"/>
            <w:dataBinding w:xpath="/Root[1]/Deleted_8.345_8.34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45_8.345"/>
                <w:id w:val="-84159274"/>
                <w:lock w:val="sdtLocked"/>
                <w:dataBinding w:xpath="/Root[1]/PICMTranslationDescription_8.345_8.34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47_8.347"/>
            <w:id w:val="2118483940"/>
            <w:lock w:val="sdtContentLocked"/>
            <w:placeholder>
              <w:docPart w:val="E6AD4FDACC1143DF8270D5B913905C20"/>
            </w:placeholder>
            <w:dataBinding w:xpath="/Root[1]/PreviousAuditCycleProtocolNumber_8.347_8.34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8.347</w:t>
                </w:r>
              </w:p>
            </w:tc>
          </w:sdtContent>
        </w:sdt>
        <w:sdt>
          <w:sdtPr>
            <w:rPr>
              <w:rFonts w:asciiTheme="majorBidi" w:hAnsiTheme="majorBidi" w:cstheme="majorBidi"/>
              <w:lang w:val="en-GB"/>
            </w:rPr>
            <w:alias w:val="CurrentAuditCycleProtocolNumber"/>
            <w:tag w:val="CurrentAuditCycleProtocolNumber_8.347_8.347"/>
            <w:id w:val="-1219201206"/>
            <w:lock w:val="sdtContentLocked"/>
            <w:placeholder>
              <w:docPart w:val="381F56BD5F0A417C8F574F2C5D2944D4"/>
            </w:placeholder>
            <w:dataBinding w:xpath="/Root[1]/CurrentAuditCycleProtocolNumber_8.347_8.34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8.347</w:t>
                </w:r>
              </w:p>
            </w:tc>
          </w:sdtContent>
        </w:sdt>
        <w:sdt>
          <w:sdtPr>
            <w:rPr>
              <w:rFonts w:asciiTheme="majorBidi" w:hAnsiTheme="majorBidi" w:cstheme="majorBidi"/>
              <w:lang w:val="en-GB"/>
            </w:rPr>
            <w:alias w:val="New"/>
            <w:tag w:val="New_8.347_8.347"/>
            <w:id w:val="-1412150118"/>
            <w:lock w:val="sdtContentLocked"/>
            <w:dataBinding w:xpath="/Root[1]/New_8.347_8.34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47_8.347"/>
            <w:id w:val="350610042"/>
            <w:lock w:val="sdtContentLocked"/>
            <w:dataBinding w:xpath="/Root[1]/Revised_8.347_8.3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47_8.347"/>
            <w:id w:val="-566030651"/>
            <w:lock w:val="contentLocked"/>
            <w:dataBinding w:xpath="/Root[1]/NoChange_8.347_8.34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47_8.347"/>
            <w:id w:val="-557475401"/>
            <w:lock w:val="sdtContentLocked"/>
            <w:dataBinding w:xpath="/Root[1]/Merged_8.347_8.3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47_8.347"/>
            <w:id w:val="1393227272"/>
            <w:lock w:val="sdtContentLocked"/>
            <w:dataBinding w:xpath="/Root[1]/Deleted_8.347_8.34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47_8.347"/>
                <w:id w:val="51904946"/>
                <w:lock w:val="sdtLocked"/>
                <w:showingPlcHdr/>
                <w:dataBinding w:xpath="/Root[1]/PICMTranslationDescription_8.347_8.34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49_8.349"/>
            <w:id w:val="1528142942"/>
            <w:lock w:val="sdtContentLocked"/>
            <w:placeholder>
              <w:docPart w:val="E6AD4FDACC1143DF8270D5B913905C20"/>
            </w:placeholder>
            <w:dataBinding w:xpath="/Root[1]/PreviousAuditCycleProtocolNumber_8.349_8.34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8.349</w:t>
                </w:r>
              </w:p>
            </w:tc>
          </w:sdtContent>
        </w:sdt>
        <w:sdt>
          <w:sdtPr>
            <w:rPr>
              <w:rFonts w:asciiTheme="majorBidi" w:hAnsiTheme="majorBidi" w:cstheme="majorBidi"/>
              <w:lang w:val="en-GB"/>
            </w:rPr>
            <w:alias w:val="CurrentAuditCycleProtocolNumber"/>
            <w:tag w:val="CurrentAuditCycleProtocolNumber_8.349_8.349"/>
            <w:id w:val="801271010"/>
            <w:lock w:val="sdtContentLocked"/>
            <w:placeholder>
              <w:docPart w:val="381F56BD5F0A417C8F574F2C5D2944D4"/>
            </w:placeholder>
            <w:dataBinding w:xpath="/Root[1]/CurrentAuditCycleProtocolNumber_8.349_8.34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8.349</w:t>
                </w:r>
              </w:p>
            </w:tc>
          </w:sdtContent>
        </w:sdt>
        <w:sdt>
          <w:sdtPr>
            <w:rPr>
              <w:rFonts w:asciiTheme="majorBidi" w:hAnsiTheme="majorBidi" w:cstheme="majorBidi"/>
              <w:lang w:val="en-GB"/>
            </w:rPr>
            <w:alias w:val="New"/>
            <w:tag w:val="New_8.349_8.349"/>
            <w:id w:val="1782535398"/>
            <w:lock w:val="sdtContentLocked"/>
            <w:dataBinding w:xpath="/Root[1]/New_8.349_8.34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49_8.349"/>
            <w:id w:val="1180237689"/>
            <w:lock w:val="sdtContentLocked"/>
            <w:dataBinding w:xpath="/Root[1]/Revised_8.349_8.34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49_8.349"/>
            <w:id w:val="819232554"/>
            <w:lock w:val="contentLocked"/>
            <w:dataBinding w:xpath="/Root[1]/NoChange_8.349_8.3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49_8.349"/>
            <w:id w:val="-1216431254"/>
            <w:lock w:val="sdtContentLocked"/>
            <w:dataBinding w:xpath="/Root[1]/Merged_8.349_8.3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49_8.349"/>
            <w:id w:val="917137877"/>
            <w:lock w:val="sdtContentLocked"/>
            <w:dataBinding w:xpath="/Root[1]/Deleted_8.349_8.34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49_8.349"/>
                <w:id w:val="1747228493"/>
                <w:lock w:val="sdtLocked"/>
                <w:dataBinding w:xpath="/Root[1]/PICMTranslationDescription_8.349_8.349[1]" w:storeItemID="{4395C1C5-1526-4A78-888E-1924FB723295}"/>
                <w:text w:multiLine="1"/>
              </w:sdtPr>
              <w:sdtEndPr/>
              <w:sdtContent>
                <w:r w:rsidR="00430844" w:rsidRPr="004A4A37">
                  <w:rPr>
                    <w:rFonts w:asciiTheme="majorBidi" w:hAnsiTheme="majorBidi" w:cstheme="majorBidi"/>
                    <w:lang w:val="es-ES_tradnl"/>
                  </w:rPr>
                  <w:t xml:space="preserve">Pregunta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1_8.361"/>
            <w:id w:val="-1224058995"/>
            <w:lock w:val="sdtContentLocked"/>
            <w:placeholder>
              <w:docPart w:val="E6AD4FDACC1143DF8270D5B913905C20"/>
            </w:placeholder>
            <w:dataBinding w:xpath="/Root[1]/PreviousAuditCycleProtocolNumber_8.361_8.36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8.361</w:t>
                </w:r>
              </w:p>
            </w:tc>
          </w:sdtContent>
        </w:sdt>
        <w:sdt>
          <w:sdtPr>
            <w:rPr>
              <w:rFonts w:asciiTheme="majorBidi" w:hAnsiTheme="majorBidi" w:cstheme="majorBidi"/>
              <w:lang w:val="en-GB"/>
            </w:rPr>
            <w:alias w:val="CurrentAuditCycleProtocolNumber"/>
            <w:tag w:val="CurrentAuditCycleProtocolNumber_8.361_8.361"/>
            <w:id w:val="625742601"/>
            <w:lock w:val="sdtContentLocked"/>
            <w:placeholder>
              <w:docPart w:val="381F56BD5F0A417C8F574F2C5D2944D4"/>
            </w:placeholder>
            <w:dataBinding w:xpath="/Root[1]/CurrentAuditCycleProtocolNumber_8.361_8.36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8.361</w:t>
                </w:r>
              </w:p>
            </w:tc>
          </w:sdtContent>
        </w:sdt>
        <w:sdt>
          <w:sdtPr>
            <w:rPr>
              <w:rFonts w:asciiTheme="majorBidi" w:hAnsiTheme="majorBidi" w:cstheme="majorBidi"/>
              <w:lang w:val="en-GB"/>
            </w:rPr>
            <w:alias w:val="New"/>
            <w:tag w:val="New_8.361_8.361"/>
            <w:id w:val="2042782480"/>
            <w:lock w:val="sdtContentLocked"/>
            <w:dataBinding w:xpath="/Root[1]/New_8.361_8.36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1_8.361"/>
            <w:id w:val="-960569351"/>
            <w:lock w:val="sdtContentLocked"/>
            <w:dataBinding w:xpath="/Root[1]/Revised_8.361_8.3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1_8.361"/>
            <w:id w:val="-1046130699"/>
            <w:lock w:val="contentLocked"/>
            <w:dataBinding w:xpath="/Root[1]/NoChange_8.361_8.36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1_8.361"/>
            <w:id w:val="-1207018775"/>
            <w:lock w:val="sdtContentLocked"/>
            <w:dataBinding w:xpath="/Root[1]/Merged_8.361_8.3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1_8.361"/>
            <w:id w:val="1960608312"/>
            <w:lock w:val="sdtContentLocked"/>
            <w:dataBinding w:xpath="/Root[1]/Deleted_8.361_8.36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61_8.361"/>
                <w:id w:val="-99650124"/>
                <w:lock w:val="sdtLocked"/>
                <w:showingPlcHdr/>
                <w:dataBinding w:xpath="/Root[1]/PICMTranslationDescription_8.361_8.36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3_8.363"/>
            <w:id w:val="-825348810"/>
            <w:lock w:val="sdtContentLocked"/>
            <w:placeholder>
              <w:docPart w:val="E6AD4FDACC1143DF8270D5B913905C20"/>
            </w:placeholder>
            <w:dataBinding w:xpath="/Root[1]/PreviousAuditCycleProtocolNumber_8.363_8.36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8.363</w:t>
                </w:r>
              </w:p>
            </w:tc>
          </w:sdtContent>
        </w:sdt>
        <w:sdt>
          <w:sdtPr>
            <w:rPr>
              <w:rFonts w:asciiTheme="majorBidi" w:hAnsiTheme="majorBidi" w:cstheme="majorBidi"/>
              <w:lang w:val="en-GB"/>
            </w:rPr>
            <w:alias w:val="CurrentAuditCycleProtocolNumber"/>
            <w:tag w:val="CurrentAuditCycleProtocolNumber_8.363_8.363"/>
            <w:id w:val="-841243088"/>
            <w:lock w:val="sdtContentLocked"/>
            <w:placeholder>
              <w:docPart w:val="381F56BD5F0A417C8F574F2C5D2944D4"/>
            </w:placeholder>
            <w:dataBinding w:xpath="/Root[1]/CurrentAuditCycleProtocolNumber_8.363_8.36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8.363</w:t>
                </w:r>
              </w:p>
            </w:tc>
          </w:sdtContent>
        </w:sdt>
        <w:sdt>
          <w:sdtPr>
            <w:rPr>
              <w:rFonts w:asciiTheme="majorBidi" w:hAnsiTheme="majorBidi" w:cstheme="majorBidi"/>
              <w:lang w:val="en-GB"/>
            </w:rPr>
            <w:alias w:val="New"/>
            <w:tag w:val="New_8.363_8.363"/>
            <w:id w:val="-740713853"/>
            <w:lock w:val="sdtContentLocked"/>
            <w:dataBinding w:xpath="/Root[1]/New_8.363_8.36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3_8.363"/>
            <w:id w:val="-150144114"/>
            <w:lock w:val="sdtContentLocked"/>
            <w:dataBinding w:xpath="/Root[1]/Revised_8.363_8.36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3_8.363"/>
            <w:id w:val="-174806800"/>
            <w:lock w:val="contentLocked"/>
            <w:dataBinding w:xpath="/Root[1]/NoChange_8.363_8.3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3_8.363"/>
            <w:id w:val="1917978635"/>
            <w:lock w:val="sdtContentLocked"/>
            <w:dataBinding w:xpath="/Root[1]/Merged_8.363_8.3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3_8.363"/>
            <w:id w:val="-735784732"/>
            <w:lock w:val="sdtContentLocked"/>
            <w:dataBinding w:xpath="/Root[1]/Deleted_8.363_8.36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63_8.363"/>
                <w:id w:val="600832212"/>
                <w:lock w:val="sdtLocked"/>
                <w:dataBinding w:xpath="/Root[1]/PICMTranslationDescription_8.363_8.36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5_8.365"/>
            <w:id w:val="1185087203"/>
            <w:lock w:val="sdtContentLocked"/>
            <w:placeholder>
              <w:docPart w:val="E6AD4FDACC1143DF8270D5B913905C20"/>
            </w:placeholder>
            <w:dataBinding w:xpath="/Root[1]/PreviousAuditCycleProtocolNumber_8.365_8.36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8.365</w:t>
                </w:r>
              </w:p>
            </w:tc>
          </w:sdtContent>
        </w:sdt>
        <w:sdt>
          <w:sdtPr>
            <w:rPr>
              <w:rFonts w:asciiTheme="majorBidi" w:hAnsiTheme="majorBidi" w:cstheme="majorBidi"/>
              <w:lang w:val="en-GB"/>
            </w:rPr>
            <w:alias w:val="CurrentAuditCycleProtocolNumber"/>
            <w:tag w:val="CurrentAuditCycleProtocolNumber_8.365_8.365"/>
            <w:id w:val="-913235119"/>
            <w:lock w:val="sdtContentLocked"/>
            <w:placeholder>
              <w:docPart w:val="381F56BD5F0A417C8F574F2C5D2944D4"/>
            </w:placeholder>
            <w:dataBinding w:xpath="/Root[1]/CurrentAuditCycleProtocolNumber_8.365_8.36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8.365</w:t>
                </w:r>
              </w:p>
            </w:tc>
          </w:sdtContent>
        </w:sdt>
        <w:sdt>
          <w:sdtPr>
            <w:rPr>
              <w:rFonts w:asciiTheme="majorBidi" w:hAnsiTheme="majorBidi" w:cstheme="majorBidi"/>
              <w:lang w:val="en-GB"/>
            </w:rPr>
            <w:alias w:val="New"/>
            <w:tag w:val="New_8.365_8.365"/>
            <w:id w:val="937866291"/>
            <w:lock w:val="sdtContentLocked"/>
            <w:dataBinding w:xpath="/Root[1]/New_8.365_8.36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5_8.365"/>
            <w:id w:val="1790547153"/>
            <w:lock w:val="sdtContentLocked"/>
            <w:dataBinding w:xpath="/Root[1]/Revised_8.365_8.36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5_8.365"/>
            <w:id w:val="1818068793"/>
            <w:lock w:val="contentLocked"/>
            <w:dataBinding w:xpath="/Root[1]/NoChange_8.365_8.3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5_8.365"/>
            <w:id w:val="93991070"/>
            <w:lock w:val="sdtContentLocked"/>
            <w:dataBinding w:xpath="/Root[1]/Merged_8.365_8.3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5_8.365"/>
            <w:id w:val="1661267977"/>
            <w:lock w:val="sdtContentLocked"/>
            <w:dataBinding w:xpath="/Root[1]/Deleted_8.365_8.36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65_8.365"/>
                <w:id w:val="-31652139"/>
                <w:lock w:val="sdtLocked"/>
                <w:dataBinding w:xpath="/Root[1]/PICMTranslationDescription_8.365_8.365[1]" w:storeItemID="{4395C1C5-1526-4A78-888E-1924FB723295}"/>
                <w:text w:multiLine="1"/>
              </w:sdtPr>
              <w:sdtEndPr/>
              <w:sdtContent>
                <w:r w:rsidR="00430844" w:rsidRPr="004A4A37">
                  <w:rPr>
                    <w:rFonts w:asciiTheme="majorBidi" w:hAnsiTheme="majorBidi" w:cstheme="majorBidi"/>
                    <w:lang w:val="es-ES_tradnl"/>
                  </w:rPr>
                  <w:t>Pregunta revisada para fines de claridad. Se ha cambiado el CE, de CE-2 a CE-6.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7_8.367"/>
            <w:id w:val="1675303984"/>
            <w:lock w:val="sdtContentLocked"/>
            <w:placeholder>
              <w:docPart w:val="E6AD4FDACC1143DF8270D5B913905C20"/>
            </w:placeholder>
            <w:dataBinding w:xpath="/Root[1]/PreviousAuditCycleProtocolNumber_8.367_8.36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8.367</w:t>
                </w:r>
              </w:p>
            </w:tc>
          </w:sdtContent>
        </w:sdt>
        <w:sdt>
          <w:sdtPr>
            <w:rPr>
              <w:rFonts w:asciiTheme="majorBidi" w:hAnsiTheme="majorBidi" w:cstheme="majorBidi"/>
              <w:lang w:val="en-GB"/>
            </w:rPr>
            <w:alias w:val="CurrentAuditCycleProtocolNumber"/>
            <w:tag w:val="CurrentAuditCycleProtocolNumber_8.367_8.367"/>
            <w:id w:val="-1429886698"/>
            <w:lock w:val="sdtContentLocked"/>
            <w:placeholder>
              <w:docPart w:val="381F56BD5F0A417C8F574F2C5D2944D4"/>
            </w:placeholder>
            <w:dataBinding w:xpath="/Root[1]/CurrentAuditCycleProtocolNumber_8.367_8.36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8.367</w:t>
                </w:r>
              </w:p>
            </w:tc>
          </w:sdtContent>
        </w:sdt>
        <w:sdt>
          <w:sdtPr>
            <w:rPr>
              <w:rFonts w:asciiTheme="majorBidi" w:hAnsiTheme="majorBidi" w:cstheme="majorBidi"/>
              <w:lang w:val="en-GB"/>
            </w:rPr>
            <w:alias w:val="New"/>
            <w:tag w:val="New_8.367_8.367"/>
            <w:id w:val="82960974"/>
            <w:lock w:val="sdtContentLocked"/>
            <w:dataBinding w:xpath="/Root[1]/New_8.367_8.36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7_8.367"/>
            <w:id w:val="777294768"/>
            <w:lock w:val="sdtContentLocked"/>
            <w:dataBinding w:xpath="/Root[1]/Revised_8.367_8.36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7_8.367"/>
            <w:id w:val="365039738"/>
            <w:lock w:val="contentLocked"/>
            <w:dataBinding w:xpath="/Root[1]/NoChange_8.367_8.3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7_8.367"/>
            <w:id w:val="1397629524"/>
            <w:lock w:val="sdtContentLocked"/>
            <w:dataBinding w:xpath="/Root[1]/Merged_8.367_8.3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7_8.367"/>
            <w:id w:val="1318231860"/>
            <w:lock w:val="sdtContentLocked"/>
            <w:dataBinding w:xpath="/Root[1]/Deleted_8.367_8.36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67_8.367"/>
                <w:id w:val="-206722025"/>
                <w:lock w:val="sdtLocked"/>
                <w:dataBinding w:xpath="/Root[1]/PICMTranslationDescription_8.367_8.36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69_8.369"/>
            <w:id w:val="1432244883"/>
            <w:lock w:val="sdtContentLocked"/>
            <w:placeholder>
              <w:docPart w:val="E6AD4FDACC1143DF8270D5B913905C20"/>
            </w:placeholder>
            <w:dataBinding w:xpath="/Root[1]/PreviousAuditCycleProtocolNumber_8.369_8.36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8.369</w:t>
                </w:r>
              </w:p>
            </w:tc>
          </w:sdtContent>
        </w:sdt>
        <w:sdt>
          <w:sdtPr>
            <w:rPr>
              <w:rFonts w:asciiTheme="majorBidi" w:hAnsiTheme="majorBidi" w:cstheme="majorBidi"/>
              <w:lang w:val="en-GB"/>
            </w:rPr>
            <w:alias w:val="CurrentAuditCycleProtocolNumber"/>
            <w:tag w:val="CurrentAuditCycleProtocolNumber_8.369_8.369"/>
            <w:id w:val="678780396"/>
            <w:lock w:val="sdtContentLocked"/>
            <w:placeholder>
              <w:docPart w:val="381F56BD5F0A417C8F574F2C5D2944D4"/>
            </w:placeholder>
            <w:dataBinding w:xpath="/Root[1]/CurrentAuditCycleProtocolNumber_8.369_8.36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8.369</w:t>
                </w:r>
              </w:p>
            </w:tc>
          </w:sdtContent>
        </w:sdt>
        <w:sdt>
          <w:sdtPr>
            <w:rPr>
              <w:rFonts w:asciiTheme="majorBidi" w:hAnsiTheme="majorBidi" w:cstheme="majorBidi"/>
              <w:lang w:val="en-GB"/>
            </w:rPr>
            <w:alias w:val="New"/>
            <w:tag w:val="New_8.369_8.369"/>
            <w:id w:val="1995290690"/>
            <w:lock w:val="sdtContentLocked"/>
            <w:dataBinding w:xpath="/Root[1]/New_8.369_8.36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69_8.369"/>
            <w:id w:val="642083302"/>
            <w:lock w:val="sdtContentLocked"/>
            <w:dataBinding w:xpath="/Root[1]/Revised_8.369_8.36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69_8.369"/>
            <w:id w:val="-413549285"/>
            <w:lock w:val="contentLocked"/>
            <w:dataBinding w:xpath="/Root[1]/NoChange_8.369_8.3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69_8.369"/>
            <w:id w:val="285854725"/>
            <w:lock w:val="sdtContentLocked"/>
            <w:dataBinding w:xpath="/Root[1]/Merged_8.369_8.3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69_8.369"/>
            <w:id w:val="820234021"/>
            <w:lock w:val="sdtContentLocked"/>
            <w:dataBinding w:xpath="/Root[1]/Deleted_8.369_8.36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69_8.369"/>
                <w:id w:val="1336034823"/>
                <w:lock w:val="sdtLocked"/>
                <w:dataBinding w:xpath="/Root[1]/PICMTranslationDescription_8.369_8.36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71_8.371"/>
            <w:id w:val="-518619091"/>
            <w:lock w:val="sdtContentLocked"/>
            <w:placeholder>
              <w:docPart w:val="E6AD4FDACC1143DF8270D5B913905C20"/>
            </w:placeholder>
            <w:dataBinding w:xpath="/Root[1]/PreviousAuditCycleProtocolNumber_8.371_8.37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8.371</w:t>
                </w:r>
              </w:p>
            </w:tc>
          </w:sdtContent>
        </w:sdt>
        <w:sdt>
          <w:sdtPr>
            <w:rPr>
              <w:rFonts w:asciiTheme="majorBidi" w:hAnsiTheme="majorBidi" w:cstheme="majorBidi"/>
              <w:lang w:val="en-GB"/>
            </w:rPr>
            <w:alias w:val="CurrentAuditCycleProtocolNumber"/>
            <w:tag w:val="CurrentAuditCycleProtocolNumber_8.371_8.371"/>
            <w:id w:val="-1871679069"/>
            <w:lock w:val="sdtContentLocked"/>
            <w:placeholder>
              <w:docPart w:val="381F56BD5F0A417C8F574F2C5D2944D4"/>
            </w:placeholder>
            <w:dataBinding w:xpath="/Root[1]/CurrentAuditCycleProtocolNumber_8.371_8.37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8.371</w:t>
                </w:r>
              </w:p>
            </w:tc>
          </w:sdtContent>
        </w:sdt>
        <w:sdt>
          <w:sdtPr>
            <w:rPr>
              <w:rFonts w:asciiTheme="majorBidi" w:hAnsiTheme="majorBidi" w:cstheme="majorBidi"/>
              <w:lang w:val="en-GB"/>
            </w:rPr>
            <w:alias w:val="New"/>
            <w:tag w:val="New_8.371_8.371"/>
            <w:id w:val="-756753049"/>
            <w:lock w:val="sdtContentLocked"/>
            <w:dataBinding w:xpath="/Root[1]/New_8.371_8.37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71_8.371"/>
            <w:id w:val="781688941"/>
            <w:lock w:val="sdtContentLocked"/>
            <w:dataBinding w:xpath="/Root[1]/Revised_8.371_8.37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71_8.371"/>
            <w:id w:val="-400676611"/>
            <w:lock w:val="contentLocked"/>
            <w:dataBinding w:xpath="/Root[1]/NoChange_8.371_8.3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71_8.371"/>
            <w:id w:val="-1137022915"/>
            <w:lock w:val="sdtContentLocked"/>
            <w:dataBinding w:xpath="/Root[1]/Merged_8.371_8.3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71_8.371"/>
            <w:id w:val="1419441888"/>
            <w:lock w:val="sdtContentLocked"/>
            <w:dataBinding w:xpath="/Root[1]/Deleted_8.371_8.37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371_8.371"/>
                <w:id w:val="1585801560"/>
                <w:lock w:val="sdtLocked"/>
                <w:dataBinding w:xpath="/Root[1]/PICMTranslationDescription_8.371_8.371[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73_8.373"/>
            <w:id w:val="-1559319985"/>
            <w:lock w:val="sdtContentLocked"/>
            <w:placeholder>
              <w:docPart w:val="E6AD4FDACC1143DF8270D5B913905C20"/>
            </w:placeholder>
            <w:dataBinding w:xpath="/Root[1]/PreviousAuditCycleProtocolNumber_8.373_8.37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8.373</w:t>
                </w:r>
              </w:p>
            </w:tc>
          </w:sdtContent>
        </w:sdt>
        <w:sdt>
          <w:sdtPr>
            <w:rPr>
              <w:rFonts w:asciiTheme="majorBidi" w:hAnsiTheme="majorBidi" w:cstheme="majorBidi"/>
              <w:lang w:val="en-GB"/>
            </w:rPr>
            <w:alias w:val="CurrentAuditCycleProtocolNumber"/>
            <w:tag w:val="CurrentAuditCycleProtocolNumber_8.373_8.373"/>
            <w:id w:val="-349645892"/>
            <w:lock w:val="sdtContentLocked"/>
            <w:placeholder>
              <w:docPart w:val="381F56BD5F0A417C8F574F2C5D2944D4"/>
            </w:placeholder>
            <w:dataBinding w:xpath="/Root[1]/CurrentAuditCycleProtocolNumber_8.373_8.37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8.373</w:t>
                </w:r>
              </w:p>
            </w:tc>
          </w:sdtContent>
        </w:sdt>
        <w:sdt>
          <w:sdtPr>
            <w:rPr>
              <w:rFonts w:asciiTheme="majorBidi" w:hAnsiTheme="majorBidi" w:cstheme="majorBidi"/>
              <w:lang w:val="en-GB"/>
            </w:rPr>
            <w:alias w:val="New"/>
            <w:tag w:val="New_8.373_8.373"/>
            <w:id w:val="1182012785"/>
            <w:lock w:val="sdtContentLocked"/>
            <w:dataBinding w:xpath="/Root[1]/New_8.373_8.37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73_8.373"/>
            <w:id w:val="-497498267"/>
            <w:lock w:val="sdtContentLocked"/>
            <w:dataBinding w:xpath="/Root[1]/Revised_8.373_8.37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73_8.373"/>
            <w:id w:val="-576139374"/>
            <w:lock w:val="contentLocked"/>
            <w:dataBinding w:xpath="/Root[1]/NoChange_8.373_8.3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73_8.373"/>
            <w:id w:val="1863401188"/>
            <w:lock w:val="sdtContentLocked"/>
            <w:dataBinding w:xpath="/Root[1]/Merged_8.373_8.3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73_8.373"/>
            <w:id w:val="-86154786"/>
            <w:lock w:val="sdtContentLocked"/>
            <w:dataBinding w:xpath="/Root[1]/Deleted_8.373_8.37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73_8.373"/>
                <w:id w:val="-378408738"/>
                <w:lock w:val="sdtLocked"/>
                <w:dataBinding w:xpath="/Root[1]/PICMTranslationDescription_8.373_8.37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75_8.375"/>
            <w:id w:val="-723990472"/>
            <w:lock w:val="sdtContentLocked"/>
            <w:placeholder>
              <w:docPart w:val="E6AD4FDACC1143DF8270D5B913905C20"/>
            </w:placeholder>
            <w:dataBinding w:xpath="/Root[1]/PreviousAuditCycleProtocolNumber_8.375_8.37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8.375</w:t>
                </w:r>
              </w:p>
            </w:tc>
          </w:sdtContent>
        </w:sdt>
        <w:sdt>
          <w:sdtPr>
            <w:rPr>
              <w:rFonts w:asciiTheme="majorBidi" w:hAnsiTheme="majorBidi" w:cstheme="majorBidi"/>
              <w:lang w:val="en-GB"/>
            </w:rPr>
            <w:alias w:val="CurrentAuditCycleProtocolNumber"/>
            <w:tag w:val="CurrentAuditCycleProtocolNumber_8.375_8.375"/>
            <w:id w:val="1923683507"/>
            <w:lock w:val="sdtContentLocked"/>
            <w:placeholder>
              <w:docPart w:val="381F56BD5F0A417C8F574F2C5D2944D4"/>
            </w:placeholder>
            <w:dataBinding w:xpath="/Root[1]/CurrentAuditCycleProtocolNumber_8.375_8.37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8.375</w:t>
                </w:r>
              </w:p>
            </w:tc>
          </w:sdtContent>
        </w:sdt>
        <w:sdt>
          <w:sdtPr>
            <w:rPr>
              <w:rFonts w:asciiTheme="majorBidi" w:hAnsiTheme="majorBidi" w:cstheme="majorBidi"/>
              <w:lang w:val="en-GB"/>
            </w:rPr>
            <w:alias w:val="New"/>
            <w:tag w:val="New_8.375_8.375"/>
            <w:id w:val="1629742639"/>
            <w:lock w:val="sdtContentLocked"/>
            <w:dataBinding w:xpath="/Root[1]/New_8.375_8.37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75_8.375"/>
            <w:id w:val="192344128"/>
            <w:lock w:val="sdtContentLocked"/>
            <w:dataBinding w:xpath="/Root[1]/Revised_8.375_8.37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75_8.375"/>
            <w:id w:val="687568748"/>
            <w:lock w:val="contentLocked"/>
            <w:dataBinding w:xpath="/Root[1]/NoChange_8.375_8.3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75_8.375"/>
            <w:id w:val="-1239394952"/>
            <w:lock w:val="sdtContentLocked"/>
            <w:dataBinding w:xpath="/Root[1]/Merged_8.375_8.3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75_8.375"/>
            <w:id w:val="928853411"/>
            <w:lock w:val="sdtContentLocked"/>
            <w:dataBinding w:xpath="/Root[1]/Deleted_8.375_8.37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75_8.375"/>
                <w:id w:val="571475058"/>
                <w:lock w:val="sdtLocked"/>
                <w:dataBinding w:xpath="/Root[1]/PICMTranslationDescription_8.375_8.37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77_8.377"/>
            <w:id w:val="-1063094926"/>
            <w:lock w:val="sdtContentLocked"/>
            <w:placeholder>
              <w:docPart w:val="E6AD4FDACC1143DF8270D5B913905C20"/>
            </w:placeholder>
            <w:dataBinding w:xpath="/Root[1]/PreviousAuditCycleProtocolNumber_8.377_8.37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8.377</w:t>
                </w:r>
              </w:p>
            </w:tc>
          </w:sdtContent>
        </w:sdt>
        <w:sdt>
          <w:sdtPr>
            <w:rPr>
              <w:rFonts w:asciiTheme="majorBidi" w:hAnsiTheme="majorBidi" w:cstheme="majorBidi"/>
              <w:lang w:val="en-GB"/>
            </w:rPr>
            <w:alias w:val="CurrentAuditCycleProtocolNumber"/>
            <w:tag w:val="CurrentAuditCycleProtocolNumber_8.377_8.377"/>
            <w:id w:val="-27569729"/>
            <w:lock w:val="sdtContentLocked"/>
            <w:placeholder>
              <w:docPart w:val="381F56BD5F0A417C8F574F2C5D2944D4"/>
            </w:placeholder>
            <w:dataBinding w:xpath="/Root[1]/CurrentAuditCycleProtocolNumber_8.377_8.37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8.377</w:t>
                </w:r>
              </w:p>
            </w:tc>
          </w:sdtContent>
        </w:sdt>
        <w:sdt>
          <w:sdtPr>
            <w:rPr>
              <w:rFonts w:asciiTheme="majorBidi" w:hAnsiTheme="majorBidi" w:cstheme="majorBidi"/>
              <w:lang w:val="en-GB"/>
            </w:rPr>
            <w:alias w:val="New"/>
            <w:tag w:val="New_8.377_8.377"/>
            <w:id w:val="1743294874"/>
            <w:lock w:val="sdtContentLocked"/>
            <w:dataBinding w:xpath="/Root[1]/New_8.377_8.37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77_8.377"/>
            <w:id w:val="768269801"/>
            <w:lock w:val="sdtContentLocked"/>
            <w:dataBinding w:xpath="/Root[1]/Revised_8.377_8.37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77_8.377"/>
            <w:id w:val="-1424724074"/>
            <w:lock w:val="contentLocked"/>
            <w:dataBinding w:xpath="/Root[1]/NoChange_8.377_8.3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77_8.377"/>
            <w:id w:val="851848528"/>
            <w:lock w:val="sdtContentLocked"/>
            <w:dataBinding w:xpath="/Root[1]/Merged_8.377_8.3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77_8.377"/>
            <w:id w:val="-1359805526"/>
            <w:lock w:val="sdtContentLocked"/>
            <w:dataBinding w:xpath="/Root[1]/Deleted_8.377_8.37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77_8.377"/>
                <w:id w:val="-669096453"/>
                <w:lock w:val="sdtLocked"/>
                <w:dataBinding w:xpath="/Root[1]/PICMTranslationDescription_8.377_8.37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81_8.381"/>
            <w:id w:val="-1454706393"/>
            <w:lock w:val="sdtContentLocked"/>
            <w:placeholder>
              <w:docPart w:val="E6AD4FDACC1143DF8270D5B913905C20"/>
            </w:placeholder>
            <w:dataBinding w:xpath="/Root[1]/PreviousAuditCycleProtocolNumber_8.381_8.38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8.381</w:t>
                </w:r>
              </w:p>
            </w:tc>
          </w:sdtContent>
        </w:sdt>
        <w:sdt>
          <w:sdtPr>
            <w:rPr>
              <w:rFonts w:asciiTheme="majorBidi" w:hAnsiTheme="majorBidi" w:cstheme="majorBidi"/>
              <w:lang w:val="en-GB"/>
            </w:rPr>
            <w:alias w:val="CurrentAuditCycleProtocolNumber"/>
            <w:tag w:val="CurrentAuditCycleProtocolNumber_8.381_8.381"/>
            <w:id w:val="-705331551"/>
            <w:lock w:val="sdtContentLocked"/>
            <w:placeholder>
              <w:docPart w:val="381F56BD5F0A417C8F574F2C5D2944D4"/>
            </w:placeholder>
            <w:dataBinding w:xpath="/Root[1]/CurrentAuditCycleProtocolNumber_8.381_8.38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8.381</w:t>
                </w:r>
              </w:p>
            </w:tc>
          </w:sdtContent>
        </w:sdt>
        <w:sdt>
          <w:sdtPr>
            <w:rPr>
              <w:rFonts w:asciiTheme="majorBidi" w:hAnsiTheme="majorBidi" w:cstheme="majorBidi"/>
              <w:lang w:val="en-GB"/>
            </w:rPr>
            <w:alias w:val="New"/>
            <w:tag w:val="New_8.381_8.381"/>
            <w:id w:val="923454578"/>
            <w:lock w:val="sdtContentLocked"/>
            <w:dataBinding w:xpath="/Root[1]/New_8.381_8.38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1_8.381"/>
            <w:id w:val="-1744405043"/>
            <w:lock w:val="sdtContentLocked"/>
            <w:dataBinding w:xpath="/Root[1]/Revised_8.381_8.3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1_8.381"/>
            <w:id w:val="-1893958463"/>
            <w:lock w:val="contentLocked"/>
            <w:dataBinding w:xpath="/Root[1]/NoChange_8.381_8.38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1_8.381"/>
            <w:id w:val="1575930146"/>
            <w:lock w:val="sdtContentLocked"/>
            <w:dataBinding w:xpath="/Root[1]/Merged_8.381_8.3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1_8.381"/>
            <w:id w:val="-2075957823"/>
            <w:lock w:val="sdtContentLocked"/>
            <w:dataBinding w:xpath="/Root[1]/Deleted_8.381_8.38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81_8.381"/>
                <w:id w:val="-303705457"/>
                <w:lock w:val="sdtLocked"/>
                <w:showingPlcHdr/>
                <w:dataBinding w:xpath="/Root[1]/PICMTranslationDescription_8.381_8.38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383_8.383"/>
            <w:id w:val="288549956"/>
            <w:lock w:val="sdtContentLocked"/>
            <w:placeholder>
              <w:docPart w:val="E6AD4FDACC1143DF8270D5B913905C20"/>
            </w:placeholder>
            <w:dataBinding w:xpath="/Root[1]/PreviousAuditCycleProtocolNumber_8.383_8.38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8.383</w:t>
                </w:r>
              </w:p>
            </w:tc>
          </w:sdtContent>
        </w:sdt>
        <w:sdt>
          <w:sdtPr>
            <w:rPr>
              <w:rFonts w:asciiTheme="majorBidi" w:hAnsiTheme="majorBidi" w:cstheme="majorBidi"/>
              <w:lang w:val="en-GB"/>
            </w:rPr>
            <w:alias w:val="CurrentAuditCycleProtocolNumber"/>
            <w:tag w:val="CurrentAuditCycleProtocolNumber_8.383_8.383"/>
            <w:id w:val="1195957201"/>
            <w:lock w:val="sdtContentLocked"/>
            <w:placeholder>
              <w:docPart w:val="381F56BD5F0A417C8F574F2C5D2944D4"/>
            </w:placeholder>
            <w:dataBinding w:xpath="/Root[1]/CurrentAuditCycleProtocolNumber_8.383_8.38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8.383</w:t>
                </w:r>
              </w:p>
            </w:tc>
          </w:sdtContent>
        </w:sdt>
        <w:sdt>
          <w:sdtPr>
            <w:rPr>
              <w:rFonts w:asciiTheme="majorBidi" w:hAnsiTheme="majorBidi" w:cstheme="majorBidi"/>
              <w:lang w:val="en-GB"/>
            </w:rPr>
            <w:alias w:val="New"/>
            <w:tag w:val="New_8.383_8.383"/>
            <w:id w:val="1439866619"/>
            <w:lock w:val="sdtContentLocked"/>
            <w:dataBinding w:xpath="/Root[1]/New_8.383_8.38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3_8.383"/>
            <w:id w:val="1540012418"/>
            <w:lock w:val="sdtContentLocked"/>
            <w:dataBinding w:xpath="/Root[1]/Revised_8.383_8.3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3_8.383"/>
            <w:id w:val="626969338"/>
            <w:lock w:val="contentLocked"/>
            <w:dataBinding w:xpath="/Root[1]/NoChange_8.383_8.38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3_8.383"/>
            <w:id w:val="1052039450"/>
            <w:lock w:val="sdtContentLocked"/>
            <w:dataBinding w:xpath="/Root[1]/Merged_8.383_8.3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3_8.383"/>
            <w:id w:val="705305799"/>
            <w:lock w:val="sdtContentLocked"/>
            <w:dataBinding w:xpath="/Root[1]/Deleted_8.383_8.38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383_8.383"/>
                <w:id w:val="1593427782"/>
                <w:lock w:val="sdtLocked"/>
                <w:showingPlcHdr/>
                <w:dataBinding w:xpath="/Root[1]/PICMTranslationDescription_8.383_8.38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85_8.385"/>
            <w:id w:val="570547879"/>
            <w:lock w:val="sdtContentLocked"/>
            <w:placeholder>
              <w:docPart w:val="E6AD4FDACC1143DF8270D5B913905C20"/>
            </w:placeholder>
            <w:dataBinding w:xpath="/Root[1]/PreviousAuditCycleProtocolNumber_8.385_8.38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8.385</w:t>
                </w:r>
              </w:p>
            </w:tc>
          </w:sdtContent>
        </w:sdt>
        <w:sdt>
          <w:sdtPr>
            <w:rPr>
              <w:rFonts w:asciiTheme="majorBidi" w:hAnsiTheme="majorBidi" w:cstheme="majorBidi"/>
              <w:lang w:val="en-GB"/>
            </w:rPr>
            <w:alias w:val="CurrentAuditCycleProtocolNumber"/>
            <w:tag w:val="CurrentAuditCycleProtocolNumber_8.385_8.385"/>
            <w:id w:val="413215704"/>
            <w:lock w:val="sdtContentLocked"/>
            <w:placeholder>
              <w:docPart w:val="381F56BD5F0A417C8F574F2C5D2944D4"/>
            </w:placeholder>
            <w:dataBinding w:xpath="/Root[1]/CurrentAuditCycleProtocolNumber_8.385_8.38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8.385</w:t>
                </w:r>
              </w:p>
            </w:tc>
          </w:sdtContent>
        </w:sdt>
        <w:sdt>
          <w:sdtPr>
            <w:rPr>
              <w:rFonts w:asciiTheme="majorBidi" w:hAnsiTheme="majorBidi" w:cstheme="majorBidi"/>
              <w:lang w:val="en-GB"/>
            </w:rPr>
            <w:alias w:val="New"/>
            <w:tag w:val="New_8.385_8.385"/>
            <w:id w:val="1596360975"/>
            <w:lock w:val="sdtContentLocked"/>
            <w:dataBinding w:xpath="/Root[1]/New_8.385_8.38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5_8.385"/>
            <w:id w:val="1893154269"/>
            <w:lock w:val="sdtContentLocked"/>
            <w:dataBinding w:xpath="/Root[1]/Revised_8.385_8.38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5_8.385"/>
            <w:id w:val="-1439360758"/>
            <w:lock w:val="contentLocked"/>
            <w:dataBinding w:xpath="/Root[1]/NoChange_8.385_8.3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5_8.385"/>
            <w:id w:val="-404527523"/>
            <w:lock w:val="sdtContentLocked"/>
            <w:dataBinding w:xpath="/Root[1]/Merged_8.385_8.3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5_8.385"/>
            <w:id w:val="1164897863"/>
            <w:lock w:val="sdtContentLocked"/>
            <w:dataBinding w:xpath="/Root[1]/Deleted_8.385_8.38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85_8.385"/>
                <w:id w:val="-2094468776"/>
                <w:lock w:val="sdtLocked"/>
                <w:dataBinding w:xpath="/Root[1]/PICMTranslationDescription_8.385_8.385[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862A33" w:rsidTr="001E6FD4">
        <w:trPr>
          <w:cantSplit/>
          <w:trHeight w:val="284"/>
        </w:trPr>
        <w:sdt>
          <w:sdtPr>
            <w:rPr>
              <w:rFonts w:asciiTheme="majorBidi" w:hAnsiTheme="majorBidi" w:cstheme="majorBidi"/>
              <w:lang w:val="en-GB"/>
            </w:rPr>
            <w:alias w:val="PreviousAuditCycleProtocolNumber"/>
            <w:tag w:val="PreviousAuditCycleProtocolNumber_8.387_8.387"/>
            <w:id w:val="615258525"/>
            <w:lock w:val="sdtContentLocked"/>
            <w:placeholder>
              <w:docPart w:val="E6AD4FDACC1143DF8270D5B913905C20"/>
            </w:placeholder>
            <w:dataBinding w:xpath="/Root[1]/PreviousAuditCycleProtocolNumber_8.387_8.38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8.387</w:t>
                </w:r>
              </w:p>
            </w:tc>
          </w:sdtContent>
        </w:sdt>
        <w:sdt>
          <w:sdtPr>
            <w:rPr>
              <w:rFonts w:asciiTheme="majorBidi" w:hAnsiTheme="majorBidi" w:cstheme="majorBidi"/>
              <w:lang w:val="en-GB"/>
            </w:rPr>
            <w:alias w:val="CurrentAuditCycleProtocolNumber"/>
            <w:tag w:val="CurrentAuditCycleProtocolNumber_8.387_8.387"/>
            <w:id w:val="-524251789"/>
            <w:lock w:val="sdtContentLocked"/>
            <w:placeholder>
              <w:docPart w:val="381F56BD5F0A417C8F574F2C5D2944D4"/>
            </w:placeholder>
            <w:dataBinding w:xpath="/Root[1]/CurrentAuditCycleProtocolNumber_8.387_8.38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8.387</w:t>
                </w:r>
              </w:p>
            </w:tc>
          </w:sdtContent>
        </w:sdt>
        <w:sdt>
          <w:sdtPr>
            <w:rPr>
              <w:rFonts w:asciiTheme="majorBidi" w:hAnsiTheme="majorBidi" w:cstheme="majorBidi"/>
              <w:lang w:val="en-GB"/>
            </w:rPr>
            <w:alias w:val="New"/>
            <w:tag w:val="New_8.387_8.387"/>
            <w:id w:val="-915944276"/>
            <w:lock w:val="sdtContentLocked"/>
            <w:dataBinding w:xpath="/Root[1]/New_8.387_8.38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7_8.387"/>
            <w:id w:val="1546252183"/>
            <w:lock w:val="sdtContentLocked"/>
            <w:dataBinding w:xpath="/Root[1]/Revised_8.387_8.38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7_8.387"/>
            <w:id w:val="-216750031"/>
            <w:lock w:val="contentLocked"/>
            <w:dataBinding w:xpath="/Root[1]/NoChange_8.387_8.3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7_8.387"/>
            <w:id w:val="-912388799"/>
            <w:lock w:val="sdtContentLocked"/>
            <w:dataBinding w:xpath="/Root[1]/Merged_8.387_8.3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7_8.387"/>
            <w:id w:val="-1320025659"/>
            <w:lock w:val="sdtContentLocked"/>
            <w:dataBinding w:xpath="/Root[1]/Deleted_8.387_8.38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87_8.387"/>
                <w:id w:val="670142834"/>
                <w:lock w:val="sdtLocked"/>
                <w:dataBinding w:xpath="/Root[1]/PICMTranslationDescription_8.387_8.387[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389_8.389"/>
            <w:id w:val="349760718"/>
            <w:lock w:val="sdtContentLocked"/>
            <w:placeholder>
              <w:docPart w:val="E6AD4FDACC1143DF8270D5B913905C20"/>
            </w:placeholder>
            <w:dataBinding w:xpath="/Root[1]/PreviousAuditCycleProtocolNumber_8.389_8.38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8.389</w:t>
                </w:r>
              </w:p>
            </w:tc>
          </w:sdtContent>
        </w:sdt>
        <w:sdt>
          <w:sdtPr>
            <w:rPr>
              <w:rFonts w:asciiTheme="majorBidi" w:hAnsiTheme="majorBidi" w:cstheme="majorBidi"/>
              <w:lang w:val="en-GB"/>
            </w:rPr>
            <w:alias w:val="CurrentAuditCycleProtocolNumber"/>
            <w:tag w:val="CurrentAuditCycleProtocolNumber_8.389_8.389"/>
            <w:id w:val="190273860"/>
            <w:lock w:val="sdtContentLocked"/>
            <w:placeholder>
              <w:docPart w:val="381F56BD5F0A417C8F574F2C5D2944D4"/>
            </w:placeholder>
            <w:dataBinding w:xpath="/Root[1]/CurrentAuditCycleProtocolNumber_8.389_8.38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8.389</w:t>
                </w:r>
              </w:p>
            </w:tc>
          </w:sdtContent>
        </w:sdt>
        <w:sdt>
          <w:sdtPr>
            <w:rPr>
              <w:rFonts w:asciiTheme="majorBidi" w:hAnsiTheme="majorBidi" w:cstheme="majorBidi"/>
              <w:lang w:val="en-GB"/>
            </w:rPr>
            <w:alias w:val="New"/>
            <w:tag w:val="New_8.389_8.389"/>
            <w:id w:val="-69351910"/>
            <w:lock w:val="sdtContentLocked"/>
            <w:dataBinding w:xpath="/Root[1]/New_8.389_8.38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89_8.389"/>
            <w:id w:val="798801034"/>
            <w:lock w:val="sdtContentLocked"/>
            <w:dataBinding w:xpath="/Root[1]/Revised_8.389_8.38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89_8.389"/>
            <w:id w:val="1313146710"/>
            <w:lock w:val="contentLocked"/>
            <w:dataBinding w:xpath="/Root[1]/NoChange_8.389_8.3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89_8.389"/>
            <w:id w:val="-1267082961"/>
            <w:lock w:val="sdtContentLocked"/>
            <w:dataBinding w:xpath="/Root[1]/Merged_8.389_8.3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89_8.389"/>
            <w:id w:val="1517965886"/>
            <w:lock w:val="sdtContentLocked"/>
            <w:dataBinding w:xpath="/Root[1]/Deleted_8.389_8.38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89_8.389"/>
                <w:id w:val="1687406297"/>
                <w:lock w:val="sdtLocked"/>
                <w:dataBinding w:xpath="/Root[1]/PICMTranslationDescription_8.389_8.389[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391_8.391"/>
            <w:id w:val="-631328645"/>
            <w:lock w:val="sdtContentLocked"/>
            <w:placeholder>
              <w:docPart w:val="E6AD4FDACC1143DF8270D5B913905C20"/>
            </w:placeholder>
            <w:dataBinding w:xpath="/Root[1]/PreviousAuditCycleProtocolNumber_8.391_8.39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8.391</w:t>
                </w:r>
              </w:p>
            </w:tc>
          </w:sdtContent>
        </w:sdt>
        <w:sdt>
          <w:sdtPr>
            <w:rPr>
              <w:rFonts w:asciiTheme="majorBidi" w:hAnsiTheme="majorBidi" w:cstheme="majorBidi"/>
              <w:lang w:val="en-GB"/>
            </w:rPr>
            <w:alias w:val="CurrentAuditCycleProtocolNumber"/>
            <w:tag w:val="CurrentAuditCycleProtocolNumber_8.391_8.391"/>
            <w:id w:val="-997568019"/>
            <w:lock w:val="sdtContentLocked"/>
            <w:placeholder>
              <w:docPart w:val="381F56BD5F0A417C8F574F2C5D2944D4"/>
            </w:placeholder>
            <w:dataBinding w:xpath="/Root[1]/CurrentAuditCycleProtocolNumber_8.391_8.39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8.391</w:t>
                </w:r>
              </w:p>
            </w:tc>
          </w:sdtContent>
        </w:sdt>
        <w:sdt>
          <w:sdtPr>
            <w:rPr>
              <w:rFonts w:asciiTheme="majorBidi" w:hAnsiTheme="majorBidi" w:cstheme="majorBidi"/>
              <w:lang w:val="en-GB"/>
            </w:rPr>
            <w:alias w:val="New"/>
            <w:tag w:val="New_8.391_8.391"/>
            <w:id w:val="874813651"/>
            <w:lock w:val="sdtContentLocked"/>
            <w:dataBinding w:xpath="/Root[1]/New_8.391_8.39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91_8.391"/>
            <w:id w:val="1082413250"/>
            <w:lock w:val="sdtContentLocked"/>
            <w:dataBinding w:xpath="/Root[1]/Revised_8.391_8.39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91_8.391"/>
            <w:id w:val="-2023611716"/>
            <w:lock w:val="contentLocked"/>
            <w:dataBinding w:xpath="/Root[1]/NoChange_8.391_8.3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91_8.391"/>
            <w:id w:val="-748803909"/>
            <w:lock w:val="sdtContentLocked"/>
            <w:dataBinding w:xpath="/Root[1]/Merged_8.391_8.3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91_8.391"/>
            <w:id w:val="-383648946"/>
            <w:lock w:val="sdtContentLocked"/>
            <w:dataBinding w:xpath="/Root[1]/Deleted_8.391_8.39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91_8.391"/>
                <w:id w:val="1386065011"/>
                <w:lock w:val="sdtLocked"/>
                <w:dataBinding w:xpath="/Root[1]/PICMTranslationDescription_8.391_8.391[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393_8.393"/>
            <w:id w:val="168989755"/>
            <w:lock w:val="sdtContentLocked"/>
            <w:placeholder>
              <w:docPart w:val="E6AD4FDACC1143DF8270D5B913905C20"/>
            </w:placeholder>
            <w:dataBinding w:xpath="/Root[1]/PreviousAuditCycleProtocolNumber_8.393_8.39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8.393</w:t>
                </w:r>
              </w:p>
            </w:tc>
          </w:sdtContent>
        </w:sdt>
        <w:sdt>
          <w:sdtPr>
            <w:rPr>
              <w:rFonts w:asciiTheme="majorBidi" w:hAnsiTheme="majorBidi" w:cstheme="majorBidi"/>
              <w:lang w:val="en-GB"/>
            </w:rPr>
            <w:alias w:val="CurrentAuditCycleProtocolNumber"/>
            <w:tag w:val="CurrentAuditCycleProtocolNumber_8.393_8.393"/>
            <w:id w:val="208933186"/>
            <w:lock w:val="sdtContentLocked"/>
            <w:placeholder>
              <w:docPart w:val="381F56BD5F0A417C8F574F2C5D2944D4"/>
            </w:placeholder>
            <w:dataBinding w:xpath="/Root[1]/CurrentAuditCycleProtocolNumber_8.393_8.39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8.393</w:t>
                </w:r>
              </w:p>
            </w:tc>
          </w:sdtContent>
        </w:sdt>
        <w:sdt>
          <w:sdtPr>
            <w:rPr>
              <w:rFonts w:asciiTheme="majorBidi" w:hAnsiTheme="majorBidi" w:cstheme="majorBidi"/>
              <w:lang w:val="en-GB"/>
            </w:rPr>
            <w:alias w:val="New"/>
            <w:tag w:val="New_8.393_8.393"/>
            <w:id w:val="1503312348"/>
            <w:lock w:val="sdtContentLocked"/>
            <w:dataBinding w:xpath="/Root[1]/New_8.393_8.39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93_8.393"/>
            <w:id w:val="-1604191368"/>
            <w:lock w:val="sdtContentLocked"/>
            <w:dataBinding w:xpath="/Root[1]/Revised_8.393_8.39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93_8.393"/>
            <w:id w:val="-1706252245"/>
            <w:lock w:val="contentLocked"/>
            <w:dataBinding w:xpath="/Root[1]/NoChange_8.393_8.3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93_8.393"/>
            <w:id w:val="-916699752"/>
            <w:lock w:val="sdtContentLocked"/>
            <w:dataBinding w:xpath="/Root[1]/Merged_8.393_8.3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93_8.393"/>
            <w:id w:val="459624048"/>
            <w:lock w:val="sdtContentLocked"/>
            <w:dataBinding w:xpath="/Root[1]/Deleted_8.393_8.39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93_8.393"/>
                <w:id w:val="1957136361"/>
                <w:lock w:val="sdtLocked"/>
                <w:dataBinding w:xpath="/Root[1]/PICMTranslationDescription_8.393_8.393[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395_8.395"/>
            <w:id w:val="1551876017"/>
            <w:lock w:val="sdtContentLocked"/>
            <w:placeholder>
              <w:docPart w:val="E6AD4FDACC1143DF8270D5B913905C20"/>
            </w:placeholder>
            <w:dataBinding w:xpath="/Root[1]/PreviousAuditCycleProtocolNumber_8.395_8.39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8.395</w:t>
                </w:r>
              </w:p>
            </w:tc>
          </w:sdtContent>
        </w:sdt>
        <w:sdt>
          <w:sdtPr>
            <w:rPr>
              <w:rFonts w:asciiTheme="majorBidi" w:hAnsiTheme="majorBidi" w:cstheme="majorBidi"/>
              <w:lang w:val="en-GB"/>
            </w:rPr>
            <w:alias w:val="CurrentAuditCycleProtocolNumber"/>
            <w:tag w:val="CurrentAuditCycleProtocolNumber_8.395_8.395"/>
            <w:id w:val="1227648301"/>
            <w:lock w:val="sdtContentLocked"/>
            <w:placeholder>
              <w:docPart w:val="381F56BD5F0A417C8F574F2C5D2944D4"/>
            </w:placeholder>
            <w:dataBinding w:xpath="/Root[1]/CurrentAuditCycleProtocolNumber_8.395_8.39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8.395</w:t>
                </w:r>
              </w:p>
            </w:tc>
          </w:sdtContent>
        </w:sdt>
        <w:sdt>
          <w:sdtPr>
            <w:rPr>
              <w:rFonts w:asciiTheme="majorBidi" w:hAnsiTheme="majorBidi" w:cstheme="majorBidi"/>
              <w:lang w:val="en-GB"/>
            </w:rPr>
            <w:alias w:val="New"/>
            <w:tag w:val="New_8.395_8.395"/>
            <w:id w:val="-1449470260"/>
            <w:lock w:val="sdtContentLocked"/>
            <w:dataBinding w:xpath="/Root[1]/New_8.395_8.39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395_8.395"/>
            <w:id w:val="-1117212939"/>
            <w:lock w:val="sdtContentLocked"/>
            <w:dataBinding w:xpath="/Root[1]/Revised_8.395_8.39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395_8.395"/>
            <w:id w:val="1264110867"/>
            <w:lock w:val="contentLocked"/>
            <w:dataBinding w:xpath="/Root[1]/NoChange_8.395_8.3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395_8.395"/>
            <w:id w:val="-1242107686"/>
            <w:lock w:val="sdtContentLocked"/>
            <w:dataBinding w:xpath="/Root[1]/Merged_8.395_8.3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395_8.395"/>
            <w:id w:val="1167902228"/>
            <w:lock w:val="sdtContentLocked"/>
            <w:dataBinding w:xpath="/Root[1]/Deleted_8.395_8.39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395_8.395"/>
                <w:id w:val="1612086732"/>
                <w:lock w:val="sdtLocked"/>
                <w:dataBinding w:xpath="/Root[1]/PICMTranslationDescription_8.395_8.395[1]" w:storeItemID="{4395C1C5-1526-4A78-888E-1924FB723295}"/>
                <w:text w:multiLine="1"/>
              </w:sdtPr>
              <w:sdtEndPr/>
              <w:sdtContent>
                <w:r w:rsidR="00430844" w:rsidRPr="004A4A37">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1_8.401"/>
            <w:id w:val="1377890700"/>
            <w:lock w:val="sdtContentLocked"/>
            <w:placeholder>
              <w:docPart w:val="E6AD4FDACC1143DF8270D5B913905C20"/>
            </w:placeholder>
            <w:dataBinding w:xpath="/Root[1]/PreviousAuditCycleProtocolNumber_8.401_8.4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8.401</w:t>
                </w:r>
              </w:p>
            </w:tc>
          </w:sdtContent>
        </w:sdt>
        <w:sdt>
          <w:sdtPr>
            <w:rPr>
              <w:rFonts w:asciiTheme="majorBidi" w:hAnsiTheme="majorBidi" w:cstheme="majorBidi"/>
              <w:lang w:val="en-GB"/>
            </w:rPr>
            <w:alias w:val="CurrentAuditCycleProtocolNumber"/>
            <w:tag w:val="CurrentAuditCycleProtocolNumber_8.401_8.401"/>
            <w:id w:val="-118461672"/>
            <w:lock w:val="sdtContentLocked"/>
            <w:placeholder>
              <w:docPart w:val="381F56BD5F0A417C8F574F2C5D2944D4"/>
            </w:placeholder>
            <w:dataBinding w:xpath="/Root[1]/CurrentAuditCycleProtocolNumber_8.401_8.4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8.401</w:t>
                </w:r>
              </w:p>
            </w:tc>
          </w:sdtContent>
        </w:sdt>
        <w:sdt>
          <w:sdtPr>
            <w:rPr>
              <w:rFonts w:asciiTheme="majorBidi" w:hAnsiTheme="majorBidi" w:cstheme="majorBidi"/>
              <w:lang w:val="en-GB"/>
            </w:rPr>
            <w:alias w:val="New"/>
            <w:tag w:val="New_8.401_8.401"/>
            <w:id w:val="-608053584"/>
            <w:lock w:val="sdtContentLocked"/>
            <w:dataBinding w:xpath="/Root[1]/New_8.401_8.4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1_8.401"/>
            <w:id w:val="-1880612967"/>
            <w:lock w:val="sdtContentLocked"/>
            <w:dataBinding w:xpath="/Root[1]/Revised_8.401_8.4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1_8.401"/>
            <w:id w:val="-2016915584"/>
            <w:lock w:val="contentLocked"/>
            <w:dataBinding w:xpath="/Root[1]/NoChange_8.401_8.4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1_8.401"/>
            <w:id w:val="807359561"/>
            <w:lock w:val="sdtContentLocked"/>
            <w:dataBinding w:xpath="/Root[1]/Merged_8.401_8.4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1_8.401"/>
            <w:id w:val="-787748687"/>
            <w:lock w:val="sdtContentLocked"/>
            <w:dataBinding w:xpath="/Root[1]/Deleted_8.401_8.4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01_8.401"/>
                <w:id w:val="1144932335"/>
                <w:lock w:val="sdtLocked"/>
                <w:dataBinding w:xpath="/Root[1]/PICMTranslationDescription_8.401_8.40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3_8.403"/>
            <w:id w:val="-344711956"/>
            <w:lock w:val="sdtContentLocked"/>
            <w:placeholder>
              <w:docPart w:val="E6AD4FDACC1143DF8270D5B913905C20"/>
            </w:placeholder>
            <w:dataBinding w:xpath="/Root[1]/PreviousAuditCycleProtocolNumber_8.403_8.4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8.403</w:t>
                </w:r>
              </w:p>
            </w:tc>
          </w:sdtContent>
        </w:sdt>
        <w:sdt>
          <w:sdtPr>
            <w:rPr>
              <w:rFonts w:asciiTheme="majorBidi" w:hAnsiTheme="majorBidi" w:cstheme="majorBidi"/>
              <w:lang w:val="en-GB"/>
            </w:rPr>
            <w:alias w:val="CurrentAuditCycleProtocolNumber"/>
            <w:tag w:val="CurrentAuditCycleProtocolNumber_8.403_8.403"/>
            <w:id w:val="-496651062"/>
            <w:lock w:val="sdtContentLocked"/>
            <w:placeholder>
              <w:docPart w:val="381F56BD5F0A417C8F574F2C5D2944D4"/>
            </w:placeholder>
            <w:dataBinding w:xpath="/Root[1]/CurrentAuditCycleProtocolNumber_8.403_8.4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8.403</w:t>
                </w:r>
              </w:p>
            </w:tc>
          </w:sdtContent>
        </w:sdt>
        <w:sdt>
          <w:sdtPr>
            <w:rPr>
              <w:rFonts w:asciiTheme="majorBidi" w:hAnsiTheme="majorBidi" w:cstheme="majorBidi"/>
              <w:lang w:val="en-GB"/>
            </w:rPr>
            <w:alias w:val="New"/>
            <w:tag w:val="New_8.403_8.403"/>
            <w:id w:val="339973166"/>
            <w:lock w:val="sdtContentLocked"/>
            <w:dataBinding w:xpath="/Root[1]/New_8.403_8.4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3_8.403"/>
            <w:id w:val="147868574"/>
            <w:lock w:val="sdtContentLocked"/>
            <w:dataBinding w:xpath="/Root[1]/Revised_8.403_8.4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3_8.403"/>
            <w:id w:val="1374414769"/>
            <w:lock w:val="contentLocked"/>
            <w:dataBinding w:xpath="/Root[1]/NoChange_8.403_8.4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3_8.403"/>
            <w:id w:val="-666640601"/>
            <w:lock w:val="sdtContentLocked"/>
            <w:dataBinding w:xpath="/Root[1]/Merged_8.403_8.4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3_8.403"/>
            <w:id w:val="1406417364"/>
            <w:lock w:val="sdtContentLocked"/>
            <w:dataBinding w:xpath="/Root[1]/Deleted_8.403_8.4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03_8.403"/>
                <w:id w:val="-744727068"/>
                <w:lock w:val="sdtLocked"/>
                <w:dataBinding w:xpath="/Root[1]/PICMTranslationDescription_8.403_8.40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5_8.405"/>
            <w:id w:val="1113630173"/>
            <w:lock w:val="sdtContentLocked"/>
            <w:placeholder>
              <w:docPart w:val="E6AD4FDACC1143DF8270D5B913905C20"/>
            </w:placeholder>
            <w:dataBinding w:xpath="/Root[1]/PreviousAuditCycleProtocolNumber_8.405_8.4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8.405</w:t>
                </w:r>
              </w:p>
            </w:tc>
          </w:sdtContent>
        </w:sdt>
        <w:sdt>
          <w:sdtPr>
            <w:rPr>
              <w:rFonts w:asciiTheme="majorBidi" w:hAnsiTheme="majorBidi" w:cstheme="majorBidi"/>
              <w:lang w:val="en-GB"/>
            </w:rPr>
            <w:alias w:val="CurrentAuditCycleProtocolNumber"/>
            <w:tag w:val="CurrentAuditCycleProtocolNumber_8.405_8.405"/>
            <w:id w:val="1709375915"/>
            <w:lock w:val="sdtContentLocked"/>
            <w:placeholder>
              <w:docPart w:val="381F56BD5F0A417C8F574F2C5D2944D4"/>
            </w:placeholder>
            <w:dataBinding w:xpath="/Root[1]/CurrentAuditCycleProtocolNumber_8.405_8.4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8.405</w:t>
                </w:r>
              </w:p>
            </w:tc>
          </w:sdtContent>
        </w:sdt>
        <w:sdt>
          <w:sdtPr>
            <w:rPr>
              <w:rFonts w:asciiTheme="majorBidi" w:hAnsiTheme="majorBidi" w:cstheme="majorBidi"/>
              <w:lang w:val="en-GB"/>
            </w:rPr>
            <w:alias w:val="New"/>
            <w:tag w:val="New_8.405_8.405"/>
            <w:id w:val="988292909"/>
            <w:lock w:val="sdtContentLocked"/>
            <w:dataBinding w:xpath="/Root[1]/New_8.405_8.4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5_8.405"/>
            <w:id w:val="1002244269"/>
            <w:lock w:val="sdtContentLocked"/>
            <w:dataBinding w:xpath="/Root[1]/Revised_8.405_8.4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5_8.405"/>
            <w:id w:val="622357140"/>
            <w:lock w:val="contentLocked"/>
            <w:dataBinding w:xpath="/Root[1]/NoChange_8.405_8.4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5_8.405"/>
            <w:id w:val="-58557897"/>
            <w:lock w:val="sdtContentLocked"/>
            <w:dataBinding w:xpath="/Root[1]/Merged_8.405_8.4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5_8.405"/>
            <w:id w:val="-654761594"/>
            <w:lock w:val="sdtContentLocked"/>
            <w:dataBinding w:xpath="/Root[1]/Deleted_8.405_8.4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s-ES_tradnl"/>
                </w:rPr>
                <w:alias w:val="PICMTranslationDescription"/>
                <w:tag w:val="PICMTranslationDescription_8.405_8.405"/>
                <w:id w:val="1358244434"/>
                <w:lock w:val="sdtLocked"/>
                <w:dataBinding w:xpath="/Root[1]/PICMTranslationDescription_8.405_8.405[1]" w:storeItemID="{4395C1C5-1526-4A78-888E-1924FB723295}"/>
                <w:text w:multiLine="1"/>
              </w:sdtPr>
              <w:sdtEndPr/>
              <w:sdtContent>
                <w:r w:rsidR="00430844" w:rsidRPr="004A4A37">
                  <w:rPr>
                    <w:rFonts w:asciiTheme="majorBidi" w:hAnsiTheme="majorBidi" w:cstheme="majorBidi"/>
                    <w:lang w:val="es-ES_tradnl"/>
                  </w:rPr>
                  <w:t>Orientación revisada para fines de claridad. 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7_8.407"/>
            <w:id w:val="-508908503"/>
            <w:lock w:val="sdtContentLocked"/>
            <w:placeholder>
              <w:docPart w:val="E6AD4FDACC1143DF8270D5B913905C20"/>
            </w:placeholder>
            <w:dataBinding w:xpath="/Root[1]/PreviousAuditCycleProtocolNumber_8.407_8.40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8.407</w:t>
                </w:r>
              </w:p>
            </w:tc>
          </w:sdtContent>
        </w:sdt>
        <w:sdt>
          <w:sdtPr>
            <w:rPr>
              <w:rFonts w:asciiTheme="majorBidi" w:hAnsiTheme="majorBidi" w:cstheme="majorBidi"/>
              <w:lang w:val="en-GB"/>
            </w:rPr>
            <w:alias w:val="CurrentAuditCycleProtocolNumber"/>
            <w:tag w:val="CurrentAuditCycleProtocolNumber_8.407_8.407"/>
            <w:id w:val="362252162"/>
            <w:lock w:val="sdtContentLocked"/>
            <w:placeholder>
              <w:docPart w:val="381F56BD5F0A417C8F574F2C5D2944D4"/>
            </w:placeholder>
            <w:dataBinding w:xpath="/Root[1]/CurrentAuditCycleProtocolNumber_8.407_8.40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8.407</w:t>
                </w:r>
              </w:p>
            </w:tc>
          </w:sdtContent>
        </w:sdt>
        <w:sdt>
          <w:sdtPr>
            <w:rPr>
              <w:rFonts w:asciiTheme="majorBidi" w:hAnsiTheme="majorBidi" w:cstheme="majorBidi"/>
              <w:lang w:val="en-GB"/>
            </w:rPr>
            <w:alias w:val="New"/>
            <w:tag w:val="New_8.407_8.407"/>
            <w:id w:val="-377859164"/>
            <w:lock w:val="sdtContentLocked"/>
            <w:dataBinding w:xpath="/Root[1]/New_8.407_8.40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7_8.407"/>
            <w:id w:val="66383345"/>
            <w:lock w:val="sdtContentLocked"/>
            <w:dataBinding w:xpath="/Root[1]/Revised_8.407_8.40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7_8.407"/>
            <w:id w:val="-1547983690"/>
            <w:lock w:val="contentLocked"/>
            <w:dataBinding w:xpath="/Root[1]/NoChange_8.407_8.4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7_8.407"/>
            <w:id w:val="1003548328"/>
            <w:lock w:val="sdtContentLocked"/>
            <w:dataBinding w:xpath="/Root[1]/Merged_8.407_8.4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7_8.407"/>
            <w:id w:val="3415745"/>
            <w:lock w:val="sdtContentLocked"/>
            <w:dataBinding w:xpath="/Root[1]/Deleted_8.407_8.4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07_8.407"/>
                <w:id w:val="286864416"/>
                <w:lock w:val="sdtLocked"/>
                <w:dataBinding w:xpath="/Root[1]/PICMTranslationDescription_8.407_8.40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09_8.409"/>
            <w:id w:val="117492839"/>
            <w:lock w:val="sdtContentLocked"/>
            <w:placeholder>
              <w:docPart w:val="E6AD4FDACC1143DF8270D5B913905C20"/>
            </w:placeholder>
            <w:dataBinding w:xpath="/Root[1]/PreviousAuditCycleProtocolNumber_8.409_8.4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8.409</w:t>
                </w:r>
              </w:p>
            </w:tc>
          </w:sdtContent>
        </w:sdt>
        <w:sdt>
          <w:sdtPr>
            <w:rPr>
              <w:rFonts w:asciiTheme="majorBidi" w:hAnsiTheme="majorBidi" w:cstheme="majorBidi"/>
              <w:lang w:val="en-GB"/>
            </w:rPr>
            <w:alias w:val="CurrentAuditCycleProtocolNumber"/>
            <w:tag w:val="CurrentAuditCycleProtocolNumber_8.409_8.409"/>
            <w:id w:val="79031990"/>
            <w:lock w:val="sdtContentLocked"/>
            <w:placeholder>
              <w:docPart w:val="381F56BD5F0A417C8F574F2C5D2944D4"/>
            </w:placeholder>
            <w:dataBinding w:xpath="/Root[1]/CurrentAuditCycleProtocolNumber_8.409_8.4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8.409</w:t>
                </w:r>
              </w:p>
            </w:tc>
          </w:sdtContent>
        </w:sdt>
        <w:sdt>
          <w:sdtPr>
            <w:rPr>
              <w:rFonts w:asciiTheme="majorBidi" w:hAnsiTheme="majorBidi" w:cstheme="majorBidi"/>
              <w:lang w:val="en-GB"/>
            </w:rPr>
            <w:alias w:val="New"/>
            <w:tag w:val="New_8.409_8.409"/>
            <w:id w:val="741060928"/>
            <w:lock w:val="sdtContentLocked"/>
            <w:dataBinding w:xpath="/Root[1]/New_8.409_8.4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09_8.409"/>
            <w:id w:val="1346751067"/>
            <w:lock w:val="sdtContentLocked"/>
            <w:dataBinding w:xpath="/Root[1]/Revised_8.409_8.4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09_8.409"/>
            <w:id w:val="1654951741"/>
            <w:lock w:val="contentLocked"/>
            <w:dataBinding w:xpath="/Root[1]/NoChange_8.409_8.4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09_8.409"/>
            <w:id w:val="1863396731"/>
            <w:lock w:val="sdtContentLocked"/>
            <w:dataBinding w:xpath="/Root[1]/Merged_8.409_8.4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09_8.409"/>
            <w:id w:val="685723711"/>
            <w:lock w:val="sdtContentLocked"/>
            <w:dataBinding w:xpath="/Root[1]/Deleted_8.409_8.4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09_8.409"/>
                <w:id w:val="-589931963"/>
                <w:lock w:val="sdtLocked"/>
                <w:dataBinding w:xpath="/Root[1]/PICMTranslationDescription_8.409_8.40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11_8.411"/>
            <w:id w:val="1753699813"/>
            <w:lock w:val="sdtContentLocked"/>
            <w:placeholder>
              <w:docPart w:val="E6AD4FDACC1143DF8270D5B913905C20"/>
            </w:placeholder>
            <w:dataBinding w:xpath="/Root[1]/PreviousAuditCycleProtocolNumber_8.411_8.4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8.411</w:t>
                </w:r>
              </w:p>
            </w:tc>
          </w:sdtContent>
        </w:sdt>
        <w:sdt>
          <w:sdtPr>
            <w:rPr>
              <w:rFonts w:asciiTheme="majorBidi" w:hAnsiTheme="majorBidi" w:cstheme="majorBidi"/>
              <w:lang w:val="en-GB"/>
            </w:rPr>
            <w:alias w:val="CurrentAuditCycleProtocolNumber"/>
            <w:tag w:val="CurrentAuditCycleProtocolNumber_8.411_8.411"/>
            <w:id w:val="-1841307285"/>
            <w:lock w:val="sdtContentLocked"/>
            <w:placeholder>
              <w:docPart w:val="381F56BD5F0A417C8F574F2C5D2944D4"/>
            </w:placeholder>
            <w:dataBinding w:xpath="/Root[1]/CurrentAuditCycleProtocolNumber_8.411_8.4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8.411</w:t>
                </w:r>
              </w:p>
            </w:tc>
          </w:sdtContent>
        </w:sdt>
        <w:sdt>
          <w:sdtPr>
            <w:rPr>
              <w:rFonts w:asciiTheme="majorBidi" w:hAnsiTheme="majorBidi" w:cstheme="majorBidi"/>
              <w:lang w:val="en-GB"/>
            </w:rPr>
            <w:alias w:val="New"/>
            <w:tag w:val="New_8.411_8.411"/>
            <w:id w:val="805818156"/>
            <w:lock w:val="sdtContentLocked"/>
            <w:dataBinding w:xpath="/Root[1]/New_8.411_8.4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1_8.411"/>
            <w:id w:val="873656970"/>
            <w:lock w:val="sdtContentLocked"/>
            <w:dataBinding w:xpath="/Root[1]/Revised_8.411_8.4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1_8.411"/>
            <w:id w:val="-140115564"/>
            <w:lock w:val="contentLocked"/>
            <w:dataBinding w:xpath="/Root[1]/NoChange_8.411_8.4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1_8.411"/>
            <w:id w:val="-540509914"/>
            <w:lock w:val="sdtContentLocked"/>
            <w:dataBinding w:xpath="/Root[1]/Merged_8.411_8.4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1_8.411"/>
            <w:id w:val="-275485203"/>
            <w:lock w:val="sdtContentLocked"/>
            <w:dataBinding w:xpath="/Root[1]/Deleted_8.411_8.4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11_8.411"/>
                <w:id w:val="1711837899"/>
                <w:lock w:val="sdtLocked"/>
                <w:dataBinding w:xpath="/Root[1]/PICMTranslationDescription_8.411_8.411[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13_8.413"/>
            <w:id w:val="-477306841"/>
            <w:lock w:val="sdtContentLocked"/>
            <w:placeholder>
              <w:docPart w:val="E6AD4FDACC1143DF8270D5B913905C20"/>
            </w:placeholder>
            <w:dataBinding w:xpath="/Root[1]/PreviousAuditCycleProtocolNumber_8.413_8.4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8.413</w:t>
                </w:r>
              </w:p>
            </w:tc>
          </w:sdtContent>
        </w:sdt>
        <w:sdt>
          <w:sdtPr>
            <w:rPr>
              <w:rFonts w:asciiTheme="majorBidi" w:hAnsiTheme="majorBidi" w:cstheme="majorBidi"/>
              <w:lang w:val="en-GB"/>
            </w:rPr>
            <w:alias w:val="CurrentAuditCycleProtocolNumber"/>
            <w:tag w:val="CurrentAuditCycleProtocolNumber_8.413_8.413"/>
            <w:id w:val="-1331371562"/>
            <w:lock w:val="sdtContentLocked"/>
            <w:placeholder>
              <w:docPart w:val="381F56BD5F0A417C8F574F2C5D2944D4"/>
            </w:placeholder>
            <w:dataBinding w:xpath="/Root[1]/CurrentAuditCycleProtocolNumber_8.413_8.4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8.413</w:t>
                </w:r>
              </w:p>
            </w:tc>
          </w:sdtContent>
        </w:sdt>
        <w:sdt>
          <w:sdtPr>
            <w:rPr>
              <w:rFonts w:asciiTheme="majorBidi" w:hAnsiTheme="majorBidi" w:cstheme="majorBidi"/>
              <w:lang w:val="en-GB"/>
            </w:rPr>
            <w:alias w:val="New"/>
            <w:tag w:val="New_8.413_8.413"/>
            <w:id w:val="1067925580"/>
            <w:lock w:val="sdtContentLocked"/>
            <w:dataBinding w:xpath="/Root[1]/New_8.413_8.4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3_8.413"/>
            <w:id w:val="-222363113"/>
            <w:lock w:val="sdtContentLocked"/>
            <w:dataBinding w:xpath="/Root[1]/Revised_8.413_8.4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3_8.413"/>
            <w:id w:val="2022110840"/>
            <w:lock w:val="contentLocked"/>
            <w:dataBinding w:xpath="/Root[1]/NoChange_8.413_8.4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3_8.413"/>
            <w:id w:val="-795061746"/>
            <w:lock w:val="sdtContentLocked"/>
            <w:dataBinding w:xpath="/Root[1]/Merged_8.413_8.4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3_8.413"/>
            <w:id w:val="704678150"/>
            <w:lock w:val="sdtContentLocked"/>
            <w:dataBinding w:xpath="/Root[1]/Deleted_8.413_8.4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13_8.413"/>
                <w:id w:val="147801904"/>
                <w:lock w:val="sdtLocked"/>
                <w:dataBinding w:xpath="/Root[1]/PICMTranslationDescription_8.413_8.413[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4A4A37" w:rsidTr="001E6FD4">
        <w:trPr>
          <w:cantSplit/>
          <w:trHeight w:val="284"/>
        </w:trPr>
        <w:sdt>
          <w:sdtPr>
            <w:rPr>
              <w:rFonts w:asciiTheme="majorBidi" w:hAnsiTheme="majorBidi" w:cstheme="majorBidi"/>
              <w:lang w:val="en-GB"/>
            </w:rPr>
            <w:alias w:val="PreviousAuditCycleProtocolNumber"/>
            <w:tag w:val="PreviousAuditCycleProtocolNumber_8.415_8.415"/>
            <w:id w:val="1500777021"/>
            <w:lock w:val="sdtContentLocked"/>
            <w:placeholder>
              <w:docPart w:val="E6AD4FDACC1143DF8270D5B913905C20"/>
            </w:placeholder>
            <w:dataBinding w:xpath="/Root[1]/PreviousAuditCycleProtocolNumber_8.415_8.41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8.415</w:t>
                </w:r>
              </w:p>
            </w:tc>
          </w:sdtContent>
        </w:sdt>
        <w:sdt>
          <w:sdtPr>
            <w:rPr>
              <w:rFonts w:asciiTheme="majorBidi" w:hAnsiTheme="majorBidi" w:cstheme="majorBidi"/>
              <w:lang w:val="en-GB"/>
            </w:rPr>
            <w:alias w:val="CurrentAuditCycleProtocolNumber"/>
            <w:tag w:val="CurrentAuditCycleProtocolNumber_8.415_8.415"/>
            <w:id w:val="455911299"/>
            <w:lock w:val="sdtContentLocked"/>
            <w:placeholder>
              <w:docPart w:val="381F56BD5F0A417C8F574F2C5D2944D4"/>
            </w:placeholder>
            <w:dataBinding w:xpath="/Root[1]/CurrentAuditCycleProtocolNumber_8.415_8.41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8.415</w:t>
                </w:r>
              </w:p>
            </w:tc>
          </w:sdtContent>
        </w:sdt>
        <w:sdt>
          <w:sdtPr>
            <w:rPr>
              <w:rFonts w:asciiTheme="majorBidi" w:hAnsiTheme="majorBidi" w:cstheme="majorBidi"/>
              <w:lang w:val="en-GB"/>
            </w:rPr>
            <w:alias w:val="New"/>
            <w:tag w:val="New_8.415_8.415"/>
            <w:id w:val="-1648196491"/>
            <w:lock w:val="sdtContentLocked"/>
            <w:dataBinding w:xpath="/Root[1]/New_8.415_8.41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5_8.415"/>
            <w:id w:val="-806156831"/>
            <w:lock w:val="sdtContentLocked"/>
            <w:dataBinding w:xpath="/Root[1]/Revised_8.415_8.41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5_8.415"/>
            <w:id w:val="-1075963969"/>
            <w:lock w:val="contentLocked"/>
            <w:dataBinding w:xpath="/Root[1]/NoChange_8.415_8.4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5_8.415"/>
            <w:id w:val="1411808541"/>
            <w:lock w:val="sdtContentLocked"/>
            <w:dataBinding w:xpath="/Root[1]/Merged_8.415_8.4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5_8.415"/>
            <w:id w:val="400489658"/>
            <w:lock w:val="sdtContentLocked"/>
            <w:dataBinding w:xpath="/Root[1]/Deleted_8.415_8.41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4A4A37" w:rsidRDefault="00ED1F23"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8.415_8.415"/>
                <w:id w:val="-433989334"/>
                <w:lock w:val="sdtLocked"/>
                <w:dataBinding w:xpath="/Root[1]/PICMTranslationDescription_8.415_8.415[1]" w:storeItemID="{4395C1C5-1526-4A78-888E-1924FB723295}"/>
                <w:text w:multiLine="1"/>
              </w:sdtPr>
              <w:sdtEndPr/>
              <w:sdtContent>
                <w:r w:rsidR="00430844" w:rsidRPr="004A4A37">
                  <w:rPr>
                    <w:rFonts w:asciiTheme="majorBidi" w:hAnsiTheme="majorBidi" w:cstheme="majorBidi"/>
                    <w:lang w:val="es-ES_tradnl"/>
                  </w:rPr>
                  <w:t xml:space="preserve">Orientación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17_8.417"/>
            <w:id w:val="-1829055203"/>
            <w:lock w:val="sdtContentLocked"/>
            <w:placeholder>
              <w:docPart w:val="E6AD4FDACC1143DF8270D5B913905C20"/>
            </w:placeholder>
            <w:dataBinding w:xpath="/Root[1]/PreviousAuditCycleProtocolNumber_8.417_8.41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8.417</w:t>
                </w:r>
              </w:p>
            </w:tc>
          </w:sdtContent>
        </w:sdt>
        <w:sdt>
          <w:sdtPr>
            <w:rPr>
              <w:rFonts w:asciiTheme="majorBidi" w:hAnsiTheme="majorBidi" w:cstheme="majorBidi"/>
              <w:lang w:val="en-GB"/>
            </w:rPr>
            <w:alias w:val="CurrentAuditCycleProtocolNumber"/>
            <w:tag w:val="CurrentAuditCycleProtocolNumber_8.417_8.417"/>
            <w:id w:val="287090822"/>
            <w:lock w:val="sdtContentLocked"/>
            <w:placeholder>
              <w:docPart w:val="381F56BD5F0A417C8F574F2C5D2944D4"/>
            </w:placeholder>
            <w:dataBinding w:xpath="/Root[1]/CurrentAuditCycleProtocolNumber_8.417_8.41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8.417</w:t>
                </w:r>
              </w:p>
            </w:tc>
          </w:sdtContent>
        </w:sdt>
        <w:sdt>
          <w:sdtPr>
            <w:rPr>
              <w:rFonts w:asciiTheme="majorBidi" w:hAnsiTheme="majorBidi" w:cstheme="majorBidi"/>
              <w:lang w:val="en-GB"/>
            </w:rPr>
            <w:alias w:val="New"/>
            <w:tag w:val="New_8.417_8.417"/>
            <w:id w:val="-1904975491"/>
            <w:lock w:val="sdtContentLocked"/>
            <w:dataBinding w:xpath="/Root[1]/New_8.417_8.41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7_8.417"/>
            <w:id w:val="1659188702"/>
            <w:lock w:val="sdtContentLocked"/>
            <w:dataBinding w:xpath="/Root[1]/Revised_8.417_8.4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7_8.417"/>
            <w:id w:val="-531879373"/>
            <w:lock w:val="contentLocked"/>
            <w:dataBinding w:xpath="/Root[1]/NoChange_8.417_8.41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7_8.417"/>
            <w:id w:val="726187379"/>
            <w:lock w:val="sdtContentLocked"/>
            <w:dataBinding w:xpath="/Root[1]/Merged_8.417_8.4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7_8.417"/>
            <w:id w:val="1149175621"/>
            <w:lock w:val="sdtContentLocked"/>
            <w:dataBinding w:xpath="/Root[1]/Deleted_8.417_8.41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17_8.417"/>
                <w:id w:val="686719975"/>
                <w:lock w:val="sdtLocked"/>
                <w:showingPlcHdr/>
                <w:dataBinding w:xpath="/Root[1]/PICMTranslationDescription_8.417_8.417[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419_8.419"/>
            <w:id w:val="-1856104865"/>
            <w:lock w:val="sdtContentLocked"/>
            <w:placeholder>
              <w:docPart w:val="E6AD4FDACC1143DF8270D5B913905C20"/>
            </w:placeholder>
            <w:dataBinding w:xpath="/Root[1]/PreviousAuditCycleProtocolNumber_8.419_8.41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8.419</w:t>
                </w:r>
              </w:p>
            </w:tc>
          </w:sdtContent>
        </w:sdt>
        <w:sdt>
          <w:sdtPr>
            <w:rPr>
              <w:rFonts w:asciiTheme="majorBidi" w:hAnsiTheme="majorBidi" w:cstheme="majorBidi"/>
              <w:lang w:val="en-GB"/>
            </w:rPr>
            <w:alias w:val="CurrentAuditCycleProtocolNumber"/>
            <w:tag w:val="CurrentAuditCycleProtocolNumber_8.419_8.419"/>
            <w:id w:val="-2039115530"/>
            <w:lock w:val="sdtContentLocked"/>
            <w:placeholder>
              <w:docPart w:val="381F56BD5F0A417C8F574F2C5D2944D4"/>
            </w:placeholder>
            <w:dataBinding w:xpath="/Root[1]/CurrentAuditCycleProtocolNumber_8.419_8.41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8.419</w:t>
                </w:r>
              </w:p>
            </w:tc>
          </w:sdtContent>
        </w:sdt>
        <w:sdt>
          <w:sdtPr>
            <w:rPr>
              <w:rFonts w:asciiTheme="majorBidi" w:hAnsiTheme="majorBidi" w:cstheme="majorBidi"/>
              <w:lang w:val="en-GB"/>
            </w:rPr>
            <w:alias w:val="New"/>
            <w:tag w:val="New_8.419_8.419"/>
            <w:id w:val="-1934884805"/>
            <w:lock w:val="sdtContentLocked"/>
            <w:dataBinding w:xpath="/Root[1]/New_8.419_8.41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419_8.419"/>
            <w:id w:val="480350900"/>
            <w:lock w:val="sdtContentLocked"/>
            <w:dataBinding w:xpath="/Root[1]/Revised_8.419_8.41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419_8.419"/>
            <w:id w:val="1933004456"/>
            <w:lock w:val="contentLocked"/>
            <w:dataBinding w:xpath="/Root[1]/NoChange_8.419_8.4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419_8.419"/>
            <w:id w:val="-786813849"/>
            <w:lock w:val="sdtContentLocked"/>
            <w:dataBinding w:xpath="/Root[1]/Merged_8.419_8.4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419_8.419"/>
            <w:id w:val="-1002513645"/>
            <w:lock w:val="sdtContentLocked"/>
            <w:dataBinding w:xpath="/Root[1]/Deleted_8.419_8.41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419_8.419"/>
                <w:id w:val="-599339611"/>
                <w:lock w:val="sdtLocked"/>
                <w:dataBinding w:xpath="/Root[1]/PICMTranslationDescription_8.419_8.41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1_8.501"/>
            <w:id w:val="-1850322838"/>
            <w:lock w:val="sdtContentLocked"/>
            <w:placeholder>
              <w:docPart w:val="E6AD4FDACC1143DF8270D5B913905C20"/>
            </w:placeholder>
            <w:dataBinding w:xpath="/Root[1]/PreviousAuditCycleProtocolNumber_8.501_8.50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8.501</w:t>
                </w:r>
              </w:p>
            </w:tc>
          </w:sdtContent>
        </w:sdt>
        <w:sdt>
          <w:sdtPr>
            <w:rPr>
              <w:rFonts w:asciiTheme="majorBidi" w:hAnsiTheme="majorBidi" w:cstheme="majorBidi"/>
              <w:lang w:val="en-GB"/>
            </w:rPr>
            <w:alias w:val="CurrentAuditCycleProtocolNumber"/>
            <w:tag w:val="CurrentAuditCycleProtocolNumber_8.501_8.501"/>
            <w:id w:val="1405335643"/>
            <w:lock w:val="sdtContentLocked"/>
            <w:placeholder>
              <w:docPart w:val="381F56BD5F0A417C8F574F2C5D2944D4"/>
            </w:placeholder>
            <w:dataBinding w:xpath="/Root[1]/CurrentAuditCycleProtocolNumber_8.501_8.50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8.501</w:t>
                </w:r>
              </w:p>
            </w:tc>
          </w:sdtContent>
        </w:sdt>
        <w:sdt>
          <w:sdtPr>
            <w:rPr>
              <w:rFonts w:asciiTheme="majorBidi" w:hAnsiTheme="majorBidi" w:cstheme="majorBidi"/>
              <w:lang w:val="en-GB"/>
            </w:rPr>
            <w:alias w:val="New"/>
            <w:tag w:val="New_8.501_8.501"/>
            <w:id w:val="-610212003"/>
            <w:lock w:val="sdtContentLocked"/>
            <w:dataBinding w:xpath="/Root[1]/New_8.501_8.50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1_8.501"/>
            <w:id w:val="1007179977"/>
            <w:lock w:val="sdtContentLocked"/>
            <w:dataBinding w:xpath="/Root[1]/Revised_8.501_8.5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1_8.501"/>
            <w:id w:val="1614630006"/>
            <w:lock w:val="contentLocked"/>
            <w:dataBinding w:xpath="/Root[1]/NoChange_8.501_8.50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1_8.501"/>
            <w:id w:val="-1400284517"/>
            <w:lock w:val="sdtContentLocked"/>
            <w:dataBinding w:xpath="/Root[1]/Merged_8.501_8.5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1_8.501"/>
            <w:id w:val="1206147560"/>
            <w:lock w:val="sdtContentLocked"/>
            <w:dataBinding w:xpath="/Root[1]/Deleted_8.501_8.50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1_8.501"/>
                <w:id w:val="1963910629"/>
                <w:lock w:val="sdtLocked"/>
                <w:showingPlcHdr/>
                <w:dataBinding w:xpath="/Root[1]/PICMTranslationDescription_8.501_8.50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3_8.503"/>
            <w:id w:val="-559396818"/>
            <w:lock w:val="sdtContentLocked"/>
            <w:placeholder>
              <w:docPart w:val="E6AD4FDACC1143DF8270D5B913905C20"/>
            </w:placeholder>
            <w:dataBinding w:xpath="/Root[1]/PreviousAuditCycleProtocolNumber_8.503_8.50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8.503</w:t>
                </w:r>
              </w:p>
            </w:tc>
          </w:sdtContent>
        </w:sdt>
        <w:sdt>
          <w:sdtPr>
            <w:rPr>
              <w:rFonts w:asciiTheme="majorBidi" w:hAnsiTheme="majorBidi" w:cstheme="majorBidi"/>
              <w:lang w:val="en-GB"/>
            </w:rPr>
            <w:alias w:val="CurrentAuditCycleProtocolNumber"/>
            <w:tag w:val="CurrentAuditCycleProtocolNumber_8.503_8.503"/>
            <w:id w:val="1854063110"/>
            <w:lock w:val="sdtContentLocked"/>
            <w:placeholder>
              <w:docPart w:val="381F56BD5F0A417C8F574F2C5D2944D4"/>
            </w:placeholder>
            <w:dataBinding w:xpath="/Root[1]/CurrentAuditCycleProtocolNumber_8.503_8.50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8.503</w:t>
                </w:r>
              </w:p>
            </w:tc>
          </w:sdtContent>
        </w:sdt>
        <w:sdt>
          <w:sdtPr>
            <w:rPr>
              <w:rFonts w:asciiTheme="majorBidi" w:hAnsiTheme="majorBidi" w:cstheme="majorBidi"/>
              <w:lang w:val="en-GB"/>
            </w:rPr>
            <w:alias w:val="New"/>
            <w:tag w:val="New_8.503_8.503"/>
            <w:id w:val="-1103723830"/>
            <w:lock w:val="sdtContentLocked"/>
            <w:dataBinding w:xpath="/Root[1]/New_8.503_8.50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3_8.503"/>
            <w:id w:val="-295296488"/>
            <w:lock w:val="sdtContentLocked"/>
            <w:dataBinding w:xpath="/Root[1]/Revised_8.503_8.5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3_8.503"/>
            <w:id w:val="975877064"/>
            <w:lock w:val="contentLocked"/>
            <w:dataBinding w:xpath="/Root[1]/NoChange_8.503_8.50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3_8.503"/>
            <w:id w:val="1447507128"/>
            <w:lock w:val="sdtContentLocked"/>
            <w:dataBinding w:xpath="/Root[1]/Merged_8.503_8.5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3_8.503"/>
            <w:id w:val="-738402813"/>
            <w:lock w:val="sdtContentLocked"/>
            <w:dataBinding w:xpath="/Root[1]/Deleted_8.503_8.50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3_8.503"/>
                <w:id w:val="-2086143898"/>
                <w:lock w:val="sdtLocked"/>
                <w:showingPlcHdr/>
                <w:dataBinding w:xpath="/Root[1]/PICMTranslationDescription_8.503_8.503[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5_8.505"/>
            <w:id w:val="-818652131"/>
            <w:lock w:val="sdtContentLocked"/>
            <w:placeholder>
              <w:docPart w:val="E6AD4FDACC1143DF8270D5B913905C20"/>
            </w:placeholder>
            <w:dataBinding w:xpath="/Root[1]/PreviousAuditCycleProtocolNumber_8.505_8.505[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8.505</w:t>
                </w:r>
              </w:p>
            </w:tc>
          </w:sdtContent>
        </w:sdt>
        <w:sdt>
          <w:sdtPr>
            <w:rPr>
              <w:rFonts w:asciiTheme="majorBidi" w:hAnsiTheme="majorBidi" w:cstheme="majorBidi"/>
              <w:lang w:val="en-GB"/>
            </w:rPr>
            <w:alias w:val="CurrentAuditCycleProtocolNumber"/>
            <w:tag w:val="CurrentAuditCycleProtocolNumber_8.505_8.505"/>
            <w:id w:val="611401418"/>
            <w:lock w:val="sdtContentLocked"/>
            <w:placeholder>
              <w:docPart w:val="381F56BD5F0A417C8F574F2C5D2944D4"/>
            </w:placeholder>
            <w:dataBinding w:xpath="/Root[1]/CurrentAuditCycleProtocolNumber_8.505_8.505[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8.505</w:t>
                </w:r>
              </w:p>
            </w:tc>
          </w:sdtContent>
        </w:sdt>
        <w:sdt>
          <w:sdtPr>
            <w:rPr>
              <w:rFonts w:asciiTheme="majorBidi" w:hAnsiTheme="majorBidi" w:cstheme="majorBidi"/>
              <w:lang w:val="en-GB"/>
            </w:rPr>
            <w:alias w:val="New"/>
            <w:tag w:val="New_8.505_8.505"/>
            <w:id w:val="745844319"/>
            <w:lock w:val="sdtContentLocked"/>
            <w:dataBinding w:xpath="/Root[1]/New_8.505_8.505[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5_8.505"/>
            <w:id w:val="-596256503"/>
            <w:lock w:val="sdtContentLocked"/>
            <w:dataBinding w:xpath="/Root[1]/Revised_8.505_8.505[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5_8.505"/>
            <w:id w:val="-1660602278"/>
            <w:lock w:val="contentLocked"/>
            <w:dataBinding w:xpath="/Root[1]/NoChange_8.505_8.5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5_8.505"/>
            <w:id w:val="347374990"/>
            <w:lock w:val="sdtContentLocked"/>
            <w:dataBinding w:xpath="/Root[1]/Merged_8.505_8.5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5_8.505"/>
            <w:id w:val="-480537356"/>
            <w:lock w:val="sdtContentLocked"/>
            <w:dataBinding w:xpath="/Root[1]/Deleted_8.505_8.505[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5_8.505"/>
                <w:id w:val="-1555768341"/>
                <w:lock w:val="sdtLocked"/>
                <w:dataBinding w:xpath="/Root[1]/PICMTranslationDescription_8.505_8.505[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7_8.507"/>
            <w:id w:val="991450392"/>
            <w:lock w:val="sdtContentLocked"/>
            <w:placeholder>
              <w:docPart w:val="E6AD4FDACC1143DF8270D5B913905C20"/>
            </w:placeholder>
            <w:dataBinding w:xpath="/Root[1]/PreviousAuditCycleProtocolNumber_8.507_8.507[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8.507</w:t>
                </w:r>
              </w:p>
            </w:tc>
          </w:sdtContent>
        </w:sdt>
        <w:sdt>
          <w:sdtPr>
            <w:rPr>
              <w:rFonts w:asciiTheme="majorBidi" w:hAnsiTheme="majorBidi" w:cstheme="majorBidi"/>
              <w:lang w:val="en-GB"/>
            </w:rPr>
            <w:alias w:val="CurrentAuditCycleProtocolNumber"/>
            <w:tag w:val="CurrentAuditCycleProtocolNumber_8.507_8.507"/>
            <w:id w:val="-541903361"/>
            <w:lock w:val="sdtContentLocked"/>
            <w:placeholder>
              <w:docPart w:val="381F56BD5F0A417C8F574F2C5D2944D4"/>
            </w:placeholder>
            <w:dataBinding w:xpath="/Root[1]/CurrentAuditCycleProtocolNumber_8.507_8.507[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8.507</w:t>
                </w:r>
              </w:p>
            </w:tc>
          </w:sdtContent>
        </w:sdt>
        <w:sdt>
          <w:sdtPr>
            <w:rPr>
              <w:rFonts w:asciiTheme="majorBidi" w:hAnsiTheme="majorBidi" w:cstheme="majorBidi"/>
              <w:lang w:val="en-GB"/>
            </w:rPr>
            <w:alias w:val="New"/>
            <w:tag w:val="New_8.507_8.507"/>
            <w:id w:val="-1014920847"/>
            <w:lock w:val="sdtContentLocked"/>
            <w:dataBinding w:xpath="/Root[1]/New_8.507_8.507[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7_8.507"/>
            <w:id w:val="408121610"/>
            <w:lock w:val="sdtContentLocked"/>
            <w:dataBinding w:xpath="/Root[1]/Revised_8.507_8.507[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7_8.507"/>
            <w:id w:val="-631551849"/>
            <w:lock w:val="contentLocked"/>
            <w:dataBinding w:xpath="/Root[1]/NoChange_8.507_8.5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7_8.507"/>
            <w:id w:val="219493598"/>
            <w:lock w:val="sdtContentLocked"/>
            <w:dataBinding w:xpath="/Root[1]/Merged_8.507_8.5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7_8.507"/>
            <w:id w:val="-2009817941"/>
            <w:lock w:val="sdtContentLocked"/>
            <w:dataBinding w:xpath="/Root[1]/Deleted_8.507_8.507[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7_8.507"/>
                <w:id w:val="-1699308659"/>
                <w:lock w:val="sdtLocked"/>
                <w:dataBinding w:xpath="/Root[1]/PICMTranslationDescription_8.507_8.507[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09_8.509"/>
            <w:id w:val="-589702503"/>
            <w:lock w:val="sdtContentLocked"/>
            <w:placeholder>
              <w:docPart w:val="E6AD4FDACC1143DF8270D5B913905C20"/>
            </w:placeholder>
            <w:dataBinding w:xpath="/Root[1]/PreviousAuditCycleProtocolNumber_8.509_8.509[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8.509</w:t>
                </w:r>
              </w:p>
            </w:tc>
          </w:sdtContent>
        </w:sdt>
        <w:sdt>
          <w:sdtPr>
            <w:rPr>
              <w:rFonts w:asciiTheme="majorBidi" w:hAnsiTheme="majorBidi" w:cstheme="majorBidi"/>
              <w:lang w:val="en-GB"/>
            </w:rPr>
            <w:alias w:val="CurrentAuditCycleProtocolNumber"/>
            <w:tag w:val="CurrentAuditCycleProtocolNumber_8.509_8.509"/>
            <w:id w:val="-1918707155"/>
            <w:lock w:val="sdtContentLocked"/>
            <w:placeholder>
              <w:docPart w:val="381F56BD5F0A417C8F574F2C5D2944D4"/>
            </w:placeholder>
            <w:dataBinding w:xpath="/Root[1]/CurrentAuditCycleProtocolNumber_8.509_8.509[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8.509</w:t>
                </w:r>
              </w:p>
            </w:tc>
          </w:sdtContent>
        </w:sdt>
        <w:sdt>
          <w:sdtPr>
            <w:rPr>
              <w:rFonts w:asciiTheme="majorBidi" w:hAnsiTheme="majorBidi" w:cstheme="majorBidi"/>
              <w:lang w:val="en-GB"/>
            </w:rPr>
            <w:alias w:val="New"/>
            <w:tag w:val="New_8.509_8.509"/>
            <w:id w:val="1717004397"/>
            <w:lock w:val="sdtContentLocked"/>
            <w:dataBinding w:xpath="/Root[1]/New_8.509_8.509[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09_8.509"/>
            <w:id w:val="-1993482175"/>
            <w:lock w:val="sdtContentLocked"/>
            <w:dataBinding w:xpath="/Root[1]/Revised_8.509_8.509[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09_8.509"/>
            <w:id w:val="-1697382435"/>
            <w:lock w:val="contentLocked"/>
            <w:dataBinding w:xpath="/Root[1]/NoChange_8.509_8.5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09_8.509"/>
            <w:id w:val="748466349"/>
            <w:lock w:val="sdtContentLocked"/>
            <w:dataBinding w:xpath="/Root[1]/Merged_8.509_8.5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09_8.509"/>
            <w:id w:val="1247306861"/>
            <w:lock w:val="sdtContentLocked"/>
            <w:dataBinding w:xpath="/Root[1]/Deleted_8.509_8.509[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09_8.509"/>
                <w:id w:val="333575813"/>
                <w:lock w:val="sdtLocked"/>
                <w:dataBinding w:xpath="/Root[1]/PICMTranslationDescription_8.509_8.509[1]" w:storeItemID="{4395C1C5-1526-4A78-888E-1924FB723295}"/>
                <w:text w:multiLine="1"/>
              </w:sdtPr>
              <w:sdtEndPr/>
              <w:sdtContent>
                <w:r w:rsidR="00430844">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11_8.511"/>
            <w:id w:val="-1389409564"/>
            <w:lock w:val="sdtContentLocked"/>
            <w:placeholder>
              <w:docPart w:val="E6AD4FDACC1143DF8270D5B913905C20"/>
            </w:placeholder>
            <w:dataBinding w:xpath="/Root[1]/PreviousAuditCycleProtocolNumber_8.511_8.511[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8.511</w:t>
                </w:r>
              </w:p>
            </w:tc>
          </w:sdtContent>
        </w:sdt>
        <w:sdt>
          <w:sdtPr>
            <w:rPr>
              <w:rFonts w:asciiTheme="majorBidi" w:hAnsiTheme="majorBidi" w:cstheme="majorBidi"/>
              <w:lang w:val="en-GB"/>
            </w:rPr>
            <w:alias w:val="CurrentAuditCycleProtocolNumber"/>
            <w:tag w:val="CurrentAuditCycleProtocolNumber_8.511_8.511"/>
            <w:id w:val="1500782606"/>
            <w:lock w:val="sdtContentLocked"/>
            <w:placeholder>
              <w:docPart w:val="381F56BD5F0A417C8F574F2C5D2944D4"/>
            </w:placeholder>
            <w:dataBinding w:xpath="/Root[1]/CurrentAuditCycleProtocolNumber_8.511_8.511[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8.511</w:t>
                </w:r>
              </w:p>
            </w:tc>
          </w:sdtContent>
        </w:sdt>
        <w:sdt>
          <w:sdtPr>
            <w:rPr>
              <w:rFonts w:asciiTheme="majorBidi" w:hAnsiTheme="majorBidi" w:cstheme="majorBidi"/>
              <w:lang w:val="en-GB"/>
            </w:rPr>
            <w:alias w:val="New"/>
            <w:tag w:val="New_8.511_8.511"/>
            <w:id w:val="426238955"/>
            <w:lock w:val="sdtContentLocked"/>
            <w:dataBinding w:xpath="/Root[1]/New_8.511_8.511[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11_8.511"/>
            <w:id w:val="363030382"/>
            <w:lock w:val="sdtContentLocked"/>
            <w:dataBinding w:xpath="/Root[1]/Revised_8.511_8.5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11_8.511"/>
            <w:id w:val="821545665"/>
            <w:lock w:val="contentLocked"/>
            <w:dataBinding w:xpath="/Root[1]/NoChange_8.511_8.511[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11_8.511"/>
            <w:id w:val="-1080298345"/>
            <w:lock w:val="sdtContentLocked"/>
            <w:dataBinding w:xpath="/Root[1]/Merged_8.511_8.5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11_8.511"/>
            <w:id w:val="-977144172"/>
            <w:lock w:val="sdtContentLocked"/>
            <w:dataBinding w:xpath="/Root[1]/Deleted_8.511_8.511[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11_8.511"/>
                <w:id w:val="-21399947"/>
                <w:lock w:val="sdtLocked"/>
                <w:showingPlcHdr/>
                <w:dataBinding w:xpath="/Root[1]/PICMTranslationDescription_8.511_8.511[1]" w:storeItemID="{4395C1C5-1526-4A78-888E-1924FB723295}"/>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8.513_8.513"/>
            <w:id w:val="-854419665"/>
            <w:lock w:val="sdtContentLocked"/>
            <w:placeholder>
              <w:docPart w:val="E6AD4FDACC1143DF8270D5B913905C20"/>
            </w:placeholder>
            <w:dataBinding w:xpath="/Root[1]/PreviousAuditCycleProtocolNumber_8.513_8.513[1]" w:storeItemID="{4395C1C5-1526-4A78-888E-1924FB723295}"/>
            <w:text w:multiLine="1"/>
          </w:sdtPr>
          <w:sdtEndPr/>
          <w:sdtContent>
            <w:tc>
              <w:tcPr>
                <w:tcW w:w="390" w:type="pct"/>
                <w:vAlign w:val="center"/>
              </w:tcPr>
              <w:p w:rsidR="00AB2821" w:rsidRPr="00276BD7" w:rsidRDefault="00430844" w:rsidP="00703075">
                <w:pPr>
                  <w:pStyle w:val="Sinespaciado"/>
                  <w:jc w:val="center"/>
                  <w:rPr>
                    <w:rFonts w:asciiTheme="majorBidi" w:hAnsiTheme="majorBidi" w:cstheme="majorBidi"/>
                    <w:lang w:val="en-GB"/>
                  </w:rPr>
                </w:pPr>
                <w:r>
                  <w:rPr>
                    <w:rFonts w:asciiTheme="majorBidi" w:hAnsiTheme="majorBidi" w:cstheme="majorBidi"/>
                    <w:lang w:val="en-CA"/>
                  </w:rPr>
                  <w:t>8.513</w:t>
                </w:r>
              </w:p>
            </w:tc>
          </w:sdtContent>
        </w:sdt>
        <w:sdt>
          <w:sdtPr>
            <w:rPr>
              <w:rFonts w:asciiTheme="majorBidi" w:hAnsiTheme="majorBidi" w:cstheme="majorBidi"/>
              <w:lang w:val="en-GB"/>
            </w:rPr>
            <w:alias w:val="CurrentAuditCycleProtocolNumber"/>
            <w:tag w:val="CurrentAuditCycleProtocolNumber_8.513_8.513"/>
            <w:id w:val="1047271942"/>
            <w:lock w:val="sdtContentLocked"/>
            <w:placeholder>
              <w:docPart w:val="381F56BD5F0A417C8F574F2C5D2944D4"/>
            </w:placeholder>
            <w:dataBinding w:xpath="/Root[1]/CurrentAuditCycleProtocolNumber_8.513_8.513[1]" w:storeItemID="{4395C1C5-1526-4A78-888E-1924FB723295}"/>
            <w:text w:multiLine="1"/>
          </w:sdtPr>
          <w:sdtEndPr/>
          <w:sdtContent>
            <w:tc>
              <w:tcPr>
                <w:tcW w:w="401" w:type="pct"/>
                <w:vAlign w:val="center"/>
              </w:tcPr>
              <w:p w:rsidR="00AB2821" w:rsidRPr="00276BD7" w:rsidRDefault="00430844" w:rsidP="008677E3">
                <w:pPr>
                  <w:pStyle w:val="Sinespaciado"/>
                  <w:jc w:val="center"/>
                  <w:rPr>
                    <w:rFonts w:asciiTheme="majorBidi" w:hAnsiTheme="majorBidi" w:cstheme="majorBidi"/>
                    <w:lang w:val="en-GB"/>
                  </w:rPr>
                </w:pPr>
                <w:r>
                  <w:rPr>
                    <w:rFonts w:asciiTheme="majorBidi" w:hAnsiTheme="majorBidi" w:cstheme="majorBidi"/>
                    <w:lang w:val="en-CA"/>
                  </w:rPr>
                  <w:t>8.513</w:t>
                </w:r>
              </w:p>
            </w:tc>
          </w:sdtContent>
        </w:sdt>
        <w:sdt>
          <w:sdtPr>
            <w:rPr>
              <w:rFonts w:asciiTheme="majorBidi" w:hAnsiTheme="majorBidi" w:cstheme="majorBidi"/>
              <w:lang w:val="en-GB"/>
            </w:rPr>
            <w:alias w:val="New"/>
            <w:tag w:val="New_8.513_8.513"/>
            <w:id w:val="-1699161498"/>
            <w:lock w:val="sdtContentLocked"/>
            <w:dataBinding w:xpath="/Root[1]/New_8.513_8.513[1]" w:storeItemID="{4395C1C5-1526-4A78-888E-1924FB72329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8.513_8.513"/>
            <w:id w:val="-202097171"/>
            <w:lock w:val="sdtContentLocked"/>
            <w:dataBinding w:xpath="/Root[1]/Revised_8.513_8.513[1]" w:storeItemID="{4395C1C5-1526-4A78-888E-1924FB723295}"/>
            <w14:checkbox>
              <w14:checked w14:val="1"/>
              <w14:checkedState w14:val="2612" w14:font="MS Gothic"/>
              <w14:uncheckedState w14:val="2610" w14:font="MS Gothic"/>
            </w14:checkbox>
          </w:sdtPr>
          <w:sdtEndPr/>
          <w:sdtContent>
            <w:tc>
              <w:tcPr>
                <w:tcW w:w="351" w:type="pct"/>
                <w:vAlign w:val="center"/>
              </w:tcPr>
              <w:p w:rsidR="00AB2821" w:rsidRPr="00AE6CE1" w:rsidRDefault="00430844"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8.513_8.513"/>
            <w:id w:val="-136581487"/>
            <w:lock w:val="contentLocked"/>
            <w:dataBinding w:xpath="/Root[1]/NoChange_8.513_8.5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8.513_8.513"/>
            <w:id w:val="-1806761892"/>
            <w:lock w:val="sdtContentLocked"/>
            <w:dataBinding w:xpath="/Root[1]/Merged_8.513_8.5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8.513_8.513"/>
            <w:id w:val="239982765"/>
            <w:lock w:val="sdtContentLocked"/>
            <w:dataBinding w:xpath="/Root[1]/Deleted_8.513_8.513[1]" w:storeItemID="{4395C1C5-1526-4A78-888E-1924FB72329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ED1F23"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8.513_8.513"/>
                <w:id w:val="-782576478"/>
                <w:lock w:val="sdtLocked"/>
                <w:dataBinding w:xpath="/Root[1]/PICMTranslationDescription_8.513_8.513[1]" w:storeItemID="{4395C1C5-1526-4A78-888E-1924FB723295}"/>
                <w:text w:multiLine="1"/>
              </w:sdtPr>
              <w:sdtEndPr/>
              <w:sdtContent>
                <w:r w:rsidR="00430844">
                  <w:rPr>
                    <w:rFonts w:asciiTheme="majorBidi" w:hAnsiTheme="majorBidi" w:cstheme="majorBidi"/>
                    <w:lang w:val="en-CA"/>
                  </w:rPr>
                  <w:t>Referencia revisada.</w:t>
                </w:r>
              </w:sdtContent>
            </w:sdt>
          </w:p>
        </w:tc>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01"/>
                <w:id w:val="1839259189"/>
                <w:lock w:val="sdtContentLocked"/>
                <w:dataBinding w:xpath="/Root[1]/AuditAreaNumber_8.0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01"/>
                <w:id w:val="-1534725262"/>
                <w:lock w:val="sdtContentLocked"/>
                <w:dataBinding w:xpath="/Root[1]/ProtocolNumber_8.001[1]" w:storeItemID="{4395C1C5-1526-4A78-888E-1924FB723295}"/>
                <w:text w:multiLine="1"/>
              </w:sdtPr>
              <w:sdtEndPr/>
              <w:sdtContent>
                <w:r w:rsidR="00430844">
                  <w:rPr>
                    <w:rFonts w:asciiTheme="majorBidi" w:hAnsiTheme="majorBidi" w:cstheme="majorBidi"/>
                    <w:lang w:val="en-CA"/>
                  </w:rPr>
                  <w:t>001</w:t>
                </w:r>
              </w:sdtContent>
            </w:sdt>
          </w:p>
        </w:tc>
        <w:sdt>
          <w:sdtPr>
            <w:rPr>
              <w:rFonts w:asciiTheme="majorBidi" w:hAnsiTheme="majorBidi" w:cstheme="majorBidi"/>
            </w:rPr>
            <w:alias w:val=" ProtocolsQuestion"/>
            <w:tag w:val=" ProtocolsQuestion_8.001"/>
            <w:id w:val="932717027"/>
            <w:lock w:val="sdtContentLocked"/>
            <w:dataBinding w:xpath="/Root[1]/ ProtocolsQuestion_8.00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aeródromos que permitan aplicar las disposiciones del Anexo 14?</w:t>
                </w:r>
              </w:p>
            </w:tc>
          </w:sdtContent>
        </w:sdt>
        <w:sdt>
          <w:sdtPr>
            <w:rPr>
              <w:rFonts w:asciiTheme="majorBidi" w:hAnsiTheme="majorBidi" w:cstheme="majorBidi"/>
            </w:rPr>
            <w:alias w:val=" ProtocolsReviewEvidence"/>
            <w:tag w:val=" ProtocolsReviewEvidence_8.001"/>
            <w:id w:val="718555858"/>
            <w:lock w:val="sdtContentLocked"/>
            <w:dataBinding w:xpath="/Root[1]/ ProtocolsReviewEvidence_8.001[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Título y contenido.</w:t>
                </w:r>
                <w:r>
                  <w:rPr>
                    <w:rFonts w:asciiTheme="majorBidi" w:hAnsiTheme="majorBidi" w:cstheme="majorBidi"/>
                    <w:lang w:val="es-EC"/>
                  </w:rPr>
                  <w:br/>
                  <w:t>2) Fechas de promulgación y de la última enmienda.</w:t>
                </w:r>
                <w:r>
                  <w:rPr>
                    <w:rFonts w:asciiTheme="majorBidi" w:hAnsiTheme="majorBidi" w:cstheme="majorBidi"/>
                    <w:lang w:val="es-EC"/>
                  </w:rPr>
                  <w:br/>
                  <w:t>3) Verificar si los reglamentos reflejan la correspondiente última enmienda.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01"/>
            <w:id w:val="-1212494151"/>
            <w:lock w:val="sdtContentLocked"/>
            <w:dataBinding w:xpath="/Root[1]/ ProtocolsReference_8.00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01"/>
                <w:id w:val="-1678882412"/>
                <w:lock w:val="sdtContentLocked"/>
                <w:dataBinding w:xpath="/Root[1]/CriticalElementCode_8.00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03"/>
                <w:id w:val="-1203011088"/>
                <w:lock w:val="sdtContentLocked"/>
                <w:dataBinding w:xpath="/Root[1]/AuditAreaNumber_8.0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03"/>
                <w:id w:val="1037550140"/>
                <w:lock w:val="sdtContentLocked"/>
                <w:dataBinding w:xpath="/Root[1]/ProtocolNumber_8.003[1]" w:storeItemID="{4395C1C5-1526-4A78-888E-1924FB723295}"/>
                <w:text w:multiLine="1"/>
              </w:sdtPr>
              <w:sdtEndPr/>
              <w:sdtContent>
                <w:r w:rsidR="00430844">
                  <w:rPr>
                    <w:rFonts w:asciiTheme="majorBidi" w:hAnsiTheme="majorBidi" w:cstheme="majorBidi"/>
                    <w:lang w:val="en-CA"/>
                  </w:rPr>
                  <w:t>003</w:t>
                </w:r>
              </w:sdtContent>
            </w:sdt>
          </w:p>
        </w:tc>
        <w:sdt>
          <w:sdtPr>
            <w:rPr>
              <w:rFonts w:asciiTheme="majorBidi" w:hAnsiTheme="majorBidi" w:cstheme="majorBidi"/>
            </w:rPr>
            <w:alias w:val=" ProtocolsQuestion"/>
            <w:tag w:val=" ProtocolsQuestion_8.003"/>
            <w:id w:val="-360898546"/>
            <w:lock w:val="sdtContentLocked"/>
            <w:dataBinding w:xpath="/Root[1]/ ProtocolsQuestion_8.00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para enmendar sus reglamentos específicos teniendo en cuenta las disposiciones de la OACI y sus enmiendas?</w:t>
                </w:r>
              </w:p>
            </w:tc>
          </w:sdtContent>
        </w:sdt>
        <w:sdt>
          <w:sdtPr>
            <w:rPr>
              <w:rFonts w:asciiTheme="majorBidi" w:hAnsiTheme="majorBidi" w:cstheme="majorBidi"/>
            </w:rPr>
            <w:alias w:val=" ProtocolsReviewEvidence"/>
            <w:tag w:val=" ProtocolsReviewEvidence_8.003"/>
            <w:id w:val="399027029"/>
            <w:lock w:val="sdtContentLocked"/>
            <w:dataBinding w:xpath="/Root[1]/ ProtocolsReviewEvidence_8.00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Pruebas documentales de la aplicación efectiva de los procedimientos de enmienda de los reglamentos.</w:t>
                </w:r>
                <w:r>
                  <w:rPr>
                    <w:rFonts w:asciiTheme="majorBidi" w:hAnsiTheme="majorBidi" w:cstheme="majorBidi"/>
                    <w:lang w:val="es-EC"/>
                  </w:rPr>
                  <w:br/>
                  <w:t>2) Enmiendas de los reglamentos puestas en vigor oportunamente al recibirse enmiendas del Anexo 14.</w:t>
                </w:r>
                <w:r>
                  <w:rPr>
                    <w:rFonts w:asciiTheme="majorBidi" w:hAnsiTheme="majorBidi" w:cstheme="majorBidi"/>
                    <w:lang w:val="es-EC"/>
                  </w:rPr>
                  <w:br/>
                  <w:t>3) Verificar las medidas adoptadas por el Estado luego de recibir las últimas enmiendas del Anexo 14.</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 xml:space="preserve">En la PQ LEG 1.009 se aborda la elaboración de estos procedimientos.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03"/>
            <w:id w:val="1055816358"/>
            <w:lock w:val="sdtContentLocked"/>
            <w:dataBinding w:xpath="/Root[1]/ ProtocolsReference_8.00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03"/>
                <w:id w:val="-2032340827"/>
                <w:lock w:val="sdtContentLocked"/>
                <w:dataBinding w:xpath="/Root[1]/CriticalElementCode_8.003[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05"/>
                <w:id w:val="1463306046"/>
                <w:lock w:val="sdtContentLocked"/>
                <w:dataBinding w:xpath="/Root[1]/AuditAreaNumber_8.0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05"/>
                <w:id w:val="2067908373"/>
                <w:lock w:val="sdtContentLocked"/>
                <w:dataBinding w:xpath="/Root[1]/ProtocolNumber_8.005[1]" w:storeItemID="{4395C1C5-1526-4A78-888E-1924FB723295}"/>
                <w:text w:multiLine="1"/>
              </w:sdtPr>
              <w:sdtEndPr/>
              <w:sdtContent>
                <w:r w:rsidR="00430844">
                  <w:rPr>
                    <w:rFonts w:asciiTheme="majorBidi" w:hAnsiTheme="majorBidi" w:cstheme="majorBidi"/>
                    <w:lang w:val="en-CA"/>
                  </w:rPr>
                  <w:t>005</w:t>
                </w:r>
              </w:sdtContent>
            </w:sdt>
          </w:p>
        </w:tc>
        <w:sdt>
          <w:sdtPr>
            <w:rPr>
              <w:rFonts w:asciiTheme="majorBidi" w:hAnsiTheme="majorBidi" w:cstheme="majorBidi"/>
            </w:rPr>
            <w:alias w:val=" ProtocolsQuestion"/>
            <w:tag w:val=" ProtocolsQuestion_8.005"/>
            <w:id w:val="-674880641"/>
            <w:lock w:val="sdtContentLocked"/>
            <w:dataBinding w:xpath="/Root[1]/ ProtocolsQuestion_8.00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legislación y reglamentos para la certificación de aeródromos?</w:t>
                </w:r>
              </w:p>
            </w:tc>
          </w:sdtContent>
        </w:sdt>
        <w:sdt>
          <w:sdtPr>
            <w:rPr>
              <w:rFonts w:asciiTheme="majorBidi" w:hAnsiTheme="majorBidi" w:cstheme="majorBidi"/>
            </w:rPr>
            <w:alias w:val=" ProtocolsReviewEvidence"/>
            <w:tag w:val=" ProtocolsReviewEvidence_8.005"/>
            <w:id w:val="381909521"/>
            <w:lock w:val="sdtContentLocked"/>
            <w:dataBinding w:xpath="/Root[1]/ ProtocolsReviewEvidence_8.005[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Verificar la legislación y los reglamentos.</w:t>
                </w:r>
              </w:p>
            </w:tc>
          </w:sdtContent>
        </w:sdt>
        <w:sdt>
          <w:sdtPr>
            <w:rPr>
              <w:rFonts w:asciiTheme="majorBidi" w:hAnsiTheme="majorBidi" w:cstheme="majorBidi"/>
            </w:rPr>
            <w:alias w:val=" ProtocolsReference"/>
            <w:tag w:val=" ProtocolsReference_8.005"/>
            <w:id w:val="754318615"/>
            <w:lock w:val="sdtContentLocked"/>
            <w:dataBinding w:xpath="/Root[1]/ ProtocolsReference_8.00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15</w:t>
                </w:r>
                <w:r>
                  <w:rPr>
                    <w:rFonts w:asciiTheme="majorBidi" w:hAnsiTheme="majorBidi" w:cstheme="majorBidi"/>
                    <w:lang w:val="es-EC"/>
                  </w:rPr>
                  <w:br/>
                  <w:t>STD</w:t>
                </w:r>
                <w:r>
                  <w:rPr>
                    <w:rFonts w:asciiTheme="majorBidi" w:hAnsiTheme="majorBidi" w:cstheme="majorBidi"/>
                    <w:lang w:val="es-EC"/>
                  </w:rPr>
                  <w:br/>
                  <w:t>A14</w:t>
                </w:r>
                <w:r>
                  <w:rPr>
                    <w:rFonts w:asciiTheme="majorBidi" w:hAnsiTheme="majorBidi" w:cstheme="majorBidi"/>
                    <w:lang w:val="es-EC"/>
                  </w:rPr>
                  <w:br/>
                  <w:t>Vol. I, 1.4.1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2.2 b)</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05"/>
                <w:id w:val="-896966226"/>
                <w:lock w:val="sdtContentLocked"/>
                <w:dataBinding w:xpath="/Root[1]/CriticalElementCode_8.005[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09"/>
                <w:id w:val="-1705702747"/>
                <w:lock w:val="sdtContentLocked"/>
                <w:dataBinding w:xpath="/Root[1]/AuditAreaNumber_8.0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09"/>
                <w:id w:val="-1487473876"/>
                <w:lock w:val="sdtContentLocked"/>
                <w:dataBinding w:xpath="/Root[1]/ProtocolNumber_8.009[1]" w:storeItemID="{4395C1C5-1526-4A78-888E-1924FB723295}"/>
                <w:text w:multiLine="1"/>
              </w:sdtPr>
              <w:sdtEndPr/>
              <w:sdtContent>
                <w:r w:rsidR="00430844">
                  <w:rPr>
                    <w:rFonts w:asciiTheme="majorBidi" w:hAnsiTheme="majorBidi" w:cstheme="majorBidi"/>
                    <w:lang w:val="en-CA"/>
                  </w:rPr>
                  <w:t>009</w:t>
                </w:r>
              </w:sdtContent>
            </w:sdt>
          </w:p>
        </w:tc>
        <w:sdt>
          <w:sdtPr>
            <w:rPr>
              <w:rFonts w:asciiTheme="majorBidi" w:hAnsiTheme="majorBidi" w:cstheme="majorBidi"/>
            </w:rPr>
            <w:alias w:val=" ProtocolsQuestion"/>
            <w:tag w:val=" ProtocolsQuestion_8.009"/>
            <w:id w:val="976961303"/>
            <w:lock w:val="sdtContentLocked"/>
            <w:dataBinding w:xpath="/Root[1]/ ProtocolsQuestion_8.00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prevé en los reglamentos del Estado que la CAA ejerza la vigilancia permanente de los explotadores de aeródromos y proveedores de servicios conexos?</w:t>
                </w:r>
              </w:p>
            </w:tc>
          </w:sdtContent>
        </w:sdt>
        <w:sdt>
          <w:sdtPr>
            <w:rPr>
              <w:rFonts w:asciiTheme="majorBidi" w:hAnsiTheme="majorBidi" w:cstheme="majorBidi"/>
            </w:rPr>
            <w:alias w:val=" ProtocolsReviewEvidence"/>
            <w:tag w:val=" ProtocolsReviewEvidence_8.009"/>
            <w:id w:val="-1268855107"/>
            <w:lock w:val="sdtContentLocked"/>
            <w:dataBinding w:xpath="/Root[1]/ ProtocolsReviewEvidence_8.009[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09"/>
            <w:id w:val="-1575730849"/>
            <w:lock w:val="sdtContentLocked"/>
            <w:dataBinding w:xpath="/Root[1]/ ProtocolsReference_8.00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09"/>
                <w:id w:val="679468746"/>
                <w:lock w:val="sdtContentLocked"/>
                <w:dataBinding w:xpath="/Root[1]/CriticalElementCode_8.009[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1"/>
                <w:id w:val="1707906767"/>
                <w:lock w:val="sdtContentLocked"/>
                <w:dataBinding w:xpath="/Root[1]/AuditAreaNumber_8.0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1"/>
                <w:id w:val="-260829115"/>
                <w:lock w:val="sdtContentLocked"/>
                <w:dataBinding w:xpath="/Root[1]/ProtocolNumber_8.011[1]" w:storeItemID="{4395C1C5-1526-4A78-888E-1924FB723295}"/>
                <w:text w:multiLine="1"/>
              </w:sdtPr>
              <w:sdtEndPr/>
              <w:sdtContent>
                <w:r w:rsidR="00430844">
                  <w:rPr>
                    <w:rFonts w:asciiTheme="majorBidi" w:hAnsiTheme="majorBidi" w:cstheme="majorBidi"/>
                    <w:lang w:val="en-CA"/>
                  </w:rPr>
                  <w:t>011</w:t>
                </w:r>
              </w:sdtContent>
            </w:sdt>
          </w:p>
        </w:tc>
        <w:sdt>
          <w:sdtPr>
            <w:rPr>
              <w:rFonts w:asciiTheme="majorBidi" w:hAnsiTheme="majorBidi" w:cstheme="majorBidi"/>
            </w:rPr>
            <w:alias w:val=" ProtocolsQuestion"/>
            <w:tag w:val=" ProtocolsQuestion_8.011"/>
            <w:id w:val="2146998179"/>
            <w:lock w:val="sdtContentLocked"/>
            <w:dataBinding w:xpath="/Root[1]/ ProtocolsQuestion_8.0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el Estado interviene en el suministro de instalaciones y servicios de aeródromo, ¿existe una separación clara de autoridad entre sus entidades explotadoras y la autoridad de reglamentación?</w:t>
                </w:r>
              </w:p>
            </w:tc>
          </w:sdtContent>
        </w:sdt>
        <w:sdt>
          <w:sdtPr>
            <w:rPr>
              <w:rFonts w:asciiTheme="majorBidi" w:hAnsiTheme="majorBidi" w:cstheme="majorBidi"/>
            </w:rPr>
            <w:alias w:val=" ProtocolsReviewEvidence"/>
            <w:tag w:val=" ProtocolsReviewEvidence_8.011"/>
            <w:id w:val="-1587686548"/>
            <w:lock w:val="sdtContentLocked"/>
            <w:dataBinding w:xpath="/Root[1]/ ProtocolsReviewEvidence_8.01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Examinar el método establecido para garantizar una gestión objetiva e imparcial de la seguridad operacional. </w:t>
                </w:r>
                <w:r>
                  <w:rPr>
                    <w:rFonts w:asciiTheme="majorBidi" w:hAnsiTheme="majorBidi" w:cstheme="majorBidi"/>
                    <w:lang w:val="es-EC"/>
                  </w:rPr>
                  <w:br/>
                  <w:t xml:space="preserve">2) Esta PQ está relacionada con ORG 2.021.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1"/>
            <w:id w:val="1115714453"/>
            <w:lock w:val="sdtContentLocked"/>
            <w:dataBinding w:xpath="/Root[1]/ ProtocolsReference_8.01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1.1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2.4.9 &amp; 3.4.4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1"/>
                <w:id w:val="2090496264"/>
                <w:lock w:val="sdtContentLocked"/>
                <w:dataBinding w:xpath="/Root[1]/CriticalElementCode_8.011[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3"/>
                <w:id w:val="-1487776673"/>
                <w:lock w:val="sdtContentLocked"/>
                <w:dataBinding w:xpath="/Root[1]/AuditAreaNumber_8.0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3"/>
                <w:id w:val="418225131"/>
                <w:lock w:val="sdtContentLocked"/>
                <w:dataBinding w:xpath="/Root[1]/ProtocolNumber_8.013[1]" w:storeItemID="{4395C1C5-1526-4A78-888E-1924FB723295}"/>
                <w:text w:multiLine="1"/>
              </w:sdtPr>
              <w:sdtEndPr/>
              <w:sdtContent>
                <w:r w:rsidR="00430844">
                  <w:rPr>
                    <w:rFonts w:asciiTheme="majorBidi" w:hAnsiTheme="majorBidi" w:cstheme="majorBidi"/>
                    <w:lang w:val="en-CA"/>
                  </w:rPr>
                  <w:t>013</w:t>
                </w:r>
              </w:sdtContent>
            </w:sdt>
          </w:p>
        </w:tc>
        <w:sdt>
          <w:sdtPr>
            <w:rPr>
              <w:rFonts w:asciiTheme="majorBidi" w:hAnsiTheme="majorBidi" w:cstheme="majorBidi"/>
            </w:rPr>
            <w:alias w:val=" ProtocolsQuestion"/>
            <w:tag w:val=" ProtocolsQuestion_8.013"/>
            <w:id w:val="-356961023"/>
            <w:lock w:val="sdtContentLocked"/>
            <w:dataBinding w:xpath="/Root[1]/ ProtocolsQuestion_8.013[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¿Cuenta el Estado con una norma legislativa que permita a la autoridad de reglamentación de aeródromos imponer restricciones a las operaciones y sanciones a un aeródromo certificado cuando no se cumplan los requisitos de certificación o exista una preocupación o deficiencia de seguridad operacional no resuelta?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013"/>
            <w:id w:val="-1076828059"/>
            <w:lock w:val="sdtContentLocked"/>
            <w:dataBinding w:xpath="/Root[1]/ ProtocolsReviewEvidence_8.01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las normas legislativas</w:t>
                </w:r>
                <w:r>
                  <w:rPr>
                    <w:rFonts w:asciiTheme="majorBidi" w:hAnsiTheme="majorBidi" w:cstheme="majorBidi"/>
                    <w:lang w:val="es-EC"/>
                  </w:rPr>
                  <w:br/>
                  <w:t xml:space="preserve">2) Verificar que la CAA tenga la autoridad de imponer restricciones a las operaciones y sanciones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3"/>
            <w:id w:val="-991555938"/>
            <w:lock w:val="sdtContentLocked"/>
            <w:dataBinding w:xpath="/Root[1]/ ProtocolsReference_8.01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2.2 f)</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3"/>
                <w:id w:val="102546125"/>
                <w:lock w:val="sdtContentLocked"/>
                <w:dataBinding w:xpath="/Root[1]/CriticalElementCode_8.013[1]" w:storeItemID="{4395C1C5-1526-4A78-888E-1924FB723295}"/>
                <w:text w:multiLine="1"/>
              </w:sdtPr>
              <w:sdtEndPr/>
              <w:sdtContent>
                <w:r w:rsidR="00430844">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5"/>
                <w:id w:val="-1610505229"/>
                <w:lock w:val="sdtContentLocked"/>
                <w:dataBinding w:xpath="/Root[1]/AuditAreaNumber_8.0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5"/>
                <w:id w:val="297117916"/>
                <w:lock w:val="sdtContentLocked"/>
                <w:dataBinding w:xpath="/Root[1]/ProtocolNumber_8.015[1]" w:storeItemID="{4395C1C5-1526-4A78-888E-1924FB723295}"/>
                <w:text w:multiLine="1"/>
              </w:sdtPr>
              <w:sdtEndPr/>
              <w:sdtContent>
                <w:r w:rsidR="00430844">
                  <w:rPr>
                    <w:rFonts w:asciiTheme="majorBidi" w:hAnsiTheme="majorBidi" w:cstheme="majorBidi"/>
                    <w:lang w:val="en-CA"/>
                  </w:rPr>
                  <w:t>015</w:t>
                </w:r>
              </w:sdtContent>
            </w:sdt>
          </w:p>
        </w:tc>
        <w:sdt>
          <w:sdtPr>
            <w:rPr>
              <w:rFonts w:asciiTheme="majorBidi" w:hAnsiTheme="majorBidi" w:cstheme="majorBidi"/>
            </w:rPr>
            <w:alias w:val=" ProtocolsQuestion"/>
            <w:tag w:val=" ProtocolsQuestion_8.015"/>
            <w:id w:val="1520197786"/>
            <w:lock w:val="sdtContentLocked"/>
            <w:dataBinding w:xpath="/Root[1]/ ProtocolsQuestion_8.0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¿Aplica el Estado procedimientos para detectar y notificar a la OACI las diferencias que pudieran existir?</w:t>
                </w:r>
              </w:p>
            </w:tc>
          </w:sdtContent>
        </w:sdt>
        <w:sdt>
          <w:sdtPr>
            <w:rPr>
              <w:rFonts w:asciiTheme="majorBidi" w:hAnsiTheme="majorBidi" w:cstheme="majorBidi"/>
            </w:rPr>
            <w:alias w:val=" ProtocolsReviewEvidence"/>
            <w:tag w:val=" ProtocolsReviewEvidence_8.015"/>
            <w:id w:val="1337110788"/>
            <w:lock w:val="sdtContentLocked"/>
            <w:dataBinding w:xpath="/Root[1]/ ProtocolsReviewEvidence_8.01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Pruebas documentales de la efectiva aplicación de los procedimientos vigentes. </w:t>
                </w:r>
                <w:r>
                  <w:rPr>
                    <w:rFonts w:asciiTheme="majorBidi" w:hAnsiTheme="majorBidi" w:cstheme="majorBidi"/>
                    <w:lang w:val="es-EC"/>
                  </w:rPr>
                  <w:br/>
                  <w:t xml:space="preserve">2) Examinar CC/EFOD del Anexo 14, Volumen I y Volumen II, según corresponda.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 xml:space="preserve">En la PQ LEG 1.025 se aborda la elaboración de estos procedimientos.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5"/>
            <w:id w:val="200679133"/>
            <w:lock w:val="sdtContentLocked"/>
            <w:dataBinding w:xpath="/Root[1]/ ProtocolsReference_8.0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5"/>
                <w:id w:val="1270824736"/>
                <w:lock w:val="sdtContentLocked"/>
                <w:dataBinding w:xpath="/Root[1]/CriticalElementCode_8.015[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7"/>
                <w:id w:val="-145973853"/>
                <w:lock w:val="sdtContentLocked"/>
                <w:dataBinding w:xpath="/Root[1]/AuditAreaNumber_8.01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7"/>
                <w:id w:val="-398140479"/>
                <w:lock w:val="sdtContentLocked"/>
                <w:dataBinding w:xpath="/Root[1]/ProtocolNumber_8.017[1]" w:storeItemID="{4395C1C5-1526-4A78-888E-1924FB723295}"/>
                <w:text w:multiLine="1"/>
              </w:sdtPr>
              <w:sdtEndPr/>
              <w:sdtContent>
                <w:r w:rsidR="00430844">
                  <w:rPr>
                    <w:rFonts w:asciiTheme="majorBidi" w:hAnsiTheme="majorBidi" w:cstheme="majorBidi"/>
                    <w:lang w:val="en-CA"/>
                  </w:rPr>
                  <w:t>017</w:t>
                </w:r>
              </w:sdtContent>
            </w:sdt>
          </w:p>
        </w:tc>
        <w:sdt>
          <w:sdtPr>
            <w:rPr>
              <w:rFonts w:asciiTheme="majorBidi" w:hAnsiTheme="majorBidi" w:cstheme="majorBidi"/>
            </w:rPr>
            <w:alias w:val=" ProtocolsQuestion"/>
            <w:tag w:val=" ProtocolsQuestion_8.017"/>
            <w:id w:val="-129174319"/>
            <w:lock w:val="sdtContentLocked"/>
            <w:dataBinding w:xpath="/Root[1]/ ProtocolsQuestion_8.017[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Si el Estado ha adoptado la reglamentación de aeródromos de otro Estado/organización, ¿se aplican procedimientos que garanticen que los reglamentos se ajusten a lo dispuesto en el Anexo 14, tanto en su redacción original como después de introducirse enmiendas en el Anexo o de enmiendas hechas por el Estado/organización originador(a)?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017"/>
            <w:id w:val="1556200122"/>
            <w:lock w:val="sdtContentLocked"/>
            <w:dataBinding w:xpath="/Root[1]/ ProtocolsReviewEvidence_8.01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el marco de reglamentación.</w:t>
                </w:r>
                <w:r>
                  <w:rPr>
                    <w:rFonts w:asciiTheme="majorBidi" w:hAnsiTheme="majorBidi" w:cstheme="majorBidi"/>
                    <w:lang w:val="es-EC"/>
                  </w:rPr>
                  <w:br/>
                  <w:t>2) Confirmar que los procedimientos se aplican cuando:</w:t>
                </w:r>
                <w:r>
                  <w:rPr>
                    <w:rFonts w:asciiTheme="majorBidi" w:hAnsiTheme="majorBidi" w:cstheme="majorBidi"/>
                    <w:lang w:val="es-EC"/>
                  </w:rPr>
                  <w:br/>
                  <w:t>a) el Estado/la organización originador(a) introduce enmiendas; y</w:t>
                </w:r>
                <w:r>
                  <w:rPr>
                    <w:rFonts w:asciiTheme="majorBidi" w:hAnsiTheme="majorBidi" w:cstheme="majorBidi"/>
                    <w:lang w:val="es-EC"/>
                  </w:rPr>
                  <w:br/>
                  <w:t>b) se enmienda el Anexo 14.</w:t>
                </w:r>
                <w:r>
                  <w:rPr>
                    <w:rFonts w:asciiTheme="majorBidi" w:hAnsiTheme="majorBidi" w:cstheme="majorBidi"/>
                    <w:lang w:val="es-EC"/>
                  </w:rPr>
                  <w:br/>
                  <w:t>3) Examinar un caso de muestra.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la PQ LEG 1.029 se aborda la elaboración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7"/>
            <w:id w:val="-736631194"/>
            <w:lock w:val="sdtContentLocked"/>
            <w:dataBinding w:xpath="/Root[1]/ ProtocolsReference_8.01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7"/>
                <w:id w:val="1235045965"/>
                <w:lock w:val="sdtContentLocked"/>
                <w:dataBinding w:xpath="/Root[1]/CriticalElementCode_8.017[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19"/>
                <w:id w:val="1141923721"/>
                <w:lock w:val="sdtContentLocked"/>
                <w:dataBinding w:xpath="/Root[1]/AuditAreaNumber_8.0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19"/>
                <w:id w:val="1493834094"/>
                <w:lock w:val="sdtContentLocked"/>
                <w:dataBinding w:xpath="/Root[1]/ProtocolNumber_8.019[1]" w:storeItemID="{4395C1C5-1526-4A78-888E-1924FB723295}"/>
                <w:text w:multiLine="1"/>
              </w:sdtPr>
              <w:sdtEndPr/>
              <w:sdtContent>
                <w:r w:rsidR="00430844">
                  <w:rPr>
                    <w:rFonts w:asciiTheme="majorBidi" w:hAnsiTheme="majorBidi" w:cstheme="majorBidi"/>
                    <w:lang w:val="en-CA"/>
                  </w:rPr>
                  <w:t>019</w:t>
                </w:r>
              </w:sdtContent>
            </w:sdt>
          </w:p>
        </w:tc>
        <w:sdt>
          <w:sdtPr>
            <w:rPr>
              <w:rFonts w:asciiTheme="majorBidi" w:hAnsiTheme="majorBidi" w:cstheme="majorBidi"/>
            </w:rPr>
            <w:alias w:val=" ProtocolsQuestion"/>
            <w:tag w:val=" ProtocolsQuestion_8.019"/>
            <w:id w:val="-580993876"/>
            <w:lock w:val="sdtContentLocked"/>
            <w:dataBinding w:xpath="/Root[1]/ ProtocolsQuestion_8.01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los medios para garantizar que se ponen a disposición del público ejemplares de los reglamentos habilitantes sobre aeródromos, así como directivas, órdenes, circulares, publicaciones, etc.?</w:t>
                </w:r>
              </w:p>
            </w:tc>
          </w:sdtContent>
        </w:sdt>
        <w:sdt>
          <w:sdtPr>
            <w:rPr>
              <w:rFonts w:asciiTheme="majorBidi" w:hAnsiTheme="majorBidi" w:cstheme="majorBidi"/>
            </w:rPr>
            <w:alias w:val=" ProtocolsReviewEvidence"/>
            <w:tag w:val=" ProtocolsReviewEvidence_8.019"/>
            <w:id w:val="2034304792"/>
            <w:lock w:val="sdtContentLocked"/>
            <w:dataBinding w:xpath="/Root[1]/ ProtocolsReviewEvidence_8.01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medios disponibles para acceder a los reglamentos y los instrumentos de reglamentación suplementarios (es decir, gaceta nacional, oficina de publicaciones del Estado, Internet,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la PQ LEG 1.011 se aborda la publicación de la legislación.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19"/>
            <w:id w:val="1624954898"/>
            <w:lock w:val="sdtContentLocked"/>
            <w:dataBinding w:xpath="/Root[1]/ ProtocolsReference_8.01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19"/>
                <w:id w:val="-1766529365"/>
                <w:lock w:val="sdtContentLocked"/>
                <w:dataBinding w:xpath="/Root[1]/CriticalElementCode_8.019[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31"/>
                <w:id w:val="-1726219402"/>
                <w:lock w:val="sdtContentLocked"/>
                <w:dataBinding w:xpath="/Root[1]/AuditAreaNumber_8.03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31"/>
                <w:id w:val="1497686272"/>
                <w:lock w:val="sdtContentLocked"/>
                <w:dataBinding w:xpath="/Root[1]/ProtocolNumber_8.031[1]" w:storeItemID="{4395C1C5-1526-4A78-888E-1924FB723295}"/>
                <w:text w:multiLine="1"/>
              </w:sdtPr>
              <w:sdtEndPr/>
              <w:sdtContent>
                <w:r w:rsidR="00430844">
                  <w:rPr>
                    <w:rFonts w:asciiTheme="majorBidi" w:hAnsiTheme="majorBidi" w:cstheme="majorBidi"/>
                    <w:lang w:val="en-CA"/>
                  </w:rPr>
                  <w:t>031</w:t>
                </w:r>
              </w:sdtContent>
            </w:sdt>
          </w:p>
        </w:tc>
        <w:sdt>
          <w:sdtPr>
            <w:rPr>
              <w:rFonts w:asciiTheme="majorBidi" w:hAnsiTheme="majorBidi" w:cstheme="majorBidi"/>
            </w:rPr>
            <w:alias w:val=" ProtocolsQuestion"/>
            <w:tag w:val=" ProtocolsQuestion_8.031"/>
            <w:id w:val="842439808"/>
            <w:lock w:val="sdtContentLocked"/>
            <w:dataBinding w:xpath="/Root[1]/ ProtocolsQuestion_8.03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una estructura orgánica encargada de las actividades de certificación y vigilancia de aeródromos, p. ej., una Dirección de Normas y Seguridad Operacional de Aeródromos (DNSA)?</w:t>
                </w:r>
              </w:p>
            </w:tc>
          </w:sdtContent>
        </w:sdt>
        <w:sdt>
          <w:sdtPr>
            <w:rPr>
              <w:rFonts w:asciiTheme="majorBidi" w:hAnsiTheme="majorBidi" w:cstheme="majorBidi"/>
            </w:rPr>
            <w:alias w:val=" ProtocolsReviewEvidence"/>
            <w:tag w:val=" ProtocolsReviewEvidence_8.031"/>
            <w:id w:val="1012566463"/>
            <w:lock w:val="sdtContentLocked"/>
            <w:dataBinding w:xpath="/Root[1]/ ProtocolsReviewEvidence_8.03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Confirmar la estructura orgánica actualmente aprobada para la CAA y la DNSA, con sus líneas de responsabilidad.</w:t>
                </w:r>
                <w:r>
                  <w:rPr>
                    <w:rFonts w:asciiTheme="majorBidi" w:hAnsiTheme="majorBidi" w:cstheme="majorBidi"/>
                    <w:lang w:val="es-EC"/>
                  </w:rPr>
                  <w:br/>
                  <w:t>2) Tomar nota de los nombres y siglas de las autoridades establecidas y de cada una de las secciones que intervienen en las actividades de certificación y vigilancia de aeródromos.</w:t>
                </w:r>
                <w:r>
                  <w:rPr>
                    <w:rFonts w:asciiTheme="majorBidi" w:hAnsiTheme="majorBidi" w:cstheme="majorBidi"/>
                    <w:lang w:val="es-EC"/>
                  </w:rPr>
                  <w:br/>
                  <w:t>3) Cotejar con el cuestionario de actividades aeronáuticas del Estado (SAAQ).</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ORG 2.010.</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31"/>
            <w:id w:val="-1165393289"/>
            <w:lock w:val="sdtContentLocked"/>
            <w:dataBinding w:xpath="/Root[1]/ ProtocolsReference_8.03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5.1 &amp; 5.4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31"/>
                <w:id w:val="1571152116"/>
                <w:lock w:val="sdtContentLocked"/>
                <w:dataBinding w:xpath="/Root[1]/CriticalElementCode_8.031[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33"/>
                <w:id w:val="1348440158"/>
                <w:lock w:val="sdtContentLocked"/>
                <w:dataBinding w:xpath="/Root[1]/AuditAreaNumber_8.03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33"/>
                <w:id w:val="-756665695"/>
                <w:lock w:val="sdtContentLocked"/>
                <w:dataBinding w:xpath="/Root[1]/ProtocolNumber_8.033[1]" w:storeItemID="{4395C1C5-1526-4A78-888E-1924FB723295}"/>
                <w:text w:multiLine="1"/>
              </w:sdtPr>
              <w:sdtEndPr/>
              <w:sdtContent>
                <w:r w:rsidR="00430844">
                  <w:rPr>
                    <w:rFonts w:asciiTheme="majorBidi" w:hAnsiTheme="majorBidi" w:cstheme="majorBidi"/>
                    <w:lang w:val="en-CA"/>
                  </w:rPr>
                  <w:t>033</w:t>
                </w:r>
              </w:sdtContent>
            </w:sdt>
          </w:p>
        </w:tc>
        <w:sdt>
          <w:sdtPr>
            <w:rPr>
              <w:rFonts w:asciiTheme="majorBidi" w:hAnsiTheme="majorBidi" w:cstheme="majorBidi"/>
            </w:rPr>
            <w:alias w:val=" ProtocolsQuestion"/>
            <w:tag w:val=" ProtocolsQuestion_8.033"/>
            <w:id w:val="-1398817969"/>
            <w:lock w:val="sdtContentLocked"/>
            <w:dataBinding w:xpath="/Root[1]/ ProtocolsQuestion_8.03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¿Están claramente definidas todas las funciones y responsabilidades de la autoridad de reglamentación de aeródromos?</w:t>
                </w:r>
              </w:p>
            </w:tc>
          </w:sdtContent>
        </w:sdt>
        <w:sdt>
          <w:sdtPr>
            <w:rPr>
              <w:rFonts w:asciiTheme="majorBidi" w:hAnsiTheme="majorBidi" w:cstheme="majorBidi"/>
            </w:rPr>
            <w:alias w:val=" ProtocolsReviewEvidence"/>
            <w:tag w:val=" ProtocolsReviewEvidence_8.033"/>
            <w:id w:val="670912902"/>
            <w:lock w:val="sdtContentLocked"/>
            <w:dataBinding w:xpath="/Root[1]/ ProtocolsReviewEvidence_8.03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el documento que detalla las funciones y responsabilidades para verificar que incluya:</w:t>
                </w:r>
                <w:r>
                  <w:rPr>
                    <w:rFonts w:asciiTheme="majorBidi" w:hAnsiTheme="majorBidi" w:cstheme="majorBidi"/>
                    <w:lang w:val="es-EC"/>
                  </w:rPr>
                  <w:br/>
                  <w:t>a) elaboración de normas para aeródromos;</w:t>
                </w:r>
                <w:r>
                  <w:rPr>
                    <w:rFonts w:asciiTheme="majorBidi" w:hAnsiTheme="majorBidi" w:cstheme="majorBidi"/>
                    <w:lang w:val="es-EC"/>
                  </w:rPr>
                  <w:br/>
                  <w:t>b) certificación de aeródromos;</w:t>
                </w:r>
                <w:r>
                  <w:rPr>
                    <w:rFonts w:asciiTheme="majorBidi" w:hAnsiTheme="majorBidi" w:cstheme="majorBidi"/>
                    <w:lang w:val="es-EC"/>
                  </w:rPr>
                  <w:br/>
                  <w:t>c) auditorías de vigilancia de la seguridad operacional;</w:t>
                </w:r>
                <w:r>
                  <w:rPr>
                    <w:rFonts w:asciiTheme="majorBidi" w:hAnsiTheme="majorBidi" w:cstheme="majorBidi"/>
                    <w:lang w:val="es-EC"/>
                  </w:rPr>
                  <w:br/>
                  <w:t>d) notificaciones al AIS y otras organizaciones;</w:t>
                </w:r>
                <w:r>
                  <w:rPr>
                    <w:rFonts w:asciiTheme="majorBidi" w:hAnsiTheme="majorBidi" w:cstheme="majorBidi"/>
                    <w:lang w:val="es-EC"/>
                  </w:rPr>
                  <w:br/>
                  <w:t>e) otras funciones de seguridad operacional; y</w:t>
                </w:r>
                <w:r>
                  <w:rPr>
                    <w:rFonts w:asciiTheme="majorBidi" w:hAnsiTheme="majorBidi" w:cstheme="majorBidi"/>
                    <w:lang w:val="es-EC"/>
                  </w:rPr>
                  <w:br/>
                  <w:t>f) cumplimiento de las normas y vigilancia de dicho cumplimiento.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ORG 2.011.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33"/>
            <w:id w:val="-745882906"/>
            <w:lock w:val="sdtContentLocked"/>
            <w:dataBinding w:xpath="/Root[1]/ ProtocolsReference_8.03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33"/>
                <w:id w:val="1652641213"/>
                <w:lock w:val="sdtContentLocked"/>
                <w:dataBinding w:xpath="/Root[1]/CriticalElementCode_8.033[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35"/>
                <w:id w:val="-1450545286"/>
                <w:lock w:val="sdtContentLocked"/>
                <w:dataBinding w:xpath="/Root[1]/AuditAreaNumber_8.03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35"/>
                <w:id w:val="-495187425"/>
                <w:lock w:val="sdtContentLocked"/>
                <w:dataBinding w:xpath="/Root[1]/ProtocolNumber_8.035[1]" w:storeItemID="{4395C1C5-1526-4A78-888E-1924FB723295}"/>
                <w:text w:multiLine="1"/>
              </w:sdtPr>
              <w:sdtEndPr/>
              <w:sdtContent>
                <w:r w:rsidR="00430844">
                  <w:rPr>
                    <w:rFonts w:asciiTheme="majorBidi" w:hAnsiTheme="majorBidi" w:cstheme="majorBidi"/>
                    <w:lang w:val="en-CA"/>
                  </w:rPr>
                  <w:t>035</w:t>
                </w:r>
              </w:sdtContent>
            </w:sdt>
          </w:p>
        </w:tc>
        <w:sdt>
          <w:sdtPr>
            <w:rPr>
              <w:rFonts w:asciiTheme="majorBidi" w:hAnsiTheme="majorBidi" w:cstheme="majorBidi"/>
            </w:rPr>
            <w:alias w:val=" ProtocolsQuestion"/>
            <w:tag w:val=" ProtocolsQuestion_8.035"/>
            <w:id w:val="-1763912790"/>
            <w:lock w:val="sdtContentLocked"/>
            <w:dataBinding w:xpath="/Root[1]/ ProtocolsQuestion_8.03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han elaborado descripciones de puestos para el personal técnico y el personal directivo clave de la autoridad de reglamentación de aeródromos?</w:t>
                </w:r>
              </w:p>
            </w:tc>
          </w:sdtContent>
        </w:sdt>
        <w:sdt>
          <w:sdtPr>
            <w:rPr>
              <w:rFonts w:asciiTheme="majorBidi" w:hAnsiTheme="majorBidi" w:cstheme="majorBidi"/>
            </w:rPr>
            <w:alias w:val=" ProtocolsReviewEvidence"/>
            <w:tag w:val=" ProtocolsReviewEvidence_8.035"/>
            <w:id w:val="-1955550160"/>
            <w:lock w:val="sdtContentLocked"/>
            <w:dataBinding w:xpath="/Root[1]/ ProtocolsReviewEvidence_8.035[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las descripciones de los puestos de todo el personal de reglamentación y de inspección de aeródromos.</w:t>
                </w:r>
                <w:r>
                  <w:rPr>
                    <w:rFonts w:asciiTheme="majorBidi" w:hAnsiTheme="majorBidi" w:cstheme="majorBidi"/>
                    <w:lang w:val="es-EC"/>
                  </w:rPr>
                  <w:br/>
                  <w:t>2) Verificar que la descripción del puesto incluye todas las tareas relacionadas con el Anexo 14.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35"/>
            <w:id w:val="321319879"/>
            <w:lock w:val="sdtContentLocked"/>
            <w:dataBinding w:xpath="/Root[1]/ ProtocolsReference_8.035[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 &amp; 3.6</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5.5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35"/>
                <w:id w:val="-1910216177"/>
                <w:lock w:val="sdtContentLocked"/>
                <w:dataBinding w:xpath="/Root[1]/CriticalElementCode_8.035[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39"/>
                <w:id w:val="504712257"/>
                <w:lock w:val="sdtContentLocked"/>
                <w:dataBinding w:xpath="/Root[1]/AuditAreaNumber_8.03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39"/>
                <w:id w:val="-1379073364"/>
                <w:lock w:val="sdtContentLocked"/>
                <w:dataBinding w:xpath="/Root[1]/ProtocolNumber_8.039[1]" w:storeItemID="{4395C1C5-1526-4A78-888E-1924FB723295}"/>
                <w:text w:multiLine="1"/>
              </w:sdtPr>
              <w:sdtEndPr/>
              <w:sdtContent>
                <w:r w:rsidR="00430844">
                  <w:rPr>
                    <w:rFonts w:asciiTheme="majorBidi" w:hAnsiTheme="majorBidi" w:cstheme="majorBidi"/>
                    <w:lang w:val="en-CA"/>
                  </w:rPr>
                  <w:t>039</w:t>
                </w:r>
              </w:sdtContent>
            </w:sdt>
          </w:p>
        </w:tc>
        <w:sdt>
          <w:sdtPr>
            <w:rPr>
              <w:rFonts w:asciiTheme="majorBidi" w:hAnsiTheme="majorBidi" w:cstheme="majorBidi"/>
            </w:rPr>
            <w:alias w:val=" ProtocolsQuestion"/>
            <w:tag w:val=" ProtocolsQuestion_8.039"/>
            <w:id w:val="-780642902"/>
            <w:lock w:val="sdtContentLocked"/>
            <w:dataBinding w:xpath="/Root[1]/ ProtocolsQuestion_8.03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¿Cuenta la autoridad de reglamentación de aeródromos con personal suficiente para llevar a cabo sus funciones y desempeñar su mandato (incluida una adecuada combinación de distintas disciplinas técnicas para atender al tamaño y magnitud de todas las operaciones de aeródromos dentro del Estado)?</w:t>
                </w:r>
              </w:p>
            </w:tc>
          </w:sdtContent>
        </w:sdt>
        <w:sdt>
          <w:sdtPr>
            <w:rPr>
              <w:rFonts w:asciiTheme="majorBidi" w:hAnsiTheme="majorBidi" w:cstheme="majorBidi"/>
            </w:rPr>
            <w:alias w:val=" ProtocolsReviewEvidence"/>
            <w:tag w:val=" ProtocolsReviewEvidence_8.039"/>
            <w:id w:val="-1412309866"/>
            <w:lock w:val="sdtContentLocked"/>
            <w:dataBinding w:xpath="/Root[1]/ ProtocolsReviewEvidence_8.03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la metodología aplicada para determinar las necesidades de personal.</w:t>
                </w:r>
                <w:r>
                  <w:rPr>
                    <w:rFonts w:asciiTheme="majorBidi" w:hAnsiTheme="majorBidi" w:cstheme="majorBidi"/>
                    <w:lang w:val="es-EC"/>
                  </w:rPr>
                  <w:br/>
                  <w:t>2) Lista de expertos disponibles que acredite que se dispone de una combinación adecuada de disciplinas técnicas (o que puede obtenerse) para atender a las siguientes operaciones:</w:t>
                </w:r>
                <w:r>
                  <w:rPr>
                    <w:rFonts w:asciiTheme="majorBidi" w:hAnsiTheme="majorBidi" w:cstheme="majorBidi"/>
                    <w:lang w:val="es-EC"/>
                  </w:rPr>
                  <w:br/>
                  <w:t>a) operaciones de aeródromos;</w:t>
                </w:r>
                <w:r>
                  <w:rPr>
                    <w:rFonts w:asciiTheme="majorBidi" w:hAnsiTheme="majorBidi" w:cstheme="majorBidi"/>
                    <w:lang w:val="es-EC"/>
                  </w:rPr>
                  <w:br/>
                </w:r>
                <w:r>
                  <w:rPr>
                    <w:rFonts w:asciiTheme="majorBidi" w:hAnsiTheme="majorBidi" w:cstheme="majorBidi"/>
                    <w:lang w:val="es-EC"/>
                  </w:rPr>
                  <w:lastRenderedPageBreak/>
                  <w:t>b) operaciones de aeronaves;</w:t>
                </w:r>
                <w:r>
                  <w:rPr>
                    <w:rFonts w:asciiTheme="majorBidi" w:hAnsiTheme="majorBidi" w:cstheme="majorBidi"/>
                    <w:lang w:val="es-EC"/>
                  </w:rPr>
                  <w:br/>
                  <w:t>c) ingeniería – civil, eléctrica y de tránsito aéreo;</w:t>
                </w:r>
                <w:r>
                  <w:rPr>
                    <w:rFonts w:asciiTheme="majorBidi" w:hAnsiTheme="majorBidi" w:cstheme="majorBidi"/>
                    <w:lang w:val="es-EC"/>
                  </w:rPr>
                  <w:br/>
                  <w:t xml:space="preserve">d) salvamento y extinción de incendios (RFF); </w:t>
                </w:r>
                <w:r>
                  <w:rPr>
                    <w:rFonts w:asciiTheme="majorBidi" w:hAnsiTheme="majorBidi" w:cstheme="majorBidi"/>
                    <w:lang w:val="es-EC"/>
                  </w:rPr>
                  <w:br/>
                  <w:t>e) control del peligro de la fauna; y.</w:t>
                </w:r>
                <w:r>
                  <w:rPr>
                    <w:rFonts w:asciiTheme="majorBidi" w:hAnsiTheme="majorBidi" w:cstheme="majorBidi"/>
                    <w:lang w:val="es-EC"/>
                  </w:rPr>
                  <w:br/>
                  <w:t>f) SMS.</w:t>
                </w:r>
                <w:r>
                  <w:rPr>
                    <w:rFonts w:asciiTheme="majorBidi" w:hAnsiTheme="majorBidi" w:cstheme="majorBidi"/>
                    <w:lang w:val="es-EC"/>
                  </w:rPr>
                  <w:br/>
                  <w:t xml:space="preserve">3) Examinar la capacidad para realizar todas las tareas de supervisión de la seguridad operacional, incluidos: </w:t>
                </w:r>
                <w:r>
                  <w:rPr>
                    <w:rFonts w:asciiTheme="majorBidi" w:hAnsiTheme="majorBidi" w:cstheme="majorBidi"/>
                    <w:lang w:val="es-EC"/>
                  </w:rPr>
                  <w:br/>
                  <w:t>a) el examen y revisión de reglamentos;</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d) el otorgamiento de aprobaciones y exenciones;</w:t>
                </w:r>
                <w:r>
                  <w:rPr>
                    <w:rFonts w:asciiTheme="majorBidi" w:hAnsiTheme="majorBidi" w:cstheme="majorBidi"/>
                    <w:lang w:val="es-EC"/>
                  </w:rPr>
                  <w:br/>
                  <w:t>e) las tareas de vigilancia; y</w:t>
                </w:r>
                <w:r>
                  <w:rPr>
                    <w:rFonts w:asciiTheme="majorBidi" w:hAnsiTheme="majorBidi" w:cstheme="majorBidi"/>
                    <w:lang w:val="es-EC"/>
                  </w:rPr>
                  <w:br/>
                  <w:t>f) la resolución de las deficiencias y preocupaciones de seguridad operacional detectadas.</w:t>
                </w:r>
                <w:r>
                  <w:rPr>
                    <w:rFonts w:asciiTheme="majorBidi" w:hAnsiTheme="majorBidi" w:cstheme="majorBidi"/>
                    <w:lang w:val="es-EC"/>
                  </w:rPr>
                  <w:br/>
                  <w:t xml:space="preserv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39"/>
            <w:id w:val="-881164201"/>
            <w:lock w:val="sdtContentLocked"/>
            <w:dataBinding w:xpath="/Root[1]/ ProtocolsReference_8.039[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 &amp; 3.5</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39"/>
                <w:id w:val="-551145629"/>
                <w:lock w:val="sdtContentLocked"/>
                <w:dataBinding w:xpath="/Root[1]/CriticalElementCode_8.039[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0"/>
                <w:id w:val="1073629406"/>
                <w:lock w:val="sdtContentLocked"/>
                <w:dataBinding w:xpath="/Root[1]/AuditAreaNumber_8.040[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0"/>
                <w:id w:val="-988941887"/>
                <w:lock w:val="sdtContentLocked"/>
                <w:dataBinding w:xpath="/Root[1]/ProtocolNumber_8.040[1]" w:storeItemID="{4395C1C5-1526-4A78-888E-1924FB723295}"/>
                <w:text w:multiLine="1"/>
              </w:sdtPr>
              <w:sdtEndPr/>
              <w:sdtContent>
                <w:r w:rsidR="00430844">
                  <w:rPr>
                    <w:rFonts w:asciiTheme="majorBidi" w:hAnsiTheme="majorBidi" w:cstheme="majorBidi"/>
                    <w:lang w:val="en-CA"/>
                  </w:rPr>
                  <w:t>040</w:t>
                </w:r>
              </w:sdtContent>
            </w:sdt>
          </w:p>
        </w:tc>
        <w:sdt>
          <w:sdtPr>
            <w:rPr>
              <w:rFonts w:asciiTheme="majorBidi" w:hAnsiTheme="majorBidi" w:cstheme="majorBidi"/>
            </w:rPr>
            <w:alias w:val=" ProtocolsQuestion"/>
            <w:tag w:val=" ProtocolsQuestion_8.040"/>
            <w:id w:val="-232772718"/>
            <w:lock w:val="sdtContentLocked"/>
            <w:dataBinding w:xpath="/Root[1]/ ProtocolsQuestion_8.040[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requisitos mínimos de cualificación y experiencia apropiados para el personal técnico y el personal directivo clave de la autoridad de reglamentación de aeródromos?</w:t>
                </w:r>
              </w:p>
            </w:tc>
          </w:sdtContent>
        </w:sdt>
        <w:sdt>
          <w:sdtPr>
            <w:rPr>
              <w:rFonts w:asciiTheme="majorBidi" w:hAnsiTheme="majorBidi" w:cstheme="majorBidi"/>
            </w:rPr>
            <w:alias w:val=" ProtocolsReviewEvidence"/>
            <w:tag w:val=" ProtocolsReviewEvidence_8.040"/>
            <w:id w:val="-1058926429"/>
            <w:lock w:val="sdtContentLocked"/>
            <w:dataBinding w:xpath="/Root[1]/ ProtocolsReviewEvidence_8.040[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Verificar que los requisitos tengan en cuenta la experiencia de trabajo operacional y técnica que sea comparable a aquellas actividades que los inspectores han de inspeccionar y supervisar.</w:t>
                </w:r>
              </w:p>
            </w:tc>
          </w:sdtContent>
        </w:sdt>
        <w:sdt>
          <w:sdtPr>
            <w:rPr>
              <w:rFonts w:asciiTheme="majorBidi" w:hAnsiTheme="majorBidi" w:cstheme="majorBidi"/>
            </w:rPr>
            <w:alias w:val=" ProtocolsReference"/>
            <w:tag w:val=" ProtocolsReference_8.040"/>
            <w:id w:val="-2025856966"/>
            <w:lock w:val="sdtContentLocked"/>
            <w:dataBinding w:xpath="/Root[1]/ ProtocolsReference_8.040[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0"/>
                <w:id w:val="1913114813"/>
                <w:lock w:val="sdtContentLocked"/>
                <w:dataBinding w:xpath="/Root[1]/CriticalElementCode_8.040[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2"/>
                <w:id w:val="1192723587"/>
                <w:lock w:val="sdtContentLocked"/>
                <w:dataBinding w:xpath="/Root[1]/AuditAreaNumber_8.04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2"/>
                <w:id w:val="-295845606"/>
                <w:lock w:val="sdtContentLocked"/>
                <w:dataBinding w:xpath="/Root[1]/ProtocolNumber_8.042[1]" w:storeItemID="{4395C1C5-1526-4A78-888E-1924FB723295}"/>
                <w:text w:multiLine="1"/>
              </w:sdtPr>
              <w:sdtEndPr/>
              <w:sdtContent>
                <w:r w:rsidR="00430844">
                  <w:rPr>
                    <w:rFonts w:asciiTheme="majorBidi" w:hAnsiTheme="majorBidi" w:cstheme="majorBidi"/>
                    <w:lang w:val="en-CA"/>
                  </w:rPr>
                  <w:t>042</w:t>
                </w:r>
              </w:sdtContent>
            </w:sdt>
          </w:p>
        </w:tc>
        <w:sdt>
          <w:sdtPr>
            <w:rPr>
              <w:rFonts w:asciiTheme="majorBidi" w:hAnsiTheme="majorBidi" w:cstheme="majorBidi"/>
            </w:rPr>
            <w:alias w:val=" ProtocolsQuestion"/>
            <w:tag w:val=" ProtocolsQuestion_8.042"/>
            <w:id w:val="1506631009"/>
            <w:lock w:val="sdtContentLocked"/>
            <w:dataBinding w:xpath="/Root[1]/ ProtocolsQuestion_8.042[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todo el personal técnico y personal directivo clave de la autoridad de reglamentación de aeródromos cumpla con los requisitos mínimos de cualificación y experiencia establecidos?</w:t>
                </w:r>
              </w:p>
            </w:tc>
          </w:sdtContent>
        </w:sdt>
        <w:sdt>
          <w:sdtPr>
            <w:rPr>
              <w:rFonts w:asciiTheme="majorBidi" w:hAnsiTheme="majorBidi" w:cstheme="majorBidi"/>
            </w:rPr>
            <w:alias w:val=" ProtocolsReviewEvidence"/>
            <w:tag w:val=" ProtocolsReviewEvidence_8.042"/>
            <w:id w:val="-1256822045"/>
            <w:lock w:val="sdtContentLocked"/>
            <w:dataBinding w:xpath="/Root[1]/ ProtocolsReviewEvidence_8.042[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unas muestras de expedientes contratación.</w:t>
                </w:r>
                <w:r>
                  <w:rPr>
                    <w:rFonts w:asciiTheme="majorBidi" w:hAnsiTheme="majorBidi" w:cstheme="majorBidi"/>
                    <w:lang w:val="es-EC"/>
                  </w:rPr>
                  <w:br/>
                  <w:t>2) Cotejar con los requisitos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42"/>
            <w:id w:val="-385491334"/>
            <w:lock w:val="sdtContentLocked"/>
            <w:dataBinding w:xpath="/Root[1]/ ProtocolsReference_8.042[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2"/>
                <w:id w:val="1807732348"/>
                <w:lock w:val="sdtContentLocked"/>
                <w:dataBinding w:xpath="/Root[1]/CriticalElementCode_8.042[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5"/>
                <w:id w:val="-878165665"/>
                <w:lock w:val="sdtContentLocked"/>
                <w:dataBinding w:xpath="/Root[1]/AuditAreaNumber_8.04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5"/>
                <w:id w:val="769894855"/>
                <w:lock w:val="sdtContentLocked"/>
                <w:dataBinding w:xpath="/Root[1]/ProtocolNumber_8.045[1]" w:storeItemID="{4395C1C5-1526-4A78-888E-1924FB723295}"/>
                <w:text w:multiLine="1"/>
              </w:sdtPr>
              <w:sdtEndPr/>
              <w:sdtContent>
                <w:r w:rsidR="00430844">
                  <w:rPr>
                    <w:rFonts w:asciiTheme="majorBidi" w:hAnsiTheme="majorBidi" w:cstheme="majorBidi"/>
                    <w:lang w:val="en-CA"/>
                  </w:rPr>
                  <w:t>045</w:t>
                </w:r>
              </w:sdtContent>
            </w:sdt>
          </w:p>
        </w:tc>
        <w:sdt>
          <w:sdtPr>
            <w:rPr>
              <w:rFonts w:asciiTheme="majorBidi" w:hAnsiTheme="majorBidi" w:cstheme="majorBidi"/>
            </w:rPr>
            <w:alias w:val=" ProtocolsQuestion"/>
            <w:tag w:val=" ProtocolsQuestion_8.045"/>
            <w:id w:val="-1486225098"/>
            <w:lock w:val="sdtContentLocked"/>
            <w:dataBinding w:xpath="/Root[1]/ ProtocolsQuestion_8.045[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 xml:space="preserve">¿Cuentan los inspectores de aeródromos con </w:t>
                </w:r>
                <w:r>
                  <w:rPr>
                    <w:rFonts w:asciiTheme="majorBidi" w:hAnsiTheme="majorBidi" w:cstheme="majorBidi"/>
                    <w:lang w:val="es-EC"/>
                  </w:rPr>
                  <w:lastRenderedPageBreak/>
                  <w:t>credenciales que les faciliten el acceso a las instalaciones de aeródromos en el Estado y a la documentación de certificación para poder ejercer sus funciones de inspección y vigilancia del cumplimiento?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045"/>
            <w:id w:val="-1111740712"/>
            <w:lock w:val="sdtContentLocked"/>
            <w:dataBinding w:xpath="/Root[1]/ ProtocolsReviewEvidence_8.04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Examinar las credenciales para confirmar que </w:t>
                </w:r>
                <w:r>
                  <w:rPr>
                    <w:rFonts w:asciiTheme="majorBidi" w:hAnsiTheme="majorBidi" w:cstheme="majorBidi"/>
                    <w:lang w:val="es-EC"/>
                  </w:rPr>
                  <w:lastRenderedPageBreak/>
                  <w:t>incluyan:</w:t>
                </w:r>
                <w:r>
                  <w:rPr>
                    <w:rFonts w:asciiTheme="majorBidi" w:hAnsiTheme="majorBidi" w:cstheme="majorBidi"/>
                    <w:lang w:val="es-EC"/>
                  </w:rPr>
                  <w:br/>
                  <w:t>a) referencia a la legislación habilitante;</w:t>
                </w:r>
                <w:r>
                  <w:rPr>
                    <w:rFonts w:asciiTheme="majorBidi" w:hAnsiTheme="majorBidi" w:cstheme="majorBidi"/>
                    <w:lang w:val="es-EC"/>
                  </w:rPr>
                  <w:br/>
                  <w:t>b) el método establecido para determinar la validez de la credencial; y</w:t>
                </w:r>
                <w:r>
                  <w:rPr>
                    <w:rFonts w:asciiTheme="majorBidi" w:hAnsiTheme="majorBidi" w:cstheme="majorBidi"/>
                    <w:lang w:val="es-EC"/>
                  </w:rPr>
                  <w:br/>
                  <w:t>c) la fotografía del inspector.</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45"/>
            <w:id w:val="1402802995"/>
            <w:lock w:val="sdtContentLocked"/>
            <w:dataBinding w:xpath="/Root[1]/ ProtocolsReference_8.04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9774</w:t>
                </w:r>
                <w:r>
                  <w:rPr>
                    <w:rFonts w:asciiTheme="majorBidi" w:hAnsiTheme="majorBidi" w:cstheme="majorBidi"/>
                    <w:lang w:val="es-EC"/>
                  </w:rPr>
                  <w:br/>
                  <w:t>2.2 g) &amp; 3D.6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5"/>
                <w:id w:val="-770238810"/>
                <w:lock w:val="sdtContentLocked"/>
                <w:dataBinding w:xpath="/Root[1]/CriticalElementCode_8.045[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7"/>
                <w:id w:val="827093847"/>
                <w:lock w:val="sdtContentLocked"/>
                <w:dataBinding w:xpath="/Root[1]/AuditAreaNumber_8.04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7"/>
                <w:id w:val="882361665"/>
                <w:lock w:val="sdtContentLocked"/>
                <w:dataBinding w:xpath="/Root[1]/ProtocolNumber_8.047[1]" w:storeItemID="{4395C1C5-1526-4A78-888E-1924FB723295}"/>
                <w:text w:multiLine="1"/>
              </w:sdtPr>
              <w:sdtEndPr/>
              <w:sdtContent>
                <w:r w:rsidR="00430844">
                  <w:rPr>
                    <w:rFonts w:asciiTheme="majorBidi" w:hAnsiTheme="majorBidi" w:cstheme="majorBidi"/>
                    <w:lang w:val="en-CA"/>
                  </w:rPr>
                  <w:t>047</w:t>
                </w:r>
              </w:sdtContent>
            </w:sdt>
          </w:p>
        </w:tc>
        <w:sdt>
          <w:sdtPr>
            <w:rPr>
              <w:rFonts w:asciiTheme="majorBidi" w:hAnsiTheme="majorBidi" w:cstheme="majorBidi"/>
            </w:rPr>
            <w:alias w:val=" ProtocolsQuestion"/>
            <w:tag w:val=" ProtocolsQuestion_8.047"/>
            <w:id w:val="-960573882"/>
            <w:lock w:val="sdtContentLocked"/>
            <w:dataBinding w:xpath="/Root[1]/ ProtocolsQuestion_8.04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la autoridad de reglamentación de aeródromos delega sus funciones en otras entidades (p. ej., divisiones de la CAA, órganos del Estado, Estados contratantes, organizaciones regionales u organismos privados), ¿están claramente definidas las tareas delegadas?</w:t>
                </w:r>
              </w:p>
            </w:tc>
          </w:sdtContent>
        </w:sdt>
        <w:sdt>
          <w:sdtPr>
            <w:rPr>
              <w:rFonts w:asciiTheme="majorBidi" w:hAnsiTheme="majorBidi" w:cstheme="majorBidi"/>
            </w:rPr>
            <w:alias w:val=" ProtocolsReviewEvidence"/>
            <w:tag w:val=" ProtocolsReviewEvidence_8.047"/>
            <w:id w:val="-1012220911"/>
            <w:lock w:val="sdtContentLocked"/>
            <w:dataBinding w:xpath="/Root[1]/ ProtocolsReviewEvidence_8.04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la documentación donde se definan claramente las tareas delegadas.</w:t>
                </w:r>
                <w:r>
                  <w:rPr>
                    <w:rFonts w:asciiTheme="majorBidi" w:hAnsiTheme="majorBidi" w:cstheme="majorBidi"/>
                    <w:lang w:val="es-EC"/>
                  </w:rPr>
                  <w:br/>
                  <w:t>2) Verificar la instrumentación jurídica de la delegación.</w:t>
                </w:r>
              </w:p>
            </w:tc>
          </w:sdtContent>
        </w:sdt>
        <w:sdt>
          <w:sdtPr>
            <w:rPr>
              <w:rFonts w:asciiTheme="majorBidi" w:hAnsiTheme="majorBidi" w:cstheme="majorBidi"/>
            </w:rPr>
            <w:alias w:val=" ProtocolsReference"/>
            <w:tag w:val=" ProtocolsReference_8.047"/>
            <w:id w:val="927919813"/>
            <w:lock w:val="sdtContentLocked"/>
            <w:dataBinding w:xpath="/Root[1]/ ProtocolsReference_8.047[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3.5.1.3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7"/>
                <w:id w:val="1796714626"/>
                <w:lock w:val="sdtContentLocked"/>
                <w:dataBinding w:xpath="/Root[1]/CriticalElementCode_8.047[1]" w:storeItemID="{4395C1C5-1526-4A78-888E-1924FB723295}"/>
                <w:text w:multiLine="1"/>
              </w:sdtPr>
              <w:sdtEndPr/>
              <w:sdtContent>
                <w:r w:rsidR="00430844">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8"/>
                <w:id w:val="-1106809581"/>
                <w:lock w:val="sdtContentLocked"/>
                <w:dataBinding w:xpath="/Root[1]/AuditAreaNumber_8.048[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8"/>
                <w:id w:val="-1187290643"/>
                <w:lock w:val="sdtContentLocked"/>
                <w:dataBinding w:xpath="/Root[1]/ProtocolNumber_8.048[1]" w:storeItemID="{4395C1C5-1526-4A78-888E-1924FB723295}"/>
                <w:text w:multiLine="1"/>
              </w:sdtPr>
              <w:sdtEndPr/>
              <w:sdtContent>
                <w:r w:rsidR="00430844">
                  <w:rPr>
                    <w:rFonts w:asciiTheme="majorBidi" w:hAnsiTheme="majorBidi" w:cstheme="majorBidi"/>
                    <w:lang w:val="en-CA"/>
                  </w:rPr>
                  <w:t>048</w:t>
                </w:r>
              </w:sdtContent>
            </w:sdt>
          </w:p>
        </w:tc>
        <w:sdt>
          <w:sdtPr>
            <w:rPr>
              <w:rFonts w:asciiTheme="majorBidi" w:hAnsiTheme="majorBidi" w:cstheme="majorBidi"/>
            </w:rPr>
            <w:alias w:val=" ProtocolsQuestion"/>
            <w:tag w:val=" ProtocolsQuestion_8.048"/>
            <w:id w:val="125286574"/>
            <w:lock w:val="sdtContentLocked"/>
            <w:dataBinding w:xpath="/Root[1]/ ProtocolsQuestion_8.048[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se han identificado deficiencias o preocupaciones en las tareas delegadas en otras entidades o personas, ¿ha establecido la autoridad de reglamentación de aeródromos un proceso para su resolución?</w:t>
                </w:r>
              </w:p>
            </w:tc>
          </w:sdtContent>
        </w:sdt>
        <w:sdt>
          <w:sdtPr>
            <w:rPr>
              <w:rFonts w:asciiTheme="majorBidi" w:hAnsiTheme="majorBidi" w:cstheme="majorBidi"/>
            </w:rPr>
            <w:alias w:val=" ProtocolsReviewEvidence"/>
            <w:tag w:val=" ProtocolsReviewEvidence_8.048"/>
            <w:id w:val="1450744854"/>
            <w:lock w:val="sdtContentLocked"/>
            <w:dataBinding w:xpath="/Root[1]/ ProtocolsReviewEvidence_8.048[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 xml:space="preserve">Examinar muestras de medidas correctivas adoptadas para resolver las deficiencias detectadas durante las actividades de vigilancia de las entidades o personas objeto de la delegación. </w:t>
                </w:r>
              </w:p>
            </w:tc>
          </w:sdtContent>
        </w:sdt>
        <w:sdt>
          <w:sdtPr>
            <w:rPr>
              <w:rFonts w:asciiTheme="majorBidi" w:hAnsiTheme="majorBidi" w:cstheme="majorBidi"/>
            </w:rPr>
            <w:alias w:val=" ProtocolsReference"/>
            <w:tag w:val=" ProtocolsReference_8.048"/>
            <w:id w:val="1503310958"/>
            <w:lock w:val="sdtContentLocked"/>
            <w:dataBinding w:xpath="/Root[1]/ ProtocolsReference_8.048[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8"/>
                <w:id w:val="935097571"/>
                <w:lock w:val="sdtContentLocked"/>
                <w:dataBinding w:xpath="/Root[1]/CriticalElementCode_8.048[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49"/>
                <w:id w:val="-1846542125"/>
                <w:lock w:val="sdtContentLocked"/>
                <w:dataBinding w:xpath="/Root[1]/AuditAreaNumber_8.04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49"/>
                <w:id w:val="-289517618"/>
                <w:lock w:val="sdtContentLocked"/>
                <w:dataBinding w:xpath="/Root[1]/ProtocolNumber_8.049[1]" w:storeItemID="{4395C1C5-1526-4A78-888E-1924FB723295}"/>
                <w:text w:multiLine="1"/>
              </w:sdtPr>
              <w:sdtEndPr/>
              <w:sdtContent>
                <w:r w:rsidR="00430844">
                  <w:rPr>
                    <w:rFonts w:asciiTheme="majorBidi" w:hAnsiTheme="majorBidi" w:cstheme="majorBidi"/>
                    <w:lang w:val="en-CA"/>
                  </w:rPr>
                  <w:t>049</w:t>
                </w:r>
              </w:sdtContent>
            </w:sdt>
          </w:p>
        </w:tc>
        <w:sdt>
          <w:sdtPr>
            <w:rPr>
              <w:rFonts w:asciiTheme="majorBidi" w:hAnsiTheme="majorBidi" w:cstheme="majorBidi"/>
            </w:rPr>
            <w:alias w:val=" ProtocolsQuestion"/>
            <w:tag w:val=" ProtocolsQuestion_8.049"/>
            <w:id w:val="-613278447"/>
            <w:lock w:val="sdtContentLocked"/>
            <w:dataBinding w:xpath="/Root[1]/ ProtocolsQuestion_8.04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las funciones de la autoridad de reglamentación de aeródromos se han delegado en otras entidades o individuos, ¿se han establecido los requisitos de competencia?</w:t>
                </w:r>
              </w:p>
            </w:tc>
          </w:sdtContent>
        </w:sdt>
        <w:sdt>
          <w:sdtPr>
            <w:rPr>
              <w:rFonts w:asciiTheme="majorBidi" w:hAnsiTheme="majorBidi" w:cstheme="majorBidi"/>
            </w:rPr>
            <w:alias w:val=" ProtocolsReviewEvidence"/>
            <w:tag w:val=" ProtocolsReviewEvidence_8.049"/>
            <w:id w:val="1656106685"/>
            <w:lock w:val="sdtContentLocked"/>
            <w:dataBinding w:xpath="/Root[1]/ ProtocolsReviewEvidence_8.04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de competencia que deben cumplir las entidades o individuos objeto de la delegación.</w:t>
                </w:r>
                <w:r>
                  <w:rPr>
                    <w:rFonts w:asciiTheme="majorBidi" w:hAnsiTheme="majorBidi" w:cstheme="majorBidi"/>
                    <w:lang w:val="es-EC"/>
                  </w:rPr>
                  <w:br/>
                  <w:t>2) Examinar los requisitos mínimos de cualificación y experiencia que deben cumplir los individuos para acceder a la delegación.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49"/>
            <w:id w:val="1295339629"/>
            <w:lock w:val="sdtContentLocked"/>
            <w:dataBinding w:xpath="/Root[1]/ ProtocolsReference_8.04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49"/>
                <w:id w:val="-1468894631"/>
                <w:lock w:val="sdtContentLocked"/>
                <w:dataBinding w:xpath="/Root[1]/CriticalElementCode_8.049[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0"/>
                <w:id w:val="750695619"/>
                <w:lock w:val="sdtContentLocked"/>
                <w:dataBinding w:xpath="/Root[1]/AuditAreaNumber_8.050[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0"/>
                <w:id w:val="67315278"/>
                <w:lock w:val="sdtContentLocked"/>
                <w:dataBinding w:xpath="/Root[1]/ProtocolNumber_8.050[1]" w:storeItemID="{4395C1C5-1526-4A78-888E-1924FB723295}"/>
                <w:text w:multiLine="1"/>
              </w:sdtPr>
              <w:sdtEndPr/>
              <w:sdtContent>
                <w:r w:rsidR="00430844">
                  <w:rPr>
                    <w:rFonts w:asciiTheme="majorBidi" w:hAnsiTheme="majorBidi" w:cstheme="majorBidi"/>
                    <w:lang w:val="en-CA"/>
                  </w:rPr>
                  <w:t>050</w:t>
                </w:r>
              </w:sdtContent>
            </w:sdt>
          </w:p>
        </w:tc>
        <w:sdt>
          <w:sdtPr>
            <w:rPr>
              <w:rFonts w:asciiTheme="majorBidi" w:hAnsiTheme="majorBidi" w:cstheme="majorBidi"/>
            </w:rPr>
            <w:alias w:val=" ProtocolsQuestion"/>
            <w:tag w:val=" ProtocolsQuestion_8.050"/>
            <w:id w:val="-1034422478"/>
            <w:lock w:val="sdtContentLocked"/>
            <w:dataBinding w:xpath="/Root[1]/ ProtocolsQuestion_8.050[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¿Realiza la autoridad de reglamentación de aeródromos la vigilancia de las tareas delegadas en otras entidades o personas?</w:t>
                </w:r>
              </w:p>
            </w:tc>
          </w:sdtContent>
        </w:sdt>
        <w:sdt>
          <w:sdtPr>
            <w:rPr>
              <w:rFonts w:asciiTheme="majorBidi" w:hAnsiTheme="majorBidi" w:cstheme="majorBidi"/>
            </w:rPr>
            <w:alias w:val=" ProtocolsReviewEvidence"/>
            <w:tag w:val=" ProtocolsReviewEvidence_8.050"/>
            <w:id w:val="-1255967070"/>
            <w:lock w:val="sdtContentLocked"/>
            <w:dataBinding w:xpath="/Root[1]/ ProtocolsReviewEvidence_8.050[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mecanismo de vigilancia.</w:t>
                </w:r>
                <w:r>
                  <w:rPr>
                    <w:rFonts w:asciiTheme="majorBidi" w:hAnsiTheme="majorBidi" w:cstheme="majorBidi"/>
                    <w:lang w:val="es-EC"/>
                  </w:rPr>
                  <w:br/>
                  <w:t>2) Examinar pruebas para confirmar la aplicación efectiva.</w:t>
                </w:r>
                <w:r>
                  <w:rPr>
                    <w:rFonts w:asciiTheme="majorBidi" w:hAnsiTheme="majorBidi" w:cstheme="majorBidi"/>
                    <w:lang w:val="es-EC"/>
                  </w:rPr>
                  <w:br/>
                  <w:t xml:space="preserve">3) Verificar que se haya cubierto el aspecto de </w:t>
                </w:r>
                <w:r>
                  <w:rPr>
                    <w:rFonts w:asciiTheme="majorBidi" w:hAnsiTheme="majorBidi" w:cstheme="majorBidi"/>
                    <w:lang w:val="es-EC"/>
                  </w:rPr>
                  <w:lastRenderedPageBreak/>
                  <w:t>mantenimiento de la competencia del personal pertinente.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50"/>
            <w:id w:val="-2008749198"/>
            <w:lock w:val="sdtContentLocked"/>
            <w:dataBinding w:xpath="/Root[1]/ ProtocolsReference_8.050[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0"/>
                <w:id w:val="-377928252"/>
                <w:lock w:val="sdtContentLocked"/>
                <w:dataBinding w:xpath="/Root[1]/CriticalElementCode_8.050[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1"/>
                <w:id w:val="-965509200"/>
                <w:lock w:val="sdtContentLocked"/>
                <w:dataBinding w:xpath="/Root[1]/AuditAreaNumber_8.05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1"/>
                <w:id w:val="-817872531"/>
                <w:lock w:val="sdtContentLocked"/>
                <w:dataBinding w:xpath="/Root[1]/ProtocolNumber_8.051[1]" w:storeItemID="{4395C1C5-1526-4A78-888E-1924FB723295}"/>
                <w:text w:multiLine="1"/>
              </w:sdtPr>
              <w:sdtEndPr/>
              <w:sdtContent>
                <w:r w:rsidR="00430844">
                  <w:rPr>
                    <w:rFonts w:asciiTheme="majorBidi" w:hAnsiTheme="majorBidi" w:cstheme="majorBidi"/>
                    <w:lang w:val="en-CA"/>
                  </w:rPr>
                  <w:t>051</w:t>
                </w:r>
              </w:sdtContent>
            </w:sdt>
          </w:p>
        </w:tc>
        <w:sdt>
          <w:sdtPr>
            <w:rPr>
              <w:rFonts w:asciiTheme="majorBidi" w:hAnsiTheme="majorBidi" w:cstheme="majorBidi"/>
            </w:rPr>
            <w:alias w:val=" ProtocolsQuestion"/>
            <w:tag w:val=" ProtocolsQuestion_8.051"/>
            <w:id w:val="1190271054"/>
            <w:lock w:val="sdtContentLocked"/>
            <w:dataBinding w:xpath="/Root[1]/ ProtocolsQuestion_8.05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la autoridad de reglamentación de aeródromos un programa oficial de instrucción donde se detalle el tipo de instrucción que debe proporcionarse al personal de reglamentación y de inspección de aeródromos?</w:t>
                </w:r>
              </w:p>
            </w:tc>
          </w:sdtContent>
        </w:sdt>
        <w:sdt>
          <w:sdtPr>
            <w:rPr>
              <w:rFonts w:asciiTheme="majorBidi" w:hAnsiTheme="majorBidi" w:cstheme="majorBidi"/>
            </w:rPr>
            <w:alias w:val=" ProtocolsReviewEvidence"/>
            <w:tag w:val=" ProtocolsReviewEvidence_8.051"/>
            <w:id w:val="-1204782210"/>
            <w:lock w:val="sdtContentLocked"/>
            <w:dataBinding w:xpath="/Root[1]/ ProtocolsReviewEvidence_8.051[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todas las áreas especializadas de AGA y que defina toda la instrucción (instrucción inicial, OJT e instrucción especializada), con indicación de su duración, según el caso, para tener acceso a los diferentes niveles de las funciones de los inspectores de aeródromo en todas las áreas especializadas y mantener a los inspectores en esos niveles (instrucción periódica).</w:t>
                </w:r>
                <w:r>
                  <w:rPr>
                    <w:rFonts w:asciiTheme="majorBidi" w:hAnsiTheme="majorBidi" w:cstheme="majorBidi"/>
                    <w:lang w:val="es-EC"/>
                  </w:rPr>
                  <w:br/>
                  <w:t>3) Verificar que la instrucción especializada incluya:</w:t>
                </w:r>
                <w:r>
                  <w:rPr>
                    <w:rFonts w:asciiTheme="majorBidi" w:hAnsiTheme="majorBidi" w:cstheme="majorBidi"/>
                    <w:lang w:val="es-EC"/>
                  </w:rPr>
                  <w:br/>
                  <w:t>a) operaciones del aeródromo;</w:t>
                </w:r>
                <w:r>
                  <w:rPr>
                    <w:rFonts w:asciiTheme="majorBidi" w:hAnsiTheme="majorBidi" w:cstheme="majorBidi"/>
                    <w:lang w:val="es-EC"/>
                  </w:rPr>
                  <w:br/>
                  <w:t>b) salvamento y extinción de incendios (RFF);</w:t>
                </w:r>
                <w:r>
                  <w:rPr>
                    <w:rFonts w:asciiTheme="majorBidi" w:hAnsiTheme="majorBidi" w:cstheme="majorBidi"/>
                    <w:lang w:val="es-EC"/>
                  </w:rPr>
                  <w:br/>
                  <w:t>c) control de la fauna;</w:t>
                </w:r>
                <w:r>
                  <w:rPr>
                    <w:rFonts w:asciiTheme="majorBidi" w:hAnsiTheme="majorBidi" w:cstheme="majorBidi"/>
                    <w:lang w:val="es-EC"/>
                  </w:rPr>
                  <w:br/>
                  <w:t>d) estudios aeronáuticos y evaluación de riesgos;</w:t>
                </w:r>
                <w:r>
                  <w:rPr>
                    <w:rFonts w:asciiTheme="majorBidi" w:hAnsiTheme="majorBidi" w:cstheme="majorBidi"/>
                    <w:lang w:val="es-EC"/>
                  </w:rPr>
                  <w:br/>
                  <w:t>e) vigilancia del cumplimiento de las normas;</w:t>
                </w:r>
                <w:r>
                  <w:rPr>
                    <w:rFonts w:asciiTheme="majorBidi" w:hAnsiTheme="majorBidi" w:cstheme="majorBidi"/>
                    <w:lang w:val="es-EC"/>
                  </w:rPr>
                  <w:br/>
                  <w:t>f) señalización, letreros, iluminación, etc.; y</w:t>
                </w:r>
                <w:r>
                  <w:rPr>
                    <w:rFonts w:asciiTheme="majorBidi" w:hAnsiTheme="majorBidi" w:cstheme="majorBidi"/>
                    <w:lang w:val="es-EC"/>
                  </w:rPr>
                  <w:br/>
                  <w:t xml:space="preserve">g) SSP y SMS.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51"/>
            <w:id w:val="-142897586"/>
            <w:lock w:val="sdtContentLocked"/>
            <w:dataBinding w:xpath="/Root[1]/ ProtocolsReference_8.051[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t>Doc 9774</w:t>
                </w:r>
                <w:r>
                  <w:rPr>
                    <w:rFonts w:asciiTheme="majorBidi" w:hAnsiTheme="majorBidi" w:cstheme="majorBidi"/>
                    <w:lang w:val="es-EC"/>
                  </w:rPr>
                  <w:br/>
                  <w:t>5.5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1"/>
                <w:id w:val="-1838456751"/>
                <w:lock w:val="sdtContentLocked"/>
                <w:dataBinding w:xpath="/Root[1]/CriticalElementCode_8.051[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2"/>
                <w:id w:val="1286847182"/>
                <w:lock w:val="sdtContentLocked"/>
                <w:dataBinding w:xpath="/Root[1]/AuditAreaNumber_8.05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2"/>
                <w:id w:val="-808554058"/>
                <w:lock w:val="sdtContentLocked"/>
                <w:dataBinding w:xpath="/Root[1]/ProtocolNumber_8.052[1]" w:storeItemID="{4395C1C5-1526-4A78-888E-1924FB723295}"/>
                <w:text w:multiLine="1"/>
              </w:sdtPr>
              <w:sdtEndPr/>
              <w:sdtContent>
                <w:r w:rsidR="00430844">
                  <w:rPr>
                    <w:rFonts w:asciiTheme="majorBidi" w:hAnsiTheme="majorBidi" w:cstheme="majorBidi"/>
                    <w:lang w:val="en-CA"/>
                  </w:rPr>
                  <w:t>052</w:t>
                </w:r>
              </w:sdtContent>
            </w:sdt>
          </w:p>
        </w:tc>
        <w:sdt>
          <w:sdtPr>
            <w:rPr>
              <w:rFonts w:asciiTheme="majorBidi" w:hAnsiTheme="majorBidi" w:cstheme="majorBidi"/>
            </w:rPr>
            <w:alias w:val=" ProtocolsQuestion"/>
            <w:tag w:val=" ProtocolsQuestion_8.052"/>
            <w:id w:val="-1681808150"/>
            <w:lock w:val="sdtContentLocked"/>
            <w:dataBinding w:xpath="/Root[1]/ ProtocolsQuestion_8.052[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completado de manera adecuada la correspondiente instrucción sobre SSP y SMS, según corresponda, el personal de la autoridad de reglamentación de aeródromos que participa en la implantación del SSP y su funcionamiento?</w:t>
                </w:r>
              </w:p>
            </w:tc>
          </w:sdtContent>
        </w:sdt>
        <w:sdt>
          <w:sdtPr>
            <w:rPr>
              <w:rFonts w:asciiTheme="majorBidi" w:hAnsiTheme="majorBidi" w:cstheme="majorBidi"/>
            </w:rPr>
            <w:alias w:val=" ProtocolsReviewEvidence"/>
            <w:tag w:val=" ProtocolsReviewEvidence_8.052"/>
            <w:id w:val="58064966"/>
            <w:lock w:val="sdtContentLocked"/>
            <w:dataBinding w:xpath="/Root[1]/ ProtocolsReviewEvidence_8.052[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muestras de registros de instrucción pertinentes.</w:t>
                </w:r>
              </w:p>
            </w:tc>
          </w:sdtContent>
        </w:sdt>
        <w:sdt>
          <w:sdtPr>
            <w:rPr>
              <w:rFonts w:asciiTheme="majorBidi" w:hAnsiTheme="majorBidi" w:cstheme="majorBidi"/>
            </w:rPr>
            <w:alias w:val=" ProtocolsReference"/>
            <w:tag w:val=" ProtocolsReference_8.052"/>
            <w:id w:val="-639117531"/>
            <w:lock w:val="sdtContentLocked"/>
            <w:dataBinding w:xpath="/Root[1]/ ProtocolsReference_8.052[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2"/>
                <w:id w:val="-29729695"/>
                <w:lock w:val="sdtContentLocked"/>
                <w:dataBinding w:xpath="/Root[1]/CriticalElementCode_8.052[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3"/>
                <w:id w:val="1270749414"/>
                <w:lock w:val="sdtContentLocked"/>
                <w:dataBinding w:xpath="/Root[1]/AuditAreaNumber_8.05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3"/>
                <w:id w:val="1815056802"/>
                <w:lock w:val="sdtContentLocked"/>
                <w:dataBinding w:xpath="/Root[1]/ProtocolNumber_8.053[1]" w:storeItemID="{4395C1C5-1526-4A78-888E-1924FB723295}"/>
                <w:text w:multiLine="1"/>
              </w:sdtPr>
              <w:sdtEndPr/>
              <w:sdtContent>
                <w:r w:rsidR="00430844">
                  <w:rPr>
                    <w:rFonts w:asciiTheme="majorBidi" w:hAnsiTheme="majorBidi" w:cstheme="majorBidi"/>
                    <w:lang w:val="en-CA"/>
                  </w:rPr>
                  <w:t>053</w:t>
                </w:r>
              </w:sdtContent>
            </w:sdt>
          </w:p>
        </w:tc>
        <w:sdt>
          <w:sdtPr>
            <w:rPr>
              <w:rFonts w:asciiTheme="majorBidi" w:hAnsiTheme="majorBidi" w:cstheme="majorBidi"/>
            </w:rPr>
            <w:alias w:val=" ProtocolsQuestion"/>
            <w:tag w:val=" ProtocolsQuestion_8.053"/>
            <w:id w:val="1133215688"/>
            <w:lock w:val="sdtContentLocked"/>
            <w:dataBinding w:xpath="/Root[1]/ ProtocolsQuestion_8.05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¿Elabora la autoridad de reglamentación de </w:t>
                </w:r>
                <w:r>
                  <w:rPr>
                    <w:rFonts w:asciiTheme="majorBidi" w:hAnsiTheme="majorBidi" w:cstheme="majorBidi"/>
                    <w:lang w:val="en-CA"/>
                  </w:rPr>
                  <w:lastRenderedPageBreak/>
                  <w:t>aeródromos un plan periódico de instrucción donde se detalle en orden de prioridad el tipo de instrucción que se impartirá durante el período establecido?</w:t>
                </w:r>
              </w:p>
            </w:tc>
          </w:sdtContent>
        </w:sdt>
        <w:sdt>
          <w:sdtPr>
            <w:rPr>
              <w:rFonts w:asciiTheme="majorBidi" w:hAnsiTheme="majorBidi" w:cstheme="majorBidi"/>
            </w:rPr>
            <w:alias w:val=" ProtocolsReviewEvidence"/>
            <w:tag w:val=" ProtocolsReviewEvidence_8.053"/>
            <w:id w:val="1933086629"/>
            <w:lock w:val="sdtContentLocked"/>
            <w:dataBinding w:xpath="/Root[1]/ ProtocolsReviewEvidence_8.05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Examinar el plan de instrucción más </w:t>
                </w:r>
                <w:r>
                  <w:rPr>
                    <w:rFonts w:asciiTheme="majorBidi" w:hAnsiTheme="majorBidi" w:cstheme="majorBidi"/>
                    <w:lang w:val="es-EC"/>
                  </w:rPr>
                  <w:lastRenderedPageBreak/>
                  <w:t xml:space="preserve">reciente. </w:t>
                </w:r>
                <w:r>
                  <w:rPr>
                    <w:rFonts w:asciiTheme="majorBidi" w:hAnsiTheme="majorBidi" w:cstheme="majorBidi"/>
                    <w:lang w:val="es-EC"/>
                  </w:rPr>
                  <w:br/>
                  <w:t xml:space="preserve">2) Asegurarse de que los planes de instrucción: </w:t>
                </w:r>
                <w:r>
                  <w:rPr>
                    <w:rFonts w:asciiTheme="majorBidi" w:hAnsiTheme="majorBidi" w:cstheme="majorBidi"/>
                    <w:lang w:val="es-EC"/>
                  </w:rPr>
                  <w:br/>
                  <w:t>a) se basen en las necesidades individuales de los miembos del personal; y</w:t>
                </w:r>
                <w:r>
                  <w:rPr>
                    <w:rFonts w:asciiTheme="majorBidi" w:hAnsiTheme="majorBidi" w:cstheme="majorBidi"/>
                    <w:lang w:val="es-EC"/>
                  </w:rPr>
                  <w:br/>
                  <w:t>b) se prioricen según los requisitos operacionales de la unidad.</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8.053"/>
            <w:id w:val="10576389"/>
            <w:lock w:val="sdtContentLocked"/>
            <w:dataBinding w:xpath="/Root[1]/ ProtocolsReference_8.05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3"/>
                <w:id w:val="-1222131503"/>
                <w:lock w:val="sdtContentLocked"/>
                <w:dataBinding w:xpath="/Root[1]/CriticalElementCode_8.053[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5"/>
                <w:id w:val="2136441520"/>
                <w:lock w:val="sdtContentLocked"/>
                <w:dataBinding w:xpath="/Root[1]/AuditAreaNumber_8.05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5"/>
                <w:id w:val="-358584856"/>
                <w:lock w:val="sdtContentLocked"/>
                <w:dataBinding w:xpath="/Root[1]/ProtocolNumber_8.055[1]" w:storeItemID="{4395C1C5-1526-4A78-888E-1924FB723295}"/>
                <w:text w:multiLine="1"/>
              </w:sdtPr>
              <w:sdtEndPr/>
              <w:sdtContent>
                <w:r w:rsidR="00430844">
                  <w:rPr>
                    <w:rFonts w:asciiTheme="majorBidi" w:hAnsiTheme="majorBidi" w:cstheme="majorBidi"/>
                    <w:lang w:val="en-CA"/>
                  </w:rPr>
                  <w:t>055</w:t>
                </w:r>
              </w:sdtContent>
            </w:sdt>
          </w:p>
        </w:tc>
        <w:sdt>
          <w:sdtPr>
            <w:rPr>
              <w:rFonts w:asciiTheme="majorBidi" w:hAnsiTheme="majorBidi" w:cstheme="majorBidi"/>
            </w:rPr>
            <w:alias w:val=" ProtocolsQuestion"/>
            <w:tag w:val=" ProtocolsQuestion_8.055"/>
            <w:id w:val="-1836452111"/>
            <w:lock w:val="sdtContentLocked"/>
            <w:dataBinding w:xpath="/Root[1]/ ProtocolsQuestion_8.05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aplica el programa de instrucción de manera apropiada?</w:t>
                </w:r>
              </w:p>
            </w:tc>
          </w:sdtContent>
        </w:sdt>
        <w:sdt>
          <w:sdtPr>
            <w:rPr>
              <w:rFonts w:asciiTheme="majorBidi" w:hAnsiTheme="majorBidi" w:cstheme="majorBidi"/>
            </w:rPr>
            <w:alias w:val=" ProtocolsReviewEvidence"/>
            <w:tag w:val=" ProtocolsReviewEvidence_8.055"/>
            <w:id w:val="-120695685"/>
            <w:lock w:val="sdtContentLocked"/>
            <w:dataBinding w:xpath="/Root[1]/ ProtocolsReviewEvidence_8.05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que el tipo y la frecuencia de la instrucción (inicial, OJT, periódica y especializada) sean suficientes para que el personal técnico adquiera y mantenga un nivel de conocimientos, habilidades, competencia y cualificaciones acorde con las funciones y responsabilidades de cada puesto técnico.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la PQ AGA 8.052 se aborda la instrucción sobre SSP y SMS.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55"/>
            <w:id w:val="1290856924"/>
            <w:lock w:val="sdtContentLocked"/>
            <w:dataBinding w:xpath="/Root[1]/ ProtocolsReference_8.05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5"/>
                <w:id w:val="783145"/>
                <w:lock w:val="sdtContentLocked"/>
                <w:dataBinding w:xpath="/Root[1]/CriticalElementCode_8.055[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57"/>
                <w:id w:val="-873930193"/>
                <w:lock w:val="sdtContentLocked"/>
                <w:dataBinding w:xpath="/Root[1]/AuditAreaNumber_8.05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57"/>
                <w:id w:val="-1771690738"/>
                <w:lock w:val="sdtContentLocked"/>
                <w:dataBinding w:xpath="/Root[1]/ProtocolNumber_8.057[1]" w:storeItemID="{4395C1C5-1526-4A78-888E-1924FB723295}"/>
                <w:text w:multiLine="1"/>
              </w:sdtPr>
              <w:sdtEndPr/>
              <w:sdtContent>
                <w:r w:rsidR="00430844">
                  <w:rPr>
                    <w:rFonts w:asciiTheme="majorBidi" w:hAnsiTheme="majorBidi" w:cstheme="majorBidi"/>
                    <w:lang w:val="en-CA"/>
                  </w:rPr>
                  <w:t>057</w:t>
                </w:r>
              </w:sdtContent>
            </w:sdt>
          </w:p>
        </w:tc>
        <w:sdt>
          <w:sdtPr>
            <w:rPr>
              <w:rFonts w:asciiTheme="majorBidi" w:hAnsiTheme="majorBidi" w:cstheme="majorBidi"/>
            </w:rPr>
            <w:alias w:val=" ProtocolsQuestion"/>
            <w:tag w:val=" ProtocolsQuestion_8.057"/>
            <w:id w:val="-835300157"/>
            <w:lock w:val="sdtContentLocked"/>
            <w:dataBinding w:xpath="/Root[1]/ ProtocolsQuestion_8.05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la autoridad de reglamentación de aeródromos un sistema para llevar registro de la instrucción de su personal técnico?</w:t>
                </w:r>
              </w:p>
            </w:tc>
          </w:sdtContent>
        </w:sdt>
        <w:sdt>
          <w:sdtPr>
            <w:rPr>
              <w:rFonts w:asciiTheme="majorBidi" w:hAnsiTheme="majorBidi" w:cstheme="majorBidi"/>
            </w:rPr>
            <w:alias w:val=" ProtocolsReviewEvidence"/>
            <w:tag w:val=" ProtocolsReviewEvidence_8.057"/>
            <w:id w:val="389771531"/>
            <w:lock w:val="sdtContentLocked"/>
            <w:dataBinding w:xpath="/Root[1]/ ProtocolsReviewEvidence_8.05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 instrucciones existentes para la creación y mantenimiento de registros de instrucción.</w:t>
                </w:r>
                <w:r>
                  <w:rPr>
                    <w:rFonts w:asciiTheme="majorBidi" w:hAnsiTheme="majorBidi" w:cstheme="majorBidi"/>
                    <w:lang w:val="es-EC"/>
                  </w:rPr>
                  <w:br/>
                  <w:t>2) Examinar el sistema establecido y hacer un muestreo de los registros de instrucción.</w:t>
                </w:r>
                <w:r>
                  <w:rPr>
                    <w:rFonts w:asciiTheme="majorBidi" w:hAnsiTheme="majorBidi" w:cstheme="majorBidi"/>
                    <w:lang w:val="es-EC"/>
                  </w:rPr>
                  <w:br/>
                  <w:t xml:space="preserve">3) Verificar que los registros de instrucción: </w:t>
                </w:r>
                <w:r>
                  <w:rPr>
                    <w:rFonts w:asciiTheme="majorBidi" w:hAnsiTheme="majorBidi" w:cstheme="majorBidi"/>
                    <w:lang w:val="es-EC"/>
                  </w:rPr>
                  <w:br/>
                  <w:t>a) se retengan de manera sistemática; y</w:t>
                </w:r>
                <w:r>
                  <w:rPr>
                    <w:rFonts w:asciiTheme="majorBidi" w:hAnsiTheme="majorBidi" w:cstheme="majorBidi"/>
                    <w:lang w:val="es-EC"/>
                  </w:rPr>
                  <w:br/>
                  <w:t xml:space="preserve">b) contengan, además de los certificados de asistencia, información acerca de los contenidos de los cursos. </w:t>
                </w:r>
                <w:r>
                  <w:rPr>
                    <w:rFonts w:asciiTheme="majorBidi" w:hAnsiTheme="majorBidi" w:cstheme="majorBidi"/>
                    <w:lang w:val="es-EC"/>
                  </w:rPr>
                  <w:br/>
                  <w:t xml:space="preserve">4) Verificar que los registros de instrucción de la OJT impartida incluyan detalles de la actividades realizadas (p. ej., participación en </w:t>
                </w:r>
                <w:r>
                  <w:rPr>
                    <w:rFonts w:asciiTheme="majorBidi" w:hAnsiTheme="majorBidi" w:cstheme="majorBidi"/>
                    <w:lang w:val="es-EC"/>
                  </w:rPr>
                  <w:lastRenderedPageBreak/>
                  <w:t>calidad de observador o ejecución de tareas bajo supervisión) y el resultado.</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8.057"/>
            <w:id w:val="321396754"/>
            <w:lock w:val="sdtContentLocked"/>
            <w:dataBinding w:xpath="/Root[1]/ ProtocolsReference_8.05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57"/>
                <w:id w:val="-1690747836"/>
                <w:lock w:val="sdtContentLocked"/>
                <w:dataBinding w:xpath="/Root[1]/CriticalElementCode_8.057[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63"/>
                <w:id w:val="1119961309"/>
                <w:lock w:val="sdtContentLocked"/>
                <w:dataBinding w:xpath="/Root[1]/AuditAreaNumber_8.06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63"/>
                <w:id w:val="-1427102240"/>
                <w:lock w:val="sdtContentLocked"/>
                <w:dataBinding w:xpath="/Root[1]/ProtocolNumber_8.063[1]" w:storeItemID="{4395C1C5-1526-4A78-888E-1924FB723295}"/>
                <w:text w:multiLine="1"/>
              </w:sdtPr>
              <w:sdtEndPr/>
              <w:sdtContent>
                <w:r w:rsidR="00430844">
                  <w:rPr>
                    <w:rFonts w:asciiTheme="majorBidi" w:hAnsiTheme="majorBidi" w:cstheme="majorBidi"/>
                    <w:lang w:val="en-CA"/>
                  </w:rPr>
                  <w:t>063</w:t>
                </w:r>
              </w:sdtContent>
            </w:sdt>
          </w:p>
        </w:tc>
        <w:sdt>
          <w:sdtPr>
            <w:rPr>
              <w:rFonts w:asciiTheme="majorBidi" w:hAnsiTheme="majorBidi" w:cstheme="majorBidi"/>
            </w:rPr>
            <w:alias w:val=" ProtocolsQuestion"/>
            <w:tag w:val=" ProtocolsQuestion_8.063"/>
            <w:id w:val="1172067506"/>
            <w:lock w:val="sdtContentLocked"/>
            <w:dataBinding w:xpath="/Root[1]/ ProtocolsQuestion_8.06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¿Publica y mantiene actualizados el Estado documentos, incluidos textos de orientación, con objeto de garantizar que los explotadores de aeródromos conozcan los reglamentos del Estado y demás requisitos para la obtención y mantenimiento de un certificado de aeródromo?</w:t>
                </w:r>
              </w:p>
            </w:tc>
          </w:sdtContent>
        </w:sdt>
        <w:sdt>
          <w:sdtPr>
            <w:rPr>
              <w:rFonts w:asciiTheme="majorBidi" w:hAnsiTheme="majorBidi" w:cstheme="majorBidi"/>
            </w:rPr>
            <w:alias w:val=" ProtocolsReviewEvidence"/>
            <w:tag w:val=" ProtocolsReviewEvidence_8.063"/>
            <w:id w:val="-1772391319"/>
            <w:lock w:val="sdtContentLocked"/>
            <w:dataBinding w:xpath="/Root[1]/ ProtocolsReviewEvidence_8.06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de elaboración y publicación.</w:t>
                </w:r>
                <w:r>
                  <w:rPr>
                    <w:rFonts w:asciiTheme="majorBidi" w:hAnsiTheme="majorBidi" w:cstheme="majorBidi"/>
                    <w:lang w:val="es-EC"/>
                  </w:rPr>
                  <w:br/>
                  <w:t>2) Examinar el proceso para mantener actualizados los documentos publicados.</w:t>
                </w:r>
                <w:r>
                  <w:rPr>
                    <w:rFonts w:asciiTheme="majorBidi" w:hAnsiTheme="majorBidi" w:cstheme="majorBidi"/>
                    <w:lang w:val="es-EC"/>
                  </w:rPr>
                  <w:br/>
                  <w:t>3) Examinar la lista de la documentación publicada, a fin de confirmar que es pertinente, vigente y cubre la mayoría de las disciplinas especializadas de AGA.</w:t>
                </w:r>
                <w:r>
                  <w:rPr>
                    <w:rFonts w:asciiTheme="majorBidi" w:hAnsiTheme="majorBidi" w:cstheme="majorBidi"/>
                    <w:lang w:val="es-EC"/>
                  </w:rPr>
                  <w:br/>
                  <w:t>.</w:t>
                </w:r>
              </w:p>
            </w:tc>
          </w:sdtContent>
        </w:sdt>
        <w:sdt>
          <w:sdtPr>
            <w:rPr>
              <w:rFonts w:asciiTheme="majorBidi" w:hAnsiTheme="majorBidi" w:cstheme="majorBidi"/>
            </w:rPr>
            <w:alias w:val=" ProtocolsReference"/>
            <w:tag w:val=" ProtocolsReference_8.063"/>
            <w:id w:val="925922652"/>
            <w:lock w:val="sdtContentLocked"/>
            <w:dataBinding w:xpath="/Root[1]/ ProtocolsReference_8.06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3.3 &amp; 3.6</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63"/>
                <w:id w:val="-1295434440"/>
                <w:lock w:val="sdtContentLocked"/>
                <w:dataBinding w:xpath="/Root[1]/CriticalElementCode_8.06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65"/>
                <w:id w:val="-501044848"/>
                <w:lock w:val="sdtContentLocked"/>
                <w:dataBinding w:xpath="/Root[1]/AuditAreaNumber_8.06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65"/>
                <w:id w:val="1520888470"/>
                <w:lock w:val="sdtContentLocked"/>
                <w:dataBinding w:xpath="/Root[1]/ProtocolNumber_8.065[1]" w:storeItemID="{4395C1C5-1526-4A78-888E-1924FB723295}"/>
                <w:text w:multiLine="1"/>
              </w:sdtPr>
              <w:sdtEndPr/>
              <w:sdtContent>
                <w:r w:rsidR="00430844">
                  <w:rPr>
                    <w:rFonts w:asciiTheme="majorBidi" w:hAnsiTheme="majorBidi" w:cstheme="majorBidi"/>
                    <w:lang w:val="en-CA"/>
                  </w:rPr>
                  <w:t>065</w:t>
                </w:r>
              </w:sdtContent>
            </w:sdt>
          </w:p>
        </w:tc>
        <w:sdt>
          <w:sdtPr>
            <w:rPr>
              <w:rFonts w:asciiTheme="majorBidi" w:hAnsiTheme="majorBidi" w:cstheme="majorBidi"/>
            </w:rPr>
            <w:alias w:val=" ProtocolsQuestion"/>
            <w:tag w:val=" ProtocolsQuestion_8.065"/>
            <w:id w:val="-94171285"/>
            <w:lock w:val="sdtContentLocked"/>
            <w:dataBinding w:xpath="/Root[1]/ ProtocolsQuestion_8.06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encuentran actualizados y fácilmente a disposición del personal de reglamentación y de inspección de aeródromos los documentos de la OACI y demás publicaciones técnicas pertinentes?</w:t>
                </w:r>
              </w:p>
            </w:tc>
          </w:sdtContent>
        </w:sdt>
        <w:sdt>
          <w:sdtPr>
            <w:rPr>
              <w:rFonts w:asciiTheme="majorBidi" w:hAnsiTheme="majorBidi" w:cstheme="majorBidi"/>
            </w:rPr>
            <w:alias w:val=" ProtocolsReviewEvidence"/>
            <w:tag w:val=" ProtocolsReviewEvidence_8.065"/>
            <w:id w:val="-705481108"/>
            <w:lock w:val="sdtContentLocked"/>
            <w:dataBinding w:xpath="/Root[1]/ ProtocolsReviewEvidence_8.06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la disponibilidad de los siguientes documentos:</w:t>
                </w:r>
                <w:r>
                  <w:rPr>
                    <w:rFonts w:asciiTheme="majorBidi" w:hAnsiTheme="majorBidi" w:cstheme="majorBidi"/>
                    <w:lang w:val="es-EC"/>
                  </w:rPr>
                  <w:br/>
                  <w:t>a) leyes y reglamentos nacionales;</w:t>
                </w:r>
                <w:r>
                  <w:rPr>
                    <w:rFonts w:asciiTheme="majorBidi" w:hAnsiTheme="majorBidi" w:cstheme="majorBidi"/>
                    <w:lang w:val="es-EC"/>
                  </w:rPr>
                  <w:br/>
                  <w:t>b) órdenes e instrucciones;</w:t>
                </w:r>
                <w:r>
                  <w:rPr>
                    <w:rFonts w:asciiTheme="majorBidi" w:hAnsiTheme="majorBidi" w:cstheme="majorBidi"/>
                    <w:lang w:val="es-EC"/>
                  </w:rPr>
                  <w:br/>
                  <w:t>c) edición vigente del Anexo 14; y</w:t>
                </w:r>
                <w:r>
                  <w:rPr>
                    <w:rFonts w:asciiTheme="majorBidi" w:hAnsiTheme="majorBidi" w:cstheme="majorBidi"/>
                    <w:lang w:val="es-EC"/>
                  </w:rPr>
                  <w:br/>
                  <w:t>d) ejemplares de los textos de orientación de la OACI (es decir, Doc 9774, Doc 9137, Doc 9157, etc.).</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Extender la verificación a las oficinas regionales y a la oficina central.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65"/>
            <w:id w:val="327867580"/>
            <w:lock w:val="sdtContentLocked"/>
            <w:dataBinding w:xpath="/Root[1]/ ProtocolsReference_8.06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5.3</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65"/>
                <w:id w:val="-2008049727"/>
                <w:lock w:val="sdtContentLocked"/>
                <w:dataBinding w:xpath="/Root[1]/CriticalElementCode_8.065[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67"/>
                <w:id w:val="450833767"/>
                <w:lock w:val="sdtContentLocked"/>
                <w:dataBinding w:xpath="/Root[1]/AuditAreaNumber_8.06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67"/>
                <w:id w:val="320470230"/>
                <w:lock w:val="sdtContentLocked"/>
                <w:dataBinding w:xpath="/Root[1]/ProtocolNumber_8.067[1]" w:storeItemID="{4395C1C5-1526-4A78-888E-1924FB723295}"/>
                <w:text w:multiLine="1"/>
              </w:sdtPr>
              <w:sdtEndPr/>
              <w:sdtContent>
                <w:r w:rsidR="00430844">
                  <w:rPr>
                    <w:rFonts w:asciiTheme="majorBidi" w:hAnsiTheme="majorBidi" w:cstheme="majorBidi"/>
                    <w:lang w:val="en-CA"/>
                  </w:rPr>
                  <w:t>067</w:t>
                </w:r>
              </w:sdtContent>
            </w:sdt>
          </w:p>
        </w:tc>
        <w:sdt>
          <w:sdtPr>
            <w:rPr>
              <w:rFonts w:asciiTheme="majorBidi" w:hAnsiTheme="majorBidi" w:cstheme="majorBidi"/>
            </w:rPr>
            <w:alias w:val=" ProtocolsQuestion"/>
            <w:tag w:val=" ProtocolsQuestion_8.067"/>
            <w:id w:val="522672788"/>
            <w:lock w:val="sdtContentLocked"/>
            <w:dataBinding w:xpath="/Root[1]/ ProtocolsQuestion_8.06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¿Dispone el personal de la autoridad de reglamentación de aeródromos de una biblioteca técnica, o existe otro método que garantice la recepción, el control y la distribución de la documentación técnica necesaria?</w:t>
                </w:r>
              </w:p>
            </w:tc>
          </w:sdtContent>
        </w:sdt>
        <w:sdt>
          <w:sdtPr>
            <w:rPr>
              <w:rFonts w:asciiTheme="majorBidi" w:hAnsiTheme="majorBidi" w:cstheme="majorBidi"/>
            </w:rPr>
            <w:alias w:val=" ProtocolsReviewEvidence"/>
            <w:tag w:val=" ProtocolsReviewEvidence_8.067"/>
            <w:id w:val="748625662"/>
            <w:lock w:val="sdtContentLocked"/>
            <w:dataBinding w:xpath="/Root[1]/ ProtocolsReviewEvidence_8.06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Evaluar:</w:t>
                </w:r>
                <w:r>
                  <w:rPr>
                    <w:rFonts w:asciiTheme="majorBidi" w:hAnsiTheme="majorBidi" w:cstheme="majorBidi"/>
                    <w:lang w:val="es-EC"/>
                  </w:rPr>
                  <w:br/>
                  <w:t>a) el sistema de control de documentos;</w:t>
                </w:r>
                <w:r>
                  <w:rPr>
                    <w:rFonts w:asciiTheme="majorBidi" w:hAnsiTheme="majorBidi" w:cstheme="majorBidi"/>
                    <w:lang w:val="es-EC"/>
                  </w:rPr>
                  <w:br/>
                  <w:t>b) el método para determinar la vigencia de los documentos; y</w:t>
                </w:r>
                <w:r>
                  <w:rPr>
                    <w:rFonts w:asciiTheme="majorBidi" w:hAnsiTheme="majorBidi" w:cstheme="majorBidi"/>
                    <w:lang w:val="es-EC"/>
                  </w:rPr>
                  <w:br/>
                  <w:t>c) la biblioteca electrónica, si la hubiera.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67"/>
            <w:id w:val="1338050384"/>
            <w:lock w:val="sdtContentLocked"/>
            <w:dataBinding w:xpath="/Root[1]/ ProtocolsReference_8.06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67"/>
                <w:id w:val="-536819589"/>
                <w:lock w:val="sdtContentLocked"/>
                <w:dataBinding w:xpath="/Root[1]/CriticalElementCode_8.067[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69"/>
                <w:id w:val="2020353942"/>
                <w:lock w:val="sdtContentLocked"/>
                <w:dataBinding w:xpath="/Root[1]/AuditAreaNumber_8.06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69"/>
                <w:id w:val="-462039999"/>
                <w:lock w:val="sdtContentLocked"/>
                <w:dataBinding w:xpath="/Root[1]/ProtocolNumber_8.069[1]" w:storeItemID="{4395C1C5-1526-4A78-888E-1924FB723295}"/>
                <w:text w:multiLine="1"/>
              </w:sdtPr>
              <w:sdtEndPr/>
              <w:sdtContent>
                <w:r w:rsidR="00430844">
                  <w:rPr>
                    <w:rFonts w:asciiTheme="majorBidi" w:hAnsiTheme="majorBidi" w:cstheme="majorBidi"/>
                    <w:lang w:val="en-CA"/>
                  </w:rPr>
                  <w:t>069</w:t>
                </w:r>
              </w:sdtContent>
            </w:sdt>
          </w:p>
        </w:tc>
        <w:sdt>
          <w:sdtPr>
            <w:rPr>
              <w:rFonts w:asciiTheme="majorBidi" w:hAnsiTheme="majorBidi" w:cstheme="majorBidi"/>
            </w:rPr>
            <w:alias w:val=" ProtocolsQuestion"/>
            <w:tag w:val=" ProtocolsQuestion_8.069"/>
            <w:id w:val="819079941"/>
            <w:lock w:val="sdtContentLocked"/>
            <w:dataBinding w:xpath="/Root[1]/ ProtocolsQuestion_8.069[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elaborado la autoridad de reglamentación de aeródromos textos de orientación y procedimientos para el personal de inspección de aeródromos que abarquen cada una de las especializaciones técnicas?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069"/>
            <w:id w:val="-1582835990"/>
            <w:lock w:val="sdtContentLocked"/>
            <w:dataBinding w:xpath="/Root[1]/ ProtocolsReviewEvidence_8.069[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las orientaciones, procedimientos y listas de verificación elaborados para las actividades de certificación y vigilancia.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69"/>
            <w:id w:val="1160271521"/>
            <w:lock w:val="sdtContentLocked"/>
            <w:dataBinding w:xpath="/Root[1]/ ProtocolsReference_8.06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69"/>
                <w:id w:val="-1131241132"/>
                <w:lock w:val="sdtContentLocked"/>
                <w:dataBinding w:xpath="/Root[1]/CriticalElementCode_8.06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71"/>
                <w:id w:val="1953128763"/>
                <w:lock w:val="sdtContentLocked"/>
                <w:dataBinding w:xpath="/Root[1]/AuditAreaNumber_8.07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71"/>
                <w:id w:val="2102140655"/>
                <w:lock w:val="sdtContentLocked"/>
                <w:dataBinding w:xpath="/Root[1]/ProtocolNumber_8.071[1]" w:storeItemID="{4395C1C5-1526-4A78-888E-1924FB723295}"/>
                <w:text w:multiLine="1"/>
              </w:sdtPr>
              <w:sdtEndPr/>
              <w:sdtContent>
                <w:r w:rsidR="00430844">
                  <w:rPr>
                    <w:rFonts w:asciiTheme="majorBidi" w:hAnsiTheme="majorBidi" w:cstheme="majorBidi"/>
                    <w:lang w:val="en-CA"/>
                  </w:rPr>
                  <w:t>071</w:t>
                </w:r>
              </w:sdtContent>
            </w:sdt>
          </w:p>
        </w:tc>
        <w:sdt>
          <w:sdtPr>
            <w:rPr>
              <w:rFonts w:asciiTheme="majorBidi" w:hAnsiTheme="majorBidi" w:cstheme="majorBidi"/>
            </w:rPr>
            <w:alias w:val=" ProtocolsQuestion"/>
            <w:tag w:val=" ProtocolsQuestion_8.071"/>
            <w:id w:val="257112657"/>
            <w:lock w:val="sdtContentLocked"/>
            <w:dataBinding w:xpath="/Root[1]/ ProtocolsQuestion_8.07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¿Cuenta la autoridad de reglamentación de aeródromos con suficiente equipo y herramientas de oficina para el personal de inspección de aeródromos?</w:t>
                </w:r>
              </w:p>
            </w:tc>
          </w:sdtContent>
        </w:sdt>
        <w:sdt>
          <w:sdtPr>
            <w:rPr>
              <w:rFonts w:asciiTheme="majorBidi" w:hAnsiTheme="majorBidi" w:cstheme="majorBidi"/>
            </w:rPr>
            <w:alias w:val=" ProtocolsReviewEvidence"/>
            <w:tag w:val=" ProtocolsReviewEvidence_8.071"/>
            <w:id w:val="2044392275"/>
            <w:lock w:val="sdtContentLocked"/>
            <w:dataBinding w:xpath="/Root[1]/ ProtocolsReviewEvidence_8.07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medios de comunicación y equipo de oficina disponibles:</w:t>
                </w:r>
                <w:r>
                  <w:rPr>
                    <w:rFonts w:asciiTheme="majorBidi" w:hAnsiTheme="majorBidi" w:cstheme="majorBidi"/>
                    <w:lang w:val="es-EC"/>
                  </w:rPr>
                  <w:br/>
                  <w:t xml:space="preserve">a) teléfonos/teléfonos celulares; </w:t>
                </w:r>
                <w:r>
                  <w:rPr>
                    <w:rFonts w:asciiTheme="majorBidi" w:hAnsiTheme="majorBidi" w:cstheme="majorBidi"/>
                    <w:lang w:val="es-EC"/>
                  </w:rPr>
                  <w:br/>
                  <w:t>b) equipo facsímile;</w:t>
                </w:r>
                <w:r>
                  <w:rPr>
                    <w:rFonts w:asciiTheme="majorBidi" w:hAnsiTheme="majorBidi" w:cstheme="majorBidi"/>
                    <w:lang w:val="es-EC"/>
                  </w:rPr>
                  <w:br/>
                  <w:t>c) impresoras;</w:t>
                </w:r>
                <w:r>
                  <w:rPr>
                    <w:rFonts w:asciiTheme="majorBidi" w:hAnsiTheme="majorBidi" w:cstheme="majorBidi"/>
                    <w:lang w:val="es-EC"/>
                  </w:rPr>
                  <w:br/>
                  <w:t>d) computadoras/computadoras portátiles/tabletas;</w:t>
                </w:r>
                <w:r>
                  <w:rPr>
                    <w:rFonts w:asciiTheme="majorBidi" w:hAnsiTheme="majorBidi" w:cstheme="majorBidi"/>
                    <w:lang w:val="es-EC"/>
                  </w:rPr>
                  <w:br/>
                  <w:t xml:space="preserve">e) fotocopiadoras; </w:t>
                </w:r>
                <w:r>
                  <w:rPr>
                    <w:rFonts w:asciiTheme="majorBidi" w:hAnsiTheme="majorBidi" w:cstheme="majorBidi"/>
                    <w:lang w:val="es-EC"/>
                  </w:rPr>
                  <w:br/>
                  <w:t>f) Internet/intranet; y</w:t>
                </w:r>
                <w:r>
                  <w:rPr>
                    <w:rFonts w:asciiTheme="majorBidi" w:hAnsiTheme="majorBidi" w:cstheme="majorBidi"/>
                    <w:lang w:val="es-EC"/>
                  </w:rPr>
                  <w:br/>
                  <w:t>g) herramientas del inspector (p. ej., rueda de medición, inclinómetro,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71"/>
            <w:id w:val="937104836"/>
            <w:lock w:val="sdtContentLocked"/>
            <w:dataBinding w:xpath="/Root[1]/ ProtocolsReference_8.07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71"/>
                <w:id w:val="1591729279"/>
                <w:lock w:val="sdtContentLocked"/>
                <w:dataBinding w:xpath="/Root[1]/CriticalElementCode_8.071[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73"/>
                <w:id w:val="1385837355"/>
                <w:lock w:val="sdtContentLocked"/>
                <w:dataBinding w:xpath="/Root[1]/AuditAreaNumber_8.07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73"/>
                <w:id w:val="1341193257"/>
                <w:lock w:val="sdtContentLocked"/>
                <w:dataBinding w:xpath="/Root[1]/ProtocolNumber_8.073[1]" w:storeItemID="{4395C1C5-1526-4A78-888E-1924FB723295}"/>
                <w:text w:multiLine="1"/>
              </w:sdtPr>
              <w:sdtEndPr/>
              <w:sdtContent>
                <w:r w:rsidR="00430844">
                  <w:rPr>
                    <w:rFonts w:asciiTheme="majorBidi" w:hAnsiTheme="majorBidi" w:cstheme="majorBidi"/>
                    <w:lang w:val="en-CA"/>
                  </w:rPr>
                  <w:t>073</w:t>
                </w:r>
              </w:sdtContent>
            </w:sdt>
          </w:p>
        </w:tc>
        <w:sdt>
          <w:sdtPr>
            <w:rPr>
              <w:rFonts w:asciiTheme="majorBidi" w:hAnsiTheme="majorBidi" w:cstheme="majorBidi"/>
            </w:rPr>
            <w:alias w:val=" ProtocolsQuestion"/>
            <w:tag w:val=" ProtocolsQuestion_8.073"/>
            <w:id w:val="277845446"/>
            <w:lock w:val="sdtContentLocked"/>
            <w:dataBinding w:xpath="/Root[1]/ ProtocolsQuestion_8.07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¿Proporciona la autoridad de reglamentación de aeródromos el transporte para que los inspectores de aeródromos desempeñen sus funciones? </w:t>
                </w:r>
              </w:p>
            </w:tc>
          </w:sdtContent>
        </w:sdt>
        <w:sdt>
          <w:sdtPr>
            <w:rPr>
              <w:rFonts w:asciiTheme="majorBidi" w:hAnsiTheme="majorBidi" w:cstheme="majorBidi"/>
            </w:rPr>
            <w:alias w:val=" ProtocolsReviewEvidence"/>
            <w:tag w:val=" ProtocolsReviewEvidence_8.073"/>
            <w:id w:val="609704895"/>
            <w:lock w:val="sdtContentLocked"/>
            <w:dataBinding w:xpath="/Root[1]/ ProtocolsReviewEvidence_8.073[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los medios de transporte.</w:t>
                </w:r>
              </w:p>
            </w:tc>
          </w:sdtContent>
        </w:sdt>
        <w:sdt>
          <w:sdtPr>
            <w:rPr>
              <w:rFonts w:asciiTheme="majorBidi" w:hAnsiTheme="majorBidi" w:cstheme="majorBidi"/>
            </w:rPr>
            <w:alias w:val=" ProtocolsReference"/>
            <w:tag w:val=" ProtocolsReference_8.073"/>
            <w:id w:val="-106424223"/>
            <w:lock w:val="sdtContentLocked"/>
            <w:dataBinding w:xpath="/Root[1]/ ProtocolsReference_8.07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73"/>
                <w:id w:val="-1702928832"/>
                <w:lock w:val="sdtContentLocked"/>
                <w:dataBinding w:xpath="/Root[1]/CriticalElementCode_8.07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1"/>
                <w:id w:val="558601024"/>
                <w:lock w:val="sdtContentLocked"/>
                <w:dataBinding w:xpath="/Root[1]/AuditAreaNumber_8.08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1"/>
                <w:id w:val="1344589798"/>
                <w:lock w:val="sdtContentLocked"/>
                <w:dataBinding w:xpath="/Root[1]/ProtocolNumber_8.081[1]" w:storeItemID="{4395C1C5-1526-4A78-888E-1924FB723295}"/>
                <w:text w:multiLine="1"/>
              </w:sdtPr>
              <w:sdtEndPr/>
              <w:sdtContent>
                <w:r w:rsidR="00430844">
                  <w:rPr>
                    <w:rFonts w:asciiTheme="majorBidi" w:hAnsiTheme="majorBidi" w:cstheme="majorBidi"/>
                    <w:lang w:val="en-CA"/>
                  </w:rPr>
                  <w:t>081</w:t>
                </w:r>
              </w:sdtContent>
            </w:sdt>
          </w:p>
        </w:tc>
        <w:sdt>
          <w:sdtPr>
            <w:rPr>
              <w:rFonts w:asciiTheme="majorBidi" w:hAnsiTheme="majorBidi" w:cstheme="majorBidi"/>
            </w:rPr>
            <w:alias w:val=" ProtocolsQuestion"/>
            <w:tag w:val=" ProtocolsQuestion_8.081"/>
            <w:id w:val="16670689"/>
            <w:lock w:val="sdtContentLocked"/>
            <w:dataBinding w:xpath="/Root[1]/ ProtocolsQuestion_8.08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donde se detallen los requisitos para la certificación de aeródromos y los criterios para determinar si debe certificarse un aeródromo? </w:t>
                </w:r>
              </w:p>
            </w:tc>
          </w:sdtContent>
        </w:sdt>
        <w:sdt>
          <w:sdtPr>
            <w:rPr>
              <w:rFonts w:asciiTheme="majorBidi" w:hAnsiTheme="majorBidi" w:cstheme="majorBidi"/>
            </w:rPr>
            <w:alias w:val=" ProtocolsReviewEvidence"/>
            <w:tag w:val=" ProtocolsReviewEvidence_8.081"/>
            <w:id w:val="-1894036592"/>
            <w:lock w:val="sdtContentLocked"/>
            <w:dataBinding w:xpath="/Root[1]/ ProtocolsReviewEvidence_8.081[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1"/>
            <w:id w:val="984739458"/>
            <w:lock w:val="sdtContentLocked"/>
            <w:dataBinding w:xpath="/Root[1]/ ProtocolsReference_8.08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15</w:t>
                </w:r>
                <w:r>
                  <w:rPr>
                    <w:rFonts w:asciiTheme="majorBidi" w:hAnsiTheme="majorBidi" w:cstheme="majorBidi"/>
                    <w:lang w:val="es-EC"/>
                  </w:rPr>
                  <w:br/>
                  <w:t>STD</w:t>
                </w:r>
                <w:r>
                  <w:rPr>
                    <w:rFonts w:asciiTheme="majorBidi" w:hAnsiTheme="majorBidi" w:cstheme="majorBidi"/>
                    <w:lang w:val="es-EC"/>
                  </w:rPr>
                  <w:br/>
                  <w:t>A14</w:t>
                </w:r>
                <w:r>
                  <w:rPr>
                    <w:rFonts w:asciiTheme="majorBidi" w:hAnsiTheme="majorBidi" w:cstheme="majorBidi"/>
                    <w:lang w:val="es-EC"/>
                  </w:rPr>
                  <w:br/>
                  <w:t>Vol. I, 1.4.1 &amp; 1.4.3</w:t>
                </w:r>
                <w:r>
                  <w:rPr>
                    <w:rFonts w:asciiTheme="majorBidi" w:hAnsiTheme="majorBidi" w:cstheme="majorBidi"/>
                    <w:lang w:val="es-EC"/>
                  </w:rPr>
                  <w:br/>
                  <w:t>RP</w:t>
                </w:r>
                <w:r>
                  <w:rPr>
                    <w:rFonts w:asciiTheme="majorBidi" w:hAnsiTheme="majorBidi" w:cstheme="majorBidi"/>
                    <w:lang w:val="es-EC"/>
                  </w:rPr>
                  <w:br/>
                  <w:t>A14, Vol. I, 1.4.2</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2.1.2.1</w:t>
                </w:r>
                <w:r>
                  <w:rPr>
                    <w:rFonts w:asciiTheme="majorBidi" w:hAnsiTheme="majorBidi" w:cstheme="majorBidi"/>
                    <w:lang w:val="es-EC"/>
                  </w:rPr>
                  <w:br/>
                  <w:t>GM</w:t>
                </w:r>
                <w:r>
                  <w:rPr>
                    <w:rFonts w:asciiTheme="majorBidi" w:hAnsiTheme="majorBidi" w:cstheme="majorBidi"/>
                    <w:lang w:val="es-EC"/>
                  </w:rPr>
                  <w:br/>
                </w:r>
                <w:r>
                  <w:rPr>
                    <w:rFonts w:asciiTheme="majorBidi" w:hAnsiTheme="majorBidi" w:cstheme="majorBidi"/>
                    <w:lang w:val="es-EC"/>
                  </w:rPr>
                  <w:lastRenderedPageBreak/>
                  <w:t>Doc 9774</w:t>
                </w:r>
                <w:r>
                  <w:rPr>
                    <w:rFonts w:asciiTheme="majorBidi" w:hAnsiTheme="majorBidi" w:cstheme="majorBidi"/>
                    <w:lang w:val="es-EC"/>
                  </w:rPr>
                  <w:br/>
                  <w:t>2.3a) &amp; 3B.3.2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1"/>
                <w:id w:val="1850594764"/>
                <w:lock w:val="sdtContentLocked"/>
                <w:dataBinding w:xpath="/Root[1]/CriticalElementCode_8.08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3"/>
                <w:id w:val="1457365079"/>
                <w:lock w:val="sdtContentLocked"/>
                <w:dataBinding w:xpath="/Root[1]/AuditAreaNumber_8.08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3"/>
                <w:id w:val="-1955236040"/>
                <w:lock w:val="sdtContentLocked"/>
                <w:dataBinding w:xpath="/Root[1]/ProtocolNumber_8.083[1]" w:storeItemID="{4395C1C5-1526-4A78-888E-1924FB723295}"/>
                <w:text w:multiLine="1"/>
              </w:sdtPr>
              <w:sdtEndPr/>
              <w:sdtContent>
                <w:r w:rsidR="00430844">
                  <w:rPr>
                    <w:rFonts w:asciiTheme="majorBidi" w:hAnsiTheme="majorBidi" w:cstheme="majorBidi"/>
                    <w:lang w:val="en-CA"/>
                  </w:rPr>
                  <w:t>083</w:t>
                </w:r>
              </w:sdtContent>
            </w:sdt>
          </w:p>
        </w:tc>
        <w:sdt>
          <w:sdtPr>
            <w:rPr>
              <w:rFonts w:asciiTheme="majorBidi" w:hAnsiTheme="majorBidi" w:cstheme="majorBidi"/>
            </w:rPr>
            <w:alias w:val=" ProtocolsQuestion"/>
            <w:tag w:val=" ProtocolsQuestion_8.083"/>
            <w:id w:val="81572067"/>
            <w:lock w:val="sdtContentLocked"/>
            <w:dataBinding w:xpath="/Root[1]/ ProtocolsQuestion_8.08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la certificación de aeródromos?</w:t>
                </w:r>
              </w:p>
            </w:tc>
          </w:sdtContent>
        </w:sdt>
        <w:sdt>
          <w:sdtPr>
            <w:rPr>
              <w:rFonts w:asciiTheme="majorBidi" w:hAnsiTheme="majorBidi" w:cstheme="majorBidi"/>
            </w:rPr>
            <w:alias w:val=" ProtocolsReviewEvidence"/>
            <w:tag w:val=" ProtocolsReviewEvidence_8.083"/>
            <w:id w:val="1792625946"/>
            <w:lock w:val="sdtContentLocked"/>
            <w:dataBinding w:xpath="/Root[1]/ ProtocolsReviewEvidence_8.08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el proceso de certificación de aeródromos para verificar que se incluyan los siguientes elementos:</w:t>
                </w:r>
                <w:r>
                  <w:rPr>
                    <w:rFonts w:asciiTheme="majorBidi" w:hAnsiTheme="majorBidi" w:cstheme="majorBidi"/>
                    <w:lang w:val="es-EC"/>
                  </w:rPr>
                  <w:br/>
                  <w:t>a) el tratamiento de la expresión de interés;</w:t>
                </w:r>
                <w:r>
                  <w:rPr>
                    <w:rFonts w:asciiTheme="majorBidi" w:hAnsiTheme="majorBidi" w:cstheme="majorBidi"/>
                    <w:lang w:val="es-EC"/>
                  </w:rPr>
                  <w:br/>
                  <w:t>b) la evaluación de la solicitud oficial;</w:t>
                </w:r>
                <w:r>
                  <w:rPr>
                    <w:rFonts w:asciiTheme="majorBidi" w:hAnsiTheme="majorBidi" w:cstheme="majorBidi"/>
                    <w:lang w:val="es-EC"/>
                  </w:rPr>
                  <w:br/>
                  <w:t>c) la evaluación del manual de aeródromo presentado por el solicitante;</w:t>
                </w:r>
                <w:r>
                  <w:rPr>
                    <w:rFonts w:asciiTheme="majorBidi" w:hAnsiTheme="majorBidi" w:cstheme="majorBidi"/>
                    <w:lang w:val="es-EC"/>
                  </w:rPr>
                  <w:br/>
                  <w:t>d) la evaluación de la competencia y experiencia del personal del aeródromo;</w:t>
                </w:r>
                <w:r>
                  <w:rPr>
                    <w:rFonts w:asciiTheme="majorBidi" w:hAnsiTheme="majorBidi" w:cstheme="majorBidi"/>
                    <w:lang w:val="es-EC"/>
                  </w:rPr>
                  <w:br/>
                  <w:t>e) la evaluación de las características físicas del aeródromo, sus instalaciones y equipo;</w:t>
                </w:r>
                <w:r>
                  <w:rPr>
                    <w:rFonts w:asciiTheme="majorBidi" w:hAnsiTheme="majorBidi" w:cstheme="majorBidi"/>
                    <w:lang w:val="es-EC"/>
                  </w:rPr>
                  <w:br/>
                  <w:t>f) la evaluación de los procedimientos de operación del aeródromo;</w:t>
                </w:r>
                <w:r>
                  <w:rPr>
                    <w:rFonts w:asciiTheme="majorBidi" w:hAnsiTheme="majorBidi" w:cstheme="majorBidi"/>
                    <w:lang w:val="es-EC"/>
                  </w:rPr>
                  <w:br/>
                  <w:t>g) la admisibilidad del SMS;</w:t>
                </w:r>
                <w:r>
                  <w:rPr>
                    <w:rFonts w:asciiTheme="majorBidi" w:hAnsiTheme="majorBidi" w:cstheme="majorBidi"/>
                    <w:lang w:val="es-EC"/>
                  </w:rPr>
                  <w:br/>
                  <w:t>h) el otorgamiento o denegación del certificado de aeródromo; y</w:t>
                </w:r>
                <w:r>
                  <w:rPr>
                    <w:rFonts w:asciiTheme="majorBidi" w:hAnsiTheme="majorBidi" w:cstheme="majorBidi"/>
                    <w:lang w:val="es-EC"/>
                  </w:rPr>
                  <w:br/>
                  <w:t>i) la publicación de la situación de la certificación del aeródromo y los detalles necesarios en la AIP.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3"/>
            <w:id w:val="633762291"/>
            <w:lock w:val="sdtContentLocked"/>
            <w:dataBinding w:xpath="/Root[1]/ ProtocolsReference_8.08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15</w:t>
                </w:r>
                <w:r>
                  <w:rPr>
                    <w:rFonts w:asciiTheme="majorBidi" w:hAnsiTheme="majorBidi" w:cstheme="majorBidi"/>
                    <w:lang w:val="es-EC"/>
                  </w:rPr>
                  <w:br/>
                  <w:t>STD</w:t>
                </w:r>
                <w:r>
                  <w:rPr>
                    <w:rFonts w:asciiTheme="majorBidi" w:hAnsiTheme="majorBidi" w:cstheme="majorBidi"/>
                    <w:lang w:val="es-EC"/>
                  </w:rPr>
                  <w:br/>
                  <w:t>A14</w:t>
                </w:r>
                <w:r>
                  <w:rPr>
                    <w:rFonts w:asciiTheme="majorBidi" w:hAnsiTheme="majorBidi" w:cstheme="majorBidi"/>
                    <w:lang w:val="es-EC"/>
                  </w:rPr>
                  <w:br/>
                  <w:t>Vol. I, 1.4.3 &amp; 1.4.4</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2.1.2.2, 2.1.2.3 &amp; Adj. B del C2</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3B.3.2 &amp; 4.2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3"/>
                <w:id w:val="-938679072"/>
                <w:lock w:val="sdtContentLocked"/>
                <w:dataBinding w:xpath="/Root[1]/CriticalElementCode_8.08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4"/>
                <w:id w:val="-896513026"/>
                <w:lock w:val="sdtContentLocked"/>
                <w:dataBinding w:xpath="/Root[1]/AuditAreaNumber_8.084[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4"/>
                <w:id w:val="-1312092976"/>
                <w:lock w:val="sdtContentLocked"/>
                <w:dataBinding w:xpath="/Root[1]/ProtocolNumber_8.084[1]" w:storeItemID="{4395C1C5-1526-4A78-888E-1924FB723295}"/>
                <w:text w:multiLine="1"/>
              </w:sdtPr>
              <w:sdtEndPr/>
              <w:sdtContent>
                <w:r w:rsidR="00430844">
                  <w:rPr>
                    <w:rFonts w:asciiTheme="majorBidi" w:hAnsiTheme="majorBidi" w:cstheme="majorBidi"/>
                    <w:lang w:val="en-CA"/>
                  </w:rPr>
                  <w:t>084</w:t>
                </w:r>
              </w:sdtContent>
            </w:sdt>
          </w:p>
        </w:tc>
        <w:sdt>
          <w:sdtPr>
            <w:rPr>
              <w:rFonts w:asciiTheme="majorBidi" w:hAnsiTheme="majorBidi" w:cstheme="majorBidi"/>
            </w:rPr>
            <w:alias w:val=" ProtocolsQuestion"/>
            <w:tag w:val=" ProtocolsQuestion_8.084"/>
            <w:id w:val="-897505291"/>
            <w:lock w:val="sdtContentLocked"/>
            <w:dataBinding w:xpath="/Root[1]/ ProtocolsQuestion_8.084[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¿Ofrece la autoridad de reglamentación de aeródromos información suficiente (p. ej., folletos, circulares, página web, etc.) sobre los reglamentos para la obtención del certificado de aeródromo y las correspondientes especificaciones relativas a las operaciones a los aspirantes a explotadores de aeródromo?</w:t>
                </w:r>
              </w:p>
            </w:tc>
          </w:sdtContent>
        </w:sdt>
        <w:sdt>
          <w:sdtPr>
            <w:rPr>
              <w:rFonts w:asciiTheme="majorBidi" w:hAnsiTheme="majorBidi" w:cstheme="majorBidi"/>
            </w:rPr>
            <w:alias w:val=" ProtocolsReviewEvidence"/>
            <w:tag w:val=" ProtocolsReviewEvidence_8.084"/>
            <w:id w:val="710085562"/>
            <w:lock w:val="sdtContentLocked"/>
            <w:dataBinding w:xpath="/Root[1]/ ProtocolsReviewEvidence_8.084[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formularios, folletos, página web, ejemplares impresos, etc., y comprobar si también los hay para:</w:t>
                </w:r>
                <w:r>
                  <w:rPr>
                    <w:rFonts w:asciiTheme="majorBidi" w:hAnsiTheme="majorBidi" w:cstheme="majorBidi"/>
                    <w:lang w:val="es-EC"/>
                  </w:rPr>
                  <w:br/>
                  <w:t>a) las enmiendas de certificados;</w:t>
                </w:r>
                <w:r>
                  <w:rPr>
                    <w:rFonts w:asciiTheme="majorBidi" w:hAnsiTheme="majorBidi" w:cstheme="majorBidi"/>
                    <w:lang w:val="es-EC"/>
                  </w:rPr>
                  <w:br/>
                  <w:t>b) las enmiendas de especificaciones relativas a las operaciones; y</w:t>
                </w:r>
                <w:r>
                  <w:rPr>
                    <w:rFonts w:asciiTheme="majorBidi" w:hAnsiTheme="majorBidi" w:cstheme="majorBidi"/>
                    <w:lang w:val="es-EC"/>
                  </w:rPr>
                  <w:br/>
                  <w:t>c) las autorizaciones o limitaciones.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4"/>
            <w:id w:val="564078747"/>
            <w:lock w:val="sdtContentLocked"/>
            <w:dataBinding w:xpath="/Root[1]/ ProtocolsReference_8.084[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8335</w:t>
                </w:r>
                <w:r>
                  <w:rPr>
                    <w:rFonts w:asciiTheme="majorBidi" w:hAnsiTheme="majorBidi" w:cstheme="majorBidi"/>
                    <w:lang w:val="es-EC"/>
                  </w:rPr>
                  <w:br/>
                  <w:t>Parte III, 3.1</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4"/>
                <w:id w:val="54971894"/>
                <w:lock w:val="sdtContentLocked"/>
                <w:dataBinding w:xpath="/Root[1]/CriticalElementCode_8.084[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5"/>
                <w:id w:val="-1405210301"/>
                <w:lock w:val="sdtContentLocked"/>
                <w:dataBinding w:xpath="/Root[1]/AuditAreaNumber_8.08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5"/>
                <w:id w:val="837660511"/>
                <w:lock w:val="sdtContentLocked"/>
                <w:dataBinding w:xpath="/Root[1]/ProtocolNumber_8.085[1]" w:storeItemID="{4395C1C5-1526-4A78-888E-1924FB723295}"/>
                <w:text w:multiLine="1"/>
              </w:sdtPr>
              <w:sdtEndPr/>
              <w:sdtContent>
                <w:r w:rsidR="00430844">
                  <w:rPr>
                    <w:rFonts w:asciiTheme="majorBidi" w:hAnsiTheme="majorBidi" w:cstheme="majorBidi"/>
                    <w:lang w:val="en-CA"/>
                  </w:rPr>
                  <w:t>085</w:t>
                </w:r>
              </w:sdtContent>
            </w:sdt>
          </w:p>
        </w:tc>
        <w:sdt>
          <w:sdtPr>
            <w:rPr>
              <w:rFonts w:asciiTheme="majorBidi" w:hAnsiTheme="majorBidi" w:cstheme="majorBidi"/>
            </w:rPr>
            <w:alias w:val=" ProtocolsQuestion"/>
            <w:tag w:val=" ProtocolsQuestion_8.085"/>
            <w:id w:val="816303980"/>
            <w:lock w:val="sdtContentLocked"/>
            <w:dataBinding w:xpath="/Root[1]/ ProtocolsQuestion_8.08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¿Dispone la autoridad de reglamentación de </w:t>
                </w:r>
                <w:r>
                  <w:rPr>
                    <w:rFonts w:asciiTheme="majorBidi" w:hAnsiTheme="majorBidi" w:cstheme="majorBidi"/>
                    <w:lang w:val="en-CA"/>
                  </w:rPr>
                  <w:lastRenderedPageBreak/>
                  <w:t>aeródromos que los interesados en explotar un aeródromo completen y presenten el formulario oficial de solicitud para obtener un certificado de aeródromo?</w:t>
                </w:r>
              </w:p>
            </w:tc>
          </w:sdtContent>
        </w:sdt>
        <w:sdt>
          <w:sdtPr>
            <w:rPr>
              <w:rFonts w:asciiTheme="majorBidi" w:hAnsiTheme="majorBidi" w:cstheme="majorBidi"/>
            </w:rPr>
            <w:alias w:val=" ProtocolsReviewEvidence"/>
            <w:tag w:val=" ProtocolsReviewEvidence_8.085"/>
            <w:id w:val="-677197129"/>
            <w:lock w:val="sdtContentLocked"/>
            <w:dataBinding w:xpath="/Root[1]/ ProtocolsReviewEvidence_8.08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Examinar ejemplos del modelo de </w:t>
                </w:r>
                <w:r>
                  <w:rPr>
                    <w:rFonts w:asciiTheme="majorBidi" w:hAnsiTheme="majorBidi" w:cstheme="majorBidi"/>
                    <w:lang w:val="es-EC"/>
                  </w:rPr>
                  <w:lastRenderedPageBreak/>
                  <w:t>formulario de solicitud.</w:t>
                </w:r>
                <w:r>
                  <w:rPr>
                    <w:rFonts w:asciiTheme="majorBidi" w:hAnsiTheme="majorBidi" w:cstheme="majorBidi"/>
                    <w:lang w:val="es-EC"/>
                  </w:rPr>
                  <w:br/>
                  <w:t>2) Examinar formularios de solicitud completados y presentados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5"/>
            <w:id w:val="986676316"/>
            <w:lock w:val="sdtContentLocked"/>
            <w:dataBinding w:xpath="/Root[1]/ ProtocolsReference_8.08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r>
                <w:r>
                  <w:rPr>
                    <w:rFonts w:asciiTheme="majorBidi" w:hAnsiTheme="majorBidi" w:cstheme="majorBidi"/>
                    <w:lang w:val="es-EC"/>
                  </w:rPr>
                  <w:lastRenderedPageBreak/>
                  <w:t xml:space="preserve">Doc 9981 </w:t>
                </w:r>
                <w:r>
                  <w:rPr>
                    <w:rFonts w:asciiTheme="majorBidi" w:hAnsiTheme="majorBidi" w:cstheme="majorBidi"/>
                    <w:lang w:val="es-EC"/>
                  </w:rPr>
                  <w:br/>
                  <w:t>2.3.3.2 a)</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5"/>
                <w:id w:val="734900817"/>
                <w:lock w:val="sdtContentLocked"/>
                <w:dataBinding w:xpath="/Root[1]/CriticalElementCode_8.08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6"/>
                <w:id w:val="814298888"/>
                <w:lock w:val="sdtContentLocked"/>
                <w:dataBinding w:xpath="/Root[1]/AuditAreaNumber_8.086[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6"/>
                <w:id w:val="-2040807528"/>
                <w:lock w:val="sdtContentLocked"/>
                <w:dataBinding w:xpath="/Root[1]/ProtocolNumber_8.086[1]" w:storeItemID="{4395C1C5-1526-4A78-888E-1924FB723295}"/>
                <w:text w:multiLine="1"/>
              </w:sdtPr>
              <w:sdtEndPr/>
              <w:sdtContent>
                <w:r w:rsidR="00430844">
                  <w:rPr>
                    <w:rFonts w:asciiTheme="majorBidi" w:hAnsiTheme="majorBidi" w:cstheme="majorBidi"/>
                    <w:lang w:val="en-CA"/>
                  </w:rPr>
                  <w:t>086</w:t>
                </w:r>
              </w:sdtContent>
            </w:sdt>
          </w:p>
        </w:tc>
        <w:sdt>
          <w:sdtPr>
            <w:rPr>
              <w:rFonts w:asciiTheme="majorBidi" w:hAnsiTheme="majorBidi" w:cstheme="majorBidi"/>
            </w:rPr>
            <w:alias w:val=" ProtocolsQuestion"/>
            <w:tag w:val=" ProtocolsQuestion_8.086"/>
            <w:id w:val="-1707325178"/>
            <w:lock w:val="sdtContentLocked"/>
            <w:dataBinding w:xpath="/Root[1]/ ProtocolsQuestion_8.086[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¿Aplica plenamente la autoridad de reglamentación de aeródromos los requisitos de certificación?</w:t>
                </w:r>
              </w:p>
            </w:tc>
          </w:sdtContent>
        </w:sdt>
        <w:sdt>
          <w:sdtPr>
            <w:rPr>
              <w:rFonts w:asciiTheme="majorBidi" w:hAnsiTheme="majorBidi" w:cstheme="majorBidi"/>
            </w:rPr>
            <w:alias w:val=" ProtocolsReviewEvidence"/>
            <w:tag w:val=" ProtocolsReviewEvidence_8.086"/>
            <w:id w:val="-920632951"/>
            <w:lock w:val="sdtContentLocked"/>
            <w:dataBinding w:xpath="/Root[1]/ ProtocolsReviewEvidence_8.086[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si se aplican los requisitos de certificación a todos los aeródromos designados.</w:t>
                </w:r>
                <w:r>
                  <w:rPr>
                    <w:rFonts w:asciiTheme="majorBidi" w:hAnsiTheme="majorBidi" w:cstheme="majorBidi"/>
                    <w:lang w:val="es-EC"/>
                  </w:rPr>
                  <w:br/>
                  <w:t>2) Examinar muestras de registros de certificación de aeródromos para confirmar que el proceso de certificación de los aeródromos designados se aplica de manera uniforme.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6"/>
            <w:id w:val="2121560578"/>
            <w:lock w:val="sdtContentLocked"/>
            <w:dataBinding w:xpath="/Root[1]/ ProtocolsReference_8.086[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 1.4.1 &amp; 1.4.3</w:t>
                </w:r>
                <w:r>
                  <w:rPr>
                    <w:rFonts w:asciiTheme="majorBidi" w:hAnsiTheme="majorBidi" w:cstheme="majorBidi"/>
                    <w:lang w:val="es-EC"/>
                  </w:rPr>
                  <w:br/>
                  <w:t>RP</w:t>
                </w:r>
                <w:r>
                  <w:rPr>
                    <w:rFonts w:asciiTheme="majorBidi" w:hAnsiTheme="majorBidi" w:cstheme="majorBidi"/>
                    <w:lang w:val="es-EC"/>
                  </w:rPr>
                  <w:br/>
                  <w:t>A14</w:t>
                </w:r>
                <w:r>
                  <w:rPr>
                    <w:rFonts w:asciiTheme="majorBidi" w:hAnsiTheme="majorBidi" w:cstheme="majorBidi"/>
                    <w:lang w:val="es-EC"/>
                  </w:rPr>
                  <w:br/>
                  <w:t>Vol., 1.4.2</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6"/>
                <w:id w:val="479656684"/>
                <w:lock w:val="sdtContentLocked"/>
                <w:dataBinding w:xpath="/Root[1]/CriticalElementCode_8.086[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7"/>
                <w:id w:val="-1722513107"/>
                <w:lock w:val="sdtContentLocked"/>
                <w:dataBinding w:xpath="/Root[1]/AuditAreaNumber_8.08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7"/>
                <w:id w:val="-297997578"/>
                <w:lock w:val="sdtContentLocked"/>
                <w:dataBinding w:xpath="/Root[1]/ProtocolNumber_8.087[1]" w:storeItemID="{4395C1C5-1526-4A78-888E-1924FB723295}"/>
                <w:text w:multiLine="1"/>
              </w:sdtPr>
              <w:sdtEndPr/>
              <w:sdtContent>
                <w:r w:rsidR="00430844">
                  <w:rPr>
                    <w:rFonts w:asciiTheme="majorBidi" w:hAnsiTheme="majorBidi" w:cstheme="majorBidi"/>
                    <w:lang w:val="en-CA"/>
                  </w:rPr>
                  <w:t>087</w:t>
                </w:r>
              </w:sdtContent>
            </w:sdt>
          </w:p>
        </w:tc>
        <w:sdt>
          <w:sdtPr>
            <w:rPr>
              <w:rFonts w:asciiTheme="majorBidi" w:hAnsiTheme="majorBidi" w:cstheme="majorBidi"/>
            </w:rPr>
            <w:alias w:val=" ProtocolsQuestion"/>
            <w:tag w:val=" ProtocolsQuestion_8.087"/>
            <w:id w:val="1115563500"/>
            <w:lock w:val="sdtContentLocked"/>
            <w:dataBinding w:xpath="/Root[1]/ ProtocolsQuestion_8.08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¿Examina la autoridad de reglamentación de aeródromos la competencia organizacional y el nivel de recursos de todo aspirante a explotador de aeródromo o titular de un certificado y se asegura de que el mismo emplee personal cualificado para realizar todas las actividades críticas para la operación y el mantenimiento del aeródromo?</w:t>
                </w:r>
              </w:p>
            </w:tc>
          </w:sdtContent>
        </w:sdt>
        <w:sdt>
          <w:sdtPr>
            <w:rPr>
              <w:rFonts w:asciiTheme="majorBidi" w:hAnsiTheme="majorBidi" w:cstheme="majorBidi"/>
            </w:rPr>
            <w:alias w:val=" ProtocolsReviewEvidence"/>
            <w:tag w:val=" ProtocolsReviewEvidence_8.087"/>
            <w:id w:val="726256851"/>
            <w:lock w:val="sdtContentLocked"/>
            <w:dataBinding w:xpath="/Root[1]/ ProtocolsReviewEvidence_8.08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Examinar los textos de orientación, manuales, listas de verificación, etc. de los inspectores de aeródromo. </w:t>
                </w:r>
                <w:r>
                  <w:rPr>
                    <w:rFonts w:asciiTheme="majorBidi" w:hAnsiTheme="majorBidi" w:cstheme="majorBidi"/>
                    <w:lang w:val="es-EC"/>
                  </w:rPr>
                  <w:br/>
                  <w:t>2) Verificar el proceso de certificación.</w:t>
                </w:r>
                <w:r>
                  <w:rPr>
                    <w:rFonts w:asciiTheme="majorBidi" w:hAnsiTheme="majorBidi" w:cstheme="majorBidi"/>
                    <w:lang w:val="es-EC"/>
                  </w:rPr>
                  <w:br/>
                  <w:t>3) Examinar los requisitos de cualificación y el proceso de evaluación del personal que realiza todas las actividades críticas.</w:t>
                </w:r>
                <w:r>
                  <w:rPr>
                    <w:rFonts w:asciiTheme="majorBidi" w:hAnsiTheme="majorBidi" w:cstheme="majorBidi"/>
                    <w:lang w:val="es-EC"/>
                  </w:rPr>
                  <w:br/>
                  <w:t>4) Examinar pruebas para confirmar que se aplica de manera efectiva.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7"/>
            <w:id w:val="825173214"/>
            <w:lock w:val="sdtContentLocked"/>
            <w:dataBinding w:xpath="/Root[1]/ ProtocolsReference_8.08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3.2 c)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3D.2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7"/>
                <w:id w:val="-1328516182"/>
                <w:lock w:val="sdtContentLocked"/>
                <w:dataBinding w:xpath="/Root[1]/CriticalElementCode_8.08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89"/>
                <w:id w:val="-1807312969"/>
                <w:lock w:val="sdtContentLocked"/>
                <w:dataBinding w:xpath="/Root[1]/AuditAreaNumber_8.08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89"/>
                <w:id w:val="-1362362472"/>
                <w:lock w:val="sdtContentLocked"/>
                <w:dataBinding w:xpath="/Root[1]/ProtocolNumber_8.089[1]" w:storeItemID="{4395C1C5-1526-4A78-888E-1924FB723295}"/>
                <w:text w:multiLine="1"/>
              </w:sdtPr>
              <w:sdtEndPr/>
              <w:sdtContent>
                <w:r w:rsidR="00430844">
                  <w:rPr>
                    <w:rFonts w:asciiTheme="majorBidi" w:hAnsiTheme="majorBidi" w:cstheme="majorBidi"/>
                    <w:lang w:val="en-CA"/>
                  </w:rPr>
                  <w:t>089</w:t>
                </w:r>
              </w:sdtContent>
            </w:sdt>
          </w:p>
        </w:tc>
        <w:sdt>
          <w:sdtPr>
            <w:rPr>
              <w:rFonts w:asciiTheme="majorBidi" w:hAnsiTheme="majorBidi" w:cstheme="majorBidi"/>
            </w:rPr>
            <w:alias w:val=" ProtocolsQuestion"/>
            <w:tag w:val=" ProtocolsQuestion_8.089"/>
            <w:id w:val="-898355924"/>
            <w:lock w:val="sdtContentLocked"/>
            <w:dataBinding w:xpath="/Root[1]/ ProtocolsQuestion_8.08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¿Incluye el proceso de certificación de aeródromo referencias a las entidades competentes del Estado, según corresponda, para obtener su autorización con la documentación necesaria, p. ej., un estudio de consecuencias ambientales llevado a cabo por el solicitante?</w:t>
                </w:r>
              </w:p>
            </w:tc>
          </w:sdtContent>
        </w:sdt>
        <w:sdt>
          <w:sdtPr>
            <w:rPr>
              <w:rFonts w:asciiTheme="majorBidi" w:hAnsiTheme="majorBidi" w:cstheme="majorBidi"/>
            </w:rPr>
            <w:alias w:val=" ProtocolsReviewEvidence"/>
            <w:tag w:val=" ProtocolsReviewEvidence_8.089"/>
            <w:id w:val="1041105380"/>
            <w:lock w:val="sdtContentLocked"/>
            <w:dataBinding w:xpath="/Root[1]/ ProtocolsReviewEvidence_8.08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los requisitos nacionales y su aplicación efectiva, p. ej., con la autoridad de protección ambiental, la autoridad de seguridad de la aviación, las autoridades locales de planificación urbana,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89"/>
            <w:id w:val="-1036419678"/>
            <w:lock w:val="sdtContentLocked"/>
            <w:dataBinding w:xpath="/Root[1]/ ProtocolsReference_8.08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4.3.3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89"/>
                <w:id w:val="-50623374"/>
                <w:lock w:val="sdtContentLocked"/>
                <w:dataBinding w:xpath="/Root[1]/CriticalElementCode_8.08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91"/>
                <w:id w:val="1275293556"/>
                <w:lock w:val="sdtContentLocked"/>
                <w:dataBinding w:xpath="/Root[1]/AuditAreaNumber_8.09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91"/>
                <w:id w:val="520592577"/>
                <w:lock w:val="sdtContentLocked"/>
                <w:dataBinding w:xpath="/Root[1]/ProtocolNumber_8.091[1]" w:storeItemID="{4395C1C5-1526-4A78-888E-1924FB723295}"/>
                <w:text w:multiLine="1"/>
              </w:sdtPr>
              <w:sdtEndPr/>
              <w:sdtContent>
                <w:r w:rsidR="00430844">
                  <w:rPr>
                    <w:rFonts w:asciiTheme="majorBidi" w:hAnsiTheme="majorBidi" w:cstheme="majorBidi"/>
                    <w:lang w:val="en-CA"/>
                  </w:rPr>
                  <w:t>091</w:t>
                </w:r>
              </w:sdtContent>
            </w:sdt>
          </w:p>
        </w:tc>
        <w:sdt>
          <w:sdtPr>
            <w:rPr>
              <w:rFonts w:asciiTheme="majorBidi" w:hAnsiTheme="majorBidi" w:cstheme="majorBidi"/>
            </w:rPr>
            <w:alias w:val=" ProtocolsQuestion"/>
            <w:tag w:val=" ProtocolsQuestion_8.091"/>
            <w:id w:val="-84915442"/>
            <w:lock w:val="sdtContentLocked"/>
            <w:dataBinding w:xpath="/Root[1]/ ProtocolsQuestion_8.09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¿Utiliza el personal de certificación de aeródromos listas de verificación apropiadas para verificar el cumplimiento de los requisitos iniciales de certificación?</w:t>
                </w:r>
              </w:p>
            </w:tc>
          </w:sdtContent>
        </w:sdt>
        <w:sdt>
          <w:sdtPr>
            <w:rPr>
              <w:rFonts w:asciiTheme="majorBidi" w:hAnsiTheme="majorBidi" w:cstheme="majorBidi"/>
            </w:rPr>
            <w:alias w:val=" ProtocolsReviewEvidence"/>
            <w:tag w:val=" ProtocolsReviewEvidence_8.091"/>
            <w:id w:val="-1332516880"/>
            <w:lock w:val="sdtContentLocked"/>
            <w:dataBinding w:xpath="/Root[1]/ ProtocolsReviewEvidence_8.09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las listas de verificación utilizadas para la certificación inicial para confirmar su efectiva aplicación.</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8.091"/>
            <w:id w:val="-993492524"/>
            <w:lock w:val="sdtContentLocked"/>
            <w:dataBinding w:xpath="/Root[1]/ ProtocolsReference_8.09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2.3.2.3, 2.3.2.6, Ap. 1 del C2 &amp; Adj. C del C2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 &amp; 3.7</w:t>
                </w:r>
                <w:r>
                  <w:rPr>
                    <w:rFonts w:asciiTheme="majorBidi" w:hAnsiTheme="majorBidi" w:cstheme="majorBidi"/>
                    <w:lang w:val="es-EC"/>
                  </w:rPr>
                  <w:br/>
                  <w:t>Doc 9774</w:t>
                </w:r>
                <w:r>
                  <w:rPr>
                    <w:rFonts w:asciiTheme="majorBidi" w:hAnsiTheme="majorBidi" w:cstheme="majorBidi"/>
                    <w:lang w:val="es-EC"/>
                  </w:rPr>
                  <w:br/>
                  <w:t>4.1.2, 4.4 &amp; 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91"/>
                <w:id w:val="-192156386"/>
                <w:lock w:val="sdtContentLocked"/>
                <w:dataBinding w:xpath="/Root[1]/CriticalElementCode_8.09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93"/>
                <w:id w:val="348457151"/>
                <w:lock w:val="sdtContentLocked"/>
                <w:dataBinding w:xpath="/Root[1]/AuditAreaNumber_8.09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93"/>
                <w:id w:val="-497653937"/>
                <w:lock w:val="sdtContentLocked"/>
                <w:dataBinding w:xpath="/Root[1]/ProtocolNumber_8.093[1]" w:storeItemID="{4395C1C5-1526-4A78-888E-1924FB723295}"/>
                <w:text w:multiLine="1"/>
              </w:sdtPr>
              <w:sdtEndPr/>
              <w:sdtContent>
                <w:r w:rsidR="00430844">
                  <w:rPr>
                    <w:rFonts w:asciiTheme="majorBidi" w:hAnsiTheme="majorBidi" w:cstheme="majorBidi"/>
                    <w:lang w:val="en-CA"/>
                  </w:rPr>
                  <w:t>093</w:t>
                </w:r>
              </w:sdtContent>
            </w:sdt>
          </w:p>
        </w:tc>
        <w:sdt>
          <w:sdtPr>
            <w:rPr>
              <w:rFonts w:asciiTheme="majorBidi" w:hAnsiTheme="majorBidi" w:cstheme="majorBidi"/>
            </w:rPr>
            <w:alias w:val=" ProtocolsQuestion"/>
            <w:tag w:val=" ProtocolsQuestion_8.093"/>
            <w:id w:val="-1754810934"/>
            <w:lock w:val="sdtContentLocked"/>
            <w:dataBinding w:xpath="/Root[1]/ ProtocolsQuestion_8.09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incluye explícitamente en el alcance del proceso de certificación la coordinación con elementos de los servicios de tránsito aéreo (ATS) en el espacio aéreo local del aeródromo?</w:t>
                </w:r>
              </w:p>
            </w:tc>
          </w:sdtContent>
        </w:sdt>
        <w:sdt>
          <w:sdtPr>
            <w:rPr>
              <w:rFonts w:asciiTheme="majorBidi" w:hAnsiTheme="majorBidi" w:cstheme="majorBidi"/>
            </w:rPr>
            <w:alias w:val=" ProtocolsReviewEvidence"/>
            <w:tag w:val=" ProtocolsReviewEvidence_8.093"/>
            <w:id w:val="1675681118"/>
            <w:lock w:val="sdtContentLocked"/>
            <w:dataBinding w:xpath="/Root[1]/ ProtocolsReviewEvidence_8.09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que la documentación incluya la necesidad de coordinación con los elementos ATS en el proceso de certificación.</w:t>
                </w:r>
                <w:r>
                  <w:rPr>
                    <w:rFonts w:asciiTheme="majorBidi" w:hAnsiTheme="majorBidi" w:cstheme="majorBidi"/>
                    <w:lang w:val="es-EC"/>
                  </w:rPr>
                  <w:br/>
                  <w:t>2) Examinar pruebas para confirmar su efectiva aplicación.</w:t>
                </w:r>
                <w:r>
                  <w:rPr>
                    <w:rFonts w:asciiTheme="majorBidi" w:hAnsiTheme="majorBidi" w:cstheme="majorBidi"/>
                    <w:lang w:val="es-EC"/>
                  </w:rPr>
                  <w:br/>
                  <w:t xml:space="preserve">3) Si los requisitos de certificación de aeródromos no incluyen explícitamente los elementos ATS, examinar el método utilizado para asegurar la coordinación con los elementos ATS en el espacio aéreo local.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93"/>
            <w:id w:val="-1212342106"/>
            <w:lock w:val="sdtContentLocked"/>
            <w:dataBinding w:xpath="/Root[1]/ ProtocolsReference_8.09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1.2.5, 2.2 d) &amp; 2.2 e)</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93"/>
                <w:id w:val="-839546418"/>
                <w:lock w:val="sdtContentLocked"/>
                <w:dataBinding w:xpath="/Root[1]/CriticalElementCode_8.09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97"/>
                <w:id w:val="635070999"/>
                <w:lock w:val="sdtContentLocked"/>
                <w:dataBinding w:xpath="/Root[1]/AuditAreaNumber_8.09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97"/>
                <w:id w:val="1297494957"/>
                <w:lock w:val="sdtContentLocked"/>
                <w:dataBinding w:xpath="/Root[1]/ProtocolNumber_8.097[1]" w:storeItemID="{4395C1C5-1526-4A78-888E-1924FB723295}"/>
                <w:text w:multiLine="1"/>
              </w:sdtPr>
              <w:sdtEndPr/>
              <w:sdtContent>
                <w:r w:rsidR="00430844">
                  <w:rPr>
                    <w:rFonts w:asciiTheme="majorBidi" w:hAnsiTheme="majorBidi" w:cstheme="majorBidi"/>
                    <w:lang w:val="en-CA"/>
                  </w:rPr>
                  <w:t>097</w:t>
                </w:r>
              </w:sdtContent>
            </w:sdt>
          </w:p>
        </w:tc>
        <w:sdt>
          <w:sdtPr>
            <w:rPr>
              <w:rFonts w:asciiTheme="majorBidi" w:hAnsiTheme="majorBidi" w:cstheme="majorBidi"/>
            </w:rPr>
            <w:alias w:val=" ProtocolsQuestion"/>
            <w:tag w:val=" ProtocolsQuestion_8.097"/>
            <w:id w:val="-919943738"/>
            <w:lock w:val="sdtContentLocked"/>
            <w:dataBinding w:xpath="/Root[1]/ ProtocolsQuestion_8.09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incluyen los aeródromos militares utilizados para las operaciones civiles internacionales en el proceso de certificación del Estado?</w:t>
                </w:r>
              </w:p>
            </w:tc>
          </w:sdtContent>
        </w:sdt>
        <w:sdt>
          <w:sdtPr>
            <w:rPr>
              <w:rFonts w:asciiTheme="majorBidi" w:hAnsiTheme="majorBidi" w:cstheme="majorBidi"/>
            </w:rPr>
            <w:alias w:val=" ProtocolsReviewEvidence"/>
            <w:tag w:val=" ProtocolsReviewEvidence_8.097"/>
            <w:id w:val="-1757510794"/>
            <w:lock w:val="sdtContentLocked"/>
            <w:dataBinding w:xpath="/Root[1]/ ProtocolsReviewEvidence_8.09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Verificar el proceso de certificación y el enlace con el marco normativo.</w:t>
                </w:r>
                <w:r>
                  <w:rPr>
                    <w:rFonts w:asciiTheme="majorBidi" w:hAnsiTheme="majorBidi" w:cstheme="majorBidi"/>
                    <w:lang w:val="es-EC"/>
                  </w:rPr>
                  <w:br/>
                  <w:t>2) Si los requisitos de certificación de aeródromos no prevén explícitamente el uso de aeródromos militares para operaciones civiles internacionales, examinar el método utilizado para determinar que cumplen con los requisitos aplicables.</w:t>
                </w:r>
                <w:r>
                  <w:rPr>
                    <w:rFonts w:asciiTheme="majorBidi" w:hAnsiTheme="majorBidi" w:cstheme="majorBidi"/>
                    <w:lang w:val="es-EC"/>
                  </w:rPr>
                  <w:br/>
                  <w:t>3)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97"/>
            <w:id w:val="-1599392633"/>
            <w:lock w:val="sdtContentLocked"/>
            <w:dataBinding w:xpath="/Root[1]/ ProtocolsReference_8.09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2.3 f)</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97"/>
                <w:id w:val="1876803649"/>
                <w:lock w:val="sdtContentLocked"/>
                <w:dataBinding w:xpath="/Root[1]/CriticalElementCode_8.09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099"/>
                <w:id w:val="-765694859"/>
                <w:lock w:val="sdtContentLocked"/>
                <w:dataBinding w:xpath="/Root[1]/AuditAreaNumber_8.09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099"/>
                <w:id w:val="695121274"/>
                <w:lock w:val="sdtContentLocked"/>
                <w:dataBinding w:xpath="/Root[1]/ProtocolNumber_8.099[1]" w:storeItemID="{4395C1C5-1526-4A78-888E-1924FB723295}"/>
                <w:text w:multiLine="1"/>
              </w:sdtPr>
              <w:sdtEndPr/>
              <w:sdtContent>
                <w:r w:rsidR="00430844">
                  <w:rPr>
                    <w:rFonts w:asciiTheme="majorBidi" w:hAnsiTheme="majorBidi" w:cstheme="majorBidi"/>
                    <w:lang w:val="en-CA"/>
                  </w:rPr>
                  <w:t>099</w:t>
                </w:r>
              </w:sdtContent>
            </w:sdt>
          </w:p>
        </w:tc>
        <w:sdt>
          <w:sdtPr>
            <w:rPr>
              <w:rFonts w:asciiTheme="majorBidi" w:hAnsiTheme="majorBidi" w:cstheme="majorBidi"/>
            </w:rPr>
            <w:alias w:val=" ProtocolsQuestion"/>
            <w:tag w:val=" ProtocolsQuestion_8.099"/>
            <w:id w:val="1612013187"/>
            <w:lock w:val="sdtContentLocked"/>
            <w:dataBinding w:xpath="/Root[1]/ ProtocolsQuestion_8.09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Como parte del proceso de certificación de aeródromos, aplica el Estado procedimientos para aceptar la falta de cumplimiento de los requisitos establecidos, así como un mecanismo de evaluación de riesgos y un procedimiento de notificación?</w:t>
                </w:r>
              </w:p>
            </w:tc>
          </w:sdtContent>
        </w:sdt>
        <w:sdt>
          <w:sdtPr>
            <w:rPr>
              <w:rFonts w:asciiTheme="majorBidi" w:hAnsiTheme="majorBidi" w:cstheme="majorBidi"/>
            </w:rPr>
            <w:alias w:val=" ProtocolsReviewEvidence"/>
            <w:tag w:val=" ProtocolsReviewEvidence_8.099"/>
            <w:id w:val="356470242"/>
            <w:lock w:val="sdtContentLocked"/>
            <w:dataBinding w:xpath="/Root[1]/ ProtocolsReviewEvidence_8.09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a) la aplicación efectiva de los procedimientos para el otorgamiento de exenciones;</w:t>
                </w:r>
                <w:r>
                  <w:rPr>
                    <w:rFonts w:asciiTheme="majorBidi" w:hAnsiTheme="majorBidi" w:cstheme="majorBidi"/>
                    <w:lang w:val="es-EC"/>
                  </w:rPr>
                  <w:br/>
                  <w:t>b) el sistema para el registro y publicación de las exenciones otorgadas;</w:t>
                </w:r>
                <w:r>
                  <w:rPr>
                    <w:rFonts w:asciiTheme="majorBidi" w:hAnsiTheme="majorBidi" w:cstheme="majorBidi"/>
                    <w:lang w:val="es-EC"/>
                  </w:rPr>
                  <w:br/>
                  <w:t>c) ejemplos de exenciones otorgadas en el área de aeródromos; y</w:t>
                </w:r>
                <w:r>
                  <w:rPr>
                    <w:rFonts w:asciiTheme="majorBidi" w:hAnsiTheme="majorBidi" w:cstheme="majorBidi"/>
                    <w:lang w:val="es-EC"/>
                  </w:rPr>
                  <w:br/>
                  <w:t>d) los criterios utilizados para la evaluación de riesgos antes de otorgar una exención.</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En la PQ LEG 1.027 se aborda el fundamento jurídico/reglamentario para el otorgamiento de exenciones.</w:t>
                </w:r>
                <w:r>
                  <w:rPr>
                    <w:rFonts w:asciiTheme="majorBidi" w:hAnsiTheme="majorBidi" w:cstheme="majorBidi"/>
                    <w:lang w:val="es-EC"/>
                  </w:rPr>
                  <w:br/>
                  <w:t>2) En la PQ LEG 1.028 se aborda el establecimiento de una política y procedimientos conexos para el otorgamiento de exenciones.</w:t>
                </w:r>
                <w:r>
                  <w:rPr>
                    <w:rFonts w:asciiTheme="majorBidi" w:hAnsiTheme="majorBidi" w:cstheme="majorBidi"/>
                    <w:lang w:val="es-EC"/>
                  </w:rPr>
                  <w:br/>
                  <w:t>3) El término “exenciones” comprende también las excepciones, desviaciones y prórrogas por largo plazo.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099"/>
            <w:id w:val="677692181"/>
            <w:lock w:val="sdtContentLocked"/>
            <w:dataBinding w:xpath="/Root[1]/ ProtocolsReference_8.09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9981</w:t>
                </w:r>
                <w:r>
                  <w:rPr>
                    <w:rFonts w:asciiTheme="majorBidi" w:hAnsiTheme="majorBidi" w:cstheme="majorBidi"/>
                    <w:lang w:val="es-EC"/>
                  </w:rPr>
                  <w:br/>
                  <w:t>2.3.6.2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3.3.7</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099"/>
                <w:id w:val="1436099691"/>
                <w:lock w:val="sdtContentLocked"/>
                <w:dataBinding w:xpath="/Root[1]/CriticalElementCode_8.09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01"/>
                <w:id w:val="2076622156"/>
                <w:lock w:val="sdtContentLocked"/>
                <w:dataBinding w:xpath="/Root[1]/AuditAreaNumber_8.1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01"/>
                <w:id w:val="1899863320"/>
                <w:lock w:val="sdtContentLocked"/>
                <w:dataBinding w:xpath="/Root[1]/ProtocolNumber_8.101[1]" w:storeItemID="{4395C1C5-1526-4A78-888E-1924FB723295}"/>
                <w:text w:multiLine="1"/>
              </w:sdtPr>
              <w:sdtEndPr/>
              <w:sdtContent>
                <w:r w:rsidR="00430844">
                  <w:rPr>
                    <w:rFonts w:asciiTheme="majorBidi" w:hAnsiTheme="majorBidi" w:cstheme="majorBidi"/>
                    <w:lang w:val="en-CA"/>
                  </w:rPr>
                  <w:t>101</w:t>
                </w:r>
              </w:sdtContent>
            </w:sdt>
          </w:p>
        </w:tc>
        <w:sdt>
          <w:sdtPr>
            <w:rPr>
              <w:rFonts w:asciiTheme="majorBidi" w:hAnsiTheme="majorBidi" w:cstheme="majorBidi"/>
            </w:rPr>
            <w:alias w:val=" ProtocolsQuestion"/>
            <w:tag w:val=" ProtocolsQuestion_8.101"/>
            <w:id w:val="-47613967"/>
            <w:lock w:val="sdtContentLocked"/>
            <w:dataBinding w:xpath="/Root[1]/ ProtocolsQuestion_8.10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¿Contiene el certificado de aeródromo expedido por el Estado información apropiada que incluya el tipo de uso del aeródromo?</w:t>
                </w:r>
              </w:p>
            </w:tc>
          </w:sdtContent>
        </w:sdt>
        <w:sdt>
          <w:sdtPr>
            <w:rPr>
              <w:rFonts w:asciiTheme="majorBidi" w:hAnsiTheme="majorBidi" w:cstheme="majorBidi"/>
            </w:rPr>
            <w:alias w:val=" ProtocolsReviewEvidence"/>
            <w:tag w:val=" ProtocolsReviewEvidence_8.101"/>
            <w:id w:val="-1194149894"/>
            <w:lock w:val="sdtContentLocked"/>
            <w:dataBinding w:xpath="/Root[1]/ ProtocolsReviewEvidence_8.101[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unos ejemplares de certificados de aeródromo para confirmar que incluye el emplazamiento del aeródromo, el nombre del explotador, el tipo de uso y cualquier exención o condición operacional impuesta sobre su uso.</w:t>
                </w:r>
              </w:p>
            </w:tc>
          </w:sdtContent>
        </w:sdt>
        <w:sdt>
          <w:sdtPr>
            <w:rPr>
              <w:rFonts w:asciiTheme="majorBidi" w:hAnsiTheme="majorBidi" w:cstheme="majorBidi"/>
            </w:rPr>
            <w:alias w:val=" ProtocolsReference"/>
            <w:tag w:val=" ProtocolsReference_8.101"/>
            <w:id w:val="1554886224"/>
            <w:lock w:val="sdtContentLocked"/>
            <w:dataBinding w:xpath="/Root[1]/ ProtocolsReference_8.10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2.3.6.1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3B.4 &amp; Ap. 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01"/>
                <w:id w:val="-1727592004"/>
                <w:lock w:val="sdtContentLocked"/>
                <w:dataBinding w:xpath="/Root[1]/CriticalElementCode_8.10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03"/>
                <w:id w:val="-938523000"/>
                <w:lock w:val="sdtContentLocked"/>
                <w:dataBinding w:xpath="/Root[1]/AuditAreaNumber_8.1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03"/>
                <w:id w:val="308134480"/>
                <w:lock w:val="sdtContentLocked"/>
                <w:dataBinding w:xpath="/Root[1]/ProtocolNumber_8.103[1]" w:storeItemID="{4395C1C5-1526-4A78-888E-1924FB723295}"/>
                <w:text w:multiLine="1"/>
              </w:sdtPr>
              <w:sdtEndPr/>
              <w:sdtContent>
                <w:r w:rsidR="00430844">
                  <w:rPr>
                    <w:rFonts w:asciiTheme="majorBidi" w:hAnsiTheme="majorBidi" w:cstheme="majorBidi"/>
                    <w:lang w:val="en-CA"/>
                  </w:rPr>
                  <w:t>103</w:t>
                </w:r>
              </w:sdtContent>
            </w:sdt>
          </w:p>
        </w:tc>
        <w:sdt>
          <w:sdtPr>
            <w:rPr>
              <w:rFonts w:asciiTheme="majorBidi" w:hAnsiTheme="majorBidi" w:cstheme="majorBidi"/>
            </w:rPr>
            <w:alias w:val=" ProtocolsQuestion"/>
            <w:tag w:val=" ProtocolsQuestion_8.103"/>
            <w:id w:val="-330450425"/>
            <w:lock w:val="sdtContentLocked"/>
            <w:dataBinding w:xpath="/Root[1]/ ProtocolsQuestion_8.10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¿Mantiene la autoridad de reglamentación de aeródromos un sistema de archivo adecuado para cada aeródromo que se va a certificar y  un registro </w:t>
                </w:r>
                <w:r>
                  <w:rPr>
                    <w:rFonts w:asciiTheme="majorBidi" w:hAnsiTheme="majorBidi" w:cstheme="majorBidi"/>
                    <w:lang w:val="en-CA"/>
                  </w:rPr>
                  <w:lastRenderedPageBreak/>
                  <w:t>de certificados?</w:t>
                </w:r>
              </w:p>
            </w:tc>
          </w:sdtContent>
        </w:sdt>
        <w:sdt>
          <w:sdtPr>
            <w:rPr>
              <w:rFonts w:asciiTheme="majorBidi" w:hAnsiTheme="majorBidi" w:cstheme="majorBidi"/>
            </w:rPr>
            <w:alias w:val=" ProtocolsReviewEvidence"/>
            <w:tag w:val=" ProtocolsReviewEvidence_8.103"/>
            <w:id w:val="29535162"/>
            <w:lock w:val="sdtContentLocked"/>
            <w:dataBinding w:xpath="/Root[1]/ ProtocolsReviewEvidence_8.10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sistema de archivo de la autoridad de reglamentación de aeródromos.</w:t>
                </w:r>
                <w:r>
                  <w:rPr>
                    <w:rFonts w:asciiTheme="majorBidi" w:hAnsiTheme="majorBidi" w:cstheme="majorBidi"/>
                    <w:lang w:val="es-EC"/>
                  </w:rPr>
                  <w:br/>
                  <w:t xml:space="preserve">2) Examinar pruebas para confirmar que los </w:t>
                </w:r>
                <w:r>
                  <w:rPr>
                    <w:rFonts w:asciiTheme="majorBidi" w:hAnsiTheme="majorBidi" w:cstheme="majorBidi"/>
                    <w:lang w:val="es-EC"/>
                  </w:rPr>
                  <w:lastRenderedPageBreak/>
                  <w:t>expedientes de los aeródromos contienen la documentación necesaria (p. ej., formularios, manuales, listas de verificación,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03"/>
            <w:id w:val="1481655375"/>
            <w:lock w:val="sdtContentLocked"/>
            <w:dataBinding w:xpath="/Root[1]/ ProtocolsReference_8.10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5.3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03"/>
                <w:id w:val="-286351322"/>
                <w:lock w:val="sdtContentLocked"/>
                <w:dataBinding w:xpath="/Root[1]/CriticalElementCode_8.10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05"/>
                <w:id w:val="703060844"/>
                <w:lock w:val="sdtContentLocked"/>
                <w:dataBinding w:xpath="/Root[1]/AuditAreaNumber_8.1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05"/>
                <w:id w:val="988832782"/>
                <w:lock w:val="sdtContentLocked"/>
                <w:dataBinding w:xpath="/Root[1]/ProtocolNumber_8.105[1]" w:storeItemID="{4395C1C5-1526-4A78-888E-1924FB723295}"/>
                <w:text w:multiLine="1"/>
              </w:sdtPr>
              <w:sdtEndPr/>
              <w:sdtContent>
                <w:r w:rsidR="00430844">
                  <w:rPr>
                    <w:rFonts w:asciiTheme="majorBidi" w:hAnsiTheme="majorBidi" w:cstheme="majorBidi"/>
                    <w:lang w:val="en-CA"/>
                  </w:rPr>
                  <w:t>105</w:t>
                </w:r>
              </w:sdtContent>
            </w:sdt>
          </w:p>
        </w:tc>
        <w:sdt>
          <w:sdtPr>
            <w:rPr>
              <w:rFonts w:asciiTheme="majorBidi" w:hAnsiTheme="majorBidi" w:cstheme="majorBidi"/>
            </w:rPr>
            <w:alias w:val=" ProtocolsQuestion"/>
            <w:tag w:val=" ProtocolsQuestion_8.105"/>
            <w:id w:val="-956865737"/>
            <w:lock w:val="sdtContentLocked"/>
            <w:dataBinding w:xpath="/Root[1]/ ProtocolsQuestion_8.10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procedimiento para la enmienda del certificado de aeródromo?</w:t>
                </w:r>
              </w:p>
            </w:tc>
          </w:sdtContent>
        </w:sdt>
        <w:sdt>
          <w:sdtPr>
            <w:rPr>
              <w:rFonts w:asciiTheme="majorBidi" w:hAnsiTheme="majorBidi" w:cstheme="majorBidi"/>
            </w:rPr>
            <w:alias w:val=" ProtocolsReviewEvidence"/>
            <w:tag w:val=" ProtocolsReviewEvidence_8.105"/>
            <w:id w:val="2062284394"/>
            <w:lock w:val="sdtContentLocked"/>
            <w:dataBinding w:xpath="/Root[1]/ ProtocolsReviewEvidence_8.105[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procedimiento y verificar que incluya la evaluación de todos los elementos que podrían verse afectados por la enmienda.</w:t>
                </w:r>
                <w:r>
                  <w:rPr>
                    <w:rFonts w:asciiTheme="majorBidi" w:hAnsiTheme="majorBidi" w:cstheme="majorBidi"/>
                    <w:lang w:val="es-EC"/>
                  </w:rPr>
                  <w:br/>
                  <w:t>2) Examinar algunos ejemplos, de haberlos.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05"/>
            <w:id w:val="-1456326416"/>
            <w:lock w:val="sdtContentLocked"/>
            <w:dataBinding w:xpath="/Root[1]/ ProtocolsReference_8.10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2.5.8.6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3B.9</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05"/>
                <w:id w:val="-1793973656"/>
                <w:lock w:val="sdtContentLocked"/>
                <w:dataBinding w:xpath="/Root[1]/CriticalElementCode_8.105[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07"/>
                <w:id w:val="1176389637"/>
                <w:lock w:val="sdtContentLocked"/>
                <w:dataBinding w:xpath="/Root[1]/AuditAreaNumber_8.10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07"/>
                <w:id w:val="1079098581"/>
                <w:lock w:val="sdtContentLocked"/>
                <w:dataBinding w:xpath="/Root[1]/ProtocolNumber_8.107[1]" w:storeItemID="{4395C1C5-1526-4A78-888E-1924FB723295}"/>
                <w:text w:multiLine="1"/>
              </w:sdtPr>
              <w:sdtEndPr/>
              <w:sdtContent>
                <w:r w:rsidR="00430844">
                  <w:rPr>
                    <w:rFonts w:asciiTheme="majorBidi" w:hAnsiTheme="majorBidi" w:cstheme="majorBidi"/>
                    <w:lang w:val="en-CA"/>
                  </w:rPr>
                  <w:t>107</w:t>
                </w:r>
              </w:sdtContent>
            </w:sdt>
          </w:p>
        </w:tc>
        <w:sdt>
          <w:sdtPr>
            <w:rPr>
              <w:rFonts w:asciiTheme="majorBidi" w:hAnsiTheme="majorBidi" w:cstheme="majorBidi"/>
            </w:rPr>
            <w:alias w:val=" ProtocolsQuestion"/>
            <w:tag w:val=" ProtocolsQuestion_8.107"/>
            <w:id w:val="-1639257112"/>
            <w:lock w:val="sdtContentLocked"/>
            <w:dataBinding w:xpath="/Root[1]/ ProtocolsQuestion_8.107[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transferencia de un certificado de aeródromo?</w:t>
                </w:r>
              </w:p>
            </w:tc>
          </w:sdtContent>
        </w:sdt>
        <w:sdt>
          <w:sdtPr>
            <w:rPr>
              <w:rFonts w:asciiTheme="majorBidi" w:hAnsiTheme="majorBidi" w:cstheme="majorBidi"/>
            </w:rPr>
            <w:alias w:val=" ProtocolsReviewEvidence"/>
            <w:tag w:val=" ProtocolsReviewEvidence_8.107"/>
            <w:id w:val="-1763604274"/>
            <w:lock w:val="sdtContentLocked"/>
            <w:dataBinding w:xpath="/Root[1]/ ProtocolsReviewEvidence_8.107[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los procedimientos para la transferencia con objeto de asegurarse de que abordan una evaluación de todos los cambios y de la capacidad del nuevo explotador de mantener adecuadamente el aeródromo.</w:t>
                </w:r>
                <w:r>
                  <w:rPr>
                    <w:rFonts w:asciiTheme="majorBidi" w:hAnsiTheme="majorBidi" w:cstheme="majorBidi"/>
                    <w:lang w:val="es-EC"/>
                  </w:rPr>
                  <w:br/>
                  <w:t>2) Examinar algunos ejemplos, de haberlos.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07"/>
            <w:id w:val="-1344084076"/>
            <w:lock w:val="sdtContentLocked"/>
            <w:dataBinding w:xpath="/Root[1]/ ProtocolsReference_8.10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4.7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07"/>
                <w:id w:val="2062283496"/>
                <w:lock w:val="sdtContentLocked"/>
                <w:dataBinding w:xpath="/Root[1]/CriticalElementCode_8.107[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11"/>
                <w:id w:val="574396409"/>
                <w:lock w:val="sdtContentLocked"/>
                <w:dataBinding w:xpath="/Root[1]/AuditAreaNumber_8.1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11"/>
                <w:id w:val="2030991123"/>
                <w:lock w:val="sdtContentLocked"/>
                <w:dataBinding w:xpath="/Root[1]/ProtocolNumber_8.111[1]" w:storeItemID="{4395C1C5-1526-4A78-888E-1924FB723295}"/>
                <w:text w:multiLine="1"/>
              </w:sdtPr>
              <w:sdtEndPr/>
              <w:sdtContent>
                <w:r w:rsidR="00430844">
                  <w:rPr>
                    <w:rFonts w:asciiTheme="majorBidi" w:hAnsiTheme="majorBidi" w:cstheme="majorBidi"/>
                    <w:lang w:val="en-CA"/>
                  </w:rPr>
                  <w:t>111</w:t>
                </w:r>
              </w:sdtContent>
            </w:sdt>
          </w:p>
        </w:tc>
        <w:sdt>
          <w:sdtPr>
            <w:rPr>
              <w:rFonts w:asciiTheme="majorBidi" w:hAnsiTheme="majorBidi" w:cstheme="majorBidi"/>
            </w:rPr>
            <w:alias w:val=" ProtocolsQuestion"/>
            <w:tag w:val=" ProtocolsQuestion_8.111"/>
            <w:id w:val="1772127650"/>
            <w:lock w:val="sdtContentLocked"/>
            <w:dataBinding w:xpath="/Root[1]/ ProtocolsQuestion_8.1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elaboren y presenten un manual de aeródromo para la aprobación/aceptación de la autoridad nacional correspondiente como requisito previo a la certificación?</w:t>
                </w:r>
              </w:p>
            </w:tc>
          </w:sdtContent>
        </w:sdt>
        <w:sdt>
          <w:sdtPr>
            <w:rPr>
              <w:rFonts w:asciiTheme="majorBidi" w:hAnsiTheme="majorBidi" w:cstheme="majorBidi"/>
            </w:rPr>
            <w:alias w:val=" ProtocolsReviewEvidence"/>
            <w:tag w:val=" ProtocolsReviewEvidence_8.111"/>
            <w:id w:val="39262651"/>
            <w:lock w:val="sdtContentLocked"/>
            <w:dataBinding w:xpath="/Root[1]/ ProtocolsReviewEvidence_8.11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que la CAA ha aprobado/aceptado los manuales de aeródromo para todos los aeródromos designados.</w:t>
                </w:r>
                <w:r>
                  <w:rPr>
                    <w:rFonts w:asciiTheme="majorBidi" w:hAnsiTheme="majorBidi" w:cstheme="majorBidi"/>
                    <w:lang w:val="es-EC"/>
                  </w:rPr>
                  <w:br/>
                  <w:t xml:space="preserve">2)- Examinar algunos ejemplares de manuales de aeródromo aprobados/aceptados, específicamente los detalles sobre: </w:t>
                </w:r>
                <w:r>
                  <w:rPr>
                    <w:rFonts w:asciiTheme="majorBidi" w:hAnsiTheme="majorBidi" w:cstheme="majorBidi"/>
                    <w:lang w:val="es-EC"/>
                  </w:rPr>
                  <w:br/>
                  <w:t>a) el emplazamiento del aeródromo;</w:t>
                </w:r>
                <w:r>
                  <w:rPr>
                    <w:rFonts w:asciiTheme="majorBidi" w:hAnsiTheme="majorBidi" w:cstheme="majorBidi"/>
                    <w:lang w:val="es-EC"/>
                  </w:rPr>
                  <w:br/>
                  <w:t>b) la información sobre el aeródromo que debe notificarse al AIS:</w:t>
                </w:r>
                <w:r>
                  <w:rPr>
                    <w:rFonts w:asciiTheme="majorBidi" w:hAnsiTheme="majorBidi" w:cstheme="majorBidi"/>
                    <w:lang w:val="es-EC"/>
                  </w:rPr>
                  <w:br/>
                  <w:t>i) información general; y</w:t>
                </w:r>
                <w:r>
                  <w:rPr>
                    <w:rFonts w:asciiTheme="majorBidi" w:hAnsiTheme="majorBidi" w:cstheme="majorBidi"/>
                    <w:lang w:val="es-EC"/>
                  </w:rPr>
                  <w:br/>
                  <w:t xml:space="preserve">ii) dimensiones del aeródromo e información conexa; </w:t>
                </w:r>
                <w:r>
                  <w:rPr>
                    <w:rFonts w:asciiTheme="majorBidi" w:hAnsiTheme="majorBidi" w:cstheme="majorBidi"/>
                    <w:lang w:val="es-EC"/>
                  </w:rPr>
                  <w:br/>
                  <w:t xml:space="preserve">c) los procedimientos operacionales y </w:t>
                </w:r>
                <w:r>
                  <w:rPr>
                    <w:rFonts w:asciiTheme="majorBidi" w:hAnsiTheme="majorBidi" w:cstheme="majorBidi"/>
                    <w:lang w:val="es-EC"/>
                  </w:rPr>
                  <w:lastRenderedPageBreak/>
                  <w:t>medidas de seguridad operacional del aeródromo:</w:t>
                </w:r>
                <w:r>
                  <w:rPr>
                    <w:rFonts w:asciiTheme="majorBidi" w:hAnsiTheme="majorBidi" w:cstheme="majorBidi"/>
                    <w:lang w:val="es-EC"/>
                  </w:rPr>
                  <w:br/>
                  <w:t>i) notificaciones de aeródromo;</w:t>
                </w:r>
                <w:r>
                  <w:rPr>
                    <w:rFonts w:asciiTheme="majorBidi" w:hAnsiTheme="majorBidi" w:cstheme="majorBidi"/>
                    <w:lang w:val="es-EC"/>
                  </w:rPr>
                  <w:br/>
                  <w:t>ii) acceso al área de movimiento;</w:t>
                </w:r>
                <w:r>
                  <w:rPr>
                    <w:rFonts w:asciiTheme="majorBidi" w:hAnsiTheme="majorBidi" w:cstheme="majorBidi"/>
                    <w:lang w:val="es-EC"/>
                  </w:rPr>
                  <w:br/>
                  <w:t>iii) plan de emergencia del aeródromo;</w:t>
                </w:r>
                <w:r>
                  <w:rPr>
                    <w:rFonts w:asciiTheme="majorBidi" w:hAnsiTheme="majorBidi" w:cstheme="majorBidi"/>
                    <w:lang w:val="es-EC"/>
                  </w:rPr>
                  <w:br/>
                  <w:t>iv) salvamento y extinción de incendios (RFF);</w:t>
                </w:r>
                <w:r>
                  <w:rPr>
                    <w:rFonts w:asciiTheme="majorBidi" w:hAnsiTheme="majorBidi" w:cstheme="majorBidi"/>
                    <w:lang w:val="es-EC"/>
                  </w:rPr>
                  <w:br/>
                  <w:t>v) inspección del área de movimiento y de la superficie limitadora de obstáculos (OLS);</w:t>
                </w:r>
                <w:r>
                  <w:rPr>
                    <w:rFonts w:asciiTheme="majorBidi" w:hAnsiTheme="majorBidi" w:cstheme="majorBidi"/>
                    <w:lang w:val="es-EC"/>
                  </w:rPr>
                  <w:br/>
                  <w:t xml:space="preserve">vi) ayudas visuales y sistemas eléctricos del aeródromo; </w:t>
                </w:r>
                <w:r>
                  <w:rPr>
                    <w:rFonts w:asciiTheme="majorBidi" w:hAnsiTheme="majorBidi" w:cstheme="majorBidi"/>
                    <w:lang w:val="es-EC"/>
                  </w:rPr>
                  <w:br/>
                  <w:t>vii) mantenimiento del área de movimiento;</w:t>
                </w:r>
                <w:r>
                  <w:rPr>
                    <w:rFonts w:asciiTheme="majorBidi" w:hAnsiTheme="majorBidi" w:cstheme="majorBidi"/>
                    <w:lang w:val="es-EC"/>
                  </w:rPr>
                  <w:br/>
                  <w:t>viii) trabajos en el aeródromo ― seguridad;</w:t>
                </w:r>
                <w:r>
                  <w:rPr>
                    <w:rFonts w:asciiTheme="majorBidi" w:hAnsiTheme="majorBidi" w:cstheme="majorBidi"/>
                    <w:lang w:val="es-EC"/>
                  </w:rPr>
                  <w:br/>
                  <w:t xml:space="preserve">ix) gestión de la plataforma y control de estacionamientos; </w:t>
                </w:r>
                <w:r>
                  <w:rPr>
                    <w:rFonts w:asciiTheme="majorBidi" w:hAnsiTheme="majorBidi" w:cstheme="majorBidi"/>
                    <w:lang w:val="es-EC"/>
                  </w:rPr>
                  <w:br/>
                  <w:t>x) control de vehículos en el área de movimientos;</w:t>
                </w:r>
                <w:r>
                  <w:rPr>
                    <w:rFonts w:asciiTheme="majorBidi" w:hAnsiTheme="majorBidi" w:cstheme="majorBidi"/>
                    <w:lang w:val="es-EC"/>
                  </w:rPr>
                  <w:br/>
                  <w:t>xi) gestión del peligro de la fauna;</w:t>
                </w:r>
                <w:r>
                  <w:rPr>
                    <w:rFonts w:asciiTheme="majorBidi" w:hAnsiTheme="majorBidi" w:cstheme="majorBidi"/>
                    <w:lang w:val="es-EC"/>
                  </w:rPr>
                  <w:br/>
                  <w:t>xii) control de obstáculos;</w:t>
                </w:r>
                <w:r>
                  <w:rPr>
                    <w:rFonts w:asciiTheme="majorBidi" w:hAnsiTheme="majorBidi" w:cstheme="majorBidi"/>
                    <w:lang w:val="es-EC"/>
                  </w:rPr>
                  <w:br/>
                  <w:t>xiii) traslado de aeronaves inutilizadas;</w:t>
                </w:r>
                <w:r>
                  <w:rPr>
                    <w:rFonts w:asciiTheme="majorBidi" w:hAnsiTheme="majorBidi" w:cstheme="majorBidi"/>
                    <w:lang w:val="es-EC"/>
                  </w:rPr>
                  <w:br/>
                  <w:t>xiv) manipulación de materiales peligrosos;</w:t>
                </w:r>
                <w:r>
                  <w:rPr>
                    <w:rFonts w:asciiTheme="majorBidi" w:hAnsiTheme="majorBidi" w:cstheme="majorBidi"/>
                    <w:lang w:val="es-EC"/>
                  </w:rPr>
                  <w:br/>
                  <w:t>vx) operaciones en condiciones de visibilidad reducida; y</w:t>
                </w:r>
                <w:r>
                  <w:rPr>
                    <w:rFonts w:asciiTheme="majorBidi" w:hAnsiTheme="majorBidi" w:cstheme="majorBidi"/>
                    <w:lang w:val="es-EC"/>
                  </w:rPr>
                  <w:br/>
                  <w:t>xvi) protección de emplazamientos de radar y de las ayudas a la navegación (NAVAIDS).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11"/>
            <w:id w:val="1495840197"/>
            <w:lock w:val="sdtContentLocked"/>
            <w:dataBinding w:xpath="/Root[1]/ ProtocolsReference_8.11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 xml:space="preserve">Vol. I, 1.4.4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2.2.1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3.2 &amp; 3B.2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11"/>
                <w:id w:val="-1408295044"/>
                <w:lock w:val="sdtContentLocked"/>
                <w:dataBinding w:xpath="/Root[1]/CriticalElementCode_8.11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13"/>
                <w:id w:val="404263501"/>
                <w:lock w:val="sdtContentLocked"/>
                <w:dataBinding w:xpath="/Root[1]/AuditAreaNumber_8.1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13"/>
                <w:id w:val="-212888610"/>
                <w:lock w:val="sdtContentLocked"/>
                <w:dataBinding w:xpath="/Root[1]/ProtocolNumber_8.113[1]" w:storeItemID="{4395C1C5-1526-4A78-888E-1924FB723295}"/>
                <w:text w:multiLine="1"/>
              </w:sdtPr>
              <w:sdtEndPr/>
              <w:sdtContent>
                <w:r w:rsidR="00430844">
                  <w:rPr>
                    <w:rFonts w:asciiTheme="majorBidi" w:hAnsiTheme="majorBidi" w:cstheme="majorBidi"/>
                    <w:lang w:val="en-CA"/>
                  </w:rPr>
                  <w:t>113</w:t>
                </w:r>
              </w:sdtContent>
            </w:sdt>
          </w:p>
        </w:tc>
        <w:sdt>
          <w:sdtPr>
            <w:rPr>
              <w:rFonts w:asciiTheme="majorBidi" w:hAnsiTheme="majorBidi" w:cstheme="majorBidi"/>
            </w:rPr>
            <w:alias w:val=" ProtocolsQuestion"/>
            <w:tag w:val=" ProtocolsQuestion_8.113"/>
            <w:id w:val="127521806"/>
            <w:lock w:val="sdtContentLocked"/>
            <w:dataBinding w:xpath="/Root[1]/ ProtocolsQuestion_8.11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Como parte del proceso de certificación, ¿utiliza el Estado el manual de aeródromo como documento clave de garantía de la seguridad operacional a fin de evaluar la competencia organizacional, tanto inicial como permanente?</w:t>
                </w:r>
              </w:p>
            </w:tc>
          </w:sdtContent>
        </w:sdt>
        <w:sdt>
          <w:sdtPr>
            <w:rPr>
              <w:rFonts w:asciiTheme="majorBidi" w:hAnsiTheme="majorBidi" w:cstheme="majorBidi"/>
            </w:rPr>
            <w:alias w:val=" ProtocolsReviewEvidence"/>
            <w:tag w:val=" ProtocolsReviewEvidence_8.113"/>
            <w:id w:val="1959218601"/>
            <w:lock w:val="sdtContentLocked"/>
            <w:dataBinding w:xpath="/Root[1]/ ProtocolsReviewEvidence_8.11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copias de políticas o documentos similares que demuestren una vinculación con el proceso de certificación y los requisitos nacionales con respecto a la competencia organizacional.</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13"/>
            <w:id w:val="-1529475122"/>
            <w:lock w:val="sdtContentLocked"/>
            <w:dataBinding w:xpath="/Root[1]/ ProtocolsReference_8.11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1.4.4 </w:t>
                </w:r>
                <w:r>
                  <w:rPr>
                    <w:rFonts w:asciiTheme="majorBidi" w:hAnsiTheme="majorBidi" w:cstheme="majorBidi"/>
                    <w:lang w:val="es-EC"/>
                  </w:rPr>
                  <w:br/>
                  <w:t xml:space="preserve">PANS </w:t>
                </w:r>
                <w:r>
                  <w:rPr>
                    <w:rFonts w:asciiTheme="majorBidi" w:hAnsiTheme="majorBidi" w:cstheme="majorBidi"/>
                    <w:lang w:val="es-EC"/>
                  </w:rPr>
                  <w:br/>
                  <w:t>Doc 9981</w:t>
                </w:r>
                <w:r>
                  <w:rPr>
                    <w:rFonts w:asciiTheme="majorBidi" w:hAnsiTheme="majorBidi" w:cstheme="majorBidi"/>
                    <w:lang w:val="es-EC"/>
                  </w:rPr>
                  <w:br/>
                  <w:t xml:space="preserve">Adj. A &amp; C del C2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3.8.2 </w:t>
                </w:r>
                <w:r>
                  <w:rPr>
                    <w:rFonts w:asciiTheme="majorBidi" w:hAnsiTheme="majorBidi" w:cstheme="majorBidi"/>
                    <w:lang w:val="es-EC"/>
                  </w:rPr>
                  <w:br/>
                  <w:t xml:space="preserve">Doc 9774 </w:t>
                </w:r>
                <w:r>
                  <w:rPr>
                    <w:rFonts w:asciiTheme="majorBidi" w:hAnsiTheme="majorBidi" w:cstheme="majorBidi"/>
                    <w:lang w:val="es-EC"/>
                  </w:rPr>
                  <w:br/>
                </w:r>
                <w:r>
                  <w:rPr>
                    <w:rFonts w:asciiTheme="majorBidi" w:hAnsiTheme="majorBidi" w:cstheme="majorBidi"/>
                    <w:lang w:val="es-EC"/>
                  </w:rPr>
                  <w:lastRenderedPageBreak/>
                  <w:t xml:space="preserve">C3, 3.2, Sección B, 3B.2 &amp; Sección C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13"/>
                <w:id w:val="-1909367395"/>
                <w:lock w:val="sdtContentLocked"/>
                <w:dataBinding w:xpath="/Root[1]/CriticalElementCode_8.11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15"/>
                <w:id w:val="-1201013153"/>
                <w:lock w:val="sdtContentLocked"/>
                <w:dataBinding w:xpath="/Root[1]/AuditAreaNumber_8.1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15"/>
                <w:id w:val="-25949585"/>
                <w:lock w:val="sdtContentLocked"/>
                <w:dataBinding w:xpath="/Root[1]/ProtocolNumber_8.115[1]" w:storeItemID="{4395C1C5-1526-4A78-888E-1924FB723295}"/>
                <w:text w:multiLine="1"/>
              </w:sdtPr>
              <w:sdtEndPr/>
              <w:sdtContent>
                <w:r w:rsidR="00430844">
                  <w:rPr>
                    <w:rFonts w:asciiTheme="majorBidi" w:hAnsiTheme="majorBidi" w:cstheme="majorBidi"/>
                    <w:lang w:val="en-CA"/>
                  </w:rPr>
                  <w:t>115</w:t>
                </w:r>
              </w:sdtContent>
            </w:sdt>
          </w:p>
        </w:tc>
        <w:sdt>
          <w:sdtPr>
            <w:rPr>
              <w:rFonts w:asciiTheme="majorBidi" w:hAnsiTheme="majorBidi" w:cstheme="majorBidi"/>
            </w:rPr>
            <w:alias w:val=" ProtocolsQuestion"/>
            <w:tag w:val=" ProtocolsQuestion_8.115"/>
            <w:id w:val="-2132938441"/>
            <w:lock w:val="sdtContentLocked"/>
            <w:dataBinding w:xpath="/Root[1]/ ProtocolsQuestion_8.1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manuales de aeródromo se examinen periódicamente para verificar la situación de sus enmiendas y que la información que figura en ellos permanezca correcta?</w:t>
                </w:r>
              </w:p>
            </w:tc>
          </w:sdtContent>
        </w:sdt>
        <w:sdt>
          <w:sdtPr>
            <w:rPr>
              <w:rFonts w:asciiTheme="majorBidi" w:hAnsiTheme="majorBidi" w:cstheme="majorBidi"/>
            </w:rPr>
            <w:alias w:val=" ProtocolsReviewEvidence"/>
            <w:tag w:val=" ProtocolsReviewEvidence_8.115"/>
            <w:id w:val="975964368"/>
            <w:lock w:val="sdtContentLocked"/>
            <w:dataBinding w:xpath="/Root[1]/ ProtocolsReviewEvidence_8.11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de revisión periódica.</w:t>
                </w:r>
                <w:r>
                  <w:rPr>
                    <w:rFonts w:asciiTheme="majorBidi" w:hAnsiTheme="majorBidi" w:cstheme="majorBidi"/>
                    <w:lang w:val="es-EC"/>
                  </w:rPr>
                  <w:br/>
                  <w:t>2) Examinar pruebas para confirmar su efectiva aplicación.</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15"/>
            <w:id w:val="1539931732"/>
            <w:lock w:val="sdtContentLocked"/>
            <w:dataBinding w:xpath="/Root[1]/ ProtocolsReference_8.1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 1.4.4</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2.2.3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3.2, 3C.4 &amp; Ap. 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15"/>
                <w:id w:val="-1253127077"/>
                <w:lock w:val="sdtContentLocked"/>
                <w:dataBinding w:xpath="/Root[1]/CriticalElementCode_8.11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19"/>
                <w:id w:val="446439950"/>
                <w:lock w:val="sdtContentLocked"/>
                <w:dataBinding w:xpath="/Root[1]/AuditAreaNumber_8.1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19"/>
                <w:id w:val="-992402863"/>
                <w:lock w:val="sdtContentLocked"/>
                <w:dataBinding w:xpath="/Root[1]/ProtocolNumber_8.119[1]" w:storeItemID="{4395C1C5-1526-4A78-888E-1924FB723295}"/>
                <w:text w:multiLine="1"/>
              </w:sdtPr>
              <w:sdtEndPr/>
              <w:sdtContent>
                <w:r w:rsidR="00430844">
                  <w:rPr>
                    <w:rFonts w:asciiTheme="majorBidi" w:hAnsiTheme="majorBidi" w:cstheme="majorBidi"/>
                    <w:lang w:val="en-CA"/>
                  </w:rPr>
                  <w:t>119</w:t>
                </w:r>
              </w:sdtContent>
            </w:sdt>
          </w:p>
        </w:tc>
        <w:sdt>
          <w:sdtPr>
            <w:rPr>
              <w:rFonts w:asciiTheme="majorBidi" w:hAnsiTheme="majorBidi" w:cstheme="majorBidi"/>
            </w:rPr>
            <w:alias w:val=" ProtocolsQuestion"/>
            <w:tag w:val=" ProtocolsQuestion_8.119"/>
            <w:id w:val="-1031332523"/>
            <w:lock w:val="sdtContentLocked"/>
            <w:dataBinding w:xpath="/Root[1]/ ProtocolsQuestion_8.11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¿Proporciona el Estado orientación al personal técnico de la autoridad de reglamentación de aeródromos sobre el examen inicial y la aprobación o aceptación de los manuales de aeródromo?</w:t>
                </w:r>
              </w:p>
            </w:tc>
          </w:sdtContent>
        </w:sdt>
        <w:sdt>
          <w:sdtPr>
            <w:rPr>
              <w:rFonts w:asciiTheme="majorBidi" w:hAnsiTheme="majorBidi" w:cstheme="majorBidi"/>
            </w:rPr>
            <w:alias w:val=" ProtocolsReviewEvidence"/>
            <w:tag w:val=" ProtocolsReviewEvidence_8.119"/>
            <w:id w:val="-1638487748"/>
            <w:lock w:val="sdtContentLocked"/>
            <w:dataBinding w:xpath="/Root[1]/ ProtocolsReviewEvidence_8.119[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texto de orientación, incluida la lista de verificación, para confirmar que se traten todos los aspectos técnicos pertinentes y que se mantenga actualizado.</w:t>
                </w:r>
                <w:r>
                  <w:rPr>
                    <w:rFonts w:asciiTheme="majorBidi" w:hAnsiTheme="majorBidi" w:cstheme="majorBidi"/>
                    <w:lang w:val="es-EC"/>
                  </w:rPr>
                  <w:br/>
                  <w:t xml:space="preserve">2) Examinar un ejemplo de lista de verificación que se haya utilizado.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19"/>
            <w:id w:val="-788815422"/>
            <w:lock w:val="sdtContentLocked"/>
            <w:dataBinding w:xpath="/Root[1]/ ProtocolsReference_8.119[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Adj. C del C2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19"/>
                <w:id w:val="-304315583"/>
                <w:lock w:val="sdtContentLocked"/>
                <w:dataBinding w:xpath="/Root[1]/CriticalElementCode_8.11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21"/>
                <w:id w:val="-1129772656"/>
                <w:lock w:val="sdtContentLocked"/>
                <w:dataBinding w:xpath="/Root[1]/AuditAreaNumber_8.12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21"/>
                <w:id w:val="777996024"/>
                <w:lock w:val="sdtContentLocked"/>
                <w:dataBinding w:xpath="/Root[1]/ProtocolNumber_8.121[1]" w:storeItemID="{4395C1C5-1526-4A78-888E-1924FB723295}"/>
                <w:text w:multiLine="1"/>
              </w:sdtPr>
              <w:sdtEndPr/>
              <w:sdtContent>
                <w:r w:rsidR="00430844">
                  <w:rPr>
                    <w:rFonts w:asciiTheme="majorBidi" w:hAnsiTheme="majorBidi" w:cstheme="majorBidi"/>
                    <w:lang w:val="en-CA"/>
                  </w:rPr>
                  <w:t>121</w:t>
                </w:r>
              </w:sdtContent>
            </w:sdt>
          </w:p>
        </w:tc>
        <w:sdt>
          <w:sdtPr>
            <w:rPr>
              <w:rFonts w:asciiTheme="majorBidi" w:hAnsiTheme="majorBidi" w:cstheme="majorBidi"/>
            </w:rPr>
            <w:alias w:val=" ProtocolsQuestion"/>
            <w:tag w:val=" ProtocolsQuestion_8.121"/>
            <w:id w:val="-612209383"/>
            <w:lock w:val="sdtContentLocked"/>
            <w:dataBinding w:xpath="/Root[1]/ ProtocolsQuestion_8.12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procedimiento para que el personal técnico de la autoridad de reglamentación de aeródromos examine y apruebe o acepte las futuras enmiendas de los manuales de aeródromo?</w:t>
                </w:r>
              </w:p>
            </w:tc>
          </w:sdtContent>
        </w:sdt>
        <w:sdt>
          <w:sdtPr>
            <w:rPr>
              <w:rFonts w:asciiTheme="majorBidi" w:hAnsiTheme="majorBidi" w:cstheme="majorBidi"/>
            </w:rPr>
            <w:alias w:val=" ProtocolsReviewEvidence"/>
            <w:tag w:val=" ProtocolsReviewEvidence_8.121"/>
            <w:id w:val="-1575267478"/>
            <w:lock w:val="sdtContentLocked"/>
            <w:dataBinding w:xpath="/Root[1]/ ProtocolsReviewEvidence_8.121[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Examinar los procedimientos para cerciorarse de que incluyan un examen sistemático de las enmiendas propuestas y su impacto en la seguridad operacional. </w:t>
                </w:r>
                <w:r>
                  <w:rPr>
                    <w:rFonts w:asciiTheme="majorBidi" w:hAnsiTheme="majorBidi" w:cstheme="majorBidi"/>
                    <w:lang w:val="es-EC"/>
                  </w:rPr>
                  <w:br/>
                  <w:t>2) Examinar algunos ejemplos, de haberlos.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21"/>
            <w:id w:val="1808818201"/>
            <w:lock w:val="sdtContentLocked"/>
            <w:dataBinding w:xpath="/Root[1]/ ProtocolsReference_8.121[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Adj. C del C2</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3.2 &amp; 3C.4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21"/>
                <w:id w:val="-107974774"/>
                <w:lock w:val="sdtContentLocked"/>
                <w:dataBinding w:xpath="/Root[1]/CriticalElementCode_8.121[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23"/>
                <w:id w:val="1484116524"/>
                <w:lock w:val="sdtContentLocked"/>
                <w:dataBinding w:xpath="/Root[1]/AuditAreaNumber_8.12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23"/>
                <w:id w:val="980272945"/>
                <w:lock w:val="sdtContentLocked"/>
                <w:dataBinding w:xpath="/Root[1]/ProtocolNumber_8.123[1]" w:storeItemID="{4395C1C5-1526-4A78-888E-1924FB723295}"/>
                <w:text w:multiLine="1"/>
              </w:sdtPr>
              <w:sdtEndPr/>
              <w:sdtContent>
                <w:r w:rsidR="00430844">
                  <w:rPr>
                    <w:rFonts w:asciiTheme="majorBidi" w:hAnsiTheme="majorBidi" w:cstheme="majorBidi"/>
                    <w:lang w:val="en-CA"/>
                  </w:rPr>
                  <w:t>123</w:t>
                </w:r>
              </w:sdtContent>
            </w:sdt>
          </w:p>
        </w:tc>
        <w:sdt>
          <w:sdtPr>
            <w:rPr>
              <w:rFonts w:asciiTheme="majorBidi" w:hAnsiTheme="majorBidi" w:cstheme="majorBidi"/>
            </w:rPr>
            <w:alias w:val=" ProtocolsQuestion"/>
            <w:tag w:val=" ProtocolsQuestion_8.123"/>
            <w:id w:val="73875389"/>
            <w:lock w:val="sdtContentLocked"/>
            <w:dataBinding w:xpath="/Root[1]/ ProtocolsQuestion_8.12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¿Conserva la autoridad de reglamentación de aeródromos ejemplares actualizados de los manuales </w:t>
                </w:r>
                <w:r>
                  <w:rPr>
                    <w:rFonts w:asciiTheme="majorBidi" w:hAnsiTheme="majorBidi" w:cstheme="majorBidi"/>
                    <w:lang w:val="en-CA"/>
                  </w:rPr>
                  <w:lastRenderedPageBreak/>
                  <w:t>de aeródromo aprobados?</w:t>
                </w:r>
              </w:p>
            </w:tc>
          </w:sdtContent>
        </w:sdt>
        <w:sdt>
          <w:sdtPr>
            <w:rPr>
              <w:rFonts w:asciiTheme="majorBidi" w:hAnsiTheme="majorBidi" w:cstheme="majorBidi"/>
            </w:rPr>
            <w:alias w:val=" ProtocolsReviewEvidence"/>
            <w:tag w:val=" ProtocolsReviewEvidence_8.123"/>
            <w:id w:val="2015415007"/>
            <w:lock w:val="sdtContentLocked"/>
            <w:dataBinding w:xpath="/Root[1]/ ProtocolsReviewEvidence_8.123[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 xml:space="preserve">Verificar que se cuente con las revisiones más recientes de los manuales de aeródromo. </w:t>
                </w:r>
              </w:p>
            </w:tc>
          </w:sdtContent>
        </w:sdt>
        <w:sdt>
          <w:sdtPr>
            <w:rPr>
              <w:rFonts w:asciiTheme="majorBidi" w:hAnsiTheme="majorBidi" w:cstheme="majorBidi"/>
            </w:rPr>
            <w:alias w:val=" ProtocolsReference"/>
            <w:tag w:val=" ProtocolsReference_8.123"/>
            <w:id w:val="965550242"/>
            <w:lock w:val="sdtContentLocked"/>
            <w:dataBinding w:xpath="/Root[1]/ ProtocolsReference_8.12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r>
                <w:r>
                  <w:rPr>
                    <w:rFonts w:asciiTheme="majorBidi" w:hAnsiTheme="majorBidi" w:cstheme="majorBidi"/>
                    <w:lang w:val="es-EC"/>
                  </w:rPr>
                  <w:lastRenderedPageBreak/>
                  <w:t xml:space="preserve">Vol. I, 1.4.4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2.2.3 </w:t>
                </w:r>
                <w:r>
                  <w:rPr>
                    <w:rFonts w:asciiTheme="majorBidi" w:hAnsiTheme="majorBidi" w:cstheme="majorBidi"/>
                    <w:lang w:val="es-EC"/>
                  </w:rPr>
                  <w:br/>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5.3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23"/>
                <w:id w:val="866263280"/>
                <w:lock w:val="sdtContentLocked"/>
                <w:dataBinding w:xpath="/Root[1]/CriticalElementCode_8.12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2"/>
                <w:id w:val="-179669528"/>
                <w:lock w:val="sdtContentLocked"/>
                <w:dataBinding w:xpath="/Root[1]/AuditAreaNumber_8.13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2"/>
                <w:id w:val="-1589387766"/>
                <w:lock w:val="sdtContentLocked"/>
                <w:dataBinding w:xpath="/Root[1]/ProtocolNumber_8.132[1]" w:storeItemID="{4395C1C5-1526-4A78-888E-1924FB723295}"/>
                <w:text w:multiLine="1"/>
              </w:sdtPr>
              <w:sdtEndPr/>
              <w:sdtContent>
                <w:r w:rsidR="00430844">
                  <w:rPr>
                    <w:rFonts w:asciiTheme="majorBidi" w:hAnsiTheme="majorBidi" w:cstheme="majorBidi"/>
                    <w:lang w:val="en-CA"/>
                  </w:rPr>
                  <w:t>132</w:t>
                </w:r>
              </w:sdtContent>
            </w:sdt>
          </w:p>
        </w:tc>
        <w:sdt>
          <w:sdtPr>
            <w:rPr>
              <w:rFonts w:asciiTheme="majorBidi" w:hAnsiTheme="majorBidi" w:cstheme="majorBidi"/>
            </w:rPr>
            <w:alias w:val=" ProtocolsQuestion"/>
            <w:tag w:val=" ProtocolsQuestion_8.132"/>
            <w:id w:val="-1608808687"/>
            <w:lock w:val="sdtContentLocked"/>
            <w:dataBinding w:xpath="/Root[1]/ ProtocolsQuestion_8.13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que establezcan una clave de referencia de aeródromo, para fines de planificación del aeródromo, determinada de acuerdo con las características de los aviones para los que se destine la instalación del aeródromo? </w:t>
                </w:r>
              </w:p>
            </w:tc>
          </w:sdtContent>
        </w:sdt>
        <w:sdt>
          <w:sdtPr>
            <w:rPr>
              <w:rFonts w:asciiTheme="majorBidi" w:hAnsiTheme="majorBidi" w:cstheme="majorBidi"/>
            </w:rPr>
            <w:alias w:val=" ProtocolsReviewEvidence"/>
            <w:tag w:val=" ProtocolsReviewEvidence_8.132"/>
            <w:id w:val="-234095628"/>
            <w:lock w:val="sdtContentLocked"/>
            <w:dataBinding w:xpath="/Root[1]/ ProtocolsReviewEvidence_8.13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Verificar si la clave de referencia de aeródromo se utiliza de manera efectiva para fines de planificación del aeródromo.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32"/>
            <w:id w:val="783460050"/>
            <w:lock w:val="sdtContentLocked"/>
            <w:dataBinding w:xpath="/Root[1]/ ProtocolsReference_8.13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 1.6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2"/>
                <w:id w:val="957685425"/>
                <w:lock w:val="sdtContentLocked"/>
                <w:dataBinding w:xpath="/Root[1]/CriticalElementCode_8.13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3"/>
                <w:id w:val="-889193354"/>
                <w:lock w:val="sdtContentLocked"/>
                <w:dataBinding w:xpath="/Root[1]/AuditAreaNumber_8.13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3"/>
                <w:id w:val="-1514609853"/>
                <w:lock w:val="sdtContentLocked"/>
                <w:dataBinding w:xpath="/Root[1]/ProtocolNumber_8.133[1]" w:storeItemID="{4395C1C5-1526-4A78-888E-1924FB723295}"/>
                <w:text w:multiLine="1"/>
              </w:sdtPr>
              <w:sdtEndPr/>
              <w:sdtContent>
                <w:r w:rsidR="00430844">
                  <w:rPr>
                    <w:rFonts w:asciiTheme="majorBidi" w:hAnsiTheme="majorBidi" w:cstheme="majorBidi"/>
                    <w:lang w:val="en-CA"/>
                  </w:rPr>
                  <w:t>133</w:t>
                </w:r>
              </w:sdtContent>
            </w:sdt>
          </w:p>
        </w:tc>
        <w:sdt>
          <w:sdtPr>
            <w:rPr>
              <w:rFonts w:asciiTheme="majorBidi" w:hAnsiTheme="majorBidi" w:cstheme="majorBidi"/>
            </w:rPr>
            <w:alias w:val=" ProtocolsQuestion"/>
            <w:tag w:val=" ProtocolsQuestion_8.133"/>
            <w:id w:val="-74432825"/>
            <w:lock w:val="sdtContentLocked"/>
            <w:dataBinding w:xpath="/Root[1]/ ProtocolsQuestion_8.13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mecanismo de coordinación entre los aeródromos/helipuertos y el AIS que asegure el suministro de información actualizada sobre las condiciones de seguridad operacional en los aeródromos?</w:t>
                </w:r>
              </w:p>
            </w:tc>
          </w:sdtContent>
        </w:sdt>
        <w:sdt>
          <w:sdtPr>
            <w:rPr>
              <w:rFonts w:asciiTheme="majorBidi" w:hAnsiTheme="majorBidi" w:cstheme="majorBidi"/>
            </w:rPr>
            <w:alias w:val=" ProtocolsReviewEvidence"/>
            <w:tag w:val=" ProtocolsReviewEvidence_8.133"/>
            <w:id w:val="-1119210488"/>
            <w:lock w:val="sdtContentLocked"/>
            <w:dataBinding w:xpath="/Root[1]/ ProtocolsReviewEvidence_8.13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para confirmar que estos arreglos se respetan en la práctica (es decir, memorando o carta de acuerdo firmados, etc.)</w:t>
                </w:r>
                <w:r>
                  <w:rPr>
                    <w:rFonts w:asciiTheme="majorBidi" w:hAnsiTheme="majorBidi" w:cstheme="majorBidi"/>
                    <w:lang w:val="es-EC"/>
                  </w:rPr>
                  <w:br/>
                  <w:t xml:space="preserve">2) Verificar si la AIP contiene información acerca de la situación de la certificación de los aeródromos y las condiciones de los mismos, así como estado de funcionamiento de las instalaciones, servicios y ayudas para la navegación. </w:t>
                </w:r>
              </w:p>
            </w:tc>
          </w:sdtContent>
        </w:sdt>
        <w:sdt>
          <w:sdtPr>
            <w:rPr>
              <w:rFonts w:asciiTheme="majorBidi" w:hAnsiTheme="majorBidi" w:cstheme="majorBidi"/>
            </w:rPr>
            <w:alias w:val=" ProtocolsReference"/>
            <w:tag w:val=" ProtocolsReference_8.133"/>
            <w:id w:val="1845668346"/>
            <w:lock w:val="sdtContentLocked"/>
            <w:dataBinding w:xpath="/Root[1]/ ProtocolsReference_8.13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 2.13</w:t>
                </w:r>
                <w:r>
                  <w:rPr>
                    <w:rFonts w:asciiTheme="majorBidi" w:hAnsiTheme="majorBidi" w:cstheme="majorBidi"/>
                    <w:lang w:val="es-EC"/>
                  </w:rPr>
                  <w:br/>
                  <w:t>Vol. II, 2.6</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3"/>
                <w:id w:val="1141158773"/>
                <w:lock w:val="sdtContentLocked"/>
                <w:dataBinding w:xpath="/Root[1]/CriticalElementCode_8.13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4"/>
                <w:id w:val="-396284193"/>
                <w:lock w:val="sdtContentLocked"/>
                <w:dataBinding w:xpath="/Root[1]/AuditAreaNumber_8.134[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4"/>
                <w:id w:val="-2101860595"/>
                <w:lock w:val="sdtContentLocked"/>
                <w:dataBinding w:xpath="/Root[1]/ProtocolNumber_8.134[1]" w:storeItemID="{4395C1C5-1526-4A78-888E-1924FB723295}"/>
                <w:text w:multiLine="1"/>
              </w:sdtPr>
              <w:sdtEndPr/>
              <w:sdtContent>
                <w:r w:rsidR="00430844">
                  <w:rPr>
                    <w:rFonts w:asciiTheme="majorBidi" w:hAnsiTheme="majorBidi" w:cstheme="majorBidi"/>
                    <w:lang w:val="en-CA"/>
                  </w:rPr>
                  <w:t>134</w:t>
                </w:r>
              </w:sdtContent>
            </w:sdt>
          </w:p>
        </w:tc>
        <w:sdt>
          <w:sdtPr>
            <w:rPr>
              <w:rFonts w:asciiTheme="majorBidi" w:hAnsiTheme="majorBidi" w:cstheme="majorBidi"/>
            </w:rPr>
            <w:alias w:val=" ProtocolsQuestion"/>
            <w:tag w:val=" ProtocolsQuestion_8.134"/>
            <w:id w:val="1609464039"/>
            <w:lock w:val="sdtContentLocked"/>
            <w:dataBinding w:xpath="/Root[1]/ ProtocolsQuestion_8.134[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requisitos reglamentarios relacionados con los datos sobre los aeródromos?</w:t>
                </w:r>
              </w:p>
            </w:tc>
          </w:sdtContent>
        </w:sdt>
        <w:sdt>
          <w:sdtPr>
            <w:rPr>
              <w:rFonts w:asciiTheme="majorBidi" w:hAnsiTheme="majorBidi" w:cstheme="majorBidi"/>
            </w:rPr>
            <w:alias w:val=" ProtocolsReviewEvidence"/>
            <w:tag w:val=" ProtocolsReviewEvidence_8.134"/>
            <w:id w:val="-1899583006"/>
            <w:lock w:val="sdtContentLocked"/>
            <w:dataBinding w:xpath="/Root[1]/ ProtocolsReviewEvidence_8.134[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 incluyendo los siguientes ámbitos especificados en el Anexo 14, Volumen I:</w:t>
                </w:r>
                <w:r>
                  <w:rPr>
                    <w:rFonts w:asciiTheme="majorBidi" w:hAnsiTheme="majorBidi" w:cstheme="majorBidi"/>
                    <w:lang w:val="es-EC"/>
                  </w:rPr>
                  <w:br/>
                  <w:t>1) Datos aeronáuticos.</w:t>
                </w:r>
                <w:r>
                  <w:rPr>
                    <w:rFonts w:asciiTheme="majorBidi" w:hAnsiTheme="majorBidi" w:cstheme="majorBidi"/>
                    <w:lang w:val="es-EC"/>
                  </w:rPr>
                  <w:br/>
                  <w:t>2) Punto de referencia del aeródromo.</w:t>
                </w:r>
                <w:r>
                  <w:rPr>
                    <w:rFonts w:asciiTheme="majorBidi" w:hAnsiTheme="majorBidi" w:cstheme="majorBidi"/>
                    <w:lang w:val="es-EC"/>
                  </w:rPr>
                  <w:br/>
                  <w:t>3) Elevaciones del aeródromo y de la pista.</w:t>
                </w:r>
                <w:r>
                  <w:rPr>
                    <w:rFonts w:asciiTheme="majorBidi" w:hAnsiTheme="majorBidi" w:cstheme="majorBidi"/>
                    <w:lang w:val="es-EC"/>
                  </w:rPr>
                  <w:br/>
                  <w:t>4) Temperatura de referencia del aeródromo.</w:t>
                </w:r>
                <w:r>
                  <w:rPr>
                    <w:rFonts w:asciiTheme="majorBidi" w:hAnsiTheme="majorBidi" w:cstheme="majorBidi"/>
                    <w:lang w:val="es-EC"/>
                  </w:rPr>
                  <w:br/>
                  <w:t>5) Dimensiones del aeródromo e información relativa a las mismas.</w:t>
                </w:r>
                <w:r>
                  <w:rPr>
                    <w:rFonts w:asciiTheme="majorBidi" w:hAnsiTheme="majorBidi" w:cstheme="majorBidi"/>
                    <w:lang w:val="es-EC"/>
                  </w:rPr>
                  <w:br/>
                </w:r>
                <w:r>
                  <w:rPr>
                    <w:rFonts w:asciiTheme="majorBidi" w:hAnsiTheme="majorBidi" w:cstheme="majorBidi"/>
                    <w:lang w:val="es-EC"/>
                  </w:rPr>
                  <w:lastRenderedPageBreak/>
                  <w:t>6) Resistencia de los pavimentos.</w:t>
                </w:r>
                <w:r>
                  <w:rPr>
                    <w:rFonts w:asciiTheme="majorBidi" w:hAnsiTheme="majorBidi" w:cstheme="majorBidi"/>
                    <w:lang w:val="es-EC"/>
                  </w:rPr>
                  <w:br/>
                  <w:t>7) Emplazamientos para la verificación del altímetro antes del vuelo.</w:t>
                </w:r>
                <w:r>
                  <w:rPr>
                    <w:rFonts w:asciiTheme="majorBidi" w:hAnsiTheme="majorBidi" w:cstheme="majorBidi"/>
                    <w:lang w:val="es-EC"/>
                  </w:rPr>
                  <w:br/>
                  <w:t>8) Distancias declaradas.</w:t>
                </w:r>
                <w:r>
                  <w:rPr>
                    <w:rFonts w:asciiTheme="majorBidi" w:hAnsiTheme="majorBidi" w:cstheme="majorBidi"/>
                    <w:lang w:val="es-EC"/>
                  </w:rPr>
                  <w:br/>
                  <w:t>9) Condiciones del área de movimiento y de las instalaciones relacionadas con la misma.</w:t>
                </w:r>
                <w:r>
                  <w:rPr>
                    <w:rFonts w:asciiTheme="majorBidi" w:hAnsiTheme="majorBidi" w:cstheme="majorBidi"/>
                    <w:lang w:val="es-EC"/>
                  </w:rPr>
                  <w:br/>
                  <w:t>10) Retiro de aeronaves inutilizadas.</w:t>
                </w:r>
                <w:r>
                  <w:rPr>
                    <w:rFonts w:asciiTheme="majorBidi" w:hAnsiTheme="majorBidi" w:cstheme="majorBidi"/>
                    <w:lang w:val="es-EC"/>
                  </w:rPr>
                  <w:br/>
                  <w:t>11) Salvamento y extinción de incendios.</w:t>
                </w:r>
                <w:r>
                  <w:rPr>
                    <w:rFonts w:asciiTheme="majorBidi" w:hAnsiTheme="majorBidi" w:cstheme="majorBidi"/>
                    <w:lang w:val="es-EC"/>
                  </w:rPr>
                  <w:br/>
                  <w:t>12) Sistemas visuales indicadores de pendiente de aproximación.</w:t>
                </w:r>
                <w:r>
                  <w:rPr>
                    <w:rFonts w:asciiTheme="majorBidi" w:hAnsiTheme="majorBidi" w:cstheme="majorBidi"/>
                    <w:lang w:val="es-EC"/>
                  </w:rPr>
                  <w:br/>
                  <w:t>13) Coordinación entre la AIS y la autoridad del aeródromo.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34"/>
            <w:id w:val="-1745028954"/>
            <w:lock w:val="sdtContentLocked"/>
            <w:dataBinding w:xpath="/Root[1]/ ProtocolsReference_8.134[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A14</w:t>
                </w:r>
                <w:r>
                  <w:rPr>
                    <w:rFonts w:asciiTheme="majorBidi" w:hAnsiTheme="majorBidi" w:cstheme="majorBidi"/>
                    <w:lang w:val="es-EC"/>
                  </w:rPr>
                  <w:br/>
                  <w:t>Volume I, C2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4"/>
                <w:id w:val="1591281713"/>
                <w:lock w:val="sdtContentLocked"/>
                <w:dataBinding w:xpath="/Root[1]/CriticalElementCode_8.134[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5"/>
                <w:id w:val="-2064549538"/>
                <w:lock w:val="sdtContentLocked"/>
                <w:dataBinding w:xpath="/Root[1]/AuditAreaNumber_8.13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5"/>
                <w:id w:val="1839273328"/>
                <w:lock w:val="sdtContentLocked"/>
                <w:dataBinding w:xpath="/Root[1]/ProtocolNumber_8.135[1]" w:storeItemID="{4395C1C5-1526-4A78-888E-1924FB723295}"/>
                <w:text w:multiLine="1"/>
              </w:sdtPr>
              <w:sdtEndPr/>
              <w:sdtContent>
                <w:r w:rsidR="00430844">
                  <w:rPr>
                    <w:rFonts w:asciiTheme="majorBidi" w:hAnsiTheme="majorBidi" w:cstheme="majorBidi"/>
                    <w:lang w:val="en-CA"/>
                  </w:rPr>
                  <w:t>135</w:t>
                </w:r>
              </w:sdtContent>
            </w:sdt>
          </w:p>
        </w:tc>
        <w:sdt>
          <w:sdtPr>
            <w:rPr>
              <w:rFonts w:asciiTheme="majorBidi" w:hAnsiTheme="majorBidi" w:cstheme="majorBidi"/>
            </w:rPr>
            <w:alias w:val=" ProtocolsQuestion"/>
            <w:tag w:val=" ProtocolsQuestion_8.135"/>
            <w:id w:val="-1459637312"/>
            <w:lock w:val="sdtContentLocked"/>
            <w:dataBinding w:xpath="/Root[1]/ ProtocolsQuestion_8.135[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establecido el Estado un sistema de calidad:</w:t>
                </w:r>
                <w:r>
                  <w:rPr>
                    <w:rFonts w:asciiTheme="majorBidi" w:hAnsiTheme="majorBidi" w:cstheme="majorBidi"/>
                    <w:lang w:val="es-EC"/>
                  </w:rPr>
                  <w:br/>
                  <w:t>a) para verificar la exactitud de los datos sobre los aeródromos y su cumplimiento con los reglamentos; y</w:t>
                </w:r>
                <w:r>
                  <w:rPr>
                    <w:rFonts w:asciiTheme="majorBidi" w:hAnsiTheme="majorBidi" w:cstheme="majorBidi"/>
                    <w:lang w:val="es-EC"/>
                  </w:rPr>
                  <w:br/>
                  <w:t>b) para garantizar el cumplimiento de los requisitos de exactitud, integridad y protección de los datos aeronáuticos notificados por el explotador del aeródromo durante el proceso de transferencia de datos desde el levantamiento topográfico/origen hasta el siguiente usuario previsto?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135"/>
            <w:id w:val="993690271"/>
            <w:lock w:val="sdtContentLocked"/>
            <w:dataBinding w:xpath="/Root[1]/ ProtocolsReviewEvidence_8.13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sistema de calidad establecido por el Estado.</w:t>
                </w:r>
                <w:r>
                  <w:rPr>
                    <w:rFonts w:asciiTheme="majorBidi" w:hAnsiTheme="majorBidi" w:cstheme="majorBidi"/>
                    <w:lang w:val="es-EC"/>
                  </w:rPr>
                  <w:br/>
                  <w:t>2) Verificar el método establecido para verificar la congruencia y la exactitud de los datos sobre los aeródromos publicados en la AIP.</w:t>
                </w:r>
                <w:r>
                  <w:rPr>
                    <w:rFonts w:asciiTheme="majorBidi" w:hAnsiTheme="majorBidi" w:cstheme="majorBidi"/>
                    <w:lang w:val="es-EC"/>
                  </w:rPr>
                  <w:br/>
                  <w:t>3) Examinar pruebas, que incluyan documentos de los requisitos de levantamiento topográfico, para confirmar la aplicación efectiva del sistema de calidad.</w:t>
                </w:r>
              </w:p>
            </w:tc>
          </w:sdtContent>
        </w:sdt>
        <w:sdt>
          <w:sdtPr>
            <w:rPr>
              <w:rFonts w:asciiTheme="majorBidi" w:hAnsiTheme="majorBidi" w:cstheme="majorBidi"/>
            </w:rPr>
            <w:alias w:val=" ProtocolsReference"/>
            <w:tag w:val=" ProtocolsReference_8.135"/>
            <w:id w:val="2046937318"/>
            <w:lock w:val="sdtContentLocked"/>
            <w:dataBinding w:xpath="/Root[1]/ ProtocolsReference_8.13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2.1.1 a 2.1.5 </w:t>
                </w:r>
                <w:r>
                  <w:rPr>
                    <w:rFonts w:asciiTheme="majorBidi" w:hAnsiTheme="majorBidi" w:cstheme="majorBidi"/>
                    <w:lang w:val="es-EC"/>
                  </w:rPr>
                  <w:br/>
                  <w:t xml:space="preserve">A15 </w:t>
                </w:r>
                <w:r>
                  <w:rPr>
                    <w:rFonts w:asciiTheme="majorBidi" w:hAnsiTheme="majorBidi" w:cstheme="majorBidi"/>
                    <w:lang w:val="es-EC"/>
                  </w:rPr>
                  <w:br/>
                  <w:t xml:space="preserve">3.2.1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Sección 3.1</w:t>
                </w:r>
                <w:r>
                  <w:rPr>
                    <w:rFonts w:asciiTheme="majorBidi" w:hAnsiTheme="majorBidi" w:cstheme="majorBidi"/>
                    <w:lang w:val="es-EC"/>
                  </w:rPr>
                  <w:br/>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4.4.4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5"/>
                <w:id w:val="2075010693"/>
                <w:lock w:val="sdtContentLocked"/>
                <w:dataBinding w:xpath="/Root[1]/CriticalElementCode_8.13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7"/>
                <w:id w:val="453293463"/>
                <w:lock w:val="sdtContentLocked"/>
                <w:dataBinding w:xpath="/Root[1]/AuditAreaNumber_8.13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7"/>
                <w:id w:val="-992637059"/>
                <w:lock w:val="sdtContentLocked"/>
                <w:dataBinding w:xpath="/Root[1]/ProtocolNumber_8.137[1]" w:storeItemID="{4395C1C5-1526-4A78-888E-1924FB723295}"/>
                <w:text w:multiLine="1"/>
              </w:sdtPr>
              <w:sdtEndPr/>
              <w:sdtContent>
                <w:r w:rsidR="00430844">
                  <w:rPr>
                    <w:rFonts w:asciiTheme="majorBidi" w:hAnsiTheme="majorBidi" w:cstheme="majorBidi"/>
                    <w:lang w:val="en-CA"/>
                  </w:rPr>
                  <w:t>137</w:t>
                </w:r>
              </w:sdtContent>
            </w:sdt>
          </w:p>
        </w:tc>
        <w:sdt>
          <w:sdtPr>
            <w:rPr>
              <w:rFonts w:asciiTheme="majorBidi" w:hAnsiTheme="majorBidi" w:cstheme="majorBidi"/>
            </w:rPr>
            <w:alias w:val=" ProtocolsQuestion"/>
            <w:tag w:val=" ProtocolsQuestion_8.137"/>
            <w:id w:val="267128865"/>
            <w:lock w:val="sdtContentLocked"/>
            <w:dataBinding w:xpath="/Root[1]/ ProtocolsQuestion_8.13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 cumplan los requisitos para determinar y notificar la resistencia de los pavimentos?</w:t>
                </w:r>
              </w:p>
            </w:tc>
          </w:sdtContent>
        </w:sdt>
        <w:sdt>
          <w:sdtPr>
            <w:rPr>
              <w:rFonts w:asciiTheme="majorBidi" w:hAnsiTheme="majorBidi" w:cstheme="majorBidi"/>
            </w:rPr>
            <w:alias w:val=" ProtocolsReviewEvidence"/>
            <w:tag w:val=" ProtocolsReviewEvidence_8.137"/>
            <w:id w:val="-86617647"/>
            <w:lock w:val="sdtContentLocked"/>
            <w:dataBinding w:xpath="/Root[1]/ ProtocolsReviewEvidence_8.137[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pruebas documentales de los documentos publicados (p. ej., AIP) que confirmen el cumplimiento de los requisitos de manera efectiva.</w:t>
                </w:r>
              </w:p>
            </w:tc>
          </w:sdtContent>
        </w:sdt>
        <w:sdt>
          <w:sdtPr>
            <w:rPr>
              <w:rFonts w:asciiTheme="majorBidi" w:hAnsiTheme="majorBidi" w:cstheme="majorBidi"/>
            </w:rPr>
            <w:alias w:val=" ProtocolsReference"/>
            <w:tag w:val=" ProtocolsReference_8.137"/>
            <w:id w:val="1481196271"/>
            <w:lock w:val="sdtContentLocked"/>
            <w:dataBinding w:xpath="/Root[1]/ ProtocolsReference_8.13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2.6.1 a 2.6.6 &amp; 2.6.8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7"/>
                <w:id w:val="589817147"/>
                <w:lock w:val="sdtContentLocked"/>
                <w:dataBinding w:xpath="/Root[1]/CriticalElementCode_8.13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39"/>
                <w:id w:val="-2044503828"/>
                <w:lock w:val="sdtContentLocked"/>
                <w:dataBinding w:xpath="/Root[1]/AuditAreaNumber_8.13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39"/>
                <w:id w:val="-1275002870"/>
                <w:lock w:val="sdtContentLocked"/>
                <w:dataBinding w:xpath="/Root[1]/ProtocolNumber_8.139[1]" w:storeItemID="{4395C1C5-1526-4A78-888E-1924FB723295}"/>
                <w:text w:multiLine="1"/>
              </w:sdtPr>
              <w:sdtEndPr/>
              <w:sdtContent>
                <w:r w:rsidR="00430844">
                  <w:rPr>
                    <w:rFonts w:asciiTheme="majorBidi" w:hAnsiTheme="majorBidi" w:cstheme="majorBidi"/>
                    <w:lang w:val="en-CA"/>
                  </w:rPr>
                  <w:t>139</w:t>
                </w:r>
              </w:sdtContent>
            </w:sdt>
          </w:p>
        </w:tc>
        <w:sdt>
          <w:sdtPr>
            <w:rPr>
              <w:rFonts w:asciiTheme="majorBidi" w:hAnsiTheme="majorBidi" w:cstheme="majorBidi"/>
            </w:rPr>
            <w:alias w:val=" ProtocolsQuestion"/>
            <w:tag w:val=" ProtocolsQuestion_8.139"/>
            <w:id w:val="-1113599633"/>
            <w:lock w:val="sdtContentLocked"/>
            <w:dataBinding w:xpath="/Root[1]/ ProtocolsQuestion_8.13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y textos de orientación conexos para la industria donde se </w:t>
                </w:r>
                <w:r>
                  <w:rPr>
                    <w:rFonts w:asciiTheme="majorBidi" w:hAnsiTheme="majorBidi" w:cstheme="majorBidi"/>
                    <w:lang w:val="en-CA"/>
                  </w:rPr>
                  <w:lastRenderedPageBreak/>
                  <w:t>reglamente la utilización de un pavimento por una aeronave que tenga un número de clasificación de aeronaves (ACN) superior al número de clasificación de pavimentos (PCN) notificado?</w:t>
                </w:r>
              </w:p>
            </w:tc>
          </w:sdtContent>
        </w:sdt>
        <w:sdt>
          <w:sdtPr>
            <w:rPr>
              <w:rFonts w:asciiTheme="majorBidi" w:hAnsiTheme="majorBidi" w:cstheme="majorBidi"/>
            </w:rPr>
            <w:alias w:val=" ProtocolsReviewEvidence"/>
            <w:tag w:val=" ProtocolsReviewEvidence_8.139"/>
            <w:id w:val="185803655"/>
            <w:lock w:val="sdtContentLocked"/>
            <w:dataBinding w:xpath="/Root[1]/ ProtocolsReviewEvidence_8.139[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reglamentos.</w:t>
                </w:r>
                <w:r>
                  <w:rPr>
                    <w:rFonts w:asciiTheme="majorBidi" w:hAnsiTheme="majorBidi" w:cstheme="majorBidi"/>
                    <w:lang w:val="es-EC"/>
                  </w:rPr>
                  <w:br/>
                  <w:t xml:space="preserve">2) Confirmar que existen textos de </w:t>
                </w:r>
                <w:r>
                  <w:rPr>
                    <w:rFonts w:asciiTheme="majorBidi" w:hAnsiTheme="majorBidi" w:cstheme="majorBidi"/>
                    <w:lang w:val="es-EC"/>
                  </w:rPr>
                  <w:lastRenderedPageBreak/>
                  <w:t>orientación conexos para la industria que posibiliten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39"/>
            <w:id w:val="1163133244"/>
            <w:lock w:val="sdtContentLocked"/>
            <w:dataBinding w:xpath="/Root[1]/ ProtocolsReference_8.13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r>
                <w:r>
                  <w:rPr>
                    <w:rFonts w:asciiTheme="majorBidi" w:hAnsiTheme="majorBidi" w:cstheme="majorBidi"/>
                    <w:lang w:val="es-EC"/>
                  </w:rPr>
                  <w:lastRenderedPageBreak/>
                  <w:t xml:space="preserve">Vol. I, 2.6.7 </w:t>
                </w:r>
                <w:r>
                  <w:rPr>
                    <w:rFonts w:asciiTheme="majorBidi" w:hAnsiTheme="majorBidi" w:cstheme="majorBidi"/>
                    <w:lang w:val="es-EC"/>
                  </w:rPr>
                  <w:br/>
                  <w:t xml:space="preserve">GM </w:t>
                </w:r>
                <w:r>
                  <w:rPr>
                    <w:rFonts w:asciiTheme="majorBidi" w:hAnsiTheme="majorBidi" w:cstheme="majorBidi"/>
                    <w:lang w:val="es-EC"/>
                  </w:rPr>
                  <w:br/>
                  <w:t xml:space="preserve">A14 </w:t>
                </w:r>
                <w:r>
                  <w:rPr>
                    <w:rFonts w:asciiTheme="majorBidi" w:hAnsiTheme="majorBidi" w:cstheme="majorBidi"/>
                    <w:lang w:val="es-EC"/>
                  </w:rPr>
                  <w:br/>
                  <w:t>Adj. A, Sección 20</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39"/>
                <w:id w:val="-1727369092"/>
                <w:lock w:val="sdtContentLocked"/>
                <w:dataBinding w:xpath="/Root[1]/CriticalElementCode_8.139[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1"/>
                <w:id w:val="-1872917351"/>
                <w:lock w:val="sdtContentLocked"/>
                <w:dataBinding w:xpath="/Root[1]/AuditAreaNumber_8.14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1"/>
                <w:id w:val="363717277"/>
                <w:lock w:val="sdtContentLocked"/>
                <w:dataBinding w:xpath="/Root[1]/ProtocolNumber_8.141[1]" w:storeItemID="{4395C1C5-1526-4A78-888E-1924FB723295}"/>
                <w:text w:multiLine="1"/>
              </w:sdtPr>
              <w:sdtEndPr/>
              <w:sdtContent>
                <w:r w:rsidR="00430844">
                  <w:rPr>
                    <w:rFonts w:asciiTheme="majorBidi" w:hAnsiTheme="majorBidi" w:cstheme="majorBidi"/>
                    <w:lang w:val="en-CA"/>
                  </w:rPr>
                  <w:t>141</w:t>
                </w:r>
              </w:sdtContent>
            </w:sdt>
          </w:p>
        </w:tc>
        <w:sdt>
          <w:sdtPr>
            <w:rPr>
              <w:rFonts w:asciiTheme="majorBidi" w:hAnsiTheme="majorBidi" w:cstheme="majorBidi"/>
            </w:rPr>
            <w:alias w:val=" ProtocolsQuestion"/>
            <w:tag w:val=" ProtocolsQuestion_8.141"/>
            <w:id w:val="114030312"/>
            <w:lock w:val="sdtContentLocked"/>
            <w:dataBinding w:xpath="/Root[1]/ ProtocolsQuestion_8.14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orientación para calcular distancias declaradas, con el grado de exactitud especificado, para las pistas destinadas a servir al transporte aéreo comercial internacional?</w:t>
                </w:r>
              </w:p>
            </w:tc>
          </w:sdtContent>
        </w:sdt>
        <w:sdt>
          <w:sdtPr>
            <w:rPr>
              <w:rFonts w:asciiTheme="majorBidi" w:hAnsiTheme="majorBidi" w:cstheme="majorBidi"/>
            </w:rPr>
            <w:alias w:val=" ProtocolsReviewEvidence"/>
            <w:tag w:val=" ProtocolsReviewEvidence_8.141"/>
            <w:id w:val="-1798215186"/>
            <w:lock w:val="sdtContentLocked"/>
            <w:dataBinding w:xpath="/Root[1]/ ProtocolsReviewEvidence_8.141[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los textos de orientación disponibles.</w:t>
                </w:r>
              </w:p>
            </w:tc>
          </w:sdtContent>
        </w:sdt>
        <w:sdt>
          <w:sdtPr>
            <w:rPr>
              <w:rFonts w:asciiTheme="majorBidi" w:hAnsiTheme="majorBidi" w:cstheme="majorBidi"/>
            </w:rPr>
            <w:alias w:val=" ProtocolsReference"/>
            <w:tag w:val=" ProtocolsReference_8.141"/>
            <w:id w:val="580413347"/>
            <w:lock w:val="sdtContentLocked"/>
            <w:dataBinding w:xpath="/Root[1]/ ProtocolsReference_8.14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2.8 </w:t>
                </w:r>
                <w:r>
                  <w:rPr>
                    <w:rFonts w:asciiTheme="majorBidi" w:hAnsiTheme="majorBidi" w:cstheme="majorBidi"/>
                    <w:lang w:val="es-EC"/>
                  </w:rPr>
                  <w:br/>
                  <w:t xml:space="preserve">GM </w:t>
                </w:r>
                <w:r>
                  <w:rPr>
                    <w:rFonts w:asciiTheme="majorBidi" w:hAnsiTheme="majorBidi" w:cstheme="majorBidi"/>
                    <w:lang w:val="es-EC"/>
                  </w:rPr>
                  <w:br/>
                  <w:t xml:space="preserve">A14 </w:t>
                </w:r>
                <w:r>
                  <w:rPr>
                    <w:rFonts w:asciiTheme="majorBidi" w:hAnsiTheme="majorBidi" w:cstheme="majorBidi"/>
                    <w:lang w:val="es-EC"/>
                  </w:rPr>
                  <w:br/>
                  <w:t xml:space="preserve">Adj. A, Sección 3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1"/>
                <w:id w:val="976719967"/>
                <w:lock w:val="sdtContentLocked"/>
                <w:dataBinding w:xpath="/Root[1]/CriticalElementCode_8.141[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3"/>
                <w:id w:val="-529641494"/>
                <w:lock w:val="sdtContentLocked"/>
                <w:dataBinding w:xpath="/Root[1]/AuditAreaNumber_8.14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3"/>
                <w:id w:val="654575082"/>
                <w:lock w:val="sdtContentLocked"/>
                <w:dataBinding w:xpath="/Root[1]/ProtocolNumber_8.143[1]" w:storeItemID="{4395C1C5-1526-4A78-888E-1924FB723295}"/>
                <w:text w:multiLine="1"/>
              </w:sdtPr>
              <w:sdtEndPr/>
              <w:sdtContent>
                <w:r w:rsidR="00430844">
                  <w:rPr>
                    <w:rFonts w:asciiTheme="majorBidi" w:hAnsiTheme="majorBidi" w:cstheme="majorBidi"/>
                    <w:lang w:val="en-CA"/>
                  </w:rPr>
                  <w:t>143</w:t>
                </w:r>
              </w:sdtContent>
            </w:sdt>
          </w:p>
        </w:tc>
        <w:sdt>
          <w:sdtPr>
            <w:rPr>
              <w:rFonts w:asciiTheme="majorBidi" w:hAnsiTheme="majorBidi" w:cstheme="majorBidi"/>
            </w:rPr>
            <w:alias w:val=" ProtocolsQuestion"/>
            <w:tag w:val=" ProtocolsQuestion_8.143"/>
            <w:id w:val="515509817"/>
            <w:lock w:val="sdtContentLocked"/>
            <w:dataBinding w:xpath="/Root[1]/ ProtocolsQuestion_8.14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inspeccionen, con la adecuada regularidad, las áreas de movimiento y vigilen y notifiquen las condiciones de las mismas y el estado del funcionamiento de sus instalaciones, utilizando la terminología apropiada?</w:t>
                </w:r>
              </w:p>
            </w:tc>
          </w:sdtContent>
        </w:sdt>
        <w:sdt>
          <w:sdtPr>
            <w:rPr>
              <w:rFonts w:asciiTheme="majorBidi" w:hAnsiTheme="majorBidi" w:cstheme="majorBidi"/>
            </w:rPr>
            <w:alias w:val=" ProtocolsReviewEvidence"/>
            <w:tag w:val=" ProtocolsReviewEvidence_8.143"/>
            <w:id w:val="-333851274"/>
            <w:lock w:val="sdtContentLocked"/>
            <w:dataBinding w:xpath="/Root[1]/ ProtocolsReviewEvidence_8.14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43"/>
            <w:id w:val="-2046977940"/>
            <w:lock w:val="sdtContentLocked"/>
            <w:dataBinding w:xpath="/Root[1]/ ProtocolsReference_8.14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 xml:space="preserve"> Vol, 2.9.1, 2.9.2,  2.9.3 &amp; 2.9.4 </w:t>
                </w:r>
                <w:r>
                  <w:rPr>
                    <w:rFonts w:asciiTheme="majorBidi" w:hAnsiTheme="majorBidi" w:cstheme="majorBidi"/>
                    <w:lang w:val="es-EC"/>
                  </w:rPr>
                  <w:br/>
                  <w:t xml:space="preserve">PANS </w:t>
                </w:r>
                <w:r>
                  <w:rPr>
                    <w:rFonts w:asciiTheme="majorBidi" w:hAnsiTheme="majorBidi" w:cstheme="majorBidi"/>
                    <w:lang w:val="es-EC"/>
                  </w:rPr>
                  <w:br/>
                  <w:t>Doc 9981</w:t>
                </w:r>
                <w:r>
                  <w:rPr>
                    <w:rFonts w:asciiTheme="majorBidi" w:hAnsiTheme="majorBidi" w:cstheme="majorBidi"/>
                    <w:lang w:val="es-EC"/>
                  </w:rPr>
                  <w:br/>
                  <w:t>Ap. 1 del C2, Sección 3.1 e)</w:t>
                </w:r>
                <w:r>
                  <w:rPr>
                    <w:rFonts w:asciiTheme="majorBidi" w:hAnsiTheme="majorBidi" w:cstheme="majorBidi"/>
                    <w:lang w:val="es-EC"/>
                  </w:rPr>
                  <w:br/>
                  <w:t>GM</w:t>
                </w:r>
                <w:r>
                  <w:rPr>
                    <w:rFonts w:asciiTheme="majorBidi" w:hAnsiTheme="majorBidi" w:cstheme="majorBidi"/>
                    <w:lang w:val="es-EC"/>
                  </w:rPr>
                  <w:br/>
                  <w:t>Doc 9137</w:t>
                </w:r>
                <w:r>
                  <w:rPr>
                    <w:rFonts w:asciiTheme="majorBidi" w:hAnsiTheme="majorBidi" w:cstheme="majorBidi"/>
                    <w:lang w:val="es-EC"/>
                  </w:rPr>
                  <w:br/>
                  <w:t>Parte 8</w:t>
                </w:r>
                <w:r>
                  <w:rPr>
                    <w:rFonts w:asciiTheme="majorBidi" w:hAnsiTheme="majorBidi" w:cstheme="majorBidi"/>
                    <w:lang w:val="es-EC"/>
                  </w:rPr>
                  <w:br/>
                  <w:t>Doc 9476</w:t>
                </w:r>
                <w:r>
                  <w:rPr>
                    <w:rFonts w:asciiTheme="majorBidi" w:hAnsiTheme="majorBidi" w:cstheme="majorBidi"/>
                    <w:lang w:val="es-EC"/>
                  </w:rPr>
                  <w:br/>
                  <w:t>Doc 9830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3"/>
                <w:id w:val="-937524544"/>
                <w:lock w:val="sdtContentLocked"/>
                <w:dataBinding w:xpath="/Root[1]/CriticalElementCode_8.14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5"/>
                <w:id w:val="1499839365"/>
                <w:lock w:val="sdtContentLocked"/>
                <w:dataBinding w:xpath="/Root[1]/AuditAreaNumber_8.14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5"/>
                <w:id w:val="825639067"/>
                <w:lock w:val="sdtContentLocked"/>
                <w:dataBinding w:xpath="/Root[1]/ProtocolNumber_8.145[1]" w:storeItemID="{4395C1C5-1526-4A78-888E-1924FB723295}"/>
                <w:text w:multiLine="1"/>
              </w:sdtPr>
              <w:sdtEndPr/>
              <w:sdtContent>
                <w:r w:rsidR="00430844">
                  <w:rPr>
                    <w:rFonts w:asciiTheme="majorBidi" w:hAnsiTheme="majorBidi" w:cstheme="majorBidi"/>
                    <w:lang w:val="en-CA"/>
                  </w:rPr>
                  <w:t>145</w:t>
                </w:r>
              </w:sdtContent>
            </w:sdt>
          </w:p>
        </w:tc>
        <w:sdt>
          <w:sdtPr>
            <w:rPr>
              <w:rFonts w:asciiTheme="majorBidi" w:hAnsiTheme="majorBidi" w:cstheme="majorBidi"/>
            </w:rPr>
            <w:alias w:val=" ProtocolsQuestion"/>
            <w:tag w:val=" ProtocolsQuestion_8.145"/>
            <w:id w:val="-785125186"/>
            <w:lock w:val="sdtContentLocked"/>
            <w:dataBinding w:xpath="/Root[1]/ ProtocolsQuestion_8.14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explotadores de aeródromos evalúen el tipo, el espesor y la cobertura de los contaminantes en la superficie de una pista y que los notifiquen, tomando en cuenta la necesidad de que la tripulación de la aeronave realice ajustes operacionales de acuerdo con los requisitos de </w:t>
                </w:r>
                <w:r>
                  <w:rPr>
                    <w:rFonts w:asciiTheme="majorBidi" w:hAnsiTheme="majorBidi" w:cstheme="majorBidi"/>
                    <w:lang w:val="en-CA"/>
                  </w:rPr>
                  <w:lastRenderedPageBreak/>
                  <w:t>performance que figuran en algunos manuales de vuelo?</w:t>
                </w:r>
              </w:p>
            </w:tc>
          </w:sdtContent>
        </w:sdt>
        <w:sdt>
          <w:sdtPr>
            <w:rPr>
              <w:rFonts w:asciiTheme="majorBidi" w:hAnsiTheme="majorBidi" w:cstheme="majorBidi"/>
            </w:rPr>
            <w:alias w:val=" ProtocolsReviewEvidence"/>
            <w:tag w:val=" ProtocolsReviewEvidence_8.145"/>
            <w:id w:val="330956030"/>
            <w:lock w:val="sdtContentLocked"/>
            <w:dataBinding w:xpath="/Root[1]/ ProtocolsReviewEvidence_8.14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por el Estado para asegurar el establecimiento y la efectiva aplicación de los procedimientos conexos de los explotadores de aeródromos. </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45"/>
            <w:id w:val="173462857"/>
            <w:lock w:val="sdtContentLocked"/>
            <w:dataBinding w:xpath="/Root[1]/ ProtocolsReference_8.145[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2.9.5 &amp; 2.9.11</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2.9.12 </w:t>
                </w:r>
                <w:r>
                  <w:rPr>
                    <w:rFonts w:asciiTheme="majorBidi" w:hAnsiTheme="majorBidi" w:cstheme="majorBidi"/>
                    <w:lang w:val="es-EC"/>
                  </w:rPr>
                  <w:br/>
                </w:r>
                <w:r>
                  <w:rPr>
                    <w:rFonts w:asciiTheme="majorBidi" w:hAnsiTheme="majorBidi" w:cstheme="majorBidi"/>
                    <w:lang w:val="es-EC"/>
                  </w:rPr>
                  <w:lastRenderedPageBreak/>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Ap. 1 del C2, Sección 3.1 e)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3D.7</w:t>
                </w:r>
                <w:r>
                  <w:rPr>
                    <w:rFonts w:asciiTheme="majorBidi" w:hAnsiTheme="majorBidi" w:cstheme="majorBidi"/>
                    <w:lang w:val="es-EC"/>
                  </w:rPr>
                  <w:br/>
                  <w:t>Doc 9137</w:t>
                </w:r>
                <w:r>
                  <w:rPr>
                    <w:rFonts w:asciiTheme="majorBidi" w:hAnsiTheme="majorBidi" w:cstheme="majorBidi"/>
                    <w:lang w:val="es-EC"/>
                  </w:rPr>
                  <w:br/>
                  <w:t xml:space="preserve">Parte 2, 2.1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5"/>
                <w:id w:val="-1247575094"/>
                <w:lock w:val="sdtContentLocked"/>
                <w:dataBinding w:xpath="/Root[1]/CriticalElementCode_8.14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7"/>
                <w:id w:val="847445864"/>
                <w:lock w:val="sdtContentLocked"/>
                <w:dataBinding w:xpath="/Root[1]/AuditAreaNumber_8.14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7"/>
                <w:id w:val="-1377390396"/>
                <w:lock w:val="sdtContentLocked"/>
                <w:dataBinding w:xpath="/Root[1]/ProtocolNumber_8.147[1]" w:storeItemID="{4395C1C5-1526-4A78-888E-1924FB723295}"/>
                <w:text w:multiLine="1"/>
              </w:sdtPr>
              <w:sdtEndPr/>
              <w:sdtContent>
                <w:r w:rsidR="00430844">
                  <w:rPr>
                    <w:rFonts w:asciiTheme="majorBidi" w:hAnsiTheme="majorBidi" w:cstheme="majorBidi"/>
                    <w:lang w:val="en-CA"/>
                  </w:rPr>
                  <w:t>147</w:t>
                </w:r>
              </w:sdtContent>
            </w:sdt>
          </w:p>
        </w:tc>
        <w:sdt>
          <w:sdtPr>
            <w:rPr>
              <w:rFonts w:asciiTheme="majorBidi" w:hAnsiTheme="majorBidi" w:cstheme="majorBidi"/>
            </w:rPr>
            <w:alias w:val=" ProtocolsQuestion"/>
            <w:tag w:val=" ProtocolsQuestion_8.147"/>
            <w:id w:val="-1527715214"/>
            <w:lock w:val="sdtContentLocked"/>
            <w:dataBinding w:xpath="/Root[1]/ ProtocolsQuestion_8.147[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los explotadores de aeródromos hayan establecido un proceso para determinar y facilitar la información pertinente de que una pista, o parte de la misma, puede ser resbaladiza cuando está mojada, incluido el nivel mínimo de rozamiento para notificar si la pista está resbaladiza según especifica el Estado, o lo determinen mediante otros medios?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147"/>
            <w:id w:val="1952982316"/>
            <w:lock w:val="sdtContentLocked"/>
            <w:dataBinding w:xpath="/Root[1]/ ProtocolsReviewEvidence_8.14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método que utilizan los explotadores de aeródromos para proporcionar:</w:t>
                </w:r>
                <w:r>
                  <w:rPr>
                    <w:rFonts w:asciiTheme="majorBidi" w:hAnsiTheme="majorBidi" w:cstheme="majorBidi"/>
                    <w:lang w:val="es-EC"/>
                  </w:rPr>
                  <w:br/>
                  <w:t>a) la información de que una pista puede ser resbaladiza cuando está mojada;</w:t>
                </w:r>
                <w:r>
                  <w:rPr>
                    <w:rFonts w:asciiTheme="majorBidi" w:hAnsiTheme="majorBidi" w:cstheme="majorBidi"/>
                    <w:lang w:val="es-EC"/>
                  </w:rPr>
                  <w:br/>
                  <w:t>b) el nivel mínimo de rozamiento para notificar que la pista está resbaladiza;</w:t>
                </w:r>
                <w:r>
                  <w:rPr>
                    <w:rFonts w:asciiTheme="majorBidi" w:hAnsiTheme="majorBidi" w:cstheme="majorBidi"/>
                    <w:lang w:val="es-EC"/>
                  </w:rPr>
                  <w:br/>
                  <w:t>c) las mediciones adicionales cuando se sospeche de que una pista se pone resbaladiza en condiciones excepcionales; y</w:t>
                </w:r>
                <w:r>
                  <w:rPr>
                    <w:rFonts w:asciiTheme="majorBidi" w:hAnsiTheme="majorBidi" w:cstheme="majorBidi"/>
                    <w:lang w:val="es-EC"/>
                  </w:rPr>
                  <w:br/>
                  <w:t>d) la información si estas nuevas mediciones indicaran que la pista, o parte de ella, está resbaladiza.</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47"/>
            <w:id w:val="1746224244"/>
            <w:lock w:val="sdtContentLocked"/>
            <w:dataBinding w:xpath="/Root[1]/ ProtocolsReference_8.14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 xml:space="preserve">Vol. I, 2.9.6, 2.9.7, 2.9.8, 10.2.3 &amp; 10.2.4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2.9.9 &amp; 2.9.10 </w:t>
                </w:r>
                <w:r>
                  <w:rPr>
                    <w:rFonts w:asciiTheme="majorBidi" w:hAnsiTheme="majorBidi" w:cstheme="majorBidi"/>
                    <w:lang w:val="es-EC"/>
                  </w:rPr>
                  <w:br/>
                  <w:t xml:space="preserve">GM </w:t>
                </w:r>
                <w:r>
                  <w:rPr>
                    <w:rFonts w:asciiTheme="majorBidi" w:hAnsiTheme="majorBidi" w:cstheme="majorBidi"/>
                    <w:lang w:val="es-EC"/>
                  </w:rPr>
                  <w:br/>
                  <w:t xml:space="preserve">Doc 8881 </w:t>
                </w:r>
                <w:r>
                  <w:rPr>
                    <w:rFonts w:asciiTheme="majorBidi" w:hAnsiTheme="majorBidi" w:cstheme="majorBidi"/>
                    <w:lang w:val="es-EC"/>
                  </w:rPr>
                  <w:br/>
                  <w:t>CIR 329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7"/>
                <w:id w:val="2040232303"/>
                <w:lock w:val="sdtContentLocked"/>
                <w:dataBinding w:xpath="/Root[1]/CriticalElementCode_8.14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49"/>
                <w:id w:val="-468050015"/>
                <w:lock w:val="sdtContentLocked"/>
                <w:dataBinding w:xpath="/Root[1]/AuditAreaNumber_8.14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49"/>
                <w:id w:val="-1454549823"/>
                <w:lock w:val="sdtContentLocked"/>
                <w:dataBinding w:xpath="/Root[1]/ProtocolNumber_8.149[1]" w:storeItemID="{4395C1C5-1526-4A78-888E-1924FB723295}"/>
                <w:text w:multiLine="1"/>
              </w:sdtPr>
              <w:sdtEndPr/>
              <w:sdtContent>
                <w:r w:rsidR="00430844">
                  <w:rPr>
                    <w:rFonts w:asciiTheme="majorBidi" w:hAnsiTheme="majorBidi" w:cstheme="majorBidi"/>
                    <w:lang w:val="en-CA"/>
                  </w:rPr>
                  <w:t>149</w:t>
                </w:r>
              </w:sdtContent>
            </w:sdt>
          </w:p>
        </w:tc>
        <w:sdt>
          <w:sdtPr>
            <w:rPr>
              <w:rFonts w:asciiTheme="majorBidi" w:hAnsiTheme="majorBidi" w:cstheme="majorBidi"/>
            </w:rPr>
            <w:alias w:val=" ProtocolsQuestion"/>
            <w:tag w:val=" ProtocolsQuestion_8.149"/>
            <w:id w:val="-780807382"/>
            <w:lock w:val="sdtContentLocked"/>
            <w:dataBinding w:xpath="/Root[1]/ ProtocolsQuestion_8.14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publicación de NOTAM sobre la presencia de contaminantes en una pista?</w:t>
                </w:r>
              </w:p>
            </w:tc>
          </w:sdtContent>
        </w:sdt>
        <w:sdt>
          <w:sdtPr>
            <w:rPr>
              <w:rFonts w:asciiTheme="majorBidi" w:hAnsiTheme="majorBidi" w:cstheme="majorBidi"/>
            </w:rPr>
            <w:alias w:val=" ProtocolsReviewEvidence"/>
            <w:tag w:val=" ProtocolsReviewEvidence_8.149"/>
            <w:id w:val="1435090206"/>
            <w:lock w:val="sdtContentLocked"/>
            <w:dataBinding w:xpath="/Root[1]/ ProtocolsReviewEvidence_8.149[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la documentación y verificar que se hayan establecido procedimientos que incluyan la evaluación del estado de la superficie de las áreas de movimiento del aeródromo y su descripción, utilizando terminología apropiada.</w:t>
                </w:r>
                <w:r>
                  <w:rPr>
                    <w:rFonts w:asciiTheme="majorBidi" w:hAnsiTheme="majorBidi" w:cstheme="majorBidi"/>
                    <w:lang w:val="es-EC"/>
                  </w:rPr>
                  <w:br/>
                  <w:t>2) Examinar algunos ejemplos.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49"/>
            <w:id w:val="-1605186951"/>
            <w:lock w:val="sdtContentLocked"/>
            <w:dataBinding w:xpath="/Root[1]/ ProtocolsReference_8.14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A15 </w:t>
                </w:r>
                <w:r>
                  <w:rPr>
                    <w:rFonts w:asciiTheme="majorBidi" w:hAnsiTheme="majorBidi" w:cstheme="majorBidi"/>
                    <w:lang w:val="es-EC"/>
                  </w:rPr>
                  <w:br/>
                  <w:t xml:space="preserve">C5 </w:t>
                </w:r>
                <w:r>
                  <w:rPr>
                    <w:rFonts w:asciiTheme="majorBidi" w:hAnsiTheme="majorBidi" w:cstheme="majorBidi"/>
                    <w:lang w:val="es-EC"/>
                  </w:rPr>
                  <w:br/>
                  <w:t xml:space="preserve">A14 </w:t>
                </w:r>
                <w:r>
                  <w:rPr>
                    <w:rFonts w:asciiTheme="majorBidi" w:hAnsiTheme="majorBidi" w:cstheme="majorBidi"/>
                    <w:lang w:val="es-EC"/>
                  </w:rPr>
                  <w:br/>
                  <w:t xml:space="preserve">Vol. I, 2.9.1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2.9.11</w:t>
                </w:r>
                <w:r>
                  <w:rPr>
                    <w:rFonts w:asciiTheme="majorBidi" w:hAnsiTheme="majorBidi" w:cstheme="majorBidi"/>
                    <w:lang w:val="es-EC"/>
                  </w:rPr>
                  <w:br/>
                </w:r>
                <w:r>
                  <w:rPr>
                    <w:rFonts w:asciiTheme="majorBidi" w:hAnsiTheme="majorBidi" w:cstheme="majorBidi"/>
                    <w:lang w:val="es-EC"/>
                  </w:rPr>
                  <w:lastRenderedPageBreak/>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3D.7 </w:t>
                </w:r>
                <w:r>
                  <w:rPr>
                    <w:rFonts w:asciiTheme="majorBidi" w:hAnsiTheme="majorBidi" w:cstheme="majorBidi"/>
                    <w:lang w:val="es-EC"/>
                  </w:rPr>
                  <w:br/>
                  <w:t xml:space="preserve"> </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49"/>
                <w:id w:val="-619070866"/>
                <w:lock w:val="sdtContentLocked"/>
                <w:dataBinding w:xpath="/Root[1]/CriticalElementCode_8.14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51"/>
                <w:id w:val="1989214437"/>
                <w:lock w:val="sdtContentLocked"/>
                <w:dataBinding w:xpath="/Root[1]/AuditAreaNumber_8.15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51"/>
                <w:id w:val="-1975282392"/>
                <w:lock w:val="sdtContentLocked"/>
                <w:dataBinding w:xpath="/Root[1]/ProtocolNumber_8.151[1]" w:storeItemID="{4395C1C5-1526-4A78-888E-1924FB723295}"/>
                <w:text w:multiLine="1"/>
              </w:sdtPr>
              <w:sdtEndPr/>
              <w:sdtContent>
                <w:r w:rsidR="00430844">
                  <w:rPr>
                    <w:rFonts w:asciiTheme="majorBidi" w:hAnsiTheme="majorBidi" w:cstheme="majorBidi"/>
                    <w:lang w:val="en-CA"/>
                  </w:rPr>
                  <w:t>151</w:t>
                </w:r>
              </w:sdtContent>
            </w:sdt>
          </w:p>
        </w:tc>
        <w:sdt>
          <w:sdtPr>
            <w:rPr>
              <w:rFonts w:asciiTheme="majorBidi" w:hAnsiTheme="majorBidi" w:cstheme="majorBidi"/>
            </w:rPr>
            <w:alias w:val=" ProtocolsQuestion"/>
            <w:tag w:val=" ProtocolsQuestion_8.151"/>
            <w:id w:val="-2094007446"/>
            <w:lock w:val="sdtContentLocked"/>
            <w:dataBinding w:xpath="/Root[1]/ ProtocolsQuestion_8.15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los datos para establecer contacto y la capacidad del aeródromo para retirar una aeronave inutilizada?</w:t>
                </w:r>
              </w:p>
            </w:tc>
          </w:sdtContent>
        </w:sdt>
        <w:sdt>
          <w:sdtPr>
            <w:rPr>
              <w:rFonts w:asciiTheme="majorBidi" w:hAnsiTheme="majorBidi" w:cstheme="majorBidi"/>
            </w:rPr>
            <w:alias w:val=" ProtocolsReviewEvidence"/>
            <w:tag w:val=" ProtocolsReviewEvidence_8.151"/>
            <w:id w:val="1882894800"/>
            <w:lock w:val="sdtContentLocked"/>
            <w:dataBinding w:xpath="/Root[1]/ ProtocolsReviewEvidence_8.15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la eficacia del mecanismo establecido para proporcionar:</w:t>
                </w:r>
                <w:r>
                  <w:rPr>
                    <w:rFonts w:asciiTheme="majorBidi" w:hAnsiTheme="majorBidi" w:cstheme="majorBidi"/>
                    <w:lang w:val="es-EC"/>
                  </w:rPr>
                  <w:br/>
                  <w:t>a) los detalles para establecer contacto con el personal de aeródromos correspondiente; y</w:t>
                </w:r>
                <w:r>
                  <w:rPr>
                    <w:rFonts w:asciiTheme="majorBidi" w:hAnsiTheme="majorBidi" w:cstheme="majorBidi"/>
                    <w:lang w:val="es-EC"/>
                  </w:rPr>
                  <w:br/>
                  <w:t>b) la información relativa a la capacidad para retirar una aeronave inutilizada en el área de movimiento o en sus proximidades.</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51"/>
            <w:id w:val="-799688306"/>
            <w:lock w:val="sdtContentLocked"/>
            <w:dataBinding w:xpath="/Root[1]/ ProtocolsReference_8.15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2.10.1; 2.10.2; 9.3.1; &amp; 9.3.2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51"/>
                <w:id w:val="-224464215"/>
                <w:lock w:val="sdtContentLocked"/>
                <w:dataBinding w:xpath="/Root[1]/CriticalElementCode_8.15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53"/>
                <w:id w:val="-1286116468"/>
                <w:lock w:val="sdtContentLocked"/>
                <w:dataBinding w:xpath="/Root[1]/AuditAreaNumber_8.15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53"/>
                <w:id w:val="847840993"/>
                <w:lock w:val="sdtContentLocked"/>
                <w:dataBinding w:xpath="/Root[1]/ProtocolNumber_8.153[1]" w:storeItemID="{4395C1C5-1526-4A78-888E-1924FB723295}"/>
                <w:text w:multiLine="1"/>
              </w:sdtPr>
              <w:sdtEndPr/>
              <w:sdtContent>
                <w:r w:rsidR="00430844">
                  <w:rPr>
                    <w:rFonts w:asciiTheme="majorBidi" w:hAnsiTheme="majorBidi" w:cstheme="majorBidi"/>
                    <w:lang w:val="en-CA"/>
                  </w:rPr>
                  <w:t>153</w:t>
                </w:r>
              </w:sdtContent>
            </w:sdt>
          </w:p>
        </w:tc>
        <w:sdt>
          <w:sdtPr>
            <w:rPr>
              <w:rFonts w:asciiTheme="majorBidi" w:hAnsiTheme="majorBidi" w:cstheme="majorBidi"/>
            </w:rPr>
            <w:alias w:val=" ProtocolsQuestion"/>
            <w:tag w:val=" ProtocolsQuestion_8.153"/>
            <w:id w:val="657657792"/>
            <w:lock w:val="sdtContentLocked"/>
            <w:dataBinding w:xpath="/Root[1]/ ProtocolsQuestion_8.15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la información relativa al nivel de protección disponible en el aeródromo a los fines de salvamento y extinción de incendios (RFF) para aeronaves?</w:t>
                </w:r>
              </w:p>
            </w:tc>
          </w:sdtContent>
        </w:sdt>
        <w:sdt>
          <w:sdtPr>
            <w:rPr>
              <w:rFonts w:asciiTheme="majorBidi" w:hAnsiTheme="majorBidi" w:cstheme="majorBidi"/>
            </w:rPr>
            <w:alias w:val=" ProtocolsReviewEvidence"/>
            <w:tag w:val=" ProtocolsReviewEvidence_8.153"/>
            <w:id w:val="2069602183"/>
            <w:lock w:val="sdtContentLocked"/>
            <w:dataBinding w:xpath="/Root[1]/ ProtocolsReviewEvidence_8.15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Verificar el mecanismo establecido para garantizar su efectiva aplicación.</w:t>
                </w:r>
                <w:r>
                  <w:rPr>
                    <w:rFonts w:asciiTheme="majorBidi" w:hAnsiTheme="majorBidi" w:cstheme="majorBidi"/>
                    <w:lang w:val="es-EC"/>
                  </w:rPr>
                  <w:br/>
                  <w:t>2) Examinar pruebas como medio de confirmación.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53"/>
            <w:id w:val="1848750673"/>
            <w:lock w:val="sdtContentLocked"/>
            <w:dataBinding w:xpath="/Root[1]/ ProtocolsReference_8.15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 2.11.1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2.11.2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Sección 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53"/>
                <w:id w:val="1086964452"/>
                <w:lock w:val="sdtContentLocked"/>
                <w:dataBinding w:xpath="/Root[1]/CriticalElementCode_8.15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55"/>
                <w:id w:val="251946212"/>
                <w:lock w:val="sdtContentLocked"/>
                <w:dataBinding w:xpath="/Root[1]/AuditAreaNumber_8.15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55"/>
                <w:id w:val="-609901357"/>
                <w:lock w:val="sdtContentLocked"/>
                <w:dataBinding w:xpath="/Root[1]/ProtocolNumber_8.155[1]" w:storeItemID="{4395C1C5-1526-4A78-888E-1924FB723295}"/>
                <w:text w:multiLine="1"/>
              </w:sdtPr>
              <w:sdtEndPr/>
              <w:sdtContent>
                <w:r w:rsidR="00430844">
                  <w:rPr>
                    <w:rFonts w:asciiTheme="majorBidi" w:hAnsiTheme="majorBidi" w:cstheme="majorBidi"/>
                    <w:lang w:val="en-CA"/>
                  </w:rPr>
                  <w:t>155</w:t>
                </w:r>
              </w:sdtContent>
            </w:sdt>
          </w:p>
        </w:tc>
        <w:sdt>
          <w:sdtPr>
            <w:rPr>
              <w:rFonts w:asciiTheme="majorBidi" w:hAnsiTheme="majorBidi" w:cstheme="majorBidi"/>
            </w:rPr>
            <w:alias w:val=" ProtocolsQuestion"/>
            <w:tag w:val=" ProtocolsQuestion_8.155"/>
            <w:id w:val="-1613197804"/>
            <w:lock w:val="sdtContentLocked"/>
            <w:dataBinding w:xpath="/Root[1]/ ProtocolsQuestion_8.15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notifiquen a las dependencias de los servicios de tránsito aéreo (ATS) y AIS todo cambio significativo en el nivel de protección disponible en el aeródromo a los fines de salvamento y extinción de incendios (RFF) para aeronaves?</w:t>
                </w:r>
              </w:p>
            </w:tc>
          </w:sdtContent>
        </w:sdt>
        <w:sdt>
          <w:sdtPr>
            <w:rPr>
              <w:rFonts w:asciiTheme="majorBidi" w:hAnsiTheme="majorBidi" w:cstheme="majorBidi"/>
            </w:rPr>
            <w:alias w:val=" ProtocolsReviewEvidence"/>
            <w:tag w:val=" ProtocolsReviewEvidence_8.155"/>
            <w:id w:val="-521779718"/>
            <w:lock w:val="sdtContentLocked"/>
            <w:dataBinding w:xpath="/Root[1]/ ProtocolsReviewEvidence_8.15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Confirmar que se haya establecido un mecanismo para garantizar su efectiva aplicación y el método que utilizan los explotadores de aeródromos para proporcionar información sobre los cambios.</w:t>
                </w:r>
                <w:r>
                  <w:rPr>
                    <w:rFonts w:asciiTheme="majorBidi" w:hAnsiTheme="majorBidi" w:cstheme="majorBidi"/>
                    <w:lang w:val="es-EC"/>
                  </w:rPr>
                  <w:br/>
                  <w:t xml:space="preserve">2) Asegurarse de que los posibles cambios incluyan aquellos relativos a la disponibilidad de agentes extintores, del equipo para la </w:t>
                </w:r>
                <w:r>
                  <w:rPr>
                    <w:rFonts w:asciiTheme="majorBidi" w:hAnsiTheme="majorBidi" w:cstheme="majorBidi"/>
                    <w:lang w:val="es-EC"/>
                  </w:rPr>
                  <w:lastRenderedPageBreak/>
                  <w:t>aplicación de los agentes extintores o del personal que maneja el equipo, etc.</w:t>
                </w:r>
                <w:r>
                  <w:rPr>
                    <w:rFonts w:asciiTheme="majorBidi" w:hAnsiTheme="majorBidi" w:cstheme="majorBidi"/>
                    <w:lang w:val="es-EC"/>
                  </w:rPr>
                  <w:br/>
                  <w:t>3) Examinar algunos ejemplos.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55"/>
            <w:id w:val="-461496507"/>
            <w:lock w:val="sdtContentLocked"/>
            <w:dataBinding w:xpath="/Root[1]/ ProtocolsReference_8.15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2.11.3</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2.11.4</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r>
                <w:r>
                  <w:rPr>
                    <w:rFonts w:asciiTheme="majorBidi" w:hAnsiTheme="majorBidi" w:cstheme="majorBidi"/>
                    <w:lang w:val="es-EC"/>
                  </w:rPr>
                  <w:lastRenderedPageBreak/>
                  <w:t>3D.7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55"/>
                <w:id w:val="-200398221"/>
                <w:lock w:val="sdtContentLocked"/>
                <w:dataBinding w:xpath="/Root[1]/CriticalElementCode_8.15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57"/>
                <w:id w:val="-620384887"/>
                <w:lock w:val="sdtContentLocked"/>
                <w:dataBinding w:xpath="/Root[1]/AuditAreaNumber_8.15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57"/>
                <w:id w:val="-846629659"/>
                <w:lock w:val="sdtContentLocked"/>
                <w:dataBinding w:xpath="/Root[1]/ProtocolNumber_8.157[1]" w:storeItemID="{4395C1C5-1526-4A78-888E-1924FB723295}"/>
                <w:text w:multiLine="1"/>
              </w:sdtPr>
              <w:sdtEndPr/>
              <w:sdtContent>
                <w:r w:rsidR="00430844">
                  <w:rPr>
                    <w:rFonts w:asciiTheme="majorBidi" w:hAnsiTheme="majorBidi" w:cstheme="majorBidi"/>
                    <w:lang w:val="en-CA"/>
                  </w:rPr>
                  <w:t>157</w:t>
                </w:r>
              </w:sdtContent>
            </w:sdt>
          </w:p>
        </w:tc>
        <w:sdt>
          <w:sdtPr>
            <w:rPr>
              <w:rFonts w:asciiTheme="majorBidi" w:hAnsiTheme="majorBidi" w:cstheme="majorBidi"/>
            </w:rPr>
            <w:alias w:val=" ProtocolsQuestion"/>
            <w:tag w:val=" ProtocolsQuestion_8.157"/>
            <w:id w:val="-869832367"/>
            <w:lock w:val="sdtContentLocked"/>
            <w:dataBinding w:xpath="/Root[1]/ ProtocolsQuestion_8.15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información relativa a la instalación de sistemas visuales indicadores de pendiente de aproximación?</w:t>
                </w:r>
              </w:p>
            </w:tc>
          </w:sdtContent>
        </w:sdt>
        <w:sdt>
          <w:sdtPr>
            <w:rPr>
              <w:rFonts w:asciiTheme="majorBidi" w:hAnsiTheme="majorBidi" w:cstheme="majorBidi"/>
            </w:rPr>
            <w:alias w:val=" ProtocolsReviewEvidence"/>
            <w:tag w:val=" ProtocolsReviewEvidence_8.157"/>
            <w:id w:val="-1646663073"/>
            <w:lock w:val="sdtContentLocked"/>
            <w:dataBinding w:xpath="/Root[1]/ ProtocolsReviewEvidence_8.15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Confirmar que se haya establecido un mecanismo para garantizar su efectiva aplicación y el método de notificación que utilizan los explotadores de aeródromos.</w:t>
                </w:r>
                <w:r>
                  <w:rPr>
                    <w:rFonts w:asciiTheme="majorBidi" w:hAnsiTheme="majorBidi" w:cstheme="majorBidi"/>
                    <w:lang w:val="es-EC"/>
                  </w:rPr>
                  <w:br/>
                  <w:t>2) Examinar pruebas para confirmarlo (p. ej., verificar si la información publicada en la AIP es completa y vigente).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57"/>
            <w:id w:val="-1395190170"/>
            <w:lock w:val="sdtContentLocked"/>
            <w:dataBinding w:xpath="/Root[1]/ ProtocolsReference_8.15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2.12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57"/>
                <w:id w:val="-1705163024"/>
                <w:lock w:val="sdtContentLocked"/>
                <w:dataBinding w:xpath="/Root[1]/CriticalElementCode_8.15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1"/>
                <w:id w:val="-1308775928"/>
                <w:lock w:val="sdtContentLocked"/>
                <w:dataBinding w:xpath="/Root[1]/AuditAreaNumber_8.16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1"/>
                <w:id w:val="1346827387"/>
                <w:lock w:val="sdtContentLocked"/>
                <w:dataBinding w:xpath="/Root[1]/ProtocolNumber_8.161[1]" w:storeItemID="{4395C1C5-1526-4A78-888E-1924FB723295}"/>
                <w:text w:multiLine="1"/>
              </w:sdtPr>
              <w:sdtEndPr/>
              <w:sdtContent>
                <w:r w:rsidR="00430844">
                  <w:rPr>
                    <w:rFonts w:asciiTheme="majorBidi" w:hAnsiTheme="majorBidi" w:cstheme="majorBidi"/>
                    <w:lang w:val="en-CA"/>
                  </w:rPr>
                  <w:t>161</w:t>
                </w:r>
              </w:sdtContent>
            </w:sdt>
          </w:p>
        </w:tc>
        <w:sdt>
          <w:sdtPr>
            <w:rPr>
              <w:rFonts w:asciiTheme="majorBidi" w:hAnsiTheme="majorBidi" w:cstheme="majorBidi"/>
            </w:rPr>
            <w:alias w:val=" ProtocolsQuestion"/>
            <w:tag w:val=" ProtocolsQuestion_8.161"/>
            <w:id w:val="-1929570498"/>
            <w:lock w:val="sdtContentLocked"/>
            <w:dataBinding w:xpath="/Root[1]/ ProtocolsQuestion_8.16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¿Incluye el proceso de certificación de aeródromos la evaluación de las características físicas, instalaciones, servicios operacionales y equipo del aeródromo a efectos de verificar que se ajustan a las normas y métodos especificados?</w:t>
                </w:r>
              </w:p>
            </w:tc>
          </w:sdtContent>
        </w:sdt>
        <w:sdt>
          <w:sdtPr>
            <w:rPr>
              <w:rFonts w:asciiTheme="majorBidi" w:hAnsiTheme="majorBidi" w:cstheme="majorBidi"/>
            </w:rPr>
            <w:alias w:val=" ProtocolsReviewEvidence"/>
            <w:tag w:val=" ProtocolsReviewEvidence_8.161"/>
            <w:id w:val="-370619328"/>
            <w:lock w:val="sdtContentLocked"/>
            <w:dataBinding w:xpath="/Root[1]/ ProtocolsReviewEvidence_8.16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sistema de evaluación, incluida una muestra de la evaluación de las características físicas, instalaciones y equipo de aeródromo según se detalla en los documentos de referencia de la OACI.</w:t>
                </w:r>
                <w:r>
                  <w:rPr>
                    <w:rFonts w:asciiTheme="majorBidi" w:hAnsiTheme="majorBidi" w:cstheme="majorBidi"/>
                    <w:lang w:val="es-EC"/>
                  </w:rPr>
                  <w:br/>
                  <w:t xml:space="preserve">2) Examinar pruebas para confirmar su efectiva aplicación. </w:t>
                </w:r>
                <w:r>
                  <w:rPr>
                    <w:rFonts w:asciiTheme="majorBidi" w:hAnsiTheme="majorBidi" w:cstheme="majorBidi"/>
                    <w:lang w:val="es-EC"/>
                  </w:rPr>
                  <w:br/>
                  <w:t xml:space="preserve">3) Verificar que, cuando se detecten no cumplimientos, se realicen debidamente evaluaciones de seguridad operacional con medidas de mitigación de los riesgos, de ser necesario, para garantizar un nivel equivalente de seguridad operacional de las operaciones de aeronaves.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1"/>
            <w:id w:val="725797746"/>
            <w:lock w:val="sdtContentLocked"/>
            <w:dataBinding w:xpath="/Root[1]/ ProtocolsReference_8.16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 xml:space="preserve">4.4.4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2.3.2.1 &amp; Ap. 1 del 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1"/>
                <w:id w:val="1081488647"/>
                <w:lock w:val="sdtContentLocked"/>
                <w:dataBinding w:xpath="/Root[1]/CriticalElementCode_8.16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2"/>
                <w:id w:val="-1437679073"/>
                <w:lock w:val="sdtContentLocked"/>
                <w:dataBinding w:xpath="/Root[1]/AuditAreaNumber_8.16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2"/>
                <w:id w:val="2007855518"/>
                <w:lock w:val="sdtContentLocked"/>
                <w:dataBinding w:xpath="/Root[1]/ProtocolNumber_8.162[1]" w:storeItemID="{4395C1C5-1526-4A78-888E-1924FB723295}"/>
                <w:text w:multiLine="1"/>
              </w:sdtPr>
              <w:sdtEndPr/>
              <w:sdtContent>
                <w:r w:rsidR="00430844">
                  <w:rPr>
                    <w:rFonts w:asciiTheme="majorBidi" w:hAnsiTheme="majorBidi" w:cstheme="majorBidi"/>
                    <w:lang w:val="en-CA"/>
                  </w:rPr>
                  <w:t>162</w:t>
                </w:r>
              </w:sdtContent>
            </w:sdt>
          </w:p>
        </w:tc>
        <w:sdt>
          <w:sdtPr>
            <w:rPr>
              <w:rFonts w:asciiTheme="majorBidi" w:hAnsiTheme="majorBidi" w:cstheme="majorBidi"/>
            </w:rPr>
            <w:alias w:val=" ProtocolsQuestion"/>
            <w:tag w:val=" ProtocolsQuestion_8.162"/>
            <w:id w:val="189186377"/>
            <w:lock w:val="sdtContentLocked"/>
            <w:dataBinding w:xpath="/Root[1]/ ProtocolsQuestion_8.16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las características físicas de los aeródromos?</w:t>
                </w:r>
              </w:p>
            </w:tc>
          </w:sdtContent>
        </w:sdt>
        <w:sdt>
          <w:sdtPr>
            <w:rPr>
              <w:rFonts w:asciiTheme="majorBidi" w:hAnsiTheme="majorBidi" w:cstheme="majorBidi"/>
            </w:rPr>
            <w:alias w:val=" ProtocolsReviewEvidence"/>
            <w:tag w:val=" ProtocolsReviewEvidence_8.162"/>
            <w:id w:val="-2137247844"/>
            <w:lock w:val="sdtContentLocked"/>
            <w:dataBinding w:xpath="/Root[1]/ ProtocolsReviewEvidence_8.16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incluidos los siguientes ámbitos especificados en el Anexo 14, Vol. I:</w:t>
                </w:r>
                <w:r>
                  <w:rPr>
                    <w:rFonts w:asciiTheme="majorBidi" w:hAnsiTheme="majorBidi" w:cstheme="majorBidi"/>
                    <w:lang w:val="es-EC"/>
                  </w:rPr>
                  <w:br/>
                  <w:t>1) pistas;</w:t>
                </w:r>
                <w:r>
                  <w:rPr>
                    <w:rFonts w:asciiTheme="majorBidi" w:hAnsiTheme="majorBidi" w:cstheme="majorBidi"/>
                    <w:lang w:val="es-EC"/>
                  </w:rPr>
                  <w:br/>
                  <w:t>2) márgenes de las pistas.</w:t>
                </w:r>
                <w:r>
                  <w:rPr>
                    <w:rFonts w:asciiTheme="majorBidi" w:hAnsiTheme="majorBidi" w:cstheme="majorBidi"/>
                    <w:lang w:val="es-EC"/>
                  </w:rPr>
                  <w:br/>
                </w:r>
                <w:r>
                  <w:rPr>
                    <w:rFonts w:asciiTheme="majorBidi" w:hAnsiTheme="majorBidi" w:cstheme="majorBidi"/>
                    <w:lang w:val="es-EC"/>
                  </w:rPr>
                  <w:lastRenderedPageBreak/>
                  <w:t>3) plataforma de viraje en la pista;</w:t>
                </w:r>
                <w:r>
                  <w:rPr>
                    <w:rFonts w:asciiTheme="majorBidi" w:hAnsiTheme="majorBidi" w:cstheme="majorBidi"/>
                    <w:lang w:val="es-EC"/>
                  </w:rPr>
                  <w:br/>
                  <w:t>4) franjas de pista;</w:t>
                </w:r>
                <w:r>
                  <w:rPr>
                    <w:rFonts w:asciiTheme="majorBidi" w:hAnsiTheme="majorBidi" w:cstheme="majorBidi"/>
                    <w:lang w:val="es-EC"/>
                  </w:rPr>
                  <w:br/>
                  <w:t>5) áreas de seguridad de extremo de pista;</w:t>
                </w:r>
                <w:r>
                  <w:rPr>
                    <w:rFonts w:asciiTheme="majorBidi" w:hAnsiTheme="majorBidi" w:cstheme="majorBidi"/>
                    <w:lang w:val="es-EC"/>
                  </w:rPr>
                  <w:br/>
                  <w:t>6) zonas libres de obstáculos;</w:t>
                </w:r>
                <w:r>
                  <w:rPr>
                    <w:rFonts w:asciiTheme="majorBidi" w:hAnsiTheme="majorBidi" w:cstheme="majorBidi"/>
                    <w:lang w:val="es-EC"/>
                  </w:rPr>
                  <w:br/>
                  <w:t>7) zonas de parada;</w:t>
                </w:r>
                <w:r>
                  <w:rPr>
                    <w:rFonts w:asciiTheme="majorBidi" w:hAnsiTheme="majorBidi" w:cstheme="majorBidi"/>
                    <w:lang w:val="es-EC"/>
                  </w:rPr>
                  <w:br/>
                  <w:t>8) área de funcionamiento del radioaltímetro;</w:t>
                </w:r>
                <w:r>
                  <w:rPr>
                    <w:rFonts w:asciiTheme="majorBidi" w:hAnsiTheme="majorBidi" w:cstheme="majorBidi"/>
                    <w:lang w:val="es-EC"/>
                  </w:rPr>
                  <w:br/>
                  <w:t>9) calles de rodaje;</w:t>
                </w:r>
                <w:r>
                  <w:rPr>
                    <w:rFonts w:asciiTheme="majorBidi" w:hAnsiTheme="majorBidi" w:cstheme="majorBidi"/>
                    <w:lang w:val="es-EC"/>
                  </w:rPr>
                  <w:br/>
                  <w:t>10) márgenes de las calles de rodaje;</w:t>
                </w:r>
                <w:r>
                  <w:rPr>
                    <w:rFonts w:asciiTheme="majorBidi" w:hAnsiTheme="majorBidi" w:cstheme="majorBidi"/>
                    <w:lang w:val="es-EC"/>
                  </w:rPr>
                  <w:br/>
                  <w:t>11) franjas de las calles de rodaje.</w:t>
                </w:r>
                <w:r>
                  <w:rPr>
                    <w:rFonts w:asciiTheme="majorBidi" w:hAnsiTheme="majorBidi" w:cstheme="majorBidi"/>
                    <w:lang w:val="es-EC"/>
                  </w:rPr>
                  <w:br/>
                  <w:t>12) apartaderos de espera, puntos de espera de la pista, puntos de espera intermedios y puntos de espera en la vía de vehículos;</w:t>
                </w:r>
                <w:r>
                  <w:rPr>
                    <w:rFonts w:asciiTheme="majorBidi" w:hAnsiTheme="majorBidi" w:cstheme="majorBidi"/>
                    <w:lang w:val="es-EC"/>
                  </w:rPr>
                  <w:br/>
                  <w:t>13) plataformas;</w:t>
                </w:r>
                <w:r>
                  <w:rPr>
                    <w:rFonts w:asciiTheme="majorBidi" w:hAnsiTheme="majorBidi" w:cstheme="majorBidi"/>
                    <w:lang w:val="es-EC"/>
                  </w:rPr>
                  <w:br/>
                  <w:t>14) puesto de estacionamiento aislado para aeronave; y</w:t>
                </w:r>
                <w:r>
                  <w:rPr>
                    <w:rFonts w:asciiTheme="majorBidi" w:hAnsiTheme="majorBidi" w:cstheme="majorBidi"/>
                    <w:lang w:val="es-EC"/>
                  </w:rPr>
                  <w:br/>
                  <w:t>15) instalaciones de deshielo/antihielo.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2"/>
            <w:id w:val="-1032570853"/>
            <w:lock w:val="sdtContentLocked"/>
            <w:dataBinding w:xpath="/Root[1]/ ProtocolsReference_8.16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2"/>
                <w:id w:val="-1272772676"/>
                <w:lock w:val="sdtContentLocked"/>
                <w:dataBinding w:xpath="/Root[1]/CriticalElementCode_8.16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3"/>
                <w:id w:val="-130476901"/>
                <w:lock w:val="sdtContentLocked"/>
                <w:dataBinding w:xpath="/Root[1]/AuditAreaNumber_8.16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3"/>
                <w:id w:val="-751885359"/>
                <w:lock w:val="sdtContentLocked"/>
                <w:dataBinding w:xpath="/Root[1]/ProtocolNumber_8.163[1]" w:storeItemID="{4395C1C5-1526-4A78-888E-1924FB723295}"/>
                <w:text w:multiLine="1"/>
              </w:sdtPr>
              <w:sdtEndPr/>
              <w:sdtContent>
                <w:r w:rsidR="00430844">
                  <w:rPr>
                    <w:rFonts w:asciiTheme="majorBidi" w:hAnsiTheme="majorBidi" w:cstheme="majorBidi"/>
                    <w:lang w:val="en-CA"/>
                  </w:rPr>
                  <w:t>163</w:t>
                </w:r>
              </w:sdtContent>
            </w:sdt>
          </w:p>
        </w:tc>
        <w:sdt>
          <w:sdtPr>
            <w:rPr>
              <w:rFonts w:asciiTheme="majorBidi" w:hAnsiTheme="majorBidi" w:cstheme="majorBidi"/>
            </w:rPr>
            <w:alias w:val=" ProtocolsQuestion"/>
            <w:tag w:val=" ProtocolsQuestion_8.163"/>
            <w:id w:val="1476636368"/>
            <w:lock w:val="sdtContentLocked"/>
            <w:dataBinding w:xpath="/Root[1]/ ProtocolsQuestion_8.163[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¿Exige el Estado la provisión de áreas de seguridad de extremo de pista (RESA) en los aeródromos y se asegura de ello?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163"/>
            <w:id w:val="-1012451265"/>
            <w:lock w:val="sdtContentLocked"/>
            <w:dataBinding w:xpath="/Root[1]/ ProtocolsReviewEvidence_8.16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el reglamento.</w:t>
                </w:r>
                <w:r>
                  <w:rPr>
                    <w:rFonts w:asciiTheme="majorBidi" w:hAnsiTheme="majorBidi" w:cstheme="majorBidi"/>
                    <w:lang w:val="es-EC"/>
                  </w:rPr>
                  <w:br/>
                  <w:t>2) Examinar pruebas para confirmar su efectiva aplicación en todos los aeródromos abiertos al uso público, includida la información relevante publicada en la AIP.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3"/>
            <w:id w:val="402257156"/>
            <w:lock w:val="sdtContentLocked"/>
            <w:dataBinding w:xpath="/Root[1]/ ProtocolsReference_8.16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3.5.1, 3.5.3 &amp; 3.5.5</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3.5.2, 3.5.4 &amp; 3.5.6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3"/>
                <w:id w:val="416602895"/>
                <w:lock w:val="sdtContentLocked"/>
                <w:dataBinding w:xpath="/Root[1]/CriticalElementCode_8.16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5"/>
                <w:id w:val="1082802184"/>
                <w:lock w:val="sdtContentLocked"/>
                <w:dataBinding w:xpath="/Root[1]/AuditAreaNumber_8.16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5"/>
                <w:id w:val="-1063712425"/>
                <w:lock w:val="sdtContentLocked"/>
                <w:dataBinding w:xpath="/Root[1]/ProtocolNumber_8.165[1]" w:storeItemID="{4395C1C5-1526-4A78-888E-1924FB723295}"/>
                <w:text w:multiLine="1"/>
              </w:sdtPr>
              <w:sdtEndPr/>
              <w:sdtContent>
                <w:r w:rsidR="00430844">
                  <w:rPr>
                    <w:rFonts w:asciiTheme="majorBidi" w:hAnsiTheme="majorBidi" w:cstheme="majorBidi"/>
                    <w:lang w:val="en-CA"/>
                  </w:rPr>
                  <w:t>165</w:t>
                </w:r>
              </w:sdtContent>
            </w:sdt>
          </w:p>
        </w:tc>
        <w:sdt>
          <w:sdtPr>
            <w:rPr>
              <w:rFonts w:asciiTheme="majorBidi" w:hAnsiTheme="majorBidi" w:cstheme="majorBidi"/>
            </w:rPr>
            <w:alias w:val=" ProtocolsQuestion"/>
            <w:tag w:val=" ProtocolsQuestion_8.165"/>
            <w:id w:val="-1749419207"/>
            <w:lock w:val="sdtContentLocked"/>
            <w:dataBinding w:xpath="/Root[1]/ ProtocolsQuestion_8.16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no se han implantado los requisitos de provisión de áreas de seguridad de extremo de pista (RESA) en todos los aeródromos abiertos al público, ¿ha establecido e implantado el Estado un mecanismo para cerciorarse de que los alrededores de la pista sean seguros para que los utilice una aeronave en caso de que efectúe un aterrizaje demasiado largo o demasiado corto?</w:t>
                </w:r>
              </w:p>
            </w:tc>
          </w:sdtContent>
        </w:sdt>
        <w:sdt>
          <w:sdtPr>
            <w:rPr>
              <w:rFonts w:asciiTheme="majorBidi" w:hAnsiTheme="majorBidi" w:cstheme="majorBidi"/>
            </w:rPr>
            <w:alias w:val=" ProtocolsReviewEvidence"/>
            <w:tag w:val=" ProtocolsReviewEvidence_8.165"/>
            <w:id w:val="777219948"/>
            <w:lock w:val="sdtContentLocked"/>
            <w:dataBinding w:xpath="/Root[1]/ ProtocolsReviewEvidence_8.16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documentación del método utilizado por el Estado para determinar si una pista es lo suficientemente segura.</w:t>
                </w:r>
                <w:r>
                  <w:rPr>
                    <w:rFonts w:asciiTheme="majorBidi" w:hAnsiTheme="majorBidi" w:cstheme="majorBidi"/>
                    <w:lang w:val="es-EC"/>
                  </w:rPr>
                  <w:br/>
                  <w:t>2) Examinar pruebas para confirmar su efectiva aplicación, es decir los estudios aeronáuticos realizados.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5"/>
            <w:id w:val="-697622527"/>
            <w:lock w:val="sdtContentLocked"/>
            <w:dataBinding w:xpath="/Root[1]/ ProtocolsReference_8.16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3.5.1, 3.5.3 &amp; 3.5.5</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3.5.2 &amp; 3.5.4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5"/>
                <w:id w:val="268744540"/>
                <w:lock w:val="sdtContentLocked"/>
                <w:dataBinding w:xpath="/Root[1]/CriticalElementCode_8.16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69"/>
                <w:id w:val="-1243098635"/>
                <w:lock w:val="sdtContentLocked"/>
                <w:dataBinding w:xpath="/Root[1]/AuditAreaNumber_8.16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69"/>
                <w:id w:val="90982787"/>
                <w:lock w:val="sdtContentLocked"/>
                <w:dataBinding w:xpath="/Root[1]/ProtocolNumber_8.169[1]" w:storeItemID="{4395C1C5-1526-4A78-888E-1924FB723295}"/>
                <w:text w:multiLine="1"/>
              </w:sdtPr>
              <w:sdtEndPr/>
              <w:sdtContent>
                <w:r w:rsidR="00430844">
                  <w:rPr>
                    <w:rFonts w:asciiTheme="majorBidi" w:hAnsiTheme="majorBidi" w:cstheme="majorBidi"/>
                    <w:lang w:val="en-CA"/>
                  </w:rPr>
                  <w:t>169</w:t>
                </w:r>
              </w:sdtContent>
            </w:sdt>
          </w:p>
        </w:tc>
        <w:sdt>
          <w:sdtPr>
            <w:rPr>
              <w:rFonts w:asciiTheme="majorBidi" w:hAnsiTheme="majorBidi" w:cstheme="majorBidi"/>
            </w:rPr>
            <w:alias w:val=" ProtocolsQuestion"/>
            <w:tag w:val=" ProtocolsQuestion_8.169"/>
            <w:id w:val="2070531739"/>
            <w:lock w:val="sdtContentLocked"/>
            <w:dataBinding w:xpath="/Root[1]/ ProtocolsQuestion_8.16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¿Cuentan los inspectores de aeródromos con listas de verificación y las utilizan durante las inspecciones de las características físicas, instalaciones, servicios operacionales, equipo e instalaciones de los aeródromos?</w:t>
                </w:r>
              </w:p>
            </w:tc>
          </w:sdtContent>
        </w:sdt>
        <w:sdt>
          <w:sdtPr>
            <w:rPr>
              <w:rFonts w:asciiTheme="majorBidi" w:hAnsiTheme="majorBidi" w:cstheme="majorBidi"/>
            </w:rPr>
            <w:alias w:val=" ProtocolsReviewEvidence"/>
            <w:tag w:val=" ProtocolsReviewEvidence_8.169"/>
            <w:id w:val="-2059921597"/>
            <w:lock w:val="sdtContentLocked"/>
            <w:dataBinding w:xpath="/Root[1]/ ProtocolsReviewEvidence_8.16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las listas de verificación u otros métodos utilizados para documentar el cumplimiento.</w:t>
                </w:r>
                <w:r>
                  <w:rPr>
                    <w:rFonts w:asciiTheme="majorBidi" w:hAnsiTheme="majorBidi" w:cstheme="majorBidi"/>
                    <w:lang w:val="es-EC"/>
                  </w:rPr>
                  <w:br/>
                  <w:t>2) Confirmar que se utilizan las listas de verificación u otros métodos para documentar el cumplimiento.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69"/>
            <w:id w:val="-1541822038"/>
            <w:lock w:val="sdtContentLocked"/>
            <w:dataBinding w:xpath="/Root[1]/ ProtocolsReference_8.169[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PANS</w:t>
                </w:r>
                <w:r>
                  <w:rPr>
                    <w:rFonts w:asciiTheme="majorBidi" w:hAnsiTheme="majorBidi" w:cstheme="majorBidi"/>
                    <w:lang w:val="es-EC"/>
                  </w:rPr>
                  <w:br/>
                  <w:t>Doc 9981</w:t>
                </w:r>
                <w:r>
                  <w:rPr>
                    <w:rFonts w:asciiTheme="majorBidi" w:hAnsiTheme="majorBidi" w:cstheme="majorBidi"/>
                    <w:lang w:val="es-EC"/>
                  </w:rPr>
                  <w:br/>
                  <w:t>2.3.2 &amp; Ap. 1 del C2, Sección 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69"/>
                <w:id w:val="806125553"/>
                <w:lock w:val="sdtContentLocked"/>
                <w:dataBinding w:xpath="/Root[1]/CriticalElementCode_8.16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1"/>
                <w:id w:val="-1698229022"/>
                <w:lock w:val="sdtContentLocked"/>
                <w:dataBinding w:xpath="/Root[1]/AuditAreaNumber_8.17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1"/>
                <w:id w:val="1981337496"/>
                <w:lock w:val="sdtContentLocked"/>
                <w:dataBinding w:xpath="/Root[1]/ProtocolNumber_8.171[1]" w:storeItemID="{4395C1C5-1526-4A78-888E-1924FB723295}"/>
                <w:text w:multiLine="1"/>
              </w:sdtPr>
              <w:sdtEndPr/>
              <w:sdtContent>
                <w:r w:rsidR="00430844">
                  <w:rPr>
                    <w:rFonts w:asciiTheme="majorBidi" w:hAnsiTheme="majorBidi" w:cstheme="majorBidi"/>
                    <w:lang w:val="en-CA"/>
                  </w:rPr>
                  <w:t>171</w:t>
                </w:r>
              </w:sdtContent>
            </w:sdt>
          </w:p>
        </w:tc>
        <w:sdt>
          <w:sdtPr>
            <w:rPr>
              <w:rFonts w:asciiTheme="majorBidi" w:hAnsiTheme="majorBidi" w:cstheme="majorBidi"/>
            </w:rPr>
            <w:alias w:val=" ProtocolsQuestion"/>
            <w:tag w:val=" ProtocolsQuestion_8.171"/>
            <w:id w:val="1837115957"/>
            <w:lock w:val="sdtContentLocked"/>
            <w:dataBinding w:xpath="/Root[1]/ ProtocolsQuestion_8.171[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Cuando se propone un cambio en las características físicas, las instalaciones o el equipo de un aeródromo, ¿se asegura la autoridad de reglamentación de aeródromos de que el explotador cuente con un procedimiento para evaluar el impacto que este cambio pueda producir en la seguridad operacional de las operaciones?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171"/>
            <w:id w:val="2044407851"/>
            <w:lock w:val="sdtContentLocked"/>
            <w:dataBinding w:xpath="/Root[1]/ ProtocolsReviewEvidence_8.17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Examinar los procedimientos establecidos.</w:t>
                </w:r>
                <w:r>
                  <w:rPr>
                    <w:rFonts w:asciiTheme="majorBidi" w:hAnsiTheme="majorBidi" w:cstheme="majorBidi"/>
                    <w:lang w:val="es-EC"/>
                  </w:rPr>
                  <w:br/>
                  <w:t>3) Examinar pruebas que incluyan ejemplos para confirmar su efectiva aplicación.</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1"/>
            <w:id w:val="754632556"/>
            <w:lock w:val="sdtContentLocked"/>
            <w:dataBinding w:xpath="/Root[1]/ ProtocolsReference_8.17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C2, 2.4.4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1"/>
                <w:id w:val="-395057867"/>
                <w:lock w:val="sdtContentLocked"/>
                <w:dataBinding w:xpath="/Root[1]/CriticalElementCode_8.17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2"/>
                <w:id w:val="-1780636636"/>
                <w:lock w:val="sdtContentLocked"/>
                <w:dataBinding w:xpath="/Root[1]/AuditAreaNumber_8.17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2"/>
                <w:id w:val="1499839665"/>
                <w:lock w:val="sdtContentLocked"/>
                <w:dataBinding w:xpath="/Root[1]/ProtocolNumber_8.172[1]" w:storeItemID="{4395C1C5-1526-4A78-888E-1924FB723295}"/>
                <w:text w:multiLine="1"/>
              </w:sdtPr>
              <w:sdtEndPr/>
              <w:sdtContent>
                <w:r w:rsidR="00430844">
                  <w:rPr>
                    <w:rFonts w:asciiTheme="majorBidi" w:hAnsiTheme="majorBidi" w:cstheme="majorBidi"/>
                    <w:lang w:val="en-CA"/>
                  </w:rPr>
                  <w:t>172</w:t>
                </w:r>
              </w:sdtContent>
            </w:sdt>
          </w:p>
        </w:tc>
        <w:sdt>
          <w:sdtPr>
            <w:rPr>
              <w:rFonts w:asciiTheme="majorBidi" w:hAnsiTheme="majorBidi" w:cstheme="majorBidi"/>
            </w:rPr>
            <w:alias w:val=" ProtocolsQuestion"/>
            <w:tag w:val=" ProtocolsQuestion_8.172"/>
            <w:id w:val="-1263994883"/>
            <w:lock w:val="sdtContentLocked"/>
            <w:dataBinding w:xpath="/Root[1]/ ProtocolsQuestion_8.17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los sistemas eléctricos en los aeródromos?</w:t>
                </w:r>
              </w:p>
            </w:tc>
          </w:sdtContent>
        </w:sdt>
        <w:sdt>
          <w:sdtPr>
            <w:rPr>
              <w:rFonts w:asciiTheme="majorBidi" w:hAnsiTheme="majorBidi" w:cstheme="majorBidi"/>
            </w:rPr>
            <w:alias w:val=" ProtocolsReviewEvidence"/>
            <w:tag w:val=" ProtocolsReviewEvidence_8.172"/>
            <w:id w:val="324101064"/>
            <w:lock w:val="sdtContentLocked"/>
            <w:dataBinding w:xpath="/Root[1]/ ProtocolsReviewEvidence_8.17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incluidos los  siguientes campos especificados en el Anexo 14, Vol. I:</w:t>
                </w:r>
                <w:r>
                  <w:rPr>
                    <w:rFonts w:asciiTheme="majorBidi" w:hAnsiTheme="majorBidi" w:cstheme="majorBidi"/>
                    <w:lang w:val="es-EC"/>
                  </w:rPr>
                  <w:br/>
                  <w:t>1) sistemas de suministro de energía eléctrica para instalaciones de navegación aérea;</w:t>
                </w:r>
                <w:r>
                  <w:rPr>
                    <w:rFonts w:asciiTheme="majorBidi" w:hAnsiTheme="majorBidi" w:cstheme="majorBidi"/>
                    <w:lang w:val="es-EC"/>
                  </w:rPr>
                  <w:br/>
                  <w:t>2) diseño de sistemas; y</w:t>
                </w:r>
                <w:r>
                  <w:rPr>
                    <w:rFonts w:asciiTheme="majorBidi" w:hAnsiTheme="majorBidi" w:cstheme="majorBidi"/>
                    <w:lang w:val="es-EC"/>
                  </w:rPr>
                  <w:br/>
                  <w:t>3) dispositivo monitor.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2"/>
            <w:id w:val="1047726933"/>
            <w:lock w:val="sdtContentLocked"/>
            <w:dataBinding w:xpath="/Root[1]/ ProtocolsReference_8.17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C8</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2"/>
                <w:id w:val="-181125047"/>
                <w:lock w:val="sdtContentLocked"/>
                <w:dataBinding w:xpath="/Root[1]/CriticalElementCode_8.17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3"/>
                <w:id w:val="-2105414590"/>
                <w:lock w:val="sdtContentLocked"/>
                <w:dataBinding w:xpath="/Root[1]/AuditAreaNumber_8.17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3"/>
                <w:id w:val="457154379"/>
                <w:lock w:val="sdtContentLocked"/>
                <w:dataBinding w:xpath="/Root[1]/ProtocolNumber_8.173[1]" w:storeItemID="{4395C1C5-1526-4A78-888E-1924FB723295}"/>
                <w:text w:multiLine="1"/>
              </w:sdtPr>
              <w:sdtEndPr/>
              <w:sdtContent>
                <w:r w:rsidR="00430844">
                  <w:rPr>
                    <w:rFonts w:asciiTheme="majorBidi" w:hAnsiTheme="majorBidi" w:cstheme="majorBidi"/>
                    <w:lang w:val="en-CA"/>
                  </w:rPr>
                  <w:t>173</w:t>
                </w:r>
              </w:sdtContent>
            </w:sdt>
          </w:p>
        </w:tc>
        <w:sdt>
          <w:sdtPr>
            <w:rPr>
              <w:rFonts w:asciiTheme="majorBidi" w:hAnsiTheme="majorBidi" w:cstheme="majorBidi"/>
            </w:rPr>
            <w:alias w:val=" ProtocolsQuestion"/>
            <w:tag w:val=" ProtocolsQuestion_8.173"/>
            <w:id w:val="1664044201"/>
            <w:lock w:val="sdtContentLocked"/>
            <w:dataBinding w:xpath="/Root[1]/ ProtocolsQuestion_8.17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con los reglamentos relativos al suministro de fuentes primarias y secundarias de energía eléctrica?</w:t>
                </w:r>
              </w:p>
            </w:tc>
          </w:sdtContent>
        </w:sdt>
        <w:sdt>
          <w:sdtPr>
            <w:rPr>
              <w:rFonts w:asciiTheme="majorBidi" w:hAnsiTheme="majorBidi" w:cstheme="majorBidi"/>
            </w:rPr>
            <w:alias w:val=" ProtocolsReviewEvidence"/>
            <w:tag w:val=" ProtocolsReviewEvidence_8.173"/>
            <w:id w:val="1002245886"/>
            <w:lock w:val="sdtContentLocked"/>
            <w:dataBinding w:xpath="/Root[1]/ ProtocolsReviewEvidence_8.17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Confirmar que se haya establecido un mecanismo para garantizar su efectiva aplicación.</w:t>
                </w:r>
                <w:r>
                  <w:rPr>
                    <w:rFonts w:asciiTheme="majorBidi" w:hAnsiTheme="majorBidi" w:cstheme="majorBidi"/>
                    <w:lang w:val="es-EC"/>
                  </w:rPr>
                  <w:br/>
                  <w:t>2) Confirmar el cumplimiento de la aplicación y disponibilidad de las fuentes secundarias de energía eléctrica, características y tiempos de conmutación.</w:t>
                </w:r>
                <w:r>
                  <w:rPr>
                    <w:rFonts w:asciiTheme="majorBidi" w:hAnsiTheme="majorBidi" w:cstheme="majorBidi"/>
                    <w:lang w:val="es-EC"/>
                  </w:rPr>
                  <w:br/>
                  <w:t xml:space="preserve">3) Verificar si serán remplazados los sistemas </w:t>
                </w:r>
                <w:r>
                  <w:rPr>
                    <w:rFonts w:asciiTheme="majorBidi" w:hAnsiTheme="majorBidi" w:cstheme="majorBidi"/>
                    <w:lang w:val="es-EC"/>
                  </w:rPr>
                  <w:lastRenderedPageBreak/>
                  <w:t>instalados antes de noviembre de 1999 (que no satisfagan los tiempos de conmutación especificados en la norma 8.1.5 del Anexo 14).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3"/>
            <w:id w:val="1622719874"/>
            <w:lock w:val="sdtContentLocked"/>
            <w:dataBinding w:xpath="/Root[1]/ ProtocolsReference_8.17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8.1 &amp; 8.2</w:t>
                </w:r>
                <w:r>
                  <w:rPr>
                    <w:rFonts w:asciiTheme="majorBidi" w:hAnsiTheme="majorBidi" w:cstheme="majorBidi"/>
                    <w:lang w:val="es-EC"/>
                  </w:rPr>
                  <w:br/>
                  <w:t>GM</w:t>
                </w:r>
                <w:r>
                  <w:rPr>
                    <w:rFonts w:asciiTheme="majorBidi" w:hAnsiTheme="majorBidi" w:cstheme="majorBidi"/>
                    <w:lang w:val="es-EC"/>
                  </w:rPr>
                  <w:br/>
                  <w:t>Doc 9157</w:t>
                </w:r>
                <w:r>
                  <w:rPr>
                    <w:rFonts w:asciiTheme="majorBidi" w:hAnsiTheme="majorBidi" w:cstheme="majorBidi"/>
                    <w:lang w:val="es-EC"/>
                  </w:rPr>
                  <w:br/>
                  <w:t xml:space="preserve">Parte 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3"/>
                <w:id w:val="-1979067028"/>
                <w:lock w:val="sdtContentLocked"/>
                <w:dataBinding w:xpath="/Root[1]/CriticalElementCode_8.17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5"/>
                <w:id w:val="173475418"/>
                <w:lock w:val="sdtContentLocked"/>
                <w:dataBinding w:xpath="/Root[1]/AuditAreaNumber_8.17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5"/>
                <w:id w:val="103701323"/>
                <w:lock w:val="sdtContentLocked"/>
                <w:dataBinding w:xpath="/Root[1]/ProtocolNumber_8.175[1]" w:storeItemID="{4395C1C5-1526-4A78-888E-1924FB723295}"/>
                <w:text w:multiLine="1"/>
              </w:sdtPr>
              <w:sdtEndPr/>
              <w:sdtContent>
                <w:r w:rsidR="00430844">
                  <w:rPr>
                    <w:rFonts w:asciiTheme="majorBidi" w:hAnsiTheme="majorBidi" w:cstheme="majorBidi"/>
                    <w:lang w:val="en-CA"/>
                  </w:rPr>
                  <w:t>175</w:t>
                </w:r>
              </w:sdtContent>
            </w:sdt>
          </w:p>
        </w:tc>
        <w:sdt>
          <w:sdtPr>
            <w:rPr>
              <w:rFonts w:asciiTheme="majorBidi" w:hAnsiTheme="majorBidi" w:cstheme="majorBidi"/>
            </w:rPr>
            <w:alias w:val=" ProtocolsQuestion"/>
            <w:tag w:val=" ProtocolsQuestion_8.175"/>
            <w:id w:val="-1870592878"/>
            <w:lock w:val="sdtContentLocked"/>
            <w:dataBinding w:xpath="/Root[1]/ ProtocolsQuestion_8.17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los explotadores de aeródromos utilizan las pistas cuando el alcance visual en la pista es inferior a 550 m, ¿se asegura el Estado de que no se proporcione a los pilotos guía visual inadecuada o información engañosa?</w:t>
                </w:r>
              </w:p>
            </w:tc>
          </w:sdtContent>
        </w:sdt>
        <w:sdt>
          <w:sdtPr>
            <w:rPr>
              <w:rFonts w:asciiTheme="majorBidi" w:hAnsiTheme="majorBidi" w:cstheme="majorBidi"/>
            </w:rPr>
            <w:alias w:val=" ProtocolsReviewEvidence"/>
            <w:tag w:val=" ProtocolsReviewEvidence_8.175"/>
            <w:id w:val="-1646963946"/>
            <w:lock w:val="sdtContentLocked"/>
            <w:dataBinding w:xpath="/Root[1]/ ProtocolsReviewEvidence_8.17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para garantizar su efectiva aplicación.</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5"/>
            <w:id w:val="-807312991"/>
            <w:lock w:val="sdtContentLocked"/>
            <w:dataBinding w:xpath="/Root[1]/ ProtocolsReference_8.17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8.2.1</w:t>
                </w:r>
                <w:r>
                  <w:rPr>
                    <w:rFonts w:asciiTheme="majorBidi" w:hAnsiTheme="majorBidi" w:cstheme="majorBidi"/>
                    <w:lang w:val="es-EC"/>
                  </w:rPr>
                  <w:br/>
                  <w:t>GM</w:t>
                </w:r>
                <w:r>
                  <w:rPr>
                    <w:rFonts w:asciiTheme="majorBidi" w:hAnsiTheme="majorBidi" w:cstheme="majorBidi"/>
                    <w:lang w:val="es-EC"/>
                  </w:rPr>
                  <w:br/>
                  <w:t>Doc 9157</w:t>
                </w:r>
                <w:r>
                  <w:rPr>
                    <w:rFonts w:asciiTheme="majorBidi" w:hAnsiTheme="majorBidi" w:cstheme="majorBidi"/>
                    <w:lang w:val="es-EC"/>
                  </w:rPr>
                  <w:br/>
                  <w:t xml:space="preserve">Parte 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5"/>
                <w:id w:val="-1076663147"/>
                <w:lock w:val="sdtContentLocked"/>
                <w:dataBinding w:xpath="/Root[1]/CriticalElementCode_8.17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7"/>
                <w:id w:val="-693774015"/>
                <w:lock w:val="sdtContentLocked"/>
                <w:dataBinding w:xpath="/Root[1]/AuditAreaNumber_8.17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7"/>
                <w:id w:val="-348801810"/>
                <w:lock w:val="sdtContentLocked"/>
                <w:dataBinding w:xpath="/Root[1]/ProtocolNumber_8.177[1]" w:storeItemID="{4395C1C5-1526-4A78-888E-1924FB723295}"/>
                <w:text w:multiLine="1"/>
              </w:sdtPr>
              <w:sdtEndPr/>
              <w:sdtContent>
                <w:r w:rsidR="00430844">
                  <w:rPr>
                    <w:rFonts w:asciiTheme="majorBidi" w:hAnsiTheme="majorBidi" w:cstheme="majorBidi"/>
                    <w:lang w:val="en-CA"/>
                  </w:rPr>
                  <w:t>177</w:t>
                </w:r>
              </w:sdtContent>
            </w:sdt>
          </w:p>
        </w:tc>
        <w:sdt>
          <w:sdtPr>
            <w:rPr>
              <w:rFonts w:asciiTheme="majorBidi" w:hAnsiTheme="majorBidi" w:cstheme="majorBidi"/>
            </w:rPr>
            <w:alias w:val=" ProtocolsQuestion"/>
            <w:tag w:val=" ProtocolsQuestion_8.177"/>
            <w:id w:val="1853215555"/>
            <w:lock w:val="sdtContentLocked"/>
            <w:dataBinding w:xpath="/Root[1]/ ProtocolsQuestion_8.17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sistemas eléctricos estén diseñados de manera que las luces de calle de rodaje y las luces de pista en cualquier parte de la pista que forme parte de una ruta de rodaje normalizada estén interconectados para evitar que ambos tipos de luces puedan funcionar simultáneamente?</w:t>
                </w:r>
              </w:p>
            </w:tc>
          </w:sdtContent>
        </w:sdt>
        <w:sdt>
          <w:sdtPr>
            <w:rPr>
              <w:rFonts w:asciiTheme="majorBidi" w:hAnsiTheme="majorBidi" w:cstheme="majorBidi"/>
            </w:rPr>
            <w:alias w:val=" ProtocolsReviewEvidence"/>
            <w:tag w:val=" ProtocolsReviewEvidence_8.177"/>
            <w:id w:val="261578590"/>
            <w:lock w:val="sdtContentLocked"/>
            <w:dataBinding w:xpath="/Root[1]/ ProtocolsReviewEvidence_8.17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para garantizar su efectiva aplicación. </w:t>
                </w:r>
                <w:r>
                  <w:rPr>
                    <w:rFonts w:asciiTheme="majorBidi" w:hAnsiTheme="majorBidi" w:cstheme="majorBidi"/>
                    <w:lang w:val="es-EC"/>
                  </w:rPr>
                  <w:br/>
                  <w:t xml:space="preserve">2) Examinar pruebas para confirmarlo.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77"/>
            <w:id w:val="-507363921"/>
            <w:lock w:val="sdtContentLocked"/>
            <w:dataBinding w:xpath="/Root[1]/ ProtocolsReference_8.17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 8.2.3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7"/>
                <w:id w:val="-1453093388"/>
                <w:lock w:val="sdtContentLocked"/>
                <w:dataBinding w:xpath="/Root[1]/CriticalElementCode_8.17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79"/>
                <w:id w:val="715241392"/>
                <w:lock w:val="sdtContentLocked"/>
                <w:dataBinding w:xpath="/Root[1]/AuditAreaNumber_8.17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79"/>
                <w:id w:val="1331018264"/>
                <w:lock w:val="sdtContentLocked"/>
                <w:dataBinding w:xpath="/Root[1]/ProtocolNumber_8.179[1]" w:storeItemID="{4395C1C5-1526-4A78-888E-1924FB723295}"/>
                <w:text w:multiLine="1"/>
              </w:sdtPr>
              <w:sdtEndPr/>
              <w:sdtContent>
                <w:r w:rsidR="00430844">
                  <w:rPr>
                    <w:rFonts w:asciiTheme="majorBidi" w:hAnsiTheme="majorBidi" w:cstheme="majorBidi"/>
                    <w:lang w:val="en-CA"/>
                  </w:rPr>
                  <w:t>179</w:t>
                </w:r>
              </w:sdtContent>
            </w:sdt>
          </w:p>
        </w:tc>
        <w:sdt>
          <w:sdtPr>
            <w:rPr>
              <w:rFonts w:asciiTheme="majorBidi" w:hAnsiTheme="majorBidi" w:cstheme="majorBidi"/>
            </w:rPr>
            <w:alias w:val=" ProtocolsQuestion"/>
            <w:tag w:val=" ProtocolsQuestion_8.179"/>
            <w:id w:val="-2108424283"/>
            <w:lock w:val="sdtContentLocked"/>
            <w:dataBinding w:xpath="/Root[1]/ ProtocolsQuestion_8.17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¿Garantiza el Estado que los explotadores de aeródromos cuenten con un método de vigilancia de la fiabilidad del sistema de iluminación y detección de fallas acorde al tipo y nivel de operaciones en el aeródromo?</w:t>
                </w:r>
              </w:p>
            </w:tc>
          </w:sdtContent>
        </w:sdt>
        <w:sdt>
          <w:sdtPr>
            <w:rPr>
              <w:rFonts w:asciiTheme="majorBidi" w:hAnsiTheme="majorBidi" w:cstheme="majorBidi"/>
            </w:rPr>
            <w:alias w:val=" ProtocolsReviewEvidence"/>
            <w:tag w:val=" ProtocolsReviewEvidence_8.179"/>
            <w:id w:val="-893886570"/>
            <w:lock w:val="sdtContentLocked"/>
            <w:dataBinding w:xpath="/Root[1]/ ProtocolsReviewEvidence_8.17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para garantizar su efectiva aplicación.</w:t>
                </w:r>
                <w:r>
                  <w:rPr>
                    <w:rFonts w:asciiTheme="majorBidi" w:hAnsiTheme="majorBidi" w:cstheme="majorBidi"/>
                    <w:lang w:val="es-EC"/>
                  </w:rPr>
                  <w:br/>
                  <w:t>2) Examinar pruebas para confirmarlo.</w:t>
                </w:r>
                <w:r>
                  <w:rPr>
                    <w:rFonts w:asciiTheme="majorBidi" w:hAnsiTheme="majorBidi" w:cstheme="majorBidi"/>
                    <w:lang w:val="es-EC"/>
                  </w:rPr>
                  <w:br/>
                  <w:t xml:space="preserve">3) Verificarlo durante la visita a algún aeródromo de la industria. </w:t>
                </w:r>
              </w:p>
            </w:tc>
          </w:sdtContent>
        </w:sdt>
        <w:sdt>
          <w:sdtPr>
            <w:rPr>
              <w:rFonts w:asciiTheme="majorBidi" w:hAnsiTheme="majorBidi" w:cstheme="majorBidi"/>
            </w:rPr>
            <w:alias w:val=" ProtocolsReference"/>
            <w:tag w:val=" ProtocolsReference_8.179"/>
            <w:id w:val="1667900708"/>
            <w:lock w:val="sdtContentLocked"/>
            <w:dataBinding w:xpath="/Root[1]/ ProtocolsReference_8.17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y RP</w:t>
                </w:r>
                <w:r>
                  <w:rPr>
                    <w:rFonts w:asciiTheme="majorBidi" w:hAnsiTheme="majorBidi" w:cstheme="majorBidi"/>
                    <w:lang w:val="es-EC"/>
                  </w:rPr>
                  <w:br/>
                  <w:t xml:space="preserve">A14 </w:t>
                </w:r>
                <w:r>
                  <w:rPr>
                    <w:rFonts w:asciiTheme="majorBidi" w:hAnsiTheme="majorBidi" w:cstheme="majorBidi"/>
                    <w:lang w:val="es-EC"/>
                  </w:rPr>
                  <w:br/>
                  <w:t xml:space="preserve">Vol. I, 8.3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79"/>
                <w:id w:val="765736746"/>
                <w:lock w:val="sdtContentLocked"/>
                <w:dataBinding w:xpath="/Root[1]/CriticalElementCode_8.17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81"/>
                <w:id w:val="-1450318469"/>
                <w:lock w:val="sdtContentLocked"/>
                <w:dataBinding w:xpath="/Root[1]/AuditAreaNumber_8.18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81"/>
                <w:id w:val="311231499"/>
                <w:lock w:val="sdtContentLocked"/>
                <w:dataBinding w:xpath="/Root[1]/ProtocolNumber_8.181[1]" w:storeItemID="{4395C1C5-1526-4A78-888E-1924FB723295}"/>
                <w:text w:multiLine="1"/>
              </w:sdtPr>
              <w:sdtEndPr/>
              <w:sdtContent>
                <w:r w:rsidR="00430844">
                  <w:rPr>
                    <w:rFonts w:asciiTheme="majorBidi" w:hAnsiTheme="majorBidi" w:cstheme="majorBidi"/>
                    <w:lang w:val="en-CA"/>
                  </w:rPr>
                  <w:t>181</w:t>
                </w:r>
              </w:sdtContent>
            </w:sdt>
          </w:p>
        </w:tc>
        <w:sdt>
          <w:sdtPr>
            <w:rPr>
              <w:rFonts w:asciiTheme="majorBidi" w:hAnsiTheme="majorBidi" w:cstheme="majorBidi"/>
            </w:rPr>
            <w:alias w:val=" ProtocolsQuestion"/>
            <w:tag w:val=" ProtocolsQuestion_8.181"/>
            <w:id w:val="1878279604"/>
            <w:lock w:val="sdtContentLocked"/>
            <w:dataBinding w:xpath="/Root[1]/ ProtocolsQuestion_8.18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arreglos coordinados entre sus organismos de aviación, la autoridad de reglamentación de aeródromos y los explotadores de aeródromos a fin de optimizar las medidas de seguridad de la aviación en el Estado y asegurar que las medidas de seguridad de la aviación </w:t>
                </w:r>
                <w:r>
                  <w:rPr>
                    <w:rFonts w:asciiTheme="majorBidi" w:hAnsiTheme="majorBidi" w:cstheme="majorBidi"/>
                    <w:lang w:val="en-CA"/>
                  </w:rPr>
                  <w:lastRenderedPageBreak/>
                  <w:t>internacional se integren en el diseño y la construcción de instalaciones en los aeródromos?</w:t>
                </w:r>
              </w:p>
            </w:tc>
          </w:sdtContent>
        </w:sdt>
        <w:sdt>
          <w:sdtPr>
            <w:rPr>
              <w:rFonts w:asciiTheme="majorBidi" w:hAnsiTheme="majorBidi" w:cstheme="majorBidi"/>
            </w:rPr>
            <w:alias w:val=" ProtocolsReviewEvidence"/>
            <w:tag w:val=" ProtocolsReviewEvidence_8.181"/>
            <w:id w:val="1729488410"/>
            <w:lock w:val="sdtContentLocked"/>
            <w:dataBinding w:xpath="/Root[1]/ ProtocolsReviewEvidence_8.18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Examinar pruebas documentales de los arreglos. </w:t>
                </w:r>
                <w:r>
                  <w:rPr>
                    <w:rFonts w:asciiTheme="majorBidi" w:hAnsiTheme="majorBidi" w:cstheme="majorBidi"/>
                    <w:lang w:val="es-EC"/>
                  </w:rPr>
                  <w:br/>
                  <w:t xml:space="preserve">2) Evaluar el mecanismo establecido por el Estado para asegurarse de la aplicación efectiva. </w:t>
                </w:r>
                <w:r>
                  <w:rPr>
                    <w:rFonts w:asciiTheme="majorBidi" w:hAnsiTheme="majorBidi" w:cstheme="majorBidi"/>
                    <w:lang w:val="es-EC"/>
                  </w:rPr>
                  <w:br/>
                  <w:t xml:space="preserve">3) Examinar muestras.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81"/>
            <w:id w:val="-352197578"/>
            <w:lock w:val="sdtContentLocked"/>
            <w:dataBinding w:xpath="/Root[1]/ ProtocolsReference_8.18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1.5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81"/>
                <w:id w:val="1459987197"/>
                <w:lock w:val="sdtContentLocked"/>
                <w:dataBinding w:xpath="/Root[1]/CriticalElementCode_8.18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82"/>
                <w:id w:val="354631201"/>
                <w:lock w:val="sdtContentLocked"/>
                <w:dataBinding w:xpath="/Root[1]/AuditAreaNumber_8.18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82"/>
                <w:id w:val="-826897605"/>
                <w:lock w:val="sdtContentLocked"/>
                <w:dataBinding w:xpath="/Root[1]/ProtocolNumber_8.182[1]" w:storeItemID="{4395C1C5-1526-4A78-888E-1924FB723295}"/>
                <w:text w:multiLine="1"/>
              </w:sdtPr>
              <w:sdtEndPr/>
              <w:sdtContent>
                <w:r w:rsidR="00430844">
                  <w:rPr>
                    <w:rFonts w:asciiTheme="majorBidi" w:hAnsiTheme="majorBidi" w:cstheme="majorBidi"/>
                    <w:lang w:val="en-CA"/>
                  </w:rPr>
                  <w:t>182</w:t>
                </w:r>
              </w:sdtContent>
            </w:sdt>
          </w:p>
        </w:tc>
        <w:sdt>
          <w:sdtPr>
            <w:rPr>
              <w:rFonts w:asciiTheme="majorBidi" w:hAnsiTheme="majorBidi" w:cstheme="majorBidi"/>
            </w:rPr>
            <w:alias w:val=" ProtocolsQuestion"/>
            <w:tag w:val=" ProtocolsQuestion_8.182"/>
            <w:id w:val="-1213962595"/>
            <w:lock w:val="sdtContentLocked"/>
            <w:dataBinding w:xpath="/Root[1]/ ProtocolsQuestion_8.18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los servicios, equipo e instalaciones de aeródromo?</w:t>
                </w:r>
              </w:p>
            </w:tc>
          </w:sdtContent>
        </w:sdt>
        <w:sdt>
          <w:sdtPr>
            <w:rPr>
              <w:rFonts w:asciiTheme="majorBidi" w:hAnsiTheme="majorBidi" w:cstheme="majorBidi"/>
            </w:rPr>
            <w:alias w:val=" ProtocolsReviewEvidence"/>
            <w:tag w:val=" ProtocolsReviewEvidence_8.182"/>
            <w:id w:val="-185056660"/>
            <w:lock w:val="sdtContentLocked"/>
            <w:dataBinding w:xpath="/Root[1]/ ProtocolsReviewEvidence_8.182[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 incluidos los siguientes ámbitos especificados en el Anexo 14, Vol. I:</w:t>
                </w:r>
                <w:r>
                  <w:rPr>
                    <w:rFonts w:asciiTheme="majorBidi" w:hAnsiTheme="majorBidi" w:cstheme="majorBidi"/>
                    <w:lang w:val="es-EC"/>
                  </w:rPr>
                  <w:br/>
                  <w:t>1) Planificación para casos de emergencia en los aeródromos.</w:t>
                </w:r>
                <w:r>
                  <w:rPr>
                    <w:rFonts w:asciiTheme="majorBidi" w:hAnsiTheme="majorBidi" w:cstheme="majorBidi"/>
                    <w:lang w:val="es-EC"/>
                  </w:rPr>
                  <w:br/>
                  <w:t>2) Salvamento y extinción de incendios (RFF).</w:t>
                </w:r>
                <w:r>
                  <w:rPr>
                    <w:rFonts w:asciiTheme="majorBidi" w:hAnsiTheme="majorBidi" w:cstheme="majorBidi"/>
                    <w:lang w:val="es-EC"/>
                  </w:rPr>
                  <w:br/>
                  <w:t>3) Traslado de aeronaves inutilizadas.</w:t>
                </w:r>
                <w:r>
                  <w:rPr>
                    <w:rFonts w:asciiTheme="majorBidi" w:hAnsiTheme="majorBidi" w:cstheme="majorBidi"/>
                    <w:lang w:val="es-EC"/>
                  </w:rPr>
                  <w:br/>
                  <w:t>4) Reducción del peligro que representa la fauna.</w:t>
                </w:r>
                <w:r>
                  <w:rPr>
                    <w:rFonts w:asciiTheme="majorBidi" w:hAnsiTheme="majorBidi" w:cstheme="majorBidi"/>
                    <w:lang w:val="es-EC"/>
                  </w:rPr>
                  <w:br/>
                  <w:t>5) Servicio de dirección en la plataforma.</w:t>
                </w:r>
                <w:r>
                  <w:rPr>
                    <w:rFonts w:asciiTheme="majorBidi" w:hAnsiTheme="majorBidi" w:cstheme="majorBidi"/>
                    <w:lang w:val="es-EC"/>
                  </w:rPr>
                  <w:br/>
                  <w:t>6) Servicio de las aeronaves en tierra.</w:t>
                </w:r>
                <w:r>
                  <w:rPr>
                    <w:rFonts w:asciiTheme="majorBidi" w:hAnsiTheme="majorBidi" w:cstheme="majorBidi"/>
                    <w:lang w:val="es-EC"/>
                  </w:rPr>
                  <w:br/>
                  <w:t>7) Operaciones de los vehículos de aeródromo.</w:t>
                </w:r>
                <w:r>
                  <w:rPr>
                    <w:rFonts w:asciiTheme="majorBidi" w:hAnsiTheme="majorBidi" w:cstheme="majorBidi"/>
                    <w:lang w:val="es-EC"/>
                  </w:rPr>
                  <w:br/>
                  <w:t>8) Sistemas de guía y control del movimiento en la superficie (SMGCS).</w:t>
                </w:r>
                <w:r>
                  <w:rPr>
                    <w:rFonts w:asciiTheme="majorBidi" w:hAnsiTheme="majorBidi" w:cstheme="majorBidi"/>
                    <w:lang w:val="es-EC"/>
                  </w:rPr>
                  <w:br/>
                  <w:t>9) Emplazamiento de equipo e instalaciones en las zonas de operaciones.</w:t>
                </w:r>
                <w:r>
                  <w:rPr>
                    <w:rFonts w:asciiTheme="majorBidi" w:hAnsiTheme="majorBidi" w:cstheme="majorBidi"/>
                    <w:lang w:val="es-EC"/>
                  </w:rPr>
                  <w:br/>
                  <w:t>10) Vallas.</w:t>
                </w:r>
                <w:r>
                  <w:rPr>
                    <w:rFonts w:asciiTheme="majorBidi" w:hAnsiTheme="majorBidi" w:cstheme="majorBidi"/>
                    <w:lang w:val="es-EC"/>
                  </w:rPr>
                  <w:br/>
                  <w:t>11) Iluminación para fines de seguridad.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82"/>
            <w:id w:val="-2056926044"/>
            <w:lock w:val="sdtContentLocked"/>
            <w:dataBinding w:xpath="/Root[1]/ ProtocolsReference_8.18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y RP</w:t>
                </w:r>
                <w:r>
                  <w:rPr>
                    <w:rFonts w:asciiTheme="majorBidi" w:hAnsiTheme="majorBidi" w:cstheme="majorBidi"/>
                    <w:lang w:val="es-EC"/>
                  </w:rPr>
                  <w:br/>
                  <w:t xml:space="preserve">A14 </w:t>
                </w:r>
                <w:r>
                  <w:rPr>
                    <w:rFonts w:asciiTheme="majorBidi" w:hAnsiTheme="majorBidi" w:cstheme="majorBidi"/>
                    <w:lang w:val="es-EC"/>
                  </w:rPr>
                  <w:br/>
                  <w:t>Vol. I, C9</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82"/>
                <w:id w:val="707523801"/>
                <w:lock w:val="sdtContentLocked"/>
                <w:dataBinding w:xpath="/Root[1]/CriticalElementCode_8.18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83"/>
                <w:id w:val="-1512143701"/>
                <w:lock w:val="sdtContentLocked"/>
                <w:dataBinding w:xpath="/Root[1]/AuditAreaNumber_8.18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83"/>
                <w:id w:val="-93793056"/>
                <w:lock w:val="sdtContentLocked"/>
                <w:dataBinding w:xpath="/Root[1]/ProtocolNumber_8.183[1]" w:storeItemID="{4395C1C5-1526-4A78-888E-1924FB723295}"/>
                <w:text w:multiLine="1"/>
              </w:sdtPr>
              <w:sdtEndPr/>
              <w:sdtContent>
                <w:r w:rsidR="00430844">
                  <w:rPr>
                    <w:rFonts w:asciiTheme="majorBidi" w:hAnsiTheme="majorBidi" w:cstheme="majorBidi"/>
                    <w:lang w:val="en-CA"/>
                  </w:rPr>
                  <w:t>183</w:t>
                </w:r>
              </w:sdtContent>
            </w:sdt>
          </w:p>
        </w:tc>
        <w:sdt>
          <w:sdtPr>
            <w:rPr>
              <w:rFonts w:asciiTheme="majorBidi" w:hAnsiTheme="majorBidi" w:cstheme="majorBidi"/>
            </w:rPr>
            <w:alias w:val=" ProtocolsQuestion"/>
            <w:tag w:val=" ProtocolsQuestion_8.183"/>
            <w:id w:val="-12852283"/>
            <w:lock w:val="sdtContentLocked"/>
            <w:dataBinding w:xpath="/Root[1]/ ProtocolsQuestion_8.18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con los reglamentos relativos a la provisión de una valla o barreras adecuadas en los aeródromos y en las instalaciones y servicios terrestres ubicados fuera del aeródromo, incluidas cloacas, conductos y túneles?</w:t>
                </w:r>
              </w:p>
            </w:tc>
          </w:sdtContent>
        </w:sdt>
        <w:sdt>
          <w:sdtPr>
            <w:rPr>
              <w:rFonts w:asciiTheme="majorBidi" w:hAnsiTheme="majorBidi" w:cstheme="majorBidi"/>
            </w:rPr>
            <w:alias w:val=" ProtocolsReviewEvidence"/>
            <w:tag w:val=" ProtocolsReviewEvidence_8.183"/>
            <w:id w:val="1627893511"/>
            <w:lock w:val="sdtContentLocked"/>
            <w:dataBinding w:xpath="/Root[1]/ ProtocolsReviewEvidence_8.18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por el Estado para asegurarse de la aplicación efectiva en todos los aeródromos designados. </w:t>
                </w:r>
                <w:r>
                  <w:rPr>
                    <w:rFonts w:asciiTheme="majorBidi" w:hAnsiTheme="majorBidi" w:cstheme="majorBidi"/>
                    <w:lang w:val="es-EC"/>
                  </w:rPr>
                  <w:br/>
                  <w:t xml:space="preserve">2) Debe tomarse en cuenta toda pista o pista de rodaje que pase por encima de un camino público y la realización de estudios cuando se considere necesario aumentar la seguridad. </w:t>
                </w:r>
                <w:r>
                  <w:rPr>
                    <w:rFonts w:asciiTheme="majorBidi" w:hAnsiTheme="majorBidi" w:cstheme="majorBidi"/>
                    <w:lang w:val="es-EC"/>
                  </w:rPr>
                  <w:br/>
                  <w:t xml:space="preserve">3) Examinar pruebas para confirmarlo.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83"/>
            <w:id w:val="243158600"/>
            <w:lock w:val="sdtContentLocked"/>
            <w:dataBinding w:xpath="/Root[1]/ ProtocolsReference_8.18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9.10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83"/>
                <w:id w:val="-2134854726"/>
                <w:lock w:val="sdtContentLocked"/>
                <w:dataBinding w:xpath="/Root[1]/CriticalElementCode_8.18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85"/>
                <w:id w:val="1500923786"/>
                <w:lock w:val="sdtContentLocked"/>
                <w:dataBinding w:xpath="/Root[1]/AuditAreaNumber_8.18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85"/>
                <w:id w:val="-1080830581"/>
                <w:lock w:val="sdtContentLocked"/>
                <w:dataBinding w:xpath="/Root[1]/ProtocolNumber_8.185[1]" w:storeItemID="{4395C1C5-1526-4A78-888E-1924FB723295}"/>
                <w:text w:multiLine="1"/>
              </w:sdtPr>
              <w:sdtEndPr/>
              <w:sdtContent>
                <w:r w:rsidR="00430844">
                  <w:rPr>
                    <w:rFonts w:asciiTheme="majorBidi" w:hAnsiTheme="majorBidi" w:cstheme="majorBidi"/>
                    <w:lang w:val="en-CA"/>
                  </w:rPr>
                  <w:t>185</w:t>
                </w:r>
              </w:sdtContent>
            </w:sdt>
          </w:p>
        </w:tc>
        <w:sdt>
          <w:sdtPr>
            <w:rPr>
              <w:rFonts w:asciiTheme="majorBidi" w:hAnsiTheme="majorBidi" w:cstheme="majorBidi"/>
            </w:rPr>
            <w:alias w:val=" ProtocolsQuestion"/>
            <w:tag w:val=" ProtocolsQuestion_8.185"/>
            <w:id w:val="-1684668498"/>
            <w:lock w:val="sdtContentLocked"/>
            <w:dataBinding w:xpath="/Root[1]/ ProtocolsQuestion_8.18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con los reglamentos respecto a la iluminación de las vallas y barreras de seguridad?</w:t>
                </w:r>
              </w:p>
            </w:tc>
          </w:sdtContent>
        </w:sdt>
        <w:sdt>
          <w:sdtPr>
            <w:rPr>
              <w:rFonts w:asciiTheme="majorBidi" w:hAnsiTheme="majorBidi" w:cstheme="majorBidi"/>
            </w:rPr>
            <w:alias w:val=" ProtocolsReviewEvidence"/>
            <w:tag w:val=" ProtocolsReviewEvidence_8.185"/>
            <w:id w:val="390083764"/>
            <w:lock w:val="sdtContentLocked"/>
            <w:dataBinding w:xpath="/Root[1]/ ProtocolsReviewEvidence_8.18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w:t>
                </w:r>
                <w:r>
                  <w:rPr>
                    <w:rFonts w:asciiTheme="majorBidi" w:hAnsiTheme="majorBidi" w:cstheme="majorBidi"/>
                    <w:lang w:val="es-EC"/>
                  </w:rPr>
                  <w:br/>
                  <w:t>a) el mecanismo que garantiza su efectiva aplicación; y</w:t>
                </w:r>
                <w:r>
                  <w:rPr>
                    <w:rFonts w:asciiTheme="majorBidi" w:hAnsiTheme="majorBidi" w:cstheme="majorBidi"/>
                    <w:lang w:val="es-EC"/>
                  </w:rPr>
                  <w:br/>
                  <w:t>b) el análisis de riesgos realizado a fin de determinar la parte del sistema de vallado que se ha de iluminar.</w:t>
                </w:r>
                <w:r>
                  <w:rPr>
                    <w:rFonts w:asciiTheme="majorBidi" w:hAnsiTheme="majorBidi" w:cstheme="majorBidi"/>
                    <w:lang w:val="es-EC"/>
                  </w:rPr>
                  <w:br/>
                  <w:t>2) Examinar pruebas para confirmar la aplicación eficaz.</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85"/>
            <w:id w:val="828644730"/>
            <w:lock w:val="sdtContentLocked"/>
            <w:dataBinding w:xpath="/Root[1]/ ProtocolsReference_8.18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9.11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85"/>
                <w:id w:val="675233296"/>
                <w:lock w:val="sdtContentLocked"/>
                <w:dataBinding w:xpath="/Root[1]/CriticalElementCode_8.18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191"/>
                <w:id w:val="735595777"/>
                <w:lock w:val="sdtContentLocked"/>
                <w:dataBinding w:xpath="/Root[1]/AuditAreaNumber_8.19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191"/>
                <w:id w:val="1659963166"/>
                <w:lock w:val="sdtContentLocked"/>
                <w:dataBinding w:xpath="/Root[1]/ProtocolNumber_8.191[1]" w:storeItemID="{4395C1C5-1526-4A78-888E-1924FB723295}"/>
                <w:text w:multiLine="1"/>
              </w:sdtPr>
              <w:sdtEndPr/>
              <w:sdtContent>
                <w:r w:rsidR="00430844">
                  <w:rPr>
                    <w:rFonts w:asciiTheme="majorBidi" w:hAnsiTheme="majorBidi" w:cstheme="majorBidi"/>
                    <w:lang w:val="en-CA"/>
                  </w:rPr>
                  <w:t>191</w:t>
                </w:r>
              </w:sdtContent>
            </w:sdt>
          </w:p>
        </w:tc>
        <w:sdt>
          <w:sdtPr>
            <w:rPr>
              <w:rFonts w:asciiTheme="majorBidi" w:hAnsiTheme="majorBidi" w:cstheme="majorBidi"/>
            </w:rPr>
            <w:alias w:val=" ProtocolsQuestion"/>
            <w:tag w:val=" ProtocolsQuestion_8.191"/>
            <w:id w:val="1489595805"/>
            <w:lock w:val="sdtContentLocked"/>
            <w:dataBinding w:xpath="/Root[1]/ ProtocolsQuestion_8.19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con los requisitos de frangibilidad y restricción de la altura de los equipos y las instalaciones emplazados en una pista o cerca de ella, en la parte nivelada de una franja de pista, en una pista de aproximaciones de precisión, o que constituyan un obstáculo de importancia para las operaciones?</w:t>
                </w:r>
              </w:p>
            </w:tc>
          </w:sdtContent>
        </w:sdt>
        <w:sdt>
          <w:sdtPr>
            <w:rPr>
              <w:rFonts w:asciiTheme="majorBidi" w:hAnsiTheme="majorBidi" w:cstheme="majorBidi"/>
            </w:rPr>
            <w:alias w:val=" ProtocolsReviewEvidence"/>
            <w:tag w:val=" ProtocolsReviewEvidence_8.191"/>
            <w:id w:val="2136052068"/>
            <w:lock w:val="sdtContentLocked"/>
            <w:dataBinding w:xpath="/Root[1]/ ProtocolsReviewEvidence_8.19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que garantiza la aplicación efectiva.</w:t>
                </w:r>
                <w:r>
                  <w:rPr>
                    <w:rFonts w:asciiTheme="majorBidi" w:hAnsiTheme="majorBidi" w:cstheme="majorBidi"/>
                    <w:lang w:val="es-EC"/>
                  </w:rPr>
                  <w:br/>
                  <w:t>2) Examinar algunos ejemplos.</w:t>
                </w:r>
                <w:r>
                  <w:rPr>
                    <w:rFonts w:asciiTheme="majorBidi" w:hAnsiTheme="majorBidi" w:cstheme="majorBidi"/>
                    <w:lang w:val="es-EC"/>
                  </w:rPr>
                  <w:br/>
                  <w:t>3) Confirmarlo durante la visita a algún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191"/>
            <w:id w:val="157893273"/>
            <w:lock w:val="sdtContentLocked"/>
            <w:dataBinding w:xpath="/Root[1]/ ProtocolsReference_8.19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9.9</w:t>
                </w:r>
                <w:r>
                  <w:rPr>
                    <w:rFonts w:asciiTheme="majorBidi" w:hAnsiTheme="majorBidi" w:cstheme="majorBidi"/>
                    <w:lang w:val="es-EC"/>
                  </w:rPr>
                  <w:br/>
                  <w:t>GM</w:t>
                </w:r>
                <w:r>
                  <w:rPr>
                    <w:rFonts w:asciiTheme="majorBidi" w:hAnsiTheme="majorBidi" w:cstheme="majorBidi"/>
                    <w:lang w:val="es-EC"/>
                  </w:rPr>
                  <w:br/>
                  <w:t>Doc 9157</w:t>
                </w:r>
                <w:r>
                  <w:rPr>
                    <w:rFonts w:asciiTheme="majorBidi" w:hAnsiTheme="majorBidi" w:cstheme="majorBidi"/>
                    <w:lang w:val="es-EC"/>
                  </w:rPr>
                  <w:br/>
                  <w:t>Parte 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191"/>
                <w:id w:val="1265962462"/>
                <w:lock w:val="sdtContentLocked"/>
                <w:dataBinding w:xpath="/Root[1]/CriticalElementCode_8.19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1"/>
                <w:id w:val="1209987027"/>
                <w:lock w:val="sdtContentLocked"/>
                <w:dataBinding w:xpath="/Root[1]/AuditAreaNumber_8.2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1"/>
                <w:id w:val="-329140369"/>
                <w:lock w:val="sdtContentLocked"/>
                <w:dataBinding w:xpath="/Root[1]/ProtocolNumber_8.201[1]" w:storeItemID="{4395C1C5-1526-4A78-888E-1924FB723295}"/>
                <w:text w:multiLine="1"/>
              </w:sdtPr>
              <w:sdtEndPr/>
              <w:sdtContent>
                <w:r w:rsidR="00430844">
                  <w:rPr>
                    <w:rFonts w:asciiTheme="majorBidi" w:hAnsiTheme="majorBidi" w:cstheme="majorBidi"/>
                    <w:lang w:val="en-CA"/>
                  </w:rPr>
                  <w:t>201</w:t>
                </w:r>
              </w:sdtContent>
            </w:sdt>
          </w:p>
        </w:tc>
        <w:sdt>
          <w:sdtPr>
            <w:rPr>
              <w:rFonts w:asciiTheme="majorBidi" w:hAnsiTheme="majorBidi" w:cstheme="majorBidi"/>
            </w:rPr>
            <w:alias w:val=" ProtocolsQuestion"/>
            <w:tag w:val=" ProtocolsQuestion_8.201"/>
            <w:id w:val="-1938822138"/>
            <w:lock w:val="sdtContentLocked"/>
            <w:dataBinding w:xpath="/Root[1]/ ProtocolsQuestion_8.201[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¿Incluye el proceso de certificación de aeródromos una evaluación de las ayudas visuales de aeródromo (p. ej., luces, señales, balizas y letreros) y los sistemas eléctricos?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201"/>
            <w:id w:val="8565808"/>
            <w:lock w:val="sdtContentLocked"/>
            <w:dataBinding w:xpath="/Root[1]/ ProtocolsReviewEvidence_8.20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sistema de evaluación del emplazamiento y las características de:</w:t>
                </w:r>
                <w:r>
                  <w:rPr>
                    <w:rFonts w:asciiTheme="majorBidi" w:hAnsiTheme="majorBidi" w:cstheme="majorBidi"/>
                    <w:lang w:val="es-EC"/>
                  </w:rPr>
                  <w:br/>
                  <w:t>a) los indicadores de la dirección del viento y su iluminación;</w:t>
                </w:r>
                <w:r>
                  <w:rPr>
                    <w:rFonts w:asciiTheme="majorBidi" w:hAnsiTheme="majorBidi" w:cstheme="majorBidi"/>
                    <w:lang w:val="es-EC"/>
                  </w:rPr>
                  <w:br/>
                  <w:t>b) letreros de información y letreros obligatorios en áreas de movimiento;</w:t>
                </w:r>
                <w:r>
                  <w:rPr>
                    <w:rFonts w:asciiTheme="majorBidi" w:hAnsiTheme="majorBidi" w:cstheme="majorBidi"/>
                    <w:lang w:val="es-EC"/>
                  </w:rPr>
                  <w:br/>
                  <w:t>c) las señales y balizas de aeródromo;</w:t>
                </w:r>
                <w:r>
                  <w:rPr>
                    <w:rFonts w:asciiTheme="majorBidi" w:hAnsiTheme="majorBidi" w:cstheme="majorBidi"/>
                    <w:lang w:val="es-EC"/>
                  </w:rPr>
                  <w:br/>
                  <w:t>d) las luces aeronáuticas de tierra, incluyendo sus registros de verificación de vuelo;</w:t>
                </w:r>
                <w:r>
                  <w:rPr>
                    <w:rFonts w:asciiTheme="majorBidi" w:hAnsiTheme="majorBidi" w:cstheme="majorBidi"/>
                    <w:lang w:val="es-EC"/>
                  </w:rPr>
                  <w:br/>
                  <w:t>e) los sistemas de iluminación de aproximación;</w:t>
                </w:r>
                <w:r>
                  <w:rPr>
                    <w:rFonts w:asciiTheme="majorBidi" w:hAnsiTheme="majorBidi" w:cstheme="majorBidi"/>
                    <w:lang w:val="es-EC"/>
                  </w:rPr>
                  <w:br/>
                  <w:t>f) el sistema visual indicador de pendiente de aproximación;</w:t>
                </w:r>
                <w:r>
                  <w:rPr>
                    <w:rFonts w:asciiTheme="majorBidi" w:hAnsiTheme="majorBidi" w:cstheme="majorBidi"/>
                    <w:lang w:val="es-EC"/>
                  </w:rPr>
                  <w:br/>
                  <w:t xml:space="preserve">g) las luces de las barras de parada; </w:t>
                </w:r>
                <w:r>
                  <w:rPr>
                    <w:rFonts w:asciiTheme="majorBidi" w:hAnsiTheme="majorBidi" w:cstheme="majorBidi"/>
                    <w:lang w:val="es-EC"/>
                  </w:rPr>
                  <w:br/>
                  <w:t xml:space="preserve">h) la iluminación de plataforma con proyectores; </w:t>
                </w:r>
                <w:r>
                  <w:rPr>
                    <w:rFonts w:asciiTheme="majorBidi" w:hAnsiTheme="majorBidi" w:cstheme="majorBidi"/>
                    <w:lang w:val="es-EC"/>
                  </w:rPr>
                  <w:br/>
                  <w:t xml:space="preserve">i) sistemas de suministro de energía eléctrica </w:t>
                </w:r>
                <w:r>
                  <w:rPr>
                    <w:rFonts w:asciiTheme="majorBidi" w:hAnsiTheme="majorBidi" w:cstheme="majorBidi"/>
                    <w:lang w:val="es-EC"/>
                  </w:rPr>
                  <w:lastRenderedPageBreak/>
                  <w:t xml:space="preserve">para instalaciones de navegación aérea; y </w:t>
                </w:r>
                <w:r>
                  <w:rPr>
                    <w:rFonts w:asciiTheme="majorBidi" w:hAnsiTheme="majorBidi" w:cstheme="majorBidi"/>
                    <w:lang w:val="es-EC"/>
                  </w:rPr>
                  <w:br/>
                  <w:t>k) el diseño y el control de los sistemas eléctricos.</w:t>
                </w:r>
                <w:r>
                  <w:rPr>
                    <w:rFonts w:asciiTheme="majorBidi" w:hAnsiTheme="majorBidi" w:cstheme="majorBidi"/>
                    <w:lang w:val="es-EC"/>
                  </w:rPr>
                  <w:br/>
                  <w:t xml:space="preserve">2) Examinar pruebas para confirmar que se aplica de manera efectiva. </w:t>
                </w:r>
                <w:r>
                  <w:rPr>
                    <w:rFonts w:asciiTheme="majorBidi" w:hAnsiTheme="majorBidi" w:cstheme="majorBidi"/>
                    <w:lang w:val="es-EC"/>
                  </w:rPr>
                  <w:br/>
                  <w:t>3) Verificar que, cuando se detecten no cumplimientos, se realicen debidamente evaluaciones de seguridad operacional con medidas de mitigación de riesgos, de ser necesario, para garantizar un nivel equivalente de seguridad operacional de las operaciones de aeronaves.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1"/>
            <w:id w:val="-366685272"/>
            <w:lock w:val="sdtContentLocked"/>
            <w:dataBinding w:xpath="/Root[1]/ ProtocolsReference_8.20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 C5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2.1.2.2 &amp; 2.3.2.1 &amp; Ap. 1 del C2</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4.4.4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1"/>
                <w:id w:val="1257483208"/>
                <w:lock w:val="sdtContentLocked"/>
                <w:dataBinding w:xpath="/Root[1]/CriticalElementCode_8.20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2"/>
                <w:id w:val="-2074813614"/>
                <w:lock w:val="sdtContentLocked"/>
                <w:dataBinding w:xpath="/Root[1]/AuditAreaNumber_8.20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2"/>
                <w:id w:val="809526893"/>
                <w:lock w:val="sdtContentLocked"/>
                <w:dataBinding w:xpath="/Root[1]/ProtocolNumber_8.202[1]" w:storeItemID="{4395C1C5-1526-4A78-888E-1924FB723295}"/>
                <w:text w:multiLine="1"/>
              </w:sdtPr>
              <w:sdtEndPr/>
              <w:sdtContent>
                <w:r w:rsidR="00430844">
                  <w:rPr>
                    <w:rFonts w:asciiTheme="majorBidi" w:hAnsiTheme="majorBidi" w:cstheme="majorBidi"/>
                    <w:lang w:val="en-CA"/>
                  </w:rPr>
                  <w:t>202</w:t>
                </w:r>
              </w:sdtContent>
            </w:sdt>
          </w:p>
        </w:tc>
        <w:sdt>
          <w:sdtPr>
            <w:rPr>
              <w:rFonts w:asciiTheme="majorBidi" w:hAnsiTheme="majorBidi" w:cstheme="majorBidi"/>
            </w:rPr>
            <w:alias w:val=" ProtocolsQuestion"/>
            <w:tag w:val=" ProtocolsQuestion_8.202"/>
            <w:id w:val="-1151127657"/>
            <w:lock w:val="sdtContentLocked"/>
            <w:dataBinding w:xpath="/Root[1]/ ProtocolsQuestion_8.20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ayudas visuales para la navegación?</w:t>
                </w:r>
              </w:p>
            </w:tc>
          </w:sdtContent>
        </w:sdt>
        <w:sdt>
          <w:sdtPr>
            <w:rPr>
              <w:rFonts w:asciiTheme="majorBidi" w:hAnsiTheme="majorBidi" w:cstheme="majorBidi"/>
            </w:rPr>
            <w:alias w:val=" ProtocolsReviewEvidence"/>
            <w:tag w:val=" ProtocolsReviewEvidence_8.202"/>
            <w:id w:val="35015606"/>
            <w:lock w:val="sdtContentLocked"/>
            <w:dataBinding w:xpath="/Root[1]/ ProtocolsReviewEvidence_8.20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incluidos los siguientes campos especificados en el Anexo 14, Vol. I:</w:t>
                </w:r>
                <w:r>
                  <w:rPr>
                    <w:rFonts w:asciiTheme="majorBidi" w:hAnsiTheme="majorBidi" w:cstheme="majorBidi"/>
                    <w:lang w:val="es-EC"/>
                  </w:rPr>
                  <w:br/>
                  <w:t>1) Indicadores y dispositivos de señalización.</w:t>
                </w:r>
                <w:r>
                  <w:rPr>
                    <w:rFonts w:asciiTheme="majorBidi" w:hAnsiTheme="majorBidi" w:cstheme="majorBidi"/>
                    <w:lang w:val="es-EC"/>
                  </w:rPr>
                  <w:br/>
                  <w:t>2) Señales.</w:t>
                </w:r>
                <w:r>
                  <w:rPr>
                    <w:rFonts w:asciiTheme="majorBidi" w:hAnsiTheme="majorBidi" w:cstheme="majorBidi"/>
                    <w:lang w:val="es-EC"/>
                  </w:rPr>
                  <w:br/>
                  <w:t>3) Luces.</w:t>
                </w:r>
                <w:r>
                  <w:rPr>
                    <w:rFonts w:asciiTheme="majorBidi" w:hAnsiTheme="majorBidi" w:cstheme="majorBidi"/>
                    <w:lang w:val="es-EC"/>
                  </w:rPr>
                  <w:br/>
                  <w:t>4) Letreros.</w:t>
                </w:r>
                <w:r>
                  <w:rPr>
                    <w:rFonts w:asciiTheme="majorBidi" w:hAnsiTheme="majorBidi" w:cstheme="majorBidi"/>
                    <w:lang w:val="es-EC"/>
                  </w:rPr>
                  <w:br/>
                  <w:t>5) Balizas.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2"/>
            <w:id w:val="-960946764"/>
            <w:lock w:val="sdtContentLocked"/>
            <w:dataBinding w:xpath="/Root[1]/ ProtocolsReference_8.20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2"/>
                <w:id w:val="-483940417"/>
                <w:lock w:val="sdtContentLocked"/>
                <w:dataBinding w:xpath="/Root[1]/CriticalElementCode_8.20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3"/>
                <w:id w:val="-1283572367"/>
                <w:lock w:val="sdtContentLocked"/>
                <w:dataBinding w:xpath="/Root[1]/AuditAreaNumber_8.2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3"/>
                <w:id w:val="1973789274"/>
                <w:lock w:val="sdtContentLocked"/>
                <w:dataBinding w:xpath="/Root[1]/ProtocolNumber_8.203[1]" w:storeItemID="{4395C1C5-1526-4A78-888E-1924FB723295}"/>
                <w:text w:multiLine="1"/>
              </w:sdtPr>
              <w:sdtEndPr/>
              <w:sdtContent>
                <w:r w:rsidR="00430844">
                  <w:rPr>
                    <w:rFonts w:asciiTheme="majorBidi" w:hAnsiTheme="majorBidi" w:cstheme="majorBidi"/>
                    <w:lang w:val="en-CA"/>
                  </w:rPr>
                  <w:t>203</w:t>
                </w:r>
              </w:sdtContent>
            </w:sdt>
          </w:p>
        </w:tc>
        <w:sdt>
          <w:sdtPr>
            <w:rPr>
              <w:rFonts w:asciiTheme="majorBidi" w:hAnsiTheme="majorBidi" w:cstheme="majorBidi"/>
            </w:rPr>
            <w:alias w:val=" ProtocolsQuestion"/>
            <w:tag w:val=" ProtocolsQuestion_8.203"/>
            <w:id w:val="-1164008811"/>
            <w:lock w:val="sdtContentLocked"/>
            <w:dataBinding w:xpath="/Root[1]/ ProtocolsQuestion_8.20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el plan de iluminación, letreros y señales de todo explotador de aeródromo cumpla con los requisitos nacionales respecto a cada elemento?</w:t>
                </w:r>
              </w:p>
            </w:tc>
          </w:sdtContent>
        </w:sdt>
        <w:sdt>
          <w:sdtPr>
            <w:rPr>
              <w:rFonts w:asciiTheme="majorBidi" w:hAnsiTheme="majorBidi" w:cstheme="majorBidi"/>
            </w:rPr>
            <w:alias w:val=" ProtocolsReviewEvidence"/>
            <w:tag w:val=" ProtocolsReviewEvidence_8.203"/>
            <w:id w:val="-2116351906"/>
            <w:lock w:val="sdtContentLocked"/>
            <w:dataBinding w:xpath="/Root[1]/ ProtocolsReviewEvidence_8.20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establecido y los requisitos nacionales, teniendo en cuenta la densidad del tránsito aéreo y las condiciones de visibilidad en las que se pretende llevar a cabo las operaciones.</w:t>
                </w:r>
                <w:r>
                  <w:rPr>
                    <w:rFonts w:asciiTheme="majorBidi" w:hAnsiTheme="majorBidi" w:cstheme="majorBidi"/>
                    <w:lang w:val="es-EC"/>
                  </w:rPr>
                  <w:br/>
                  <w:t>2) Examinar un caso de muestra para confirmar la efectiva aplicación del proceso a cada elemento.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3"/>
            <w:id w:val="1308281878"/>
            <w:lock w:val="sdtContentLocked"/>
            <w:dataBinding w:xpath="/Root[1]/ ProtocolsReference_8.20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9476</w:t>
                </w:r>
                <w:r>
                  <w:rPr>
                    <w:rFonts w:asciiTheme="majorBidi" w:hAnsiTheme="majorBidi" w:cstheme="majorBidi"/>
                    <w:lang w:val="es-EC"/>
                  </w:rPr>
                  <w:br/>
                  <w:t>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3"/>
                <w:id w:val="-610672121"/>
                <w:lock w:val="sdtContentLocked"/>
                <w:dataBinding w:xpath="/Root[1]/CriticalElementCode_8.20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5"/>
                <w:id w:val="-1904439800"/>
                <w:lock w:val="sdtContentLocked"/>
                <w:dataBinding w:xpath="/Root[1]/AuditAreaNumber_8.2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5"/>
                <w:id w:val="454916957"/>
                <w:lock w:val="sdtContentLocked"/>
                <w:dataBinding w:xpath="/Root[1]/ProtocolNumber_8.205[1]" w:storeItemID="{4395C1C5-1526-4A78-888E-1924FB723295}"/>
                <w:text w:multiLine="1"/>
              </w:sdtPr>
              <w:sdtEndPr/>
              <w:sdtContent>
                <w:r w:rsidR="00430844">
                  <w:rPr>
                    <w:rFonts w:asciiTheme="majorBidi" w:hAnsiTheme="majorBidi" w:cstheme="majorBidi"/>
                    <w:lang w:val="en-CA"/>
                  </w:rPr>
                  <w:t>205</w:t>
                </w:r>
              </w:sdtContent>
            </w:sdt>
          </w:p>
        </w:tc>
        <w:sdt>
          <w:sdtPr>
            <w:rPr>
              <w:rFonts w:asciiTheme="majorBidi" w:hAnsiTheme="majorBidi" w:cstheme="majorBidi"/>
            </w:rPr>
            <w:alias w:val=" ProtocolsQuestion"/>
            <w:tag w:val=" ProtocolsQuestion_8.205"/>
            <w:id w:val="-14161205"/>
            <w:lock w:val="sdtContentLocked"/>
            <w:dataBinding w:xpath="/Root[1]/ ProtocolsQuestion_8.20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un proceso para </w:t>
                </w:r>
                <w:r>
                  <w:rPr>
                    <w:rFonts w:asciiTheme="majorBidi" w:hAnsiTheme="majorBidi" w:cstheme="majorBidi"/>
                    <w:lang w:val="en-CA"/>
                  </w:rPr>
                  <w:lastRenderedPageBreak/>
                  <w:t>garantizar que el plan de iluminación, letreros y señales de los explotadores de aeródromos estén plenamente integrados en las estrategias de prevención de incursiones en la pista y colisiones, teniendo en cuenta las distintas intensidades de tránsito y las condiciones de visibilidad?</w:t>
                </w:r>
              </w:p>
            </w:tc>
          </w:sdtContent>
        </w:sdt>
        <w:sdt>
          <w:sdtPr>
            <w:rPr>
              <w:rFonts w:asciiTheme="majorBidi" w:hAnsiTheme="majorBidi" w:cstheme="majorBidi"/>
            </w:rPr>
            <w:alias w:val=" ProtocolsReviewEvidence"/>
            <w:tag w:val=" ProtocolsReviewEvidence_8.205"/>
            <w:id w:val="-504597409"/>
            <w:lock w:val="sdtContentLocked"/>
            <w:dataBinding w:xpath="/Root[1]/ ProtocolsReviewEvidence_8.20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r>
                <w:r>
                  <w:rPr>
                    <w:rFonts w:asciiTheme="majorBidi" w:hAnsiTheme="majorBidi" w:cstheme="majorBidi"/>
                    <w:lang w:val="es-EC"/>
                  </w:rPr>
                  <w:lastRenderedPageBreak/>
                  <w:t>2) Examinar elementos que prueben la aplicación del enfoque sistémico a la estrategia de prevención de incursiones en la pista y colisiones, p. ej., el establecimiento de equipos de seguridad operacional en la pista.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5"/>
            <w:id w:val="-908381028"/>
            <w:lock w:val="sdtContentLocked"/>
            <w:dataBinding w:xpath="/Root[1]/ ProtocolsReference_8.20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9476</w:t>
                </w:r>
                <w:r>
                  <w:rPr>
                    <w:rFonts w:asciiTheme="majorBidi" w:hAnsiTheme="majorBidi" w:cstheme="majorBidi"/>
                    <w:lang w:val="es-EC"/>
                  </w:rPr>
                  <w:br/>
                  <w:t>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5"/>
                <w:id w:val="-2028021362"/>
                <w:lock w:val="sdtContentLocked"/>
                <w:dataBinding w:xpath="/Root[1]/CriticalElementCode_8.20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09"/>
                <w:id w:val="1986207765"/>
                <w:lock w:val="sdtContentLocked"/>
                <w:dataBinding w:xpath="/Root[1]/AuditAreaNumber_8.2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09"/>
                <w:id w:val="201835081"/>
                <w:lock w:val="sdtContentLocked"/>
                <w:dataBinding w:xpath="/Root[1]/ProtocolNumber_8.209[1]" w:storeItemID="{4395C1C5-1526-4A78-888E-1924FB723295}"/>
                <w:text w:multiLine="1"/>
              </w:sdtPr>
              <w:sdtEndPr/>
              <w:sdtContent>
                <w:r w:rsidR="00430844">
                  <w:rPr>
                    <w:rFonts w:asciiTheme="majorBidi" w:hAnsiTheme="majorBidi" w:cstheme="majorBidi"/>
                    <w:lang w:val="en-CA"/>
                  </w:rPr>
                  <w:t>209</w:t>
                </w:r>
              </w:sdtContent>
            </w:sdt>
          </w:p>
        </w:tc>
        <w:sdt>
          <w:sdtPr>
            <w:rPr>
              <w:rFonts w:asciiTheme="majorBidi" w:hAnsiTheme="majorBidi" w:cstheme="majorBidi"/>
            </w:rPr>
            <w:alias w:val=" ProtocolsQuestion"/>
            <w:tag w:val=" ProtocolsQuestion_8.209"/>
            <w:id w:val="-622227211"/>
            <w:lock w:val="sdtContentLocked"/>
            <w:dataBinding w:xpath="/Root[1]/ ProtocolsQuestion_8.20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explotadores de aeródromos cumplan los reglamentos relativos a la provisión de letreros fijos o de mensaje variable, teniendo en cuenta los requisitos del sistema de guía y control del movimiento en la superficie (SMGCS)? </w:t>
                </w:r>
              </w:p>
            </w:tc>
          </w:sdtContent>
        </w:sdt>
        <w:sdt>
          <w:sdtPr>
            <w:rPr>
              <w:rFonts w:asciiTheme="majorBidi" w:hAnsiTheme="majorBidi" w:cstheme="majorBidi"/>
            </w:rPr>
            <w:alias w:val=" ProtocolsReviewEvidence"/>
            <w:tag w:val=" ProtocolsReviewEvidence_8.209"/>
            <w:id w:val="1909807793"/>
            <w:lock w:val="sdtContentLocked"/>
            <w:dataBinding w:xpath="/Root[1]/ ProtocolsReviewEvidence_8.20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09"/>
            <w:id w:val="-1637102760"/>
            <w:lock w:val="sdtContentLocked"/>
            <w:dataBinding w:xpath="/Root[1]/ ProtocolsReference_8.20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5.4, 9.8.1, 9.8.2 &amp; 9.8.3</w:t>
                </w:r>
                <w:r>
                  <w:rPr>
                    <w:rFonts w:asciiTheme="majorBidi" w:hAnsiTheme="majorBidi" w:cstheme="majorBidi"/>
                    <w:lang w:val="es-EC"/>
                  </w:rPr>
                  <w:br/>
                  <w:t>GM</w:t>
                </w:r>
                <w:r>
                  <w:rPr>
                    <w:rFonts w:asciiTheme="majorBidi" w:hAnsiTheme="majorBidi" w:cstheme="majorBidi"/>
                    <w:lang w:val="es-EC"/>
                  </w:rPr>
                  <w:br/>
                  <w:t>Doc 9476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09"/>
                <w:id w:val="1628978835"/>
                <w:lock w:val="sdtContentLocked"/>
                <w:dataBinding w:xpath="/Root[1]/CriticalElementCode_8.20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1"/>
                <w:id w:val="-501345846"/>
                <w:lock w:val="sdtContentLocked"/>
                <w:dataBinding w:xpath="/Root[1]/AuditAreaNumber_8.2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1"/>
                <w:id w:val="-1085063630"/>
                <w:lock w:val="sdtContentLocked"/>
                <w:dataBinding w:xpath="/Root[1]/ProtocolNumber_8.211[1]" w:storeItemID="{4395C1C5-1526-4A78-888E-1924FB723295}"/>
                <w:text w:multiLine="1"/>
              </w:sdtPr>
              <w:sdtEndPr/>
              <w:sdtContent>
                <w:r w:rsidR="00430844">
                  <w:rPr>
                    <w:rFonts w:asciiTheme="majorBidi" w:hAnsiTheme="majorBidi" w:cstheme="majorBidi"/>
                    <w:lang w:val="en-CA"/>
                  </w:rPr>
                  <w:t>211</w:t>
                </w:r>
              </w:sdtContent>
            </w:sdt>
          </w:p>
        </w:tc>
        <w:sdt>
          <w:sdtPr>
            <w:rPr>
              <w:rFonts w:asciiTheme="majorBidi" w:hAnsiTheme="majorBidi" w:cstheme="majorBidi"/>
            </w:rPr>
            <w:alias w:val=" ProtocolsQuestion"/>
            <w:tag w:val=" ProtocolsQuestion_8.211"/>
            <w:id w:val="1266654050"/>
            <w:lock w:val="sdtContentLocked"/>
            <w:dataBinding w:xpath="/Root[1]/ ProtocolsQuestion_8.2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las barras de parada se instalen de acuerdo con los requisitos y su control esté a cargo de los ATS? </w:t>
                </w:r>
              </w:p>
            </w:tc>
          </w:sdtContent>
        </w:sdt>
        <w:sdt>
          <w:sdtPr>
            <w:rPr>
              <w:rFonts w:asciiTheme="majorBidi" w:hAnsiTheme="majorBidi" w:cstheme="majorBidi"/>
            </w:rPr>
            <w:alias w:val=" ProtocolsReviewEvidence"/>
            <w:tag w:val=" ProtocolsReviewEvidence_8.211"/>
            <w:id w:val="1852146561"/>
            <w:lock w:val="sdtContentLocked"/>
            <w:dataBinding w:xpath="/Root[1]/ ProtocolsReviewEvidence_8.21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 xml:space="preserve">2) Asegurarse de que abarca la verificación de: </w:t>
                </w:r>
                <w:r>
                  <w:rPr>
                    <w:rFonts w:asciiTheme="majorBidi" w:hAnsiTheme="majorBidi" w:cstheme="majorBidi"/>
                    <w:lang w:val="es-EC"/>
                  </w:rPr>
                  <w:br/>
                  <w:t>a) la aplicación de barras de parada en todas las calles de rodaje a lo largo de una pista destinada a ser utilizada con un alcance visual en la pista inferior a 550 m;</w:t>
                </w:r>
                <w:r>
                  <w:rPr>
                    <w:rFonts w:asciiTheme="majorBidi" w:hAnsiTheme="majorBidi" w:cstheme="majorBidi"/>
                    <w:lang w:val="es-EC"/>
                  </w:rPr>
                  <w:br/>
                  <w:t>b) el diseño de barras de parada y características de las luces;</w:t>
                </w:r>
                <w:r>
                  <w:rPr>
                    <w:rFonts w:asciiTheme="majorBidi" w:hAnsiTheme="majorBidi" w:cstheme="majorBidi"/>
                    <w:lang w:val="es-EC"/>
                  </w:rPr>
                  <w:br/>
                  <w:t xml:space="preserve">c) el sistema de interconexión de las barras de parada y las luces de eje de calle de rodaje instaladas más allá de las barras de parada; y </w:t>
                </w:r>
                <w:r>
                  <w:rPr>
                    <w:rFonts w:asciiTheme="majorBidi" w:hAnsiTheme="majorBidi" w:cstheme="majorBidi"/>
                    <w:lang w:val="es-EC"/>
                  </w:rPr>
                  <w:br/>
                  <w:t xml:space="preserve">d) el sistema de mando y su funcionamiento. </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11"/>
            <w:id w:val="1296642233"/>
            <w:lock w:val="sdtContentLocked"/>
            <w:dataBinding w:xpath="/Root[1]/ ProtocolsReference_8.21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 xml:space="preserve">Vol. I, 5.3.20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1"/>
                <w:id w:val="-1944143524"/>
                <w:lock w:val="sdtContentLocked"/>
                <w:dataBinding w:xpath="/Root[1]/CriticalElementCode_8.21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5"/>
                <w:id w:val="1536080921"/>
                <w:lock w:val="sdtContentLocked"/>
                <w:dataBinding w:xpath="/Root[1]/AuditAreaNumber_8.2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5"/>
                <w:id w:val="1703359193"/>
                <w:lock w:val="sdtContentLocked"/>
                <w:dataBinding w:xpath="/Root[1]/ProtocolNumber_8.215[1]" w:storeItemID="{4395C1C5-1526-4A78-888E-1924FB723295}"/>
                <w:text w:multiLine="1"/>
              </w:sdtPr>
              <w:sdtEndPr/>
              <w:sdtContent>
                <w:r w:rsidR="00430844">
                  <w:rPr>
                    <w:rFonts w:asciiTheme="majorBidi" w:hAnsiTheme="majorBidi" w:cstheme="majorBidi"/>
                    <w:lang w:val="en-CA"/>
                  </w:rPr>
                  <w:t>215</w:t>
                </w:r>
              </w:sdtContent>
            </w:sdt>
          </w:p>
        </w:tc>
        <w:sdt>
          <w:sdtPr>
            <w:rPr>
              <w:rFonts w:asciiTheme="majorBidi" w:hAnsiTheme="majorBidi" w:cstheme="majorBidi"/>
            </w:rPr>
            <w:alias w:val=" ProtocolsQuestion"/>
            <w:tag w:val=" ProtocolsQuestion_8.215"/>
            <w:id w:val="-252135027"/>
            <w:lock w:val="sdtContentLocked"/>
            <w:dataBinding w:xpath="/Root[1]/ ProtocolsQuestion_8.2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se aplican los requisitos de conformidad con las normas de la OACI en los aeródromos en donde se utilicen barras de parada y </w:t>
                </w:r>
                <w:r>
                  <w:rPr>
                    <w:rFonts w:asciiTheme="majorBidi" w:hAnsiTheme="majorBidi" w:cstheme="majorBidi"/>
                    <w:lang w:val="en-CA"/>
                  </w:rPr>
                  <w:lastRenderedPageBreak/>
                  <w:t>luces de eje de calle de rodaje de conmutación selectiva en el sistema de guía y control del movimiento en la superficie (SMGCS)?</w:t>
                </w:r>
              </w:p>
            </w:tc>
          </w:sdtContent>
        </w:sdt>
        <w:sdt>
          <w:sdtPr>
            <w:rPr>
              <w:rFonts w:asciiTheme="majorBidi" w:hAnsiTheme="majorBidi" w:cstheme="majorBidi"/>
            </w:rPr>
            <w:alias w:val=" ProtocolsReviewEvidence"/>
            <w:tag w:val=" ProtocolsReviewEvidence_8.215"/>
            <w:id w:val="-928183766"/>
            <w:lock w:val="sdtContentLocked"/>
            <w:dataBinding w:xpath="/Root[1]/ ProtocolsReviewEvidence_8.21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para asegurarse de la efectiva aplicación y que abarca la verificación de: </w:t>
                </w:r>
                <w:r>
                  <w:rPr>
                    <w:rFonts w:asciiTheme="majorBidi" w:hAnsiTheme="majorBidi" w:cstheme="majorBidi"/>
                    <w:lang w:val="es-EC"/>
                  </w:rPr>
                  <w:br/>
                </w:r>
                <w:r>
                  <w:rPr>
                    <w:rFonts w:asciiTheme="majorBidi" w:hAnsiTheme="majorBidi" w:cstheme="majorBidi"/>
                    <w:lang w:val="es-EC"/>
                  </w:rPr>
                  <w:lastRenderedPageBreak/>
                  <w:t xml:space="preserve">a) el sistema de interconexión de las barras de parada y las luces de eje de calle de rodaje instaladas más allá de las barras de parada; y </w:t>
                </w:r>
                <w:r>
                  <w:rPr>
                    <w:rFonts w:asciiTheme="majorBidi" w:hAnsiTheme="majorBidi" w:cstheme="majorBidi"/>
                    <w:lang w:val="es-EC"/>
                  </w:rPr>
                  <w:br/>
                  <w:t xml:space="preserve">b) el sistema de mando y su funcionamiento. </w:t>
                </w:r>
                <w:r>
                  <w:rPr>
                    <w:rFonts w:asciiTheme="majorBidi" w:hAnsiTheme="majorBidi" w:cstheme="majorBidi"/>
                    <w:lang w:val="es-EC"/>
                  </w:rPr>
                  <w:br/>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15"/>
            <w:id w:val="756715907"/>
            <w:lock w:val="sdtContentLocked"/>
            <w:dataBinding w:xpath="/Root[1]/ ProtocolsReference_8.2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9.8.6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5"/>
                <w:id w:val="-1238475024"/>
                <w:lock w:val="sdtContentLocked"/>
                <w:dataBinding w:xpath="/Root[1]/CriticalElementCode_8.21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6"/>
                <w:id w:val="-1068572205"/>
                <w:lock w:val="sdtContentLocked"/>
                <w:dataBinding w:xpath="/Root[1]/AuditAreaNumber_8.216[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6"/>
                <w:id w:val="-1149591816"/>
                <w:lock w:val="sdtContentLocked"/>
                <w:dataBinding w:xpath="/Root[1]/ProtocolNumber_8.216[1]" w:storeItemID="{4395C1C5-1526-4A78-888E-1924FB723295}"/>
                <w:text w:multiLine="1"/>
              </w:sdtPr>
              <w:sdtEndPr/>
              <w:sdtContent>
                <w:r w:rsidR="00430844">
                  <w:rPr>
                    <w:rFonts w:asciiTheme="majorBidi" w:hAnsiTheme="majorBidi" w:cstheme="majorBidi"/>
                    <w:lang w:val="en-CA"/>
                  </w:rPr>
                  <w:t>216</w:t>
                </w:r>
              </w:sdtContent>
            </w:sdt>
          </w:p>
        </w:tc>
        <w:sdt>
          <w:sdtPr>
            <w:rPr>
              <w:rFonts w:asciiTheme="majorBidi" w:hAnsiTheme="majorBidi" w:cstheme="majorBidi"/>
            </w:rPr>
            <w:alias w:val=" ProtocolsQuestion"/>
            <w:tag w:val=" ProtocolsQuestion_8.216"/>
            <w:id w:val="-235407851"/>
            <w:lock w:val="sdtContentLocked"/>
            <w:dataBinding w:xpath="/Root[1]/ ProtocolsQuestion_8.216[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ayudas visuales indicadoras de zonas de uso restringido?</w:t>
                </w:r>
              </w:p>
            </w:tc>
          </w:sdtContent>
        </w:sdt>
        <w:sdt>
          <w:sdtPr>
            <w:rPr>
              <w:rFonts w:asciiTheme="majorBidi" w:hAnsiTheme="majorBidi" w:cstheme="majorBidi"/>
            </w:rPr>
            <w:alias w:val=" ProtocolsReviewEvidence"/>
            <w:tag w:val=" ProtocolsReviewEvidence_8.216"/>
            <w:id w:val="-488863071"/>
            <w:lock w:val="sdtContentLocked"/>
            <w:dataBinding w:xpath="/Root[1]/ ProtocolsReviewEvidence_8.216[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incluidos los siguientes ámbitos especificados en el Anexo 14, Vol. I:</w:t>
                </w:r>
                <w:r>
                  <w:rPr>
                    <w:rFonts w:asciiTheme="majorBidi" w:hAnsiTheme="majorBidi" w:cstheme="majorBidi"/>
                    <w:lang w:val="es-EC"/>
                  </w:rPr>
                  <w:br/>
                  <w:t>1) Pistas y calles de rodaje cerradas en su totalidad o en parte.</w:t>
                </w:r>
                <w:r>
                  <w:rPr>
                    <w:rFonts w:asciiTheme="majorBidi" w:hAnsiTheme="majorBidi" w:cstheme="majorBidi"/>
                    <w:lang w:val="es-EC"/>
                  </w:rPr>
                  <w:br/>
                  <w:t>2) Superficies no resistentes.</w:t>
                </w:r>
                <w:r>
                  <w:rPr>
                    <w:rFonts w:asciiTheme="majorBidi" w:hAnsiTheme="majorBidi" w:cstheme="majorBidi"/>
                    <w:lang w:val="es-EC"/>
                  </w:rPr>
                  <w:br/>
                  <w:t>3) Área anterior al umbral.</w:t>
                </w:r>
                <w:r>
                  <w:rPr>
                    <w:rFonts w:asciiTheme="majorBidi" w:hAnsiTheme="majorBidi" w:cstheme="majorBidi"/>
                    <w:lang w:val="es-EC"/>
                  </w:rPr>
                  <w:br/>
                  <w:t>4) Áreas fuera de servicio.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16"/>
            <w:id w:val="-1483532995"/>
            <w:lock w:val="sdtContentLocked"/>
            <w:dataBinding w:xpath="/Root[1]/ ProtocolsReference_8.216[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6"/>
                <w:id w:val="526373500"/>
                <w:lock w:val="sdtContentLocked"/>
                <w:dataBinding w:xpath="/Root[1]/CriticalElementCode_8.216[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7"/>
                <w:id w:val="1208218117"/>
                <w:lock w:val="sdtContentLocked"/>
                <w:dataBinding w:xpath="/Root[1]/AuditAreaNumber_8.21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7"/>
                <w:id w:val="468095056"/>
                <w:lock w:val="sdtContentLocked"/>
                <w:dataBinding w:xpath="/Root[1]/ProtocolNumber_8.217[1]" w:storeItemID="{4395C1C5-1526-4A78-888E-1924FB723295}"/>
                <w:text w:multiLine="1"/>
              </w:sdtPr>
              <w:sdtEndPr/>
              <w:sdtContent>
                <w:r w:rsidR="00430844">
                  <w:rPr>
                    <w:rFonts w:asciiTheme="majorBidi" w:hAnsiTheme="majorBidi" w:cstheme="majorBidi"/>
                    <w:lang w:val="en-CA"/>
                  </w:rPr>
                  <w:t>217</w:t>
                </w:r>
              </w:sdtContent>
            </w:sdt>
          </w:p>
        </w:tc>
        <w:sdt>
          <w:sdtPr>
            <w:rPr>
              <w:rFonts w:asciiTheme="majorBidi" w:hAnsiTheme="majorBidi" w:cstheme="majorBidi"/>
            </w:rPr>
            <w:alias w:val=" ProtocolsQuestion"/>
            <w:tag w:val=" ProtocolsQuestion_8.217"/>
            <w:id w:val="-1332592718"/>
            <w:lock w:val="sdtContentLocked"/>
            <w:dataBinding w:xpath="/Root[1]/ ProtocolsQuestion_8.21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cuenten con procedimientos para prevenir la entrada de aeronaves en pistas o calles de rodaje que estén cerradas permanentemente mediante la eliminación de las señales de pista y de calle de rodaje y la desconexión de la iluminación?</w:t>
                </w:r>
              </w:p>
            </w:tc>
          </w:sdtContent>
        </w:sdt>
        <w:sdt>
          <w:sdtPr>
            <w:rPr>
              <w:rFonts w:asciiTheme="majorBidi" w:hAnsiTheme="majorBidi" w:cstheme="majorBidi"/>
            </w:rPr>
            <w:alias w:val=" ProtocolsReviewEvidence"/>
            <w:tag w:val=" ProtocolsReviewEvidence_8.217"/>
            <w:id w:val="-679892122"/>
            <w:lock w:val="sdtContentLocked"/>
            <w:dataBinding w:xpath="/Root[1]/ ProtocolsReviewEvidence_8.21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17"/>
            <w:id w:val="-995338874"/>
            <w:lock w:val="sdtContentLocked"/>
            <w:dataBinding w:xpath="/Root[1]/ ProtocolsReference_8.21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7.1.5 &amp; 7.1.6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7"/>
                <w:id w:val="1217239298"/>
                <w:lock w:val="sdtContentLocked"/>
                <w:dataBinding w:xpath="/Root[1]/CriticalElementCode_8.21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19"/>
                <w:id w:val="1117106096"/>
                <w:lock w:val="sdtContentLocked"/>
                <w:dataBinding w:xpath="/Root[1]/AuditAreaNumber_8.2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19"/>
                <w:id w:val="1172373013"/>
                <w:lock w:val="sdtContentLocked"/>
                <w:dataBinding w:xpath="/Root[1]/ProtocolNumber_8.219[1]" w:storeItemID="{4395C1C5-1526-4A78-888E-1924FB723295}"/>
                <w:text w:multiLine="1"/>
              </w:sdtPr>
              <w:sdtEndPr/>
              <w:sdtContent>
                <w:r w:rsidR="00430844">
                  <w:rPr>
                    <w:rFonts w:asciiTheme="majorBidi" w:hAnsiTheme="majorBidi" w:cstheme="majorBidi"/>
                    <w:lang w:val="en-CA"/>
                  </w:rPr>
                  <w:t>219</w:t>
                </w:r>
              </w:sdtContent>
            </w:sdt>
          </w:p>
        </w:tc>
        <w:sdt>
          <w:sdtPr>
            <w:rPr>
              <w:rFonts w:asciiTheme="majorBidi" w:hAnsiTheme="majorBidi" w:cstheme="majorBidi"/>
            </w:rPr>
            <w:alias w:val=" ProtocolsQuestion"/>
            <w:tag w:val=" ProtocolsQuestion_8.219"/>
            <w:id w:val="-785962821"/>
            <w:lock w:val="sdtContentLocked"/>
            <w:dataBinding w:xpath="/Root[1]/ ProtocolsQuestion_8.21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un reglamento que exija servicios de radar de movimiento en la superficie en los aeródromos donde se realicen movimientos de aeronaves con un alcance visual inferior a 350 m, y en otras condiciones de visibilidad en las que no se pueda mantener la regularidad del tránsito mediante otros medios?</w:t>
                </w:r>
              </w:p>
            </w:tc>
          </w:sdtContent>
        </w:sdt>
        <w:sdt>
          <w:sdtPr>
            <w:rPr>
              <w:rFonts w:asciiTheme="majorBidi" w:hAnsiTheme="majorBidi" w:cstheme="majorBidi"/>
            </w:rPr>
            <w:alias w:val=" ProtocolsReviewEvidence"/>
            <w:tag w:val=" ProtocolsReviewEvidence_8.219"/>
            <w:id w:val="-299609522"/>
            <w:lock w:val="sdtContentLocked"/>
            <w:dataBinding w:xpath="/Root[1]/ ProtocolsReviewEvidence_8.219[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219"/>
            <w:id w:val="-985933837"/>
            <w:lock w:val="sdtContentLocked"/>
            <w:dataBinding w:xpath="/Root[1]/ ProtocolsReference_8.219[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Vol. I, 9.8.7 &amp; 9.8.8</w:t>
                </w:r>
                <w:r>
                  <w:rPr>
                    <w:rFonts w:asciiTheme="majorBidi" w:hAnsiTheme="majorBidi" w:cstheme="majorBidi"/>
                    <w:lang w:val="es-EC"/>
                  </w:rPr>
                  <w:br/>
                  <w:t>A11</w:t>
                </w:r>
                <w:r>
                  <w:rPr>
                    <w:rFonts w:asciiTheme="majorBidi" w:hAnsiTheme="majorBidi" w:cstheme="majorBidi"/>
                    <w:lang w:val="es-EC"/>
                  </w:rPr>
                  <w:br/>
                  <w:t>3.10 Nota</w:t>
                </w:r>
                <w:r>
                  <w:rPr>
                    <w:rFonts w:asciiTheme="majorBidi" w:hAnsiTheme="majorBidi" w:cstheme="majorBidi"/>
                    <w:lang w:val="es-EC"/>
                  </w:rPr>
                  <w:br/>
                  <w:t>GM</w:t>
                </w:r>
                <w:r>
                  <w:rPr>
                    <w:rFonts w:asciiTheme="majorBidi" w:hAnsiTheme="majorBidi" w:cstheme="majorBidi"/>
                    <w:lang w:val="es-EC"/>
                  </w:rPr>
                  <w:br/>
                  <w:t>Doc 9426</w:t>
                </w:r>
                <w:r>
                  <w:rPr>
                    <w:rFonts w:asciiTheme="majorBidi" w:hAnsiTheme="majorBidi" w:cstheme="majorBidi"/>
                    <w:lang w:val="es-EC"/>
                  </w:rPr>
                  <w:br/>
                  <w:t>Parte II, Sección 5,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19"/>
                <w:id w:val="-398671843"/>
                <w:lock w:val="sdtContentLocked"/>
                <w:dataBinding w:xpath="/Root[1]/CriticalElementCode_8.219[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1"/>
                <w:id w:val="1996987995"/>
                <w:lock w:val="sdtContentLocked"/>
                <w:dataBinding w:xpath="/Root[1]/AuditAreaNumber_8.22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1"/>
                <w:id w:val="2000770000"/>
                <w:lock w:val="sdtContentLocked"/>
                <w:dataBinding w:xpath="/Root[1]/ProtocolNumber_8.221[1]" w:storeItemID="{4395C1C5-1526-4A78-888E-1924FB723295}"/>
                <w:text w:multiLine="1"/>
              </w:sdtPr>
              <w:sdtEndPr/>
              <w:sdtContent>
                <w:r w:rsidR="00430844">
                  <w:rPr>
                    <w:rFonts w:asciiTheme="majorBidi" w:hAnsiTheme="majorBidi" w:cstheme="majorBidi"/>
                    <w:lang w:val="en-CA"/>
                  </w:rPr>
                  <w:t>221</w:t>
                </w:r>
              </w:sdtContent>
            </w:sdt>
          </w:p>
        </w:tc>
        <w:sdt>
          <w:sdtPr>
            <w:rPr>
              <w:rFonts w:asciiTheme="majorBidi" w:hAnsiTheme="majorBidi" w:cstheme="majorBidi"/>
            </w:rPr>
            <w:alias w:val=" ProtocolsQuestion"/>
            <w:tag w:val=" ProtocolsQuestion_8.221"/>
            <w:id w:val="-1188820384"/>
            <w:lock w:val="sdtContentLocked"/>
            <w:dataBinding w:xpath="/Root[1]/ ProtocolsQuestion_8.221[1]" w:storeItemID="{4395C1C5-1526-4A78-888E-1924FB723295}"/>
            <w:text w:multiLine="1"/>
          </w:sdtPr>
          <w:sdtEndPr/>
          <w:sdtContent>
            <w:tc>
              <w:tcPr>
                <w:tcW w:w="1742" w:type="pct"/>
                <w:shd w:val="clear" w:color="auto" w:fill="ABCDEF"/>
              </w:tcPr>
              <w:p w:rsidR="00AE6CE1" w:rsidRPr="003055D4" w:rsidRDefault="00430844" w:rsidP="00A76120">
                <w:pPr>
                  <w:pStyle w:val="Sinespaciado"/>
                  <w:rPr>
                    <w:rFonts w:asciiTheme="majorBidi" w:hAnsiTheme="majorBidi" w:cstheme="majorBidi"/>
                  </w:rPr>
                </w:pPr>
                <w:r>
                  <w:rPr>
                    <w:rFonts w:asciiTheme="majorBidi" w:hAnsiTheme="majorBidi" w:cstheme="majorBidi"/>
                    <w:lang w:val="en-CA"/>
                  </w:rPr>
                  <w:t>¿Se asegura el Estado de que el sistema de guía y control del movimiento en la superficie (SMGCS) del aeródromo se haya diseñado para prevenir incursiones inadvertidas de aeronaves y vehículos en las pistas o calles de rodaje en servicio, y colisiones en cualquier parte del área de movimiento, tomando en cuenta los elementos enumerados en el Anexo 14, Vol. I?</w:t>
                </w:r>
              </w:p>
            </w:tc>
          </w:sdtContent>
        </w:sdt>
        <w:sdt>
          <w:sdtPr>
            <w:rPr>
              <w:rFonts w:asciiTheme="majorBidi" w:hAnsiTheme="majorBidi" w:cstheme="majorBidi"/>
            </w:rPr>
            <w:alias w:val=" ProtocolsReviewEvidence"/>
            <w:tag w:val=" ProtocolsReviewEvidence_8.221"/>
            <w:id w:val="1314836797"/>
            <w:lock w:val="sdtContentLocked"/>
            <w:dataBinding w:xpath="/Root[1]/ ProtocolsReviewEvidence_8.22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documentales de los requisitos.</w:t>
                </w:r>
                <w:r>
                  <w:rPr>
                    <w:rFonts w:asciiTheme="majorBidi" w:hAnsiTheme="majorBidi" w:cstheme="majorBidi"/>
                    <w:lang w:val="es-EC"/>
                  </w:rPr>
                  <w:br/>
                  <w:t>2) Evaluar el mecanismo que garantiza su efectiva aplicación.</w:t>
                </w:r>
                <w:r>
                  <w:rPr>
                    <w:rFonts w:asciiTheme="majorBidi" w:hAnsiTheme="majorBidi" w:cstheme="majorBidi"/>
                    <w:lang w:val="es-EC"/>
                  </w:rPr>
                  <w:br/>
                  <w:t>3) Confirmar la aplicación de los principios relativos a factores humanos.</w:t>
                </w:r>
                <w:r>
                  <w:rPr>
                    <w:rFonts w:asciiTheme="majorBidi" w:hAnsiTheme="majorBidi" w:cstheme="majorBidi"/>
                    <w:lang w:val="es-EC"/>
                  </w:rPr>
                  <w:br/>
                  <w:t>4) Examinar pruebas para confirmar que los explotadores  de aeródromos cumplen las especificaciones sobre señales, luces y letreros del Anexo 14, Vol. I.</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21"/>
            <w:id w:val="2013416477"/>
            <w:lock w:val="sdtContentLocked"/>
            <w:dataBinding w:xpath="/Root[1]/ ProtocolsReference_8.22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&amp; RP </w:t>
                </w:r>
                <w:r>
                  <w:rPr>
                    <w:rFonts w:asciiTheme="majorBidi" w:hAnsiTheme="majorBidi" w:cstheme="majorBidi"/>
                    <w:lang w:val="es-EC"/>
                  </w:rPr>
                  <w:br/>
                  <w:t xml:space="preserve">A14 </w:t>
                </w:r>
                <w:r>
                  <w:rPr>
                    <w:rFonts w:asciiTheme="majorBidi" w:hAnsiTheme="majorBidi" w:cstheme="majorBidi"/>
                    <w:lang w:val="es-EC"/>
                  </w:rPr>
                  <w:br/>
                  <w:t xml:space="preserve">Vol. I, 9.8.4 &amp; 9.8.5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2.4.7 b) iv) </w:t>
                </w:r>
                <w:r>
                  <w:rPr>
                    <w:rFonts w:asciiTheme="majorBidi" w:hAnsiTheme="majorBidi" w:cstheme="majorBidi"/>
                    <w:lang w:val="es-EC"/>
                  </w:rPr>
                  <w:br/>
                  <w:t xml:space="preserve">Doc 9476 </w:t>
                </w:r>
                <w:r>
                  <w:rPr>
                    <w:rFonts w:asciiTheme="majorBidi" w:hAnsiTheme="majorBidi" w:cstheme="majorBidi"/>
                    <w:lang w:val="es-EC"/>
                  </w:rPr>
                  <w:br/>
                  <w:t xml:space="preserve">Doc 9157 </w:t>
                </w:r>
                <w:r>
                  <w:rPr>
                    <w:rFonts w:asciiTheme="majorBidi" w:hAnsiTheme="majorBidi" w:cstheme="majorBidi"/>
                    <w:lang w:val="es-EC"/>
                  </w:rPr>
                  <w:br/>
                  <w:t xml:space="preserve">Parte 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1"/>
                <w:id w:val="1238368547"/>
                <w:lock w:val="sdtContentLocked"/>
                <w:dataBinding w:xpath="/Root[1]/CriticalElementCode_8.22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2"/>
                <w:id w:val="-217515697"/>
                <w:lock w:val="sdtContentLocked"/>
                <w:dataBinding w:xpath="/Root[1]/AuditAreaNumber_8.22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2"/>
                <w:id w:val="-1287345969"/>
                <w:lock w:val="sdtContentLocked"/>
                <w:dataBinding w:xpath="/Root[1]/ProtocolNumber_8.222[1]" w:storeItemID="{4395C1C5-1526-4A78-888E-1924FB723295}"/>
                <w:text w:multiLine="1"/>
              </w:sdtPr>
              <w:sdtEndPr/>
              <w:sdtContent>
                <w:r w:rsidR="00430844">
                  <w:rPr>
                    <w:rFonts w:asciiTheme="majorBidi" w:hAnsiTheme="majorBidi" w:cstheme="majorBidi"/>
                    <w:lang w:val="en-CA"/>
                  </w:rPr>
                  <w:t>222</w:t>
                </w:r>
              </w:sdtContent>
            </w:sdt>
          </w:p>
        </w:tc>
        <w:sdt>
          <w:sdtPr>
            <w:rPr>
              <w:rFonts w:asciiTheme="majorBidi" w:hAnsiTheme="majorBidi" w:cstheme="majorBidi"/>
            </w:rPr>
            <w:alias w:val=" ProtocolsQuestion"/>
            <w:tag w:val=" ProtocolsQuestion_8.222"/>
            <w:id w:val="1639386506"/>
            <w:lock w:val="sdtContentLocked"/>
            <w:dataBinding w:xpath="/Root[1]/ ProtocolsQuestion_8.222[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sobre ayudas visuales indicadoras de obstáculos?</w:t>
                </w:r>
              </w:p>
            </w:tc>
          </w:sdtContent>
        </w:sdt>
        <w:sdt>
          <w:sdtPr>
            <w:rPr>
              <w:rFonts w:asciiTheme="majorBidi" w:hAnsiTheme="majorBidi" w:cstheme="majorBidi"/>
            </w:rPr>
            <w:alias w:val=" ProtocolsReviewEvidence"/>
            <w:tag w:val=" ProtocolsReviewEvidence_8.222"/>
            <w:id w:val="-1458480286"/>
            <w:lock w:val="sdtContentLocked"/>
            <w:dataBinding w:xpath="/Root[1]/ ProtocolsReviewEvidence_8.222[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y si incluyen los siguientes ámbitos especificados en el Anexo 14, Vol. I:</w:t>
                </w:r>
                <w:r>
                  <w:rPr>
                    <w:rFonts w:asciiTheme="majorBidi" w:hAnsiTheme="majorBidi" w:cstheme="majorBidi"/>
                    <w:lang w:val="es-EC"/>
                  </w:rPr>
                  <w:br/>
                  <w:t>1) objetos que hay que señalar o iluminar; y</w:t>
                </w:r>
                <w:r>
                  <w:rPr>
                    <w:rFonts w:asciiTheme="majorBidi" w:hAnsiTheme="majorBidi" w:cstheme="majorBidi"/>
                    <w:lang w:val="es-EC"/>
                  </w:rPr>
                  <w:br/>
                  <w:t>2) señalamiento y/o iluminación de objetos.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22"/>
            <w:id w:val="512967122"/>
            <w:lock w:val="sdtContentLocked"/>
            <w:dataBinding w:xpath="/Root[1]/ ProtocolsReference_8.22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2"/>
                <w:id w:val="1694724634"/>
                <w:lock w:val="sdtContentLocked"/>
                <w:dataBinding w:xpath="/Root[1]/CriticalElementCode_8.22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3"/>
                <w:id w:val="-1670404575"/>
                <w:lock w:val="sdtContentLocked"/>
                <w:dataBinding w:xpath="/Root[1]/AuditAreaNumber_8.22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3"/>
                <w:id w:val="-1764913714"/>
                <w:lock w:val="sdtContentLocked"/>
                <w:dataBinding w:xpath="/Root[1]/ProtocolNumber_8.223[1]" w:storeItemID="{4395C1C5-1526-4A78-888E-1924FB723295}"/>
                <w:text w:multiLine="1"/>
              </w:sdtPr>
              <w:sdtEndPr/>
              <w:sdtContent>
                <w:r w:rsidR="00430844">
                  <w:rPr>
                    <w:rFonts w:asciiTheme="majorBidi" w:hAnsiTheme="majorBidi" w:cstheme="majorBidi"/>
                    <w:lang w:val="en-CA"/>
                  </w:rPr>
                  <w:t>223</w:t>
                </w:r>
              </w:sdtContent>
            </w:sdt>
          </w:p>
        </w:tc>
        <w:sdt>
          <w:sdtPr>
            <w:rPr>
              <w:rFonts w:asciiTheme="majorBidi" w:hAnsiTheme="majorBidi" w:cstheme="majorBidi"/>
            </w:rPr>
            <w:alias w:val=" ProtocolsQuestion"/>
            <w:tag w:val=" ProtocolsQuestion_8.223"/>
            <w:id w:val="-2024773519"/>
            <w:lock w:val="sdtContentLocked"/>
            <w:dataBinding w:xpath="/Root[1]/ ProtocolsQuestion_8.22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aeródromos/autoridad competente del Estado cumplan los reglamentos relativos a la señalización e iluminación de obstáculos ubicados tanto dentro del aeródromo como en sus inmediaciones y que de otra manera pudieran ser un peligro para las aeronaves?</w:t>
                </w:r>
              </w:p>
            </w:tc>
          </w:sdtContent>
        </w:sdt>
        <w:sdt>
          <w:sdtPr>
            <w:rPr>
              <w:rFonts w:asciiTheme="majorBidi" w:hAnsiTheme="majorBidi" w:cstheme="majorBidi"/>
            </w:rPr>
            <w:alias w:val=" ProtocolsReviewEvidence"/>
            <w:tag w:val=" ProtocolsReviewEvidence_8.223"/>
            <w:id w:val="104938140"/>
            <w:lock w:val="sdtContentLocked"/>
            <w:dataBinding w:xpath="/Root[1]/ ProtocolsReviewEvidence_8.22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23"/>
            <w:id w:val="-749269326"/>
            <w:lock w:val="sdtContentLocked"/>
            <w:dataBinding w:xpath="/Root[1]/ ProtocolsReference_8.22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A14</w:t>
                </w:r>
                <w:r>
                  <w:rPr>
                    <w:rFonts w:asciiTheme="majorBidi" w:hAnsiTheme="majorBidi" w:cstheme="majorBidi"/>
                    <w:lang w:val="es-EC"/>
                  </w:rPr>
                  <w:br/>
                  <w:t>Vol. I, 6.1 &amp; 6.2</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3"/>
                <w:id w:val="-2058683"/>
                <w:lock w:val="sdtContentLocked"/>
                <w:dataBinding w:xpath="/Root[1]/CriticalElementCode_8.22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5"/>
                <w:id w:val="1116636448"/>
                <w:lock w:val="sdtContentLocked"/>
                <w:dataBinding w:xpath="/Root[1]/AuditAreaNumber_8.22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5"/>
                <w:id w:val="1860003976"/>
                <w:lock w:val="sdtContentLocked"/>
                <w:dataBinding w:xpath="/Root[1]/ProtocolNumber_8.225[1]" w:storeItemID="{4395C1C5-1526-4A78-888E-1924FB723295}"/>
                <w:text w:multiLine="1"/>
              </w:sdtPr>
              <w:sdtEndPr/>
              <w:sdtContent>
                <w:r w:rsidR="00430844">
                  <w:rPr>
                    <w:rFonts w:asciiTheme="majorBidi" w:hAnsiTheme="majorBidi" w:cstheme="majorBidi"/>
                    <w:lang w:val="en-CA"/>
                  </w:rPr>
                  <w:t>225</w:t>
                </w:r>
              </w:sdtContent>
            </w:sdt>
          </w:p>
        </w:tc>
        <w:sdt>
          <w:sdtPr>
            <w:rPr>
              <w:rFonts w:asciiTheme="majorBidi" w:hAnsiTheme="majorBidi" w:cstheme="majorBidi"/>
            </w:rPr>
            <w:alias w:val=" ProtocolsQuestion"/>
            <w:tag w:val=" ProtocolsQuestion_8.225"/>
            <w:id w:val="-2032801190"/>
            <w:lock w:val="sdtContentLocked"/>
            <w:dataBinding w:xpath="/Root[1]/ ProtocolsQuestion_8.22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elaboren y apliquen procedimientos para disponer señales en las áreas de movimiento cerradas permanente y temporalmente y que cumplan con las especificaciones de emplazamiento y características?</w:t>
                </w:r>
              </w:p>
            </w:tc>
          </w:sdtContent>
        </w:sdt>
        <w:sdt>
          <w:sdtPr>
            <w:rPr>
              <w:rFonts w:asciiTheme="majorBidi" w:hAnsiTheme="majorBidi" w:cstheme="majorBidi"/>
            </w:rPr>
            <w:alias w:val=" ProtocolsReviewEvidence"/>
            <w:tag w:val=" ProtocolsReviewEvidence_8.225"/>
            <w:id w:val="-346711329"/>
            <w:lock w:val="sdtContentLocked"/>
            <w:dataBinding w:xpath="/Root[1]/ ProtocolsReviewEvidence_8.22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para confirmarlo.</w:t>
                </w:r>
              </w:p>
            </w:tc>
          </w:sdtContent>
        </w:sdt>
        <w:sdt>
          <w:sdtPr>
            <w:rPr>
              <w:rFonts w:asciiTheme="majorBidi" w:hAnsiTheme="majorBidi" w:cstheme="majorBidi"/>
            </w:rPr>
            <w:alias w:val=" ProtocolsReference"/>
            <w:tag w:val=" ProtocolsReference_8.225"/>
            <w:id w:val="-1295061496"/>
            <w:lock w:val="sdtContentLocked"/>
            <w:dataBinding w:xpath="/Root[1]/ ProtocolsReference_8.22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 xml:space="preserve">Vol. , 7.1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5"/>
                <w:id w:val="480588589"/>
                <w:lock w:val="sdtContentLocked"/>
                <w:dataBinding w:xpath="/Root[1]/CriticalElementCode_8.22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27"/>
                <w:id w:val="-1769846579"/>
                <w:lock w:val="sdtContentLocked"/>
                <w:dataBinding w:xpath="/Root[1]/AuditAreaNumber_8.22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27"/>
                <w:id w:val="610484777"/>
                <w:lock w:val="sdtContentLocked"/>
                <w:dataBinding w:xpath="/Root[1]/ProtocolNumber_8.227[1]" w:storeItemID="{4395C1C5-1526-4A78-888E-1924FB723295}"/>
                <w:text w:multiLine="1"/>
              </w:sdtPr>
              <w:sdtEndPr/>
              <w:sdtContent>
                <w:r w:rsidR="00430844">
                  <w:rPr>
                    <w:rFonts w:asciiTheme="majorBidi" w:hAnsiTheme="majorBidi" w:cstheme="majorBidi"/>
                    <w:lang w:val="en-CA"/>
                  </w:rPr>
                  <w:t>227</w:t>
                </w:r>
              </w:sdtContent>
            </w:sdt>
          </w:p>
        </w:tc>
        <w:sdt>
          <w:sdtPr>
            <w:rPr>
              <w:rFonts w:asciiTheme="majorBidi" w:hAnsiTheme="majorBidi" w:cstheme="majorBidi"/>
            </w:rPr>
            <w:alias w:val=" ProtocolsQuestion"/>
            <w:tag w:val=" ProtocolsQuestion_8.227"/>
            <w:id w:val="1633446368"/>
            <w:lock w:val="sdtContentLocked"/>
            <w:dataBinding w:xpath="/Root[1]/ ProtocolsQuestion_8.22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explotadores de </w:t>
                </w:r>
                <w:r>
                  <w:rPr>
                    <w:rFonts w:asciiTheme="majorBidi" w:hAnsiTheme="majorBidi" w:cstheme="majorBidi"/>
                    <w:lang w:val="en-CA"/>
                  </w:rPr>
                  <w:lastRenderedPageBreak/>
                  <w:t>aeródromos utilicen señales de faja lateral de calle de rodaje en las calles de rodaje, las plataformas de viraje en la pista, los apartaderos de espera y las plataformas a fin de distinguir las superficies no resistentes y las áreas fuera de servicio de las áreas aptas para soportar carga?</w:t>
                </w:r>
              </w:p>
            </w:tc>
          </w:sdtContent>
        </w:sdt>
        <w:sdt>
          <w:sdtPr>
            <w:rPr>
              <w:rFonts w:asciiTheme="majorBidi" w:hAnsiTheme="majorBidi" w:cstheme="majorBidi"/>
            </w:rPr>
            <w:alias w:val=" ProtocolsReviewEvidence"/>
            <w:tag w:val=" ProtocolsReviewEvidence_8.227"/>
            <w:id w:val="97302314"/>
            <w:lock w:val="sdtContentLocked"/>
            <w:dataBinding w:xpath="/Root[1]/ ProtocolsReviewEvidence_8.22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por el </w:t>
                </w:r>
                <w:r>
                  <w:rPr>
                    <w:rFonts w:asciiTheme="majorBidi" w:hAnsiTheme="majorBidi" w:cstheme="majorBidi"/>
                    <w:lang w:val="es-EC"/>
                  </w:rPr>
                  <w:lastRenderedPageBreak/>
                  <w:t>Estado para asegurarse de la aplicación efectiva.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27"/>
            <w:id w:val="406429875"/>
            <w:lock w:val="sdtContentLocked"/>
            <w:dataBinding w:xpath="/Root[1]/ ProtocolsReference_8.22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r>
                <w:r>
                  <w:rPr>
                    <w:rFonts w:asciiTheme="majorBidi" w:hAnsiTheme="majorBidi" w:cstheme="majorBidi"/>
                    <w:lang w:val="es-EC"/>
                  </w:rPr>
                  <w:lastRenderedPageBreak/>
                  <w:t xml:space="preserve">A14 </w:t>
                </w:r>
                <w:r>
                  <w:rPr>
                    <w:rFonts w:asciiTheme="majorBidi" w:hAnsiTheme="majorBidi" w:cstheme="majorBidi"/>
                    <w:lang w:val="es-EC"/>
                  </w:rPr>
                  <w:br/>
                  <w:t xml:space="preserve">Vol. I, 7.2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7.2.2; 7.2.3; 9.8.4; &amp; 9.8.5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w:t>
                </w:r>
                <w:r>
                  <w:rPr>
                    <w:rFonts w:asciiTheme="majorBidi" w:hAnsiTheme="majorBidi" w:cstheme="majorBidi"/>
                    <w:lang w:val="es-EC"/>
                  </w:rPr>
                  <w:br/>
                  <w:t xml:space="preserve">2.4.7 b) &amp; 2.5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27"/>
                <w:id w:val="1549879871"/>
                <w:lock w:val="sdtContentLocked"/>
                <w:dataBinding w:xpath="/Root[1]/CriticalElementCode_8.22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33"/>
                <w:id w:val="-1496875246"/>
                <w:lock w:val="sdtContentLocked"/>
                <w:dataBinding w:xpath="/Root[1]/AuditAreaNumber_8.23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33"/>
                <w:id w:val="1131904056"/>
                <w:lock w:val="sdtContentLocked"/>
                <w:dataBinding w:xpath="/Root[1]/ProtocolNumber_8.233[1]" w:storeItemID="{4395C1C5-1526-4A78-888E-1924FB723295}"/>
                <w:text w:multiLine="1"/>
              </w:sdtPr>
              <w:sdtEndPr/>
              <w:sdtContent>
                <w:r w:rsidR="00430844">
                  <w:rPr>
                    <w:rFonts w:asciiTheme="majorBidi" w:hAnsiTheme="majorBidi" w:cstheme="majorBidi"/>
                    <w:lang w:val="en-CA"/>
                  </w:rPr>
                  <w:t>233</w:t>
                </w:r>
              </w:sdtContent>
            </w:sdt>
          </w:p>
        </w:tc>
        <w:sdt>
          <w:sdtPr>
            <w:rPr>
              <w:rFonts w:asciiTheme="majorBidi" w:hAnsiTheme="majorBidi" w:cstheme="majorBidi"/>
            </w:rPr>
            <w:alias w:val=" ProtocolsQuestion"/>
            <w:tag w:val=" ProtocolsQuestion_8.233"/>
            <w:id w:val="-947774547"/>
            <w:lock w:val="sdtContentLocked"/>
            <w:dataBinding w:xpath="/Root[1]/ ProtocolsQuestion_8.23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aeródromos/autoridad competente del Estado cumplan con los reglamentos relativos al requisito de extinguir, apantallar o modificar las luces no aeronáuticas que comprometan la seguridad operacional de las aeronaves?</w:t>
                </w:r>
              </w:p>
            </w:tc>
          </w:sdtContent>
        </w:sdt>
        <w:sdt>
          <w:sdtPr>
            <w:rPr>
              <w:rFonts w:asciiTheme="majorBidi" w:hAnsiTheme="majorBidi" w:cstheme="majorBidi"/>
            </w:rPr>
            <w:alias w:val=" ProtocolsReviewEvidence"/>
            <w:tag w:val=" ProtocolsReviewEvidence_8.233"/>
            <w:id w:val="80267706"/>
            <w:lock w:val="sdtContentLocked"/>
            <w:dataBinding w:xpath="/Root[1]/ ProtocolsReviewEvidence_8.23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 en los aeródromos y sus inmediaciones.</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33"/>
            <w:id w:val="1380044496"/>
            <w:lock w:val="sdtContentLocked"/>
            <w:dataBinding w:xpath="/Root[1]/ ProtocolsReference_8.23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5.3.1.1 a 5.3.1.3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33"/>
                <w:id w:val="1544488021"/>
                <w:lock w:val="sdtContentLocked"/>
                <w:dataBinding w:xpath="/Root[1]/CriticalElementCode_8.23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35"/>
                <w:id w:val="-2044356544"/>
                <w:lock w:val="sdtContentLocked"/>
                <w:dataBinding w:xpath="/Root[1]/AuditAreaNumber_8.23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35"/>
                <w:id w:val="832190055"/>
                <w:lock w:val="sdtContentLocked"/>
                <w:dataBinding w:xpath="/Root[1]/ProtocolNumber_8.235[1]" w:storeItemID="{4395C1C5-1526-4A78-888E-1924FB723295}"/>
                <w:text w:multiLine="1"/>
              </w:sdtPr>
              <w:sdtEndPr/>
              <w:sdtContent>
                <w:r w:rsidR="00430844">
                  <w:rPr>
                    <w:rFonts w:asciiTheme="majorBidi" w:hAnsiTheme="majorBidi" w:cstheme="majorBidi"/>
                    <w:lang w:val="en-CA"/>
                  </w:rPr>
                  <w:t>235</w:t>
                </w:r>
              </w:sdtContent>
            </w:sdt>
          </w:p>
        </w:tc>
        <w:sdt>
          <w:sdtPr>
            <w:rPr>
              <w:rFonts w:asciiTheme="majorBidi" w:hAnsiTheme="majorBidi" w:cstheme="majorBidi"/>
            </w:rPr>
            <w:alias w:val=" ProtocolsQuestion"/>
            <w:tag w:val=" ProtocolsQuestion_8.235"/>
            <w:id w:val="1287313386"/>
            <w:lock w:val="sdtContentLocked"/>
            <w:dataBinding w:xpath="/Root[1]/ ProtocolsQuestion_8.235[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los explotadores de aeródromos cumplan los reglamentos relativos al control de la intensidad de la iluminación?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235"/>
            <w:id w:val="-1790352981"/>
            <w:lock w:val="sdtContentLocked"/>
            <w:dataBinding w:xpath="/Root[1]/ ProtocolsReviewEvidence_8.23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para asegurarse de la efectiva aplicación.</w:t>
                </w:r>
                <w:r>
                  <w:rPr>
                    <w:rFonts w:asciiTheme="majorBidi" w:hAnsiTheme="majorBidi" w:cstheme="majorBidi"/>
                    <w:lang w:val="es-EC"/>
                  </w:rPr>
                  <w:br/>
                  <w:t>2) Examinar pruebas para confirmarlo.</w:t>
                </w:r>
                <w:r>
                  <w:rPr>
                    <w:rFonts w:asciiTheme="majorBidi" w:hAnsiTheme="majorBidi" w:cstheme="majorBidi"/>
                    <w:lang w:val="es-EC"/>
                  </w:rPr>
                  <w:br/>
                  <w:t xml:space="preserve">3) Examinar de qué forma considera el Estado los sistemas de iluminación de pista en conjunto.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35"/>
            <w:id w:val="1152560221"/>
            <w:lock w:val="sdtContentLocked"/>
            <w:dataBinding w:xpath="/Root[1]/ ProtocolsReference_8.235[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5.3.1.9 a 5.3.1.12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Sección 2.1</w:t>
                </w:r>
                <w:r>
                  <w:rPr>
                    <w:rFonts w:asciiTheme="majorBidi" w:hAnsiTheme="majorBidi" w:cstheme="majorBidi"/>
                    <w:lang w:val="es-EC"/>
                  </w:rPr>
                  <w:br/>
                  <w:t xml:space="preserve">GM </w:t>
                </w:r>
                <w:r>
                  <w:rPr>
                    <w:rFonts w:asciiTheme="majorBidi" w:hAnsiTheme="majorBidi" w:cstheme="majorBidi"/>
                    <w:lang w:val="es-EC"/>
                  </w:rPr>
                  <w:br/>
                  <w:t xml:space="preserve">Doc 9157 </w:t>
                </w:r>
                <w:r>
                  <w:rPr>
                    <w:rFonts w:asciiTheme="majorBidi" w:hAnsiTheme="majorBidi" w:cstheme="majorBidi"/>
                    <w:lang w:val="es-EC"/>
                  </w:rPr>
                  <w:br/>
                  <w:t xml:space="preserve">Parte 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35"/>
                <w:id w:val="-759527926"/>
                <w:lock w:val="sdtContentLocked"/>
                <w:dataBinding w:xpath="/Root[1]/CriticalElementCode_8.23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37"/>
                <w:id w:val="2078778884"/>
                <w:lock w:val="sdtContentLocked"/>
                <w:dataBinding w:xpath="/Root[1]/AuditAreaNumber_8.23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37"/>
                <w:id w:val="925851124"/>
                <w:lock w:val="sdtContentLocked"/>
                <w:dataBinding w:xpath="/Root[1]/ProtocolNumber_8.237[1]" w:storeItemID="{4395C1C5-1526-4A78-888E-1924FB723295}"/>
                <w:text w:multiLine="1"/>
              </w:sdtPr>
              <w:sdtEndPr/>
              <w:sdtContent>
                <w:r w:rsidR="00430844">
                  <w:rPr>
                    <w:rFonts w:asciiTheme="majorBidi" w:hAnsiTheme="majorBidi" w:cstheme="majorBidi"/>
                    <w:lang w:val="en-CA"/>
                  </w:rPr>
                  <w:t>237</w:t>
                </w:r>
              </w:sdtContent>
            </w:sdt>
          </w:p>
        </w:tc>
        <w:sdt>
          <w:sdtPr>
            <w:rPr>
              <w:rFonts w:asciiTheme="majorBidi" w:hAnsiTheme="majorBidi" w:cstheme="majorBidi"/>
            </w:rPr>
            <w:alias w:val=" ProtocolsQuestion"/>
            <w:tag w:val=" ProtocolsQuestion_8.237"/>
            <w:id w:val="-1432359965"/>
            <w:lock w:val="sdtContentLocked"/>
            <w:dataBinding w:xpath="/Root[1]/ ProtocolsQuestion_8.23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implantado el Estado requisitos para la instalación de sistemas de luces de entrada a la pista para fines de atenuación del ruido o para evitar terrenos peligrosos?</w:t>
                </w:r>
              </w:p>
            </w:tc>
          </w:sdtContent>
        </w:sdt>
        <w:sdt>
          <w:sdtPr>
            <w:rPr>
              <w:rFonts w:asciiTheme="majorBidi" w:hAnsiTheme="majorBidi" w:cstheme="majorBidi"/>
            </w:rPr>
            <w:alias w:val=" ProtocolsReviewEvidence"/>
            <w:tag w:val=" ProtocolsReviewEvidence_8.237"/>
            <w:id w:val="-1099956400"/>
            <w:lock w:val="sdtContentLocked"/>
            <w:dataBinding w:xpath="/Root[1]/ ProtocolsReviewEvidence_8.23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efectiva aplicación, si correspondiera.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37"/>
            <w:id w:val="-24718308"/>
            <w:lock w:val="sdtContentLocked"/>
            <w:dataBinding w:xpath="/Root[1]/ ProtocolsReference_8.23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5.3.7.1 a 5.3.7.6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2.5.2 d)</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37"/>
                <w:id w:val="-1858795884"/>
                <w:lock w:val="sdtContentLocked"/>
                <w:dataBinding w:xpath="/Root[1]/CriticalElementCode_8.23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39"/>
                <w:id w:val="-1409841643"/>
                <w:lock w:val="sdtContentLocked"/>
                <w:dataBinding w:xpath="/Root[1]/AuditAreaNumber_8.23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39"/>
                <w:id w:val="1009640735"/>
                <w:lock w:val="sdtContentLocked"/>
                <w:dataBinding w:xpath="/Root[1]/ProtocolNumber_8.239[1]" w:storeItemID="{4395C1C5-1526-4A78-888E-1924FB723295}"/>
                <w:text w:multiLine="1"/>
              </w:sdtPr>
              <w:sdtEndPr/>
              <w:sdtContent>
                <w:r w:rsidR="00430844">
                  <w:rPr>
                    <w:rFonts w:asciiTheme="majorBidi" w:hAnsiTheme="majorBidi" w:cstheme="majorBidi"/>
                    <w:lang w:val="en-CA"/>
                  </w:rPr>
                  <w:t>239</w:t>
                </w:r>
              </w:sdtContent>
            </w:sdt>
          </w:p>
        </w:tc>
        <w:sdt>
          <w:sdtPr>
            <w:rPr>
              <w:rFonts w:asciiTheme="majorBidi" w:hAnsiTheme="majorBidi" w:cstheme="majorBidi"/>
            </w:rPr>
            <w:alias w:val=" ProtocolsQuestion"/>
            <w:tag w:val=" ProtocolsQuestion_8.239"/>
            <w:id w:val="1058364776"/>
            <w:lock w:val="sdtContentLocked"/>
            <w:dataBinding w:xpath="/Root[1]/ ProtocolsQuestion_8.23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Si en el aeródromo existe la opción de emplazar las luces de eje de pista con un espaciado de 30 m, ¿se asegura el Estado de que se aplican los requisitos que especifican los objetivos de mantenimiento conexos y que exigen que se demuestre su cumplimiento?</w:t>
                </w:r>
              </w:p>
            </w:tc>
          </w:sdtContent>
        </w:sdt>
        <w:sdt>
          <w:sdtPr>
            <w:rPr>
              <w:rFonts w:asciiTheme="majorBidi" w:hAnsiTheme="majorBidi" w:cstheme="majorBidi"/>
            </w:rPr>
            <w:alias w:val=" ProtocolsReviewEvidence"/>
            <w:tag w:val=" ProtocolsReviewEvidence_8.239"/>
            <w:id w:val="-978303669"/>
            <w:lock w:val="sdtContentLocked"/>
            <w:dataBinding w:xpath="/Root[1]/ ProtocolsReviewEvidence_8.23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para asegurarse de la efectiva aplicación.</w:t>
                </w:r>
                <w:r>
                  <w:rPr>
                    <w:rFonts w:asciiTheme="majorBidi" w:hAnsiTheme="majorBidi" w:cstheme="majorBidi"/>
                    <w:lang w:val="es-EC"/>
                  </w:rPr>
                  <w:br/>
                  <w:t>2) Examinar pruebas para confirmarlo.</w:t>
                </w:r>
                <w:r>
                  <w:rPr>
                    <w:rFonts w:asciiTheme="majorBidi" w:hAnsiTheme="majorBidi" w:cstheme="majorBidi"/>
                    <w:lang w:val="es-EC"/>
                  </w:rPr>
                  <w:br/>
                  <w:t>3) Examinar los resultados de las demostraciones de cumplimiento de las normas 10.4.7 y 10.4.11 del Anexo 14, Vol. I, según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39"/>
            <w:id w:val="-1734072517"/>
            <w:lock w:val="sdtContentLocked"/>
            <w:dataBinding w:xpath="/Root[1]/ ProtocolsReference_8.23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 5.3.12.5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39"/>
                <w:id w:val="1425144901"/>
                <w:lock w:val="sdtContentLocked"/>
                <w:dataBinding w:xpath="/Root[1]/CriticalElementCode_8.23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45"/>
                <w:id w:val="1316992179"/>
                <w:lock w:val="sdtContentLocked"/>
                <w:dataBinding w:xpath="/Root[1]/AuditAreaNumber_8.24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45"/>
                <w:id w:val="-1674334127"/>
                <w:lock w:val="sdtContentLocked"/>
                <w:dataBinding w:xpath="/Root[1]/ProtocolNumber_8.245[1]" w:storeItemID="{4395C1C5-1526-4A78-888E-1924FB723295}"/>
                <w:text w:multiLine="1"/>
              </w:sdtPr>
              <w:sdtEndPr/>
              <w:sdtContent>
                <w:r w:rsidR="00430844">
                  <w:rPr>
                    <w:rFonts w:asciiTheme="majorBidi" w:hAnsiTheme="majorBidi" w:cstheme="majorBidi"/>
                    <w:lang w:val="en-CA"/>
                  </w:rPr>
                  <w:t>245</w:t>
                </w:r>
              </w:sdtContent>
            </w:sdt>
          </w:p>
        </w:tc>
        <w:sdt>
          <w:sdtPr>
            <w:rPr>
              <w:rFonts w:asciiTheme="majorBidi" w:hAnsiTheme="majorBidi" w:cstheme="majorBidi"/>
            </w:rPr>
            <w:alias w:val=" ProtocolsQuestion"/>
            <w:tag w:val=" ProtocolsQuestion_8.245"/>
            <w:id w:val="2106607870"/>
            <w:lock w:val="sdtContentLocked"/>
            <w:dataBinding w:xpath="/Root[1]/ ProtocolsQuestion_8.24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aplican los requisitos relativos a los sistemas de guía visual para el atraque de conformidad con las especificaciones del Anexo 14, Vol. I, incluyendo la evaluación, emplazamiento, especificaciones de las características y guías de azimut y parada?</w:t>
                </w:r>
              </w:p>
            </w:tc>
          </w:sdtContent>
        </w:sdt>
        <w:sdt>
          <w:sdtPr>
            <w:rPr>
              <w:rFonts w:asciiTheme="majorBidi" w:hAnsiTheme="majorBidi" w:cstheme="majorBidi"/>
            </w:rPr>
            <w:alias w:val=" ProtocolsReviewEvidence"/>
            <w:tag w:val=" ProtocolsReviewEvidence_8.245"/>
            <w:id w:val="-1785955631"/>
            <w:lock w:val="sdtContentLocked"/>
            <w:dataBinding w:xpath="/Root[1]/ ProtocolsReviewEvidence_8.24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que garantiza su efectiva aplicación, en su caso.</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45"/>
            <w:id w:val="235977105"/>
            <w:lock w:val="sdtContentLocked"/>
            <w:dataBinding w:xpath="/Root[1]/ ProtocolsReference_8.24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y RP</w:t>
                </w:r>
                <w:r>
                  <w:rPr>
                    <w:rFonts w:asciiTheme="majorBidi" w:hAnsiTheme="majorBidi" w:cstheme="majorBidi"/>
                    <w:lang w:val="es-EC"/>
                  </w:rPr>
                  <w:br/>
                  <w:t xml:space="preserve">A14 </w:t>
                </w:r>
                <w:r>
                  <w:rPr>
                    <w:rFonts w:asciiTheme="majorBidi" w:hAnsiTheme="majorBidi" w:cstheme="majorBidi"/>
                    <w:lang w:val="es-EC"/>
                  </w:rPr>
                  <w:br/>
                  <w:t xml:space="preserve">Vol. I, 5.3.25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45"/>
                <w:id w:val="1694192557"/>
                <w:lock w:val="sdtContentLocked"/>
                <w:dataBinding w:xpath="/Root[1]/CriticalElementCode_8.24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1"/>
                <w:id w:val="1803342013"/>
                <w:lock w:val="sdtContentLocked"/>
                <w:dataBinding w:xpath="/Root[1]/AuditAreaNumber_8.25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1"/>
                <w:id w:val="1425611328"/>
                <w:lock w:val="sdtContentLocked"/>
                <w:dataBinding w:xpath="/Root[1]/ProtocolNumber_8.251[1]" w:storeItemID="{4395C1C5-1526-4A78-888E-1924FB723295}"/>
                <w:text w:multiLine="1"/>
              </w:sdtPr>
              <w:sdtEndPr/>
              <w:sdtContent>
                <w:r w:rsidR="00430844">
                  <w:rPr>
                    <w:rFonts w:asciiTheme="majorBidi" w:hAnsiTheme="majorBidi" w:cstheme="majorBidi"/>
                    <w:lang w:val="en-CA"/>
                  </w:rPr>
                  <w:t>251</w:t>
                </w:r>
              </w:sdtContent>
            </w:sdt>
          </w:p>
        </w:tc>
        <w:sdt>
          <w:sdtPr>
            <w:rPr>
              <w:rFonts w:asciiTheme="majorBidi" w:hAnsiTheme="majorBidi" w:cstheme="majorBidi"/>
            </w:rPr>
            <w:alias w:val=" ProtocolsQuestion"/>
            <w:tag w:val=" ProtocolsQuestion_8.251"/>
            <w:id w:val="1241755287"/>
            <w:lock w:val="sdtContentLocked"/>
            <w:dataBinding w:xpath="/Root[1]/ ProtocolsQuestion_8.25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elaboren y apliquen programas de mantenimiento en todos los aeródromos en beneficio de la seguridad operacional, eficiencia y regularidad de las operaciones de aeronaves?</w:t>
                </w:r>
              </w:p>
            </w:tc>
          </w:sdtContent>
        </w:sdt>
        <w:sdt>
          <w:sdtPr>
            <w:rPr>
              <w:rFonts w:asciiTheme="majorBidi" w:hAnsiTheme="majorBidi" w:cstheme="majorBidi"/>
            </w:rPr>
            <w:alias w:val=" ProtocolsReviewEvidence"/>
            <w:tag w:val=" ProtocolsReviewEvidence_8.251"/>
            <w:id w:val="952281991"/>
            <w:lock w:val="sdtContentLocked"/>
            <w:dataBinding w:xpath="/Root[1]/ ProtocolsReviewEvidence_8.25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 xml:space="preserve">1) Evaluar el mecanismo establecido para asegurarse de la efectiva aplicación. </w:t>
                </w:r>
                <w:r>
                  <w:rPr>
                    <w:rFonts w:asciiTheme="majorBidi" w:hAnsiTheme="majorBidi" w:cstheme="majorBidi"/>
                    <w:lang w:val="es-EC"/>
                  </w:rPr>
                  <w:br/>
                  <w:t xml:space="preserve">2) Examinar pruebas para confirmarlo.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1"/>
            <w:id w:val="-977223527"/>
            <w:lock w:val="sdtContentLocked"/>
            <w:dataBinding w:xpath="/Root[1]/ ProtocolsReference_8.25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10.1.1</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10.1.2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2.1.2; Ap. 1 del C2, Sección 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1"/>
                <w:id w:val="48735115"/>
                <w:lock w:val="sdtContentLocked"/>
                <w:dataBinding w:xpath="/Root[1]/CriticalElementCode_8.25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2"/>
                <w:id w:val="1971091592"/>
                <w:lock w:val="sdtContentLocked"/>
                <w:dataBinding w:xpath="/Root[1]/AuditAreaNumber_8.252[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2"/>
                <w:id w:val="1229961807"/>
                <w:lock w:val="sdtContentLocked"/>
                <w:dataBinding w:xpath="/Root[1]/ProtocolNumber_8.252[1]" w:storeItemID="{4395C1C5-1526-4A78-888E-1924FB723295}"/>
                <w:text w:multiLine="1"/>
              </w:sdtPr>
              <w:sdtEndPr/>
              <w:sdtContent>
                <w:r w:rsidR="00430844">
                  <w:rPr>
                    <w:rFonts w:asciiTheme="majorBidi" w:hAnsiTheme="majorBidi" w:cstheme="majorBidi"/>
                    <w:lang w:val="en-CA"/>
                  </w:rPr>
                  <w:t>252</w:t>
                </w:r>
              </w:sdtContent>
            </w:sdt>
          </w:p>
        </w:tc>
        <w:sdt>
          <w:sdtPr>
            <w:rPr>
              <w:rFonts w:asciiTheme="majorBidi" w:hAnsiTheme="majorBidi" w:cstheme="majorBidi"/>
            </w:rPr>
            <w:alias w:val=" ProtocolsQuestion"/>
            <w:tag w:val=" ProtocolsQuestion_8.252"/>
            <w:id w:val="-855811148"/>
            <w:lock w:val="sdtContentLocked"/>
            <w:dataBinding w:xpath="/Root[1]/ ProtocolsQuestion_8.252[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sobre el mantenimiento de aeródromos?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252"/>
            <w:id w:val="1776443510"/>
            <w:lock w:val="sdtContentLocked"/>
            <w:dataBinding w:xpath="/Root[1]/ ProtocolsReviewEvidence_8.252[1]" w:storeItemID="{4395C1C5-1526-4A78-888E-1924FB723295}"/>
            <w:text w:multiLine="1"/>
          </w:sdtPr>
          <w:sdtEndPr/>
          <w:sdtContent>
            <w:tc>
              <w:tcPr>
                <w:tcW w:w="1524" w:type="pct"/>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Verificar los reglamentos, incluidos los siguientes ámbitos especificados en el Anexo 14, Vol. I:</w:t>
                </w:r>
                <w:r>
                  <w:rPr>
                    <w:rFonts w:asciiTheme="majorBidi" w:hAnsiTheme="majorBidi" w:cstheme="majorBidi"/>
                    <w:lang w:val="es-EC"/>
                  </w:rPr>
                  <w:br/>
                </w:r>
                <w:r>
                  <w:rPr>
                    <w:rFonts w:asciiTheme="majorBidi" w:hAnsiTheme="majorBidi" w:cstheme="majorBidi"/>
                    <w:lang w:val="es-EC"/>
                  </w:rPr>
                  <w:lastRenderedPageBreak/>
                  <w:t>1) Generalidades.</w:t>
                </w:r>
                <w:r>
                  <w:rPr>
                    <w:rFonts w:asciiTheme="majorBidi" w:hAnsiTheme="majorBidi" w:cstheme="majorBidi"/>
                    <w:lang w:val="es-EC"/>
                  </w:rPr>
                  <w:br/>
                  <w:t>2) Pavimentos.</w:t>
                </w:r>
                <w:r>
                  <w:rPr>
                    <w:rFonts w:asciiTheme="majorBidi" w:hAnsiTheme="majorBidi" w:cstheme="majorBidi"/>
                    <w:lang w:val="es-EC"/>
                  </w:rPr>
                  <w:br/>
                  <w:t>3) Eliminación de contaminantes</w:t>
                </w:r>
                <w:r>
                  <w:rPr>
                    <w:rFonts w:asciiTheme="majorBidi" w:hAnsiTheme="majorBidi" w:cstheme="majorBidi"/>
                    <w:lang w:val="es-EC"/>
                  </w:rPr>
                  <w:br/>
                  <w:t>4) Recubrimiento del pavimento de las pistas.</w:t>
                </w:r>
                <w:r>
                  <w:rPr>
                    <w:rFonts w:asciiTheme="majorBidi" w:hAnsiTheme="majorBidi" w:cstheme="majorBidi"/>
                    <w:lang w:val="es-EC"/>
                  </w:rPr>
                  <w:br/>
                  <w:t>5) Ayudas visuales.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2"/>
            <w:id w:val="-280266516"/>
            <w:lock w:val="sdtContentLocked"/>
            <w:dataBinding w:xpath="/Root[1]/ ProtocolsReference_8.252[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 xml:space="preserve">Vol. I, C10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2"/>
                <w:id w:val="1566299008"/>
                <w:lock w:val="sdtContentLocked"/>
                <w:dataBinding w:xpath="/Root[1]/CriticalElementCode_8.252[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3"/>
                <w:id w:val="1200664949"/>
                <w:lock w:val="sdtContentLocked"/>
                <w:dataBinding w:xpath="/Root[1]/AuditAreaNumber_8.25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3"/>
                <w:id w:val="1118797778"/>
                <w:lock w:val="sdtContentLocked"/>
                <w:dataBinding w:xpath="/Root[1]/ProtocolNumber_8.253[1]" w:storeItemID="{4395C1C5-1526-4A78-888E-1924FB723295}"/>
                <w:text w:multiLine="1"/>
              </w:sdtPr>
              <w:sdtEndPr/>
              <w:sdtContent>
                <w:r w:rsidR="00430844">
                  <w:rPr>
                    <w:rFonts w:asciiTheme="majorBidi" w:hAnsiTheme="majorBidi" w:cstheme="majorBidi"/>
                    <w:lang w:val="en-CA"/>
                  </w:rPr>
                  <w:t>253</w:t>
                </w:r>
              </w:sdtContent>
            </w:sdt>
          </w:p>
        </w:tc>
        <w:sdt>
          <w:sdtPr>
            <w:rPr>
              <w:rFonts w:asciiTheme="majorBidi" w:hAnsiTheme="majorBidi" w:cstheme="majorBidi"/>
            </w:rPr>
            <w:alias w:val=" ProtocolsQuestion"/>
            <w:tag w:val=" ProtocolsQuestion_8.253"/>
            <w:id w:val="-334457446"/>
            <w:lock w:val="sdtContentLocked"/>
            <w:dataBinding w:xpath="/Root[1]/ ProtocolsQuestion_8.25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el programa de mantenimiento de los explotadores de aeródromos incluyan los requisitos relativos a las precauciones que deben tomarse respecto a los pavimentos de las pistas, calles de rodaje y plataformas y la superficie de los márgenes de calle de rodaje en relación con los escombros en la superficie y la regularidad?</w:t>
                </w:r>
              </w:p>
            </w:tc>
          </w:sdtContent>
        </w:sdt>
        <w:sdt>
          <w:sdtPr>
            <w:rPr>
              <w:rFonts w:asciiTheme="majorBidi" w:hAnsiTheme="majorBidi" w:cstheme="majorBidi"/>
            </w:rPr>
            <w:alias w:val=" ProtocolsReviewEvidence"/>
            <w:tag w:val=" ProtocolsReviewEvidence_8.253"/>
            <w:id w:val="-1949229721"/>
            <w:lock w:val="sdtContentLocked"/>
            <w:dataBinding w:xpath="/Root[1]/ ProtocolsReviewEvidence_8.25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para asegurarse de la efectiva aplicación de las medidas de precaución.</w:t>
                </w:r>
                <w:r>
                  <w:rPr>
                    <w:rFonts w:asciiTheme="majorBidi" w:hAnsiTheme="majorBidi" w:cstheme="majorBidi"/>
                    <w:lang w:val="es-EC"/>
                  </w:rPr>
                  <w:br/>
                  <w:t>2) Examinar el método utilizado para evaluar las irregularidades de la superficie de las pistas.</w:t>
                </w:r>
                <w:r>
                  <w:rPr>
                    <w:rFonts w:asciiTheme="majorBidi" w:hAnsiTheme="majorBidi" w:cstheme="majorBidi"/>
                    <w:lang w:val="es-EC"/>
                  </w:rPr>
                  <w:br/>
                  <w:t>3)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3"/>
            <w:id w:val="1323852859"/>
            <w:lock w:val="sdtContentLocked"/>
            <w:dataBinding w:xpath="/Root[1]/ ProtocolsReference_8.25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10.2.1 &amp; 10.2.2 </w:t>
                </w:r>
                <w:r>
                  <w:rPr>
                    <w:rFonts w:asciiTheme="majorBidi" w:hAnsiTheme="majorBidi" w:cstheme="majorBidi"/>
                    <w:lang w:val="es-EC"/>
                  </w:rPr>
                  <w:br/>
                  <w:t xml:space="preserve">GM </w:t>
                </w:r>
                <w:r>
                  <w:rPr>
                    <w:rFonts w:asciiTheme="majorBidi" w:hAnsiTheme="majorBidi" w:cstheme="majorBidi"/>
                    <w:lang w:val="es-EC"/>
                  </w:rPr>
                  <w:br/>
                  <w:t>A14</w:t>
                </w:r>
                <w:r>
                  <w:rPr>
                    <w:rFonts w:asciiTheme="majorBidi" w:hAnsiTheme="majorBidi" w:cstheme="majorBidi"/>
                    <w:lang w:val="es-EC"/>
                  </w:rPr>
                  <w:br/>
                  <w:t>Adj. A, Sección 5</w:t>
                </w:r>
                <w:r>
                  <w:rPr>
                    <w:rFonts w:asciiTheme="majorBidi" w:hAnsiTheme="majorBidi" w:cstheme="majorBidi"/>
                    <w:lang w:val="es-EC"/>
                  </w:rPr>
                  <w:br/>
                  <w:t>Doc 9157</w:t>
                </w:r>
                <w:r>
                  <w:rPr>
                    <w:rFonts w:asciiTheme="majorBidi" w:hAnsiTheme="majorBidi" w:cstheme="majorBidi"/>
                    <w:lang w:val="es-EC"/>
                  </w:rPr>
                  <w:br/>
                  <w:t>Parte 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3"/>
                <w:id w:val="2026058495"/>
                <w:lock w:val="sdtContentLocked"/>
                <w:dataBinding w:xpath="/Root[1]/CriticalElementCode_8.25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5"/>
                <w:id w:val="-1459956052"/>
                <w:lock w:val="sdtContentLocked"/>
                <w:dataBinding w:xpath="/Root[1]/AuditAreaNumber_8.25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5"/>
                <w:id w:val="-176730475"/>
                <w:lock w:val="sdtContentLocked"/>
                <w:dataBinding w:xpath="/Root[1]/ProtocolNumber_8.255[1]" w:storeItemID="{4395C1C5-1526-4A78-888E-1924FB723295}"/>
                <w:text w:multiLine="1"/>
              </w:sdtPr>
              <w:sdtEndPr/>
              <w:sdtContent>
                <w:r w:rsidR="00430844">
                  <w:rPr>
                    <w:rFonts w:asciiTheme="majorBidi" w:hAnsiTheme="majorBidi" w:cstheme="majorBidi"/>
                    <w:lang w:val="en-CA"/>
                  </w:rPr>
                  <w:t>255</w:t>
                </w:r>
              </w:sdtContent>
            </w:sdt>
          </w:p>
        </w:tc>
        <w:sdt>
          <w:sdtPr>
            <w:rPr>
              <w:rFonts w:asciiTheme="majorBidi" w:hAnsiTheme="majorBidi" w:cstheme="majorBidi"/>
            </w:rPr>
            <w:alias w:val=" ProtocolsQuestion"/>
            <w:tag w:val=" ProtocolsQuestion_8.255"/>
            <w:id w:val="-328214185"/>
            <w:lock w:val="sdtContentLocked"/>
            <w:dataBinding w:xpath="/Root[1]/ ProtocolsQuestion_8.25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 medición de las características de rozamiento de la pista, incluida la definición del nivel mínimo de mantenimiento?</w:t>
                </w:r>
              </w:p>
            </w:tc>
          </w:sdtContent>
        </w:sdt>
        <w:sdt>
          <w:sdtPr>
            <w:rPr>
              <w:rFonts w:asciiTheme="majorBidi" w:hAnsiTheme="majorBidi" w:cstheme="majorBidi"/>
            </w:rPr>
            <w:alias w:val=" ProtocolsReviewEvidence"/>
            <w:tag w:val=" ProtocolsReviewEvidence_8.255"/>
            <w:id w:val="1065527569"/>
            <w:lock w:val="sdtContentLocked"/>
            <w:dataBinding w:xpath="/Root[1]/ ProtocolsReviewEvidence_8.255[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Verificar los reglamentos. </w:t>
                </w:r>
                <w:r>
                  <w:rPr>
                    <w:rFonts w:asciiTheme="majorBidi" w:hAnsiTheme="majorBidi" w:cstheme="majorBidi"/>
                    <w:lang w:val="es-EC"/>
                  </w:rPr>
                  <w:br/>
                  <w:t xml:space="preserve">2) Examinar el nivel mínimo de mantenimiento especificado.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5"/>
            <w:id w:val="190501159"/>
            <w:lock w:val="sdtContentLocked"/>
            <w:dataBinding w:xpath="/Root[1]/ ProtocolsReference_8.25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 xml:space="preserve">Vol. I,10.2.3 a 10.2.5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3.1.24; 3.4.7 &amp; 10.2.6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5"/>
                <w:id w:val="889763327"/>
                <w:lock w:val="sdtContentLocked"/>
                <w:dataBinding w:xpath="/Root[1]/CriticalElementCode_8.255[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7"/>
                <w:id w:val="1342500129"/>
                <w:lock w:val="sdtContentLocked"/>
                <w:dataBinding w:xpath="/Root[1]/AuditAreaNumber_8.25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7"/>
                <w:id w:val="1739511566"/>
                <w:lock w:val="sdtContentLocked"/>
                <w:dataBinding w:xpath="/Root[1]/ProtocolNumber_8.257[1]" w:storeItemID="{4395C1C5-1526-4A78-888E-1924FB723295}"/>
                <w:text w:multiLine="1"/>
              </w:sdtPr>
              <w:sdtEndPr/>
              <w:sdtContent>
                <w:r w:rsidR="00430844">
                  <w:rPr>
                    <w:rFonts w:asciiTheme="majorBidi" w:hAnsiTheme="majorBidi" w:cstheme="majorBidi"/>
                    <w:lang w:val="en-CA"/>
                  </w:rPr>
                  <w:t>257</w:t>
                </w:r>
              </w:sdtContent>
            </w:sdt>
          </w:p>
        </w:tc>
        <w:sdt>
          <w:sdtPr>
            <w:rPr>
              <w:rFonts w:asciiTheme="majorBidi" w:hAnsiTheme="majorBidi" w:cstheme="majorBidi"/>
            </w:rPr>
            <w:alias w:val=" ProtocolsQuestion"/>
            <w:tag w:val=" ProtocolsQuestion_8.257"/>
            <w:id w:val="-1834211025"/>
            <w:lock w:val="sdtContentLocked"/>
            <w:dataBinding w:xpath="/Root[1]/ ProtocolsQuestion_8.25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asegurar que los explotadores de aeródromos mantengan buenas características de rozamiento y baja resistencia de rodadura en las pistas?</w:t>
                </w:r>
              </w:p>
            </w:tc>
          </w:sdtContent>
        </w:sdt>
        <w:sdt>
          <w:sdtPr>
            <w:rPr>
              <w:rFonts w:asciiTheme="majorBidi" w:hAnsiTheme="majorBidi" w:cstheme="majorBidi"/>
            </w:rPr>
            <w:alias w:val=" ProtocolsReviewEvidence"/>
            <w:tag w:val=" ProtocolsReviewEvidence_8.257"/>
            <w:id w:val="771593511"/>
            <w:lock w:val="sdtContentLocked"/>
            <w:dataBinding w:xpath="/Root[1]/ ProtocolsReviewEvidence_8.25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el método utilizado para la eliminación de contaminantes, tales como depósito de caucho, agua estancada, nieve, arena, etc.</w:t>
                </w:r>
                <w:r>
                  <w:rPr>
                    <w:rFonts w:asciiTheme="majorBidi" w:hAnsiTheme="majorBidi" w:cstheme="majorBidi"/>
                    <w:lang w:val="es-EC"/>
                  </w:rPr>
                  <w:br/>
                  <w:t xml:space="preserve">3) Examinar resultados de mediciones de rozamiento registrados para confirmar que la </w:t>
                </w:r>
                <w:r>
                  <w:rPr>
                    <w:rFonts w:asciiTheme="majorBidi" w:hAnsiTheme="majorBidi" w:cstheme="majorBidi"/>
                    <w:lang w:val="es-EC"/>
                  </w:rPr>
                  <w:lastRenderedPageBreak/>
                  <w:t>frecuencia de las mediciones y el método utilizado para las mismas son apropiados para el nivel de las actividades de la pista.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7"/>
            <w:id w:val="1577549263"/>
            <w:lock w:val="sdtContentLocked"/>
            <w:dataBinding w:xpath="/Root[1]/ ProtocolsReference_8.25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10.2.3 a 10.2.5; &amp; 10.3.1</w:t>
                </w:r>
                <w:r>
                  <w:rPr>
                    <w:rFonts w:asciiTheme="majorBidi" w:hAnsiTheme="majorBidi" w:cstheme="majorBidi"/>
                    <w:lang w:val="es-EC"/>
                  </w:rPr>
                  <w:br/>
                  <w:t>GM</w:t>
                </w:r>
                <w:r>
                  <w:rPr>
                    <w:rFonts w:asciiTheme="majorBidi" w:hAnsiTheme="majorBidi" w:cstheme="majorBidi"/>
                    <w:lang w:val="es-EC"/>
                  </w:rPr>
                  <w:br/>
                  <w:t>Doc 9137</w:t>
                </w:r>
                <w:r>
                  <w:rPr>
                    <w:rFonts w:asciiTheme="majorBidi" w:hAnsiTheme="majorBidi" w:cstheme="majorBidi"/>
                    <w:lang w:val="es-EC"/>
                  </w:rPr>
                  <w:br/>
                  <w:t>Parte 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7"/>
                <w:id w:val="-985313274"/>
                <w:lock w:val="sdtContentLocked"/>
                <w:dataBinding w:xpath="/Root[1]/CriticalElementCode_8.25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59"/>
                <w:id w:val="1278520516"/>
                <w:lock w:val="sdtContentLocked"/>
                <w:dataBinding w:xpath="/Root[1]/AuditAreaNumber_8.25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59"/>
                <w:id w:val="1212077587"/>
                <w:lock w:val="sdtContentLocked"/>
                <w:dataBinding w:xpath="/Root[1]/ProtocolNumber_8.259[1]" w:storeItemID="{4395C1C5-1526-4A78-888E-1924FB723295}"/>
                <w:text w:multiLine="1"/>
              </w:sdtPr>
              <w:sdtEndPr/>
              <w:sdtContent>
                <w:r w:rsidR="00430844">
                  <w:rPr>
                    <w:rFonts w:asciiTheme="majorBidi" w:hAnsiTheme="majorBidi" w:cstheme="majorBidi"/>
                    <w:lang w:val="en-CA"/>
                  </w:rPr>
                  <w:t>259</w:t>
                </w:r>
              </w:sdtContent>
            </w:sdt>
          </w:p>
        </w:tc>
        <w:sdt>
          <w:sdtPr>
            <w:rPr>
              <w:rFonts w:asciiTheme="majorBidi" w:hAnsiTheme="majorBidi" w:cstheme="majorBidi"/>
            </w:rPr>
            <w:alias w:val=" ProtocolsQuestion"/>
            <w:tag w:val=" ProtocolsQuestion_8.259"/>
            <w:id w:val="-190927515"/>
            <w:lock w:val="sdtContentLocked"/>
            <w:dataBinding w:xpath="/Root[1]/ ProtocolsQuestion_8.25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definan los objetivos respecto al nivel de performance del mantenimiento de las ayudas visuales como parte de su programa de mantenimiento preventivo?</w:t>
                </w:r>
              </w:p>
            </w:tc>
          </w:sdtContent>
        </w:sdt>
        <w:sdt>
          <w:sdtPr>
            <w:rPr>
              <w:rFonts w:asciiTheme="majorBidi" w:hAnsiTheme="majorBidi" w:cstheme="majorBidi"/>
            </w:rPr>
            <w:alias w:val=" ProtocolsReviewEvidence"/>
            <w:tag w:val=" ProtocolsReviewEvidence_8.259"/>
            <w:id w:val="1448270036"/>
            <w:lock w:val="sdtContentLocked"/>
            <w:dataBinding w:xpath="/Root[1]/ ProtocolsReviewEvidence_8.25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copias de los horarios de mantenimiento y de los resultados de las verificaciones e inspecciones conexas que demuestren el cumplimiento (p. ej., barras de parada o luces de calle de rodaje).</w:t>
                </w:r>
                <w:r>
                  <w:rPr>
                    <w:rFonts w:asciiTheme="majorBidi" w:hAnsiTheme="majorBidi" w:cstheme="majorBidi"/>
                    <w:lang w:val="es-EC"/>
                  </w:rPr>
                  <w:br/>
                  <w:t>3) Verificar la definición de cuándo se considera que una luz está fuera de servicio.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59"/>
            <w:id w:val="-1571039957"/>
            <w:lock w:val="sdtContentLocked"/>
            <w:dataBinding w:xpath="/Root[1]/ ProtocolsReference_8.25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10.5.1; 10.5.2; &amp; 10.5.7 a 10.5.12</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10.5.3 a 10.5.6; &amp; 10.5.13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Sección 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59"/>
                <w:id w:val="1262802040"/>
                <w:lock w:val="sdtContentLocked"/>
                <w:dataBinding w:xpath="/Root[1]/CriticalElementCode_8.25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61"/>
                <w:id w:val="1895775258"/>
                <w:lock w:val="sdtContentLocked"/>
                <w:dataBinding w:xpath="/Root[1]/AuditAreaNumber_8.26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61"/>
                <w:id w:val="59378814"/>
                <w:lock w:val="sdtContentLocked"/>
                <w:dataBinding w:xpath="/Root[1]/ProtocolNumber_8.261[1]" w:storeItemID="{4395C1C5-1526-4A78-888E-1924FB723295}"/>
                <w:text w:multiLine="1"/>
              </w:sdtPr>
              <w:sdtEndPr/>
              <w:sdtContent>
                <w:r w:rsidR="00430844">
                  <w:rPr>
                    <w:rFonts w:asciiTheme="majorBidi" w:hAnsiTheme="majorBidi" w:cstheme="majorBidi"/>
                    <w:lang w:val="en-CA"/>
                  </w:rPr>
                  <w:t>261</w:t>
                </w:r>
              </w:sdtContent>
            </w:sdt>
          </w:p>
        </w:tc>
        <w:sdt>
          <w:sdtPr>
            <w:rPr>
              <w:rFonts w:asciiTheme="majorBidi" w:hAnsiTheme="majorBidi" w:cstheme="majorBidi"/>
            </w:rPr>
            <w:alias w:val=" ProtocolsQuestion"/>
            <w:tag w:val=" ProtocolsQuestion_8.261"/>
            <w:id w:val="-1889633696"/>
            <w:lock w:val="sdtContentLocked"/>
            <w:dataBinding w:xpath="/Root[1]/ ProtocolsQuestion_8.26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cumplan los reglamentos que restringen las actividades de construcción o mantenimiento llevadas a cabo en lugares próximos a los sistemas eléctricos del aeródromo cuando se efectúen operaciones en condiciones de mala visibilidad?</w:t>
                </w:r>
              </w:p>
            </w:tc>
          </w:sdtContent>
        </w:sdt>
        <w:sdt>
          <w:sdtPr>
            <w:rPr>
              <w:rFonts w:asciiTheme="majorBidi" w:hAnsiTheme="majorBidi" w:cstheme="majorBidi"/>
            </w:rPr>
            <w:alias w:val=" ProtocolsReviewEvidence"/>
            <w:tag w:val=" ProtocolsReviewEvidence_8.261"/>
            <w:id w:val="574172330"/>
            <w:lock w:val="sdtContentLocked"/>
            <w:dataBinding w:xpath="/Root[1]/ ProtocolsReviewEvidence_8.26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61"/>
            <w:id w:val="-658311304"/>
            <w:lock w:val="sdtContentLocked"/>
            <w:dataBinding w:xpath="/Root[1]/ ProtocolsReference_8.26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10.5.13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61"/>
                <w:id w:val="426471883"/>
                <w:lock w:val="sdtContentLocked"/>
                <w:dataBinding w:xpath="/Root[1]/CriticalElementCode_8.26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73"/>
                <w:id w:val="-1062781678"/>
                <w:lock w:val="sdtContentLocked"/>
                <w:dataBinding w:xpath="/Root[1]/AuditAreaNumber_8.27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73"/>
                <w:id w:val="937023583"/>
                <w:lock w:val="sdtContentLocked"/>
                <w:dataBinding w:xpath="/Root[1]/ProtocolNumber_8.273[1]" w:storeItemID="{4395C1C5-1526-4A78-888E-1924FB723295}"/>
                <w:text w:multiLine="1"/>
              </w:sdtPr>
              <w:sdtEndPr/>
              <w:sdtContent>
                <w:r w:rsidR="00430844">
                  <w:rPr>
                    <w:rFonts w:asciiTheme="majorBidi" w:hAnsiTheme="majorBidi" w:cstheme="majorBidi"/>
                    <w:lang w:val="en-CA"/>
                  </w:rPr>
                  <w:t>273</w:t>
                </w:r>
              </w:sdtContent>
            </w:sdt>
          </w:p>
        </w:tc>
        <w:sdt>
          <w:sdtPr>
            <w:rPr>
              <w:rFonts w:asciiTheme="majorBidi" w:hAnsiTheme="majorBidi" w:cstheme="majorBidi"/>
            </w:rPr>
            <w:alias w:val=" ProtocolsQuestion"/>
            <w:tag w:val=" ProtocolsQuestion_8.273"/>
            <w:id w:val="262965711"/>
            <w:lock w:val="sdtContentLocked"/>
            <w:dataBinding w:xpath="/Root[1]/ ProtocolsQuestion_8.27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apliquen los requisitos que exijan que las franjas de pista se mantengan libres de objetos, a excepción de los que fueran necesarios para la navegación aérea y siempre que cumplan los requisitos de frangibilidad?</w:t>
                </w:r>
              </w:p>
            </w:tc>
          </w:sdtContent>
        </w:sdt>
        <w:sdt>
          <w:sdtPr>
            <w:rPr>
              <w:rFonts w:asciiTheme="majorBidi" w:hAnsiTheme="majorBidi" w:cstheme="majorBidi"/>
            </w:rPr>
            <w:alias w:val=" ProtocolsReviewEvidence"/>
            <w:tag w:val=" ProtocolsReviewEvidence_8.273"/>
            <w:id w:val="827782703"/>
            <w:lock w:val="sdtContentLocked"/>
            <w:dataBinding w:xpath="/Root[1]/ ProtocolsReviewEvidence_8.27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para asegurarse de la efectiva aplicación.</w:t>
                </w:r>
                <w:r>
                  <w:rPr>
                    <w:rFonts w:asciiTheme="majorBidi" w:hAnsiTheme="majorBidi" w:cstheme="majorBidi"/>
                    <w:lang w:val="es-EC"/>
                  </w:rPr>
                  <w:br/>
                  <w:t>2) Examinar pruebas para confirmarlo, es decir, informes de las inspecciones; listas de verificación cumplimentadas.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73"/>
            <w:id w:val="-759673775"/>
            <w:lock w:val="sdtContentLocked"/>
            <w:dataBinding w:xpath="/Root[1]/ ProtocolsReference_8.27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3.4.7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3.4.6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Ap. 1 del C2, 2.1; Ap. del C4, 2.5.2 </w:t>
                </w:r>
                <w:r>
                  <w:rPr>
                    <w:rFonts w:asciiTheme="majorBidi" w:hAnsiTheme="majorBidi" w:cstheme="majorBidi"/>
                    <w:lang w:val="es-EC"/>
                  </w:rPr>
                  <w:br/>
                </w:r>
                <w:r>
                  <w:rPr>
                    <w:rFonts w:asciiTheme="majorBidi" w:hAnsiTheme="majorBidi" w:cstheme="majorBidi"/>
                    <w:lang w:val="es-EC"/>
                  </w:rPr>
                  <w:lastRenderedPageBreak/>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Ap. 1, 4.13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73"/>
                <w:id w:val="394710080"/>
                <w:lock w:val="sdtContentLocked"/>
                <w:dataBinding w:xpath="/Root[1]/CriticalElementCode_8.27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75"/>
                <w:id w:val="525986322"/>
                <w:lock w:val="sdtContentLocked"/>
                <w:dataBinding w:xpath="/Root[1]/AuditAreaNumber_8.27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75"/>
                <w:id w:val="506636151"/>
                <w:lock w:val="sdtContentLocked"/>
                <w:dataBinding w:xpath="/Root[1]/ProtocolNumber_8.275[1]" w:storeItemID="{4395C1C5-1526-4A78-888E-1924FB723295}"/>
                <w:text w:multiLine="1"/>
              </w:sdtPr>
              <w:sdtEndPr/>
              <w:sdtContent>
                <w:r w:rsidR="00430844">
                  <w:rPr>
                    <w:rFonts w:asciiTheme="majorBidi" w:hAnsiTheme="majorBidi" w:cstheme="majorBidi"/>
                    <w:lang w:val="en-CA"/>
                  </w:rPr>
                  <w:t>275</w:t>
                </w:r>
              </w:sdtContent>
            </w:sdt>
          </w:p>
        </w:tc>
        <w:sdt>
          <w:sdtPr>
            <w:rPr>
              <w:rFonts w:asciiTheme="majorBidi" w:hAnsiTheme="majorBidi" w:cstheme="majorBidi"/>
            </w:rPr>
            <w:alias w:val=" ProtocolsQuestion"/>
            <w:tag w:val=" ProtocolsQuestion_8.275"/>
            <w:id w:val="-466510754"/>
            <w:lock w:val="sdtContentLocked"/>
            <w:dataBinding w:xpath="/Root[1]/ ProtocolsQuestion_8.27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relativos a las superficies limitadoras de obstáculos en los aeródromos y sus alrededores?</w:t>
                </w:r>
              </w:p>
            </w:tc>
          </w:sdtContent>
        </w:sdt>
        <w:sdt>
          <w:sdtPr>
            <w:rPr>
              <w:rFonts w:asciiTheme="majorBidi" w:hAnsiTheme="majorBidi" w:cstheme="majorBidi"/>
            </w:rPr>
            <w:alias w:val=" ProtocolsReviewEvidence"/>
            <w:tag w:val=" ProtocolsReviewEvidence_8.275"/>
            <w:id w:val="616719934"/>
            <w:lock w:val="sdtContentLocked"/>
            <w:dataBinding w:xpath="/Root[1]/ ProtocolsReviewEvidence_8.275[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los reglamentos, incluyendo los siguientes ámbitos especificados en el Anexo 14, Vol. I:</w:t>
                </w:r>
                <w:r>
                  <w:rPr>
                    <w:rFonts w:asciiTheme="majorBidi" w:hAnsiTheme="majorBidi" w:cstheme="majorBidi"/>
                    <w:lang w:val="es-EC"/>
                  </w:rPr>
                  <w:br/>
                  <w:t>1) superficies limitadoras de obstáculos;</w:t>
                </w:r>
                <w:r>
                  <w:rPr>
                    <w:rFonts w:asciiTheme="majorBidi" w:hAnsiTheme="majorBidi" w:cstheme="majorBidi"/>
                    <w:lang w:val="es-EC"/>
                  </w:rPr>
                  <w:br/>
                  <w:t>2) requisitos de limitación de obstáculos;</w:t>
                </w:r>
                <w:r>
                  <w:rPr>
                    <w:rFonts w:asciiTheme="majorBidi" w:hAnsiTheme="majorBidi" w:cstheme="majorBidi"/>
                    <w:lang w:val="es-EC"/>
                  </w:rPr>
                  <w:br/>
                  <w:t>3) objetos situados fuera de las superficies limitadoras de obstáculos; y</w:t>
                </w:r>
                <w:r>
                  <w:rPr>
                    <w:rFonts w:asciiTheme="majorBidi" w:hAnsiTheme="majorBidi" w:cstheme="majorBidi"/>
                    <w:lang w:val="es-EC"/>
                  </w:rPr>
                  <w:br/>
                  <w:t>4) otros objetos.</w:t>
                </w:r>
              </w:p>
            </w:tc>
          </w:sdtContent>
        </w:sdt>
        <w:sdt>
          <w:sdtPr>
            <w:rPr>
              <w:rFonts w:asciiTheme="majorBidi" w:hAnsiTheme="majorBidi" w:cstheme="majorBidi"/>
            </w:rPr>
            <w:alias w:val=" ProtocolsReference"/>
            <w:tag w:val=" ProtocolsReference_8.275"/>
            <w:id w:val="-1387102575"/>
            <w:lock w:val="sdtContentLocked"/>
            <w:dataBinding w:xpath="/Root[1]/ ProtocolsReference_8.27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75"/>
                <w:id w:val="-482385633"/>
                <w:lock w:val="sdtContentLocked"/>
                <w:dataBinding w:xpath="/Root[1]/CriticalElementCode_8.275[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77"/>
                <w:id w:val="714241032"/>
                <w:lock w:val="sdtContentLocked"/>
                <w:dataBinding w:xpath="/Root[1]/AuditAreaNumber_8.27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77"/>
                <w:id w:val="-1509829471"/>
                <w:lock w:val="sdtContentLocked"/>
                <w:dataBinding w:xpath="/Root[1]/ProtocolNumber_8.277[1]" w:storeItemID="{4395C1C5-1526-4A78-888E-1924FB723295}"/>
                <w:text w:multiLine="1"/>
              </w:sdtPr>
              <w:sdtEndPr/>
              <w:sdtContent>
                <w:r w:rsidR="00430844">
                  <w:rPr>
                    <w:rFonts w:asciiTheme="majorBidi" w:hAnsiTheme="majorBidi" w:cstheme="majorBidi"/>
                    <w:lang w:val="en-CA"/>
                  </w:rPr>
                  <w:t>277</w:t>
                </w:r>
              </w:sdtContent>
            </w:sdt>
          </w:p>
        </w:tc>
        <w:sdt>
          <w:sdtPr>
            <w:rPr>
              <w:rFonts w:asciiTheme="majorBidi" w:hAnsiTheme="majorBidi" w:cstheme="majorBidi"/>
            </w:rPr>
            <w:alias w:val=" ProtocolsQuestion"/>
            <w:tag w:val=" ProtocolsQuestion_8.277"/>
            <w:id w:val="-1690983571"/>
            <w:lock w:val="sdtContentLocked"/>
            <w:dataBinding w:xpath="/Root[1]/ ProtocolsQuestion_8.27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al grupo de las superficies limitadoras de obstáculos (OLS) en los aeródromos y sus alrededores?</w:t>
                </w:r>
              </w:p>
            </w:tc>
          </w:sdtContent>
        </w:sdt>
        <w:sdt>
          <w:sdtPr>
            <w:rPr>
              <w:rFonts w:asciiTheme="majorBidi" w:hAnsiTheme="majorBidi" w:cstheme="majorBidi"/>
            </w:rPr>
            <w:alias w:val=" ProtocolsReviewEvidence"/>
            <w:tag w:val=" ProtocolsReviewEvidence_8.277"/>
            <w:id w:val="-202559421"/>
            <w:lock w:val="sdtContentLocked"/>
            <w:dataBinding w:xpath="/Root[1]/ ProtocolsReviewEvidence_8.27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t>2) Verificar si se ha establecido un plan relativo al OLS para cada aeródromo designado.</w:t>
                </w:r>
                <w:r>
                  <w:rPr>
                    <w:rFonts w:asciiTheme="majorBidi" w:hAnsiTheme="majorBidi" w:cstheme="majorBidi"/>
                    <w:lang w:val="es-EC"/>
                  </w:rPr>
                  <w:br/>
                  <w:t>3) Examinar pruebas para confirmar la efectiva y cabal aplicación del:</w:t>
                </w:r>
                <w:r>
                  <w:rPr>
                    <w:rFonts w:asciiTheme="majorBidi" w:hAnsiTheme="majorBidi" w:cstheme="majorBidi"/>
                    <w:lang w:val="es-EC"/>
                  </w:rPr>
                  <w:br/>
                  <w:t>a) mecanismo de identificación;</w:t>
                </w:r>
                <w:r>
                  <w:rPr>
                    <w:rFonts w:asciiTheme="majorBidi" w:hAnsiTheme="majorBidi" w:cstheme="majorBidi"/>
                    <w:lang w:val="es-EC"/>
                  </w:rPr>
                  <w:br/>
                  <w:t>b) mecanismo de promulgación apropiado; y</w:t>
                </w:r>
                <w:r>
                  <w:rPr>
                    <w:rFonts w:asciiTheme="majorBidi" w:hAnsiTheme="majorBidi" w:cstheme="majorBidi"/>
                    <w:lang w:val="es-EC"/>
                  </w:rPr>
                  <w:br/>
                  <w:t>c) mecanismo de eliminación.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77"/>
            <w:id w:val="-617059089"/>
            <w:lock w:val="sdtContentLocked"/>
            <w:dataBinding w:xpath="/Root[1]/ ProtocolsReference_8.27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4.1 &amp; 4.2</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2.4.5 &amp; 2.5.1.2</w:t>
                </w:r>
                <w:r>
                  <w:rPr>
                    <w:rFonts w:asciiTheme="majorBidi" w:hAnsiTheme="majorBidi" w:cstheme="majorBidi"/>
                    <w:lang w:val="es-EC"/>
                  </w:rPr>
                  <w:br/>
                  <w:t>GM</w:t>
                </w:r>
                <w:r>
                  <w:rPr>
                    <w:rFonts w:asciiTheme="majorBidi" w:hAnsiTheme="majorBidi" w:cstheme="majorBidi"/>
                    <w:lang w:val="es-EC"/>
                  </w:rPr>
                  <w:br/>
                  <w:t>Doc 9137</w:t>
                </w:r>
                <w:r>
                  <w:rPr>
                    <w:rFonts w:asciiTheme="majorBidi" w:hAnsiTheme="majorBidi" w:cstheme="majorBidi"/>
                    <w:lang w:val="es-EC"/>
                  </w:rPr>
                  <w:br/>
                  <w:t>Parte 6, 1.1.3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77"/>
                <w:id w:val="1968852507"/>
                <w:lock w:val="sdtContentLocked"/>
                <w:dataBinding w:xpath="/Root[1]/CriticalElementCode_8.27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79"/>
                <w:id w:val="-994340399"/>
                <w:lock w:val="sdtContentLocked"/>
                <w:dataBinding w:xpath="/Root[1]/AuditAreaNumber_8.27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79"/>
                <w:id w:val="1620486126"/>
                <w:lock w:val="sdtContentLocked"/>
                <w:dataBinding w:xpath="/Root[1]/ProtocolNumber_8.279[1]" w:storeItemID="{4395C1C5-1526-4A78-888E-1924FB723295}"/>
                <w:text w:multiLine="1"/>
              </w:sdtPr>
              <w:sdtEndPr/>
              <w:sdtContent>
                <w:r w:rsidR="00430844">
                  <w:rPr>
                    <w:rFonts w:asciiTheme="majorBidi" w:hAnsiTheme="majorBidi" w:cstheme="majorBidi"/>
                    <w:lang w:val="en-CA"/>
                  </w:rPr>
                  <w:t>279</w:t>
                </w:r>
              </w:sdtContent>
            </w:sdt>
          </w:p>
        </w:tc>
        <w:sdt>
          <w:sdtPr>
            <w:rPr>
              <w:rFonts w:asciiTheme="majorBidi" w:hAnsiTheme="majorBidi" w:cstheme="majorBidi"/>
            </w:rPr>
            <w:alias w:val=" ProtocolsQuestion"/>
            <w:tag w:val=" ProtocolsQuestion_8.279"/>
            <w:id w:val="-922565176"/>
            <w:lock w:val="sdtContentLocked"/>
            <w:dataBinding w:xpath="/Root[1]/ ProtocolsQuestion_8.27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proceso para asegurar que el emplazamiento y el funcionamiento de las ayudas visuales y de las ayudas no visuales para la navegación aérea no se vean afectados de manera desfavorable por los objetos que se encuentren por debajo de la superficie de aproximación?</w:t>
                </w:r>
              </w:p>
            </w:tc>
          </w:sdtContent>
        </w:sdt>
        <w:sdt>
          <w:sdtPr>
            <w:rPr>
              <w:rFonts w:asciiTheme="majorBidi" w:hAnsiTheme="majorBidi" w:cstheme="majorBidi"/>
            </w:rPr>
            <w:alias w:val=" ProtocolsReviewEvidence"/>
            <w:tag w:val=" ProtocolsReviewEvidence_8.279"/>
            <w:id w:val="-413633553"/>
            <w:lock w:val="sdtContentLocked"/>
            <w:dataBinding w:xpath="/Root[1]/ ProtocolsReviewEvidence_8.27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pruebas documentales del proceso.</w:t>
                </w:r>
                <w:r>
                  <w:rPr>
                    <w:rFonts w:asciiTheme="majorBidi" w:hAnsiTheme="majorBidi" w:cstheme="majorBidi"/>
                    <w:lang w:val="es-EC"/>
                  </w:rPr>
                  <w:br/>
                  <w:t>2) Evaluar el mecanismo establecido por el Estado para asegurarse de la aplicación efectiva.</w:t>
                </w:r>
                <w:r>
                  <w:rPr>
                    <w:rFonts w:asciiTheme="majorBidi" w:hAnsiTheme="majorBidi" w:cstheme="majorBidi"/>
                    <w:lang w:val="es-EC"/>
                  </w:rPr>
                  <w:br/>
                  <w:t>3) Examinar pruebas para confirmarlo.</w:t>
                </w:r>
              </w:p>
            </w:tc>
          </w:sdtContent>
        </w:sdt>
        <w:sdt>
          <w:sdtPr>
            <w:rPr>
              <w:rFonts w:asciiTheme="majorBidi" w:hAnsiTheme="majorBidi" w:cstheme="majorBidi"/>
            </w:rPr>
            <w:alias w:val=" ProtocolsReference"/>
            <w:tag w:val=" ProtocolsReference_8.279"/>
            <w:id w:val="74172098"/>
            <w:lock w:val="sdtContentLocked"/>
            <w:dataBinding w:xpath="/Root[1]/ ProtocolsReference_8.27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 xml:space="preserve">Vol. I, 4.4.1 &amp; 4.4.2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79"/>
                <w:id w:val="1688484339"/>
                <w:lock w:val="sdtContentLocked"/>
                <w:dataBinding w:xpath="/Root[1]/CriticalElementCode_8.27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1"/>
                <w:id w:val="-2092313121"/>
                <w:lock w:val="sdtContentLocked"/>
                <w:dataBinding w:xpath="/Root[1]/AuditAreaNumber_8.28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1"/>
                <w:id w:val="671142630"/>
                <w:lock w:val="sdtContentLocked"/>
                <w:dataBinding w:xpath="/Root[1]/ProtocolNumber_8.281[1]" w:storeItemID="{4395C1C5-1526-4A78-888E-1924FB723295}"/>
                <w:text w:multiLine="1"/>
              </w:sdtPr>
              <w:sdtEndPr/>
              <w:sdtContent>
                <w:r w:rsidR="00430844">
                  <w:rPr>
                    <w:rFonts w:asciiTheme="majorBidi" w:hAnsiTheme="majorBidi" w:cstheme="majorBidi"/>
                    <w:lang w:val="en-CA"/>
                  </w:rPr>
                  <w:t>281</w:t>
                </w:r>
              </w:sdtContent>
            </w:sdt>
          </w:p>
        </w:tc>
        <w:sdt>
          <w:sdtPr>
            <w:rPr>
              <w:rFonts w:asciiTheme="majorBidi" w:hAnsiTheme="majorBidi" w:cstheme="majorBidi"/>
            </w:rPr>
            <w:alias w:val=" ProtocolsQuestion"/>
            <w:tag w:val=" ProtocolsQuestion_8.281"/>
            <w:id w:val="575323731"/>
            <w:lock w:val="sdtContentLocked"/>
            <w:dataBinding w:xpath="/Root[1]/ ProtocolsQuestion_8.28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¿Proporciona el Estado suficiente orientación sobre </w:t>
                </w:r>
                <w:r>
                  <w:rPr>
                    <w:rFonts w:asciiTheme="majorBidi" w:hAnsiTheme="majorBidi" w:cstheme="majorBidi"/>
                    <w:lang w:val="en-CA"/>
                  </w:rPr>
                  <w:lastRenderedPageBreak/>
                  <w:t>el control de obstáculos al personal normativo y a la industria?</w:t>
                </w:r>
              </w:p>
            </w:tc>
          </w:sdtContent>
        </w:sdt>
        <w:sdt>
          <w:sdtPr>
            <w:rPr>
              <w:rFonts w:asciiTheme="majorBidi" w:hAnsiTheme="majorBidi" w:cstheme="majorBidi"/>
            </w:rPr>
            <w:alias w:val=" ProtocolsReviewEvidence"/>
            <w:tag w:val=" ProtocolsReviewEvidence_8.281"/>
            <w:id w:val="-495885262"/>
            <w:lock w:val="sdtContentLocked"/>
            <w:dataBinding w:xpath="/Root[1]/ ProtocolsReviewEvidence_8.281[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 xml:space="preserve">- Examinar documentos de orientación </w:t>
                </w:r>
                <w:r>
                  <w:rPr>
                    <w:rFonts w:asciiTheme="majorBidi" w:hAnsiTheme="majorBidi" w:cstheme="majorBidi"/>
                    <w:lang w:val="en-CA"/>
                  </w:rPr>
                  <w:lastRenderedPageBreak/>
                  <w:t>disponibles.</w:t>
                </w:r>
              </w:p>
            </w:tc>
          </w:sdtContent>
        </w:sdt>
        <w:sdt>
          <w:sdtPr>
            <w:rPr>
              <w:rFonts w:asciiTheme="majorBidi" w:hAnsiTheme="majorBidi" w:cstheme="majorBidi"/>
            </w:rPr>
            <w:alias w:val=" ProtocolsReference"/>
            <w:tag w:val=" ProtocolsReference_8.281"/>
            <w:id w:val="654880755"/>
            <w:lock w:val="sdtContentLocked"/>
            <w:dataBinding w:xpath="/Root[1]/ ProtocolsReference_8.28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r>
                <w:r>
                  <w:rPr>
                    <w:rFonts w:asciiTheme="majorBidi" w:hAnsiTheme="majorBidi" w:cstheme="majorBidi"/>
                    <w:lang w:val="es-EC"/>
                  </w:rPr>
                  <w:lastRenderedPageBreak/>
                  <w:t>Doc 9734</w:t>
                </w:r>
                <w:r>
                  <w:rPr>
                    <w:rFonts w:asciiTheme="majorBidi" w:hAnsiTheme="majorBidi" w:cstheme="majorBidi"/>
                    <w:lang w:val="es-EC"/>
                  </w:rPr>
                  <w:br/>
                  <w:t>Parte A, 3.6</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4.13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1"/>
                <w:id w:val="1846215590"/>
                <w:lock w:val="sdtContentLocked"/>
                <w:dataBinding w:xpath="/Root[1]/CriticalElementCode_8.281[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3"/>
                <w:id w:val="1404558546"/>
                <w:lock w:val="sdtContentLocked"/>
                <w:dataBinding w:xpath="/Root[1]/AuditAreaNumber_8.28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3"/>
                <w:id w:val="-1045677409"/>
                <w:lock w:val="sdtContentLocked"/>
                <w:dataBinding w:xpath="/Root[1]/ProtocolNumber_8.283[1]" w:storeItemID="{4395C1C5-1526-4A78-888E-1924FB723295}"/>
                <w:text w:multiLine="1"/>
              </w:sdtPr>
              <w:sdtEndPr/>
              <w:sdtContent>
                <w:r w:rsidR="00430844">
                  <w:rPr>
                    <w:rFonts w:asciiTheme="majorBidi" w:hAnsiTheme="majorBidi" w:cstheme="majorBidi"/>
                    <w:lang w:val="en-CA"/>
                  </w:rPr>
                  <w:t>283</w:t>
                </w:r>
              </w:sdtContent>
            </w:sdt>
          </w:p>
        </w:tc>
        <w:sdt>
          <w:sdtPr>
            <w:rPr>
              <w:rFonts w:asciiTheme="majorBidi" w:hAnsiTheme="majorBidi" w:cstheme="majorBidi"/>
            </w:rPr>
            <w:alias w:val=" ProtocolsQuestion"/>
            <w:tag w:val=" ProtocolsQuestion_8.283"/>
            <w:id w:val="712389503"/>
            <w:lock w:val="sdtContentLocked"/>
            <w:dataBinding w:xpath="/Root[1]/ ProtocolsQuestion_8.28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Cuando existe el propósito de levantar construcciones por encima, más allá o fuera de las superficies limitadoras de obstáculos (OLS), ¿exige y garantiza el Estado la coordinación entre las autoridades responsables de la utilización de los terrenos y las autoridades de aviación competentes?</w:t>
                </w:r>
              </w:p>
            </w:tc>
          </w:sdtContent>
        </w:sdt>
        <w:sdt>
          <w:sdtPr>
            <w:rPr>
              <w:rFonts w:asciiTheme="majorBidi" w:hAnsiTheme="majorBidi" w:cstheme="majorBidi"/>
            </w:rPr>
            <w:alias w:val=" ProtocolsReviewEvidence"/>
            <w:tag w:val=" ProtocolsReviewEvidence_8.283"/>
            <w:id w:val="-749276379"/>
            <w:lock w:val="sdtContentLocked"/>
            <w:dataBinding w:xpath="/Root[1]/ ProtocolsReviewEvidence_8.28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vigente.</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83"/>
            <w:id w:val="833882159"/>
            <w:lock w:val="sdtContentLocked"/>
            <w:dataBinding w:xpath="/Root[1]/ ProtocolsReference_8.28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Vol. I, 4.3.1 &amp; 4.3.2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3"/>
                <w:id w:val="1100767913"/>
                <w:lock w:val="sdtContentLocked"/>
                <w:dataBinding w:xpath="/Root[1]/CriticalElementCode_8.28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5"/>
                <w:id w:val="1409960408"/>
                <w:lock w:val="sdtContentLocked"/>
                <w:dataBinding w:xpath="/Root[1]/AuditAreaNumber_8.28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5"/>
                <w:id w:val="626671181"/>
                <w:lock w:val="sdtContentLocked"/>
                <w:dataBinding w:xpath="/Root[1]/ProtocolNumber_8.285[1]" w:storeItemID="{4395C1C5-1526-4A78-888E-1924FB723295}"/>
                <w:text w:multiLine="1"/>
              </w:sdtPr>
              <w:sdtEndPr/>
              <w:sdtContent>
                <w:r w:rsidR="00430844">
                  <w:rPr>
                    <w:rFonts w:asciiTheme="majorBidi" w:hAnsiTheme="majorBidi" w:cstheme="majorBidi"/>
                    <w:lang w:val="en-CA"/>
                  </w:rPr>
                  <w:t>285</w:t>
                </w:r>
              </w:sdtContent>
            </w:sdt>
          </w:p>
        </w:tc>
        <w:sdt>
          <w:sdtPr>
            <w:rPr>
              <w:rFonts w:asciiTheme="majorBidi" w:hAnsiTheme="majorBidi" w:cstheme="majorBidi"/>
            </w:rPr>
            <w:alias w:val=" ProtocolsQuestion"/>
            <w:tag w:val=" ProtocolsQuestion_8.285"/>
            <w:id w:val="1614169978"/>
            <w:lock w:val="sdtContentLocked"/>
            <w:dataBinding w:xpath="/Root[1]/ ProtocolsQuestion_8.28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En caso de conflictos de intereses entre las autoridades responsables de la utilización de los terrenos y las de aviación, ¿qué proceso se sigue para asegurar que no se pone en peligro la seguridad de las aeronaves?</w:t>
                </w:r>
              </w:p>
            </w:tc>
          </w:sdtContent>
        </w:sdt>
        <w:sdt>
          <w:sdtPr>
            <w:rPr>
              <w:rFonts w:asciiTheme="majorBidi" w:hAnsiTheme="majorBidi" w:cstheme="majorBidi"/>
            </w:rPr>
            <w:alias w:val=" ProtocolsReviewEvidence"/>
            <w:tag w:val=" ProtocolsReviewEvidence_8.285"/>
            <w:id w:val="1992595611"/>
            <w:lock w:val="sdtContentLocked"/>
            <w:dataBinding w:xpath="/Root[1]/ ProtocolsReviewEvidence_8.28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vigente.</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85"/>
            <w:id w:val="-540360736"/>
            <w:lock w:val="sdtContentLocked"/>
            <w:dataBinding w:xpath="/Root[1]/ ProtocolsReference_8.28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 xml:space="preserve">A14 </w:t>
                </w:r>
                <w:r>
                  <w:rPr>
                    <w:rFonts w:asciiTheme="majorBidi" w:hAnsiTheme="majorBidi" w:cstheme="majorBidi"/>
                    <w:lang w:val="es-EC"/>
                  </w:rPr>
                  <w:br/>
                  <w:t>Vol. I, 3.1.1; 3.1.2; 3.1.3; &amp; C4</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2.4; 2.5; 3.7; &amp; 3.9</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5"/>
                <w:id w:val="1741061929"/>
                <w:lock w:val="sdtContentLocked"/>
                <w:dataBinding w:xpath="/Root[1]/CriticalElementCode_8.285[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7"/>
                <w:id w:val="-1761596891"/>
                <w:lock w:val="sdtContentLocked"/>
                <w:dataBinding w:xpath="/Root[1]/AuditAreaNumber_8.28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7"/>
                <w:id w:val="383148717"/>
                <w:lock w:val="sdtContentLocked"/>
                <w:dataBinding w:xpath="/Root[1]/ProtocolNumber_8.287[1]" w:storeItemID="{4395C1C5-1526-4A78-888E-1924FB723295}"/>
                <w:text w:multiLine="1"/>
              </w:sdtPr>
              <w:sdtEndPr/>
              <w:sdtContent>
                <w:r w:rsidR="00430844">
                  <w:rPr>
                    <w:rFonts w:asciiTheme="majorBidi" w:hAnsiTheme="majorBidi" w:cstheme="majorBidi"/>
                    <w:lang w:val="en-CA"/>
                  </w:rPr>
                  <w:t>287</w:t>
                </w:r>
              </w:sdtContent>
            </w:sdt>
          </w:p>
        </w:tc>
        <w:sdt>
          <w:sdtPr>
            <w:rPr>
              <w:rFonts w:asciiTheme="majorBidi" w:hAnsiTheme="majorBidi" w:cstheme="majorBidi"/>
            </w:rPr>
            <w:alias w:val=" ProtocolsQuestion"/>
            <w:tag w:val=" ProtocolsQuestion_8.287"/>
            <w:id w:val="-328515888"/>
            <w:lock w:val="sdtContentLocked"/>
            <w:dataBinding w:xpath="/Root[1]/ ProtocolsQuestion_8.28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controlen la utilización de vehículos de aeródromos, incluyendo la restricción del uso de los caminos situados en el área de movimiento?</w:t>
                </w:r>
              </w:p>
            </w:tc>
          </w:sdtContent>
        </w:sdt>
        <w:sdt>
          <w:sdtPr>
            <w:rPr>
              <w:rFonts w:asciiTheme="majorBidi" w:hAnsiTheme="majorBidi" w:cstheme="majorBidi"/>
            </w:rPr>
            <w:alias w:val=" ProtocolsReviewEvidence"/>
            <w:tag w:val=" ProtocolsReviewEvidence_8.287"/>
            <w:id w:val="-164717130"/>
            <w:lock w:val="sdtContentLocked"/>
            <w:dataBinding w:xpath="/Root[1]/ ProtocolsReviewEvidence_8.28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87"/>
            <w:id w:val="-1566330104"/>
            <w:lock w:val="sdtContentLocked"/>
            <w:dataBinding w:xpath="/Root[1]/ ProtocolsReference_8.287[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9.7</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2.1.2.2; Adj. A del C2 &amp; Adj. C del C2, 5.11</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r>
                <w:r>
                  <w:rPr>
                    <w:rFonts w:asciiTheme="majorBidi" w:hAnsiTheme="majorBidi" w:cstheme="majorBidi"/>
                    <w:lang w:val="es-EC"/>
                  </w:rPr>
                  <w:lastRenderedPageBreak/>
                  <w:t>Ap. 1, 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7"/>
                <w:id w:val="-1876304013"/>
                <w:lock w:val="sdtContentLocked"/>
                <w:dataBinding w:xpath="/Root[1]/CriticalElementCode_8.28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89"/>
                <w:id w:val="-1562866930"/>
                <w:lock w:val="sdtContentLocked"/>
                <w:dataBinding w:xpath="/Root[1]/AuditAreaNumber_8.28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89"/>
                <w:id w:val="-412391271"/>
                <w:lock w:val="sdtContentLocked"/>
                <w:dataBinding w:xpath="/Root[1]/ProtocolNumber_8.289[1]" w:storeItemID="{4395C1C5-1526-4A78-888E-1924FB723295}"/>
                <w:text w:multiLine="1"/>
              </w:sdtPr>
              <w:sdtEndPr/>
              <w:sdtContent>
                <w:r w:rsidR="00430844">
                  <w:rPr>
                    <w:rFonts w:asciiTheme="majorBidi" w:hAnsiTheme="majorBidi" w:cstheme="majorBidi"/>
                    <w:lang w:val="en-CA"/>
                  </w:rPr>
                  <w:t>289</w:t>
                </w:r>
              </w:sdtContent>
            </w:sdt>
          </w:p>
        </w:tc>
        <w:sdt>
          <w:sdtPr>
            <w:rPr>
              <w:rFonts w:asciiTheme="majorBidi" w:hAnsiTheme="majorBidi" w:cstheme="majorBidi"/>
            </w:rPr>
            <w:alias w:val=" ProtocolsQuestion"/>
            <w:tag w:val=" ProtocolsQuestion_8.289"/>
            <w:id w:val="273372044"/>
            <w:lock w:val="sdtContentLocked"/>
            <w:dataBinding w:xpath="/Root[1]/ ProtocolsQuestion_8.289[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se aplican los requisitos relativos a que los conductores:</w:t>
                </w:r>
                <w:r>
                  <w:rPr>
                    <w:rFonts w:asciiTheme="majorBidi" w:hAnsiTheme="majorBidi" w:cstheme="majorBidi"/>
                    <w:lang w:val="es-EC"/>
                  </w:rPr>
                  <w:br/>
                  <w:t>a) estén debidamente adiestrados;</w:t>
                </w:r>
                <w:r>
                  <w:rPr>
                    <w:rFonts w:asciiTheme="majorBidi" w:hAnsiTheme="majorBidi" w:cstheme="majorBidi"/>
                    <w:lang w:val="es-EC"/>
                  </w:rPr>
                  <w:br/>
                  <w:t>b) cumplan todas las instrucciones obligatorias o autorizadas dadas mediante señales, letreros o luces cuando circulen en el área de maniobras o en la plataforma; y</w:t>
                </w:r>
                <w:r>
                  <w:rPr>
                    <w:rFonts w:asciiTheme="majorBidi" w:hAnsiTheme="majorBidi" w:cstheme="majorBidi"/>
                    <w:lang w:val="es-EC"/>
                  </w:rPr>
                  <w:br/>
                  <w:t>c) establezcan y mantengan radiocomunicación en los dos sentidos con la torre de control?</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289"/>
            <w:id w:val="1777442210"/>
            <w:lock w:val="sdtContentLocked"/>
            <w:dataBinding w:xpath="/Root[1]/ ProtocolsReviewEvidence_8.28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 xml:space="preserve">2) Examinar pruebas para confirmarlo.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89"/>
            <w:id w:val="-1207486858"/>
            <w:lock w:val="sdtContentLocked"/>
            <w:dataBinding w:xpath="/Root[1]/ ProtocolsReference_8.28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A11 </w:t>
                </w:r>
                <w:r>
                  <w:rPr>
                    <w:rFonts w:asciiTheme="majorBidi" w:hAnsiTheme="majorBidi" w:cstheme="majorBidi"/>
                    <w:lang w:val="es-EC"/>
                  </w:rPr>
                  <w:br/>
                  <w:t xml:space="preserve">3.8 </w:t>
                </w:r>
                <w:r>
                  <w:rPr>
                    <w:rFonts w:asciiTheme="majorBidi" w:hAnsiTheme="majorBidi" w:cstheme="majorBidi"/>
                    <w:lang w:val="es-EC"/>
                  </w:rPr>
                  <w:br/>
                  <w:t xml:space="preserve">A14 </w:t>
                </w:r>
                <w:r>
                  <w:rPr>
                    <w:rFonts w:asciiTheme="majorBidi" w:hAnsiTheme="majorBidi" w:cstheme="majorBidi"/>
                    <w:lang w:val="es-EC"/>
                  </w:rPr>
                  <w:br/>
                  <w:t>Vol. I, 9.7.2 a 9.7.5</w:t>
                </w:r>
                <w:r>
                  <w:rPr>
                    <w:rFonts w:asciiTheme="majorBidi" w:hAnsiTheme="majorBidi" w:cstheme="majorBidi"/>
                    <w:lang w:val="es-EC"/>
                  </w:rPr>
                  <w:br/>
                  <w:t>GM</w:t>
                </w:r>
                <w:r>
                  <w:rPr>
                    <w:rFonts w:asciiTheme="majorBidi" w:hAnsiTheme="majorBidi" w:cstheme="majorBidi"/>
                    <w:lang w:val="es-EC"/>
                  </w:rPr>
                  <w:br/>
                  <w:t>Doc 9870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89"/>
                <w:id w:val="-1814326961"/>
                <w:lock w:val="sdtContentLocked"/>
                <w:dataBinding w:xpath="/Root[1]/CriticalElementCode_8.28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91"/>
                <w:id w:val="-734314528"/>
                <w:lock w:val="sdtContentLocked"/>
                <w:dataBinding w:xpath="/Root[1]/AuditAreaNumber_8.29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91"/>
                <w:id w:val="-754972164"/>
                <w:lock w:val="sdtContentLocked"/>
                <w:dataBinding w:xpath="/Root[1]/ProtocolNumber_8.291[1]" w:storeItemID="{4395C1C5-1526-4A78-888E-1924FB723295}"/>
                <w:text w:multiLine="1"/>
              </w:sdtPr>
              <w:sdtEndPr/>
              <w:sdtContent>
                <w:r w:rsidR="00430844">
                  <w:rPr>
                    <w:rFonts w:asciiTheme="majorBidi" w:hAnsiTheme="majorBidi" w:cstheme="majorBidi"/>
                    <w:lang w:val="en-CA"/>
                  </w:rPr>
                  <w:t>291</w:t>
                </w:r>
              </w:sdtContent>
            </w:sdt>
          </w:p>
        </w:tc>
        <w:sdt>
          <w:sdtPr>
            <w:rPr>
              <w:rFonts w:asciiTheme="majorBidi" w:hAnsiTheme="majorBidi" w:cstheme="majorBidi"/>
            </w:rPr>
            <w:alias w:val=" ProtocolsQuestion"/>
            <w:tag w:val=" ProtocolsQuestion_8.291"/>
            <w:id w:val="1199742592"/>
            <w:lock w:val="sdtContentLocked"/>
            <w:dataBinding w:xpath="/Root[1]/ ProtocolsQuestion_8.29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aeródromos/autoridad competente del Estado elaboren planes de emergencia que incluyan la cooperación y coordinación con otras entidades que participen en la prestación de servicios de emergencia y la elaboración de los planes?</w:t>
                </w:r>
              </w:p>
            </w:tc>
          </w:sdtContent>
        </w:sdt>
        <w:sdt>
          <w:sdtPr>
            <w:rPr>
              <w:rFonts w:asciiTheme="majorBidi" w:hAnsiTheme="majorBidi" w:cstheme="majorBidi"/>
            </w:rPr>
            <w:alias w:val=" ProtocolsReviewEvidence"/>
            <w:tag w:val=" ProtocolsReviewEvidence_8.291"/>
            <w:id w:val="-168105955"/>
            <w:lock w:val="sdtContentLocked"/>
            <w:dataBinding w:xpath="/Root[1]/ ProtocolsReviewEvidence_8.29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para confirmar la efectiva aplicación, cooperación y coordinación.</w:t>
                </w:r>
                <w:r>
                  <w:rPr>
                    <w:rFonts w:asciiTheme="majorBidi" w:hAnsiTheme="majorBidi" w:cstheme="majorBidi"/>
                    <w:lang w:val="es-EC"/>
                  </w:rPr>
                  <w:br/>
                  <w:t>2) Hacer un muestreo de planes de emergencia.</w:t>
                </w:r>
                <w:r>
                  <w:rPr>
                    <w:rFonts w:asciiTheme="majorBidi" w:hAnsiTheme="majorBidi" w:cstheme="majorBidi"/>
                    <w:lang w:val="es-EC"/>
                  </w:rPr>
                  <w:br/>
                  <w:t>3) Comprobar la inclusión de:</w:t>
                </w:r>
                <w:r>
                  <w:rPr>
                    <w:rFonts w:asciiTheme="majorBidi" w:hAnsiTheme="majorBidi" w:cstheme="majorBidi"/>
                    <w:lang w:val="es-EC"/>
                  </w:rPr>
                  <w:br/>
                  <w:t>a) emergencias que puedan ocurrir en las inmediaciones del aeródromo; y</w:t>
                </w:r>
                <w:r>
                  <w:rPr>
                    <w:rFonts w:asciiTheme="majorBidi" w:hAnsiTheme="majorBidi" w:cstheme="majorBidi"/>
                    <w:lang w:val="es-EC"/>
                  </w:rPr>
                  <w:br/>
                  <w:t>b) emergencias de salud pública, incluida la coordinación con los servicios de salud pública.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91"/>
            <w:id w:val="371506751"/>
            <w:lock w:val="sdtContentLocked"/>
            <w:dataBinding w:xpath="/Root[1]/ ProtocolsReference_8.29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9.1.1 a 9.1.3</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9.1.4 &amp; 9.1.5</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2.1.2.2; Adj. A del C2 &amp; Adj. C del C2, 5.3</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2.4.7</w:t>
                </w:r>
                <w:r>
                  <w:rPr>
                    <w:rFonts w:asciiTheme="majorBidi" w:hAnsiTheme="majorBidi" w:cstheme="majorBidi"/>
                    <w:lang w:val="es-EC"/>
                  </w:rPr>
                  <w:br/>
                  <w:t>Doc 9774</w:t>
                </w:r>
                <w:r>
                  <w:rPr>
                    <w:rFonts w:asciiTheme="majorBidi" w:hAnsiTheme="majorBidi" w:cstheme="majorBidi"/>
                    <w:lang w:val="es-EC"/>
                  </w:rPr>
                  <w:br/>
                  <w:t xml:space="preserve">Ap. 1, 4.3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91"/>
                <w:id w:val="-715201418"/>
                <w:lock w:val="sdtContentLocked"/>
                <w:dataBinding w:xpath="/Root[1]/CriticalElementCode_8.29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93"/>
                <w:id w:val="-304857229"/>
                <w:lock w:val="sdtContentLocked"/>
                <w:dataBinding w:xpath="/Root[1]/AuditAreaNumber_8.29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93"/>
                <w:id w:val="1975872968"/>
                <w:lock w:val="sdtContentLocked"/>
                <w:dataBinding w:xpath="/Root[1]/ProtocolNumber_8.293[1]" w:storeItemID="{4395C1C5-1526-4A78-888E-1924FB723295}"/>
                <w:text w:multiLine="1"/>
              </w:sdtPr>
              <w:sdtEndPr/>
              <w:sdtContent>
                <w:r w:rsidR="00430844">
                  <w:rPr>
                    <w:rFonts w:asciiTheme="majorBidi" w:hAnsiTheme="majorBidi" w:cstheme="majorBidi"/>
                    <w:lang w:val="en-CA"/>
                  </w:rPr>
                  <w:t>293</w:t>
                </w:r>
              </w:sdtContent>
            </w:sdt>
          </w:p>
        </w:tc>
        <w:sdt>
          <w:sdtPr>
            <w:rPr>
              <w:rFonts w:asciiTheme="majorBidi" w:hAnsiTheme="majorBidi" w:cstheme="majorBidi"/>
            </w:rPr>
            <w:alias w:val=" ProtocolsQuestion"/>
            <w:tag w:val=" ProtocolsQuestion_8.293"/>
            <w:id w:val="-212889524"/>
            <w:lock w:val="sdtContentLocked"/>
            <w:dataBinding w:xpath="/Root[1]/ ProtocolsQuestion_8.29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del cumplimiento de los requisitos que exigen la realización de ensayos y la revisión, en forma periódica, de los planes de emergencia de aeródromos?</w:t>
                </w:r>
              </w:p>
            </w:tc>
          </w:sdtContent>
        </w:sdt>
        <w:sdt>
          <w:sdtPr>
            <w:rPr>
              <w:rFonts w:asciiTheme="majorBidi" w:hAnsiTheme="majorBidi" w:cstheme="majorBidi"/>
            </w:rPr>
            <w:alias w:val=" ProtocolsReviewEvidence"/>
            <w:tag w:val=" ProtocolsReviewEvidence_8.293"/>
            <w:id w:val="193746159"/>
            <w:lock w:val="sdtContentLocked"/>
            <w:dataBinding w:xpath="/Root[1]/ ProtocolsReviewEvidence_8.29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para confirmar la efectiva aplicación.</w:t>
                </w:r>
                <w:r>
                  <w:rPr>
                    <w:rFonts w:asciiTheme="majorBidi" w:hAnsiTheme="majorBidi" w:cstheme="majorBidi"/>
                    <w:lang w:val="es-EC"/>
                  </w:rPr>
                  <w:br/>
                  <w:t>2)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93"/>
            <w:id w:val="-1326514339"/>
            <w:lock w:val="sdtContentLocked"/>
            <w:dataBinding w:xpath="/Root[1]/ ProtocolsReference_8.29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9.1.12 &amp; 9.1.13</w:t>
                </w:r>
                <w:r>
                  <w:rPr>
                    <w:rFonts w:asciiTheme="majorBidi" w:hAnsiTheme="majorBidi" w:cstheme="majorBidi"/>
                    <w:lang w:val="es-EC"/>
                  </w:rPr>
                  <w:br/>
                  <w:t>PANS</w:t>
                </w:r>
                <w:r>
                  <w:rPr>
                    <w:rFonts w:asciiTheme="majorBidi" w:hAnsiTheme="majorBidi" w:cstheme="majorBidi"/>
                    <w:lang w:val="es-EC"/>
                  </w:rPr>
                  <w:br/>
                </w:r>
                <w:r>
                  <w:rPr>
                    <w:rFonts w:asciiTheme="majorBidi" w:hAnsiTheme="majorBidi" w:cstheme="majorBidi"/>
                    <w:lang w:val="es-EC"/>
                  </w:rPr>
                  <w:lastRenderedPageBreak/>
                  <w:t>Doc 9981</w:t>
                </w:r>
                <w:r>
                  <w:rPr>
                    <w:rFonts w:asciiTheme="majorBidi" w:hAnsiTheme="majorBidi" w:cstheme="majorBidi"/>
                    <w:lang w:val="es-EC"/>
                  </w:rPr>
                  <w:br/>
                  <w:t>2.1.2.2; Adj. A del C2 &amp; Adj. C del C2, 5.3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4.3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93"/>
                <w:id w:val="-16236207"/>
                <w:lock w:val="sdtContentLocked"/>
                <w:dataBinding w:xpath="/Root[1]/CriticalElementCode_8.29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97"/>
                <w:id w:val="360326698"/>
                <w:lock w:val="sdtContentLocked"/>
                <w:dataBinding w:xpath="/Root[1]/AuditAreaNumber_8.29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97"/>
                <w:id w:val="1885829338"/>
                <w:lock w:val="sdtContentLocked"/>
                <w:dataBinding w:xpath="/Root[1]/ProtocolNumber_8.297[1]" w:storeItemID="{4395C1C5-1526-4A78-888E-1924FB723295}"/>
                <w:text w:multiLine="1"/>
              </w:sdtPr>
              <w:sdtEndPr/>
              <w:sdtContent>
                <w:r w:rsidR="00430844">
                  <w:rPr>
                    <w:rFonts w:asciiTheme="majorBidi" w:hAnsiTheme="majorBidi" w:cstheme="majorBidi"/>
                    <w:lang w:val="en-CA"/>
                  </w:rPr>
                  <w:t>297</w:t>
                </w:r>
              </w:sdtContent>
            </w:sdt>
          </w:p>
        </w:tc>
        <w:sdt>
          <w:sdtPr>
            <w:rPr>
              <w:rFonts w:asciiTheme="majorBidi" w:hAnsiTheme="majorBidi" w:cstheme="majorBidi"/>
            </w:rPr>
            <w:alias w:val=" ProtocolsQuestion"/>
            <w:tag w:val=" ProtocolsQuestion_8.297"/>
            <w:id w:val="-1653906508"/>
            <w:lock w:val="sdtContentLocked"/>
            <w:dataBinding w:xpath="/Root[1]/ ProtocolsQuestion_8.29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la disponibilidad de los servicios especiales de salvamento y la coordinación con los mismos a fin de incorporarlos en los planes de emergencia de aeródromos situados cerca de zonas con agua, pantanosas o en terrenos difíciles?</w:t>
                </w:r>
              </w:p>
            </w:tc>
          </w:sdtContent>
        </w:sdt>
        <w:sdt>
          <w:sdtPr>
            <w:rPr>
              <w:rFonts w:asciiTheme="majorBidi" w:hAnsiTheme="majorBidi" w:cstheme="majorBidi"/>
            </w:rPr>
            <w:alias w:val=" ProtocolsReviewEvidence"/>
            <w:tag w:val=" ProtocolsReviewEvidence_8.297"/>
            <w:id w:val="1095904590"/>
            <w:lock w:val="sdtContentLocked"/>
            <w:dataBinding w:xpath="/Root[1]/ ProtocolsReviewEvidence_8.297[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pruebas documentales de un plan corriente de emergencia de un aeródromo situado en una zona con agua, pantanosa o en un terreno difícil, en el que se muestre que se han incluido las cuestiones que figuran en las notas de los SARPS, así como el ensayo y la verificación de la respuesta.</w:t>
                </w:r>
              </w:p>
            </w:tc>
          </w:sdtContent>
        </w:sdt>
        <w:sdt>
          <w:sdtPr>
            <w:rPr>
              <w:rFonts w:asciiTheme="majorBidi" w:hAnsiTheme="majorBidi" w:cstheme="majorBidi"/>
            </w:rPr>
            <w:alias w:val=" ProtocolsReference"/>
            <w:tag w:val=" ProtocolsReference_8.297"/>
            <w:id w:val="1612238937"/>
            <w:lock w:val="sdtContentLocked"/>
            <w:dataBinding w:xpath="/Root[1]/ ProtocolsReference_8.29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9.1.14</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Vol. I, 9.1.15 &amp; 9.1.16</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2.4.7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97"/>
                <w:id w:val="1375730244"/>
                <w:lock w:val="sdtContentLocked"/>
                <w:dataBinding w:xpath="/Root[1]/CriticalElementCode_8.29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299"/>
                <w:id w:val="1863316862"/>
                <w:lock w:val="sdtContentLocked"/>
                <w:dataBinding w:xpath="/Root[1]/AuditAreaNumber_8.29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299"/>
                <w:id w:val="1611386180"/>
                <w:lock w:val="sdtContentLocked"/>
                <w:dataBinding w:xpath="/Root[1]/ProtocolNumber_8.299[1]" w:storeItemID="{4395C1C5-1526-4A78-888E-1924FB723295}"/>
                <w:text w:multiLine="1"/>
              </w:sdtPr>
              <w:sdtEndPr/>
              <w:sdtContent>
                <w:r w:rsidR="00430844">
                  <w:rPr>
                    <w:rFonts w:asciiTheme="majorBidi" w:hAnsiTheme="majorBidi" w:cstheme="majorBidi"/>
                    <w:lang w:val="en-CA"/>
                  </w:rPr>
                  <w:t>299</w:t>
                </w:r>
              </w:sdtContent>
            </w:sdt>
          </w:p>
        </w:tc>
        <w:sdt>
          <w:sdtPr>
            <w:rPr>
              <w:rFonts w:asciiTheme="majorBidi" w:hAnsiTheme="majorBidi" w:cstheme="majorBidi"/>
            </w:rPr>
            <w:alias w:val=" ProtocolsQuestion"/>
            <w:tag w:val=" ProtocolsQuestion_8.299"/>
            <w:id w:val="614793063"/>
            <w:lock w:val="sdtContentLocked"/>
            <w:dataBinding w:xpath="/Root[1]/ ProtocolsQuestion_8.29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al establecimiento y funcionamiento de centros de operaciones de emergencia y puestos de mando móviles, con los correspondientes sistemas para comunicarse entre sí?</w:t>
                </w:r>
              </w:p>
            </w:tc>
          </w:sdtContent>
        </w:sdt>
        <w:sdt>
          <w:sdtPr>
            <w:rPr>
              <w:rFonts w:asciiTheme="majorBidi" w:hAnsiTheme="majorBidi" w:cstheme="majorBidi"/>
            </w:rPr>
            <w:alias w:val=" ProtocolsReviewEvidence"/>
            <w:tag w:val=" ProtocolsReviewEvidence_8.299"/>
            <w:id w:val="-1811164582"/>
            <w:lock w:val="sdtContentLocked"/>
            <w:dataBinding w:xpath="/Root[1]/ ProtocolsReviewEvidence_8.29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pruebas documentales de los requisitos.</w:t>
                </w:r>
                <w:r>
                  <w:rPr>
                    <w:rFonts w:asciiTheme="majorBidi" w:hAnsiTheme="majorBidi" w:cstheme="majorBidi"/>
                    <w:lang w:val="es-EC"/>
                  </w:rPr>
                  <w:br/>
                  <w:t>2) Evaluar el mecanismo que garantiza su efectiva aplicación.</w:t>
                </w:r>
                <w:r>
                  <w:rPr>
                    <w:rFonts w:asciiTheme="majorBidi" w:hAnsiTheme="majorBidi" w:cstheme="majorBidi"/>
                    <w:lang w:val="es-EC"/>
                  </w:rPr>
                  <w:br/>
                  <w:t>3)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299"/>
            <w:id w:val="1118336557"/>
            <w:lock w:val="sdtContentLocked"/>
            <w:dataBinding w:xpath="/Root[1]/ ProtocolsReference_8.29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A14</w:t>
                </w:r>
                <w:r>
                  <w:rPr>
                    <w:rFonts w:asciiTheme="majorBidi" w:hAnsiTheme="majorBidi" w:cstheme="majorBidi"/>
                    <w:lang w:val="es-EC"/>
                  </w:rPr>
                  <w:br/>
                  <w:t>Vol. I, 9.1.7 a 9.1.11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2.4.7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299"/>
                <w:id w:val="-25018438"/>
                <w:lock w:val="sdtContentLocked"/>
                <w:dataBinding w:xpath="/Root[1]/CriticalElementCode_8.29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1"/>
                <w:id w:val="338667357"/>
                <w:lock w:val="sdtContentLocked"/>
                <w:dataBinding w:xpath="/Root[1]/AuditAreaNumber_8.3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1"/>
                <w:id w:val="-145281561"/>
                <w:lock w:val="sdtContentLocked"/>
                <w:dataBinding w:xpath="/Root[1]/ProtocolNumber_8.301[1]" w:storeItemID="{4395C1C5-1526-4A78-888E-1924FB723295}"/>
                <w:text w:multiLine="1"/>
              </w:sdtPr>
              <w:sdtEndPr/>
              <w:sdtContent>
                <w:r w:rsidR="00430844">
                  <w:rPr>
                    <w:rFonts w:asciiTheme="majorBidi" w:hAnsiTheme="majorBidi" w:cstheme="majorBidi"/>
                    <w:lang w:val="en-CA"/>
                  </w:rPr>
                  <w:t>301</w:t>
                </w:r>
              </w:sdtContent>
            </w:sdt>
          </w:p>
        </w:tc>
        <w:sdt>
          <w:sdtPr>
            <w:rPr>
              <w:rFonts w:asciiTheme="majorBidi" w:hAnsiTheme="majorBidi" w:cstheme="majorBidi"/>
            </w:rPr>
            <w:alias w:val=" ProtocolsQuestion"/>
            <w:tag w:val=" ProtocolsQuestion_8.301"/>
            <w:id w:val="-1435349669"/>
            <w:lock w:val="sdtContentLocked"/>
            <w:dataBinding w:xpath="/Root[1]/ ProtocolsQuestion_8.30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la provisión de servicios de salvamento y extinción de incendios (RFF) en todos los aeródromos, teniendo en cuenta el entorno de los mismos?</w:t>
                </w:r>
              </w:p>
            </w:tc>
          </w:sdtContent>
        </w:sdt>
        <w:sdt>
          <w:sdtPr>
            <w:rPr>
              <w:rFonts w:asciiTheme="majorBidi" w:hAnsiTheme="majorBidi" w:cstheme="majorBidi"/>
            </w:rPr>
            <w:alias w:val=" ProtocolsReviewEvidence"/>
            <w:tag w:val=" ProtocolsReviewEvidence_8.301"/>
            <w:id w:val="-95487304"/>
            <w:lock w:val="sdtContentLocked"/>
            <w:dataBinding w:xpath="/Root[1]/ ProtocolsReviewEvidence_8.30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que garantiza su efectiva aplicación, incluyendo los aeródromos situados cerca de zonas con agua y pantanosas.</w:t>
                </w:r>
                <w:r>
                  <w:rPr>
                    <w:rFonts w:asciiTheme="majorBidi" w:hAnsiTheme="majorBidi" w:cstheme="majorBidi"/>
                    <w:lang w:val="es-EC"/>
                  </w:rPr>
                  <w:br/>
                  <w:t>2)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01"/>
            <w:id w:val="-608039891"/>
            <w:lock w:val="sdtContentLocked"/>
            <w:dataBinding w:xpath="/Root[1]/ ProtocolsReference_8.30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9.2.1 &amp; 9.2.2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1"/>
                <w:id w:val="1443487374"/>
                <w:lock w:val="sdtContentLocked"/>
                <w:dataBinding w:xpath="/Root[1]/CriticalElementCode_8.30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3"/>
                <w:id w:val="1422058534"/>
                <w:lock w:val="sdtContentLocked"/>
                <w:dataBinding w:xpath="/Root[1]/AuditAreaNumber_8.3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3"/>
                <w:id w:val="-40290450"/>
                <w:lock w:val="sdtContentLocked"/>
                <w:dataBinding w:xpath="/Root[1]/ProtocolNumber_8.303[1]" w:storeItemID="{4395C1C5-1526-4A78-888E-1924FB723295}"/>
                <w:text w:multiLine="1"/>
              </w:sdtPr>
              <w:sdtEndPr/>
              <w:sdtContent>
                <w:r w:rsidR="00430844">
                  <w:rPr>
                    <w:rFonts w:asciiTheme="majorBidi" w:hAnsiTheme="majorBidi" w:cstheme="majorBidi"/>
                    <w:lang w:val="en-CA"/>
                  </w:rPr>
                  <w:t>303</w:t>
                </w:r>
              </w:sdtContent>
            </w:sdt>
          </w:p>
        </w:tc>
        <w:sdt>
          <w:sdtPr>
            <w:rPr>
              <w:rFonts w:asciiTheme="majorBidi" w:hAnsiTheme="majorBidi" w:cstheme="majorBidi"/>
            </w:rPr>
            <w:alias w:val=" ProtocolsQuestion"/>
            <w:tag w:val=" ProtocolsQuestion_8.303"/>
            <w:id w:val="-754823589"/>
            <w:lock w:val="sdtContentLocked"/>
            <w:dataBinding w:xpath="/Root[1]/ ProtocolsQuestion_8.30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de conformidad con el Anexo 14 sobre los servicios de salvamento y extinción de incendios (RFF) que deben prestarse en los aeródromos?</w:t>
                </w:r>
              </w:p>
            </w:tc>
          </w:sdtContent>
        </w:sdt>
        <w:sdt>
          <w:sdtPr>
            <w:rPr>
              <w:rFonts w:asciiTheme="majorBidi" w:hAnsiTheme="majorBidi" w:cstheme="majorBidi"/>
            </w:rPr>
            <w:alias w:val=" ProtocolsReviewEvidence"/>
            <w:tag w:val=" ProtocolsReviewEvidence_8.303"/>
            <w:id w:val="1604532730"/>
            <w:lock w:val="sdtContentLocked"/>
            <w:dataBinding w:xpath="/Root[1]/ ProtocolsReviewEvidence_8.303[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303"/>
            <w:id w:val="1796870821"/>
            <w:lock w:val="sdtContentLocked"/>
            <w:dataBinding w:xpath="/Root[1]/ ProtocolsReference_8.30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9.2.3 &amp; 9.2.5 a 9.2.7</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9.2.4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3"/>
                <w:id w:val="-1570105153"/>
                <w:lock w:val="sdtContentLocked"/>
                <w:dataBinding w:xpath="/Root[1]/CriticalElementCode_8.303[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5"/>
                <w:id w:val="-1375301528"/>
                <w:lock w:val="sdtContentLocked"/>
                <w:dataBinding w:xpath="/Root[1]/AuditAreaNumber_8.3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5"/>
                <w:id w:val="864023205"/>
                <w:lock w:val="sdtContentLocked"/>
                <w:dataBinding w:xpath="/Root[1]/ProtocolNumber_8.305[1]" w:storeItemID="{4395C1C5-1526-4A78-888E-1924FB723295}"/>
                <w:text w:multiLine="1"/>
              </w:sdtPr>
              <w:sdtEndPr/>
              <w:sdtContent>
                <w:r w:rsidR="00430844">
                  <w:rPr>
                    <w:rFonts w:asciiTheme="majorBidi" w:hAnsiTheme="majorBidi" w:cstheme="majorBidi"/>
                    <w:lang w:val="en-CA"/>
                  </w:rPr>
                  <w:t>305</w:t>
                </w:r>
              </w:sdtContent>
            </w:sdt>
          </w:p>
        </w:tc>
        <w:sdt>
          <w:sdtPr>
            <w:rPr>
              <w:rFonts w:asciiTheme="majorBidi" w:hAnsiTheme="majorBidi" w:cstheme="majorBidi"/>
            </w:rPr>
            <w:alias w:val=" ProtocolsQuestion"/>
            <w:tag w:val=" ProtocolsQuestion_8.305"/>
            <w:id w:val="33241169"/>
            <w:lock w:val="sdtContentLocked"/>
            <w:dataBinding w:xpath="/Root[1]/ ProtocolsQuestion_8.30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especificaciones para los agentes extintores a utilizar en las tareas de salvamento y extinción de incendios (RFF), con indicación de cantidad y régimen de descarga, y se asegura de que las mismas se aplican?</w:t>
                </w:r>
              </w:p>
            </w:tc>
          </w:sdtContent>
        </w:sdt>
        <w:sdt>
          <w:sdtPr>
            <w:rPr>
              <w:rFonts w:asciiTheme="majorBidi" w:hAnsiTheme="majorBidi" w:cstheme="majorBidi"/>
            </w:rPr>
            <w:alias w:val=" ProtocolsReviewEvidence"/>
            <w:tag w:val=" ProtocolsReviewEvidence_8.305"/>
            <w:id w:val="-1130633762"/>
            <w:lock w:val="sdtContentLocked"/>
            <w:dataBinding w:xpath="/Root[1]/ ProtocolsReviewEvidence_8.30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Verificar los requisitos relativos a las especificaciones para los agentes extintores.</w:t>
                </w:r>
                <w:r>
                  <w:rPr>
                    <w:rFonts w:asciiTheme="majorBidi" w:hAnsiTheme="majorBidi" w:cstheme="majorBidi"/>
                    <w:lang w:val="es-EC"/>
                  </w:rPr>
                  <w:br/>
                  <w:t xml:space="preserve">2) Examinar pruebas para confirmar su efectiva aplicación.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05"/>
            <w:id w:val="-269546598"/>
            <w:lock w:val="sdtContentLocked"/>
            <w:dataBinding w:xpath="/Root[1]/ ProtocolsReference_8.30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 xml:space="preserve">A14 </w:t>
                </w:r>
                <w:r>
                  <w:rPr>
                    <w:rFonts w:asciiTheme="majorBidi" w:hAnsiTheme="majorBidi" w:cstheme="majorBidi"/>
                    <w:lang w:val="es-EC"/>
                  </w:rPr>
                  <w:br/>
                  <w:t>Vol. I, 9.2.11; 9.2.13; 9.2.14; 9.2.18; &amp; 9.2.19</w:t>
                </w:r>
                <w:r>
                  <w:rPr>
                    <w:rFonts w:asciiTheme="majorBidi" w:hAnsiTheme="majorBidi" w:cstheme="majorBidi"/>
                    <w:lang w:val="es-EC"/>
                  </w:rPr>
                  <w:br/>
                  <w:t>RP</w:t>
                </w:r>
                <w:r>
                  <w:rPr>
                    <w:rFonts w:asciiTheme="majorBidi" w:hAnsiTheme="majorBidi" w:cstheme="majorBidi"/>
                    <w:lang w:val="es-EC"/>
                  </w:rPr>
                  <w:br/>
                  <w:t xml:space="preserve">A14 </w:t>
                </w:r>
                <w:r>
                  <w:rPr>
                    <w:rFonts w:asciiTheme="majorBidi" w:hAnsiTheme="majorBidi" w:cstheme="majorBidi"/>
                    <w:lang w:val="es-EC"/>
                  </w:rPr>
                  <w:br/>
                  <w:t xml:space="preserve">Vol. I, 9.2.8 a 9.2.10; 9.2.15 a 9.2.17; &amp; </w:t>
                </w:r>
                <w:r>
                  <w:rPr>
                    <w:rFonts w:asciiTheme="majorBidi" w:hAnsiTheme="majorBidi" w:cstheme="majorBidi"/>
                    <w:lang w:val="es-EC"/>
                  </w:rPr>
                  <w:br/>
                  <w:t>9.2.20 a 9.2.25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5"/>
                <w:id w:val="1542479508"/>
                <w:lock w:val="sdtContentLocked"/>
                <w:dataBinding w:xpath="/Root[1]/CriticalElementCode_8.30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7"/>
                <w:id w:val="-1486623934"/>
                <w:lock w:val="sdtContentLocked"/>
                <w:dataBinding w:xpath="/Root[1]/AuditAreaNumber_8.30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7"/>
                <w:id w:val="-1600170275"/>
                <w:lock w:val="sdtContentLocked"/>
                <w:dataBinding w:xpath="/Root[1]/ProtocolNumber_8.307[1]" w:storeItemID="{4395C1C5-1526-4A78-888E-1924FB723295}"/>
                <w:text w:multiLine="1"/>
              </w:sdtPr>
              <w:sdtEndPr/>
              <w:sdtContent>
                <w:r w:rsidR="00430844">
                  <w:rPr>
                    <w:rFonts w:asciiTheme="majorBidi" w:hAnsiTheme="majorBidi" w:cstheme="majorBidi"/>
                    <w:lang w:val="en-CA"/>
                  </w:rPr>
                  <w:t>307</w:t>
                </w:r>
              </w:sdtContent>
            </w:sdt>
          </w:p>
        </w:tc>
        <w:sdt>
          <w:sdtPr>
            <w:rPr>
              <w:rFonts w:asciiTheme="majorBidi" w:hAnsiTheme="majorBidi" w:cstheme="majorBidi"/>
            </w:rPr>
            <w:alias w:val=" ProtocolsQuestion"/>
            <w:tag w:val=" ProtocolsQuestion_8.307"/>
            <w:id w:val="-1226914907"/>
            <w:lock w:val="sdtContentLocked"/>
            <w:dataBinding w:xpath="/Root[1]/ ProtocolsQuestion_8.30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donde se fije el número mínimo de vehículos de salvamento y extinción de incendios (RFF) con que deberá contarse, así como los locales afectados al servicio y su ubicación, y se asegura de que los mismos se aplican?</w:t>
                </w:r>
              </w:p>
            </w:tc>
          </w:sdtContent>
        </w:sdt>
        <w:sdt>
          <w:sdtPr>
            <w:rPr>
              <w:rFonts w:asciiTheme="majorBidi" w:hAnsiTheme="majorBidi" w:cstheme="majorBidi"/>
            </w:rPr>
            <w:alias w:val=" ProtocolsReviewEvidence"/>
            <w:tag w:val=" ProtocolsReviewEvidence_8.307"/>
            <w:id w:val="-5991428"/>
            <w:lock w:val="sdtContentLocked"/>
            <w:dataBinding w:xpath="/Root[1]/ ProtocolsReviewEvidence_8.30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 xml:space="preserve">2) Examinar pruebas para confirmar su efectiva aplicación </w:t>
                </w:r>
                <w:r>
                  <w:rPr>
                    <w:rFonts w:asciiTheme="majorBidi" w:hAnsiTheme="majorBidi" w:cstheme="majorBidi"/>
                    <w:lang w:val="es-EC"/>
                  </w:rPr>
                  <w:br/>
                  <w:t>3)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07"/>
            <w:id w:val="-1861815579"/>
            <w:lock w:val="sdtContentLocked"/>
            <w:dataBinding w:xpath="/Root[1]/ ProtocolsReference_8.30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9.2.37; 9.2.38; y 9.2.41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7"/>
                <w:id w:val="-1346931595"/>
                <w:lock w:val="sdtContentLocked"/>
                <w:dataBinding w:xpath="/Root[1]/CriticalElementCode_8.30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09"/>
                <w:id w:val="-176348500"/>
                <w:lock w:val="sdtContentLocked"/>
                <w:dataBinding w:xpath="/Root[1]/AuditAreaNumber_8.3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09"/>
                <w:id w:val="1676379217"/>
                <w:lock w:val="sdtContentLocked"/>
                <w:dataBinding w:xpath="/Root[1]/ProtocolNumber_8.309[1]" w:storeItemID="{4395C1C5-1526-4A78-888E-1924FB723295}"/>
                <w:text w:multiLine="1"/>
              </w:sdtPr>
              <w:sdtEndPr/>
              <w:sdtContent>
                <w:r w:rsidR="00430844">
                  <w:rPr>
                    <w:rFonts w:asciiTheme="majorBidi" w:hAnsiTheme="majorBidi" w:cstheme="majorBidi"/>
                    <w:lang w:val="en-CA"/>
                  </w:rPr>
                  <w:t>309</w:t>
                </w:r>
              </w:sdtContent>
            </w:sdt>
          </w:p>
        </w:tc>
        <w:sdt>
          <w:sdtPr>
            <w:rPr>
              <w:rFonts w:asciiTheme="majorBidi" w:hAnsiTheme="majorBidi" w:cstheme="majorBidi"/>
            </w:rPr>
            <w:alias w:val=" ProtocolsQuestion"/>
            <w:tag w:val=" ProtocolsQuestion_8.309"/>
            <w:id w:val="1925602990"/>
            <w:lock w:val="sdtContentLocked"/>
            <w:dataBinding w:xpath="/Root[1]/ ProtocolsQuestion_8.30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un sistema de comunicación independiente y un sistema de alerta entre los vehículos, las estaciones de servicios contra incendios y las torres de control de los aeródromos?</w:t>
                </w:r>
              </w:p>
            </w:tc>
          </w:sdtContent>
        </w:sdt>
        <w:sdt>
          <w:sdtPr>
            <w:rPr>
              <w:rFonts w:asciiTheme="majorBidi" w:hAnsiTheme="majorBidi" w:cstheme="majorBidi"/>
            </w:rPr>
            <w:alias w:val=" ProtocolsReviewEvidence"/>
            <w:tag w:val=" ProtocolsReviewEvidence_8.309"/>
            <w:id w:val="-2091921191"/>
            <w:lock w:val="sdtContentLocked"/>
            <w:dataBinding w:xpath="/Root[1]/ ProtocolsReviewEvidence_8.30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09"/>
            <w:id w:val="1790697291"/>
            <w:lock w:val="sdtContentLocked"/>
            <w:dataBinding w:xpath="/Root[1]/ ProtocolsReference_8.30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9.2.39 &amp; 9.2.40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09"/>
                <w:id w:val="-1262064119"/>
                <w:lock w:val="sdtContentLocked"/>
                <w:dataBinding w:xpath="/Root[1]/CriticalElementCode_8.30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1"/>
                <w:id w:val="-1223756975"/>
                <w:lock w:val="sdtContentLocked"/>
                <w:dataBinding w:xpath="/Root[1]/AuditAreaNumber_8.3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1"/>
                <w:id w:val="-513687166"/>
                <w:lock w:val="sdtContentLocked"/>
                <w:dataBinding w:xpath="/Root[1]/ProtocolNumber_8.311[1]" w:storeItemID="{4395C1C5-1526-4A78-888E-1924FB723295}"/>
                <w:text w:multiLine="1"/>
              </w:sdtPr>
              <w:sdtEndPr/>
              <w:sdtContent>
                <w:r w:rsidR="00430844">
                  <w:rPr>
                    <w:rFonts w:asciiTheme="majorBidi" w:hAnsiTheme="majorBidi" w:cstheme="majorBidi"/>
                    <w:lang w:val="en-CA"/>
                  </w:rPr>
                  <w:t>311</w:t>
                </w:r>
              </w:sdtContent>
            </w:sdt>
          </w:p>
        </w:tc>
        <w:sdt>
          <w:sdtPr>
            <w:rPr>
              <w:rFonts w:asciiTheme="majorBidi" w:hAnsiTheme="majorBidi" w:cstheme="majorBidi"/>
            </w:rPr>
            <w:alias w:val=" ProtocolsQuestion"/>
            <w:tag w:val=" ProtocolsQuestion_8.311"/>
            <w:id w:val="-260918079"/>
            <w:lock w:val="sdtContentLocked"/>
            <w:dataBinding w:xpath="/Root[1]/ ProtocolsQuestion_8.3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asegurar que los servicios de salvamento y extinción de incendios (RFF) apliquen los reglamentos relativos al tiempo de respuesta mínimo?</w:t>
                </w:r>
              </w:p>
            </w:tc>
          </w:sdtContent>
        </w:sdt>
        <w:sdt>
          <w:sdtPr>
            <w:rPr>
              <w:rFonts w:asciiTheme="majorBidi" w:hAnsiTheme="majorBidi" w:cstheme="majorBidi"/>
            </w:rPr>
            <w:alias w:val=" ProtocolsReviewEvidence"/>
            <w:tag w:val=" ProtocolsReviewEvidence_8.311"/>
            <w:id w:val="-1523623083"/>
            <w:lock w:val="sdtContentLocked"/>
            <w:dataBinding w:xpath="/Root[1]/ ProtocolsReviewEvidence_8.31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informes de auditoría a modo de confirmación.</w:t>
                </w:r>
                <w:r>
                  <w:rPr>
                    <w:rFonts w:asciiTheme="majorBidi" w:hAnsiTheme="majorBidi" w:cstheme="majorBidi"/>
                    <w:lang w:val="es-EC"/>
                  </w:rPr>
                  <w:br/>
                  <w:t>3)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1"/>
            <w:id w:val="794646882"/>
            <w:lock w:val="sdtContentLocked"/>
            <w:dataBinding w:xpath="/Root[1]/ ProtocolsReference_8.31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9.2.27 &amp; 9.2.31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9.2.28 a 9.2.30; 9.2.32; y 9.2.33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2.2 &amp; Adj. C del C2, 5.4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1"/>
                <w:id w:val="1725020653"/>
                <w:lock w:val="sdtContentLocked"/>
                <w:dataBinding w:xpath="/Root[1]/CriticalElementCode_8.31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3"/>
                <w:id w:val="648402035"/>
                <w:lock w:val="sdtContentLocked"/>
                <w:dataBinding w:xpath="/Root[1]/AuditAreaNumber_8.3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3"/>
                <w:id w:val="-1390499806"/>
                <w:lock w:val="sdtContentLocked"/>
                <w:dataBinding w:xpath="/Root[1]/ProtocolNumber_8.313[1]" w:storeItemID="{4395C1C5-1526-4A78-888E-1924FB723295}"/>
                <w:text w:multiLine="1"/>
              </w:sdtPr>
              <w:sdtEndPr/>
              <w:sdtContent>
                <w:r w:rsidR="00430844">
                  <w:rPr>
                    <w:rFonts w:asciiTheme="majorBidi" w:hAnsiTheme="majorBidi" w:cstheme="majorBidi"/>
                    <w:lang w:val="en-CA"/>
                  </w:rPr>
                  <w:t>313</w:t>
                </w:r>
              </w:sdtContent>
            </w:sdt>
          </w:p>
        </w:tc>
        <w:sdt>
          <w:sdtPr>
            <w:rPr>
              <w:rFonts w:asciiTheme="majorBidi" w:hAnsiTheme="majorBidi" w:cstheme="majorBidi"/>
            </w:rPr>
            <w:alias w:val=" ProtocolsQuestion"/>
            <w:tag w:val=" ProtocolsQuestion_8.313"/>
            <w:id w:val="-2039964475"/>
            <w:lock w:val="sdtContentLocked"/>
            <w:dataBinding w:xpath="/Root[1]/ ProtocolsQuestion_8.31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la provisión de caminos de acceso de emergencia a los aeródromos?</w:t>
                </w:r>
              </w:p>
            </w:tc>
          </w:sdtContent>
        </w:sdt>
        <w:sdt>
          <w:sdtPr>
            <w:rPr>
              <w:rFonts w:asciiTheme="majorBidi" w:hAnsiTheme="majorBidi" w:cstheme="majorBidi"/>
            </w:rPr>
            <w:alias w:val=" ProtocolsReviewEvidence"/>
            <w:tag w:val=" ProtocolsReviewEvidence_8.313"/>
            <w:id w:val="-1694913908"/>
            <w:lock w:val="sdtContentLocked"/>
            <w:dataBinding w:xpath="/Root[1]/ ProtocolsReviewEvidence_8.31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Realizar verificación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3"/>
            <w:id w:val="588425522"/>
            <w:lock w:val="sdtContentLocked"/>
            <w:dataBinding w:xpath="/Root[1]/ ProtocolsReference_8.31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9.2.34 a 9.2.36</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3"/>
                <w:id w:val="1348985843"/>
                <w:lock w:val="sdtContentLocked"/>
                <w:dataBinding w:xpath="/Root[1]/CriticalElementCode_8.31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5"/>
                <w:id w:val="1172832244"/>
                <w:lock w:val="sdtContentLocked"/>
                <w:dataBinding w:xpath="/Root[1]/AuditAreaNumber_8.3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5"/>
                <w:id w:val="-1613352120"/>
                <w:lock w:val="sdtContentLocked"/>
                <w:dataBinding w:xpath="/Root[1]/ProtocolNumber_8.315[1]" w:storeItemID="{4395C1C5-1526-4A78-888E-1924FB723295}"/>
                <w:text w:multiLine="1"/>
              </w:sdtPr>
              <w:sdtEndPr/>
              <w:sdtContent>
                <w:r w:rsidR="00430844">
                  <w:rPr>
                    <w:rFonts w:asciiTheme="majorBidi" w:hAnsiTheme="majorBidi" w:cstheme="majorBidi"/>
                    <w:lang w:val="en-CA"/>
                  </w:rPr>
                  <w:t>315</w:t>
                </w:r>
              </w:sdtContent>
            </w:sdt>
          </w:p>
        </w:tc>
        <w:sdt>
          <w:sdtPr>
            <w:rPr>
              <w:rFonts w:asciiTheme="majorBidi" w:hAnsiTheme="majorBidi" w:cstheme="majorBidi"/>
            </w:rPr>
            <w:alias w:val=" ProtocolsQuestion"/>
            <w:tag w:val=" ProtocolsQuestion_8.315"/>
            <w:id w:val="-1335064092"/>
            <w:lock w:val="sdtContentLocked"/>
            <w:dataBinding w:xpath="/Root[1]/ ProtocolsQuestion_8.3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proporcionen adiestramiento al personal de extinción de incendios, incluyendo sus ejercicios reales de extinción de incendios?</w:t>
                </w:r>
              </w:p>
            </w:tc>
          </w:sdtContent>
        </w:sdt>
        <w:sdt>
          <w:sdtPr>
            <w:rPr>
              <w:rFonts w:asciiTheme="majorBidi" w:hAnsiTheme="majorBidi" w:cstheme="majorBidi"/>
            </w:rPr>
            <w:alias w:val=" ProtocolsReviewEvidence"/>
            <w:tag w:val=" ProtocolsReviewEvidence_8.315"/>
            <w:id w:val="1326627743"/>
            <w:lock w:val="sdtContentLocked"/>
            <w:dataBinding w:xpath="/Root[1]/ ProtocolsReviewEvidence_8.31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requisitos nacionales de instrucción sobre salvamento y extinción de incendios (RFF).</w:t>
                </w:r>
                <w:r>
                  <w:rPr>
                    <w:rFonts w:asciiTheme="majorBidi" w:hAnsiTheme="majorBidi" w:cstheme="majorBidi"/>
                    <w:lang w:val="es-EC"/>
                  </w:rPr>
                  <w:br/>
                  <w:t>2) Examinar pruebas para confirmar su efectiva aplicación.</w:t>
                </w:r>
                <w:r>
                  <w:rPr>
                    <w:rFonts w:asciiTheme="majorBidi" w:hAnsiTheme="majorBidi" w:cstheme="majorBidi"/>
                    <w:lang w:val="es-EC"/>
                  </w:rPr>
                  <w:br/>
                  <w:t>3) Verificar la vigilancia del adiestramiento y su evaluación, incluido el adiestramiento en el combate de incendios alimentados por combustible a presión y equipos respiratorios, según sea aplicable.</w:t>
                </w:r>
                <w:r>
                  <w:rPr>
                    <w:rFonts w:asciiTheme="majorBidi" w:hAnsiTheme="majorBidi" w:cstheme="majorBidi"/>
                    <w:lang w:val="es-EC"/>
                  </w:rPr>
                  <w:br/>
                  <w:t>4) Examinar una muestra de los registros de instrucción y los informes de auditoría.</w:t>
                </w:r>
                <w:r>
                  <w:rPr>
                    <w:rFonts w:asciiTheme="majorBidi" w:hAnsiTheme="majorBidi" w:cstheme="majorBidi"/>
                    <w:lang w:val="es-EC"/>
                  </w:rPr>
                  <w:br/>
                  <w:t>5)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5"/>
            <w:id w:val="430014422"/>
            <w:lock w:val="sdtContentLocked"/>
            <w:dataBinding w:xpath="/Root[1]/ ProtocolsReference_8.3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A14</w:t>
                </w:r>
                <w:r>
                  <w:rPr>
                    <w:rFonts w:asciiTheme="majorBidi" w:hAnsiTheme="majorBidi" w:cstheme="majorBidi"/>
                    <w:lang w:val="es-EC"/>
                  </w:rPr>
                  <w:br/>
                  <w:t>Vol. I, 9.2.42 &amp; 9.2.43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5"/>
                <w:id w:val="-1591083939"/>
                <w:lock w:val="sdtContentLocked"/>
                <w:dataBinding w:xpath="/Root[1]/CriticalElementCode_8.31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r w:rsidRPr="00AE6CE1">
              <w:rPr>
                <w:rFonts w:asciiTheme="majorBidi" w:hAnsiTheme="majorBidi" w:cstheme="majorBidi"/>
                <w:b/>
                <w:bCs/>
              </w:rPr>
              <w:lastRenderedPageBreak/>
              <w:t>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lastRenderedPageBreak/>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7"/>
                <w:id w:val="-104191735"/>
                <w:lock w:val="sdtContentLocked"/>
                <w:dataBinding w:xpath="/Root[1]/AuditAreaNumber_8.31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7"/>
                <w:id w:val="-1676105463"/>
                <w:lock w:val="sdtContentLocked"/>
                <w:dataBinding w:xpath="/Root[1]/ProtocolNumber_8.317[1]" w:storeItemID="{4395C1C5-1526-4A78-888E-1924FB723295}"/>
                <w:text w:multiLine="1"/>
              </w:sdtPr>
              <w:sdtEndPr/>
              <w:sdtContent>
                <w:r w:rsidR="00430844">
                  <w:rPr>
                    <w:rFonts w:asciiTheme="majorBidi" w:hAnsiTheme="majorBidi" w:cstheme="majorBidi"/>
                    <w:lang w:val="en-CA"/>
                  </w:rPr>
                  <w:t>317</w:t>
                </w:r>
              </w:sdtContent>
            </w:sdt>
          </w:p>
        </w:tc>
        <w:sdt>
          <w:sdtPr>
            <w:rPr>
              <w:rFonts w:asciiTheme="majorBidi" w:hAnsiTheme="majorBidi" w:cstheme="majorBidi"/>
            </w:rPr>
            <w:alias w:val=" ProtocolsQuestion"/>
            <w:tag w:val=" ProtocolsQuestion_8.317"/>
            <w:id w:val="770282024"/>
            <w:lock w:val="sdtContentLocked"/>
            <w:dataBinding w:xpath="/Root[1]/ ProtocolsQuestion_8.31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todo el personal de extinción de incendios cuente con el equipo de protección de vestimenta y respiratorio apropiado al responder a una llamada?</w:t>
                </w:r>
              </w:p>
            </w:tc>
          </w:sdtContent>
        </w:sdt>
        <w:sdt>
          <w:sdtPr>
            <w:rPr>
              <w:rFonts w:asciiTheme="majorBidi" w:hAnsiTheme="majorBidi" w:cstheme="majorBidi"/>
            </w:rPr>
            <w:alias w:val=" ProtocolsReviewEvidence"/>
            <w:tag w:val=" ProtocolsReviewEvidence_8.317"/>
            <w:id w:val="1511876297"/>
            <w:lock w:val="sdtContentLocked"/>
            <w:dataBinding w:xpath="/Root[1]/ ProtocolsReviewEvidence_8.31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documentales del equipo disponible.</w:t>
                </w:r>
                <w:r>
                  <w:rPr>
                    <w:rFonts w:asciiTheme="majorBidi" w:hAnsiTheme="majorBidi" w:cstheme="majorBidi"/>
                    <w:lang w:val="es-EC"/>
                  </w:rPr>
                  <w:br/>
                  <w:t xml:space="preserve">2) Confirmar que el Estado ejerza una efectiva vigilancia de esta disposición. </w:t>
                </w:r>
                <w:r>
                  <w:rPr>
                    <w:rFonts w:asciiTheme="majorBidi" w:hAnsiTheme="majorBidi" w:cstheme="majorBidi"/>
                    <w:lang w:val="es-EC"/>
                  </w:rPr>
                  <w:br/>
                  <w:t>3) Verificar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7"/>
            <w:id w:val="-1903352576"/>
            <w:lock w:val="sdtContentLocked"/>
            <w:dataBinding w:xpath="/Root[1]/ ProtocolsReference_8.31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9.2.46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7"/>
                <w:id w:val="-1102186309"/>
                <w:lock w:val="sdtContentLocked"/>
                <w:dataBinding w:xpath="/Root[1]/CriticalElementCode_8.31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19"/>
                <w:id w:val="-2073890699"/>
                <w:lock w:val="sdtContentLocked"/>
                <w:dataBinding w:xpath="/Root[1]/AuditAreaNumber_8.3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19"/>
                <w:id w:val="389392333"/>
                <w:lock w:val="sdtContentLocked"/>
                <w:dataBinding w:xpath="/Root[1]/ProtocolNumber_8.319[1]" w:storeItemID="{4395C1C5-1526-4A78-888E-1924FB723295}"/>
                <w:text w:multiLine="1"/>
              </w:sdtPr>
              <w:sdtEndPr/>
              <w:sdtContent>
                <w:r w:rsidR="00430844">
                  <w:rPr>
                    <w:rFonts w:asciiTheme="majorBidi" w:hAnsiTheme="majorBidi" w:cstheme="majorBidi"/>
                    <w:lang w:val="en-CA"/>
                  </w:rPr>
                  <w:t>319</w:t>
                </w:r>
              </w:sdtContent>
            </w:sdt>
          </w:p>
        </w:tc>
        <w:sdt>
          <w:sdtPr>
            <w:rPr>
              <w:rFonts w:asciiTheme="majorBidi" w:hAnsiTheme="majorBidi" w:cstheme="majorBidi"/>
            </w:rPr>
            <w:alias w:val=" ProtocolsQuestion"/>
            <w:tag w:val=" ProtocolsQuestion_8.319"/>
            <w:id w:val="-884635266"/>
            <w:lock w:val="sdtContentLocked"/>
            <w:dataBinding w:xpath="/Root[1]/ ProtocolsQuestion_8.31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haya suficiente personal adiestrado que pueda manejar todo el equipo de salvamento y extinción de incendios (RFF) necesario a su capacidad máxima, satisfacer el tiempo de respuesta mínimo y lograr la aplicación continua de los agentes extintores a un régimen conveniente?</w:t>
                </w:r>
              </w:p>
            </w:tc>
          </w:sdtContent>
        </w:sdt>
        <w:sdt>
          <w:sdtPr>
            <w:rPr>
              <w:rFonts w:asciiTheme="majorBidi" w:hAnsiTheme="majorBidi" w:cstheme="majorBidi"/>
            </w:rPr>
            <w:alias w:val=" ProtocolsReviewEvidence"/>
            <w:tag w:val=" ProtocolsReviewEvidence_8.319"/>
            <w:id w:val="-200409596"/>
            <w:lock w:val="sdtContentLocked"/>
            <w:dataBinding w:xpath="/Root[1]/ ProtocolsReviewEvidence_8.31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de personal RFF establecidos.</w:t>
                </w:r>
                <w:r>
                  <w:rPr>
                    <w:rFonts w:asciiTheme="majorBidi" w:hAnsiTheme="majorBidi" w:cstheme="majorBidi"/>
                    <w:lang w:val="es-EC"/>
                  </w:rPr>
                  <w:br/>
                  <w:t>2) Examinar pruebas para confirmar su efectiva aplicación.</w:t>
                </w:r>
                <w:r>
                  <w:rPr>
                    <w:rFonts w:asciiTheme="majorBidi" w:hAnsiTheme="majorBidi" w:cstheme="majorBidi"/>
                    <w:lang w:val="es-EC"/>
                  </w:rPr>
                  <w:br/>
                  <w:t>3) Realizar verificación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19"/>
            <w:id w:val="1283384721"/>
            <w:lock w:val="sdtContentLocked"/>
            <w:dataBinding w:xpath="/Root[1]/ ProtocolsReference_8.31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9.2.44 &amp; 9.2.45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Ap. 1 del C2, 2.2</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19"/>
                <w:id w:val="1591508448"/>
                <w:lock w:val="sdtContentLocked"/>
                <w:dataBinding w:xpath="/Root[1]/CriticalElementCode_8.31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1"/>
                <w:id w:val="1588116559"/>
                <w:lock w:val="sdtContentLocked"/>
                <w:dataBinding w:xpath="/Root[1]/AuditAreaNumber_8.32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1"/>
                <w:id w:val="2105455394"/>
                <w:lock w:val="sdtContentLocked"/>
                <w:dataBinding w:xpath="/Root[1]/ProtocolNumber_8.321[1]" w:storeItemID="{4395C1C5-1526-4A78-888E-1924FB723295}"/>
                <w:text w:multiLine="1"/>
              </w:sdtPr>
              <w:sdtEndPr/>
              <w:sdtContent>
                <w:r w:rsidR="00430844">
                  <w:rPr>
                    <w:rFonts w:asciiTheme="majorBidi" w:hAnsiTheme="majorBidi" w:cstheme="majorBidi"/>
                    <w:lang w:val="en-CA"/>
                  </w:rPr>
                  <w:t>321</w:t>
                </w:r>
              </w:sdtContent>
            </w:sdt>
          </w:p>
        </w:tc>
        <w:sdt>
          <w:sdtPr>
            <w:rPr>
              <w:rFonts w:asciiTheme="majorBidi" w:hAnsiTheme="majorBidi" w:cstheme="majorBidi"/>
            </w:rPr>
            <w:alias w:val=" ProtocolsQuestion"/>
            <w:tag w:val=" ProtocolsQuestion_8.321"/>
            <w:id w:val="2038930853"/>
            <w:lock w:val="sdtContentLocked"/>
            <w:dataBinding w:xpath="/Root[1]/ ProtocolsQuestion_8.32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aeródromos establezcan un plan para el traslado de las aeronaves que queden inutilizadas, incluyendo arreglos para designar un coordinador, la pronta disponibilidad y preparación entre aeródromos del equipo de recuperación y traslado, y la protección de las pruebas, custodia y traslado de las aeronaves de conformidad con el Anexo 13?</w:t>
                </w:r>
              </w:p>
            </w:tc>
          </w:sdtContent>
        </w:sdt>
        <w:sdt>
          <w:sdtPr>
            <w:rPr>
              <w:rFonts w:asciiTheme="majorBidi" w:hAnsiTheme="majorBidi" w:cstheme="majorBidi"/>
            </w:rPr>
            <w:alias w:val=" ProtocolsReviewEvidence"/>
            <w:tag w:val=" ProtocolsReviewEvidence_8.321"/>
            <w:id w:val="470180744"/>
            <w:lock w:val="sdtContentLocked"/>
            <w:dataBinding w:xpath="/Root[1]/ ProtocolsReviewEvidence_8.32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documentales de un plan corriente para el traslado de aeronaves que queden inutilizadas, incluyendo las funciones de coordinación.</w:t>
                </w:r>
                <w:r>
                  <w:rPr>
                    <w:rFonts w:asciiTheme="majorBidi" w:hAnsiTheme="majorBidi" w:cstheme="majorBidi"/>
                    <w:lang w:val="es-EC"/>
                  </w:rPr>
                  <w:br/>
                  <w:t>2) Confirmar durante la visita a un aeródromo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21"/>
            <w:id w:val="-1285262375"/>
            <w:lock w:val="sdtContentLocked"/>
            <w:dataBinding w:xpath="/Root[1]/ ProtocolsReference_8.32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 xml:space="preserve">Vol. I, 9.3.1 &amp; 9.3.2 </w:t>
                </w:r>
                <w:r>
                  <w:rPr>
                    <w:rFonts w:asciiTheme="majorBidi" w:hAnsiTheme="majorBidi" w:cstheme="majorBidi"/>
                    <w:lang w:val="es-EC"/>
                  </w:rPr>
                  <w:br/>
                  <w:t xml:space="preserve">A13 </w:t>
                </w:r>
                <w:r>
                  <w:rPr>
                    <w:rFonts w:asciiTheme="majorBidi" w:hAnsiTheme="majorBidi" w:cstheme="majorBidi"/>
                    <w:lang w:val="es-EC"/>
                  </w:rPr>
                  <w:br/>
                  <w:t xml:space="preserve">C3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2.1.2.2; Ap. 1 del C2, 3.1; Adj. A del C5 &amp; Adj. C del C2, 5.14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4.14</w:t>
                </w:r>
                <w:r>
                  <w:rPr>
                    <w:rFonts w:asciiTheme="majorBidi" w:hAnsiTheme="majorBidi" w:cstheme="majorBidi"/>
                    <w:lang w:val="es-EC"/>
                  </w:rPr>
                  <w:br/>
                  <w:t>Doc 9137</w:t>
                </w:r>
                <w:r>
                  <w:rPr>
                    <w:rFonts w:asciiTheme="majorBidi" w:hAnsiTheme="majorBidi" w:cstheme="majorBidi"/>
                    <w:lang w:val="es-EC"/>
                  </w:rPr>
                  <w:br/>
                  <w:t>Parte 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1"/>
                <w:id w:val="-1793507197"/>
                <w:lock w:val="sdtContentLocked"/>
                <w:dataBinding w:xpath="/Root[1]/CriticalElementCode_8.32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3"/>
                <w:id w:val="937018633"/>
                <w:lock w:val="sdtContentLocked"/>
                <w:dataBinding w:xpath="/Root[1]/AuditAreaNumber_8.32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3"/>
                <w:id w:val="1124119117"/>
                <w:lock w:val="sdtContentLocked"/>
                <w:dataBinding w:xpath="/Root[1]/ProtocolNumber_8.323[1]" w:storeItemID="{4395C1C5-1526-4A78-888E-1924FB723295}"/>
                <w:text w:multiLine="1"/>
              </w:sdtPr>
              <w:sdtEndPr/>
              <w:sdtContent>
                <w:r w:rsidR="00430844">
                  <w:rPr>
                    <w:rFonts w:asciiTheme="majorBidi" w:hAnsiTheme="majorBidi" w:cstheme="majorBidi"/>
                    <w:lang w:val="en-CA"/>
                  </w:rPr>
                  <w:t>323</w:t>
                </w:r>
              </w:sdtContent>
            </w:sdt>
          </w:p>
        </w:tc>
        <w:sdt>
          <w:sdtPr>
            <w:rPr>
              <w:rFonts w:asciiTheme="majorBidi" w:hAnsiTheme="majorBidi" w:cstheme="majorBidi"/>
            </w:rPr>
            <w:alias w:val=" ProtocolsQuestion"/>
            <w:tag w:val=" ProtocolsQuestion_8.323"/>
            <w:id w:val="-1965965054"/>
            <w:lock w:val="sdtContentLocked"/>
            <w:dataBinding w:xpath="/Root[1]/ ProtocolsQuestion_8.32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establezcan y apliquen procedimientos para la eliminación oportuna de contaminantes?</w:t>
                </w:r>
              </w:p>
            </w:tc>
          </w:sdtContent>
        </w:sdt>
        <w:sdt>
          <w:sdtPr>
            <w:rPr>
              <w:rFonts w:asciiTheme="majorBidi" w:hAnsiTheme="majorBidi" w:cstheme="majorBidi"/>
            </w:rPr>
            <w:alias w:val=" ProtocolsReviewEvidence"/>
            <w:tag w:val=" ProtocolsReviewEvidence_8.323"/>
            <w:id w:val="-552309726"/>
            <w:lock w:val="sdtContentLocked"/>
            <w:dataBinding w:xpath="/Root[1]/ ProtocolsReviewEvidence_8.32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que garantiza su efectiva aplicación, en su caso.</w:t>
                </w:r>
                <w:r>
                  <w:rPr>
                    <w:rFonts w:asciiTheme="majorBidi" w:hAnsiTheme="majorBidi" w:cstheme="majorBidi"/>
                    <w:lang w:val="es-EC"/>
                  </w:rPr>
                  <w:br/>
                  <w:t xml:space="preserve">2) Examinar pruebas para confirmarlo. </w:t>
                </w:r>
                <w:r>
                  <w:rPr>
                    <w:rFonts w:asciiTheme="majorBidi" w:hAnsiTheme="majorBidi" w:cstheme="majorBidi"/>
                    <w:lang w:val="es-EC"/>
                  </w:rPr>
                  <w:br/>
                </w:r>
                <w:r>
                  <w:rPr>
                    <w:rFonts w:asciiTheme="majorBidi" w:hAnsiTheme="majorBidi" w:cstheme="majorBidi"/>
                    <w:lang w:val="es-EC"/>
                  </w:rPr>
                  <w:br/>
                  <w:t>Nota.― Los contaminantes pueden incluir nieve, nieve fundente, hielo, agua estancada, barro, polvo, arena, aceite y depósito de caucho.</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23"/>
            <w:id w:val="-1437662049"/>
            <w:lock w:val="sdtContentLocked"/>
            <w:dataBinding w:xpath="/Root[1]/ ProtocolsReference_8.32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10.3.1 @ 10.3.6</w:t>
                </w:r>
                <w:r>
                  <w:rPr>
                    <w:rFonts w:asciiTheme="majorBidi" w:hAnsiTheme="majorBidi" w:cstheme="majorBidi"/>
                    <w:lang w:val="es-EC"/>
                  </w:rPr>
                  <w:br/>
                  <w:t xml:space="preserve">RP </w:t>
                </w:r>
                <w:r>
                  <w:rPr>
                    <w:rFonts w:asciiTheme="majorBidi" w:hAnsiTheme="majorBidi" w:cstheme="majorBidi"/>
                    <w:lang w:val="es-EC"/>
                  </w:rPr>
                  <w:br/>
                  <w:t>A14</w:t>
                </w:r>
                <w:r>
                  <w:rPr>
                    <w:rFonts w:asciiTheme="majorBidi" w:hAnsiTheme="majorBidi" w:cstheme="majorBidi"/>
                    <w:lang w:val="es-EC"/>
                  </w:rPr>
                  <w:br/>
                  <w:t xml:space="preserve">Vol. I, 10.3.2 a 10.3.5 </w:t>
                </w:r>
                <w:r>
                  <w:rPr>
                    <w:rFonts w:asciiTheme="majorBidi" w:hAnsiTheme="majorBidi" w:cstheme="majorBidi"/>
                    <w:lang w:val="es-EC"/>
                  </w:rPr>
                  <w:br/>
                  <w:t>PANS</w:t>
                </w:r>
                <w:r>
                  <w:rPr>
                    <w:rFonts w:asciiTheme="majorBidi" w:hAnsiTheme="majorBidi" w:cstheme="majorBidi"/>
                    <w:lang w:val="es-EC"/>
                  </w:rPr>
                  <w:br/>
                  <w:t>Doc 9981</w:t>
                </w:r>
                <w:r>
                  <w:rPr>
                    <w:rFonts w:asciiTheme="majorBidi" w:hAnsiTheme="majorBidi" w:cstheme="majorBidi"/>
                    <w:lang w:val="es-EC"/>
                  </w:rPr>
                  <w:br/>
                  <w:t>Ap. 1 del C2, 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3"/>
                <w:id w:val="-1660458312"/>
                <w:lock w:val="sdtContentLocked"/>
                <w:dataBinding w:xpath="/Root[1]/CriticalElementCode_8.32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6"/>
                <w:id w:val="1796025100"/>
                <w:lock w:val="sdtContentLocked"/>
                <w:dataBinding w:xpath="/Root[1]/AuditAreaNumber_8.326[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6"/>
                <w:id w:val="-1305847704"/>
                <w:lock w:val="sdtContentLocked"/>
                <w:dataBinding w:xpath="/Root[1]/ProtocolNumber_8.326[1]" w:storeItemID="{4395C1C5-1526-4A78-888E-1924FB723295}"/>
                <w:text w:multiLine="1"/>
              </w:sdtPr>
              <w:sdtEndPr/>
              <w:sdtContent>
                <w:r w:rsidR="00430844">
                  <w:rPr>
                    <w:rFonts w:asciiTheme="majorBidi" w:hAnsiTheme="majorBidi" w:cstheme="majorBidi"/>
                    <w:lang w:val="en-CA"/>
                  </w:rPr>
                  <w:t>326</w:t>
                </w:r>
              </w:sdtContent>
            </w:sdt>
          </w:p>
        </w:tc>
        <w:sdt>
          <w:sdtPr>
            <w:rPr>
              <w:rFonts w:asciiTheme="majorBidi" w:hAnsiTheme="majorBidi" w:cstheme="majorBidi"/>
            </w:rPr>
            <w:alias w:val=" ProtocolsQuestion"/>
            <w:tag w:val=" ProtocolsQuestion_8.326"/>
            <w:id w:val="-305238612"/>
            <w:lock w:val="sdtContentLocked"/>
            <w:dataBinding w:xpath="/Root[1]/ ProtocolsQuestion_8.326[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Con respecto al mantenimiento, los trabajos de construcción o las operaciones de limpieza de contaminantes, se asegura el Estado de que los explotadores de aeródromos elaboren y apliquen procedimientos para que las pistas vuelvan a entrar en servicio de manera segura?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26"/>
            <w:id w:val="-1317798524"/>
            <w:lock w:val="sdtContentLocked"/>
            <w:dataBinding w:xpath="/Root[1]/ ProtocolsReviewEvidence_8.326[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pruebas documentales de los requisitos.</w:t>
                </w:r>
                <w:r>
                  <w:rPr>
                    <w:rFonts w:asciiTheme="majorBidi" w:hAnsiTheme="majorBidi" w:cstheme="majorBidi"/>
                    <w:lang w:val="es-EC"/>
                  </w:rPr>
                  <w:br/>
                  <w:t>2) Evaluar el mecanismo para asegurarse de que se aplica de manera efectiva.</w:t>
                </w:r>
                <w:r>
                  <w:rPr>
                    <w:rFonts w:asciiTheme="majorBidi" w:hAnsiTheme="majorBidi" w:cstheme="majorBidi"/>
                    <w:lang w:val="es-EC"/>
                  </w:rPr>
                  <w:br/>
                  <w:t>3) Verificar que el mecanismo garantiza que el área de trabajo se deje en condiciones satisfactorias.</w:t>
                </w:r>
                <w:r>
                  <w:rPr>
                    <w:rFonts w:asciiTheme="majorBidi" w:hAnsiTheme="majorBidi" w:cstheme="majorBidi"/>
                    <w:lang w:val="es-EC"/>
                  </w:rPr>
                  <w:br/>
                  <w:t xml:space="preserve">4) Examinar pruebas para confirmarlo. </w:t>
                </w:r>
              </w:p>
            </w:tc>
          </w:sdtContent>
        </w:sdt>
        <w:sdt>
          <w:sdtPr>
            <w:rPr>
              <w:rFonts w:asciiTheme="majorBidi" w:hAnsiTheme="majorBidi" w:cstheme="majorBidi"/>
            </w:rPr>
            <w:alias w:val=" ProtocolsReference"/>
            <w:tag w:val=" ProtocolsReference_8.326"/>
            <w:id w:val="793261426"/>
            <w:lock w:val="sdtContentLocked"/>
            <w:dataBinding w:xpath="/Root[1]/ ProtocolsReference_8.326[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2.9.2 </w:t>
                </w:r>
                <w:r>
                  <w:rPr>
                    <w:rFonts w:asciiTheme="majorBidi" w:hAnsiTheme="majorBidi" w:cstheme="majorBidi"/>
                    <w:lang w:val="es-EC"/>
                  </w:rPr>
                  <w:br/>
                  <w:t xml:space="preserve">GM </w:t>
                </w:r>
                <w:r>
                  <w:rPr>
                    <w:rFonts w:asciiTheme="majorBidi" w:hAnsiTheme="majorBidi" w:cstheme="majorBidi"/>
                    <w:lang w:val="es-EC"/>
                  </w:rPr>
                  <w:br/>
                  <w:t xml:space="preserve">Doc 9137 </w:t>
                </w:r>
                <w:r>
                  <w:rPr>
                    <w:rFonts w:asciiTheme="majorBidi" w:hAnsiTheme="majorBidi" w:cstheme="majorBidi"/>
                    <w:lang w:val="es-EC"/>
                  </w:rPr>
                  <w:br/>
                  <w:t xml:space="preserve">Parte 8, 8.3.2 &amp; 8.4.5 </w:t>
                </w:r>
                <w:r>
                  <w:rPr>
                    <w:rFonts w:asciiTheme="majorBidi" w:hAnsiTheme="majorBidi" w:cstheme="majorBidi"/>
                    <w:lang w:val="es-EC"/>
                  </w:rPr>
                  <w:br/>
                  <w:t xml:space="preserve"> </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6"/>
                <w:id w:val="-1593318950"/>
                <w:lock w:val="sdtContentLocked"/>
                <w:dataBinding w:xpath="/Root[1]/CriticalElementCode_8.326[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7"/>
                <w:id w:val="-844245115"/>
                <w:lock w:val="sdtContentLocked"/>
                <w:dataBinding w:xpath="/Root[1]/AuditAreaNumber_8.32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7"/>
                <w:id w:val="1835183577"/>
                <w:lock w:val="sdtContentLocked"/>
                <w:dataBinding w:xpath="/Root[1]/ProtocolNumber_8.327[1]" w:storeItemID="{4395C1C5-1526-4A78-888E-1924FB723295}"/>
                <w:text w:multiLine="1"/>
              </w:sdtPr>
              <w:sdtEndPr/>
              <w:sdtContent>
                <w:r w:rsidR="00430844">
                  <w:rPr>
                    <w:rFonts w:asciiTheme="majorBidi" w:hAnsiTheme="majorBidi" w:cstheme="majorBidi"/>
                    <w:lang w:val="en-CA"/>
                  </w:rPr>
                  <w:t>327</w:t>
                </w:r>
              </w:sdtContent>
            </w:sdt>
          </w:p>
        </w:tc>
        <w:sdt>
          <w:sdtPr>
            <w:rPr>
              <w:rFonts w:asciiTheme="majorBidi" w:hAnsiTheme="majorBidi" w:cstheme="majorBidi"/>
            </w:rPr>
            <w:alias w:val=" ProtocolsQuestion"/>
            <w:tag w:val=" ProtocolsQuestion_8.327"/>
            <w:id w:val="-1125926353"/>
            <w:lock w:val="sdtContentLocked"/>
            <w:dataBinding w:xpath="/Root[1]/ ProtocolsQuestion_8.327[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que exijan la realización de estudios o evaluaciones del peligro de choque con fauna (aves y animales) en cada uno de sus aeródromos?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27"/>
            <w:id w:val="-225302547"/>
            <w:lock w:val="sdtContentLocked"/>
            <w:dataBinding w:xpath="/Root[1]/ ProtocolsReviewEvidence_8.32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327"/>
            <w:id w:val="-188144643"/>
            <w:lock w:val="sdtContentLocked"/>
            <w:dataBinding w:xpath="/Root[1]/ ProtocolsReference_8.32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A14</w:t>
                </w:r>
                <w:r>
                  <w:rPr>
                    <w:rFonts w:asciiTheme="majorBidi" w:hAnsiTheme="majorBidi" w:cstheme="majorBidi"/>
                    <w:lang w:val="es-EC"/>
                  </w:rPr>
                  <w:br/>
                  <w:t xml:space="preserve">Vol. I, 9.4.1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7"/>
                <w:id w:val="-317186588"/>
                <w:lock w:val="sdtContentLocked"/>
                <w:dataBinding w:xpath="/Root[1]/CriticalElementCode_8.327[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8"/>
                <w:id w:val="-214890499"/>
                <w:lock w:val="sdtContentLocked"/>
                <w:dataBinding w:xpath="/Root[1]/AuditAreaNumber_8.328[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8"/>
                <w:id w:val="-1044602520"/>
                <w:lock w:val="sdtContentLocked"/>
                <w:dataBinding w:xpath="/Root[1]/ProtocolNumber_8.328[1]" w:storeItemID="{4395C1C5-1526-4A78-888E-1924FB723295}"/>
                <w:text w:multiLine="1"/>
              </w:sdtPr>
              <w:sdtEndPr/>
              <w:sdtContent>
                <w:r w:rsidR="00430844">
                  <w:rPr>
                    <w:rFonts w:asciiTheme="majorBidi" w:hAnsiTheme="majorBidi" w:cstheme="majorBidi"/>
                    <w:lang w:val="en-CA"/>
                  </w:rPr>
                  <w:t>328</w:t>
                </w:r>
              </w:sdtContent>
            </w:sdt>
          </w:p>
        </w:tc>
        <w:sdt>
          <w:sdtPr>
            <w:rPr>
              <w:rFonts w:asciiTheme="majorBidi" w:hAnsiTheme="majorBidi" w:cstheme="majorBidi"/>
            </w:rPr>
            <w:alias w:val=" ProtocolsQuestion"/>
            <w:tag w:val=" ProtocolsQuestion_8.328"/>
            <w:id w:val="1918428901"/>
            <w:lock w:val="sdtContentLocked"/>
            <w:dataBinding w:xpath="/Root[1]/ ProtocolsQuestion_8.328[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elaborado el Estado textos de orientación para la industria para asistir a los explotadores de aeródromo a elaborar estudios o evaluaciones del peligro que representa la fauna (aves y animales) en cada uno de sus aeródromos?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28"/>
            <w:id w:val="1312599375"/>
            <w:lock w:val="sdtContentLocked"/>
            <w:dataBinding w:xpath="/Root[1]/ ProtocolsReviewEvidence_8.328[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Confirmar que existan textos de orientación para la industria relativos a los estudios o evaluaciones, incluidos, entre otros:</w:t>
                </w:r>
                <w:r>
                  <w:rPr>
                    <w:rFonts w:asciiTheme="majorBidi" w:hAnsiTheme="majorBidi" w:cstheme="majorBidi"/>
                    <w:lang w:val="es-EC"/>
                  </w:rPr>
                  <w:br/>
                  <w:t>a) un procedimiento nacional para registrar los choques con fauna; y</w:t>
                </w:r>
                <w:r>
                  <w:rPr>
                    <w:rFonts w:asciiTheme="majorBidi" w:hAnsiTheme="majorBidi" w:cstheme="majorBidi"/>
                    <w:lang w:val="es-EC"/>
                  </w:rPr>
                  <w:br/>
                  <w:t>b) un análisis de los datos recopilados.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28"/>
            <w:id w:val="396711915"/>
            <w:lock w:val="sdtContentLocked"/>
            <w:dataBinding w:xpath="/Root[1]/ ProtocolsReference_8.328[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9.4.1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8"/>
                <w:id w:val="590272337"/>
                <w:lock w:val="sdtContentLocked"/>
                <w:dataBinding w:xpath="/Root[1]/CriticalElementCode_8.328[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29"/>
                <w:id w:val="-1311553110"/>
                <w:lock w:val="sdtContentLocked"/>
                <w:dataBinding w:xpath="/Root[1]/AuditAreaNumber_8.32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29"/>
                <w:id w:val="1441270561"/>
                <w:lock w:val="sdtContentLocked"/>
                <w:dataBinding w:xpath="/Root[1]/ProtocolNumber_8.329[1]" w:storeItemID="{4395C1C5-1526-4A78-888E-1924FB723295}"/>
                <w:text w:multiLine="1"/>
              </w:sdtPr>
              <w:sdtEndPr/>
              <w:sdtContent>
                <w:r w:rsidR="00430844">
                  <w:rPr>
                    <w:rFonts w:asciiTheme="majorBidi" w:hAnsiTheme="majorBidi" w:cstheme="majorBidi"/>
                    <w:lang w:val="en-CA"/>
                  </w:rPr>
                  <w:t>329</w:t>
                </w:r>
              </w:sdtContent>
            </w:sdt>
          </w:p>
        </w:tc>
        <w:sdt>
          <w:sdtPr>
            <w:rPr>
              <w:rFonts w:asciiTheme="majorBidi" w:hAnsiTheme="majorBidi" w:cstheme="majorBidi"/>
            </w:rPr>
            <w:alias w:val=" ProtocolsQuestion"/>
            <w:tag w:val=" ProtocolsQuestion_8.329"/>
            <w:id w:val="917840181"/>
            <w:lock w:val="sdtContentLocked"/>
            <w:dataBinding w:xpath="/Root[1]/ ProtocolsQuestion_8.32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¿Recopila el Estado los informes sobre choques con fauna (aves y animales) y los envía a la OACI?</w:t>
                </w:r>
              </w:p>
            </w:tc>
          </w:sdtContent>
        </w:sdt>
        <w:sdt>
          <w:sdtPr>
            <w:rPr>
              <w:rFonts w:asciiTheme="majorBidi" w:hAnsiTheme="majorBidi" w:cstheme="majorBidi"/>
            </w:rPr>
            <w:alias w:val=" ProtocolsReviewEvidence"/>
            <w:tag w:val=" ProtocolsReviewEvidence_8.329"/>
            <w:id w:val="871269160"/>
            <w:lock w:val="sdtContentLocked"/>
            <w:dataBinding w:xpath="/Root[1]/ ProtocolsReviewEvidence_8.32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procedimiento nacional para el registro de choques con fauna (aves y animales).</w:t>
                </w:r>
                <w:r>
                  <w:rPr>
                    <w:rFonts w:asciiTheme="majorBidi" w:hAnsiTheme="majorBidi" w:cstheme="majorBidi"/>
                    <w:lang w:val="es-EC"/>
                  </w:rPr>
                  <w:br/>
                  <w:t>2) Examinar los requisitos establecidos.</w:t>
                </w:r>
                <w:r>
                  <w:rPr>
                    <w:rFonts w:asciiTheme="majorBidi" w:hAnsiTheme="majorBidi" w:cstheme="majorBidi"/>
                    <w:lang w:val="es-EC"/>
                  </w:rPr>
                  <w:br/>
                  <w:t>3) Evaluar el mecanismo que garantiza la efectiva aplicación de las medidas de notificación y rectificación.</w:t>
                </w:r>
                <w:r>
                  <w:rPr>
                    <w:rFonts w:asciiTheme="majorBidi" w:hAnsiTheme="majorBidi" w:cstheme="majorBidi"/>
                    <w:lang w:val="es-EC"/>
                  </w:rPr>
                  <w:br/>
                  <w:t>4) Examinar pruebas que lo confirmen.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29"/>
            <w:id w:val="-433977666"/>
            <w:lock w:val="sdtContentLocked"/>
            <w:dataBinding w:xpath="/Root[1]/ ProtocolsReference_8.32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9.4.2</w:t>
                </w:r>
                <w:r>
                  <w:rPr>
                    <w:rFonts w:asciiTheme="majorBidi" w:hAnsiTheme="majorBidi" w:cstheme="majorBidi"/>
                    <w:lang w:val="es-EC"/>
                  </w:rPr>
                  <w:br/>
                  <w:t>GM</w:t>
                </w:r>
                <w:r>
                  <w:rPr>
                    <w:rFonts w:asciiTheme="majorBidi" w:hAnsiTheme="majorBidi" w:cstheme="majorBidi"/>
                    <w:lang w:val="es-EC"/>
                  </w:rPr>
                  <w:br/>
                  <w:t>Doc 9332</w:t>
                </w:r>
                <w:r>
                  <w:rPr>
                    <w:rFonts w:asciiTheme="majorBidi" w:hAnsiTheme="majorBidi" w:cstheme="majorBidi"/>
                    <w:lang w:val="es-EC"/>
                  </w:rPr>
                  <w:br/>
                  <w:t>1.2.1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29"/>
                <w:id w:val="7565908"/>
                <w:lock w:val="sdtContentLocked"/>
                <w:dataBinding w:xpath="/Root[1]/CriticalElementCode_8.329[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1"/>
                <w:id w:val="1579026785"/>
                <w:lock w:val="sdtContentLocked"/>
                <w:dataBinding w:xpath="/Root[1]/AuditAreaNumber_8.33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1"/>
                <w:id w:val="386152866"/>
                <w:lock w:val="sdtContentLocked"/>
                <w:dataBinding w:xpath="/Root[1]/ProtocolNumber_8.331[1]" w:storeItemID="{4395C1C5-1526-4A78-888E-1924FB723295}"/>
                <w:text w:multiLine="1"/>
              </w:sdtPr>
              <w:sdtEndPr/>
              <w:sdtContent>
                <w:r w:rsidR="00430844">
                  <w:rPr>
                    <w:rFonts w:asciiTheme="majorBidi" w:hAnsiTheme="majorBidi" w:cstheme="majorBidi"/>
                    <w:lang w:val="en-CA"/>
                  </w:rPr>
                  <w:t>331</w:t>
                </w:r>
              </w:sdtContent>
            </w:sdt>
          </w:p>
        </w:tc>
        <w:sdt>
          <w:sdtPr>
            <w:rPr>
              <w:rFonts w:asciiTheme="majorBidi" w:hAnsiTheme="majorBidi" w:cstheme="majorBidi"/>
            </w:rPr>
            <w:alias w:val=" ProtocolsQuestion"/>
            <w:tag w:val=" ProtocolsQuestion_8.331"/>
            <w:id w:val="1200829706"/>
            <w:lock w:val="sdtContentLocked"/>
            <w:dataBinding w:xpath="/Root[1]/ ProtocolsQuestion_8.331[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los explotadores de aeródromos tomen medidas para disminuir el peligro que representa la fauna?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31"/>
            <w:id w:val="62073957"/>
            <w:lock w:val="sdtContentLocked"/>
            <w:dataBinding w:xpath="/Root[1]/ ProtocolsReviewEvidence_8.33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Examinar las medidas adoptadas por los aeródromos.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31"/>
            <w:id w:val="2127504929"/>
            <w:lock w:val="sdtContentLocked"/>
            <w:dataBinding w:xpath="/Root[1]/ ProtocolsReference_8.33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9.4.3</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Ap. 1 del C2, 2.3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2.2 d)</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1"/>
                <w:id w:val="118808112"/>
                <w:lock w:val="sdtContentLocked"/>
                <w:dataBinding w:xpath="/Root[1]/CriticalElementCode_8.331[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3"/>
                <w:id w:val="-11539708"/>
                <w:lock w:val="sdtContentLocked"/>
                <w:dataBinding w:xpath="/Root[1]/AuditAreaNumber_8.33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3"/>
                <w:id w:val="1926145768"/>
                <w:lock w:val="sdtContentLocked"/>
                <w:dataBinding w:xpath="/Root[1]/ProtocolNumber_8.333[1]" w:storeItemID="{4395C1C5-1526-4A78-888E-1924FB723295}"/>
                <w:text w:multiLine="1"/>
              </w:sdtPr>
              <w:sdtEndPr/>
              <w:sdtContent>
                <w:r w:rsidR="00430844">
                  <w:rPr>
                    <w:rFonts w:asciiTheme="majorBidi" w:hAnsiTheme="majorBidi" w:cstheme="majorBidi"/>
                    <w:lang w:val="en-CA"/>
                  </w:rPr>
                  <w:t>333</w:t>
                </w:r>
              </w:sdtContent>
            </w:sdt>
          </w:p>
        </w:tc>
        <w:sdt>
          <w:sdtPr>
            <w:rPr>
              <w:rFonts w:asciiTheme="majorBidi" w:hAnsiTheme="majorBidi" w:cstheme="majorBidi"/>
            </w:rPr>
            <w:alias w:val=" ProtocolsQuestion"/>
            <w:tag w:val=" ProtocolsQuestion_8.333"/>
            <w:id w:val="2075385790"/>
            <w:lock w:val="sdtContentLocked"/>
            <w:dataBinding w:xpath="/Root[1]/ ProtocolsQuestion_8.333[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que exijan controlar la construcción en los aeródromos o sus cercanías de instalaciones que puedan atraer a la fauna?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33"/>
            <w:id w:val="-152753448"/>
            <w:lock w:val="sdtContentLocked"/>
            <w:dataBinding w:xpath="/Root[1]/ ProtocolsReviewEvidence_8.33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 xml:space="preserve">2) Verificar su promulgación a un nivel que garantice que el requisito sea vinculante para terceras partes, incluidas las autoridades responsables de la utilización de los terrenos y autoridades locales. </w:t>
                </w:r>
              </w:p>
            </w:tc>
          </w:sdtContent>
        </w:sdt>
        <w:sdt>
          <w:sdtPr>
            <w:rPr>
              <w:rFonts w:asciiTheme="majorBidi" w:hAnsiTheme="majorBidi" w:cstheme="majorBidi"/>
            </w:rPr>
            <w:alias w:val=" ProtocolsReference"/>
            <w:tag w:val=" ProtocolsReference_8.333"/>
            <w:id w:val="-566964547"/>
            <w:lock w:val="sdtContentLocked"/>
            <w:dataBinding w:xpath="/Root[1]/ ProtocolsReference_8.33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9.4.4 </w:t>
                </w:r>
                <w:r>
                  <w:rPr>
                    <w:rFonts w:asciiTheme="majorBidi" w:hAnsiTheme="majorBidi" w:cstheme="majorBidi"/>
                    <w:lang w:val="es-EC"/>
                  </w:rPr>
                  <w:br/>
                  <w:t xml:space="preserve">RP </w:t>
                </w:r>
                <w:r>
                  <w:rPr>
                    <w:rFonts w:asciiTheme="majorBidi" w:hAnsiTheme="majorBidi" w:cstheme="majorBidi"/>
                    <w:lang w:val="es-EC"/>
                  </w:rPr>
                  <w:br/>
                  <w:t xml:space="preserve">A14 </w:t>
                </w:r>
                <w:r>
                  <w:rPr>
                    <w:rFonts w:asciiTheme="majorBidi" w:hAnsiTheme="majorBidi" w:cstheme="majorBidi"/>
                    <w:lang w:val="es-EC"/>
                  </w:rPr>
                  <w:br/>
                  <w:t>Vol. I, 9.4.5</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4.12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3"/>
                <w:id w:val="-1841077346"/>
                <w:lock w:val="sdtContentLocked"/>
                <w:dataBinding w:xpath="/Root[1]/CriticalElementCode_8.333[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5"/>
                <w:id w:val="-261842410"/>
                <w:lock w:val="sdtContentLocked"/>
                <w:dataBinding w:xpath="/Root[1]/AuditAreaNumber_8.33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5"/>
                <w:id w:val="-1868447272"/>
                <w:lock w:val="sdtContentLocked"/>
                <w:dataBinding w:xpath="/Root[1]/ProtocolNumber_8.335[1]" w:storeItemID="{4395C1C5-1526-4A78-888E-1924FB723295}"/>
                <w:text w:multiLine="1"/>
              </w:sdtPr>
              <w:sdtEndPr/>
              <w:sdtContent>
                <w:r w:rsidR="00430844">
                  <w:rPr>
                    <w:rFonts w:asciiTheme="majorBidi" w:hAnsiTheme="majorBidi" w:cstheme="majorBidi"/>
                    <w:lang w:val="en-CA"/>
                  </w:rPr>
                  <w:t>335</w:t>
                </w:r>
              </w:sdtContent>
            </w:sdt>
          </w:p>
        </w:tc>
        <w:sdt>
          <w:sdtPr>
            <w:rPr>
              <w:rFonts w:asciiTheme="majorBidi" w:hAnsiTheme="majorBidi" w:cstheme="majorBidi"/>
            </w:rPr>
            <w:alias w:val=" ProtocolsQuestion"/>
            <w:tag w:val=" ProtocolsQuestion_8.335"/>
            <w:id w:val="-283810324"/>
            <w:lock w:val="sdtContentLocked"/>
            <w:dataBinding w:xpath="/Root[1]/ ProtocolsQuestion_8.33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un proceso para disminuir el aumento o posible aumento del peligro que representa la fauna a causa de las urbanizaciones </w:t>
                </w:r>
                <w:r>
                  <w:rPr>
                    <w:rFonts w:asciiTheme="majorBidi" w:hAnsiTheme="majorBidi" w:cstheme="majorBidi"/>
                    <w:lang w:val="en-CA"/>
                  </w:rPr>
                  <w:lastRenderedPageBreak/>
                  <w:t>próximas a los aeródromos que pudieran atraer fauna?</w:t>
                </w:r>
              </w:p>
            </w:tc>
          </w:sdtContent>
        </w:sdt>
        <w:sdt>
          <w:sdtPr>
            <w:rPr>
              <w:rFonts w:asciiTheme="majorBidi" w:hAnsiTheme="majorBidi" w:cstheme="majorBidi"/>
            </w:rPr>
            <w:alias w:val=" ProtocolsReviewEvidence"/>
            <w:tag w:val=" ProtocolsReviewEvidence_8.335"/>
            <w:id w:val="1794787506"/>
            <w:lock w:val="sdtContentLocked"/>
            <w:dataBinding w:xpath="/Root[1]/ ProtocolsReviewEvidence_8.335[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proceso establecido en donde se demuestre que se da prioridad a la seguridad operacional.</w:t>
                </w:r>
                <w:r>
                  <w:rPr>
                    <w:rFonts w:asciiTheme="majorBidi" w:hAnsiTheme="majorBidi" w:cstheme="majorBidi"/>
                    <w:lang w:val="es-EC"/>
                  </w:rPr>
                  <w:br/>
                </w:r>
                <w:r>
                  <w:rPr>
                    <w:rFonts w:asciiTheme="majorBidi" w:hAnsiTheme="majorBidi" w:cstheme="majorBidi"/>
                    <w:lang w:val="es-EC"/>
                  </w:rPr>
                  <w:lastRenderedPageBreak/>
                  <w:t>2) Examinar pruebas que confirmen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35"/>
            <w:id w:val="468868987"/>
            <w:lock w:val="sdtContentLocked"/>
            <w:dataBinding w:xpath="/Root[1]/ ProtocolsReference_8.33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 xml:space="preserve">A14 </w:t>
                </w:r>
                <w:r>
                  <w:rPr>
                    <w:rFonts w:asciiTheme="majorBidi" w:hAnsiTheme="majorBidi" w:cstheme="majorBidi"/>
                    <w:lang w:val="es-EC"/>
                  </w:rPr>
                  <w:br/>
                  <w:t>Vol. I, 9.4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5"/>
                <w:id w:val="1174375872"/>
                <w:lock w:val="sdtContentLocked"/>
                <w:dataBinding w:xpath="/Root[1]/CriticalElementCode_8.335[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7"/>
                <w:id w:val="1309898662"/>
                <w:lock w:val="sdtContentLocked"/>
                <w:dataBinding w:xpath="/Root[1]/AuditAreaNumber_8.33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7"/>
                <w:id w:val="2096277064"/>
                <w:lock w:val="sdtContentLocked"/>
                <w:dataBinding w:xpath="/Root[1]/ProtocolNumber_8.337[1]" w:storeItemID="{4395C1C5-1526-4A78-888E-1924FB723295}"/>
                <w:text w:multiLine="1"/>
              </w:sdtPr>
              <w:sdtEndPr/>
              <w:sdtContent>
                <w:r w:rsidR="00430844">
                  <w:rPr>
                    <w:rFonts w:asciiTheme="majorBidi" w:hAnsiTheme="majorBidi" w:cstheme="majorBidi"/>
                    <w:lang w:val="en-CA"/>
                  </w:rPr>
                  <w:t>337</w:t>
                </w:r>
              </w:sdtContent>
            </w:sdt>
          </w:p>
        </w:tc>
        <w:sdt>
          <w:sdtPr>
            <w:rPr>
              <w:rFonts w:asciiTheme="majorBidi" w:hAnsiTheme="majorBidi" w:cstheme="majorBidi"/>
            </w:rPr>
            <w:alias w:val=" ProtocolsQuestion"/>
            <w:tag w:val=" ProtocolsQuestion_8.337"/>
            <w:id w:val="1847215166"/>
            <w:lock w:val="sdtContentLocked"/>
            <w:dataBinding w:xpath="/Root[1]/ ProtocolsQuestion_8.337[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promulgado el Estado reglamentos que exijan a los servicios de dirección en la plataforma del explotador del aeródromo garantizar la seguridad operacional de las operaciones de las aeronaves en las plataformas?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37"/>
            <w:id w:val="1610779483"/>
            <w:lock w:val="sdtContentLocked"/>
            <w:dataBinding w:xpath="/Root[1]/ ProtocolsReviewEvidence_8.33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337"/>
            <w:id w:val="-1851636643"/>
            <w:lock w:val="sdtContentLocked"/>
            <w:dataBinding w:xpath="/Root[1]/ ProtocolsReference_8.33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7"/>
                <w:id w:val="-16307041"/>
                <w:lock w:val="sdtContentLocked"/>
                <w:dataBinding w:xpath="/Root[1]/CriticalElementCode_8.337[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39"/>
                <w:id w:val="271451333"/>
                <w:lock w:val="sdtContentLocked"/>
                <w:dataBinding w:xpath="/Root[1]/AuditAreaNumber_8.33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39"/>
                <w:id w:val="931239092"/>
                <w:lock w:val="sdtContentLocked"/>
                <w:dataBinding w:xpath="/Root[1]/ProtocolNumber_8.339[1]" w:storeItemID="{4395C1C5-1526-4A78-888E-1924FB723295}"/>
                <w:text w:multiLine="1"/>
              </w:sdtPr>
              <w:sdtEndPr/>
              <w:sdtContent>
                <w:r w:rsidR="00430844">
                  <w:rPr>
                    <w:rFonts w:asciiTheme="majorBidi" w:hAnsiTheme="majorBidi" w:cstheme="majorBidi"/>
                    <w:lang w:val="en-CA"/>
                  </w:rPr>
                  <w:t>339</w:t>
                </w:r>
              </w:sdtContent>
            </w:sdt>
          </w:p>
        </w:tc>
        <w:sdt>
          <w:sdtPr>
            <w:rPr>
              <w:rFonts w:asciiTheme="majorBidi" w:hAnsiTheme="majorBidi" w:cstheme="majorBidi"/>
            </w:rPr>
            <w:alias w:val=" ProtocolsQuestion"/>
            <w:tag w:val=" ProtocolsQuestion_8.339"/>
            <w:id w:val="572775746"/>
            <w:lock w:val="sdtContentLocked"/>
            <w:dataBinding w:xpath="/Root[1]/ ProtocolsQuestion_8.339[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Si se proporcionan servicios de dirección en la plataforma, ¿ha establecido el Estado orientación sobre cuándo y cómo deben implantarse estos servicios, incluyendo el paso ordenado de las aeronaves entre la dependencia de dirección en la plataforma y la torre de control de aeródromo cuando ésta última no participe en el servicio de dirección en la plataforma?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39"/>
            <w:id w:val="-1850246490"/>
            <w:lock w:val="sdtContentLocked"/>
            <w:dataBinding w:xpath="/Root[1]/ ProtocolsReviewEvidence_8.339[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los documentos de orientación.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39"/>
            <w:id w:val="-1976981626"/>
            <w:lock w:val="sdtContentLocked"/>
            <w:dataBinding w:xpath="/Root[1]/ ProtocolsReference_8.339[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RP </w:t>
                </w:r>
                <w:r>
                  <w:rPr>
                    <w:rFonts w:asciiTheme="majorBidi" w:hAnsiTheme="majorBidi" w:cstheme="majorBidi"/>
                    <w:lang w:val="es-EC"/>
                  </w:rPr>
                  <w:br/>
                  <w:t xml:space="preserve">A14 </w:t>
                </w:r>
                <w:r>
                  <w:rPr>
                    <w:rFonts w:asciiTheme="majorBidi" w:hAnsiTheme="majorBidi" w:cstheme="majorBidi"/>
                    <w:lang w:val="es-EC"/>
                  </w:rPr>
                  <w:br/>
                  <w:t>Vol. I, 9.5.1 &amp; 9.5.2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39"/>
                <w:id w:val="302747164"/>
                <w:lock w:val="sdtContentLocked"/>
                <w:dataBinding w:xpath="/Root[1]/CriticalElementCode_8.33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41"/>
                <w:id w:val="678618392"/>
                <w:lock w:val="sdtContentLocked"/>
                <w:dataBinding w:xpath="/Root[1]/AuditAreaNumber_8.34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41"/>
                <w:id w:val="858939173"/>
                <w:lock w:val="sdtContentLocked"/>
                <w:dataBinding w:xpath="/Root[1]/ProtocolNumber_8.341[1]" w:storeItemID="{4395C1C5-1526-4A78-888E-1924FB723295}"/>
                <w:text w:multiLine="1"/>
              </w:sdtPr>
              <w:sdtEndPr/>
              <w:sdtContent>
                <w:r w:rsidR="00430844">
                  <w:rPr>
                    <w:rFonts w:asciiTheme="majorBidi" w:hAnsiTheme="majorBidi" w:cstheme="majorBidi"/>
                    <w:lang w:val="en-CA"/>
                  </w:rPr>
                  <w:t>341</w:t>
                </w:r>
              </w:sdtContent>
            </w:sdt>
          </w:p>
        </w:tc>
        <w:sdt>
          <w:sdtPr>
            <w:rPr>
              <w:rFonts w:asciiTheme="majorBidi" w:hAnsiTheme="majorBidi" w:cstheme="majorBidi"/>
            </w:rPr>
            <w:alias w:val=" ProtocolsQuestion"/>
            <w:tag w:val=" ProtocolsQuestion_8.341"/>
            <w:id w:val="1517499911"/>
            <w:lock w:val="sdtContentLocked"/>
            <w:dataBinding w:xpath="/Root[1]/ ProtocolsQuestion_8.341[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Si no se proporcionan servicios de dirección en la plataforma, ¿se cerciora el Estado de la seguridad de las operaciones de las aeronaves en las plataformas, teniendo en cuenta el movimiento de los vehículos?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41"/>
            <w:id w:val="-25791429"/>
            <w:lock w:val="sdtContentLocked"/>
            <w:dataBinding w:xpath="/Root[1]/ ProtocolsReviewEvidence_8.34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Evaluar el mecanismo establecido por el Estado para asegurar el control de los movimientos vehiculares para resguardar la seguridad operacional de las aeronaves.</w:t>
                </w:r>
                <w:r>
                  <w:rPr>
                    <w:rFonts w:asciiTheme="majorBidi" w:hAnsiTheme="majorBidi" w:cstheme="majorBidi"/>
                    <w:lang w:val="es-EC"/>
                  </w:rPr>
                  <w:br/>
                  <w:t>2) Examinar pruebas que confirmen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41"/>
            <w:id w:val="1254159087"/>
            <w:lock w:val="sdtContentLocked"/>
            <w:dataBinding w:xpath="/Root[1]/ ProtocolsReference_8.34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STD &amp; RP </w:t>
                </w:r>
                <w:r>
                  <w:rPr>
                    <w:rFonts w:asciiTheme="majorBidi" w:hAnsiTheme="majorBidi" w:cstheme="majorBidi"/>
                    <w:lang w:val="es-EC"/>
                  </w:rPr>
                  <w:br/>
                  <w:t xml:space="preserve">A14 </w:t>
                </w:r>
                <w:r>
                  <w:rPr>
                    <w:rFonts w:asciiTheme="majorBidi" w:hAnsiTheme="majorBidi" w:cstheme="majorBidi"/>
                    <w:lang w:val="es-EC"/>
                  </w:rPr>
                  <w:br/>
                  <w:t xml:space="preserve">Vol. I, 9.5 </w:t>
                </w:r>
                <w:r>
                  <w:rPr>
                    <w:rFonts w:asciiTheme="majorBidi" w:hAnsiTheme="majorBidi" w:cstheme="majorBidi"/>
                    <w:lang w:val="es-EC"/>
                  </w:rPr>
                  <w:br/>
                  <w:t xml:space="preserve">PANS </w:t>
                </w:r>
                <w:r>
                  <w:rPr>
                    <w:rFonts w:asciiTheme="majorBidi" w:hAnsiTheme="majorBidi" w:cstheme="majorBidi"/>
                    <w:lang w:val="es-EC"/>
                  </w:rPr>
                  <w:br/>
                  <w:t xml:space="preserve">Doc 9981 </w:t>
                </w:r>
                <w:r>
                  <w:rPr>
                    <w:rFonts w:asciiTheme="majorBidi" w:hAnsiTheme="majorBidi" w:cstheme="majorBidi"/>
                    <w:lang w:val="es-EC"/>
                  </w:rPr>
                  <w:br/>
                  <w:t>Adj. A del C2 &amp; Adj. C del C2, 5.9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41"/>
                <w:id w:val="697897339"/>
                <w:lock w:val="sdtContentLocked"/>
                <w:dataBinding w:xpath="/Root[1]/CriticalElementCode_8.34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45"/>
                <w:id w:val="-717127683"/>
                <w:lock w:val="sdtContentLocked"/>
                <w:dataBinding w:xpath="/Root[1]/AuditAreaNumber_8.34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45"/>
                <w:id w:val="1668052699"/>
                <w:lock w:val="sdtContentLocked"/>
                <w:dataBinding w:xpath="/Root[1]/ProtocolNumber_8.345[1]" w:storeItemID="{4395C1C5-1526-4A78-888E-1924FB723295}"/>
                <w:text w:multiLine="1"/>
              </w:sdtPr>
              <w:sdtEndPr/>
              <w:sdtContent>
                <w:r w:rsidR="00430844">
                  <w:rPr>
                    <w:rFonts w:asciiTheme="majorBidi" w:hAnsiTheme="majorBidi" w:cstheme="majorBidi"/>
                    <w:lang w:val="en-CA"/>
                  </w:rPr>
                  <w:t>345</w:t>
                </w:r>
              </w:sdtContent>
            </w:sdt>
          </w:p>
        </w:tc>
        <w:sdt>
          <w:sdtPr>
            <w:rPr>
              <w:rFonts w:asciiTheme="majorBidi" w:hAnsiTheme="majorBidi" w:cstheme="majorBidi"/>
            </w:rPr>
            <w:alias w:val=" ProtocolsQuestion"/>
            <w:tag w:val=" ProtocolsQuestion_8.345"/>
            <w:id w:val="330025869"/>
            <w:lock w:val="sdtContentLocked"/>
            <w:dataBinding w:xpath="/Root[1]/ ProtocolsQuestion_8.34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los explotadores de aeródromos restrinjan la circulación de personas y vehículos en la plataforma en condiciones de mala visibilidad? </w:t>
                </w:r>
              </w:p>
            </w:tc>
          </w:sdtContent>
        </w:sdt>
        <w:sdt>
          <w:sdtPr>
            <w:rPr>
              <w:rFonts w:asciiTheme="majorBidi" w:hAnsiTheme="majorBidi" w:cstheme="majorBidi"/>
            </w:rPr>
            <w:alias w:val=" ProtocolsReviewEvidence"/>
            <w:tag w:val=" ProtocolsReviewEvidence_8.345"/>
            <w:id w:val="1055584639"/>
            <w:lock w:val="sdtContentLocked"/>
            <w:dataBinding w:xpath="/Root[1]/ ProtocolsReviewEvidence_8.34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que garantiza su efectiva aplicación.</w:t>
                </w:r>
                <w:r>
                  <w:rPr>
                    <w:rFonts w:asciiTheme="majorBidi" w:hAnsiTheme="majorBidi" w:cstheme="majorBidi"/>
                    <w:lang w:val="es-EC"/>
                  </w:rPr>
                  <w:br/>
                  <w:t>2) Examinar pruebas que lo confirmen.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45"/>
            <w:id w:val="93834381"/>
            <w:lock w:val="sdtContentLocked"/>
            <w:dataBinding w:xpath="/Root[1]/ ProtocolsReference_8.34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 xml:space="preserve">Vol. I, 9.5.4 </w:t>
                </w:r>
                <w:r>
                  <w:rPr>
                    <w:rFonts w:asciiTheme="majorBidi" w:hAnsiTheme="majorBidi" w:cstheme="majorBidi"/>
                    <w:lang w:val="es-EC"/>
                  </w:rPr>
                  <w:br/>
                  <w:t xml:space="preserve">PANS </w:t>
                </w:r>
                <w:r>
                  <w:rPr>
                    <w:rFonts w:asciiTheme="majorBidi" w:hAnsiTheme="majorBidi" w:cstheme="majorBidi"/>
                    <w:lang w:val="es-EC"/>
                  </w:rPr>
                  <w:br/>
                </w:r>
                <w:r>
                  <w:rPr>
                    <w:rFonts w:asciiTheme="majorBidi" w:hAnsiTheme="majorBidi" w:cstheme="majorBidi"/>
                    <w:lang w:val="es-EC"/>
                  </w:rPr>
                  <w:lastRenderedPageBreak/>
                  <w:t xml:space="preserve">Doc 9981 </w:t>
                </w:r>
                <w:r>
                  <w:rPr>
                    <w:rFonts w:asciiTheme="majorBidi" w:hAnsiTheme="majorBidi" w:cstheme="majorBidi"/>
                    <w:lang w:val="es-EC"/>
                  </w:rPr>
                  <w:br/>
                  <w:t xml:space="preserve">Ap. 1 del C2, 3.1 &amp; Adj. C del C2, 5.16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45"/>
                <w:id w:val="-1773699235"/>
                <w:lock w:val="sdtContentLocked"/>
                <w:dataBinding w:xpath="/Root[1]/CriticalElementCode_8.34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47"/>
                <w:id w:val="1978104611"/>
                <w:lock w:val="sdtContentLocked"/>
                <w:dataBinding w:xpath="/Root[1]/AuditAreaNumber_8.34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47"/>
                <w:id w:val="1013267481"/>
                <w:lock w:val="sdtContentLocked"/>
                <w:dataBinding w:xpath="/Root[1]/ProtocolNumber_8.347[1]" w:storeItemID="{4395C1C5-1526-4A78-888E-1924FB723295}"/>
                <w:text w:multiLine="1"/>
              </w:sdtPr>
              <w:sdtEndPr/>
              <w:sdtContent>
                <w:r w:rsidR="00430844">
                  <w:rPr>
                    <w:rFonts w:asciiTheme="majorBidi" w:hAnsiTheme="majorBidi" w:cstheme="majorBidi"/>
                    <w:lang w:val="en-CA"/>
                  </w:rPr>
                  <w:t>347</w:t>
                </w:r>
              </w:sdtContent>
            </w:sdt>
          </w:p>
        </w:tc>
        <w:sdt>
          <w:sdtPr>
            <w:rPr>
              <w:rFonts w:asciiTheme="majorBidi" w:hAnsiTheme="majorBidi" w:cstheme="majorBidi"/>
            </w:rPr>
            <w:alias w:val=" ProtocolsQuestion"/>
            <w:tag w:val=" ProtocolsQuestion_8.347"/>
            <w:id w:val="-272179482"/>
            <w:lock w:val="sdtContentLocked"/>
            <w:dataBinding w:xpath="/Root[1]/ ProtocolsQuestion_8.34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explotadores de aeródromos vigilen los márgenes de separación en los puestos de estacionamiento y controlen la circulación de vehículos en la plataforma?</w:t>
                </w:r>
              </w:p>
            </w:tc>
          </w:sdtContent>
        </w:sdt>
        <w:sdt>
          <w:sdtPr>
            <w:rPr>
              <w:rFonts w:asciiTheme="majorBidi" w:hAnsiTheme="majorBidi" w:cstheme="majorBidi"/>
            </w:rPr>
            <w:alias w:val=" ProtocolsReviewEvidence"/>
            <w:tag w:val=" ProtocolsReviewEvidence_8.347"/>
            <w:id w:val="1980039783"/>
            <w:lock w:val="sdtContentLocked"/>
            <w:dataBinding w:xpath="/Root[1]/ ProtocolsReviewEvidence_8.347[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pruebas para confirmar su efectiva aplicación.</w:t>
                </w:r>
              </w:p>
            </w:tc>
          </w:sdtContent>
        </w:sdt>
        <w:sdt>
          <w:sdtPr>
            <w:rPr>
              <w:rFonts w:asciiTheme="majorBidi" w:hAnsiTheme="majorBidi" w:cstheme="majorBidi"/>
            </w:rPr>
            <w:alias w:val=" ProtocolsReference"/>
            <w:tag w:val=" ProtocolsReference_8.347"/>
            <w:id w:val="1959143813"/>
            <w:lock w:val="sdtContentLocked"/>
            <w:dataBinding w:xpath="/Root[1]/ ProtocolsReference_8.34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9.5.5, 9.5.6 &amp; 9.5.7</w:t>
                </w:r>
                <w:r>
                  <w:rPr>
                    <w:rFonts w:asciiTheme="majorBidi" w:hAnsiTheme="majorBidi" w:cstheme="majorBidi"/>
                    <w:lang w:val="es-EC"/>
                  </w:rPr>
                  <w:br/>
                  <w:t xml:space="preserve">A11 </w:t>
                </w:r>
                <w:r>
                  <w:rPr>
                    <w:rFonts w:asciiTheme="majorBidi" w:hAnsiTheme="majorBidi" w:cstheme="majorBidi"/>
                    <w:lang w:val="es-EC"/>
                  </w:rPr>
                  <w:br/>
                  <w:t xml:space="preserve">3.8.3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47"/>
                <w:id w:val="633300988"/>
                <w:lock w:val="sdtContentLocked"/>
                <w:dataBinding w:xpath="/Root[1]/CriticalElementCode_8.347[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49"/>
                <w:id w:val="-1769378162"/>
                <w:lock w:val="sdtContentLocked"/>
                <w:dataBinding w:xpath="/Root[1]/AuditAreaNumber_8.34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49"/>
                <w:id w:val="-1543738700"/>
                <w:lock w:val="sdtContentLocked"/>
                <w:dataBinding w:xpath="/Root[1]/ProtocolNumber_8.349[1]" w:storeItemID="{4395C1C5-1526-4A78-888E-1924FB723295}"/>
                <w:text w:multiLine="1"/>
              </w:sdtPr>
              <w:sdtEndPr/>
              <w:sdtContent>
                <w:r w:rsidR="00430844">
                  <w:rPr>
                    <w:rFonts w:asciiTheme="majorBidi" w:hAnsiTheme="majorBidi" w:cstheme="majorBidi"/>
                    <w:lang w:val="en-CA"/>
                  </w:rPr>
                  <w:t>349</w:t>
                </w:r>
              </w:sdtContent>
            </w:sdt>
          </w:p>
        </w:tc>
        <w:sdt>
          <w:sdtPr>
            <w:rPr>
              <w:rFonts w:asciiTheme="majorBidi" w:hAnsiTheme="majorBidi" w:cstheme="majorBidi"/>
            </w:rPr>
            <w:alias w:val=" ProtocolsQuestion"/>
            <w:tag w:val=" ProtocolsQuestion_8.349"/>
            <w:id w:val="-733074846"/>
            <w:lock w:val="sdtContentLocked"/>
            <w:dataBinding w:xpath="/Root[1]/ ProtocolsQuestion_8.349[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¿Ha establecido e implantado el Estado un mecanismo para garantizar que se disponga de suficiente equipo extintor de incendios y de personal entrenado para ello al hacer el servicio de las aeronaves en tierra?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49"/>
            <w:id w:val="845367141"/>
            <w:lock w:val="sdtContentLocked"/>
            <w:dataBinding w:xpath="/Root[1]/ ProtocolsReviewEvidence_8.349[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pruebas que confirmen su efectiva aplicación, incluida la disponibilidad de personal entrenado para utilizar el equipo.</w:t>
                </w:r>
              </w:p>
            </w:tc>
          </w:sdtContent>
        </w:sdt>
        <w:sdt>
          <w:sdtPr>
            <w:rPr>
              <w:rFonts w:asciiTheme="majorBidi" w:hAnsiTheme="majorBidi" w:cstheme="majorBidi"/>
            </w:rPr>
            <w:alias w:val=" ProtocolsReference"/>
            <w:tag w:val=" ProtocolsReference_8.349"/>
            <w:id w:val="825090655"/>
            <w:lock w:val="sdtContentLocked"/>
            <w:dataBinding w:xpath="/Root[1]/ ProtocolsReference_8.34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A14 </w:t>
                </w:r>
                <w:r>
                  <w:rPr>
                    <w:rFonts w:asciiTheme="majorBidi" w:hAnsiTheme="majorBidi" w:cstheme="majorBidi"/>
                    <w:lang w:val="es-EC"/>
                  </w:rPr>
                  <w:br/>
                  <w:t>Vol. I, 9.6.1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49"/>
                <w:id w:val="-980533840"/>
                <w:lock w:val="sdtContentLocked"/>
                <w:dataBinding w:xpath="/Root[1]/CriticalElementCode_8.34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1"/>
                <w:id w:val="-589232088"/>
                <w:lock w:val="sdtContentLocked"/>
                <w:dataBinding w:xpath="/Root[1]/AuditAreaNumber_8.36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1"/>
                <w:id w:val="1132749439"/>
                <w:lock w:val="sdtContentLocked"/>
                <w:dataBinding w:xpath="/Root[1]/ProtocolNumber_8.361[1]" w:storeItemID="{4395C1C5-1526-4A78-888E-1924FB723295}"/>
                <w:text w:multiLine="1"/>
              </w:sdtPr>
              <w:sdtEndPr/>
              <w:sdtContent>
                <w:r w:rsidR="00430844">
                  <w:rPr>
                    <w:rFonts w:asciiTheme="majorBidi" w:hAnsiTheme="majorBidi" w:cstheme="majorBidi"/>
                    <w:lang w:val="en-CA"/>
                  </w:rPr>
                  <w:t>361</w:t>
                </w:r>
              </w:sdtContent>
            </w:sdt>
          </w:p>
        </w:tc>
        <w:sdt>
          <w:sdtPr>
            <w:rPr>
              <w:rFonts w:asciiTheme="majorBidi" w:hAnsiTheme="majorBidi" w:cstheme="majorBidi"/>
            </w:rPr>
            <w:alias w:val=" ProtocolsQuestion"/>
            <w:tag w:val=" ProtocolsQuestion_8.361"/>
            <w:id w:val="17432365"/>
            <w:lock w:val="sdtContentLocked"/>
            <w:dataBinding w:xpath="/Root[1]/ ProtocolsQuestion_8.36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exijan a todos los explotadores de aeródromos certificados la implantación de un SMS que el Estado responsable de la certificación de los aeródromos juzgue aceptable?</w:t>
                </w:r>
              </w:p>
            </w:tc>
          </w:sdtContent>
        </w:sdt>
        <w:sdt>
          <w:sdtPr>
            <w:rPr>
              <w:rFonts w:asciiTheme="majorBidi" w:hAnsiTheme="majorBidi" w:cstheme="majorBidi"/>
            </w:rPr>
            <w:alias w:val=" ProtocolsReviewEvidence"/>
            <w:tag w:val=" ProtocolsReviewEvidence_8.361"/>
            <w:id w:val="-734388984"/>
            <w:lock w:val="sdtContentLocked"/>
            <w:dataBinding w:xpath="/Root[1]/ ProtocolsReviewEvidence_8.361[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reglamentos.</w:t>
                </w:r>
                <w:r>
                  <w:rPr>
                    <w:rFonts w:asciiTheme="majorBidi" w:hAnsiTheme="majorBidi" w:cstheme="majorBidi"/>
                    <w:lang w:val="es-EC"/>
                  </w:rPr>
                  <w:br/>
                  <w:t>2) Verificar que los reglamentos se conforman al Anexo 19, C4, 4.1.1.</w:t>
                </w:r>
              </w:p>
            </w:tc>
          </w:sdtContent>
        </w:sdt>
        <w:sdt>
          <w:sdtPr>
            <w:rPr>
              <w:rFonts w:asciiTheme="majorBidi" w:hAnsiTheme="majorBidi" w:cstheme="majorBidi"/>
            </w:rPr>
            <w:alias w:val=" ProtocolsReference"/>
            <w:tag w:val=" ProtocolsReference_8.361"/>
            <w:id w:val="-34662005"/>
            <w:lock w:val="sdtContentLocked"/>
            <w:dataBinding w:xpath="/Root[1]/ ProtocolsReference_8.36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A19</w:t>
                </w:r>
                <w:r>
                  <w:rPr>
                    <w:rFonts w:asciiTheme="majorBidi" w:hAnsiTheme="majorBidi" w:cstheme="majorBidi"/>
                    <w:lang w:val="es-EC"/>
                  </w:rPr>
                  <w:br/>
                  <w:t>3.1.3 f); 4.1.1; &amp; 4.1.8</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Adj. A, 2.1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1"/>
                <w:id w:val="620033738"/>
                <w:lock w:val="sdtContentLocked"/>
                <w:dataBinding w:xpath="/Root[1]/CriticalElementCode_8.36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3"/>
                <w:id w:val="77339059"/>
                <w:lock w:val="sdtContentLocked"/>
                <w:dataBinding w:xpath="/Root[1]/AuditAreaNumber_8.36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3"/>
                <w:id w:val="870104437"/>
                <w:lock w:val="sdtContentLocked"/>
                <w:dataBinding w:xpath="/Root[1]/ProtocolNumber_8.363[1]" w:storeItemID="{4395C1C5-1526-4A78-888E-1924FB723295}"/>
                <w:text w:multiLine="1"/>
              </w:sdtPr>
              <w:sdtEndPr/>
              <w:sdtContent>
                <w:r w:rsidR="00430844">
                  <w:rPr>
                    <w:rFonts w:asciiTheme="majorBidi" w:hAnsiTheme="majorBidi" w:cstheme="majorBidi"/>
                    <w:lang w:val="en-CA"/>
                  </w:rPr>
                  <w:t>363</w:t>
                </w:r>
              </w:sdtContent>
            </w:sdt>
          </w:p>
        </w:tc>
        <w:sdt>
          <w:sdtPr>
            <w:rPr>
              <w:rFonts w:asciiTheme="majorBidi" w:hAnsiTheme="majorBidi" w:cstheme="majorBidi"/>
            </w:rPr>
            <w:alias w:val=" ProtocolsQuestion"/>
            <w:tag w:val=" ProtocolsQuestion_8.363"/>
            <w:id w:val="-1550295085"/>
            <w:lock w:val="sdtContentLocked"/>
            <w:dataBinding w:xpath="/Root[1]/ ProtocolsQuestion_8.36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aplica el requisito de que los aeródromos certificados que reciben vuelos internacionales tengan en servicio un SMS?</w:t>
                </w:r>
              </w:p>
            </w:tc>
          </w:sdtContent>
        </w:sdt>
        <w:sdt>
          <w:sdtPr>
            <w:rPr>
              <w:rFonts w:asciiTheme="majorBidi" w:hAnsiTheme="majorBidi" w:cstheme="majorBidi"/>
            </w:rPr>
            <w:alias w:val=" ProtocolsReviewEvidence"/>
            <w:tag w:val=" ProtocolsReviewEvidence_8.363"/>
            <w:id w:val="2137513197"/>
            <w:lock w:val="sdtContentLocked"/>
            <w:dataBinding w:xpath="/Root[1]/ ProtocolsReviewEvidence_8.36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pruebas documentales de que se ha implantado un SMS en un aeródromo certificado para confirmar la efectiva aplicación del requisito incluyendo los indicadores de performance y los objetivos conexos acordados con el Estado.</w:t>
                </w:r>
                <w:r>
                  <w:rPr>
                    <w:rFonts w:asciiTheme="majorBidi" w:hAnsiTheme="majorBidi" w:cstheme="majorBidi"/>
                    <w:lang w:val="es-EC"/>
                  </w:rPr>
                  <w:br/>
                  <w:t xml:space="preserve">2) Verificar el avance en la implantación </w:t>
                </w:r>
                <w:r>
                  <w:rPr>
                    <w:rFonts w:asciiTheme="majorBidi" w:hAnsiTheme="majorBidi" w:cstheme="majorBidi"/>
                    <w:lang w:val="es-EC"/>
                  </w:rPr>
                  <w:lastRenderedPageBreak/>
                  <w:t>gradual de SMS, si fuera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63"/>
            <w:id w:val="-731077464"/>
            <w:lock w:val="sdtContentLocked"/>
            <w:dataBinding w:xpath="/Root[1]/ ProtocolsReference_8.36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&amp; RP </w:t>
                </w:r>
                <w:r>
                  <w:rPr>
                    <w:rFonts w:asciiTheme="majorBidi" w:hAnsiTheme="majorBidi" w:cstheme="majorBidi"/>
                    <w:lang w:val="es-EC"/>
                  </w:rPr>
                  <w:br/>
                  <w:t xml:space="preserve">A14 </w:t>
                </w:r>
                <w:r>
                  <w:rPr>
                    <w:rFonts w:asciiTheme="majorBidi" w:hAnsiTheme="majorBidi" w:cstheme="majorBidi"/>
                    <w:lang w:val="es-EC"/>
                  </w:rPr>
                  <w:br/>
                  <w:t xml:space="preserve">Vol. I, 1.4.4 &amp; 1.5 </w:t>
                </w:r>
                <w:r>
                  <w:rPr>
                    <w:rFonts w:asciiTheme="majorBidi" w:hAnsiTheme="majorBidi" w:cstheme="majorBidi"/>
                    <w:lang w:val="es-EC"/>
                  </w:rPr>
                  <w:br/>
                  <w:t xml:space="preserve">PANS </w:t>
                </w:r>
                <w:r>
                  <w:rPr>
                    <w:rFonts w:asciiTheme="majorBidi" w:hAnsiTheme="majorBidi" w:cstheme="majorBidi"/>
                    <w:lang w:val="es-EC"/>
                  </w:rPr>
                  <w:br/>
                  <w:t>Doc 9981</w:t>
                </w:r>
                <w:r>
                  <w:rPr>
                    <w:rFonts w:asciiTheme="majorBidi" w:hAnsiTheme="majorBidi" w:cstheme="majorBidi"/>
                    <w:lang w:val="es-EC"/>
                  </w:rPr>
                  <w:br/>
                  <w:t>2.3.4 &amp; 3.2 &amp; Ap. 1 del C2, 3.2</w:t>
                </w:r>
                <w:r>
                  <w:rPr>
                    <w:rFonts w:asciiTheme="majorBidi" w:hAnsiTheme="majorBidi" w:cstheme="majorBidi"/>
                    <w:lang w:val="es-EC"/>
                  </w:rPr>
                  <w:br/>
                </w:r>
                <w:r>
                  <w:rPr>
                    <w:rFonts w:asciiTheme="majorBidi" w:hAnsiTheme="majorBidi" w:cstheme="majorBidi"/>
                    <w:lang w:val="es-EC"/>
                  </w:rPr>
                  <w:lastRenderedPageBreak/>
                  <w:t>GM</w:t>
                </w:r>
                <w:r>
                  <w:rPr>
                    <w:rFonts w:asciiTheme="majorBidi" w:hAnsiTheme="majorBidi" w:cstheme="majorBidi"/>
                    <w:lang w:val="es-EC"/>
                  </w:rPr>
                  <w:br/>
                  <w:t>Doc 9774</w:t>
                </w:r>
                <w:r>
                  <w:rPr>
                    <w:rFonts w:asciiTheme="majorBidi" w:hAnsiTheme="majorBidi" w:cstheme="majorBidi"/>
                    <w:lang w:val="es-EC"/>
                  </w:rPr>
                  <w:br/>
                  <w:t>1.2.3 &amp; C3, 3B.3.2 e) &amp; 3D.4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3"/>
                <w:id w:val="561844049"/>
                <w:lock w:val="sdtContentLocked"/>
                <w:dataBinding w:xpath="/Root[1]/CriticalElementCode_8.363[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5"/>
                <w:id w:val="-520856482"/>
                <w:lock w:val="sdtContentLocked"/>
                <w:dataBinding w:xpath="/Root[1]/AuditAreaNumber_8.36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5"/>
                <w:id w:val="-667395989"/>
                <w:lock w:val="sdtContentLocked"/>
                <w:dataBinding w:xpath="/Root[1]/ProtocolNumber_8.365[1]" w:storeItemID="{4395C1C5-1526-4A78-888E-1924FB723295}"/>
                <w:text w:multiLine="1"/>
              </w:sdtPr>
              <w:sdtEndPr/>
              <w:sdtContent>
                <w:r w:rsidR="00430844">
                  <w:rPr>
                    <w:rFonts w:asciiTheme="majorBidi" w:hAnsiTheme="majorBidi" w:cstheme="majorBidi"/>
                    <w:lang w:val="en-CA"/>
                  </w:rPr>
                  <w:t>365</w:t>
                </w:r>
              </w:sdtContent>
            </w:sdt>
          </w:p>
        </w:tc>
        <w:sdt>
          <w:sdtPr>
            <w:rPr>
              <w:rFonts w:asciiTheme="majorBidi" w:hAnsiTheme="majorBidi" w:cstheme="majorBidi"/>
            </w:rPr>
            <w:alias w:val=" ProtocolsQuestion"/>
            <w:tag w:val=" ProtocolsQuestion_8.365"/>
            <w:id w:val="1586410648"/>
            <w:lock w:val="sdtContentLocked"/>
            <w:dataBinding w:xpath="/Root[1]/ ProtocolsQuestion_8.365[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 xml:space="preserve">¿Ha promulgado el Estado reglamentos que exijan a los explotadores de aeródromos garantizar que las organizaciones que realicen actividades en el aeródromo se ajusten a los requisitos de seguridad operacional del aeródromo, y se asegura de que dichos reglamentos se apliquen? </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65"/>
            <w:id w:val="-2047904878"/>
            <w:lock w:val="sdtContentLocked"/>
            <w:dataBinding w:xpath="/Root[1]/ ProtocolsReviewEvidence_8.36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Examinar pruebas documentales para confirmar la efectiva aplicación (por ej., el sistema de vigilancia que utiliza un aeródromo, según se manifieste en un procedimiento de un manual de aeródromo, como parte de un SMS).</w:t>
                </w:r>
              </w:p>
            </w:tc>
          </w:sdtContent>
        </w:sdt>
        <w:sdt>
          <w:sdtPr>
            <w:rPr>
              <w:rFonts w:asciiTheme="majorBidi" w:hAnsiTheme="majorBidi" w:cstheme="majorBidi"/>
            </w:rPr>
            <w:alias w:val=" ProtocolsReference"/>
            <w:tag w:val=" ProtocolsReference_8.365"/>
            <w:id w:val="-99719121"/>
            <w:lock w:val="sdtContentLocked"/>
            <w:dataBinding w:xpath="/Root[1]/ ProtocolsReference_8.365[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2.4.2 &amp; 2.4.6 </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 xml:space="preserve">3D.4.2, Ap. 1, Parte </w:t>
                </w:r>
                <w:r>
                  <w:rPr>
                    <w:rFonts w:asciiTheme="majorBidi" w:hAnsiTheme="majorBidi" w:cstheme="majorBidi"/>
                    <w:lang w:val="es-EC"/>
                  </w:rPr>
                  <w:br/>
                  <w:t>5</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5"/>
                <w:id w:val="841899612"/>
                <w:lock w:val="sdtContentLocked"/>
                <w:dataBinding w:xpath="/Root[1]/CriticalElementCode_8.365[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7"/>
                <w:id w:val="1146630222"/>
                <w:lock w:val="sdtContentLocked"/>
                <w:dataBinding w:xpath="/Root[1]/AuditAreaNumber_8.36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7"/>
                <w:id w:val="-2122525398"/>
                <w:lock w:val="sdtContentLocked"/>
                <w:dataBinding w:xpath="/Root[1]/ProtocolNumber_8.367[1]" w:storeItemID="{4395C1C5-1526-4A78-888E-1924FB723295}"/>
                <w:text w:multiLine="1"/>
              </w:sdtPr>
              <w:sdtEndPr/>
              <w:sdtContent>
                <w:r w:rsidR="00430844">
                  <w:rPr>
                    <w:rFonts w:asciiTheme="majorBidi" w:hAnsiTheme="majorBidi" w:cstheme="majorBidi"/>
                    <w:lang w:val="en-CA"/>
                  </w:rPr>
                  <w:t>367</w:t>
                </w:r>
              </w:sdtContent>
            </w:sdt>
          </w:p>
        </w:tc>
        <w:sdt>
          <w:sdtPr>
            <w:rPr>
              <w:rFonts w:asciiTheme="majorBidi" w:hAnsiTheme="majorBidi" w:cstheme="majorBidi"/>
            </w:rPr>
            <w:alias w:val=" ProtocolsQuestion"/>
            <w:tag w:val=" ProtocolsQuestion_8.367"/>
            <w:id w:val="295576293"/>
            <w:lock w:val="sdtContentLocked"/>
            <w:dataBinding w:xpath="/Root[1]/ ProtocolsQuestion_8.367[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que definan las circunstancias y los criterios para la realización de estudios aeronáuticos o evaluaciones de riesgos?</w:t>
                </w:r>
              </w:p>
            </w:tc>
          </w:sdtContent>
        </w:sdt>
        <w:sdt>
          <w:sdtPr>
            <w:rPr>
              <w:rFonts w:asciiTheme="majorBidi" w:hAnsiTheme="majorBidi" w:cstheme="majorBidi"/>
            </w:rPr>
            <w:alias w:val=" ProtocolsReviewEvidence"/>
            <w:tag w:val=" ProtocolsReviewEvidence_8.367"/>
            <w:id w:val="-317735450"/>
            <w:lock w:val="sdtContentLocked"/>
            <w:dataBinding w:xpath="/Root[1]/ ProtocolsReviewEvidence_8.36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8.367"/>
            <w:id w:val="2031521675"/>
            <w:lock w:val="sdtContentLocked"/>
            <w:dataBinding w:xpath="/Root[1]/ ProtocolsReference_8.367[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C3, 3.2, Sección E &amp; Ap. 3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7"/>
                <w:id w:val="733896006"/>
                <w:lock w:val="sdtContentLocked"/>
                <w:dataBinding w:xpath="/Root[1]/CriticalElementCode_8.367[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69"/>
                <w:id w:val="-1651281946"/>
                <w:lock w:val="sdtContentLocked"/>
                <w:dataBinding w:xpath="/Root[1]/AuditAreaNumber_8.36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69"/>
                <w:id w:val="763271817"/>
                <w:lock w:val="sdtContentLocked"/>
                <w:dataBinding w:xpath="/Root[1]/ProtocolNumber_8.369[1]" w:storeItemID="{4395C1C5-1526-4A78-888E-1924FB723295}"/>
                <w:text w:multiLine="1"/>
              </w:sdtPr>
              <w:sdtEndPr/>
              <w:sdtContent>
                <w:r w:rsidR="00430844">
                  <w:rPr>
                    <w:rFonts w:asciiTheme="majorBidi" w:hAnsiTheme="majorBidi" w:cstheme="majorBidi"/>
                    <w:lang w:val="en-CA"/>
                  </w:rPr>
                  <w:t>369</w:t>
                </w:r>
              </w:sdtContent>
            </w:sdt>
          </w:p>
        </w:tc>
        <w:sdt>
          <w:sdtPr>
            <w:rPr>
              <w:rFonts w:asciiTheme="majorBidi" w:hAnsiTheme="majorBidi" w:cstheme="majorBidi"/>
            </w:rPr>
            <w:alias w:val=" ProtocolsQuestion"/>
            <w:tag w:val=" ProtocolsQuestion_8.369"/>
            <w:id w:val="-779942209"/>
            <w:lock w:val="sdtContentLocked"/>
            <w:dataBinding w:xpath="/Root[1]/ ProtocolsQuestion_8.369[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y publicado el Estado directrices para los explotadores de aeródromos y personal normativo sobre la realización de estudios aeronáuticos o evaluaciones de riesgos?</w:t>
                </w:r>
              </w:p>
            </w:tc>
          </w:sdtContent>
        </w:sdt>
        <w:sdt>
          <w:sdtPr>
            <w:rPr>
              <w:rFonts w:asciiTheme="majorBidi" w:hAnsiTheme="majorBidi" w:cstheme="majorBidi"/>
            </w:rPr>
            <w:alias w:val=" ProtocolsReviewEvidence"/>
            <w:tag w:val=" ProtocolsReviewEvidence_8.369"/>
            <w:id w:val="690646534"/>
            <w:lock w:val="sdtContentLocked"/>
            <w:dataBinding w:xpath="/Root[1]/ ProtocolsReviewEvidence_8.369[1]" w:storeItemID="{4395C1C5-1526-4A78-888E-1924FB723295}"/>
            <w:text w:multiLine="1"/>
          </w:sdtPr>
          <w:sdtEndPr/>
          <w:sdtContent>
            <w:tc>
              <w:tcPr>
                <w:tcW w:w="1524" w:type="pct"/>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los documentos de orientación para explotadores de aeródromos y personal normativo sobre la realización y valoración de estudios aeronáuticos y evaluaciones de riesgos.</w:t>
                </w:r>
              </w:p>
            </w:tc>
          </w:sdtContent>
        </w:sdt>
        <w:sdt>
          <w:sdtPr>
            <w:rPr>
              <w:rFonts w:asciiTheme="majorBidi" w:hAnsiTheme="majorBidi" w:cstheme="majorBidi"/>
            </w:rPr>
            <w:alias w:val=" ProtocolsReference"/>
            <w:tag w:val=" ProtocolsReference_8.369"/>
            <w:id w:val="1050725475"/>
            <w:lock w:val="sdtContentLocked"/>
            <w:dataBinding w:xpath="/Root[1]/ ProtocolsReference_8.369[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2.4.4 &amp; C3 </w:t>
                </w:r>
                <w:r>
                  <w:rPr>
                    <w:rFonts w:asciiTheme="majorBidi" w:hAnsiTheme="majorBidi" w:cstheme="majorBidi"/>
                    <w:lang w:val="es-EC"/>
                  </w:rPr>
                  <w:br/>
                  <w:t xml:space="preserve">GM </w:t>
                </w:r>
                <w:r>
                  <w:rPr>
                    <w:rFonts w:asciiTheme="majorBidi" w:hAnsiTheme="majorBidi" w:cstheme="majorBidi"/>
                    <w:lang w:val="es-EC"/>
                  </w:rPr>
                  <w:br/>
                  <w:t xml:space="preserve">Doc 9774 </w:t>
                </w:r>
                <w:r>
                  <w:rPr>
                    <w:rFonts w:asciiTheme="majorBidi" w:hAnsiTheme="majorBidi" w:cstheme="majorBidi"/>
                    <w:lang w:val="es-EC"/>
                  </w:rPr>
                  <w:br/>
                  <w:t>C3, 3.2, Sección. E &amp; Ap. 3</w:t>
                </w:r>
                <w:r>
                  <w:rPr>
                    <w:rFonts w:asciiTheme="majorBidi" w:hAnsiTheme="majorBidi" w:cstheme="majorBidi"/>
                    <w:lang w:val="es-EC"/>
                  </w:rPr>
                  <w:br/>
                  <w:t>Doc 9734</w:t>
                </w:r>
                <w:r>
                  <w:rPr>
                    <w:rFonts w:asciiTheme="majorBidi" w:hAnsiTheme="majorBidi" w:cstheme="majorBidi"/>
                    <w:lang w:val="es-EC"/>
                  </w:rPr>
                  <w:br/>
                  <w:t>Parte A, 3.3.7 &amp;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69"/>
                <w:id w:val="1785455673"/>
                <w:lock w:val="sdtContentLocked"/>
                <w:dataBinding w:xpath="/Root[1]/CriticalElementCode_8.369[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71"/>
                <w:id w:val="-908153334"/>
                <w:lock w:val="sdtContentLocked"/>
                <w:dataBinding w:xpath="/Root[1]/AuditAreaNumber_8.37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71"/>
                <w:id w:val="270978235"/>
                <w:lock w:val="sdtContentLocked"/>
                <w:dataBinding w:xpath="/Root[1]/ProtocolNumber_8.371[1]" w:storeItemID="{4395C1C5-1526-4A78-888E-1924FB723295}"/>
                <w:text w:multiLine="1"/>
              </w:sdtPr>
              <w:sdtEndPr/>
              <w:sdtContent>
                <w:r w:rsidR="00430844">
                  <w:rPr>
                    <w:rFonts w:asciiTheme="majorBidi" w:hAnsiTheme="majorBidi" w:cstheme="majorBidi"/>
                    <w:lang w:val="en-CA"/>
                  </w:rPr>
                  <w:t>371</w:t>
                </w:r>
              </w:sdtContent>
            </w:sdt>
          </w:p>
        </w:tc>
        <w:sdt>
          <w:sdtPr>
            <w:rPr>
              <w:rFonts w:asciiTheme="majorBidi" w:hAnsiTheme="majorBidi" w:cstheme="majorBidi"/>
            </w:rPr>
            <w:alias w:val=" ProtocolsQuestion"/>
            <w:tag w:val=" ProtocolsQuestion_8.371"/>
            <w:id w:val="1998536317"/>
            <w:lock w:val="sdtContentLocked"/>
            <w:dataBinding w:xpath="/Root[1]/ ProtocolsQuestion_8.37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¿Está capacitado el personal técnico normativo en la aceptación y vigilancia de SMS, incluidos los estudios aeronáuticos y las evaluaciones de riesgos?</w:t>
                </w:r>
              </w:p>
            </w:tc>
          </w:sdtContent>
        </w:sdt>
        <w:sdt>
          <w:sdtPr>
            <w:rPr>
              <w:rFonts w:asciiTheme="majorBidi" w:hAnsiTheme="majorBidi" w:cstheme="majorBidi"/>
            </w:rPr>
            <w:alias w:val=" ProtocolsReviewEvidence"/>
            <w:tag w:val=" ProtocolsReviewEvidence_8.371"/>
            <w:id w:val="-1839541353"/>
            <w:lock w:val="sdtContentLocked"/>
            <w:dataBinding w:xpath="/Root[1]/ ProtocolsReviewEvidence_8.37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programa de cursos de la instrucción sobre SMS impartida y verificar que cubre la aceptación y vigilancia de SMS.</w:t>
                </w:r>
                <w:r>
                  <w:rPr>
                    <w:rFonts w:asciiTheme="majorBidi" w:hAnsiTheme="majorBidi" w:cstheme="majorBidi"/>
                    <w:lang w:val="es-EC"/>
                  </w:rPr>
                  <w:br/>
                  <w:t>2) Asegurarse de que incluye la OJT (auditoría y examen de los estudios aeronáuticos/evaluación de riesgos)</w:t>
                </w:r>
                <w:r>
                  <w:rPr>
                    <w:rFonts w:asciiTheme="majorBidi" w:hAnsiTheme="majorBidi" w:cstheme="majorBidi"/>
                    <w:lang w:val="es-EC"/>
                  </w:rPr>
                  <w:br/>
                  <w:t>3) Examinar los registros de instrucción para confirmar que la capacitación se proporciona efectivamente.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71"/>
            <w:id w:val="-1450464185"/>
            <w:lock w:val="sdtContentLocked"/>
            <w:dataBinding w:xpath="/Root[1]/ ProtocolsReference_8.37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9774</w:t>
                </w:r>
                <w:r>
                  <w:rPr>
                    <w:rFonts w:asciiTheme="majorBidi" w:hAnsiTheme="majorBidi" w:cstheme="majorBidi"/>
                    <w:lang w:val="es-EC"/>
                  </w:rPr>
                  <w:br/>
                  <w:t xml:space="preserve">C3, 3.2, Sección E &amp; C4, </w:t>
                </w:r>
                <w:r>
                  <w:rPr>
                    <w:rFonts w:asciiTheme="majorBidi" w:hAnsiTheme="majorBidi" w:cstheme="majorBidi"/>
                    <w:lang w:val="es-EC"/>
                  </w:rPr>
                  <w:br/>
                  <w:t xml:space="preserve">4.4.1 &amp; Ap. 3 </w:t>
                </w:r>
                <w:r>
                  <w:rPr>
                    <w:rFonts w:asciiTheme="majorBidi" w:hAnsiTheme="majorBidi" w:cstheme="majorBidi"/>
                    <w:lang w:val="es-EC"/>
                  </w:rPr>
                  <w:br/>
                  <w:t xml:space="preserve">Doc 9734 </w:t>
                </w:r>
                <w:r>
                  <w:rPr>
                    <w:rFonts w:asciiTheme="majorBidi" w:hAnsiTheme="majorBidi" w:cstheme="majorBidi"/>
                    <w:lang w:val="es-EC"/>
                  </w:rPr>
                  <w:br/>
                  <w:t xml:space="preserve">Parte A, 3.5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71"/>
                <w:id w:val="-1830741699"/>
                <w:lock w:val="sdtContentLocked"/>
                <w:dataBinding w:xpath="/Root[1]/CriticalElementCode_8.371[1]" w:storeItemID="{4395C1C5-1526-4A78-888E-1924FB723295}"/>
                <w:text w:multiLine="1"/>
              </w:sdtPr>
              <w:sdtEndPr/>
              <w:sdtContent>
                <w:r w:rsidR="00430844">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73"/>
                <w:id w:val="-1955851694"/>
                <w:lock w:val="sdtContentLocked"/>
                <w:dataBinding w:xpath="/Root[1]/AuditAreaNumber_8.37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73"/>
                <w:id w:val="298960479"/>
                <w:lock w:val="sdtContentLocked"/>
                <w:dataBinding w:xpath="/Root[1]/ProtocolNumber_8.373[1]" w:storeItemID="{4395C1C5-1526-4A78-888E-1924FB723295}"/>
                <w:text w:multiLine="1"/>
              </w:sdtPr>
              <w:sdtEndPr/>
              <w:sdtContent>
                <w:r w:rsidR="00430844">
                  <w:rPr>
                    <w:rFonts w:asciiTheme="majorBidi" w:hAnsiTheme="majorBidi" w:cstheme="majorBidi"/>
                    <w:lang w:val="en-CA"/>
                  </w:rPr>
                  <w:t>373</w:t>
                </w:r>
              </w:sdtContent>
            </w:sdt>
          </w:p>
        </w:tc>
        <w:sdt>
          <w:sdtPr>
            <w:rPr>
              <w:rFonts w:asciiTheme="majorBidi" w:hAnsiTheme="majorBidi" w:cstheme="majorBidi"/>
            </w:rPr>
            <w:alias w:val=" ProtocolsQuestion"/>
            <w:tag w:val=" ProtocolsQuestion_8.373"/>
            <w:id w:val="-1611726377"/>
            <w:lock w:val="sdtContentLocked"/>
            <w:dataBinding w:xpath="/Root[1]/ ProtocolsQuestion_8.37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que permita analizar la validez de recurrir a un estudio aeronáutico o una evaluación de riesgos para justificar una solicitud de exención o excepción, así como la necesidad de que se conceda con carácter permanente?</w:t>
                </w:r>
              </w:p>
            </w:tc>
          </w:sdtContent>
        </w:sdt>
        <w:sdt>
          <w:sdtPr>
            <w:rPr>
              <w:rFonts w:asciiTheme="majorBidi" w:hAnsiTheme="majorBidi" w:cstheme="majorBidi"/>
            </w:rPr>
            <w:alias w:val=" ProtocolsReviewEvidence"/>
            <w:tag w:val=" ProtocolsReviewEvidence_8.373"/>
            <w:id w:val="-836772020"/>
            <w:lock w:val="sdtContentLocked"/>
            <w:dataBinding w:xpath="/Root[1]/ ProtocolsReviewEvidence_8.37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proceso de utilización de estudios aeronáuticos o evaluaciones de riesgos y el tratamiento y control de excepciones a los requisitos, incluido:</w:t>
                </w:r>
                <w:r>
                  <w:rPr>
                    <w:rFonts w:asciiTheme="majorBidi" w:hAnsiTheme="majorBidi" w:cstheme="majorBidi"/>
                    <w:lang w:val="es-EC"/>
                  </w:rPr>
                  <w:br/>
                  <w:t>a) el examen regular de las exenciones o excepciones concedidas para determinar si aún se justifican o pueden eliminarse sus causas; y</w:t>
                </w:r>
                <w:r>
                  <w:rPr>
                    <w:rFonts w:asciiTheme="majorBidi" w:hAnsiTheme="majorBidi" w:cstheme="majorBidi"/>
                    <w:lang w:val="es-EC"/>
                  </w:rPr>
                  <w:br/>
                  <w:t>b) el examen de las exenciones o excepciones a conceder y su cotejo con los SARPS correspondientes, a fin de determinar si debería notificarse un cambio en las diferencias notificadas;</w:t>
                </w:r>
                <w:r>
                  <w:rPr>
                    <w:rFonts w:asciiTheme="majorBidi" w:hAnsiTheme="majorBidi" w:cstheme="majorBidi"/>
                    <w:lang w:val="es-EC"/>
                  </w:rPr>
                  <w:br/>
                  <w:t>2) Examinar pruebas para confirmar que se sigue el proceso.</w:t>
                </w:r>
                <w:r>
                  <w:rPr>
                    <w:rFonts w:asciiTheme="majorBidi" w:hAnsiTheme="majorBidi" w:cstheme="majorBidi"/>
                    <w:lang w:val="es-EC"/>
                  </w:rPr>
                  <w:br/>
                </w:r>
                <w:r>
                  <w:rPr>
                    <w:rFonts w:asciiTheme="majorBidi" w:hAnsiTheme="majorBidi" w:cstheme="majorBidi"/>
                    <w:lang w:val="es-EC"/>
                  </w:rPr>
                  <w:br/>
                  <w:t>Nota.― El término “exenciones” incluye aquí a las excepciones, dispensas, desviaciones, variaciones y prórrogas.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73"/>
            <w:id w:val="-496801963"/>
            <w:lock w:val="sdtContentLocked"/>
            <w:dataBinding w:xpath="/Root[1]/ ProtocolsReference_8.373[1]" w:storeItemID="{4395C1C5-1526-4A78-888E-1924FB723295}"/>
            <w:text w:multiLine="1"/>
          </w:sdtPr>
          <w:sdtEndPr/>
          <w:sdtContent>
            <w:tc>
              <w:tcPr>
                <w:tcW w:w="915"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Secciones 3.4 &amp; 3.5</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C3, 3.2, Sección E &amp; Ap. 3</w:t>
                </w:r>
                <w:r>
                  <w:rPr>
                    <w:rFonts w:asciiTheme="majorBidi" w:hAnsiTheme="majorBidi" w:cstheme="majorBidi"/>
                    <w:lang w:val="es-EC"/>
                  </w:rPr>
                  <w:br/>
                  <w:t>GM</w:t>
                </w:r>
                <w:r>
                  <w:rPr>
                    <w:rFonts w:asciiTheme="majorBidi" w:hAnsiTheme="majorBidi" w:cstheme="majorBidi"/>
                    <w:lang w:val="es-EC"/>
                  </w:rPr>
                  <w:br/>
                  <w:t xml:space="preserve">Doc 9734 </w:t>
                </w:r>
                <w:r>
                  <w:rPr>
                    <w:rFonts w:asciiTheme="majorBidi" w:hAnsiTheme="majorBidi" w:cstheme="majorBidi"/>
                    <w:lang w:val="es-EC"/>
                  </w:rPr>
                  <w:br/>
                  <w:t>Parte A, 3.3.7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73"/>
                <w:id w:val="-1938593548"/>
                <w:lock w:val="sdtContentLocked"/>
                <w:dataBinding w:xpath="/Root[1]/CriticalElementCode_8.37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75"/>
                <w:id w:val="-1213270873"/>
                <w:lock w:val="sdtContentLocked"/>
                <w:dataBinding w:xpath="/Root[1]/AuditAreaNumber_8.37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75"/>
                <w:id w:val="518583066"/>
                <w:lock w:val="sdtContentLocked"/>
                <w:dataBinding w:xpath="/Root[1]/ProtocolNumber_8.375[1]" w:storeItemID="{4395C1C5-1526-4A78-888E-1924FB723295}"/>
                <w:text w:multiLine="1"/>
              </w:sdtPr>
              <w:sdtEndPr/>
              <w:sdtContent>
                <w:r w:rsidR="00430844">
                  <w:rPr>
                    <w:rFonts w:asciiTheme="majorBidi" w:hAnsiTheme="majorBidi" w:cstheme="majorBidi"/>
                    <w:lang w:val="en-CA"/>
                  </w:rPr>
                  <w:t>375</w:t>
                </w:r>
              </w:sdtContent>
            </w:sdt>
          </w:p>
        </w:tc>
        <w:sdt>
          <w:sdtPr>
            <w:rPr>
              <w:rFonts w:asciiTheme="majorBidi" w:hAnsiTheme="majorBidi" w:cstheme="majorBidi"/>
            </w:rPr>
            <w:alias w:val=" ProtocolsQuestion"/>
            <w:tag w:val=" ProtocolsQuestion_8.375"/>
            <w:id w:val="-1691369854"/>
            <w:lock w:val="sdtContentLocked"/>
            <w:dataBinding w:xpath="/Root[1]/ ProtocolsQuestion_8.37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evaluar el resultado de las evaluaciones de riesgos o de los estudios aeronáuticos?</w:t>
                </w:r>
              </w:p>
            </w:tc>
          </w:sdtContent>
        </w:sdt>
        <w:sdt>
          <w:sdtPr>
            <w:rPr>
              <w:rFonts w:asciiTheme="majorBidi" w:hAnsiTheme="majorBidi" w:cstheme="majorBidi"/>
            </w:rPr>
            <w:alias w:val=" ProtocolsReviewEvidence"/>
            <w:tag w:val=" ProtocolsReviewEvidence_8.375"/>
            <w:id w:val="-134807592"/>
            <w:lock w:val="sdtContentLocked"/>
            <w:dataBinding w:xpath="/Root[1]/ ProtocolsReviewEvidence_8.37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w:t>
                </w:r>
                <w:r>
                  <w:rPr>
                    <w:rFonts w:asciiTheme="majorBidi" w:hAnsiTheme="majorBidi" w:cstheme="majorBidi"/>
                    <w:lang w:val="es-EC"/>
                  </w:rPr>
                  <w:br/>
                  <w:t xml:space="preserve">2) Examinar resultados documentados y la manera en que satisfacen las políticas y procesos del Estado, en particular en donde se </w:t>
                </w:r>
                <w:r>
                  <w:rPr>
                    <w:rFonts w:asciiTheme="majorBidi" w:hAnsiTheme="majorBidi" w:cstheme="majorBidi"/>
                    <w:lang w:val="es-EC"/>
                  </w:rPr>
                  <w:lastRenderedPageBreak/>
                  <w:t>declare que el nivel de seguridad operacional es equivalente al establecido por las normas (STD) y métodos recomendados (RP).</w:t>
                </w:r>
                <w:r>
                  <w:rPr>
                    <w:rFonts w:asciiTheme="majorBidi" w:hAnsiTheme="majorBidi" w:cstheme="majorBidi"/>
                    <w:lang w:val="es-EC"/>
                  </w:rPr>
                  <w:br/>
                  <w:t>3) Examinar algunos ejemplos.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75"/>
            <w:id w:val="-2116900285"/>
            <w:lock w:val="sdtContentLocked"/>
            <w:dataBinding w:xpath="/Root[1]/ ProtocolsReference_8.37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Section 3.5 </w:t>
                </w:r>
                <w:r>
                  <w:rPr>
                    <w:rFonts w:asciiTheme="majorBidi" w:hAnsiTheme="majorBidi" w:cstheme="majorBidi"/>
                    <w:lang w:val="es-EC"/>
                  </w:rPr>
                  <w:br/>
                  <w:t xml:space="preserve">GM </w:t>
                </w:r>
                <w:r>
                  <w:rPr>
                    <w:rFonts w:asciiTheme="majorBidi" w:hAnsiTheme="majorBidi" w:cstheme="majorBidi"/>
                    <w:lang w:val="es-EC"/>
                  </w:rPr>
                  <w:br/>
                </w:r>
                <w:r>
                  <w:rPr>
                    <w:rFonts w:asciiTheme="majorBidi" w:hAnsiTheme="majorBidi" w:cstheme="majorBidi"/>
                    <w:lang w:val="es-EC"/>
                  </w:rPr>
                  <w:lastRenderedPageBreak/>
                  <w:t xml:space="preserve">Doc 9774 </w:t>
                </w:r>
                <w:r>
                  <w:rPr>
                    <w:rFonts w:asciiTheme="majorBidi" w:hAnsiTheme="majorBidi" w:cstheme="majorBidi"/>
                    <w:lang w:val="es-EC"/>
                  </w:rPr>
                  <w:br/>
                  <w:t>C3, 3.2, Sección E &amp; Ap. 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75"/>
                <w:id w:val="1082487666"/>
                <w:lock w:val="sdtContentLocked"/>
                <w:dataBinding w:xpath="/Root[1]/CriticalElementCode_8.37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77"/>
                <w:id w:val="813919483"/>
                <w:lock w:val="sdtContentLocked"/>
                <w:dataBinding w:xpath="/Root[1]/AuditAreaNumber_8.37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77"/>
                <w:id w:val="822780815"/>
                <w:lock w:val="sdtContentLocked"/>
                <w:dataBinding w:xpath="/Root[1]/ProtocolNumber_8.377[1]" w:storeItemID="{4395C1C5-1526-4A78-888E-1924FB723295}"/>
                <w:text w:multiLine="1"/>
              </w:sdtPr>
              <w:sdtEndPr/>
              <w:sdtContent>
                <w:r w:rsidR="00430844">
                  <w:rPr>
                    <w:rFonts w:asciiTheme="majorBidi" w:hAnsiTheme="majorBidi" w:cstheme="majorBidi"/>
                    <w:lang w:val="en-CA"/>
                  </w:rPr>
                  <w:t>377</w:t>
                </w:r>
              </w:sdtContent>
            </w:sdt>
          </w:p>
        </w:tc>
        <w:sdt>
          <w:sdtPr>
            <w:rPr>
              <w:rFonts w:asciiTheme="majorBidi" w:hAnsiTheme="majorBidi" w:cstheme="majorBidi"/>
            </w:rPr>
            <w:alias w:val=" ProtocolsQuestion"/>
            <w:tag w:val=" ProtocolsQuestion_8.377"/>
            <w:id w:val="135231218"/>
            <w:lock w:val="sdtContentLocked"/>
            <w:dataBinding w:xpath="/Root[1]/ ProtocolsQuestion_8.37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los resultados de las evaluaciones de riesgos o estudios aeronáuticos, que constituyen excepciones, se publiquen en un documento al alcance del público, como la AIP del Estado?</w:t>
                </w:r>
              </w:p>
            </w:tc>
          </w:sdtContent>
        </w:sdt>
        <w:sdt>
          <w:sdtPr>
            <w:rPr>
              <w:rFonts w:asciiTheme="majorBidi" w:hAnsiTheme="majorBidi" w:cstheme="majorBidi"/>
            </w:rPr>
            <w:alias w:val=" ProtocolsReviewEvidence"/>
            <w:tag w:val=" ProtocolsReviewEvidence_8.377"/>
            <w:id w:val="-1907603900"/>
            <w:lock w:val="sdtContentLocked"/>
            <w:dataBinding w:xpath="/Root[1]/ ProtocolsReviewEvidence_8.377[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un ejemplar del documento publicado y, si no se trata de la AIP, de qué manera es accesible.</w:t>
                </w:r>
              </w:p>
            </w:tc>
          </w:sdtContent>
        </w:sdt>
        <w:sdt>
          <w:sdtPr>
            <w:rPr>
              <w:rFonts w:asciiTheme="majorBidi" w:hAnsiTheme="majorBidi" w:cstheme="majorBidi"/>
            </w:rPr>
            <w:alias w:val=" ProtocolsReference"/>
            <w:tag w:val=" ProtocolsReference_8.377"/>
            <w:id w:val="28228104"/>
            <w:lock w:val="sdtContentLocked"/>
            <w:dataBinding w:xpath="/Root[1]/ ProtocolsReference_8.377[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Doc 9981</w:t>
                </w:r>
                <w:r>
                  <w:rPr>
                    <w:rFonts w:asciiTheme="majorBidi" w:hAnsiTheme="majorBidi" w:cstheme="majorBidi"/>
                    <w:lang w:val="es-EC"/>
                  </w:rPr>
                  <w:br/>
                  <w:t xml:space="preserve">Sección 3.6 </w:t>
                </w:r>
                <w:r>
                  <w:rPr>
                    <w:rFonts w:asciiTheme="majorBidi" w:hAnsiTheme="majorBidi" w:cstheme="majorBidi"/>
                    <w:lang w:val="es-EC"/>
                  </w:rPr>
                  <w:br/>
                  <w:t xml:space="preserve">GM </w:t>
                </w:r>
                <w:r>
                  <w:rPr>
                    <w:rFonts w:asciiTheme="majorBidi" w:hAnsiTheme="majorBidi" w:cstheme="majorBidi"/>
                    <w:lang w:val="es-EC"/>
                  </w:rPr>
                  <w:br/>
                  <w:t xml:space="preserve">Doc 9774 </w:t>
                </w:r>
                <w:r>
                  <w:rPr>
                    <w:rFonts w:asciiTheme="majorBidi" w:hAnsiTheme="majorBidi" w:cstheme="majorBidi"/>
                    <w:lang w:val="es-EC"/>
                  </w:rPr>
                  <w:br/>
                  <w:t xml:space="preserve">C3, 3.2, Sección E &amp; C4, 4.6 &amp; Ap. 3 </w:t>
                </w:r>
                <w:r>
                  <w:rPr>
                    <w:rFonts w:asciiTheme="majorBidi" w:hAnsiTheme="majorBidi" w:cstheme="majorBidi"/>
                    <w:lang w:val="es-EC"/>
                  </w:rPr>
                  <w:br/>
                  <w:t xml:space="preserve">GM </w:t>
                </w:r>
                <w:r>
                  <w:rPr>
                    <w:rFonts w:asciiTheme="majorBidi" w:hAnsiTheme="majorBidi" w:cstheme="majorBidi"/>
                    <w:lang w:val="es-EC"/>
                  </w:rPr>
                  <w:br/>
                  <w:t xml:space="preserve">Doc 9734 </w:t>
                </w:r>
                <w:r>
                  <w:rPr>
                    <w:rFonts w:asciiTheme="majorBidi" w:hAnsiTheme="majorBidi" w:cstheme="majorBidi"/>
                    <w:lang w:val="es-EC"/>
                  </w:rPr>
                  <w:br/>
                  <w:t xml:space="preserve">Parte A, 3.3.7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77"/>
                <w:id w:val="403952687"/>
                <w:lock w:val="sdtContentLocked"/>
                <w:dataBinding w:xpath="/Root[1]/CriticalElementCode_8.377[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1"/>
                <w:id w:val="1862781141"/>
                <w:lock w:val="sdtContentLocked"/>
                <w:dataBinding w:xpath="/Root[1]/AuditAreaNumber_8.38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1"/>
                <w:id w:val="-40211915"/>
                <w:lock w:val="sdtContentLocked"/>
                <w:dataBinding w:xpath="/Root[1]/ProtocolNumber_8.381[1]" w:storeItemID="{4395C1C5-1526-4A78-888E-1924FB723295}"/>
                <w:text w:multiLine="1"/>
              </w:sdtPr>
              <w:sdtEndPr/>
              <w:sdtContent>
                <w:r w:rsidR="00430844">
                  <w:rPr>
                    <w:rFonts w:asciiTheme="majorBidi" w:hAnsiTheme="majorBidi" w:cstheme="majorBidi"/>
                    <w:lang w:val="en-CA"/>
                  </w:rPr>
                  <w:t>381</w:t>
                </w:r>
              </w:sdtContent>
            </w:sdt>
          </w:p>
        </w:tc>
        <w:sdt>
          <w:sdtPr>
            <w:rPr>
              <w:rFonts w:asciiTheme="majorBidi" w:hAnsiTheme="majorBidi" w:cstheme="majorBidi"/>
            </w:rPr>
            <w:alias w:val=" ProtocolsQuestion"/>
            <w:tag w:val=" ProtocolsQuestion_8.381"/>
            <w:id w:val="-785350447"/>
            <w:lock w:val="sdtContentLocked"/>
            <w:dataBinding w:xpath="/Root[1]/ ProtocolsQuestion_8.38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promulgado el Estado reglamentos que requieran la medición y notificación al AIS de las coordenadas geográficas de los obstáculos? </w:t>
                </w:r>
              </w:p>
            </w:tc>
          </w:sdtContent>
        </w:sdt>
        <w:sdt>
          <w:sdtPr>
            <w:rPr>
              <w:rFonts w:asciiTheme="majorBidi" w:hAnsiTheme="majorBidi" w:cstheme="majorBidi"/>
            </w:rPr>
            <w:alias w:val=" ProtocolsReviewEvidence"/>
            <w:tag w:val=" ProtocolsReviewEvidence_8.381"/>
            <w:id w:val="623425824"/>
            <w:lock w:val="sdtContentLocked"/>
            <w:dataBinding w:xpath="/Root[1]/ ProtocolsReviewEvidence_8.381[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Examinar pruebas que confirmen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1"/>
            <w:id w:val="1948886314"/>
            <w:lock w:val="sdtContentLocked"/>
            <w:dataBinding w:xpath="/Root[1]/ ProtocolsReference_8.38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2.4.5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1"/>
                <w:id w:val="-1552530209"/>
                <w:lock w:val="sdtContentLocked"/>
                <w:dataBinding w:xpath="/Root[1]/CriticalElementCode_8.38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3"/>
                <w:id w:val="1829783588"/>
                <w:lock w:val="sdtContentLocked"/>
                <w:dataBinding w:xpath="/Root[1]/AuditAreaNumber_8.38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3"/>
                <w:id w:val="-516238062"/>
                <w:lock w:val="sdtContentLocked"/>
                <w:dataBinding w:xpath="/Root[1]/ProtocolNumber_8.383[1]" w:storeItemID="{4395C1C5-1526-4A78-888E-1924FB723295}"/>
                <w:text w:multiLine="1"/>
              </w:sdtPr>
              <w:sdtEndPr/>
              <w:sdtContent>
                <w:r w:rsidR="00430844">
                  <w:rPr>
                    <w:rFonts w:asciiTheme="majorBidi" w:hAnsiTheme="majorBidi" w:cstheme="majorBidi"/>
                    <w:lang w:val="en-CA"/>
                  </w:rPr>
                  <w:t>383</w:t>
                </w:r>
              </w:sdtContent>
            </w:sdt>
          </w:p>
        </w:tc>
        <w:sdt>
          <w:sdtPr>
            <w:rPr>
              <w:rFonts w:asciiTheme="majorBidi" w:hAnsiTheme="majorBidi" w:cstheme="majorBidi"/>
            </w:rPr>
            <w:alias w:val=" ProtocolsQuestion"/>
            <w:tag w:val=" ProtocolsQuestion_8.383"/>
            <w:id w:val="-1984925320"/>
            <w:lock w:val="sdtContentLocked"/>
            <w:dataBinding w:xpath="/Root[1]/ ProtocolsQuestion_8.38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promulgado el Estado reglamentos para las áreas de aproximación final y de despegue (FATO) para helicópteros?</w:t>
                </w:r>
              </w:p>
            </w:tc>
          </w:sdtContent>
        </w:sdt>
        <w:sdt>
          <w:sdtPr>
            <w:rPr>
              <w:rFonts w:asciiTheme="majorBidi" w:hAnsiTheme="majorBidi" w:cstheme="majorBidi"/>
            </w:rPr>
            <w:alias w:val=" ProtocolsReviewEvidence"/>
            <w:tag w:val=" ProtocolsReviewEvidence_8.383"/>
            <w:id w:val="1886754743"/>
            <w:lock w:val="sdtContentLocked"/>
            <w:dataBinding w:xpath="/Root[1]/ ProtocolsReviewEvidence_8.38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3"/>
            <w:id w:val="-1594849480"/>
            <w:lock w:val="sdtContentLocked"/>
            <w:dataBinding w:xpath="/Root[1]/ ProtocolsReference_8.38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3.1.1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3"/>
                <w:id w:val="-788354672"/>
                <w:lock w:val="sdtContentLocked"/>
                <w:dataBinding w:xpath="/Root[1]/CriticalElementCode_8.383[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5"/>
                <w:id w:val="1650330510"/>
                <w:lock w:val="sdtContentLocked"/>
                <w:dataBinding w:xpath="/Root[1]/AuditAreaNumber_8.38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5"/>
                <w:id w:val="-2097236100"/>
                <w:lock w:val="sdtContentLocked"/>
                <w:dataBinding w:xpath="/Root[1]/ProtocolNumber_8.385[1]" w:storeItemID="{4395C1C5-1526-4A78-888E-1924FB723295}"/>
                <w:text w:multiLine="1"/>
              </w:sdtPr>
              <w:sdtEndPr/>
              <w:sdtContent>
                <w:r w:rsidR="00430844">
                  <w:rPr>
                    <w:rFonts w:asciiTheme="majorBidi" w:hAnsiTheme="majorBidi" w:cstheme="majorBidi"/>
                    <w:lang w:val="en-CA"/>
                  </w:rPr>
                  <w:t>385</w:t>
                </w:r>
              </w:sdtContent>
            </w:sdt>
          </w:p>
        </w:tc>
        <w:sdt>
          <w:sdtPr>
            <w:rPr>
              <w:rFonts w:asciiTheme="majorBidi" w:hAnsiTheme="majorBidi" w:cstheme="majorBidi"/>
            </w:rPr>
            <w:alias w:val=" ProtocolsQuestion"/>
            <w:tag w:val=" ProtocolsQuestion_8.385"/>
            <w:id w:val="1813905747"/>
            <w:lock w:val="sdtContentLocked"/>
            <w:dataBinding w:xpath="/Root[1]/ ProtocolsQuestion_8.38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para las áreas de seguridad que rodean las áreas de aproximación final y de despegue (FATO) para helicópteros?</w:t>
                </w:r>
              </w:p>
            </w:tc>
          </w:sdtContent>
        </w:sdt>
        <w:sdt>
          <w:sdtPr>
            <w:rPr>
              <w:rFonts w:asciiTheme="majorBidi" w:hAnsiTheme="majorBidi" w:cstheme="majorBidi"/>
            </w:rPr>
            <w:alias w:val=" ProtocolsReviewEvidence"/>
            <w:tag w:val=" ProtocolsReviewEvidence_8.385"/>
            <w:id w:val="258494938"/>
            <w:lock w:val="sdtContentLocked"/>
            <w:dataBinding w:xpath="/Root[1]/ ProtocolsReviewEvidence_8.38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Evaluar el mecanismo establecido por el Estado para asegurarse de la aplicación efectiva.</w:t>
                </w:r>
                <w:r>
                  <w:rPr>
                    <w:rFonts w:asciiTheme="majorBidi" w:hAnsiTheme="majorBidi" w:cstheme="majorBidi"/>
                    <w:lang w:val="es-EC"/>
                  </w:rPr>
                  <w:br/>
                  <w:t>2)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5"/>
            <w:id w:val="1829012821"/>
            <w:lock w:val="sdtContentLocked"/>
            <w:dataBinding w:xpath="/Root[1]/ ProtocolsReference_8.38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3.1.14</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5"/>
                <w:id w:val="1673913119"/>
                <w:lock w:val="sdtContentLocked"/>
                <w:dataBinding w:xpath="/Root[1]/CriticalElementCode_8.38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7"/>
                <w:id w:val="-2014899791"/>
                <w:lock w:val="sdtContentLocked"/>
                <w:dataBinding w:xpath="/Root[1]/AuditAreaNumber_8.38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7"/>
                <w:id w:val="-86538651"/>
                <w:lock w:val="sdtContentLocked"/>
                <w:dataBinding w:xpath="/Root[1]/ProtocolNumber_8.387[1]" w:storeItemID="{4395C1C5-1526-4A78-888E-1924FB723295}"/>
                <w:text w:multiLine="1"/>
              </w:sdtPr>
              <w:sdtEndPr/>
              <w:sdtContent>
                <w:r w:rsidR="00430844">
                  <w:rPr>
                    <w:rFonts w:asciiTheme="majorBidi" w:hAnsiTheme="majorBidi" w:cstheme="majorBidi"/>
                    <w:lang w:val="en-CA"/>
                  </w:rPr>
                  <w:t>387</w:t>
                </w:r>
              </w:sdtContent>
            </w:sdt>
          </w:p>
        </w:tc>
        <w:sdt>
          <w:sdtPr>
            <w:rPr>
              <w:rFonts w:asciiTheme="majorBidi" w:hAnsiTheme="majorBidi" w:cstheme="majorBidi"/>
            </w:rPr>
            <w:alias w:val=" ProtocolsQuestion"/>
            <w:tag w:val=" ProtocolsQuestion_8.387"/>
            <w:id w:val="1063066614"/>
            <w:lock w:val="sdtContentLocked"/>
            <w:dataBinding w:xpath="/Root[1]/ ProtocolsQuestion_8.38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las superficies limitadoras de obstáculos (OLS) y sus sectores?</w:t>
                </w:r>
              </w:p>
            </w:tc>
          </w:sdtContent>
        </w:sdt>
        <w:sdt>
          <w:sdtPr>
            <w:rPr>
              <w:rFonts w:asciiTheme="majorBidi" w:hAnsiTheme="majorBidi" w:cstheme="majorBidi"/>
            </w:rPr>
            <w:alias w:val=" ProtocolsReviewEvidence"/>
            <w:tag w:val=" ProtocolsReviewEvidence_8.387"/>
            <w:id w:val="150330654"/>
            <w:lock w:val="sdtContentLocked"/>
            <w:dataBinding w:xpath="/Root[1]/ ProtocolsReviewEvidence_8.387[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establecido por el Estado para asegurarse de la aplicación efectiva.</w:t>
                </w:r>
                <w:r>
                  <w:rPr>
                    <w:rFonts w:asciiTheme="majorBidi" w:hAnsiTheme="majorBidi" w:cstheme="majorBidi"/>
                    <w:lang w:val="es-EC"/>
                  </w:rPr>
                  <w:br/>
                  <w:t>3)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7"/>
            <w:id w:val="1017586007"/>
            <w:lock w:val="sdtContentLocked"/>
            <w:dataBinding w:xpath="/Root[1]/ ProtocolsReference_8.38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7"/>
                <w:id w:val="1264341977"/>
                <w:lock w:val="sdtContentLocked"/>
                <w:dataBinding w:xpath="/Root[1]/CriticalElementCode_8.387[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89"/>
                <w:id w:val="15510460"/>
                <w:lock w:val="sdtContentLocked"/>
                <w:dataBinding w:xpath="/Root[1]/AuditAreaNumber_8.38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89"/>
                <w:id w:val="-1429263303"/>
                <w:lock w:val="sdtContentLocked"/>
                <w:dataBinding w:xpath="/Root[1]/ProtocolNumber_8.389[1]" w:storeItemID="{4395C1C5-1526-4A78-888E-1924FB723295}"/>
                <w:text w:multiLine="1"/>
              </w:sdtPr>
              <w:sdtEndPr/>
              <w:sdtContent>
                <w:r w:rsidR="00430844">
                  <w:rPr>
                    <w:rFonts w:asciiTheme="majorBidi" w:hAnsiTheme="majorBidi" w:cstheme="majorBidi"/>
                    <w:lang w:val="en-CA"/>
                  </w:rPr>
                  <w:t>389</w:t>
                </w:r>
              </w:sdtContent>
            </w:sdt>
          </w:p>
        </w:tc>
        <w:sdt>
          <w:sdtPr>
            <w:rPr>
              <w:rFonts w:asciiTheme="majorBidi" w:hAnsiTheme="majorBidi" w:cstheme="majorBidi"/>
            </w:rPr>
            <w:alias w:val=" ProtocolsQuestion"/>
            <w:tag w:val=" ProtocolsQuestion_8.389"/>
            <w:id w:val="-691067541"/>
            <w:lock w:val="sdtContentLocked"/>
            <w:dataBinding w:xpath="/Root[1]/ ProtocolsQuestion_8.389[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se apliquen los requisitos relativos a los indicadores de dirección del viento, incluyendo las características y el emplazamiento?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89"/>
            <w:id w:val="-688831304"/>
            <w:lock w:val="sdtContentLocked"/>
            <w:dataBinding w:xpath="/Root[1]/ ProtocolsReviewEvidence_8.38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establecido por el Estado para asegurarse de la aplicación efectiva.</w:t>
                </w:r>
                <w:r>
                  <w:rPr>
                    <w:rFonts w:asciiTheme="majorBidi" w:hAnsiTheme="majorBidi" w:cstheme="majorBidi"/>
                    <w:lang w:val="es-EC"/>
                  </w:rPr>
                  <w:br/>
                  <w:t>3)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89"/>
            <w:id w:val="-1620287129"/>
            <w:lock w:val="sdtContentLocked"/>
            <w:dataBinding w:xpath="/Root[1]/ ProtocolsReference_8.38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5.1.1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89"/>
                <w:id w:val="164138099"/>
                <w:lock w:val="sdtContentLocked"/>
                <w:dataBinding w:xpath="/Root[1]/CriticalElementCode_8.38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91"/>
                <w:id w:val="1715846202"/>
                <w:lock w:val="sdtContentLocked"/>
                <w:dataBinding w:xpath="/Root[1]/AuditAreaNumber_8.39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91"/>
                <w:id w:val="1903400179"/>
                <w:lock w:val="sdtContentLocked"/>
                <w:dataBinding w:xpath="/Root[1]/ProtocolNumber_8.391[1]" w:storeItemID="{4395C1C5-1526-4A78-888E-1924FB723295}"/>
                <w:text w:multiLine="1"/>
              </w:sdtPr>
              <w:sdtEndPr/>
              <w:sdtContent>
                <w:r w:rsidR="00430844">
                  <w:rPr>
                    <w:rFonts w:asciiTheme="majorBidi" w:hAnsiTheme="majorBidi" w:cstheme="majorBidi"/>
                    <w:lang w:val="en-CA"/>
                  </w:rPr>
                  <w:t>391</w:t>
                </w:r>
              </w:sdtContent>
            </w:sdt>
          </w:p>
        </w:tc>
        <w:sdt>
          <w:sdtPr>
            <w:rPr>
              <w:rFonts w:asciiTheme="majorBidi" w:hAnsiTheme="majorBidi" w:cstheme="majorBidi"/>
            </w:rPr>
            <w:alias w:val=" ProtocolsQuestion"/>
            <w:tag w:val=" ProtocolsQuestion_8.391"/>
            <w:id w:val="-1845467043"/>
            <w:lock w:val="sdtContentLocked"/>
            <w:dataBinding w:xpath="/Root[1]/ ProtocolsQuestion_8.39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las luces de aproximación en los helipuertos, incluyendo las características y el emplazamiento?</w:t>
                </w:r>
              </w:p>
            </w:tc>
          </w:sdtContent>
        </w:sdt>
        <w:sdt>
          <w:sdtPr>
            <w:rPr>
              <w:rFonts w:asciiTheme="majorBidi" w:hAnsiTheme="majorBidi" w:cstheme="majorBidi"/>
            </w:rPr>
            <w:alias w:val=" ProtocolsReviewEvidence"/>
            <w:tag w:val=" ProtocolsReviewEvidence_8.391"/>
            <w:id w:val="27542418"/>
            <w:lock w:val="sdtContentLocked"/>
            <w:dataBinding w:xpath="/Root[1]/ ProtocolsReviewEvidence_8.39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que garantiza su efectiva aplicación.</w:t>
                </w:r>
                <w:r>
                  <w:rPr>
                    <w:rFonts w:asciiTheme="majorBidi" w:hAnsiTheme="majorBidi" w:cstheme="majorBidi"/>
                    <w:lang w:val="es-EC"/>
                  </w:rPr>
                  <w:br/>
                  <w:t>3)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91"/>
            <w:id w:val="-1760060101"/>
            <w:lock w:val="sdtContentLocked"/>
            <w:dataBinding w:xpath="/Root[1]/ ProtocolsReference_8.39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A14</w:t>
                </w:r>
                <w:r>
                  <w:rPr>
                    <w:rFonts w:asciiTheme="majorBidi" w:hAnsiTheme="majorBidi" w:cstheme="majorBidi"/>
                    <w:lang w:val="es-EC"/>
                  </w:rPr>
                  <w:br/>
                  <w:t>Vol. II, 5.3.3.2</w:t>
                </w:r>
                <w:r>
                  <w:rPr>
                    <w:rFonts w:asciiTheme="majorBidi" w:hAnsiTheme="majorBidi" w:cstheme="majorBidi"/>
                    <w:lang w:val="es-EC"/>
                  </w:rPr>
                  <w:br/>
                  <w:t>RP</w:t>
                </w:r>
                <w:r>
                  <w:rPr>
                    <w:rFonts w:asciiTheme="majorBidi" w:hAnsiTheme="majorBidi" w:cstheme="majorBidi"/>
                    <w:lang w:val="es-EC"/>
                  </w:rPr>
                  <w:br/>
                  <w:t>A14</w:t>
                </w:r>
                <w:r>
                  <w:rPr>
                    <w:rFonts w:asciiTheme="majorBidi" w:hAnsiTheme="majorBidi" w:cstheme="majorBidi"/>
                    <w:lang w:val="es-EC"/>
                  </w:rPr>
                  <w:br/>
                  <w:t>Vol. II, 5.3.3.1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91"/>
                <w:id w:val="1373660898"/>
                <w:lock w:val="sdtContentLocked"/>
                <w:dataBinding w:xpath="/Root[1]/CriticalElementCode_8.39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93"/>
                <w:id w:val="1129213212"/>
                <w:lock w:val="sdtContentLocked"/>
                <w:dataBinding w:xpath="/Root[1]/AuditAreaNumber_8.39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93"/>
                <w:id w:val="662743756"/>
                <w:lock w:val="sdtContentLocked"/>
                <w:dataBinding w:xpath="/Root[1]/ProtocolNumber_8.393[1]" w:storeItemID="{4395C1C5-1526-4A78-888E-1924FB723295}"/>
                <w:text w:multiLine="1"/>
              </w:sdtPr>
              <w:sdtEndPr/>
              <w:sdtContent>
                <w:r w:rsidR="00430844">
                  <w:rPr>
                    <w:rFonts w:asciiTheme="majorBidi" w:hAnsiTheme="majorBidi" w:cstheme="majorBidi"/>
                    <w:lang w:val="en-CA"/>
                  </w:rPr>
                  <w:t>393</w:t>
                </w:r>
              </w:sdtContent>
            </w:sdt>
          </w:p>
        </w:tc>
        <w:sdt>
          <w:sdtPr>
            <w:rPr>
              <w:rFonts w:asciiTheme="majorBidi" w:hAnsiTheme="majorBidi" w:cstheme="majorBidi"/>
            </w:rPr>
            <w:alias w:val=" ProtocolsQuestion"/>
            <w:tag w:val=" ProtocolsQuestion_8.393"/>
            <w:id w:val="-1389261281"/>
            <w:lock w:val="sdtContentLocked"/>
            <w:dataBinding w:xpath="/Root[1]/ ProtocolsQuestion_8.393[1]" w:storeItemID="{4395C1C5-1526-4A78-888E-1924FB723295}"/>
            <w:text w:multiLine="1"/>
          </w:sdtPr>
          <w:sdtEndPr/>
          <w:sdtContent>
            <w:tc>
              <w:tcPr>
                <w:tcW w:w="1742" w:type="pct"/>
                <w:shd w:val="clear" w:color="auto" w:fill="ABCDEF"/>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¿Se asegura el Estado de que se apliquen los requisitos relativos a los sistemas de iluminación de las áreas de toma de contacto y de elevación inicial en los helipuertos, incluyendo las características y el emplazamiento?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393"/>
            <w:id w:val="-1638097547"/>
            <w:lock w:val="sdtContentLocked"/>
            <w:dataBinding w:xpath="/Root[1]/ ProtocolsReviewEvidence_8.39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establecido por el Estado para asegurarse de la aplicación efectiva.</w:t>
                </w:r>
                <w:r>
                  <w:rPr>
                    <w:rFonts w:asciiTheme="majorBidi" w:hAnsiTheme="majorBidi" w:cstheme="majorBidi"/>
                    <w:lang w:val="es-EC"/>
                  </w:rPr>
                  <w:br/>
                  <w:t xml:space="preserve">3) Analizar una muestra de informes de inspección/auditoría para confirmar la </w:t>
                </w:r>
                <w:r>
                  <w:rPr>
                    <w:rFonts w:asciiTheme="majorBidi" w:hAnsiTheme="majorBidi" w:cstheme="majorBidi"/>
                    <w:lang w:val="es-EC"/>
                  </w:rPr>
                  <w:lastRenderedPageBreak/>
                  <w:t>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93"/>
            <w:id w:val="-740572"/>
            <w:lock w:val="sdtContentLocked"/>
            <w:dataBinding w:xpath="/Root[1]/ ProtocolsReference_8.39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STD &amp; RP </w:t>
                </w:r>
                <w:r>
                  <w:rPr>
                    <w:rFonts w:asciiTheme="majorBidi" w:hAnsiTheme="majorBidi" w:cstheme="majorBidi"/>
                    <w:lang w:val="es-EC"/>
                  </w:rPr>
                  <w:br/>
                  <w:t xml:space="preserve">A14 </w:t>
                </w:r>
                <w:r>
                  <w:rPr>
                    <w:rFonts w:asciiTheme="majorBidi" w:hAnsiTheme="majorBidi" w:cstheme="majorBidi"/>
                    <w:lang w:val="es-EC"/>
                  </w:rPr>
                  <w:br/>
                  <w:t>Vol. II, 5.3.8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93"/>
                <w:id w:val="-646741546"/>
                <w:lock w:val="sdtContentLocked"/>
                <w:dataBinding w:xpath="/Root[1]/CriticalElementCode_8.39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395"/>
                <w:id w:val="1239444877"/>
                <w:lock w:val="sdtContentLocked"/>
                <w:dataBinding w:xpath="/Root[1]/AuditAreaNumber_8.39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395"/>
                <w:id w:val="575008728"/>
                <w:lock w:val="sdtContentLocked"/>
                <w:dataBinding w:xpath="/Root[1]/ProtocolNumber_8.395[1]" w:storeItemID="{4395C1C5-1526-4A78-888E-1924FB723295}"/>
                <w:text w:multiLine="1"/>
              </w:sdtPr>
              <w:sdtEndPr/>
              <w:sdtContent>
                <w:r w:rsidR="00430844">
                  <w:rPr>
                    <w:rFonts w:asciiTheme="majorBidi" w:hAnsiTheme="majorBidi" w:cstheme="majorBidi"/>
                    <w:lang w:val="en-CA"/>
                  </w:rPr>
                  <w:t>395</w:t>
                </w:r>
              </w:sdtContent>
            </w:sdt>
          </w:p>
        </w:tc>
        <w:sdt>
          <w:sdtPr>
            <w:rPr>
              <w:rFonts w:asciiTheme="majorBidi" w:hAnsiTheme="majorBidi" w:cstheme="majorBidi"/>
            </w:rPr>
            <w:alias w:val=" ProtocolsQuestion"/>
            <w:tag w:val=" ProtocolsQuestion_8.395"/>
            <w:id w:val="-1425253591"/>
            <w:lock w:val="sdtContentLocked"/>
            <w:dataBinding w:xpath="/Root[1]/ ProtocolsQuestion_8.39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se apliquen los requisitos relativos a los sistemas visuales indicadores de pendiente de aproximación en los helipuertos?</w:t>
                </w:r>
              </w:p>
            </w:tc>
          </w:sdtContent>
        </w:sdt>
        <w:sdt>
          <w:sdtPr>
            <w:rPr>
              <w:rFonts w:asciiTheme="majorBidi" w:hAnsiTheme="majorBidi" w:cstheme="majorBidi"/>
            </w:rPr>
            <w:alias w:val=" ProtocolsReviewEvidence"/>
            <w:tag w:val=" ProtocolsReviewEvidence_8.395"/>
            <w:id w:val="-2010045552"/>
            <w:lock w:val="sdtContentLocked"/>
            <w:dataBinding w:xpath="/Root[1]/ ProtocolsReviewEvidence_8.39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2) Evaluar el mecanismo que garantiza su efectiva aplicación.</w:t>
                </w:r>
                <w:r>
                  <w:rPr>
                    <w:rFonts w:asciiTheme="majorBidi" w:hAnsiTheme="majorBidi" w:cstheme="majorBidi"/>
                    <w:lang w:val="es-EC"/>
                  </w:rPr>
                  <w:br/>
                  <w:t>3) Analizar una muestra de informes de inspección/auditoría para confirmar la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395"/>
            <w:id w:val="-1816336931"/>
            <w:lock w:val="sdtContentLocked"/>
            <w:dataBinding w:xpath="/Root[1]/ ProtocolsReference_8.39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SARPS &amp; RP</w:t>
                </w:r>
                <w:r>
                  <w:rPr>
                    <w:rFonts w:asciiTheme="majorBidi" w:hAnsiTheme="majorBidi" w:cstheme="majorBidi"/>
                    <w:lang w:val="es-EC"/>
                  </w:rPr>
                  <w:br/>
                  <w:t xml:space="preserve">A14 </w:t>
                </w:r>
                <w:r>
                  <w:rPr>
                    <w:rFonts w:asciiTheme="majorBidi" w:hAnsiTheme="majorBidi" w:cstheme="majorBidi"/>
                    <w:lang w:val="es-EC"/>
                  </w:rPr>
                  <w:br/>
                  <w:t>Vol. II, 5.3.5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395"/>
                <w:id w:val="-913549864"/>
                <w:lock w:val="sdtContentLocked"/>
                <w:dataBinding w:xpath="/Root[1]/CriticalElementCode_8.395[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1"/>
                <w:id w:val="-1583058042"/>
                <w:lock w:val="sdtContentLocked"/>
                <w:dataBinding w:xpath="/Root[1]/AuditAreaNumber_8.4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1"/>
                <w:id w:val="1121418989"/>
                <w:lock w:val="sdtContentLocked"/>
                <w:dataBinding w:xpath="/Root[1]/ProtocolNumber_8.401[1]" w:storeItemID="{4395C1C5-1526-4A78-888E-1924FB723295}"/>
                <w:text w:multiLine="1"/>
              </w:sdtPr>
              <w:sdtEndPr/>
              <w:sdtContent>
                <w:r w:rsidR="00430844">
                  <w:rPr>
                    <w:rFonts w:asciiTheme="majorBidi" w:hAnsiTheme="majorBidi" w:cstheme="majorBidi"/>
                    <w:lang w:val="en-CA"/>
                  </w:rPr>
                  <w:t>401</w:t>
                </w:r>
              </w:sdtContent>
            </w:sdt>
          </w:p>
        </w:tc>
        <w:sdt>
          <w:sdtPr>
            <w:rPr>
              <w:rFonts w:asciiTheme="majorBidi" w:hAnsiTheme="majorBidi" w:cstheme="majorBidi"/>
            </w:rPr>
            <w:alias w:val=" ProtocolsQuestion"/>
            <w:tag w:val=" ProtocolsQuestion_8.401"/>
            <w:id w:val="-1707558610"/>
            <w:lock w:val="sdtContentLocked"/>
            <w:dataBinding w:xpath="/Root[1]/ ProtocolsQuestion_8.40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y aplica la autoridad de reglamentación de aeródromos procedimientos para la vigilancia continua de los titulares de certificados de aeródromo?</w:t>
                </w:r>
              </w:p>
            </w:tc>
          </w:sdtContent>
        </w:sdt>
        <w:sdt>
          <w:sdtPr>
            <w:rPr>
              <w:rFonts w:asciiTheme="majorBidi" w:hAnsiTheme="majorBidi" w:cstheme="majorBidi"/>
            </w:rPr>
            <w:alias w:val=" ProtocolsReviewEvidence"/>
            <w:tag w:val=" ProtocolsReviewEvidence_8.401"/>
            <w:id w:val="2052194430"/>
            <w:lock w:val="sdtContentLocked"/>
            <w:dataBinding w:xpath="/Root[1]/ ProtocolsReviewEvidence_8.401[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procedimientos y listas de verificación que sirven de orientación sobre la manera de realizar las actividades de vigilancia de aeródromos, desde la notificación al explotador del aeródromo hasta la resolución de las deficiencias detectadas durante las actividades.</w:t>
                </w:r>
                <w:r>
                  <w:rPr>
                    <w:rFonts w:asciiTheme="majorBidi" w:hAnsiTheme="majorBidi" w:cstheme="majorBidi"/>
                    <w:lang w:val="es-EC"/>
                  </w:rPr>
                  <w:br/>
                  <w:t>2) Examinar algunas listas de verificación y ejemplos debidamente completados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01"/>
            <w:id w:val="463700710"/>
            <w:lock w:val="sdtContentLocked"/>
            <w:dataBinding w:xpath="/Root[1]/ ProtocolsReference_8.401[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2.5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3.8.4</w:t>
                </w:r>
                <w:r>
                  <w:rPr>
                    <w:rFonts w:asciiTheme="majorBidi" w:hAnsiTheme="majorBidi" w:cstheme="majorBidi"/>
                    <w:lang w:val="es-EC"/>
                  </w:rPr>
                  <w:br/>
                  <w:t>Doc 9774</w:t>
                </w:r>
                <w:r>
                  <w:rPr>
                    <w:rFonts w:asciiTheme="majorBidi" w:hAnsiTheme="majorBidi" w:cstheme="majorBidi"/>
                    <w:lang w:val="es-EC"/>
                  </w:rPr>
                  <w:br/>
                  <w:t>5.2.3 &amp; 5.2.5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1"/>
                <w:id w:val="297038683"/>
                <w:lock w:val="sdtContentLocked"/>
                <w:dataBinding w:xpath="/Root[1]/CriticalElementCode_8.40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3"/>
                <w:id w:val="-709493630"/>
                <w:lock w:val="sdtContentLocked"/>
                <w:dataBinding w:xpath="/Root[1]/AuditAreaNumber_8.4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3"/>
                <w:id w:val="2089574355"/>
                <w:lock w:val="sdtContentLocked"/>
                <w:dataBinding w:xpath="/Root[1]/ProtocolNumber_8.403[1]" w:storeItemID="{4395C1C5-1526-4A78-888E-1924FB723295}"/>
                <w:text w:multiLine="1"/>
              </w:sdtPr>
              <w:sdtEndPr/>
              <w:sdtContent>
                <w:r w:rsidR="00430844">
                  <w:rPr>
                    <w:rFonts w:asciiTheme="majorBidi" w:hAnsiTheme="majorBidi" w:cstheme="majorBidi"/>
                    <w:lang w:val="en-CA"/>
                  </w:rPr>
                  <w:t>403</w:t>
                </w:r>
              </w:sdtContent>
            </w:sdt>
          </w:p>
        </w:tc>
        <w:sdt>
          <w:sdtPr>
            <w:rPr>
              <w:rFonts w:asciiTheme="majorBidi" w:hAnsiTheme="majorBidi" w:cstheme="majorBidi"/>
            </w:rPr>
            <w:alias w:val=" ProtocolsQuestion"/>
            <w:tag w:val=" ProtocolsQuestion_8.403"/>
            <w:id w:val="-2082902509"/>
            <w:lock w:val="sdtContentLocked"/>
            <w:dataBinding w:xpath="/Root[1]/ ProtocolsQuestion_8.40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y aplica la autoridad de reglamentación de aeródromos un programa oficial de vigilancia para la supervisión continua de las operaciones que realizan los titulares de certificados de aeródromo?</w:t>
                </w:r>
              </w:p>
            </w:tc>
          </w:sdtContent>
        </w:sdt>
        <w:sdt>
          <w:sdtPr>
            <w:rPr>
              <w:rFonts w:asciiTheme="majorBidi" w:hAnsiTheme="majorBidi" w:cstheme="majorBidi"/>
            </w:rPr>
            <w:alias w:val=" ProtocolsReviewEvidence"/>
            <w:tag w:val=" ProtocolsReviewEvidence_8.403"/>
            <w:id w:val="839815500"/>
            <w:lock w:val="sdtContentLocked"/>
            <w:dataBinding w:xpath="/Root[1]/ ProtocolsReviewEvidence_8.403[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programa y el plan de vigilancia del año anterior y del año en curso.</w:t>
                </w:r>
                <w:r>
                  <w:rPr>
                    <w:rFonts w:asciiTheme="majorBidi" w:hAnsiTheme="majorBidi" w:cstheme="majorBidi"/>
                    <w:lang w:val="es-EC"/>
                  </w:rPr>
                  <w:br/>
                  <w:t>2) Confirmar la frecuencia apropiada de las inspecciones u otras actividades.</w:t>
                </w:r>
                <w:r>
                  <w:rPr>
                    <w:rFonts w:asciiTheme="majorBidi" w:hAnsiTheme="majorBidi" w:cstheme="majorBidi"/>
                    <w:lang w:val="es-EC"/>
                  </w:rPr>
                  <w:br/>
                  <w:t>3) Confirmar la inclusión de auditorías e inspecciones periódicas y no periódicas.</w:t>
                </w:r>
                <w:r>
                  <w:rPr>
                    <w:rFonts w:asciiTheme="majorBidi" w:hAnsiTheme="majorBidi" w:cstheme="majorBidi"/>
                    <w:lang w:val="es-EC"/>
                  </w:rPr>
                  <w:br/>
                  <w:t>4) La vigilancia debe abarcar todos los aspectos de la certificación y explotación de los aeródromos.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03"/>
            <w:id w:val="1821535538"/>
            <w:lock w:val="sdtContentLocked"/>
            <w:dataBinding w:xpath="/Root[1]/ ProtocolsReference_8.403[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PANS</w:t>
                </w:r>
                <w:r>
                  <w:rPr>
                    <w:rFonts w:asciiTheme="majorBidi" w:hAnsiTheme="majorBidi" w:cstheme="majorBidi"/>
                    <w:lang w:val="es-EC"/>
                  </w:rPr>
                  <w:br/>
                  <w:t xml:space="preserve">Doc 9981 </w:t>
                </w:r>
                <w:r>
                  <w:rPr>
                    <w:rFonts w:asciiTheme="majorBidi" w:hAnsiTheme="majorBidi" w:cstheme="majorBidi"/>
                    <w:lang w:val="es-EC"/>
                  </w:rPr>
                  <w:br/>
                  <w:t xml:space="preserve">2.5 </w:t>
                </w:r>
                <w:r>
                  <w:rPr>
                    <w:rFonts w:asciiTheme="majorBidi" w:hAnsiTheme="majorBidi" w:cstheme="majorBidi"/>
                    <w:lang w:val="es-EC"/>
                  </w:rPr>
                  <w:br/>
                  <w:t xml:space="preserve">GM </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t xml:space="preserve">Doc 9774 </w:t>
                </w:r>
                <w:r>
                  <w:rPr>
                    <w:rFonts w:asciiTheme="majorBidi" w:hAnsiTheme="majorBidi" w:cstheme="majorBidi"/>
                    <w:lang w:val="es-EC"/>
                  </w:rPr>
                  <w:br/>
                  <w:t>C2, 2.2 d); C3, 3.2, Sección D, 3D.6 &amp; C5, 5.2.3 &amp; 5.2.5</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3"/>
                <w:id w:val="1912113022"/>
                <w:lock w:val="sdtContentLocked"/>
                <w:dataBinding w:xpath="/Root[1]/CriticalElementCode_8.40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5"/>
                <w:id w:val="1447881558"/>
                <w:lock w:val="sdtContentLocked"/>
                <w:dataBinding w:xpath="/Root[1]/AuditAreaNumber_8.4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5"/>
                <w:id w:val="-1252498508"/>
                <w:lock w:val="sdtContentLocked"/>
                <w:dataBinding w:xpath="/Root[1]/ProtocolNumber_8.405[1]" w:storeItemID="{4395C1C5-1526-4A78-888E-1924FB723295}"/>
                <w:text w:multiLine="1"/>
              </w:sdtPr>
              <w:sdtEndPr/>
              <w:sdtContent>
                <w:r w:rsidR="00430844">
                  <w:rPr>
                    <w:rFonts w:asciiTheme="majorBidi" w:hAnsiTheme="majorBidi" w:cstheme="majorBidi"/>
                    <w:lang w:val="en-CA"/>
                  </w:rPr>
                  <w:t>405</w:t>
                </w:r>
              </w:sdtContent>
            </w:sdt>
          </w:p>
        </w:tc>
        <w:sdt>
          <w:sdtPr>
            <w:rPr>
              <w:rFonts w:asciiTheme="majorBidi" w:hAnsiTheme="majorBidi" w:cstheme="majorBidi"/>
            </w:rPr>
            <w:alias w:val=" ProtocolsQuestion"/>
            <w:tag w:val=" ProtocolsQuestion_8.405"/>
            <w:id w:val="1356916625"/>
            <w:lock w:val="sdtContentLocked"/>
            <w:dataBinding w:xpath="/Root[1]/ ProtocolsQuestion_8.40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¿Depende la renovación o continuidad de la validez de los certificados de aeródromo del resultado satisfactorio de las actividades de inspección reglamentaria?</w:t>
                </w:r>
              </w:p>
            </w:tc>
          </w:sdtContent>
        </w:sdt>
        <w:sdt>
          <w:sdtPr>
            <w:rPr>
              <w:rFonts w:asciiTheme="majorBidi" w:hAnsiTheme="majorBidi" w:cstheme="majorBidi"/>
            </w:rPr>
            <w:alias w:val=" ProtocolsReviewEvidence"/>
            <w:tag w:val=" ProtocolsReviewEvidence_8.405"/>
            <w:id w:val="487987949"/>
            <w:lock w:val="sdtContentLocked"/>
            <w:dataBinding w:xpath="/Root[1]/ ProtocolsReviewEvidence_8.40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requisitos establecidos.</w:t>
                </w:r>
                <w:r>
                  <w:rPr>
                    <w:rFonts w:asciiTheme="majorBidi" w:hAnsiTheme="majorBidi" w:cstheme="majorBidi"/>
                    <w:lang w:val="es-EC"/>
                  </w:rPr>
                  <w:br/>
                  <w:t xml:space="preserve">2) Confirmar pruebas de que los resultados de las inspecciones determinan la continuidad de la validez del certificado. </w:t>
                </w:r>
                <w:r>
                  <w:rPr>
                    <w:rFonts w:asciiTheme="majorBidi" w:hAnsiTheme="majorBidi" w:cstheme="majorBidi"/>
                    <w:lang w:val="es-EC"/>
                  </w:rPr>
                  <w:br/>
                  <w:t xml:space="preserve">3) Verificar que el Estado realiza, por lo menos, una actividad de vigilancia, en un período de tiempo predeterminado (p. ej., 2 ó 3 años), que abarque todas las áreas que se trataron en el proceso de certificación inicial .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05"/>
            <w:id w:val="965320607"/>
            <w:lock w:val="sdtContentLocked"/>
            <w:dataBinding w:xpath="/Root[1]/ ProtocolsReference_8.405[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2.3.6.3, 2.3.6.4 &amp; 2.5</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3.9.3</w:t>
                </w:r>
                <w:r>
                  <w:rPr>
                    <w:rFonts w:asciiTheme="majorBidi" w:hAnsiTheme="majorBidi" w:cstheme="majorBidi"/>
                    <w:lang w:val="es-EC"/>
                  </w:rPr>
                  <w:br/>
                  <w:t>Doc 9774</w:t>
                </w:r>
                <w:r>
                  <w:rPr>
                    <w:rFonts w:asciiTheme="majorBidi" w:hAnsiTheme="majorBidi" w:cstheme="majorBidi"/>
                    <w:lang w:val="es-EC"/>
                  </w:rPr>
                  <w:br/>
                  <w:t>2.2 d) &amp; 5.2.3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5"/>
                <w:id w:val="-269548067"/>
                <w:lock w:val="sdtContentLocked"/>
                <w:dataBinding w:xpath="/Root[1]/CriticalElementCode_8.405[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7"/>
                <w:id w:val="1279143717"/>
                <w:lock w:val="sdtContentLocked"/>
                <w:dataBinding w:xpath="/Root[1]/AuditAreaNumber_8.40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7"/>
                <w:id w:val="-138891456"/>
                <w:lock w:val="sdtContentLocked"/>
                <w:dataBinding w:xpath="/Root[1]/ProtocolNumber_8.407[1]" w:storeItemID="{4395C1C5-1526-4A78-888E-1924FB723295}"/>
                <w:text w:multiLine="1"/>
              </w:sdtPr>
              <w:sdtEndPr/>
              <w:sdtContent>
                <w:r w:rsidR="00430844">
                  <w:rPr>
                    <w:rFonts w:asciiTheme="majorBidi" w:hAnsiTheme="majorBidi" w:cstheme="majorBidi"/>
                    <w:lang w:val="en-CA"/>
                  </w:rPr>
                  <w:t>407</w:t>
                </w:r>
              </w:sdtContent>
            </w:sdt>
          </w:p>
        </w:tc>
        <w:sdt>
          <w:sdtPr>
            <w:rPr>
              <w:rFonts w:asciiTheme="majorBidi" w:hAnsiTheme="majorBidi" w:cstheme="majorBidi"/>
            </w:rPr>
            <w:alias w:val=" ProtocolsQuestion"/>
            <w:tag w:val=" ProtocolsQuestion_8.407"/>
            <w:id w:val="-1752039459"/>
            <w:lock w:val="sdtContentLocked"/>
            <w:dataBinding w:xpath="/Root[1]/ ProtocolsQuestion_8.407[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asegura el Estado de que, como parte de sus SMS, los explotadores de aeródromos vigilen y analicen los sucesos relacionados con la seguridad operacional y las tendencias y tomen las medidas apropiadas?</w:t>
                </w:r>
              </w:p>
            </w:tc>
          </w:sdtContent>
        </w:sdt>
        <w:sdt>
          <w:sdtPr>
            <w:rPr>
              <w:rFonts w:asciiTheme="majorBidi" w:hAnsiTheme="majorBidi" w:cstheme="majorBidi"/>
            </w:rPr>
            <w:alias w:val=" ProtocolsReviewEvidence"/>
            <w:tag w:val=" ProtocolsReviewEvidence_8.407"/>
            <w:id w:val="1102997328"/>
            <w:lock w:val="sdtContentLocked"/>
            <w:dataBinding w:xpath="/Root[1]/ ProtocolsReviewEvidence_8.407[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Examinar los siguientes pruebas para confirmar su efectiva aplicación:</w:t>
                </w:r>
                <w:r>
                  <w:rPr>
                    <w:rFonts w:asciiTheme="majorBidi" w:hAnsiTheme="majorBidi" w:cstheme="majorBidi"/>
                    <w:lang w:val="es-EC"/>
                  </w:rPr>
                  <w:br/>
                  <w:t>1) Informes de auditoría y medidas de seguimiento.</w:t>
                </w:r>
                <w:r>
                  <w:rPr>
                    <w:rFonts w:asciiTheme="majorBidi" w:hAnsiTheme="majorBidi" w:cstheme="majorBidi"/>
                    <w:lang w:val="es-EC"/>
                  </w:rPr>
                  <w:br/>
                  <w:t>2) Informes de los explotadores de aeródromos sobre la investigación, análisis, medidas tomadas y recomendaciones sobre seguridad operacional después de un suceso de seguridad operacional.</w:t>
                </w:r>
                <w:r>
                  <w:rPr>
                    <w:rFonts w:asciiTheme="majorBidi" w:hAnsiTheme="majorBidi" w:cstheme="majorBidi"/>
                    <w:lang w:val="es-EC"/>
                  </w:rPr>
                  <w:br/>
                  <w:t>3) Correspondencia general.</w:t>
                </w:r>
                <w:r>
                  <w:rPr>
                    <w:rFonts w:asciiTheme="majorBidi" w:hAnsiTheme="majorBidi" w:cstheme="majorBidi"/>
                    <w:lang w:val="es-EC"/>
                  </w:rPr>
                  <w:br/>
                  <w:t>4) Información suministrada al Estado por los aeródromos.</w:t>
                </w:r>
              </w:p>
            </w:tc>
          </w:sdtContent>
        </w:sdt>
        <w:sdt>
          <w:sdtPr>
            <w:rPr>
              <w:rFonts w:asciiTheme="majorBidi" w:hAnsiTheme="majorBidi" w:cstheme="majorBidi"/>
            </w:rPr>
            <w:alias w:val=" ProtocolsReference"/>
            <w:tag w:val=" ProtocolsReference_8.407"/>
            <w:id w:val="-880626748"/>
            <w:lock w:val="sdtContentLocked"/>
            <w:dataBinding w:xpath="/Root[1]/ ProtocolsReference_8.407[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9981</w:t>
                </w:r>
                <w:r>
                  <w:rPr>
                    <w:rFonts w:asciiTheme="majorBidi" w:hAnsiTheme="majorBidi" w:cstheme="majorBidi"/>
                    <w:lang w:val="es-EC"/>
                  </w:rPr>
                  <w:br/>
                  <w:t>2.4.3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 xml:space="preserve">Ap. 1, Parte 5 </w:t>
                </w:r>
                <w:r>
                  <w:rPr>
                    <w:rFonts w:asciiTheme="majorBidi" w:hAnsiTheme="majorBidi" w:cstheme="majorBidi"/>
                    <w:lang w:val="es-EC"/>
                  </w:rPr>
                  <w:br/>
                  <w:t>Doc 9859</w:t>
                </w:r>
                <w:r>
                  <w:rPr>
                    <w:rFonts w:asciiTheme="majorBidi" w:hAnsiTheme="majorBidi" w:cstheme="majorBidi"/>
                    <w:lang w:val="es-EC"/>
                  </w:rPr>
                  <w:br/>
                  <w:t>C9</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7"/>
                <w:id w:val="-650679376"/>
                <w:lock w:val="sdtContentLocked"/>
                <w:dataBinding w:xpath="/Root[1]/CriticalElementCode_8.407[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09"/>
                <w:id w:val="-2026468556"/>
                <w:lock w:val="sdtContentLocked"/>
                <w:dataBinding w:xpath="/Root[1]/AuditAreaNumber_8.4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09"/>
                <w:id w:val="-1424181229"/>
                <w:lock w:val="sdtContentLocked"/>
                <w:dataBinding w:xpath="/Root[1]/ProtocolNumber_8.409[1]" w:storeItemID="{4395C1C5-1526-4A78-888E-1924FB723295}"/>
                <w:text w:multiLine="1"/>
              </w:sdtPr>
              <w:sdtEndPr/>
              <w:sdtContent>
                <w:r w:rsidR="00430844">
                  <w:rPr>
                    <w:rFonts w:asciiTheme="majorBidi" w:hAnsiTheme="majorBidi" w:cstheme="majorBidi"/>
                    <w:lang w:val="en-CA"/>
                  </w:rPr>
                  <w:t>409</w:t>
                </w:r>
              </w:sdtContent>
            </w:sdt>
          </w:p>
        </w:tc>
        <w:sdt>
          <w:sdtPr>
            <w:rPr>
              <w:rFonts w:asciiTheme="majorBidi" w:hAnsiTheme="majorBidi" w:cstheme="majorBidi"/>
            </w:rPr>
            <w:alias w:val=" ProtocolsQuestion"/>
            <w:tag w:val=" ProtocolsQuestion_8.409"/>
            <w:id w:val="541951975"/>
            <w:lock w:val="sdtContentLocked"/>
            <w:dataBinding w:xpath="/Root[1]/ ProtocolsQuestion_8.40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¿Facilita el Estado el intercambio de información sobre la seguridad operacional en la industria de los aeródromos?</w:t>
                </w:r>
              </w:p>
            </w:tc>
          </w:sdtContent>
        </w:sdt>
        <w:sdt>
          <w:sdtPr>
            <w:rPr>
              <w:rFonts w:asciiTheme="majorBidi" w:hAnsiTheme="majorBidi" w:cstheme="majorBidi"/>
            </w:rPr>
            <w:alias w:val=" ProtocolsReviewEvidence"/>
            <w:tag w:val=" ProtocolsReviewEvidence_8.409"/>
            <w:id w:val="112417605"/>
            <w:lock w:val="sdtContentLocked"/>
            <w:dataBinding w:xpath="/Root[1]/ ProtocolsReviewEvidence_8.409[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Examinar los siguientes pruebas para confirmar la efectiva aplicación:</w:t>
                </w:r>
                <w:r>
                  <w:rPr>
                    <w:rFonts w:asciiTheme="majorBidi" w:hAnsiTheme="majorBidi" w:cstheme="majorBidi"/>
                    <w:lang w:val="es-EC"/>
                  </w:rPr>
                  <w:br/>
                  <w:t>1) Análisis de las bases de datos de los aeródromos y del Estado.</w:t>
                </w:r>
                <w:r>
                  <w:rPr>
                    <w:rFonts w:asciiTheme="majorBidi" w:hAnsiTheme="majorBidi" w:cstheme="majorBidi"/>
                    <w:lang w:val="es-EC"/>
                  </w:rPr>
                  <w:br/>
                  <w:t>2) Información, boletines y publicaciones sobre la seguridad operacional.</w:t>
                </w:r>
                <w:r>
                  <w:rPr>
                    <w:rFonts w:asciiTheme="majorBidi" w:hAnsiTheme="majorBidi" w:cstheme="majorBidi"/>
                    <w:lang w:val="es-EC"/>
                  </w:rPr>
                  <w:br/>
                  <w:t>3) Reuniones, seminarios o talleres de la industria.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09"/>
            <w:id w:val="-1070425970"/>
            <w:lock w:val="sdtContentLocked"/>
            <w:dataBinding w:xpath="/Root[1]/ ProtocolsReference_8.409[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2.4.3</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Ap. 1, Parte 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09"/>
                <w:id w:val="-449937586"/>
                <w:lock w:val="sdtContentLocked"/>
                <w:dataBinding w:xpath="/Root[1]/CriticalElementCode_8.409[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1"/>
                <w:id w:val="967932517"/>
                <w:lock w:val="sdtContentLocked"/>
                <w:dataBinding w:xpath="/Root[1]/AuditAreaNumber_8.4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1"/>
                <w:id w:val="-720986806"/>
                <w:lock w:val="sdtContentLocked"/>
                <w:dataBinding w:xpath="/Root[1]/ProtocolNumber_8.411[1]" w:storeItemID="{4395C1C5-1526-4A78-888E-1924FB723295}"/>
                <w:text w:multiLine="1"/>
              </w:sdtPr>
              <w:sdtEndPr/>
              <w:sdtContent>
                <w:r w:rsidR="00430844">
                  <w:rPr>
                    <w:rFonts w:asciiTheme="majorBidi" w:hAnsiTheme="majorBidi" w:cstheme="majorBidi"/>
                    <w:lang w:val="en-CA"/>
                  </w:rPr>
                  <w:t>411</w:t>
                </w:r>
              </w:sdtContent>
            </w:sdt>
          </w:p>
        </w:tc>
        <w:sdt>
          <w:sdtPr>
            <w:rPr>
              <w:rFonts w:asciiTheme="majorBidi" w:hAnsiTheme="majorBidi" w:cstheme="majorBidi"/>
            </w:rPr>
            <w:alias w:val=" ProtocolsQuestion"/>
            <w:tag w:val=" ProtocolsQuestion_8.411"/>
            <w:id w:val="2118480912"/>
            <w:lock w:val="sdtContentLocked"/>
            <w:dataBinding w:xpath="/Root[1]/ ProtocolsQuestion_8.41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y aplica la autoridad de reglamentación de aeródromos procedimientos para resolver las deficiencias que se detecten durante las actividades de vigilancia de aeródromos?</w:t>
                </w:r>
              </w:p>
            </w:tc>
          </w:sdtContent>
        </w:sdt>
        <w:sdt>
          <w:sdtPr>
            <w:rPr>
              <w:rFonts w:asciiTheme="majorBidi" w:hAnsiTheme="majorBidi" w:cstheme="majorBidi"/>
            </w:rPr>
            <w:alias w:val=" ProtocolsReviewEvidence"/>
            <w:tag w:val=" ProtocolsReviewEvidence_8.411"/>
            <w:id w:val="-395591091"/>
            <w:lock w:val="sdtContentLocked"/>
            <w:dataBinding w:xpath="/Root[1]/ ProtocolsReviewEvidence_8.411[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el procedimiento para notificar al explotador del aeródromo las deficiencias detectadas, con la graduación de su gravedad y el plazo para subsanarlas.</w:t>
                </w:r>
                <w:r>
                  <w:rPr>
                    <w:rFonts w:asciiTheme="majorBidi" w:hAnsiTheme="majorBidi" w:cstheme="majorBidi"/>
                    <w:lang w:val="es-EC"/>
                  </w:rPr>
                  <w:br/>
                  <w:t>2) Examinar pruebas para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11"/>
            <w:id w:val="2075396332"/>
            <w:lock w:val="sdtContentLocked"/>
            <w:dataBinding w:xpath="/Root[1]/ ProtocolsReference_8.41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2.5.6, 2.5.7 &amp; 2.5.8 </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2.3 &amp; 5.2.5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1"/>
                <w:id w:val="-1979532555"/>
                <w:lock w:val="sdtContentLocked"/>
                <w:dataBinding w:xpath="/Root[1]/CriticalElementCode_8.411[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3"/>
                <w:id w:val="-1313632971"/>
                <w:lock w:val="sdtContentLocked"/>
                <w:dataBinding w:xpath="/Root[1]/AuditAreaNumber_8.4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3"/>
                <w:id w:val="-1934268075"/>
                <w:lock w:val="sdtContentLocked"/>
                <w:dataBinding w:xpath="/Root[1]/ProtocolNumber_8.413[1]" w:storeItemID="{4395C1C5-1526-4A78-888E-1924FB723295}"/>
                <w:text w:multiLine="1"/>
              </w:sdtPr>
              <w:sdtEndPr/>
              <w:sdtContent>
                <w:r w:rsidR="00430844">
                  <w:rPr>
                    <w:rFonts w:asciiTheme="majorBidi" w:hAnsiTheme="majorBidi" w:cstheme="majorBidi"/>
                    <w:lang w:val="en-CA"/>
                  </w:rPr>
                  <w:t>413</w:t>
                </w:r>
              </w:sdtContent>
            </w:sdt>
          </w:p>
        </w:tc>
        <w:sdt>
          <w:sdtPr>
            <w:rPr>
              <w:rFonts w:asciiTheme="majorBidi" w:hAnsiTheme="majorBidi" w:cstheme="majorBidi"/>
            </w:rPr>
            <w:alias w:val=" ProtocolsQuestion"/>
            <w:tag w:val=" ProtocolsQuestion_8.413"/>
            <w:id w:val="903644151"/>
            <w:lock w:val="sdtContentLocked"/>
            <w:dataBinding w:xpath="/Root[1]/ ProtocolsQuestion_8.413[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elaborado y aplica la autoridad de reglamentación de aeródromos un proceso para adoptar medidas, que incluya la imposición de sanciones, si el explotador del aeródromo no corrige en un tiempo razonable las deficiencias detectadas durante las actividades de vigilancia?</w:t>
                </w:r>
              </w:p>
            </w:tc>
          </w:sdtContent>
        </w:sdt>
        <w:sdt>
          <w:sdtPr>
            <w:rPr>
              <w:rFonts w:asciiTheme="majorBidi" w:hAnsiTheme="majorBidi" w:cstheme="majorBidi"/>
            </w:rPr>
            <w:alias w:val=" ProtocolsReviewEvidence"/>
            <w:tag w:val=" ProtocolsReviewEvidence_8.413"/>
            <w:id w:val="-376081326"/>
            <w:lock w:val="sdtContentLocked"/>
            <w:dataBinding w:xpath="/Root[1]/ ProtocolsReviewEvidence_8.413[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Examinar ejemplos de deficiencias detectadas y las medidas adoptadas de seguimiento para garantizar su oportuna resolución.</w:t>
                </w:r>
                <w:r>
                  <w:rPr>
                    <w:rFonts w:asciiTheme="majorBidi" w:hAnsiTheme="majorBidi" w:cstheme="majorBidi"/>
                    <w:lang w:val="es-EC"/>
                  </w:rPr>
                  <w:br/>
                  <w:t>2) Examinar ejemplos, si los hubiera, de aplicación de sanciones.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13"/>
            <w:id w:val="-766073647"/>
            <w:lock w:val="sdtContentLocked"/>
            <w:dataBinding w:xpath="/Root[1]/ ProtocolsReference_8.413[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2.5.7 &amp; 2.5.8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2.3 &amp; 5.2.5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3"/>
                <w:id w:val="917982894"/>
                <w:lock w:val="sdtContentLocked"/>
                <w:dataBinding w:xpath="/Root[1]/CriticalElementCode_8.413[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5"/>
                <w:id w:val="-1241554672"/>
                <w:lock w:val="sdtContentLocked"/>
                <w:dataBinding w:xpath="/Root[1]/AuditAreaNumber_8.41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5"/>
                <w:id w:val="-294222022"/>
                <w:lock w:val="sdtContentLocked"/>
                <w:dataBinding w:xpath="/Root[1]/ProtocolNumber_8.415[1]" w:storeItemID="{4395C1C5-1526-4A78-888E-1924FB723295}"/>
                <w:text w:multiLine="1"/>
              </w:sdtPr>
              <w:sdtEndPr/>
              <w:sdtContent>
                <w:r w:rsidR="00430844">
                  <w:rPr>
                    <w:rFonts w:asciiTheme="majorBidi" w:hAnsiTheme="majorBidi" w:cstheme="majorBidi"/>
                    <w:lang w:val="en-CA"/>
                  </w:rPr>
                  <w:t>415</w:t>
                </w:r>
              </w:sdtContent>
            </w:sdt>
          </w:p>
        </w:tc>
        <w:sdt>
          <w:sdtPr>
            <w:rPr>
              <w:rFonts w:asciiTheme="majorBidi" w:hAnsiTheme="majorBidi" w:cstheme="majorBidi"/>
            </w:rPr>
            <w:alias w:val=" ProtocolsQuestion"/>
            <w:tag w:val=" ProtocolsQuestion_8.415"/>
            <w:id w:val="182713513"/>
            <w:lock w:val="sdtContentLocked"/>
            <w:dataBinding w:xpath="/Root[1]/ ProtocolsQuestion_8.415[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proceso para la gestión de los conflictos entre la seguridad operacional y la protección del medio ambiente?</w:t>
                </w:r>
              </w:p>
            </w:tc>
          </w:sdtContent>
        </w:sdt>
        <w:sdt>
          <w:sdtPr>
            <w:rPr>
              <w:rFonts w:asciiTheme="majorBidi" w:hAnsiTheme="majorBidi" w:cstheme="majorBidi"/>
            </w:rPr>
            <w:alias w:val=" ProtocolsReviewEvidence"/>
            <w:tag w:val=" ProtocolsReviewEvidence_8.415"/>
            <w:id w:val="1589422858"/>
            <w:lock w:val="sdtContentLocked"/>
            <w:dataBinding w:xpath="/Root[1]/ ProtocolsReviewEvidence_8.415[1]" w:storeItemID="{4395C1C5-1526-4A78-888E-1924FB723295}"/>
            <w:text w:multiLine="1"/>
          </w:sdtPr>
          <w:sdtEndPr/>
          <w:sdtContent>
            <w:tc>
              <w:tcPr>
                <w:tcW w:w="1524"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1) Examinar la documentación del proceso. </w:t>
                </w:r>
                <w:r>
                  <w:rPr>
                    <w:rFonts w:asciiTheme="majorBidi" w:hAnsiTheme="majorBidi" w:cstheme="majorBidi"/>
                    <w:lang w:val="es-EC"/>
                  </w:rPr>
                  <w:br/>
                  <w:t>2) Examinar pruebas, si las hubiera, para confirmar su efectiva aplicación.</w:t>
                </w:r>
                <w:r>
                  <w:rPr>
                    <w:rFonts w:asciiTheme="majorBidi" w:hAnsiTheme="majorBidi" w:cstheme="majorBidi"/>
                    <w:lang w:val="es-EC"/>
                  </w:rPr>
                  <w:br/>
                  <w:t>3) Confirmar, mediante el análisis de casos concretos, si los hubiera, que se otorga prioridad a la seguridad operacional.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415"/>
            <w:id w:val="-94179941"/>
            <w:lock w:val="sdtContentLocked"/>
            <w:dataBinding w:xpath="/Root[1]/ ProtocolsReference_8.415[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A16</w:t>
                </w:r>
                <w:r>
                  <w:rPr>
                    <w:rFonts w:asciiTheme="majorBidi" w:hAnsiTheme="majorBidi" w:cstheme="majorBidi"/>
                    <w:lang w:val="es-EC"/>
                  </w:rPr>
                  <w:br/>
                  <w:t>Vol. I, Parte V</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2.5.2 d)</w:t>
                </w:r>
                <w:r>
                  <w:rPr>
                    <w:rFonts w:asciiTheme="majorBidi" w:hAnsiTheme="majorBidi" w:cstheme="majorBidi"/>
                    <w:lang w:val="es-EC"/>
                  </w:rPr>
                  <w:br/>
                  <w:t>GM</w:t>
                </w:r>
                <w:r>
                  <w:rPr>
                    <w:rFonts w:asciiTheme="majorBidi" w:hAnsiTheme="majorBidi" w:cstheme="majorBidi"/>
                    <w:lang w:val="es-EC"/>
                  </w:rPr>
                  <w:br/>
                  <w:t>Doc 9774</w:t>
                </w:r>
                <w:r>
                  <w:rPr>
                    <w:rFonts w:asciiTheme="majorBidi" w:hAnsiTheme="majorBidi" w:cstheme="majorBidi"/>
                    <w:lang w:val="es-EC"/>
                  </w:rPr>
                  <w:br/>
                  <w:t>4.3.2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5"/>
                <w:id w:val="-761984286"/>
                <w:lock w:val="sdtContentLocked"/>
                <w:dataBinding w:xpath="/Root[1]/CriticalElementCode_8.415[1]" w:storeItemID="{4395C1C5-1526-4A78-888E-1924FB723295}"/>
                <w:text w:multiLine="1"/>
              </w:sdtPr>
              <w:sdtEndPr/>
              <w:sdtContent>
                <w:r w:rsidR="00430844">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7"/>
                <w:id w:val="-644043209"/>
                <w:lock w:val="sdtContentLocked"/>
                <w:dataBinding w:xpath="/Root[1]/AuditAreaNumber_8.41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7"/>
                <w:id w:val="-434374399"/>
                <w:lock w:val="sdtContentLocked"/>
                <w:dataBinding w:xpath="/Root[1]/ProtocolNumber_8.417[1]" w:storeItemID="{4395C1C5-1526-4A78-888E-1924FB723295}"/>
                <w:text w:multiLine="1"/>
              </w:sdtPr>
              <w:sdtEndPr/>
              <w:sdtContent>
                <w:r w:rsidR="00430844">
                  <w:rPr>
                    <w:rFonts w:asciiTheme="majorBidi" w:hAnsiTheme="majorBidi" w:cstheme="majorBidi"/>
                    <w:lang w:val="en-CA"/>
                  </w:rPr>
                  <w:t>417</w:t>
                </w:r>
              </w:sdtContent>
            </w:sdt>
          </w:p>
        </w:tc>
        <w:sdt>
          <w:sdtPr>
            <w:rPr>
              <w:rFonts w:asciiTheme="majorBidi" w:hAnsiTheme="majorBidi" w:cstheme="majorBidi"/>
            </w:rPr>
            <w:alias w:val=" ProtocolsQuestion"/>
            <w:tag w:val=" ProtocolsQuestion_8.417"/>
            <w:id w:val="1205371302"/>
            <w:lock w:val="sdtContentLocked"/>
            <w:dataBinding w:xpath="/Root[1]/ ProtocolsQuestion_8.417[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elaborado el Estado procedimientos para priorizar inspecciones, auditorías y encuestas relacionadas con los elementos que plantean más preocupación o que requieren mayor atención en cuanto a la seguridad operacional? </w:t>
                </w:r>
              </w:p>
            </w:tc>
          </w:sdtContent>
        </w:sdt>
        <w:sdt>
          <w:sdtPr>
            <w:rPr>
              <w:rFonts w:asciiTheme="majorBidi" w:hAnsiTheme="majorBidi" w:cstheme="majorBidi"/>
            </w:rPr>
            <w:alias w:val=" ProtocolsReviewEvidence"/>
            <w:tag w:val=" ProtocolsReviewEvidence_8.417"/>
            <w:id w:val="168071969"/>
            <w:lock w:val="sdtContentLocked"/>
            <w:dataBinding w:xpath="/Root[1]/ ProtocolsReviewEvidence_8.41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8.417"/>
            <w:id w:val="-1151517359"/>
            <w:lock w:val="sdtContentLocked"/>
            <w:dataBinding w:xpath="/Root[1]/ ProtocolsReference_8.41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7"/>
                <w:id w:val="-1477069697"/>
                <w:lock w:val="sdtContentLocked"/>
                <w:dataBinding w:xpath="/Root[1]/CriticalElementCode_8.417[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419"/>
                <w:id w:val="-954412723"/>
                <w:lock w:val="sdtContentLocked"/>
                <w:dataBinding w:xpath="/Root[1]/AuditAreaNumber_8.41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419"/>
                <w:id w:val="-615900145"/>
                <w:lock w:val="sdtContentLocked"/>
                <w:dataBinding w:xpath="/Root[1]/ProtocolNumber_8.419[1]" w:storeItemID="{4395C1C5-1526-4A78-888E-1924FB723295}"/>
                <w:text w:multiLine="1"/>
              </w:sdtPr>
              <w:sdtEndPr/>
              <w:sdtContent>
                <w:r w:rsidR="00430844">
                  <w:rPr>
                    <w:rFonts w:asciiTheme="majorBidi" w:hAnsiTheme="majorBidi" w:cstheme="majorBidi"/>
                    <w:lang w:val="en-CA"/>
                  </w:rPr>
                  <w:t>419</w:t>
                </w:r>
              </w:sdtContent>
            </w:sdt>
          </w:p>
        </w:tc>
        <w:sdt>
          <w:sdtPr>
            <w:rPr>
              <w:rFonts w:asciiTheme="majorBidi" w:hAnsiTheme="majorBidi" w:cstheme="majorBidi"/>
            </w:rPr>
            <w:alias w:val=" ProtocolsQuestion"/>
            <w:tag w:val=" ProtocolsQuestion_8.419"/>
            <w:id w:val="-1203397408"/>
            <w:lock w:val="sdtContentLocked"/>
            <w:dataBinding w:xpath="/Root[1]/ ProtocolsQuestion_8.41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¿Se basa la priorización de las inspecciones y auditorías en el análisis de datos sobre riesgos o calidad de la seguridad operacional?</w:t>
                </w:r>
              </w:p>
            </w:tc>
          </w:sdtContent>
        </w:sdt>
        <w:sdt>
          <w:sdtPr>
            <w:rPr>
              <w:rFonts w:asciiTheme="majorBidi" w:hAnsiTheme="majorBidi" w:cstheme="majorBidi"/>
            </w:rPr>
            <w:alias w:val=" ProtocolsReviewEvidence"/>
            <w:tag w:val=" ProtocolsReviewEvidence_8.419"/>
            <w:id w:val="-1501271753"/>
            <w:lock w:val="sdtContentLocked"/>
            <w:dataBinding w:xpath="/Root[1]/ ProtocolsReviewEvidence_8.419[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los registros de priorización.</w:t>
                </w:r>
              </w:p>
            </w:tc>
          </w:sdtContent>
        </w:sdt>
        <w:sdt>
          <w:sdtPr>
            <w:rPr>
              <w:rFonts w:asciiTheme="majorBidi" w:hAnsiTheme="majorBidi" w:cstheme="majorBidi"/>
            </w:rPr>
            <w:alias w:val=" ProtocolsReference"/>
            <w:tag w:val=" ProtocolsReference_8.419"/>
            <w:id w:val="-1366977979"/>
            <w:lock w:val="sdtContentLocked"/>
            <w:dataBinding w:xpath="/Root[1]/ ProtocolsReference_8.419[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2.5.3 a 2.5.8</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419"/>
                <w:id w:val="-825349166"/>
                <w:lock w:val="sdtContentLocked"/>
                <w:dataBinding w:xpath="/Root[1]/CriticalElementCode_8.419[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1"/>
                <w:id w:val="1591426381"/>
                <w:lock w:val="sdtContentLocked"/>
                <w:dataBinding w:xpath="/Root[1]/AuditAreaNumber_8.50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1"/>
                <w:id w:val="-508148"/>
                <w:lock w:val="sdtContentLocked"/>
                <w:dataBinding w:xpath="/Root[1]/ProtocolNumber_8.501[1]" w:storeItemID="{4395C1C5-1526-4A78-888E-1924FB723295}"/>
                <w:text w:multiLine="1"/>
              </w:sdtPr>
              <w:sdtEndPr/>
              <w:sdtContent>
                <w:r w:rsidR="00430844">
                  <w:rPr>
                    <w:rFonts w:asciiTheme="majorBidi" w:hAnsiTheme="majorBidi" w:cstheme="majorBidi"/>
                    <w:lang w:val="en-CA"/>
                  </w:rPr>
                  <w:t>501</w:t>
                </w:r>
              </w:sdtContent>
            </w:sdt>
          </w:p>
        </w:tc>
        <w:sdt>
          <w:sdtPr>
            <w:rPr>
              <w:rFonts w:asciiTheme="majorBidi" w:hAnsiTheme="majorBidi" w:cstheme="majorBidi"/>
            </w:rPr>
            <w:alias w:val=" ProtocolsQuestion"/>
            <w:tag w:val=" ProtocolsQuestion_8.501"/>
            <w:id w:val="181797024"/>
            <w:lock w:val="sdtContentLocked"/>
            <w:dataBinding w:xpath="/Root[1]/ ProtocolsQuestion_8.501[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 implantado el Estado un mecanismo para examinar periódicamente los requisitos en materia de SMS para asegurarse de que sigan siendo pertinentes y apropiados para los explotadores de aeródromos certificados?</w:t>
                </w:r>
              </w:p>
            </w:tc>
          </w:sdtContent>
        </w:sdt>
        <w:sdt>
          <w:sdtPr>
            <w:rPr>
              <w:rFonts w:asciiTheme="majorBidi" w:hAnsiTheme="majorBidi" w:cstheme="majorBidi"/>
            </w:rPr>
            <w:alias w:val=" ProtocolsReviewEvidence"/>
            <w:tag w:val=" ProtocolsReviewEvidence_8.501"/>
            <w:id w:val="1373883458"/>
            <w:lock w:val="sdtContentLocked"/>
            <w:dataBinding w:xpath="/Root[1]/ ProtocolsReviewEvidence_8.501[1]" w:storeItemID="{4395C1C5-1526-4A78-888E-1924FB723295}"/>
            <w:text w:multiLine="1"/>
          </w:sdtPr>
          <w:sdtEndPr/>
          <w:sdtContent>
            <w:tc>
              <w:tcPr>
                <w:tcW w:w="1524" w:type="pct"/>
                <w:shd w:val="clear" w:color="auto" w:fill="ABCDEF"/>
              </w:tcPr>
              <w:p w:rsidR="00AE6CE1" w:rsidRPr="004A4A37" w:rsidRDefault="00430844" w:rsidP="00A76120">
                <w:pPr>
                  <w:keepNext/>
                  <w:keepLines/>
                  <w:rPr>
                    <w:rFonts w:asciiTheme="majorBidi" w:hAnsiTheme="majorBidi" w:cstheme="majorBidi"/>
                    <w:lang w:val="es-ES_tradnl"/>
                  </w:rPr>
                </w:pPr>
                <w:r>
                  <w:rPr>
                    <w:rFonts w:asciiTheme="majorBidi" w:hAnsiTheme="majorBidi" w:cstheme="majorBidi"/>
                    <w:lang w:val="en-CA"/>
                  </w:rPr>
                  <w:t>Examinar el mecanismo establecido y los registros del examen periódico.</w:t>
                </w:r>
              </w:p>
            </w:tc>
          </w:sdtContent>
        </w:sdt>
        <w:sdt>
          <w:sdtPr>
            <w:rPr>
              <w:rFonts w:asciiTheme="majorBidi" w:hAnsiTheme="majorBidi" w:cstheme="majorBidi"/>
            </w:rPr>
            <w:alias w:val=" ProtocolsReference"/>
            <w:tag w:val=" ProtocolsReference_8.501"/>
            <w:id w:val="1662349570"/>
            <w:lock w:val="sdtContentLocked"/>
            <w:dataBinding w:xpath="/Root[1]/ ProtocolsReference_8.501[1]" w:storeItemID="{4395C1C5-1526-4A78-888E-1924FB723295}"/>
            <w:text w:multiLine="1"/>
          </w:sdtPr>
          <w:sdtEndPr/>
          <w:sdtContent>
            <w:tc>
              <w:tcPr>
                <w:tcW w:w="915" w:type="pct"/>
                <w:shd w:val="clear" w:color="auto" w:fill="ABCDEF"/>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4.4.14 a)</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1"/>
                <w:id w:val="-1449846151"/>
                <w:lock w:val="sdtContentLocked"/>
                <w:dataBinding w:xpath="/Root[1]/CriticalElementCode_8.501[1]" w:storeItemID="{4395C1C5-1526-4A78-888E-1924FB723295}"/>
                <w:text w:multiLine="1"/>
              </w:sdtPr>
              <w:sdtEndPr/>
              <w:sdtContent>
                <w:r w:rsidR="00430844">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3"/>
                <w:id w:val="-716424194"/>
                <w:lock w:val="sdtContentLocked"/>
                <w:dataBinding w:xpath="/Root[1]/AuditAreaNumber_8.50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3"/>
                <w:id w:val="-865825780"/>
                <w:lock w:val="sdtContentLocked"/>
                <w:dataBinding w:xpath="/Root[1]/ProtocolNumber_8.503[1]" w:storeItemID="{4395C1C5-1526-4A78-888E-1924FB723295}"/>
                <w:text w:multiLine="1"/>
              </w:sdtPr>
              <w:sdtEndPr/>
              <w:sdtContent>
                <w:r w:rsidR="00430844">
                  <w:rPr>
                    <w:rFonts w:asciiTheme="majorBidi" w:hAnsiTheme="majorBidi" w:cstheme="majorBidi"/>
                    <w:lang w:val="en-CA"/>
                  </w:rPr>
                  <w:t>503</w:t>
                </w:r>
              </w:sdtContent>
            </w:sdt>
          </w:p>
        </w:tc>
        <w:sdt>
          <w:sdtPr>
            <w:rPr>
              <w:rFonts w:asciiTheme="majorBidi" w:hAnsiTheme="majorBidi" w:cstheme="majorBidi"/>
            </w:rPr>
            <w:alias w:val=" ProtocolsQuestion"/>
            <w:tag w:val=" ProtocolsQuestion_8.503"/>
            <w:id w:val="331264528"/>
            <w:lock w:val="sdtContentLocked"/>
            <w:dataBinding w:xpath="/Root[1]/ ProtocolsQuestion_8.503[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 xml:space="preserve">¿Ha elaborado el Estado textos de orientación sobre la implantación del SMS para sus explotadores de aeródromos certificados? </w:t>
                </w:r>
              </w:p>
            </w:tc>
          </w:sdtContent>
        </w:sdt>
        <w:sdt>
          <w:sdtPr>
            <w:rPr>
              <w:rFonts w:asciiTheme="majorBidi" w:hAnsiTheme="majorBidi" w:cstheme="majorBidi"/>
            </w:rPr>
            <w:alias w:val=" ProtocolsReviewEvidence"/>
            <w:tag w:val=" ProtocolsReviewEvidence_8.503"/>
            <w:id w:val="2069216997"/>
            <w:lock w:val="sdtContentLocked"/>
            <w:dataBinding w:xpath="/Root[1]/ ProtocolsReviewEvidence_8.50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los textos de orientación.</w:t>
                </w:r>
                <w:r>
                  <w:rPr>
                    <w:rFonts w:asciiTheme="majorBidi" w:hAnsiTheme="majorBidi" w:cstheme="majorBidi"/>
                    <w:lang w:val="es-EC"/>
                  </w:rPr>
                  <w:br/>
                  <w:t>2) Verificar durante la visita a la industria si se conocen los textos de orientación.</w:t>
                </w:r>
              </w:p>
            </w:tc>
          </w:sdtContent>
        </w:sdt>
        <w:sdt>
          <w:sdtPr>
            <w:rPr>
              <w:rFonts w:asciiTheme="majorBidi" w:hAnsiTheme="majorBidi" w:cstheme="majorBidi"/>
            </w:rPr>
            <w:alias w:val=" ProtocolsReference"/>
            <w:tag w:val=" ProtocolsReference_8.503"/>
            <w:id w:val="-998565619"/>
            <w:lock w:val="sdtContentLocked"/>
            <w:dataBinding w:xpath="/Root[1]/ ProtocolsReference_8.50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Adj. A, 4.2</w:t>
                </w:r>
                <w:r>
                  <w:rPr>
                    <w:rFonts w:asciiTheme="majorBidi" w:hAnsiTheme="majorBidi" w:cstheme="majorBidi"/>
                    <w:lang w:val="es-EC"/>
                  </w:rPr>
                  <w:br/>
                  <w:t>Doc 9859</w:t>
                </w:r>
                <w:r>
                  <w:rPr>
                    <w:rFonts w:asciiTheme="majorBidi" w:hAnsiTheme="majorBidi" w:cstheme="majorBidi"/>
                    <w:lang w:val="es-EC"/>
                  </w:rPr>
                  <w:br/>
                  <w:t xml:space="preserve">4.4.19 b)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3"/>
                <w:id w:val="1341352404"/>
                <w:lock w:val="sdtContentLocked"/>
                <w:dataBinding w:xpath="/Root[1]/CriticalElementCode_8.503[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5"/>
                <w:id w:val="1245072870"/>
                <w:lock w:val="sdtContentLocked"/>
                <w:dataBinding w:xpath="/Root[1]/AuditAreaNumber_8.505[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5"/>
                <w:id w:val="-1149901020"/>
                <w:lock w:val="sdtContentLocked"/>
                <w:dataBinding w:xpath="/Root[1]/ProtocolNumber_8.505[1]" w:storeItemID="{4395C1C5-1526-4A78-888E-1924FB723295}"/>
                <w:text w:multiLine="1"/>
              </w:sdtPr>
              <w:sdtEndPr/>
              <w:sdtContent>
                <w:r w:rsidR="00430844">
                  <w:rPr>
                    <w:rFonts w:asciiTheme="majorBidi" w:hAnsiTheme="majorBidi" w:cstheme="majorBidi"/>
                    <w:lang w:val="en-CA"/>
                  </w:rPr>
                  <w:t>505</w:t>
                </w:r>
              </w:sdtContent>
            </w:sdt>
          </w:p>
        </w:tc>
        <w:sdt>
          <w:sdtPr>
            <w:rPr>
              <w:rFonts w:asciiTheme="majorBidi" w:hAnsiTheme="majorBidi" w:cstheme="majorBidi"/>
            </w:rPr>
            <w:alias w:val=" ProtocolsQuestion"/>
            <w:tag w:val=" ProtocolsQuestion_8.505"/>
            <w:id w:val="-1263830171"/>
            <w:lock w:val="sdtContentLocked"/>
            <w:dataBinding w:xpath="/Root[1]/ ProtocolsQuestion_8.505[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el examen y la aceptación inicial de los SMS de los explotadores de aeródromos certificados?</w:t>
                </w:r>
              </w:p>
            </w:tc>
          </w:sdtContent>
        </w:sdt>
        <w:sdt>
          <w:sdtPr>
            <w:rPr>
              <w:rFonts w:asciiTheme="majorBidi" w:hAnsiTheme="majorBidi" w:cstheme="majorBidi"/>
            </w:rPr>
            <w:alias w:val=" ProtocolsReviewEvidence"/>
            <w:tag w:val=" ProtocolsReviewEvidence_8.505"/>
            <w:id w:val="918371859"/>
            <w:lock w:val="sdtContentLocked"/>
            <w:dataBinding w:xpath="/Root[1]/ ProtocolsReviewEvidence_8.505[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t>2) Confirmar que el proceso establecido incluye la verificación de que el marco de trabajo del SMS del explotador del aeródromo se conforma al marco de trabajo reglamentario del SMS del Estado.</w:t>
                </w:r>
              </w:p>
            </w:tc>
          </w:sdtContent>
        </w:sdt>
        <w:sdt>
          <w:sdtPr>
            <w:rPr>
              <w:rFonts w:asciiTheme="majorBidi" w:hAnsiTheme="majorBidi" w:cstheme="majorBidi"/>
            </w:rPr>
            <w:alias w:val=" ProtocolsReference"/>
            <w:tag w:val=" ProtocolsReference_8.505"/>
            <w:id w:val="-1527939357"/>
            <w:lock w:val="sdtContentLocked"/>
            <w:dataBinding w:xpath="/Root[1]/ ProtocolsReference_8.505[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2.3.4.3 &amp; 2.3.4.4 &amp; Ap. 1 del C2, 3.2 &amp; Adj. B del C2, 1.3 &amp; 2.6  </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5"/>
                <w:id w:val="413899545"/>
                <w:lock w:val="sdtContentLocked"/>
                <w:dataBinding w:xpath="/Root[1]/CriticalElementCode_8.505[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7"/>
                <w:id w:val="2112629935"/>
                <w:lock w:val="sdtContentLocked"/>
                <w:dataBinding w:xpath="/Root[1]/AuditAreaNumber_8.507[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7"/>
                <w:id w:val="-1918159667"/>
                <w:lock w:val="sdtContentLocked"/>
                <w:dataBinding w:xpath="/Root[1]/ProtocolNumber_8.507[1]" w:storeItemID="{4395C1C5-1526-4A78-888E-1924FB723295}"/>
                <w:text w:multiLine="1"/>
              </w:sdtPr>
              <w:sdtEndPr/>
              <w:sdtContent>
                <w:r w:rsidR="00430844">
                  <w:rPr>
                    <w:rFonts w:asciiTheme="majorBidi" w:hAnsiTheme="majorBidi" w:cstheme="majorBidi"/>
                    <w:lang w:val="en-CA"/>
                  </w:rPr>
                  <w:t>507</w:t>
                </w:r>
              </w:sdtContent>
            </w:sdt>
          </w:p>
        </w:tc>
        <w:sdt>
          <w:sdtPr>
            <w:rPr>
              <w:rFonts w:asciiTheme="majorBidi" w:hAnsiTheme="majorBidi" w:cstheme="majorBidi"/>
            </w:rPr>
            <w:alias w:val=" ProtocolsQuestion"/>
            <w:tag w:val=" ProtocolsQuestion_8.507"/>
            <w:id w:val="-6758743"/>
            <w:lock w:val="sdtContentLocked"/>
            <w:dataBinding w:xpath="/Root[1]/ ProtocolsQuestion_8.507[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la aceptación y observación de los indicadores de rendimiento en materia de seguridad operacional de sus explotadores de aeródromos certificados y sus respectivos niveles de objetivos y alerta?</w:t>
                </w:r>
              </w:p>
            </w:tc>
          </w:sdtContent>
        </w:sdt>
        <w:sdt>
          <w:sdtPr>
            <w:rPr>
              <w:rFonts w:asciiTheme="majorBidi" w:hAnsiTheme="majorBidi" w:cstheme="majorBidi"/>
            </w:rPr>
            <w:alias w:val=" ProtocolsReviewEvidence"/>
            <w:tag w:val=" ProtocolsReviewEvidence_8.507"/>
            <w:id w:val="1488600106"/>
            <w:lock w:val="sdtContentLocked"/>
            <w:dataBinding w:xpath="/Root[1]/ ProtocolsReviewEvidence_8.507[1]" w:storeItemID="{4395C1C5-1526-4A78-888E-1924FB723295}"/>
            <w:text w:multiLine="1"/>
          </w:sdtPr>
          <w:sdtEndPr/>
          <w:sdtContent>
            <w:tc>
              <w:tcPr>
                <w:tcW w:w="1524" w:type="pct"/>
              </w:tcPr>
              <w:p w:rsidR="00AE6CE1" w:rsidRPr="003055D4" w:rsidRDefault="00430844"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8.507"/>
            <w:id w:val="1461378192"/>
            <w:lock w:val="sdtContentLocked"/>
            <w:dataBinding w:xpath="/Root[1]/ ProtocolsReference_8.507[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3.2 c) 6) &amp; Adj. C del C2, 6)g)</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y 4.4.14 b)</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7"/>
                <w:id w:val="-505441484"/>
                <w:lock w:val="sdtContentLocked"/>
                <w:dataBinding w:xpath="/Root[1]/CriticalElementCode_8.507[1]" w:storeItemID="{4395C1C5-1526-4A78-888E-1924FB723295}"/>
                <w:text w:multiLine="1"/>
              </w:sdtPr>
              <w:sdtEndPr/>
              <w:sdtContent>
                <w:r w:rsidR="00430844">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09"/>
                <w:id w:val="-1977985027"/>
                <w:lock w:val="sdtContentLocked"/>
                <w:dataBinding w:xpath="/Root[1]/AuditAreaNumber_8.509[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09"/>
                <w:id w:val="-742339313"/>
                <w:lock w:val="sdtContentLocked"/>
                <w:dataBinding w:xpath="/Root[1]/ProtocolNumber_8.509[1]" w:storeItemID="{4395C1C5-1526-4A78-888E-1924FB723295}"/>
                <w:text w:multiLine="1"/>
              </w:sdtPr>
              <w:sdtEndPr/>
              <w:sdtContent>
                <w:r w:rsidR="00430844">
                  <w:rPr>
                    <w:rFonts w:asciiTheme="majorBidi" w:hAnsiTheme="majorBidi" w:cstheme="majorBidi"/>
                    <w:lang w:val="en-CA"/>
                  </w:rPr>
                  <w:t>509</w:t>
                </w:r>
              </w:sdtContent>
            </w:sdt>
          </w:p>
        </w:tc>
        <w:sdt>
          <w:sdtPr>
            <w:rPr>
              <w:rFonts w:asciiTheme="majorBidi" w:hAnsiTheme="majorBidi" w:cstheme="majorBidi"/>
            </w:rPr>
            <w:alias w:val=" ProtocolsQuestion"/>
            <w:tag w:val=" ProtocolsQuestion_8.509"/>
            <w:id w:val="414139022"/>
            <w:lock w:val="sdtContentLocked"/>
            <w:dataBinding w:xpath="/Root[1]/ ProtocolsQuestion_8.509[1]" w:storeItemID="{4395C1C5-1526-4A78-888E-1924FB723295}"/>
            <w:text w:multiLine="1"/>
          </w:sdtPr>
          <w:sdtEndPr/>
          <w:sdtContent>
            <w:tc>
              <w:tcPr>
                <w:tcW w:w="1742" w:type="pct"/>
                <w:shd w:val="clear" w:color="auto" w:fill="ABCDEF"/>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¿Ha acordado el Estado con cada explotador de aeródromo certificado lo relativo a sus respectivos indicadores de rendimiento en materia de seguridad operacional (SPI), niveles de objetivos y niveles de alerta?</w:t>
                </w:r>
              </w:p>
            </w:tc>
          </w:sdtContent>
        </w:sdt>
        <w:sdt>
          <w:sdtPr>
            <w:rPr>
              <w:rFonts w:asciiTheme="majorBidi" w:hAnsiTheme="majorBidi" w:cstheme="majorBidi"/>
            </w:rPr>
            <w:alias w:val=" ProtocolsReviewEvidence"/>
            <w:tag w:val=" ProtocolsReviewEvidence_8.509"/>
            <w:id w:val="-2009659260"/>
            <w:lock w:val="sdtContentLocked"/>
            <w:dataBinding w:xpath="/Root[1]/ ProtocolsReviewEvidence_8.509[1]" w:storeItemID="{4395C1C5-1526-4A78-888E-1924FB723295}"/>
            <w:text w:multiLine="1"/>
          </w:sdtPr>
          <w:sdtEndPr/>
          <w:sdtContent>
            <w:tc>
              <w:tcPr>
                <w:tcW w:w="1524" w:type="pct"/>
                <w:shd w:val="clear" w:color="auto" w:fill="ABCDEF"/>
              </w:tcPr>
              <w:p w:rsidR="00AE6CE1" w:rsidRPr="003055D4" w:rsidRDefault="00862A33" w:rsidP="00A76120">
                <w:pPr>
                  <w:keepNext/>
                  <w:keepLines/>
                  <w:rPr>
                    <w:rFonts w:asciiTheme="majorBidi" w:hAnsiTheme="majorBidi" w:cstheme="majorBidi"/>
                  </w:rPr>
                </w:pPr>
                <w:r>
                  <w:rPr>
                    <w:rFonts w:asciiTheme="majorBidi" w:hAnsiTheme="majorBidi" w:cstheme="majorBidi"/>
                    <w:lang w:val="es-EC"/>
                  </w:rPr>
                  <w:t>1) Verificar si los indicadores de seguridad operacional, los objetivos y las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del explotador del aeródromo;</w:t>
                </w:r>
                <w:r>
                  <w:rPr>
                    <w:rFonts w:asciiTheme="majorBidi" w:hAnsiTheme="majorBidi" w:cstheme="majorBidi"/>
                    <w:lang w:val="es-EC"/>
                  </w:rPr>
                  <w:br/>
                  <w:t>c) acordes con otros explotadores de aeródromo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son proporcionales al alcance y complejidad del contexto operacional específico del explotador del aeródromo.</w:t>
                </w:r>
                <w:r>
                  <w:rPr>
                    <w:rFonts w:asciiTheme="majorBidi" w:hAnsiTheme="majorBidi" w:cstheme="majorBidi"/>
                    <w:lang w:val="es-EC"/>
                  </w:rPr>
                  <w:br/>
                  <w:t>3) Verificar la aplicación eficaz.</w:t>
                </w:r>
              </w:p>
            </w:tc>
          </w:sdtContent>
        </w:sdt>
        <w:sdt>
          <w:sdtPr>
            <w:rPr>
              <w:rFonts w:asciiTheme="majorBidi" w:hAnsiTheme="majorBidi" w:cstheme="majorBidi"/>
            </w:rPr>
            <w:alias w:val=" ProtocolsReference"/>
            <w:tag w:val=" ProtocolsReference_8.509"/>
            <w:id w:val="-409307491"/>
            <w:lock w:val="sdtContentLocked"/>
            <w:dataBinding w:xpath="/Root[1]/ ProtocolsReference_8.509[1]" w:storeItemID="{4395C1C5-1526-4A78-888E-1924FB723295}"/>
            <w:text w:multiLine="1"/>
          </w:sdtPr>
          <w:sdtEndPr/>
          <w:sdtContent>
            <w:tc>
              <w:tcPr>
                <w:tcW w:w="915" w:type="pct"/>
                <w:shd w:val="clear" w:color="auto" w:fill="ABCDEF"/>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Ap. 1 del C2, 3.2 c) 6) &amp; Adj. C del C2, 6) g)</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&amp; 4.4.13</w:t>
                </w:r>
              </w:p>
            </w:tc>
          </w:sdtContent>
        </w:sdt>
        <w:tc>
          <w:tcPr>
            <w:tcW w:w="482" w:type="pct"/>
            <w:tcBorders>
              <w:right w:val="double" w:sz="4" w:space="0" w:color="auto"/>
            </w:tcBorders>
            <w:shd w:val="clear" w:color="auto" w:fill="ABCDEF"/>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09"/>
                <w:id w:val="-1189209167"/>
                <w:lock w:val="sdtContentLocked"/>
                <w:dataBinding w:xpath="/Root[1]/CriticalElementCode_8.509[1]" w:storeItemID="{4395C1C5-1526-4A78-888E-1924FB723295}"/>
                <w:text w:multiLine="1"/>
              </w:sdtPr>
              <w:sdtEndPr/>
              <w:sdtContent>
                <w:r w:rsidR="00430844">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11"/>
                <w:id w:val="-1649823758"/>
                <w:lock w:val="sdtContentLocked"/>
                <w:dataBinding w:xpath="/Root[1]/AuditAreaNumber_8.511[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11"/>
                <w:id w:val="1247153191"/>
                <w:lock w:val="sdtContentLocked"/>
                <w:dataBinding w:xpath="/Root[1]/ProtocolNumber_8.511[1]" w:storeItemID="{4395C1C5-1526-4A78-888E-1924FB723295}"/>
                <w:text w:multiLine="1"/>
              </w:sdtPr>
              <w:sdtEndPr/>
              <w:sdtContent>
                <w:r w:rsidR="00430844">
                  <w:rPr>
                    <w:rFonts w:asciiTheme="majorBidi" w:hAnsiTheme="majorBidi" w:cstheme="majorBidi"/>
                    <w:lang w:val="en-CA"/>
                  </w:rPr>
                  <w:t>511</w:t>
                </w:r>
              </w:sdtContent>
            </w:sdt>
          </w:p>
        </w:tc>
        <w:sdt>
          <w:sdtPr>
            <w:rPr>
              <w:rFonts w:asciiTheme="majorBidi" w:hAnsiTheme="majorBidi" w:cstheme="majorBidi"/>
            </w:rPr>
            <w:alias w:val=" ProtocolsQuestion"/>
            <w:tag w:val=" ProtocolsQuestion_8.511"/>
            <w:id w:val="1972782363"/>
            <w:lock w:val="sdtContentLocked"/>
            <w:dataBinding w:xpath="/Root[1]/ ProtocolsQuestion_8.511[1]" w:storeItemID="{4395C1C5-1526-4A78-888E-1924FB723295}"/>
            <w:text w:multiLine="1"/>
          </w:sdtPr>
          <w:sdtEndPr/>
          <w:sdtContent>
            <w:tc>
              <w:tcPr>
                <w:tcW w:w="1742" w:type="pct"/>
              </w:tcPr>
              <w:p w:rsidR="00AE6CE1" w:rsidRPr="004A4A37" w:rsidRDefault="00430844" w:rsidP="00A76120">
                <w:pPr>
                  <w:pStyle w:val="Sinespaciado"/>
                  <w:rPr>
                    <w:rFonts w:asciiTheme="majorBidi" w:hAnsiTheme="majorBidi" w:cstheme="majorBidi"/>
                    <w:lang w:val="es-ES_tradnl"/>
                  </w:rPr>
                </w:pPr>
                <w:r>
                  <w:rPr>
                    <w:rFonts w:asciiTheme="majorBidi" w:hAnsiTheme="majorBidi" w:cstheme="majorBidi"/>
                    <w:lang w:val="en-CA"/>
                  </w:rPr>
                  <w:t>¿Examina periódicamente el Estado los indicadores acordados de rendimiento en materia de seguridad operacional (SPI) para asegurarse de que sigan siendo pertinentes y apropiados para el explotador de un aeródromo certificado?</w:t>
                </w:r>
              </w:p>
            </w:tc>
          </w:sdtContent>
        </w:sdt>
        <w:sdt>
          <w:sdtPr>
            <w:rPr>
              <w:rFonts w:asciiTheme="majorBidi" w:hAnsiTheme="majorBidi" w:cstheme="majorBidi"/>
            </w:rPr>
            <w:alias w:val=" ProtocolsReviewEvidence"/>
            <w:tag w:val=" ProtocolsReviewEvidence_8.511"/>
            <w:id w:val="2124263357"/>
            <w:lock w:val="sdtContentLocked"/>
            <w:dataBinding w:xpath="/Root[1]/ ProtocolsReviewEvidence_8.511[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proceso de revisión periódica posterior del regulador sobre el rendimiento en materia de seguridad operacional es transparente para los explotadores de aeródromos certificados;</w:t>
                </w:r>
                <w:r>
                  <w:rPr>
                    <w:rFonts w:asciiTheme="majorBidi" w:hAnsiTheme="majorBidi" w:cstheme="majorBidi"/>
                    <w:lang w:val="es-EC"/>
                  </w:rPr>
                  <w:br/>
                  <w:t xml:space="preserve">2) cualquier ajuste necesario a los SPI y la configuración de objetivos y alertas acordados con anterioridad debe confirmarse mediante datos de seguridad operacional y debe documentarse según corresponda; y </w:t>
                </w:r>
                <w:r>
                  <w:rPr>
                    <w:rFonts w:asciiTheme="majorBidi" w:hAnsiTheme="majorBidi" w:cstheme="majorBidi"/>
                    <w:lang w:val="es-EC"/>
                  </w:rPr>
                  <w:br/>
                  <w:t>3) se han documentado los planes de medidas correctivas del explotador del aeródromo en relación con el logro de los objetivos y sus planes de medidas correctivas en caso de llegar a un nivel de alerta.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511"/>
            <w:id w:val="1291775911"/>
            <w:lock w:val="sdtContentLocked"/>
            <w:dataBinding w:xpath="/Root[1]/ ProtocolsReference_8.511[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11"/>
                <w:id w:val="1493363679"/>
                <w:lock w:val="sdtContentLocked"/>
                <w:dataBinding w:xpath="/Root[1]/CriticalElementCode_8.511[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ED1F23" w:rsidP="007C30C6">
            <w:pPr>
              <w:pStyle w:val="Sinespaciado"/>
              <w:rPr>
                <w:rFonts w:asciiTheme="majorBidi" w:hAnsiTheme="majorBidi" w:cstheme="majorBidi"/>
              </w:rPr>
            </w:pPr>
            <w:sdt>
              <w:sdtPr>
                <w:rPr>
                  <w:rFonts w:asciiTheme="majorBidi" w:hAnsiTheme="majorBidi" w:cstheme="majorBidi"/>
                </w:rPr>
                <w:alias w:val="AuditAreaNumber"/>
                <w:tag w:val="AuditAreaNumber_8.513"/>
                <w:id w:val="734511474"/>
                <w:lock w:val="sdtContentLocked"/>
                <w:dataBinding w:xpath="/Root[1]/AuditAreaNumber_8.513[1]" w:storeItemID="{4395C1C5-1526-4A78-888E-1924FB723295}"/>
                <w:text w:multiLine="1"/>
              </w:sdtPr>
              <w:sdtEndPr/>
              <w:sdtContent>
                <w:r w:rsidR="00430844">
                  <w:rPr>
                    <w:rFonts w:asciiTheme="majorBidi" w:hAnsiTheme="majorBidi" w:cstheme="majorBidi"/>
                    <w:lang w:val="en-CA"/>
                  </w:rPr>
                  <w:t>8</w:t>
                </w:r>
              </w:sdtContent>
            </w:sdt>
            <w:r w:rsidR="000D3CA0">
              <w:rPr>
                <w:rFonts w:asciiTheme="majorBidi" w:hAnsiTheme="majorBidi" w:cstheme="majorBidi"/>
              </w:rPr>
              <w:t>.</w:t>
            </w:r>
            <w:sdt>
              <w:sdtPr>
                <w:rPr>
                  <w:rFonts w:asciiTheme="majorBidi" w:hAnsiTheme="majorBidi" w:cstheme="majorBidi"/>
                </w:rPr>
                <w:alias w:val="ProtocolNumber"/>
                <w:tag w:val="ProtocolNumber_8.513"/>
                <w:id w:val="-1493795234"/>
                <w:lock w:val="sdtContentLocked"/>
                <w:dataBinding w:xpath="/Root[1]/ProtocolNumber_8.513[1]" w:storeItemID="{4395C1C5-1526-4A78-888E-1924FB723295}"/>
                <w:text w:multiLine="1"/>
              </w:sdtPr>
              <w:sdtEndPr/>
              <w:sdtContent>
                <w:r w:rsidR="00430844">
                  <w:rPr>
                    <w:rFonts w:asciiTheme="majorBidi" w:hAnsiTheme="majorBidi" w:cstheme="majorBidi"/>
                    <w:lang w:val="en-CA"/>
                  </w:rPr>
                  <w:t>513</w:t>
                </w:r>
              </w:sdtContent>
            </w:sdt>
          </w:p>
        </w:tc>
        <w:sdt>
          <w:sdtPr>
            <w:rPr>
              <w:rFonts w:asciiTheme="majorBidi" w:hAnsiTheme="majorBidi" w:cstheme="majorBidi"/>
            </w:rPr>
            <w:alias w:val=" ProtocolsQuestion"/>
            <w:tag w:val=" ProtocolsQuestion_8.513"/>
            <w:id w:val="1216463158"/>
            <w:lock w:val="sdtContentLocked"/>
            <w:dataBinding w:xpath="/Root[1]/ ProtocolsQuestion_8.513[1]" w:storeItemID="{4395C1C5-1526-4A78-888E-1924FB723295}"/>
            <w:text w:multiLine="1"/>
          </w:sdtPr>
          <w:sdtEndPr/>
          <w:sdtContent>
            <w:tc>
              <w:tcPr>
                <w:tcW w:w="1742" w:type="pct"/>
              </w:tcPr>
              <w:p w:rsidR="00AE6CE1" w:rsidRPr="004A4A37" w:rsidRDefault="00862A33" w:rsidP="00A76120">
                <w:pPr>
                  <w:pStyle w:val="Sinespaciado"/>
                  <w:rPr>
                    <w:rFonts w:asciiTheme="majorBidi" w:hAnsiTheme="majorBidi" w:cstheme="majorBidi"/>
                    <w:lang w:val="es-ES_tradnl"/>
                  </w:rPr>
                </w:pPr>
                <w:r>
                  <w:rPr>
                    <w:rFonts w:asciiTheme="majorBidi" w:hAnsiTheme="majorBidi" w:cstheme="majorBidi"/>
                    <w:lang w:val="es-EC"/>
                  </w:rPr>
                  <w:t>¿Evalúa periódicamente el Estado, como parte de su programa de vigilancia, el SMS de los explotadores de aeródromos certificados, incluidos sus procesos de identificación del peligro y gestión de riesgos en materia de seguridad operacional, así como sus indicadores de rendimiento en materia de seguridad operacional (SPI) y los niveles de objetivos y alerta pertinentes?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8.513"/>
            <w:id w:val="-1870133518"/>
            <w:lock w:val="sdtContentLocked"/>
            <w:dataBinding w:xpath="/Root[1]/ ProtocolsReviewEvidence_8.513[1]" w:storeItemID="{4395C1C5-1526-4A78-888E-1924FB723295}"/>
            <w:text w:multiLine="1"/>
          </w:sdtPr>
          <w:sdtEndPr/>
          <w:sdtContent>
            <w:tc>
              <w:tcPr>
                <w:tcW w:w="1524" w:type="pct"/>
              </w:tcPr>
              <w:p w:rsidR="00AE6CE1" w:rsidRPr="004A4A37" w:rsidRDefault="00862A33" w:rsidP="00A76120">
                <w:pPr>
                  <w:keepNext/>
                  <w:keepLines/>
                  <w:rPr>
                    <w:rFonts w:asciiTheme="majorBidi" w:hAnsiTheme="majorBidi" w:cstheme="majorBidi"/>
                    <w:lang w:val="es-ES_tradnl"/>
                  </w:rPr>
                </w:pPr>
                <w:r>
                  <w:rPr>
                    <w:rFonts w:asciiTheme="majorBidi" w:hAnsiTheme="majorBidi" w:cstheme="majorBidi"/>
                    <w:lang w:val="es-EC"/>
                  </w:rPr>
                  <w:t>Verificar que el programa de vigilancia incluye una evaluación periódica del SMS de los explotadores de aeródromos certificados, incluido lo siguiente:</w:t>
                </w:r>
                <w:r>
                  <w:rPr>
                    <w:rFonts w:asciiTheme="majorBidi" w:hAnsiTheme="majorBidi" w:cstheme="majorBidi"/>
                    <w:lang w:val="es-EC"/>
                  </w:rPr>
                  <w:br/>
                  <w:t>a) configurar la revisión periódica de los requisitos del SMS de los explotadores de aeródromos certificados y textos de orientación conexos, para garantizar que sigan siendo pertinentes y adecuados para ellos;</w:t>
                </w:r>
                <w:r>
                  <w:rPr>
                    <w:rFonts w:asciiTheme="majorBidi" w:hAnsiTheme="majorBidi" w:cstheme="majorBidi"/>
                    <w:lang w:val="es-EC"/>
                  </w:rPr>
                  <w:br/>
                  <w:t>b) medir el rendimiento en materia de seguridad operacional del SMS mediante revisiones periódicas del rendimiento en materia de seguridad operacional acordado y garantizar que los SPI y la configuración de objetivos y alertas sigan siendo pertinentes para el explotador del aeródromo; y</w:t>
                </w:r>
                <w:r>
                  <w:rPr>
                    <w:rFonts w:asciiTheme="majorBidi" w:hAnsiTheme="majorBidi" w:cstheme="majorBidi"/>
                    <w:lang w:val="es-EC"/>
                  </w:rPr>
                  <w:br/>
                  <w:t>c) garantizar que los procesos de identificación de peligros y gestión de riesgos de la seguridad operacional sigan requisitos reglamentarios establecidos y que los controles de riesgos de seguridad operacional se integren adecuadamente en el SMS del explotador del aeródromo.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8.513"/>
            <w:id w:val="-1201552239"/>
            <w:lock w:val="sdtContentLocked"/>
            <w:dataBinding w:xpath="/Root[1]/ ProtocolsReference_8.513[1]" w:storeItemID="{4395C1C5-1526-4A78-888E-1924FB723295}"/>
            <w:text w:multiLine="1"/>
          </w:sdtPr>
          <w:sdtEndPr/>
          <w:sdtContent>
            <w:tc>
              <w:tcPr>
                <w:tcW w:w="915" w:type="pct"/>
              </w:tcPr>
              <w:p w:rsidR="00AE6CE1" w:rsidRPr="00AE6CE1" w:rsidRDefault="00862A33"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9981 </w:t>
                </w:r>
                <w:r>
                  <w:rPr>
                    <w:rFonts w:asciiTheme="majorBidi" w:hAnsiTheme="majorBidi" w:cstheme="majorBidi"/>
                    <w:lang w:val="es-EC"/>
                  </w:rPr>
                  <w:br/>
                  <w:t xml:space="preserve">2.5.2, 2.5.4 &amp; 2.5.5  </w:t>
                </w:r>
                <w:r>
                  <w:rPr>
                    <w:rFonts w:asciiTheme="majorBidi" w:hAnsiTheme="majorBidi" w:cstheme="majorBidi"/>
                    <w:lang w:val="es-EC"/>
                  </w:rPr>
                  <w:b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4.4.14</w:t>
                </w:r>
              </w:p>
            </w:tc>
          </w:sdtContent>
        </w:sdt>
        <w:tc>
          <w:tcPr>
            <w:tcW w:w="482" w:type="pct"/>
            <w:tcBorders>
              <w:right w:val="double" w:sz="4" w:space="0" w:color="auto"/>
            </w:tcBorders>
          </w:tcPr>
          <w:p w:rsidR="000D3CA0" w:rsidRPr="003055D4" w:rsidRDefault="00ED1F23"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8.513"/>
                <w:id w:val="1740980003"/>
                <w:lock w:val="sdtContentLocked"/>
                <w:dataBinding w:xpath="/Root[1]/CriticalElementCode_8.513[1]" w:storeItemID="{4395C1C5-1526-4A78-888E-1924FB723295}"/>
                <w:text w:multiLine="1"/>
              </w:sdtPr>
              <w:sdtEndPr/>
              <w:sdtContent>
                <w:r w:rsidR="00430844">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F23" w:rsidRDefault="00ED1F23" w:rsidP="00AE6CE1">
      <w:pPr>
        <w:spacing w:after="0" w:line="240" w:lineRule="auto"/>
      </w:pPr>
      <w:r>
        <w:separator/>
      </w:r>
    </w:p>
  </w:endnote>
  <w:endnote w:type="continuationSeparator" w:id="0">
    <w:p w:rsidR="00ED1F23" w:rsidRDefault="00ED1F23"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8065D7" w:rsidRDefault="00ED1F23"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4395C1C5-1526-4A78-888E-1924FB723295}"/>
        <w:text w:multiLine="1"/>
      </w:sdtPr>
      <w:sdtEndPr/>
      <w:sdtContent>
        <w:r w:rsidR="00430844">
          <w:rPr>
            <w:rFonts w:asciiTheme="majorBidi" w:hAnsiTheme="majorBidi" w:cstheme="majorBidi"/>
            <w:b/>
            <w:bCs/>
            <w:color w:val="000000"/>
            <w:sz w:val="18"/>
            <w:szCs w:val="18"/>
            <w:lang w:val="en-CA"/>
          </w:rPr>
          <w:t>QMSF-007-08/I</w:t>
        </w:r>
      </w:sdtContent>
    </w:sdt>
    <w:r w:rsidR="00FD30DE">
      <w:rPr>
        <w:rFonts w:asciiTheme="majorBidi" w:hAnsiTheme="majorBidi" w:cstheme="majorBidi"/>
        <w:b/>
        <w:bCs/>
        <w:color w:val="000000"/>
        <w:sz w:val="18"/>
        <w:szCs w:val="18"/>
      </w:rPr>
      <w:t xml:space="preserve"> (n</w:t>
    </w:r>
    <w:r w:rsidR="00E118FE">
      <w:rPr>
        <w:rFonts w:asciiTheme="majorBidi" w:hAnsiTheme="majorBidi" w:cstheme="majorBidi"/>
        <w:b/>
        <w:bCs/>
        <w:color w:val="000000"/>
        <w:sz w:val="18"/>
        <w:szCs w:val="18"/>
      </w:rPr>
      <w:t xml:space="preserve">oviembre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8065D7" w:rsidRDefault="00ED1F23"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4395C1C5-1526-4A78-888E-1924FB723295}"/>
        <w:text w:multiLine="1"/>
      </w:sdtPr>
      <w:sdtEndPr/>
      <w:sdtContent>
        <w:r w:rsidR="00430844">
          <w:rPr>
            <w:rFonts w:asciiTheme="majorBidi" w:hAnsiTheme="majorBidi" w:cstheme="majorBidi"/>
            <w:b/>
            <w:bCs/>
            <w:color w:val="000000"/>
            <w:sz w:val="18"/>
            <w:szCs w:val="18"/>
            <w:lang w:val="en-CA"/>
          </w:rPr>
          <w:t>QMSF-007-08/I</w:t>
        </w:r>
      </w:sdtContent>
    </w:sdt>
    <w:r w:rsidR="00FD30DE">
      <w:rPr>
        <w:rFonts w:asciiTheme="majorBidi" w:hAnsiTheme="majorBidi" w:cstheme="majorBidi"/>
        <w:b/>
        <w:bCs/>
        <w:color w:val="000000"/>
        <w:sz w:val="18"/>
        <w:szCs w:val="18"/>
      </w:rPr>
      <w:t xml:space="preserve"> (no</w:t>
    </w:r>
    <w:r w:rsidR="00E118FE">
      <w:rPr>
        <w:rFonts w:asciiTheme="majorBidi" w:hAnsiTheme="majorBidi" w:cstheme="majorBidi"/>
        <w:b/>
        <w:bCs/>
        <w:color w:val="000000"/>
        <w:sz w:val="18"/>
        <w:szCs w:val="18"/>
      </w:rPr>
      <w:t xml:space="preserve">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170304" w:rsidRDefault="00ED1F23"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4395C1C5-1526-4A78-888E-1924FB723295}"/>
        <w:text w:multiLine="1"/>
      </w:sdtPr>
      <w:sdtEndPr/>
      <w:sdtContent>
        <w:r w:rsidR="00430844">
          <w:rPr>
            <w:rFonts w:asciiTheme="majorBidi" w:hAnsiTheme="majorBidi" w:cstheme="majorBidi"/>
            <w:b/>
            <w:bCs/>
            <w:color w:val="000000"/>
            <w:sz w:val="18"/>
            <w:szCs w:val="18"/>
            <w:lang w:val="en-CA"/>
          </w:rPr>
          <w:t>QMSF-007-08/I</w:t>
        </w:r>
      </w:sdtContent>
    </w:sdt>
    <w:r w:rsidR="00FD30DE">
      <w:rPr>
        <w:rFonts w:asciiTheme="majorBidi" w:hAnsiTheme="majorBidi" w:cstheme="majorBidi"/>
        <w:b/>
        <w:bCs/>
        <w:color w:val="000000"/>
        <w:sz w:val="18"/>
        <w:szCs w:val="18"/>
      </w:rPr>
      <w:t xml:space="preserve"> (n</w:t>
    </w:r>
    <w:r w:rsidR="00E118FE">
      <w:rPr>
        <w:rFonts w:asciiTheme="majorBidi" w:hAnsiTheme="majorBidi" w:cstheme="majorBidi"/>
        <w:b/>
        <w:bCs/>
        <w:color w:val="000000"/>
        <w:sz w:val="18"/>
        <w:szCs w:val="18"/>
      </w:rPr>
      <w:t xml:space="preserve">oviembre </w:t>
    </w:r>
    <w:r w:rsidR="00FD30DE">
      <w:rPr>
        <w:rFonts w:asciiTheme="majorBidi" w:hAnsiTheme="majorBidi" w:cstheme="majorBidi"/>
        <w:b/>
        <w:bCs/>
        <w:color w:val="000000"/>
        <w:sz w:val="18"/>
        <w:szCs w:val="18"/>
      </w:rPr>
      <w:t xml:space="preserve">de </w:t>
    </w:r>
    <w:r w:rsidR="00E118FE">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F23" w:rsidRDefault="00ED1F23" w:rsidP="00AE6CE1">
      <w:pPr>
        <w:spacing w:after="0" w:line="240" w:lineRule="auto"/>
      </w:pPr>
      <w:r>
        <w:separator/>
      </w:r>
    </w:p>
  </w:footnote>
  <w:footnote w:type="continuationSeparator" w:id="0">
    <w:p w:rsidR="00ED1F23" w:rsidRDefault="00ED1F23"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C17195" w:rsidRDefault="00E118FE" w:rsidP="002E0679">
    <w:pPr>
      <w:pStyle w:val="Encabezado"/>
      <w:tabs>
        <w:tab w:val="clear" w:pos="4680"/>
        <w:tab w:val="clear" w:pos="9360"/>
      </w:tabs>
      <w:spacing w:after="120"/>
      <w:rPr>
        <w:lang w:val="en-CA"/>
      </w:rPr>
    </w:pPr>
    <w:r w:rsidRPr="005B7777">
      <w:rPr>
        <w:rFonts w:asciiTheme="majorBidi" w:hAnsiTheme="majorBidi" w:cstheme="majorBidi"/>
        <w:b/>
        <w:bCs/>
        <w:sz w:val="28"/>
        <w:szCs w:val="28"/>
        <w:lang w:val="en-GB"/>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4395C1C5-1526-4A78-888E-1924FB723295}"/>
        <w:text w:multiLine="1"/>
      </w:sdtPr>
      <w:sdtEndPr/>
      <w:sdtContent>
        <w:r w:rsidR="00430844">
          <w:rPr>
            <w:rFonts w:asciiTheme="majorBidi" w:hAnsiTheme="majorBidi" w:cstheme="majorBidi"/>
            <w:b/>
            <w:bCs/>
            <w:sz w:val="28"/>
            <w:szCs w:val="28"/>
            <w:lang w:val="en-CA"/>
          </w:rPr>
          <w:t>CMA 2016</w:t>
        </w:r>
      </w:sdtContent>
    </w:sdt>
    <w:r w:rsidRPr="005B7777">
      <w:rPr>
        <w:rFonts w:asciiTheme="majorBidi" w:hAnsiTheme="majorBidi" w:cstheme="majorBidi"/>
        <w:b/>
        <w:bCs/>
        <w:sz w:val="28"/>
        <w:szCs w:val="28"/>
        <w:lang w:val="en-GB"/>
      </w:rPr>
      <w:t xml:space="preserve"> Protocol Questions</w:t>
    </w:r>
    <w:r>
      <w:rPr>
        <w:rFonts w:asciiTheme="majorBidi" w:hAnsiTheme="majorBidi" w:cstheme="majorBidi"/>
        <w:b/>
        <w:bCs/>
        <w:sz w:val="28"/>
        <w:szCs w:val="28"/>
        <w:lang w:val="en-GB"/>
      </w:rPr>
      <w:t xml:space="preserve"> </w:t>
    </w:r>
    <w:r w:rsidRPr="005B7777">
      <w:rPr>
        <w:rFonts w:asciiTheme="majorBidi" w:hAnsiTheme="majorBidi" w:cstheme="majorBidi"/>
        <w:b/>
        <w:bCs/>
        <w:sz w:val="28"/>
        <w:szCs w:val="28"/>
        <w:lang w:val="en-GB"/>
      </w:rPr>
      <w:t>—</w:t>
    </w:r>
    <w:r w:rsidRPr="009249D1">
      <w:rPr>
        <w:rFonts w:asciiTheme="majorBidi" w:hAnsiTheme="majorBidi" w:cstheme="majorBidi"/>
        <w:b/>
        <w:bCs/>
        <w:sz w:val="28"/>
        <w:szCs w:val="28"/>
      </w:rPr>
      <w:t xml:space="preserve"> </w:t>
    </w:r>
    <w:sdt>
      <w:sdtPr>
        <w:rPr>
          <w:rFonts w:asciiTheme="majorBidi" w:hAnsiTheme="majorBidi" w:cstheme="majorBidi"/>
          <w:b/>
          <w:bCs/>
          <w:sz w:val="28"/>
          <w:szCs w:val="28"/>
        </w:rPr>
        <w:alias w:val="AuditAreaTranslationCode"/>
        <w:tag w:val="AuditAreaTranslationCode"/>
        <w:id w:val="-501285125"/>
        <w:dataBinding w:xpath="/Root[1]/AuditAreaTranslationCode[1]" w:storeItemID="{4395C1C5-1526-4A78-888E-1924FB723295}"/>
        <w:text w:multiLine="1"/>
      </w:sdtPr>
      <w:sdtEndPr/>
      <w:sdtContent>
        <w:r w:rsidR="00430844">
          <w:rPr>
            <w:rFonts w:asciiTheme="majorBidi" w:hAnsiTheme="majorBidi" w:cstheme="majorBidi"/>
            <w:b/>
            <w:bCs/>
            <w:sz w:val="28"/>
            <w:szCs w:val="28"/>
            <w:lang w:val="en-CA"/>
          </w:rPr>
          <w:t>AGA</w:t>
        </w:r>
      </w:sdtContent>
    </w:sdt>
    <w:r>
      <w:rPr>
        <w:rFonts w:asciiTheme="majorBidi" w:hAnsiTheme="majorBidi" w:cstheme="majorBidi"/>
        <w:b/>
        <w:bCs/>
        <w:sz w:val="28"/>
        <w:szCs w:val="28"/>
        <w:lang w:val="en-GB"/>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9D3D2A" w:rsidRDefault="00E118FE"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4395C1C5-1526-4A78-888E-1924FB723295}"/>
        <w:text w:multiLine="1"/>
      </w:sdtPr>
      <w:sdtEndPr/>
      <w:sdtContent>
        <w:r w:rsidR="00430844">
          <w:rPr>
            <w:rFonts w:asciiTheme="majorBidi" w:hAnsiTheme="majorBidi" w:cstheme="majorBidi"/>
            <w:b/>
            <w:bCs/>
            <w:sz w:val="28"/>
            <w:szCs w:val="28"/>
            <w:lang w:val="en-CA"/>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862A33">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862A33">
      <w:rPr>
        <w:rFonts w:asciiTheme="majorBidi" w:hAnsiTheme="majorBidi" w:cstheme="majorBidi"/>
        <w:noProof/>
        <w:lang w:val="es-ES_tradnl"/>
      </w:rPr>
      <w:t>4</w:t>
    </w:r>
    <w:r w:rsidRPr="009552E7">
      <w:rPr>
        <w:rFonts w:asciiTheme="majorBidi" w:hAnsiTheme="majorBidi" w:cstheme="majorBidi"/>
        <w:lang w:val="en-CA"/>
      </w:rPr>
      <w:fldChar w:fldCharType="end"/>
    </w:r>
  </w:p>
  <w:p w:rsidR="00E118FE" w:rsidRPr="004A4A37" w:rsidRDefault="00ED1F23"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4395C1C5-1526-4A78-888E-1924FB723295}"/>
        <w:text w:multiLine="1"/>
      </w:sdtPr>
      <w:sdtEndPr/>
      <w:sdtContent>
        <w:r w:rsidR="00430844" w:rsidRPr="004A4A37">
          <w:rPr>
            <w:rFonts w:asciiTheme="majorBidi" w:hAnsiTheme="majorBidi" w:cstheme="majorBidi"/>
            <w:b/>
            <w:bCs/>
            <w:iCs/>
            <w:color w:val="000000" w:themeColor="text1"/>
            <w:sz w:val="28"/>
            <w:szCs w:val="28"/>
            <w:lang w:val="es-ES_tradnl"/>
          </w:rPr>
          <w:t>Aeródromos y ayudas terrestres</w:t>
        </w:r>
      </w:sdtContent>
    </w:sdt>
    <w:r w:rsidR="00E118FE" w:rsidRPr="004A4A37">
      <w:rPr>
        <w:rFonts w:asciiTheme="majorBidi" w:hAnsiTheme="majorBidi" w:cstheme="majorBidi"/>
        <w:b/>
        <w:bCs/>
        <w:i/>
        <w:color w:val="000000" w:themeColor="text1"/>
        <w:sz w:val="28"/>
        <w:szCs w:val="28"/>
        <w:lang w:val="es-ES_tradnl"/>
      </w:rPr>
      <w:t xml:space="preserve"> </w:t>
    </w:r>
    <w:r w:rsidR="00E118FE" w:rsidRPr="004A4A37">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4395C1C5-1526-4A78-888E-1924FB723295}"/>
        <w:text w:multiLine="1"/>
      </w:sdtPr>
      <w:sdtEndPr/>
      <w:sdtContent>
        <w:r w:rsidR="00430844" w:rsidRPr="004A4A37">
          <w:rPr>
            <w:rFonts w:asciiTheme="majorBidi" w:hAnsiTheme="majorBidi" w:cstheme="majorBidi"/>
            <w:b/>
            <w:bCs/>
            <w:color w:val="000000" w:themeColor="text1"/>
            <w:sz w:val="28"/>
            <w:szCs w:val="28"/>
            <w:lang w:val="es-ES_tradnl"/>
          </w:rPr>
          <w:t>AGA</w:t>
        </w:r>
      </w:sdtContent>
    </w:sdt>
  </w:p>
  <w:p w:rsidR="00E118FE" w:rsidRPr="004A4A37" w:rsidRDefault="00E118FE" w:rsidP="009249D1">
    <w:pPr>
      <w:pStyle w:val="Sinespaciado"/>
      <w:jc w:val="center"/>
      <w:rPr>
        <w:rStyle w:val="Nmerodepgina"/>
        <w:rFonts w:asciiTheme="majorBidi" w:hAnsiTheme="majorBidi" w:cstheme="majorBidi"/>
        <w:b/>
        <w:bCs/>
        <w:i w:val="0"/>
        <w:sz w:val="28"/>
        <w:szCs w:val="28"/>
        <w:lang w:val="es-ES_tradnl"/>
      </w:rPr>
    </w:pPr>
  </w:p>
  <w:p w:rsidR="00E118FE" w:rsidRPr="004A4A37" w:rsidRDefault="00E118FE"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FE" w:rsidRPr="009B4ADD" w:rsidRDefault="00E118FE"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4395C1C5-1526-4A78-888E-1924FB723295}"/>
        <w:text w:multiLine="1"/>
      </w:sdtPr>
      <w:sdtEndPr/>
      <w:sdtContent>
        <w:r w:rsidR="00430844">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503498942"/>
        <w:dataBinding w:xpath="/Root[1]/AuditAreaTranslationCode[1]" w:storeItemID="{4395C1C5-1526-4A78-888E-1924FB723295}"/>
        <w:text w:multiLine="1"/>
      </w:sdtPr>
      <w:sdtEndPr/>
      <w:sdtContent>
        <w:r w:rsidR="00430844" w:rsidRPr="004A4A37">
          <w:rPr>
            <w:rFonts w:asciiTheme="majorBidi" w:hAnsiTheme="majorBidi" w:cstheme="majorBidi"/>
            <w:b/>
            <w:bCs/>
            <w:sz w:val="28"/>
            <w:szCs w:val="28"/>
            <w:lang w:val="es-ES_tradnl"/>
          </w:rPr>
          <w:t>AGA</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862A33">
      <w:rPr>
        <w:rFonts w:asciiTheme="majorBidi" w:hAnsiTheme="majorBidi" w:cstheme="majorBidi"/>
        <w:noProof/>
        <w:lang w:val="es-ES_tradnl"/>
      </w:rPr>
      <w:t>66</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862A33">
      <w:rPr>
        <w:rFonts w:asciiTheme="majorBidi" w:hAnsiTheme="majorBidi" w:cstheme="majorBidi"/>
        <w:noProof/>
        <w:lang w:val="es-ES_tradnl"/>
      </w:rPr>
      <w:t>66</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16D0D"/>
    <w:rsid w:val="000221DF"/>
    <w:rsid w:val="00036BF7"/>
    <w:rsid w:val="00040756"/>
    <w:rsid w:val="00040F37"/>
    <w:rsid w:val="00042529"/>
    <w:rsid w:val="000915FE"/>
    <w:rsid w:val="000D3CA0"/>
    <w:rsid w:val="000E045B"/>
    <w:rsid w:val="000F4573"/>
    <w:rsid w:val="00101508"/>
    <w:rsid w:val="00101750"/>
    <w:rsid w:val="00160D41"/>
    <w:rsid w:val="00160ED7"/>
    <w:rsid w:val="0016280C"/>
    <w:rsid w:val="00170304"/>
    <w:rsid w:val="00182B81"/>
    <w:rsid w:val="00193771"/>
    <w:rsid w:val="001A6AE8"/>
    <w:rsid w:val="001B1C2A"/>
    <w:rsid w:val="001B4A7F"/>
    <w:rsid w:val="001C12C4"/>
    <w:rsid w:val="001E6FD4"/>
    <w:rsid w:val="001E7088"/>
    <w:rsid w:val="001F1018"/>
    <w:rsid w:val="00224DF8"/>
    <w:rsid w:val="00244495"/>
    <w:rsid w:val="002467CD"/>
    <w:rsid w:val="00250925"/>
    <w:rsid w:val="0027374A"/>
    <w:rsid w:val="00276BD7"/>
    <w:rsid w:val="002778CD"/>
    <w:rsid w:val="002852EC"/>
    <w:rsid w:val="00287437"/>
    <w:rsid w:val="0029770F"/>
    <w:rsid w:val="002B214F"/>
    <w:rsid w:val="002C038F"/>
    <w:rsid w:val="002E0679"/>
    <w:rsid w:val="002E06BC"/>
    <w:rsid w:val="003055D4"/>
    <w:rsid w:val="00323DD3"/>
    <w:rsid w:val="00337E5C"/>
    <w:rsid w:val="00351983"/>
    <w:rsid w:val="003533D8"/>
    <w:rsid w:val="00366733"/>
    <w:rsid w:val="00367E7B"/>
    <w:rsid w:val="00372ADF"/>
    <w:rsid w:val="0037331D"/>
    <w:rsid w:val="003A1158"/>
    <w:rsid w:val="003A1A4A"/>
    <w:rsid w:val="003C46B2"/>
    <w:rsid w:val="003D4807"/>
    <w:rsid w:val="003E0995"/>
    <w:rsid w:val="00405A67"/>
    <w:rsid w:val="00430844"/>
    <w:rsid w:val="00450C7F"/>
    <w:rsid w:val="004644D2"/>
    <w:rsid w:val="00467CF3"/>
    <w:rsid w:val="0049087C"/>
    <w:rsid w:val="004927AB"/>
    <w:rsid w:val="004A43EB"/>
    <w:rsid w:val="004A4A37"/>
    <w:rsid w:val="004D0D1F"/>
    <w:rsid w:val="004D2BB0"/>
    <w:rsid w:val="004E787D"/>
    <w:rsid w:val="004F1676"/>
    <w:rsid w:val="004F3BA4"/>
    <w:rsid w:val="004F4AAF"/>
    <w:rsid w:val="004F66E2"/>
    <w:rsid w:val="0050737F"/>
    <w:rsid w:val="005119F7"/>
    <w:rsid w:val="00524BD2"/>
    <w:rsid w:val="00537297"/>
    <w:rsid w:val="00542C28"/>
    <w:rsid w:val="005511F4"/>
    <w:rsid w:val="00566EC2"/>
    <w:rsid w:val="00580235"/>
    <w:rsid w:val="00580825"/>
    <w:rsid w:val="005816E9"/>
    <w:rsid w:val="00595D5F"/>
    <w:rsid w:val="005B7777"/>
    <w:rsid w:val="005D72CC"/>
    <w:rsid w:val="005F3158"/>
    <w:rsid w:val="00652388"/>
    <w:rsid w:val="00680832"/>
    <w:rsid w:val="006E7D5D"/>
    <w:rsid w:val="00703075"/>
    <w:rsid w:val="007045FB"/>
    <w:rsid w:val="00716BC0"/>
    <w:rsid w:val="0073007A"/>
    <w:rsid w:val="00752EEC"/>
    <w:rsid w:val="00767EAC"/>
    <w:rsid w:val="007964ED"/>
    <w:rsid w:val="007A57BB"/>
    <w:rsid w:val="007B3FE9"/>
    <w:rsid w:val="007C30C6"/>
    <w:rsid w:val="007C6DBD"/>
    <w:rsid w:val="007D5510"/>
    <w:rsid w:val="007D7112"/>
    <w:rsid w:val="00806413"/>
    <w:rsid w:val="0081794D"/>
    <w:rsid w:val="00840059"/>
    <w:rsid w:val="00860812"/>
    <w:rsid w:val="008614D8"/>
    <w:rsid w:val="00862A33"/>
    <w:rsid w:val="008677E3"/>
    <w:rsid w:val="00886D6D"/>
    <w:rsid w:val="00887285"/>
    <w:rsid w:val="008928BB"/>
    <w:rsid w:val="00894EDE"/>
    <w:rsid w:val="008A42DF"/>
    <w:rsid w:val="008C74FD"/>
    <w:rsid w:val="008D0F01"/>
    <w:rsid w:val="00913441"/>
    <w:rsid w:val="00917015"/>
    <w:rsid w:val="00920C95"/>
    <w:rsid w:val="009249D1"/>
    <w:rsid w:val="00946EBA"/>
    <w:rsid w:val="009552E7"/>
    <w:rsid w:val="00962617"/>
    <w:rsid w:val="0099197B"/>
    <w:rsid w:val="009948E4"/>
    <w:rsid w:val="009B4ADD"/>
    <w:rsid w:val="009C1D96"/>
    <w:rsid w:val="009D3D2A"/>
    <w:rsid w:val="009D7C83"/>
    <w:rsid w:val="009F671B"/>
    <w:rsid w:val="00A045E2"/>
    <w:rsid w:val="00A21484"/>
    <w:rsid w:val="00A57E32"/>
    <w:rsid w:val="00A64613"/>
    <w:rsid w:val="00A76120"/>
    <w:rsid w:val="00A83F9A"/>
    <w:rsid w:val="00AA21C1"/>
    <w:rsid w:val="00AB2821"/>
    <w:rsid w:val="00AD0A10"/>
    <w:rsid w:val="00AD3BE6"/>
    <w:rsid w:val="00AE6CE1"/>
    <w:rsid w:val="00B14DC0"/>
    <w:rsid w:val="00B22133"/>
    <w:rsid w:val="00B26289"/>
    <w:rsid w:val="00B34CF2"/>
    <w:rsid w:val="00B567C4"/>
    <w:rsid w:val="00B73DD4"/>
    <w:rsid w:val="00B92CB9"/>
    <w:rsid w:val="00BA56CD"/>
    <w:rsid w:val="00BA73B6"/>
    <w:rsid w:val="00BB0910"/>
    <w:rsid w:val="00BB455A"/>
    <w:rsid w:val="00BD4F0E"/>
    <w:rsid w:val="00BF4823"/>
    <w:rsid w:val="00C13F5D"/>
    <w:rsid w:val="00C14988"/>
    <w:rsid w:val="00C17195"/>
    <w:rsid w:val="00C36E47"/>
    <w:rsid w:val="00C47340"/>
    <w:rsid w:val="00C47715"/>
    <w:rsid w:val="00C51249"/>
    <w:rsid w:val="00C613F2"/>
    <w:rsid w:val="00C6436B"/>
    <w:rsid w:val="00C73876"/>
    <w:rsid w:val="00C7687A"/>
    <w:rsid w:val="00CB2BED"/>
    <w:rsid w:val="00CC0086"/>
    <w:rsid w:val="00CF14B0"/>
    <w:rsid w:val="00D002B4"/>
    <w:rsid w:val="00D073F9"/>
    <w:rsid w:val="00D11338"/>
    <w:rsid w:val="00D25923"/>
    <w:rsid w:val="00D66051"/>
    <w:rsid w:val="00D72FD0"/>
    <w:rsid w:val="00D77A28"/>
    <w:rsid w:val="00D81450"/>
    <w:rsid w:val="00DA20F1"/>
    <w:rsid w:val="00DB7DC7"/>
    <w:rsid w:val="00DC28EA"/>
    <w:rsid w:val="00DD2A4B"/>
    <w:rsid w:val="00DD5AB5"/>
    <w:rsid w:val="00DE65F3"/>
    <w:rsid w:val="00E10A6A"/>
    <w:rsid w:val="00E118FE"/>
    <w:rsid w:val="00E24057"/>
    <w:rsid w:val="00E379E2"/>
    <w:rsid w:val="00E43E73"/>
    <w:rsid w:val="00E459C8"/>
    <w:rsid w:val="00E45E0B"/>
    <w:rsid w:val="00E51E51"/>
    <w:rsid w:val="00E67DF2"/>
    <w:rsid w:val="00E76D77"/>
    <w:rsid w:val="00E804C8"/>
    <w:rsid w:val="00E93461"/>
    <w:rsid w:val="00ED1F23"/>
    <w:rsid w:val="00EE4905"/>
    <w:rsid w:val="00EE5C73"/>
    <w:rsid w:val="00F0785B"/>
    <w:rsid w:val="00F249C9"/>
    <w:rsid w:val="00F24AE7"/>
    <w:rsid w:val="00F34C77"/>
    <w:rsid w:val="00F35813"/>
    <w:rsid w:val="00F40B46"/>
    <w:rsid w:val="00F531DB"/>
    <w:rsid w:val="00F578BD"/>
    <w:rsid w:val="00F57CF2"/>
    <w:rsid w:val="00F64C6E"/>
    <w:rsid w:val="00F84615"/>
    <w:rsid w:val="00F9094B"/>
    <w:rsid w:val="00FB15D8"/>
    <w:rsid w:val="00FB6706"/>
    <w:rsid w:val="00FD30DE"/>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FA067-5D2F-4F4F-AA0B-233DC1F5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5E3B16" w:rsidP="005E3B16">
          <w:pPr>
            <w:pStyle w:val="E6AD4FDACC1143DF8270D5B913905C2022"/>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5E3B16" w:rsidP="005E3B16">
          <w:pPr>
            <w:pStyle w:val="381F56BD5F0A417C8F574F2C5D2944D422"/>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5E3B16" w:rsidP="005E3B16">
          <w:pPr>
            <w:pStyle w:val="BCF9260BDDFB4A218BA91AC2F1776ACC19"/>
          </w:pPr>
          <w:r w:rsidRPr="00FD30DE">
            <w:rPr>
              <w:rStyle w:val="Textodelmarcadordeposicin"/>
              <w:rFonts w:asciiTheme="majorBidi" w:hAnsiTheme="majorBidi" w:cstheme="majorBidi"/>
              <w:lang w:val="es-ES_tradnl"/>
            </w:rPr>
            <w:t>Click here to enter text.</w:t>
          </w:r>
        </w:p>
      </w:docPartBody>
    </w:docPart>
    <w:docPart>
      <w:docPartPr>
        <w:name w:val="162D8BC9289749EF8617689674A6F7C2"/>
        <w:category>
          <w:name w:val="General"/>
          <w:gallery w:val="placeholder"/>
        </w:category>
        <w:types>
          <w:type w:val="bbPlcHdr"/>
        </w:types>
        <w:behaviors>
          <w:behavior w:val="content"/>
        </w:behaviors>
        <w:guid w:val="{B922E317-912A-4FD7-B1A1-EBD7ED9C5FC8}"/>
      </w:docPartPr>
      <w:docPartBody>
        <w:p w:rsidR="00FE59CF" w:rsidRDefault="005E3B16" w:rsidP="005E3B16">
          <w:pPr>
            <w:pStyle w:val="162D8BC9289749EF8617689674A6F7C2"/>
          </w:pPr>
          <w:r>
            <w:rPr>
              <w:rFonts w:asciiTheme="majorBidi" w:hAnsiTheme="majorBidi" w:cstheme="majorBidi"/>
              <w:lang w:val="en-GB"/>
            </w:rPr>
            <w:t>Sin cambios.</w:t>
          </w:r>
        </w:p>
      </w:docPartBody>
    </w:docPart>
    <w:docPart>
      <w:docPartPr>
        <w:name w:val="9B4E2949B4324FE89F36E02426C125AF"/>
        <w:category>
          <w:name w:val="General"/>
          <w:gallery w:val="placeholder"/>
        </w:category>
        <w:types>
          <w:type w:val="bbPlcHdr"/>
        </w:types>
        <w:behaviors>
          <w:behavior w:val="content"/>
        </w:behaviors>
        <w:guid w:val="{70790A4B-9B49-459F-A47B-769B14D4A875}"/>
      </w:docPartPr>
      <w:docPartBody>
        <w:p w:rsidR="00FE59CF" w:rsidRDefault="005E3B16" w:rsidP="005E3B16">
          <w:pPr>
            <w:pStyle w:val="9B4E2949B4324FE89F36E02426C125AF"/>
          </w:pPr>
          <w:r>
            <w:rPr>
              <w:rFonts w:asciiTheme="majorBidi" w:hAnsiTheme="majorBidi" w:cstheme="majorBidi"/>
              <w:lang w:val="en-GB"/>
            </w:rPr>
            <w:t>Sin cambios.</w:t>
          </w:r>
        </w:p>
      </w:docPartBody>
    </w:docPart>
    <w:docPart>
      <w:docPartPr>
        <w:name w:val="87506F482CAD452BBFE3E2DF4B2B46C3"/>
        <w:category>
          <w:name w:val="General"/>
          <w:gallery w:val="placeholder"/>
        </w:category>
        <w:types>
          <w:type w:val="bbPlcHdr"/>
        </w:types>
        <w:behaviors>
          <w:behavior w:val="content"/>
        </w:behaviors>
        <w:guid w:val="{B2129A7B-FCC7-4AD5-ABEC-677D3A1321A9}"/>
      </w:docPartPr>
      <w:docPartBody>
        <w:p w:rsidR="00FE59CF" w:rsidRDefault="005E3B16" w:rsidP="005E3B16">
          <w:pPr>
            <w:pStyle w:val="87506F482CAD452BBFE3E2DF4B2B46C3"/>
          </w:pPr>
          <w:r>
            <w:rPr>
              <w:rFonts w:asciiTheme="majorBidi" w:hAnsiTheme="majorBidi" w:cstheme="majorBidi"/>
              <w:lang w:val="en-GB"/>
            </w:rPr>
            <w:t>Sin cambios.</w:t>
          </w:r>
        </w:p>
      </w:docPartBody>
    </w:docPart>
    <w:docPart>
      <w:docPartPr>
        <w:name w:val="E2ECD265E7E945399D1CC6B872E9C3A8"/>
        <w:category>
          <w:name w:val="General"/>
          <w:gallery w:val="placeholder"/>
        </w:category>
        <w:types>
          <w:type w:val="bbPlcHdr"/>
        </w:types>
        <w:behaviors>
          <w:behavior w:val="content"/>
        </w:behaviors>
        <w:guid w:val="{DE6B72B5-69AF-4540-A602-3BBCEED9F0B0}"/>
      </w:docPartPr>
      <w:docPartBody>
        <w:p w:rsidR="00FE59CF" w:rsidRDefault="005E3B16" w:rsidP="005E3B16">
          <w:pPr>
            <w:pStyle w:val="E2ECD265E7E945399D1CC6B872E9C3A8"/>
          </w:pPr>
          <w:r>
            <w:rPr>
              <w:rFonts w:asciiTheme="majorBidi" w:hAnsiTheme="majorBidi" w:cstheme="majorBidi"/>
              <w:lang w:val="en-GB"/>
            </w:rPr>
            <w:t>Sin cambios.</w:t>
          </w:r>
        </w:p>
      </w:docPartBody>
    </w:docPart>
    <w:docPart>
      <w:docPartPr>
        <w:name w:val="D4E40EE3D14748958C26A17CC5879C74"/>
        <w:category>
          <w:name w:val="General"/>
          <w:gallery w:val="placeholder"/>
        </w:category>
        <w:types>
          <w:type w:val="bbPlcHdr"/>
        </w:types>
        <w:behaviors>
          <w:behavior w:val="content"/>
        </w:behaviors>
        <w:guid w:val="{14CD8592-E490-46C4-8F9A-615569D80BF0}"/>
      </w:docPartPr>
      <w:docPartBody>
        <w:p w:rsidR="00FE59CF" w:rsidRDefault="005E3B16" w:rsidP="005E3B16">
          <w:pPr>
            <w:pStyle w:val="D4E40EE3D14748958C26A17CC5879C741"/>
          </w:pPr>
          <w:r>
            <w:rPr>
              <w:rFonts w:asciiTheme="majorBidi" w:hAnsiTheme="majorBidi" w:cstheme="majorBidi"/>
              <w:lang w:val="en-GB"/>
            </w:rPr>
            <w:t>Sin cambios.</w:t>
          </w:r>
        </w:p>
      </w:docPartBody>
    </w:docPart>
    <w:docPart>
      <w:docPartPr>
        <w:name w:val="EE056FD941F74818B7595A571C4257E7"/>
        <w:category>
          <w:name w:val="General"/>
          <w:gallery w:val="placeholder"/>
        </w:category>
        <w:types>
          <w:type w:val="bbPlcHdr"/>
        </w:types>
        <w:behaviors>
          <w:behavior w:val="content"/>
        </w:behaviors>
        <w:guid w:val="{3E37947F-81C3-4CC2-84CA-AC0848AF107E}"/>
      </w:docPartPr>
      <w:docPartBody>
        <w:p w:rsidR="00FE59CF" w:rsidRDefault="005E3B16" w:rsidP="005E3B16">
          <w:pPr>
            <w:pStyle w:val="EE056FD941F74818B7595A571C4257E71"/>
          </w:pPr>
          <w:r>
            <w:rPr>
              <w:rFonts w:asciiTheme="majorBidi" w:hAnsiTheme="majorBidi" w:cstheme="majorBidi"/>
              <w:lang w:val="en-GB"/>
            </w:rPr>
            <w:t>Sin cambios.</w:t>
          </w:r>
        </w:p>
      </w:docPartBody>
    </w:docPart>
    <w:docPart>
      <w:docPartPr>
        <w:name w:val="1D03A1BB03C14DADA16390A7457C2A5E"/>
        <w:category>
          <w:name w:val="General"/>
          <w:gallery w:val="placeholder"/>
        </w:category>
        <w:types>
          <w:type w:val="bbPlcHdr"/>
        </w:types>
        <w:behaviors>
          <w:behavior w:val="content"/>
        </w:behaviors>
        <w:guid w:val="{180EC5B9-EB91-47BA-B37F-B006CE3240B3}"/>
      </w:docPartPr>
      <w:docPartBody>
        <w:p w:rsidR="00FE59CF" w:rsidRDefault="005E3B16" w:rsidP="005E3B16">
          <w:pPr>
            <w:pStyle w:val="1D03A1BB03C14DADA16390A7457C2A5E1"/>
          </w:pPr>
          <w:r>
            <w:rPr>
              <w:rFonts w:asciiTheme="majorBidi" w:hAnsiTheme="majorBidi" w:cstheme="majorBidi"/>
              <w:lang w:val="en-GB"/>
            </w:rPr>
            <w:t>Sin cambios.</w:t>
          </w:r>
        </w:p>
      </w:docPartBody>
    </w:docPart>
    <w:docPart>
      <w:docPartPr>
        <w:name w:val="A3CD5A4773034DD9AC087C72728A741F"/>
        <w:category>
          <w:name w:val="General"/>
          <w:gallery w:val="placeholder"/>
        </w:category>
        <w:types>
          <w:type w:val="bbPlcHdr"/>
        </w:types>
        <w:behaviors>
          <w:behavior w:val="content"/>
        </w:behaviors>
        <w:guid w:val="{3A27DF7C-3820-4179-BD46-7C365B212F94}"/>
      </w:docPartPr>
      <w:docPartBody>
        <w:p w:rsidR="00FE59CF" w:rsidRDefault="005E3B16" w:rsidP="005E3B16">
          <w:pPr>
            <w:pStyle w:val="A3CD5A4773034DD9AC087C72728A741F1"/>
          </w:pPr>
          <w:r>
            <w:rPr>
              <w:rFonts w:asciiTheme="majorBidi" w:hAnsiTheme="majorBidi" w:cstheme="majorBidi"/>
              <w:lang w:val="en-GB"/>
            </w:rPr>
            <w:t>Sin cambios.</w:t>
          </w:r>
        </w:p>
      </w:docPartBody>
    </w:docPart>
    <w:docPart>
      <w:docPartPr>
        <w:name w:val="8A20C1B04EAF4571BCF1CDE697049CFE"/>
        <w:category>
          <w:name w:val="General"/>
          <w:gallery w:val="placeholder"/>
        </w:category>
        <w:types>
          <w:type w:val="bbPlcHdr"/>
        </w:types>
        <w:behaviors>
          <w:behavior w:val="content"/>
        </w:behaviors>
        <w:guid w:val="{E7D3848C-FEB3-4AF4-9A69-2111295D5B67}"/>
      </w:docPartPr>
      <w:docPartBody>
        <w:p w:rsidR="00FE59CF" w:rsidRDefault="005E3B16" w:rsidP="005E3B16">
          <w:pPr>
            <w:pStyle w:val="8A20C1B04EAF4571BCF1CDE697049CFE1"/>
          </w:pPr>
          <w:r>
            <w:rPr>
              <w:rFonts w:asciiTheme="majorBidi" w:hAnsiTheme="majorBidi" w:cstheme="majorBidi"/>
              <w:lang w:val="en-GB"/>
            </w:rPr>
            <w:t>Sin cambios.</w:t>
          </w:r>
        </w:p>
      </w:docPartBody>
    </w:docPart>
    <w:docPart>
      <w:docPartPr>
        <w:name w:val="577A5EFCF806497DA47A55A80B749DD9"/>
        <w:category>
          <w:name w:val="General"/>
          <w:gallery w:val="placeholder"/>
        </w:category>
        <w:types>
          <w:type w:val="bbPlcHdr"/>
        </w:types>
        <w:behaviors>
          <w:behavior w:val="content"/>
        </w:behaviors>
        <w:guid w:val="{B9D9F8CF-E72E-45A1-95FE-462F8043CF03}"/>
      </w:docPartPr>
      <w:docPartBody>
        <w:p w:rsidR="00FE59CF" w:rsidRDefault="005E3B16" w:rsidP="005E3B16">
          <w:pPr>
            <w:pStyle w:val="577A5EFCF806497DA47A55A80B749DD91"/>
          </w:pPr>
          <w:r>
            <w:rPr>
              <w:rFonts w:asciiTheme="majorBidi" w:hAnsiTheme="majorBidi" w:cstheme="majorBidi"/>
              <w:lang w:val="en-GB"/>
            </w:rPr>
            <w:t>Sin cambios.</w:t>
          </w:r>
        </w:p>
      </w:docPartBody>
    </w:docPart>
    <w:docPart>
      <w:docPartPr>
        <w:name w:val="B7CF2B9D76DD4ED6B02187BDE8B2325E"/>
        <w:category>
          <w:name w:val="General"/>
          <w:gallery w:val="placeholder"/>
        </w:category>
        <w:types>
          <w:type w:val="bbPlcHdr"/>
        </w:types>
        <w:behaviors>
          <w:behavior w:val="content"/>
        </w:behaviors>
        <w:guid w:val="{B718E0E3-E1EA-4AF0-96FD-FA1CBCAE920A}"/>
      </w:docPartPr>
      <w:docPartBody>
        <w:p w:rsidR="00FE59CF" w:rsidRDefault="005E3B16" w:rsidP="005E3B16">
          <w:pPr>
            <w:pStyle w:val="B7CF2B9D76DD4ED6B02187BDE8B2325E"/>
          </w:pPr>
          <w:r>
            <w:rPr>
              <w:rFonts w:asciiTheme="majorBidi" w:hAnsiTheme="majorBidi" w:cstheme="majorBidi"/>
              <w:lang w:val="en-GB"/>
            </w:rPr>
            <w:t>Sin cambios.</w:t>
          </w:r>
        </w:p>
      </w:docPartBody>
    </w:docPart>
    <w:docPart>
      <w:docPartPr>
        <w:name w:val="546973152FE94CEEB9A0B638936FF200"/>
        <w:category>
          <w:name w:val="General"/>
          <w:gallery w:val="placeholder"/>
        </w:category>
        <w:types>
          <w:type w:val="bbPlcHdr"/>
        </w:types>
        <w:behaviors>
          <w:behavior w:val="content"/>
        </w:behaviors>
        <w:guid w:val="{D88E84D4-C570-4BBB-80D2-F260762ABAE5}"/>
      </w:docPartPr>
      <w:docPartBody>
        <w:p w:rsidR="00FE59CF" w:rsidRDefault="005E3B16" w:rsidP="005E3B16">
          <w:pPr>
            <w:pStyle w:val="546973152FE94CEEB9A0B638936FF2001"/>
          </w:pPr>
          <w:r>
            <w:rPr>
              <w:rFonts w:asciiTheme="majorBidi" w:hAnsiTheme="majorBidi" w:cstheme="majorBidi"/>
              <w:lang w:val="en-GB"/>
            </w:rPr>
            <w:t>Sin cambios.</w:t>
          </w:r>
        </w:p>
      </w:docPartBody>
    </w:docPart>
    <w:docPart>
      <w:docPartPr>
        <w:name w:val="646A85116463458BAC2035B7EC896F1A"/>
        <w:category>
          <w:name w:val="General"/>
          <w:gallery w:val="placeholder"/>
        </w:category>
        <w:types>
          <w:type w:val="bbPlcHdr"/>
        </w:types>
        <w:behaviors>
          <w:behavior w:val="content"/>
        </w:behaviors>
        <w:guid w:val="{AE3AD936-4923-49AB-989A-955FE4FB1E17}"/>
      </w:docPartPr>
      <w:docPartBody>
        <w:p w:rsidR="00FE59CF" w:rsidRDefault="005E3B16" w:rsidP="005E3B16">
          <w:pPr>
            <w:pStyle w:val="646A85116463458BAC2035B7EC896F1A1"/>
          </w:pPr>
          <w:r>
            <w:rPr>
              <w:rFonts w:asciiTheme="majorBidi" w:hAnsiTheme="majorBidi" w:cstheme="majorBidi"/>
              <w:lang w:val="en-GB"/>
            </w:rPr>
            <w:t>Sin cambios.</w:t>
          </w:r>
        </w:p>
      </w:docPartBody>
    </w:docPart>
    <w:docPart>
      <w:docPartPr>
        <w:name w:val="DA68E4D0A93E4A77B3BC0CDA2EAB2FB7"/>
        <w:category>
          <w:name w:val="General"/>
          <w:gallery w:val="placeholder"/>
        </w:category>
        <w:types>
          <w:type w:val="bbPlcHdr"/>
        </w:types>
        <w:behaviors>
          <w:behavior w:val="content"/>
        </w:behaviors>
        <w:guid w:val="{A2E0E894-FC07-428D-BCF6-F28549C997F0}"/>
      </w:docPartPr>
      <w:docPartBody>
        <w:p w:rsidR="00FE59CF" w:rsidRDefault="005E3B16" w:rsidP="005E3B16">
          <w:pPr>
            <w:pStyle w:val="DA68E4D0A93E4A77B3BC0CDA2EAB2FB71"/>
          </w:pPr>
          <w:r>
            <w:rPr>
              <w:rFonts w:asciiTheme="majorBidi" w:hAnsiTheme="majorBidi" w:cstheme="majorBidi"/>
              <w:lang w:val="en-GB"/>
            </w:rPr>
            <w:t>Sin cambios.</w:t>
          </w:r>
        </w:p>
      </w:docPartBody>
    </w:docPart>
    <w:docPart>
      <w:docPartPr>
        <w:name w:val="DC0AA7F3E5444D1AB3ECF75A1B8B1FF6"/>
        <w:category>
          <w:name w:val="General"/>
          <w:gallery w:val="placeholder"/>
        </w:category>
        <w:types>
          <w:type w:val="bbPlcHdr"/>
        </w:types>
        <w:behaviors>
          <w:behavior w:val="content"/>
        </w:behaviors>
        <w:guid w:val="{455AFCDC-DCED-45AF-91DF-EB4DBFD46C85}"/>
      </w:docPartPr>
      <w:docPartBody>
        <w:p w:rsidR="00FE59CF" w:rsidRDefault="005E3B16" w:rsidP="005E3B16">
          <w:pPr>
            <w:pStyle w:val="DC0AA7F3E5444D1AB3ECF75A1B8B1FF61"/>
          </w:pPr>
          <w:r>
            <w:rPr>
              <w:rFonts w:asciiTheme="majorBidi" w:hAnsiTheme="majorBidi" w:cstheme="majorBidi"/>
              <w:lang w:val="en-GB"/>
            </w:rPr>
            <w:t>Sin cambios.</w:t>
          </w:r>
        </w:p>
      </w:docPartBody>
    </w:docPart>
    <w:docPart>
      <w:docPartPr>
        <w:name w:val="08A39C0D519444E582BFE349A23C24D5"/>
        <w:category>
          <w:name w:val="General"/>
          <w:gallery w:val="placeholder"/>
        </w:category>
        <w:types>
          <w:type w:val="bbPlcHdr"/>
        </w:types>
        <w:behaviors>
          <w:behavior w:val="content"/>
        </w:behaviors>
        <w:guid w:val="{27106FC7-7007-4008-AD75-489F3659BFF3}"/>
      </w:docPartPr>
      <w:docPartBody>
        <w:p w:rsidR="00FE59CF" w:rsidRDefault="005E3B16" w:rsidP="005E3B16">
          <w:pPr>
            <w:pStyle w:val="08A39C0D519444E582BFE349A23C24D51"/>
          </w:pPr>
          <w:r>
            <w:rPr>
              <w:rFonts w:asciiTheme="majorBidi" w:hAnsiTheme="majorBidi" w:cstheme="majorBidi"/>
              <w:lang w:val="en-GB"/>
            </w:rPr>
            <w:t>Sin cambios.</w:t>
          </w:r>
        </w:p>
      </w:docPartBody>
    </w:docPart>
    <w:docPart>
      <w:docPartPr>
        <w:name w:val="553C4D7DEAC8475B956225BC24809544"/>
        <w:category>
          <w:name w:val="General"/>
          <w:gallery w:val="placeholder"/>
        </w:category>
        <w:types>
          <w:type w:val="bbPlcHdr"/>
        </w:types>
        <w:behaviors>
          <w:behavior w:val="content"/>
        </w:behaviors>
        <w:guid w:val="{075F4EB8-E9BF-4499-A2EE-5C024DBA7EA2}"/>
      </w:docPartPr>
      <w:docPartBody>
        <w:p w:rsidR="00FE59CF" w:rsidRDefault="005E3B16" w:rsidP="005E3B16">
          <w:pPr>
            <w:pStyle w:val="553C4D7DEAC8475B956225BC24809544"/>
          </w:pPr>
          <w:r>
            <w:rPr>
              <w:rFonts w:asciiTheme="majorBidi" w:hAnsiTheme="majorBidi" w:cstheme="majorBidi"/>
              <w:lang w:val="en-GB"/>
            </w:rPr>
            <w:t>Sin cambios.</w:t>
          </w:r>
        </w:p>
      </w:docPartBody>
    </w:docPart>
    <w:docPart>
      <w:docPartPr>
        <w:name w:val="4C6B66793FD749FFADAB5C5998841F12"/>
        <w:category>
          <w:name w:val="General"/>
          <w:gallery w:val="placeholder"/>
        </w:category>
        <w:types>
          <w:type w:val="bbPlcHdr"/>
        </w:types>
        <w:behaviors>
          <w:behavior w:val="content"/>
        </w:behaviors>
        <w:guid w:val="{8FB5708A-74B3-4901-B28A-8409F87FD766}"/>
      </w:docPartPr>
      <w:docPartBody>
        <w:p w:rsidR="00FE59CF" w:rsidRDefault="005E3B16" w:rsidP="005E3B16">
          <w:pPr>
            <w:pStyle w:val="4C6B66793FD749FFADAB5C5998841F12"/>
          </w:pPr>
          <w:r>
            <w:rPr>
              <w:rFonts w:asciiTheme="majorBidi" w:hAnsiTheme="majorBidi" w:cstheme="majorBidi"/>
              <w:lang w:val="en-GB"/>
            </w:rPr>
            <w:t>Sin cambios.</w:t>
          </w:r>
        </w:p>
      </w:docPartBody>
    </w:docPart>
    <w:docPart>
      <w:docPartPr>
        <w:name w:val="36025506A3E348DFA818F500A50F9FB7"/>
        <w:category>
          <w:name w:val="General"/>
          <w:gallery w:val="placeholder"/>
        </w:category>
        <w:types>
          <w:type w:val="bbPlcHdr"/>
        </w:types>
        <w:behaviors>
          <w:behavior w:val="content"/>
        </w:behaviors>
        <w:guid w:val="{E09E623A-B35C-4042-AC36-9F62AAD51E38}"/>
      </w:docPartPr>
      <w:docPartBody>
        <w:p w:rsidR="00FE59CF" w:rsidRDefault="005E3B16" w:rsidP="005E3B16">
          <w:pPr>
            <w:pStyle w:val="36025506A3E348DFA818F500A50F9FB7"/>
          </w:pPr>
          <w:r>
            <w:rPr>
              <w:rFonts w:asciiTheme="majorBidi" w:hAnsiTheme="majorBidi" w:cstheme="majorBidi"/>
              <w:lang w:val="en-GB"/>
            </w:rPr>
            <w:t>Sin cambios.</w:t>
          </w:r>
        </w:p>
      </w:docPartBody>
    </w:docPart>
    <w:docPart>
      <w:docPartPr>
        <w:name w:val="92CFD931C330421F839FF39923B171AB"/>
        <w:category>
          <w:name w:val="General"/>
          <w:gallery w:val="placeholder"/>
        </w:category>
        <w:types>
          <w:type w:val="bbPlcHdr"/>
        </w:types>
        <w:behaviors>
          <w:behavior w:val="content"/>
        </w:behaviors>
        <w:guid w:val="{85EAFA8E-43D1-427A-A020-2C62DBEECA67}"/>
      </w:docPartPr>
      <w:docPartBody>
        <w:p w:rsidR="00FE59CF" w:rsidRDefault="005E3B16" w:rsidP="005E3B16">
          <w:pPr>
            <w:pStyle w:val="92CFD931C330421F839FF39923B171AB"/>
          </w:pPr>
          <w:r>
            <w:rPr>
              <w:rFonts w:asciiTheme="majorBidi" w:hAnsiTheme="majorBidi" w:cstheme="majorBidi"/>
              <w:lang w:val="en-GB"/>
            </w:rPr>
            <w:t>Sin cambios.</w:t>
          </w:r>
        </w:p>
      </w:docPartBody>
    </w:docPart>
    <w:docPart>
      <w:docPartPr>
        <w:name w:val="B151C545ECE849F28A9ADDA7B999BB34"/>
        <w:category>
          <w:name w:val="General"/>
          <w:gallery w:val="placeholder"/>
        </w:category>
        <w:types>
          <w:type w:val="bbPlcHdr"/>
        </w:types>
        <w:behaviors>
          <w:behavior w:val="content"/>
        </w:behaviors>
        <w:guid w:val="{ED3F7562-0169-4AE4-B29C-E6E509D77BAD}"/>
      </w:docPartPr>
      <w:docPartBody>
        <w:p w:rsidR="00FE59CF" w:rsidRDefault="005E3B16" w:rsidP="005E3B16">
          <w:pPr>
            <w:pStyle w:val="B151C545ECE849F28A9ADDA7B999BB341"/>
          </w:pPr>
          <w:r>
            <w:rPr>
              <w:rFonts w:asciiTheme="majorBidi" w:hAnsiTheme="majorBidi" w:cstheme="majorBidi"/>
              <w:lang w:val="en-GB"/>
            </w:rPr>
            <w:t>Sin cambios.</w:t>
          </w:r>
        </w:p>
      </w:docPartBody>
    </w:docPart>
    <w:docPart>
      <w:docPartPr>
        <w:name w:val="7AF10FF0C46A4123B9FC58EAC4736376"/>
        <w:category>
          <w:name w:val="General"/>
          <w:gallery w:val="placeholder"/>
        </w:category>
        <w:types>
          <w:type w:val="bbPlcHdr"/>
        </w:types>
        <w:behaviors>
          <w:behavior w:val="content"/>
        </w:behaviors>
        <w:guid w:val="{7FDF01DF-8D23-4BE2-8840-68A59598F592}"/>
      </w:docPartPr>
      <w:docPartBody>
        <w:p w:rsidR="00FE59CF" w:rsidRDefault="005E3B16" w:rsidP="005E3B16">
          <w:pPr>
            <w:pStyle w:val="7AF10FF0C46A4123B9FC58EAC47363761"/>
          </w:pPr>
          <w:r>
            <w:rPr>
              <w:rFonts w:asciiTheme="majorBidi" w:hAnsiTheme="majorBidi" w:cstheme="majorBidi"/>
              <w:lang w:val="en-GB"/>
            </w:rPr>
            <w:t>Sin cambios.</w:t>
          </w:r>
        </w:p>
      </w:docPartBody>
    </w:docPart>
    <w:docPart>
      <w:docPartPr>
        <w:name w:val="D4EB88AE7BDD472E9E0E2D4BFE3E75D7"/>
        <w:category>
          <w:name w:val="General"/>
          <w:gallery w:val="placeholder"/>
        </w:category>
        <w:types>
          <w:type w:val="bbPlcHdr"/>
        </w:types>
        <w:behaviors>
          <w:behavior w:val="content"/>
        </w:behaviors>
        <w:guid w:val="{4E787CCE-C42D-4799-ABD4-9ED592FF7FF6}"/>
      </w:docPartPr>
      <w:docPartBody>
        <w:p w:rsidR="00FE59CF" w:rsidRDefault="005E3B16" w:rsidP="005E3B16">
          <w:pPr>
            <w:pStyle w:val="D4EB88AE7BDD472E9E0E2D4BFE3E75D71"/>
          </w:pPr>
          <w:r>
            <w:rPr>
              <w:rFonts w:asciiTheme="majorBidi" w:hAnsiTheme="majorBidi" w:cstheme="majorBidi"/>
              <w:lang w:val="en-GB"/>
            </w:rPr>
            <w:t>Sin cambios.</w:t>
          </w:r>
        </w:p>
      </w:docPartBody>
    </w:docPart>
    <w:docPart>
      <w:docPartPr>
        <w:name w:val="324B6114DC264E3DBC8D9990F4AE17D1"/>
        <w:category>
          <w:name w:val="General"/>
          <w:gallery w:val="placeholder"/>
        </w:category>
        <w:types>
          <w:type w:val="bbPlcHdr"/>
        </w:types>
        <w:behaviors>
          <w:behavior w:val="content"/>
        </w:behaviors>
        <w:guid w:val="{B9B86B7A-7E2C-4F9F-8542-8965B452C0D9}"/>
      </w:docPartPr>
      <w:docPartBody>
        <w:p w:rsidR="00FE59CF" w:rsidRDefault="005E3B16" w:rsidP="005E3B16">
          <w:pPr>
            <w:pStyle w:val="324B6114DC264E3DBC8D9990F4AE17D11"/>
          </w:pPr>
          <w:r>
            <w:rPr>
              <w:rFonts w:asciiTheme="majorBidi" w:hAnsiTheme="majorBidi" w:cstheme="majorBidi"/>
              <w:lang w:val="en-GB"/>
            </w:rPr>
            <w:t>Sin cambios.</w:t>
          </w:r>
        </w:p>
      </w:docPartBody>
    </w:docPart>
    <w:docPart>
      <w:docPartPr>
        <w:name w:val="36D2A536AD5E4D09BDB115E21E60351B"/>
        <w:category>
          <w:name w:val="General"/>
          <w:gallery w:val="placeholder"/>
        </w:category>
        <w:types>
          <w:type w:val="bbPlcHdr"/>
        </w:types>
        <w:behaviors>
          <w:behavior w:val="content"/>
        </w:behaviors>
        <w:guid w:val="{2D8DFE90-B168-4F67-9A4C-18358EDF715A}"/>
      </w:docPartPr>
      <w:docPartBody>
        <w:p w:rsidR="00FE59CF" w:rsidRDefault="005E3B16" w:rsidP="005E3B16">
          <w:pPr>
            <w:pStyle w:val="36D2A536AD5E4D09BDB115E21E60351B"/>
          </w:pPr>
          <w:r>
            <w:rPr>
              <w:rFonts w:asciiTheme="majorBidi" w:hAnsiTheme="majorBidi" w:cstheme="majorBidi"/>
              <w:lang w:val="en-GB"/>
            </w:rPr>
            <w:t>Sin cambios.</w:t>
          </w:r>
        </w:p>
      </w:docPartBody>
    </w:docPart>
    <w:docPart>
      <w:docPartPr>
        <w:name w:val="513539B0E7164F51B372A54C6340BFF7"/>
        <w:category>
          <w:name w:val="General"/>
          <w:gallery w:val="placeholder"/>
        </w:category>
        <w:types>
          <w:type w:val="bbPlcHdr"/>
        </w:types>
        <w:behaviors>
          <w:behavior w:val="content"/>
        </w:behaviors>
        <w:guid w:val="{A77A7505-0FFF-4A70-B43F-3C58029FC680}"/>
      </w:docPartPr>
      <w:docPartBody>
        <w:p w:rsidR="00FE59CF" w:rsidRDefault="005E3B16" w:rsidP="005E3B16">
          <w:pPr>
            <w:pStyle w:val="513539B0E7164F51B372A54C6340BFF71"/>
          </w:pPr>
          <w:r>
            <w:rPr>
              <w:rFonts w:asciiTheme="majorBidi" w:hAnsiTheme="majorBidi" w:cstheme="majorBidi"/>
              <w:lang w:val="en-GB"/>
            </w:rPr>
            <w:t>Sin cambios.</w:t>
          </w:r>
        </w:p>
      </w:docPartBody>
    </w:docPart>
    <w:docPart>
      <w:docPartPr>
        <w:name w:val="0FD7A7E6E2754C73B80CC913CC3E3133"/>
        <w:category>
          <w:name w:val="General"/>
          <w:gallery w:val="placeholder"/>
        </w:category>
        <w:types>
          <w:type w:val="bbPlcHdr"/>
        </w:types>
        <w:behaviors>
          <w:behavior w:val="content"/>
        </w:behaviors>
        <w:guid w:val="{82191892-AD1F-4B37-83C6-67F9886B59C8}"/>
      </w:docPartPr>
      <w:docPartBody>
        <w:p w:rsidR="00FE59CF" w:rsidRDefault="005E3B16" w:rsidP="005E3B16">
          <w:pPr>
            <w:pStyle w:val="0FD7A7E6E2754C73B80CC913CC3E3133"/>
          </w:pPr>
          <w:r>
            <w:rPr>
              <w:rFonts w:asciiTheme="majorBidi" w:hAnsiTheme="majorBidi" w:cstheme="majorBidi"/>
              <w:lang w:val="en-GB"/>
            </w:rPr>
            <w:t>Sin cambios.</w:t>
          </w:r>
        </w:p>
      </w:docPartBody>
    </w:docPart>
    <w:docPart>
      <w:docPartPr>
        <w:name w:val="92879D0F079F40219506E2169A3E599B"/>
        <w:category>
          <w:name w:val="General"/>
          <w:gallery w:val="placeholder"/>
        </w:category>
        <w:types>
          <w:type w:val="bbPlcHdr"/>
        </w:types>
        <w:behaviors>
          <w:behavior w:val="content"/>
        </w:behaviors>
        <w:guid w:val="{48261364-1039-4535-9011-2DEFF3B6A842}"/>
      </w:docPartPr>
      <w:docPartBody>
        <w:p w:rsidR="00FE59CF" w:rsidRDefault="005E3B16" w:rsidP="005E3B16">
          <w:pPr>
            <w:pStyle w:val="92879D0F079F40219506E2169A3E599B1"/>
          </w:pPr>
          <w:r>
            <w:rPr>
              <w:rFonts w:asciiTheme="majorBidi" w:hAnsiTheme="majorBidi" w:cstheme="majorBidi"/>
              <w:lang w:val="en-GB"/>
            </w:rPr>
            <w:t>Sin cambios.</w:t>
          </w:r>
        </w:p>
      </w:docPartBody>
    </w:docPart>
    <w:docPart>
      <w:docPartPr>
        <w:name w:val="A5DF4A435344477DB80506F39E636255"/>
        <w:category>
          <w:name w:val="General"/>
          <w:gallery w:val="placeholder"/>
        </w:category>
        <w:types>
          <w:type w:val="bbPlcHdr"/>
        </w:types>
        <w:behaviors>
          <w:behavior w:val="content"/>
        </w:behaviors>
        <w:guid w:val="{9191A8E2-D607-440D-B162-2171B9B310AD}"/>
      </w:docPartPr>
      <w:docPartBody>
        <w:p w:rsidR="00FE59CF" w:rsidRDefault="005E3B16" w:rsidP="005E3B16">
          <w:pPr>
            <w:pStyle w:val="A5DF4A435344477DB80506F39E636255"/>
          </w:pPr>
          <w:r>
            <w:rPr>
              <w:rFonts w:asciiTheme="majorBidi" w:hAnsiTheme="majorBidi" w:cstheme="majorBidi"/>
              <w:lang w:val="en-GB"/>
            </w:rPr>
            <w:t>Sin cambios.</w:t>
          </w:r>
        </w:p>
      </w:docPartBody>
    </w:docPart>
    <w:docPart>
      <w:docPartPr>
        <w:name w:val="F6C316405294465481EB41D3A5FEC364"/>
        <w:category>
          <w:name w:val="General"/>
          <w:gallery w:val="placeholder"/>
        </w:category>
        <w:types>
          <w:type w:val="bbPlcHdr"/>
        </w:types>
        <w:behaviors>
          <w:behavior w:val="content"/>
        </w:behaviors>
        <w:guid w:val="{DEFC70C3-F5D4-469A-8DC9-0DD7B216B32D}"/>
      </w:docPartPr>
      <w:docPartBody>
        <w:p w:rsidR="00FE59CF" w:rsidRDefault="005E3B16" w:rsidP="005E3B16">
          <w:pPr>
            <w:pStyle w:val="F6C316405294465481EB41D3A5FEC364"/>
          </w:pPr>
          <w:r>
            <w:rPr>
              <w:rFonts w:asciiTheme="majorBidi" w:hAnsiTheme="majorBidi" w:cstheme="majorBidi"/>
              <w:lang w:val="en-GB"/>
            </w:rPr>
            <w:t>Sin cambios.</w:t>
          </w:r>
        </w:p>
      </w:docPartBody>
    </w:docPart>
    <w:docPart>
      <w:docPartPr>
        <w:name w:val="2FD7677C204E47889B301ADD85BD4E4F"/>
        <w:category>
          <w:name w:val="General"/>
          <w:gallery w:val="placeholder"/>
        </w:category>
        <w:types>
          <w:type w:val="bbPlcHdr"/>
        </w:types>
        <w:behaviors>
          <w:behavior w:val="content"/>
        </w:behaviors>
        <w:guid w:val="{DF6235A3-4048-4121-B808-EBDF84BD3002}"/>
      </w:docPartPr>
      <w:docPartBody>
        <w:p w:rsidR="00FE59CF" w:rsidRDefault="005E3B16" w:rsidP="005E3B16">
          <w:pPr>
            <w:pStyle w:val="2FD7677C204E47889B301ADD85BD4E4F1"/>
          </w:pPr>
          <w:r>
            <w:rPr>
              <w:rFonts w:asciiTheme="majorBidi" w:hAnsiTheme="majorBidi" w:cstheme="majorBidi"/>
              <w:lang w:val="en-GB"/>
            </w:rPr>
            <w:t>Sin cambios.</w:t>
          </w:r>
        </w:p>
      </w:docPartBody>
    </w:docPart>
    <w:docPart>
      <w:docPartPr>
        <w:name w:val="8A13F86DC81743DF8CE074888FC99560"/>
        <w:category>
          <w:name w:val="General"/>
          <w:gallery w:val="placeholder"/>
        </w:category>
        <w:types>
          <w:type w:val="bbPlcHdr"/>
        </w:types>
        <w:behaviors>
          <w:behavior w:val="content"/>
        </w:behaviors>
        <w:guid w:val="{B90677F1-AE02-47B6-94CC-8D892AF4819C}"/>
      </w:docPartPr>
      <w:docPartBody>
        <w:p w:rsidR="00FE59CF" w:rsidRDefault="005E3B16" w:rsidP="005E3B16">
          <w:pPr>
            <w:pStyle w:val="8A13F86DC81743DF8CE074888FC995601"/>
          </w:pPr>
          <w:r>
            <w:rPr>
              <w:rFonts w:asciiTheme="majorBidi" w:hAnsiTheme="majorBidi" w:cstheme="majorBidi"/>
              <w:lang w:val="en-GB"/>
            </w:rPr>
            <w:t>Sin cambios.</w:t>
          </w:r>
        </w:p>
      </w:docPartBody>
    </w:docPart>
    <w:docPart>
      <w:docPartPr>
        <w:name w:val="4CA46F07029D44A9992D3BCB3B7F04D3"/>
        <w:category>
          <w:name w:val="General"/>
          <w:gallery w:val="placeholder"/>
        </w:category>
        <w:types>
          <w:type w:val="bbPlcHdr"/>
        </w:types>
        <w:behaviors>
          <w:behavior w:val="content"/>
        </w:behaviors>
        <w:guid w:val="{F754C19B-74FE-4D19-9253-1889CC52E890}"/>
      </w:docPartPr>
      <w:docPartBody>
        <w:p w:rsidR="00FE59CF" w:rsidRDefault="005E3B16" w:rsidP="005E3B16">
          <w:pPr>
            <w:pStyle w:val="4CA46F07029D44A9992D3BCB3B7F04D3"/>
          </w:pPr>
          <w:r>
            <w:rPr>
              <w:rFonts w:asciiTheme="majorBidi" w:hAnsiTheme="majorBidi" w:cstheme="majorBidi"/>
              <w:lang w:val="en-GB"/>
            </w:rPr>
            <w:t>Sin cambios.</w:t>
          </w:r>
        </w:p>
      </w:docPartBody>
    </w:docPart>
    <w:docPart>
      <w:docPartPr>
        <w:name w:val="5BDA3724112A4CF6B4A52FF561CC370E"/>
        <w:category>
          <w:name w:val="General"/>
          <w:gallery w:val="placeholder"/>
        </w:category>
        <w:types>
          <w:type w:val="bbPlcHdr"/>
        </w:types>
        <w:behaviors>
          <w:behavior w:val="content"/>
        </w:behaviors>
        <w:guid w:val="{454BC3D0-A6C8-4708-8189-32E2772C93F6}"/>
      </w:docPartPr>
      <w:docPartBody>
        <w:p w:rsidR="00FE59CF" w:rsidRDefault="005E3B16" w:rsidP="005E3B16">
          <w:pPr>
            <w:pStyle w:val="5BDA3724112A4CF6B4A52FF561CC370E1"/>
          </w:pPr>
          <w:r>
            <w:rPr>
              <w:rFonts w:asciiTheme="majorBidi" w:hAnsiTheme="majorBidi" w:cstheme="majorBidi"/>
              <w:lang w:val="en-GB"/>
            </w:rPr>
            <w:t>Sin cambios.</w:t>
          </w:r>
        </w:p>
      </w:docPartBody>
    </w:docPart>
    <w:docPart>
      <w:docPartPr>
        <w:name w:val="89265C7C7FE1401CB91061F00DF28D00"/>
        <w:category>
          <w:name w:val="General"/>
          <w:gallery w:val="placeholder"/>
        </w:category>
        <w:types>
          <w:type w:val="bbPlcHdr"/>
        </w:types>
        <w:behaviors>
          <w:behavior w:val="content"/>
        </w:behaviors>
        <w:guid w:val="{709E2178-E6C0-488A-9EE7-55CC7113A207}"/>
      </w:docPartPr>
      <w:docPartBody>
        <w:p w:rsidR="00FE59CF" w:rsidRDefault="005E3B16" w:rsidP="005E3B16">
          <w:pPr>
            <w:pStyle w:val="89265C7C7FE1401CB91061F00DF28D001"/>
          </w:pPr>
          <w:r>
            <w:rPr>
              <w:rFonts w:asciiTheme="majorBidi" w:hAnsiTheme="majorBidi" w:cstheme="majorBidi"/>
              <w:lang w:val="en-GB"/>
            </w:rPr>
            <w:t>Sin cambios.</w:t>
          </w:r>
        </w:p>
      </w:docPartBody>
    </w:docPart>
    <w:docPart>
      <w:docPartPr>
        <w:name w:val="D0BE32F0A4B844D6BFDEBAF7208BC594"/>
        <w:category>
          <w:name w:val="General"/>
          <w:gallery w:val="placeholder"/>
        </w:category>
        <w:types>
          <w:type w:val="bbPlcHdr"/>
        </w:types>
        <w:behaviors>
          <w:behavior w:val="content"/>
        </w:behaviors>
        <w:guid w:val="{4BBAE796-6088-4F97-B204-34E59BEA2AC4}"/>
      </w:docPartPr>
      <w:docPartBody>
        <w:p w:rsidR="00FE59CF" w:rsidRDefault="005E3B16" w:rsidP="005E3B16">
          <w:pPr>
            <w:pStyle w:val="D0BE32F0A4B844D6BFDEBAF7208BC594"/>
          </w:pPr>
          <w:r>
            <w:rPr>
              <w:rFonts w:asciiTheme="majorBidi" w:hAnsiTheme="majorBidi" w:cstheme="majorBidi"/>
              <w:lang w:val="en-GB"/>
            </w:rPr>
            <w:t>Sin cambios.</w:t>
          </w:r>
        </w:p>
      </w:docPartBody>
    </w:docPart>
    <w:docPart>
      <w:docPartPr>
        <w:name w:val="91620CC51DEA482CB802C7C8325F5FFF"/>
        <w:category>
          <w:name w:val="General"/>
          <w:gallery w:val="placeholder"/>
        </w:category>
        <w:types>
          <w:type w:val="bbPlcHdr"/>
        </w:types>
        <w:behaviors>
          <w:behavior w:val="content"/>
        </w:behaviors>
        <w:guid w:val="{9C5CE104-811E-4781-A23F-E1DF8057E1E4}"/>
      </w:docPartPr>
      <w:docPartBody>
        <w:p w:rsidR="00FE59CF" w:rsidRDefault="005E3B16" w:rsidP="005E3B16">
          <w:pPr>
            <w:pStyle w:val="91620CC51DEA482CB802C7C8325F5FFF"/>
          </w:pPr>
          <w:r>
            <w:rPr>
              <w:rFonts w:asciiTheme="majorBidi" w:hAnsiTheme="majorBidi" w:cstheme="majorBidi"/>
              <w:lang w:val="en-GB"/>
            </w:rPr>
            <w:t>Sin cambios.</w:t>
          </w:r>
        </w:p>
      </w:docPartBody>
    </w:docPart>
    <w:docPart>
      <w:docPartPr>
        <w:name w:val="65FBE45E6DAA44BB8EB5103BF06B72B7"/>
        <w:category>
          <w:name w:val="General"/>
          <w:gallery w:val="placeholder"/>
        </w:category>
        <w:types>
          <w:type w:val="bbPlcHdr"/>
        </w:types>
        <w:behaviors>
          <w:behavior w:val="content"/>
        </w:behaviors>
        <w:guid w:val="{DFA91E0D-E589-42F5-AF18-771C5DCBBED4}"/>
      </w:docPartPr>
      <w:docPartBody>
        <w:p w:rsidR="00FE59CF" w:rsidRDefault="005E3B16" w:rsidP="005E3B16">
          <w:pPr>
            <w:pStyle w:val="65FBE45E6DAA44BB8EB5103BF06B72B71"/>
          </w:pPr>
          <w:r>
            <w:rPr>
              <w:rFonts w:asciiTheme="majorBidi" w:hAnsiTheme="majorBidi" w:cstheme="majorBidi"/>
              <w:lang w:val="en-GB"/>
            </w:rPr>
            <w:t>Sin cambios.</w:t>
          </w:r>
        </w:p>
      </w:docPartBody>
    </w:docPart>
    <w:docPart>
      <w:docPartPr>
        <w:name w:val="33E9F6B42F814AE4B5E3C5279008AC39"/>
        <w:category>
          <w:name w:val="General"/>
          <w:gallery w:val="placeholder"/>
        </w:category>
        <w:types>
          <w:type w:val="bbPlcHdr"/>
        </w:types>
        <w:behaviors>
          <w:behavior w:val="content"/>
        </w:behaviors>
        <w:guid w:val="{A2CE6DDE-5E4A-4329-A354-DE347CE25EFE}"/>
      </w:docPartPr>
      <w:docPartBody>
        <w:p w:rsidR="00FE59CF" w:rsidRDefault="005E3B16" w:rsidP="005E3B16">
          <w:pPr>
            <w:pStyle w:val="33E9F6B42F814AE4B5E3C5279008AC39"/>
          </w:pPr>
          <w:r>
            <w:rPr>
              <w:rFonts w:asciiTheme="majorBidi" w:hAnsiTheme="majorBidi" w:cstheme="majorBidi"/>
              <w:lang w:val="en-GB"/>
            </w:rPr>
            <w:t>Sin cambios.</w:t>
          </w:r>
        </w:p>
      </w:docPartBody>
    </w:docPart>
    <w:docPart>
      <w:docPartPr>
        <w:name w:val="D18FD1A1C3AB4FEFA09943BA99FFFBA8"/>
        <w:category>
          <w:name w:val="General"/>
          <w:gallery w:val="placeholder"/>
        </w:category>
        <w:types>
          <w:type w:val="bbPlcHdr"/>
        </w:types>
        <w:behaviors>
          <w:behavior w:val="content"/>
        </w:behaviors>
        <w:guid w:val="{22765405-D785-4174-A1AD-57D5FB440324}"/>
      </w:docPartPr>
      <w:docPartBody>
        <w:p w:rsidR="00FE59CF" w:rsidRDefault="005E3B16" w:rsidP="005E3B16">
          <w:pPr>
            <w:pStyle w:val="D18FD1A1C3AB4FEFA09943BA99FFFBA8"/>
          </w:pPr>
          <w:r>
            <w:rPr>
              <w:rFonts w:asciiTheme="majorBidi" w:hAnsiTheme="majorBidi" w:cstheme="majorBidi"/>
              <w:lang w:val="en-GB"/>
            </w:rPr>
            <w:t>Sin cambios.</w:t>
          </w:r>
        </w:p>
      </w:docPartBody>
    </w:docPart>
    <w:docPart>
      <w:docPartPr>
        <w:name w:val="29C15658DC904E46A21CF5746EFF39A1"/>
        <w:category>
          <w:name w:val="General"/>
          <w:gallery w:val="placeholder"/>
        </w:category>
        <w:types>
          <w:type w:val="bbPlcHdr"/>
        </w:types>
        <w:behaviors>
          <w:behavior w:val="content"/>
        </w:behaviors>
        <w:guid w:val="{AAFD76D5-70D1-45F6-B23E-33623389A79A}"/>
      </w:docPartPr>
      <w:docPartBody>
        <w:p w:rsidR="00FE59CF" w:rsidRDefault="005E3B16" w:rsidP="005E3B16">
          <w:pPr>
            <w:pStyle w:val="29C15658DC904E46A21CF5746EFF39A1"/>
          </w:pPr>
          <w:r>
            <w:rPr>
              <w:rFonts w:asciiTheme="majorBidi" w:hAnsiTheme="majorBidi" w:cstheme="majorBidi"/>
              <w:lang w:val="en-GB"/>
            </w:rPr>
            <w:t>Sin cambios.</w:t>
          </w:r>
        </w:p>
      </w:docPartBody>
    </w:docPart>
    <w:docPart>
      <w:docPartPr>
        <w:name w:val="1C40A8E3313249EA85DCDA6DF8BC0980"/>
        <w:category>
          <w:name w:val="General"/>
          <w:gallery w:val="placeholder"/>
        </w:category>
        <w:types>
          <w:type w:val="bbPlcHdr"/>
        </w:types>
        <w:behaviors>
          <w:behavior w:val="content"/>
        </w:behaviors>
        <w:guid w:val="{5DFCAEC7-6821-4C4D-9C68-5845D981183A}"/>
      </w:docPartPr>
      <w:docPartBody>
        <w:p w:rsidR="00FE59CF" w:rsidRDefault="005E3B16" w:rsidP="005E3B16">
          <w:pPr>
            <w:pStyle w:val="1C40A8E3313249EA85DCDA6DF8BC0980"/>
          </w:pPr>
          <w:r>
            <w:rPr>
              <w:rFonts w:asciiTheme="majorBidi" w:hAnsiTheme="majorBidi" w:cstheme="majorBidi"/>
              <w:lang w:val="en-GB"/>
            </w:rPr>
            <w:t>Sin cambios.</w:t>
          </w:r>
        </w:p>
      </w:docPartBody>
    </w:docPart>
    <w:docPart>
      <w:docPartPr>
        <w:name w:val="47539DC52E9B43FFB63F7E87E408F676"/>
        <w:category>
          <w:name w:val="General"/>
          <w:gallery w:val="placeholder"/>
        </w:category>
        <w:types>
          <w:type w:val="bbPlcHdr"/>
        </w:types>
        <w:behaviors>
          <w:behavior w:val="content"/>
        </w:behaviors>
        <w:guid w:val="{208B9FC6-5886-4E9D-A81C-08F5759E72A6}"/>
      </w:docPartPr>
      <w:docPartBody>
        <w:p w:rsidR="00FE59CF" w:rsidRDefault="005E3B16" w:rsidP="005E3B16">
          <w:pPr>
            <w:pStyle w:val="47539DC52E9B43FFB63F7E87E408F676"/>
          </w:pPr>
          <w:r>
            <w:rPr>
              <w:rFonts w:asciiTheme="majorBidi" w:hAnsiTheme="majorBidi" w:cstheme="majorBidi"/>
              <w:lang w:val="en-GB"/>
            </w:rPr>
            <w:t>Sin cambios.</w:t>
          </w:r>
        </w:p>
      </w:docPartBody>
    </w:docPart>
    <w:docPart>
      <w:docPartPr>
        <w:name w:val="323C79F363D14B6F9AE6F091F8E01E42"/>
        <w:category>
          <w:name w:val="General"/>
          <w:gallery w:val="placeholder"/>
        </w:category>
        <w:types>
          <w:type w:val="bbPlcHdr"/>
        </w:types>
        <w:behaviors>
          <w:behavior w:val="content"/>
        </w:behaviors>
        <w:guid w:val="{7EC23488-15F2-4951-8A11-0BA5870262D8}"/>
      </w:docPartPr>
      <w:docPartBody>
        <w:p w:rsidR="00FE59CF" w:rsidRDefault="005E3B16" w:rsidP="005E3B16">
          <w:pPr>
            <w:pStyle w:val="323C79F363D14B6F9AE6F091F8E01E42"/>
          </w:pPr>
          <w:r>
            <w:rPr>
              <w:rFonts w:asciiTheme="majorBidi" w:hAnsiTheme="majorBidi" w:cstheme="majorBidi"/>
              <w:lang w:val="en-GB"/>
            </w:rPr>
            <w:t>Sin cambios.</w:t>
          </w:r>
        </w:p>
      </w:docPartBody>
    </w:docPart>
    <w:docPart>
      <w:docPartPr>
        <w:name w:val="C45573771C1A416EB2BE228006D77AC8"/>
        <w:category>
          <w:name w:val="General"/>
          <w:gallery w:val="placeholder"/>
        </w:category>
        <w:types>
          <w:type w:val="bbPlcHdr"/>
        </w:types>
        <w:behaviors>
          <w:behavior w:val="content"/>
        </w:behaviors>
        <w:guid w:val="{24D34EA6-F89D-47D8-BF11-26D41D0500CC}"/>
      </w:docPartPr>
      <w:docPartBody>
        <w:p w:rsidR="00FE59CF" w:rsidRDefault="005E3B16" w:rsidP="005E3B16">
          <w:pPr>
            <w:pStyle w:val="C45573771C1A416EB2BE228006D77AC81"/>
          </w:pPr>
          <w:r>
            <w:rPr>
              <w:rFonts w:asciiTheme="majorBidi" w:hAnsiTheme="majorBidi" w:cstheme="majorBidi"/>
              <w:lang w:val="en-GB"/>
            </w:rPr>
            <w:t>Sin cambios.</w:t>
          </w:r>
        </w:p>
      </w:docPartBody>
    </w:docPart>
    <w:docPart>
      <w:docPartPr>
        <w:name w:val="CE5A6AB047AD4A848B4620CFB6410902"/>
        <w:category>
          <w:name w:val="General"/>
          <w:gallery w:val="placeholder"/>
        </w:category>
        <w:types>
          <w:type w:val="bbPlcHdr"/>
        </w:types>
        <w:behaviors>
          <w:behavior w:val="content"/>
        </w:behaviors>
        <w:guid w:val="{CF6DD15F-C871-4B65-85E9-4A235D238BE3}"/>
      </w:docPartPr>
      <w:docPartBody>
        <w:p w:rsidR="00FE59CF" w:rsidRDefault="005E3B16" w:rsidP="005E3B16">
          <w:pPr>
            <w:pStyle w:val="CE5A6AB047AD4A848B4620CFB6410902"/>
          </w:pPr>
          <w:r>
            <w:rPr>
              <w:rFonts w:asciiTheme="majorBidi" w:hAnsiTheme="majorBidi" w:cstheme="majorBidi"/>
              <w:lang w:val="en-GB"/>
            </w:rPr>
            <w:t>Sin cambios.</w:t>
          </w:r>
        </w:p>
      </w:docPartBody>
    </w:docPart>
    <w:docPart>
      <w:docPartPr>
        <w:name w:val="57010CAC291B4A229254E8D03C97E194"/>
        <w:category>
          <w:name w:val="General"/>
          <w:gallery w:val="placeholder"/>
        </w:category>
        <w:types>
          <w:type w:val="bbPlcHdr"/>
        </w:types>
        <w:behaviors>
          <w:behavior w:val="content"/>
        </w:behaviors>
        <w:guid w:val="{818D743F-DEC6-40AA-B2B5-2264F7563481}"/>
      </w:docPartPr>
      <w:docPartBody>
        <w:p w:rsidR="00FE59CF" w:rsidRDefault="005E3B16" w:rsidP="005E3B16">
          <w:pPr>
            <w:pStyle w:val="57010CAC291B4A229254E8D03C97E194"/>
          </w:pPr>
          <w:r>
            <w:rPr>
              <w:rFonts w:asciiTheme="majorBidi" w:hAnsiTheme="majorBidi" w:cstheme="majorBidi"/>
              <w:lang w:val="en-GB"/>
            </w:rPr>
            <w:t>Sin cambios.</w:t>
          </w:r>
        </w:p>
      </w:docPartBody>
    </w:docPart>
    <w:docPart>
      <w:docPartPr>
        <w:name w:val="65D1F76D3D82404A8046D0DA59D5C0B0"/>
        <w:category>
          <w:name w:val="General"/>
          <w:gallery w:val="placeholder"/>
        </w:category>
        <w:types>
          <w:type w:val="bbPlcHdr"/>
        </w:types>
        <w:behaviors>
          <w:behavior w:val="content"/>
        </w:behaviors>
        <w:guid w:val="{E697BE1B-C7E9-4666-B731-5867E3FFB9C0}"/>
      </w:docPartPr>
      <w:docPartBody>
        <w:p w:rsidR="00FE59CF" w:rsidRDefault="005E3B16" w:rsidP="005E3B16">
          <w:pPr>
            <w:pStyle w:val="65D1F76D3D82404A8046D0DA59D5C0B0"/>
          </w:pPr>
          <w:r>
            <w:rPr>
              <w:rFonts w:asciiTheme="majorBidi" w:hAnsiTheme="majorBidi" w:cstheme="majorBidi"/>
              <w:lang w:val="en-GB"/>
            </w:rPr>
            <w:t>Sin cambios.</w:t>
          </w:r>
        </w:p>
      </w:docPartBody>
    </w:docPart>
    <w:docPart>
      <w:docPartPr>
        <w:name w:val="1EE57C7E4A5E458C950E5D9E7489B66D"/>
        <w:category>
          <w:name w:val="General"/>
          <w:gallery w:val="placeholder"/>
        </w:category>
        <w:types>
          <w:type w:val="bbPlcHdr"/>
        </w:types>
        <w:behaviors>
          <w:behavior w:val="content"/>
        </w:behaviors>
        <w:guid w:val="{75C313F9-58C0-490D-93E4-E9218828BAD5}"/>
      </w:docPartPr>
      <w:docPartBody>
        <w:p w:rsidR="00FE59CF" w:rsidRDefault="005E3B16" w:rsidP="005E3B16">
          <w:pPr>
            <w:pStyle w:val="1EE57C7E4A5E458C950E5D9E7489B66D"/>
          </w:pPr>
          <w:r>
            <w:rPr>
              <w:rFonts w:asciiTheme="majorBidi" w:hAnsiTheme="majorBidi" w:cstheme="majorBidi"/>
              <w:lang w:val="en-GB"/>
            </w:rPr>
            <w:t>Sin cambios.</w:t>
          </w:r>
        </w:p>
      </w:docPartBody>
    </w:docPart>
    <w:docPart>
      <w:docPartPr>
        <w:name w:val="82A087F25D484E1592EF3D2E7A34AE38"/>
        <w:category>
          <w:name w:val="General"/>
          <w:gallery w:val="placeholder"/>
        </w:category>
        <w:types>
          <w:type w:val="bbPlcHdr"/>
        </w:types>
        <w:behaviors>
          <w:behavior w:val="content"/>
        </w:behaviors>
        <w:guid w:val="{A8F02A6E-73BF-4960-ABF8-C0457CF647DB}"/>
      </w:docPartPr>
      <w:docPartBody>
        <w:p w:rsidR="00FE59CF" w:rsidRDefault="005E3B16" w:rsidP="005E3B16">
          <w:pPr>
            <w:pStyle w:val="82A087F25D484E1592EF3D2E7A34AE38"/>
          </w:pPr>
          <w:r>
            <w:rPr>
              <w:rFonts w:asciiTheme="majorBidi" w:hAnsiTheme="majorBidi" w:cstheme="majorBidi"/>
              <w:lang w:val="en-GB"/>
            </w:rPr>
            <w:t>Sin cambios.</w:t>
          </w:r>
        </w:p>
      </w:docPartBody>
    </w:docPart>
    <w:docPart>
      <w:docPartPr>
        <w:name w:val="3375B7E72ACF4CAF8B41677F74B74D75"/>
        <w:category>
          <w:name w:val="General"/>
          <w:gallery w:val="placeholder"/>
        </w:category>
        <w:types>
          <w:type w:val="bbPlcHdr"/>
        </w:types>
        <w:behaviors>
          <w:behavior w:val="content"/>
        </w:behaviors>
        <w:guid w:val="{44D9EC5B-6D4F-45A1-AEC6-09B8D8B8D881}"/>
      </w:docPartPr>
      <w:docPartBody>
        <w:p w:rsidR="00FE59CF" w:rsidRDefault="005E3B16" w:rsidP="005E3B16">
          <w:pPr>
            <w:pStyle w:val="3375B7E72ACF4CAF8B41677F74B74D75"/>
          </w:pPr>
          <w:r>
            <w:rPr>
              <w:rFonts w:asciiTheme="majorBidi" w:hAnsiTheme="majorBidi" w:cstheme="majorBidi"/>
              <w:lang w:val="en-GB"/>
            </w:rPr>
            <w:t>Sin cambios.</w:t>
          </w:r>
        </w:p>
      </w:docPartBody>
    </w:docPart>
    <w:docPart>
      <w:docPartPr>
        <w:name w:val="5019CC0D05124F3C9CE07C95D12997C7"/>
        <w:category>
          <w:name w:val="General"/>
          <w:gallery w:val="placeholder"/>
        </w:category>
        <w:types>
          <w:type w:val="bbPlcHdr"/>
        </w:types>
        <w:behaviors>
          <w:behavior w:val="content"/>
        </w:behaviors>
        <w:guid w:val="{E056AC2E-46EB-4B28-B402-2E16F9D84184}"/>
      </w:docPartPr>
      <w:docPartBody>
        <w:p w:rsidR="00FE59CF" w:rsidRDefault="005E3B16" w:rsidP="005E3B16">
          <w:pPr>
            <w:pStyle w:val="5019CC0D05124F3C9CE07C95D12997C7"/>
          </w:pPr>
          <w:r>
            <w:rPr>
              <w:rFonts w:asciiTheme="majorBidi" w:hAnsiTheme="majorBidi" w:cstheme="majorBidi"/>
              <w:lang w:val="en-GB"/>
            </w:rPr>
            <w:t>Sin cambios.</w:t>
          </w:r>
        </w:p>
      </w:docPartBody>
    </w:docPart>
    <w:docPart>
      <w:docPartPr>
        <w:name w:val="0032EBFE44F04785A93108C62F123031"/>
        <w:category>
          <w:name w:val="General"/>
          <w:gallery w:val="placeholder"/>
        </w:category>
        <w:types>
          <w:type w:val="bbPlcHdr"/>
        </w:types>
        <w:behaviors>
          <w:behavior w:val="content"/>
        </w:behaviors>
        <w:guid w:val="{D5A35562-E32B-4D53-97B8-948B36835328}"/>
      </w:docPartPr>
      <w:docPartBody>
        <w:p w:rsidR="00FE59CF" w:rsidRDefault="005E3B16" w:rsidP="005E3B16">
          <w:pPr>
            <w:pStyle w:val="0032EBFE44F04785A93108C62F123031"/>
          </w:pPr>
          <w:r>
            <w:rPr>
              <w:rFonts w:asciiTheme="majorBidi" w:hAnsiTheme="majorBidi" w:cstheme="majorBidi"/>
              <w:lang w:val="en-GB"/>
            </w:rPr>
            <w:t>Sin cambios.</w:t>
          </w:r>
        </w:p>
      </w:docPartBody>
    </w:docPart>
    <w:docPart>
      <w:docPartPr>
        <w:name w:val="9DD85C71E38A4C29A64156FFC52EC5CB"/>
        <w:category>
          <w:name w:val="General"/>
          <w:gallery w:val="placeholder"/>
        </w:category>
        <w:types>
          <w:type w:val="bbPlcHdr"/>
        </w:types>
        <w:behaviors>
          <w:behavior w:val="content"/>
        </w:behaviors>
        <w:guid w:val="{722F0AE4-2311-4511-8182-CC66DF970B04}"/>
      </w:docPartPr>
      <w:docPartBody>
        <w:p w:rsidR="00FE59CF" w:rsidRDefault="005E3B16" w:rsidP="005E3B16">
          <w:pPr>
            <w:pStyle w:val="9DD85C71E38A4C29A64156FFC52EC5CB"/>
          </w:pPr>
          <w:r>
            <w:rPr>
              <w:rFonts w:asciiTheme="majorBidi" w:hAnsiTheme="majorBidi" w:cstheme="majorBidi"/>
              <w:lang w:val="en-GB"/>
            </w:rPr>
            <w:t>Sin cambios.</w:t>
          </w:r>
        </w:p>
      </w:docPartBody>
    </w:docPart>
    <w:docPart>
      <w:docPartPr>
        <w:name w:val="B69CCCF2B66F422E899FBEA2DE993400"/>
        <w:category>
          <w:name w:val="General"/>
          <w:gallery w:val="placeholder"/>
        </w:category>
        <w:types>
          <w:type w:val="bbPlcHdr"/>
        </w:types>
        <w:behaviors>
          <w:behavior w:val="content"/>
        </w:behaviors>
        <w:guid w:val="{C6EFB651-EBF0-453D-8CE2-34F524C905A7}"/>
      </w:docPartPr>
      <w:docPartBody>
        <w:p w:rsidR="00FE59CF" w:rsidRDefault="005E3B16" w:rsidP="005E3B16">
          <w:pPr>
            <w:pStyle w:val="B69CCCF2B66F422E899FBEA2DE993400"/>
          </w:pPr>
          <w:r>
            <w:rPr>
              <w:rFonts w:asciiTheme="majorBidi" w:hAnsiTheme="majorBidi" w:cstheme="majorBidi"/>
              <w:lang w:val="en-GB"/>
            </w:rPr>
            <w:t>Sin cambios.</w:t>
          </w:r>
        </w:p>
      </w:docPartBody>
    </w:docPart>
    <w:docPart>
      <w:docPartPr>
        <w:name w:val="5E974B01F3DE484194B42F3EBC46682A"/>
        <w:category>
          <w:name w:val="General"/>
          <w:gallery w:val="placeholder"/>
        </w:category>
        <w:types>
          <w:type w:val="bbPlcHdr"/>
        </w:types>
        <w:behaviors>
          <w:behavior w:val="content"/>
        </w:behaviors>
        <w:guid w:val="{CACDD46F-B5D2-460E-A508-3DF0DE1524E7}"/>
      </w:docPartPr>
      <w:docPartBody>
        <w:p w:rsidR="00FE59CF" w:rsidRDefault="005E3B16" w:rsidP="005E3B16">
          <w:pPr>
            <w:pStyle w:val="5E974B01F3DE484194B42F3EBC46682A"/>
          </w:pPr>
          <w:r>
            <w:rPr>
              <w:rFonts w:asciiTheme="majorBidi" w:hAnsiTheme="majorBidi" w:cstheme="majorBidi"/>
              <w:lang w:val="en-GB"/>
            </w:rPr>
            <w:t>Sin cambios.</w:t>
          </w:r>
        </w:p>
      </w:docPartBody>
    </w:docPart>
    <w:docPart>
      <w:docPartPr>
        <w:name w:val="F3C4D6F0DA4E4883A7354807F4F648AA"/>
        <w:category>
          <w:name w:val="General"/>
          <w:gallery w:val="placeholder"/>
        </w:category>
        <w:types>
          <w:type w:val="bbPlcHdr"/>
        </w:types>
        <w:behaviors>
          <w:behavior w:val="content"/>
        </w:behaviors>
        <w:guid w:val="{B63C9EDA-1B76-4F45-BDCC-D35E588AE612}"/>
      </w:docPartPr>
      <w:docPartBody>
        <w:p w:rsidR="00FE59CF" w:rsidRDefault="005E3B16" w:rsidP="005E3B16">
          <w:pPr>
            <w:pStyle w:val="F3C4D6F0DA4E4883A7354807F4F648AA1"/>
          </w:pPr>
          <w:r>
            <w:rPr>
              <w:rFonts w:asciiTheme="majorBidi" w:hAnsiTheme="majorBidi" w:cstheme="majorBidi"/>
              <w:lang w:val="en-GB"/>
            </w:rPr>
            <w:t>Sin cambios.</w:t>
          </w:r>
        </w:p>
      </w:docPartBody>
    </w:docPart>
    <w:docPart>
      <w:docPartPr>
        <w:name w:val="DA2EC844F0404174831AB71EDD8BD6E6"/>
        <w:category>
          <w:name w:val="General"/>
          <w:gallery w:val="placeholder"/>
        </w:category>
        <w:types>
          <w:type w:val="bbPlcHdr"/>
        </w:types>
        <w:behaviors>
          <w:behavior w:val="content"/>
        </w:behaviors>
        <w:guid w:val="{153F8B25-026E-4490-8280-F3933A61D1AD}"/>
      </w:docPartPr>
      <w:docPartBody>
        <w:p w:rsidR="00FE59CF" w:rsidRDefault="005E3B16" w:rsidP="005E3B16">
          <w:pPr>
            <w:pStyle w:val="DA2EC844F0404174831AB71EDD8BD6E61"/>
          </w:pPr>
          <w:r>
            <w:rPr>
              <w:rFonts w:asciiTheme="majorBidi" w:hAnsiTheme="majorBidi" w:cstheme="majorBidi"/>
              <w:lang w:val="en-GB"/>
            </w:rPr>
            <w:t>Sin cambios.</w:t>
          </w:r>
        </w:p>
      </w:docPartBody>
    </w:docPart>
    <w:docPart>
      <w:docPartPr>
        <w:name w:val="DB2FA7E310974AA6849F4C8BFA6128B5"/>
        <w:category>
          <w:name w:val="General"/>
          <w:gallery w:val="placeholder"/>
        </w:category>
        <w:types>
          <w:type w:val="bbPlcHdr"/>
        </w:types>
        <w:behaviors>
          <w:behavior w:val="content"/>
        </w:behaviors>
        <w:guid w:val="{39048407-EA20-4A77-A805-4C3AA1896C2A}"/>
      </w:docPartPr>
      <w:docPartBody>
        <w:p w:rsidR="00FE59CF" w:rsidRDefault="005E3B16" w:rsidP="005E3B16">
          <w:pPr>
            <w:pStyle w:val="DB2FA7E310974AA6849F4C8BFA6128B51"/>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643DC"/>
    <w:rsid w:val="00175979"/>
    <w:rsid w:val="00234143"/>
    <w:rsid w:val="00276EED"/>
    <w:rsid w:val="00291CC6"/>
    <w:rsid w:val="002B3FAE"/>
    <w:rsid w:val="00395EA1"/>
    <w:rsid w:val="003B3FF3"/>
    <w:rsid w:val="00475DD3"/>
    <w:rsid w:val="004A646D"/>
    <w:rsid w:val="004C1D3D"/>
    <w:rsid w:val="0050626F"/>
    <w:rsid w:val="005E3B16"/>
    <w:rsid w:val="005F0C11"/>
    <w:rsid w:val="006055C7"/>
    <w:rsid w:val="0061503E"/>
    <w:rsid w:val="006235AB"/>
    <w:rsid w:val="00667BA7"/>
    <w:rsid w:val="00682176"/>
    <w:rsid w:val="006C03D5"/>
    <w:rsid w:val="006E631F"/>
    <w:rsid w:val="007065CB"/>
    <w:rsid w:val="00714DC3"/>
    <w:rsid w:val="00717476"/>
    <w:rsid w:val="0077555F"/>
    <w:rsid w:val="008006C9"/>
    <w:rsid w:val="008477E9"/>
    <w:rsid w:val="00861635"/>
    <w:rsid w:val="008729BE"/>
    <w:rsid w:val="00922B88"/>
    <w:rsid w:val="00947012"/>
    <w:rsid w:val="00975909"/>
    <w:rsid w:val="00991582"/>
    <w:rsid w:val="009E2102"/>
    <w:rsid w:val="009E5066"/>
    <w:rsid w:val="009F2685"/>
    <w:rsid w:val="00AE667B"/>
    <w:rsid w:val="00B2105E"/>
    <w:rsid w:val="00B24E1A"/>
    <w:rsid w:val="00BD62B3"/>
    <w:rsid w:val="00BE47D3"/>
    <w:rsid w:val="00BE7555"/>
    <w:rsid w:val="00BE7E5A"/>
    <w:rsid w:val="00BF5597"/>
    <w:rsid w:val="00C24D1B"/>
    <w:rsid w:val="00C331BB"/>
    <w:rsid w:val="00C35521"/>
    <w:rsid w:val="00CA4BCA"/>
    <w:rsid w:val="00CB0B7B"/>
    <w:rsid w:val="00CB7550"/>
    <w:rsid w:val="00CE41E7"/>
    <w:rsid w:val="00D116A4"/>
    <w:rsid w:val="00D76A95"/>
    <w:rsid w:val="00DA4F8C"/>
    <w:rsid w:val="00E842F2"/>
    <w:rsid w:val="00E90173"/>
    <w:rsid w:val="00F26393"/>
    <w:rsid w:val="00F335DA"/>
    <w:rsid w:val="00F33E84"/>
    <w:rsid w:val="00F345B1"/>
    <w:rsid w:val="00F656B6"/>
    <w:rsid w:val="00F73575"/>
    <w:rsid w:val="00F86DD7"/>
    <w:rsid w:val="00FE59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3B16"/>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5E3B16"/>
    <w:pPr>
      <w:spacing w:after="0" w:line="240" w:lineRule="auto"/>
    </w:pPr>
    <w:rPr>
      <w:lang w:val="en-US"/>
    </w:rPr>
  </w:style>
  <w:style w:type="paragraph" w:customStyle="1" w:styleId="E6AD4FDACC1143DF8270D5B913905C2021">
    <w:name w:val="E6AD4FDACC1143DF8270D5B913905C2021"/>
    <w:rsid w:val="005E3B16"/>
    <w:pPr>
      <w:spacing w:after="0" w:line="240" w:lineRule="auto"/>
    </w:pPr>
    <w:rPr>
      <w:lang w:val="en-US"/>
    </w:rPr>
  </w:style>
  <w:style w:type="paragraph" w:customStyle="1" w:styleId="381F56BD5F0A417C8F574F2C5D2944D421">
    <w:name w:val="381F56BD5F0A417C8F574F2C5D2944D421"/>
    <w:rsid w:val="005E3B16"/>
    <w:pPr>
      <w:spacing w:after="0" w:line="240" w:lineRule="auto"/>
    </w:pPr>
    <w:rPr>
      <w:lang w:val="en-US"/>
    </w:rPr>
  </w:style>
  <w:style w:type="paragraph" w:customStyle="1" w:styleId="162D8BC9289749EF8617689674A6F7C2">
    <w:name w:val="162D8BC9289749EF8617689674A6F7C2"/>
    <w:rsid w:val="005E3B16"/>
    <w:pPr>
      <w:spacing w:after="0" w:line="240" w:lineRule="auto"/>
    </w:pPr>
    <w:rPr>
      <w:lang w:val="en-US"/>
    </w:rPr>
  </w:style>
  <w:style w:type="paragraph" w:customStyle="1" w:styleId="9B4E2949B4324FE89F36E02426C125AF">
    <w:name w:val="9B4E2949B4324FE89F36E02426C125AF"/>
    <w:rsid w:val="005E3B16"/>
    <w:pPr>
      <w:spacing w:after="0" w:line="240" w:lineRule="auto"/>
    </w:pPr>
    <w:rPr>
      <w:lang w:val="en-US"/>
    </w:rPr>
  </w:style>
  <w:style w:type="paragraph" w:customStyle="1" w:styleId="87506F482CAD452BBFE3E2DF4B2B46C3">
    <w:name w:val="87506F482CAD452BBFE3E2DF4B2B46C3"/>
    <w:rsid w:val="005E3B16"/>
    <w:pPr>
      <w:spacing w:after="0" w:line="240" w:lineRule="auto"/>
    </w:pPr>
    <w:rPr>
      <w:lang w:val="en-US"/>
    </w:rPr>
  </w:style>
  <w:style w:type="paragraph" w:customStyle="1" w:styleId="E2ECD265E7E945399D1CC6B872E9C3A8">
    <w:name w:val="E2ECD265E7E945399D1CC6B872E9C3A8"/>
    <w:rsid w:val="005E3B16"/>
    <w:pPr>
      <w:spacing w:after="0" w:line="240" w:lineRule="auto"/>
    </w:pPr>
    <w:rPr>
      <w:lang w:val="en-US"/>
    </w:rPr>
  </w:style>
  <w:style w:type="paragraph" w:customStyle="1" w:styleId="D4E40EE3D14748958C26A17CC5879C74">
    <w:name w:val="D4E40EE3D14748958C26A17CC5879C74"/>
    <w:rsid w:val="005E3B16"/>
    <w:pPr>
      <w:spacing w:after="0" w:line="240" w:lineRule="auto"/>
    </w:pPr>
    <w:rPr>
      <w:lang w:val="en-US"/>
    </w:rPr>
  </w:style>
  <w:style w:type="paragraph" w:customStyle="1" w:styleId="EE056FD941F74818B7595A571C4257E7">
    <w:name w:val="EE056FD941F74818B7595A571C4257E7"/>
    <w:rsid w:val="005E3B16"/>
    <w:pPr>
      <w:spacing w:after="0" w:line="240" w:lineRule="auto"/>
    </w:pPr>
    <w:rPr>
      <w:lang w:val="en-US"/>
    </w:rPr>
  </w:style>
  <w:style w:type="paragraph" w:customStyle="1" w:styleId="1D03A1BB03C14DADA16390A7457C2A5E">
    <w:name w:val="1D03A1BB03C14DADA16390A7457C2A5E"/>
    <w:rsid w:val="005E3B16"/>
    <w:pPr>
      <w:spacing w:after="0" w:line="240" w:lineRule="auto"/>
    </w:pPr>
    <w:rPr>
      <w:lang w:val="en-US"/>
    </w:rPr>
  </w:style>
  <w:style w:type="paragraph" w:customStyle="1" w:styleId="A3CD5A4773034DD9AC087C72728A741F">
    <w:name w:val="A3CD5A4773034DD9AC087C72728A741F"/>
    <w:rsid w:val="005E3B16"/>
    <w:pPr>
      <w:spacing w:after="0" w:line="240" w:lineRule="auto"/>
    </w:pPr>
    <w:rPr>
      <w:lang w:val="en-US"/>
    </w:rPr>
  </w:style>
  <w:style w:type="paragraph" w:customStyle="1" w:styleId="8A20C1B04EAF4571BCF1CDE697049CFE">
    <w:name w:val="8A20C1B04EAF4571BCF1CDE697049CFE"/>
    <w:rsid w:val="005E3B16"/>
    <w:pPr>
      <w:spacing w:after="0" w:line="240" w:lineRule="auto"/>
    </w:pPr>
    <w:rPr>
      <w:lang w:val="en-US"/>
    </w:rPr>
  </w:style>
  <w:style w:type="paragraph" w:customStyle="1" w:styleId="577A5EFCF806497DA47A55A80B749DD9">
    <w:name w:val="577A5EFCF806497DA47A55A80B749DD9"/>
    <w:rsid w:val="005E3B16"/>
    <w:pPr>
      <w:spacing w:after="0" w:line="240" w:lineRule="auto"/>
    </w:pPr>
    <w:rPr>
      <w:lang w:val="en-US"/>
    </w:rPr>
  </w:style>
  <w:style w:type="paragraph" w:customStyle="1" w:styleId="B7CF2B9D76DD4ED6B02187BDE8B2325E">
    <w:name w:val="B7CF2B9D76DD4ED6B02187BDE8B2325E"/>
    <w:rsid w:val="005E3B16"/>
    <w:pPr>
      <w:spacing w:after="0" w:line="240" w:lineRule="auto"/>
    </w:pPr>
    <w:rPr>
      <w:lang w:val="en-US"/>
    </w:rPr>
  </w:style>
  <w:style w:type="paragraph" w:customStyle="1" w:styleId="546973152FE94CEEB9A0B638936FF200">
    <w:name w:val="546973152FE94CEEB9A0B638936FF200"/>
    <w:rsid w:val="005E3B16"/>
    <w:pPr>
      <w:spacing w:after="0" w:line="240" w:lineRule="auto"/>
    </w:pPr>
    <w:rPr>
      <w:lang w:val="en-US"/>
    </w:rPr>
  </w:style>
  <w:style w:type="paragraph" w:customStyle="1" w:styleId="646A85116463458BAC2035B7EC896F1A">
    <w:name w:val="646A85116463458BAC2035B7EC896F1A"/>
    <w:rsid w:val="005E3B16"/>
    <w:pPr>
      <w:spacing w:after="0" w:line="240" w:lineRule="auto"/>
    </w:pPr>
    <w:rPr>
      <w:lang w:val="en-US"/>
    </w:rPr>
  </w:style>
  <w:style w:type="paragraph" w:customStyle="1" w:styleId="DA68E4D0A93E4A77B3BC0CDA2EAB2FB7">
    <w:name w:val="DA68E4D0A93E4A77B3BC0CDA2EAB2FB7"/>
    <w:rsid w:val="005E3B16"/>
    <w:pPr>
      <w:spacing w:after="0" w:line="240" w:lineRule="auto"/>
    </w:pPr>
    <w:rPr>
      <w:lang w:val="en-US"/>
    </w:rPr>
  </w:style>
  <w:style w:type="paragraph" w:customStyle="1" w:styleId="DC0AA7F3E5444D1AB3ECF75A1B8B1FF6">
    <w:name w:val="DC0AA7F3E5444D1AB3ECF75A1B8B1FF6"/>
    <w:rsid w:val="005E3B16"/>
    <w:pPr>
      <w:spacing w:after="0" w:line="240" w:lineRule="auto"/>
    </w:pPr>
    <w:rPr>
      <w:lang w:val="en-US"/>
    </w:rPr>
  </w:style>
  <w:style w:type="paragraph" w:customStyle="1" w:styleId="08A39C0D519444E582BFE349A23C24D5">
    <w:name w:val="08A39C0D519444E582BFE349A23C24D5"/>
    <w:rsid w:val="005E3B16"/>
    <w:pPr>
      <w:spacing w:after="0" w:line="240" w:lineRule="auto"/>
    </w:pPr>
    <w:rPr>
      <w:lang w:val="en-US"/>
    </w:rPr>
  </w:style>
  <w:style w:type="paragraph" w:customStyle="1" w:styleId="553C4D7DEAC8475B956225BC24809544">
    <w:name w:val="553C4D7DEAC8475B956225BC24809544"/>
    <w:rsid w:val="005E3B16"/>
    <w:pPr>
      <w:spacing w:after="0" w:line="240" w:lineRule="auto"/>
    </w:pPr>
    <w:rPr>
      <w:lang w:val="en-US"/>
    </w:rPr>
  </w:style>
  <w:style w:type="paragraph" w:customStyle="1" w:styleId="4C6B66793FD749FFADAB5C5998841F12">
    <w:name w:val="4C6B66793FD749FFADAB5C5998841F12"/>
    <w:rsid w:val="005E3B16"/>
    <w:pPr>
      <w:spacing w:after="0" w:line="240" w:lineRule="auto"/>
    </w:pPr>
    <w:rPr>
      <w:lang w:val="en-US"/>
    </w:rPr>
  </w:style>
  <w:style w:type="paragraph" w:customStyle="1" w:styleId="36025506A3E348DFA818F500A50F9FB7">
    <w:name w:val="36025506A3E348DFA818F500A50F9FB7"/>
    <w:rsid w:val="005E3B16"/>
    <w:pPr>
      <w:spacing w:after="0" w:line="240" w:lineRule="auto"/>
    </w:pPr>
    <w:rPr>
      <w:lang w:val="en-US"/>
    </w:rPr>
  </w:style>
  <w:style w:type="paragraph" w:customStyle="1" w:styleId="92CFD931C330421F839FF39923B171AB">
    <w:name w:val="92CFD931C330421F839FF39923B171AB"/>
    <w:rsid w:val="005E3B16"/>
    <w:pPr>
      <w:spacing w:after="0" w:line="240" w:lineRule="auto"/>
    </w:pPr>
    <w:rPr>
      <w:lang w:val="en-US"/>
    </w:rPr>
  </w:style>
  <w:style w:type="paragraph" w:customStyle="1" w:styleId="B151C545ECE849F28A9ADDA7B999BB34">
    <w:name w:val="B151C545ECE849F28A9ADDA7B999BB34"/>
    <w:rsid w:val="005E3B16"/>
    <w:pPr>
      <w:spacing w:after="0" w:line="240" w:lineRule="auto"/>
    </w:pPr>
    <w:rPr>
      <w:lang w:val="en-US"/>
    </w:rPr>
  </w:style>
  <w:style w:type="paragraph" w:customStyle="1" w:styleId="7AF10FF0C46A4123B9FC58EAC4736376">
    <w:name w:val="7AF10FF0C46A4123B9FC58EAC4736376"/>
    <w:rsid w:val="005E3B16"/>
    <w:pPr>
      <w:spacing w:after="0" w:line="240" w:lineRule="auto"/>
    </w:pPr>
    <w:rPr>
      <w:lang w:val="en-US"/>
    </w:rPr>
  </w:style>
  <w:style w:type="paragraph" w:customStyle="1" w:styleId="D4EB88AE7BDD472E9E0E2D4BFE3E75D7">
    <w:name w:val="D4EB88AE7BDD472E9E0E2D4BFE3E75D7"/>
    <w:rsid w:val="005E3B16"/>
    <w:pPr>
      <w:spacing w:after="0" w:line="240" w:lineRule="auto"/>
    </w:pPr>
    <w:rPr>
      <w:lang w:val="en-US"/>
    </w:rPr>
  </w:style>
  <w:style w:type="paragraph" w:customStyle="1" w:styleId="324B6114DC264E3DBC8D9990F4AE17D1">
    <w:name w:val="324B6114DC264E3DBC8D9990F4AE17D1"/>
    <w:rsid w:val="005E3B16"/>
    <w:pPr>
      <w:spacing w:after="0" w:line="240" w:lineRule="auto"/>
    </w:pPr>
    <w:rPr>
      <w:lang w:val="en-US"/>
    </w:rPr>
  </w:style>
  <w:style w:type="paragraph" w:customStyle="1" w:styleId="36D2A536AD5E4D09BDB115E21E60351B">
    <w:name w:val="36D2A536AD5E4D09BDB115E21E60351B"/>
    <w:rsid w:val="005E3B16"/>
    <w:pPr>
      <w:spacing w:after="0" w:line="240" w:lineRule="auto"/>
    </w:pPr>
    <w:rPr>
      <w:lang w:val="en-US"/>
    </w:rPr>
  </w:style>
  <w:style w:type="paragraph" w:customStyle="1" w:styleId="513539B0E7164F51B372A54C6340BFF7">
    <w:name w:val="513539B0E7164F51B372A54C6340BFF7"/>
    <w:rsid w:val="005E3B16"/>
    <w:pPr>
      <w:spacing w:after="0" w:line="240" w:lineRule="auto"/>
    </w:pPr>
    <w:rPr>
      <w:lang w:val="en-US"/>
    </w:rPr>
  </w:style>
  <w:style w:type="paragraph" w:customStyle="1" w:styleId="0FD7A7E6E2754C73B80CC913CC3E3133">
    <w:name w:val="0FD7A7E6E2754C73B80CC913CC3E3133"/>
    <w:rsid w:val="005E3B16"/>
    <w:pPr>
      <w:spacing w:after="0" w:line="240" w:lineRule="auto"/>
    </w:pPr>
    <w:rPr>
      <w:lang w:val="en-US"/>
    </w:rPr>
  </w:style>
  <w:style w:type="paragraph" w:customStyle="1" w:styleId="92879D0F079F40219506E2169A3E599B">
    <w:name w:val="92879D0F079F40219506E2169A3E599B"/>
    <w:rsid w:val="005E3B16"/>
    <w:pPr>
      <w:spacing w:after="0" w:line="240" w:lineRule="auto"/>
    </w:pPr>
    <w:rPr>
      <w:lang w:val="en-US"/>
    </w:rPr>
  </w:style>
  <w:style w:type="paragraph" w:customStyle="1" w:styleId="A5DF4A435344477DB80506F39E636255">
    <w:name w:val="A5DF4A435344477DB80506F39E636255"/>
    <w:rsid w:val="005E3B16"/>
    <w:pPr>
      <w:spacing w:after="0" w:line="240" w:lineRule="auto"/>
    </w:pPr>
    <w:rPr>
      <w:lang w:val="en-US"/>
    </w:rPr>
  </w:style>
  <w:style w:type="paragraph" w:customStyle="1" w:styleId="F6C316405294465481EB41D3A5FEC364">
    <w:name w:val="F6C316405294465481EB41D3A5FEC364"/>
    <w:rsid w:val="005E3B16"/>
    <w:pPr>
      <w:spacing w:after="0" w:line="240" w:lineRule="auto"/>
    </w:pPr>
    <w:rPr>
      <w:lang w:val="en-US"/>
    </w:rPr>
  </w:style>
  <w:style w:type="paragraph" w:customStyle="1" w:styleId="2FD7677C204E47889B301ADD85BD4E4F">
    <w:name w:val="2FD7677C204E47889B301ADD85BD4E4F"/>
    <w:rsid w:val="005E3B16"/>
    <w:pPr>
      <w:spacing w:after="0" w:line="240" w:lineRule="auto"/>
    </w:pPr>
    <w:rPr>
      <w:lang w:val="en-US"/>
    </w:rPr>
  </w:style>
  <w:style w:type="paragraph" w:customStyle="1" w:styleId="8A13F86DC81743DF8CE074888FC99560">
    <w:name w:val="8A13F86DC81743DF8CE074888FC99560"/>
    <w:rsid w:val="005E3B16"/>
    <w:pPr>
      <w:spacing w:after="0" w:line="240" w:lineRule="auto"/>
    </w:pPr>
    <w:rPr>
      <w:lang w:val="en-US"/>
    </w:rPr>
  </w:style>
  <w:style w:type="paragraph" w:customStyle="1" w:styleId="4CA46F07029D44A9992D3BCB3B7F04D3">
    <w:name w:val="4CA46F07029D44A9992D3BCB3B7F04D3"/>
    <w:rsid w:val="005E3B16"/>
    <w:pPr>
      <w:spacing w:after="0" w:line="240" w:lineRule="auto"/>
    </w:pPr>
    <w:rPr>
      <w:lang w:val="en-US"/>
    </w:rPr>
  </w:style>
  <w:style w:type="paragraph" w:customStyle="1" w:styleId="5BDA3724112A4CF6B4A52FF561CC370E">
    <w:name w:val="5BDA3724112A4CF6B4A52FF561CC370E"/>
    <w:rsid w:val="005E3B16"/>
    <w:pPr>
      <w:spacing w:after="0" w:line="240" w:lineRule="auto"/>
    </w:pPr>
    <w:rPr>
      <w:lang w:val="en-US"/>
    </w:rPr>
  </w:style>
  <w:style w:type="paragraph" w:customStyle="1" w:styleId="89265C7C7FE1401CB91061F00DF28D00">
    <w:name w:val="89265C7C7FE1401CB91061F00DF28D00"/>
    <w:rsid w:val="005E3B16"/>
    <w:pPr>
      <w:spacing w:after="0" w:line="240" w:lineRule="auto"/>
    </w:pPr>
    <w:rPr>
      <w:lang w:val="en-US"/>
    </w:rPr>
  </w:style>
  <w:style w:type="paragraph" w:customStyle="1" w:styleId="D0BE32F0A4B844D6BFDEBAF7208BC594">
    <w:name w:val="D0BE32F0A4B844D6BFDEBAF7208BC594"/>
    <w:rsid w:val="005E3B16"/>
    <w:pPr>
      <w:spacing w:after="0" w:line="240" w:lineRule="auto"/>
    </w:pPr>
    <w:rPr>
      <w:lang w:val="en-US"/>
    </w:rPr>
  </w:style>
  <w:style w:type="paragraph" w:customStyle="1" w:styleId="91620CC51DEA482CB802C7C8325F5FFF">
    <w:name w:val="91620CC51DEA482CB802C7C8325F5FFF"/>
    <w:rsid w:val="005E3B16"/>
    <w:pPr>
      <w:spacing w:after="0" w:line="240" w:lineRule="auto"/>
    </w:pPr>
    <w:rPr>
      <w:lang w:val="en-US"/>
    </w:rPr>
  </w:style>
  <w:style w:type="paragraph" w:customStyle="1" w:styleId="65FBE45E6DAA44BB8EB5103BF06B72B7">
    <w:name w:val="65FBE45E6DAA44BB8EB5103BF06B72B7"/>
    <w:rsid w:val="005E3B16"/>
    <w:pPr>
      <w:spacing w:after="0" w:line="240" w:lineRule="auto"/>
    </w:pPr>
    <w:rPr>
      <w:lang w:val="en-US"/>
    </w:rPr>
  </w:style>
  <w:style w:type="paragraph" w:customStyle="1" w:styleId="33E9F6B42F814AE4B5E3C5279008AC39">
    <w:name w:val="33E9F6B42F814AE4B5E3C5279008AC39"/>
    <w:rsid w:val="005E3B16"/>
    <w:pPr>
      <w:spacing w:after="0" w:line="240" w:lineRule="auto"/>
    </w:pPr>
    <w:rPr>
      <w:lang w:val="en-US"/>
    </w:rPr>
  </w:style>
  <w:style w:type="paragraph" w:customStyle="1" w:styleId="D18FD1A1C3AB4FEFA09943BA99FFFBA8">
    <w:name w:val="D18FD1A1C3AB4FEFA09943BA99FFFBA8"/>
    <w:rsid w:val="005E3B16"/>
    <w:pPr>
      <w:spacing w:after="0" w:line="240" w:lineRule="auto"/>
    </w:pPr>
    <w:rPr>
      <w:lang w:val="en-US"/>
    </w:rPr>
  </w:style>
  <w:style w:type="paragraph" w:customStyle="1" w:styleId="29C15658DC904E46A21CF5746EFF39A1">
    <w:name w:val="29C15658DC904E46A21CF5746EFF39A1"/>
    <w:rsid w:val="005E3B16"/>
    <w:pPr>
      <w:spacing w:after="0" w:line="240" w:lineRule="auto"/>
    </w:pPr>
    <w:rPr>
      <w:lang w:val="en-US"/>
    </w:rPr>
  </w:style>
  <w:style w:type="paragraph" w:customStyle="1" w:styleId="1C40A8E3313249EA85DCDA6DF8BC0980">
    <w:name w:val="1C40A8E3313249EA85DCDA6DF8BC0980"/>
    <w:rsid w:val="005E3B16"/>
    <w:pPr>
      <w:spacing w:after="0" w:line="240" w:lineRule="auto"/>
    </w:pPr>
    <w:rPr>
      <w:lang w:val="en-US"/>
    </w:rPr>
  </w:style>
  <w:style w:type="paragraph" w:customStyle="1" w:styleId="47539DC52E9B43FFB63F7E87E408F676">
    <w:name w:val="47539DC52E9B43FFB63F7E87E408F676"/>
    <w:rsid w:val="005E3B16"/>
    <w:pPr>
      <w:spacing w:after="0" w:line="240" w:lineRule="auto"/>
    </w:pPr>
    <w:rPr>
      <w:lang w:val="en-US"/>
    </w:rPr>
  </w:style>
  <w:style w:type="paragraph" w:customStyle="1" w:styleId="323C79F363D14B6F9AE6F091F8E01E42">
    <w:name w:val="323C79F363D14B6F9AE6F091F8E01E42"/>
    <w:rsid w:val="005E3B16"/>
    <w:pPr>
      <w:spacing w:after="0" w:line="240" w:lineRule="auto"/>
    </w:pPr>
    <w:rPr>
      <w:lang w:val="en-US"/>
    </w:rPr>
  </w:style>
  <w:style w:type="paragraph" w:customStyle="1" w:styleId="C45573771C1A416EB2BE228006D77AC8">
    <w:name w:val="C45573771C1A416EB2BE228006D77AC8"/>
    <w:rsid w:val="005E3B16"/>
    <w:pPr>
      <w:spacing w:after="0" w:line="240" w:lineRule="auto"/>
    </w:pPr>
    <w:rPr>
      <w:lang w:val="en-US"/>
    </w:rPr>
  </w:style>
  <w:style w:type="paragraph" w:customStyle="1" w:styleId="CE5A6AB047AD4A848B4620CFB6410902">
    <w:name w:val="CE5A6AB047AD4A848B4620CFB6410902"/>
    <w:rsid w:val="005E3B16"/>
    <w:pPr>
      <w:spacing w:after="0" w:line="240" w:lineRule="auto"/>
    </w:pPr>
    <w:rPr>
      <w:lang w:val="en-US"/>
    </w:rPr>
  </w:style>
  <w:style w:type="paragraph" w:customStyle="1" w:styleId="57010CAC291B4A229254E8D03C97E194">
    <w:name w:val="57010CAC291B4A229254E8D03C97E194"/>
    <w:rsid w:val="005E3B16"/>
    <w:pPr>
      <w:spacing w:after="0" w:line="240" w:lineRule="auto"/>
    </w:pPr>
    <w:rPr>
      <w:lang w:val="en-US"/>
    </w:rPr>
  </w:style>
  <w:style w:type="paragraph" w:customStyle="1" w:styleId="65D1F76D3D82404A8046D0DA59D5C0B0">
    <w:name w:val="65D1F76D3D82404A8046D0DA59D5C0B0"/>
    <w:rsid w:val="005E3B16"/>
    <w:pPr>
      <w:spacing w:after="0" w:line="240" w:lineRule="auto"/>
    </w:pPr>
    <w:rPr>
      <w:lang w:val="en-US"/>
    </w:rPr>
  </w:style>
  <w:style w:type="paragraph" w:customStyle="1" w:styleId="1EE57C7E4A5E458C950E5D9E7489B66D">
    <w:name w:val="1EE57C7E4A5E458C950E5D9E7489B66D"/>
    <w:rsid w:val="005E3B16"/>
    <w:pPr>
      <w:spacing w:after="0" w:line="240" w:lineRule="auto"/>
    </w:pPr>
    <w:rPr>
      <w:lang w:val="en-US"/>
    </w:rPr>
  </w:style>
  <w:style w:type="paragraph" w:customStyle="1" w:styleId="82A087F25D484E1592EF3D2E7A34AE38">
    <w:name w:val="82A087F25D484E1592EF3D2E7A34AE38"/>
    <w:rsid w:val="005E3B16"/>
    <w:pPr>
      <w:spacing w:after="0" w:line="240" w:lineRule="auto"/>
    </w:pPr>
    <w:rPr>
      <w:lang w:val="en-US"/>
    </w:rPr>
  </w:style>
  <w:style w:type="paragraph" w:customStyle="1" w:styleId="3375B7E72ACF4CAF8B41677F74B74D75">
    <w:name w:val="3375B7E72ACF4CAF8B41677F74B74D75"/>
    <w:rsid w:val="005E3B16"/>
    <w:pPr>
      <w:spacing w:after="0" w:line="240" w:lineRule="auto"/>
    </w:pPr>
    <w:rPr>
      <w:lang w:val="en-US"/>
    </w:rPr>
  </w:style>
  <w:style w:type="paragraph" w:customStyle="1" w:styleId="5019CC0D05124F3C9CE07C95D12997C7">
    <w:name w:val="5019CC0D05124F3C9CE07C95D12997C7"/>
    <w:rsid w:val="005E3B16"/>
    <w:pPr>
      <w:spacing w:after="0" w:line="240" w:lineRule="auto"/>
    </w:pPr>
    <w:rPr>
      <w:lang w:val="en-US"/>
    </w:rPr>
  </w:style>
  <w:style w:type="paragraph" w:customStyle="1" w:styleId="0032EBFE44F04785A93108C62F123031">
    <w:name w:val="0032EBFE44F04785A93108C62F123031"/>
    <w:rsid w:val="005E3B16"/>
    <w:pPr>
      <w:spacing w:after="0" w:line="240" w:lineRule="auto"/>
    </w:pPr>
    <w:rPr>
      <w:lang w:val="en-US"/>
    </w:rPr>
  </w:style>
  <w:style w:type="paragraph" w:customStyle="1" w:styleId="9DD85C71E38A4C29A64156FFC52EC5CB">
    <w:name w:val="9DD85C71E38A4C29A64156FFC52EC5CB"/>
    <w:rsid w:val="005E3B16"/>
    <w:pPr>
      <w:spacing w:after="0" w:line="240" w:lineRule="auto"/>
    </w:pPr>
    <w:rPr>
      <w:lang w:val="en-US"/>
    </w:rPr>
  </w:style>
  <w:style w:type="paragraph" w:customStyle="1" w:styleId="B69CCCF2B66F422E899FBEA2DE993400">
    <w:name w:val="B69CCCF2B66F422E899FBEA2DE993400"/>
    <w:rsid w:val="005E3B16"/>
    <w:pPr>
      <w:spacing w:after="0" w:line="240" w:lineRule="auto"/>
    </w:pPr>
    <w:rPr>
      <w:lang w:val="en-US"/>
    </w:rPr>
  </w:style>
  <w:style w:type="paragraph" w:customStyle="1" w:styleId="5E974B01F3DE484194B42F3EBC46682A">
    <w:name w:val="5E974B01F3DE484194B42F3EBC46682A"/>
    <w:rsid w:val="005E3B16"/>
    <w:pPr>
      <w:spacing w:after="0" w:line="240" w:lineRule="auto"/>
    </w:pPr>
    <w:rPr>
      <w:lang w:val="en-US"/>
    </w:rPr>
  </w:style>
  <w:style w:type="paragraph" w:customStyle="1" w:styleId="F3C4D6F0DA4E4883A7354807F4F648AA">
    <w:name w:val="F3C4D6F0DA4E4883A7354807F4F648AA"/>
    <w:rsid w:val="005E3B16"/>
    <w:pPr>
      <w:spacing w:after="0" w:line="240" w:lineRule="auto"/>
    </w:pPr>
    <w:rPr>
      <w:lang w:val="en-US"/>
    </w:rPr>
  </w:style>
  <w:style w:type="paragraph" w:customStyle="1" w:styleId="DA2EC844F0404174831AB71EDD8BD6E6">
    <w:name w:val="DA2EC844F0404174831AB71EDD8BD6E6"/>
    <w:rsid w:val="005E3B16"/>
    <w:pPr>
      <w:spacing w:after="0" w:line="240" w:lineRule="auto"/>
    </w:pPr>
    <w:rPr>
      <w:lang w:val="en-US"/>
    </w:rPr>
  </w:style>
  <w:style w:type="paragraph" w:customStyle="1" w:styleId="DB2FA7E310974AA6849F4C8BFA6128B5">
    <w:name w:val="DB2FA7E310974AA6849F4C8BFA6128B5"/>
    <w:rsid w:val="005E3B16"/>
    <w:pPr>
      <w:spacing w:after="0" w:line="240" w:lineRule="auto"/>
    </w:pPr>
    <w:rPr>
      <w:lang w:val="en-US"/>
    </w:rPr>
  </w:style>
  <w:style w:type="paragraph" w:customStyle="1" w:styleId="80E8D06DAF6E43318AC683AA663E7142">
    <w:name w:val="80E8D06DAF6E43318AC683AA663E7142"/>
    <w:rsid w:val="005E3B16"/>
    <w:pPr>
      <w:spacing w:after="0" w:line="240" w:lineRule="auto"/>
    </w:pPr>
    <w:rPr>
      <w:lang w:val="en-US"/>
    </w:rPr>
  </w:style>
  <w:style w:type="paragraph" w:customStyle="1" w:styleId="413644915F894859A5C422E8586813F8">
    <w:name w:val="413644915F894859A5C422E8586813F8"/>
    <w:rsid w:val="005E3B16"/>
    <w:pPr>
      <w:spacing w:after="0" w:line="240" w:lineRule="auto"/>
    </w:pPr>
    <w:rPr>
      <w:lang w:val="en-US"/>
    </w:rPr>
  </w:style>
  <w:style w:type="paragraph" w:customStyle="1" w:styleId="777C666B7E554A7B892E119FC5B4175F">
    <w:name w:val="777C666B7E554A7B892E119FC5B4175F"/>
    <w:rsid w:val="005E3B16"/>
    <w:pPr>
      <w:spacing w:after="0" w:line="240" w:lineRule="auto"/>
    </w:pPr>
    <w:rPr>
      <w:lang w:val="en-US"/>
    </w:rPr>
  </w:style>
  <w:style w:type="paragraph" w:customStyle="1" w:styleId="29C4E9552CD546188B62D2AE4BE47176">
    <w:name w:val="29C4E9552CD546188B62D2AE4BE47176"/>
    <w:rsid w:val="005E3B16"/>
    <w:pPr>
      <w:spacing w:after="0" w:line="240" w:lineRule="auto"/>
    </w:pPr>
    <w:rPr>
      <w:lang w:val="en-US"/>
    </w:rPr>
  </w:style>
  <w:style w:type="paragraph" w:customStyle="1" w:styleId="463681B9E8E341AB80CFCC96041BB0D1">
    <w:name w:val="463681B9E8E341AB80CFCC96041BB0D1"/>
    <w:rsid w:val="005E3B16"/>
    <w:pPr>
      <w:spacing w:after="0" w:line="240" w:lineRule="auto"/>
    </w:pPr>
    <w:rPr>
      <w:lang w:val="en-US"/>
    </w:rPr>
  </w:style>
  <w:style w:type="paragraph" w:customStyle="1" w:styleId="9404031F2C5B480586D6EC7C13E85038">
    <w:name w:val="9404031F2C5B480586D6EC7C13E85038"/>
    <w:rsid w:val="005E3B16"/>
    <w:pPr>
      <w:spacing w:after="0" w:line="240" w:lineRule="auto"/>
    </w:pPr>
    <w:rPr>
      <w:lang w:val="en-US"/>
    </w:rPr>
  </w:style>
  <w:style w:type="paragraph" w:customStyle="1" w:styleId="8FA05A705364425D97ADE6EB800ED83D">
    <w:name w:val="8FA05A705364425D97ADE6EB800ED83D"/>
    <w:rsid w:val="005E3B16"/>
    <w:pPr>
      <w:spacing w:after="0" w:line="240" w:lineRule="auto"/>
    </w:pPr>
    <w:rPr>
      <w:lang w:val="en-US"/>
    </w:rPr>
  </w:style>
  <w:style w:type="paragraph" w:customStyle="1" w:styleId="A2B5A8435A654C76A132FCD6A87ED752">
    <w:name w:val="A2B5A8435A654C76A132FCD6A87ED752"/>
    <w:rsid w:val="005E3B16"/>
    <w:pPr>
      <w:spacing w:after="0" w:line="240" w:lineRule="auto"/>
    </w:pPr>
    <w:rPr>
      <w:lang w:val="en-US"/>
    </w:rPr>
  </w:style>
  <w:style w:type="paragraph" w:customStyle="1" w:styleId="C6BA8E9C4CA24767B160D675C3FC1C69">
    <w:name w:val="C6BA8E9C4CA24767B160D675C3FC1C69"/>
    <w:rsid w:val="005E3B16"/>
    <w:pPr>
      <w:spacing w:after="0" w:line="240" w:lineRule="auto"/>
    </w:pPr>
    <w:rPr>
      <w:lang w:val="en-US"/>
    </w:rPr>
  </w:style>
  <w:style w:type="paragraph" w:customStyle="1" w:styleId="ABFA3AF0D8524770A3473373E26C8E98">
    <w:name w:val="ABFA3AF0D8524770A3473373E26C8E98"/>
    <w:rsid w:val="005E3B16"/>
    <w:pPr>
      <w:spacing w:after="0" w:line="240" w:lineRule="auto"/>
    </w:pPr>
    <w:rPr>
      <w:lang w:val="en-US"/>
    </w:rPr>
  </w:style>
  <w:style w:type="paragraph" w:customStyle="1" w:styleId="12BCBB7F0179485BB0658242E05FFD87">
    <w:name w:val="12BCBB7F0179485BB0658242E05FFD87"/>
    <w:rsid w:val="005E3B16"/>
    <w:pPr>
      <w:spacing w:after="0" w:line="240" w:lineRule="auto"/>
    </w:pPr>
    <w:rPr>
      <w:lang w:val="en-US"/>
    </w:rPr>
  </w:style>
  <w:style w:type="paragraph" w:customStyle="1" w:styleId="A94F140722E14DEBB8DB6EC5115CB163">
    <w:name w:val="A94F140722E14DEBB8DB6EC5115CB163"/>
    <w:rsid w:val="005E3B16"/>
    <w:pPr>
      <w:spacing w:after="0" w:line="240" w:lineRule="auto"/>
    </w:pPr>
    <w:rPr>
      <w:lang w:val="en-US"/>
    </w:rPr>
  </w:style>
  <w:style w:type="paragraph" w:customStyle="1" w:styleId="0FFA4D385F634DCE9EA0D136508DC6CA">
    <w:name w:val="0FFA4D385F634DCE9EA0D136508DC6CA"/>
    <w:rsid w:val="005E3B16"/>
    <w:pPr>
      <w:spacing w:after="0" w:line="240" w:lineRule="auto"/>
    </w:pPr>
    <w:rPr>
      <w:lang w:val="en-US"/>
    </w:rPr>
  </w:style>
  <w:style w:type="paragraph" w:customStyle="1" w:styleId="9E722A5658354D88A1C1A68A16ED8397">
    <w:name w:val="9E722A5658354D88A1C1A68A16ED8397"/>
    <w:rsid w:val="005E3B16"/>
    <w:pPr>
      <w:spacing w:after="0" w:line="240" w:lineRule="auto"/>
    </w:pPr>
    <w:rPr>
      <w:lang w:val="en-US"/>
    </w:rPr>
  </w:style>
  <w:style w:type="paragraph" w:customStyle="1" w:styleId="D7E0B369DC80435D9442D0F3B6D1EBE7">
    <w:name w:val="D7E0B369DC80435D9442D0F3B6D1EBE7"/>
    <w:rsid w:val="005E3B16"/>
    <w:pPr>
      <w:spacing w:after="0" w:line="240" w:lineRule="auto"/>
    </w:pPr>
    <w:rPr>
      <w:lang w:val="en-US"/>
    </w:rPr>
  </w:style>
  <w:style w:type="paragraph" w:customStyle="1" w:styleId="937B0D20B5FE4660A89260CCF24E15DC">
    <w:name w:val="937B0D20B5FE4660A89260CCF24E15DC"/>
    <w:rsid w:val="005E3B16"/>
    <w:pPr>
      <w:spacing w:after="0" w:line="240" w:lineRule="auto"/>
    </w:pPr>
    <w:rPr>
      <w:lang w:val="en-US"/>
    </w:rPr>
  </w:style>
  <w:style w:type="paragraph" w:customStyle="1" w:styleId="B0D5922B3A1345A3B509ABD639F48A10">
    <w:name w:val="B0D5922B3A1345A3B509ABD639F48A10"/>
    <w:rsid w:val="005E3B16"/>
    <w:pPr>
      <w:spacing w:after="0" w:line="240" w:lineRule="auto"/>
    </w:pPr>
    <w:rPr>
      <w:lang w:val="en-US"/>
    </w:rPr>
  </w:style>
  <w:style w:type="paragraph" w:customStyle="1" w:styleId="C201CAC78E4C447B9DB2BF489CEBA211">
    <w:name w:val="C201CAC78E4C447B9DB2BF489CEBA211"/>
    <w:rsid w:val="005E3B16"/>
    <w:pPr>
      <w:spacing w:after="0" w:line="240" w:lineRule="auto"/>
    </w:pPr>
    <w:rPr>
      <w:lang w:val="en-US"/>
    </w:rPr>
  </w:style>
  <w:style w:type="paragraph" w:customStyle="1" w:styleId="0B5C02A26B314FC49403C74B7F172ED4">
    <w:name w:val="0B5C02A26B314FC49403C74B7F172ED4"/>
    <w:rsid w:val="005E3B16"/>
    <w:pPr>
      <w:spacing w:after="0" w:line="240" w:lineRule="auto"/>
    </w:pPr>
    <w:rPr>
      <w:lang w:val="en-US"/>
    </w:rPr>
  </w:style>
  <w:style w:type="paragraph" w:customStyle="1" w:styleId="9431F637A84046C0A8B189DACE13BF95">
    <w:name w:val="9431F637A84046C0A8B189DACE13BF95"/>
    <w:rsid w:val="005E3B16"/>
    <w:pPr>
      <w:spacing w:after="0" w:line="240" w:lineRule="auto"/>
    </w:pPr>
    <w:rPr>
      <w:lang w:val="en-US"/>
    </w:rPr>
  </w:style>
  <w:style w:type="paragraph" w:customStyle="1" w:styleId="2082CF9C0A16432AA070DFC2348429BA">
    <w:name w:val="2082CF9C0A16432AA070DFC2348429BA"/>
    <w:rsid w:val="005E3B16"/>
    <w:pPr>
      <w:spacing w:after="0" w:line="240" w:lineRule="auto"/>
    </w:pPr>
    <w:rPr>
      <w:lang w:val="en-US"/>
    </w:rPr>
  </w:style>
  <w:style w:type="paragraph" w:customStyle="1" w:styleId="EB703309F3A44A5C89937981FEDAB376">
    <w:name w:val="EB703309F3A44A5C89937981FEDAB376"/>
    <w:rsid w:val="005E3B16"/>
    <w:pPr>
      <w:spacing w:after="0" w:line="240" w:lineRule="auto"/>
    </w:pPr>
    <w:rPr>
      <w:lang w:val="en-US"/>
    </w:rPr>
  </w:style>
  <w:style w:type="paragraph" w:customStyle="1" w:styleId="C7DF93D488424DCE93EBA26DFFD6A5B2">
    <w:name w:val="C7DF93D488424DCE93EBA26DFFD6A5B2"/>
    <w:rsid w:val="005E3B16"/>
    <w:pPr>
      <w:spacing w:after="0" w:line="240" w:lineRule="auto"/>
    </w:pPr>
    <w:rPr>
      <w:lang w:val="en-US"/>
    </w:rPr>
  </w:style>
  <w:style w:type="paragraph" w:customStyle="1" w:styleId="F87CF587B1134E8B8641F3F81DAB7BEB">
    <w:name w:val="F87CF587B1134E8B8641F3F81DAB7BEB"/>
    <w:rsid w:val="005E3B16"/>
    <w:pPr>
      <w:spacing w:after="0" w:line="240" w:lineRule="auto"/>
    </w:pPr>
    <w:rPr>
      <w:lang w:val="en-US"/>
    </w:rPr>
  </w:style>
  <w:style w:type="paragraph" w:customStyle="1" w:styleId="ABC63547B0CD4AF8AC363C6D76CA15DA">
    <w:name w:val="ABC63547B0CD4AF8AC363C6D76CA15DA"/>
    <w:rsid w:val="005E3B16"/>
    <w:pPr>
      <w:spacing w:after="0" w:line="240" w:lineRule="auto"/>
    </w:pPr>
    <w:rPr>
      <w:lang w:val="en-US"/>
    </w:rPr>
  </w:style>
  <w:style w:type="paragraph" w:customStyle="1" w:styleId="E6320E4D8554421A9337FA2E76F3AB1C">
    <w:name w:val="E6320E4D8554421A9337FA2E76F3AB1C"/>
    <w:rsid w:val="005E3B16"/>
    <w:pPr>
      <w:spacing w:after="0" w:line="240" w:lineRule="auto"/>
    </w:pPr>
    <w:rPr>
      <w:lang w:val="en-US"/>
    </w:rPr>
  </w:style>
  <w:style w:type="paragraph" w:customStyle="1" w:styleId="9A22A3401D6A4FEC81784FA469C5DE03">
    <w:name w:val="9A22A3401D6A4FEC81784FA469C5DE03"/>
    <w:rsid w:val="005E3B16"/>
    <w:pPr>
      <w:spacing w:after="0" w:line="240" w:lineRule="auto"/>
    </w:pPr>
    <w:rPr>
      <w:lang w:val="en-US"/>
    </w:rPr>
  </w:style>
  <w:style w:type="paragraph" w:customStyle="1" w:styleId="7200133F74E3457C9C22A68C2142F554">
    <w:name w:val="7200133F74E3457C9C22A68C2142F554"/>
    <w:rsid w:val="005E3B16"/>
    <w:pPr>
      <w:spacing w:after="0" w:line="240" w:lineRule="auto"/>
    </w:pPr>
    <w:rPr>
      <w:lang w:val="en-US"/>
    </w:rPr>
  </w:style>
  <w:style w:type="paragraph" w:customStyle="1" w:styleId="8B9E62E4DA4A4AEFA9F91520AFD3BD45">
    <w:name w:val="8B9E62E4DA4A4AEFA9F91520AFD3BD45"/>
    <w:rsid w:val="005E3B16"/>
    <w:pPr>
      <w:spacing w:after="0" w:line="240" w:lineRule="auto"/>
    </w:pPr>
    <w:rPr>
      <w:lang w:val="en-US"/>
    </w:rPr>
  </w:style>
  <w:style w:type="paragraph" w:customStyle="1" w:styleId="FE3C98D570FC46888E662FEAD191BB6F">
    <w:name w:val="FE3C98D570FC46888E662FEAD191BB6F"/>
    <w:rsid w:val="005E3B16"/>
    <w:pPr>
      <w:spacing w:after="0" w:line="240" w:lineRule="auto"/>
    </w:pPr>
    <w:rPr>
      <w:lang w:val="en-US"/>
    </w:rPr>
  </w:style>
  <w:style w:type="paragraph" w:customStyle="1" w:styleId="F962072BC20F4FCF8D531FE1248407AE">
    <w:name w:val="F962072BC20F4FCF8D531FE1248407AE"/>
    <w:rsid w:val="005E3B16"/>
    <w:pPr>
      <w:spacing w:after="0" w:line="240" w:lineRule="auto"/>
    </w:pPr>
    <w:rPr>
      <w:lang w:val="en-US"/>
    </w:rPr>
  </w:style>
  <w:style w:type="paragraph" w:customStyle="1" w:styleId="840EDE443839459FBD4869E080B149F7">
    <w:name w:val="840EDE443839459FBD4869E080B149F7"/>
    <w:rsid w:val="005E3B16"/>
    <w:pPr>
      <w:spacing w:after="0" w:line="240" w:lineRule="auto"/>
    </w:pPr>
    <w:rPr>
      <w:lang w:val="en-US"/>
    </w:rPr>
  </w:style>
  <w:style w:type="paragraph" w:customStyle="1" w:styleId="19DEAFAA64AC4ABAA68D6C667B340C45">
    <w:name w:val="19DEAFAA64AC4ABAA68D6C667B340C45"/>
    <w:rsid w:val="005E3B16"/>
    <w:pPr>
      <w:spacing w:after="0" w:line="240" w:lineRule="auto"/>
    </w:pPr>
    <w:rPr>
      <w:lang w:val="en-US"/>
    </w:rPr>
  </w:style>
  <w:style w:type="paragraph" w:customStyle="1" w:styleId="C21E5A304FB9436BB309F75E01C61A62">
    <w:name w:val="C21E5A304FB9436BB309F75E01C61A62"/>
    <w:rsid w:val="005E3B16"/>
    <w:pPr>
      <w:spacing w:after="0" w:line="240" w:lineRule="auto"/>
    </w:pPr>
    <w:rPr>
      <w:lang w:val="en-US"/>
    </w:rPr>
  </w:style>
  <w:style w:type="paragraph" w:customStyle="1" w:styleId="9FE2A850187543BFADBB888547A6D541">
    <w:name w:val="9FE2A850187543BFADBB888547A6D541"/>
    <w:rsid w:val="005E3B16"/>
    <w:pPr>
      <w:spacing w:after="0" w:line="240" w:lineRule="auto"/>
    </w:pPr>
    <w:rPr>
      <w:lang w:val="en-US"/>
    </w:rPr>
  </w:style>
  <w:style w:type="paragraph" w:customStyle="1" w:styleId="9516AA4BDE3B4B43A9D98FF1EA8BDE7E">
    <w:name w:val="9516AA4BDE3B4B43A9D98FF1EA8BDE7E"/>
    <w:rsid w:val="005E3B16"/>
    <w:pPr>
      <w:spacing w:after="0" w:line="240" w:lineRule="auto"/>
    </w:pPr>
    <w:rPr>
      <w:lang w:val="en-US"/>
    </w:rPr>
  </w:style>
  <w:style w:type="paragraph" w:customStyle="1" w:styleId="8ED4DDF0129040438CCA8387390F1FCF">
    <w:name w:val="8ED4DDF0129040438CCA8387390F1FCF"/>
    <w:rsid w:val="005E3B16"/>
    <w:pPr>
      <w:spacing w:after="0" w:line="240" w:lineRule="auto"/>
    </w:pPr>
    <w:rPr>
      <w:lang w:val="en-US"/>
    </w:rPr>
  </w:style>
  <w:style w:type="paragraph" w:customStyle="1" w:styleId="A95F8175324F43FBA175BE706540E8DC">
    <w:name w:val="A95F8175324F43FBA175BE706540E8DC"/>
    <w:rsid w:val="005E3B16"/>
    <w:pPr>
      <w:spacing w:after="0" w:line="240" w:lineRule="auto"/>
    </w:pPr>
    <w:rPr>
      <w:lang w:val="en-US"/>
    </w:rPr>
  </w:style>
  <w:style w:type="paragraph" w:customStyle="1" w:styleId="E7B9ADB654264033BAFB97172B131561">
    <w:name w:val="E7B9ADB654264033BAFB97172B131561"/>
    <w:rsid w:val="005E3B16"/>
    <w:pPr>
      <w:spacing w:after="0" w:line="240" w:lineRule="auto"/>
    </w:pPr>
    <w:rPr>
      <w:lang w:val="en-US"/>
    </w:rPr>
  </w:style>
  <w:style w:type="paragraph" w:customStyle="1" w:styleId="B81812B69DD443668E6F0DE2FA30BCB2">
    <w:name w:val="B81812B69DD443668E6F0DE2FA30BCB2"/>
    <w:rsid w:val="005E3B16"/>
    <w:pPr>
      <w:spacing w:after="0" w:line="240" w:lineRule="auto"/>
    </w:pPr>
    <w:rPr>
      <w:lang w:val="en-US"/>
    </w:rPr>
  </w:style>
  <w:style w:type="paragraph" w:customStyle="1" w:styleId="ACE606E0CDA2412EA2121585504F361E">
    <w:name w:val="ACE606E0CDA2412EA2121585504F361E"/>
    <w:rsid w:val="005E3B16"/>
    <w:pPr>
      <w:spacing w:after="0" w:line="240" w:lineRule="auto"/>
    </w:pPr>
    <w:rPr>
      <w:lang w:val="en-US"/>
    </w:rPr>
  </w:style>
  <w:style w:type="paragraph" w:customStyle="1" w:styleId="DA13B619F5764C83A5CDC9808F75B96B">
    <w:name w:val="DA13B619F5764C83A5CDC9808F75B96B"/>
    <w:rsid w:val="005E3B16"/>
    <w:pPr>
      <w:spacing w:after="0" w:line="240" w:lineRule="auto"/>
    </w:pPr>
    <w:rPr>
      <w:lang w:val="en-US"/>
    </w:rPr>
  </w:style>
  <w:style w:type="paragraph" w:customStyle="1" w:styleId="5F6ADDA04E4D49219AF440DCC5A9FA96">
    <w:name w:val="5F6ADDA04E4D49219AF440DCC5A9FA96"/>
    <w:rsid w:val="005E3B16"/>
    <w:pPr>
      <w:spacing w:after="0" w:line="240" w:lineRule="auto"/>
    </w:pPr>
    <w:rPr>
      <w:lang w:val="en-US"/>
    </w:rPr>
  </w:style>
  <w:style w:type="paragraph" w:customStyle="1" w:styleId="D2E3FDD7115142D49B00BEDB53B71808">
    <w:name w:val="D2E3FDD7115142D49B00BEDB53B71808"/>
    <w:rsid w:val="005E3B16"/>
    <w:pPr>
      <w:spacing w:after="0" w:line="240" w:lineRule="auto"/>
    </w:pPr>
    <w:rPr>
      <w:lang w:val="en-US"/>
    </w:rPr>
  </w:style>
  <w:style w:type="paragraph" w:customStyle="1" w:styleId="C790444A883044F6AF8261D2A0409501">
    <w:name w:val="C790444A883044F6AF8261D2A0409501"/>
    <w:rsid w:val="005E3B16"/>
    <w:pPr>
      <w:spacing w:after="0" w:line="240" w:lineRule="auto"/>
    </w:pPr>
    <w:rPr>
      <w:lang w:val="en-US"/>
    </w:rPr>
  </w:style>
  <w:style w:type="paragraph" w:customStyle="1" w:styleId="232A2796E3014427AD68835F496BF58E">
    <w:name w:val="232A2796E3014427AD68835F496BF58E"/>
    <w:rsid w:val="005E3B16"/>
    <w:pPr>
      <w:spacing w:after="0" w:line="240" w:lineRule="auto"/>
    </w:pPr>
    <w:rPr>
      <w:lang w:val="en-US"/>
    </w:rPr>
  </w:style>
  <w:style w:type="paragraph" w:customStyle="1" w:styleId="CFD4D2F920DF4D66820AEB451FE96E67">
    <w:name w:val="CFD4D2F920DF4D66820AEB451FE96E67"/>
    <w:rsid w:val="005E3B16"/>
    <w:pPr>
      <w:spacing w:after="0" w:line="240" w:lineRule="auto"/>
    </w:pPr>
    <w:rPr>
      <w:lang w:val="en-US"/>
    </w:rPr>
  </w:style>
  <w:style w:type="paragraph" w:customStyle="1" w:styleId="ED3BCD1A695A42A1BFAD16C4D559FA9C">
    <w:name w:val="ED3BCD1A695A42A1BFAD16C4D559FA9C"/>
    <w:rsid w:val="005E3B16"/>
    <w:pPr>
      <w:spacing w:after="0" w:line="240" w:lineRule="auto"/>
    </w:pPr>
    <w:rPr>
      <w:lang w:val="en-US"/>
    </w:rPr>
  </w:style>
  <w:style w:type="paragraph" w:customStyle="1" w:styleId="AE87496118354636B9BD5C8ADE779406">
    <w:name w:val="AE87496118354636B9BD5C8ADE779406"/>
    <w:rsid w:val="005E3B16"/>
    <w:pPr>
      <w:spacing w:after="0" w:line="240" w:lineRule="auto"/>
    </w:pPr>
    <w:rPr>
      <w:lang w:val="en-US"/>
    </w:rPr>
  </w:style>
  <w:style w:type="paragraph" w:customStyle="1" w:styleId="477BCD50D05D424196CD07A826650B13">
    <w:name w:val="477BCD50D05D424196CD07A826650B13"/>
    <w:rsid w:val="005E3B16"/>
    <w:pPr>
      <w:spacing w:after="0" w:line="240" w:lineRule="auto"/>
    </w:pPr>
    <w:rPr>
      <w:lang w:val="en-US"/>
    </w:rPr>
  </w:style>
  <w:style w:type="paragraph" w:customStyle="1" w:styleId="DD51D87DEE284156998C6FA8E62584FB">
    <w:name w:val="DD51D87DEE284156998C6FA8E62584FB"/>
    <w:rsid w:val="005E3B16"/>
    <w:pPr>
      <w:spacing w:after="0" w:line="240" w:lineRule="auto"/>
    </w:pPr>
    <w:rPr>
      <w:lang w:val="en-US"/>
    </w:rPr>
  </w:style>
  <w:style w:type="paragraph" w:customStyle="1" w:styleId="F84711787F6C48449B39094432218305">
    <w:name w:val="F84711787F6C48449B39094432218305"/>
    <w:rsid w:val="005E3B16"/>
    <w:pPr>
      <w:spacing w:after="0" w:line="240" w:lineRule="auto"/>
    </w:pPr>
    <w:rPr>
      <w:lang w:val="en-US"/>
    </w:rPr>
  </w:style>
  <w:style w:type="paragraph" w:customStyle="1" w:styleId="183D021D27434183B04CA390E367047A">
    <w:name w:val="183D021D27434183B04CA390E367047A"/>
    <w:rsid w:val="005E3B16"/>
    <w:pPr>
      <w:spacing w:after="0" w:line="240" w:lineRule="auto"/>
    </w:pPr>
    <w:rPr>
      <w:lang w:val="en-US"/>
    </w:rPr>
  </w:style>
  <w:style w:type="paragraph" w:customStyle="1" w:styleId="16D8E3DC04B04599A98C1C1E0F086110">
    <w:name w:val="16D8E3DC04B04599A98C1C1E0F086110"/>
    <w:rsid w:val="005E3B16"/>
    <w:pPr>
      <w:spacing w:after="0" w:line="240" w:lineRule="auto"/>
    </w:pPr>
    <w:rPr>
      <w:lang w:val="en-US"/>
    </w:rPr>
  </w:style>
  <w:style w:type="paragraph" w:customStyle="1" w:styleId="E96593C1551A428DB811A6C49C0883D4">
    <w:name w:val="E96593C1551A428DB811A6C49C0883D4"/>
    <w:rsid w:val="005E3B16"/>
    <w:pPr>
      <w:spacing w:after="0" w:line="240" w:lineRule="auto"/>
    </w:pPr>
    <w:rPr>
      <w:lang w:val="en-US"/>
    </w:rPr>
  </w:style>
  <w:style w:type="paragraph" w:customStyle="1" w:styleId="BAE54C640AA34BA5BD6A32C65EC315E6">
    <w:name w:val="BAE54C640AA34BA5BD6A32C65EC315E6"/>
    <w:rsid w:val="005E3B16"/>
    <w:pPr>
      <w:spacing w:after="0" w:line="240" w:lineRule="auto"/>
    </w:pPr>
    <w:rPr>
      <w:lang w:val="en-US"/>
    </w:rPr>
  </w:style>
  <w:style w:type="paragraph" w:customStyle="1" w:styleId="D36E4798B8B24E1A8FDC61AEEB860871">
    <w:name w:val="D36E4798B8B24E1A8FDC61AEEB860871"/>
    <w:rsid w:val="005E3B16"/>
    <w:pPr>
      <w:spacing w:after="0" w:line="240" w:lineRule="auto"/>
    </w:pPr>
    <w:rPr>
      <w:lang w:val="en-US"/>
    </w:rPr>
  </w:style>
  <w:style w:type="paragraph" w:customStyle="1" w:styleId="3CB870A348164F60B05E32AFD923500B">
    <w:name w:val="3CB870A348164F60B05E32AFD923500B"/>
    <w:rsid w:val="005E3B16"/>
    <w:pPr>
      <w:spacing w:after="0" w:line="240" w:lineRule="auto"/>
    </w:pPr>
    <w:rPr>
      <w:lang w:val="en-US"/>
    </w:rPr>
  </w:style>
  <w:style w:type="paragraph" w:customStyle="1" w:styleId="D78F405A56CF44CAB530FF2DC9A1A15C">
    <w:name w:val="D78F405A56CF44CAB530FF2DC9A1A15C"/>
    <w:rsid w:val="005E3B16"/>
    <w:pPr>
      <w:spacing w:after="0" w:line="240" w:lineRule="auto"/>
    </w:pPr>
    <w:rPr>
      <w:lang w:val="en-US"/>
    </w:rPr>
  </w:style>
  <w:style w:type="paragraph" w:customStyle="1" w:styleId="31ADEC55FA7942F3AA35F897C3440DFE">
    <w:name w:val="31ADEC55FA7942F3AA35F897C3440DFE"/>
    <w:rsid w:val="005E3B16"/>
    <w:pPr>
      <w:spacing w:after="0" w:line="240" w:lineRule="auto"/>
    </w:pPr>
    <w:rPr>
      <w:lang w:val="en-US"/>
    </w:rPr>
  </w:style>
  <w:style w:type="paragraph" w:customStyle="1" w:styleId="E76AA98D8C254F36AD839812536BA2B9">
    <w:name w:val="E76AA98D8C254F36AD839812536BA2B9"/>
    <w:rsid w:val="005E3B16"/>
    <w:pPr>
      <w:spacing w:after="0" w:line="240" w:lineRule="auto"/>
    </w:pPr>
    <w:rPr>
      <w:lang w:val="en-US"/>
    </w:rPr>
  </w:style>
  <w:style w:type="paragraph" w:customStyle="1" w:styleId="C2032152E8554A42AA3567E4A289868E">
    <w:name w:val="C2032152E8554A42AA3567E4A289868E"/>
    <w:rsid w:val="005E3B16"/>
    <w:pPr>
      <w:spacing w:after="0" w:line="240" w:lineRule="auto"/>
    </w:pPr>
    <w:rPr>
      <w:lang w:val="en-US"/>
    </w:rPr>
  </w:style>
  <w:style w:type="paragraph" w:customStyle="1" w:styleId="5231F757405B4D4594A93D281EBCD534">
    <w:name w:val="5231F757405B4D4594A93D281EBCD534"/>
    <w:rsid w:val="005E3B16"/>
    <w:pPr>
      <w:spacing w:after="0" w:line="240" w:lineRule="auto"/>
    </w:pPr>
    <w:rPr>
      <w:lang w:val="en-US"/>
    </w:rPr>
  </w:style>
  <w:style w:type="paragraph" w:customStyle="1" w:styleId="79EA4145DC00436286F77CFE1CDCD496">
    <w:name w:val="79EA4145DC00436286F77CFE1CDCD496"/>
    <w:rsid w:val="005E3B16"/>
    <w:pPr>
      <w:spacing w:after="0" w:line="240" w:lineRule="auto"/>
    </w:pPr>
    <w:rPr>
      <w:lang w:val="en-US"/>
    </w:rPr>
  </w:style>
  <w:style w:type="paragraph" w:customStyle="1" w:styleId="7C7FF488E11748F1962C4C97E49417A7">
    <w:name w:val="7C7FF488E11748F1962C4C97E49417A7"/>
    <w:rsid w:val="005E3B16"/>
    <w:pPr>
      <w:spacing w:after="0" w:line="240" w:lineRule="auto"/>
    </w:pPr>
    <w:rPr>
      <w:lang w:val="en-US"/>
    </w:rPr>
  </w:style>
  <w:style w:type="paragraph" w:customStyle="1" w:styleId="3A58857106A54A47B8EB6FBD300E6EF7">
    <w:name w:val="3A58857106A54A47B8EB6FBD300E6EF7"/>
    <w:rsid w:val="005E3B16"/>
    <w:pPr>
      <w:spacing w:after="0" w:line="240" w:lineRule="auto"/>
    </w:pPr>
    <w:rPr>
      <w:lang w:val="en-US"/>
    </w:rPr>
  </w:style>
  <w:style w:type="paragraph" w:customStyle="1" w:styleId="1AA6EC72F74E453C9C76E4D708A01677">
    <w:name w:val="1AA6EC72F74E453C9C76E4D708A01677"/>
    <w:rsid w:val="005E3B16"/>
    <w:pPr>
      <w:spacing w:after="0" w:line="240" w:lineRule="auto"/>
    </w:pPr>
    <w:rPr>
      <w:lang w:val="en-US"/>
    </w:rPr>
  </w:style>
  <w:style w:type="paragraph" w:customStyle="1" w:styleId="0147112E381C44CBB244DAEC22AF2381">
    <w:name w:val="0147112E381C44CBB244DAEC22AF2381"/>
    <w:rsid w:val="005E3B16"/>
    <w:pPr>
      <w:spacing w:after="0" w:line="240" w:lineRule="auto"/>
    </w:pPr>
    <w:rPr>
      <w:lang w:val="en-US"/>
    </w:rPr>
  </w:style>
  <w:style w:type="paragraph" w:customStyle="1" w:styleId="1958B98ED202464BB26961CB3A19C6C6">
    <w:name w:val="1958B98ED202464BB26961CB3A19C6C6"/>
    <w:rsid w:val="005E3B16"/>
    <w:pPr>
      <w:spacing w:after="0" w:line="240" w:lineRule="auto"/>
    </w:pPr>
    <w:rPr>
      <w:lang w:val="en-US"/>
    </w:rPr>
  </w:style>
  <w:style w:type="paragraph" w:customStyle="1" w:styleId="6208163A47A8449296FDFB904F8BE38C">
    <w:name w:val="6208163A47A8449296FDFB904F8BE38C"/>
    <w:rsid w:val="005E3B16"/>
    <w:pPr>
      <w:spacing w:after="0" w:line="240" w:lineRule="auto"/>
    </w:pPr>
    <w:rPr>
      <w:lang w:val="en-US"/>
    </w:rPr>
  </w:style>
  <w:style w:type="paragraph" w:customStyle="1" w:styleId="B6D8C3BD2FD44AF79D99BC1C8E287BE9">
    <w:name w:val="B6D8C3BD2FD44AF79D99BC1C8E287BE9"/>
    <w:rsid w:val="005E3B16"/>
    <w:pPr>
      <w:spacing w:after="0" w:line="240" w:lineRule="auto"/>
    </w:pPr>
    <w:rPr>
      <w:lang w:val="en-US"/>
    </w:rPr>
  </w:style>
  <w:style w:type="paragraph" w:customStyle="1" w:styleId="EE8705CBC3F34B998CB4D9BEBF781F08">
    <w:name w:val="EE8705CBC3F34B998CB4D9BEBF781F08"/>
    <w:rsid w:val="005E3B16"/>
    <w:pPr>
      <w:spacing w:after="0" w:line="240" w:lineRule="auto"/>
    </w:pPr>
    <w:rPr>
      <w:lang w:val="en-US"/>
    </w:rPr>
  </w:style>
  <w:style w:type="paragraph" w:customStyle="1" w:styleId="86A2D20B54344B23BBA72C918E849065">
    <w:name w:val="86A2D20B54344B23BBA72C918E849065"/>
    <w:rsid w:val="005E3B16"/>
    <w:pPr>
      <w:spacing w:after="0" w:line="240" w:lineRule="auto"/>
    </w:pPr>
    <w:rPr>
      <w:lang w:val="en-US"/>
    </w:rPr>
  </w:style>
  <w:style w:type="paragraph" w:customStyle="1" w:styleId="BCDA681A06444E1D808A53B27D461AF1">
    <w:name w:val="BCDA681A06444E1D808A53B27D461AF1"/>
    <w:rsid w:val="005E3B16"/>
    <w:pPr>
      <w:spacing w:after="0" w:line="240" w:lineRule="auto"/>
    </w:pPr>
    <w:rPr>
      <w:lang w:val="en-US"/>
    </w:rPr>
  </w:style>
  <w:style w:type="paragraph" w:customStyle="1" w:styleId="33536DDC5E7D4B1189C41CE82933B708">
    <w:name w:val="33536DDC5E7D4B1189C41CE82933B708"/>
    <w:rsid w:val="005E3B16"/>
    <w:pPr>
      <w:spacing w:after="0" w:line="240" w:lineRule="auto"/>
    </w:pPr>
    <w:rPr>
      <w:lang w:val="en-US"/>
    </w:rPr>
  </w:style>
  <w:style w:type="paragraph" w:customStyle="1" w:styleId="99136472D6D9445D98AA2A40AFD34BFB">
    <w:name w:val="99136472D6D9445D98AA2A40AFD34BFB"/>
    <w:rsid w:val="005E3B16"/>
    <w:pPr>
      <w:spacing w:after="0" w:line="240" w:lineRule="auto"/>
    </w:pPr>
    <w:rPr>
      <w:lang w:val="en-US"/>
    </w:rPr>
  </w:style>
  <w:style w:type="paragraph" w:customStyle="1" w:styleId="4F7449F4938E45BCA2B64153A9C2BCCB">
    <w:name w:val="4F7449F4938E45BCA2B64153A9C2BCCB"/>
    <w:rsid w:val="005E3B16"/>
    <w:pPr>
      <w:spacing w:after="0" w:line="240" w:lineRule="auto"/>
    </w:pPr>
    <w:rPr>
      <w:lang w:val="en-US"/>
    </w:rPr>
  </w:style>
  <w:style w:type="paragraph" w:customStyle="1" w:styleId="5864D4B7043E4D40909A3346EDFBECAD">
    <w:name w:val="5864D4B7043E4D40909A3346EDFBECAD"/>
    <w:rsid w:val="005E3B16"/>
    <w:pPr>
      <w:spacing w:after="0" w:line="240" w:lineRule="auto"/>
    </w:pPr>
    <w:rPr>
      <w:lang w:val="en-US"/>
    </w:rPr>
  </w:style>
  <w:style w:type="paragraph" w:customStyle="1" w:styleId="CF78A25F378945F6AAD120CBBD132782">
    <w:name w:val="CF78A25F378945F6AAD120CBBD132782"/>
    <w:rsid w:val="005E3B16"/>
    <w:pPr>
      <w:spacing w:after="0" w:line="240" w:lineRule="auto"/>
    </w:pPr>
    <w:rPr>
      <w:lang w:val="en-US"/>
    </w:rPr>
  </w:style>
  <w:style w:type="paragraph" w:customStyle="1" w:styleId="F3A7EEE0E96147D0AE5E017D11B20C07">
    <w:name w:val="F3A7EEE0E96147D0AE5E017D11B20C07"/>
    <w:rsid w:val="005E3B16"/>
    <w:pPr>
      <w:spacing w:after="0" w:line="240" w:lineRule="auto"/>
    </w:pPr>
    <w:rPr>
      <w:lang w:val="en-US"/>
    </w:rPr>
  </w:style>
  <w:style w:type="paragraph" w:customStyle="1" w:styleId="48C77BF41EB346F794A016FFA623A53B">
    <w:name w:val="48C77BF41EB346F794A016FFA623A53B"/>
    <w:rsid w:val="005E3B16"/>
    <w:pPr>
      <w:spacing w:after="0" w:line="240" w:lineRule="auto"/>
    </w:pPr>
    <w:rPr>
      <w:lang w:val="en-US"/>
    </w:rPr>
  </w:style>
  <w:style w:type="paragraph" w:customStyle="1" w:styleId="0BBD5FC457FE46AB93ED06781287B010">
    <w:name w:val="0BBD5FC457FE46AB93ED06781287B010"/>
    <w:rsid w:val="005E3B16"/>
    <w:pPr>
      <w:spacing w:after="0" w:line="240" w:lineRule="auto"/>
    </w:pPr>
    <w:rPr>
      <w:lang w:val="en-US"/>
    </w:rPr>
  </w:style>
  <w:style w:type="paragraph" w:customStyle="1" w:styleId="327479BDD2954E898E2C6E93B246C785">
    <w:name w:val="327479BDD2954E898E2C6E93B246C785"/>
    <w:rsid w:val="005E3B16"/>
    <w:pPr>
      <w:spacing w:after="0" w:line="240" w:lineRule="auto"/>
    </w:pPr>
    <w:rPr>
      <w:lang w:val="en-US"/>
    </w:rPr>
  </w:style>
  <w:style w:type="paragraph" w:customStyle="1" w:styleId="BF18B6A701E04A04BDA2AFA0D49CA43D">
    <w:name w:val="BF18B6A701E04A04BDA2AFA0D49CA43D"/>
    <w:rsid w:val="005E3B16"/>
    <w:pPr>
      <w:spacing w:after="0" w:line="240" w:lineRule="auto"/>
    </w:pPr>
    <w:rPr>
      <w:lang w:val="en-US"/>
    </w:rPr>
  </w:style>
  <w:style w:type="paragraph" w:customStyle="1" w:styleId="AA246A572B3A40558DFE1B6BBBCA77F3">
    <w:name w:val="AA246A572B3A40558DFE1B6BBBCA77F3"/>
    <w:rsid w:val="005E3B16"/>
    <w:pPr>
      <w:spacing w:after="0" w:line="240" w:lineRule="auto"/>
    </w:pPr>
    <w:rPr>
      <w:lang w:val="en-US"/>
    </w:rPr>
  </w:style>
  <w:style w:type="paragraph" w:customStyle="1" w:styleId="D9C87D5645D0463DBCBA512BEAA8BE65">
    <w:name w:val="D9C87D5645D0463DBCBA512BEAA8BE65"/>
    <w:rsid w:val="005E3B16"/>
    <w:pPr>
      <w:spacing w:after="0" w:line="240" w:lineRule="auto"/>
    </w:pPr>
    <w:rPr>
      <w:lang w:val="en-US"/>
    </w:rPr>
  </w:style>
  <w:style w:type="paragraph" w:customStyle="1" w:styleId="D2DFC060C8BB4B2F8C9CF3DB2A48CCA4">
    <w:name w:val="D2DFC060C8BB4B2F8C9CF3DB2A48CCA4"/>
    <w:rsid w:val="005E3B16"/>
    <w:pPr>
      <w:spacing w:after="0" w:line="240" w:lineRule="auto"/>
    </w:pPr>
    <w:rPr>
      <w:lang w:val="en-US"/>
    </w:rPr>
  </w:style>
  <w:style w:type="paragraph" w:customStyle="1" w:styleId="BC5E0E9F2607413C84D875665F73EAFB">
    <w:name w:val="BC5E0E9F2607413C84D875665F73EAFB"/>
    <w:rsid w:val="005E3B16"/>
    <w:pPr>
      <w:spacing w:after="0" w:line="240" w:lineRule="auto"/>
    </w:pPr>
    <w:rPr>
      <w:lang w:val="en-US"/>
    </w:rPr>
  </w:style>
  <w:style w:type="paragraph" w:customStyle="1" w:styleId="35A4AB9A72AC47DFBF6AC9817E38AECF">
    <w:name w:val="35A4AB9A72AC47DFBF6AC9817E38AECF"/>
    <w:rsid w:val="005E3B16"/>
    <w:pPr>
      <w:spacing w:after="0" w:line="240" w:lineRule="auto"/>
    </w:pPr>
    <w:rPr>
      <w:lang w:val="en-US"/>
    </w:rPr>
  </w:style>
  <w:style w:type="paragraph" w:customStyle="1" w:styleId="360BBE21759C4DC0A86ABB9E3D7B079B">
    <w:name w:val="360BBE21759C4DC0A86ABB9E3D7B079B"/>
    <w:rsid w:val="005E3B16"/>
    <w:pPr>
      <w:spacing w:after="0" w:line="240" w:lineRule="auto"/>
    </w:pPr>
    <w:rPr>
      <w:lang w:val="en-US"/>
    </w:rPr>
  </w:style>
  <w:style w:type="paragraph" w:customStyle="1" w:styleId="A0368BDE943C4CD09AD423208369C382">
    <w:name w:val="A0368BDE943C4CD09AD423208369C382"/>
    <w:rsid w:val="005E3B16"/>
    <w:pPr>
      <w:spacing w:after="0" w:line="240" w:lineRule="auto"/>
    </w:pPr>
    <w:rPr>
      <w:lang w:val="en-US"/>
    </w:rPr>
  </w:style>
  <w:style w:type="paragraph" w:customStyle="1" w:styleId="789F183012AF4C3186A6F625CF98B47B">
    <w:name w:val="789F183012AF4C3186A6F625CF98B47B"/>
    <w:rsid w:val="005E3B16"/>
    <w:pPr>
      <w:spacing w:after="0" w:line="240" w:lineRule="auto"/>
    </w:pPr>
    <w:rPr>
      <w:lang w:val="en-US"/>
    </w:rPr>
  </w:style>
  <w:style w:type="paragraph" w:customStyle="1" w:styleId="55D0542A5C384965BB7CA5950755BDF5">
    <w:name w:val="55D0542A5C384965BB7CA5950755BDF5"/>
    <w:rsid w:val="005E3B16"/>
    <w:pPr>
      <w:spacing w:after="0" w:line="240" w:lineRule="auto"/>
    </w:pPr>
    <w:rPr>
      <w:lang w:val="en-US"/>
    </w:rPr>
  </w:style>
  <w:style w:type="paragraph" w:customStyle="1" w:styleId="34B136045AEA4DFEA7C4B8161E9E3F4D">
    <w:name w:val="34B136045AEA4DFEA7C4B8161E9E3F4D"/>
    <w:rsid w:val="005E3B16"/>
    <w:pPr>
      <w:spacing w:after="0" w:line="240" w:lineRule="auto"/>
    </w:pPr>
    <w:rPr>
      <w:lang w:val="en-US"/>
    </w:rPr>
  </w:style>
  <w:style w:type="paragraph" w:customStyle="1" w:styleId="2D16AB0B302E4910801F41A2FB4ACD3A">
    <w:name w:val="2D16AB0B302E4910801F41A2FB4ACD3A"/>
    <w:rsid w:val="005E3B16"/>
    <w:pPr>
      <w:spacing w:after="0" w:line="240" w:lineRule="auto"/>
    </w:pPr>
    <w:rPr>
      <w:lang w:val="en-US"/>
    </w:rPr>
  </w:style>
  <w:style w:type="paragraph" w:customStyle="1" w:styleId="A157F7BA2DA24846901194B5F8477FE7">
    <w:name w:val="A157F7BA2DA24846901194B5F8477FE7"/>
    <w:rsid w:val="005E3B16"/>
    <w:pPr>
      <w:spacing w:after="0" w:line="240" w:lineRule="auto"/>
    </w:pPr>
    <w:rPr>
      <w:lang w:val="en-US"/>
    </w:rPr>
  </w:style>
  <w:style w:type="paragraph" w:customStyle="1" w:styleId="151B08C2D1F04200BF91EF2A3FAE17AC">
    <w:name w:val="151B08C2D1F04200BF91EF2A3FAE17AC"/>
    <w:rsid w:val="005E3B16"/>
    <w:pPr>
      <w:spacing w:after="0" w:line="240" w:lineRule="auto"/>
    </w:pPr>
    <w:rPr>
      <w:lang w:val="en-US"/>
    </w:rPr>
  </w:style>
  <w:style w:type="paragraph" w:customStyle="1" w:styleId="D6DDDE14ABE346889825CCE2BCB0B579">
    <w:name w:val="D6DDDE14ABE346889825CCE2BCB0B579"/>
    <w:rsid w:val="005E3B16"/>
    <w:pPr>
      <w:spacing w:after="0" w:line="240" w:lineRule="auto"/>
    </w:pPr>
    <w:rPr>
      <w:lang w:val="en-US"/>
    </w:rPr>
  </w:style>
  <w:style w:type="paragraph" w:customStyle="1" w:styleId="826888EABA504A91B4387410F15FFCF1">
    <w:name w:val="826888EABA504A91B4387410F15FFCF1"/>
    <w:rsid w:val="005E3B16"/>
    <w:pPr>
      <w:spacing w:after="0" w:line="240" w:lineRule="auto"/>
    </w:pPr>
    <w:rPr>
      <w:lang w:val="en-US"/>
    </w:rPr>
  </w:style>
  <w:style w:type="paragraph" w:customStyle="1" w:styleId="C94F0855CCED437A978DF02CE2B22303">
    <w:name w:val="C94F0855CCED437A978DF02CE2B22303"/>
    <w:rsid w:val="005E3B16"/>
    <w:pPr>
      <w:spacing w:after="0" w:line="240" w:lineRule="auto"/>
    </w:pPr>
    <w:rPr>
      <w:lang w:val="en-US"/>
    </w:rPr>
  </w:style>
  <w:style w:type="paragraph" w:customStyle="1" w:styleId="43DCDFDD161C4E559508BF96F09B9103">
    <w:name w:val="43DCDFDD161C4E559508BF96F09B9103"/>
    <w:rsid w:val="005E3B16"/>
    <w:pPr>
      <w:spacing w:after="0" w:line="240" w:lineRule="auto"/>
    </w:pPr>
    <w:rPr>
      <w:lang w:val="en-US"/>
    </w:rPr>
  </w:style>
  <w:style w:type="paragraph" w:customStyle="1" w:styleId="B4D4CDFABC0E492FBC48CD14F70D0ABC">
    <w:name w:val="B4D4CDFABC0E492FBC48CD14F70D0ABC"/>
    <w:rsid w:val="005E3B16"/>
    <w:pPr>
      <w:spacing w:after="0" w:line="240" w:lineRule="auto"/>
    </w:pPr>
    <w:rPr>
      <w:lang w:val="en-US"/>
    </w:rPr>
  </w:style>
  <w:style w:type="paragraph" w:customStyle="1" w:styleId="CF885E5AB6D145D0A470C00440F89581">
    <w:name w:val="CF885E5AB6D145D0A470C00440F89581"/>
    <w:rsid w:val="005E3B16"/>
    <w:pPr>
      <w:spacing w:after="0" w:line="240" w:lineRule="auto"/>
    </w:pPr>
    <w:rPr>
      <w:lang w:val="en-US"/>
    </w:rPr>
  </w:style>
  <w:style w:type="paragraph" w:customStyle="1" w:styleId="563F2681D20C4E58A32BD8AC413B58D2">
    <w:name w:val="563F2681D20C4E58A32BD8AC413B58D2"/>
    <w:rsid w:val="005E3B16"/>
    <w:pPr>
      <w:spacing w:after="0" w:line="240" w:lineRule="auto"/>
    </w:pPr>
    <w:rPr>
      <w:lang w:val="en-US"/>
    </w:rPr>
  </w:style>
  <w:style w:type="paragraph" w:customStyle="1" w:styleId="394A3A0DAB1546C7B15ECE0BA7A0F09A">
    <w:name w:val="394A3A0DAB1546C7B15ECE0BA7A0F09A"/>
    <w:rsid w:val="005E3B16"/>
    <w:pPr>
      <w:spacing w:after="0" w:line="240" w:lineRule="auto"/>
    </w:pPr>
    <w:rPr>
      <w:lang w:val="en-US"/>
    </w:rPr>
  </w:style>
  <w:style w:type="paragraph" w:customStyle="1" w:styleId="6F3645B90EA54655B7F59094C642CB3E">
    <w:name w:val="6F3645B90EA54655B7F59094C642CB3E"/>
    <w:rsid w:val="005E3B16"/>
    <w:pPr>
      <w:spacing w:after="0" w:line="240" w:lineRule="auto"/>
    </w:pPr>
    <w:rPr>
      <w:lang w:val="en-US"/>
    </w:rPr>
  </w:style>
  <w:style w:type="paragraph" w:customStyle="1" w:styleId="2B686822F86843C9AEB086B8D62B935B">
    <w:name w:val="2B686822F86843C9AEB086B8D62B935B"/>
    <w:rsid w:val="005E3B16"/>
    <w:pPr>
      <w:spacing w:after="0" w:line="240" w:lineRule="auto"/>
    </w:pPr>
    <w:rPr>
      <w:lang w:val="en-US"/>
    </w:rPr>
  </w:style>
  <w:style w:type="paragraph" w:customStyle="1" w:styleId="A4532EB6FB494F84A944CCEDE43605E8">
    <w:name w:val="A4532EB6FB494F84A944CCEDE43605E8"/>
    <w:rsid w:val="005E3B16"/>
    <w:pPr>
      <w:spacing w:after="0" w:line="240" w:lineRule="auto"/>
    </w:pPr>
    <w:rPr>
      <w:lang w:val="en-US"/>
    </w:rPr>
  </w:style>
  <w:style w:type="paragraph" w:customStyle="1" w:styleId="849A360AC5D8448B865864C222DE109A">
    <w:name w:val="849A360AC5D8448B865864C222DE109A"/>
    <w:rsid w:val="005E3B16"/>
    <w:pPr>
      <w:spacing w:after="0" w:line="240" w:lineRule="auto"/>
    </w:pPr>
    <w:rPr>
      <w:lang w:val="en-US"/>
    </w:rPr>
  </w:style>
  <w:style w:type="paragraph" w:customStyle="1" w:styleId="9CF1B3F2C67B4C17819A190E935CFB62">
    <w:name w:val="9CF1B3F2C67B4C17819A190E935CFB62"/>
    <w:rsid w:val="005E3B16"/>
    <w:pPr>
      <w:spacing w:after="0" w:line="240" w:lineRule="auto"/>
    </w:pPr>
    <w:rPr>
      <w:lang w:val="en-US"/>
    </w:rPr>
  </w:style>
  <w:style w:type="paragraph" w:customStyle="1" w:styleId="9077F88A7E264F04897272BDE01E0F11">
    <w:name w:val="9077F88A7E264F04897272BDE01E0F11"/>
    <w:rsid w:val="005E3B16"/>
    <w:pPr>
      <w:spacing w:after="0" w:line="240" w:lineRule="auto"/>
    </w:pPr>
    <w:rPr>
      <w:lang w:val="en-US"/>
    </w:rPr>
  </w:style>
  <w:style w:type="paragraph" w:customStyle="1" w:styleId="B56B0042EE3B4DF49378C3775E7FB727">
    <w:name w:val="B56B0042EE3B4DF49378C3775E7FB727"/>
    <w:rsid w:val="005E3B16"/>
    <w:pPr>
      <w:spacing w:after="0" w:line="240" w:lineRule="auto"/>
    </w:pPr>
    <w:rPr>
      <w:lang w:val="en-US"/>
    </w:rPr>
  </w:style>
  <w:style w:type="paragraph" w:customStyle="1" w:styleId="5CAF21616700473DA0EDA700606BAA8D">
    <w:name w:val="5CAF21616700473DA0EDA700606BAA8D"/>
    <w:rsid w:val="005E3B16"/>
    <w:pPr>
      <w:spacing w:after="0" w:line="240" w:lineRule="auto"/>
    </w:pPr>
    <w:rPr>
      <w:lang w:val="en-US"/>
    </w:rPr>
  </w:style>
  <w:style w:type="paragraph" w:customStyle="1" w:styleId="8515D723213341A9B9DEBC68DFE9F98A">
    <w:name w:val="8515D723213341A9B9DEBC68DFE9F98A"/>
    <w:rsid w:val="005E3B16"/>
    <w:pPr>
      <w:spacing w:after="0" w:line="240" w:lineRule="auto"/>
    </w:pPr>
    <w:rPr>
      <w:lang w:val="en-US"/>
    </w:rPr>
  </w:style>
  <w:style w:type="paragraph" w:customStyle="1" w:styleId="79BBD927B07D47B7A0CE7FD648B010DD">
    <w:name w:val="79BBD927B07D47B7A0CE7FD648B010DD"/>
    <w:rsid w:val="005E3B16"/>
    <w:pPr>
      <w:spacing w:after="0" w:line="240" w:lineRule="auto"/>
    </w:pPr>
    <w:rPr>
      <w:lang w:val="en-US"/>
    </w:rPr>
  </w:style>
  <w:style w:type="paragraph" w:customStyle="1" w:styleId="CEDCB40B483E4CA6A1910FFF1E68DE32">
    <w:name w:val="CEDCB40B483E4CA6A1910FFF1E68DE32"/>
    <w:rsid w:val="005E3B16"/>
    <w:pPr>
      <w:spacing w:after="0" w:line="240" w:lineRule="auto"/>
    </w:pPr>
    <w:rPr>
      <w:lang w:val="en-US"/>
    </w:rPr>
  </w:style>
  <w:style w:type="paragraph" w:customStyle="1" w:styleId="7ACB14BA64544468BAE34A9F3B33FFDE">
    <w:name w:val="7ACB14BA64544468BAE34A9F3B33FFDE"/>
    <w:rsid w:val="005E3B16"/>
    <w:pPr>
      <w:spacing w:after="0" w:line="240" w:lineRule="auto"/>
    </w:pPr>
    <w:rPr>
      <w:lang w:val="en-US"/>
    </w:rPr>
  </w:style>
  <w:style w:type="paragraph" w:customStyle="1" w:styleId="8F45F97A60BB42148C16FB6474517B2E">
    <w:name w:val="8F45F97A60BB42148C16FB6474517B2E"/>
    <w:rsid w:val="005E3B16"/>
    <w:pPr>
      <w:spacing w:after="0" w:line="240" w:lineRule="auto"/>
    </w:pPr>
    <w:rPr>
      <w:lang w:val="en-US"/>
    </w:rPr>
  </w:style>
  <w:style w:type="paragraph" w:customStyle="1" w:styleId="EDB48C54A39F48509A030102B70AE314">
    <w:name w:val="EDB48C54A39F48509A030102B70AE314"/>
    <w:rsid w:val="005E3B16"/>
    <w:pPr>
      <w:spacing w:after="0" w:line="240" w:lineRule="auto"/>
    </w:pPr>
    <w:rPr>
      <w:lang w:val="en-US"/>
    </w:rPr>
  </w:style>
  <w:style w:type="paragraph" w:customStyle="1" w:styleId="82C22A74FED442B4AB7928CAB7D382AB">
    <w:name w:val="82C22A74FED442B4AB7928CAB7D382AB"/>
    <w:rsid w:val="005E3B16"/>
    <w:pPr>
      <w:spacing w:after="0" w:line="240" w:lineRule="auto"/>
    </w:pPr>
    <w:rPr>
      <w:lang w:val="en-US"/>
    </w:rPr>
  </w:style>
  <w:style w:type="paragraph" w:customStyle="1" w:styleId="6EB98EFBF2664FB39889912A9BDEEDE5">
    <w:name w:val="6EB98EFBF2664FB39889912A9BDEEDE5"/>
    <w:rsid w:val="005E3B16"/>
    <w:pPr>
      <w:spacing w:after="0" w:line="240" w:lineRule="auto"/>
    </w:pPr>
    <w:rPr>
      <w:lang w:val="en-US"/>
    </w:rPr>
  </w:style>
  <w:style w:type="paragraph" w:customStyle="1" w:styleId="7D14C9C7ACCC4A22B7F6B2921ABC0988">
    <w:name w:val="7D14C9C7ACCC4A22B7F6B2921ABC0988"/>
    <w:rsid w:val="005E3B16"/>
    <w:pPr>
      <w:spacing w:after="0" w:line="240" w:lineRule="auto"/>
    </w:pPr>
    <w:rPr>
      <w:lang w:val="en-US"/>
    </w:rPr>
  </w:style>
  <w:style w:type="paragraph" w:customStyle="1" w:styleId="FFB2E3007CC54FA7B60914A06EF9BE01">
    <w:name w:val="FFB2E3007CC54FA7B60914A06EF9BE01"/>
    <w:rsid w:val="005E3B16"/>
    <w:pPr>
      <w:spacing w:after="0" w:line="240" w:lineRule="auto"/>
    </w:pPr>
    <w:rPr>
      <w:lang w:val="en-US"/>
    </w:rPr>
  </w:style>
  <w:style w:type="paragraph" w:customStyle="1" w:styleId="B13ED2B7C6B445BAB468D922CC0F92A3">
    <w:name w:val="B13ED2B7C6B445BAB468D922CC0F92A3"/>
    <w:rsid w:val="005E3B16"/>
    <w:pPr>
      <w:spacing w:after="0" w:line="240" w:lineRule="auto"/>
    </w:pPr>
    <w:rPr>
      <w:lang w:val="en-US"/>
    </w:rPr>
  </w:style>
  <w:style w:type="paragraph" w:customStyle="1" w:styleId="2D3495C8F08248B292224CB087DDA418">
    <w:name w:val="2D3495C8F08248B292224CB087DDA418"/>
    <w:rsid w:val="005E3B16"/>
    <w:pPr>
      <w:spacing w:after="0" w:line="240" w:lineRule="auto"/>
    </w:pPr>
    <w:rPr>
      <w:lang w:val="en-US"/>
    </w:rPr>
  </w:style>
  <w:style w:type="paragraph" w:customStyle="1" w:styleId="8FBC2410F2B047649841C90D57DF919E">
    <w:name w:val="8FBC2410F2B047649841C90D57DF919E"/>
    <w:rsid w:val="005E3B16"/>
    <w:pPr>
      <w:spacing w:after="0" w:line="240" w:lineRule="auto"/>
    </w:pPr>
    <w:rPr>
      <w:lang w:val="en-US"/>
    </w:rPr>
  </w:style>
  <w:style w:type="paragraph" w:customStyle="1" w:styleId="2A2DB24317FC496EAD6DDE3D18A0B0AF">
    <w:name w:val="2A2DB24317FC496EAD6DDE3D18A0B0AF"/>
    <w:rsid w:val="005E3B16"/>
    <w:pPr>
      <w:spacing w:after="0" w:line="240" w:lineRule="auto"/>
    </w:pPr>
    <w:rPr>
      <w:lang w:val="en-US"/>
    </w:rPr>
  </w:style>
  <w:style w:type="paragraph" w:customStyle="1" w:styleId="CBF97D35A64B4D34A3280D25E2DCE674">
    <w:name w:val="CBF97D35A64B4D34A3280D25E2DCE674"/>
    <w:rsid w:val="005E3B16"/>
    <w:pPr>
      <w:spacing w:after="0" w:line="240" w:lineRule="auto"/>
    </w:pPr>
    <w:rPr>
      <w:lang w:val="en-US"/>
    </w:rPr>
  </w:style>
  <w:style w:type="paragraph" w:customStyle="1" w:styleId="E0694A5FA6F1486A8B4F9BAE73899D3D">
    <w:name w:val="E0694A5FA6F1486A8B4F9BAE73899D3D"/>
    <w:rsid w:val="005E3B16"/>
    <w:pPr>
      <w:spacing w:after="0" w:line="240" w:lineRule="auto"/>
    </w:pPr>
    <w:rPr>
      <w:lang w:val="en-US"/>
    </w:rPr>
  </w:style>
  <w:style w:type="paragraph" w:customStyle="1" w:styleId="7659561449394DDFBAE62CE8CCC62282">
    <w:name w:val="7659561449394DDFBAE62CE8CCC62282"/>
    <w:rsid w:val="005E3B16"/>
    <w:pPr>
      <w:spacing w:after="0" w:line="240" w:lineRule="auto"/>
    </w:pPr>
    <w:rPr>
      <w:lang w:val="en-US"/>
    </w:rPr>
  </w:style>
  <w:style w:type="paragraph" w:customStyle="1" w:styleId="FA6B3B22CE694A909C1515BCA951575A">
    <w:name w:val="FA6B3B22CE694A909C1515BCA951575A"/>
    <w:rsid w:val="005E3B16"/>
    <w:rPr>
      <w:lang w:val="en-US"/>
    </w:rPr>
  </w:style>
  <w:style w:type="paragraph" w:customStyle="1" w:styleId="2E6D3FFC55EB44C0B1A6B32F92EB2424">
    <w:name w:val="2E6D3FFC55EB44C0B1A6B32F92EB2424"/>
    <w:rsid w:val="005E3B16"/>
    <w:rPr>
      <w:lang w:val="en-US"/>
    </w:rPr>
  </w:style>
  <w:style w:type="paragraph" w:customStyle="1" w:styleId="75C7554FF2FE4E96A4893D30EC5B2CEF">
    <w:name w:val="75C7554FF2FE4E96A4893D30EC5B2CEF"/>
    <w:rsid w:val="005E3B16"/>
    <w:rPr>
      <w:lang w:val="en-US"/>
    </w:rPr>
  </w:style>
  <w:style w:type="paragraph" w:customStyle="1" w:styleId="1C6D27C2BAD94A238B5D16F41A3A1A83">
    <w:name w:val="1C6D27C2BAD94A238B5D16F41A3A1A83"/>
    <w:rsid w:val="005E3B16"/>
    <w:pPr>
      <w:spacing w:after="0" w:line="240" w:lineRule="auto"/>
    </w:pPr>
    <w:rPr>
      <w:lang w:val="en-US"/>
    </w:rPr>
  </w:style>
  <w:style w:type="paragraph" w:customStyle="1" w:styleId="201166E115654AA0B3EDAC9B37C079DA">
    <w:name w:val="201166E115654AA0B3EDAC9B37C079DA"/>
    <w:rsid w:val="005E3B16"/>
    <w:pPr>
      <w:spacing w:after="0" w:line="240" w:lineRule="auto"/>
    </w:pPr>
    <w:rPr>
      <w:lang w:val="en-US"/>
    </w:rPr>
  </w:style>
  <w:style w:type="paragraph" w:customStyle="1" w:styleId="0777F1CD38584181AC95A7118B73163A">
    <w:name w:val="0777F1CD38584181AC95A7118B73163A"/>
    <w:rsid w:val="005E3B16"/>
    <w:pPr>
      <w:spacing w:after="0" w:line="240" w:lineRule="auto"/>
    </w:pPr>
    <w:rPr>
      <w:lang w:val="en-US"/>
    </w:rPr>
  </w:style>
  <w:style w:type="paragraph" w:customStyle="1" w:styleId="7DC37440C7A144E8906134149E045B86">
    <w:name w:val="7DC37440C7A144E8906134149E045B86"/>
    <w:rsid w:val="005E3B16"/>
    <w:rPr>
      <w:lang w:val="en-US"/>
    </w:rPr>
  </w:style>
  <w:style w:type="paragraph" w:customStyle="1" w:styleId="439BCF19BDC24A8FB02C2D330C6C85A2">
    <w:name w:val="439BCF19BDC24A8FB02C2D330C6C85A2"/>
    <w:rsid w:val="005E3B16"/>
    <w:rPr>
      <w:lang w:val="en-US"/>
    </w:rPr>
  </w:style>
  <w:style w:type="paragraph" w:customStyle="1" w:styleId="41753A59118C4277AEE8250EAA616379">
    <w:name w:val="41753A59118C4277AEE8250EAA616379"/>
    <w:rsid w:val="005E3B16"/>
    <w:rPr>
      <w:lang w:val="en-US"/>
    </w:rPr>
  </w:style>
  <w:style w:type="paragraph" w:customStyle="1" w:styleId="3C57785185974356BBEA1D11E661D15A">
    <w:name w:val="3C57785185974356BBEA1D11E661D15A"/>
    <w:rsid w:val="005E3B16"/>
    <w:pPr>
      <w:spacing w:after="0" w:line="240" w:lineRule="auto"/>
    </w:pPr>
    <w:rPr>
      <w:lang w:val="en-US"/>
    </w:rPr>
  </w:style>
  <w:style w:type="paragraph" w:customStyle="1" w:styleId="2F106F3A3CDA4573A33172CC16F8A34D">
    <w:name w:val="2F106F3A3CDA4573A33172CC16F8A34D"/>
    <w:rsid w:val="005E3B16"/>
    <w:pPr>
      <w:spacing w:after="0" w:line="240" w:lineRule="auto"/>
    </w:pPr>
    <w:rPr>
      <w:lang w:val="en-US"/>
    </w:rPr>
  </w:style>
  <w:style w:type="paragraph" w:customStyle="1" w:styleId="6EB3322924F84A698F3AF9BCCD8BA5A4">
    <w:name w:val="6EB3322924F84A698F3AF9BCCD8BA5A4"/>
    <w:rsid w:val="005E3B16"/>
    <w:pPr>
      <w:spacing w:after="0" w:line="240" w:lineRule="auto"/>
    </w:pPr>
    <w:rPr>
      <w:lang w:val="en-US"/>
    </w:rPr>
  </w:style>
  <w:style w:type="paragraph" w:customStyle="1" w:styleId="75F71AF932744FFA8EBB27E8EC0F6DA8">
    <w:name w:val="75F71AF932744FFA8EBB27E8EC0F6DA8"/>
    <w:rsid w:val="005E3B16"/>
    <w:rPr>
      <w:lang w:val="en-US"/>
    </w:rPr>
  </w:style>
  <w:style w:type="paragraph" w:customStyle="1" w:styleId="9022D6AB78B64B998A8D5096929731AC">
    <w:name w:val="9022D6AB78B64B998A8D5096929731AC"/>
    <w:rsid w:val="005E3B16"/>
    <w:rPr>
      <w:lang w:val="en-US"/>
    </w:rPr>
  </w:style>
  <w:style w:type="paragraph" w:customStyle="1" w:styleId="780A1296CB264053B98C2FDBE62DD297">
    <w:name w:val="780A1296CB264053B98C2FDBE62DD297"/>
    <w:rsid w:val="005E3B16"/>
    <w:rPr>
      <w:lang w:val="en-US"/>
    </w:rPr>
  </w:style>
  <w:style w:type="paragraph" w:customStyle="1" w:styleId="8DB17C2DBB9648F2A1F2A75030B19947">
    <w:name w:val="8DB17C2DBB9648F2A1F2A75030B19947"/>
    <w:rsid w:val="005E3B16"/>
    <w:pPr>
      <w:spacing w:after="0" w:line="240" w:lineRule="auto"/>
    </w:pPr>
    <w:rPr>
      <w:lang w:val="en-US"/>
    </w:rPr>
  </w:style>
  <w:style w:type="paragraph" w:customStyle="1" w:styleId="C2A924061DBF42FE8EFC718905026E94">
    <w:name w:val="C2A924061DBF42FE8EFC718905026E94"/>
    <w:rsid w:val="005E3B16"/>
    <w:pPr>
      <w:spacing w:after="0" w:line="240" w:lineRule="auto"/>
    </w:pPr>
    <w:rPr>
      <w:lang w:val="en-US"/>
    </w:rPr>
  </w:style>
  <w:style w:type="paragraph" w:customStyle="1" w:styleId="606CA821DBE44E61B6ADFC452F2238D3">
    <w:name w:val="606CA821DBE44E61B6ADFC452F2238D3"/>
    <w:rsid w:val="005E3B16"/>
    <w:pPr>
      <w:spacing w:after="0" w:line="240" w:lineRule="auto"/>
    </w:pPr>
    <w:rPr>
      <w:lang w:val="en-US"/>
    </w:rPr>
  </w:style>
  <w:style w:type="paragraph" w:customStyle="1" w:styleId="5EC8187C156846E78A820B96780D4187">
    <w:name w:val="5EC8187C156846E78A820B96780D4187"/>
    <w:rsid w:val="005E3B16"/>
    <w:rPr>
      <w:lang w:val="en-US"/>
    </w:rPr>
  </w:style>
  <w:style w:type="paragraph" w:customStyle="1" w:styleId="C92C6D8CE6BF4A95A5BA958D44F6F942">
    <w:name w:val="C92C6D8CE6BF4A95A5BA958D44F6F942"/>
    <w:rsid w:val="005E3B16"/>
    <w:rPr>
      <w:lang w:val="en-US"/>
    </w:rPr>
  </w:style>
  <w:style w:type="paragraph" w:customStyle="1" w:styleId="682B84946D0A46198E6878FABA1DE995">
    <w:name w:val="682B84946D0A46198E6878FABA1DE995"/>
    <w:rsid w:val="005E3B16"/>
    <w:rPr>
      <w:lang w:val="en-US"/>
    </w:rPr>
  </w:style>
  <w:style w:type="paragraph" w:customStyle="1" w:styleId="47F149D41272448FBB929C61E098932F">
    <w:name w:val="47F149D41272448FBB929C61E098932F"/>
    <w:rsid w:val="005E3B16"/>
    <w:pPr>
      <w:spacing w:after="0" w:line="240" w:lineRule="auto"/>
    </w:pPr>
    <w:rPr>
      <w:lang w:val="en-US"/>
    </w:rPr>
  </w:style>
  <w:style w:type="paragraph" w:customStyle="1" w:styleId="D0F1029C86B94E16A27DD87B7CF3862F">
    <w:name w:val="D0F1029C86B94E16A27DD87B7CF3862F"/>
    <w:rsid w:val="005E3B16"/>
    <w:pPr>
      <w:spacing w:after="0" w:line="240" w:lineRule="auto"/>
    </w:pPr>
    <w:rPr>
      <w:lang w:val="en-US"/>
    </w:rPr>
  </w:style>
  <w:style w:type="paragraph" w:customStyle="1" w:styleId="D212EA8C53E9452A8233E752FFD26105">
    <w:name w:val="D212EA8C53E9452A8233E752FFD26105"/>
    <w:rsid w:val="005E3B16"/>
    <w:pPr>
      <w:spacing w:after="0" w:line="240" w:lineRule="auto"/>
    </w:pPr>
    <w:rPr>
      <w:lang w:val="en-US"/>
    </w:rPr>
  </w:style>
  <w:style w:type="paragraph" w:customStyle="1" w:styleId="FFDA62FF376E4A6B9D527CD590CA9D73">
    <w:name w:val="FFDA62FF376E4A6B9D527CD590CA9D73"/>
    <w:rsid w:val="005E3B16"/>
    <w:rPr>
      <w:lang w:val="en-US"/>
    </w:rPr>
  </w:style>
  <w:style w:type="paragraph" w:customStyle="1" w:styleId="EA288F2B3C654A4694BCB8397812E2FD">
    <w:name w:val="EA288F2B3C654A4694BCB8397812E2FD"/>
    <w:rsid w:val="005E3B16"/>
    <w:rPr>
      <w:lang w:val="en-US"/>
    </w:rPr>
  </w:style>
  <w:style w:type="paragraph" w:customStyle="1" w:styleId="F9FB975D2F8C4BD79B21C97CA35AB0C9">
    <w:name w:val="F9FB975D2F8C4BD79B21C97CA35AB0C9"/>
    <w:rsid w:val="005E3B16"/>
    <w:rPr>
      <w:lang w:val="en-US"/>
    </w:rPr>
  </w:style>
  <w:style w:type="paragraph" w:customStyle="1" w:styleId="B0FB06ADAEEF4120B54EE9FCF229AF83">
    <w:name w:val="B0FB06ADAEEF4120B54EE9FCF229AF83"/>
    <w:rsid w:val="005E3B16"/>
    <w:pPr>
      <w:spacing w:after="0" w:line="240" w:lineRule="auto"/>
    </w:pPr>
    <w:rPr>
      <w:lang w:val="en-US"/>
    </w:rPr>
  </w:style>
  <w:style w:type="paragraph" w:customStyle="1" w:styleId="A577C4B3CA9740AAB42F912D8342F328">
    <w:name w:val="A577C4B3CA9740AAB42F912D8342F328"/>
    <w:rsid w:val="005E3B16"/>
    <w:pPr>
      <w:spacing w:after="0" w:line="240" w:lineRule="auto"/>
    </w:pPr>
    <w:rPr>
      <w:lang w:val="en-US"/>
    </w:rPr>
  </w:style>
  <w:style w:type="paragraph" w:customStyle="1" w:styleId="94EE54EFA59A42ABA29F423712E1A9F5">
    <w:name w:val="94EE54EFA59A42ABA29F423712E1A9F5"/>
    <w:rsid w:val="005E3B16"/>
    <w:pPr>
      <w:spacing w:after="0" w:line="240" w:lineRule="auto"/>
    </w:pPr>
    <w:rPr>
      <w:lang w:val="en-US"/>
    </w:rPr>
  </w:style>
  <w:style w:type="paragraph" w:customStyle="1" w:styleId="DF1C34FCA6A4427D972365B22237A6F8">
    <w:name w:val="DF1C34FCA6A4427D972365B22237A6F8"/>
    <w:rsid w:val="005E3B16"/>
    <w:rPr>
      <w:lang w:val="en-US"/>
    </w:rPr>
  </w:style>
  <w:style w:type="paragraph" w:customStyle="1" w:styleId="5B70DED2B27A436D8C65A65D9B4793DF">
    <w:name w:val="5B70DED2B27A436D8C65A65D9B4793DF"/>
    <w:rsid w:val="005E3B16"/>
    <w:rPr>
      <w:lang w:val="en-US"/>
    </w:rPr>
  </w:style>
  <w:style w:type="paragraph" w:customStyle="1" w:styleId="0501CFCB06F24311801A3313E150D15B">
    <w:name w:val="0501CFCB06F24311801A3313E150D15B"/>
    <w:rsid w:val="005E3B16"/>
    <w:rPr>
      <w:lang w:val="en-US"/>
    </w:rPr>
  </w:style>
  <w:style w:type="paragraph" w:customStyle="1" w:styleId="1A250B0679A14F6AAC82619934EB03B2">
    <w:name w:val="1A250B0679A14F6AAC82619934EB03B2"/>
    <w:rsid w:val="005E3B16"/>
    <w:pPr>
      <w:spacing w:after="0" w:line="240" w:lineRule="auto"/>
    </w:pPr>
    <w:rPr>
      <w:lang w:val="en-US"/>
    </w:rPr>
  </w:style>
  <w:style w:type="paragraph" w:customStyle="1" w:styleId="D2F928AEDEF04F85BB0117ECFF0C9801">
    <w:name w:val="D2F928AEDEF04F85BB0117ECFF0C9801"/>
    <w:rsid w:val="005E3B16"/>
    <w:pPr>
      <w:spacing w:after="0" w:line="240" w:lineRule="auto"/>
    </w:pPr>
    <w:rPr>
      <w:lang w:val="en-US"/>
    </w:rPr>
  </w:style>
  <w:style w:type="paragraph" w:customStyle="1" w:styleId="660675E8C5E549C7B3FDBCACFB9DC116">
    <w:name w:val="660675E8C5E549C7B3FDBCACFB9DC116"/>
    <w:rsid w:val="005E3B16"/>
    <w:pPr>
      <w:spacing w:after="0" w:line="240" w:lineRule="auto"/>
    </w:pPr>
    <w:rPr>
      <w:lang w:val="en-US"/>
    </w:rPr>
  </w:style>
  <w:style w:type="paragraph" w:customStyle="1" w:styleId="11C5C9374E5B4CED9E3B28695CB75B63">
    <w:name w:val="11C5C9374E5B4CED9E3B28695CB75B63"/>
    <w:rsid w:val="005E3B16"/>
    <w:rPr>
      <w:lang w:val="en-US"/>
    </w:rPr>
  </w:style>
  <w:style w:type="paragraph" w:customStyle="1" w:styleId="C187EFE967AE49AAB9C350A3FAE2571F">
    <w:name w:val="C187EFE967AE49AAB9C350A3FAE2571F"/>
    <w:rsid w:val="005E3B16"/>
    <w:rPr>
      <w:lang w:val="en-US"/>
    </w:rPr>
  </w:style>
  <w:style w:type="paragraph" w:customStyle="1" w:styleId="2CD8CB0588CA47029BC5A88E9A6A3824">
    <w:name w:val="2CD8CB0588CA47029BC5A88E9A6A3824"/>
    <w:rsid w:val="005E3B16"/>
    <w:rPr>
      <w:lang w:val="en-US"/>
    </w:rPr>
  </w:style>
  <w:style w:type="paragraph" w:customStyle="1" w:styleId="0C0074DE0C4A4BF2A27F1817A2E31DB7">
    <w:name w:val="0C0074DE0C4A4BF2A27F1817A2E31DB7"/>
    <w:rsid w:val="005E3B16"/>
    <w:pPr>
      <w:spacing w:after="0" w:line="240" w:lineRule="auto"/>
    </w:pPr>
    <w:rPr>
      <w:lang w:val="en-US"/>
    </w:rPr>
  </w:style>
  <w:style w:type="paragraph" w:customStyle="1" w:styleId="1FAE662E9F044927AACA1D568CCF5379">
    <w:name w:val="1FAE662E9F044927AACA1D568CCF5379"/>
    <w:rsid w:val="005E3B16"/>
    <w:pPr>
      <w:spacing w:after="0" w:line="240" w:lineRule="auto"/>
    </w:pPr>
    <w:rPr>
      <w:lang w:val="en-US"/>
    </w:rPr>
  </w:style>
  <w:style w:type="paragraph" w:customStyle="1" w:styleId="BA35A804F055482EB68DF96699A2152A">
    <w:name w:val="BA35A804F055482EB68DF96699A2152A"/>
    <w:rsid w:val="005E3B16"/>
    <w:pPr>
      <w:spacing w:after="0" w:line="240" w:lineRule="auto"/>
    </w:pPr>
    <w:rPr>
      <w:lang w:val="en-US"/>
    </w:rPr>
  </w:style>
  <w:style w:type="paragraph" w:customStyle="1" w:styleId="5C68E7D4F8C84FB2923C5AC667B72C86">
    <w:name w:val="5C68E7D4F8C84FB2923C5AC667B72C86"/>
    <w:rsid w:val="005E3B16"/>
    <w:rPr>
      <w:lang w:val="en-US"/>
    </w:rPr>
  </w:style>
  <w:style w:type="paragraph" w:customStyle="1" w:styleId="5D522A5CF3AB44908D5A0EA56E5ACA81">
    <w:name w:val="5D522A5CF3AB44908D5A0EA56E5ACA81"/>
    <w:rsid w:val="005E3B16"/>
    <w:rPr>
      <w:lang w:val="en-US"/>
    </w:rPr>
  </w:style>
  <w:style w:type="paragraph" w:customStyle="1" w:styleId="7FACBCDFFCE9421A9B9D44BDB72DD45C">
    <w:name w:val="7FACBCDFFCE9421A9B9D44BDB72DD45C"/>
    <w:rsid w:val="005E3B16"/>
    <w:rPr>
      <w:lang w:val="en-US"/>
    </w:rPr>
  </w:style>
  <w:style w:type="paragraph" w:customStyle="1" w:styleId="B8DEC403F0A447A098D06A12EF6ADDEA">
    <w:name w:val="B8DEC403F0A447A098D06A12EF6ADDEA"/>
    <w:rsid w:val="005E3B16"/>
    <w:pPr>
      <w:spacing w:after="0" w:line="240" w:lineRule="auto"/>
    </w:pPr>
    <w:rPr>
      <w:lang w:val="en-US"/>
    </w:rPr>
  </w:style>
  <w:style w:type="paragraph" w:customStyle="1" w:styleId="7222785146BC4F9DA8A13E95C809427A">
    <w:name w:val="7222785146BC4F9DA8A13E95C809427A"/>
    <w:rsid w:val="005E3B16"/>
    <w:pPr>
      <w:spacing w:after="0" w:line="240" w:lineRule="auto"/>
    </w:pPr>
    <w:rPr>
      <w:lang w:val="en-US"/>
    </w:rPr>
  </w:style>
  <w:style w:type="paragraph" w:customStyle="1" w:styleId="D60147CE07C842258EF3FB16A635E1A5">
    <w:name w:val="D60147CE07C842258EF3FB16A635E1A5"/>
    <w:rsid w:val="005E3B16"/>
    <w:pPr>
      <w:spacing w:after="0" w:line="240" w:lineRule="auto"/>
    </w:pPr>
    <w:rPr>
      <w:lang w:val="en-US"/>
    </w:rPr>
  </w:style>
  <w:style w:type="paragraph" w:customStyle="1" w:styleId="3745855FF9754A0EA00BF299E54F17D7">
    <w:name w:val="3745855FF9754A0EA00BF299E54F17D7"/>
    <w:rsid w:val="005E3B16"/>
    <w:rPr>
      <w:lang w:val="en-US"/>
    </w:rPr>
  </w:style>
  <w:style w:type="paragraph" w:customStyle="1" w:styleId="D1E55D95FB6449DCB8530D5CEA66F9AC">
    <w:name w:val="D1E55D95FB6449DCB8530D5CEA66F9AC"/>
    <w:rsid w:val="005E3B16"/>
    <w:rPr>
      <w:lang w:val="en-US"/>
    </w:rPr>
  </w:style>
  <w:style w:type="paragraph" w:customStyle="1" w:styleId="FF9AFAAA9FD6438A8D031BDAED00BB80">
    <w:name w:val="FF9AFAAA9FD6438A8D031BDAED00BB80"/>
    <w:rsid w:val="005E3B16"/>
    <w:rPr>
      <w:lang w:val="en-US"/>
    </w:rPr>
  </w:style>
  <w:style w:type="paragraph" w:customStyle="1" w:styleId="854C996691AA4AA9A193EE9E475C9C18">
    <w:name w:val="854C996691AA4AA9A193EE9E475C9C18"/>
    <w:rsid w:val="005E3B16"/>
    <w:pPr>
      <w:spacing w:after="0" w:line="240" w:lineRule="auto"/>
    </w:pPr>
    <w:rPr>
      <w:lang w:val="en-US"/>
    </w:rPr>
  </w:style>
  <w:style w:type="paragraph" w:customStyle="1" w:styleId="06E90FC5ECF445AC94A2E3E89D6772CD">
    <w:name w:val="06E90FC5ECF445AC94A2E3E89D6772CD"/>
    <w:rsid w:val="005E3B16"/>
    <w:pPr>
      <w:spacing w:after="0" w:line="240" w:lineRule="auto"/>
    </w:pPr>
    <w:rPr>
      <w:lang w:val="en-US"/>
    </w:rPr>
  </w:style>
  <w:style w:type="paragraph" w:customStyle="1" w:styleId="53F5CD77AAD54A3C9852F29A8B5C68AF">
    <w:name w:val="53F5CD77AAD54A3C9852F29A8B5C68AF"/>
    <w:rsid w:val="005E3B16"/>
    <w:pPr>
      <w:spacing w:after="0" w:line="240" w:lineRule="auto"/>
    </w:pPr>
    <w:rPr>
      <w:lang w:val="en-US"/>
    </w:rPr>
  </w:style>
  <w:style w:type="paragraph" w:customStyle="1" w:styleId="453F249446E945A58ED4D51BDFF9EA08">
    <w:name w:val="453F249446E945A58ED4D51BDFF9EA08"/>
    <w:rsid w:val="005E3B16"/>
    <w:rPr>
      <w:lang w:val="en-US"/>
    </w:rPr>
  </w:style>
  <w:style w:type="paragraph" w:customStyle="1" w:styleId="27CE2E88A8CA4F73ACF34534877341E9">
    <w:name w:val="27CE2E88A8CA4F73ACF34534877341E9"/>
    <w:rsid w:val="005E3B16"/>
    <w:rPr>
      <w:lang w:val="en-US"/>
    </w:rPr>
  </w:style>
  <w:style w:type="paragraph" w:customStyle="1" w:styleId="DD78D47DA9E84307AEBD1565BC976BC8">
    <w:name w:val="DD78D47DA9E84307AEBD1565BC976BC8"/>
    <w:rsid w:val="005E3B16"/>
    <w:rPr>
      <w:lang w:val="en-US"/>
    </w:rPr>
  </w:style>
  <w:style w:type="paragraph" w:customStyle="1" w:styleId="CFB96FC4C7144DBBB903CD02032BFE57">
    <w:name w:val="CFB96FC4C7144DBBB903CD02032BFE57"/>
    <w:rsid w:val="005E3B16"/>
    <w:pPr>
      <w:spacing w:after="0" w:line="240" w:lineRule="auto"/>
    </w:pPr>
    <w:rPr>
      <w:lang w:val="en-US"/>
    </w:rPr>
  </w:style>
  <w:style w:type="paragraph" w:customStyle="1" w:styleId="B92445CAB53E4E17B561DBD3BBB00C94">
    <w:name w:val="B92445CAB53E4E17B561DBD3BBB00C94"/>
    <w:rsid w:val="005E3B16"/>
    <w:pPr>
      <w:spacing w:after="0" w:line="240" w:lineRule="auto"/>
    </w:pPr>
    <w:rPr>
      <w:lang w:val="en-US"/>
    </w:rPr>
  </w:style>
  <w:style w:type="paragraph" w:customStyle="1" w:styleId="53EB4EDE43674A7F8796F4C79B678D06">
    <w:name w:val="53EB4EDE43674A7F8796F4C79B678D06"/>
    <w:rsid w:val="005E3B16"/>
    <w:pPr>
      <w:spacing w:after="0" w:line="240" w:lineRule="auto"/>
    </w:pPr>
    <w:rPr>
      <w:lang w:val="en-US"/>
    </w:rPr>
  </w:style>
  <w:style w:type="paragraph" w:customStyle="1" w:styleId="CFFA21728EAE49B5A5254435E8C7D597">
    <w:name w:val="CFFA21728EAE49B5A5254435E8C7D597"/>
    <w:rsid w:val="005E3B16"/>
    <w:rPr>
      <w:lang w:val="en-US"/>
    </w:rPr>
  </w:style>
  <w:style w:type="paragraph" w:customStyle="1" w:styleId="C9CCDCD47E4C4290B761E0913ECBEE64">
    <w:name w:val="C9CCDCD47E4C4290B761E0913ECBEE64"/>
    <w:rsid w:val="005E3B16"/>
    <w:rPr>
      <w:lang w:val="en-US"/>
    </w:rPr>
  </w:style>
  <w:style w:type="paragraph" w:customStyle="1" w:styleId="E9FE670CA2754C23B072FCDEFB89F1CC">
    <w:name w:val="E9FE670CA2754C23B072FCDEFB89F1CC"/>
    <w:rsid w:val="005E3B16"/>
    <w:rPr>
      <w:lang w:val="en-US"/>
    </w:rPr>
  </w:style>
  <w:style w:type="paragraph" w:customStyle="1" w:styleId="7D08732F07FA45E59351DE3DEDF51567">
    <w:name w:val="7D08732F07FA45E59351DE3DEDF51567"/>
    <w:rsid w:val="005E3B16"/>
    <w:pPr>
      <w:spacing w:after="0" w:line="240" w:lineRule="auto"/>
    </w:pPr>
    <w:rPr>
      <w:lang w:val="en-US"/>
    </w:rPr>
  </w:style>
  <w:style w:type="paragraph" w:customStyle="1" w:styleId="76FC0912E99847E4A2E1C7F9C67F9A68">
    <w:name w:val="76FC0912E99847E4A2E1C7F9C67F9A68"/>
    <w:rsid w:val="005E3B16"/>
    <w:pPr>
      <w:spacing w:after="0" w:line="240" w:lineRule="auto"/>
    </w:pPr>
    <w:rPr>
      <w:lang w:val="en-US"/>
    </w:rPr>
  </w:style>
  <w:style w:type="paragraph" w:customStyle="1" w:styleId="EEFEAC93A79844368E83A18484FA5C6E">
    <w:name w:val="EEFEAC93A79844368E83A18484FA5C6E"/>
    <w:rsid w:val="005E3B16"/>
    <w:pPr>
      <w:spacing w:after="0" w:line="240" w:lineRule="auto"/>
    </w:pPr>
    <w:rPr>
      <w:lang w:val="en-US"/>
    </w:rPr>
  </w:style>
  <w:style w:type="paragraph" w:customStyle="1" w:styleId="60DFE1A4B20F4B0884586DC7F72CF6C5">
    <w:name w:val="60DFE1A4B20F4B0884586DC7F72CF6C5"/>
    <w:rsid w:val="005E3B16"/>
    <w:rPr>
      <w:lang w:val="en-US"/>
    </w:rPr>
  </w:style>
  <w:style w:type="paragraph" w:customStyle="1" w:styleId="E694C9E56BF24F7C9A2CE28F7DD8B325">
    <w:name w:val="E694C9E56BF24F7C9A2CE28F7DD8B325"/>
    <w:rsid w:val="005E3B16"/>
    <w:rPr>
      <w:lang w:val="en-US"/>
    </w:rPr>
  </w:style>
  <w:style w:type="paragraph" w:customStyle="1" w:styleId="95AD5EC6150A48C3AA9E643251892E9F">
    <w:name w:val="95AD5EC6150A48C3AA9E643251892E9F"/>
    <w:rsid w:val="005E3B16"/>
    <w:rPr>
      <w:lang w:val="en-US"/>
    </w:rPr>
  </w:style>
  <w:style w:type="paragraph" w:customStyle="1" w:styleId="F8176D4A168F43BA8F8C97D4C062C447">
    <w:name w:val="F8176D4A168F43BA8F8C97D4C062C447"/>
    <w:rsid w:val="005E3B16"/>
    <w:pPr>
      <w:spacing w:after="0" w:line="240" w:lineRule="auto"/>
    </w:pPr>
    <w:rPr>
      <w:lang w:val="en-US"/>
    </w:rPr>
  </w:style>
  <w:style w:type="paragraph" w:customStyle="1" w:styleId="D4BF00FF09B3466D85E0A364D1F2E289">
    <w:name w:val="D4BF00FF09B3466D85E0A364D1F2E289"/>
    <w:rsid w:val="005E3B16"/>
    <w:pPr>
      <w:spacing w:after="0" w:line="240" w:lineRule="auto"/>
    </w:pPr>
    <w:rPr>
      <w:lang w:val="en-US"/>
    </w:rPr>
  </w:style>
  <w:style w:type="paragraph" w:customStyle="1" w:styleId="4935F966AE6F45F7A29037EC4352695C">
    <w:name w:val="4935F966AE6F45F7A29037EC4352695C"/>
    <w:rsid w:val="005E3B16"/>
    <w:pPr>
      <w:spacing w:after="0" w:line="240" w:lineRule="auto"/>
    </w:pPr>
    <w:rPr>
      <w:lang w:val="en-US"/>
    </w:rPr>
  </w:style>
  <w:style w:type="paragraph" w:customStyle="1" w:styleId="DD22AD02906244B0BF980CEFBB00D0F7">
    <w:name w:val="DD22AD02906244B0BF980CEFBB00D0F7"/>
    <w:rsid w:val="005E3B16"/>
    <w:rPr>
      <w:lang w:val="en-US"/>
    </w:rPr>
  </w:style>
  <w:style w:type="paragraph" w:customStyle="1" w:styleId="AD01623CC21541D19DF9DC3C2498A132">
    <w:name w:val="AD01623CC21541D19DF9DC3C2498A132"/>
    <w:rsid w:val="005E3B16"/>
    <w:rPr>
      <w:lang w:val="en-US"/>
    </w:rPr>
  </w:style>
  <w:style w:type="paragraph" w:customStyle="1" w:styleId="F6893CC8174342A78A3EF5456C44E8FF">
    <w:name w:val="F6893CC8174342A78A3EF5456C44E8FF"/>
    <w:rsid w:val="005E3B16"/>
    <w:rPr>
      <w:lang w:val="en-US"/>
    </w:rPr>
  </w:style>
  <w:style w:type="paragraph" w:customStyle="1" w:styleId="3661DA9AFD3D4349A5FA19B4347DB807">
    <w:name w:val="3661DA9AFD3D4349A5FA19B4347DB807"/>
    <w:rsid w:val="005E3B16"/>
    <w:pPr>
      <w:spacing w:after="0" w:line="240" w:lineRule="auto"/>
    </w:pPr>
    <w:rPr>
      <w:lang w:val="en-US"/>
    </w:rPr>
  </w:style>
  <w:style w:type="paragraph" w:customStyle="1" w:styleId="105E9D90265A4B67BE3C537D0A0D3E1E">
    <w:name w:val="105E9D90265A4B67BE3C537D0A0D3E1E"/>
    <w:rsid w:val="005E3B16"/>
    <w:pPr>
      <w:spacing w:after="0" w:line="240" w:lineRule="auto"/>
    </w:pPr>
    <w:rPr>
      <w:lang w:val="en-US"/>
    </w:rPr>
  </w:style>
  <w:style w:type="paragraph" w:customStyle="1" w:styleId="E3E8FF4212064153BD8B6DD6AA22287C">
    <w:name w:val="E3E8FF4212064153BD8B6DD6AA22287C"/>
    <w:rsid w:val="005E3B16"/>
    <w:pPr>
      <w:spacing w:after="0" w:line="240" w:lineRule="auto"/>
    </w:pPr>
    <w:rPr>
      <w:lang w:val="en-US"/>
    </w:rPr>
  </w:style>
  <w:style w:type="paragraph" w:customStyle="1" w:styleId="E470F6B6DC75441EB90CCCD6F98746EF">
    <w:name w:val="E470F6B6DC75441EB90CCCD6F98746EF"/>
    <w:rsid w:val="005E3B16"/>
    <w:rPr>
      <w:lang w:val="en-US"/>
    </w:rPr>
  </w:style>
  <w:style w:type="paragraph" w:customStyle="1" w:styleId="757601BFCE75478FB4606052E4E23EE9">
    <w:name w:val="757601BFCE75478FB4606052E4E23EE9"/>
    <w:rsid w:val="005E3B16"/>
    <w:rPr>
      <w:lang w:val="en-US"/>
    </w:rPr>
  </w:style>
  <w:style w:type="paragraph" w:customStyle="1" w:styleId="B9CD437E91704BCD929E4F1E5DF7795F">
    <w:name w:val="B9CD437E91704BCD929E4F1E5DF7795F"/>
    <w:rsid w:val="005E3B16"/>
    <w:rPr>
      <w:lang w:val="en-US"/>
    </w:rPr>
  </w:style>
  <w:style w:type="paragraph" w:customStyle="1" w:styleId="9CBB2A46B53044A0BF8F75FF0E26994D">
    <w:name w:val="9CBB2A46B53044A0BF8F75FF0E26994D"/>
    <w:rsid w:val="005E3B16"/>
    <w:pPr>
      <w:spacing w:after="0" w:line="240" w:lineRule="auto"/>
    </w:pPr>
    <w:rPr>
      <w:lang w:val="en-US"/>
    </w:rPr>
  </w:style>
  <w:style w:type="paragraph" w:customStyle="1" w:styleId="8905639E71564CB5B6CE6DA4FA79566F">
    <w:name w:val="8905639E71564CB5B6CE6DA4FA79566F"/>
    <w:rsid w:val="005E3B16"/>
    <w:pPr>
      <w:spacing w:after="0" w:line="240" w:lineRule="auto"/>
    </w:pPr>
    <w:rPr>
      <w:lang w:val="en-US"/>
    </w:rPr>
  </w:style>
  <w:style w:type="paragraph" w:customStyle="1" w:styleId="6BE991C687DA4D18BC74F893CAA91DA5">
    <w:name w:val="6BE991C687DA4D18BC74F893CAA91DA5"/>
    <w:rsid w:val="005E3B16"/>
    <w:pPr>
      <w:spacing w:after="0" w:line="240" w:lineRule="auto"/>
    </w:pPr>
    <w:rPr>
      <w:lang w:val="en-US"/>
    </w:rPr>
  </w:style>
  <w:style w:type="paragraph" w:customStyle="1" w:styleId="2F6ADF5768AF44AFA41EBCA78B50286A">
    <w:name w:val="2F6ADF5768AF44AFA41EBCA78B50286A"/>
    <w:rsid w:val="005E3B16"/>
    <w:rPr>
      <w:lang w:val="en-US"/>
    </w:rPr>
  </w:style>
  <w:style w:type="paragraph" w:customStyle="1" w:styleId="341AE042558C449A81DA7C50DED6B0D6">
    <w:name w:val="341AE042558C449A81DA7C50DED6B0D6"/>
    <w:rsid w:val="005E3B16"/>
    <w:rPr>
      <w:lang w:val="en-US"/>
    </w:rPr>
  </w:style>
  <w:style w:type="paragraph" w:customStyle="1" w:styleId="206B7E7415F34AFDAE539B388425E75A">
    <w:name w:val="206B7E7415F34AFDAE539B388425E75A"/>
    <w:rsid w:val="005E3B16"/>
    <w:rPr>
      <w:lang w:val="en-US"/>
    </w:rPr>
  </w:style>
  <w:style w:type="paragraph" w:customStyle="1" w:styleId="188EEB015C9945449561B5314CFC2685">
    <w:name w:val="188EEB015C9945449561B5314CFC2685"/>
    <w:rsid w:val="005E3B16"/>
    <w:pPr>
      <w:spacing w:after="0" w:line="240" w:lineRule="auto"/>
    </w:pPr>
    <w:rPr>
      <w:lang w:val="en-US"/>
    </w:rPr>
  </w:style>
  <w:style w:type="paragraph" w:customStyle="1" w:styleId="F7AAB96614FC46168D1EC10C2196723D">
    <w:name w:val="F7AAB96614FC46168D1EC10C2196723D"/>
    <w:rsid w:val="005E3B16"/>
    <w:pPr>
      <w:spacing w:after="0" w:line="240" w:lineRule="auto"/>
    </w:pPr>
    <w:rPr>
      <w:lang w:val="en-US"/>
    </w:rPr>
  </w:style>
  <w:style w:type="paragraph" w:customStyle="1" w:styleId="72436DE6ED7A4C7AB35F851B28C040F5">
    <w:name w:val="72436DE6ED7A4C7AB35F851B28C040F5"/>
    <w:rsid w:val="005E3B16"/>
    <w:pPr>
      <w:spacing w:after="0" w:line="240" w:lineRule="auto"/>
    </w:pPr>
    <w:rPr>
      <w:lang w:val="en-US"/>
    </w:rPr>
  </w:style>
  <w:style w:type="paragraph" w:customStyle="1" w:styleId="9815534F25A9478B96BCA94AA6E080DE">
    <w:name w:val="9815534F25A9478B96BCA94AA6E080DE"/>
    <w:rsid w:val="005E3B16"/>
    <w:rPr>
      <w:lang w:val="en-US"/>
    </w:rPr>
  </w:style>
  <w:style w:type="paragraph" w:customStyle="1" w:styleId="97E492E8977C4851ACC2FA3275BEB76C">
    <w:name w:val="97E492E8977C4851ACC2FA3275BEB76C"/>
    <w:rsid w:val="005E3B16"/>
    <w:rPr>
      <w:lang w:val="en-US"/>
    </w:rPr>
  </w:style>
  <w:style w:type="paragraph" w:customStyle="1" w:styleId="A37287FB8A914E0D8DAB2CBD9784C099">
    <w:name w:val="A37287FB8A914E0D8DAB2CBD9784C099"/>
    <w:rsid w:val="005E3B16"/>
    <w:rPr>
      <w:lang w:val="en-US"/>
    </w:rPr>
  </w:style>
  <w:style w:type="paragraph" w:customStyle="1" w:styleId="AACFF018C11C4669BE6DD3B7569E870F">
    <w:name w:val="AACFF018C11C4669BE6DD3B7569E870F"/>
    <w:rsid w:val="005E3B16"/>
    <w:pPr>
      <w:spacing w:after="0" w:line="240" w:lineRule="auto"/>
    </w:pPr>
    <w:rPr>
      <w:lang w:val="en-US"/>
    </w:rPr>
  </w:style>
  <w:style w:type="paragraph" w:customStyle="1" w:styleId="F719F805C54641AA8DA36F0629FAB5EC">
    <w:name w:val="F719F805C54641AA8DA36F0629FAB5EC"/>
    <w:rsid w:val="005E3B16"/>
    <w:pPr>
      <w:spacing w:after="0" w:line="240" w:lineRule="auto"/>
    </w:pPr>
    <w:rPr>
      <w:lang w:val="en-US"/>
    </w:rPr>
  </w:style>
  <w:style w:type="paragraph" w:customStyle="1" w:styleId="DA14C78E4CF54E8D950668F3A81881A3">
    <w:name w:val="DA14C78E4CF54E8D950668F3A81881A3"/>
    <w:rsid w:val="005E3B16"/>
    <w:pPr>
      <w:spacing w:after="0" w:line="240" w:lineRule="auto"/>
    </w:pPr>
    <w:rPr>
      <w:lang w:val="en-US"/>
    </w:rPr>
  </w:style>
  <w:style w:type="paragraph" w:customStyle="1" w:styleId="D55BC89F531E433688E0531D9F04EC55">
    <w:name w:val="D55BC89F531E433688E0531D9F04EC55"/>
    <w:rsid w:val="005E3B16"/>
    <w:rPr>
      <w:lang w:val="en-US"/>
    </w:rPr>
  </w:style>
  <w:style w:type="paragraph" w:customStyle="1" w:styleId="E1C7BD34961A4DF38991E5E4CDBA763C">
    <w:name w:val="E1C7BD34961A4DF38991E5E4CDBA763C"/>
    <w:rsid w:val="005E3B16"/>
    <w:rPr>
      <w:lang w:val="en-US"/>
    </w:rPr>
  </w:style>
  <w:style w:type="paragraph" w:customStyle="1" w:styleId="C4BF898C804341829056097DE7FE98DC">
    <w:name w:val="C4BF898C804341829056097DE7FE98DC"/>
    <w:rsid w:val="005E3B16"/>
    <w:rPr>
      <w:lang w:val="en-US"/>
    </w:rPr>
  </w:style>
  <w:style w:type="paragraph" w:customStyle="1" w:styleId="73EF3083D0F041D987D2819615C75C78">
    <w:name w:val="73EF3083D0F041D987D2819615C75C78"/>
    <w:rsid w:val="005E3B16"/>
    <w:pPr>
      <w:spacing w:after="0" w:line="240" w:lineRule="auto"/>
    </w:pPr>
    <w:rPr>
      <w:lang w:val="en-US"/>
    </w:rPr>
  </w:style>
  <w:style w:type="paragraph" w:customStyle="1" w:styleId="91AEAE3527514CD5AFCBC0868ACD1AF3">
    <w:name w:val="91AEAE3527514CD5AFCBC0868ACD1AF3"/>
    <w:rsid w:val="005E3B16"/>
    <w:pPr>
      <w:spacing w:after="0" w:line="240" w:lineRule="auto"/>
    </w:pPr>
    <w:rPr>
      <w:lang w:val="en-US"/>
    </w:rPr>
  </w:style>
  <w:style w:type="paragraph" w:customStyle="1" w:styleId="C9447B95DCFB4EB4A5FD74CFE1C47E9C">
    <w:name w:val="C9447B95DCFB4EB4A5FD74CFE1C47E9C"/>
    <w:rsid w:val="005E3B16"/>
    <w:pPr>
      <w:spacing w:after="0" w:line="240" w:lineRule="auto"/>
    </w:pPr>
    <w:rPr>
      <w:lang w:val="en-US"/>
    </w:rPr>
  </w:style>
  <w:style w:type="paragraph" w:customStyle="1" w:styleId="79A17EC95EC74B98A9D37748D47B3C60">
    <w:name w:val="79A17EC95EC74B98A9D37748D47B3C60"/>
    <w:rsid w:val="005E3B16"/>
    <w:rPr>
      <w:lang w:val="en-US"/>
    </w:rPr>
  </w:style>
  <w:style w:type="paragraph" w:customStyle="1" w:styleId="91BE0AFB59BC41CD83490ED047AE0FFA">
    <w:name w:val="91BE0AFB59BC41CD83490ED047AE0FFA"/>
    <w:rsid w:val="005E3B16"/>
    <w:rPr>
      <w:lang w:val="en-US"/>
    </w:rPr>
  </w:style>
  <w:style w:type="paragraph" w:customStyle="1" w:styleId="AA7879A8B1B94078AD0175DC6D645F12">
    <w:name w:val="AA7879A8B1B94078AD0175DC6D645F12"/>
    <w:rsid w:val="005E3B16"/>
    <w:rPr>
      <w:lang w:val="en-US"/>
    </w:rPr>
  </w:style>
  <w:style w:type="paragraph" w:customStyle="1" w:styleId="BDDFC6374969415E8D16EAA19B63BBFE">
    <w:name w:val="BDDFC6374969415E8D16EAA19B63BBFE"/>
    <w:rsid w:val="005E3B16"/>
    <w:pPr>
      <w:spacing w:after="0" w:line="240" w:lineRule="auto"/>
    </w:pPr>
    <w:rPr>
      <w:lang w:val="en-US"/>
    </w:rPr>
  </w:style>
  <w:style w:type="paragraph" w:customStyle="1" w:styleId="DC4102F05D164DF7830E5FA701926629">
    <w:name w:val="DC4102F05D164DF7830E5FA701926629"/>
    <w:rsid w:val="005E3B16"/>
    <w:pPr>
      <w:spacing w:after="0" w:line="240" w:lineRule="auto"/>
    </w:pPr>
    <w:rPr>
      <w:lang w:val="en-US"/>
    </w:rPr>
  </w:style>
  <w:style w:type="paragraph" w:customStyle="1" w:styleId="D88E9AA155E746E8B2DDB6EB2159BBD8">
    <w:name w:val="D88E9AA155E746E8B2DDB6EB2159BBD8"/>
    <w:rsid w:val="005E3B16"/>
    <w:pPr>
      <w:spacing w:after="0" w:line="240" w:lineRule="auto"/>
    </w:pPr>
    <w:rPr>
      <w:lang w:val="en-US"/>
    </w:rPr>
  </w:style>
  <w:style w:type="paragraph" w:customStyle="1" w:styleId="71837B25B39F4C11B0FB7DC8A98F3B26">
    <w:name w:val="71837B25B39F4C11B0FB7DC8A98F3B26"/>
    <w:rsid w:val="005E3B16"/>
    <w:rPr>
      <w:lang w:val="en-US"/>
    </w:rPr>
  </w:style>
  <w:style w:type="paragraph" w:customStyle="1" w:styleId="21817218A76841D9AA24A0A8D9264D37">
    <w:name w:val="21817218A76841D9AA24A0A8D9264D37"/>
    <w:rsid w:val="005E3B16"/>
    <w:rPr>
      <w:lang w:val="en-US"/>
    </w:rPr>
  </w:style>
  <w:style w:type="paragraph" w:customStyle="1" w:styleId="8E9C73D62F7240D7AC22B8444152DA60">
    <w:name w:val="8E9C73D62F7240D7AC22B8444152DA60"/>
    <w:rsid w:val="005E3B16"/>
    <w:rPr>
      <w:lang w:val="en-US"/>
    </w:rPr>
  </w:style>
  <w:style w:type="paragraph" w:customStyle="1" w:styleId="17C3BFDDCF6C40C68CEAE81A32751C67">
    <w:name w:val="17C3BFDDCF6C40C68CEAE81A32751C67"/>
    <w:rsid w:val="005E3B16"/>
    <w:pPr>
      <w:spacing w:after="0" w:line="240" w:lineRule="auto"/>
    </w:pPr>
    <w:rPr>
      <w:lang w:val="en-US"/>
    </w:rPr>
  </w:style>
  <w:style w:type="paragraph" w:customStyle="1" w:styleId="929C3FC082AB480E8EDA49147E6F3525">
    <w:name w:val="929C3FC082AB480E8EDA49147E6F3525"/>
    <w:rsid w:val="005E3B16"/>
    <w:pPr>
      <w:spacing w:after="0" w:line="240" w:lineRule="auto"/>
    </w:pPr>
    <w:rPr>
      <w:lang w:val="en-US"/>
    </w:rPr>
  </w:style>
  <w:style w:type="paragraph" w:customStyle="1" w:styleId="E9A5D0D9718541AA82DC111BF7D02872">
    <w:name w:val="E9A5D0D9718541AA82DC111BF7D02872"/>
    <w:rsid w:val="005E3B16"/>
    <w:pPr>
      <w:spacing w:after="0" w:line="240" w:lineRule="auto"/>
    </w:pPr>
    <w:rPr>
      <w:lang w:val="en-US"/>
    </w:rPr>
  </w:style>
  <w:style w:type="paragraph" w:customStyle="1" w:styleId="63D780AC5C7448DB9C389A8ED01C4175">
    <w:name w:val="63D780AC5C7448DB9C389A8ED01C4175"/>
    <w:rsid w:val="005E3B16"/>
    <w:rPr>
      <w:lang w:val="en-US"/>
    </w:rPr>
  </w:style>
  <w:style w:type="paragraph" w:customStyle="1" w:styleId="5D507D1E039D43488DBA07363DD2125A">
    <w:name w:val="5D507D1E039D43488DBA07363DD2125A"/>
    <w:rsid w:val="005E3B16"/>
    <w:rPr>
      <w:lang w:val="en-US"/>
    </w:rPr>
  </w:style>
  <w:style w:type="paragraph" w:customStyle="1" w:styleId="DD382489E4FD408E88DDB37A3FF41210">
    <w:name w:val="DD382489E4FD408E88DDB37A3FF41210"/>
    <w:rsid w:val="005E3B16"/>
    <w:rPr>
      <w:lang w:val="en-US"/>
    </w:rPr>
  </w:style>
  <w:style w:type="paragraph" w:customStyle="1" w:styleId="B8AC17F898FB4B36BB76F801252F7F28">
    <w:name w:val="B8AC17F898FB4B36BB76F801252F7F28"/>
    <w:rsid w:val="005E3B16"/>
    <w:pPr>
      <w:spacing w:after="0" w:line="240" w:lineRule="auto"/>
    </w:pPr>
    <w:rPr>
      <w:lang w:val="en-US"/>
    </w:rPr>
  </w:style>
  <w:style w:type="paragraph" w:customStyle="1" w:styleId="E63EF2E65C734DA1A66F6D2FD1877B1C">
    <w:name w:val="E63EF2E65C734DA1A66F6D2FD1877B1C"/>
    <w:rsid w:val="005E3B16"/>
    <w:pPr>
      <w:spacing w:after="0" w:line="240" w:lineRule="auto"/>
    </w:pPr>
    <w:rPr>
      <w:lang w:val="en-US"/>
    </w:rPr>
  </w:style>
  <w:style w:type="paragraph" w:customStyle="1" w:styleId="2A87DA3AF1B84E47BD444555AF421424">
    <w:name w:val="2A87DA3AF1B84E47BD444555AF421424"/>
    <w:rsid w:val="005E3B16"/>
    <w:pPr>
      <w:spacing w:after="0" w:line="240" w:lineRule="auto"/>
    </w:pPr>
    <w:rPr>
      <w:lang w:val="en-US"/>
    </w:rPr>
  </w:style>
  <w:style w:type="paragraph" w:customStyle="1" w:styleId="3CB3CE7BF49444DA9C5E41F1FCFBB4BF">
    <w:name w:val="3CB3CE7BF49444DA9C5E41F1FCFBB4BF"/>
    <w:rsid w:val="005E3B16"/>
    <w:rPr>
      <w:lang w:val="en-US"/>
    </w:rPr>
  </w:style>
  <w:style w:type="paragraph" w:customStyle="1" w:styleId="C61A49B3CCA048A6B0E20D5FA8CB5095">
    <w:name w:val="C61A49B3CCA048A6B0E20D5FA8CB5095"/>
    <w:rsid w:val="005E3B16"/>
    <w:rPr>
      <w:lang w:val="en-US"/>
    </w:rPr>
  </w:style>
  <w:style w:type="paragraph" w:customStyle="1" w:styleId="9C982C20F9594B648709956C855A625D">
    <w:name w:val="9C982C20F9594B648709956C855A625D"/>
    <w:rsid w:val="005E3B16"/>
    <w:rPr>
      <w:lang w:val="en-US"/>
    </w:rPr>
  </w:style>
  <w:style w:type="paragraph" w:customStyle="1" w:styleId="DE00C530F66C4B9CB0493B07F37DB6B3">
    <w:name w:val="DE00C530F66C4B9CB0493B07F37DB6B3"/>
    <w:rsid w:val="005E3B16"/>
    <w:pPr>
      <w:spacing w:after="0" w:line="240" w:lineRule="auto"/>
    </w:pPr>
    <w:rPr>
      <w:lang w:val="en-US"/>
    </w:rPr>
  </w:style>
  <w:style w:type="paragraph" w:customStyle="1" w:styleId="855E1D9639D0489CA730A67EAED708EE">
    <w:name w:val="855E1D9639D0489CA730A67EAED708EE"/>
    <w:rsid w:val="005E3B16"/>
    <w:pPr>
      <w:spacing w:after="0" w:line="240" w:lineRule="auto"/>
    </w:pPr>
    <w:rPr>
      <w:lang w:val="en-US"/>
    </w:rPr>
  </w:style>
  <w:style w:type="paragraph" w:customStyle="1" w:styleId="33F4263405DC4C9F821F2B2B0A97358C">
    <w:name w:val="33F4263405DC4C9F821F2B2B0A97358C"/>
    <w:rsid w:val="005E3B16"/>
    <w:pPr>
      <w:spacing w:after="0" w:line="240" w:lineRule="auto"/>
    </w:pPr>
    <w:rPr>
      <w:lang w:val="en-US"/>
    </w:rPr>
  </w:style>
  <w:style w:type="paragraph" w:customStyle="1" w:styleId="B6E4FCE26C834459BEEBDCC951745483">
    <w:name w:val="B6E4FCE26C834459BEEBDCC951745483"/>
    <w:rsid w:val="005E3B16"/>
    <w:rPr>
      <w:lang w:val="en-US"/>
    </w:rPr>
  </w:style>
  <w:style w:type="paragraph" w:customStyle="1" w:styleId="50C84D5018904E02B02929F0FEB84DF5">
    <w:name w:val="50C84D5018904E02B02929F0FEB84DF5"/>
    <w:rsid w:val="005E3B16"/>
    <w:rPr>
      <w:lang w:val="en-US"/>
    </w:rPr>
  </w:style>
  <w:style w:type="paragraph" w:customStyle="1" w:styleId="A42C21A21627425AAA6D6DE915B700DF">
    <w:name w:val="A42C21A21627425AAA6D6DE915B700DF"/>
    <w:rsid w:val="005E3B16"/>
    <w:rPr>
      <w:lang w:val="en-US"/>
    </w:rPr>
  </w:style>
  <w:style w:type="paragraph" w:customStyle="1" w:styleId="81BFD104482C4978897514069677D2F1">
    <w:name w:val="81BFD104482C4978897514069677D2F1"/>
    <w:rsid w:val="005E3B16"/>
    <w:pPr>
      <w:spacing w:after="0" w:line="240" w:lineRule="auto"/>
    </w:pPr>
    <w:rPr>
      <w:lang w:val="en-US"/>
    </w:rPr>
  </w:style>
  <w:style w:type="paragraph" w:customStyle="1" w:styleId="49F54DF42AF7450AB5D011F1AF144ADD">
    <w:name w:val="49F54DF42AF7450AB5D011F1AF144ADD"/>
    <w:rsid w:val="005E3B16"/>
    <w:pPr>
      <w:spacing w:after="0" w:line="240" w:lineRule="auto"/>
    </w:pPr>
    <w:rPr>
      <w:lang w:val="en-US"/>
    </w:rPr>
  </w:style>
  <w:style w:type="paragraph" w:customStyle="1" w:styleId="FCB7FEFCA5894828AAB43AD2F5CF5DD5">
    <w:name w:val="FCB7FEFCA5894828AAB43AD2F5CF5DD5"/>
    <w:rsid w:val="005E3B16"/>
    <w:pPr>
      <w:spacing w:after="0" w:line="240" w:lineRule="auto"/>
    </w:pPr>
    <w:rPr>
      <w:lang w:val="en-US"/>
    </w:rPr>
  </w:style>
  <w:style w:type="paragraph" w:customStyle="1" w:styleId="6860023153F94D89A8287F973C2B4C7E">
    <w:name w:val="6860023153F94D89A8287F973C2B4C7E"/>
    <w:rsid w:val="005E3B16"/>
    <w:rPr>
      <w:lang w:val="en-US"/>
    </w:rPr>
  </w:style>
  <w:style w:type="paragraph" w:customStyle="1" w:styleId="2CC9224BCBF04728A6823E98B7E3E735">
    <w:name w:val="2CC9224BCBF04728A6823E98B7E3E735"/>
    <w:rsid w:val="005E3B16"/>
    <w:rPr>
      <w:lang w:val="en-US"/>
    </w:rPr>
  </w:style>
  <w:style w:type="paragraph" w:customStyle="1" w:styleId="A2F1453BAA3843D09E897E621B314668">
    <w:name w:val="A2F1453BAA3843D09E897E621B314668"/>
    <w:rsid w:val="005E3B16"/>
    <w:rPr>
      <w:lang w:val="en-US"/>
    </w:rPr>
  </w:style>
  <w:style w:type="paragraph" w:customStyle="1" w:styleId="A8E43A37C7EC4803845AF9107C1683B4">
    <w:name w:val="A8E43A37C7EC4803845AF9107C1683B4"/>
    <w:rsid w:val="005E3B16"/>
    <w:pPr>
      <w:spacing w:after="0" w:line="240" w:lineRule="auto"/>
    </w:pPr>
    <w:rPr>
      <w:lang w:val="en-US"/>
    </w:rPr>
  </w:style>
  <w:style w:type="paragraph" w:customStyle="1" w:styleId="EE97AFA5FB694117BBB880DD73372FAD">
    <w:name w:val="EE97AFA5FB694117BBB880DD73372FAD"/>
    <w:rsid w:val="005E3B16"/>
    <w:pPr>
      <w:spacing w:after="0" w:line="240" w:lineRule="auto"/>
    </w:pPr>
    <w:rPr>
      <w:lang w:val="en-US"/>
    </w:rPr>
  </w:style>
  <w:style w:type="paragraph" w:customStyle="1" w:styleId="582063FE88724BD6B5293C82DA248783">
    <w:name w:val="582063FE88724BD6B5293C82DA248783"/>
    <w:rsid w:val="005E3B16"/>
    <w:pPr>
      <w:spacing w:after="0" w:line="240" w:lineRule="auto"/>
    </w:pPr>
    <w:rPr>
      <w:lang w:val="en-US"/>
    </w:rPr>
  </w:style>
  <w:style w:type="paragraph" w:customStyle="1" w:styleId="2023760E21294AFBACF1BA8E8E16BCC4">
    <w:name w:val="2023760E21294AFBACF1BA8E8E16BCC4"/>
    <w:rsid w:val="005E3B16"/>
    <w:rPr>
      <w:lang w:val="en-US"/>
    </w:rPr>
  </w:style>
  <w:style w:type="paragraph" w:customStyle="1" w:styleId="7B48EEFE2ABE49F1864306B5B1F32FA4">
    <w:name w:val="7B48EEFE2ABE49F1864306B5B1F32FA4"/>
    <w:rsid w:val="005E3B16"/>
    <w:rPr>
      <w:lang w:val="en-US"/>
    </w:rPr>
  </w:style>
  <w:style w:type="paragraph" w:customStyle="1" w:styleId="EC20EDDC232E41139F3F4F3E235EA307">
    <w:name w:val="EC20EDDC232E41139F3F4F3E235EA307"/>
    <w:rsid w:val="005E3B16"/>
    <w:rPr>
      <w:lang w:val="en-US"/>
    </w:rPr>
  </w:style>
  <w:style w:type="paragraph" w:customStyle="1" w:styleId="353E3EE24653409891EA166FBA847EE2">
    <w:name w:val="353E3EE24653409891EA166FBA847EE2"/>
    <w:rsid w:val="005E3B16"/>
    <w:pPr>
      <w:spacing w:after="0" w:line="240" w:lineRule="auto"/>
    </w:pPr>
    <w:rPr>
      <w:lang w:val="en-US"/>
    </w:rPr>
  </w:style>
  <w:style w:type="paragraph" w:customStyle="1" w:styleId="A954E9FBCF57469AB8A414D54E90A12C">
    <w:name w:val="A954E9FBCF57469AB8A414D54E90A12C"/>
    <w:rsid w:val="005E3B16"/>
    <w:pPr>
      <w:spacing w:after="0" w:line="240" w:lineRule="auto"/>
    </w:pPr>
    <w:rPr>
      <w:lang w:val="en-US"/>
    </w:rPr>
  </w:style>
  <w:style w:type="paragraph" w:customStyle="1" w:styleId="575EC4FEA0234DA3B4EFBE176E3AA9B6">
    <w:name w:val="575EC4FEA0234DA3B4EFBE176E3AA9B6"/>
    <w:rsid w:val="005E3B16"/>
    <w:pPr>
      <w:spacing w:after="0" w:line="240" w:lineRule="auto"/>
    </w:pPr>
    <w:rPr>
      <w:lang w:val="en-US"/>
    </w:rPr>
  </w:style>
  <w:style w:type="paragraph" w:customStyle="1" w:styleId="ACEEBC83973849368D616D42E6F8C2D3">
    <w:name w:val="ACEEBC83973849368D616D42E6F8C2D3"/>
    <w:rsid w:val="005E3B16"/>
    <w:rPr>
      <w:lang w:val="en-US"/>
    </w:rPr>
  </w:style>
  <w:style w:type="paragraph" w:customStyle="1" w:styleId="B503C59B51CD41E9B626838076110FE6">
    <w:name w:val="B503C59B51CD41E9B626838076110FE6"/>
    <w:rsid w:val="005E3B16"/>
    <w:rPr>
      <w:lang w:val="en-US"/>
    </w:rPr>
  </w:style>
  <w:style w:type="paragraph" w:customStyle="1" w:styleId="60182B44D5374FFBABC7D138006D317D">
    <w:name w:val="60182B44D5374FFBABC7D138006D317D"/>
    <w:rsid w:val="005E3B16"/>
    <w:rPr>
      <w:lang w:val="en-US"/>
    </w:rPr>
  </w:style>
  <w:style w:type="paragraph" w:customStyle="1" w:styleId="130BEFFD90F44681A7749F45947BAFFF">
    <w:name w:val="130BEFFD90F44681A7749F45947BAFFF"/>
    <w:rsid w:val="005E3B16"/>
    <w:pPr>
      <w:spacing w:after="0" w:line="240" w:lineRule="auto"/>
    </w:pPr>
    <w:rPr>
      <w:lang w:val="en-US"/>
    </w:rPr>
  </w:style>
  <w:style w:type="paragraph" w:customStyle="1" w:styleId="9712D160A7364D8F97E139EA3955A227">
    <w:name w:val="9712D160A7364D8F97E139EA3955A227"/>
    <w:rsid w:val="005E3B16"/>
    <w:pPr>
      <w:spacing w:after="0" w:line="240" w:lineRule="auto"/>
    </w:pPr>
    <w:rPr>
      <w:lang w:val="en-US"/>
    </w:rPr>
  </w:style>
  <w:style w:type="paragraph" w:customStyle="1" w:styleId="702F87CAE0714D329658900B7A9A0531">
    <w:name w:val="702F87CAE0714D329658900B7A9A0531"/>
    <w:rsid w:val="005E3B16"/>
    <w:pPr>
      <w:spacing w:after="0" w:line="240" w:lineRule="auto"/>
    </w:pPr>
    <w:rPr>
      <w:lang w:val="en-US"/>
    </w:rPr>
  </w:style>
  <w:style w:type="paragraph" w:customStyle="1" w:styleId="F930543506914F229B16357301D9FF7B">
    <w:name w:val="F930543506914F229B16357301D9FF7B"/>
    <w:rsid w:val="005E3B16"/>
    <w:rPr>
      <w:lang w:val="en-US"/>
    </w:rPr>
  </w:style>
  <w:style w:type="paragraph" w:customStyle="1" w:styleId="9B5BCE43557B441AB14418DD2F938362">
    <w:name w:val="9B5BCE43557B441AB14418DD2F938362"/>
    <w:rsid w:val="005E3B16"/>
    <w:rPr>
      <w:lang w:val="en-US"/>
    </w:rPr>
  </w:style>
  <w:style w:type="paragraph" w:customStyle="1" w:styleId="006BBA41D8A44B89B3F0841C3FBD0454">
    <w:name w:val="006BBA41D8A44B89B3F0841C3FBD0454"/>
    <w:rsid w:val="005E3B16"/>
    <w:rPr>
      <w:lang w:val="en-US"/>
    </w:rPr>
  </w:style>
  <w:style w:type="paragraph" w:customStyle="1" w:styleId="3814F55607B14F1693C9CA200F233EB0">
    <w:name w:val="3814F55607B14F1693C9CA200F233EB0"/>
    <w:rsid w:val="005E3B16"/>
    <w:pPr>
      <w:spacing w:after="0" w:line="240" w:lineRule="auto"/>
    </w:pPr>
    <w:rPr>
      <w:lang w:val="en-US"/>
    </w:rPr>
  </w:style>
  <w:style w:type="paragraph" w:customStyle="1" w:styleId="C34CCFA608664D71A35A980EF5FC7666">
    <w:name w:val="C34CCFA608664D71A35A980EF5FC7666"/>
    <w:rsid w:val="005E3B16"/>
    <w:pPr>
      <w:spacing w:after="0" w:line="240" w:lineRule="auto"/>
    </w:pPr>
    <w:rPr>
      <w:lang w:val="en-US"/>
    </w:rPr>
  </w:style>
  <w:style w:type="paragraph" w:customStyle="1" w:styleId="1FB27DD6D00F41A38CA225179D18A76F">
    <w:name w:val="1FB27DD6D00F41A38CA225179D18A76F"/>
    <w:rsid w:val="005E3B16"/>
    <w:pPr>
      <w:spacing w:after="0" w:line="240" w:lineRule="auto"/>
    </w:pPr>
    <w:rPr>
      <w:lang w:val="en-US"/>
    </w:rPr>
  </w:style>
  <w:style w:type="paragraph" w:customStyle="1" w:styleId="21CF6E78738B4058AB7A8055102079FA">
    <w:name w:val="21CF6E78738B4058AB7A8055102079FA"/>
    <w:rsid w:val="005E3B16"/>
    <w:rPr>
      <w:lang w:val="en-US"/>
    </w:rPr>
  </w:style>
  <w:style w:type="paragraph" w:customStyle="1" w:styleId="68CA80D4B3814D20B409087A3302EE45">
    <w:name w:val="68CA80D4B3814D20B409087A3302EE45"/>
    <w:rsid w:val="005E3B16"/>
    <w:rPr>
      <w:lang w:val="en-US"/>
    </w:rPr>
  </w:style>
  <w:style w:type="paragraph" w:customStyle="1" w:styleId="F9B9A22B203745E79E02D9D4C1C7CF23">
    <w:name w:val="F9B9A22B203745E79E02D9D4C1C7CF23"/>
    <w:rsid w:val="005E3B16"/>
    <w:rPr>
      <w:lang w:val="en-US"/>
    </w:rPr>
  </w:style>
  <w:style w:type="paragraph" w:customStyle="1" w:styleId="C322EE76D15D445B86BB966D38B4CDBE">
    <w:name w:val="C322EE76D15D445B86BB966D38B4CDBE"/>
    <w:rsid w:val="005E3B16"/>
    <w:pPr>
      <w:spacing w:after="0" w:line="240" w:lineRule="auto"/>
    </w:pPr>
    <w:rPr>
      <w:lang w:val="en-US"/>
    </w:rPr>
  </w:style>
  <w:style w:type="paragraph" w:customStyle="1" w:styleId="B233CF54D7E54BFD8EB37BAF2B36CECC">
    <w:name w:val="B233CF54D7E54BFD8EB37BAF2B36CECC"/>
    <w:rsid w:val="005E3B16"/>
    <w:pPr>
      <w:spacing w:after="0" w:line="240" w:lineRule="auto"/>
    </w:pPr>
    <w:rPr>
      <w:lang w:val="en-US"/>
    </w:rPr>
  </w:style>
  <w:style w:type="paragraph" w:customStyle="1" w:styleId="BC31715EBC4647C5A8D8864A2E591025">
    <w:name w:val="BC31715EBC4647C5A8D8864A2E591025"/>
    <w:rsid w:val="005E3B16"/>
    <w:pPr>
      <w:spacing w:after="0" w:line="240" w:lineRule="auto"/>
    </w:pPr>
    <w:rPr>
      <w:lang w:val="en-US"/>
    </w:rPr>
  </w:style>
  <w:style w:type="paragraph" w:customStyle="1" w:styleId="8AF1AEBD5E484CC8905DA9A33E2CCEA8">
    <w:name w:val="8AF1AEBD5E484CC8905DA9A33E2CCEA8"/>
    <w:rsid w:val="005E3B16"/>
    <w:rPr>
      <w:lang w:val="en-US"/>
    </w:rPr>
  </w:style>
  <w:style w:type="paragraph" w:customStyle="1" w:styleId="AAAAD92CAA904EC2932767FF080C0A76">
    <w:name w:val="AAAAD92CAA904EC2932767FF080C0A76"/>
    <w:rsid w:val="005E3B16"/>
    <w:rPr>
      <w:lang w:val="en-US"/>
    </w:rPr>
  </w:style>
  <w:style w:type="paragraph" w:customStyle="1" w:styleId="521161712ACC4FA5B774772188F514AA">
    <w:name w:val="521161712ACC4FA5B774772188F514AA"/>
    <w:rsid w:val="005E3B16"/>
    <w:rPr>
      <w:lang w:val="en-US"/>
    </w:rPr>
  </w:style>
  <w:style w:type="paragraph" w:customStyle="1" w:styleId="570701787FF3490CB634A4513D26D3EA">
    <w:name w:val="570701787FF3490CB634A4513D26D3EA"/>
    <w:rsid w:val="005E3B16"/>
    <w:pPr>
      <w:spacing w:after="0" w:line="240" w:lineRule="auto"/>
    </w:pPr>
    <w:rPr>
      <w:lang w:val="en-US"/>
    </w:rPr>
  </w:style>
  <w:style w:type="paragraph" w:customStyle="1" w:styleId="75D6FB22D86E4285B835A2CB9C0E96BA">
    <w:name w:val="75D6FB22D86E4285B835A2CB9C0E96BA"/>
    <w:rsid w:val="005E3B16"/>
    <w:pPr>
      <w:spacing w:after="0" w:line="240" w:lineRule="auto"/>
    </w:pPr>
    <w:rPr>
      <w:lang w:val="en-US"/>
    </w:rPr>
  </w:style>
  <w:style w:type="paragraph" w:customStyle="1" w:styleId="33A8013B17764EDA825929CD89F41FE1">
    <w:name w:val="33A8013B17764EDA825929CD89F41FE1"/>
    <w:rsid w:val="005E3B16"/>
    <w:pPr>
      <w:spacing w:after="0" w:line="240" w:lineRule="auto"/>
    </w:pPr>
    <w:rPr>
      <w:lang w:val="en-US"/>
    </w:rPr>
  </w:style>
  <w:style w:type="paragraph" w:customStyle="1" w:styleId="89BBD6C3B43946B6B62838FBC0F3D24B">
    <w:name w:val="89BBD6C3B43946B6B62838FBC0F3D24B"/>
    <w:rsid w:val="005E3B16"/>
    <w:rPr>
      <w:lang w:val="en-US"/>
    </w:rPr>
  </w:style>
  <w:style w:type="paragraph" w:customStyle="1" w:styleId="5A0336D35F46411FA7D087E958B9939C">
    <w:name w:val="5A0336D35F46411FA7D087E958B9939C"/>
    <w:rsid w:val="005E3B16"/>
    <w:rPr>
      <w:lang w:val="en-US"/>
    </w:rPr>
  </w:style>
  <w:style w:type="paragraph" w:customStyle="1" w:styleId="3F07F6073D524417A0612A7158168310">
    <w:name w:val="3F07F6073D524417A0612A7158168310"/>
    <w:rsid w:val="005E3B16"/>
    <w:rPr>
      <w:lang w:val="en-US"/>
    </w:rPr>
  </w:style>
  <w:style w:type="paragraph" w:customStyle="1" w:styleId="47592E59887744A0AE4D6E1A21EE2EE7">
    <w:name w:val="47592E59887744A0AE4D6E1A21EE2EE7"/>
    <w:rsid w:val="005E3B16"/>
    <w:pPr>
      <w:spacing w:after="0" w:line="240" w:lineRule="auto"/>
    </w:pPr>
    <w:rPr>
      <w:lang w:val="en-US"/>
    </w:rPr>
  </w:style>
  <w:style w:type="paragraph" w:customStyle="1" w:styleId="DD8A945F809D4657AA0036A561B65503">
    <w:name w:val="DD8A945F809D4657AA0036A561B65503"/>
    <w:rsid w:val="005E3B16"/>
    <w:pPr>
      <w:spacing w:after="0" w:line="240" w:lineRule="auto"/>
    </w:pPr>
    <w:rPr>
      <w:lang w:val="en-US"/>
    </w:rPr>
  </w:style>
  <w:style w:type="paragraph" w:customStyle="1" w:styleId="59E28AF01E8442B38D8FF0CA91A6A7CB">
    <w:name w:val="59E28AF01E8442B38D8FF0CA91A6A7CB"/>
    <w:rsid w:val="005E3B16"/>
    <w:pPr>
      <w:spacing w:after="0" w:line="240" w:lineRule="auto"/>
    </w:pPr>
    <w:rPr>
      <w:lang w:val="en-US"/>
    </w:rPr>
  </w:style>
  <w:style w:type="paragraph" w:customStyle="1" w:styleId="C032DEB3BB3D4119A4581D1F0B30F88E">
    <w:name w:val="C032DEB3BB3D4119A4581D1F0B30F88E"/>
    <w:rsid w:val="005E3B16"/>
    <w:rPr>
      <w:lang w:val="en-US"/>
    </w:rPr>
  </w:style>
  <w:style w:type="paragraph" w:customStyle="1" w:styleId="A5E0CB7781034E86B171894C7ED1D6AD">
    <w:name w:val="A5E0CB7781034E86B171894C7ED1D6AD"/>
    <w:rsid w:val="005E3B16"/>
    <w:rPr>
      <w:lang w:val="en-US"/>
    </w:rPr>
  </w:style>
  <w:style w:type="paragraph" w:customStyle="1" w:styleId="DB9398B3510F4388A9FC609FB024D76D">
    <w:name w:val="DB9398B3510F4388A9FC609FB024D76D"/>
    <w:rsid w:val="005E3B16"/>
    <w:rPr>
      <w:lang w:val="en-US"/>
    </w:rPr>
  </w:style>
  <w:style w:type="paragraph" w:customStyle="1" w:styleId="B5B47625404F42A1B1D565D51F3A1477">
    <w:name w:val="B5B47625404F42A1B1D565D51F3A1477"/>
    <w:rsid w:val="005E3B16"/>
    <w:pPr>
      <w:spacing w:after="0" w:line="240" w:lineRule="auto"/>
    </w:pPr>
    <w:rPr>
      <w:lang w:val="en-US"/>
    </w:rPr>
  </w:style>
  <w:style w:type="paragraph" w:customStyle="1" w:styleId="16B59A79039748EAAF3A85F5EE968A76">
    <w:name w:val="16B59A79039748EAAF3A85F5EE968A76"/>
    <w:rsid w:val="005E3B16"/>
    <w:pPr>
      <w:spacing w:after="0" w:line="240" w:lineRule="auto"/>
    </w:pPr>
    <w:rPr>
      <w:lang w:val="en-US"/>
    </w:rPr>
  </w:style>
  <w:style w:type="paragraph" w:customStyle="1" w:styleId="F516D41D6DAA4ACFBFD50A3153323CA6">
    <w:name w:val="F516D41D6DAA4ACFBFD50A3153323CA6"/>
    <w:rsid w:val="005E3B16"/>
    <w:pPr>
      <w:spacing w:after="0" w:line="240" w:lineRule="auto"/>
    </w:pPr>
    <w:rPr>
      <w:lang w:val="en-US"/>
    </w:rPr>
  </w:style>
  <w:style w:type="paragraph" w:customStyle="1" w:styleId="9AC793A1C7924EF5BCC55CC2D8D1D387">
    <w:name w:val="9AC793A1C7924EF5BCC55CC2D8D1D387"/>
    <w:rsid w:val="005E3B16"/>
    <w:rPr>
      <w:lang w:val="en-US"/>
    </w:rPr>
  </w:style>
  <w:style w:type="paragraph" w:customStyle="1" w:styleId="CD1B4A9C1EE24366AFB7300E03907198">
    <w:name w:val="CD1B4A9C1EE24366AFB7300E03907198"/>
    <w:rsid w:val="005E3B16"/>
    <w:rPr>
      <w:lang w:val="en-US"/>
    </w:rPr>
  </w:style>
  <w:style w:type="paragraph" w:customStyle="1" w:styleId="8015AFC42D4748FD92D3FD96797EF51F">
    <w:name w:val="8015AFC42D4748FD92D3FD96797EF51F"/>
    <w:rsid w:val="005E3B16"/>
    <w:rPr>
      <w:lang w:val="en-US"/>
    </w:rPr>
  </w:style>
  <w:style w:type="paragraph" w:customStyle="1" w:styleId="999E9469C373486EAED13B4AA2194BC7">
    <w:name w:val="999E9469C373486EAED13B4AA2194BC7"/>
    <w:rsid w:val="005E3B16"/>
    <w:pPr>
      <w:spacing w:after="0" w:line="240" w:lineRule="auto"/>
    </w:pPr>
    <w:rPr>
      <w:lang w:val="en-US"/>
    </w:rPr>
  </w:style>
  <w:style w:type="paragraph" w:customStyle="1" w:styleId="5B6E845A8295404DA5E1804831A15B57">
    <w:name w:val="5B6E845A8295404DA5E1804831A15B57"/>
    <w:rsid w:val="005E3B16"/>
    <w:pPr>
      <w:spacing w:after="0" w:line="240" w:lineRule="auto"/>
    </w:pPr>
    <w:rPr>
      <w:lang w:val="en-US"/>
    </w:rPr>
  </w:style>
  <w:style w:type="paragraph" w:customStyle="1" w:styleId="C1639D0A26EB4767B253D1530C0A4D02">
    <w:name w:val="C1639D0A26EB4767B253D1530C0A4D02"/>
    <w:rsid w:val="005E3B16"/>
    <w:pPr>
      <w:spacing w:after="0" w:line="240" w:lineRule="auto"/>
    </w:pPr>
    <w:rPr>
      <w:lang w:val="en-US"/>
    </w:rPr>
  </w:style>
  <w:style w:type="paragraph" w:customStyle="1" w:styleId="FEA2CD2471524FA8BCB46134D23AAE2A">
    <w:name w:val="FEA2CD2471524FA8BCB46134D23AAE2A"/>
    <w:rsid w:val="005E3B16"/>
    <w:rPr>
      <w:lang w:val="en-US"/>
    </w:rPr>
  </w:style>
  <w:style w:type="paragraph" w:customStyle="1" w:styleId="CD10C368B01F475C802C4AFE40D07C40">
    <w:name w:val="CD10C368B01F475C802C4AFE40D07C40"/>
    <w:rsid w:val="005E3B16"/>
    <w:rPr>
      <w:lang w:val="en-US"/>
    </w:rPr>
  </w:style>
  <w:style w:type="paragraph" w:customStyle="1" w:styleId="CB6D074AD9B74844A16DF8C4BA0F2FBB">
    <w:name w:val="CB6D074AD9B74844A16DF8C4BA0F2FBB"/>
    <w:rsid w:val="005E3B16"/>
    <w:rPr>
      <w:lang w:val="en-US"/>
    </w:rPr>
  </w:style>
  <w:style w:type="paragraph" w:customStyle="1" w:styleId="46701838FA07460CB1C63337091CFB0F">
    <w:name w:val="46701838FA07460CB1C63337091CFB0F"/>
    <w:rsid w:val="005E3B16"/>
    <w:pPr>
      <w:spacing w:after="0" w:line="240" w:lineRule="auto"/>
    </w:pPr>
    <w:rPr>
      <w:lang w:val="en-US"/>
    </w:rPr>
  </w:style>
  <w:style w:type="paragraph" w:customStyle="1" w:styleId="6D131E112E184F97926A52ED217DAE93">
    <w:name w:val="6D131E112E184F97926A52ED217DAE93"/>
    <w:rsid w:val="005E3B16"/>
    <w:pPr>
      <w:spacing w:after="0" w:line="240" w:lineRule="auto"/>
    </w:pPr>
    <w:rPr>
      <w:lang w:val="en-US"/>
    </w:rPr>
  </w:style>
  <w:style w:type="paragraph" w:customStyle="1" w:styleId="EC30479190994C8EB7EE245C657A60B6">
    <w:name w:val="EC30479190994C8EB7EE245C657A60B6"/>
    <w:rsid w:val="005E3B16"/>
    <w:pPr>
      <w:spacing w:after="0" w:line="240" w:lineRule="auto"/>
    </w:pPr>
    <w:rPr>
      <w:lang w:val="en-US"/>
    </w:rPr>
  </w:style>
  <w:style w:type="paragraph" w:customStyle="1" w:styleId="BE37CAD8673F4F1CBA47DB66430AFB61">
    <w:name w:val="BE37CAD8673F4F1CBA47DB66430AFB61"/>
    <w:rsid w:val="005E3B16"/>
    <w:rPr>
      <w:lang w:val="en-US"/>
    </w:rPr>
  </w:style>
  <w:style w:type="paragraph" w:customStyle="1" w:styleId="176BC2C62476420ABC3ED29825DA8244">
    <w:name w:val="176BC2C62476420ABC3ED29825DA8244"/>
    <w:rsid w:val="005E3B16"/>
    <w:rPr>
      <w:lang w:val="en-US"/>
    </w:rPr>
  </w:style>
  <w:style w:type="paragraph" w:customStyle="1" w:styleId="BF192733AD8F43D598E9F99A8F4FE2C3">
    <w:name w:val="BF192733AD8F43D598E9F99A8F4FE2C3"/>
    <w:rsid w:val="005E3B16"/>
    <w:rPr>
      <w:lang w:val="en-US"/>
    </w:rPr>
  </w:style>
  <w:style w:type="paragraph" w:customStyle="1" w:styleId="94A91432A6EF425A9B73F9386733690A">
    <w:name w:val="94A91432A6EF425A9B73F9386733690A"/>
    <w:rsid w:val="005E3B16"/>
    <w:pPr>
      <w:spacing w:after="0" w:line="240" w:lineRule="auto"/>
    </w:pPr>
    <w:rPr>
      <w:lang w:val="en-US"/>
    </w:rPr>
  </w:style>
  <w:style w:type="paragraph" w:customStyle="1" w:styleId="09E78061F87E4E6A8A3EC5A79C0674E9">
    <w:name w:val="09E78061F87E4E6A8A3EC5A79C0674E9"/>
    <w:rsid w:val="005E3B16"/>
    <w:pPr>
      <w:spacing w:after="0" w:line="240" w:lineRule="auto"/>
    </w:pPr>
    <w:rPr>
      <w:lang w:val="en-US"/>
    </w:rPr>
  </w:style>
  <w:style w:type="paragraph" w:customStyle="1" w:styleId="4C25D0512628496097D5FCAF65FEBEE6">
    <w:name w:val="4C25D0512628496097D5FCAF65FEBEE6"/>
    <w:rsid w:val="005E3B16"/>
    <w:pPr>
      <w:spacing w:after="0" w:line="240" w:lineRule="auto"/>
    </w:pPr>
    <w:rPr>
      <w:lang w:val="en-US"/>
    </w:rPr>
  </w:style>
  <w:style w:type="paragraph" w:customStyle="1" w:styleId="544D5CBF3E0642BD818AB8B528B04306">
    <w:name w:val="544D5CBF3E0642BD818AB8B528B04306"/>
    <w:rsid w:val="005E3B16"/>
    <w:rPr>
      <w:lang w:val="en-US"/>
    </w:rPr>
  </w:style>
  <w:style w:type="paragraph" w:customStyle="1" w:styleId="7C3F06FBCA0F4FF18FEB1C4097028F71">
    <w:name w:val="7C3F06FBCA0F4FF18FEB1C4097028F71"/>
    <w:rsid w:val="005E3B16"/>
    <w:rPr>
      <w:lang w:val="en-US"/>
    </w:rPr>
  </w:style>
  <w:style w:type="paragraph" w:customStyle="1" w:styleId="091D37BA4AE148ABB36B8F84D3AAD114">
    <w:name w:val="091D37BA4AE148ABB36B8F84D3AAD114"/>
    <w:rsid w:val="005E3B16"/>
    <w:rPr>
      <w:lang w:val="en-US"/>
    </w:rPr>
  </w:style>
  <w:style w:type="paragraph" w:customStyle="1" w:styleId="746DA776FCA0411DA807E0A50749FFC6">
    <w:name w:val="746DA776FCA0411DA807E0A50749FFC6"/>
    <w:rsid w:val="005E3B16"/>
    <w:pPr>
      <w:spacing w:after="0" w:line="240" w:lineRule="auto"/>
    </w:pPr>
    <w:rPr>
      <w:lang w:val="en-US"/>
    </w:rPr>
  </w:style>
  <w:style w:type="paragraph" w:customStyle="1" w:styleId="6A3EE36D18F24CB0AAACD457A36E4D19">
    <w:name w:val="6A3EE36D18F24CB0AAACD457A36E4D19"/>
    <w:rsid w:val="005E3B16"/>
    <w:pPr>
      <w:spacing w:after="0" w:line="240" w:lineRule="auto"/>
    </w:pPr>
    <w:rPr>
      <w:lang w:val="en-US"/>
    </w:rPr>
  </w:style>
  <w:style w:type="paragraph" w:customStyle="1" w:styleId="2D582002BF9346178AD1E164C134626F">
    <w:name w:val="2D582002BF9346178AD1E164C134626F"/>
    <w:rsid w:val="005E3B16"/>
    <w:pPr>
      <w:spacing w:after="0" w:line="240" w:lineRule="auto"/>
    </w:pPr>
    <w:rPr>
      <w:lang w:val="en-US"/>
    </w:rPr>
  </w:style>
  <w:style w:type="paragraph" w:customStyle="1" w:styleId="AE446FAB21F849579BDE49344B15C024">
    <w:name w:val="AE446FAB21F849579BDE49344B15C024"/>
    <w:rsid w:val="005E3B16"/>
    <w:rPr>
      <w:lang w:val="en-US"/>
    </w:rPr>
  </w:style>
  <w:style w:type="paragraph" w:customStyle="1" w:styleId="28FD64A9B2A7497F968903B9DE208962">
    <w:name w:val="28FD64A9B2A7497F968903B9DE208962"/>
    <w:rsid w:val="005E3B16"/>
    <w:rPr>
      <w:lang w:val="en-US"/>
    </w:rPr>
  </w:style>
  <w:style w:type="paragraph" w:customStyle="1" w:styleId="6EA295F038104CFCB1577203B3C847DC">
    <w:name w:val="6EA295F038104CFCB1577203B3C847DC"/>
    <w:rsid w:val="005E3B16"/>
    <w:rPr>
      <w:lang w:val="en-US"/>
    </w:rPr>
  </w:style>
  <w:style w:type="paragraph" w:customStyle="1" w:styleId="0CA930B6830547B28C7B458EE95EFA80">
    <w:name w:val="0CA930B6830547B28C7B458EE95EFA80"/>
    <w:rsid w:val="005E3B16"/>
    <w:pPr>
      <w:spacing w:after="0" w:line="240" w:lineRule="auto"/>
    </w:pPr>
    <w:rPr>
      <w:lang w:val="en-US"/>
    </w:rPr>
  </w:style>
  <w:style w:type="paragraph" w:customStyle="1" w:styleId="53C7A2CA3DAA43C584B81C6C6C7A932A">
    <w:name w:val="53C7A2CA3DAA43C584B81C6C6C7A932A"/>
    <w:rsid w:val="005E3B16"/>
    <w:pPr>
      <w:spacing w:after="0" w:line="240" w:lineRule="auto"/>
    </w:pPr>
    <w:rPr>
      <w:lang w:val="en-US"/>
    </w:rPr>
  </w:style>
  <w:style w:type="paragraph" w:customStyle="1" w:styleId="598778EA67904E5A98C2C4350D14C3B2">
    <w:name w:val="598778EA67904E5A98C2C4350D14C3B2"/>
    <w:rsid w:val="005E3B16"/>
    <w:pPr>
      <w:spacing w:after="0" w:line="240" w:lineRule="auto"/>
    </w:pPr>
    <w:rPr>
      <w:lang w:val="en-US"/>
    </w:rPr>
  </w:style>
  <w:style w:type="paragraph" w:customStyle="1" w:styleId="D38AC8C999B34B76BECA80B3A28F3C45">
    <w:name w:val="D38AC8C999B34B76BECA80B3A28F3C45"/>
    <w:rsid w:val="005E3B16"/>
    <w:rPr>
      <w:lang w:val="en-US"/>
    </w:rPr>
  </w:style>
  <w:style w:type="paragraph" w:customStyle="1" w:styleId="6079DA2CD60244BE810F834FEC181397">
    <w:name w:val="6079DA2CD60244BE810F834FEC181397"/>
    <w:rsid w:val="005E3B16"/>
    <w:rPr>
      <w:lang w:val="en-US"/>
    </w:rPr>
  </w:style>
  <w:style w:type="paragraph" w:customStyle="1" w:styleId="CE997D6EE2CA4E3BAB4E9BB226EF87C7">
    <w:name w:val="CE997D6EE2CA4E3BAB4E9BB226EF87C7"/>
    <w:rsid w:val="005E3B16"/>
    <w:rPr>
      <w:lang w:val="en-US"/>
    </w:rPr>
  </w:style>
  <w:style w:type="paragraph" w:customStyle="1" w:styleId="FBE915F1B6D949D4BC63CE32E14DEDE4">
    <w:name w:val="FBE915F1B6D949D4BC63CE32E14DEDE4"/>
    <w:rsid w:val="005E3B16"/>
    <w:pPr>
      <w:spacing w:after="0" w:line="240" w:lineRule="auto"/>
    </w:pPr>
    <w:rPr>
      <w:lang w:val="en-US"/>
    </w:rPr>
  </w:style>
  <w:style w:type="paragraph" w:customStyle="1" w:styleId="D2A58D1C32AD46578E08EAAD7F35BC25">
    <w:name w:val="D2A58D1C32AD46578E08EAAD7F35BC25"/>
    <w:rsid w:val="005E3B16"/>
    <w:pPr>
      <w:spacing w:after="0" w:line="240" w:lineRule="auto"/>
    </w:pPr>
    <w:rPr>
      <w:lang w:val="en-US"/>
    </w:rPr>
  </w:style>
  <w:style w:type="paragraph" w:customStyle="1" w:styleId="4A644D61795B4C659BC699C88C0C6FF4">
    <w:name w:val="4A644D61795B4C659BC699C88C0C6FF4"/>
    <w:rsid w:val="005E3B16"/>
    <w:pPr>
      <w:spacing w:after="0" w:line="240" w:lineRule="auto"/>
    </w:pPr>
    <w:rPr>
      <w:lang w:val="en-US"/>
    </w:rPr>
  </w:style>
  <w:style w:type="paragraph" w:customStyle="1" w:styleId="ACC2B4F922C2408894F8913EE4D347A6">
    <w:name w:val="ACC2B4F922C2408894F8913EE4D347A6"/>
    <w:rsid w:val="005E3B16"/>
    <w:rPr>
      <w:lang w:val="en-US"/>
    </w:rPr>
  </w:style>
  <w:style w:type="paragraph" w:customStyle="1" w:styleId="0E9F3BA8706E40A2B3607EE2576486A1">
    <w:name w:val="0E9F3BA8706E40A2B3607EE2576486A1"/>
    <w:rsid w:val="005E3B16"/>
    <w:rPr>
      <w:lang w:val="en-US"/>
    </w:rPr>
  </w:style>
  <w:style w:type="paragraph" w:customStyle="1" w:styleId="B31F1CF5B1E443A5995C5A042AAFA0D0">
    <w:name w:val="B31F1CF5B1E443A5995C5A042AAFA0D0"/>
    <w:rsid w:val="005E3B16"/>
    <w:rPr>
      <w:lang w:val="en-US"/>
    </w:rPr>
  </w:style>
  <w:style w:type="paragraph" w:customStyle="1" w:styleId="FD7C8D77BBB3412F8928851FFC1BD9DC">
    <w:name w:val="FD7C8D77BBB3412F8928851FFC1BD9DC"/>
    <w:rsid w:val="005E3B16"/>
    <w:pPr>
      <w:spacing w:after="0" w:line="240" w:lineRule="auto"/>
    </w:pPr>
    <w:rPr>
      <w:lang w:val="en-US"/>
    </w:rPr>
  </w:style>
  <w:style w:type="paragraph" w:customStyle="1" w:styleId="3A43DCC7B653489C88FC93FD1A21908D">
    <w:name w:val="3A43DCC7B653489C88FC93FD1A21908D"/>
    <w:rsid w:val="005E3B16"/>
    <w:pPr>
      <w:spacing w:after="0" w:line="240" w:lineRule="auto"/>
    </w:pPr>
    <w:rPr>
      <w:lang w:val="en-US"/>
    </w:rPr>
  </w:style>
  <w:style w:type="paragraph" w:customStyle="1" w:styleId="3B466285563F4207A298D30994D425AF">
    <w:name w:val="3B466285563F4207A298D30994D425AF"/>
    <w:rsid w:val="005E3B16"/>
    <w:pPr>
      <w:spacing w:after="0" w:line="240" w:lineRule="auto"/>
    </w:pPr>
    <w:rPr>
      <w:lang w:val="en-US"/>
    </w:rPr>
  </w:style>
  <w:style w:type="paragraph" w:customStyle="1" w:styleId="ED6B03794C9E43E3830CEA45BE9AAF64">
    <w:name w:val="ED6B03794C9E43E3830CEA45BE9AAF64"/>
    <w:rsid w:val="005E3B16"/>
    <w:rPr>
      <w:lang w:val="en-US"/>
    </w:rPr>
  </w:style>
  <w:style w:type="paragraph" w:customStyle="1" w:styleId="26758582C850472E9E6D2468E3FE5F0A">
    <w:name w:val="26758582C850472E9E6D2468E3FE5F0A"/>
    <w:rsid w:val="005E3B16"/>
    <w:rPr>
      <w:lang w:val="en-US"/>
    </w:rPr>
  </w:style>
  <w:style w:type="paragraph" w:customStyle="1" w:styleId="E9A3F9F4A245486BA9C9D0A011A904D6">
    <w:name w:val="E9A3F9F4A245486BA9C9D0A011A904D6"/>
    <w:rsid w:val="005E3B16"/>
    <w:rPr>
      <w:lang w:val="en-US"/>
    </w:rPr>
  </w:style>
  <w:style w:type="paragraph" w:customStyle="1" w:styleId="4B3C340DA6C6481A874F12F2D2FB9ECA">
    <w:name w:val="4B3C340DA6C6481A874F12F2D2FB9ECA"/>
    <w:rsid w:val="005E3B16"/>
    <w:pPr>
      <w:spacing w:after="0" w:line="240" w:lineRule="auto"/>
    </w:pPr>
    <w:rPr>
      <w:lang w:val="en-US"/>
    </w:rPr>
  </w:style>
  <w:style w:type="paragraph" w:customStyle="1" w:styleId="1A37902DB85547358DE2EBD245CD210F">
    <w:name w:val="1A37902DB85547358DE2EBD245CD210F"/>
    <w:rsid w:val="005E3B16"/>
    <w:pPr>
      <w:spacing w:after="0" w:line="240" w:lineRule="auto"/>
    </w:pPr>
    <w:rPr>
      <w:lang w:val="en-US"/>
    </w:rPr>
  </w:style>
  <w:style w:type="paragraph" w:customStyle="1" w:styleId="891FDC5A70E747BC911C850CBB0B06F6">
    <w:name w:val="891FDC5A70E747BC911C850CBB0B06F6"/>
    <w:rsid w:val="005E3B16"/>
    <w:pPr>
      <w:spacing w:after="0" w:line="240" w:lineRule="auto"/>
    </w:pPr>
    <w:rPr>
      <w:lang w:val="en-US"/>
    </w:rPr>
  </w:style>
  <w:style w:type="paragraph" w:customStyle="1" w:styleId="A3C47495B0C64F93965B25D795398CA8">
    <w:name w:val="A3C47495B0C64F93965B25D795398CA8"/>
    <w:rsid w:val="005E3B16"/>
    <w:rPr>
      <w:lang w:val="en-US"/>
    </w:rPr>
  </w:style>
  <w:style w:type="paragraph" w:customStyle="1" w:styleId="C35A32BCCDCF4CC4A01A274878D567EC">
    <w:name w:val="C35A32BCCDCF4CC4A01A274878D567EC"/>
    <w:rsid w:val="005E3B16"/>
    <w:rPr>
      <w:lang w:val="en-US"/>
    </w:rPr>
  </w:style>
  <w:style w:type="paragraph" w:customStyle="1" w:styleId="7BA59A1C77B74C4AABF07031148917BB">
    <w:name w:val="7BA59A1C77B74C4AABF07031148917BB"/>
    <w:rsid w:val="005E3B16"/>
    <w:rPr>
      <w:lang w:val="en-US"/>
    </w:rPr>
  </w:style>
  <w:style w:type="paragraph" w:customStyle="1" w:styleId="FF7ED9D81B7147FC99DA8E65A6CFDE33">
    <w:name w:val="FF7ED9D81B7147FC99DA8E65A6CFDE33"/>
    <w:rsid w:val="005E3B16"/>
    <w:pPr>
      <w:spacing w:after="0" w:line="240" w:lineRule="auto"/>
    </w:pPr>
    <w:rPr>
      <w:lang w:val="en-US"/>
    </w:rPr>
  </w:style>
  <w:style w:type="paragraph" w:customStyle="1" w:styleId="3F23F9B25DA04E7898437230697D7899">
    <w:name w:val="3F23F9B25DA04E7898437230697D7899"/>
    <w:rsid w:val="005E3B16"/>
    <w:pPr>
      <w:spacing w:after="0" w:line="240" w:lineRule="auto"/>
    </w:pPr>
    <w:rPr>
      <w:lang w:val="en-US"/>
    </w:rPr>
  </w:style>
  <w:style w:type="paragraph" w:customStyle="1" w:styleId="0B010D4F238B456897F6F05406C2CECF">
    <w:name w:val="0B010D4F238B456897F6F05406C2CECF"/>
    <w:rsid w:val="005E3B16"/>
    <w:pPr>
      <w:spacing w:after="0" w:line="240" w:lineRule="auto"/>
    </w:pPr>
    <w:rPr>
      <w:lang w:val="en-US"/>
    </w:rPr>
  </w:style>
  <w:style w:type="paragraph" w:customStyle="1" w:styleId="45D3AD9B07B14E3A8477E1D9E8FE22CC">
    <w:name w:val="45D3AD9B07B14E3A8477E1D9E8FE22CC"/>
    <w:rsid w:val="005E3B16"/>
    <w:rPr>
      <w:lang w:val="en-US"/>
    </w:rPr>
  </w:style>
  <w:style w:type="paragraph" w:customStyle="1" w:styleId="5D347A435D784951B31DBF2755D4FAE3">
    <w:name w:val="5D347A435D784951B31DBF2755D4FAE3"/>
    <w:rsid w:val="005E3B16"/>
    <w:rPr>
      <w:lang w:val="en-US"/>
    </w:rPr>
  </w:style>
  <w:style w:type="paragraph" w:customStyle="1" w:styleId="5C9738A823A84D40919F869D9B865EFB">
    <w:name w:val="5C9738A823A84D40919F869D9B865EFB"/>
    <w:rsid w:val="005E3B16"/>
    <w:rPr>
      <w:lang w:val="en-US"/>
    </w:rPr>
  </w:style>
  <w:style w:type="paragraph" w:customStyle="1" w:styleId="CD6204DADF4D45389D9E26EC434DF0C5">
    <w:name w:val="CD6204DADF4D45389D9E26EC434DF0C5"/>
    <w:rsid w:val="005E3B16"/>
    <w:pPr>
      <w:spacing w:after="0" w:line="240" w:lineRule="auto"/>
    </w:pPr>
    <w:rPr>
      <w:lang w:val="en-US"/>
    </w:rPr>
  </w:style>
  <w:style w:type="paragraph" w:customStyle="1" w:styleId="2AF7A8CFCF454A869EAA537A30ED16BD">
    <w:name w:val="2AF7A8CFCF454A869EAA537A30ED16BD"/>
    <w:rsid w:val="005E3B16"/>
    <w:pPr>
      <w:spacing w:after="0" w:line="240" w:lineRule="auto"/>
    </w:pPr>
    <w:rPr>
      <w:lang w:val="en-US"/>
    </w:rPr>
  </w:style>
  <w:style w:type="paragraph" w:customStyle="1" w:styleId="027A795F162F4118912CB68B2F40C970">
    <w:name w:val="027A795F162F4118912CB68B2F40C970"/>
    <w:rsid w:val="005E3B16"/>
    <w:pPr>
      <w:spacing w:after="0" w:line="240" w:lineRule="auto"/>
    </w:pPr>
    <w:rPr>
      <w:lang w:val="en-US"/>
    </w:rPr>
  </w:style>
  <w:style w:type="paragraph" w:customStyle="1" w:styleId="BA2490F4D12E497E970056EE1BB3A54D">
    <w:name w:val="BA2490F4D12E497E970056EE1BB3A54D"/>
    <w:rsid w:val="005E3B16"/>
    <w:rPr>
      <w:lang w:val="en-US"/>
    </w:rPr>
  </w:style>
  <w:style w:type="paragraph" w:customStyle="1" w:styleId="B6716D06835E425FB2009119551B955E">
    <w:name w:val="B6716D06835E425FB2009119551B955E"/>
    <w:rsid w:val="005E3B16"/>
    <w:rPr>
      <w:lang w:val="en-US"/>
    </w:rPr>
  </w:style>
  <w:style w:type="paragraph" w:customStyle="1" w:styleId="EE222B3924DC4ADA88D8CA9BB7E3CFCC">
    <w:name w:val="EE222B3924DC4ADA88D8CA9BB7E3CFCC"/>
    <w:rsid w:val="005E3B16"/>
    <w:rPr>
      <w:lang w:val="en-US"/>
    </w:rPr>
  </w:style>
  <w:style w:type="paragraph" w:customStyle="1" w:styleId="AD197DCE41EC438F87ADA7FD87562FBC">
    <w:name w:val="AD197DCE41EC438F87ADA7FD87562FBC"/>
    <w:rsid w:val="005E3B16"/>
    <w:pPr>
      <w:spacing w:after="0" w:line="240" w:lineRule="auto"/>
    </w:pPr>
    <w:rPr>
      <w:lang w:val="en-US"/>
    </w:rPr>
  </w:style>
  <w:style w:type="paragraph" w:customStyle="1" w:styleId="FC12850F750F43B9A7E3EE2B7D87E4DB">
    <w:name w:val="FC12850F750F43B9A7E3EE2B7D87E4DB"/>
    <w:rsid w:val="005E3B16"/>
    <w:pPr>
      <w:spacing w:after="0" w:line="240" w:lineRule="auto"/>
    </w:pPr>
    <w:rPr>
      <w:lang w:val="en-US"/>
    </w:rPr>
  </w:style>
  <w:style w:type="paragraph" w:customStyle="1" w:styleId="97FAE4EEC2884FDD99FB4ADF78DEA87E">
    <w:name w:val="97FAE4EEC2884FDD99FB4ADF78DEA87E"/>
    <w:rsid w:val="005E3B16"/>
    <w:pPr>
      <w:spacing w:after="0" w:line="240" w:lineRule="auto"/>
    </w:pPr>
    <w:rPr>
      <w:lang w:val="en-US"/>
    </w:rPr>
  </w:style>
  <w:style w:type="paragraph" w:customStyle="1" w:styleId="5E3B1EB16B844EF6951E94B88395D67C">
    <w:name w:val="5E3B1EB16B844EF6951E94B88395D67C"/>
    <w:rsid w:val="005E3B16"/>
    <w:rPr>
      <w:lang w:val="en-US"/>
    </w:rPr>
  </w:style>
  <w:style w:type="paragraph" w:customStyle="1" w:styleId="DF13AAC1CDD74BE7BC4D78AD1B5653D3">
    <w:name w:val="DF13AAC1CDD74BE7BC4D78AD1B5653D3"/>
    <w:rsid w:val="005E3B16"/>
    <w:rPr>
      <w:lang w:val="en-US"/>
    </w:rPr>
  </w:style>
  <w:style w:type="paragraph" w:customStyle="1" w:styleId="FD81ACFB67544536A2E49EBE0D2F9D30">
    <w:name w:val="FD81ACFB67544536A2E49EBE0D2F9D30"/>
    <w:rsid w:val="005E3B16"/>
    <w:rPr>
      <w:lang w:val="en-US"/>
    </w:rPr>
  </w:style>
  <w:style w:type="paragraph" w:customStyle="1" w:styleId="BBA1940DFF8249F9A343B06BE1DFC112">
    <w:name w:val="BBA1940DFF8249F9A343B06BE1DFC112"/>
    <w:rsid w:val="005E3B16"/>
    <w:pPr>
      <w:spacing w:after="0" w:line="240" w:lineRule="auto"/>
    </w:pPr>
    <w:rPr>
      <w:lang w:val="en-US"/>
    </w:rPr>
  </w:style>
  <w:style w:type="paragraph" w:customStyle="1" w:styleId="48BC454BCDA04A8AA309D4450294B526">
    <w:name w:val="48BC454BCDA04A8AA309D4450294B526"/>
    <w:rsid w:val="005E3B16"/>
    <w:pPr>
      <w:spacing w:after="0" w:line="240" w:lineRule="auto"/>
    </w:pPr>
    <w:rPr>
      <w:lang w:val="en-US"/>
    </w:rPr>
  </w:style>
  <w:style w:type="paragraph" w:customStyle="1" w:styleId="13468B25A24548CCB5675220D07DFDEC">
    <w:name w:val="13468B25A24548CCB5675220D07DFDEC"/>
    <w:rsid w:val="005E3B16"/>
    <w:pPr>
      <w:spacing w:after="0" w:line="240" w:lineRule="auto"/>
    </w:pPr>
    <w:rPr>
      <w:lang w:val="en-US"/>
    </w:rPr>
  </w:style>
  <w:style w:type="paragraph" w:customStyle="1" w:styleId="D4A665D764DE4EAA93B644ADB6283104">
    <w:name w:val="D4A665D764DE4EAA93B644ADB6283104"/>
    <w:rsid w:val="005E3B16"/>
    <w:rPr>
      <w:lang w:val="en-US"/>
    </w:rPr>
  </w:style>
  <w:style w:type="paragraph" w:customStyle="1" w:styleId="A22BCEF5F1EC4B819F77F732551F55D9">
    <w:name w:val="A22BCEF5F1EC4B819F77F732551F55D9"/>
    <w:rsid w:val="005E3B16"/>
    <w:rPr>
      <w:lang w:val="en-US"/>
    </w:rPr>
  </w:style>
  <w:style w:type="paragraph" w:customStyle="1" w:styleId="6AAA571B5FA442F2ADB012CC568F2FE6">
    <w:name w:val="6AAA571B5FA442F2ADB012CC568F2FE6"/>
    <w:rsid w:val="005E3B16"/>
    <w:rPr>
      <w:lang w:val="en-US"/>
    </w:rPr>
  </w:style>
  <w:style w:type="paragraph" w:customStyle="1" w:styleId="9C954909DDBC46AB8D2D4BE8CE00E4D2">
    <w:name w:val="9C954909DDBC46AB8D2D4BE8CE00E4D2"/>
    <w:rsid w:val="005E3B16"/>
    <w:pPr>
      <w:spacing w:after="0" w:line="240" w:lineRule="auto"/>
    </w:pPr>
    <w:rPr>
      <w:lang w:val="en-US"/>
    </w:rPr>
  </w:style>
  <w:style w:type="paragraph" w:customStyle="1" w:styleId="70F71F4B06C04585ACD8985AAFD2E932">
    <w:name w:val="70F71F4B06C04585ACD8985AAFD2E932"/>
    <w:rsid w:val="005E3B16"/>
    <w:pPr>
      <w:spacing w:after="0" w:line="240" w:lineRule="auto"/>
    </w:pPr>
    <w:rPr>
      <w:lang w:val="en-US"/>
    </w:rPr>
  </w:style>
  <w:style w:type="paragraph" w:customStyle="1" w:styleId="61EC05C0E05D4621B48D050AADC046D6">
    <w:name w:val="61EC05C0E05D4621B48D050AADC046D6"/>
    <w:rsid w:val="005E3B16"/>
    <w:pPr>
      <w:spacing w:after="0" w:line="240" w:lineRule="auto"/>
    </w:pPr>
    <w:rPr>
      <w:lang w:val="en-US"/>
    </w:rPr>
  </w:style>
  <w:style w:type="paragraph" w:customStyle="1" w:styleId="FD972B2FF5AF49E7A6EFE548DEC0D873">
    <w:name w:val="FD972B2FF5AF49E7A6EFE548DEC0D873"/>
    <w:rsid w:val="005E3B16"/>
    <w:rPr>
      <w:lang w:val="en-US"/>
    </w:rPr>
  </w:style>
  <w:style w:type="paragraph" w:customStyle="1" w:styleId="CAEEB2B3AC9E49299F0F412F631FEF04">
    <w:name w:val="CAEEB2B3AC9E49299F0F412F631FEF04"/>
    <w:rsid w:val="005E3B16"/>
    <w:rPr>
      <w:lang w:val="en-US"/>
    </w:rPr>
  </w:style>
  <w:style w:type="paragraph" w:customStyle="1" w:styleId="2CCAF70EAAC94E259E73CE49DBEAD9FD">
    <w:name w:val="2CCAF70EAAC94E259E73CE49DBEAD9FD"/>
    <w:rsid w:val="005E3B16"/>
    <w:rPr>
      <w:lang w:val="en-US"/>
    </w:rPr>
  </w:style>
  <w:style w:type="paragraph" w:customStyle="1" w:styleId="33D81E57CADA4057BA6216EFFD5347BF">
    <w:name w:val="33D81E57CADA4057BA6216EFFD5347BF"/>
    <w:rsid w:val="005E3B16"/>
    <w:pPr>
      <w:spacing w:after="0" w:line="240" w:lineRule="auto"/>
    </w:pPr>
    <w:rPr>
      <w:lang w:val="en-US"/>
    </w:rPr>
  </w:style>
  <w:style w:type="paragraph" w:customStyle="1" w:styleId="8660A58343FB49DA82B70C6C5C6BE387">
    <w:name w:val="8660A58343FB49DA82B70C6C5C6BE387"/>
    <w:rsid w:val="005E3B16"/>
    <w:pPr>
      <w:spacing w:after="0" w:line="240" w:lineRule="auto"/>
    </w:pPr>
    <w:rPr>
      <w:lang w:val="en-US"/>
    </w:rPr>
  </w:style>
  <w:style w:type="paragraph" w:customStyle="1" w:styleId="937A92C9A892480DAAB22971C8FC1EB9">
    <w:name w:val="937A92C9A892480DAAB22971C8FC1EB9"/>
    <w:rsid w:val="005E3B16"/>
    <w:pPr>
      <w:spacing w:after="0" w:line="240" w:lineRule="auto"/>
    </w:pPr>
    <w:rPr>
      <w:lang w:val="en-US"/>
    </w:rPr>
  </w:style>
  <w:style w:type="paragraph" w:customStyle="1" w:styleId="C669F162A87842AA9CD4F4092D253A8F">
    <w:name w:val="C669F162A87842AA9CD4F4092D253A8F"/>
    <w:rsid w:val="005E3B16"/>
    <w:rPr>
      <w:lang w:val="en-US"/>
    </w:rPr>
  </w:style>
  <w:style w:type="paragraph" w:customStyle="1" w:styleId="5D33506CEAA2473CA5A06512828D81F8">
    <w:name w:val="5D33506CEAA2473CA5A06512828D81F8"/>
    <w:rsid w:val="005E3B16"/>
    <w:rPr>
      <w:lang w:val="en-US"/>
    </w:rPr>
  </w:style>
  <w:style w:type="paragraph" w:customStyle="1" w:styleId="A57293A0AF704F8BA3E34252F99D9651">
    <w:name w:val="A57293A0AF704F8BA3E34252F99D9651"/>
    <w:rsid w:val="005E3B16"/>
    <w:rPr>
      <w:lang w:val="en-US"/>
    </w:rPr>
  </w:style>
  <w:style w:type="paragraph" w:customStyle="1" w:styleId="85B28FFBBC9A4BA6A75296B530BA36BC">
    <w:name w:val="85B28FFBBC9A4BA6A75296B530BA36BC"/>
    <w:rsid w:val="005E3B16"/>
    <w:pPr>
      <w:spacing w:after="0" w:line="240" w:lineRule="auto"/>
    </w:pPr>
    <w:rPr>
      <w:lang w:val="en-US"/>
    </w:rPr>
  </w:style>
  <w:style w:type="paragraph" w:customStyle="1" w:styleId="4DA15A648FDF4A1ABA57207E34DF5FFC">
    <w:name w:val="4DA15A648FDF4A1ABA57207E34DF5FFC"/>
    <w:rsid w:val="005E3B16"/>
    <w:pPr>
      <w:spacing w:after="0" w:line="240" w:lineRule="auto"/>
    </w:pPr>
    <w:rPr>
      <w:lang w:val="en-US"/>
    </w:rPr>
  </w:style>
  <w:style w:type="paragraph" w:customStyle="1" w:styleId="F7CEC523E4DC419E8DAD5AE2EDDC10D1">
    <w:name w:val="F7CEC523E4DC419E8DAD5AE2EDDC10D1"/>
    <w:rsid w:val="005E3B16"/>
    <w:pPr>
      <w:spacing w:after="0" w:line="240" w:lineRule="auto"/>
    </w:pPr>
    <w:rPr>
      <w:lang w:val="en-US"/>
    </w:rPr>
  </w:style>
  <w:style w:type="paragraph" w:customStyle="1" w:styleId="FA7DA242732B47B4B2627D3CC37D165C">
    <w:name w:val="FA7DA242732B47B4B2627D3CC37D165C"/>
    <w:rsid w:val="005E3B16"/>
    <w:rPr>
      <w:lang w:val="en-US"/>
    </w:rPr>
  </w:style>
  <w:style w:type="paragraph" w:customStyle="1" w:styleId="155CD7F2103846AF84733225AE88DA21">
    <w:name w:val="155CD7F2103846AF84733225AE88DA21"/>
    <w:rsid w:val="005E3B16"/>
    <w:rPr>
      <w:lang w:val="en-US"/>
    </w:rPr>
  </w:style>
  <w:style w:type="paragraph" w:customStyle="1" w:styleId="5A8389AB664C46D6BDAB71E68C2367CC">
    <w:name w:val="5A8389AB664C46D6BDAB71E68C2367CC"/>
    <w:rsid w:val="005E3B16"/>
    <w:rPr>
      <w:lang w:val="en-US"/>
    </w:rPr>
  </w:style>
  <w:style w:type="paragraph" w:customStyle="1" w:styleId="90C78ECA9C334B85BAAD46ED053BD5D7">
    <w:name w:val="90C78ECA9C334B85BAAD46ED053BD5D7"/>
    <w:rsid w:val="005E3B16"/>
    <w:pPr>
      <w:spacing w:after="0" w:line="240" w:lineRule="auto"/>
    </w:pPr>
    <w:rPr>
      <w:lang w:val="en-US"/>
    </w:rPr>
  </w:style>
  <w:style w:type="paragraph" w:customStyle="1" w:styleId="1CF2AD042B0A44B6A318D5D95C417290">
    <w:name w:val="1CF2AD042B0A44B6A318D5D95C417290"/>
    <w:rsid w:val="005E3B16"/>
    <w:pPr>
      <w:spacing w:after="0" w:line="240" w:lineRule="auto"/>
    </w:pPr>
    <w:rPr>
      <w:lang w:val="en-US"/>
    </w:rPr>
  </w:style>
  <w:style w:type="paragraph" w:customStyle="1" w:styleId="8B832096370043B48B7EA1327206CF20">
    <w:name w:val="8B832096370043B48B7EA1327206CF20"/>
    <w:rsid w:val="005E3B16"/>
    <w:pPr>
      <w:spacing w:after="0" w:line="240" w:lineRule="auto"/>
    </w:pPr>
    <w:rPr>
      <w:lang w:val="en-US"/>
    </w:rPr>
  </w:style>
  <w:style w:type="paragraph" w:customStyle="1" w:styleId="1FAB7CC198D142F5A4FA221540F60236">
    <w:name w:val="1FAB7CC198D142F5A4FA221540F60236"/>
    <w:rsid w:val="005E3B16"/>
    <w:rPr>
      <w:lang w:val="en-US"/>
    </w:rPr>
  </w:style>
  <w:style w:type="paragraph" w:customStyle="1" w:styleId="8A1C574A569F4D1897739D1F6A30C68F">
    <w:name w:val="8A1C574A569F4D1897739D1F6A30C68F"/>
    <w:rsid w:val="005E3B16"/>
    <w:rPr>
      <w:lang w:val="en-US"/>
    </w:rPr>
  </w:style>
  <w:style w:type="paragraph" w:customStyle="1" w:styleId="1F934EBE11144BAF95A83CDD231D2CF0">
    <w:name w:val="1F934EBE11144BAF95A83CDD231D2CF0"/>
    <w:rsid w:val="005E3B16"/>
    <w:rPr>
      <w:lang w:val="en-US"/>
    </w:rPr>
  </w:style>
  <w:style w:type="paragraph" w:customStyle="1" w:styleId="C9815D914FA548619F6FC80C6E26095E">
    <w:name w:val="C9815D914FA548619F6FC80C6E26095E"/>
    <w:rsid w:val="005E3B16"/>
    <w:pPr>
      <w:spacing w:after="0" w:line="240" w:lineRule="auto"/>
    </w:pPr>
    <w:rPr>
      <w:lang w:val="en-US"/>
    </w:rPr>
  </w:style>
  <w:style w:type="paragraph" w:customStyle="1" w:styleId="FDA6B151C1B64453A12D22D99E7617CE">
    <w:name w:val="FDA6B151C1B64453A12D22D99E7617CE"/>
    <w:rsid w:val="005E3B16"/>
    <w:pPr>
      <w:spacing w:after="0" w:line="240" w:lineRule="auto"/>
    </w:pPr>
    <w:rPr>
      <w:lang w:val="en-US"/>
    </w:rPr>
  </w:style>
  <w:style w:type="paragraph" w:customStyle="1" w:styleId="CAAAFA535ED148FFA5A650424AF94507">
    <w:name w:val="CAAAFA535ED148FFA5A650424AF94507"/>
    <w:rsid w:val="005E3B16"/>
    <w:pPr>
      <w:spacing w:after="0" w:line="240" w:lineRule="auto"/>
    </w:pPr>
    <w:rPr>
      <w:lang w:val="en-US"/>
    </w:rPr>
  </w:style>
  <w:style w:type="paragraph" w:customStyle="1" w:styleId="20DBEF88E2674D9FA45667DD1B559747">
    <w:name w:val="20DBEF88E2674D9FA45667DD1B559747"/>
    <w:rsid w:val="005E3B16"/>
    <w:rPr>
      <w:lang w:val="en-US"/>
    </w:rPr>
  </w:style>
  <w:style w:type="paragraph" w:customStyle="1" w:styleId="E58321F4CD524D33808F920828255A28">
    <w:name w:val="E58321F4CD524D33808F920828255A28"/>
    <w:rsid w:val="005E3B16"/>
    <w:rPr>
      <w:lang w:val="en-US"/>
    </w:rPr>
  </w:style>
  <w:style w:type="paragraph" w:customStyle="1" w:styleId="83C32B8943414982BD6C0836122F17AF">
    <w:name w:val="83C32B8943414982BD6C0836122F17AF"/>
    <w:rsid w:val="005E3B16"/>
    <w:rPr>
      <w:lang w:val="en-US"/>
    </w:rPr>
  </w:style>
  <w:style w:type="paragraph" w:customStyle="1" w:styleId="700B229708B34233B33B1A69EE1A4676">
    <w:name w:val="700B229708B34233B33B1A69EE1A4676"/>
    <w:rsid w:val="005E3B16"/>
    <w:pPr>
      <w:spacing w:after="0" w:line="240" w:lineRule="auto"/>
    </w:pPr>
    <w:rPr>
      <w:lang w:val="en-US"/>
    </w:rPr>
  </w:style>
  <w:style w:type="paragraph" w:customStyle="1" w:styleId="CD8F7883D06F4AF9B6A766E8920B6331">
    <w:name w:val="CD8F7883D06F4AF9B6A766E8920B6331"/>
    <w:rsid w:val="005E3B16"/>
    <w:pPr>
      <w:spacing w:after="0" w:line="240" w:lineRule="auto"/>
    </w:pPr>
    <w:rPr>
      <w:lang w:val="en-US"/>
    </w:rPr>
  </w:style>
  <w:style w:type="paragraph" w:customStyle="1" w:styleId="78CA6F6714E14B758EE4809063E5B7C3">
    <w:name w:val="78CA6F6714E14B758EE4809063E5B7C3"/>
    <w:rsid w:val="005E3B16"/>
    <w:pPr>
      <w:spacing w:after="0" w:line="240" w:lineRule="auto"/>
    </w:pPr>
    <w:rPr>
      <w:lang w:val="en-US"/>
    </w:rPr>
  </w:style>
  <w:style w:type="paragraph" w:customStyle="1" w:styleId="DA87CA3122BD4A949C56BC6CDADACC0B">
    <w:name w:val="DA87CA3122BD4A949C56BC6CDADACC0B"/>
    <w:rsid w:val="005E3B16"/>
    <w:rPr>
      <w:lang w:val="en-US"/>
    </w:rPr>
  </w:style>
  <w:style w:type="paragraph" w:customStyle="1" w:styleId="7227F09A5F3343E886270440CC627C0A">
    <w:name w:val="7227F09A5F3343E886270440CC627C0A"/>
    <w:rsid w:val="005E3B16"/>
    <w:rPr>
      <w:lang w:val="en-US"/>
    </w:rPr>
  </w:style>
  <w:style w:type="paragraph" w:customStyle="1" w:styleId="7FADD7C3EC9B48249929A2E85E51F13A">
    <w:name w:val="7FADD7C3EC9B48249929A2E85E51F13A"/>
    <w:rsid w:val="005E3B16"/>
    <w:rPr>
      <w:lang w:val="en-US"/>
    </w:rPr>
  </w:style>
  <w:style w:type="paragraph" w:customStyle="1" w:styleId="AD2AE97EDC3B4B6589F77CDFDCC2F264">
    <w:name w:val="AD2AE97EDC3B4B6589F77CDFDCC2F264"/>
    <w:rsid w:val="005E3B16"/>
    <w:pPr>
      <w:spacing w:after="0" w:line="240" w:lineRule="auto"/>
    </w:pPr>
    <w:rPr>
      <w:lang w:val="en-US"/>
    </w:rPr>
  </w:style>
  <w:style w:type="paragraph" w:customStyle="1" w:styleId="B4AA896587954B9192B7ACDBE774436F">
    <w:name w:val="B4AA896587954B9192B7ACDBE774436F"/>
    <w:rsid w:val="005E3B16"/>
    <w:pPr>
      <w:spacing w:after="0" w:line="240" w:lineRule="auto"/>
    </w:pPr>
    <w:rPr>
      <w:lang w:val="en-US"/>
    </w:rPr>
  </w:style>
  <w:style w:type="paragraph" w:customStyle="1" w:styleId="EEE853E1964E4AD483D0F7773A89D9FB">
    <w:name w:val="EEE853E1964E4AD483D0F7773A89D9FB"/>
    <w:rsid w:val="005E3B16"/>
    <w:pPr>
      <w:spacing w:after="0" w:line="240" w:lineRule="auto"/>
    </w:pPr>
    <w:rPr>
      <w:lang w:val="en-US"/>
    </w:rPr>
  </w:style>
  <w:style w:type="paragraph" w:customStyle="1" w:styleId="BAC29576988F483182ACC1815C826A37">
    <w:name w:val="BAC29576988F483182ACC1815C826A37"/>
    <w:rsid w:val="005E3B16"/>
    <w:rPr>
      <w:lang w:val="en-US"/>
    </w:rPr>
  </w:style>
  <w:style w:type="paragraph" w:customStyle="1" w:styleId="8C6D341E7387442D802C6EFE11615A06">
    <w:name w:val="8C6D341E7387442D802C6EFE11615A06"/>
    <w:rsid w:val="005E3B16"/>
    <w:rPr>
      <w:lang w:val="en-US"/>
    </w:rPr>
  </w:style>
  <w:style w:type="paragraph" w:customStyle="1" w:styleId="5D3AF5BE62014F078659B21B6D492432">
    <w:name w:val="5D3AF5BE62014F078659B21B6D492432"/>
    <w:rsid w:val="005E3B16"/>
    <w:rPr>
      <w:lang w:val="en-US"/>
    </w:rPr>
  </w:style>
  <w:style w:type="paragraph" w:customStyle="1" w:styleId="42E176B2FDC347D6A6AD22655C6F9396">
    <w:name w:val="42E176B2FDC347D6A6AD22655C6F9396"/>
    <w:rsid w:val="005E3B16"/>
    <w:pPr>
      <w:spacing w:after="0" w:line="240" w:lineRule="auto"/>
    </w:pPr>
    <w:rPr>
      <w:lang w:val="en-US"/>
    </w:rPr>
  </w:style>
  <w:style w:type="paragraph" w:customStyle="1" w:styleId="1533F6EE344D4F37A4B7CB705CF09F19">
    <w:name w:val="1533F6EE344D4F37A4B7CB705CF09F19"/>
    <w:rsid w:val="005E3B16"/>
    <w:pPr>
      <w:spacing w:after="0" w:line="240" w:lineRule="auto"/>
    </w:pPr>
    <w:rPr>
      <w:lang w:val="en-US"/>
    </w:rPr>
  </w:style>
  <w:style w:type="paragraph" w:customStyle="1" w:styleId="EE8C7E9A3BF64C16BE639EB463F3C53C">
    <w:name w:val="EE8C7E9A3BF64C16BE639EB463F3C53C"/>
    <w:rsid w:val="005E3B16"/>
    <w:pPr>
      <w:spacing w:after="0" w:line="240" w:lineRule="auto"/>
    </w:pPr>
    <w:rPr>
      <w:lang w:val="en-US"/>
    </w:rPr>
  </w:style>
  <w:style w:type="paragraph" w:customStyle="1" w:styleId="EB82AC688ED44D39AC86B98A3F14ACF4">
    <w:name w:val="EB82AC688ED44D39AC86B98A3F14ACF4"/>
    <w:rsid w:val="005E3B16"/>
    <w:rPr>
      <w:lang w:val="en-US"/>
    </w:rPr>
  </w:style>
  <w:style w:type="paragraph" w:customStyle="1" w:styleId="F88E1D8B9770465F85ACD9BECCEC3B27">
    <w:name w:val="F88E1D8B9770465F85ACD9BECCEC3B27"/>
    <w:rsid w:val="005E3B16"/>
    <w:rPr>
      <w:lang w:val="en-US"/>
    </w:rPr>
  </w:style>
  <w:style w:type="paragraph" w:customStyle="1" w:styleId="820B4965493840C48DD4708C69E60486">
    <w:name w:val="820B4965493840C48DD4708C69E60486"/>
    <w:rsid w:val="005E3B16"/>
    <w:rPr>
      <w:lang w:val="en-US"/>
    </w:rPr>
  </w:style>
  <w:style w:type="paragraph" w:customStyle="1" w:styleId="E2D5300CFD3F496B85A4414987FFC02C">
    <w:name w:val="E2D5300CFD3F496B85A4414987FFC02C"/>
    <w:rsid w:val="005E3B16"/>
    <w:pPr>
      <w:spacing w:after="0" w:line="240" w:lineRule="auto"/>
    </w:pPr>
    <w:rPr>
      <w:lang w:val="en-US"/>
    </w:rPr>
  </w:style>
  <w:style w:type="paragraph" w:customStyle="1" w:styleId="8E381C06F9A54C74BE214992A9FE5FF8">
    <w:name w:val="8E381C06F9A54C74BE214992A9FE5FF8"/>
    <w:rsid w:val="005E3B16"/>
    <w:pPr>
      <w:spacing w:after="0" w:line="240" w:lineRule="auto"/>
    </w:pPr>
    <w:rPr>
      <w:lang w:val="en-US"/>
    </w:rPr>
  </w:style>
  <w:style w:type="paragraph" w:customStyle="1" w:styleId="79011581A17E496AB62317E2211BF67D">
    <w:name w:val="79011581A17E496AB62317E2211BF67D"/>
    <w:rsid w:val="005E3B16"/>
    <w:pPr>
      <w:spacing w:after="0" w:line="240" w:lineRule="auto"/>
    </w:pPr>
    <w:rPr>
      <w:lang w:val="en-US"/>
    </w:rPr>
  </w:style>
  <w:style w:type="paragraph" w:customStyle="1" w:styleId="89C9B2E505CA4B56A4CECAB19F5780E8">
    <w:name w:val="89C9B2E505CA4B56A4CECAB19F5780E8"/>
    <w:rsid w:val="005E3B16"/>
    <w:rPr>
      <w:lang w:val="en-US"/>
    </w:rPr>
  </w:style>
  <w:style w:type="paragraph" w:customStyle="1" w:styleId="5D0CC2EE2FDE43B3BA6781C0CF0066A2">
    <w:name w:val="5D0CC2EE2FDE43B3BA6781C0CF0066A2"/>
    <w:rsid w:val="005E3B16"/>
    <w:rPr>
      <w:lang w:val="en-US"/>
    </w:rPr>
  </w:style>
  <w:style w:type="paragraph" w:customStyle="1" w:styleId="05F3D596E4BF453A93BE0E6C930B4923">
    <w:name w:val="05F3D596E4BF453A93BE0E6C930B4923"/>
    <w:rsid w:val="005E3B16"/>
    <w:rPr>
      <w:lang w:val="en-US"/>
    </w:rPr>
  </w:style>
  <w:style w:type="paragraph" w:customStyle="1" w:styleId="48D549600E7347CC9647597482D2C24F">
    <w:name w:val="48D549600E7347CC9647597482D2C24F"/>
    <w:rsid w:val="005E3B16"/>
    <w:pPr>
      <w:spacing w:after="0" w:line="240" w:lineRule="auto"/>
    </w:pPr>
    <w:rPr>
      <w:lang w:val="en-US"/>
    </w:rPr>
  </w:style>
  <w:style w:type="paragraph" w:customStyle="1" w:styleId="B648458D313247BEB6C691923D58BC94">
    <w:name w:val="B648458D313247BEB6C691923D58BC94"/>
    <w:rsid w:val="005E3B16"/>
    <w:pPr>
      <w:spacing w:after="0" w:line="240" w:lineRule="auto"/>
    </w:pPr>
    <w:rPr>
      <w:lang w:val="en-US"/>
    </w:rPr>
  </w:style>
  <w:style w:type="paragraph" w:customStyle="1" w:styleId="41B7EFA9AD334B43A336488AF23A8B19">
    <w:name w:val="41B7EFA9AD334B43A336488AF23A8B19"/>
    <w:rsid w:val="005E3B16"/>
    <w:pPr>
      <w:spacing w:after="0" w:line="240" w:lineRule="auto"/>
    </w:pPr>
    <w:rPr>
      <w:lang w:val="en-US"/>
    </w:rPr>
  </w:style>
  <w:style w:type="paragraph" w:customStyle="1" w:styleId="DBE635E36B02496F9A0A147232B53A84">
    <w:name w:val="DBE635E36B02496F9A0A147232B53A84"/>
    <w:rsid w:val="005E3B16"/>
    <w:rPr>
      <w:lang w:val="en-US"/>
    </w:rPr>
  </w:style>
  <w:style w:type="paragraph" w:customStyle="1" w:styleId="1EA6327B5CAD4B9BB9DC9DB7851754D1">
    <w:name w:val="1EA6327B5CAD4B9BB9DC9DB7851754D1"/>
    <w:rsid w:val="005E3B16"/>
    <w:rPr>
      <w:lang w:val="en-US"/>
    </w:rPr>
  </w:style>
  <w:style w:type="paragraph" w:customStyle="1" w:styleId="1B452282026847C59E1200ABE4A6E929">
    <w:name w:val="1B452282026847C59E1200ABE4A6E929"/>
    <w:rsid w:val="005E3B16"/>
    <w:rPr>
      <w:lang w:val="en-US"/>
    </w:rPr>
  </w:style>
  <w:style w:type="paragraph" w:customStyle="1" w:styleId="6BE4F97AD1A045CEA50B8A5CF581A4CD">
    <w:name w:val="6BE4F97AD1A045CEA50B8A5CF581A4CD"/>
    <w:rsid w:val="005E3B16"/>
    <w:pPr>
      <w:spacing w:after="0" w:line="240" w:lineRule="auto"/>
    </w:pPr>
    <w:rPr>
      <w:lang w:val="en-US"/>
    </w:rPr>
  </w:style>
  <w:style w:type="paragraph" w:customStyle="1" w:styleId="F8F514468F7D4840974D9412AE486DE7">
    <w:name w:val="F8F514468F7D4840974D9412AE486DE7"/>
    <w:rsid w:val="005E3B16"/>
    <w:pPr>
      <w:spacing w:after="0" w:line="240" w:lineRule="auto"/>
    </w:pPr>
    <w:rPr>
      <w:lang w:val="en-US"/>
    </w:rPr>
  </w:style>
  <w:style w:type="paragraph" w:customStyle="1" w:styleId="5150E702FF47484E8A1760A86BC1A5DE">
    <w:name w:val="5150E702FF47484E8A1760A86BC1A5DE"/>
    <w:rsid w:val="005E3B16"/>
    <w:pPr>
      <w:spacing w:after="0" w:line="240" w:lineRule="auto"/>
    </w:pPr>
    <w:rPr>
      <w:lang w:val="en-US"/>
    </w:rPr>
  </w:style>
  <w:style w:type="paragraph" w:customStyle="1" w:styleId="FE34199F4B0447EB96CDCBA5B51B0094">
    <w:name w:val="FE34199F4B0447EB96CDCBA5B51B0094"/>
    <w:rsid w:val="005E3B16"/>
    <w:rPr>
      <w:lang w:val="en-US"/>
    </w:rPr>
  </w:style>
  <w:style w:type="paragraph" w:customStyle="1" w:styleId="09BD317632BF40C7BB7D185A7014CADA">
    <w:name w:val="09BD317632BF40C7BB7D185A7014CADA"/>
    <w:rsid w:val="005E3B16"/>
    <w:rPr>
      <w:lang w:val="en-US"/>
    </w:rPr>
  </w:style>
  <w:style w:type="paragraph" w:customStyle="1" w:styleId="38957C624702497E903F1A0D46EC833A">
    <w:name w:val="38957C624702497E903F1A0D46EC833A"/>
    <w:rsid w:val="005E3B16"/>
    <w:rPr>
      <w:lang w:val="en-US"/>
    </w:rPr>
  </w:style>
  <w:style w:type="paragraph" w:customStyle="1" w:styleId="158B2FE3F9594AE597805F7273FF59A9">
    <w:name w:val="158B2FE3F9594AE597805F7273FF59A9"/>
    <w:rsid w:val="005E3B16"/>
    <w:pPr>
      <w:spacing w:after="0" w:line="240" w:lineRule="auto"/>
    </w:pPr>
    <w:rPr>
      <w:lang w:val="en-US"/>
    </w:rPr>
  </w:style>
  <w:style w:type="paragraph" w:customStyle="1" w:styleId="8B18C009ACA54F4C97C02EDA3F04F244">
    <w:name w:val="8B18C009ACA54F4C97C02EDA3F04F244"/>
    <w:rsid w:val="005E3B16"/>
    <w:pPr>
      <w:spacing w:after="0" w:line="240" w:lineRule="auto"/>
    </w:pPr>
    <w:rPr>
      <w:lang w:val="en-US"/>
    </w:rPr>
  </w:style>
  <w:style w:type="paragraph" w:customStyle="1" w:styleId="104597D588044272AECC3B891AA17B09">
    <w:name w:val="104597D588044272AECC3B891AA17B09"/>
    <w:rsid w:val="005E3B16"/>
    <w:pPr>
      <w:spacing w:after="0" w:line="240" w:lineRule="auto"/>
    </w:pPr>
    <w:rPr>
      <w:lang w:val="en-US"/>
    </w:rPr>
  </w:style>
  <w:style w:type="paragraph" w:customStyle="1" w:styleId="6A637033E8724B2E909CD7939C74B803">
    <w:name w:val="6A637033E8724B2E909CD7939C74B803"/>
    <w:rsid w:val="005E3B16"/>
    <w:rPr>
      <w:lang w:val="en-US"/>
    </w:rPr>
  </w:style>
  <w:style w:type="paragraph" w:customStyle="1" w:styleId="9DA49FEEB3D042C29DA3331561D59945">
    <w:name w:val="9DA49FEEB3D042C29DA3331561D59945"/>
    <w:rsid w:val="005E3B16"/>
    <w:rPr>
      <w:lang w:val="en-US"/>
    </w:rPr>
  </w:style>
  <w:style w:type="paragraph" w:customStyle="1" w:styleId="2A8BB32CF62344BBA83D827826949B57">
    <w:name w:val="2A8BB32CF62344BBA83D827826949B57"/>
    <w:rsid w:val="005E3B16"/>
    <w:rPr>
      <w:lang w:val="en-US"/>
    </w:rPr>
  </w:style>
  <w:style w:type="paragraph" w:customStyle="1" w:styleId="39B77A4C855A46DA807D6C176BF6195F">
    <w:name w:val="39B77A4C855A46DA807D6C176BF6195F"/>
    <w:rsid w:val="005E3B16"/>
    <w:pPr>
      <w:spacing w:after="0" w:line="240" w:lineRule="auto"/>
    </w:pPr>
    <w:rPr>
      <w:lang w:val="en-US"/>
    </w:rPr>
  </w:style>
  <w:style w:type="paragraph" w:customStyle="1" w:styleId="F480E390A6E14FEAA0F6FEE3EF50A69C">
    <w:name w:val="F480E390A6E14FEAA0F6FEE3EF50A69C"/>
    <w:rsid w:val="005E3B16"/>
    <w:pPr>
      <w:spacing w:after="0" w:line="240" w:lineRule="auto"/>
    </w:pPr>
    <w:rPr>
      <w:lang w:val="en-US"/>
    </w:rPr>
  </w:style>
  <w:style w:type="paragraph" w:customStyle="1" w:styleId="C6EE37B7AEBB438191BABD9A1B982ADB">
    <w:name w:val="C6EE37B7AEBB438191BABD9A1B982ADB"/>
    <w:rsid w:val="005E3B16"/>
    <w:pPr>
      <w:spacing w:after="0" w:line="240" w:lineRule="auto"/>
    </w:pPr>
    <w:rPr>
      <w:lang w:val="en-US"/>
    </w:rPr>
  </w:style>
  <w:style w:type="paragraph" w:customStyle="1" w:styleId="9875509789CE4340A414C242CEDE7156">
    <w:name w:val="9875509789CE4340A414C242CEDE7156"/>
    <w:rsid w:val="005E3B16"/>
    <w:rPr>
      <w:lang w:val="en-US"/>
    </w:rPr>
  </w:style>
  <w:style w:type="paragraph" w:customStyle="1" w:styleId="4B6A82614DEB4DD998B267A41D769A69">
    <w:name w:val="4B6A82614DEB4DD998B267A41D769A69"/>
    <w:rsid w:val="005E3B16"/>
    <w:rPr>
      <w:lang w:val="en-US"/>
    </w:rPr>
  </w:style>
  <w:style w:type="paragraph" w:customStyle="1" w:styleId="3060E2DAA37747F09D382A2CE92886EF">
    <w:name w:val="3060E2DAA37747F09D382A2CE92886EF"/>
    <w:rsid w:val="005E3B16"/>
    <w:rPr>
      <w:lang w:val="en-US"/>
    </w:rPr>
  </w:style>
  <w:style w:type="paragraph" w:customStyle="1" w:styleId="9CEFC8E5DC7F45EE924D109C8F0D6248">
    <w:name w:val="9CEFC8E5DC7F45EE924D109C8F0D6248"/>
    <w:rsid w:val="005E3B16"/>
    <w:pPr>
      <w:spacing w:after="0" w:line="240" w:lineRule="auto"/>
    </w:pPr>
    <w:rPr>
      <w:lang w:val="en-US"/>
    </w:rPr>
  </w:style>
  <w:style w:type="paragraph" w:customStyle="1" w:styleId="3478F9CAC4894264B2F481DC74F70320">
    <w:name w:val="3478F9CAC4894264B2F481DC74F70320"/>
    <w:rsid w:val="005E3B16"/>
    <w:pPr>
      <w:spacing w:after="0" w:line="240" w:lineRule="auto"/>
    </w:pPr>
    <w:rPr>
      <w:lang w:val="en-US"/>
    </w:rPr>
  </w:style>
  <w:style w:type="paragraph" w:customStyle="1" w:styleId="29A9F5BCA3DA477CA26A20AD49055F71">
    <w:name w:val="29A9F5BCA3DA477CA26A20AD49055F71"/>
    <w:rsid w:val="005E3B16"/>
    <w:pPr>
      <w:spacing w:after="0" w:line="240" w:lineRule="auto"/>
    </w:pPr>
    <w:rPr>
      <w:lang w:val="en-US"/>
    </w:rPr>
  </w:style>
  <w:style w:type="paragraph" w:customStyle="1" w:styleId="F3FAC2F5A700423BB7143FA2A840A8E2">
    <w:name w:val="F3FAC2F5A700423BB7143FA2A840A8E2"/>
    <w:rsid w:val="005E3B16"/>
    <w:rPr>
      <w:lang w:val="en-US"/>
    </w:rPr>
  </w:style>
  <w:style w:type="paragraph" w:customStyle="1" w:styleId="68E289CCEDD14B8E8D1FF4CFC4452118">
    <w:name w:val="68E289CCEDD14B8E8D1FF4CFC4452118"/>
    <w:rsid w:val="005E3B16"/>
    <w:rPr>
      <w:lang w:val="en-US"/>
    </w:rPr>
  </w:style>
  <w:style w:type="paragraph" w:customStyle="1" w:styleId="00B79325176B4AD3B645A51CDC7EA9AE">
    <w:name w:val="00B79325176B4AD3B645A51CDC7EA9AE"/>
    <w:rsid w:val="005E3B16"/>
    <w:rPr>
      <w:lang w:val="en-US"/>
    </w:rPr>
  </w:style>
  <w:style w:type="paragraph" w:customStyle="1" w:styleId="39935457170C435388AE54C44BBED951">
    <w:name w:val="39935457170C435388AE54C44BBED951"/>
    <w:rsid w:val="005E3B16"/>
    <w:pPr>
      <w:spacing w:after="0" w:line="240" w:lineRule="auto"/>
    </w:pPr>
    <w:rPr>
      <w:lang w:val="en-US"/>
    </w:rPr>
  </w:style>
  <w:style w:type="paragraph" w:customStyle="1" w:styleId="A7609D69FFEE43D1AD63DB335C844C5F">
    <w:name w:val="A7609D69FFEE43D1AD63DB335C844C5F"/>
    <w:rsid w:val="005E3B16"/>
    <w:pPr>
      <w:spacing w:after="0" w:line="240" w:lineRule="auto"/>
    </w:pPr>
    <w:rPr>
      <w:lang w:val="en-US"/>
    </w:rPr>
  </w:style>
  <w:style w:type="paragraph" w:customStyle="1" w:styleId="EF132157C19E4DB485CDF2A1FA6A42E8">
    <w:name w:val="EF132157C19E4DB485CDF2A1FA6A42E8"/>
    <w:rsid w:val="005E3B16"/>
    <w:pPr>
      <w:spacing w:after="0" w:line="240" w:lineRule="auto"/>
    </w:pPr>
    <w:rPr>
      <w:lang w:val="en-US"/>
    </w:rPr>
  </w:style>
  <w:style w:type="paragraph" w:customStyle="1" w:styleId="1A26B0D452D343B098E1582E3740A81C">
    <w:name w:val="1A26B0D452D343B098E1582E3740A81C"/>
    <w:rsid w:val="005E3B16"/>
    <w:rPr>
      <w:lang w:val="en-US"/>
    </w:rPr>
  </w:style>
  <w:style w:type="paragraph" w:customStyle="1" w:styleId="CF011BFD65314EF0A039A80CD57F7718">
    <w:name w:val="CF011BFD65314EF0A039A80CD57F7718"/>
    <w:rsid w:val="005E3B16"/>
    <w:rPr>
      <w:lang w:val="en-US"/>
    </w:rPr>
  </w:style>
  <w:style w:type="paragraph" w:customStyle="1" w:styleId="A74B082C87334D28BABF32DF5E508C86">
    <w:name w:val="A74B082C87334D28BABF32DF5E508C86"/>
    <w:rsid w:val="005E3B16"/>
    <w:rPr>
      <w:lang w:val="en-US"/>
    </w:rPr>
  </w:style>
  <w:style w:type="paragraph" w:customStyle="1" w:styleId="198E95A3A470443F90F7CAC4812817D7">
    <w:name w:val="198E95A3A470443F90F7CAC4812817D7"/>
    <w:rsid w:val="005E3B16"/>
    <w:pPr>
      <w:spacing w:after="0" w:line="240" w:lineRule="auto"/>
    </w:pPr>
    <w:rPr>
      <w:lang w:val="en-US"/>
    </w:rPr>
  </w:style>
  <w:style w:type="paragraph" w:customStyle="1" w:styleId="7A62A1A43ECE4EBC95B2B4DF082E5874">
    <w:name w:val="7A62A1A43ECE4EBC95B2B4DF082E5874"/>
    <w:rsid w:val="005E3B16"/>
    <w:pPr>
      <w:spacing w:after="0" w:line="240" w:lineRule="auto"/>
    </w:pPr>
    <w:rPr>
      <w:lang w:val="en-US"/>
    </w:rPr>
  </w:style>
  <w:style w:type="paragraph" w:customStyle="1" w:styleId="751540C9EA2C46F79692573B7B3445AE">
    <w:name w:val="751540C9EA2C46F79692573B7B3445AE"/>
    <w:rsid w:val="005E3B16"/>
    <w:pPr>
      <w:spacing w:after="0" w:line="240" w:lineRule="auto"/>
    </w:pPr>
    <w:rPr>
      <w:lang w:val="en-US"/>
    </w:rPr>
  </w:style>
  <w:style w:type="paragraph" w:customStyle="1" w:styleId="A42DEF9BD0234809A717E5223B697A71">
    <w:name w:val="A42DEF9BD0234809A717E5223B697A71"/>
    <w:rsid w:val="005E3B16"/>
    <w:rPr>
      <w:lang w:val="en-US"/>
    </w:rPr>
  </w:style>
  <w:style w:type="paragraph" w:customStyle="1" w:styleId="D64C2D2069094AB7BABCF5BB632C9A07">
    <w:name w:val="D64C2D2069094AB7BABCF5BB632C9A07"/>
    <w:rsid w:val="005E3B16"/>
    <w:rPr>
      <w:lang w:val="en-US"/>
    </w:rPr>
  </w:style>
  <w:style w:type="paragraph" w:customStyle="1" w:styleId="A5387E1D66F44C118FBA0FC09CFDA634">
    <w:name w:val="A5387E1D66F44C118FBA0FC09CFDA634"/>
    <w:rsid w:val="005E3B16"/>
    <w:rPr>
      <w:lang w:val="en-US"/>
    </w:rPr>
  </w:style>
  <w:style w:type="paragraph" w:customStyle="1" w:styleId="E092795E920942069878B32F4D0B1F3C">
    <w:name w:val="E092795E920942069878B32F4D0B1F3C"/>
    <w:rsid w:val="005E3B16"/>
    <w:pPr>
      <w:spacing w:after="0" w:line="240" w:lineRule="auto"/>
    </w:pPr>
    <w:rPr>
      <w:lang w:val="en-US"/>
    </w:rPr>
  </w:style>
  <w:style w:type="paragraph" w:customStyle="1" w:styleId="F59624BFA11346939D2E616055A1D503">
    <w:name w:val="F59624BFA11346939D2E616055A1D503"/>
    <w:rsid w:val="005E3B16"/>
    <w:pPr>
      <w:spacing w:after="0" w:line="240" w:lineRule="auto"/>
    </w:pPr>
    <w:rPr>
      <w:lang w:val="en-US"/>
    </w:rPr>
  </w:style>
  <w:style w:type="paragraph" w:customStyle="1" w:styleId="FF49B6B65EB844D09BD3EAEA88EF92F6">
    <w:name w:val="FF49B6B65EB844D09BD3EAEA88EF92F6"/>
    <w:rsid w:val="005E3B16"/>
    <w:pPr>
      <w:spacing w:after="0" w:line="240" w:lineRule="auto"/>
    </w:pPr>
    <w:rPr>
      <w:lang w:val="en-US"/>
    </w:rPr>
  </w:style>
  <w:style w:type="paragraph" w:customStyle="1" w:styleId="AFA5C5FC57C141EB86B9016ACF04650E">
    <w:name w:val="AFA5C5FC57C141EB86B9016ACF04650E"/>
    <w:rsid w:val="005E3B16"/>
    <w:rPr>
      <w:lang w:val="en-US"/>
    </w:rPr>
  </w:style>
  <w:style w:type="paragraph" w:customStyle="1" w:styleId="E51B05152B7E42F39FAB41E1028A0E26">
    <w:name w:val="E51B05152B7E42F39FAB41E1028A0E26"/>
    <w:rsid w:val="005E3B16"/>
    <w:rPr>
      <w:lang w:val="en-US"/>
    </w:rPr>
  </w:style>
  <w:style w:type="paragraph" w:customStyle="1" w:styleId="81165AD7F68B447EB59B464B94BC54D4">
    <w:name w:val="81165AD7F68B447EB59B464B94BC54D4"/>
    <w:rsid w:val="005E3B16"/>
    <w:rPr>
      <w:lang w:val="en-US"/>
    </w:rPr>
  </w:style>
  <w:style w:type="paragraph" w:customStyle="1" w:styleId="680FC87D5532444686990028944514EB">
    <w:name w:val="680FC87D5532444686990028944514EB"/>
    <w:rsid w:val="005E3B16"/>
    <w:pPr>
      <w:spacing w:after="0" w:line="240" w:lineRule="auto"/>
    </w:pPr>
    <w:rPr>
      <w:lang w:val="en-US"/>
    </w:rPr>
  </w:style>
  <w:style w:type="paragraph" w:customStyle="1" w:styleId="3ED3F28ABCCE49999E1823D040919A5B">
    <w:name w:val="3ED3F28ABCCE49999E1823D040919A5B"/>
    <w:rsid w:val="005E3B16"/>
    <w:pPr>
      <w:spacing w:after="0" w:line="240" w:lineRule="auto"/>
    </w:pPr>
    <w:rPr>
      <w:lang w:val="en-US"/>
    </w:rPr>
  </w:style>
  <w:style w:type="paragraph" w:customStyle="1" w:styleId="3963F74C7540426FB6952A4FA8879835">
    <w:name w:val="3963F74C7540426FB6952A4FA8879835"/>
    <w:rsid w:val="005E3B16"/>
    <w:pPr>
      <w:spacing w:after="0" w:line="240" w:lineRule="auto"/>
    </w:pPr>
    <w:rPr>
      <w:lang w:val="en-US"/>
    </w:rPr>
  </w:style>
  <w:style w:type="paragraph" w:customStyle="1" w:styleId="84ED06DA75C540E1819761589E4CD5D2">
    <w:name w:val="84ED06DA75C540E1819761589E4CD5D2"/>
    <w:rsid w:val="005E3B16"/>
    <w:rPr>
      <w:lang w:val="en-US"/>
    </w:rPr>
  </w:style>
  <w:style w:type="paragraph" w:customStyle="1" w:styleId="2FEEEF00D2C74EE29044A6606FBF655D">
    <w:name w:val="2FEEEF00D2C74EE29044A6606FBF655D"/>
    <w:rsid w:val="005E3B16"/>
    <w:rPr>
      <w:lang w:val="en-US"/>
    </w:rPr>
  </w:style>
  <w:style w:type="paragraph" w:customStyle="1" w:styleId="3C96C78E7E6145DA8A99EC8EB13B2DF2">
    <w:name w:val="3C96C78E7E6145DA8A99EC8EB13B2DF2"/>
    <w:rsid w:val="005E3B16"/>
    <w:rPr>
      <w:lang w:val="en-US"/>
    </w:rPr>
  </w:style>
  <w:style w:type="paragraph" w:customStyle="1" w:styleId="E7CA98E71CCC4BCC9F57023594D4E7E4">
    <w:name w:val="E7CA98E71CCC4BCC9F57023594D4E7E4"/>
    <w:rsid w:val="005E3B16"/>
    <w:pPr>
      <w:spacing w:after="0" w:line="240" w:lineRule="auto"/>
    </w:pPr>
    <w:rPr>
      <w:lang w:val="en-US"/>
    </w:rPr>
  </w:style>
  <w:style w:type="paragraph" w:customStyle="1" w:styleId="9A53E4394BDF45D8A3A484A3A577D9F2">
    <w:name w:val="9A53E4394BDF45D8A3A484A3A577D9F2"/>
    <w:rsid w:val="005E3B16"/>
    <w:pPr>
      <w:spacing w:after="0" w:line="240" w:lineRule="auto"/>
    </w:pPr>
    <w:rPr>
      <w:lang w:val="en-US"/>
    </w:rPr>
  </w:style>
  <w:style w:type="paragraph" w:customStyle="1" w:styleId="F6DACE6381BD400DBDA53224C0D250F2">
    <w:name w:val="F6DACE6381BD400DBDA53224C0D250F2"/>
    <w:rsid w:val="005E3B16"/>
    <w:pPr>
      <w:spacing w:after="0" w:line="240" w:lineRule="auto"/>
    </w:pPr>
    <w:rPr>
      <w:lang w:val="en-US"/>
    </w:rPr>
  </w:style>
  <w:style w:type="paragraph" w:customStyle="1" w:styleId="839A398EA8B548748002DAC1C3C0D40B">
    <w:name w:val="839A398EA8B548748002DAC1C3C0D40B"/>
    <w:rsid w:val="005E3B16"/>
    <w:rPr>
      <w:lang w:val="en-US"/>
    </w:rPr>
  </w:style>
  <w:style w:type="paragraph" w:customStyle="1" w:styleId="F0802AED3F1A4C548C51AB1E00F6250C">
    <w:name w:val="F0802AED3F1A4C548C51AB1E00F6250C"/>
    <w:rsid w:val="005E3B16"/>
    <w:rPr>
      <w:lang w:val="en-US"/>
    </w:rPr>
  </w:style>
  <w:style w:type="paragraph" w:customStyle="1" w:styleId="97DA3E862F13494796065FB49D0C4495">
    <w:name w:val="97DA3E862F13494796065FB49D0C4495"/>
    <w:rsid w:val="005E3B16"/>
    <w:rPr>
      <w:lang w:val="en-US"/>
    </w:rPr>
  </w:style>
  <w:style w:type="paragraph" w:customStyle="1" w:styleId="33E0122E4BEC4DB5B7DCB1702CB27934">
    <w:name w:val="33E0122E4BEC4DB5B7DCB1702CB27934"/>
    <w:rsid w:val="005E3B16"/>
    <w:pPr>
      <w:spacing w:after="0" w:line="240" w:lineRule="auto"/>
    </w:pPr>
    <w:rPr>
      <w:lang w:val="en-US"/>
    </w:rPr>
  </w:style>
  <w:style w:type="paragraph" w:customStyle="1" w:styleId="B1332F2ABC3543AFBC8B1A1ADB455DDE">
    <w:name w:val="B1332F2ABC3543AFBC8B1A1ADB455DDE"/>
    <w:rsid w:val="005E3B16"/>
    <w:pPr>
      <w:spacing w:after="0" w:line="240" w:lineRule="auto"/>
    </w:pPr>
    <w:rPr>
      <w:lang w:val="en-US"/>
    </w:rPr>
  </w:style>
  <w:style w:type="paragraph" w:customStyle="1" w:styleId="2F718D18A84D408AA6174951FBD2FCA8">
    <w:name w:val="2F718D18A84D408AA6174951FBD2FCA8"/>
    <w:rsid w:val="005E3B16"/>
    <w:pPr>
      <w:spacing w:after="0" w:line="240" w:lineRule="auto"/>
    </w:pPr>
    <w:rPr>
      <w:lang w:val="en-US"/>
    </w:rPr>
  </w:style>
  <w:style w:type="paragraph" w:customStyle="1" w:styleId="A7F3CA265F4948A08C9004F768DCD50E">
    <w:name w:val="A7F3CA265F4948A08C9004F768DCD50E"/>
    <w:rsid w:val="005E3B16"/>
    <w:rPr>
      <w:lang w:val="en-US"/>
    </w:rPr>
  </w:style>
  <w:style w:type="paragraph" w:customStyle="1" w:styleId="EB61BD5370EF48E0B139BF79EDF06025">
    <w:name w:val="EB61BD5370EF48E0B139BF79EDF06025"/>
    <w:rsid w:val="005E3B16"/>
    <w:rPr>
      <w:lang w:val="en-US"/>
    </w:rPr>
  </w:style>
  <w:style w:type="paragraph" w:customStyle="1" w:styleId="61D2BE3D38F9451D8E6BB514C21003CA">
    <w:name w:val="61D2BE3D38F9451D8E6BB514C21003CA"/>
    <w:rsid w:val="005E3B16"/>
    <w:rPr>
      <w:lang w:val="en-US"/>
    </w:rPr>
  </w:style>
  <w:style w:type="paragraph" w:customStyle="1" w:styleId="C725D215E74C488DA1A6A35D834C6DA1">
    <w:name w:val="C725D215E74C488DA1A6A35D834C6DA1"/>
    <w:rsid w:val="005E3B16"/>
    <w:pPr>
      <w:spacing w:after="0" w:line="240" w:lineRule="auto"/>
    </w:pPr>
    <w:rPr>
      <w:lang w:val="en-US"/>
    </w:rPr>
  </w:style>
  <w:style w:type="paragraph" w:customStyle="1" w:styleId="0D310FF253DE4059A67127DE365B3A3B">
    <w:name w:val="0D310FF253DE4059A67127DE365B3A3B"/>
    <w:rsid w:val="005E3B16"/>
    <w:pPr>
      <w:spacing w:after="0" w:line="240" w:lineRule="auto"/>
    </w:pPr>
    <w:rPr>
      <w:lang w:val="en-US"/>
    </w:rPr>
  </w:style>
  <w:style w:type="paragraph" w:customStyle="1" w:styleId="F22774A89BAE41F4B62E46F1EF1FBE8B">
    <w:name w:val="F22774A89BAE41F4B62E46F1EF1FBE8B"/>
    <w:rsid w:val="005E3B16"/>
    <w:pPr>
      <w:spacing w:after="0" w:line="240" w:lineRule="auto"/>
    </w:pPr>
    <w:rPr>
      <w:lang w:val="en-US"/>
    </w:rPr>
  </w:style>
  <w:style w:type="paragraph" w:customStyle="1" w:styleId="1BDA98C3432E4F03A0774BC270B1D0F9">
    <w:name w:val="1BDA98C3432E4F03A0774BC270B1D0F9"/>
    <w:rsid w:val="005E3B16"/>
    <w:rPr>
      <w:lang w:val="en-US"/>
    </w:rPr>
  </w:style>
  <w:style w:type="paragraph" w:customStyle="1" w:styleId="043F8AFCF8F846D3BD9FE6588BF907E7">
    <w:name w:val="043F8AFCF8F846D3BD9FE6588BF907E7"/>
    <w:rsid w:val="005E3B16"/>
    <w:rPr>
      <w:lang w:val="en-US"/>
    </w:rPr>
  </w:style>
  <w:style w:type="paragraph" w:customStyle="1" w:styleId="935EA444CEEB461DB67F40AD5972BE9E">
    <w:name w:val="935EA444CEEB461DB67F40AD5972BE9E"/>
    <w:rsid w:val="005E3B16"/>
    <w:rPr>
      <w:lang w:val="en-US"/>
    </w:rPr>
  </w:style>
  <w:style w:type="paragraph" w:customStyle="1" w:styleId="8E4756FECEB74D2BB94AE3D20A479C49">
    <w:name w:val="8E4756FECEB74D2BB94AE3D20A479C49"/>
    <w:rsid w:val="005E3B16"/>
    <w:pPr>
      <w:spacing w:after="0" w:line="240" w:lineRule="auto"/>
    </w:pPr>
    <w:rPr>
      <w:lang w:val="en-US"/>
    </w:rPr>
  </w:style>
  <w:style w:type="paragraph" w:customStyle="1" w:styleId="498100BB09CF4EBEB7F9537F6B470083">
    <w:name w:val="498100BB09CF4EBEB7F9537F6B470083"/>
    <w:rsid w:val="005E3B16"/>
    <w:pPr>
      <w:spacing w:after="0" w:line="240" w:lineRule="auto"/>
    </w:pPr>
    <w:rPr>
      <w:lang w:val="en-US"/>
    </w:rPr>
  </w:style>
  <w:style w:type="paragraph" w:customStyle="1" w:styleId="D1AE3EF007E54CFB879B40FB1A240201">
    <w:name w:val="D1AE3EF007E54CFB879B40FB1A240201"/>
    <w:rsid w:val="005E3B16"/>
    <w:pPr>
      <w:spacing w:after="0" w:line="240" w:lineRule="auto"/>
    </w:pPr>
    <w:rPr>
      <w:lang w:val="en-US"/>
    </w:rPr>
  </w:style>
  <w:style w:type="paragraph" w:customStyle="1" w:styleId="476545C05CFD4325B181D17C4653ED05">
    <w:name w:val="476545C05CFD4325B181D17C4653ED05"/>
    <w:rsid w:val="005E3B16"/>
    <w:rPr>
      <w:lang w:val="en-US"/>
    </w:rPr>
  </w:style>
  <w:style w:type="paragraph" w:customStyle="1" w:styleId="8C95AC6284364A97880474170322A955">
    <w:name w:val="8C95AC6284364A97880474170322A955"/>
    <w:rsid w:val="005E3B16"/>
    <w:rPr>
      <w:lang w:val="en-US"/>
    </w:rPr>
  </w:style>
  <w:style w:type="paragraph" w:customStyle="1" w:styleId="3181C35893EC45A9A76DF21DCDE35D92">
    <w:name w:val="3181C35893EC45A9A76DF21DCDE35D92"/>
    <w:rsid w:val="005E3B16"/>
    <w:rPr>
      <w:lang w:val="en-US"/>
    </w:rPr>
  </w:style>
  <w:style w:type="paragraph" w:customStyle="1" w:styleId="E9FEFFE57A524AD18D19B2EBD49122CB">
    <w:name w:val="E9FEFFE57A524AD18D19B2EBD49122CB"/>
    <w:rsid w:val="005E3B16"/>
    <w:pPr>
      <w:spacing w:after="0" w:line="240" w:lineRule="auto"/>
    </w:pPr>
    <w:rPr>
      <w:lang w:val="en-US"/>
    </w:rPr>
  </w:style>
  <w:style w:type="paragraph" w:customStyle="1" w:styleId="E15BBDD5D70041F788899D6A3269A5A3">
    <w:name w:val="E15BBDD5D70041F788899D6A3269A5A3"/>
    <w:rsid w:val="005E3B16"/>
    <w:pPr>
      <w:spacing w:after="0" w:line="240" w:lineRule="auto"/>
    </w:pPr>
    <w:rPr>
      <w:lang w:val="en-US"/>
    </w:rPr>
  </w:style>
  <w:style w:type="paragraph" w:customStyle="1" w:styleId="2404494CFC964F268F329CD604763939">
    <w:name w:val="2404494CFC964F268F329CD604763939"/>
    <w:rsid w:val="005E3B16"/>
    <w:pPr>
      <w:spacing w:after="0" w:line="240" w:lineRule="auto"/>
    </w:pPr>
    <w:rPr>
      <w:lang w:val="en-US"/>
    </w:rPr>
  </w:style>
  <w:style w:type="paragraph" w:customStyle="1" w:styleId="740865043FA44C9DBDF38F9A1E7C831C">
    <w:name w:val="740865043FA44C9DBDF38F9A1E7C831C"/>
    <w:rsid w:val="005E3B16"/>
    <w:rPr>
      <w:lang w:val="en-US"/>
    </w:rPr>
  </w:style>
  <w:style w:type="paragraph" w:customStyle="1" w:styleId="FC5433011EFF4D789B06D5D39B69AE87">
    <w:name w:val="FC5433011EFF4D789B06D5D39B69AE87"/>
    <w:rsid w:val="005E3B16"/>
    <w:rPr>
      <w:lang w:val="en-US"/>
    </w:rPr>
  </w:style>
  <w:style w:type="paragraph" w:customStyle="1" w:styleId="D7C9755CB87A45C69BFAB783181C05DB">
    <w:name w:val="D7C9755CB87A45C69BFAB783181C05DB"/>
    <w:rsid w:val="005E3B16"/>
    <w:rPr>
      <w:lang w:val="en-US"/>
    </w:rPr>
  </w:style>
  <w:style w:type="paragraph" w:customStyle="1" w:styleId="E3D66B7342D64E2F908E33EC7DE503B9">
    <w:name w:val="E3D66B7342D64E2F908E33EC7DE503B9"/>
    <w:rsid w:val="005E3B16"/>
    <w:pPr>
      <w:spacing w:after="0" w:line="240" w:lineRule="auto"/>
    </w:pPr>
    <w:rPr>
      <w:lang w:val="en-US"/>
    </w:rPr>
  </w:style>
  <w:style w:type="paragraph" w:customStyle="1" w:styleId="359577D09E1640E2974759C0B0E45A8F">
    <w:name w:val="359577D09E1640E2974759C0B0E45A8F"/>
    <w:rsid w:val="005E3B16"/>
    <w:pPr>
      <w:spacing w:after="0" w:line="240" w:lineRule="auto"/>
    </w:pPr>
    <w:rPr>
      <w:lang w:val="en-US"/>
    </w:rPr>
  </w:style>
  <w:style w:type="paragraph" w:customStyle="1" w:styleId="CB85E8C20E914BFB82F2ACD8D9C9AD36">
    <w:name w:val="CB85E8C20E914BFB82F2ACD8D9C9AD36"/>
    <w:rsid w:val="005E3B16"/>
    <w:pPr>
      <w:spacing w:after="0" w:line="240" w:lineRule="auto"/>
    </w:pPr>
    <w:rPr>
      <w:lang w:val="en-US"/>
    </w:rPr>
  </w:style>
  <w:style w:type="paragraph" w:customStyle="1" w:styleId="93881BF2E5874BEAADFF151C9ACB9BAD">
    <w:name w:val="93881BF2E5874BEAADFF151C9ACB9BAD"/>
    <w:rsid w:val="005E3B16"/>
    <w:rPr>
      <w:lang w:val="en-US"/>
    </w:rPr>
  </w:style>
  <w:style w:type="paragraph" w:customStyle="1" w:styleId="F7C5DD0DABA74C938DB6B9FE1147CC62">
    <w:name w:val="F7C5DD0DABA74C938DB6B9FE1147CC62"/>
    <w:rsid w:val="005E3B16"/>
    <w:rPr>
      <w:lang w:val="en-US"/>
    </w:rPr>
  </w:style>
  <w:style w:type="paragraph" w:customStyle="1" w:styleId="4BCE099295D94AB98B3FB917EBB4F16C">
    <w:name w:val="4BCE099295D94AB98B3FB917EBB4F16C"/>
    <w:rsid w:val="005E3B16"/>
    <w:rPr>
      <w:lang w:val="en-US"/>
    </w:rPr>
  </w:style>
  <w:style w:type="paragraph" w:customStyle="1" w:styleId="A5758BC0E44349E2B11858E6A542E061">
    <w:name w:val="A5758BC0E44349E2B11858E6A542E061"/>
    <w:rsid w:val="005E3B16"/>
    <w:pPr>
      <w:spacing w:after="0" w:line="240" w:lineRule="auto"/>
    </w:pPr>
    <w:rPr>
      <w:lang w:val="en-US"/>
    </w:rPr>
  </w:style>
  <w:style w:type="paragraph" w:customStyle="1" w:styleId="40F03EB431144A478BFE9E0C48BC709D">
    <w:name w:val="40F03EB431144A478BFE9E0C48BC709D"/>
    <w:rsid w:val="005E3B16"/>
    <w:pPr>
      <w:spacing w:after="0" w:line="240" w:lineRule="auto"/>
    </w:pPr>
    <w:rPr>
      <w:lang w:val="en-US"/>
    </w:rPr>
  </w:style>
  <w:style w:type="paragraph" w:customStyle="1" w:styleId="717FD72147144A86A147C893F54B1DD8">
    <w:name w:val="717FD72147144A86A147C893F54B1DD8"/>
    <w:rsid w:val="005E3B16"/>
    <w:pPr>
      <w:spacing w:after="0" w:line="240" w:lineRule="auto"/>
    </w:pPr>
    <w:rPr>
      <w:lang w:val="en-US"/>
    </w:rPr>
  </w:style>
  <w:style w:type="paragraph" w:customStyle="1" w:styleId="595BB87DC25C47F48BF0BE29E9A71DA8">
    <w:name w:val="595BB87DC25C47F48BF0BE29E9A71DA8"/>
    <w:rsid w:val="005E3B16"/>
    <w:rPr>
      <w:lang w:val="en-US"/>
    </w:rPr>
  </w:style>
  <w:style w:type="paragraph" w:customStyle="1" w:styleId="FE7B72B4CA564B8285ED20A5EE4E5332">
    <w:name w:val="FE7B72B4CA564B8285ED20A5EE4E5332"/>
    <w:rsid w:val="005E3B16"/>
    <w:rPr>
      <w:lang w:val="en-US"/>
    </w:rPr>
  </w:style>
  <w:style w:type="paragraph" w:customStyle="1" w:styleId="3B48D74DE59A4D6585F7A1E400AEEEB4">
    <w:name w:val="3B48D74DE59A4D6585F7A1E400AEEEB4"/>
    <w:rsid w:val="005E3B16"/>
    <w:rPr>
      <w:lang w:val="en-US"/>
    </w:rPr>
  </w:style>
  <w:style w:type="paragraph" w:customStyle="1" w:styleId="0087943FFAC94E0C84EAE3B4B192E212">
    <w:name w:val="0087943FFAC94E0C84EAE3B4B192E212"/>
    <w:rsid w:val="005E3B16"/>
    <w:pPr>
      <w:spacing w:after="0" w:line="240" w:lineRule="auto"/>
    </w:pPr>
    <w:rPr>
      <w:lang w:val="en-US"/>
    </w:rPr>
  </w:style>
  <w:style w:type="paragraph" w:customStyle="1" w:styleId="238D0683FE3B4559BC0916667E6FF1E9">
    <w:name w:val="238D0683FE3B4559BC0916667E6FF1E9"/>
    <w:rsid w:val="005E3B16"/>
    <w:pPr>
      <w:spacing w:after="0" w:line="240" w:lineRule="auto"/>
    </w:pPr>
    <w:rPr>
      <w:lang w:val="en-US"/>
    </w:rPr>
  </w:style>
  <w:style w:type="paragraph" w:customStyle="1" w:styleId="0465F6AEF04942959052FD47127960D9">
    <w:name w:val="0465F6AEF04942959052FD47127960D9"/>
    <w:rsid w:val="005E3B16"/>
    <w:pPr>
      <w:spacing w:after="0" w:line="240" w:lineRule="auto"/>
    </w:pPr>
    <w:rPr>
      <w:lang w:val="en-US"/>
    </w:rPr>
  </w:style>
  <w:style w:type="paragraph" w:customStyle="1" w:styleId="A80C8FEC31E742E0B3C1B7044F9C0334">
    <w:name w:val="A80C8FEC31E742E0B3C1B7044F9C0334"/>
    <w:rsid w:val="005E3B16"/>
    <w:rPr>
      <w:lang w:val="en-US"/>
    </w:rPr>
  </w:style>
  <w:style w:type="paragraph" w:customStyle="1" w:styleId="D6612C18864E46C5A284441318618FE3">
    <w:name w:val="D6612C18864E46C5A284441318618FE3"/>
    <w:rsid w:val="005E3B16"/>
    <w:rPr>
      <w:lang w:val="en-US"/>
    </w:rPr>
  </w:style>
  <w:style w:type="paragraph" w:customStyle="1" w:styleId="4257A31836C44D1B806D9EA3E6CA9BF9">
    <w:name w:val="4257A31836C44D1B806D9EA3E6CA9BF9"/>
    <w:rsid w:val="005E3B16"/>
    <w:rPr>
      <w:lang w:val="en-US"/>
    </w:rPr>
  </w:style>
  <w:style w:type="paragraph" w:customStyle="1" w:styleId="AC3535C72F6C43B29F01F38C4A2DCE1C">
    <w:name w:val="AC3535C72F6C43B29F01F38C4A2DCE1C"/>
    <w:rsid w:val="005E3B16"/>
    <w:pPr>
      <w:spacing w:after="0" w:line="240" w:lineRule="auto"/>
    </w:pPr>
    <w:rPr>
      <w:lang w:val="en-US"/>
    </w:rPr>
  </w:style>
  <w:style w:type="paragraph" w:customStyle="1" w:styleId="5D82F2DCC76E4F57A1CFA695D0BD2C4C">
    <w:name w:val="5D82F2DCC76E4F57A1CFA695D0BD2C4C"/>
    <w:rsid w:val="005E3B16"/>
    <w:pPr>
      <w:spacing w:after="0" w:line="240" w:lineRule="auto"/>
    </w:pPr>
    <w:rPr>
      <w:lang w:val="en-US"/>
    </w:rPr>
  </w:style>
  <w:style w:type="paragraph" w:customStyle="1" w:styleId="1FACBBABE7134C8483A92B722E896D20">
    <w:name w:val="1FACBBABE7134C8483A92B722E896D20"/>
    <w:rsid w:val="005E3B16"/>
    <w:pPr>
      <w:spacing w:after="0" w:line="240" w:lineRule="auto"/>
    </w:pPr>
    <w:rPr>
      <w:lang w:val="en-US"/>
    </w:rPr>
  </w:style>
  <w:style w:type="paragraph" w:customStyle="1" w:styleId="1A12E46F3C4340D2B8526BD30EC6D191">
    <w:name w:val="1A12E46F3C4340D2B8526BD30EC6D191"/>
    <w:rsid w:val="005E3B16"/>
    <w:rPr>
      <w:lang w:val="en-US"/>
    </w:rPr>
  </w:style>
  <w:style w:type="paragraph" w:customStyle="1" w:styleId="661AFE1ECDA248F3A358859DF95668D6">
    <w:name w:val="661AFE1ECDA248F3A358859DF95668D6"/>
    <w:rsid w:val="005E3B16"/>
    <w:rPr>
      <w:lang w:val="en-US"/>
    </w:rPr>
  </w:style>
  <w:style w:type="paragraph" w:customStyle="1" w:styleId="8DDC1731BCB74034A87E55E78D86C2EC">
    <w:name w:val="8DDC1731BCB74034A87E55E78D86C2EC"/>
    <w:rsid w:val="005E3B16"/>
    <w:rPr>
      <w:lang w:val="en-US"/>
    </w:rPr>
  </w:style>
  <w:style w:type="paragraph" w:customStyle="1" w:styleId="594E392982864482BFB7AB2CB51BAE12">
    <w:name w:val="594E392982864482BFB7AB2CB51BAE12"/>
    <w:rsid w:val="005E3B16"/>
    <w:pPr>
      <w:spacing w:after="0" w:line="240" w:lineRule="auto"/>
    </w:pPr>
    <w:rPr>
      <w:lang w:val="en-US"/>
    </w:rPr>
  </w:style>
  <w:style w:type="paragraph" w:customStyle="1" w:styleId="EBECF67E29E54EF4A4EA1254EF6FFD41">
    <w:name w:val="EBECF67E29E54EF4A4EA1254EF6FFD41"/>
    <w:rsid w:val="005E3B16"/>
    <w:pPr>
      <w:spacing w:after="0" w:line="240" w:lineRule="auto"/>
    </w:pPr>
    <w:rPr>
      <w:lang w:val="en-US"/>
    </w:rPr>
  </w:style>
  <w:style w:type="paragraph" w:customStyle="1" w:styleId="127724B874E04E978173FAEDC683EB48">
    <w:name w:val="127724B874E04E978173FAEDC683EB48"/>
    <w:rsid w:val="005E3B16"/>
    <w:pPr>
      <w:spacing w:after="0" w:line="240" w:lineRule="auto"/>
    </w:pPr>
    <w:rPr>
      <w:lang w:val="en-US"/>
    </w:rPr>
  </w:style>
  <w:style w:type="paragraph" w:customStyle="1" w:styleId="BE8245A844CF4C76938754456693B71E">
    <w:name w:val="BE8245A844CF4C76938754456693B71E"/>
    <w:rsid w:val="005E3B16"/>
    <w:rPr>
      <w:lang w:val="en-US"/>
    </w:rPr>
  </w:style>
  <w:style w:type="paragraph" w:customStyle="1" w:styleId="F66DEB1BA7EA4040A1AB0DF555801597">
    <w:name w:val="F66DEB1BA7EA4040A1AB0DF555801597"/>
    <w:rsid w:val="005E3B16"/>
    <w:rPr>
      <w:lang w:val="en-US"/>
    </w:rPr>
  </w:style>
  <w:style w:type="paragraph" w:customStyle="1" w:styleId="49C94C56088F4888B661514FA5B02450">
    <w:name w:val="49C94C56088F4888B661514FA5B02450"/>
    <w:rsid w:val="005E3B16"/>
    <w:rPr>
      <w:lang w:val="en-US"/>
    </w:rPr>
  </w:style>
  <w:style w:type="paragraph" w:customStyle="1" w:styleId="D5F64E24C0074695B9735419AEDA3A05">
    <w:name w:val="D5F64E24C0074695B9735419AEDA3A05"/>
    <w:rsid w:val="005E3B16"/>
    <w:pPr>
      <w:spacing w:after="0" w:line="240" w:lineRule="auto"/>
    </w:pPr>
    <w:rPr>
      <w:lang w:val="en-US"/>
    </w:rPr>
  </w:style>
  <w:style w:type="paragraph" w:customStyle="1" w:styleId="CC87F6B7EFC24293BD7D249026D45279">
    <w:name w:val="CC87F6B7EFC24293BD7D249026D45279"/>
    <w:rsid w:val="005E3B16"/>
    <w:pPr>
      <w:spacing w:after="0" w:line="240" w:lineRule="auto"/>
    </w:pPr>
    <w:rPr>
      <w:lang w:val="en-US"/>
    </w:rPr>
  </w:style>
  <w:style w:type="paragraph" w:customStyle="1" w:styleId="96F0440ED22E4E518CFB4210206E2BBE">
    <w:name w:val="96F0440ED22E4E518CFB4210206E2BBE"/>
    <w:rsid w:val="005E3B16"/>
    <w:pPr>
      <w:spacing w:after="0" w:line="240" w:lineRule="auto"/>
    </w:pPr>
    <w:rPr>
      <w:lang w:val="en-US"/>
    </w:rPr>
  </w:style>
  <w:style w:type="paragraph" w:customStyle="1" w:styleId="C3959B54E6C34A72B010026B236FDBE7">
    <w:name w:val="C3959B54E6C34A72B010026B236FDBE7"/>
    <w:rsid w:val="005E3B16"/>
    <w:rPr>
      <w:lang w:val="en-US"/>
    </w:rPr>
  </w:style>
  <w:style w:type="paragraph" w:customStyle="1" w:styleId="06C0386F277343319DEA43646F5240B8">
    <w:name w:val="06C0386F277343319DEA43646F5240B8"/>
    <w:rsid w:val="005E3B16"/>
    <w:rPr>
      <w:lang w:val="en-US"/>
    </w:rPr>
  </w:style>
  <w:style w:type="paragraph" w:customStyle="1" w:styleId="E1810EE6534B483E913E8F942E05A28E">
    <w:name w:val="E1810EE6534B483E913E8F942E05A28E"/>
    <w:rsid w:val="005E3B16"/>
    <w:rPr>
      <w:lang w:val="en-US"/>
    </w:rPr>
  </w:style>
  <w:style w:type="paragraph" w:customStyle="1" w:styleId="9766991201D946DF941C699D3B0827FE">
    <w:name w:val="9766991201D946DF941C699D3B0827FE"/>
    <w:rsid w:val="005E3B16"/>
    <w:pPr>
      <w:spacing w:after="0" w:line="240" w:lineRule="auto"/>
    </w:pPr>
    <w:rPr>
      <w:lang w:val="en-US"/>
    </w:rPr>
  </w:style>
  <w:style w:type="paragraph" w:customStyle="1" w:styleId="6F858B70BC6F4491B544AF0AA29D772F">
    <w:name w:val="6F858B70BC6F4491B544AF0AA29D772F"/>
    <w:rsid w:val="005E3B16"/>
    <w:pPr>
      <w:spacing w:after="0" w:line="240" w:lineRule="auto"/>
    </w:pPr>
    <w:rPr>
      <w:lang w:val="en-US"/>
    </w:rPr>
  </w:style>
  <w:style w:type="paragraph" w:customStyle="1" w:styleId="E69377EB51B341D584442F8085B21F39">
    <w:name w:val="E69377EB51B341D584442F8085B21F39"/>
    <w:rsid w:val="005E3B16"/>
    <w:pPr>
      <w:spacing w:after="0" w:line="240" w:lineRule="auto"/>
    </w:pPr>
    <w:rPr>
      <w:lang w:val="en-US"/>
    </w:rPr>
  </w:style>
  <w:style w:type="paragraph" w:customStyle="1" w:styleId="826971E1201B4E7AB4E5CEEAB765285E">
    <w:name w:val="826971E1201B4E7AB4E5CEEAB765285E"/>
    <w:rsid w:val="005E3B16"/>
    <w:rPr>
      <w:lang w:val="en-US"/>
    </w:rPr>
  </w:style>
  <w:style w:type="paragraph" w:customStyle="1" w:styleId="1F92A618418E40AAA7D19FABF2E8451B">
    <w:name w:val="1F92A618418E40AAA7D19FABF2E8451B"/>
    <w:rsid w:val="005E3B16"/>
    <w:rPr>
      <w:lang w:val="en-US"/>
    </w:rPr>
  </w:style>
  <w:style w:type="paragraph" w:customStyle="1" w:styleId="75EC8439F7CF48728017EAABD4A6E253">
    <w:name w:val="75EC8439F7CF48728017EAABD4A6E253"/>
    <w:rsid w:val="005E3B16"/>
    <w:rPr>
      <w:lang w:val="en-US"/>
    </w:rPr>
  </w:style>
  <w:style w:type="paragraph" w:customStyle="1" w:styleId="E6D16C10D0884E7A94BC7A6B4ABAAD8D">
    <w:name w:val="E6D16C10D0884E7A94BC7A6B4ABAAD8D"/>
    <w:rsid w:val="005E3B16"/>
    <w:pPr>
      <w:spacing w:after="0" w:line="240" w:lineRule="auto"/>
    </w:pPr>
    <w:rPr>
      <w:lang w:val="en-US"/>
    </w:rPr>
  </w:style>
  <w:style w:type="paragraph" w:customStyle="1" w:styleId="0A4B26AF8C2C49FCB8E495EF6D9E7B88">
    <w:name w:val="0A4B26AF8C2C49FCB8E495EF6D9E7B88"/>
    <w:rsid w:val="005E3B16"/>
    <w:pPr>
      <w:spacing w:after="0" w:line="240" w:lineRule="auto"/>
    </w:pPr>
    <w:rPr>
      <w:lang w:val="en-US"/>
    </w:rPr>
  </w:style>
  <w:style w:type="paragraph" w:customStyle="1" w:styleId="D5D050EF083E4D57ABDB695064AFBA9D">
    <w:name w:val="D5D050EF083E4D57ABDB695064AFBA9D"/>
    <w:rsid w:val="005E3B16"/>
    <w:pPr>
      <w:spacing w:after="0" w:line="240" w:lineRule="auto"/>
    </w:pPr>
    <w:rPr>
      <w:lang w:val="en-US"/>
    </w:rPr>
  </w:style>
  <w:style w:type="paragraph" w:customStyle="1" w:styleId="426106A19EA34E6093FFDC6643A413C5">
    <w:name w:val="426106A19EA34E6093FFDC6643A413C5"/>
    <w:rsid w:val="005E3B16"/>
    <w:rPr>
      <w:lang w:val="en-US"/>
    </w:rPr>
  </w:style>
  <w:style w:type="paragraph" w:customStyle="1" w:styleId="72A22FFBDCC345B586ABD283C3FA60BD">
    <w:name w:val="72A22FFBDCC345B586ABD283C3FA60BD"/>
    <w:rsid w:val="005E3B16"/>
    <w:rPr>
      <w:lang w:val="en-US"/>
    </w:rPr>
  </w:style>
  <w:style w:type="paragraph" w:customStyle="1" w:styleId="B552594C384E499EB49DA0CD39698F8E">
    <w:name w:val="B552594C384E499EB49DA0CD39698F8E"/>
    <w:rsid w:val="005E3B16"/>
    <w:rPr>
      <w:lang w:val="en-US"/>
    </w:rPr>
  </w:style>
  <w:style w:type="paragraph" w:customStyle="1" w:styleId="04C4B839472A420E91DAF8B1AE4722C2">
    <w:name w:val="04C4B839472A420E91DAF8B1AE4722C2"/>
    <w:rsid w:val="005E3B16"/>
    <w:pPr>
      <w:spacing w:after="0" w:line="240" w:lineRule="auto"/>
    </w:pPr>
    <w:rPr>
      <w:lang w:val="en-US"/>
    </w:rPr>
  </w:style>
  <w:style w:type="paragraph" w:customStyle="1" w:styleId="36A16B5FCE7B4125B6CDF03B4FB9E9D6">
    <w:name w:val="36A16B5FCE7B4125B6CDF03B4FB9E9D6"/>
    <w:rsid w:val="005E3B16"/>
    <w:pPr>
      <w:spacing w:after="0" w:line="240" w:lineRule="auto"/>
    </w:pPr>
    <w:rPr>
      <w:lang w:val="en-US"/>
    </w:rPr>
  </w:style>
  <w:style w:type="paragraph" w:customStyle="1" w:styleId="35894F0A074C4F76BA74992C9C4E4F56">
    <w:name w:val="35894F0A074C4F76BA74992C9C4E4F56"/>
    <w:rsid w:val="005E3B16"/>
    <w:pPr>
      <w:spacing w:after="0" w:line="240" w:lineRule="auto"/>
    </w:pPr>
    <w:rPr>
      <w:lang w:val="en-US"/>
    </w:rPr>
  </w:style>
  <w:style w:type="paragraph" w:customStyle="1" w:styleId="DFB2C76FDB894DAA9808B25722419A14">
    <w:name w:val="DFB2C76FDB894DAA9808B25722419A14"/>
    <w:rsid w:val="005E3B16"/>
    <w:rPr>
      <w:lang w:val="en-US"/>
    </w:rPr>
  </w:style>
  <w:style w:type="paragraph" w:customStyle="1" w:styleId="EA062E7F45C14F57A324A859ACB11279">
    <w:name w:val="EA062E7F45C14F57A324A859ACB11279"/>
    <w:rsid w:val="005E3B16"/>
    <w:rPr>
      <w:lang w:val="en-US"/>
    </w:rPr>
  </w:style>
  <w:style w:type="paragraph" w:customStyle="1" w:styleId="2FDF38F6FA9444459493CF3E27144EB0">
    <w:name w:val="2FDF38F6FA9444459493CF3E27144EB0"/>
    <w:rsid w:val="005E3B16"/>
    <w:rPr>
      <w:lang w:val="en-US"/>
    </w:rPr>
  </w:style>
  <w:style w:type="paragraph" w:customStyle="1" w:styleId="EA7EAE0C3A3E46399D35FF6157316870">
    <w:name w:val="EA7EAE0C3A3E46399D35FF6157316870"/>
    <w:rsid w:val="005E3B16"/>
    <w:pPr>
      <w:spacing w:after="0" w:line="240" w:lineRule="auto"/>
    </w:pPr>
    <w:rPr>
      <w:lang w:val="en-US"/>
    </w:rPr>
  </w:style>
  <w:style w:type="paragraph" w:customStyle="1" w:styleId="5A4CB8FCD69649D8BD8939A940F4CA0D">
    <w:name w:val="5A4CB8FCD69649D8BD8939A940F4CA0D"/>
    <w:rsid w:val="005E3B16"/>
    <w:pPr>
      <w:spacing w:after="0" w:line="240" w:lineRule="auto"/>
    </w:pPr>
    <w:rPr>
      <w:lang w:val="en-US"/>
    </w:rPr>
  </w:style>
  <w:style w:type="paragraph" w:customStyle="1" w:styleId="31841140552E4666866016FF3CAEE0B6">
    <w:name w:val="31841140552E4666866016FF3CAEE0B6"/>
    <w:rsid w:val="005E3B16"/>
    <w:pPr>
      <w:spacing w:after="0" w:line="240" w:lineRule="auto"/>
    </w:pPr>
    <w:rPr>
      <w:lang w:val="en-US"/>
    </w:rPr>
  </w:style>
  <w:style w:type="paragraph" w:customStyle="1" w:styleId="1ED0B3489CC84026B0AC5C10E87D1959">
    <w:name w:val="1ED0B3489CC84026B0AC5C10E87D1959"/>
    <w:rsid w:val="005E3B16"/>
    <w:rPr>
      <w:lang w:val="en-US"/>
    </w:rPr>
  </w:style>
  <w:style w:type="paragraph" w:customStyle="1" w:styleId="FF7EF651641845349F4DEE0FA7043233">
    <w:name w:val="FF7EF651641845349F4DEE0FA7043233"/>
    <w:rsid w:val="005E3B16"/>
    <w:rPr>
      <w:lang w:val="en-US"/>
    </w:rPr>
  </w:style>
  <w:style w:type="paragraph" w:customStyle="1" w:styleId="DF34DDEB036D44E3BAAC3A69B97C07AD">
    <w:name w:val="DF34DDEB036D44E3BAAC3A69B97C07AD"/>
    <w:rsid w:val="005E3B16"/>
    <w:rPr>
      <w:lang w:val="en-US"/>
    </w:rPr>
  </w:style>
  <w:style w:type="paragraph" w:customStyle="1" w:styleId="422053305C504D95A5EF00A1F3415145">
    <w:name w:val="422053305C504D95A5EF00A1F3415145"/>
    <w:rsid w:val="005E3B16"/>
    <w:pPr>
      <w:spacing w:after="0" w:line="240" w:lineRule="auto"/>
    </w:pPr>
    <w:rPr>
      <w:lang w:val="en-US"/>
    </w:rPr>
  </w:style>
  <w:style w:type="paragraph" w:customStyle="1" w:styleId="24B80D0E87D04DD8839E3B5A1A358655">
    <w:name w:val="24B80D0E87D04DD8839E3B5A1A358655"/>
    <w:rsid w:val="005E3B16"/>
    <w:pPr>
      <w:spacing w:after="0" w:line="240" w:lineRule="auto"/>
    </w:pPr>
    <w:rPr>
      <w:lang w:val="en-US"/>
    </w:rPr>
  </w:style>
  <w:style w:type="paragraph" w:customStyle="1" w:styleId="2284B74F4CDB401D8A8220F1D485D2A2">
    <w:name w:val="2284B74F4CDB401D8A8220F1D485D2A2"/>
    <w:rsid w:val="005E3B16"/>
    <w:pPr>
      <w:spacing w:after="0" w:line="240" w:lineRule="auto"/>
    </w:pPr>
    <w:rPr>
      <w:lang w:val="en-US"/>
    </w:rPr>
  </w:style>
  <w:style w:type="paragraph" w:customStyle="1" w:styleId="921F53774E594964B613F23FF565E5A0">
    <w:name w:val="921F53774E594964B613F23FF565E5A0"/>
    <w:rsid w:val="005E3B16"/>
    <w:rPr>
      <w:lang w:val="en-US"/>
    </w:rPr>
  </w:style>
  <w:style w:type="paragraph" w:customStyle="1" w:styleId="F7183F3BF981431C9FE51EBB5C304FF1">
    <w:name w:val="F7183F3BF981431C9FE51EBB5C304FF1"/>
    <w:rsid w:val="005E3B16"/>
    <w:rPr>
      <w:lang w:val="en-US"/>
    </w:rPr>
  </w:style>
  <w:style w:type="paragraph" w:customStyle="1" w:styleId="1321C5A218124621B13563CD9384FFD8">
    <w:name w:val="1321C5A218124621B13563CD9384FFD8"/>
    <w:rsid w:val="005E3B16"/>
    <w:rPr>
      <w:lang w:val="en-US"/>
    </w:rPr>
  </w:style>
  <w:style w:type="paragraph" w:customStyle="1" w:styleId="3CDA94BD61484D11B6B3D68CD8319A22">
    <w:name w:val="3CDA94BD61484D11B6B3D68CD8319A22"/>
    <w:rsid w:val="005E3B16"/>
    <w:pPr>
      <w:spacing w:after="0" w:line="240" w:lineRule="auto"/>
    </w:pPr>
    <w:rPr>
      <w:lang w:val="en-US"/>
    </w:rPr>
  </w:style>
  <w:style w:type="paragraph" w:customStyle="1" w:styleId="3A0EF82C013B48EE9F87DEC43E04E9B1">
    <w:name w:val="3A0EF82C013B48EE9F87DEC43E04E9B1"/>
    <w:rsid w:val="005E3B16"/>
    <w:pPr>
      <w:spacing w:after="0" w:line="240" w:lineRule="auto"/>
    </w:pPr>
    <w:rPr>
      <w:lang w:val="en-US"/>
    </w:rPr>
  </w:style>
  <w:style w:type="paragraph" w:customStyle="1" w:styleId="915C5F936ABF46F49D752A1CFA6D874C">
    <w:name w:val="915C5F936ABF46F49D752A1CFA6D874C"/>
    <w:rsid w:val="005E3B16"/>
    <w:pPr>
      <w:spacing w:after="0" w:line="240" w:lineRule="auto"/>
    </w:pPr>
    <w:rPr>
      <w:lang w:val="en-US"/>
    </w:rPr>
  </w:style>
  <w:style w:type="paragraph" w:customStyle="1" w:styleId="5724BDAC6B7E40BBB38588C71170B1C8">
    <w:name w:val="5724BDAC6B7E40BBB38588C71170B1C8"/>
    <w:rsid w:val="005E3B16"/>
    <w:rPr>
      <w:lang w:val="en-US"/>
    </w:rPr>
  </w:style>
  <w:style w:type="paragraph" w:customStyle="1" w:styleId="875CEDF259F2471D9EDBF7D053FBF897">
    <w:name w:val="875CEDF259F2471D9EDBF7D053FBF897"/>
    <w:rsid w:val="005E3B16"/>
    <w:rPr>
      <w:lang w:val="en-US"/>
    </w:rPr>
  </w:style>
  <w:style w:type="paragraph" w:customStyle="1" w:styleId="F5A1791525714365A64B8B2C056F25A4">
    <w:name w:val="F5A1791525714365A64B8B2C056F25A4"/>
    <w:rsid w:val="005E3B16"/>
    <w:rPr>
      <w:lang w:val="en-US"/>
    </w:rPr>
  </w:style>
  <w:style w:type="paragraph" w:customStyle="1" w:styleId="B93B1D052D944B2583068D8E23594675">
    <w:name w:val="B93B1D052D944B2583068D8E23594675"/>
    <w:rsid w:val="005E3B16"/>
    <w:pPr>
      <w:spacing w:after="0" w:line="240" w:lineRule="auto"/>
    </w:pPr>
    <w:rPr>
      <w:lang w:val="en-US"/>
    </w:rPr>
  </w:style>
  <w:style w:type="paragraph" w:customStyle="1" w:styleId="629252CE99B840C8AADDAC62D9D19097">
    <w:name w:val="629252CE99B840C8AADDAC62D9D19097"/>
    <w:rsid w:val="005E3B16"/>
    <w:pPr>
      <w:spacing w:after="0" w:line="240" w:lineRule="auto"/>
    </w:pPr>
    <w:rPr>
      <w:lang w:val="en-US"/>
    </w:rPr>
  </w:style>
  <w:style w:type="paragraph" w:customStyle="1" w:styleId="6C126B5AF29346D3A79E795C3D4A9901">
    <w:name w:val="6C126B5AF29346D3A79E795C3D4A9901"/>
    <w:rsid w:val="005E3B16"/>
    <w:pPr>
      <w:spacing w:after="0" w:line="240" w:lineRule="auto"/>
    </w:pPr>
    <w:rPr>
      <w:lang w:val="en-US"/>
    </w:rPr>
  </w:style>
  <w:style w:type="paragraph" w:customStyle="1" w:styleId="11656E8B82F1404A8C4A0ECA7705F7B5">
    <w:name w:val="11656E8B82F1404A8C4A0ECA7705F7B5"/>
    <w:rsid w:val="005E3B16"/>
    <w:rPr>
      <w:lang w:val="en-US"/>
    </w:rPr>
  </w:style>
  <w:style w:type="paragraph" w:customStyle="1" w:styleId="EA595B987FC54FDFABAF074676A5115B">
    <w:name w:val="EA595B987FC54FDFABAF074676A5115B"/>
    <w:rsid w:val="005E3B16"/>
    <w:rPr>
      <w:lang w:val="en-US"/>
    </w:rPr>
  </w:style>
  <w:style w:type="paragraph" w:customStyle="1" w:styleId="FC6C2AD8F34142B8BA74D9296090186C">
    <w:name w:val="FC6C2AD8F34142B8BA74D9296090186C"/>
    <w:rsid w:val="005E3B16"/>
    <w:rPr>
      <w:lang w:val="en-US"/>
    </w:rPr>
  </w:style>
  <w:style w:type="paragraph" w:customStyle="1" w:styleId="22452E188FA54B58BCBA6D6D567AEDA5">
    <w:name w:val="22452E188FA54B58BCBA6D6D567AEDA5"/>
    <w:rsid w:val="005E3B16"/>
    <w:pPr>
      <w:spacing w:after="0" w:line="240" w:lineRule="auto"/>
    </w:pPr>
    <w:rPr>
      <w:lang w:val="en-US"/>
    </w:rPr>
  </w:style>
  <w:style w:type="paragraph" w:customStyle="1" w:styleId="B8CB788181D24A0EA22FD813E44C1B3A">
    <w:name w:val="B8CB788181D24A0EA22FD813E44C1B3A"/>
    <w:rsid w:val="005E3B16"/>
    <w:pPr>
      <w:spacing w:after="0" w:line="240" w:lineRule="auto"/>
    </w:pPr>
    <w:rPr>
      <w:lang w:val="en-US"/>
    </w:rPr>
  </w:style>
  <w:style w:type="paragraph" w:customStyle="1" w:styleId="DA9637807CC948838AEF2276B9B8A2EC">
    <w:name w:val="DA9637807CC948838AEF2276B9B8A2EC"/>
    <w:rsid w:val="005E3B16"/>
    <w:pPr>
      <w:spacing w:after="0" w:line="240" w:lineRule="auto"/>
    </w:pPr>
    <w:rPr>
      <w:lang w:val="en-US"/>
    </w:rPr>
  </w:style>
  <w:style w:type="paragraph" w:customStyle="1" w:styleId="7693E1600A84402EAE2DA3CBC750250B">
    <w:name w:val="7693E1600A84402EAE2DA3CBC750250B"/>
    <w:rsid w:val="005E3B16"/>
    <w:rPr>
      <w:lang w:val="en-US"/>
    </w:rPr>
  </w:style>
  <w:style w:type="paragraph" w:customStyle="1" w:styleId="F820CE8B603646AFB1A479A8DB06A9D0">
    <w:name w:val="F820CE8B603646AFB1A479A8DB06A9D0"/>
    <w:rsid w:val="005E3B16"/>
    <w:rPr>
      <w:lang w:val="en-US"/>
    </w:rPr>
  </w:style>
  <w:style w:type="paragraph" w:customStyle="1" w:styleId="F021917E944C4517AE1EECE42CB05AA4">
    <w:name w:val="F021917E944C4517AE1EECE42CB05AA4"/>
    <w:rsid w:val="005E3B16"/>
    <w:rPr>
      <w:lang w:val="en-US"/>
    </w:rPr>
  </w:style>
  <w:style w:type="paragraph" w:customStyle="1" w:styleId="4F535E58B36D473E9DD6645EED9BA6A7">
    <w:name w:val="4F535E58B36D473E9DD6645EED9BA6A7"/>
    <w:rsid w:val="005E3B16"/>
    <w:pPr>
      <w:spacing w:after="0" w:line="240" w:lineRule="auto"/>
    </w:pPr>
    <w:rPr>
      <w:lang w:val="en-US"/>
    </w:rPr>
  </w:style>
  <w:style w:type="paragraph" w:customStyle="1" w:styleId="EF5F0178AC954713921D56DB610E2669">
    <w:name w:val="EF5F0178AC954713921D56DB610E2669"/>
    <w:rsid w:val="005E3B16"/>
    <w:pPr>
      <w:spacing w:after="0" w:line="240" w:lineRule="auto"/>
    </w:pPr>
    <w:rPr>
      <w:lang w:val="en-US"/>
    </w:rPr>
  </w:style>
  <w:style w:type="paragraph" w:customStyle="1" w:styleId="6A522B9BD62449DCBC9226924A2BAB14">
    <w:name w:val="6A522B9BD62449DCBC9226924A2BAB14"/>
    <w:rsid w:val="005E3B16"/>
    <w:pPr>
      <w:spacing w:after="0" w:line="240" w:lineRule="auto"/>
    </w:pPr>
    <w:rPr>
      <w:lang w:val="en-US"/>
    </w:rPr>
  </w:style>
  <w:style w:type="paragraph" w:customStyle="1" w:styleId="50DF915DE2FD4A5EB6C6F7B32546D968">
    <w:name w:val="50DF915DE2FD4A5EB6C6F7B32546D968"/>
    <w:rsid w:val="005E3B16"/>
    <w:rPr>
      <w:lang w:val="en-US"/>
    </w:rPr>
  </w:style>
  <w:style w:type="paragraph" w:customStyle="1" w:styleId="9A2921A5C6BE4D6D94F6A5E93CF2DB0C">
    <w:name w:val="9A2921A5C6BE4D6D94F6A5E93CF2DB0C"/>
    <w:rsid w:val="005E3B16"/>
    <w:rPr>
      <w:lang w:val="en-US"/>
    </w:rPr>
  </w:style>
  <w:style w:type="paragraph" w:customStyle="1" w:styleId="771D1866AE7443E8A9BA2D3960C9ADC8">
    <w:name w:val="771D1866AE7443E8A9BA2D3960C9ADC8"/>
    <w:rsid w:val="005E3B16"/>
    <w:rPr>
      <w:lang w:val="en-US"/>
    </w:rPr>
  </w:style>
  <w:style w:type="paragraph" w:customStyle="1" w:styleId="A361594AEC5E42138F9BB093680D39ED">
    <w:name w:val="A361594AEC5E42138F9BB093680D39ED"/>
    <w:rsid w:val="005E3B16"/>
    <w:pPr>
      <w:spacing w:after="0" w:line="240" w:lineRule="auto"/>
    </w:pPr>
    <w:rPr>
      <w:lang w:val="en-US"/>
    </w:rPr>
  </w:style>
  <w:style w:type="paragraph" w:customStyle="1" w:styleId="2EE69B16DE814F0C80E38AD316CC4C13">
    <w:name w:val="2EE69B16DE814F0C80E38AD316CC4C13"/>
    <w:rsid w:val="005E3B16"/>
    <w:pPr>
      <w:spacing w:after="0" w:line="240" w:lineRule="auto"/>
    </w:pPr>
    <w:rPr>
      <w:lang w:val="en-US"/>
    </w:rPr>
  </w:style>
  <w:style w:type="paragraph" w:customStyle="1" w:styleId="44551386376742DE8C00FFEFC2983380">
    <w:name w:val="44551386376742DE8C00FFEFC2983380"/>
    <w:rsid w:val="005E3B16"/>
    <w:pPr>
      <w:spacing w:after="0" w:line="240" w:lineRule="auto"/>
    </w:pPr>
    <w:rPr>
      <w:lang w:val="en-US"/>
    </w:rPr>
  </w:style>
  <w:style w:type="paragraph" w:customStyle="1" w:styleId="21DE9C2C38C847409E94710334841D47">
    <w:name w:val="21DE9C2C38C847409E94710334841D47"/>
    <w:rsid w:val="005E3B16"/>
    <w:rPr>
      <w:lang w:val="en-US"/>
    </w:rPr>
  </w:style>
  <w:style w:type="paragraph" w:customStyle="1" w:styleId="64163E7729B049E39EE5BBFE94740634">
    <w:name w:val="64163E7729B049E39EE5BBFE94740634"/>
    <w:rsid w:val="005E3B16"/>
    <w:rPr>
      <w:lang w:val="en-US"/>
    </w:rPr>
  </w:style>
  <w:style w:type="paragraph" w:customStyle="1" w:styleId="42D17B6C262E4DA2A9A143C1A5FD8A9F">
    <w:name w:val="42D17B6C262E4DA2A9A143C1A5FD8A9F"/>
    <w:rsid w:val="005E3B16"/>
    <w:rPr>
      <w:lang w:val="en-US"/>
    </w:rPr>
  </w:style>
  <w:style w:type="paragraph" w:customStyle="1" w:styleId="399A783D2D2A48648CBAE47FB16EF324">
    <w:name w:val="399A783D2D2A48648CBAE47FB16EF324"/>
    <w:rsid w:val="005E3B16"/>
    <w:pPr>
      <w:spacing w:after="0" w:line="240" w:lineRule="auto"/>
    </w:pPr>
    <w:rPr>
      <w:lang w:val="en-US"/>
    </w:rPr>
  </w:style>
  <w:style w:type="paragraph" w:customStyle="1" w:styleId="CC80D668E37440E989713A41FA8AA8E4">
    <w:name w:val="CC80D668E37440E989713A41FA8AA8E4"/>
    <w:rsid w:val="005E3B16"/>
    <w:pPr>
      <w:spacing w:after="0" w:line="240" w:lineRule="auto"/>
    </w:pPr>
    <w:rPr>
      <w:lang w:val="en-US"/>
    </w:rPr>
  </w:style>
  <w:style w:type="paragraph" w:customStyle="1" w:styleId="EB85F56216F34DBF94AD07C56DFE0ECB">
    <w:name w:val="EB85F56216F34DBF94AD07C56DFE0ECB"/>
    <w:rsid w:val="005E3B16"/>
    <w:pPr>
      <w:spacing w:after="0" w:line="240" w:lineRule="auto"/>
    </w:pPr>
    <w:rPr>
      <w:lang w:val="en-US"/>
    </w:rPr>
  </w:style>
  <w:style w:type="paragraph" w:customStyle="1" w:styleId="E15744761FE3453A9C07E7636DAAF355">
    <w:name w:val="E15744761FE3453A9C07E7636DAAF355"/>
    <w:rsid w:val="005E3B16"/>
    <w:rPr>
      <w:lang w:val="en-US"/>
    </w:rPr>
  </w:style>
  <w:style w:type="paragraph" w:customStyle="1" w:styleId="6E728E495CE0427B8253D5212D27BAD9">
    <w:name w:val="6E728E495CE0427B8253D5212D27BAD9"/>
    <w:rsid w:val="005E3B16"/>
    <w:rPr>
      <w:lang w:val="en-US"/>
    </w:rPr>
  </w:style>
  <w:style w:type="paragraph" w:customStyle="1" w:styleId="95EF44392FDF47CFB8796836FE7FD4BD">
    <w:name w:val="95EF44392FDF47CFB8796836FE7FD4BD"/>
    <w:rsid w:val="005E3B16"/>
    <w:rPr>
      <w:lang w:val="en-US"/>
    </w:rPr>
  </w:style>
  <w:style w:type="paragraph" w:customStyle="1" w:styleId="DD5EAE57259D4E6BAC207318288069A2">
    <w:name w:val="DD5EAE57259D4E6BAC207318288069A2"/>
    <w:rsid w:val="005E3B16"/>
    <w:pPr>
      <w:spacing w:after="0" w:line="240" w:lineRule="auto"/>
    </w:pPr>
    <w:rPr>
      <w:lang w:val="en-US"/>
    </w:rPr>
  </w:style>
  <w:style w:type="paragraph" w:customStyle="1" w:styleId="60149A99C8824B86BAE10654F28034DF">
    <w:name w:val="60149A99C8824B86BAE10654F28034DF"/>
    <w:rsid w:val="005E3B16"/>
    <w:pPr>
      <w:spacing w:after="0" w:line="240" w:lineRule="auto"/>
    </w:pPr>
    <w:rPr>
      <w:lang w:val="en-US"/>
    </w:rPr>
  </w:style>
  <w:style w:type="paragraph" w:customStyle="1" w:styleId="AD7295009F9343AA959BA3DAA2AB1171">
    <w:name w:val="AD7295009F9343AA959BA3DAA2AB1171"/>
    <w:rsid w:val="005E3B16"/>
    <w:pPr>
      <w:spacing w:after="0" w:line="240" w:lineRule="auto"/>
    </w:pPr>
    <w:rPr>
      <w:lang w:val="en-US"/>
    </w:rPr>
  </w:style>
  <w:style w:type="paragraph" w:customStyle="1" w:styleId="4368A6CA977444BCB5505295BFE5ECE5">
    <w:name w:val="4368A6CA977444BCB5505295BFE5ECE5"/>
    <w:rsid w:val="005E3B16"/>
    <w:rPr>
      <w:lang w:val="en-US"/>
    </w:rPr>
  </w:style>
  <w:style w:type="paragraph" w:customStyle="1" w:styleId="15C4B7CEC0B14539845935A7C9DB1F06">
    <w:name w:val="15C4B7CEC0B14539845935A7C9DB1F06"/>
    <w:rsid w:val="005E3B16"/>
    <w:rPr>
      <w:lang w:val="en-US"/>
    </w:rPr>
  </w:style>
  <w:style w:type="paragraph" w:customStyle="1" w:styleId="3888DF3F9463459E956CAE7B10720980">
    <w:name w:val="3888DF3F9463459E956CAE7B10720980"/>
    <w:rsid w:val="005E3B16"/>
    <w:rPr>
      <w:lang w:val="en-US"/>
    </w:rPr>
  </w:style>
  <w:style w:type="paragraph" w:customStyle="1" w:styleId="D9EFDB8E6057431088523CBD37178549">
    <w:name w:val="D9EFDB8E6057431088523CBD37178549"/>
    <w:rsid w:val="005E3B16"/>
    <w:pPr>
      <w:spacing w:after="0" w:line="240" w:lineRule="auto"/>
    </w:pPr>
    <w:rPr>
      <w:lang w:val="en-US"/>
    </w:rPr>
  </w:style>
  <w:style w:type="paragraph" w:customStyle="1" w:styleId="E38CC2F8BA6747FB9B2D6C401EBD72FD">
    <w:name w:val="E38CC2F8BA6747FB9B2D6C401EBD72FD"/>
    <w:rsid w:val="005E3B16"/>
    <w:pPr>
      <w:spacing w:after="0" w:line="240" w:lineRule="auto"/>
    </w:pPr>
    <w:rPr>
      <w:lang w:val="en-US"/>
    </w:rPr>
  </w:style>
  <w:style w:type="paragraph" w:customStyle="1" w:styleId="5B12D2D907BC442ABB3E4556A7C748A5">
    <w:name w:val="5B12D2D907BC442ABB3E4556A7C748A5"/>
    <w:rsid w:val="005E3B16"/>
    <w:pPr>
      <w:spacing w:after="0" w:line="240" w:lineRule="auto"/>
    </w:pPr>
    <w:rPr>
      <w:lang w:val="en-US"/>
    </w:rPr>
  </w:style>
  <w:style w:type="paragraph" w:customStyle="1" w:styleId="3E61A77BF6B04881B7D8A20D41B8799D">
    <w:name w:val="3E61A77BF6B04881B7D8A20D41B8799D"/>
    <w:rsid w:val="005E3B16"/>
    <w:rPr>
      <w:lang w:val="en-US"/>
    </w:rPr>
  </w:style>
  <w:style w:type="paragraph" w:customStyle="1" w:styleId="5F94E10EB8F14E1996351B37ED07B2AC">
    <w:name w:val="5F94E10EB8F14E1996351B37ED07B2AC"/>
    <w:rsid w:val="005E3B16"/>
    <w:rPr>
      <w:lang w:val="en-US"/>
    </w:rPr>
  </w:style>
  <w:style w:type="paragraph" w:customStyle="1" w:styleId="EAEF07E5DF294287A4ECA6AC92A7C428">
    <w:name w:val="EAEF07E5DF294287A4ECA6AC92A7C428"/>
    <w:rsid w:val="005E3B16"/>
    <w:rPr>
      <w:lang w:val="en-US"/>
    </w:rPr>
  </w:style>
  <w:style w:type="paragraph" w:customStyle="1" w:styleId="BA890C60BBE645629E3424C43FAE0725">
    <w:name w:val="BA890C60BBE645629E3424C43FAE0725"/>
    <w:rsid w:val="005E3B16"/>
    <w:pPr>
      <w:spacing w:after="0" w:line="240" w:lineRule="auto"/>
    </w:pPr>
    <w:rPr>
      <w:lang w:val="en-US"/>
    </w:rPr>
  </w:style>
  <w:style w:type="paragraph" w:customStyle="1" w:styleId="87CBE1D30470457EAA509AE1DD1BE74E">
    <w:name w:val="87CBE1D30470457EAA509AE1DD1BE74E"/>
    <w:rsid w:val="005E3B16"/>
    <w:pPr>
      <w:spacing w:after="0" w:line="240" w:lineRule="auto"/>
    </w:pPr>
    <w:rPr>
      <w:lang w:val="en-US"/>
    </w:rPr>
  </w:style>
  <w:style w:type="paragraph" w:customStyle="1" w:styleId="F883622504B743E29A238F63B383C34B">
    <w:name w:val="F883622504B743E29A238F63B383C34B"/>
    <w:rsid w:val="005E3B16"/>
    <w:pPr>
      <w:spacing w:after="0" w:line="240" w:lineRule="auto"/>
    </w:pPr>
    <w:rPr>
      <w:lang w:val="en-US"/>
    </w:rPr>
  </w:style>
  <w:style w:type="paragraph" w:customStyle="1" w:styleId="DCF481E14072402FB919775B47EEFCB0">
    <w:name w:val="DCF481E14072402FB919775B47EEFCB0"/>
    <w:rsid w:val="005E3B16"/>
    <w:rPr>
      <w:lang w:val="en-US"/>
    </w:rPr>
  </w:style>
  <w:style w:type="paragraph" w:customStyle="1" w:styleId="BB3959B8123F42F181266A3603292E8D">
    <w:name w:val="BB3959B8123F42F181266A3603292E8D"/>
    <w:rsid w:val="005E3B16"/>
    <w:rPr>
      <w:lang w:val="en-US"/>
    </w:rPr>
  </w:style>
  <w:style w:type="paragraph" w:customStyle="1" w:styleId="9AD5BBBD5F624B169AAF0083A6AF2E04">
    <w:name w:val="9AD5BBBD5F624B169AAF0083A6AF2E04"/>
    <w:rsid w:val="005E3B16"/>
    <w:rPr>
      <w:lang w:val="en-US"/>
    </w:rPr>
  </w:style>
  <w:style w:type="paragraph" w:customStyle="1" w:styleId="E0FD330F54E7416897095E26D9C6C11E">
    <w:name w:val="E0FD330F54E7416897095E26D9C6C11E"/>
    <w:rsid w:val="005E3B16"/>
    <w:pPr>
      <w:spacing w:after="0" w:line="240" w:lineRule="auto"/>
    </w:pPr>
    <w:rPr>
      <w:lang w:val="en-US"/>
    </w:rPr>
  </w:style>
  <w:style w:type="paragraph" w:customStyle="1" w:styleId="D15D22E2DC6546F397AC2640EA0C11A7">
    <w:name w:val="D15D22E2DC6546F397AC2640EA0C11A7"/>
    <w:rsid w:val="005E3B16"/>
    <w:pPr>
      <w:spacing w:after="0" w:line="240" w:lineRule="auto"/>
    </w:pPr>
    <w:rPr>
      <w:lang w:val="en-US"/>
    </w:rPr>
  </w:style>
  <w:style w:type="paragraph" w:customStyle="1" w:styleId="11A665195794493B99BFFFEC3BCAA29F">
    <w:name w:val="11A665195794493B99BFFFEC3BCAA29F"/>
    <w:rsid w:val="005E3B16"/>
    <w:pPr>
      <w:spacing w:after="0" w:line="240" w:lineRule="auto"/>
    </w:pPr>
    <w:rPr>
      <w:lang w:val="en-US"/>
    </w:rPr>
  </w:style>
  <w:style w:type="paragraph" w:customStyle="1" w:styleId="B1C7D522DDF7405A9DE8AE51716D232F">
    <w:name w:val="B1C7D522DDF7405A9DE8AE51716D232F"/>
    <w:rsid w:val="005E3B16"/>
    <w:rPr>
      <w:lang w:val="en-US"/>
    </w:rPr>
  </w:style>
  <w:style w:type="paragraph" w:customStyle="1" w:styleId="037364B7124C4A24A6FD0CE6220022B7">
    <w:name w:val="037364B7124C4A24A6FD0CE6220022B7"/>
    <w:rsid w:val="005E3B16"/>
    <w:rPr>
      <w:lang w:val="en-US"/>
    </w:rPr>
  </w:style>
  <w:style w:type="paragraph" w:customStyle="1" w:styleId="29E03CAC9E964EC88C892EC3634214E9">
    <w:name w:val="29E03CAC9E964EC88C892EC3634214E9"/>
    <w:rsid w:val="005E3B16"/>
    <w:rPr>
      <w:lang w:val="en-US"/>
    </w:rPr>
  </w:style>
  <w:style w:type="paragraph" w:customStyle="1" w:styleId="03613D663F7D4676AC0043F2381A4F98">
    <w:name w:val="03613D663F7D4676AC0043F2381A4F98"/>
    <w:rsid w:val="005E3B16"/>
    <w:pPr>
      <w:spacing w:after="0" w:line="240" w:lineRule="auto"/>
    </w:pPr>
    <w:rPr>
      <w:lang w:val="en-US"/>
    </w:rPr>
  </w:style>
  <w:style w:type="paragraph" w:customStyle="1" w:styleId="5C8B4F95F04D4A7F90AF554F76830103">
    <w:name w:val="5C8B4F95F04D4A7F90AF554F76830103"/>
    <w:rsid w:val="005E3B16"/>
    <w:pPr>
      <w:spacing w:after="0" w:line="240" w:lineRule="auto"/>
    </w:pPr>
    <w:rPr>
      <w:lang w:val="en-US"/>
    </w:rPr>
  </w:style>
  <w:style w:type="paragraph" w:customStyle="1" w:styleId="22AE22B853AC429DAA7DA8F91A567F36">
    <w:name w:val="22AE22B853AC429DAA7DA8F91A567F36"/>
    <w:rsid w:val="005E3B16"/>
    <w:pPr>
      <w:spacing w:after="0" w:line="240" w:lineRule="auto"/>
    </w:pPr>
    <w:rPr>
      <w:lang w:val="en-US"/>
    </w:rPr>
  </w:style>
  <w:style w:type="paragraph" w:customStyle="1" w:styleId="DB3DE161DFF24DF09AABD2D4F2A3DFD2">
    <w:name w:val="DB3DE161DFF24DF09AABD2D4F2A3DFD2"/>
    <w:rsid w:val="005E3B16"/>
    <w:rPr>
      <w:lang w:val="en-US"/>
    </w:rPr>
  </w:style>
  <w:style w:type="paragraph" w:customStyle="1" w:styleId="4E4EDC65B557494585C36DDB6A5CD3F1">
    <w:name w:val="4E4EDC65B557494585C36DDB6A5CD3F1"/>
    <w:rsid w:val="005E3B16"/>
    <w:rPr>
      <w:lang w:val="en-US"/>
    </w:rPr>
  </w:style>
  <w:style w:type="paragraph" w:customStyle="1" w:styleId="B06CEBFD2913491081C5ABE8BEDB4555">
    <w:name w:val="B06CEBFD2913491081C5ABE8BEDB4555"/>
    <w:rsid w:val="005E3B16"/>
    <w:rPr>
      <w:lang w:val="en-US"/>
    </w:rPr>
  </w:style>
  <w:style w:type="paragraph" w:customStyle="1" w:styleId="6ADB1B942DE04BB8BDF5A406A293FA79">
    <w:name w:val="6ADB1B942DE04BB8BDF5A406A293FA79"/>
    <w:rsid w:val="005E3B16"/>
    <w:pPr>
      <w:spacing w:after="0" w:line="240" w:lineRule="auto"/>
    </w:pPr>
    <w:rPr>
      <w:lang w:val="en-US"/>
    </w:rPr>
  </w:style>
  <w:style w:type="paragraph" w:customStyle="1" w:styleId="19EC5822B12F4617A8DFC8DE394BADAD">
    <w:name w:val="19EC5822B12F4617A8DFC8DE394BADAD"/>
    <w:rsid w:val="005E3B16"/>
    <w:pPr>
      <w:spacing w:after="0" w:line="240" w:lineRule="auto"/>
    </w:pPr>
    <w:rPr>
      <w:lang w:val="en-US"/>
    </w:rPr>
  </w:style>
  <w:style w:type="paragraph" w:customStyle="1" w:styleId="8DB7875DD65E4882A4C7CB065888C019">
    <w:name w:val="8DB7875DD65E4882A4C7CB065888C019"/>
    <w:rsid w:val="005E3B16"/>
    <w:pPr>
      <w:spacing w:after="0" w:line="240" w:lineRule="auto"/>
    </w:pPr>
    <w:rPr>
      <w:lang w:val="en-US"/>
    </w:rPr>
  </w:style>
  <w:style w:type="paragraph" w:customStyle="1" w:styleId="30DE340A2BA9489D82870574B24F314D">
    <w:name w:val="30DE340A2BA9489D82870574B24F314D"/>
    <w:rsid w:val="005E3B16"/>
    <w:rPr>
      <w:lang w:val="en-US"/>
    </w:rPr>
  </w:style>
  <w:style w:type="paragraph" w:customStyle="1" w:styleId="0F1AD6DDBC76415A90BF6A4CE70A3CA2">
    <w:name w:val="0F1AD6DDBC76415A90BF6A4CE70A3CA2"/>
    <w:rsid w:val="005E3B16"/>
    <w:rPr>
      <w:lang w:val="en-US"/>
    </w:rPr>
  </w:style>
  <w:style w:type="paragraph" w:customStyle="1" w:styleId="A262631C0CF94C63A2E0B0CCB857682C">
    <w:name w:val="A262631C0CF94C63A2E0B0CCB857682C"/>
    <w:rsid w:val="005E3B16"/>
    <w:rPr>
      <w:lang w:val="en-US"/>
    </w:rPr>
  </w:style>
  <w:style w:type="paragraph" w:customStyle="1" w:styleId="1C011FE7BDF244878F25C6F290AAD5C8">
    <w:name w:val="1C011FE7BDF244878F25C6F290AAD5C8"/>
    <w:rsid w:val="005E3B16"/>
    <w:pPr>
      <w:spacing w:after="0" w:line="240" w:lineRule="auto"/>
    </w:pPr>
    <w:rPr>
      <w:lang w:val="en-US"/>
    </w:rPr>
  </w:style>
  <w:style w:type="paragraph" w:customStyle="1" w:styleId="A4CAC1B7C3484239ABB2695E234C1D5D">
    <w:name w:val="A4CAC1B7C3484239ABB2695E234C1D5D"/>
    <w:rsid w:val="005E3B16"/>
    <w:pPr>
      <w:spacing w:after="0" w:line="240" w:lineRule="auto"/>
    </w:pPr>
    <w:rPr>
      <w:lang w:val="en-US"/>
    </w:rPr>
  </w:style>
  <w:style w:type="paragraph" w:customStyle="1" w:styleId="AE83829802194A788719C21075E5EA34">
    <w:name w:val="AE83829802194A788719C21075E5EA34"/>
    <w:rsid w:val="005E3B16"/>
    <w:pPr>
      <w:spacing w:after="0" w:line="240" w:lineRule="auto"/>
    </w:pPr>
    <w:rPr>
      <w:lang w:val="en-US"/>
    </w:rPr>
  </w:style>
  <w:style w:type="paragraph" w:customStyle="1" w:styleId="876D6655E93E4D508DFDE7D970B93B2E">
    <w:name w:val="876D6655E93E4D508DFDE7D970B93B2E"/>
    <w:rsid w:val="005E3B16"/>
    <w:rPr>
      <w:lang w:val="en-US"/>
    </w:rPr>
  </w:style>
  <w:style w:type="paragraph" w:customStyle="1" w:styleId="2AEB9220C97E481496DEBFBC1B3AC0C8">
    <w:name w:val="2AEB9220C97E481496DEBFBC1B3AC0C8"/>
    <w:rsid w:val="005E3B16"/>
    <w:rPr>
      <w:lang w:val="en-US"/>
    </w:rPr>
  </w:style>
  <w:style w:type="paragraph" w:customStyle="1" w:styleId="DF239525B5D74505900C07C4938633C5">
    <w:name w:val="DF239525B5D74505900C07C4938633C5"/>
    <w:rsid w:val="005E3B16"/>
    <w:rPr>
      <w:lang w:val="en-US"/>
    </w:rPr>
  </w:style>
  <w:style w:type="paragraph" w:customStyle="1" w:styleId="69B29881DF7D4310A34D29513D76C808">
    <w:name w:val="69B29881DF7D4310A34D29513D76C808"/>
    <w:rsid w:val="005E3B16"/>
    <w:pPr>
      <w:spacing w:after="0" w:line="240" w:lineRule="auto"/>
    </w:pPr>
    <w:rPr>
      <w:lang w:val="en-US"/>
    </w:rPr>
  </w:style>
  <w:style w:type="paragraph" w:customStyle="1" w:styleId="F2ACF986D931424FB286B71AF9232FA5">
    <w:name w:val="F2ACF986D931424FB286B71AF9232FA5"/>
    <w:rsid w:val="005E3B16"/>
    <w:pPr>
      <w:spacing w:after="0" w:line="240" w:lineRule="auto"/>
    </w:pPr>
    <w:rPr>
      <w:lang w:val="en-US"/>
    </w:rPr>
  </w:style>
  <w:style w:type="paragraph" w:customStyle="1" w:styleId="5F0F01137168431CB12BE05E19E5E05E">
    <w:name w:val="5F0F01137168431CB12BE05E19E5E05E"/>
    <w:rsid w:val="005E3B16"/>
    <w:pPr>
      <w:spacing w:after="0" w:line="240" w:lineRule="auto"/>
    </w:pPr>
    <w:rPr>
      <w:lang w:val="en-US"/>
    </w:rPr>
  </w:style>
  <w:style w:type="paragraph" w:customStyle="1" w:styleId="F6C7B454E50C4D7FBB5D6C8C533DC26F">
    <w:name w:val="F6C7B454E50C4D7FBB5D6C8C533DC26F"/>
    <w:rsid w:val="005E3B16"/>
    <w:rPr>
      <w:lang w:val="en-US"/>
    </w:rPr>
  </w:style>
  <w:style w:type="paragraph" w:customStyle="1" w:styleId="12B19414F0B34DD9A2137243B1A22739">
    <w:name w:val="12B19414F0B34DD9A2137243B1A22739"/>
    <w:rsid w:val="005E3B16"/>
    <w:rPr>
      <w:lang w:val="en-US"/>
    </w:rPr>
  </w:style>
  <w:style w:type="paragraph" w:customStyle="1" w:styleId="0BA2A8CFE4274F26877928F1DFAC2FB6">
    <w:name w:val="0BA2A8CFE4274F26877928F1DFAC2FB6"/>
    <w:rsid w:val="005E3B16"/>
    <w:rPr>
      <w:lang w:val="en-US"/>
    </w:rPr>
  </w:style>
  <w:style w:type="paragraph" w:customStyle="1" w:styleId="53204F5511F647FC9F7592CB7A48A8E4">
    <w:name w:val="53204F5511F647FC9F7592CB7A48A8E4"/>
    <w:rsid w:val="005E3B16"/>
    <w:pPr>
      <w:spacing w:after="0" w:line="240" w:lineRule="auto"/>
    </w:pPr>
    <w:rPr>
      <w:lang w:val="en-US"/>
    </w:rPr>
  </w:style>
  <w:style w:type="paragraph" w:customStyle="1" w:styleId="F775101543DC45B68F77CC9ED03B08E7">
    <w:name w:val="F775101543DC45B68F77CC9ED03B08E7"/>
    <w:rsid w:val="005E3B16"/>
    <w:pPr>
      <w:spacing w:after="0" w:line="240" w:lineRule="auto"/>
    </w:pPr>
    <w:rPr>
      <w:lang w:val="en-US"/>
    </w:rPr>
  </w:style>
  <w:style w:type="paragraph" w:customStyle="1" w:styleId="1F72AA66B8DA429E94515EEB8606F9DF">
    <w:name w:val="1F72AA66B8DA429E94515EEB8606F9DF"/>
    <w:rsid w:val="005E3B16"/>
    <w:pPr>
      <w:spacing w:after="0" w:line="240" w:lineRule="auto"/>
    </w:pPr>
    <w:rPr>
      <w:lang w:val="en-US"/>
    </w:rPr>
  </w:style>
  <w:style w:type="paragraph" w:customStyle="1" w:styleId="C4A65A8968444E4BA34C8DF5F1742157">
    <w:name w:val="C4A65A8968444E4BA34C8DF5F1742157"/>
    <w:rsid w:val="005E3B16"/>
    <w:rPr>
      <w:lang w:val="en-US"/>
    </w:rPr>
  </w:style>
  <w:style w:type="paragraph" w:customStyle="1" w:styleId="EF04988180EF45C29F5E9823AFF271B9">
    <w:name w:val="EF04988180EF45C29F5E9823AFF271B9"/>
    <w:rsid w:val="005E3B16"/>
    <w:rPr>
      <w:lang w:val="en-US"/>
    </w:rPr>
  </w:style>
  <w:style w:type="paragraph" w:customStyle="1" w:styleId="ED0DE50A67FA4E8FBC9AF6B48353338A">
    <w:name w:val="ED0DE50A67FA4E8FBC9AF6B48353338A"/>
    <w:rsid w:val="005E3B16"/>
    <w:rPr>
      <w:lang w:val="en-US"/>
    </w:rPr>
  </w:style>
  <w:style w:type="paragraph" w:customStyle="1" w:styleId="73BA23307993422B8755FA3556DDF5EE">
    <w:name w:val="73BA23307993422B8755FA3556DDF5EE"/>
    <w:rsid w:val="005E3B16"/>
    <w:pPr>
      <w:spacing w:after="0" w:line="240" w:lineRule="auto"/>
    </w:pPr>
    <w:rPr>
      <w:lang w:val="en-US"/>
    </w:rPr>
  </w:style>
  <w:style w:type="paragraph" w:customStyle="1" w:styleId="5B3AF41A68B84936846F041D5127C277">
    <w:name w:val="5B3AF41A68B84936846F041D5127C277"/>
    <w:rsid w:val="005E3B16"/>
    <w:pPr>
      <w:spacing w:after="0" w:line="240" w:lineRule="auto"/>
    </w:pPr>
    <w:rPr>
      <w:lang w:val="en-US"/>
    </w:rPr>
  </w:style>
  <w:style w:type="paragraph" w:customStyle="1" w:styleId="3D5A51A26CE941EFA4938188DBFD03EC">
    <w:name w:val="3D5A51A26CE941EFA4938188DBFD03EC"/>
    <w:rsid w:val="005E3B16"/>
    <w:pPr>
      <w:spacing w:after="0" w:line="240" w:lineRule="auto"/>
    </w:pPr>
    <w:rPr>
      <w:lang w:val="en-US"/>
    </w:rPr>
  </w:style>
  <w:style w:type="paragraph" w:customStyle="1" w:styleId="E7EFC21AF949446DA245B92A498C10B7">
    <w:name w:val="E7EFC21AF949446DA245B92A498C10B7"/>
    <w:rsid w:val="005E3B16"/>
    <w:rPr>
      <w:lang w:val="en-US"/>
    </w:rPr>
  </w:style>
  <w:style w:type="paragraph" w:customStyle="1" w:styleId="D2F94ACF561C48BCBDD4608E5F68B5FE">
    <w:name w:val="D2F94ACF561C48BCBDD4608E5F68B5FE"/>
    <w:rsid w:val="005E3B16"/>
    <w:rPr>
      <w:lang w:val="en-US"/>
    </w:rPr>
  </w:style>
  <w:style w:type="paragraph" w:customStyle="1" w:styleId="7E7EB85AFDCE49FA819779736A6AE1BA">
    <w:name w:val="7E7EB85AFDCE49FA819779736A6AE1BA"/>
    <w:rsid w:val="005E3B16"/>
    <w:rPr>
      <w:lang w:val="en-US"/>
    </w:rPr>
  </w:style>
  <w:style w:type="paragraph" w:customStyle="1" w:styleId="28153E93C29548E3B11A553469382033">
    <w:name w:val="28153E93C29548E3B11A553469382033"/>
    <w:rsid w:val="005E3B16"/>
    <w:pPr>
      <w:spacing w:after="0" w:line="240" w:lineRule="auto"/>
    </w:pPr>
    <w:rPr>
      <w:lang w:val="en-US"/>
    </w:rPr>
  </w:style>
  <w:style w:type="paragraph" w:customStyle="1" w:styleId="894C6BE31FE645869A5DCA59915F7F3A">
    <w:name w:val="894C6BE31FE645869A5DCA59915F7F3A"/>
    <w:rsid w:val="005E3B16"/>
    <w:pPr>
      <w:spacing w:after="0" w:line="240" w:lineRule="auto"/>
    </w:pPr>
    <w:rPr>
      <w:lang w:val="en-US"/>
    </w:rPr>
  </w:style>
  <w:style w:type="paragraph" w:customStyle="1" w:styleId="568813BC47DD4736BC74C2B175061914">
    <w:name w:val="568813BC47DD4736BC74C2B175061914"/>
    <w:rsid w:val="005E3B16"/>
    <w:pPr>
      <w:spacing w:after="0" w:line="240" w:lineRule="auto"/>
    </w:pPr>
    <w:rPr>
      <w:lang w:val="en-US"/>
    </w:rPr>
  </w:style>
  <w:style w:type="paragraph" w:customStyle="1" w:styleId="5B9051390AD541578E24B8E703083FF7">
    <w:name w:val="5B9051390AD541578E24B8E703083FF7"/>
    <w:rsid w:val="005E3B16"/>
    <w:rPr>
      <w:lang w:val="en-US"/>
    </w:rPr>
  </w:style>
  <w:style w:type="paragraph" w:customStyle="1" w:styleId="4B8553053B8D4CA6AD5DC2A8E0F7D49C">
    <w:name w:val="4B8553053B8D4CA6AD5DC2A8E0F7D49C"/>
    <w:rsid w:val="005E3B16"/>
    <w:rPr>
      <w:lang w:val="en-US"/>
    </w:rPr>
  </w:style>
  <w:style w:type="paragraph" w:customStyle="1" w:styleId="667BFF16C52E45D5B09E72CF2622CFFA">
    <w:name w:val="667BFF16C52E45D5B09E72CF2622CFFA"/>
    <w:rsid w:val="005E3B16"/>
    <w:rPr>
      <w:lang w:val="en-US"/>
    </w:rPr>
  </w:style>
  <w:style w:type="paragraph" w:customStyle="1" w:styleId="1990BD76181F4FD897F2386C3F646142">
    <w:name w:val="1990BD76181F4FD897F2386C3F646142"/>
    <w:rsid w:val="005E3B16"/>
    <w:pPr>
      <w:spacing w:after="0" w:line="240" w:lineRule="auto"/>
    </w:pPr>
    <w:rPr>
      <w:lang w:val="en-US"/>
    </w:rPr>
  </w:style>
  <w:style w:type="paragraph" w:customStyle="1" w:styleId="09191055BA77444999DFE17213543013">
    <w:name w:val="09191055BA77444999DFE17213543013"/>
    <w:rsid w:val="005E3B16"/>
    <w:pPr>
      <w:spacing w:after="0" w:line="240" w:lineRule="auto"/>
    </w:pPr>
    <w:rPr>
      <w:lang w:val="en-US"/>
    </w:rPr>
  </w:style>
  <w:style w:type="paragraph" w:customStyle="1" w:styleId="0301E52F8BE5415397F2FF828886A47E">
    <w:name w:val="0301E52F8BE5415397F2FF828886A47E"/>
    <w:rsid w:val="005E3B16"/>
    <w:pPr>
      <w:spacing w:after="0" w:line="240" w:lineRule="auto"/>
    </w:pPr>
    <w:rPr>
      <w:lang w:val="en-US"/>
    </w:rPr>
  </w:style>
  <w:style w:type="paragraph" w:customStyle="1" w:styleId="21F16FF8E4E24F929D9628DACDA9B59F">
    <w:name w:val="21F16FF8E4E24F929D9628DACDA9B59F"/>
    <w:rsid w:val="005E3B16"/>
    <w:rPr>
      <w:lang w:val="en-US"/>
    </w:rPr>
  </w:style>
  <w:style w:type="paragraph" w:customStyle="1" w:styleId="4877D1F701614DE49F4DF9819838AFEB">
    <w:name w:val="4877D1F701614DE49F4DF9819838AFEB"/>
    <w:rsid w:val="005E3B16"/>
    <w:rPr>
      <w:lang w:val="en-US"/>
    </w:rPr>
  </w:style>
  <w:style w:type="paragraph" w:customStyle="1" w:styleId="BAD59FB056EE4DB19B10B8F6AE64C06D">
    <w:name w:val="BAD59FB056EE4DB19B10B8F6AE64C06D"/>
    <w:rsid w:val="005E3B16"/>
    <w:rPr>
      <w:lang w:val="en-US"/>
    </w:rPr>
  </w:style>
  <w:style w:type="paragraph" w:customStyle="1" w:styleId="7A0AA4B624254D6BABB8089CF5575EAB">
    <w:name w:val="7A0AA4B624254D6BABB8089CF5575EAB"/>
    <w:rsid w:val="005E3B16"/>
    <w:pPr>
      <w:spacing w:after="0" w:line="240" w:lineRule="auto"/>
    </w:pPr>
    <w:rPr>
      <w:lang w:val="en-US"/>
    </w:rPr>
  </w:style>
  <w:style w:type="paragraph" w:customStyle="1" w:styleId="A8DF481236CE4A7BB4BB085044CB7436">
    <w:name w:val="A8DF481236CE4A7BB4BB085044CB7436"/>
    <w:rsid w:val="005E3B16"/>
    <w:pPr>
      <w:spacing w:after="0" w:line="240" w:lineRule="auto"/>
    </w:pPr>
    <w:rPr>
      <w:lang w:val="en-US"/>
    </w:rPr>
  </w:style>
  <w:style w:type="paragraph" w:customStyle="1" w:styleId="7B1B5717267F42F699551BF9930D55B4">
    <w:name w:val="7B1B5717267F42F699551BF9930D55B4"/>
    <w:rsid w:val="005E3B16"/>
    <w:pPr>
      <w:spacing w:after="0" w:line="240" w:lineRule="auto"/>
    </w:pPr>
    <w:rPr>
      <w:lang w:val="en-US"/>
    </w:rPr>
  </w:style>
  <w:style w:type="paragraph" w:customStyle="1" w:styleId="6DD8BB8F0B4E4E4B8E40ABEFD95516B2">
    <w:name w:val="6DD8BB8F0B4E4E4B8E40ABEFD95516B2"/>
    <w:rsid w:val="005E3B16"/>
    <w:rPr>
      <w:lang w:val="en-US"/>
    </w:rPr>
  </w:style>
  <w:style w:type="paragraph" w:customStyle="1" w:styleId="920D99AEB3764D678B2BA89CED9C39B5">
    <w:name w:val="920D99AEB3764D678B2BA89CED9C39B5"/>
    <w:rsid w:val="005E3B16"/>
    <w:rPr>
      <w:lang w:val="en-US"/>
    </w:rPr>
  </w:style>
  <w:style w:type="paragraph" w:customStyle="1" w:styleId="0442C5EA046D4F34A3C4C05749314440">
    <w:name w:val="0442C5EA046D4F34A3C4C05749314440"/>
    <w:rsid w:val="005E3B16"/>
    <w:rPr>
      <w:lang w:val="en-US"/>
    </w:rPr>
  </w:style>
  <w:style w:type="paragraph" w:customStyle="1" w:styleId="EC74C67BAE524634BA9E9866529C8CEA">
    <w:name w:val="EC74C67BAE524634BA9E9866529C8CEA"/>
    <w:rsid w:val="005E3B16"/>
    <w:pPr>
      <w:spacing w:after="0" w:line="240" w:lineRule="auto"/>
    </w:pPr>
    <w:rPr>
      <w:lang w:val="en-US"/>
    </w:rPr>
  </w:style>
  <w:style w:type="paragraph" w:customStyle="1" w:styleId="5DDBBD43507E40BABCCBB3C5DB21333F">
    <w:name w:val="5DDBBD43507E40BABCCBB3C5DB21333F"/>
    <w:rsid w:val="005E3B16"/>
    <w:pPr>
      <w:spacing w:after="0" w:line="240" w:lineRule="auto"/>
    </w:pPr>
    <w:rPr>
      <w:lang w:val="en-US"/>
    </w:rPr>
  </w:style>
  <w:style w:type="paragraph" w:customStyle="1" w:styleId="46A8FDAAD2504FBB82989FD1C3A40BD4">
    <w:name w:val="46A8FDAAD2504FBB82989FD1C3A40BD4"/>
    <w:rsid w:val="005E3B16"/>
    <w:pPr>
      <w:spacing w:after="0" w:line="240" w:lineRule="auto"/>
    </w:pPr>
    <w:rPr>
      <w:lang w:val="en-US"/>
    </w:rPr>
  </w:style>
  <w:style w:type="paragraph" w:customStyle="1" w:styleId="5F01A67B2366446EBDEB6694DB44D860">
    <w:name w:val="5F01A67B2366446EBDEB6694DB44D860"/>
    <w:rsid w:val="005E3B16"/>
    <w:rPr>
      <w:lang w:val="en-US"/>
    </w:rPr>
  </w:style>
  <w:style w:type="paragraph" w:customStyle="1" w:styleId="079A2CA408A94982BC0F2241BCABED81">
    <w:name w:val="079A2CA408A94982BC0F2241BCABED81"/>
    <w:rsid w:val="005E3B16"/>
    <w:rPr>
      <w:lang w:val="en-US"/>
    </w:rPr>
  </w:style>
  <w:style w:type="paragraph" w:customStyle="1" w:styleId="C2DAB5B2946247B3BF3D715EAD220E91">
    <w:name w:val="C2DAB5B2946247B3BF3D715EAD220E91"/>
    <w:rsid w:val="005E3B16"/>
    <w:rPr>
      <w:lang w:val="en-US"/>
    </w:rPr>
  </w:style>
  <w:style w:type="paragraph" w:customStyle="1" w:styleId="865A62DED24F4294B2F108C0806E6480">
    <w:name w:val="865A62DED24F4294B2F108C0806E6480"/>
    <w:rsid w:val="005E3B16"/>
    <w:pPr>
      <w:spacing w:after="0" w:line="240" w:lineRule="auto"/>
    </w:pPr>
    <w:rPr>
      <w:lang w:val="en-US"/>
    </w:rPr>
  </w:style>
  <w:style w:type="paragraph" w:customStyle="1" w:styleId="3557EEACC1D24F45819522E4D3D40CFF">
    <w:name w:val="3557EEACC1D24F45819522E4D3D40CFF"/>
    <w:rsid w:val="005E3B16"/>
    <w:pPr>
      <w:spacing w:after="0" w:line="240" w:lineRule="auto"/>
    </w:pPr>
    <w:rPr>
      <w:lang w:val="en-US"/>
    </w:rPr>
  </w:style>
  <w:style w:type="paragraph" w:customStyle="1" w:styleId="757F7F7107D441ECAF60FA01EF5410F1">
    <w:name w:val="757F7F7107D441ECAF60FA01EF5410F1"/>
    <w:rsid w:val="005E3B16"/>
    <w:pPr>
      <w:spacing w:after="0" w:line="240" w:lineRule="auto"/>
    </w:pPr>
    <w:rPr>
      <w:lang w:val="en-US"/>
    </w:rPr>
  </w:style>
  <w:style w:type="paragraph" w:customStyle="1" w:styleId="8268F611C5874D6E8CA8B561D9CD6329">
    <w:name w:val="8268F611C5874D6E8CA8B561D9CD6329"/>
    <w:rsid w:val="005E3B16"/>
    <w:rPr>
      <w:lang w:val="en-US"/>
    </w:rPr>
  </w:style>
  <w:style w:type="paragraph" w:customStyle="1" w:styleId="C17D0435D0B049FB9BF937AB3789F241">
    <w:name w:val="C17D0435D0B049FB9BF937AB3789F241"/>
    <w:rsid w:val="005E3B16"/>
    <w:rPr>
      <w:lang w:val="en-US"/>
    </w:rPr>
  </w:style>
  <w:style w:type="paragraph" w:customStyle="1" w:styleId="BA3E2AAFF719450CAC6C5A3B6FB7E879">
    <w:name w:val="BA3E2AAFF719450CAC6C5A3B6FB7E879"/>
    <w:rsid w:val="005E3B16"/>
    <w:rPr>
      <w:lang w:val="en-US"/>
    </w:rPr>
  </w:style>
  <w:style w:type="paragraph" w:customStyle="1" w:styleId="41567EDF89AA4A5AB7848DB60D980124">
    <w:name w:val="41567EDF89AA4A5AB7848DB60D980124"/>
    <w:rsid w:val="005E3B16"/>
    <w:pPr>
      <w:spacing w:after="0" w:line="240" w:lineRule="auto"/>
    </w:pPr>
    <w:rPr>
      <w:lang w:val="en-US"/>
    </w:rPr>
  </w:style>
  <w:style w:type="paragraph" w:customStyle="1" w:styleId="D4BBE5B1B817489ABFFE6C36DE0F7FC5">
    <w:name w:val="D4BBE5B1B817489ABFFE6C36DE0F7FC5"/>
    <w:rsid w:val="005E3B16"/>
    <w:pPr>
      <w:spacing w:after="0" w:line="240" w:lineRule="auto"/>
    </w:pPr>
    <w:rPr>
      <w:lang w:val="en-US"/>
    </w:rPr>
  </w:style>
  <w:style w:type="paragraph" w:customStyle="1" w:styleId="9FE8AFF38E0C4E98BFC427736956E51F">
    <w:name w:val="9FE8AFF38E0C4E98BFC427736956E51F"/>
    <w:rsid w:val="005E3B16"/>
    <w:pPr>
      <w:spacing w:after="0" w:line="240" w:lineRule="auto"/>
    </w:pPr>
    <w:rPr>
      <w:lang w:val="en-US"/>
    </w:rPr>
  </w:style>
  <w:style w:type="paragraph" w:customStyle="1" w:styleId="C1C048EBE1A741E1B8908318590B9042">
    <w:name w:val="C1C048EBE1A741E1B8908318590B9042"/>
    <w:rsid w:val="005E3B16"/>
    <w:rPr>
      <w:lang w:val="en-US"/>
    </w:rPr>
  </w:style>
  <w:style w:type="paragraph" w:customStyle="1" w:styleId="2A909C43BAEF4E6FB94F817AAD9E259A">
    <w:name w:val="2A909C43BAEF4E6FB94F817AAD9E259A"/>
    <w:rsid w:val="005E3B16"/>
    <w:rPr>
      <w:lang w:val="en-US"/>
    </w:rPr>
  </w:style>
  <w:style w:type="paragraph" w:customStyle="1" w:styleId="B970393F8502415AA2847771386C8302">
    <w:name w:val="B970393F8502415AA2847771386C8302"/>
    <w:rsid w:val="005E3B16"/>
    <w:rPr>
      <w:lang w:val="en-US"/>
    </w:rPr>
  </w:style>
  <w:style w:type="paragraph" w:customStyle="1" w:styleId="4E4ACA9950E94F62B82944B7BAAB28B2">
    <w:name w:val="4E4ACA9950E94F62B82944B7BAAB28B2"/>
    <w:rsid w:val="005E3B16"/>
    <w:pPr>
      <w:spacing w:after="0" w:line="240" w:lineRule="auto"/>
    </w:pPr>
    <w:rPr>
      <w:lang w:val="en-US"/>
    </w:rPr>
  </w:style>
  <w:style w:type="paragraph" w:customStyle="1" w:styleId="D293E086582D4C8FA7CFB2C5C778883A">
    <w:name w:val="D293E086582D4C8FA7CFB2C5C778883A"/>
    <w:rsid w:val="005E3B16"/>
    <w:pPr>
      <w:spacing w:after="0" w:line="240" w:lineRule="auto"/>
    </w:pPr>
    <w:rPr>
      <w:lang w:val="en-US"/>
    </w:rPr>
  </w:style>
  <w:style w:type="paragraph" w:customStyle="1" w:styleId="CD60B461C1AE42658124CB8B079D1C64">
    <w:name w:val="CD60B461C1AE42658124CB8B079D1C64"/>
    <w:rsid w:val="005E3B16"/>
    <w:pPr>
      <w:spacing w:after="0" w:line="240" w:lineRule="auto"/>
    </w:pPr>
    <w:rPr>
      <w:lang w:val="en-US"/>
    </w:rPr>
  </w:style>
  <w:style w:type="paragraph" w:customStyle="1" w:styleId="39563DFDE76D4D17AA513CD1081E801D">
    <w:name w:val="39563DFDE76D4D17AA513CD1081E801D"/>
    <w:rsid w:val="005E3B16"/>
    <w:rPr>
      <w:lang w:val="en-US"/>
    </w:rPr>
  </w:style>
  <w:style w:type="paragraph" w:customStyle="1" w:styleId="DE020400575E4DA18161EDE66002ED23">
    <w:name w:val="DE020400575E4DA18161EDE66002ED23"/>
    <w:rsid w:val="005E3B16"/>
    <w:rPr>
      <w:lang w:val="en-US"/>
    </w:rPr>
  </w:style>
  <w:style w:type="paragraph" w:customStyle="1" w:styleId="D4D65EB66EC642CD8C70A9D9E073281A">
    <w:name w:val="D4D65EB66EC642CD8C70A9D9E073281A"/>
    <w:rsid w:val="005E3B16"/>
    <w:rPr>
      <w:lang w:val="en-US"/>
    </w:rPr>
  </w:style>
  <w:style w:type="paragraph" w:customStyle="1" w:styleId="8EECAE3EDED0426B89590720CBC153E1">
    <w:name w:val="8EECAE3EDED0426B89590720CBC153E1"/>
    <w:rsid w:val="005E3B16"/>
    <w:pPr>
      <w:spacing w:after="0" w:line="240" w:lineRule="auto"/>
    </w:pPr>
    <w:rPr>
      <w:lang w:val="en-US"/>
    </w:rPr>
  </w:style>
  <w:style w:type="paragraph" w:customStyle="1" w:styleId="A5608A85B35148DBA2AE3AAC99C93E60">
    <w:name w:val="A5608A85B35148DBA2AE3AAC99C93E60"/>
    <w:rsid w:val="005E3B16"/>
    <w:pPr>
      <w:spacing w:after="0" w:line="240" w:lineRule="auto"/>
    </w:pPr>
    <w:rPr>
      <w:lang w:val="en-US"/>
    </w:rPr>
  </w:style>
  <w:style w:type="paragraph" w:customStyle="1" w:styleId="199C4BD5967F4051ABC39DC1B8BC116F">
    <w:name w:val="199C4BD5967F4051ABC39DC1B8BC116F"/>
    <w:rsid w:val="005E3B16"/>
    <w:pPr>
      <w:spacing w:after="0" w:line="240" w:lineRule="auto"/>
    </w:pPr>
    <w:rPr>
      <w:lang w:val="en-US"/>
    </w:rPr>
  </w:style>
  <w:style w:type="paragraph" w:customStyle="1" w:styleId="3AE0F2197C1B4CAABC294CFDECD0429C">
    <w:name w:val="3AE0F2197C1B4CAABC294CFDECD0429C"/>
    <w:rsid w:val="005E3B16"/>
    <w:rPr>
      <w:lang w:val="en-US"/>
    </w:rPr>
  </w:style>
  <w:style w:type="paragraph" w:customStyle="1" w:styleId="8C08BA4BE9124C11A9C07AD1947942E6">
    <w:name w:val="8C08BA4BE9124C11A9C07AD1947942E6"/>
    <w:rsid w:val="005E3B16"/>
    <w:rPr>
      <w:lang w:val="en-US"/>
    </w:rPr>
  </w:style>
  <w:style w:type="paragraph" w:customStyle="1" w:styleId="3B882F20D84540ECBACEABC0FB7B3077">
    <w:name w:val="3B882F20D84540ECBACEABC0FB7B3077"/>
    <w:rsid w:val="005E3B16"/>
    <w:rPr>
      <w:lang w:val="en-US"/>
    </w:rPr>
  </w:style>
  <w:style w:type="paragraph" w:customStyle="1" w:styleId="BBB5CA638851415C8CA4151DD76F1370">
    <w:name w:val="BBB5CA638851415C8CA4151DD76F1370"/>
    <w:rsid w:val="005E3B16"/>
    <w:pPr>
      <w:spacing w:after="0" w:line="240" w:lineRule="auto"/>
    </w:pPr>
    <w:rPr>
      <w:lang w:val="en-US"/>
    </w:rPr>
  </w:style>
  <w:style w:type="paragraph" w:customStyle="1" w:styleId="C702983E0127408EBD043018D9DC94FD">
    <w:name w:val="C702983E0127408EBD043018D9DC94FD"/>
    <w:rsid w:val="005E3B16"/>
    <w:pPr>
      <w:spacing w:after="0" w:line="240" w:lineRule="auto"/>
    </w:pPr>
    <w:rPr>
      <w:lang w:val="en-US"/>
    </w:rPr>
  </w:style>
  <w:style w:type="paragraph" w:customStyle="1" w:styleId="A8ACCFBA429D463FA0D9803FE199734C">
    <w:name w:val="A8ACCFBA429D463FA0D9803FE199734C"/>
    <w:rsid w:val="005E3B16"/>
    <w:pPr>
      <w:spacing w:after="0" w:line="240" w:lineRule="auto"/>
    </w:pPr>
    <w:rPr>
      <w:lang w:val="en-US"/>
    </w:rPr>
  </w:style>
  <w:style w:type="paragraph" w:customStyle="1" w:styleId="33AC80322C8440DCB6DB9FC081CB0C92">
    <w:name w:val="33AC80322C8440DCB6DB9FC081CB0C92"/>
    <w:rsid w:val="005E3B16"/>
    <w:rPr>
      <w:lang w:val="en-US"/>
    </w:rPr>
  </w:style>
  <w:style w:type="paragraph" w:customStyle="1" w:styleId="D8ACF80F714847F2B34A3D5A1214FEF1">
    <w:name w:val="D8ACF80F714847F2B34A3D5A1214FEF1"/>
    <w:rsid w:val="005E3B16"/>
    <w:rPr>
      <w:lang w:val="en-US"/>
    </w:rPr>
  </w:style>
  <w:style w:type="paragraph" w:customStyle="1" w:styleId="1F6DD0B406D244A78146A67F7B22CD0D">
    <w:name w:val="1F6DD0B406D244A78146A67F7B22CD0D"/>
    <w:rsid w:val="005E3B16"/>
    <w:rPr>
      <w:lang w:val="en-US"/>
    </w:rPr>
  </w:style>
  <w:style w:type="paragraph" w:customStyle="1" w:styleId="A28B395D97A14057AAB8E3106600B9F4">
    <w:name w:val="A28B395D97A14057AAB8E3106600B9F4"/>
    <w:rsid w:val="005E3B16"/>
    <w:pPr>
      <w:spacing w:after="0" w:line="240" w:lineRule="auto"/>
    </w:pPr>
    <w:rPr>
      <w:lang w:val="en-US"/>
    </w:rPr>
  </w:style>
  <w:style w:type="paragraph" w:customStyle="1" w:styleId="03B899FCF88E40279479DF8236DCBB46">
    <w:name w:val="03B899FCF88E40279479DF8236DCBB46"/>
    <w:rsid w:val="005E3B16"/>
    <w:pPr>
      <w:spacing w:after="0" w:line="240" w:lineRule="auto"/>
    </w:pPr>
    <w:rPr>
      <w:lang w:val="en-US"/>
    </w:rPr>
  </w:style>
  <w:style w:type="paragraph" w:customStyle="1" w:styleId="8467B27205A74271AC4C5D820DACB637">
    <w:name w:val="8467B27205A74271AC4C5D820DACB637"/>
    <w:rsid w:val="005E3B16"/>
    <w:pPr>
      <w:spacing w:after="0" w:line="240" w:lineRule="auto"/>
    </w:pPr>
    <w:rPr>
      <w:lang w:val="en-US"/>
    </w:rPr>
  </w:style>
  <w:style w:type="paragraph" w:customStyle="1" w:styleId="3D6C511202984215B993CD103EB8B86C">
    <w:name w:val="3D6C511202984215B993CD103EB8B86C"/>
    <w:rsid w:val="005E3B16"/>
    <w:rPr>
      <w:lang w:val="en-US"/>
    </w:rPr>
  </w:style>
  <w:style w:type="paragraph" w:customStyle="1" w:styleId="C367847683C14512929B141157F3253D">
    <w:name w:val="C367847683C14512929B141157F3253D"/>
    <w:rsid w:val="005E3B16"/>
    <w:rPr>
      <w:lang w:val="en-US"/>
    </w:rPr>
  </w:style>
  <w:style w:type="paragraph" w:customStyle="1" w:styleId="EF3EE15B98364F6C8207640DDEDEC93A">
    <w:name w:val="EF3EE15B98364F6C8207640DDEDEC93A"/>
    <w:rsid w:val="005E3B16"/>
    <w:rPr>
      <w:lang w:val="en-US"/>
    </w:rPr>
  </w:style>
  <w:style w:type="paragraph" w:customStyle="1" w:styleId="983113EC3C364C34BE5BC3FEAFCFBD8B">
    <w:name w:val="983113EC3C364C34BE5BC3FEAFCFBD8B"/>
    <w:rsid w:val="005E3B16"/>
    <w:pPr>
      <w:spacing w:after="0" w:line="240" w:lineRule="auto"/>
    </w:pPr>
    <w:rPr>
      <w:lang w:val="en-US"/>
    </w:rPr>
  </w:style>
  <w:style w:type="paragraph" w:customStyle="1" w:styleId="8614BC792F944A52A736A33EBD4C66D4">
    <w:name w:val="8614BC792F944A52A736A33EBD4C66D4"/>
    <w:rsid w:val="005E3B16"/>
    <w:pPr>
      <w:spacing w:after="0" w:line="240" w:lineRule="auto"/>
    </w:pPr>
    <w:rPr>
      <w:lang w:val="en-US"/>
    </w:rPr>
  </w:style>
  <w:style w:type="paragraph" w:customStyle="1" w:styleId="C0571105A8A84F6A9448B19163F30E4D">
    <w:name w:val="C0571105A8A84F6A9448B19163F30E4D"/>
    <w:rsid w:val="005E3B16"/>
    <w:pPr>
      <w:spacing w:after="0" w:line="240" w:lineRule="auto"/>
    </w:pPr>
    <w:rPr>
      <w:lang w:val="en-US"/>
    </w:rPr>
  </w:style>
  <w:style w:type="paragraph" w:customStyle="1" w:styleId="9F7C5B73EAD54F6F9CE2E730F08A9813">
    <w:name w:val="9F7C5B73EAD54F6F9CE2E730F08A9813"/>
    <w:rsid w:val="005E3B16"/>
    <w:rPr>
      <w:lang w:val="en-US"/>
    </w:rPr>
  </w:style>
  <w:style w:type="paragraph" w:customStyle="1" w:styleId="49E4561F16D1452B8FD6761D83CF9F8E">
    <w:name w:val="49E4561F16D1452B8FD6761D83CF9F8E"/>
    <w:rsid w:val="005E3B16"/>
    <w:rPr>
      <w:lang w:val="en-US"/>
    </w:rPr>
  </w:style>
  <w:style w:type="paragraph" w:customStyle="1" w:styleId="86BDED0AD43F4FDA83D4C7BE0C494926">
    <w:name w:val="86BDED0AD43F4FDA83D4C7BE0C494926"/>
    <w:rsid w:val="005E3B16"/>
    <w:rPr>
      <w:lang w:val="en-US"/>
    </w:rPr>
  </w:style>
  <w:style w:type="paragraph" w:customStyle="1" w:styleId="B9BB358B634742CFB90142B4BB499D84">
    <w:name w:val="B9BB358B634742CFB90142B4BB499D84"/>
    <w:rsid w:val="005E3B16"/>
    <w:pPr>
      <w:spacing w:after="0" w:line="240" w:lineRule="auto"/>
    </w:pPr>
    <w:rPr>
      <w:lang w:val="en-US"/>
    </w:rPr>
  </w:style>
  <w:style w:type="paragraph" w:customStyle="1" w:styleId="692066126CB1460BB2713282583CADD5">
    <w:name w:val="692066126CB1460BB2713282583CADD5"/>
    <w:rsid w:val="005E3B16"/>
    <w:pPr>
      <w:spacing w:after="0" w:line="240" w:lineRule="auto"/>
    </w:pPr>
    <w:rPr>
      <w:lang w:val="en-US"/>
    </w:rPr>
  </w:style>
  <w:style w:type="paragraph" w:customStyle="1" w:styleId="1DFC212F365A4085BD4C61BFF7348FA9">
    <w:name w:val="1DFC212F365A4085BD4C61BFF7348FA9"/>
    <w:rsid w:val="005E3B16"/>
    <w:pPr>
      <w:spacing w:after="0" w:line="240" w:lineRule="auto"/>
    </w:pPr>
    <w:rPr>
      <w:lang w:val="en-US"/>
    </w:rPr>
  </w:style>
  <w:style w:type="paragraph" w:customStyle="1" w:styleId="AD609924357A436C994A9A472845E65F">
    <w:name w:val="AD609924357A436C994A9A472845E65F"/>
    <w:rsid w:val="005E3B16"/>
    <w:rPr>
      <w:lang w:val="en-US"/>
    </w:rPr>
  </w:style>
  <w:style w:type="paragraph" w:customStyle="1" w:styleId="1D0351F7D5134C86B30D710789F62455">
    <w:name w:val="1D0351F7D5134C86B30D710789F62455"/>
    <w:rsid w:val="005E3B16"/>
    <w:rPr>
      <w:lang w:val="en-US"/>
    </w:rPr>
  </w:style>
  <w:style w:type="paragraph" w:customStyle="1" w:styleId="B6CFD36AB7A6497CAE7D56D9314338E9">
    <w:name w:val="B6CFD36AB7A6497CAE7D56D9314338E9"/>
    <w:rsid w:val="005E3B16"/>
    <w:rPr>
      <w:lang w:val="en-US"/>
    </w:rPr>
  </w:style>
  <w:style w:type="paragraph" w:customStyle="1" w:styleId="22BBA007B0BC48C3B6289E35FB874818">
    <w:name w:val="22BBA007B0BC48C3B6289E35FB874818"/>
    <w:rsid w:val="005E3B16"/>
    <w:pPr>
      <w:spacing w:after="0" w:line="240" w:lineRule="auto"/>
    </w:pPr>
    <w:rPr>
      <w:lang w:val="en-US"/>
    </w:rPr>
  </w:style>
  <w:style w:type="paragraph" w:customStyle="1" w:styleId="EC25EAD5D3134B8FA582E03003D4CA68">
    <w:name w:val="EC25EAD5D3134B8FA582E03003D4CA68"/>
    <w:rsid w:val="005E3B16"/>
    <w:pPr>
      <w:spacing w:after="0" w:line="240" w:lineRule="auto"/>
    </w:pPr>
    <w:rPr>
      <w:lang w:val="en-US"/>
    </w:rPr>
  </w:style>
  <w:style w:type="paragraph" w:customStyle="1" w:styleId="E7FFF9BB0AE84F71BD827ECB383B80A1">
    <w:name w:val="E7FFF9BB0AE84F71BD827ECB383B80A1"/>
    <w:rsid w:val="005E3B16"/>
    <w:pPr>
      <w:spacing w:after="0" w:line="240" w:lineRule="auto"/>
    </w:pPr>
    <w:rPr>
      <w:lang w:val="en-US"/>
    </w:rPr>
  </w:style>
  <w:style w:type="paragraph" w:customStyle="1" w:styleId="787A58E7D675484598D9B7DF16213F1A">
    <w:name w:val="787A58E7D675484598D9B7DF16213F1A"/>
    <w:rsid w:val="005E3B16"/>
    <w:rPr>
      <w:lang w:val="en-US"/>
    </w:rPr>
  </w:style>
  <w:style w:type="paragraph" w:customStyle="1" w:styleId="99815B1E8DD24424890FBE6EAD56E014">
    <w:name w:val="99815B1E8DD24424890FBE6EAD56E014"/>
    <w:rsid w:val="005E3B16"/>
    <w:rPr>
      <w:lang w:val="en-US"/>
    </w:rPr>
  </w:style>
  <w:style w:type="paragraph" w:customStyle="1" w:styleId="5C7608EB785045B182E83A80CD7F643A">
    <w:name w:val="5C7608EB785045B182E83A80CD7F643A"/>
    <w:rsid w:val="005E3B16"/>
    <w:rPr>
      <w:lang w:val="en-US"/>
    </w:rPr>
  </w:style>
  <w:style w:type="paragraph" w:customStyle="1" w:styleId="05659EA1F52A46A88C55D1241655FA1F">
    <w:name w:val="05659EA1F52A46A88C55D1241655FA1F"/>
    <w:rsid w:val="005E3B16"/>
    <w:pPr>
      <w:spacing w:after="0" w:line="240" w:lineRule="auto"/>
    </w:pPr>
    <w:rPr>
      <w:lang w:val="en-US"/>
    </w:rPr>
  </w:style>
  <w:style w:type="paragraph" w:customStyle="1" w:styleId="2E9207FA25554907921B51B39E2F66C3">
    <w:name w:val="2E9207FA25554907921B51B39E2F66C3"/>
    <w:rsid w:val="005E3B16"/>
    <w:pPr>
      <w:spacing w:after="0" w:line="240" w:lineRule="auto"/>
    </w:pPr>
    <w:rPr>
      <w:lang w:val="en-US"/>
    </w:rPr>
  </w:style>
  <w:style w:type="paragraph" w:customStyle="1" w:styleId="92565BBE51F1464DA22D5A72100AD289">
    <w:name w:val="92565BBE51F1464DA22D5A72100AD289"/>
    <w:rsid w:val="005E3B16"/>
    <w:pPr>
      <w:spacing w:after="0" w:line="240" w:lineRule="auto"/>
    </w:pPr>
    <w:rPr>
      <w:lang w:val="en-US"/>
    </w:rPr>
  </w:style>
  <w:style w:type="paragraph" w:customStyle="1" w:styleId="37ACBE14009E4DA586F26F85916FA98F">
    <w:name w:val="37ACBE14009E4DA586F26F85916FA98F"/>
    <w:rsid w:val="005E3B16"/>
    <w:rPr>
      <w:lang w:val="en-US"/>
    </w:rPr>
  </w:style>
  <w:style w:type="paragraph" w:customStyle="1" w:styleId="2956EB7143884B4D9CD521A7CD1208E8">
    <w:name w:val="2956EB7143884B4D9CD521A7CD1208E8"/>
    <w:rsid w:val="005E3B16"/>
    <w:rPr>
      <w:lang w:val="en-US"/>
    </w:rPr>
  </w:style>
  <w:style w:type="paragraph" w:customStyle="1" w:styleId="DD502F0BB4F34C1E82852025CCC962BF">
    <w:name w:val="DD502F0BB4F34C1E82852025CCC962BF"/>
    <w:rsid w:val="005E3B16"/>
    <w:rPr>
      <w:lang w:val="en-US"/>
    </w:rPr>
  </w:style>
  <w:style w:type="paragraph" w:customStyle="1" w:styleId="02727917DD6E4975AC3ABA0864E1B7AA">
    <w:name w:val="02727917DD6E4975AC3ABA0864E1B7AA"/>
    <w:rsid w:val="005E3B16"/>
    <w:pPr>
      <w:spacing w:after="0" w:line="240" w:lineRule="auto"/>
    </w:pPr>
    <w:rPr>
      <w:lang w:val="en-US"/>
    </w:rPr>
  </w:style>
  <w:style w:type="paragraph" w:customStyle="1" w:styleId="B88287E7F8254349A14BF768D2E268D2">
    <w:name w:val="B88287E7F8254349A14BF768D2E268D2"/>
    <w:rsid w:val="005E3B16"/>
    <w:pPr>
      <w:spacing w:after="0" w:line="240" w:lineRule="auto"/>
    </w:pPr>
    <w:rPr>
      <w:lang w:val="en-US"/>
    </w:rPr>
  </w:style>
  <w:style w:type="paragraph" w:customStyle="1" w:styleId="9177E11B9ED44BACB418B52E90EFD37C">
    <w:name w:val="9177E11B9ED44BACB418B52E90EFD37C"/>
    <w:rsid w:val="005E3B16"/>
    <w:pPr>
      <w:spacing w:after="0" w:line="240" w:lineRule="auto"/>
    </w:pPr>
    <w:rPr>
      <w:lang w:val="en-US"/>
    </w:rPr>
  </w:style>
  <w:style w:type="paragraph" w:customStyle="1" w:styleId="00393718B8744BF8B52CAA8BD1011A2D">
    <w:name w:val="00393718B8744BF8B52CAA8BD1011A2D"/>
    <w:rsid w:val="005E3B16"/>
    <w:rPr>
      <w:lang w:val="en-US"/>
    </w:rPr>
  </w:style>
  <w:style w:type="paragraph" w:customStyle="1" w:styleId="6ECCCF3EF7754B4FB3A2056FD73F0221">
    <w:name w:val="6ECCCF3EF7754B4FB3A2056FD73F0221"/>
    <w:rsid w:val="005E3B16"/>
    <w:rPr>
      <w:lang w:val="en-US"/>
    </w:rPr>
  </w:style>
  <w:style w:type="paragraph" w:customStyle="1" w:styleId="632A0FBA84D04FCAAACC6A039CB3BF2F">
    <w:name w:val="632A0FBA84D04FCAAACC6A039CB3BF2F"/>
    <w:rsid w:val="005E3B16"/>
    <w:rPr>
      <w:lang w:val="en-US"/>
    </w:rPr>
  </w:style>
  <w:style w:type="paragraph" w:customStyle="1" w:styleId="0631D712C3F648949E8A64702C94DADB">
    <w:name w:val="0631D712C3F648949E8A64702C94DADB"/>
    <w:rsid w:val="005E3B16"/>
    <w:pPr>
      <w:spacing w:after="0" w:line="240" w:lineRule="auto"/>
    </w:pPr>
    <w:rPr>
      <w:lang w:val="en-US"/>
    </w:rPr>
  </w:style>
  <w:style w:type="paragraph" w:customStyle="1" w:styleId="4A91270D3F36484AAE090086269E58B7">
    <w:name w:val="4A91270D3F36484AAE090086269E58B7"/>
    <w:rsid w:val="005E3B16"/>
    <w:pPr>
      <w:spacing w:after="0" w:line="240" w:lineRule="auto"/>
    </w:pPr>
    <w:rPr>
      <w:lang w:val="en-US"/>
    </w:rPr>
  </w:style>
  <w:style w:type="paragraph" w:customStyle="1" w:styleId="D954BDFEAF854D4385BD03E3275FDE6A">
    <w:name w:val="D954BDFEAF854D4385BD03E3275FDE6A"/>
    <w:rsid w:val="005E3B16"/>
    <w:pPr>
      <w:spacing w:after="0" w:line="240" w:lineRule="auto"/>
    </w:pPr>
    <w:rPr>
      <w:lang w:val="en-US"/>
    </w:rPr>
  </w:style>
  <w:style w:type="paragraph" w:customStyle="1" w:styleId="BB7FF70ACFAB428AA61E532107A8C342">
    <w:name w:val="BB7FF70ACFAB428AA61E532107A8C342"/>
    <w:rsid w:val="005E3B16"/>
    <w:rPr>
      <w:lang w:val="en-US"/>
    </w:rPr>
  </w:style>
  <w:style w:type="paragraph" w:customStyle="1" w:styleId="7B431EBB0FD64E1188D4E7FE2EE03BFB">
    <w:name w:val="7B431EBB0FD64E1188D4E7FE2EE03BFB"/>
    <w:rsid w:val="005E3B16"/>
    <w:rPr>
      <w:lang w:val="en-US"/>
    </w:rPr>
  </w:style>
  <w:style w:type="paragraph" w:customStyle="1" w:styleId="F04548E6C54D43C39DE3868B092E07A2">
    <w:name w:val="F04548E6C54D43C39DE3868B092E07A2"/>
    <w:rsid w:val="005E3B16"/>
    <w:rPr>
      <w:lang w:val="en-US"/>
    </w:rPr>
  </w:style>
  <w:style w:type="paragraph" w:customStyle="1" w:styleId="B9EA11D9C41F4A459CF6FE52BF91D541">
    <w:name w:val="B9EA11D9C41F4A459CF6FE52BF91D541"/>
    <w:rsid w:val="005E3B16"/>
    <w:pPr>
      <w:spacing w:after="0" w:line="240" w:lineRule="auto"/>
    </w:pPr>
    <w:rPr>
      <w:lang w:val="en-US"/>
    </w:rPr>
  </w:style>
  <w:style w:type="paragraph" w:customStyle="1" w:styleId="D73F7296027849F6A3740DF3A73F18AD">
    <w:name w:val="D73F7296027849F6A3740DF3A73F18AD"/>
    <w:rsid w:val="005E3B16"/>
    <w:pPr>
      <w:spacing w:after="0" w:line="240" w:lineRule="auto"/>
    </w:pPr>
    <w:rPr>
      <w:lang w:val="en-US"/>
    </w:rPr>
  </w:style>
  <w:style w:type="paragraph" w:customStyle="1" w:styleId="B1E0731239384C28B633464A72FFD9D9">
    <w:name w:val="B1E0731239384C28B633464A72FFD9D9"/>
    <w:rsid w:val="005E3B16"/>
    <w:pPr>
      <w:spacing w:after="0" w:line="240" w:lineRule="auto"/>
    </w:pPr>
    <w:rPr>
      <w:lang w:val="en-US"/>
    </w:rPr>
  </w:style>
  <w:style w:type="paragraph" w:customStyle="1" w:styleId="B7236094D99B4E908E8482C28DA7B53A">
    <w:name w:val="B7236094D99B4E908E8482C28DA7B53A"/>
    <w:rsid w:val="005E3B16"/>
    <w:rPr>
      <w:lang w:val="en-US"/>
    </w:rPr>
  </w:style>
  <w:style w:type="paragraph" w:customStyle="1" w:styleId="1485CCFA02E04F8293955FC57D26D941">
    <w:name w:val="1485CCFA02E04F8293955FC57D26D941"/>
    <w:rsid w:val="005E3B16"/>
    <w:rPr>
      <w:lang w:val="en-US"/>
    </w:rPr>
  </w:style>
  <w:style w:type="paragraph" w:customStyle="1" w:styleId="C8A48A4E0AF647DDAB6ED6CE5AC8AE1C">
    <w:name w:val="C8A48A4E0AF647DDAB6ED6CE5AC8AE1C"/>
    <w:rsid w:val="005E3B16"/>
    <w:rPr>
      <w:lang w:val="en-US"/>
    </w:rPr>
  </w:style>
  <w:style w:type="paragraph" w:customStyle="1" w:styleId="19A5E89A9E1B4F1B8027CAB2B6B4AC46">
    <w:name w:val="19A5E89A9E1B4F1B8027CAB2B6B4AC46"/>
    <w:rsid w:val="005E3B16"/>
    <w:pPr>
      <w:spacing w:after="0" w:line="240" w:lineRule="auto"/>
    </w:pPr>
    <w:rPr>
      <w:lang w:val="en-US"/>
    </w:rPr>
  </w:style>
  <w:style w:type="paragraph" w:customStyle="1" w:styleId="05B6B81B381F49EAAECDAD5CEB496912">
    <w:name w:val="05B6B81B381F49EAAECDAD5CEB496912"/>
    <w:rsid w:val="005E3B16"/>
    <w:pPr>
      <w:spacing w:after="0" w:line="240" w:lineRule="auto"/>
    </w:pPr>
    <w:rPr>
      <w:lang w:val="en-US"/>
    </w:rPr>
  </w:style>
  <w:style w:type="paragraph" w:customStyle="1" w:styleId="9702B593560A4DF7973DEF8459812055">
    <w:name w:val="9702B593560A4DF7973DEF8459812055"/>
    <w:rsid w:val="005E3B16"/>
    <w:pPr>
      <w:spacing w:after="0" w:line="240" w:lineRule="auto"/>
    </w:pPr>
    <w:rPr>
      <w:lang w:val="en-US"/>
    </w:rPr>
  </w:style>
  <w:style w:type="paragraph" w:customStyle="1" w:styleId="B3B55BDA837547AA87E37DD95E738E50">
    <w:name w:val="B3B55BDA837547AA87E37DD95E738E50"/>
    <w:rsid w:val="005E3B16"/>
    <w:rPr>
      <w:lang w:val="en-US"/>
    </w:rPr>
  </w:style>
  <w:style w:type="paragraph" w:customStyle="1" w:styleId="53345D9B0E2E403CA9CE330143338AEC">
    <w:name w:val="53345D9B0E2E403CA9CE330143338AEC"/>
    <w:rsid w:val="005E3B16"/>
    <w:rPr>
      <w:lang w:val="en-US"/>
    </w:rPr>
  </w:style>
  <w:style w:type="paragraph" w:customStyle="1" w:styleId="BE2C325EFC8D487EA3E9A83607D9CA4F">
    <w:name w:val="BE2C325EFC8D487EA3E9A83607D9CA4F"/>
    <w:rsid w:val="005E3B16"/>
    <w:rPr>
      <w:lang w:val="en-US"/>
    </w:rPr>
  </w:style>
  <w:style w:type="paragraph" w:customStyle="1" w:styleId="EEE90F9DA02246DE8559702834C457A9">
    <w:name w:val="EEE90F9DA02246DE8559702834C457A9"/>
    <w:rsid w:val="005E3B16"/>
    <w:pPr>
      <w:spacing w:after="0" w:line="240" w:lineRule="auto"/>
    </w:pPr>
    <w:rPr>
      <w:lang w:val="en-US"/>
    </w:rPr>
  </w:style>
  <w:style w:type="paragraph" w:customStyle="1" w:styleId="B4D8DE779F74479AA222969C60A16F54">
    <w:name w:val="B4D8DE779F74479AA222969C60A16F54"/>
    <w:rsid w:val="005E3B16"/>
    <w:pPr>
      <w:spacing w:after="0" w:line="240" w:lineRule="auto"/>
    </w:pPr>
    <w:rPr>
      <w:lang w:val="en-US"/>
    </w:rPr>
  </w:style>
  <w:style w:type="paragraph" w:customStyle="1" w:styleId="5DF98E4D0DE941C08BC10F4C619E47B4">
    <w:name w:val="5DF98E4D0DE941C08BC10F4C619E47B4"/>
    <w:rsid w:val="005E3B16"/>
    <w:pPr>
      <w:spacing w:after="0" w:line="240" w:lineRule="auto"/>
    </w:pPr>
    <w:rPr>
      <w:lang w:val="en-US"/>
    </w:rPr>
  </w:style>
  <w:style w:type="paragraph" w:customStyle="1" w:styleId="D4DDA21893E345CEB2279BB7717E33C4">
    <w:name w:val="D4DDA21893E345CEB2279BB7717E33C4"/>
    <w:rsid w:val="005E3B16"/>
    <w:rPr>
      <w:lang w:val="en-US"/>
    </w:rPr>
  </w:style>
  <w:style w:type="paragraph" w:customStyle="1" w:styleId="84C280652BF94B8087715A8A258A079F">
    <w:name w:val="84C280652BF94B8087715A8A258A079F"/>
    <w:rsid w:val="005E3B16"/>
    <w:rPr>
      <w:lang w:val="en-US"/>
    </w:rPr>
  </w:style>
  <w:style w:type="paragraph" w:customStyle="1" w:styleId="496DDED6094E4C2CB378D748085528D9">
    <w:name w:val="496DDED6094E4C2CB378D748085528D9"/>
    <w:rsid w:val="005E3B16"/>
    <w:rPr>
      <w:lang w:val="en-US"/>
    </w:rPr>
  </w:style>
  <w:style w:type="paragraph" w:customStyle="1" w:styleId="7E9A04AEE667445B841023C7B574C230">
    <w:name w:val="7E9A04AEE667445B841023C7B574C230"/>
    <w:rsid w:val="005E3B16"/>
    <w:pPr>
      <w:spacing w:after="0" w:line="240" w:lineRule="auto"/>
    </w:pPr>
    <w:rPr>
      <w:lang w:val="en-US"/>
    </w:rPr>
  </w:style>
  <w:style w:type="paragraph" w:customStyle="1" w:styleId="EAD415E7DE064F26AA3F5B73E6480398">
    <w:name w:val="EAD415E7DE064F26AA3F5B73E6480398"/>
    <w:rsid w:val="005E3B16"/>
    <w:pPr>
      <w:spacing w:after="0" w:line="240" w:lineRule="auto"/>
    </w:pPr>
    <w:rPr>
      <w:lang w:val="en-US"/>
    </w:rPr>
  </w:style>
  <w:style w:type="paragraph" w:customStyle="1" w:styleId="60FF5192A2854E8CB03CB2957567A3B8">
    <w:name w:val="60FF5192A2854E8CB03CB2957567A3B8"/>
    <w:rsid w:val="005E3B16"/>
    <w:pPr>
      <w:spacing w:after="0" w:line="240" w:lineRule="auto"/>
    </w:pPr>
    <w:rPr>
      <w:lang w:val="en-US"/>
    </w:rPr>
  </w:style>
  <w:style w:type="paragraph" w:customStyle="1" w:styleId="C2ABFBAE887946B1A56B29B480EB659F">
    <w:name w:val="C2ABFBAE887946B1A56B29B480EB659F"/>
    <w:rsid w:val="005E3B16"/>
    <w:rPr>
      <w:lang w:val="en-US"/>
    </w:rPr>
  </w:style>
  <w:style w:type="paragraph" w:customStyle="1" w:styleId="C32ACC4044824907B84B293AC10A8423">
    <w:name w:val="C32ACC4044824907B84B293AC10A8423"/>
    <w:rsid w:val="005E3B16"/>
    <w:rPr>
      <w:lang w:val="en-US"/>
    </w:rPr>
  </w:style>
  <w:style w:type="paragraph" w:customStyle="1" w:styleId="2A7EB3348CD8494B8893F467632961D4">
    <w:name w:val="2A7EB3348CD8494B8893F467632961D4"/>
    <w:rsid w:val="005E3B16"/>
    <w:rPr>
      <w:lang w:val="en-US"/>
    </w:rPr>
  </w:style>
  <w:style w:type="paragraph" w:customStyle="1" w:styleId="2BB6A32ADE944B858805E7DFEBD53031">
    <w:name w:val="2BB6A32ADE944B858805E7DFEBD53031"/>
    <w:rsid w:val="005E3B16"/>
    <w:pPr>
      <w:spacing w:after="0" w:line="240" w:lineRule="auto"/>
    </w:pPr>
    <w:rPr>
      <w:lang w:val="en-US"/>
    </w:rPr>
  </w:style>
  <w:style w:type="paragraph" w:customStyle="1" w:styleId="B4D7283CDD30461AA98FD2BB5596F4BA">
    <w:name w:val="B4D7283CDD30461AA98FD2BB5596F4BA"/>
    <w:rsid w:val="005E3B16"/>
    <w:pPr>
      <w:spacing w:after="0" w:line="240" w:lineRule="auto"/>
    </w:pPr>
    <w:rPr>
      <w:lang w:val="en-US"/>
    </w:rPr>
  </w:style>
  <w:style w:type="paragraph" w:customStyle="1" w:styleId="7F0F2D76DEB24E3EADFC9883D66F713F">
    <w:name w:val="7F0F2D76DEB24E3EADFC9883D66F713F"/>
    <w:rsid w:val="005E3B16"/>
    <w:pPr>
      <w:spacing w:after="0" w:line="240" w:lineRule="auto"/>
    </w:pPr>
    <w:rPr>
      <w:lang w:val="en-US"/>
    </w:rPr>
  </w:style>
  <w:style w:type="paragraph" w:customStyle="1" w:styleId="6AA1B70D737345749531E8360AFC512D">
    <w:name w:val="6AA1B70D737345749531E8360AFC512D"/>
    <w:rsid w:val="005E3B16"/>
    <w:rPr>
      <w:lang w:val="en-US"/>
    </w:rPr>
  </w:style>
  <w:style w:type="paragraph" w:customStyle="1" w:styleId="DA080F82AE6B456DB8F2FB6647706379">
    <w:name w:val="DA080F82AE6B456DB8F2FB6647706379"/>
    <w:rsid w:val="005E3B16"/>
    <w:rPr>
      <w:lang w:val="en-US"/>
    </w:rPr>
  </w:style>
  <w:style w:type="paragraph" w:customStyle="1" w:styleId="A3F95F0998F24F2D8D8720BCECC64F6F">
    <w:name w:val="A3F95F0998F24F2D8D8720BCECC64F6F"/>
    <w:rsid w:val="005E3B16"/>
    <w:rPr>
      <w:lang w:val="en-US"/>
    </w:rPr>
  </w:style>
  <w:style w:type="paragraph" w:customStyle="1" w:styleId="2EBE6F3E525846F0AF7DCC556777CF2D">
    <w:name w:val="2EBE6F3E525846F0AF7DCC556777CF2D"/>
    <w:rsid w:val="005E3B16"/>
    <w:pPr>
      <w:spacing w:after="0" w:line="240" w:lineRule="auto"/>
    </w:pPr>
    <w:rPr>
      <w:lang w:val="en-US"/>
    </w:rPr>
  </w:style>
  <w:style w:type="paragraph" w:customStyle="1" w:styleId="8F13B69F741647BAAA56EA556063B94B">
    <w:name w:val="8F13B69F741647BAAA56EA556063B94B"/>
    <w:rsid w:val="005E3B16"/>
    <w:pPr>
      <w:spacing w:after="0" w:line="240" w:lineRule="auto"/>
    </w:pPr>
    <w:rPr>
      <w:lang w:val="en-US"/>
    </w:rPr>
  </w:style>
  <w:style w:type="paragraph" w:customStyle="1" w:styleId="6CC00B2A26494865A438BBFDEB41ED63">
    <w:name w:val="6CC00B2A26494865A438BBFDEB41ED63"/>
    <w:rsid w:val="005E3B16"/>
    <w:pPr>
      <w:spacing w:after="0" w:line="240" w:lineRule="auto"/>
    </w:pPr>
    <w:rPr>
      <w:lang w:val="en-US"/>
    </w:rPr>
  </w:style>
  <w:style w:type="paragraph" w:customStyle="1" w:styleId="DF0C3F3804E44D66A1712AC1C972B01A">
    <w:name w:val="DF0C3F3804E44D66A1712AC1C972B01A"/>
    <w:rsid w:val="005E3B16"/>
    <w:rPr>
      <w:lang w:val="en-US"/>
    </w:rPr>
  </w:style>
  <w:style w:type="paragraph" w:customStyle="1" w:styleId="34FFC4601D4548E59FF6181A30F09786">
    <w:name w:val="34FFC4601D4548E59FF6181A30F09786"/>
    <w:rsid w:val="005E3B16"/>
    <w:rPr>
      <w:lang w:val="en-US"/>
    </w:rPr>
  </w:style>
  <w:style w:type="paragraph" w:customStyle="1" w:styleId="CBE057F5F2784F3CAFF86BE8A4E0C9C9">
    <w:name w:val="CBE057F5F2784F3CAFF86BE8A4E0C9C9"/>
    <w:rsid w:val="005E3B16"/>
    <w:rPr>
      <w:lang w:val="en-US"/>
    </w:rPr>
  </w:style>
  <w:style w:type="paragraph" w:customStyle="1" w:styleId="07B8B0FF79A64DD7A2A255FF6C5D765A">
    <w:name w:val="07B8B0FF79A64DD7A2A255FF6C5D765A"/>
    <w:rsid w:val="005E3B16"/>
    <w:pPr>
      <w:spacing w:after="0" w:line="240" w:lineRule="auto"/>
    </w:pPr>
    <w:rPr>
      <w:lang w:val="en-US"/>
    </w:rPr>
  </w:style>
  <w:style w:type="paragraph" w:customStyle="1" w:styleId="F1B81ACEB6ED4832BAEBD69F238B70C0">
    <w:name w:val="F1B81ACEB6ED4832BAEBD69F238B70C0"/>
    <w:rsid w:val="005E3B16"/>
    <w:pPr>
      <w:spacing w:after="0" w:line="240" w:lineRule="auto"/>
    </w:pPr>
    <w:rPr>
      <w:lang w:val="en-US"/>
    </w:rPr>
  </w:style>
  <w:style w:type="paragraph" w:customStyle="1" w:styleId="C89173AB54C44EF6962902B1CA6F2817">
    <w:name w:val="C89173AB54C44EF6962902B1CA6F2817"/>
    <w:rsid w:val="005E3B16"/>
    <w:pPr>
      <w:spacing w:after="0" w:line="240" w:lineRule="auto"/>
    </w:pPr>
    <w:rPr>
      <w:lang w:val="en-US"/>
    </w:rPr>
  </w:style>
  <w:style w:type="paragraph" w:customStyle="1" w:styleId="4FE7E0C80E944701A18C311EA4BE0F4D">
    <w:name w:val="4FE7E0C80E944701A18C311EA4BE0F4D"/>
    <w:rsid w:val="005E3B16"/>
    <w:rPr>
      <w:lang w:val="en-US"/>
    </w:rPr>
  </w:style>
  <w:style w:type="paragraph" w:customStyle="1" w:styleId="E7827D19715A4BC592D6EC2D416E1309">
    <w:name w:val="E7827D19715A4BC592D6EC2D416E1309"/>
    <w:rsid w:val="005E3B16"/>
    <w:rPr>
      <w:lang w:val="en-US"/>
    </w:rPr>
  </w:style>
  <w:style w:type="paragraph" w:customStyle="1" w:styleId="185F059DCCA7412EB6DDD2F18DB5F56A">
    <w:name w:val="185F059DCCA7412EB6DDD2F18DB5F56A"/>
    <w:rsid w:val="005E3B16"/>
    <w:rPr>
      <w:lang w:val="en-US"/>
    </w:rPr>
  </w:style>
  <w:style w:type="paragraph" w:customStyle="1" w:styleId="A3DA832804DA471CBA5A483FA683652B">
    <w:name w:val="A3DA832804DA471CBA5A483FA683652B"/>
    <w:rsid w:val="005E3B16"/>
    <w:pPr>
      <w:spacing w:after="0" w:line="240" w:lineRule="auto"/>
    </w:pPr>
    <w:rPr>
      <w:lang w:val="en-US"/>
    </w:rPr>
  </w:style>
  <w:style w:type="paragraph" w:customStyle="1" w:styleId="B3D11CF6CB8C4A79920170DB6789A54D">
    <w:name w:val="B3D11CF6CB8C4A79920170DB6789A54D"/>
    <w:rsid w:val="005E3B16"/>
    <w:pPr>
      <w:spacing w:after="0" w:line="240" w:lineRule="auto"/>
    </w:pPr>
    <w:rPr>
      <w:lang w:val="en-US"/>
    </w:rPr>
  </w:style>
  <w:style w:type="paragraph" w:customStyle="1" w:styleId="EE0EF142E7F545CDA58714AE77F55170">
    <w:name w:val="EE0EF142E7F545CDA58714AE77F55170"/>
    <w:rsid w:val="005E3B16"/>
    <w:pPr>
      <w:spacing w:after="0" w:line="240" w:lineRule="auto"/>
    </w:pPr>
    <w:rPr>
      <w:lang w:val="en-US"/>
    </w:rPr>
  </w:style>
  <w:style w:type="paragraph" w:customStyle="1" w:styleId="22A7FEFD079C42F7B4D6E07D7149F458">
    <w:name w:val="22A7FEFD079C42F7B4D6E07D7149F458"/>
    <w:rsid w:val="005E3B16"/>
    <w:rPr>
      <w:lang w:val="en-US"/>
    </w:rPr>
  </w:style>
  <w:style w:type="paragraph" w:customStyle="1" w:styleId="B2698D6AAEAA404D8940153E43AFAAC7">
    <w:name w:val="B2698D6AAEAA404D8940153E43AFAAC7"/>
    <w:rsid w:val="005E3B16"/>
    <w:rPr>
      <w:lang w:val="en-US"/>
    </w:rPr>
  </w:style>
  <w:style w:type="paragraph" w:customStyle="1" w:styleId="EF224235BCA248C2A21800109B272E64">
    <w:name w:val="EF224235BCA248C2A21800109B272E64"/>
    <w:rsid w:val="005E3B16"/>
    <w:rPr>
      <w:lang w:val="en-US"/>
    </w:rPr>
  </w:style>
  <w:style w:type="paragraph" w:customStyle="1" w:styleId="C2EDCFDD635D4DC785CEBA8B5572D01D">
    <w:name w:val="C2EDCFDD635D4DC785CEBA8B5572D01D"/>
    <w:rsid w:val="005E3B16"/>
    <w:pPr>
      <w:spacing w:after="0" w:line="240" w:lineRule="auto"/>
    </w:pPr>
    <w:rPr>
      <w:lang w:val="en-US"/>
    </w:rPr>
  </w:style>
  <w:style w:type="paragraph" w:customStyle="1" w:styleId="48823F2295AC4954A7379AD846C94860">
    <w:name w:val="48823F2295AC4954A7379AD846C94860"/>
    <w:rsid w:val="005E3B16"/>
    <w:pPr>
      <w:spacing w:after="0" w:line="240" w:lineRule="auto"/>
    </w:pPr>
    <w:rPr>
      <w:lang w:val="en-US"/>
    </w:rPr>
  </w:style>
  <w:style w:type="paragraph" w:customStyle="1" w:styleId="BDD8643AD5174919B8BB469D9C1F29B1">
    <w:name w:val="BDD8643AD5174919B8BB469D9C1F29B1"/>
    <w:rsid w:val="005E3B16"/>
    <w:pPr>
      <w:spacing w:after="0" w:line="240" w:lineRule="auto"/>
    </w:pPr>
    <w:rPr>
      <w:lang w:val="en-US"/>
    </w:rPr>
  </w:style>
  <w:style w:type="paragraph" w:customStyle="1" w:styleId="27583F5CBC7148E7999195F54076121C">
    <w:name w:val="27583F5CBC7148E7999195F54076121C"/>
    <w:rsid w:val="005E3B16"/>
    <w:rPr>
      <w:lang w:val="en-US"/>
    </w:rPr>
  </w:style>
  <w:style w:type="paragraph" w:customStyle="1" w:styleId="21B637CBCAAD4FCB95EA0190E9CCD61D">
    <w:name w:val="21B637CBCAAD4FCB95EA0190E9CCD61D"/>
    <w:rsid w:val="005E3B16"/>
    <w:rPr>
      <w:lang w:val="en-US"/>
    </w:rPr>
  </w:style>
  <w:style w:type="paragraph" w:customStyle="1" w:styleId="1B3D33C21B2C4D17A70C9112E01B9E59">
    <w:name w:val="1B3D33C21B2C4D17A70C9112E01B9E59"/>
    <w:rsid w:val="005E3B16"/>
    <w:rPr>
      <w:lang w:val="en-US"/>
    </w:rPr>
  </w:style>
  <w:style w:type="paragraph" w:customStyle="1" w:styleId="8DE2AB1F54A04832B09AA772A6689F18">
    <w:name w:val="8DE2AB1F54A04832B09AA772A6689F18"/>
    <w:rsid w:val="005E3B16"/>
    <w:pPr>
      <w:spacing w:after="0" w:line="240" w:lineRule="auto"/>
    </w:pPr>
    <w:rPr>
      <w:lang w:val="en-US"/>
    </w:rPr>
  </w:style>
  <w:style w:type="paragraph" w:customStyle="1" w:styleId="8D50A2737D7046E5BD45918FA634DC43">
    <w:name w:val="8D50A2737D7046E5BD45918FA634DC43"/>
    <w:rsid w:val="005E3B16"/>
    <w:pPr>
      <w:spacing w:after="0" w:line="240" w:lineRule="auto"/>
    </w:pPr>
    <w:rPr>
      <w:lang w:val="en-US"/>
    </w:rPr>
  </w:style>
  <w:style w:type="paragraph" w:customStyle="1" w:styleId="4E74A24776684855A29B86C62594CBC7">
    <w:name w:val="4E74A24776684855A29B86C62594CBC7"/>
    <w:rsid w:val="005E3B16"/>
    <w:pPr>
      <w:spacing w:after="0" w:line="240" w:lineRule="auto"/>
    </w:pPr>
    <w:rPr>
      <w:lang w:val="en-US"/>
    </w:rPr>
  </w:style>
  <w:style w:type="paragraph" w:customStyle="1" w:styleId="9986136B5E4E4AB1879388F4D1E4A465">
    <w:name w:val="9986136B5E4E4AB1879388F4D1E4A465"/>
    <w:rsid w:val="005E3B16"/>
    <w:rPr>
      <w:lang w:val="en-US"/>
    </w:rPr>
  </w:style>
  <w:style w:type="paragraph" w:customStyle="1" w:styleId="2DDF49665B434B0F979B9E587F46BD19">
    <w:name w:val="2DDF49665B434B0F979B9E587F46BD19"/>
    <w:rsid w:val="005E3B16"/>
    <w:rPr>
      <w:lang w:val="en-US"/>
    </w:rPr>
  </w:style>
  <w:style w:type="paragraph" w:customStyle="1" w:styleId="B7EEB6BBC5274F89A7167514A6E4658D">
    <w:name w:val="B7EEB6BBC5274F89A7167514A6E4658D"/>
    <w:rsid w:val="005E3B16"/>
    <w:rPr>
      <w:lang w:val="en-US"/>
    </w:rPr>
  </w:style>
  <w:style w:type="paragraph" w:customStyle="1" w:styleId="4A0D5BA372414A7291C15F1C6939AF0A">
    <w:name w:val="4A0D5BA372414A7291C15F1C6939AF0A"/>
    <w:rsid w:val="005E3B16"/>
    <w:pPr>
      <w:spacing w:after="0" w:line="240" w:lineRule="auto"/>
    </w:pPr>
    <w:rPr>
      <w:lang w:val="en-US"/>
    </w:rPr>
  </w:style>
  <w:style w:type="paragraph" w:customStyle="1" w:styleId="4D70BACB58684CC5BAA33D07FEA70FD0">
    <w:name w:val="4D70BACB58684CC5BAA33D07FEA70FD0"/>
    <w:rsid w:val="005E3B16"/>
    <w:pPr>
      <w:spacing w:after="0" w:line="240" w:lineRule="auto"/>
    </w:pPr>
    <w:rPr>
      <w:lang w:val="en-US"/>
    </w:rPr>
  </w:style>
  <w:style w:type="paragraph" w:customStyle="1" w:styleId="DE3BE1CC7B074589A4B3C33057E44423">
    <w:name w:val="DE3BE1CC7B074589A4B3C33057E44423"/>
    <w:rsid w:val="005E3B16"/>
    <w:pPr>
      <w:spacing w:after="0" w:line="240" w:lineRule="auto"/>
    </w:pPr>
    <w:rPr>
      <w:lang w:val="en-US"/>
    </w:rPr>
  </w:style>
  <w:style w:type="paragraph" w:customStyle="1" w:styleId="27097F7906754BAD8CF90A89CB73AA4C">
    <w:name w:val="27097F7906754BAD8CF90A89CB73AA4C"/>
    <w:rsid w:val="005E3B16"/>
    <w:rPr>
      <w:lang w:val="en-US"/>
    </w:rPr>
  </w:style>
  <w:style w:type="paragraph" w:customStyle="1" w:styleId="B94C539D5AFB49F4A7EBFFED9FAD430D">
    <w:name w:val="B94C539D5AFB49F4A7EBFFED9FAD430D"/>
    <w:rsid w:val="005E3B16"/>
    <w:rPr>
      <w:lang w:val="en-US"/>
    </w:rPr>
  </w:style>
  <w:style w:type="paragraph" w:customStyle="1" w:styleId="DE3C7E58965840D29728EDECB50E8BE5">
    <w:name w:val="DE3C7E58965840D29728EDECB50E8BE5"/>
    <w:rsid w:val="005E3B16"/>
    <w:rPr>
      <w:lang w:val="en-US"/>
    </w:rPr>
  </w:style>
  <w:style w:type="paragraph" w:customStyle="1" w:styleId="D9F78225AFAB463EA0BCF21FA158B256">
    <w:name w:val="D9F78225AFAB463EA0BCF21FA158B256"/>
    <w:rsid w:val="005E3B16"/>
    <w:pPr>
      <w:spacing w:after="0" w:line="240" w:lineRule="auto"/>
    </w:pPr>
    <w:rPr>
      <w:lang w:val="en-US"/>
    </w:rPr>
  </w:style>
  <w:style w:type="paragraph" w:customStyle="1" w:styleId="51677D1FF0EC437E89C0EF00F5A8D363">
    <w:name w:val="51677D1FF0EC437E89C0EF00F5A8D363"/>
    <w:rsid w:val="005E3B16"/>
    <w:pPr>
      <w:spacing w:after="0" w:line="240" w:lineRule="auto"/>
    </w:pPr>
    <w:rPr>
      <w:lang w:val="en-US"/>
    </w:rPr>
  </w:style>
  <w:style w:type="paragraph" w:customStyle="1" w:styleId="EFB15B91DCA74A758EB075D46B6B9724">
    <w:name w:val="EFB15B91DCA74A758EB075D46B6B9724"/>
    <w:rsid w:val="005E3B16"/>
    <w:pPr>
      <w:spacing w:after="0" w:line="240" w:lineRule="auto"/>
    </w:pPr>
    <w:rPr>
      <w:lang w:val="en-US"/>
    </w:rPr>
  </w:style>
  <w:style w:type="paragraph" w:customStyle="1" w:styleId="6371A0411A5A4346A803D8051CD8BCC4">
    <w:name w:val="6371A0411A5A4346A803D8051CD8BCC4"/>
    <w:rsid w:val="005E3B16"/>
    <w:rPr>
      <w:lang w:val="en-US"/>
    </w:rPr>
  </w:style>
  <w:style w:type="paragraph" w:customStyle="1" w:styleId="8D73AC764BC9473499EAB3E165278267">
    <w:name w:val="8D73AC764BC9473499EAB3E165278267"/>
    <w:rsid w:val="005E3B16"/>
    <w:rPr>
      <w:lang w:val="en-US"/>
    </w:rPr>
  </w:style>
  <w:style w:type="paragraph" w:customStyle="1" w:styleId="6011AB0D0A6F45B0A18B10F9911A1ABA">
    <w:name w:val="6011AB0D0A6F45B0A18B10F9911A1ABA"/>
    <w:rsid w:val="005E3B16"/>
    <w:rPr>
      <w:lang w:val="en-US"/>
    </w:rPr>
  </w:style>
  <w:style w:type="paragraph" w:customStyle="1" w:styleId="41B74CC287DF452993411197C1422108">
    <w:name w:val="41B74CC287DF452993411197C1422108"/>
    <w:rsid w:val="005E3B16"/>
    <w:pPr>
      <w:spacing w:after="0" w:line="240" w:lineRule="auto"/>
    </w:pPr>
    <w:rPr>
      <w:lang w:val="en-US"/>
    </w:rPr>
  </w:style>
  <w:style w:type="paragraph" w:customStyle="1" w:styleId="F151A579D6514180BFE8563D0641042C">
    <w:name w:val="F151A579D6514180BFE8563D0641042C"/>
    <w:rsid w:val="005E3B16"/>
    <w:pPr>
      <w:spacing w:after="0" w:line="240" w:lineRule="auto"/>
    </w:pPr>
    <w:rPr>
      <w:lang w:val="en-US"/>
    </w:rPr>
  </w:style>
  <w:style w:type="paragraph" w:customStyle="1" w:styleId="6B253E0B6C994696B66A146D917F57A3">
    <w:name w:val="6B253E0B6C994696B66A146D917F57A3"/>
    <w:rsid w:val="005E3B16"/>
    <w:pPr>
      <w:spacing w:after="0" w:line="240" w:lineRule="auto"/>
    </w:pPr>
    <w:rPr>
      <w:lang w:val="en-US"/>
    </w:rPr>
  </w:style>
  <w:style w:type="paragraph" w:customStyle="1" w:styleId="3FC005C2A585499199070A9062CCA10F">
    <w:name w:val="3FC005C2A585499199070A9062CCA10F"/>
    <w:rsid w:val="005E3B16"/>
    <w:rPr>
      <w:lang w:val="en-US"/>
    </w:rPr>
  </w:style>
  <w:style w:type="paragraph" w:customStyle="1" w:styleId="599A4476BE2B42F5B69C444F2FCB12DB">
    <w:name w:val="599A4476BE2B42F5B69C444F2FCB12DB"/>
    <w:rsid w:val="005E3B16"/>
    <w:rPr>
      <w:lang w:val="en-US"/>
    </w:rPr>
  </w:style>
  <w:style w:type="paragraph" w:customStyle="1" w:styleId="6D1074DEAB0148E9BA1E2DAC721A12A8">
    <w:name w:val="6D1074DEAB0148E9BA1E2DAC721A12A8"/>
    <w:rsid w:val="005E3B16"/>
    <w:rPr>
      <w:lang w:val="en-US"/>
    </w:rPr>
  </w:style>
  <w:style w:type="paragraph" w:customStyle="1" w:styleId="49404837D32B4146802E349B52C1693B">
    <w:name w:val="49404837D32B4146802E349B52C1693B"/>
    <w:rsid w:val="005E3B16"/>
    <w:pPr>
      <w:spacing w:after="0" w:line="240" w:lineRule="auto"/>
    </w:pPr>
    <w:rPr>
      <w:lang w:val="en-US"/>
    </w:rPr>
  </w:style>
  <w:style w:type="paragraph" w:customStyle="1" w:styleId="BC6890F75BE948ACBCE786286321F3DA">
    <w:name w:val="BC6890F75BE948ACBCE786286321F3DA"/>
    <w:rsid w:val="005E3B16"/>
    <w:pPr>
      <w:spacing w:after="0" w:line="240" w:lineRule="auto"/>
    </w:pPr>
    <w:rPr>
      <w:lang w:val="en-US"/>
    </w:rPr>
  </w:style>
  <w:style w:type="paragraph" w:customStyle="1" w:styleId="D213F9F719284DB2ABDF7B81DBA0E1A0">
    <w:name w:val="D213F9F719284DB2ABDF7B81DBA0E1A0"/>
    <w:rsid w:val="005E3B16"/>
    <w:pPr>
      <w:spacing w:after="0" w:line="240" w:lineRule="auto"/>
    </w:pPr>
    <w:rPr>
      <w:lang w:val="en-US"/>
    </w:rPr>
  </w:style>
  <w:style w:type="paragraph" w:customStyle="1" w:styleId="B1CF10C9CD6045A8A71F99FFF3C0FFFD">
    <w:name w:val="B1CF10C9CD6045A8A71F99FFF3C0FFFD"/>
    <w:rsid w:val="005E3B16"/>
    <w:rPr>
      <w:lang w:val="en-US"/>
    </w:rPr>
  </w:style>
  <w:style w:type="paragraph" w:customStyle="1" w:styleId="4E832A2EC3C04B4984E995EEB460B8D6">
    <w:name w:val="4E832A2EC3C04B4984E995EEB460B8D6"/>
    <w:rsid w:val="005E3B16"/>
    <w:rPr>
      <w:lang w:val="en-US"/>
    </w:rPr>
  </w:style>
  <w:style w:type="paragraph" w:customStyle="1" w:styleId="B468EF21D835450A96A771E232B60CC4">
    <w:name w:val="B468EF21D835450A96A771E232B60CC4"/>
    <w:rsid w:val="005E3B16"/>
    <w:rPr>
      <w:lang w:val="en-US"/>
    </w:rPr>
  </w:style>
  <w:style w:type="paragraph" w:customStyle="1" w:styleId="4D532902412945B199025AC8074C8029">
    <w:name w:val="4D532902412945B199025AC8074C8029"/>
    <w:rsid w:val="005E3B16"/>
    <w:pPr>
      <w:spacing w:after="0" w:line="240" w:lineRule="auto"/>
    </w:pPr>
    <w:rPr>
      <w:lang w:val="en-US"/>
    </w:rPr>
  </w:style>
  <w:style w:type="paragraph" w:customStyle="1" w:styleId="4BFEFC85B6DA46CE836880ECA4420704">
    <w:name w:val="4BFEFC85B6DA46CE836880ECA4420704"/>
    <w:rsid w:val="005E3B16"/>
    <w:pPr>
      <w:spacing w:after="0" w:line="240" w:lineRule="auto"/>
    </w:pPr>
    <w:rPr>
      <w:lang w:val="en-US"/>
    </w:rPr>
  </w:style>
  <w:style w:type="paragraph" w:customStyle="1" w:styleId="16416183E72D4A4EAE3CF3EABFBA9B77">
    <w:name w:val="16416183E72D4A4EAE3CF3EABFBA9B77"/>
    <w:rsid w:val="005E3B16"/>
    <w:pPr>
      <w:spacing w:after="0" w:line="240" w:lineRule="auto"/>
    </w:pPr>
    <w:rPr>
      <w:lang w:val="en-US"/>
    </w:rPr>
  </w:style>
  <w:style w:type="paragraph" w:customStyle="1" w:styleId="42CF6D0F963149E29AD9404151E22940">
    <w:name w:val="42CF6D0F963149E29AD9404151E22940"/>
    <w:rsid w:val="005E3B16"/>
    <w:rPr>
      <w:lang w:val="en-US"/>
    </w:rPr>
  </w:style>
  <w:style w:type="paragraph" w:customStyle="1" w:styleId="ED03E77169264B9DB33606EE909B4050">
    <w:name w:val="ED03E77169264B9DB33606EE909B4050"/>
    <w:rsid w:val="005E3B16"/>
    <w:rPr>
      <w:lang w:val="en-US"/>
    </w:rPr>
  </w:style>
  <w:style w:type="paragraph" w:customStyle="1" w:styleId="BBF07AC525A540249FD2400BAAD36B3C">
    <w:name w:val="BBF07AC525A540249FD2400BAAD36B3C"/>
    <w:rsid w:val="005E3B16"/>
    <w:rPr>
      <w:lang w:val="en-US"/>
    </w:rPr>
  </w:style>
  <w:style w:type="paragraph" w:customStyle="1" w:styleId="8DB4D33647724C95A3F464CB7AA715BD">
    <w:name w:val="8DB4D33647724C95A3F464CB7AA715BD"/>
    <w:rsid w:val="005E3B16"/>
    <w:pPr>
      <w:spacing w:after="0" w:line="240" w:lineRule="auto"/>
    </w:pPr>
    <w:rPr>
      <w:lang w:val="en-US"/>
    </w:rPr>
  </w:style>
  <w:style w:type="paragraph" w:customStyle="1" w:styleId="1E13C5856F0A4A20ABE86A13844728CF">
    <w:name w:val="1E13C5856F0A4A20ABE86A13844728CF"/>
    <w:rsid w:val="005E3B16"/>
    <w:pPr>
      <w:spacing w:after="0" w:line="240" w:lineRule="auto"/>
    </w:pPr>
    <w:rPr>
      <w:lang w:val="en-US"/>
    </w:rPr>
  </w:style>
  <w:style w:type="paragraph" w:customStyle="1" w:styleId="1987934267A349F1A48DE45A0A3899BE">
    <w:name w:val="1987934267A349F1A48DE45A0A3899BE"/>
    <w:rsid w:val="005E3B16"/>
    <w:pPr>
      <w:spacing w:after="0" w:line="240" w:lineRule="auto"/>
    </w:pPr>
    <w:rPr>
      <w:lang w:val="en-US"/>
    </w:rPr>
  </w:style>
  <w:style w:type="paragraph" w:customStyle="1" w:styleId="056132AF57D14BC2B4B19A68D5ED9850">
    <w:name w:val="056132AF57D14BC2B4B19A68D5ED9850"/>
    <w:rsid w:val="005E3B16"/>
    <w:rPr>
      <w:lang w:val="en-US"/>
    </w:rPr>
  </w:style>
  <w:style w:type="paragraph" w:customStyle="1" w:styleId="4C1EC8780C2943DC89C6CDB2671FD324">
    <w:name w:val="4C1EC8780C2943DC89C6CDB2671FD324"/>
    <w:rsid w:val="005E3B16"/>
    <w:rPr>
      <w:lang w:val="en-US"/>
    </w:rPr>
  </w:style>
  <w:style w:type="paragraph" w:customStyle="1" w:styleId="DFA11A263B6A45B5A1B7E0870FCCD5EA">
    <w:name w:val="DFA11A263B6A45B5A1B7E0870FCCD5EA"/>
    <w:rsid w:val="005E3B16"/>
    <w:rPr>
      <w:lang w:val="en-US"/>
    </w:rPr>
  </w:style>
  <w:style w:type="paragraph" w:customStyle="1" w:styleId="729A54A6064248D8B3C592FDFE604AA6">
    <w:name w:val="729A54A6064248D8B3C592FDFE604AA6"/>
    <w:rsid w:val="005E3B16"/>
    <w:pPr>
      <w:spacing w:after="0" w:line="240" w:lineRule="auto"/>
    </w:pPr>
    <w:rPr>
      <w:lang w:val="en-US"/>
    </w:rPr>
  </w:style>
  <w:style w:type="paragraph" w:customStyle="1" w:styleId="DE7E380157474E009AB62E8BCE36DBB2">
    <w:name w:val="DE7E380157474E009AB62E8BCE36DBB2"/>
    <w:rsid w:val="005E3B16"/>
    <w:pPr>
      <w:spacing w:after="0" w:line="240" w:lineRule="auto"/>
    </w:pPr>
    <w:rPr>
      <w:lang w:val="en-US"/>
    </w:rPr>
  </w:style>
  <w:style w:type="paragraph" w:customStyle="1" w:styleId="C16C1F999CEB45E4AE74305622124508">
    <w:name w:val="C16C1F999CEB45E4AE74305622124508"/>
    <w:rsid w:val="005E3B16"/>
    <w:pPr>
      <w:spacing w:after="0" w:line="240" w:lineRule="auto"/>
    </w:pPr>
    <w:rPr>
      <w:lang w:val="en-US"/>
    </w:rPr>
  </w:style>
  <w:style w:type="paragraph" w:customStyle="1" w:styleId="D63D6C257FBC46209A9F3A218370D2C4">
    <w:name w:val="D63D6C257FBC46209A9F3A218370D2C4"/>
    <w:rsid w:val="005E3B16"/>
    <w:rPr>
      <w:lang w:val="en-US"/>
    </w:rPr>
  </w:style>
  <w:style w:type="paragraph" w:customStyle="1" w:styleId="DEEEE18204FC44F589CA75D61B1D06C3">
    <w:name w:val="DEEEE18204FC44F589CA75D61B1D06C3"/>
    <w:rsid w:val="005E3B16"/>
    <w:rPr>
      <w:lang w:val="en-US"/>
    </w:rPr>
  </w:style>
  <w:style w:type="paragraph" w:customStyle="1" w:styleId="B776A08B853F4868A9E75D498B15932A">
    <w:name w:val="B776A08B853F4868A9E75D498B15932A"/>
    <w:rsid w:val="005E3B16"/>
    <w:rPr>
      <w:lang w:val="en-US"/>
    </w:rPr>
  </w:style>
  <w:style w:type="paragraph" w:customStyle="1" w:styleId="DEF3F6FE4FBD4F168636506F67FBD4AE">
    <w:name w:val="DEF3F6FE4FBD4F168636506F67FBD4AE"/>
    <w:rsid w:val="005E3B16"/>
    <w:pPr>
      <w:spacing w:after="0" w:line="240" w:lineRule="auto"/>
    </w:pPr>
    <w:rPr>
      <w:lang w:val="en-US"/>
    </w:rPr>
  </w:style>
  <w:style w:type="paragraph" w:customStyle="1" w:styleId="83367005FC5A488484CBAC3B6802E8EB">
    <w:name w:val="83367005FC5A488484CBAC3B6802E8EB"/>
    <w:rsid w:val="005E3B16"/>
    <w:pPr>
      <w:spacing w:after="0" w:line="240" w:lineRule="auto"/>
    </w:pPr>
    <w:rPr>
      <w:lang w:val="en-US"/>
    </w:rPr>
  </w:style>
  <w:style w:type="paragraph" w:customStyle="1" w:styleId="BB483BFF42724ABD9D2E76A528261AB8">
    <w:name w:val="BB483BFF42724ABD9D2E76A528261AB8"/>
    <w:rsid w:val="005E3B16"/>
    <w:pPr>
      <w:spacing w:after="0" w:line="240" w:lineRule="auto"/>
    </w:pPr>
    <w:rPr>
      <w:lang w:val="en-US"/>
    </w:rPr>
  </w:style>
  <w:style w:type="paragraph" w:customStyle="1" w:styleId="A457C136AF064F9AB4C7BD14E5807568">
    <w:name w:val="A457C136AF064F9AB4C7BD14E5807568"/>
    <w:rsid w:val="005E3B16"/>
    <w:rPr>
      <w:lang w:val="en-US"/>
    </w:rPr>
  </w:style>
  <w:style w:type="paragraph" w:customStyle="1" w:styleId="917401B5745B4137A7F99C3278B78566">
    <w:name w:val="917401B5745B4137A7F99C3278B78566"/>
    <w:rsid w:val="005E3B16"/>
    <w:rPr>
      <w:lang w:val="en-US"/>
    </w:rPr>
  </w:style>
  <w:style w:type="paragraph" w:customStyle="1" w:styleId="1CB68D9233F241C6BAB48F9FA46C0AC2">
    <w:name w:val="1CB68D9233F241C6BAB48F9FA46C0AC2"/>
    <w:rsid w:val="005E3B16"/>
    <w:rPr>
      <w:lang w:val="en-US"/>
    </w:rPr>
  </w:style>
  <w:style w:type="paragraph" w:customStyle="1" w:styleId="CA87E69BC4D843C8A88A68FDB4FCB738">
    <w:name w:val="CA87E69BC4D843C8A88A68FDB4FCB738"/>
    <w:rsid w:val="005E3B16"/>
    <w:pPr>
      <w:spacing w:after="0" w:line="240" w:lineRule="auto"/>
    </w:pPr>
    <w:rPr>
      <w:lang w:val="en-US"/>
    </w:rPr>
  </w:style>
  <w:style w:type="paragraph" w:customStyle="1" w:styleId="15476916BCCF41739B9F292AC0B91F75">
    <w:name w:val="15476916BCCF41739B9F292AC0B91F75"/>
    <w:rsid w:val="005E3B16"/>
    <w:pPr>
      <w:spacing w:after="0" w:line="240" w:lineRule="auto"/>
    </w:pPr>
    <w:rPr>
      <w:lang w:val="en-US"/>
    </w:rPr>
  </w:style>
  <w:style w:type="paragraph" w:customStyle="1" w:styleId="E52530FDAB234193B824C2E2876779FE">
    <w:name w:val="E52530FDAB234193B824C2E2876779FE"/>
    <w:rsid w:val="005E3B16"/>
    <w:pPr>
      <w:spacing w:after="0" w:line="240" w:lineRule="auto"/>
    </w:pPr>
    <w:rPr>
      <w:lang w:val="en-US"/>
    </w:rPr>
  </w:style>
  <w:style w:type="paragraph" w:customStyle="1" w:styleId="2AF709A15D27407AA7AA7E16A725EA86">
    <w:name w:val="2AF709A15D27407AA7AA7E16A725EA86"/>
    <w:rsid w:val="005E3B16"/>
    <w:rPr>
      <w:lang w:val="en-US"/>
    </w:rPr>
  </w:style>
  <w:style w:type="paragraph" w:customStyle="1" w:styleId="1E3053716CE04C7899F60F13803C131B">
    <w:name w:val="1E3053716CE04C7899F60F13803C131B"/>
    <w:rsid w:val="005E3B16"/>
    <w:rPr>
      <w:lang w:val="en-US"/>
    </w:rPr>
  </w:style>
  <w:style w:type="paragraph" w:customStyle="1" w:styleId="85D31E2FF1804C6488DD342FA5A17D70">
    <w:name w:val="85D31E2FF1804C6488DD342FA5A17D70"/>
    <w:rsid w:val="005E3B16"/>
    <w:rPr>
      <w:lang w:val="en-US"/>
    </w:rPr>
  </w:style>
  <w:style w:type="paragraph" w:customStyle="1" w:styleId="16A050DEC65B4457984228326F3C9584">
    <w:name w:val="16A050DEC65B4457984228326F3C9584"/>
    <w:rsid w:val="005E3B16"/>
    <w:pPr>
      <w:spacing w:after="0" w:line="240" w:lineRule="auto"/>
    </w:pPr>
    <w:rPr>
      <w:lang w:val="en-US"/>
    </w:rPr>
  </w:style>
  <w:style w:type="paragraph" w:customStyle="1" w:styleId="748F4F418B804E428E6C71AE03DAFD6C">
    <w:name w:val="748F4F418B804E428E6C71AE03DAFD6C"/>
    <w:rsid w:val="005E3B16"/>
    <w:pPr>
      <w:spacing w:after="0" w:line="240" w:lineRule="auto"/>
    </w:pPr>
    <w:rPr>
      <w:lang w:val="en-US"/>
    </w:rPr>
  </w:style>
  <w:style w:type="paragraph" w:customStyle="1" w:styleId="153AD8DC3D1F4A48B1985AC5AC7C7EA5">
    <w:name w:val="153AD8DC3D1F4A48B1985AC5AC7C7EA5"/>
    <w:rsid w:val="005E3B16"/>
    <w:pPr>
      <w:spacing w:after="0" w:line="240" w:lineRule="auto"/>
    </w:pPr>
    <w:rPr>
      <w:lang w:val="en-US"/>
    </w:rPr>
  </w:style>
  <w:style w:type="paragraph" w:customStyle="1" w:styleId="655475F5197D422CB2DCC5BD205C3BA5">
    <w:name w:val="655475F5197D422CB2DCC5BD205C3BA5"/>
    <w:rsid w:val="005E3B16"/>
    <w:rPr>
      <w:lang w:val="en-US"/>
    </w:rPr>
  </w:style>
  <w:style w:type="paragraph" w:customStyle="1" w:styleId="3C0D58772A584972AE92A9D9000D5229">
    <w:name w:val="3C0D58772A584972AE92A9D9000D5229"/>
    <w:rsid w:val="005E3B16"/>
    <w:rPr>
      <w:lang w:val="en-US"/>
    </w:rPr>
  </w:style>
  <w:style w:type="paragraph" w:customStyle="1" w:styleId="B4B1014B21B7474BBDF9C1D0B10848B6">
    <w:name w:val="B4B1014B21B7474BBDF9C1D0B10848B6"/>
    <w:rsid w:val="005E3B16"/>
    <w:rPr>
      <w:lang w:val="en-US"/>
    </w:rPr>
  </w:style>
  <w:style w:type="paragraph" w:customStyle="1" w:styleId="A55C3E73BB104B3CBAD8E6FDA09B6BB5">
    <w:name w:val="A55C3E73BB104B3CBAD8E6FDA09B6BB5"/>
    <w:rsid w:val="005E3B16"/>
    <w:pPr>
      <w:spacing w:after="0" w:line="240" w:lineRule="auto"/>
    </w:pPr>
    <w:rPr>
      <w:lang w:val="en-US"/>
    </w:rPr>
  </w:style>
  <w:style w:type="paragraph" w:customStyle="1" w:styleId="FDD45B9D3C4241D29A8D6BF54964C744">
    <w:name w:val="FDD45B9D3C4241D29A8D6BF54964C744"/>
    <w:rsid w:val="005E3B16"/>
    <w:pPr>
      <w:spacing w:after="0" w:line="240" w:lineRule="auto"/>
    </w:pPr>
    <w:rPr>
      <w:lang w:val="en-US"/>
    </w:rPr>
  </w:style>
  <w:style w:type="paragraph" w:customStyle="1" w:styleId="9D1713F39B904C52AD1F614A290057CE">
    <w:name w:val="9D1713F39B904C52AD1F614A290057CE"/>
    <w:rsid w:val="005E3B16"/>
    <w:pPr>
      <w:spacing w:after="0" w:line="240" w:lineRule="auto"/>
    </w:pPr>
    <w:rPr>
      <w:lang w:val="en-US"/>
    </w:rPr>
  </w:style>
  <w:style w:type="paragraph" w:customStyle="1" w:styleId="54CED2B9185142DD8F5374B4A9F63EF4">
    <w:name w:val="54CED2B9185142DD8F5374B4A9F63EF4"/>
    <w:rsid w:val="005E3B16"/>
    <w:rPr>
      <w:lang w:val="en-US"/>
    </w:rPr>
  </w:style>
  <w:style w:type="paragraph" w:customStyle="1" w:styleId="3F767495004743509B19F44B3CA895D8">
    <w:name w:val="3F767495004743509B19F44B3CA895D8"/>
    <w:rsid w:val="005E3B16"/>
    <w:rPr>
      <w:lang w:val="en-US"/>
    </w:rPr>
  </w:style>
  <w:style w:type="paragraph" w:customStyle="1" w:styleId="F0065D8B45204F64B543755E98D988C9">
    <w:name w:val="F0065D8B45204F64B543755E98D988C9"/>
    <w:rsid w:val="005E3B16"/>
    <w:rPr>
      <w:lang w:val="en-US"/>
    </w:rPr>
  </w:style>
  <w:style w:type="paragraph" w:customStyle="1" w:styleId="DB980207E13B45E792755D0D0EA3327A">
    <w:name w:val="DB980207E13B45E792755D0D0EA3327A"/>
    <w:rsid w:val="005E3B16"/>
    <w:pPr>
      <w:spacing w:after="0" w:line="240" w:lineRule="auto"/>
    </w:pPr>
    <w:rPr>
      <w:lang w:val="en-US"/>
    </w:rPr>
  </w:style>
  <w:style w:type="paragraph" w:customStyle="1" w:styleId="DAA9637C0932448FA5047CD909891B64">
    <w:name w:val="DAA9637C0932448FA5047CD909891B64"/>
    <w:rsid w:val="005E3B16"/>
    <w:pPr>
      <w:spacing w:after="0" w:line="240" w:lineRule="auto"/>
    </w:pPr>
    <w:rPr>
      <w:lang w:val="en-US"/>
    </w:rPr>
  </w:style>
  <w:style w:type="paragraph" w:customStyle="1" w:styleId="CEDF5AAFDB8D48E0BDAFBCCBDB7E5C8C">
    <w:name w:val="CEDF5AAFDB8D48E0BDAFBCCBDB7E5C8C"/>
    <w:rsid w:val="005E3B16"/>
    <w:pPr>
      <w:spacing w:after="0" w:line="240" w:lineRule="auto"/>
    </w:pPr>
    <w:rPr>
      <w:lang w:val="en-US"/>
    </w:rPr>
  </w:style>
  <w:style w:type="paragraph" w:customStyle="1" w:styleId="232758E111254A3BAF05398086D6E6AC">
    <w:name w:val="232758E111254A3BAF05398086D6E6AC"/>
    <w:rsid w:val="005E3B16"/>
    <w:rPr>
      <w:lang w:val="en-US"/>
    </w:rPr>
  </w:style>
  <w:style w:type="paragraph" w:customStyle="1" w:styleId="2CE75D1B2F204D7BA6E6B04CECA196C5">
    <w:name w:val="2CE75D1B2F204D7BA6E6B04CECA196C5"/>
    <w:rsid w:val="005E3B16"/>
    <w:rPr>
      <w:lang w:val="en-US"/>
    </w:rPr>
  </w:style>
  <w:style w:type="paragraph" w:customStyle="1" w:styleId="3745A50EE8C9482A958814EC45FE287E">
    <w:name w:val="3745A50EE8C9482A958814EC45FE287E"/>
    <w:rsid w:val="005E3B16"/>
    <w:rPr>
      <w:lang w:val="en-US"/>
    </w:rPr>
  </w:style>
  <w:style w:type="paragraph" w:customStyle="1" w:styleId="BA52458DD62C42B9B90E586C68D42B38">
    <w:name w:val="BA52458DD62C42B9B90E586C68D42B38"/>
    <w:rsid w:val="005E3B16"/>
    <w:pPr>
      <w:spacing w:after="0" w:line="240" w:lineRule="auto"/>
    </w:pPr>
    <w:rPr>
      <w:lang w:val="en-US"/>
    </w:rPr>
  </w:style>
  <w:style w:type="paragraph" w:customStyle="1" w:styleId="F20F6FA6B309467197861927BC7736C2">
    <w:name w:val="F20F6FA6B309467197861927BC7736C2"/>
    <w:rsid w:val="005E3B16"/>
    <w:pPr>
      <w:spacing w:after="0" w:line="240" w:lineRule="auto"/>
    </w:pPr>
    <w:rPr>
      <w:lang w:val="en-US"/>
    </w:rPr>
  </w:style>
  <w:style w:type="paragraph" w:customStyle="1" w:styleId="32DFDF6B609D4A96BFE9A8FEBF49D416">
    <w:name w:val="32DFDF6B609D4A96BFE9A8FEBF49D416"/>
    <w:rsid w:val="005E3B16"/>
    <w:pPr>
      <w:spacing w:after="0" w:line="240" w:lineRule="auto"/>
    </w:pPr>
    <w:rPr>
      <w:lang w:val="en-US"/>
    </w:rPr>
  </w:style>
  <w:style w:type="paragraph" w:customStyle="1" w:styleId="46F9EDF964F04124ABA13C3C88400FB3">
    <w:name w:val="46F9EDF964F04124ABA13C3C88400FB3"/>
    <w:rsid w:val="005E3B16"/>
    <w:rPr>
      <w:lang w:val="en-US"/>
    </w:rPr>
  </w:style>
  <w:style w:type="paragraph" w:customStyle="1" w:styleId="E3928DA771734CFAB3224131A67F9F70">
    <w:name w:val="E3928DA771734CFAB3224131A67F9F70"/>
    <w:rsid w:val="005E3B16"/>
    <w:rPr>
      <w:lang w:val="en-US"/>
    </w:rPr>
  </w:style>
  <w:style w:type="paragraph" w:customStyle="1" w:styleId="ECCA89DDEE614E639EB26C6A408A1AEC">
    <w:name w:val="ECCA89DDEE614E639EB26C6A408A1AEC"/>
    <w:rsid w:val="005E3B16"/>
    <w:rPr>
      <w:lang w:val="en-US"/>
    </w:rPr>
  </w:style>
  <w:style w:type="paragraph" w:customStyle="1" w:styleId="8B727172F9CC45E7AF04FDA44C6DA1E1">
    <w:name w:val="8B727172F9CC45E7AF04FDA44C6DA1E1"/>
    <w:rsid w:val="005E3B16"/>
    <w:pPr>
      <w:spacing w:after="0" w:line="240" w:lineRule="auto"/>
    </w:pPr>
    <w:rPr>
      <w:lang w:val="en-US"/>
    </w:rPr>
  </w:style>
  <w:style w:type="paragraph" w:customStyle="1" w:styleId="2B3EBFCAE8FF405E97FFD772A35AA083">
    <w:name w:val="2B3EBFCAE8FF405E97FFD772A35AA083"/>
    <w:rsid w:val="005E3B16"/>
    <w:pPr>
      <w:spacing w:after="0" w:line="240" w:lineRule="auto"/>
    </w:pPr>
    <w:rPr>
      <w:lang w:val="en-US"/>
    </w:rPr>
  </w:style>
  <w:style w:type="paragraph" w:customStyle="1" w:styleId="7D112DAB7D8F4A168A1546E44BFCB355">
    <w:name w:val="7D112DAB7D8F4A168A1546E44BFCB355"/>
    <w:rsid w:val="005E3B16"/>
    <w:pPr>
      <w:spacing w:after="0" w:line="240" w:lineRule="auto"/>
    </w:pPr>
    <w:rPr>
      <w:lang w:val="en-US"/>
    </w:rPr>
  </w:style>
  <w:style w:type="paragraph" w:customStyle="1" w:styleId="970AD9BEC7684B5CA15ACB8CD151FB77">
    <w:name w:val="970AD9BEC7684B5CA15ACB8CD151FB77"/>
    <w:rsid w:val="005E3B16"/>
    <w:rPr>
      <w:lang w:val="en-US"/>
    </w:rPr>
  </w:style>
  <w:style w:type="paragraph" w:customStyle="1" w:styleId="E6C2BE6D2CA8425A935712F9635079AF">
    <w:name w:val="E6C2BE6D2CA8425A935712F9635079AF"/>
    <w:rsid w:val="005E3B16"/>
    <w:rPr>
      <w:lang w:val="en-US"/>
    </w:rPr>
  </w:style>
  <w:style w:type="paragraph" w:customStyle="1" w:styleId="3E7554A0E1BB48189373D4CE8CD0BD91">
    <w:name w:val="3E7554A0E1BB48189373D4CE8CD0BD91"/>
    <w:rsid w:val="005E3B16"/>
    <w:rPr>
      <w:lang w:val="en-US"/>
    </w:rPr>
  </w:style>
  <w:style w:type="paragraph" w:customStyle="1" w:styleId="9427FD49A3B74CF5AE1643252E1C5591">
    <w:name w:val="9427FD49A3B74CF5AE1643252E1C5591"/>
    <w:rsid w:val="005E3B16"/>
    <w:pPr>
      <w:spacing w:after="0" w:line="240" w:lineRule="auto"/>
    </w:pPr>
    <w:rPr>
      <w:lang w:val="en-US"/>
    </w:rPr>
  </w:style>
  <w:style w:type="paragraph" w:customStyle="1" w:styleId="B67F2B721A3D49F1BBA6F80F0B021035">
    <w:name w:val="B67F2B721A3D49F1BBA6F80F0B021035"/>
    <w:rsid w:val="005E3B16"/>
    <w:pPr>
      <w:spacing w:after="0" w:line="240" w:lineRule="auto"/>
    </w:pPr>
    <w:rPr>
      <w:lang w:val="en-US"/>
    </w:rPr>
  </w:style>
  <w:style w:type="paragraph" w:customStyle="1" w:styleId="8515B79222C3438DAC0B63F5BB5B28A0">
    <w:name w:val="8515B79222C3438DAC0B63F5BB5B28A0"/>
    <w:rsid w:val="005E3B16"/>
    <w:pPr>
      <w:spacing w:after="0" w:line="240" w:lineRule="auto"/>
    </w:pPr>
    <w:rPr>
      <w:lang w:val="en-US"/>
    </w:rPr>
  </w:style>
  <w:style w:type="paragraph" w:customStyle="1" w:styleId="2B5C73E3D83144C99A1A0AC36F337744">
    <w:name w:val="2B5C73E3D83144C99A1A0AC36F337744"/>
    <w:rsid w:val="005E3B16"/>
    <w:rPr>
      <w:lang w:val="en-US"/>
    </w:rPr>
  </w:style>
  <w:style w:type="paragraph" w:customStyle="1" w:styleId="10B7D5E8EEBA47159C3F89500F56E6A3">
    <w:name w:val="10B7D5E8EEBA47159C3F89500F56E6A3"/>
    <w:rsid w:val="005E3B16"/>
    <w:rPr>
      <w:lang w:val="en-US"/>
    </w:rPr>
  </w:style>
  <w:style w:type="paragraph" w:customStyle="1" w:styleId="4DAB5C77B202453F959C1005E5897352">
    <w:name w:val="4DAB5C77B202453F959C1005E5897352"/>
    <w:rsid w:val="005E3B16"/>
    <w:rPr>
      <w:lang w:val="en-US"/>
    </w:rPr>
  </w:style>
  <w:style w:type="paragraph" w:customStyle="1" w:styleId="07BD2C76D2C446658A6A174F019EE83B">
    <w:name w:val="07BD2C76D2C446658A6A174F019EE83B"/>
    <w:rsid w:val="005E3B16"/>
    <w:pPr>
      <w:spacing w:after="0" w:line="240" w:lineRule="auto"/>
    </w:pPr>
    <w:rPr>
      <w:lang w:val="en-US"/>
    </w:rPr>
  </w:style>
  <w:style w:type="paragraph" w:customStyle="1" w:styleId="A1FD770212674399BDE75391066B911C">
    <w:name w:val="A1FD770212674399BDE75391066B911C"/>
    <w:rsid w:val="005E3B16"/>
    <w:pPr>
      <w:spacing w:after="0" w:line="240" w:lineRule="auto"/>
    </w:pPr>
    <w:rPr>
      <w:lang w:val="en-US"/>
    </w:rPr>
  </w:style>
  <w:style w:type="paragraph" w:customStyle="1" w:styleId="02CA3502FF07413DA13DB9B6D947873B">
    <w:name w:val="02CA3502FF07413DA13DB9B6D947873B"/>
    <w:rsid w:val="005E3B16"/>
    <w:pPr>
      <w:spacing w:after="0" w:line="240" w:lineRule="auto"/>
    </w:pPr>
    <w:rPr>
      <w:lang w:val="en-US"/>
    </w:rPr>
  </w:style>
  <w:style w:type="paragraph" w:customStyle="1" w:styleId="1763301DB0F940089388F2E57259AD3A">
    <w:name w:val="1763301DB0F940089388F2E57259AD3A"/>
    <w:rsid w:val="005E3B16"/>
    <w:rPr>
      <w:lang w:val="en-US"/>
    </w:rPr>
  </w:style>
  <w:style w:type="paragraph" w:customStyle="1" w:styleId="BC15288ACF2045AC9EB814895177720B">
    <w:name w:val="BC15288ACF2045AC9EB814895177720B"/>
    <w:rsid w:val="005E3B16"/>
    <w:rPr>
      <w:lang w:val="en-US"/>
    </w:rPr>
  </w:style>
  <w:style w:type="paragraph" w:customStyle="1" w:styleId="3E43042567244E0287E765379D9A5FF4">
    <w:name w:val="3E43042567244E0287E765379D9A5FF4"/>
    <w:rsid w:val="005E3B16"/>
    <w:rPr>
      <w:lang w:val="en-US"/>
    </w:rPr>
  </w:style>
  <w:style w:type="paragraph" w:customStyle="1" w:styleId="98B6813F41CD48E1A2AEBF025F0E64AA">
    <w:name w:val="98B6813F41CD48E1A2AEBF025F0E64AA"/>
    <w:rsid w:val="005E3B16"/>
    <w:pPr>
      <w:spacing w:after="0" w:line="240" w:lineRule="auto"/>
    </w:pPr>
    <w:rPr>
      <w:lang w:val="en-US"/>
    </w:rPr>
  </w:style>
  <w:style w:type="paragraph" w:customStyle="1" w:styleId="F882A8938B51416A8F97171CB2FC5E30">
    <w:name w:val="F882A8938B51416A8F97171CB2FC5E30"/>
    <w:rsid w:val="005E3B16"/>
    <w:pPr>
      <w:spacing w:after="0" w:line="240" w:lineRule="auto"/>
    </w:pPr>
    <w:rPr>
      <w:lang w:val="en-US"/>
    </w:rPr>
  </w:style>
  <w:style w:type="paragraph" w:customStyle="1" w:styleId="D21C8C2A36F34433967FFBC67C19E24E">
    <w:name w:val="D21C8C2A36F34433967FFBC67C19E24E"/>
    <w:rsid w:val="005E3B16"/>
    <w:pPr>
      <w:spacing w:after="0" w:line="240" w:lineRule="auto"/>
    </w:pPr>
    <w:rPr>
      <w:lang w:val="en-US"/>
    </w:rPr>
  </w:style>
  <w:style w:type="paragraph" w:customStyle="1" w:styleId="A269AF734C2F4D06B58E505A1273AE90">
    <w:name w:val="A269AF734C2F4D06B58E505A1273AE90"/>
    <w:rsid w:val="005E3B16"/>
    <w:rPr>
      <w:lang w:val="en-US"/>
    </w:rPr>
  </w:style>
  <w:style w:type="paragraph" w:customStyle="1" w:styleId="BFADF4F2DEEA47CB9B27C5B467548F48">
    <w:name w:val="BFADF4F2DEEA47CB9B27C5B467548F48"/>
    <w:rsid w:val="005E3B16"/>
    <w:rPr>
      <w:lang w:val="en-US"/>
    </w:rPr>
  </w:style>
  <w:style w:type="paragraph" w:customStyle="1" w:styleId="10C73428394B4B57ABBAA8773BC48EBF">
    <w:name w:val="10C73428394B4B57ABBAA8773BC48EBF"/>
    <w:rsid w:val="005E3B16"/>
    <w:rPr>
      <w:lang w:val="en-US"/>
    </w:rPr>
  </w:style>
  <w:style w:type="paragraph" w:customStyle="1" w:styleId="230B45E5BB2E485B95872C0448FA1733">
    <w:name w:val="230B45E5BB2E485B95872C0448FA1733"/>
    <w:rsid w:val="005E3B16"/>
    <w:pPr>
      <w:spacing w:after="0" w:line="240" w:lineRule="auto"/>
    </w:pPr>
    <w:rPr>
      <w:lang w:val="en-US"/>
    </w:rPr>
  </w:style>
  <w:style w:type="paragraph" w:customStyle="1" w:styleId="C785BD628A3B41E4AC358C99AAFB37D8">
    <w:name w:val="C785BD628A3B41E4AC358C99AAFB37D8"/>
    <w:rsid w:val="005E3B16"/>
    <w:pPr>
      <w:spacing w:after="0" w:line="240" w:lineRule="auto"/>
    </w:pPr>
    <w:rPr>
      <w:lang w:val="en-US"/>
    </w:rPr>
  </w:style>
  <w:style w:type="paragraph" w:customStyle="1" w:styleId="456E635F53DC41FEAD3208300BF7B3EC">
    <w:name w:val="456E635F53DC41FEAD3208300BF7B3EC"/>
    <w:rsid w:val="005E3B16"/>
    <w:pPr>
      <w:spacing w:after="0" w:line="240" w:lineRule="auto"/>
    </w:pPr>
    <w:rPr>
      <w:lang w:val="en-US"/>
    </w:rPr>
  </w:style>
  <w:style w:type="paragraph" w:customStyle="1" w:styleId="6C4B7EA457894EC7932C53803A6BCC78">
    <w:name w:val="6C4B7EA457894EC7932C53803A6BCC78"/>
    <w:rsid w:val="005E3B16"/>
    <w:rPr>
      <w:lang w:val="en-US"/>
    </w:rPr>
  </w:style>
  <w:style w:type="paragraph" w:customStyle="1" w:styleId="75B9BAEF09A444909CB732A783568EA0">
    <w:name w:val="75B9BAEF09A444909CB732A783568EA0"/>
    <w:rsid w:val="005E3B16"/>
    <w:rPr>
      <w:lang w:val="en-US"/>
    </w:rPr>
  </w:style>
  <w:style w:type="paragraph" w:customStyle="1" w:styleId="A083F7C441544D158CB9EED178A559DA">
    <w:name w:val="A083F7C441544D158CB9EED178A559DA"/>
    <w:rsid w:val="005E3B16"/>
    <w:rPr>
      <w:lang w:val="en-US"/>
    </w:rPr>
  </w:style>
  <w:style w:type="paragraph" w:customStyle="1" w:styleId="91232B4BDB9C4730ACC161D19573B811">
    <w:name w:val="91232B4BDB9C4730ACC161D19573B811"/>
    <w:rsid w:val="005E3B16"/>
    <w:pPr>
      <w:spacing w:after="0" w:line="240" w:lineRule="auto"/>
    </w:pPr>
    <w:rPr>
      <w:lang w:val="en-US"/>
    </w:rPr>
  </w:style>
  <w:style w:type="paragraph" w:customStyle="1" w:styleId="B3FEC8E7A5724F57A07A621EDF1448D2">
    <w:name w:val="B3FEC8E7A5724F57A07A621EDF1448D2"/>
    <w:rsid w:val="005E3B16"/>
    <w:pPr>
      <w:spacing w:after="0" w:line="240" w:lineRule="auto"/>
    </w:pPr>
    <w:rPr>
      <w:lang w:val="en-US"/>
    </w:rPr>
  </w:style>
  <w:style w:type="paragraph" w:customStyle="1" w:styleId="52EFAD4FAF4F4AE494FC09741497E66E">
    <w:name w:val="52EFAD4FAF4F4AE494FC09741497E66E"/>
    <w:rsid w:val="005E3B16"/>
    <w:pPr>
      <w:spacing w:after="0" w:line="240" w:lineRule="auto"/>
    </w:pPr>
    <w:rPr>
      <w:lang w:val="en-US"/>
    </w:rPr>
  </w:style>
  <w:style w:type="paragraph" w:customStyle="1" w:styleId="2145DBEEC5C6485DB1DC7FFD7ABE54D3">
    <w:name w:val="2145DBEEC5C6485DB1DC7FFD7ABE54D3"/>
    <w:rsid w:val="005E3B16"/>
    <w:rPr>
      <w:lang w:val="en-US"/>
    </w:rPr>
  </w:style>
  <w:style w:type="paragraph" w:customStyle="1" w:styleId="AB32272D9B05489894BCBB2EB9434E38">
    <w:name w:val="AB32272D9B05489894BCBB2EB9434E38"/>
    <w:rsid w:val="005E3B16"/>
    <w:rPr>
      <w:lang w:val="en-US"/>
    </w:rPr>
  </w:style>
  <w:style w:type="paragraph" w:customStyle="1" w:styleId="C55CCCA4D8A040D6AE2029271D18542E">
    <w:name w:val="C55CCCA4D8A040D6AE2029271D18542E"/>
    <w:rsid w:val="005E3B16"/>
    <w:rPr>
      <w:lang w:val="en-US"/>
    </w:rPr>
  </w:style>
  <w:style w:type="paragraph" w:customStyle="1" w:styleId="E6D149CAF286470C9F540F314A525C42">
    <w:name w:val="E6D149CAF286470C9F540F314A525C42"/>
    <w:rsid w:val="005E3B16"/>
    <w:pPr>
      <w:spacing w:after="0" w:line="240" w:lineRule="auto"/>
    </w:pPr>
    <w:rPr>
      <w:lang w:val="en-US"/>
    </w:rPr>
  </w:style>
  <w:style w:type="paragraph" w:customStyle="1" w:styleId="642867133D3C42318F09B3AE9B3D0A5B">
    <w:name w:val="642867133D3C42318F09B3AE9B3D0A5B"/>
    <w:rsid w:val="005E3B16"/>
    <w:pPr>
      <w:spacing w:after="0" w:line="240" w:lineRule="auto"/>
    </w:pPr>
    <w:rPr>
      <w:lang w:val="en-US"/>
    </w:rPr>
  </w:style>
  <w:style w:type="paragraph" w:customStyle="1" w:styleId="77861EB64C854CAFAACA0FE8F0A2E647">
    <w:name w:val="77861EB64C854CAFAACA0FE8F0A2E647"/>
    <w:rsid w:val="005E3B16"/>
    <w:pPr>
      <w:spacing w:after="0" w:line="240" w:lineRule="auto"/>
    </w:pPr>
    <w:rPr>
      <w:lang w:val="en-US"/>
    </w:rPr>
  </w:style>
  <w:style w:type="paragraph" w:customStyle="1" w:styleId="1BE730CE49C74EDB8710FFE923F726A5">
    <w:name w:val="1BE730CE49C74EDB8710FFE923F726A5"/>
    <w:rsid w:val="005E3B16"/>
    <w:rPr>
      <w:lang w:val="en-US"/>
    </w:rPr>
  </w:style>
  <w:style w:type="paragraph" w:customStyle="1" w:styleId="1A8B3897504E40AA8FF5F2A7C22F4928">
    <w:name w:val="1A8B3897504E40AA8FF5F2A7C22F4928"/>
    <w:rsid w:val="005E3B16"/>
    <w:rPr>
      <w:lang w:val="en-US"/>
    </w:rPr>
  </w:style>
  <w:style w:type="paragraph" w:customStyle="1" w:styleId="4D55F6A648B0413A835E5A6229EA6C62">
    <w:name w:val="4D55F6A648B0413A835E5A6229EA6C62"/>
    <w:rsid w:val="005E3B16"/>
    <w:rPr>
      <w:lang w:val="en-US"/>
    </w:rPr>
  </w:style>
  <w:style w:type="paragraph" w:customStyle="1" w:styleId="D335DE90702C40E8855DD2254F70A697">
    <w:name w:val="D335DE90702C40E8855DD2254F70A697"/>
    <w:rsid w:val="005E3B16"/>
    <w:pPr>
      <w:spacing w:after="0" w:line="240" w:lineRule="auto"/>
    </w:pPr>
    <w:rPr>
      <w:lang w:val="en-US"/>
    </w:rPr>
  </w:style>
  <w:style w:type="paragraph" w:customStyle="1" w:styleId="42144BD2EB05495E87336814D9BE51FE">
    <w:name w:val="42144BD2EB05495E87336814D9BE51FE"/>
    <w:rsid w:val="005E3B16"/>
    <w:pPr>
      <w:spacing w:after="0" w:line="240" w:lineRule="auto"/>
    </w:pPr>
    <w:rPr>
      <w:lang w:val="en-US"/>
    </w:rPr>
  </w:style>
  <w:style w:type="paragraph" w:customStyle="1" w:styleId="A1AF4E16AD634049BD177F5B71B2BFE4">
    <w:name w:val="A1AF4E16AD634049BD177F5B71B2BFE4"/>
    <w:rsid w:val="005E3B16"/>
    <w:pPr>
      <w:spacing w:after="0" w:line="240" w:lineRule="auto"/>
    </w:pPr>
    <w:rPr>
      <w:lang w:val="en-US"/>
    </w:rPr>
  </w:style>
  <w:style w:type="paragraph" w:customStyle="1" w:styleId="569D3DE2F03F49D8826F2C60309A9523">
    <w:name w:val="569D3DE2F03F49D8826F2C60309A9523"/>
    <w:rsid w:val="005E3B16"/>
    <w:rPr>
      <w:lang w:val="en-US"/>
    </w:rPr>
  </w:style>
  <w:style w:type="paragraph" w:customStyle="1" w:styleId="E28E3F2EE025477A84CBB05C76E1570A">
    <w:name w:val="E28E3F2EE025477A84CBB05C76E1570A"/>
    <w:rsid w:val="005E3B16"/>
    <w:rPr>
      <w:lang w:val="en-US"/>
    </w:rPr>
  </w:style>
  <w:style w:type="paragraph" w:customStyle="1" w:styleId="EDB4ECD1BC7E451CB7E7291B7D0CA89B">
    <w:name w:val="EDB4ECD1BC7E451CB7E7291B7D0CA89B"/>
    <w:rsid w:val="005E3B16"/>
    <w:rPr>
      <w:lang w:val="en-US"/>
    </w:rPr>
  </w:style>
  <w:style w:type="paragraph" w:customStyle="1" w:styleId="A2DBC022A4CC4CA5A058D6D15D58D36C">
    <w:name w:val="A2DBC022A4CC4CA5A058D6D15D58D36C"/>
    <w:rsid w:val="005E3B16"/>
    <w:pPr>
      <w:spacing w:after="0" w:line="240" w:lineRule="auto"/>
    </w:pPr>
    <w:rPr>
      <w:lang w:val="en-US"/>
    </w:rPr>
  </w:style>
  <w:style w:type="paragraph" w:customStyle="1" w:styleId="A9F47D24C7ED4BCC8C878F198E37F977">
    <w:name w:val="A9F47D24C7ED4BCC8C878F198E37F977"/>
    <w:rsid w:val="005E3B16"/>
    <w:pPr>
      <w:spacing w:after="0" w:line="240" w:lineRule="auto"/>
    </w:pPr>
    <w:rPr>
      <w:lang w:val="en-US"/>
    </w:rPr>
  </w:style>
  <w:style w:type="paragraph" w:customStyle="1" w:styleId="1AFC6638A8B04B54A30457A5B1C5CF0F">
    <w:name w:val="1AFC6638A8B04B54A30457A5B1C5CF0F"/>
    <w:rsid w:val="005E3B16"/>
    <w:pPr>
      <w:spacing w:after="0" w:line="240" w:lineRule="auto"/>
    </w:pPr>
    <w:rPr>
      <w:lang w:val="en-US"/>
    </w:rPr>
  </w:style>
  <w:style w:type="paragraph" w:customStyle="1" w:styleId="FAE45E91E82A4F139890E8E9C6BCFBB2">
    <w:name w:val="FAE45E91E82A4F139890E8E9C6BCFBB2"/>
    <w:rsid w:val="005E3B16"/>
    <w:rPr>
      <w:lang w:val="en-US"/>
    </w:rPr>
  </w:style>
  <w:style w:type="paragraph" w:customStyle="1" w:styleId="4CEDB7791A654146ABDB3EA6DFE0D85B">
    <w:name w:val="4CEDB7791A654146ABDB3EA6DFE0D85B"/>
    <w:rsid w:val="005E3B16"/>
    <w:rPr>
      <w:lang w:val="en-US"/>
    </w:rPr>
  </w:style>
  <w:style w:type="paragraph" w:customStyle="1" w:styleId="DCB09493F90D41629422BD9C54201427">
    <w:name w:val="DCB09493F90D41629422BD9C54201427"/>
    <w:rsid w:val="005E3B16"/>
    <w:rPr>
      <w:lang w:val="en-US"/>
    </w:rPr>
  </w:style>
  <w:style w:type="paragraph" w:customStyle="1" w:styleId="FFE2CB90B6A8400E81D8A1EAC2CCFE3A">
    <w:name w:val="FFE2CB90B6A8400E81D8A1EAC2CCFE3A"/>
    <w:rsid w:val="005E3B16"/>
    <w:pPr>
      <w:spacing w:after="0" w:line="240" w:lineRule="auto"/>
    </w:pPr>
    <w:rPr>
      <w:lang w:val="en-US"/>
    </w:rPr>
  </w:style>
  <w:style w:type="paragraph" w:customStyle="1" w:styleId="179C9185434447BF9B1BCD922C443819">
    <w:name w:val="179C9185434447BF9B1BCD922C443819"/>
    <w:rsid w:val="005E3B16"/>
    <w:pPr>
      <w:spacing w:after="0" w:line="240" w:lineRule="auto"/>
    </w:pPr>
    <w:rPr>
      <w:lang w:val="en-US"/>
    </w:rPr>
  </w:style>
  <w:style w:type="paragraph" w:customStyle="1" w:styleId="784EA342E0424E8F95938711C811A25E">
    <w:name w:val="784EA342E0424E8F95938711C811A25E"/>
    <w:rsid w:val="005E3B16"/>
    <w:pPr>
      <w:spacing w:after="0" w:line="240" w:lineRule="auto"/>
    </w:pPr>
    <w:rPr>
      <w:lang w:val="en-US"/>
    </w:rPr>
  </w:style>
  <w:style w:type="paragraph" w:customStyle="1" w:styleId="7B9F3390DAD04E9EAE451389CA829964">
    <w:name w:val="7B9F3390DAD04E9EAE451389CA829964"/>
    <w:rsid w:val="005E3B16"/>
    <w:rPr>
      <w:lang w:val="en-US"/>
    </w:rPr>
  </w:style>
  <w:style w:type="paragraph" w:customStyle="1" w:styleId="93C579CBEB6A4589A25C75EA9E1FDFE5">
    <w:name w:val="93C579CBEB6A4589A25C75EA9E1FDFE5"/>
    <w:rsid w:val="005E3B16"/>
    <w:rPr>
      <w:lang w:val="en-US"/>
    </w:rPr>
  </w:style>
  <w:style w:type="paragraph" w:customStyle="1" w:styleId="D6D095B34DEC43C89DFA9BCED1D7E0C8">
    <w:name w:val="D6D095B34DEC43C89DFA9BCED1D7E0C8"/>
    <w:rsid w:val="005E3B16"/>
    <w:rPr>
      <w:lang w:val="en-US"/>
    </w:rPr>
  </w:style>
  <w:style w:type="paragraph" w:customStyle="1" w:styleId="719D0CFBF24745129F9651F03A07D5BE">
    <w:name w:val="719D0CFBF24745129F9651F03A07D5BE"/>
    <w:rsid w:val="005E3B16"/>
    <w:pPr>
      <w:spacing w:after="0" w:line="240" w:lineRule="auto"/>
    </w:pPr>
    <w:rPr>
      <w:lang w:val="en-US"/>
    </w:rPr>
  </w:style>
  <w:style w:type="paragraph" w:customStyle="1" w:styleId="5990236A92884A09B3E03D11719EF7E0">
    <w:name w:val="5990236A92884A09B3E03D11719EF7E0"/>
    <w:rsid w:val="005E3B16"/>
    <w:pPr>
      <w:spacing w:after="0" w:line="240" w:lineRule="auto"/>
    </w:pPr>
    <w:rPr>
      <w:lang w:val="en-US"/>
    </w:rPr>
  </w:style>
  <w:style w:type="paragraph" w:customStyle="1" w:styleId="48B14C4543B9497A8A7C1100B7A31057">
    <w:name w:val="48B14C4543B9497A8A7C1100B7A31057"/>
    <w:rsid w:val="005E3B16"/>
    <w:pPr>
      <w:spacing w:after="0" w:line="240" w:lineRule="auto"/>
    </w:pPr>
    <w:rPr>
      <w:lang w:val="en-US"/>
    </w:rPr>
  </w:style>
  <w:style w:type="paragraph" w:customStyle="1" w:styleId="1DF8B9213EB44590A197DA448FB79B0E">
    <w:name w:val="1DF8B9213EB44590A197DA448FB79B0E"/>
    <w:rsid w:val="005E3B16"/>
    <w:rPr>
      <w:lang w:val="en-US"/>
    </w:rPr>
  </w:style>
  <w:style w:type="paragraph" w:customStyle="1" w:styleId="D9AA79226E054D26A552FC23F64513C8">
    <w:name w:val="D9AA79226E054D26A552FC23F64513C8"/>
    <w:rsid w:val="005E3B16"/>
    <w:rPr>
      <w:lang w:val="en-US"/>
    </w:rPr>
  </w:style>
  <w:style w:type="paragraph" w:customStyle="1" w:styleId="EE66FFBCCC3045B49D5A95BCA320044F">
    <w:name w:val="EE66FFBCCC3045B49D5A95BCA320044F"/>
    <w:rsid w:val="005E3B16"/>
    <w:rPr>
      <w:lang w:val="en-US"/>
    </w:rPr>
  </w:style>
  <w:style w:type="paragraph" w:customStyle="1" w:styleId="FF7EEE145B4D4C7BB1EF529847210C67">
    <w:name w:val="FF7EEE145B4D4C7BB1EF529847210C67"/>
    <w:rsid w:val="005E3B16"/>
    <w:pPr>
      <w:spacing w:after="0" w:line="240" w:lineRule="auto"/>
    </w:pPr>
    <w:rPr>
      <w:lang w:val="en-US"/>
    </w:rPr>
  </w:style>
  <w:style w:type="paragraph" w:customStyle="1" w:styleId="22433F4C1B2D4206BE09C15CB1CE5BE6">
    <w:name w:val="22433F4C1B2D4206BE09C15CB1CE5BE6"/>
    <w:rsid w:val="005E3B16"/>
    <w:pPr>
      <w:spacing w:after="0" w:line="240" w:lineRule="auto"/>
    </w:pPr>
    <w:rPr>
      <w:lang w:val="en-US"/>
    </w:rPr>
  </w:style>
  <w:style w:type="paragraph" w:customStyle="1" w:styleId="6A773EC74DE94599A2F6880DF9517F2C">
    <w:name w:val="6A773EC74DE94599A2F6880DF9517F2C"/>
    <w:rsid w:val="005E3B16"/>
    <w:pPr>
      <w:spacing w:after="0" w:line="240" w:lineRule="auto"/>
    </w:pPr>
    <w:rPr>
      <w:lang w:val="en-US"/>
    </w:rPr>
  </w:style>
  <w:style w:type="paragraph" w:customStyle="1" w:styleId="18E108FCAAE6464BB8A3FDB08E78484A">
    <w:name w:val="18E108FCAAE6464BB8A3FDB08E78484A"/>
    <w:rsid w:val="005E3B16"/>
    <w:rPr>
      <w:lang w:val="en-US"/>
    </w:rPr>
  </w:style>
  <w:style w:type="paragraph" w:customStyle="1" w:styleId="C8DAACF5979042548B5212A8F68FB290">
    <w:name w:val="C8DAACF5979042548B5212A8F68FB290"/>
    <w:rsid w:val="005E3B16"/>
    <w:rPr>
      <w:lang w:val="en-US"/>
    </w:rPr>
  </w:style>
  <w:style w:type="paragraph" w:customStyle="1" w:styleId="EF9D01DF0CBE496DB5EDDBACA9BAAC25">
    <w:name w:val="EF9D01DF0CBE496DB5EDDBACA9BAAC25"/>
    <w:rsid w:val="005E3B16"/>
    <w:rPr>
      <w:lang w:val="en-US"/>
    </w:rPr>
  </w:style>
  <w:style w:type="paragraph" w:customStyle="1" w:styleId="17E76AF8530D41709830113251B5C1AF">
    <w:name w:val="17E76AF8530D41709830113251B5C1AF"/>
    <w:rsid w:val="005E3B16"/>
    <w:pPr>
      <w:spacing w:after="0" w:line="240" w:lineRule="auto"/>
    </w:pPr>
    <w:rPr>
      <w:lang w:val="en-US"/>
    </w:rPr>
  </w:style>
  <w:style w:type="paragraph" w:customStyle="1" w:styleId="1B6545E392094DBE9A5CFE25A03E4D48">
    <w:name w:val="1B6545E392094DBE9A5CFE25A03E4D48"/>
    <w:rsid w:val="005E3B16"/>
    <w:pPr>
      <w:spacing w:after="0" w:line="240" w:lineRule="auto"/>
    </w:pPr>
    <w:rPr>
      <w:lang w:val="en-US"/>
    </w:rPr>
  </w:style>
  <w:style w:type="paragraph" w:customStyle="1" w:styleId="67F01DF0D525413C83CCF837B6FFEB84">
    <w:name w:val="67F01DF0D525413C83CCF837B6FFEB84"/>
    <w:rsid w:val="005E3B16"/>
    <w:pPr>
      <w:spacing w:after="0" w:line="240" w:lineRule="auto"/>
    </w:pPr>
    <w:rPr>
      <w:lang w:val="en-US"/>
    </w:rPr>
  </w:style>
  <w:style w:type="paragraph" w:customStyle="1" w:styleId="D7C39A663F3E4EC383450EF891247F7A">
    <w:name w:val="D7C39A663F3E4EC383450EF891247F7A"/>
    <w:rsid w:val="005E3B16"/>
    <w:rPr>
      <w:lang w:val="en-US"/>
    </w:rPr>
  </w:style>
  <w:style w:type="paragraph" w:customStyle="1" w:styleId="46AE766C06594636BF70150B889A278B">
    <w:name w:val="46AE766C06594636BF70150B889A278B"/>
    <w:rsid w:val="005E3B16"/>
    <w:rPr>
      <w:lang w:val="en-US"/>
    </w:rPr>
  </w:style>
  <w:style w:type="paragraph" w:customStyle="1" w:styleId="3B7962083B3447E480C2F367121D6741">
    <w:name w:val="3B7962083B3447E480C2F367121D6741"/>
    <w:rsid w:val="005E3B16"/>
    <w:rPr>
      <w:lang w:val="en-US"/>
    </w:rPr>
  </w:style>
  <w:style w:type="paragraph" w:customStyle="1" w:styleId="B5E9A572A551482F9DC6464874A54F3D">
    <w:name w:val="B5E9A572A551482F9DC6464874A54F3D"/>
    <w:rsid w:val="005E3B16"/>
    <w:pPr>
      <w:spacing w:after="0" w:line="240" w:lineRule="auto"/>
    </w:pPr>
    <w:rPr>
      <w:lang w:val="en-US"/>
    </w:rPr>
  </w:style>
  <w:style w:type="paragraph" w:customStyle="1" w:styleId="3EA19A3EB60E464698622BF1FD5E550C">
    <w:name w:val="3EA19A3EB60E464698622BF1FD5E550C"/>
    <w:rsid w:val="005E3B16"/>
    <w:pPr>
      <w:spacing w:after="0" w:line="240" w:lineRule="auto"/>
    </w:pPr>
    <w:rPr>
      <w:lang w:val="en-US"/>
    </w:rPr>
  </w:style>
  <w:style w:type="paragraph" w:customStyle="1" w:styleId="C11E87938F164BCBBAF2B5DE15D254DF">
    <w:name w:val="C11E87938F164BCBBAF2B5DE15D254DF"/>
    <w:rsid w:val="005E3B16"/>
    <w:pPr>
      <w:spacing w:after="0" w:line="240" w:lineRule="auto"/>
    </w:pPr>
    <w:rPr>
      <w:lang w:val="en-US"/>
    </w:rPr>
  </w:style>
  <w:style w:type="paragraph" w:customStyle="1" w:styleId="9B28B69361FD4CFEB0426ECAA1D3BF85">
    <w:name w:val="9B28B69361FD4CFEB0426ECAA1D3BF85"/>
    <w:rsid w:val="005E3B16"/>
    <w:rPr>
      <w:lang w:val="en-US"/>
    </w:rPr>
  </w:style>
  <w:style w:type="paragraph" w:customStyle="1" w:styleId="96A49151310745FD98FD49CB3691A6AF">
    <w:name w:val="96A49151310745FD98FD49CB3691A6AF"/>
    <w:rsid w:val="005E3B16"/>
    <w:rPr>
      <w:lang w:val="en-US"/>
    </w:rPr>
  </w:style>
  <w:style w:type="paragraph" w:customStyle="1" w:styleId="32C5F37588144B3E9FF70C476602FD51">
    <w:name w:val="32C5F37588144B3E9FF70C476602FD51"/>
    <w:rsid w:val="005E3B16"/>
    <w:rPr>
      <w:lang w:val="en-US"/>
    </w:rPr>
  </w:style>
  <w:style w:type="paragraph" w:customStyle="1" w:styleId="8622C19456274B5BA10A0ACD391C9A0B">
    <w:name w:val="8622C19456274B5BA10A0ACD391C9A0B"/>
    <w:rsid w:val="005E3B16"/>
    <w:pPr>
      <w:spacing w:after="0" w:line="240" w:lineRule="auto"/>
    </w:pPr>
    <w:rPr>
      <w:lang w:val="en-US"/>
    </w:rPr>
  </w:style>
  <w:style w:type="paragraph" w:customStyle="1" w:styleId="94D3BED3D409451C9E4B144846EDC877">
    <w:name w:val="94D3BED3D409451C9E4B144846EDC877"/>
    <w:rsid w:val="005E3B16"/>
    <w:pPr>
      <w:spacing w:after="0" w:line="240" w:lineRule="auto"/>
    </w:pPr>
    <w:rPr>
      <w:lang w:val="en-US"/>
    </w:rPr>
  </w:style>
  <w:style w:type="paragraph" w:customStyle="1" w:styleId="A9567D3429904006ACD491F81FE8C00C">
    <w:name w:val="A9567D3429904006ACD491F81FE8C00C"/>
    <w:rsid w:val="005E3B16"/>
    <w:pPr>
      <w:spacing w:after="0" w:line="240" w:lineRule="auto"/>
    </w:pPr>
    <w:rPr>
      <w:lang w:val="en-US"/>
    </w:rPr>
  </w:style>
  <w:style w:type="paragraph" w:customStyle="1" w:styleId="E2E53A7975434DC797BB37FA249BECAE">
    <w:name w:val="E2E53A7975434DC797BB37FA249BECAE"/>
    <w:rsid w:val="005E3B16"/>
    <w:rPr>
      <w:lang w:val="en-US"/>
    </w:rPr>
  </w:style>
  <w:style w:type="paragraph" w:customStyle="1" w:styleId="EB07011891224858911A1BC637709057">
    <w:name w:val="EB07011891224858911A1BC637709057"/>
    <w:rsid w:val="005E3B16"/>
    <w:rPr>
      <w:lang w:val="en-US"/>
    </w:rPr>
  </w:style>
  <w:style w:type="paragraph" w:customStyle="1" w:styleId="7BB027301389409793593ED2F1B1D6C3">
    <w:name w:val="7BB027301389409793593ED2F1B1D6C3"/>
    <w:rsid w:val="005E3B16"/>
    <w:rPr>
      <w:lang w:val="en-US"/>
    </w:rPr>
  </w:style>
  <w:style w:type="paragraph" w:customStyle="1" w:styleId="400770B911554E3090E733D81ED920EB">
    <w:name w:val="400770B911554E3090E733D81ED920EB"/>
    <w:rsid w:val="005E3B16"/>
    <w:pPr>
      <w:spacing w:after="0" w:line="240" w:lineRule="auto"/>
    </w:pPr>
    <w:rPr>
      <w:lang w:val="en-US"/>
    </w:rPr>
  </w:style>
  <w:style w:type="paragraph" w:customStyle="1" w:styleId="691EDB439CF04145B8609EFA5B751791">
    <w:name w:val="691EDB439CF04145B8609EFA5B751791"/>
    <w:rsid w:val="005E3B16"/>
    <w:pPr>
      <w:spacing w:after="0" w:line="240" w:lineRule="auto"/>
    </w:pPr>
    <w:rPr>
      <w:lang w:val="en-US"/>
    </w:rPr>
  </w:style>
  <w:style w:type="paragraph" w:customStyle="1" w:styleId="F86646787A3D4D33BDE42C67F09236B4">
    <w:name w:val="F86646787A3D4D33BDE42C67F09236B4"/>
    <w:rsid w:val="005E3B16"/>
    <w:pPr>
      <w:spacing w:after="0" w:line="240" w:lineRule="auto"/>
    </w:pPr>
    <w:rPr>
      <w:lang w:val="en-US"/>
    </w:rPr>
  </w:style>
  <w:style w:type="paragraph" w:customStyle="1" w:styleId="CDA4B6BCC49B48F5AC703C3416CDAD7F">
    <w:name w:val="CDA4B6BCC49B48F5AC703C3416CDAD7F"/>
    <w:rsid w:val="005E3B16"/>
    <w:rPr>
      <w:lang w:val="en-US"/>
    </w:rPr>
  </w:style>
  <w:style w:type="paragraph" w:customStyle="1" w:styleId="424004A8D1CF4395B774E6A4F3CD5755">
    <w:name w:val="424004A8D1CF4395B774E6A4F3CD5755"/>
    <w:rsid w:val="005E3B16"/>
    <w:rPr>
      <w:lang w:val="en-US"/>
    </w:rPr>
  </w:style>
  <w:style w:type="paragraph" w:customStyle="1" w:styleId="E789B3710B644AC485CD8CE3089206B4">
    <w:name w:val="E789B3710B644AC485CD8CE3089206B4"/>
    <w:rsid w:val="005E3B16"/>
    <w:rPr>
      <w:lang w:val="en-US"/>
    </w:rPr>
  </w:style>
  <w:style w:type="paragraph" w:customStyle="1" w:styleId="63CD18D05EA745D18ECAC2BC15780800">
    <w:name w:val="63CD18D05EA745D18ECAC2BC15780800"/>
    <w:rsid w:val="005E3B16"/>
    <w:pPr>
      <w:spacing w:after="0" w:line="240" w:lineRule="auto"/>
    </w:pPr>
    <w:rPr>
      <w:lang w:val="en-US"/>
    </w:rPr>
  </w:style>
  <w:style w:type="paragraph" w:customStyle="1" w:styleId="A1570E4AF7194EF485FA13C1BDD22FA6">
    <w:name w:val="A1570E4AF7194EF485FA13C1BDD22FA6"/>
    <w:rsid w:val="005E3B16"/>
    <w:pPr>
      <w:spacing w:after="0" w:line="240" w:lineRule="auto"/>
    </w:pPr>
    <w:rPr>
      <w:lang w:val="en-US"/>
    </w:rPr>
  </w:style>
  <w:style w:type="paragraph" w:customStyle="1" w:styleId="E1DF54E2C4824007BC79B0691CEAF39D">
    <w:name w:val="E1DF54E2C4824007BC79B0691CEAF39D"/>
    <w:rsid w:val="005E3B16"/>
    <w:pPr>
      <w:spacing w:after="0" w:line="240" w:lineRule="auto"/>
    </w:pPr>
    <w:rPr>
      <w:lang w:val="en-US"/>
    </w:rPr>
  </w:style>
  <w:style w:type="paragraph" w:customStyle="1" w:styleId="5C5EFA1A84404DC787E8A61B704F5311">
    <w:name w:val="5C5EFA1A84404DC787E8A61B704F5311"/>
    <w:rsid w:val="005E3B16"/>
    <w:rPr>
      <w:lang w:val="en-US"/>
    </w:rPr>
  </w:style>
  <w:style w:type="paragraph" w:customStyle="1" w:styleId="900C42D1748044CE9B0A16FA0B2D8185">
    <w:name w:val="900C42D1748044CE9B0A16FA0B2D8185"/>
    <w:rsid w:val="005E3B16"/>
    <w:rPr>
      <w:lang w:val="en-US"/>
    </w:rPr>
  </w:style>
  <w:style w:type="paragraph" w:customStyle="1" w:styleId="93C77A051E8B49E38AFC84105A318618">
    <w:name w:val="93C77A051E8B49E38AFC84105A318618"/>
    <w:rsid w:val="005E3B16"/>
    <w:rPr>
      <w:lang w:val="en-US"/>
    </w:rPr>
  </w:style>
  <w:style w:type="paragraph" w:customStyle="1" w:styleId="9B3EE963630B477FA9B59B138970F4D5">
    <w:name w:val="9B3EE963630B477FA9B59B138970F4D5"/>
    <w:rsid w:val="005E3B16"/>
    <w:pPr>
      <w:spacing w:after="0" w:line="240" w:lineRule="auto"/>
    </w:pPr>
    <w:rPr>
      <w:lang w:val="en-US"/>
    </w:rPr>
  </w:style>
  <w:style w:type="paragraph" w:customStyle="1" w:styleId="54959F6D12D746FB9F8AEA374B1612E3">
    <w:name w:val="54959F6D12D746FB9F8AEA374B1612E3"/>
    <w:rsid w:val="005E3B16"/>
    <w:pPr>
      <w:spacing w:after="0" w:line="240" w:lineRule="auto"/>
    </w:pPr>
    <w:rPr>
      <w:lang w:val="en-US"/>
    </w:rPr>
  </w:style>
  <w:style w:type="paragraph" w:customStyle="1" w:styleId="F94246E7E57348538AA7C54F005A2069">
    <w:name w:val="F94246E7E57348538AA7C54F005A2069"/>
    <w:rsid w:val="005E3B16"/>
    <w:pPr>
      <w:spacing w:after="0" w:line="240" w:lineRule="auto"/>
    </w:pPr>
    <w:rPr>
      <w:lang w:val="en-US"/>
    </w:rPr>
  </w:style>
  <w:style w:type="paragraph" w:customStyle="1" w:styleId="A3ECD246020B44358BE9762BE30856C8">
    <w:name w:val="A3ECD246020B44358BE9762BE30856C8"/>
    <w:rsid w:val="005E3B16"/>
    <w:rPr>
      <w:lang w:val="en-US"/>
    </w:rPr>
  </w:style>
  <w:style w:type="paragraph" w:customStyle="1" w:styleId="9E29530A9F784F52A84C101F5C13E6C9">
    <w:name w:val="9E29530A9F784F52A84C101F5C13E6C9"/>
    <w:rsid w:val="005E3B16"/>
    <w:rPr>
      <w:lang w:val="en-US"/>
    </w:rPr>
  </w:style>
  <w:style w:type="paragraph" w:customStyle="1" w:styleId="085DF1C7C544439B9CA68EA0BF52B3D8">
    <w:name w:val="085DF1C7C544439B9CA68EA0BF52B3D8"/>
    <w:rsid w:val="005E3B16"/>
    <w:rPr>
      <w:lang w:val="en-US"/>
    </w:rPr>
  </w:style>
  <w:style w:type="paragraph" w:customStyle="1" w:styleId="496CE00D39104F679F5DC139B0BD7A51">
    <w:name w:val="496CE00D39104F679F5DC139B0BD7A51"/>
    <w:rsid w:val="005E3B16"/>
    <w:pPr>
      <w:spacing w:after="0" w:line="240" w:lineRule="auto"/>
    </w:pPr>
    <w:rPr>
      <w:lang w:val="en-US"/>
    </w:rPr>
  </w:style>
  <w:style w:type="paragraph" w:customStyle="1" w:styleId="42C239AE75684195BCA0C6FE04FCA247">
    <w:name w:val="42C239AE75684195BCA0C6FE04FCA247"/>
    <w:rsid w:val="005E3B16"/>
    <w:pPr>
      <w:spacing w:after="0" w:line="240" w:lineRule="auto"/>
    </w:pPr>
    <w:rPr>
      <w:lang w:val="en-US"/>
    </w:rPr>
  </w:style>
  <w:style w:type="paragraph" w:customStyle="1" w:styleId="2A3483760C264B8F961FB2B7FFB54E5D">
    <w:name w:val="2A3483760C264B8F961FB2B7FFB54E5D"/>
    <w:rsid w:val="005E3B16"/>
    <w:pPr>
      <w:spacing w:after="0" w:line="240" w:lineRule="auto"/>
    </w:pPr>
    <w:rPr>
      <w:lang w:val="en-US"/>
    </w:rPr>
  </w:style>
  <w:style w:type="paragraph" w:customStyle="1" w:styleId="91FF433B124943918C9972E5E1284555">
    <w:name w:val="91FF433B124943918C9972E5E1284555"/>
    <w:rsid w:val="005E3B16"/>
    <w:rPr>
      <w:lang w:val="en-US"/>
    </w:rPr>
  </w:style>
  <w:style w:type="paragraph" w:customStyle="1" w:styleId="624241D5E88F404DA7035E1D2703EBA9">
    <w:name w:val="624241D5E88F404DA7035E1D2703EBA9"/>
    <w:rsid w:val="005E3B16"/>
    <w:rPr>
      <w:lang w:val="en-US"/>
    </w:rPr>
  </w:style>
  <w:style w:type="paragraph" w:customStyle="1" w:styleId="B4AD6DDA96704BB9A641BD5DF347A0C8">
    <w:name w:val="B4AD6DDA96704BB9A641BD5DF347A0C8"/>
    <w:rsid w:val="005E3B16"/>
    <w:rPr>
      <w:lang w:val="en-US"/>
    </w:rPr>
  </w:style>
  <w:style w:type="paragraph" w:customStyle="1" w:styleId="213758265D7347539844840F1C4C51AD">
    <w:name w:val="213758265D7347539844840F1C4C51AD"/>
    <w:rsid w:val="005E3B16"/>
    <w:pPr>
      <w:spacing w:after="0" w:line="240" w:lineRule="auto"/>
    </w:pPr>
    <w:rPr>
      <w:lang w:val="en-US"/>
    </w:rPr>
  </w:style>
  <w:style w:type="paragraph" w:customStyle="1" w:styleId="96E95E81FA0747B6BD0594BF20A72459">
    <w:name w:val="96E95E81FA0747B6BD0594BF20A72459"/>
    <w:rsid w:val="005E3B16"/>
    <w:pPr>
      <w:spacing w:after="0" w:line="240" w:lineRule="auto"/>
    </w:pPr>
    <w:rPr>
      <w:lang w:val="en-US"/>
    </w:rPr>
  </w:style>
  <w:style w:type="paragraph" w:customStyle="1" w:styleId="DED842D7D2F84FB8A712C18A74243B8D">
    <w:name w:val="DED842D7D2F84FB8A712C18A74243B8D"/>
    <w:rsid w:val="005E3B16"/>
    <w:pPr>
      <w:spacing w:after="0" w:line="240" w:lineRule="auto"/>
    </w:pPr>
    <w:rPr>
      <w:lang w:val="en-US"/>
    </w:rPr>
  </w:style>
  <w:style w:type="paragraph" w:customStyle="1" w:styleId="543FA588545E445EA60AEFDE72C979C9">
    <w:name w:val="543FA588545E445EA60AEFDE72C979C9"/>
    <w:rsid w:val="005E3B16"/>
    <w:rPr>
      <w:lang w:val="en-US"/>
    </w:rPr>
  </w:style>
  <w:style w:type="paragraph" w:customStyle="1" w:styleId="F3F4D80310284354B581829D66BA0DB5">
    <w:name w:val="F3F4D80310284354B581829D66BA0DB5"/>
    <w:rsid w:val="005E3B16"/>
    <w:rPr>
      <w:lang w:val="en-US"/>
    </w:rPr>
  </w:style>
  <w:style w:type="paragraph" w:customStyle="1" w:styleId="D1FD2DDF548F48C6A9EC76CED67E301E">
    <w:name w:val="D1FD2DDF548F48C6A9EC76CED67E301E"/>
    <w:rsid w:val="005E3B16"/>
    <w:rPr>
      <w:lang w:val="en-US"/>
    </w:rPr>
  </w:style>
  <w:style w:type="paragraph" w:customStyle="1" w:styleId="267F574D029A40FC9714898F2F7CF8C3">
    <w:name w:val="267F574D029A40FC9714898F2F7CF8C3"/>
    <w:rsid w:val="005E3B16"/>
    <w:pPr>
      <w:spacing w:after="0" w:line="240" w:lineRule="auto"/>
    </w:pPr>
    <w:rPr>
      <w:lang w:val="en-US"/>
    </w:rPr>
  </w:style>
  <w:style w:type="paragraph" w:customStyle="1" w:styleId="F11B701B1DC14C0C9AD897A60CA0CCDB">
    <w:name w:val="F11B701B1DC14C0C9AD897A60CA0CCDB"/>
    <w:rsid w:val="005E3B16"/>
    <w:pPr>
      <w:spacing w:after="0" w:line="240" w:lineRule="auto"/>
    </w:pPr>
    <w:rPr>
      <w:lang w:val="en-US"/>
    </w:rPr>
  </w:style>
  <w:style w:type="paragraph" w:customStyle="1" w:styleId="2FF77D7926A74FCAB95E9F2ED40A3FEF">
    <w:name w:val="2FF77D7926A74FCAB95E9F2ED40A3FEF"/>
    <w:rsid w:val="005E3B16"/>
    <w:pPr>
      <w:spacing w:after="0" w:line="240" w:lineRule="auto"/>
    </w:pPr>
    <w:rPr>
      <w:lang w:val="en-US"/>
    </w:rPr>
  </w:style>
  <w:style w:type="paragraph" w:customStyle="1" w:styleId="3D00C056098D419490B24B47ABC7DCE7">
    <w:name w:val="3D00C056098D419490B24B47ABC7DCE7"/>
    <w:rsid w:val="005E3B16"/>
    <w:rPr>
      <w:lang w:val="en-US"/>
    </w:rPr>
  </w:style>
  <w:style w:type="paragraph" w:customStyle="1" w:styleId="204CD4E0406E411F81FAFCF9382E6C62">
    <w:name w:val="204CD4E0406E411F81FAFCF9382E6C62"/>
    <w:rsid w:val="005E3B16"/>
    <w:rPr>
      <w:lang w:val="en-US"/>
    </w:rPr>
  </w:style>
  <w:style w:type="paragraph" w:customStyle="1" w:styleId="AC5A467A314F4A7A9038CFC5F424E931">
    <w:name w:val="AC5A467A314F4A7A9038CFC5F424E931"/>
    <w:rsid w:val="005E3B16"/>
    <w:rPr>
      <w:lang w:val="en-US"/>
    </w:rPr>
  </w:style>
  <w:style w:type="paragraph" w:customStyle="1" w:styleId="8A3DD53312134BC4A4F4602F958D7408">
    <w:name w:val="8A3DD53312134BC4A4F4602F958D7408"/>
    <w:rsid w:val="005E3B16"/>
    <w:pPr>
      <w:spacing w:after="0" w:line="240" w:lineRule="auto"/>
    </w:pPr>
    <w:rPr>
      <w:lang w:val="en-US"/>
    </w:rPr>
  </w:style>
  <w:style w:type="paragraph" w:customStyle="1" w:styleId="329B804FBEAA4A1997D377A43706DD46">
    <w:name w:val="329B804FBEAA4A1997D377A43706DD46"/>
    <w:rsid w:val="005E3B16"/>
    <w:pPr>
      <w:spacing w:after="0" w:line="240" w:lineRule="auto"/>
    </w:pPr>
    <w:rPr>
      <w:lang w:val="en-US"/>
    </w:rPr>
  </w:style>
  <w:style w:type="paragraph" w:customStyle="1" w:styleId="D0DD458ED2BA4DE4A1D4464488F82B17">
    <w:name w:val="D0DD458ED2BA4DE4A1D4464488F82B17"/>
    <w:rsid w:val="005E3B16"/>
    <w:pPr>
      <w:spacing w:after="0" w:line="240" w:lineRule="auto"/>
    </w:pPr>
    <w:rPr>
      <w:lang w:val="en-US"/>
    </w:rPr>
  </w:style>
  <w:style w:type="paragraph" w:customStyle="1" w:styleId="0555127811AF4C90A33E1E4CF2B3AB05">
    <w:name w:val="0555127811AF4C90A33E1E4CF2B3AB05"/>
    <w:rsid w:val="005E3B16"/>
    <w:rPr>
      <w:lang w:val="en-US"/>
    </w:rPr>
  </w:style>
  <w:style w:type="paragraph" w:customStyle="1" w:styleId="24CA075CAE764913BBEB20C575654F9F">
    <w:name w:val="24CA075CAE764913BBEB20C575654F9F"/>
    <w:rsid w:val="005E3B16"/>
    <w:rPr>
      <w:lang w:val="en-US"/>
    </w:rPr>
  </w:style>
  <w:style w:type="paragraph" w:customStyle="1" w:styleId="3E3611DE47C141738C634339F510E1EF">
    <w:name w:val="3E3611DE47C141738C634339F510E1EF"/>
    <w:rsid w:val="005E3B16"/>
    <w:rPr>
      <w:lang w:val="en-US"/>
    </w:rPr>
  </w:style>
  <w:style w:type="paragraph" w:customStyle="1" w:styleId="7F59B2C8DF464D50A96D84AEE1946BCD">
    <w:name w:val="7F59B2C8DF464D50A96D84AEE1946BCD"/>
    <w:rsid w:val="005E3B16"/>
    <w:pPr>
      <w:spacing w:after="0" w:line="240" w:lineRule="auto"/>
    </w:pPr>
    <w:rPr>
      <w:lang w:val="en-US"/>
    </w:rPr>
  </w:style>
  <w:style w:type="paragraph" w:customStyle="1" w:styleId="110B0A80D74248F4AD164BC245357181">
    <w:name w:val="110B0A80D74248F4AD164BC245357181"/>
    <w:rsid w:val="005E3B16"/>
    <w:pPr>
      <w:spacing w:after="0" w:line="240" w:lineRule="auto"/>
    </w:pPr>
    <w:rPr>
      <w:lang w:val="en-US"/>
    </w:rPr>
  </w:style>
  <w:style w:type="paragraph" w:customStyle="1" w:styleId="885491BCB70648689874A0A0BECD4A38">
    <w:name w:val="885491BCB70648689874A0A0BECD4A38"/>
    <w:rsid w:val="005E3B16"/>
    <w:pPr>
      <w:spacing w:after="0" w:line="240" w:lineRule="auto"/>
    </w:pPr>
    <w:rPr>
      <w:lang w:val="en-US"/>
    </w:rPr>
  </w:style>
  <w:style w:type="paragraph" w:customStyle="1" w:styleId="DFEAA27DC95D435EBD5470B99D1D6518">
    <w:name w:val="DFEAA27DC95D435EBD5470B99D1D6518"/>
    <w:rsid w:val="005E3B16"/>
    <w:rPr>
      <w:lang w:val="en-US"/>
    </w:rPr>
  </w:style>
  <w:style w:type="paragraph" w:customStyle="1" w:styleId="62913D1CE94C4EB4B6E4744C94C1127E">
    <w:name w:val="62913D1CE94C4EB4B6E4744C94C1127E"/>
    <w:rsid w:val="005E3B16"/>
    <w:rPr>
      <w:lang w:val="en-US"/>
    </w:rPr>
  </w:style>
  <w:style w:type="paragraph" w:customStyle="1" w:styleId="66CC2A4DB07042C4B5889E239F379E2E">
    <w:name w:val="66CC2A4DB07042C4B5889E239F379E2E"/>
    <w:rsid w:val="005E3B16"/>
    <w:rPr>
      <w:lang w:val="en-US"/>
    </w:rPr>
  </w:style>
  <w:style w:type="paragraph" w:customStyle="1" w:styleId="4E3ADB0812984A9A89641EF81E12E64B">
    <w:name w:val="4E3ADB0812984A9A89641EF81E12E64B"/>
    <w:rsid w:val="005E3B16"/>
    <w:pPr>
      <w:spacing w:after="0" w:line="240" w:lineRule="auto"/>
    </w:pPr>
    <w:rPr>
      <w:lang w:val="en-US"/>
    </w:rPr>
  </w:style>
  <w:style w:type="paragraph" w:customStyle="1" w:styleId="E5A741C7610E453F9334D8FD0FA79BBE">
    <w:name w:val="E5A741C7610E453F9334D8FD0FA79BBE"/>
    <w:rsid w:val="005E3B16"/>
    <w:pPr>
      <w:spacing w:after="0" w:line="240" w:lineRule="auto"/>
    </w:pPr>
    <w:rPr>
      <w:lang w:val="en-US"/>
    </w:rPr>
  </w:style>
  <w:style w:type="paragraph" w:customStyle="1" w:styleId="2BDEE8DDCFAA4EDEB881AD08E030779E">
    <w:name w:val="2BDEE8DDCFAA4EDEB881AD08E030779E"/>
    <w:rsid w:val="005E3B16"/>
    <w:pPr>
      <w:spacing w:after="0" w:line="240" w:lineRule="auto"/>
    </w:pPr>
    <w:rPr>
      <w:lang w:val="en-US"/>
    </w:rPr>
  </w:style>
  <w:style w:type="paragraph" w:customStyle="1" w:styleId="1811F0BD2DAB4EBBB458CC82236B788E">
    <w:name w:val="1811F0BD2DAB4EBBB458CC82236B788E"/>
    <w:rsid w:val="005E3B16"/>
    <w:rPr>
      <w:lang w:val="en-US"/>
    </w:rPr>
  </w:style>
  <w:style w:type="paragraph" w:customStyle="1" w:styleId="D18AD10AC9954D63986C5312E9433AA6">
    <w:name w:val="D18AD10AC9954D63986C5312E9433AA6"/>
    <w:rsid w:val="005E3B16"/>
    <w:rPr>
      <w:lang w:val="en-US"/>
    </w:rPr>
  </w:style>
  <w:style w:type="paragraph" w:customStyle="1" w:styleId="1E7642325D2B481792B5E51B7AF7C814">
    <w:name w:val="1E7642325D2B481792B5E51B7AF7C814"/>
    <w:rsid w:val="005E3B16"/>
    <w:rPr>
      <w:lang w:val="en-US"/>
    </w:rPr>
  </w:style>
  <w:style w:type="paragraph" w:customStyle="1" w:styleId="A8B6638099D34B1DB210BEAEF87234EC">
    <w:name w:val="A8B6638099D34B1DB210BEAEF87234EC"/>
    <w:rsid w:val="005E3B16"/>
    <w:pPr>
      <w:spacing w:after="0" w:line="240" w:lineRule="auto"/>
    </w:pPr>
    <w:rPr>
      <w:lang w:val="en-US"/>
    </w:rPr>
  </w:style>
  <w:style w:type="paragraph" w:customStyle="1" w:styleId="53CD77F396BD4AB1A7A611E7EE3B3D38">
    <w:name w:val="53CD77F396BD4AB1A7A611E7EE3B3D38"/>
    <w:rsid w:val="005E3B16"/>
    <w:pPr>
      <w:spacing w:after="0" w:line="240" w:lineRule="auto"/>
    </w:pPr>
    <w:rPr>
      <w:lang w:val="en-US"/>
    </w:rPr>
  </w:style>
  <w:style w:type="paragraph" w:customStyle="1" w:styleId="E8A71F1138F5451190757151D82D023B">
    <w:name w:val="E8A71F1138F5451190757151D82D023B"/>
    <w:rsid w:val="005E3B16"/>
    <w:pPr>
      <w:spacing w:after="0" w:line="240" w:lineRule="auto"/>
    </w:pPr>
    <w:rPr>
      <w:lang w:val="en-US"/>
    </w:rPr>
  </w:style>
  <w:style w:type="paragraph" w:customStyle="1" w:styleId="779454F3307A4E13B992A4241258EFF9">
    <w:name w:val="779454F3307A4E13B992A4241258EFF9"/>
    <w:rsid w:val="005E3B16"/>
    <w:rPr>
      <w:lang w:val="en-US"/>
    </w:rPr>
  </w:style>
  <w:style w:type="paragraph" w:customStyle="1" w:styleId="413139000E52415099FFAB154FCBE3CC">
    <w:name w:val="413139000E52415099FFAB154FCBE3CC"/>
    <w:rsid w:val="005E3B16"/>
    <w:rPr>
      <w:lang w:val="en-US"/>
    </w:rPr>
  </w:style>
  <w:style w:type="paragraph" w:customStyle="1" w:styleId="0ADCC0512CCF43B09C7FD684E6D2D92C">
    <w:name w:val="0ADCC0512CCF43B09C7FD684E6D2D92C"/>
    <w:rsid w:val="005E3B16"/>
    <w:rPr>
      <w:lang w:val="en-US"/>
    </w:rPr>
  </w:style>
  <w:style w:type="paragraph" w:customStyle="1" w:styleId="78C53EFB02C34CB1A763724CE679664A">
    <w:name w:val="78C53EFB02C34CB1A763724CE679664A"/>
    <w:rsid w:val="005E3B16"/>
    <w:pPr>
      <w:spacing w:after="0" w:line="240" w:lineRule="auto"/>
    </w:pPr>
    <w:rPr>
      <w:lang w:val="en-US"/>
    </w:rPr>
  </w:style>
  <w:style w:type="paragraph" w:customStyle="1" w:styleId="27FFA1B948B043F1A08877F6FCFE8540">
    <w:name w:val="27FFA1B948B043F1A08877F6FCFE8540"/>
    <w:rsid w:val="005E3B16"/>
    <w:pPr>
      <w:spacing w:after="0" w:line="240" w:lineRule="auto"/>
    </w:pPr>
    <w:rPr>
      <w:lang w:val="en-US"/>
    </w:rPr>
  </w:style>
  <w:style w:type="paragraph" w:customStyle="1" w:styleId="F08B65B325054BEAA61D4E687C37B443">
    <w:name w:val="F08B65B325054BEAA61D4E687C37B443"/>
    <w:rsid w:val="005E3B16"/>
    <w:pPr>
      <w:spacing w:after="0" w:line="240" w:lineRule="auto"/>
    </w:pPr>
    <w:rPr>
      <w:lang w:val="en-US"/>
    </w:rPr>
  </w:style>
  <w:style w:type="paragraph" w:customStyle="1" w:styleId="792D157CD1E347BCB89038451B81AF74">
    <w:name w:val="792D157CD1E347BCB89038451B81AF74"/>
    <w:rsid w:val="005E3B16"/>
    <w:rPr>
      <w:lang w:val="en-US"/>
    </w:rPr>
  </w:style>
  <w:style w:type="paragraph" w:customStyle="1" w:styleId="3C4E0632523741169C095EE9876BB0D4">
    <w:name w:val="3C4E0632523741169C095EE9876BB0D4"/>
    <w:rsid w:val="005E3B16"/>
    <w:rPr>
      <w:lang w:val="en-US"/>
    </w:rPr>
  </w:style>
  <w:style w:type="paragraph" w:customStyle="1" w:styleId="99D61198BA9E4BB08177E65775F16DDD">
    <w:name w:val="99D61198BA9E4BB08177E65775F16DDD"/>
    <w:rsid w:val="005E3B16"/>
    <w:rPr>
      <w:lang w:val="en-US"/>
    </w:rPr>
  </w:style>
  <w:style w:type="paragraph" w:customStyle="1" w:styleId="52DA8372E33648A1A3265790B58AD028">
    <w:name w:val="52DA8372E33648A1A3265790B58AD028"/>
    <w:rsid w:val="005E3B16"/>
    <w:pPr>
      <w:spacing w:after="0" w:line="240" w:lineRule="auto"/>
    </w:pPr>
    <w:rPr>
      <w:lang w:val="en-US"/>
    </w:rPr>
  </w:style>
  <w:style w:type="paragraph" w:customStyle="1" w:styleId="94D3C8F65F244807A56C14DD4E660063">
    <w:name w:val="94D3C8F65F244807A56C14DD4E660063"/>
    <w:rsid w:val="005E3B16"/>
    <w:pPr>
      <w:spacing w:after="0" w:line="240" w:lineRule="auto"/>
    </w:pPr>
    <w:rPr>
      <w:lang w:val="en-US"/>
    </w:rPr>
  </w:style>
  <w:style w:type="paragraph" w:customStyle="1" w:styleId="19831756D1534D03BB0A790224F4B895">
    <w:name w:val="19831756D1534D03BB0A790224F4B895"/>
    <w:rsid w:val="005E3B16"/>
    <w:pPr>
      <w:spacing w:after="0" w:line="240" w:lineRule="auto"/>
    </w:pPr>
    <w:rPr>
      <w:lang w:val="en-US"/>
    </w:rPr>
  </w:style>
  <w:style w:type="paragraph" w:customStyle="1" w:styleId="9FE35B70BAD74581A16E37252656F715">
    <w:name w:val="9FE35B70BAD74581A16E37252656F715"/>
    <w:rsid w:val="005E3B16"/>
    <w:rPr>
      <w:lang w:val="en-US"/>
    </w:rPr>
  </w:style>
  <w:style w:type="paragraph" w:customStyle="1" w:styleId="0EB8A06AE5994B4B811EC4A41F3BD604">
    <w:name w:val="0EB8A06AE5994B4B811EC4A41F3BD604"/>
    <w:rsid w:val="005E3B16"/>
    <w:rPr>
      <w:lang w:val="en-US"/>
    </w:rPr>
  </w:style>
  <w:style w:type="paragraph" w:customStyle="1" w:styleId="938F33D4401E4146A1470DB75C79E031">
    <w:name w:val="938F33D4401E4146A1470DB75C79E031"/>
    <w:rsid w:val="005E3B16"/>
    <w:rPr>
      <w:lang w:val="en-US"/>
    </w:rPr>
  </w:style>
  <w:style w:type="paragraph" w:customStyle="1" w:styleId="D19EC61062614F5CA7EF0662AD9542F3">
    <w:name w:val="D19EC61062614F5CA7EF0662AD9542F3"/>
    <w:rsid w:val="005E3B16"/>
    <w:pPr>
      <w:spacing w:after="0" w:line="240" w:lineRule="auto"/>
    </w:pPr>
    <w:rPr>
      <w:lang w:val="en-US"/>
    </w:rPr>
  </w:style>
  <w:style w:type="paragraph" w:customStyle="1" w:styleId="B1A6D537EA774E36B9601C4FF5DE438F">
    <w:name w:val="B1A6D537EA774E36B9601C4FF5DE438F"/>
    <w:rsid w:val="005E3B16"/>
    <w:pPr>
      <w:spacing w:after="0" w:line="240" w:lineRule="auto"/>
    </w:pPr>
    <w:rPr>
      <w:lang w:val="en-US"/>
    </w:rPr>
  </w:style>
  <w:style w:type="paragraph" w:customStyle="1" w:styleId="8835E7C114D94515930C148457BAD6AB">
    <w:name w:val="8835E7C114D94515930C148457BAD6AB"/>
    <w:rsid w:val="005E3B16"/>
    <w:pPr>
      <w:spacing w:after="0" w:line="240" w:lineRule="auto"/>
    </w:pPr>
    <w:rPr>
      <w:lang w:val="en-US"/>
    </w:rPr>
  </w:style>
  <w:style w:type="paragraph" w:customStyle="1" w:styleId="B9A0DE8A62B344E6AECF1CDEF020CE31">
    <w:name w:val="B9A0DE8A62B344E6AECF1CDEF020CE31"/>
    <w:rsid w:val="005E3B16"/>
    <w:rPr>
      <w:lang w:val="en-US"/>
    </w:rPr>
  </w:style>
  <w:style w:type="paragraph" w:customStyle="1" w:styleId="A35EEA6E68EA4BC199A94C9F25F0CD4B">
    <w:name w:val="A35EEA6E68EA4BC199A94C9F25F0CD4B"/>
    <w:rsid w:val="005E3B16"/>
    <w:rPr>
      <w:lang w:val="en-US"/>
    </w:rPr>
  </w:style>
  <w:style w:type="paragraph" w:customStyle="1" w:styleId="969AB41F1B604109970E15B74B35DD69">
    <w:name w:val="969AB41F1B604109970E15B74B35DD69"/>
    <w:rsid w:val="005E3B16"/>
    <w:rPr>
      <w:lang w:val="en-US"/>
    </w:rPr>
  </w:style>
  <w:style w:type="paragraph" w:customStyle="1" w:styleId="0AE4BE27635C4BD79B8B85CB37D5EE7A">
    <w:name w:val="0AE4BE27635C4BD79B8B85CB37D5EE7A"/>
    <w:rsid w:val="005E3B16"/>
    <w:pPr>
      <w:spacing w:after="0" w:line="240" w:lineRule="auto"/>
    </w:pPr>
    <w:rPr>
      <w:lang w:val="en-US"/>
    </w:rPr>
  </w:style>
  <w:style w:type="paragraph" w:customStyle="1" w:styleId="E8488B5BFD4A42C69542AB860227E06B">
    <w:name w:val="E8488B5BFD4A42C69542AB860227E06B"/>
    <w:rsid w:val="005E3B16"/>
    <w:pPr>
      <w:spacing w:after="0" w:line="240" w:lineRule="auto"/>
    </w:pPr>
    <w:rPr>
      <w:lang w:val="en-US"/>
    </w:rPr>
  </w:style>
  <w:style w:type="paragraph" w:customStyle="1" w:styleId="A1CEA1A083284830A10A16E69313A1F6">
    <w:name w:val="A1CEA1A083284830A10A16E69313A1F6"/>
    <w:rsid w:val="005E3B16"/>
    <w:pPr>
      <w:spacing w:after="0" w:line="240" w:lineRule="auto"/>
    </w:pPr>
    <w:rPr>
      <w:lang w:val="en-US"/>
    </w:rPr>
  </w:style>
  <w:style w:type="paragraph" w:customStyle="1" w:styleId="18DCBCC497474134B3FBE89EEAE0B725">
    <w:name w:val="18DCBCC497474134B3FBE89EEAE0B725"/>
    <w:rsid w:val="005E3B16"/>
    <w:rPr>
      <w:lang w:val="en-US"/>
    </w:rPr>
  </w:style>
  <w:style w:type="paragraph" w:customStyle="1" w:styleId="C23AB2B73C7D464182112D76B5E6B70A">
    <w:name w:val="C23AB2B73C7D464182112D76B5E6B70A"/>
    <w:rsid w:val="005E3B16"/>
    <w:rPr>
      <w:lang w:val="en-US"/>
    </w:rPr>
  </w:style>
  <w:style w:type="paragraph" w:customStyle="1" w:styleId="B8E43197963E40AC83FCDD3E40372D78">
    <w:name w:val="B8E43197963E40AC83FCDD3E40372D78"/>
    <w:rsid w:val="005E3B16"/>
    <w:rPr>
      <w:lang w:val="en-US"/>
    </w:rPr>
  </w:style>
  <w:style w:type="paragraph" w:customStyle="1" w:styleId="9C096082E40E4D2C8CA872611BEB1F16">
    <w:name w:val="9C096082E40E4D2C8CA872611BEB1F16"/>
    <w:rsid w:val="005E3B16"/>
    <w:pPr>
      <w:spacing w:after="0" w:line="240" w:lineRule="auto"/>
    </w:pPr>
    <w:rPr>
      <w:lang w:val="en-US"/>
    </w:rPr>
  </w:style>
  <w:style w:type="paragraph" w:customStyle="1" w:styleId="57E0E2FF26A2401A81D9F90EECEF1E1C">
    <w:name w:val="57E0E2FF26A2401A81D9F90EECEF1E1C"/>
    <w:rsid w:val="005E3B16"/>
    <w:pPr>
      <w:spacing w:after="0" w:line="240" w:lineRule="auto"/>
    </w:pPr>
    <w:rPr>
      <w:lang w:val="en-US"/>
    </w:rPr>
  </w:style>
  <w:style w:type="paragraph" w:customStyle="1" w:styleId="6794DAD1824545EB9965A73CC9FCEF7C">
    <w:name w:val="6794DAD1824545EB9965A73CC9FCEF7C"/>
    <w:rsid w:val="005E3B16"/>
    <w:pPr>
      <w:spacing w:after="0" w:line="240" w:lineRule="auto"/>
    </w:pPr>
    <w:rPr>
      <w:lang w:val="en-US"/>
    </w:rPr>
  </w:style>
  <w:style w:type="paragraph" w:customStyle="1" w:styleId="000C63CD154640A6A16888D32F285F72">
    <w:name w:val="000C63CD154640A6A16888D32F285F72"/>
    <w:rsid w:val="005E3B16"/>
    <w:rPr>
      <w:lang w:val="en-US"/>
    </w:rPr>
  </w:style>
  <w:style w:type="paragraph" w:customStyle="1" w:styleId="1725219CEE194A17A7C4049BD5CC2022">
    <w:name w:val="1725219CEE194A17A7C4049BD5CC2022"/>
    <w:rsid w:val="005E3B16"/>
    <w:rPr>
      <w:lang w:val="en-US"/>
    </w:rPr>
  </w:style>
  <w:style w:type="paragraph" w:customStyle="1" w:styleId="18B5827B3C254723A74C99E9D33F1E75">
    <w:name w:val="18B5827B3C254723A74C99E9D33F1E75"/>
    <w:rsid w:val="005E3B16"/>
    <w:rPr>
      <w:lang w:val="en-US"/>
    </w:rPr>
  </w:style>
  <w:style w:type="paragraph" w:customStyle="1" w:styleId="8C3A315D23354E569EBA887AB10A2685">
    <w:name w:val="8C3A315D23354E569EBA887AB10A2685"/>
    <w:rsid w:val="005E3B16"/>
    <w:pPr>
      <w:spacing w:after="0" w:line="240" w:lineRule="auto"/>
    </w:pPr>
    <w:rPr>
      <w:lang w:val="en-US"/>
    </w:rPr>
  </w:style>
  <w:style w:type="paragraph" w:customStyle="1" w:styleId="37BFAE1426184ACA88575D02AEECF1F2">
    <w:name w:val="37BFAE1426184ACA88575D02AEECF1F2"/>
    <w:rsid w:val="005E3B16"/>
    <w:pPr>
      <w:spacing w:after="0" w:line="240" w:lineRule="auto"/>
    </w:pPr>
    <w:rPr>
      <w:lang w:val="en-US"/>
    </w:rPr>
  </w:style>
  <w:style w:type="paragraph" w:customStyle="1" w:styleId="124B37A8466549F0927F365A614D77AF">
    <w:name w:val="124B37A8466549F0927F365A614D77AF"/>
    <w:rsid w:val="005E3B16"/>
    <w:pPr>
      <w:spacing w:after="0" w:line="240" w:lineRule="auto"/>
    </w:pPr>
    <w:rPr>
      <w:lang w:val="en-US"/>
    </w:rPr>
  </w:style>
  <w:style w:type="paragraph" w:customStyle="1" w:styleId="02633FEA56E64CA9900C84823C8917A5">
    <w:name w:val="02633FEA56E64CA9900C84823C8917A5"/>
    <w:rsid w:val="005E3B16"/>
    <w:rPr>
      <w:lang w:val="en-US"/>
    </w:rPr>
  </w:style>
  <w:style w:type="paragraph" w:customStyle="1" w:styleId="CDE00AF9474647B8B2C1A886D8A5327E">
    <w:name w:val="CDE00AF9474647B8B2C1A886D8A5327E"/>
    <w:rsid w:val="005E3B16"/>
    <w:rPr>
      <w:lang w:val="en-US"/>
    </w:rPr>
  </w:style>
  <w:style w:type="paragraph" w:customStyle="1" w:styleId="15299512EF2E48289889729238D4C26B">
    <w:name w:val="15299512EF2E48289889729238D4C26B"/>
    <w:rsid w:val="005E3B16"/>
    <w:rPr>
      <w:lang w:val="en-US"/>
    </w:rPr>
  </w:style>
  <w:style w:type="paragraph" w:customStyle="1" w:styleId="13AA8FA3901F49F98BA8FC6FAA4FB71F">
    <w:name w:val="13AA8FA3901F49F98BA8FC6FAA4FB71F"/>
    <w:rsid w:val="005E3B16"/>
    <w:pPr>
      <w:spacing w:after="0" w:line="240" w:lineRule="auto"/>
    </w:pPr>
    <w:rPr>
      <w:lang w:val="en-US"/>
    </w:rPr>
  </w:style>
  <w:style w:type="paragraph" w:customStyle="1" w:styleId="E95CBBE6630A43748FD5B9663338A311">
    <w:name w:val="E95CBBE6630A43748FD5B9663338A311"/>
    <w:rsid w:val="005E3B16"/>
    <w:pPr>
      <w:spacing w:after="0" w:line="240" w:lineRule="auto"/>
    </w:pPr>
    <w:rPr>
      <w:lang w:val="en-US"/>
    </w:rPr>
  </w:style>
  <w:style w:type="paragraph" w:customStyle="1" w:styleId="746A18DA82C645FD8CFB26DEB1370E67">
    <w:name w:val="746A18DA82C645FD8CFB26DEB1370E67"/>
    <w:rsid w:val="005E3B16"/>
    <w:pPr>
      <w:spacing w:after="0" w:line="240" w:lineRule="auto"/>
    </w:pPr>
    <w:rPr>
      <w:lang w:val="en-US"/>
    </w:rPr>
  </w:style>
  <w:style w:type="paragraph" w:customStyle="1" w:styleId="1E5A7CF9671041298B49DB259E802FA1">
    <w:name w:val="1E5A7CF9671041298B49DB259E802FA1"/>
    <w:rsid w:val="005E3B16"/>
    <w:rPr>
      <w:lang w:val="en-US"/>
    </w:rPr>
  </w:style>
  <w:style w:type="paragraph" w:customStyle="1" w:styleId="7A060AF0CF5641139C434AE3F78B6B0C">
    <w:name w:val="7A060AF0CF5641139C434AE3F78B6B0C"/>
    <w:rsid w:val="005E3B16"/>
    <w:rPr>
      <w:lang w:val="en-US"/>
    </w:rPr>
  </w:style>
  <w:style w:type="paragraph" w:customStyle="1" w:styleId="0011EF44F37D43F09486B1AAEC3C1CD2">
    <w:name w:val="0011EF44F37D43F09486B1AAEC3C1CD2"/>
    <w:rsid w:val="005E3B16"/>
    <w:rPr>
      <w:lang w:val="en-US"/>
    </w:rPr>
  </w:style>
  <w:style w:type="paragraph" w:customStyle="1" w:styleId="56993DF9258141658039B612C6DABF03">
    <w:name w:val="56993DF9258141658039B612C6DABF03"/>
    <w:rsid w:val="005E3B16"/>
    <w:pPr>
      <w:spacing w:after="0" w:line="240" w:lineRule="auto"/>
    </w:pPr>
    <w:rPr>
      <w:lang w:val="en-US"/>
    </w:rPr>
  </w:style>
  <w:style w:type="paragraph" w:customStyle="1" w:styleId="3F943E207D1348E19A3BDEA5DB891A0D">
    <w:name w:val="3F943E207D1348E19A3BDEA5DB891A0D"/>
    <w:rsid w:val="005E3B16"/>
    <w:pPr>
      <w:spacing w:after="0" w:line="240" w:lineRule="auto"/>
    </w:pPr>
    <w:rPr>
      <w:lang w:val="en-US"/>
    </w:rPr>
  </w:style>
  <w:style w:type="paragraph" w:customStyle="1" w:styleId="42CB5FA473764B31A657B23ADF6841E4">
    <w:name w:val="42CB5FA473764B31A657B23ADF6841E4"/>
    <w:rsid w:val="005E3B16"/>
    <w:pPr>
      <w:spacing w:after="0" w:line="240" w:lineRule="auto"/>
    </w:pPr>
    <w:rPr>
      <w:lang w:val="en-US"/>
    </w:rPr>
  </w:style>
  <w:style w:type="paragraph" w:customStyle="1" w:styleId="7524CC9E6CDF4D26A3617A0C2A4122F4">
    <w:name w:val="7524CC9E6CDF4D26A3617A0C2A4122F4"/>
    <w:rsid w:val="005E3B16"/>
    <w:rPr>
      <w:lang w:val="en-US"/>
    </w:rPr>
  </w:style>
  <w:style w:type="paragraph" w:customStyle="1" w:styleId="821D23E40D0C46CE86D57F98EFC308EF">
    <w:name w:val="821D23E40D0C46CE86D57F98EFC308EF"/>
    <w:rsid w:val="005E3B16"/>
    <w:rPr>
      <w:lang w:val="en-US"/>
    </w:rPr>
  </w:style>
  <w:style w:type="paragraph" w:customStyle="1" w:styleId="EAE4F0629FCB40EB983BA3C9954A7D4D">
    <w:name w:val="EAE4F0629FCB40EB983BA3C9954A7D4D"/>
    <w:rsid w:val="005E3B16"/>
    <w:rPr>
      <w:lang w:val="en-US"/>
    </w:rPr>
  </w:style>
  <w:style w:type="paragraph" w:customStyle="1" w:styleId="249B8833D9E54473A596CBC97B2A671B">
    <w:name w:val="249B8833D9E54473A596CBC97B2A671B"/>
    <w:rsid w:val="005E3B16"/>
    <w:pPr>
      <w:spacing w:after="0" w:line="240" w:lineRule="auto"/>
    </w:pPr>
    <w:rPr>
      <w:lang w:val="en-US"/>
    </w:rPr>
  </w:style>
  <w:style w:type="paragraph" w:customStyle="1" w:styleId="4282E09E96974260AF12CCDBAF4938BB">
    <w:name w:val="4282E09E96974260AF12CCDBAF4938BB"/>
    <w:rsid w:val="005E3B16"/>
    <w:pPr>
      <w:spacing w:after="0" w:line="240" w:lineRule="auto"/>
    </w:pPr>
    <w:rPr>
      <w:lang w:val="en-US"/>
    </w:rPr>
  </w:style>
  <w:style w:type="paragraph" w:customStyle="1" w:styleId="5A0E3DD5ECD24AA7BCE5711345F426C7">
    <w:name w:val="5A0E3DD5ECD24AA7BCE5711345F426C7"/>
    <w:rsid w:val="005E3B16"/>
    <w:pPr>
      <w:spacing w:after="0" w:line="240" w:lineRule="auto"/>
    </w:pPr>
    <w:rPr>
      <w:lang w:val="en-US"/>
    </w:rPr>
  </w:style>
  <w:style w:type="paragraph" w:customStyle="1" w:styleId="C1A6564418274D9180B7D93A2901E9AE">
    <w:name w:val="C1A6564418274D9180B7D93A2901E9AE"/>
    <w:rsid w:val="005E3B16"/>
    <w:rPr>
      <w:lang w:val="en-US"/>
    </w:rPr>
  </w:style>
  <w:style w:type="paragraph" w:customStyle="1" w:styleId="3923A5BF94934B89AE16E41964298CD0">
    <w:name w:val="3923A5BF94934B89AE16E41964298CD0"/>
    <w:rsid w:val="005E3B16"/>
    <w:rPr>
      <w:lang w:val="en-US"/>
    </w:rPr>
  </w:style>
  <w:style w:type="paragraph" w:customStyle="1" w:styleId="9D4D20524F844A0CAB78213BF5F24F13">
    <w:name w:val="9D4D20524F844A0CAB78213BF5F24F13"/>
    <w:rsid w:val="005E3B16"/>
    <w:rPr>
      <w:lang w:val="en-US"/>
    </w:rPr>
  </w:style>
  <w:style w:type="paragraph" w:customStyle="1" w:styleId="646F469093BA46BB99DFAFB484B988A0">
    <w:name w:val="646F469093BA46BB99DFAFB484B988A0"/>
    <w:rsid w:val="005E3B16"/>
    <w:pPr>
      <w:spacing w:after="0" w:line="240" w:lineRule="auto"/>
    </w:pPr>
    <w:rPr>
      <w:lang w:val="en-US"/>
    </w:rPr>
  </w:style>
  <w:style w:type="paragraph" w:customStyle="1" w:styleId="3516B5F0CAFC4363BE270CB9CEE4F99C">
    <w:name w:val="3516B5F0CAFC4363BE270CB9CEE4F99C"/>
    <w:rsid w:val="005E3B16"/>
    <w:pPr>
      <w:spacing w:after="0" w:line="240" w:lineRule="auto"/>
    </w:pPr>
    <w:rPr>
      <w:lang w:val="en-US"/>
    </w:rPr>
  </w:style>
  <w:style w:type="paragraph" w:customStyle="1" w:styleId="01AD22579BFA4F71BE7ACCED6A47B2FE">
    <w:name w:val="01AD22579BFA4F71BE7ACCED6A47B2FE"/>
    <w:rsid w:val="005E3B16"/>
    <w:pPr>
      <w:spacing w:after="0" w:line="240" w:lineRule="auto"/>
    </w:pPr>
    <w:rPr>
      <w:lang w:val="en-US"/>
    </w:rPr>
  </w:style>
  <w:style w:type="paragraph" w:customStyle="1" w:styleId="A456383B0F14406BAB8B9A404ED1FE1C">
    <w:name w:val="A456383B0F14406BAB8B9A404ED1FE1C"/>
    <w:rsid w:val="005E3B16"/>
    <w:rPr>
      <w:lang w:val="en-US"/>
    </w:rPr>
  </w:style>
  <w:style w:type="paragraph" w:customStyle="1" w:styleId="10A3386D3FB540F3AA0008233C26DA4E">
    <w:name w:val="10A3386D3FB540F3AA0008233C26DA4E"/>
    <w:rsid w:val="005E3B16"/>
    <w:rPr>
      <w:lang w:val="en-US"/>
    </w:rPr>
  </w:style>
  <w:style w:type="paragraph" w:customStyle="1" w:styleId="6CA03E84A7A545F48D66F3CCB719A34D">
    <w:name w:val="6CA03E84A7A545F48D66F3CCB719A34D"/>
    <w:rsid w:val="005E3B16"/>
    <w:rPr>
      <w:lang w:val="en-US"/>
    </w:rPr>
  </w:style>
  <w:style w:type="paragraph" w:customStyle="1" w:styleId="27B7C9986AD240B7B77AADF67A8D38E0">
    <w:name w:val="27B7C9986AD240B7B77AADF67A8D38E0"/>
    <w:rsid w:val="005E3B16"/>
    <w:pPr>
      <w:spacing w:after="0" w:line="240" w:lineRule="auto"/>
    </w:pPr>
    <w:rPr>
      <w:lang w:val="en-US"/>
    </w:rPr>
  </w:style>
  <w:style w:type="paragraph" w:customStyle="1" w:styleId="3EC41DE5E0124A4C990F9BD32DFED823">
    <w:name w:val="3EC41DE5E0124A4C990F9BD32DFED823"/>
    <w:rsid w:val="005E3B16"/>
    <w:pPr>
      <w:spacing w:after="0" w:line="240" w:lineRule="auto"/>
    </w:pPr>
    <w:rPr>
      <w:lang w:val="en-US"/>
    </w:rPr>
  </w:style>
  <w:style w:type="paragraph" w:customStyle="1" w:styleId="A0D09F236CBD457595D75196D9330169">
    <w:name w:val="A0D09F236CBD457595D75196D9330169"/>
    <w:rsid w:val="005E3B16"/>
    <w:pPr>
      <w:spacing w:after="0" w:line="240" w:lineRule="auto"/>
    </w:pPr>
    <w:rPr>
      <w:lang w:val="en-US"/>
    </w:rPr>
  </w:style>
  <w:style w:type="paragraph" w:customStyle="1" w:styleId="A16A54F3814147E7A7430A44F0861265">
    <w:name w:val="A16A54F3814147E7A7430A44F0861265"/>
    <w:rsid w:val="005E3B16"/>
    <w:rPr>
      <w:lang w:val="en-US"/>
    </w:rPr>
  </w:style>
  <w:style w:type="paragraph" w:customStyle="1" w:styleId="6CE995346173492D9683B1634FD5424D">
    <w:name w:val="6CE995346173492D9683B1634FD5424D"/>
    <w:rsid w:val="005E3B16"/>
    <w:rPr>
      <w:lang w:val="en-US"/>
    </w:rPr>
  </w:style>
  <w:style w:type="paragraph" w:customStyle="1" w:styleId="3803E751D3B045EFAFD813F02A30EAD8">
    <w:name w:val="3803E751D3B045EFAFD813F02A30EAD8"/>
    <w:rsid w:val="005E3B16"/>
    <w:rPr>
      <w:lang w:val="en-US"/>
    </w:rPr>
  </w:style>
  <w:style w:type="paragraph" w:customStyle="1" w:styleId="A24F5A59AF7740DFBCB278767D493A0F">
    <w:name w:val="A24F5A59AF7740DFBCB278767D493A0F"/>
    <w:rsid w:val="005E3B16"/>
    <w:pPr>
      <w:spacing w:after="0" w:line="240" w:lineRule="auto"/>
    </w:pPr>
    <w:rPr>
      <w:lang w:val="en-US"/>
    </w:rPr>
  </w:style>
  <w:style w:type="paragraph" w:customStyle="1" w:styleId="1028910914384C6A923F299ED2150CF6">
    <w:name w:val="1028910914384C6A923F299ED2150CF6"/>
    <w:rsid w:val="005E3B16"/>
    <w:pPr>
      <w:spacing w:after="0" w:line="240" w:lineRule="auto"/>
    </w:pPr>
    <w:rPr>
      <w:lang w:val="en-US"/>
    </w:rPr>
  </w:style>
  <w:style w:type="paragraph" w:customStyle="1" w:styleId="4F14F50DBF5A44ED9FB6BB4C58B8E931">
    <w:name w:val="4F14F50DBF5A44ED9FB6BB4C58B8E931"/>
    <w:rsid w:val="005E3B16"/>
    <w:pPr>
      <w:spacing w:after="0" w:line="240" w:lineRule="auto"/>
    </w:pPr>
    <w:rPr>
      <w:lang w:val="en-US"/>
    </w:rPr>
  </w:style>
  <w:style w:type="paragraph" w:customStyle="1" w:styleId="009958501CFE44618D45EF36474FEAB6">
    <w:name w:val="009958501CFE44618D45EF36474FEAB6"/>
    <w:rsid w:val="005E3B16"/>
    <w:rPr>
      <w:lang w:val="en-US"/>
    </w:rPr>
  </w:style>
  <w:style w:type="paragraph" w:customStyle="1" w:styleId="67B45667532140C095E4DC1F9525CE15">
    <w:name w:val="67B45667532140C095E4DC1F9525CE15"/>
    <w:rsid w:val="005E3B16"/>
    <w:rPr>
      <w:lang w:val="en-US"/>
    </w:rPr>
  </w:style>
  <w:style w:type="paragraph" w:customStyle="1" w:styleId="E924F2149536400AAD726A1995662953">
    <w:name w:val="E924F2149536400AAD726A1995662953"/>
    <w:rsid w:val="005E3B16"/>
    <w:rPr>
      <w:lang w:val="en-US"/>
    </w:rPr>
  </w:style>
  <w:style w:type="paragraph" w:customStyle="1" w:styleId="0E4D83582F4648C3ACEDA16707884803">
    <w:name w:val="0E4D83582F4648C3ACEDA16707884803"/>
    <w:rsid w:val="005E3B16"/>
    <w:pPr>
      <w:spacing w:after="0" w:line="240" w:lineRule="auto"/>
    </w:pPr>
    <w:rPr>
      <w:lang w:val="en-US"/>
    </w:rPr>
  </w:style>
  <w:style w:type="paragraph" w:customStyle="1" w:styleId="0B3DF14CF1614298A61B2B2CE9D898DE">
    <w:name w:val="0B3DF14CF1614298A61B2B2CE9D898DE"/>
    <w:rsid w:val="005E3B16"/>
    <w:pPr>
      <w:spacing w:after="0" w:line="240" w:lineRule="auto"/>
    </w:pPr>
    <w:rPr>
      <w:lang w:val="en-US"/>
    </w:rPr>
  </w:style>
  <w:style w:type="paragraph" w:customStyle="1" w:styleId="E5BA391343DD4EF48E274251805D5A5E">
    <w:name w:val="E5BA391343DD4EF48E274251805D5A5E"/>
    <w:rsid w:val="005E3B16"/>
    <w:pPr>
      <w:spacing w:after="0" w:line="240" w:lineRule="auto"/>
    </w:pPr>
    <w:rPr>
      <w:lang w:val="en-US"/>
    </w:rPr>
  </w:style>
  <w:style w:type="paragraph" w:customStyle="1" w:styleId="B15754A0EA5141E3A56F30B06FF926C1">
    <w:name w:val="B15754A0EA5141E3A56F30B06FF926C1"/>
    <w:rsid w:val="005E3B16"/>
    <w:rPr>
      <w:lang w:val="en-US"/>
    </w:rPr>
  </w:style>
  <w:style w:type="paragraph" w:customStyle="1" w:styleId="9157CC5013814159BF77E552898B8B75">
    <w:name w:val="9157CC5013814159BF77E552898B8B75"/>
    <w:rsid w:val="005E3B16"/>
    <w:rPr>
      <w:lang w:val="en-US"/>
    </w:rPr>
  </w:style>
  <w:style w:type="paragraph" w:customStyle="1" w:styleId="EDB1368A3A5F495CA042B82405DE8CB3">
    <w:name w:val="EDB1368A3A5F495CA042B82405DE8CB3"/>
    <w:rsid w:val="005E3B16"/>
    <w:rPr>
      <w:lang w:val="en-US"/>
    </w:rPr>
  </w:style>
  <w:style w:type="paragraph" w:customStyle="1" w:styleId="E32DB81715E94BF6B082146BB0787BB6">
    <w:name w:val="E32DB81715E94BF6B082146BB0787BB6"/>
    <w:rsid w:val="005E3B16"/>
    <w:pPr>
      <w:spacing w:after="0" w:line="240" w:lineRule="auto"/>
    </w:pPr>
    <w:rPr>
      <w:lang w:val="en-US"/>
    </w:rPr>
  </w:style>
  <w:style w:type="paragraph" w:customStyle="1" w:styleId="62221C357DE14D68A184C251CC10D122">
    <w:name w:val="62221C357DE14D68A184C251CC10D122"/>
    <w:rsid w:val="005E3B16"/>
    <w:pPr>
      <w:spacing w:after="0" w:line="240" w:lineRule="auto"/>
    </w:pPr>
    <w:rPr>
      <w:lang w:val="en-US"/>
    </w:rPr>
  </w:style>
  <w:style w:type="paragraph" w:customStyle="1" w:styleId="92D7AE2117A647D6871EDA2AE5DDE383">
    <w:name w:val="92D7AE2117A647D6871EDA2AE5DDE383"/>
    <w:rsid w:val="005E3B16"/>
    <w:pPr>
      <w:spacing w:after="0" w:line="240" w:lineRule="auto"/>
    </w:pPr>
    <w:rPr>
      <w:lang w:val="en-US"/>
    </w:rPr>
  </w:style>
  <w:style w:type="paragraph" w:customStyle="1" w:styleId="8DA7F96F15DF4069B6940B4ADB709CF3">
    <w:name w:val="8DA7F96F15DF4069B6940B4ADB709CF3"/>
    <w:rsid w:val="005E3B16"/>
    <w:rPr>
      <w:lang w:val="en-US"/>
    </w:rPr>
  </w:style>
  <w:style w:type="paragraph" w:customStyle="1" w:styleId="271829476B4D422DB07466F94226C22B">
    <w:name w:val="271829476B4D422DB07466F94226C22B"/>
    <w:rsid w:val="005E3B16"/>
    <w:rPr>
      <w:lang w:val="en-US"/>
    </w:rPr>
  </w:style>
  <w:style w:type="paragraph" w:customStyle="1" w:styleId="0D045B071B7B4C7EA552981288625971">
    <w:name w:val="0D045B071B7B4C7EA552981288625971"/>
    <w:rsid w:val="005E3B16"/>
    <w:rPr>
      <w:lang w:val="en-US"/>
    </w:rPr>
  </w:style>
  <w:style w:type="paragraph" w:customStyle="1" w:styleId="E77CA2AD438B472891000F9FBA3B8464">
    <w:name w:val="E77CA2AD438B472891000F9FBA3B8464"/>
    <w:rsid w:val="005E3B16"/>
    <w:pPr>
      <w:spacing w:after="0" w:line="240" w:lineRule="auto"/>
    </w:pPr>
    <w:rPr>
      <w:lang w:val="en-US"/>
    </w:rPr>
  </w:style>
  <w:style w:type="paragraph" w:customStyle="1" w:styleId="DB332C513E0045CCBB5B24A8769467F4">
    <w:name w:val="DB332C513E0045CCBB5B24A8769467F4"/>
    <w:rsid w:val="005E3B16"/>
    <w:pPr>
      <w:spacing w:after="0" w:line="240" w:lineRule="auto"/>
    </w:pPr>
    <w:rPr>
      <w:lang w:val="en-US"/>
    </w:rPr>
  </w:style>
  <w:style w:type="paragraph" w:customStyle="1" w:styleId="9792FC4104A94C4C9EAC251A52313333">
    <w:name w:val="9792FC4104A94C4C9EAC251A52313333"/>
    <w:rsid w:val="005E3B16"/>
    <w:pPr>
      <w:spacing w:after="0" w:line="240" w:lineRule="auto"/>
    </w:pPr>
    <w:rPr>
      <w:lang w:val="en-US"/>
    </w:rPr>
  </w:style>
  <w:style w:type="paragraph" w:customStyle="1" w:styleId="B60FB1941AE94D19A16FAFB5564934C0">
    <w:name w:val="B60FB1941AE94D19A16FAFB5564934C0"/>
    <w:rsid w:val="005E3B16"/>
    <w:rPr>
      <w:lang w:val="en-US"/>
    </w:rPr>
  </w:style>
  <w:style w:type="paragraph" w:customStyle="1" w:styleId="801F816F5E1D41D490669B8116E0BE34">
    <w:name w:val="801F816F5E1D41D490669B8116E0BE34"/>
    <w:rsid w:val="005E3B16"/>
    <w:rPr>
      <w:lang w:val="en-US"/>
    </w:rPr>
  </w:style>
  <w:style w:type="paragraph" w:customStyle="1" w:styleId="730056FB078F4F3997178ADF0EFB49A5">
    <w:name w:val="730056FB078F4F3997178ADF0EFB49A5"/>
    <w:rsid w:val="005E3B16"/>
    <w:rPr>
      <w:lang w:val="en-US"/>
    </w:rPr>
  </w:style>
  <w:style w:type="paragraph" w:customStyle="1" w:styleId="B5C90923DA0541128FF480BDA60423B6">
    <w:name w:val="B5C90923DA0541128FF480BDA60423B6"/>
    <w:rsid w:val="005E3B16"/>
    <w:pPr>
      <w:spacing w:after="0" w:line="240" w:lineRule="auto"/>
    </w:pPr>
    <w:rPr>
      <w:lang w:val="en-US"/>
    </w:rPr>
  </w:style>
  <w:style w:type="paragraph" w:customStyle="1" w:styleId="8A36FF115F3B4DCCA923687B6EAB1EBC">
    <w:name w:val="8A36FF115F3B4DCCA923687B6EAB1EBC"/>
    <w:rsid w:val="005E3B16"/>
    <w:pPr>
      <w:spacing w:after="0" w:line="240" w:lineRule="auto"/>
    </w:pPr>
    <w:rPr>
      <w:lang w:val="en-US"/>
    </w:rPr>
  </w:style>
  <w:style w:type="paragraph" w:customStyle="1" w:styleId="817EFFA3446F4F60A8F6FFC0CBE2FA72">
    <w:name w:val="817EFFA3446F4F60A8F6FFC0CBE2FA72"/>
    <w:rsid w:val="005E3B16"/>
    <w:pPr>
      <w:spacing w:after="0" w:line="240" w:lineRule="auto"/>
    </w:pPr>
    <w:rPr>
      <w:lang w:val="en-US"/>
    </w:rPr>
  </w:style>
  <w:style w:type="paragraph" w:customStyle="1" w:styleId="C841953E11384E6BB43CCD27D732C785">
    <w:name w:val="C841953E11384E6BB43CCD27D732C785"/>
    <w:rsid w:val="005E3B16"/>
    <w:rPr>
      <w:lang w:val="en-US"/>
    </w:rPr>
  </w:style>
  <w:style w:type="paragraph" w:customStyle="1" w:styleId="6F68F4B39DBA4C2BBF14B8185EE0266B">
    <w:name w:val="6F68F4B39DBA4C2BBF14B8185EE0266B"/>
    <w:rsid w:val="005E3B16"/>
    <w:rPr>
      <w:lang w:val="en-US"/>
    </w:rPr>
  </w:style>
  <w:style w:type="paragraph" w:customStyle="1" w:styleId="D647D4A7EBD64BA0B8446FF53E78DFFD">
    <w:name w:val="D647D4A7EBD64BA0B8446FF53E78DFFD"/>
    <w:rsid w:val="005E3B16"/>
    <w:rPr>
      <w:lang w:val="en-US"/>
    </w:rPr>
  </w:style>
  <w:style w:type="paragraph" w:customStyle="1" w:styleId="7C726225C88940BDBD10133634D3C018">
    <w:name w:val="7C726225C88940BDBD10133634D3C018"/>
    <w:rsid w:val="005E3B16"/>
    <w:pPr>
      <w:spacing w:after="0" w:line="240" w:lineRule="auto"/>
    </w:pPr>
    <w:rPr>
      <w:lang w:val="en-US"/>
    </w:rPr>
  </w:style>
  <w:style w:type="paragraph" w:customStyle="1" w:styleId="B16AFEF1F7244BD3A74B6F8A60FD2723">
    <w:name w:val="B16AFEF1F7244BD3A74B6F8A60FD2723"/>
    <w:rsid w:val="005E3B16"/>
    <w:pPr>
      <w:spacing w:after="0" w:line="240" w:lineRule="auto"/>
    </w:pPr>
    <w:rPr>
      <w:lang w:val="en-US"/>
    </w:rPr>
  </w:style>
  <w:style w:type="paragraph" w:customStyle="1" w:styleId="3BD994D9AB934BE8B2368B30B9C63C8A">
    <w:name w:val="3BD994D9AB934BE8B2368B30B9C63C8A"/>
    <w:rsid w:val="005E3B16"/>
    <w:pPr>
      <w:spacing w:after="0" w:line="240" w:lineRule="auto"/>
    </w:pPr>
    <w:rPr>
      <w:lang w:val="en-US"/>
    </w:rPr>
  </w:style>
  <w:style w:type="paragraph" w:customStyle="1" w:styleId="F0BE4078A606419F86F6B6BE461C53D3">
    <w:name w:val="F0BE4078A606419F86F6B6BE461C53D3"/>
    <w:rsid w:val="005E3B16"/>
    <w:rPr>
      <w:lang w:val="en-US"/>
    </w:rPr>
  </w:style>
  <w:style w:type="paragraph" w:customStyle="1" w:styleId="23191C6436C5439DBE61C8E3D8C6EC0A">
    <w:name w:val="23191C6436C5439DBE61C8E3D8C6EC0A"/>
    <w:rsid w:val="005E3B16"/>
    <w:rPr>
      <w:lang w:val="en-US"/>
    </w:rPr>
  </w:style>
  <w:style w:type="paragraph" w:customStyle="1" w:styleId="33DA1522E5114593BD17DAE81919290E">
    <w:name w:val="33DA1522E5114593BD17DAE81919290E"/>
    <w:rsid w:val="005E3B16"/>
    <w:rPr>
      <w:lang w:val="en-US"/>
    </w:rPr>
  </w:style>
  <w:style w:type="paragraph" w:customStyle="1" w:styleId="68CB183E002143619193B1A61540DE8C">
    <w:name w:val="68CB183E002143619193B1A61540DE8C"/>
    <w:rsid w:val="005E3B16"/>
    <w:pPr>
      <w:spacing w:after="0" w:line="240" w:lineRule="auto"/>
    </w:pPr>
    <w:rPr>
      <w:lang w:val="en-US"/>
    </w:rPr>
  </w:style>
  <w:style w:type="paragraph" w:customStyle="1" w:styleId="E5BF7F7606744D429D18FDBB1FC2502E">
    <w:name w:val="E5BF7F7606744D429D18FDBB1FC2502E"/>
    <w:rsid w:val="005E3B16"/>
    <w:pPr>
      <w:spacing w:after="0" w:line="240" w:lineRule="auto"/>
    </w:pPr>
    <w:rPr>
      <w:lang w:val="en-US"/>
    </w:rPr>
  </w:style>
  <w:style w:type="paragraph" w:customStyle="1" w:styleId="06F9F332384346B2804558E82F5BD943">
    <w:name w:val="06F9F332384346B2804558E82F5BD943"/>
    <w:rsid w:val="005E3B16"/>
    <w:pPr>
      <w:spacing w:after="0" w:line="240" w:lineRule="auto"/>
    </w:pPr>
    <w:rPr>
      <w:lang w:val="en-US"/>
    </w:rPr>
  </w:style>
  <w:style w:type="paragraph" w:customStyle="1" w:styleId="5C70B228621841AA9F1F0D35CC12BF50">
    <w:name w:val="5C70B228621841AA9F1F0D35CC12BF50"/>
    <w:rsid w:val="005E3B16"/>
    <w:rPr>
      <w:lang w:val="en-US"/>
    </w:rPr>
  </w:style>
  <w:style w:type="paragraph" w:customStyle="1" w:styleId="F6B2329EFC354867A0D100CC6D06C865">
    <w:name w:val="F6B2329EFC354867A0D100CC6D06C865"/>
    <w:rsid w:val="005E3B16"/>
    <w:rPr>
      <w:lang w:val="en-US"/>
    </w:rPr>
  </w:style>
  <w:style w:type="paragraph" w:customStyle="1" w:styleId="1F4284F44BC1435A9759D025504EDBB0">
    <w:name w:val="1F4284F44BC1435A9759D025504EDBB0"/>
    <w:rsid w:val="005E3B16"/>
    <w:rPr>
      <w:lang w:val="en-US"/>
    </w:rPr>
  </w:style>
  <w:style w:type="paragraph" w:customStyle="1" w:styleId="C662D5F518A741CDAD08B33DAAF23237">
    <w:name w:val="C662D5F518A741CDAD08B33DAAF23237"/>
    <w:rsid w:val="005E3B16"/>
    <w:pPr>
      <w:spacing w:after="0" w:line="240" w:lineRule="auto"/>
    </w:pPr>
    <w:rPr>
      <w:lang w:val="en-US"/>
    </w:rPr>
  </w:style>
  <w:style w:type="paragraph" w:customStyle="1" w:styleId="EB8B6237365344BAADD2D2F19DDA14F7">
    <w:name w:val="EB8B6237365344BAADD2D2F19DDA14F7"/>
    <w:rsid w:val="005E3B16"/>
    <w:pPr>
      <w:spacing w:after="0" w:line="240" w:lineRule="auto"/>
    </w:pPr>
    <w:rPr>
      <w:lang w:val="en-US"/>
    </w:rPr>
  </w:style>
  <w:style w:type="paragraph" w:customStyle="1" w:styleId="C29FF6E07DA94CAEAAFD5070D4D8BA83">
    <w:name w:val="C29FF6E07DA94CAEAAFD5070D4D8BA83"/>
    <w:rsid w:val="005E3B16"/>
    <w:pPr>
      <w:spacing w:after="0" w:line="240" w:lineRule="auto"/>
    </w:pPr>
    <w:rPr>
      <w:lang w:val="en-US"/>
    </w:rPr>
  </w:style>
  <w:style w:type="paragraph" w:customStyle="1" w:styleId="C5725570555F498F9353CABBFE023FC4">
    <w:name w:val="C5725570555F498F9353CABBFE023FC4"/>
    <w:rsid w:val="005E3B16"/>
    <w:rPr>
      <w:lang w:val="en-US"/>
    </w:rPr>
  </w:style>
  <w:style w:type="paragraph" w:customStyle="1" w:styleId="86F5F4E2452E4B85A34D503654CC1604">
    <w:name w:val="86F5F4E2452E4B85A34D503654CC1604"/>
    <w:rsid w:val="005E3B16"/>
    <w:rPr>
      <w:lang w:val="en-US"/>
    </w:rPr>
  </w:style>
  <w:style w:type="paragraph" w:customStyle="1" w:styleId="79080B7E2CBD4F478C53057D911222A8">
    <w:name w:val="79080B7E2CBD4F478C53057D911222A8"/>
    <w:rsid w:val="005E3B16"/>
    <w:rPr>
      <w:lang w:val="en-US"/>
    </w:rPr>
  </w:style>
  <w:style w:type="paragraph" w:customStyle="1" w:styleId="6F52458647164B76BA87ADD623482D73">
    <w:name w:val="6F52458647164B76BA87ADD623482D73"/>
    <w:rsid w:val="005E3B16"/>
    <w:pPr>
      <w:spacing w:after="0" w:line="240" w:lineRule="auto"/>
    </w:pPr>
    <w:rPr>
      <w:lang w:val="en-US"/>
    </w:rPr>
  </w:style>
  <w:style w:type="paragraph" w:customStyle="1" w:styleId="6E58B8A9ED484914A6DE8D23EBFAA4FB">
    <w:name w:val="6E58B8A9ED484914A6DE8D23EBFAA4FB"/>
    <w:rsid w:val="005E3B16"/>
    <w:pPr>
      <w:spacing w:after="0" w:line="240" w:lineRule="auto"/>
    </w:pPr>
    <w:rPr>
      <w:lang w:val="en-US"/>
    </w:rPr>
  </w:style>
  <w:style w:type="paragraph" w:customStyle="1" w:styleId="7745BC1DBEBC40C083B2BD5C8745C28C">
    <w:name w:val="7745BC1DBEBC40C083B2BD5C8745C28C"/>
    <w:rsid w:val="005E3B16"/>
    <w:pPr>
      <w:spacing w:after="0" w:line="240" w:lineRule="auto"/>
    </w:pPr>
    <w:rPr>
      <w:lang w:val="en-US"/>
    </w:rPr>
  </w:style>
  <w:style w:type="paragraph" w:customStyle="1" w:styleId="DA986D599E90478BBA9C83731AEAE057">
    <w:name w:val="DA986D599E90478BBA9C83731AEAE057"/>
    <w:rsid w:val="005E3B16"/>
    <w:rPr>
      <w:lang w:val="en-US"/>
    </w:rPr>
  </w:style>
  <w:style w:type="paragraph" w:customStyle="1" w:styleId="0616CB51B65B4F95B8492BB31B16D2C4">
    <w:name w:val="0616CB51B65B4F95B8492BB31B16D2C4"/>
    <w:rsid w:val="005E3B16"/>
    <w:rPr>
      <w:lang w:val="en-US"/>
    </w:rPr>
  </w:style>
  <w:style w:type="paragraph" w:customStyle="1" w:styleId="02F80DDF58A34F2699E96D339F641C31">
    <w:name w:val="02F80DDF58A34F2699E96D339F641C31"/>
    <w:rsid w:val="005E3B16"/>
    <w:rPr>
      <w:lang w:val="en-US"/>
    </w:rPr>
  </w:style>
  <w:style w:type="paragraph" w:customStyle="1" w:styleId="049802A95A8A49DABF7242668E389282">
    <w:name w:val="049802A95A8A49DABF7242668E389282"/>
    <w:rsid w:val="005E3B16"/>
    <w:pPr>
      <w:spacing w:after="0" w:line="240" w:lineRule="auto"/>
    </w:pPr>
    <w:rPr>
      <w:lang w:val="en-US"/>
    </w:rPr>
  </w:style>
  <w:style w:type="paragraph" w:customStyle="1" w:styleId="66FB80317970430B89E8E25A35E83233">
    <w:name w:val="66FB80317970430B89E8E25A35E83233"/>
    <w:rsid w:val="005E3B16"/>
    <w:pPr>
      <w:spacing w:after="0" w:line="240" w:lineRule="auto"/>
    </w:pPr>
    <w:rPr>
      <w:lang w:val="en-US"/>
    </w:rPr>
  </w:style>
  <w:style w:type="paragraph" w:customStyle="1" w:styleId="439B6CB3FD28437A9FA550A490DC9051">
    <w:name w:val="439B6CB3FD28437A9FA550A490DC9051"/>
    <w:rsid w:val="005E3B16"/>
    <w:pPr>
      <w:spacing w:after="0" w:line="240" w:lineRule="auto"/>
    </w:pPr>
    <w:rPr>
      <w:lang w:val="en-US"/>
    </w:rPr>
  </w:style>
  <w:style w:type="paragraph" w:customStyle="1" w:styleId="DF194DFDEC3D4FB3ACC01B7C7BB9C073">
    <w:name w:val="DF194DFDEC3D4FB3ACC01B7C7BB9C073"/>
    <w:rsid w:val="005E3B16"/>
    <w:rPr>
      <w:lang w:val="en-US"/>
    </w:rPr>
  </w:style>
  <w:style w:type="paragraph" w:customStyle="1" w:styleId="E2BEB73E8B82468D8FBD4104F1E03B0E">
    <w:name w:val="E2BEB73E8B82468D8FBD4104F1E03B0E"/>
    <w:rsid w:val="005E3B16"/>
    <w:rPr>
      <w:lang w:val="en-US"/>
    </w:rPr>
  </w:style>
  <w:style w:type="paragraph" w:customStyle="1" w:styleId="CB88569DCE3745C086CBF0262C1AFD19">
    <w:name w:val="CB88569DCE3745C086CBF0262C1AFD19"/>
    <w:rsid w:val="005E3B16"/>
    <w:rPr>
      <w:lang w:val="en-US"/>
    </w:rPr>
  </w:style>
  <w:style w:type="paragraph" w:customStyle="1" w:styleId="FB8964251A154B86BBC4F48C863EACCA">
    <w:name w:val="FB8964251A154B86BBC4F48C863EACCA"/>
    <w:rsid w:val="005E3B16"/>
    <w:pPr>
      <w:spacing w:after="0" w:line="240" w:lineRule="auto"/>
    </w:pPr>
    <w:rPr>
      <w:lang w:val="en-US"/>
    </w:rPr>
  </w:style>
  <w:style w:type="paragraph" w:customStyle="1" w:styleId="561014AD376E4AB4A6B3FFA0E429387D">
    <w:name w:val="561014AD376E4AB4A6B3FFA0E429387D"/>
    <w:rsid w:val="005E3B16"/>
    <w:pPr>
      <w:spacing w:after="0" w:line="240" w:lineRule="auto"/>
    </w:pPr>
    <w:rPr>
      <w:lang w:val="en-US"/>
    </w:rPr>
  </w:style>
  <w:style w:type="paragraph" w:customStyle="1" w:styleId="635A881644B34BF19D9CBA929E2D0A84">
    <w:name w:val="635A881644B34BF19D9CBA929E2D0A84"/>
    <w:rsid w:val="005E3B16"/>
    <w:pPr>
      <w:spacing w:after="0" w:line="240" w:lineRule="auto"/>
    </w:pPr>
    <w:rPr>
      <w:lang w:val="en-US"/>
    </w:rPr>
  </w:style>
  <w:style w:type="paragraph" w:customStyle="1" w:styleId="B3781E9FFE784061ABD86005AA91E2E5">
    <w:name w:val="B3781E9FFE784061ABD86005AA91E2E5"/>
    <w:rsid w:val="005E3B16"/>
    <w:rPr>
      <w:lang w:val="en-US"/>
    </w:rPr>
  </w:style>
  <w:style w:type="paragraph" w:customStyle="1" w:styleId="922FD6A04C1A488A816943DED66FA120">
    <w:name w:val="922FD6A04C1A488A816943DED66FA120"/>
    <w:rsid w:val="005E3B16"/>
    <w:rPr>
      <w:lang w:val="en-US"/>
    </w:rPr>
  </w:style>
  <w:style w:type="paragraph" w:customStyle="1" w:styleId="D3ADDE5FB4EC4A048871057BCA5C5249">
    <w:name w:val="D3ADDE5FB4EC4A048871057BCA5C5249"/>
    <w:rsid w:val="005E3B16"/>
    <w:rPr>
      <w:lang w:val="en-US"/>
    </w:rPr>
  </w:style>
  <w:style w:type="paragraph" w:customStyle="1" w:styleId="1ED5CD0D8B564E7B8A775ED179E533C3">
    <w:name w:val="1ED5CD0D8B564E7B8A775ED179E533C3"/>
    <w:rsid w:val="005E3B16"/>
    <w:pPr>
      <w:spacing w:after="0" w:line="240" w:lineRule="auto"/>
    </w:pPr>
    <w:rPr>
      <w:lang w:val="en-US"/>
    </w:rPr>
  </w:style>
  <w:style w:type="paragraph" w:customStyle="1" w:styleId="D72B9C77ED1E4E6FBE926AF9B4A50266">
    <w:name w:val="D72B9C77ED1E4E6FBE926AF9B4A50266"/>
    <w:rsid w:val="005E3B16"/>
    <w:pPr>
      <w:spacing w:after="0" w:line="240" w:lineRule="auto"/>
    </w:pPr>
    <w:rPr>
      <w:lang w:val="en-US"/>
    </w:rPr>
  </w:style>
  <w:style w:type="paragraph" w:customStyle="1" w:styleId="4842496E97D842D5831A3F8A4A16A6E9">
    <w:name w:val="4842496E97D842D5831A3F8A4A16A6E9"/>
    <w:rsid w:val="005E3B16"/>
    <w:pPr>
      <w:spacing w:after="0" w:line="240" w:lineRule="auto"/>
    </w:pPr>
    <w:rPr>
      <w:lang w:val="en-US"/>
    </w:rPr>
  </w:style>
  <w:style w:type="paragraph" w:customStyle="1" w:styleId="97DF45DE008B4E4185CAC8701D31AF3C">
    <w:name w:val="97DF45DE008B4E4185CAC8701D31AF3C"/>
    <w:rsid w:val="005E3B16"/>
    <w:rPr>
      <w:lang w:val="en-US"/>
    </w:rPr>
  </w:style>
  <w:style w:type="paragraph" w:customStyle="1" w:styleId="3E252FE43A5B4477B0E5925921929FE7">
    <w:name w:val="3E252FE43A5B4477B0E5925921929FE7"/>
    <w:rsid w:val="005E3B16"/>
    <w:rPr>
      <w:lang w:val="en-US"/>
    </w:rPr>
  </w:style>
  <w:style w:type="paragraph" w:customStyle="1" w:styleId="DD06FFEF8D3D4FA6BF438B5E3C9A927B">
    <w:name w:val="DD06FFEF8D3D4FA6BF438B5E3C9A927B"/>
    <w:rsid w:val="005E3B16"/>
    <w:rPr>
      <w:lang w:val="en-US"/>
    </w:rPr>
  </w:style>
  <w:style w:type="paragraph" w:customStyle="1" w:styleId="334D7DED7C0A4B87911D186B2340D7EB">
    <w:name w:val="334D7DED7C0A4B87911D186B2340D7EB"/>
    <w:rsid w:val="005E3B16"/>
    <w:pPr>
      <w:spacing w:after="0" w:line="240" w:lineRule="auto"/>
    </w:pPr>
    <w:rPr>
      <w:lang w:val="en-US"/>
    </w:rPr>
  </w:style>
  <w:style w:type="paragraph" w:customStyle="1" w:styleId="B3A9972819AD4848BB9F3B7D95007BF1">
    <w:name w:val="B3A9972819AD4848BB9F3B7D95007BF1"/>
    <w:rsid w:val="005E3B16"/>
    <w:pPr>
      <w:spacing w:after="0" w:line="240" w:lineRule="auto"/>
    </w:pPr>
    <w:rPr>
      <w:lang w:val="en-US"/>
    </w:rPr>
  </w:style>
  <w:style w:type="paragraph" w:customStyle="1" w:styleId="73A2FB628FA14C988D036836C46252C1">
    <w:name w:val="73A2FB628FA14C988D036836C46252C1"/>
    <w:rsid w:val="005E3B16"/>
    <w:pPr>
      <w:spacing w:after="0" w:line="240" w:lineRule="auto"/>
    </w:pPr>
    <w:rPr>
      <w:lang w:val="en-US"/>
    </w:rPr>
  </w:style>
  <w:style w:type="paragraph" w:customStyle="1" w:styleId="8D078516FA6F4839812E476C2310639F">
    <w:name w:val="8D078516FA6F4839812E476C2310639F"/>
    <w:rsid w:val="005E3B16"/>
    <w:rPr>
      <w:lang w:val="en-US"/>
    </w:rPr>
  </w:style>
  <w:style w:type="paragraph" w:customStyle="1" w:styleId="24382FF9420C4E3DB15E8F4F0AE792E9">
    <w:name w:val="24382FF9420C4E3DB15E8F4F0AE792E9"/>
    <w:rsid w:val="005E3B16"/>
    <w:rPr>
      <w:lang w:val="en-US"/>
    </w:rPr>
  </w:style>
  <w:style w:type="paragraph" w:customStyle="1" w:styleId="4CF4507650FF4BBB928203B8D837DDFC">
    <w:name w:val="4CF4507650FF4BBB928203B8D837DDFC"/>
    <w:rsid w:val="005E3B16"/>
    <w:rPr>
      <w:lang w:val="en-US"/>
    </w:rPr>
  </w:style>
  <w:style w:type="paragraph" w:customStyle="1" w:styleId="B7AF37F62FD6428C9F9C78439759CBB4">
    <w:name w:val="B7AF37F62FD6428C9F9C78439759CBB4"/>
    <w:rsid w:val="005E3B16"/>
    <w:pPr>
      <w:spacing w:after="0" w:line="240" w:lineRule="auto"/>
    </w:pPr>
    <w:rPr>
      <w:lang w:val="en-US"/>
    </w:rPr>
  </w:style>
  <w:style w:type="paragraph" w:customStyle="1" w:styleId="1E9F9495B30D452C8449134236691F2D">
    <w:name w:val="1E9F9495B30D452C8449134236691F2D"/>
    <w:rsid w:val="005E3B16"/>
    <w:pPr>
      <w:spacing w:after="0" w:line="240" w:lineRule="auto"/>
    </w:pPr>
    <w:rPr>
      <w:lang w:val="en-US"/>
    </w:rPr>
  </w:style>
  <w:style w:type="paragraph" w:customStyle="1" w:styleId="24B6193D47B647C6BBD5508E7A643337">
    <w:name w:val="24B6193D47B647C6BBD5508E7A643337"/>
    <w:rsid w:val="005E3B16"/>
    <w:pPr>
      <w:spacing w:after="0" w:line="240" w:lineRule="auto"/>
    </w:pPr>
    <w:rPr>
      <w:lang w:val="en-US"/>
    </w:rPr>
  </w:style>
  <w:style w:type="paragraph" w:customStyle="1" w:styleId="BDB5C45E57564BB0B53E0FF03E6ACAB7">
    <w:name w:val="BDB5C45E57564BB0B53E0FF03E6ACAB7"/>
    <w:rsid w:val="005E3B16"/>
    <w:rPr>
      <w:lang w:val="en-US"/>
    </w:rPr>
  </w:style>
  <w:style w:type="paragraph" w:customStyle="1" w:styleId="0F93C1123859432B8FC631738BDF7B22">
    <w:name w:val="0F93C1123859432B8FC631738BDF7B22"/>
    <w:rsid w:val="005E3B16"/>
    <w:rPr>
      <w:lang w:val="en-US"/>
    </w:rPr>
  </w:style>
  <w:style w:type="paragraph" w:customStyle="1" w:styleId="C863ACE6198D4E5082E7D2883D9CA271">
    <w:name w:val="C863ACE6198D4E5082E7D2883D9CA271"/>
    <w:rsid w:val="005E3B16"/>
    <w:rPr>
      <w:lang w:val="en-US"/>
    </w:rPr>
  </w:style>
  <w:style w:type="paragraph" w:customStyle="1" w:styleId="39DA6CEBD3B5473F8CE6AB0767BE5E24">
    <w:name w:val="39DA6CEBD3B5473F8CE6AB0767BE5E24"/>
    <w:rsid w:val="005E3B16"/>
    <w:pPr>
      <w:tabs>
        <w:tab w:val="center" w:pos="4680"/>
        <w:tab w:val="right" w:pos="9360"/>
      </w:tabs>
      <w:spacing w:after="0" w:line="240" w:lineRule="auto"/>
    </w:pPr>
    <w:rPr>
      <w:lang w:val="en-US"/>
    </w:rPr>
  </w:style>
  <w:style w:type="paragraph" w:customStyle="1" w:styleId="024E5E22F5C849B2B53CCB792C7E3AA0">
    <w:name w:val="024E5E22F5C849B2B53CCB792C7E3AA0"/>
    <w:rsid w:val="005E3B16"/>
    <w:pPr>
      <w:tabs>
        <w:tab w:val="center" w:pos="4680"/>
        <w:tab w:val="right" w:pos="9360"/>
      </w:tabs>
      <w:spacing w:after="0" w:line="240" w:lineRule="auto"/>
    </w:pPr>
    <w:rPr>
      <w:lang w:val="en-US"/>
    </w:rPr>
  </w:style>
  <w:style w:type="paragraph" w:customStyle="1" w:styleId="3311F9CED9DB431DB8596359EF51EFAE">
    <w:name w:val="3311F9CED9DB431DB8596359EF51EFAE"/>
    <w:rsid w:val="005E3B16"/>
    <w:pPr>
      <w:tabs>
        <w:tab w:val="center" w:pos="4680"/>
        <w:tab w:val="right" w:pos="9360"/>
      </w:tabs>
      <w:spacing w:after="0" w:line="240" w:lineRule="auto"/>
    </w:pPr>
    <w:rPr>
      <w:lang w:val="en-US"/>
    </w:rPr>
  </w:style>
  <w:style w:type="paragraph" w:customStyle="1" w:styleId="3311F9CED9DB431DB8596359EF51EFAE1">
    <w:name w:val="3311F9CED9DB431DB8596359EF51EFAE1"/>
    <w:rsid w:val="005E3B16"/>
    <w:pPr>
      <w:tabs>
        <w:tab w:val="center" w:pos="4680"/>
        <w:tab w:val="right" w:pos="9360"/>
      </w:tabs>
      <w:spacing w:after="0" w:line="240" w:lineRule="auto"/>
    </w:pPr>
    <w:rPr>
      <w:lang w:val="en-US"/>
    </w:rPr>
  </w:style>
  <w:style w:type="paragraph" w:customStyle="1" w:styleId="CA007289FB334344A39073BC8B02D6D1">
    <w:name w:val="CA007289FB334344A39073BC8B02D6D1"/>
    <w:rsid w:val="005E3B16"/>
    <w:pPr>
      <w:spacing w:after="0" w:line="240" w:lineRule="auto"/>
    </w:pPr>
    <w:rPr>
      <w:lang w:val="en-US"/>
    </w:rPr>
  </w:style>
  <w:style w:type="paragraph" w:customStyle="1" w:styleId="AAA2DC6A6A3B4F39B000BEDBB7DB9D08">
    <w:name w:val="AAA2DC6A6A3B4F39B000BEDBB7DB9D08"/>
    <w:rsid w:val="005E3B16"/>
    <w:pPr>
      <w:spacing w:after="0" w:line="240" w:lineRule="auto"/>
    </w:pPr>
    <w:rPr>
      <w:lang w:val="en-US"/>
    </w:rPr>
  </w:style>
  <w:style w:type="paragraph" w:customStyle="1" w:styleId="C95605C3AFA64857BF8D1B0F8198F066">
    <w:name w:val="C95605C3AFA64857BF8D1B0F8198F066"/>
    <w:rsid w:val="005E3B16"/>
    <w:pPr>
      <w:spacing w:after="0" w:line="240" w:lineRule="auto"/>
    </w:pPr>
    <w:rPr>
      <w:lang w:val="en-US"/>
    </w:rPr>
  </w:style>
  <w:style w:type="paragraph" w:customStyle="1" w:styleId="694A1509891A41D493F8C9316BE61CA5">
    <w:name w:val="694A1509891A41D493F8C9316BE61CA5"/>
    <w:rsid w:val="005E3B16"/>
    <w:pPr>
      <w:tabs>
        <w:tab w:val="center" w:pos="4680"/>
        <w:tab w:val="right" w:pos="9360"/>
      </w:tabs>
      <w:spacing w:after="0" w:line="240" w:lineRule="auto"/>
    </w:pPr>
    <w:rPr>
      <w:lang w:val="en-US"/>
    </w:rPr>
  </w:style>
  <w:style w:type="paragraph" w:customStyle="1" w:styleId="FEBF5BE017544059AD16546726A9B1B5">
    <w:name w:val="FEBF5BE017544059AD16546726A9B1B5"/>
    <w:rsid w:val="005E3B16"/>
    <w:pPr>
      <w:tabs>
        <w:tab w:val="center" w:pos="4680"/>
        <w:tab w:val="right" w:pos="9360"/>
      </w:tabs>
      <w:spacing w:after="0" w:line="240" w:lineRule="auto"/>
    </w:pPr>
    <w:rPr>
      <w:lang w:val="en-US"/>
    </w:rPr>
  </w:style>
  <w:style w:type="paragraph" w:customStyle="1" w:styleId="B68C1957F78246C58B29A47ED34B213D">
    <w:name w:val="B68C1957F78246C58B29A47ED34B213D"/>
    <w:rsid w:val="005E3B16"/>
    <w:pPr>
      <w:tabs>
        <w:tab w:val="center" w:pos="4680"/>
        <w:tab w:val="right" w:pos="9360"/>
      </w:tabs>
      <w:spacing w:after="0" w:line="240" w:lineRule="auto"/>
    </w:pPr>
    <w:rPr>
      <w:lang w:val="en-US"/>
    </w:rPr>
  </w:style>
  <w:style w:type="paragraph" w:customStyle="1" w:styleId="41DE7C418E26460AB9BEA56EB28C7709">
    <w:name w:val="41DE7C418E26460AB9BEA56EB28C7709"/>
    <w:rsid w:val="005E3B16"/>
    <w:pPr>
      <w:tabs>
        <w:tab w:val="center" w:pos="4680"/>
        <w:tab w:val="right" w:pos="9360"/>
      </w:tabs>
      <w:spacing w:after="0" w:line="240" w:lineRule="auto"/>
    </w:pPr>
    <w:rPr>
      <w:lang w:val="en-US"/>
    </w:rPr>
  </w:style>
  <w:style w:type="paragraph" w:customStyle="1" w:styleId="41DE7C418E26460AB9BEA56EB28C77091">
    <w:name w:val="41DE7C418E26460AB9BEA56EB28C77091"/>
    <w:rsid w:val="005E3B16"/>
    <w:pPr>
      <w:tabs>
        <w:tab w:val="center" w:pos="4680"/>
        <w:tab w:val="right" w:pos="9360"/>
      </w:tabs>
      <w:spacing w:after="0" w:line="240" w:lineRule="auto"/>
    </w:pPr>
    <w:rPr>
      <w:lang w:val="en-US"/>
    </w:rPr>
  </w:style>
  <w:style w:type="paragraph" w:customStyle="1" w:styleId="41DE7C418E26460AB9BEA56EB28C77092">
    <w:name w:val="41DE7C418E26460AB9BEA56EB28C77092"/>
    <w:rsid w:val="005E3B16"/>
    <w:pPr>
      <w:tabs>
        <w:tab w:val="center" w:pos="4680"/>
        <w:tab w:val="right" w:pos="9360"/>
      </w:tabs>
      <w:spacing w:after="0" w:line="240" w:lineRule="auto"/>
    </w:pPr>
    <w:rPr>
      <w:lang w:val="en-US"/>
    </w:rPr>
  </w:style>
  <w:style w:type="paragraph" w:customStyle="1" w:styleId="41DE7C418E26460AB9BEA56EB28C77093">
    <w:name w:val="41DE7C418E26460AB9BEA56EB28C77093"/>
    <w:rsid w:val="005E3B16"/>
    <w:pPr>
      <w:tabs>
        <w:tab w:val="center" w:pos="4680"/>
        <w:tab w:val="right" w:pos="9360"/>
      </w:tabs>
      <w:spacing w:after="0" w:line="240" w:lineRule="auto"/>
    </w:pPr>
    <w:rPr>
      <w:lang w:val="en-US"/>
    </w:rPr>
  </w:style>
  <w:style w:type="paragraph" w:customStyle="1" w:styleId="41DE7C418E26460AB9BEA56EB28C77094">
    <w:name w:val="41DE7C418E26460AB9BEA56EB28C77094"/>
    <w:rsid w:val="005E3B16"/>
    <w:pPr>
      <w:tabs>
        <w:tab w:val="center" w:pos="4680"/>
        <w:tab w:val="right" w:pos="9360"/>
      </w:tabs>
      <w:spacing w:after="0" w:line="240" w:lineRule="auto"/>
    </w:pPr>
    <w:rPr>
      <w:lang w:val="en-US"/>
    </w:rPr>
  </w:style>
  <w:style w:type="paragraph" w:customStyle="1" w:styleId="41DE7C418E26460AB9BEA56EB28C77095">
    <w:name w:val="41DE7C418E26460AB9BEA56EB28C77095"/>
    <w:rsid w:val="005E3B16"/>
    <w:pPr>
      <w:tabs>
        <w:tab w:val="center" w:pos="4680"/>
        <w:tab w:val="right" w:pos="9360"/>
      </w:tabs>
      <w:spacing w:after="0" w:line="240" w:lineRule="auto"/>
    </w:pPr>
    <w:rPr>
      <w:lang w:val="en-US"/>
    </w:rPr>
  </w:style>
  <w:style w:type="paragraph" w:customStyle="1" w:styleId="41DE7C418E26460AB9BEA56EB28C77096">
    <w:name w:val="41DE7C418E26460AB9BEA56EB28C77096"/>
    <w:rsid w:val="005E3B16"/>
    <w:pPr>
      <w:tabs>
        <w:tab w:val="center" w:pos="4680"/>
        <w:tab w:val="right" w:pos="9360"/>
      </w:tabs>
      <w:spacing w:after="0" w:line="240" w:lineRule="auto"/>
    </w:pPr>
    <w:rPr>
      <w:lang w:val="en-US"/>
    </w:rPr>
  </w:style>
  <w:style w:type="paragraph" w:customStyle="1" w:styleId="41DE7C418E26460AB9BEA56EB28C77097">
    <w:name w:val="41DE7C418E26460AB9BEA56EB28C77097"/>
    <w:rsid w:val="005E3B16"/>
    <w:pPr>
      <w:tabs>
        <w:tab w:val="center" w:pos="4680"/>
        <w:tab w:val="right" w:pos="9360"/>
      </w:tabs>
      <w:spacing w:after="0" w:line="240" w:lineRule="auto"/>
    </w:pPr>
    <w:rPr>
      <w:lang w:val="en-US"/>
    </w:rPr>
  </w:style>
  <w:style w:type="paragraph" w:customStyle="1" w:styleId="41DE7C418E26460AB9BEA56EB28C77098">
    <w:name w:val="41DE7C418E26460AB9BEA56EB28C77098"/>
    <w:rsid w:val="005E3B16"/>
    <w:pPr>
      <w:tabs>
        <w:tab w:val="center" w:pos="4680"/>
        <w:tab w:val="right" w:pos="9360"/>
      </w:tabs>
      <w:spacing w:after="0" w:line="240" w:lineRule="auto"/>
    </w:pPr>
    <w:rPr>
      <w:lang w:val="en-US"/>
    </w:rPr>
  </w:style>
  <w:style w:type="paragraph" w:customStyle="1" w:styleId="41DE7C418E26460AB9BEA56EB28C77099">
    <w:name w:val="41DE7C418E26460AB9BEA56EB28C77099"/>
    <w:rsid w:val="005E3B16"/>
    <w:pPr>
      <w:tabs>
        <w:tab w:val="center" w:pos="4680"/>
        <w:tab w:val="right" w:pos="9360"/>
      </w:tabs>
      <w:spacing w:after="0" w:line="240" w:lineRule="auto"/>
    </w:pPr>
    <w:rPr>
      <w:lang w:val="en-US"/>
    </w:rPr>
  </w:style>
  <w:style w:type="paragraph" w:customStyle="1" w:styleId="41DE7C418E26460AB9BEA56EB28C770910">
    <w:name w:val="41DE7C418E26460AB9BEA56EB28C770910"/>
    <w:rsid w:val="005E3B16"/>
    <w:pPr>
      <w:tabs>
        <w:tab w:val="center" w:pos="4680"/>
        <w:tab w:val="right" w:pos="9360"/>
      </w:tabs>
      <w:spacing w:after="0" w:line="240" w:lineRule="auto"/>
    </w:pPr>
    <w:rPr>
      <w:lang w:val="en-US"/>
    </w:rPr>
  </w:style>
  <w:style w:type="paragraph" w:customStyle="1" w:styleId="41DE7C418E26460AB9BEA56EB28C770911">
    <w:name w:val="41DE7C418E26460AB9BEA56EB28C770911"/>
    <w:rsid w:val="005E3B16"/>
    <w:pPr>
      <w:tabs>
        <w:tab w:val="center" w:pos="4680"/>
        <w:tab w:val="right" w:pos="9360"/>
      </w:tabs>
      <w:spacing w:after="0" w:line="240" w:lineRule="auto"/>
    </w:pPr>
    <w:rPr>
      <w:lang w:val="en-US"/>
    </w:rPr>
  </w:style>
  <w:style w:type="paragraph" w:customStyle="1" w:styleId="41DE7C418E26460AB9BEA56EB28C770912">
    <w:name w:val="41DE7C418E26460AB9BEA56EB28C770912"/>
    <w:rsid w:val="005E3B16"/>
    <w:pPr>
      <w:tabs>
        <w:tab w:val="center" w:pos="4680"/>
        <w:tab w:val="right" w:pos="9360"/>
      </w:tabs>
      <w:spacing w:after="0" w:line="240" w:lineRule="auto"/>
    </w:pPr>
    <w:rPr>
      <w:lang w:val="en-US"/>
    </w:rPr>
  </w:style>
  <w:style w:type="paragraph" w:customStyle="1" w:styleId="41DE7C418E26460AB9BEA56EB28C770913">
    <w:name w:val="41DE7C418E26460AB9BEA56EB28C770913"/>
    <w:rsid w:val="005E3B16"/>
    <w:pPr>
      <w:tabs>
        <w:tab w:val="center" w:pos="4680"/>
        <w:tab w:val="right" w:pos="9360"/>
      </w:tabs>
      <w:spacing w:after="0" w:line="240" w:lineRule="auto"/>
    </w:pPr>
    <w:rPr>
      <w:lang w:val="en-US"/>
    </w:rPr>
  </w:style>
  <w:style w:type="paragraph" w:customStyle="1" w:styleId="41DE7C418E26460AB9BEA56EB28C770914">
    <w:name w:val="41DE7C418E26460AB9BEA56EB28C770914"/>
    <w:rsid w:val="005E3B16"/>
    <w:pPr>
      <w:tabs>
        <w:tab w:val="center" w:pos="4680"/>
        <w:tab w:val="right" w:pos="9360"/>
      </w:tabs>
      <w:spacing w:after="0" w:line="240" w:lineRule="auto"/>
    </w:pPr>
    <w:rPr>
      <w:lang w:val="en-US"/>
    </w:rPr>
  </w:style>
  <w:style w:type="paragraph" w:customStyle="1" w:styleId="41DE7C418E26460AB9BEA56EB28C770915">
    <w:name w:val="41DE7C418E26460AB9BEA56EB28C770915"/>
    <w:rsid w:val="005E3B16"/>
    <w:pPr>
      <w:tabs>
        <w:tab w:val="center" w:pos="4680"/>
        <w:tab w:val="right" w:pos="9360"/>
      </w:tabs>
      <w:spacing w:after="0" w:line="240" w:lineRule="auto"/>
    </w:pPr>
    <w:rPr>
      <w:lang w:val="en-US"/>
    </w:rPr>
  </w:style>
  <w:style w:type="paragraph" w:customStyle="1" w:styleId="41DE7C418E26460AB9BEA56EB28C770916">
    <w:name w:val="41DE7C418E26460AB9BEA56EB28C770916"/>
    <w:rsid w:val="005E3B16"/>
    <w:pPr>
      <w:tabs>
        <w:tab w:val="center" w:pos="4680"/>
        <w:tab w:val="right" w:pos="9360"/>
      </w:tabs>
      <w:spacing w:after="0" w:line="240" w:lineRule="auto"/>
    </w:pPr>
    <w:rPr>
      <w:lang w:val="en-US"/>
    </w:rPr>
  </w:style>
  <w:style w:type="paragraph" w:customStyle="1" w:styleId="41DE7C418E26460AB9BEA56EB28C770917">
    <w:name w:val="41DE7C418E26460AB9BEA56EB28C770917"/>
    <w:rsid w:val="005E3B16"/>
    <w:pPr>
      <w:tabs>
        <w:tab w:val="center" w:pos="4680"/>
        <w:tab w:val="right" w:pos="9360"/>
      </w:tabs>
      <w:spacing w:after="0" w:line="240" w:lineRule="auto"/>
    </w:pPr>
    <w:rPr>
      <w:lang w:val="en-US"/>
    </w:rPr>
  </w:style>
  <w:style w:type="paragraph" w:customStyle="1" w:styleId="41DE7C418E26460AB9BEA56EB28C770918">
    <w:name w:val="41DE7C418E26460AB9BEA56EB28C770918"/>
    <w:rsid w:val="005E3B16"/>
    <w:pPr>
      <w:tabs>
        <w:tab w:val="center" w:pos="4680"/>
        <w:tab w:val="right" w:pos="9360"/>
      </w:tabs>
      <w:spacing w:after="0" w:line="240" w:lineRule="auto"/>
    </w:pPr>
    <w:rPr>
      <w:lang w:val="en-US"/>
    </w:rPr>
  </w:style>
  <w:style w:type="paragraph" w:customStyle="1" w:styleId="41DE7C418E26460AB9BEA56EB28C770919">
    <w:name w:val="41DE7C418E26460AB9BEA56EB28C770919"/>
    <w:rsid w:val="005E3B16"/>
    <w:pPr>
      <w:tabs>
        <w:tab w:val="center" w:pos="4680"/>
        <w:tab w:val="right" w:pos="9360"/>
      </w:tabs>
      <w:spacing w:after="0" w:line="240" w:lineRule="auto"/>
    </w:pPr>
    <w:rPr>
      <w:lang w:val="en-US"/>
    </w:rPr>
  </w:style>
  <w:style w:type="paragraph" w:customStyle="1" w:styleId="41DE7C418E26460AB9BEA56EB28C770920">
    <w:name w:val="41DE7C418E26460AB9BEA56EB28C770920"/>
    <w:rsid w:val="005E3B16"/>
    <w:pPr>
      <w:tabs>
        <w:tab w:val="center" w:pos="4680"/>
        <w:tab w:val="right" w:pos="9360"/>
      </w:tabs>
      <w:spacing w:after="0" w:line="240" w:lineRule="auto"/>
    </w:pPr>
    <w:rPr>
      <w:lang w:val="en-US"/>
    </w:rPr>
  </w:style>
  <w:style w:type="paragraph" w:customStyle="1" w:styleId="41DE7C418E26460AB9BEA56EB28C770921">
    <w:name w:val="41DE7C418E26460AB9BEA56EB28C770921"/>
    <w:rsid w:val="005E3B16"/>
    <w:pPr>
      <w:tabs>
        <w:tab w:val="center" w:pos="4680"/>
        <w:tab w:val="right" w:pos="9360"/>
      </w:tabs>
      <w:spacing w:after="0" w:line="240" w:lineRule="auto"/>
    </w:pPr>
    <w:rPr>
      <w:lang w:val="en-US"/>
    </w:rPr>
  </w:style>
  <w:style w:type="paragraph" w:customStyle="1" w:styleId="41DE7C418E26460AB9BEA56EB28C770922">
    <w:name w:val="41DE7C418E26460AB9BEA56EB28C770922"/>
    <w:rsid w:val="005E3B16"/>
    <w:pPr>
      <w:tabs>
        <w:tab w:val="center" w:pos="4680"/>
        <w:tab w:val="right" w:pos="9360"/>
      </w:tabs>
      <w:spacing w:after="0" w:line="240" w:lineRule="auto"/>
    </w:pPr>
    <w:rPr>
      <w:lang w:val="en-US"/>
    </w:rPr>
  </w:style>
  <w:style w:type="paragraph" w:customStyle="1" w:styleId="41DE7C418E26460AB9BEA56EB28C770923">
    <w:name w:val="41DE7C418E26460AB9BEA56EB28C770923"/>
    <w:rsid w:val="005E3B16"/>
    <w:pPr>
      <w:tabs>
        <w:tab w:val="center" w:pos="4680"/>
        <w:tab w:val="right" w:pos="9360"/>
      </w:tabs>
      <w:spacing w:after="0" w:line="240" w:lineRule="auto"/>
    </w:pPr>
    <w:rPr>
      <w:lang w:val="en-US"/>
    </w:rPr>
  </w:style>
  <w:style w:type="paragraph" w:customStyle="1" w:styleId="41DE7C418E26460AB9BEA56EB28C770924">
    <w:name w:val="41DE7C418E26460AB9BEA56EB28C770924"/>
    <w:rsid w:val="005E3B16"/>
    <w:pPr>
      <w:tabs>
        <w:tab w:val="center" w:pos="4680"/>
        <w:tab w:val="right" w:pos="9360"/>
      </w:tabs>
      <w:spacing w:after="0" w:line="240" w:lineRule="auto"/>
    </w:pPr>
    <w:rPr>
      <w:lang w:val="en-US"/>
    </w:rPr>
  </w:style>
  <w:style w:type="paragraph" w:customStyle="1" w:styleId="41DE7C418E26460AB9BEA56EB28C770925">
    <w:name w:val="41DE7C418E26460AB9BEA56EB28C770925"/>
    <w:rsid w:val="005E3B16"/>
    <w:pPr>
      <w:tabs>
        <w:tab w:val="center" w:pos="4680"/>
        <w:tab w:val="right" w:pos="9360"/>
      </w:tabs>
      <w:spacing w:after="0" w:line="240" w:lineRule="auto"/>
    </w:pPr>
    <w:rPr>
      <w:lang w:val="en-US"/>
    </w:rPr>
  </w:style>
  <w:style w:type="paragraph" w:customStyle="1" w:styleId="41DE7C418E26460AB9BEA56EB28C770926">
    <w:name w:val="41DE7C418E26460AB9BEA56EB28C770926"/>
    <w:rsid w:val="005E3B16"/>
    <w:pPr>
      <w:tabs>
        <w:tab w:val="center" w:pos="4680"/>
        <w:tab w:val="right" w:pos="9360"/>
      </w:tabs>
      <w:spacing w:after="0" w:line="240" w:lineRule="auto"/>
    </w:pPr>
    <w:rPr>
      <w:lang w:val="en-US"/>
    </w:rPr>
  </w:style>
  <w:style w:type="paragraph" w:customStyle="1" w:styleId="41DE7C418E26460AB9BEA56EB28C770927">
    <w:name w:val="41DE7C418E26460AB9BEA56EB28C770927"/>
    <w:rsid w:val="005E3B16"/>
    <w:pPr>
      <w:tabs>
        <w:tab w:val="center" w:pos="4680"/>
        <w:tab w:val="right" w:pos="9360"/>
      </w:tabs>
      <w:spacing w:after="0" w:line="240" w:lineRule="auto"/>
    </w:pPr>
    <w:rPr>
      <w:lang w:val="en-US"/>
    </w:rPr>
  </w:style>
  <w:style w:type="paragraph" w:customStyle="1" w:styleId="41DE7C418E26460AB9BEA56EB28C770928">
    <w:name w:val="41DE7C418E26460AB9BEA56EB28C770928"/>
    <w:rsid w:val="005E3B16"/>
    <w:pPr>
      <w:tabs>
        <w:tab w:val="center" w:pos="4680"/>
        <w:tab w:val="right" w:pos="9360"/>
      </w:tabs>
      <w:spacing w:after="0" w:line="240" w:lineRule="auto"/>
    </w:pPr>
    <w:rPr>
      <w:lang w:val="en-US"/>
    </w:rPr>
  </w:style>
  <w:style w:type="paragraph" w:customStyle="1" w:styleId="41DE7C418E26460AB9BEA56EB28C770929">
    <w:name w:val="41DE7C418E26460AB9BEA56EB28C770929"/>
    <w:rsid w:val="005E3B16"/>
    <w:pPr>
      <w:tabs>
        <w:tab w:val="center" w:pos="4680"/>
        <w:tab w:val="right" w:pos="9360"/>
      </w:tabs>
      <w:spacing w:after="0" w:line="240" w:lineRule="auto"/>
    </w:pPr>
    <w:rPr>
      <w:lang w:val="en-US"/>
    </w:rPr>
  </w:style>
  <w:style w:type="paragraph" w:customStyle="1" w:styleId="41DE7C418E26460AB9BEA56EB28C770930">
    <w:name w:val="41DE7C418E26460AB9BEA56EB28C770930"/>
    <w:rsid w:val="005E3B16"/>
    <w:pPr>
      <w:tabs>
        <w:tab w:val="center" w:pos="4680"/>
        <w:tab w:val="right" w:pos="9360"/>
      </w:tabs>
      <w:spacing w:after="0" w:line="240" w:lineRule="auto"/>
    </w:pPr>
    <w:rPr>
      <w:lang w:val="en-US"/>
    </w:rPr>
  </w:style>
  <w:style w:type="paragraph" w:customStyle="1" w:styleId="41DE7C418E26460AB9BEA56EB28C770931">
    <w:name w:val="41DE7C418E26460AB9BEA56EB28C770931"/>
    <w:rsid w:val="005E3B16"/>
    <w:pPr>
      <w:tabs>
        <w:tab w:val="center" w:pos="4680"/>
        <w:tab w:val="right" w:pos="9360"/>
      </w:tabs>
      <w:spacing w:after="0" w:line="240" w:lineRule="auto"/>
    </w:pPr>
    <w:rPr>
      <w:lang w:val="en-US"/>
    </w:rPr>
  </w:style>
  <w:style w:type="paragraph" w:customStyle="1" w:styleId="41DE7C418E26460AB9BEA56EB28C770932">
    <w:name w:val="41DE7C418E26460AB9BEA56EB28C770932"/>
    <w:rsid w:val="005E3B16"/>
    <w:pPr>
      <w:tabs>
        <w:tab w:val="center" w:pos="4680"/>
        <w:tab w:val="right" w:pos="9360"/>
      </w:tabs>
      <w:spacing w:after="0" w:line="240" w:lineRule="auto"/>
    </w:pPr>
    <w:rPr>
      <w:lang w:val="en-US"/>
    </w:rPr>
  </w:style>
  <w:style w:type="paragraph" w:customStyle="1" w:styleId="41DE7C418E26460AB9BEA56EB28C770933">
    <w:name w:val="41DE7C418E26460AB9BEA56EB28C770933"/>
    <w:rsid w:val="005E3B16"/>
    <w:pPr>
      <w:tabs>
        <w:tab w:val="center" w:pos="4680"/>
        <w:tab w:val="right" w:pos="9360"/>
      </w:tabs>
      <w:spacing w:after="0" w:line="240" w:lineRule="auto"/>
    </w:pPr>
    <w:rPr>
      <w:lang w:val="en-US"/>
    </w:rPr>
  </w:style>
  <w:style w:type="paragraph" w:customStyle="1" w:styleId="41DE7C418E26460AB9BEA56EB28C770934">
    <w:name w:val="41DE7C418E26460AB9BEA56EB28C770934"/>
    <w:rsid w:val="005E3B16"/>
    <w:pPr>
      <w:tabs>
        <w:tab w:val="center" w:pos="4680"/>
        <w:tab w:val="right" w:pos="9360"/>
      </w:tabs>
      <w:spacing w:after="0" w:line="240" w:lineRule="auto"/>
    </w:pPr>
    <w:rPr>
      <w:lang w:val="en-US"/>
    </w:rPr>
  </w:style>
  <w:style w:type="paragraph" w:customStyle="1" w:styleId="41DE7C418E26460AB9BEA56EB28C770935">
    <w:name w:val="41DE7C418E26460AB9BEA56EB28C770935"/>
    <w:rsid w:val="005E3B16"/>
    <w:pPr>
      <w:tabs>
        <w:tab w:val="center" w:pos="4680"/>
        <w:tab w:val="right" w:pos="9360"/>
      </w:tabs>
      <w:spacing w:after="0" w:line="240" w:lineRule="auto"/>
    </w:pPr>
    <w:rPr>
      <w:lang w:val="en-US"/>
    </w:rPr>
  </w:style>
  <w:style w:type="paragraph" w:customStyle="1" w:styleId="41DE7C418E26460AB9BEA56EB28C770936">
    <w:name w:val="41DE7C418E26460AB9BEA56EB28C770936"/>
    <w:rsid w:val="005E3B16"/>
    <w:pPr>
      <w:tabs>
        <w:tab w:val="center" w:pos="4680"/>
        <w:tab w:val="right" w:pos="9360"/>
      </w:tabs>
      <w:spacing w:after="0" w:line="240" w:lineRule="auto"/>
    </w:pPr>
    <w:rPr>
      <w:lang w:val="en-US"/>
    </w:rPr>
  </w:style>
  <w:style w:type="paragraph" w:customStyle="1" w:styleId="41DE7C418E26460AB9BEA56EB28C770937">
    <w:name w:val="41DE7C418E26460AB9BEA56EB28C770937"/>
    <w:rsid w:val="005E3B16"/>
    <w:pPr>
      <w:tabs>
        <w:tab w:val="center" w:pos="4680"/>
        <w:tab w:val="right" w:pos="9360"/>
      </w:tabs>
      <w:spacing w:after="0" w:line="240" w:lineRule="auto"/>
    </w:pPr>
    <w:rPr>
      <w:lang w:val="en-US"/>
    </w:rPr>
  </w:style>
  <w:style w:type="paragraph" w:customStyle="1" w:styleId="41DE7C418E26460AB9BEA56EB28C770938">
    <w:name w:val="41DE7C418E26460AB9BEA56EB28C770938"/>
    <w:rsid w:val="005E3B16"/>
    <w:pPr>
      <w:tabs>
        <w:tab w:val="center" w:pos="4680"/>
        <w:tab w:val="right" w:pos="9360"/>
      </w:tabs>
      <w:spacing w:after="0" w:line="240" w:lineRule="auto"/>
    </w:pPr>
    <w:rPr>
      <w:lang w:val="en-US"/>
    </w:rPr>
  </w:style>
  <w:style w:type="paragraph" w:customStyle="1" w:styleId="41DE7C418E26460AB9BEA56EB28C770939">
    <w:name w:val="41DE7C418E26460AB9BEA56EB28C770939"/>
    <w:rsid w:val="005E3B16"/>
    <w:pPr>
      <w:tabs>
        <w:tab w:val="center" w:pos="4680"/>
        <w:tab w:val="right" w:pos="9360"/>
      </w:tabs>
      <w:spacing w:after="0" w:line="240" w:lineRule="auto"/>
    </w:pPr>
    <w:rPr>
      <w:lang w:val="en-US"/>
    </w:rPr>
  </w:style>
  <w:style w:type="paragraph" w:customStyle="1" w:styleId="41DE7C418E26460AB9BEA56EB28C770940">
    <w:name w:val="41DE7C418E26460AB9BEA56EB28C770940"/>
    <w:rsid w:val="005E3B16"/>
    <w:pPr>
      <w:tabs>
        <w:tab w:val="center" w:pos="4680"/>
        <w:tab w:val="right" w:pos="9360"/>
      </w:tabs>
      <w:spacing w:after="0" w:line="240" w:lineRule="auto"/>
    </w:pPr>
    <w:rPr>
      <w:lang w:val="en-US"/>
    </w:rPr>
  </w:style>
  <w:style w:type="paragraph" w:customStyle="1" w:styleId="41DE7C418E26460AB9BEA56EB28C770941">
    <w:name w:val="41DE7C418E26460AB9BEA56EB28C770941"/>
    <w:rsid w:val="005E3B16"/>
    <w:pPr>
      <w:tabs>
        <w:tab w:val="center" w:pos="4680"/>
        <w:tab w:val="right" w:pos="9360"/>
      </w:tabs>
      <w:spacing w:after="0" w:line="240" w:lineRule="auto"/>
    </w:pPr>
    <w:rPr>
      <w:lang w:val="en-US"/>
    </w:rPr>
  </w:style>
  <w:style w:type="paragraph" w:customStyle="1" w:styleId="41DE7C418E26460AB9BEA56EB28C770942">
    <w:name w:val="41DE7C418E26460AB9BEA56EB28C770942"/>
    <w:rsid w:val="005E3B16"/>
    <w:pPr>
      <w:tabs>
        <w:tab w:val="center" w:pos="4680"/>
        <w:tab w:val="right" w:pos="9360"/>
      </w:tabs>
      <w:spacing w:after="0" w:line="240" w:lineRule="auto"/>
    </w:pPr>
    <w:rPr>
      <w:lang w:val="en-US"/>
    </w:rPr>
  </w:style>
  <w:style w:type="paragraph" w:customStyle="1" w:styleId="41DE7C418E26460AB9BEA56EB28C770943">
    <w:name w:val="41DE7C418E26460AB9BEA56EB28C770943"/>
    <w:rsid w:val="005E3B16"/>
    <w:pPr>
      <w:tabs>
        <w:tab w:val="center" w:pos="4680"/>
        <w:tab w:val="right" w:pos="9360"/>
      </w:tabs>
      <w:spacing w:after="0" w:line="240" w:lineRule="auto"/>
    </w:pPr>
    <w:rPr>
      <w:lang w:val="en-US"/>
    </w:rPr>
  </w:style>
  <w:style w:type="paragraph" w:customStyle="1" w:styleId="381F56BD5F0A417C8F574F2C5D2944D422">
    <w:name w:val="381F56BD5F0A417C8F574F2C5D2944D422"/>
    <w:rsid w:val="005E3B16"/>
    <w:pPr>
      <w:spacing w:after="0" w:line="240" w:lineRule="auto"/>
    </w:pPr>
    <w:rPr>
      <w:lang w:val="en-US"/>
    </w:rPr>
  </w:style>
  <w:style w:type="paragraph" w:customStyle="1" w:styleId="D4E40EE3D14748958C26A17CC5879C741">
    <w:name w:val="D4E40EE3D14748958C26A17CC5879C741"/>
    <w:rsid w:val="005E3B16"/>
    <w:pPr>
      <w:spacing w:after="0" w:line="240" w:lineRule="auto"/>
    </w:pPr>
    <w:rPr>
      <w:lang w:val="en-US"/>
    </w:rPr>
  </w:style>
  <w:style w:type="paragraph" w:customStyle="1" w:styleId="EE056FD941F74818B7595A571C4257E71">
    <w:name w:val="EE056FD941F74818B7595A571C4257E71"/>
    <w:rsid w:val="005E3B16"/>
    <w:pPr>
      <w:spacing w:after="0" w:line="240" w:lineRule="auto"/>
    </w:pPr>
    <w:rPr>
      <w:lang w:val="en-US"/>
    </w:rPr>
  </w:style>
  <w:style w:type="paragraph" w:customStyle="1" w:styleId="1D03A1BB03C14DADA16390A7457C2A5E1">
    <w:name w:val="1D03A1BB03C14DADA16390A7457C2A5E1"/>
    <w:rsid w:val="005E3B16"/>
    <w:pPr>
      <w:spacing w:after="0" w:line="240" w:lineRule="auto"/>
    </w:pPr>
    <w:rPr>
      <w:lang w:val="en-US"/>
    </w:rPr>
  </w:style>
  <w:style w:type="paragraph" w:customStyle="1" w:styleId="A3CD5A4773034DD9AC087C72728A741F1">
    <w:name w:val="A3CD5A4773034DD9AC087C72728A741F1"/>
    <w:rsid w:val="005E3B16"/>
    <w:pPr>
      <w:spacing w:after="0" w:line="240" w:lineRule="auto"/>
    </w:pPr>
    <w:rPr>
      <w:lang w:val="en-US"/>
    </w:rPr>
  </w:style>
  <w:style w:type="paragraph" w:customStyle="1" w:styleId="8A20C1B04EAF4571BCF1CDE697049CFE1">
    <w:name w:val="8A20C1B04EAF4571BCF1CDE697049CFE1"/>
    <w:rsid w:val="005E3B16"/>
    <w:pPr>
      <w:spacing w:after="0" w:line="240" w:lineRule="auto"/>
    </w:pPr>
    <w:rPr>
      <w:lang w:val="en-US"/>
    </w:rPr>
  </w:style>
  <w:style w:type="paragraph" w:customStyle="1" w:styleId="577A5EFCF806497DA47A55A80B749DD91">
    <w:name w:val="577A5EFCF806497DA47A55A80B749DD91"/>
    <w:rsid w:val="005E3B16"/>
    <w:pPr>
      <w:spacing w:after="0" w:line="240" w:lineRule="auto"/>
    </w:pPr>
    <w:rPr>
      <w:lang w:val="en-US"/>
    </w:rPr>
  </w:style>
  <w:style w:type="paragraph" w:customStyle="1" w:styleId="546973152FE94CEEB9A0B638936FF2001">
    <w:name w:val="546973152FE94CEEB9A0B638936FF2001"/>
    <w:rsid w:val="005E3B16"/>
    <w:pPr>
      <w:spacing w:after="0" w:line="240" w:lineRule="auto"/>
    </w:pPr>
    <w:rPr>
      <w:lang w:val="en-US"/>
    </w:rPr>
  </w:style>
  <w:style w:type="paragraph" w:customStyle="1" w:styleId="646A85116463458BAC2035B7EC896F1A1">
    <w:name w:val="646A85116463458BAC2035B7EC896F1A1"/>
    <w:rsid w:val="005E3B16"/>
    <w:pPr>
      <w:spacing w:after="0" w:line="240" w:lineRule="auto"/>
    </w:pPr>
    <w:rPr>
      <w:lang w:val="en-US"/>
    </w:rPr>
  </w:style>
  <w:style w:type="paragraph" w:customStyle="1" w:styleId="DA68E4D0A93E4A77B3BC0CDA2EAB2FB71">
    <w:name w:val="DA68E4D0A93E4A77B3BC0CDA2EAB2FB71"/>
    <w:rsid w:val="005E3B16"/>
    <w:pPr>
      <w:spacing w:after="0" w:line="240" w:lineRule="auto"/>
    </w:pPr>
    <w:rPr>
      <w:lang w:val="en-US"/>
    </w:rPr>
  </w:style>
  <w:style w:type="paragraph" w:customStyle="1" w:styleId="DC0AA7F3E5444D1AB3ECF75A1B8B1FF61">
    <w:name w:val="DC0AA7F3E5444D1AB3ECF75A1B8B1FF61"/>
    <w:rsid w:val="005E3B16"/>
    <w:pPr>
      <w:spacing w:after="0" w:line="240" w:lineRule="auto"/>
    </w:pPr>
    <w:rPr>
      <w:lang w:val="en-US"/>
    </w:rPr>
  </w:style>
  <w:style w:type="paragraph" w:customStyle="1" w:styleId="08A39C0D519444E582BFE349A23C24D51">
    <w:name w:val="08A39C0D519444E582BFE349A23C24D51"/>
    <w:rsid w:val="005E3B16"/>
    <w:pPr>
      <w:spacing w:after="0" w:line="240" w:lineRule="auto"/>
    </w:pPr>
    <w:rPr>
      <w:lang w:val="en-US"/>
    </w:rPr>
  </w:style>
  <w:style w:type="paragraph" w:customStyle="1" w:styleId="B151C545ECE849F28A9ADDA7B999BB341">
    <w:name w:val="B151C545ECE849F28A9ADDA7B999BB341"/>
    <w:rsid w:val="005E3B16"/>
    <w:pPr>
      <w:spacing w:after="0" w:line="240" w:lineRule="auto"/>
    </w:pPr>
    <w:rPr>
      <w:lang w:val="en-US"/>
    </w:rPr>
  </w:style>
  <w:style w:type="paragraph" w:customStyle="1" w:styleId="7AF10FF0C46A4123B9FC58EAC47363761">
    <w:name w:val="7AF10FF0C46A4123B9FC58EAC47363761"/>
    <w:rsid w:val="005E3B16"/>
    <w:pPr>
      <w:spacing w:after="0" w:line="240" w:lineRule="auto"/>
    </w:pPr>
    <w:rPr>
      <w:lang w:val="en-US"/>
    </w:rPr>
  </w:style>
  <w:style w:type="paragraph" w:customStyle="1" w:styleId="D4EB88AE7BDD472E9E0E2D4BFE3E75D71">
    <w:name w:val="D4EB88AE7BDD472E9E0E2D4BFE3E75D71"/>
    <w:rsid w:val="005E3B16"/>
    <w:pPr>
      <w:spacing w:after="0" w:line="240" w:lineRule="auto"/>
    </w:pPr>
    <w:rPr>
      <w:lang w:val="en-US"/>
    </w:rPr>
  </w:style>
  <w:style w:type="paragraph" w:customStyle="1" w:styleId="324B6114DC264E3DBC8D9990F4AE17D11">
    <w:name w:val="324B6114DC264E3DBC8D9990F4AE17D11"/>
    <w:rsid w:val="005E3B16"/>
    <w:pPr>
      <w:spacing w:after="0" w:line="240" w:lineRule="auto"/>
    </w:pPr>
    <w:rPr>
      <w:lang w:val="en-US"/>
    </w:rPr>
  </w:style>
  <w:style w:type="paragraph" w:customStyle="1" w:styleId="513539B0E7164F51B372A54C6340BFF71">
    <w:name w:val="513539B0E7164F51B372A54C6340BFF71"/>
    <w:rsid w:val="005E3B16"/>
    <w:pPr>
      <w:spacing w:after="0" w:line="240" w:lineRule="auto"/>
    </w:pPr>
    <w:rPr>
      <w:lang w:val="en-US"/>
    </w:rPr>
  </w:style>
  <w:style w:type="paragraph" w:customStyle="1" w:styleId="92879D0F079F40219506E2169A3E599B1">
    <w:name w:val="92879D0F079F40219506E2169A3E599B1"/>
    <w:rsid w:val="005E3B16"/>
    <w:pPr>
      <w:spacing w:after="0" w:line="240" w:lineRule="auto"/>
    </w:pPr>
    <w:rPr>
      <w:lang w:val="en-US"/>
    </w:rPr>
  </w:style>
  <w:style w:type="paragraph" w:customStyle="1" w:styleId="2FD7677C204E47889B301ADD85BD4E4F1">
    <w:name w:val="2FD7677C204E47889B301ADD85BD4E4F1"/>
    <w:rsid w:val="005E3B16"/>
    <w:pPr>
      <w:spacing w:after="0" w:line="240" w:lineRule="auto"/>
    </w:pPr>
    <w:rPr>
      <w:lang w:val="en-US"/>
    </w:rPr>
  </w:style>
  <w:style w:type="paragraph" w:customStyle="1" w:styleId="8A13F86DC81743DF8CE074888FC995601">
    <w:name w:val="8A13F86DC81743DF8CE074888FC995601"/>
    <w:rsid w:val="005E3B16"/>
    <w:pPr>
      <w:spacing w:after="0" w:line="240" w:lineRule="auto"/>
    </w:pPr>
    <w:rPr>
      <w:lang w:val="en-US"/>
    </w:rPr>
  </w:style>
  <w:style w:type="paragraph" w:customStyle="1" w:styleId="5BDA3724112A4CF6B4A52FF561CC370E1">
    <w:name w:val="5BDA3724112A4CF6B4A52FF561CC370E1"/>
    <w:rsid w:val="005E3B16"/>
    <w:pPr>
      <w:spacing w:after="0" w:line="240" w:lineRule="auto"/>
    </w:pPr>
    <w:rPr>
      <w:lang w:val="en-US"/>
    </w:rPr>
  </w:style>
  <w:style w:type="paragraph" w:customStyle="1" w:styleId="89265C7C7FE1401CB91061F00DF28D001">
    <w:name w:val="89265C7C7FE1401CB91061F00DF28D001"/>
    <w:rsid w:val="005E3B16"/>
    <w:pPr>
      <w:spacing w:after="0" w:line="240" w:lineRule="auto"/>
    </w:pPr>
    <w:rPr>
      <w:lang w:val="en-US"/>
    </w:rPr>
  </w:style>
  <w:style w:type="paragraph" w:customStyle="1" w:styleId="65FBE45E6DAA44BB8EB5103BF06B72B71">
    <w:name w:val="65FBE45E6DAA44BB8EB5103BF06B72B71"/>
    <w:rsid w:val="005E3B16"/>
    <w:pPr>
      <w:spacing w:after="0" w:line="240" w:lineRule="auto"/>
    </w:pPr>
    <w:rPr>
      <w:lang w:val="en-US"/>
    </w:rPr>
  </w:style>
  <w:style w:type="paragraph" w:customStyle="1" w:styleId="C45573771C1A416EB2BE228006D77AC81">
    <w:name w:val="C45573771C1A416EB2BE228006D77AC81"/>
    <w:rsid w:val="005E3B16"/>
    <w:pPr>
      <w:spacing w:after="0" w:line="240" w:lineRule="auto"/>
    </w:pPr>
    <w:rPr>
      <w:lang w:val="en-US"/>
    </w:rPr>
  </w:style>
  <w:style w:type="paragraph" w:customStyle="1" w:styleId="F3C4D6F0DA4E4883A7354807F4F648AA1">
    <w:name w:val="F3C4D6F0DA4E4883A7354807F4F648AA1"/>
    <w:rsid w:val="005E3B16"/>
    <w:pPr>
      <w:spacing w:after="0" w:line="240" w:lineRule="auto"/>
    </w:pPr>
    <w:rPr>
      <w:lang w:val="en-US"/>
    </w:rPr>
  </w:style>
  <w:style w:type="paragraph" w:customStyle="1" w:styleId="DA2EC844F0404174831AB71EDD8BD6E61">
    <w:name w:val="DA2EC844F0404174831AB71EDD8BD6E61"/>
    <w:rsid w:val="005E3B16"/>
    <w:pPr>
      <w:spacing w:after="0" w:line="240" w:lineRule="auto"/>
    </w:pPr>
    <w:rPr>
      <w:lang w:val="en-US"/>
    </w:rPr>
  </w:style>
  <w:style w:type="paragraph" w:customStyle="1" w:styleId="DB2FA7E310974AA6849F4C8BFA6128B51">
    <w:name w:val="DB2FA7E310974AA6849F4C8BFA6128B51"/>
    <w:rsid w:val="005E3B16"/>
    <w:pPr>
      <w:spacing w:after="0" w:line="240" w:lineRule="auto"/>
    </w:pPr>
    <w:rPr>
      <w:lang w:val="en-US"/>
    </w:rPr>
  </w:style>
  <w:style w:type="paragraph" w:customStyle="1" w:styleId="413644915F894859A5C422E8586813F81">
    <w:name w:val="413644915F894859A5C422E8586813F81"/>
    <w:rsid w:val="005E3B16"/>
    <w:pPr>
      <w:spacing w:after="0" w:line="240" w:lineRule="auto"/>
    </w:pPr>
    <w:rPr>
      <w:lang w:val="en-US"/>
    </w:rPr>
  </w:style>
  <w:style w:type="paragraph" w:customStyle="1" w:styleId="C6BA8E9C4CA24767B160D675C3FC1C691">
    <w:name w:val="C6BA8E9C4CA24767B160D675C3FC1C691"/>
    <w:rsid w:val="005E3B16"/>
    <w:pPr>
      <w:spacing w:after="0" w:line="240" w:lineRule="auto"/>
    </w:pPr>
    <w:rPr>
      <w:lang w:val="en-US"/>
    </w:rPr>
  </w:style>
  <w:style w:type="paragraph" w:customStyle="1" w:styleId="9E722A5658354D88A1C1A68A16ED83971">
    <w:name w:val="9E722A5658354D88A1C1A68A16ED83971"/>
    <w:rsid w:val="005E3B16"/>
    <w:pPr>
      <w:spacing w:after="0" w:line="240" w:lineRule="auto"/>
    </w:pPr>
    <w:rPr>
      <w:lang w:val="en-US"/>
    </w:rPr>
  </w:style>
  <w:style w:type="paragraph" w:customStyle="1" w:styleId="937B0D20B5FE4660A89260CCF24E15DC1">
    <w:name w:val="937B0D20B5FE4660A89260CCF24E15DC1"/>
    <w:rsid w:val="005E3B16"/>
    <w:pPr>
      <w:spacing w:after="0" w:line="240" w:lineRule="auto"/>
    </w:pPr>
    <w:rPr>
      <w:lang w:val="en-US"/>
    </w:rPr>
  </w:style>
  <w:style w:type="paragraph" w:customStyle="1" w:styleId="0B5C02A26B314FC49403C74B7F172ED41">
    <w:name w:val="0B5C02A26B314FC49403C74B7F172ED41"/>
    <w:rsid w:val="005E3B16"/>
    <w:pPr>
      <w:spacing w:after="0" w:line="240" w:lineRule="auto"/>
    </w:pPr>
    <w:rPr>
      <w:lang w:val="en-US"/>
    </w:rPr>
  </w:style>
  <w:style w:type="paragraph" w:customStyle="1" w:styleId="9431F637A84046C0A8B189DACE13BF951">
    <w:name w:val="9431F637A84046C0A8B189DACE13BF951"/>
    <w:rsid w:val="005E3B16"/>
    <w:pPr>
      <w:spacing w:after="0" w:line="240" w:lineRule="auto"/>
    </w:pPr>
    <w:rPr>
      <w:lang w:val="en-US"/>
    </w:rPr>
  </w:style>
  <w:style w:type="paragraph" w:customStyle="1" w:styleId="2082CF9C0A16432AA070DFC2348429BA1">
    <w:name w:val="2082CF9C0A16432AA070DFC2348429BA1"/>
    <w:rsid w:val="005E3B16"/>
    <w:pPr>
      <w:spacing w:after="0" w:line="240" w:lineRule="auto"/>
    </w:pPr>
    <w:rPr>
      <w:lang w:val="en-US"/>
    </w:rPr>
  </w:style>
  <w:style w:type="paragraph" w:customStyle="1" w:styleId="EB703309F3A44A5C89937981FEDAB3761">
    <w:name w:val="EB703309F3A44A5C89937981FEDAB3761"/>
    <w:rsid w:val="005E3B16"/>
    <w:pPr>
      <w:spacing w:after="0" w:line="240" w:lineRule="auto"/>
    </w:pPr>
    <w:rPr>
      <w:lang w:val="en-US"/>
    </w:rPr>
  </w:style>
  <w:style w:type="paragraph" w:customStyle="1" w:styleId="C7DF93D488424DCE93EBA26DFFD6A5B21">
    <w:name w:val="C7DF93D488424DCE93EBA26DFFD6A5B21"/>
    <w:rsid w:val="005E3B16"/>
    <w:pPr>
      <w:spacing w:after="0" w:line="240" w:lineRule="auto"/>
    </w:pPr>
    <w:rPr>
      <w:lang w:val="en-US"/>
    </w:rPr>
  </w:style>
  <w:style w:type="paragraph" w:customStyle="1" w:styleId="F87CF587B1134E8B8641F3F81DAB7BEB1">
    <w:name w:val="F87CF587B1134E8B8641F3F81DAB7BEB1"/>
    <w:rsid w:val="005E3B16"/>
    <w:pPr>
      <w:spacing w:after="0" w:line="240" w:lineRule="auto"/>
    </w:pPr>
    <w:rPr>
      <w:lang w:val="en-US"/>
    </w:rPr>
  </w:style>
  <w:style w:type="paragraph" w:customStyle="1" w:styleId="ABC63547B0CD4AF8AC363C6D76CA15DA1">
    <w:name w:val="ABC63547B0CD4AF8AC363C6D76CA15DA1"/>
    <w:rsid w:val="005E3B16"/>
    <w:pPr>
      <w:spacing w:after="0" w:line="240" w:lineRule="auto"/>
    </w:pPr>
    <w:rPr>
      <w:lang w:val="en-US"/>
    </w:rPr>
  </w:style>
  <w:style w:type="paragraph" w:customStyle="1" w:styleId="E6320E4D8554421A9337FA2E76F3AB1C1">
    <w:name w:val="E6320E4D8554421A9337FA2E76F3AB1C1"/>
    <w:rsid w:val="005E3B16"/>
    <w:pPr>
      <w:spacing w:after="0" w:line="240" w:lineRule="auto"/>
    </w:pPr>
    <w:rPr>
      <w:lang w:val="en-US"/>
    </w:rPr>
  </w:style>
  <w:style w:type="paragraph" w:customStyle="1" w:styleId="9A22A3401D6A4FEC81784FA469C5DE031">
    <w:name w:val="9A22A3401D6A4FEC81784FA469C5DE031"/>
    <w:rsid w:val="005E3B16"/>
    <w:pPr>
      <w:spacing w:after="0" w:line="240" w:lineRule="auto"/>
    </w:pPr>
    <w:rPr>
      <w:lang w:val="en-US"/>
    </w:rPr>
  </w:style>
  <w:style w:type="paragraph" w:customStyle="1" w:styleId="7200133F74E3457C9C22A68C2142F5541">
    <w:name w:val="7200133F74E3457C9C22A68C2142F5541"/>
    <w:rsid w:val="005E3B16"/>
    <w:pPr>
      <w:spacing w:after="0" w:line="240" w:lineRule="auto"/>
    </w:pPr>
    <w:rPr>
      <w:lang w:val="en-US"/>
    </w:rPr>
  </w:style>
  <w:style w:type="paragraph" w:customStyle="1" w:styleId="FE3C98D570FC46888E662FEAD191BB6F1">
    <w:name w:val="FE3C98D570FC46888E662FEAD191BB6F1"/>
    <w:rsid w:val="005E3B16"/>
    <w:pPr>
      <w:spacing w:after="0" w:line="240" w:lineRule="auto"/>
    </w:pPr>
    <w:rPr>
      <w:lang w:val="en-US"/>
    </w:rPr>
  </w:style>
  <w:style w:type="paragraph" w:customStyle="1" w:styleId="F962072BC20F4FCF8D531FE1248407AE1">
    <w:name w:val="F962072BC20F4FCF8D531FE1248407AE1"/>
    <w:rsid w:val="005E3B16"/>
    <w:pPr>
      <w:spacing w:after="0" w:line="240" w:lineRule="auto"/>
    </w:pPr>
    <w:rPr>
      <w:lang w:val="en-US"/>
    </w:rPr>
  </w:style>
  <w:style w:type="paragraph" w:customStyle="1" w:styleId="840EDE443839459FBD4869E080B149F71">
    <w:name w:val="840EDE443839459FBD4869E080B149F71"/>
    <w:rsid w:val="005E3B16"/>
    <w:pPr>
      <w:spacing w:after="0" w:line="240" w:lineRule="auto"/>
    </w:pPr>
    <w:rPr>
      <w:lang w:val="en-US"/>
    </w:rPr>
  </w:style>
  <w:style w:type="paragraph" w:customStyle="1" w:styleId="19DEAFAA64AC4ABAA68D6C667B340C451">
    <w:name w:val="19DEAFAA64AC4ABAA68D6C667B340C451"/>
    <w:rsid w:val="005E3B16"/>
    <w:pPr>
      <w:spacing w:after="0" w:line="240" w:lineRule="auto"/>
    </w:pPr>
    <w:rPr>
      <w:lang w:val="en-US"/>
    </w:rPr>
  </w:style>
  <w:style w:type="paragraph" w:customStyle="1" w:styleId="9516AA4BDE3B4B43A9D98FF1EA8BDE7E1">
    <w:name w:val="9516AA4BDE3B4B43A9D98FF1EA8BDE7E1"/>
    <w:rsid w:val="005E3B16"/>
    <w:pPr>
      <w:spacing w:after="0" w:line="240" w:lineRule="auto"/>
    </w:pPr>
    <w:rPr>
      <w:lang w:val="en-US"/>
    </w:rPr>
  </w:style>
  <w:style w:type="paragraph" w:customStyle="1" w:styleId="8ED4DDF0129040438CCA8387390F1FCF1">
    <w:name w:val="8ED4DDF0129040438CCA8387390F1FCF1"/>
    <w:rsid w:val="005E3B16"/>
    <w:pPr>
      <w:spacing w:after="0" w:line="240" w:lineRule="auto"/>
    </w:pPr>
    <w:rPr>
      <w:lang w:val="en-US"/>
    </w:rPr>
  </w:style>
  <w:style w:type="paragraph" w:customStyle="1" w:styleId="A95F8175324F43FBA175BE706540E8DC1">
    <w:name w:val="A95F8175324F43FBA175BE706540E8DC1"/>
    <w:rsid w:val="005E3B16"/>
    <w:pPr>
      <w:spacing w:after="0" w:line="240" w:lineRule="auto"/>
    </w:pPr>
    <w:rPr>
      <w:lang w:val="en-US"/>
    </w:rPr>
  </w:style>
  <w:style w:type="paragraph" w:customStyle="1" w:styleId="E7B9ADB654264033BAFB97172B1315611">
    <w:name w:val="E7B9ADB654264033BAFB97172B1315611"/>
    <w:rsid w:val="005E3B16"/>
    <w:pPr>
      <w:spacing w:after="0" w:line="240" w:lineRule="auto"/>
    </w:pPr>
    <w:rPr>
      <w:lang w:val="en-US"/>
    </w:rPr>
  </w:style>
  <w:style w:type="paragraph" w:customStyle="1" w:styleId="B81812B69DD443668E6F0DE2FA30BCB21">
    <w:name w:val="B81812B69DD443668E6F0DE2FA30BCB21"/>
    <w:rsid w:val="005E3B16"/>
    <w:pPr>
      <w:spacing w:after="0" w:line="240" w:lineRule="auto"/>
    </w:pPr>
    <w:rPr>
      <w:lang w:val="en-US"/>
    </w:rPr>
  </w:style>
  <w:style w:type="paragraph" w:customStyle="1" w:styleId="DA13B619F5764C83A5CDC9808F75B96B1">
    <w:name w:val="DA13B619F5764C83A5CDC9808F75B96B1"/>
    <w:rsid w:val="005E3B16"/>
    <w:pPr>
      <w:spacing w:after="0" w:line="240" w:lineRule="auto"/>
    </w:pPr>
    <w:rPr>
      <w:lang w:val="en-US"/>
    </w:rPr>
  </w:style>
  <w:style w:type="paragraph" w:customStyle="1" w:styleId="5F6ADDA04E4D49219AF440DCC5A9FA961">
    <w:name w:val="5F6ADDA04E4D49219AF440DCC5A9FA961"/>
    <w:rsid w:val="005E3B16"/>
    <w:pPr>
      <w:spacing w:after="0" w:line="240" w:lineRule="auto"/>
    </w:pPr>
    <w:rPr>
      <w:lang w:val="en-US"/>
    </w:rPr>
  </w:style>
  <w:style w:type="paragraph" w:customStyle="1" w:styleId="232A2796E3014427AD68835F496BF58E1">
    <w:name w:val="232A2796E3014427AD68835F496BF58E1"/>
    <w:rsid w:val="005E3B16"/>
    <w:pPr>
      <w:spacing w:after="0" w:line="240" w:lineRule="auto"/>
    </w:pPr>
    <w:rPr>
      <w:lang w:val="en-US"/>
    </w:rPr>
  </w:style>
  <w:style w:type="paragraph" w:customStyle="1" w:styleId="CFD4D2F920DF4D66820AEB451FE96E671">
    <w:name w:val="CFD4D2F920DF4D66820AEB451FE96E671"/>
    <w:rsid w:val="005E3B16"/>
    <w:pPr>
      <w:spacing w:after="0" w:line="240" w:lineRule="auto"/>
    </w:pPr>
    <w:rPr>
      <w:lang w:val="en-US"/>
    </w:rPr>
  </w:style>
  <w:style w:type="paragraph" w:customStyle="1" w:styleId="ED3BCD1A695A42A1BFAD16C4D559FA9C1">
    <w:name w:val="ED3BCD1A695A42A1BFAD16C4D559FA9C1"/>
    <w:rsid w:val="005E3B16"/>
    <w:pPr>
      <w:spacing w:after="0" w:line="240" w:lineRule="auto"/>
    </w:pPr>
    <w:rPr>
      <w:lang w:val="en-US"/>
    </w:rPr>
  </w:style>
  <w:style w:type="paragraph" w:customStyle="1" w:styleId="477BCD50D05D424196CD07A826650B131">
    <w:name w:val="477BCD50D05D424196CD07A826650B131"/>
    <w:rsid w:val="005E3B16"/>
    <w:pPr>
      <w:spacing w:after="0" w:line="240" w:lineRule="auto"/>
    </w:pPr>
    <w:rPr>
      <w:lang w:val="en-US"/>
    </w:rPr>
  </w:style>
  <w:style w:type="paragraph" w:customStyle="1" w:styleId="F84711787F6C48449B390944322183051">
    <w:name w:val="F84711787F6C48449B390944322183051"/>
    <w:rsid w:val="005E3B16"/>
    <w:pPr>
      <w:spacing w:after="0" w:line="240" w:lineRule="auto"/>
    </w:pPr>
    <w:rPr>
      <w:lang w:val="en-US"/>
    </w:rPr>
  </w:style>
  <w:style w:type="paragraph" w:customStyle="1" w:styleId="E96593C1551A428DB811A6C49C0883D41">
    <w:name w:val="E96593C1551A428DB811A6C49C0883D41"/>
    <w:rsid w:val="005E3B16"/>
    <w:pPr>
      <w:spacing w:after="0" w:line="240" w:lineRule="auto"/>
    </w:pPr>
    <w:rPr>
      <w:lang w:val="en-US"/>
    </w:rPr>
  </w:style>
  <w:style w:type="paragraph" w:customStyle="1" w:styleId="D36E4798B8B24E1A8FDC61AEEB8608711">
    <w:name w:val="D36E4798B8B24E1A8FDC61AEEB8608711"/>
    <w:rsid w:val="005E3B16"/>
    <w:pPr>
      <w:spacing w:after="0" w:line="240" w:lineRule="auto"/>
    </w:pPr>
    <w:rPr>
      <w:lang w:val="en-US"/>
    </w:rPr>
  </w:style>
  <w:style w:type="paragraph" w:customStyle="1" w:styleId="D78F405A56CF44CAB530FF2DC9A1A15C1">
    <w:name w:val="D78F405A56CF44CAB530FF2DC9A1A15C1"/>
    <w:rsid w:val="005E3B16"/>
    <w:pPr>
      <w:spacing w:after="0" w:line="240" w:lineRule="auto"/>
    </w:pPr>
    <w:rPr>
      <w:lang w:val="en-US"/>
    </w:rPr>
  </w:style>
  <w:style w:type="paragraph" w:customStyle="1" w:styleId="31ADEC55FA7942F3AA35F897C3440DFE1">
    <w:name w:val="31ADEC55FA7942F3AA35F897C3440DFE1"/>
    <w:rsid w:val="005E3B16"/>
    <w:pPr>
      <w:spacing w:after="0" w:line="240" w:lineRule="auto"/>
    </w:pPr>
    <w:rPr>
      <w:lang w:val="en-US"/>
    </w:rPr>
  </w:style>
  <w:style w:type="paragraph" w:customStyle="1" w:styleId="E76AA98D8C254F36AD839812536BA2B91">
    <w:name w:val="E76AA98D8C254F36AD839812536BA2B91"/>
    <w:rsid w:val="005E3B16"/>
    <w:pPr>
      <w:spacing w:after="0" w:line="240" w:lineRule="auto"/>
    </w:pPr>
    <w:rPr>
      <w:lang w:val="en-US"/>
    </w:rPr>
  </w:style>
  <w:style w:type="paragraph" w:customStyle="1" w:styleId="C2032152E8554A42AA3567E4A289868E1">
    <w:name w:val="C2032152E8554A42AA3567E4A289868E1"/>
    <w:rsid w:val="005E3B16"/>
    <w:pPr>
      <w:spacing w:after="0" w:line="240" w:lineRule="auto"/>
    </w:pPr>
    <w:rPr>
      <w:lang w:val="en-US"/>
    </w:rPr>
  </w:style>
  <w:style w:type="paragraph" w:customStyle="1" w:styleId="1AA6EC72F74E453C9C76E4D708A016771">
    <w:name w:val="1AA6EC72F74E453C9C76E4D708A016771"/>
    <w:rsid w:val="005E3B16"/>
    <w:pPr>
      <w:spacing w:after="0" w:line="240" w:lineRule="auto"/>
    </w:pPr>
    <w:rPr>
      <w:lang w:val="en-US"/>
    </w:rPr>
  </w:style>
  <w:style w:type="paragraph" w:customStyle="1" w:styleId="6208163A47A8449296FDFB904F8BE38C1">
    <w:name w:val="6208163A47A8449296FDFB904F8BE38C1"/>
    <w:rsid w:val="005E3B16"/>
    <w:pPr>
      <w:spacing w:after="0" w:line="240" w:lineRule="auto"/>
    </w:pPr>
    <w:rPr>
      <w:lang w:val="en-US"/>
    </w:rPr>
  </w:style>
  <w:style w:type="paragraph" w:customStyle="1" w:styleId="86A2D20B54344B23BBA72C918E8490651">
    <w:name w:val="86A2D20B54344B23BBA72C918E8490651"/>
    <w:rsid w:val="005E3B16"/>
    <w:pPr>
      <w:spacing w:after="0" w:line="240" w:lineRule="auto"/>
    </w:pPr>
    <w:rPr>
      <w:lang w:val="en-US"/>
    </w:rPr>
  </w:style>
  <w:style w:type="paragraph" w:customStyle="1" w:styleId="E6AD4FDACC1143DF8270D5B913905C2022">
    <w:name w:val="E6AD4FDACC1143DF8270D5B913905C2022"/>
    <w:rsid w:val="005E3B16"/>
    <w:pPr>
      <w:spacing w:after="0" w:line="240" w:lineRule="auto"/>
    </w:pPr>
    <w:rPr>
      <w:lang w:val="en-US"/>
    </w:rPr>
  </w:style>
  <w:style w:type="paragraph" w:customStyle="1" w:styleId="0BBD5FC457FE46AB93ED06781287B0101">
    <w:name w:val="0BBD5FC457FE46AB93ED06781287B0101"/>
    <w:rsid w:val="005E3B16"/>
    <w:pPr>
      <w:spacing w:after="0" w:line="240" w:lineRule="auto"/>
    </w:pPr>
    <w:rPr>
      <w:lang w:val="en-US"/>
    </w:rPr>
  </w:style>
  <w:style w:type="paragraph" w:customStyle="1" w:styleId="327479BDD2954E898E2C6E93B246C7851">
    <w:name w:val="327479BDD2954E898E2C6E93B246C7851"/>
    <w:rsid w:val="005E3B16"/>
    <w:pPr>
      <w:spacing w:after="0" w:line="240" w:lineRule="auto"/>
    </w:pPr>
    <w:rPr>
      <w:lang w:val="en-US"/>
    </w:rPr>
  </w:style>
  <w:style w:type="paragraph" w:customStyle="1" w:styleId="BF18B6A701E04A04BDA2AFA0D49CA43D1">
    <w:name w:val="BF18B6A701E04A04BDA2AFA0D49CA43D1"/>
    <w:rsid w:val="005E3B16"/>
    <w:pPr>
      <w:spacing w:after="0" w:line="240" w:lineRule="auto"/>
    </w:pPr>
    <w:rPr>
      <w:lang w:val="en-US"/>
    </w:rPr>
  </w:style>
  <w:style w:type="paragraph" w:customStyle="1" w:styleId="D9C87D5645D0463DBCBA512BEAA8BE651">
    <w:name w:val="D9C87D5645D0463DBCBA512BEAA8BE651"/>
    <w:rsid w:val="005E3B16"/>
    <w:pPr>
      <w:spacing w:after="0" w:line="240" w:lineRule="auto"/>
    </w:pPr>
    <w:rPr>
      <w:lang w:val="en-US"/>
    </w:rPr>
  </w:style>
  <w:style w:type="paragraph" w:customStyle="1" w:styleId="BC5E0E9F2607413C84D875665F73EAFB1">
    <w:name w:val="BC5E0E9F2607413C84D875665F73EAFB1"/>
    <w:rsid w:val="005E3B16"/>
    <w:pPr>
      <w:spacing w:after="0" w:line="240" w:lineRule="auto"/>
    </w:pPr>
    <w:rPr>
      <w:lang w:val="en-US"/>
    </w:rPr>
  </w:style>
  <w:style w:type="paragraph" w:customStyle="1" w:styleId="789F183012AF4C3186A6F625CF98B47B1">
    <w:name w:val="789F183012AF4C3186A6F625CF98B47B1"/>
    <w:rsid w:val="005E3B16"/>
    <w:pPr>
      <w:spacing w:after="0" w:line="240" w:lineRule="auto"/>
    </w:pPr>
    <w:rPr>
      <w:lang w:val="en-US"/>
    </w:rPr>
  </w:style>
  <w:style w:type="paragraph" w:customStyle="1" w:styleId="34B136045AEA4DFEA7C4B8161E9E3F4D1">
    <w:name w:val="34B136045AEA4DFEA7C4B8161E9E3F4D1"/>
    <w:rsid w:val="005E3B16"/>
    <w:pPr>
      <w:spacing w:after="0" w:line="240" w:lineRule="auto"/>
    </w:pPr>
    <w:rPr>
      <w:lang w:val="en-US"/>
    </w:rPr>
  </w:style>
  <w:style w:type="paragraph" w:customStyle="1" w:styleId="CF885E5AB6D145D0A470C00440F895811">
    <w:name w:val="CF885E5AB6D145D0A470C00440F895811"/>
    <w:rsid w:val="005E3B16"/>
    <w:pPr>
      <w:spacing w:after="0" w:line="240" w:lineRule="auto"/>
    </w:pPr>
    <w:rPr>
      <w:lang w:val="en-US"/>
    </w:rPr>
  </w:style>
  <w:style w:type="paragraph" w:customStyle="1" w:styleId="563F2681D20C4E58A32BD8AC413B58D21">
    <w:name w:val="563F2681D20C4E58A32BD8AC413B58D21"/>
    <w:rsid w:val="005E3B16"/>
    <w:pPr>
      <w:spacing w:after="0" w:line="240" w:lineRule="auto"/>
    </w:pPr>
    <w:rPr>
      <w:lang w:val="en-US"/>
    </w:rPr>
  </w:style>
  <w:style w:type="paragraph" w:customStyle="1" w:styleId="EDB48C54A39F48509A030102B70AE3141">
    <w:name w:val="EDB48C54A39F48509A030102B70AE3141"/>
    <w:rsid w:val="005E3B16"/>
    <w:pPr>
      <w:spacing w:after="0" w:line="240" w:lineRule="auto"/>
    </w:pPr>
    <w:rPr>
      <w:lang w:val="en-US"/>
    </w:rPr>
  </w:style>
  <w:style w:type="paragraph" w:customStyle="1" w:styleId="6EB98EFBF2664FB39889912A9BDEEDE51">
    <w:name w:val="6EB98EFBF2664FB39889912A9BDEEDE51"/>
    <w:rsid w:val="005E3B16"/>
    <w:pPr>
      <w:spacing w:after="0" w:line="240" w:lineRule="auto"/>
    </w:pPr>
    <w:rPr>
      <w:lang w:val="en-US"/>
    </w:rPr>
  </w:style>
  <w:style w:type="paragraph" w:customStyle="1" w:styleId="7D14C9C7ACCC4A22B7F6B2921ABC09881">
    <w:name w:val="7D14C9C7ACCC4A22B7F6B2921ABC09881"/>
    <w:rsid w:val="005E3B16"/>
    <w:pPr>
      <w:spacing w:after="0" w:line="240" w:lineRule="auto"/>
    </w:pPr>
    <w:rPr>
      <w:lang w:val="en-US"/>
    </w:rPr>
  </w:style>
  <w:style w:type="paragraph" w:customStyle="1" w:styleId="8FBC2410F2B047649841C90D57DF919E1">
    <w:name w:val="8FBC2410F2B047649841C90D57DF919E1"/>
    <w:rsid w:val="005E3B16"/>
    <w:pPr>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icaons="http://www.icao.int/custom">
  <SysRefAuditCycleTranslationCode>CMA 2016</SysRefAuditCycleTranslationCode>
  <AuditAreaTranslationCode>AGA</AuditAreaTranslationCode>
  <SysRefAuditCycleTranslationCode>CMA 2016</SysRefAuditCycleTranslationCode>
  <TitleAuditArea>Aeródromos y ayudas terrestres</TitleAuditArea>
  <AuditAreaTranslationCode>AGA</AuditAreaTranslationCode>
  <SysRefAuditCycleTranslationCode>CMA 2016</SysRefAuditCycleTranslationCode>
  <AuditAreaTranslationCode>AGA</AuditAreaTranslationCode>
  <FooterRevisionNumber>QMSF-007-08/I</FooterRevisionNumber>
  <FooterRevisionNumber>QMSF-007-08/I</FooterRevisionNumber>
  <FooterRevisionNumber>QMSF-007-08/I</FooterRevisionNumber>
  <AuditAreaTranslationCode>AGA</AuditAreaTranslationCode>
  <PreviousAuditCycleProtocolNumber__8.231>8.231</PreviousAuditCycleProtocolNumber__8.231>
  <CurrentAuditCycleProtocolNumber__8.231/>
  <New__8.231>false</New__8.231>
  <Revised__8.231>false</Revised__8.231>
  <NoChange__8.231>false</NoChange__8.231>
  <Merged__8.231>false</Merged__8.231>
  <Deleted__8.231>true</Deleted__8.231>
  <PICMTranslationDescription__8.231>PQ suprimida.</PICMTranslationDescription__8.231>
  <PreviousAuditCycleProtocolNumber__8.295>8.295</PreviousAuditCycleProtocolNumber__8.295>
  <CurrentAuditCycleProtocolNumber__8.295/>
  <New__8.295>false</New__8.295>
  <Revised__8.295>false</Revised__8.295>
  <NoChange__8.295>false</NoChange__8.295>
  <Merged__8.295>false</Merged__8.295>
  <Deleted__8.295>true</Deleted__8.295>
  <PICMTranslationDescription__8.295>PQ suprimida.</PICMTranslationDescription__8.295>
  <PreviousAuditCycleProtocolNumber__8.325>8.325</PreviousAuditCycleProtocolNumber__8.325>
  <CurrentAuditCycleProtocolNumber__8.325/>
  <New__8.325>false</New__8.325>
  <Revised__8.325>false</Revised__8.325>
  <NoChange__8.325>false</NoChange__8.325>
  <Merged__8.325>false</Merged__8.325>
  <Deleted__8.325>true</Deleted__8.325>
  <PICMTranslationDescription__8.325>PQ suprimida.</PICMTranslationDescription__8.325>
  <PreviousAuditCycleProtocolNumber__8.343>8.343</PreviousAuditCycleProtocolNumber__8.343>
  <CurrentAuditCycleProtocolNumber__8.343/>
  <New__8.343>false</New__8.343>
  <Revised__8.343>false</Revised__8.343>
  <NoChange__8.343>false</NoChange__8.343>
  <Merged__8.343>false</Merged__8.343>
  <Deleted__8.343>true</Deleted__8.343>
  <PICMTranslationDescription__8.343>PQ suprimida.</PICMTranslationDescription__8.343>
  <PreviousAuditCycleProtocolNumber_8.001_8.001>8.001</PreviousAuditCycleProtocolNumber_8.001_8.001>
  <CurrentAuditCycleProtocolNumber_8.001_8.001>8.001</CurrentAuditCycleProtocolNumber_8.001_8.001>
  <New_8.001_8.001>false</New_8.001_8.001>
  <Revised_8.001_8.001>false</Revised_8.001_8.001>
  <NoChange_8.001_8.001>true</NoChange_8.001_8.001>
  <Merged_8.001_8.001>false</Merged_8.001_8.001>
  <Deleted_8.001_8.001>false</Deleted_8.001_8.001>
  <PICMTranslationDescription_8.001_8.001/>
  <PreviousAuditCycleProtocolNumber_8.003_8.003>8.003</PreviousAuditCycleProtocolNumber_8.003_8.003>
  <CurrentAuditCycleProtocolNumber_8.003_8.003>8.003</CurrentAuditCycleProtocolNumber_8.003_8.003>
  <New_8.003_8.003>false</New_8.003_8.003>
  <Revised_8.003_8.003>false</Revised_8.003_8.003>
  <NoChange_8.003_8.003>true</NoChange_8.003_8.003>
  <Merged_8.003_8.003>false</Merged_8.003_8.003>
  <Deleted_8.003_8.003>false</Deleted_8.003_8.003>
  <PICMTranslationDescription_8.003_8.003/>
  <PreviousAuditCycleProtocolNumber_8.005_8.005>8.005</PreviousAuditCycleProtocolNumber_8.005_8.005>
  <CurrentAuditCycleProtocolNumber_8.005_8.005>8.005</CurrentAuditCycleProtocolNumber_8.005_8.005>
  <New_8.005_8.005>false</New_8.005_8.005>
  <Revised_8.005_8.005>false</Revised_8.005_8.005>
  <NoChange_8.005_8.005>true</NoChange_8.005_8.005>
  <Merged_8.005_8.005>false</Merged_8.005_8.005>
  <Deleted_8.005_8.005>false</Deleted_8.005_8.005>
  <PICMTranslationDescription_8.005_8.005/>
  <PreviousAuditCycleProtocolNumber_8.009_8.009>8.009</PreviousAuditCycleProtocolNumber_8.009_8.009>
  <CurrentAuditCycleProtocolNumber_8.009_8.009>8.009</CurrentAuditCycleProtocolNumber_8.009_8.009>
  <New_8.009_8.009>false</New_8.009_8.009>
  <Revised_8.009_8.009>false</Revised_8.009_8.009>
  <NoChange_8.009_8.009>true</NoChange_8.009_8.009>
  <Merged_8.009_8.009>false</Merged_8.009_8.009>
  <Deleted_8.009_8.009>false</Deleted_8.009_8.009>
  <PICMTranslationDescription_8.009_8.009/>
  <PreviousAuditCycleProtocolNumber_8.011_8.011>8.011</PreviousAuditCycleProtocolNumber_8.011_8.011>
  <CurrentAuditCycleProtocolNumber_8.011_8.011>8.011</CurrentAuditCycleProtocolNumber_8.011_8.011>
  <New_8.011_8.011>false</New_8.011_8.011>
  <Revised_8.011_8.011>false</Revised_8.011_8.011>
  <NoChange_8.011_8.011>true</NoChange_8.011_8.011>
  <Merged_8.011_8.011>false</Merged_8.011_8.011>
  <Deleted_8.011_8.011>false</Deleted_8.011_8.011>
  <PICMTranslationDescription_8.011_8.011/>
  <PreviousAuditCycleProtocolNumber_8.013_8.013>8.013</PreviousAuditCycleProtocolNumber_8.013_8.013>
  <CurrentAuditCycleProtocolNumber_8.013_8.013>8.013</CurrentAuditCycleProtocolNumber_8.013_8.013>
  <New_8.013_8.013>false</New_8.013_8.013>
  <Revised_8.013_8.013>false</Revised_8.013_8.013>
  <NoChange_8.013_8.013>true</NoChange_8.013_8.013>
  <Merged_8.013_8.013>false</Merged_8.013_8.013>
  <Deleted_8.013_8.013>false</Deleted_8.013_8.013>
  <PICMTranslationDescription_8.013_8.013/>
  <PreviousAuditCycleProtocolNumber_8.015_8.015>8.015</PreviousAuditCycleProtocolNumber_8.015_8.015>
  <CurrentAuditCycleProtocolNumber_8.015_8.015>8.015</CurrentAuditCycleProtocolNumber_8.015_8.015>
  <New_8.015_8.015>false</New_8.015_8.015>
  <Revised_8.015_8.015>true</Revised_8.015_8.015>
  <NoChange_8.015_8.015>false</NoChange_8.015_8.015>
  <Merged_8.015_8.015>false</Merged_8.015_8.015>
  <Deleted_8.015_8.015>false</Deleted_8.015_8.015>
  <PICMTranslationDescription_8.015_8.015>Orientación revisada para fines de claridad.</PICMTranslationDescription_8.015_8.015>
  <PreviousAuditCycleProtocolNumber_8.017_8.017>8.017</PreviousAuditCycleProtocolNumber_8.017_8.017>
  <CurrentAuditCycleProtocolNumber_8.017_8.017>8.017</CurrentAuditCycleProtocolNumber_8.017_8.017>
  <New_8.017_8.017>false</New_8.017_8.017>
  <Revised_8.017_8.017>false</Revised_8.017_8.017>
  <NoChange_8.017_8.017>true</NoChange_8.017_8.017>
  <Merged_8.017_8.017>false</Merged_8.017_8.017>
  <Deleted_8.017_8.017>false</Deleted_8.017_8.017>
  <PICMTranslationDescription_8.017_8.017/>
  <PreviousAuditCycleProtocolNumber_8.019_8.019>8.019</PreviousAuditCycleProtocolNumber_8.019_8.019>
  <CurrentAuditCycleProtocolNumber_8.019_8.019>8.019</CurrentAuditCycleProtocolNumber_8.019_8.019>
  <New_8.019_8.019>false</New_8.019_8.019>
  <Revised_8.019_8.019>false</Revised_8.019_8.019>
  <NoChange_8.019_8.019>true</NoChange_8.019_8.019>
  <Merged_8.019_8.019>false</Merged_8.019_8.019>
  <Deleted_8.019_8.019>false</Deleted_8.019_8.019>
  <PICMTranslationDescription_8.019_8.019/>
  <PreviousAuditCycleProtocolNumber_8.031_8.031>8.031</PreviousAuditCycleProtocolNumber_8.031_8.031>
  <CurrentAuditCycleProtocolNumber_8.031_8.031>8.031</CurrentAuditCycleProtocolNumber_8.031_8.031>
  <New_8.031_8.031>false</New_8.031_8.031>
  <Revised_8.031_8.031>false</Revised_8.031_8.031>
  <NoChange_8.031_8.031>true</NoChange_8.031_8.031>
  <Merged_8.031_8.031>false</Merged_8.031_8.031>
  <Deleted_8.031_8.031>false</Deleted_8.031_8.031>
  <PICMTranslationDescription_8.031_8.031/>
  <PreviousAuditCycleProtocolNumber_8.033_8.033>8.033</PreviousAuditCycleProtocolNumber_8.033_8.033>
  <CurrentAuditCycleProtocolNumber_8.033_8.033>8.033</CurrentAuditCycleProtocolNumber_8.033_8.033>
  <New_8.033_8.033>false</New_8.033_8.033>
  <Revised_8.033_8.033>false</Revised_8.033_8.033>
  <NoChange_8.033_8.033>true</NoChange_8.033_8.033>
  <Merged_8.033_8.033>false</Merged_8.033_8.033>
  <Deleted_8.033_8.033>false</Deleted_8.033_8.033>
  <PICMTranslationDescription_8.033_8.033/>
  <PreviousAuditCycleProtocolNumber_8.035_8.035>8.035</PreviousAuditCycleProtocolNumber_8.035_8.035>
  <CurrentAuditCycleProtocolNumber_8.035_8.035>8.035</CurrentAuditCycleProtocolNumber_8.035_8.035>
  <New_8.035_8.035>false</New_8.035_8.035>
  <Revised_8.035_8.035>false</Revised_8.035_8.035>
  <NoChange_8.035_8.035>true</NoChange_8.035_8.035>
  <Merged_8.035_8.035>false</Merged_8.035_8.035>
  <Deleted_8.035_8.035>false</Deleted_8.035_8.035>
  <PICMTranslationDescription_8.035_8.035/>
  <PreviousAuditCycleProtocolNumber_8.039_8.039>8.039</PreviousAuditCycleProtocolNumber_8.039_8.039>
  <CurrentAuditCycleProtocolNumber_8.039_8.039>8.039</CurrentAuditCycleProtocolNumber_8.039_8.039>
  <New_8.039_8.039>false</New_8.039_8.039>
  <Revised_8.039_8.039>true</Revised_8.039_8.039>
  <NoChange_8.039_8.039>false</NoChange_8.039_8.039>
  <Merged_8.039_8.039>false</Merged_8.039_8.039>
  <Deleted_8.039_8.039>false</Deleted_8.039_8.039>
  <PICMTranslationDescription_8.039_8.039>Referencia revisada.</PICMTranslationDescription_8.039_8.039>
  <PreviousAuditCycleProtocolNumber_8.040_8.040>8.040</PreviousAuditCycleProtocolNumber_8.040_8.040>
  <CurrentAuditCycleProtocolNumber_8.040_8.040>8.040</CurrentAuditCycleProtocolNumber_8.040_8.040>
  <New_8.040_8.040>false</New_8.040_8.040>
  <Revised_8.040_8.040>true</Revised_8.040_8.040>
  <NoChange_8.040_8.040>false</NoChange_8.040_8.040>
  <Merged_8.040_8.040>false</Merged_8.040_8.040>
  <Deleted_8.040_8.040>false</Deleted_8.040_8.040>
  <PICMTranslationDescription_8.040_8.040>Pregunta revisada para fines de claridad.</PICMTranslationDescription_8.040_8.040>
  <PreviousAuditCycleProtocolNumber_8.042_8.042>8.042</PreviousAuditCycleProtocolNumber_8.042_8.042>
  <CurrentAuditCycleProtocolNumber_8.042_8.042>8.042</CurrentAuditCycleProtocolNumber_8.042_8.042>
  <New_8.042_8.042>false</New_8.042_8.042>
  <Revised_8.042_8.042>true</Revised_8.042_8.042>
  <NoChange_8.042_8.042>false</NoChange_8.042_8.042>
  <Merged_8.042_8.042>false</Merged_8.042_8.042>
  <Deleted_8.042_8.042>false</Deleted_8.042_8.042>
  <PICMTranslationDescription_8.042_8.042>Pregunta revisada para fines de claridad.</PICMTranslationDescription_8.042_8.042>
  <PreviousAuditCycleProtocolNumber_8.045_8.045>8.045</PreviousAuditCycleProtocolNumber_8.045_8.045>
  <CurrentAuditCycleProtocolNumber_8.045_8.045>8.045</CurrentAuditCycleProtocolNumber_8.045_8.045>
  <New_8.045_8.045>false</New_8.045_8.045>
  <Revised_8.045_8.045>true</Revised_8.045_8.045>
  <NoChange_8.045_8.045>false</NoChange_8.045_8.045>
  <Merged_8.045_8.045>false</Merged_8.045_8.045>
  <Deleted_8.045_8.045>false</Deleted_8.045_8.045>
  <PICMTranslationDescription_8.045_8.045>Orientación revisada para fines de claridad.</PICMTranslationDescription_8.045_8.045>
  <PreviousAuditCycleProtocolNumber_8.047_8.047>8.047</PreviousAuditCycleProtocolNumber_8.047_8.047>
  <CurrentAuditCycleProtocolNumber_8.047_8.047>8.047</CurrentAuditCycleProtocolNumber_8.047_8.047>
  <New_8.047_8.047>false</New_8.047_8.047>
  <Revised_8.047_8.047>false</Revised_8.047_8.047>
  <NoChange_8.047_8.047>true</NoChange_8.047_8.047>
  <Merged_8.047_8.047>false</Merged_8.047_8.047>
  <Deleted_8.047_8.047>false</Deleted_8.047_8.047>
  <PICMTranslationDescription_8.047_8.047/>
  <PreviousAuditCycleProtocolNumber_8.048_8.048>8.048</PreviousAuditCycleProtocolNumber_8.048_8.048>
  <CurrentAuditCycleProtocolNumber_8.048_8.048>8.048</CurrentAuditCycleProtocolNumber_8.048_8.048>
  <New_8.048_8.048>false</New_8.048_8.048>
  <Revised_8.048_8.048>false</Revised_8.048_8.048>
  <NoChange_8.048_8.048>true</NoChange_8.048_8.048>
  <Merged_8.048_8.048>false</Merged_8.048_8.048>
  <Deleted_8.048_8.048>false</Deleted_8.048_8.048>
  <PICMTranslationDescription_8.048_8.048/>
  <PreviousAuditCycleProtocolNumber_8.049_8.049>8.049</PreviousAuditCycleProtocolNumber_8.049_8.049>
  <CurrentAuditCycleProtocolNumber_8.049_8.049>8.049</CurrentAuditCycleProtocolNumber_8.049_8.049>
  <New_8.049_8.049>false</New_8.049_8.049>
  <Revised_8.049_8.049>false</Revised_8.049_8.049>
  <NoChange_8.049_8.049>true</NoChange_8.049_8.049>
  <Merged_8.049_8.049>false</Merged_8.049_8.049>
  <Deleted_8.049_8.049>false</Deleted_8.049_8.049>
  <PICMTranslationDescription_8.049_8.049/>
  <PreviousAuditCycleProtocolNumber_8.050_8.050>8.050</PreviousAuditCycleProtocolNumber_8.050_8.050>
  <CurrentAuditCycleProtocolNumber_8.050_8.050>8.050</CurrentAuditCycleProtocolNumber_8.050_8.050>
  <New_8.050_8.050>false</New_8.050_8.050>
  <Revised_8.050_8.050>false</Revised_8.050_8.050>
  <NoChange_8.050_8.050>true</NoChange_8.050_8.050>
  <Merged_8.050_8.050>false</Merged_8.050_8.050>
  <Deleted_8.050_8.050>false</Deleted_8.050_8.050>
  <PICMTranslationDescription_8.050_8.050/>
  <PreviousAuditCycleProtocolNumber_8.051_8.051>8.051</PreviousAuditCycleProtocolNumber_8.051_8.051>
  <CurrentAuditCycleProtocolNumber_8.051_8.051>8.051</CurrentAuditCycleProtocolNumber_8.051_8.051>
  <New_8.051_8.051>false</New_8.051_8.051>
  <Revised_8.051_8.051>true</Revised_8.051_8.051>
  <NoChange_8.051_8.051>false</NoChange_8.051_8.051>
  <Merged_8.051_8.051>false</Merged_8.051_8.051>
  <Deleted_8.051_8.051>false</Deleted_8.051_8.051>
  <PICMTranslationDescription_8.051_8.051>Orientación revisada para fines de claridad.</PICMTranslationDescription_8.051_8.051>
  <PreviousAuditCycleProtocolNumber_8.052_8.052>8.052</PreviousAuditCycleProtocolNumber_8.052_8.052>
  <CurrentAuditCycleProtocolNumber_8.052_8.052>8.052</CurrentAuditCycleProtocolNumber_8.052_8.052>
  <New_8.052_8.052>false</New_8.052_8.052>
  <Revised_8.052_8.052>false</Revised_8.052_8.052>
  <NoChange_8.052_8.052>true</NoChange_8.052_8.052>
  <Merged_8.052_8.052>false</Merged_8.052_8.052>
  <Deleted_8.052_8.052>false</Deleted_8.052_8.052>
  <PICMTranslationDescription_8.052_8.052/>
  <PreviousAuditCycleProtocolNumber_8.053_8.053>8.053</PreviousAuditCycleProtocolNumber_8.053_8.053>
  <CurrentAuditCycleProtocolNumber_8.053_8.053>8.053</CurrentAuditCycleProtocolNumber_8.053_8.053>
  <New_8.053_8.053>false</New_8.053_8.053>
  <Revised_8.053_8.053>true</Revised_8.053_8.053>
  <NoChange_8.053_8.053>false</NoChange_8.053_8.053>
  <Merged_8.053_8.053>false</Merged_8.053_8.053>
  <Deleted_8.053_8.053>false</Deleted_8.053_8.053>
  <PICMTranslationDescription_8.053_8.053>Orientación revisada para fines de claridad.</PICMTranslationDescription_8.053_8.053>
  <PreviousAuditCycleProtocolNumber_8.055_8.055>8.055</PreviousAuditCycleProtocolNumber_8.055_8.055>
  <CurrentAuditCycleProtocolNumber_8.055_8.055>8.055</CurrentAuditCycleProtocolNumber_8.055_8.055>
  <New_8.055_8.055>false</New_8.055_8.055>
  <Revised_8.055_8.055>false</Revised_8.055_8.055>
  <NoChange_8.055_8.055>true</NoChange_8.055_8.055>
  <Merged_8.055_8.055>false</Merged_8.055_8.055>
  <Deleted_8.055_8.055>false</Deleted_8.055_8.055>
  <PICMTranslationDescription_8.055_8.055/>
  <PreviousAuditCycleProtocolNumber_8.057_8.057>8.057</PreviousAuditCycleProtocolNumber_8.057_8.057>
  <CurrentAuditCycleProtocolNumber_8.057_8.057>8.057</CurrentAuditCycleProtocolNumber_8.057_8.057>
  <New_8.057_8.057>false</New_8.057_8.057>
  <Revised_8.057_8.057>true</Revised_8.057_8.057>
  <NoChange_8.057_8.057>false</NoChange_8.057_8.057>
  <Merged_8.057_8.057>false</Merged_8.057_8.057>
  <Deleted_8.057_8.057>false</Deleted_8.057_8.057>
  <PICMTranslationDescription_8.057_8.057>Orientación revisada para fines de claridad.</PICMTranslationDescription_8.057_8.057>
  <PreviousAuditCycleProtocolNumber_8.063_8.063>8.063</PreviousAuditCycleProtocolNumber_8.063_8.063>
  <CurrentAuditCycleProtocolNumber_8.063_8.063>8.063</CurrentAuditCycleProtocolNumber_8.063_8.063>
  <New_8.063_8.063>false</New_8.063_8.063>
  <Revised_8.063_8.063>true</Revised_8.063_8.063>
  <NoChange_8.063_8.063>false</NoChange_8.063_8.063>
  <Merged_8.063_8.063>false</Merged_8.063_8.063>
  <Deleted_8.063_8.063>false</Deleted_8.063_8.063>
  <PICMTranslationDescription_8.063_8.063>Orientación revisada para fines de claridad.</PICMTranslationDescription_8.063_8.063>
  <PreviousAuditCycleProtocolNumber_8.065_8.065>8.065</PreviousAuditCycleProtocolNumber_8.065_8.065>
  <CurrentAuditCycleProtocolNumber_8.065_8.065>8.065</CurrentAuditCycleProtocolNumber_8.065_8.065>
  <New_8.065_8.065>false</New_8.065_8.065>
  <Revised_8.065_8.065>false</Revised_8.065_8.065>
  <NoChange_8.065_8.065>true</NoChange_8.065_8.065>
  <Merged_8.065_8.065>false</Merged_8.065_8.065>
  <Deleted_8.065_8.065>false</Deleted_8.065_8.065>
  <PICMTranslationDescription_8.065_8.065/>
  <PreviousAuditCycleProtocolNumber_8.067_8.067>8.067</PreviousAuditCycleProtocolNumber_8.067_8.067>
  <CurrentAuditCycleProtocolNumber_8.067_8.067>8.067</CurrentAuditCycleProtocolNumber_8.067_8.067>
  <New_8.067_8.067>false</New_8.067_8.067>
  <Revised_8.067_8.067>false</Revised_8.067_8.067>
  <NoChange_8.067_8.067>true</NoChange_8.067_8.067>
  <Merged_8.067_8.067>false</Merged_8.067_8.067>
  <Deleted_8.067_8.067>false</Deleted_8.067_8.067>
  <PICMTranslationDescription_8.067_8.067/>
  <PreviousAuditCycleProtocolNumber_8.069_8.069>8.069</PreviousAuditCycleProtocolNumber_8.069_8.069>
  <CurrentAuditCycleProtocolNumber_8.069_8.069>8.069</CurrentAuditCycleProtocolNumber_8.069_8.069>
  <New_8.069_8.069>false</New_8.069_8.069>
  <Revised_8.069_8.069>true</Revised_8.069_8.069>
  <NoChange_8.069_8.069>false</NoChange_8.069_8.069>
  <Merged_8.069_8.069>false</Merged_8.069_8.069>
  <Deleted_8.069_8.069>false</Deleted_8.069_8.069>
  <PICMTranslationDescription_8.069_8.069>Orientación revisada para fines de claridad.</PICMTranslationDescription_8.069_8.069>
  <PreviousAuditCycleProtocolNumber_8.071_8.071>8.071</PreviousAuditCycleProtocolNumber_8.071_8.071>
  <CurrentAuditCycleProtocolNumber_8.071_8.071>8.071</CurrentAuditCycleProtocolNumber_8.071_8.071>
  <New_8.071_8.071>false</New_8.071_8.071>
  <Revised_8.071_8.071>false</Revised_8.071_8.071>
  <NoChange_8.071_8.071>true</NoChange_8.071_8.071>
  <Merged_8.071_8.071>false</Merged_8.071_8.071>
  <Deleted_8.071_8.071>false</Deleted_8.071_8.071>
  <PICMTranslationDescription_8.071_8.071/>
  <PreviousAuditCycleProtocolNumber_8.073_8.073>8.073</PreviousAuditCycleProtocolNumber_8.073_8.073>
  <CurrentAuditCycleProtocolNumber_8.073_8.073>8.073</CurrentAuditCycleProtocolNumber_8.073_8.073>
  <New_8.073_8.073>false</New_8.073_8.073>
  <Revised_8.073_8.073>false</Revised_8.073_8.073>
  <NoChange_8.073_8.073>true</NoChange_8.073_8.073>
  <Merged_8.073_8.073>false</Merged_8.073_8.073>
  <Deleted_8.073_8.073>false</Deleted_8.073_8.073>
  <PICMTranslationDescription_8.073_8.073/>
  <PreviousAuditCycleProtocolNumber_8.081_8.081>8.081</PreviousAuditCycleProtocolNumber_8.081_8.081>
  <CurrentAuditCycleProtocolNumber_8.081_8.081>8.081</CurrentAuditCycleProtocolNumber_8.081_8.081>
  <New_8.081_8.081>false</New_8.081_8.081>
  <Revised_8.081_8.081>true</Revised_8.081_8.081>
  <NoChange_8.081_8.081>false</NoChange_8.081_8.081>
  <Merged_8.081_8.081>false</Merged_8.081_8.081>
  <Deleted_8.081_8.081>false</Deleted_8.081_8.081>
  <PICMTranslationDescription_8.081_8.081>Referencia revisada.</PICMTranslationDescription_8.081_8.081>
  <PreviousAuditCycleProtocolNumber_8.083_8.083>8.083</PreviousAuditCycleProtocolNumber_8.083_8.083>
  <CurrentAuditCycleProtocolNumber_8.083_8.083>8.083</CurrentAuditCycleProtocolNumber_8.083_8.083>
  <New_8.083_8.083>false</New_8.083_8.083>
  <Revised_8.083_8.083>true</Revised_8.083_8.083>
  <NoChange_8.083_8.083>false</NoChange_8.083_8.083>
  <Merged_8.083_8.083>false</Merged_8.083_8.083>
  <Deleted_8.083_8.083>false</Deleted_8.083_8.083>
  <PICMTranslationDescription_8.083_8.083>Referencia revisada.</PICMTranslationDescription_8.083_8.083>
  <PreviousAuditCycleProtocolNumber_8.084_8.084>8.084</PreviousAuditCycleProtocolNumber_8.084_8.084>
  <CurrentAuditCycleProtocolNumber_8.084_8.084>8.084</CurrentAuditCycleProtocolNumber_8.084_8.084>
  <New_8.084_8.084>false</New_8.084_8.084>
  <Revised_8.084_8.084>false</Revised_8.084_8.084>
  <NoChange_8.084_8.084>true</NoChange_8.084_8.084>
  <Merged_8.084_8.084>false</Merged_8.084_8.084>
  <Deleted_8.084_8.084>false</Deleted_8.084_8.084>
  <PICMTranslationDescription_8.084_8.084/>
  <PreviousAuditCycleProtocolNumber_8.085_8.085>8.085</PreviousAuditCycleProtocolNumber_8.085_8.085>
  <CurrentAuditCycleProtocolNumber_8.085_8.085>8.085</CurrentAuditCycleProtocolNumber_8.085_8.085>
  <New_8.085_8.085>false</New_8.085_8.085>
  <Revised_8.085_8.085>true</Revised_8.085_8.085>
  <NoChange_8.085_8.085>false</NoChange_8.085_8.085>
  <Merged_8.085_8.085>false</Merged_8.085_8.085>
  <Deleted_8.085_8.085>false</Deleted_8.085_8.085>
  <PICMTranslationDescription_8.085_8.085>Referencia revisada.</PICMTranslationDescription_8.085_8.085>
  <PreviousAuditCycleProtocolNumber_8.086_8.086>8.086</PreviousAuditCycleProtocolNumber_8.086_8.086>
  <CurrentAuditCycleProtocolNumber_8.086_8.086>8.086</CurrentAuditCycleProtocolNumber_8.086_8.086>
  <New_8.086_8.086>false</New_8.086_8.086>
  <Revised_8.086_8.086>true</Revised_8.086_8.086>
  <NoChange_8.086_8.086>false</NoChange_8.086_8.086>
  <Merged_8.086_8.086>false</Merged_8.086_8.086>
  <Deleted_8.086_8.086>false</Deleted_8.086_8.086>
  <PICMTranslationDescription_8.086_8.086>Orientación revisada para fines de claridad.</PICMTranslationDescription_8.086_8.086>
  <PreviousAuditCycleProtocolNumber_8.087_8.087>8.087</PreviousAuditCycleProtocolNumber_8.087_8.087>
  <CurrentAuditCycleProtocolNumber_8.087_8.087>8.087</CurrentAuditCycleProtocolNumber_8.087_8.087>
  <New_8.087_8.087>false</New_8.087_8.087>
  <Revised_8.087_8.087>true</Revised_8.087_8.087>
  <NoChange_8.087_8.087>false</NoChange_8.087_8.087>
  <Merged_8.087_8.087>false</Merged_8.087_8.087>
  <Deleted_8.087_8.087>false</Deleted_8.087_8.087>
  <PICMTranslationDescription_8.087_8.087>Referencia revisada.</PICMTranslationDescription_8.087_8.087>
  <PreviousAuditCycleProtocolNumber_8.089_8.089>8.089</PreviousAuditCycleProtocolNumber_8.089_8.089>
  <CurrentAuditCycleProtocolNumber_8.089_8.089>8.089</CurrentAuditCycleProtocolNumber_8.089_8.089>
  <New_8.089_8.089>false</New_8.089_8.089>
  <Revised_8.089_8.089>true</Revised_8.089_8.089>
  <NoChange_8.089_8.089>false</NoChange_8.089_8.089>
  <Merged_8.089_8.089>false</Merged_8.089_8.089>
  <Deleted_8.089_8.089>false</Deleted_8.089_8.089>
  <PICMTranslationDescription_8.089_8.089>Orientación revisada para fines de claridad.</PICMTranslationDescription_8.089_8.089>
  <PreviousAuditCycleProtocolNumber_8.091_8.091>8.091</PreviousAuditCycleProtocolNumber_8.091_8.091>
  <CurrentAuditCycleProtocolNumber_8.091_8.091>8.091</CurrentAuditCycleProtocolNumber_8.091_8.091>
  <New_8.091_8.091>false</New_8.091_8.091>
  <Revised_8.091_8.091>true</Revised_8.091_8.091>
  <NoChange_8.091_8.091>false</NoChange_8.091_8.091>
  <Merged_8.091_8.091>false</Merged_8.091_8.091>
  <Deleted_8.091_8.091>false</Deleted_8.091_8.091>
  <PICMTranslationDescription_8.091_8.091>Referencia revisada.</PICMTranslationDescription_8.091_8.091>
  <PreviousAuditCycleProtocolNumber_8.093_8.093>8.093</PreviousAuditCycleProtocolNumber_8.093_8.093>
  <CurrentAuditCycleProtocolNumber_8.093_8.093>8.093</CurrentAuditCycleProtocolNumber_8.093_8.093>
  <New_8.093_8.093>false</New_8.093_8.093>
  <Revised_8.093_8.093>true</Revised_8.093_8.093>
  <NoChange_8.093_8.093>false</NoChange_8.093_8.093>
  <Merged_8.093_8.093>false</Merged_8.093_8.093>
  <Deleted_8.093_8.093>false</Deleted_8.093_8.093>
  <PICMTranslationDescription_8.093_8.093>Referencia revisada.</PICMTranslationDescription_8.093_8.093>
  <PreviousAuditCycleProtocolNumber_8.097_8.097>8.097</PreviousAuditCycleProtocolNumber_8.097_8.097>
  <CurrentAuditCycleProtocolNumber_8.097_8.097>8.097</CurrentAuditCycleProtocolNumber_8.097_8.097>
  <New_8.097_8.097>false</New_8.097_8.097>
  <Revised_8.097_8.097>false</Revised_8.097_8.097>
  <NoChange_8.097_8.097>true</NoChange_8.097_8.097>
  <Merged_8.097_8.097>false</Merged_8.097_8.097>
  <Deleted_8.097_8.097>false</Deleted_8.097_8.097>
  <PICMTranslationDescription_8.097_8.097/>
  <PreviousAuditCycleProtocolNumber_8.099_8.099>8.099</PreviousAuditCycleProtocolNumber_8.099_8.099>
  <CurrentAuditCycleProtocolNumber_8.099_8.099>8.099</CurrentAuditCycleProtocolNumber_8.099_8.099>
  <New_8.099_8.099>false</New_8.099_8.099>
  <Revised_8.099_8.099>true</Revised_8.099_8.099>
  <NoChange_8.099_8.099>false</NoChange_8.099_8.099>
  <Merged_8.099_8.099>false</Merged_8.099_8.099>
  <Deleted_8.099_8.099>false</Deleted_8.099_8.099>
  <PICMTranslationDescription_8.099_8.099>Referencia revisada.</PICMTranslationDescription_8.099_8.099>
  <PreviousAuditCycleProtocolNumber_8.101_8.101>8.101</PreviousAuditCycleProtocolNumber_8.101_8.101>
  <CurrentAuditCycleProtocolNumber_8.101_8.101>8.101</CurrentAuditCycleProtocolNumber_8.101_8.101>
  <New_8.101_8.101>false</New_8.101_8.101>
  <Revised_8.101_8.101>true</Revised_8.101_8.101>
  <NoChange_8.101_8.101>false</NoChange_8.101_8.101>
  <Merged_8.101_8.101>false</Merged_8.101_8.101>
  <Deleted_8.101_8.101>false</Deleted_8.101_8.101>
  <PICMTranslationDescription_8.101_8.101>Referencia revisada.</PICMTranslationDescription_8.101_8.101>
  <PreviousAuditCycleProtocolNumber_8.103_8.103>8.103</PreviousAuditCycleProtocolNumber_8.103_8.103>
  <CurrentAuditCycleProtocolNumber_8.103_8.103>8.103</CurrentAuditCycleProtocolNumber_8.103_8.103>
  <New_8.103_8.103>false</New_8.103_8.103>
  <Revised_8.103_8.103>true</Revised_8.103_8.103>
  <NoChange_8.103_8.103>false</NoChange_8.103_8.103>
  <Merged_8.103_8.103>false</Merged_8.103_8.103>
  <Deleted_8.103_8.103>false</Deleted_8.103_8.103>
  <PICMTranslationDescription_8.103_8.103>Pregunta y orientación revisadas para fines de claridad. </PICMTranslationDescription_8.103_8.103>
  <PreviousAuditCycleProtocolNumber_8.105_8.105>8.105</PreviousAuditCycleProtocolNumber_8.105_8.105>
  <CurrentAuditCycleProtocolNumber_8.105_8.105>8.105</CurrentAuditCycleProtocolNumber_8.105_8.105>
  <New_8.105_8.105>false</New_8.105_8.105>
  <Revised_8.105_8.105>true</Revised_8.105_8.105>
  <NoChange_8.105_8.105>false</NoChange_8.105_8.105>
  <Merged_8.105_8.105>false</Merged_8.105_8.105>
  <Deleted_8.105_8.105>false</Deleted_8.105_8.105>
  <PICMTranslationDescription_8.105_8.105>Referencia revisada.</PICMTranslationDescription_8.105_8.105>
  <PreviousAuditCycleProtocolNumber_8.107_8.107>8.107</PreviousAuditCycleProtocolNumber_8.107_8.107>
  <CurrentAuditCycleProtocolNumber_8.107_8.107>8.107</CurrentAuditCycleProtocolNumber_8.107_8.107>
  <New_8.107_8.107>false</New_8.107_8.107>
  <Revised_8.107_8.107>true</Revised_8.107_8.107>
  <NoChange_8.107_8.107>false</NoChange_8.107_8.107>
  <Merged_8.107_8.107>false</Merged_8.107_8.107>
  <Deleted_8.107_8.107>false</Deleted_8.107_8.107>
  <PICMTranslationDescription_8.107_8.107>Orientación revisada para fines de claridad.</PICMTranslationDescription_8.107_8.107>
  <PreviousAuditCycleProtocolNumber_8.111_8.111>8.111</PreviousAuditCycleProtocolNumber_8.111_8.111>
  <CurrentAuditCycleProtocolNumber_8.111_8.111>8.111</CurrentAuditCycleProtocolNumber_8.111_8.111>
  <New_8.111_8.111>false</New_8.111_8.111>
  <Revised_8.111_8.111>true</Revised_8.111_8.111>
  <NoChange_8.111_8.111>false</NoChange_8.111_8.111>
  <Merged_8.111_8.111>false</Merged_8.111_8.111>
  <Deleted_8.111_8.111>false</Deleted_8.111_8.111>
  <PICMTranslationDescription_8.111_8.111>Orientación revisada para fines de claridad. Referencia revisada.</PICMTranslationDescription_8.111_8.111>
  <PreviousAuditCycleProtocolNumber_8.113_8.113>8.113</PreviousAuditCycleProtocolNumber_8.113_8.113>
  <CurrentAuditCycleProtocolNumber_8.113_8.113>8.113</CurrentAuditCycleProtocolNumber_8.113_8.113>
  <New_8.113_8.113>false</New_8.113_8.113>
  <Revised_8.113_8.113>true</Revised_8.113_8.113>
  <NoChange_8.113_8.113>false</NoChange_8.113_8.113>
  <Merged_8.113_8.113>false</Merged_8.113_8.113>
  <Deleted_8.113_8.113>false</Deleted_8.113_8.113>
  <PICMTranslationDescription_8.113_8.113>Orientación revisada para fines de claridad. Referencia revisada.</PICMTranslationDescription_8.113_8.113>
  <PreviousAuditCycleProtocolNumber_8.115_8.115>8.115</PreviousAuditCycleProtocolNumber_8.115_8.115>
  <CurrentAuditCycleProtocolNumber_8.115_8.115>8.115</CurrentAuditCycleProtocolNumber_8.115_8.115>
  <New_8.115_8.115>false</New_8.115_8.115>
  <Revised_8.115_8.115>true</Revised_8.115_8.115>
  <NoChange_8.115_8.115>false</NoChange_8.115_8.115>
  <Merged_8.115_8.115>false</Merged_8.115_8.115>
  <Deleted_8.115_8.115>false</Deleted_8.115_8.115>
  <PICMTranslationDescription_8.115_8.115>Orientación revisada para fines de claridad. Referencia revisada.</PICMTranslationDescription_8.115_8.115>
  <PreviousAuditCycleProtocolNumber_8.119_8.119>8.119</PreviousAuditCycleProtocolNumber_8.119_8.119>
  <CurrentAuditCycleProtocolNumber_8.119_8.119>8.119</CurrentAuditCycleProtocolNumber_8.119_8.119>
  <New_8.119_8.119>false</New_8.119_8.119>
  <Revised_8.119_8.119>true</Revised_8.119_8.119>
  <NoChange_8.119_8.119>false</NoChange_8.119_8.119>
  <Merged_8.119_8.119>false</Merged_8.119_8.119>
  <Deleted_8.119_8.119>false</Deleted_8.119_8.119>
  <PICMTranslationDescription_8.119_8.119>Orientación revisada para fines de claridad. Referencia revisada.</PICMTranslationDescription_8.119_8.119>
  <PreviousAuditCycleProtocolNumber_8.121_8.121>8.121</PreviousAuditCycleProtocolNumber_8.121_8.121>
  <CurrentAuditCycleProtocolNumber_8.121_8.121>8.121</CurrentAuditCycleProtocolNumber_8.121_8.121>
  <New_8.121_8.121>false</New_8.121_8.121>
  <Revised_8.121_8.121>true</Revised_8.121_8.121>
  <NoChange_8.121_8.121>false</NoChange_8.121_8.121>
  <Merged_8.121_8.121>false</Merged_8.121_8.121>
  <Deleted_8.121_8.121>false</Deleted_8.121_8.121>
  <PICMTranslationDescription_8.121_8.121>Orientación revisada para fines de claridad. Referencia revisada.</PICMTranslationDescription_8.121_8.121>
  <PreviousAuditCycleProtocolNumber_8.123_8.123>8.123</PreviousAuditCycleProtocolNumber_8.123_8.123>
  <CurrentAuditCycleProtocolNumber_8.123_8.123>8.123</CurrentAuditCycleProtocolNumber_8.123_8.123>
  <New_8.123_8.123>false</New_8.123_8.123>
  <Revised_8.123_8.123>true</Revised_8.123_8.123>
  <NoChange_8.123_8.123>false</NoChange_8.123_8.123>
  <Merged_8.123_8.123>false</Merged_8.123_8.123>
  <Deleted_8.123_8.123>false</Deleted_8.123_8.123>
  <PICMTranslationDescription_8.123_8.123>Referencia revisada.</PICMTranslationDescription_8.123_8.123>
  <PreviousAuditCycleProtocolNumber_8.132_8.132>8.132</PreviousAuditCycleProtocolNumber_8.132_8.132>
  <CurrentAuditCycleProtocolNumber_8.132_8.132>8.132</CurrentAuditCycleProtocolNumber_8.132_8.132>
  <New_8.132_8.132>false</New_8.132_8.132>
  <Revised_8.132_8.132>false</Revised_8.132_8.132>
  <NoChange_8.132_8.132>true</NoChange_8.132_8.132>
  <Merged_8.132_8.132>false</Merged_8.132_8.132>
  <Deleted_8.132_8.132>false</Deleted_8.132_8.132>
  <PICMTranslationDescription_8.132_8.132/>
  <PreviousAuditCycleProtocolNumber_8.133_8.133>8.133</PreviousAuditCycleProtocolNumber_8.133_8.133>
  <CurrentAuditCycleProtocolNumber_8.133_8.133>8.133</CurrentAuditCycleProtocolNumber_8.133_8.133>
  <New_8.133_8.133>false</New_8.133_8.133>
  <Revised_8.133_8.133>false</Revised_8.133_8.133>
  <NoChange_8.133_8.133>true</NoChange_8.133_8.133>
  <Merged_8.133_8.133>false</Merged_8.133_8.133>
  <Deleted_8.133_8.133>false</Deleted_8.133_8.133>
  <PICMTranslationDescription_8.133_8.133/>
  <PreviousAuditCycleProtocolNumber_8.134_8.134>8.134</PreviousAuditCycleProtocolNumber_8.134_8.134>
  <CurrentAuditCycleProtocolNumber_8.134_8.134>8.134</CurrentAuditCycleProtocolNumber_8.134_8.134>
  <New_8.134_8.134>false</New_8.134_8.134>
  <Revised_8.134_8.134>false</Revised_8.134_8.134>
  <NoChange_8.134_8.134>true</NoChange_8.134_8.134>
  <Merged_8.134_8.134>false</Merged_8.134_8.134>
  <Deleted_8.134_8.134>false</Deleted_8.134_8.134>
  <PICMTranslationDescription_8.134_8.134/>
  <PreviousAuditCycleProtocolNumber_8.135_8.135>8.135</PreviousAuditCycleProtocolNumber_8.135_8.135>
  <CurrentAuditCycleProtocolNumber_8.135_8.135>8.135</CurrentAuditCycleProtocolNumber_8.135_8.135>
  <New_8.135_8.135>false</New_8.135_8.135>
  <Revised_8.135_8.135>true</Revised_8.135_8.135>
  <NoChange_8.135_8.135>false</NoChange_8.135_8.135>
  <Merged_8.135_8.135>false</Merged_8.135_8.135>
  <Deleted_8.135_8.135>false</Deleted_8.135_8.135>
  <PICMTranslationDescription_8.135_8.135>Pregunta revisada para fines de claridad. Referencia revisada.</PICMTranslationDescription_8.135_8.135>
  <PreviousAuditCycleProtocolNumber_8.137_8.137>8.137</PreviousAuditCycleProtocolNumber_8.137_8.137>
  <CurrentAuditCycleProtocolNumber_8.137_8.137>8.137</CurrentAuditCycleProtocolNumber_8.137_8.137>
  <New_8.137_8.137>false</New_8.137_8.137>
  <Revised_8.137_8.137>false</Revised_8.137_8.137>
  <NoChange_8.137_8.137>true</NoChange_8.137_8.137>
  <Merged_8.137_8.137>false</Merged_8.137_8.137>
  <Deleted_8.137_8.137>false</Deleted_8.137_8.137>
  <PICMTranslationDescription_8.137_8.137/>
  <PreviousAuditCycleProtocolNumber_8.139_8.139>8.139</PreviousAuditCycleProtocolNumber_8.139_8.139>
  <CurrentAuditCycleProtocolNumber_8.139_8.139>8.139</CurrentAuditCycleProtocolNumber_8.139_8.139>
  <New_8.139_8.139>false</New_8.139_8.139>
  <Revised_8.139_8.139>true</Revised_8.139_8.139>
  <NoChange_8.139_8.139>false</NoChange_8.139_8.139>
  <Merged_8.139_8.139>false</Merged_8.139_8.139>
  <Deleted_8.139_8.139>false</Deleted_8.139_8.139>
  <PICMTranslationDescription_8.139_8.139>Referencia revisada.</PICMTranslationDescription_8.139_8.139>
  <PreviousAuditCycleProtocolNumber_8.141_8.141>8.141</PreviousAuditCycleProtocolNumber_8.141_8.141>
  <CurrentAuditCycleProtocolNumber_8.141_8.141>8.141</CurrentAuditCycleProtocolNumber_8.141_8.141>
  <New_8.141_8.141>false</New_8.141_8.141>
  <Revised_8.141_8.141>true</Revised_8.141_8.141>
  <NoChange_8.141_8.141>false</NoChange_8.141_8.141>
  <Merged_8.141_8.141>false</Merged_8.141_8.141>
  <Deleted_8.141_8.141>false</Deleted_8.141_8.141>
  <PICMTranslationDescription_8.141_8.141>Referencia revisada.</PICMTranslationDescription_8.141_8.141>
  <PreviousAuditCycleProtocolNumber_8.143_8.143>8.143</PreviousAuditCycleProtocolNumber_8.143_8.143>
  <CurrentAuditCycleProtocolNumber_8.143_8.143>8.143</CurrentAuditCycleProtocolNumber_8.143_8.143>
  <New_8.143_8.143>false</New_8.143_8.143>
  <Revised_8.143_8.143>true</Revised_8.143_8.143>
  <NoChange_8.143_8.143>false</NoChange_8.143_8.143>
  <Merged_8.143_8.143>false</Merged_8.143_8.143>
  <Deleted_8.143_8.143>false</Deleted_8.143_8.143>
  <PICMTranslationDescription_8.143_8.143>Pregunta revisada para fines de claridad. Referencia revisada.</PICMTranslationDescription_8.143_8.143>
  <PreviousAuditCycleProtocolNumber_8.145_8.145>8.145</PreviousAuditCycleProtocolNumber_8.145_8.145>
  <CurrentAuditCycleProtocolNumber_8.145_8.145>8.145</CurrentAuditCycleProtocolNumber_8.145_8.145>
  <New_8.145_8.145>false</New_8.145_8.145>
  <Revised_8.145_8.145>true</Revised_8.145_8.145>
  <NoChange_8.145_8.145>false</NoChange_8.145_8.145>
  <Merged_8.145_8.145>false</Merged_8.145_8.145>
  <Deleted_8.145_8.145>false</Deleted_8.145_8.145>
  <PICMTranslationDescription_8.145_8.145>Pregunta y orientación revisadas para fines de claridad. Referencia revisada.</PICMTranslationDescription_8.145_8.145>
  <PreviousAuditCycleProtocolNumber_8.147_8.147>8.147</PreviousAuditCycleProtocolNumber_8.147_8.147>
  <CurrentAuditCycleProtocolNumber_8.147_8.147>8.147</CurrentAuditCycleProtocolNumber_8.147_8.147>
  <New_8.147_8.147>false</New_8.147_8.147>
  <Revised_8.147_8.147>true</Revised_8.147_8.147>
  <NoChange_8.147_8.147>false</NoChange_8.147_8.147>
  <Merged_8.147_8.147>false</Merged_8.147_8.147>
  <Deleted_8.147_8.147>false</Deleted_8.147_8.147>
  <PICMTranslationDescription_8.147_8.147>Pregunta revisada para fines de claridad. Referencia revisada.</PICMTranslationDescription_8.147_8.147>
  <PreviousAuditCycleProtocolNumber_8.149_8.149>8.149</PreviousAuditCycleProtocolNumber_8.149_8.149>
  <CurrentAuditCycleProtocolNumber_8.149_8.149>8.149</CurrentAuditCycleProtocolNumber_8.149_8.149>
  <New_8.149_8.149>false</New_8.149_8.149>
  <Revised_8.149_8.149>true</Revised_8.149_8.149>
  <NoChange_8.149_8.149>false</NoChange_8.149_8.149>
  <Merged_8.149_8.149>false</Merged_8.149_8.149>
  <Deleted_8.149_8.149>false</Deleted_8.149_8.149>
  <PICMTranslationDescription_8.149_8.149>Pregunta revisada para fines de claridad. Referencia revisada.</PICMTranslationDescription_8.149_8.149>
  <PreviousAuditCycleProtocolNumber_8.151_8.151>8.151</PreviousAuditCycleProtocolNumber_8.151_8.151>
  <CurrentAuditCycleProtocolNumber_8.151_8.151>8.151</CurrentAuditCycleProtocolNumber_8.151_8.151>
  <New_8.151_8.151>false</New_8.151_8.151>
  <Revised_8.151_8.151>false</Revised_8.151_8.151>
  <NoChange_8.151_8.151>true</NoChange_8.151_8.151>
  <Merged_8.151_8.151>false</Merged_8.151_8.151>
  <Deleted_8.151_8.151>false</Deleted_8.151_8.151>
  <PICMTranslationDescription_8.151_8.151/>
  <PreviousAuditCycleProtocolNumber_8.153_8.153>8.153</PreviousAuditCycleProtocolNumber_8.153_8.153>
  <CurrentAuditCycleProtocolNumber_8.153_8.153>8.153</CurrentAuditCycleProtocolNumber_8.153_8.153>
  <New_8.153_8.153>false</New_8.153_8.153>
  <Revised_8.153_8.153>true</Revised_8.153_8.153>
  <NoChange_8.153_8.153>false</NoChange_8.153_8.153>
  <Merged_8.153_8.153>false</Merged_8.153_8.153>
  <Deleted_8.153_8.153>false</Deleted_8.153_8.153>
  <PICMTranslationDescription_8.153_8.153>Referencia revisada.</PICMTranslationDescription_8.153_8.153>
  <PreviousAuditCycleProtocolNumber_8.155_8.155>8.155</PreviousAuditCycleProtocolNumber_8.155_8.155>
  <CurrentAuditCycleProtocolNumber_8.155_8.155>8.155</CurrentAuditCycleProtocolNumber_8.155_8.155>
  <New_8.155_8.155>false</New_8.155_8.155>
  <Revised_8.155_8.155>true</Revised_8.155_8.155>
  <NoChange_8.155_8.155>false</NoChange_8.155_8.155>
  <Merged_8.155_8.155>false</Merged_8.155_8.155>
  <Deleted_8.155_8.155>false</Deleted_8.155_8.155>
  <PICMTranslationDescription_8.155_8.155>Pregunta revisada para fines de claridad. </PICMTranslationDescription_8.155_8.155>
  <PreviousAuditCycleProtocolNumber_8.157_8.157>8.157</PreviousAuditCycleProtocolNumber_8.157_8.157>
  <CurrentAuditCycleProtocolNumber_8.157_8.157>8.157</CurrentAuditCycleProtocolNumber_8.157_8.157>
  <New_8.157_8.157>false</New_8.157_8.157>
  <Revised_8.157_8.157>true</Revised_8.157_8.157>
  <NoChange_8.157_8.157>false</NoChange_8.157_8.157>
  <Merged_8.157_8.157>false</Merged_8.157_8.157>
  <Deleted_8.157_8.157>false</Deleted_8.157_8.157>
  <PICMTranslationDescription_8.157_8.157>Orientación revisada para fines de claridad.</PICMTranslationDescription_8.157_8.157>
  <PreviousAuditCycleProtocolNumber_8.161_8.161>8.161</PreviousAuditCycleProtocolNumber_8.161_8.161>
  <CurrentAuditCycleProtocolNumber_8.161_8.161>8.161</CurrentAuditCycleProtocolNumber_8.161_8.161>
  <New_8.161_8.161>false</New_8.161_8.161>
  <Revised_8.161_8.161>true</Revised_8.161_8.161>
  <NoChange_8.161_8.161>false</NoChange_8.161_8.161>
  <Merged_8.161_8.161>false</Merged_8.161_8.161>
  <Deleted_8.161_8.161>false</Deleted_8.161_8.161>
  <PICMTranslationDescription_8.161_8.161>Pregunta y orientación revisadas para fines de claridad. Referencia revisada.</PICMTranslationDescription_8.161_8.161>
  <PreviousAuditCycleProtocolNumber_8.162_8.162>8.162</PreviousAuditCycleProtocolNumber_8.162_8.162>
  <CurrentAuditCycleProtocolNumber_8.162_8.162>8.162</CurrentAuditCycleProtocolNumber_8.162_8.162>
  <New_8.162_8.162>false</New_8.162_8.162>
  <Revised_8.162_8.162>false</Revised_8.162_8.162>
  <NoChange_8.162_8.162>true</NoChange_8.162_8.162>
  <Merged_8.162_8.162>false</Merged_8.162_8.162>
  <Deleted_8.162_8.162>false</Deleted_8.162_8.162>
  <PICMTranslationDescription_8.162_8.162/>
  <PreviousAuditCycleProtocolNumber_8.163_8.163>8.163</PreviousAuditCycleProtocolNumber_8.163_8.163>
  <CurrentAuditCycleProtocolNumber_8.163_8.163>8.163</CurrentAuditCycleProtocolNumber_8.163_8.163>
  <New_8.163_8.163>false</New_8.163_8.163>
  <Revised_8.163_8.163>true</Revised_8.163_8.163>
  <NoChange_8.163_8.163>false</NoChange_8.163_8.163>
  <Merged_8.163_8.163>false</Merged_8.163_8.163>
  <Deleted_8.163_8.163>false</Deleted_8.163_8.163>
  <PICMTranslationDescription_8.163_8.163>Pregunta y orientación revisadas para fines de claridad. Se ha cambiado el CE, de CE-2 a CE-6.</PICMTranslationDescription_8.163_8.163>
  <PreviousAuditCycleProtocolNumber_8.165_8.165>8.165</PreviousAuditCycleProtocolNumber_8.165_8.165>
  <CurrentAuditCycleProtocolNumber_8.165_8.165>8.165</CurrentAuditCycleProtocolNumber_8.165_8.165>
  <New_8.165_8.165>false</New_8.165_8.165>
  <Revised_8.165_8.165>false</Revised_8.165_8.165>
  <NoChange_8.165_8.165>true</NoChange_8.165_8.165>
  <Merged_8.165_8.165>false</Merged_8.165_8.165>
  <Deleted_8.165_8.165>false</Deleted_8.165_8.165>
  <PICMTranslationDescription_8.165_8.165/>
  <PreviousAuditCycleProtocolNumber_8.169_8.169>8.169</PreviousAuditCycleProtocolNumber_8.169_8.169>
  <CurrentAuditCycleProtocolNumber_8.169_8.169>8.169</CurrentAuditCycleProtocolNumber_8.169_8.169>
  <New_8.169_8.169>false</New_8.169_8.169>
  <Revised_8.169_8.169>true</Revised_8.169_8.169>
  <NoChange_8.169_8.169>false</NoChange_8.169_8.169>
  <Merged_8.169_8.169>false</Merged_8.169_8.169>
  <Deleted_8.169_8.169>false</Deleted_8.169_8.169>
  <PICMTranslationDescription_8.169_8.169>Pregunta revisada para fines de claridad. Referencia revisada.</PICMTranslationDescription_8.169_8.169>
  <PreviousAuditCycleProtocolNumber_8.171_8.171>8.171</PreviousAuditCycleProtocolNumber_8.171_8.171>
  <CurrentAuditCycleProtocolNumber_8.171_8.171>8.171</CurrentAuditCycleProtocolNumber_8.171_8.171>
  <New_8.171_8.171>false</New_8.171_8.171>
  <Revised_8.171_8.171>true</Revised_8.171_8.171>
  <NoChange_8.171_8.171>false</NoChange_8.171_8.171>
  <Merged_8.171_8.171>false</Merged_8.171_8.171>
  <Deleted_8.171_8.171>false</Deleted_8.171_8.171>
  <PICMTranslationDescription_8.171_8.171>Referencia revisada.</PICMTranslationDescription_8.171_8.171>
  <PreviousAuditCycleProtocolNumber_8.172_8.172>8.172</PreviousAuditCycleProtocolNumber_8.172_8.172>
  <CurrentAuditCycleProtocolNumber_8.172_8.172>8.172</CurrentAuditCycleProtocolNumber_8.172_8.172>
  <New_8.172_8.172>false</New_8.172_8.172>
  <Revised_8.172_8.172>false</Revised_8.172_8.172>
  <NoChange_8.172_8.172>true</NoChange_8.172_8.172>
  <Merged_8.172_8.172>false</Merged_8.172_8.172>
  <Deleted_8.172_8.172>false</Deleted_8.172_8.172>
  <PICMTranslationDescription_8.172_8.172/>
  <PreviousAuditCycleProtocolNumber_8.173_8.173>8.173</PreviousAuditCycleProtocolNumber_8.173_8.173>
  <CurrentAuditCycleProtocolNumber_8.173_8.173>8.173</CurrentAuditCycleProtocolNumber_8.173_8.173>
  <New_8.173_8.173>false</New_8.173_8.173>
  <Revised_8.173_8.173>false</Revised_8.173_8.173>
  <NoChange_8.173_8.173>true</NoChange_8.173_8.173>
  <Merged_8.173_8.173>false</Merged_8.173_8.173>
  <Deleted_8.173_8.173>false</Deleted_8.173_8.173>
  <PICMTranslationDescription_8.173_8.173/>
  <PreviousAuditCycleProtocolNumber_8.175_8.175>8.175</PreviousAuditCycleProtocolNumber_8.175_8.175>
  <CurrentAuditCycleProtocolNumber_8.175_8.175>8.175</CurrentAuditCycleProtocolNumber_8.175_8.175>
  <New_8.175_8.175>false</New_8.175_8.175>
  <Revised_8.175_8.175>false</Revised_8.175_8.175>
  <NoChange_8.175_8.175>true</NoChange_8.175_8.175>
  <Merged_8.175_8.175>false</Merged_8.175_8.175>
  <Deleted_8.175_8.175>false</Deleted_8.175_8.175>
  <PICMTranslationDescription_8.175_8.175/>
  <PreviousAuditCycleProtocolNumber_8.177_8.177>8.177</PreviousAuditCycleProtocolNumber_8.177_8.177>
  <CurrentAuditCycleProtocolNumber_8.177_8.177>8.177</CurrentAuditCycleProtocolNumber_8.177_8.177>
  <New_8.177_8.177>false</New_8.177_8.177>
  <Revised_8.177_8.177>false</Revised_8.177_8.177>
  <NoChange_8.177_8.177>true</NoChange_8.177_8.177>
  <Merged_8.177_8.177>false</Merged_8.177_8.177>
  <Deleted_8.177_8.177>false</Deleted_8.177_8.177>
  <PICMTranslationDescription_8.177_8.177/>
  <PreviousAuditCycleProtocolNumber_8.179_8.179>8.179</PreviousAuditCycleProtocolNumber_8.179_8.179>
  <CurrentAuditCycleProtocolNumber_8.179_8.179>8.179</CurrentAuditCycleProtocolNumber_8.179_8.179>
  <New_8.179_8.179>false</New_8.179_8.179>
  <Revised_8.179_8.179>false</Revised_8.179_8.179>
  <NoChange_8.179_8.179>true</NoChange_8.179_8.179>
  <Merged_8.179_8.179>false</Merged_8.179_8.179>
  <Deleted_8.179_8.179>false</Deleted_8.179_8.179>
  <PICMTranslationDescription_8.179_8.179/>
  <PreviousAuditCycleProtocolNumber_8.181_8.181>8.181</PreviousAuditCycleProtocolNumber_8.181_8.181>
  <CurrentAuditCycleProtocolNumber_8.181_8.181>8.181</CurrentAuditCycleProtocolNumber_8.181_8.181>
  <New_8.181_8.181>false</New_8.181_8.181>
  <Revised_8.181_8.181>false</Revised_8.181_8.181>
  <NoChange_8.181_8.181>true</NoChange_8.181_8.181>
  <Merged_8.181_8.181>false</Merged_8.181_8.181>
  <Deleted_8.181_8.181>false</Deleted_8.181_8.181>
  <PICMTranslationDescription_8.181_8.181/>
  <PreviousAuditCycleProtocolNumber_8.182_8.182>8.182</PreviousAuditCycleProtocolNumber_8.182_8.182>
  <CurrentAuditCycleProtocolNumber_8.182_8.182>8.182</CurrentAuditCycleProtocolNumber_8.182_8.182>
  <New_8.182_8.182>false</New_8.182_8.182>
  <Revised_8.182_8.182>false</Revised_8.182_8.182>
  <NoChange_8.182_8.182>true</NoChange_8.182_8.182>
  <Merged_8.182_8.182>false</Merged_8.182_8.182>
  <Deleted_8.182_8.182>false</Deleted_8.182_8.182>
  <PICMTranslationDescription_8.182_8.182/>
  <PreviousAuditCycleProtocolNumber_8.183_8.183>8.183</PreviousAuditCycleProtocolNumber_8.183_8.183>
  <CurrentAuditCycleProtocolNumber_8.183_8.183>8.183</CurrentAuditCycleProtocolNumber_8.183_8.183>
  <New_8.183_8.183>false</New_8.183_8.183>
  <Revised_8.183_8.183>false</Revised_8.183_8.183>
  <NoChange_8.183_8.183>true</NoChange_8.183_8.183>
  <Merged_8.183_8.183>false</Merged_8.183_8.183>
  <Deleted_8.183_8.183>false</Deleted_8.183_8.183>
  <PICMTranslationDescription_8.183_8.183/>
  <PreviousAuditCycleProtocolNumber_8.185_8.185>8.185</PreviousAuditCycleProtocolNumber_8.185_8.185>
  <CurrentAuditCycleProtocolNumber_8.185_8.185>8.185</CurrentAuditCycleProtocolNumber_8.185_8.185>
  <New_8.185_8.185>false</New_8.185_8.185>
  <Revised_8.185_8.185>false</Revised_8.185_8.185>
  <NoChange_8.185_8.185>true</NoChange_8.185_8.185>
  <Merged_8.185_8.185>false</Merged_8.185_8.185>
  <Deleted_8.185_8.185>false</Deleted_8.185_8.185>
  <PICMTranslationDescription_8.185_8.185/>
  <PreviousAuditCycleProtocolNumber_8.191_8.191>8.191</PreviousAuditCycleProtocolNumber_8.191_8.191>
  <CurrentAuditCycleProtocolNumber_8.191_8.191>8.191</CurrentAuditCycleProtocolNumber_8.191_8.191>
  <New_8.191_8.191>false</New_8.191_8.191>
  <Revised_8.191_8.191>false</Revised_8.191_8.191>
  <NoChange_8.191_8.191>true</NoChange_8.191_8.191>
  <Merged_8.191_8.191>false</Merged_8.191_8.191>
  <Deleted_8.191_8.191>false</Deleted_8.191_8.191>
  <PICMTranslationDescription_8.191_8.191/>
  <PreviousAuditCycleProtocolNumber_8.201_8.201>8.201</PreviousAuditCycleProtocolNumber_8.201_8.201>
  <CurrentAuditCycleProtocolNumber_8.201_8.201>8.201</CurrentAuditCycleProtocolNumber_8.201_8.201>
  <New_8.201_8.201>false</New_8.201_8.201>
  <Revised_8.201_8.201>true</Revised_8.201_8.201>
  <NoChange_8.201_8.201>false</NoChange_8.201_8.201>
  <Merged_8.201_8.201>false</Merged_8.201_8.201>
  <Deleted_8.201_8.201>false</Deleted_8.201_8.201>
  <PICMTranslationDescription_8.201_8.201>Pregunta y orientación revisadas para fines de claridad. Referencia revisada.</PICMTranslationDescription_8.201_8.201>
  <PreviousAuditCycleProtocolNumber_8.202_8.202>8.202</PreviousAuditCycleProtocolNumber_8.202_8.202>
  <CurrentAuditCycleProtocolNumber_8.202_8.202>8.202</CurrentAuditCycleProtocolNumber_8.202_8.202>
  <New_8.202_8.202>false</New_8.202_8.202>
  <Revised_8.202_8.202>false</Revised_8.202_8.202>
  <NoChange_8.202_8.202>true</NoChange_8.202_8.202>
  <Merged_8.202_8.202>false</Merged_8.202_8.202>
  <Deleted_8.202_8.202>false</Deleted_8.202_8.202>
  <PICMTranslationDescription_8.202_8.202/>
  <PreviousAuditCycleProtocolNumber_8.203_8.203>8.203</PreviousAuditCycleProtocolNumber_8.203_8.203>
  <CurrentAuditCycleProtocolNumber_8.203_8.203>8.203</CurrentAuditCycleProtocolNumber_8.203_8.203>
  <New_8.203_8.203>false</New_8.203_8.203>
  <Revised_8.203_8.203>false</Revised_8.203_8.203>
  <NoChange_8.203_8.203>true</NoChange_8.203_8.203>
  <Merged_8.203_8.203>false</Merged_8.203_8.203>
  <Deleted_8.203_8.203>false</Deleted_8.203_8.203>
  <PICMTranslationDescription_8.203_8.203/>
  <PreviousAuditCycleProtocolNumber_8.205_8.205>8.205</PreviousAuditCycleProtocolNumber_8.205_8.205>
  <CurrentAuditCycleProtocolNumber_8.205_8.205>8.205</CurrentAuditCycleProtocolNumber_8.205_8.205>
  <New_8.205_8.205>false</New_8.205_8.205>
  <Revised_8.205_8.205>false</Revised_8.205_8.205>
  <NoChange_8.205_8.205>true</NoChange_8.205_8.205>
  <Merged_8.205_8.205>false</Merged_8.205_8.205>
  <Deleted_8.205_8.205>false</Deleted_8.205_8.205>
  <PICMTranslationDescription_8.205_8.205/>
  <PreviousAuditCycleProtocolNumber_8.209_8.209>8.209</PreviousAuditCycleProtocolNumber_8.209_8.209>
  <CurrentAuditCycleProtocolNumber_8.209_8.209>8.209</CurrentAuditCycleProtocolNumber_8.209_8.209>
  <New_8.209_8.209>false</New_8.209_8.209>
  <Revised_8.209_8.209>false</Revised_8.209_8.209>
  <NoChange_8.209_8.209>true</NoChange_8.209_8.209>
  <Merged_8.209_8.209>false</Merged_8.209_8.209>
  <Deleted_8.209_8.209>false</Deleted_8.209_8.209>
  <PICMTranslationDescription_8.209_8.209/>
  <PreviousAuditCycleProtocolNumber_8.211_8.211>8.211</PreviousAuditCycleProtocolNumber_8.211_8.211>
  <CurrentAuditCycleProtocolNumber_8.211_8.211>8.211</CurrentAuditCycleProtocolNumber_8.211_8.211>
  <New_8.211_8.211>false</New_8.211_8.211>
  <Revised_8.211_8.211>true</Revised_8.211_8.211>
  <NoChange_8.211_8.211>false</NoChange_8.211_8.211>
  <Merged_8.211_8.211>false</Merged_8.211_8.211>
  <Deleted_8.211_8.211>false</Deleted_8.211_8.211>
  <PICMTranslationDescription_8.211_8.211>Orientación revisada para fines de claridad.</PICMTranslationDescription_8.211_8.211>
  <PreviousAuditCycleProtocolNumber_8.215_8.215>8.215</PreviousAuditCycleProtocolNumber_8.215_8.215>
  <CurrentAuditCycleProtocolNumber_8.215_8.215>8.215</CurrentAuditCycleProtocolNumber_8.215_8.215>
  <New_8.215_8.215>false</New_8.215_8.215>
  <Revised_8.215_8.215>true</Revised_8.215_8.215>
  <NoChange_8.215_8.215>false</NoChange_8.215_8.215>
  <Merged_8.215_8.215>false</Merged_8.215_8.215>
  <Deleted_8.215_8.215>false</Deleted_8.215_8.215>
  <PICMTranslationDescription_8.215_8.215>Orientación revisada para fines de claridad.</PICMTranslationDescription_8.215_8.215>
  <PreviousAuditCycleProtocolNumber_8.216_8.216>8.216</PreviousAuditCycleProtocolNumber_8.216_8.216>
  <CurrentAuditCycleProtocolNumber_8.216_8.216>8.216</CurrentAuditCycleProtocolNumber_8.216_8.216>
  <New_8.216_8.216>false</New_8.216_8.216>
  <Revised_8.216_8.216>false</Revised_8.216_8.216>
  <NoChange_8.216_8.216>true</NoChange_8.216_8.216>
  <Merged_8.216_8.216>false</Merged_8.216_8.216>
  <Deleted_8.216_8.216>false</Deleted_8.216_8.216>
  <PICMTranslationDescription_8.216_8.216/>
  <PreviousAuditCycleProtocolNumber_8.217_8.217>8.217</PreviousAuditCycleProtocolNumber_8.217_8.217>
  <CurrentAuditCycleProtocolNumber_8.217_8.217>8.217</CurrentAuditCycleProtocolNumber_8.217_8.217>
  <New_8.217_8.217>false</New_8.217_8.217>
  <Revised_8.217_8.217>false</Revised_8.217_8.217>
  <NoChange_8.217_8.217>true</NoChange_8.217_8.217>
  <Merged_8.217_8.217>false</Merged_8.217_8.217>
  <Deleted_8.217_8.217>false</Deleted_8.217_8.217>
  <PICMTranslationDescription_8.217_8.217/>
  <PreviousAuditCycleProtocolNumber_8.219_8.219>8.219</PreviousAuditCycleProtocolNumber_8.219_8.219>
  <CurrentAuditCycleProtocolNumber_8.219_8.219>8.219</CurrentAuditCycleProtocolNumber_8.219_8.219>
  <New_8.219_8.219>false</New_8.219_8.219>
  <Revised_8.219_8.219>false</Revised_8.219_8.219>
  <NoChange_8.219_8.219>true</NoChange_8.219_8.219>
  <Merged_8.219_8.219>false</Merged_8.219_8.219>
  <Deleted_8.219_8.219>false</Deleted_8.219_8.219>
  <PICMTranslationDescription_8.219_8.219/>
  <PreviousAuditCycleProtocolNumber_8.221_8.221>8.221</PreviousAuditCycleProtocolNumber_8.221_8.221>
  <CurrentAuditCycleProtocolNumber_8.221_8.221>8.221</CurrentAuditCycleProtocolNumber_8.221_8.221>
  <New_8.221_8.221>false</New_8.221_8.221>
  <Revised_8.221_8.221>false</Revised_8.221_8.221>
  <NoChange_8.221_8.221>true</NoChange_8.221_8.221>
  <Merged_8.221_8.221>false</Merged_8.221_8.221>
  <Deleted_8.221_8.221>false</Deleted_8.221_8.221>
  <PICMTranslationDescription_8.221_8.221/>
  <PreviousAuditCycleProtocolNumber_8.222_8.222>8.222</PreviousAuditCycleProtocolNumber_8.222_8.222>
  <CurrentAuditCycleProtocolNumber_8.222_8.222>8.222</CurrentAuditCycleProtocolNumber_8.222_8.222>
  <New_8.222_8.222>false</New_8.222_8.222>
  <Revised_8.222_8.222>false</Revised_8.222_8.222>
  <NoChange_8.222_8.222>true</NoChange_8.222_8.222>
  <Merged_8.222_8.222>false</Merged_8.222_8.222>
  <Deleted_8.222_8.222>false</Deleted_8.222_8.222>
  <PICMTranslationDescription_8.222_8.222/>
  <PreviousAuditCycleProtocolNumber_8.223_8.223>8.223</PreviousAuditCycleProtocolNumber_8.223_8.223>
  <CurrentAuditCycleProtocolNumber_8.223_8.223>8.223</CurrentAuditCycleProtocolNumber_8.223_8.223>
  <New_8.223_8.223>false</New_8.223_8.223>
  <Revised_8.223_8.223>true</Revised_8.223_8.223>
  <NoChange_8.223_8.223>false</NoChange_8.223_8.223>
  <Merged_8.223_8.223>false</Merged_8.223_8.223>
  <Deleted_8.223_8.223>false</Deleted_8.223_8.223>
  <PICMTranslationDescription_8.223_8.223>Pregunta revisada para fines de claridad.</PICMTranslationDescription_8.223_8.223>
  <PreviousAuditCycleProtocolNumber_8.225_8.225>8.225</PreviousAuditCycleProtocolNumber_8.225_8.225>
  <CurrentAuditCycleProtocolNumber_8.225_8.225>8.225</CurrentAuditCycleProtocolNumber_8.225_8.225>
  <New_8.225_8.225>false</New_8.225_8.225>
  <Revised_8.225_8.225>false</Revised_8.225_8.225>
  <NoChange_8.225_8.225>true</NoChange_8.225_8.225>
  <Merged_8.225_8.225>false</Merged_8.225_8.225>
  <Deleted_8.225_8.225>false</Deleted_8.225_8.225>
  <PICMTranslationDescription_8.225_8.225/>
  <PreviousAuditCycleProtocolNumber_8.227_8.227>8.227</PreviousAuditCycleProtocolNumber_8.227_8.227>
  <CurrentAuditCycleProtocolNumber_8.227_8.227>8.227</CurrentAuditCycleProtocolNumber_8.227_8.227>
  <New_8.227_8.227>false</New_8.227_8.227>
  <Revised_8.227_8.227>false</Revised_8.227_8.227>
  <NoChange_8.227_8.227>true</NoChange_8.227_8.227>
  <Merged_8.227_8.227>false</Merged_8.227_8.227>
  <Deleted_8.227_8.227>false</Deleted_8.227_8.227>
  <PICMTranslationDescription_8.227_8.227/>
  <PreviousAuditCycleProtocolNumber_8.233_8.233>8.233</PreviousAuditCycleProtocolNumber_8.233_8.233>
  <CurrentAuditCycleProtocolNumber_8.233_8.233>8.233</CurrentAuditCycleProtocolNumber_8.233_8.233>
  <New_8.233_8.233>false</New_8.233_8.233>
  <Revised_8.233_8.233>true</Revised_8.233_8.233>
  <NoChange_8.233_8.233>false</NoChange_8.233_8.233>
  <Merged_8.233_8.233>false</Merged_8.233_8.233>
  <Deleted_8.233_8.233>false</Deleted_8.233_8.233>
  <PICMTranslationDescription_8.233_8.233>Pregunta revisada para fines de claridad.</PICMTranslationDescription_8.233_8.233>
  <PreviousAuditCycleProtocolNumber_8.235_8.235>8.235</PreviousAuditCycleProtocolNumber_8.235_8.235>
  <CurrentAuditCycleProtocolNumber_8.235_8.235>8.235</CurrentAuditCycleProtocolNumber_8.235_8.235>
  <New_8.235_8.235>false</New_8.235_8.235>
  <Revised_8.235_8.235>true</Revised_8.235_8.235>
  <NoChange_8.235_8.235>false</NoChange_8.235_8.235>
  <Merged_8.235_8.235>false</Merged_8.235_8.235>
  <Deleted_8.235_8.235>false</Deleted_8.235_8.235>
  <PICMTranslationDescription_8.235_8.235>Referencia revisada.</PICMTranslationDescription_8.235_8.235>
  <PreviousAuditCycleProtocolNumber_8.237_8.237>8.237</PreviousAuditCycleProtocolNumber_8.237_8.237>
  <CurrentAuditCycleProtocolNumber_8.237_8.237>8.237</CurrentAuditCycleProtocolNumber_8.237_8.237>
  <New_8.237_8.237>false</New_8.237_8.237>
  <Revised_8.237_8.237>false</Revised_8.237_8.237>
  <NoChange_8.237_8.237>true</NoChange_8.237_8.237>
  <Merged_8.237_8.237>false</Merged_8.237_8.237>
  <Deleted_8.237_8.237>false</Deleted_8.237_8.237>
  <PICMTranslationDescription_8.237_8.237/>
  <PreviousAuditCycleProtocolNumber_8.239_8.239>8.239</PreviousAuditCycleProtocolNumber_8.239_8.239>
  <CurrentAuditCycleProtocolNumber_8.239_8.239>8.239</CurrentAuditCycleProtocolNumber_8.239_8.239>
  <New_8.239_8.239>false</New_8.239_8.239>
  <Revised_8.239_8.239>false</Revised_8.239_8.239>
  <NoChange_8.239_8.239>true</NoChange_8.239_8.239>
  <Merged_8.239_8.239>false</Merged_8.239_8.239>
  <Deleted_8.239_8.239>false</Deleted_8.239_8.239>
  <PICMTranslationDescription_8.239_8.239/>
  <PreviousAuditCycleProtocolNumber_8.245_8.245>8.245</PreviousAuditCycleProtocolNumber_8.245_8.245>
  <CurrentAuditCycleProtocolNumber_8.245_8.245>8.245</CurrentAuditCycleProtocolNumber_8.245_8.245>
  <New_8.245_8.245>false</New_8.245_8.245>
  <Revised_8.245_8.245>false</Revised_8.245_8.245>
  <NoChange_8.245_8.245>true</NoChange_8.245_8.245>
  <Merged_8.245_8.245>false</Merged_8.245_8.245>
  <Deleted_8.245_8.245>false</Deleted_8.245_8.245>
  <PICMTranslationDescription_8.245_8.245/>
  <PreviousAuditCycleProtocolNumber_8.251_8.251>8.251</PreviousAuditCycleProtocolNumber_8.251_8.251>
  <CurrentAuditCycleProtocolNumber_8.251_8.251>8.251</CurrentAuditCycleProtocolNumber_8.251_8.251>
  <New_8.251_8.251>false</New_8.251_8.251>
  <Revised_8.251_8.251>true</Revised_8.251_8.251>
  <NoChange_8.251_8.251>false</NoChange_8.251_8.251>
  <Merged_8.251_8.251>false</Merged_8.251_8.251>
  <Deleted_8.251_8.251>false</Deleted_8.251_8.251>
  <PICMTranslationDescription_8.251_8.251>Referencia revisada.</PICMTranslationDescription_8.251_8.251>
  <PreviousAuditCycleProtocolNumber_8.252_8.252>8.252</PreviousAuditCycleProtocolNumber_8.252_8.252>
  <CurrentAuditCycleProtocolNumber_8.252_8.252>8.252</CurrentAuditCycleProtocolNumber_8.252_8.252>
  <New_8.252_8.252>false</New_8.252_8.252>
  <Revised_8.252_8.252>false</Revised_8.252_8.252>
  <NoChange_8.252_8.252>true</NoChange_8.252_8.252>
  <Merged_8.252_8.252>false</Merged_8.252_8.252>
  <Deleted_8.252_8.252>false</Deleted_8.252_8.252>
  <PICMTranslationDescription_8.252_8.252/>
  <PreviousAuditCycleProtocolNumber_8.253_8.253>8.253</PreviousAuditCycleProtocolNumber_8.253_8.253>
  <CurrentAuditCycleProtocolNumber_8.253_8.253>8.253</CurrentAuditCycleProtocolNumber_8.253_8.253>
  <New_8.253_8.253>false</New_8.253_8.253>
  <Revised_8.253_8.253>true</Revised_8.253_8.253>
  <NoChange_8.253_8.253>false</NoChange_8.253_8.253>
  <Merged_8.253_8.253>false</Merged_8.253_8.253>
  <Deleted_8.253_8.253>false</Deleted_8.253_8.253>
  <PICMTranslationDescription_8.253_8.253>Referencia revisada.</PICMTranslationDescription_8.253_8.253>
  <PreviousAuditCycleProtocolNumber_8.255_8.255>8.255</PreviousAuditCycleProtocolNumber_8.255_8.255>
  <CurrentAuditCycleProtocolNumber_8.255_8.255>8.255</CurrentAuditCycleProtocolNumber_8.255_8.255>
  <New_8.255_8.255>false</New_8.255_8.255>
  <Revised_8.255_8.255>false</Revised_8.255_8.255>
  <NoChange_8.255_8.255>true</NoChange_8.255_8.255>
  <Merged_8.255_8.255>false</Merged_8.255_8.255>
  <Deleted_8.255_8.255>false</Deleted_8.255_8.255>
  <PICMTranslationDescription_8.255_8.255/>
  <PreviousAuditCycleProtocolNumber_8.257_8.257>8.257</PreviousAuditCycleProtocolNumber_8.257_8.257>
  <CurrentAuditCycleProtocolNumber_8.257_8.257>8.257</CurrentAuditCycleProtocolNumber_8.257_8.257>
  <New_8.257_8.257>false</New_8.257_8.257>
  <Revised_8.257_8.257>true</Revised_8.257_8.257>
  <NoChange_8.257_8.257>false</NoChange_8.257_8.257>
  <Merged_8.257_8.257>false</Merged_8.257_8.257>
  <Deleted_8.257_8.257>false</Deleted_8.257_8.257>
  <PICMTranslationDescription_8.257_8.257>Orientación revisada para fines de claridad.</PICMTranslationDescription_8.257_8.257>
  <PreviousAuditCycleProtocolNumber_8.259_8.259>8.259</PreviousAuditCycleProtocolNumber_8.259_8.259>
  <CurrentAuditCycleProtocolNumber_8.259_8.259>8.259</CurrentAuditCycleProtocolNumber_8.259_8.259>
  <New_8.259_8.259>false</New_8.259_8.259>
  <Revised_8.259_8.259>true</Revised_8.259_8.259>
  <NoChange_8.259_8.259>false</NoChange_8.259_8.259>
  <Merged_8.259_8.259>false</Merged_8.259_8.259>
  <Deleted_8.259_8.259>false</Deleted_8.259_8.259>
  <PICMTranslationDescription_8.259_8.259>Referencia revisada.</PICMTranslationDescription_8.259_8.259>
  <PreviousAuditCycleProtocolNumber_8.261_8.261>8.261</PreviousAuditCycleProtocolNumber_8.261_8.261>
  <CurrentAuditCycleProtocolNumber_8.261_8.261>8.261</CurrentAuditCycleProtocolNumber_8.261_8.261>
  <New_8.261_8.261>false</New_8.261_8.261>
  <Revised_8.261_8.261>false</Revised_8.261_8.261>
  <NoChange_8.261_8.261>true</NoChange_8.261_8.261>
  <Merged_8.261_8.261>false</Merged_8.261_8.261>
  <Deleted_8.261_8.261>false</Deleted_8.261_8.261>
  <PICMTranslationDescription_8.261_8.261/>
  <PreviousAuditCycleProtocolNumber_8.273_8.273>8.273</PreviousAuditCycleProtocolNumber_8.273_8.273>
  <CurrentAuditCycleProtocolNumber_8.273_8.273>8.273</CurrentAuditCycleProtocolNumber_8.273_8.273>
  <New_8.273_8.273>false</New_8.273_8.273>
  <Revised_8.273_8.273>true</Revised_8.273_8.273>
  <NoChange_8.273_8.273>false</NoChange_8.273_8.273>
  <Merged_8.273_8.273>false</Merged_8.273_8.273>
  <Deleted_8.273_8.273>false</Deleted_8.273_8.273>
  <PICMTranslationDescription_8.273_8.273>Pregunta revisada para fines de claridad. Referencia revisada.</PICMTranslationDescription_8.273_8.273>
  <PreviousAuditCycleProtocolNumber_8.275_8.275>8.275</PreviousAuditCycleProtocolNumber_8.275_8.275>
  <CurrentAuditCycleProtocolNumber_8.275_8.275>8.275</CurrentAuditCycleProtocolNumber_8.275_8.275>
  <New_8.275_8.275>false</New_8.275_8.275>
  <Revised_8.275_8.275>false</Revised_8.275_8.275>
  <NoChange_8.275_8.275>true</NoChange_8.275_8.275>
  <Merged_8.275_8.275>false</Merged_8.275_8.275>
  <Deleted_8.275_8.275>false</Deleted_8.275_8.275>
  <PICMTranslationDescription_8.275_8.275/>
  <PreviousAuditCycleProtocolNumber_8.277_8.277>8.277</PreviousAuditCycleProtocolNumber_8.277_8.277>
  <CurrentAuditCycleProtocolNumber_8.277_8.277>8.277</CurrentAuditCycleProtocolNumber_8.277_8.277>
  <New_8.277_8.277>false</New_8.277_8.277>
  <Revised_8.277_8.277>true</Revised_8.277_8.277>
  <NoChange_8.277_8.277>false</NoChange_8.277_8.277>
  <Merged_8.277_8.277>false</Merged_8.277_8.277>
  <Deleted_8.277_8.277>false</Deleted_8.277_8.277>
  <PICMTranslationDescription_8.277_8.277>Pregunta revisada para fines de claridad. Referencia revisada.</PICMTranslationDescription_8.277_8.277>
  <PreviousAuditCycleProtocolNumber_8.279_8.279>8.279</PreviousAuditCycleProtocolNumber_8.279_8.279>
  <CurrentAuditCycleProtocolNumber_8.279_8.279>8.279</CurrentAuditCycleProtocolNumber_8.279_8.279>
  <New_8.279_8.279>false</New_8.279_8.279>
  <Revised_8.279_8.279>false</Revised_8.279_8.279>
  <NoChange_8.279_8.279>true</NoChange_8.279_8.279>
  <Merged_8.279_8.279>false</Merged_8.279_8.279>
  <Deleted_8.279_8.279>false</Deleted_8.279_8.279>
  <PICMTranslationDescription_8.279_8.279/>
  <PreviousAuditCycleProtocolNumber_8.281_8.281>8.281</PreviousAuditCycleProtocolNumber_8.281_8.281>
  <CurrentAuditCycleProtocolNumber_8.281_8.281>8.281</CurrentAuditCycleProtocolNumber_8.281_8.281>
  <New_8.281_8.281>false</New_8.281_8.281>
  <Revised_8.281_8.281>false</Revised_8.281_8.281>
  <NoChange_8.281_8.281>true</NoChange_8.281_8.281>
  <Merged_8.281_8.281>false</Merged_8.281_8.281>
  <Deleted_8.281_8.281>false</Deleted_8.281_8.281>
  <PICMTranslationDescription_8.281_8.281/>
  <PreviousAuditCycleProtocolNumber_8.283_8.283>8.283</PreviousAuditCycleProtocolNumber_8.283_8.283>
  <CurrentAuditCycleProtocolNumber_8.283_8.283>8.283</CurrentAuditCycleProtocolNumber_8.283_8.283>
  <New_8.283_8.283>false</New_8.283_8.283>
  <Revised_8.283_8.283>false</Revised_8.283_8.283>
  <NoChange_8.283_8.283>true</NoChange_8.283_8.283>
  <Merged_8.283_8.283>false</Merged_8.283_8.283>
  <Deleted_8.283_8.283>false</Deleted_8.283_8.283>
  <PICMTranslationDescription_8.283_8.283/>
  <PreviousAuditCycleProtocolNumber_8.285_8.285>8.285</PreviousAuditCycleProtocolNumber_8.285_8.285>
  <CurrentAuditCycleProtocolNumber_8.285_8.285>8.285</CurrentAuditCycleProtocolNumber_8.285_8.285>
  <New_8.285_8.285>false</New_8.285_8.285>
  <Revised_8.285_8.285>false</Revised_8.285_8.285>
  <NoChange_8.285_8.285>true</NoChange_8.285_8.285>
  <Merged_8.285_8.285>false</Merged_8.285_8.285>
  <Deleted_8.285_8.285>false</Deleted_8.285_8.285>
  <PICMTranslationDescription_8.285_8.285/>
  <PreviousAuditCycleProtocolNumber_8.287_8.287>8.287</PreviousAuditCycleProtocolNumber_8.287_8.287>
  <CurrentAuditCycleProtocolNumber_8.287_8.287>8.287</CurrentAuditCycleProtocolNumber_8.287_8.287>
  <New_8.287_8.287>false</New_8.287_8.287>
  <Revised_8.287_8.287>true</Revised_8.287_8.287>
  <NoChange_8.287_8.287>false</NoChange_8.287_8.287>
  <Merged_8.287_8.287>false</Merged_8.287_8.287>
  <Deleted_8.287_8.287>false</Deleted_8.287_8.287>
  <PICMTranslationDescription_8.287_8.287>Referencia revisada.</PICMTranslationDescription_8.287_8.287>
  <PreviousAuditCycleProtocolNumber_8.289_8.289>8.289</PreviousAuditCycleProtocolNumber_8.289_8.289>
  <CurrentAuditCycleProtocolNumber_8.289_8.289>8.289</CurrentAuditCycleProtocolNumber_8.289_8.289>
  <New_8.289_8.289>false</New_8.289_8.289>
  <Revised_8.289_8.289>true</Revised_8.289_8.289>
  <NoChange_8.289_8.289>false</NoChange_8.289_8.289>
  <Merged_8.289_8.289>false</Merged_8.289_8.289>
  <Deleted_8.289_8.289>false</Deleted_8.289_8.289>
  <PICMTranslationDescription_8.289_8.289>Pregunta revisada para fines de claridad. </PICMTranslationDescription_8.289_8.289>
  <PreviousAuditCycleProtocolNumber_8.291_8.291>8.291</PreviousAuditCycleProtocolNumber_8.291_8.291>
  <CurrentAuditCycleProtocolNumber_8.291_8.291>8.291</CurrentAuditCycleProtocolNumber_8.291_8.291>
  <New_8.291_8.291>false</New_8.291_8.291>
  <Revised_8.291_8.291>true</Revised_8.291_8.291>
  <NoChange_8.291_8.291>false</NoChange_8.291_8.291>
  <Merged_8.291_8.291>false</Merged_8.291_8.291>
  <Deleted_8.291_8.291>false</Deleted_8.291_8.291>
  <PICMTranslationDescription_8.291_8.291>Pregunta revisada para fines de claridad. Referencia revisada.</PICMTranslationDescription_8.291_8.291>
  <PreviousAuditCycleProtocolNumber_8.293_8.293>8.293</PreviousAuditCycleProtocolNumber_8.293_8.293>
  <CurrentAuditCycleProtocolNumber_8.293_8.293>8.293</CurrentAuditCycleProtocolNumber_8.293_8.293>
  <New_8.293_8.293>false</New_8.293_8.293>
  <Revised_8.293_8.293>true</Revised_8.293_8.293>
  <NoChange_8.293_8.293>false</NoChange_8.293_8.293>
  <Merged_8.293_8.293>false</Merged_8.293_8.293>
  <Deleted_8.293_8.293>false</Deleted_8.293_8.293>
  <PICMTranslationDescription_8.293_8.293>Pregunta revisada para fines de claridad. Referencia revisada.</PICMTranslationDescription_8.293_8.293>
  <PreviousAuditCycleProtocolNumber_8.297_8.297>8.297</PreviousAuditCycleProtocolNumber_8.297_8.297>
  <CurrentAuditCycleProtocolNumber_8.297_8.297>8.297</CurrentAuditCycleProtocolNumber_8.297_8.297>
  <New_8.297_8.297>false</New_8.297_8.297>
  <Revised_8.297_8.297>false</Revised_8.297_8.297>
  <NoChange_8.297_8.297>true</NoChange_8.297_8.297>
  <Merged_8.297_8.297>false</Merged_8.297_8.297>
  <Deleted_8.297_8.297>false</Deleted_8.297_8.297>
  <PICMTranslationDescription_8.297_8.297/>
  <PreviousAuditCycleProtocolNumber_8.299_8.299>8.299</PreviousAuditCycleProtocolNumber_8.299_8.299>
  <CurrentAuditCycleProtocolNumber_8.299_8.299>8.299</CurrentAuditCycleProtocolNumber_8.299_8.299>
  <New_8.299_8.299>false</New_8.299_8.299>
  <Revised_8.299_8.299>true</Revised_8.299_8.299>
  <NoChange_8.299_8.299>false</NoChange_8.299_8.299>
  <Merged_8.299_8.299>false</Merged_8.299_8.299>
  <Deleted_8.299_8.299>false</Deleted_8.299_8.299>
  <PICMTranslationDescription_8.299_8.299>Pregunta revisada para fines de claridad.</PICMTranslationDescription_8.299_8.299>
  <PreviousAuditCycleProtocolNumber_8.301_8.301>8.301</PreviousAuditCycleProtocolNumber_8.301_8.301>
  <CurrentAuditCycleProtocolNumber_8.301_8.301>8.301</CurrentAuditCycleProtocolNumber_8.301_8.301>
  <New_8.301_8.301>false</New_8.301_8.301>
  <Revised_8.301_8.301>true</Revised_8.301_8.301>
  <NoChange_8.301_8.301>false</NoChange_8.301_8.301>
  <Merged_8.301_8.301>false</Merged_8.301_8.301>
  <Deleted_8.301_8.301>false</Deleted_8.301_8.301>
  <PICMTranslationDescription_8.301_8.301>Pregunta revisada para fines de claridad.</PICMTranslationDescription_8.301_8.301>
  <PreviousAuditCycleProtocolNumber_8.303_8.303>8.303</PreviousAuditCycleProtocolNumber_8.303_8.303>
  <CurrentAuditCycleProtocolNumber_8.303_8.303>8.303</CurrentAuditCycleProtocolNumber_8.303_8.303>
  <New_8.303_8.303>false</New_8.303_8.303>
  <Revised_8.303_8.303>false</Revised_8.303_8.303>
  <NoChange_8.303_8.303>true</NoChange_8.303_8.303>
  <Merged_8.303_8.303>false</Merged_8.303_8.303>
  <Deleted_8.303_8.303>false</Deleted_8.303_8.303>
  <PICMTranslationDescription_8.303_8.303/>
  <PreviousAuditCycleProtocolNumber_8.305_8.305>8.305</PreviousAuditCycleProtocolNumber_8.305_8.305>
  <CurrentAuditCycleProtocolNumber_8.305_8.305>8.305</CurrentAuditCycleProtocolNumber_8.305_8.305>
  <New_8.305_8.305>false</New_8.305_8.305>
  <Revised_8.305_8.305>true</Revised_8.305_8.305>
  <NoChange_8.305_8.305>false</NoChange_8.305_8.305>
  <Merged_8.305_8.305>false</Merged_8.305_8.305>
  <Deleted_8.305_8.305>false</Deleted_8.305_8.305>
  <PICMTranslationDescription_8.305_8.305>Pregunta revisada para fines de claridad. Se ha cambiado el CE, de CE-2 a CE-7.</PICMTranslationDescription_8.305_8.305>
  <PreviousAuditCycleProtocolNumber_8.307_8.307>8.307</PreviousAuditCycleProtocolNumber_8.307_8.307>
  <CurrentAuditCycleProtocolNumber_8.307_8.307>8.307</CurrentAuditCycleProtocolNumber_8.307_8.307>
  <New_8.307_8.307>false</New_8.307_8.307>
  <Revised_8.307_8.307>true</Revised_8.307_8.307>
  <NoChange_8.307_8.307>false</NoChange_8.307_8.307>
  <Merged_8.307_8.307>false</Merged_8.307_8.307>
  <Deleted_8.307_8.307>false</Deleted_8.307_8.307>
  <PICMTranslationDescription_8.307_8.307>Pregunta y orientación revisadas para fines de claridad. Se ha cambiado el CE, de CE-2 a CE-7.</PICMTranslationDescription_8.307_8.307>
  <PreviousAuditCycleProtocolNumber_8.309_8.309>8.309</PreviousAuditCycleProtocolNumber_8.309_8.309>
  <CurrentAuditCycleProtocolNumber_8.309_8.309>8.309</CurrentAuditCycleProtocolNumber_8.309_8.309>
  <New_8.309_8.309>false</New_8.309_8.309>
  <Revised_8.309_8.309>false</Revised_8.309_8.309>
  <NoChange_8.309_8.309>true</NoChange_8.309_8.309>
  <Merged_8.309_8.309>false</Merged_8.309_8.309>
  <Deleted_8.309_8.309>false</Deleted_8.309_8.309>
  <PICMTranslationDescription_8.309_8.309/>
  <PreviousAuditCycleProtocolNumber_8.311_8.311>8.311</PreviousAuditCycleProtocolNumber_8.311_8.311>
  <CurrentAuditCycleProtocolNumber_8.311_8.311>8.311</CurrentAuditCycleProtocolNumber_8.311_8.311>
  <New_8.311_8.311>false</New_8.311_8.311>
  <Revised_8.311_8.311>true</Revised_8.311_8.311>
  <NoChange_8.311_8.311>false</NoChange_8.311_8.311>
  <Merged_8.311_8.311>false</Merged_8.311_8.311>
  <Deleted_8.311_8.311>false</Deleted_8.311_8.311>
  <PICMTranslationDescription_8.311_8.311>Referencia revisada.</PICMTranslationDescription_8.311_8.311>
  <PreviousAuditCycleProtocolNumber_8.313_8.313>8.313</PreviousAuditCycleProtocolNumber_8.313_8.313>
  <CurrentAuditCycleProtocolNumber_8.313_8.313>8.313</CurrentAuditCycleProtocolNumber_8.313_8.313>
  <New_8.313_8.313>false</New_8.313_8.313>
  <Revised_8.313_8.313>true</Revised_8.313_8.313>
  <NoChange_8.313_8.313>false</NoChange_8.313_8.313>
  <Merged_8.313_8.313>false</Merged_8.313_8.313>
  <Deleted_8.313_8.313>false</Deleted_8.313_8.313>
  <PICMTranslationDescription_8.313_8.313>Referencia revisada.</PICMTranslationDescription_8.313_8.313>
  <PreviousAuditCycleProtocolNumber_8.315_8.315>8.315</PreviousAuditCycleProtocolNumber_8.315_8.315>
  <CurrentAuditCycleProtocolNumber_8.315_8.315>8.315</CurrentAuditCycleProtocolNumber_8.315_8.315>
  <New_8.315_8.315>false</New_8.315_8.315>
  <Revised_8.315_8.315>true</Revised_8.315_8.315>
  <NoChange_8.315_8.315>false</NoChange_8.315_8.315>
  <Merged_8.315_8.315>false</Merged_8.315_8.315>
  <Deleted_8.315_8.315>false</Deleted_8.315_8.315>
  <PICMTranslationDescription_8.315_8.315>Pregunta revisada para fines de claridad.</PICMTranslationDescription_8.315_8.315>
  <PreviousAuditCycleProtocolNumber_8.317_8.317>8.317</PreviousAuditCycleProtocolNumber_8.317_8.317>
  <CurrentAuditCycleProtocolNumber_8.317_8.317>8.317</CurrentAuditCycleProtocolNumber_8.317_8.317>
  <New_8.317_8.317>false</New_8.317_8.317>
  <Revised_8.317_8.317>true</Revised_8.317_8.317>
  <NoChange_8.317_8.317>false</NoChange_8.317_8.317>
  <Merged_8.317_8.317>false</Merged_8.317_8.317>
  <Deleted_8.317_8.317>false</Deleted_8.317_8.317>
  <PICMTranslationDescription_8.317_8.317>Referencia revisada.</PICMTranslationDescription_8.317_8.317>
  <PreviousAuditCycleProtocolNumber_8.319_8.319>8.319</PreviousAuditCycleProtocolNumber_8.319_8.319>
  <CurrentAuditCycleProtocolNumber_8.319_8.319>8.319</CurrentAuditCycleProtocolNumber_8.319_8.319>
  <New_8.319_8.319>false</New_8.319_8.319>
  <Revised_8.319_8.319>true</Revised_8.319_8.319>
  <NoChange_8.319_8.319>false</NoChange_8.319_8.319>
  <Merged_8.319_8.319>false</Merged_8.319_8.319>
  <Deleted_8.319_8.319>false</Deleted_8.319_8.319>
  <PICMTranslationDescription_8.319_8.319>Pregunta revisada para fines de claridad. Referencia revisada.</PICMTranslationDescription_8.319_8.319>
  <PreviousAuditCycleProtocolNumber_8.321_8.321>8.321</PreviousAuditCycleProtocolNumber_8.321_8.321>
  <CurrentAuditCycleProtocolNumber_8.321_8.321>8.321</CurrentAuditCycleProtocolNumber_8.321_8.321>
  <New_8.321_8.321>false</New_8.321_8.321>
  <Revised_8.321_8.321>true</Revised_8.321_8.321>
  <NoChange_8.321_8.321>false</NoChange_8.321_8.321>
  <Merged_8.321_8.321>false</Merged_8.321_8.321>
  <Deleted_8.321_8.321>false</Deleted_8.321_8.321>
  <PICMTranslationDescription_8.321_8.321>Referencia revisada.</PICMTranslationDescription_8.321_8.321>
  <PreviousAuditCycleProtocolNumber_8.323_8.323>8.323</PreviousAuditCycleProtocolNumber_8.323_8.323>
  <CurrentAuditCycleProtocolNumber_8.323_8.323>8.323</CurrentAuditCycleProtocolNumber_8.323_8.323>
  <New_8.323_8.323>false</New_8.323_8.323>
  <Revised_8.323_8.323>true</Revised_8.323_8.323>
  <NoChange_8.323_8.323>false</NoChange_8.323_8.323>
  <Merged_8.323_8.323>false</Merged_8.323_8.323>
  <Deleted_8.323_8.323>false</Deleted_8.323_8.323>
  <PICMTranslationDescription_8.323_8.323>Pregunta y orientación revisadas para fines de claridad. Referencia revisada.</PICMTranslationDescription_8.323_8.323>
  <PreviousAuditCycleProtocolNumber_8.326_/>
  <CurrentAuditCycleProtocolNumber_8.326_>8.326</CurrentAuditCycleProtocolNumber_8.326_>
  <New_8.326_>true</New_8.326_>
  <Revised_8.326_>false</Revised_8.326_>
  <NoChange_8.326_>false</NoChange_8.326_>
  <Merged_8.326_>false</Merged_8.326_>
  <Deleted_8.326_>false</Deleted_8.326_>
  <PICMTranslationDescription_8.326_>Nueva PQ.</PICMTranslationDescription_8.326_>
  <PreviousAuditCycleProtocolNumber_8.327_8.327>8.327</PreviousAuditCycleProtocolNumber_8.327_8.327>
  <CurrentAuditCycleProtocolNumber_8.327_8.327>8.327</CurrentAuditCycleProtocolNumber_8.327_8.327>
  <New_8.327_8.327>false</New_8.327_8.327>
  <Revised_8.327_8.327>false</Revised_8.327_8.327>
  <NoChange_8.327_8.327>true</NoChange_8.327_8.327>
  <Merged_8.327_8.327>false</Merged_8.327_8.327>
  <Deleted_8.327_8.327>false</Deleted_8.327_8.327>
  <PICMTranslationDescription_8.327_8.327/>
  <PreviousAuditCycleProtocolNumber_8.328_8.328>8.328</PreviousAuditCycleProtocolNumber_8.328_8.328>
  <CurrentAuditCycleProtocolNumber_8.328_8.328>8.328</CurrentAuditCycleProtocolNumber_8.328_8.328>
  <New_8.328_8.328>false</New_8.328_8.328>
  <Revised_8.328_8.328>false</Revised_8.328_8.328>
  <NoChange_8.328_8.328>true</NoChange_8.328_8.328>
  <Merged_8.328_8.328>false</Merged_8.328_8.328>
  <Deleted_8.328_8.328>false</Deleted_8.328_8.328>
  <PICMTranslationDescription_8.328_8.328/>
  <PreviousAuditCycleProtocolNumber_8.329_8.329>8.329</PreviousAuditCycleProtocolNumber_8.329_8.329>
  <CurrentAuditCycleProtocolNumber_8.329_8.329>8.329</CurrentAuditCycleProtocolNumber_8.329_8.329>
  <New_8.329_8.329>false</New_8.329_8.329>
  <Revised_8.329_8.329>false</Revised_8.329_8.329>
  <NoChange_8.329_8.329>true</NoChange_8.329_8.329>
  <Merged_8.329_8.329>false</Merged_8.329_8.329>
  <Deleted_8.329_8.329>false</Deleted_8.329_8.329>
  <PICMTranslationDescription_8.329_8.329/>
  <PreviousAuditCycleProtocolNumber_8.331_8.331>8.331</PreviousAuditCycleProtocolNumber_8.331_8.331>
  <CurrentAuditCycleProtocolNumber_8.331_8.331>8.331</CurrentAuditCycleProtocolNumber_8.331_8.331>
  <New_8.331_8.331>false</New_8.331_8.331>
  <Revised_8.331_8.331>true</Revised_8.331_8.331>
  <NoChange_8.331_8.331>false</NoChange_8.331_8.331>
  <Merged_8.331_8.331>false</Merged_8.331_8.331>
  <Deleted_8.331_8.331>false</Deleted_8.331_8.331>
  <PICMTranslationDescription_8.331_8.331>Referencia revisada.</PICMTranslationDescription_8.331_8.331>
  <PreviousAuditCycleProtocolNumber_8.333_8.333>8.333</PreviousAuditCycleProtocolNumber_8.333_8.333>
  <CurrentAuditCycleProtocolNumber_8.333_8.333>8.333</CurrentAuditCycleProtocolNumber_8.333_8.333>
  <New_8.333_8.333>false</New_8.333_8.333>
  <Revised_8.333_8.333>false</Revised_8.333_8.333>
  <NoChange_8.333_8.333>true</NoChange_8.333_8.333>
  <Merged_8.333_8.333>false</Merged_8.333_8.333>
  <Deleted_8.333_8.333>false</Deleted_8.333_8.333>
  <PICMTranslationDescription_8.333_8.333/>
  <PreviousAuditCycleProtocolNumber_8.335_8.335>8.335</PreviousAuditCycleProtocolNumber_8.335_8.335>
  <CurrentAuditCycleProtocolNumber_8.335_8.335>8.335</CurrentAuditCycleProtocolNumber_8.335_8.335>
  <New_8.335_8.335>false</New_8.335_8.335>
  <Revised_8.335_8.335>true</Revised_8.335_8.335>
  <NoChange_8.335_8.335>false</NoChange_8.335_8.335>
  <Merged_8.335_8.335>false</Merged_8.335_8.335>
  <Deleted_8.335_8.335>false</Deleted_8.335_8.335>
  <PICMTranslationDescription_8.335_8.335>Pregunta revisada para fines de claridad.</PICMTranslationDescription_8.335_8.335>
  <PreviousAuditCycleProtocolNumber_8.337_8.337>8.337</PreviousAuditCycleProtocolNumber_8.337_8.337>
  <CurrentAuditCycleProtocolNumber_8.337_8.337>8.337</CurrentAuditCycleProtocolNumber_8.337_8.337>
  <New_8.337_8.337>false</New_8.337_8.337>
  <Revised_8.337_8.337>false</Revised_8.337_8.337>
  <NoChange_8.337_8.337>true</NoChange_8.337_8.337>
  <Merged_8.337_8.337>false</Merged_8.337_8.337>
  <Deleted_8.337_8.337>false</Deleted_8.337_8.337>
  <PICMTranslationDescription_8.337_8.337/>
  <PreviousAuditCycleProtocolNumber_8.339_8.339>8.339</PreviousAuditCycleProtocolNumber_8.339_8.339>
  <CurrentAuditCycleProtocolNumber_8.339_8.339>8.339</CurrentAuditCycleProtocolNumber_8.339_8.339>
  <New_8.339_8.339>false</New_8.339_8.339>
  <Revised_8.339_8.339>true</Revised_8.339_8.339>
  <NoChange_8.339_8.339>false</NoChange_8.339_8.339>
  <Merged_8.339_8.339>false</Merged_8.339_8.339>
  <Deleted_8.339_8.339>false</Deleted_8.339_8.339>
  <PICMTranslationDescription_8.339_8.339>Orientación revisada para fines de claridad.</PICMTranslationDescription_8.339_8.339>
  <PreviousAuditCycleProtocolNumber_8.341_8.341>8.341</PreviousAuditCycleProtocolNumber_8.341_8.341>
  <CurrentAuditCycleProtocolNumber_8.341_8.341>8.341</CurrentAuditCycleProtocolNumber_8.341_8.341>
  <New_8.341_8.341>false</New_8.341_8.341>
  <Revised_8.341_8.341>true</Revised_8.341_8.341>
  <NoChange_8.341_8.341>false</NoChange_8.341_8.341>
  <Merged_8.341_8.341>false</Merged_8.341_8.341>
  <Deleted_8.341_8.341>false</Deleted_8.341_8.341>
  <PICMTranslationDescription_8.341_8.341>Pregunta revisada para fines de claridad. Referencia revisada.</PICMTranslationDescription_8.341_8.341>
  <PreviousAuditCycleProtocolNumber_8.345_8.345>8.345</PreviousAuditCycleProtocolNumber_8.345_8.345>
  <CurrentAuditCycleProtocolNumber_8.345_8.345>8.345</CurrentAuditCycleProtocolNumber_8.345_8.345>
  <New_8.345_8.345>false</New_8.345_8.345>
  <Revised_8.345_8.345>true</Revised_8.345_8.345>
  <NoChange_8.345_8.345>false</NoChange_8.345_8.345>
  <Merged_8.345_8.345>false</Merged_8.345_8.345>
  <Deleted_8.345_8.345>false</Deleted_8.345_8.345>
  <PICMTranslationDescription_8.345_8.345>Referencia revisada.</PICMTranslationDescription_8.345_8.345>
  <PreviousAuditCycleProtocolNumber_8.347_8.347>8.347</PreviousAuditCycleProtocolNumber_8.347_8.347>
  <CurrentAuditCycleProtocolNumber_8.347_8.347>8.347</CurrentAuditCycleProtocolNumber_8.347_8.347>
  <New_8.347_8.347>false</New_8.347_8.347>
  <Revised_8.347_8.347>false</Revised_8.347_8.347>
  <NoChange_8.347_8.347>true</NoChange_8.347_8.347>
  <Merged_8.347_8.347>false</Merged_8.347_8.347>
  <Deleted_8.347_8.347>false</Deleted_8.347_8.347>
  <PICMTranslationDescription_8.347_8.347/>
  <PreviousAuditCycleProtocolNumber_8.349_8.349>8.349</PreviousAuditCycleProtocolNumber_8.349_8.349>
  <CurrentAuditCycleProtocolNumber_8.349_8.349>8.349</CurrentAuditCycleProtocolNumber_8.349_8.349>
  <New_8.349_8.349>false</New_8.349_8.349>
  <Revised_8.349_8.349>true</Revised_8.349_8.349>
  <NoChange_8.349_8.349>false</NoChange_8.349_8.349>
  <Merged_8.349_8.349>false</Merged_8.349_8.349>
  <Deleted_8.349_8.349>false</Deleted_8.349_8.349>
  <PICMTranslationDescription_8.349_8.349>Pregunta revisada para fines de claridad. </PICMTranslationDescription_8.349_8.349>
  <PreviousAuditCycleProtocolNumber_8.361_8.361>8.361</PreviousAuditCycleProtocolNumber_8.361_8.361>
  <CurrentAuditCycleProtocolNumber_8.361_8.361>8.361</CurrentAuditCycleProtocolNumber_8.361_8.361>
  <New_8.361_8.361>false</New_8.361_8.361>
  <Revised_8.361_8.361>false</Revised_8.361_8.361>
  <NoChange_8.361_8.361>true</NoChange_8.361_8.361>
  <Merged_8.361_8.361>false</Merged_8.361_8.361>
  <Deleted_8.361_8.361>false</Deleted_8.361_8.361>
  <PICMTranslationDescription_8.361_8.361/>
  <PreviousAuditCycleProtocolNumber_8.363_8.363>8.363</PreviousAuditCycleProtocolNumber_8.363_8.363>
  <CurrentAuditCycleProtocolNumber_8.363_8.363>8.363</CurrentAuditCycleProtocolNumber_8.363_8.363>
  <New_8.363_8.363>false</New_8.363_8.363>
  <Revised_8.363_8.363>true</Revised_8.363_8.363>
  <NoChange_8.363_8.363>false</NoChange_8.363_8.363>
  <Merged_8.363_8.363>false</Merged_8.363_8.363>
  <Deleted_8.363_8.363>false</Deleted_8.363_8.363>
  <PICMTranslationDescription_8.363_8.363>Referencia revisada.</PICMTranslationDescription_8.363_8.363>
  <PreviousAuditCycleProtocolNumber_8.365_8.365>8.365</PreviousAuditCycleProtocolNumber_8.365_8.365>
  <CurrentAuditCycleProtocolNumber_8.365_8.365>8.365</CurrentAuditCycleProtocolNumber_8.365_8.365>
  <New_8.365_8.365>false</New_8.365_8.365>
  <Revised_8.365_8.365>true</Revised_8.365_8.365>
  <NoChange_8.365_8.365>false</NoChange_8.365_8.365>
  <Merged_8.365_8.365>false</Merged_8.365_8.365>
  <Deleted_8.365_8.365>false</Deleted_8.365_8.365>
  <PICMTranslationDescription_8.365_8.365>Pregunta revisada para fines de claridad. Se ha cambiado el CE, de CE-2 a CE-6. Referencia revisada.</PICMTranslationDescription_8.365_8.365>
  <PreviousAuditCycleProtocolNumber_8.367_8.367>8.367</PreviousAuditCycleProtocolNumber_8.367_8.367>
  <CurrentAuditCycleProtocolNumber_8.367_8.367>8.367</CurrentAuditCycleProtocolNumber_8.367_8.367>
  <New_8.367_8.367>false</New_8.367_8.367>
  <Revised_8.367_8.367>true</Revised_8.367_8.367>
  <NoChange_8.367_8.367>false</NoChange_8.367_8.367>
  <Merged_8.367_8.367>false</Merged_8.367_8.367>
  <Deleted_8.367_8.367>false</Deleted_8.367_8.367>
  <PICMTranslationDescription_8.367_8.367>Referencia revisada.</PICMTranslationDescription_8.367_8.367>
  <PreviousAuditCycleProtocolNumber_8.369_8.369>8.369</PreviousAuditCycleProtocolNumber_8.369_8.369>
  <CurrentAuditCycleProtocolNumber_8.369_8.369>8.369</CurrentAuditCycleProtocolNumber_8.369_8.369>
  <New_8.369_8.369>false</New_8.369_8.369>
  <Revised_8.369_8.369>true</Revised_8.369_8.369>
  <NoChange_8.369_8.369>false</NoChange_8.369_8.369>
  <Merged_8.369_8.369>false</Merged_8.369_8.369>
  <Deleted_8.369_8.369>false</Deleted_8.369_8.369>
  <PICMTranslationDescription_8.369_8.369>Referencia revisada.</PICMTranslationDescription_8.369_8.369>
  <PreviousAuditCycleProtocolNumber_8.371_8.371>8.371</PreviousAuditCycleProtocolNumber_8.371_8.371>
  <CurrentAuditCycleProtocolNumber_8.371_8.371>8.371</CurrentAuditCycleProtocolNumber_8.371_8.371>
  <New_8.371_8.371>false</New_8.371_8.371>
  <Revised_8.371_8.371>true</Revised_8.371_8.371>
  <NoChange_8.371_8.371>false</NoChange_8.371_8.371>
  <Merged_8.371_8.371>false</Merged_8.371_8.371>
  <Deleted_8.371_8.371>false</Deleted_8.371_8.371>
  <PICMTranslationDescription_8.371_8.371>Orientación revisada para fines de claridad. Referencia revisada.</PICMTranslationDescription_8.371_8.371>
  <PreviousAuditCycleProtocolNumber_8.373_8.373>8.373</PreviousAuditCycleProtocolNumber_8.373_8.373>
  <CurrentAuditCycleProtocolNumber_8.373_8.373>8.373</CurrentAuditCycleProtocolNumber_8.373_8.373>
  <New_8.373_8.373>false</New_8.373_8.373>
  <Revised_8.373_8.373>true</Revised_8.373_8.373>
  <NoChange_8.373_8.373>false</NoChange_8.373_8.373>
  <Merged_8.373_8.373>false</Merged_8.373_8.373>
  <Deleted_8.373_8.373>false</Deleted_8.373_8.373>
  <PICMTranslationDescription_8.373_8.373>Referencia revisada.</PICMTranslationDescription_8.373_8.373>
  <PreviousAuditCycleProtocolNumber_8.375_8.375>8.375</PreviousAuditCycleProtocolNumber_8.375_8.375>
  <CurrentAuditCycleProtocolNumber_8.375_8.375>8.375</CurrentAuditCycleProtocolNumber_8.375_8.375>
  <New_8.375_8.375>false</New_8.375_8.375>
  <Revised_8.375_8.375>true</Revised_8.375_8.375>
  <NoChange_8.375_8.375>false</NoChange_8.375_8.375>
  <Merged_8.375_8.375>false</Merged_8.375_8.375>
  <Deleted_8.375_8.375>false</Deleted_8.375_8.375>
  <PICMTranslationDescription_8.375_8.375>Referencia revisada.</PICMTranslationDescription_8.375_8.375>
  <PreviousAuditCycleProtocolNumber_8.377_8.377>8.377</PreviousAuditCycleProtocolNumber_8.377_8.377>
  <CurrentAuditCycleProtocolNumber_8.377_8.377>8.377</CurrentAuditCycleProtocolNumber_8.377_8.377>
  <New_8.377_8.377>false</New_8.377_8.377>
  <Revised_8.377_8.377>true</Revised_8.377_8.377>
  <NoChange_8.377_8.377>false</NoChange_8.377_8.377>
  <Merged_8.377_8.377>false</Merged_8.377_8.377>
  <Deleted_8.377_8.377>false</Deleted_8.377_8.377>
  <PICMTranslationDescription_8.377_8.377>Referencia revisada.</PICMTranslationDescription_8.377_8.377>
  <PreviousAuditCycleProtocolNumber_8.381_8.381>8.381</PreviousAuditCycleProtocolNumber_8.381_8.381>
  <CurrentAuditCycleProtocolNumber_8.381_8.381>8.381</CurrentAuditCycleProtocolNumber_8.381_8.381>
  <New_8.381_8.381>false</New_8.381_8.381>
  <Revised_8.381_8.381>false</Revised_8.381_8.381>
  <NoChange_8.381_8.381>true</NoChange_8.381_8.381>
  <Merged_8.381_8.381>false</Merged_8.381_8.381>
  <Deleted_8.381_8.381>false</Deleted_8.381_8.381>
  <PICMTranslationDescription_8.381_8.381/>
  <PreviousAuditCycleProtocolNumber_8.383_8.383>8.383</PreviousAuditCycleProtocolNumber_8.383_8.383>
  <CurrentAuditCycleProtocolNumber_8.383_8.383>8.383</CurrentAuditCycleProtocolNumber_8.383_8.383>
  <New_8.383_8.383>false</New_8.383_8.383>
  <Revised_8.383_8.383>false</Revised_8.383_8.383>
  <NoChange_8.383_8.383>true</NoChange_8.383_8.383>
  <Merged_8.383_8.383>false</Merged_8.383_8.383>
  <Deleted_8.383_8.383>false</Deleted_8.383_8.383>
  <PICMTranslationDescription_8.383_8.383/>
  <PreviousAuditCycleProtocolNumber_8.385_8.385>8.385</PreviousAuditCycleProtocolNumber_8.385_8.385>
  <CurrentAuditCycleProtocolNumber_8.385_8.385>8.385</CurrentAuditCycleProtocolNumber_8.385_8.385>
  <New_8.385_8.385>false</New_8.385_8.385>
  <Revised_8.385_8.385>true</Revised_8.385_8.385>
  <NoChange_8.385_8.385>false</NoChange_8.385_8.385>
  <Merged_8.385_8.385>false</Merged_8.385_8.385>
  <Deleted_8.385_8.385>false</Deleted_8.385_8.385>
  <PICMTranslationDescription_8.385_8.385>Pregunta revisada para fines de claridad.</PICMTranslationDescription_8.385_8.385>
  <PreviousAuditCycleProtocolNumber_8.387_8.387>8.387</PreviousAuditCycleProtocolNumber_8.387_8.387>
  <CurrentAuditCycleProtocolNumber_8.387_8.387>8.387</CurrentAuditCycleProtocolNumber_8.387_8.387>
  <New_8.387_8.387>false</New_8.387_8.387>
  <Revised_8.387_8.387>true</Revised_8.387_8.387>
  <NoChange_8.387_8.387>false</NoChange_8.387_8.387>
  <Merged_8.387_8.387>false</Merged_8.387_8.387>
  <Deleted_8.387_8.387>false</Deleted_8.387_8.387>
  <PICMTranslationDescription_8.387_8.387>Pregunta revisada para fines de claridad.</PICMTranslationDescription_8.387_8.387>
  <PreviousAuditCycleProtocolNumber_8.389_8.389>8.389</PreviousAuditCycleProtocolNumber_8.389_8.389>
  <CurrentAuditCycleProtocolNumber_8.389_8.389>8.389</CurrentAuditCycleProtocolNumber_8.389_8.389>
  <New_8.389_8.389>false</New_8.389_8.389>
  <Revised_8.389_8.389>true</Revised_8.389_8.389>
  <NoChange_8.389_8.389>false</NoChange_8.389_8.389>
  <Merged_8.389_8.389>false</Merged_8.389_8.389>
  <Deleted_8.389_8.389>false</Deleted_8.389_8.389>
  <PICMTranslationDescription_8.389_8.389>Pregunta revisada para fines de claridad.</PICMTranslationDescription_8.389_8.389>
  <PreviousAuditCycleProtocolNumber_8.391_8.391>8.391</PreviousAuditCycleProtocolNumber_8.391_8.391>
  <CurrentAuditCycleProtocolNumber_8.391_8.391>8.391</CurrentAuditCycleProtocolNumber_8.391_8.391>
  <New_8.391_8.391>false</New_8.391_8.391>
  <Revised_8.391_8.391>true</Revised_8.391_8.391>
  <NoChange_8.391_8.391>false</NoChange_8.391_8.391>
  <Merged_8.391_8.391>false</Merged_8.391_8.391>
  <Deleted_8.391_8.391>false</Deleted_8.391_8.391>
  <PICMTranslationDescription_8.391_8.391>Pregunta revisada para fines de claridad.</PICMTranslationDescription_8.391_8.391>
  <PreviousAuditCycleProtocolNumber_8.393_8.393>8.393</PreviousAuditCycleProtocolNumber_8.393_8.393>
  <CurrentAuditCycleProtocolNumber_8.393_8.393>8.393</CurrentAuditCycleProtocolNumber_8.393_8.393>
  <New_8.393_8.393>false</New_8.393_8.393>
  <Revised_8.393_8.393>true</Revised_8.393_8.393>
  <NoChange_8.393_8.393>false</NoChange_8.393_8.393>
  <Merged_8.393_8.393>false</Merged_8.393_8.393>
  <Deleted_8.393_8.393>false</Deleted_8.393_8.393>
  <PICMTranslationDescription_8.393_8.393>Pregunta revisada para fines de claridad.</PICMTranslationDescription_8.393_8.393>
  <PreviousAuditCycleProtocolNumber_8.395_8.395>8.395</PreviousAuditCycleProtocolNumber_8.395_8.395>
  <CurrentAuditCycleProtocolNumber_8.395_8.395>8.395</CurrentAuditCycleProtocolNumber_8.395_8.395>
  <New_8.395_8.395>false</New_8.395_8.395>
  <Revised_8.395_8.395>true</Revised_8.395_8.395>
  <NoChange_8.395_8.395>false</NoChange_8.395_8.395>
  <Merged_8.395_8.395>false</Merged_8.395_8.395>
  <Deleted_8.395_8.395>false</Deleted_8.395_8.395>
  <PICMTranslationDescription_8.395_8.395>Pregunta revisada para fines de claridad.</PICMTranslationDescription_8.395_8.395>
  <PreviousAuditCycleProtocolNumber_8.401_8.401>8.401</PreviousAuditCycleProtocolNumber_8.401_8.401>
  <CurrentAuditCycleProtocolNumber_8.401_8.401>8.401</CurrentAuditCycleProtocolNumber_8.401_8.401>
  <New_8.401_8.401>false</New_8.401_8.401>
  <Revised_8.401_8.401>true</Revised_8.401_8.401>
  <NoChange_8.401_8.401>false</NoChange_8.401_8.401>
  <Merged_8.401_8.401>false</Merged_8.401_8.401>
  <Deleted_8.401_8.401>false</Deleted_8.401_8.401>
  <PICMTranslationDescription_8.401_8.401>Referencia revisada.</PICMTranslationDescription_8.401_8.401>
  <PreviousAuditCycleProtocolNumber_8.403_8.403>8.403</PreviousAuditCycleProtocolNumber_8.403_8.403>
  <CurrentAuditCycleProtocolNumber_8.403_8.403>8.403</CurrentAuditCycleProtocolNumber_8.403_8.403>
  <New_8.403_8.403>false</New_8.403_8.403>
  <Revised_8.403_8.403>true</Revised_8.403_8.403>
  <NoChange_8.403_8.403>false</NoChange_8.403_8.403>
  <Merged_8.403_8.403>false</Merged_8.403_8.403>
  <Deleted_8.403_8.403>false</Deleted_8.403_8.403>
  <PICMTranslationDescription_8.403_8.403>Referencia revisada.</PICMTranslationDescription_8.403_8.403>
  <PreviousAuditCycleProtocolNumber_8.405_8.405>8.405</PreviousAuditCycleProtocolNumber_8.405_8.405>
  <CurrentAuditCycleProtocolNumber_8.405_8.405>8.405</CurrentAuditCycleProtocolNumber_8.405_8.405>
  <New_8.405_8.405>false</New_8.405_8.405>
  <Revised_8.405_8.405>true</Revised_8.405_8.405>
  <NoChange_8.405_8.405>false</NoChange_8.405_8.405>
  <Merged_8.405_8.405>false</Merged_8.405_8.405>
  <Deleted_8.405_8.405>false</Deleted_8.405_8.405>
  <PICMTranslationDescription_8.405_8.405>Orientación revisada para fines de claridad. Referencia revisada.</PICMTranslationDescription_8.405_8.405>
  <PreviousAuditCycleProtocolNumber_8.407_8.407>8.407</PreviousAuditCycleProtocolNumber_8.407_8.407>
  <CurrentAuditCycleProtocolNumber_8.407_8.407>8.407</CurrentAuditCycleProtocolNumber_8.407_8.407>
  <New_8.407_8.407>false</New_8.407_8.407>
  <Revised_8.407_8.407>true</Revised_8.407_8.407>
  <NoChange_8.407_8.407>false</NoChange_8.407_8.407>
  <Merged_8.407_8.407>false</Merged_8.407_8.407>
  <Deleted_8.407_8.407>false</Deleted_8.407_8.407>
  <PICMTranslationDescription_8.407_8.407>Referencia revisada.</PICMTranslationDescription_8.407_8.407>
  <PreviousAuditCycleProtocolNumber_8.409_8.409>8.409</PreviousAuditCycleProtocolNumber_8.409_8.409>
  <CurrentAuditCycleProtocolNumber_8.409_8.409>8.409</CurrentAuditCycleProtocolNumber_8.409_8.409>
  <New_8.409_8.409>false</New_8.409_8.409>
  <Revised_8.409_8.409>true</Revised_8.409_8.409>
  <NoChange_8.409_8.409>false</NoChange_8.409_8.409>
  <Merged_8.409_8.409>false</Merged_8.409_8.409>
  <Deleted_8.409_8.409>false</Deleted_8.409_8.409>
  <PICMTranslationDescription_8.409_8.409>Referencia revisada.</PICMTranslationDescription_8.409_8.409>
  <PreviousAuditCycleProtocolNumber_8.411_8.411>8.411</PreviousAuditCycleProtocolNumber_8.411_8.411>
  <CurrentAuditCycleProtocolNumber_8.411_8.411>8.411</CurrentAuditCycleProtocolNumber_8.411_8.411>
  <New_8.411_8.411>false</New_8.411_8.411>
  <Revised_8.411_8.411>true</Revised_8.411_8.411>
  <NoChange_8.411_8.411>false</NoChange_8.411_8.411>
  <Merged_8.411_8.411>false</Merged_8.411_8.411>
  <Deleted_8.411_8.411>false</Deleted_8.411_8.411>
  <PICMTranslationDescription_8.411_8.411>Referencia revisada.</PICMTranslationDescription_8.411_8.411>
  <PreviousAuditCycleProtocolNumber_8.413_8.413>8.413</PreviousAuditCycleProtocolNumber_8.413_8.413>
  <CurrentAuditCycleProtocolNumber_8.413_8.413>8.413</CurrentAuditCycleProtocolNumber_8.413_8.413>
  <New_8.413_8.413>false</New_8.413_8.413>
  <Revised_8.413_8.413>true</Revised_8.413_8.413>
  <NoChange_8.413_8.413>false</NoChange_8.413_8.413>
  <Merged_8.413_8.413>false</Merged_8.413_8.413>
  <Deleted_8.413_8.413>false</Deleted_8.413_8.413>
  <PICMTranslationDescription_8.413_8.413>Referencia revisada.</PICMTranslationDescription_8.413_8.413>
  <PreviousAuditCycleProtocolNumber_8.415_8.415>8.415</PreviousAuditCycleProtocolNumber_8.415_8.415>
  <CurrentAuditCycleProtocolNumber_8.415_8.415>8.415</CurrentAuditCycleProtocolNumber_8.415_8.415>
  <New_8.415_8.415>false</New_8.415_8.415>
  <Revised_8.415_8.415>true</Revised_8.415_8.415>
  <NoChange_8.415_8.415>false</NoChange_8.415_8.415>
  <Merged_8.415_8.415>false</Merged_8.415_8.415>
  <Deleted_8.415_8.415>false</Deleted_8.415_8.415>
  <PICMTranslationDescription_8.415_8.415>Orientación revisada para fines de claridad. </PICMTranslationDescription_8.415_8.415>
  <PreviousAuditCycleProtocolNumber_8.417_8.417>8.417</PreviousAuditCycleProtocolNumber_8.417_8.417>
  <CurrentAuditCycleProtocolNumber_8.417_8.417>8.417</CurrentAuditCycleProtocolNumber_8.417_8.417>
  <New_8.417_8.417>false</New_8.417_8.417>
  <Revised_8.417_8.417>false</Revised_8.417_8.417>
  <NoChange_8.417_8.417>true</NoChange_8.417_8.417>
  <Merged_8.417_8.417>false</Merged_8.417_8.417>
  <Deleted_8.417_8.417>false</Deleted_8.417_8.417>
  <PICMTranslationDescription_8.417_8.417/>
  <PreviousAuditCycleProtocolNumber_8.419_8.419>8.419</PreviousAuditCycleProtocolNumber_8.419_8.419>
  <CurrentAuditCycleProtocolNumber_8.419_8.419>8.419</CurrentAuditCycleProtocolNumber_8.419_8.419>
  <New_8.419_8.419>false</New_8.419_8.419>
  <Revised_8.419_8.419>true</Revised_8.419_8.419>
  <NoChange_8.419_8.419>false</NoChange_8.419_8.419>
  <Merged_8.419_8.419>false</Merged_8.419_8.419>
  <Deleted_8.419_8.419>false</Deleted_8.419_8.419>
  <PICMTranslationDescription_8.419_8.419>Referencia revisada.</PICMTranslationDescription_8.419_8.419>
  <PreviousAuditCycleProtocolNumber_8.501_8.501>8.501</PreviousAuditCycleProtocolNumber_8.501_8.501>
  <CurrentAuditCycleProtocolNumber_8.501_8.501>8.501</CurrentAuditCycleProtocolNumber_8.501_8.501>
  <New_8.501_8.501>false</New_8.501_8.501>
  <Revised_8.501_8.501>false</Revised_8.501_8.501>
  <NoChange_8.501_8.501>true</NoChange_8.501_8.501>
  <Merged_8.501_8.501>false</Merged_8.501_8.501>
  <Deleted_8.501_8.501>false</Deleted_8.501_8.501>
  <PICMTranslationDescription_8.501_8.501/>
  <PreviousAuditCycleProtocolNumber_8.503_8.503>8.503</PreviousAuditCycleProtocolNumber_8.503_8.503>
  <CurrentAuditCycleProtocolNumber_8.503_8.503>8.503</CurrentAuditCycleProtocolNumber_8.503_8.503>
  <New_8.503_8.503>false</New_8.503_8.503>
  <Revised_8.503_8.503>false</Revised_8.503_8.503>
  <NoChange_8.503_8.503>true</NoChange_8.503_8.503>
  <Merged_8.503_8.503>false</Merged_8.503_8.503>
  <Deleted_8.503_8.503>false</Deleted_8.503_8.503>
  <PICMTranslationDescription_8.503_8.503/>
  <PreviousAuditCycleProtocolNumber_8.505_8.505>8.505</PreviousAuditCycleProtocolNumber_8.505_8.505>
  <CurrentAuditCycleProtocolNumber_8.505_8.505>8.505</CurrentAuditCycleProtocolNumber_8.505_8.505>
  <New_8.505_8.505>false</New_8.505_8.505>
  <Revised_8.505_8.505>true</Revised_8.505_8.505>
  <NoChange_8.505_8.505>false</NoChange_8.505_8.505>
  <Merged_8.505_8.505>false</Merged_8.505_8.505>
  <Deleted_8.505_8.505>false</Deleted_8.505_8.505>
  <PICMTranslationDescription_8.505_8.505>Referencia revisada.</PICMTranslationDescription_8.505_8.505>
  <PreviousAuditCycleProtocolNumber_8.507_8.507>8.507</PreviousAuditCycleProtocolNumber_8.507_8.507>
  <CurrentAuditCycleProtocolNumber_8.507_8.507>8.507</CurrentAuditCycleProtocolNumber_8.507_8.507>
  <New_8.507_8.507>false</New_8.507_8.507>
  <Revised_8.507_8.507>true</Revised_8.507_8.507>
  <NoChange_8.507_8.507>false</NoChange_8.507_8.507>
  <Merged_8.507_8.507>false</Merged_8.507_8.507>
  <Deleted_8.507_8.507>false</Deleted_8.507_8.507>
  <PICMTranslationDescription_8.507_8.507>Referencia revisada.</PICMTranslationDescription_8.507_8.507>
  <PreviousAuditCycleProtocolNumber_8.509_8.509>8.509</PreviousAuditCycleProtocolNumber_8.509_8.509>
  <CurrentAuditCycleProtocolNumber_8.509_8.509>8.509</CurrentAuditCycleProtocolNumber_8.509_8.509>
  <New_8.509_8.509>false</New_8.509_8.509>
  <Revised_8.509_8.509>true</Revised_8.509_8.509>
  <NoChange_8.509_8.509>false</NoChange_8.509_8.509>
  <Merged_8.509_8.509>false</Merged_8.509_8.509>
  <Deleted_8.509_8.509>false</Deleted_8.509_8.509>
  <PICMTranslationDescription_8.509_8.509>Referencia revisada.</PICMTranslationDescription_8.509_8.509>
  <PreviousAuditCycleProtocolNumber_8.511_8.511>8.511</PreviousAuditCycleProtocolNumber_8.511_8.511>
  <CurrentAuditCycleProtocolNumber_8.511_8.511>8.511</CurrentAuditCycleProtocolNumber_8.511_8.511>
  <New_8.511_8.511>false</New_8.511_8.511>
  <Revised_8.511_8.511>false</Revised_8.511_8.511>
  <NoChange_8.511_8.511>true</NoChange_8.511_8.511>
  <Merged_8.511_8.511>false</Merged_8.511_8.511>
  <Deleted_8.511_8.511>false</Deleted_8.511_8.511>
  <PICMTranslationDescription_8.511_8.511/>
  <PreviousAuditCycleProtocolNumber_8.513_8.513>8.513</PreviousAuditCycleProtocolNumber_8.513_8.513>
  <CurrentAuditCycleProtocolNumber_8.513_8.513>8.513</CurrentAuditCycleProtocolNumber_8.513_8.513>
  <New_8.513_8.513>false</New_8.513_8.513>
  <Revised_8.513_8.513>true</Revised_8.513_8.513>
  <NoChange_8.513_8.513>false</NoChange_8.513_8.513>
  <Merged_8.513_8.513>false</Merged_8.513_8.513>
  <Deleted_8.513_8.513>false</Deleted_8.513_8.513>
  <PICMTranslationDescription_8.513_8.513>Referencia revisada.</PICMTranslationDescription_8.513_8.513>
  <AuditAreaTranslationCode_8.001>AGA</AuditAreaTranslationCode_8.001>
  <AuditAreaTranslationDescription_8.001>Aeródromos y ayudas terrestres</AuditAreaTranslationDescription_8.001>
  <AuditAreaNumber_8.001>8</AuditAreaNumber_8.001>
  <ProtocolNumber_8.001>001</ProtocolNumber_8.001>
  <ProtocolsQuestion_8.001>¿Ha promulgado el Estado reglamentos de aeródromos que permitan aplicar las disposiciones del Anexo 14?</ProtocolsQuestion_8.001>
  <ProtocolsReviewEvidence_8.001>1) Título y contenido.
2) Fechas de promulgación y de la última enmienda.
3) Verificar si los reglamentos reflejan la correspondiente última enmienda.
</ProtocolsReviewEvidence_8.001>
  <ProtocolsReference_8.001>CC
Art. 28
GM
Doc 9734
Parte A, 3.2
</ProtocolsReference_8.001>
  <CriticalElementCode_8.001>CE-2</CriticalElementCode_8.001>
  <OnSiteRequired_8.001>false</OnSiteRequired_8.001>
  <AuditAreaTranslationCode_8.003>AGA</AuditAreaTranslationCode_8.003>
  <AuditAreaTranslationDescription_8.003>Aeródromos y ayudas terrestres</AuditAreaTranslationDescription_8.003>
  <AuditAreaNumber_8.003>8</AuditAreaNumber_8.003>
  <ProtocolNumber_8.003>003</ProtocolNumber_8.003>
  <ProtocolsQuestion_8.003>¿Aplica el Estado procedimientos para enmendar sus reglamentos específicos teniendo en cuenta las disposiciones de la OACI y sus enmiendas?</ProtocolsQuestion_8.003>
  <ProtocolsReviewEvidence_8.003>1) Pruebas documentales de la aplicación efectiva de los procedimientos de enmienda de los reglamentos.
2) Enmiendas de los reglamentos puestas en vigor oportunamente al recibirse enmiendas del Anexo 14.
3) Verificar las medidas adoptadas por el Estado luego de recibir las últimas enmiendas del Anexo 14.
Nota para el auditor:
En la PQ LEG 1.009 se aborda la elaboración de estos procedimientos. 
</ProtocolsReviewEvidence_8.003>
  <ProtocolsReference_8.003>CC
Art. 37
GM
Doc 9734
Parte A, 3.3
</ProtocolsReference_8.003>
  <CriticalElementCode_8.003>CE-2</CriticalElementCode_8.003>
  <OnSiteRequired_8.003>true</OnSiteRequired_8.003>
  <AuditAreaTranslationCode_8.005>AGA</AuditAreaTranslationCode_8.005>
  <AuditAreaTranslationDescription_8.005>Aeródromos y ayudas terrestres</AuditAreaTranslationDescription_8.005>
  <AuditAreaNumber_8.005>8</AuditAreaNumber_8.005>
  <ProtocolNumber_8.005>005</ProtocolNumber_8.005>
  <ProtocolsQuestion_8.005>¿Ha promulgado el Estado legislación y reglamentos para la certificación de aeródromos?</ProtocolsQuestion_8.005>
  <ProtocolsReviewEvidence_8.005>Verificar la legislación y los reglamentos.</ProtocolsReviewEvidence_8.005>
  <ProtocolsReference_8.005>CC
Art. 15
STD
A14
Vol. I, 1.4.1
GM
Doc 9774
2.2 b)
Doc 9734
Parte A, 3.2
</ProtocolsReference_8.005>
  <CriticalElementCode_8.005>CE-2</CriticalElementCode_8.005>
  <OnSiteRequired_8.005>false</OnSiteRequired_8.005>
  <AuditAreaTranslationCode_8.009>AGA</AuditAreaTranslationCode_8.009>
  <AuditAreaTranslationDescription_8.009>Aeródromos y ayudas terrestres</AuditAreaTranslationDescription_8.009>
  <AuditAreaNumber_8.009>8</AuditAreaNumber_8.009>
  <ProtocolNumber_8.009>009</ProtocolNumber_8.009>
  <ProtocolsQuestion_8.009>¿Se prevé en los reglamentos del Estado que la CAA ejerza la vigilancia permanente de los explotadores de aeródromos y proveedores de servicios conexos?</ProtocolsQuestion_8.009>
  <ProtocolsReviewEvidence_8.009>Verificar los reglamentos.
</ProtocolsReviewEvidence_8.009>
  <ProtocolsReference_8.009>GM
Doc 9734
Parte A, 3.8
</ProtocolsReference_8.009>
  <CriticalElementCode_8.009>CE-2</CriticalElementCode_8.009>
  <OnSiteRequired_8.009>false</OnSiteRequired_8.009>
  <AuditAreaTranslationCode_8.011>AGA</AuditAreaTranslationCode_8.011>
  <AuditAreaTranslationDescription_8.011>Aeródromos y ayudas terrestres</AuditAreaTranslationDescription_8.011>
  <AuditAreaNumber_8.011>8</AuditAreaNumber_8.011>
  <ProtocolNumber_8.011>011</ProtocolNumber_8.011>
  <ProtocolsQuestion_8.011>Si el Estado interviene en el suministro de instalaciones y servicios de aeródromo, ¿existe una separación clara de autoridad entre sus entidades explotadoras y la autoridad de reglamentación?</ProtocolsQuestion_8.011>
  <ProtocolsReviewEvidence_8.011>1) Examinar el método establecido para garantizar una gestión objetiva e imparcial de la seguridad operacional. 
2) Esta PQ está relacionada con ORG 2.021. 
</ProtocolsReviewEvidence_8.011>
  <ProtocolsReference_8.011>GM
Doc 9774
1.1
GM
Doc 9734
Parte A, 2.4.9 &amp; 3.4.4
</ProtocolsReference_8.011>
  <CriticalElementCode_8.011>CE-3</CriticalElementCode_8.011>
  <OnSiteRequired_8.011>true</OnSiteRequired_8.011>
  <AuditAreaTranslationCode_8.013>AGA</AuditAreaTranslationCode_8.013>
  <AuditAreaTranslationDescription_8.013>Aeródromos y ayudas terrestres</AuditAreaTranslationDescription_8.013>
  <AuditAreaNumber_8.013>8</AuditAreaNumber_8.013>
  <ProtocolNumber_8.013>013</ProtocolNumber_8.013>
  <ProtocolsQuestion_8.013>¿Cuenta el Estado con una norma legislativa que permita a la autoridad de reglamentación de aeródromos imponer restricciones a las operaciones y sanciones a un aeródromo certificado cuando no se cumplan los requisitos de certificación o exista una preocupación o deficiencia de seguridad operacional no resuelta?
</ProtocolsQuestion_8.013>
  <ProtocolsReviewEvidence_8.013>1) Examinar las normas legislativas
2) Verificar que la CAA tenga la autoridad de imponer restricciones a las operaciones y sanciones 
</ProtocolsReviewEvidence_8.013>
  <ProtocolsReference_8.013>GM
Doc 9734
Parte A, 3.9
GM
Doc 9774
2.2 f)
</ProtocolsReference_8.013>
  <CriticalElementCode_8.013>CE-1</CriticalElementCode_8.013>
  <OnSiteRequired_8.013>false</OnSiteRequired_8.013>
  <AuditAreaTranslationCode_8.015>AGA</AuditAreaTranslationCode_8.015>
  <AuditAreaTranslationDescription_8.015>Aeródromos y ayudas terrestres</AuditAreaTranslationDescription_8.015>
  <AuditAreaNumber_8.015>8</AuditAreaNumber_8.015>
  <ProtocolNumber_8.015>015</ProtocolNumber_8.015>
  <ProtocolsQuestion_8.015>¿Aplica el Estado procedimientos para detectar y notificar a la OACI las diferencias que pudieran existir?</ProtocolsQuestion_8.015>
  <ProtocolsReviewEvidence_8.015>1) Pruebas documentales de la efectiva aplicación de los procedimientos vigentes. 
2) Examinar CC/EFOD del Anexo 14, Volumen I y Volumen II, según corresponda. 
Nota para el auditor:
En la PQ LEG 1.025 se aborda la elaboración de estos procedimientos. 
</ProtocolsReviewEvidence_8.015>
  <ProtocolsReference_8.015>CC
Art. 37 &amp; 38
GM
Doc 9734
Parte A, 3.3
</ProtocolsReference_8.015>
  <CriticalElementCode_8.015>CE-2</CriticalElementCode_8.015>
  <OnSiteRequired_8.015>true</OnSiteRequired_8.015>
  <AuditAreaTranslationCode_8.017>AGA</AuditAreaTranslationCode_8.017>
  <AuditAreaTranslationDescription_8.017>Aeródromos y ayudas terrestres</AuditAreaTranslationDescription_8.017>
  <AuditAreaNumber_8.017>8</AuditAreaNumber_8.017>
  <ProtocolNumber_8.017>017</ProtocolNumber_8.017>
  <ProtocolsQuestion_8.017>Si el Estado ha adoptado la reglamentación de aeródromos de otro Estado/organización, ¿se aplican procedimientos que garanticen que los reglamentos se ajusten a lo dispuesto en el Anexo 14, tanto en su redacción original como después de introducirse enmiendas en el Anexo o de enmiendas hechas por el Estado/organización originador(a)?
</ProtocolsQuestion_8.017>
  <ProtocolsReviewEvidence_8.017>1) Verificar el marco de reglamentación.
2) Confirmar que los procedimientos se aplican cuando:
a) el Estado/la organización originador(a) introduce enmiendas; y
b) se enmienda el Anexo 14.
3) Examinar un caso de muestra.
Nota para el auditor:
En la PQ LEG 1.029 se aborda la elaboración de estos procedimientos.
</ProtocolsReviewEvidence_8.017>
  <ProtocolsReference_8.017>CC
Art. 37 &amp; 38
</ProtocolsReference_8.017>
  <CriticalElementCode_8.017>CE-2</CriticalElementCode_8.017>
  <OnSiteRequired_8.017>true</OnSiteRequired_8.017>
  <AuditAreaTranslationCode_8.019>AGA</AuditAreaTranslationCode_8.019>
  <AuditAreaTranslationDescription_8.019>Aeródromos y ayudas terrestres</AuditAreaTranslationDescription_8.019>
  <AuditAreaNumber_8.019>8</AuditAreaNumber_8.019>
  <ProtocolNumber_8.019>019</ProtocolNumber_8.019>
  <ProtocolsQuestion_8.019>¿Ha establecido el Estado los medios para garantizar que se ponen a disposición del público ejemplares de los reglamentos habilitantes sobre aeródromos, así como directivas, órdenes, circulares, publicaciones, etc.?</ProtocolsQuestion_8.019>
  <ProtocolsReviewEvidence_8.019>Verificar los medios disponibles para acceder a los reglamentos y los instrumentos de reglamentación suplementarios (es decir, gaceta nacional, oficina de publicaciones del Estado, Internet, etc.).
Nota para el auditor:
En la PQ LEG 1.011 se aborda la publicación de la legislación.
</ProtocolsReviewEvidence_8.019>
  <ProtocolsReference_8.019>GM
Doc 9734
Parte A, 3.2 &amp; 3.3
</ProtocolsReference_8.019>
  <CriticalElementCode_8.019>CE-2</CriticalElementCode_8.019>
  <OnSiteRequired_8.019>true</OnSiteRequired_8.019>
  <AuditAreaTranslationCode_8.031>AGA</AuditAreaTranslationCode_8.031>
  <AuditAreaTranslationDescription_8.031>Aeródromos y ayudas terrestres</AuditAreaTranslationDescription_8.031>
  <AuditAreaNumber_8.031>8</AuditAreaNumber_8.031>
  <ProtocolNumber_8.031>031</ProtocolNumber_8.031>
  <ProtocolsQuestion_8.031>¿Ha establecido el Estado una estructura orgánica encargada de las actividades de certificación y vigilancia de aeródromos, p. ej., una Dirección de Normas y Seguridad Operacional de Aeródromos (DNSA)?</ProtocolsQuestion_8.031>
  <ProtocolsReviewEvidence_8.031>1) Confirmar la estructura orgánica actualmente aprobada para la CAA y la DNSA, con sus líneas de responsabilidad.
2) Tomar nota de los nombres y siglas de las autoridades establecidas y de cada una de las secciones que intervienen en las actividades de certificación y vigilancia de aeródromos.
3) Cotejar con el cuestionario de actividades aeronáuticas del Estado (SAAQ).
Nota para el auditor:
Esta PQ no está relacionada con ORG 2.010.
</ProtocolsReviewEvidence_8.031>
  <ProtocolsReference_8.031>GM
Doc 9774
5.1 &amp; 5.4
GM
Doc 9734
Parte A, 3.4
</ProtocolsReference_8.031>
  <CriticalElementCode_8.031>CE-3</CriticalElementCode_8.031>
  <OnSiteRequired_8.031>true</OnSiteRequired_8.031>
  <AuditAreaTranslationCode_8.033>AGA</AuditAreaTranslationCode_8.033>
  <AuditAreaTranslationDescription_8.033>Aeródromos y ayudas terrestres</AuditAreaTranslationDescription_8.033>
  <AuditAreaNumber_8.033>8</AuditAreaNumber_8.033>
  <ProtocolNumber_8.033>033</ProtocolNumber_8.033>
  <ProtocolsQuestion_8.033>¿Están claramente definidas todas las funciones y responsabilidades de la autoridad de reglamentación de aeródromos?</ProtocolsQuestion_8.033>
  <ProtocolsReviewEvidence_8.033>Examinar el documento que detalla las funciones y responsabilidades para verificar que incluya:
a) elaboración de normas para aeródromos;
b) certificación de aeródromos;
c) auditorías de vigilancia de la seguridad operacional;
d) notificaciones al AIS y otras organizaciones;
e) otras funciones de seguridad operacional; y
f) cumplimiento de las normas y vigilancia de dicho cumplimiento.
Nota para el auditor:
Esta PQ no está relacionada con ORG 2.011.
</ProtocolsReviewEvidence_8.033>
  <ProtocolsReference_8.033>GM
Doc 9774
5.2
</ProtocolsReference_8.033>
  <CriticalElementCode_8.033>CE-3</CriticalElementCode_8.033>
  <OnSiteRequired_8.033>false</OnSiteRequired_8.033>
  <AuditAreaTranslationCode_8.035>AGA</AuditAreaTranslationCode_8.035>
  <AuditAreaTranslationDescription_8.035>Aeródromos y ayudas terrestres</AuditAreaTranslationDescription_8.035>
  <AuditAreaNumber_8.035>8</AuditAreaNumber_8.035>
  <ProtocolNumber_8.035>035</ProtocolNumber_8.035>
  <ProtocolsQuestion_8.035>¿Se han elaborado descripciones de puestos para el personal técnico y el personal directivo clave de la autoridad de reglamentación de aeródromos?</ProtocolsQuestion_8.035>
  <ProtocolsReviewEvidence_8.035>1) Examinar las descripciones de los puestos de todo el personal de reglamentación y de inspección de aeródromos.
2) Verificar que la descripción del puesto incluye todas las tareas relacionadas con el Anexo 14.
</ProtocolsReviewEvidence_8.035>
  <ProtocolsReference_8.035>GM
Doc 9734
Parte A, 3.4 &amp; 3.6
GM
Doc 9774
5.5
</ProtocolsReference_8.035>
  <CriticalElementCode_8.035>CE-3</CriticalElementCode_8.035>
  <OnSiteRequired_8.035>false</OnSiteRequired_8.035>
  <AuditAreaTranslationCode_8.039>AGA</AuditAreaTranslationCode_8.039>
  <AuditAreaTranslationDescription_8.039>Aeródromos y ayudas terrestres</AuditAreaTranslationDescription_8.039>
  <AuditAreaNumber_8.039>8</AuditAreaNumber_8.039>
  <ProtocolNumber_8.039>039</ProtocolNumber_8.039>
  <ProtocolsQuestion_8.039>¿Cuenta la autoridad de reglamentación de aeródromos con personal suficiente para llevar a cabo sus funciones y desempeñar su mandato (incluida una adecuada combinación de distintas disciplinas técnicas para atender al tamaño y magnitud de todas las operaciones de aeródromos dentro del Estado)?</ProtocolsQuestion_8.039>
  <ProtocolsReviewEvidence_8.039>1) Examinar la metodología aplicada para determinar las necesidades de personal.
2) Lista de expertos disponibles que acredite que se dispone de una combinación adecuada de disciplinas técnicas (o que puede obtenerse) para atender a las siguientes operaciones:
a) operaciones de aeródromos;
b) operaciones de aeronaves;
c) ingeniería – civil, eléctrica y de tránsito aéreo;
d) salvamento y extinción de incendios (RFF); 
e) control del peligro de la fauna; y.
f) SMS.
3) Examinar la capacidad para realizar todas las tareas de supervisión de la seguridad operacional, incluidos: 
a) el examen y revisión de reglamentos;
b) la instrucción del personal técnico; 
c) la redacción de textos de orientación; 
d) el otorgamiento de aprobaciones y exenciones;
e) las tareas de vigilancia; y
f) la resolución de las deficiencias y preocupaciones de seguridad operacional detectadas.
</ProtocolsReviewEvidence_8.039>
  <ProtocolsReference_8.039>GM
Doc 9734
Parte A, 3.4 &amp; 3.5
GM
Doc 9774
5.4
</ProtocolsReference_8.039>
  <CriticalElementCode_8.039>CE-3</CriticalElementCode_8.039>
  <OnSiteRequired_8.039>true</OnSiteRequired_8.039>
  <AuditAreaTranslationCode_8.040>AGA</AuditAreaTranslationCode_8.040>
  <AuditAreaTranslationDescription_8.040>Aeródromos y ayudas terrestres</AuditAreaTranslationDescription_8.040>
  <AuditAreaNumber_8.040>8</AuditAreaNumber_8.040>
  <ProtocolNumber_8.040>040</ProtocolNumber_8.040>
  <ProtocolsQuestion_8.040>¿Ha establecido el Estado requisitos mínimos de cualificación y experiencia apropiados para el personal técnico y el personal directivo clave de la autoridad de reglamentación de aeródromos?</ProtocolsQuestion_8.040>
  <ProtocolsReviewEvidence_8.040>Verificar que los requisitos tengan en cuenta la experiencia de trabajo operacional y técnica que sea comparable a aquellas actividades que los inspectores han de inspeccionar y supervisar.</ProtocolsReviewEvidence_8.040>
  <ProtocolsReference_8.040>Doc 9734
Parte A, 3.5
</ProtocolsReference_8.040>
  <CriticalElementCode_8.040>CE-4</CriticalElementCode_8.040>
  <OnSiteRequired_8.040>false</OnSiteRequired_8.040>
  <AuditAreaTranslationCode_8.042>AGA</AuditAreaTranslationCode_8.042>
  <AuditAreaTranslationDescription_8.042>Aeródromos y ayudas terrestres</AuditAreaTranslationDescription_8.042>
  <AuditAreaNumber_8.042>8</AuditAreaNumber_8.042>
  <ProtocolNumber_8.042>042</ProtocolNumber_8.042>
  <ProtocolsQuestion_8.042>¿Se asegura el Estado de que todo el personal técnico y personal directivo clave de la autoridad de reglamentación de aeródromos cumpla con los requisitos mínimos de cualificación y experiencia establecidos?</ProtocolsQuestion_8.042>
  <ProtocolsReviewEvidence_8.042>1) Examinar unas muestras de expedientes contratación.
2) Cotejar con los requisitos establecidos.
</ProtocolsReviewEvidence_8.042>
  <ProtocolsReference_8.042>Doc 9734
Parte A, 3.5
</ProtocolsReference_8.042>
  <CriticalElementCode_8.042>CE-4</CriticalElementCode_8.042>
  <OnSiteRequired_8.042>true</OnSiteRequired_8.042>
  <AuditAreaTranslationCode_8.045>AGA</AuditAreaTranslationCode_8.045>
  <AuditAreaTranslationDescription_8.045>Aeródromos y ayudas terrestres</AuditAreaTranslationDescription_8.045>
  <AuditAreaNumber_8.045>8</AuditAreaNumber_8.045>
  <ProtocolNumber_8.045>045</ProtocolNumber_8.045>
  <ProtocolsQuestion_8.045>¿Cuentan los inspectores de aeródromos con credenciales que les faciliten el acceso a las instalaciones de aeródromos en el Estado y a la documentación de certificación para poder ejercer sus funciones de inspección y vigilancia del cumplimiento?
</ProtocolsQuestion_8.045>
  <ProtocolsReviewEvidence_8.045>Examinar las credenciales para confirmar que incluyan:
a) referencia a la legislación habilitante;
b) el método establecido para determinar la validez de la credencial; y
c) la fotografía del inspector.
</ProtocolsReviewEvidence_8.045>
  <ProtocolsReference_8.045>GM
Doc 9774
2.2 g) &amp; 3D.6
</ProtocolsReference_8.045>
  <CriticalElementCode_8.045>CE-3</CriticalElementCode_8.045>
  <OnSiteRequired_8.045>true</OnSiteRequired_8.045>
  <AuditAreaTranslationCode_8.047>AGA</AuditAreaTranslationCode_8.047>
  <AuditAreaTranslationDescription_8.047>Aeródromos y ayudas terrestres</AuditAreaTranslationDescription_8.047>
  <AuditAreaNumber_8.047>8</AuditAreaNumber_8.047>
  <ProtocolNumber_8.047>047</ProtocolNumber_8.047>
  <ProtocolsQuestion_8.047>Si la autoridad de reglamentación de aeródromos delega sus funciones en otras entidades (p. ej., divisiones de la CAA, órganos del Estado, Estados contratantes, organizaciones regionales u organismos privados), ¿están claramente definidas las tareas delegadas?</ProtocolsQuestion_8.047>
  <ProtocolsReviewEvidence_8.047>1) Examinar la documentación donde se definan claramente las tareas delegadas.
2) Verificar la instrumentación jurídica de la delegación.</ProtocolsReviewEvidence_8.047>
  <ProtocolsReference_8.047>GM
Doc 9734
Parte A, 3.5.1.3
GM
Doc 9774
4.1.4
</ProtocolsReference_8.047>
  <CriticalElementCode_8.047>CE-3</CriticalElementCode_8.047>
  <OnSiteRequired_8.047>true</OnSiteRequired_8.047>
  <AuditAreaTranslationCode_8.048>AGA</AuditAreaTranslationCode_8.048>
  <AuditAreaTranslationDescription_8.048>Aeródromos y ayudas terrestres</AuditAreaTranslationDescription_8.048>
  <AuditAreaNumber_8.048>8</AuditAreaNumber_8.048>
  <ProtocolNumber_8.048>048</ProtocolNumber_8.048>
  <ProtocolsQuestion_8.048>Si se han identificado deficiencias o preocupaciones en las tareas delegadas en otras entidades o personas, ¿ha establecido la autoridad de reglamentación de aeródromos un proceso para su resolución?</ProtocolsQuestion_8.048>
  <ProtocolsReviewEvidence_8.048>Examinar muestras de medidas correctivas adoptadas para resolver las deficiencias detectadas durante las actividades de vigilancia de las entidades o personas objeto de la delegación. </ProtocolsReviewEvidence_8.048>
  <ProtocolsReference_8.048>GM
Doc 9734
Parte A, 3.9
</ProtocolsReference_8.048>
  <CriticalElementCode_8.048>CE-8</CriticalElementCode_8.048>
  <OnSiteRequired_8.048>true</OnSiteRequired_8.048>
  <AuditAreaTranslationCode_8.049>AGA</AuditAreaTranslationCode_8.049>
  <AuditAreaTranslationDescription_8.049>Aeródromos y ayudas terrestres</AuditAreaTranslationDescription_8.049>
  <AuditAreaNumber_8.049>8</AuditAreaNumber_8.049>
  <ProtocolNumber_8.049>049</ProtocolNumber_8.049>
  <ProtocolsQuestion_8.049>Si las funciones de la autoridad de reglamentación de aeródromos se han delegado en otras entidades o individuos, ¿se han establecido los requisitos de competencia?</ProtocolsQuestion_8.049>
  <ProtocolsReviewEvidence_8.049>1) Examinar los requisitos de competencia que deben cumplir las entidades o individuos objeto de la delegación.
2) Examinar los requisitos mínimos de cualificación y experiencia que deben cumplir los individuos para acceder a la delegación.
</ProtocolsReviewEvidence_8.049>
  <ProtocolsReference_8.049>GM
Doc 9734
Parte A, 3.5
</ProtocolsReference_8.049>
  <CriticalElementCode_8.049>CE-4</CriticalElementCode_8.049>
  <OnSiteRequired_8.049>true</OnSiteRequired_8.049>
  <AuditAreaTranslationCode_8.050>AGA</AuditAreaTranslationCode_8.050>
  <AuditAreaTranslationDescription_8.050>Aeródromos y ayudas terrestres</AuditAreaTranslationDescription_8.050>
  <AuditAreaNumber_8.050>8</AuditAreaNumber_8.050>
  <ProtocolNumber_8.050>050</ProtocolNumber_8.050>
  <ProtocolsQuestion_8.050>¿Realiza la autoridad de reglamentación de aeródromos la vigilancia de las tareas delegadas en otras entidades o personas?</ProtocolsQuestion_8.050>
  <ProtocolsReviewEvidence_8.050>1) Examinar el mecanismo de vigilancia.
2) Examinar pruebas para confirmar la aplicación efectiva.
3) Verificar que se haya cubierto el aspecto de mantenimiento de la competencia del personal pertinente.
</ProtocolsReviewEvidence_8.050>
  <ProtocolsReference_8.050>GM
Doc 9734
Parte A, 3.8
</ProtocolsReference_8.050>
  <CriticalElementCode_8.050>CE-7</CriticalElementCode_8.050>
  <OnSiteRequired_8.050>true</OnSiteRequired_8.050>
  <AuditAreaTranslationCode_8.051>AGA</AuditAreaTranslationCode_8.051>
  <AuditAreaTranslationDescription_8.051>Aeródromos y ayudas terrestres</AuditAreaTranslationDescription_8.051>
  <AuditAreaNumber_8.051>8</AuditAreaNumber_8.051>
  <ProtocolNumber_8.051>051</ProtocolNumber_8.051>
  <ProtocolsQuestion_8.051>¿Ha elaborado la autoridad de reglamentación de aeródromos un programa oficial de instrucción donde se detalle el tipo de instrucción que debe proporcionarse al personal de reglamentación y de inspección de aeródromos?</ProtocolsQuestion_8.051>
  <ProtocolsReviewEvidence_8.051>1) Examinar el contenido del programa de instrucción.
2) Confirmar que incluya todas las áreas especializadas de AGA y que defina toda la instrucción (instrucción inicial, OJT e instrucción especializada), con indicación de su duración, según el caso, para tener acceso a los diferentes niveles de las funciones de los inspectores de aeródromo en todas las áreas especializadas y mantener a los inspectores en esos niveles (instrucción periódica).
3) Verificar que la instrucción especializada incluya:
a) operaciones del aeródromo;
b) salvamento y extinción de incendios (RFF);
c) control de la fauna;
d) estudios aeronáuticos y evaluación de riesgos;
e) vigilancia del cumplimiento de las normas;
f) señalización, letreros, iluminación, etc.; y
g) SSP y SMS. 
</ProtocolsReviewEvidence_8.051>
  <ProtocolsReference_8.051>GM
Doc 9734
Parte A, 3.5
Doc 9774
5.5
</ProtocolsReference_8.051>
  <CriticalElementCode_8.051>CE-4</CriticalElementCode_8.051>
  <OnSiteRequired_8.051>false</OnSiteRequired_8.051>
  <AuditAreaTranslationCode_8.052>AGA</AuditAreaTranslationCode_8.052>
  <AuditAreaTranslationDescription_8.052>Aeródromos y ayudas terrestres</AuditAreaTranslationDescription_8.052>
  <AuditAreaNumber_8.052>8</AuditAreaNumber_8.052>
  <ProtocolNumber_8.052>052</ProtocolNumber_8.052>
  <ProtocolsQuestion_8.052>¿Ha completado de manera adecuada la correspondiente instrucción sobre SSP y SMS, según corresponda, el personal de la autoridad de reglamentación de aeródromos que participa en la implantación del SSP y su funcionamiento?</ProtocolsQuestion_8.052>
  <ProtocolsReviewEvidence_8.052>Examinar muestras de registros de instrucción pertinentes.</ProtocolsReviewEvidence_8.052>
  <ProtocolsReference_8.052>GM
A19 
Adj. A, 4.1 
Doc 9859 
4.4.18</ProtocolsReference_8.052>
  <CriticalElementCode_8.052>CE-4</CriticalElementCode_8.052>
  <OnSiteRequired_8.052>true</OnSiteRequired_8.052>
  <AuditAreaTranslationCode_8.053>AGA</AuditAreaTranslationCode_8.053>
  <AuditAreaTranslationDescription_8.053>Aeródromos y ayudas terrestres</AuditAreaTranslationDescription_8.053>
  <AuditAreaNumber_8.053>8</AuditAreaNumber_8.053>
  <ProtocolNumber_8.053>053</ProtocolNumber_8.053>
  <ProtocolsQuestion_8.053>¿Elabora la autoridad de reglamentación de aeródromos un plan periódico de instrucción donde se detalle en orden de prioridad el tipo de instrucción que se impartirá durante el período establecido?</ProtocolsQuestion_8.053>
  <ProtocolsReviewEvidence_8.053>1) Examinar el plan de instrucción más reciente. 
2) Asegurarse de que los planes de instrucción: 
a) se basen en las necesidades individuales de los miembos del personal; y
b) se prioricen según los requisitos operacionales de la unidad.
 </ProtocolsReviewEvidence_8.053>
  <ProtocolsReference_8.053>GM
Doc 9734
Parte A, 3.5
</ProtocolsReference_8.053>
  <CriticalElementCode_8.053>CE-4</CriticalElementCode_8.053>
  <OnSiteRequired_8.053>false</OnSiteRequired_8.053>
  <AuditAreaTranslationCode_8.055>AGA</AuditAreaTranslationCode_8.055>
  <AuditAreaTranslationDescription_8.055>Aeródromos y ayudas terrestres</AuditAreaTranslationDescription_8.055>
  <AuditAreaNumber_8.055>8</AuditAreaNumber_8.055>
  <ProtocolNumber_8.055>055</ProtocolNumber_8.055>
  <ProtocolsQuestion_8.055>¿Se aplica el programa de instrucción de manera apropiada?</ProtocolsQuestion_8.055>
  <ProtocolsReviewEvidence_8.055>Verificar que el tipo y la frecuencia de la instrucción (inicial, OJT, periódica y especializada) sean suficientes para que el personal técnico adquiera y mantenga un nivel de conocimientos, habilidades, competencia y cualificaciones acorde con las funciones y responsabilidades de cada puesto técnico.
Nota para el auditor:
En la PQ AGA 8.052 se aborda la instrucción sobre SSP y SMS.
</ProtocolsReviewEvidence_8.055>
  <ProtocolsReference_8.055>GM
Doc 9734
Parte A, 3.5
</ProtocolsReference_8.055>
  <CriticalElementCode_8.055>CE-4</CriticalElementCode_8.055>
  <OnSiteRequired_8.055>true</OnSiteRequired_8.055>
  <AuditAreaTranslationCode_8.057>AGA</AuditAreaTranslationCode_8.057>
  <AuditAreaTranslationDescription_8.057>Aeródromos y ayudas terrestres</AuditAreaTranslationDescription_8.057>
  <AuditAreaNumber_8.057>8</AuditAreaNumber_8.057>
  <ProtocolNumber_8.057>057</ProtocolNumber_8.057>
  <ProtocolsQuestion_8.057>¿Ha establecido la autoridad de reglamentación de aeródromos un sistema para llevar registro de la instrucción de su personal técnico?</ProtocolsQuestion_8.057>
  <ProtocolsReviewEvidence_8.057>1) Examinar los requisitos e instrucciones existentes para la creación y mantenimiento de registros de instrucción.
2) Examinar el sistema establecido y hacer un muestreo de los registros de instrucción.
3) Verificar que los registros de instrucción: 
a) se retengan de manera sistemática; y
b) contengan, además de los certificados de asistencia, información acerca de los contenidos de los cursos. 
4) Verificar que los registros de instrucción de la OJT impartida incluyan detalles de la actividades realizadas (p. ej., participación en calidad de observador o ejecución de tareas bajo supervisión) y el resultado.
 </ProtocolsReviewEvidence_8.057>
  <ProtocolsReference_8.057>GM
Doc 9734
Parte A</ProtocolsReference_8.057>
  <CriticalElementCode_8.057>CE-4</CriticalElementCode_8.057>
  <OnSiteRequired_8.057>true</OnSiteRequired_8.057>
  <AuditAreaTranslationCode_8.063>AGA</AuditAreaTranslationCode_8.063>
  <AuditAreaTranslationDescription_8.063>Aeródromos y ayudas terrestres</AuditAreaTranslationDescription_8.063>
  <AuditAreaNumber_8.063>8</AuditAreaNumber_8.063>
  <ProtocolNumber_8.063>063</ProtocolNumber_8.063>
  <ProtocolsQuestion_8.063>¿Publica y mantiene actualizados el Estado documentos, incluidos textos de orientación, con objeto de garantizar que los explotadores de aeródromos conozcan los reglamentos del Estado y demás requisitos para la obtención y mantenimiento de un certificado de aeródromo?</ProtocolsQuestion_8.063>
  <ProtocolsReviewEvidence_8.063>1) Examinar el proceso de elaboración y publicación.
2) Examinar el proceso para mantener actualizados los documentos publicados.
3) Examinar la lista de la documentación publicada, a fin de confirmar que es pertinente, vigente y cubre la mayoría de las disciplinas especializadas de AGA.
.</ProtocolsReviewEvidence_8.063>
  <ProtocolsReference_8.063>GM
Doc 9734
Parte A
3.3 &amp; 3.6</ProtocolsReference_8.063>
  <CriticalElementCode_8.063>CE-5</CriticalElementCode_8.063>
  <OnSiteRequired_8.063>true</OnSiteRequired_8.063>
  <AuditAreaTranslationCode_8.065>AGA</AuditAreaTranslationCode_8.065>
  <AuditAreaTranslationDescription_8.065>Aeródromos y ayudas terrestres</AuditAreaTranslationDescription_8.065>
  <AuditAreaNumber_8.065>8</AuditAreaNumber_8.065>
  <ProtocolNumber_8.065>065</ProtocolNumber_8.065>
  <ProtocolsQuestion_8.065>¿Se encuentran actualizados y fácilmente a disposición del personal de reglamentación y de inspección de aeródromos los documentos de la OACI y demás publicaciones técnicas pertinentes?</ProtocolsQuestion_8.065>
  <ProtocolsReviewEvidence_8.065>1) Verificar la disponibilidad de los siguientes documentos:
a) leyes y reglamentos nacionales;
b) órdenes e instrucciones;
c) edición vigente del Anexo 14; y
d) ejemplares de los textos de orientación de la OACI (es decir, Doc 9774, Doc 9137, Doc 9157, etc.).
Nota para el auditor:
Extender la verificación a las oficinas regionales y a la oficina central.
</ProtocolsReviewEvidence_8.065>
  <ProtocolsReference_8.065>GM
Doc 9774
5.3</ProtocolsReference_8.065>
  <CriticalElementCode_8.065>CE-5</CriticalElementCode_8.065>
  <OnSiteRequired_8.065>true</OnSiteRequired_8.065>
  <AuditAreaTranslationCode_8.067>AGA</AuditAreaTranslationCode_8.067>
  <AuditAreaTranslationDescription_8.067>Aeródromos y ayudas terrestres</AuditAreaTranslationDescription_8.067>
  <AuditAreaNumber_8.067>8</AuditAreaNumber_8.067>
  <ProtocolNumber_8.067>067</ProtocolNumber_8.067>
  <ProtocolsQuestion_8.067>¿Dispone el personal de la autoridad de reglamentación de aeródromos de una biblioteca técnica, o existe otro método que garantice la recepción, el control y la distribución de la documentación técnica necesaria?</ProtocolsQuestion_8.067>
  <ProtocolsReviewEvidence_8.067>Evaluar:
a) el sistema de control de documentos;
b) el método para determinar la vigencia de los documentos; y
c) la biblioteca electrónica, si la hubiera.
</ProtocolsReviewEvidence_8.067>
  <ProtocolsReference_8.067>GM
Doc 9774
5.3
</ProtocolsReference_8.067>
  <CriticalElementCode_8.067>CE-5</CriticalElementCode_8.067>
  <OnSiteRequired_8.067>true</OnSiteRequired_8.067>
  <AuditAreaTranslationCode_8.069>AGA</AuditAreaTranslationCode_8.069>
  <AuditAreaTranslationDescription_8.069>Aeródromos y ayudas terrestres</AuditAreaTranslationDescription_8.069>
  <AuditAreaNumber_8.069>8</AuditAreaNumber_8.069>
  <ProtocolNumber_8.069>069</ProtocolNumber_8.069>
  <ProtocolsQuestion_8.069>¿Ha elaborado la autoridad de reglamentación de aeródromos textos de orientación y procedimientos para el personal de inspección de aeródromos que abarquen cada una de las especializaciones técnicas?
</ProtocolsQuestion_8.069>
  <ProtocolsReviewEvidence_8.069>Examinar las orientaciones, procedimientos y listas de verificación elaborados para las actividades de certificación y vigilancia.
</ProtocolsReviewEvidence_8.069>
  <ProtocolsReference_8.069>GM
Doc 9734
Parte A, 3.6
</ProtocolsReference_8.069>
  <CriticalElementCode_8.069>CE-5</CriticalElementCode_8.069>
  <OnSiteRequired_8.069>false</OnSiteRequired_8.069>
  <AuditAreaTranslationCode_8.071>AGA</AuditAreaTranslationCode_8.071>
  <AuditAreaTranslationDescription_8.071>Aeródromos y ayudas terrestres</AuditAreaTranslationDescription_8.071>
  <AuditAreaNumber_8.071>8</AuditAreaNumber_8.071>
  <ProtocolNumber_8.071>071</ProtocolNumber_8.071>
  <ProtocolsQuestion_8.071>¿Cuenta la autoridad de reglamentación de aeródromos con suficiente equipo y herramientas de oficina para el personal de inspección de aeródromos?</ProtocolsQuestion_8.071>
  <ProtocolsReviewEvidence_8.071>Verificar los medios de comunicación y equipo de oficina disponibles:
a) teléfonos/teléfonos celulares; 
b) equipo facsímile;
c) impresoras;
d) computadoras/computadoras portátiles/tabletas;
e) fotocopiadoras; 
f) Internet/intranet; y
g) herramientas del inspector (p. ej., rueda de medición, inclinómetro, etc.)
</ProtocolsReviewEvidence_8.071>
  <ProtocolsReference_8.071>GM
Doc 9734
Parte A, 3.6</ProtocolsReference_8.071>
  <CriticalElementCode_8.071>CE-5</CriticalElementCode_8.071>
  <OnSiteRequired_8.071>true</OnSiteRequired_8.071>
  <AuditAreaTranslationCode_8.073>AGA</AuditAreaTranslationCode_8.073>
  <AuditAreaTranslationDescription_8.073>Aeródromos y ayudas terrestres</AuditAreaTranslationDescription_8.073>
  <AuditAreaNumber_8.073>8</AuditAreaNumber_8.073>
  <ProtocolNumber_8.073>073</ProtocolNumber_8.073>
  <ProtocolsQuestion_8.073>¿Proporciona la autoridad de reglamentación de aeródromos el transporte para que los inspectores de aeródromos desempeñen sus funciones? </ProtocolsQuestion_8.073>
  <ProtocolsReviewEvidence_8.073>Examinar los medios de transporte.</ProtocolsReviewEvidence_8.073>
  <ProtocolsReference_8.073>GM
Doc 9734
Parte A, 3.6</ProtocolsReference_8.073>
  <CriticalElementCode_8.073>CE-5</CriticalElementCode_8.073>
  <OnSiteRequired_8.073>true</OnSiteRequired_8.073>
  <AuditAreaTranslationCode_8.081>AGA</AuditAreaTranslationCode_8.081>
  <AuditAreaTranslationDescription_8.081>Aeródromos y ayudas terrestres</AuditAreaTranslationDescription_8.081>
  <AuditAreaNumber_8.081>8</AuditAreaNumber_8.081>
  <ProtocolNumber_8.081>081</ProtocolNumber_8.081>
  <ProtocolsQuestion_8.081>¿Ha promulgado el Estado reglamentos donde se detallen los requisitos para la certificación de aeródromos y los criterios para determinar si debe certificarse un aeródromo? </ProtocolsQuestion_8.081>
  <ProtocolsReviewEvidence_8.081>Verificar los reglamentos.
</ProtocolsReviewEvidence_8.081>
  <ProtocolsReference_8.081>CC
Art. 15
STD
A14
Vol. I, 1.4.1 &amp; 1.4.3
RP
A14, Vol. I, 1.4.2
PANS
Doc 9981
2.1.2.1
GM
Doc 9774
2.3a) &amp; 3B.3.2
</ProtocolsReference_8.081>
  <CriticalElementCode_8.081>CE-2</CriticalElementCode_8.081>
  <OnSiteRequired_8.081>false</OnSiteRequired_8.081>
  <AuditAreaTranslationCode_8.083>AGA</AuditAreaTranslationCode_8.083>
  <AuditAreaTranslationDescription_8.083>Aeródromos y ayudas terrestres</AuditAreaTranslationDescription_8.083>
  <AuditAreaNumber_8.083>8</AuditAreaNumber_8.083>
  <ProtocolNumber_8.083>083</ProtocolNumber_8.083>
  <ProtocolsQuestion_8.083>¿Ha establecido el Estado un proceso para la certificación de aeródromos?</ProtocolsQuestion_8.083>
  <ProtocolsReviewEvidence_8.083>Examinar el proceso de certificación de aeródromos para verificar que se incluyan los siguientes elementos:
a) el tratamiento de la expresión de interés;
b) la evaluación de la solicitud oficial;
c) la evaluación del manual de aeródromo presentado por el solicitante;
d) la evaluación de la competencia y experiencia del personal del aeródromo;
e) la evaluación de las características físicas del aeródromo, sus instalaciones y equipo;
f) la evaluación de los procedimientos de operación del aeródromo;
g) la admisibilidad del SMS;
h) el otorgamiento o denegación del certificado de aeródromo; y
i) la publicación de la situación de la certificación del aeródromo y los detalles necesarios en la AIP.
</ProtocolsReviewEvidence_8.083>
  <ProtocolsReference_8.083>CC
Art. 15
STD
A14
Vol. I, 1.4.3 &amp; 1.4.4
PANS 
Doc 9981 
2.1.2.2, 2.1.2.3 &amp; Adj. B del C2
GM
Doc 9774
3B.3.2 &amp; 4.2
</ProtocolsReference_8.083>
  <CriticalElementCode_8.083>CE-5</CriticalElementCode_8.083>
  <OnSiteRequired_8.083>false</OnSiteRequired_8.083>
  <AuditAreaTranslationCode_8.084>AGA</AuditAreaTranslationCode_8.084>
  <AuditAreaTranslationDescription_8.084>Aeródromos y ayudas terrestres</AuditAreaTranslationDescription_8.084>
  <AuditAreaNumber_8.084>8</AuditAreaNumber_8.084>
  <ProtocolNumber_8.084>084</ProtocolNumber_8.084>
  <ProtocolsQuestion_8.084>¿Ofrece la autoridad de reglamentación de aeródromos información suficiente (p. ej., folletos, circulares, página web, etc.) sobre los reglamentos para la obtención del certificado de aeródromo y las correspondientes especificaciones relativas a las operaciones a los aspirantes a explotadores de aeródromo?</ProtocolsQuestion_8.084>
  <ProtocolsReviewEvidence_8.084>Verificar los formularios, folletos, página web, ejemplares impresos, etc., y comprobar si también los hay para:
a) las enmiendas de certificados;
b) las enmiendas de especificaciones relativas a las operaciones; y
c) las autorizaciones o limitaciones.
</ProtocolsReviewEvidence_8.084>
  <ProtocolsReference_8.084>GM
Doc 8335
Parte III, 3.1
Doc 9734
Parte A, 3.6
</ProtocolsReference_8.084>
  <CriticalElementCode_8.084>CE-5</CriticalElementCode_8.084>
  <OnSiteRequired_8.084>true</OnSiteRequired_8.084>
  <AuditAreaTranslationCode_8.085>AGA</AuditAreaTranslationCode_8.085>
  <AuditAreaTranslationDescription_8.085>Aeródromos y ayudas terrestres</AuditAreaTranslationDescription_8.085>
  <AuditAreaNumber_8.085>8</AuditAreaNumber_8.085>
  <ProtocolNumber_8.085>085</ProtocolNumber_8.085>
  <ProtocolsQuestion_8.085>¿Dispone la autoridad de reglamentación de aeródromos que los interesados en explotar un aeródromo completen y presenten el formulario oficial de solicitud para obtener un certificado de aeródromo?</ProtocolsQuestion_8.085>
  <ProtocolsReviewEvidence_8.085>1) Examinar ejemplos del modelo de formulario de solicitud.
2) Examinar formularios de solicitud completados y presentados para confirmar su efectiva aplicación.
</ProtocolsReviewEvidence_8.085>
  <ProtocolsReference_8.085>PANS 
Doc 9981 
2.3.3.2 a)
GM
Doc 9774
3B.2
</ProtocolsReference_8.085>
  <CriticalElementCode_8.085>CE-6</CriticalElementCode_8.085>
  <OnSiteRequired_8.085>true</OnSiteRequired_8.085>
  <AuditAreaTranslationCode_8.086>AGA</AuditAreaTranslationCode_8.086>
  <AuditAreaTranslationDescription_8.086>Aeródromos y ayudas terrestres</AuditAreaTranslationDescription_8.086>
  <AuditAreaNumber_8.086>8</AuditAreaNumber_8.086>
  <ProtocolNumber_8.086>086</ProtocolNumber_8.086>
  <ProtocolsQuestion_8.086>¿Aplica plenamente la autoridad de reglamentación de aeródromos los requisitos de certificación?</ProtocolsQuestion_8.086>
  <ProtocolsReviewEvidence_8.086>1) Verificar si se aplican los requisitos de certificación a todos los aeródromos designados.
2) Examinar muestras de registros de certificación de aeródromos para confirmar que el proceso de certificación de los aeródromos designados se aplica de manera uniforme.
</ProtocolsReviewEvidence_8.086>
  <ProtocolsReference_8.086>STD
A14
Vol. I, 1.4.1 &amp; 1.4.3
RP
A14
Vol., 1.4.2
GM
Doc 9774
3B.3.2
</ProtocolsReference_8.086>
  <CriticalElementCode_8.086>CE-6</CriticalElementCode_8.086>
  <OnSiteRequired_8.086>true</OnSiteRequired_8.086>
  <AuditAreaTranslationCode_8.087>AGA</AuditAreaTranslationCode_8.087>
  <AuditAreaTranslationDescription_8.087>Aeródromos y ayudas terrestres</AuditAreaTranslationDescription_8.087>
  <AuditAreaNumber_8.087>8</AuditAreaNumber_8.087>
  <ProtocolNumber_8.087>087</ProtocolNumber_8.087>
  <ProtocolsQuestion_8.087>¿Examina la autoridad de reglamentación de aeródromos la competencia organizacional y el nivel de recursos de todo aspirante a explotador de aeródromo o titular de un certificado y se asegura de que el mismo emplee personal cualificado para realizar todas las actividades críticas para la operación y el mantenimiento del aeródromo?</ProtocolsQuestion_8.087>
  <ProtocolsReviewEvidence_8.087>1) Examinar los textos de orientación, manuales, listas de verificación, etc. de los inspectores de aeródromo. 
2) Verificar el proceso de certificación.
3) Examinar los requisitos de cualificación y el proceso de evaluación del personal que realiza todas las actividades críticas.
4) Examinar pruebas para confirmar que se aplica de manera efectiva.
</ProtocolsReviewEvidence_8.087>
  <ProtocolsReference_8.087>PANS 
Doc 9981 
3.2 c)  
GM
Doc 9774
3D.2
</ProtocolsReference_8.087>
  <CriticalElementCode_8.087>CE-6</CriticalElementCode_8.087>
  <OnSiteRequired_8.087>true</OnSiteRequired_8.087>
  <AuditAreaTranslationCode_8.089>AGA</AuditAreaTranslationCode_8.089>
  <AuditAreaTranslationDescription_8.089>Aeródromos y ayudas terrestres</AuditAreaTranslationDescription_8.089>
  <AuditAreaNumber_8.089>8</AuditAreaNumber_8.089>
  <ProtocolNumber_8.089>089</ProtocolNumber_8.089>
  <ProtocolsQuestion_8.089>¿Incluye el proceso de certificación de aeródromo referencias a las entidades competentes del Estado, según corresponda, para obtener su autorización con la documentación necesaria, p. ej., un estudio de consecuencias ambientales llevado a cabo por el solicitante?</ProtocolsQuestion_8.089>
  <ProtocolsReviewEvidence_8.089>Examinar los requisitos nacionales y su aplicación efectiva, p. ej., con la autoridad de protección ambiental, la autoridad de seguridad de la aviación, las autoridades locales de planificación urbana, etc..
</ProtocolsReviewEvidence_8.089>
  <ProtocolsReference_8.089>GM
Doc 9774
4.3.3
</ProtocolsReference_8.089>
  <CriticalElementCode_8.089>CE-6</CriticalElementCode_8.089>
  <OnSiteRequired_8.089>true</OnSiteRequired_8.089>
  <AuditAreaTranslationCode_8.091>AGA</AuditAreaTranslationCode_8.091>
  <AuditAreaTranslationDescription_8.091>Aeródromos y ayudas terrestres</AuditAreaTranslationDescription_8.091>
  <AuditAreaNumber_8.091>8</AuditAreaNumber_8.091>
  <ProtocolNumber_8.091>091</ProtocolNumber_8.091>
  <ProtocolsQuestion_8.091>¿Utiliza el personal de certificación de aeródromos listas de verificación apropiadas para verificar el cumplimiento de los requisitos iniciales de certificación?</ProtocolsQuestion_8.091>
  <ProtocolsReviewEvidence_8.091>Examinar las listas de verificación utilizadas para la certificación inicial para confirmar su efectiva aplicación.
 </ProtocolsReviewEvidence_8.091>
  <ProtocolsReference_8.091>PANS 
Doc 9981 
2.3.2.3, 2.3.2.6, Ap. 1 del C2 &amp; Adj. C del C2 
GM
Doc 9734
Parte A, 3.6 &amp; 3.7
Doc 9774
4.1.2, 4.4 &amp; 5.2
</ProtocolsReference_8.091>
  <CriticalElementCode_8.091>CE-6</CriticalElementCode_8.091>
  <OnSiteRequired_8.091>true</OnSiteRequired_8.091>
  <AuditAreaTranslationCode_8.093>AGA</AuditAreaTranslationCode_8.093>
  <AuditAreaTranslationDescription_8.093>Aeródromos y ayudas terrestres</AuditAreaTranslationDescription_8.093>
  <AuditAreaNumber_8.093>8</AuditAreaNumber_8.093>
  <ProtocolNumber_8.093>093</ProtocolNumber_8.093>
  <ProtocolsQuestion_8.093>¿Se incluye explícitamente en el alcance del proceso de certificación la coordinación con elementos de los servicios de tránsito aéreo (ATS) en el espacio aéreo local del aeródromo?</ProtocolsQuestion_8.093>
  <ProtocolsReviewEvidence_8.093>1) Verificar que la documentación incluya la necesidad de coordinación con los elementos ATS en el proceso de certificación.
2) Examinar pruebas para confirmar su efectiva aplicación.
3) Si los requisitos de certificación de aeródromos no incluyen explícitamente los elementos ATS, examinar el método utilizado para asegurar la coordinación con los elementos ATS en el espacio aéreo local. 
</ProtocolsReviewEvidence_8.093>
  <ProtocolsReference_8.093>GM
Doc 9774
1.2.5, 2.2 d) &amp; 2.2 e)
</ProtocolsReference_8.093>
  <CriticalElementCode_8.093>CE-6</CriticalElementCode_8.093>
  <OnSiteRequired_8.093>true</OnSiteRequired_8.093>
  <AuditAreaTranslationCode_8.097>AGA</AuditAreaTranslationCode_8.097>
  <AuditAreaTranslationDescription_8.097>Aeródromos y ayudas terrestres</AuditAreaTranslationDescription_8.097>
  <AuditAreaNumber_8.097>8</AuditAreaNumber_8.097>
  <ProtocolNumber_8.097>097</ProtocolNumber_8.097>
  <ProtocolsQuestion_8.097>¿Se incluyen los aeródromos militares utilizados para las operaciones civiles internacionales en el proceso de certificación del Estado?</ProtocolsQuestion_8.097>
  <ProtocolsReviewEvidence_8.097>1) Verificar el proceso de certificación y el enlace con el marco normativo.
2) Si los requisitos de certificación de aeródromos no prevén explícitamente el uso de aeródromos militares para operaciones civiles internacionales, examinar el método utilizado para determinar que cumplen con los requisitos aplicables.
3) Examinar pruebas para confirmar su efectiva aplicación.
</ProtocolsReviewEvidence_8.097>
  <ProtocolsReference_8.097>GM
Doc 9774
2.3 f)
</ProtocolsReference_8.097>
  <CriticalElementCode_8.097>CE-6</CriticalElementCode_8.097>
  <OnSiteRequired_8.097>true</OnSiteRequired_8.097>
  <AuditAreaTranslationCode_8.099>AGA</AuditAreaTranslationCode_8.099>
  <AuditAreaTranslationDescription_8.099>Aeródromos y ayudas terrestres</AuditAreaTranslationDescription_8.099>
  <AuditAreaNumber_8.099>8</AuditAreaNumber_8.099>
  <ProtocolNumber_8.099>099</ProtocolNumber_8.099>
  <ProtocolsQuestion_8.099>Como parte del proceso de certificación de aeródromos, aplica el Estado procedimientos para aceptar la falta de cumplimiento de los requisitos establecidos, así como un mecanismo de evaluación de riesgos y un procedimiento de notificación?</ProtocolsQuestion_8.099>
  <ProtocolsReviewEvidence_8.099>Verificar:
a) la aplicación efectiva de los procedimientos para el otorgamiento de exenciones;
b) el sistema para el registro y publicación de las exenciones otorgadas;
c) ejemplos de exenciones otorgadas en el área de aeródromos; y
d) los criterios utilizados para la evaluación de riesgos antes de otorgar una exención.
Notas para el auditor:
1) En la PQ LEG 1.027 se aborda el fundamento jurídico/reglamentario para el otorgamiento de exenciones.
2) En la PQ LEG 1.028 se aborda el establecimiento de una política y procedimientos conexos para el otorgamiento de exenciones.
3) El término “exenciones” comprende también las excepciones, desviaciones y prórrogas por largo plazo.
</ProtocolsReviewEvidence_8.099>
  <ProtocolsReference_8.099>PANS
Doc 9981
2.3.6.2
GM
Doc 9734
Parte A, 3.3.7
GM
Doc 9774
Ap. 3
</ProtocolsReference_8.099>
  <CriticalElementCode_8.099>CE-6</CriticalElementCode_8.099>
  <OnSiteRequired_8.099>true</OnSiteRequired_8.099>
  <AuditAreaTranslationCode_8.101>AGA</AuditAreaTranslationCode_8.101>
  <AuditAreaTranslationDescription_8.101>Aeródromos y ayudas terrestres</AuditAreaTranslationDescription_8.101>
  <AuditAreaNumber_8.101>8</AuditAreaNumber_8.101>
  <ProtocolNumber_8.101>101</ProtocolNumber_8.101>
  <ProtocolsQuestion_8.101>¿Contiene el certificado de aeródromo expedido por el Estado información apropiada que incluya el tipo de uso del aeródromo?</ProtocolsQuestion_8.101>
  <ProtocolsReviewEvidence_8.101>Examinar unos ejemplares de certificados de aeródromo para confirmar que incluye el emplazamiento del aeródromo, el nombre del explotador, el tipo de uso y cualquier exención o condición operacional impuesta sobre su uso.</ProtocolsReviewEvidence_8.101>
  <ProtocolsReference_8.101>PANS 
Doc 9981 
2.3.6.1
GM
Doc 9774
3B.4 &amp; Ap. 4
</ProtocolsReference_8.101>
  <CriticalElementCode_8.101>CE-6</CriticalElementCode_8.101>
  <OnSiteRequired_8.101>false</OnSiteRequired_8.101>
  <AuditAreaTranslationCode_8.103>AGA</AuditAreaTranslationCode_8.103>
  <AuditAreaTranslationDescription_8.103>Aeródromos y ayudas terrestres</AuditAreaTranslationDescription_8.103>
  <AuditAreaNumber_8.103>8</AuditAreaNumber_8.103>
  <ProtocolNumber_8.103>103</ProtocolNumber_8.103>
  <ProtocolsQuestion_8.103>¿Mantiene la autoridad de reglamentación de aeródromos un sistema de archivo adecuado para cada aeródromo que se va a certificar y  un registro de certificados?</ProtocolsQuestion_8.103>
  <ProtocolsReviewEvidence_8.103>1) Examinar el sistema de archivo de la autoridad de reglamentación de aeródromos.
2) Examinar pruebas para confirmar que los expedientes de los aeródromos contienen la documentación necesaria (p. ej., formularios, manuales, listas de verificación, etc.).
</ProtocolsReviewEvidence_8.103>
  <ProtocolsReference_8.103>GM
Doc 9774
5.3
</ProtocolsReference_8.103>
  <CriticalElementCode_8.103>CE-6</CriticalElementCode_8.103>
  <OnSiteRequired_8.103>true</OnSiteRequired_8.103>
  <AuditAreaTranslationCode_8.105>AGA</AuditAreaTranslationCode_8.105>
  <AuditAreaTranslationDescription_8.105>Aeródromos y ayudas terrestres</AuditAreaTranslationDescription_8.105>
  <AuditAreaNumber_8.105>8</AuditAreaNumber_8.105>
  <ProtocolNumber_8.105>105</ProtocolNumber_8.105>
  <ProtocolsQuestion_8.105>¿Ha establecido el Estado un procedimiento para la enmienda del certificado de aeródromo?</ProtocolsQuestion_8.105>
  <ProtocolsReviewEvidence_8.105>1) Examinar el procedimiento y verificar que incluya la evaluación de todos los elementos que podrían verse afectados por la enmienda.
2) Examinar algunos ejemplos, de haberlos.
</ProtocolsReviewEvidence_8.105>
  <ProtocolsReference_8.105>PANS 
Doc 9981 
2.5.8.6  
GM
Doc 9774
3B.9
</ProtocolsReference_8.105>
  <CriticalElementCode_8.105>CE-5</CriticalElementCode_8.105>
  <OnSiteRequired_8.105>false</OnSiteRequired_8.105>
  <AuditAreaTranslationCode_8.107>AGA</AuditAreaTranslationCode_8.107>
  <AuditAreaTranslationDescription_8.107>Aeródromos y ayudas terrestres</AuditAreaTranslationDescription_8.107>
  <AuditAreaNumber_8.107>8</AuditAreaNumber_8.107>
  <ProtocolNumber_8.107>107</ProtocolNumber_8.107>
  <ProtocolsQuestion_8.107>¿Ha establecido el Estado procedimientos para la transferencia de un certificado de aeródromo?</ProtocolsQuestion_8.107>
  <ProtocolsReviewEvidence_8.107>1) Examinar los procedimientos para la transferencia con objeto de asegurarse de que abordan una evaluación de todos los cambios y de la capacidad del nuevo explotador de mantener adecuadamente el aeródromo.
2) Examinar algunos ejemplos, de haberlos.
</ProtocolsReviewEvidence_8.107>
  <ProtocolsReference_8.107>GM
Doc 9774
4.7
</ProtocolsReference_8.107>
  <CriticalElementCode_8.107>CE-5</CriticalElementCode_8.107>
  <OnSiteRequired_8.107>false</OnSiteRequired_8.107>
  <AuditAreaTranslationCode_8.111>AGA</AuditAreaTranslationCode_8.111>
  <AuditAreaTranslationDescription_8.111>Aeródromos y ayudas terrestres</AuditAreaTranslationDescription_8.111>
  <AuditAreaNumber_8.111>8</AuditAreaNumber_8.111>
  <ProtocolNumber_8.111>111</ProtocolNumber_8.111>
  <ProtocolsQuestion_8.111>¿Se asegura el Estado de que los explotadores de aeródromos elaboren y presenten un manual de aeródromo para la aprobación/aceptación de la autoridad nacional correspondiente como requisito previo a la certificación?</ProtocolsQuestion_8.111>
  <ProtocolsReviewEvidence_8.111>1- Verificar que la CAA ha aprobado/aceptado los manuales de aeródromo para todos los aeródromos designados.
2)- Examinar algunos ejemplares de manuales de aeródromo aprobados/aceptados, específicamente los detalles sobre: 
a) el emplazamiento del aeródromo;
b) la información sobre el aeródromo que debe notificarse al AIS:
i) información general; y
ii) dimensiones del aeródromo e información conexa; 
c) los procedimientos operacionales y medidas de seguridad operacional del aeródromo:
i) notificaciones de aeródromo;
ii) acceso al área de movimiento;
iii) plan de emergencia del aeródromo;
iv) salvamento y extinción de incendios (RFF);
v) inspección del área de movimiento y de la superficie limitadora de obstáculos (OLS);
vi) ayudas visuales y sistemas eléctricos del aeródromo; 
vii) mantenimiento del área de movimiento;
viii) trabajos en el aeródromo ― seguridad;
ix) gestión de la plataforma y control de estacionamientos; 
x) control de vehículos en el área de movimientos;
xi) gestión del peligro de la fauna;
xii) control de obstáculos;
xiii) traslado de aeronaves inutilizadas;
xiv) manipulación de materiales peligrosos;
vx) operaciones en condiciones de visibilidad reducida; y
xvi) protección de emplazamientos de radar y de las ayudas a la navegación (NAVAIDS).
</ProtocolsReviewEvidence_8.111>
  <ProtocolsReference_8.111>STD
A14
Vol. I, 1.4.4 
PANS 
Doc 9981 
2.2.1
GM
Doc 9774
3.2 &amp; 3B.2
</ProtocolsReference_8.111>
  <CriticalElementCode_8.111>CE-6</CriticalElementCode_8.111>
  <OnSiteRequired_8.111>true</OnSiteRequired_8.111>
  <AuditAreaTranslationCode_8.113>AGA</AuditAreaTranslationCode_8.113>
  <AuditAreaTranslationDescription_8.113>Aeródromos y ayudas terrestres</AuditAreaTranslationDescription_8.113>
  <AuditAreaNumber_8.113>8</AuditAreaNumber_8.113>
  <ProtocolNumber_8.113>113</ProtocolNumber_8.113>
  <ProtocolsQuestion_8.113>Como parte del proceso de certificación, ¿utiliza el Estado el manual de aeródromo como documento clave de garantía de la seguridad operacional a fin de evaluar la competencia organizacional, tanto inicial como permanente?</ProtocolsQuestion_8.113>
  <ProtocolsReviewEvidence_8.113>1) Examinar copias de políticas o documentos similares que demuestren una vinculación con el proceso de certificación y los requisitos nacionales con respecto a la competencia organizacional.
2) Examinar pruebas para confirmar su efectiva aplicación.
</ProtocolsReviewEvidence_8.113>
  <ProtocolsReference_8.113>STD 
A14 
Vol. I, 1.4.4 
PANS 
Doc 9981
Adj. A &amp; C del C2 
GM 
Doc 9734 
Parte A, 3.8.2 
Doc 9774 
C3, 3.2, Sección B, 3B.2 &amp; Sección C 
</ProtocolsReference_8.113>
  <CriticalElementCode_8.113>CE-7</CriticalElementCode_8.113>
  <OnSiteRequired_8.113>true</OnSiteRequired_8.113>
  <AuditAreaTranslationCode_8.115>AGA</AuditAreaTranslationCode_8.115>
  <AuditAreaTranslationDescription_8.115>Aeródromos y ayudas terrestres</AuditAreaTranslationDescription_8.115>
  <AuditAreaNumber_8.115>8</AuditAreaNumber_8.115>
  <ProtocolNumber_8.115>115</ProtocolNumber_8.115>
  <ProtocolsQuestion_8.115>¿Se asegura el Estado de que los manuales de aeródromo se examinen periódicamente para verificar la situación de sus enmiendas y que la información que figura en ellos permanezca correcta?</ProtocolsQuestion_8.115>
  <ProtocolsReviewEvidence_8.115>1) Evaluar el mecanismo de revisión periódica.
2) Examinar pruebas para confirmar su efectiva aplicación.
</ProtocolsReviewEvidence_8.115>
  <ProtocolsReference_8.115>STD
A14
Vol. I, 1.4.4
PANS
Doc 9981
2.2.3
GM
Doc 9774
3.2, 3C.4 &amp; Ap. 1
</ProtocolsReference_8.115>
  <CriticalElementCode_8.115>CE-7</CriticalElementCode_8.115>
  <OnSiteRequired_8.115>true</OnSiteRequired_8.115>
  <AuditAreaTranslationCode_8.119>AGA</AuditAreaTranslationCode_8.119>
  <AuditAreaTranslationDescription_8.119>Aeródromos y ayudas terrestres</AuditAreaTranslationDescription_8.119>
  <AuditAreaNumber_8.119>8</AuditAreaNumber_8.119>
  <ProtocolNumber_8.119>119</ProtocolNumber_8.119>
  <ProtocolsQuestion_8.119>¿Proporciona el Estado orientación al personal técnico de la autoridad de reglamentación de aeródromos sobre el examen inicial y la aprobación o aceptación de los manuales de aeródromo?</ProtocolsQuestion_8.119>
  <ProtocolsReviewEvidence_8.119>1) Examinar el texto de orientación, incluida la lista de verificación, para confirmar que se traten todos los aspectos técnicos pertinentes y que se mantenga actualizado.
2) Examinar un ejemplo de lista de verificación que se haya utilizado. 
</ProtocolsReviewEvidence_8.119>
  <ProtocolsReference_8.119>PANS 
Doc 9981 
Adj. C del C2
GM
Doc 9734
Parte A, 3.6
</ProtocolsReference_8.119>
  <CriticalElementCode_8.119>CE-5</CriticalElementCode_8.119>
  <OnSiteRequired_8.119>false</OnSiteRequired_8.119>
  <AuditAreaTranslationCode_8.121>AGA</AuditAreaTranslationCode_8.121>
  <AuditAreaTranslationDescription_8.121>Aeródromos y ayudas terrestres</AuditAreaTranslationDescription_8.121>
  <AuditAreaNumber_8.121>8</AuditAreaNumber_8.121>
  <ProtocolNumber_8.121>121</ProtocolNumber_8.121>
  <ProtocolsQuestion_8.121>¿Ha establecido el Estado un procedimiento para que el personal técnico de la autoridad de reglamentación de aeródromos examine y apruebe o acepte las futuras enmiendas de los manuales de aeródromo?</ProtocolsQuestion_8.121>
  <ProtocolsReviewEvidence_8.121>1) Examinar los procedimientos para cerciorarse de que incluyan un examen sistemático de las enmiendas propuestas y su impacto en la seguridad operacional. 
2) Examinar algunos ejemplos, de haberlos.
</ProtocolsReviewEvidence_8.121>
  <ProtocolsReference_8.121>PANS 
Doc 9981 
Adj. C del C2
GM
Doc 9774
3.2 &amp; 3C.4
</ProtocolsReference_8.121>
  <CriticalElementCode_8.121>CE-5</CriticalElementCode_8.121>
  <OnSiteRequired_8.121>false</OnSiteRequired_8.121>
  <AuditAreaTranslationCode_8.123>AGA</AuditAreaTranslationCode_8.123>
  <AuditAreaTranslationDescription_8.123>Aeródromos y ayudas terrestres</AuditAreaTranslationDescription_8.123>
  <AuditAreaNumber_8.123>8</AuditAreaNumber_8.123>
  <ProtocolNumber_8.123>123</ProtocolNumber_8.123>
  <ProtocolsQuestion_8.123>¿Conserva la autoridad de reglamentación de aeródromos ejemplares actualizados de los manuales de aeródromo aprobados?</ProtocolsQuestion_8.123>
  <ProtocolsReviewEvidence_8.123>Verificar que se cuente con las revisiones más recientes de los manuales de aeródromo. </ProtocolsReviewEvidence_8.123>
  <ProtocolsReference_8.123>STD 
A14 
Vol. I, 1.4.4 
PANS 
Doc 9981 
2.2.3 
GM 
Doc 9774 
5.3 
</ProtocolsReference_8.123>
  <CriticalElementCode_8.123>CE-6</CriticalElementCode_8.123>
  <OnSiteRequired_8.123>true</OnSiteRequired_8.123>
  <AuditAreaTranslationCode_8.132>AGA</AuditAreaTranslationCode_8.132>
  <AuditAreaTranslationDescription_8.132>Aeródromos y ayudas terrestres</AuditAreaTranslationDescription_8.132>
  <AuditAreaNumber_8.132>8</AuditAreaNumber_8.132>
  <ProtocolNumber_8.132>132</ProtocolNumber_8.132>
  <ProtocolsQuestion_8.132>¿Ha promulgado el Estado reglamentos que establezcan una clave de referencia de aeródromo, para fines de planificación del aeródromo, determinada de acuerdo con las características de los aviones para los que se destine la instalación del aeródromo? </ProtocolsQuestion_8.132>
  <ProtocolsReviewEvidence_8.132>1) Examinar los requisitos establecidos.
2) Verificar si la clave de referencia de aeródromo se utiliza de manera efectiva para fines de planificación del aeródromo.
</ProtocolsReviewEvidence_8.132>
  <ProtocolsReference_8.132>STD
A14
Vol. , 1.6
</ProtocolsReference_8.132>
  <CriticalElementCode_8.132>CE-2</CriticalElementCode_8.132>
  <OnSiteRequired_8.132>false</OnSiteRequired_8.132>
  <AuditAreaTranslationCode_8.133>AGA</AuditAreaTranslationCode_8.133>
  <AuditAreaTranslationDescription_8.133>Aeródromos y ayudas terrestres</AuditAreaTranslationDescription_8.133>
  <AuditAreaNumber_8.133>8</AuditAreaNumber_8.133>
  <ProtocolNumber_8.133>133</ProtocolNumber_8.133>
  <ProtocolsQuestion_8.133>¿Ha establecido el Estado un mecanismo de coordinación entre los aeródromos/helipuertos y el AIS que asegure el suministro de información actualizada sobre las condiciones de seguridad operacional en los aeródromos?</ProtocolsQuestion_8.133>
  <ProtocolsReviewEvidence_8.133>1) Examinar pruebas para confirmar que estos arreglos se respetan en la práctica (es decir, memorando o carta de acuerdo firmados, etc.)
2) Verificar si la AIP contiene información acerca de la situación de la certificación de los aeródromos y las condiciones de los mismos, así como estado de funcionamiento de las instalaciones, servicios y ayudas para la navegación. </ProtocolsReviewEvidence_8.133>
  <ProtocolsReference_8.133>STD
A14
Vol. I, 2.13
Vol. II, 2.6
</ProtocolsReference_8.133>
  <CriticalElementCode_8.133>CE-6</CriticalElementCode_8.133>
  <OnSiteRequired_8.133>true</OnSiteRequired_8.133>
  <AuditAreaTranslationCode_8.134>AGA</AuditAreaTranslationCode_8.134>
  <AuditAreaTranslationDescription_8.134>Aeródromos y ayudas terrestres</AuditAreaTranslationDescription_8.134>
  <AuditAreaNumber_8.134>8</AuditAreaNumber_8.134>
  <ProtocolNumber_8.134>134</ProtocolNumber_8.134>
  <ProtocolsQuestion_8.134>¿Ha promulgado el Estado requisitos reglamentarios relacionados con los datos sobre los aeródromos?</ProtocolsQuestion_8.134>
  <ProtocolsReviewEvidence_8.134>Verificar los reglamentos, incluyendo los siguientes ámbitos especificados en el Anexo 14, Volumen I:
1) Datos aeronáuticos.
2) Punto de referencia del aeródromo.
3) Elevaciones del aeródromo y de la pista.
4) Temperatura de referencia del aeródromo.
5) Dimensiones del aeródromo e información relativa a las mismas.
6) Resistencia de los pavimentos.
7) Emplazamientos para la verificación del altímetro antes del vuelo.
8) Distancias declaradas.
9) Condiciones del área de movimiento y de las instalaciones relacionadas con la misma.
10) Retiro de aeronaves inutilizadas.
11) Salvamento y extinción de incendios.
12) Sistemas visuales indicadores de pendiente de aproximación.
13) Coordinación entre la AIS y la autoridad del aeródromo.
</ProtocolsReviewEvidence_8.134>
  <ProtocolsReference_8.134>STD &amp; RP
A14
Volume I, C2
</ProtocolsReference_8.134>
  <CriticalElementCode_8.134>CE-2</CriticalElementCode_8.134>
  <OnSiteRequired_8.134>false</OnSiteRequired_8.134>
  <AuditAreaTranslationCode_8.135>AGA</AuditAreaTranslationCode_8.135>
  <AuditAreaTranslationDescription_8.135>Aeródromos y ayudas terrestres</AuditAreaTranslationDescription_8.135>
  <AuditAreaNumber_8.135>8</AuditAreaNumber_8.135>
  <ProtocolNumber_8.135>135</ProtocolNumber_8.135>
  <ProtocolsQuestion_8.135>¿Ha establecido el Estado un sistema de calidad:
a) para verificar la exactitud de los datos sobre los aeródromos y su cumplimiento con los reglamentos; y
b) para garantizar el cumplimiento de los requisitos de exactitud, integridad y protección de los datos aeronáuticos notificados por el explotador del aeródromo durante el proceso de transferencia de datos desde el levantamiento topográfico/origen hasta el siguiente usuario previsto?
</ProtocolsQuestion_8.135>
  <ProtocolsReviewEvidence_8.135>1) Examinar el sistema de calidad establecido por el Estado.
2) Verificar el método establecido para verificar la congruencia y la exactitud de los datos sobre los aeródromos publicados en la AIP.
3) Examinar pruebas, que incluyan documentos de los requisitos de levantamiento topográfico, para confirmar la aplicación efectiva del sistema de calidad.</ProtocolsReviewEvidence_8.135>
  <ProtocolsReference_8.135>STD 
A14 
Vol. I, 2.1.1 a 2.1.5 
A15 
3.2.1 
PANS 
Doc 9981 
Ap. 1 del C2, Sección 3.1
GM 
Doc 9774 
4.4.4 
</ProtocolsReference_8.135>
  <CriticalElementCode_8.135>CE-6</CriticalElementCode_8.135>
  <OnSiteRequired_8.135>true</OnSiteRequired_8.135>
  <AuditAreaTranslationCode_8.137>AGA</AuditAreaTranslationCode_8.137>
  <AuditAreaTranslationDescription_8.137>Aeródromos y ayudas terrestres</AuditAreaTranslationDescription_8.137>
  <AuditAreaNumber_8.137>8</AuditAreaNumber_8.137>
  <ProtocolNumber_8.137>137</ProtocolNumber_8.137>
  <ProtocolsQuestion_8.137>¿Se asegura el Estado de que los explotadores de aeródromo cumplan los requisitos para determinar y notificar la resistencia de los pavimentos?</ProtocolsQuestion_8.137>
  <ProtocolsReviewEvidence_8.137>Examinar pruebas documentales de los documentos publicados (p. ej., AIP) que confirmen el cumplimiento de los requisitos de manera efectiva.</ProtocolsReviewEvidence_8.137>
  <ProtocolsReference_8.137>STD
A14 
Vol. I, 2.6.1 a 2.6.6 &amp; 2.6.8
</ProtocolsReference_8.137>
  <CriticalElementCode_8.137>CE-6</CriticalElementCode_8.137>
  <OnSiteRequired_8.137>true</OnSiteRequired_8.137>
  <AuditAreaTranslationCode_8.139>AGA</AuditAreaTranslationCode_8.139>
  <AuditAreaTranslationDescription_8.139>Aeródromos y ayudas terrestres</AuditAreaTranslationDescription_8.139>
  <AuditAreaNumber_8.139>8</AuditAreaNumber_8.139>
  <ProtocolNumber_8.139>139</ProtocolNumber_8.139>
  <ProtocolsQuestion_8.139>¿Ha promulgado el Estado reglamentos y textos de orientación conexos para la industria donde se reglamente la utilización de un pavimento por una aeronave que tenga un número de clasificación de aeronaves (ACN) superior al número de clasificación de pavimentos (PCN) notificado?</ProtocolsQuestion_8.139>
  <ProtocolsReviewEvidence_8.139>1) Examinar los reglamentos.
2) Confirmar que existen textos de orientación conexos para la industria que posibiliten su efectiva aplicación.
</ProtocolsReviewEvidence_8.139>
  <ProtocolsReference_8.139>RP
A14 
Vol. I, 2.6.7 
GM 
A14 
Adj. A, Sección 20
</ProtocolsReference_8.139>
  <CriticalElementCode_8.139>CE-2</CriticalElementCode_8.139>
  <OnSiteRequired_8.139>false</OnSiteRequired_8.139>
  <AuditAreaTranslationCode_8.141>AGA</AuditAreaTranslationCode_8.141>
  <AuditAreaTranslationDescription_8.141>Aeródromos y ayudas terrestres</AuditAreaTranslationDescription_8.141>
  <AuditAreaNumber_8.141>8</AuditAreaNumber_8.141>
  <ProtocolNumber_8.141>141</ProtocolNumber_8.141>
  <ProtocolsQuestion_8.141>¿Ha establecido el Estado orientación para calcular distancias declaradas, con el grado de exactitud especificado, para las pistas destinadas a servir al transporte aéreo comercial internacional?</ProtocolsQuestion_8.141>
  <ProtocolsReviewEvidence_8.141>Examinar los textos de orientación disponibles.</ProtocolsReviewEvidence_8.141>
  <ProtocolsReference_8.141>STD 
A14 
Vol. I, 2.8 
GM 
A14 
Adj. A, Sección 3 
</ProtocolsReference_8.141>
  <CriticalElementCode_8.141>CE-5</CriticalElementCode_8.141>
  <OnSiteRequired_8.141>false</OnSiteRequired_8.141>
  <AuditAreaTranslationCode_8.143>AGA</AuditAreaTranslationCode_8.143>
  <AuditAreaTranslationDescription_8.143>Aeródromos y ayudas terrestres</AuditAreaTranslationDescription_8.143>
  <AuditAreaNumber_8.143>8</AuditAreaNumber_8.143>
  <ProtocolNumber_8.143>143</ProtocolNumber_8.143>
  <ProtocolsQuestion_8.143>¿Se asegura el Estado de que los explotadores de aeródromos inspeccionen, con la adecuada regularidad, las áreas de movimiento y vigilen y notifiquen las condiciones de las mismas y el estado del funcionamiento de sus instalaciones, utilizando la terminología apropiada?</ProtocolsQuestion_8.143>
  <ProtocolsReviewEvidence_8.143>1) Evaluar el mecanismo establecido por el Estado para asegurarse de la aplicación efectiva.
2) Examinar pruebas para confirmarlo.
</ProtocolsReviewEvidence_8.143>
  <ProtocolsReference_8.143>STD
A14
 Vol, 2.9.1, 2.9.2,  2.9.3 &amp; 2.9.4 
PANS 
Doc 9981
Ap. 1 del C2, Sección 3.1 e)
GM
Doc 9137
Parte 8
Doc 9476
Doc 9830
</ProtocolsReference_8.143>
  <CriticalElementCode_8.143>CE-7</CriticalElementCode_8.143>
  <OnSiteRequired_8.143>true</OnSiteRequired_8.143>
  <AuditAreaTranslationCode_8.145>AGA</AuditAreaTranslationCode_8.145>
  <AuditAreaTranslationDescription_8.145>Aeródromos y ayudas terrestres</AuditAreaTranslationDescription_8.145>
  <AuditAreaNumber_8.145>8</AuditAreaNumber_8.145>
  <ProtocolNumber_8.145>145</ProtocolNumber_8.145>
  <ProtocolsQuestion_8.145>¿Se asegura el Estado de que los explotadores de aeródromos evalúen el tipo, el espesor y la cobertura de los contaminantes en la superficie de una pista y que los notifiquen, tomando en cuenta la necesidad de que la tripulación de la aeronave realice ajustes operacionales de acuerdo con los requisitos de performance que figuran en algunos manuales de vuelo?</ProtocolsQuestion_8.145>
  <ProtocolsReviewEvidence_8.145>1) Evaluar el mecanismo establecido por el Estado para asegurar el establecimiento y la efectiva aplicación de los procedimientos conexos de los explotadores de aeródromos. 
2) Examinar pruebas para confirmarlo.
</ProtocolsReviewEvidence_8.145>
  <ProtocolsReference_8.145>STD 
A14 
2.9.5 &amp; 2.9.11
RP
A14 
Vol. I, 2.9.12 
PANS 
Doc 9981 
Ap. 1 del C2, Sección 3.1 e) 
GM
Doc 9774
3D.7
Doc 9137
Parte 2, 2.1 
</ProtocolsReference_8.145>
  <CriticalElementCode_8.145>CE-7</CriticalElementCode_8.145>
  <OnSiteRequired_8.145>true</OnSiteRequired_8.145>
  <AuditAreaTranslationCode_8.147>AGA</AuditAreaTranslationCode_8.147>
  <AuditAreaTranslationDescription_8.147>Aeródromos y ayudas terrestres</AuditAreaTranslationDescription_8.147>
  <AuditAreaNumber_8.147>8</AuditAreaNumber_8.147>
  <ProtocolNumber_8.147>147</ProtocolNumber_8.147>
  <ProtocolsQuestion_8.147>¿Se asegura el Estado de que los explotadores de aeródromos hayan establecido un proceso para determinar y facilitar la información pertinente de que una pista, o parte de la misma, puede ser resbaladiza cuando está mojada, incluido el nivel mínimo de rozamiento para notificar si la pista está resbaladiza según especifica el Estado, o lo determinen mediante otros medios?
</ProtocolsQuestion_8.147>
  <ProtocolsReviewEvidence_8.147>1) Examinar el método que utilizan los explotadores de aeródromos para proporcionar:
a) la información de que una pista puede ser resbaladiza cuando está mojada;
b) el nivel mínimo de rozamiento para notificar que la pista está resbaladiza;
c) las mediciones adicionales cuando se sospeche de que una pista se pone resbaladiza en condiciones excepcionales; y
d) la información si estas nuevas mediciones indicaran que la pista, o parte de ella, está resbaladiza.
2) Examinar pruebas para confirmar su efectiva aplicación.
</ProtocolsReviewEvidence_8.147>
  <ProtocolsReference_8.147>STD
A14
Vol. I, 2.9.6, 2.9.7, 2.9.8, 10.2.3 &amp; 10.2.4 
RP 
A14 
Vol. I, 2.9.9 &amp; 2.9.10 
GM 
Doc 8881 
CIR 329
</ProtocolsReference_8.147>
  <CriticalElementCode_8.147>CE-7</CriticalElementCode_8.147>
  <OnSiteRequired_8.147>true</OnSiteRequired_8.147>
  <AuditAreaTranslationCode_8.149>AGA</AuditAreaTranslationCode_8.149>
  <AuditAreaTranslationDescription_8.149>Aeródromos y ayudas terrestres</AuditAreaTranslationDescription_8.149>
  <AuditAreaNumber_8.149>8</AuditAreaNumber_8.149>
  <ProtocolNumber_8.149>149</ProtocolNumber_8.149>
  <ProtocolsQuestion_8.149>¿Ha establecido el Estado procedimientos para la publicación de NOTAM sobre la presencia de contaminantes en una pista?</ProtocolsQuestion_8.149>
  <ProtocolsReviewEvidence_8.149>1) Examinar la documentación y verificar que se hayan establecido procedimientos que incluyan la evaluación del estado de la superficie de las áreas de movimiento del aeródromo y su descripción, utilizando terminología apropiada.
2) Examinar algunos ejemplos.
</ProtocolsReviewEvidence_8.149>
  <ProtocolsReference_8.149>STD 
A15 
C5 
A14 
Vol. I, 2.9.1 
RP 
A14 
2.9.11
GM 
Doc 9774 
3D.7 
 </ProtocolsReference_8.149>
  <CriticalElementCode_8.149>CE-5</CriticalElementCode_8.149>
  <OnSiteRequired_8.149>false</OnSiteRequired_8.149>
  <AuditAreaTranslationCode_8.151>AGA</AuditAreaTranslationCode_8.151>
  <AuditAreaTranslationDescription_8.151>Aeródromos y ayudas terrestres</AuditAreaTranslationDescription_8.151>
  <AuditAreaNumber_8.151>8</AuditAreaNumber_8.151>
  <ProtocolNumber_8.151>151</ProtocolNumber_8.151>
  <ProtocolsQuestion_8.151>¿Se asegura el Estado de que los explotadores de aeródromos proporcionen los datos para establecer contacto y la capacidad del aeródromo para retirar una aeronave inutilizada?</ProtocolsQuestion_8.151>
  <ProtocolsReviewEvidence_8.151>1) Evaluar la eficacia del mecanismo establecido para proporcionar:
a) los detalles para establecer contacto con el personal de aeródromos correspondiente; y
b) la información relativa a la capacidad para retirar una aeronave inutilizada en el área de movimiento o en sus proximidades.
2) Examinar pruebas para confirmar su efectiva aplicación.
</ProtocolsReviewEvidence_8.151>
  <ProtocolsReference_8.151>RP
A14 
Vol. I, 2.10.1; 2.10.2; 9.3.1; &amp; 9.3.2 
</ProtocolsReference_8.151>
  <CriticalElementCode_8.151>CE-6</CriticalElementCode_8.151>
  <OnSiteRequired_8.151>true</OnSiteRequired_8.151>
  <AuditAreaTranslationCode_8.153>AGA</AuditAreaTranslationCode_8.153>
  <AuditAreaTranslationDescription_8.153>Aeródromos y ayudas terrestres</AuditAreaTranslationDescription_8.153>
  <AuditAreaNumber_8.153>8</AuditAreaNumber_8.153>
  <ProtocolNumber_8.153>153</ProtocolNumber_8.153>
  <ProtocolsQuestion_8.153>¿Se asegura el Estado de que los explotadores de aeródromos proporcionen la información relativa al nivel de protección disponible en el aeródromo a los fines de salvamento y extinción de incendios (RFF) para aeronaves?</ProtocolsQuestion_8.153>
  <ProtocolsReviewEvidence_8.153>1) Verificar el mecanismo establecido para garantizar su efectiva aplicación.
2) Examinar pruebas como medio de confirmación.
</ProtocolsReviewEvidence_8.153>
  <ProtocolsReference_8.153>STD
A14 
Vol. I, 2.11.1 
RP 
A14 
Vol. I, 2.11.2 
PANS 
Doc 9981 
Ap. 1 del C2, Sección 3.1
</ProtocolsReference_8.153>
  <CriticalElementCode_8.153>CE-6</CriticalElementCode_8.153>
  <OnSiteRequired_8.153>true</OnSiteRequired_8.153>
  <AuditAreaTranslationCode_8.155>AGA</AuditAreaTranslationCode_8.155>
  <AuditAreaTranslationDescription_8.155>Aeródromos y ayudas terrestres</AuditAreaTranslationDescription_8.155>
  <AuditAreaNumber_8.155>8</AuditAreaNumber_8.155>
  <ProtocolNumber_8.155>155</ProtocolNumber_8.155>
  <ProtocolsQuestion_8.155>¿Se asegura el Estado de que los explotadores de aeródromos notifiquen a las dependencias de los servicios de tránsito aéreo (ATS) y AIS todo cambio significativo en el nivel de protección disponible en el aeródromo a los fines de salvamento y extinción de incendios (RFF) para aeronaves?</ProtocolsQuestion_8.155>
  <ProtocolsReviewEvidence_8.155>1) Confirmar que se haya establecido un mecanismo para garantizar su efectiva aplicación y el método que utilizan los explotadores de aeródromos para proporcionar información sobre los cambios.
2) Asegurarse de que los posibles cambios incluyan aquellos relativos a la disponibilidad de agentes extintores, del equipo para la aplicación de los agentes extintores o del personal que maneja el equipo, etc.
3) Examinar algunos ejemplos.
</ProtocolsReviewEvidence_8.155>
  <ProtocolsReference_8.155>STD 
A14 
Vol. I, 2.11.3
RP
A14 
Vol. I, 2.11.4
GM
Doc 9774
3D.7
</ProtocolsReference_8.155>
  <CriticalElementCode_8.155>CE-7</CriticalElementCode_8.155>
  <OnSiteRequired_8.155>true</OnSiteRequired_8.155>
  <AuditAreaTranslationCode_8.157>AGA</AuditAreaTranslationCode_8.157>
  <AuditAreaTranslationDescription_8.157>Aeródromos y ayudas terrestres</AuditAreaTranslationDescription_8.157>
  <AuditAreaNumber_8.157>8</AuditAreaNumber_8.157>
  <ProtocolNumber_8.157>157</ProtocolNumber_8.157>
  <ProtocolsQuestion_8.157>¿Se asegura el Estado de que los explotadores de aeródromos proporcionen información relativa a la instalación de sistemas visuales indicadores de pendiente de aproximación?</ProtocolsQuestion_8.157>
  <ProtocolsReviewEvidence_8.157>1) Confirmar que se haya establecido un mecanismo para garantizar su efectiva aplicación y el método de notificación que utilizan los explotadores de aeródromos.
2) Examinar pruebas para confirmarlo (p. ej., verificar si la información publicada en la AIP es completa y vigente).
</ProtocolsReviewEvidence_8.157>
  <ProtocolsReference_8.157>STD
A14 
Vol. I, 2.12
</ProtocolsReference_8.157>
  <CriticalElementCode_8.157>CE-6</CriticalElementCode_8.157>
  <OnSiteRequired_8.157>true</OnSiteRequired_8.157>
  <AuditAreaTranslationCode_8.161>AGA</AuditAreaTranslationCode_8.161>
  <AuditAreaTranslationDescription_8.161>Aeródromos y ayudas terrestres</AuditAreaTranslationDescription_8.161>
  <AuditAreaNumber_8.161>8</AuditAreaNumber_8.161>
  <ProtocolNumber_8.161>161</ProtocolNumber_8.161>
  <ProtocolsQuestion_8.161>¿Incluye el proceso de certificación de aeródromos la evaluación de las características físicas, instalaciones, servicios operacionales y equipo del aeródromo a efectos de verificar que se ajustan a las normas y métodos especificados?</ProtocolsQuestion_8.161>
  <ProtocolsReviewEvidence_8.161>1) Examinar el sistema de evaluación, incluida una muestra de la evaluación de las características físicas, instalaciones y equipo de aeródromo según se detalla en los documentos de referencia de la OACI.
2) Examinar pruebas para confirmar su efectiva aplicación. 
3) Verificar que, cuando se detecten no cumplimientos, se realicen debidamente evaluaciones de seguridad operacional con medidas de mitigación de los riesgos, de ser necesario, para garantizar un nivel equivalente de seguridad operacional de las operaciones de aeronaves. 
</ProtocolsReviewEvidence_8.161>
  <ProtocolsReference_8.161>GM
Doc 9774
4.4.4 
PANS 
Doc 9981 
2.3.2.1 &amp; Ap. 1 del C2
</ProtocolsReference_8.161>
  <CriticalElementCode_8.161>CE-6</CriticalElementCode_8.161>
  <OnSiteRequired_8.161>true</OnSiteRequired_8.161>
  <AuditAreaTranslationCode_8.162>AGA</AuditAreaTranslationCode_8.162>
  <AuditAreaTranslationDescription_8.162>Aeródromos y ayudas terrestres</AuditAreaTranslationDescription_8.162>
  <AuditAreaNumber_8.162>8</AuditAreaNumber_8.162>
  <ProtocolNumber_8.162>162</ProtocolNumber_8.162>
  <ProtocolsQuestion_8.162>¿Ha promulgado el Estado reglamentos sobre las características físicas de los aeródromos?</ProtocolsQuestion_8.162>
  <ProtocolsReviewEvidence_8.162>Verificar los reglamentos, incluidos los siguientes ámbitos especificados en el Anexo 14, Vol. I:
1) pistas;
2) márgenes de las pistas.
3) plataforma de viraje en la pista;
4) franjas de pista;
5) áreas de seguridad de extremo de pista;
6) zonas libres de obstáculos;
7) zonas de parada;
8) área de funcionamiento del radioaltímetro;
9) calles de rodaje;
10) márgenes de las calles de rodaje;
11) franjas de las calles de rodaje.
12) apartaderos de espera, puntos de espera de la pista, puntos de espera intermedios y puntos de espera en la vía de vehículos;
13) plataformas;
14) puesto de estacionamiento aislado para aeronave; y
15) instalaciones de deshielo/antihielo.
</ProtocolsReviewEvidence_8.162>
  <ProtocolsReference_8.162>STD &amp; RP
A14 
Vol. I, C3
</ProtocolsReference_8.162>
  <CriticalElementCode_8.162>CE-2</CriticalElementCode_8.162>
  <OnSiteRequired_8.162>false</OnSiteRequired_8.162>
  <AuditAreaTranslationCode_8.163>AGA</AuditAreaTranslationCode_8.163>
  <AuditAreaTranslationDescription_8.163>Aeródromos y ayudas terrestres</AuditAreaTranslationDescription_8.163>
  <AuditAreaNumber_8.163>8</AuditAreaNumber_8.163>
  <ProtocolNumber_8.163>163</ProtocolNumber_8.163>
  <ProtocolsQuestion_8.163>¿Exige el Estado la provisión de áreas de seguridad de extremo de pista (RESA) en los aeródromos y se asegura de ello?
</ProtocolsQuestion_8.163>
  <ProtocolsReviewEvidence_8.163>1) Verificar el reglamento.
2) Examinar pruebas para confirmar su efectiva aplicación en todos los aeródromos abiertos al uso público, includida la información relevante publicada en la AIP.
</ProtocolsReviewEvidence_8.163>
  <ProtocolsReference_8.163>STD
A14 
Vol. I, 3.5.1, 3.5.3 &amp; 3.5.5
RP
A14 
Vol. I, 3.5.2, 3.5.4 &amp; 3.5.6
</ProtocolsReference_8.163>
  <CriticalElementCode_8.163>CE-6</CriticalElementCode_8.163>
  <OnSiteRequired_8.163>true</OnSiteRequired_8.163>
  <AuditAreaTranslationCode_8.165>AGA</AuditAreaTranslationCode_8.165>
  <AuditAreaTranslationDescription_8.165>Aeródromos y ayudas terrestres</AuditAreaTranslationDescription_8.165>
  <AuditAreaNumber_8.165>8</AuditAreaNumber_8.165>
  <ProtocolNumber_8.165>165</ProtocolNumber_8.165>
  <ProtocolsQuestion_8.165>Si no se han implantado los requisitos de provisión de áreas de seguridad de extremo de pista (RESA) en todos los aeródromos abiertos al público, ¿ha establecido e implantado el Estado un mecanismo para cerciorarse de que los alrededores de la pista sean seguros para que los utilice una aeronave en caso de que efectúe un aterrizaje demasiado largo o demasiado corto?</ProtocolsQuestion_8.165>
  <ProtocolsReviewEvidence_8.165>1) Examinar documentación del método utilizado por el Estado para determinar si una pista es lo suficientemente segura.
2) Examinar pruebas para confirmar su efectiva aplicación, es decir los estudios aeronáuticos realizados.
</ProtocolsReviewEvidence_8.165>
  <ProtocolsReference_8.165>STD
A14 
Vol. I, 3.5.1, 3.5.3 &amp; 3.5.5
RP
A14 
Vol. I, 3.5.2 &amp; 3.5.4
</ProtocolsReference_8.165>
  <CriticalElementCode_8.165>CE-6</CriticalElementCode_8.165>
  <OnSiteRequired_8.165>true</OnSiteRequired_8.165>
  <AuditAreaTranslationCode_8.169>AGA</AuditAreaTranslationCode_8.169>
  <AuditAreaTranslationDescription_8.169>Aeródromos y ayudas terrestres</AuditAreaTranslationDescription_8.169>
  <AuditAreaNumber_8.169>8</AuditAreaNumber_8.169>
  <ProtocolNumber_8.169>169</ProtocolNumber_8.169>
  <ProtocolsQuestion_8.169>¿Cuentan los inspectores de aeródromos con listas de verificación y las utilizan durante las inspecciones de las características físicas, instalaciones, servicios operacionales, equipo e instalaciones de los aeródromos?</ProtocolsQuestion_8.169>
  <ProtocolsReviewEvidence_8.169>1) Examinar las listas de verificación u otros métodos utilizados para documentar el cumplimiento.
2) Confirmar que se utilizan las listas de verificación u otros métodos para documentar el cumplimiento.
</ProtocolsReviewEvidence_8.169>
  <ProtocolsReference_8.169>PANS
Doc 9981
2.3.2 &amp; Ap. 1 del C2, Sección 1
GM
Doc 9774
4.4
</ProtocolsReference_8.169>
  <CriticalElementCode_8.169>CE-5</CriticalElementCode_8.169>
  <OnSiteRequired_8.169>true</OnSiteRequired_8.169>
  <AuditAreaTranslationCode_8.171>AGA</AuditAreaTranslationCode_8.171>
  <AuditAreaTranslationDescription_8.171>Aeródromos y ayudas terrestres</AuditAreaTranslationDescription_8.171>
  <AuditAreaNumber_8.171>8</AuditAreaNumber_8.171>
  <ProtocolNumber_8.171>171</ProtocolNumber_8.171>
  <ProtocolsQuestion_8.171>Cuando se propone un cambio en las características físicas, las instalaciones o el equipo de un aeródromo, ¿se asegura la autoridad de reglamentación de aeródromos de que el explotador cuente con un procedimiento para evaluar el impacto que este cambio pueda producir en la seguridad operacional de las operaciones?
</ProtocolsQuestion_8.171>
  <ProtocolsReviewEvidence_8.171>1) Examinar los requisitos establecidos.
2) Examinar los procedimientos establecidos.
3) Examinar pruebas que incluyan ejemplos para confirmar su efectiva aplicación.
</ProtocolsReviewEvidence_8.171>
  <ProtocolsReference_8.171>PANS 
Doc 9981 
C2, 2.4.4 
</ProtocolsReference_8.171>
  <CriticalElementCode_8.171>CE-6</CriticalElementCode_8.171>
  <OnSiteRequired_8.171>true</OnSiteRequired_8.171>
  <AuditAreaTranslationCode_8.172>AGA</AuditAreaTranslationCode_8.172>
  <AuditAreaTranslationDescription_8.172>Aeródromos y ayudas terrestres</AuditAreaTranslationDescription_8.172>
  <AuditAreaNumber_8.172>8</AuditAreaNumber_8.172>
  <ProtocolNumber_8.172>172</ProtocolNumber_8.172>
  <ProtocolsQuestion_8.172>¿Ha promulgado el Estado reglamentos sobre los sistemas eléctricos en los aeródromos?</ProtocolsQuestion_8.172>
  <ProtocolsReviewEvidence_8.172>Verificar los reglamentos, incluidos los  siguientes campos especificados en el Anexo 14, Vol. I:
1) sistemas de suministro de energía eléctrica para instalaciones de navegación aérea;
2) diseño de sistemas; y
3) dispositivo monitor.
</ProtocolsReviewEvidence_8.172>
  <ProtocolsReference_8.172>STD &amp; RP
A14 
Vol. I, C8
</ProtocolsReference_8.172>
  <CriticalElementCode_8.172>CE-2</CriticalElementCode_8.172>
  <OnSiteRequired_8.172>false</OnSiteRequired_8.172>
  <AuditAreaTranslationCode_8.173>AGA</AuditAreaTranslationCode_8.173>
  <AuditAreaTranslationDescription_8.173>Aeródromos y ayudas terrestres</AuditAreaTranslationDescription_8.173>
  <AuditAreaNumber_8.173>8</AuditAreaNumber_8.173>
  <ProtocolNumber_8.173>173</ProtocolNumber_8.173>
  <ProtocolsQuestion_8.173>¿Se asegura el Estado de que los explotadores de aeródromos cumplan con los reglamentos relativos al suministro de fuentes primarias y secundarias de energía eléctrica?</ProtocolsQuestion_8.173>
  <ProtocolsReviewEvidence_8.173>1) Confirmar que se haya establecido un mecanismo para garantizar su efectiva aplicación.
2) Confirmar el cumplimiento de la aplicación y disponibilidad de las fuentes secundarias de energía eléctrica, características y tiempos de conmutación.
3) Verificar si serán remplazados los sistemas instalados antes de noviembre de 1999 (que no satisfagan los tiempos de conmutación especificados en la norma 8.1.5 del Anexo 14).
</ProtocolsReviewEvidence_8.173>
  <ProtocolsReference_8.173>STD &amp; RP
A14 
Vol. I, 8.1 &amp; 8.2
GM
Doc 9157
Parte 5 
</ProtocolsReference_8.173>
  <CriticalElementCode_8.173>CE-6</CriticalElementCode_8.173>
  <OnSiteRequired_8.173>true</OnSiteRequired_8.173>
  <AuditAreaTranslationCode_8.175>AGA</AuditAreaTranslationCode_8.175>
  <AuditAreaTranslationDescription_8.175>Aeródromos y ayudas terrestres</AuditAreaTranslationDescription_8.175>
  <AuditAreaNumber_8.175>8</AuditAreaNumber_8.175>
  <ProtocolNumber_8.175>175</ProtocolNumber_8.175>
  <ProtocolsQuestion_8.175>Si los explotadores de aeródromos utilizan las pistas cuando el alcance visual en la pista es inferior a 550 m, ¿se asegura el Estado de que no se proporcione a los pilotos guía visual inadecuada o información engañosa?</ProtocolsQuestion_8.175>
  <ProtocolsReviewEvidence_8.175>1) Evaluar el mecanismo establecido para garantizar su efectiva aplicación.
2) Examinar pruebas para confirmarlo.
</ProtocolsReviewEvidence_8.175>
  <ProtocolsReference_8.175>STD
A14 
Vol. I, 8.2.1
GM
Doc 9157
Parte 5 
</ProtocolsReference_8.175>
  <CriticalElementCode_8.175>CE-6</CriticalElementCode_8.175>
  <OnSiteRequired_8.175>true</OnSiteRequired_8.175>
  <AuditAreaTranslationCode_8.177>AGA</AuditAreaTranslationCode_8.177>
  <AuditAreaTranslationDescription_8.177>Aeródromos y ayudas terrestres</AuditAreaTranslationDescription_8.177>
  <AuditAreaNumber_8.177>8</AuditAreaNumber_8.177>
  <ProtocolNumber_8.177>177</ProtocolNumber_8.177>
  <ProtocolsQuestion_8.177>¿Se asegura el Estado de que los sistemas eléctricos estén diseñados de manera que las luces de calle de rodaje y las luces de pista en cualquier parte de la pista que forme parte de una ruta de rodaje normalizada estén interconectados para evitar que ambos tipos de luces puedan funcionar simultáneamente?</ProtocolsQuestion_8.177>
  <ProtocolsReviewEvidence_8.177>1) Evaluar el mecanismo establecido para garantizar su efectiva aplicación. 
2) Examinar pruebas para confirmarlo. 
</ProtocolsReviewEvidence_8.177>
  <ProtocolsReference_8.177>STD
A14 
Vol. I, 8.2.3 
</ProtocolsReference_8.177>
  <CriticalElementCode_8.177>CE-6</CriticalElementCode_8.177>
  <OnSiteRequired_8.177>true</OnSiteRequired_8.177>
  <AuditAreaTranslationCode_8.179>AGA</AuditAreaTranslationCode_8.179>
  <AuditAreaTranslationDescription_8.179>Aeródromos y ayudas terrestres</AuditAreaTranslationDescription_8.179>
  <AuditAreaNumber_8.179>8</AuditAreaNumber_8.179>
  <ProtocolNumber_8.179>179</ProtocolNumber_8.179>
  <ProtocolsQuestion_8.179>¿Garantiza el Estado que los explotadores de aeródromos cuenten con un método de vigilancia de la fiabilidad del sistema de iluminación y detección de fallas acorde al tipo y nivel de operaciones en el aeródromo?</ProtocolsQuestion_8.179>
  <ProtocolsReviewEvidence_8.179>1) Evaluar el mecanismo establecido para garantizar su efectiva aplicación.
2) Examinar pruebas para confirmarlo.
3) Verificarlo durante la visita a algún aeródromo de la industria. </ProtocolsReviewEvidence_8.179>
  <ProtocolsReference_8.179>STD y RP
A14 
Vol. I, 8.3 
</ProtocolsReference_8.179>
  <CriticalElementCode_8.179>CE-6</CriticalElementCode_8.179>
  <OnSiteRequired_8.179>true</OnSiteRequired_8.179>
  <AuditAreaTranslationCode_8.181>AGA</AuditAreaTranslationCode_8.181>
  <AuditAreaTranslationDescription_8.181>Aeródromos y ayudas terrestres</AuditAreaTranslationDescription_8.181>
  <AuditAreaNumber_8.181>8</AuditAreaNumber_8.181>
  <ProtocolNumber_8.181>181</ProtocolNumber_8.181>
  <ProtocolsQuestion_8.181>¿Ha establecido y aplica el Estado arreglos coordinados entre sus organismos de aviación, la autoridad de reglamentación de aeródromos y los explotadores de aeródromos a fin de optimizar las medidas de seguridad de la aviación en el Estado y asegurar que las medidas de seguridad de la aviación internacional se integren en el diseño y la construcción de instalaciones en los aeródromos?</ProtocolsQuestion_8.181>
  <ProtocolsReviewEvidence_8.181>1) Examinar pruebas documentales de los arreglos. 
2) Evaluar el mecanismo establecido por el Estado para asegurarse de la aplicación efectiva. 
3) Examinar muestras. 
</ProtocolsReviewEvidence_8.181>
  <ProtocolsReference_8.181>STD
A14 
Vol. I, 1.5
</ProtocolsReference_8.181>
  <CriticalElementCode_8.181>CE-6</CriticalElementCode_8.181>
  <OnSiteRequired_8.181>true</OnSiteRequired_8.181>
  <AuditAreaTranslationCode_8.182>AGA</AuditAreaTranslationCode_8.182>
  <AuditAreaTranslationDescription_8.182>Aeródromos y ayudas terrestres</AuditAreaTranslationDescription_8.182>
  <AuditAreaNumber_8.182>8</AuditAreaNumber_8.182>
  <ProtocolNumber_8.182>182</ProtocolNumber_8.182>
  <ProtocolsQuestion_8.182>¿Ha promulgado el Estado reglamentos sobre los servicios, equipo e instalaciones de aeródromo?</ProtocolsQuestion_8.182>
  <ProtocolsReviewEvidence_8.182>Verificar los reglamentos, incluidos los siguientes ámbitos especificados en el Anexo 14, Vol. I:
1) Planificación para casos de emergencia en los aeródromos.
2) Salvamento y extinción de incendios (RFF).
3) Traslado de aeronaves inutilizadas.
4) Reducción del peligro que representa la fauna.
5) Servicio de dirección en la plataforma.
6) Servicio de las aeronaves en tierra.
7) Operaciones de los vehículos de aeródromo.
8) Sistemas de guía y control del movimiento en la superficie (SMGCS).
9) Emplazamiento de equipo e instalaciones en las zonas de operaciones.
10) Vallas.
11) Iluminación para fines de seguridad.
</ProtocolsReviewEvidence_8.182>
  <ProtocolsReference_8.182>STD y RP
A14 
Vol. I, C9
</ProtocolsReference_8.182>
  <CriticalElementCode_8.182>CE-2</CriticalElementCode_8.182>
  <OnSiteRequired_8.182>false</OnSiteRequired_8.182>
  <AuditAreaTranslationCode_8.183>AGA</AuditAreaTranslationCode_8.183>
  <AuditAreaTranslationDescription_8.183>Aeródromos y ayudas terrestres</AuditAreaTranslationDescription_8.183>
  <AuditAreaNumber_8.183>8</AuditAreaNumber_8.183>
  <ProtocolNumber_8.183>183</ProtocolNumber_8.183>
  <ProtocolsQuestion_8.183>¿Se asegura el Estado de que los explotadores de aeródromos cumplan con los reglamentos relativos a la provisión de una valla o barreras adecuadas en los aeródromos y en las instalaciones y servicios terrestres ubicados fuera del aeródromo, incluidas cloacas, conductos y túneles?</ProtocolsQuestion_8.183>
  <ProtocolsReviewEvidence_8.183>1) Evaluar el mecanismo establecido por el Estado para asegurarse de la aplicación efectiva en todos los aeródromos designados. 
2) Debe tomarse en cuenta toda pista o pista de rodaje que pase por encima de un camino público y la realización de estudios cuando se considere necesario aumentar la seguridad. 
3) Examinar pruebas para confirmarlo. 
</ProtocolsReviewEvidence_8.183>
  <ProtocolsReference_8.183>RP 
A14 
Vol. I, 9.10
</ProtocolsReference_8.183>
  <CriticalElementCode_8.183>CE-6</CriticalElementCode_8.183>
  <OnSiteRequired_8.183>true</OnSiteRequired_8.183>
  <AuditAreaTranslationCode_8.185>AGA</AuditAreaTranslationCode_8.185>
  <AuditAreaTranslationDescription_8.185>Aeródromos y ayudas terrestres</AuditAreaTranslationDescription_8.185>
  <AuditAreaNumber_8.185>8</AuditAreaNumber_8.185>
  <ProtocolNumber_8.185>185</ProtocolNumber_8.185>
  <ProtocolsQuestion_8.185>¿Se asegura el Estado de que los explotadores de aeródromos cumplan con los reglamentos respecto a la iluminación de las vallas y barreras de seguridad?</ProtocolsQuestion_8.185>
  <ProtocolsReviewEvidence_8.185>1) Evaluar: 
a) el mecanismo que garantiza su efectiva aplicación; y
b) el análisis de riesgos realizado a fin de determinar la parte del sistema de vallado que se ha de iluminar.
2) Examinar pruebas para confirmar la aplicación eficaz.
</ProtocolsReviewEvidence_8.185>
  <ProtocolsReference_8.185>RP
A14 
Vol. I, 9.11 
</ProtocolsReference_8.185>
  <CriticalElementCode_8.185>CE-6</CriticalElementCode_8.185>
  <OnSiteRequired_8.185>true</OnSiteRequired_8.185>
  <AuditAreaTranslationCode_8.191>AGA</AuditAreaTranslationCode_8.191>
  <AuditAreaTranslationDescription_8.191>Aeródromos y ayudas terrestres</AuditAreaTranslationDescription_8.191>
  <AuditAreaNumber_8.191>8</AuditAreaNumber_8.191>
  <ProtocolNumber_8.191>191</ProtocolNumber_8.191>
  <ProtocolsQuestion_8.191>¿Se asegura el Estado de que los explotadores de aeródromos cumplan con los requisitos de frangibilidad y restricción de la altura de los equipos y las instalaciones emplazados en una pista o cerca de ella, en la parte nivelada de una franja de pista, en una pista de aproximaciones de precisión, o que constituyan un obstáculo de importancia para las operaciones?</ProtocolsQuestion_8.191>
  <ProtocolsReviewEvidence_8.191>1) Evaluar el mecanismo que garantiza la aplicación efectiva.
2) Examinar algunos ejemplos.
3) Confirmarlo durante la visita a algún aeródromo de la industria.
</ProtocolsReviewEvidence_8.191>
  <ProtocolsReference_8.191>STD
A14 
Vol. I, 9.9
GM
Doc 9157
Parte 6
</ProtocolsReference_8.191>
  <CriticalElementCode_8.191>CE-6</CriticalElementCode_8.191>
  <OnSiteRequired_8.191>true</OnSiteRequired_8.191>
  <AuditAreaTranslationCode_8.201>AGA</AuditAreaTranslationCode_8.201>
  <AuditAreaTranslationDescription_8.201>Aeródromos y ayudas terrestres</AuditAreaTranslationDescription_8.201>
  <AuditAreaNumber_8.201>8</AuditAreaNumber_8.201>
  <ProtocolNumber_8.201>201</ProtocolNumber_8.201>
  <ProtocolsQuestion_8.201>¿Incluye el proceso de certificación de aeródromos una evaluación de las ayudas visuales de aeródromo (p. ej., luces, señales, balizas y letreros) y los sistemas eléctricos?
</ProtocolsQuestion_8.201>
  <ProtocolsReviewEvidence_8.201>1) Examinar el sistema de evaluación del emplazamiento y las características de:
a) los indicadores de la dirección del viento y su iluminación;
b) letreros de información y letreros obligatorios en áreas de movimiento;
c) las señales y balizas de aeródromo;
d) las luces aeronáuticas de tierra, incluyendo sus registros de verificación de vuelo;
e) los sistemas de iluminación de aproximación;
f) el sistema visual indicador de pendiente de aproximación;
g) las luces de las barras de parada; 
h) la iluminación de plataforma con proyectores; 
i) sistemas de suministro de energía eléctrica para instalaciones de navegación aérea; y 
k) el diseño y el control de los sistemas eléctricos.
2) Examinar pruebas para confirmar que se aplica de manera efectiva. 
3) Verificar que, cuando se detecten no cumplimientos, se realicen debidamente evaluaciones de seguridad operacional con medidas de mitigación de riesgos, de ser necesario, para garantizar un nivel equivalente de seguridad operacional de las operaciones de aeronaves.
</ProtocolsReviewEvidence_8.201>
  <ProtocolsReference_8.201>STD
A14 
Vol. I, C5 
PANS
Doc 9981
2.1.2.2 &amp; 2.3.2.1 &amp; Ap. 1 del C2
GM
Doc 9774
4.4.4
</ProtocolsReference_8.201>
  <CriticalElementCode_8.201>CE-6</CriticalElementCode_8.201>
  <OnSiteRequired_8.201>true</OnSiteRequired_8.201>
  <AuditAreaTranslationCode_8.202>AGA</AuditAreaTranslationCode_8.202>
  <AuditAreaTranslationDescription_8.202>Aeródromos y ayudas terrestres</AuditAreaTranslationDescription_8.202>
  <AuditAreaNumber_8.202>8</AuditAreaNumber_8.202>
  <ProtocolNumber_8.202>202</ProtocolNumber_8.202>
  <ProtocolsQuestion_8.202>¿Ha promulgado el Estado reglamentos sobre ayudas visuales para la navegación?</ProtocolsQuestion_8.202>
  <ProtocolsReviewEvidence_8.202>Verificar los reglamentos, incluidos los siguientes campos especificados en el Anexo 14, Vol. I:
1) Indicadores y dispositivos de señalización.
2) Señales.
3) Luces.
4) Letreros.
5) Balizas.
</ProtocolsReviewEvidence_8.202>
  <ProtocolsReference_8.202>STD &amp; RP
A14 
Vol. I, C5
</ProtocolsReference_8.202>
  <CriticalElementCode_8.202>CE-2</CriticalElementCode_8.202>
  <OnSiteRequired_8.202>false</OnSiteRequired_8.202>
  <AuditAreaTranslationCode_8.203>AGA</AuditAreaTranslationCode_8.203>
  <AuditAreaTranslationDescription_8.203>Aeródromos y ayudas terrestres</AuditAreaTranslationDescription_8.203>
  <AuditAreaNumber_8.203>8</AuditAreaNumber_8.203>
  <ProtocolNumber_8.203>203</ProtocolNumber_8.203>
  <ProtocolsQuestion_8.203>¿Se asegura el Estado de que el plan de iluminación, letreros y señales de todo explotador de aeródromo cumpla con los requisitos nacionales respecto a cada elemento?</ProtocolsQuestion_8.203>
  <ProtocolsReviewEvidence_8.203>1) Examinar el proceso establecido y los requisitos nacionales, teniendo en cuenta la densidad del tránsito aéreo y las condiciones de visibilidad en las que se pretende llevar a cabo las operaciones.
2) Examinar un caso de muestra para confirmar la efectiva aplicación del proceso a cada elemento.
</ProtocolsReviewEvidence_8.203>
  <ProtocolsReference_8.203>GM
Doc 9476
C2
</ProtocolsReference_8.203>
  <CriticalElementCode_8.203>CE-6</CriticalElementCode_8.203>
  <OnSiteRequired_8.203>true</OnSiteRequired_8.203>
  <AuditAreaTranslationCode_8.205>AGA</AuditAreaTranslationCode_8.205>
  <AuditAreaTranslationDescription_8.205>Aeródromos y ayudas terrestres</AuditAreaTranslationDescription_8.205>
  <AuditAreaNumber_8.205>8</AuditAreaNumber_8.205>
  <ProtocolNumber_8.205>205</ProtocolNumber_8.205>
  <ProtocolsQuestion_8.205>¿Ha establecido y aplica el Estado un proceso para garantizar que el plan de iluminación, letreros y señales de los explotadores de aeródromos estén plenamente integrados en las estrategias de prevención de incursiones en la pista y colisiones, teniendo en cuenta las distintas intensidades de tránsito y las condiciones de visibilidad?</ProtocolsQuestion_8.205>
  <ProtocolsReviewEvidence_8.205>1) Examinar el proceso establecido.
2) Examinar elementos que prueben la aplicación del enfoque sistémico a la estrategia de prevención de incursiones en la pista y colisiones, p. ej., el establecimiento de equipos de seguridad operacional en la pista.
</ProtocolsReviewEvidence_8.205>
  <ProtocolsReference_8.205>GM
Doc 9476
C2
</ProtocolsReference_8.205>
  <CriticalElementCode_8.205>CE-6</CriticalElementCode_8.205>
  <OnSiteRequired_8.205>true</OnSiteRequired_8.205>
  <AuditAreaTranslationCode_8.209>AGA</AuditAreaTranslationCode_8.209>
  <AuditAreaTranslationDescription_8.209>Aeródromos y ayudas terrestres</AuditAreaTranslationDescription_8.209>
  <AuditAreaNumber_8.209>8</AuditAreaNumber_8.209>
  <ProtocolNumber_8.209>209</ProtocolNumber_8.209>
  <ProtocolsQuestion_8.209>¿Se asegura el Estado de que los explotadores de aeródromos cumplan los reglamentos relativos a la provisión de letreros fijos o de mensaje variable, teniendo en cuenta los requisitos del sistema de guía y control del movimiento en la superficie (SMGCS)? </ProtocolsQuestion_8.209>
  <ProtocolsReviewEvidence_8.209>1) Evaluar el mecanismo que garantiza su efectiva aplicación.
2) Examinar pruebas para confirmarlo.
</ProtocolsReviewEvidence_8.209>
  <ProtocolsReference_8.209>STD &amp; RP
A14 
Vol. I, 5.4, 9.8.1, 9.8.2 &amp; 9.8.3
GM
Doc 9476
</ProtocolsReference_8.209>
  <CriticalElementCode_8.209>CE-6</CriticalElementCode_8.209>
  <OnSiteRequired_8.209>true</OnSiteRequired_8.209>
  <AuditAreaTranslationCode_8.211>AGA</AuditAreaTranslationCode_8.211>
  <AuditAreaTranslationDescription_8.211>Aeródromos y ayudas terrestres</AuditAreaTranslationDescription_8.211>
  <AuditAreaNumber_8.211>8</AuditAreaNumber_8.211>
  <ProtocolNumber_8.211>211</ProtocolNumber_8.211>
  <ProtocolsQuestion_8.211>¿Se asegura el Estado de que las barras de parada se instalen de acuerdo con los requisitos y su control esté a cargo de los ATS? </ProtocolsQuestion_8.211>
  <ProtocolsReviewEvidence_8.211>1) Evaluar el mecanismo que garantiza su efectiva aplicación.
2) Asegurarse de que abarca la verificación de: 
a) la aplicación de barras de parada en todas las calles de rodaje a lo largo de una pista destinada a ser utilizada con un alcance visual en la pista inferior a 550 m;
b) el diseño de barras de parada y características de las luces;
c) el sistema de interconexión de las barras de parada y las luces de eje de calle de rodaje instaladas más allá de las barras de parada; y 
d) el sistema de mando y su funcionamiento. 
2) Examinar pruebas para confirmarlo.
</ProtocolsReviewEvidence_8.211>
  <ProtocolsReference_8.211>STD &amp; RP
A14 
Vol. I, 5.3.20 
</ProtocolsReference_8.211>
  <CriticalElementCode_8.211>CE-6</CriticalElementCode_8.211>
  <OnSiteRequired_8.211>true</OnSiteRequired_8.211>
  <AuditAreaTranslationCode_8.215>AGA</AuditAreaTranslationCode_8.215>
  <AuditAreaTranslationDescription_8.215>Aeródromos y ayudas terrestres</AuditAreaTranslationDescription_8.215>
  <AuditAreaNumber_8.215>8</AuditAreaNumber_8.215>
  <ProtocolNumber_8.215>215</ProtocolNumber_8.215>
  <ProtocolsQuestion_8.215>¿Se asegura el Estado de que se aplican los requisitos de conformidad con las normas de la OACI en los aeródromos en donde se utilicen barras de parada y luces de eje de calle de rodaje de conmutación selectiva en el sistema de guía y control del movimiento en la superficie (SMGCS)?</ProtocolsQuestion_8.215>
  <ProtocolsReviewEvidence_8.215>1) Evaluar el mecanismo establecido para asegurarse de la efectiva aplicación y que abarca la verificación de: 
a) el sistema de interconexión de las barras de parada y las luces de eje de calle de rodaje instaladas más allá de las barras de parada; y 
b) el sistema de mando y su funcionamiento. 
2) Examinar pruebas para confirmarlo.
</ProtocolsReviewEvidence_8.215>
  <ProtocolsReference_8.215>STD
A14 
Vol. I, 9.8.6
</ProtocolsReference_8.215>
  <CriticalElementCode_8.215>CE-6</CriticalElementCode_8.215>
  <OnSiteRequired_8.215>true</OnSiteRequired_8.215>
  <AuditAreaTranslationCode_8.216>AGA</AuditAreaTranslationCode_8.216>
  <AuditAreaTranslationDescription_8.216>Aeródromos y ayudas terrestres</AuditAreaTranslationDescription_8.216>
  <AuditAreaNumber_8.216>8</AuditAreaNumber_8.216>
  <ProtocolNumber_8.216>216</ProtocolNumber_8.216>
  <ProtocolsQuestion_8.216>¿Ha promulgado el Estado reglamentos sobre ayudas visuales indicadoras de zonas de uso restringido?</ProtocolsQuestion_8.216>
  <ProtocolsReviewEvidence_8.216>Verificar los reglamentos, incluidos los siguientes ámbitos especificados en el Anexo 14, Vol. I:
1) Pistas y calles de rodaje cerradas en su totalidad o en parte.
2) Superficies no resistentes.
3) Área anterior al umbral.
4) Áreas fuera de servicio.
</ProtocolsReviewEvidence_8.216>
  <ProtocolsReference_8.216>STD &amp; RP
A14 
Vol. I, C7
</ProtocolsReference_8.216>
  <CriticalElementCode_8.216>CE-2</CriticalElementCode_8.216>
  <OnSiteRequired_8.216>false</OnSiteRequired_8.216>
  <AuditAreaTranslationCode_8.217>AGA</AuditAreaTranslationCode_8.217>
  <AuditAreaTranslationDescription_8.217>Aeródromos y ayudas terrestres</AuditAreaTranslationDescription_8.217>
  <AuditAreaNumber_8.217>8</AuditAreaNumber_8.217>
  <ProtocolNumber_8.217>217</ProtocolNumber_8.217>
  <ProtocolsQuestion_8.217>¿Se asegura el Estado de que los explotadores de aeródromos cuenten con procedimientos para prevenir la entrada de aeronaves en pistas o calles de rodaje que estén cerradas permanentemente mediante la eliminación de las señales de pista y de calle de rodaje y la desconexión de la iluminación?</ProtocolsQuestion_8.217>
  <ProtocolsReviewEvidence_8.217>1) Evaluar el mecanismo que garantiza su efectiva aplicación.
2) Examinar pruebas para confirmarlo.
</ProtocolsReviewEvidence_8.217>
  <ProtocolsReference_8.217>STD
A14 
Vol. I, 7.1.5 &amp; 7.1.6
</ProtocolsReference_8.217>
  <CriticalElementCode_8.217>CE-6</CriticalElementCode_8.217>
  <OnSiteRequired_8.217>true</OnSiteRequired_8.217>
  <AuditAreaTranslationCode_8.219>AGA</AuditAreaTranslationCode_8.219>
  <AuditAreaTranslationDescription_8.219>Aeródromos y ayudas terrestres</AuditAreaTranslationDescription_8.219>
  <AuditAreaNumber_8.219>8</AuditAreaNumber_8.219>
  <ProtocolNumber_8.219>219</ProtocolNumber_8.219>
  <ProtocolsQuestion_8.219>¿Ha promulgado el Estado un reglamento que exija servicios de radar de movimiento en la superficie en los aeródromos donde se realicen movimientos de aeronaves con un alcance visual inferior a 350 m, y en otras condiciones de visibilidad en las que no se pueda mantener la regularidad del tránsito mediante otros medios?</ProtocolsQuestion_8.219>
  <ProtocolsReviewEvidence_8.219>Verificar los reglamentos.</ProtocolsReviewEvidence_8.219>
  <ProtocolsReference_8.219>RP
A14 
Vol. I, 9.8.7 &amp; 9.8.8
A11
3.10 Nota
GM
Doc 9426
Parte II, Sección 5, C4
</ProtocolsReference_8.219>
  <CriticalElementCode_8.219>CE-2</CriticalElementCode_8.219>
  <OnSiteRequired_8.219>false</OnSiteRequired_8.219>
  <AuditAreaTranslationCode_8.221>AGA</AuditAreaTranslationCode_8.221>
  <AuditAreaTranslationDescription_8.221>Aeródromos y ayudas terrestres</AuditAreaTranslationDescription_8.221>
  <AuditAreaNumber_8.221>8</AuditAreaNumber_8.221>
  <ProtocolNumber_8.221>221</ProtocolNumber_8.221>
  <ProtocolsQuestion_8.221>¿Se asegura el Estado de que el sistema de guía y control del movimiento en la superficie (SMGCS) del aeródromo se haya diseñado para prevenir incursiones inadvertidas de aeronaves y vehículos en las pistas o calles de rodaje en servicio, y colisiones en cualquier parte del área de movimiento, tomando en cuenta los elementos enumerados en el Anexo 14, Vol. I?</ProtocolsQuestion_8.221>
  <ProtocolsReviewEvidence_8.221>1) Examinar pruebas documentales de los requisitos.
2) Evaluar el mecanismo que garantiza su efectiva aplicación.
3) Confirmar la aplicación de los principios relativos a factores humanos.
4) Examinar pruebas para confirmar que los explotadores  de aeródromos cumplen las especificaciones sobre señales, luces y letreros del Anexo 14, Vol. I.
</ProtocolsReviewEvidence_8.221>
  <ProtocolsReference_8.221>STD &amp; RP 
A14 
Vol. I, 9.8.4 &amp; 9.8.5 
GM 
Doc 9734 
Parte A, 2.4.7 b) iv) 
Doc 9476 
Doc 9157 
Parte 4 
</ProtocolsReference_8.221>
  <CriticalElementCode_8.221>CE-6</CriticalElementCode_8.221>
  <OnSiteRequired_8.221>true</OnSiteRequired_8.221>
  <AuditAreaTranslationCode_8.222>AGA</AuditAreaTranslationCode_8.222>
  <AuditAreaTranslationDescription_8.222>Aeródromos y ayudas terrestres</AuditAreaTranslationDescription_8.222>
  <AuditAreaNumber_8.222>8</AuditAreaNumber_8.222>
  <ProtocolNumber_8.222>222</ProtocolNumber_8.222>
  <ProtocolsQuestion_8.222>¿Ha promulgado el Estado reglamentos sobre ayudas visuales indicadoras de obstáculos?</ProtocolsQuestion_8.222>
  <ProtocolsReviewEvidence_8.222>Verificar los reglamentos y si incluyen los siguientes ámbitos especificados en el Anexo 14, Vol. I:
1) objetos que hay que señalar o iluminar; y
2) señalamiento y/o iluminación de objetos.
</ProtocolsReviewEvidence_8.222>
  <ProtocolsReference_8.222>STD &amp; RP
A14 
Vol. I, C6
</ProtocolsReference_8.222>
  <CriticalElementCode_8.222>CE-2</CriticalElementCode_8.222>
  <OnSiteRequired_8.222>false</OnSiteRequired_8.222>
  <AuditAreaTranslationCode_8.223>AGA</AuditAreaTranslationCode_8.223>
  <AuditAreaTranslationDescription_8.223>Aeródromos y ayudas terrestres</AuditAreaTranslationDescription_8.223>
  <AuditAreaNumber_8.223>8</AuditAreaNumber_8.223>
  <ProtocolNumber_8.223>223</ProtocolNumber_8.223>
  <ProtocolsQuestion_8.223>¿Se asegura el Estado de que los explotadores de aeródromos/autoridad competente del Estado cumplan los reglamentos relativos a la señalización e iluminación de obstáculos ubicados tanto dentro del aeródromo como en sus inmediaciones y que de otra manera pudieran ser un peligro para las aeronaves?</ProtocolsQuestion_8.223>
  <ProtocolsReviewEvidence_8.223>1) Evaluar el mecanismo que garantiza su efectiva aplicación.
2) Examinar pruebas para confirmarlo.
</ProtocolsReviewEvidence_8.223>
  <ProtocolsReference_8.223>STD &amp; RP
A14
Vol. I, 6.1 &amp; 6.2</ProtocolsReference_8.223>
  <CriticalElementCode_8.223>CE-7</CriticalElementCode_8.223>
  <OnSiteRequired_8.223>true</OnSiteRequired_8.223>
  <AuditAreaTranslationCode_8.225>AGA</AuditAreaTranslationCode_8.225>
  <AuditAreaTranslationDescription_8.225>Aeródromos y ayudas terrestres</AuditAreaTranslationDescription_8.225>
  <AuditAreaNumber_8.225>8</AuditAreaNumber_8.225>
  <ProtocolNumber_8.225>225</ProtocolNumber_8.225>
  <ProtocolsQuestion_8.225>¿Se asegura el Estado de que los explotadores de aeródromos elaboren y apliquen procedimientos para disponer señales en las áreas de movimiento cerradas permanente y temporalmente y que cumplan con las especificaciones de emplazamiento y características?</ProtocolsQuestion_8.225>
  <ProtocolsReviewEvidence_8.225>1) Evaluar el mecanismo que garantiza su efectiva aplicación.
2) Examinar pruebas para confirmarlo.</ProtocolsReviewEvidence_8.225>
  <ProtocolsReference_8.225>STD &amp; RP
A14 
Vol. , 7.1 
</ProtocolsReference_8.225>
  <CriticalElementCode_8.225>CE-6</CriticalElementCode_8.225>
  <OnSiteRequired_8.225>true</OnSiteRequired_8.225>
  <AuditAreaTranslationCode_8.227>AGA</AuditAreaTranslationCode_8.227>
  <AuditAreaTranslationDescription_8.227>Aeródromos y ayudas terrestres</AuditAreaTranslationDescription_8.227>
  <AuditAreaNumber_8.227>8</AuditAreaNumber_8.227>
  <ProtocolNumber_8.227>227</ProtocolNumber_8.227>
  <ProtocolsQuestion_8.227>¿Se asegura el Estado de que los explotadores de aeródromos utilicen señales de faja lateral de calle de rodaje en las calles de rodaje, las plataformas de viraje en la pista, los apartaderos de espera y las plataformas a fin de distinguir las superficies no resistentes y las áreas fuera de servicio de las áreas aptas para soportar carga?</ProtocolsQuestion_8.227>
  <ProtocolsReviewEvidence_8.227>1) Evaluar el mecanismo establecido por el Estado para asegurarse de la aplicación efectiva.
2) Examinar pruebas para confirmarlo.
</ProtocolsReviewEvidence_8.227>
  <ProtocolsReference_8.227>STD 
A14 
Vol. I, 7.2 
RP 
A14 
Vol. I, 7.2.2; 7.2.3; 9.8.4; &amp; 9.8.5 
GM 
Doc 9734 
Parte A 
2.4.7 b) &amp; 2.5 
</ProtocolsReference_8.227>
  <CriticalElementCode_8.227>CE-6</CriticalElementCode_8.227>
  <OnSiteRequired_8.227>true</OnSiteRequired_8.227>
  <AuditAreaTranslationCode_8.233>AGA</AuditAreaTranslationCode_8.233>
  <AuditAreaTranslationDescription_8.233>Aeródromos y ayudas terrestres</AuditAreaTranslationDescription_8.233>
  <AuditAreaNumber_8.233>8</AuditAreaNumber_8.233>
  <ProtocolNumber_8.233>233</ProtocolNumber_8.233>
  <ProtocolsQuestion_8.233>¿Se asegura el Estado de que los explotadores de aeródromos/autoridad competente del Estado cumplan con los reglamentos relativos al requisito de extinguir, apantallar o modificar las luces no aeronáuticas que comprometan la seguridad operacional de las aeronaves?</ProtocolsQuestion_8.233>
  <ProtocolsReviewEvidence_8.233>1) Evaluar el mecanismo establecido por el Estado para asegurarse de la aplicación efectiva en los aeródromos y sus inmediaciones.
2) Examinar pruebas para confirmarlo.
</ProtocolsReviewEvidence_8.233>
  <ProtocolsReference_8.233>STD
A14 
Vol. I, 5.3.1.1 a 5.3.1.3
</ProtocolsReference_8.233>
  <CriticalElementCode_8.233>CE-7</CriticalElementCode_8.233>
  <OnSiteRequired_8.233>true</OnSiteRequired_8.233>
  <AuditAreaTranslationCode_8.235>AGA</AuditAreaTranslationCode_8.235>
  <AuditAreaTranslationDescription_8.235>Aeródromos y ayudas terrestres</AuditAreaTranslationDescription_8.235>
  <AuditAreaNumber_8.235>8</AuditAreaNumber_8.235>
  <ProtocolNumber_8.235>235</ProtocolNumber_8.235>
  <ProtocolsQuestion_8.235>¿Se asegura el Estado de que los explotadores de aeródromos cumplan los reglamentos relativos al control de la intensidad de la iluminación?
</ProtocolsQuestion_8.235>
  <ProtocolsReviewEvidence_8.235>1) Evaluar el mecanismo para asegurarse de la efectiva aplicación.
2) Examinar pruebas para confirmarlo.
3) Examinar de qué forma considera el Estado los sistemas de iluminación de pista en conjunto. 
</ProtocolsReviewEvidence_8.235>
  <ProtocolsReference_8.235>STD 
A14 
Vol. I, 5.3.1.9 a 5.3.1.12 
PANS 
Doc 9981 
Ap. 1 del C2, Sección 2.1
GM 
Doc 9157 
Parte 4 
</ProtocolsReference_8.235>
  <CriticalElementCode_8.235>CE-6</CriticalElementCode_8.235>
  <OnSiteRequired_8.235>true</OnSiteRequired_8.235>
  <AuditAreaTranslationCode_8.237>AGA</AuditAreaTranslationCode_8.237>
  <AuditAreaTranslationDescription_8.237>Aeródromos y ayudas terrestres</AuditAreaTranslationDescription_8.237>
  <AuditAreaNumber_8.237>8</AuditAreaNumber_8.237>
  <ProtocolNumber_8.237>237</ProtocolNumber_8.237>
  <ProtocolsQuestion_8.237>¿Ha implantado el Estado requisitos para la instalación de sistemas de luces de entrada a la pista para fines de atenuación del ruido o para evitar terrenos peligrosos?</ProtocolsQuestion_8.237>
  <ProtocolsReviewEvidence_8.237>1) Evaluar el mecanismo establecido por el Estado para asegurarse de la efectiva aplicación, si correspondiera.
2) Examinar pruebas para confirmarlo.
</ProtocolsReviewEvidence_8.237>
  <ProtocolsReference_8.237>RP
A14 
Vol. I, 5.3.7.1 a 5.3.7.6 
GM
Doc 9734
Parte A, 2.5.2 d)
</ProtocolsReference_8.237>
  <CriticalElementCode_8.237>CE-6</CriticalElementCode_8.237>
  <OnSiteRequired_8.237>true</OnSiteRequired_8.237>
  <AuditAreaTranslationCode_8.239>AGA</AuditAreaTranslationCode_8.239>
  <AuditAreaTranslationDescription_8.239>Aeródromos y ayudas terrestres</AuditAreaTranslationDescription_8.239>
  <AuditAreaNumber_8.239>8</AuditAreaNumber_8.239>
  <ProtocolNumber_8.239>239</ProtocolNumber_8.239>
  <ProtocolsQuestion_8.239>Si en el aeródromo existe la opción de emplazar las luces de eje de pista con un espaciado de 30 m, ¿se asegura el Estado de que se aplican los requisitos que especifican los objetivos de mantenimiento conexos y que exigen que se demuestre su cumplimiento?</ProtocolsQuestion_8.239>
  <ProtocolsReviewEvidence_8.239>1) Evaluar el mecanismo establecido para asegurarse de la efectiva aplicación.
2) Examinar pruebas para confirmarlo.
3) Examinar los resultados de las demostraciones de cumplimiento de las normas 10.4.7 y 10.4.11 del Anexo 14, Vol. I, según el caso.
</ProtocolsReviewEvidence_8.239>
  <ProtocolsReference_8.239>STD
A14 
Vol. I, 5.3.12.5 
</ProtocolsReference_8.239>
  <CriticalElementCode_8.239>CE-6</CriticalElementCode_8.239>
  <OnSiteRequired_8.239>true</OnSiteRequired_8.239>
  <AuditAreaTranslationCode_8.245>AGA</AuditAreaTranslationCode_8.245>
  <AuditAreaTranslationDescription_8.245>Aeródromos y ayudas terrestres</AuditAreaTranslationDescription_8.245>
  <AuditAreaNumber_8.245>8</AuditAreaNumber_8.245>
  <ProtocolNumber_8.245>245</ProtocolNumber_8.245>
  <ProtocolsQuestion_8.245>¿Se asegura el Estado de que se aplican los requisitos relativos a los sistemas de guía visual para el atraque de conformidad con las especificaciones del Anexo 14, Vol. I, incluyendo la evaluación, emplazamiento, especificaciones de las características y guías de azimut y parada?</ProtocolsQuestion_8.245>
  <ProtocolsReviewEvidence_8.245>1) Evaluar el mecanismo que garantiza su efectiva aplicación, en su caso.
2) Examinar pruebas para confirmarlo.
</ProtocolsReviewEvidence_8.245>
  <ProtocolsReference_8.245>STD y RP
A14 
Vol. I, 5.3.25 
</ProtocolsReference_8.245>
  <CriticalElementCode_8.245>CE-6</CriticalElementCode_8.245>
  <OnSiteRequired_8.245>true</OnSiteRequired_8.245>
  <AuditAreaTranslationCode_8.251>AGA</AuditAreaTranslationCode_8.251>
  <AuditAreaTranslationDescription_8.251>Aeródromos y ayudas terrestres</AuditAreaTranslationDescription_8.251>
  <AuditAreaNumber_8.251>8</AuditAreaNumber_8.251>
  <ProtocolNumber_8.251>251</ProtocolNumber_8.251>
  <ProtocolsQuestion_8.251>¿Se asegura el Estado de que los explotadores de aeródromos elaboren y apliquen programas de mantenimiento en todos los aeródromos en beneficio de la seguridad operacional, eficiencia y regularidad de las operaciones de aeronaves?</ProtocolsQuestion_8.251>
  <ProtocolsReviewEvidence_8.251>1) Evaluar el mecanismo establecido para asegurarse de la efectiva aplicación. 
2) Examinar pruebas para confirmarlo. 
</ProtocolsReviewEvidence_8.251>
  <ProtocolsReference_8.251>STD
A14 
Vol. I, 10.1.1
RP
A14 
Vol. I, 10.1.2 
PANS
Doc 9981
2.1.2; Ap. 1 del C2, Sección 3.1
</ProtocolsReference_8.251>
  <CriticalElementCode_8.251>CE-6</CriticalElementCode_8.251>
  <OnSiteRequired_8.251>true</OnSiteRequired_8.251>
  <AuditAreaTranslationCode_8.252>AGA</AuditAreaTranslationCode_8.252>
  <AuditAreaTranslationDescription_8.252>Aeródromos y ayudas terrestres</AuditAreaTranslationDescription_8.252>
  <AuditAreaNumber_8.252>8</AuditAreaNumber_8.252>
  <ProtocolNumber_8.252>252</ProtocolNumber_8.252>
  <ProtocolsQuestion_8.252>¿Ha promulgado el Estado reglamentos sobre el mantenimiento de aeródromos?
</ProtocolsQuestion_8.252>
  <ProtocolsReviewEvidence_8.252>Verificar los reglamentos, incluidos los siguientes ámbitos especificados en el Anexo 14, Vol. I:
1) Generalidades.
2) Pavimentos.
3) Eliminación de contaminantes
4) Recubrimiento del pavimento de las pistas.
5) Ayudas visuales.
</ProtocolsReviewEvidence_8.252>
  <ProtocolsReference_8.252>STD &amp; RP
A14 
Vol. I, C10 
</ProtocolsReference_8.252>
  <CriticalElementCode_8.252>CE-2</CriticalElementCode_8.252>
  <OnSiteRequired_8.252>false</OnSiteRequired_8.252>
  <AuditAreaTranslationCode_8.253>AGA</AuditAreaTranslationCode_8.253>
  <AuditAreaTranslationDescription_8.253>Aeródromos y ayudas terrestres</AuditAreaTranslationDescription_8.253>
  <AuditAreaNumber_8.253>8</AuditAreaNumber_8.253>
  <ProtocolNumber_8.253>253</ProtocolNumber_8.253>
  <ProtocolsQuestion_8.253>¿Se asegura el Estado de que el programa de mantenimiento de los explotadores de aeródromos incluyan los requisitos relativos a las precauciones que deben tomarse respecto a los pavimentos de las pistas, calles de rodaje y plataformas y la superficie de los márgenes de calle de rodaje en relación con los escombros en la superficie y la regularidad?</ProtocolsQuestion_8.253>
  <ProtocolsReviewEvidence_8.253>1) Evaluar el mecanismo establecido para asegurarse de la efectiva aplicación de las medidas de precaución.
2) Examinar el método utilizado para evaluar las irregularidades de la superficie de las pistas.
3) Examinar pruebas para confirmarlo.
</ProtocolsReviewEvidence_8.253>
  <ProtocolsReference_8.253>RP
A14 
Vol. I, 10.2.1 &amp; 10.2.2 
GM 
A14
Adj. A, Sección 5
Doc 9157
Parte 2
</ProtocolsReference_8.253>
  <CriticalElementCode_8.253>CE-6</CriticalElementCode_8.253>
  <OnSiteRequired_8.253>true</OnSiteRequired_8.253>
  <AuditAreaTranslationCode_8.255>AGA</AuditAreaTranslationCode_8.255>
  <AuditAreaTranslationDescription_8.255>Aeródromos y ayudas terrestres</AuditAreaTranslationDescription_8.255>
  <AuditAreaNumber_8.255>8</AuditAreaNumber_8.255>
  <ProtocolNumber_8.255>255</ProtocolNumber_8.255>
  <ProtocolsQuestion_8.255>¿Ha promulgado el Estado reglamentos para la medición de las características de rozamiento de la pista, incluida la definición del nivel mínimo de mantenimiento?</ProtocolsQuestion_8.255>
  <ProtocolsReviewEvidence_8.255>1) Verificar los reglamentos. 
2) Examinar el nivel mínimo de mantenimiento especificado. 
</ProtocolsReviewEvidence_8.255>
  <ProtocolsReference_8.255>STD
A14 
Vol. I,10.2.3 a 10.2.5 
RP 
A14 
Vol. I, 3.1.24; 3.4.7 &amp; 10.2.6 
</ProtocolsReference_8.255>
  <CriticalElementCode_8.255>CE-2</CriticalElementCode_8.255>
  <OnSiteRequired_8.255>false</OnSiteRequired_8.255>
  <AuditAreaTranslationCode_8.257>AGA</AuditAreaTranslationCode_8.257>
  <AuditAreaTranslationDescription_8.257>Aeródromos y ayudas terrestres</AuditAreaTranslationDescription_8.257>
  <AuditAreaNumber_8.257>8</AuditAreaNumber_8.257>
  <ProtocolNumber_8.257>257</ProtocolNumber_8.257>
  <ProtocolsQuestion_8.257>¿Ha establecido e implantado el Estado un mecanismo para asegurar que los explotadores de aeródromos mantengan buenas características de rozamiento y baja resistencia de rodadura en las pistas?</ProtocolsQuestion_8.257>
  <ProtocolsReviewEvidence_8.257>1) Evaluar el mecanismo establecido por el Estado para asegurarse de la aplicación efectiva.
2) Examinar el método utilizado para la eliminación de contaminantes, tales como depósito de caucho, agua estancada, nieve, arena, etc.
3) Examinar resultados de mediciones de rozamiento registrados para confirmar que la frecuencia de las mediciones y el método utilizado para las mismas son apropiados para el nivel de las actividades de la pista.
</ProtocolsReviewEvidence_8.257>
  <ProtocolsReference_8.257>STD
A14 
Vol. I, 10.2.3 a 10.2.5; &amp; 10.3.1
GM
Doc 9137
Parte 2
</ProtocolsReference_8.257>
  <CriticalElementCode_8.257>CE-7</CriticalElementCode_8.257>
  <OnSiteRequired_8.257>true</OnSiteRequired_8.257>
  <AuditAreaTranslationCode_8.259>AGA</AuditAreaTranslationCode_8.259>
  <AuditAreaTranslationDescription_8.259>Aeródromos y ayudas terrestres</AuditAreaTranslationDescription_8.259>
  <AuditAreaNumber_8.259>8</AuditAreaNumber_8.259>
  <ProtocolNumber_8.259>259</ProtocolNumber_8.259>
  <ProtocolsQuestion_8.259>¿Se asegura el Estado de que los explotadores de aeródromos definan los objetivos respecto al nivel de performance del mantenimiento de las ayudas visuales como parte de su programa de mantenimiento preventivo?</ProtocolsQuestion_8.259>
  <ProtocolsReviewEvidence_8.259>1) Evaluar el mecanismo establecido por el Estado para asegurarse de la aplicación efectiva.
2) Examinar copias de los horarios de mantenimiento y de los resultados de las verificaciones e inspecciones conexas que demuestren el cumplimiento (p. ej., barras de parada o luces de calle de rodaje).
3) Verificar la definición de cuándo se considera que una luz está fuera de servicio.
</ProtocolsReviewEvidence_8.259>
  <ProtocolsReference_8.259>STD
A14 
Vol. I, 10.5.1; 10.5.2; &amp; 10.5.7 a 10.5.12
RP
A14 
Vol. I, 10.5.3 a 10.5.6; &amp; 10.5.13 
PANS 
Doc 9981 
Ap. 1 del C2, Sección 2.1
</ProtocolsReference_8.259>
  <CriticalElementCode_8.259>CE-6</CriticalElementCode_8.259>
  <OnSiteRequired_8.259>true</OnSiteRequired_8.259>
  <AuditAreaTranslationCode_8.261>AGA</AuditAreaTranslationCode_8.261>
  <AuditAreaTranslationDescription_8.261>Aeródromos y ayudas terrestres</AuditAreaTranslationDescription_8.261>
  <AuditAreaNumber_8.261>8</AuditAreaNumber_8.261>
  <ProtocolNumber_8.261>261</ProtocolNumber_8.261>
  <ProtocolsQuestion_8.261>¿Se asegura el Estado de que los explotadores de aeródromos cumplan los reglamentos que restringen las actividades de construcción o mantenimiento llevadas a cabo en lugares próximos a los sistemas eléctricos del aeródromo cuando se efectúen operaciones en condiciones de mala visibilidad?</ProtocolsQuestion_8.261>
  <ProtocolsReviewEvidence_8.261>Examinar pruebas para confirmar su efectiva aplicación.
</ProtocolsReviewEvidence_8.261>
  <ProtocolsReference_8.261>RP
A14 
Vol. I, 10.5.13 
</ProtocolsReference_8.261>
  <CriticalElementCode_8.261>CE-6</CriticalElementCode_8.261>
  <OnSiteRequired_8.261>true</OnSiteRequired_8.261>
  <AuditAreaTranslationCode_8.273>AGA</AuditAreaTranslationCode_8.273>
  <AuditAreaTranslationDescription_8.273>Aeródromos y ayudas terrestres</AuditAreaTranslationDescription_8.273>
  <AuditAreaNumber_8.273>8</AuditAreaNumber_8.273>
  <ProtocolNumber_8.273>273</ProtocolNumber_8.273>
  <ProtocolsQuestion_8.273>¿Se asegura el Estado de que los explotadores de aeródromos apliquen los requisitos que exijan que las franjas de pista se mantengan libres de objetos, a excepción de los que fueran necesarios para la navegación aérea y siempre que cumplan los requisitos de frangibilidad?</ProtocolsQuestion_8.273>
  <ProtocolsReviewEvidence_8.273>1) Evaluar el mecanismo establecido para asegurarse de la efectiva aplicación.
2) Examinar pruebas para confirmarlo, es decir, informes de las inspecciones; listas de verificación cumplimentadas.
</ProtocolsReviewEvidence_8.273>
  <ProtocolsReference_8.273>STD 
A14 
Vol. I, 3.4.7 
RP 
A14 
Vol. I, 3.4.6 
PANS 
Doc 9981 
Ap. 1 del C2, 2.1; Ap. del C4, 2.5.2 
GM 
Doc 9774 
Ap. 1, 4.13 
</ProtocolsReference_8.273>
  <CriticalElementCode_8.273>CE-7</CriticalElementCode_8.273>
  <OnSiteRequired_8.273>true</OnSiteRequired_8.273>
  <AuditAreaTranslationCode_8.275>AGA</AuditAreaTranslationCode_8.275>
  <AuditAreaTranslationDescription_8.275>Aeródromos y ayudas terrestres</AuditAreaTranslationDescription_8.275>
  <AuditAreaNumber_8.275>8</AuditAreaNumber_8.275>
  <ProtocolNumber_8.275>275</ProtocolNumber_8.275>
  <ProtocolsQuestion_8.275>¿Ha promulgado el Estado reglamentos relativos a las superficies limitadoras de obstáculos en los aeródromos y sus alrededores?</ProtocolsQuestion_8.275>
  <ProtocolsReviewEvidence_8.275>Verificar los reglamentos, incluyendo los siguientes ámbitos especificados en el Anexo 14, Vol. I:
1) superficies limitadoras de obstáculos;
2) requisitos de limitación de obstáculos;
3) objetos situados fuera de las superficies limitadoras de obstáculos; y
4) otros objetos.</ProtocolsReviewEvidence_8.275>
  <ProtocolsReference_8.275>STD &amp; RP
A14 
Vol. I, C4
</ProtocolsReference_8.275>
  <CriticalElementCode_8.275>CE-2</CriticalElementCode_8.275>
  <OnSiteRequired_8.275>false</OnSiteRequired_8.275>
  <AuditAreaTranslationCode_8.277>AGA</AuditAreaTranslationCode_8.277>
  <AuditAreaTranslationDescription_8.277>Aeródromos y ayudas terrestres</AuditAreaTranslationDescription_8.277>
  <AuditAreaNumber_8.277>8</AuditAreaNumber_8.277>
  <ProtocolNumber_8.277>277</ProtocolNumber_8.277>
  <ProtocolsQuestion_8.277>¿Se asegura el Estado de que se apliquen los requisitos relativos al grupo de las superficies limitadoras de obstáculos (OLS) en los aeródromos y sus alrededores?</ProtocolsQuestion_8.277>
  <ProtocolsReviewEvidence_8.277>1) Examinar el proceso establecido.
2) Verificar si se ha establecido un plan relativo al OLS para cada aeródromo designado.
3) Examinar pruebas para confirmar la efectiva y cabal aplicación del:
a) mecanismo de identificación;
b) mecanismo de promulgación apropiado; y
c) mecanismo de eliminación.
</ProtocolsReviewEvidence_8.277>
  <ProtocolsReference_8.277>STD
A14 
Vol. I, 4.1 &amp; 4.2
PANS 
Doc 9981 
2.4.5 &amp; 2.5.1.2
GM
Doc 9137
Parte 6, 1.1.3
</ProtocolsReference_8.277>
  <CriticalElementCode_8.277>CE-7</CriticalElementCode_8.277>
  <OnSiteRequired_8.277>true</OnSiteRequired_8.277>
  <AuditAreaTranslationCode_8.279>AGA</AuditAreaTranslationCode_8.279>
  <AuditAreaTranslationDescription_8.279>Aeródromos y ayudas terrestres</AuditAreaTranslationDescription_8.279>
  <AuditAreaNumber_8.279>8</AuditAreaNumber_8.279>
  <ProtocolNumber_8.279>279</ProtocolNumber_8.279>
  <ProtocolsQuestion_8.279>¿Ha establecido y aplica el Estado un proceso para asegurar que el emplazamiento y el funcionamiento de las ayudas visuales y de las ayudas no visuales para la navegación aérea no se vean afectados de manera desfavorable por los objetos que se encuentren por debajo de la superficie de aproximación?</ProtocolsQuestion_8.279>
  <ProtocolsReviewEvidence_8.279>1) Examinar pruebas documentales del proceso.
2) Evaluar el mecanismo establecido por el Estado para asegurarse de la aplicación efectiva.
3) Examinar pruebas para confirmarlo.</ProtocolsReviewEvidence_8.279>
  <ProtocolsReference_8.279>RP
A14 
Vol. I, 4.4.1 &amp; 4.4.2 
</ProtocolsReference_8.279>
  <CriticalElementCode_8.279>CE-7</CriticalElementCode_8.279>
  <OnSiteRequired_8.279>true</OnSiteRequired_8.279>
  <AuditAreaTranslationCode_8.281>AGA</AuditAreaTranslationCode_8.281>
  <AuditAreaTranslationDescription_8.281>Aeródromos y ayudas terrestres</AuditAreaTranslationDescription_8.281>
  <AuditAreaNumber_8.281>8</AuditAreaNumber_8.281>
  <ProtocolNumber_8.281>281</ProtocolNumber_8.281>
  <ProtocolsQuestion_8.281>¿Proporciona el Estado suficiente orientación sobre el control de obstáculos al personal normativo y a la industria?</ProtocolsQuestion_8.281>
  <ProtocolsReviewEvidence_8.281>- Examinar documentos de orientación disponibles.</ProtocolsReviewEvidence_8.281>
  <ProtocolsReference_8.281>GM
Doc 9734
Parte A, 3.6
GM
Doc 9774
Ap. 1, 4.13
</ProtocolsReference_8.281>
  <CriticalElementCode_8.281>CE-5</CriticalElementCode_8.281>
  <OnSiteRequired_8.281>false</OnSiteRequired_8.281>
  <AuditAreaTranslationCode_8.283>AGA</AuditAreaTranslationCode_8.283>
  <AuditAreaTranslationDescription_8.283>Aeródromos y ayudas terrestres</AuditAreaTranslationDescription_8.283>
  <AuditAreaNumber_8.283>8</AuditAreaNumber_8.283>
  <ProtocolNumber_8.283>283</ProtocolNumber_8.283>
  <ProtocolsQuestion_8.283>Cuando existe el propósito de levantar construcciones por encima, más allá o fuera de las superficies limitadoras de obstáculos (OLS), ¿exige y garantiza el Estado la coordinación entre las autoridades responsables de la utilización de los terrenos y las autoridades de aviación competentes?</ProtocolsQuestion_8.283>
  <ProtocolsReviewEvidence_8.283>1) Examinar el proceso vigente.
2) Examinar pruebas para confirmar su efectiva aplicación.
</ProtocolsReviewEvidence_8.283>
  <ProtocolsReference_8.283>RP
A14 
Vol. I, 4.3.1 &amp; 4.3.2
</ProtocolsReference_8.283>
  <CriticalElementCode_8.283>CE-6</CriticalElementCode_8.283>
  <OnSiteRequired_8.283>true</OnSiteRequired_8.283>
  <AuditAreaTranslationCode_8.285>AGA</AuditAreaTranslationCode_8.285>
  <AuditAreaTranslationDescription_8.285>Aeródromos y ayudas terrestres</AuditAreaTranslationDescription_8.285>
  <AuditAreaNumber_8.285>8</AuditAreaNumber_8.285>
  <ProtocolNumber_8.285>285</ProtocolNumber_8.285>
  <ProtocolsQuestion_8.285>En caso de conflictos de intereses entre las autoridades responsables de la utilización de los terrenos y las de aviación, ¿qué proceso se sigue para asegurar que no se pone en peligro la seguridad de las aeronaves?</ProtocolsQuestion_8.285>
  <ProtocolsReviewEvidence_8.285>1) Examinar el proceso vigente.
2) Examinar pruebas para confirmar su efectiva aplicación.
</ProtocolsReviewEvidence_8.285>
  <ProtocolsReference_8.285>RP
A14 
Vol. I, 3.1.1; 3.1.2; 3.1.3; &amp; C4
GM
Doc 9734
2.4; 2.5; 3.7; &amp; 3.9
GM
Doc 9774
4.3.3
</ProtocolsReference_8.285>
  <CriticalElementCode_8.285>CE-8</CriticalElementCode_8.285>
  <OnSiteRequired_8.285>true</OnSiteRequired_8.285>
  <AuditAreaTranslationCode_8.287>AGA</AuditAreaTranslationCode_8.287>
  <AuditAreaTranslationDescription_8.287>Aeródromos y ayudas terrestres</AuditAreaTranslationDescription_8.287>
  <AuditAreaNumber_8.287>8</AuditAreaNumber_8.287>
  <ProtocolNumber_8.287>287</ProtocolNumber_8.287>
  <ProtocolsQuestion_8.287>¿Se asegura el Estado de que los explotadores de aeródromos controlen la utilización de vehículos de aeródromos, incluyendo la restricción del uso de los caminos situados en el área de movimiento?</ProtocolsQuestion_8.287>
  <ProtocolsReviewEvidence_8.287>1) Evaluar el mecanismo establecido por el Estado para asegurarse de la aplicación efectiva.
2) Examinar pruebas para confirmarlo
</ProtocolsReviewEvidence_8.287>
  <ProtocolsReference_8.287>STD 
A14 
Vol. I, 9.7
PANS 
Doc 9981 
2.1.2.2; Adj. A del C2 &amp; Adj. C del C2, 5.11
GM
Doc 9774
Ap. 1, 4.2
</ProtocolsReference_8.287>
  <CriticalElementCode_8.287>CE-6</CriticalElementCode_8.287>
  <OnSiteRequired_8.287>true</OnSiteRequired_8.287>
  <AuditAreaTranslationCode_8.289>AGA</AuditAreaTranslationCode_8.289>
  <AuditAreaTranslationDescription_8.289>Aeródromos y ayudas terrestres</AuditAreaTranslationDescription_8.289>
  <AuditAreaNumber_8.289>8</AuditAreaNumber_8.289>
  <ProtocolNumber_8.289>289</ProtocolNumber_8.289>
  <ProtocolsQuestion_8.289>¿Se asegura el Estado de que se aplican los requisitos relativos a que los conductores:
a) estén debidamente adiestrados;
b) cumplan todas las instrucciones obligatorias o autorizadas dadas mediante señales, letreros o luces cuando circulen en el área de maniobras o en la plataforma; y
c) establezcan y mantengan radiocomunicación en los dos sentidos con la torre de control?
</ProtocolsQuestion_8.289>
  <ProtocolsReviewEvidence_8.289>1) Evaluar el mecanismo establecido por el Estado para asegurarse de la aplicación efectiva.
2) Examinar pruebas para confirmarlo. 
</ProtocolsReviewEvidence_8.289>
  <ProtocolsReference_8.289>STD 
A11 
3.8 
A14 
Vol. I, 9.7.2 a 9.7.5
GM
Doc 9870
</ProtocolsReference_8.289>
  <CriticalElementCode_8.289>CE-6</CriticalElementCode_8.289>
  <OnSiteRequired_8.289>true</OnSiteRequired_8.289>
  <AuditAreaTranslationCode_8.291>AGA</AuditAreaTranslationCode_8.291>
  <AuditAreaTranslationDescription_8.291>Aeródromos y ayudas terrestres</AuditAreaTranslationDescription_8.291>
  <AuditAreaNumber_8.291>8</AuditAreaNumber_8.291>
  <ProtocolNumber_8.291>291</ProtocolNumber_8.291>
  <ProtocolsQuestion_8.291>¿Se asegura el Estado de que los explotadores de aeródromos/autoridad competente del Estado elaboren planes de emergencia que incluyan la cooperación y coordinación con otras entidades que participen en la prestación de servicios de emergencia y la elaboración de los planes?</ProtocolsQuestion_8.291>
  <ProtocolsReviewEvidence_8.291>1) Examinar pruebas para confirmar la efectiva aplicación, cooperación y coordinación.
2) Hacer un muestreo de planes de emergencia.
3) Comprobar la inclusión de:
a) emergencias que puedan ocurrir en las inmediaciones del aeródromo; y
b) emergencias de salud pública, incluida la coordinación con los servicios de salud pública.
</ProtocolsReviewEvidence_8.291>
  <ProtocolsReference_8.291>STD
A14 
Vol. I, 9.1.1 a 9.1.3
RP
A14 
Vol. I, 9.1.4 &amp; 9.1.5
PANS 
Doc 9981 
2.1.2.2; Adj. A del C2 &amp; Adj. C del C2, 5.3
GM
Doc 9734
Parte A, 2.4.7
Doc 9774
Ap. 1, 4.3 
</ProtocolsReference_8.291>
  <CriticalElementCode_8.291>CE-6</CriticalElementCode_8.291>
  <OnSiteRequired_8.291>true</OnSiteRequired_8.291>
  <AuditAreaTranslationCode_8.293>AGA</AuditAreaTranslationCode_8.293>
  <AuditAreaTranslationDescription_8.293>Aeródromos y ayudas terrestres</AuditAreaTranslationDescription_8.293>
  <AuditAreaNumber_8.293>8</AuditAreaNumber_8.293>
  <ProtocolNumber_8.293>293</ProtocolNumber_8.293>
  <ProtocolsQuestion_8.293>¿Se asegura el Estado del cumplimiento de los requisitos que exigen la realización de ensayos y la revisión, en forma periódica, de los planes de emergencia de aeródromos?</ProtocolsQuestion_8.293>
  <ProtocolsReviewEvidence_8.293>1) Examinar pruebas para confirmar la efectiva aplicación.
2) Verificar durante la visita a un aeródromo de la industria.
</ProtocolsReviewEvidence_8.293>
  <ProtocolsReference_8.293>STD
A14 
Vol. I, 9.1.12 &amp; 9.1.13
PANS
Doc 9981
2.1.2.2; Adj. A del C2 &amp; Adj. C del C2, 5.3
GM
Doc 9774
Ap. 1, 4.3
</ProtocolsReference_8.293>
  <CriticalElementCode_8.293>CE-7</CriticalElementCode_8.293>
  <OnSiteRequired_8.293>true</OnSiteRequired_8.293>
  <AuditAreaTranslationCode_8.297>AGA</AuditAreaTranslationCode_8.297>
  <AuditAreaTranslationDescription_8.297>Aeródromos y ayudas terrestres</AuditAreaTranslationDescription_8.297>
  <AuditAreaNumber_8.297>8</AuditAreaNumber_8.297>
  <ProtocolNumber_8.297>297</ProtocolNumber_8.297>
  <ProtocolsQuestion_8.297>¿Se asegura el Estado de que se apliquen los requisitos relativos a la disponibilidad de los servicios especiales de salvamento y la coordinación con los mismos a fin de incorporarlos en los planes de emergencia de aeródromos situados cerca de zonas con agua, pantanosas o en terrenos difíciles?</ProtocolsQuestion_8.297>
  <ProtocolsReviewEvidence_8.297>Examinar pruebas documentales de un plan corriente de emergencia de un aeródromo situado en una zona con agua, pantanosa o en un terreno difícil, en el que se muestre que se han incluido las cuestiones que figuran en las notas de los SARPS, así como el ensayo y la verificación de la respuesta.</ProtocolsReviewEvidence_8.297>
  <ProtocolsReference_8.297>STD
A14 
Vol. I, 9.1.14
RP
A14 
Vol. I, 9.1.15 &amp; 9.1.16
GM
Doc 9734
Parte A, 2.4.7
</ProtocolsReference_8.297>
  <CriticalElementCode_8.297>CE-6</CriticalElementCode_8.297>
  <OnSiteRequired_8.297>true</OnSiteRequired_8.297>
  <AuditAreaTranslationCode_8.299>AGA</AuditAreaTranslationCode_8.299>
  <AuditAreaTranslationDescription_8.299>Aeródromos y ayudas terrestres</AuditAreaTranslationDescription_8.299>
  <AuditAreaNumber_8.299>8</AuditAreaNumber_8.299>
  <ProtocolNumber_8.299>299</ProtocolNumber_8.299>
  <ProtocolsQuestion_8.299>¿Se asegura el Estado de que se apliquen los requisitos relativos al establecimiento y funcionamiento de centros de operaciones de emergencia y puestos de mando móviles, con los correspondientes sistemas para comunicarse entre sí?</ProtocolsQuestion_8.299>
  <ProtocolsReviewEvidence_8.299>1) Examinar pruebas documentales de los requisitos.
2) Evaluar el mecanismo que garantiza su efectiva aplicación.
3) Examinar pruebas para confirmarlo.
</ProtocolsReviewEvidence_8.299>
  <ProtocolsReference_8.299>RP
A14
Vol. I, 9.1.7 a 9.1.11
GM
Doc 9734
Parte A, 2.4.7
</ProtocolsReference_8.299>
  <CriticalElementCode_8.299>CE-6</CriticalElementCode_8.299>
  <OnSiteRequired_8.299>true</OnSiteRequired_8.299>
  <AuditAreaTranslationCode_8.301>AGA</AuditAreaTranslationCode_8.301>
  <AuditAreaTranslationDescription_8.301>Aeródromos y ayudas terrestres</AuditAreaTranslationDescription_8.301>
  <AuditAreaNumber_8.301>8</AuditAreaNumber_8.301>
  <ProtocolNumber_8.301>301</ProtocolNumber_8.301>
  <ProtocolsQuestion_8.301>¿Se asegura el Estado de que se apliquen los requisitos relativos a la provisión de servicios de salvamento y extinción de incendios (RFF) en todos los aeródromos, teniendo en cuenta el entorno de los mismos?</ProtocolsQuestion_8.301>
  <ProtocolsReviewEvidence_8.301>1) Evaluar el mecanismo que garantiza su efectiva aplicación, incluyendo los aeródromos situados cerca de zonas con agua y pantanosas.
2) Verificar durante la visita a un aeródromo de la industria.
</ProtocolsReviewEvidence_8.301>
  <ProtocolsReference_8.301>STD
A14 
Vol. I, 9.2.1 &amp; 9.2.2
</ProtocolsReference_8.301>
  <CriticalElementCode_8.301>CE-7</CriticalElementCode_8.301>
  <OnSiteRequired_8.301>true</OnSiteRequired_8.301>
  <AuditAreaTranslationCode_8.303>AGA</AuditAreaTranslationCode_8.303>
  <AuditAreaTranslationDescription_8.303>Aeródromos y ayudas terrestres</AuditAreaTranslationDescription_8.303>
  <AuditAreaNumber_8.303>8</AuditAreaNumber_8.303>
  <ProtocolNumber_8.303>303</ProtocolNumber_8.303>
  <ProtocolsQuestion_8.303>¿Ha promulgado el Estado reglamentos de conformidad con el Anexo 14 sobre los servicios de salvamento y extinción de incendios (RFF) que deben prestarse en los aeródromos?</ProtocolsQuestion_8.303>
  <ProtocolsReviewEvidence_8.303>Verificar los reglamentos</ProtocolsReviewEvidence_8.303>
  <ProtocolsReference_8.303>STD
A14 
Vol. I, 9.2.3 &amp; 9.2.5 a 9.2.7
RP
A14 
Vol. I, 9.2.4 
</ProtocolsReference_8.303>
  <CriticalElementCode_8.303>CE-2</CriticalElementCode_8.303>
  <OnSiteRequired_8.303>false</OnSiteRequired_8.303>
  <AuditAreaTranslationCode_8.305>AGA</AuditAreaTranslationCode_8.305>
  <AuditAreaTranslationDescription_8.305>Aeródromos y ayudas terrestres</AuditAreaTranslationDescription_8.305>
  <AuditAreaNumber_8.305>8</AuditAreaNumber_8.305>
  <ProtocolNumber_8.305>305</ProtocolNumber_8.305>
  <ProtocolsQuestion_8.305>¿Ha establecido el Estado especificaciones para los agentes extintores a utilizar en las tareas de salvamento y extinción de incendios (RFF), con indicación de cantidad y régimen de descarga, y se asegura de que las mismas se aplican?</ProtocolsQuestion_8.305>
  <ProtocolsReviewEvidence_8.305>1) Verificar los requisitos relativos a las especificaciones para los agentes extintores.
2) Examinar pruebas para confirmar su efectiva aplicación. 
</ProtocolsReviewEvidence_8.305>
  <ProtocolsReference_8.305>STD
A14 
Vol. I, 9.2.11; 9.2.13; 9.2.14; 9.2.18; &amp; 9.2.19
RP
A14 
Vol. I, 9.2.8 a 9.2.10; 9.2.15 a 9.2.17; &amp; 
9.2.20 a 9.2.25
</ProtocolsReference_8.305>
  <CriticalElementCode_8.305>CE-7</CriticalElementCode_8.305>
  <OnSiteRequired_8.305>true</OnSiteRequired_8.305>
  <AuditAreaTranslationCode_8.307>AGA</AuditAreaTranslationCode_8.307>
  <AuditAreaTranslationDescription_8.307>Aeródromos y ayudas terrestres</AuditAreaTranslationDescription_8.307>
  <AuditAreaNumber_8.307>8</AuditAreaNumber_8.307>
  <ProtocolNumber_8.307>307</ProtocolNumber_8.307>
  <ProtocolsQuestion_8.307>¿Ha promulgado el Estado reglamentos donde se fije el número mínimo de vehículos de salvamento y extinción de incendios (RFF) con que deberá contarse, así como los locales afectados al servicio y su ubicación, y se asegura de que los mismos se aplican?</ProtocolsQuestion_8.307>
  <ProtocolsReviewEvidence_8.307>1) Verificar los reglamentos.
2) Examinar pruebas para confirmar su efectiva aplicación 
3) Verificar durante la visita a un aeródromo de la industria.
</ProtocolsReviewEvidence_8.307>
  <ProtocolsReference_8.307>RP 
A14 
Vol. I, 9.2.37; 9.2.38; y 9.2.41
</ProtocolsReference_8.307>
  <CriticalElementCode_8.307>CE-7</CriticalElementCode_8.307>
  <OnSiteRequired_8.307>true</OnSiteRequired_8.307>
  <AuditAreaTranslationCode_8.309>AGA</AuditAreaTranslationCode_8.309>
  <AuditAreaTranslationDescription_8.309>Aeródromos y ayudas terrestres</AuditAreaTranslationDescription_8.309>
  <AuditAreaNumber_8.309>8</AuditAreaNumber_8.309>
  <ProtocolNumber_8.309>309</ProtocolNumber_8.309>
  <ProtocolsQuestion_8.309>¿Se asegura el Estado de que los explotadores de aeródromos proporcionen un sistema de comunicación independiente y un sistema de alerta entre los vehículos, las estaciones de servicios contra incendios y las torres de control de los aeródromos?</ProtocolsQuestion_8.309>
  <ProtocolsReviewEvidence_8.309>1) Evaluar el mecanismo establecido por el Estado para asegurarse de la aplicación efectiva.
2) Examinar pruebas para confirmarlo.
</ProtocolsReviewEvidence_8.309>
  <ProtocolsReference_8.309>RP 
A14 
Vol. I, 9.2.39 &amp; 9.2.40
</ProtocolsReference_8.309>
  <CriticalElementCode_8.309>CE-6</CriticalElementCode_8.309>
  <OnSiteRequired_8.309>true</OnSiteRequired_8.309>
  <AuditAreaTranslationCode_8.311>AGA</AuditAreaTranslationCode_8.311>
  <AuditAreaTranslationDescription_8.311>Aeródromos y ayudas terrestres</AuditAreaTranslationDescription_8.311>
  <AuditAreaNumber_8.311>8</AuditAreaNumber_8.311>
  <ProtocolNumber_8.311>311</ProtocolNumber_8.311>
  <ProtocolsQuestion_8.311>¿Ha establecido e implantado el Estado un mecanismo para asegurar que los servicios de salvamento y extinción de incendios (RFF) apliquen los reglamentos relativos al tiempo de respuesta mínimo?</ProtocolsQuestion_8.311>
  <ProtocolsReviewEvidence_8.311>1) Evaluar el mecanismo establecido por el Estado para asegurarse de la aplicación efectiva.
2) Examinar informes de auditoría a modo de confirmación.
3) Verificar durante la visita a un aeródromo de la industria.
</ProtocolsReviewEvidence_8.311>
  <ProtocolsReference_8.311>STD 
A14 
Vol. I, 9.2.27 &amp; 9.2.31 
RP 
A14 
Vol. I, 9.2.28 a 9.2.30; 9.2.32; y 9.2.33 
PANS
Doc 9981
2.2 &amp; Adj. C del C2, 5.4
</ProtocolsReference_8.311>
  <CriticalElementCode_8.311>CE-7</CriticalElementCode_8.311>
  <OnSiteRequired_8.311>true</OnSiteRequired_8.311>
  <AuditAreaTranslationCode_8.313>AGA</AuditAreaTranslationCode_8.313>
  <AuditAreaTranslationDescription_8.313>Aeródromos y ayudas terrestres</AuditAreaTranslationDescription_8.313>
  <AuditAreaNumber_8.313>8</AuditAreaNumber_8.313>
  <ProtocolNumber_8.313>313</ProtocolNumber_8.313>
  <ProtocolsQuestion_8.313>¿Se asegura el Estado de la provisión de caminos de acceso de emergencia a los aeródromos?</ProtocolsQuestion_8.313>
  <ProtocolsReviewEvidence_8.313>1) Evaluar el mecanismo establecido por el Estado para asegurarse de la aplicación efectiva.
2) Realizar verificación durante la visita a un aeródromo de la industria.
</ProtocolsReviewEvidence_8.313>
  <ProtocolsReference_8.313>RP 
A14 
Vol. I, 9.2.34 a 9.2.36
PANS 
Doc 9981 
Ap. 1 del C2, 2.2
</ProtocolsReference_8.313>
  <CriticalElementCode_8.313>CE-6</CriticalElementCode_8.313>
  <OnSiteRequired_8.313>true</OnSiteRequired_8.313>
  <AuditAreaTranslationCode_8.315>AGA</AuditAreaTranslationCode_8.315>
  <AuditAreaTranslationDescription_8.315>Aeródromos y ayudas terrestres</AuditAreaTranslationDescription_8.315>
  <AuditAreaNumber_8.315>8</AuditAreaNumber_8.315>
  <ProtocolNumber_8.315>315</ProtocolNumber_8.315>
  <ProtocolsQuestion_8.315>¿Se asegura el Estado de que los explotadores de aeródromos proporcionen adiestramiento al personal de extinción de incendios, incluyendo sus ejercicios reales de extinción de incendios?</ProtocolsQuestion_8.315>
  <ProtocolsReviewEvidence_8.315>1) Verificar los requisitos nacionales de instrucción sobre salvamento y extinción de incendios (RFF).
2) Examinar pruebas para confirmar su efectiva aplicación.
3) Verificar la vigilancia del adiestramiento y su evaluación, incluido el adiestramiento en el combate de incendios alimentados por combustible a presión y equipos respiratorios, según sea aplicable.
4) Examinar una muestra de los registros de instrucción y los informes de auditoría.
5) Verificar durante la visita a un aeródromo de la industria.
</ProtocolsReviewEvidence_8.315>
  <ProtocolsReference_8.315>STD 
A14
Vol. I, 9.2.42 &amp; 9.2.43
</ProtocolsReference_8.315>
  <CriticalElementCode_8.315>CE-7</CriticalElementCode_8.315>
  <OnSiteRequired_8.315>true</OnSiteRequired_8.315>
  <AuditAreaTranslationCode_8.317>AGA</AuditAreaTranslationCode_8.317>
  <AuditAreaTranslationDescription_8.317>Aeródromos y ayudas terrestres</AuditAreaTranslationDescription_8.317>
  <AuditAreaNumber_8.317>8</AuditAreaNumber_8.317>
  <ProtocolNumber_8.317>317</ProtocolNumber_8.317>
  <ProtocolsQuestion_8.317>¿Se asegura el Estado de que todo el personal de extinción de incendios cuente con el equipo de protección de vestimenta y respiratorio apropiado al responder a una llamada?</ProtocolsQuestion_8.317>
  <ProtocolsReviewEvidence_8.317>1) Examinar pruebas documentales del equipo disponible.
2) Confirmar que el Estado ejerza una efectiva vigilancia de esta disposición. 
3) Verificar durante la visita a un aeródromo de la industria.
</ProtocolsReviewEvidence_8.317>
  <ProtocolsReference_8.317>STD 
A14 
Vol. I, 9.2.46 
PANS 
Doc 9981 
Ap. 1 del C2, 2.2
</ProtocolsReference_8.317>
  <CriticalElementCode_8.317>CE-6</CriticalElementCode_8.317>
  <OnSiteRequired_8.317>true</OnSiteRequired_8.317>
  <AuditAreaTranslationCode_8.319>AGA</AuditAreaTranslationCode_8.319>
  <AuditAreaTranslationDescription_8.319>Aeródromos y ayudas terrestres</AuditAreaTranslationDescription_8.319>
  <AuditAreaNumber_8.319>8</AuditAreaNumber_8.319>
  <ProtocolNumber_8.319>319</ProtocolNumber_8.319>
  <ProtocolsQuestion_8.319>¿Se asegura el Estado de que haya suficiente personal adiestrado que pueda manejar todo el equipo de salvamento y extinción de incendios (RFF) necesario a su capacidad máxima, satisfacer el tiempo de respuesta mínimo y lograr la aplicación continua de los agentes extintores a un régimen conveniente?</ProtocolsQuestion_8.319>
  <ProtocolsReviewEvidence_8.319>1) Examinar los requisitos de personal RFF establecidos.
2) Examinar pruebas para confirmar su efectiva aplicación.
3) Realizar verificación durante la visita a un aeródromo de la industria.
</ProtocolsReviewEvidence_8.319>
  <ProtocolsReference_8.319>RP 
A14 
Vol. I, 9.2.44 &amp; 9.2.45 
PANS
Doc 9981
Ap. 1 del C2, 2.2
</ProtocolsReference_8.319>
  <CriticalElementCode_8.319>CE-7</CriticalElementCode_8.319>
  <OnSiteRequired_8.319>true</OnSiteRequired_8.319>
  <AuditAreaTranslationCode_8.321>AGA</AuditAreaTranslationCode_8.321>
  <AuditAreaTranslationDescription_8.321>Aeródromos y ayudas terrestres</AuditAreaTranslationDescription_8.321>
  <AuditAreaNumber_8.321>8</AuditAreaNumber_8.321>
  <ProtocolNumber_8.321>321</ProtocolNumber_8.321>
  <ProtocolsQuestion_8.321>¿Se asegura el Estado de que los aeródromos establezcan un plan para el traslado de las aeronaves que queden inutilizadas, incluyendo arreglos para designar un coordinador, la pronta disponibilidad y preparación entre aeródromos del equipo de recuperación y traslado, y la protección de las pruebas, custodia y traslado de las aeronaves de conformidad con el Anexo 13?</ProtocolsQuestion_8.321>
  <ProtocolsReviewEvidence_8.321>1) Examinar pruebas documentales de un plan corriente para el traslado de aeronaves que queden inutilizadas, incluyendo las funciones de coordinación.
2) Confirmar durante la visita a un aeródromo de la industria.
</ProtocolsReviewEvidence_8.321>
  <ProtocolsReference_8.321>RP 
A14 
Vol. I, 9.3.1 &amp; 9.3.2 
A13 
C3 
PANS 
Doc 9981 
2.1.2.2; Ap. 1 del C2, 3.1; Adj. A del C5 &amp; Adj. C del C2, 5.14 
GM
Doc 9774
Ap. 1, 4.14
Doc 9137
Parte 5
</ProtocolsReference_8.321>
  <CriticalElementCode_8.321>CE-6</CriticalElementCode_8.321>
  <OnSiteRequired_8.321>true</OnSiteRequired_8.321>
  <AuditAreaTranslationCode_8.323>AGA</AuditAreaTranslationCode_8.323>
  <AuditAreaTranslationDescription_8.323>Aeródromos y ayudas terrestres</AuditAreaTranslationDescription_8.323>
  <AuditAreaNumber_8.323>8</AuditAreaNumber_8.323>
  <ProtocolNumber_8.323>323</ProtocolNumber_8.323>
  <ProtocolsQuestion_8.323>¿Se asegura el Estado de que los explotadores de aeródromos establezcan y apliquen procedimientos para la eliminación oportuna de contaminantes?</ProtocolsQuestion_8.323>
  <ProtocolsReviewEvidence_8.323>1) Evaluar el mecanismo que garantiza su efectiva aplicación, en su caso.
2) Examinar pruebas para confirmarlo. 
Nota.― Los contaminantes pueden incluir nieve, nieve fundente, hielo, agua estancada, barro, polvo, arena, aceite y depósito de caucho.
</ProtocolsReviewEvidence_8.323>
  <ProtocolsReference_8.323>STD 
A14 
Vol. I, 10.3.1 @ 10.3.6
RP 
A14
Vol. I, 10.3.2 a 10.3.5 
PANS
Doc 9981
Ap. 1 del C2, 3.1
</ProtocolsReference_8.323>
  <CriticalElementCode_8.323>CE-6</CriticalElementCode_8.323>
  <OnSiteRequired_8.323>true</OnSiteRequired_8.323>
  <AuditAreaTranslationCode_8.326>AGA</AuditAreaTranslationCode_8.326>
  <AuditAreaTranslationDescription_8.326>Aeródromos y ayudas terrestres</AuditAreaTranslationDescription_8.326>
  <AuditAreaNumber_8.326>8</AuditAreaNumber_8.326>
  <ProtocolNumber_8.326>326</ProtocolNumber_8.326>
  <ProtocolsQuestion_8.326>Con respecto al mantenimiento, los trabajos de construcción o las operaciones de limpieza de contaminantes, se asegura el Estado de que los explotadores de aeródromos elaboren y apliquen procedimientos para que las pistas vuelvan a entrar en servicio de manera segura?
</ProtocolsQuestion_8.326>
  <ProtocolsReviewEvidence_8.326>1) Examinar pruebas documentales de los requisitos.
2) Evaluar el mecanismo para asegurarse de que se aplica de manera efectiva.
3) Verificar que el mecanismo garantiza que el área de trabajo se deje en condiciones satisfactorias.
4) Examinar pruebas para confirmarlo. </ProtocolsReviewEvidence_8.326>
  <ProtocolsReference_8.326>STD 
A14 
Vol. I, 2.9.2 
GM 
Doc 9137 
Parte 8, 8.3.2 &amp; 8.4.5 
 </ProtocolsReference_8.326>
  <CriticalElementCode_8.326>CE-6</CriticalElementCode_8.326>
  <OnSiteRequired_8.326>true</OnSiteRequired_8.326>
  <AuditAreaTranslationCode_8.327>AGA</AuditAreaTranslationCode_8.327>
  <AuditAreaTranslationDescription_8.327>Aeródromos y ayudas terrestres</AuditAreaTranslationDescription_8.327>
  <AuditAreaNumber_8.327>8</AuditAreaNumber_8.327>
  <ProtocolNumber_8.327>327</ProtocolNumber_8.327>
  <ProtocolsQuestion_8.327>¿Ha promulgado el Estado reglamentos que exijan la realización de estudios o evaluaciones del peligro de choque con fauna (aves y animales) en cada uno de sus aeródromos?
</ProtocolsQuestion_8.327>
  <ProtocolsReviewEvidence_8.327>Verificar los reglamentos.</ProtocolsReviewEvidence_8.327>
  <ProtocolsReference_8.327>STD 
A14
Vol. I, 9.4.1 
</ProtocolsReference_8.327>
  <CriticalElementCode_8.327>CE-2</CriticalElementCode_8.327>
  <OnSiteRequired_8.327>false</OnSiteRequired_8.327>
  <AuditAreaTranslationCode_8.328>AGA</AuditAreaTranslationCode_8.328>
  <AuditAreaTranslationDescription_8.328>Aeródromos y ayudas terrestres</AuditAreaTranslationDescription_8.328>
  <AuditAreaNumber_8.328>8</AuditAreaNumber_8.328>
  <ProtocolNumber_8.328>328</ProtocolNumber_8.328>
  <ProtocolsQuestion_8.328>¿Ha elaborado el Estado textos de orientación para la industria para asistir a los explotadores de aeródromo a elaborar estudios o evaluaciones del peligro que representa la fauna (aves y animales) en cada uno de sus aeródromos?
</ProtocolsQuestion_8.328>
  <ProtocolsReviewEvidence_8.328>Confirmar que existan textos de orientación para la industria relativos a los estudios o evaluaciones, incluidos, entre otros:
a) un procedimiento nacional para registrar los choques con fauna; y
b) un análisis de los datos recopilados.
</ProtocolsReviewEvidence_8.328>
  <ProtocolsReference_8.328>STD 
A14 
Vol. I, 9.4.1
</ProtocolsReference_8.328>
  <CriticalElementCode_8.328>CE-5</CriticalElementCode_8.328>
  <OnSiteRequired_8.328>false</OnSiteRequired_8.328>
  <AuditAreaTranslationCode_8.329>AGA</AuditAreaTranslationCode_8.329>
  <AuditAreaTranslationDescription_8.329>Aeródromos y ayudas terrestres</AuditAreaTranslationDescription_8.329>
  <AuditAreaNumber_8.329>8</AuditAreaNumber_8.329>
  <ProtocolNumber_8.329>329</ProtocolNumber_8.329>
  <ProtocolsQuestion_8.329>¿Recopila el Estado los informes sobre choques con fauna (aves y animales) y los envía a la OACI?</ProtocolsQuestion_8.329>
  <ProtocolsReviewEvidence_8.329>1) Examinar el procedimiento nacional para el registro de choques con fauna (aves y animales).
2) Examinar los requisitos establecidos.
3) Evaluar el mecanismo que garantiza la efectiva aplicación de las medidas de notificación y rectificación.
4) Examinar pruebas que lo confirmen.
</ProtocolsReviewEvidence_8.329>
  <ProtocolsReference_8.329>RP 
A14 
Vol. I, 9.4.2
GM
Doc 9332
1.2.1
</ProtocolsReference_8.329>
  <CriticalElementCode_8.329>CE-8</CriticalElementCode_8.329>
  <OnSiteRequired_8.329>true</OnSiteRequired_8.329>
  <AuditAreaTranslationCode_8.331>AGA</AuditAreaTranslationCode_8.331>
  <AuditAreaTranslationDescription_8.331>Aeródromos y ayudas terrestres</AuditAreaTranslationDescription_8.331>
  <AuditAreaNumber_8.331>8</AuditAreaNumber_8.331>
  <ProtocolNumber_8.331>331</ProtocolNumber_8.331>
  <ProtocolsQuestion_8.331>¿Se asegura el Estado de que los explotadores de aeródromos tomen medidas para disminuir el peligro que representa la fauna?
</ProtocolsQuestion_8.331>
  <ProtocolsReviewEvidence_8.331>1) Evaluar el mecanismo establecido por el Estado para asegurarse de la aplicación efectiva.
2) Examinar las medidas adoptadas por los aeródromos.
</ProtocolsReviewEvidence_8.331>
  <ProtocolsReference_8.331>STD 
A14 
Vol. I, 9.4.3
PANS 
Doc 9981 
Ap. 1 del C2, 2.3 
GM
Doc 9774
2.2 d)
</ProtocolsReference_8.331>
  <CriticalElementCode_8.331>CE-6</CriticalElementCode_8.331>
  <OnSiteRequired_8.331>true</OnSiteRequired_8.331>
  <AuditAreaTranslationCode_8.333>AGA</AuditAreaTranslationCode_8.333>
  <AuditAreaTranslationDescription_8.333>Aeródromos y ayudas terrestres</AuditAreaTranslationDescription_8.333>
  <AuditAreaNumber_8.333>8</AuditAreaNumber_8.333>
  <ProtocolNumber_8.333>333</ProtocolNumber_8.333>
  <ProtocolsQuestion_8.333>¿Ha promulgado el Estado reglamentos que exijan controlar la construcción en los aeródromos o sus cercanías de instalaciones que puedan atraer a la fauna?
</ProtocolsQuestion_8.333>
  <ProtocolsReviewEvidence_8.333>1) Verificar los reglamentos.
2) Verificar su promulgación a un nivel que garantice que el requisito sea vinculante para terceras partes, incluidas las autoridades responsables de la utilización de los terrenos y autoridades locales. </ProtocolsReviewEvidence_8.333>
  <ProtocolsReference_8.333>STD 
A14 
Vol. I, 9.4.4 
RP 
A14 
Vol. I, 9.4.5
GM
Doc 9774
Ap. 1, 4.12
</ProtocolsReference_8.333>
  <CriticalElementCode_8.333>CE-2</CriticalElementCode_8.333>
  <OnSiteRequired_8.333>false</OnSiteRequired_8.333>
  <AuditAreaTranslationCode_8.335>AGA</AuditAreaTranslationCode_8.335>
  <AuditAreaTranslationDescription_8.335>Aeródromos y ayudas terrestres</AuditAreaTranslationDescription_8.335>
  <AuditAreaNumber_8.335>8</AuditAreaNumber_8.335>
  <ProtocolNumber_8.335>335</ProtocolNumber_8.335>
  <ProtocolsQuestion_8.335>¿Ha establecido y aplica el Estado un proceso para disminuir el aumento o posible aumento del peligro que representa la fauna a causa de las urbanizaciones próximas a los aeródromos que pudieran atraer fauna?</ProtocolsQuestion_8.335>
  <ProtocolsReviewEvidence_8.335>1) Examinar el proceso establecido en donde se demuestre que se da prioridad a la seguridad operacional.
2) Examinar pruebas que confirmen su efectiva aplicación.
</ProtocolsReviewEvidence_8.335>
  <ProtocolsReference_8.335>STD &amp; RP
A14 
Vol. I, 9.4
</ProtocolsReference_8.335>
  <CriticalElementCode_8.335>CE-8</CriticalElementCode_8.335>
  <OnSiteRequired_8.335>true</OnSiteRequired_8.335>
  <AuditAreaTranslationCode_8.337>AGA</AuditAreaTranslationCode_8.337>
  <AuditAreaTranslationDescription_8.337>Aeródromos y ayudas terrestres</AuditAreaTranslationDescription_8.337>
  <AuditAreaNumber_8.337>8</AuditAreaNumber_8.337>
  <ProtocolNumber_8.337>337</ProtocolNumber_8.337>
  <ProtocolsQuestion_8.337>¿Ha promulgado el Estado reglamentos que exijan a los servicios de dirección en la plataforma del explotador del aeródromo garantizar la seguridad operacional de las operaciones de las aeronaves en las plataformas?
</ProtocolsQuestion_8.337>
  <ProtocolsReviewEvidence_8.337>Verificar los reglamentos.</ProtocolsReviewEvidence_8.337>
  <ProtocolsReference_8.337>STD 
A14 
Vol. I, 9.5
</ProtocolsReference_8.337>
  <CriticalElementCode_8.337>CE-2</CriticalElementCode_8.337>
  <OnSiteRequired_8.337>false</OnSiteRequired_8.337>
  <AuditAreaTranslationCode_8.339>AGA</AuditAreaTranslationCode_8.339>
  <AuditAreaTranslationDescription_8.339>Aeródromos y ayudas terrestres</AuditAreaTranslationDescription_8.339>
  <AuditAreaNumber_8.339>8</AuditAreaNumber_8.339>
  <ProtocolNumber_8.339>339</ProtocolNumber_8.339>
  <ProtocolsQuestion_8.339>Si se proporcionan servicios de dirección en la plataforma, ¿ha establecido el Estado orientación sobre cuándo y cómo deben implantarse estos servicios, incluyendo el paso ordenado de las aeronaves entre la dependencia de dirección en la plataforma y la torre de control de aeródromo cuando ésta última no participe en el servicio de dirección en la plataforma?
</ProtocolsQuestion_8.339>
  <ProtocolsReviewEvidence_8.339>Examinar los documentos de orientación.
</ProtocolsReviewEvidence_8.339>
  <ProtocolsReference_8.339>RP 
A14 
Vol. I, 9.5.1 &amp; 9.5.2
</ProtocolsReference_8.339>
  <CriticalElementCode_8.339>CE-5</CriticalElementCode_8.339>
  <OnSiteRequired_8.339>false</OnSiteRequired_8.339>
  <AuditAreaTranslationCode_8.341>AGA</AuditAreaTranslationCode_8.341>
  <AuditAreaTranslationDescription_8.341>Aeródromos y ayudas terrestres</AuditAreaTranslationDescription_8.341>
  <AuditAreaNumber_8.341>8</AuditAreaNumber_8.341>
  <ProtocolNumber_8.341>341</ProtocolNumber_8.341>
  <ProtocolsQuestion_8.341>Si no se proporcionan servicios de dirección en la plataforma, ¿se cerciora el Estado de la seguridad de las operaciones de las aeronaves en las plataformas, teniendo en cuenta el movimiento de los vehículos?
</ProtocolsQuestion_8.341>
  <ProtocolsReviewEvidence_8.341>1) Evaluar el mecanismo establecido por el Estado para asegurar el control de los movimientos vehiculares para resguardar la seguridad operacional de las aeronaves.
2) Examinar pruebas que confirmen su efectiva aplicación.
</ProtocolsReviewEvidence_8.341>
  <ProtocolsReference_8.341>STD &amp; RP 
A14 
Vol. I, 9.5 
PANS 
Doc 9981 
Adj. A del C2 &amp; Adj. C del C2, 5.9
</ProtocolsReference_8.341>
  <CriticalElementCode_8.341>CE-7</CriticalElementCode_8.341>
  <OnSiteRequired_8.341>true</OnSiteRequired_8.341>
  <AuditAreaTranslationCode_8.345>AGA</AuditAreaTranslationCode_8.345>
  <AuditAreaTranslationDescription_8.345>Aeródromos y ayudas terrestres</AuditAreaTranslationDescription_8.345>
  <AuditAreaNumber_8.345>8</AuditAreaNumber_8.345>
  <ProtocolNumber_8.345>345</ProtocolNumber_8.345>
  <ProtocolsQuestion_8.345>¿Se asegura el Estado de que los explotadores de aeródromos restrinjan la circulación de personas y vehículos en la plataforma en condiciones de mala visibilidad? </ProtocolsQuestion_8.345>
  <ProtocolsReviewEvidence_8.345>1) Evaluar el mecanismo que garantiza su efectiva aplicación.
2) Examinar pruebas que lo confirmen.
</ProtocolsReviewEvidence_8.345>
  <ProtocolsReference_8.345>STD 
A14 
Vol. I, 9.5.4 
PANS 
Doc 9981 
Ap. 1 del C2, 3.1 &amp; Adj. C del C2, 5.16 
</ProtocolsReference_8.345>
  <CriticalElementCode_8.345>CE-6</CriticalElementCode_8.345>
  <OnSiteRequired_8.345>true</OnSiteRequired_8.345>
  <AuditAreaTranslationCode_8.347>AGA</AuditAreaTranslationCode_8.347>
  <AuditAreaTranslationDescription_8.347>Aeródromos y ayudas terrestres</AuditAreaTranslationDescription_8.347>
  <AuditAreaNumber_8.347>8</AuditAreaNumber_8.347>
  <ProtocolNumber_8.347>347</ProtocolNumber_8.347>
  <ProtocolsQuestion_8.347>¿Se asegura el Estado de que los explotadores de aeródromos vigilen los márgenes de separación en los puestos de estacionamiento y controlen la circulación de vehículos en la plataforma?</ProtocolsQuestion_8.347>
  <ProtocolsReviewEvidence_8.347>Examinar pruebas para confirmar su efectiva aplicación.</ProtocolsReviewEvidence_8.347>
  <ProtocolsReference_8.347>STD 
A14 
Vol. I, 9.5.5, 9.5.6 &amp; 9.5.7
A11 
3.8.3 
</ProtocolsReference_8.347>
  <CriticalElementCode_8.347>CE-6</CriticalElementCode_8.347>
  <OnSiteRequired_8.347>true</OnSiteRequired_8.347>
  <AuditAreaTranslationCode_8.349>AGA</AuditAreaTranslationCode_8.349>
  <AuditAreaTranslationDescription_8.349>Aeródromos y ayudas terrestres</AuditAreaTranslationDescription_8.349>
  <AuditAreaNumber_8.349>8</AuditAreaNumber_8.349>
  <ProtocolNumber_8.349>349</ProtocolNumber_8.349>
  <ProtocolsQuestion_8.349>¿Ha establecido e implantado el Estado un mecanismo para garantizar que se disponga de suficiente equipo extintor de incendios y de personal entrenado para ello al hacer el servicio de las aeronaves en tierra?
</ProtocolsQuestion_8.349>
  <ProtocolsReviewEvidence_8.349>Examinar pruebas que confirmen su efectiva aplicación, incluida la disponibilidad de personal entrenado para utilizar el equipo.</ProtocolsReviewEvidence_8.349>
  <ProtocolsReference_8.349>STD 
A14 
Vol. I, 9.6.1
</ProtocolsReference_8.349>
  <CriticalElementCode_8.349>CE-7</CriticalElementCode_8.349>
  <OnSiteRequired_8.349>true</OnSiteRequired_8.349>
  <AuditAreaTranslationCode_8.361>AGA</AuditAreaTranslationCode_8.361>
  <AuditAreaTranslationDescription_8.361>Aeródromos y ayudas terrestres</AuditAreaTranslationDescription_8.361>
  <AuditAreaNumber_8.361>8</AuditAreaNumber_8.361>
  <ProtocolNumber_8.361>361</ProtocolNumber_8.361>
  <ProtocolsQuestion_8.361>¿Ha promulgado el Estado reglamentos que exijan a todos los explotadores de aeródromos certificados la implantación de un SMS que el Estado responsable de la certificación de los aeródromos juzgue aceptable?</ProtocolsQuestion_8.361>
  <ProtocolsReviewEvidence_8.361>1) Examinar los reglamentos.
2) Verificar que los reglamentos se conforman al Anexo 19, C4, 4.1.1.</ProtocolsReviewEvidence_8.361>
  <ProtocolsReference_8.361>STD 
A19
3.1.3 f); 4.1.1; &amp; 4.1.8
GM 
A19 
Adj. A, 2.1
</ProtocolsReference_8.361>
  <CriticalElementCode_8.361>CE-2</CriticalElementCode_8.361>
  <OnSiteRequired_8.361>false</OnSiteRequired_8.361>
  <AuditAreaTranslationCode_8.363>AGA</AuditAreaTranslationCode_8.363>
  <AuditAreaTranslationDescription_8.363>Aeródromos y ayudas terrestres</AuditAreaTranslationDescription_8.363>
  <AuditAreaNumber_8.363>8</AuditAreaNumber_8.363>
  <ProtocolNumber_8.363>363</ProtocolNumber_8.363>
  <ProtocolsQuestion_8.363>¿Se aplica el requisito de que los aeródromos certificados que reciben vuelos internacionales tengan en servicio un SMS?</ProtocolsQuestion_8.363>
  <ProtocolsReviewEvidence_8.363>1) Examinar pruebas documentales de que se ha implantado un SMS en un aeródromo certificado para confirmar la efectiva aplicación del requisito incluyendo los indicadores de performance y los objetivos conexos acordados con el Estado.
2) Verificar el avance en la implantación gradual de SMS, si fuera el caso.
</ProtocolsReviewEvidence_8.363>
  <ProtocolsReference_8.363>STD &amp; RP 
A14 
Vol. I, 1.4.4 &amp; 1.5 
PANS 
Doc 9981
2.3.4 &amp; 3.2 &amp; Ap. 1 del C2, 3.2
GM
Doc 9774
1.2.3 &amp; C3, 3B.3.2 e) &amp; 3D.4
</ProtocolsReference_8.363>
  <CriticalElementCode_8.363>CE-6</CriticalElementCode_8.363>
  <OnSiteRequired_8.363>true</OnSiteRequired_8.363>
  <AuditAreaTranslationCode_8.365>AGA</AuditAreaTranslationCode_8.365>
  <AuditAreaTranslationDescription_8.365>Aeródromos y ayudas terrestres</AuditAreaTranslationDescription_8.365>
  <AuditAreaNumber_8.365>8</AuditAreaNumber_8.365>
  <ProtocolNumber_8.365>365</ProtocolNumber_8.365>
  <ProtocolsQuestion_8.365>¿Ha promulgado el Estado reglamentos que exijan a los explotadores de aeródromos garantizar que las organizaciones que realicen actividades en el aeródromo se ajusten a los requisitos de seguridad operacional del aeródromo, y se asegura de que dichos reglamentos se apliquen? 
</ProtocolsQuestion_8.365>
  <ProtocolsReviewEvidence_8.365>1) Verificar los reglamentos.
2) Examinar pruebas documentales para confirmar la efectiva aplicación (por ej., el sistema de vigilancia que utiliza un aeródromo, según se manifieste en un procedimiento de un manual de aeródromo, como parte de un SMS).</ProtocolsReviewEvidence_8.365>
  <ProtocolsReference_8.365>PANS 
Doc 9981 
2.4.2 &amp; 2.4.6 
GM
Doc 9774
3D.4.2, Ap. 1, Parte 
5</ProtocolsReference_8.365>
  <CriticalElementCode_8.365>CE-6</CriticalElementCode_8.365>
  <OnSiteRequired_8.365>true</OnSiteRequired_8.365>
  <AuditAreaTranslationCode_8.367>AGA</AuditAreaTranslationCode_8.367>
  <AuditAreaTranslationDescription_8.367>Aeródromos y ayudas terrestres</AuditAreaTranslationDescription_8.367>
  <AuditAreaNumber_8.367>8</AuditAreaNumber_8.367>
  <ProtocolNumber_8.367>367</ProtocolNumber_8.367>
  <ProtocolsQuestion_8.367>¿Ha promulgado el Estado reglamentos que definan las circunstancias y los criterios para la realización de estudios aeronáuticos o evaluaciones de riesgos?</ProtocolsQuestion_8.367>
  <ProtocolsReviewEvidence_8.367>Verificar los reglamentos.</ProtocolsReviewEvidence_8.367>
  <ProtocolsReference_8.367>GM 
Doc 9774 
C3, 3.2, Sección E &amp; Ap. 3 
GM
Doc 9734
Parte A, 3.3.7
</ProtocolsReference_8.367>
  <CriticalElementCode_8.367>CE-2</CriticalElementCode_8.367>
  <OnSiteRequired_8.367>false</OnSiteRequired_8.367>
  <AuditAreaTranslationCode_8.369>AGA</AuditAreaTranslationCode_8.369>
  <AuditAreaTranslationDescription_8.369>Aeródromos y ayudas terrestres</AuditAreaTranslationDescription_8.369>
  <AuditAreaNumber_8.369>8</AuditAreaNumber_8.369>
  <ProtocolNumber_8.369>369</ProtocolNumber_8.369>
  <ProtocolsQuestion_8.369>¿Ha elaborado y publicado el Estado directrices para los explotadores de aeródromos y personal normativo sobre la realización de estudios aeronáuticos o evaluaciones de riesgos?</ProtocolsQuestion_8.369>
  <ProtocolsReviewEvidence_8.369>Examinar los documentos de orientación para explotadores de aeródromos y personal normativo sobre la realización y valoración de estudios aeronáuticos y evaluaciones de riesgos.</ProtocolsReviewEvidence_8.369>
  <ProtocolsReference_8.369>PANS 
Doc 9981 
2.4.4 &amp; C3 
GM 
Doc 9774 
C3, 3.2, Sección. E &amp; Ap. 3
Doc 9734
Parte A, 3.3.7 &amp; 3.6
</ProtocolsReference_8.369>
  <CriticalElementCode_8.369>CE-5</CriticalElementCode_8.369>
  <OnSiteRequired_8.369>false</OnSiteRequired_8.369>
  <AuditAreaTranslationCode_8.371>AGA</AuditAreaTranslationCode_8.371>
  <AuditAreaTranslationDescription_8.371>Aeródromos y ayudas terrestres</AuditAreaTranslationDescription_8.371>
  <AuditAreaNumber_8.371>8</AuditAreaNumber_8.371>
  <ProtocolNumber_8.371>371</ProtocolNumber_8.371>
  <ProtocolsQuestion_8.371>¿Está capacitado el personal técnico normativo en la aceptación y vigilancia de SMS, incluidos los estudios aeronáuticos y las evaluaciones de riesgos?</ProtocolsQuestion_8.371>
  <ProtocolsReviewEvidence_8.371>1) Examinar el programa de cursos de la instrucción sobre SMS impartida y verificar que cubre la aceptación y vigilancia de SMS.
2) Asegurarse de que incluye la OJT (auditoría y examen de los estudios aeronáuticos/evaluación de riesgos)
3) Examinar los registros de instrucción para confirmar que la capacitación se proporciona efectivamente.
</ProtocolsReviewEvidence_8.371>
  <ProtocolsReference_8.371>GM
Doc 9774
C3, 3.2, Sección E &amp; C4, 
4.4.1 &amp; Ap. 3 
Doc 9734 
Parte A, 3.5 
</ProtocolsReference_8.371>
  <CriticalElementCode_8.371>CE-4</CriticalElementCode_8.371>
  <OnSiteRequired_8.371>true</OnSiteRequired_8.371>
  <AuditAreaTranslationCode_8.373>AGA</AuditAreaTranslationCode_8.373>
  <AuditAreaTranslationDescription_8.373>Aeródromos y ayudas terrestres</AuditAreaTranslationDescription_8.373>
  <AuditAreaNumber_8.373>8</AuditAreaNumber_8.373>
  <ProtocolNumber_8.373>373</ProtocolNumber_8.373>
  <ProtocolsQuestion_8.373>¿Ha establecido el Estado un proceso que permita analizar la validez de recurrir a un estudio aeronáutico o una evaluación de riesgos para justificar una solicitud de exención o excepción, así como la necesidad de que se conceda con carácter permanente?</ProtocolsQuestion_8.373>
  <ProtocolsReviewEvidence_8.373>1) Evaluar el proceso de utilización de estudios aeronáuticos o evaluaciones de riesgos y el tratamiento y control de excepciones a los requisitos, incluido:
a) el examen regular de las exenciones o excepciones concedidas para determinar si aún se justifican o pueden eliminarse sus causas; y
b) el examen de las exenciones o excepciones a conceder y su cotejo con los SARPS correspondientes, a fin de determinar si debería notificarse un cambio en las diferencias notificadas;
2) Examinar pruebas para confirmar que se sigue el proceso.
Nota.― El término “exenciones” incluye aquí a las excepciones, dispensas, desviaciones, variaciones y prórrogas.
</ProtocolsReviewEvidence_8.373>
  <ProtocolsReference_8.373>PANS 
Doc 9981 
Secciones 3.4 &amp; 3.5
GM
Doc 9774
C3, 3.2, Sección E &amp; Ap. 3
GM
Doc 9734 
Parte A, 3.3.7
</ProtocolsReference_8.373>
  <CriticalElementCode_8.373>CE-5</CriticalElementCode_8.373>
  <OnSiteRequired_8.373>false</OnSiteRequired_8.373>
  <AuditAreaTranslationCode_8.375>AGA</AuditAreaTranslationCode_8.375>
  <AuditAreaTranslationDescription_8.375>Aeródromos y ayudas terrestres</AuditAreaTranslationDescription_8.375>
  <AuditAreaNumber_8.375>8</AuditAreaNumber_8.375>
  <ProtocolNumber_8.375>375</ProtocolNumber_8.375>
  <ProtocolsQuestion_8.375>¿Ha establecido e implantado el Estado un mecanismo para evaluar el resultado de las evaluaciones de riesgos o de los estudios aeronáuticos?</ProtocolsQuestion_8.375>
  <ProtocolsReviewEvidence_8.375>1) Examinar el mecanismo establecido.
2) Examinar resultados documentados y la manera en que satisfacen las políticas y procesos del Estado, en particular en donde se declare que el nivel de seguridad operacional es equivalente al establecido por las normas (STD) y métodos recomendados (RP).
3) Examinar algunos ejemplos.
</ProtocolsReviewEvidence_8.375>
  <ProtocolsReference_8.375>PANS 
Doc 9981 
Section 3.5 
GM 
Doc 9774 
C3, 3.2, Sección E &amp; Ap. 3
</ProtocolsReference_8.375>
  <CriticalElementCode_8.375>CE-7</CriticalElementCode_8.375>
  <OnSiteRequired_8.375>true</OnSiteRequired_8.375>
  <AuditAreaTranslationCode_8.377>AGA</AuditAreaTranslationCode_8.377>
  <AuditAreaTranslationDescription_8.377>Aeródromos y ayudas terrestres</AuditAreaTranslationDescription_8.377>
  <AuditAreaNumber_8.377>8</AuditAreaNumber_8.377>
  <ProtocolNumber_8.377>377</ProtocolNumber_8.377>
  <ProtocolsQuestion_8.377>¿Se asegura el Estado de que los resultados de las evaluaciones de riesgos o estudios aeronáuticos, que constituyen excepciones, se publiquen en un documento al alcance del público, como la AIP del Estado?</ProtocolsQuestion_8.377>
  <ProtocolsReviewEvidence_8.377>Examinar un ejemplar del documento publicado y, si no se trata de la AIP, de qué manera es accesible.</ProtocolsReviewEvidence_8.377>
  <ProtocolsReference_8.377>PANS 
Doc 9981
Sección 3.6 
GM 
Doc 9774 
C3, 3.2, Sección E &amp; C4, 4.6 &amp; Ap. 3 
GM 
Doc 9734 
Parte A, 3.3.7 
</ProtocolsReference_8.377>
  <CriticalElementCode_8.377>CE-8</CriticalElementCode_8.377>
  <OnSiteRequired_8.377>true</OnSiteRequired_8.377>
  <AuditAreaTranslationCode_8.381>AGA</AuditAreaTranslationCode_8.381>
  <AuditAreaTranslationDescription_8.381>Aeródromos y ayudas terrestres</AuditAreaTranslationDescription_8.381>
  <AuditAreaNumber_8.381>8</AuditAreaNumber_8.381>
  <ProtocolNumber_8.381>381</ProtocolNumber_8.381>
  <ProtocolsQuestion_8.381>¿Ha promulgado el Estado reglamentos que requieran la medición y notificación al AIS de las coordenadas geográficas de los obstáculos? </ProtocolsQuestion_8.381>
  <ProtocolsReviewEvidence_8.381>1) Verificar los reglamentos.
2) Examinar pruebas que confirmen su efectiva aplicación.
</ProtocolsReviewEvidence_8.381>
  <ProtocolsReference_8.381>STD
A14
Vol. II, 2.4.5
</ProtocolsReference_8.381>
  <CriticalElementCode_8.381>CE-2</CriticalElementCode_8.381>
  <OnSiteRequired_8.381>false</OnSiteRequired_8.381>
  <AuditAreaTranslationCode_8.383>AGA</AuditAreaTranslationCode_8.383>
  <AuditAreaTranslationDescription_8.383>Aeródromos y ayudas terrestres</AuditAreaTranslationDescription_8.383>
  <AuditAreaNumber_8.383>8</AuditAreaNumber_8.383>
  <ProtocolNumber_8.383>383</ProtocolNumber_8.383>
  <ProtocolsQuestion_8.383>¿Ha promulgado el Estado reglamentos para las áreas de aproximación final y de despegue (FATO) para helicópteros?</ProtocolsQuestion_8.383>
  <ProtocolsReviewEvidence_8.383>1) Verificar los reglamentos.
2) Examinar pruebas para confirmar su efectiva aplicación.
</ProtocolsReviewEvidence_8.383>
  <ProtocolsReference_8.383>STD
A14
Vol. II, 3.1.1
</ProtocolsReference_8.383>
  <CriticalElementCode_8.383>CE-2</CriticalElementCode_8.383>
  <OnSiteRequired_8.383>false</OnSiteRequired_8.383>
  <AuditAreaTranslationCode_8.385>AGA</AuditAreaTranslationCode_8.385>
  <AuditAreaTranslationDescription_8.385>Aeródromos y ayudas terrestres</AuditAreaTranslationDescription_8.385>
  <AuditAreaNumber_8.385>8</AuditAreaNumber_8.385>
  <ProtocolNumber_8.385>385</ProtocolNumber_8.385>
  <ProtocolsQuestion_8.385>¿Se asegura el Estado de que se apliquen los requisitos para las áreas de seguridad que rodean las áreas de aproximación final y de despegue (FATO) para helicópteros?</ProtocolsQuestion_8.385>
  <ProtocolsReviewEvidence_8.385>1) Evaluar el mecanismo establecido por el Estado para asegurarse de la aplicación efectiva.
2) Analizar una muestra de informes de inspección/auditoría para confirmar la efectiva aplicación.
</ProtocolsReviewEvidence_8.385>
  <ProtocolsReference_8.385>STD
A14
Vol. II, 3.1.14
</ProtocolsReference_8.385>
  <CriticalElementCode_8.385>CE-7</CriticalElementCode_8.385>
  <OnSiteRequired_8.385>true</OnSiteRequired_8.385>
  <AuditAreaTranslationCode_8.387>AGA</AuditAreaTranslationCode_8.387>
  <AuditAreaTranslationDescription_8.387>Aeródromos y ayudas terrestres</AuditAreaTranslationDescription_8.387>
  <AuditAreaNumber_8.387>8</AuditAreaNumber_8.387>
  <ProtocolNumber_8.387>387</ProtocolNumber_8.387>
  <ProtocolsQuestion_8.387>¿Se asegura el Estado de que se apliquen los requisitos relativos a las superficies limitadoras de obstáculos (OLS) y sus sectores?</ProtocolsQuestion_8.387>
  <ProtocolsReviewEvidence_8.387>1) Examinar los requisitos establecidos.
2) Evaluar el mecanismo establecido por el Estado para asegurarse de la aplicación efectiva.
3) Analizar una muestra de informes de inspección/auditoría para confirmar la efectiva aplicación.
</ProtocolsReviewEvidence_8.387>
  <ProtocolsReference_8.387>STD
A14
Vol. II, 4.1
</ProtocolsReference_8.387>
  <CriticalElementCode_8.387>CE-7</CriticalElementCode_8.387>
  <OnSiteRequired_8.387>true</OnSiteRequired_8.387>
  <AuditAreaTranslationCode_8.389>AGA</AuditAreaTranslationCode_8.389>
  <AuditAreaTranslationDescription_8.389>Aeródromos y ayudas terrestres</AuditAreaTranslationDescription_8.389>
  <AuditAreaNumber_8.389>8</AuditAreaNumber_8.389>
  <ProtocolNumber_8.389>389</ProtocolNumber_8.389>
  <ProtocolsQuestion_8.389>¿Se asegura el Estado de que se apliquen los requisitos relativos a los indicadores de dirección del viento, incluyendo las características y el emplazamiento?
</ProtocolsQuestion_8.389>
  <ProtocolsReviewEvidence_8.389>1) Examinar los requisitos establecidos.
2) Evaluar el mecanismo establecido por el Estado para asegurarse de la aplicación efectiva.
3) Analizar una muestra de informes de inspección/auditoría para confirmar la efectiva aplicación.
</ProtocolsReviewEvidence_8.389>
  <ProtocolsReference_8.389>STD
A14
Vol. II, 5.1.1
</ProtocolsReference_8.389>
  <CriticalElementCode_8.389>CE-7</CriticalElementCode_8.389>
  <OnSiteRequired_8.389>true</OnSiteRequired_8.389>
  <AuditAreaTranslationCode_8.391>AGA</AuditAreaTranslationCode_8.391>
  <AuditAreaTranslationDescription_8.391>Aeródromos y ayudas terrestres</AuditAreaTranslationDescription_8.391>
  <AuditAreaNumber_8.391>8</AuditAreaNumber_8.391>
  <ProtocolNumber_8.391>391</ProtocolNumber_8.391>
  <ProtocolsQuestion_8.391>¿Se asegura el Estado de que se apliquen los requisitos relativos a las luces de aproximación en los helipuertos, incluyendo las características y el emplazamiento?</ProtocolsQuestion_8.391>
  <ProtocolsReviewEvidence_8.391>1) Examinar los requisitos establecidos.
2) Evaluar el mecanismo que garantiza su efectiva aplicación.
3) Analizar una muestra de informes de inspección/auditoría para confirmar la efectiva aplicación.
</ProtocolsReviewEvidence_8.391>
  <ProtocolsReference_8.391>STD
A14
Vol. II, 5.3.3.2
RP
A14
Vol. II, 5.3.3.1
</ProtocolsReference_8.391>
  <CriticalElementCode_8.391>CE-7</CriticalElementCode_8.391>
  <OnSiteRequired_8.391>true</OnSiteRequired_8.391>
  <AuditAreaTranslationCode_8.393>AGA</AuditAreaTranslationCode_8.393>
  <AuditAreaTranslationDescription_8.393>Aeródromos y ayudas terrestres</AuditAreaTranslationDescription_8.393>
  <AuditAreaNumber_8.393>8</AuditAreaNumber_8.393>
  <ProtocolNumber_8.393>393</ProtocolNumber_8.393>
  <ProtocolsQuestion_8.393>¿Se asegura el Estado de que se apliquen los requisitos relativos a los sistemas de iluminación de las áreas de toma de contacto y de elevación inicial en los helipuertos, incluyendo las características y el emplazamiento?
</ProtocolsQuestion_8.393>
  <ProtocolsReviewEvidence_8.393>1) Examinar los requisitos establecidos.
2) Evaluar el mecanismo establecido por el Estado para asegurarse de la aplicación efectiva.
3) Analizar una muestra de informes de inspección/auditoría para confirmar la efectiva aplicación.
</ProtocolsReviewEvidence_8.393>
  <ProtocolsReference_8.393>STD &amp; RP 
A14 
Vol. II, 5.3.8
</ProtocolsReference_8.393>
  <CriticalElementCode_8.393>CE-7</CriticalElementCode_8.393>
  <OnSiteRequired_8.393>true</OnSiteRequired_8.393>
  <AuditAreaTranslationCode_8.395>AGA</AuditAreaTranslationCode_8.395>
  <AuditAreaTranslationDescription_8.395>Aeródromos y ayudas terrestres</AuditAreaTranslationDescription_8.395>
  <AuditAreaNumber_8.395>8</AuditAreaNumber_8.395>
  <ProtocolNumber_8.395>395</ProtocolNumber_8.395>
  <ProtocolsQuestion_8.395>¿Se asegura el Estado de que se apliquen los requisitos relativos a los sistemas visuales indicadores de pendiente de aproximación en los helipuertos?</ProtocolsQuestion_8.395>
  <ProtocolsReviewEvidence_8.395>1) Examinar los requisitos establecidos.
2) Evaluar el mecanismo que garantiza su efectiva aplicación.
3) Analizar una muestra de informes de inspección/auditoría para confirmar la efectiva aplicación.
</ProtocolsReviewEvidence_8.395>
  <ProtocolsReference_8.395>SARPS &amp; RP
A14 
Vol. II, 5.3.5
</ProtocolsReference_8.395>
  <CriticalElementCode_8.395>CE-7</CriticalElementCode_8.395>
  <OnSiteRequired_8.395>true</OnSiteRequired_8.395>
  <AuditAreaTranslationCode_8.401>AGA</AuditAreaTranslationCode_8.401>
  <AuditAreaTranslationDescription_8.401>Aeródromos y ayudas terrestres</AuditAreaTranslationDescription_8.401>
  <AuditAreaNumber_8.401>8</AuditAreaNumber_8.401>
  <ProtocolNumber_8.401>401</ProtocolNumber_8.401>
  <ProtocolsQuestion_8.401>¿Ha elaborado y aplica la autoridad de reglamentación de aeródromos procedimientos para la vigilancia continua de los titulares de certificados de aeródromo?</ProtocolsQuestion_8.401>
  <ProtocolsReviewEvidence_8.401>1) Examinar los procedimientos y listas de verificación que sirven de orientación sobre la manera de realizar las actividades de vigilancia de aeródromos, desde la notificación al explotador del aeródromo hasta la resolución de las deficiencias detectadas durante las actividades.
2) Examinar algunas listas de verificación y ejemplos debidamente completados para confirmar su efectiva aplicación.
</ProtocolsReviewEvidence_8.401>
  <ProtocolsReference_8.401>PANS 
Doc 9981 
2.5 
GM
Doc 9734
Parte A, 3.8.4
Doc 9774
5.2.3 &amp; 5.2.5
</ProtocolsReference_8.401>
  <CriticalElementCode_8.401>CE-7</CriticalElementCode_8.401>
  <OnSiteRequired_8.401>true</OnSiteRequired_8.401>
  <AuditAreaTranslationCode_8.403>AGA</AuditAreaTranslationCode_8.403>
  <AuditAreaTranslationDescription_8.403>Aeródromos y ayudas terrestres</AuditAreaTranslationDescription_8.403>
  <AuditAreaNumber_8.403>8</AuditAreaNumber_8.403>
  <ProtocolNumber_8.403>403</ProtocolNumber_8.403>
  <ProtocolsQuestion_8.403>¿Ha establecido y aplica la autoridad de reglamentación de aeródromos un programa oficial de vigilancia para la supervisión continua de las operaciones que realizan los titulares de certificados de aeródromo?</ProtocolsQuestion_8.403>
  <ProtocolsReviewEvidence_8.403>1) Examinar el programa y el plan de vigilancia del año anterior y del año en curso.
2) Confirmar la frecuencia apropiada de las inspecciones u otras actividades.
3) Confirmar la inclusión de auditorías e inspecciones periódicas y no periódicas.
4) La vigilancia debe abarcar todos los aspectos de la certificación y explotación de los aeródromos.
</ProtocolsReviewEvidence_8.403>
  <ProtocolsReference_8.403>PANS
Doc 9981 
2.5 
GM 
Doc 9734
Parte A, 3.8
Doc 9774 
C2, 2.2 d); C3, 3.2, Sección D, 3D.6 &amp; C5, 5.2.3 &amp; 5.2.5
</ProtocolsReference_8.403>
  <CriticalElementCode_8.403>CE-7</CriticalElementCode_8.403>
  <OnSiteRequired_8.403>true</OnSiteRequired_8.403>
  <AuditAreaTranslationCode_8.405>AGA</AuditAreaTranslationCode_8.405>
  <AuditAreaTranslationDescription_8.405>Aeródromos y ayudas terrestres</AuditAreaTranslationDescription_8.405>
  <AuditAreaNumber_8.405>8</AuditAreaNumber_8.405>
  <ProtocolNumber_8.405>405</ProtocolNumber_8.405>
  <ProtocolsQuestion_8.405>¿Depende la renovación o continuidad de la validez de los certificados de aeródromo del resultado satisfactorio de las actividades de inspección reglamentaria?</ProtocolsQuestion_8.405>
  <ProtocolsReviewEvidence_8.405>1) Examinar los requisitos establecidos.
2) Confirmar pruebas de que los resultados de las inspecciones determinan la continuidad de la validez del certificado. 
3) Verificar que el Estado realiza, por lo menos, una actividad de vigilancia, en un período de tiempo predeterminado (p. ej., 2 ó 3 años), que abarque todas las áreas que se trataron en el proceso de certificación inicial . 
</ProtocolsReviewEvidence_8.405>
  <ProtocolsReference_8.405>PANS 
Doc 9981 
2.3.6.3, 2.3.6.4 &amp; 2.5
GM
Doc 9734
Parte A, 3.9.3
Doc 9774
2.2 d) &amp; 5.2.3
</ProtocolsReference_8.405>
  <CriticalElementCode_8.405>CE-8</CriticalElementCode_8.405>
  <OnSiteRequired_8.405>true</OnSiteRequired_8.405>
  <AuditAreaTranslationCode_8.407>AGA</AuditAreaTranslationCode_8.407>
  <AuditAreaTranslationDescription_8.407>Aeródromos y ayudas terrestres</AuditAreaTranslationDescription_8.407>
  <AuditAreaNumber_8.407>8</AuditAreaNumber_8.407>
  <ProtocolNumber_8.407>407</ProtocolNumber_8.407>
  <ProtocolsQuestion_8.407>¿Se asegura el Estado de que, como parte de sus SMS, los explotadores de aeródromos vigilen y analicen los sucesos relacionados con la seguridad operacional y las tendencias y tomen las medidas apropiadas?</ProtocolsQuestion_8.407>
  <ProtocolsReviewEvidence_8.407>Examinar los siguientes pruebas para confirmar su efectiva aplicación:
1) Informes de auditoría y medidas de seguimiento.
2) Informes de los explotadores de aeródromos sobre la investigación, análisis, medidas tomadas y recomendaciones sobre seguridad operacional después de un suceso de seguridad operacional.
3) Correspondencia general.
4) Información suministrada al Estado por los aeródromos.</ProtocolsReviewEvidence_8.407>
  <ProtocolsReference_8.407>PANS
Doc 9981
2.4.3
GM
Doc 9774
Ap. 1, Parte 5 
Doc 9859
C9
</ProtocolsReference_8.407>
  <CriticalElementCode_8.407>CE-8</CriticalElementCode_8.407>
  <OnSiteRequired_8.407>true</OnSiteRequired_8.407>
  <AuditAreaTranslationCode_8.409>AGA</AuditAreaTranslationCode_8.409>
  <AuditAreaTranslationDescription_8.409>Aeródromos y ayudas terrestres</AuditAreaTranslationDescription_8.409>
  <AuditAreaNumber_8.409>8</AuditAreaNumber_8.409>
  <ProtocolNumber_8.409>409</ProtocolNumber_8.409>
  <ProtocolsQuestion_8.409>¿Facilita el Estado el intercambio de información sobre la seguridad operacional en la industria de los aeródromos?</ProtocolsQuestion_8.409>
  <ProtocolsReviewEvidence_8.409>Examinar los siguientes pruebas para confirmar la efectiva aplicación:
1) Análisis de las bases de datos de los aeródromos y del Estado.
2) Información, boletines y publicaciones sobre la seguridad operacional.
3) Reuniones, seminarios o talleres de la industria.
</ProtocolsReviewEvidence_8.409>
  <ProtocolsReference_8.409>PANS 
Doc 9981 
2.4.3
GM
Doc 9774
Ap. 1, Parte 5
</ProtocolsReference_8.409>
  <CriticalElementCode_8.409>CE-8</CriticalElementCode_8.409>
  <OnSiteRequired_8.409>true</OnSiteRequired_8.409>
  <AuditAreaTranslationCode_8.411>AGA</AuditAreaTranslationCode_8.411>
  <AuditAreaTranslationDescription_8.411>Aeródromos y ayudas terrestres</AuditAreaTranslationDescription_8.411>
  <AuditAreaNumber_8.411>8</AuditAreaNumber_8.411>
  <ProtocolNumber_8.411>411</ProtocolNumber_8.411>
  <ProtocolsQuestion_8.411>¿Ha elaborado y aplica la autoridad de reglamentación de aeródromos procedimientos para resolver las deficiencias que se detecten durante las actividades de vigilancia de aeródromos?</ProtocolsQuestion_8.411>
  <ProtocolsReviewEvidence_8.411>1) Examinar el procedimiento para notificar al explotador del aeródromo las deficiencias detectadas, con la graduación de su gravedad y el plazo para subsanarlas.
2) Examinar pruebas para confirmar su efectiva aplicación.
</ProtocolsReviewEvidence_8.411>
  <ProtocolsReference_8.411>PANS 
Doc 9981 
2.5.6, 2.5.7 &amp; 2.5.8 
GM
Doc 9734
Parte A, 3.9
GM
Doc 9774
2.3 &amp; 5.2.5
</ProtocolsReference_8.411>
  <CriticalElementCode_8.411>CE-8</CriticalElementCode_8.411>
  <OnSiteRequired_8.411>true</OnSiteRequired_8.411>
  <AuditAreaTranslationCode_8.413>AGA</AuditAreaTranslationCode_8.413>
  <AuditAreaTranslationDescription_8.413>Aeródromos y ayudas terrestres</AuditAreaTranslationDescription_8.413>
  <AuditAreaNumber_8.413>8</AuditAreaNumber_8.413>
  <ProtocolNumber_8.413>413</ProtocolNumber_8.413>
  <ProtocolsQuestion_8.413>¿Ha elaborado y aplica la autoridad de reglamentación de aeródromos un proceso para adoptar medidas, que incluya la imposición de sanciones, si el explotador del aeródromo no corrige en un tiempo razonable las deficiencias detectadas durante las actividades de vigilancia?</ProtocolsQuestion_8.413>
  <ProtocolsReviewEvidence_8.413>1) Examinar ejemplos de deficiencias detectadas y las medidas adoptadas de seguimiento para garantizar su oportuna resolución.
2) Examinar ejemplos, si los hubiera, de aplicación de sanciones.
</ProtocolsReviewEvidence_8.413>
  <ProtocolsReference_8.413>PANS 
Doc 9981 
2.5.7 &amp; 2.5.8
GM
Doc 9734
Parte A, 3.9
GM
Doc 9774
2.3 &amp; 5.2.5
</ProtocolsReference_8.413>
  <CriticalElementCode_8.413>CE-8</CriticalElementCode_8.413>
  <OnSiteRequired_8.413>true</OnSiteRequired_8.413>
  <AuditAreaTranslationCode_8.415>AGA</AuditAreaTranslationCode_8.415>
  <AuditAreaTranslationDescription_8.415>Aeródromos y ayudas terrestres</AuditAreaTranslationDescription_8.415>
  <AuditAreaNumber_8.415>8</AuditAreaNumber_8.415>
  <ProtocolNumber_8.415>415</ProtocolNumber_8.415>
  <ProtocolsQuestion_8.415>¿Ha establecido y aplica el Estado un proceso para la gestión de los conflictos entre la seguridad operacional y la protección del medio ambiente?</ProtocolsQuestion_8.415>
  <ProtocolsReviewEvidence_8.415>1) Examinar la documentación del proceso. 
2) Examinar pruebas, si las hubiera, para confirmar su efectiva aplicación.
3) Confirmar, mediante el análisis de casos concretos, si los hubiera, que se otorga prioridad a la seguridad operacional.
</ProtocolsReviewEvidence_8.415>
  <ProtocolsReference_8.415>STD
A16
Vol. I, Parte V
GM
Doc 9734
Parte A, 2.5.2 d)
GM
Doc 9774
4.3.2
</ProtocolsReference_8.415>
  <CriticalElementCode_8.415>CE-8</CriticalElementCode_8.415>
  <OnSiteRequired_8.415>true</OnSiteRequired_8.415>
  <AuditAreaTranslationCode_8.417>AGA</AuditAreaTranslationCode_8.417>
  <AuditAreaTranslationDescription_8.417>Aeródromos y ayudas terrestres</AuditAreaTranslationDescription_8.417>
  <AuditAreaNumber_8.417>8</AuditAreaNumber_8.417>
  <ProtocolNumber_8.417>417</ProtocolNumber_8.417>
  <ProtocolsQuestion_8.417>¿Ha elaborado el Estado procedimientos para priorizar inspecciones, auditorías y encuestas relacionadas con los elementos que plantean más preocupación o que requieren mayor atención en cuanto a la seguridad operacional? </ProtocolsQuestion_8.417>
  <ProtocolsReviewEvidence_8.417>Examinar los procedimientos.</ProtocolsReviewEvidence_8.417>
  <ProtocolsReference_8.417>GM 
A19 
Adj. A, 3.3 
Doc 9859 
4.2.36; 4.2.37; &amp; 4.4.17</ProtocolsReference_8.417>
  <CriticalElementCode_8.417>CE-5</CriticalElementCode_8.417>
  <OnSiteRequired_8.417>false</OnSiteRequired_8.417>
  <AuditAreaTranslationCode_8.419>AGA</AuditAreaTranslationCode_8.419>
  <AuditAreaTranslationDescription_8.419>Aeródromos y ayudas terrestres</AuditAreaTranslationDescription_8.419>
  <AuditAreaNumber_8.419>8</AuditAreaNumber_8.419>
  <ProtocolNumber_8.419>419</ProtocolNumber_8.419>
  <ProtocolsQuestion_8.419>¿Se basa la priorización de las inspecciones y auditorías en el análisis de datos sobre riesgos o calidad de la seguridad operacional?</ProtocolsQuestion_8.419>
  <ProtocolsReviewEvidence_8.419>Examinar los registros de priorización.</ProtocolsReviewEvidence_8.419>
  <ProtocolsReference_8.419>PANS 
Doc 9981 
2.5.3 a 2.5.8
GM 
A19 
Adj A, 3.3 
Doc 9859 
4.2.36; 4.2.37; &amp; 4.4.17</ProtocolsReference_8.419>
  <CriticalElementCode_8.419>CE-7</CriticalElementCode_8.419>
  <OnSiteRequired_8.419>true</OnSiteRequired_8.419>
  <AuditAreaTranslationCode_8.501>AGA</AuditAreaTranslationCode_8.501>
  <AuditAreaTranslationDescription_8.501>Aeródromos y ayudas terrestres</AuditAreaTranslationDescription_8.501>
  <AuditAreaNumber_8.501>8</AuditAreaNumber_8.501>
  <ProtocolNumber_8.501>501</ProtocolNumber_8.501>
  <ProtocolsQuestion_8.501>¿Ha establecido e implantado el Estado un mecanismo para examinar periódicamente los requisitos en materia de SMS para asegurarse de que sigan siendo pertinentes y apropiados para los explotadores de aeródromos certificados?</ProtocolsQuestion_8.501>
  <ProtocolsReviewEvidence_8.501>Examinar el mecanismo establecido y los registros del examen periódico.</ProtocolsReviewEvidence_8.501>
  <ProtocolsReference_8.501>GM 
A19 
Adj. A, 2.1 
Doc 9859 
4.4.14 a)</ProtocolsReference_8.501>
  <CriticalElementCode_8.501>CE-2</CriticalElementCode_8.501>
  <OnSiteRequired_8.501>true</OnSiteRequired_8.501>
  <AuditAreaTranslationCode_8.503>AGA</AuditAreaTranslationCode_8.503>
  <AuditAreaTranslationDescription_8.503>Aeródromos y ayudas terrestres</AuditAreaTranslationDescription_8.503>
  <AuditAreaNumber_8.503>8</AuditAreaNumber_8.503>
  <ProtocolNumber_8.503>503</ProtocolNumber_8.503>
  <ProtocolsQuestion_8.503>¿Ha elaborado el Estado textos de orientación sobre la implantación del SMS para sus explotadores de aeródromos certificados? </ProtocolsQuestion_8.503>
  <ProtocolsReviewEvidence_8.503>1) Examinar los textos de orientación.
2) Verificar durante la visita a la industria si se conocen los textos de orientación.</ProtocolsReviewEvidence_8.503>
  <ProtocolsReference_8.503>GM 
A19 
Adj. A, 4.2
Doc 9859
4.4.19 b) 
</ProtocolsReference_8.503>
  <CriticalElementCode_8.503>CE-5</CriticalElementCode_8.503>
  <OnSiteRequired_8.503>false</OnSiteRequired_8.503>
  <AuditAreaTranslationCode_8.505>AGA</AuditAreaTranslationCode_8.505>
  <AuditAreaTranslationDescription_8.505>Aeródromos y ayudas terrestres</AuditAreaTranslationDescription_8.505>
  <AuditAreaNumber_8.505>8</AuditAreaNumber_8.505>
  <ProtocolNumber_8.505>505</ProtocolNumber_8.505>
  <ProtocolsQuestion_8.505>Ha establecido el Estado un proceso para el examen y la aceptación inicial de los SMS de los explotadores de aeródromos certificados?</ProtocolsQuestion_8.505>
  <ProtocolsReviewEvidence_8.505>1) Examinar el proceso establecido.
2) Confirmar que el proceso establecido incluye la verificación de que el marco de trabajo del SMS del explotador del aeródromo se conforma al marco de trabajo reglamentario del SMS del Estado.</ProtocolsReviewEvidence_8.505>
  <ProtocolsReference_8.505>PANS 
Doc 9981 
2.3.4.3 &amp; 2.3.4.4 &amp; Ap. 1 del C2, 3.2 &amp; Adj. B del C2, 1.3 &amp; 2.6  
GM 
A19 
Adj. A, 2.2 
Doc 9859 
4.4.11 b)</ProtocolsReference_8.505>
  <CriticalElementCode_8.505>CE-5</CriticalElementCode_8.505>
  <OnSiteRequired_8.505>false</OnSiteRequired_8.505>
  <AuditAreaTranslationCode_8.507>AGA</AuditAreaTranslationCode_8.507>
  <AuditAreaTranslationDescription_8.507>Aeródromos y ayudas terrestres</AuditAreaTranslationDescription_8.507>
  <AuditAreaNumber_8.507>8</AuditAreaNumber_8.507>
  <ProtocolNumber_8.507>507</ProtocolNumber_8.507>
  <ProtocolsQuestion_8.507>¿Ha establecido el Estado procedimientos para la aceptación y observación de los indicadores de rendimiento en materia de seguridad operacional de sus explotadores de aeródromos certificados y sus respectivos niveles de objetivos y alerta?</ProtocolsQuestion_8.507>
  <ProtocolsReviewEvidence_8.507>Examinar los procedimientos.</ProtocolsReviewEvidence_8.507>
  <ProtocolsReference_8.507>PANS 
Doc 9981 
Ap. 1 del C2, 3.2 c) 6) &amp; Adj. C del C2, 6)g)
GM 
A19 
Adj. A, 2.2 
Doc 9859 
4.2.21; 4.2.23; 4.4.13; y 4.4.14 b)</ProtocolsReference_8.507>
  <CriticalElementCode_8.507>CE-5</CriticalElementCode_8.507>
  <OnSiteRequired_8.507>false</OnSiteRequired_8.507>
  <AuditAreaTranslationCode_8.509>AGA</AuditAreaTranslationCode_8.509>
  <AuditAreaTranslationDescription_8.509>Aeródromos y ayudas terrestres</AuditAreaTranslationDescription_8.509>
  <AuditAreaNumber_8.509>8</AuditAreaNumber_8.509>
  <ProtocolNumber_8.509>509</ProtocolNumber_8.509>
  <ProtocolsQuestion_8.509>¿Ha acordado el Estado con cada explotador de aeródromo certificado lo relativo a sus respectivos indicadores de rendimiento en materia de seguridad operacional (SPI), niveles de objetivos y niveles de alerta?</ProtocolsQuestion_8.509>
  <ProtocolsReviewEvidence_8.509>1) Verificar si los indicadores de seguridad operacional, los objetivos y las alertas son:
a) una combinación de SPI de alto y bajo impacto, según corresponda;
b) pertinentes a las actividades de aviación del explotador del aeródromo;
c) acordes con otros explotadores de aeródromo de la misma categoría; y
d) congruentes con los indicadores de seguridad operacional colectivos del SSP del Estado para la categoría.
2) Verificar que los SPI acordados son proporcionales al alcance y complejidad del contexto operacional específico del explotador del aeródromo.
3) Verificar la aplicación eficaz.</ProtocolsReviewEvidence_8.509>
  <ProtocolsReference_8.509>PANS 
Doc 9981 
Ap. 1 del C2, 3.2 c) 6) &amp; Adj. C del C2, 6) g)
GM 
A19 
Adj A, 2.2 
Doc 9859 
4.2.21; &amp; 4.4.13</ProtocolsReference_8.509>
  <CriticalElementCode_8.509>CE-6</CriticalElementCode_8.509>
  <OnSiteRequired_8.509>true</OnSiteRequired_8.509>
  <AuditAreaTranslationCode_8.511>AGA</AuditAreaTranslationCode_8.511>
  <AuditAreaTranslationDescription_8.511>Aeródromos y ayudas terrestres</AuditAreaTranslationDescription_8.511>
  <AuditAreaNumber_8.511>8</AuditAreaNumber_8.511>
  <ProtocolNumber_8.511>511</ProtocolNumber_8.511>
  <ProtocolsQuestion_8.511>¿Examina periódicamente el Estado los indicadores acordados de rendimiento en materia de seguridad operacional (SPI) para asegurarse de que sigan siendo pertinentes y apropiados para el explotador de un aeródromo certificado?</ProtocolsQuestion_8.511>
  <ProtocolsReviewEvidence_8.511>Verificar que:
1) el proceso de revisión periódica posterior del regulador sobre el rendimiento en materia de seguridad operacional es transparente para los explotadores de aeródromos certificados;
2) cualquier ajuste necesario a los SPI y la configuración de objetivos y alertas acordados con anterioridad debe confirmarse mediante datos de seguridad operacional y debe documentarse según corresponda; y 
3) se han documentado los planes de medidas correctivas del explotador del aeródromo en relación con el logro de los objetivos y sus planes de medidas correctivas en caso de llegar a un nivel de alerta.
</ProtocolsReviewEvidence_8.511>
  <ProtocolsReference_8.511>GM 
A19 
Adj A, 2.2 
Doc 9859 
4.2.23; 4.4.13; &amp; 4.4.14 b)</ProtocolsReference_8.511>
  <CriticalElementCode_8.511>CE-7</CriticalElementCode_8.511>
  <OnSiteRequired_8.511>false</OnSiteRequired_8.511>
  <AuditAreaTranslationCode_8.513>AGA</AuditAreaTranslationCode_8.513>
  <AuditAreaTranslationDescription_8.513>Aeródromos y ayudas terrestres</AuditAreaTranslationDescription_8.513>
  <AuditAreaNumber_8.513>8</AuditAreaNumber_8.513>
  <ProtocolNumber_8.513>513</ProtocolNumber_8.513>
  <ProtocolsQuestion_8.513>¿Evalúa periódicamente el Estado, como parte de su programa de vigilancia, el SMS de los explotadores de aeródromos certificados, incluidos sus procesos de identificación del peligro y gestión de riesgos en materia de seguridad operacional, así como sus indicadores de rendimiento en materia de seguridad operacional (SPI) y los niveles de objetivos y alerta pertinentes?
</ProtocolsQuestion_8.513>
  <ProtocolsReviewEvidence_8.513>Verificar que el programa de vigilancia incluye una evaluación periódica del SMS de los explotadores de aeródromos certificados, incluido lo siguiente:
a) configurar la revisión periódica de los requisitos del SMS de los explotadores de aeródromos certificados y textos de orientación conexos, para garantizar que sigan siendo pertinentes y adecuados para ellos;
b) medir el rendimiento en materia de seguridad operacional del SMS mediante revisiones periódicas del rendimiento en materia de seguridad operacional acordado y garantizar que los SPI y la configuración de objetivos y alertas sigan siendo pertinentes para el explotador del aeródromo; y
c) garantizar que los procesos de identificación de peligros y gestión de riesgos de la seguridad operacional sigan requisitos reglamentarios establecidos y que los controles de riesgos de seguridad operacional se integren adecuadamente en el SMS del explotador del aeródromo.
</ProtocolsReviewEvidence_8.513>
  <ProtocolsReference_8.513>PANS 
Doc 9981 
2.5.2, 2.5.4 &amp; 2.5.5  
GM 
A19 
Adj. A, 3.1 
Doc 9859 
4.4.14</ProtocolsReference_8.513>
  <CriticalElementCode_8.513>CE-7</CriticalElementCode_8.513>
  <OnSiteRequired_8.513>false</OnSiteRequired_8.513>
</Root>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 AGA</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Props1.xml><?xml version="1.0" encoding="utf-8"?>
<ds:datastoreItem xmlns:ds="http://schemas.openxmlformats.org/officeDocument/2006/customXml" ds:itemID="{7A8EEA1D-1239-4FF0-B970-98901838582D}"/>
</file>

<file path=customXml/itemProps2.xml><?xml version="1.0" encoding="utf-8"?>
<ds:datastoreItem xmlns:ds="http://schemas.openxmlformats.org/officeDocument/2006/customXml" ds:itemID="{964D0A5B-FB89-4187-9B0D-4E88CBC658A3}"/>
</file>

<file path=customXml/itemProps3.xml><?xml version="1.0" encoding="utf-8"?>
<ds:datastoreItem xmlns:ds="http://schemas.openxmlformats.org/officeDocument/2006/customXml" ds:itemID="{4395C1C5-1526-4A78-888E-1924FB723295}"/>
</file>

<file path=customXml/itemProps4.xml><?xml version="1.0" encoding="utf-8"?>
<ds:datastoreItem xmlns:ds="http://schemas.openxmlformats.org/officeDocument/2006/customXml" ds:itemID="{131AE34A-9E97-410B-BAF6-5AE8A2F1276D}"/>
</file>

<file path=docProps/app.xml><?xml version="1.0" encoding="utf-8"?>
<Properties xmlns="http://schemas.openxmlformats.org/officeDocument/2006/extended-properties" xmlns:vt="http://schemas.openxmlformats.org/officeDocument/2006/docPropsVTypes">
  <Template>Normal</Template>
  <TotalTime>1</TotalTime>
  <Pages>66</Pages>
  <Words>21140</Words>
  <Characters>120500</Characters>
  <Application>Microsoft Office Word</Application>
  <DocSecurity>0</DocSecurity>
  <Lines>1004</Lines>
  <Paragraphs>282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141358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dc:title>
  <dc:creator>Tahamont, Derek</dc:creator>
  <cp:lastModifiedBy>MUL</cp:lastModifiedBy>
  <cp:revision>2</cp:revision>
  <dcterms:created xsi:type="dcterms:W3CDTF">2017-02-07T19:23:00Z</dcterms:created>
  <dcterms:modified xsi:type="dcterms:W3CDTF">2017-02-07T19:23:00Z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