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586A80" w:rsidRDefault="00586A80" w:rsidP="00BB455A">
      <w:pPr>
        <w:pStyle w:val="Sinespaciado"/>
        <w:jc w:val="both"/>
        <w:rPr>
          <w:rFonts w:asciiTheme="majorBidi" w:hAnsiTheme="majorBidi" w:cstheme="majorBidi"/>
          <w:lang w:val="es-ES_tradnl"/>
        </w:rPr>
      </w:pPr>
    </w:p>
    <w:p w:rsidR="00586A80" w:rsidRPr="00BA73B6" w:rsidRDefault="00586A80" w:rsidP="00586A80">
      <w:pPr>
        <w:pStyle w:val="Sinespaciado"/>
        <w:jc w:val="both"/>
        <w:rPr>
          <w:rFonts w:asciiTheme="majorBidi" w:hAnsiTheme="majorBidi" w:cstheme="majorBidi"/>
          <w:lang w:val="es-ES_tradnl"/>
        </w:rPr>
      </w:pPr>
      <w:r w:rsidRPr="00586A80">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CB3072" w:rsidRDefault="00CB3072">
      <w:pPr>
        <w:rPr>
          <w:rFonts w:asciiTheme="majorBidi" w:hAnsiTheme="majorBidi" w:cstheme="majorBidi"/>
          <w:lang w:val="es-ES_tradnl"/>
        </w:rPr>
      </w:pPr>
      <w:r>
        <w:rPr>
          <w:rFonts w:asciiTheme="majorBidi" w:hAnsiTheme="majorBidi" w:cstheme="majorBidi"/>
          <w:lang w:val="es-ES_tradnl"/>
        </w:rPr>
        <w:lastRenderedPageBreak/>
        <w:br w:type="page"/>
      </w:r>
    </w:p>
    <w:p w:rsidR="006E7D5D" w:rsidRPr="004D0D1F" w:rsidRDefault="006E7D5D" w:rsidP="00F0785B">
      <w:pPr>
        <w:pStyle w:val="Sinespaciado"/>
        <w:rPr>
          <w:rFonts w:asciiTheme="majorBidi" w:hAnsiTheme="majorBidi" w:cstheme="majorBidi"/>
          <w:lang w:val="es-ES_tradnl"/>
        </w:rPr>
      </w:pPr>
    </w:p>
    <w:p w:rsidR="00CB3072" w:rsidRDefault="00CB3072" w:rsidP="00CB3072">
      <w:pPr>
        <w:tabs>
          <w:tab w:val="left" w:pos="13770"/>
        </w:tabs>
        <w:spacing w:before="32" w:after="0" w:line="240" w:lineRule="auto"/>
        <w:ind w:left="113" w:right="30"/>
        <w:jc w:val="both"/>
        <w:rPr>
          <w:rFonts w:ascii="Times New Roman" w:eastAsia="Times New Roman" w:hAnsi="Times New Roman" w:cs="Times New Roman"/>
          <w:lang w:val="es-ES_tradnl"/>
        </w:rPr>
      </w:pPr>
      <w:r>
        <w:rPr>
          <w:rFonts w:ascii="Times New Roman" w:eastAsia="Times New Roman" w:hAnsi="Times New Roman" w:cs="Times New Roman"/>
          <w:b/>
          <w:bCs/>
          <w:lang w:val="es-ES_tradnl"/>
        </w:rPr>
        <w:t>P</w:t>
      </w:r>
      <w:r>
        <w:rPr>
          <w:rFonts w:ascii="Times New Roman" w:eastAsia="Times New Roman" w:hAnsi="Times New Roman" w:cs="Times New Roman"/>
          <w:b/>
          <w:bCs/>
          <w:spacing w:val="-3"/>
          <w:lang w:val="es-ES_tradnl"/>
        </w:rPr>
        <w:t>au</w:t>
      </w:r>
      <w:r>
        <w:rPr>
          <w:rFonts w:ascii="Times New Roman" w:eastAsia="Times New Roman" w:hAnsi="Times New Roman" w:cs="Times New Roman"/>
          <w:b/>
          <w:bCs/>
          <w:spacing w:val="-2"/>
          <w:lang w:val="es-ES_tradnl"/>
        </w:rPr>
        <w:t>ta</w:t>
      </w:r>
      <w:r>
        <w:rPr>
          <w:rFonts w:ascii="Times New Roman" w:eastAsia="Times New Roman" w:hAnsi="Times New Roman" w:cs="Times New Roman"/>
          <w:b/>
          <w:bCs/>
          <w:lang w:val="es-ES_tradnl"/>
        </w:rPr>
        <w:t>s</w:t>
      </w:r>
      <w:r>
        <w:rPr>
          <w:rFonts w:ascii="Times New Roman" w:eastAsia="Times New Roman" w:hAnsi="Times New Roman" w:cs="Times New Roman"/>
          <w:b/>
          <w:bCs/>
          <w:spacing w:val="-4"/>
          <w:lang w:val="es-ES_tradnl"/>
        </w:rPr>
        <w:t xml:space="preserve"> </w:t>
      </w:r>
      <w:r>
        <w:rPr>
          <w:rFonts w:ascii="Times New Roman" w:eastAsia="Times New Roman" w:hAnsi="Times New Roman" w:cs="Times New Roman"/>
          <w:b/>
          <w:bCs/>
          <w:spacing w:val="-2"/>
          <w:lang w:val="es-ES_tradnl"/>
        </w:rPr>
        <w:t>es</w:t>
      </w:r>
      <w:r>
        <w:rPr>
          <w:rFonts w:ascii="Times New Roman" w:eastAsia="Times New Roman" w:hAnsi="Times New Roman" w:cs="Times New Roman"/>
          <w:b/>
          <w:bCs/>
          <w:spacing w:val="-3"/>
          <w:lang w:val="es-ES_tradnl"/>
        </w:rPr>
        <w:t>p</w:t>
      </w:r>
      <w:r>
        <w:rPr>
          <w:rFonts w:ascii="Times New Roman" w:eastAsia="Times New Roman" w:hAnsi="Times New Roman" w:cs="Times New Roman"/>
          <w:b/>
          <w:bCs/>
          <w:spacing w:val="-4"/>
          <w:lang w:val="es-ES_tradnl"/>
        </w:rPr>
        <w:t>e</w:t>
      </w:r>
      <w:r>
        <w:rPr>
          <w:rFonts w:ascii="Times New Roman" w:eastAsia="Times New Roman" w:hAnsi="Times New Roman" w:cs="Times New Roman"/>
          <w:b/>
          <w:bCs/>
          <w:spacing w:val="-2"/>
          <w:lang w:val="es-ES_tradnl"/>
        </w:rPr>
        <w:t>c</w:t>
      </w:r>
      <w:r>
        <w:rPr>
          <w:rFonts w:ascii="Times New Roman" w:eastAsia="Times New Roman" w:hAnsi="Times New Roman" w:cs="Times New Roman"/>
          <w:b/>
          <w:bCs/>
          <w:spacing w:val="-4"/>
          <w:lang w:val="es-ES_tradnl"/>
        </w:rPr>
        <w:t>í</w:t>
      </w:r>
      <w:r>
        <w:rPr>
          <w:rFonts w:ascii="Times New Roman" w:eastAsia="Times New Roman" w:hAnsi="Times New Roman" w:cs="Times New Roman"/>
          <w:b/>
          <w:bCs/>
          <w:spacing w:val="-2"/>
          <w:lang w:val="es-ES_tradnl"/>
        </w:rPr>
        <w:t>f</w:t>
      </w:r>
      <w:r>
        <w:rPr>
          <w:rFonts w:ascii="Times New Roman" w:eastAsia="Times New Roman" w:hAnsi="Times New Roman" w:cs="Times New Roman"/>
          <w:b/>
          <w:bCs/>
          <w:spacing w:val="-1"/>
          <w:lang w:val="es-ES_tradnl"/>
        </w:rPr>
        <w:t>i</w:t>
      </w:r>
      <w:r>
        <w:rPr>
          <w:rFonts w:ascii="Times New Roman" w:eastAsia="Times New Roman" w:hAnsi="Times New Roman" w:cs="Times New Roman"/>
          <w:b/>
          <w:bCs/>
          <w:spacing w:val="-2"/>
          <w:lang w:val="es-ES_tradnl"/>
        </w:rPr>
        <w:t>ca</w:t>
      </w:r>
      <w:r>
        <w:rPr>
          <w:rFonts w:ascii="Times New Roman" w:eastAsia="Times New Roman" w:hAnsi="Times New Roman" w:cs="Times New Roman"/>
          <w:b/>
          <w:bCs/>
          <w:lang w:val="es-ES_tradnl"/>
        </w:rPr>
        <w:t>s para AIR</w:t>
      </w:r>
    </w:p>
    <w:p w:rsidR="00CB3072" w:rsidRDefault="00CB3072" w:rsidP="00CB3072">
      <w:pPr>
        <w:spacing w:before="3" w:after="0" w:line="100" w:lineRule="exact"/>
        <w:rPr>
          <w:sz w:val="10"/>
          <w:szCs w:val="10"/>
          <w:lang w:val="es-ES_tradnl"/>
        </w:rPr>
      </w:pPr>
    </w:p>
    <w:p w:rsidR="00CB3072" w:rsidRDefault="00CB3072" w:rsidP="00CB3072">
      <w:pPr>
        <w:spacing w:after="0" w:line="200" w:lineRule="exact"/>
        <w:rPr>
          <w:sz w:val="20"/>
          <w:szCs w:val="20"/>
          <w:lang w:val="es-ES_tradnl"/>
        </w:rPr>
      </w:pPr>
    </w:p>
    <w:p w:rsidR="00CB3072" w:rsidRDefault="00CB3072" w:rsidP="00CB3072">
      <w:pPr>
        <w:spacing w:after="0" w:line="200" w:lineRule="exact"/>
        <w:rPr>
          <w:sz w:val="20"/>
          <w:szCs w:val="20"/>
          <w:lang w:val="es-ES_tradnl"/>
        </w:rPr>
      </w:pPr>
    </w:p>
    <w:p w:rsidR="00CB3072" w:rsidRDefault="00CB3072" w:rsidP="00CB3072">
      <w:pPr>
        <w:spacing w:after="0" w:line="477" w:lineRule="auto"/>
        <w:ind w:left="113" w:right="89"/>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w:t>
      </w:r>
      <w:r>
        <w:rPr>
          <w:rFonts w:ascii="Times New Roman" w:eastAsia="Times New Roman" w:hAnsi="Times New Roman" w:cs="Times New Roman"/>
          <w:spacing w:val="-1"/>
          <w:lang w:val="es-ES_tradnl"/>
        </w:rPr>
        <w:t xml:space="preserve"> A</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ba</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l</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 el</w:t>
      </w:r>
      <w:r>
        <w:rPr>
          <w:rFonts w:ascii="Times New Roman" w:eastAsia="Times New Roman" w:hAnsi="Times New Roman" w:cs="Times New Roman"/>
          <w:spacing w:val="-1"/>
          <w:lang w:val="es-ES_tradnl"/>
        </w:rPr>
        <w:t xml:space="preserve"> 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Anex</w:t>
      </w:r>
      <w:r>
        <w:rPr>
          <w:rFonts w:ascii="Times New Roman" w:eastAsia="Times New Roman" w:hAnsi="Times New Roman" w:cs="Times New Roman"/>
          <w:spacing w:val="-3"/>
          <w:lang w:val="es-ES_tradnl"/>
        </w:rPr>
        <w:t>o</w:t>
      </w:r>
      <w:r>
        <w:rPr>
          <w:rFonts w:ascii="Times New Roman" w:eastAsia="Times New Roman" w:hAnsi="Times New Roman" w:cs="Times New Roman"/>
          <w:lang w:val="es-ES_tradnl"/>
        </w:rPr>
        <w:t>s 6, 7,</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8</w:t>
      </w:r>
      <w:r>
        <w:rPr>
          <w:rFonts w:ascii="Times New Roman" w:eastAsia="Times New Roman" w:hAnsi="Times New Roman" w:cs="Times New Roman"/>
          <w:lang w:val="es-ES_tradnl"/>
        </w:rPr>
        <w:t>, 16</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19 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x</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 Las PQ sobre</w:t>
      </w:r>
      <w:r>
        <w:rPr>
          <w:rFonts w:ascii="Times New Roman" w:eastAsia="Times New Roman" w:hAnsi="Times New Roman" w:cs="Times New Roman"/>
          <w:spacing w:val="2"/>
          <w:lang w:val="es-ES_tradnl"/>
        </w:rPr>
        <w:t xml:space="preserve"> </w:t>
      </w:r>
      <w:r w:rsidRPr="002B25B1">
        <w:rPr>
          <w:rFonts w:ascii="Times New Roman" w:eastAsia="Times New Roman" w:hAnsi="Times New Roman" w:cs="Times New Roman"/>
          <w:i/>
          <w:spacing w:val="2"/>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 xml:space="preserve">y </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navega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d</w:t>
      </w:r>
      <w:r>
        <w:rPr>
          <w:rFonts w:ascii="Times New Roman" w:eastAsia="Times New Roman" w:hAnsi="Times New Roman" w:cs="Times New Roman"/>
          <w:lang w:val="es-ES_tradnl"/>
        </w:rPr>
        <w:t xml:space="preserve"> (que abarcan desde la PQ 5.001 hasta la PQ 5.013)</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ap</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dos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w:t>
      </w:r>
    </w:p>
    <w:p w:rsidR="00CB3072" w:rsidRDefault="00CB3072" w:rsidP="00CB3072">
      <w:pPr>
        <w:spacing w:before="11" w:after="0" w:line="240" w:lineRule="auto"/>
        <w:ind w:left="113" w:right="53"/>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 sobre</w:t>
      </w:r>
      <w:r>
        <w:rPr>
          <w:rFonts w:ascii="Times New Roman" w:eastAsia="Times New Roman" w:hAnsi="Times New Roman" w:cs="Times New Roman"/>
          <w:spacing w:val="47"/>
          <w:lang w:val="es-ES_tradnl"/>
        </w:rPr>
        <w:t xml:space="preserve"> </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pe</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41"/>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47"/>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46"/>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dad </w:t>
      </w:r>
      <w:r>
        <w:rPr>
          <w:rFonts w:ascii="Times New Roman" w:eastAsia="Times New Roman" w:hAnsi="Times New Roman" w:cs="Times New Roman"/>
          <w:lang w:val="es-ES_tradnl"/>
        </w:rPr>
        <w:t>(que abarcan desde la PQ 5.021 hasta la PQ 5.457 y la PQ 5.535)</w:t>
      </w:r>
      <w:r>
        <w:rPr>
          <w:rFonts w:ascii="Times New Roman" w:eastAsia="Times New Roman" w:hAnsi="Times New Roman" w:cs="Times New Roman"/>
          <w:i/>
          <w:spacing w:val="45"/>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an</w:t>
      </w:r>
      <w:r>
        <w:rPr>
          <w:rFonts w:ascii="Times New Roman" w:eastAsia="Times New Roman" w:hAnsi="Times New Roman" w:cs="Times New Roman"/>
          <w:spacing w:val="47"/>
          <w:lang w:val="es-ES_tradnl"/>
        </w:rPr>
        <w:t xml:space="preserve"> </w:t>
      </w: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ar</w:t>
      </w:r>
      <w:r>
        <w:rPr>
          <w:rFonts w:ascii="Times New Roman" w:eastAsia="Times New Roman" w:hAnsi="Times New Roman" w:cs="Times New Roman"/>
          <w:spacing w:val="45"/>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4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46"/>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44"/>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nal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6"/>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debe</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al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trí</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cu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6"/>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eb</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rí</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haber establecido</w:t>
      </w:r>
      <w:r>
        <w:rPr>
          <w:rFonts w:ascii="Times New Roman" w:eastAsia="Times New Roman" w:hAnsi="Times New Roman" w:cs="Times New Roman"/>
          <w:spacing w:val="11"/>
          <w:lang w:val="es-ES_tradnl"/>
        </w:rPr>
        <w:t xml:space="preserve"> </w:t>
      </w:r>
      <w:r>
        <w:rPr>
          <w:rFonts w:ascii="Times New Roman" w:eastAsia="Times New Roman" w:hAnsi="Times New Roman" w:cs="Times New Roman"/>
          <w:lang w:val="es-ES_tradnl"/>
        </w:rPr>
        <w:t>una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5"/>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nsp</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 aeronavegabilidad</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w:t>
      </w:r>
      <w:r>
        <w:rPr>
          <w:rFonts w:ascii="Times New Roman" w:eastAsia="Times New Roman" w:hAnsi="Times New Roman" w:cs="Times New Roman"/>
          <w:spacing w:val="-1"/>
          <w:lang w:val="es-ES_tradnl"/>
        </w:rPr>
        <w:t>D</w:t>
      </w:r>
      <w:r>
        <w:rPr>
          <w:rFonts w:ascii="Times New Roman" w:eastAsia="Times New Roman" w:hAnsi="Times New Roman" w:cs="Times New Roman"/>
          <w:spacing w:val="-4"/>
          <w:lang w:val="es-ES_tradnl"/>
        </w:rPr>
        <w:t>I</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w:t>
      </w:r>
      <w:r>
        <w:rPr>
          <w:rFonts w:ascii="Times New Roman" w:eastAsia="Times New Roman" w:hAnsi="Times New Roman" w:cs="Times New Roman"/>
          <w:spacing w:val="3"/>
          <w:lang w:val="es-ES_tradnl"/>
        </w:rPr>
        <w:t>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4"/>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9760</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i/>
          <w:spacing w:val="-2"/>
          <w:lang w:val="es-ES_tradnl"/>
        </w:rPr>
        <w:t>M</w:t>
      </w:r>
      <w:r>
        <w:rPr>
          <w:rFonts w:ascii="Times New Roman" w:eastAsia="Times New Roman" w:hAnsi="Times New Roman" w:cs="Times New Roman"/>
          <w:i/>
          <w:lang w:val="es-ES_tradnl"/>
        </w:rPr>
        <w:t>anual</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2"/>
          <w:lang w:val="es-ES_tradnl"/>
        </w:rPr>
        <w:t>v</w:t>
      </w:r>
      <w:r>
        <w:rPr>
          <w:rFonts w:ascii="Times New Roman" w:eastAsia="Times New Roman" w:hAnsi="Times New Roman" w:cs="Times New Roman"/>
          <w:i/>
          <w:lang w:val="es-ES_tradnl"/>
        </w:rPr>
        <w:t>ega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d</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OA</w:t>
      </w: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Si</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ha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b</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éc</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aeronavegabilidad</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w:t>
      </w: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spacing w:val="-3"/>
          <w:lang w:val="es-ES_tradnl"/>
        </w:rPr>
        <w:t>A</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car</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odas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écn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q</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y e</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ec</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una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que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0"/>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nar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si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ha adqu</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á</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tr</w:t>
      </w:r>
      <w:r>
        <w:rPr>
          <w:rFonts w:ascii="Times New Roman" w:eastAsia="Times New Roman" w:hAnsi="Times New Roman" w:cs="Times New Roman"/>
          <w:lang w:val="es-ES_tradnl"/>
        </w:rPr>
        <w:t xml:space="preserve">os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 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s</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as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dades.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3"/>
          <w:lang w:val="es-ES_tradnl"/>
        </w:rPr>
        <w:t>S</w:t>
      </w:r>
      <w:r>
        <w:rPr>
          <w:rFonts w:ascii="Times New Roman" w:eastAsia="Times New Roman" w:hAnsi="Times New Roman" w:cs="Times New Roman"/>
          <w:lang w:val="es-ES_tradnl"/>
        </w:rPr>
        <w:t>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h</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sus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 xml:space="preserve">es </w:t>
      </w:r>
      <w:r>
        <w:rPr>
          <w:rFonts w:ascii="Times New Roman" w:eastAsia="Times New Roman" w:hAnsi="Times New Roman" w:cs="Times New Roman"/>
          <w:spacing w:val="11"/>
          <w:lang w:val="es-ES_tradnl"/>
        </w:rPr>
        <w:t>t</w:t>
      </w:r>
      <w:r>
        <w:rPr>
          <w:rFonts w:ascii="Times New Roman" w:eastAsia="Times New Roman" w:hAnsi="Times New Roman" w:cs="Times New Roman"/>
          <w:lang w:val="es-ES_tradnl"/>
        </w:rPr>
        <w:t>éc</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as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sp</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lang w:val="es-ES_tradnl"/>
        </w:rPr>
        <w:t>n, puede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lang w:val="es-ES_tradnl"/>
        </w:rPr>
        <w:t>r</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nec</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con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ona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ada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s PQ</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que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w:t>
      </w:r>
    </w:p>
    <w:p w:rsidR="00CB3072" w:rsidRDefault="00CB3072" w:rsidP="00CB3072">
      <w:pPr>
        <w:spacing w:before="13" w:after="0" w:line="240" w:lineRule="exact"/>
        <w:rPr>
          <w:sz w:val="24"/>
          <w:szCs w:val="24"/>
          <w:lang w:val="es-ES_tradnl"/>
        </w:rPr>
      </w:pPr>
    </w:p>
    <w:p w:rsidR="00CB3072" w:rsidRDefault="00CB3072" w:rsidP="00CB3072">
      <w:pPr>
        <w:spacing w:after="0" w:line="240" w:lineRule="auto"/>
        <w:ind w:left="113" w:right="58"/>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Las PQ sobre</w:t>
      </w:r>
      <w:r>
        <w:rPr>
          <w:rFonts w:ascii="Times New Roman" w:eastAsia="Times New Roman" w:hAnsi="Times New Roman" w:cs="Times New Roman"/>
          <w:spacing w:val="10"/>
          <w:lang w:val="es-ES_tradnl"/>
        </w:rPr>
        <w:t xml:space="preserve"> </w:t>
      </w:r>
      <w:r w:rsidRPr="00E16C4E">
        <w:rPr>
          <w:rFonts w:ascii="Times New Roman" w:eastAsia="Times New Roman" w:hAnsi="Times New Roman" w:cs="Times New Roman"/>
          <w:i/>
          <w:spacing w:val="10"/>
          <w:lang w:val="es-ES_tradnl"/>
        </w:rPr>
        <w:t>c</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rt</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f</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9"/>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7"/>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eño</w:t>
      </w:r>
      <w:r>
        <w:rPr>
          <w:rFonts w:ascii="Times New Roman" w:eastAsia="Times New Roman" w:hAnsi="Times New Roman" w:cs="Times New Roman"/>
          <w:i/>
          <w:spacing w:val="7"/>
          <w:lang w:val="es-ES_tradnl"/>
        </w:rPr>
        <w:t xml:space="preserve"> </w:t>
      </w:r>
      <w:r>
        <w:rPr>
          <w:rFonts w:ascii="Times New Roman" w:eastAsia="Times New Roman" w:hAnsi="Times New Roman" w:cs="Times New Roman"/>
          <w:i/>
          <w:lang w:val="es-ES_tradnl"/>
        </w:rPr>
        <w:t>y</w:t>
      </w:r>
      <w:r>
        <w:rPr>
          <w:rFonts w:ascii="Times New Roman" w:eastAsia="Times New Roman" w:hAnsi="Times New Roman" w:cs="Times New Roman"/>
          <w:i/>
          <w:spacing w:val="10"/>
          <w:lang w:val="es-ES_tradnl"/>
        </w:rPr>
        <w:t xml:space="preserve"> </w:t>
      </w:r>
      <w:r>
        <w:rPr>
          <w:rFonts w:ascii="Times New Roman" w:eastAsia="Times New Roman" w:hAnsi="Times New Roman" w:cs="Times New Roman"/>
          <w:i/>
          <w:lang w:val="es-ES_tradnl"/>
        </w:rPr>
        <w:t>pro</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uc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10"/>
          <w:lang w:val="es-ES_tradnl"/>
        </w:rPr>
        <w:t xml:space="preserve"> </w:t>
      </w:r>
      <w:r>
        <w:rPr>
          <w:rFonts w:ascii="Times New Roman" w:eastAsia="Times New Roman" w:hAnsi="Times New Roman" w:cs="Times New Roman"/>
          <w:lang w:val="es-ES_tradnl"/>
        </w:rPr>
        <w:t xml:space="preserve">(que abarcan desde la PQ 5.461 hasta la PQ 5.810, pero excluida la PQ 5.535) </w:t>
      </w:r>
      <w:r>
        <w:rPr>
          <w:rFonts w:ascii="Times New Roman" w:eastAsia="Times New Roman" w:hAnsi="Times New Roman" w:cs="Times New Roman"/>
          <w:spacing w:val="10"/>
          <w:lang w:val="es-ES_tradnl"/>
        </w:rPr>
        <w:t xml:space="preserve">se utilizan </w:t>
      </w:r>
      <w:r>
        <w:rPr>
          <w:rFonts w:ascii="Times New Roman" w:eastAsia="Times New Roman" w:hAnsi="Times New Roman" w:cs="Times New Roman"/>
          <w:lang w:val="es-ES_tradnl"/>
        </w:rPr>
        <w:t>para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lang w:val="es-ES_tradnl"/>
        </w:rPr>
        <w:t>y</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r</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7"/>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10"/>
          <w:lang w:val="es-ES_tradnl"/>
        </w:rPr>
        <w:t xml:space="preserve"> </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9"/>
          <w:lang w:val="es-ES_tradnl"/>
        </w:rPr>
        <w:t xml:space="preserve"> </w:t>
      </w:r>
      <w:r>
        <w:rPr>
          <w:rFonts w:ascii="Times New Roman" w:eastAsia="Times New Roman" w:hAnsi="Times New Roman" w:cs="Times New Roman"/>
          <w:lang w:val="es-ES_tradnl"/>
        </w:rPr>
        <w:t>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na</w:t>
      </w:r>
      <w:r>
        <w:rPr>
          <w:rFonts w:ascii="Times New Roman" w:eastAsia="Times New Roman" w:hAnsi="Times New Roman" w:cs="Times New Roman"/>
          <w:lang w:val="es-ES_tradnl"/>
        </w:rPr>
        <w:t>l del</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 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f</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y deb</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que </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b</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en el</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8"/>
          <w:lang w:val="es-ES_tradnl"/>
        </w:rPr>
        <w:t>o</w:t>
      </w:r>
      <w:r>
        <w:rPr>
          <w:rFonts w:ascii="Times New Roman" w:eastAsia="Times New Roman" w:hAnsi="Times New Roman" w:cs="Times New Roman"/>
          <w:lang w:val="es-ES_tradnl"/>
        </w:rPr>
        <w:t>c 9</w:t>
      </w:r>
      <w:r>
        <w:rPr>
          <w:rFonts w:ascii="Times New Roman" w:eastAsia="Times New Roman" w:hAnsi="Times New Roman" w:cs="Times New Roman"/>
          <w:spacing w:val="-2"/>
          <w:lang w:val="es-ES_tradnl"/>
        </w:rPr>
        <w:t>7</w:t>
      </w:r>
      <w:r>
        <w:rPr>
          <w:rFonts w:ascii="Times New Roman" w:eastAsia="Times New Roman" w:hAnsi="Times New Roman" w:cs="Times New Roman"/>
          <w:lang w:val="es-ES_tradnl"/>
        </w:rPr>
        <w:t>60.</w:t>
      </w:r>
      <w:r>
        <w:rPr>
          <w:rFonts w:ascii="Times New Roman" w:eastAsia="Times New Roman" w:hAnsi="Times New Roman" w:cs="Times New Roman"/>
          <w:spacing w:val="2"/>
          <w:lang w:val="es-ES_tradnl"/>
        </w:rPr>
        <w:t xml:space="preserve"> Estas PQ</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só</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se</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án 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aque</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 que:</w:t>
      </w:r>
    </w:p>
    <w:p w:rsidR="00CB3072" w:rsidRDefault="00CB3072" w:rsidP="00CB3072">
      <w:pPr>
        <w:spacing w:before="13" w:after="0" w:line="240" w:lineRule="exact"/>
        <w:rPr>
          <w:sz w:val="24"/>
          <w:szCs w:val="24"/>
          <w:lang w:val="es-ES_tradnl"/>
        </w:rPr>
      </w:pPr>
    </w:p>
    <w:p w:rsidR="00CB3072" w:rsidRDefault="00CB3072" w:rsidP="00CB3072">
      <w:pPr>
        <w:spacing w:after="0" w:line="240" w:lineRule="auto"/>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a)  </w:t>
      </w:r>
      <w:r>
        <w:rPr>
          <w:rFonts w:ascii="Times New Roman" w:eastAsia="Times New Roman" w:hAnsi="Times New Roman" w:cs="Times New Roman"/>
          <w:spacing w:val="24"/>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 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ado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ñ</w:t>
      </w:r>
      <w:r>
        <w:rPr>
          <w:rFonts w:ascii="Times New Roman" w:eastAsia="Times New Roman" w:hAnsi="Times New Roman" w:cs="Times New Roman"/>
          <w:spacing w:val="3"/>
          <w:lang w:val="es-ES_tradnl"/>
        </w:rPr>
        <w:t>o</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y</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o</w:t>
      </w:r>
    </w:p>
    <w:p w:rsidR="00CB3072" w:rsidRDefault="00CB3072" w:rsidP="00CB3072">
      <w:pPr>
        <w:spacing w:after="0" w:line="252" w:lineRule="exact"/>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b)  </w:t>
      </w:r>
      <w:r>
        <w:rPr>
          <w:rFonts w:ascii="Times New Roman" w:eastAsia="Times New Roman" w:hAnsi="Times New Roman" w:cs="Times New Roman"/>
          <w:spacing w:val="12"/>
          <w:lang w:val="es-ES_tradnl"/>
        </w:rPr>
        <w:t xml:space="preserve"> </w:t>
      </w:r>
      <w:r>
        <w:rPr>
          <w:rFonts w:ascii="Times New Roman" w:eastAsia="Times New Roman" w:hAnsi="Times New Roman" w:cs="Times New Roman"/>
          <w:lang w:val="es-ES_tradnl"/>
        </w:rPr>
        <w:t>ex</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n c</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ados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ap</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ba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 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os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odu</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y</w:t>
      </w:r>
      <w:r>
        <w:rPr>
          <w:rFonts w:ascii="Times New Roman" w:eastAsia="Times New Roman" w:hAnsi="Times New Roman" w:cs="Times New Roman"/>
          <w:spacing w:val="1"/>
          <w:lang w:val="es-ES_tradnl"/>
        </w:rPr>
        <w:t>/</w:t>
      </w:r>
      <w:r>
        <w:rPr>
          <w:rFonts w:ascii="Times New Roman" w:eastAsia="Times New Roman" w:hAnsi="Times New Roman" w:cs="Times New Roman"/>
          <w:lang w:val="es-ES_tradnl"/>
        </w:rPr>
        <w:t>o</w:t>
      </w:r>
    </w:p>
    <w:p w:rsidR="00CB3072" w:rsidRDefault="00CB3072" w:rsidP="00CB3072">
      <w:pPr>
        <w:spacing w:after="0" w:line="252" w:lineRule="exact"/>
        <w:ind w:left="473" w:right="-20"/>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c)  </w:t>
      </w:r>
      <w:r>
        <w:rPr>
          <w:rFonts w:ascii="Times New Roman" w:eastAsia="Times New Roman" w:hAnsi="Times New Roman" w:cs="Times New Roman"/>
          <w:spacing w:val="24"/>
          <w:lang w:val="es-ES_tradnl"/>
        </w:rPr>
        <w:t xml:space="preserve"> </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cc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ce</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 xml:space="preserve">ado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oduc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ec</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no</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 co</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 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o de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uc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B92CB9">
      <w:pPr>
        <w:pStyle w:val="Sinespaciado"/>
        <w:jc w:val="center"/>
        <w:rPr>
          <w:rFonts w:asciiTheme="majorBidi" w:hAnsiTheme="majorBidi" w:cstheme="majorBidi"/>
          <w:lang w:val="es-ES_tradnl"/>
        </w:rPr>
      </w:pPr>
    </w:p>
    <w:p w:rsidR="00CB3072" w:rsidRDefault="00CB3072" w:rsidP="00B92CB9">
      <w:pPr>
        <w:pStyle w:val="Sinespaciado"/>
        <w:jc w:val="center"/>
        <w:rPr>
          <w:rFonts w:asciiTheme="majorBidi" w:hAnsiTheme="majorBidi" w:cstheme="majorBidi"/>
          <w:lang w:val="es-ES_tradnl"/>
        </w:rPr>
      </w:pP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B92CB9">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lang w:val="es-ES_tradnl"/>
        </w:rPr>
        <w:lastRenderedPageBreak/>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nexo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ACA</w:t>
      </w:r>
      <w:r>
        <w:rPr>
          <w:rFonts w:ascii="Times New Roman" w:eastAsia="Times New Roman" w:hAnsi="Times New Roman" w:cs="Times New Roman"/>
          <w:lang w:val="es-ES_tradnl"/>
        </w:rPr>
        <w:t>S = Si</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an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co</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 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bo</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do</w:t>
      </w:r>
    </w:p>
    <w:p w:rsidR="00CB3072" w:rsidRDefault="00CB3072" w:rsidP="00CB3072">
      <w:pPr>
        <w:spacing w:before="32" w:after="0" w:line="240" w:lineRule="auto"/>
        <w:ind w:left="397" w:right="213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ili</w:t>
      </w:r>
      <w:r>
        <w:rPr>
          <w:rFonts w:ascii="Times New Roman" w:eastAsia="Times New Roman" w:hAnsi="Times New Roman" w:cs="Times New Roman"/>
          <w:lang w:val="es-ES_tradnl"/>
        </w:rPr>
        <w:t>dad</w:t>
      </w:r>
    </w:p>
    <w:p w:rsidR="00CB3072" w:rsidRDefault="00CB3072" w:rsidP="00CB3072">
      <w:pPr>
        <w:spacing w:before="1" w:after="0" w:line="254" w:lineRule="exact"/>
        <w:ind w:left="397" w:right="185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 xml:space="preserve">. =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un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 a un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docu</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I</w:t>
      </w:r>
    </w:p>
    <w:p w:rsidR="00CB3072" w:rsidRDefault="00CB3072" w:rsidP="00CB3072">
      <w:pPr>
        <w:spacing w:before="1" w:after="0" w:line="254" w:lineRule="exact"/>
        <w:ind w:left="397" w:right="185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FM = </w:t>
      </w:r>
      <w:r>
        <w:rPr>
          <w:rFonts w:ascii="Times New Roman" w:eastAsia="Times New Roman" w:hAnsi="Times New Roman" w:cs="Times New Roman"/>
          <w:spacing w:val="-2"/>
          <w:lang w:val="es-ES_tradnl"/>
        </w:rPr>
        <w:t>M</w:t>
      </w:r>
      <w:r>
        <w:rPr>
          <w:rFonts w:ascii="Times New Roman" w:eastAsia="Times New Roman" w:hAnsi="Times New Roman" w:cs="Times New Roman"/>
          <w:lang w:val="es-ES_tradnl"/>
        </w:rPr>
        <w:t>anu</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CB3072">
      <w:pPr>
        <w:spacing w:after="0" w:line="249"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 xml:space="preserve">MO = </w:t>
      </w:r>
      <w:r>
        <w:rPr>
          <w:rFonts w:ascii="Times New Roman" w:eastAsia="Times New Roman" w:hAnsi="Times New Roman" w:cs="Times New Roman"/>
          <w:spacing w:val="-1"/>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eco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oc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Ap. = Apéndice </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AO</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Cer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exp</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ad</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s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é</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s</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Cap</w:t>
      </w:r>
      <w:r>
        <w:rPr>
          <w:rFonts w:ascii="Times New Roman" w:eastAsia="Times New Roman" w:hAnsi="Times New Roman" w:cs="Times New Roman"/>
          <w:spacing w:val="-2"/>
          <w:lang w:val="es-ES_tradnl"/>
        </w:rPr>
        <w:t>í</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dad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l</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 xml:space="preserve">ME = </w:t>
      </w:r>
      <w:r>
        <w:rPr>
          <w:rFonts w:ascii="Times New Roman" w:eastAsia="Times New Roman" w:hAnsi="Times New Roman" w:cs="Times New Roman"/>
          <w:spacing w:val="-1"/>
          <w:lang w:val="es-ES_tradnl"/>
        </w:rPr>
        <w:t>Manual</w:t>
      </w:r>
      <w:r>
        <w:rPr>
          <w:rFonts w:ascii="Times New Roman" w:eastAsia="Times New Roman" w:hAnsi="Times New Roman" w:cs="Times New Roman"/>
          <w:lang w:val="es-ES_tradnl"/>
        </w:rPr>
        <w:t xml:space="preserve"> de gestión del </w:t>
      </w:r>
      <w:r>
        <w:rPr>
          <w:rFonts w:ascii="Times New Roman" w:eastAsia="Times New Roman" w:hAnsi="Times New Roman" w:cs="Times New Roman"/>
          <w:spacing w:val="-1"/>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ab</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CA</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Con</w:t>
      </w:r>
      <w:r>
        <w:rPr>
          <w:rFonts w:ascii="Times New Roman" w:eastAsia="Times New Roman" w:hAnsi="Times New Roman" w:cs="Times New Roman"/>
          <w:spacing w:val="-3"/>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 de C</w:t>
      </w:r>
      <w:r>
        <w:rPr>
          <w:rFonts w:ascii="Times New Roman" w:eastAsia="Times New Roman" w:hAnsi="Times New Roman" w:cs="Times New Roman"/>
          <w:spacing w:val="-3"/>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 xml:space="preserve">E = </w:t>
      </w:r>
      <w:r>
        <w:rPr>
          <w:rFonts w:ascii="Times New Roman" w:eastAsia="Times New Roman" w:hAnsi="Times New Roman" w:cs="Times New Roman"/>
          <w:spacing w:val="-1"/>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co</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Ci</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c</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O</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I</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 xml:space="preserve">MA = </w:t>
      </w:r>
      <w:r>
        <w:rPr>
          <w:rFonts w:ascii="Times New Roman" w:eastAsia="Times New Roman" w:hAnsi="Times New Roman" w:cs="Times New Roman"/>
          <w:spacing w:val="-1"/>
          <w:lang w:val="es-ES_tradnl"/>
        </w:rPr>
        <w:t>E</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f</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 xml:space="preserve">que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ob</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ua</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Re</w:t>
      </w:r>
      <w:r>
        <w:rPr>
          <w:rFonts w:ascii="Times New Roman" w:eastAsia="Times New Roman" w:hAnsi="Times New Roman" w:cs="Times New Roman"/>
          <w:spacing w:val="-3"/>
          <w:lang w:val="es-ES_tradnl"/>
        </w:rPr>
        <w:t>g</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dor</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z</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den</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2"/>
          <w:lang w:val="es-ES_tradnl"/>
        </w:rPr>
        <w:t>p</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e</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pec</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de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egabilidad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é</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aeronavegabilidad</w:t>
      </w:r>
    </w:p>
    <w:p w:rsidR="00CB3072" w:rsidRDefault="00CB3072" w:rsidP="00CB3072">
      <w:pPr>
        <w:spacing w:before="1" w:after="0" w:line="240" w:lineRule="auto"/>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EASA = Agencia Europea de Seguridad Aérea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Tra</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s</w:t>
      </w:r>
      <w:r>
        <w:rPr>
          <w:rFonts w:ascii="Times New Roman" w:eastAsia="Times New Roman" w:hAnsi="Times New Roman" w:cs="Times New Roman"/>
          <w:spacing w:val="-3"/>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sor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ca</w:t>
      </w:r>
      <w:r>
        <w:rPr>
          <w:rFonts w:ascii="Times New Roman" w:eastAsia="Times New Roman" w:hAnsi="Times New Roman" w:cs="Times New Roman"/>
          <w:spacing w:val="-1"/>
          <w:lang w:val="es-ES_tradnl"/>
        </w:rPr>
        <w:t>li</w:t>
      </w:r>
      <w:r>
        <w:rPr>
          <w:rFonts w:ascii="Times New Roman" w:eastAsia="Times New Roman" w:hAnsi="Times New Roman" w:cs="Times New Roman"/>
          <w:spacing w:val="-2"/>
          <w:lang w:val="es-ES_tradnl"/>
        </w:rPr>
        <w:t>z</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enc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p>
    <w:p w:rsidR="00CB3072" w:rsidRDefault="00CB3072" w:rsidP="00CB3072">
      <w:pPr>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D</w:t>
      </w: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con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ti</w:t>
      </w:r>
      <w:r>
        <w:rPr>
          <w:rFonts w:ascii="Times New Roman" w:eastAsia="Times New Roman" w:hAnsi="Times New Roman" w:cs="Times New Roman"/>
          <w:spacing w:val="-2"/>
          <w:lang w:val="es-ES_tradnl"/>
        </w:rPr>
        <w:t>e</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po de des</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ó</w:t>
      </w:r>
      <w:r>
        <w:rPr>
          <w:rFonts w:ascii="Times New Roman" w:eastAsia="Times New Roman" w:hAnsi="Times New Roman" w:cs="Times New Roman"/>
          <w:lang w:val="es-ES_tradnl"/>
        </w:rPr>
        <w:t>n e</w:t>
      </w:r>
      <w:r>
        <w:rPr>
          <w:rFonts w:ascii="Times New Roman" w:eastAsia="Times New Roman" w:hAnsi="Times New Roman" w:cs="Times New Roman"/>
          <w:spacing w:val="-2"/>
          <w:lang w:val="es-ES_tradnl"/>
        </w:rPr>
        <w:t>x</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do</w:t>
      </w:r>
    </w:p>
    <w:p w:rsidR="00CB3072" w:rsidRDefault="00CB3072" w:rsidP="00CB3072">
      <w:pPr>
        <w:spacing w:before="1" w:after="0" w:line="240" w:lineRule="auto"/>
        <w:ind w:left="397" w:right="-78" w:hanging="284"/>
        <w:rPr>
          <w:rFonts w:ascii="Times New Roman" w:eastAsia="Times New Roman" w:hAnsi="Times New Roman" w:cs="Times New Roman"/>
          <w:lang w:val="es-ES_tradnl"/>
        </w:rPr>
      </w:pPr>
      <w:r>
        <w:rPr>
          <w:rFonts w:ascii="Times New Roman" w:eastAsia="Times New Roman" w:hAnsi="Times New Roman" w:cs="Times New Roman"/>
          <w:lang w:val="es-ES_tradnl"/>
        </w:rPr>
        <w:t>F</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d</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f</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os</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3"/>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dos Uni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os</w:t>
      </w:r>
    </w:p>
    <w:p w:rsidR="00CB3072" w:rsidRPr="009976B2" w:rsidRDefault="001C12C4" w:rsidP="00CB3072">
      <w:pPr>
        <w:adjustRightInd w:val="0"/>
        <w:spacing w:after="0" w:line="240" w:lineRule="auto"/>
        <w:ind w:left="284" w:hanging="284"/>
        <w:rPr>
          <w:rFonts w:asciiTheme="majorBidi" w:hAnsiTheme="majorBidi" w:cstheme="majorBidi"/>
          <w:lang w:val="es-ES_tradnl"/>
        </w:rPr>
      </w:pPr>
      <w:r w:rsidRPr="0043528B">
        <w:rPr>
          <w:rFonts w:ascii="Calibri" w:eastAsia="Calibri" w:hAnsi="Calibri" w:cs="Arial"/>
          <w:lang w:val="es-ES_tradnl"/>
        </w:rPr>
        <w:br w:type="column"/>
      </w:r>
      <w:r w:rsidR="00CB3072" w:rsidRPr="009976B2">
        <w:rPr>
          <w:rFonts w:asciiTheme="majorBidi" w:hAnsiTheme="majorBidi" w:cstheme="majorBidi"/>
          <w:lang w:val="es-ES_tradnl"/>
        </w:rPr>
        <w:lastRenderedPageBreak/>
        <w:t>FDR = Registrador de datos de vuelo</w:t>
      </w:r>
    </w:p>
    <w:p w:rsidR="00CB3072" w:rsidRPr="009976B2" w:rsidRDefault="00CB3072" w:rsidP="00CB3072">
      <w:pPr>
        <w:adjustRightInd w:val="0"/>
        <w:spacing w:after="0" w:line="240" w:lineRule="auto"/>
        <w:ind w:left="284" w:hanging="284"/>
        <w:rPr>
          <w:rFonts w:asciiTheme="majorBidi" w:hAnsiTheme="majorBidi" w:cstheme="majorBidi"/>
          <w:lang w:val="es-ES_tradnl"/>
        </w:rPr>
      </w:pPr>
      <w:r w:rsidRPr="009976B2">
        <w:rPr>
          <w:rFonts w:asciiTheme="majorBidi" w:hAnsiTheme="majorBidi" w:cstheme="majorBidi"/>
          <w:lang w:val="es-ES_tradnl"/>
        </w:rPr>
        <w:t>GM = Textos de orientación</w:t>
      </w:r>
    </w:p>
    <w:p w:rsidR="00CB3072" w:rsidRPr="009976B2" w:rsidRDefault="00CB3072" w:rsidP="00CB3072">
      <w:pPr>
        <w:adjustRightInd w:val="0"/>
        <w:spacing w:after="0" w:line="240" w:lineRule="auto"/>
        <w:ind w:left="284" w:hanging="284"/>
        <w:rPr>
          <w:rFonts w:asciiTheme="majorBidi" w:hAnsiTheme="majorBidi" w:cstheme="majorBidi"/>
          <w:lang w:val="es-ES_tradnl"/>
        </w:rPr>
      </w:pPr>
      <w:r w:rsidRPr="009976B2">
        <w:rPr>
          <w:rFonts w:asciiTheme="majorBidi" w:hAnsiTheme="majorBidi" w:cstheme="majorBidi"/>
          <w:lang w:val="es-ES_tradnl"/>
        </w:rPr>
        <w:t>GPWS = Sistema de advertencia de la proximidad del terreno</w:t>
      </w:r>
    </w:p>
    <w:p w:rsidR="00CB3072" w:rsidRDefault="00CB3072" w:rsidP="00CB3072">
      <w:pPr>
        <w:adjustRightInd w:val="0"/>
        <w:spacing w:before="32" w:after="0" w:line="240" w:lineRule="auto"/>
        <w:ind w:left="284" w:hanging="284"/>
        <w:rPr>
          <w:rFonts w:ascii="Times New Roman" w:eastAsia="Times New Roman" w:hAnsi="Times New Roman" w:cs="Times New Roman"/>
          <w:lang w:val="es-ES_tradnl"/>
        </w:rPr>
      </w:pPr>
      <w:r>
        <w:rPr>
          <w:rFonts w:ascii="Times New Roman" w:eastAsia="Times New Roman" w:hAnsi="Times New Roman" w:cs="Times New Roman"/>
          <w:spacing w:val="3"/>
          <w:lang w:val="es-ES_tradnl"/>
        </w:rPr>
        <w:t>J</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ad co</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de a</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MEL = </w:t>
      </w:r>
      <w:r>
        <w:rPr>
          <w:rFonts w:ascii="Times New Roman" w:eastAsia="Times New Roman" w:hAnsi="Times New Roman" w:cs="Times New Roman"/>
          <w:spacing w:val="-1"/>
          <w:lang w:val="es-ES_tradnl"/>
        </w:rPr>
        <w:t>Li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po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p>
    <w:p w:rsidR="00CB3072" w:rsidRDefault="00CB3072" w:rsidP="00CB3072">
      <w:pPr>
        <w:spacing w:before="1" w:after="0" w:line="240" w:lineRule="auto"/>
        <w:ind w:left="284" w:right="14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M</w:t>
      </w:r>
      <w:r>
        <w:rPr>
          <w:rFonts w:ascii="Times New Roman" w:eastAsia="Times New Roman" w:hAnsi="Times New Roman" w:cs="Times New Roman"/>
          <w:spacing w:val="1"/>
          <w:lang w:val="es-ES_tradnl"/>
        </w:rPr>
        <w:t>M</w:t>
      </w:r>
      <w:r>
        <w:rPr>
          <w:rFonts w:ascii="Times New Roman" w:eastAsia="Times New Roman" w:hAnsi="Times New Roman" w:cs="Times New Roman"/>
          <w:lang w:val="es-ES_tradnl"/>
        </w:rPr>
        <w:t>EL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3"/>
          <w:lang w:val="es-ES_tradnl"/>
        </w:rPr>
        <w:t>L</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aes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equ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o</w:t>
      </w:r>
    </w:p>
    <w:p w:rsidR="00CB3072" w:rsidRDefault="00CB3072" w:rsidP="00CB3072">
      <w:pPr>
        <w:spacing w:before="1" w:after="0" w:line="240" w:lineRule="auto"/>
        <w:ind w:left="284" w:right="14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MRB</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3"/>
          <w:lang w:val="es-ES_tradnl"/>
        </w:rPr>
        <w:t>J</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2"/>
          <w:lang w:val="es-ES_tradnl"/>
        </w:rPr>
        <w:t>r</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d</w:t>
      </w:r>
      <w:r>
        <w:rPr>
          <w:rFonts w:ascii="Times New Roman" w:eastAsia="Times New Roman" w:hAnsi="Times New Roman" w:cs="Times New Roman"/>
          <w:lang w:val="es-ES_tradnl"/>
        </w:rPr>
        <w:t>el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p>
    <w:p w:rsidR="00CB3072" w:rsidRDefault="00CB3072" w:rsidP="00CB3072">
      <w:pPr>
        <w:spacing w:before="1" w:after="0" w:line="240" w:lineRule="auto"/>
        <w:ind w:left="284" w:right="2575"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ND</w:t>
      </w:r>
      <w:r>
        <w:rPr>
          <w:rFonts w:ascii="Times New Roman" w:eastAsia="Times New Roman" w:hAnsi="Times New Roman" w:cs="Times New Roman"/>
          <w:lang w:val="es-ES_tradnl"/>
        </w:rPr>
        <w:t>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E</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a</w:t>
      </w:r>
      <w:r>
        <w:rPr>
          <w:rFonts w:ascii="Times New Roman" w:eastAsia="Times New Roman" w:hAnsi="Times New Roman" w:cs="Times New Roman"/>
          <w:spacing w:val="-2"/>
          <w:lang w:val="es-ES_tradnl"/>
        </w:rPr>
        <w:t>y</w:t>
      </w:r>
      <w:r>
        <w:rPr>
          <w:rFonts w:ascii="Times New Roman" w:eastAsia="Times New Roman" w:hAnsi="Times New Roman" w:cs="Times New Roman"/>
          <w:lang w:val="es-ES_tradnl"/>
        </w:rPr>
        <w:t>os no d</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os</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JT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For</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en </w:t>
      </w:r>
      <w:r>
        <w:rPr>
          <w:rFonts w:ascii="Times New Roman" w:eastAsia="Times New Roman" w:hAnsi="Times New Roman" w:cs="Times New Roman"/>
          <w:spacing w:val="-2"/>
          <w:lang w:val="es-ES_tradnl"/>
        </w:rPr>
        <w:t>e</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p</w:t>
      </w:r>
      <w:r>
        <w:rPr>
          <w:rFonts w:ascii="Times New Roman" w:eastAsia="Times New Roman" w:hAnsi="Times New Roman" w:cs="Times New Roman"/>
          <w:spacing w:val="-2"/>
          <w:lang w:val="es-ES_tradnl"/>
        </w:rPr>
        <w:t>ue</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ab</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j</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 xml:space="preserve">PS = </w:t>
      </w:r>
      <w:r>
        <w:rPr>
          <w:rFonts w:ascii="Times New Roman" w:eastAsia="Times New Roman" w:hAnsi="Times New Roman" w:cs="Times New Roman"/>
          <w:spacing w:val="-1"/>
          <w:lang w:val="es-ES_tradnl"/>
        </w:rPr>
        <w:t>O</w:t>
      </w:r>
      <w:r>
        <w:rPr>
          <w:rFonts w:ascii="Times New Roman" w:eastAsia="Times New Roman" w:hAnsi="Times New Roman" w:cs="Times New Roman"/>
          <w:lang w:val="es-ES_tradnl"/>
        </w:rPr>
        <w:t>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nes</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 a</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o</w:t>
      </w:r>
      <w:r>
        <w:rPr>
          <w:rFonts w:ascii="Times New Roman" w:eastAsia="Times New Roman" w:hAnsi="Times New Roman" w:cs="Times New Roman"/>
          <w:lang w:val="es-ES_tradnl"/>
        </w:rPr>
        <w:t>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p>
    <w:p w:rsidR="00CB3072" w:rsidRDefault="00CB3072" w:rsidP="00CB3072">
      <w:pPr>
        <w:spacing w:before="1" w:after="0" w:line="240" w:lineRule="auto"/>
        <w:ind w:left="284" w:right="282"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RN</w:t>
      </w:r>
      <w:r>
        <w:rPr>
          <w:rFonts w:ascii="Times New Roman" w:eastAsia="Times New Roman" w:hAnsi="Times New Roman" w:cs="Times New Roman"/>
          <w:lang w:val="es-ES_tradnl"/>
        </w:rPr>
        <w:t>P = Pe</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f</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ance 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na</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equ</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w:t>
      </w:r>
    </w:p>
    <w:p w:rsidR="00CB3072" w:rsidRDefault="00CB3072" w:rsidP="00CB3072">
      <w:pPr>
        <w:spacing w:before="1" w:after="0" w:line="240" w:lineRule="auto"/>
        <w:ind w:left="284" w:right="566"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SM</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Sep</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ón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edu</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da </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SMS =</w:t>
      </w:r>
      <w:r>
        <w:rPr>
          <w:rFonts w:ascii="Times New Roman" w:eastAsia="Times New Roman" w:hAnsi="Times New Roman" w:cs="Times New Roman"/>
          <w:spacing w:val="8"/>
          <w:lang w:val="es-ES_tradnl"/>
        </w:rPr>
        <w:t xml:space="preserve"> </w:t>
      </w:r>
      <w:r>
        <w:rPr>
          <w:rFonts w:ascii="Times New Roman" w:eastAsia="Times New Roman" w:hAnsi="Times New Roman" w:cs="Times New Roman"/>
          <w:spacing w:val="-3"/>
          <w:lang w:val="es-ES_tradnl"/>
        </w:rPr>
        <w:t>S</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de</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ón</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dad o</w:t>
      </w:r>
      <w:r>
        <w:rPr>
          <w:rFonts w:ascii="Times New Roman" w:eastAsia="Times New Roman" w:hAnsi="Times New Roman" w:cs="Times New Roman"/>
          <w:spacing w:val="-2"/>
          <w:lang w:val="es-ES_tradnl"/>
        </w:rPr>
        <w:t>p</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P</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4"/>
          <w:lang w:val="es-ES_tradnl"/>
        </w:rPr>
        <w:t>I</w:t>
      </w:r>
      <w:r>
        <w:rPr>
          <w:rFonts w:ascii="Times New Roman" w:eastAsia="Times New Roman" w:hAnsi="Times New Roman" w:cs="Times New Roman"/>
          <w:lang w:val="es-ES_tradnl"/>
        </w:rPr>
        <w:t>nd</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cador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en</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w:t>
      </w:r>
      <w:r>
        <w:rPr>
          <w:rFonts w:ascii="Times New Roman" w:eastAsia="Times New Roman" w:hAnsi="Times New Roman" w:cs="Times New Roman"/>
          <w:spacing w:val="-4"/>
          <w:lang w:val="es-ES_tradnl"/>
        </w:rPr>
        <w:t>m</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en </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a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S</w:t>
      </w:r>
      <w:r>
        <w:rPr>
          <w:rFonts w:ascii="Times New Roman" w:eastAsia="Times New Roman" w:hAnsi="Times New Roman" w:cs="Times New Roman"/>
          <w:lang w:val="es-ES_tradnl"/>
        </w:rPr>
        <w:t>P = P</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es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e</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al</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P = M</w:t>
      </w:r>
      <w:r>
        <w:rPr>
          <w:rFonts w:ascii="Times New Roman" w:eastAsia="Times New Roman" w:hAnsi="Times New Roman" w:cs="Times New Roman"/>
          <w:spacing w:val="-2"/>
          <w:lang w:val="es-ES_tradnl"/>
        </w:rPr>
        <w:t>é</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odo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eco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endado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o en </w:t>
      </w:r>
      <w:r>
        <w:rPr>
          <w:rFonts w:ascii="Times New Roman" w:eastAsia="Times New Roman" w:hAnsi="Times New Roman" w:cs="Times New Roman"/>
          <w:spacing w:val="-2"/>
          <w:lang w:val="es-ES_tradnl"/>
        </w:rPr>
        <w:t>u</w:t>
      </w:r>
      <w:r>
        <w:rPr>
          <w:rFonts w:ascii="Times New Roman" w:eastAsia="Times New Roman" w:hAnsi="Times New Roman" w:cs="Times New Roman"/>
          <w:lang w:val="es-ES_tradnl"/>
        </w:rPr>
        <w:t xml:space="preserve">n </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al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e</w:t>
      </w:r>
      <w:r>
        <w:rPr>
          <w:rFonts w:ascii="Times New Roman" w:eastAsia="Times New Roman" w:hAnsi="Times New Roman" w:cs="Times New Roman"/>
          <w:spacing w:val="-2"/>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fi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 xml:space="preserve">ado </w:t>
      </w:r>
      <w:r>
        <w:rPr>
          <w:rFonts w:ascii="Times New Roman" w:eastAsia="Times New Roman" w:hAnsi="Times New Roman" w:cs="Times New Roman"/>
          <w:spacing w:val="-2"/>
          <w:lang w:val="es-ES_tradnl"/>
        </w:rPr>
        <w:t>d</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po </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up</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e</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a</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o</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D</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spacing w:val="-1"/>
          <w:lang w:val="es-ES_tradnl"/>
        </w:rPr>
        <w:t>N</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a</w:t>
      </w:r>
      <w:r>
        <w:rPr>
          <w:rFonts w:ascii="Times New Roman" w:eastAsia="Times New Roman" w:hAnsi="Times New Roman" w:cs="Times New Roman"/>
          <w:spacing w:val="1"/>
          <w:lang w:val="es-ES_tradnl"/>
        </w:rPr>
        <w:t xml:space="preserve"> i</w:t>
      </w:r>
      <w:r>
        <w:rPr>
          <w:rFonts w:ascii="Times New Roman" w:eastAsia="Times New Roman" w:hAnsi="Times New Roman" w:cs="Times New Roman"/>
          <w:lang w:val="es-ES_tradnl"/>
        </w:rPr>
        <w:t>n</w:t>
      </w:r>
      <w:r>
        <w:rPr>
          <w:rFonts w:ascii="Times New Roman" w:eastAsia="Times New Roman" w:hAnsi="Times New Roman" w:cs="Times New Roman"/>
          <w:spacing w:val="1"/>
          <w:lang w:val="es-ES_tradnl"/>
        </w:rPr>
        <w:t>t</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n</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i</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u</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da</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en un A</w:t>
      </w:r>
      <w:r>
        <w:rPr>
          <w:rFonts w:ascii="Times New Roman" w:eastAsia="Times New Roman" w:hAnsi="Times New Roman" w:cs="Times New Roman"/>
          <w:spacing w:val="-3"/>
          <w:lang w:val="es-ES_tradnl"/>
        </w:rPr>
        <w:t>n</w:t>
      </w:r>
      <w:r>
        <w:rPr>
          <w:rFonts w:ascii="Times New Roman" w:eastAsia="Times New Roman" w:hAnsi="Times New Roman" w:cs="Times New Roman"/>
          <w:lang w:val="es-ES_tradnl"/>
        </w:rPr>
        <w:t xml:space="preserve">exo </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spacing w:val="-3"/>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o de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h</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ca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CB3072">
      <w:pPr>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2"/>
          <w:lang w:val="es-ES_tradnl"/>
        </w:rPr>
        <w:t>T</w:t>
      </w:r>
      <w:r>
        <w:rPr>
          <w:rFonts w:ascii="Times New Roman" w:eastAsia="Times New Roman" w:hAnsi="Times New Roman" w:cs="Times New Roman"/>
          <w:lang w:val="es-ES_tradnl"/>
        </w:rPr>
        <w:t>C</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C</w:t>
      </w:r>
      <w:r>
        <w:rPr>
          <w:rFonts w:ascii="Times New Roman" w:eastAsia="Times New Roman" w:hAnsi="Times New Roman" w:cs="Times New Roman"/>
          <w:spacing w:val="-3"/>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f</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ados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1"/>
          <w:lang w:val="es-ES_tradnl"/>
        </w:rPr>
        <w:t>t</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po</w:t>
      </w:r>
    </w:p>
    <w:p w:rsidR="00CB3072" w:rsidRDefault="00CB3072" w:rsidP="00CB3072">
      <w:pPr>
        <w:spacing w:before="1" w:after="0" w:line="240" w:lineRule="auto"/>
        <w:ind w:left="284"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FR</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 Re</w:t>
      </w:r>
      <w:r>
        <w:rPr>
          <w:rFonts w:ascii="Times New Roman" w:eastAsia="Times New Roman" w:hAnsi="Times New Roman" w:cs="Times New Roman"/>
          <w:spacing w:val="-3"/>
          <w:lang w:val="es-ES_tradnl"/>
        </w:rPr>
        <w:t>g</w:t>
      </w:r>
      <w:r>
        <w:rPr>
          <w:rFonts w:ascii="Times New Roman" w:eastAsia="Times New Roman" w:hAnsi="Times New Roman" w:cs="Times New Roman"/>
          <w:spacing w:val="1"/>
          <w:lang w:val="es-ES_tradnl"/>
        </w:rPr>
        <w:t>l</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s</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lang w:val="es-ES_tradnl"/>
        </w:rPr>
        <w:t xml:space="preserve">de </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ue</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s</w:t>
      </w:r>
      <w:r>
        <w:rPr>
          <w:rFonts w:ascii="Times New Roman" w:eastAsia="Times New Roman" w:hAnsi="Times New Roman" w:cs="Times New Roman"/>
          <w:lang w:val="es-ES_tradnl"/>
        </w:rPr>
        <w:t>ual</w:t>
      </w:r>
    </w:p>
    <w:p w:rsidR="00CB3072" w:rsidRDefault="00CB3072" w:rsidP="00CB3072">
      <w:pPr>
        <w:spacing w:before="1" w:after="0" w:line="254" w:lineRule="exact"/>
        <w:ind w:left="284" w:right="59"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U</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OA</w:t>
      </w:r>
      <w:r>
        <w:rPr>
          <w:rFonts w:ascii="Times New Roman" w:eastAsia="Times New Roman" w:hAnsi="Times New Roman" w:cs="Times New Roman"/>
          <w:lang w:val="es-ES_tradnl"/>
        </w:rPr>
        <w:t>P</w:t>
      </w:r>
      <w:r>
        <w:rPr>
          <w:rFonts w:ascii="Times New Roman" w:eastAsia="Times New Roman" w:hAnsi="Times New Roman" w:cs="Times New Roman"/>
          <w:spacing w:val="21"/>
          <w:lang w:val="es-ES_tradnl"/>
        </w:rPr>
        <w:t xml:space="preserve"> </w:t>
      </w:r>
      <w:r>
        <w:rPr>
          <w:rFonts w:ascii="Times New Roman" w:eastAsia="Times New Roman" w:hAnsi="Times New Roman" w:cs="Times New Roman"/>
          <w:lang w:val="es-ES_tradnl"/>
        </w:rPr>
        <w:t>= Pro</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a un</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s</w:t>
      </w: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l</w:t>
      </w:r>
      <w:r>
        <w:rPr>
          <w:rFonts w:ascii="Times New Roman" w:eastAsia="Times New Roman" w:hAnsi="Times New Roman" w:cs="Times New Roman"/>
          <w:spacing w:val="23"/>
          <w:lang w:val="es-ES_tradnl"/>
        </w:rPr>
        <w:t xml:space="preserve"> </w:t>
      </w:r>
      <w:r>
        <w:rPr>
          <w:rFonts w:ascii="Times New Roman" w:eastAsia="Times New Roman" w:hAnsi="Times New Roman" w:cs="Times New Roman"/>
          <w:lang w:val="es-ES_tradnl"/>
        </w:rPr>
        <w:t>de au</w:t>
      </w:r>
      <w:r>
        <w:rPr>
          <w:rFonts w:ascii="Times New Roman" w:eastAsia="Times New Roman" w:hAnsi="Times New Roman" w:cs="Times New Roman"/>
          <w:spacing w:val="-2"/>
          <w:lang w:val="es-ES_tradnl"/>
        </w:rPr>
        <w:t>d</w:t>
      </w:r>
      <w:r>
        <w:rPr>
          <w:rFonts w:ascii="Times New Roman" w:eastAsia="Times New Roman" w:hAnsi="Times New Roman" w:cs="Times New Roman"/>
          <w:spacing w:val="1"/>
          <w:lang w:val="es-ES_tradnl"/>
        </w:rPr>
        <w:t>it</w:t>
      </w:r>
      <w:r>
        <w:rPr>
          <w:rFonts w:ascii="Times New Roman" w:eastAsia="Times New Roman" w:hAnsi="Times New Roman" w:cs="Times New Roman"/>
          <w:spacing w:val="-2"/>
          <w:lang w:val="es-ES_tradnl"/>
        </w:rPr>
        <w:t>o</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í</w:t>
      </w:r>
      <w:r>
        <w:rPr>
          <w:rFonts w:ascii="Times New Roman" w:eastAsia="Times New Roman" w:hAnsi="Times New Roman" w:cs="Times New Roman"/>
          <w:lang w:val="es-ES_tradnl"/>
        </w:rPr>
        <w:t>a</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lang w:val="es-ES_tradnl"/>
        </w:rPr>
        <w:t>de</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w:t>
      </w:r>
      <w:r>
        <w:rPr>
          <w:rFonts w:ascii="Times New Roman" w:eastAsia="Times New Roman" w:hAnsi="Times New Roman" w:cs="Times New Roman"/>
          <w:spacing w:val="20"/>
          <w:lang w:val="es-ES_tradnl"/>
        </w:rPr>
        <w:t xml:space="preserve"> </w:t>
      </w:r>
      <w:r>
        <w:rPr>
          <w:rFonts w:ascii="Times New Roman" w:eastAsia="Times New Roman" w:hAnsi="Times New Roman" w:cs="Times New Roman"/>
          <w:spacing w:val="-2"/>
          <w:lang w:val="es-ES_tradnl"/>
        </w:rPr>
        <w:t>v</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g</w:t>
      </w:r>
      <w:r>
        <w:rPr>
          <w:rFonts w:ascii="Times New Roman" w:eastAsia="Times New Roman" w:hAnsi="Times New Roman" w:cs="Times New Roman"/>
          <w:spacing w:val="1"/>
          <w:lang w:val="es-ES_tradnl"/>
        </w:rPr>
        <w:t>il</w:t>
      </w:r>
      <w:r>
        <w:rPr>
          <w:rFonts w:ascii="Times New Roman" w:eastAsia="Times New Roman" w:hAnsi="Times New Roman" w:cs="Times New Roman"/>
          <w:lang w:val="es-ES_tradnl"/>
        </w:rPr>
        <w:t>anc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a de</w:t>
      </w:r>
      <w:r>
        <w:rPr>
          <w:rFonts w:ascii="Times New Roman" w:eastAsia="Times New Roman" w:hAnsi="Times New Roman" w:cs="Times New Roman"/>
          <w:spacing w:val="22"/>
          <w:lang w:val="es-ES_tradnl"/>
        </w:rPr>
        <w:t xml:space="preserve"> </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a s</w:t>
      </w:r>
      <w:r>
        <w:rPr>
          <w:rFonts w:ascii="Times New Roman" w:eastAsia="Times New Roman" w:hAnsi="Times New Roman" w:cs="Times New Roman"/>
          <w:spacing w:val="1"/>
          <w:lang w:val="es-ES_tradnl"/>
        </w:rPr>
        <w:t>e</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u</w:t>
      </w:r>
      <w:r>
        <w:rPr>
          <w:rFonts w:ascii="Times New Roman" w:eastAsia="Times New Roman" w:hAnsi="Times New Roman" w:cs="Times New Roman"/>
          <w:spacing w:val="1"/>
          <w:lang w:val="es-ES_tradnl"/>
        </w:rPr>
        <w:t>ri</w:t>
      </w:r>
      <w:r>
        <w:rPr>
          <w:rFonts w:ascii="Times New Roman" w:eastAsia="Times New Roman" w:hAnsi="Times New Roman" w:cs="Times New Roman"/>
          <w:lang w:val="es-ES_tradnl"/>
        </w:rPr>
        <w:t>d</w:t>
      </w:r>
      <w:r>
        <w:rPr>
          <w:rFonts w:ascii="Times New Roman" w:eastAsia="Times New Roman" w:hAnsi="Times New Roman" w:cs="Times New Roman"/>
          <w:spacing w:val="-2"/>
          <w:lang w:val="es-ES_tradnl"/>
        </w:rPr>
        <w:t>a</w:t>
      </w:r>
      <w:r>
        <w:rPr>
          <w:rFonts w:ascii="Times New Roman" w:eastAsia="Times New Roman" w:hAnsi="Times New Roman" w:cs="Times New Roman"/>
          <w:lang w:val="es-ES_tradnl"/>
        </w:rPr>
        <w:t>d op</w:t>
      </w:r>
      <w:r>
        <w:rPr>
          <w:rFonts w:ascii="Times New Roman" w:eastAsia="Times New Roman" w:hAnsi="Times New Roman" w:cs="Times New Roman"/>
          <w:spacing w:val="-2"/>
          <w:lang w:val="es-ES_tradnl"/>
        </w:rPr>
        <w:t>e</w:t>
      </w:r>
      <w:r>
        <w:rPr>
          <w:rFonts w:ascii="Times New Roman" w:eastAsia="Times New Roman" w:hAnsi="Times New Roman" w:cs="Times New Roman"/>
          <w:spacing w:val="1"/>
          <w:lang w:val="es-ES_tradnl"/>
        </w:rPr>
        <w:t>r</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w:t>
      </w:r>
      <w:r>
        <w:rPr>
          <w:rFonts w:ascii="Times New Roman" w:eastAsia="Times New Roman" w:hAnsi="Times New Roman" w:cs="Times New Roman"/>
          <w:spacing w:val="-2"/>
          <w:lang w:val="es-ES_tradnl"/>
        </w:rPr>
        <w:t>n</w:t>
      </w:r>
      <w:r>
        <w:rPr>
          <w:rFonts w:ascii="Times New Roman" w:eastAsia="Times New Roman" w:hAnsi="Times New Roman" w:cs="Times New Roman"/>
          <w:lang w:val="es-ES_tradnl"/>
        </w:rPr>
        <w:t>al</w:t>
      </w:r>
    </w:p>
    <w:p w:rsidR="00F34C77" w:rsidRDefault="00F34C77" w:rsidP="00CB3072">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CB3072" w:rsidRDefault="00CB3072" w:rsidP="00075781">
      <w:pPr>
        <w:spacing w:before="32" w:after="0" w:line="240" w:lineRule="auto"/>
        <w:ind w:left="142" w:right="46"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lastRenderedPageBreak/>
        <w:t>D</w:t>
      </w:r>
      <w:r>
        <w:rPr>
          <w:rFonts w:ascii="Times New Roman" w:eastAsia="Times New Roman" w:hAnsi="Times New Roman" w:cs="Times New Roman"/>
          <w:lang w:val="es-ES_tradnl"/>
        </w:rPr>
        <w:t>oc 7300</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b/>
          <w:bCs/>
          <w:lang w:val="es-ES_tradnl"/>
        </w:rPr>
        <w:t xml:space="preserve">— </w:t>
      </w:r>
      <w:r>
        <w:rPr>
          <w:rFonts w:ascii="Times New Roman" w:eastAsia="Times New Roman" w:hAnsi="Times New Roman" w:cs="Times New Roman"/>
          <w:i/>
          <w:spacing w:val="-3"/>
          <w:lang w:val="es-ES_tradnl"/>
        </w:rPr>
        <w:t>C</w:t>
      </w:r>
      <w:r>
        <w:rPr>
          <w:rFonts w:ascii="Times New Roman" w:eastAsia="Times New Roman" w:hAnsi="Times New Roman" w:cs="Times New Roman"/>
          <w:i/>
          <w:lang w:val="es-ES_tradnl"/>
        </w:rPr>
        <w:t>onve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1"/>
          <w:lang w:val="es-ES_tradnl"/>
        </w:rPr>
        <w:t>Ci</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onal </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a</w:t>
      </w:r>
      <w:r>
        <w:rPr>
          <w:rFonts w:ascii="Times New Roman" w:eastAsia="Times New Roman" w:hAnsi="Times New Roman" w:cs="Times New Roman"/>
          <w:spacing w:val="-3"/>
          <w:lang w:val="es-ES_tradnl"/>
        </w:rPr>
        <w:t>m</w:t>
      </w:r>
      <w:r>
        <w:rPr>
          <w:rFonts w:ascii="Times New Roman" w:eastAsia="Times New Roman" w:hAnsi="Times New Roman" w:cs="Times New Roman"/>
          <w:lang w:val="es-ES_tradnl"/>
        </w:rPr>
        <w:t>b</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én cono</w:t>
      </w:r>
      <w:r>
        <w:rPr>
          <w:rFonts w:ascii="Times New Roman" w:eastAsia="Times New Roman" w:hAnsi="Times New Roman" w:cs="Times New Roman"/>
          <w:spacing w:val="-2"/>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 xml:space="preserve">do </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o</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 xml:space="preserve">o </w:t>
      </w:r>
      <w:r>
        <w:rPr>
          <w:rFonts w:ascii="Times New Roman" w:eastAsia="Times New Roman" w:hAnsi="Times New Roman" w:cs="Times New Roman"/>
          <w:spacing w:val="-1"/>
          <w:lang w:val="es-ES_tradnl"/>
        </w:rPr>
        <w:t>C</w:t>
      </w:r>
      <w:r>
        <w:rPr>
          <w:rFonts w:ascii="Times New Roman" w:eastAsia="Times New Roman" w:hAnsi="Times New Roman" w:cs="Times New Roman"/>
          <w:lang w:val="es-ES_tradnl"/>
        </w:rPr>
        <w:t>on</w:t>
      </w:r>
      <w:r>
        <w:rPr>
          <w:rFonts w:ascii="Times New Roman" w:eastAsia="Times New Roman" w:hAnsi="Times New Roman" w:cs="Times New Roman"/>
          <w:spacing w:val="-2"/>
          <w:lang w:val="es-ES_tradnl"/>
        </w:rPr>
        <w:t>v</w:t>
      </w:r>
      <w:r>
        <w:rPr>
          <w:rFonts w:ascii="Times New Roman" w:eastAsia="Times New Roman" w:hAnsi="Times New Roman" w:cs="Times New Roman"/>
          <w:lang w:val="es-ES_tradnl"/>
        </w:rPr>
        <w:t>en</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o de Chi</w:t>
      </w:r>
      <w:r>
        <w:rPr>
          <w:rFonts w:ascii="Times New Roman" w:eastAsia="Times New Roman" w:hAnsi="Times New Roman" w:cs="Times New Roman"/>
          <w:spacing w:val="-2"/>
          <w:lang w:val="es-ES_tradnl"/>
        </w:rPr>
        <w:t>c</w:t>
      </w:r>
      <w:r>
        <w:rPr>
          <w:rFonts w:ascii="Times New Roman" w:eastAsia="Times New Roman" w:hAnsi="Times New Roman" w:cs="Times New Roman"/>
          <w:lang w:val="es-ES_tradnl"/>
        </w:rPr>
        <w:t>a</w:t>
      </w:r>
      <w:r>
        <w:rPr>
          <w:rFonts w:ascii="Times New Roman" w:eastAsia="Times New Roman" w:hAnsi="Times New Roman" w:cs="Times New Roman"/>
          <w:spacing w:val="-2"/>
          <w:lang w:val="es-ES_tradnl"/>
        </w:rPr>
        <w:t>g</w:t>
      </w:r>
      <w:r>
        <w:rPr>
          <w:rFonts w:ascii="Times New Roman" w:eastAsia="Times New Roman" w:hAnsi="Times New Roman" w:cs="Times New Roman"/>
          <w:lang w:val="es-ES_tradnl"/>
        </w:rPr>
        <w:t>o)</w:t>
      </w:r>
    </w:p>
    <w:p w:rsidR="00CB3072" w:rsidRDefault="00CB3072" w:rsidP="00075781">
      <w:pPr>
        <w:spacing w:before="1" w:after="0" w:line="240" w:lineRule="auto"/>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6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aer</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nav</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w:t>
      </w:r>
    </w:p>
    <w:p w:rsidR="00CB3072" w:rsidRDefault="00CB3072" w:rsidP="00075781">
      <w:pPr>
        <w:spacing w:after="0" w:line="253"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e I</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Transpo</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é</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comer</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p>
    <w:p w:rsidR="00CB3072" w:rsidRDefault="00CB3072" w:rsidP="00075781">
      <w:pPr>
        <w:spacing w:after="0" w:line="252"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Av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gen</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es</w:t>
      </w:r>
    </w:p>
    <w:p w:rsidR="00CB3072" w:rsidRDefault="00CB3072" w:rsidP="00075781">
      <w:pPr>
        <w:spacing w:before="1" w:after="0" w:line="240" w:lineRule="auto"/>
        <w:ind w:left="473"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w:t>
      </w:r>
      <w:r>
        <w:rPr>
          <w:rFonts w:ascii="Times New Roman" w:eastAsia="Times New Roman" w:hAnsi="Times New Roman" w:cs="Times New Roman"/>
          <w:spacing w:val="-1"/>
          <w:lang w:val="es-ES_tradnl"/>
        </w:rPr>
        <w:t>I</w:t>
      </w:r>
      <w:r>
        <w:rPr>
          <w:rFonts w:ascii="Times New Roman" w:eastAsia="Times New Roman" w:hAnsi="Times New Roman" w:cs="Times New Roman"/>
          <w:spacing w:val="-2"/>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lang w:val="es-ES_tradnl"/>
        </w:rPr>
        <w:t>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nes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na</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 </w:t>
      </w:r>
      <w:r>
        <w:rPr>
          <w:rFonts w:ascii="Times New Roman" w:eastAsia="Times New Roman" w:hAnsi="Times New Roman" w:cs="Times New Roman"/>
          <w:i/>
          <w:spacing w:val="-3"/>
          <w:lang w:val="es-ES_tradnl"/>
        </w:rPr>
        <w:t>H</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có</w:t>
      </w:r>
      <w:r>
        <w:rPr>
          <w:rFonts w:ascii="Times New Roman" w:eastAsia="Times New Roman" w:hAnsi="Times New Roman" w:cs="Times New Roman"/>
          <w:i/>
          <w:spacing w:val="-2"/>
          <w:lang w:val="es-ES_tradnl"/>
        </w:rPr>
        <w:t>p</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ros</w:t>
      </w:r>
    </w:p>
    <w:p w:rsidR="00CB3072" w:rsidRDefault="00CB3072" w:rsidP="00075781">
      <w:pPr>
        <w:spacing w:after="0" w:line="252" w:lineRule="exact"/>
        <w:ind w:left="113" w:right="-78"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7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cas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 y</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 m</w:t>
      </w:r>
      <w:r>
        <w:rPr>
          <w:rFonts w:ascii="Times New Roman" w:eastAsia="Times New Roman" w:hAnsi="Times New Roman" w:cs="Times New Roman"/>
          <w:i/>
          <w:spacing w:val="-3"/>
          <w:lang w:val="es-ES_tradnl"/>
        </w:rPr>
        <w:t>a</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í</w:t>
      </w:r>
      <w:r>
        <w:rPr>
          <w:rFonts w:ascii="Times New Roman" w:eastAsia="Times New Roman" w:hAnsi="Times New Roman" w:cs="Times New Roman"/>
          <w:i/>
          <w:lang w:val="es-ES_tradnl"/>
        </w:rPr>
        <w:t>cu</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as </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CB3072" w:rsidRDefault="00CB3072" w:rsidP="00075781">
      <w:pPr>
        <w:spacing w:before="1" w:after="0" w:line="240" w:lineRule="auto"/>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8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A</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veg</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w:t>
      </w:r>
      <w:r>
        <w:rPr>
          <w:rFonts w:ascii="Times New Roman" w:eastAsia="Times New Roman" w:hAnsi="Times New Roman" w:cs="Times New Roman"/>
          <w:i/>
          <w:spacing w:val="1"/>
          <w:lang w:val="es-ES_tradnl"/>
        </w:rPr>
        <w:t>d</w:t>
      </w:r>
    </w:p>
    <w:p w:rsidR="00CB3072" w:rsidRDefault="00CB3072" w:rsidP="00075781">
      <w:pPr>
        <w:spacing w:after="0" w:line="252" w:lineRule="exact"/>
        <w:ind w:left="11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16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P</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o</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ed</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 a</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b</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p>
    <w:p w:rsidR="00CB3072" w:rsidRDefault="00CB3072" w:rsidP="00075781">
      <w:pPr>
        <w:spacing w:after="0" w:line="252" w:lineRule="exact"/>
        <w:ind w:left="47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lang w:val="es-ES_tradnl"/>
        </w:rPr>
        <w:t>Ruido de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ae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CB3072" w:rsidRDefault="00CB3072" w:rsidP="00075781">
      <w:pPr>
        <w:spacing w:before="1" w:after="0" w:line="240" w:lineRule="auto"/>
        <w:ind w:left="473"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V</w:t>
      </w:r>
      <w:r>
        <w:rPr>
          <w:rFonts w:ascii="Times New Roman" w:eastAsia="Times New Roman" w:hAnsi="Times New Roman" w:cs="Times New Roman"/>
          <w:lang w:val="es-ES_tradnl"/>
        </w:rPr>
        <w:t>o</w:t>
      </w:r>
      <w:r>
        <w:rPr>
          <w:rFonts w:ascii="Times New Roman" w:eastAsia="Times New Roman" w:hAnsi="Times New Roman" w:cs="Times New Roman"/>
          <w:spacing w:val="-1"/>
          <w:lang w:val="es-ES_tradnl"/>
        </w:rPr>
        <w:t>l</w:t>
      </w:r>
      <w:r>
        <w:rPr>
          <w:rFonts w:ascii="Times New Roman" w:eastAsia="Times New Roman" w:hAnsi="Times New Roman" w:cs="Times New Roman"/>
          <w:lang w:val="es-ES_tradnl"/>
        </w:rPr>
        <w:t>u</w:t>
      </w:r>
      <w:r>
        <w:rPr>
          <w:rFonts w:ascii="Times New Roman" w:eastAsia="Times New Roman" w:hAnsi="Times New Roman" w:cs="Times New Roman"/>
          <w:spacing w:val="-4"/>
          <w:lang w:val="es-ES_tradnl"/>
        </w:rPr>
        <w:t>m</w:t>
      </w:r>
      <w:r>
        <w:rPr>
          <w:rFonts w:ascii="Times New Roman" w:eastAsia="Times New Roman" w:hAnsi="Times New Roman" w:cs="Times New Roman"/>
          <w:lang w:val="es-ES_tradnl"/>
        </w:rPr>
        <w:t>en</w:t>
      </w:r>
      <w:r>
        <w:rPr>
          <w:rFonts w:ascii="Times New Roman" w:eastAsia="Times New Roman" w:hAnsi="Times New Roman" w:cs="Times New Roman"/>
          <w:spacing w:val="3"/>
          <w:lang w:val="es-ES_tradnl"/>
        </w:rPr>
        <w:t xml:space="preserve"> </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I</w:t>
      </w:r>
      <w:r>
        <w:rPr>
          <w:rFonts w:ascii="Times New Roman" w:eastAsia="Times New Roman" w:hAnsi="Times New Roman" w:cs="Times New Roman"/>
          <w:spacing w:val="-4"/>
          <w:lang w:val="es-ES_tradnl"/>
        </w:rPr>
        <w:t xml:space="preserve"> </w:t>
      </w:r>
      <w:r>
        <w:rPr>
          <w:rFonts w:ascii="Times New Roman" w:eastAsia="Times New Roman" w:hAnsi="Times New Roman" w:cs="Times New Roman"/>
          <w:lang w:val="es-ES_tradnl"/>
        </w:rPr>
        <w:t xml:space="preserve">―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m</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os m</w:t>
      </w:r>
      <w:r>
        <w:rPr>
          <w:rFonts w:ascii="Times New Roman" w:eastAsia="Times New Roman" w:hAnsi="Times New Roman" w:cs="Times New Roman"/>
          <w:i/>
          <w:spacing w:val="-3"/>
          <w:lang w:val="es-ES_tradnl"/>
        </w:rPr>
        <w:t>o</w:t>
      </w:r>
      <w:r>
        <w:rPr>
          <w:rFonts w:ascii="Times New Roman" w:eastAsia="Times New Roman" w:hAnsi="Times New Roman" w:cs="Times New Roman"/>
          <w:i/>
          <w:spacing w:val="2"/>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es</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s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ves</w:t>
      </w:r>
    </w:p>
    <w:p w:rsidR="00075781" w:rsidRDefault="00CB3072" w:rsidP="00075781">
      <w:pPr>
        <w:spacing w:after="0" w:line="252"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A</w:t>
      </w:r>
      <w:r>
        <w:rPr>
          <w:rFonts w:ascii="Times New Roman" w:eastAsia="Times New Roman" w:hAnsi="Times New Roman" w:cs="Times New Roman"/>
          <w:lang w:val="es-ES_tradnl"/>
        </w:rPr>
        <w:t>nexo 19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G</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w:t>
      </w:r>
      <w:r w:rsidR="00075781">
        <w:rPr>
          <w:rFonts w:ascii="Times New Roman" w:eastAsia="Times New Roman" w:hAnsi="Times New Roman" w:cs="Times New Roman"/>
          <w:i/>
          <w:lang w:val="es-ES_tradnl"/>
        </w:rPr>
        <w:t>l</w:t>
      </w:r>
    </w:p>
    <w:p w:rsidR="00CB3072" w:rsidRDefault="00CB3072" w:rsidP="00075781">
      <w:pPr>
        <w:spacing w:after="0" w:line="252"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8335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pro</w:t>
      </w:r>
      <w:r>
        <w:rPr>
          <w:rFonts w:ascii="Times New Roman" w:eastAsia="Times New Roman" w:hAnsi="Times New Roman" w:cs="Times New Roman"/>
          <w:i/>
          <w:spacing w:val="1"/>
          <w:lang w:val="es-ES_tradnl"/>
        </w:rPr>
        <w:t>c</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os p</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 xml:space="preserve">ra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ns</w:t>
      </w:r>
      <w:r>
        <w:rPr>
          <w:rFonts w:ascii="Times New Roman" w:eastAsia="Times New Roman" w:hAnsi="Times New Roman" w:cs="Times New Roman"/>
          <w:i/>
          <w:lang w:val="es-ES_tradnl"/>
        </w:rPr>
        <w:t>pec</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cer</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1"/>
          <w:lang w:val="es-ES_tradnl"/>
        </w:rPr>
        <w:t>fi</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y</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sup</w:t>
      </w:r>
      <w:r>
        <w:rPr>
          <w:rFonts w:ascii="Times New Roman" w:eastAsia="Times New Roman" w:hAnsi="Times New Roman" w:cs="Times New Roman"/>
          <w:i/>
          <w:spacing w:val="1"/>
          <w:lang w:val="es-ES_tradnl"/>
        </w:rPr>
        <w:t>e</w:t>
      </w:r>
      <w:r>
        <w:rPr>
          <w:rFonts w:ascii="Times New Roman" w:eastAsia="Times New Roman" w:hAnsi="Times New Roman" w:cs="Times New Roman"/>
          <w:i/>
          <w:spacing w:val="-2"/>
          <w:lang w:val="es-ES_tradnl"/>
        </w:rPr>
        <w:t>r</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5"/>
          <w:lang w:val="es-ES_tradnl"/>
        </w:rPr>
        <w:t xml:space="preserve"> </w:t>
      </w:r>
      <w:r>
        <w:rPr>
          <w:rFonts w:ascii="Times New Roman" w:eastAsia="Times New Roman" w:hAnsi="Times New Roman" w:cs="Times New Roman"/>
          <w:i/>
          <w:lang w:val="es-ES_tradnl"/>
        </w:rPr>
        <w:t>pe</w:t>
      </w:r>
      <w:r>
        <w:rPr>
          <w:rFonts w:ascii="Times New Roman" w:eastAsia="Times New Roman" w:hAnsi="Times New Roman" w:cs="Times New Roman"/>
          <w:i/>
          <w:spacing w:val="1"/>
          <w:lang w:val="es-ES_tradnl"/>
        </w:rPr>
        <w:t>r</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 xml:space="preserve">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as 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nes</w:t>
      </w:r>
    </w:p>
    <w:p w:rsidR="00CB3072" w:rsidRPr="00FC6FF6" w:rsidRDefault="00CB3072" w:rsidP="00075781">
      <w:pPr>
        <w:tabs>
          <w:tab w:val="left" w:pos="284"/>
        </w:tabs>
        <w:spacing w:before="32" w:after="0" w:line="240" w:lineRule="auto"/>
        <w:ind w:right="-20" w:hanging="284"/>
        <w:rPr>
          <w:rFonts w:asciiTheme="majorBidi" w:hAnsiTheme="majorBidi" w:cstheme="majorBidi"/>
          <w:lang w:val="es-ES_tradnl"/>
        </w:rPr>
      </w:pPr>
      <w:r w:rsidRPr="00FC6FF6">
        <w:rPr>
          <w:rFonts w:asciiTheme="majorBidi" w:hAnsiTheme="majorBidi" w:cstheme="majorBidi"/>
          <w:lang w:val="es-ES_tradnl"/>
        </w:rPr>
        <w:lastRenderedPageBreak/>
        <w:t xml:space="preserve">Doc 9574 ― </w:t>
      </w:r>
      <w:r w:rsidRPr="00FC6FF6">
        <w:rPr>
          <w:rFonts w:asciiTheme="majorBidi" w:hAnsiTheme="majorBidi" w:cstheme="majorBidi"/>
          <w:i/>
          <w:iCs/>
          <w:lang w:val="es-ES_tradnl"/>
        </w:rPr>
        <w:t>Manual sobre una separación vertical mínima de 300 m</w:t>
      </w:r>
      <w:r w:rsidR="00075781">
        <w:rPr>
          <w:rFonts w:asciiTheme="majorBidi" w:hAnsiTheme="majorBidi" w:cstheme="majorBidi"/>
          <w:i/>
          <w:iCs/>
          <w:lang w:val="es-ES_tradnl"/>
        </w:rPr>
        <w:t xml:space="preserve"> </w:t>
      </w:r>
      <w:r w:rsidRPr="00FC6FF6">
        <w:rPr>
          <w:rFonts w:asciiTheme="majorBidi" w:hAnsiTheme="majorBidi" w:cstheme="majorBidi"/>
          <w:i/>
          <w:iCs/>
          <w:lang w:val="es-ES_tradnl"/>
        </w:rPr>
        <w:t>(1</w:t>
      </w:r>
      <w:r>
        <w:rPr>
          <w:rFonts w:asciiTheme="majorBidi" w:hAnsiTheme="majorBidi" w:cstheme="majorBidi"/>
          <w:i/>
          <w:iCs/>
          <w:lang w:val="es-ES_tradnl"/>
        </w:rPr>
        <w:t> </w:t>
      </w:r>
      <w:r w:rsidRPr="00FC6FF6">
        <w:rPr>
          <w:rFonts w:asciiTheme="majorBidi" w:hAnsiTheme="majorBidi" w:cstheme="majorBidi"/>
          <w:i/>
          <w:iCs/>
          <w:lang w:val="es-ES_tradnl"/>
        </w:rPr>
        <w:t>000 ft) entre FL 290 y FL 410 inclusive</w:t>
      </w:r>
    </w:p>
    <w:p w:rsidR="00075781" w:rsidRDefault="00CB3072" w:rsidP="00075781">
      <w:pPr>
        <w:spacing w:before="32" w:after="0" w:line="240" w:lineRule="auto"/>
        <w:ind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9683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ru</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f</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 h</w:t>
      </w:r>
      <w:r>
        <w:rPr>
          <w:rFonts w:ascii="Times New Roman" w:eastAsia="Times New Roman" w:hAnsi="Times New Roman" w:cs="Times New Roman"/>
          <w:i/>
          <w:spacing w:val="-2"/>
          <w:lang w:val="es-ES_tradnl"/>
        </w:rPr>
        <w:t>u</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anos</w:t>
      </w:r>
    </w:p>
    <w:p w:rsidR="00075781" w:rsidRDefault="00CB3072" w:rsidP="00075781">
      <w:pPr>
        <w:spacing w:before="32" w:after="0" w:line="240" w:lineRule="auto"/>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9734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 xml:space="preserve">de </w:t>
      </w:r>
      <w:r>
        <w:rPr>
          <w:rFonts w:ascii="Times New Roman" w:eastAsia="Times New Roman" w:hAnsi="Times New Roman" w:cs="Times New Roman"/>
          <w:i/>
          <w:spacing w:val="-2"/>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nc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p</w:t>
      </w:r>
      <w:r>
        <w:rPr>
          <w:rFonts w:ascii="Times New Roman" w:eastAsia="Times New Roman" w:hAnsi="Times New Roman" w:cs="Times New Roman"/>
          <w:i/>
          <w:lang w:val="es-ES_tradnl"/>
        </w:rPr>
        <w:t>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spacing w:val="3"/>
          <w:lang w:val="es-ES_tradnl"/>
        </w:rPr>
        <w:t>l</w:t>
      </w:r>
      <w:r>
        <w:rPr>
          <w:rFonts w:ascii="Times New Roman" w:eastAsia="Times New Roman" w:hAnsi="Times New Roman" w:cs="Times New Roman"/>
          <w:lang w:val="es-ES_tradnl"/>
        </w:rPr>
        <w:t>,</w:t>
      </w:r>
    </w:p>
    <w:p w:rsidR="00CB3072" w:rsidRDefault="00CB3072" w:rsidP="00A02533">
      <w:pPr>
        <w:spacing w:before="32" w:after="0" w:line="240" w:lineRule="auto"/>
        <w:ind w:left="284" w:right="-23"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A ―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y ge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 xml:space="preserve">n de </w:t>
      </w:r>
      <w:r>
        <w:rPr>
          <w:rFonts w:ascii="Times New Roman" w:eastAsia="Times New Roman" w:hAnsi="Times New Roman" w:cs="Times New Roman"/>
          <w:i/>
          <w:spacing w:val="-2"/>
          <w:lang w:val="es-ES_tradnl"/>
        </w:rPr>
        <w:t>u</w:t>
      </w:r>
      <w:r>
        <w:rPr>
          <w:rFonts w:ascii="Times New Roman" w:eastAsia="Times New Roman" w:hAnsi="Times New Roman" w:cs="Times New Roman"/>
          <w:i/>
          <w:lang w:val="es-ES_tradnl"/>
        </w:rPr>
        <w:t xml:space="preserve">n </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ema 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v</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sidR="00A02533">
        <w:rPr>
          <w:rFonts w:ascii="Times New Roman" w:eastAsia="Times New Roman" w:hAnsi="Times New Roman" w:cs="Times New Roman"/>
          <w:i/>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s</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CB3072" w:rsidRDefault="00CB3072" w:rsidP="00075781">
      <w:pPr>
        <w:spacing w:before="3" w:after="0" w:line="252" w:lineRule="exact"/>
        <w:ind w:left="360" w:right="569"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w:t>
      </w:r>
      <w:r>
        <w:rPr>
          <w:rFonts w:ascii="Times New Roman" w:eastAsia="Times New Roman" w:hAnsi="Times New Roman" w:cs="Times New Roman"/>
          <w:spacing w:val="1"/>
          <w:lang w:val="es-ES_tradnl"/>
        </w:rPr>
        <w:t>r</w:t>
      </w:r>
      <w:r>
        <w:rPr>
          <w:rFonts w:ascii="Times New Roman" w:eastAsia="Times New Roman" w:hAnsi="Times New Roman" w:cs="Times New Roman"/>
          <w:spacing w:val="-1"/>
          <w:lang w:val="es-ES_tradnl"/>
        </w:rPr>
        <w:t>t</w:t>
      </w:r>
      <w:r>
        <w:rPr>
          <w:rFonts w:ascii="Times New Roman" w:eastAsia="Times New Roman" w:hAnsi="Times New Roman" w:cs="Times New Roman"/>
          <w:lang w:val="es-ES_tradnl"/>
        </w:rPr>
        <w:t xml:space="preserve">e B ― </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b</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w:t>
      </w:r>
      <w:r>
        <w:rPr>
          <w:rFonts w:ascii="Times New Roman" w:eastAsia="Times New Roman" w:hAnsi="Times New Roman" w:cs="Times New Roman"/>
          <w:i/>
          <w:spacing w:val="-5"/>
          <w:lang w:val="es-ES_tradnl"/>
        </w:rPr>
        <w:t xml:space="preserve"> </w:t>
      </w:r>
      <w:r>
        <w:rPr>
          <w:rFonts w:ascii="Times New Roman" w:eastAsia="Times New Roman" w:hAnsi="Times New Roman" w:cs="Times New Roman"/>
          <w:i/>
          <w:lang w:val="es-ES_tradnl"/>
        </w:rPr>
        <w:t>y ge</w:t>
      </w:r>
      <w:r>
        <w:rPr>
          <w:rFonts w:ascii="Times New Roman" w:eastAsia="Times New Roman" w:hAnsi="Times New Roman" w:cs="Times New Roman"/>
          <w:i/>
          <w:spacing w:val="-2"/>
          <w:lang w:val="es-ES_tradnl"/>
        </w:rPr>
        <w:t>s</w:t>
      </w:r>
      <w:r>
        <w:rPr>
          <w:rFonts w:ascii="Times New Roman" w:eastAsia="Times New Roman" w:hAnsi="Times New Roman" w:cs="Times New Roman"/>
          <w:i/>
          <w:spacing w:val="1"/>
          <w:lang w:val="es-ES_tradnl"/>
        </w:rPr>
        <w:t>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 xml:space="preserve">n de </w:t>
      </w:r>
      <w:r>
        <w:rPr>
          <w:rFonts w:ascii="Times New Roman" w:eastAsia="Times New Roman" w:hAnsi="Times New Roman" w:cs="Times New Roman"/>
          <w:i/>
          <w:spacing w:val="-2"/>
          <w:lang w:val="es-ES_tradnl"/>
        </w:rPr>
        <w:t>una organización</w:t>
      </w:r>
      <w:r>
        <w:rPr>
          <w:rFonts w:ascii="Times New Roman" w:eastAsia="Times New Roman" w:hAnsi="Times New Roman" w:cs="Times New Roman"/>
          <w:i/>
          <w:lang w:val="es-ES_tradnl"/>
        </w:rPr>
        <w:t xml:space="preserve"> re</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v</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g</w:t>
      </w:r>
      <w:r>
        <w:rPr>
          <w:rFonts w:ascii="Times New Roman" w:eastAsia="Times New Roman" w:hAnsi="Times New Roman" w:cs="Times New Roman"/>
          <w:i/>
          <w:spacing w:val="1"/>
          <w:lang w:val="es-ES_tradnl"/>
        </w:rPr>
        <w:t>il</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s</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1"/>
          <w:lang w:val="es-ES_tradnl"/>
        </w:rPr>
        <w:t>r</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A02533" w:rsidRDefault="00CB3072" w:rsidP="00A02533">
      <w:pPr>
        <w:spacing w:after="0" w:line="252" w:lineRule="exact"/>
        <w:ind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9760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1"/>
          <w:lang w:val="es-ES_tradnl"/>
        </w:rPr>
        <w:t>v</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gab</w:t>
      </w:r>
      <w:r>
        <w:rPr>
          <w:rFonts w:ascii="Times New Roman" w:eastAsia="Times New Roman" w:hAnsi="Times New Roman" w:cs="Times New Roman"/>
          <w:i/>
          <w:spacing w:val="-1"/>
          <w:lang w:val="es-ES_tradnl"/>
        </w:rPr>
        <w:t>il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p>
    <w:p w:rsidR="00CB3072" w:rsidRDefault="00CB3072" w:rsidP="00A02533">
      <w:pPr>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9824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3"/>
          <w:lang w:val="es-ES_tradnl"/>
        </w:rPr>
        <w:t>D</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es</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o</w:t>
      </w:r>
      <w:r>
        <w:rPr>
          <w:rFonts w:ascii="Times New Roman" w:eastAsia="Times New Roman" w:hAnsi="Times New Roman" w:cs="Times New Roman"/>
          <w:i/>
          <w:lang w:val="es-ES_tradnl"/>
        </w:rPr>
        <w:t>bre</w:t>
      </w:r>
      <w:r>
        <w:rPr>
          <w:rFonts w:ascii="Times New Roman" w:eastAsia="Times New Roman" w:hAnsi="Times New Roman" w:cs="Times New Roman"/>
          <w:i/>
          <w:spacing w:val="1"/>
          <w:lang w:val="es-ES_tradnl"/>
        </w:rPr>
        <w:t xml:space="preserve"> f</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or</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 human</w:t>
      </w:r>
      <w:r>
        <w:rPr>
          <w:rFonts w:ascii="Times New Roman" w:eastAsia="Times New Roman" w:hAnsi="Times New Roman" w:cs="Times New Roman"/>
          <w:i/>
          <w:spacing w:val="-3"/>
          <w:lang w:val="es-ES_tradnl"/>
        </w:rPr>
        <w:t>o</w:t>
      </w:r>
      <w:r>
        <w:rPr>
          <w:rFonts w:ascii="Times New Roman" w:eastAsia="Times New Roman" w:hAnsi="Times New Roman" w:cs="Times New Roman"/>
          <w:i/>
          <w:lang w:val="es-ES_tradnl"/>
        </w:rPr>
        <w:t xml:space="preserve">s </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 xml:space="preserve">n el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1"/>
          <w:lang w:val="es-ES_tradnl"/>
        </w:rPr>
        <w:t>m</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w:t>
      </w:r>
      <w:r>
        <w:rPr>
          <w:rFonts w:ascii="Times New Roman" w:eastAsia="Times New Roman" w:hAnsi="Times New Roman" w:cs="Times New Roman"/>
          <w:i/>
          <w:spacing w:val="-2"/>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 xml:space="preserve">o </w:t>
      </w:r>
      <w:r>
        <w:rPr>
          <w:rFonts w:ascii="Times New Roman" w:eastAsia="Times New Roman" w:hAnsi="Times New Roman" w:cs="Times New Roman"/>
          <w:i/>
          <w:spacing w:val="-2"/>
          <w:lang w:val="es-ES_tradnl"/>
        </w:rPr>
        <w:t>d</w:t>
      </w:r>
      <w:r>
        <w:rPr>
          <w:rFonts w:ascii="Times New Roman" w:eastAsia="Times New Roman" w:hAnsi="Times New Roman" w:cs="Times New Roman"/>
          <w:i/>
          <w:lang w:val="es-ES_tradnl"/>
        </w:rPr>
        <w:t>e a</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rona</w:t>
      </w:r>
      <w:r>
        <w:rPr>
          <w:rFonts w:ascii="Times New Roman" w:eastAsia="Times New Roman" w:hAnsi="Times New Roman" w:cs="Times New Roman"/>
          <w:i/>
          <w:spacing w:val="-2"/>
          <w:lang w:val="es-ES_tradnl"/>
        </w:rPr>
        <w:t>ve</w:t>
      </w:r>
      <w:r>
        <w:rPr>
          <w:rFonts w:ascii="Times New Roman" w:eastAsia="Times New Roman" w:hAnsi="Times New Roman" w:cs="Times New Roman"/>
          <w:i/>
          <w:lang w:val="es-ES_tradnl"/>
        </w:rPr>
        <w:t>s</w:t>
      </w:r>
    </w:p>
    <w:p w:rsidR="00CB3072" w:rsidRDefault="00CB3072" w:rsidP="00075781">
      <w:pPr>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D</w:t>
      </w:r>
      <w:r>
        <w:rPr>
          <w:rFonts w:ascii="Times New Roman" w:eastAsia="Times New Roman" w:hAnsi="Times New Roman" w:cs="Times New Roman"/>
          <w:lang w:val="es-ES_tradnl"/>
        </w:rPr>
        <w:t>oc 9859 ―</w:t>
      </w:r>
      <w:r>
        <w:rPr>
          <w:rFonts w:ascii="Times New Roman" w:eastAsia="Times New Roman" w:hAnsi="Times New Roman" w:cs="Times New Roman"/>
          <w:spacing w:val="-1"/>
          <w:lang w:val="es-ES_tradnl"/>
        </w:rPr>
        <w:t xml:space="preserve"> </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n</w:t>
      </w:r>
      <w:r>
        <w:rPr>
          <w:rFonts w:ascii="Times New Roman" w:eastAsia="Times New Roman" w:hAnsi="Times New Roman" w:cs="Times New Roman"/>
          <w:i/>
          <w:lang w:val="es-ES_tradnl"/>
        </w:rPr>
        <w:t>ual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de g</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s</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ón de</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a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egu</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dad</w:t>
      </w:r>
      <w:r>
        <w:rPr>
          <w:rFonts w:ascii="Times New Roman" w:eastAsia="Times New Roman" w:hAnsi="Times New Roman" w:cs="Times New Roman"/>
          <w:i/>
          <w:spacing w:val="-2"/>
          <w:lang w:val="es-ES_tradnl"/>
        </w:rPr>
        <w:t xml:space="preserve"> </w:t>
      </w:r>
      <w:r>
        <w:rPr>
          <w:rFonts w:ascii="Times New Roman" w:eastAsia="Times New Roman" w:hAnsi="Times New Roman" w:cs="Times New Roman"/>
          <w:i/>
          <w:lang w:val="es-ES_tradnl"/>
        </w:rPr>
        <w:t>ope</w:t>
      </w:r>
      <w:r>
        <w:rPr>
          <w:rFonts w:ascii="Times New Roman" w:eastAsia="Times New Roman" w:hAnsi="Times New Roman" w:cs="Times New Roman"/>
          <w:i/>
          <w:spacing w:val="-2"/>
          <w:lang w:val="es-ES_tradnl"/>
        </w:rPr>
        <w:t>ra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r>
        <w:rPr>
          <w:rFonts w:ascii="Times New Roman" w:eastAsia="Times New Roman" w:hAnsi="Times New Roman" w:cs="Times New Roman"/>
          <w:i/>
          <w:spacing w:val="3"/>
          <w:lang w:val="es-ES_tradnl"/>
        </w:rPr>
        <w:t xml:space="preserve"> </w:t>
      </w:r>
      <w:r>
        <w:rPr>
          <w:rFonts w:ascii="Times New Roman" w:eastAsia="Times New Roman" w:hAnsi="Times New Roman" w:cs="Times New Roman"/>
          <w:i/>
          <w:spacing w:val="-2"/>
          <w:lang w:val="es-ES_tradnl"/>
        </w:rPr>
        <w:t>(</w:t>
      </w:r>
      <w:r>
        <w:rPr>
          <w:rFonts w:ascii="Times New Roman" w:eastAsia="Times New Roman" w:hAnsi="Times New Roman" w:cs="Times New Roman"/>
          <w:i/>
          <w:lang w:val="es-ES_tradnl"/>
        </w:rPr>
        <w:t>S</w:t>
      </w:r>
      <w:r>
        <w:rPr>
          <w:rFonts w:ascii="Times New Roman" w:eastAsia="Times New Roman" w:hAnsi="Times New Roman" w:cs="Times New Roman"/>
          <w:i/>
          <w:spacing w:val="-2"/>
          <w:lang w:val="es-ES_tradnl"/>
        </w:rPr>
        <w:t>M</w:t>
      </w:r>
      <w:r>
        <w:rPr>
          <w:rFonts w:ascii="Times New Roman" w:eastAsia="Times New Roman" w:hAnsi="Times New Roman" w:cs="Times New Roman"/>
          <w:i/>
          <w:spacing w:val="1"/>
          <w:lang w:val="es-ES_tradnl"/>
        </w:rPr>
        <w:t>M</w:t>
      </w:r>
      <w:r>
        <w:rPr>
          <w:rFonts w:ascii="Times New Roman" w:eastAsia="Times New Roman" w:hAnsi="Times New Roman" w:cs="Times New Roman"/>
          <w:i/>
          <w:lang w:val="es-ES_tradnl"/>
        </w:rPr>
        <w:t>)</w:t>
      </w:r>
    </w:p>
    <w:p w:rsidR="00CB3072" w:rsidRDefault="00CB3072" w:rsidP="00A02533">
      <w:pPr>
        <w:spacing w:after="0" w:line="249"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C</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r 295</w:t>
      </w:r>
      <w:r>
        <w:rPr>
          <w:rFonts w:ascii="Times New Roman" w:eastAsia="Times New Roman" w:hAnsi="Times New Roman" w:cs="Times New Roman"/>
          <w:spacing w:val="53"/>
          <w:lang w:val="es-ES_tradnl"/>
        </w:rPr>
        <w:t xml:space="preserve"> </w:t>
      </w:r>
      <w:r>
        <w:rPr>
          <w:rFonts w:ascii="Times New Roman" w:eastAsia="Times New Roman" w:hAnsi="Times New Roman" w:cs="Times New Roman"/>
          <w:lang w:val="es-ES_tradnl"/>
        </w:rPr>
        <w:t>―</w:t>
      </w:r>
      <w:r>
        <w:rPr>
          <w:rFonts w:ascii="Times New Roman" w:eastAsia="Times New Roman" w:hAnsi="Times New Roman" w:cs="Times New Roman"/>
          <w:spacing w:val="2"/>
          <w:lang w:val="es-ES_tradnl"/>
        </w:rPr>
        <w:t xml:space="preserve"> </w:t>
      </w:r>
      <w:r>
        <w:rPr>
          <w:rFonts w:ascii="Times New Roman" w:eastAsia="Times New Roman" w:hAnsi="Times New Roman" w:cs="Times New Roman"/>
          <w:i/>
          <w:spacing w:val="-1"/>
          <w:lang w:val="es-ES_tradnl"/>
        </w:rPr>
        <w:t>O</w:t>
      </w:r>
      <w:r>
        <w:rPr>
          <w:rFonts w:ascii="Times New Roman" w:eastAsia="Times New Roman" w:hAnsi="Times New Roman" w:cs="Times New Roman"/>
          <w:i/>
          <w:lang w:val="es-ES_tradnl"/>
        </w:rPr>
        <w:t>r</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en</w:t>
      </w:r>
      <w:r>
        <w:rPr>
          <w:rFonts w:ascii="Times New Roman" w:eastAsia="Times New Roman" w:hAnsi="Times New Roman" w:cs="Times New Roman"/>
          <w:i/>
          <w:spacing w:val="-1"/>
          <w:lang w:val="es-ES_tradnl"/>
        </w:rPr>
        <w:t>t</w:t>
      </w:r>
      <w:r>
        <w:rPr>
          <w:rFonts w:ascii="Times New Roman" w:eastAsia="Times New Roman" w:hAnsi="Times New Roman" w:cs="Times New Roman"/>
          <w:i/>
          <w:lang w:val="es-ES_tradnl"/>
        </w:rPr>
        <w:t>ac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2"/>
          <w:lang w:val="es-ES_tradnl"/>
        </w:rPr>
        <w:t>s</w:t>
      </w:r>
      <w:r>
        <w:rPr>
          <w:rFonts w:ascii="Times New Roman" w:eastAsia="Times New Roman" w:hAnsi="Times New Roman" w:cs="Times New Roman"/>
          <w:i/>
          <w:lang w:val="es-ES_tradnl"/>
        </w:rPr>
        <w:t>obre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a ap</w:t>
      </w:r>
      <w:r>
        <w:rPr>
          <w:rFonts w:ascii="Times New Roman" w:eastAsia="Times New Roman" w:hAnsi="Times New Roman" w:cs="Times New Roman"/>
          <w:i/>
          <w:spacing w:val="-1"/>
          <w:lang w:val="es-ES_tradnl"/>
        </w:rPr>
        <w:t>l</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c</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spacing w:val="-2"/>
          <w:lang w:val="es-ES_tradnl"/>
        </w:rPr>
        <w:t>ó</w:t>
      </w:r>
      <w:r>
        <w:rPr>
          <w:rFonts w:ascii="Times New Roman" w:eastAsia="Times New Roman" w:hAnsi="Times New Roman" w:cs="Times New Roman"/>
          <w:i/>
          <w:lang w:val="es-ES_tradnl"/>
        </w:rPr>
        <w:t>n 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 A</w:t>
      </w:r>
      <w:r>
        <w:rPr>
          <w:rFonts w:ascii="Times New Roman" w:eastAsia="Times New Roman" w:hAnsi="Times New Roman" w:cs="Times New Roman"/>
          <w:i/>
          <w:spacing w:val="-2"/>
          <w:lang w:val="es-ES_tradnl"/>
        </w:rPr>
        <w:t>r</w:t>
      </w:r>
      <w:r>
        <w:rPr>
          <w:rFonts w:ascii="Times New Roman" w:eastAsia="Times New Roman" w:hAnsi="Times New Roman" w:cs="Times New Roman"/>
          <w:i/>
          <w:spacing w:val="1"/>
          <w:lang w:val="es-ES_tradnl"/>
        </w:rPr>
        <w:t>tí</w:t>
      </w:r>
      <w:r>
        <w:rPr>
          <w:rFonts w:ascii="Times New Roman" w:eastAsia="Times New Roman" w:hAnsi="Times New Roman" w:cs="Times New Roman"/>
          <w:i/>
          <w:spacing w:val="-2"/>
          <w:lang w:val="es-ES_tradnl"/>
        </w:rPr>
        <w:t>c</w:t>
      </w:r>
      <w:r>
        <w:rPr>
          <w:rFonts w:ascii="Times New Roman" w:eastAsia="Times New Roman" w:hAnsi="Times New Roman" w:cs="Times New Roman"/>
          <w:i/>
          <w:lang w:val="es-ES_tradnl"/>
        </w:rPr>
        <w:t>u</w:t>
      </w:r>
      <w:r>
        <w:rPr>
          <w:rFonts w:ascii="Times New Roman" w:eastAsia="Times New Roman" w:hAnsi="Times New Roman" w:cs="Times New Roman"/>
          <w:i/>
          <w:spacing w:val="1"/>
          <w:lang w:val="es-ES_tradnl"/>
        </w:rPr>
        <w:t>l</w:t>
      </w:r>
      <w:r>
        <w:rPr>
          <w:rFonts w:ascii="Times New Roman" w:eastAsia="Times New Roman" w:hAnsi="Times New Roman" w:cs="Times New Roman"/>
          <w:i/>
          <w:lang w:val="es-ES_tradnl"/>
        </w:rPr>
        <w:t xml:space="preserve">o </w:t>
      </w:r>
      <w:r>
        <w:rPr>
          <w:rFonts w:ascii="Times New Roman" w:eastAsia="Times New Roman" w:hAnsi="Times New Roman" w:cs="Times New Roman"/>
          <w:i/>
          <w:spacing w:val="-2"/>
          <w:lang w:val="es-ES_tradnl"/>
        </w:rPr>
        <w:t>8</w:t>
      </w:r>
      <w:r>
        <w:rPr>
          <w:rFonts w:ascii="Times New Roman" w:eastAsia="Times New Roman" w:hAnsi="Times New Roman" w:cs="Times New Roman"/>
          <w:i/>
          <w:lang w:val="es-ES_tradnl"/>
        </w:rPr>
        <w:t>3</w:t>
      </w:r>
      <w:r>
        <w:rPr>
          <w:rFonts w:ascii="Times New Roman" w:eastAsia="Times New Roman" w:hAnsi="Times New Roman" w:cs="Times New Roman"/>
          <w:i/>
          <w:spacing w:val="4"/>
          <w:lang w:val="es-ES_tradnl"/>
        </w:rPr>
        <w:t xml:space="preserve"> </w:t>
      </w:r>
      <w:r>
        <w:rPr>
          <w:rFonts w:ascii="Times New Roman" w:eastAsia="Times New Roman" w:hAnsi="Times New Roman" w:cs="Times New Roman"/>
          <w:lang w:val="es-ES_tradnl"/>
        </w:rPr>
        <w:t>b</w:t>
      </w:r>
      <w:r>
        <w:rPr>
          <w:rFonts w:ascii="Times New Roman" w:eastAsia="Times New Roman" w:hAnsi="Times New Roman" w:cs="Times New Roman"/>
          <w:spacing w:val="1"/>
          <w:lang w:val="es-ES_tradnl"/>
        </w:rPr>
        <w:t>i</w:t>
      </w:r>
      <w:r>
        <w:rPr>
          <w:rFonts w:ascii="Times New Roman" w:eastAsia="Times New Roman" w:hAnsi="Times New Roman" w:cs="Times New Roman"/>
          <w:lang w:val="es-ES_tradnl"/>
        </w:rPr>
        <w:t>s</w:t>
      </w:r>
      <w:r>
        <w:rPr>
          <w:rFonts w:ascii="Times New Roman" w:eastAsia="Times New Roman" w:hAnsi="Times New Roman" w:cs="Times New Roman"/>
          <w:spacing w:val="54"/>
          <w:lang w:val="es-ES_tradnl"/>
        </w:rPr>
        <w:t xml:space="preserve"> </w:t>
      </w:r>
      <w:r>
        <w:rPr>
          <w:rFonts w:ascii="Times New Roman" w:eastAsia="Times New Roman" w:hAnsi="Times New Roman" w:cs="Times New Roman"/>
          <w:i/>
          <w:lang w:val="es-ES_tradnl"/>
        </w:rPr>
        <w:t>d</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l</w:t>
      </w:r>
      <w:r w:rsidR="00A02533">
        <w:rPr>
          <w:rFonts w:ascii="Times New Roman" w:eastAsia="Times New Roman" w:hAnsi="Times New Roman" w:cs="Times New Roman"/>
          <w:i/>
          <w:lang w:val="es-ES_tradnl"/>
        </w:rPr>
        <w:t xml:space="preserve"> </w:t>
      </w:r>
      <w:r>
        <w:rPr>
          <w:rFonts w:ascii="Times New Roman" w:eastAsia="Times New Roman" w:hAnsi="Times New Roman" w:cs="Times New Roman"/>
          <w:i/>
          <w:spacing w:val="-1"/>
          <w:lang w:val="es-ES_tradnl"/>
        </w:rPr>
        <w:t>C</w:t>
      </w:r>
      <w:r>
        <w:rPr>
          <w:rFonts w:ascii="Times New Roman" w:eastAsia="Times New Roman" w:hAnsi="Times New Roman" w:cs="Times New Roman"/>
          <w:i/>
          <w:lang w:val="es-ES_tradnl"/>
        </w:rPr>
        <w:t>onven</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 so</w:t>
      </w:r>
      <w:r>
        <w:rPr>
          <w:rFonts w:ascii="Times New Roman" w:eastAsia="Times New Roman" w:hAnsi="Times New Roman" w:cs="Times New Roman"/>
          <w:i/>
          <w:spacing w:val="-2"/>
          <w:lang w:val="es-ES_tradnl"/>
        </w:rPr>
        <w:t>b</w:t>
      </w:r>
      <w:r>
        <w:rPr>
          <w:rFonts w:ascii="Times New Roman" w:eastAsia="Times New Roman" w:hAnsi="Times New Roman" w:cs="Times New Roman"/>
          <w:i/>
          <w:lang w:val="es-ES_tradnl"/>
        </w:rPr>
        <w:t>re</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lang w:val="es-ES_tradnl"/>
        </w:rPr>
        <w:t>A</w:t>
      </w:r>
      <w:r>
        <w:rPr>
          <w:rFonts w:ascii="Times New Roman" w:eastAsia="Times New Roman" w:hAnsi="Times New Roman" w:cs="Times New Roman"/>
          <w:i/>
          <w:spacing w:val="-3"/>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 xml:space="preserve">ón </w:t>
      </w:r>
      <w:r>
        <w:rPr>
          <w:rFonts w:ascii="Times New Roman" w:eastAsia="Times New Roman" w:hAnsi="Times New Roman" w:cs="Times New Roman"/>
          <w:i/>
          <w:spacing w:val="-3"/>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v</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l</w:t>
      </w:r>
      <w:r>
        <w:rPr>
          <w:rFonts w:ascii="Times New Roman" w:eastAsia="Times New Roman" w:hAnsi="Times New Roman" w:cs="Times New Roman"/>
          <w:i/>
          <w:spacing w:val="1"/>
          <w:lang w:val="es-ES_tradnl"/>
        </w:rPr>
        <w:t xml:space="preserve"> </w:t>
      </w:r>
      <w:r>
        <w:rPr>
          <w:rFonts w:ascii="Times New Roman" w:eastAsia="Times New Roman" w:hAnsi="Times New Roman" w:cs="Times New Roman"/>
          <w:i/>
          <w:spacing w:val="-2"/>
          <w:lang w:val="es-ES_tradnl"/>
        </w:rPr>
        <w:t>I</w:t>
      </w:r>
      <w:r>
        <w:rPr>
          <w:rFonts w:ascii="Times New Roman" w:eastAsia="Times New Roman" w:hAnsi="Times New Roman" w:cs="Times New Roman"/>
          <w:i/>
          <w:lang w:val="es-ES_tradnl"/>
        </w:rPr>
        <w:t>n</w:t>
      </w:r>
      <w:r>
        <w:rPr>
          <w:rFonts w:ascii="Times New Roman" w:eastAsia="Times New Roman" w:hAnsi="Times New Roman" w:cs="Times New Roman"/>
          <w:i/>
          <w:spacing w:val="1"/>
          <w:lang w:val="es-ES_tradnl"/>
        </w:rPr>
        <w:t>t</w:t>
      </w:r>
      <w:r>
        <w:rPr>
          <w:rFonts w:ascii="Times New Roman" w:eastAsia="Times New Roman" w:hAnsi="Times New Roman" w:cs="Times New Roman"/>
          <w:i/>
          <w:spacing w:val="-2"/>
          <w:lang w:val="es-ES_tradnl"/>
        </w:rPr>
        <w:t>e</w:t>
      </w:r>
      <w:r>
        <w:rPr>
          <w:rFonts w:ascii="Times New Roman" w:eastAsia="Times New Roman" w:hAnsi="Times New Roman" w:cs="Times New Roman"/>
          <w:i/>
          <w:lang w:val="es-ES_tradnl"/>
        </w:rPr>
        <w:t>rna</w:t>
      </w:r>
      <w:r>
        <w:rPr>
          <w:rFonts w:ascii="Times New Roman" w:eastAsia="Times New Roman" w:hAnsi="Times New Roman" w:cs="Times New Roman"/>
          <w:i/>
          <w:spacing w:val="-2"/>
          <w:lang w:val="es-ES_tradnl"/>
        </w:rPr>
        <w:t>c</w:t>
      </w:r>
      <w:r>
        <w:rPr>
          <w:rFonts w:ascii="Times New Roman" w:eastAsia="Times New Roman" w:hAnsi="Times New Roman" w:cs="Times New Roman"/>
          <w:i/>
          <w:spacing w:val="1"/>
          <w:lang w:val="es-ES_tradnl"/>
        </w:rPr>
        <w:t>i</w:t>
      </w:r>
      <w:r>
        <w:rPr>
          <w:rFonts w:ascii="Times New Roman" w:eastAsia="Times New Roman" w:hAnsi="Times New Roman" w:cs="Times New Roman"/>
          <w:i/>
          <w:lang w:val="es-ES_tradnl"/>
        </w:rPr>
        <w:t>on</w:t>
      </w:r>
      <w:r>
        <w:rPr>
          <w:rFonts w:ascii="Times New Roman" w:eastAsia="Times New Roman" w:hAnsi="Times New Roman" w:cs="Times New Roman"/>
          <w:i/>
          <w:spacing w:val="-2"/>
          <w:lang w:val="es-ES_tradnl"/>
        </w:rPr>
        <w:t>a</w:t>
      </w:r>
      <w:r>
        <w:rPr>
          <w:rFonts w:ascii="Times New Roman" w:eastAsia="Times New Roman" w:hAnsi="Times New Roman" w:cs="Times New Roman"/>
          <w:i/>
          <w:lang w:val="es-ES_tradnl"/>
        </w:rPr>
        <w:t>l</w:t>
      </w:r>
    </w:p>
    <w:p w:rsidR="00042529" w:rsidRDefault="00042529" w:rsidP="00BB0910">
      <w:pPr>
        <w:widowControl w:val="0"/>
        <w:spacing w:after="0" w:line="249" w:lineRule="exact"/>
        <w:ind w:right="-20" w:hanging="284"/>
        <w:rPr>
          <w:rFonts w:ascii="Times New Roman" w:eastAsia="Times New Roman" w:hAnsi="Times New Roman" w:cs="Times New Roman"/>
          <w:i/>
          <w:spacing w:val="-1"/>
          <w:lang w:val="es-ES_tradnl"/>
        </w:rPr>
      </w:pPr>
    </w:p>
    <w:p w:rsidR="00CB3072" w:rsidRDefault="00CB3072" w:rsidP="00CB3072">
      <w:pPr>
        <w:widowControl w:val="0"/>
        <w:spacing w:after="0" w:line="249" w:lineRule="exact"/>
        <w:ind w:right="-20"/>
        <w:rPr>
          <w:rFonts w:ascii="Times New Roman" w:eastAsia="Times New Roman" w:hAnsi="Times New Roman" w:cs="Times New Roman"/>
          <w:i/>
          <w:spacing w:val="-1"/>
          <w:lang w:val="es-ES_tradnl"/>
        </w:rPr>
        <w:sectPr w:rsidR="00CB3072" w:rsidSect="00042529">
          <w:type w:val="continuous"/>
          <w:pgSz w:w="15840" w:h="12240" w:orient="landscape"/>
          <w:pgMar w:top="620" w:right="1020" w:bottom="860" w:left="1020" w:header="720" w:footer="720" w:gutter="0"/>
          <w:cols w:num="2" w:sep="1" w:space="1077"/>
        </w:sectPr>
      </w:pPr>
    </w:p>
    <w:p w:rsidR="00EE4905" w:rsidRDefault="00EE4905" w:rsidP="00BB0910">
      <w:pPr>
        <w:widowControl w:val="0"/>
        <w:spacing w:after="0" w:line="249" w:lineRule="exact"/>
        <w:ind w:right="-20" w:hanging="284"/>
        <w:rPr>
          <w:rFonts w:ascii="Times New Roman" w:eastAsia="Times New Roman" w:hAnsi="Times New Roman" w:cs="Times New Roman"/>
          <w:lang w:val="es-ES_tradnl"/>
        </w:rPr>
      </w:pPr>
    </w:p>
    <w:p w:rsidR="00075781" w:rsidRDefault="00075781" w:rsidP="00075781">
      <w:pPr>
        <w:pStyle w:val="Sinespaciado"/>
        <w:jc w:val="center"/>
        <w:rPr>
          <w:rFonts w:asciiTheme="majorBidi" w:hAnsiTheme="majorBidi" w:cstheme="majorBidi"/>
          <w:lang w:val="es-ES_tradnl"/>
        </w:rPr>
        <w:sectPr w:rsidR="00075781" w:rsidSect="00BB0910">
          <w:type w:val="continuous"/>
          <w:pgSz w:w="15840" w:h="12240" w:orient="landscape"/>
          <w:pgMar w:top="620" w:right="1020" w:bottom="860" w:left="1020" w:header="720" w:footer="720" w:gutter="0"/>
          <w:cols w:num="2" w:space="1077"/>
        </w:sectPr>
      </w:pPr>
    </w:p>
    <w:p w:rsidR="00075781" w:rsidRPr="004D0D1F" w:rsidRDefault="00075781" w:rsidP="00075781">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lastRenderedPageBreak/>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75781" w:rsidRDefault="00075781" w:rsidP="00BB0910">
      <w:pPr>
        <w:widowControl w:val="0"/>
        <w:spacing w:after="0" w:line="249" w:lineRule="exact"/>
        <w:ind w:right="-20" w:hanging="284"/>
        <w:rPr>
          <w:rFonts w:ascii="Times New Roman" w:eastAsia="Times New Roman" w:hAnsi="Times New Roman" w:cs="Times New Roman"/>
          <w:lang w:val="es-ES_tradnl"/>
        </w:rPr>
        <w:sectPr w:rsidR="00075781" w:rsidSect="00075781">
          <w:type w:val="continuous"/>
          <w:pgSz w:w="15840" w:h="12240" w:orient="landscape"/>
          <w:pgMar w:top="620" w:right="1020" w:bottom="860" w:left="1020" w:header="720" w:footer="720" w:gutter="0"/>
          <w:cols w:space="1077"/>
        </w:sectPr>
      </w:pPr>
    </w:p>
    <w:p w:rsidR="00CB3072" w:rsidRDefault="00CB3072" w:rsidP="00BB0910">
      <w:pPr>
        <w:widowControl w:val="0"/>
        <w:spacing w:after="0" w:line="249" w:lineRule="exact"/>
        <w:ind w:right="-20" w:hanging="284"/>
        <w:rPr>
          <w:rFonts w:ascii="Times New Roman" w:eastAsia="Times New Roman" w:hAnsi="Times New Roman" w:cs="Times New Roman"/>
          <w:lang w:val="es-ES_tradnl"/>
        </w:rPr>
      </w:pPr>
    </w:p>
    <w:p w:rsidR="00CB3072" w:rsidRDefault="00CB3072" w:rsidP="00BB0910">
      <w:pPr>
        <w:widowControl w:val="0"/>
        <w:spacing w:after="0" w:line="249" w:lineRule="exact"/>
        <w:ind w:right="-20" w:hanging="284"/>
        <w:rPr>
          <w:rFonts w:ascii="Times New Roman" w:eastAsia="Times New Roman" w:hAnsi="Times New Roman" w:cs="Times New Roman"/>
          <w:lang w:val="es-ES_tradnl"/>
        </w:rPr>
      </w:pPr>
    </w:p>
    <w:p w:rsidR="00CB3072" w:rsidRPr="004D0D1F" w:rsidRDefault="00CB3072" w:rsidP="00BB0910">
      <w:pPr>
        <w:widowControl w:val="0"/>
        <w:spacing w:after="0" w:line="249" w:lineRule="exact"/>
        <w:ind w:right="-20" w:hanging="284"/>
        <w:rPr>
          <w:rFonts w:ascii="Times New Roman" w:eastAsia="Times New Roman" w:hAnsi="Times New Roman" w:cs="Times New Roman"/>
          <w:lang w:val="es-ES_tradnl"/>
        </w:rPr>
        <w:sectPr w:rsidR="00CB3072"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AB0B4B">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213"/>
            <w:id w:val="-1310701654"/>
            <w:lock w:val="sdtContentLocked"/>
            <w:placeholder>
              <w:docPart w:val="E6AD4FDACC1143DF8270D5B913905C20"/>
            </w:placeholder>
            <w:dataBinding w:xpath="/Root[1]/PreviousAuditCycleProtocolNumber__5.2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5.213</w:t>
                </w:r>
              </w:p>
            </w:tc>
          </w:sdtContent>
        </w:sdt>
        <w:sdt>
          <w:sdtPr>
            <w:rPr>
              <w:rFonts w:asciiTheme="majorBidi" w:hAnsiTheme="majorBidi" w:cstheme="majorBidi"/>
              <w:lang w:val="en-GB"/>
            </w:rPr>
            <w:alias w:val="CurrentAuditCycleProtocolNumber"/>
            <w:tag w:val="CurrentAuditCycleProtocolNumber__5.213"/>
            <w:id w:val="-759823622"/>
            <w:lock w:val="sdtContentLocked"/>
            <w:placeholder>
              <w:docPart w:val="381F56BD5F0A417C8F574F2C5D2944D4"/>
            </w:placeholder>
            <w:showingPlcHdr/>
            <w:dataBinding w:xpath="/Root[1]/CurrentAuditCycleProtocolNumber__5.213[1]" w:storeItemID="{DC0BB74F-2491-4442-8705-81BC8C725D69}"/>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213"/>
            <w:id w:val="-307324970"/>
            <w:lock w:val="sdtContentLocked"/>
            <w:dataBinding w:xpath="/Root[1]/New__5.2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213"/>
            <w:id w:val="838282974"/>
            <w:lock w:val="sdtContentLocked"/>
            <w:dataBinding w:xpath="/Root[1]/Revised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213"/>
            <w:id w:val="1257483380"/>
            <w:lock w:val="contentLocked"/>
            <w:dataBinding w:xpath="/Root[1]/NoChange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213"/>
            <w:id w:val="1566069185"/>
            <w:lock w:val="sdtContentLocked"/>
            <w:dataBinding w:xpath="/Root[1]/Merged__5.2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213"/>
            <w:id w:val="-1475372506"/>
            <w:lock w:val="sdtContentLocked"/>
            <w:dataBinding w:xpath="/Root[1]/Deleted__5.2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213"/>
                <w:id w:val="-1417558744"/>
                <w:lock w:val="sdtLocked"/>
                <w:placeholder>
                  <w:docPart w:val="9C5971A2226E48409AF83A9C20DC3F55"/>
                </w:placeholder>
                <w:dataBinding w:xpath="/Root[1]/PICMTranslationDescription__5.213[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375"/>
            <w:id w:val="-856881558"/>
            <w:lock w:val="sdtContentLocked"/>
            <w:placeholder>
              <w:docPart w:val="E6AD4FDACC1143DF8270D5B913905C20"/>
            </w:placeholder>
            <w:dataBinding w:xpath="/Root[1]/PreviousAuditCycleProtocolNumber__5.37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5.375</w:t>
                </w:r>
              </w:p>
            </w:tc>
          </w:sdtContent>
        </w:sdt>
        <w:sdt>
          <w:sdtPr>
            <w:rPr>
              <w:rFonts w:asciiTheme="majorBidi" w:hAnsiTheme="majorBidi" w:cstheme="majorBidi"/>
              <w:lang w:val="en-GB"/>
            </w:rPr>
            <w:alias w:val="CurrentAuditCycleProtocolNumber"/>
            <w:tag w:val="CurrentAuditCycleProtocolNumber__5.375"/>
            <w:id w:val="1452676798"/>
            <w:lock w:val="sdtContentLocked"/>
            <w:placeholder>
              <w:docPart w:val="381F56BD5F0A417C8F574F2C5D2944D4"/>
            </w:placeholder>
            <w:showingPlcHdr/>
            <w:dataBinding w:xpath="/Root[1]/CurrentAuditCycleProtocolNumber__5.37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375"/>
            <w:id w:val="-844324319"/>
            <w:lock w:val="sdtContentLocked"/>
            <w:dataBinding w:xpath="/Root[1]/New__5.37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375"/>
            <w:id w:val="504088964"/>
            <w:lock w:val="sdtContentLocked"/>
            <w:dataBinding w:xpath="/Root[1]/Revised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375"/>
            <w:id w:val="1125589789"/>
            <w:lock w:val="contentLocked"/>
            <w:dataBinding w:xpath="/Root[1]/NoChange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375"/>
            <w:id w:val="1734813295"/>
            <w:lock w:val="sdtContentLocked"/>
            <w:dataBinding w:xpath="/Root[1]/Merged__5.3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375"/>
            <w:id w:val="-1029022089"/>
            <w:lock w:val="sdtContentLocked"/>
            <w:dataBinding w:xpath="/Root[1]/Deleted__5.37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375"/>
                <w:id w:val="1560517058"/>
                <w:lock w:val="sdtLocked"/>
                <w:placeholder>
                  <w:docPart w:val="2896499A3FB8421093ACF33F45300DE1"/>
                </w:placeholder>
                <w:dataBinding w:xpath="/Root[1]/PICMTranslationDescription__5.375[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5.421"/>
            <w:id w:val="301582129"/>
            <w:lock w:val="sdtContentLocked"/>
            <w:placeholder>
              <w:docPart w:val="E6AD4FDACC1143DF8270D5B913905C20"/>
            </w:placeholder>
            <w:dataBinding w:xpath="/Root[1]/PreviousAuditCycleProtocolNumber__5.4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5.421</w:t>
                </w:r>
              </w:p>
            </w:tc>
          </w:sdtContent>
        </w:sdt>
        <w:sdt>
          <w:sdtPr>
            <w:rPr>
              <w:rFonts w:asciiTheme="majorBidi" w:hAnsiTheme="majorBidi" w:cstheme="majorBidi"/>
              <w:lang w:val="en-GB"/>
            </w:rPr>
            <w:alias w:val="CurrentAuditCycleProtocolNumber"/>
            <w:tag w:val="CurrentAuditCycleProtocolNumber__5.421"/>
            <w:id w:val="30922240"/>
            <w:lock w:val="sdtContentLocked"/>
            <w:placeholder>
              <w:docPart w:val="381F56BD5F0A417C8F574F2C5D2944D4"/>
            </w:placeholder>
            <w:showingPlcHdr/>
            <w:dataBinding w:xpath="/Root[1]/CurrentAuditCycleProtocolNumber__5.4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5.421"/>
            <w:id w:val="642930960"/>
            <w:lock w:val="sdtContentLocked"/>
            <w:dataBinding w:xpath="/Root[1]/New__5.4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5.421"/>
            <w:id w:val="336969291"/>
            <w:lock w:val="sdtContentLocked"/>
            <w:dataBinding w:xpath="/Root[1]/Revised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5.421"/>
            <w:id w:val="-1316479373"/>
            <w:lock w:val="contentLocked"/>
            <w:dataBinding w:xpath="/Root[1]/NoChange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5.421"/>
            <w:id w:val="2039609800"/>
            <w:lock w:val="sdtContentLocked"/>
            <w:dataBinding w:xpath="/Root[1]/Merged__5.4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5.421"/>
            <w:id w:val="-844782768"/>
            <w:lock w:val="sdtContentLocked"/>
            <w:dataBinding w:xpath="/Root[1]/Deleted__5.4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5.421"/>
                <w:id w:val="-1866206859"/>
                <w:lock w:val="sdtLocked"/>
                <w:placeholder>
                  <w:docPart w:val="420C6F52E7F349D8A8784B4A9F7A360D"/>
                </w:placeholder>
                <w:dataBinding w:xpath="/Root[1]/PICMTranslationDescription__5.421[1]" w:storeItemID="{DC0BB74F-2491-4442-8705-81BC8C725D69}"/>
                <w:text w:multiLine="1"/>
              </w:sdtPr>
              <w:sdtEndPr/>
              <w:sdtContent>
                <w:r w:rsidR="00586A80">
                  <w:rPr>
                    <w:rFonts w:asciiTheme="majorBidi" w:hAnsiTheme="majorBidi" w:cstheme="majorBidi"/>
                    <w:lang w:val="en-CA"/>
                  </w:rPr>
                  <w:t>PQ suprimida.</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001_5.001"/>
            <w:id w:val="2004161470"/>
            <w:lock w:val="sdtContentLocked"/>
            <w:placeholder>
              <w:docPart w:val="E6AD4FDACC1143DF8270D5B913905C20"/>
            </w:placeholder>
            <w:dataBinding w:xpath="/Root[1]/PreviousAuditCycleProtocolNumber_5.001_5.0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5.001</w:t>
                </w:r>
              </w:p>
            </w:tc>
          </w:sdtContent>
        </w:sdt>
        <w:sdt>
          <w:sdtPr>
            <w:rPr>
              <w:rFonts w:asciiTheme="majorBidi" w:hAnsiTheme="majorBidi" w:cstheme="majorBidi"/>
              <w:lang w:val="en-GB"/>
            </w:rPr>
            <w:alias w:val="CurrentAuditCycleProtocolNumber"/>
            <w:tag w:val="CurrentAuditCycleProtocolNumber_5.001_5.001"/>
            <w:id w:val="-1598468806"/>
            <w:lock w:val="sdtContentLocked"/>
            <w:placeholder>
              <w:docPart w:val="381F56BD5F0A417C8F574F2C5D2944D4"/>
            </w:placeholder>
            <w:dataBinding w:xpath="/Root[1]/CurrentAuditCycleProtocolNumber_5.001_5.0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5.001</w:t>
                </w:r>
              </w:p>
            </w:tc>
          </w:sdtContent>
        </w:sdt>
        <w:sdt>
          <w:sdtPr>
            <w:rPr>
              <w:rFonts w:asciiTheme="majorBidi" w:hAnsiTheme="majorBidi" w:cstheme="majorBidi"/>
              <w:lang w:val="en-GB"/>
            </w:rPr>
            <w:alias w:val="New"/>
            <w:tag w:val="New_5.001_5.001"/>
            <w:id w:val="-170642013"/>
            <w:lock w:val="sdtContentLocked"/>
            <w:dataBinding w:xpath="/Root[1]/New_5.001_5.0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1_5.001"/>
            <w:id w:val="159670439"/>
            <w:lock w:val="sdtContentLocked"/>
            <w:dataBinding w:xpath="/Root[1]/Revised_5.001_5.0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1_5.001"/>
            <w:id w:val="959377327"/>
            <w:lock w:val="contentLocked"/>
            <w:dataBinding w:xpath="/Root[1]/NoChange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1_5.001"/>
            <w:id w:val="-2128765855"/>
            <w:lock w:val="sdtContentLocked"/>
            <w:dataBinding w:xpath="/Root[1]/Merged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1_5.001"/>
            <w:id w:val="-1706253211"/>
            <w:lock w:val="sdtContentLocked"/>
            <w:dataBinding w:xpath="/Root[1]/Deleted_5.001_5.0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001_5.001"/>
                <w:id w:val="112488576"/>
                <w:lock w:val="sdtLocked"/>
                <w:placeholder>
                  <w:docPart w:val="53AE14B90E9643568FAFA5186916C92D"/>
                </w:placeholder>
                <w:dataBinding w:xpath="/Root[1]/PICMTranslationDescription_5.001_5.0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3_5.003"/>
            <w:id w:val="1049420516"/>
            <w:lock w:val="sdtContentLocked"/>
            <w:placeholder>
              <w:docPart w:val="E6AD4FDACC1143DF8270D5B913905C20"/>
            </w:placeholder>
            <w:dataBinding w:xpath="/Root[1]/PreviousAuditCycleProtocolNumber_5.003_5.0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5.003</w:t>
                </w:r>
              </w:p>
            </w:tc>
          </w:sdtContent>
        </w:sdt>
        <w:sdt>
          <w:sdtPr>
            <w:rPr>
              <w:rFonts w:asciiTheme="majorBidi" w:hAnsiTheme="majorBidi" w:cstheme="majorBidi"/>
              <w:lang w:val="en-GB"/>
            </w:rPr>
            <w:alias w:val="CurrentAuditCycleProtocolNumber"/>
            <w:tag w:val="CurrentAuditCycleProtocolNumber_5.003_5.003"/>
            <w:id w:val="-1420709307"/>
            <w:lock w:val="sdtContentLocked"/>
            <w:placeholder>
              <w:docPart w:val="381F56BD5F0A417C8F574F2C5D2944D4"/>
            </w:placeholder>
            <w:dataBinding w:xpath="/Root[1]/CurrentAuditCycleProtocolNumber_5.003_5.0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5.003</w:t>
                </w:r>
              </w:p>
            </w:tc>
          </w:sdtContent>
        </w:sdt>
        <w:sdt>
          <w:sdtPr>
            <w:rPr>
              <w:rFonts w:asciiTheme="majorBidi" w:hAnsiTheme="majorBidi" w:cstheme="majorBidi"/>
              <w:lang w:val="en-GB"/>
            </w:rPr>
            <w:alias w:val="New"/>
            <w:tag w:val="New_5.003_5.003"/>
            <w:id w:val="1552336241"/>
            <w:lock w:val="sdtContentLocked"/>
            <w:dataBinding w:xpath="/Root[1]/New_5.003_5.0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3_5.003"/>
            <w:id w:val="-194615591"/>
            <w:lock w:val="sdtContentLocked"/>
            <w:dataBinding w:xpath="/Root[1]/Revis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3_5.003"/>
            <w:id w:val="-476756857"/>
            <w:lock w:val="contentLocked"/>
            <w:dataBinding w:xpath="/Root[1]/NoChange_5.003_5.0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3_5.003"/>
            <w:id w:val="1239671076"/>
            <w:lock w:val="sdtContentLocked"/>
            <w:dataBinding w:xpath="/Root[1]/Merg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3_5.003"/>
            <w:id w:val="2125033151"/>
            <w:lock w:val="sdtContentLocked"/>
            <w:dataBinding w:xpath="/Root[1]/Deleted_5.003_5.0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3_5.003"/>
                <w:id w:val="-533259699"/>
                <w:lock w:val="sdtLocked"/>
                <w:placeholder>
                  <w:docPart w:val="3AD32C26BB2E4314AE8DB0367336B915"/>
                </w:placeholder>
                <w:showingPlcHdr/>
                <w:dataBinding w:xpath="/Root[1]/PICMTranslationDescription_5.003_5.0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5_5.005"/>
            <w:id w:val="1281218316"/>
            <w:lock w:val="sdtContentLocked"/>
            <w:placeholder>
              <w:docPart w:val="E6AD4FDACC1143DF8270D5B913905C20"/>
            </w:placeholder>
            <w:dataBinding w:xpath="/Root[1]/PreviousAuditCycleProtocolNumber_5.005_5.0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5.005</w:t>
                </w:r>
              </w:p>
            </w:tc>
          </w:sdtContent>
        </w:sdt>
        <w:sdt>
          <w:sdtPr>
            <w:rPr>
              <w:rFonts w:asciiTheme="majorBidi" w:hAnsiTheme="majorBidi" w:cstheme="majorBidi"/>
              <w:lang w:val="en-GB"/>
            </w:rPr>
            <w:alias w:val="CurrentAuditCycleProtocolNumber"/>
            <w:tag w:val="CurrentAuditCycleProtocolNumber_5.005_5.005"/>
            <w:id w:val="1347130740"/>
            <w:lock w:val="sdtContentLocked"/>
            <w:placeholder>
              <w:docPart w:val="381F56BD5F0A417C8F574F2C5D2944D4"/>
            </w:placeholder>
            <w:dataBinding w:xpath="/Root[1]/CurrentAuditCycleProtocolNumber_5.005_5.0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5.005</w:t>
                </w:r>
              </w:p>
            </w:tc>
          </w:sdtContent>
        </w:sdt>
        <w:sdt>
          <w:sdtPr>
            <w:rPr>
              <w:rFonts w:asciiTheme="majorBidi" w:hAnsiTheme="majorBidi" w:cstheme="majorBidi"/>
              <w:lang w:val="en-GB"/>
            </w:rPr>
            <w:alias w:val="New"/>
            <w:tag w:val="New_5.005_5.005"/>
            <w:id w:val="-199553104"/>
            <w:lock w:val="sdtContentLocked"/>
            <w:dataBinding w:xpath="/Root[1]/New_5.005_5.0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5_5.005"/>
            <w:id w:val="198447206"/>
            <w:lock w:val="sdtContentLocked"/>
            <w:dataBinding w:xpath="/Root[1]/Revis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5_5.005"/>
            <w:id w:val="1883132806"/>
            <w:lock w:val="contentLocked"/>
            <w:dataBinding w:xpath="/Root[1]/NoChange_5.005_5.0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5_5.005"/>
            <w:id w:val="-1758432638"/>
            <w:lock w:val="sdtContentLocked"/>
            <w:dataBinding w:xpath="/Root[1]/Merg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5_5.005"/>
            <w:id w:val="1061134958"/>
            <w:lock w:val="sdtContentLocked"/>
            <w:dataBinding w:xpath="/Root[1]/Deleted_5.005_5.0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5_5.005"/>
                <w:id w:val="-1237781763"/>
                <w:lock w:val="sdtLocked"/>
                <w:placeholder>
                  <w:docPart w:val="97F0227F9D4D47B8913744636EBDF893"/>
                </w:placeholder>
                <w:showingPlcHdr/>
                <w:dataBinding w:xpath="/Root[1]/PICMTranslationDescription_5.005_5.0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07_5.007"/>
            <w:id w:val="1230037948"/>
            <w:lock w:val="sdtContentLocked"/>
            <w:placeholder>
              <w:docPart w:val="E6AD4FDACC1143DF8270D5B913905C20"/>
            </w:placeholder>
            <w:dataBinding w:xpath="/Root[1]/PreviousAuditCycleProtocolNumber_5.007_5.0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5.007</w:t>
                </w:r>
              </w:p>
            </w:tc>
          </w:sdtContent>
        </w:sdt>
        <w:sdt>
          <w:sdtPr>
            <w:rPr>
              <w:rFonts w:asciiTheme="majorBidi" w:hAnsiTheme="majorBidi" w:cstheme="majorBidi"/>
              <w:lang w:val="en-GB"/>
            </w:rPr>
            <w:alias w:val="CurrentAuditCycleProtocolNumber"/>
            <w:tag w:val="CurrentAuditCycleProtocolNumber_5.007_5.007"/>
            <w:id w:val="3636431"/>
            <w:lock w:val="sdtContentLocked"/>
            <w:placeholder>
              <w:docPart w:val="381F56BD5F0A417C8F574F2C5D2944D4"/>
            </w:placeholder>
            <w:dataBinding w:xpath="/Root[1]/CurrentAuditCycleProtocolNumber_5.007_5.0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5.007</w:t>
                </w:r>
              </w:p>
            </w:tc>
          </w:sdtContent>
        </w:sdt>
        <w:sdt>
          <w:sdtPr>
            <w:rPr>
              <w:rFonts w:asciiTheme="majorBidi" w:hAnsiTheme="majorBidi" w:cstheme="majorBidi"/>
              <w:lang w:val="en-GB"/>
            </w:rPr>
            <w:alias w:val="New"/>
            <w:tag w:val="New_5.007_5.007"/>
            <w:id w:val="2076319138"/>
            <w:lock w:val="sdtContentLocked"/>
            <w:dataBinding w:xpath="/Root[1]/New_5.007_5.0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7_5.007"/>
            <w:id w:val="411975421"/>
            <w:lock w:val="sdtContentLocked"/>
            <w:dataBinding w:xpath="/Root[1]/Revis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7_5.007"/>
            <w:id w:val="-1273171329"/>
            <w:lock w:val="contentLocked"/>
            <w:dataBinding w:xpath="/Root[1]/NoChange_5.007_5.0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7_5.007"/>
            <w:id w:val="1729801774"/>
            <w:lock w:val="sdtContentLocked"/>
            <w:dataBinding w:xpath="/Root[1]/Merg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7_5.007"/>
            <w:id w:val="1838424723"/>
            <w:lock w:val="sdtContentLocked"/>
            <w:dataBinding w:xpath="/Root[1]/Deleted_5.007_5.0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07_5.007"/>
                <w:id w:val="-1399361663"/>
                <w:lock w:val="sdtLocked"/>
                <w:placeholder>
                  <w:docPart w:val="460E072A5FD744B0823F63A6DFE85548"/>
                </w:placeholder>
                <w:showingPlcHdr/>
                <w:dataBinding w:xpath="/Root[1]/PICMTranslationDescription_5.007_5.0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009_5.009"/>
            <w:id w:val="-76370596"/>
            <w:lock w:val="sdtContentLocked"/>
            <w:placeholder>
              <w:docPart w:val="E6AD4FDACC1143DF8270D5B913905C20"/>
            </w:placeholder>
            <w:dataBinding w:xpath="/Root[1]/PreviousAuditCycleProtocolNumber_5.009_5.0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5.009</w:t>
                </w:r>
              </w:p>
            </w:tc>
          </w:sdtContent>
        </w:sdt>
        <w:sdt>
          <w:sdtPr>
            <w:rPr>
              <w:rFonts w:asciiTheme="majorBidi" w:hAnsiTheme="majorBidi" w:cstheme="majorBidi"/>
              <w:lang w:val="en-GB"/>
            </w:rPr>
            <w:alias w:val="CurrentAuditCycleProtocolNumber"/>
            <w:tag w:val="CurrentAuditCycleProtocolNumber_5.009_5.009"/>
            <w:id w:val="46648514"/>
            <w:lock w:val="sdtContentLocked"/>
            <w:placeholder>
              <w:docPart w:val="381F56BD5F0A417C8F574F2C5D2944D4"/>
            </w:placeholder>
            <w:dataBinding w:xpath="/Root[1]/CurrentAuditCycleProtocolNumber_5.009_5.0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5.009</w:t>
                </w:r>
              </w:p>
            </w:tc>
          </w:sdtContent>
        </w:sdt>
        <w:sdt>
          <w:sdtPr>
            <w:rPr>
              <w:rFonts w:asciiTheme="majorBidi" w:hAnsiTheme="majorBidi" w:cstheme="majorBidi"/>
              <w:lang w:val="en-GB"/>
            </w:rPr>
            <w:alias w:val="New"/>
            <w:tag w:val="New_5.009_5.009"/>
            <w:id w:val="-1855802111"/>
            <w:lock w:val="sdtContentLocked"/>
            <w:dataBinding w:xpath="/Root[1]/New_5.009_5.0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09_5.009"/>
            <w:id w:val="1527748437"/>
            <w:lock w:val="sdtContentLocked"/>
            <w:dataBinding w:xpath="/Root[1]/Revised_5.009_5.0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09_5.009"/>
            <w:id w:val="-107749448"/>
            <w:lock w:val="contentLocked"/>
            <w:dataBinding w:xpath="/Root[1]/NoChange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09_5.009"/>
            <w:id w:val="306750414"/>
            <w:lock w:val="sdtContentLocked"/>
            <w:dataBinding w:xpath="/Root[1]/Merged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09_5.009"/>
            <w:id w:val="1792243319"/>
            <w:lock w:val="sdtContentLocked"/>
            <w:dataBinding w:xpath="/Root[1]/Deleted_5.009_5.0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009_5.009"/>
                <w:id w:val="8490241"/>
                <w:lock w:val="sdtLocked"/>
                <w:placeholder>
                  <w:docPart w:val="969D050ADEB8451A89FCF81BAE07A7AF"/>
                </w:placeholder>
                <w:dataBinding w:xpath="/Root[1]/PICMTranslationDescription_5.009_5.009[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11_5.011"/>
            <w:id w:val="-963809917"/>
            <w:lock w:val="sdtContentLocked"/>
            <w:placeholder>
              <w:docPart w:val="E6AD4FDACC1143DF8270D5B913905C20"/>
            </w:placeholder>
            <w:dataBinding w:xpath="/Root[1]/PreviousAuditCycleProtocolNumber_5.011_5.0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5.011</w:t>
                </w:r>
              </w:p>
            </w:tc>
          </w:sdtContent>
        </w:sdt>
        <w:sdt>
          <w:sdtPr>
            <w:rPr>
              <w:rFonts w:asciiTheme="majorBidi" w:hAnsiTheme="majorBidi" w:cstheme="majorBidi"/>
              <w:lang w:val="en-GB"/>
            </w:rPr>
            <w:alias w:val="CurrentAuditCycleProtocolNumber"/>
            <w:tag w:val="CurrentAuditCycleProtocolNumber_5.011_5.011"/>
            <w:id w:val="-1810393500"/>
            <w:lock w:val="sdtContentLocked"/>
            <w:placeholder>
              <w:docPart w:val="381F56BD5F0A417C8F574F2C5D2944D4"/>
            </w:placeholder>
            <w:dataBinding w:xpath="/Root[1]/CurrentAuditCycleProtocolNumber_5.011_5.0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5.011</w:t>
                </w:r>
              </w:p>
            </w:tc>
          </w:sdtContent>
        </w:sdt>
        <w:sdt>
          <w:sdtPr>
            <w:rPr>
              <w:rFonts w:asciiTheme="majorBidi" w:hAnsiTheme="majorBidi" w:cstheme="majorBidi"/>
              <w:lang w:val="en-GB"/>
            </w:rPr>
            <w:alias w:val="New"/>
            <w:tag w:val="New_5.011_5.011"/>
            <w:id w:val="-614588987"/>
            <w:lock w:val="sdtContentLocked"/>
            <w:dataBinding w:xpath="/Root[1]/New_5.011_5.0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11_5.011"/>
            <w:id w:val="1372424221"/>
            <w:lock w:val="sdtContentLocked"/>
            <w:dataBinding w:xpath="/Root[1]/Revis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11_5.011"/>
            <w:id w:val="438575979"/>
            <w:lock w:val="contentLocked"/>
            <w:dataBinding w:xpath="/Root[1]/NoChange_5.011_5.0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11_5.011"/>
            <w:id w:val="252552613"/>
            <w:lock w:val="sdtContentLocked"/>
            <w:dataBinding w:xpath="/Root[1]/Merg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11_5.011"/>
            <w:id w:val="377742776"/>
            <w:lock w:val="sdtContentLocked"/>
            <w:dataBinding w:xpath="/Root[1]/Deleted_5.011_5.0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11_5.011"/>
                <w:id w:val="593909461"/>
                <w:lock w:val="sdtLocked"/>
                <w:placeholder>
                  <w:docPart w:val="5CEB20D3238C4F029667EA029F762DD9"/>
                </w:placeholder>
                <w:showingPlcHdr/>
                <w:dataBinding w:xpath="/Root[1]/PICMTranslationDescription_5.011_5.01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13_5.013"/>
            <w:id w:val="-2053454926"/>
            <w:lock w:val="sdtContentLocked"/>
            <w:placeholder>
              <w:docPart w:val="E6AD4FDACC1143DF8270D5B913905C20"/>
            </w:placeholder>
            <w:dataBinding w:xpath="/Root[1]/PreviousAuditCycleProtocolNumber_5.013_5.0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5.013</w:t>
                </w:r>
              </w:p>
            </w:tc>
          </w:sdtContent>
        </w:sdt>
        <w:sdt>
          <w:sdtPr>
            <w:rPr>
              <w:rFonts w:asciiTheme="majorBidi" w:hAnsiTheme="majorBidi" w:cstheme="majorBidi"/>
              <w:lang w:val="en-GB"/>
            </w:rPr>
            <w:alias w:val="CurrentAuditCycleProtocolNumber"/>
            <w:tag w:val="CurrentAuditCycleProtocolNumber_5.013_5.013"/>
            <w:id w:val="-432748221"/>
            <w:lock w:val="sdtContentLocked"/>
            <w:placeholder>
              <w:docPart w:val="381F56BD5F0A417C8F574F2C5D2944D4"/>
            </w:placeholder>
            <w:dataBinding w:xpath="/Root[1]/CurrentAuditCycleProtocolNumber_5.013_5.01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5.013</w:t>
                </w:r>
              </w:p>
            </w:tc>
          </w:sdtContent>
        </w:sdt>
        <w:sdt>
          <w:sdtPr>
            <w:rPr>
              <w:rFonts w:asciiTheme="majorBidi" w:hAnsiTheme="majorBidi" w:cstheme="majorBidi"/>
              <w:lang w:val="en-GB"/>
            </w:rPr>
            <w:alias w:val="New"/>
            <w:tag w:val="New_5.013_5.013"/>
            <w:id w:val="1764482524"/>
            <w:lock w:val="sdtContentLocked"/>
            <w:dataBinding w:xpath="/Root[1]/New_5.013_5.0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13_5.013"/>
            <w:id w:val="-1653589534"/>
            <w:lock w:val="sdtContentLocked"/>
            <w:dataBinding w:xpath="/Root[1]/Revised_5.013_5.0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13_5.013"/>
            <w:id w:val="-823158"/>
            <w:lock w:val="contentLocked"/>
            <w:dataBinding w:xpath="/Root[1]/NoChange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13_5.013"/>
            <w:id w:val="-891650494"/>
            <w:lock w:val="sdtContentLocked"/>
            <w:dataBinding w:xpath="/Root[1]/Merged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13_5.013"/>
            <w:id w:val="-80917248"/>
            <w:lock w:val="sdtContentLocked"/>
            <w:dataBinding w:xpath="/Root[1]/Deleted_5.013_5.0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13_5.013"/>
                <w:id w:val="1193647878"/>
                <w:lock w:val="sdtLocked"/>
                <w:placeholder>
                  <w:docPart w:val="2549646AE68F494F92F77DEEA4E73BD9"/>
                </w:placeholder>
                <w:dataBinding w:xpath="/Root[1]/PICMTranslationDescription_5.013_5.01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1_5.021"/>
            <w:id w:val="25840345"/>
            <w:lock w:val="sdtContentLocked"/>
            <w:placeholder>
              <w:docPart w:val="E6AD4FDACC1143DF8270D5B913905C20"/>
            </w:placeholder>
            <w:dataBinding w:xpath="/Root[1]/PreviousAuditCycleProtocolNumber_5.021_5.0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5.021</w:t>
                </w:r>
              </w:p>
            </w:tc>
          </w:sdtContent>
        </w:sdt>
        <w:sdt>
          <w:sdtPr>
            <w:rPr>
              <w:rFonts w:asciiTheme="majorBidi" w:hAnsiTheme="majorBidi" w:cstheme="majorBidi"/>
              <w:lang w:val="en-GB"/>
            </w:rPr>
            <w:alias w:val="CurrentAuditCycleProtocolNumber"/>
            <w:tag w:val="CurrentAuditCycleProtocolNumber_5.021_5.021"/>
            <w:id w:val="-1459796705"/>
            <w:lock w:val="sdtContentLocked"/>
            <w:placeholder>
              <w:docPart w:val="381F56BD5F0A417C8F574F2C5D2944D4"/>
            </w:placeholder>
            <w:dataBinding w:xpath="/Root[1]/CurrentAuditCycleProtocolNumber_5.021_5.0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5.021</w:t>
                </w:r>
              </w:p>
            </w:tc>
          </w:sdtContent>
        </w:sdt>
        <w:sdt>
          <w:sdtPr>
            <w:rPr>
              <w:rFonts w:asciiTheme="majorBidi" w:hAnsiTheme="majorBidi" w:cstheme="majorBidi"/>
              <w:lang w:val="en-GB"/>
            </w:rPr>
            <w:alias w:val="New"/>
            <w:tag w:val="New_5.021_5.021"/>
            <w:id w:val="46655439"/>
            <w:lock w:val="sdtContentLocked"/>
            <w:dataBinding w:xpath="/Root[1]/New_5.021_5.0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1_5.021"/>
            <w:id w:val="1467093974"/>
            <w:lock w:val="sdtContentLocked"/>
            <w:dataBinding w:xpath="/Root[1]/Revised_5.021_5.0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1_5.021"/>
            <w:id w:val="1126507677"/>
            <w:lock w:val="contentLocked"/>
            <w:dataBinding w:xpath="/Root[1]/NoChange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1_5.021"/>
            <w:id w:val="-184593082"/>
            <w:lock w:val="sdtContentLocked"/>
            <w:dataBinding w:xpath="/Root[1]/Merged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1_5.021"/>
            <w:id w:val="-995258515"/>
            <w:lock w:val="sdtContentLocked"/>
            <w:dataBinding w:xpath="/Root[1]/Deleted_5.021_5.0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21_5.021"/>
                <w:id w:val="-1659299892"/>
                <w:lock w:val="sdtLocked"/>
                <w:placeholder>
                  <w:docPart w:val="32059559F0E04F07A17407D9784A5E68"/>
                </w:placeholder>
                <w:dataBinding w:xpath="/Root[1]/PICMTranslationDescription_5.021_5.02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3_5.023"/>
            <w:id w:val="1155648615"/>
            <w:lock w:val="sdtContentLocked"/>
            <w:placeholder>
              <w:docPart w:val="E6AD4FDACC1143DF8270D5B913905C20"/>
            </w:placeholder>
            <w:dataBinding w:xpath="/Root[1]/PreviousAuditCycleProtocolNumber_5.023_5.0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5.023</w:t>
                </w:r>
              </w:p>
            </w:tc>
          </w:sdtContent>
        </w:sdt>
        <w:sdt>
          <w:sdtPr>
            <w:rPr>
              <w:rFonts w:asciiTheme="majorBidi" w:hAnsiTheme="majorBidi" w:cstheme="majorBidi"/>
              <w:lang w:val="en-GB"/>
            </w:rPr>
            <w:alias w:val="CurrentAuditCycleProtocolNumber"/>
            <w:tag w:val="CurrentAuditCycleProtocolNumber_5.023_5.023"/>
            <w:id w:val="-432287634"/>
            <w:lock w:val="sdtContentLocked"/>
            <w:placeholder>
              <w:docPart w:val="381F56BD5F0A417C8F574F2C5D2944D4"/>
            </w:placeholder>
            <w:dataBinding w:xpath="/Root[1]/CurrentAuditCycleProtocolNumber_5.023_5.0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5.023</w:t>
                </w:r>
              </w:p>
            </w:tc>
          </w:sdtContent>
        </w:sdt>
        <w:sdt>
          <w:sdtPr>
            <w:rPr>
              <w:rFonts w:asciiTheme="majorBidi" w:hAnsiTheme="majorBidi" w:cstheme="majorBidi"/>
              <w:lang w:val="en-GB"/>
            </w:rPr>
            <w:alias w:val="New"/>
            <w:tag w:val="New_5.023_5.023"/>
            <w:id w:val="2036303286"/>
            <w:lock w:val="sdtContentLocked"/>
            <w:dataBinding w:xpath="/Root[1]/New_5.023_5.0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3_5.023"/>
            <w:id w:val="115878834"/>
            <w:lock w:val="sdtContentLocked"/>
            <w:dataBinding w:xpath="/Root[1]/Revised_5.023_5.0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3_5.023"/>
            <w:id w:val="-1424254628"/>
            <w:lock w:val="contentLocked"/>
            <w:dataBinding w:xpath="/Root[1]/NoChange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3_5.023"/>
            <w:id w:val="-852334235"/>
            <w:lock w:val="sdtContentLocked"/>
            <w:dataBinding w:xpath="/Root[1]/Merged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3_5.023"/>
            <w:id w:val="-1360575402"/>
            <w:lock w:val="sdtContentLocked"/>
            <w:dataBinding w:xpath="/Root[1]/Deleted_5.023_5.0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23_5.023"/>
                <w:id w:val="-599638894"/>
                <w:lock w:val="sdtLocked"/>
                <w:placeholder>
                  <w:docPart w:val="69C8DC53658F4B928C7665CF157A4724"/>
                </w:placeholder>
                <w:dataBinding w:xpath="/Root[1]/PICMTranslationDescription_5.023_5.0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7_5.027"/>
            <w:id w:val="-211418139"/>
            <w:lock w:val="sdtContentLocked"/>
            <w:placeholder>
              <w:docPart w:val="E6AD4FDACC1143DF8270D5B913905C20"/>
            </w:placeholder>
            <w:dataBinding w:xpath="/Root[1]/PreviousAuditCycleProtocolNumber_5.027_5.0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5.027</w:t>
                </w:r>
              </w:p>
            </w:tc>
          </w:sdtContent>
        </w:sdt>
        <w:sdt>
          <w:sdtPr>
            <w:rPr>
              <w:rFonts w:asciiTheme="majorBidi" w:hAnsiTheme="majorBidi" w:cstheme="majorBidi"/>
              <w:lang w:val="en-GB"/>
            </w:rPr>
            <w:alias w:val="CurrentAuditCycleProtocolNumber"/>
            <w:tag w:val="CurrentAuditCycleProtocolNumber_5.027_5.027"/>
            <w:id w:val="-1088691214"/>
            <w:lock w:val="sdtContentLocked"/>
            <w:placeholder>
              <w:docPart w:val="381F56BD5F0A417C8F574F2C5D2944D4"/>
            </w:placeholder>
            <w:dataBinding w:xpath="/Root[1]/CurrentAuditCycleProtocolNumber_5.027_5.0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5.027</w:t>
                </w:r>
              </w:p>
            </w:tc>
          </w:sdtContent>
        </w:sdt>
        <w:sdt>
          <w:sdtPr>
            <w:rPr>
              <w:rFonts w:asciiTheme="majorBidi" w:hAnsiTheme="majorBidi" w:cstheme="majorBidi"/>
              <w:lang w:val="en-GB"/>
            </w:rPr>
            <w:alias w:val="New"/>
            <w:tag w:val="New_5.027_5.027"/>
            <w:id w:val="732592695"/>
            <w:lock w:val="sdtContentLocked"/>
            <w:dataBinding w:xpath="/Root[1]/New_5.027_5.0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7_5.027"/>
            <w:id w:val="-50545502"/>
            <w:lock w:val="sdtContentLocked"/>
            <w:dataBinding w:xpath="/Root[1]/Revised_5.027_5.0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7_5.027"/>
            <w:id w:val="130447398"/>
            <w:lock w:val="contentLocked"/>
            <w:dataBinding w:xpath="/Root[1]/NoChange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7_5.027"/>
            <w:id w:val="-1332521004"/>
            <w:lock w:val="sdtContentLocked"/>
            <w:dataBinding w:xpath="/Root[1]/Merged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7_5.027"/>
            <w:id w:val="-1360743974"/>
            <w:lock w:val="sdtContentLocked"/>
            <w:dataBinding w:xpath="/Root[1]/Deleted_5.027_5.0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27_5.027"/>
                <w:id w:val="1260797596"/>
                <w:lock w:val="sdtLocked"/>
                <w:placeholder>
                  <w:docPart w:val="F2A221C09DC54F5F9AF44A2B0C714F2F"/>
                </w:placeholder>
                <w:dataBinding w:xpath="/Root[1]/PICMTranslationDescription_5.027_5.0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29_5.029"/>
            <w:id w:val="777449418"/>
            <w:lock w:val="sdtContentLocked"/>
            <w:placeholder>
              <w:docPart w:val="E6AD4FDACC1143DF8270D5B913905C20"/>
            </w:placeholder>
            <w:dataBinding w:xpath="/Root[1]/PreviousAuditCycleProtocolNumber_5.029_5.0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5.029</w:t>
                </w:r>
              </w:p>
            </w:tc>
          </w:sdtContent>
        </w:sdt>
        <w:sdt>
          <w:sdtPr>
            <w:rPr>
              <w:rFonts w:asciiTheme="majorBidi" w:hAnsiTheme="majorBidi" w:cstheme="majorBidi"/>
              <w:lang w:val="en-GB"/>
            </w:rPr>
            <w:alias w:val="CurrentAuditCycleProtocolNumber"/>
            <w:tag w:val="CurrentAuditCycleProtocolNumber_5.029_5.029"/>
            <w:id w:val="-1890021293"/>
            <w:lock w:val="sdtContentLocked"/>
            <w:placeholder>
              <w:docPart w:val="381F56BD5F0A417C8F574F2C5D2944D4"/>
            </w:placeholder>
            <w:dataBinding w:xpath="/Root[1]/CurrentAuditCycleProtocolNumber_5.029_5.0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5.029</w:t>
                </w:r>
              </w:p>
            </w:tc>
          </w:sdtContent>
        </w:sdt>
        <w:sdt>
          <w:sdtPr>
            <w:rPr>
              <w:rFonts w:asciiTheme="majorBidi" w:hAnsiTheme="majorBidi" w:cstheme="majorBidi"/>
              <w:lang w:val="en-GB"/>
            </w:rPr>
            <w:alias w:val="New"/>
            <w:tag w:val="New_5.029_5.029"/>
            <w:id w:val="360476834"/>
            <w:lock w:val="sdtContentLocked"/>
            <w:dataBinding w:xpath="/Root[1]/New_5.029_5.0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29_5.029"/>
            <w:id w:val="1038247009"/>
            <w:lock w:val="sdtContentLocked"/>
            <w:dataBinding w:xpath="/Root[1]/Revised_5.029_5.0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29_5.029"/>
            <w:id w:val="1128584032"/>
            <w:lock w:val="contentLocked"/>
            <w:dataBinding w:xpath="/Root[1]/NoChange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29_5.029"/>
            <w:id w:val="-2083434981"/>
            <w:lock w:val="sdtContentLocked"/>
            <w:dataBinding w:xpath="/Root[1]/Merged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29_5.029"/>
            <w:id w:val="-1104797659"/>
            <w:lock w:val="sdtContentLocked"/>
            <w:dataBinding w:xpath="/Root[1]/Deleted_5.029_5.0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29_5.029"/>
                <w:id w:val="-2048830332"/>
                <w:lock w:val="sdtLocked"/>
                <w:placeholder>
                  <w:docPart w:val="6EF9364FCED0435D8792C1D0FDA2F691"/>
                </w:placeholder>
                <w:dataBinding w:xpath="/Root[1]/PICMTranslationDescription_5.029_5.02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1_5.031"/>
            <w:id w:val="-1281496961"/>
            <w:lock w:val="sdtContentLocked"/>
            <w:placeholder>
              <w:docPart w:val="E6AD4FDACC1143DF8270D5B913905C20"/>
            </w:placeholder>
            <w:dataBinding w:xpath="/Root[1]/PreviousAuditCycleProtocolNumber_5.031_5.0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5.031</w:t>
                </w:r>
              </w:p>
            </w:tc>
          </w:sdtContent>
        </w:sdt>
        <w:sdt>
          <w:sdtPr>
            <w:rPr>
              <w:rFonts w:asciiTheme="majorBidi" w:hAnsiTheme="majorBidi" w:cstheme="majorBidi"/>
              <w:lang w:val="en-GB"/>
            </w:rPr>
            <w:alias w:val="CurrentAuditCycleProtocolNumber"/>
            <w:tag w:val="CurrentAuditCycleProtocolNumber_5.031_5.031"/>
            <w:id w:val="-989174069"/>
            <w:lock w:val="sdtContentLocked"/>
            <w:placeholder>
              <w:docPart w:val="381F56BD5F0A417C8F574F2C5D2944D4"/>
            </w:placeholder>
            <w:dataBinding w:xpath="/Root[1]/CurrentAuditCycleProtocolNumber_5.031_5.0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5.031</w:t>
                </w:r>
              </w:p>
            </w:tc>
          </w:sdtContent>
        </w:sdt>
        <w:sdt>
          <w:sdtPr>
            <w:rPr>
              <w:rFonts w:asciiTheme="majorBidi" w:hAnsiTheme="majorBidi" w:cstheme="majorBidi"/>
              <w:lang w:val="en-GB"/>
            </w:rPr>
            <w:alias w:val="New"/>
            <w:tag w:val="New_5.031_5.031"/>
            <w:id w:val="-568261687"/>
            <w:lock w:val="sdtContentLocked"/>
            <w:dataBinding w:xpath="/Root[1]/New_5.031_5.0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1_5.031"/>
            <w:id w:val="-1858421889"/>
            <w:lock w:val="sdtContentLocked"/>
            <w:dataBinding w:xpath="/Root[1]/Revised_5.031_5.0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1_5.031"/>
            <w:id w:val="1548570689"/>
            <w:lock w:val="contentLocked"/>
            <w:dataBinding w:xpath="/Root[1]/NoChange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1_5.031"/>
            <w:id w:val="420384323"/>
            <w:lock w:val="sdtContentLocked"/>
            <w:dataBinding w:xpath="/Root[1]/Merged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1_5.031"/>
            <w:id w:val="249009947"/>
            <w:lock w:val="sdtContentLocked"/>
            <w:dataBinding w:xpath="/Root[1]/Deleted_5.031_5.0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31_5.031"/>
                <w:id w:val="1260563302"/>
                <w:lock w:val="sdtLocked"/>
                <w:placeholder>
                  <w:docPart w:val="DC641EC55ABA422BABFC7656CECFC60F"/>
                </w:placeholder>
                <w:dataBinding w:xpath="/Root[1]/PICMTranslationDescription_5.031_5.03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2_5.032"/>
            <w:id w:val="-723985141"/>
            <w:lock w:val="sdtContentLocked"/>
            <w:placeholder>
              <w:docPart w:val="E6AD4FDACC1143DF8270D5B913905C20"/>
            </w:placeholder>
            <w:dataBinding w:xpath="/Root[1]/PreviousAuditCycleProtocolNumber_5.032_5.03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5.032</w:t>
                </w:r>
              </w:p>
            </w:tc>
          </w:sdtContent>
        </w:sdt>
        <w:sdt>
          <w:sdtPr>
            <w:rPr>
              <w:rFonts w:asciiTheme="majorBidi" w:hAnsiTheme="majorBidi" w:cstheme="majorBidi"/>
              <w:lang w:val="en-GB"/>
            </w:rPr>
            <w:alias w:val="CurrentAuditCycleProtocolNumber"/>
            <w:tag w:val="CurrentAuditCycleProtocolNumber_5.032_5.032"/>
            <w:id w:val="1240602081"/>
            <w:lock w:val="sdtContentLocked"/>
            <w:placeholder>
              <w:docPart w:val="381F56BD5F0A417C8F574F2C5D2944D4"/>
            </w:placeholder>
            <w:dataBinding w:xpath="/Root[1]/CurrentAuditCycleProtocolNumber_5.032_5.03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5.032</w:t>
                </w:r>
              </w:p>
            </w:tc>
          </w:sdtContent>
        </w:sdt>
        <w:sdt>
          <w:sdtPr>
            <w:rPr>
              <w:rFonts w:asciiTheme="majorBidi" w:hAnsiTheme="majorBidi" w:cstheme="majorBidi"/>
              <w:lang w:val="en-GB"/>
            </w:rPr>
            <w:alias w:val="New"/>
            <w:tag w:val="New_5.032_5.032"/>
            <w:id w:val="-1812777179"/>
            <w:lock w:val="sdtContentLocked"/>
            <w:dataBinding w:xpath="/Root[1]/New_5.032_5.03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2_5.032"/>
            <w:id w:val="-987085108"/>
            <w:lock w:val="sdtContentLocked"/>
            <w:dataBinding w:xpath="/Root[1]/Revised_5.032_5.03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2_5.032"/>
            <w:id w:val="1453208815"/>
            <w:lock w:val="contentLocked"/>
            <w:dataBinding w:xpath="/Root[1]/NoChange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2_5.032"/>
            <w:id w:val="-196395816"/>
            <w:lock w:val="sdtContentLocked"/>
            <w:dataBinding w:xpath="/Root[1]/Merged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2_5.032"/>
            <w:id w:val="-2126529862"/>
            <w:lock w:val="sdtContentLocked"/>
            <w:dataBinding w:xpath="/Root[1]/Deleted_5.032_5.03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2_5.032"/>
                <w:id w:val="-637494410"/>
                <w:lock w:val="sdtLocked"/>
                <w:placeholder>
                  <w:docPart w:val="24E2B1A8AB1E49A49B20673C31D6F1FC"/>
                </w:placeholder>
                <w:dataBinding w:xpath="/Root[1]/PICMTranslationDescription_5.032_5.03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3_5.033"/>
            <w:id w:val="1638536320"/>
            <w:lock w:val="sdtContentLocked"/>
            <w:placeholder>
              <w:docPart w:val="E6AD4FDACC1143DF8270D5B913905C20"/>
            </w:placeholder>
            <w:dataBinding w:xpath="/Root[1]/PreviousAuditCycleProtocolNumber_5.033_5.0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5.033</w:t>
                </w:r>
              </w:p>
            </w:tc>
          </w:sdtContent>
        </w:sdt>
        <w:sdt>
          <w:sdtPr>
            <w:rPr>
              <w:rFonts w:asciiTheme="majorBidi" w:hAnsiTheme="majorBidi" w:cstheme="majorBidi"/>
              <w:lang w:val="en-GB"/>
            </w:rPr>
            <w:alias w:val="CurrentAuditCycleProtocolNumber"/>
            <w:tag w:val="CurrentAuditCycleProtocolNumber_5.033_5.033"/>
            <w:id w:val="-1306008523"/>
            <w:lock w:val="sdtContentLocked"/>
            <w:placeholder>
              <w:docPart w:val="381F56BD5F0A417C8F574F2C5D2944D4"/>
            </w:placeholder>
            <w:dataBinding w:xpath="/Root[1]/CurrentAuditCycleProtocolNumber_5.033_5.0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5.033</w:t>
                </w:r>
              </w:p>
            </w:tc>
          </w:sdtContent>
        </w:sdt>
        <w:sdt>
          <w:sdtPr>
            <w:rPr>
              <w:rFonts w:asciiTheme="majorBidi" w:hAnsiTheme="majorBidi" w:cstheme="majorBidi"/>
              <w:lang w:val="en-GB"/>
            </w:rPr>
            <w:alias w:val="New"/>
            <w:tag w:val="New_5.033_5.033"/>
            <w:id w:val="688178406"/>
            <w:lock w:val="sdtContentLocked"/>
            <w:dataBinding w:xpath="/Root[1]/New_5.033_5.0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3_5.033"/>
            <w:id w:val="26156262"/>
            <w:lock w:val="sdtContentLocked"/>
            <w:dataBinding w:xpath="/Root[1]/Revised_5.033_5.0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3_5.033"/>
            <w:id w:val="-309320452"/>
            <w:lock w:val="contentLocked"/>
            <w:dataBinding w:xpath="/Root[1]/NoChange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3_5.033"/>
            <w:id w:val="836049708"/>
            <w:lock w:val="sdtContentLocked"/>
            <w:dataBinding w:xpath="/Root[1]/Merged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3_5.033"/>
            <w:id w:val="-1453318896"/>
            <w:lock w:val="sdtContentLocked"/>
            <w:dataBinding w:xpath="/Root[1]/Deleted_5.033_5.0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3_5.033"/>
                <w:id w:val="841901989"/>
                <w:lock w:val="sdtLocked"/>
                <w:placeholder>
                  <w:docPart w:val="0DCBD2A48CE242ECA31ADB00C5DBE4A1"/>
                </w:placeholder>
                <w:dataBinding w:xpath="/Root[1]/PICMTranslationDescription_5.033_5.03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5_5.035"/>
            <w:id w:val="-2009126031"/>
            <w:lock w:val="sdtContentLocked"/>
            <w:placeholder>
              <w:docPart w:val="E6AD4FDACC1143DF8270D5B913905C20"/>
            </w:placeholder>
            <w:dataBinding w:xpath="/Root[1]/PreviousAuditCycleProtocolNumber_5.035_5.0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5.035</w:t>
                </w:r>
              </w:p>
            </w:tc>
          </w:sdtContent>
        </w:sdt>
        <w:sdt>
          <w:sdtPr>
            <w:rPr>
              <w:rFonts w:asciiTheme="majorBidi" w:hAnsiTheme="majorBidi" w:cstheme="majorBidi"/>
              <w:lang w:val="en-GB"/>
            </w:rPr>
            <w:alias w:val="CurrentAuditCycleProtocolNumber"/>
            <w:tag w:val="CurrentAuditCycleProtocolNumber_5.035_5.035"/>
            <w:id w:val="-857502330"/>
            <w:lock w:val="sdtContentLocked"/>
            <w:placeholder>
              <w:docPart w:val="381F56BD5F0A417C8F574F2C5D2944D4"/>
            </w:placeholder>
            <w:dataBinding w:xpath="/Root[1]/CurrentAuditCycleProtocolNumber_5.035_5.0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5.035</w:t>
                </w:r>
              </w:p>
            </w:tc>
          </w:sdtContent>
        </w:sdt>
        <w:sdt>
          <w:sdtPr>
            <w:rPr>
              <w:rFonts w:asciiTheme="majorBidi" w:hAnsiTheme="majorBidi" w:cstheme="majorBidi"/>
              <w:lang w:val="en-GB"/>
            </w:rPr>
            <w:alias w:val="New"/>
            <w:tag w:val="New_5.035_5.035"/>
            <w:id w:val="-1165321222"/>
            <w:lock w:val="sdtContentLocked"/>
            <w:dataBinding w:xpath="/Root[1]/New_5.035_5.0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5_5.035"/>
            <w:id w:val="591437026"/>
            <w:lock w:val="sdtContentLocked"/>
            <w:dataBinding w:xpath="/Root[1]/Revised_5.035_5.0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5_5.035"/>
            <w:id w:val="-554775234"/>
            <w:lock w:val="contentLocked"/>
            <w:dataBinding w:xpath="/Root[1]/NoChange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5_5.035"/>
            <w:id w:val="450820366"/>
            <w:lock w:val="sdtContentLocked"/>
            <w:dataBinding w:xpath="/Root[1]/Merged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5_5.035"/>
            <w:id w:val="-69122444"/>
            <w:lock w:val="sdtContentLocked"/>
            <w:dataBinding w:xpath="/Root[1]/Deleted_5.035_5.0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5_5.035"/>
                <w:id w:val="322857976"/>
                <w:lock w:val="sdtLocked"/>
                <w:placeholder>
                  <w:docPart w:val="4C86F3DF5E4F48B5B3DD02B6AD6F57E1"/>
                </w:placeholder>
                <w:dataBinding w:xpath="/Root[1]/PICMTranslationDescription_5.035_5.03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7_5.037"/>
            <w:id w:val="1972638655"/>
            <w:lock w:val="sdtContentLocked"/>
            <w:placeholder>
              <w:docPart w:val="E6AD4FDACC1143DF8270D5B913905C20"/>
            </w:placeholder>
            <w:dataBinding w:xpath="/Root[1]/PreviousAuditCycleProtocolNumber_5.037_5.0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5.037</w:t>
                </w:r>
              </w:p>
            </w:tc>
          </w:sdtContent>
        </w:sdt>
        <w:sdt>
          <w:sdtPr>
            <w:rPr>
              <w:rFonts w:asciiTheme="majorBidi" w:hAnsiTheme="majorBidi" w:cstheme="majorBidi"/>
              <w:lang w:val="en-GB"/>
            </w:rPr>
            <w:alias w:val="CurrentAuditCycleProtocolNumber"/>
            <w:tag w:val="CurrentAuditCycleProtocolNumber_5.037_5.037"/>
            <w:id w:val="-611518980"/>
            <w:lock w:val="sdtContentLocked"/>
            <w:placeholder>
              <w:docPart w:val="381F56BD5F0A417C8F574F2C5D2944D4"/>
            </w:placeholder>
            <w:dataBinding w:xpath="/Root[1]/CurrentAuditCycleProtocolNumber_5.037_5.0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5.037</w:t>
                </w:r>
              </w:p>
            </w:tc>
          </w:sdtContent>
        </w:sdt>
        <w:sdt>
          <w:sdtPr>
            <w:rPr>
              <w:rFonts w:asciiTheme="majorBidi" w:hAnsiTheme="majorBidi" w:cstheme="majorBidi"/>
              <w:lang w:val="en-GB"/>
            </w:rPr>
            <w:alias w:val="New"/>
            <w:tag w:val="New_5.037_5.037"/>
            <w:id w:val="1137000339"/>
            <w:lock w:val="sdtContentLocked"/>
            <w:dataBinding w:xpath="/Root[1]/New_5.037_5.0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7_5.037"/>
            <w:id w:val="738141518"/>
            <w:lock w:val="sdtContentLocked"/>
            <w:dataBinding w:xpath="/Root[1]/Revised_5.037_5.0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7_5.037"/>
            <w:id w:val="1754780002"/>
            <w:lock w:val="contentLocked"/>
            <w:dataBinding w:xpath="/Root[1]/NoChange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7_5.037"/>
            <w:id w:val="-205560821"/>
            <w:lock w:val="sdtContentLocked"/>
            <w:dataBinding w:xpath="/Root[1]/Merged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7_5.037"/>
            <w:id w:val="1490371612"/>
            <w:lock w:val="sdtContentLocked"/>
            <w:dataBinding w:xpath="/Root[1]/Deleted_5.037_5.0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7_5.037"/>
                <w:id w:val="1200669957"/>
                <w:lock w:val="sdtLocked"/>
                <w:placeholder>
                  <w:docPart w:val="C3D788751E4946DB9BD98698C326A025"/>
                </w:placeholder>
                <w:dataBinding w:xpath="/Root[1]/PICMTranslationDescription_5.037_5.0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39_5.039"/>
            <w:id w:val="-999345433"/>
            <w:lock w:val="sdtContentLocked"/>
            <w:placeholder>
              <w:docPart w:val="E6AD4FDACC1143DF8270D5B913905C20"/>
            </w:placeholder>
            <w:dataBinding w:xpath="/Root[1]/PreviousAuditCycleProtocolNumber_5.039_5.0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5.039</w:t>
                </w:r>
              </w:p>
            </w:tc>
          </w:sdtContent>
        </w:sdt>
        <w:sdt>
          <w:sdtPr>
            <w:rPr>
              <w:rFonts w:asciiTheme="majorBidi" w:hAnsiTheme="majorBidi" w:cstheme="majorBidi"/>
              <w:lang w:val="en-GB"/>
            </w:rPr>
            <w:alias w:val="CurrentAuditCycleProtocolNumber"/>
            <w:tag w:val="CurrentAuditCycleProtocolNumber_5.039_5.039"/>
            <w:id w:val="623497770"/>
            <w:lock w:val="sdtContentLocked"/>
            <w:placeholder>
              <w:docPart w:val="381F56BD5F0A417C8F574F2C5D2944D4"/>
            </w:placeholder>
            <w:dataBinding w:xpath="/Root[1]/CurrentAuditCycleProtocolNumber_5.039_5.0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5.039</w:t>
                </w:r>
              </w:p>
            </w:tc>
          </w:sdtContent>
        </w:sdt>
        <w:sdt>
          <w:sdtPr>
            <w:rPr>
              <w:rFonts w:asciiTheme="majorBidi" w:hAnsiTheme="majorBidi" w:cstheme="majorBidi"/>
              <w:lang w:val="en-GB"/>
            </w:rPr>
            <w:alias w:val="New"/>
            <w:tag w:val="New_5.039_5.039"/>
            <w:id w:val="66158856"/>
            <w:lock w:val="sdtContentLocked"/>
            <w:dataBinding w:xpath="/Root[1]/New_5.039_5.0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39_5.039"/>
            <w:id w:val="1610076955"/>
            <w:lock w:val="sdtContentLocked"/>
            <w:dataBinding w:xpath="/Root[1]/Revised_5.039_5.0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39_5.039"/>
            <w:id w:val="362023002"/>
            <w:lock w:val="contentLocked"/>
            <w:dataBinding w:xpath="/Root[1]/NoChange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39_5.039"/>
            <w:id w:val="-1657679465"/>
            <w:lock w:val="sdtContentLocked"/>
            <w:dataBinding w:xpath="/Root[1]/Merged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39_5.039"/>
            <w:id w:val="151179778"/>
            <w:lock w:val="sdtContentLocked"/>
            <w:dataBinding w:xpath="/Root[1]/Deleted_5.039_5.0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39_5.039"/>
                <w:id w:val="-151607644"/>
                <w:lock w:val="sdtLocked"/>
                <w:placeholder>
                  <w:docPart w:val="8BA2962B12784B1D8FEF413A52F37413"/>
                </w:placeholder>
                <w:dataBinding w:xpath="/Root[1]/PICMTranslationDescription_5.039_5.0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1_5.041"/>
            <w:id w:val="1361249298"/>
            <w:lock w:val="sdtContentLocked"/>
            <w:placeholder>
              <w:docPart w:val="E6AD4FDACC1143DF8270D5B913905C20"/>
            </w:placeholder>
            <w:dataBinding w:xpath="/Root[1]/PreviousAuditCycleProtocolNumber_5.041_5.0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5.041</w:t>
                </w:r>
              </w:p>
            </w:tc>
          </w:sdtContent>
        </w:sdt>
        <w:sdt>
          <w:sdtPr>
            <w:rPr>
              <w:rFonts w:asciiTheme="majorBidi" w:hAnsiTheme="majorBidi" w:cstheme="majorBidi"/>
              <w:lang w:val="en-GB"/>
            </w:rPr>
            <w:alias w:val="CurrentAuditCycleProtocolNumber"/>
            <w:tag w:val="CurrentAuditCycleProtocolNumber_5.041_5.041"/>
            <w:id w:val="1888600184"/>
            <w:lock w:val="sdtContentLocked"/>
            <w:placeholder>
              <w:docPart w:val="381F56BD5F0A417C8F574F2C5D2944D4"/>
            </w:placeholder>
            <w:dataBinding w:xpath="/Root[1]/CurrentAuditCycleProtocolNumber_5.041_5.0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5.041</w:t>
                </w:r>
              </w:p>
            </w:tc>
          </w:sdtContent>
        </w:sdt>
        <w:sdt>
          <w:sdtPr>
            <w:rPr>
              <w:rFonts w:asciiTheme="majorBidi" w:hAnsiTheme="majorBidi" w:cstheme="majorBidi"/>
              <w:lang w:val="en-GB"/>
            </w:rPr>
            <w:alias w:val="New"/>
            <w:tag w:val="New_5.041_5.041"/>
            <w:id w:val="723880349"/>
            <w:lock w:val="sdtContentLocked"/>
            <w:dataBinding w:xpath="/Root[1]/New_5.041_5.0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1_5.041"/>
            <w:id w:val="-1522930538"/>
            <w:lock w:val="sdtContentLocked"/>
            <w:dataBinding w:xpath="/Root[1]/Revised_5.041_5.0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1_5.041"/>
            <w:id w:val="-1867284123"/>
            <w:lock w:val="contentLocked"/>
            <w:dataBinding w:xpath="/Root[1]/NoChange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1_5.041"/>
            <w:id w:val="1410506406"/>
            <w:lock w:val="sdtContentLocked"/>
            <w:dataBinding w:xpath="/Root[1]/Merged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1_5.041"/>
            <w:id w:val="-1540974463"/>
            <w:lock w:val="sdtContentLocked"/>
            <w:dataBinding w:xpath="/Root[1]/Deleted_5.041_5.0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041_5.041"/>
                <w:id w:val="-114908919"/>
                <w:lock w:val="sdtLocked"/>
                <w:placeholder>
                  <w:docPart w:val="932EE10AA91E44AAA46B5062A989A95E"/>
                </w:placeholder>
                <w:dataBinding w:xpath="/Root[1]/PICMTranslationDescription_5.041_5.04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3_5.043"/>
            <w:id w:val="934475862"/>
            <w:lock w:val="sdtContentLocked"/>
            <w:placeholder>
              <w:docPart w:val="E6AD4FDACC1143DF8270D5B913905C20"/>
            </w:placeholder>
            <w:dataBinding w:xpath="/Root[1]/PreviousAuditCycleProtocolNumber_5.043_5.0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5.043</w:t>
                </w:r>
              </w:p>
            </w:tc>
          </w:sdtContent>
        </w:sdt>
        <w:sdt>
          <w:sdtPr>
            <w:rPr>
              <w:rFonts w:asciiTheme="majorBidi" w:hAnsiTheme="majorBidi" w:cstheme="majorBidi"/>
              <w:lang w:val="en-GB"/>
            </w:rPr>
            <w:alias w:val="CurrentAuditCycleProtocolNumber"/>
            <w:tag w:val="CurrentAuditCycleProtocolNumber_5.043_5.043"/>
            <w:id w:val="1803579211"/>
            <w:lock w:val="sdtContentLocked"/>
            <w:placeholder>
              <w:docPart w:val="381F56BD5F0A417C8F574F2C5D2944D4"/>
            </w:placeholder>
            <w:dataBinding w:xpath="/Root[1]/CurrentAuditCycleProtocolNumber_5.043_5.0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5.043</w:t>
                </w:r>
              </w:p>
            </w:tc>
          </w:sdtContent>
        </w:sdt>
        <w:sdt>
          <w:sdtPr>
            <w:rPr>
              <w:rFonts w:asciiTheme="majorBidi" w:hAnsiTheme="majorBidi" w:cstheme="majorBidi"/>
              <w:lang w:val="en-GB"/>
            </w:rPr>
            <w:alias w:val="New"/>
            <w:tag w:val="New_5.043_5.043"/>
            <w:id w:val="-553926497"/>
            <w:lock w:val="sdtContentLocked"/>
            <w:dataBinding w:xpath="/Root[1]/New_5.043_5.0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3_5.043"/>
            <w:id w:val="-174808191"/>
            <w:lock w:val="sdtContentLocked"/>
            <w:dataBinding w:xpath="/Root[1]/Revised_5.043_5.0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3_5.043"/>
            <w:id w:val="-208035666"/>
            <w:lock w:val="contentLocked"/>
            <w:dataBinding w:xpath="/Root[1]/NoChange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3_5.043"/>
            <w:id w:val="-1691599938"/>
            <w:lock w:val="sdtContentLocked"/>
            <w:dataBinding w:xpath="/Root[1]/Merged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3_5.043"/>
            <w:id w:val="983054563"/>
            <w:lock w:val="sdtContentLocked"/>
            <w:dataBinding w:xpath="/Root[1]/Deleted_5.043_5.0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3_5.043"/>
                <w:id w:val="-1641801297"/>
                <w:lock w:val="sdtLocked"/>
                <w:placeholder>
                  <w:docPart w:val="1901506748654AEC9A6FBA3E983C873A"/>
                </w:placeholder>
                <w:dataBinding w:xpath="/Root[1]/PICMTranslationDescription_5.043_5.0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5_5.045"/>
            <w:id w:val="-1807149956"/>
            <w:lock w:val="sdtContentLocked"/>
            <w:placeholder>
              <w:docPart w:val="E6AD4FDACC1143DF8270D5B913905C20"/>
            </w:placeholder>
            <w:dataBinding w:xpath="/Root[1]/PreviousAuditCycleProtocolNumber_5.045_5.0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5.045</w:t>
                </w:r>
              </w:p>
            </w:tc>
          </w:sdtContent>
        </w:sdt>
        <w:sdt>
          <w:sdtPr>
            <w:rPr>
              <w:rFonts w:asciiTheme="majorBidi" w:hAnsiTheme="majorBidi" w:cstheme="majorBidi"/>
              <w:lang w:val="en-GB"/>
            </w:rPr>
            <w:alias w:val="CurrentAuditCycleProtocolNumber"/>
            <w:tag w:val="CurrentAuditCycleProtocolNumber_5.045_5.045"/>
            <w:id w:val="789401822"/>
            <w:lock w:val="sdtContentLocked"/>
            <w:placeholder>
              <w:docPart w:val="381F56BD5F0A417C8F574F2C5D2944D4"/>
            </w:placeholder>
            <w:dataBinding w:xpath="/Root[1]/CurrentAuditCycleProtocolNumber_5.045_5.0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5.045</w:t>
                </w:r>
              </w:p>
            </w:tc>
          </w:sdtContent>
        </w:sdt>
        <w:sdt>
          <w:sdtPr>
            <w:rPr>
              <w:rFonts w:asciiTheme="majorBidi" w:hAnsiTheme="majorBidi" w:cstheme="majorBidi"/>
              <w:lang w:val="en-GB"/>
            </w:rPr>
            <w:alias w:val="New"/>
            <w:tag w:val="New_5.045_5.045"/>
            <w:id w:val="-1596937780"/>
            <w:lock w:val="sdtContentLocked"/>
            <w:dataBinding w:xpath="/Root[1]/New_5.045_5.0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5_5.045"/>
            <w:id w:val="1401102417"/>
            <w:lock w:val="sdtContentLocked"/>
            <w:dataBinding w:xpath="/Root[1]/Revised_5.045_5.0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5_5.045"/>
            <w:id w:val="424844212"/>
            <w:lock w:val="contentLocked"/>
            <w:dataBinding w:xpath="/Root[1]/NoChange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5_5.045"/>
            <w:id w:val="-1501414815"/>
            <w:lock w:val="sdtContentLocked"/>
            <w:dataBinding w:xpath="/Root[1]/Merged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5_5.045"/>
            <w:id w:val="-156698672"/>
            <w:lock w:val="sdtContentLocked"/>
            <w:dataBinding w:xpath="/Root[1]/Deleted_5.045_5.0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5_5.045"/>
                <w:id w:val="1338345801"/>
                <w:lock w:val="sdtLocked"/>
                <w:placeholder>
                  <w:docPart w:val="2D847EDF793D4BD4AF85C69848E11877"/>
                </w:placeholder>
                <w:dataBinding w:xpath="/Root[1]/PICMTranslationDescription_5.045_5.0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7_5.047"/>
            <w:id w:val="515349392"/>
            <w:lock w:val="sdtContentLocked"/>
            <w:placeholder>
              <w:docPart w:val="E6AD4FDACC1143DF8270D5B913905C20"/>
            </w:placeholder>
            <w:dataBinding w:xpath="/Root[1]/PreviousAuditCycleProtocolNumber_5.047_5.0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5.047</w:t>
                </w:r>
              </w:p>
            </w:tc>
          </w:sdtContent>
        </w:sdt>
        <w:sdt>
          <w:sdtPr>
            <w:rPr>
              <w:rFonts w:asciiTheme="majorBidi" w:hAnsiTheme="majorBidi" w:cstheme="majorBidi"/>
              <w:lang w:val="en-GB"/>
            </w:rPr>
            <w:alias w:val="CurrentAuditCycleProtocolNumber"/>
            <w:tag w:val="CurrentAuditCycleProtocolNumber_5.047_5.047"/>
            <w:id w:val="1136222612"/>
            <w:lock w:val="sdtContentLocked"/>
            <w:placeholder>
              <w:docPart w:val="381F56BD5F0A417C8F574F2C5D2944D4"/>
            </w:placeholder>
            <w:dataBinding w:xpath="/Root[1]/CurrentAuditCycleProtocolNumber_5.047_5.0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5.047</w:t>
                </w:r>
              </w:p>
            </w:tc>
          </w:sdtContent>
        </w:sdt>
        <w:sdt>
          <w:sdtPr>
            <w:rPr>
              <w:rFonts w:asciiTheme="majorBidi" w:hAnsiTheme="majorBidi" w:cstheme="majorBidi"/>
              <w:lang w:val="en-GB"/>
            </w:rPr>
            <w:alias w:val="New"/>
            <w:tag w:val="New_5.047_5.047"/>
            <w:id w:val="-956646642"/>
            <w:lock w:val="sdtContentLocked"/>
            <w:dataBinding w:xpath="/Root[1]/New_5.047_5.0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7_5.047"/>
            <w:id w:val="-2144954695"/>
            <w:lock w:val="sdtContentLocked"/>
            <w:dataBinding w:xpath="/Root[1]/Revised_5.047_5.0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7_5.047"/>
            <w:id w:val="-1680806592"/>
            <w:lock w:val="contentLocked"/>
            <w:dataBinding w:xpath="/Root[1]/NoChange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7_5.047"/>
            <w:id w:val="390626140"/>
            <w:lock w:val="sdtContentLocked"/>
            <w:dataBinding w:xpath="/Root[1]/Merged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7_5.047"/>
            <w:id w:val="-585685197"/>
            <w:lock w:val="sdtContentLocked"/>
            <w:dataBinding w:xpath="/Root[1]/Deleted_5.047_5.0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7_5.047"/>
                <w:id w:val="717169533"/>
                <w:lock w:val="sdtLocked"/>
                <w:placeholder>
                  <w:docPart w:val="B6E9095E79C34C18A9F317A16DBC3B11"/>
                </w:placeholder>
                <w:dataBinding w:xpath="/Root[1]/PICMTranslationDescription_5.047_5.0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8_5.048"/>
            <w:id w:val="-1288664362"/>
            <w:lock w:val="sdtContentLocked"/>
            <w:placeholder>
              <w:docPart w:val="E6AD4FDACC1143DF8270D5B913905C20"/>
            </w:placeholder>
            <w:dataBinding w:xpath="/Root[1]/PreviousAuditCycleProtocolNumber_5.048_5.04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5.048</w:t>
                </w:r>
              </w:p>
            </w:tc>
          </w:sdtContent>
        </w:sdt>
        <w:sdt>
          <w:sdtPr>
            <w:rPr>
              <w:rFonts w:asciiTheme="majorBidi" w:hAnsiTheme="majorBidi" w:cstheme="majorBidi"/>
              <w:lang w:val="en-GB"/>
            </w:rPr>
            <w:alias w:val="CurrentAuditCycleProtocolNumber"/>
            <w:tag w:val="CurrentAuditCycleProtocolNumber_5.048_5.048"/>
            <w:id w:val="-1677808448"/>
            <w:lock w:val="sdtContentLocked"/>
            <w:placeholder>
              <w:docPart w:val="381F56BD5F0A417C8F574F2C5D2944D4"/>
            </w:placeholder>
            <w:dataBinding w:xpath="/Root[1]/CurrentAuditCycleProtocolNumber_5.048_5.04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5.048</w:t>
                </w:r>
              </w:p>
            </w:tc>
          </w:sdtContent>
        </w:sdt>
        <w:sdt>
          <w:sdtPr>
            <w:rPr>
              <w:rFonts w:asciiTheme="majorBidi" w:hAnsiTheme="majorBidi" w:cstheme="majorBidi"/>
              <w:lang w:val="en-GB"/>
            </w:rPr>
            <w:alias w:val="New"/>
            <w:tag w:val="New_5.048_5.048"/>
            <w:id w:val="-1739629032"/>
            <w:lock w:val="sdtContentLocked"/>
            <w:dataBinding w:xpath="/Root[1]/New_5.048_5.04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8_5.048"/>
            <w:id w:val="644323074"/>
            <w:lock w:val="sdtContentLocked"/>
            <w:dataBinding w:xpath="/Root[1]/Revis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8_5.048"/>
            <w:id w:val="-1710104987"/>
            <w:lock w:val="contentLocked"/>
            <w:dataBinding w:xpath="/Root[1]/NoChange_5.048_5.04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8_5.048"/>
            <w:id w:val="788709626"/>
            <w:lock w:val="sdtContentLocked"/>
            <w:dataBinding w:xpath="/Root[1]/Merg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8_5.048"/>
            <w:id w:val="-1615043945"/>
            <w:lock w:val="sdtContentLocked"/>
            <w:dataBinding w:xpath="/Root[1]/Deleted_5.048_5.0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8_5.048"/>
                <w:id w:val="-1772074541"/>
                <w:lock w:val="sdtLocked"/>
                <w:placeholder>
                  <w:docPart w:val="BEB8CA72BB03413F9B3773004875A43F"/>
                </w:placeholder>
                <w:showingPlcHdr/>
                <w:dataBinding w:xpath="/Root[1]/PICMTranslationDescription_5.048_5.04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49_5.049"/>
            <w:id w:val="1749622819"/>
            <w:lock w:val="sdtContentLocked"/>
            <w:placeholder>
              <w:docPart w:val="E6AD4FDACC1143DF8270D5B913905C20"/>
            </w:placeholder>
            <w:dataBinding w:xpath="/Root[1]/PreviousAuditCycleProtocolNumber_5.049_5.0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5.049</w:t>
                </w:r>
              </w:p>
            </w:tc>
          </w:sdtContent>
        </w:sdt>
        <w:sdt>
          <w:sdtPr>
            <w:rPr>
              <w:rFonts w:asciiTheme="majorBidi" w:hAnsiTheme="majorBidi" w:cstheme="majorBidi"/>
              <w:lang w:val="en-GB"/>
            </w:rPr>
            <w:alias w:val="CurrentAuditCycleProtocolNumber"/>
            <w:tag w:val="CurrentAuditCycleProtocolNumber_5.049_5.049"/>
            <w:id w:val="700215388"/>
            <w:lock w:val="sdtContentLocked"/>
            <w:placeholder>
              <w:docPart w:val="381F56BD5F0A417C8F574F2C5D2944D4"/>
            </w:placeholder>
            <w:dataBinding w:xpath="/Root[1]/CurrentAuditCycleProtocolNumber_5.049_5.0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5.049</w:t>
                </w:r>
              </w:p>
            </w:tc>
          </w:sdtContent>
        </w:sdt>
        <w:sdt>
          <w:sdtPr>
            <w:rPr>
              <w:rFonts w:asciiTheme="majorBidi" w:hAnsiTheme="majorBidi" w:cstheme="majorBidi"/>
              <w:lang w:val="en-GB"/>
            </w:rPr>
            <w:alias w:val="New"/>
            <w:tag w:val="New_5.049_5.049"/>
            <w:id w:val="-431282500"/>
            <w:lock w:val="sdtContentLocked"/>
            <w:dataBinding w:xpath="/Root[1]/New_5.049_5.0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49_5.049"/>
            <w:id w:val="1206684567"/>
            <w:lock w:val="sdtContentLocked"/>
            <w:dataBinding w:xpath="/Root[1]/Revised_5.049_5.0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49_5.049"/>
            <w:id w:val="1936628839"/>
            <w:lock w:val="contentLocked"/>
            <w:dataBinding w:xpath="/Root[1]/NoChange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49_5.049"/>
            <w:id w:val="2011939357"/>
            <w:lock w:val="sdtContentLocked"/>
            <w:dataBinding w:xpath="/Root[1]/Merged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49_5.049"/>
            <w:id w:val="812993384"/>
            <w:lock w:val="sdtContentLocked"/>
            <w:dataBinding w:xpath="/Root[1]/Deleted_5.049_5.0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49_5.049"/>
                <w:id w:val="912131902"/>
                <w:lock w:val="sdtLocked"/>
                <w:placeholder>
                  <w:docPart w:val="DCE8266383DF488AA4E19D0D05660783"/>
                </w:placeholder>
                <w:dataBinding w:xpath="/Root[1]/PICMTranslationDescription_5.049_5.0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1_5.051"/>
            <w:id w:val="607860204"/>
            <w:lock w:val="sdtContentLocked"/>
            <w:placeholder>
              <w:docPart w:val="E6AD4FDACC1143DF8270D5B913905C20"/>
            </w:placeholder>
            <w:dataBinding w:xpath="/Root[1]/PreviousAuditCycleProtocolNumber_5.051_5.0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5.051</w:t>
                </w:r>
              </w:p>
            </w:tc>
          </w:sdtContent>
        </w:sdt>
        <w:sdt>
          <w:sdtPr>
            <w:rPr>
              <w:rFonts w:asciiTheme="majorBidi" w:hAnsiTheme="majorBidi" w:cstheme="majorBidi"/>
              <w:lang w:val="en-GB"/>
            </w:rPr>
            <w:alias w:val="CurrentAuditCycleProtocolNumber"/>
            <w:tag w:val="CurrentAuditCycleProtocolNumber_5.051_5.051"/>
            <w:id w:val="-554245692"/>
            <w:lock w:val="sdtContentLocked"/>
            <w:placeholder>
              <w:docPart w:val="381F56BD5F0A417C8F574F2C5D2944D4"/>
            </w:placeholder>
            <w:dataBinding w:xpath="/Root[1]/CurrentAuditCycleProtocolNumber_5.051_5.0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5.051</w:t>
                </w:r>
              </w:p>
            </w:tc>
          </w:sdtContent>
        </w:sdt>
        <w:sdt>
          <w:sdtPr>
            <w:rPr>
              <w:rFonts w:asciiTheme="majorBidi" w:hAnsiTheme="majorBidi" w:cstheme="majorBidi"/>
              <w:lang w:val="en-GB"/>
            </w:rPr>
            <w:alias w:val="New"/>
            <w:tag w:val="New_5.051_5.051"/>
            <w:id w:val="2109917856"/>
            <w:lock w:val="sdtContentLocked"/>
            <w:dataBinding w:xpath="/Root[1]/New_5.051_5.0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1_5.051"/>
            <w:id w:val="-1116131581"/>
            <w:lock w:val="sdtContentLocked"/>
            <w:dataBinding w:xpath="/Root[1]/Revised_5.051_5.0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1_5.051"/>
            <w:id w:val="-549450905"/>
            <w:lock w:val="contentLocked"/>
            <w:dataBinding w:xpath="/Root[1]/NoChange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1_5.051"/>
            <w:id w:val="-1205942909"/>
            <w:lock w:val="sdtContentLocked"/>
            <w:dataBinding w:xpath="/Root[1]/Merged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1_5.051"/>
            <w:id w:val="-1660304296"/>
            <w:lock w:val="sdtContentLocked"/>
            <w:dataBinding w:xpath="/Root[1]/Deleted_5.051_5.0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1_5.051"/>
                <w:id w:val="-802624643"/>
                <w:lock w:val="sdtLocked"/>
                <w:placeholder>
                  <w:docPart w:val="3354DE0FD41A47C3AA9D733D40C10E0A"/>
                </w:placeholder>
                <w:dataBinding w:xpath="/Root[1]/PICMTranslationDescription_5.051_5.051[1]" w:storeItemID="{DC0BB74F-2491-4442-8705-81BC8C725D69}"/>
                <w:text w:multiLine="1"/>
              </w:sdtPr>
              <w:sdtEndPr/>
              <w:sdtContent>
                <w:r w:rsidR="00586A80">
                  <w:rPr>
                    <w:rFonts w:asciiTheme="majorBidi" w:hAnsiTheme="majorBidi" w:cstheme="majorBidi"/>
                    <w:lang w:val="en-CA"/>
                  </w:rPr>
                  <w:t>PQ ha sido revisado.</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3_5.053"/>
            <w:id w:val="-2077736297"/>
            <w:lock w:val="sdtContentLocked"/>
            <w:placeholder>
              <w:docPart w:val="E6AD4FDACC1143DF8270D5B913905C20"/>
            </w:placeholder>
            <w:dataBinding w:xpath="/Root[1]/PreviousAuditCycleProtocolNumber_5.053_5.0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5.053</w:t>
                </w:r>
              </w:p>
            </w:tc>
          </w:sdtContent>
        </w:sdt>
        <w:sdt>
          <w:sdtPr>
            <w:rPr>
              <w:rFonts w:asciiTheme="majorBidi" w:hAnsiTheme="majorBidi" w:cstheme="majorBidi"/>
              <w:lang w:val="en-GB"/>
            </w:rPr>
            <w:alias w:val="CurrentAuditCycleProtocolNumber"/>
            <w:tag w:val="CurrentAuditCycleProtocolNumber_5.053_5.053"/>
            <w:id w:val="-33508323"/>
            <w:lock w:val="sdtContentLocked"/>
            <w:placeholder>
              <w:docPart w:val="381F56BD5F0A417C8F574F2C5D2944D4"/>
            </w:placeholder>
            <w:dataBinding w:xpath="/Root[1]/CurrentAuditCycleProtocolNumber_5.053_5.0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5.053</w:t>
                </w:r>
              </w:p>
            </w:tc>
          </w:sdtContent>
        </w:sdt>
        <w:sdt>
          <w:sdtPr>
            <w:rPr>
              <w:rFonts w:asciiTheme="majorBidi" w:hAnsiTheme="majorBidi" w:cstheme="majorBidi"/>
              <w:lang w:val="en-GB"/>
            </w:rPr>
            <w:alias w:val="New"/>
            <w:tag w:val="New_5.053_5.053"/>
            <w:id w:val="421763833"/>
            <w:lock w:val="sdtContentLocked"/>
            <w:dataBinding w:xpath="/Root[1]/New_5.053_5.0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3_5.053"/>
            <w:id w:val="-1600482216"/>
            <w:lock w:val="sdtContentLocked"/>
            <w:dataBinding w:xpath="/Root[1]/Revised_5.053_5.0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3_5.053"/>
            <w:id w:val="1120732855"/>
            <w:lock w:val="contentLocked"/>
            <w:dataBinding w:xpath="/Root[1]/NoChange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3_5.053"/>
            <w:id w:val="-413776773"/>
            <w:lock w:val="sdtContentLocked"/>
            <w:dataBinding w:xpath="/Root[1]/Merged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3_5.053"/>
            <w:id w:val="2079942267"/>
            <w:lock w:val="sdtContentLocked"/>
            <w:dataBinding w:xpath="/Root[1]/Deleted_5.053_5.0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3_5.053"/>
                <w:id w:val="-485325922"/>
                <w:lock w:val="sdtLocked"/>
                <w:placeholder>
                  <w:docPart w:val="460E2052A5EF4CDBA64B7144E00D438D"/>
                </w:placeholder>
                <w:dataBinding w:xpath="/Root[1]/PICMTranslationDescription_5.053_5.053[1]" w:storeItemID="{DC0BB74F-2491-4442-8705-81BC8C725D69}"/>
                <w:text w:multiLine="1"/>
              </w:sdtPr>
              <w:sdtEndPr/>
              <w:sdtContent>
                <w:r w:rsidR="00586A80">
                  <w:rPr>
                    <w:rFonts w:asciiTheme="majorBidi" w:hAnsiTheme="majorBidi" w:cstheme="majorBidi"/>
                    <w:lang w:val="en-CA"/>
                  </w:rPr>
                  <w:t>PQ ha sido revisado.</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055_5.055"/>
            <w:id w:val="-1545368501"/>
            <w:lock w:val="sdtContentLocked"/>
            <w:placeholder>
              <w:docPart w:val="E6AD4FDACC1143DF8270D5B913905C20"/>
            </w:placeholder>
            <w:dataBinding w:xpath="/Root[1]/PreviousAuditCycleProtocolNumber_5.055_5.0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5.055</w:t>
                </w:r>
              </w:p>
            </w:tc>
          </w:sdtContent>
        </w:sdt>
        <w:sdt>
          <w:sdtPr>
            <w:rPr>
              <w:rFonts w:asciiTheme="majorBidi" w:hAnsiTheme="majorBidi" w:cstheme="majorBidi"/>
              <w:lang w:val="en-GB"/>
            </w:rPr>
            <w:alias w:val="CurrentAuditCycleProtocolNumber"/>
            <w:tag w:val="CurrentAuditCycleProtocolNumber_5.055_5.055"/>
            <w:id w:val="2040937921"/>
            <w:lock w:val="sdtContentLocked"/>
            <w:placeholder>
              <w:docPart w:val="381F56BD5F0A417C8F574F2C5D2944D4"/>
            </w:placeholder>
            <w:dataBinding w:xpath="/Root[1]/CurrentAuditCycleProtocolNumber_5.055_5.0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5.055</w:t>
                </w:r>
              </w:p>
            </w:tc>
          </w:sdtContent>
        </w:sdt>
        <w:sdt>
          <w:sdtPr>
            <w:rPr>
              <w:rFonts w:asciiTheme="majorBidi" w:hAnsiTheme="majorBidi" w:cstheme="majorBidi"/>
              <w:lang w:val="en-GB"/>
            </w:rPr>
            <w:alias w:val="New"/>
            <w:tag w:val="New_5.055_5.055"/>
            <w:id w:val="1684927080"/>
            <w:lock w:val="sdtContentLocked"/>
            <w:dataBinding w:xpath="/Root[1]/New_5.055_5.0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055_5.055"/>
            <w:id w:val="-78527393"/>
            <w:lock w:val="sdtContentLocked"/>
            <w:dataBinding w:xpath="/Root[1]/Revised_5.055_5.0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055_5.055"/>
            <w:id w:val="-555547427"/>
            <w:lock w:val="contentLocked"/>
            <w:dataBinding w:xpath="/Root[1]/NoChange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055_5.055"/>
            <w:id w:val="-672954221"/>
            <w:lock w:val="sdtContentLocked"/>
            <w:dataBinding w:xpath="/Root[1]/Merged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055_5.055"/>
            <w:id w:val="-758051271"/>
            <w:lock w:val="sdtContentLocked"/>
            <w:dataBinding w:xpath="/Root[1]/Deleted_5.055_5.0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055_5.055"/>
                <w:id w:val="-65726930"/>
                <w:lock w:val="sdtLocked"/>
                <w:placeholder>
                  <w:docPart w:val="9D861A72ECE845ED9FBFB8DFD6642CD2"/>
                </w:placeholder>
                <w:dataBinding w:xpath="/Root[1]/PICMTranslationDescription_5.055_5.0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1_5.101"/>
            <w:id w:val="537707181"/>
            <w:lock w:val="sdtContentLocked"/>
            <w:placeholder>
              <w:docPart w:val="E6AD4FDACC1143DF8270D5B913905C20"/>
            </w:placeholder>
            <w:dataBinding w:xpath="/Root[1]/PreviousAuditCycleProtocolNumber_5.101_5.1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5.101</w:t>
                </w:r>
              </w:p>
            </w:tc>
          </w:sdtContent>
        </w:sdt>
        <w:sdt>
          <w:sdtPr>
            <w:rPr>
              <w:rFonts w:asciiTheme="majorBidi" w:hAnsiTheme="majorBidi" w:cstheme="majorBidi"/>
              <w:lang w:val="en-GB"/>
            </w:rPr>
            <w:alias w:val="CurrentAuditCycleProtocolNumber"/>
            <w:tag w:val="CurrentAuditCycleProtocolNumber_5.101_5.101"/>
            <w:id w:val="-868301451"/>
            <w:lock w:val="sdtContentLocked"/>
            <w:placeholder>
              <w:docPart w:val="381F56BD5F0A417C8F574F2C5D2944D4"/>
            </w:placeholder>
            <w:dataBinding w:xpath="/Root[1]/CurrentAuditCycleProtocolNumber_5.101_5.1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5.101</w:t>
                </w:r>
              </w:p>
            </w:tc>
          </w:sdtContent>
        </w:sdt>
        <w:sdt>
          <w:sdtPr>
            <w:rPr>
              <w:rFonts w:asciiTheme="majorBidi" w:hAnsiTheme="majorBidi" w:cstheme="majorBidi"/>
              <w:lang w:val="en-GB"/>
            </w:rPr>
            <w:alias w:val="New"/>
            <w:tag w:val="New_5.101_5.101"/>
            <w:id w:val="-2146418435"/>
            <w:lock w:val="sdtContentLocked"/>
            <w:dataBinding w:xpath="/Root[1]/New_5.101_5.1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1_5.101"/>
            <w:id w:val="1987816141"/>
            <w:lock w:val="sdtContentLocked"/>
            <w:dataBinding w:xpath="/Root[1]/Revised_5.101_5.1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1_5.101"/>
            <w:id w:val="-688833050"/>
            <w:lock w:val="contentLocked"/>
            <w:dataBinding w:xpath="/Root[1]/NoChange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1_5.101"/>
            <w:id w:val="-366064462"/>
            <w:lock w:val="sdtContentLocked"/>
            <w:dataBinding w:xpath="/Root[1]/Merged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1_5.101"/>
            <w:id w:val="-1494491467"/>
            <w:lock w:val="sdtContentLocked"/>
            <w:dataBinding w:xpath="/Root[1]/Deleted_5.101_5.1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1_5.101"/>
                <w:id w:val="660663261"/>
                <w:lock w:val="sdtLocked"/>
                <w:placeholder>
                  <w:docPart w:val="A66322F4834849E88C4E6CD982321AA8"/>
                </w:placeholder>
                <w:dataBinding w:xpath="/Root[1]/PICMTranslationDescription_5.101_5.10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3_5.103"/>
            <w:id w:val="-244189434"/>
            <w:lock w:val="sdtContentLocked"/>
            <w:placeholder>
              <w:docPart w:val="E6AD4FDACC1143DF8270D5B913905C20"/>
            </w:placeholder>
            <w:dataBinding w:xpath="/Root[1]/PreviousAuditCycleProtocolNumber_5.103_5.1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5.103</w:t>
                </w:r>
              </w:p>
            </w:tc>
          </w:sdtContent>
        </w:sdt>
        <w:sdt>
          <w:sdtPr>
            <w:rPr>
              <w:rFonts w:asciiTheme="majorBidi" w:hAnsiTheme="majorBidi" w:cstheme="majorBidi"/>
              <w:lang w:val="en-GB"/>
            </w:rPr>
            <w:alias w:val="CurrentAuditCycleProtocolNumber"/>
            <w:tag w:val="CurrentAuditCycleProtocolNumber_5.103_5.103"/>
            <w:id w:val="420913251"/>
            <w:lock w:val="sdtContentLocked"/>
            <w:placeholder>
              <w:docPart w:val="381F56BD5F0A417C8F574F2C5D2944D4"/>
            </w:placeholder>
            <w:dataBinding w:xpath="/Root[1]/CurrentAuditCycleProtocolNumber_5.103_5.1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5.103</w:t>
                </w:r>
              </w:p>
            </w:tc>
          </w:sdtContent>
        </w:sdt>
        <w:sdt>
          <w:sdtPr>
            <w:rPr>
              <w:rFonts w:asciiTheme="majorBidi" w:hAnsiTheme="majorBidi" w:cstheme="majorBidi"/>
              <w:lang w:val="en-GB"/>
            </w:rPr>
            <w:alias w:val="New"/>
            <w:tag w:val="New_5.103_5.103"/>
            <w:id w:val="1184091558"/>
            <w:lock w:val="sdtContentLocked"/>
            <w:dataBinding w:xpath="/Root[1]/New_5.103_5.1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3_5.103"/>
            <w:id w:val="-1029718717"/>
            <w:lock w:val="sdtContentLocked"/>
            <w:dataBinding w:xpath="/Root[1]/Revised_5.103_5.1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3_5.103"/>
            <w:id w:val="180565359"/>
            <w:lock w:val="contentLocked"/>
            <w:dataBinding w:xpath="/Root[1]/NoChange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3_5.103"/>
            <w:id w:val="1130517331"/>
            <w:lock w:val="sdtContentLocked"/>
            <w:dataBinding w:xpath="/Root[1]/Merged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3_5.103"/>
            <w:id w:val="-180667363"/>
            <w:lock w:val="sdtContentLocked"/>
            <w:dataBinding w:xpath="/Root[1]/Deleted_5.103_5.1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03_5.103"/>
                <w:id w:val="1899706645"/>
                <w:lock w:val="sdtLocked"/>
                <w:placeholder>
                  <w:docPart w:val="48EE438F29524782B34C570E88315F8F"/>
                </w:placeholder>
                <w:dataBinding w:xpath="/Root[1]/PICMTranslationDescription_5.103_5.1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5_5.105"/>
            <w:id w:val="1049415466"/>
            <w:lock w:val="sdtContentLocked"/>
            <w:placeholder>
              <w:docPart w:val="E6AD4FDACC1143DF8270D5B913905C20"/>
            </w:placeholder>
            <w:dataBinding w:xpath="/Root[1]/PreviousAuditCycleProtocolNumber_5.105_5.1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5.105</w:t>
                </w:r>
              </w:p>
            </w:tc>
          </w:sdtContent>
        </w:sdt>
        <w:sdt>
          <w:sdtPr>
            <w:rPr>
              <w:rFonts w:asciiTheme="majorBidi" w:hAnsiTheme="majorBidi" w:cstheme="majorBidi"/>
              <w:lang w:val="en-GB"/>
            </w:rPr>
            <w:alias w:val="CurrentAuditCycleProtocolNumber"/>
            <w:tag w:val="CurrentAuditCycleProtocolNumber_5.105_5.105"/>
            <w:id w:val="-665625788"/>
            <w:lock w:val="sdtContentLocked"/>
            <w:placeholder>
              <w:docPart w:val="381F56BD5F0A417C8F574F2C5D2944D4"/>
            </w:placeholder>
            <w:dataBinding w:xpath="/Root[1]/CurrentAuditCycleProtocolNumber_5.105_5.1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5.105</w:t>
                </w:r>
              </w:p>
            </w:tc>
          </w:sdtContent>
        </w:sdt>
        <w:sdt>
          <w:sdtPr>
            <w:rPr>
              <w:rFonts w:asciiTheme="majorBidi" w:hAnsiTheme="majorBidi" w:cstheme="majorBidi"/>
              <w:lang w:val="en-GB"/>
            </w:rPr>
            <w:alias w:val="New"/>
            <w:tag w:val="New_5.105_5.105"/>
            <w:id w:val="-1841145649"/>
            <w:lock w:val="sdtContentLocked"/>
            <w:dataBinding w:xpath="/Root[1]/New_5.105_5.1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5_5.105"/>
            <w:id w:val="1313373842"/>
            <w:lock w:val="sdtContentLocked"/>
            <w:dataBinding w:xpath="/Root[1]/Revised_5.105_5.1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5_5.105"/>
            <w:id w:val="356309968"/>
            <w:lock w:val="contentLocked"/>
            <w:dataBinding w:xpath="/Root[1]/NoChange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5_5.105"/>
            <w:id w:val="786470652"/>
            <w:lock w:val="sdtContentLocked"/>
            <w:dataBinding w:xpath="/Root[1]/Merged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5_5.105"/>
            <w:id w:val="-1401351829"/>
            <w:lock w:val="sdtContentLocked"/>
            <w:dataBinding w:xpath="/Root[1]/Deleted_5.105_5.1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5_5.105"/>
                <w:id w:val="-2109956258"/>
                <w:lock w:val="sdtLocked"/>
                <w:placeholder>
                  <w:docPart w:val="CDA5A8182B2F4ADC8B75819A2FB5ABA1"/>
                </w:placeholder>
                <w:dataBinding w:xpath="/Root[1]/PICMTranslationDescription_5.105_5.10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7_5.107"/>
            <w:id w:val="772513528"/>
            <w:lock w:val="sdtContentLocked"/>
            <w:placeholder>
              <w:docPart w:val="E6AD4FDACC1143DF8270D5B913905C20"/>
            </w:placeholder>
            <w:dataBinding w:xpath="/Root[1]/PreviousAuditCycleProtocolNumber_5.107_5.1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5.107</w:t>
                </w:r>
              </w:p>
            </w:tc>
          </w:sdtContent>
        </w:sdt>
        <w:sdt>
          <w:sdtPr>
            <w:rPr>
              <w:rFonts w:asciiTheme="majorBidi" w:hAnsiTheme="majorBidi" w:cstheme="majorBidi"/>
              <w:lang w:val="en-GB"/>
            </w:rPr>
            <w:alias w:val="CurrentAuditCycleProtocolNumber"/>
            <w:tag w:val="CurrentAuditCycleProtocolNumber_5.107_5.107"/>
            <w:id w:val="-84616742"/>
            <w:lock w:val="sdtContentLocked"/>
            <w:placeholder>
              <w:docPart w:val="381F56BD5F0A417C8F574F2C5D2944D4"/>
            </w:placeholder>
            <w:dataBinding w:xpath="/Root[1]/CurrentAuditCycleProtocolNumber_5.107_5.1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5.107</w:t>
                </w:r>
              </w:p>
            </w:tc>
          </w:sdtContent>
        </w:sdt>
        <w:sdt>
          <w:sdtPr>
            <w:rPr>
              <w:rFonts w:asciiTheme="majorBidi" w:hAnsiTheme="majorBidi" w:cstheme="majorBidi"/>
              <w:lang w:val="en-GB"/>
            </w:rPr>
            <w:alias w:val="New"/>
            <w:tag w:val="New_5.107_5.107"/>
            <w:id w:val="-429814396"/>
            <w:lock w:val="sdtContentLocked"/>
            <w:dataBinding w:xpath="/Root[1]/New_5.107_5.1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7_5.107"/>
            <w:id w:val="1285770707"/>
            <w:lock w:val="sdtContentLocked"/>
            <w:dataBinding w:xpath="/Root[1]/Revised_5.107_5.1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7_5.107"/>
            <w:id w:val="-232327183"/>
            <w:lock w:val="contentLocked"/>
            <w:dataBinding w:xpath="/Root[1]/NoChange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7_5.107"/>
            <w:id w:val="1157118758"/>
            <w:lock w:val="sdtContentLocked"/>
            <w:dataBinding w:xpath="/Root[1]/Merged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7_5.107"/>
            <w:id w:val="2107303729"/>
            <w:lock w:val="sdtContentLocked"/>
            <w:dataBinding w:xpath="/Root[1]/Deleted_5.107_5.1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7_5.107"/>
                <w:id w:val="-1674482487"/>
                <w:lock w:val="sdtLocked"/>
                <w:placeholder>
                  <w:docPart w:val="129E65D44B094B62B8324900EB04EC45"/>
                </w:placeholder>
                <w:dataBinding w:xpath="/Root[1]/PICMTranslationDescription_5.107_5.10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09_5.109"/>
            <w:id w:val="-1509670199"/>
            <w:lock w:val="sdtContentLocked"/>
            <w:placeholder>
              <w:docPart w:val="E6AD4FDACC1143DF8270D5B913905C20"/>
            </w:placeholder>
            <w:dataBinding w:xpath="/Root[1]/PreviousAuditCycleProtocolNumber_5.109_5.1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5.109</w:t>
                </w:r>
              </w:p>
            </w:tc>
          </w:sdtContent>
        </w:sdt>
        <w:sdt>
          <w:sdtPr>
            <w:rPr>
              <w:rFonts w:asciiTheme="majorBidi" w:hAnsiTheme="majorBidi" w:cstheme="majorBidi"/>
              <w:lang w:val="en-GB"/>
            </w:rPr>
            <w:alias w:val="CurrentAuditCycleProtocolNumber"/>
            <w:tag w:val="CurrentAuditCycleProtocolNumber_5.109_5.109"/>
            <w:id w:val="1939874371"/>
            <w:lock w:val="sdtContentLocked"/>
            <w:placeholder>
              <w:docPart w:val="381F56BD5F0A417C8F574F2C5D2944D4"/>
            </w:placeholder>
            <w:dataBinding w:xpath="/Root[1]/CurrentAuditCycleProtocolNumber_5.109_5.1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5.109</w:t>
                </w:r>
              </w:p>
            </w:tc>
          </w:sdtContent>
        </w:sdt>
        <w:sdt>
          <w:sdtPr>
            <w:rPr>
              <w:rFonts w:asciiTheme="majorBidi" w:hAnsiTheme="majorBidi" w:cstheme="majorBidi"/>
              <w:lang w:val="en-GB"/>
            </w:rPr>
            <w:alias w:val="New"/>
            <w:tag w:val="New_5.109_5.109"/>
            <w:id w:val="-987470269"/>
            <w:lock w:val="sdtContentLocked"/>
            <w:dataBinding w:xpath="/Root[1]/New_5.109_5.1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09_5.109"/>
            <w:id w:val="1642839709"/>
            <w:lock w:val="sdtContentLocked"/>
            <w:dataBinding w:xpath="/Root[1]/Revised_5.109_5.1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09_5.109"/>
            <w:id w:val="-534039224"/>
            <w:lock w:val="contentLocked"/>
            <w:dataBinding w:xpath="/Root[1]/NoChange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09_5.109"/>
            <w:id w:val="1306503299"/>
            <w:lock w:val="sdtContentLocked"/>
            <w:dataBinding w:xpath="/Root[1]/Merged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09_5.109"/>
            <w:id w:val="319699915"/>
            <w:lock w:val="sdtContentLocked"/>
            <w:dataBinding w:xpath="/Root[1]/Deleted_5.109_5.1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09_5.109"/>
                <w:id w:val="515048498"/>
                <w:lock w:val="sdtLocked"/>
                <w:placeholder>
                  <w:docPart w:val="4F1A12652A6E488DB056EFEB6C30CB63"/>
                </w:placeholder>
                <w:dataBinding w:xpath="/Root[1]/PICMTranslationDescription_5.109_5.10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11_5.111"/>
            <w:id w:val="1253783114"/>
            <w:lock w:val="sdtContentLocked"/>
            <w:placeholder>
              <w:docPart w:val="E6AD4FDACC1143DF8270D5B913905C20"/>
            </w:placeholder>
            <w:dataBinding w:xpath="/Root[1]/PreviousAuditCycleProtocolNumber_5.111_5.1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5.111</w:t>
                </w:r>
              </w:p>
            </w:tc>
          </w:sdtContent>
        </w:sdt>
        <w:sdt>
          <w:sdtPr>
            <w:rPr>
              <w:rFonts w:asciiTheme="majorBidi" w:hAnsiTheme="majorBidi" w:cstheme="majorBidi"/>
              <w:lang w:val="en-GB"/>
            </w:rPr>
            <w:alias w:val="CurrentAuditCycleProtocolNumber"/>
            <w:tag w:val="CurrentAuditCycleProtocolNumber_5.111_5.111"/>
            <w:id w:val="405424483"/>
            <w:lock w:val="sdtContentLocked"/>
            <w:placeholder>
              <w:docPart w:val="381F56BD5F0A417C8F574F2C5D2944D4"/>
            </w:placeholder>
            <w:dataBinding w:xpath="/Root[1]/CurrentAuditCycleProtocolNumber_5.111_5.1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5.111</w:t>
                </w:r>
              </w:p>
            </w:tc>
          </w:sdtContent>
        </w:sdt>
        <w:sdt>
          <w:sdtPr>
            <w:rPr>
              <w:rFonts w:asciiTheme="majorBidi" w:hAnsiTheme="majorBidi" w:cstheme="majorBidi"/>
              <w:lang w:val="en-GB"/>
            </w:rPr>
            <w:alias w:val="New"/>
            <w:tag w:val="New_5.111_5.111"/>
            <w:id w:val="-1286649213"/>
            <w:lock w:val="sdtContentLocked"/>
            <w:dataBinding w:xpath="/Root[1]/New_5.111_5.1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11_5.111"/>
            <w:id w:val="-896896156"/>
            <w:lock w:val="sdtContentLocked"/>
            <w:dataBinding w:xpath="/Root[1]/Revised_5.111_5.1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11_5.111"/>
            <w:id w:val="-324361492"/>
            <w:lock w:val="contentLocked"/>
            <w:dataBinding w:xpath="/Root[1]/NoChange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11_5.111"/>
            <w:id w:val="-1553149089"/>
            <w:lock w:val="sdtContentLocked"/>
            <w:dataBinding w:xpath="/Root[1]/Merged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11_5.111"/>
            <w:id w:val="1102835948"/>
            <w:lock w:val="sdtContentLocked"/>
            <w:dataBinding w:xpath="/Root[1]/Deleted_5.111_5.1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11_5.111"/>
                <w:id w:val="-250589571"/>
                <w:lock w:val="sdtLocked"/>
                <w:placeholder>
                  <w:docPart w:val="ACE7F85FA7184E4AB5EDD7350E3E1A8D"/>
                </w:placeholder>
                <w:dataBinding w:xpath="/Root[1]/PICMTranslationDescription_5.111_5.1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1_5.121"/>
            <w:id w:val="1497145125"/>
            <w:lock w:val="sdtContentLocked"/>
            <w:placeholder>
              <w:docPart w:val="E6AD4FDACC1143DF8270D5B913905C20"/>
            </w:placeholder>
            <w:dataBinding w:xpath="/Root[1]/PreviousAuditCycleProtocolNumber_5.121_5.1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5.121</w:t>
                </w:r>
              </w:p>
            </w:tc>
          </w:sdtContent>
        </w:sdt>
        <w:sdt>
          <w:sdtPr>
            <w:rPr>
              <w:rFonts w:asciiTheme="majorBidi" w:hAnsiTheme="majorBidi" w:cstheme="majorBidi"/>
              <w:lang w:val="en-GB"/>
            </w:rPr>
            <w:alias w:val="CurrentAuditCycleProtocolNumber"/>
            <w:tag w:val="CurrentAuditCycleProtocolNumber_5.121_5.121"/>
            <w:id w:val="-1502344954"/>
            <w:lock w:val="sdtContentLocked"/>
            <w:placeholder>
              <w:docPart w:val="381F56BD5F0A417C8F574F2C5D2944D4"/>
            </w:placeholder>
            <w:dataBinding w:xpath="/Root[1]/CurrentAuditCycleProtocolNumber_5.121_5.1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5.121</w:t>
                </w:r>
              </w:p>
            </w:tc>
          </w:sdtContent>
        </w:sdt>
        <w:sdt>
          <w:sdtPr>
            <w:rPr>
              <w:rFonts w:asciiTheme="majorBidi" w:hAnsiTheme="majorBidi" w:cstheme="majorBidi"/>
              <w:lang w:val="en-GB"/>
            </w:rPr>
            <w:alias w:val="New"/>
            <w:tag w:val="New_5.121_5.121"/>
            <w:id w:val="1822308987"/>
            <w:lock w:val="sdtContentLocked"/>
            <w:dataBinding w:xpath="/Root[1]/New_5.121_5.1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1_5.121"/>
            <w:id w:val="-794984075"/>
            <w:lock w:val="sdtContentLocked"/>
            <w:dataBinding w:xpath="/Root[1]/Revised_5.121_5.1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1_5.121"/>
            <w:id w:val="-1304222970"/>
            <w:lock w:val="contentLocked"/>
            <w:dataBinding w:xpath="/Root[1]/NoChange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1_5.121"/>
            <w:id w:val="-488180002"/>
            <w:lock w:val="sdtContentLocked"/>
            <w:dataBinding w:xpath="/Root[1]/Merged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1_5.121"/>
            <w:id w:val="353389465"/>
            <w:lock w:val="sdtContentLocked"/>
            <w:dataBinding w:xpath="/Root[1]/Deleted_5.121_5.1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1_5.121"/>
                <w:id w:val="2104834807"/>
                <w:lock w:val="sdtLocked"/>
                <w:placeholder>
                  <w:docPart w:val="D27B05A70F064DFA8C98D53D501F9371"/>
                </w:placeholder>
                <w:dataBinding w:xpath="/Root[1]/PICMTranslationDescription_5.121_5.1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2_5.122"/>
            <w:id w:val="2001234623"/>
            <w:lock w:val="sdtContentLocked"/>
            <w:placeholder>
              <w:docPart w:val="E6AD4FDACC1143DF8270D5B913905C20"/>
            </w:placeholder>
            <w:dataBinding w:xpath="/Root[1]/PreviousAuditCycleProtocolNumber_5.122_5.12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5.122</w:t>
                </w:r>
              </w:p>
            </w:tc>
          </w:sdtContent>
        </w:sdt>
        <w:sdt>
          <w:sdtPr>
            <w:rPr>
              <w:rFonts w:asciiTheme="majorBidi" w:hAnsiTheme="majorBidi" w:cstheme="majorBidi"/>
              <w:lang w:val="en-GB"/>
            </w:rPr>
            <w:alias w:val="CurrentAuditCycleProtocolNumber"/>
            <w:tag w:val="CurrentAuditCycleProtocolNumber_5.122_5.122"/>
            <w:id w:val="-2123602587"/>
            <w:lock w:val="sdtContentLocked"/>
            <w:placeholder>
              <w:docPart w:val="381F56BD5F0A417C8F574F2C5D2944D4"/>
            </w:placeholder>
            <w:dataBinding w:xpath="/Root[1]/CurrentAuditCycleProtocolNumber_5.122_5.12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5.122</w:t>
                </w:r>
              </w:p>
            </w:tc>
          </w:sdtContent>
        </w:sdt>
        <w:sdt>
          <w:sdtPr>
            <w:rPr>
              <w:rFonts w:asciiTheme="majorBidi" w:hAnsiTheme="majorBidi" w:cstheme="majorBidi"/>
              <w:lang w:val="en-GB"/>
            </w:rPr>
            <w:alias w:val="New"/>
            <w:tag w:val="New_5.122_5.122"/>
            <w:id w:val="703995314"/>
            <w:lock w:val="sdtContentLocked"/>
            <w:dataBinding w:xpath="/Root[1]/New_5.122_5.12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2_5.122"/>
            <w:id w:val="1955670932"/>
            <w:lock w:val="sdtContentLocked"/>
            <w:dataBinding w:xpath="/Root[1]/Revis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2_5.122"/>
            <w:id w:val="229960822"/>
            <w:lock w:val="contentLocked"/>
            <w:dataBinding w:xpath="/Root[1]/NoChange_5.122_5.12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2_5.122"/>
            <w:id w:val="-702394746"/>
            <w:lock w:val="sdtContentLocked"/>
            <w:dataBinding w:xpath="/Root[1]/Merg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2_5.122"/>
            <w:id w:val="-820880571"/>
            <w:lock w:val="sdtContentLocked"/>
            <w:dataBinding w:xpath="/Root[1]/Deleted_5.122_5.12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2_5.122"/>
                <w:id w:val="-826435874"/>
                <w:lock w:val="sdtLocked"/>
                <w:placeholder>
                  <w:docPart w:val="A66A19532A8244B7959113EDA604B98F"/>
                </w:placeholder>
                <w:showingPlcHdr/>
                <w:dataBinding w:xpath="/Root[1]/PICMTranslationDescription_5.122_5.12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3_5.123"/>
            <w:id w:val="821858059"/>
            <w:lock w:val="sdtContentLocked"/>
            <w:placeholder>
              <w:docPart w:val="E6AD4FDACC1143DF8270D5B913905C20"/>
            </w:placeholder>
            <w:dataBinding w:xpath="/Root[1]/PreviousAuditCycleProtocolNumber_5.123_5.1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5.123</w:t>
                </w:r>
              </w:p>
            </w:tc>
          </w:sdtContent>
        </w:sdt>
        <w:sdt>
          <w:sdtPr>
            <w:rPr>
              <w:rFonts w:asciiTheme="majorBidi" w:hAnsiTheme="majorBidi" w:cstheme="majorBidi"/>
              <w:lang w:val="en-GB"/>
            </w:rPr>
            <w:alias w:val="CurrentAuditCycleProtocolNumber"/>
            <w:tag w:val="CurrentAuditCycleProtocolNumber_5.123_5.123"/>
            <w:id w:val="-103115871"/>
            <w:lock w:val="sdtContentLocked"/>
            <w:placeholder>
              <w:docPart w:val="381F56BD5F0A417C8F574F2C5D2944D4"/>
            </w:placeholder>
            <w:dataBinding w:xpath="/Root[1]/CurrentAuditCycleProtocolNumber_5.123_5.1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5.123</w:t>
                </w:r>
              </w:p>
            </w:tc>
          </w:sdtContent>
        </w:sdt>
        <w:sdt>
          <w:sdtPr>
            <w:rPr>
              <w:rFonts w:asciiTheme="majorBidi" w:hAnsiTheme="majorBidi" w:cstheme="majorBidi"/>
              <w:lang w:val="en-GB"/>
            </w:rPr>
            <w:alias w:val="New"/>
            <w:tag w:val="New_5.123_5.123"/>
            <w:id w:val="-504365823"/>
            <w:lock w:val="sdtContentLocked"/>
            <w:dataBinding w:xpath="/Root[1]/New_5.123_5.1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3_5.123"/>
            <w:id w:val="1807268748"/>
            <w:lock w:val="sdtContentLocked"/>
            <w:dataBinding w:xpath="/Root[1]/Revised_5.123_5.1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3_5.123"/>
            <w:id w:val="1290628978"/>
            <w:lock w:val="contentLocked"/>
            <w:dataBinding w:xpath="/Root[1]/NoChange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3_5.123"/>
            <w:id w:val="-1051374722"/>
            <w:lock w:val="sdtContentLocked"/>
            <w:dataBinding w:xpath="/Root[1]/Merged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3_5.123"/>
            <w:id w:val="2102298461"/>
            <w:lock w:val="sdtContentLocked"/>
            <w:dataBinding w:xpath="/Root[1]/Deleted_5.123_5.1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3_5.123"/>
                <w:id w:val="1539399703"/>
                <w:lock w:val="sdtLocked"/>
                <w:placeholder>
                  <w:docPart w:val="13FBD0042594457D9DD932369DD1CED2"/>
                </w:placeholder>
                <w:dataBinding w:xpath="/Root[1]/PICMTranslationDescription_5.123_5.1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5_5.125"/>
            <w:id w:val="-1172792263"/>
            <w:lock w:val="sdtContentLocked"/>
            <w:placeholder>
              <w:docPart w:val="E6AD4FDACC1143DF8270D5B913905C20"/>
            </w:placeholder>
            <w:dataBinding w:xpath="/Root[1]/PreviousAuditCycleProtocolNumber_5.125_5.1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5.125</w:t>
                </w:r>
              </w:p>
            </w:tc>
          </w:sdtContent>
        </w:sdt>
        <w:sdt>
          <w:sdtPr>
            <w:rPr>
              <w:rFonts w:asciiTheme="majorBidi" w:hAnsiTheme="majorBidi" w:cstheme="majorBidi"/>
              <w:lang w:val="en-GB"/>
            </w:rPr>
            <w:alias w:val="CurrentAuditCycleProtocolNumber"/>
            <w:tag w:val="CurrentAuditCycleProtocolNumber_5.125_5.125"/>
            <w:id w:val="-1774009295"/>
            <w:lock w:val="sdtContentLocked"/>
            <w:placeholder>
              <w:docPart w:val="381F56BD5F0A417C8F574F2C5D2944D4"/>
            </w:placeholder>
            <w:dataBinding w:xpath="/Root[1]/CurrentAuditCycleProtocolNumber_5.125_5.1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5.125</w:t>
                </w:r>
              </w:p>
            </w:tc>
          </w:sdtContent>
        </w:sdt>
        <w:sdt>
          <w:sdtPr>
            <w:rPr>
              <w:rFonts w:asciiTheme="majorBidi" w:hAnsiTheme="majorBidi" w:cstheme="majorBidi"/>
              <w:lang w:val="en-GB"/>
            </w:rPr>
            <w:alias w:val="New"/>
            <w:tag w:val="New_5.125_5.125"/>
            <w:id w:val="-427431777"/>
            <w:lock w:val="sdtContentLocked"/>
            <w:dataBinding w:xpath="/Root[1]/New_5.125_5.1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5_5.125"/>
            <w:id w:val="2053648570"/>
            <w:lock w:val="sdtContentLocked"/>
            <w:dataBinding w:xpath="/Root[1]/Revised_5.125_5.1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5_5.125"/>
            <w:id w:val="-1876603618"/>
            <w:lock w:val="contentLocked"/>
            <w:dataBinding w:xpath="/Root[1]/NoChange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5_5.125"/>
            <w:id w:val="-1117058655"/>
            <w:lock w:val="sdtContentLocked"/>
            <w:dataBinding w:xpath="/Root[1]/Merged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5_5.125"/>
            <w:id w:val="-1068111728"/>
            <w:lock w:val="sdtContentLocked"/>
            <w:dataBinding w:xpath="/Root[1]/Deleted_5.125_5.1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5_5.125"/>
                <w:id w:val="1179698223"/>
                <w:lock w:val="sdtLocked"/>
                <w:placeholder>
                  <w:docPart w:val="797705F167ED45808C658541910B2E10"/>
                </w:placeholder>
                <w:dataBinding w:xpath="/Root[1]/PICMTranslationDescription_5.125_5.1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7_5.127"/>
            <w:id w:val="-1797286624"/>
            <w:lock w:val="sdtContentLocked"/>
            <w:placeholder>
              <w:docPart w:val="E6AD4FDACC1143DF8270D5B913905C20"/>
            </w:placeholder>
            <w:dataBinding w:xpath="/Root[1]/PreviousAuditCycleProtocolNumber_5.127_5.1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5.127</w:t>
                </w:r>
              </w:p>
            </w:tc>
          </w:sdtContent>
        </w:sdt>
        <w:sdt>
          <w:sdtPr>
            <w:rPr>
              <w:rFonts w:asciiTheme="majorBidi" w:hAnsiTheme="majorBidi" w:cstheme="majorBidi"/>
              <w:lang w:val="en-GB"/>
            </w:rPr>
            <w:alias w:val="CurrentAuditCycleProtocolNumber"/>
            <w:tag w:val="CurrentAuditCycleProtocolNumber_5.127_5.127"/>
            <w:id w:val="962080317"/>
            <w:lock w:val="sdtContentLocked"/>
            <w:placeholder>
              <w:docPart w:val="381F56BD5F0A417C8F574F2C5D2944D4"/>
            </w:placeholder>
            <w:dataBinding w:xpath="/Root[1]/CurrentAuditCycleProtocolNumber_5.127_5.1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5.127</w:t>
                </w:r>
              </w:p>
            </w:tc>
          </w:sdtContent>
        </w:sdt>
        <w:sdt>
          <w:sdtPr>
            <w:rPr>
              <w:rFonts w:asciiTheme="majorBidi" w:hAnsiTheme="majorBidi" w:cstheme="majorBidi"/>
              <w:lang w:val="en-GB"/>
            </w:rPr>
            <w:alias w:val="New"/>
            <w:tag w:val="New_5.127_5.127"/>
            <w:id w:val="659274334"/>
            <w:lock w:val="sdtContentLocked"/>
            <w:dataBinding w:xpath="/Root[1]/New_5.127_5.1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7_5.127"/>
            <w:id w:val="-85765016"/>
            <w:lock w:val="sdtContentLocked"/>
            <w:dataBinding w:xpath="/Root[1]/Revised_5.127_5.1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7_5.127"/>
            <w:id w:val="1643925220"/>
            <w:lock w:val="contentLocked"/>
            <w:dataBinding w:xpath="/Root[1]/NoChange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7_5.127"/>
            <w:id w:val="-664316708"/>
            <w:lock w:val="sdtContentLocked"/>
            <w:dataBinding w:xpath="/Root[1]/Merged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7_5.127"/>
            <w:id w:val="-547600884"/>
            <w:lock w:val="sdtContentLocked"/>
            <w:dataBinding w:xpath="/Root[1]/Deleted_5.127_5.1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27_5.127"/>
                <w:id w:val="2070920745"/>
                <w:lock w:val="sdtLocked"/>
                <w:placeholder>
                  <w:docPart w:val="59107E016CDD4446939CC1AF7AEC93AE"/>
                </w:placeholder>
                <w:dataBinding w:xpath="/Root[1]/PICMTranslationDescription_5.127_5.1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29_5.129"/>
            <w:id w:val="-2061236441"/>
            <w:lock w:val="sdtContentLocked"/>
            <w:placeholder>
              <w:docPart w:val="E6AD4FDACC1143DF8270D5B913905C20"/>
            </w:placeholder>
            <w:dataBinding w:xpath="/Root[1]/PreviousAuditCycleProtocolNumber_5.129_5.1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5.129</w:t>
                </w:r>
              </w:p>
            </w:tc>
          </w:sdtContent>
        </w:sdt>
        <w:sdt>
          <w:sdtPr>
            <w:rPr>
              <w:rFonts w:asciiTheme="majorBidi" w:hAnsiTheme="majorBidi" w:cstheme="majorBidi"/>
              <w:lang w:val="en-GB"/>
            </w:rPr>
            <w:alias w:val="CurrentAuditCycleProtocolNumber"/>
            <w:tag w:val="CurrentAuditCycleProtocolNumber_5.129_5.129"/>
            <w:id w:val="-1480538482"/>
            <w:lock w:val="sdtContentLocked"/>
            <w:placeholder>
              <w:docPart w:val="381F56BD5F0A417C8F574F2C5D2944D4"/>
            </w:placeholder>
            <w:dataBinding w:xpath="/Root[1]/CurrentAuditCycleProtocolNumber_5.129_5.1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5.129</w:t>
                </w:r>
              </w:p>
            </w:tc>
          </w:sdtContent>
        </w:sdt>
        <w:sdt>
          <w:sdtPr>
            <w:rPr>
              <w:rFonts w:asciiTheme="majorBidi" w:hAnsiTheme="majorBidi" w:cstheme="majorBidi"/>
              <w:lang w:val="en-GB"/>
            </w:rPr>
            <w:alias w:val="New"/>
            <w:tag w:val="New_5.129_5.129"/>
            <w:id w:val="-1822415155"/>
            <w:lock w:val="sdtContentLocked"/>
            <w:dataBinding w:xpath="/Root[1]/New_5.129_5.1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29_5.129"/>
            <w:id w:val="-895349747"/>
            <w:lock w:val="sdtContentLocked"/>
            <w:dataBinding w:xpath="/Root[1]/Revised_5.129_5.1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29_5.129"/>
            <w:id w:val="-1526245738"/>
            <w:lock w:val="contentLocked"/>
            <w:dataBinding w:xpath="/Root[1]/NoChange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29_5.129"/>
            <w:id w:val="60840565"/>
            <w:lock w:val="sdtContentLocked"/>
            <w:dataBinding w:xpath="/Root[1]/Merged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29_5.129"/>
            <w:id w:val="-1696764742"/>
            <w:lock w:val="sdtContentLocked"/>
            <w:dataBinding w:xpath="/Root[1]/Deleted_5.129_5.1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29_5.129"/>
                <w:id w:val="1925754743"/>
                <w:lock w:val="sdtLocked"/>
                <w:placeholder>
                  <w:docPart w:val="5B934C4236204A69B4BAA02761EFFA68"/>
                </w:placeholder>
                <w:dataBinding w:xpath="/Root[1]/PICMTranslationDescription_5.129_5.129[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30_5.130"/>
            <w:id w:val="-726221728"/>
            <w:lock w:val="sdtContentLocked"/>
            <w:placeholder>
              <w:docPart w:val="E6AD4FDACC1143DF8270D5B913905C20"/>
            </w:placeholder>
            <w:dataBinding w:xpath="/Root[1]/PreviousAuditCycleProtocolNumber_5.130_5.13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5.130</w:t>
                </w:r>
              </w:p>
            </w:tc>
          </w:sdtContent>
        </w:sdt>
        <w:sdt>
          <w:sdtPr>
            <w:rPr>
              <w:rFonts w:asciiTheme="majorBidi" w:hAnsiTheme="majorBidi" w:cstheme="majorBidi"/>
              <w:lang w:val="en-GB"/>
            </w:rPr>
            <w:alias w:val="CurrentAuditCycleProtocolNumber"/>
            <w:tag w:val="CurrentAuditCycleProtocolNumber_5.130_5.130"/>
            <w:id w:val="311452088"/>
            <w:lock w:val="sdtContentLocked"/>
            <w:placeholder>
              <w:docPart w:val="381F56BD5F0A417C8F574F2C5D2944D4"/>
            </w:placeholder>
            <w:dataBinding w:xpath="/Root[1]/CurrentAuditCycleProtocolNumber_5.130_5.13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5.130</w:t>
                </w:r>
              </w:p>
            </w:tc>
          </w:sdtContent>
        </w:sdt>
        <w:sdt>
          <w:sdtPr>
            <w:rPr>
              <w:rFonts w:asciiTheme="majorBidi" w:hAnsiTheme="majorBidi" w:cstheme="majorBidi"/>
              <w:lang w:val="en-GB"/>
            </w:rPr>
            <w:alias w:val="New"/>
            <w:tag w:val="New_5.130_5.130"/>
            <w:id w:val="750860950"/>
            <w:lock w:val="sdtContentLocked"/>
            <w:dataBinding w:xpath="/Root[1]/New_5.130_5.13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30_5.130"/>
            <w:id w:val="-749740844"/>
            <w:lock w:val="sdtContentLocked"/>
            <w:dataBinding w:xpath="/Root[1]/Revis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30_5.130"/>
            <w:id w:val="609555489"/>
            <w:lock w:val="contentLocked"/>
            <w:dataBinding w:xpath="/Root[1]/NoChange_5.130_5.13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30_5.130"/>
            <w:id w:val="-1959251605"/>
            <w:lock w:val="sdtContentLocked"/>
            <w:dataBinding w:xpath="/Root[1]/Merg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30_5.130"/>
            <w:id w:val="484363864"/>
            <w:lock w:val="sdtContentLocked"/>
            <w:dataBinding w:xpath="/Root[1]/Deleted_5.130_5.13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30_5.130"/>
                <w:id w:val="2143382340"/>
                <w:lock w:val="sdtLocked"/>
                <w:placeholder>
                  <w:docPart w:val="72B8B45F26D342D7A2FDD7B4669B1CFD"/>
                </w:placeholder>
                <w:showingPlcHdr/>
                <w:dataBinding w:xpath="/Root[1]/PICMTranslationDescription_5.130_5.13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1_5.141"/>
            <w:id w:val="1777976721"/>
            <w:lock w:val="sdtContentLocked"/>
            <w:placeholder>
              <w:docPart w:val="E6AD4FDACC1143DF8270D5B913905C20"/>
            </w:placeholder>
            <w:dataBinding w:xpath="/Root[1]/PreviousAuditCycleProtocolNumber_5.141_5.1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5.141</w:t>
                </w:r>
              </w:p>
            </w:tc>
          </w:sdtContent>
        </w:sdt>
        <w:sdt>
          <w:sdtPr>
            <w:rPr>
              <w:rFonts w:asciiTheme="majorBidi" w:hAnsiTheme="majorBidi" w:cstheme="majorBidi"/>
              <w:lang w:val="en-GB"/>
            </w:rPr>
            <w:alias w:val="CurrentAuditCycleProtocolNumber"/>
            <w:tag w:val="CurrentAuditCycleProtocolNumber_5.141_5.141"/>
            <w:id w:val="-1271400964"/>
            <w:lock w:val="sdtContentLocked"/>
            <w:placeholder>
              <w:docPart w:val="381F56BD5F0A417C8F574F2C5D2944D4"/>
            </w:placeholder>
            <w:dataBinding w:xpath="/Root[1]/CurrentAuditCycleProtocolNumber_5.141_5.1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5.141</w:t>
                </w:r>
              </w:p>
            </w:tc>
          </w:sdtContent>
        </w:sdt>
        <w:sdt>
          <w:sdtPr>
            <w:rPr>
              <w:rFonts w:asciiTheme="majorBidi" w:hAnsiTheme="majorBidi" w:cstheme="majorBidi"/>
              <w:lang w:val="en-GB"/>
            </w:rPr>
            <w:alias w:val="New"/>
            <w:tag w:val="New_5.141_5.141"/>
            <w:id w:val="926238971"/>
            <w:lock w:val="sdtContentLocked"/>
            <w:dataBinding w:xpath="/Root[1]/New_5.141_5.1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1_5.141"/>
            <w:id w:val="327958023"/>
            <w:lock w:val="sdtContentLocked"/>
            <w:dataBinding w:xpath="/Root[1]/Revised_5.141_5.1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1_5.141"/>
            <w:id w:val="-216897308"/>
            <w:lock w:val="contentLocked"/>
            <w:dataBinding w:xpath="/Root[1]/NoChange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1_5.141"/>
            <w:id w:val="1243227568"/>
            <w:lock w:val="sdtContentLocked"/>
            <w:dataBinding w:xpath="/Root[1]/Merged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1_5.141"/>
            <w:id w:val="612091183"/>
            <w:lock w:val="sdtContentLocked"/>
            <w:dataBinding w:xpath="/Root[1]/Deleted_5.141_5.1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1_5.141"/>
                <w:id w:val="-227530093"/>
                <w:lock w:val="sdtLocked"/>
                <w:placeholder>
                  <w:docPart w:val="E9AEFA0CE8FF4BC4806C08706ADF7C68"/>
                </w:placeholder>
                <w:dataBinding w:xpath="/Root[1]/PICMTranslationDescription_5.141_5.1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3_5.143"/>
            <w:id w:val="-1659842213"/>
            <w:lock w:val="sdtContentLocked"/>
            <w:placeholder>
              <w:docPart w:val="E6AD4FDACC1143DF8270D5B913905C20"/>
            </w:placeholder>
            <w:dataBinding w:xpath="/Root[1]/PreviousAuditCycleProtocolNumber_5.143_5.1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5.143</w:t>
                </w:r>
              </w:p>
            </w:tc>
          </w:sdtContent>
        </w:sdt>
        <w:sdt>
          <w:sdtPr>
            <w:rPr>
              <w:rFonts w:asciiTheme="majorBidi" w:hAnsiTheme="majorBidi" w:cstheme="majorBidi"/>
              <w:lang w:val="en-GB"/>
            </w:rPr>
            <w:alias w:val="CurrentAuditCycleProtocolNumber"/>
            <w:tag w:val="CurrentAuditCycleProtocolNumber_5.143_5.143"/>
            <w:id w:val="72008243"/>
            <w:lock w:val="sdtContentLocked"/>
            <w:placeholder>
              <w:docPart w:val="381F56BD5F0A417C8F574F2C5D2944D4"/>
            </w:placeholder>
            <w:dataBinding w:xpath="/Root[1]/CurrentAuditCycleProtocolNumber_5.143_5.1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5.143</w:t>
                </w:r>
              </w:p>
            </w:tc>
          </w:sdtContent>
        </w:sdt>
        <w:sdt>
          <w:sdtPr>
            <w:rPr>
              <w:rFonts w:asciiTheme="majorBidi" w:hAnsiTheme="majorBidi" w:cstheme="majorBidi"/>
              <w:lang w:val="en-GB"/>
            </w:rPr>
            <w:alias w:val="New"/>
            <w:tag w:val="New_5.143_5.143"/>
            <w:id w:val="-1771151547"/>
            <w:lock w:val="sdtContentLocked"/>
            <w:dataBinding w:xpath="/Root[1]/New_5.143_5.1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3_5.143"/>
            <w:id w:val="844358860"/>
            <w:lock w:val="sdtContentLocked"/>
            <w:dataBinding w:xpath="/Root[1]/Revised_5.143_5.1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3_5.143"/>
            <w:id w:val="-1063867088"/>
            <w:lock w:val="contentLocked"/>
            <w:dataBinding w:xpath="/Root[1]/NoChange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3_5.143"/>
            <w:id w:val="1907259364"/>
            <w:lock w:val="sdtContentLocked"/>
            <w:dataBinding w:xpath="/Root[1]/Merged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3_5.143"/>
            <w:id w:val="-749730938"/>
            <w:lock w:val="sdtContentLocked"/>
            <w:dataBinding w:xpath="/Root[1]/Deleted_5.143_5.1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3_5.143"/>
                <w:id w:val="1932237084"/>
                <w:lock w:val="sdtLocked"/>
                <w:placeholder>
                  <w:docPart w:val="0C7861DCC47442A48C19AD988B6FD1D4"/>
                </w:placeholder>
                <w:dataBinding w:xpath="/Root[1]/PICMTranslationDescription_5.143_5.1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5_5.145"/>
            <w:id w:val="381298248"/>
            <w:lock w:val="sdtContentLocked"/>
            <w:placeholder>
              <w:docPart w:val="E6AD4FDACC1143DF8270D5B913905C20"/>
            </w:placeholder>
            <w:dataBinding w:xpath="/Root[1]/PreviousAuditCycleProtocolNumber_5.145_5.1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5.145</w:t>
                </w:r>
              </w:p>
            </w:tc>
          </w:sdtContent>
        </w:sdt>
        <w:sdt>
          <w:sdtPr>
            <w:rPr>
              <w:rFonts w:asciiTheme="majorBidi" w:hAnsiTheme="majorBidi" w:cstheme="majorBidi"/>
              <w:lang w:val="en-GB"/>
            </w:rPr>
            <w:alias w:val="CurrentAuditCycleProtocolNumber"/>
            <w:tag w:val="CurrentAuditCycleProtocolNumber_5.145_5.145"/>
            <w:id w:val="-639573516"/>
            <w:lock w:val="sdtContentLocked"/>
            <w:placeholder>
              <w:docPart w:val="381F56BD5F0A417C8F574F2C5D2944D4"/>
            </w:placeholder>
            <w:dataBinding w:xpath="/Root[1]/CurrentAuditCycleProtocolNumber_5.145_5.1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5.145</w:t>
                </w:r>
              </w:p>
            </w:tc>
          </w:sdtContent>
        </w:sdt>
        <w:sdt>
          <w:sdtPr>
            <w:rPr>
              <w:rFonts w:asciiTheme="majorBidi" w:hAnsiTheme="majorBidi" w:cstheme="majorBidi"/>
              <w:lang w:val="en-GB"/>
            </w:rPr>
            <w:alias w:val="New"/>
            <w:tag w:val="New_5.145_5.145"/>
            <w:id w:val="-1447696012"/>
            <w:lock w:val="sdtContentLocked"/>
            <w:dataBinding w:xpath="/Root[1]/New_5.145_5.1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5_5.145"/>
            <w:id w:val="2109463485"/>
            <w:lock w:val="sdtContentLocked"/>
            <w:dataBinding w:xpath="/Root[1]/Revised_5.145_5.1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5_5.145"/>
            <w:id w:val="1079481664"/>
            <w:lock w:val="contentLocked"/>
            <w:dataBinding w:xpath="/Root[1]/NoChange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5_5.145"/>
            <w:id w:val="261963300"/>
            <w:lock w:val="sdtContentLocked"/>
            <w:dataBinding w:xpath="/Root[1]/Merged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5_5.145"/>
            <w:id w:val="875586949"/>
            <w:lock w:val="sdtContentLocked"/>
            <w:dataBinding w:xpath="/Root[1]/Deleted_5.145_5.1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45_5.145"/>
                <w:id w:val="-319509540"/>
                <w:lock w:val="sdtLocked"/>
                <w:placeholder>
                  <w:docPart w:val="FD2B4B420FEB4905802B77A50EE24D0E"/>
                </w:placeholder>
                <w:dataBinding w:xpath="/Root[1]/PICMTranslationDescription_5.145_5.14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7_5.147"/>
            <w:id w:val="1938398835"/>
            <w:lock w:val="sdtContentLocked"/>
            <w:placeholder>
              <w:docPart w:val="E6AD4FDACC1143DF8270D5B913905C20"/>
            </w:placeholder>
            <w:dataBinding w:xpath="/Root[1]/PreviousAuditCycleProtocolNumber_5.147_5.1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5.147</w:t>
                </w:r>
              </w:p>
            </w:tc>
          </w:sdtContent>
        </w:sdt>
        <w:sdt>
          <w:sdtPr>
            <w:rPr>
              <w:rFonts w:asciiTheme="majorBidi" w:hAnsiTheme="majorBidi" w:cstheme="majorBidi"/>
              <w:lang w:val="en-GB"/>
            </w:rPr>
            <w:alias w:val="CurrentAuditCycleProtocolNumber"/>
            <w:tag w:val="CurrentAuditCycleProtocolNumber_5.147_5.147"/>
            <w:id w:val="283928413"/>
            <w:lock w:val="sdtContentLocked"/>
            <w:placeholder>
              <w:docPart w:val="381F56BD5F0A417C8F574F2C5D2944D4"/>
            </w:placeholder>
            <w:dataBinding w:xpath="/Root[1]/CurrentAuditCycleProtocolNumber_5.147_5.1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5.147</w:t>
                </w:r>
              </w:p>
            </w:tc>
          </w:sdtContent>
        </w:sdt>
        <w:sdt>
          <w:sdtPr>
            <w:rPr>
              <w:rFonts w:asciiTheme="majorBidi" w:hAnsiTheme="majorBidi" w:cstheme="majorBidi"/>
              <w:lang w:val="en-GB"/>
            </w:rPr>
            <w:alias w:val="New"/>
            <w:tag w:val="New_5.147_5.147"/>
            <w:id w:val="-1312402839"/>
            <w:lock w:val="sdtContentLocked"/>
            <w:dataBinding w:xpath="/Root[1]/New_5.147_5.1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7_5.147"/>
            <w:id w:val="-828209880"/>
            <w:lock w:val="sdtContentLocked"/>
            <w:dataBinding w:xpath="/Root[1]/Revised_5.147_5.1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7_5.147"/>
            <w:id w:val="-1276240563"/>
            <w:lock w:val="contentLocked"/>
            <w:dataBinding w:xpath="/Root[1]/NoChange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7_5.147"/>
            <w:id w:val="1426460010"/>
            <w:lock w:val="sdtContentLocked"/>
            <w:dataBinding w:xpath="/Root[1]/Merged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7_5.147"/>
            <w:id w:val="-662319504"/>
            <w:lock w:val="sdtContentLocked"/>
            <w:dataBinding w:xpath="/Root[1]/Deleted_5.147_5.1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7_5.147"/>
                <w:id w:val="362400759"/>
                <w:lock w:val="sdtLocked"/>
                <w:placeholder>
                  <w:docPart w:val="DF52040AC1254455A7EC1120102EA5BE"/>
                </w:placeholder>
                <w:dataBinding w:xpath="/Root[1]/PICMTranslationDescription_5.147_5.1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49_5.149"/>
            <w:id w:val="787079621"/>
            <w:lock w:val="sdtContentLocked"/>
            <w:placeholder>
              <w:docPart w:val="E6AD4FDACC1143DF8270D5B913905C20"/>
            </w:placeholder>
            <w:dataBinding w:xpath="/Root[1]/PreviousAuditCycleProtocolNumber_5.149_5.1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5.149</w:t>
                </w:r>
              </w:p>
            </w:tc>
          </w:sdtContent>
        </w:sdt>
        <w:sdt>
          <w:sdtPr>
            <w:rPr>
              <w:rFonts w:asciiTheme="majorBidi" w:hAnsiTheme="majorBidi" w:cstheme="majorBidi"/>
              <w:lang w:val="en-GB"/>
            </w:rPr>
            <w:alias w:val="CurrentAuditCycleProtocolNumber"/>
            <w:tag w:val="CurrentAuditCycleProtocolNumber_5.149_5.149"/>
            <w:id w:val="-1594393471"/>
            <w:lock w:val="sdtContentLocked"/>
            <w:placeholder>
              <w:docPart w:val="381F56BD5F0A417C8F574F2C5D2944D4"/>
            </w:placeholder>
            <w:dataBinding w:xpath="/Root[1]/CurrentAuditCycleProtocolNumber_5.149_5.1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5.149</w:t>
                </w:r>
              </w:p>
            </w:tc>
          </w:sdtContent>
        </w:sdt>
        <w:sdt>
          <w:sdtPr>
            <w:rPr>
              <w:rFonts w:asciiTheme="majorBidi" w:hAnsiTheme="majorBidi" w:cstheme="majorBidi"/>
              <w:lang w:val="en-GB"/>
            </w:rPr>
            <w:alias w:val="New"/>
            <w:tag w:val="New_5.149_5.149"/>
            <w:id w:val="-1248257309"/>
            <w:lock w:val="sdtContentLocked"/>
            <w:dataBinding w:xpath="/Root[1]/New_5.149_5.1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49_5.149"/>
            <w:id w:val="-1218432063"/>
            <w:lock w:val="sdtContentLocked"/>
            <w:dataBinding w:xpath="/Root[1]/Revised_5.149_5.1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49_5.149"/>
            <w:id w:val="-1316405304"/>
            <w:lock w:val="contentLocked"/>
            <w:dataBinding w:xpath="/Root[1]/NoChange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49_5.149"/>
            <w:id w:val="1086420371"/>
            <w:lock w:val="sdtContentLocked"/>
            <w:dataBinding w:xpath="/Root[1]/Merged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49_5.149"/>
            <w:id w:val="-355575773"/>
            <w:lock w:val="sdtContentLocked"/>
            <w:dataBinding w:xpath="/Root[1]/Deleted_5.149_5.1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49_5.149"/>
                <w:id w:val="-2128545146"/>
                <w:lock w:val="sdtLocked"/>
                <w:placeholder>
                  <w:docPart w:val="E67BAD54FEA74D509C2A1B59D3D2CC22"/>
                </w:placeholder>
                <w:dataBinding w:xpath="/Root[1]/PICMTranslationDescription_5.149_5.1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1_5.151"/>
            <w:id w:val="-1545130018"/>
            <w:lock w:val="sdtContentLocked"/>
            <w:placeholder>
              <w:docPart w:val="E6AD4FDACC1143DF8270D5B913905C20"/>
            </w:placeholder>
            <w:dataBinding w:xpath="/Root[1]/PreviousAuditCycleProtocolNumber_5.151_5.1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5.151</w:t>
                </w:r>
              </w:p>
            </w:tc>
          </w:sdtContent>
        </w:sdt>
        <w:sdt>
          <w:sdtPr>
            <w:rPr>
              <w:rFonts w:asciiTheme="majorBidi" w:hAnsiTheme="majorBidi" w:cstheme="majorBidi"/>
              <w:lang w:val="en-GB"/>
            </w:rPr>
            <w:alias w:val="CurrentAuditCycleProtocolNumber"/>
            <w:tag w:val="CurrentAuditCycleProtocolNumber_5.151_5.151"/>
            <w:id w:val="-1459024225"/>
            <w:lock w:val="sdtContentLocked"/>
            <w:placeholder>
              <w:docPart w:val="381F56BD5F0A417C8F574F2C5D2944D4"/>
            </w:placeholder>
            <w:dataBinding w:xpath="/Root[1]/CurrentAuditCycleProtocolNumber_5.151_5.1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5.151</w:t>
                </w:r>
              </w:p>
            </w:tc>
          </w:sdtContent>
        </w:sdt>
        <w:sdt>
          <w:sdtPr>
            <w:rPr>
              <w:rFonts w:asciiTheme="majorBidi" w:hAnsiTheme="majorBidi" w:cstheme="majorBidi"/>
              <w:lang w:val="en-GB"/>
            </w:rPr>
            <w:alias w:val="New"/>
            <w:tag w:val="New_5.151_5.151"/>
            <w:id w:val="674538082"/>
            <w:lock w:val="sdtContentLocked"/>
            <w:dataBinding w:xpath="/Root[1]/New_5.151_5.1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1_5.151"/>
            <w:id w:val="-542443367"/>
            <w:lock w:val="sdtContentLocked"/>
            <w:dataBinding w:xpath="/Root[1]/Revised_5.151_5.1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1_5.151"/>
            <w:id w:val="1802120375"/>
            <w:lock w:val="contentLocked"/>
            <w:dataBinding w:xpath="/Root[1]/NoChange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1_5.151"/>
            <w:id w:val="-1376842952"/>
            <w:lock w:val="sdtContentLocked"/>
            <w:dataBinding w:xpath="/Root[1]/Merged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1_5.151"/>
            <w:id w:val="-1163081455"/>
            <w:lock w:val="sdtContentLocked"/>
            <w:dataBinding w:xpath="/Root[1]/Deleted_5.151_5.1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1_5.151"/>
                <w:id w:val="32006020"/>
                <w:lock w:val="sdtLocked"/>
                <w:placeholder>
                  <w:docPart w:val="7DA5D865E808446890C9F956809149C9"/>
                </w:placeholder>
                <w:dataBinding w:xpath="/Root[1]/PICMTranslationDescription_5.151_5.1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2_5.152"/>
            <w:id w:val="-1392196509"/>
            <w:lock w:val="sdtContentLocked"/>
            <w:placeholder>
              <w:docPart w:val="E6AD4FDACC1143DF8270D5B913905C20"/>
            </w:placeholder>
            <w:dataBinding w:xpath="/Root[1]/PreviousAuditCycleProtocolNumber_5.152_5.15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5.152</w:t>
                </w:r>
              </w:p>
            </w:tc>
          </w:sdtContent>
        </w:sdt>
        <w:sdt>
          <w:sdtPr>
            <w:rPr>
              <w:rFonts w:asciiTheme="majorBidi" w:hAnsiTheme="majorBidi" w:cstheme="majorBidi"/>
              <w:lang w:val="en-GB"/>
            </w:rPr>
            <w:alias w:val="CurrentAuditCycleProtocolNumber"/>
            <w:tag w:val="CurrentAuditCycleProtocolNumber_5.152_5.152"/>
            <w:id w:val="1694030222"/>
            <w:lock w:val="sdtContentLocked"/>
            <w:placeholder>
              <w:docPart w:val="381F56BD5F0A417C8F574F2C5D2944D4"/>
            </w:placeholder>
            <w:dataBinding w:xpath="/Root[1]/CurrentAuditCycleProtocolNumber_5.152_5.15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5.152</w:t>
                </w:r>
              </w:p>
            </w:tc>
          </w:sdtContent>
        </w:sdt>
        <w:sdt>
          <w:sdtPr>
            <w:rPr>
              <w:rFonts w:asciiTheme="majorBidi" w:hAnsiTheme="majorBidi" w:cstheme="majorBidi"/>
              <w:lang w:val="en-GB"/>
            </w:rPr>
            <w:alias w:val="New"/>
            <w:tag w:val="New_5.152_5.152"/>
            <w:id w:val="-1738318389"/>
            <w:lock w:val="sdtContentLocked"/>
            <w:dataBinding w:xpath="/Root[1]/New_5.152_5.15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2_5.152"/>
            <w:id w:val="2039620963"/>
            <w:lock w:val="sdtContentLocked"/>
            <w:dataBinding w:xpath="/Root[1]/Revised_5.152_5.15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2_5.152"/>
            <w:id w:val="-1834057919"/>
            <w:lock w:val="contentLocked"/>
            <w:dataBinding w:xpath="/Root[1]/NoChange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2_5.152"/>
            <w:id w:val="745772353"/>
            <w:lock w:val="sdtContentLocked"/>
            <w:dataBinding w:xpath="/Root[1]/Merged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2_5.152"/>
            <w:id w:val="840666446"/>
            <w:lock w:val="sdtContentLocked"/>
            <w:dataBinding w:xpath="/Root[1]/Deleted_5.152_5.15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2_5.152"/>
                <w:id w:val="903575050"/>
                <w:lock w:val="sdtLocked"/>
                <w:placeholder>
                  <w:docPart w:val="DE03E94F22A64C2B818EEE1EFFD84249"/>
                </w:placeholder>
                <w:dataBinding w:xpath="/Root[1]/PICMTranslationDescription_5.152_5.15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3_5.153"/>
            <w:id w:val="-885255382"/>
            <w:lock w:val="sdtContentLocked"/>
            <w:placeholder>
              <w:docPart w:val="E6AD4FDACC1143DF8270D5B913905C20"/>
            </w:placeholder>
            <w:dataBinding w:xpath="/Root[1]/PreviousAuditCycleProtocolNumber_5.153_5.1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5.153</w:t>
                </w:r>
              </w:p>
            </w:tc>
          </w:sdtContent>
        </w:sdt>
        <w:sdt>
          <w:sdtPr>
            <w:rPr>
              <w:rFonts w:asciiTheme="majorBidi" w:hAnsiTheme="majorBidi" w:cstheme="majorBidi"/>
              <w:lang w:val="en-GB"/>
            </w:rPr>
            <w:alias w:val="CurrentAuditCycleProtocolNumber"/>
            <w:tag w:val="CurrentAuditCycleProtocolNumber_5.153_5.153"/>
            <w:id w:val="1804038452"/>
            <w:lock w:val="sdtContentLocked"/>
            <w:placeholder>
              <w:docPart w:val="381F56BD5F0A417C8F574F2C5D2944D4"/>
            </w:placeholder>
            <w:dataBinding w:xpath="/Root[1]/CurrentAuditCycleProtocolNumber_5.153_5.1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5.153</w:t>
                </w:r>
              </w:p>
            </w:tc>
          </w:sdtContent>
        </w:sdt>
        <w:sdt>
          <w:sdtPr>
            <w:rPr>
              <w:rFonts w:asciiTheme="majorBidi" w:hAnsiTheme="majorBidi" w:cstheme="majorBidi"/>
              <w:lang w:val="en-GB"/>
            </w:rPr>
            <w:alias w:val="New"/>
            <w:tag w:val="New_5.153_5.153"/>
            <w:id w:val="689192249"/>
            <w:lock w:val="sdtContentLocked"/>
            <w:dataBinding w:xpath="/Root[1]/New_5.153_5.1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3_5.153"/>
            <w:id w:val="178624874"/>
            <w:lock w:val="sdtContentLocked"/>
            <w:dataBinding w:xpath="/Root[1]/Revised_5.153_5.1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3_5.153"/>
            <w:id w:val="-785496076"/>
            <w:lock w:val="contentLocked"/>
            <w:dataBinding w:xpath="/Root[1]/NoChange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3_5.153"/>
            <w:id w:val="-1414390479"/>
            <w:lock w:val="sdtContentLocked"/>
            <w:dataBinding w:xpath="/Root[1]/Merged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3_5.153"/>
            <w:id w:val="531614300"/>
            <w:lock w:val="sdtContentLocked"/>
            <w:dataBinding w:xpath="/Root[1]/Deleted_5.153_5.1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53_5.153"/>
                <w:id w:val="-1775400122"/>
                <w:lock w:val="sdtLocked"/>
                <w:placeholder>
                  <w:docPart w:val="CBCECD4D19AA4D80B4F61682514567F2"/>
                </w:placeholder>
                <w:dataBinding w:xpath="/Root[1]/PICMTranslationDescription_5.153_5.15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4_5.154"/>
            <w:id w:val="1599441289"/>
            <w:lock w:val="sdtContentLocked"/>
            <w:placeholder>
              <w:docPart w:val="E6AD4FDACC1143DF8270D5B913905C20"/>
            </w:placeholder>
            <w:dataBinding w:xpath="/Root[1]/PreviousAuditCycleProtocolNumber_5.154_5.15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5.154</w:t>
                </w:r>
              </w:p>
            </w:tc>
          </w:sdtContent>
        </w:sdt>
        <w:sdt>
          <w:sdtPr>
            <w:rPr>
              <w:rFonts w:asciiTheme="majorBidi" w:hAnsiTheme="majorBidi" w:cstheme="majorBidi"/>
              <w:lang w:val="en-GB"/>
            </w:rPr>
            <w:alias w:val="CurrentAuditCycleProtocolNumber"/>
            <w:tag w:val="CurrentAuditCycleProtocolNumber_5.154_5.154"/>
            <w:id w:val="-1355645715"/>
            <w:lock w:val="sdtContentLocked"/>
            <w:placeholder>
              <w:docPart w:val="381F56BD5F0A417C8F574F2C5D2944D4"/>
            </w:placeholder>
            <w:dataBinding w:xpath="/Root[1]/CurrentAuditCycleProtocolNumber_5.154_5.15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5.154</w:t>
                </w:r>
              </w:p>
            </w:tc>
          </w:sdtContent>
        </w:sdt>
        <w:sdt>
          <w:sdtPr>
            <w:rPr>
              <w:rFonts w:asciiTheme="majorBidi" w:hAnsiTheme="majorBidi" w:cstheme="majorBidi"/>
              <w:lang w:val="en-GB"/>
            </w:rPr>
            <w:alias w:val="New"/>
            <w:tag w:val="New_5.154_5.154"/>
            <w:id w:val="-524018452"/>
            <w:lock w:val="sdtContentLocked"/>
            <w:dataBinding w:xpath="/Root[1]/New_5.154_5.15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4_5.154"/>
            <w:id w:val="-948316573"/>
            <w:lock w:val="sdtContentLocked"/>
            <w:dataBinding w:xpath="/Root[1]/Revised_5.154_5.15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4_5.154"/>
            <w:id w:val="-199860253"/>
            <w:lock w:val="contentLocked"/>
            <w:dataBinding w:xpath="/Root[1]/NoChange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4_5.154"/>
            <w:id w:val="-410236057"/>
            <w:lock w:val="sdtContentLocked"/>
            <w:dataBinding w:xpath="/Root[1]/Merged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4_5.154"/>
            <w:id w:val="66397348"/>
            <w:lock w:val="sdtContentLocked"/>
            <w:dataBinding w:xpath="/Root[1]/Deleted_5.154_5.15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4_5.154"/>
                <w:id w:val="-285196777"/>
                <w:lock w:val="sdtLocked"/>
                <w:placeholder>
                  <w:docPart w:val="6C2C0E1458864C05B3F10DF12568E040"/>
                </w:placeholder>
                <w:dataBinding w:xpath="/Root[1]/PICMTranslationDescription_5.154_5.15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55_5.155"/>
            <w:id w:val="1396087043"/>
            <w:lock w:val="sdtContentLocked"/>
            <w:placeholder>
              <w:docPart w:val="E6AD4FDACC1143DF8270D5B913905C20"/>
            </w:placeholder>
            <w:dataBinding w:xpath="/Root[1]/PreviousAuditCycleProtocolNumber_5.155_5.1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5.155</w:t>
                </w:r>
              </w:p>
            </w:tc>
          </w:sdtContent>
        </w:sdt>
        <w:sdt>
          <w:sdtPr>
            <w:rPr>
              <w:rFonts w:asciiTheme="majorBidi" w:hAnsiTheme="majorBidi" w:cstheme="majorBidi"/>
              <w:lang w:val="en-GB"/>
            </w:rPr>
            <w:alias w:val="CurrentAuditCycleProtocolNumber"/>
            <w:tag w:val="CurrentAuditCycleProtocolNumber_5.155_5.155"/>
            <w:id w:val="1817528566"/>
            <w:lock w:val="sdtContentLocked"/>
            <w:placeholder>
              <w:docPart w:val="381F56BD5F0A417C8F574F2C5D2944D4"/>
            </w:placeholder>
            <w:dataBinding w:xpath="/Root[1]/CurrentAuditCycleProtocolNumber_5.155_5.1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5.155</w:t>
                </w:r>
              </w:p>
            </w:tc>
          </w:sdtContent>
        </w:sdt>
        <w:sdt>
          <w:sdtPr>
            <w:rPr>
              <w:rFonts w:asciiTheme="majorBidi" w:hAnsiTheme="majorBidi" w:cstheme="majorBidi"/>
              <w:lang w:val="en-GB"/>
            </w:rPr>
            <w:alias w:val="New"/>
            <w:tag w:val="New_5.155_5.155"/>
            <w:id w:val="1383980014"/>
            <w:lock w:val="sdtContentLocked"/>
            <w:dataBinding w:xpath="/Root[1]/New_5.155_5.1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55_5.155"/>
            <w:id w:val="-1794665528"/>
            <w:lock w:val="sdtContentLocked"/>
            <w:dataBinding w:xpath="/Root[1]/Revised_5.155_5.1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55_5.155"/>
            <w:id w:val="-1113512544"/>
            <w:lock w:val="contentLocked"/>
            <w:dataBinding w:xpath="/Root[1]/NoChange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55_5.155"/>
            <w:id w:val="-1248735171"/>
            <w:lock w:val="sdtContentLocked"/>
            <w:dataBinding w:xpath="/Root[1]/Merged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55_5.155"/>
            <w:id w:val="502556241"/>
            <w:lock w:val="sdtContentLocked"/>
            <w:dataBinding w:xpath="/Root[1]/Deleted_5.155_5.1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55_5.155"/>
                <w:id w:val="-1680266665"/>
                <w:lock w:val="sdtLocked"/>
                <w:placeholder>
                  <w:docPart w:val="9E69CE9AEFB54052B42E6E1DF2AC6657"/>
                </w:placeholder>
                <w:dataBinding w:xpath="/Root[1]/PICMTranslationDescription_5.155_5.1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1_5.161"/>
            <w:id w:val="-1773619814"/>
            <w:lock w:val="sdtContentLocked"/>
            <w:placeholder>
              <w:docPart w:val="E6AD4FDACC1143DF8270D5B913905C20"/>
            </w:placeholder>
            <w:dataBinding w:xpath="/Root[1]/PreviousAuditCycleProtocolNumber_5.161_5.1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5.161</w:t>
                </w:r>
              </w:p>
            </w:tc>
          </w:sdtContent>
        </w:sdt>
        <w:sdt>
          <w:sdtPr>
            <w:rPr>
              <w:rFonts w:asciiTheme="majorBidi" w:hAnsiTheme="majorBidi" w:cstheme="majorBidi"/>
              <w:lang w:val="en-GB"/>
            </w:rPr>
            <w:alias w:val="CurrentAuditCycleProtocolNumber"/>
            <w:tag w:val="CurrentAuditCycleProtocolNumber_5.161_5.161"/>
            <w:id w:val="937258590"/>
            <w:lock w:val="sdtContentLocked"/>
            <w:placeholder>
              <w:docPart w:val="381F56BD5F0A417C8F574F2C5D2944D4"/>
            </w:placeholder>
            <w:dataBinding w:xpath="/Root[1]/CurrentAuditCycleProtocolNumber_5.161_5.1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5.161</w:t>
                </w:r>
              </w:p>
            </w:tc>
          </w:sdtContent>
        </w:sdt>
        <w:sdt>
          <w:sdtPr>
            <w:rPr>
              <w:rFonts w:asciiTheme="majorBidi" w:hAnsiTheme="majorBidi" w:cstheme="majorBidi"/>
              <w:lang w:val="en-GB"/>
            </w:rPr>
            <w:alias w:val="New"/>
            <w:tag w:val="New_5.161_5.161"/>
            <w:id w:val="1907885258"/>
            <w:lock w:val="sdtContentLocked"/>
            <w:dataBinding w:xpath="/Root[1]/New_5.161_5.1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1_5.161"/>
            <w:id w:val="-230078267"/>
            <w:lock w:val="sdtContentLocked"/>
            <w:dataBinding w:xpath="/Root[1]/Revis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1_5.161"/>
            <w:id w:val="110940985"/>
            <w:lock w:val="contentLocked"/>
            <w:dataBinding w:xpath="/Root[1]/NoChange_5.161_5.1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1_5.161"/>
            <w:id w:val="-1879232948"/>
            <w:lock w:val="sdtContentLocked"/>
            <w:dataBinding w:xpath="/Root[1]/Merg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1_5.161"/>
            <w:id w:val="1717079101"/>
            <w:lock w:val="sdtContentLocked"/>
            <w:dataBinding w:xpath="/Root[1]/Deleted_5.161_5.1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1_5.161"/>
                <w:id w:val="1857309199"/>
                <w:lock w:val="sdtLocked"/>
                <w:placeholder>
                  <w:docPart w:val="45A1792AA87441EB932774E872A1A532"/>
                </w:placeholder>
                <w:showingPlcHdr/>
                <w:dataBinding w:xpath="/Root[1]/PICMTranslationDescription_5.161_5.16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3_5.163"/>
            <w:id w:val="2063601372"/>
            <w:lock w:val="sdtContentLocked"/>
            <w:placeholder>
              <w:docPart w:val="E6AD4FDACC1143DF8270D5B913905C20"/>
            </w:placeholder>
            <w:dataBinding w:xpath="/Root[1]/PreviousAuditCycleProtocolNumber_5.163_5.1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5.163</w:t>
                </w:r>
              </w:p>
            </w:tc>
          </w:sdtContent>
        </w:sdt>
        <w:sdt>
          <w:sdtPr>
            <w:rPr>
              <w:rFonts w:asciiTheme="majorBidi" w:hAnsiTheme="majorBidi" w:cstheme="majorBidi"/>
              <w:lang w:val="en-GB"/>
            </w:rPr>
            <w:alias w:val="CurrentAuditCycleProtocolNumber"/>
            <w:tag w:val="CurrentAuditCycleProtocolNumber_5.163_5.163"/>
            <w:id w:val="1584956326"/>
            <w:lock w:val="sdtContentLocked"/>
            <w:placeholder>
              <w:docPart w:val="381F56BD5F0A417C8F574F2C5D2944D4"/>
            </w:placeholder>
            <w:dataBinding w:xpath="/Root[1]/CurrentAuditCycleProtocolNumber_5.163_5.1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5.163</w:t>
                </w:r>
              </w:p>
            </w:tc>
          </w:sdtContent>
        </w:sdt>
        <w:sdt>
          <w:sdtPr>
            <w:rPr>
              <w:rFonts w:asciiTheme="majorBidi" w:hAnsiTheme="majorBidi" w:cstheme="majorBidi"/>
              <w:lang w:val="en-GB"/>
            </w:rPr>
            <w:alias w:val="New"/>
            <w:tag w:val="New_5.163_5.163"/>
            <w:id w:val="-414017097"/>
            <w:lock w:val="sdtContentLocked"/>
            <w:dataBinding w:xpath="/Root[1]/New_5.163_5.1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3_5.163"/>
            <w:id w:val="1744986011"/>
            <w:lock w:val="sdtContentLocked"/>
            <w:dataBinding w:xpath="/Root[1]/Revised_5.163_5.1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3_5.163"/>
            <w:id w:val="514043445"/>
            <w:lock w:val="contentLocked"/>
            <w:dataBinding w:xpath="/Root[1]/NoChange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3_5.163"/>
            <w:id w:val="-1955320235"/>
            <w:lock w:val="sdtContentLocked"/>
            <w:dataBinding w:xpath="/Root[1]/Merged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3_5.163"/>
            <w:id w:val="-999045199"/>
            <w:lock w:val="sdtContentLocked"/>
            <w:dataBinding w:xpath="/Root[1]/Deleted_5.163_5.1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3_5.163"/>
                <w:id w:val="771209768"/>
                <w:lock w:val="sdtLocked"/>
                <w:placeholder>
                  <w:docPart w:val="A1E41FAD5593463B9C5BCCCAEC02C45C"/>
                </w:placeholder>
                <w:dataBinding w:xpath="/Root[1]/PICMTranslationDescription_5.163_5.1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64_5.164"/>
            <w:id w:val="-41758596"/>
            <w:lock w:val="sdtContentLocked"/>
            <w:placeholder>
              <w:docPart w:val="E6AD4FDACC1143DF8270D5B913905C20"/>
            </w:placeholder>
            <w:dataBinding w:xpath="/Root[1]/PreviousAuditCycleProtocolNumber_5.164_5.16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5.164</w:t>
                </w:r>
              </w:p>
            </w:tc>
          </w:sdtContent>
        </w:sdt>
        <w:sdt>
          <w:sdtPr>
            <w:rPr>
              <w:rFonts w:asciiTheme="majorBidi" w:hAnsiTheme="majorBidi" w:cstheme="majorBidi"/>
              <w:lang w:val="en-GB"/>
            </w:rPr>
            <w:alias w:val="CurrentAuditCycleProtocolNumber"/>
            <w:tag w:val="CurrentAuditCycleProtocolNumber_5.164_5.164"/>
            <w:id w:val="-1795976834"/>
            <w:lock w:val="sdtContentLocked"/>
            <w:placeholder>
              <w:docPart w:val="381F56BD5F0A417C8F574F2C5D2944D4"/>
            </w:placeholder>
            <w:dataBinding w:xpath="/Root[1]/CurrentAuditCycleProtocolNumber_5.164_5.16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5.164</w:t>
                </w:r>
              </w:p>
            </w:tc>
          </w:sdtContent>
        </w:sdt>
        <w:sdt>
          <w:sdtPr>
            <w:rPr>
              <w:rFonts w:asciiTheme="majorBidi" w:hAnsiTheme="majorBidi" w:cstheme="majorBidi"/>
              <w:lang w:val="en-GB"/>
            </w:rPr>
            <w:alias w:val="New"/>
            <w:tag w:val="New_5.164_5.164"/>
            <w:id w:val="-577978174"/>
            <w:lock w:val="sdtContentLocked"/>
            <w:dataBinding w:xpath="/Root[1]/New_5.164_5.16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64_5.164"/>
            <w:id w:val="886612135"/>
            <w:lock w:val="sdtContentLocked"/>
            <w:dataBinding w:xpath="/Root[1]/Revised_5.164_5.16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64_5.164"/>
            <w:id w:val="-1809691190"/>
            <w:lock w:val="contentLocked"/>
            <w:dataBinding w:xpath="/Root[1]/NoChange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64_5.164"/>
            <w:id w:val="-2003115996"/>
            <w:lock w:val="sdtContentLocked"/>
            <w:dataBinding w:xpath="/Root[1]/Merged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64_5.164"/>
            <w:id w:val="740299268"/>
            <w:lock w:val="sdtContentLocked"/>
            <w:dataBinding w:xpath="/Root[1]/Deleted_5.164_5.16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64_5.164"/>
                <w:id w:val="1561824796"/>
                <w:lock w:val="sdtLocked"/>
                <w:placeholder>
                  <w:docPart w:val="C9A10A729C4B458BB5209088628864F5"/>
                </w:placeholder>
                <w:dataBinding w:xpath="/Root[1]/PICMTranslationDescription_5.164_5.16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1_5.171"/>
            <w:id w:val="396330945"/>
            <w:lock w:val="sdtContentLocked"/>
            <w:placeholder>
              <w:docPart w:val="E6AD4FDACC1143DF8270D5B913905C20"/>
            </w:placeholder>
            <w:dataBinding w:xpath="/Root[1]/PreviousAuditCycleProtocolNumber_5.171_5.1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5.171</w:t>
                </w:r>
              </w:p>
            </w:tc>
          </w:sdtContent>
        </w:sdt>
        <w:sdt>
          <w:sdtPr>
            <w:rPr>
              <w:rFonts w:asciiTheme="majorBidi" w:hAnsiTheme="majorBidi" w:cstheme="majorBidi"/>
              <w:lang w:val="en-GB"/>
            </w:rPr>
            <w:alias w:val="CurrentAuditCycleProtocolNumber"/>
            <w:tag w:val="CurrentAuditCycleProtocolNumber_5.171_5.171"/>
            <w:id w:val="1352147502"/>
            <w:lock w:val="sdtContentLocked"/>
            <w:placeholder>
              <w:docPart w:val="381F56BD5F0A417C8F574F2C5D2944D4"/>
            </w:placeholder>
            <w:dataBinding w:xpath="/Root[1]/CurrentAuditCycleProtocolNumber_5.171_5.1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5.171</w:t>
                </w:r>
              </w:p>
            </w:tc>
          </w:sdtContent>
        </w:sdt>
        <w:sdt>
          <w:sdtPr>
            <w:rPr>
              <w:rFonts w:asciiTheme="majorBidi" w:hAnsiTheme="majorBidi" w:cstheme="majorBidi"/>
              <w:lang w:val="en-GB"/>
            </w:rPr>
            <w:alias w:val="New"/>
            <w:tag w:val="New_5.171_5.171"/>
            <w:id w:val="-1886242705"/>
            <w:lock w:val="sdtContentLocked"/>
            <w:dataBinding w:xpath="/Root[1]/New_5.171_5.1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1_5.171"/>
            <w:id w:val="1021665898"/>
            <w:lock w:val="sdtContentLocked"/>
            <w:dataBinding w:xpath="/Root[1]/Revised_5.171_5.1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1_5.171"/>
            <w:id w:val="-707414823"/>
            <w:lock w:val="contentLocked"/>
            <w:dataBinding w:xpath="/Root[1]/NoChange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1_5.171"/>
            <w:id w:val="1104538484"/>
            <w:lock w:val="sdtContentLocked"/>
            <w:dataBinding w:xpath="/Root[1]/Merged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1_5.171"/>
            <w:id w:val="921456053"/>
            <w:lock w:val="sdtContentLocked"/>
            <w:dataBinding w:xpath="/Root[1]/Deleted_5.171_5.1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71_5.171"/>
                <w:id w:val="1835717412"/>
                <w:lock w:val="sdtLocked"/>
                <w:placeholder>
                  <w:docPart w:val="D6E3D6B88555484D8B01FF4EDF16CFF7"/>
                </w:placeholder>
                <w:dataBinding w:xpath="/Root[1]/PICMTranslationDescription_5.171_5.17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3_5.173"/>
            <w:id w:val="2079318866"/>
            <w:lock w:val="sdtContentLocked"/>
            <w:placeholder>
              <w:docPart w:val="E6AD4FDACC1143DF8270D5B913905C20"/>
            </w:placeholder>
            <w:dataBinding w:xpath="/Root[1]/PreviousAuditCycleProtocolNumber_5.173_5.1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5.173</w:t>
                </w:r>
              </w:p>
            </w:tc>
          </w:sdtContent>
        </w:sdt>
        <w:sdt>
          <w:sdtPr>
            <w:rPr>
              <w:rFonts w:asciiTheme="majorBidi" w:hAnsiTheme="majorBidi" w:cstheme="majorBidi"/>
              <w:lang w:val="en-GB"/>
            </w:rPr>
            <w:alias w:val="CurrentAuditCycleProtocolNumber"/>
            <w:tag w:val="CurrentAuditCycleProtocolNumber_5.173_5.173"/>
            <w:id w:val="550347677"/>
            <w:lock w:val="sdtContentLocked"/>
            <w:placeholder>
              <w:docPart w:val="381F56BD5F0A417C8F574F2C5D2944D4"/>
            </w:placeholder>
            <w:dataBinding w:xpath="/Root[1]/CurrentAuditCycleProtocolNumber_5.173_5.1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5.173</w:t>
                </w:r>
              </w:p>
            </w:tc>
          </w:sdtContent>
        </w:sdt>
        <w:sdt>
          <w:sdtPr>
            <w:rPr>
              <w:rFonts w:asciiTheme="majorBidi" w:hAnsiTheme="majorBidi" w:cstheme="majorBidi"/>
              <w:lang w:val="en-GB"/>
            </w:rPr>
            <w:alias w:val="New"/>
            <w:tag w:val="New_5.173_5.173"/>
            <w:id w:val="653951911"/>
            <w:lock w:val="sdtContentLocked"/>
            <w:dataBinding w:xpath="/Root[1]/New_5.173_5.1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3_5.173"/>
            <w:id w:val="-256912766"/>
            <w:lock w:val="sdtContentLocked"/>
            <w:dataBinding w:xpath="/Root[1]/Revised_5.173_5.1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3_5.173"/>
            <w:id w:val="804133185"/>
            <w:lock w:val="contentLocked"/>
            <w:dataBinding w:xpath="/Root[1]/NoChange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3_5.173"/>
            <w:id w:val="646251987"/>
            <w:lock w:val="sdtContentLocked"/>
            <w:dataBinding w:xpath="/Root[1]/Merged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3_5.173"/>
            <w:id w:val="-865143791"/>
            <w:lock w:val="sdtContentLocked"/>
            <w:dataBinding w:xpath="/Root[1]/Deleted_5.173_5.1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73_5.173"/>
                <w:id w:val="-1333053392"/>
                <w:lock w:val="sdtLocked"/>
                <w:placeholder>
                  <w:docPart w:val="0A403EB9630F4CEF97F77F19AB85E211"/>
                </w:placeholder>
                <w:dataBinding w:xpath="/Root[1]/PICMTranslationDescription_5.173_5.17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75_5.175"/>
            <w:id w:val="-385337383"/>
            <w:lock w:val="sdtContentLocked"/>
            <w:placeholder>
              <w:docPart w:val="E6AD4FDACC1143DF8270D5B913905C20"/>
            </w:placeholder>
            <w:dataBinding w:xpath="/Root[1]/PreviousAuditCycleProtocolNumber_5.175_5.17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5.175</w:t>
                </w:r>
              </w:p>
            </w:tc>
          </w:sdtContent>
        </w:sdt>
        <w:sdt>
          <w:sdtPr>
            <w:rPr>
              <w:rFonts w:asciiTheme="majorBidi" w:hAnsiTheme="majorBidi" w:cstheme="majorBidi"/>
              <w:lang w:val="en-GB"/>
            </w:rPr>
            <w:alias w:val="CurrentAuditCycleProtocolNumber"/>
            <w:tag w:val="CurrentAuditCycleProtocolNumber_5.175_5.175"/>
            <w:id w:val="-875155141"/>
            <w:lock w:val="sdtContentLocked"/>
            <w:placeholder>
              <w:docPart w:val="381F56BD5F0A417C8F574F2C5D2944D4"/>
            </w:placeholder>
            <w:dataBinding w:xpath="/Root[1]/CurrentAuditCycleProtocolNumber_5.175_5.17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5.175</w:t>
                </w:r>
              </w:p>
            </w:tc>
          </w:sdtContent>
        </w:sdt>
        <w:sdt>
          <w:sdtPr>
            <w:rPr>
              <w:rFonts w:asciiTheme="majorBidi" w:hAnsiTheme="majorBidi" w:cstheme="majorBidi"/>
              <w:lang w:val="en-GB"/>
            </w:rPr>
            <w:alias w:val="New"/>
            <w:tag w:val="New_5.175_5.175"/>
            <w:id w:val="-201943508"/>
            <w:lock w:val="sdtContentLocked"/>
            <w:dataBinding w:xpath="/Root[1]/New_5.175_5.17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75_5.175"/>
            <w:id w:val="-2029939207"/>
            <w:lock w:val="sdtContentLocked"/>
            <w:dataBinding w:xpath="/Root[1]/Revised_5.175_5.17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75_5.175"/>
            <w:id w:val="-875079410"/>
            <w:lock w:val="contentLocked"/>
            <w:dataBinding w:xpath="/Root[1]/NoChange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75_5.175"/>
            <w:id w:val="-1084450211"/>
            <w:lock w:val="sdtContentLocked"/>
            <w:dataBinding w:xpath="/Root[1]/Merged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75_5.175"/>
            <w:id w:val="844761635"/>
            <w:lock w:val="sdtContentLocked"/>
            <w:dataBinding w:xpath="/Root[1]/Deleted_5.175_5.17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75_5.175"/>
                <w:id w:val="426315807"/>
                <w:lock w:val="sdtLocked"/>
                <w:placeholder>
                  <w:docPart w:val="FF94AF8C705F4376B44198357331BC7F"/>
                </w:placeholder>
                <w:dataBinding w:xpath="/Root[1]/PICMTranslationDescription_5.175_5.17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1_5.181"/>
            <w:id w:val="-927344573"/>
            <w:lock w:val="sdtContentLocked"/>
            <w:placeholder>
              <w:docPart w:val="E6AD4FDACC1143DF8270D5B913905C20"/>
            </w:placeholder>
            <w:dataBinding w:xpath="/Root[1]/PreviousAuditCycleProtocolNumber_5.181_5.1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5.181</w:t>
                </w:r>
              </w:p>
            </w:tc>
          </w:sdtContent>
        </w:sdt>
        <w:sdt>
          <w:sdtPr>
            <w:rPr>
              <w:rFonts w:asciiTheme="majorBidi" w:hAnsiTheme="majorBidi" w:cstheme="majorBidi"/>
              <w:lang w:val="en-GB"/>
            </w:rPr>
            <w:alias w:val="CurrentAuditCycleProtocolNumber"/>
            <w:tag w:val="CurrentAuditCycleProtocolNumber_5.181_5.181"/>
            <w:id w:val="-413783218"/>
            <w:lock w:val="sdtContentLocked"/>
            <w:placeholder>
              <w:docPart w:val="381F56BD5F0A417C8F574F2C5D2944D4"/>
            </w:placeholder>
            <w:dataBinding w:xpath="/Root[1]/CurrentAuditCycleProtocolNumber_5.181_5.1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5.181</w:t>
                </w:r>
              </w:p>
            </w:tc>
          </w:sdtContent>
        </w:sdt>
        <w:sdt>
          <w:sdtPr>
            <w:rPr>
              <w:rFonts w:asciiTheme="majorBidi" w:hAnsiTheme="majorBidi" w:cstheme="majorBidi"/>
              <w:lang w:val="en-GB"/>
            </w:rPr>
            <w:alias w:val="New"/>
            <w:tag w:val="New_5.181_5.181"/>
            <w:id w:val="-1477362715"/>
            <w:lock w:val="sdtContentLocked"/>
            <w:dataBinding w:xpath="/Root[1]/New_5.181_5.1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1_5.181"/>
            <w:id w:val="322178850"/>
            <w:lock w:val="sdtContentLocked"/>
            <w:dataBinding w:xpath="/Root[1]/Revis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1_5.181"/>
            <w:id w:val="-487323923"/>
            <w:lock w:val="contentLocked"/>
            <w:dataBinding w:xpath="/Root[1]/NoChange_5.181_5.1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1_5.181"/>
            <w:id w:val="-159934337"/>
            <w:lock w:val="sdtContentLocked"/>
            <w:dataBinding w:xpath="/Root[1]/Merg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1_5.181"/>
            <w:id w:val="-1494715574"/>
            <w:lock w:val="sdtContentLocked"/>
            <w:dataBinding w:xpath="/Root[1]/Deleted_5.181_5.1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1_5.181"/>
                <w:id w:val="1055823107"/>
                <w:lock w:val="sdtLocked"/>
                <w:placeholder>
                  <w:docPart w:val="0692EF40FE674CEEB33F7353FA180F98"/>
                </w:placeholder>
                <w:showingPlcHdr/>
                <w:dataBinding w:xpath="/Root[1]/PICMTranslationDescription_5.181_5.18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3_5.183"/>
            <w:id w:val="-231314414"/>
            <w:lock w:val="sdtContentLocked"/>
            <w:placeholder>
              <w:docPart w:val="E6AD4FDACC1143DF8270D5B913905C20"/>
            </w:placeholder>
            <w:dataBinding w:xpath="/Root[1]/PreviousAuditCycleProtocolNumber_5.183_5.1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5.183</w:t>
                </w:r>
              </w:p>
            </w:tc>
          </w:sdtContent>
        </w:sdt>
        <w:sdt>
          <w:sdtPr>
            <w:rPr>
              <w:rFonts w:asciiTheme="majorBidi" w:hAnsiTheme="majorBidi" w:cstheme="majorBidi"/>
              <w:lang w:val="en-GB"/>
            </w:rPr>
            <w:alias w:val="CurrentAuditCycleProtocolNumber"/>
            <w:tag w:val="CurrentAuditCycleProtocolNumber_5.183_5.183"/>
            <w:id w:val="1289395955"/>
            <w:lock w:val="sdtContentLocked"/>
            <w:placeholder>
              <w:docPart w:val="381F56BD5F0A417C8F574F2C5D2944D4"/>
            </w:placeholder>
            <w:dataBinding w:xpath="/Root[1]/CurrentAuditCycleProtocolNumber_5.183_5.1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5.183</w:t>
                </w:r>
              </w:p>
            </w:tc>
          </w:sdtContent>
        </w:sdt>
        <w:sdt>
          <w:sdtPr>
            <w:rPr>
              <w:rFonts w:asciiTheme="majorBidi" w:hAnsiTheme="majorBidi" w:cstheme="majorBidi"/>
              <w:lang w:val="en-GB"/>
            </w:rPr>
            <w:alias w:val="New"/>
            <w:tag w:val="New_5.183_5.183"/>
            <w:id w:val="632068217"/>
            <w:lock w:val="sdtContentLocked"/>
            <w:dataBinding w:xpath="/Root[1]/New_5.183_5.1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3_5.183"/>
            <w:id w:val="-1010824608"/>
            <w:lock w:val="sdtContentLocked"/>
            <w:dataBinding w:xpath="/Root[1]/Revised_5.183_5.1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3_5.183"/>
            <w:id w:val="29228074"/>
            <w:lock w:val="contentLocked"/>
            <w:dataBinding w:xpath="/Root[1]/NoChange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3_5.183"/>
            <w:id w:val="1446421326"/>
            <w:lock w:val="sdtContentLocked"/>
            <w:dataBinding w:xpath="/Root[1]/Merged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3_5.183"/>
            <w:id w:val="1099761942"/>
            <w:lock w:val="sdtContentLocked"/>
            <w:dataBinding w:xpath="/Root[1]/Deleted_5.183_5.1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3_5.183"/>
                <w:id w:val="-816416261"/>
                <w:lock w:val="sdtLocked"/>
                <w:placeholder>
                  <w:docPart w:val="B781B0C8FE7B4F7BB0CD9084BB7F346B"/>
                </w:placeholder>
                <w:dataBinding w:xpath="/Root[1]/PICMTranslationDescription_5.183_5.1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5_5.185"/>
            <w:id w:val="-566418402"/>
            <w:lock w:val="sdtContentLocked"/>
            <w:placeholder>
              <w:docPart w:val="E6AD4FDACC1143DF8270D5B913905C20"/>
            </w:placeholder>
            <w:dataBinding w:xpath="/Root[1]/PreviousAuditCycleProtocolNumber_5.185_5.1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5.185</w:t>
                </w:r>
              </w:p>
            </w:tc>
          </w:sdtContent>
        </w:sdt>
        <w:sdt>
          <w:sdtPr>
            <w:rPr>
              <w:rFonts w:asciiTheme="majorBidi" w:hAnsiTheme="majorBidi" w:cstheme="majorBidi"/>
              <w:lang w:val="en-GB"/>
            </w:rPr>
            <w:alias w:val="CurrentAuditCycleProtocolNumber"/>
            <w:tag w:val="CurrentAuditCycleProtocolNumber_5.185_5.185"/>
            <w:id w:val="-749667631"/>
            <w:lock w:val="sdtContentLocked"/>
            <w:placeholder>
              <w:docPart w:val="381F56BD5F0A417C8F574F2C5D2944D4"/>
            </w:placeholder>
            <w:dataBinding w:xpath="/Root[1]/CurrentAuditCycleProtocolNumber_5.185_5.1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5.185</w:t>
                </w:r>
              </w:p>
            </w:tc>
          </w:sdtContent>
        </w:sdt>
        <w:sdt>
          <w:sdtPr>
            <w:rPr>
              <w:rFonts w:asciiTheme="majorBidi" w:hAnsiTheme="majorBidi" w:cstheme="majorBidi"/>
              <w:lang w:val="en-GB"/>
            </w:rPr>
            <w:alias w:val="New"/>
            <w:tag w:val="New_5.185_5.185"/>
            <w:id w:val="-2058000448"/>
            <w:lock w:val="sdtContentLocked"/>
            <w:dataBinding w:xpath="/Root[1]/New_5.185_5.1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5_5.185"/>
            <w:id w:val="-2097707048"/>
            <w:lock w:val="sdtContentLocked"/>
            <w:dataBinding w:xpath="/Root[1]/Revised_5.185_5.1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5_5.185"/>
            <w:id w:val="-918252271"/>
            <w:lock w:val="contentLocked"/>
            <w:dataBinding w:xpath="/Root[1]/NoChange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5_5.185"/>
            <w:id w:val="383846218"/>
            <w:lock w:val="sdtContentLocked"/>
            <w:dataBinding w:xpath="/Root[1]/Merged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5_5.185"/>
            <w:id w:val="-450864232"/>
            <w:lock w:val="sdtContentLocked"/>
            <w:dataBinding w:xpath="/Root[1]/Deleted_5.185_5.1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5_5.185"/>
                <w:id w:val="456924532"/>
                <w:lock w:val="sdtLocked"/>
                <w:placeholder>
                  <w:docPart w:val="796BA1BDFA4F4F62AB3D88F932840617"/>
                </w:placeholder>
                <w:dataBinding w:xpath="/Root[1]/PICMTranslationDescription_5.185_5.1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7_5.187"/>
            <w:id w:val="995918107"/>
            <w:lock w:val="sdtContentLocked"/>
            <w:placeholder>
              <w:docPart w:val="E6AD4FDACC1143DF8270D5B913905C20"/>
            </w:placeholder>
            <w:dataBinding w:xpath="/Root[1]/PreviousAuditCycleProtocolNumber_5.187_5.1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5.187</w:t>
                </w:r>
              </w:p>
            </w:tc>
          </w:sdtContent>
        </w:sdt>
        <w:sdt>
          <w:sdtPr>
            <w:rPr>
              <w:rFonts w:asciiTheme="majorBidi" w:hAnsiTheme="majorBidi" w:cstheme="majorBidi"/>
              <w:lang w:val="en-GB"/>
            </w:rPr>
            <w:alias w:val="CurrentAuditCycleProtocolNumber"/>
            <w:tag w:val="CurrentAuditCycleProtocolNumber_5.187_5.187"/>
            <w:id w:val="1409886091"/>
            <w:lock w:val="sdtContentLocked"/>
            <w:placeholder>
              <w:docPart w:val="381F56BD5F0A417C8F574F2C5D2944D4"/>
            </w:placeholder>
            <w:dataBinding w:xpath="/Root[1]/CurrentAuditCycleProtocolNumber_5.187_5.1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5.187</w:t>
                </w:r>
              </w:p>
            </w:tc>
          </w:sdtContent>
        </w:sdt>
        <w:sdt>
          <w:sdtPr>
            <w:rPr>
              <w:rFonts w:asciiTheme="majorBidi" w:hAnsiTheme="majorBidi" w:cstheme="majorBidi"/>
              <w:lang w:val="en-GB"/>
            </w:rPr>
            <w:alias w:val="New"/>
            <w:tag w:val="New_5.187_5.187"/>
            <w:id w:val="1080640380"/>
            <w:lock w:val="sdtContentLocked"/>
            <w:dataBinding w:xpath="/Root[1]/New_5.187_5.1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7_5.187"/>
            <w:id w:val="1148945281"/>
            <w:lock w:val="sdtContentLocked"/>
            <w:dataBinding w:xpath="/Root[1]/Revis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7_5.187"/>
            <w:id w:val="1233277346"/>
            <w:lock w:val="contentLocked"/>
            <w:dataBinding w:xpath="/Root[1]/NoChange_5.187_5.1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7_5.187"/>
            <w:id w:val="110640570"/>
            <w:lock w:val="sdtContentLocked"/>
            <w:dataBinding w:xpath="/Root[1]/Merg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7_5.187"/>
            <w:id w:val="1630658389"/>
            <w:lock w:val="sdtContentLocked"/>
            <w:dataBinding w:xpath="/Root[1]/Deleted_5.187_5.1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187_5.187"/>
                <w:id w:val="1032538295"/>
                <w:lock w:val="sdtLocked"/>
                <w:placeholder>
                  <w:docPart w:val="A408103A820546E98735E4461B60A37F"/>
                </w:placeholder>
                <w:showingPlcHdr/>
                <w:dataBinding w:xpath="/Root[1]/PICMTranslationDescription_5.187_5.18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189_5.189"/>
            <w:id w:val="-386883429"/>
            <w:lock w:val="sdtContentLocked"/>
            <w:placeholder>
              <w:docPart w:val="E6AD4FDACC1143DF8270D5B913905C20"/>
            </w:placeholder>
            <w:dataBinding w:xpath="/Root[1]/PreviousAuditCycleProtocolNumber_5.189_5.1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5.189</w:t>
                </w:r>
              </w:p>
            </w:tc>
          </w:sdtContent>
        </w:sdt>
        <w:sdt>
          <w:sdtPr>
            <w:rPr>
              <w:rFonts w:asciiTheme="majorBidi" w:hAnsiTheme="majorBidi" w:cstheme="majorBidi"/>
              <w:lang w:val="en-GB"/>
            </w:rPr>
            <w:alias w:val="CurrentAuditCycleProtocolNumber"/>
            <w:tag w:val="CurrentAuditCycleProtocolNumber_5.189_5.189"/>
            <w:id w:val="-1346176898"/>
            <w:lock w:val="sdtContentLocked"/>
            <w:placeholder>
              <w:docPart w:val="381F56BD5F0A417C8F574F2C5D2944D4"/>
            </w:placeholder>
            <w:dataBinding w:xpath="/Root[1]/CurrentAuditCycleProtocolNumber_5.189_5.1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5.189</w:t>
                </w:r>
              </w:p>
            </w:tc>
          </w:sdtContent>
        </w:sdt>
        <w:sdt>
          <w:sdtPr>
            <w:rPr>
              <w:rFonts w:asciiTheme="majorBidi" w:hAnsiTheme="majorBidi" w:cstheme="majorBidi"/>
              <w:lang w:val="en-GB"/>
            </w:rPr>
            <w:alias w:val="New"/>
            <w:tag w:val="New_5.189_5.189"/>
            <w:id w:val="1647784027"/>
            <w:lock w:val="sdtContentLocked"/>
            <w:dataBinding w:xpath="/Root[1]/New_5.189_5.1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189_5.189"/>
            <w:id w:val="1731111902"/>
            <w:lock w:val="sdtContentLocked"/>
            <w:dataBinding w:xpath="/Root[1]/Revised_5.189_5.1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189_5.189"/>
            <w:id w:val="-756901868"/>
            <w:lock w:val="contentLocked"/>
            <w:dataBinding w:xpath="/Root[1]/NoChange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189_5.189"/>
            <w:id w:val="-1839525437"/>
            <w:lock w:val="sdtContentLocked"/>
            <w:dataBinding w:xpath="/Root[1]/Merged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189_5.189"/>
            <w:id w:val="-1080598470"/>
            <w:lock w:val="sdtContentLocked"/>
            <w:dataBinding w:xpath="/Root[1]/Deleted_5.189_5.1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189_5.189"/>
                <w:id w:val="-425274441"/>
                <w:lock w:val="sdtLocked"/>
                <w:placeholder>
                  <w:docPart w:val="DC1C733A0B9A49958FE79F614BB25427"/>
                </w:placeholder>
                <w:dataBinding w:xpath="/Root[1]/PICMTranslationDescription_5.189_5.18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1_5.201"/>
            <w:id w:val="2056274564"/>
            <w:lock w:val="sdtContentLocked"/>
            <w:placeholder>
              <w:docPart w:val="E6AD4FDACC1143DF8270D5B913905C20"/>
            </w:placeholder>
            <w:dataBinding w:xpath="/Root[1]/PreviousAuditCycleProtocolNumber_5.201_5.2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5.201</w:t>
                </w:r>
              </w:p>
            </w:tc>
          </w:sdtContent>
        </w:sdt>
        <w:sdt>
          <w:sdtPr>
            <w:rPr>
              <w:rFonts w:asciiTheme="majorBidi" w:hAnsiTheme="majorBidi" w:cstheme="majorBidi"/>
              <w:lang w:val="en-GB"/>
            </w:rPr>
            <w:alias w:val="CurrentAuditCycleProtocolNumber"/>
            <w:tag w:val="CurrentAuditCycleProtocolNumber_5.201_5.201"/>
            <w:id w:val="353388773"/>
            <w:lock w:val="sdtContentLocked"/>
            <w:placeholder>
              <w:docPart w:val="381F56BD5F0A417C8F574F2C5D2944D4"/>
            </w:placeholder>
            <w:dataBinding w:xpath="/Root[1]/CurrentAuditCycleProtocolNumber_5.201_5.2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5.201</w:t>
                </w:r>
              </w:p>
            </w:tc>
          </w:sdtContent>
        </w:sdt>
        <w:sdt>
          <w:sdtPr>
            <w:rPr>
              <w:rFonts w:asciiTheme="majorBidi" w:hAnsiTheme="majorBidi" w:cstheme="majorBidi"/>
              <w:lang w:val="en-GB"/>
            </w:rPr>
            <w:alias w:val="New"/>
            <w:tag w:val="New_5.201_5.201"/>
            <w:id w:val="-1067341635"/>
            <w:lock w:val="sdtContentLocked"/>
            <w:dataBinding w:xpath="/Root[1]/New_5.201_5.2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1_5.201"/>
            <w:id w:val="-991326343"/>
            <w:lock w:val="sdtContentLocked"/>
            <w:dataBinding w:xpath="/Root[1]/Revised_5.201_5.2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1_5.201"/>
            <w:id w:val="-2040734893"/>
            <w:lock w:val="contentLocked"/>
            <w:dataBinding w:xpath="/Root[1]/NoChange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1_5.201"/>
            <w:id w:val="1749463209"/>
            <w:lock w:val="sdtContentLocked"/>
            <w:dataBinding w:xpath="/Root[1]/Merged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1_5.201"/>
            <w:id w:val="-1219814469"/>
            <w:lock w:val="sdtContentLocked"/>
            <w:dataBinding w:xpath="/Root[1]/Deleted_5.201_5.2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1_5.201"/>
                <w:id w:val="306138932"/>
                <w:lock w:val="sdtLocked"/>
                <w:placeholder>
                  <w:docPart w:val="68070350DCAE4EDF8B947417C198C562"/>
                </w:placeholder>
                <w:dataBinding w:xpath="/Root[1]/PICMTranslationDescription_5.201_5.20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3_5.203"/>
            <w:id w:val="-999120260"/>
            <w:lock w:val="sdtContentLocked"/>
            <w:placeholder>
              <w:docPart w:val="E6AD4FDACC1143DF8270D5B913905C20"/>
            </w:placeholder>
            <w:dataBinding w:xpath="/Root[1]/PreviousAuditCycleProtocolNumber_5.203_5.2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5.203</w:t>
                </w:r>
              </w:p>
            </w:tc>
          </w:sdtContent>
        </w:sdt>
        <w:sdt>
          <w:sdtPr>
            <w:rPr>
              <w:rFonts w:asciiTheme="majorBidi" w:hAnsiTheme="majorBidi" w:cstheme="majorBidi"/>
              <w:lang w:val="en-GB"/>
            </w:rPr>
            <w:alias w:val="CurrentAuditCycleProtocolNumber"/>
            <w:tag w:val="CurrentAuditCycleProtocolNumber_5.203_5.203"/>
            <w:id w:val="-874158143"/>
            <w:lock w:val="sdtContentLocked"/>
            <w:placeholder>
              <w:docPart w:val="381F56BD5F0A417C8F574F2C5D2944D4"/>
            </w:placeholder>
            <w:dataBinding w:xpath="/Root[1]/CurrentAuditCycleProtocolNumber_5.203_5.2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5.203</w:t>
                </w:r>
              </w:p>
            </w:tc>
          </w:sdtContent>
        </w:sdt>
        <w:sdt>
          <w:sdtPr>
            <w:rPr>
              <w:rFonts w:asciiTheme="majorBidi" w:hAnsiTheme="majorBidi" w:cstheme="majorBidi"/>
              <w:lang w:val="en-GB"/>
            </w:rPr>
            <w:alias w:val="New"/>
            <w:tag w:val="New_5.203_5.203"/>
            <w:id w:val="-1074582447"/>
            <w:lock w:val="sdtContentLocked"/>
            <w:dataBinding w:xpath="/Root[1]/New_5.203_5.2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3_5.203"/>
            <w:id w:val="1696722900"/>
            <w:lock w:val="sdtContentLocked"/>
            <w:dataBinding w:xpath="/Root[1]/Revised_5.203_5.2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3_5.203"/>
            <w:id w:val="17361191"/>
            <w:lock w:val="contentLocked"/>
            <w:dataBinding w:xpath="/Root[1]/NoChange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3_5.203"/>
            <w:id w:val="-469054228"/>
            <w:lock w:val="sdtContentLocked"/>
            <w:dataBinding w:xpath="/Root[1]/Merged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3_5.203"/>
            <w:id w:val="-706806245"/>
            <w:lock w:val="sdtContentLocked"/>
            <w:dataBinding w:xpath="/Root[1]/Deleted_5.203_5.2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3_5.203"/>
                <w:id w:val="-798762777"/>
                <w:lock w:val="sdtLocked"/>
                <w:placeholder>
                  <w:docPart w:val="1FE6AEAE21CE4256910C5B6A2649896C"/>
                </w:placeholder>
                <w:dataBinding w:xpath="/Root[1]/PICMTranslationDescription_5.203_5.2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4_5.204"/>
            <w:id w:val="-2136554318"/>
            <w:lock w:val="sdtContentLocked"/>
            <w:placeholder>
              <w:docPart w:val="E6AD4FDACC1143DF8270D5B913905C20"/>
            </w:placeholder>
            <w:dataBinding w:xpath="/Root[1]/PreviousAuditCycleProtocolNumber_5.204_5.2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5.204</w:t>
                </w:r>
              </w:p>
            </w:tc>
          </w:sdtContent>
        </w:sdt>
        <w:sdt>
          <w:sdtPr>
            <w:rPr>
              <w:rFonts w:asciiTheme="majorBidi" w:hAnsiTheme="majorBidi" w:cstheme="majorBidi"/>
              <w:lang w:val="en-GB"/>
            </w:rPr>
            <w:alias w:val="CurrentAuditCycleProtocolNumber"/>
            <w:tag w:val="CurrentAuditCycleProtocolNumber_5.204_5.204"/>
            <w:id w:val="1062984948"/>
            <w:lock w:val="sdtContentLocked"/>
            <w:placeholder>
              <w:docPart w:val="381F56BD5F0A417C8F574F2C5D2944D4"/>
            </w:placeholder>
            <w:dataBinding w:xpath="/Root[1]/CurrentAuditCycleProtocolNumber_5.204_5.2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5.204</w:t>
                </w:r>
              </w:p>
            </w:tc>
          </w:sdtContent>
        </w:sdt>
        <w:sdt>
          <w:sdtPr>
            <w:rPr>
              <w:rFonts w:asciiTheme="majorBidi" w:hAnsiTheme="majorBidi" w:cstheme="majorBidi"/>
              <w:lang w:val="en-GB"/>
            </w:rPr>
            <w:alias w:val="New"/>
            <w:tag w:val="New_5.204_5.204"/>
            <w:id w:val="-213125283"/>
            <w:lock w:val="sdtContentLocked"/>
            <w:dataBinding w:xpath="/Root[1]/New_5.204_5.2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4_5.204"/>
            <w:id w:val="544957484"/>
            <w:lock w:val="sdtContentLocked"/>
            <w:dataBinding w:xpath="/Root[1]/Revised_5.204_5.2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4_5.204"/>
            <w:id w:val="1286534675"/>
            <w:lock w:val="contentLocked"/>
            <w:dataBinding w:xpath="/Root[1]/NoChange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4_5.204"/>
            <w:id w:val="-1842843440"/>
            <w:lock w:val="sdtContentLocked"/>
            <w:dataBinding w:xpath="/Root[1]/Merged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4_5.204"/>
            <w:id w:val="1117947337"/>
            <w:lock w:val="sdtContentLocked"/>
            <w:dataBinding w:xpath="/Root[1]/Deleted_5.204_5.2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4_5.204"/>
                <w:id w:val="-715662815"/>
                <w:lock w:val="sdtLocked"/>
                <w:placeholder>
                  <w:docPart w:val="AA01DEEE987C4C02B5FB311E1AFF811C"/>
                </w:placeholder>
                <w:dataBinding w:xpath="/Root[1]/PICMTranslationDescription_5.204_5.20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05_5.205"/>
            <w:id w:val="-2100787698"/>
            <w:lock w:val="sdtContentLocked"/>
            <w:placeholder>
              <w:docPart w:val="E6AD4FDACC1143DF8270D5B913905C20"/>
            </w:placeholder>
            <w:dataBinding w:xpath="/Root[1]/PreviousAuditCycleProtocolNumber_5.205_5.2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5.205</w:t>
                </w:r>
              </w:p>
            </w:tc>
          </w:sdtContent>
        </w:sdt>
        <w:sdt>
          <w:sdtPr>
            <w:rPr>
              <w:rFonts w:asciiTheme="majorBidi" w:hAnsiTheme="majorBidi" w:cstheme="majorBidi"/>
              <w:lang w:val="en-GB"/>
            </w:rPr>
            <w:alias w:val="CurrentAuditCycleProtocolNumber"/>
            <w:tag w:val="CurrentAuditCycleProtocolNumber_5.205_5.205"/>
            <w:id w:val="573475761"/>
            <w:lock w:val="sdtContentLocked"/>
            <w:placeholder>
              <w:docPart w:val="381F56BD5F0A417C8F574F2C5D2944D4"/>
            </w:placeholder>
            <w:dataBinding w:xpath="/Root[1]/CurrentAuditCycleProtocolNumber_5.205_5.2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5.205</w:t>
                </w:r>
              </w:p>
            </w:tc>
          </w:sdtContent>
        </w:sdt>
        <w:sdt>
          <w:sdtPr>
            <w:rPr>
              <w:rFonts w:asciiTheme="majorBidi" w:hAnsiTheme="majorBidi" w:cstheme="majorBidi"/>
              <w:lang w:val="en-GB"/>
            </w:rPr>
            <w:alias w:val="New"/>
            <w:tag w:val="New_5.205_5.205"/>
            <w:id w:val="1814301709"/>
            <w:lock w:val="sdtContentLocked"/>
            <w:dataBinding w:xpath="/Root[1]/New_5.205_5.2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05_5.205"/>
            <w:id w:val="-1839072762"/>
            <w:lock w:val="sdtContentLocked"/>
            <w:dataBinding w:xpath="/Root[1]/Revised_5.205_5.2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05_5.205"/>
            <w:id w:val="398800017"/>
            <w:lock w:val="contentLocked"/>
            <w:dataBinding w:xpath="/Root[1]/NoChange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05_5.205"/>
            <w:id w:val="-188230801"/>
            <w:lock w:val="sdtContentLocked"/>
            <w:dataBinding w:xpath="/Root[1]/Merged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05_5.205"/>
            <w:id w:val="-1278255123"/>
            <w:lock w:val="sdtContentLocked"/>
            <w:dataBinding w:xpath="/Root[1]/Deleted_5.205_5.2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05_5.205"/>
                <w:id w:val="1538846984"/>
                <w:lock w:val="sdtLocked"/>
                <w:placeholder>
                  <w:docPart w:val="62B013817FBB435CA25E2DEBC10D71C6"/>
                </w:placeholder>
                <w:dataBinding w:xpath="/Root[1]/PICMTranslationDescription_5.205_5.2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1_5.211"/>
            <w:id w:val="1052274695"/>
            <w:lock w:val="sdtContentLocked"/>
            <w:placeholder>
              <w:docPart w:val="E6AD4FDACC1143DF8270D5B913905C20"/>
            </w:placeholder>
            <w:dataBinding w:xpath="/Root[1]/PreviousAuditCycleProtocolNumber_5.211_5.2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5.211</w:t>
                </w:r>
              </w:p>
            </w:tc>
          </w:sdtContent>
        </w:sdt>
        <w:sdt>
          <w:sdtPr>
            <w:rPr>
              <w:rFonts w:asciiTheme="majorBidi" w:hAnsiTheme="majorBidi" w:cstheme="majorBidi"/>
              <w:lang w:val="en-GB"/>
            </w:rPr>
            <w:alias w:val="CurrentAuditCycleProtocolNumber"/>
            <w:tag w:val="CurrentAuditCycleProtocolNumber_5.211_5.211"/>
            <w:id w:val="137075544"/>
            <w:lock w:val="sdtContentLocked"/>
            <w:placeholder>
              <w:docPart w:val="381F56BD5F0A417C8F574F2C5D2944D4"/>
            </w:placeholder>
            <w:dataBinding w:xpath="/Root[1]/CurrentAuditCycleProtocolNumber_5.211_5.2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5.211</w:t>
                </w:r>
              </w:p>
            </w:tc>
          </w:sdtContent>
        </w:sdt>
        <w:sdt>
          <w:sdtPr>
            <w:rPr>
              <w:rFonts w:asciiTheme="majorBidi" w:hAnsiTheme="majorBidi" w:cstheme="majorBidi"/>
              <w:lang w:val="en-GB"/>
            </w:rPr>
            <w:alias w:val="New"/>
            <w:tag w:val="New_5.211_5.211"/>
            <w:id w:val="-472905212"/>
            <w:lock w:val="sdtContentLocked"/>
            <w:dataBinding w:xpath="/Root[1]/New_5.211_5.2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1_5.211"/>
            <w:id w:val="-1749263498"/>
            <w:lock w:val="sdtContentLocked"/>
            <w:dataBinding w:xpath="/Root[1]/Revis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1_5.211"/>
            <w:id w:val="116659659"/>
            <w:lock w:val="contentLocked"/>
            <w:dataBinding w:xpath="/Root[1]/NoChange_5.211_5.2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1_5.211"/>
            <w:id w:val="1379900565"/>
            <w:lock w:val="sdtContentLocked"/>
            <w:dataBinding w:xpath="/Root[1]/Merg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1_5.211"/>
            <w:id w:val="1483123250"/>
            <w:lock w:val="sdtContentLocked"/>
            <w:dataBinding w:xpath="/Root[1]/Deleted_5.211_5.2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11_5.211"/>
                <w:id w:val="-1249970522"/>
                <w:lock w:val="sdtLocked"/>
                <w:placeholder>
                  <w:docPart w:val="95FA26DC98334F55A8DC42F28AC4EB30"/>
                </w:placeholder>
                <w:showingPlcHdr/>
                <w:dataBinding w:xpath="/Root[1]/PICMTranslationDescription_5.211_5.21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5_5.215"/>
            <w:id w:val="-1424334827"/>
            <w:lock w:val="sdtContentLocked"/>
            <w:placeholder>
              <w:docPart w:val="E6AD4FDACC1143DF8270D5B913905C20"/>
            </w:placeholder>
            <w:dataBinding w:xpath="/Root[1]/PreviousAuditCycleProtocolNumber_5.215_5.21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5.215</w:t>
                </w:r>
              </w:p>
            </w:tc>
          </w:sdtContent>
        </w:sdt>
        <w:sdt>
          <w:sdtPr>
            <w:rPr>
              <w:rFonts w:asciiTheme="majorBidi" w:hAnsiTheme="majorBidi" w:cstheme="majorBidi"/>
              <w:lang w:val="en-GB"/>
            </w:rPr>
            <w:alias w:val="CurrentAuditCycleProtocolNumber"/>
            <w:tag w:val="CurrentAuditCycleProtocolNumber_5.215_5.215"/>
            <w:id w:val="1742908242"/>
            <w:lock w:val="sdtContentLocked"/>
            <w:placeholder>
              <w:docPart w:val="381F56BD5F0A417C8F574F2C5D2944D4"/>
            </w:placeholder>
            <w:dataBinding w:xpath="/Root[1]/CurrentAuditCycleProtocolNumber_5.215_5.21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5.215</w:t>
                </w:r>
              </w:p>
            </w:tc>
          </w:sdtContent>
        </w:sdt>
        <w:sdt>
          <w:sdtPr>
            <w:rPr>
              <w:rFonts w:asciiTheme="majorBidi" w:hAnsiTheme="majorBidi" w:cstheme="majorBidi"/>
              <w:lang w:val="en-GB"/>
            </w:rPr>
            <w:alias w:val="New"/>
            <w:tag w:val="New_5.215_5.215"/>
            <w:id w:val="-621614429"/>
            <w:lock w:val="sdtContentLocked"/>
            <w:dataBinding w:xpath="/Root[1]/New_5.215_5.21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5_5.215"/>
            <w:id w:val="-423410704"/>
            <w:lock w:val="sdtContentLocked"/>
            <w:dataBinding w:xpath="/Root[1]/Revised_5.215_5.21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5_5.215"/>
            <w:id w:val="-1620828825"/>
            <w:lock w:val="contentLocked"/>
            <w:dataBinding w:xpath="/Root[1]/NoChange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5_5.215"/>
            <w:id w:val="1084111015"/>
            <w:lock w:val="sdtContentLocked"/>
            <w:dataBinding w:xpath="/Root[1]/Merged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5_5.215"/>
            <w:id w:val="-1646037641"/>
            <w:lock w:val="sdtContentLocked"/>
            <w:dataBinding w:xpath="/Root[1]/Deleted_5.215_5.2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15_5.215"/>
                <w:id w:val="-1613827035"/>
                <w:lock w:val="sdtLocked"/>
                <w:placeholder>
                  <w:docPart w:val="73C72881224545D1950CFEAD8C3A1D28"/>
                </w:placeholder>
                <w:dataBinding w:xpath="/Root[1]/PICMTranslationDescription_5.215_5.21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6_5.216"/>
            <w:id w:val="-1709717386"/>
            <w:lock w:val="sdtContentLocked"/>
            <w:placeholder>
              <w:docPart w:val="E6AD4FDACC1143DF8270D5B913905C20"/>
            </w:placeholder>
            <w:dataBinding w:xpath="/Root[1]/PreviousAuditCycleProtocolNumber_5.216_5.21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5.216</w:t>
                </w:r>
              </w:p>
            </w:tc>
          </w:sdtContent>
        </w:sdt>
        <w:sdt>
          <w:sdtPr>
            <w:rPr>
              <w:rFonts w:asciiTheme="majorBidi" w:hAnsiTheme="majorBidi" w:cstheme="majorBidi"/>
              <w:lang w:val="en-GB"/>
            </w:rPr>
            <w:alias w:val="CurrentAuditCycleProtocolNumber"/>
            <w:tag w:val="CurrentAuditCycleProtocolNumber_5.216_5.216"/>
            <w:id w:val="-1242940574"/>
            <w:lock w:val="sdtContentLocked"/>
            <w:placeholder>
              <w:docPart w:val="381F56BD5F0A417C8F574F2C5D2944D4"/>
            </w:placeholder>
            <w:dataBinding w:xpath="/Root[1]/CurrentAuditCycleProtocolNumber_5.216_5.21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5.216</w:t>
                </w:r>
              </w:p>
            </w:tc>
          </w:sdtContent>
        </w:sdt>
        <w:sdt>
          <w:sdtPr>
            <w:rPr>
              <w:rFonts w:asciiTheme="majorBidi" w:hAnsiTheme="majorBidi" w:cstheme="majorBidi"/>
              <w:lang w:val="en-GB"/>
            </w:rPr>
            <w:alias w:val="New"/>
            <w:tag w:val="New_5.216_5.216"/>
            <w:id w:val="1605148403"/>
            <w:lock w:val="sdtContentLocked"/>
            <w:dataBinding w:xpath="/Root[1]/New_5.216_5.21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6_5.216"/>
            <w:id w:val="731125610"/>
            <w:lock w:val="sdtContentLocked"/>
            <w:dataBinding w:xpath="/Root[1]/Revised_5.216_5.21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6_5.216"/>
            <w:id w:val="-1777551429"/>
            <w:lock w:val="contentLocked"/>
            <w:dataBinding w:xpath="/Root[1]/NoChange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6_5.216"/>
            <w:id w:val="-506989766"/>
            <w:lock w:val="sdtContentLocked"/>
            <w:dataBinding w:xpath="/Root[1]/Merged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6_5.216"/>
            <w:id w:val="1786851283"/>
            <w:lock w:val="sdtContentLocked"/>
            <w:dataBinding w:xpath="/Root[1]/Deleted_5.216_5.21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16_5.216"/>
                <w:id w:val="339903022"/>
                <w:lock w:val="sdtLocked"/>
                <w:placeholder>
                  <w:docPart w:val="FB0DA4169260433988EA4345CB90CB56"/>
                </w:placeholder>
                <w:dataBinding w:xpath="/Root[1]/PICMTranslationDescription_5.216_5.216[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17_5.217"/>
            <w:id w:val="2122335618"/>
            <w:lock w:val="sdtContentLocked"/>
            <w:placeholder>
              <w:docPart w:val="E6AD4FDACC1143DF8270D5B913905C20"/>
            </w:placeholder>
            <w:dataBinding w:xpath="/Root[1]/PreviousAuditCycleProtocolNumber_5.217_5.21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5.217</w:t>
                </w:r>
              </w:p>
            </w:tc>
          </w:sdtContent>
        </w:sdt>
        <w:sdt>
          <w:sdtPr>
            <w:rPr>
              <w:rFonts w:asciiTheme="majorBidi" w:hAnsiTheme="majorBidi" w:cstheme="majorBidi"/>
              <w:lang w:val="en-GB"/>
            </w:rPr>
            <w:alias w:val="CurrentAuditCycleProtocolNumber"/>
            <w:tag w:val="CurrentAuditCycleProtocolNumber_5.217_5.217"/>
            <w:id w:val="-749502638"/>
            <w:lock w:val="sdtContentLocked"/>
            <w:placeholder>
              <w:docPart w:val="381F56BD5F0A417C8F574F2C5D2944D4"/>
            </w:placeholder>
            <w:dataBinding w:xpath="/Root[1]/CurrentAuditCycleProtocolNumber_5.217_5.21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5.217</w:t>
                </w:r>
              </w:p>
            </w:tc>
          </w:sdtContent>
        </w:sdt>
        <w:sdt>
          <w:sdtPr>
            <w:rPr>
              <w:rFonts w:asciiTheme="majorBidi" w:hAnsiTheme="majorBidi" w:cstheme="majorBidi"/>
              <w:lang w:val="en-GB"/>
            </w:rPr>
            <w:alias w:val="New"/>
            <w:tag w:val="New_5.217_5.217"/>
            <w:id w:val="-971668075"/>
            <w:lock w:val="sdtContentLocked"/>
            <w:dataBinding w:xpath="/Root[1]/New_5.217_5.21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17_5.217"/>
            <w:id w:val="214015180"/>
            <w:lock w:val="sdtContentLocked"/>
            <w:dataBinding w:xpath="/Root[1]/Revised_5.217_5.21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17_5.217"/>
            <w:id w:val="-1424259863"/>
            <w:lock w:val="contentLocked"/>
            <w:dataBinding w:xpath="/Root[1]/NoChange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17_5.217"/>
            <w:id w:val="1277285831"/>
            <w:lock w:val="sdtContentLocked"/>
            <w:dataBinding w:xpath="/Root[1]/Merged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17_5.217"/>
            <w:id w:val="-1871440691"/>
            <w:lock w:val="sdtContentLocked"/>
            <w:dataBinding w:xpath="/Root[1]/Deleted_5.217_5.2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17_5.217"/>
                <w:id w:val="1005406929"/>
                <w:lock w:val="sdtLocked"/>
                <w:placeholder>
                  <w:docPart w:val="25D8D63344204BE3AE4BE86F366E3769"/>
                </w:placeholder>
                <w:dataBinding w:xpath="/Root[1]/PICMTranslationDescription_5.217_5.217[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1_5.231"/>
            <w:id w:val="2055883773"/>
            <w:lock w:val="sdtContentLocked"/>
            <w:placeholder>
              <w:docPart w:val="E6AD4FDACC1143DF8270D5B913905C20"/>
            </w:placeholder>
            <w:dataBinding w:xpath="/Root[1]/PreviousAuditCycleProtocolNumber_5.231_5.2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5.231</w:t>
                </w:r>
              </w:p>
            </w:tc>
          </w:sdtContent>
        </w:sdt>
        <w:sdt>
          <w:sdtPr>
            <w:rPr>
              <w:rFonts w:asciiTheme="majorBidi" w:hAnsiTheme="majorBidi" w:cstheme="majorBidi"/>
              <w:lang w:val="en-GB"/>
            </w:rPr>
            <w:alias w:val="CurrentAuditCycleProtocolNumber"/>
            <w:tag w:val="CurrentAuditCycleProtocolNumber_5.231_5.231"/>
            <w:id w:val="2053968982"/>
            <w:lock w:val="sdtContentLocked"/>
            <w:placeholder>
              <w:docPart w:val="381F56BD5F0A417C8F574F2C5D2944D4"/>
            </w:placeholder>
            <w:dataBinding w:xpath="/Root[1]/CurrentAuditCycleProtocolNumber_5.231_5.2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5.231</w:t>
                </w:r>
              </w:p>
            </w:tc>
          </w:sdtContent>
        </w:sdt>
        <w:sdt>
          <w:sdtPr>
            <w:rPr>
              <w:rFonts w:asciiTheme="majorBidi" w:hAnsiTheme="majorBidi" w:cstheme="majorBidi"/>
              <w:lang w:val="en-GB"/>
            </w:rPr>
            <w:alias w:val="New"/>
            <w:tag w:val="New_5.231_5.231"/>
            <w:id w:val="1876504660"/>
            <w:lock w:val="sdtContentLocked"/>
            <w:dataBinding w:xpath="/Root[1]/New_5.231_5.2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1_5.231"/>
            <w:id w:val="1588733848"/>
            <w:lock w:val="sdtContentLocked"/>
            <w:dataBinding w:xpath="/Root[1]/Revised_5.231_5.2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1_5.231"/>
            <w:id w:val="1323621070"/>
            <w:lock w:val="contentLocked"/>
            <w:dataBinding w:xpath="/Root[1]/NoChange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1_5.231"/>
            <w:id w:val="2080710776"/>
            <w:lock w:val="sdtContentLocked"/>
            <w:dataBinding w:xpath="/Root[1]/Merged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1_5.231"/>
            <w:id w:val="-100647446"/>
            <w:lock w:val="sdtContentLocked"/>
            <w:dataBinding w:xpath="/Root[1]/Deleted_5.231_5.2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31_5.231"/>
                <w:id w:val="-1619365207"/>
                <w:lock w:val="sdtLocked"/>
                <w:placeholder>
                  <w:docPart w:val="EF2B299F26F143FF9A60EC22C4F2437D"/>
                </w:placeholder>
                <w:dataBinding w:xpath="/Root[1]/PICMTranslationDescription_5.231_5.2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3_5.233"/>
            <w:id w:val="-301473537"/>
            <w:lock w:val="sdtContentLocked"/>
            <w:placeholder>
              <w:docPart w:val="E6AD4FDACC1143DF8270D5B913905C20"/>
            </w:placeholder>
            <w:dataBinding w:xpath="/Root[1]/PreviousAuditCycleProtocolNumber_5.233_5.2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5.233</w:t>
                </w:r>
              </w:p>
            </w:tc>
          </w:sdtContent>
        </w:sdt>
        <w:sdt>
          <w:sdtPr>
            <w:rPr>
              <w:rFonts w:asciiTheme="majorBidi" w:hAnsiTheme="majorBidi" w:cstheme="majorBidi"/>
              <w:lang w:val="en-GB"/>
            </w:rPr>
            <w:alias w:val="CurrentAuditCycleProtocolNumber"/>
            <w:tag w:val="CurrentAuditCycleProtocolNumber_5.233_5.233"/>
            <w:id w:val="106321119"/>
            <w:lock w:val="sdtContentLocked"/>
            <w:placeholder>
              <w:docPart w:val="381F56BD5F0A417C8F574F2C5D2944D4"/>
            </w:placeholder>
            <w:dataBinding w:xpath="/Root[1]/CurrentAuditCycleProtocolNumber_5.233_5.2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5.233</w:t>
                </w:r>
              </w:p>
            </w:tc>
          </w:sdtContent>
        </w:sdt>
        <w:sdt>
          <w:sdtPr>
            <w:rPr>
              <w:rFonts w:asciiTheme="majorBidi" w:hAnsiTheme="majorBidi" w:cstheme="majorBidi"/>
              <w:lang w:val="en-GB"/>
            </w:rPr>
            <w:alias w:val="New"/>
            <w:tag w:val="New_5.233_5.233"/>
            <w:id w:val="1470017940"/>
            <w:lock w:val="sdtContentLocked"/>
            <w:dataBinding w:xpath="/Root[1]/New_5.233_5.2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3_5.233"/>
            <w:id w:val="-385565970"/>
            <w:lock w:val="sdtContentLocked"/>
            <w:dataBinding w:xpath="/Root[1]/Revised_5.233_5.2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3_5.233"/>
            <w:id w:val="-1663298269"/>
            <w:lock w:val="contentLocked"/>
            <w:dataBinding w:xpath="/Root[1]/NoChange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3_5.233"/>
            <w:id w:val="680633522"/>
            <w:lock w:val="sdtContentLocked"/>
            <w:dataBinding w:xpath="/Root[1]/Merged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3_5.233"/>
            <w:id w:val="-1676720814"/>
            <w:lock w:val="sdtContentLocked"/>
            <w:dataBinding w:xpath="/Root[1]/Deleted_5.233_5.2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33_5.233"/>
                <w:id w:val="-1517215899"/>
                <w:lock w:val="sdtLocked"/>
                <w:placeholder>
                  <w:docPart w:val="32E0F2D288724B76898410160B073DFB"/>
                </w:placeholder>
                <w:dataBinding w:xpath="/Root[1]/PICMTranslationDescription_5.233_5.233[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35_5.235"/>
            <w:id w:val="-1513680041"/>
            <w:lock w:val="sdtContentLocked"/>
            <w:placeholder>
              <w:docPart w:val="E6AD4FDACC1143DF8270D5B913905C20"/>
            </w:placeholder>
            <w:dataBinding w:xpath="/Root[1]/PreviousAuditCycleProtocolNumber_5.235_5.2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5.235</w:t>
                </w:r>
              </w:p>
            </w:tc>
          </w:sdtContent>
        </w:sdt>
        <w:sdt>
          <w:sdtPr>
            <w:rPr>
              <w:rFonts w:asciiTheme="majorBidi" w:hAnsiTheme="majorBidi" w:cstheme="majorBidi"/>
              <w:lang w:val="en-GB"/>
            </w:rPr>
            <w:alias w:val="CurrentAuditCycleProtocolNumber"/>
            <w:tag w:val="CurrentAuditCycleProtocolNumber_5.235_5.235"/>
            <w:id w:val="916062947"/>
            <w:lock w:val="sdtContentLocked"/>
            <w:placeholder>
              <w:docPart w:val="381F56BD5F0A417C8F574F2C5D2944D4"/>
            </w:placeholder>
            <w:dataBinding w:xpath="/Root[1]/CurrentAuditCycleProtocolNumber_5.235_5.2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5.235</w:t>
                </w:r>
              </w:p>
            </w:tc>
          </w:sdtContent>
        </w:sdt>
        <w:sdt>
          <w:sdtPr>
            <w:rPr>
              <w:rFonts w:asciiTheme="majorBidi" w:hAnsiTheme="majorBidi" w:cstheme="majorBidi"/>
              <w:lang w:val="en-GB"/>
            </w:rPr>
            <w:alias w:val="New"/>
            <w:tag w:val="New_5.235_5.235"/>
            <w:id w:val="93447215"/>
            <w:lock w:val="sdtContentLocked"/>
            <w:dataBinding w:xpath="/Root[1]/New_5.235_5.2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35_5.235"/>
            <w:id w:val="1092827386"/>
            <w:lock w:val="sdtContentLocked"/>
            <w:dataBinding w:xpath="/Root[1]/Revised_5.235_5.2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35_5.235"/>
            <w:id w:val="763504867"/>
            <w:lock w:val="contentLocked"/>
            <w:dataBinding w:xpath="/Root[1]/NoChange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35_5.235"/>
            <w:id w:val="-702789575"/>
            <w:lock w:val="sdtContentLocked"/>
            <w:dataBinding w:xpath="/Root[1]/Merged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35_5.235"/>
            <w:id w:val="121739971"/>
            <w:lock w:val="sdtContentLocked"/>
            <w:dataBinding w:xpath="/Root[1]/Deleted_5.235_5.2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35_5.235"/>
                <w:id w:val="-1988772509"/>
                <w:lock w:val="sdtLocked"/>
                <w:placeholder>
                  <w:docPart w:val="B0078FD7D01E440487D542F2421DC6A5"/>
                </w:placeholder>
                <w:dataBinding w:xpath="/Root[1]/PICMTranslationDescription_5.235_5.2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1_5.241"/>
            <w:id w:val="-225842066"/>
            <w:lock w:val="sdtContentLocked"/>
            <w:placeholder>
              <w:docPart w:val="E6AD4FDACC1143DF8270D5B913905C20"/>
            </w:placeholder>
            <w:dataBinding w:xpath="/Root[1]/PreviousAuditCycleProtocolNumber_5.241_5.2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5.241</w:t>
                </w:r>
              </w:p>
            </w:tc>
          </w:sdtContent>
        </w:sdt>
        <w:sdt>
          <w:sdtPr>
            <w:rPr>
              <w:rFonts w:asciiTheme="majorBidi" w:hAnsiTheme="majorBidi" w:cstheme="majorBidi"/>
              <w:lang w:val="en-GB"/>
            </w:rPr>
            <w:alias w:val="CurrentAuditCycleProtocolNumber"/>
            <w:tag w:val="CurrentAuditCycleProtocolNumber_5.241_5.241"/>
            <w:id w:val="-1561019965"/>
            <w:lock w:val="sdtContentLocked"/>
            <w:placeholder>
              <w:docPart w:val="381F56BD5F0A417C8F574F2C5D2944D4"/>
            </w:placeholder>
            <w:dataBinding w:xpath="/Root[1]/CurrentAuditCycleProtocolNumber_5.241_5.2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5.241</w:t>
                </w:r>
              </w:p>
            </w:tc>
          </w:sdtContent>
        </w:sdt>
        <w:sdt>
          <w:sdtPr>
            <w:rPr>
              <w:rFonts w:asciiTheme="majorBidi" w:hAnsiTheme="majorBidi" w:cstheme="majorBidi"/>
              <w:lang w:val="en-GB"/>
            </w:rPr>
            <w:alias w:val="New"/>
            <w:tag w:val="New_5.241_5.241"/>
            <w:id w:val="-821120125"/>
            <w:lock w:val="sdtContentLocked"/>
            <w:dataBinding w:xpath="/Root[1]/New_5.241_5.2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1_5.241"/>
            <w:id w:val="371960078"/>
            <w:lock w:val="sdtContentLocked"/>
            <w:dataBinding w:xpath="/Root[1]/Revised_5.241_5.2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1_5.241"/>
            <w:id w:val="-473823984"/>
            <w:lock w:val="contentLocked"/>
            <w:dataBinding w:xpath="/Root[1]/NoChange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1_5.241"/>
            <w:id w:val="1942187049"/>
            <w:lock w:val="sdtContentLocked"/>
            <w:dataBinding w:xpath="/Root[1]/Merged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1_5.241"/>
            <w:id w:val="-1364895999"/>
            <w:lock w:val="sdtContentLocked"/>
            <w:dataBinding w:xpath="/Root[1]/Deleted_5.241_5.2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41_5.241"/>
                <w:id w:val="562987678"/>
                <w:lock w:val="sdtLocked"/>
                <w:placeholder>
                  <w:docPart w:val="4C4BF5D74770404DAE96D142315AB905"/>
                </w:placeholder>
                <w:dataBinding w:xpath="/Root[1]/PICMTranslationDescription_5.241_5.2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3_5.243"/>
            <w:id w:val="1150949566"/>
            <w:lock w:val="sdtContentLocked"/>
            <w:placeholder>
              <w:docPart w:val="E6AD4FDACC1143DF8270D5B913905C20"/>
            </w:placeholder>
            <w:dataBinding w:xpath="/Root[1]/PreviousAuditCycleProtocolNumber_5.243_5.2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5.243</w:t>
                </w:r>
              </w:p>
            </w:tc>
          </w:sdtContent>
        </w:sdt>
        <w:sdt>
          <w:sdtPr>
            <w:rPr>
              <w:rFonts w:asciiTheme="majorBidi" w:hAnsiTheme="majorBidi" w:cstheme="majorBidi"/>
              <w:lang w:val="en-GB"/>
            </w:rPr>
            <w:alias w:val="CurrentAuditCycleProtocolNumber"/>
            <w:tag w:val="CurrentAuditCycleProtocolNumber_5.243_5.243"/>
            <w:id w:val="-1881696125"/>
            <w:lock w:val="sdtContentLocked"/>
            <w:placeholder>
              <w:docPart w:val="381F56BD5F0A417C8F574F2C5D2944D4"/>
            </w:placeholder>
            <w:dataBinding w:xpath="/Root[1]/CurrentAuditCycleProtocolNumber_5.243_5.2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5.243</w:t>
                </w:r>
              </w:p>
            </w:tc>
          </w:sdtContent>
        </w:sdt>
        <w:sdt>
          <w:sdtPr>
            <w:rPr>
              <w:rFonts w:asciiTheme="majorBidi" w:hAnsiTheme="majorBidi" w:cstheme="majorBidi"/>
              <w:lang w:val="en-GB"/>
            </w:rPr>
            <w:alias w:val="New"/>
            <w:tag w:val="New_5.243_5.243"/>
            <w:id w:val="1188873802"/>
            <w:lock w:val="sdtContentLocked"/>
            <w:dataBinding w:xpath="/Root[1]/New_5.243_5.2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3_5.243"/>
            <w:id w:val="1853379437"/>
            <w:lock w:val="sdtContentLocked"/>
            <w:dataBinding w:xpath="/Root[1]/Revised_5.243_5.2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3_5.243"/>
            <w:id w:val="-1045911593"/>
            <w:lock w:val="contentLocked"/>
            <w:dataBinding w:xpath="/Root[1]/NoChange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3_5.243"/>
            <w:id w:val="972017541"/>
            <w:lock w:val="sdtContentLocked"/>
            <w:dataBinding w:xpath="/Root[1]/Merged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3_5.243"/>
            <w:id w:val="-1730841612"/>
            <w:lock w:val="sdtContentLocked"/>
            <w:dataBinding w:xpath="/Root[1]/Deleted_5.243_5.2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43_5.243"/>
                <w:id w:val="-1423256720"/>
                <w:lock w:val="sdtLocked"/>
                <w:placeholder>
                  <w:docPart w:val="31783B8EA28B40BEB7027F0371E3BF56"/>
                </w:placeholder>
                <w:dataBinding w:xpath="/Root[1]/PICMTranslationDescription_5.243_5.2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45_5.245"/>
            <w:id w:val="-560482146"/>
            <w:lock w:val="sdtContentLocked"/>
            <w:placeholder>
              <w:docPart w:val="E6AD4FDACC1143DF8270D5B913905C20"/>
            </w:placeholder>
            <w:dataBinding w:xpath="/Root[1]/PreviousAuditCycleProtocolNumber_5.245_5.2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5.245</w:t>
                </w:r>
              </w:p>
            </w:tc>
          </w:sdtContent>
        </w:sdt>
        <w:sdt>
          <w:sdtPr>
            <w:rPr>
              <w:rFonts w:asciiTheme="majorBidi" w:hAnsiTheme="majorBidi" w:cstheme="majorBidi"/>
              <w:lang w:val="en-GB"/>
            </w:rPr>
            <w:alias w:val="CurrentAuditCycleProtocolNumber"/>
            <w:tag w:val="CurrentAuditCycleProtocolNumber_5.245_5.245"/>
            <w:id w:val="-445465035"/>
            <w:lock w:val="sdtContentLocked"/>
            <w:placeholder>
              <w:docPart w:val="381F56BD5F0A417C8F574F2C5D2944D4"/>
            </w:placeholder>
            <w:dataBinding w:xpath="/Root[1]/CurrentAuditCycleProtocolNumber_5.245_5.2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5.245</w:t>
                </w:r>
              </w:p>
            </w:tc>
          </w:sdtContent>
        </w:sdt>
        <w:sdt>
          <w:sdtPr>
            <w:rPr>
              <w:rFonts w:asciiTheme="majorBidi" w:hAnsiTheme="majorBidi" w:cstheme="majorBidi"/>
              <w:lang w:val="en-GB"/>
            </w:rPr>
            <w:alias w:val="New"/>
            <w:tag w:val="New_5.245_5.245"/>
            <w:id w:val="1425382522"/>
            <w:lock w:val="sdtContentLocked"/>
            <w:dataBinding w:xpath="/Root[1]/New_5.245_5.2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45_5.245"/>
            <w:id w:val="1441416838"/>
            <w:lock w:val="sdtContentLocked"/>
            <w:dataBinding w:xpath="/Root[1]/Revised_5.245_5.2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45_5.245"/>
            <w:id w:val="-470593950"/>
            <w:lock w:val="contentLocked"/>
            <w:dataBinding w:xpath="/Root[1]/NoChange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45_5.245"/>
            <w:id w:val="1501612225"/>
            <w:lock w:val="sdtContentLocked"/>
            <w:dataBinding w:xpath="/Root[1]/Merged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45_5.245"/>
            <w:id w:val="-161238753"/>
            <w:lock w:val="sdtContentLocked"/>
            <w:dataBinding w:xpath="/Root[1]/Deleted_5.245_5.2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45_5.245"/>
                <w:id w:val="1625657503"/>
                <w:lock w:val="sdtLocked"/>
                <w:placeholder>
                  <w:docPart w:val="3167A6CF1C4741719A6B98B5F6F5B792"/>
                </w:placeholder>
                <w:dataBinding w:xpath="/Root[1]/PICMTranslationDescription_5.245_5.24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1_5.251"/>
            <w:id w:val="-1975061771"/>
            <w:lock w:val="sdtContentLocked"/>
            <w:placeholder>
              <w:docPart w:val="E6AD4FDACC1143DF8270D5B913905C20"/>
            </w:placeholder>
            <w:dataBinding w:xpath="/Root[1]/PreviousAuditCycleProtocolNumber_5.251_5.2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5.251</w:t>
                </w:r>
              </w:p>
            </w:tc>
          </w:sdtContent>
        </w:sdt>
        <w:sdt>
          <w:sdtPr>
            <w:rPr>
              <w:rFonts w:asciiTheme="majorBidi" w:hAnsiTheme="majorBidi" w:cstheme="majorBidi"/>
              <w:lang w:val="en-GB"/>
            </w:rPr>
            <w:alias w:val="CurrentAuditCycleProtocolNumber"/>
            <w:tag w:val="CurrentAuditCycleProtocolNumber_5.251_5.251"/>
            <w:id w:val="370505045"/>
            <w:lock w:val="sdtContentLocked"/>
            <w:placeholder>
              <w:docPart w:val="381F56BD5F0A417C8F574F2C5D2944D4"/>
            </w:placeholder>
            <w:dataBinding w:xpath="/Root[1]/CurrentAuditCycleProtocolNumber_5.251_5.2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5.251</w:t>
                </w:r>
              </w:p>
            </w:tc>
          </w:sdtContent>
        </w:sdt>
        <w:sdt>
          <w:sdtPr>
            <w:rPr>
              <w:rFonts w:asciiTheme="majorBidi" w:hAnsiTheme="majorBidi" w:cstheme="majorBidi"/>
              <w:lang w:val="en-GB"/>
            </w:rPr>
            <w:alias w:val="New"/>
            <w:tag w:val="New_5.251_5.251"/>
            <w:id w:val="-1713338337"/>
            <w:lock w:val="sdtContentLocked"/>
            <w:dataBinding w:xpath="/Root[1]/New_5.251_5.2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1_5.251"/>
            <w:id w:val="1858381620"/>
            <w:lock w:val="sdtContentLocked"/>
            <w:dataBinding w:xpath="/Root[1]/Revised_5.251_5.2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1_5.251"/>
            <w:id w:val="-967586531"/>
            <w:lock w:val="contentLocked"/>
            <w:dataBinding w:xpath="/Root[1]/NoChange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1_5.251"/>
            <w:id w:val="1082569766"/>
            <w:lock w:val="sdtContentLocked"/>
            <w:dataBinding w:xpath="/Root[1]/Merged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1_5.251"/>
            <w:id w:val="1881509994"/>
            <w:lock w:val="sdtContentLocked"/>
            <w:dataBinding w:xpath="/Root[1]/Deleted_5.251_5.2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51_5.251"/>
                <w:id w:val="-1556461990"/>
                <w:lock w:val="sdtLocked"/>
                <w:placeholder>
                  <w:docPart w:val="56817C5ABCC24BF8BBCFDD7C90193829"/>
                </w:placeholder>
                <w:dataBinding w:xpath="/Root[1]/PICMTranslationDescription_5.251_5.25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3_5.253"/>
            <w:id w:val="796265039"/>
            <w:lock w:val="sdtContentLocked"/>
            <w:placeholder>
              <w:docPart w:val="E6AD4FDACC1143DF8270D5B913905C20"/>
            </w:placeholder>
            <w:dataBinding w:xpath="/Root[1]/PreviousAuditCycleProtocolNumber_5.253_5.2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5.253</w:t>
                </w:r>
              </w:p>
            </w:tc>
          </w:sdtContent>
        </w:sdt>
        <w:sdt>
          <w:sdtPr>
            <w:rPr>
              <w:rFonts w:asciiTheme="majorBidi" w:hAnsiTheme="majorBidi" w:cstheme="majorBidi"/>
              <w:lang w:val="en-GB"/>
            </w:rPr>
            <w:alias w:val="CurrentAuditCycleProtocolNumber"/>
            <w:tag w:val="CurrentAuditCycleProtocolNumber_5.253_5.253"/>
            <w:id w:val="-870533017"/>
            <w:lock w:val="sdtContentLocked"/>
            <w:placeholder>
              <w:docPart w:val="381F56BD5F0A417C8F574F2C5D2944D4"/>
            </w:placeholder>
            <w:dataBinding w:xpath="/Root[1]/CurrentAuditCycleProtocolNumber_5.253_5.2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5.253</w:t>
                </w:r>
              </w:p>
            </w:tc>
          </w:sdtContent>
        </w:sdt>
        <w:sdt>
          <w:sdtPr>
            <w:rPr>
              <w:rFonts w:asciiTheme="majorBidi" w:hAnsiTheme="majorBidi" w:cstheme="majorBidi"/>
              <w:lang w:val="en-GB"/>
            </w:rPr>
            <w:alias w:val="New"/>
            <w:tag w:val="New_5.253_5.253"/>
            <w:id w:val="-1553609291"/>
            <w:lock w:val="sdtContentLocked"/>
            <w:dataBinding w:xpath="/Root[1]/New_5.253_5.2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3_5.253"/>
            <w:id w:val="-219904133"/>
            <w:lock w:val="sdtContentLocked"/>
            <w:dataBinding w:xpath="/Root[1]/Revised_5.253_5.2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3_5.253"/>
            <w:id w:val="-416097315"/>
            <w:lock w:val="contentLocked"/>
            <w:dataBinding w:xpath="/Root[1]/NoChange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3_5.253"/>
            <w:id w:val="649873065"/>
            <w:lock w:val="sdtContentLocked"/>
            <w:dataBinding w:xpath="/Root[1]/Merged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3_5.253"/>
            <w:id w:val="75866061"/>
            <w:lock w:val="sdtContentLocked"/>
            <w:dataBinding w:xpath="/Root[1]/Deleted_5.253_5.2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53_5.253"/>
                <w:id w:val="-881318009"/>
                <w:lock w:val="sdtLocked"/>
                <w:placeholder>
                  <w:docPart w:val="367EBD7C8C1B4D28A778BC2976D445C2"/>
                </w:placeholder>
                <w:dataBinding w:xpath="/Root[1]/PICMTranslationDescription_5.253_5.25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55_5.255"/>
            <w:id w:val="-989560628"/>
            <w:lock w:val="sdtContentLocked"/>
            <w:placeholder>
              <w:docPart w:val="E6AD4FDACC1143DF8270D5B913905C20"/>
            </w:placeholder>
            <w:dataBinding w:xpath="/Root[1]/PreviousAuditCycleProtocolNumber_5.255_5.2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5.255</w:t>
                </w:r>
              </w:p>
            </w:tc>
          </w:sdtContent>
        </w:sdt>
        <w:sdt>
          <w:sdtPr>
            <w:rPr>
              <w:rFonts w:asciiTheme="majorBidi" w:hAnsiTheme="majorBidi" w:cstheme="majorBidi"/>
              <w:lang w:val="en-GB"/>
            </w:rPr>
            <w:alias w:val="CurrentAuditCycleProtocolNumber"/>
            <w:tag w:val="CurrentAuditCycleProtocolNumber_5.255_5.255"/>
            <w:id w:val="1974856823"/>
            <w:lock w:val="sdtContentLocked"/>
            <w:placeholder>
              <w:docPart w:val="381F56BD5F0A417C8F574F2C5D2944D4"/>
            </w:placeholder>
            <w:dataBinding w:xpath="/Root[1]/CurrentAuditCycleProtocolNumber_5.255_5.2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5.255</w:t>
                </w:r>
              </w:p>
            </w:tc>
          </w:sdtContent>
        </w:sdt>
        <w:sdt>
          <w:sdtPr>
            <w:rPr>
              <w:rFonts w:asciiTheme="majorBidi" w:hAnsiTheme="majorBidi" w:cstheme="majorBidi"/>
              <w:lang w:val="en-GB"/>
            </w:rPr>
            <w:alias w:val="New"/>
            <w:tag w:val="New_5.255_5.255"/>
            <w:id w:val="69939238"/>
            <w:lock w:val="sdtContentLocked"/>
            <w:dataBinding w:xpath="/Root[1]/New_5.255_5.2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55_5.255"/>
            <w:id w:val="-2076106422"/>
            <w:lock w:val="sdtContentLocked"/>
            <w:dataBinding w:xpath="/Root[1]/Revised_5.255_5.2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55_5.255"/>
            <w:id w:val="1460298174"/>
            <w:lock w:val="contentLocked"/>
            <w:dataBinding w:xpath="/Root[1]/NoChange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55_5.255"/>
            <w:id w:val="106862943"/>
            <w:lock w:val="sdtContentLocked"/>
            <w:dataBinding w:xpath="/Root[1]/Merged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55_5.255"/>
            <w:id w:val="1150327391"/>
            <w:lock w:val="sdtContentLocked"/>
            <w:dataBinding w:xpath="/Root[1]/Deleted_5.255_5.2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55_5.255"/>
                <w:id w:val="-2000264454"/>
                <w:lock w:val="sdtLocked"/>
                <w:placeholder>
                  <w:docPart w:val="2C3BEBA0385E42DC88C1AD7C2B759FAE"/>
                </w:placeholder>
                <w:dataBinding w:xpath="/Root[1]/PICMTranslationDescription_5.255_5.2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1_5.261"/>
            <w:id w:val="1714161358"/>
            <w:lock w:val="sdtContentLocked"/>
            <w:placeholder>
              <w:docPart w:val="E6AD4FDACC1143DF8270D5B913905C20"/>
            </w:placeholder>
            <w:dataBinding w:xpath="/Root[1]/PreviousAuditCycleProtocolNumber_5.261_5.2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5.261</w:t>
                </w:r>
              </w:p>
            </w:tc>
          </w:sdtContent>
        </w:sdt>
        <w:sdt>
          <w:sdtPr>
            <w:rPr>
              <w:rFonts w:asciiTheme="majorBidi" w:hAnsiTheme="majorBidi" w:cstheme="majorBidi"/>
              <w:lang w:val="en-GB"/>
            </w:rPr>
            <w:alias w:val="CurrentAuditCycleProtocolNumber"/>
            <w:tag w:val="CurrentAuditCycleProtocolNumber_5.261_5.261"/>
            <w:id w:val="1181778731"/>
            <w:lock w:val="sdtContentLocked"/>
            <w:placeholder>
              <w:docPart w:val="381F56BD5F0A417C8F574F2C5D2944D4"/>
            </w:placeholder>
            <w:dataBinding w:xpath="/Root[1]/CurrentAuditCycleProtocolNumber_5.261_5.2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5.261</w:t>
                </w:r>
              </w:p>
            </w:tc>
          </w:sdtContent>
        </w:sdt>
        <w:sdt>
          <w:sdtPr>
            <w:rPr>
              <w:rFonts w:asciiTheme="majorBidi" w:hAnsiTheme="majorBidi" w:cstheme="majorBidi"/>
              <w:lang w:val="en-GB"/>
            </w:rPr>
            <w:alias w:val="New"/>
            <w:tag w:val="New_5.261_5.261"/>
            <w:id w:val="1681083851"/>
            <w:lock w:val="sdtContentLocked"/>
            <w:dataBinding w:xpath="/Root[1]/New_5.261_5.2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1_5.261"/>
            <w:id w:val="-1456017495"/>
            <w:lock w:val="sdtContentLocked"/>
            <w:dataBinding w:xpath="/Root[1]/Revised_5.261_5.2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1_5.261"/>
            <w:id w:val="-1939285400"/>
            <w:lock w:val="contentLocked"/>
            <w:dataBinding w:xpath="/Root[1]/NoChange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1_5.261"/>
            <w:id w:val="846144146"/>
            <w:lock w:val="sdtContentLocked"/>
            <w:dataBinding w:xpath="/Root[1]/Merged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1_5.261"/>
            <w:id w:val="2036231419"/>
            <w:lock w:val="sdtContentLocked"/>
            <w:dataBinding w:xpath="/Root[1]/Deleted_5.261_5.2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61_5.261"/>
                <w:id w:val="939955674"/>
                <w:lock w:val="sdtLocked"/>
                <w:placeholder>
                  <w:docPart w:val="9A04CCC460034AAA9AEE37F45BDD2FA9"/>
                </w:placeholder>
                <w:dataBinding w:xpath="/Root[1]/PICMTranslationDescription_5.261_5.26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3_5.263"/>
            <w:id w:val="1042563328"/>
            <w:lock w:val="sdtContentLocked"/>
            <w:placeholder>
              <w:docPart w:val="E6AD4FDACC1143DF8270D5B913905C20"/>
            </w:placeholder>
            <w:dataBinding w:xpath="/Root[1]/PreviousAuditCycleProtocolNumber_5.263_5.2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5.263</w:t>
                </w:r>
              </w:p>
            </w:tc>
          </w:sdtContent>
        </w:sdt>
        <w:sdt>
          <w:sdtPr>
            <w:rPr>
              <w:rFonts w:asciiTheme="majorBidi" w:hAnsiTheme="majorBidi" w:cstheme="majorBidi"/>
              <w:lang w:val="en-GB"/>
            </w:rPr>
            <w:alias w:val="CurrentAuditCycleProtocolNumber"/>
            <w:tag w:val="CurrentAuditCycleProtocolNumber_5.263_5.263"/>
            <w:id w:val="-562940691"/>
            <w:lock w:val="sdtContentLocked"/>
            <w:placeholder>
              <w:docPart w:val="381F56BD5F0A417C8F574F2C5D2944D4"/>
            </w:placeholder>
            <w:dataBinding w:xpath="/Root[1]/CurrentAuditCycleProtocolNumber_5.263_5.2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5.263</w:t>
                </w:r>
              </w:p>
            </w:tc>
          </w:sdtContent>
        </w:sdt>
        <w:sdt>
          <w:sdtPr>
            <w:rPr>
              <w:rFonts w:asciiTheme="majorBidi" w:hAnsiTheme="majorBidi" w:cstheme="majorBidi"/>
              <w:lang w:val="en-GB"/>
            </w:rPr>
            <w:alias w:val="New"/>
            <w:tag w:val="New_5.263_5.263"/>
            <w:id w:val="-899205390"/>
            <w:lock w:val="sdtContentLocked"/>
            <w:dataBinding w:xpath="/Root[1]/New_5.263_5.2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3_5.263"/>
            <w:id w:val="550344955"/>
            <w:lock w:val="sdtContentLocked"/>
            <w:dataBinding w:xpath="/Root[1]/Revised_5.263_5.2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3_5.263"/>
            <w:id w:val="829030604"/>
            <w:lock w:val="contentLocked"/>
            <w:dataBinding w:xpath="/Root[1]/NoChange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3_5.263"/>
            <w:id w:val="-895899194"/>
            <w:lock w:val="sdtContentLocked"/>
            <w:dataBinding w:xpath="/Root[1]/Merged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3_5.263"/>
            <w:id w:val="1847366248"/>
            <w:lock w:val="sdtContentLocked"/>
            <w:dataBinding w:xpath="/Root[1]/Deleted_5.263_5.2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63_5.263"/>
                <w:id w:val="273596067"/>
                <w:lock w:val="sdtLocked"/>
                <w:placeholder>
                  <w:docPart w:val="406A1569D5B846F4BAB0332916469325"/>
                </w:placeholder>
                <w:dataBinding w:xpath="/Root[1]/PICMTranslationDescription_5.263_5.2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5_5.265"/>
            <w:id w:val="-893889159"/>
            <w:lock w:val="sdtContentLocked"/>
            <w:placeholder>
              <w:docPart w:val="E6AD4FDACC1143DF8270D5B913905C20"/>
            </w:placeholder>
            <w:dataBinding w:xpath="/Root[1]/PreviousAuditCycleProtocolNumber_5.265_5.26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5.265</w:t>
                </w:r>
              </w:p>
            </w:tc>
          </w:sdtContent>
        </w:sdt>
        <w:sdt>
          <w:sdtPr>
            <w:rPr>
              <w:rFonts w:asciiTheme="majorBidi" w:hAnsiTheme="majorBidi" w:cstheme="majorBidi"/>
              <w:lang w:val="en-GB"/>
            </w:rPr>
            <w:alias w:val="CurrentAuditCycleProtocolNumber"/>
            <w:tag w:val="CurrentAuditCycleProtocolNumber_5.265_5.265"/>
            <w:id w:val="1489131794"/>
            <w:lock w:val="sdtContentLocked"/>
            <w:placeholder>
              <w:docPart w:val="381F56BD5F0A417C8F574F2C5D2944D4"/>
            </w:placeholder>
            <w:dataBinding w:xpath="/Root[1]/CurrentAuditCycleProtocolNumber_5.265_5.26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5.265</w:t>
                </w:r>
              </w:p>
            </w:tc>
          </w:sdtContent>
        </w:sdt>
        <w:sdt>
          <w:sdtPr>
            <w:rPr>
              <w:rFonts w:asciiTheme="majorBidi" w:hAnsiTheme="majorBidi" w:cstheme="majorBidi"/>
              <w:lang w:val="en-GB"/>
            </w:rPr>
            <w:alias w:val="New"/>
            <w:tag w:val="New_5.265_5.265"/>
            <w:id w:val="1466472893"/>
            <w:lock w:val="sdtContentLocked"/>
            <w:dataBinding w:xpath="/Root[1]/New_5.265_5.26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5_5.265"/>
            <w:id w:val="996534957"/>
            <w:lock w:val="sdtContentLocked"/>
            <w:dataBinding w:xpath="/Root[1]/Revised_5.265_5.26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5_5.265"/>
            <w:id w:val="1428079332"/>
            <w:lock w:val="contentLocked"/>
            <w:dataBinding w:xpath="/Root[1]/NoChange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5_5.265"/>
            <w:id w:val="316550611"/>
            <w:lock w:val="sdtContentLocked"/>
            <w:dataBinding w:xpath="/Root[1]/Merged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5_5.265"/>
            <w:id w:val="1330635103"/>
            <w:lock w:val="sdtContentLocked"/>
            <w:dataBinding w:xpath="/Root[1]/Deleted_5.265_5.2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65_5.265"/>
                <w:id w:val="1870712945"/>
                <w:lock w:val="sdtLocked"/>
                <w:placeholder>
                  <w:docPart w:val="ED21AAE28C2943ADA339E39DF87C5182"/>
                </w:placeholder>
                <w:dataBinding w:xpath="/Root[1]/PICMTranslationDescription_5.265_5.26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67_5.267"/>
            <w:id w:val="-480464463"/>
            <w:lock w:val="sdtContentLocked"/>
            <w:placeholder>
              <w:docPart w:val="E6AD4FDACC1143DF8270D5B913905C20"/>
            </w:placeholder>
            <w:dataBinding w:xpath="/Root[1]/PreviousAuditCycleProtocolNumber_5.267_5.2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5.267</w:t>
                </w:r>
              </w:p>
            </w:tc>
          </w:sdtContent>
        </w:sdt>
        <w:sdt>
          <w:sdtPr>
            <w:rPr>
              <w:rFonts w:asciiTheme="majorBidi" w:hAnsiTheme="majorBidi" w:cstheme="majorBidi"/>
              <w:lang w:val="en-GB"/>
            </w:rPr>
            <w:alias w:val="CurrentAuditCycleProtocolNumber"/>
            <w:tag w:val="CurrentAuditCycleProtocolNumber_5.267_5.267"/>
            <w:id w:val="811056156"/>
            <w:lock w:val="sdtContentLocked"/>
            <w:placeholder>
              <w:docPart w:val="381F56BD5F0A417C8F574F2C5D2944D4"/>
            </w:placeholder>
            <w:dataBinding w:xpath="/Root[1]/CurrentAuditCycleProtocolNumber_5.267_5.2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5.267</w:t>
                </w:r>
              </w:p>
            </w:tc>
          </w:sdtContent>
        </w:sdt>
        <w:sdt>
          <w:sdtPr>
            <w:rPr>
              <w:rFonts w:asciiTheme="majorBidi" w:hAnsiTheme="majorBidi" w:cstheme="majorBidi"/>
              <w:lang w:val="en-GB"/>
            </w:rPr>
            <w:alias w:val="New"/>
            <w:tag w:val="New_5.267_5.267"/>
            <w:id w:val="-339701181"/>
            <w:lock w:val="sdtContentLocked"/>
            <w:dataBinding w:xpath="/Root[1]/New_5.267_5.2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67_5.267"/>
            <w:id w:val="1987205517"/>
            <w:lock w:val="sdtContentLocked"/>
            <w:dataBinding w:xpath="/Root[1]/Revised_5.267_5.2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67_5.267"/>
            <w:id w:val="-614055996"/>
            <w:lock w:val="contentLocked"/>
            <w:dataBinding w:xpath="/Root[1]/NoChange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67_5.267"/>
            <w:id w:val="-1617514565"/>
            <w:lock w:val="sdtContentLocked"/>
            <w:dataBinding w:xpath="/Root[1]/Merged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67_5.267"/>
            <w:id w:val="86667949"/>
            <w:lock w:val="sdtContentLocked"/>
            <w:dataBinding w:xpath="/Root[1]/Deleted_5.267_5.2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67_5.267"/>
                <w:id w:val="-1508904686"/>
                <w:lock w:val="sdtLocked"/>
                <w:placeholder>
                  <w:docPart w:val="91A7EA9A080A4DB7ACBDC61F12DACED8"/>
                </w:placeholder>
                <w:dataBinding w:xpath="/Root[1]/PICMTranslationDescription_5.267_5.26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1_5.281"/>
            <w:id w:val="-1575043821"/>
            <w:lock w:val="sdtContentLocked"/>
            <w:placeholder>
              <w:docPart w:val="E6AD4FDACC1143DF8270D5B913905C20"/>
            </w:placeholder>
            <w:dataBinding w:xpath="/Root[1]/PreviousAuditCycleProtocolNumber_5.281_5.2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5.281</w:t>
                </w:r>
              </w:p>
            </w:tc>
          </w:sdtContent>
        </w:sdt>
        <w:sdt>
          <w:sdtPr>
            <w:rPr>
              <w:rFonts w:asciiTheme="majorBidi" w:hAnsiTheme="majorBidi" w:cstheme="majorBidi"/>
              <w:lang w:val="en-GB"/>
            </w:rPr>
            <w:alias w:val="CurrentAuditCycleProtocolNumber"/>
            <w:tag w:val="CurrentAuditCycleProtocolNumber_5.281_5.281"/>
            <w:id w:val="-422726062"/>
            <w:lock w:val="sdtContentLocked"/>
            <w:placeholder>
              <w:docPart w:val="381F56BD5F0A417C8F574F2C5D2944D4"/>
            </w:placeholder>
            <w:dataBinding w:xpath="/Root[1]/CurrentAuditCycleProtocolNumber_5.281_5.2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5.281</w:t>
                </w:r>
              </w:p>
            </w:tc>
          </w:sdtContent>
        </w:sdt>
        <w:sdt>
          <w:sdtPr>
            <w:rPr>
              <w:rFonts w:asciiTheme="majorBidi" w:hAnsiTheme="majorBidi" w:cstheme="majorBidi"/>
              <w:lang w:val="en-GB"/>
            </w:rPr>
            <w:alias w:val="New"/>
            <w:tag w:val="New_5.281_5.281"/>
            <w:id w:val="-1032192060"/>
            <w:lock w:val="sdtContentLocked"/>
            <w:dataBinding w:xpath="/Root[1]/New_5.281_5.2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1_5.281"/>
            <w:id w:val="1731804862"/>
            <w:lock w:val="sdtContentLocked"/>
            <w:dataBinding w:xpath="/Root[1]/Revised_5.281_5.2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1_5.281"/>
            <w:id w:val="-1601478308"/>
            <w:lock w:val="contentLocked"/>
            <w:dataBinding w:xpath="/Root[1]/NoChange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1_5.281"/>
            <w:id w:val="1318850710"/>
            <w:lock w:val="sdtContentLocked"/>
            <w:dataBinding w:xpath="/Root[1]/Merged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1_5.281"/>
            <w:id w:val="-1650898614"/>
            <w:lock w:val="sdtContentLocked"/>
            <w:dataBinding w:xpath="/Root[1]/Deleted_5.281_5.2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1_5.281"/>
                <w:id w:val="-499502511"/>
                <w:lock w:val="sdtLocked"/>
                <w:placeholder>
                  <w:docPart w:val="6500B1B61BD94B7285FF1847ABDB445B"/>
                </w:placeholder>
                <w:dataBinding w:xpath="/Root[1]/PICMTranslationDescription_5.281_5.28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3_5.283"/>
            <w:id w:val="-1556624927"/>
            <w:lock w:val="sdtContentLocked"/>
            <w:placeholder>
              <w:docPart w:val="E6AD4FDACC1143DF8270D5B913905C20"/>
            </w:placeholder>
            <w:dataBinding w:xpath="/Root[1]/PreviousAuditCycleProtocolNumber_5.283_5.2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5.283</w:t>
                </w:r>
              </w:p>
            </w:tc>
          </w:sdtContent>
        </w:sdt>
        <w:sdt>
          <w:sdtPr>
            <w:rPr>
              <w:rFonts w:asciiTheme="majorBidi" w:hAnsiTheme="majorBidi" w:cstheme="majorBidi"/>
              <w:lang w:val="en-GB"/>
            </w:rPr>
            <w:alias w:val="CurrentAuditCycleProtocolNumber"/>
            <w:tag w:val="CurrentAuditCycleProtocolNumber_5.283_5.283"/>
            <w:id w:val="787086873"/>
            <w:lock w:val="sdtContentLocked"/>
            <w:placeholder>
              <w:docPart w:val="381F56BD5F0A417C8F574F2C5D2944D4"/>
            </w:placeholder>
            <w:dataBinding w:xpath="/Root[1]/CurrentAuditCycleProtocolNumber_5.283_5.2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5.283</w:t>
                </w:r>
              </w:p>
            </w:tc>
          </w:sdtContent>
        </w:sdt>
        <w:sdt>
          <w:sdtPr>
            <w:rPr>
              <w:rFonts w:asciiTheme="majorBidi" w:hAnsiTheme="majorBidi" w:cstheme="majorBidi"/>
              <w:lang w:val="en-GB"/>
            </w:rPr>
            <w:alias w:val="New"/>
            <w:tag w:val="New_5.283_5.283"/>
            <w:id w:val="2022120914"/>
            <w:lock w:val="sdtContentLocked"/>
            <w:dataBinding w:xpath="/Root[1]/New_5.283_5.2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3_5.283"/>
            <w:id w:val="1100229138"/>
            <w:lock w:val="sdtContentLocked"/>
            <w:dataBinding w:xpath="/Root[1]/Revised_5.283_5.2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3_5.283"/>
            <w:id w:val="861009181"/>
            <w:lock w:val="contentLocked"/>
            <w:dataBinding w:xpath="/Root[1]/NoChange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3_5.283"/>
            <w:id w:val="-846555988"/>
            <w:lock w:val="sdtContentLocked"/>
            <w:dataBinding w:xpath="/Root[1]/Merged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3_5.283"/>
            <w:id w:val="-334308348"/>
            <w:lock w:val="sdtContentLocked"/>
            <w:dataBinding w:xpath="/Root[1]/Deleted_5.283_5.2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3_5.283"/>
                <w:id w:val="-51468035"/>
                <w:lock w:val="sdtLocked"/>
                <w:placeholder>
                  <w:docPart w:val="8BA727CE8AC243A2A7F0AFAD7B73A2F4"/>
                </w:placeholder>
                <w:dataBinding w:xpath="/Root[1]/PICMTranslationDescription_5.283_5.28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5_5.285"/>
            <w:id w:val="1475790669"/>
            <w:lock w:val="sdtContentLocked"/>
            <w:placeholder>
              <w:docPart w:val="E6AD4FDACC1143DF8270D5B913905C20"/>
            </w:placeholder>
            <w:dataBinding w:xpath="/Root[1]/PreviousAuditCycleProtocolNumber_5.285_5.2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5.285</w:t>
                </w:r>
              </w:p>
            </w:tc>
          </w:sdtContent>
        </w:sdt>
        <w:sdt>
          <w:sdtPr>
            <w:rPr>
              <w:rFonts w:asciiTheme="majorBidi" w:hAnsiTheme="majorBidi" w:cstheme="majorBidi"/>
              <w:lang w:val="en-GB"/>
            </w:rPr>
            <w:alias w:val="CurrentAuditCycleProtocolNumber"/>
            <w:tag w:val="CurrentAuditCycleProtocolNumber_5.285_5.285"/>
            <w:id w:val="1161424112"/>
            <w:lock w:val="sdtContentLocked"/>
            <w:placeholder>
              <w:docPart w:val="381F56BD5F0A417C8F574F2C5D2944D4"/>
            </w:placeholder>
            <w:dataBinding w:xpath="/Root[1]/CurrentAuditCycleProtocolNumber_5.285_5.2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5.285</w:t>
                </w:r>
              </w:p>
            </w:tc>
          </w:sdtContent>
        </w:sdt>
        <w:sdt>
          <w:sdtPr>
            <w:rPr>
              <w:rFonts w:asciiTheme="majorBidi" w:hAnsiTheme="majorBidi" w:cstheme="majorBidi"/>
              <w:lang w:val="en-GB"/>
            </w:rPr>
            <w:alias w:val="New"/>
            <w:tag w:val="New_5.285_5.285"/>
            <w:id w:val="480588831"/>
            <w:lock w:val="sdtContentLocked"/>
            <w:dataBinding w:xpath="/Root[1]/New_5.285_5.2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5_5.285"/>
            <w:id w:val="-773864910"/>
            <w:lock w:val="sdtContentLocked"/>
            <w:dataBinding w:xpath="/Root[1]/Revised_5.285_5.2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5_5.285"/>
            <w:id w:val="1655720397"/>
            <w:lock w:val="contentLocked"/>
            <w:dataBinding w:xpath="/Root[1]/NoChange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5_5.285"/>
            <w:id w:val="-1738469496"/>
            <w:lock w:val="sdtContentLocked"/>
            <w:dataBinding w:xpath="/Root[1]/Merged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5_5.285"/>
            <w:id w:val="858089357"/>
            <w:lock w:val="sdtContentLocked"/>
            <w:dataBinding w:xpath="/Root[1]/Deleted_5.285_5.2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285_5.285"/>
                <w:id w:val="-358199185"/>
                <w:lock w:val="sdtLocked"/>
                <w:placeholder>
                  <w:docPart w:val="387BC99F371B4C58AA0E9A5DC4C6FDEA"/>
                </w:placeholder>
                <w:dataBinding w:xpath="/Root[1]/PICMTranslationDescription_5.285_5.28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287_5.287"/>
            <w:id w:val="-70349580"/>
            <w:lock w:val="sdtContentLocked"/>
            <w:placeholder>
              <w:docPart w:val="E6AD4FDACC1143DF8270D5B913905C20"/>
            </w:placeholder>
            <w:dataBinding w:xpath="/Root[1]/PreviousAuditCycleProtocolNumber_5.287_5.2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5.287</w:t>
                </w:r>
              </w:p>
            </w:tc>
          </w:sdtContent>
        </w:sdt>
        <w:sdt>
          <w:sdtPr>
            <w:rPr>
              <w:rFonts w:asciiTheme="majorBidi" w:hAnsiTheme="majorBidi" w:cstheme="majorBidi"/>
              <w:lang w:val="en-GB"/>
            </w:rPr>
            <w:alias w:val="CurrentAuditCycleProtocolNumber"/>
            <w:tag w:val="CurrentAuditCycleProtocolNumber_5.287_5.287"/>
            <w:id w:val="-1064020265"/>
            <w:lock w:val="sdtContentLocked"/>
            <w:placeholder>
              <w:docPart w:val="381F56BD5F0A417C8F574F2C5D2944D4"/>
            </w:placeholder>
            <w:dataBinding w:xpath="/Root[1]/CurrentAuditCycleProtocolNumber_5.287_5.2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5.287</w:t>
                </w:r>
              </w:p>
            </w:tc>
          </w:sdtContent>
        </w:sdt>
        <w:sdt>
          <w:sdtPr>
            <w:rPr>
              <w:rFonts w:asciiTheme="majorBidi" w:hAnsiTheme="majorBidi" w:cstheme="majorBidi"/>
              <w:lang w:val="en-GB"/>
            </w:rPr>
            <w:alias w:val="New"/>
            <w:tag w:val="New_5.287_5.287"/>
            <w:id w:val="-903755751"/>
            <w:lock w:val="sdtContentLocked"/>
            <w:dataBinding w:xpath="/Root[1]/New_5.287_5.2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287_5.287"/>
            <w:id w:val="-1135413492"/>
            <w:lock w:val="sdtContentLocked"/>
            <w:dataBinding w:xpath="/Root[1]/Revised_5.287_5.2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287_5.287"/>
            <w:id w:val="-231239635"/>
            <w:lock w:val="contentLocked"/>
            <w:dataBinding w:xpath="/Root[1]/NoChange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287_5.287"/>
            <w:id w:val="1731272507"/>
            <w:lock w:val="sdtContentLocked"/>
            <w:dataBinding w:xpath="/Root[1]/Merged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287_5.287"/>
            <w:id w:val="1994055023"/>
            <w:lock w:val="sdtContentLocked"/>
            <w:dataBinding w:xpath="/Root[1]/Deleted_5.287_5.2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287_5.287"/>
                <w:id w:val="1578710460"/>
                <w:lock w:val="sdtLocked"/>
                <w:placeholder>
                  <w:docPart w:val="50216D19725F4F538577A317615E72DB"/>
                </w:placeholder>
                <w:dataBinding w:xpath="/Root[1]/PICMTranslationDescription_5.287_5.2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1_5.301"/>
            <w:id w:val="-1313868305"/>
            <w:lock w:val="sdtContentLocked"/>
            <w:placeholder>
              <w:docPart w:val="E6AD4FDACC1143DF8270D5B913905C20"/>
            </w:placeholder>
            <w:dataBinding w:xpath="/Root[1]/PreviousAuditCycleProtocolNumber_5.301_5.3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5.301</w:t>
                </w:r>
              </w:p>
            </w:tc>
          </w:sdtContent>
        </w:sdt>
        <w:sdt>
          <w:sdtPr>
            <w:rPr>
              <w:rFonts w:asciiTheme="majorBidi" w:hAnsiTheme="majorBidi" w:cstheme="majorBidi"/>
              <w:lang w:val="en-GB"/>
            </w:rPr>
            <w:alias w:val="CurrentAuditCycleProtocolNumber"/>
            <w:tag w:val="CurrentAuditCycleProtocolNumber_5.301_5.301"/>
            <w:id w:val="1056284083"/>
            <w:lock w:val="sdtContentLocked"/>
            <w:placeholder>
              <w:docPart w:val="381F56BD5F0A417C8F574F2C5D2944D4"/>
            </w:placeholder>
            <w:dataBinding w:xpath="/Root[1]/CurrentAuditCycleProtocolNumber_5.301_5.3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5.301</w:t>
                </w:r>
              </w:p>
            </w:tc>
          </w:sdtContent>
        </w:sdt>
        <w:sdt>
          <w:sdtPr>
            <w:rPr>
              <w:rFonts w:asciiTheme="majorBidi" w:hAnsiTheme="majorBidi" w:cstheme="majorBidi"/>
              <w:lang w:val="en-GB"/>
            </w:rPr>
            <w:alias w:val="New"/>
            <w:tag w:val="New_5.301_5.301"/>
            <w:id w:val="778753609"/>
            <w:lock w:val="sdtContentLocked"/>
            <w:dataBinding w:xpath="/Root[1]/New_5.301_5.3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1_5.301"/>
            <w:id w:val="633600853"/>
            <w:lock w:val="sdtContentLocked"/>
            <w:dataBinding w:xpath="/Root[1]/Revised_5.301_5.3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1_5.301"/>
            <w:id w:val="1564678143"/>
            <w:lock w:val="contentLocked"/>
            <w:dataBinding w:xpath="/Root[1]/NoChange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1_5.301"/>
            <w:id w:val="-547531970"/>
            <w:lock w:val="sdtContentLocked"/>
            <w:dataBinding w:xpath="/Root[1]/Merged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1_5.301"/>
            <w:id w:val="-999802869"/>
            <w:lock w:val="sdtContentLocked"/>
            <w:dataBinding w:xpath="/Root[1]/Deleted_5.301_5.3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1_5.301"/>
                <w:id w:val="1559814005"/>
                <w:lock w:val="sdtLocked"/>
                <w:placeholder>
                  <w:docPart w:val="59566C13B5E64CF88B501ECDC9D3429E"/>
                </w:placeholder>
                <w:dataBinding w:xpath="/Root[1]/PICMTranslationDescription_5.301_5.30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3_5.303"/>
            <w:id w:val="-229466207"/>
            <w:lock w:val="sdtContentLocked"/>
            <w:placeholder>
              <w:docPart w:val="E6AD4FDACC1143DF8270D5B913905C20"/>
            </w:placeholder>
            <w:dataBinding w:xpath="/Root[1]/PreviousAuditCycleProtocolNumber_5.303_5.3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5.303</w:t>
                </w:r>
              </w:p>
            </w:tc>
          </w:sdtContent>
        </w:sdt>
        <w:sdt>
          <w:sdtPr>
            <w:rPr>
              <w:rFonts w:asciiTheme="majorBidi" w:hAnsiTheme="majorBidi" w:cstheme="majorBidi"/>
              <w:lang w:val="en-GB"/>
            </w:rPr>
            <w:alias w:val="CurrentAuditCycleProtocolNumber"/>
            <w:tag w:val="CurrentAuditCycleProtocolNumber_5.303_5.303"/>
            <w:id w:val="1343814614"/>
            <w:lock w:val="sdtContentLocked"/>
            <w:placeholder>
              <w:docPart w:val="381F56BD5F0A417C8F574F2C5D2944D4"/>
            </w:placeholder>
            <w:dataBinding w:xpath="/Root[1]/CurrentAuditCycleProtocolNumber_5.303_5.3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5.303</w:t>
                </w:r>
              </w:p>
            </w:tc>
          </w:sdtContent>
        </w:sdt>
        <w:sdt>
          <w:sdtPr>
            <w:rPr>
              <w:rFonts w:asciiTheme="majorBidi" w:hAnsiTheme="majorBidi" w:cstheme="majorBidi"/>
              <w:lang w:val="en-GB"/>
            </w:rPr>
            <w:alias w:val="New"/>
            <w:tag w:val="New_5.303_5.303"/>
            <w:id w:val="-1266603822"/>
            <w:lock w:val="sdtContentLocked"/>
            <w:dataBinding w:xpath="/Root[1]/New_5.303_5.3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3_5.303"/>
            <w:id w:val="1419141306"/>
            <w:lock w:val="sdtContentLocked"/>
            <w:dataBinding w:xpath="/Root[1]/Revised_5.303_5.3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3_5.303"/>
            <w:id w:val="178326349"/>
            <w:lock w:val="contentLocked"/>
            <w:dataBinding w:xpath="/Root[1]/NoChange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3_5.303"/>
            <w:id w:val="-980531962"/>
            <w:lock w:val="sdtContentLocked"/>
            <w:dataBinding w:xpath="/Root[1]/Merged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3_5.303"/>
            <w:id w:val="1148945019"/>
            <w:lock w:val="sdtContentLocked"/>
            <w:dataBinding w:xpath="/Root[1]/Deleted_5.303_5.3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3_5.303"/>
                <w:id w:val="352466809"/>
                <w:lock w:val="sdtLocked"/>
                <w:placeholder>
                  <w:docPart w:val="4A1BBA75B0DE4445942354C48C2BA9D6"/>
                </w:placeholder>
                <w:dataBinding w:xpath="/Root[1]/PICMTranslationDescription_5.303_5.3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5_5.305"/>
            <w:id w:val="2069765394"/>
            <w:lock w:val="sdtContentLocked"/>
            <w:placeholder>
              <w:docPart w:val="E6AD4FDACC1143DF8270D5B913905C20"/>
            </w:placeholder>
            <w:dataBinding w:xpath="/Root[1]/PreviousAuditCycleProtocolNumber_5.305_5.3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5.305</w:t>
                </w:r>
              </w:p>
            </w:tc>
          </w:sdtContent>
        </w:sdt>
        <w:sdt>
          <w:sdtPr>
            <w:rPr>
              <w:rFonts w:asciiTheme="majorBidi" w:hAnsiTheme="majorBidi" w:cstheme="majorBidi"/>
              <w:lang w:val="en-GB"/>
            </w:rPr>
            <w:alias w:val="CurrentAuditCycleProtocolNumber"/>
            <w:tag w:val="CurrentAuditCycleProtocolNumber_5.305_5.305"/>
            <w:id w:val="-1803766491"/>
            <w:lock w:val="sdtContentLocked"/>
            <w:placeholder>
              <w:docPart w:val="381F56BD5F0A417C8F574F2C5D2944D4"/>
            </w:placeholder>
            <w:dataBinding w:xpath="/Root[1]/CurrentAuditCycleProtocolNumber_5.305_5.3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5.305</w:t>
                </w:r>
              </w:p>
            </w:tc>
          </w:sdtContent>
        </w:sdt>
        <w:sdt>
          <w:sdtPr>
            <w:rPr>
              <w:rFonts w:asciiTheme="majorBidi" w:hAnsiTheme="majorBidi" w:cstheme="majorBidi"/>
              <w:lang w:val="en-GB"/>
            </w:rPr>
            <w:alias w:val="New"/>
            <w:tag w:val="New_5.305_5.305"/>
            <w:id w:val="-1533405910"/>
            <w:lock w:val="sdtContentLocked"/>
            <w:dataBinding w:xpath="/Root[1]/New_5.305_5.3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5_5.305"/>
            <w:id w:val="925771981"/>
            <w:lock w:val="sdtContentLocked"/>
            <w:dataBinding w:xpath="/Root[1]/Revised_5.305_5.3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5_5.305"/>
            <w:id w:val="-1619369738"/>
            <w:lock w:val="contentLocked"/>
            <w:dataBinding w:xpath="/Root[1]/NoChange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5_5.305"/>
            <w:id w:val="214397893"/>
            <w:lock w:val="sdtContentLocked"/>
            <w:dataBinding w:xpath="/Root[1]/Merged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5_5.305"/>
            <w:id w:val="-1420399305"/>
            <w:lock w:val="sdtContentLocked"/>
            <w:dataBinding w:xpath="/Root[1]/Deleted_5.305_5.3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5_5.305"/>
                <w:id w:val="1030220176"/>
                <w:lock w:val="sdtLocked"/>
                <w:placeholder>
                  <w:docPart w:val="2D79F83018FE4140B887FFE51D3EA59A"/>
                </w:placeholder>
                <w:dataBinding w:xpath="/Root[1]/PICMTranslationDescription_5.305_5.3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07_5.307"/>
            <w:id w:val="-1333684473"/>
            <w:lock w:val="sdtContentLocked"/>
            <w:placeholder>
              <w:docPart w:val="E6AD4FDACC1143DF8270D5B913905C20"/>
            </w:placeholder>
            <w:dataBinding w:xpath="/Root[1]/PreviousAuditCycleProtocolNumber_5.307_5.3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5.307</w:t>
                </w:r>
              </w:p>
            </w:tc>
          </w:sdtContent>
        </w:sdt>
        <w:sdt>
          <w:sdtPr>
            <w:rPr>
              <w:rFonts w:asciiTheme="majorBidi" w:hAnsiTheme="majorBidi" w:cstheme="majorBidi"/>
              <w:lang w:val="en-GB"/>
            </w:rPr>
            <w:alias w:val="CurrentAuditCycleProtocolNumber"/>
            <w:tag w:val="CurrentAuditCycleProtocolNumber_5.307_5.307"/>
            <w:id w:val="1432548221"/>
            <w:lock w:val="sdtContentLocked"/>
            <w:placeholder>
              <w:docPart w:val="381F56BD5F0A417C8F574F2C5D2944D4"/>
            </w:placeholder>
            <w:dataBinding w:xpath="/Root[1]/CurrentAuditCycleProtocolNumber_5.307_5.3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5.307</w:t>
                </w:r>
              </w:p>
            </w:tc>
          </w:sdtContent>
        </w:sdt>
        <w:sdt>
          <w:sdtPr>
            <w:rPr>
              <w:rFonts w:asciiTheme="majorBidi" w:hAnsiTheme="majorBidi" w:cstheme="majorBidi"/>
              <w:lang w:val="en-GB"/>
            </w:rPr>
            <w:alias w:val="New"/>
            <w:tag w:val="New_5.307_5.307"/>
            <w:id w:val="1741983436"/>
            <w:lock w:val="sdtContentLocked"/>
            <w:dataBinding w:xpath="/Root[1]/New_5.307_5.3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07_5.307"/>
            <w:id w:val="-1965115482"/>
            <w:lock w:val="sdtContentLocked"/>
            <w:dataBinding w:xpath="/Root[1]/Revised_5.307_5.3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07_5.307"/>
            <w:id w:val="-769845653"/>
            <w:lock w:val="contentLocked"/>
            <w:dataBinding w:xpath="/Root[1]/NoChange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07_5.307"/>
            <w:id w:val="1720326430"/>
            <w:lock w:val="sdtContentLocked"/>
            <w:dataBinding w:xpath="/Root[1]/Merged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07_5.307"/>
            <w:id w:val="-642037489"/>
            <w:lock w:val="sdtContentLocked"/>
            <w:dataBinding w:xpath="/Root[1]/Deleted_5.307_5.3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07_5.307"/>
                <w:id w:val="469792038"/>
                <w:lock w:val="sdtLocked"/>
                <w:placeholder>
                  <w:docPart w:val="5092715DEFC04554B7009DC2D2641F57"/>
                </w:placeholder>
                <w:dataBinding w:xpath="/Root[1]/PICMTranslationDescription_5.307_5.30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1_5.321"/>
            <w:id w:val="-2103242324"/>
            <w:lock w:val="sdtContentLocked"/>
            <w:placeholder>
              <w:docPart w:val="E6AD4FDACC1143DF8270D5B913905C20"/>
            </w:placeholder>
            <w:dataBinding w:xpath="/Root[1]/PreviousAuditCycleProtocolNumber_5.321_5.3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5.321</w:t>
                </w:r>
              </w:p>
            </w:tc>
          </w:sdtContent>
        </w:sdt>
        <w:sdt>
          <w:sdtPr>
            <w:rPr>
              <w:rFonts w:asciiTheme="majorBidi" w:hAnsiTheme="majorBidi" w:cstheme="majorBidi"/>
              <w:lang w:val="en-GB"/>
            </w:rPr>
            <w:alias w:val="CurrentAuditCycleProtocolNumber"/>
            <w:tag w:val="CurrentAuditCycleProtocolNumber_5.321_5.321"/>
            <w:id w:val="851539050"/>
            <w:lock w:val="sdtContentLocked"/>
            <w:placeholder>
              <w:docPart w:val="381F56BD5F0A417C8F574F2C5D2944D4"/>
            </w:placeholder>
            <w:dataBinding w:xpath="/Root[1]/CurrentAuditCycleProtocolNumber_5.321_5.3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5.321</w:t>
                </w:r>
              </w:p>
            </w:tc>
          </w:sdtContent>
        </w:sdt>
        <w:sdt>
          <w:sdtPr>
            <w:rPr>
              <w:rFonts w:asciiTheme="majorBidi" w:hAnsiTheme="majorBidi" w:cstheme="majorBidi"/>
              <w:lang w:val="en-GB"/>
            </w:rPr>
            <w:alias w:val="New"/>
            <w:tag w:val="New_5.321_5.321"/>
            <w:id w:val="1342585607"/>
            <w:lock w:val="sdtContentLocked"/>
            <w:dataBinding w:xpath="/Root[1]/New_5.321_5.3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1_5.321"/>
            <w:id w:val="-757530839"/>
            <w:lock w:val="sdtContentLocked"/>
            <w:dataBinding w:xpath="/Root[1]/Revised_5.321_5.3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1_5.321"/>
            <w:id w:val="947969476"/>
            <w:lock w:val="contentLocked"/>
            <w:dataBinding w:xpath="/Root[1]/NoChange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1_5.321"/>
            <w:id w:val="79798669"/>
            <w:lock w:val="sdtContentLocked"/>
            <w:dataBinding w:xpath="/Root[1]/Merged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1_5.321"/>
            <w:id w:val="228581865"/>
            <w:lock w:val="sdtContentLocked"/>
            <w:dataBinding w:xpath="/Root[1]/Deleted_5.321_5.3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1_5.321"/>
                <w:id w:val="300119972"/>
                <w:lock w:val="sdtLocked"/>
                <w:placeholder>
                  <w:docPart w:val="948240CD073D44789ABE9868824C65D4"/>
                </w:placeholder>
                <w:dataBinding w:xpath="/Root[1]/PICMTranslationDescription_5.321_5.3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3_5.323"/>
            <w:id w:val="669065066"/>
            <w:lock w:val="sdtContentLocked"/>
            <w:placeholder>
              <w:docPart w:val="E6AD4FDACC1143DF8270D5B913905C20"/>
            </w:placeholder>
            <w:dataBinding w:xpath="/Root[1]/PreviousAuditCycleProtocolNumber_5.323_5.3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5.323</w:t>
                </w:r>
              </w:p>
            </w:tc>
          </w:sdtContent>
        </w:sdt>
        <w:sdt>
          <w:sdtPr>
            <w:rPr>
              <w:rFonts w:asciiTheme="majorBidi" w:hAnsiTheme="majorBidi" w:cstheme="majorBidi"/>
              <w:lang w:val="en-GB"/>
            </w:rPr>
            <w:alias w:val="CurrentAuditCycleProtocolNumber"/>
            <w:tag w:val="CurrentAuditCycleProtocolNumber_5.323_5.323"/>
            <w:id w:val="1688943661"/>
            <w:lock w:val="sdtContentLocked"/>
            <w:placeholder>
              <w:docPart w:val="381F56BD5F0A417C8F574F2C5D2944D4"/>
            </w:placeholder>
            <w:dataBinding w:xpath="/Root[1]/CurrentAuditCycleProtocolNumber_5.323_5.3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5.323</w:t>
                </w:r>
              </w:p>
            </w:tc>
          </w:sdtContent>
        </w:sdt>
        <w:sdt>
          <w:sdtPr>
            <w:rPr>
              <w:rFonts w:asciiTheme="majorBidi" w:hAnsiTheme="majorBidi" w:cstheme="majorBidi"/>
              <w:lang w:val="en-GB"/>
            </w:rPr>
            <w:alias w:val="New"/>
            <w:tag w:val="New_5.323_5.323"/>
            <w:id w:val="-689838339"/>
            <w:lock w:val="sdtContentLocked"/>
            <w:dataBinding w:xpath="/Root[1]/New_5.323_5.3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3_5.323"/>
            <w:id w:val="-635868871"/>
            <w:lock w:val="sdtContentLocked"/>
            <w:dataBinding w:xpath="/Root[1]/Revised_5.323_5.3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3_5.323"/>
            <w:id w:val="314777686"/>
            <w:lock w:val="contentLocked"/>
            <w:dataBinding w:xpath="/Root[1]/NoChange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3_5.323"/>
            <w:id w:val="-1057169710"/>
            <w:lock w:val="sdtContentLocked"/>
            <w:dataBinding w:xpath="/Root[1]/Merged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3_5.323"/>
            <w:id w:val="-1909680608"/>
            <w:lock w:val="sdtContentLocked"/>
            <w:dataBinding w:xpath="/Root[1]/Deleted_5.323_5.3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3_5.323"/>
                <w:id w:val="-1153139209"/>
                <w:lock w:val="sdtLocked"/>
                <w:placeholder>
                  <w:docPart w:val="61B261F6E1EB44A5B25E3F3A765BBBD1"/>
                </w:placeholder>
                <w:dataBinding w:xpath="/Root[1]/PICMTranslationDescription_5.323_5.3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4_5.324"/>
            <w:id w:val="-1210262599"/>
            <w:lock w:val="sdtContentLocked"/>
            <w:placeholder>
              <w:docPart w:val="E6AD4FDACC1143DF8270D5B913905C20"/>
            </w:placeholder>
            <w:dataBinding w:xpath="/Root[1]/PreviousAuditCycleProtocolNumber_5.324_5.32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5.324</w:t>
                </w:r>
              </w:p>
            </w:tc>
          </w:sdtContent>
        </w:sdt>
        <w:sdt>
          <w:sdtPr>
            <w:rPr>
              <w:rFonts w:asciiTheme="majorBidi" w:hAnsiTheme="majorBidi" w:cstheme="majorBidi"/>
              <w:lang w:val="en-GB"/>
            </w:rPr>
            <w:alias w:val="CurrentAuditCycleProtocolNumber"/>
            <w:tag w:val="CurrentAuditCycleProtocolNumber_5.324_5.324"/>
            <w:id w:val="-1428115230"/>
            <w:lock w:val="sdtContentLocked"/>
            <w:placeholder>
              <w:docPart w:val="381F56BD5F0A417C8F574F2C5D2944D4"/>
            </w:placeholder>
            <w:dataBinding w:xpath="/Root[1]/CurrentAuditCycleProtocolNumber_5.324_5.32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5.324</w:t>
                </w:r>
              </w:p>
            </w:tc>
          </w:sdtContent>
        </w:sdt>
        <w:sdt>
          <w:sdtPr>
            <w:rPr>
              <w:rFonts w:asciiTheme="majorBidi" w:hAnsiTheme="majorBidi" w:cstheme="majorBidi"/>
              <w:lang w:val="en-GB"/>
            </w:rPr>
            <w:alias w:val="New"/>
            <w:tag w:val="New_5.324_5.324"/>
            <w:id w:val="921384394"/>
            <w:lock w:val="sdtContentLocked"/>
            <w:dataBinding w:xpath="/Root[1]/New_5.324_5.32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4_5.324"/>
            <w:id w:val="-505517308"/>
            <w:lock w:val="sdtContentLocked"/>
            <w:dataBinding w:xpath="/Root[1]/Revised_5.324_5.32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4_5.324"/>
            <w:id w:val="-791124330"/>
            <w:lock w:val="contentLocked"/>
            <w:dataBinding w:xpath="/Root[1]/NoChange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4_5.324"/>
            <w:id w:val="-795682107"/>
            <w:lock w:val="sdtContentLocked"/>
            <w:dataBinding w:xpath="/Root[1]/Merged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4_5.324"/>
            <w:id w:val="575640074"/>
            <w:lock w:val="sdtContentLocked"/>
            <w:dataBinding w:xpath="/Root[1]/Deleted_5.324_5.32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4_5.324"/>
                <w:id w:val="-583983570"/>
                <w:lock w:val="sdtLocked"/>
                <w:placeholder>
                  <w:docPart w:val="B5AB61E413694A0F932552BD3E24BC66"/>
                </w:placeholder>
                <w:dataBinding w:xpath="/Root[1]/PICMTranslationDescription_5.324_5.32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5_5.325"/>
            <w:id w:val="360019231"/>
            <w:lock w:val="sdtContentLocked"/>
            <w:placeholder>
              <w:docPart w:val="E6AD4FDACC1143DF8270D5B913905C20"/>
            </w:placeholder>
            <w:dataBinding w:xpath="/Root[1]/PreviousAuditCycleProtocolNumber_5.325_5.3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5.325</w:t>
                </w:r>
              </w:p>
            </w:tc>
          </w:sdtContent>
        </w:sdt>
        <w:sdt>
          <w:sdtPr>
            <w:rPr>
              <w:rFonts w:asciiTheme="majorBidi" w:hAnsiTheme="majorBidi" w:cstheme="majorBidi"/>
              <w:lang w:val="en-GB"/>
            </w:rPr>
            <w:alias w:val="CurrentAuditCycleProtocolNumber"/>
            <w:tag w:val="CurrentAuditCycleProtocolNumber_5.325_5.325"/>
            <w:id w:val="2111078016"/>
            <w:lock w:val="sdtContentLocked"/>
            <w:placeholder>
              <w:docPart w:val="381F56BD5F0A417C8F574F2C5D2944D4"/>
            </w:placeholder>
            <w:dataBinding w:xpath="/Root[1]/CurrentAuditCycleProtocolNumber_5.325_5.3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5.325</w:t>
                </w:r>
              </w:p>
            </w:tc>
          </w:sdtContent>
        </w:sdt>
        <w:sdt>
          <w:sdtPr>
            <w:rPr>
              <w:rFonts w:asciiTheme="majorBidi" w:hAnsiTheme="majorBidi" w:cstheme="majorBidi"/>
              <w:lang w:val="en-GB"/>
            </w:rPr>
            <w:alias w:val="New"/>
            <w:tag w:val="New_5.325_5.325"/>
            <w:id w:val="1639446401"/>
            <w:lock w:val="sdtContentLocked"/>
            <w:dataBinding w:xpath="/Root[1]/New_5.325_5.3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5_5.325"/>
            <w:id w:val="-2103403976"/>
            <w:lock w:val="sdtContentLocked"/>
            <w:dataBinding w:xpath="/Root[1]/Revised_5.325_5.3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5_5.325"/>
            <w:id w:val="-1239938435"/>
            <w:lock w:val="contentLocked"/>
            <w:dataBinding w:xpath="/Root[1]/NoChange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5_5.325"/>
            <w:id w:val="-1447614983"/>
            <w:lock w:val="sdtContentLocked"/>
            <w:dataBinding w:xpath="/Root[1]/Merged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5_5.325"/>
            <w:id w:val="534778095"/>
            <w:lock w:val="sdtContentLocked"/>
            <w:dataBinding w:xpath="/Root[1]/Deleted_5.325_5.3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5_5.325"/>
                <w:id w:val="-568422890"/>
                <w:lock w:val="sdtLocked"/>
                <w:placeholder>
                  <w:docPart w:val="640448E7997849038F9B3FC3D7C12306"/>
                </w:placeholder>
                <w:dataBinding w:xpath="/Root[1]/PICMTranslationDescription_5.325_5.3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7_5.327"/>
            <w:id w:val="1124965300"/>
            <w:lock w:val="sdtContentLocked"/>
            <w:placeholder>
              <w:docPart w:val="E6AD4FDACC1143DF8270D5B913905C20"/>
            </w:placeholder>
            <w:dataBinding w:xpath="/Root[1]/PreviousAuditCycleProtocolNumber_5.327_5.3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5.327</w:t>
                </w:r>
              </w:p>
            </w:tc>
          </w:sdtContent>
        </w:sdt>
        <w:sdt>
          <w:sdtPr>
            <w:rPr>
              <w:rFonts w:asciiTheme="majorBidi" w:hAnsiTheme="majorBidi" w:cstheme="majorBidi"/>
              <w:lang w:val="en-GB"/>
            </w:rPr>
            <w:alias w:val="CurrentAuditCycleProtocolNumber"/>
            <w:tag w:val="CurrentAuditCycleProtocolNumber_5.327_5.327"/>
            <w:id w:val="-1399972077"/>
            <w:lock w:val="sdtContentLocked"/>
            <w:placeholder>
              <w:docPart w:val="381F56BD5F0A417C8F574F2C5D2944D4"/>
            </w:placeholder>
            <w:dataBinding w:xpath="/Root[1]/CurrentAuditCycleProtocolNumber_5.327_5.3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5.327</w:t>
                </w:r>
              </w:p>
            </w:tc>
          </w:sdtContent>
        </w:sdt>
        <w:sdt>
          <w:sdtPr>
            <w:rPr>
              <w:rFonts w:asciiTheme="majorBidi" w:hAnsiTheme="majorBidi" w:cstheme="majorBidi"/>
              <w:lang w:val="en-GB"/>
            </w:rPr>
            <w:alias w:val="New"/>
            <w:tag w:val="New_5.327_5.327"/>
            <w:id w:val="2088109726"/>
            <w:lock w:val="sdtContentLocked"/>
            <w:dataBinding w:xpath="/Root[1]/New_5.327_5.3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7_5.327"/>
            <w:id w:val="556662047"/>
            <w:lock w:val="sdtContentLocked"/>
            <w:dataBinding w:xpath="/Root[1]/Revised_5.327_5.3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7_5.327"/>
            <w:id w:val="145867614"/>
            <w:lock w:val="contentLocked"/>
            <w:dataBinding w:xpath="/Root[1]/NoChange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7_5.327"/>
            <w:id w:val="1217243353"/>
            <w:lock w:val="sdtContentLocked"/>
            <w:dataBinding w:xpath="/Root[1]/Merged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7_5.327"/>
            <w:id w:val="-8912474"/>
            <w:lock w:val="sdtContentLocked"/>
            <w:dataBinding w:xpath="/Root[1]/Deleted_5.327_5.3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7_5.327"/>
                <w:id w:val="-1905829740"/>
                <w:lock w:val="sdtLocked"/>
                <w:placeholder>
                  <w:docPart w:val="213DE8EE32BC4A06803680838B88974C"/>
                </w:placeholder>
                <w:dataBinding w:xpath="/Root[1]/PICMTranslationDescription_5.327_5.3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8_5.328"/>
            <w:id w:val="686721083"/>
            <w:lock w:val="sdtContentLocked"/>
            <w:placeholder>
              <w:docPart w:val="E6AD4FDACC1143DF8270D5B913905C20"/>
            </w:placeholder>
            <w:dataBinding w:xpath="/Root[1]/PreviousAuditCycleProtocolNumber_5.328_5.32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5.328</w:t>
                </w:r>
              </w:p>
            </w:tc>
          </w:sdtContent>
        </w:sdt>
        <w:sdt>
          <w:sdtPr>
            <w:rPr>
              <w:rFonts w:asciiTheme="majorBidi" w:hAnsiTheme="majorBidi" w:cstheme="majorBidi"/>
              <w:lang w:val="en-GB"/>
            </w:rPr>
            <w:alias w:val="CurrentAuditCycleProtocolNumber"/>
            <w:tag w:val="CurrentAuditCycleProtocolNumber_5.328_5.328"/>
            <w:id w:val="-1821185149"/>
            <w:lock w:val="sdtContentLocked"/>
            <w:placeholder>
              <w:docPart w:val="381F56BD5F0A417C8F574F2C5D2944D4"/>
            </w:placeholder>
            <w:dataBinding w:xpath="/Root[1]/CurrentAuditCycleProtocolNumber_5.328_5.32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5.328</w:t>
                </w:r>
              </w:p>
            </w:tc>
          </w:sdtContent>
        </w:sdt>
        <w:sdt>
          <w:sdtPr>
            <w:rPr>
              <w:rFonts w:asciiTheme="majorBidi" w:hAnsiTheme="majorBidi" w:cstheme="majorBidi"/>
              <w:lang w:val="en-GB"/>
            </w:rPr>
            <w:alias w:val="New"/>
            <w:tag w:val="New_5.328_5.328"/>
            <w:id w:val="1699658041"/>
            <w:lock w:val="sdtContentLocked"/>
            <w:dataBinding w:xpath="/Root[1]/New_5.328_5.32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8_5.328"/>
            <w:id w:val="732663522"/>
            <w:lock w:val="sdtContentLocked"/>
            <w:dataBinding w:xpath="/Root[1]/Revised_5.328_5.32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8_5.328"/>
            <w:id w:val="-604268323"/>
            <w:lock w:val="contentLocked"/>
            <w:dataBinding w:xpath="/Root[1]/NoChange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8_5.328"/>
            <w:id w:val="-1191987631"/>
            <w:lock w:val="sdtContentLocked"/>
            <w:dataBinding w:xpath="/Root[1]/Merged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8_5.328"/>
            <w:id w:val="-1462963748"/>
            <w:lock w:val="sdtContentLocked"/>
            <w:dataBinding w:xpath="/Root[1]/Deleted_5.328_5.32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28_5.328"/>
                <w:id w:val="-363831220"/>
                <w:lock w:val="sdtLocked"/>
                <w:placeholder>
                  <w:docPart w:val="B0B73D04886D462AA76F9B6A5C7F2D26"/>
                </w:placeholder>
                <w:dataBinding w:xpath="/Root[1]/PICMTranslationDescription_5.328_5.328[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29_5.329"/>
            <w:id w:val="-2004342160"/>
            <w:lock w:val="sdtContentLocked"/>
            <w:placeholder>
              <w:docPart w:val="E6AD4FDACC1143DF8270D5B913905C20"/>
            </w:placeholder>
            <w:dataBinding w:xpath="/Root[1]/PreviousAuditCycleProtocolNumber_5.329_5.3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5.329</w:t>
                </w:r>
              </w:p>
            </w:tc>
          </w:sdtContent>
        </w:sdt>
        <w:sdt>
          <w:sdtPr>
            <w:rPr>
              <w:rFonts w:asciiTheme="majorBidi" w:hAnsiTheme="majorBidi" w:cstheme="majorBidi"/>
              <w:lang w:val="en-GB"/>
            </w:rPr>
            <w:alias w:val="CurrentAuditCycleProtocolNumber"/>
            <w:tag w:val="CurrentAuditCycleProtocolNumber_5.329_5.329"/>
            <w:id w:val="1645553455"/>
            <w:lock w:val="sdtContentLocked"/>
            <w:placeholder>
              <w:docPart w:val="381F56BD5F0A417C8F574F2C5D2944D4"/>
            </w:placeholder>
            <w:dataBinding w:xpath="/Root[1]/CurrentAuditCycleProtocolNumber_5.329_5.3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5.329</w:t>
                </w:r>
              </w:p>
            </w:tc>
          </w:sdtContent>
        </w:sdt>
        <w:sdt>
          <w:sdtPr>
            <w:rPr>
              <w:rFonts w:asciiTheme="majorBidi" w:hAnsiTheme="majorBidi" w:cstheme="majorBidi"/>
              <w:lang w:val="en-GB"/>
            </w:rPr>
            <w:alias w:val="New"/>
            <w:tag w:val="New_5.329_5.329"/>
            <w:id w:val="-1937813315"/>
            <w:lock w:val="sdtContentLocked"/>
            <w:dataBinding w:xpath="/Root[1]/New_5.329_5.3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29_5.329"/>
            <w:id w:val="-1160306423"/>
            <w:lock w:val="sdtContentLocked"/>
            <w:dataBinding w:xpath="/Root[1]/Revised_5.329_5.3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29_5.329"/>
            <w:id w:val="-1511597417"/>
            <w:lock w:val="contentLocked"/>
            <w:dataBinding w:xpath="/Root[1]/NoChange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29_5.329"/>
            <w:id w:val="890302931"/>
            <w:lock w:val="sdtContentLocked"/>
            <w:dataBinding w:xpath="/Root[1]/Merged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29_5.329"/>
            <w:id w:val="-1643035289"/>
            <w:lock w:val="sdtContentLocked"/>
            <w:dataBinding w:xpath="/Root[1]/Deleted_5.329_5.3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29_5.329"/>
                <w:id w:val="-1041275702"/>
                <w:lock w:val="sdtLocked"/>
                <w:placeholder>
                  <w:docPart w:val="BB5ABB291CC74A5394B7E389EF7F8FF4"/>
                </w:placeholder>
                <w:dataBinding w:xpath="/Root[1]/PICMTranslationDescription_5.329_5.329[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1_5.331"/>
            <w:id w:val="-42295010"/>
            <w:lock w:val="sdtContentLocked"/>
            <w:placeholder>
              <w:docPart w:val="E6AD4FDACC1143DF8270D5B913905C20"/>
            </w:placeholder>
            <w:dataBinding w:xpath="/Root[1]/PreviousAuditCycleProtocolNumber_5.331_5.3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5.331</w:t>
                </w:r>
              </w:p>
            </w:tc>
          </w:sdtContent>
        </w:sdt>
        <w:sdt>
          <w:sdtPr>
            <w:rPr>
              <w:rFonts w:asciiTheme="majorBidi" w:hAnsiTheme="majorBidi" w:cstheme="majorBidi"/>
              <w:lang w:val="en-GB"/>
            </w:rPr>
            <w:alias w:val="CurrentAuditCycleProtocolNumber"/>
            <w:tag w:val="CurrentAuditCycleProtocolNumber_5.331_5.331"/>
            <w:id w:val="1811287061"/>
            <w:lock w:val="sdtContentLocked"/>
            <w:placeholder>
              <w:docPart w:val="381F56BD5F0A417C8F574F2C5D2944D4"/>
            </w:placeholder>
            <w:dataBinding w:xpath="/Root[1]/CurrentAuditCycleProtocolNumber_5.331_5.3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5.331</w:t>
                </w:r>
              </w:p>
            </w:tc>
          </w:sdtContent>
        </w:sdt>
        <w:sdt>
          <w:sdtPr>
            <w:rPr>
              <w:rFonts w:asciiTheme="majorBidi" w:hAnsiTheme="majorBidi" w:cstheme="majorBidi"/>
              <w:lang w:val="en-GB"/>
            </w:rPr>
            <w:alias w:val="New"/>
            <w:tag w:val="New_5.331_5.331"/>
            <w:id w:val="-726756558"/>
            <w:lock w:val="sdtContentLocked"/>
            <w:dataBinding w:xpath="/Root[1]/New_5.331_5.3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1_5.331"/>
            <w:id w:val="1249230630"/>
            <w:lock w:val="sdtContentLocked"/>
            <w:dataBinding w:xpath="/Root[1]/Revised_5.331_5.3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1_5.331"/>
            <w:id w:val="1965998796"/>
            <w:lock w:val="contentLocked"/>
            <w:dataBinding w:xpath="/Root[1]/NoChange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1_5.331"/>
            <w:id w:val="1915514162"/>
            <w:lock w:val="sdtContentLocked"/>
            <w:dataBinding w:xpath="/Root[1]/Merged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1_5.331"/>
            <w:id w:val="1982187023"/>
            <w:lock w:val="sdtContentLocked"/>
            <w:dataBinding w:xpath="/Root[1]/Deleted_5.331_5.3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31_5.331"/>
                <w:id w:val="-1690446434"/>
                <w:lock w:val="sdtLocked"/>
                <w:placeholder>
                  <w:docPart w:val="8BF983F3781F4676B08F99209796FE31"/>
                </w:placeholder>
                <w:dataBinding w:xpath="/Root[1]/PICMTranslationDescription_5.331_5.3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3_5.333"/>
            <w:id w:val="2076472997"/>
            <w:lock w:val="sdtContentLocked"/>
            <w:placeholder>
              <w:docPart w:val="E6AD4FDACC1143DF8270D5B913905C20"/>
            </w:placeholder>
            <w:dataBinding w:xpath="/Root[1]/PreviousAuditCycleProtocolNumber_5.333_5.3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5.333</w:t>
                </w:r>
              </w:p>
            </w:tc>
          </w:sdtContent>
        </w:sdt>
        <w:sdt>
          <w:sdtPr>
            <w:rPr>
              <w:rFonts w:asciiTheme="majorBidi" w:hAnsiTheme="majorBidi" w:cstheme="majorBidi"/>
              <w:lang w:val="en-GB"/>
            </w:rPr>
            <w:alias w:val="CurrentAuditCycleProtocolNumber"/>
            <w:tag w:val="CurrentAuditCycleProtocolNumber_5.333_5.333"/>
            <w:id w:val="-143352203"/>
            <w:lock w:val="sdtContentLocked"/>
            <w:placeholder>
              <w:docPart w:val="381F56BD5F0A417C8F574F2C5D2944D4"/>
            </w:placeholder>
            <w:dataBinding w:xpath="/Root[1]/CurrentAuditCycleProtocolNumber_5.333_5.3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5.333</w:t>
                </w:r>
              </w:p>
            </w:tc>
          </w:sdtContent>
        </w:sdt>
        <w:sdt>
          <w:sdtPr>
            <w:rPr>
              <w:rFonts w:asciiTheme="majorBidi" w:hAnsiTheme="majorBidi" w:cstheme="majorBidi"/>
              <w:lang w:val="en-GB"/>
            </w:rPr>
            <w:alias w:val="New"/>
            <w:tag w:val="New_5.333_5.333"/>
            <w:id w:val="1460614069"/>
            <w:lock w:val="sdtContentLocked"/>
            <w:dataBinding w:xpath="/Root[1]/New_5.333_5.3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3_5.333"/>
            <w:id w:val="-146592141"/>
            <w:lock w:val="sdtContentLocked"/>
            <w:dataBinding w:xpath="/Root[1]/Revised_5.333_5.3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3_5.333"/>
            <w:id w:val="1121184317"/>
            <w:lock w:val="contentLocked"/>
            <w:dataBinding w:xpath="/Root[1]/NoChange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3_5.333"/>
            <w:id w:val="-2056297539"/>
            <w:lock w:val="sdtContentLocked"/>
            <w:dataBinding w:xpath="/Root[1]/Merged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3_5.333"/>
            <w:id w:val="-1435816698"/>
            <w:lock w:val="sdtContentLocked"/>
            <w:dataBinding w:xpath="/Root[1]/Deleted_5.333_5.3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3_5.333"/>
                <w:id w:val="-1603403407"/>
                <w:lock w:val="sdtLocked"/>
                <w:placeholder>
                  <w:docPart w:val="5F3C93D9AA9643A58ABE029354F29B36"/>
                </w:placeholder>
                <w:dataBinding w:xpath="/Root[1]/PICMTranslationDescription_5.333_5.333[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4_5.334"/>
            <w:id w:val="-1467964820"/>
            <w:lock w:val="sdtContentLocked"/>
            <w:placeholder>
              <w:docPart w:val="E6AD4FDACC1143DF8270D5B913905C20"/>
            </w:placeholder>
            <w:dataBinding w:xpath="/Root[1]/PreviousAuditCycleProtocolNumber_5.334_5.33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5.334</w:t>
                </w:r>
              </w:p>
            </w:tc>
          </w:sdtContent>
        </w:sdt>
        <w:sdt>
          <w:sdtPr>
            <w:rPr>
              <w:rFonts w:asciiTheme="majorBidi" w:hAnsiTheme="majorBidi" w:cstheme="majorBidi"/>
              <w:lang w:val="en-GB"/>
            </w:rPr>
            <w:alias w:val="CurrentAuditCycleProtocolNumber"/>
            <w:tag w:val="CurrentAuditCycleProtocolNumber_5.334_5.334"/>
            <w:id w:val="2001072096"/>
            <w:lock w:val="sdtContentLocked"/>
            <w:placeholder>
              <w:docPart w:val="381F56BD5F0A417C8F574F2C5D2944D4"/>
            </w:placeholder>
            <w:dataBinding w:xpath="/Root[1]/CurrentAuditCycleProtocolNumber_5.334_5.33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5.334</w:t>
                </w:r>
              </w:p>
            </w:tc>
          </w:sdtContent>
        </w:sdt>
        <w:sdt>
          <w:sdtPr>
            <w:rPr>
              <w:rFonts w:asciiTheme="majorBidi" w:hAnsiTheme="majorBidi" w:cstheme="majorBidi"/>
              <w:lang w:val="en-GB"/>
            </w:rPr>
            <w:alias w:val="New"/>
            <w:tag w:val="New_5.334_5.334"/>
            <w:id w:val="-472677701"/>
            <w:lock w:val="sdtContentLocked"/>
            <w:dataBinding w:xpath="/Root[1]/New_5.334_5.33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4_5.334"/>
            <w:id w:val="-1517458429"/>
            <w:lock w:val="sdtContentLocked"/>
            <w:dataBinding w:xpath="/Root[1]/Revised_5.334_5.33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4_5.334"/>
            <w:id w:val="266582895"/>
            <w:lock w:val="contentLocked"/>
            <w:dataBinding w:xpath="/Root[1]/NoChange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4_5.334"/>
            <w:id w:val="-1280475"/>
            <w:lock w:val="sdtContentLocked"/>
            <w:dataBinding w:xpath="/Root[1]/Merged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4_5.334"/>
            <w:id w:val="-1098866839"/>
            <w:lock w:val="sdtContentLocked"/>
            <w:dataBinding w:xpath="/Root[1]/Deleted_5.334_5.33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4_5.334"/>
                <w:id w:val="-393819664"/>
                <w:lock w:val="sdtLocked"/>
                <w:placeholder>
                  <w:docPart w:val="C8D7363A18E94D88A3AF44765104C366"/>
                </w:placeholder>
                <w:dataBinding w:xpath="/Root[1]/PICMTranslationDescription_5.334_5.334[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35_5.335"/>
            <w:id w:val="1553964258"/>
            <w:lock w:val="sdtContentLocked"/>
            <w:placeholder>
              <w:docPart w:val="E6AD4FDACC1143DF8270D5B913905C20"/>
            </w:placeholder>
            <w:dataBinding w:xpath="/Root[1]/PreviousAuditCycleProtocolNumber_5.335_5.3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5.335</w:t>
                </w:r>
              </w:p>
            </w:tc>
          </w:sdtContent>
        </w:sdt>
        <w:sdt>
          <w:sdtPr>
            <w:rPr>
              <w:rFonts w:asciiTheme="majorBidi" w:hAnsiTheme="majorBidi" w:cstheme="majorBidi"/>
              <w:lang w:val="en-GB"/>
            </w:rPr>
            <w:alias w:val="CurrentAuditCycleProtocolNumber"/>
            <w:tag w:val="CurrentAuditCycleProtocolNumber_5.335_5.335"/>
            <w:id w:val="-517551035"/>
            <w:lock w:val="sdtContentLocked"/>
            <w:placeholder>
              <w:docPart w:val="381F56BD5F0A417C8F574F2C5D2944D4"/>
            </w:placeholder>
            <w:dataBinding w:xpath="/Root[1]/CurrentAuditCycleProtocolNumber_5.335_5.3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5.335</w:t>
                </w:r>
              </w:p>
            </w:tc>
          </w:sdtContent>
        </w:sdt>
        <w:sdt>
          <w:sdtPr>
            <w:rPr>
              <w:rFonts w:asciiTheme="majorBidi" w:hAnsiTheme="majorBidi" w:cstheme="majorBidi"/>
              <w:lang w:val="en-GB"/>
            </w:rPr>
            <w:alias w:val="New"/>
            <w:tag w:val="New_5.335_5.335"/>
            <w:id w:val="-871068460"/>
            <w:lock w:val="sdtContentLocked"/>
            <w:dataBinding w:xpath="/Root[1]/New_5.335_5.3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35_5.335"/>
            <w:id w:val="170298608"/>
            <w:lock w:val="sdtContentLocked"/>
            <w:dataBinding w:xpath="/Root[1]/Revised_5.335_5.3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35_5.335"/>
            <w:id w:val="919445988"/>
            <w:lock w:val="contentLocked"/>
            <w:dataBinding w:xpath="/Root[1]/NoChange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35_5.335"/>
            <w:id w:val="-124235876"/>
            <w:lock w:val="sdtContentLocked"/>
            <w:dataBinding w:xpath="/Root[1]/Merged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35_5.335"/>
            <w:id w:val="1533230301"/>
            <w:lock w:val="sdtContentLocked"/>
            <w:dataBinding w:xpath="/Root[1]/Deleted_5.335_5.3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35_5.335"/>
                <w:id w:val="1310602612"/>
                <w:lock w:val="sdtLocked"/>
                <w:placeholder>
                  <w:docPart w:val="48225AC26AE24E9789CF1B36C810C8CC"/>
                </w:placeholder>
                <w:dataBinding w:xpath="/Root[1]/PICMTranslationDescription_5.335_5.3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1_5.341"/>
            <w:id w:val="-271549604"/>
            <w:lock w:val="sdtContentLocked"/>
            <w:placeholder>
              <w:docPart w:val="E6AD4FDACC1143DF8270D5B913905C20"/>
            </w:placeholder>
            <w:dataBinding w:xpath="/Root[1]/PreviousAuditCycleProtocolNumber_5.341_5.3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5.341</w:t>
                </w:r>
              </w:p>
            </w:tc>
          </w:sdtContent>
        </w:sdt>
        <w:sdt>
          <w:sdtPr>
            <w:rPr>
              <w:rFonts w:asciiTheme="majorBidi" w:hAnsiTheme="majorBidi" w:cstheme="majorBidi"/>
              <w:lang w:val="en-GB"/>
            </w:rPr>
            <w:alias w:val="CurrentAuditCycleProtocolNumber"/>
            <w:tag w:val="CurrentAuditCycleProtocolNumber_5.341_5.341"/>
            <w:id w:val="-566339797"/>
            <w:lock w:val="sdtContentLocked"/>
            <w:placeholder>
              <w:docPart w:val="381F56BD5F0A417C8F574F2C5D2944D4"/>
            </w:placeholder>
            <w:dataBinding w:xpath="/Root[1]/CurrentAuditCycleProtocolNumber_5.341_5.3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5.341</w:t>
                </w:r>
              </w:p>
            </w:tc>
          </w:sdtContent>
        </w:sdt>
        <w:sdt>
          <w:sdtPr>
            <w:rPr>
              <w:rFonts w:asciiTheme="majorBidi" w:hAnsiTheme="majorBidi" w:cstheme="majorBidi"/>
              <w:lang w:val="en-GB"/>
            </w:rPr>
            <w:alias w:val="New"/>
            <w:tag w:val="New_5.341_5.341"/>
            <w:id w:val="1623268436"/>
            <w:lock w:val="sdtContentLocked"/>
            <w:dataBinding w:xpath="/Root[1]/New_5.341_5.3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1_5.341"/>
            <w:id w:val="261574714"/>
            <w:lock w:val="sdtContentLocked"/>
            <w:dataBinding w:xpath="/Root[1]/Revised_5.341_5.3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1_5.341"/>
            <w:id w:val="408732031"/>
            <w:lock w:val="contentLocked"/>
            <w:dataBinding w:xpath="/Root[1]/NoChange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1_5.341"/>
            <w:id w:val="-1656835707"/>
            <w:lock w:val="sdtContentLocked"/>
            <w:dataBinding w:xpath="/Root[1]/Merged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1_5.341"/>
            <w:id w:val="-1885019130"/>
            <w:lock w:val="sdtContentLocked"/>
            <w:dataBinding w:xpath="/Root[1]/Deleted_5.341_5.3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1_5.341"/>
                <w:id w:val="656427719"/>
                <w:lock w:val="sdtLocked"/>
                <w:placeholder>
                  <w:docPart w:val="277E418E1FAB4588ACF4D82C34C2DD7F"/>
                </w:placeholder>
                <w:dataBinding w:xpath="/Root[1]/PICMTranslationDescription_5.341_5.3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3_5.343"/>
            <w:id w:val="-105110955"/>
            <w:lock w:val="sdtContentLocked"/>
            <w:placeholder>
              <w:docPart w:val="E6AD4FDACC1143DF8270D5B913905C20"/>
            </w:placeholder>
            <w:dataBinding w:xpath="/Root[1]/PreviousAuditCycleProtocolNumber_5.343_5.3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5.343</w:t>
                </w:r>
              </w:p>
            </w:tc>
          </w:sdtContent>
        </w:sdt>
        <w:sdt>
          <w:sdtPr>
            <w:rPr>
              <w:rFonts w:asciiTheme="majorBidi" w:hAnsiTheme="majorBidi" w:cstheme="majorBidi"/>
              <w:lang w:val="en-GB"/>
            </w:rPr>
            <w:alias w:val="CurrentAuditCycleProtocolNumber"/>
            <w:tag w:val="CurrentAuditCycleProtocolNumber_5.343_5.343"/>
            <w:id w:val="1690961071"/>
            <w:lock w:val="sdtContentLocked"/>
            <w:placeholder>
              <w:docPart w:val="381F56BD5F0A417C8F574F2C5D2944D4"/>
            </w:placeholder>
            <w:dataBinding w:xpath="/Root[1]/CurrentAuditCycleProtocolNumber_5.343_5.3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5.343</w:t>
                </w:r>
              </w:p>
            </w:tc>
          </w:sdtContent>
        </w:sdt>
        <w:sdt>
          <w:sdtPr>
            <w:rPr>
              <w:rFonts w:asciiTheme="majorBidi" w:hAnsiTheme="majorBidi" w:cstheme="majorBidi"/>
              <w:lang w:val="en-GB"/>
            </w:rPr>
            <w:alias w:val="New"/>
            <w:tag w:val="New_5.343_5.343"/>
            <w:id w:val="98073830"/>
            <w:lock w:val="sdtContentLocked"/>
            <w:dataBinding w:xpath="/Root[1]/New_5.343_5.3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3_5.343"/>
            <w:id w:val="-282352368"/>
            <w:lock w:val="sdtContentLocked"/>
            <w:dataBinding w:xpath="/Root[1]/Revised_5.343_5.3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3_5.343"/>
            <w:id w:val="-1415012340"/>
            <w:lock w:val="contentLocked"/>
            <w:dataBinding w:xpath="/Root[1]/NoChange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3_5.343"/>
            <w:id w:val="1412658261"/>
            <w:lock w:val="sdtContentLocked"/>
            <w:dataBinding w:xpath="/Root[1]/Merged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3_5.343"/>
            <w:id w:val="804502504"/>
            <w:lock w:val="sdtContentLocked"/>
            <w:dataBinding w:xpath="/Root[1]/Deleted_5.343_5.3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3_5.343"/>
                <w:id w:val="444278491"/>
                <w:lock w:val="sdtLocked"/>
                <w:placeholder>
                  <w:docPart w:val="B7C3F88ED23648BAB2213B704F42BE97"/>
                </w:placeholder>
                <w:dataBinding w:xpath="/Root[1]/PICMTranslationDescription_5.343_5.3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5_5.345"/>
            <w:id w:val="-87701106"/>
            <w:lock w:val="sdtContentLocked"/>
            <w:placeholder>
              <w:docPart w:val="E6AD4FDACC1143DF8270D5B913905C20"/>
            </w:placeholder>
            <w:dataBinding w:xpath="/Root[1]/PreviousAuditCycleProtocolNumber_5.345_5.3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5.345</w:t>
                </w:r>
              </w:p>
            </w:tc>
          </w:sdtContent>
        </w:sdt>
        <w:sdt>
          <w:sdtPr>
            <w:rPr>
              <w:rFonts w:asciiTheme="majorBidi" w:hAnsiTheme="majorBidi" w:cstheme="majorBidi"/>
              <w:lang w:val="en-GB"/>
            </w:rPr>
            <w:alias w:val="CurrentAuditCycleProtocolNumber"/>
            <w:tag w:val="CurrentAuditCycleProtocolNumber_5.345_5.345"/>
            <w:id w:val="-1088305798"/>
            <w:lock w:val="sdtContentLocked"/>
            <w:placeholder>
              <w:docPart w:val="381F56BD5F0A417C8F574F2C5D2944D4"/>
            </w:placeholder>
            <w:dataBinding w:xpath="/Root[1]/CurrentAuditCycleProtocolNumber_5.345_5.3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5.345</w:t>
                </w:r>
              </w:p>
            </w:tc>
          </w:sdtContent>
        </w:sdt>
        <w:sdt>
          <w:sdtPr>
            <w:rPr>
              <w:rFonts w:asciiTheme="majorBidi" w:hAnsiTheme="majorBidi" w:cstheme="majorBidi"/>
              <w:lang w:val="en-GB"/>
            </w:rPr>
            <w:alias w:val="New"/>
            <w:tag w:val="New_5.345_5.345"/>
            <w:id w:val="756474456"/>
            <w:lock w:val="sdtContentLocked"/>
            <w:dataBinding w:xpath="/Root[1]/New_5.345_5.3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5_5.345"/>
            <w:id w:val="-1058016895"/>
            <w:lock w:val="sdtContentLocked"/>
            <w:dataBinding w:xpath="/Root[1]/Revised_5.345_5.3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5_5.345"/>
            <w:id w:val="1469321885"/>
            <w:lock w:val="contentLocked"/>
            <w:dataBinding w:xpath="/Root[1]/NoChange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5_5.345"/>
            <w:id w:val="1356695093"/>
            <w:lock w:val="sdtContentLocked"/>
            <w:dataBinding w:xpath="/Root[1]/Merged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5_5.345"/>
            <w:id w:val="73337545"/>
            <w:lock w:val="sdtContentLocked"/>
            <w:dataBinding w:xpath="/Root[1]/Deleted_5.345_5.3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5_5.345"/>
                <w:id w:val="23990477"/>
                <w:lock w:val="sdtLocked"/>
                <w:placeholder>
                  <w:docPart w:val="85611CA75CF44785AF3DF553C322A9FD"/>
                </w:placeholder>
                <w:dataBinding w:xpath="/Root[1]/PICMTranslationDescription_5.345_5.3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7_5.347"/>
            <w:id w:val="-662931409"/>
            <w:lock w:val="sdtContentLocked"/>
            <w:placeholder>
              <w:docPart w:val="E6AD4FDACC1143DF8270D5B913905C20"/>
            </w:placeholder>
            <w:dataBinding w:xpath="/Root[1]/PreviousAuditCycleProtocolNumber_5.347_5.3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5.347</w:t>
                </w:r>
              </w:p>
            </w:tc>
          </w:sdtContent>
        </w:sdt>
        <w:sdt>
          <w:sdtPr>
            <w:rPr>
              <w:rFonts w:asciiTheme="majorBidi" w:hAnsiTheme="majorBidi" w:cstheme="majorBidi"/>
              <w:lang w:val="en-GB"/>
            </w:rPr>
            <w:alias w:val="CurrentAuditCycleProtocolNumber"/>
            <w:tag w:val="CurrentAuditCycleProtocolNumber_5.347_5.347"/>
            <w:id w:val="-20322574"/>
            <w:lock w:val="sdtContentLocked"/>
            <w:placeholder>
              <w:docPart w:val="381F56BD5F0A417C8F574F2C5D2944D4"/>
            </w:placeholder>
            <w:dataBinding w:xpath="/Root[1]/CurrentAuditCycleProtocolNumber_5.347_5.3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5.347</w:t>
                </w:r>
              </w:p>
            </w:tc>
          </w:sdtContent>
        </w:sdt>
        <w:sdt>
          <w:sdtPr>
            <w:rPr>
              <w:rFonts w:asciiTheme="majorBidi" w:hAnsiTheme="majorBidi" w:cstheme="majorBidi"/>
              <w:lang w:val="en-GB"/>
            </w:rPr>
            <w:alias w:val="New"/>
            <w:tag w:val="New_5.347_5.347"/>
            <w:id w:val="733897757"/>
            <w:lock w:val="sdtContentLocked"/>
            <w:dataBinding w:xpath="/Root[1]/New_5.347_5.3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7_5.347"/>
            <w:id w:val="11815957"/>
            <w:lock w:val="sdtContentLocked"/>
            <w:dataBinding w:xpath="/Root[1]/Revised_5.347_5.3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7_5.347"/>
            <w:id w:val="313998827"/>
            <w:lock w:val="contentLocked"/>
            <w:dataBinding w:xpath="/Root[1]/NoChange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7_5.347"/>
            <w:id w:val="-1363430918"/>
            <w:lock w:val="sdtContentLocked"/>
            <w:dataBinding w:xpath="/Root[1]/Merged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7_5.347"/>
            <w:id w:val="971480407"/>
            <w:lock w:val="sdtContentLocked"/>
            <w:dataBinding w:xpath="/Root[1]/Deleted_5.347_5.3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7_5.347"/>
                <w:id w:val="-2119985945"/>
                <w:lock w:val="sdtLocked"/>
                <w:placeholder>
                  <w:docPart w:val="118167C64B0A4404B0E03358B984D07D"/>
                </w:placeholder>
                <w:dataBinding w:xpath="/Root[1]/PICMTranslationDescription_5.347_5.3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49_5.349"/>
            <w:id w:val="-847561361"/>
            <w:lock w:val="sdtContentLocked"/>
            <w:placeholder>
              <w:docPart w:val="E6AD4FDACC1143DF8270D5B913905C20"/>
            </w:placeholder>
            <w:dataBinding w:xpath="/Root[1]/PreviousAuditCycleProtocolNumber_5.349_5.3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5.349</w:t>
                </w:r>
              </w:p>
            </w:tc>
          </w:sdtContent>
        </w:sdt>
        <w:sdt>
          <w:sdtPr>
            <w:rPr>
              <w:rFonts w:asciiTheme="majorBidi" w:hAnsiTheme="majorBidi" w:cstheme="majorBidi"/>
              <w:lang w:val="en-GB"/>
            </w:rPr>
            <w:alias w:val="CurrentAuditCycleProtocolNumber"/>
            <w:tag w:val="CurrentAuditCycleProtocolNumber_5.349_5.349"/>
            <w:id w:val="718871926"/>
            <w:lock w:val="sdtContentLocked"/>
            <w:placeholder>
              <w:docPart w:val="381F56BD5F0A417C8F574F2C5D2944D4"/>
            </w:placeholder>
            <w:dataBinding w:xpath="/Root[1]/CurrentAuditCycleProtocolNumber_5.349_5.3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5.349</w:t>
                </w:r>
              </w:p>
            </w:tc>
          </w:sdtContent>
        </w:sdt>
        <w:sdt>
          <w:sdtPr>
            <w:rPr>
              <w:rFonts w:asciiTheme="majorBidi" w:hAnsiTheme="majorBidi" w:cstheme="majorBidi"/>
              <w:lang w:val="en-GB"/>
            </w:rPr>
            <w:alias w:val="New"/>
            <w:tag w:val="New_5.349_5.349"/>
            <w:id w:val="-1769154883"/>
            <w:lock w:val="sdtContentLocked"/>
            <w:dataBinding w:xpath="/Root[1]/New_5.349_5.3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49_5.349"/>
            <w:id w:val="1860780362"/>
            <w:lock w:val="sdtContentLocked"/>
            <w:dataBinding w:xpath="/Root[1]/Revised_5.349_5.3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49_5.349"/>
            <w:id w:val="-188061362"/>
            <w:lock w:val="contentLocked"/>
            <w:dataBinding w:xpath="/Root[1]/NoChange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49_5.349"/>
            <w:id w:val="868500652"/>
            <w:lock w:val="sdtContentLocked"/>
            <w:dataBinding w:xpath="/Root[1]/Merged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49_5.349"/>
            <w:id w:val="-860049600"/>
            <w:lock w:val="sdtContentLocked"/>
            <w:dataBinding w:xpath="/Root[1]/Deleted_5.349_5.3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49_5.349"/>
                <w:id w:val="-1709628468"/>
                <w:lock w:val="sdtLocked"/>
                <w:placeholder>
                  <w:docPart w:val="D54E276829E149F891DBFF52EC509576"/>
                </w:placeholder>
                <w:dataBinding w:xpath="/Root[1]/PICMTranslationDescription_5.349_5.3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61_5.361"/>
            <w:id w:val="-1768224898"/>
            <w:lock w:val="sdtContentLocked"/>
            <w:placeholder>
              <w:docPart w:val="E6AD4FDACC1143DF8270D5B913905C20"/>
            </w:placeholder>
            <w:dataBinding w:xpath="/Root[1]/PreviousAuditCycleProtocolNumber_5.361_5.3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5.361</w:t>
                </w:r>
              </w:p>
            </w:tc>
          </w:sdtContent>
        </w:sdt>
        <w:sdt>
          <w:sdtPr>
            <w:rPr>
              <w:rFonts w:asciiTheme="majorBidi" w:hAnsiTheme="majorBidi" w:cstheme="majorBidi"/>
              <w:lang w:val="en-GB"/>
            </w:rPr>
            <w:alias w:val="CurrentAuditCycleProtocolNumber"/>
            <w:tag w:val="CurrentAuditCycleProtocolNumber_5.361_5.361"/>
            <w:id w:val="-1490713049"/>
            <w:lock w:val="sdtContentLocked"/>
            <w:placeholder>
              <w:docPart w:val="381F56BD5F0A417C8F574F2C5D2944D4"/>
            </w:placeholder>
            <w:dataBinding w:xpath="/Root[1]/CurrentAuditCycleProtocolNumber_5.361_5.3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5.361</w:t>
                </w:r>
              </w:p>
            </w:tc>
          </w:sdtContent>
        </w:sdt>
        <w:sdt>
          <w:sdtPr>
            <w:rPr>
              <w:rFonts w:asciiTheme="majorBidi" w:hAnsiTheme="majorBidi" w:cstheme="majorBidi"/>
              <w:lang w:val="en-GB"/>
            </w:rPr>
            <w:alias w:val="New"/>
            <w:tag w:val="New_5.361_5.361"/>
            <w:id w:val="-453792080"/>
            <w:lock w:val="sdtContentLocked"/>
            <w:dataBinding w:xpath="/Root[1]/New_5.361_5.3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61_5.361"/>
            <w:id w:val="-172186787"/>
            <w:lock w:val="sdtContentLocked"/>
            <w:dataBinding w:xpath="/Root[1]/Revised_5.361_5.3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61_5.361"/>
            <w:id w:val="-1723747741"/>
            <w:lock w:val="contentLocked"/>
            <w:dataBinding w:xpath="/Root[1]/NoChange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61_5.361"/>
            <w:id w:val="-713195932"/>
            <w:lock w:val="sdtContentLocked"/>
            <w:dataBinding w:xpath="/Root[1]/Merged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61_5.361"/>
            <w:id w:val="416983318"/>
            <w:lock w:val="sdtContentLocked"/>
            <w:dataBinding w:xpath="/Root[1]/Deleted_5.361_5.3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61_5.361"/>
                <w:id w:val="67545900"/>
                <w:lock w:val="sdtLocked"/>
                <w:placeholder>
                  <w:docPart w:val="DF3AACA9A41A46E689D666CF98967C3D"/>
                </w:placeholder>
                <w:dataBinding w:xpath="/Root[1]/PICMTranslationDescription_5.361_5.3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63_5.363"/>
            <w:id w:val="194046495"/>
            <w:lock w:val="sdtContentLocked"/>
            <w:placeholder>
              <w:docPart w:val="E6AD4FDACC1143DF8270D5B913905C20"/>
            </w:placeholder>
            <w:dataBinding w:xpath="/Root[1]/PreviousAuditCycleProtocolNumber_5.363_5.3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5.363</w:t>
                </w:r>
              </w:p>
            </w:tc>
          </w:sdtContent>
        </w:sdt>
        <w:sdt>
          <w:sdtPr>
            <w:rPr>
              <w:rFonts w:asciiTheme="majorBidi" w:hAnsiTheme="majorBidi" w:cstheme="majorBidi"/>
              <w:lang w:val="en-GB"/>
            </w:rPr>
            <w:alias w:val="CurrentAuditCycleProtocolNumber"/>
            <w:tag w:val="CurrentAuditCycleProtocolNumber_5.363_5.363"/>
            <w:id w:val="524763982"/>
            <w:lock w:val="sdtContentLocked"/>
            <w:placeholder>
              <w:docPart w:val="381F56BD5F0A417C8F574F2C5D2944D4"/>
            </w:placeholder>
            <w:dataBinding w:xpath="/Root[1]/CurrentAuditCycleProtocolNumber_5.363_5.3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5.363</w:t>
                </w:r>
              </w:p>
            </w:tc>
          </w:sdtContent>
        </w:sdt>
        <w:sdt>
          <w:sdtPr>
            <w:rPr>
              <w:rFonts w:asciiTheme="majorBidi" w:hAnsiTheme="majorBidi" w:cstheme="majorBidi"/>
              <w:lang w:val="en-GB"/>
            </w:rPr>
            <w:alias w:val="New"/>
            <w:tag w:val="New_5.363_5.363"/>
            <w:id w:val="1547261978"/>
            <w:lock w:val="sdtContentLocked"/>
            <w:dataBinding w:xpath="/Root[1]/New_5.363_5.3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63_5.363"/>
            <w:id w:val="944971631"/>
            <w:lock w:val="sdtContentLocked"/>
            <w:dataBinding w:xpath="/Root[1]/Revised_5.363_5.3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63_5.363"/>
            <w:id w:val="1534457723"/>
            <w:lock w:val="contentLocked"/>
            <w:dataBinding w:xpath="/Root[1]/NoChange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63_5.363"/>
            <w:id w:val="-1961644307"/>
            <w:lock w:val="sdtContentLocked"/>
            <w:dataBinding w:xpath="/Root[1]/Merged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63_5.363"/>
            <w:id w:val="227270425"/>
            <w:lock w:val="sdtContentLocked"/>
            <w:dataBinding w:xpath="/Root[1]/Deleted_5.363_5.3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63_5.363"/>
                <w:id w:val="552118581"/>
                <w:lock w:val="sdtLocked"/>
                <w:placeholder>
                  <w:docPart w:val="3FC52A47CEE94683B4FB32903508BD44"/>
                </w:placeholder>
                <w:dataBinding w:xpath="/Root[1]/PICMTranslationDescription_5.363_5.36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1_5.371"/>
            <w:id w:val="-1098716712"/>
            <w:lock w:val="sdtContentLocked"/>
            <w:placeholder>
              <w:docPart w:val="E6AD4FDACC1143DF8270D5B913905C20"/>
            </w:placeholder>
            <w:dataBinding w:xpath="/Root[1]/PreviousAuditCycleProtocolNumber_5.371_5.3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5.371</w:t>
                </w:r>
              </w:p>
            </w:tc>
          </w:sdtContent>
        </w:sdt>
        <w:sdt>
          <w:sdtPr>
            <w:rPr>
              <w:rFonts w:asciiTheme="majorBidi" w:hAnsiTheme="majorBidi" w:cstheme="majorBidi"/>
              <w:lang w:val="en-GB"/>
            </w:rPr>
            <w:alias w:val="CurrentAuditCycleProtocolNumber"/>
            <w:tag w:val="CurrentAuditCycleProtocolNumber_5.371_5.371"/>
            <w:id w:val="2027129795"/>
            <w:lock w:val="sdtContentLocked"/>
            <w:placeholder>
              <w:docPart w:val="381F56BD5F0A417C8F574F2C5D2944D4"/>
            </w:placeholder>
            <w:dataBinding w:xpath="/Root[1]/CurrentAuditCycleProtocolNumber_5.371_5.3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5.371</w:t>
                </w:r>
              </w:p>
            </w:tc>
          </w:sdtContent>
        </w:sdt>
        <w:sdt>
          <w:sdtPr>
            <w:rPr>
              <w:rFonts w:asciiTheme="majorBidi" w:hAnsiTheme="majorBidi" w:cstheme="majorBidi"/>
              <w:lang w:val="en-GB"/>
            </w:rPr>
            <w:alias w:val="New"/>
            <w:tag w:val="New_5.371_5.371"/>
            <w:id w:val="365340858"/>
            <w:lock w:val="sdtContentLocked"/>
            <w:dataBinding w:xpath="/Root[1]/New_5.371_5.3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1_5.371"/>
            <w:id w:val="1337963359"/>
            <w:lock w:val="sdtContentLocked"/>
            <w:dataBinding w:xpath="/Root[1]/Revised_5.371_5.3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1_5.371"/>
            <w:id w:val="-1603104269"/>
            <w:lock w:val="contentLocked"/>
            <w:dataBinding w:xpath="/Root[1]/NoChange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1_5.371"/>
            <w:id w:val="2023513419"/>
            <w:lock w:val="sdtContentLocked"/>
            <w:dataBinding w:xpath="/Root[1]/Merged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1_5.371"/>
            <w:id w:val="1522581567"/>
            <w:lock w:val="sdtContentLocked"/>
            <w:dataBinding w:xpath="/Root[1]/Deleted_5.371_5.3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1_5.371"/>
                <w:id w:val="-1456018030"/>
                <w:lock w:val="sdtLocked"/>
                <w:placeholder>
                  <w:docPart w:val="743CCBE0709E4DAEA71AF303B8385B03"/>
                </w:placeholder>
                <w:dataBinding w:xpath="/Root[1]/PICMTranslationDescription_5.371_5.37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2_5.372"/>
            <w:id w:val="1470091061"/>
            <w:lock w:val="sdtContentLocked"/>
            <w:placeholder>
              <w:docPart w:val="E6AD4FDACC1143DF8270D5B913905C20"/>
            </w:placeholder>
            <w:dataBinding w:xpath="/Root[1]/PreviousAuditCycleProtocolNumber_5.372_5.37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5.372</w:t>
                </w:r>
              </w:p>
            </w:tc>
          </w:sdtContent>
        </w:sdt>
        <w:sdt>
          <w:sdtPr>
            <w:rPr>
              <w:rFonts w:asciiTheme="majorBidi" w:hAnsiTheme="majorBidi" w:cstheme="majorBidi"/>
              <w:lang w:val="en-GB"/>
            </w:rPr>
            <w:alias w:val="CurrentAuditCycleProtocolNumber"/>
            <w:tag w:val="CurrentAuditCycleProtocolNumber_5.372_5.372"/>
            <w:id w:val="-1854952912"/>
            <w:lock w:val="sdtContentLocked"/>
            <w:placeholder>
              <w:docPart w:val="381F56BD5F0A417C8F574F2C5D2944D4"/>
            </w:placeholder>
            <w:dataBinding w:xpath="/Root[1]/CurrentAuditCycleProtocolNumber_5.372_5.37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5.372</w:t>
                </w:r>
              </w:p>
            </w:tc>
          </w:sdtContent>
        </w:sdt>
        <w:sdt>
          <w:sdtPr>
            <w:rPr>
              <w:rFonts w:asciiTheme="majorBidi" w:hAnsiTheme="majorBidi" w:cstheme="majorBidi"/>
              <w:lang w:val="en-GB"/>
            </w:rPr>
            <w:alias w:val="New"/>
            <w:tag w:val="New_5.372_5.372"/>
            <w:id w:val="1525671289"/>
            <w:lock w:val="sdtContentLocked"/>
            <w:dataBinding w:xpath="/Root[1]/New_5.372_5.37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2_5.372"/>
            <w:id w:val="-862438081"/>
            <w:lock w:val="sdtContentLocked"/>
            <w:dataBinding w:xpath="/Root[1]/Revised_5.372_5.37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2_5.372"/>
            <w:id w:val="-80684108"/>
            <w:lock w:val="contentLocked"/>
            <w:dataBinding w:xpath="/Root[1]/NoChange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2_5.372"/>
            <w:id w:val="-402979161"/>
            <w:lock w:val="sdtContentLocked"/>
            <w:dataBinding w:xpath="/Root[1]/Merged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2_5.372"/>
            <w:id w:val="1903405689"/>
            <w:lock w:val="sdtContentLocked"/>
            <w:dataBinding w:xpath="/Root[1]/Deleted_5.372_5.3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2_5.372"/>
                <w:id w:val="960002917"/>
                <w:lock w:val="sdtLocked"/>
                <w:placeholder>
                  <w:docPart w:val="94317BC8DA3E45DB80492D0A0F5DE7A3"/>
                </w:placeholder>
                <w:dataBinding w:xpath="/Root[1]/PICMTranslationDescription_5.372_5.372[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3_5.373"/>
            <w:id w:val="602931826"/>
            <w:lock w:val="sdtContentLocked"/>
            <w:placeholder>
              <w:docPart w:val="E6AD4FDACC1143DF8270D5B913905C20"/>
            </w:placeholder>
            <w:dataBinding w:xpath="/Root[1]/PreviousAuditCycleProtocolNumber_5.373_5.3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5.373</w:t>
                </w:r>
              </w:p>
            </w:tc>
          </w:sdtContent>
        </w:sdt>
        <w:sdt>
          <w:sdtPr>
            <w:rPr>
              <w:rFonts w:asciiTheme="majorBidi" w:hAnsiTheme="majorBidi" w:cstheme="majorBidi"/>
              <w:lang w:val="en-GB"/>
            </w:rPr>
            <w:alias w:val="CurrentAuditCycleProtocolNumber"/>
            <w:tag w:val="CurrentAuditCycleProtocolNumber_5.373_5.373"/>
            <w:id w:val="300271332"/>
            <w:lock w:val="sdtContentLocked"/>
            <w:placeholder>
              <w:docPart w:val="381F56BD5F0A417C8F574F2C5D2944D4"/>
            </w:placeholder>
            <w:dataBinding w:xpath="/Root[1]/CurrentAuditCycleProtocolNumber_5.373_5.3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5.373</w:t>
                </w:r>
              </w:p>
            </w:tc>
          </w:sdtContent>
        </w:sdt>
        <w:sdt>
          <w:sdtPr>
            <w:rPr>
              <w:rFonts w:asciiTheme="majorBidi" w:hAnsiTheme="majorBidi" w:cstheme="majorBidi"/>
              <w:lang w:val="en-GB"/>
            </w:rPr>
            <w:alias w:val="New"/>
            <w:tag w:val="New_5.373_5.373"/>
            <w:id w:val="-2031323916"/>
            <w:lock w:val="sdtContentLocked"/>
            <w:dataBinding w:xpath="/Root[1]/New_5.373_5.3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3_5.373"/>
            <w:id w:val="534238748"/>
            <w:lock w:val="sdtContentLocked"/>
            <w:dataBinding w:xpath="/Root[1]/Revised_5.373_5.3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3_5.373"/>
            <w:id w:val="1196276603"/>
            <w:lock w:val="contentLocked"/>
            <w:dataBinding w:xpath="/Root[1]/NoChange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3_5.373"/>
            <w:id w:val="-1167239823"/>
            <w:lock w:val="sdtContentLocked"/>
            <w:dataBinding w:xpath="/Root[1]/Merged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3_5.373"/>
            <w:id w:val="696666601"/>
            <w:lock w:val="sdtContentLocked"/>
            <w:dataBinding w:xpath="/Root[1]/Deleted_5.373_5.3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3_5.373"/>
                <w:id w:val="-1248659452"/>
                <w:lock w:val="sdtLocked"/>
                <w:placeholder>
                  <w:docPart w:val="487127FFEC524E8780454FD37536CCA6"/>
                </w:placeholder>
                <w:dataBinding w:xpath="/Root[1]/PICMTranslationDescription_5.373_5.37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77_5.377"/>
            <w:id w:val="577481331"/>
            <w:lock w:val="sdtContentLocked"/>
            <w:placeholder>
              <w:docPart w:val="E6AD4FDACC1143DF8270D5B913905C20"/>
            </w:placeholder>
            <w:dataBinding w:xpath="/Root[1]/PreviousAuditCycleProtocolNumber_5.377_5.37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5.377</w:t>
                </w:r>
              </w:p>
            </w:tc>
          </w:sdtContent>
        </w:sdt>
        <w:sdt>
          <w:sdtPr>
            <w:rPr>
              <w:rFonts w:asciiTheme="majorBidi" w:hAnsiTheme="majorBidi" w:cstheme="majorBidi"/>
              <w:lang w:val="en-GB"/>
            </w:rPr>
            <w:alias w:val="CurrentAuditCycleProtocolNumber"/>
            <w:tag w:val="CurrentAuditCycleProtocolNumber_5.377_5.377"/>
            <w:id w:val="1299027674"/>
            <w:lock w:val="sdtContentLocked"/>
            <w:placeholder>
              <w:docPart w:val="381F56BD5F0A417C8F574F2C5D2944D4"/>
            </w:placeholder>
            <w:dataBinding w:xpath="/Root[1]/CurrentAuditCycleProtocolNumber_5.377_5.37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5.377</w:t>
                </w:r>
              </w:p>
            </w:tc>
          </w:sdtContent>
        </w:sdt>
        <w:sdt>
          <w:sdtPr>
            <w:rPr>
              <w:rFonts w:asciiTheme="majorBidi" w:hAnsiTheme="majorBidi" w:cstheme="majorBidi"/>
              <w:lang w:val="en-GB"/>
            </w:rPr>
            <w:alias w:val="New"/>
            <w:tag w:val="New_5.377_5.377"/>
            <w:id w:val="-1956320113"/>
            <w:lock w:val="sdtContentLocked"/>
            <w:dataBinding w:xpath="/Root[1]/New_5.377_5.37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77_5.377"/>
            <w:id w:val="-1537811005"/>
            <w:lock w:val="sdtContentLocked"/>
            <w:dataBinding w:xpath="/Root[1]/Revised_5.377_5.37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77_5.377"/>
            <w:id w:val="-132248733"/>
            <w:lock w:val="contentLocked"/>
            <w:dataBinding w:xpath="/Root[1]/NoChange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77_5.377"/>
            <w:id w:val="373509100"/>
            <w:lock w:val="sdtContentLocked"/>
            <w:dataBinding w:xpath="/Root[1]/Merged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77_5.377"/>
            <w:id w:val="-489635198"/>
            <w:lock w:val="sdtContentLocked"/>
            <w:dataBinding w:xpath="/Root[1]/Deleted_5.377_5.3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77_5.377"/>
                <w:id w:val="1832247646"/>
                <w:lock w:val="sdtLocked"/>
                <w:placeholder>
                  <w:docPart w:val="BA5F3CF037BF4F519A8B546F03206C75"/>
                </w:placeholder>
                <w:dataBinding w:xpath="/Root[1]/PICMTranslationDescription_5.377_5.37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1_5.381"/>
            <w:id w:val="1010794061"/>
            <w:lock w:val="sdtContentLocked"/>
            <w:placeholder>
              <w:docPart w:val="E6AD4FDACC1143DF8270D5B913905C20"/>
            </w:placeholder>
            <w:dataBinding w:xpath="/Root[1]/PreviousAuditCycleProtocolNumber_5.381_5.3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5.381</w:t>
                </w:r>
              </w:p>
            </w:tc>
          </w:sdtContent>
        </w:sdt>
        <w:sdt>
          <w:sdtPr>
            <w:rPr>
              <w:rFonts w:asciiTheme="majorBidi" w:hAnsiTheme="majorBidi" w:cstheme="majorBidi"/>
              <w:lang w:val="en-GB"/>
            </w:rPr>
            <w:alias w:val="CurrentAuditCycleProtocolNumber"/>
            <w:tag w:val="CurrentAuditCycleProtocolNumber_5.381_5.381"/>
            <w:id w:val="-1499569520"/>
            <w:lock w:val="sdtContentLocked"/>
            <w:placeholder>
              <w:docPart w:val="381F56BD5F0A417C8F574F2C5D2944D4"/>
            </w:placeholder>
            <w:dataBinding w:xpath="/Root[1]/CurrentAuditCycleProtocolNumber_5.381_5.3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5.381</w:t>
                </w:r>
              </w:p>
            </w:tc>
          </w:sdtContent>
        </w:sdt>
        <w:sdt>
          <w:sdtPr>
            <w:rPr>
              <w:rFonts w:asciiTheme="majorBidi" w:hAnsiTheme="majorBidi" w:cstheme="majorBidi"/>
              <w:lang w:val="en-GB"/>
            </w:rPr>
            <w:alias w:val="New"/>
            <w:tag w:val="New_5.381_5.381"/>
            <w:id w:val="-1965946420"/>
            <w:lock w:val="sdtContentLocked"/>
            <w:dataBinding w:xpath="/Root[1]/New_5.381_5.3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1_5.381"/>
            <w:id w:val="483593245"/>
            <w:lock w:val="sdtContentLocked"/>
            <w:dataBinding w:xpath="/Root[1]/Revis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1_5.381"/>
            <w:id w:val="-254593840"/>
            <w:lock w:val="contentLocked"/>
            <w:dataBinding w:xpath="/Root[1]/NoChange_5.381_5.3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1_5.381"/>
            <w:id w:val="1707370331"/>
            <w:lock w:val="sdtContentLocked"/>
            <w:dataBinding w:xpath="/Root[1]/Merg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1_5.381"/>
            <w:id w:val="1471249373"/>
            <w:lock w:val="sdtContentLocked"/>
            <w:dataBinding w:xpath="/Root[1]/Deleted_5.381_5.3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1_5.381"/>
                <w:id w:val="770357240"/>
                <w:lock w:val="sdtLocked"/>
                <w:placeholder>
                  <w:docPart w:val="2CADFB684F564F6FA49EF8C0E7841D66"/>
                </w:placeholder>
                <w:showingPlcHdr/>
                <w:dataBinding w:xpath="/Root[1]/PICMTranslationDescription_5.381_5.38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2_5.382"/>
            <w:id w:val="181328778"/>
            <w:lock w:val="sdtContentLocked"/>
            <w:placeholder>
              <w:docPart w:val="E6AD4FDACC1143DF8270D5B913905C20"/>
            </w:placeholder>
            <w:dataBinding w:xpath="/Root[1]/PreviousAuditCycleProtocolNumber_5.382_5.38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5.382</w:t>
                </w:r>
              </w:p>
            </w:tc>
          </w:sdtContent>
        </w:sdt>
        <w:sdt>
          <w:sdtPr>
            <w:rPr>
              <w:rFonts w:asciiTheme="majorBidi" w:hAnsiTheme="majorBidi" w:cstheme="majorBidi"/>
              <w:lang w:val="en-GB"/>
            </w:rPr>
            <w:alias w:val="CurrentAuditCycleProtocolNumber"/>
            <w:tag w:val="CurrentAuditCycleProtocolNumber_5.382_5.382"/>
            <w:id w:val="-1301139152"/>
            <w:lock w:val="sdtContentLocked"/>
            <w:placeholder>
              <w:docPart w:val="381F56BD5F0A417C8F574F2C5D2944D4"/>
            </w:placeholder>
            <w:dataBinding w:xpath="/Root[1]/CurrentAuditCycleProtocolNumber_5.382_5.38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5.382</w:t>
                </w:r>
              </w:p>
            </w:tc>
          </w:sdtContent>
        </w:sdt>
        <w:sdt>
          <w:sdtPr>
            <w:rPr>
              <w:rFonts w:asciiTheme="majorBidi" w:hAnsiTheme="majorBidi" w:cstheme="majorBidi"/>
              <w:lang w:val="en-GB"/>
            </w:rPr>
            <w:alias w:val="New"/>
            <w:tag w:val="New_5.382_5.382"/>
            <w:id w:val="1193814323"/>
            <w:lock w:val="sdtContentLocked"/>
            <w:dataBinding w:xpath="/Root[1]/New_5.382_5.38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2_5.382"/>
            <w:id w:val="-750575108"/>
            <w:lock w:val="sdtContentLocked"/>
            <w:dataBinding w:xpath="/Root[1]/Revis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2_5.382"/>
            <w:id w:val="158049814"/>
            <w:lock w:val="contentLocked"/>
            <w:dataBinding w:xpath="/Root[1]/NoChange_5.382_5.38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2_5.382"/>
            <w:id w:val="183101353"/>
            <w:lock w:val="sdtContentLocked"/>
            <w:dataBinding w:xpath="/Root[1]/Merg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2_5.382"/>
            <w:id w:val="-1694757938"/>
            <w:lock w:val="sdtContentLocked"/>
            <w:dataBinding w:xpath="/Root[1]/Deleted_5.382_5.38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2_5.382"/>
                <w:id w:val="847455843"/>
                <w:lock w:val="sdtLocked"/>
                <w:placeholder>
                  <w:docPart w:val="416B438B73A94074BF24CBAC58BBE595"/>
                </w:placeholder>
                <w:showingPlcHdr/>
                <w:dataBinding w:xpath="/Root[1]/PICMTranslationDescription_5.382_5.38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3_5.383"/>
            <w:id w:val="-19016035"/>
            <w:lock w:val="sdtContentLocked"/>
            <w:placeholder>
              <w:docPart w:val="E6AD4FDACC1143DF8270D5B913905C20"/>
            </w:placeholder>
            <w:dataBinding w:xpath="/Root[1]/PreviousAuditCycleProtocolNumber_5.383_5.3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5.383</w:t>
                </w:r>
              </w:p>
            </w:tc>
          </w:sdtContent>
        </w:sdt>
        <w:sdt>
          <w:sdtPr>
            <w:rPr>
              <w:rFonts w:asciiTheme="majorBidi" w:hAnsiTheme="majorBidi" w:cstheme="majorBidi"/>
              <w:lang w:val="en-GB"/>
            </w:rPr>
            <w:alias w:val="CurrentAuditCycleProtocolNumber"/>
            <w:tag w:val="CurrentAuditCycleProtocolNumber_5.383_5.383"/>
            <w:id w:val="-1656215622"/>
            <w:lock w:val="sdtContentLocked"/>
            <w:placeholder>
              <w:docPart w:val="381F56BD5F0A417C8F574F2C5D2944D4"/>
            </w:placeholder>
            <w:dataBinding w:xpath="/Root[1]/CurrentAuditCycleProtocolNumber_5.383_5.3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5.383</w:t>
                </w:r>
              </w:p>
            </w:tc>
          </w:sdtContent>
        </w:sdt>
        <w:sdt>
          <w:sdtPr>
            <w:rPr>
              <w:rFonts w:asciiTheme="majorBidi" w:hAnsiTheme="majorBidi" w:cstheme="majorBidi"/>
              <w:lang w:val="en-GB"/>
            </w:rPr>
            <w:alias w:val="New"/>
            <w:tag w:val="New_5.383_5.383"/>
            <w:id w:val="1362015895"/>
            <w:lock w:val="sdtContentLocked"/>
            <w:dataBinding w:xpath="/Root[1]/New_5.383_5.3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3_5.383"/>
            <w:id w:val="339205994"/>
            <w:lock w:val="sdtContentLocked"/>
            <w:dataBinding w:xpath="/Root[1]/Revis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3_5.383"/>
            <w:id w:val="1294407815"/>
            <w:lock w:val="contentLocked"/>
            <w:dataBinding w:xpath="/Root[1]/NoChange_5.383_5.3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3_5.383"/>
            <w:id w:val="948132195"/>
            <w:lock w:val="sdtContentLocked"/>
            <w:dataBinding w:xpath="/Root[1]/Merg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3_5.383"/>
            <w:id w:val="1972320607"/>
            <w:lock w:val="sdtContentLocked"/>
            <w:dataBinding w:xpath="/Root[1]/Deleted_5.383_5.3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3_5.383"/>
                <w:id w:val="979968283"/>
                <w:lock w:val="sdtLocked"/>
                <w:placeholder>
                  <w:docPart w:val="5858260B9A73440BA8701DDC1BA45249"/>
                </w:placeholder>
                <w:showingPlcHdr/>
                <w:dataBinding w:xpath="/Root[1]/PICMTranslationDescription_5.383_5.38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4_5.384"/>
            <w:id w:val="1498147406"/>
            <w:lock w:val="sdtContentLocked"/>
            <w:placeholder>
              <w:docPart w:val="E6AD4FDACC1143DF8270D5B913905C20"/>
            </w:placeholder>
            <w:dataBinding w:xpath="/Root[1]/PreviousAuditCycleProtocolNumber_5.384_5.38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5.384</w:t>
                </w:r>
              </w:p>
            </w:tc>
          </w:sdtContent>
        </w:sdt>
        <w:sdt>
          <w:sdtPr>
            <w:rPr>
              <w:rFonts w:asciiTheme="majorBidi" w:hAnsiTheme="majorBidi" w:cstheme="majorBidi"/>
              <w:lang w:val="en-GB"/>
            </w:rPr>
            <w:alias w:val="CurrentAuditCycleProtocolNumber"/>
            <w:tag w:val="CurrentAuditCycleProtocolNumber_5.384_5.384"/>
            <w:id w:val="296884985"/>
            <w:lock w:val="sdtContentLocked"/>
            <w:placeholder>
              <w:docPart w:val="381F56BD5F0A417C8F574F2C5D2944D4"/>
            </w:placeholder>
            <w:dataBinding w:xpath="/Root[1]/CurrentAuditCycleProtocolNumber_5.384_5.38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5.384</w:t>
                </w:r>
              </w:p>
            </w:tc>
          </w:sdtContent>
        </w:sdt>
        <w:sdt>
          <w:sdtPr>
            <w:rPr>
              <w:rFonts w:asciiTheme="majorBidi" w:hAnsiTheme="majorBidi" w:cstheme="majorBidi"/>
              <w:lang w:val="en-GB"/>
            </w:rPr>
            <w:alias w:val="New"/>
            <w:tag w:val="New_5.384_5.384"/>
            <w:id w:val="524453741"/>
            <w:lock w:val="sdtContentLocked"/>
            <w:dataBinding w:xpath="/Root[1]/New_5.384_5.38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4_5.384"/>
            <w:id w:val="-1358113944"/>
            <w:lock w:val="sdtContentLocked"/>
            <w:dataBinding w:xpath="/Root[1]/Revis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4_5.384"/>
            <w:id w:val="-1363736931"/>
            <w:lock w:val="contentLocked"/>
            <w:dataBinding w:xpath="/Root[1]/NoChange_5.384_5.38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4_5.384"/>
            <w:id w:val="187029948"/>
            <w:lock w:val="sdtContentLocked"/>
            <w:dataBinding w:xpath="/Root[1]/Merg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4_5.384"/>
            <w:id w:val="1918360562"/>
            <w:lock w:val="sdtContentLocked"/>
            <w:dataBinding w:xpath="/Root[1]/Deleted_5.384_5.38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4_5.384"/>
                <w:id w:val="835499621"/>
                <w:lock w:val="sdtLocked"/>
                <w:placeholder>
                  <w:docPart w:val="2FE3C9B18ED24B23A51D7A60E6F9AF26"/>
                </w:placeholder>
                <w:showingPlcHdr/>
                <w:dataBinding w:xpath="/Root[1]/PICMTranslationDescription_5.384_5.38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5_5.385"/>
            <w:id w:val="-1599408471"/>
            <w:lock w:val="sdtContentLocked"/>
            <w:placeholder>
              <w:docPart w:val="E6AD4FDACC1143DF8270D5B913905C20"/>
            </w:placeholder>
            <w:dataBinding w:xpath="/Root[1]/PreviousAuditCycleProtocolNumber_5.385_5.3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5.385</w:t>
                </w:r>
              </w:p>
            </w:tc>
          </w:sdtContent>
        </w:sdt>
        <w:sdt>
          <w:sdtPr>
            <w:rPr>
              <w:rFonts w:asciiTheme="majorBidi" w:hAnsiTheme="majorBidi" w:cstheme="majorBidi"/>
              <w:lang w:val="en-GB"/>
            </w:rPr>
            <w:alias w:val="CurrentAuditCycleProtocolNumber"/>
            <w:tag w:val="CurrentAuditCycleProtocolNumber_5.385_5.385"/>
            <w:id w:val="738439657"/>
            <w:lock w:val="sdtContentLocked"/>
            <w:placeholder>
              <w:docPart w:val="381F56BD5F0A417C8F574F2C5D2944D4"/>
            </w:placeholder>
            <w:dataBinding w:xpath="/Root[1]/CurrentAuditCycleProtocolNumber_5.385_5.3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5.385</w:t>
                </w:r>
              </w:p>
            </w:tc>
          </w:sdtContent>
        </w:sdt>
        <w:sdt>
          <w:sdtPr>
            <w:rPr>
              <w:rFonts w:asciiTheme="majorBidi" w:hAnsiTheme="majorBidi" w:cstheme="majorBidi"/>
              <w:lang w:val="en-GB"/>
            </w:rPr>
            <w:alias w:val="New"/>
            <w:tag w:val="New_5.385_5.385"/>
            <w:id w:val="-1523398807"/>
            <w:lock w:val="sdtContentLocked"/>
            <w:dataBinding w:xpath="/Root[1]/New_5.385_5.3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5_5.385"/>
            <w:id w:val="1951661308"/>
            <w:lock w:val="sdtContentLocked"/>
            <w:dataBinding w:xpath="/Root[1]/Revis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5_5.385"/>
            <w:id w:val="-1306625340"/>
            <w:lock w:val="contentLocked"/>
            <w:dataBinding w:xpath="/Root[1]/NoChange_5.385_5.3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5_5.385"/>
            <w:id w:val="-95253696"/>
            <w:lock w:val="sdtContentLocked"/>
            <w:dataBinding w:xpath="/Root[1]/Merg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5_5.385"/>
            <w:id w:val="2085328026"/>
            <w:lock w:val="sdtContentLocked"/>
            <w:dataBinding w:xpath="/Root[1]/Deleted_5.385_5.3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5_5.385"/>
                <w:id w:val="962229923"/>
                <w:lock w:val="sdtLocked"/>
                <w:placeholder>
                  <w:docPart w:val="AA4535DF4D564B8788865238A293BA0E"/>
                </w:placeholder>
                <w:showingPlcHdr/>
                <w:dataBinding w:xpath="/Root[1]/PICMTranslationDescription_5.385_5.38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6_5.386"/>
            <w:id w:val="-1691675715"/>
            <w:lock w:val="sdtContentLocked"/>
            <w:placeholder>
              <w:docPart w:val="E6AD4FDACC1143DF8270D5B913905C20"/>
            </w:placeholder>
            <w:dataBinding w:xpath="/Root[1]/PreviousAuditCycleProtocolNumber_5.386_5.38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5.386</w:t>
                </w:r>
              </w:p>
            </w:tc>
          </w:sdtContent>
        </w:sdt>
        <w:sdt>
          <w:sdtPr>
            <w:rPr>
              <w:rFonts w:asciiTheme="majorBidi" w:hAnsiTheme="majorBidi" w:cstheme="majorBidi"/>
              <w:lang w:val="en-GB"/>
            </w:rPr>
            <w:alias w:val="CurrentAuditCycleProtocolNumber"/>
            <w:tag w:val="CurrentAuditCycleProtocolNumber_5.386_5.386"/>
            <w:id w:val="2057352153"/>
            <w:lock w:val="sdtContentLocked"/>
            <w:placeholder>
              <w:docPart w:val="381F56BD5F0A417C8F574F2C5D2944D4"/>
            </w:placeholder>
            <w:dataBinding w:xpath="/Root[1]/CurrentAuditCycleProtocolNumber_5.386_5.38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5.386</w:t>
                </w:r>
              </w:p>
            </w:tc>
          </w:sdtContent>
        </w:sdt>
        <w:sdt>
          <w:sdtPr>
            <w:rPr>
              <w:rFonts w:asciiTheme="majorBidi" w:hAnsiTheme="majorBidi" w:cstheme="majorBidi"/>
              <w:lang w:val="en-GB"/>
            </w:rPr>
            <w:alias w:val="New"/>
            <w:tag w:val="New_5.386_5.386"/>
            <w:id w:val="-75835803"/>
            <w:lock w:val="sdtContentLocked"/>
            <w:dataBinding w:xpath="/Root[1]/New_5.386_5.38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6_5.386"/>
            <w:id w:val="1505620197"/>
            <w:lock w:val="sdtContentLocked"/>
            <w:dataBinding w:xpath="/Root[1]/Revis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6_5.386"/>
            <w:id w:val="-88698365"/>
            <w:lock w:val="contentLocked"/>
            <w:dataBinding w:xpath="/Root[1]/NoChange_5.386_5.38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6_5.386"/>
            <w:id w:val="-662785441"/>
            <w:lock w:val="sdtContentLocked"/>
            <w:dataBinding w:xpath="/Root[1]/Merg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6_5.386"/>
            <w:id w:val="1216481471"/>
            <w:lock w:val="sdtContentLocked"/>
            <w:dataBinding w:xpath="/Root[1]/Deleted_5.386_5.3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6_5.386"/>
                <w:id w:val="-740717412"/>
                <w:lock w:val="sdtLocked"/>
                <w:placeholder>
                  <w:docPart w:val="93F72C1A240145AB9C69A1F52F66F734"/>
                </w:placeholder>
                <w:showingPlcHdr/>
                <w:dataBinding w:xpath="/Root[1]/PICMTranslationDescription_5.386_5.38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87_5.387"/>
            <w:id w:val="-1913391538"/>
            <w:lock w:val="sdtContentLocked"/>
            <w:placeholder>
              <w:docPart w:val="E6AD4FDACC1143DF8270D5B913905C20"/>
            </w:placeholder>
            <w:dataBinding w:xpath="/Root[1]/PreviousAuditCycleProtocolNumber_5.387_5.3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5.387</w:t>
                </w:r>
              </w:p>
            </w:tc>
          </w:sdtContent>
        </w:sdt>
        <w:sdt>
          <w:sdtPr>
            <w:rPr>
              <w:rFonts w:asciiTheme="majorBidi" w:hAnsiTheme="majorBidi" w:cstheme="majorBidi"/>
              <w:lang w:val="en-GB"/>
            </w:rPr>
            <w:alias w:val="CurrentAuditCycleProtocolNumber"/>
            <w:tag w:val="CurrentAuditCycleProtocolNumber_5.387_5.387"/>
            <w:id w:val="-2068945120"/>
            <w:lock w:val="sdtContentLocked"/>
            <w:placeholder>
              <w:docPart w:val="381F56BD5F0A417C8F574F2C5D2944D4"/>
            </w:placeholder>
            <w:dataBinding w:xpath="/Root[1]/CurrentAuditCycleProtocolNumber_5.387_5.3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5.387</w:t>
                </w:r>
              </w:p>
            </w:tc>
          </w:sdtContent>
        </w:sdt>
        <w:sdt>
          <w:sdtPr>
            <w:rPr>
              <w:rFonts w:asciiTheme="majorBidi" w:hAnsiTheme="majorBidi" w:cstheme="majorBidi"/>
              <w:lang w:val="en-GB"/>
            </w:rPr>
            <w:alias w:val="New"/>
            <w:tag w:val="New_5.387_5.387"/>
            <w:id w:val="-2067870468"/>
            <w:lock w:val="sdtContentLocked"/>
            <w:dataBinding w:xpath="/Root[1]/New_5.387_5.3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87_5.387"/>
            <w:id w:val="1118188616"/>
            <w:lock w:val="sdtContentLocked"/>
            <w:dataBinding w:xpath="/Root[1]/Revis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87_5.387"/>
            <w:id w:val="111014008"/>
            <w:lock w:val="contentLocked"/>
            <w:dataBinding w:xpath="/Root[1]/NoChange_5.387_5.3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87_5.387"/>
            <w:id w:val="-1943523191"/>
            <w:lock w:val="sdtContentLocked"/>
            <w:dataBinding w:xpath="/Root[1]/Merg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87_5.387"/>
            <w:id w:val="1510014126"/>
            <w:lock w:val="sdtContentLocked"/>
            <w:dataBinding w:xpath="/Root[1]/Deleted_5.387_5.3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87_5.387"/>
                <w:id w:val="236824960"/>
                <w:lock w:val="sdtLocked"/>
                <w:placeholder>
                  <w:docPart w:val="EEA4F15F6E5C4DE98660BC9539C231B9"/>
                </w:placeholder>
                <w:showingPlcHdr/>
                <w:dataBinding w:xpath="/Root[1]/PICMTranslationDescription_5.387_5.38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1_5.391"/>
            <w:id w:val="90668308"/>
            <w:lock w:val="sdtContentLocked"/>
            <w:placeholder>
              <w:docPart w:val="E6AD4FDACC1143DF8270D5B913905C20"/>
            </w:placeholder>
            <w:dataBinding w:xpath="/Root[1]/PreviousAuditCycleProtocolNumber_5.391_5.39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5.391</w:t>
                </w:r>
              </w:p>
            </w:tc>
          </w:sdtContent>
        </w:sdt>
        <w:sdt>
          <w:sdtPr>
            <w:rPr>
              <w:rFonts w:asciiTheme="majorBidi" w:hAnsiTheme="majorBidi" w:cstheme="majorBidi"/>
              <w:lang w:val="en-GB"/>
            </w:rPr>
            <w:alias w:val="CurrentAuditCycleProtocolNumber"/>
            <w:tag w:val="CurrentAuditCycleProtocolNumber_5.391_5.391"/>
            <w:id w:val="-725229676"/>
            <w:lock w:val="sdtContentLocked"/>
            <w:placeholder>
              <w:docPart w:val="381F56BD5F0A417C8F574F2C5D2944D4"/>
            </w:placeholder>
            <w:dataBinding w:xpath="/Root[1]/CurrentAuditCycleProtocolNumber_5.391_5.39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5.391</w:t>
                </w:r>
              </w:p>
            </w:tc>
          </w:sdtContent>
        </w:sdt>
        <w:sdt>
          <w:sdtPr>
            <w:rPr>
              <w:rFonts w:asciiTheme="majorBidi" w:hAnsiTheme="majorBidi" w:cstheme="majorBidi"/>
              <w:lang w:val="en-GB"/>
            </w:rPr>
            <w:alias w:val="New"/>
            <w:tag w:val="New_5.391_5.391"/>
            <w:id w:val="-1743480887"/>
            <w:lock w:val="sdtContentLocked"/>
            <w:dataBinding w:xpath="/Root[1]/New_5.391_5.39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1_5.391"/>
            <w:id w:val="1598206232"/>
            <w:lock w:val="sdtContentLocked"/>
            <w:dataBinding w:xpath="/Root[1]/Revis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1_5.391"/>
            <w:id w:val="1103688396"/>
            <w:lock w:val="contentLocked"/>
            <w:dataBinding w:xpath="/Root[1]/NoChange_5.391_5.39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1_5.391"/>
            <w:id w:val="-663558566"/>
            <w:lock w:val="sdtContentLocked"/>
            <w:dataBinding w:xpath="/Root[1]/Merg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1_5.391"/>
            <w:id w:val="-2006888257"/>
            <w:lock w:val="sdtContentLocked"/>
            <w:dataBinding w:xpath="/Root[1]/Deleted_5.391_5.3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91_5.391"/>
                <w:id w:val="198285395"/>
                <w:lock w:val="sdtLocked"/>
                <w:placeholder>
                  <w:docPart w:val="28611DFD3511485D923F7FDFEB14A21B"/>
                </w:placeholder>
                <w:showingPlcHdr/>
                <w:dataBinding w:xpath="/Root[1]/PICMTranslationDescription_5.391_5.39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3_5.393"/>
            <w:id w:val="917601088"/>
            <w:lock w:val="sdtContentLocked"/>
            <w:placeholder>
              <w:docPart w:val="E6AD4FDACC1143DF8270D5B913905C20"/>
            </w:placeholder>
            <w:dataBinding w:xpath="/Root[1]/PreviousAuditCycleProtocolNumber_5.393_5.39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5.393</w:t>
                </w:r>
              </w:p>
            </w:tc>
          </w:sdtContent>
        </w:sdt>
        <w:sdt>
          <w:sdtPr>
            <w:rPr>
              <w:rFonts w:asciiTheme="majorBidi" w:hAnsiTheme="majorBidi" w:cstheme="majorBidi"/>
              <w:lang w:val="en-GB"/>
            </w:rPr>
            <w:alias w:val="CurrentAuditCycleProtocolNumber"/>
            <w:tag w:val="CurrentAuditCycleProtocolNumber_5.393_5.393"/>
            <w:id w:val="-1442601535"/>
            <w:lock w:val="sdtContentLocked"/>
            <w:placeholder>
              <w:docPart w:val="381F56BD5F0A417C8F574F2C5D2944D4"/>
            </w:placeholder>
            <w:dataBinding w:xpath="/Root[1]/CurrentAuditCycleProtocolNumber_5.393_5.39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5.393</w:t>
                </w:r>
              </w:p>
            </w:tc>
          </w:sdtContent>
        </w:sdt>
        <w:sdt>
          <w:sdtPr>
            <w:rPr>
              <w:rFonts w:asciiTheme="majorBidi" w:hAnsiTheme="majorBidi" w:cstheme="majorBidi"/>
              <w:lang w:val="en-GB"/>
            </w:rPr>
            <w:alias w:val="New"/>
            <w:tag w:val="New_5.393_5.393"/>
            <w:id w:val="921988654"/>
            <w:lock w:val="sdtContentLocked"/>
            <w:dataBinding w:xpath="/Root[1]/New_5.393_5.39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3_5.393"/>
            <w:id w:val="713237956"/>
            <w:lock w:val="sdtContentLocked"/>
            <w:dataBinding w:xpath="/Root[1]/Revised_5.393_5.39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3_5.393"/>
            <w:id w:val="658809530"/>
            <w:lock w:val="contentLocked"/>
            <w:dataBinding w:xpath="/Root[1]/NoChange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3_5.393"/>
            <w:id w:val="701599118"/>
            <w:lock w:val="sdtContentLocked"/>
            <w:dataBinding w:xpath="/Root[1]/Merged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3_5.393"/>
            <w:id w:val="-701014044"/>
            <w:lock w:val="sdtContentLocked"/>
            <w:dataBinding w:xpath="/Root[1]/Deleted_5.393_5.3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93_5.393"/>
                <w:id w:val="-48460165"/>
                <w:lock w:val="sdtLocked"/>
                <w:placeholder>
                  <w:docPart w:val="A766ED5B680A42DB8E74FCFCFFE427C1"/>
                </w:placeholder>
                <w:dataBinding w:xpath="/Root[1]/PICMTranslationDescription_5.393_5.39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5_5.395"/>
            <w:id w:val="1762416721"/>
            <w:lock w:val="sdtContentLocked"/>
            <w:placeholder>
              <w:docPart w:val="E6AD4FDACC1143DF8270D5B913905C20"/>
            </w:placeholder>
            <w:dataBinding w:xpath="/Root[1]/PreviousAuditCycleProtocolNumber_5.395_5.39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5.395</w:t>
                </w:r>
              </w:p>
            </w:tc>
          </w:sdtContent>
        </w:sdt>
        <w:sdt>
          <w:sdtPr>
            <w:rPr>
              <w:rFonts w:asciiTheme="majorBidi" w:hAnsiTheme="majorBidi" w:cstheme="majorBidi"/>
              <w:lang w:val="en-GB"/>
            </w:rPr>
            <w:alias w:val="CurrentAuditCycleProtocolNumber"/>
            <w:tag w:val="CurrentAuditCycleProtocolNumber_5.395_5.395"/>
            <w:id w:val="2053263171"/>
            <w:lock w:val="sdtContentLocked"/>
            <w:placeholder>
              <w:docPart w:val="381F56BD5F0A417C8F574F2C5D2944D4"/>
            </w:placeholder>
            <w:dataBinding w:xpath="/Root[1]/CurrentAuditCycleProtocolNumber_5.395_5.39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5.395</w:t>
                </w:r>
              </w:p>
            </w:tc>
          </w:sdtContent>
        </w:sdt>
        <w:sdt>
          <w:sdtPr>
            <w:rPr>
              <w:rFonts w:asciiTheme="majorBidi" w:hAnsiTheme="majorBidi" w:cstheme="majorBidi"/>
              <w:lang w:val="en-GB"/>
            </w:rPr>
            <w:alias w:val="New"/>
            <w:tag w:val="New_5.395_5.395"/>
            <w:id w:val="98762453"/>
            <w:lock w:val="sdtContentLocked"/>
            <w:dataBinding w:xpath="/Root[1]/New_5.395_5.39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5_5.395"/>
            <w:id w:val="-1497871437"/>
            <w:lock w:val="sdtContentLocked"/>
            <w:dataBinding w:xpath="/Root[1]/Revised_5.395_5.39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5_5.395"/>
            <w:id w:val="1463612534"/>
            <w:lock w:val="contentLocked"/>
            <w:dataBinding w:xpath="/Root[1]/NoChange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5_5.395"/>
            <w:id w:val="-1120610253"/>
            <w:lock w:val="sdtContentLocked"/>
            <w:dataBinding w:xpath="/Root[1]/Merged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5_5.395"/>
            <w:id w:val="1957371028"/>
            <w:lock w:val="sdtContentLocked"/>
            <w:dataBinding w:xpath="/Root[1]/Deleted_5.395_5.39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395_5.395"/>
                <w:id w:val="-1490779744"/>
                <w:lock w:val="sdtLocked"/>
                <w:placeholder>
                  <w:docPart w:val="29EA1BED4B634D47941F1C527B23FD95"/>
                </w:placeholder>
                <w:dataBinding w:xpath="/Root[1]/PICMTranslationDescription_5.395_5.39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397_5.397"/>
            <w:id w:val="750322376"/>
            <w:lock w:val="sdtContentLocked"/>
            <w:placeholder>
              <w:docPart w:val="E6AD4FDACC1143DF8270D5B913905C20"/>
            </w:placeholder>
            <w:dataBinding w:xpath="/Root[1]/PreviousAuditCycleProtocolNumber_5.397_5.39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5.397</w:t>
                </w:r>
              </w:p>
            </w:tc>
          </w:sdtContent>
        </w:sdt>
        <w:sdt>
          <w:sdtPr>
            <w:rPr>
              <w:rFonts w:asciiTheme="majorBidi" w:hAnsiTheme="majorBidi" w:cstheme="majorBidi"/>
              <w:lang w:val="en-GB"/>
            </w:rPr>
            <w:alias w:val="CurrentAuditCycleProtocolNumber"/>
            <w:tag w:val="CurrentAuditCycleProtocolNumber_5.397_5.397"/>
            <w:id w:val="73026643"/>
            <w:lock w:val="sdtContentLocked"/>
            <w:placeholder>
              <w:docPart w:val="381F56BD5F0A417C8F574F2C5D2944D4"/>
            </w:placeholder>
            <w:dataBinding w:xpath="/Root[1]/CurrentAuditCycleProtocolNumber_5.397_5.39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5.397</w:t>
                </w:r>
              </w:p>
            </w:tc>
          </w:sdtContent>
        </w:sdt>
        <w:sdt>
          <w:sdtPr>
            <w:rPr>
              <w:rFonts w:asciiTheme="majorBidi" w:hAnsiTheme="majorBidi" w:cstheme="majorBidi"/>
              <w:lang w:val="en-GB"/>
            </w:rPr>
            <w:alias w:val="New"/>
            <w:tag w:val="New_5.397_5.397"/>
            <w:id w:val="1662664858"/>
            <w:lock w:val="sdtContentLocked"/>
            <w:dataBinding w:xpath="/Root[1]/New_5.397_5.39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397_5.397"/>
            <w:id w:val="-1364818750"/>
            <w:lock w:val="sdtContentLocked"/>
            <w:dataBinding w:xpath="/Root[1]/Revised_5.397_5.39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397_5.397"/>
            <w:id w:val="1813899149"/>
            <w:lock w:val="contentLocked"/>
            <w:dataBinding w:xpath="/Root[1]/NoChange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397_5.397"/>
            <w:id w:val="-2031713070"/>
            <w:lock w:val="sdtContentLocked"/>
            <w:dataBinding w:xpath="/Root[1]/Merged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397_5.397"/>
            <w:id w:val="-1231623053"/>
            <w:lock w:val="sdtContentLocked"/>
            <w:dataBinding w:xpath="/Root[1]/Deleted_5.397_5.39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397_5.397"/>
                <w:id w:val="1887366190"/>
                <w:lock w:val="sdtLocked"/>
                <w:placeholder>
                  <w:docPart w:val="22EFE2A50AB5404092F0C83060325289"/>
                </w:placeholder>
                <w:dataBinding w:xpath="/Root[1]/PICMTranslationDescription_5.397_5.39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1_5.411"/>
            <w:id w:val="-83386492"/>
            <w:lock w:val="sdtContentLocked"/>
            <w:placeholder>
              <w:docPart w:val="E6AD4FDACC1143DF8270D5B913905C20"/>
            </w:placeholder>
            <w:dataBinding w:xpath="/Root[1]/PreviousAuditCycleProtocolNumber_5.411_5.4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5.411</w:t>
                </w:r>
              </w:p>
            </w:tc>
          </w:sdtContent>
        </w:sdt>
        <w:sdt>
          <w:sdtPr>
            <w:rPr>
              <w:rFonts w:asciiTheme="majorBidi" w:hAnsiTheme="majorBidi" w:cstheme="majorBidi"/>
              <w:lang w:val="en-GB"/>
            </w:rPr>
            <w:alias w:val="CurrentAuditCycleProtocolNumber"/>
            <w:tag w:val="CurrentAuditCycleProtocolNumber_5.411_5.411"/>
            <w:id w:val="-599566301"/>
            <w:lock w:val="sdtContentLocked"/>
            <w:placeholder>
              <w:docPart w:val="381F56BD5F0A417C8F574F2C5D2944D4"/>
            </w:placeholder>
            <w:dataBinding w:xpath="/Root[1]/CurrentAuditCycleProtocolNumber_5.411_5.4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5.411</w:t>
                </w:r>
              </w:p>
            </w:tc>
          </w:sdtContent>
        </w:sdt>
        <w:sdt>
          <w:sdtPr>
            <w:rPr>
              <w:rFonts w:asciiTheme="majorBidi" w:hAnsiTheme="majorBidi" w:cstheme="majorBidi"/>
              <w:lang w:val="en-GB"/>
            </w:rPr>
            <w:alias w:val="New"/>
            <w:tag w:val="New_5.411_5.411"/>
            <w:id w:val="-1695530377"/>
            <w:lock w:val="sdtContentLocked"/>
            <w:dataBinding w:xpath="/Root[1]/New_5.411_5.4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1_5.411"/>
            <w:id w:val="614874311"/>
            <w:lock w:val="sdtContentLocked"/>
            <w:dataBinding w:xpath="/Root[1]/Revised_5.411_5.4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1_5.411"/>
            <w:id w:val="-348873443"/>
            <w:lock w:val="contentLocked"/>
            <w:dataBinding w:xpath="/Root[1]/NoChange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1_5.411"/>
            <w:id w:val="-856965040"/>
            <w:lock w:val="sdtContentLocked"/>
            <w:dataBinding w:xpath="/Root[1]/Merged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1_5.411"/>
            <w:id w:val="867263237"/>
            <w:lock w:val="sdtContentLocked"/>
            <w:dataBinding w:xpath="/Root[1]/Deleted_5.411_5.4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1_5.411"/>
                <w:id w:val="379138256"/>
                <w:lock w:val="sdtLocked"/>
                <w:placeholder>
                  <w:docPart w:val="7ACFCCA8DE86447098CDEDB0A5220883"/>
                </w:placeholder>
                <w:dataBinding w:xpath="/Root[1]/PICMTranslationDescription_5.411_5.4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2_5.412"/>
            <w:id w:val="-343014340"/>
            <w:lock w:val="sdtContentLocked"/>
            <w:placeholder>
              <w:docPart w:val="E6AD4FDACC1143DF8270D5B913905C20"/>
            </w:placeholder>
            <w:dataBinding w:xpath="/Root[1]/PreviousAuditCycleProtocolNumber_5.412_5.41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5.412</w:t>
                </w:r>
              </w:p>
            </w:tc>
          </w:sdtContent>
        </w:sdt>
        <w:sdt>
          <w:sdtPr>
            <w:rPr>
              <w:rFonts w:asciiTheme="majorBidi" w:hAnsiTheme="majorBidi" w:cstheme="majorBidi"/>
              <w:lang w:val="en-GB"/>
            </w:rPr>
            <w:alias w:val="CurrentAuditCycleProtocolNumber"/>
            <w:tag w:val="CurrentAuditCycleProtocolNumber_5.412_5.412"/>
            <w:id w:val="-1124528627"/>
            <w:lock w:val="sdtContentLocked"/>
            <w:placeholder>
              <w:docPart w:val="381F56BD5F0A417C8F574F2C5D2944D4"/>
            </w:placeholder>
            <w:dataBinding w:xpath="/Root[1]/CurrentAuditCycleProtocolNumber_5.412_5.41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5.412</w:t>
                </w:r>
              </w:p>
            </w:tc>
          </w:sdtContent>
        </w:sdt>
        <w:sdt>
          <w:sdtPr>
            <w:rPr>
              <w:rFonts w:asciiTheme="majorBidi" w:hAnsiTheme="majorBidi" w:cstheme="majorBidi"/>
              <w:lang w:val="en-GB"/>
            </w:rPr>
            <w:alias w:val="New"/>
            <w:tag w:val="New_5.412_5.412"/>
            <w:id w:val="1249927750"/>
            <w:lock w:val="sdtContentLocked"/>
            <w:dataBinding w:xpath="/Root[1]/New_5.412_5.41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2_5.412"/>
            <w:id w:val="2092805563"/>
            <w:lock w:val="sdtContentLocked"/>
            <w:dataBinding w:xpath="/Root[1]/Revised_5.412_5.41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2_5.412"/>
            <w:id w:val="1124502038"/>
            <w:lock w:val="contentLocked"/>
            <w:dataBinding w:xpath="/Root[1]/NoChange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2_5.412"/>
            <w:id w:val="-700939516"/>
            <w:lock w:val="sdtContentLocked"/>
            <w:dataBinding w:xpath="/Root[1]/Merged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2_5.412"/>
            <w:id w:val="-1873908201"/>
            <w:lock w:val="sdtContentLocked"/>
            <w:dataBinding w:xpath="/Root[1]/Deleted_5.412_5.41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2_5.412"/>
                <w:id w:val="-810252024"/>
                <w:lock w:val="sdtLocked"/>
                <w:placeholder>
                  <w:docPart w:val="E71C2EC39CAE4FEE8AD037ABEE9BA35C"/>
                </w:placeholder>
                <w:dataBinding w:xpath="/Root[1]/PICMTranslationDescription_5.412_5.41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3_5.413"/>
            <w:id w:val="1652790755"/>
            <w:lock w:val="sdtContentLocked"/>
            <w:placeholder>
              <w:docPart w:val="E6AD4FDACC1143DF8270D5B913905C20"/>
            </w:placeholder>
            <w:dataBinding w:xpath="/Root[1]/PreviousAuditCycleProtocolNumber_5.413_5.41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5.413</w:t>
                </w:r>
              </w:p>
            </w:tc>
          </w:sdtContent>
        </w:sdt>
        <w:sdt>
          <w:sdtPr>
            <w:rPr>
              <w:rFonts w:asciiTheme="majorBidi" w:hAnsiTheme="majorBidi" w:cstheme="majorBidi"/>
              <w:lang w:val="en-GB"/>
            </w:rPr>
            <w:alias w:val="CurrentAuditCycleProtocolNumber"/>
            <w:tag w:val="CurrentAuditCycleProtocolNumber_5.413_5.413"/>
            <w:id w:val="-1797140105"/>
            <w:lock w:val="sdtContentLocked"/>
            <w:placeholder>
              <w:docPart w:val="381F56BD5F0A417C8F574F2C5D2944D4"/>
            </w:placeholder>
            <w:dataBinding w:xpath="/Root[1]/CurrentAuditCycleProtocolNumber_5.413_5.41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5.413</w:t>
                </w:r>
              </w:p>
            </w:tc>
          </w:sdtContent>
        </w:sdt>
        <w:sdt>
          <w:sdtPr>
            <w:rPr>
              <w:rFonts w:asciiTheme="majorBidi" w:hAnsiTheme="majorBidi" w:cstheme="majorBidi"/>
              <w:lang w:val="en-GB"/>
            </w:rPr>
            <w:alias w:val="New"/>
            <w:tag w:val="New_5.413_5.413"/>
            <w:id w:val="836422217"/>
            <w:lock w:val="sdtContentLocked"/>
            <w:dataBinding w:xpath="/Root[1]/New_5.413_5.41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3_5.413"/>
            <w:id w:val="-918179517"/>
            <w:lock w:val="sdtContentLocked"/>
            <w:dataBinding w:xpath="/Root[1]/Revised_5.413_5.41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3_5.413"/>
            <w:id w:val="-1211338952"/>
            <w:lock w:val="contentLocked"/>
            <w:dataBinding w:xpath="/Root[1]/NoChange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3_5.413"/>
            <w:id w:val="511565673"/>
            <w:lock w:val="sdtContentLocked"/>
            <w:dataBinding w:xpath="/Root[1]/Merged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3_5.413"/>
            <w:id w:val="784384561"/>
            <w:lock w:val="sdtContentLocked"/>
            <w:dataBinding w:xpath="/Root[1]/Deleted_5.413_5.41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3_5.413"/>
                <w:id w:val="849600291"/>
                <w:lock w:val="sdtLocked"/>
                <w:placeholder>
                  <w:docPart w:val="E5A633FA5D604C5798B237906185849A"/>
                </w:placeholder>
                <w:dataBinding w:xpath="/Root[1]/PICMTranslationDescription_5.413_5.41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5_5.415"/>
            <w:id w:val="-1457780871"/>
            <w:lock w:val="sdtContentLocked"/>
            <w:placeholder>
              <w:docPart w:val="E6AD4FDACC1143DF8270D5B913905C20"/>
            </w:placeholder>
            <w:dataBinding w:xpath="/Root[1]/PreviousAuditCycleProtocolNumber_5.415_5.41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5.415</w:t>
                </w:r>
              </w:p>
            </w:tc>
          </w:sdtContent>
        </w:sdt>
        <w:sdt>
          <w:sdtPr>
            <w:rPr>
              <w:rFonts w:asciiTheme="majorBidi" w:hAnsiTheme="majorBidi" w:cstheme="majorBidi"/>
              <w:lang w:val="en-GB"/>
            </w:rPr>
            <w:alias w:val="CurrentAuditCycleProtocolNumber"/>
            <w:tag w:val="CurrentAuditCycleProtocolNumber_5.415_5.415"/>
            <w:id w:val="172389993"/>
            <w:lock w:val="sdtContentLocked"/>
            <w:placeholder>
              <w:docPart w:val="381F56BD5F0A417C8F574F2C5D2944D4"/>
            </w:placeholder>
            <w:dataBinding w:xpath="/Root[1]/CurrentAuditCycleProtocolNumber_5.415_5.41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5.415</w:t>
                </w:r>
              </w:p>
            </w:tc>
          </w:sdtContent>
        </w:sdt>
        <w:sdt>
          <w:sdtPr>
            <w:rPr>
              <w:rFonts w:asciiTheme="majorBidi" w:hAnsiTheme="majorBidi" w:cstheme="majorBidi"/>
              <w:lang w:val="en-GB"/>
            </w:rPr>
            <w:alias w:val="New"/>
            <w:tag w:val="New_5.415_5.415"/>
            <w:id w:val="-331759492"/>
            <w:lock w:val="sdtContentLocked"/>
            <w:dataBinding w:xpath="/Root[1]/New_5.415_5.41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5_5.415"/>
            <w:id w:val="-1090083190"/>
            <w:lock w:val="sdtContentLocked"/>
            <w:dataBinding w:xpath="/Root[1]/Revised_5.415_5.41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5_5.415"/>
            <w:id w:val="1641845875"/>
            <w:lock w:val="contentLocked"/>
            <w:dataBinding w:xpath="/Root[1]/NoChange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5_5.415"/>
            <w:id w:val="1886604898"/>
            <w:lock w:val="sdtContentLocked"/>
            <w:dataBinding w:xpath="/Root[1]/Merged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5_5.415"/>
            <w:id w:val="1419753388"/>
            <w:lock w:val="sdtContentLocked"/>
            <w:dataBinding w:xpath="/Root[1]/Deleted_5.415_5.41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5_5.415"/>
                <w:id w:val="-1824957010"/>
                <w:lock w:val="sdtLocked"/>
                <w:placeholder>
                  <w:docPart w:val="879D7F4C4C384F10A9924A588D2D5E82"/>
                </w:placeholder>
                <w:dataBinding w:xpath="/Root[1]/PICMTranslationDescription_5.415_5.41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7_5.417"/>
            <w:id w:val="555128442"/>
            <w:lock w:val="sdtContentLocked"/>
            <w:placeholder>
              <w:docPart w:val="E6AD4FDACC1143DF8270D5B913905C20"/>
            </w:placeholder>
            <w:dataBinding w:xpath="/Root[1]/PreviousAuditCycleProtocolNumber_5.417_5.41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5.417</w:t>
                </w:r>
              </w:p>
            </w:tc>
          </w:sdtContent>
        </w:sdt>
        <w:sdt>
          <w:sdtPr>
            <w:rPr>
              <w:rFonts w:asciiTheme="majorBidi" w:hAnsiTheme="majorBidi" w:cstheme="majorBidi"/>
              <w:lang w:val="en-GB"/>
            </w:rPr>
            <w:alias w:val="CurrentAuditCycleProtocolNumber"/>
            <w:tag w:val="CurrentAuditCycleProtocolNumber_5.417_5.417"/>
            <w:id w:val="557437298"/>
            <w:lock w:val="sdtContentLocked"/>
            <w:placeholder>
              <w:docPart w:val="381F56BD5F0A417C8F574F2C5D2944D4"/>
            </w:placeholder>
            <w:dataBinding w:xpath="/Root[1]/CurrentAuditCycleProtocolNumber_5.417_5.41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5.417</w:t>
                </w:r>
              </w:p>
            </w:tc>
          </w:sdtContent>
        </w:sdt>
        <w:sdt>
          <w:sdtPr>
            <w:rPr>
              <w:rFonts w:asciiTheme="majorBidi" w:hAnsiTheme="majorBidi" w:cstheme="majorBidi"/>
              <w:lang w:val="en-GB"/>
            </w:rPr>
            <w:alias w:val="New"/>
            <w:tag w:val="New_5.417_5.417"/>
            <w:id w:val="2068143733"/>
            <w:lock w:val="sdtContentLocked"/>
            <w:dataBinding w:xpath="/Root[1]/New_5.417_5.41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7_5.417"/>
            <w:id w:val="-41912679"/>
            <w:lock w:val="sdtContentLocked"/>
            <w:dataBinding w:xpath="/Root[1]/Revised_5.417_5.41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7_5.417"/>
            <w:id w:val="422779316"/>
            <w:lock w:val="contentLocked"/>
            <w:dataBinding w:xpath="/Root[1]/NoChange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7_5.417"/>
            <w:id w:val="1368563372"/>
            <w:lock w:val="sdtContentLocked"/>
            <w:dataBinding w:xpath="/Root[1]/Merged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7_5.417"/>
            <w:id w:val="-1740237382"/>
            <w:lock w:val="sdtContentLocked"/>
            <w:dataBinding w:xpath="/Root[1]/Deleted_5.417_5.41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7_5.417"/>
                <w:id w:val="-749114276"/>
                <w:lock w:val="sdtLocked"/>
                <w:placeholder>
                  <w:docPart w:val="8D77E7D3E0954A22B18BB2C45141890A"/>
                </w:placeholder>
                <w:dataBinding w:xpath="/Root[1]/PICMTranslationDescription_5.417_5.41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19_5.419"/>
            <w:id w:val="1727789042"/>
            <w:lock w:val="sdtContentLocked"/>
            <w:placeholder>
              <w:docPart w:val="E6AD4FDACC1143DF8270D5B913905C20"/>
            </w:placeholder>
            <w:dataBinding w:xpath="/Root[1]/PreviousAuditCycleProtocolNumber_5.419_5.41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5.419</w:t>
                </w:r>
              </w:p>
            </w:tc>
          </w:sdtContent>
        </w:sdt>
        <w:sdt>
          <w:sdtPr>
            <w:rPr>
              <w:rFonts w:asciiTheme="majorBidi" w:hAnsiTheme="majorBidi" w:cstheme="majorBidi"/>
              <w:lang w:val="en-GB"/>
            </w:rPr>
            <w:alias w:val="CurrentAuditCycleProtocolNumber"/>
            <w:tag w:val="CurrentAuditCycleProtocolNumber_5.419_5.419"/>
            <w:id w:val="1538385833"/>
            <w:lock w:val="sdtContentLocked"/>
            <w:placeholder>
              <w:docPart w:val="381F56BD5F0A417C8F574F2C5D2944D4"/>
            </w:placeholder>
            <w:dataBinding w:xpath="/Root[1]/CurrentAuditCycleProtocolNumber_5.419_5.41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5.419</w:t>
                </w:r>
              </w:p>
            </w:tc>
          </w:sdtContent>
        </w:sdt>
        <w:sdt>
          <w:sdtPr>
            <w:rPr>
              <w:rFonts w:asciiTheme="majorBidi" w:hAnsiTheme="majorBidi" w:cstheme="majorBidi"/>
              <w:lang w:val="en-GB"/>
            </w:rPr>
            <w:alias w:val="New"/>
            <w:tag w:val="New_5.419_5.419"/>
            <w:id w:val="-1133706392"/>
            <w:lock w:val="sdtContentLocked"/>
            <w:dataBinding w:xpath="/Root[1]/New_5.419_5.41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19_5.419"/>
            <w:id w:val="-468208034"/>
            <w:lock w:val="sdtContentLocked"/>
            <w:dataBinding w:xpath="/Root[1]/Revised_5.419_5.41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19_5.419"/>
            <w:id w:val="-1844546216"/>
            <w:lock w:val="contentLocked"/>
            <w:dataBinding w:xpath="/Root[1]/NoChange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19_5.419"/>
            <w:id w:val="-53557197"/>
            <w:lock w:val="sdtContentLocked"/>
            <w:dataBinding w:xpath="/Root[1]/Merged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19_5.419"/>
            <w:id w:val="-1446078951"/>
            <w:lock w:val="sdtContentLocked"/>
            <w:dataBinding w:xpath="/Root[1]/Deleted_5.419_5.41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19_5.419"/>
                <w:id w:val="-1428268469"/>
                <w:lock w:val="sdtLocked"/>
                <w:placeholder>
                  <w:docPart w:val="128EB9039037403E9C944E931F686433"/>
                </w:placeholder>
                <w:dataBinding w:xpath="/Root[1]/PICMTranslationDescription_5.419_5.41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3_5.423"/>
            <w:id w:val="1162891524"/>
            <w:lock w:val="sdtContentLocked"/>
            <w:placeholder>
              <w:docPart w:val="E6AD4FDACC1143DF8270D5B913905C20"/>
            </w:placeholder>
            <w:dataBinding w:xpath="/Root[1]/PreviousAuditCycleProtocolNumber_5.423_5.4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5.423</w:t>
                </w:r>
              </w:p>
            </w:tc>
          </w:sdtContent>
        </w:sdt>
        <w:sdt>
          <w:sdtPr>
            <w:rPr>
              <w:rFonts w:asciiTheme="majorBidi" w:hAnsiTheme="majorBidi" w:cstheme="majorBidi"/>
              <w:lang w:val="en-GB"/>
            </w:rPr>
            <w:alias w:val="CurrentAuditCycleProtocolNumber"/>
            <w:tag w:val="CurrentAuditCycleProtocolNumber_5.423_5.423"/>
            <w:id w:val="1226952460"/>
            <w:lock w:val="sdtContentLocked"/>
            <w:placeholder>
              <w:docPart w:val="381F56BD5F0A417C8F574F2C5D2944D4"/>
            </w:placeholder>
            <w:dataBinding w:xpath="/Root[1]/CurrentAuditCycleProtocolNumber_5.423_5.4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5.423</w:t>
                </w:r>
              </w:p>
            </w:tc>
          </w:sdtContent>
        </w:sdt>
        <w:sdt>
          <w:sdtPr>
            <w:rPr>
              <w:rFonts w:asciiTheme="majorBidi" w:hAnsiTheme="majorBidi" w:cstheme="majorBidi"/>
              <w:lang w:val="en-GB"/>
            </w:rPr>
            <w:alias w:val="New"/>
            <w:tag w:val="New_5.423_5.423"/>
            <w:id w:val="2003159736"/>
            <w:lock w:val="sdtContentLocked"/>
            <w:dataBinding w:xpath="/Root[1]/New_5.423_5.4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3_5.423"/>
            <w:id w:val="1479647620"/>
            <w:lock w:val="sdtContentLocked"/>
            <w:dataBinding w:xpath="/Root[1]/Revised_5.423_5.4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3_5.423"/>
            <w:id w:val="-1728754143"/>
            <w:lock w:val="contentLocked"/>
            <w:dataBinding w:xpath="/Root[1]/NoChange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3_5.423"/>
            <w:id w:val="-1931190344"/>
            <w:lock w:val="sdtContentLocked"/>
            <w:dataBinding w:xpath="/Root[1]/Merged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3_5.423"/>
            <w:id w:val="1830328457"/>
            <w:lock w:val="sdtContentLocked"/>
            <w:dataBinding w:xpath="/Root[1]/Deleted_5.423_5.4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23_5.423"/>
                <w:id w:val="304828668"/>
                <w:lock w:val="sdtLocked"/>
                <w:placeholder>
                  <w:docPart w:val="7EB36F8EB5BC439A9AAB5668AEDC5909"/>
                </w:placeholder>
                <w:dataBinding w:xpath="/Root[1]/PICMTranslationDescription_5.423_5.4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5_5.425"/>
            <w:id w:val="618264976"/>
            <w:lock w:val="sdtContentLocked"/>
            <w:placeholder>
              <w:docPart w:val="E6AD4FDACC1143DF8270D5B913905C20"/>
            </w:placeholder>
            <w:dataBinding w:xpath="/Root[1]/PreviousAuditCycleProtocolNumber_5.425_5.4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5.425</w:t>
                </w:r>
              </w:p>
            </w:tc>
          </w:sdtContent>
        </w:sdt>
        <w:sdt>
          <w:sdtPr>
            <w:rPr>
              <w:rFonts w:asciiTheme="majorBidi" w:hAnsiTheme="majorBidi" w:cstheme="majorBidi"/>
              <w:lang w:val="en-GB"/>
            </w:rPr>
            <w:alias w:val="CurrentAuditCycleProtocolNumber"/>
            <w:tag w:val="CurrentAuditCycleProtocolNumber_5.425_5.425"/>
            <w:id w:val="-2135544779"/>
            <w:lock w:val="sdtContentLocked"/>
            <w:placeholder>
              <w:docPart w:val="381F56BD5F0A417C8F574F2C5D2944D4"/>
            </w:placeholder>
            <w:dataBinding w:xpath="/Root[1]/CurrentAuditCycleProtocolNumber_5.425_5.4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5.425</w:t>
                </w:r>
              </w:p>
            </w:tc>
          </w:sdtContent>
        </w:sdt>
        <w:sdt>
          <w:sdtPr>
            <w:rPr>
              <w:rFonts w:asciiTheme="majorBidi" w:hAnsiTheme="majorBidi" w:cstheme="majorBidi"/>
              <w:lang w:val="en-GB"/>
            </w:rPr>
            <w:alias w:val="New"/>
            <w:tag w:val="New_5.425_5.425"/>
            <w:id w:val="805281433"/>
            <w:lock w:val="sdtContentLocked"/>
            <w:dataBinding w:xpath="/Root[1]/New_5.425_5.4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5_5.425"/>
            <w:id w:val="-1491784032"/>
            <w:lock w:val="sdtContentLocked"/>
            <w:dataBinding w:xpath="/Root[1]/Revised_5.425_5.4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5_5.425"/>
            <w:id w:val="-213517212"/>
            <w:lock w:val="contentLocked"/>
            <w:dataBinding w:xpath="/Root[1]/NoChange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5_5.425"/>
            <w:id w:val="-91247216"/>
            <w:lock w:val="sdtContentLocked"/>
            <w:dataBinding w:xpath="/Root[1]/Merged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5_5.425"/>
            <w:id w:val="-920799599"/>
            <w:lock w:val="sdtContentLocked"/>
            <w:dataBinding w:xpath="/Root[1]/Deleted_5.425_5.4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25_5.425"/>
                <w:id w:val="1260484308"/>
                <w:lock w:val="sdtLocked"/>
                <w:placeholder>
                  <w:docPart w:val="42699C413BAB4DF58452042FFB20277A"/>
                </w:placeholder>
                <w:dataBinding w:xpath="/Root[1]/PICMTranslationDescription_5.425_5.42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29_5.429"/>
            <w:id w:val="-79674005"/>
            <w:lock w:val="sdtContentLocked"/>
            <w:placeholder>
              <w:docPart w:val="E6AD4FDACC1143DF8270D5B913905C20"/>
            </w:placeholder>
            <w:dataBinding w:xpath="/Root[1]/PreviousAuditCycleProtocolNumber_5.429_5.4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5.429</w:t>
                </w:r>
              </w:p>
            </w:tc>
          </w:sdtContent>
        </w:sdt>
        <w:sdt>
          <w:sdtPr>
            <w:rPr>
              <w:rFonts w:asciiTheme="majorBidi" w:hAnsiTheme="majorBidi" w:cstheme="majorBidi"/>
              <w:lang w:val="en-GB"/>
            </w:rPr>
            <w:alias w:val="CurrentAuditCycleProtocolNumber"/>
            <w:tag w:val="CurrentAuditCycleProtocolNumber_5.429_5.429"/>
            <w:id w:val="1786616682"/>
            <w:lock w:val="sdtContentLocked"/>
            <w:placeholder>
              <w:docPart w:val="381F56BD5F0A417C8F574F2C5D2944D4"/>
            </w:placeholder>
            <w:dataBinding w:xpath="/Root[1]/CurrentAuditCycleProtocolNumber_5.429_5.4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5.429</w:t>
                </w:r>
              </w:p>
            </w:tc>
          </w:sdtContent>
        </w:sdt>
        <w:sdt>
          <w:sdtPr>
            <w:rPr>
              <w:rFonts w:asciiTheme="majorBidi" w:hAnsiTheme="majorBidi" w:cstheme="majorBidi"/>
              <w:lang w:val="en-GB"/>
            </w:rPr>
            <w:alias w:val="New"/>
            <w:tag w:val="New_5.429_5.429"/>
            <w:id w:val="-1672325984"/>
            <w:lock w:val="sdtContentLocked"/>
            <w:dataBinding w:xpath="/Root[1]/New_5.429_5.4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29_5.429"/>
            <w:id w:val="-426813021"/>
            <w:lock w:val="sdtContentLocked"/>
            <w:dataBinding w:xpath="/Root[1]/Revised_5.429_5.4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29_5.429"/>
            <w:id w:val="511493419"/>
            <w:lock w:val="contentLocked"/>
            <w:dataBinding w:xpath="/Root[1]/NoChange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29_5.429"/>
            <w:id w:val="1675459990"/>
            <w:lock w:val="sdtContentLocked"/>
            <w:dataBinding w:xpath="/Root[1]/Merged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29_5.429"/>
            <w:id w:val="1121185675"/>
            <w:lock w:val="sdtContentLocked"/>
            <w:dataBinding w:xpath="/Root[1]/Deleted_5.429_5.4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29_5.429"/>
                <w:id w:val="304440018"/>
                <w:lock w:val="sdtLocked"/>
                <w:placeholder>
                  <w:docPart w:val="4EB2EABAA2A04044831EF033AE2E4132"/>
                </w:placeholder>
                <w:dataBinding w:xpath="/Root[1]/PICMTranslationDescription_5.429_5.42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1_5.441"/>
            <w:id w:val="1915973709"/>
            <w:lock w:val="sdtContentLocked"/>
            <w:placeholder>
              <w:docPart w:val="E6AD4FDACC1143DF8270D5B913905C20"/>
            </w:placeholder>
            <w:dataBinding w:xpath="/Root[1]/PreviousAuditCycleProtocolNumber_5.441_5.4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5.441</w:t>
                </w:r>
              </w:p>
            </w:tc>
          </w:sdtContent>
        </w:sdt>
        <w:sdt>
          <w:sdtPr>
            <w:rPr>
              <w:rFonts w:asciiTheme="majorBidi" w:hAnsiTheme="majorBidi" w:cstheme="majorBidi"/>
              <w:lang w:val="en-GB"/>
            </w:rPr>
            <w:alias w:val="CurrentAuditCycleProtocolNumber"/>
            <w:tag w:val="CurrentAuditCycleProtocolNumber_5.441_5.441"/>
            <w:id w:val="-1653365912"/>
            <w:lock w:val="sdtContentLocked"/>
            <w:placeholder>
              <w:docPart w:val="381F56BD5F0A417C8F574F2C5D2944D4"/>
            </w:placeholder>
            <w:dataBinding w:xpath="/Root[1]/CurrentAuditCycleProtocolNumber_5.441_5.4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5.441</w:t>
                </w:r>
              </w:p>
            </w:tc>
          </w:sdtContent>
        </w:sdt>
        <w:sdt>
          <w:sdtPr>
            <w:rPr>
              <w:rFonts w:asciiTheme="majorBidi" w:hAnsiTheme="majorBidi" w:cstheme="majorBidi"/>
              <w:lang w:val="en-GB"/>
            </w:rPr>
            <w:alias w:val="New"/>
            <w:tag w:val="New_5.441_5.441"/>
            <w:id w:val="686018208"/>
            <w:lock w:val="sdtContentLocked"/>
            <w:dataBinding w:xpath="/Root[1]/New_5.441_5.4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1_5.441"/>
            <w:id w:val="1214391497"/>
            <w:lock w:val="sdtContentLocked"/>
            <w:dataBinding w:xpath="/Root[1]/Revised_5.441_5.4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1_5.441"/>
            <w:id w:val="-1888560733"/>
            <w:lock w:val="contentLocked"/>
            <w:dataBinding w:xpath="/Root[1]/NoChange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1_5.441"/>
            <w:id w:val="-1403215751"/>
            <w:lock w:val="sdtContentLocked"/>
            <w:dataBinding w:xpath="/Root[1]/Merged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1_5.441"/>
            <w:id w:val="-1876378542"/>
            <w:lock w:val="sdtContentLocked"/>
            <w:dataBinding w:xpath="/Root[1]/Deleted_5.441_5.4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1_5.441"/>
                <w:id w:val="-356119503"/>
                <w:lock w:val="sdtLocked"/>
                <w:placeholder>
                  <w:docPart w:val="1C44C6B4D7774055A94ACD1853033FD4"/>
                </w:placeholder>
                <w:dataBinding w:xpath="/Root[1]/PICMTranslationDescription_5.441_5.4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3_5.443"/>
            <w:id w:val="240605865"/>
            <w:lock w:val="sdtContentLocked"/>
            <w:placeholder>
              <w:docPart w:val="E6AD4FDACC1143DF8270D5B913905C20"/>
            </w:placeholder>
            <w:dataBinding w:xpath="/Root[1]/PreviousAuditCycleProtocolNumber_5.443_5.4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5.443</w:t>
                </w:r>
              </w:p>
            </w:tc>
          </w:sdtContent>
        </w:sdt>
        <w:sdt>
          <w:sdtPr>
            <w:rPr>
              <w:rFonts w:asciiTheme="majorBidi" w:hAnsiTheme="majorBidi" w:cstheme="majorBidi"/>
              <w:lang w:val="en-GB"/>
            </w:rPr>
            <w:alias w:val="CurrentAuditCycleProtocolNumber"/>
            <w:tag w:val="CurrentAuditCycleProtocolNumber_5.443_5.443"/>
            <w:id w:val="1267577047"/>
            <w:lock w:val="sdtContentLocked"/>
            <w:placeholder>
              <w:docPart w:val="381F56BD5F0A417C8F574F2C5D2944D4"/>
            </w:placeholder>
            <w:dataBinding w:xpath="/Root[1]/CurrentAuditCycleProtocolNumber_5.443_5.4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5.443</w:t>
                </w:r>
              </w:p>
            </w:tc>
          </w:sdtContent>
        </w:sdt>
        <w:sdt>
          <w:sdtPr>
            <w:rPr>
              <w:rFonts w:asciiTheme="majorBidi" w:hAnsiTheme="majorBidi" w:cstheme="majorBidi"/>
              <w:lang w:val="en-GB"/>
            </w:rPr>
            <w:alias w:val="New"/>
            <w:tag w:val="New_5.443_5.443"/>
            <w:id w:val="-1947374218"/>
            <w:lock w:val="sdtContentLocked"/>
            <w:dataBinding w:xpath="/Root[1]/New_5.443_5.4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3_5.443"/>
            <w:id w:val="-1328745092"/>
            <w:lock w:val="sdtContentLocked"/>
            <w:dataBinding w:xpath="/Root[1]/Revised_5.443_5.4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3_5.443"/>
            <w:id w:val="299968835"/>
            <w:lock w:val="contentLocked"/>
            <w:dataBinding w:xpath="/Root[1]/NoChange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3_5.443"/>
            <w:id w:val="843823869"/>
            <w:lock w:val="sdtContentLocked"/>
            <w:dataBinding w:xpath="/Root[1]/Merged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3_5.443"/>
            <w:id w:val="-589239580"/>
            <w:lock w:val="sdtContentLocked"/>
            <w:dataBinding w:xpath="/Root[1]/Deleted_5.443_5.4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3_5.443"/>
                <w:id w:val="-1582372322"/>
                <w:lock w:val="sdtLocked"/>
                <w:placeholder>
                  <w:docPart w:val="0D2B957EDEEB4F04BEEA41E69C841269"/>
                </w:placeholder>
                <w:dataBinding w:xpath="/Root[1]/PICMTranslationDescription_5.443_5.4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4_5.444"/>
            <w:id w:val="-113603328"/>
            <w:lock w:val="sdtContentLocked"/>
            <w:placeholder>
              <w:docPart w:val="E6AD4FDACC1143DF8270D5B913905C20"/>
            </w:placeholder>
            <w:dataBinding w:xpath="/Root[1]/PreviousAuditCycleProtocolNumber_5.444_5.44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5.444</w:t>
                </w:r>
              </w:p>
            </w:tc>
          </w:sdtContent>
        </w:sdt>
        <w:sdt>
          <w:sdtPr>
            <w:rPr>
              <w:rFonts w:asciiTheme="majorBidi" w:hAnsiTheme="majorBidi" w:cstheme="majorBidi"/>
              <w:lang w:val="en-GB"/>
            </w:rPr>
            <w:alias w:val="CurrentAuditCycleProtocolNumber"/>
            <w:tag w:val="CurrentAuditCycleProtocolNumber_5.444_5.444"/>
            <w:id w:val="-1623835727"/>
            <w:lock w:val="sdtContentLocked"/>
            <w:placeholder>
              <w:docPart w:val="381F56BD5F0A417C8F574F2C5D2944D4"/>
            </w:placeholder>
            <w:dataBinding w:xpath="/Root[1]/CurrentAuditCycleProtocolNumber_5.444_5.44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5.444</w:t>
                </w:r>
              </w:p>
            </w:tc>
          </w:sdtContent>
        </w:sdt>
        <w:sdt>
          <w:sdtPr>
            <w:rPr>
              <w:rFonts w:asciiTheme="majorBidi" w:hAnsiTheme="majorBidi" w:cstheme="majorBidi"/>
              <w:lang w:val="en-GB"/>
            </w:rPr>
            <w:alias w:val="New"/>
            <w:tag w:val="New_5.444_5.444"/>
            <w:id w:val="1329252299"/>
            <w:lock w:val="sdtContentLocked"/>
            <w:dataBinding w:xpath="/Root[1]/New_5.444_5.44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4_5.444"/>
            <w:id w:val="689111571"/>
            <w:lock w:val="sdtContentLocked"/>
            <w:dataBinding w:xpath="/Root[1]/Revised_5.444_5.44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4_5.444"/>
            <w:id w:val="-795985942"/>
            <w:lock w:val="contentLocked"/>
            <w:dataBinding w:xpath="/Root[1]/NoChange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4_5.444"/>
            <w:id w:val="1416059087"/>
            <w:lock w:val="sdtContentLocked"/>
            <w:dataBinding w:xpath="/Root[1]/Merged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4_5.444"/>
            <w:id w:val="1512022938"/>
            <w:lock w:val="sdtContentLocked"/>
            <w:dataBinding w:xpath="/Root[1]/Deleted_5.444_5.44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4_5.444"/>
                <w:id w:val="-1142891429"/>
                <w:lock w:val="sdtLocked"/>
                <w:placeholder>
                  <w:docPart w:val="E9DB3A781DF445689C5EC773EDA6C142"/>
                </w:placeholder>
                <w:dataBinding w:xpath="/Root[1]/PICMTranslationDescription_5.444_5.444[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5_5.445"/>
            <w:id w:val="159664568"/>
            <w:lock w:val="sdtContentLocked"/>
            <w:placeholder>
              <w:docPart w:val="E6AD4FDACC1143DF8270D5B913905C20"/>
            </w:placeholder>
            <w:dataBinding w:xpath="/Root[1]/PreviousAuditCycleProtocolNumber_5.445_5.4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5.445</w:t>
                </w:r>
              </w:p>
            </w:tc>
          </w:sdtContent>
        </w:sdt>
        <w:sdt>
          <w:sdtPr>
            <w:rPr>
              <w:rFonts w:asciiTheme="majorBidi" w:hAnsiTheme="majorBidi" w:cstheme="majorBidi"/>
              <w:lang w:val="en-GB"/>
            </w:rPr>
            <w:alias w:val="CurrentAuditCycleProtocolNumber"/>
            <w:tag w:val="CurrentAuditCycleProtocolNumber_5.445_5.445"/>
            <w:id w:val="1940867349"/>
            <w:lock w:val="sdtContentLocked"/>
            <w:placeholder>
              <w:docPart w:val="381F56BD5F0A417C8F574F2C5D2944D4"/>
            </w:placeholder>
            <w:dataBinding w:xpath="/Root[1]/CurrentAuditCycleProtocolNumber_5.445_5.4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5.445</w:t>
                </w:r>
              </w:p>
            </w:tc>
          </w:sdtContent>
        </w:sdt>
        <w:sdt>
          <w:sdtPr>
            <w:rPr>
              <w:rFonts w:asciiTheme="majorBidi" w:hAnsiTheme="majorBidi" w:cstheme="majorBidi"/>
              <w:lang w:val="en-GB"/>
            </w:rPr>
            <w:alias w:val="New"/>
            <w:tag w:val="New_5.445_5.445"/>
            <w:id w:val="-327204985"/>
            <w:lock w:val="sdtContentLocked"/>
            <w:dataBinding w:xpath="/Root[1]/New_5.445_5.4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5_5.445"/>
            <w:id w:val="1836726589"/>
            <w:lock w:val="sdtContentLocked"/>
            <w:dataBinding w:xpath="/Root[1]/Revised_5.445_5.4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5_5.445"/>
            <w:id w:val="979811097"/>
            <w:lock w:val="contentLocked"/>
            <w:dataBinding w:xpath="/Root[1]/NoChange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5_5.445"/>
            <w:id w:val="287863433"/>
            <w:lock w:val="sdtContentLocked"/>
            <w:dataBinding w:xpath="/Root[1]/Merged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5_5.445"/>
            <w:id w:val="1042947591"/>
            <w:lock w:val="sdtContentLocked"/>
            <w:dataBinding w:xpath="/Root[1]/Deleted_5.445_5.4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45_5.445"/>
                <w:id w:val="1293638870"/>
                <w:lock w:val="sdtLocked"/>
                <w:placeholder>
                  <w:docPart w:val="20B2DA45CB54471E974F71F9DFBC974B"/>
                </w:placeholder>
                <w:dataBinding w:xpath="/Root[1]/PICMTranslationDescription_5.445_5.445[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7_5.447"/>
            <w:id w:val="-789204308"/>
            <w:lock w:val="sdtContentLocked"/>
            <w:placeholder>
              <w:docPart w:val="E6AD4FDACC1143DF8270D5B913905C20"/>
            </w:placeholder>
            <w:dataBinding w:xpath="/Root[1]/PreviousAuditCycleProtocolNumber_5.447_5.4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5.447</w:t>
                </w:r>
              </w:p>
            </w:tc>
          </w:sdtContent>
        </w:sdt>
        <w:sdt>
          <w:sdtPr>
            <w:rPr>
              <w:rFonts w:asciiTheme="majorBidi" w:hAnsiTheme="majorBidi" w:cstheme="majorBidi"/>
              <w:lang w:val="en-GB"/>
            </w:rPr>
            <w:alias w:val="CurrentAuditCycleProtocolNumber"/>
            <w:tag w:val="CurrentAuditCycleProtocolNumber_5.447_5.447"/>
            <w:id w:val="-874230051"/>
            <w:lock w:val="sdtContentLocked"/>
            <w:placeholder>
              <w:docPart w:val="381F56BD5F0A417C8F574F2C5D2944D4"/>
            </w:placeholder>
            <w:dataBinding w:xpath="/Root[1]/CurrentAuditCycleProtocolNumber_5.447_5.4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5.447</w:t>
                </w:r>
              </w:p>
            </w:tc>
          </w:sdtContent>
        </w:sdt>
        <w:sdt>
          <w:sdtPr>
            <w:rPr>
              <w:rFonts w:asciiTheme="majorBidi" w:hAnsiTheme="majorBidi" w:cstheme="majorBidi"/>
              <w:lang w:val="en-GB"/>
            </w:rPr>
            <w:alias w:val="New"/>
            <w:tag w:val="New_5.447_5.447"/>
            <w:id w:val="-1205405104"/>
            <w:lock w:val="sdtContentLocked"/>
            <w:dataBinding w:xpath="/Root[1]/New_5.447_5.4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7_5.447"/>
            <w:id w:val="1319926851"/>
            <w:lock w:val="sdtContentLocked"/>
            <w:dataBinding w:xpath="/Root[1]/Revised_5.447_5.4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7_5.447"/>
            <w:id w:val="1971940904"/>
            <w:lock w:val="contentLocked"/>
            <w:dataBinding w:xpath="/Root[1]/NoChange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7_5.447"/>
            <w:id w:val="1601828083"/>
            <w:lock w:val="sdtContentLocked"/>
            <w:dataBinding w:xpath="/Root[1]/Merged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7_5.447"/>
            <w:id w:val="-2007277898"/>
            <w:lock w:val="sdtContentLocked"/>
            <w:dataBinding w:xpath="/Root[1]/Deleted_5.447_5.4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7_5.447"/>
                <w:id w:val="-1009899577"/>
                <w:lock w:val="sdtLocked"/>
                <w:placeholder>
                  <w:docPart w:val="43327890E2BD4EBFBAB345E0E662D120"/>
                </w:placeholder>
                <w:dataBinding w:xpath="/Root[1]/PICMTranslationDescription_5.447_5.4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8_5.448"/>
            <w:id w:val="1297110004"/>
            <w:lock w:val="sdtContentLocked"/>
            <w:placeholder>
              <w:docPart w:val="E6AD4FDACC1143DF8270D5B913905C20"/>
            </w:placeholder>
            <w:dataBinding w:xpath="/Root[1]/PreviousAuditCycleProtocolNumber_5.448_5.44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5.448</w:t>
                </w:r>
              </w:p>
            </w:tc>
          </w:sdtContent>
        </w:sdt>
        <w:sdt>
          <w:sdtPr>
            <w:rPr>
              <w:rFonts w:asciiTheme="majorBidi" w:hAnsiTheme="majorBidi" w:cstheme="majorBidi"/>
              <w:lang w:val="en-GB"/>
            </w:rPr>
            <w:alias w:val="CurrentAuditCycleProtocolNumber"/>
            <w:tag w:val="CurrentAuditCycleProtocolNumber_5.448_5.448"/>
            <w:id w:val="470250647"/>
            <w:lock w:val="sdtContentLocked"/>
            <w:placeholder>
              <w:docPart w:val="381F56BD5F0A417C8F574F2C5D2944D4"/>
            </w:placeholder>
            <w:dataBinding w:xpath="/Root[1]/CurrentAuditCycleProtocolNumber_5.448_5.44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5.448</w:t>
                </w:r>
              </w:p>
            </w:tc>
          </w:sdtContent>
        </w:sdt>
        <w:sdt>
          <w:sdtPr>
            <w:rPr>
              <w:rFonts w:asciiTheme="majorBidi" w:hAnsiTheme="majorBidi" w:cstheme="majorBidi"/>
              <w:lang w:val="en-GB"/>
            </w:rPr>
            <w:alias w:val="New"/>
            <w:tag w:val="New_5.448_5.448"/>
            <w:id w:val="487986109"/>
            <w:lock w:val="sdtContentLocked"/>
            <w:dataBinding w:xpath="/Root[1]/New_5.448_5.44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8_5.448"/>
            <w:id w:val="-2055844398"/>
            <w:lock w:val="sdtContentLocked"/>
            <w:dataBinding w:xpath="/Root[1]/Revised_5.448_5.44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8_5.448"/>
            <w:id w:val="-1165708281"/>
            <w:lock w:val="contentLocked"/>
            <w:dataBinding w:xpath="/Root[1]/NoChange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8_5.448"/>
            <w:id w:val="-930123071"/>
            <w:lock w:val="sdtContentLocked"/>
            <w:dataBinding w:xpath="/Root[1]/Merged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8_5.448"/>
            <w:id w:val="-1528710752"/>
            <w:lock w:val="sdtContentLocked"/>
            <w:dataBinding w:xpath="/Root[1]/Deleted_5.448_5.44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8_5.448"/>
                <w:id w:val="-1611121693"/>
                <w:lock w:val="sdtLocked"/>
                <w:placeholder>
                  <w:docPart w:val="D81AF976FB5A4397968CB27CA109C83B"/>
                </w:placeholder>
                <w:dataBinding w:xpath="/Root[1]/PICMTranslationDescription_5.448_5.448[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49_5.449"/>
            <w:id w:val="-904909374"/>
            <w:lock w:val="sdtContentLocked"/>
            <w:placeholder>
              <w:docPart w:val="E6AD4FDACC1143DF8270D5B913905C20"/>
            </w:placeholder>
            <w:dataBinding w:xpath="/Root[1]/PreviousAuditCycleProtocolNumber_5.449_5.4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5.449</w:t>
                </w:r>
              </w:p>
            </w:tc>
          </w:sdtContent>
        </w:sdt>
        <w:sdt>
          <w:sdtPr>
            <w:rPr>
              <w:rFonts w:asciiTheme="majorBidi" w:hAnsiTheme="majorBidi" w:cstheme="majorBidi"/>
              <w:lang w:val="en-GB"/>
            </w:rPr>
            <w:alias w:val="CurrentAuditCycleProtocolNumber"/>
            <w:tag w:val="CurrentAuditCycleProtocolNumber_5.449_5.449"/>
            <w:id w:val="-1411542781"/>
            <w:lock w:val="sdtContentLocked"/>
            <w:placeholder>
              <w:docPart w:val="381F56BD5F0A417C8F574F2C5D2944D4"/>
            </w:placeholder>
            <w:dataBinding w:xpath="/Root[1]/CurrentAuditCycleProtocolNumber_5.449_5.4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5.449</w:t>
                </w:r>
              </w:p>
            </w:tc>
          </w:sdtContent>
        </w:sdt>
        <w:sdt>
          <w:sdtPr>
            <w:rPr>
              <w:rFonts w:asciiTheme="majorBidi" w:hAnsiTheme="majorBidi" w:cstheme="majorBidi"/>
              <w:lang w:val="en-GB"/>
            </w:rPr>
            <w:alias w:val="New"/>
            <w:tag w:val="New_5.449_5.449"/>
            <w:id w:val="1830398674"/>
            <w:lock w:val="sdtContentLocked"/>
            <w:dataBinding w:xpath="/Root[1]/New_5.449_5.4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49_5.449"/>
            <w:id w:val="-1475752190"/>
            <w:lock w:val="sdtContentLocked"/>
            <w:dataBinding w:xpath="/Root[1]/Revised_5.449_5.4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49_5.449"/>
            <w:id w:val="-491949827"/>
            <w:lock w:val="contentLocked"/>
            <w:dataBinding w:xpath="/Root[1]/NoChange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49_5.449"/>
            <w:id w:val="-494803563"/>
            <w:lock w:val="sdtContentLocked"/>
            <w:dataBinding w:xpath="/Root[1]/Merged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49_5.449"/>
            <w:id w:val="-216359449"/>
            <w:lock w:val="sdtContentLocked"/>
            <w:dataBinding w:xpath="/Root[1]/Deleted_5.449_5.4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49_5.449"/>
                <w:id w:val="149944468"/>
                <w:lock w:val="sdtLocked"/>
                <w:placeholder>
                  <w:docPart w:val="CAA46E81EAAF4639B53616B8C1C41D37"/>
                </w:placeholder>
                <w:dataBinding w:xpath="/Root[1]/PICMTranslationDescription_5.449_5.4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1_5.451"/>
            <w:id w:val="-1153675122"/>
            <w:lock w:val="sdtContentLocked"/>
            <w:placeholder>
              <w:docPart w:val="E6AD4FDACC1143DF8270D5B913905C20"/>
            </w:placeholder>
            <w:dataBinding w:xpath="/Root[1]/PreviousAuditCycleProtocolNumber_5.451_5.4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5.451</w:t>
                </w:r>
              </w:p>
            </w:tc>
          </w:sdtContent>
        </w:sdt>
        <w:sdt>
          <w:sdtPr>
            <w:rPr>
              <w:rFonts w:asciiTheme="majorBidi" w:hAnsiTheme="majorBidi" w:cstheme="majorBidi"/>
              <w:lang w:val="en-GB"/>
            </w:rPr>
            <w:alias w:val="CurrentAuditCycleProtocolNumber"/>
            <w:tag w:val="CurrentAuditCycleProtocolNumber_5.451_5.451"/>
            <w:id w:val="-1225294923"/>
            <w:lock w:val="sdtContentLocked"/>
            <w:placeholder>
              <w:docPart w:val="381F56BD5F0A417C8F574F2C5D2944D4"/>
            </w:placeholder>
            <w:dataBinding w:xpath="/Root[1]/CurrentAuditCycleProtocolNumber_5.451_5.4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5.451</w:t>
                </w:r>
              </w:p>
            </w:tc>
          </w:sdtContent>
        </w:sdt>
        <w:sdt>
          <w:sdtPr>
            <w:rPr>
              <w:rFonts w:asciiTheme="majorBidi" w:hAnsiTheme="majorBidi" w:cstheme="majorBidi"/>
              <w:lang w:val="en-GB"/>
            </w:rPr>
            <w:alias w:val="New"/>
            <w:tag w:val="New_5.451_5.451"/>
            <w:id w:val="898180357"/>
            <w:lock w:val="sdtContentLocked"/>
            <w:dataBinding w:xpath="/Root[1]/New_5.451_5.4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1_5.451"/>
            <w:id w:val="-1985387208"/>
            <w:lock w:val="sdtContentLocked"/>
            <w:dataBinding w:xpath="/Root[1]/Revised_5.451_5.4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1_5.451"/>
            <w:id w:val="1556046188"/>
            <w:lock w:val="contentLocked"/>
            <w:dataBinding w:xpath="/Root[1]/NoChange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1_5.451"/>
            <w:id w:val="-859888748"/>
            <w:lock w:val="sdtContentLocked"/>
            <w:dataBinding w:xpath="/Root[1]/Merged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1_5.451"/>
            <w:id w:val="1152869918"/>
            <w:lock w:val="sdtContentLocked"/>
            <w:dataBinding w:xpath="/Root[1]/Deleted_5.451_5.4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51_5.451"/>
                <w:id w:val="-580062824"/>
                <w:lock w:val="sdtLocked"/>
                <w:placeholder>
                  <w:docPart w:val="6D28895E7F994711A21F00809EC3F765"/>
                </w:placeholder>
                <w:dataBinding w:xpath="/Root[1]/PICMTranslationDescription_5.451_5.45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3_5.453"/>
            <w:id w:val="-804845453"/>
            <w:lock w:val="sdtContentLocked"/>
            <w:placeholder>
              <w:docPart w:val="E6AD4FDACC1143DF8270D5B913905C20"/>
            </w:placeholder>
            <w:dataBinding w:xpath="/Root[1]/PreviousAuditCycleProtocolNumber_5.453_5.4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5.453</w:t>
                </w:r>
              </w:p>
            </w:tc>
          </w:sdtContent>
        </w:sdt>
        <w:sdt>
          <w:sdtPr>
            <w:rPr>
              <w:rFonts w:asciiTheme="majorBidi" w:hAnsiTheme="majorBidi" w:cstheme="majorBidi"/>
              <w:lang w:val="en-GB"/>
            </w:rPr>
            <w:alias w:val="CurrentAuditCycleProtocolNumber"/>
            <w:tag w:val="CurrentAuditCycleProtocolNumber_5.453_5.453"/>
            <w:id w:val="2099439757"/>
            <w:lock w:val="sdtContentLocked"/>
            <w:placeholder>
              <w:docPart w:val="381F56BD5F0A417C8F574F2C5D2944D4"/>
            </w:placeholder>
            <w:dataBinding w:xpath="/Root[1]/CurrentAuditCycleProtocolNumber_5.453_5.4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5.453</w:t>
                </w:r>
              </w:p>
            </w:tc>
          </w:sdtContent>
        </w:sdt>
        <w:sdt>
          <w:sdtPr>
            <w:rPr>
              <w:rFonts w:asciiTheme="majorBidi" w:hAnsiTheme="majorBidi" w:cstheme="majorBidi"/>
              <w:lang w:val="en-GB"/>
            </w:rPr>
            <w:alias w:val="New"/>
            <w:tag w:val="New_5.453_5.453"/>
            <w:id w:val="-554318329"/>
            <w:lock w:val="sdtContentLocked"/>
            <w:dataBinding w:xpath="/Root[1]/New_5.453_5.4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3_5.453"/>
            <w:id w:val="1923671877"/>
            <w:lock w:val="sdtContentLocked"/>
            <w:dataBinding w:xpath="/Root[1]/Revised_5.453_5.4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3_5.453"/>
            <w:id w:val="-1664315701"/>
            <w:lock w:val="contentLocked"/>
            <w:dataBinding w:xpath="/Root[1]/NoChange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3_5.453"/>
            <w:id w:val="1820072133"/>
            <w:lock w:val="sdtContentLocked"/>
            <w:dataBinding w:xpath="/Root[1]/Merged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3_5.453"/>
            <w:id w:val="-1777779722"/>
            <w:lock w:val="sdtContentLocked"/>
            <w:dataBinding w:xpath="/Root[1]/Deleted_5.453_5.4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3_5.453"/>
                <w:id w:val="-1737463728"/>
                <w:lock w:val="sdtLocked"/>
                <w:placeholder>
                  <w:docPart w:val="B17609158B3244BCBD2496877A905619"/>
                </w:placeholder>
                <w:dataBinding w:xpath="/Root[1]/PICMTranslationDescription_5.453_5.45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5_5.455"/>
            <w:id w:val="723261086"/>
            <w:lock w:val="sdtContentLocked"/>
            <w:placeholder>
              <w:docPart w:val="E6AD4FDACC1143DF8270D5B913905C20"/>
            </w:placeholder>
            <w:dataBinding w:xpath="/Root[1]/PreviousAuditCycleProtocolNumber_5.455_5.4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5.455</w:t>
                </w:r>
              </w:p>
            </w:tc>
          </w:sdtContent>
        </w:sdt>
        <w:sdt>
          <w:sdtPr>
            <w:rPr>
              <w:rFonts w:asciiTheme="majorBidi" w:hAnsiTheme="majorBidi" w:cstheme="majorBidi"/>
              <w:lang w:val="en-GB"/>
            </w:rPr>
            <w:alias w:val="CurrentAuditCycleProtocolNumber"/>
            <w:tag w:val="CurrentAuditCycleProtocolNumber_5.455_5.455"/>
            <w:id w:val="-242181068"/>
            <w:lock w:val="sdtContentLocked"/>
            <w:placeholder>
              <w:docPart w:val="381F56BD5F0A417C8F574F2C5D2944D4"/>
            </w:placeholder>
            <w:dataBinding w:xpath="/Root[1]/CurrentAuditCycleProtocolNumber_5.455_5.4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5.455</w:t>
                </w:r>
              </w:p>
            </w:tc>
          </w:sdtContent>
        </w:sdt>
        <w:sdt>
          <w:sdtPr>
            <w:rPr>
              <w:rFonts w:asciiTheme="majorBidi" w:hAnsiTheme="majorBidi" w:cstheme="majorBidi"/>
              <w:lang w:val="en-GB"/>
            </w:rPr>
            <w:alias w:val="New"/>
            <w:tag w:val="New_5.455_5.455"/>
            <w:id w:val="-692388671"/>
            <w:lock w:val="sdtContentLocked"/>
            <w:dataBinding w:xpath="/Root[1]/New_5.455_5.4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5_5.455"/>
            <w:id w:val="-507600776"/>
            <w:lock w:val="sdtContentLocked"/>
            <w:dataBinding w:xpath="/Root[1]/Revis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5_5.455"/>
            <w:id w:val="-2108887385"/>
            <w:lock w:val="contentLocked"/>
            <w:dataBinding w:xpath="/Root[1]/NoChange_5.455_5.4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5_5.455"/>
            <w:id w:val="-536433606"/>
            <w:lock w:val="sdtContentLocked"/>
            <w:dataBinding w:xpath="/Root[1]/Merg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5_5.455"/>
            <w:id w:val="-2043345257"/>
            <w:lock w:val="sdtContentLocked"/>
            <w:dataBinding w:xpath="/Root[1]/Deleted_5.455_5.4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5_5.455"/>
                <w:id w:val="120963796"/>
                <w:lock w:val="sdtLocked"/>
                <w:placeholder>
                  <w:docPart w:val="E446488909FA4AFDB0B7CDC8C81E5064"/>
                </w:placeholder>
                <w:showingPlcHdr/>
                <w:dataBinding w:xpath="/Root[1]/PICMTranslationDescription_5.455_5.45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57_5.457"/>
            <w:id w:val="-1486166787"/>
            <w:lock w:val="sdtContentLocked"/>
            <w:placeholder>
              <w:docPart w:val="E6AD4FDACC1143DF8270D5B913905C20"/>
            </w:placeholder>
            <w:dataBinding w:xpath="/Root[1]/PreviousAuditCycleProtocolNumber_5.457_5.45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5.457</w:t>
                </w:r>
              </w:p>
            </w:tc>
          </w:sdtContent>
        </w:sdt>
        <w:sdt>
          <w:sdtPr>
            <w:rPr>
              <w:rFonts w:asciiTheme="majorBidi" w:hAnsiTheme="majorBidi" w:cstheme="majorBidi"/>
              <w:lang w:val="en-GB"/>
            </w:rPr>
            <w:alias w:val="CurrentAuditCycleProtocolNumber"/>
            <w:tag w:val="CurrentAuditCycleProtocolNumber_5.457_5.457"/>
            <w:id w:val="570321605"/>
            <w:lock w:val="sdtContentLocked"/>
            <w:placeholder>
              <w:docPart w:val="381F56BD5F0A417C8F574F2C5D2944D4"/>
            </w:placeholder>
            <w:dataBinding w:xpath="/Root[1]/CurrentAuditCycleProtocolNumber_5.457_5.45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5.457</w:t>
                </w:r>
              </w:p>
            </w:tc>
          </w:sdtContent>
        </w:sdt>
        <w:sdt>
          <w:sdtPr>
            <w:rPr>
              <w:rFonts w:asciiTheme="majorBidi" w:hAnsiTheme="majorBidi" w:cstheme="majorBidi"/>
              <w:lang w:val="en-GB"/>
            </w:rPr>
            <w:alias w:val="New"/>
            <w:tag w:val="New_5.457_5.457"/>
            <w:id w:val="1364405576"/>
            <w:lock w:val="sdtContentLocked"/>
            <w:dataBinding w:xpath="/Root[1]/New_5.457_5.45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57_5.457"/>
            <w:id w:val="-2091927548"/>
            <w:lock w:val="sdtContentLocked"/>
            <w:dataBinding w:xpath="/Root[1]/Revis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57_5.457"/>
            <w:id w:val="-1016232196"/>
            <w:lock w:val="contentLocked"/>
            <w:dataBinding w:xpath="/Root[1]/NoChange_5.457_5.45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57_5.457"/>
            <w:id w:val="-924640625"/>
            <w:lock w:val="sdtContentLocked"/>
            <w:dataBinding w:xpath="/Root[1]/Merg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57_5.457"/>
            <w:id w:val="989296606"/>
            <w:lock w:val="sdtContentLocked"/>
            <w:dataBinding w:xpath="/Root[1]/Deleted_5.457_5.4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57_5.457"/>
                <w:id w:val="-705945524"/>
                <w:lock w:val="sdtLocked"/>
                <w:placeholder>
                  <w:docPart w:val="F31AB097CF744B8AAA28DD0504EAB4E9"/>
                </w:placeholder>
                <w:showingPlcHdr/>
                <w:dataBinding w:xpath="/Root[1]/PICMTranslationDescription_5.457_5.45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1_5.461"/>
            <w:id w:val="1433475951"/>
            <w:lock w:val="sdtContentLocked"/>
            <w:placeholder>
              <w:docPart w:val="E6AD4FDACC1143DF8270D5B913905C20"/>
            </w:placeholder>
            <w:dataBinding w:xpath="/Root[1]/PreviousAuditCycleProtocolNumber_5.461_5.4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5.461</w:t>
                </w:r>
              </w:p>
            </w:tc>
          </w:sdtContent>
        </w:sdt>
        <w:sdt>
          <w:sdtPr>
            <w:rPr>
              <w:rFonts w:asciiTheme="majorBidi" w:hAnsiTheme="majorBidi" w:cstheme="majorBidi"/>
              <w:lang w:val="en-GB"/>
            </w:rPr>
            <w:alias w:val="CurrentAuditCycleProtocolNumber"/>
            <w:tag w:val="CurrentAuditCycleProtocolNumber_5.461_5.461"/>
            <w:id w:val="-1210948730"/>
            <w:lock w:val="sdtContentLocked"/>
            <w:placeholder>
              <w:docPart w:val="381F56BD5F0A417C8F574F2C5D2944D4"/>
            </w:placeholder>
            <w:dataBinding w:xpath="/Root[1]/CurrentAuditCycleProtocolNumber_5.461_5.4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5.461</w:t>
                </w:r>
              </w:p>
            </w:tc>
          </w:sdtContent>
        </w:sdt>
        <w:sdt>
          <w:sdtPr>
            <w:rPr>
              <w:rFonts w:asciiTheme="majorBidi" w:hAnsiTheme="majorBidi" w:cstheme="majorBidi"/>
              <w:lang w:val="en-GB"/>
            </w:rPr>
            <w:alias w:val="New"/>
            <w:tag w:val="New_5.461_5.461"/>
            <w:id w:val="1816605859"/>
            <w:lock w:val="sdtContentLocked"/>
            <w:dataBinding w:xpath="/Root[1]/New_5.461_5.4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1_5.461"/>
            <w:id w:val="-1548829104"/>
            <w:lock w:val="sdtContentLocked"/>
            <w:dataBinding w:xpath="/Root[1]/Revised_5.461_5.4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1_5.461"/>
            <w:id w:val="1914203945"/>
            <w:lock w:val="contentLocked"/>
            <w:dataBinding w:xpath="/Root[1]/NoChange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1_5.461"/>
            <w:id w:val="-651750962"/>
            <w:lock w:val="sdtContentLocked"/>
            <w:dataBinding w:xpath="/Root[1]/Merged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1_5.461"/>
            <w:id w:val="1644152460"/>
            <w:lock w:val="sdtContentLocked"/>
            <w:dataBinding w:xpath="/Root[1]/Deleted_5.461_5.4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1_5.461"/>
                <w:id w:val="1604390247"/>
                <w:lock w:val="sdtLocked"/>
                <w:placeholder>
                  <w:docPart w:val="5BA0E4C2521645E192477CA90A55466E"/>
                </w:placeholder>
                <w:dataBinding w:xpath="/Root[1]/PICMTranslationDescription_5.461_5.4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3_5.463"/>
            <w:id w:val="1934635350"/>
            <w:lock w:val="sdtContentLocked"/>
            <w:placeholder>
              <w:docPart w:val="E6AD4FDACC1143DF8270D5B913905C20"/>
            </w:placeholder>
            <w:dataBinding w:xpath="/Root[1]/PreviousAuditCycleProtocolNumber_5.463_5.4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5.463</w:t>
                </w:r>
              </w:p>
            </w:tc>
          </w:sdtContent>
        </w:sdt>
        <w:sdt>
          <w:sdtPr>
            <w:rPr>
              <w:rFonts w:asciiTheme="majorBidi" w:hAnsiTheme="majorBidi" w:cstheme="majorBidi"/>
              <w:lang w:val="en-GB"/>
            </w:rPr>
            <w:alias w:val="CurrentAuditCycleProtocolNumber"/>
            <w:tag w:val="CurrentAuditCycleProtocolNumber_5.463_5.463"/>
            <w:id w:val="-256378137"/>
            <w:lock w:val="sdtContentLocked"/>
            <w:placeholder>
              <w:docPart w:val="381F56BD5F0A417C8F574F2C5D2944D4"/>
            </w:placeholder>
            <w:dataBinding w:xpath="/Root[1]/CurrentAuditCycleProtocolNumber_5.463_5.4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5.463</w:t>
                </w:r>
              </w:p>
            </w:tc>
          </w:sdtContent>
        </w:sdt>
        <w:sdt>
          <w:sdtPr>
            <w:rPr>
              <w:rFonts w:asciiTheme="majorBidi" w:hAnsiTheme="majorBidi" w:cstheme="majorBidi"/>
              <w:lang w:val="en-GB"/>
            </w:rPr>
            <w:alias w:val="New"/>
            <w:tag w:val="New_5.463_5.463"/>
            <w:id w:val="-612513963"/>
            <w:lock w:val="sdtContentLocked"/>
            <w:dataBinding w:xpath="/Root[1]/New_5.463_5.4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3_5.463"/>
            <w:id w:val="2079865603"/>
            <w:lock w:val="sdtContentLocked"/>
            <w:dataBinding w:xpath="/Root[1]/Revised_5.463_5.4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3_5.463"/>
            <w:id w:val="685640653"/>
            <w:lock w:val="contentLocked"/>
            <w:dataBinding w:xpath="/Root[1]/NoChange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3_5.463"/>
            <w:id w:val="363031626"/>
            <w:lock w:val="sdtContentLocked"/>
            <w:dataBinding w:xpath="/Root[1]/Merged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3_5.463"/>
            <w:id w:val="-1598170495"/>
            <w:lock w:val="sdtContentLocked"/>
            <w:dataBinding w:xpath="/Root[1]/Deleted_5.463_5.4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3_5.463"/>
                <w:id w:val="-24101262"/>
                <w:lock w:val="sdtLocked"/>
                <w:placeholder>
                  <w:docPart w:val="0C7DD3B0B69E4E65BAF160E89CCD4843"/>
                </w:placeholder>
                <w:dataBinding w:xpath="/Root[1]/PICMTranslationDescription_5.463_5.4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7_5.467"/>
            <w:id w:val="-1715275395"/>
            <w:lock w:val="sdtContentLocked"/>
            <w:placeholder>
              <w:docPart w:val="E6AD4FDACC1143DF8270D5B913905C20"/>
            </w:placeholder>
            <w:dataBinding w:xpath="/Root[1]/PreviousAuditCycleProtocolNumber_5.467_5.4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5.467</w:t>
                </w:r>
              </w:p>
            </w:tc>
          </w:sdtContent>
        </w:sdt>
        <w:sdt>
          <w:sdtPr>
            <w:rPr>
              <w:rFonts w:asciiTheme="majorBidi" w:hAnsiTheme="majorBidi" w:cstheme="majorBidi"/>
              <w:lang w:val="en-GB"/>
            </w:rPr>
            <w:alias w:val="CurrentAuditCycleProtocolNumber"/>
            <w:tag w:val="CurrentAuditCycleProtocolNumber_5.467_5.467"/>
            <w:id w:val="-1449006499"/>
            <w:lock w:val="sdtContentLocked"/>
            <w:placeholder>
              <w:docPart w:val="381F56BD5F0A417C8F574F2C5D2944D4"/>
            </w:placeholder>
            <w:dataBinding w:xpath="/Root[1]/CurrentAuditCycleProtocolNumber_5.467_5.4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5.467</w:t>
                </w:r>
              </w:p>
            </w:tc>
          </w:sdtContent>
        </w:sdt>
        <w:sdt>
          <w:sdtPr>
            <w:rPr>
              <w:rFonts w:asciiTheme="majorBidi" w:hAnsiTheme="majorBidi" w:cstheme="majorBidi"/>
              <w:lang w:val="en-GB"/>
            </w:rPr>
            <w:alias w:val="New"/>
            <w:tag w:val="New_5.467_5.467"/>
            <w:id w:val="1679774648"/>
            <w:lock w:val="sdtContentLocked"/>
            <w:dataBinding w:xpath="/Root[1]/New_5.467_5.4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7_5.467"/>
            <w:id w:val="47499710"/>
            <w:lock w:val="sdtContentLocked"/>
            <w:dataBinding w:xpath="/Root[1]/Revised_5.467_5.4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7_5.467"/>
            <w:id w:val="-573888498"/>
            <w:lock w:val="contentLocked"/>
            <w:dataBinding w:xpath="/Root[1]/NoChange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7_5.467"/>
            <w:id w:val="35779153"/>
            <w:lock w:val="sdtContentLocked"/>
            <w:dataBinding w:xpath="/Root[1]/Merged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7_5.467"/>
            <w:id w:val="-2113655987"/>
            <w:lock w:val="sdtContentLocked"/>
            <w:dataBinding w:xpath="/Root[1]/Deleted_5.467_5.4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7_5.467"/>
                <w:id w:val="1949036125"/>
                <w:lock w:val="sdtLocked"/>
                <w:placeholder>
                  <w:docPart w:val="EE1C0EC60BB74593AC00F83157B71313"/>
                </w:placeholder>
                <w:dataBinding w:xpath="/Root[1]/PICMTranslationDescription_5.467_5.4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69_5.469"/>
            <w:id w:val="-1008752131"/>
            <w:lock w:val="sdtContentLocked"/>
            <w:placeholder>
              <w:docPart w:val="E6AD4FDACC1143DF8270D5B913905C20"/>
            </w:placeholder>
            <w:dataBinding w:xpath="/Root[1]/PreviousAuditCycleProtocolNumber_5.469_5.46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5.469</w:t>
                </w:r>
              </w:p>
            </w:tc>
          </w:sdtContent>
        </w:sdt>
        <w:sdt>
          <w:sdtPr>
            <w:rPr>
              <w:rFonts w:asciiTheme="majorBidi" w:hAnsiTheme="majorBidi" w:cstheme="majorBidi"/>
              <w:lang w:val="en-GB"/>
            </w:rPr>
            <w:alias w:val="CurrentAuditCycleProtocolNumber"/>
            <w:tag w:val="CurrentAuditCycleProtocolNumber_5.469_5.469"/>
            <w:id w:val="-1456092850"/>
            <w:lock w:val="sdtContentLocked"/>
            <w:placeholder>
              <w:docPart w:val="381F56BD5F0A417C8F574F2C5D2944D4"/>
            </w:placeholder>
            <w:dataBinding w:xpath="/Root[1]/CurrentAuditCycleProtocolNumber_5.469_5.46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5.469</w:t>
                </w:r>
              </w:p>
            </w:tc>
          </w:sdtContent>
        </w:sdt>
        <w:sdt>
          <w:sdtPr>
            <w:rPr>
              <w:rFonts w:asciiTheme="majorBidi" w:hAnsiTheme="majorBidi" w:cstheme="majorBidi"/>
              <w:lang w:val="en-GB"/>
            </w:rPr>
            <w:alias w:val="New"/>
            <w:tag w:val="New_5.469_5.469"/>
            <w:id w:val="402181897"/>
            <w:lock w:val="sdtContentLocked"/>
            <w:dataBinding w:xpath="/Root[1]/New_5.469_5.46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69_5.469"/>
            <w:id w:val="-238254693"/>
            <w:lock w:val="sdtContentLocked"/>
            <w:dataBinding w:xpath="/Root[1]/Revised_5.469_5.46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69_5.469"/>
            <w:id w:val="-91710621"/>
            <w:lock w:val="contentLocked"/>
            <w:dataBinding w:xpath="/Root[1]/NoChange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69_5.469"/>
            <w:id w:val="2011866701"/>
            <w:lock w:val="sdtContentLocked"/>
            <w:dataBinding w:xpath="/Root[1]/Merged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69_5.469"/>
            <w:id w:val="1279920338"/>
            <w:lock w:val="sdtContentLocked"/>
            <w:dataBinding w:xpath="/Root[1]/Deleted_5.469_5.4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69_5.469"/>
                <w:id w:val="-1214572966"/>
                <w:lock w:val="sdtLocked"/>
                <w:placeholder>
                  <w:docPart w:val="67E2E838B3A643C9A46B693C0B40A1B9"/>
                </w:placeholder>
                <w:dataBinding w:xpath="/Root[1]/PICMTranslationDescription_5.469_5.46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1_5.471"/>
            <w:id w:val="-906920407"/>
            <w:lock w:val="sdtContentLocked"/>
            <w:placeholder>
              <w:docPart w:val="E6AD4FDACC1143DF8270D5B913905C20"/>
            </w:placeholder>
            <w:dataBinding w:xpath="/Root[1]/PreviousAuditCycleProtocolNumber_5.471_5.4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5.471</w:t>
                </w:r>
              </w:p>
            </w:tc>
          </w:sdtContent>
        </w:sdt>
        <w:sdt>
          <w:sdtPr>
            <w:rPr>
              <w:rFonts w:asciiTheme="majorBidi" w:hAnsiTheme="majorBidi" w:cstheme="majorBidi"/>
              <w:lang w:val="en-GB"/>
            </w:rPr>
            <w:alias w:val="CurrentAuditCycleProtocolNumber"/>
            <w:tag w:val="CurrentAuditCycleProtocolNumber_5.471_5.471"/>
            <w:id w:val="1394241824"/>
            <w:lock w:val="sdtContentLocked"/>
            <w:placeholder>
              <w:docPart w:val="381F56BD5F0A417C8F574F2C5D2944D4"/>
            </w:placeholder>
            <w:dataBinding w:xpath="/Root[1]/CurrentAuditCycleProtocolNumber_5.471_5.4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5.471</w:t>
                </w:r>
              </w:p>
            </w:tc>
          </w:sdtContent>
        </w:sdt>
        <w:sdt>
          <w:sdtPr>
            <w:rPr>
              <w:rFonts w:asciiTheme="majorBidi" w:hAnsiTheme="majorBidi" w:cstheme="majorBidi"/>
              <w:lang w:val="en-GB"/>
            </w:rPr>
            <w:alias w:val="New"/>
            <w:tag w:val="New_5.471_5.471"/>
            <w:id w:val="1076091540"/>
            <w:lock w:val="sdtContentLocked"/>
            <w:dataBinding w:xpath="/Root[1]/New_5.471_5.4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1_5.471"/>
            <w:id w:val="-871923981"/>
            <w:lock w:val="sdtContentLocked"/>
            <w:dataBinding w:xpath="/Root[1]/Revised_5.471_5.4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1_5.471"/>
            <w:id w:val="-1710016661"/>
            <w:lock w:val="contentLocked"/>
            <w:dataBinding w:xpath="/Root[1]/NoChange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1_5.471"/>
            <w:id w:val="1426690723"/>
            <w:lock w:val="sdtContentLocked"/>
            <w:dataBinding w:xpath="/Root[1]/Merged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1_5.471"/>
            <w:id w:val="-590166326"/>
            <w:lock w:val="sdtContentLocked"/>
            <w:dataBinding w:xpath="/Root[1]/Deleted_5.471_5.4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71_5.471"/>
                <w:id w:val="-1785790034"/>
                <w:lock w:val="sdtLocked"/>
                <w:placeholder>
                  <w:docPart w:val="BDBC6CC14C8C40979AC43B4E561AD5C0"/>
                </w:placeholder>
                <w:dataBinding w:xpath="/Root[1]/PICMTranslationDescription_5.471_5.471[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2_5.472"/>
            <w:id w:val="-1444990482"/>
            <w:lock w:val="sdtContentLocked"/>
            <w:placeholder>
              <w:docPart w:val="E6AD4FDACC1143DF8270D5B913905C20"/>
            </w:placeholder>
            <w:dataBinding w:xpath="/Root[1]/PreviousAuditCycleProtocolNumber_5.472_5.47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5.472</w:t>
                </w:r>
              </w:p>
            </w:tc>
          </w:sdtContent>
        </w:sdt>
        <w:sdt>
          <w:sdtPr>
            <w:rPr>
              <w:rFonts w:asciiTheme="majorBidi" w:hAnsiTheme="majorBidi" w:cstheme="majorBidi"/>
              <w:lang w:val="en-GB"/>
            </w:rPr>
            <w:alias w:val="CurrentAuditCycleProtocolNumber"/>
            <w:tag w:val="CurrentAuditCycleProtocolNumber_5.472_5.472"/>
            <w:id w:val="-1143268752"/>
            <w:lock w:val="sdtContentLocked"/>
            <w:placeholder>
              <w:docPart w:val="381F56BD5F0A417C8F574F2C5D2944D4"/>
            </w:placeholder>
            <w:dataBinding w:xpath="/Root[1]/CurrentAuditCycleProtocolNumber_5.472_5.47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5.472</w:t>
                </w:r>
              </w:p>
            </w:tc>
          </w:sdtContent>
        </w:sdt>
        <w:sdt>
          <w:sdtPr>
            <w:rPr>
              <w:rFonts w:asciiTheme="majorBidi" w:hAnsiTheme="majorBidi" w:cstheme="majorBidi"/>
              <w:lang w:val="en-GB"/>
            </w:rPr>
            <w:alias w:val="New"/>
            <w:tag w:val="New_5.472_5.472"/>
            <w:id w:val="-1791884501"/>
            <w:lock w:val="sdtContentLocked"/>
            <w:dataBinding w:xpath="/Root[1]/New_5.472_5.47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2_5.472"/>
            <w:id w:val="-1008827262"/>
            <w:lock w:val="sdtContentLocked"/>
            <w:dataBinding w:xpath="/Root[1]/Revised_5.472_5.47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2_5.472"/>
            <w:id w:val="-1163239557"/>
            <w:lock w:val="contentLocked"/>
            <w:dataBinding w:xpath="/Root[1]/NoChange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2_5.472"/>
            <w:id w:val="993531899"/>
            <w:lock w:val="sdtContentLocked"/>
            <w:dataBinding w:xpath="/Root[1]/Merged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2_5.472"/>
            <w:id w:val="934254028"/>
            <w:lock w:val="sdtContentLocked"/>
            <w:dataBinding w:xpath="/Root[1]/Deleted_5.472_5.47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2_5.472"/>
                <w:id w:val="609321673"/>
                <w:lock w:val="sdtLocked"/>
                <w:placeholder>
                  <w:docPart w:val="B66CF3926C1B451986FF1100E2014099"/>
                </w:placeholder>
                <w:dataBinding w:xpath="/Root[1]/PICMTranslationDescription_5.472_5.472[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3_5.473"/>
            <w:id w:val="-1421328496"/>
            <w:lock w:val="sdtContentLocked"/>
            <w:placeholder>
              <w:docPart w:val="E6AD4FDACC1143DF8270D5B913905C20"/>
            </w:placeholder>
            <w:dataBinding w:xpath="/Root[1]/PreviousAuditCycleProtocolNumber_5.473_5.4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5.473</w:t>
                </w:r>
              </w:p>
            </w:tc>
          </w:sdtContent>
        </w:sdt>
        <w:sdt>
          <w:sdtPr>
            <w:rPr>
              <w:rFonts w:asciiTheme="majorBidi" w:hAnsiTheme="majorBidi" w:cstheme="majorBidi"/>
              <w:lang w:val="en-GB"/>
            </w:rPr>
            <w:alias w:val="CurrentAuditCycleProtocolNumber"/>
            <w:tag w:val="CurrentAuditCycleProtocolNumber_5.473_5.473"/>
            <w:id w:val="-695692138"/>
            <w:lock w:val="sdtContentLocked"/>
            <w:placeholder>
              <w:docPart w:val="381F56BD5F0A417C8F574F2C5D2944D4"/>
            </w:placeholder>
            <w:dataBinding w:xpath="/Root[1]/CurrentAuditCycleProtocolNumber_5.473_5.4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5.473</w:t>
                </w:r>
              </w:p>
            </w:tc>
          </w:sdtContent>
        </w:sdt>
        <w:sdt>
          <w:sdtPr>
            <w:rPr>
              <w:rFonts w:asciiTheme="majorBidi" w:hAnsiTheme="majorBidi" w:cstheme="majorBidi"/>
              <w:lang w:val="en-GB"/>
            </w:rPr>
            <w:alias w:val="New"/>
            <w:tag w:val="New_5.473_5.473"/>
            <w:id w:val="-1655989768"/>
            <w:lock w:val="sdtContentLocked"/>
            <w:dataBinding w:xpath="/Root[1]/New_5.473_5.4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3_5.473"/>
            <w:id w:val="299974596"/>
            <w:lock w:val="sdtContentLocked"/>
            <w:dataBinding w:xpath="/Root[1]/Revised_5.473_5.4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3_5.473"/>
            <w:id w:val="-1581058418"/>
            <w:lock w:val="contentLocked"/>
            <w:dataBinding w:xpath="/Root[1]/NoChange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3_5.473"/>
            <w:id w:val="523367368"/>
            <w:lock w:val="sdtContentLocked"/>
            <w:dataBinding w:xpath="/Root[1]/Merged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3_5.473"/>
            <w:id w:val="-1526478915"/>
            <w:lock w:val="sdtContentLocked"/>
            <w:dataBinding w:xpath="/Root[1]/Deleted_5.473_5.4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3_5.473"/>
                <w:id w:val="262501219"/>
                <w:lock w:val="sdtLocked"/>
                <w:placeholder>
                  <w:docPart w:val="3FE0C2E067744685BE543E9EDD6ACC6A"/>
                </w:placeholder>
                <w:dataBinding w:xpath="/Root[1]/PICMTranslationDescription_5.473_5.47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7_5.477"/>
            <w:id w:val="39169616"/>
            <w:lock w:val="sdtContentLocked"/>
            <w:placeholder>
              <w:docPart w:val="E6AD4FDACC1143DF8270D5B913905C20"/>
            </w:placeholder>
            <w:dataBinding w:xpath="/Root[1]/PreviousAuditCycleProtocolNumber_5.477_5.47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5.477</w:t>
                </w:r>
              </w:p>
            </w:tc>
          </w:sdtContent>
        </w:sdt>
        <w:sdt>
          <w:sdtPr>
            <w:rPr>
              <w:rFonts w:asciiTheme="majorBidi" w:hAnsiTheme="majorBidi" w:cstheme="majorBidi"/>
              <w:lang w:val="en-GB"/>
            </w:rPr>
            <w:alias w:val="CurrentAuditCycleProtocolNumber"/>
            <w:tag w:val="CurrentAuditCycleProtocolNumber_5.477_5.477"/>
            <w:id w:val="-1647423608"/>
            <w:lock w:val="sdtContentLocked"/>
            <w:placeholder>
              <w:docPart w:val="381F56BD5F0A417C8F574F2C5D2944D4"/>
            </w:placeholder>
            <w:dataBinding w:xpath="/Root[1]/CurrentAuditCycleProtocolNumber_5.477_5.47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5.477</w:t>
                </w:r>
              </w:p>
            </w:tc>
          </w:sdtContent>
        </w:sdt>
        <w:sdt>
          <w:sdtPr>
            <w:rPr>
              <w:rFonts w:asciiTheme="majorBidi" w:hAnsiTheme="majorBidi" w:cstheme="majorBidi"/>
              <w:lang w:val="en-GB"/>
            </w:rPr>
            <w:alias w:val="New"/>
            <w:tag w:val="New_5.477_5.477"/>
            <w:id w:val="1778515455"/>
            <w:lock w:val="sdtContentLocked"/>
            <w:dataBinding w:xpath="/Root[1]/New_5.477_5.47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7_5.477"/>
            <w:id w:val="-1822425405"/>
            <w:lock w:val="sdtContentLocked"/>
            <w:dataBinding w:xpath="/Root[1]/Revised_5.477_5.47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7_5.477"/>
            <w:id w:val="-100416468"/>
            <w:lock w:val="contentLocked"/>
            <w:dataBinding w:xpath="/Root[1]/NoChange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7_5.477"/>
            <w:id w:val="770596679"/>
            <w:lock w:val="sdtContentLocked"/>
            <w:dataBinding w:xpath="/Root[1]/Merged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7_5.477"/>
            <w:id w:val="1852913167"/>
            <w:lock w:val="sdtContentLocked"/>
            <w:dataBinding w:xpath="/Root[1]/Deleted_5.477_5.47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7_5.477"/>
                <w:id w:val="871341017"/>
                <w:lock w:val="sdtLocked"/>
                <w:placeholder>
                  <w:docPart w:val="D7571428F8D84C4E8D1D19673D5EFEED"/>
                </w:placeholder>
                <w:dataBinding w:xpath="/Root[1]/PICMTranslationDescription_5.477_5.47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79_5.479"/>
            <w:id w:val="1195121779"/>
            <w:lock w:val="sdtContentLocked"/>
            <w:placeholder>
              <w:docPart w:val="E6AD4FDACC1143DF8270D5B913905C20"/>
            </w:placeholder>
            <w:dataBinding w:xpath="/Root[1]/PreviousAuditCycleProtocolNumber_5.479_5.47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5.479</w:t>
                </w:r>
              </w:p>
            </w:tc>
          </w:sdtContent>
        </w:sdt>
        <w:sdt>
          <w:sdtPr>
            <w:rPr>
              <w:rFonts w:asciiTheme="majorBidi" w:hAnsiTheme="majorBidi" w:cstheme="majorBidi"/>
              <w:lang w:val="en-GB"/>
            </w:rPr>
            <w:alias w:val="CurrentAuditCycleProtocolNumber"/>
            <w:tag w:val="CurrentAuditCycleProtocolNumber_5.479_5.479"/>
            <w:id w:val="-1098098786"/>
            <w:lock w:val="sdtContentLocked"/>
            <w:placeholder>
              <w:docPart w:val="381F56BD5F0A417C8F574F2C5D2944D4"/>
            </w:placeholder>
            <w:dataBinding w:xpath="/Root[1]/CurrentAuditCycleProtocolNumber_5.479_5.47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5.479</w:t>
                </w:r>
              </w:p>
            </w:tc>
          </w:sdtContent>
        </w:sdt>
        <w:sdt>
          <w:sdtPr>
            <w:rPr>
              <w:rFonts w:asciiTheme="majorBidi" w:hAnsiTheme="majorBidi" w:cstheme="majorBidi"/>
              <w:lang w:val="en-GB"/>
            </w:rPr>
            <w:alias w:val="New"/>
            <w:tag w:val="New_5.479_5.479"/>
            <w:id w:val="-1685117251"/>
            <w:lock w:val="sdtContentLocked"/>
            <w:dataBinding w:xpath="/Root[1]/New_5.479_5.47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79_5.479"/>
            <w:id w:val="1597906791"/>
            <w:lock w:val="sdtContentLocked"/>
            <w:dataBinding w:xpath="/Root[1]/Revised_5.479_5.47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79_5.479"/>
            <w:id w:val="-175107624"/>
            <w:lock w:val="contentLocked"/>
            <w:dataBinding w:xpath="/Root[1]/NoChange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79_5.479"/>
            <w:id w:val="-430442268"/>
            <w:lock w:val="sdtContentLocked"/>
            <w:dataBinding w:xpath="/Root[1]/Merged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79_5.479"/>
            <w:id w:val="-1629697696"/>
            <w:lock w:val="sdtContentLocked"/>
            <w:dataBinding w:xpath="/Root[1]/Deleted_5.479_5.47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79_5.479"/>
                <w:id w:val="-736248168"/>
                <w:lock w:val="sdtLocked"/>
                <w:placeholder>
                  <w:docPart w:val="EC756F7DD6914D21B66077888C8AB09E"/>
                </w:placeholder>
                <w:dataBinding w:xpath="/Root[1]/PICMTranslationDescription_5.479_5.47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1_5.481"/>
            <w:id w:val="653567952"/>
            <w:lock w:val="sdtContentLocked"/>
            <w:placeholder>
              <w:docPart w:val="E6AD4FDACC1143DF8270D5B913905C20"/>
            </w:placeholder>
            <w:dataBinding w:xpath="/Root[1]/PreviousAuditCycleProtocolNumber_5.481_5.4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5.481</w:t>
                </w:r>
              </w:p>
            </w:tc>
          </w:sdtContent>
        </w:sdt>
        <w:sdt>
          <w:sdtPr>
            <w:rPr>
              <w:rFonts w:asciiTheme="majorBidi" w:hAnsiTheme="majorBidi" w:cstheme="majorBidi"/>
              <w:lang w:val="en-GB"/>
            </w:rPr>
            <w:alias w:val="CurrentAuditCycleProtocolNumber"/>
            <w:tag w:val="CurrentAuditCycleProtocolNumber_5.481_5.481"/>
            <w:id w:val="1234667787"/>
            <w:lock w:val="sdtContentLocked"/>
            <w:placeholder>
              <w:docPart w:val="381F56BD5F0A417C8F574F2C5D2944D4"/>
            </w:placeholder>
            <w:dataBinding w:xpath="/Root[1]/CurrentAuditCycleProtocolNumber_5.481_5.4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5.481</w:t>
                </w:r>
              </w:p>
            </w:tc>
          </w:sdtContent>
        </w:sdt>
        <w:sdt>
          <w:sdtPr>
            <w:rPr>
              <w:rFonts w:asciiTheme="majorBidi" w:hAnsiTheme="majorBidi" w:cstheme="majorBidi"/>
              <w:lang w:val="en-GB"/>
            </w:rPr>
            <w:alias w:val="New"/>
            <w:tag w:val="New_5.481_5.481"/>
            <w:id w:val="-885410504"/>
            <w:lock w:val="sdtContentLocked"/>
            <w:dataBinding w:xpath="/Root[1]/New_5.481_5.4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1_5.481"/>
            <w:id w:val="-1834594625"/>
            <w:lock w:val="sdtContentLocked"/>
            <w:dataBinding w:xpath="/Root[1]/Revised_5.481_5.4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1_5.481"/>
            <w:id w:val="1131833509"/>
            <w:lock w:val="contentLocked"/>
            <w:dataBinding w:xpath="/Root[1]/NoChange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1_5.481"/>
            <w:id w:val="-864595593"/>
            <w:lock w:val="sdtContentLocked"/>
            <w:dataBinding w:xpath="/Root[1]/Merged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1_5.481"/>
            <w:id w:val="-1583292822"/>
            <w:lock w:val="sdtContentLocked"/>
            <w:dataBinding w:xpath="/Root[1]/Deleted_5.481_5.4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481_5.481"/>
                <w:id w:val="-282199654"/>
                <w:lock w:val="sdtLocked"/>
                <w:placeholder>
                  <w:docPart w:val="A186EE72EC844BA591CDBEA255F10CB6"/>
                </w:placeholder>
                <w:dataBinding w:xpath="/Root[1]/PICMTranslationDescription_5.481_5.48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3_5.483"/>
            <w:id w:val="145561792"/>
            <w:lock w:val="sdtContentLocked"/>
            <w:placeholder>
              <w:docPart w:val="E6AD4FDACC1143DF8270D5B913905C20"/>
            </w:placeholder>
            <w:dataBinding w:xpath="/Root[1]/PreviousAuditCycleProtocolNumber_5.483_5.4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5.483</w:t>
                </w:r>
              </w:p>
            </w:tc>
          </w:sdtContent>
        </w:sdt>
        <w:sdt>
          <w:sdtPr>
            <w:rPr>
              <w:rFonts w:asciiTheme="majorBidi" w:hAnsiTheme="majorBidi" w:cstheme="majorBidi"/>
              <w:lang w:val="en-GB"/>
            </w:rPr>
            <w:alias w:val="CurrentAuditCycleProtocolNumber"/>
            <w:tag w:val="CurrentAuditCycleProtocolNumber_5.483_5.483"/>
            <w:id w:val="-750114681"/>
            <w:lock w:val="sdtContentLocked"/>
            <w:placeholder>
              <w:docPart w:val="381F56BD5F0A417C8F574F2C5D2944D4"/>
            </w:placeholder>
            <w:dataBinding w:xpath="/Root[1]/CurrentAuditCycleProtocolNumber_5.483_5.4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5.483</w:t>
                </w:r>
              </w:p>
            </w:tc>
          </w:sdtContent>
        </w:sdt>
        <w:sdt>
          <w:sdtPr>
            <w:rPr>
              <w:rFonts w:asciiTheme="majorBidi" w:hAnsiTheme="majorBidi" w:cstheme="majorBidi"/>
              <w:lang w:val="en-GB"/>
            </w:rPr>
            <w:alias w:val="New"/>
            <w:tag w:val="New_5.483_5.483"/>
            <w:id w:val="400795638"/>
            <w:lock w:val="sdtContentLocked"/>
            <w:dataBinding w:xpath="/Root[1]/New_5.483_5.4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3_5.483"/>
            <w:id w:val="-414092894"/>
            <w:lock w:val="sdtContentLocked"/>
            <w:dataBinding w:xpath="/Root[1]/Revised_5.483_5.4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3_5.483"/>
            <w:id w:val="-1199695691"/>
            <w:lock w:val="contentLocked"/>
            <w:dataBinding w:xpath="/Root[1]/NoChange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3_5.483"/>
            <w:id w:val="799043192"/>
            <w:lock w:val="sdtContentLocked"/>
            <w:dataBinding w:xpath="/Root[1]/Merged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3_5.483"/>
            <w:id w:val="1020429377"/>
            <w:lock w:val="sdtContentLocked"/>
            <w:dataBinding w:xpath="/Root[1]/Deleted_5.483_5.4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3_5.483"/>
                <w:id w:val="-21790432"/>
                <w:lock w:val="sdtLocked"/>
                <w:placeholder>
                  <w:docPart w:val="65B767BDC3904F448B3751AAD02FC4BC"/>
                </w:placeholder>
                <w:dataBinding w:xpath="/Root[1]/PICMTranslationDescription_5.483_5.4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5_5.485"/>
            <w:id w:val="-95015604"/>
            <w:lock w:val="sdtContentLocked"/>
            <w:placeholder>
              <w:docPart w:val="E6AD4FDACC1143DF8270D5B913905C20"/>
            </w:placeholder>
            <w:dataBinding w:xpath="/Root[1]/PreviousAuditCycleProtocolNumber_5.485_5.4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5.485</w:t>
                </w:r>
              </w:p>
            </w:tc>
          </w:sdtContent>
        </w:sdt>
        <w:sdt>
          <w:sdtPr>
            <w:rPr>
              <w:rFonts w:asciiTheme="majorBidi" w:hAnsiTheme="majorBidi" w:cstheme="majorBidi"/>
              <w:lang w:val="en-GB"/>
            </w:rPr>
            <w:alias w:val="CurrentAuditCycleProtocolNumber"/>
            <w:tag w:val="CurrentAuditCycleProtocolNumber_5.485_5.485"/>
            <w:id w:val="371423642"/>
            <w:lock w:val="sdtContentLocked"/>
            <w:placeholder>
              <w:docPart w:val="381F56BD5F0A417C8F574F2C5D2944D4"/>
            </w:placeholder>
            <w:dataBinding w:xpath="/Root[1]/CurrentAuditCycleProtocolNumber_5.485_5.4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5.485</w:t>
                </w:r>
              </w:p>
            </w:tc>
          </w:sdtContent>
        </w:sdt>
        <w:sdt>
          <w:sdtPr>
            <w:rPr>
              <w:rFonts w:asciiTheme="majorBidi" w:hAnsiTheme="majorBidi" w:cstheme="majorBidi"/>
              <w:lang w:val="en-GB"/>
            </w:rPr>
            <w:alias w:val="New"/>
            <w:tag w:val="New_5.485_5.485"/>
            <w:id w:val="1938709030"/>
            <w:lock w:val="sdtContentLocked"/>
            <w:dataBinding w:xpath="/Root[1]/New_5.485_5.4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5_5.485"/>
            <w:id w:val="-1435430435"/>
            <w:lock w:val="sdtContentLocked"/>
            <w:dataBinding w:xpath="/Root[1]/Revised_5.485_5.4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5_5.485"/>
            <w:id w:val="-1695616767"/>
            <w:lock w:val="contentLocked"/>
            <w:dataBinding w:xpath="/Root[1]/NoChange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5_5.485"/>
            <w:id w:val="634000875"/>
            <w:lock w:val="sdtContentLocked"/>
            <w:dataBinding w:xpath="/Root[1]/Merged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5_5.485"/>
            <w:id w:val="446514208"/>
            <w:lock w:val="sdtContentLocked"/>
            <w:dataBinding w:xpath="/Root[1]/Deleted_5.485_5.4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5_5.485"/>
                <w:id w:val="-835535329"/>
                <w:lock w:val="sdtLocked"/>
                <w:placeholder>
                  <w:docPart w:val="DD497F6E9E89401197AD4A8DA9ABB50B"/>
                </w:placeholder>
                <w:dataBinding w:xpath="/Root[1]/PICMTranslationDescription_5.485_5.4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6_5.486"/>
            <w:id w:val="456461029"/>
            <w:lock w:val="sdtContentLocked"/>
            <w:placeholder>
              <w:docPart w:val="E6AD4FDACC1143DF8270D5B913905C20"/>
            </w:placeholder>
            <w:dataBinding w:xpath="/Root[1]/PreviousAuditCycleProtocolNumber_5.486_5.48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5.486</w:t>
                </w:r>
              </w:p>
            </w:tc>
          </w:sdtContent>
        </w:sdt>
        <w:sdt>
          <w:sdtPr>
            <w:rPr>
              <w:rFonts w:asciiTheme="majorBidi" w:hAnsiTheme="majorBidi" w:cstheme="majorBidi"/>
              <w:lang w:val="en-GB"/>
            </w:rPr>
            <w:alias w:val="CurrentAuditCycleProtocolNumber"/>
            <w:tag w:val="CurrentAuditCycleProtocolNumber_5.486_5.486"/>
            <w:id w:val="1022907582"/>
            <w:lock w:val="sdtContentLocked"/>
            <w:placeholder>
              <w:docPart w:val="381F56BD5F0A417C8F574F2C5D2944D4"/>
            </w:placeholder>
            <w:dataBinding w:xpath="/Root[1]/CurrentAuditCycleProtocolNumber_5.486_5.48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5.486</w:t>
                </w:r>
              </w:p>
            </w:tc>
          </w:sdtContent>
        </w:sdt>
        <w:sdt>
          <w:sdtPr>
            <w:rPr>
              <w:rFonts w:asciiTheme="majorBidi" w:hAnsiTheme="majorBidi" w:cstheme="majorBidi"/>
              <w:lang w:val="en-GB"/>
            </w:rPr>
            <w:alias w:val="New"/>
            <w:tag w:val="New_5.486_5.486"/>
            <w:id w:val="1380978689"/>
            <w:lock w:val="sdtContentLocked"/>
            <w:dataBinding w:xpath="/Root[1]/New_5.486_5.48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6_5.486"/>
            <w:id w:val="1248925327"/>
            <w:lock w:val="sdtContentLocked"/>
            <w:dataBinding w:xpath="/Root[1]/Revis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6_5.486"/>
            <w:id w:val="-1257976861"/>
            <w:lock w:val="contentLocked"/>
            <w:dataBinding w:xpath="/Root[1]/NoChange_5.486_5.48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6_5.486"/>
            <w:id w:val="921140843"/>
            <w:lock w:val="sdtContentLocked"/>
            <w:dataBinding w:xpath="/Root[1]/Merg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6_5.486"/>
            <w:id w:val="945360595"/>
            <w:lock w:val="sdtContentLocked"/>
            <w:dataBinding w:xpath="/Root[1]/Deleted_5.486_5.48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6_5.486"/>
                <w:id w:val="144326832"/>
                <w:lock w:val="sdtLocked"/>
                <w:placeholder>
                  <w:docPart w:val="F97E3101C508492C9C234FDCB5D99B31"/>
                </w:placeholder>
                <w:showingPlcHdr/>
                <w:dataBinding w:xpath="/Root[1]/PICMTranslationDescription_5.486_5.48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7_5.487"/>
            <w:id w:val="-390732539"/>
            <w:lock w:val="sdtContentLocked"/>
            <w:placeholder>
              <w:docPart w:val="E6AD4FDACC1143DF8270D5B913905C20"/>
            </w:placeholder>
            <w:dataBinding w:xpath="/Root[1]/PreviousAuditCycleProtocolNumber_5.487_5.4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5.487</w:t>
                </w:r>
              </w:p>
            </w:tc>
          </w:sdtContent>
        </w:sdt>
        <w:sdt>
          <w:sdtPr>
            <w:rPr>
              <w:rFonts w:asciiTheme="majorBidi" w:hAnsiTheme="majorBidi" w:cstheme="majorBidi"/>
              <w:lang w:val="en-GB"/>
            </w:rPr>
            <w:alias w:val="CurrentAuditCycleProtocolNumber"/>
            <w:tag w:val="CurrentAuditCycleProtocolNumber_5.487_5.487"/>
            <w:id w:val="1452439462"/>
            <w:lock w:val="sdtContentLocked"/>
            <w:placeholder>
              <w:docPart w:val="381F56BD5F0A417C8F574F2C5D2944D4"/>
            </w:placeholder>
            <w:dataBinding w:xpath="/Root[1]/CurrentAuditCycleProtocolNumber_5.487_5.4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5.487</w:t>
                </w:r>
              </w:p>
            </w:tc>
          </w:sdtContent>
        </w:sdt>
        <w:sdt>
          <w:sdtPr>
            <w:rPr>
              <w:rFonts w:asciiTheme="majorBidi" w:hAnsiTheme="majorBidi" w:cstheme="majorBidi"/>
              <w:lang w:val="en-GB"/>
            </w:rPr>
            <w:alias w:val="New"/>
            <w:tag w:val="New_5.487_5.487"/>
            <w:id w:val="-2120296435"/>
            <w:lock w:val="sdtContentLocked"/>
            <w:dataBinding w:xpath="/Root[1]/New_5.487_5.4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7_5.487"/>
            <w:id w:val="-836220334"/>
            <w:lock w:val="sdtContentLocked"/>
            <w:dataBinding w:xpath="/Root[1]/Revised_5.487_5.4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7_5.487"/>
            <w:id w:val="-2051136023"/>
            <w:lock w:val="contentLocked"/>
            <w:dataBinding w:xpath="/Root[1]/NoChange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7_5.487"/>
            <w:id w:val="-1469589051"/>
            <w:lock w:val="sdtContentLocked"/>
            <w:dataBinding w:xpath="/Root[1]/Merged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7_5.487"/>
            <w:id w:val="-1087848382"/>
            <w:lock w:val="sdtContentLocked"/>
            <w:dataBinding w:xpath="/Root[1]/Deleted_5.487_5.4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7_5.487"/>
                <w:id w:val="379065426"/>
                <w:lock w:val="sdtLocked"/>
                <w:placeholder>
                  <w:docPart w:val="1BF3996D53A2480184E1C99A130F6167"/>
                </w:placeholder>
                <w:dataBinding w:xpath="/Root[1]/PICMTranslationDescription_5.487_5.4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89_5.489"/>
            <w:id w:val="-537740766"/>
            <w:lock w:val="sdtContentLocked"/>
            <w:placeholder>
              <w:docPart w:val="E6AD4FDACC1143DF8270D5B913905C20"/>
            </w:placeholder>
            <w:dataBinding w:xpath="/Root[1]/PreviousAuditCycleProtocolNumber_5.489_5.4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5.489</w:t>
                </w:r>
              </w:p>
            </w:tc>
          </w:sdtContent>
        </w:sdt>
        <w:sdt>
          <w:sdtPr>
            <w:rPr>
              <w:rFonts w:asciiTheme="majorBidi" w:hAnsiTheme="majorBidi" w:cstheme="majorBidi"/>
              <w:lang w:val="en-GB"/>
            </w:rPr>
            <w:alias w:val="CurrentAuditCycleProtocolNumber"/>
            <w:tag w:val="CurrentAuditCycleProtocolNumber_5.489_5.489"/>
            <w:id w:val="518135901"/>
            <w:lock w:val="sdtContentLocked"/>
            <w:placeholder>
              <w:docPart w:val="381F56BD5F0A417C8F574F2C5D2944D4"/>
            </w:placeholder>
            <w:dataBinding w:xpath="/Root[1]/CurrentAuditCycleProtocolNumber_5.489_5.4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5.489</w:t>
                </w:r>
              </w:p>
            </w:tc>
          </w:sdtContent>
        </w:sdt>
        <w:sdt>
          <w:sdtPr>
            <w:rPr>
              <w:rFonts w:asciiTheme="majorBidi" w:hAnsiTheme="majorBidi" w:cstheme="majorBidi"/>
              <w:lang w:val="en-GB"/>
            </w:rPr>
            <w:alias w:val="New"/>
            <w:tag w:val="New_5.489_5.489"/>
            <w:id w:val="-877386057"/>
            <w:lock w:val="sdtContentLocked"/>
            <w:dataBinding w:xpath="/Root[1]/New_5.489_5.4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89_5.489"/>
            <w:id w:val="-1962641847"/>
            <w:lock w:val="sdtContentLocked"/>
            <w:dataBinding w:xpath="/Root[1]/Revised_5.489_5.4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89_5.489"/>
            <w:id w:val="2102833785"/>
            <w:lock w:val="contentLocked"/>
            <w:dataBinding w:xpath="/Root[1]/NoChange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89_5.489"/>
            <w:id w:val="1093672285"/>
            <w:lock w:val="sdtContentLocked"/>
            <w:dataBinding w:xpath="/Root[1]/Merged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89_5.489"/>
            <w:id w:val="-846947974"/>
            <w:lock w:val="sdtContentLocked"/>
            <w:dataBinding w:xpath="/Root[1]/Deleted_5.489_5.4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89_5.489"/>
                <w:id w:val="1064457678"/>
                <w:lock w:val="sdtLocked"/>
                <w:placeholder>
                  <w:docPart w:val="9F8CAE044B9A437FBCAFA19B6E09491D"/>
                </w:placeholder>
                <w:dataBinding w:xpath="/Root[1]/PICMTranslationDescription_5.489_5.48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91_5.491"/>
            <w:id w:val="468865247"/>
            <w:lock w:val="sdtContentLocked"/>
            <w:placeholder>
              <w:docPart w:val="E6AD4FDACC1143DF8270D5B913905C20"/>
            </w:placeholder>
            <w:dataBinding w:xpath="/Root[1]/PreviousAuditCycleProtocolNumber_5.491_5.49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5.491</w:t>
                </w:r>
              </w:p>
            </w:tc>
          </w:sdtContent>
        </w:sdt>
        <w:sdt>
          <w:sdtPr>
            <w:rPr>
              <w:rFonts w:asciiTheme="majorBidi" w:hAnsiTheme="majorBidi" w:cstheme="majorBidi"/>
              <w:lang w:val="en-GB"/>
            </w:rPr>
            <w:alias w:val="CurrentAuditCycleProtocolNumber"/>
            <w:tag w:val="CurrentAuditCycleProtocolNumber_5.491_5.491"/>
            <w:id w:val="-719977248"/>
            <w:lock w:val="sdtContentLocked"/>
            <w:placeholder>
              <w:docPart w:val="381F56BD5F0A417C8F574F2C5D2944D4"/>
            </w:placeholder>
            <w:dataBinding w:xpath="/Root[1]/CurrentAuditCycleProtocolNumber_5.491_5.49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5.491</w:t>
                </w:r>
              </w:p>
            </w:tc>
          </w:sdtContent>
        </w:sdt>
        <w:sdt>
          <w:sdtPr>
            <w:rPr>
              <w:rFonts w:asciiTheme="majorBidi" w:hAnsiTheme="majorBidi" w:cstheme="majorBidi"/>
              <w:lang w:val="en-GB"/>
            </w:rPr>
            <w:alias w:val="New"/>
            <w:tag w:val="New_5.491_5.491"/>
            <w:id w:val="1329322648"/>
            <w:lock w:val="sdtContentLocked"/>
            <w:dataBinding w:xpath="/Root[1]/New_5.491_5.49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91_5.491"/>
            <w:id w:val="1884741876"/>
            <w:lock w:val="sdtContentLocked"/>
            <w:dataBinding w:xpath="/Root[1]/Revised_5.491_5.49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91_5.491"/>
            <w:id w:val="1581483415"/>
            <w:lock w:val="contentLocked"/>
            <w:dataBinding w:xpath="/Root[1]/NoChange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91_5.491"/>
            <w:id w:val="1637527334"/>
            <w:lock w:val="sdtContentLocked"/>
            <w:dataBinding w:xpath="/Root[1]/Merged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91_5.491"/>
            <w:id w:val="-1165619590"/>
            <w:lock w:val="sdtContentLocked"/>
            <w:dataBinding w:xpath="/Root[1]/Deleted_5.491_5.49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91_5.491"/>
                <w:id w:val="-1367204211"/>
                <w:lock w:val="sdtLocked"/>
                <w:placeholder>
                  <w:docPart w:val="1C16095B4F4F4CFC9FCF1D28CAB6A85D"/>
                </w:placeholder>
                <w:dataBinding w:xpath="/Root[1]/PICMTranslationDescription_5.491_5.49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493_5.493"/>
            <w:id w:val="1218395700"/>
            <w:lock w:val="sdtContentLocked"/>
            <w:placeholder>
              <w:docPart w:val="E6AD4FDACC1143DF8270D5B913905C20"/>
            </w:placeholder>
            <w:dataBinding w:xpath="/Root[1]/PreviousAuditCycleProtocolNumber_5.493_5.49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5.493</w:t>
                </w:r>
              </w:p>
            </w:tc>
          </w:sdtContent>
        </w:sdt>
        <w:sdt>
          <w:sdtPr>
            <w:rPr>
              <w:rFonts w:asciiTheme="majorBidi" w:hAnsiTheme="majorBidi" w:cstheme="majorBidi"/>
              <w:lang w:val="en-GB"/>
            </w:rPr>
            <w:alias w:val="CurrentAuditCycleProtocolNumber"/>
            <w:tag w:val="CurrentAuditCycleProtocolNumber_5.493_5.493"/>
            <w:id w:val="-1810010597"/>
            <w:lock w:val="sdtContentLocked"/>
            <w:placeholder>
              <w:docPart w:val="381F56BD5F0A417C8F574F2C5D2944D4"/>
            </w:placeholder>
            <w:dataBinding w:xpath="/Root[1]/CurrentAuditCycleProtocolNumber_5.493_5.49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5.493</w:t>
                </w:r>
              </w:p>
            </w:tc>
          </w:sdtContent>
        </w:sdt>
        <w:sdt>
          <w:sdtPr>
            <w:rPr>
              <w:rFonts w:asciiTheme="majorBidi" w:hAnsiTheme="majorBidi" w:cstheme="majorBidi"/>
              <w:lang w:val="en-GB"/>
            </w:rPr>
            <w:alias w:val="New"/>
            <w:tag w:val="New_5.493_5.493"/>
            <w:id w:val="1659806826"/>
            <w:lock w:val="sdtContentLocked"/>
            <w:dataBinding w:xpath="/Root[1]/New_5.493_5.49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493_5.493"/>
            <w:id w:val="-622767396"/>
            <w:lock w:val="sdtContentLocked"/>
            <w:dataBinding w:xpath="/Root[1]/Revised_5.493_5.49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493_5.493"/>
            <w:id w:val="680781016"/>
            <w:lock w:val="contentLocked"/>
            <w:dataBinding w:xpath="/Root[1]/NoChange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493_5.493"/>
            <w:id w:val="-1626840994"/>
            <w:lock w:val="sdtContentLocked"/>
            <w:dataBinding w:xpath="/Root[1]/Merged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493_5.493"/>
            <w:id w:val="1092436115"/>
            <w:lock w:val="sdtContentLocked"/>
            <w:dataBinding w:xpath="/Root[1]/Deleted_5.493_5.49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493_5.493"/>
                <w:id w:val="-1872290449"/>
                <w:lock w:val="sdtLocked"/>
                <w:placeholder>
                  <w:docPart w:val="3FF36B3AD2644D3083F2D24FC2F86F5B"/>
                </w:placeholder>
                <w:dataBinding w:xpath="/Root[1]/PICMTranslationDescription_5.493_5.49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1_5.501"/>
            <w:id w:val="1837028812"/>
            <w:lock w:val="sdtContentLocked"/>
            <w:placeholder>
              <w:docPart w:val="E6AD4FDACC1143DF8270D5B913905C20"/>
            </w:placeholder>
            <w:dataBinding w:xpath="/Root[1]/PreviousAuditCycleProtocolNumber_5.501_5.5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5.501</w:t>
                </w:r>
              </w:p>
            </w:tc>
          </w:sdtContent>
        </w:sdt>
        <w:sdt>
          <w:sdtPr>
            <w:rPr>
              <w:rFonts w:asciiTheme="majorBidi" w:hAnsiTheme="majorBidi" w:cstheme="majorBidi"/>
              <w:lang w:val="en-GB"/>
            </w:rPr>
            <w:alias w:val="CurrentAuditCycleProtocolNumber"/>
            <w:tag w:val="CurrentAuditCycleProtocolNumber_5.501_5.501"/>
            <w:id w:val="1795093710"/>
            <w:lock w:val="sdtContentLocked"/>
            <w:placeholder>
              <w:docPart w:val="381F56BD5F0A417C8F574F2C5D2944D4"/>
            </w:placeholder>
            <w:dataBinding w:xpath="/Root[1]/CurrentAuditCycleProtocolNumber_5.501_5.5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5.501</w:t>
                </w:r>
              </w:p>
            </w:tc>
          </w:sdtContent>
        </w:sdt>
        <w:sdt>
          <w:sdtPr>
            <w:rPr>
              <w:rFonts w:asciiTheme="majorBidi" w:hAnsiTheme="majorBidi" w:cstheme="majorBidi"/>
              <w:lang w:val="en-GB"/>
            </w:rPr>
            <w:alias w:val="New"/>
            <w:tag w:val="New_5.501_5.501"/>
            <w:id w:val="-88165691"/>
            <w:lock w:val="sdtContentLocked"/>
            <w:dataBinding w:xpath="/Root[1]/New_5.501_5.5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1_5.501"/>
            <w:id w:val="-1543444795"/>
            <w:lock w:val="sdtContentLocked"/>
            <w:dataBinding w:xpath="/Root[1]/Revised_5.501_5.5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1_5.501"/>
            <w:id w:val="2026597065"/>
            <w:lock w:val="contentLocked"/>
            <w:dataBinding w:xpath="/Root[1]/NoChange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1_5.501"/>
            <w:id w:val="33083768"/>
            <w:lock w:val="sdtContentLocked"/>
            <w:dataBinding w:xpath="/Root[1]/Merged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1_5.501"/>
            <w:id w:val="1558126791"/>
            <w:lock w:val="sdtContentLocked"/>
            <w:dataBinding w:xpath="/Root[1]/Deleted_5.501_5.5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1_5.501"/>
                <w:id w:val="-817803356"/>
                <w:lock w:val="sdtLocked"/>
                <w:placeholder>
                  <w:docPart w:val="0D47361159D84595AB7D4B6AD06EBAAC"/>
                </w:placeholder>
                <w:dataBinding w:xpath="/Root[1]/PICMTranslationDescription_5.501_5.50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3_5.503"/>
            <w:id w:val="-1763671883"/>
            <w:lock w:val="sdtContentLocked"/>
            <w:placeholder>
              <w:docPart w:val="E6AD4FDACC1143DF8270D5B913905C20"/>
            </w:placeholder>
            <w:dataBinding w:xpath="/Root[1]/PreviousAuditCycleProtocolNumber_5.503_5.5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5.503</w:t>
                </w:r>
              </w:p>
            </w:tc>
          </w:sdtContent>
        </w:sdt>
        <w:sdt>
          <w:sdtPr>
            <w:rPr>
              <w:rFonts w:asciiTheme="majorBidi" w:hAnsiTheme="majorBidi" w:cstheme="majorBidi"/>
              <w:lang w:val="en-GB"/>
            </w:rPr>
            <w:alias w:val="CurrentAuditCycleProtocolNumber"/>
            <w:tag w:val="CurrentAuditCycleProtocolNumber_5.503_5.503"/>
            <w:id w:val="-40212088"/>
            <w:lock w:val="sdtContentLocked"/>
            <w:placeholder>
              <w:docPart w:val="381F56BD5F0A417C8F574F2C5D2944D4"/>
            </w:placeholder>
            <w:dataBinding w:xpath="/Root[1]/CurrentAuditCycleProtocolNumber_5.503_5.5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5.503</w:t>
                </w:r>
              </w:p>
            </w:tc>
          </w:sdtContent>
        </w:sdt>
        <w:sdt>
          <w:sdtPr>
            <w:rPr>
              <w:rFonts w:asciiTheme="majorBidi" w:hAnsiTheme="majorBidi" w:cstheme="majorBidi"/>
              <w:lang w:val="en-GB"/>
            </w:rPr>
            <w:alias w:val="New"/>
            <w:tag w:val="New_5.503_5.503"/>
            <w:id w:val="-313724928"/>
            <w:lock w:val="sdtContentLocked"/>
            <w:dataBinding w:xpath="/Root[1]/New_5.503_5.5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3_5.503"/>
            <w:id w:val="-1432192645"/>
            <w:lock w:val="sdtContentLocked"/>
            <w:dataBinding w:xpath="/Root[1]/Revised_5.503_5.5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3_5.503"/>
            <w:id w:val="-922495731"/>
            <w:lock w:val="contentLocked"/>
            <w:dataBinding w:xpath="/Root[1]/NoChange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3_5.503"/>
            <w:id w:val="-1375153018"/>
            <w:lock w:val="sdtContentLocked"/>
            <w:dataBinding w:xpath="/Root[1]/Merged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3_5.503"/>
            <w:id w:val="-1803686587"/>
            <w:lock w:val="sdtContentLocked"/>
            <w:dataBinding w:xpath="/Root[1]/Deleted_5.503_5.5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03_5.503"/>
                <w:id w:val="-811708370"/>
                <w:lock w:val="sdtLocked"/>
                <w:placeholder>
                  <w:docPart w:val="34068708E7FA447CBB9D2725FD2E7522"/>
                </w:placeholder>
                <w:dataBinding w:xpath="/Root[1]/PICMTranslationDescription_5.503_5.5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5_5.505"/>
            <w:id w:val="939882374"/>
            <w:lock w:val="sdtContentLocked"/>
            <w:placeholder>
              <w:docPart w:val="E6AD4FDACC1143DF8270D5B913905C20"/>
            </w:placeholder>
            <w:dataBinding w:xpath="/Root[1]/PreviousAuditCycleProtocolNumber_5.505_5.5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5.505</w:t>
                </w:r>
              </w:p>
            </w:tc>
          </w:sdtContent>
        </w:sdt>
        <w:sdt>
          <w:sdtPr>
            <w:rPr>
              <w:rFonts w:asciiTheme="majorBidi" w:hAnsiTheme="majorBidi" w:cstheme="majorBidi"/>
              <w:lang w:val="en-GB"/>
            </w:rPr>
            <w:alias w:val="CurrentAuditCycleProtocolNumber"/>
            <w:tag w:val="CurrentAuditCycleProtocolNumber_5.505_5.505"/>
            <w:id w:val="-1719894677"/>
            <w:lock w:val="sdtContentLocked"/>
            <w:placeholder>
              <w:docPart w:val="381F56BD5F0A417C8F574F2C5D2944D4"/>
            </w:placeholder>
            <w:dataBinding w:xpath="/Root[1]/CurrentAuditCycleProtocolNumber_5.505_5.5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5.505</w:t>
                </w:r>
              </w:p>
            </w:tc>
          </w:sdtContent>
        </w:sdt>
        <w:sdt>
          <w:sdtPr>
            <w:rPr>
              <w:rFonts w:asciiTheme="majorBidi" w:hAnsiTheme="majorBidi" w:cstheme="majorBidi"/>
              <w:lang w:val="en-GB"/>
            </w:rPr>
            <w:alias w:val="New"/>
            <w:tag w:val="New_5.505_5.505"/>
            <w:id w:val="-679889796"/>
            <w:lock w:val="sdtContentLocked"/>
            <w:dataBinding w:xpath="/Root[1]/New_5.505_5.5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5_5.505"/>
            <w:id w:val="1388921522"/>
            <w:lock w:val="sdtContentLocked"/>
            <w:dataBinding w:xpath="/Root[1]/Revised_5.505_5.5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5_5.505"/>
            <w:id w:val="-353044815"/>
            <w:lock w:val="contentLocked"/>
            <w:dataBinding w:xpath="/Root[1]/NoChange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5_5.505"/>
            <w:id w:val="1629276221"/>
            <w:lock w:val="sdtContentLocked"/>
            <w:dataBinding w:xpath="/Root[1]/Merged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5_5.505"/>
            <w:id w:val="946654430"/>
            <w:lock w:val="sdtContentLocked"/>
            <w:dataBinding w:xpath="/Root[1]/Deleted_5.505_5.5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5_5.505"/>
                <w:id w:val="-1217650309"/>
                <w:lock w:val="sdtLocked"/>
                <w:placeholder>
                  <w:docPart w:val="0D987BD244834EEEAD54F0B5C2AE337E"/>
                </w:placeholder>
                <w:dataBinding w:xpath="/Root[1]/PICMTranslationDescription_5.505_5.50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7_5.507"/>
            <w:id w:val="-1052998120"/>
            <w:lock w:val="sdtContentLocked"/>
            <w:placeholder>
              <w:docPart w:val="E6AD4FDACC1143DF8270D5B913905C20"/>
            </w:placeholder>
            <w:dataBinding w:xpath="/Root[1]/PreviousAuditCycleProtocolNumber_5.507_5.5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5.507</w:t>
                </w:r>
              </w:p>
            </w:tc>
          </w:sdtContent>
        </w:sdt>
        <w:sdt>
          <w:sdtPr>
            <w:rPr>
              <w:rFonts w:asciiTheme="majorBidi" w:hAnsiTheme="majorBidi" w:cstheme="majorBidi"/>
              <w:lang w:val="en-GB"/>
            </w:rPr>
            <w:alias w:val="CurrentAuditCycleProtocolNumber"/>
            <w:tag w:val="CurrentAuditCycleProtocolNumber_5.507_5.507"/>
            <w:id w:val="-1496722834"/>
            <w:lock w:val="sdtContentLocked"/>
            <w:placeholder>
              <w:docPart w:val="381F56BD5F0A417C8F574F2C5D2944D4"/>
            </w:placeholder>
            <w:dataBinding w:xpath="/Root[1]/CurrentAuditCycleProtocolNumber_5.507_5.5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5.507</w:t>
                </w:r>
              </w:p>
            </w:tc>
          </w:sdtContent>
        </w:sdt>
        <w:sdt>
          <w:sdtPr>
            <w:rPr>
              <w:rFonts w:asciiTheme="majorBidi" w:hAnsiTheme="majorBidi" w:cstheme="majorBidi"/>
              <w:lang w:val="en-GB"/>
            </w:rPr>
            <w:alias w:val="New"/>
            <w:tag w:val="New_5.507_5.507"/>
            <w:id w:val="886075779"/>
            <w:lock w:val="sdtContentLocked"/>
            <w:dataBinding w:xpath="/Root[1]/New_5.507_5.5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7_5.507"/>
            <w:id w:val="341819769"/>
            <w:lock w:val="sdtContentLocked"/>
            <w:dataBinding w:xpath="/Root[1]/Revised_5.507_5.5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7_5.507"/>
            <w:id w:val="-1695065113"/>
            <w:lock w:val="contentLocked"/>
            <w:dataBinding w:xpath="/Root[1]/NoChange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7_5.507"/>
            <w:id w:val="321088910"/>
            <w:lock w:val="sdtContentLocked"/>
            <w:dataBinding w:xpath="/Root[1]/Merged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7_5.507"/>
            <w:id w:val="1260566647"/>
            <w:lock w:val="sdtContentLocked"/>
            <w:dataBinding w:xpath="/Root[1]/Deleted_5.507_5.5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7_5.507"/>
                <w:id w:val="373350027"/>
                <w:lock w:val="sdtLocked"/>
                <w:placeholder>
                  <w:docPart w:val="92A10FAAC78F4246AE03B3A6306DAEB9"/>
                </w:placeholder>
                <w:dataBinding w:xpath="/Root[1]/PICMTranslationDescription_5.507_5.50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09_5.509"/>
            <w:id w:val="-197401088"/>
            <w:lock w:val="sdtContentLocked"/>
            <w:placeholder>
              <w:docPart w:val="E6AD4FDACC1143DF8270D5B913905C20"/>
            </w:placeholder>
            <w:dataBinding w:xpath="/Root[1]/PreviousAuditCycleProtocolNumber_5.509_5.5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5.509</w:t>
                </w:r>
              </w:p>
            </w:tc>
          </w:sdtContent>
        </w:sdt>
        <w:sdt>
          <w:sdtPr>
            <w:rPr>
              <w:rFonts w:asciiTheme="majorBidi" w:hAnsiTheme="majorBidi" w:cstheme="majorBidi"/>
              <w:lang w:val="en-GB"/>
            </w:rPr>
            <w:alias w:val="CurrentAuditCycleProtocolNumber"/>
            <w:tag w:val="CurrentAuditCycleProtocolNumber_5.509_5.509"/>
            <w:id w:val="-211888479"/>
            <w:lock w:val="sdtContentLocked"/>
            <w:placeholder>
              <w:docPart w:val="381F56BD5F0A417C8F574F2C5D2944D4"/>
            </w:placeholder>
            <w:dataBinding w:xpath="/Root[1]/CurrentAuditCycleProtocolNumber_5.509_5.5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5.509</w:t>
                </w:r>
              </w:p>
            </w:tc>
          </w:sdtContent>
        </w:sdt>
        <w:sdt>
          <w:sdtPr>
            <w:rPr>
              <w:rFonts w:asciiTheme="majorBidi" w:hAnsiTheme="majorBidi" w:cstheme="majorBidi"/>
              <w:lang w:val="en-GB"/>
            </w:rPr>
            <w:alias w:val="New"/>
            <w:tag w:val="New_5.509_5.509"/>
            <w:id w:val="1086501042"/>
            <w:lock w:val="sdtContentLocked"/>
            <w:dataBinding w:xpath="/Root[1]/New_5.509_5.5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09_5.509"/>
            <w:id w:val="-56009425"/>
            <w:lock w:val="sdtContentLocked"/>
            <w:dataBinding w:xpath="/Root[1]/Revised_5.509_5.5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09_5.509"/>
            <w:id w:val="460773800"/>
            <w:lock w:val="contentLocked"/>
            <w:dataBinding w:xpath="/Root[1]/NoChange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09_5.509"/>
            <w:id w:val="1585806858"/>
            <w:lock w:val="sdtContentLocked"/>
            <w:dataBinding w:xpath="/Root[1]/Merged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09_5.509"/>
            <w:id w:val="-1544744112"/>
            <w:lock w:val="sdtContentLocked"/>
            <w:dataBinding w:xpath="/Root[1]/Deleted_5.509_5.5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09_5.509"/>
                <w:id w:val="873430462"/>
                <w:lock w:val="sdtLocked"/>
                <w:placeholder>
                  <w:docPart w:val="5FE6540B385A4BC2A4C615A1E5D4CCB7"/>
                </w:placeholder>
                <w:dataBinding w:xpath="/Root[1]/PICMTranslationDescription_5.509_5.50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11_5.511"/>
            <w:id w:val="1192731653"/>
            <w:lock w:val="sdtContentLocked"/>
            <w:placeholder>
              <w:docPart w:val="E6AD4FDACC1143DF8270D5B913905C20"/>
            </w:placeholder>
            <w:dataBinding w:xpath="/Root[1]/PreviousAuditCycleProtocolNumber_5.511_5.5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5.511</w:t>
                </w:r>
              </w:p>
            </w:tc>
          </w:sdtContent>
        </w:sdt>
        <w:sdt>
          <w:sdtPr>
            <w:rPr>
              <w:rFonts w:asciiTheme="majorBidi" w:hAnsiTheme="majorBidi" w:cstheme="majorBidi"/>
              <w:lang w:val="en-GB"/>
            </w:rPr>
            <w:alias w:val="CurrentAuditCycleProtocolNumber"/>
            <w:tag w:val="CurrentAuditCycleProtocolNumber_5.511_5.511"/>
            <w:id w:val="-1241626780"/>
            <w:lock w:val="sdtContentLocked"/>
            <w:placeholder>
              <w:docPart w:val="381F56BD5F0A417C8F574F2C5D2944D4"/>
            </w:placeholder>
            <w:dataBinding w:xpath="/Root[1]/CurrentAuditCycleProtocolNumber_5.511_5.5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5.511</w:t>
                </w:r>
              </w:p>
            </w:tc>
          </w:sdtContent>
        </w:sdt>
        <w:sdt>
          <w:sdtPr>
            <w:rPr>
              <w:rFonts w:asciiTheme="majorBidi" w:hAnsiTheme="majorBidi" w:cstheme="majorBidi"/>
              <w:lang w:val="en-GB"/>
            </w:rPr>
            <w:alias w:val="New"/>
            <w:tag w:val="New_5.511_5.511"/>
            <w:id w:val="722956319"/>
            <w:lock w:val="sdtContentLocked"/>
            <w:dataBinding w:xpath="/Root[1]/New_5.511_5.5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11_5.511"/>
            <w:id w:val="-1321727385"/>
            <w:lock w:val="sdtContentLocked"/>
            <w:dataBinding w:xpath="/Root[1]/Revised_5.511_5.5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11_5.511"/>
            <w:id w:val="1381599371"/>
            <w:lock w:val="contentLocked"/>
            <w:dataBinding w:xpath="/Root[1]/NoChange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11_5.511"/>
            <w:id w:val="-1560083004"/>
            <w:lock w:val="sdtContentLocked"/>
            <w:dataBinding w:xpath="/Root[1]/Merged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11_5.511"/>
            <w:id w:val="-2064241221"/>
            <w:lock w:val="sdtContentLocked"/>
            <w:dataBinding w:xpath="/Root[1]/Deleted_5.511_5.5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11_5.511"/>
                <w:id w:val="-1380774126"/>
                <w:lock w:val="sdtLocked"/>
                <w:placeholder>
                  <w:docPart w:val="6EC367538F9E42B4A50A3E39D351DA9A"/>
                </w:placeholder>
                <w:dataBinding w:xpath="/Root[1]/PICMTranslationDescription_5.511_5.5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1_5.521"/>
            <w:id w:val="2032535047"/>
            <w:lock w:val="sdtContentLocked"/>
            <w:placeholder>
              <w:docPart w:val="E6AD4FDACC1143DF8270D5B913905C20"/>
            </w:placeholder>
            <w:dataBinding w:xpath="/Root[1]/PreviousAuditCycleProtocolNumber_5.521_5.5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5.521</w:t>
                </w:r>
              </w:p>
            </w:tc>
          </w:sdtContent>
        </w:sdt>
        <w:sdt>
          <w:sdtPr>
            <w:rPr>
              <w:rFonts w:asciiTheme="majorBidi" w:hAnsiTheme="majorBidi" w:cstheme="majorBidi"/>
              <w:lang w:val="en-GB"/>
            </w:rPr>
            <w:alias w:val="CurrentAuditCycleProtocolNumber"/>
            <w:tag w:val="CurrentAuditCycleProtocolNumber_5.521_5.521"/>
            <w:id w:val="2023120459"/>
            <w:lock w:val="sdtContentLocked"/>
            <w:placeholder>
              <w:docPart w:val="381F56BD5F0A417C8F574F2C5D2944D4"/>
            </w:placeholder>
            <w:dataBinding w:xpath="/Root[1]/CurrentAuditCycleProtocolNumber_5.521_5.5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5.521</w:t>
                </w:r>
              </w:p>
            </w:tc>
          </w:sdtContent>
        </w:sdt>
        <w:sdt>
          <w:sdtPr>
            <w:rPr>
              <w:rFonts w:asciiTheme="majorBidi" w:hAnsiTheme="majorBidi" w:cstheme="majorBidi"/>
              <w:lang w:val="en-GB"/>
            </w:rPr>
            <w:alias w:val="New"/>
            <w:tag w:val="New_5.521_5.521"/>
            <w:id w:val="-1206722053"/>
            <w:lock w:val="sdtContentLocked"/>
            <w:dataBinding w:xpath="/Root[1]/New_5.521_5.5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1_5.521"/>
            <w:id w:val="-1216265473"/>
            <w:lock w:val="sdtContentLocked"/>
            <w:dataBinding w:xpath="/Root[1]/Revised_5.521_5.5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1_5.521"/>
            <w:id w:val="-1775319922"/>
            <w:lock w:val="contentLocked"/>
            <w:dataBinding w:xpath="/Root[1]/NoChange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1_5.521"/>
            <w:id w:val="-480773222"/>
            <w:lock w:val="sdtContentLocked"/>
            <w:dataBinding w:xpath="/Root[1]/Merged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1_5.521"/>
            <w:id w:val="-1138188192"/>
            <w:lock w:val="sdtContentLocked"/>
            <w:dataBinding w:xpath="/Root[1]/Deleted_5.521_5.5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1_5.521"/>
                <w:id w:val="-420253612"/>
                <w:lock w:val="sdtLocked"/>
                <w:placeholder>
                  <w:docPart w:val="8A8D37DFBDCD4E058065F54360249C09"/>
                </w:placeholder>
                <w:dataBinding w:xpath="/Root[1]/PICMTranslationDescription_5.521_5.5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3_5.523"/>
            <w:id w:val="-1387172295"/>
            <w:lock w:val="sdtContentLocked"/>
            <w:placeholder>
              <w:docPart w:val="E6AD4FDACC1143DF8270D5B913905C20"/>
            </w:placeholder>
            <w:dataBinding w:xpath="/Root[1]/PreviousAuditCycleProtocolNumber_5.523_5.5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5.523</w:t>
                </w:r>
              </w:p>
            </w:tc>
          </w:sdtContent>
        </w:sdt>
        <w:sdt>
          <w:sdtPr>
            <w:rPr>
              <w:rFonts w:asciiTheme="majorBidi" w:hAnsiTheme="majorBidi" w:cstheme="majorBidi"/>
              <w:lang w:val="en-GB"/>
            </w:rPr>
            <w:alias w:val="CurrentAuditCycleProtocolNumber"/>
            <w:tag w:val="CurrentAuditCycleProtocolNumber_5.523_5.523"/>
            <w:id w:val="-548150657"/>
            <w:lock w:val="sdtContentLocked"/>
            <w:placeholder>
              <w:docPart w:val="381F56BD5F0A417C8F574F2C5D2944D4"/>
            </w:placeholder>
            <w:dataBinding w:xpath="/Root[1]/CurrentAuditCycleProtocolNumber_5.523_5.5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5.523</w:t>
                </w:r>
              </w:p>
            </w:tc>
          </w:sdtContent>
        </w:sdt>
        <w:sdt>
          <w:sdtPr>
            <w:rPr>
              <w:rFonts w:asciiTheme="majorBidi" w:hAnsiTheme="majorBidi" w:cstheme="majorBidi"/>
              <w:lang w:val="en-GB"/>
            </w:rPr>
            <w:alias w:val="New"/>
            <w:tag w:val="New_5.523_5.523"/>
            <w:id w:val="-1767609483"/>
            <w:lock w:val="sdtContentLocked"/>
            <w:dataBinding w:xpath="/Root[1]/New_5.523_5.5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3_5.523"/>
            <w:id w:val="-787510871"/>
            <w:lock w:val="sdtContentLocked"/>
            <w:dataBinding w:xpath="/Root[1]/Revised_5.523_5.5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3_5.523"/>
            <w:id w:val="-2073338242"/>
            <w:lock w:val="contentLocked"/>
            <w:dataBinding w:xpath="/Root[1]/NoChange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3_5.523"/>
            <w:id w:val="1603376678"/>
            <w:lock w:val="sdtContentLocked"/>
            <w:dataBinding w:xpath="/Root[1]/Merged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3_5.523"/>
            <w:id w:val="-2122065622"/>
            <w:lock w:val="sdtContentLocked"/>
            <w:dataBinding w:xpath="/Root[1]/Deleted_5.523_5.5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3_5.523"/>
                <w:id w:val="-2057226652"/>
                <w:lock w:val="sdtLocked"/>
                <w:placeholder>
                  <w:docPart w:val="0B949DF0CDC64E55A989358EF0FD3E59"/>
                </w:placeholder>
                <w:dataBinding w:xpath="/Root[1]/PICMTranslationDescription_5.523_5.5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5_5.525"/>
            <w:id w:val="-503281100"/>
            <w:lock w:val="sdtContentLocked"/>
            <w:placeholder>
              <w:docPart w:val="E6AD4FDACC1143DF8270D5B913905C20"/>
            </w:placeholder>
            <w:dataBinding w:xpath="/Root[1]/PreviousAuditCycleProtocolNumber_5.525_5.52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5.525</w:t>
                </w:r>
              </w:p>
            </w:tc>
          </w:sdtContent>
        </w:sdt>
        <w:sdt>
          <w:sdtPr>
            <w:rPr>
              <w:rFonts w:asciiTheme="majorBidi" w:hAnsiTheme="majorBidi" w:cstheme="majorBidi"/>
              <w:lang w:val="en-GB"/>
            </w:rPr>
            <w:alias w:val="CurrentAuditCycleProtocolNumber"/>
            <w:tag w:val="CurrentAuditCycleProtocolNumber_5.525_5.525"/>
            <w:id w:val="1446038193"/>
            <w:lock w:val="sdtContentLocked"/>
            <w:placeholder>
              <w:docPart w:val="381F56BD5F0A417C8F574F2C5D2944D4"/>
            </w:placeholder>
            <w:dataBinding w:xpath="/Root[1]/CurrentAuditCycleProtocolNumber_5.525_5.52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5.525</w:t>
                </w:r>
              </w:p>
            </w:tc>
          </w:sdtContent>
        </w:sdt>
        <w:sdt>
          <w:sdtPr>
            <w:rPr>
              <w:rFonts w:asciiTheme="majorBidi" w:hAnsiTheme="majorBidi" w:cstheme="majorBidi"/>
              <w:lang w:val="en-GB"/>
            </w:rPr>
            <w:alias w:val="New"/>
            <w:tag w:val="New_5.525_5.525"/>
            <w:id w:val="1256322936"/>
            <w:lock w:val="sdtContentLocked"/>
            <w:dataBinding w:xpath="/Root[1]/New_5.525_5.52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5_5.525"/>
            <w:id w:val="487060741"/>
            <w:lock w:val="sdtContentLocked"/>
            <w:dataBinding w:xpath="/Root[1]/Revised_5.525_5.52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5_5.525"/>
            <w:id w:val="571471752"/>
            <w:lock w:val="contentLocked"/>
            <w:dataBinding w:xpath="/Root[1]/NoChange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5_5.525"/>
            <w:id w:val="-2083979968"/>
            <w:lock w:val="sdtContentLocked"/>
            <w:dataBinding w:xpath="/Root[1]/Merged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5_5.525"/>
            <w:id w:val="-415640678"/>
            <w:lock w:val="sdtContentLocked"/>
            <w:dataBinding w:xpath="/Root[1]/Deleted_5.525_5.52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5_5.525"/>
                <w:id w:val="558746151"/>
                <w:lock w:val="sdtLocked"/>
                <w:placeholder>
                  <w:docPart w:val="53CD9195736A4F5D9165640BAF4F0494"/>
                </w:placeholder>
                <w:dataBinding w:xpath="/Root[1]/PICMTranslationDescription_5.525_5.52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7_5.527"/>
            <w:id w:val="-1499417640"/>
            <w:lock w:val="sdtContentLocked"/>
            <w:placeholder>
              <w:docPart w:val="E6AD4FDACC1143DF8270D5B913905C20"/>
            </w:placeholder>
            <w:dataBinding w:xpath="/Root[1]/PreviousAuditCycleProtocolNumber_5.527_5.5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5.527</w:t>
                </w:r>
              </w:p>
            </w:tc>
          </w:sdtContent>
        </w:sdt>
        <w:sdt>
          <w:sdtPr>
            <w:rPr>
              <w:rFonts w:asciiTheme="majorBidi" w:hAnsiTheme="majorBidi" w:cstheme="majorBidi"/>
              <w:lang w:val="en-GB"/>
            </w:rPr>
            <w:alias w:val="CurrentAuditCycleProtocolNumber"/>
            <w:tag w:val="CurrentAuditCycleProtocolNumber_5.527_5.527"/>
            <w:id w:val="-984391453"/>
            <w:lock w:val="sdtContentLocked"/>
            <w:placeholder>
              <w:docPart w:val="381F56BD5F0A417C8F574F2C5D2944D4"/>
            </w:placeholder>
            <w:dataBinding w:xpath="/Root[1]/CurrentAuditCycleProtocolNumber_5.527_5.5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5.527</w:t>
                </w:r>
              </w:p>
            </w:tc>
          </w:sdtContent>
        </w:sdt>
        <w:sdt>
          <w:sdtPr>
            <w:rPr>
              <w:rFonts w:asciiTheme="majorBidi" w:hAnsiTheme="majorBidi" w:cstheme="majorBidi"/>
              <w:lang w:val="en-GB"/>
            </w:rPr>
            <w:alias w:val="New"/>
            <w:tag w:val="New_5.527_5.527"/>
            <w:id w:val="1210687587"/>
            <w:lock w:val="sdtContentLocked"/>
            <w:dataBinding w:xpath="/Root[1]/New_5.527_5.5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7_5.527"/>
            <w:id w:val="1760017566"/>
            <w:lock w:val="sdtContentLocked"/>
            <w:dataBinding w:xpath="/Root[1]/Revised_5.527_5.5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7_5.527"/>
            <w:id w:val="1509954444"/>
            <w:lock w:val="contentLocked"/>
            <w:dataBinding w:xpath="/Root[1]/NoChange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7_5.527"/>
            <w:id w:val="1008253609"/>
            <w:lock w:val="sdtContentLocked"/>
            <w:dataBinding w:xpath="/Root[1]/Merged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7_5.527"/>
            <w:id w:val="1321458493"/>
            <w:lock w:val="sdtContentLocked"/>
            <w:dataBinding w:xpath="/Root[1]/Deleted_5.527_5.5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7_5.527"/>
                <w:id w:val="751164514"/>
                <w:lock w:val="sdtLocked"/>
                <w:placeholder>
                  <w:docPart w:val="7E718C80B65D44639C1FE7677E7A75CA"/>
                </w:placeholder>
                <w:dataBinding w:xpath="/Root[1]/PICMTranslationDescription_5.527_5.52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29_5.529"/>
            <w:id w:val="-350961343"/>
            <w:lock w:val="sdtContentLocked"/>
            <w:placeholder>
              <w:docPart w:val="E6AD4FDACC1143DF8270D5B913905C20"/>
            </w:placeholder>
            <w:dataBinding w:xpath="/Root[1]/PreviousAuditCycleProtocolNumber_5.529_5.5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5.529</w:t>
                </w:r>
              </w:p>
            </w:tc>
          </w:sdtContent>
        </w:sdt>
        <w:sdt>
          <w:sdtPr>
            <w:rPr>
              <w:rFonts w:asciiTheme="majorBidi" w:hAnsiTheme="majorBidi" w:cstheme="majorBidi"/>
              <w:lang w:val="en-GB"/>
            </w:rPr>
            <w:alias w:val="CurrentAuditCycleProtocolNumber"/>
            <w:tag w:val="CurrentAuditCycleProtocolNumber_5.529_5.529"/>
            <w:id w:val="918058115"/>
            <w:lock w:val="sdtContentLocked"/>
            <w:placeholder>
              <w:docPart w:val="381F56BD5F0A417C8F574F2C5D2944D4"/>
            </w:placeholder>
            <w:dataBinding w:xpath="/Root[1]/CurrentAuditCycleProtocolNumber_5.529_5.5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5.529</w:t>
                </w:r>
              </w:p>
            </w:tc>
          </w:sdtContent>
        </w:sdt>
        <w:sdt>
          <w:sdtPr>
            <w:rPr>
              <w:rFonts w:asciiTheme="majorBidi" w:hAnsiTheme="majorBidi" w:cstheme="majorBidi"/>
              <w:lang w:val="en-GB"/>
            </w:rPr>
            <w:alias w:val="New"/>
            <w:tag w:val="New_5.529_5.529"/>
            <w:id w:val="511347683"/>
            <w:lock w:val="sdtContentLocked"/>
            <w:dataBinding w:xpath="/Root[1]/New_5.529_5.5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29_5.529"/>
            <w:id w:val="-240951500"/>
            <w:lock w:val="sdtContentLocked"/>
            <w:dataBinding w:xpath="/Root[1]/Revis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29_5.529"/>
            <w:id w:val="-1643196590"/>
            <w:lock w:val="contentLocked"/>
            <w:dataBinding w:xpath="/Root[1]/NoChange_5.529_5.5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29_5.529"/>
            <w:id w:val="-515538189"/>
            <w:lock w:val="sdtContentLocked"/>
            <w:dataBinding w:xpath="/Root[1]/Merg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29_5.529"/>
            <w:id w:val="288250055"/>
            <w:lock w:val="sdtContentLocked"/>
            <w:dataBinding w:xpath="/Root[1]/Deleted_5.529_5.5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29_5.529"/>
                <w:id w:val="311766410"/>
                <w:lock w:val="sdtLocked"/>
                <w:placeholder>
                  <w:docPart w:val="BA30384E5E264EEAB76B7205D94E0C1C"/>
                </w:placeholder>
                <w:showingPlcHdr/>
                <w:dataBinding w:xpath="/Root[1]/PICMTranslationDescription_5.529_5.52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1_5.531"/>
            <w:id w:val="1254471253"/>
            <w:lock w:val="sdtContentLocked"/>
            <w:placeholder>
              <w:docPart w:val="E6AD4FDACC1143DF8270D5B913905C20"/>
            </w:placeholder>
            <w:dataBinding w:xpath="/Root[1]/PreviousAuditCycleProtocolNumber_5.531_5.5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5.531</w:t>
                </w:r>
              </w:p>
            </w:tc>
          </w:sdtContent>
        </w:sdt>
        <w:sdt>
          <w:sdtPr>
            <w:rPr>
              <w:rFonts w:asciiTheme="majorBidi" w:hAnsiTheme="majorBidi" w:cstheme="majorBidi"/>
              <w:lang w:val="en-GB"/>
            </w:rPr>
            <w:alias w:val="CurrentAuditCycleProtocolNumber"/>
            <w:tag w:val="CurrentAuditCycleProtocolNumber_5.531_5.531"/>
            <w:id w:val="1277375120"/>
            <w:lock w:val="sdtContentLocked"/>
            <w:placeholder>
              <w:docPart w:val="381F56BD5F0A417C8F574F2C5D2944D4"/>
            </w:placeholder>
            <w:dataBinding w:xpath="/Root[1]/CurrentAuditCycleProtocolNumber_5.531_5.5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5.531</w:t>
                </w:r>
              </w:p>
            </w:tc>
          </w:sdtContent>
        </w:sdt>
        <w:sdt>
          <w:sdtPr>
            <w:rPr>
              <w:rFonts w:asciiTheme="majorBidi" w:hAnsiTheme="majorBidi" w:cstheme="majorBidi"/>
              <w:lang w:val="en-GB"/>
            </w:rPr>
            <w:alias w:val="New"/>
            <w:tag w:val="New_5.531_5.531"/>
            <w:id w:val="278231617"/>
            <w:lock w:val="sdtContentLocked"/>
            <w:dataBinding w:xpath="/Root[1]/New_5.531_5.5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1_5.531"/>
            <w:id w:val="1576852610"/>
            <w:lock w:val="sdtContentLocked"/>
            <w:dataBinding w:xpath="/Root[1]/Revised_5.531_5.5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1_5.531"/>
            <w:id w:val="-1041902614"/>
            <w:lock w:val="contentLocked"/>
            <w:dataBinding w:xpath="/Root[1]/NoChange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1_5.531"/>
            <w:id w:val="370194774"/>
            <w:lock w:val="sdtContentLocked"/>
            <w:dataBinding w:xpath="/Root[1]/Merged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1_5.531"/>
            <w:id w:val="-1962565963"/>
            <w:lock w:val="sdtContentLocked"/>
            <w:dataBinding w:xpath="/Root[1]/Deleted_5.531_5.5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1_5.531"/>
                <w:id w:val="-364440806"/>
                <w:lock w:val="sdtLocked"/>
                <w:placeholder>
                  <w:docPart w:val="DD87197793E6405BAAEA47ED43B07E49"/>
                </w:placeholder>
                <w:dataBinding w:xpath="/Root[1]/PICMTranslationDescription_5.531_5.5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3_5.533"/>
            <w:id w:val="212393225"/>
            <w:lock w:val="sdtContentLocked"/>
            <w:placeholder>
              <w:docPart w:val="E6AD4FDACC1143DF8270D5B913905C20"/>
            </w:placeholder>
            <w:dataBinding w:xpath="/Root[1]/PreviousAuditCycleProtocolNumber_5.533_5.5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5.533</w:t>
                </w:r>
              </w:p>
            </w:tc>
          </w:sdtContent>
        </w:sdt>
        <w:sdt>
          <w:sdtPr>
            <w:rPr>
              <w:rFonts w:asciiTheme="majorBidi" w:hAnsiTheme="majorBidi" w:cstheme="majorBidi"/>
              <w:lang w:val="en-GB"/>
            </w:rPr>
            <w:alias w:val="CurrentAuditCycleProtocolNumber"/>
            <w:tag w:val="CurrentAuditCycleProtocolNumber_5.533_5.533"/>
            <w:id w:val="303358290"/>
            <w:lock w:val="sdtContentLocked"/>
            <w:placeholder>
              <w:docPart w:val="381F56BD5F0A417C8F574F2C5D2944D4"/>
            </w:placeholder>
            <w:dataBinding w:xpath="/Root[1]/CurrentAuditCycleProtocolNumber_5.533_5.5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5.533</w:t>
                </w:r>
              </w:p>
            </w:tc>
          </w:sdtContent>
        </w:sdt>
        <w:sdt>
          <w:sdtPr>
            <w:rPr>
              <w:rFonts w:asciiTheme="majorBidi" w:hAnsiTheme="majorBidi" w:cstheme="majorBidi"/>
              <w:lang w:val="en-GB"/>
            </w:rPr>
            <w:alias w:val="New"/>
            <w:tag w:val="New_5.533_5.533"/>
            <w:id w:val="2031838107"/>
            <w:lock w:val="sdtContentLocked"/>
            <w:dataBinding w:xpath="/Root[1]/New_5.533_5.5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3_5.533"/>
            <w:id w:val="-1757513772"/>
            <w:lock w:val="sdtContentLocked"/>
            <w:dataBinding w:xpath="/Root[1]/Revised_5.533_5.5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3_5.533"/>
            <w:id w:val="1483355861"/>
            <w:lock w:val="contentLocked"/>
            <w:dataBinding w:xpath="/Root[1]/NoChange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3_5.533"/>
            <w:id w:val="-749656653"/>
            <w:lock w:val="sdtContentLocked"/>
            <w:dataBinding w:xpath="/Root[1]/Merged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3_5.533"/>
            <w:id w:val="-1796124879"/>
            <w:lock w:val="sdtContentLocked"/>
            <w:dataBinding w:xpath="/Root[1]/Deleted_5.533_5.5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3_5.533"/>
                <w:id w:val="1568382282"/>
                <w:lock w:val="sdtLocked"/>
                <w:placeholder>
                  <w:docPart w:val="651DC85D874640C18A1024EE6FAA19AD"/>
                </w:placeholder>
                <w:dataBinding w:xpath="/Root[1]/PICMTranslationDescription_5.533_5.53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5_5.535"/>
            <w:id w:val="-1914926878"/>
            <w:lock w:val="sdtContentLocked"/>
            <w:placeholder>
              <w:docPart w:val="E6AD4FDACC1143DF8270D5B913905C20"/>
            </w:placeholder>
            <w:dataBinding w:xpath="/Root[1]/PreviousAuditCycleProtocolNumber_5.535_5.5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5.535</w:t>
                </w:r>
              </w:p>
            </w:tc>
          </w:sdtContent>
        </w:sdt>
        <w:sdt>
          <w:sdtPr>
            <w:rPr>
              <w:rFonts w:asciiTheme="majorBidi" w:hAnsiTheme="majorBidi" w:cstheme="majorBidi"/>
              <w:lang w:val="en-GB"/>
            </w:rPr>
            <w:alias w:val="CurrentAuditCycleProtocolNumber"/>
            <w:tag w:val="CurrentAuditCycleProtocolNumber_5.535_5.535"/>
            <w:id w:val="-1364742810"/>
            <w:lock w:val="sdtContentLocked"/>
            <w:placeholder>
              <w:docPart w:val="381F56BD5F0A417C8F574F2C5D2944D4"/>
            </w:placeholder>
            <w:dataBinding w:xpath="/Root[1]/CurrentAuditCycleProtocolNumber_5.535_5.5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5.535</w:t>
                </w:r>
              </w:p>
            </w:tc>
          </w:sdtContent>
        </w:sdt>
        <w:sdt>
          <w:sdtPr>
            <w:rPr>
              <w:rFonts w:asciiTheme="majorBidi" w:hAnsiTheme="majorBidi" w:cstheme="majorBidi"/>
              <w:lang w:val="en-GB"/>
            </w:rPr>
            <w:alias w:val="New"/>
            <w:tag w:val="New_5.535_5.535"/>
            <w:id w:val="-2102634712"/>
            <w:lock w:val="sdtContentLocked"/>
            <w:dataBinding w:xpath="/Root[1]/New_5.535_5.5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5_5.535"/>
            <w:id w:val="10575156"/>
            <w:lock w:val="sdtContentLocked"/>
            <w:dataBinding w:xpath="/Root[1]/Revised_5.535_5.5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5_5.535"/>
            <w:id w:val="-572129512"/>
            <w:lock w:val="contentLocked"/>
            <w:dataBinding w:xpath="/Root[1]/NoChange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5_5.535"/>
            <w:id w:val="-1396663466"/>
            <w:lock w:val="sdtContentLocked"/>
            <w:dataBinding w:xpath="/Root[1]/Merged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5_5.535"/>
            <w:id w:val="-2052441842"/>
            <w:lock w:val="sdtContentLocked"/>
            <w:dataBinding w:xpath="/Root[1]/Deleted_5.535_5.5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35_5.535"/>
                <w:id w:val="795262168"/>
                <w:lock w:val="sdtLocked"/>
                <w:placeholder>
                  <w:docPart w:val="8E04F6CB69914DFABCFC9040D2662E35"/>
                </w:placeholder>
                <w:dataBinding w:xpath="/Root[1]/PICMTranslationDescription_5.535_5.535[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7_5.537"/>
            <w:id w:val="499159096"/>
            <w:lock w:val="sdtContentLocked"/>
            <w:placeholder>
              <w:docPart w:val="E6AD4FDACC1143DF8270D5B913905C20"/>
            </w:placeholder>
            <w:dataBinding w:xpath="/Root[1]/PreviousAuditCycleProtocolNumber_5.537_5.5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5.537</w:t>
                </w:r>
              </w:p>
            </w:tc>
          </w:sdtContent>
        </w:sdt>
        <w:sdt>
          <w:sdtPr>
            <w:rPr>
              <w:rFonts w:asciiTheme="majorBidi" w:hAnsiTheme="majorBidi" w:cstheme="majorBidi"/>
              <w:lang w:val="en-GB"/>
            </w:rPr>
            <w:alias w:val="CurrentAuditCycleProtocolNumber"/>
            <w:tag w:val="CurrentAuditCycleProtocolNumber_5.537_5.537"/>
            <w:id w:val="234061579"/>
            <w:lock w:val="sdtContentLocked"/>
            <w:placeholder>
              <w:docPart w:val="381F56BD5F0A417C8F574F2C5D2944D4"/>
            </w:placeholder>
            <w:dataBinding w:xpath="/Root[1]/CurrentAuditCycleProtocolNumber_5.537_5.5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5.537</w:t>
                </w:r>
              </w:p>
            </w:tc>
          </w:sdtContent>
        </w:sdt>
        <w:sdt>
          <w:sdtPr>
            <w:rPr>
              <w:rFonts w:asciiTheme="majorBidi" w:hAnsiTheme="majorBidi" w:cstheme="majorBidi"/>
              <w:lang w:val="en-GB"/>
            </w:rPr>
            <w:alias w:val="New"/>
            <w:tag w:val="New_5.537_5.537"/>
            <w:id w:val="763417671"/>
            <w:lock w:val="sdtContentLocked"/>
            <w:dataBinding w:xpath="/Root[1]/New_5.537_5.5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7_5.537"/>
            <w:id w:val="-20630218"/>
            <w:lock w:val="sdtContentLocked"/>
            <w:dataBinding w:xpath="/Root[1]/Revised_5.537_5.5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7_5.537"/>
            <w:id w:val="-1141107208"/>
            <w:lock w:val="contentLocked"/>
            <w:dataBinding w:xpath="/Root[1]/NoChange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7_5.537"/>
            <w:id w:val="569005957"/>
            <w:lock w:val="sdtContentLocked"/>
            <w:dataBinding w:xpath="/Root[1]/Merged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7_5.537"/>
            <w:id w:val="-816028693"/>
            <w:lock w:val="sdtContentLocked"/>
            <w:dataBinding w:xpath="/Root[1]/Deleted_5.537_5.5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7_5.537"/>
                <w:id w:val="2146772064"/>
                <w:lock w:val="sdtLocked"/>
                <w:placeholder>
                  <w:docPart w:val="3D36854172B94CA4A95C177B3C4FD55F"/>
                </w:placeholder>
                <w:dataBinding w:xpath="/Root[1]/PICMTranslationDescription_5.537_5.5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39_5.539"/>
            <w:id w:val="-1257285138"/>
            <w:lock w:val="sdtContentLocked"/>
            <w:placeholder>
              <w:docPart w:val="E6AD4FDACC1143DF8270D5B913905C20"/>
            </w:placeholder>
            <w:dataBinding w:xpath="/Root[1]/PreviousAuditCycleProtocolNumber_5.539_5.5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5.539</w:t>
                </w:r>
              </w:p>
            </w:tc>
          </w:sdtContent>
        </w:sdt>
        <w:sdt>
          <w:sdtPr>
            <w:rPr>
              <w:rFonts w:asciiTheme="majorBidi" w:hAnsiTheme="majorBidi" w:cstheme="majorBidi"/>
              <w:lang w:val="en-GB"/>
            </w:rPr>
            <w:alias w:val="CurrentAuditCycleProtocolNumber"/>
            <w:tag w:val="CurrentAuditCycleProtocolNumber_5.539_5.539"/>
            <w:id w:val="1574157667"/>
            <w:lock w:val="sdtContentLocked"/>
            <w:placeholder>
              <w:docPart w:val="381F56BD5F0A417C8F574F2C5D2944D4"/>
            </w:placeholder>
            <w:dataBinding w:xpath="/Root[1]/CurrentAuditCycleProtocolNumber_5.539_5.5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5.539</w:t>
                </w:r>
              </w:p>
            </w:tc>
          </w:sdtContent>
        </w:sdt>
        <w:sdt>
          <w:sdtPr>
            <w:rPr>
              <w:rFonts w:asciiTheme="majorBidi" w:hAnsiTheme="majorBidi" w:cstheme="majorBidi"/>
              <w:lang w:val="en-GB"/>
            </w:rPr>
            <w:alias w:val="New"/>
            <w:tag w:val="New_5.539_5.539"/>
            <w:id w:val="-633785400"/>
            <w:lock w:val="sdtContentLocked"/>
            <w:dataBinding w:xpath="/Root[1]/New_5.539_5.5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39_5.539"/>
            <w:id w:val="-515151028"/>
            <w:lock w:val="sdtContentLocked"/>
            <w:dataBinding w:xpath="/Root[1]/Revised_5.539_5.5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39_5.539"/>
            <w:id w:val="-1397349381"/>
            <w:lock w:val="contentLocked"/>
            <w:dataBinding w:xpath="/Root[1]/NoChange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39_5.539"/>
            <w:id w:val="-1777243330"/>
            <w:lock w:val="sdtContentLocked"/>
            <w:dataBinding w:xpath="/Root[1]/Merged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39_5.539"/>
            <w:id w:val="2048874001"/>
            <w:lock w:val="sdtContentLocked"/>
            <w:dataBinding w:xpath="/Root[1]/Deleted_5.539_5.5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39_5.539"/>
                <w:id w:val="306048929"/>
                <w:lock w:val="sdtLocked"/>
                <w:placeholder>
                  <w:docPart w:val="A4C272EB51EF4EFEAED21DDD2BADD8B8"/>
                </w:placeholder>
                <w:dataBinding w:xpath="/Root[1]/PICMTranslationDescription_5.539_5.5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1_5.541"/>
            <w:id w:val="1719553960"/>
            <w:lock w:val="sdtContentLocked"/>
            <w:placeholder>
              <w:docPart w:val="E6AD4FDACC1143DF8270D5B913905C20"/>
            </w:placeholder>
            <w:dataBinding w:xpath="/Root[1]/PreviousAuditCycleProtocolNumber_5.541_5.5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5.541</w:t>
                </w:r>
              </w:p>
            </w:tc>
          </w:sdtContent>
        </w:sdt>
        <w:sdt>
          <w:sdtPr>
            <w:rPr>
              <w:rFonts w:asciiTheme="majorBidi" w:hAnsiTheme="majorBidi" w:cstheme="majorBidi"/>
              <w:lang w:val="en-GB"/>
            </w:rPr>
            <w:alias w:val="CurrentAuditCycleProtocolNumber"/>
            <w:tag w:val="CurrentAuditCycleProtocolNumber_5.541_5.541"/>
            <w:id w:val="920610236"/>
            <w:lock w:val="sdtContentLocked"/>
            <w:placeholder>
              <w:docPart w:val="381F56BD5F0A417C8F574F2C5D2944D4"/>
            </w:placeholder>
            <w:dataBinding w:xpath="/Root[1]/CurrentAuditCycleProtocolNumber_5.541_5.5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5.541</w:t>
                </w:r>
              </w:p>
            </w:tc>
          </w:sdtContent>
        </w:sdt>
        <w:sdt>
          <w:sdtPr>
            <w:rPr>
              <w:rFonts w:asciiTheme="majorBidi" w:hAnsiTheme="majorBidi" w:cstheme="majorBidi"/>
              <w:lang w:val="en-GB"/>
            </w:rPr>
            <w:alias w:val="New"/>
            <w:tag w:val="New_5.541_5.541"/>
            <w:id w:val="757493011"/>
            <w:lock w:val="sdtContentLocked"/>
            <w:dataBinding w:xpath="/Root[1]/New_5.541_5.5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1_5.541"/>
            <w:id w:val="-1008211461"/>
            <w:lock w:val="sdtContentLocked"/>
            <w:dataBinding w:xpath="/Root[1]/Revised_5.541_5.5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1_5.541"/>
            <w:id w:val="-1578979733"/>
            <w:lock w:val="contentLocked"/>
            <w:dataBinding w:xpath="/Root[1]/NoChange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1_5.541"/>
            <w:id w:val="-1665008412"/>
            <w:lock w:val="sdtContentLocked"/>
            <w:dataBinding w:xpath="/Root[1]/Merged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1_5.541"/>
            <w:id w:val="542026918"/>
            <w:lock w:val="sdtContentLocked"/>
            <w:dataBinding w:xpath="/Root[1]/Deleted_5.541_5.5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1_5.541"/>
                <w:id w:val="-895195756"/>
                <w:lock w:val="sdtLocked"/>
                <w:placeholder>
                  <w:docPart w:val="81ECA5A542CB4725B044044C26AF80DA"/>
                </w:placeholder>
                <w:dataBinding w:xpath="/Root[1]/PICMTranslationDescription_5.541_5.5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3_5.543"/>
            <w:id w:val="956455485"/>
            <w:lock w:val="sdtContentLocked"/>
            <w:placeholder>
              <w:docPart w:val="E6AD4FDACC1143DF8270D5B913905C20"/>
            </w:placeholder>
            <w:dataBinding w:xpath="/Root[1]/PreviousAuditCycleProtocolNumber_5.543_5.5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5.543</w:t>
                </w:r>
              </w:p>
            </w:tc>
          </w:sdtContent>
        </w:sdt>
        <w:sdt>
          <w:sdtPr>
            <w:rPr>
              <w:rFonts w:asciiTheme="majorBidi" w:hAnsiTheme="majorBidi" w:cstheme="majorBidi"/>
              <w:lang w:val="en-GB"/>
            </w:rPr>
            <w:alias w:val="CurrentAuditCycleProtocolNumber"/>
            <w:tag w:val="CurrentAuditCycleProtocolNumber_5.543_5.543"/>
            <w:id w:val="861406963"/>
            <w:lock w:val="sdtContentLocked"/>
            <w:placeholder>
              <w:docPart w:val="381F56BD5F0A417C8F574F2C5D2944D4"/>
            </w:placeholder>
            <w:dataBinding w:xpath="/Root[1]/CurrentAuditCycleProtocolNumber_5.543_5.5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5.543</w:t>
                </w:r>
              </w:p>
            </w:tc>
          </w:sdtContent>
        </w:sdt>
        <w:sdt>
          <w:sdtPr>
            <w:rPr>
              <w:rFonts w:asciiTheme="majorBidi" w:hAnsiTheme="majorBidi" w:cstheme="majorBidi"/>
              <w:lang w:val="en-GB"/>
            </w:rPr>
            <w:alias w:val="New"/>
            <w:tag w:val="New_5.543_5.543"/>
            <w:id w:val="-685599708"/>
            <w:lock w:val="sdtContentLocked"/>
            <w:dataBinding w:xpath="/Root[1]/New_5.543_5.5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3_5.543"/>
            <w:id w:val="1982734268"/>
            <w:lock w:val="sdtContentLocked"/>
            <w:dataBinding w:xpath="/Root[1]/Revised_5.543_5.5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3_5.543"/>
            <w:id w:val="-1317874045"/>
            <w:lock w:val="contentLocked"/>
            <w:dataBinding w:xpath="/Root[1]/NoChange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3_5.543"/>
            <w:id w:val="-839614489"/>
            <w:lock w:val="sdtContentLocked"/>
            <w:dataBinding w:xpath="/Root[1]/Merged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3_5.543"/>
            <w:id w:val="704683234"/>
            <w:lock w:val="sdtContentLocked"/>
            <w:dataBinding w:xpath="/Root[1]/Deleted_5.543_5.5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43_5.543"/>
                <w:id w:val="-197772510"/>
                <w:lock w:val="sdtLocked"/>
                <w:placeholder>
                  <w:docPart w:val="BA3133057A96415BBA6661ED953AC820"/>
                </w:placeholder>
                <w:dataBinding w:xpath="/Root[1]/PICMTranslationDescription_5.543_5.54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5_5.545"/>
            <w:id w:val="-941994262"/>
            <w:lock w:val="sdtContentLocked"/>
            <w:placeholder>
              <w:docPart w:val="E6AD4FDACC1143DF8270D5B913905C20"/>
            </w:placeholder>
            <w:dataBinding w:xpath="/Root[1]/PreviousAuditCycleProtocolNumber_5.545_5.54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5.545</w:t>
                </w:r>
              </w:p>
            </w:tc>
          </w:sdtContent>
        </w:sdt>
        <w:sdt>
          <w:sdtPr>
            <w:rPr>
              <w:rFonts w:asciiTheme="majorBidi" w:hAnsiTheme="majorBidi" w:cstheme="majorBidi"/>
              <w:lang w:val="en-GB"/>
            </w:rPr>
            <w:alias w:val="CurrentAuditCycleProtocolNumber"/>
            <w:tag w:val="CurrentAuditCycleProtocolNumber_5.545_5.545"/>
            <w:id w:val="-1293128505"/>
            <w:lock w:val="sdtContentLocked"/>
            <w:placeholder>
              <w:docPart w:val="381F56BD5F0A417C8F574F2C5D2944D4"/>
            </w:placeholder>
            <w:dataBinding w:xpath="/Root[1]/CurrentAuditCycleProtocolNumber_5.545_5.54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5.545</w:t>
                </w:r>
              </w:p>
            </w:tc>
          </w:sdtContent>
        </w:sdt>
        <w:sdt>
          <w:sdtPr>
            <w:rPr>
              <w:rFonts w:asciiTheme="majorBidi" w:hAnsiTheme="majorBidi" w:cstheme="majorBidi"/>
              <w:lang w:val="en-GB"/>
            </w:rPr>
            <w:alias w:val="New"/>
            <w:tag w:val="New_5.545_5.545"/>
            <w:id w:val="1891310050"/>
            <w:lock w:val="sdtContentLocked"/>
            <w:dataBinding w:xpath="/Root[1]/New_5.545_5.54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5_5.545"/>
            <w:id w:val="1087810194"/>
            <w:lock w:val="sdtContentLocked"/>
            <w:dataBinding w:xpath="/Root[1]/Revised_5.545_5.54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5_5.545"/>
            <w:id w:val="243621848"/>
            <w:lock w:val="contentLocked"/>
            <w:dataBinding w:xpath="/Root[1]/NoChange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5_5.545"/>
            <w:id w:val="1242292812"/>
            <w:lock w:val="sdtContentLocked"/>
            <w:dataBinding w:xpath="/Root[1]/Merged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5_5.545"/>
            <w:id w:val="-628937365"/>
            <w:lock w:val="sdtContentLocked"/>
            <w:dataBinding w:xpath="/Root[1]/Deleted_5.545_5.54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5_5.545"/>
                <w:id w:val="-1225677164"/>
                <w:lock w:val="sdtLocked"/>
                <w:placeholder>
                  <w:docPart w:val="BCBA468E181A4A30B961B3243450CED8"/>
                </w:placeholder>
                <w:dataBinding w:xpath="/Root[1]/PICMTranslationDescription_5.545_5.54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7_5.547"/>
            <w:id w:val="-890191212"/>
            <w:lock w:val="sdtContentLocked"/>
            <w:placeholder>
              <w:docPart w:val="E6AD4FDACC1143DF8270D5B913905C20"/>
            </w:placeholder>
            <w:dataBinding w:xpath="/Root[1]/PreviousAuditCycleProtocolNumber_5.547_5.54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5.547</w:t>
                </w:r>
              </w:p>
            </w:tc>
          </w:sdtContent>
        </w:sdt>
        <w:sdt>
          <w:sdtPr>
            <w:rPr>
              <w:rFonts w:asciiTheme="majorBidi" w:hAnsiTheme="majorBidi" w:cstheme="majorBidi"/>
              <w:lang w:val="en-GB"/>
            </w:rPr>
            <w:alias w:val="CurrentAuditCycleProtocolNumber"/>
            <w:tag w:val="CurrentAuditCycleProtocolNumber_5.547_5.547"/>
            <w:id w:val="379913514"/>
            <w:lock w:val="sdtContentLocked"/>
            <w:placeholder>
              <w:docPart w:val="381F56BD5F0A417C8F574F2C5D2944D4"/>
            </w:placeholder>
            <w:dataBinding w:xpath="/Root[1]/CurrentAuditCycleProtocolNumber_5.547_5.54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5.547</w:t>
                </w:r>
              </w:p>
            </w:tc>
          </w:sdtContent>
        </w:sdt>
        <w:sdt>
          <w:sdtPr>
            <w:rPr>
              <w:rFonts w:asciiTheme="majorBidi" w:hAnsiTheme="majorBidi" w:cstheme="majorBidi"/>
              <w:lang w:val="en-GB"/>
            </w:rPr>
            <w:alias w:val="New"/>
            <w:tag w:val="New_5.547_5.547"/>
            <w:id w:val="1602842505"/>
            <w:lock w:val="sdtContentLocked"/>
            <w:dataBinding w:xpath="/Root[1]/New_5.547_5.54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7_5.547"/>
            <w:id w:val="1148016270"/>
            <w:lock w:val="sdtContentLocked"/>
            <w:dataBinding w:xpath="/Root[1]/Revised_5.547_5.54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7_5.547"/>
            <w:id w:val="-334460957"/>
            <w:lock w:val="contentLocked"/>
            <w:dataBinding w:xpath="/Root[1]/NoChange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7_5.547"/>
            <w:id w:val="1547720294"/>
            <w:lock w:val="sdtContentLocked"/>
            <w:dataBinding w:xpath="/Root[1]/Merged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7_5.547"/>
            <w:id w:val="-758448367"/>
            <w:lock w:val="sdtContentLocked"/>
            <w:dataBinding w:xpath="/Root[1]/Deleted_5.547_5.54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7_5.547"/>
                <w:id w:val="-1905292720"/>
                <w:lock w:val="sdtLocked"/>
                <w:placeholder>
                  <w:docPart w:val="670849C32831407EA38767034379ECF3"/>
                </w:placeholder>
                <w:dataBinding w:xpath="/Root[1]/PICMTranslationDescription_5.547_5.54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49_5.549"/>
            <w:id w:val="-1974894480"/>
            <w:lock w:val="sdtContentLocked"/>
            <w:placeholder>
              <w:docPart w:val="E6AD4FDACC1143DF8270D5B913905C20"/>
            </w:placeholder>
            <w:dataBinding w:xpath="/Root[1]/PreviousAuditCycleProtocolNumber_5.549_5.54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5.549</w:t>
                </w:r>
              </w:p>
            </w:tc>
          </w:sdtContent>
        </w:sdt>
        <w:sdt>
          <w:sdtPr>
            <w:rPr>
              <w:rFonts w:asciiTheme="majorBidi" w:hAnsiTheme="majorBidi" w:cstheme="majorBidi"/>
              <w:lang w:val="en-GB"/>
            </w:rPr>
            <w:alias w:val="CurrentAuditCycleProtocolNumber"/>
            <w:tag w:val="CurrentAuditCycleProtocolNumber_5.549_5.549"/>
            <w:id w:val="-1746797411"/>
            <w:lock w:val="sdtContentLocked"/>
            <w:placeholder>
              <w:docPart w:val="381F56BD5F0A417C8F574F2C5D2944D4"/>
            </w:placeholder>
            <w:dataBinding w:xpath="/Root[1]/CurrentAuditCycleProtocolNumber_5.549_5.54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5.549</w:t>
                </w:r>
              </w:p>
            </w:tc>
          </w:sdtContent>
        </w:sdt>
        <w:sdt>
          <w:sdtPr>
            <w:rPr>
              <w:rFonts w:asciiTheme="majorBidi" w:hAnsiTheme="majorBidi" w:cstheme="majorBidi"/>
              <w:lang w:val="en-GB"/>
            </w:rPr>
            <w:alias w:val="New"/>
            <w:tag w:val="New_5.549_5.549"/>
            <w:id w:val="1921059075"/>
            <w:lock w:val="sdtContentLocked"/>
            <w:dataBinding w:xpath="/Root[1]/New_5.549_5.54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49_5.549"/>
            <w:id w:val="205446949"/>
            <w:lock w:val="sdtContentLocked"/>
            <w:dataBinding w:xpath="/Root[1]/Revised_5.549_5.54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49_5.549"/>
            <w:id w:val="-173576784"/>
            <w:lock w:val="contentLocked"/>
            <w:dataBinding w:xpath="/Root[1]/NoChange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49_5.549"/>
            <w:id w:val="1179693133"/>
            <w:lock w:val="sdtContentLocked"/>
            <w:dataBinding w:xpath="/Root[1]/Merged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49_5.549"/>
            <w:id w:val="-655841193"/>
            <w:lock w:val="sdtContentLocked"/>
            <w:dataBinding w:xpath="/Root[1]/Deleted_5.549_5.54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49_5.549"/>
                <w:id w:val="-2146500661"/>
                <w:lock w:val="sdtLocked"/>
                <w:placeholder>
                  <w:docPart w:val="6D1A217325C8403796CDCC5E6EF21E39"/>
                </w:placeholder>
                <w:dataBinding w:xpath="/Root[1]/PICMTranslationDescription_5.549_5.54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51_5.551"/>
            <w:id w:val="-2138251228"/>
            <w:lock w:val="sdtContentLocked"/>
            <w:placeholder>
              <w:docPart w:val="E6AD4FDACC1143DF8270D5B913905C20"/>
            </w:placeholder>
            <w:dataBinding w:xpath="/Root[1]/PreviousAuditCycleProtocolNumber_5.551_5.5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5.551</w:t>
                </w:r>
              </w:p>
            </w:tc>
          </w:sdtContent>
        </w:sdt>
        <w:sdt>
          <w:sdtPr>
            <w:rPr>
              <w:rFonts w:asciiTheme="majorBidi" w:hAnsiTheme="majorBidi" w:cstheme="majorBidi"/>
              <w:lang w:val="en-GB"/>
            </w:rPr>
            <w:alias w:val="CurrentAuditCycleProtocolNumber"/>
            <w:tag w:val="CurrentAuditCycleProtocolNumber_5.551_5.551"/>
            <w:id w:val="702449707"/>
            <w:lock w:val="sdtContentLocked"/>
            <w:placeholder>
              <w:docPart w:val="381F56BD5F0A417C8F574F2C5D2944D4"/>
            </w:placeholder>
            <w:dataBinding w:xpath="/Root[1]/CurrentAuditCycleProtocolNumber_5.551_5.5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5.551</w:t>
                </w:r>
              </w:p>
            </w:tc>
          </w:sdtContent>
        </w:sdt>
        <w:sdt>
          <w:sdtPr>
            <w:rPr>
              <w:rFonts w:asciiTheme="majorBidi" w:hAnsiTheme="majorBidi" w:cstheme="majorBidi"/>
              <w:lang w:val="en-GB"/>
            </w:rPr>
            <w:alias w:val="New"/>
            <w:tag w:val="New_5.551_5.551"/>
            <w:id w:val="946740745"/>
            <w:lock w:val="sdtContentLocked"/>
            <w:dataBinding w:xpath="/Root[1]/New_5.551_5.5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51_5.551"/>
            <w:id w:val="-1695218111"/>
            <w:lock w:val="sdtContentLocked"/>
            <w:dataBinding w:xpath="/Root[1]/Revised_5.551_5.5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51_5.551"/>
            <w:id w:val="1008030329"/>
            <w:lock w:val="contentLocked"/>
            <w:dataBinding w:xpath="/Root[1]/NoChange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51_5.551"/>
            <w:id w:val="1269203759"/>
            <w:lock w:val="sdtContentLocked"/>
            <w:dataBinding w:xpath="/Root[1]/Merged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51_5.551"/>
            <w:id w:val="293336715"/>
            <w:lock w:val="sdtContentLocked"/>
            <w:dataBinding w:xpath="/Root[1]/Deleted_5.551_5.5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51_5.551"/>
                <w:id w:val="-1432816472"/>
                <w:lock w:val="sdtLocked"/>
                <w:placeholder>
                  <w:docPart w:val="1C8705483CCC418DBD30EBA28AD6FB7C"/>
                </w:placeholder>
                <w:dataBinding w:xpath="/Root[1]/PICMTranslationDescription_5.551_5.5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1_5.561"/>
            <w:id w:val="850609994"/>
            <w:lock w:val="sdtContentLocked"/>
            <w:placeholder>
              <w:docPart w:val="E6AD4FDACC1143DF8270D5B913905C20"/>
            </w:placeholder>
            <w:dataBinding w:xpath="/Root[1]/PreviousAuditCycleProtocolNumber_5.561_5.5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5.561</w:t>
                </w:r>
              </w:p>
            </w:tc>
          </w:sdtContent>
        </w:sdt>
        <w:sdt>
          <w:sdtPr>
            <w:rPr>
              <w:rFonts w:asciiTheme="majorBidi" w:hAnsiTheme="majorBidi" w:cstheme="majorBidi"/>
              <w:lang w:val="en-GB"/>
            </w:rPr>
            <w:alias w:val="CurrentAuditCycleProtocolNumber"/>
            <w:tag w:val="CurrentAuditCycleProtocolNumber_5.561_5.561"/>
            <w:id w:val="751786715"/>
            <w:lock w:val="sdtContentLocked"/>
            <w:placeholder>
              <w:docPart w:val="381F56BD5F0A417C8F574F2C5D2944D4"/>
            </w:placeholder>
            <w:dataBinding w:xpath="/Root[1]/CurrentAuditCycleProtocolNumber_5.561_5.5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5.561</w:t>
                </w:r>
              </w:p>
            </w:tc>
          </w:sdtContent>
        </w:sdt>
        <w:sdt>
          <w:sdtPr>
            <w:rPr>
              <w:rFonts w:asciiTheme="majorBidi" w:hAnsiTheme="majorBidi" w:cstheme="majorBidi"/>
              <w:lang w:val="en-GB"/>
            </w:rPr>
            <w:alias w:val="New"/>
            <w:tag w:val="New_5.561_5.561"/>
            <w:id w:val="-475450525"/>
            <w:lock w:val="sdtContentLocked"/>
            <w:dataBinding w:xpath="/Root[1]/New_5.561_5.5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1_5.561"/>
            <w:id w:val="-1644504303"/>
            <w:lock w:val="sdtContentLocked"/>
            <w:dataBinding w:xpath="/Root[1]/Revised_5.561_5.5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1_5.561"/>
            <w:id w:val="-40745976"/>
            <w:lock w:val="contentLocked"/>
            <w:dataBinding w:xpath="/Root[1]/NoChange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1_5.561"/>
            <w:id w:val="1165055760"/>
            <w:lock w:val="sdtContentLocked"/>
            <w:dataBinding w:xpath="/Root[1]/Merged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1_5.561"/>
            <w:id w:val="1222245423"/>
            <w:lock w:val="sdtContentLocked"/>
            <w:dataBinding w:xpath="/Root[1]/Deleted_5.561_5.5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561_5.561"/>
                <w:id w:val="-180123659"/>
                <w:lock w:val="sdtLocked"/>
                <w:placeholder>
                  <w:docPart w:val="8ED8FDC8C39E4685BDF2E5CD0FEA2CFC"/>
                </w:placeholder>
                <w:dataBinding w:xpath="/Root[1]/PICMTranslationDescription_5.561_5.561[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3_5.563"/>
            <w:id w:val="761957105"/>
            <w:lock w:val="sdtContentLocked"/>
            <w:placeholder>
              <w:docPart w:val="E6AD4FDACC1143DF8270D5B913905C20"/>
            </w:placeholder>
            <w:dataBinding w:xpath="/Root[1]/PreviousAuditCycleProtocolNumber_5.563_5.5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5.563</w:t>
                </w:r>
              </w:p>
            </w:tc>
          </w:sdtContent>
        </w:sdt>
        <w:sdt>
          <w:sdtPr>
            <w:rPr>
              <w:rFonts w:asciiTheme="majorBidi" w:hAnsiTheme="majorBidi" w:cstheme="majorBidi"/>
              <w:lang w:val="en-GB"/>
            </w:rPr>
            <w:alias w:val="CurrentAuditCycleProtocolNumber"/>
            <w:tag w:val="CurrentAuditCycleProtocolNumber_5.563_5.563"/>
            <w:id w:val="-1723971765"/>
            <w:lock w:val="sdtContentLocked"/>
            <w:placeholder>
              <w:docPart w:val="381F56BD5F0A417C8F574F2C5D2944D4"/>
            </w:placeholder>
            <w:dataBinding w:xpath="/Root[1]/CurrentAuditCycleProtocolNumber_5.563_5.5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5.563</w:t>
                </w:r>
              </w:p>
            </w:tc>
          </w:sdtContent>
        </w:sdt>
        <w:sdt>
          <w:sdtPr>
            <w:rPr>
              <w:rFonts w:asciiTheme="majorBidi" w:hAnsiTheme="majorBidi" w:cstheme="majorBidi"/>
              <w:lang w:val="en-GB"/>
            </w:rPr>
            <w:alias w:val="New"/>
            <w:tag w:val="New_5.563_5.563"/>
            <w:id w:val="1334187924"/>
            <w:lock w:val="sdtContentLocked"/>
            <w:dataBinding w:xpath="/Root[1]/New_5.563_5.5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3_5.563"/>
            <w:id w:val="-858667625"/>
            <w:lock w:val="sdtContentLocked"/>
            <w:dataBinding w:xpath="/Root[1]/Revised_5.563_5.5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3_5.563"/>
            <w:id w:val="-1787345336"/>
            <w:lock w:val="contentLocked"/>
            <w:dataBinding w:xpath="/Root[1]/NoChange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3_5.563"/>
            <w:id w:val="-1986458250"/>
            <w:lock w:val="sdtContentLocked"/>
            <w:dataBinding w:xpath="/Root[1]/Merged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3_5.563"/>
            <w:id w:val="-1432427213"/>
            <w:lock w:val="sdtContentLocked"/>
            <w:dataBinding w:xpath="/Root[1]/Deleted_5.563_5.5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3_5.563"/>
                <w:id w:val="894694025"/>
                <w:lock w:val="sdtLocked"/>
                <w:placeholder>
                  <w:docPart w:val="47E518D97B104B098BDD002490BD805C"/>
                </w:placeholder>
                <w:dataBinding w:xpath="/Root[1]/PICMTranslationDescription_5.563_5.56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5_5.565"/>
            <w:id w:val="-548842955"/>
            <w:lock w:val="sdtContentLocked"/>
            <w:placeholder>
              <w:docPart w:val="E6AD4FDACC1143DF8270D5B913905C20"/>
            </w:placeholder>
            <w:dataBinding w:xpath="/Root[1]/PreviousAuditCycleProtocolNumber_5.565_5.56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5.565</w:t>
                </w:r>
              </w:p>
            </w:tc>
          </w:sdtContent>
        </w:sdt>
        <w:sdt>
          <w:sdtPr>
            <w:rPr>
              <w:rFonts w:asciiTheme="majorBidi" w:hAnsiTheme="majorBidi" w:cstheme="majorBidi"/>
              <w:lang w:val="en-GB"/>
            </w:rPr>
            <w:alias w:val="CurrentAuditCycleProtocolNumber"/>
            <w:tag w:val="CurrentAuditCycleProtocolNumber_5.565_5.565"/>
            <w:id w:val="192044084"/>
            <w:lock w:val="sdtContentLocked"/>
            <w:placeholder>
              <w:docPart w:val="381F56BD5F0A417C8F574F2C5D2944D4"/>
            </w:placeholder>
            <w:dataBinding w:xpath="/Root[1]/CurrentAuditCycleProtocolNumber_5.565_5.56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5.565</w:t>
                </w:r>
              </w:p>
            </w:tc>
          </w:sdtContent>
        </w:sdt>
        <w:sdt>
          <w:sdtPr>
            <w:rPr>
              <w:rFonts w:asciiTheme="majorBidi" w:hAnsiTheme="majorBidi" w:cstheme="majorBidi"/>
              <w:lang w:val="en-GB"/>
            </w:rPr>
            <w:alias w:val="New"/>
            <w:tag w:val="New_5.565_5.565"/>
            <w:id w:val="-1818182931"/>
            <w:lock w:val="sdtContentLocked"/>
            <w:dataBinding w:xpath="/Root[1]/New_5.565_5.56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5_5.565"/>
            <w:id w:val="-2034571027"/>
            <w:lock w:val="sdtContentLocked"/>
            <w:dataBinding w:xpath="/Root[1]/Revised_5.565_5.56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5_5.565"/>
            <w:id w:val="977647501"/>
            <w:lock w:val="contentLocked"/>
            <w:dataBinding w:xpath="/Root[1]/NoChange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5_5.565"/>
            <w:id w:val="1168805"/>
            <w:lock w:val="sdtContentLocked"/>
            <w:dataBinding w:xpath="/Root[1]/Merged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5_5.565"/>
            <w:id w:val="2131363244"/>
            <w:lock w:val="sdtContentLocked"/>
            <w:dataBinding w:xpath="/Root[1]/Deleted_5.565_5.56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5_5.565"/>
                <w:id w:val="-546146397"/>
                <w:lock w:val="sdtLocked"/>
                <w:placeholder>
                  <w:docPart w:val="883BD209FAEC4B338F70D4DF73430D86"/>
                </w:placeholder>
                <w:dataBinding w:xpath="/Root[1]/PICMTranslationDescription_5.565_5.56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67_5.567"/>
            <w:id w:val="-1981353"/>
            <w:lock w:val="sdtContentLocked"/>
            <w:placeholder>
              <w:docPart w:val="E6AD4FDACC1143DF8270D5B913905C20"/>
            </w:placeholder>
            <w:dataBinding w:xpath="/Root[1]/PreviousAuditCycleProtocolNumber_5.567_5.5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5.567</w:t>
                </w:r>
              </w:p>
            </w:tc>
          </w:sdtContent>
        </w:sdt>
        <w:sdt>
          <w:sdtPr>
            <w:rPr>
              <w:rFonts w:asciiTheme="majorBidi" w:hAnsiTheme="majorBidi" w:cstheme="majorBidi"/>
              <w:lang w:val="en-GB"/>
            </w:rPr>
            <w:alias w:val="CurrentAuditCycleProtocolNumber"/>
            <w:tag w:val="CurrentAuditCycleProtocolNumber_5.567_5.567"/>
            <w:id w:val="-1287496134"/>
            <w:lock w:val="sdtContentLocked"/>
            <w:placeholder>
              <w:docPart w:val="381F56BD5F0A417C8F574F2C5D2944D4"/>
            </w:placeholder>
            <w:dataBinding w:xpath="/Root[1]/CurrentAuditCycleProtocolNumber_5.567_5.5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5.567</w:t>
                </w:r>
              </w:p>
            </w:tc>
          </w:sdtContent>
        </w:sdt>
        <w:sdt>
          <w:sdtPr>
            <w:rPr>
              <w:rFonts w:asciiTheme="majorBidi" w:hAnsiTheme="majorBidi" w:cstheme="majorBidi"/>
              <w:lang w:val="en-GB"/>
            </w:rPr>
            <w:alias w:val="New"/>
            <w:tag w:val="New_5.567_5.567"/>
            <w:id w:val="1029832304"/>
            <w:lock w:val="sdtContentLocked"/>
            <w:dataBinding w:xpath="/Root[1]/New_5.567_5.5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67_5.567"/>
            <w:id w:val="1941333527"/>
            <w:lock w:val="sdtContentLocked"/>
            <w:dataBinding w:xpath="/Root[1]/Revised_5.567_5.5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67_5.567"/>
            <w:id w:val="-589238674"/>
            <w:lock w:val="contentLocked"/>
            <w:dataBinding w:xpath="/Root[1]/NoChange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67_5.567"/>
            <w:id w:val="1739985664"/>
            <w:lock w:val="sdtContentLocked"/>
            <w:dataBinding w:xpath="/Root[1]/Merged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67_5.567"/>
            <w:id w:val="738522551"/>
            <w:lock w:val="sdtContentLocked"/>
            <w:dataBinding w:xpath="/Root[1]/Deleted_5.567_5.5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67_5.567"/>
                <w:id w:val="-759759522"/>
                <w:lock w:val="sdtLocked"/>
                <w:placeholder>
                  <w:docPart w:val="AA6553D67C5E424F8BA7908E2AC6AF15"/>
                </w:placeholder>
                <w:dataBinding w:xpath="/Root[1]/PICMTranslationDescription_5.567_5.5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1_5.581"/>
            <w:id w:val="2091035633"/>
            <w:lock w:val="sdtContentLocked"/>
            <w:placeholder>
              <w:docPart w:val="E6AD4FDACC1143DF8270D5B913905C20"/>
            </w:placeholder>
            <w:dataBinding w:xpath="/Root[1]/PreviousAuditCycleProtocolNumber_5.581_5.5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5.581</w:t>
                </w:r>
              </w:p>
            </w:tc>
          </w:sdtContent>
        </w:sdt>
        <w:sdt>
          <w:sdtPr>
            <w:rPr>
              <w:rFonts w:asciiTheme="majorBidi" w:hAnsiTheme="majorBidi" w:cstheme="majorBidi"/>
              <w:lang w:val="en-GB"/>
            </w:rPr>
            <w:alias w:val="CurrentAuditCycleProtocolNumber"/>
            <w:tag w:val="CurrentAuditCycleProtocolNumber_5.581_5.581"/>
            <w:id w:val="-1365447936"/>
            <w:lock w:val="sdtContentLocked"/>
            <w:placeholder>
              <w:docPart w:val="381F56BD5F0A417C8F574F2C5D2944D4"/>
            </w:placeholder>
            <w:dataBinding w:xpath="/Root[1]/CurrentAuditCycleProtocolNumber_5.581_5.5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5.581</w:t>
                </w:r>
              </w:p>
            </w:tc>
          </w:sdtContent>
        </w:sdt>
        <w:sdt>
          <w:sdtPr>
            <w:rPr>
              <w:rFonts w:asciiTheme="majorBidi" w:hAnsiTheme="majorBidi" w:cstheme="majorBidi"/>
              <w:lang w:val="en-GB"/>
            </w:rPr>
            <w:alias w:val="New"/>
            <w:tag w:val="New_5.581_5.581"/>
            <w:id w:val="-626382694"/>
            <w:lock w:val="sdtContentLocked"/>
            <w:dataBinding w:xpath="/Root[1]/New_5.581_5.5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1_5.581"/>
            <w:id w:val="-598257253"/>
            <w:lock w:val="sdtContentLocked"/>
            <w:dataBinding w:xpath="/Root[1]/Revised_5.581_5.5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1_5.581"/>
            <w:id w:val="-243735610"/>
            <w:lock w:val="contentLocked"/>
            <w:dataBinding w:xpath="/Root[1]/NoChange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1_5.581"/>
            <w:id w:val="-2111656448"/>
            <w:lock w:val="sdtContentLocked"/>
            <w:dataBinding w:xpath="/Root[1]/Merged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1_5.581"/>
            <w:id w:val="-1442454296"/>
            <w:lock w:val="sdtContentLocked"/>
            <w:dataBinding w:xpath="/Root[1]/Deleted_5.581_5.5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1_5.581"/>
                <w:id w:val="261502702"/>
                <w:lock w:val="sdtLocked"/>
                <w:placeholder>
                  <w:docPart w:val="87E54D85574647069E6C2950074C78F3"/>
                </w:placeholder>
                <w:dataBinding w:xpath="/Root[1]/PICMTranslationDescription_5.581_5.58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3_5.583"/>
            <w:id w:val="-1661991260"/>
            <w:lock w:val="sdtContentLocked"/>
            <w:placeholder>
              <w:docPart w:val="E6AD4FDACC1143DF8270D5B913905C20"/>
            </w:placeholder>
            <w:dataBinding w:xpath="/Root[1]/PreviousAuditCycleProtocolNumber_5.583_5.5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5.583</w:t>
                </w:r>
              </w:p>
            </w:tc>
          </w:sdtContent>
        </w:sdt>
        <w:sdt>
          <w:sdtPr>
            <w:rPr>
              <w:rFonts w:asciiTheme="majorBidi" w:hAnsiTheme="majorBidi" w:cstheme="majorBidi"/>
              <w:lang w:val="en-GB"/>
            </w:rPr>
            <w:alias w:val="CurrentAuditCycleProtocolNumber"/>
            <w:tag w:val="CurrentAuditCycleProtocolNumber_5.583_5.583"/>
            <w:id w:val="-77988160"/>
            <w:lock w:val="sdtContentLocked"/>
            <w:placeholder>
              <w:docPart w:val="381F56BD5F0A417C8F574F2C5D2944D4"/>
            </w:placeholder>
            <w:dataBinding w:xpath="/Root[1]/CurrentAuditCycleProtocolNumber_5.583_5.5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5.583</w:t>
                </w:r>
              </w:p>
            </w:tc>
          </w:sdtContent>
        </w:sdt>
        <w:sdt>
          <w:sdtPr>
            <w:rPr>
              <w:rFonts w:asciiTheme="majorBidi" w:hAnsiTheme="majorBidi" w:cstheme="majorBidi"/>
              <w:lang w:val="en-GB"/>
            </w:rPr>
            <w:alias w:val="New"/>
            <w:tag w:val="New_5.583_5.583"/>
            <w:id w:val="1901171782"/>
            <w:lock w:val="sdtContentLocked"/>
            <w:dataBinding w:xpath="/Root[1]/New_5.583_5.5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3_5.583"/>
            <w:id w:val="-1582289457"/>
            <w:lock w:val="sdtContentLocked"/>
            <w:dataBinding w:xpath="/Root[1]/Revised_5.583_5.5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3_5.583"/>
            <w:id w:val="-1272854667"/>
            <w:lock w:val="contentLocked"/>
            <w:dataBinding w:xpath="/Root[1]/NoChange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3_5.583"/>
            <w:id w:val="1058825187"/>
            <w:lock w:val="sdtContentLocked"/>
            <w:dataBinding w:xpath="/Root[1]/Merged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3_5.583"/>
            <w:id w:val="1417519598"/>
            <w:lock w:val="sdtContentLocked"/>
            <w:dataBinding w:xpath="/Root[1]/Deleted_5.583_5.5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3_5.583"/>
                <w:id w:val="-2030718723"/>
                <w:lock w:val="sdtLocked"/>
                <w:placeholder>
                  <w:docPart w:val="721E4B7F4BEF4AB387E37878F14511F8"/>
                </w:placeholder>
                <w:dataBinding w:xpath="/Root[1]/PICMTranslationDescription_5.583_5.58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5_5.585"/>
            <w:id w:val="1310435198"/>
            <w:lock w:val="sdtContentLocked"/>
            <w:placeholder>
              <w:docPart w:val="E6AD4FDACC1143DF8270D5B913905C20"/>
            </w:placeholder>
            <w:dataBinding w:xpath="/Root[1]/PreviousAuditCycleProtocolNumber_5.585_5.5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5.585</w:t>
                </w:r>
              </w:p>
            </w:tc>
          </w:sdtContent>
        </w:sdt>
        <w:sdt>
          <w:sdtPr>
            <w:rPr>
              <w:rFonts w:asciiTheme="majorBidi" w:hAnsiTheme="majorBidi" w:cstheme="majorBidi"/>
              <w:lang w:val="en-GB"/>
            </w:rPr>
            <w:alias w:val="CurrentAuditCycleProtocolNumber"/>
            <w:tag w:val="CurrentAuditCycleProtocolNumber_5.585_5.585"/>
            <w:id w:val="-154765938"/>
            <w:lock w:val="sdtContentLocked"/>
            <w:placeholder>
              <w:docPart w:val="381F56BD5F0A417C8F574F2C5D2944D4"/>
            </w:placeholder>
            <w:dataBinding w:xpath="/Root[1]/CurrentAuditCycleProtocolNumber_5.585_5.5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5.585</w:t>
                </w:r>
              </w:p>
            </w:tc>
          </w:sdtContent>
        </w:sdt>
        <w:sdt>
          <w:sdtPr>
            <w:rPr>
              <w:rFonts w:asciiTheme="majorBidi" w:hAnsiTheme="majorBidi" w:cstheme="majorBidi"/>
              <w:lang w:val="en-GB"/>
            </w:rPr>
            <w:alias w:val="New"/>
            <w:tag w:val="New_5.585_5.585"/>
            <w:id w:val="617575096"/>
            <w:lock w:val="sdtContentLocked"/>
            <w:dataBinding w:xpath="/Root[1]/New_5.585_5.5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5_5.585"/>
            <w:id w:val="1269124194"/>
            <w:lock w:val="sdtContentLocked"/>
            <w:dataBinding w:xpath="/Root[1]/Revised_5.585_5.5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5_5.585"/>
            <w:id w:val="-1515756606"/>
            <w:lock w:val="contentLocked"/>
            <w:dataBinding w:xpath="/Root[1]/NoChange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5_5.585"/>
            <w:id w:val="1363933977"/>
            <w:lock w:val="sdtContentLocked"/>
            <w:dataBinding w:xpath="/Root[1]/Merged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5_5.585"/>
            <w:id w:val="1336495099"/>
            <w:lock w:val="sdtContentLocked"/>
            <w:dataBinding w:xpath="/Root[1]/Deleted_5.585_5.5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5_5.585"/>
                <w:id w:val="1080177012"/>
                <w:lock w:val="sdtLocked"/>
                <w:placeholder>
                  <w:docPart w:val="6940AACF0D3F4FBBB94EA94D2EE4A5E6"/>
                </w:placeholder>
                <w:dataBinding w:xpath="/Root[1]/PICMTranslationDescription_5.585_5.58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7_5.587"/>
            <w:id w:val="2005089603"/>
            <w:lock w:val="sdtContentLocked"/>
            <w:placeholder>
              <w:docPart w:val="E6AD4FDACC1143DF8270D5B913905C20"/>
            </w:placeholder>
            <w:dataBinding w:xpath="/Root[1]/PreviousAuditCycleProtocolNumber_5.587_5.58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5.587</w:t>
                </w:r>
              </w:p>
            </w:tc>
          </w:sdtContent>
        </w:sdt>
        <w:sdt>
          <w:sdtPr>
            <w:rPr>
              <w:rFonts w:asciiTheme="majorBidi" w:hAnsiTheme="majorBidi" w:cstheme="majorBidi"/>
              <w:lang w:val="en-GB"/>
            </w:rPr>
            <w:alias w:val="CurrentAuditCycleProtocolNumber"/>
            <w:tag w:val="CurrentAuditCycleProtocolNumber_5.587_5.587"/>
            <w:id w:val="2142461707"/>
            <w:lock w:val="sdtContentLocked"/>
            <w:placeholder>
              <w:docPart w:val="381F56BD5F0A417C8F574F2C5D2944D4"/>
            </w:placeholder>
            <w:dataBinding w:xpath="/Root[1]/CurrentAuditCycleProtocolNumber_5.587_5.58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5.587</w:t>
                </w:r>
              </w:p>
            </w:tc>
          </w:sdtContent>
        </w:sdt>
        <w:sdt>
          <w:sdtPr>
            <w:rPr>
              <w:rFonts w:asciiTheme="majorBidi" w:hAnsiTheme="majorBidi" w:cstheme="majorBidi"/>
              <w:lang w:val="en-GB"/>
            </w:rPr>
            <w:alias w:val="New"/>
            <w:tag w:val="New_5.587_5.587"/>
            <w:id w:val="1893922346"/>
            <w:lock w:val="sdtContentLocked"/>
            <w:dataBinding w:xpath="/Root[1]/New_5.587_5.58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7_5.587"/>
            <w:id w:val="270516359"/>
            <w:lock w:val="sdtContentLocked"/>
            <w:dataBinding w:xpath="/Root[1]/Revised_5.587_5.58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7_5.587"/>
            <w:id w:val="1419136769"/>
            <w:lock w:val="contentLocked"/>
            <w:dataBinding w:xpath="/Root[1]/NoChange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7_5.587"/>
            <w:id w:val="794943285"/>
            <w:lock w:val="sdtContentLocked"/>
            <w:dataBinding w:xpath="/Root[1]/Merged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7_5.587"/>
            <w:id w:val="1685626848"/>
            <w:lock w:val="sdtContentLocked"/>
            <w:dataBinding w:xpath="/Root[1]/Deleted_5.587_5.58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7_5.587"/>
                <w:id w:val="-1221668110"/>
                <w:lock w:val="sdtLocked"/>
                <w:placeholder>
                  <w:docPart w:val="4FAB90CEDF23442E9B55E585140BF03B"/>
                </w:placeholder>
                <w:dataBinding w:xpath="/Root[1]/PICMTranslationDescription_5.587_5.58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589_5.589"/>
            <w:id w:val="-82997657"/>
            <w:lock w:val="sdtContentLocked"/>
            <w:placeholder>
              <w:docPart w:val="E6AD4FDACC1143DF8270D5B913905C20"/>
            </w:placeholder>
            <w:dataBinding w:xpath="/Root[1]/PreviousAuditCycleProtocolNumber_5.589_5.58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5.589</w:t>
                </w:r>
              </w:p>
            </w:tc>
          </w:sdtContent>
        </w:sdt>
        <w:sdt>
          <w:sdtPr>
            <w:rPr>
              <w:rFonts w:asciiTheme="majorBidi" w:hAnsiTheme="majorBidi" w:cstheme="majorBidi"/>
              <w:lang w:val="en-GB"/>
            </w:rPr>
            <w:alias w:val="CurrentAuditCycleProtocolNumber"/>
            <w:tag w:val="CurrentAuditCycleProtocolNumber_5.589_5.589"/>
            <w:id w:val="1624194928"/>
            <w:lock w:val="sdtContentLocked"/>
            <w:placeholder>
              <w:docPart w:val="381F56BD5F0A417C8F574F2C5D2944D4"/>
            </w:placeholder>
            <w:dataBinding w:xpath="/Root[1]/CurrentAuditCycleProtocolNumber_5.589_5.58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5.589</w:t>
                </w:r>
              </w:p>
            </w:tc>
          </w:sdtContent>
        </w:sdt>
        <w:sdt>
          <w:sdtPr>
            <w:rPr>
              <w:rFonts w:asciiTheme="majorBidi" w:hAnsiTheme="majorBidi" w:cstheme="majorBidi"/>
              <w:lang w:val="en-GB"/>
            </w:rPr>
            <w:alias w:val="New"/>
            <w:tag w:val="New_5.589_5.589"/>
            <w:id w:val="-346937755"/>
            <w:lock w:val="sdtContentLocked"/>
            <w:dataBinding w:xpath="/Root[1]/New_5.589_5.58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589_5.589"/>
            <w:id w:val="1345973823"/>
            <w:lock w:val="sdtContentLocked"/>
            <w:dataBinding w:xpath="/Root[1]/Revised_5.589_5.58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589_5.589"/>
            <w:id w:val="1126661762"/>
            <w:lock w:val="contentLocked"/>
            <w:dataBinding w:xpath="/Root[1]/NoChange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589_5.589"/>
            <w:id w:val="-1896191614"/>
            <w:lock w:val="sdtContentLocked"/>
            <w:dataBinding w:xpath="/Root[1]/Merged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589_5.589"/>
            <w:id w:val="-14392106"/>
            <w:lock w:val="sdtContentLocked"/>
            <w:dataBinding w:xpath="/Root[1]/Deleted_5.589_5.58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589_5.589"/>
                <w:id w:val="-1334451621"/>
                <w:lock w:val="sdtLocked"/>
                <w:placeholder>
                  <w:docPart w:val="2094762699C14F9C98B112990A574C34"/>
                </w:placeholder>
                <w:dataBinding w:xpath="/Root[1]/PICMTranslationDescription_5.589_5.58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1_5.601"/>
            <w:id w:val="634147969"/>
            <w:lock w:val="sdtContentLocked"/>
            <w:placeholder>
              <w:docPart w:val="E6AD4FDACC1143DF8270D5B913905C20"/>
            </w:placeholder>
            <w:dataBinding w:xpath="/Root[1]/PreviousAuditCycleProtocolNumber_5.601_5.6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5.601</w:t>
                </w:r>
              </w:p>
            </w:tc>
          </w:sdtContent>
        </w:sdt>
        <w:sdt>
          <w:sdtPr>
            <w:rPr>
              <w:rFonts w:asciiTheme="majorBidi" w:hAnsiTheme="majorBidi" w:cstheme="majorBidi"/>
              <w:lang w:val="en-GB"/>
            </w:rPr>
            <w:alias w:val="CurrentAuditCycleProtocolNumber"/>
            <w:tag w:val="CurrentAuditCycleProtocolNumber_5.601_5.601"/>
            <w:id w:val="843827150"/>
            <w:lock w:val="sdtContentLocked"/>
            <w:placeholder>
              <w:docPart w:val="381F56BD5F0A417C8F574F2C5D2944D4"/>
            </w:placeholder>
            <w:dataBinding w:xpath="/Root[1]/CurrentAuditCycleProtocolNumber_5.601_5.6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5.601</w:t>
                </w:r>
              </w:p>
            </w:tc>
          </w:sdtContent>
        </w:sdt>
        <w:sdt>
          <w:sdtPr>
            <w:rPr>
              <w:rFonts w:asciiTheme="majorBidi" w:hAnsiTheme="majorBidi" w:cstheme="majorBidi"/>
              <w:lang w:val="en-GB"/>
            </w:rPr>
            <w:alias w:val="New"/>
            <w:tag w:val="New_5.601_5.601"/>
            <w:id w:val="-1614663074"/>
            <w:lock w:val="sdtContentLocked"/>
            <w:dataBinding w:xpath="/Root[1]/New_5.601_5.6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1_5.601"/>
            <w:id w:val="-1719651487"/>
            <w:lock w:val="sdtContentLocked"/>
            <w:dataBinding w:xpath="/Root[1]/Revis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1_5.601"/>
            <w:id w:val="1498381238"/>
            <w:lock w:val="contentLocked"/>
            <w:dataBinding w:xpath="/Root[1]/NoChange_5.601_5.6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1_5.601"/>
            <w:id w:val="1611017992"/>
            <w:lock w:val="sdtContentLocked"/>
            <w:dataBinding w:xpath="/Root[1]/Merg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1_5.601"/>
            <w:id w:val="-2093617385"/>
            <w:lock w:val="sdtContentLocked"/>
            <w:dataBinding w:xpath="/Root[1]/Deleted_5.601_5.6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1_5.601"/>
                <w:id w:val="-1082289229"/>
                <w:lock w:val="sdtLocked"/>
                <w:placeholder>
                  <w:docPart w:val="8D1DB0F04EE8487290F4724F3762ED17"/>
                </w:placeholder>
                <w:showingPlcHdr/>
                <w:dataBinding w:xpath="/Root[1]/PICMTranslationDescription_5.601_5.601[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3_5.603"/>
            <w:id w:val="-1964265745"/>
            <w:lock w:val="sdtContentLocked"/>
            <w:placeholder>
              <w:docPart w:val="E6AD4FDACC1143DF8270D5B913905C20"/>
            </w:placeholder>
            <w:dataBinding w:xpath="/Root[1]/PreviousAuditCycleProtocolNumber_5.603_5.6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5.603</w:t>
                </w:r>
              </w:p>
            </w:tc>
          </w:sdtContent>
        </w:sdt>
        <w:sdt>
          <w:sdtPr>
            <w:rPr>
              <w:rFonts w:asciiTheme="majorBidi" w:hAnsiTheme="majorBidi" w:cstheme="majorBidi"/>
              <w:lang w:val="en-GB"/>
            </w:rPr>
            <w:alias w:val="CurrentAuditCycleProtocolNumber"/>
            <w:tag w:val="CurrentAuditCycleProtocolNumber_5.603_5.603"/>
            <w:id w:val="1462612260"/>
            <w:lock w:val="sdtContentLocked"/>
            <w:placeholder>
              <w:docPart w:val="381F56BD5F0A417C8F574F2C5D2944D4"/>
            </w:placeholder>
            <w:dataBinding w:xpath="/Root[1]/CurrentAuditCycleProtocolNumber_5.603_5.6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5.603</w:t>
                </w:r>
              </w:p>
            </w:tc>
          </w:sdtContent>
        </w:sdt>
        <w:sdt>
          <w:sdtPr>
            <w:rPr>
              <w:rFonts w:asciiTheme="majorBidi" w:hAnsiTheme="majorBidi" w:cstheme="majorBidi"/>
              <w:lang w:val="en-GB"/>
            </w:rPr>
            <w:alias w:val="New"/>
            <w:tag w:val="New_5.603_5.603"/>
            <w:id w:val="418533772"/>
            <w:lock w:val="sdtContentLocked"/>
            <w:dataBinding w:xpath="/Root[1]/New_5.603_5.6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3_5.603"/>
            <w:id w:val="-852265765"/>
            <w:lock w:val="sdtContentLocked"/>
            <w:dataBinding w:xpath="/Root[1]/Revised_5.603_5.6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3_5.603"/>
            <w:id w:val="1066837830"/>
            <w:lock w:val="contentLocked"/>
            <w:dataBinding w:xpath="/Root[1]/NoChange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3_5.603"/>
            <w:id w:val="2093198554"/>
            <w:lock w:val="sdtContentLocked"/>
            <w:dataBinding w:xpath="/Root[1]/Merged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3_5.603"/>
            <w:id w:val="2049489859"/>
            <w:lock w:val="sdtContentLocked"/>
            <w:dataBinding w:xpath="/Root[1]/Deleted_5.603_5.6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3_5.603"/>
                <w:id w:val="-2119129340"/>
                <w:lock w:val="sdtLocked"/>
                <w:placeholder>
                  <w:docPart w:val="A8836A5425CF4C80B8E5061D4B966C29"/>
                </w:placeholder>
                <w:dataBinding w:xpath="/Root[1]/PICMTranslationDescription_5.603_5.60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5_5.605"/>
            <w:id w:val="-1238711347"/>
            <w:lock w:val="sdtContentLocked"/>
            <w:placeholder>
              <w:docPart w:val="E6AD4FDACC1143DF8270D5B913905C20"/>
            </w:placeholder>
            <w:dataBinding w:xpath="/Root[1]/PreviousAuditCycleProtocolNumber_5.605_5.6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5.605</w:t>
                </w:r>
              </w:p>
            </w:tc>
          </w:sdtContent>
        </w:sdt>
        <w:sdt>
          <w:sdtPr>
            <w:rPr>
              <w:rFonts w:asciiTheme="majorBidi" w:hAnsiTheme="majorBidi" w:cstheme="majorBidi"/>
              <w:lang w:val="en-GB"/>
            </w:rPr>
            <w:alias w:val="CurrentAuditCycleProtocolNumber"/>
            <w:tag w:val="CurrentAuditCycleProtocolNumber_5.605_5.605"/>
            <w:id w:val="80112633"/>
            <w:lock w:val="sdtContentLocked"/>
            <w:placeholder>
              <w:docPart w:val="381F56BD5F0A417C8F574F2C5D2944D4"/>
            </w:placeholder>
            <w:dataBinding w:xpath="/Root[1]/CurrentAuditCycleProtocolNumber_5.605_5.6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5.605</w:t>
                </w:r>
              </w:p>
            </w:tc>
          </w:sdtContent>
        </w:sdt>
        <w:sdt>
          <w:sdtPr>
            <w:rPr>
              <w:rFonts w:asciiTheme="majorBidi" w:hAnsiTheme="majorBidi" w:cstheme="majorBidi"/>
              <w:lang w:val="en-GB"/>
            </w:rPr>
            <w:alias w:val="New"/>
            <w:tag w:val="New_5.605_5.605"/>
            <w:id w:val="2096662841"/>
            <w:lock w:val="sdtContentLocked"/>
            <w:dataBinding w:xpath="/Root[1]/New_5.605_5.6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5_5.605"/>
            <w:id w:val="-1432509562"/>
            <w:lock w:val="sdtContentLocked"/>
            <w:dataBinding w:xpath="/Root[1]/Revised_5.605_5.6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5_5.605"/>
            <w:id w:val="-1628004235"/>
            <w:lock w:val="contentLocked"/>
            <w:dataBinding w:xpath="/Root[1]/NoChange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5_5.605"/>
            <w:id w:val="267740106"/>
            <w:lock w:val="sdtContentLocked"/>
            <w:dataBinding w:xpath="/Root[1]/Merged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5_5.605"/>
            <w:id w:val="-1514996647"/>
            <w:lock w:val="sdtContentLocked"/>
            <w:dataBinding w:xpath="/Root[1]/Deleted_5.605_5.6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5_5.605"/>
                <w:id w:val="1440478711"/>
                <w:lock w:val="sdtLocked"/>
                <w:placeholder>
                  <w:docPart w:val="EBD75A60F7AC4C49BA33AA38C0C98190"/>
                </w:placeholder>
                <w:dataBinding w:xpath="/Root[1]/PICMTranslationDescription_5.605_5.60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7_5.607"/>
            <w:id w:val="2002083444"/>
            <w:lock w:val="sdtContentLocked"/>
            <w:placeholder>
              <w:docPart w:val="E6AD4FDACC1143DF8270D5B913905C20"/>
            </w:placeholder>
            <w:dataBinding w:xpath="/Root[1]/PreviousAuditCycleProtocolNumber_5.607_5.6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5.607</w:t>
                </w:r>
              </w:p>
            </w:tc>
          </w:sdtContent>
        </w:sdt>
        <w:sdt>
          <w:sdtPr>
            <w:rPr>
              <w:rFonts w:asciiTheme="majorBidi" w:hAnsiTheme="majorBidi" w:cstheme="majorBidi"/>
              <w:lang w:val="en-GB"/>
            </w:rPr>
            <w:alias w:val="CurrentAuditCycleProtocolNumber"/>
            <w:tag w:val="CurrentAuditCycleProtocolNumber_5.607_5.607"/>
            <w:id w:val="-730381539"/>
            <w:lock w:val="sdtContentLocked"/>
            <w:placeholder>
              <w:docPart w:val="381F56BD5F0A417C8F574F2C5D2944D4"/>
            </w:placeholder>
            <w:dataBinding w:xpath="/Root[1]/CurrentAuditCycleProtocolNumber_5.607_5.6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5.607</w:t>
                </w:r>
              </w:p>
            </w:tc>
          </w:sdtContent>
        </w:sdt>
        <w:sdt>
          <w:sdtPr>
            <w:rPr>
              <w:rFonts w:asciiTheme="majorBidi" w:hAnsiTheme="majorBidi" w:cstheme="majorBidi"/>
              <w:lang w:val="en-GB"/>
            </w:rPr>
            <w:alias w:val="New"/>
            <w:tag w:val="New_5.607_5.607"/>
            <w:id w:val="174694114"/>
            <w:lock w:val="sdtContentLocked"/>
            <w:dataBinding w:xpath="/Root[1]/New_5.607_5.6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7_5.607"/>
            <w:id w:val="-1615826400"/>
            <w:lock w:val="sdtContentLocked"/>
            <w:dataBinding w:xpath="/Root[1]/Revised_5.607_5.6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7_5.607"/>
            <w:id w:val="-2039725900"/>
            <w:lock w:val="contentLocked"/>
            <w:dataBinding w:xpath="/Root[1]/NoChange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7_5.607"/>
            <w:id w:val="-2113818452"/>
            <w:lock w:val="sdtContentLocked"/>
            <w:dataBinding w:xpath="/Root[1]/Merged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7_5.607"/>
            <w:id w:val="192271854"/>
            <w:lock w:val="sdtContentLocked"/>
            <w:dataBinding w:xpath="/Root[1]/Deleted_5.607_5.6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7_5.607"/>
                <w:id w:val="1962530375"/>
                <w:lock w:val="sdtLocked"/>
                <w:placeholder>
                  <w:docPart w:val="81339AAA4BF443C4B7994829620CFA11"/>
                </w:placeholder>
                <w:dataBinding w:xpath="/Root[1]/PICMTranslationDescription_5.607_5.60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09_5.609"/>
            <w:id w:val="1156883547"/>
            <w:lock w:val="sdtContentLocked"/>
            <w:placeholder>
              <w:docPart w:val="E6AD4FDACC1143DF8270D5B913905C20"/>
            </w:placeholder>
            <w:dataBinding w:xpath="/Root[1]/PreviousAuditCycleProtocolNumber_5.609_5.6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5.609</w:t>
                </w:r>
              </w:p>
            </w:tc>
          </w:sdtContent>
        </w:sdt>
        <w:sdt>
          <w:sdtPr>
            <w:rPr>
              <w:rFonts w:asciiTheme="majorBidi" w:hAnsiTheme="majorBidi" w:cstheme="majorBidi"/>
              <w:lang w:val="en-GB"/>
            </w:rPr>
            <w:alias w:val="CurrentAuditCycleProtocolNumber"/>
            <w:tag w:val="CurrentAuditCycleProtocolNumber_5.609_5.609"/>
            <w:id w:val="-1921091850"/>
            <w:lock w:val="sdtContentLocked"/>
            <w:placeholder>
              <w:docPart w:val="381F56BD5F0A417C8F574F2C5D2944D4"/>
            </w:placeholder>
            <w:dataBinding w:xpath="/Root[1]/CurrentAuditCycleProtocolNumber_5.609_5.6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5.609</w:t>
                </w:r>
              </w:p>
            </w:tc>
          </w:sdtContent>
        </w:sdt>
        <w:sdt>
          <w:sdtPr>
            <w:rPr>
              <w:rFonts w:asciiTheme="majorBidi" w:hAnsiTheme="majorBidi" w:cstheme="majorBidi"/>
              <w:lang w:val="en-GB"/>
            </w:rPr>
            <w:alias w:val="New"/>
            <w:tag w:val="New_5.609_5.609"/>
            <w:id w:val="366886310"/>
            <w:lock w:val="sdtContentLocked"/>
            <w:dataBinding w:xpath="/Root[1]/New_5.609_5.6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09_5.609"/>
            <w:id w:val="1627662932"/>
            <w:lock w:val="sdtContentLocked"/>
            <w:dataBinding w:xpath="/Root[1]/Revised_5.609_5.6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09_5.609"/>
            <w:id w:val="838893724"/>
            <w:lock w:val="contentLocked"/>
            <w:dataBinding w:xpath="/Root[1]/NoChange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09_5.609"/>
            <w:id w:val="831027501"/>
            <w:lock w:val="sdtContentLocked"/>
            <w:dataBinding w:xpath="/Root[1]/Merged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09_5.609"/>
            <w:id w:val="90134005"/>
            <w:lock w:val="sdtContentLocked"/>
            <w:dataBinding w:xpath="/Root[1]/Deleted_5.609_5.6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09_5.609"/>
                <w:id w:val="-202641914"/>
                <w:lock w:val="sdtLocked"/>
                <w:placeholder>
                  <w:docPart w:val="6B0232FDFE174F0FBC41106316A16CE4"/>
                </w:placeholder>
                <w:dataBinding w:xpath="/Root[1]/PICMTranslationDescription_5.609_5.60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11_5.611"/>
            <w:id w:val="-758677047"/>
            <w:lock w:val="sdtContentLocked"/>
            <w:placeholder>
              <w:docPart w:val="E6AD4FDACC1143DF8270D5B913905C20"/>
            </w:placeholder>
            <w:dataBinding w:xpath="/Root[1]/PreviousAuditCycleProtocolNumber_5.611_5.61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5.611</w:t>
                </w:r>
              </w:p>
            </w:tc>
          </w:sdtContent>
        </w:sdt>
        <w:sdt>
          <w:sdtPr>
            <w:rPr>
              <w:rFonts w:asciiTheme="majorBidi" w:hAnsiTheme="majorBidi" w:cstheme="majorBidi"/>
              <w:lang w:val="en-GB"/>
            </w:rPr>
            <w:alias w:val="CurrentAuditCycleProtocolNumber"/>
            <w:tag w:val="CurrentAuditCycleProtocolNumber_5.611_5.611"/>
            <w:id w:val="1603833815"/>
            <w:lock w:val="sdtContentLocked"/>
            <w:placeholder>
              <w:docPart w:val="381F56BD5F0A417C8F574F2C5D2944D4"/>
            </w:placeholder>
            <w:dataBinding w:xpath="/Root[1]/CurrentAuditCycleProtocolNumber_5.611_5.61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5.611</w:t>
                </w:r>
              </w:p>
            </w:tc>
          </w:sdtContent>
        </w:sdt>
        <w:sdt>
          <w:sdtPr>
            <w:rPr>
              <w:rFonts w:asciiTheme="majorBidi" w:hAnsiTheme="majorBidi" w:cstheme="majorBidi"/>
              <w:lang w:val="en-GB"/>
            </w:rPr>
            <w:alias w:val="New"/>
            <w:tag w:val="New_5.611_5.611"/>
            <w:id w:val="-1720667365"/>
            <w:lock w:val="sdtContentLocked"/>
            <w:dataBinding w:xpath="/Root[1]/New_5.611_5.61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11_5.611"/>
            <w:id w:val="1779369994"/>
            <w:lock w:val="sdtContentLocked"/>
            <w:dataBinding w:xpath="/Root[1]/Revised_5.611_5.61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11_5.611"/>
            <w:id w:val="-1045282748"/>
            <w:lock w:val="contentLocked"/>
            <w:dataBinding w:xpath="/Root[1]/NoChange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11_5.611"/>
            <w:id w:val="-1135483959"/>
            <w:lock w:val="sdtContentLocked"/>
            <w:dataBinding w:xpath="/Root[1]/Merged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11_5.611"/>
            <w:id w:val="171156411"/>
            <w:lock w:val="sdtContentLocked"/>
            <w:dataBinding w:xpath="/Root[1]/Deleted_5.611_5.61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11_5.611"/>
                <w:id w:val="-1915163520"/>
                <w:lock w:val="sdtLocked"/>
                <w:placeholder>
                  <w:docPart w:val="214EA0311EC94729B31BCEFF5C3721B5"/>
                </w:placeholder>
                <w:dataBinding w:xpath="/Root[1]/PICMTranslationDescription_5.611_5.61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1_5.621"/>
            <w:id w:val="1562671638"/>
            <w:lock w:val="sdtContentLocked"/>
            <w:placeholder>
              <w:docPart w:val="E6AD4FDACC1143DF8270D5B913905C20"/>
            </w:placeholder>
            <w:dataBinding w:xpath="/Root[1]/PreviousAuditCycleProtocolNumber_5.621_5.62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5.621</w:t>
                </w:r>
              </w:p>
            </w:tc>
          </w:sdtContent>
        </w:sdt>
        <w:sdt>
          <w:sdtPr>
            <w:rPr>
              <w:rFonts w:asciiTheme="majorBidi" w:hAnsiTheme="majorBidi" w:cstheme="majorBidi"/>
              <w:lang w:val="en-GB"/>
            </w:rPr>
            <w:alias w:val="CurrentAuditCycleProtocolNumber"/>
            <w:tag w:val="CurrentAuditCycleProtocolNumber_5.621_5.621"/>
            <w:id w:val="-405383295"/>
            <w:lock w:val="sdtContentLocked"/>
            <w:placeholder>
              <w:docPart w:val="381F56BD5F0A417C8F574F2C5D2944D4"/>
            </w:placeholder>
            <w:dataBinding w:xpath="/Root[1]/CurrentAuditCycleProtocolNumber_5.621_5.62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5.621</w:t>
                </w:r>
              </w:p>
            </w:tc>
          </w:sdtContent>
        </w:sdt>
        <w:sdt>
          <w:sdtPr>
            <w:rPr>
              <w:rFonts w:asciiTheme="majorBidi" w:hAnsiTheme="majorBidi" w:cstheme="majorBidi"/>
              <w:lang w:val="en-GB"/>
            </w:rPr>
            <w:alias w:val="New"/>
            <w:tag w:val="New_5.621_5.621"/>
            <w:id w:val="1052664080"/>
            <w:lock w:val="sdtContentLocked"/>
            <w:dataBinding w:xpath="/Root[1]/New_5.621_5.62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1_5.621"/>
            <w:id w:val="-166322158"/>
            <w:lock w:val="sdtContentLocked"/>
            <w:dataBinding w:xpath="/Root[1]/Revised_5.621_5.62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1_5.621"/>
            <w:id w:val="-1607185967"/>
            <w:lock w:val="contentLocked"/>
            <w:dataBinding w:xpath="/Root[1]/NoChange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1_5.621"/>
            <w:id w:val="659582495"/>
            <w:lock w:val="sdtContentLocked"/>
            <w:dataBinding w:xpath="/Root[1]/Merged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1_5.621"/>
            <w:id w:val="44728217"/>
            <w:lock w:val="sdtContentLocked"/>
            <w:dataBinding w:xpath="/Root[1]/Deleted_5.621_5.62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1_5.621"/>
                <w:id w:val="1804192032"/>
                <w:lock w:val="sdtLocked"/>
                <w:placeholder>
                  <w:docPart w:val="83554C772CEC4722BFDECD1A4952D273"/>
                </w:placeholder>
                <w:dataBinding w:xpath="/Root[1]/PICMTranslationDescription_5.621_5.62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3_5.623"/>
            <w:id w:val="939421624"/>
            <w:lock w:val="sdtContentLocked"/>
            <w:placeholder>
              <w:docPart w:val="E6AD4FDACC1143DF8270D5B913905C20"/>
            </w:placeholder>
            <w:dataBinding w:xpath="/Root[1]/PreviousAuditCycleProtocolNumber_5.623_5.62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5.623</w:t>
                </w:r>
              </w:p>
            </w:tc>
          </w:sdtContent>
        </w:sdt>
        <w:sdt>
          <w:sdtPr>
            <w:rPr>
              <w:rFonts w:asciiTheme="majorBidi" w:hAnsiTheme="majorBidi" w:cstheme="majorBidi"/>
              <w:lang w:val="en-GB"/>
            </w:rPr>
            <w:alias w:val="CurrentAuditCycleProtocolNumber"/>
            <w:tag w:val="CurrentAuditCycleProtocolNumber_5.623_5.623"/>
            <w:id w:val="1201049814"/>
            <w:lock w:val="sdtContentLocked"/>
            <w:placeholder>
              <w:docPart w:val="381F56BD5F0A417C8F574F2C5D2944D4"/>
            </w:placeholder>
            <w:dataBinding w:xpath="/Root[1]/CurrentAuditCycleProtocolNumber_5.623_5.62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5.623</w:t>
                </w:r>
              </w:p>
            </w:tc>
          </w:sdtContent>
        </w:sdt>
        <w:sdt>
          <w:sdtPr>
            <w:rPr>
              <w:rFonts w:asciiTheme="majorBidi" w:hAnsiTheme="majorBidi" w:cstheme="majorBidi"/>
              <w:lang w:val="en-GB"/>
            </w:rPr>
            <w:alias w:val="New"/>
            <w:tag w:val="New_5.623_5.623"/>
            <w:id w:val="-974990613"/>
            <w:lock w:val="sdtContentLocked"/>
            <w:dataBinding w:xpath="/Root[1]/New_5.623_5.62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3_5.623"/>
            <w:id w:val="-677426806"/>
            <w:lock w:val="sdtContentLocked"/>
            <w:dataBinding w:xpath="/Root[1]/Revised_5.623_5.62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3_5.623"/>
            <w:id w:val="2012793079"/>
            <w:lock w:val="contentLocked"/>
            <w:dataBinding w:xpath="/Root[1]/NoChange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3_5.623"/>
            <w:id w:val="595683744"/>
            <w:lock w:val="sdtContentLocked"/>
            <w:dataBinding w:xpath="/Root[1]/Merged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3_5.623"/>
            <w:id w:val="1756861328"/>
            <w:lock w:val="sdtContentLocked"/>
            <w:dataBinding w:xpath="/Root[1]/Deleted_5.623_5.62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3_5.623"/>
                <w:id w:val="1724405245"/>
                <w:lock w:val="sdtLocked"/>
                <w:placeholder>
                  <w:docPart w:val="5E063C779ABD48D0B780E27FFC21650C"/>
                </w:placeholder>
                <w:dataBinding w:xpath="/Root[1]/PICMTranslationDescription_5.623_5.62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7_5.627"/>
            <w:id w:val="687882347"/>
            <w:lock w:val="sdtContentLocked"/>
            <w:placeholder>
              <w:docPart w:val="E6AD4FDACC1143DF8270D5B913905C20"/>
            </w:placeholder>
            <w:dataBinding w:xpath="/Root[1]/PreviousAuditCycleProtocolNumber_5.627_5.62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5.627</w:t>
                </w:r>
              </w:p>
            </w:tc>
          </w:sdtContent>
        </w:sdt>
        <w:sdt>
          <w:sdtPr>
            <w:rPr>
              <w:rFonts w:asciiTheme="majorBidi" w:hAnsiTheme="majorBidi" w:cstheme="majorBidi"/>
              <w:lang w:val="en-GB"/>
            </w:rPr>
            <w:alias w:val="CurrentAuditCycleProtocolNumber"/>
            <w:tag w:val="CurrentAuditCycleProtocolNumber_5.627_5.627"/>
            <w:id w:val="-1821876746"/>
            <w:lock w:val="sdtContentLocked"/>
            <w:placeholder>
              <w:docPart w:val="381F56BD5F0A417C8F574F2C5D2944D4"/>
            </w:placeholder>
            <w:dataBinding w:xpath="/Root[1]/CurrentAuditCycleProtocolNumber_5.627_5.62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5.627</w:t>
                </w:r>
              </w:p>
            </w:tc>
          </w:sdtContent>
        </w:sdt>
        <w:sdt>
          <w:sdtPr>
            <w:rPr>
              <w:rFonts w:asciiTheme="majorBidi" w:hAnsiTheme="majorBidi" w:cstheme="majorBidi"/>
              <w:lang w:val="en-GB"/>
            </w:rPr>
            <w:alias w:val="New"/>
            <w:tag w:val="New_5.627_5.627"/>
            <w:id w:val="115725213"/>
            <w:lock w:val="sdtContentLocked"/>
            <w:dataBinding w:xpath="/Root[1]/New_5.627_5.62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7_5.627"/>
            <w:id w:val="-1439597582"/>
            <w:lock w:val="sdtContentLocked"/>
            <w:dataBinding w:xpath="/Root[1]/Revis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7_5.627"/>
            <w:id w:val="1167056646"/>
            <w:lock w:val="contentLocked"/>
            <w:dataBinding w:xpath="/Root[1]/NoChange_5.627_5.62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7_5.627"/>
            <w:id w:val="1483356736"/>
            <w:lock w:val="sdtContentLocked"/>
            <w:dataBinding w:xpath="/Root[1]/Merg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7_5.627"/>
            <w:id w:val="-261216021"/>
            <w:lock w:val="sdtContentLocked"/>
            <w:dataBinding w:xpath="/Root[1]/Deleted_5.627_5.62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7_5.627"/>
                <w:id w:val="297335499"/>
                <w:lock w:val="sdtLocked"/>
                <w:placeholder>
                  <w:docPart w:val="8530A7AAE4054A05A23E5C51ADABDCC6"/>
                </w:placeholder>
                <w:showingPlcHdr/>
                <w:dataBinding w:xpath="/Root[1]/PICMTranslationDescription_5.627_5.62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29_5.629"/>
            <w:id w:val="-1491942890"/>
            <w:lock w:val="sdtContentLocked"/>
            <w:placeholder>
              <w:docPart w:val="E6AD4FDACC1143DF8270D5B913905C20"/>
            </w:placeholder>
            <w:dataBinding w:xpath="/Root[1]/PreviousAuditCycleProtocolNumber_5.629_5.62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5.629</w:t>
                </w:r>
              </w:p>
            </w:tc>
          </w:sdtContent>
        </w:sdt>
        <w:sdt>
          <w:sdtPr>
            <w:rPr>
              <w:rFonts w:asciiTheme="majorBidi" w:hAnsiTheme="majorBidi" w:cstheme="majorBidi"/>
              <w:lang w:val="en-GB"/>
            </w:rPr>
            <w:alias w:val="CurrentAuditCycleProtocolNumber"/>
            <w:tag w:val="CurrentAuditCycleProtocolNumber_5.629_5.629"/>
            <w:id w:val="1002784884"/>
            <w:lock w:val="sdtContentLocked"/>
            <w:placeholder>
              <w:docPart w:val="381F56BD5F0A417C8F574F2C5D2944D4"/>
            </w:placeholder>
            <w:dataBinding w:xpath="/Root[1]/CurrentAuditCycleProtocolNumber_5.629_5.62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5.629</w:t>
                </w:r>
              </w:p>
            </w:tc>
          </w:sdtContent>
        </w:sdt>
        <w:sdt>
          <w:sdtPr>
            <w:rPr>
              <w:rFonts w:asciiTheme="majorBidi" w:hAnsiTheme="majorBidi" w:cstheme="majorBidi"/>
              <w:lang w:val="en-GB"/>
            </w:rPr>
            <w:alias w:val="New"/>
            <w:tag w:val="New_5.629_5.629"/>
            <w:id w:val="-306475719"/>
            <w:lock w:val="sdtContentLocked"/>
            <w:dataBinding w:xpath="/Root[1]/New_5.629_5.62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29_5.629"/>
            <w:id w:val="367422276"/>
            <w:lock w:val="sdtContentLocked"/>
            <w:dataBinding w:xpath="/Root[1]/Revised_5.629_5.62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29_5.629"/>
            <w:id w:val="1690017580"/>
            <w:lock w:val="contentLocked"/>
            <w:dataBinding w:xpath="/Root[1]/NoChange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29_5.629"/>
            <w:id w:val="-1320417999"/>
            <w:lock w:val="sdtContentLocked"/>
            <w:dataBinding w:xpath="/Root[1]/Merged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29_5.629"/>
            <w:id w:val="2105137748"/>
            <w:lock w:val="sdtContentLocked"/>
            <w:dataBinding w:xpath="/Root[1]/Deleted_5.629_5.62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29_5.629"/>
                <w:id w:val="909585552"/>
                <w:lock w:val="sdtLocked"/>
                <w:placeholder>
                  <w:docPart w:val="ABA86C9F2580465E8A9D92855AA45B4A"/>
                </w:placeholder>
                <w:dataBinding w:xpath="/Root[1]/PICMTranslationDescription_5.629_5.62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1_5.631"/>
            <w:id w:val="-520167372"/>
            <w:lock w:val="sdtContentLocked"/>
            <w:placeholder>
              <w:docPart w:val="E6AD4FDACC1143DF8270D5B913905C20"/>
            </w:placeholder>
            <w:dataBinding w:xpath="/Root[1]/PreviousAuditCycleProtocolNumber_5.631_5.63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5.631</w:t>
                </w:r>
              </w:p>
            </w:tc>
          </w:sdtContent>
        </w:sdt>
        <w:sdt>
          <w:sdtPr>
            <w:rPr>
              <w:rFonts w:asciiTheme="majorBidi" w:hAnsiTheme="majorBidi" w:cstheme="majorBidi"/>
              <w:lang w:val="en-GB"/>
            </w:rPr>
            <w:alias w:val="CurrentAuditCycleProtocolNumber"/>
            <w:tag w:val="CurrentAuditCycleProtocolNumber_5.631_5.631"/>
            <w:id w:val="-1894268291"/>
            <w:lock w:val="sdtContentLocked"/>
            <w:placeholder>
              <w:docPart w:val="381F56BD5F0A417C8F574F2C5D2944D4"/>
            </w:placeholder>
            <w:dataBinding w:xpath="/Root[1]/CurrentAuditCycleProtocolNumber_5.631_5.63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5.631</w:t>
                </w:r>
              </w:p>
            </w:tc>
          </w:sdtContent>
        </w:sdt>
        <w:sdt>
          <w:sdtPr>
            <w:rPr>
              <w:rFonts w:asciiTheme="majorBidi" w:hAnsiTheme="majorBidi" w:cstheme="majorBidi"/>
              <w:lang w:val="en-GB"/>
            </w:rPr>
            <w:alias w:val="New"/>
            <w:tag w:val="New_5.631_5.631"/>
            <w:id w:val="-1526244934"/>
            <w:lock w:val="sdtContentLocked"/>
            <w:dataBinding w:xpath="/Root[1]/New_5.631_5.63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1_5.631"/>
            <w:id w:val="-2050133876"/>
            <w:lock w:val="sdtContentLocked"/>
            <w:dataBinding w:xpath="/Root[1]/Revised_5.631_5.63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1_5.631"/>
            <w:id w:val="273988344"/>
            <w:lock w:val="contentLocked"/>
            <w:dataBinding w:xpath="/Root[1]/NoChange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1_5.631"/>
            <w:id w:val="534853633"/>
            <w:lock w:val="sdtContentLocked"/>
            <w:dataBinding w:xpath="/Root[1]/Merged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1_5.631"/>
            <w:id w:val="-856581190"/>
            <w:lock w:val="sdtContentLocked"/>
            <w:dataBinding w:xpath="/Root[1]/Deleted_5.631_5.63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1_5.631"/>
                <w:id w:val="-2022848791"/>
                <w:lock w:val="sdtLocked"/>
                <w:placeholder>
                  <w:docPart w:val="192FBA7630774EF7BBD6DE229F6D0315"/>
                </w:placeholder>
                <w:dataBinding w:xpath="/Root[1]/PICMTranslationDescription_5.631_5.63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3_5.633"/>
            <w:id w:val="972253796"/>
            <w:lock w:val="sdtContentLocked"/>
            <w:placeholder>
              <w:docPart w:val="E6AD4FDACC1143DF8270D5B913905C20"/>
            </w:placeholder>
            <w:dataBinding w:xpath="/Root[1]/PreviousAuditCycleProtocolNumber_5.633_5.63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5.633</w:t>
                </w:r>
              </w:p>
            </w:tc>
          </w:sdtContent>
        </w:sdt>
        <w:sdt>
          <w:sdtPr>
            <w:rPr>
              <w:rFonts w:asciiTheme="majorBidi" w:hAnsiTheme="majorBidi" w:cstheme="majorBidi"/>
              <w:lang w:val="en-GB"/>
            </w:rPr>
            <w:alias w:val="CurrentAuditCycleProtocolNumber"/>
            <w:tag w:val="CurrentAuditCycleProtocolNumber_5.633_5.633"/>
            <w:id w:val="-931818375"/>
            <w:lock w:val="sdtContentLocked"/>
            <w:placeholder>
              <w:docPart w:val="381F56BD5F0A417C8F574F2C5D2944D4"/>
            </w:placeholder>
            <w:dataBinding w:xpath="/Root[1]/CurrentAuditCycleProtocolNumber_5.633_5.63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5.633</w:t>
                </w:r>
              </w:p>
            </w:tc>
          </w:sdtContent>
        </w:sdt>
        <w:sdt>
          <w:sdtPr>
            <w:rPr>
              <w:rFonts w:asciiTheme="majorBidi" w:hAnsiTheme="majorBidi" w:cstheme="majorBidi"/>
              <w:lang w:val="en-GB"/>
            </w:rPr>
            <w:alias w:val="New"/>
            <w:tag w:val="New_5.633_5.633"/>
            <w:id w:val="1264958611"/>
            <w:lock w:val="sdtContentLocked"/>
            <w:dataBinding w:xpath="/Root[1]/New_5.633_5.63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3_5.633"/>
            <w:id w:val="-887871906"/>
            <w:lock w:val="sdtContentLocked"/>
            <w:dataBinding w:xpath="/Root[1]/Revised_5.633_5.63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3_5.633"/>
            <w:id w:val="1047178333"/>
            <w:lock w:val="contentLocked"/>
            <w:dataBinding w:xpath="/Root[1]/NoChange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3_5.633"/>
            <w:id w:val="-876079005"/>
            <w:lock w:val="sdtContentLocked"/>
            <w:dataBinding w:xpath="/Root[1]/Merged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3_5.633"/>
            <w:id w:val="-839465534"/>
            <w:lock w:val="sdtContentLocked"/>
            <w:dataBinding w:xpath="/Root[1]/Deleted_5.633_5.63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33_5.633"/>
                <w:id w:val="289870168"/>
                <w:lock w:val="sdtLocked"/>
                <w:placeholder>
                  <w:docPart w:val="A5DD241EE8124C998DBC73AD0DBB3E5A"/>
                </w:placeholder>
                <w:dataBinding w:xpath="/Root[1]/PICMTranslationDescription_5.633_5.63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5_5.635"/>
            <w:id w:val="-1159306743"/>
            <w:lock w:val="sdtContentLocked"/>
            <w:placeholder>
              <w:docPart w:val="E6AD4FDACC1143DF8270D5B913905C20"/>
            </w:placeholder>
            <w:dataBinding w:xpath="/Root[1]/PreviousAuditCycleProtocolNumber_5.635_5.63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5.635</w:t>
                </w:r>
              </w:p>
            </w:tc>
          </w:sdtContent>
        </w:sdt>
        <w:sdt>
          <w:sdtPr>
            <w:rPr>
              <w:rFonts w:asciiTheme="majorBidi" w:hAnsiTheme="majorBidi" w:cstheme="majorBidi"/>
              <w:lang w:val="en-GB"/>
            </w:rPr>
            <w:alias w:val="CurrentAuditCycleProtocolNumber"/>
            <w:tag w:val="CurrentAuditCycleProtocolNumber_5.635_5.635"/>
            <w:id w:val="1453974137"/>
            <w:lock w:val="sdtContentLocked"/>
            <w:placeholder>
              <w:docPart w:val="381F56BD5F0A417C8F574F2C5D2944D4"/>
            </w:placeholder>
            <w:dataBinding w:xpath="/Root[1]/CurrentAuditCycleProtocolNumber_5.635_5.63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5.635</w:t>
                </w:r>
              </w:p>
            </w:tc>
          </w:sdtContent>
        </w:sdt>
        <w:sdt>
          <w:sdtPr>
            <w:rPr>
              <w:rFonts w:asciiTheme="majorBidi" w:hAnsiTheme="majorBidi" w:cstheme="majorBidi"/>
              <w:lang w:val="en-GB"/>
            </w:rPr>
            <w:alias w:val="New"/>
            <w:tag w:val="New_5.635_5.635"/>
            <w:id w:val="-1691295050"/>
            <w:lock w:val="sdtContentLocked"/>
            <w:dataBinding w:xpath="/Root[1]/New_5.635_5.63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5_5.635"/>
            <w:id w:val="-1141656396"/>
            <w:lock w:val="sdtContentLocked"/>
            <w:dataBinding w:xpath="/Root[1]/Revised_5.635_5.63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5_5.635"/>
            <w:id w:val="-914618808"/>
            <w:lock w:val="contentLocked"/>
            <w:dataBinding w:xpath="/Root[1]/NoChange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5_5.635"/>
            <w:id w:val="1312137628"/>
            <w:lock w:val="sdtContentLocked"/>
            <w:dataBinding w:xpath="/Root[1]/Merged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5_5.635"/>
            <w:id w:val="929616874"/>
            <w:lock w:val="sdtContentLocked"/>
            <w:dataBinding w:xpath="/Root[1]/Deleted_5.635_5.63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5_5.635"/>
                <w:id w:val="414289134"/>
                <w:lock w:val="sdtLocked"/>
                <w:placeholder>
                  <w:docPart w:val="F6F9774B1104487CB9EAC3ED6A811673"/>
                </w:placeholder>
                <w:dataBinding w:xpath="/Root[1]/PICMTranslationDescription_5.635_5.63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7_5.637"/>
            <w:id w:val="-135726669"/>
            <w:lock w:val="sdtContentLocked"/>
            <w:placeholder>
              <w:docPart w:val="E6AD4FDACC1143DF8270D5B913905C20"/>
            </w:placeholder>
            <w:dataBinding w:xpath="/Root[1]/PreviousAuditCycleProtocolNumber_5.637_5.63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5.637</w:t>
                </w:r>
              </w:p>
            </w:tc>
          </w:sdtContent>
        </w:sdt>
        <w:sdt>
          <w:sdtPr>
            <w:rPr>
              <w:rFonts w:asciiTheme="majorBidi" w:hAnsiTheme="majorBidi" w:cstheme="majorBidi"/>
              <w:lang w:val="en-GB"/>
            </w:rPr>
            <w:alias w:val="CurrentAuditCycleProtocolNumber"/>
            <w:tag w:val="CurrentAuditCycleProtocolNumber_5.637_5.637"/>
            <w:id w:val="-1000426159"/>
            <w:lock w:val="sdtContentLocked"/>
            <w:placeholder>
              <w:docPart w:val="381F56BD5F0A417C8F574F2C5D2944D4"/>
            </w:placeholder>
            <w:dataBinding w:xpath="/Root[1]/CurrentAuditCycleProtocolNumber_5.637_5.63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5.637</w:t>
                </w:r>
              </w:p>
            </w:tc>
          </w:sdtContent>
        </w:sdt>
        <w:sdt>
          <w:sdtPr>
            <w:rPr>
              <w:rFonts w:asciiTheme="majorBidi" w:hAnsiTheme="majorBidi" w:cstheme="majorBidi"/>
              <w:lang w:val="en-GB"/>
            </w:rPr>
            <w:alias w:val="New"/>
            <w:tag w:val="New_5.637_5.637"/>
            <w:id w:val="1228263913"/>
            <w:lock w:val="sdtContentLocked"/>
            <w:dataBinding w:xpath="/Root[1]/New_5.637_5.63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7_5.637"/>
            <w:id w:val="1287385561"/>
            <w:lock w:val="sdtContentLocked"/>
            <w:dataBinding w:xpath="/Root[1]/Revised_5.637_5.63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7_5.637"/>
            <w:id w:val="2085869641"/>
            <w:lock w:val="contentLocked"/>
            <w:dataBinding w:xpath="/Root[1]/NoChange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7_5.637"/>
            <w:id w:val="-851568189"/>
            <w:lock w:val="sdtContentLocked"/>
            <w:dataBinding w:xpath="/Root[1]/Merged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7_5.637"/>
            <w:id w:val="-1903899374"/>
            <w:lock w:val="sdtContentLocked"/>
            <w:dataBinding w:xpath="/Root[1]/Deleted_5.637_5.63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7_5.637"/>
                <w:id w:val="-1922405959"/>
                <w:lock w:val="sdtLocked"/>
                <w:placeholder>
                  <w:docPart w:val="0A69944B931B4C5787CD3A88335C8CCD"/>
                </w:placeholder>
                <w:dataBinding w:xpath="/Root[1]/PICMTranslationDescription_5.637_5.63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39_5.639"/>
            <w:id w:val="911744015"/>
            <w:lock w:val="sdtContentLocked"/>
            <w:placeholder>
              <w:docPart w:val="E6AD4FDACC1143DF8270D5B913905C20"/>
            </w:placeholder>
            <w:dataBinding w:xpath="/Root[1]/PreviousAuditCycleProtocolNumber_5.639_5.63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5.639</w:t>
                </w:r>
              </w:p>
            </w:tc>
          </w:sdtContent>
        </w:sdt>
        <w:sdt>
          <w:sdtPr>
            <w:rPr>
              <w:rFonts w:asciiTheme="majorBidi" w:hAnsiTheme="majorBidi" w:cstheme="majorBidi"/>
              <w:lang w:val="en-GB"/>
            </w:rPr>
            <w:alias w:val="CurrentAuditCycleProtocolNumber"/>
            <w:tag w:val="CurrentAuditCycleProtocolNumber_5.639_5.639"/>
            <w:id w:val="-1392029626"/>
            <w:lock w:val="sdtContentLocked"/>
            <w:placeholder>
              <w:docPart w:val="381F56BD5F0A417C8F574F2C5D2944D4"/>
            </w:placeholder>
            <w:dataBinding w:xpath="/Root[1]/CurrentAuditCycleProtocolNumber_5.639_5.63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5.639</w:t>
                </w:r>
              </w:p>
            </w:tc>
          </w:sdtContent>
        </w:sdt>
        <w:sdt>
          <w:sdtPr>
            <w:rPr>
              <w:rFonts w:asciiTheme="majorBidi" w:hAnsiTheme="majorBidi" w:cstheme="majorBidi"/>
              <w:lang w:val="en-GB"/>
            </w:rPr>
            <w:alias w:val="New"/>
            <w:tag w:val="New_5.639_5.639"/>
            <w:id w:val="-284970185"/>
            <w:lock w:val="sdtContentLocked"/>
            <w:dataBinding w:xpath="/Root[1]/New_5.639_5.63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39_5.639"/>
            <w:id w:val="-1299293217"/>
            <w:lock w:val="sdtContentLocked"/>
            <w:dataBinding w:xpath="/Root[1]/Revised_5.639_5.63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39_5.639"/>
            <w:id w:val="-684901520"/>
            <w:lock w:val="contentLocked"/>
            <w:dataBinding w:xpath="/Root[1]/NoChange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39_5.639"/>
            <w:id w:val="-1942369841"/>
            <w:lock w:val="sdtContentLocked"/>
            <w:dataBinding w:xpath="/Root[1]/Merged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39_5.639"/>
            <w:id w:val="1704056040"/>
            <w:lock w:val="sdtContentLocked"/>
            <w:dataBinding w:xpath="/Root[1]/Deleted_5.639_5.63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39_5.639"/>
                <w:id w:val="893163913"/>
                <w:lock w:val="sdtLocked"/>
                <w:placeholder>
                  <w:docPart w:val="61971D5223BB434296B2355EED7E744D"/>
                </w:placeholder>
                <w:dataBinding w:xpath="/Root[1]/PICMTranslationDescription_5.639_5.63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0_5.640"/>
            <w:id w:val="2131129390"/>
            <w:lock w:val="sdtContentLocked"/>
            <w:placeholder>
              <w:docPart w:val="E6AD4FDACC1143DF8270D5B913905C20"/>
            </w:placeholder>
            <w:dataBinding w:xpath="/Root[1]/PreviousAuditCycleProtocolNumber_5.640_5.64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5.640</w:t>
                </w:r>
              </w:p>
            </w:tc>
          </w:sdtContent>
        </w:sdt>
        <w:sdt>
          <w:sdtPr>
            <w:rPr>
              <w:rFonts w:asciiTheme="majorBidi" w:hAnsiTheme="majorBidi" w:cstheme="majorBidi"/>
              <w:lang w:val="en-GB"/>
            </w:rPr>
            <w:alias w:val="CurrentAuditCycleProtocolNumber"/>
            <w:tag w:val="CurrentAuditCycleProtocolNumber_5.640_5.640"/>
            <w:id w:val="1968083317"/>
            <w:lock w:val="sdtContentLocked"/>
            <w:placeholder>
              <w:docPart w:val="381F56BD5F0A417C8F574F2C5D2944D4"/>
            </w:placeholder>
            <w:dataBinding w:xpath="/Root[1]/CurrentAuditCycleProtocolNumber_5.640_5.64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5.640</w:t>
                </w:r>
              </w:p>
            </w:tc>
          </w:sdtContent>
        </w:sdt>
        <w:sdt>
          <w:sdtPr>
            <w:rPr>
              <w:rFonts w:asciiTheme="majorBidi" w:hAnsiTheme="majorBidi" w:cstheme="majorBidi"/>
              <w:lang w:val="en-GB"/>
            </w:rPr>
            <w:alias w:val="New"/>
            <w:tag w:val="New_5.640_5.640"/>
            <w:id w:val="-2038806369"/>
            <w:lock w:val="sdtContentLocked"/>
            <w:dataBinding w:xpath="/Root[1]/New_5.640_5.64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0_5.640"/>
            <w:id w:val="1052345873"/>
            <w:lock w:val="sdtContentLocked"/>
            <w:dataBinding w:xpath="/Root[1]/Revised_5.640_5.64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0_5.640"/>
            <w:id w:val="-1449080322"/>
            <w:lock w:val="contentLocked"/>
            <w:dataBinding w:xpath="/Root[1]/NoChange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0_5.640"/>
            <w:id w:val="1917503847"/>
            <w:lock w:val="sdtContentLocked"/>
            <w:dataBinding w:xpath="/Root[1]/Merged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0_5.640"/>
            <w:id w:val="-770232094"/>
            <w:lock w:val="sdtContentLocked"/>
            <w:dataBinding w:xpath="/Root[1]/Deleted_5.640_5.64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0_5.640"/>
                <w:id w:val="-1700773303"/>
                <w:lock w:val="sdtLocked"/>
                <w:placeholder>
                  <w:docPart w:val="91FC3F06889F4AE283B49583133F00AE"/>
                </w:placeholder>
                <w:dataBinding w:xpath="/Root[1]/PICMTranslationDescription_5.640_5.640[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1_5.641"/>
            <w:id w:val="914351551"/>
            <w:lock w:val="sdtContentLocked"/>
            <w:placeholder>
              <w:docPart w:val="E6AD4FDACC1143DF8270D5B913905C20"/>
            </w:placeholder>
            <w:dataBinding w:xpath="/Root[1]/PreviousAuditCycleProtocolNumber_5.641_5.64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5.641</w:t>
                </w:r>
              </w:p>
            </w:tc>
          </w:sdtContent>
        </w:sdt>
        <w:sdt>
          <w:sdtPr>
            <w:rPr>
              <w:rFonts w:asciiTheme="majorBidi" w:hAnsiTheme="majorBidi" w:cstheme="majorBidi"/>
              <w:lang w:val="en-GB"/>
            </w:rPr>
            <w:alias w:val="CurrentAuditCycleProtocolNumber"/>
            <w:tag w:val="CurrentAuditCycleProtocolNumber_5.641_5.641"/>
            <w:id w:val="1218401651"/>
            <w:lock w:val="sdtContentLocked"/>
            <w:placeholder>
              <w:docPart w:val="381F56BD5F0A417C8F574F2C5D2944D4"/>
            </w:placeholder>
            <w:dataBinding w:xpath="/Root[1]/CurrentAuditCycleProtocolNumber_5.641_5.64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5.641</w:t>
                </w:r>
              </w:p>
            </w:tc>
          </w:sdtContent>
        </w:sdt>
        <w:sdt>
          <w:sdtPr>
            <w:rPr>
              <w:rFonts w:asciiTheme="majorBidi" w:hAnsiTheme="majorBidi" w:cstheme="majorBidi"/>
              <w:lang w:val="en-GB"/>
            </w:rPr>
            <w:alias w:val="New"/>
            <w:tag w:val="New_5.641_5.641"/>
            <w:id w:val="1728099430"/>
            <w:lock w:val="sdtContentLocked"/>
            <w:dataBinding w:xpath="/Root[1]/New_5.641_5.64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1_5.641"/>
            <w:id w:val="163288839"/>
            <w:lock w:val="sdtContentLocked"/>
            <w:dataBinding w:xpath="/Root[1]/Revised_5.641_5.64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1_5.641"/>
            <w:id w:val="-1587155387"/>
            <w:lock w:val="contentLocked"/>
            <w:dataBinding w:xpath="/Root[1]/NoChange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1_5.641"/>
            <w:id w:val="1045098227"/>
            <w:lock w:val="sdtContentLocked"/>
            <w:dataBinding w:xpath="/Root[1]/Merged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1_5.641"/>
            <w:id w:val="1359464954"/>
            <w:lock w:val="sdtContentLocked"/>
            <w:dataBinding w:xpath="/Root[1]/Deleted_5.641_5.64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1_5.641"/>
                <w:id w:val="-217671799"/>
                <w:lock w:val="sdtLocked"/>
                <w:placeholder>
                  <w:docPart w:val="412FEA5F283D4B40BEE35847FA80AFA7"/>
                </w:placeholder>
                <w:dataBinding w:xpath="/Root[1]/PICMTranslationDescription_5.641_5.64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43_5.643"/>
            <w:id w:val="-1288200789"/>
            <w:lock w:val="sdtContentLocked"/>
            <w:placeholder>
              <w:docPart w:val="E6AD4FDACC1143DF8270D5B913905C20"/>
            </w:placeholder>
            <w:dataBinding w:xpath="/Root[1]/PreviousAuditCycleProtocolNumber_5.643_5.64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5.643</w:t>
                </w:r>
              </w:p>
            </w:tc>
          </w:sdtContent>
        </w:sdt>
        <w:sdt>
          <w:sdtPr>
            <w:rPr>
              <w:rFonts w:asciiTheme="majorBidi" w:hAnsiTheme="majorBidi" w:cstheme="majorBidi"/>
              <w:lang w:val="en-GB"/>
            </w:rPr>
            <w:alias w:val="CurrentAuditCycleProtocolNumber"/>
            <w:tag w:val="CurrentAuditCycleProtocolNumber_5.643_5.643"/>
            <w:id w:val="130521761"/>
            <w:lock w:val="sdtContentLocked"/>
            <w:placeholder>
              <w:docPart w:val="381F56BD5F0A417C8F574F2C5D2944D4"/>
            </w:placeholder>
            <w:dataBinding w:xpath="/Root[1]/CurrentAuditCycleProtocolNumber_5.643_5.64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5.643</w:t>
                </w:r>
              </w:p>
            </w:tc>
          </w:sdtContent>
        </w:sdt>
        <w:sdt>
          <w:sdtPr>
            <w:rPr>
              <w:rFonts w:asciiTheme="majorBidi" w:hAnsiTheme="majorBidi" w:cstheme="majorBidi"/>
              <w:lang w:val="en-GB"/>
            </w:rPr>
            <w:alias w:val="New"/>
            <w:tag w:val="New_5.643_5.643"/>
            <w:id w:val="1614859940"/>
            <w:lock w:val="sdtContentLocked"/>
            <w:dataBinding w:xpath="/Root[1]/New_5.643_5.64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43_5.643"/>
            <w:id w:val="-1053307916"/>
            <w:lock w:val="sdtContentLocked"/>
            <w:dataBinding w:xpath="/Root[1]/Revised_5.643_5.64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43_5.643"/>
            <w:id w:val="-1467342012"/>
            <w:lock w:val="contentLocked"/>
            <w:dataBinding w:xpath="/Root[1]/NoChange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43_5.643"/>
            <w:id w:val="1197351459"/>
            <w:lock w:val="sdtContentLocked"/>
            <w:dataBinding w:xpath="/Root[1]/Merged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43_5.643"/>
            <w:id w:val="-731319948"/>
            <w:lock w:val="sdtContentLocked"/>
            <w:dataBinding w:xpath="/Root[1]/Deleted_5.643_5.64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43_5.643"/>
                <w:id w:val="1471782276"/>
                <w:lock w:val="sdtLocked"/>
                <w:placeholder>
                  <w:docPart w:val="F230873A535F485D8F3D0BF3B5BFF7D0"/>
                </w:placeholder>
                <w:dataBinding w:xpath="/Root[1]/PICMTranslationDescription_5.643_5.64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1_5.651"/>
            <w:id w:val="970799159"/>
            <w:lock w:val="sdtContentLocked"/>
            <w:placeholder>
              <w:docPart w:val="E6AD4FDACC1143DF8270D5B913905C20"/>
            </w:placeholder>
            <w:dataBinding w:xpath="/Root[1]/PreviousAuditCycleProtocolNumber_5.651_5.65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5.651</w:t>
                </w:r>
              </w:p>
            </w:tc>
          </w:sdtContent>
        </w:sdt>
        <w:sdt>
          <w:sdtPr>
            <w:rPr>
              <w:rFonts w:asciiTheme="majorBidi" w:hAnsiTheme="majorBidi" w:cstheme="majorBidi"/>
              <w:lang w:val="en-GB"/>
            </w:rPr>
            <w:alias w:val="CurrentAuditCycleProtocolNumber"/>
            <w:tag w:val="CurrentAuditCycleProtocolNumber_5.651_5.651"/>
            <w:id w:val="-647209827"/>
            <w:lock w:val="sdtContentLocked"/>
            <w:placeholder>
              <w:docPart w:val="381F56BD5F0A417C8F574F2C5D2944D4"/>
            </w:placeholder>
            <w:dataBinding w:xpath="/Root[1]/CurrentAuditCycleProtocolNumber_5.651_5.65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5.651</w:t>
                </w:r>
              </w:p>
            </w:tc>
          </w:sdtContent>
        </w:sdt>
        <w:sdt>
          <w:sdtPr>
            <w:rPr>
              <w:rFonts w:asciiTheme="majorBidi" w:hAnsiTheme="majorBidi" w:cstheme="majorBidi"/>
              <w:lang w:val="en-GB"/>
            </w:rPr>
            <w:alias w:val="New"/>
            <w:tag w:val="New_5.651_5.651"/>
            <w:id w:val="1436399047"/>
            <w:lock w:val="sdtContentLocked"/>
            <w:dataBinding w:xpath="/Root[1]/New_5.651_5.65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1_5.651"/>
            <w:id w:val="-285822413"/>
            <w:lock w:val="sdtContentLocked"/>
            <w:dataBinding w:xpath="/Root[1]/Revised_5.651_5.65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1_5.651"/>
            <w:id w:val="-1428725197"/>
            <w:lock w:val="contentLocked"/>
            <w:dataBinding w:xpath="/Root[1]/NoChange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1_5.651"/>
            <w:id w:val="-1507897799"/>
            <w:lock w:val="sdtContentLocked"/>
            <w:dataBinding w:xpath="/Root[1]/Merged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1_5.651"/>
            <w:id w:val="837502108"/>
            <w:lock w:val="sdtContentLocked"/>
            <w:dataBinding w:xpath="/Root[1]/Deleted_5.651_5.65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1_5.651"/>
                <w:id w:val="1487587867"/>
                <w:lock w:val="sdtLocked"/>
                <w:placeholder>
                  <w:docPart w:val="4560FD189C344BA39DED74BB4A6C54DA"/>
                </w:placeholder>
                <w:dataBinding w:xpath="/Root[1]/PICMTranslationDescription_5.651_5.65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3_5.653"/>
            <w:id w:val="-550384965"/>
            <w:lock w:val="sdtContentLocked"/>
            <w:placeholder>
              <w:docPart w:val="E6AD4FDACC1143DF8270D5B913905C20"/>
            </w:placeholder>
            <w:dataBinding w:xpath="/Root[1]/PreviousAuditCycleProtocolNumber_5.653_5.65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5.653</w:t>
                </w:r>
              </w:p>
            </w:tc>
          </w:sdtContent>
        </w:sdt>
        <w:sdt>
          <w:sdtPr>
            <w:rPr>
              <w:rFonts w:asciiTheme="majorBidi" w:hAnsiTheme="majorBidi" w:cstheme="majorBidi"/>
              <w:lang w:val="en-GB"/>
            </w:rPr>
            <w:alias w:val="CurrentAuditCycleProtocolNumber"/>
            <w:tag w:val="CurrentAuditCycleProtocolNumber_5.653_5.653"/>
            <w:id w:val="-1052150845"/>
            <w:lock w:val="sdtContentLocked"/>
            <w:placeholder>
              <w:docPart w:val="381F56BD5F0A417C8F574F2C5D2944D4"/>
            </w:placeholder>
            <w:dataBinding w:xpath="/Root[1]/CurrentAuditCycleProtocolNumber_5.653_5.65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5.653</w:t>
                </w:r>
              </w:p>
            </w:tc>
          </w:sdtContent>
        </w:sdt>
        <w:sdt>
          <w:sdtPr>
            <w:rPr>
              <w:rFonts w:asciiTheme="majorBidi" w:hAnsiTheme="majorBidi" w:cstheme="majorBidi"/>
              <w:lang w:val="en-GB"/>
            </w:rPr>
            <w:alias w:val="New"/>
            <w:tag w:val="New_5.653_5.653"/>
            <w:id w:val="1663122655"/>
            <w:lock w:val="sdtContentLocked"/>
            <w:dataBinding w:xpath="/Root[1]/New_5.653_5.65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3_5.653"/>
            <w:id w:val="-2096236193"/>
            <w:lock w:val="sdtContentLocked"/>
            <w:dataBinding w:xpath="/Root[1]/Revised_5.653_5.65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3_5.653"/>
            <w:id w:val="843818763"/>
            <w:lock w:val="contentLocked"/>
            <w:dataBinding w:xpath="/Root[1]/NoChange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3_5.653"/>
            <w:id w:val="-1248721222"/>
            <w:lock w:val="sdtContentLocked"/>
            <w:dataBinding w:xpath="/Root[1]/Merged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3_5.653"/>
            <w:id w:val="1272748196"/>
            <w:lock w:val="sdtContentLocked"/>
            <w:dataBinding w:xpath="/Root[1]/Deleted_5.653_5.65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3_5.653"/>
                <w:id w:val="882288303"/>
                <w:lock w:val="sdtLocked"/>
                <w:placeholder>
                  <w:docPart w:val="6DBD1EC5141049F6BF7BC5583AEB32BF"/>
                </w:placeholder>
                <w:dataBinding w:xpath="/Root[1]/PICMTranslationDescription_5.653_5.653[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5_5.655"/>
            <w:id w:val="-153307901"/>
            <w:lock w:val="sdtContentLocked"/>
            <w:placeholder>
              <w:docPart w:val="E6AD4FDACC1143DF8270D5B913905C20"/>
            </w:placeholder>
            <w:dataBinding w:xpath="/Root[1]/PreviousAuditCycleProtocolNumber_5.655_5.65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5.655</w:t>
                </w:r>
              </w:p>
            </w:tc>
          </w:sdtContent>
        </w:sdt>
        <w:sdt>
          <w:sdtPr>
            <w:rPr>
              <w:rFonts w:asciiTheme="majorBidi" w:hAnsiTheme="majorBidi" w:cstheme="majorBidi"/>
              <w:lang w:val="en-GB"/>
            </w:rPr>
            <w:alias w:val="CurrentAuditCycleProtocolNumber"/>
            <w:tag w:val="CurrentAuditCycleProtocolNumber_5.655_5.655"/>
            <w:id w:val="-1685666451"/>
            <w:lock w:val="sdtContentLocked"/>
            <w:placeholder>
              <w:docPart w:val="381F56BD5F0A417C8F574F2C5D2944D4"/>
            </w:placeholder>
            <w:dataBinding w:xpath="/Root[1]/CurrentAuditCycleProtocolNumber_5.655_5.65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5.655</w:t>
                </w:r>
              </w:p>
            </w:tc>
          </w:sdtContent>
        </w:sdt>
        <w:sdt>
          <w:sdtPr>
            <w:rPr>
              <w:rFonts w:asciiTheme="majorBidi" w:hAnsiTheme="majorBidi" w:cstheme="majorBidi"/>
              <w:lang w:val="en-GB"/>
            </w:rPr>
            <w:alias w:val="New"/>
            <w:tag w:val="New_5.655_5.655"/>
            <w:id w:val="1554426570"/>
            <w:lock w:val="sdtContentLocked"/>
            <w:dataBinding w:xpath="/Root[1]/New_5.655_5.65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5_5.655"/>
            <w:id w:val="2086641039"/>
            <w:lock w:val="sdtContentLocked"/>
            <w:dataBinding w:xpath="/Root[1]/Revised_5.655_5.65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5_5.655"/>
            <w:id w:val="-725686503"/>
            <w:lock w:val="contentLocked"/>
            <w:dataBinding w:xpath="/Root[1]/NoChange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5_5.655"/>
            <w:id w:val="463017612"/>
            <w:lock w:val="sdtContentLocked"/>
            <w:dataBinding w:xpath="/Root[1]/Merged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5_5.655"/>
            <w:id w:val="932088562"/>
            <w:lock w:val="sdtContentLocked"/>
            <w:dataBinding w:xpath="/Root[1]/Deleted_5.655_5.65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5_5.655"/>
                <w:id w:val="-734940089"/>
                <w:lock w:val="sdtLocked"/>
                <w:placeholder>
                  <w:docPart w:val="2F13F89C43454BC58EE7358D266CE46B"/>
                </w:placeholder>
                <w:dataBinding w:xpath="/Root[1]/PICMTranslationDescription_5.655_5.655[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7_5.657"/>
            <w:id w:val="1611476097"/>
            <w:lock w:val="sdtContentLocked"/>
            <w:placeholder>
              <w:docPart w:val="E6AD4FDACC1143DF8270D5B913905C20"/>
            </w:placeholder>
            <w:dataBinding w:xpath="/Root[1]/PreviousAuditCycleProtocolNumber_5.657_5.65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5.657</w:t>
                </w:r>
              </w:p>
            </w:tc>
          </w:sdtContent>
        </w:sdt>
        <w:sdt>
          <w:sdtPr>
            <w:rPr>
              <w:rFonts w:asciiTheme="majorBidi" w:hAnsiTheme="majorBidi" w:cstheme="majorBidi"/>
              <w:lang w:val="en-GB"/>
            </w:rPr>
            <w:alias w:val="CurrentAuditCycleProtocolNumber"/>
            <w:tag w:val="CurrentAuditCycleProtocolNumber_5.657_5.657"/>
            <w:id w:val="-1536802903"/>
            <w:lock w:val="sdtContentLocked"/>
            <w:placeholder>
              <w:docPart w:val="381F56BD5F0A417C8F574F2C5D2944D4"/>
            </w:placeholder>
            <w:dataBinding w:xpath="/Root[1]/CurrentAuditCycleProtocolNumber_5.657_5.65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5.657</w:t>
                </w:r>
              </w:p>
            </w:tc>
          </w:sdtContent>
        </w:sdt>
        <w:sdt>
          <w:sdtPr>
            <w:rPr>
              <w:rFonts w:asciiTheme="majorBidi" w:hAnsiTheme="majorBidi" w:cstheme="majorBidi"/>
              <w:lang w:val="en-GB"/>
            </w:rPr>
            <w:alias w:val="New"/>
            <w:tag w:val="New_5.657_5.657"/>
            <w:id w:val="-2089377905"/>
            <w:lock w:val="sdtContentLocked"/>
            <w:dataBinding w:xpath="/Root[1]/New_5.657_5.65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7_5.657"/>
            <w:id w:val="-2084673454"/>
            <w:lock w:val="sdtContentLocked"/>
            <w:dataBinding w:xpath="/Root[1]/Revised_5.657_5.65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7_5.657"/>
            <w:id w:val="1850682959"/>
            <w:lock w:val="contentLocked"/>
            <w:dataBinding w:xpath="/Root[1]/NoChange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7_5.657"/>
            <w:id w:val="-798693387"/>
            <w:lock w:val="sdtContentLocked"/>
            <w:dataBinding w:xpath="/Root[1]/Merged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7_5.657"/>
            <w:id w:val="327881902"/>
            <w:lock w:val="sdtContentLocked"/>
            <w:dataBinding w:xpath="/Root[1]/Deleted_5.657_5.65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57_5.657"/>
                <w:id w:val="-1825957333"/>
                <w:lock w:val="sdtLocked"/>
                <w:placeholder>
                  <w:docPart w:val="C79E7D7F10854BCBBFB7C783736A8D9A"/>
                </w:placeholder>
                <w:dataBinding w:xpath="/Root[1]/PICMTranslationDescription_5.657_5.657[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59_5.659"/>
            <w:id w:val="556289393"/>
            <w:lock w:val="sdtContentLocked"/>
            <w:placeholder>
              <w:docPart w:val="E6AD4FDACC1143DF8270D5B913905C20"/>
            </w:placeholder>
            <w:dataBinding w:xpath="/Root[1]/PreviousAuditCycleProtocolNumber_5.659_5.65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5.659</w:t>
                </w:r>
              </w:p>
            </w:tc>
          </w:sdtContent>
        </w:sdt>
        <w:sdt>
          <w:sdtPr>
            <w:rPr>
              <w:rFonts w:asciiTheme="majorBidi" w:hAnsiTheme="majorBidi" w:cstheme="majorBidi"/>
              <w:lang w:val="en-GB"/>
            </w:rPr>
            <w:alias w:val="CurrentAuditCycleProtocolNumber"/>
            <w:tag w:val="CurrentAuditCycleProtocolNumber_5.659_5.659"/>
            <w:id w:val="927767981"/>
            <w:lock w:val="sdtContentLocked"/>
            <w:placeholder>
              <w:docPart w:val="381F56BD5F0A417C8F574F2C5D2944D4"/>
            </w:placeholder>
            <w:dataBinding w:xpath="/Root[1]/CurrentAuditCycleProtocolNumber_5.659_5.65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5.659</w:t>
                </w:r>
              </w:p>
            </w:tc>
          </w:sdtContent>
        </w:sdt>
        <w:sdt>
          <w:sdtPr>
            <w:rPr>
              <w:rFonts w:asciiTheme="majorBidi" w:hAnsiTheme="majorBidi" w:cstheme="majorBidi"/>
              <w:lang w:val="en-GB"/>
            </w:rPr>
            <w:alias w:val="New"/>
            <w:tag w:val="New_5.659_5.659"/>
            <w:id w:val="1600056354"/>
            <w:lock w:val="sdtContentLocked"/>
            <w:dataBinding w:xpath="/Root[1]/New_5.659_5.65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59_5.659"/>
            <w:id w:val="1398015080"/>
            <w:lock w:val="sdtContentLocked"/>
            <w:dataBinding w:xpath="/Root[1]/Revised_5.659_5.65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59_5.659"/>
            <w:id w:val="1105082052"/>
            <w:lock w:val="contentLocked"/>
            <w:dataBinding w:xpath="/Root[1]/NoChange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59_5.659"/>
            <w:id w:val="1037549225"/>
            <w:lock w:val="sdtContentLocked"/>
            <w:dataBinding w:xpath="/Root[1]/Merged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59_5.659"/>
            <w:id w:val="-960025224"/>
            <w:lock w:val="sdtContentLocked"/>
            <w:dataBinding w:xpath="/Root[1]/Deleted_5.659_5.65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59_5.659"/>
                <w:id w:val="-1348865919"/>
                <w:lock w:val="sdtLocked"/>
                <w:placeholder>
                  <w:docPart w:val="F3A58CA706D740E0AC7309117F3EDBA3"/>
                </w:placeholder>
                <w:dataBinding w:xpath="/Root[1]/PICMTranslationDescription_5.659_5.659[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1_5.661"/>
            <w:id w:val="-420408301"/>
            <w:lock w:val="sdtContentLocked"/>
            <w:placeholder>
              <w:docPart w:val="E6AD4FDACC1143DF8270D5B913905C20"/>
            </w:placeholder>
            <w:dataBinding w:xpath="/Root[1]/PreviousAuditCycleProtocolNumber_5.661_5.66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5.661</w:t>
                </w:r>
              </w:p>
            </w:tc>
          </w:sdtContent>
        </w:sdt>
        <w:sdt>
          <w:sdtPr>
            <w:rPr>
              <w:rFonts w:asciiTheme="majorBidi" w:hAnsiTheme="majorBidi" w:cstheme="majorBidi"/>
              <w:lang w:val="en-GB"/>
            </w:rPr>
            <w:alias w:val="CurrentAuditCycleProtocolNumber"/>
            <w:tag w:val="CurrentAuditCycleProtocolNumber_5.661_5.661"/>
            <w:id w:val="1522900178"/>
            <w:lock w:val="sdtContentLocked"/>
            <w:placeholder>
              <w:docPart w:val="381F56BD5F0A417C8F574F2C5D2944D4"/>
            </w:placeholder>
            <w:dataBinding w:xpath="/Root[1]/CurrentAuditCycleProtocolNumber_5.661_5.66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5.661</w:t>
                </w:r>
              </w:p>
            </w:tc>
          </w:sdtContent>
        </w:sdt>
        <w:sdt>
          <w:sdtPr>
            <w:rPr>
              <w:rFonts w:asciiTheme="majorBidi" w:hAnsiTheme="majorBidi" w:cstheme="majorBidi"/>
              <w:lang w:val="en-GB"/>
            </w:rPr>
            <w:alias w:val="New"/>
            <w:tag w:val="New_5.661_5.661"/>
            <w:id w:val="-1925408032"/>
            <w:lock w:val="sdtContentLocked"/>
            <w:dataBinding w:xpath="/Root[1]/New_5.661_5.66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1_5.661"/>
            <w:id w:val="-152216787"/>
            <w:lock w:val="sdtContentLocked"/>
            <w:dataBinding w:xpath="/Root[1]/Revised_5.661_5.66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1_5.661"/>
            <w:id w:val="753004892"/>
            <w:lock w:val="contentLocked"/>
            <w:dataBinding w:xpath="/Root[1]/NoChange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1_5.661"/>
            <w:id w:val="-1306007578"/>
            <w:lock w:val="sdtContentLocked"/>
            <w:dataBinding w:xpath="/Root[1]/Merged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1_5.661"/>
            <w:id w:val="-1044904628"/>
            <w:lock w:val="sdtContentLocked"/>
            <w:dataBinding w:xpath="/Root[1]/Deleted_5.661_5.66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61_5.661"/>
                <w:id w:val="-1923875049"/>
                <w:lock w:val="sdtLocked"/>
                <w:placeholder>
                  <w:docPart w:val="C87D476E152C4A6F8A8DEA93CEF862B8"/>
                </w:placeholder>
                <w:dataBinding w:xpath="/Root[1]/PICMTranslationDescription_5.661_5.66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3_5.663"/>
            <w:id w:val="1908800331"/>
            <w:lock w:val="sdtContentLocked"/>
            <w:placeholder>
              <w:docPart w:val="E6AD4FDACC1143DF8270D5B913905C20"/>
            </w:placeholder>
            <w:dataBinding w:xpath="/Root[1]/PreviousAuditCycleProtocolNumber_5.663_5.66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5.663</w:t>
                </w:r>
              </w:p>
            </w:tc>
          </w:sdtContent>
        </w:sdt>
        <w:sdt>
          <w:sdtPr>
            <w:rPr>
              <w:rFonts w:asciiTheme="majorBidi" w:hAnsiTheme="majorBidi" w:cstheme="majorBidi"/>
              <w:lang w:val="en-GB"/>
            </w:rPr>
            <w:alias w:val="CurrentAuditCycleProtocolNumber"/>
            <w:tag w:val="CurrentAuditCycleProtocolNumber_5.663_5.663"/>
            <w:id w:val="-678898095"/>
            <w:lock w:val="sdtContentLocked"/>
            <w:placeholder>
              <w:docPart w:val="381F56BD5F0A417C8F574F2C5D2944D4"/>
            </w:placeholder>
            <w:dataBinding w:xpath="/Root[1]/CurrentAuditCycleProtocolNumber_5.663_5.66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5.663</w:t>
                </w:r>
              </w:p>
            </w:tc>
          </w:sdtContent>
        </w:sdt>
        <w:sdt>
          <w:sdtPr>
            <w:rPr>
              <w:rFonts w:asciiTheme="majorBidi" w:hAnsiTheme="majorBidi" w:cstheme="majorBidi"/>
              <w:lang w:val="en-GB"/>
            </w:rPr>
            <w:alias w:val="New"/>
            <w:tag w:val="New_5.663_5.663"/>
            <w:id w:val="1320388406"/>
            <w:lock w:val="sdtContentLocked"/>
            <w:dataBinding w:xpath="/Root[1]/New_5.663_5.66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3_5.663"/>
            <w:id w:val="2109540769"/>
            <w:lock w:val="sdtContentLocked"/>
            <w:dataBinding w:xpath="/Root[1]/Revised_5.663_5.66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3_5.663"/>
            <w:id w:val="-1270000315"/>
            <w:lock w:val="contentLocked"/>
            <w:dataBinding w:xpath="/Root[1]/NoChange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3_5.663"/>
            <w:id w:val="-2050282616"/>
            <w:lock w:val="sdtContentLocked"/>
            <w:dataBinding w:xpath="/Root[1]/Merged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3_5.663"/>
            <w:id w:val="1304352907"/>
            <w:lock w:val="sdtContentLocked"/>
            <w:dataBinding w:xpath="/Root[1]/Deleted_5.663_5.66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63_5.663"/>
                <w:id w:val="-1410690456"/>
                <w:lock w:val="sdtLocked"/>
                <w:placeholder>
                  <w:docPart w:val="D9DF0ABC5BBC4C50B628E28C3299177D"/>
                </w:placeholder>
                <w:dataBinding w:xpath="/Root[1]/PICMTranslationDescription_5.663_5.663[1]" w:storeItemID="{DC0BB74F-2491-4442-8705-81BC8C725D69}"/>
                <w:text w:multiLine="1"/>
              </w:sdtPr>
              <w:sdtEndPr/>
              <w:sdtContent>
                <w:r w:rsidR="00586A80" w:rsidRPr="00586A80">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7_5.667"/>
            <w:id w:val="20826621"/>
            <w:lock w:val="sdtContentLocked"/>
            <w:placeholder>
              <w:docPart w:val="E6AD4FDACC1143DF8270D5B913905C20"/>
            </w:placeholder>
            <w:dataBinding w:xpath="/Root[1]/PreviousAuditCycleProtocolNumber_5.667_5.66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5.667</w:t>
                </w:r>
              </w:p>
            </w:tc>
          </w:sdtContent>
        </w:sdt>
        <w:sdt>
          <w:sdtPr>
            <w:rPr>
              <w:rFonts w:asciiTheme="majorBidi" w:hAnsiTheme="majorBidi" w:cstheme="majorBidi"/>
              <w:lang w:val="en-GB"/>
            </w:rPr>
            <w:alias w:val="CurrentAuditCycleProtocolNumber"/>
            <w:tag w:val="CurrentAuditCycleProtocolNumber_5.667_5.667"/>
            <w:id w:val="1143003242"/>
            <w:lock w:val="sdtContentLocked"/>
            <w:placeholder>
              <w:docPart w:val="381F56BD5F0A417C8F574F2C5D2944D4"/>
            </w:placeholder>
            <w:dataBinding w:xpath="/Root[1]/CurrentAuditCycleProtocolNumber_5.667_5.66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5.667</w:t>
                </w:r>
              </w:p>
            </w:tc>
          </w:sdtContent>
        </w:sdt>
        <w:sdt>
          <w:sdtPr>
            <w:rPr>
              <w:rFonts w:asciiTheme="majorBidi" w:hAnsiTheme="majorBidi" w:cstheme="majorBidi"/>
              <w:lang w:val="en-GB"/>
            </w:rPr>
            <w:alias w:val="New"/>
            <w:tag w:val="New_5.667_5.667"/>
            <w:id w:val="-1256204880"/>
            <w:lock w:val="sdtContentLocked"/>
            <w:dataBinding w:xpath="/Root[1]/New_5.667_5.66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7_5.667"/>
            <w:id w:val="988061860"/>
            <w:lock w:val="sdtContentLocked"/>
            <w:dataBinding w:xpath="/Root[1]/Revised_5.667_5.66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7_5.667"/>
            <w:id w:val="192196250"/>
            <w:lock w:val="contentLocked"/>
            <w:dataBinding w:xpath="/Root[1]/NoChange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7_5.667"/>
            <w:id w:val="-1522934773"/>
            <w:lock w:val="sdtContentLocked"/>
            <w:dataBinding w:xpath="/Root[1]/Merged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7_5.667"/>
            <w:id w:val="-115377927"/>
            <w:lock w:val="sdtContentLocked"/>
            <w:dataBinding w:xpath="/Root[1]/Deleted_5.667_5.66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67_5.667"/>
                <w:id w:val="1096675690"/>
                <w:lock w:val="sdtLocked"/>
                <w:placeholder>
                  <w:docPart w:val="76AA569D532B4F1CB8CC703A7EF34023"/>
                </w:placeholder>
                <w:dataBinding w:xpath="/Root[1]/PICMTranslationDescription_5.667_5.667[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69_5.669"/>
            <w:id w:val="-542134921"/>
            <w:lock w:val="sdtContentLocked"/>
            <w:placeholder>
              <w:docPart w:val="E6AD4FDACC1143DF8270D5B913905C20"/>
            </w:placeholder>
            <w:dataBinding w:xpath="/Root[1]/PreviousAuditCycleProtocolNumber_5.669_5.66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5.669</w:t>
                </w:r>
              </w:p>
            </w:tc>
          </w:sdtContent>
        </w:sdt>
        <w:sdt>
          <w:sdtPr>
            <w:rPr>
              <w:rFonts w:asciiTheme="majorBidi" w:hAnsiTheme="majorBidi" w:cstheme="majorBidi"/>
              <w:lang w:val="en-GB"/>
            </w:rPr>
            <w:alias w:val="CurrentAuditCycleProtocolNumber"/>
            <w:tag w:val="CurrentAuditCycleProtocolNumber_5.669_5.669"/>
            <w:id w:val="-7987552"/>
            <w:lock w:val="sdtContentLocked"/>
            <w:placeholder>
              <w:docPart w:val="381F56BD5F0A417C8F574F2C5D2944D4"/>
            </w:placeholder>
            <w:dataBinding w:xpath="/Root[1]/CurrentAuditCycleProtocolNumber_5.669_5.66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5.669</w:t>
                </w:r>
              </w:p>
            </w:tc>
          </w:sdtContent>
        </w:sdt>
        <w:sdt>
          <w:sdtPr>
            <w:rPr>
              <w:rFonts w:asciiTheme="majorBidi" w:hAnsiTheme="majorBidi" w:cstheme="majorBidi"/>
              <w:lang w:val="en-GB"/>
            </w:rPr>
            <w:alias w:val="New"/>
            <w:tag w:val="New_5.669_5.669"/>
            <w:id w:val="935870864"/>
            <w:lock w:val="sdtContentLocked"/>
            <w:dataBinding w:xpath="/Root[1]/New_5.669_5.66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69_5.669"/>
            <w:id w:val="-2009748107"/>
            <w:lock w:val="sdtContentLocked"/>
            <w:dataBinding w:xpath="/Root[1]/Revised_5.669_5.66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69_5.669"/>
            <w:id w:val="-695616978"/>
            <w:lock w:val="contentLocked"/>
            <w:dataBinding w:xpath="/Root[1]/NoChange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69_5.669"/>
            <w:id w:val="-341701186"/>
            <w:lock w:val="sdtContentLocked"/>
            <w:dataBinding w:xpath="/Root[1]/Merged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69_5.669"/>
            <w:id w:val="-1885861433"/>
            <w:lock w:val="sdtContentLocked"/>
            <w:dataBinding w:xpath="/Root[1]/Deleted_5.669_5.66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69_5.669"/>
                <w:id w:val="1699820610"/>
                <w:lock w:val="sdtLocked"/>
                <w:placeholder>
                  <w:docPart w:val="F18A54DAFF2744538A005D98FBD26D1D"/>
                </w:placeholder>
                <w:dataBinding w:xpath="/Root[1]/PICMTranslationDescription_5.669_5.669[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71_5.671"/>
            <w:id w:val="516661898"/>
            <w:lock w:val="sdtContentLocked"/>
            <w:placeholder>
              <w:docPart w:val="E6AD4FDACC1143DF8270D5B913905C20"/>
            </w:placeholder>
            <w:dataBinding w:xpath="/Root[1]/PreviousAuditCycleProtocolNumber_5.671_5.67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5.671</w:t>
                </w:r>
              </w:p>
            </w:tc>
          </w:sdtContent>
        </w:sdt>
        <w:sdt>
          <w:sdtPr>
            <w:rPr>
              <w:rFonts w:asciiTheme="majorBidi" w:hAnsiTheme="majorBidi" w:cstheme="majorBidi"/>
              <w:lang w:val="en-GB"/>
            </w:rPr>
            <w:alias w:val="CurrentAuditCycleProtocolNumber"/>
            <w:tag w:val="CurrentAuditCycleProtocolNumber_5.671_5.671"/>
            <w:id w:val="-579519694"/>
            <w:lock w:val="sdtContentLocked"/>
            <w:placeholder>
              <w:docPart w:val="381F56BD5F0A417C8F574F2C5D2944D4"/>
            </w:placeholder>
            <w:dataBinding w:xpath="/Root[1]/CurrentAuditCycleProtocolNumber_5.671_5.67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5.671</w:t>
                </w:r>
              </w:p>
            </w:tc>
          </w:sdtContent>
        </w:sdt>
        <w:sdt>
          <w:sdtPr>
            <w:rPr>
              <w:rFonts w:asciiTheme="majorBidi" w:hAnsiTheme="majorBidi" w:cstheme="majorBidi"/>
              <w:lang w:val="en-GB"/>
            </w:rPr>
            <w:alias w:val="New"/>
            <w:tag w:val="New_5.671_5.671"/>
            <w:id w:val="928933862"/>
            <w:lock w:val="sdtContentLocked"/>
            <w:dataBinding w:xpath="/Root[1]/New_5.671_5.67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71_5.671"/>
            <w:id w:val="918830331"/>
            <w:lock w:val="sdtContentLocked"/>
            <w:dataBinding w:xpath="/Root[1]/Revised_5.671_5.67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71_5.671"/>
            <w:id w:val="-1417629910"/>
            <w:lock w:val="contentLocked"/>
            <w:dataBinding w:xpath="/Root[1]/NoChange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71_5.671"/>
            <w:id w:val="1035619007"/>
            <w:lock w:val="sdtContentLocked"/>
            <w:dataBinding w:xpath="/Root[1]/Merged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71_5.671"/>
            <w:id w:val="-642500196"/>
            <w:lock w:val="sdtContentLocked"/>
            <w:dataBinding w:xpath="/Root[1]/Deleted_5.671_5.67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671_5.671"/>
                <w:id w:val="1813750231"/>
                <w:lock w:val="sdtLocked"/>
                <w:placeholder>
                  <w:docPart w:val="2F146E7DE42B49C0A48C9D4F95A4FF3A"/>
                </w:placeholder>
                <w:dataBinding w:xpath="/Root[1]/PICMTranslationDescription_5.671_5.671[1]" w:storeItemID="{DC0BB74F-2491-4442-8705-81BC8C725D69}"/>
                <w:text w:multiLine="1"/>
              </w:sdtPr>
              <w:sdtEndPr/>
              <w:sdtContent>
                <w:r w:rsidR="00586A80">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73_5.673"/>
            <w:id w:val="324322682"/>
            <w:lock w:val="sdtContentLocked"/>
            <w:placeholder>
              <w:docPart w:val="E6AD4FDACC1143DF8270D5B913905C20"/>
            </w:placeholder>
            <w:dataBinding w:xpath="/Root[1]/PreviousAuditCycleProtocolNumber_5.673_5.67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5.673</w:t>
                </w:r>
              </w:p>
            </w:tc>
          </w:sdtContent>
        </w:sdt>
        <w:sdt>
          <w:sdtPr>
            <w:rPr>
              <w:rFonts w:asciiTheme="majorBidi" w:hAnsiTheme="majorBidi" w:cstheme="majorBidi"/>
              <w:lang w:val="en-GB"/>
            </w:rPr>
            <w:alias w:val="CurrentAuditCycleProtocolNumber"/>
            <w:tag w:val="CurrentAuditCycleProtocolNumber_5.673_5.673"/>
            <w:id w:val="1368342779"/>
            <w:lock w:val="sdtContentLocked"/>
            <w:placeholder>
              <w:docPart w:val="381F56BD5F0A417C8F574F2C5D2944D4"/>
            </w:placeholder>
            <w:dataBinding w:xpath="/Root[1]/CurrentAuditCycleProtocolNumber_5.673_5.67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5.673</w:t>
                </w:r>
              </w:p>
            </w:tc>
          </w:sdtContent>
        </w:sdt>
        <w:sdt>
          <w:sdtPr>
            <w:rPr>
              <w:rFonts w:asciiTheme="majorBidi" w:hAnsiTheme="majorBidi" w:cstheme="majorBidi"/>
              <w:lang w:val="en-GB"/>
            </w:rPr>
            <w:alias w:val="New"/>
            <w:tag w:val="New_5.673_5.673"/>
            <w:id w:val="801499835"/>
            <w:lock w:val="sdtContentLocked"/>
            <w:dataBinding w:xpath="/Root[1]/New_5.673_5.67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73_5.673"/>
            <w:id w:val="1687715580"/>
            <w:lock w:val="sdtContentLocked"/>
            <w:dataBinding w:xpath="/Root[1]/Revised_5.673_5.67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73_5.673"/>
            <w:id w:val="-196702202"/>
            <w:lock w:val="contentLocked"/>
            <w:dataBinding w:xpath="/Root[1]/NoChange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73_5.673"/>
            <w:id w:val="-1947297922"/>
            <w:lock w:val="sdtContentLocked"/>
            <w:dataBinding w:xpath="/Root[1]/Merged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73_5.673"/>
            <w:id w:val="227343403"/>
            <w:lock w:val="sdtContentLocked"/>
            <w:dataBinding w:xpath="/Root[1]/Deleted_5.673_5.67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73_5.673"/>
                <w:id w:val="2032910998"/>
                <w:lock w:val="sdtLocked"/>
                <w:placeholder>
                  <w:docPart w:val="D66136C2B3B44E2D91D71454064C3A77"/>
                </w:placeholder>
                <w:dataBinding w:xpath="/Root[1]/PICMTranslationDescription_5.673_5.67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1_5.681"/>
            <w:id w:val="1039776393"/>
            <w:lock w:val="sdtContentLocked"/>
            <w:placeholder>
              <w:docPart w:val="E6AD4FDACC1143DF8270D5B913905C20"/>
            </w:placeholder>
            <w:dataBinding w:xpath="/Root[1]/PreviousAuditCycleProtocolNumber_5.681_5.68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5.681</w:t>
                </w:r>
              </w:p>
            </w:tc>
          </w:sdtContent>
        </w:sdt>
        <w:sdt>
          <w:sdtPr>
            <w:rPr>
              <w:rFonts w:asciiTheme="majorBidi" w:hAnsiTheme="majorBidi" w:cstheme="majorBidi"/>
              <w:lang w:val="en-GB"/>
            </w:rPr>
            <w:alias w:val="CurrentAuditCycleProtocolNumber"/>
            <w:tag w:val="CurrentAuditCycleProtocolNumber_5.681_5.681"/>
            <w:id w:val="-1958015149"/>
            <w:lock w:val="sdtContentLocked"/>
            <w:placeholder>
              <w:docPart w:val="381F56BD5F0A417C8F574F2C5D2944D4"/>
            </w:placeholder>
            <w:dataBinding w:xpath="/Root[1]/CurrentAuditCycleProtocolNumber_5.681_5.68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5.681</w:t>
                </w:r>
              </w:p>
            </w:tc>
          </w:sdtContent>
        </w:sdt>
        <w:sdt>
          <w:sdtPr>
            <w:rPr>
              <w:rFonts w:asciiTheme="majorBidi" w:hAnsiTheme="majorBidi" w:cstheme="majorBidi"/>
              <w:lang w:val="en-GB"/>
            </w:rPr>
            <w:alias w:val="New"/>
            <w:tag w:val="New_5.681_5.681"/>
            <w:id w:val="797802242"/>
            <w:lock w:val="sdtContentLocked"/>
            <w:dataBinding w:xpath="/Root[1]/New_5.681_5.68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1_5.681"/>
            <w:id w:val="-667328105"/>
            <w:lock w:val="sdtContentLocked"/>
            <w:dataBinding w:xpath="/Root[1]/Revised_5.681_5.68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1_5.681"/>
            <w:id w:val="865956005"/>
            <w:lock w:val="contentLocked"/>
            <w:dataBinding w:xpath="/Root[1]/NoChange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1_5.681"/>
            <w:id w:val="-1122609077"/>
            <w:lock w:val="sdtContentLocked"/>
            <w:dataBinding w:xpath="/Root[1]/Merged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1_5.681"/>
            <w:id w:val="-1903829762"/>
            <w:lock w:val="sdtContentLocked"/>
            <w:dataBinding w:xpath="/Root[1]/Deleted_5.681_5.68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1_5.681"/>
                <w:id w:val="2008930724"/>
                <w:lock w:val="sdtLocked"/>
                <w:placeholder>
                  <w:docPart w:val="C8C64938ACED456092881E774620E2CD"/>
                </w:placeholder>
                <w:dataBinding w:xpath="/Root[1]/PICMTranslationDescription_5.681_5.681[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3_5.683"/>
            <w:id w:val="-832829785"/>
            <w:lock w:val="sdtContentLocked"/>
            <w:placeholder>
              <w:docPart w:val="E6AD4FDACC1143DF8270D5B913905C20"/>
            </w:placeholder>
            <w:dataBinding w:xpath="/Root[1]/PreviousAuditCycleProtocolNumber_5.683_5.68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5.683</w:t>
                </w:r>
              </w:p>
            </w:tc>
          </w:sdtContent>
        </w:sdt>
        <w:sdt>
          <w:sdtPr>
            <w:rPr>
              <w:rFonts w:asciiTheme="majorBidi" w:hAnsiTheme="majorBidi" w:cstheme="majorBidi"/>
              <w:lang w:val="en-GB"/>
            </w:rPr>
            <w:alias w:val="CurrentAuditCycleProtocolNumber"/>
            <w:tag w:val="CurrentAuditCycleProtocolNumber_5.683_5.683"/>
            <w:id w:val="1962839492"/>
            <w:lock w:val="sdtContentLocked"/>
            <w:placeholder>
              <w:docPart w:val="381F56BD5F0A417C8F574F2C5D2944D4"/>
            </w:placeholder>
            <w:dataBinding w:xpath="/Root[1]/CurrentAuditCycleProtocolNumber_5.683_5.68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5.683</w:t>
                </w:r>
              </w:p>
            </w:tc>
          </w:sdtContent>
        </w:sdt>
        <w:sdt>
          <w:sdtPr>
            <w:rPr>
              <w:rFonts w:asciiTheme="majorBidi" w:hAnsiTheme="majorBidi" w:cstheme="majorBidi"/>
              <w:lang w:val="en-GB"/>
            </w:rPr>
            <w:alias w:val="New"/>
            <w:tag w:val="New_5.683_5.683"/>
            <w:id w:val="-220053241"/>
            <w:lock w:val="sdtContentLocked"/>
            <w:dataBinding w:xpath="/Root[1]/New_5.683_5.68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3_5.683"/>
            <w:id w:val="100153071"/>
            <w:lock w:val="sdtContentLocked"/>
            <w:dataBinding w:xpath="/Root[1]/Revised_5.683_5.68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3_5.683"/>
            <w:id w:val="-1059788181"/>
            <w:lock w:val="contentLocked"/>
            <w:dataBinding w:xpath="/Root[1]/NoChange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3_5.683"/>
            <w:id w:val="2050721962"/>
            <w:lock w:val="sdtContentLocked"/>
            <w:dataBinding w:xpath="/Root[1]/Merged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3_5.683"/>
            <w:id w:val="1356542170"/>
            <w:lock w:val="sdtContentLocked"/>
            <w:dataBinding w:xpath="/Root[1]/Deleted_5.683_5.68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3_5.683"/>
                <w:id w:val="1585729943"/>
                <w:lock w:val="sdtLocked"/>
                <w:placeholder>
                  <w:docPart w:val="51F0D8A94D3B45A2B952F0121C54F1D8"/>
                </w:placeholder>
                <w:dataBinding w:xpath="/Root[1]/PICMTranslationDescription_5.683_5.683[1]" w:storeItemID="{DC0BB74F-2491-4442-8705-81BC8C725D69}"/>
                <w:text w:multiLine="1"/>
              </w:sdtPr>
              <w:sdtEndPr/>
              <w:sdtContent>
                <w:r w:rsidR="00586A80" w:rsidRPr="00586A80">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685_5.685"/>
            <w:id w:val="1885908400"/>
            <w:lock w:val="sdtContentLocked"/>
            <w:placeholder>
              <w:docPart w:val="E6AD4FDACC1143DF8270D5B913905C20"/>
            </w:placeholder>
            <w:dataBinding w:xpath="/Root[1]/PreviousAuditCycleProtocolNumber_5.685_5.68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5.685</w:t>
                </w:r>
              </w:p>
            </w:tc>
          </w:sdtContent>
        </w:sdt>
        <w:sdt>
          <w:sdtPr>
            <w:rPr>
              <w:rFonts w:asciiTheme="majorBidi" w:hAnsiTheme="majorBidi" w:cstheme="majorBidi"/>
              <w:lang w:val="en-GB"/>
            </w:rPr>
            <w:alias w:val="CurrentAuditCycleProtocolNumber"/>
            <w:tag w:val="CurrentAuditCycleProtocolNumber_5.685_5.685"/>
            <w:id w:val="-1702154357"/>
            <w:lock w:val="sdtContentLocked"/>
            <w:placeholder>
              <w:docPart w:val="381F56BD5F0A417C8F574F2C5D2944D4"/>
            </w:placeholder>
            <w:dataBinding w:xpath="/Root[1]/CurrentAuditCycleProtocolNumber_5.685_5.68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5.685</w:t>
                </w:r>
              </w:p>
            </w:tc>
          </w:sdtContent>
        </w:sdt>
        <w:sdt>
          <w:sdtPr>
            <w:rPr>
              <w:rFonts w:asciiTheme="majorBidi" w:hAnsiTheme="majorBidi" w:cstheme="majorBidi"/>
              <w:lang w:val="en-GB"/>
            </w:rPr>
            <w:alias w:val="New"/>
            <w:tag w:val="New_5.685_5.685"/>
            <w:id w:val="672837608"/>
            <w:lock w:val="sdtContentLocked"/>
            <w:dataBinding w:xpath="/Root[1]/New_5.685_5.68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685_5.685"/>
            <w:id w:val="-1460789328"/>
            <w:lock w:val="sdtContentLocked"/>
            <w:dataBinding w:xpath="/Root[1]/Revised_5.685_5.68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685_5.685"/>
            <w:id w:val="-153914970"/>
            <w:lock w:val="contentLocked"/>
            <w:dataBinding w:xpath="/Root[1]/NoChange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685_5.685"/>
            <w:id w:val="1193651668"/>
            <w:lock w:val="sdtContentLocked"/>
            <w:dataBinding w:xpath="/Root[1]/Merged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685_5.685"/>
            <w:id w:val="-30336029"/>
            <w:lock w:val="sdtContentLocked"/>
            <w:dataBinding w:xpath="/Root[1]/Deleted_5.685_5.68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5.685_5.685"/>
                <w:id w:val="348146827"/>
                <w:lock w:val="sdtLocked"/>
                <w:placeholder>
                  <w:docPart w:val="E1DE59B1B29C45AB9AFEC3A6C6B277B8"/>
                </w:placeholder>
                <w:dataBinding w:xpath="/Root[1]/PICMTranslationDescription_5.685_5.685[1]" w:storeItemID="{DC0BB74F-2491-4442-8705-81BC8C725D69}"/>
                <w:text w:multiLine="1"/>
              </w:sdtPr>
              <w:sdtEndPr/>
              <w:sdtContent>
                <w:r w:rsidR="00586A80" w:rsidRPr="00586A80">
                  <w:rPr>
                    <w:rFonts w:asciiTheme="majorBidi" w:hAnsiTheme="majorBidi" w:cstheme="majorBidi"/>
                    <w:lang w:val="es-ES_tradnl"/>
                  </w:rPr>
                  <w:t>Pregunta y orientación revisadas para fines de claridad. Referencia revisada.</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701_5.701"/>
            <w:id w:val="-1094400351"/>
            <w:lock w:val="sdtContentLocked"/>
            <w:placeholder>
              <w:docPart w:val="E6AD4FDACC1143DF8270D5B913905C20"/>
            </w:placeholder>
            <w:dataBinding w:xpath="/Root[1]/PreviousAuditCycleProtocolNumber_5.701_5.7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5.701</w:t>
                </w:r>
              </w:p>
            </w:tc>
          </w:sdtContent>
        </w:sdt>
        <w:sdt>
          <w:sdtPr>
            <w:rPr>
              <w:rFonts w:asciiTheme="majorBidi" w:hAnsiTheme="majorBidi" w:cstheme="majorBidi"/>
              <w:lang w:val="en-GB"/>
            </w:rPr>
            <w:alias w:val="CurrentAuditCycleProtocolNumber"/>
            <w:tag w:val="CurrentAuditCycleProtocolNumber_5.701_5.701"/>
            <w:id w:val="2144068469"/>
            <w:lock w:val="sdtContentLocked"/>
            <w:placeholder>
              <w:docPart w:val="381F56BD5F0A417C8F574F2C5D2944D4"/>
            </w:placeholder>
            <w:dataBinding w:xpath="/Root[1]/CurrentAuditCycleProtocolNumber_5.701_5.7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5.701</w:t>
                </w:r>
              </w:p>
            </w:tc>
          </w:sdtContent>
        </w:sdt>
        <w:sdt>
          <w:sdtPr>
            <w:rPr>
              <w:rFonts w:asciiTheme="majorBidi" w:hAnsiTheme="majorBidi" w:cstheme="majorBidi"/>
              <w:lang w:val="en-GB"/>
            </w:rPr>
            <w:alias w:val="New"/>
            <w:tag w:val="New_5.701_5.701"/>
            <w:id w:val="1648162529"/>
            <w:lock w:val="sdtContentLocked"/>
            <w:dataBinding w:xpath="/Root[1]/New_5.701_5.7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1_5.701"/>
            <w:id w:val="-1808917907"/>
            <w:lock w:val="sdtContentLocked"/>
            <w:dataBinding w:xpath="/Root[1]/Revised_5.701_5.7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1_5.701"/>
            <w:id w:val="660581977"/>
            <w:lock w:val="contentLocked"/>
            <w:dataBinding w:xpath="/Root[1]/NoChange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1_5.701"/>
            <w:id w:val="-193304612"/>
            <w:lock w:val="sdtContentLocked"/>
            <w:dataBinding w:xpath="/Root[1]/Merged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1_5.701"/>
            <w:id w:val="-1325041958"/>
            <w:lock w:val="sdtContentLocked"/>
            <w:dataBinding w:xpath="/Root[1]/Deleted_5.701_5.7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701_5.701"/>
                <w:id w:val="-699471171"/>
                <w:lock w:val="sdtLocked"/>
                <w:placeholder>
                  <w:docPart w:val="802D42F8CD904EE6959146F3538A989A"/>
                </w:placeholder>
                <w:dataBinding w:xpath="/Root[1]/PICMTranslationDescription_5.701_5.7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2_5.702"/>
            <w:id w:val="-1355337422"/>
            <w:lock w:val="sdtContentLocked"/>
            <w:placeholder>
              <w:docPart w:val="E6AD4FDACC1143DF8270D5B913905C20"/>
            </w:placeholder>
            <w:dataBinding w:xpath="/Root[1]/PreviousAuditCycleProtocolNumber_5.702_5.70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5.702</w:t>
                </w:r>
              </w:p>
            </w:tc>
          </w:sdtContent>
        </w:sdt>
        <w:sdt>
          <w:sdtPr>
            <w:rPr>
              <w:rFonts w:asciiTheme="majorBidi" w:hAnsiTheme="majorBidi" w:cstheme="majorBidi"/>
              <w:lang w:val="en-GB"/>
            </w:rPr>
            <w:alias w:val="CurrentAuditCycleProtocolNumber"/>
            <w:tag w:val="CurrentAuditCycleProtocolNumber_5.702_5.702"/>
            <w:id w:val="-1583593929"/>
            <w:lock w:val="sdtContentLocked"/>
            <w:placeholder>
              <w:docPart w:val="381F56BD5F0A417C8F574F2C5D2944D4"/>
            </w:placeholder>
            <w:dataBinding w:xpath="/Root[1]/CurrentAuditCycleProtocolNumber_5.702_5.70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5.702</w:t>
                </w:r>
              </w:p>
            </w:tc>
          </w:sdtContent>
        </w:sdt>
        <w:sdt>
          <w:sdtPr>
            <w:rPr>
              <w:rFonts w:asciiTheme="majorBidi" w:hAnsiTheme="majorBidi" w:cstheme="majorBidi"/>
              <w:lang w:val="en-GB"/>
            </w:rPr>
            <w:alias w:val="New"/>
            <w:tag w:val="New_5.702_5.702"/>
            <w:id w:val="-202640488"/>
            <w:lock w:val="sdtContentLocked"/>
            <w:dataBinding w:xpath="/Root[1]/New_5.702_5.70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2_5.702"/>
            <w:id w:val="-2028240589"/>
            <w:lock w:val="sdtContentLocked"/>
            <w:dataBinding w:xpath="/Root[1]/Revis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2_5.702"/>
            <w:id w:val="-550221835"/>
            <w:lock w:val="contentLocked"/>
            <w:dataBinding w:xpath="/Root[1]/NoChange_5.702_5.70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2_5.702"/>
            <w:id w:val="-653147285"/>
            <w:lock w:val="sdtContentLocked"/>
            <w:dataBinding w:xpath="/Root[1]/Merg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2_5.702"/>
            <w:id w:val="1199663398"/>
            <w:lock w:val="sdtContentLocked"/>
            <w:dataBinding w:xpath="/Root[1]/Deleted_5.702_5.7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2_5.702"/>
                <w:id w:val="1015811831"/>
                <w:lock w:val="sdtLocked"/>
                <w:placeholder>
                  <w:docPart w:val="99FEF182AB76488299261374FE62B2DB"/>
                </w:placeholder>
                <w:showingPlcHdr/>
                <w:dataBinding w:xpath="/Root[1]/PICMTranslationDescription_5.702_5.70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3_5.703"/>
            <w:id w:val="1453138874"/>
            <w:lock w:val="sdtContentLocked"/>
            <w:placeholder>
              <w:docPart w:val="E6AD4FDACC1143DF8270D5B913905C20"/>
            </w:placeholder>
            <w:dataBinding w:xpath="/Root[1]/PreviousAuditCycleProtocolNumber_5.703_5.7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5.703</w:t>
                </w:r>
              </w:p>
            </w:tc>
          </w:sdtContent>
        </w:sdt>
        <w:sdt>
          <w:sdtPr>
            <w:rPr>
              <w:rFonts w:asciiTheme="majorBidi" w:hAnsiTheme="majorBidi" w:cstheme="majorBidi"/>
              <w:lang w:val="en-GB"/>
            </w:rPr>
            <w:alias w:val="CurrentAuditCycleProtocolNumber"/>
            <w:tag w:val="CurrentAuditCycleProtocolNumber_5.703_5.703"/>
            <w:id w:val="-493262174"/>
            <w:lock w:val="sdtContentLocked"/>
            <w:placeholder>
              <w:docPart w:val="381F56BD5F0A417C8F574F2C5D2944D4"/>
            </w:placeholder>
            <w:dataBinding w:xpath="/Root[1]/CurrentAuditCycleProtocolNumber_5.703_5.7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5.703</w:t>
                </w:r>
              </w:p>
            </w:tc>
          </w:sdtContent>
        </w:sdt>
        <w:sdt>
          <w:sdtPr>
            <w:rPr>
              <w:rFonts w:asciiTheme="majorBidi" w:hAnsiTheme="majorBidi" w:cstheme="majorBidi"/>
              <w:lang w:val="en-GB"/>
            </w:rPr>
            <w:alias w:val="New"/>
            <w:tag w:val="New_5.703_5.703"/>
            <w:id w:val="749386459"/>
            <w:lock w:val="sdtContentLocked"/>
            <w:dataBinding w:xpath="/Root[1]/New_5.703_5.7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3_5.703"/>
            <w:id w:val="-781416725"/>
            <w:lock w:val="sdtContentLocked"/>
            <w:dataBinding w:xpath="/Root[1]/Revis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3_5.703"/>
            <w:id w:val="1282614984"/>
            <w:lock w:val="contentLocked"/>
            <w:dataBinding w:xpath="/Root[1]/NoChange_5.703_5.7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3_5.703"/>
            <w:id w:val="638081402"/>
            <w:lock w:val="sdtContentLocked"/>
            <w:dataBinding w:xpath="/Root[1]/Merg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3_5.703"/>
            <w:id w:val="-227688831"/>
            <w:lock w:val="sdtContentLocked"/>
            <w:dataBinding w:xpath="/Root[1]/Deleted_5.703_5.7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3_5.703"/>
                <w:id w:val="-1074284032"/>
                <w:lock w:val="sdtLocked"/>
                <w:placeholder>
                  <w:docPart w:val="257A6CBACBEF42538E7449885C230A02"/>
                </w:placeholder>
                <w:showingPlcHdr/>
                <w:dataBinding w:xpath="/Root[1]/PICMTranslationDescription_5.703_5.7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4_5.704"/>
            <w:id w:val="-463044348"/>
            <w:lock w:val="sdtContentLocked"/>
            <w:placeholder>
              <w:docPart w:val="E6AD4FDACC1143DF8270D5B913905C20"/>
            </w:placeholder>
            <w:dataBinding w:xpath="/Root[1]/PreviousAuditCycleProtocolNumber_5.704_5.7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5.704</w:t>
                </w:r>
              </w:p>
            </w:tc>
          </w:sdtContent>
        </w:sdt>
        <w:sdt>
          <w:sdtPr>
            <w:rPr>
              <w:rFonts w:asciiTheme="majorBidi" w:hAnsiTheme="majorBidi" w:cstheme="majorBidi"/>
              <w:lang w:val="en-GB"/>
            </w:rPr>
            <w:alias w:val="CurrentAuditCycleProtocolNumber"/>
            <w:tag w:val="CurrentAuditCycleProtocolNumber_5.704_5.704"/>
            <w:id w:val="-1044452289"/>
            <w:lock w:val="sdtContentLocked"/>
            <w:placeholder>
              <w:docPart w:val="381F56BD5F0A417C8F574F2C5D2944D4"/>
            </w:placeholder>
            <w:dataBinding w:xpath="/Root[1]/CurrentAuditCycleProtocolNumber_5.704_5.7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5.704</w:t>
                </w:r>
              </w:p>
            </w:tc>
          </w:sdtContent>
        </w:sdt>
        <w:sdt>
          <w:sdtPr>
            <w:rPr>
              <w:rFonts w:asciiTheme="majorBidi" w:hAnsiTheme="majorBidi" w:cstheme="majorBidi"/>
              <w:lang w:val="en-GB"/>
            </w:rPr>
            <w:alias w:val="New"/>
            <w:tag w:val="New_5.704_5.704"/>
            <w:id w:val="-2002270177"/>
            <w:lock w:val="sdtContentLocked"/>
            <w:dataBinding w:xpath="/Root[1]/New_5.704_5.7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4_5.704"/>
            <w:id w:val="-1390330358"/>
            <w:lock w:val="sdtContentLocked"/>
            <w:dataBinding w:xpath="/Root[1]/Revis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4_5.704"/>
            <w:id w:val="1576007064"/>
            <w:lock w:val="contentLocked"/>
            <w:dataBinding w:xpath="/Root[1]/NoChange_5.704_5.7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4_5.704"/>
            <w:id w:val="1060676881"/>
            <w:lock w:val="sdtContentLocked"/>
            <w:dataBinding w:xpath="/Root[1]/Merg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4_5.704"/>
            <w:id w:val="-317493465"/>
            <w:lock w:val="sdtContentLocked"/>
            <w:dataBinding w:xpath="/Root[1]/Deleted_5.704_5.7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4_5.704"/>
                <w:id w:val="1920211997"/>
                <w:lock w:val="sdtLocked"/>
                <w:placeholder>
                  <w:docPart w:val="06FDF29BDE114BA297C64286236CD2DE"/>
                </w:placeholder>
                <w:showingPlcHdr/>
                <w:dataBinding w:xpath="/Root[1]/PICMTranslationDescription_5.704_5.70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5_5.705"/>
            <w:id w:val="-579144910"/>
            <w:lock w:val="sdtContentLocked"/>
            <w:placeholder>
              <w:docPart w:val="E6AD4FDACC1143DF8270D5B913905C20"/>
            </w:placeholder>
            <w:dataBinding w:xpath="/Root[1]/PreviousAuditCycleProtocolNumber_5.705_5.7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5.705</w:t>
                </w:r>
              </w:p>
            </w:tc>
          </w:sdtContent>
        </w:sdt>
        <w:sdt>
          <w:sdtPr>
            <w:rPr>
              <w:rFonts w:asciiTheme="majorBidi" w:hAnsiTheme="majorBidi" w:cstheme="majorBidi"/>
              <w:lang w:val="en-GB"/>
            </w:rPr>
            <w:alias w:val="CurrentAuditCycleProtocolNumber"/>
            <w:tag w:val="CurrentAuditCycleProtocolNumber_5.705_5.705"/>
            <w:id w:val="631068432"/>
            <w:lock w:val="sdtContentLocked"/>
            <w:placeholder>
              <w:docPart w:val="381F56BD5F0A417C8F574F2C5D2944D4"/>
            </w:placeholder>
            <w:dataBinding w:xpath="/Root[1]/CurrentAuditCycleProtocolNumber_5.705_5.7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5.705</w:t>
                </w:r>
              </w:p>
            </w:tc>
          </w:sdtContent>
        </w:sdt>
        <w:sdt>
          <w:sdtPr>
            <w:rPr>
              <w:rFonts w:asciiTheme="majorBidi" w:hAnsiTheme="majorBidi" w:cstheme="majorBidi"/>
              <w:lang w:val="en-GB"/>
            </w:rPr>
            <w:alias w:val="New"/>
            <w:tag w:val="New_5.705_5.705"/>
            <w:id w:val="1159276083"/>
            <w:lock w:val="sdtContentLocked"/>
            <w:dataBinding w:xpath="/Root[1]/New_5.705_5.7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5_5.705"/>
            <w:id w:val="-1178650512"/>
            <w:lock w:val="sdtContentLocked"/>
            <w:dataBinding w:xpath="/Root[1]/Revis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5_5.705"/>
            <w:id w:val="-2132936495"/>
            <w:lock w:val="contentLocked"/>
            <w:dataBinding w:xpath="/Root[1]/NoChange_5.705_5.7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5_5.705"/>
            <w:id w:val="-554078177"/>
            <w:lock w:val="sdtContentLocked"/>
            <w:dataBinding w:xpath="/Root[1]/Merg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5_5.705"/>
            <w:id w:val="-1475825868"/>
            <w:lock w:val="sdtContentLocked"/>
            <w:dataBinding w:xpath="/Root[1]/Deleted_5.705_5.7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5_5.705"/>
                <w:id w:val="-1266455987"/>
                <w:lock w:val="sdtLocked"/>
                <w:placeholder>
                  <w:docPart w:val="41894C356DDC4535B825AE52A1DDB7E2"/>
                </w:placeholder>
                <w:showingPlcHdr/>
                <w:dataBinding w:xpath="/Root[1]/PICMTranslationDescription_5.705_5.7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6_5.706"/>
            <w:id w:val="1892220255"/>
            <w:lock w:val="sdtContentLocked"/>
            <w:placeholder>
              <w:docPart w:val="E6AD4FDACC1143DF8270D5B913905C20"/>
            </w:placeholder>
            <w:dataBinding w:xpath="/Root[1]/PreviousAuditCycleProtocolNumber_5.706_5.70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5.706</w:t>
                </w:r>
              </w:p>
            </w:tc>
          </w:sdtContent>
        </w:sdt>
        <w:sdt>
          <w:sdtPr>
            <w:rPr>
              <w:rFonts w:asciiTheme="majorBidi" w:hAnsiTheme="majorBidi" w:cstheme="majorBidi"/>
              <w:lang w:val="en-GB"/>
            </w:rPr>
            <w:alias w:val="CurrentAuditCycleProtocolNumber"/>
            <w:tag w:val="CurrentAuditCycleProtocolNumber_5.706_5.706"/>
            <w:id w:val="-1713946959"/>
            <w:lock w:val="sdtContentLocked"/>
            <w:placeholder>
              <w:docPart w:val="381F56BD5F0A417C8F574F2C5D2944D4"/>
            </w:placeholder>
            <w:dataBinding w:xpath="/Root[1]/CurrentAuditCycleProtocolNumber_5.706_5.70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5.706</w:t>
                </w:r>
              </w:p>
            </w:tc>
          </w:sdtContent>
        </w:sdt>
        <w:sdt>
          <w:sdtPr>
            <w:rPr>
              <w:rFonts w:asciiTheme="majorBidi" w:hAnsiTheme="majorBidi" w:cstheme="majorBidi"/>
              <w:lang w:val="en-GB"/>
            </w:rPr>
            <w:alias w:val="New"/>
            <w:tag w:val="New_5.706_5.706"/>
            <w:id w:val="1400179720"/>
            <w:lock w:val="sdtContentLocked"/>
            <w:dataBinding w:xpath="/Root[1]/New_5.706_5.70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6_5.706"/>
            <w:id w:val="-956644841"/>
            <w:lock w:val="sdtContentLocked"/>
            <w:dataBinding w:xpath="/Root[1]/Revis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6_5.706"/>
            <w:id w:val="1422367742"/>
            <w:lock w:val="contentLocked"/>
            <w:dataBinding w:xpath="/Root[1]/NoChange_5.706_5.70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6_5.706"/>
            <w:id w:val="-822119918"/>
            <w:lock w:val="sdtContentLocked"/>
            <w:dataBinding w:xpath="/Root[1]/Merg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6_5.706"/>
            <w:id w:val="1830091395"/>
            <w:lock w:val="sdtContentLocked"/>
            <w:dataBinding w:xpath="/Root[1]/Deleted_5.706_5.7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6_5.706"/>
                <w:id w:val="-191069450"/>
                <w:lock w:val="sdtLocked"/>
                <w:placeholder>
                  <w:docPart w:val="C50CAE5C66004E4494358DB3688CC0C5"/>
                </w:placeholder>
                <w:showingPlcHdr/>
                <w:dataBinding w:xpath="/Root[1]/PICMTranslationDescription_5.706_5.70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7_5.707"/>
            <w:id w:val="1855540524"/>
            <w:lock w:val="sdtContentLocked"/>
            <w:placeholder>
              <w:docPart w:val="E6AD4FDACC1143DF8270D5B913905C20"/>
            </w:placeholder>
            <w:dataBinding w:xpath="/Root[1]/PreviousAuditCycleProtocolNumber_5.707_5.7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5.707</w:t>
                </w:r>
              </w:p>
            </w:tc>
          </w:sdtContent>
        </w:sdt>
        <w:sdt>
          <w:sdtPr>
            <w:rPr>
              <w:rFonts w:asciiTheme="majorBidi" w:hAnsiTheme="majorBidi" w:cstheme="majorBidi"/>
              <w:lang w:val="en-GB"/>
            </w:rPr>
            <w:alias w:val="CurrentAuditCycleProtocolNumber"/>
            <w:tag w:val="CurrentAuditCycleProtocolNumber_5.707_5.707"/>
            <w:id w:val="-476831281"/>
            <w:lock w:val="sdtContentLocked"/>
            <w:placeholder>
              <w:docPart w:val="381F56BD5F0A417C8F574F2C5D2944D4"/>
            </w:placeholder>
            <w:dataBinding w:xpath="/Root[1]/CurrentAuditCycleProtocolNumber_5.707_5.7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5.707</w:t>
                </w:r>
              </w:p>
            </w:tc>
          </w:sdtContent>
        </w:sdt>
        <w:sdt>
          <w:sdtPr>
            <w:rPr>
              <w:rFonts w:asciiTheme="majorBidi" w:hAnsiTheme="majorBidi" w:cstheme="majorBidi"/>
              <w:lang w:val="en-GB"/>
            </w:rPr>
            <w:alias w:val="New"/>
            <w:tag w:val="New_5.707_5.707"/>
            <w:id w:val="1667982679"/>
            <w:lock w:val="sdtContentLocked"/>
            <w:dataBinding w:xpath="/Root[1]/New_5.707_5.7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7_5.707"/>
            <w:id w:val="102773578"/>
            <w:lock w:val="sdtContentLocked"/>
            <w:dataBinding w:xpath="/Root[1]/Revis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7_5.707"/>
            <w:id w:val="-137966266"/>
            <w:lock w:val="contentLocked"/>
            <w:dataBinding w:xpath="/Root[1]/NoChange_5.707_5.7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7_5.707"/>
            <w:id w:val="1819151643"/>
            <w:lock w:val="sdtContentLocked"/>
            <w:dataBinding w:xpath="/Root[1]/Merg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7_5.707"/>
            <w:id w:val="234906712"/>
            <w:lock w:val="sdtContentLocked"/>
            <w:dataBinding w:xpath="/Root[1]/Deleted_5.707_5.7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7_5.707"/>
                <w:id w:val="-403677031"/>
                <w:lock w:val="sdtLocked"/>
                <w:placeholder>
                  <w:docPart w:val="2FCFF07D09374CB38B51E0283F21A3FB"/>
                </w:placeholder>
                <w:showingPlcHdr/>
                <w:dataBinding w:xpath="/Root[1]/PICMTranslationDescription_5.707_5.7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8_5.708"/>
            <w:id w:val="599460705"/>
            <w:lock w:val="sdtContentLocked"/>
            <w:placeholder>
              <w:docPart w:val="E6AD4FDACC1143DF8270D5B913905C20"/>
            </w:placeholder>
            <w:dataBinding w:xpath="/Root[1]/PreviousAuditCycleProtocolNumber_5.708_5.70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5.708</w:t>
                </w:r>
              </w:p>
            </w:tc>
          </w:sdtContent>
        </w:sdt>
        <w:sdt>
          <w:sdtPr>
            <w:rPr>
              <w:rFonts w:asciiTheme="majorBidi" w:hAnsiTheme="majorBidi" w:cstheme="majorBidi"/>
              <w:lang w:val="en-GB"/>
            </w:rPr>
            <w:alias w:val="CurrentAuditCycleProtocolNumber"/>
            <w:tag w:val="CurrentAuditCycleProtocolNumber_5.708_5.708"/>
            <w:id w:val="-1059790855"/>
            <w:lock w:val="sdtContentLocked"/>
            <w:placeholder>
              <w:docPart w:val="381F56BD5F0A417C8F574F2C5D2944D4"/>
            </w:placeholder>
            <w:dataBinding w:xpath="/Root[1]/CurrentAuditCycleProtocolNumber_5.708_5.70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5.708</w:t>
                </w:r>
              </w:p>
            </w:tc>
          </w:sdtContent>
        </w:sdt>
        <w:sdt>
          <w:sdtPr>
            <w:rPr>
              <w:rFonts w:asciiTheme="majorBidi" w:hAnsiTheme="majorBidi" w:cstheme="majorBidi"/>
              <w:lang w:val="en-GB"/>
            </w:rPr>
            <w:alias w:val="New"/>
            <w:tag w:val="New_5.708_5.708"/>
            <w:id w:val="-952011335"/>
            <w:lock w:val="sdtContentLocked"/>
            <w:dataBinding w:xpath="/Root[1]/New_5.708_5.70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8_5.708"/>
            <w:id w:val="-1521772257"/>
            <w:lock w:val="sdtContentLocked"/>
            <w:dataBinding w:xpath="/Root[1]/Revis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8_5.708"/>
            <w:id w:val="-1958782822"/>
            <w:lock w:val="contentLocked"/>
            <w:dataBinding w:xpath="/Root[1]/NoChange_5.708_5.70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8_5.708"/>
            <w:id w:val="1364783712"/>
            <w:lock w:val="sdtContentLocked"/>
            <w:dataBinding w:xpath="/Root[1]/Merg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8_5.708"/>
            <w:id w:val="-1409157796"/>
            <w:lock w:val="sdtContentLocked"/>
            <w:dataBinding w:xpath="/Root[1]/Deleted_5.708_5.7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8_5.708"/>
                <w:id w:val="1004317483"/>
                <w:lock w:val="sdtLocked"/>
                <w:placeholder>
                  <w:docPart w:val="06510E24C03B4485B6A48195875596F9"/>
                </w:placeholder>
                <w:showingPlcHdr/>
                <w:dataBinding w:xpath="/Root[1]/PICMTranslationDescription_5.708_5.70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09_5.709"/>
            <w:id w:val="-336459805"/>
            <w:lock w:val="sdtContentLocked"/>
            <w:placeholder>
              <w:docPart w:val="E6AD4FDACC1143DF8270D5B913905C20"/>
            </w:placeholder>
            <w:dataBinding w:xpath="/Root[1]/PreviousAuditCycleProtocolNumber_5.709_5.7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5.709</w:t>
                </w:r>
              </w:p>
            </w:tc>
          </w:sdtContent>
        </w:sdt>
        <w:sdt>
          <w:sdtPr>
            <w:rPr>
              <w:rFonts w:asciiTheme="majorBidi" w:hAnsiTheme="majorBidi" w:cstheme="majorBidi"/>
              <w:lang w:val="en-GB"/>
            </w:rPr>
            <w:alias w:val="CurrentAuditCycleProtocolNumber"/>
            <w:tag w:val="CurrentAuditCycleProtocolNumber_5.709_5.709"/>
            <w:id w:val="-428505282"/>
            <w:lock w:val="sdtContentLocked"/>
            <w:placeholder>
              <w:docPart w:val="381F56BD5F0A417C8F574F2C5D2944D4"/>
            </w:placeholder>
            <w:dataBinding w:xpath="/Root[1]/CurrentAuditCycleProtocolNumber_5.709_5.7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5.709</w:t>
                </w:r>
              </w:p>
            </w:tc>
          </w:sdtContent>
        </w:sdt>
        <w:sdt>
          <w:sdtPr>
            <w:rPr>
              <w:rFonts w:asciiTheme="majorBidi" w:hAnsiTheme="majorBidi" w:cstheme="majorBidi"/>
              <w:lang w:val="en-GB"/>
            </w:rPr>
            <w:alias w:val="New"/>
            <w:tag w:val="New_5.709_5.709"/>
            <w:id w:val="-1497485178"/>
            <w:lock w:val="sdtContentLocked"/>
            <w:dataBinding w:xpath="/Root[1]/New_5.709_5.7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09_5.709"/>
            <w:id w:val="-804930916"/>
            <w:lock w:val="sdtContentLocked"/>
            <w:dataBinding w:xpath="/Root[1]/Revis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09_5.709"/>
            <w:id w:val="1725641147"/>
            <w:lock w:val="contentLocked"/>
            <w:dataBinding w:xpath="/Root[1]/NoChange_5.709_5.7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09_5.709"/>
            <w:id w:val="292720470"/>
            <w:lock w:val="sdtContentLocked"/>
            <w:dataBinding w:xpath="/Root[1]/Merg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09_5.709"/>
            <w:id w:val="935018745"/>
            <w:lock w:val="sdtContentLocked"/>
            <w:dataBinding w:xpath="/Root[1]/Deleted_5.709_5.7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09_5.709"/>
                <w:id w:val="-546298562"/>
                <w:lock w:val="sdtLocked"/>
                <w:placeholder>
                  <w:docPart w:val="46DCEC5199814C0ABCDBDD03C4BF8AF2"/>
                </w:placeholder>
                <w:showingPlcHdr/>
                <w:dataBinding w:xpath="/Root[1]/PICMTranslationDescription_5.709_5.70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710_5.710"/>
            <w:id w:val="252098147"/>
            <w:lock w:val="sdtContentLocked"/>
            <w:placeholder>
              <w:docPart w:val="E6AD4FDACC1143DF8270D5B913905C20"/>
            </w:placeholder>
            <w:dataBinding w:xpath="/Root[1]/PreviousAuditCycleProtocolNumber_5.710_5.71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5.710</w:t>
                </w:r>
              </w:p>
            </w:tc>
          </w:sdtContent>
        </w:sdt>
        <w:sdt>
          <w:sdtPr>
            <w:rPr>
              <w:rFonts w:asciiTheme="majorBidi" w:hAnsiTheme="majorBidi" w:cstheme="majorBidi"/>
              <w:lang w:val="en-GB"/>
            </w:rPr>
            <w:alias w:val="CurrentAuditCycleProtocolNumber"/>
            <w:tag w:val="CurrentAuditCycleProtocolNumber_5.710_5.710"/>
            <w:id w:val="1430086972"/>
            <w:lock w:val="sdtContentLocked"/>
            <w:placeholder>
              <w:docPart w:val="381F56BD5F0A417C8F574F2C5D2944D4"/>
            </w:placeholder>
            <w:dataBinding w:xpath="/Root[1]/CurrentAuditCycleProtocolNumber_5.710_5.71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5.710</w:t>
                </w:r>
              </w:p>
            </w:tc>
          </w:sdtContent>
        </w:sdt>
        <w:sdt>
          <w:sdtPr>
            <w:rPr>
              <w:rFonts w:asciiTheme="majorBidi" w:hAnsiTheme="majorBidi" w:cstheme="majorBidi"/>
              <w:lang w:val="en-GB"/>
            </w:rPr>
            <w:alias w:val="New"/>
            <w:tag w:val="New_5.710_5.710"/>
            <w:id w:val="-44755023"/>
            <w:lock w:val="sdtContentLocked"/>
            <w:dataBinding w:xpath="/Root[1]/New_5.710_5.71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710_5.710"/>
            <w:id w:val="996618978"/>
            <w:lock w:val="sdtContentLocked"/>
            <w:dataBinding w:xpath="/Root[1]/Revis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710_5.710"/>
            <w:id w:val="1970851778"/>
            <w:lock w:val="contentLocked"/>
            <w:dataBinding w:xpath="/Root[1]/NoChange_5.710_5.71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710_5.710"/>
            <w:id w:val="-1245023191"/>
            <w:lock w:val="sdtContentLocked"/>
            <w:dataBinding w:xpath="/Root[1]/Merg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710_5.710"/>
            <w:id w:val="-1238551481"/>
            <w:lock w:val="sdtContentLocked"/>
            <w:dataBinding w:xpath="/Root[1]/Deleted_5.710_5.7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710_5.710"/>
                <w:id w:val="-919876278"/>
                <w:lock w:val="sdtLocked"/>
                <w:placeholder>
                  <w:docPart w:val="52E0E82EDB1142D1A1ED65E6A800FDBC"/>
                </w:placeholder>
                <w:showingPlcHdr/>
                <w:dataBinding w:xpath="/Root[1]/PICMTranslationDescription_5.710_5.71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962740" w:rsidTr="001E6FD4">
        <w:trPr>
          <w:cantSplit/>
          <w:trHeight w:val="284"/>
        </w:trPr>
        <w:sdt>
          <w:sdtPr>
            <w:rPr>
              <w:rFonts w:asciiTheme="majorBidi" w:hAnsiTheme="majorBidi" w:cstheme="majorBidi"/>
              <w:lang w:val="en-GB"/>
            </w:rPr>
            <w:alias w:val="PreviousAuditCycleProtocolNumber"/>
            <w:tag w:val="PreviousAuditCycleProtocolNumber_5.801_5.801"/>
            <w:id w:val="-305390308"/>
            <w:lock w:val="sdtContentLocked"/>
            <w:placeholder>
              <w:docPart w:val="E6AD4FDACC1143DF8270D5B913905C20"/>
            </w:placeholder>
            <w:dataBinding w:xpath="/Root[1]/PreviousAuditCycleProtocolNumber_5.801_5.801[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5.801</w:t>
                </w:r>
              </w:p>
            </w:tc>
          </w:sdtContent>
        </w:sdt>
        <w:sdt>
          <w:sdtPr>
            <w:rPr>
              <w:rFonts w:asciiTheme="majorBidi" w:hAnsiTheme="majorBidi" w:cstheme="majorBidi"/>
              <w:lang w:val="en-GB"/>
            </w:rPr>
            <w:alias w:val="CurrentAuditCycleProtocolNumber"/>
            <w:tag w:val="CurrentAuditCycleProtocolNumber_5.801_5.801"/>
            <w:id w:val="-127015295"/>
            <w:lock w:val="sdtContentLocked"/>
            <w:placeholder>
              <w:docPart w:val="381F56BD5F0A417C8F574F2C5D2944D4"/>
            </w:placeholder>
            <w:dataBinding w:xpath="/Root[1]/CurrentAuditCycleProtocolNumber_5.801_5.801[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5.801</w:t>
                </w:r>
              </w:p>
            </w:tc>
          </w:sdtContent>
        </w:sdt>
        <w:sdt>
          <w:sdtPr>
            <w:rPr>
              <w:rFonts w:asciiTheme="majorBidi" w:hAnsiTheme="majorBidi" w:cstheme="majorBidi"/>
              <w:lang w:val="en-GB"/>
            </w:rPr>
            <w:alias w:val="New"/>
            <w:tag w:val="New_5.801_5.801"/>
            <w:id w:val="1334412778"/>
            <w:lock w:val="sdtContentLocked"/>
            <w:dataBinding w:xpath="/Root[1]/New_5.801_5.801[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1_5.801"/>
            <w:id w:val="-1019075387"/>
            <w:lock w:val="sdtContentLocked"/>
            <w:dataBinding w:xpath="/Root[1]/Revised_5.801_5.801[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1_5.801"/>
            <w:id w:val="-292297976"/>
            <w:lock w:val="contentLocked"/>
            <w:dataBinding w:xpath="/Root[1]/NoChange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1_5.801"/>
            <w:id w:val="597455903"/>
            <w:lock w:val="sdtContentLocked"/>
            <w:dataBinding w:xpath="/Root[1]/Merged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1_5.801"/>
            <w:id w:val="907039632"/>
            <w:lock w:val="sdtContentLocked"/>
            <w:dataBinding w:xpath="/Root[1]/Deleted_5.801_5.801[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86A80" w:rsidRDefault="00463FFF" w:rsidP="00EC0B1C">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5.801_5.801"/>
                <w:id w:val="533548666"/>
                <w:lock w:val="sdtLocked"/>
                <w:placeholder>
                  <w:docPart w:val="ACFFE3244D05415B8AA0BE02D581BC64"/>
                </w:placeholder>
                <w:dataBinding w:xpath="/Root[1]/PICMTranslationDescription_5.801_5.801[1]" w:storeItemID="{DC0BB74F-2491-4442-8705-81BC8C725D69}"/>
                <w:text w:multiLine="1"/>
              </w:sdtPr>
              <w:sdtEndPr/>
              <w:sdtContent>
                <w:r w:rsidR="00586A80" w:rsidRPr="00586A80">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2_5.802"/>
            <w:id w:val="-421639137"/>
            <w:lock w:val="sdtContentLocked"/>
            <w:placeholder>
              <w:docPart w:val="E6AD4FDACC1143DF8270D5B913905C20"/>
            </w:placeholder>
            <w:dataBinding w:xpath="/Root[1]/PreviousAuditCycleProtocolNumber_5.802_5.802[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5.802</w:t>
                </w:r>
              </w:p>
            </w:tc>
          </w:sdtContent>
        </w:sdt>
        <w:sdt>
          <w:sdtPr>
            <w:rPr>
              <w:rFonts w:asciiTheme="majorBidi" w:hAnsiTheme="majorBidi" w:cstheme="majorBidi"/>
              <w:lang w:val="en-GB"/>
            </w:rPr>
            <w:alias w:val="CurrentAuditCycleProtocolNumber"/>
            <w:tag w:val="CurrentAuditCycleProtocolNumber_5.802_5.802"/>
            <w:id w:val="-1459179198"/>
            <w:lock w:val="sdtContentLocked"/>
            <w:placeholder>
              <w:docPart w:val="381F56BD5F0A417C8F574F2C5D2944D4"/>
            </w:placeholder>
            <w:dataBinding w:xpath="/Root[1]/CurrentAuditCycleProtocolNumber_5.802_5.802[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5.802</w:t>
                </w:r>
              </w:p>
            </w:tc>
          </w:sdtContent>
        </w:sdt>
        <w:sdt>
          <w:sdtPr>
            <w:rPr>
              <w:rFonts w:asciiTheme="majorBidi" w:hAnsiTheme="majorBidi" w:cstheme="majorBidi"/>
              <w:lang w:val="en-GB"/>
            </w:rPr>
            <w:alias w:val="New"/>
            <w:tag w:val="New_5.802_5.802"/>
            <w:id w:val="-1929270200"/>
            <w:lock w:val="sdtContentLocked"/>
            <w:dataBinding w:xpath="/Root[1]/New_5.802_5.802[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2_5.802"/>
            <w:id w:val="-1238160473"/>
            <w:lock w:val="sdtContentLocked"/>
            <w:dataBinding w:xpath="/Root[1]/Revis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2_5.802"/>
            <w:id w:val="-130635607"/>
            <w:lock w:val="contentLocked"/>
            <w:dataBinding w:xpath="/Root[1]/NoChange_5.802_5.802[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2_5.802"/>
            <w:id w:val="-1054624185"/>
            <w:lock w:val="sdtContentLocked"/>
            <w:dataBinding w:xpath="/Root[1]/Merg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2_5.802"/>
            <w:id w:val="408740031"/>
            <w:lock w:val="sdtContentLocked"/>
            <w:dataBinding w:xpath="/Root[1]/Deleted_5.802_5.802[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2_5.802"/>
                <w:id w:val="1942486818"/>
                <w:lock w:val="sdtLocked"/>
                <w:placeholder>
                  <w:docPart w:val="D988FFACBCBF48238D7D96E13912EB92"/>
                </w:placeholder>
                <w:showingPlcHdr/>
                <w:dataBinding w:xpath="/Root[1]/PICMTranslationDescription_5.802_5.802[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3_5.803"/>
            <w:id w:val="951064950"/>
            <w:lock w:val="sdtContentLocked"/>
            <w:placeholder>
              <w:docPart w:val="E6AD4FDACC1143DF8270D5B913905C20"/>
            </w:placeholder>
            <w:dataBinding w:xpath="/Root[1]/PreviousAuditCycleProtocolNumber_5.803_5.803[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5.803</w:t>
                </w:r>
              </w:p>
            </w:tc>
          </w:sdtContent>
        </w:sdt>
        <w:sdt>
          <w:sdtPr>
            <w:rPr>
              <w:rFonts w:asciiTheme="majorBidi" w:hAnsiTheme="majorBidi" w:cstheme="majorBidi"/>
              <w:lang w:val="en-GB"/>
            </w:rPr>
            <w:alias w:val="CurrentAuditCycleProtocolNumber"/>
            <w:tag w:val="CurrentAuditCycleProtocolNumber_5.803_5.803"/>
            <w:id w:val="395329901"/>
            <w:lock w:val="sdtContentLocked"/>
            <w:placeholder>
              <w:docPart w:val="381F56BD5F0A417C8F574F2C5D2944D4"/>
            </w:placeholder>
            <w:dataBinding w:xpath="/Root[1]/CurrentAuditCycleProtocolNumber_5.803_5.803[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5.803</w:t>
                </w:r>
              </w:p>
            </w:tc>
          </w:sdtContent>
        </w:sdt>
        <w:sdt>
          <w:sdtPr>
            <w:rPr>
              <w:rFonts w:asciiTheme="majorBidi" w:hAnsiTheme="majorBidi" w:cstheme="majorBidi"/>
              <w:lang w:val="en-GB"/>
            </w:rPr>
            <w:alias w:val="New"/>
            <w:tag w:val="New_5.803_5.803"/>
            <w:id w:val="1374579366"/>
            <w:lock w:val="sdtContentLocked"/>
            <w:dataBinding w:xpath="/Root[1]/New_5.803_5.803[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3_5.803"/>
            <w:id w:val="-1231845894"/>
            <w:lock w:val="sdtContentLocked"/>
            <w:dataBinding w:xpath="/Root[1]/Revis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3_5.803"/>
            <w:id w:val="417533934"/>
            <w:lock w:val="contentLocked"/>
            <w:dataBinding w:xpath="/Root[1]/NoChange_5.803_5.803[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3_5.803"/>
            <w:id w:val="1472095785"/>
            <w:lock w:val="sdtContentLocked"/>
            <w:dataBinding w:xpath="/Root[1]/Merg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3_5.803"/>
            <w:id w:val="2018576209"/>
            <w:lock w:val="sdtContentLocked"/>
            <w:dataBinding w:xpath="/Root[1]/Deleted_5.803_5.803[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3_5.803"/>
                <w:id w:val="-47923624"/>
                <w:lock w:val="sdtLocked"/>
                <w:placeholder>
                  <w:docPart w:val="77DA32D0CE4342AA9A182ADA68BEB9B4"/>
                </w:placeholder>
                <w:showingPlcHdr/>
                <w:dataBinding w:xpath="/Root[1]/PICMTranslationDescription_5.803_5.803[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4_5.804"/>
            <w:id w:val="-1605109681"/>
            <w:lock w:val="sdtContentLocked"/>
            <w:placeholder>
              <w:docPart w:val="E6AD4FDACC1143DF8270D5B913905C20"/>
            </w:placeholder>
            <w:dataBinding w:xpath="/Root[1]/PreviousAuditCycleProtocolNumber_5.804_5.804[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5.804</w:t>
                </w:r>
              </w:p>
            </w:tc>
          </w:sdtContent>
        </w:sdt>
        <w:sdt>
          <w:sdtPr>
            <w:rPr>
              <w:rFonts w:asciiTheme="majorBidi" w:hAnsiTheme="majorBidi" w:cstheme="majorBidi"/>
              <w:lang w:val="en-GB"/>
            </w:rPr>
            <w:alias w:val="CurrentAuditCycleProtocolNumber"/>
            <w:tag w:val="CurrentAuditCycleProtocolNumber_5.804_5.804"/>
            <w:id w:val="1797872833"/>
            <w:lock w:val="sdtContentLocked"/>
            <w:placeholder>
              <w:docPart w:val="381F56BD5F0A417C8F574F2C5D2944D4"/>
            </w:placeholder>
            <w:dataBinding w:xpath="/Root[1]/CurrentAuditCycleProtocolNumber_5.804_5.804[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5.804</w:t>
                </w:r>
              </w:p>
            </w:tc>
          </w:sdtContent>
        </w:sdt>
        <w:sdt>
          <w:sdtPr>
            <w:rPr>
              <w:rFonts w:asciiTheme="majorBidi" w:hAnsiTheme="majorBidi" w:cstheme="majorBidi"/>
              <w:lang w:val="en-GB"/>
            </w:rPr>
            <w:alias w:val="New"/>
            <w:tag w:val="New_5.804_5.804"/>
            <w:id w:val="-1243023819"/>
            <w:lock w:val="sdtContentLocked"/>
            <w:dataBinding w:xpath="/Root[1]/New_5.804_5.804[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4_5.804"/>
            <w:id w:val="-1420089291"/>
            <w:lock w:val="sdtContentLocked"/>
            <w:dataBinding w:xpath="/Root[1]/Revis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4_5.804"/>
            <w:id w:val="-1139573261"/>
            <w:lock w:val="contentLocked"/>
            <w:dataBinding w:xpath="/Root[1]/NoChange_5.804_5.804[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4_5.804"/>
            <w:id w:val="841281745"/>
            <w:lock w:val="sdtContentLocked"/>
            <w:dataBinding w:xpath="/Root[1]/Merg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4_5.804"/>
            <w:id w:val="-402224746"/>
            <w:lock w:val="sdtContentLocked"/>
            <w:dataBinding w:xpath="/Root[1]/Deleted_5.804_5.804[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4_5.804"/>
                <w:id w:val="-1361354757"/>
                <w:lock w:val="sdtLocked"/>
                <w:placeholder>
                  <w:docPart w:val="036D83B2AD1D410699CE8A1E31106CA0"/>
                </w:placeholder>
                <w:showingPlcHdr/>
                <w:dataBinding w:xpath="/Root[1]/PICMTranslationDescription_5.804_5.804[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5_5.805"/>
            <w:id w:val="1972937629"/>
            <w:lock w:val="sdtContentLocked"/>
            <w:placeholder>
              <w:docPart w:val="E6AD4FDACC1143DF8270D5B913905C20"/>
            </w:placeholder>
            <w:dataBinding w:xpath="/Root[1]/PreviousAuditCycleProtocolNumber_5.805_5.805[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5.805</w:t>
                </w:r>
              </w:p>
            </w:tc>
          </w:sdtContent>
        </w:sdt>
        <w:sdt>
          <w:sdtPr>
            <w:rPr>
              <w:rFonts w:asciiTheme="majorBidi" w:hAnsiTheme="majorBidi" w:cstheme="majorBidi"/>
              <w:lang w:val="en-GB"/>
            </w:rPr>
            <w:alias w:val="CurrentAuditCycleProtocolNumber"/>
            <w:tag w:val="CurrentAuditCycleProtocolNumber_5.805_5.805"/>
            <w:id w:val="248545093"/>
            <w:lock w:val="sdtContentLocked"/>
            <w:placeholder>
              <w:docPart w:val="381F56BD5F0A417C8F574F2C5D2944D4"/>
            </w:placeholder>
            <w:dataBinding w:xpath="/Root[1]/CurrentAuditCycleProtocolNumber_5.805_5.805[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5.805</w:t>
                </w:r>
              </w:p>
            </w:tc>
          </w:sdtContent>
        </w:sdt>
        <w:sdt>
          <w:sdtPr>
            <w:rPr>
              <w:rFonts w:asciiTheme="majorBidi" w:hAnsiTheme="majorBidi" w:cstheme="majorBidi"/>
              <w:lang w:val="en-GB"/>
            </w:rPr>
            <w:alias w:val="New"/>
            <w:tag w:val="New_5.805_5.805"/>
            <w:id w:val="-977995317"/>
            <w:lock w:val="sdtContentLocked"/>
            <w:dataBinding w:xpath="/Root[1]/New_5.805_5.805[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5_5.805"/>
            <w:id w:val="1178461135"/>
            <w:lock w:val="sdtContentLocked"/>
            <w:dataBinding w:xpath="/Root[1]/Revis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5_5.805"/>
            <w:id w:val="-202023811"/>
            <w:lock w:val="contentLocked"/>
            <w:dataBinding w:xpath="/Root[1]/NoChange_5.805_5.805[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5_5.805"/>
            <w:id w:val="1974020401"/>
            <w:lock w:val="sdtContentLocked"/>
            <w:dataBinding w:xpath="/Root[1]/Merg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5_5.805"/>
            <w:id w:val="-1889947073"/>
            <w:lock w:val="sdtContentLocked"/>
            <w:dataBinding w:xpath="/Root[1]/Deleted_5.805_5.805[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5_5.805"/>
                <w:id w:val="1836104749"/>
                <w:lock w:val="sdtLocked"/>
                <w:placeholder>
                  <w:docPart w:val="B6CE99548E2841B09DC7EA85CC45DBE7"/>
                </w:placeholder>
                <w:showingPlcHdr/>
                <w:dataBinding w:xpath="/Root[1]/PICMTranslationDescription_5.805_5.805[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6_5.806"/>
            <w:id w:val="1830861351"/>
            <w:lock w:val="sdtContentLocked"/>
            <w:placeholder>
              <w:docPart w:val="E6AD4FDACC1143DF8270D5B913905C20"/>
            </w:placeholder>
            <w:dataBinding w:xpath="/Root[1]/PreviousAuditCycleProtocolNumber_5.806_5.806[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5.806</w:t>
                </w:r>
              </w:p>
            </w:tc>
          </w:sdtContent>
        </w:sdt>
        <w:sdt>
          <w:sdtPr>
            <w:rPr>
              <w:rFonts w:asciiTheme="majorBidi" w:hAnsiTheme="majorBidi" w:cstheme="majorBidi"/>
              <w:lang w:val="en-GB"/>
            </w:rPr>
            <w:alias w:val="CurrentAuditCycleProtocolNumber"/>
            <w:tag w:val="CurrentAuditCycleProtocolNumber_5.806_5.806"/>
            <w:id w:val="-896045014"/>
            <w:lock w:val="sdtContentLocked"/>
            <w:placeholder>
              <w:docPart w:val="381F56BD5F0A417C8F574F2C5D2944D4"/>
            </w:placeholder>
            <w:dataBinding w:xpath="/Root[1]/CurrentAuditCycleProtocolNumber_5.806_5.806[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5.806</w:t>
                </w:r>
              </w:p>
            </w:tc>
          </w:sdtContent>
        </w:sdt>
        <w:sdt>
          <w:sdtPr>
            <w:rPr>
              <w:rFonts w:asciiTheme="majorBidi" w:hAnsiTheme="majorBidi" w:cstheme="majorBidi"/>
              <w:lang w:val="en-GB"/>
            </w:rPr>
            <w:alias w:val="New"/>
            <w:tag w:val="New_5.806_5.806"/>
            <w:id w:val="1670287492"/>
            <w:lock w:val="sdtContentLocked"/>
            <w:dataBinding w:xpath="/Root[1]/New_5.806_5.806[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6_5.806"/>
            <w:id w:val="-2062699579"/>
            <w:lock w:val="sdtContentLocked"/>
            <w:dataBinding w:xpath="/Root[1]/Revis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6_5.806"/>
            <w:id w:val="-172723150"/>
            <w:lock w:val="contentLocked"/>
            <w:dataBinding w:xpath="/Root[1]/NoChange_5.806_5.806[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6_5.806"/>
            <w:id w:val="-312108289"/>
            <w:lock w:val="sdtContentLocked"/>
            <w:dataBinding w:xpath="/Root[1]/Merg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6_5.806"/>
            <w:id w:val="-1763836270"/>
            <w:lock w:val="sdtContentLocked"/>
            <w:dataBinding w:xpath="/Root[1]/Deleted_5.806_5.806[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6_5.806"/>
                <w:id w:val="-1678799796"/>
                <w:lock w:val="sdtLocked"/>
                <w:placeholder>
                  <w:docPart w:val="648DAD19F41D4EB89043A678EE885DC8"/>
                </w:placeholder>
                <w:showingPlcHdr/>
                <w:dataBinding w:xpath="/Root[1]/PICMTranslationDescription_5.806_5.806[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7_5.807"/>
            <w:id w:val="-1415701437"/>
            <w:lock w:val="sdtContentLocked"/>
            <w:placeholder>
              <w:docPart w:val="E6AD4FDACC1143DF8270D5B913905C20"/>
            </w:placeholder>
            <w:dataBinding w:xpath="/Root[1]/PreviousAuditCycleProtocolNumber_5.807_5.807[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5.807</w:t>
                </w:r>
              </w:p>
            </w:tc>
          </w:sdtContent>
        </w:sdt>
        <w:sdt>
          <w:sdtPr>
            <w:rPr>
              <w:rFonts w:asciiTheme="majorBidi" w:hAnsiTheme="majorBidi" w:cstheme="majorBidi"/>
              <w:lang w:val="en-GB"/>
            </w:rPr>
            <w:alias w:val="CurrentAuditCycleProtocolNumber"/>
            <w:tag w:val="CurrentAuditCycleProtocolNumber_5.807_5.807"/>
            <w:id w:val="-2101485361"/>
            <w:lock w:val="sdtContentLocked"/>
            <w:placeholder>
              <w:docPart w:val="381F56BD5F0A417C8F574F2C5D2944D4"/>
            </w:placeholder>
            <w:dataBinding w:xpath="/Root[1]/CurrentAuditCycleProtocolNumber_5.807_5.807[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5.807</w:t>
                </w:r>
              </w:p>
            </w:tc>
          </w:sdtContent>
        </w:sdt>
        <w:sdt>
          <w:sdtPr>
            <w:rPr>
              <w:rFonts w:asciiTheme="majorBidi" w:hAnsiTheme="majorBidi" w:cstheme="majorBidi"/>
              <w:lang w:val="en-GB"/>
            </w:rPr>
            <w:alias w:val="New"/>
            <w:tag w:val="New_5.807_5.807"/>
            <w:id w:val="-632405980"/>
            <w:lock w:val="sdtContentLocked"/>
            <w:dataBinding w:xpath="/Root[1]/New_5.807_5.807[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7_5.807"/>
            <w:id w:val="97227072"/>
            <w:lock w:val="sdtContentLocked"/>
            <w:dataBinding w:xpath="/Root[1]/Revis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7_5.807"/>
            <w:id w:val="-1293055259"/>
            <w:lock w:val="contentLocked"/>
            <w:dataBinding w:xpath="/Root[1]/NoChange_5.807_5.807[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7_5.807"/>
            <w:id w:val="-763307219"/>
            <w:lock w:val="sdtContentLocked"/>
            <w:dataBinding w:xpath="/Root[1]/Merg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7_5.807"/>
            <w:id w:val="-1159301812"/>
            <w:lock w:val="sdtContentLocked"/>
            <w:dataBinding w:xpath="/Root[1]/Deleted_5.807_5.807[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7_5.807"/>
                <w:id w:val="807823104"/>
                <w:lock w:val="sdtLocked"/>
                <w:placeholder>
                  <w:docPart w:val="9B5644FC91424FF1BAA4E2F4D6B56643"/>
                </w:placeholder>
                <w:showingPlcHdr/>
                <w:dataBinding w:xpath="/Root[1]/PICMTranslationDescription_5.807_5.807[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8_5.808"/>
            <w:id w:val="-926500899"/>
            <w:lock w:val="sdtContentLocked"/>
            <w:placeholder>
              <w:docPart w:val="E6AD4FDACC1143DF8270D5B913905C20"/>
            </w:placeholder>
            <w:dataBinding w:xpath="/Root[1]/PreviousAuditCycleProtocolNumber_5.808_5.808[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5.808</w:t>
                </w:r>
              </w:p>
            </w:tc>
          </w:sdtContent>
        </w:sdt>
        <w:sdt>
          <w:sdtPr>
            <w:rPr>
              <w:rFonts w:asciiTheme="majorBidi" w:hAnsiTheme="majorBidi" w:cstheme="majorBidi"/>
              <w:lang w:val="en-GB"/>
            </w:rPr>
            <w:alias w:val="CurrentAuditCycleProtocolNumber"/>
            <w:tag w:val="CurrentAuditCycleProtocolNumber_5.808_5.808"/>
            <w:id w:val="-39984815"/>
            <w:lock w:val="sdtContentLocked"/>
            <w:placeholder>
              <w:docPart w:val="381F56BD5F0A417C8F574F2C5D2944D4"/>
            </w:placeholder>
            <w:dataBinding w:xpath="/Root[1]/CurrentAuditCycleProtocolNumber_5.808_5.808[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5.808</w:t>
                </w:r>
              </w:p>
            </w:tc>
          </w:sdtContent>
        </w:sdt>
        <w:sdt>
          <w:sdtPr>
            <w:rPr>
              <w:rFonts w:asciiTheme="majorBidi" w:hAnsiTheme="majorBidi" w:cstheme="majorBidi"/>
              <w:lang w:val="en-GB"/>
            </w:rPr>
            <w:alias w:val="New"/>
            <w:tag w:val="New_5.808_5.808"/>
            <w:id w:val="947206145"/>
            <w:lock w:val="sdtContentLocked"/>
            <w:dataBinding w:xpath="/Root[1]/New_5.808_5.808[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8_5.808"/>
            <w:id w:val="-798601035"/>
            <w:lock w:val="sdtContentLocked"/>
            <w:dataBinding w:xpath="/Root[1]/Revis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8_5.808"/>
            <w:id w:val="-1985070125"/>
            <w:lock w:val="contentLocked"/>
            <w:dataBinding w:xpath="/Root[1]/NoChange_5.808_5.808[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8_5.808"/>
            <w:id w:val="1667671387"/>
            <w:lock w:val="sdtContentLocked"/>
            <w:dataBinding w:xpath="/Root[1]/Merg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8_5.808"/>
            <w:id w:val="-218517169"/>
            <w:lock w:val="sdtContentLocked"/>
            <w:dataBinding w:xpath="/Root[1]/Deleted_5.808_5.808[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8_5.808"/>
                <w:id w:val="2062351948"/>
                <w:lock w:val="sdtLocked"/>
                <w:placeholder>
                  <w:docPart w:val="7A65B3643AEE4ABAAE21467FA6F4416E"/>
                </w:placeholder>
                <w:showingPlcHdr/>
                <w:dataBinding w:xpath="/Root[1]/PICMTranslationDescription_5.808_5.808[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09_5.809"/>
            <w:id w:val="366263561"/>
            <w:lock w:val="sdtContentLocked"/>
            <w:placeholder>
              <w:docPart w:val="E6AD4FDACC1143DF8270D5B913905C20"/>
            </w:placeholder>
            <w:dataBinding w:xpath="/Root[1]/PreviousAuditCycleProtocolNumber_5.809_5.809[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5.809</w:t>
                </w:r>
              </w:p>
            </w:tc>
          </w:sdtContent>
        </w:sdt>
        <w:sdt>
          <w:sdtPr>
            <w:rPr>
              <w:rFonts w:asciiTheme="majorBidi" w:hAnsiTheme="majorBidi" w:cstheme="majorBidi"/>
              <w:lang w:val="en-GB"/>
            </w:rPr>
            <w:alias w:val="CurrentAuditCycleProtocolNumber"/>
            <w:tag w:val="CurrentAuditCycleProtocolNumber_5.809_5.809"/>
            <w:id w:val="1786375573"/>
            <w:lock w:val="sdtContentLocked"/>
            <w:placeholder>
              <w:docPart w:val="381F56BD5F0A417C8F574F2C5D2944D4"/>
            </w:placeholder>
            <w:dataBinding w:xpath="/Root[1]/CurrentAuditCycleProtocolNumber_5.809_5.809[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5.809</w:t>
                </w:r>
              </w:p>
            </w:tc>
          </w:sdtContent>
        </w:sdt>
        <w:sdt>
          <w:sdtPr>
            <w:rPr>
              <w:rFonts w:asciiTheme="majorBidi" w:hAnsiTheme="majorBidi" w:cstheme="majorBidi"/>
              <w:lang w:val="en-GB"/>
            </w:rPr>
            <w:alias w:val="New"/>
            <w:tag w:val="New_5.809_5.809"/>
            <w:id w:val="-603111237"/>
            <w:lock w:val="sdtContentLocked"/>
            <w:dataBinding w:xpath="/Root[1]/New_5.809_5.809[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09_5.809"/>
            <w:id w:val="-1459487846"/>
            <w:lock w:val="sdtContentLocked"/>
            <w:dataBinding w:xpath="/Root[1]/Revis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09_5.809"/>
            <w:id w:val="-1329745511"/>
            <w:lock w:val="contentLocked"/>
            <w:dataBinding w:xpath="/Root[1]/NoChange_5.809_5.809[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09_5.809"/>
            <w:id w:val="-1661842312"/>
            <w:lock w:val="sdtContentLocked"/>
            <w:dataBinding w:xpath="/Root[1]/Merg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09_5.809"/>
            <w:id w:val="-526873987"/>
            <w:lock w:val="sdtContentLocked"/>
            <w:dataBinding w:xpath="/Root[1]/Deleted_5.809_5.809[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09_5.809"/>
                <w:id w:val="699512394"/>
                <w:lock w:val="sdtLocked"/>
                <w:placeholder>
                  <w:docPart w:val="E8DF9FC6562C47BF8EE0568F3D927791"/>
                </w:placeholder>
                <w:showingPlcHdr/>
                <w:dataBinding w:xpath="/Root[1]/PICMTranslationDescription_5.809_5.809[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5.810_5.810"/>
            <w:id w:val="-1802072137"/>
            <w:lock w:val="sdtContentLocked"/>
            <w:placeholder>
              <w:docPart w:val="E6AD4FDACC1143DF8270D5B913905C20"/>
            </w:placeholder>
            <w:dataBinding w:xpath="/Root[1]/PreviousAuditCycleProtocolNumber_5.810_5.810[1]" w:storeItemID="{DC0BB74F-2491-4442-8705-81BC8C725D69}"/>
            <w:text w:multiLine="1"/>
          </w:sdtPr>
          <w:sdtEndPr/>
          <w:sdtContent>
            <w:tc>
              <w:tcPr>
                <w:tcW w:w="390" w:type="pct"/>
                <w:vAlign w:val="center"/>
              </w:tcPr>
              <w:p w:rsidR="00AB2821" w:rsidRPr="00276BD7" w:rsidRDefault="00586A80" w:rsidP="00703075">
                <w:pPr>
                  <w:pStyle w:val="Sinespaciado"/>
                  <w:jc w:val="center"/>
                  <w:rPr>
                    <w:rFonts w:asciiTheme="majorBidi" w:hAnsiTheme="majorBidi" w:cstheme="majorBidi"/>
                    <w:lang w:val="en-GB"/>
                  </w:rPr>
                </w:pPr>
                <w:r>
                  <w:rPr>
                    <w:rFonts w:asciiTheme="majorBidi" w:hAnsiTheme="majorBidi" w:cstheme="majorBidi"/>
                    <w:lang w:val="en-CA"/>
                  </w:rPr>
                  <w:t>5.810</w:t>
                </w:r>
              </w:p>
            </w:tc>
          </w:sdtContent>
        </w:sdt>
        <w:sdt>
          <w:sdtPr>
            <w:rPr>
              <w:rFonts w:asciiTheme="majorBidi" w:hAnsiTheme="majorBidi" w:cstheme="majorBidi"/>
              <w:lang w:val="en-GB"/>
            </w:rPr>
            <w:alias w:val="CurrentAuditCycleProtocolNumber"/>
            <w:tag w:val="CurrentAuditCycleProtocolNumber_5.810_5.810"/>
            <w:id w:val="-1363660992"/>
            <w:lock w:val="sdtContentLocked"/>
            <w:placeholder>
              <w:docPart w:val="381F56BD5F0A417C8F574F2C5D2944D4"/>
            </w:placeholder>
            <w:dataBinding w:xpath="/Root[1]/CurrentAuditCycleProtocolNumber_5.810_5.810[1]" w:storeItemID="{DC0BB74F-2491-4442-8705-81BC8C725D69}"/>
            <w:text w:multiLine="1"/>
          </w:sdtPr>
          <w:sdtEndPr/>
          <w:sdtContent>
            <w:tc>
              <w:tcPr>
                <w:tcW w:w="401" w:type="pct"/>
                <w:vAlign w:val="center"/>
              </w:tcPr>
              <w:p w:rsidR="00AB2821" w:rsidRPr="00276BD7" w:rsidRDefault="00586A80" w:rsidP="008677E3">
                <w:pPr>
                  <w:pStyle w:val="Sinespaciado"/>
                  <w:jc w:val="center"/>
                  <w:rPr>
                    <w:rFonts w:asciiTheme="majorBidi" w:hAnsiTheme="majorBidi" w:cstheme="majorBidi"/>
                    <w:lang w:val="en-GB"/>
                  </w:rPr>
                </w:pPr>
                <w:r>
                  <w:rPr>
                    <w:rFonts w:asciiTheme="majorBidi" w:hAnsiTheme="majorBidi" w:cstheme="majorBidi"/>
                    <w:lang w:val="en-CA"/>
                  </w:rPr>
                  <w:t>5.810</w:t>
                </w:r>
              </w:p>
            </w:tc>
          </w:sdtContent>
        </w:sdt>
        <w:sdt>
          <w:sdtPr>
            <w:rPr>
              <w:rFonts w:asciiTheme="majorBidi" w:hAnsiTheme="majorBidi" w:cstheme="majorBidi"/>
              <w:lang w:val="en-GB"/>
            </w:rPr>
            <w:alias w:val="New"/>
            <w:tag w:val="New_5.810_5.810"/>
            <w:id w:val="-355579234"/>
            <w:lock w:val="sdtContentLocked"/>
            <w:dataBinding w:xpath="/Root[1]/New_5.810_5.810[1]" w:storeItemID="{DC0BB74F-2491-4442-8705-81BC8C725D69}"/>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5.810_5.810"/>
            <w:id w:val="-571434229"/>
            <w:lock w:val="sdtContentLocked"/>
            <w:dataBinding w:xpath="/Root[1]/Revis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5.810_5.810"/>
            <w:id w:val="1202819810"/>
            <w:lock w:val="contentLocked"/>
            <w:dataBinding w:xpath="/Root[1]/NoChange_5.810_5.810[1]" w:storeItemID="{DC0BB74F-2491-4442-8705-81BC8C725D69}"/>
            <w14:checkbox>
              <w14:checked w14:val="1"/>
              <w14:checkedState w14:val="2612" w14:font="MS Gothic"/>
              <w14:uncheckedState w14:val="2610" w14:font="MS Gothic"/>
            </w14:checkbox>
          </w:sdtPr>
          <w:sdtEndPr/>
          <w:sdtContent>
            <w:tc>
              <w:tcPr>
                <w:tcW w:w="351" w:type="pct"/>
                <w:vAlign w:val="center"/>
              </w:tcPr>
              <w:p w:rsidR="00AB2821" w:rsidRPr="00AE6CE1" w:rsidRDefault="00586A80"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5.810_5.810"/>
            <w:id w:val="1101064032"/>
            <w:lock w:val="sdtContentLocked"/>
            <w:dataBinding w:xpath="/Root[1]/Merg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5.810_5.810"/>
            <w:id w:val="-971516103"/>
            <w:lock w:val="sdtContentLocked"/>
            <w:dataBinding w:xpath="/Root[1]/Deleted_5.810_5.810[1]" w:storeItemID="{DC0BB74F-2491-4442-8705-81BC8C725D69}"/>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63FFF" w:rsidP="00EC0B1C">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5.810_5.810"/>
                <w:id w:val="256259630"/>
                <w:lock w:val="sdtLocked"/>
                <w:placeholder>
                  <w:docPart w:val="2E0A4F5E6286490F9F80DA794E103C16"/>
                </w:placeholder>
                <w:showingPlcHdr/>
                <w:dataBinding w:xpath="/Root[1]/PICMTranslationDescription_5.810_5.810[1]" w:storeItemID="{DC0BB74F-2491-4442-8705-81BC8C725D69}"/>
                <w:text w:multiLine="1"/>
              </w:sdtPr>
              <w:sdtEndPr/>
              <w:sdtContent>
                <w:r w:rsidR="007D5510">
                  <w:rPr>
                    <w:rFonts w:asciiTheme="majorBidi" w:hAnsiTheme="majorBidi" w:cstheme="majorBidi"/>
                    <w:lang w:val="en-GB"/>
                  </w:rPr>
                  <w:t>Sin cambios</w:t>
                </w:r>
                <w:r w:rsidR="00EC0B1C">
                  <w:rPr>
                    <w:rFonts w:asciiTheme="majorBidi" w:hAnsiTheme="majorBidi" w:cstheme="majorBidi"/>
                    <w:lang w:val="en-GB"/>
                  </w:rPr>
                  <w:t>.</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1"/>
                <w:id w:val="1839259189"/>
                <w:lock w:val="sdtContentLocked"/>
                <w:placeholder>
                  <w:docPart w:val="9CACC42D97864D378509BA705558C036"/>
                </w:placeholder>
                <w:dataBinding w:xpath="/Root[1]/AuditAreaNumber_5.0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1"/>
                <w:id w:val="-1534725262"/>
                <w:lock w:val="sdtContentLocked"/>
                <w:placeholder>
                  <w:docPart w:val="CE0D466022654D2C8CF2A79FD3904B65"/>
                </w:placeholder>
                <w:dataBinding w:xpath="/Root[1]/ProtocolNumber_5.001[1]" w:storeItemID="{DC0BB74F-2491-4442-8705-81BC8C725D69}"/>
                <w:text w:multiLine="1"/>
              </w:sdtPr>
              <w:sdtEndPr/>
              <w:sdtContent>
                <w:r w:rsidR="00586A80">
                  <w:rPr>
                    <w:rFonts w:asciiTheme="majorBidi" w:hAnsiTheme="majorBidi" w:cstheme="majorBidi"/>
                    <w:lang w:val="en-CA"/>
                  </w:rPr>
                  <w:t>001</w:t>
                </w:r>
              </w:sdtContent>
            </w:sdt>
          </w:p>
        </w:tc>
        <w:sdt>
          <w:sdtPr>
            <w:rPr>
              <w:rFonts w:asciiTheme="majorBidi" w:hAnsiTheme="majorBidi" w:cstheme="majorBidi"/>
            </w:rPr>
            <w:alias w:val=" ProtocolsQuestion"/>
            <w:tag w:val=" ProtocolsQuestion_5.001"/>
            <w:id w:val="932717027"/>
            <w:lock w:val="sdtContentLocked"/>
            <w:placeholder>
              <w:docPart w:val="0CDB567C069D42779978D20FB234091E"/>
            </w:placeholder>
            <w:dataBinding w:xpath="/Root[1]/ ProtocolsQuestion_5.001[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de aeronavegabilidad que permitan incorporar las disposiciones en materia de aeronavegabilidad de los Anexos 6, 7, 8, 16 y 19?</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001"/>
            <w:id w:val="718555858"/>
            <w:lock w:val="sdtContentLocked"/>
            <w:placeholder>
              <w:docPart w:val="E8FC346373E84624B25358491BD1509D"/>
            </w:placeholder>
            <w:dataBinding w:xpath="/Root[1]/ ProtocolsReviewEvidence_5.00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Título y contenido. </w:t>
                </w:r>
                <w:r>
                  <w:rPr>
                    <w:rFonts w:asciiTheme="majorBidi" w:hAnsiTheme="majorBidi" w:cstheme="majorBidi"/>
                    <w:lang w:val="es-EC"/>
                  </w:rPr>
                  <w:br/>
                  <w:t xml:space="preserve">2) Fecha de promulgación y de la última enmienda. </w:t>
                </w:r>
                <w:r>
                  <w:rPr>
                    <w:rFonts w:asciiTheme="majorBidi" w:hAnsiTheme="majorBidi" w:cstheme="majorBidi"/>
                    <w:lang w:val="es-EC"/>
                  </w:rPr>
                  <w:br/>
                  <w:t xml:space="preserve">3) Verificar lo siguiente: </w:t>
                </w:r>
                <w:r>
                  <w:rPr>
                    <w:rFonts w:asciiTheme="majorBidi" w:hAnsiTheme="majorBidi" w:cstheme="majorBidi"/>
                    <w:lang w:val="es-EC"/>
                  </w:rPr>
                  <w:br/>
                  <w:t xml:space="preserve">a) Anexo 6, Parte I; </w:t>
                </w:r>
                <w:r>
                  <w:rPr>
                    <w:rFonts w:asciiTheme="majorBidi" w:hAnsiTheme="majorBidi" w:cstheme="majorBidi"/>
                    <w:lang w:val="es-EC"/>
                  </w:rPr>
                  <w:br/>
                  <w:t xml:space="preserve">b) Anexo 6, Parte II; </w:t>
                </w:r>
                <w:r>
                  <w:rPr>
                    <w:rFonts w:asciiTheme="majorBidi" w:hAnsiTheme="majorBidi" w:cstheme="majorBidi"/>
                    <w:lang w:val="es-EC"/>
                  </w:rPr>
                  <w:br/>
                  <w:t xml:space="preserve">c) Anexo 6, Parte III; </w:t>
                </w:r>
                <w:r>
                  <w:rPr>
                    <w:rFonts w:asciiTheme="majorBidi" w:hAnsiTheme="majorBidi" w:cstheme="majorBidi"/>
                    <w:lang w:val="es-EC"/>
                  </w:rPr>
                  <w:br/>
                  <w:t xml:space="preserve">d) Anexo 7; </w:t>
                </w:r>
                <w:r>
                  <w:rPr>
                    <w:rFonts w:asciiTheme="majorBidi" w:hAnsiTheme="majorBidi" w:cstheme="majorBidi"/>
                    <w:lang w:val="es-EC"/>
                  </w:rPr>
                  <w:br/>
                  <w:t xml:space="preserve">e) Anexo 8; </w:t>
                </w:r>
                <w:r>
                  <w:rPr>
                    <w:rFonts w:asciiTheme="majorBidi" w:hAnsiTheme="majorBidi" w:cstheme="majorBidi"/>
                    <w:lang w:val="es-EC"/>
                  </w:rPr>
                  <w:br/>
                  <w:t xml:space="preserve">f) Anexo 16, Volumen I;  </w:t>
                </w:r>
                <w:r>
                  <w:rPr>
                    <w:rFonts w:asciiTheme="majorBidi" w:hAnsiTheme="majorBidi" w:cstheme="majorBidi"/>
                    <w:lang w:val="es-EC"/>
                  </w:rPr>
                  <w:br/>
                  <w:t xml:space="preserve">g) Anexo 16, Volumen II; y </w:t>
                </w:r>
                <w:r>
                  <w:rPr>
                    <w:rFonts w:asciiTheme="majorBidi" w:hAnsiTheme="majorBidi" w:cstheme="majorBidi"/>
                    <w:lang w:val="es-EC"/>
                  </w:rPr>
                  <w:br/>
                  <w:t xml:space="preserve">h) Anexo 19.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1"/>
            <w:id w:val="-1212494151"/>
            <w:lock w:val="sdtContentLocked"/>
            <w:placeholder>
              <w:docPart w:val="C71F1F4BFB1B41E192BB8640C434753B"/>
            </w:placeholder>
            <w:dataBinding w:xpath="/Root[1]/ ProtocolsReference_5.00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2.2 &amp; 3.3</w:t>
                </w:r>
                <w:r>
                  <w:rPr>
                    <w:rFonts w:asciiTheme="majorBidi" w:hAnsiTheme="majorBidi" w:cstheme="majorBidi"/>
                    <w:lang w:val="es-EC"/>
                  </w:rPr>
                  <w:br/>
                  <w:t>Doc 9760</w:t>
                </w:r>
                <w:r>
                  <w:rPr>
                    <w:rFonts w:asciiTheme="majorBidi" w:hAnsiTheme="majorBidi" w:cstheme="majorBidi"/>
                    <w:lang w:val="es-EC"/>
                  </w:rPr>
                  <w:br/>
                  <w:t>Parte II,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1"/>
                <w:id w:val="-1678882412"/>
                <w:lock w:val="sdtContentLocked"/>
                <w:placeholder>
                  <w:docPart w:val="24FE3E241772414CBEA45F4B8331F08D"/>
                </w:placeholder>
                <w:dataBinding w:xpath="/Root[1]/CriticalElementCode_5.0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3"/>
                <w:id w:val="-1011984897"/>
                <w:lock w:val="sdtContentLocked"/>
                <w:placeholder>
                  <w:docPart w:val="FEF1FD9261C242A18D5027064D578360"/>
                </w:placeholder>
                <w:dataBinding w:xpath="/Root[1]/AuditAreaNumber_5.0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3"/>
                <w:id w:val="1523980255"/>
                <w:lock w:val="sdtContentLocked"/>
                <w:placeholder>
                  <w:docPart w:val="E5BDEB4EC5A645DFAEC9AB4FA5FE3ABB"/>
                </w:placeholder>
                <w:dataBinding w:xpath="/Root[1]/ProtocolNumber_5.003[1]" w:storeItemID="{DC0BB74F-2491-4442-8705-81BC8C725D69}"/>
                <w:text w:multiLine="1"/>
              </w:sdtPr>
              <w:sdtEndPr/>
              <w:sdtContent>
                <w:r w:rsidR="00586A80">
                  <w:rPr>
                    <w:rFonts w:asciiTheme="majorBidi" w:hAnsiTheme="majorBidi" w:cstheme="majorBidi"/>
                    <w:lang w:val="en-CA"/>
                  </w:rPr>
                  <w:t>003</w:t>
                </w:r>
              </w:sdtContent>
            </w:sdt>
          </w:p>
        </w:tc>
        <w:sdt>
          <w:sdtPr>
            <w:rPr>
              <w:rFonts w:asciiTheme="majorBidi" w:hAnsiTheme="majorBidi" w:cstheme="majorBidi"/>
            </w:rPr>
            <w:alias w:val=" ProtocolsQuestion"/>
            <w:tag w:val=" ProtocolsQuestion_5.003"/>
            <w:id w:val="168071958"/>
            <w:lock w:val="sdtContentLocked"/>
            <w:placeholder>
              <w:docPart w:val="ED16328DF3BD4AD6A337CD6C14F5F574"/>
            </w:placeholder>
            <w:dataBinding w:xpath="/Root[1]/ ProtocolsQuestion_5.00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publicado el Estado un código nacional de aeronavegabilidad, o adoptado y promulgado el código de otro Estado, o especificado en su reglamentación los certificados de tipo/códigos relacionados con la aeronavegabilidad de los Estados de diseño reconocidos para servir de base para la aceptación?</w:t>
                </w:r>
              </w:p>
            </w:tc>
          </w:sdtContent>
        </w:sdt>
        <w:sdt>
          <w:sdtPr>
            <w:rPr>
              <w:rFonts w:asciiTheme="majorBidi" w:hAnsiTheme="majorBidi" w:cstheme="majorBidi"/>
            </w:rPr>
            <w:alias w:val=" ProtocolsReviewEvidence"/>
            <w:tag w:val=" ProtocolsReviewEvidence_5.003"/>
            <w:id w:val="355627997"/>
            <w:lock w:val="sdtContentLocked"/>
            <w:placeholder>
              <w:docPart w:val="CA7BEFBA4458452789A7A0693B1622DA"/>
            </w:placeholder>
            <w:dataBinding w:xpath="/Root[1]/ ProtocolsReviewEvidence_5.00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w:t>
                </w:r>
                <w:r>
                  <w:rPr>
                    <w:rFonts w:asciiTheme="majorBidi" w:hAnsiTheme="majorBidi" w:cstheme="majorBidi"/>
                    <w:lang w:val="es-EC"/>
                  </w:rPr>
                  <w:br/>
                  <w:t>- el código nacional de aeronavegabilidad, o</w:t>
                </w:r>
                <w:r>
                  <w:rPr>
                    <w:rFonts w:asciiTheme="majorBidi" w:hAnsiTheme="majorBidi" w:cstheme="majorBidi"/>
                    <w:lang w:val="es-EC"/>
                  </w:rPr>
                  <w:br/>
                  <w:t>- el código adoptado de otro Estado, o</w:t>
                </w:r>
                <w:r>
                  <w:rPr>
                    <w:rFonts w:asciiTheme="majorBidi" w:hAnsiTheme="majorBidi" w:cstheme="majorBidi"/>
                    <w:lang w:val="es-EC"/>
                  </w:rPr>
                  <w:br/>
                  <w:t>- reglamentos que especifiquen los certificados de tipo/códigos relacionados con la aeronavegabilidad de los Estados de diseño reconocidos para servir de base para la aceptación.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3"/>
            <w:id w:val="1175075377"/>
            <w:lock w:val="sdtContentLocked"/>
            <w:placeholder>
              <w:docPart w:val="64F58E6991F442E0BF42137030126F58"/>
            </w:placeholder>
            <w:dataBinding w:xpath="/Root[1]/ ProtocolsReference_5.00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Preámbulo &amp; Parte I (Definiciones)</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3"/>
                <w:id w:val="-1404747848"/>
                <w:lock w:val="sdtContentLocked"/>
                <w:placeholder>
                  <w:docPart w:val="15AA559CDF2E429286ADB6B9F773111A"/>
                </w:placeholder>
                <w:dataBinding w:xpath="/Root[1]/CriticalElementCode_5.00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5"/>
                <w:id w:val="-753663887"/>
                <w:lock w:val="sdtContentLocked"/>
                <w:placeholder>
                  <w:docPart w:val="62258CD05E1E49D3B5E61DF2B5D9CB87"/>
                </w:placeholder>
                <w:dataBinding w:xpath="/Root[1]/AuditAreaNumber_5.0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5"/>
                <w:id w:val="1158501782"/>
                <w:lock w:val="sdtContentLocked"/>
                <w:placeholder>
                  <w:docPart w:val="FACE3EF29D8C4D3B97A0FC5AA687A864"/>
                </w:placeholder>
                <w:dataBinding w:xpath="/Root[1]/ProtocolNumber_5.005[1]" w:storeItemID="{DC0BB74F-2491-4442-8705-81BC8C725D69}"/>
                <w:text w:multiLine="1"/>
              </w:sdtPr>
              <w:sdtEndPr/>
              <w:sdtContent>
                <w:r w:rsidR="00586A80">
                  <w:rPr>
                    <w:rFonts w:asciiTheme="majorBidi" w:hAnsiTheme="majorBidi" w:cstheme="majorBidi"/>
                    <w:lang w:val="en-CA"/>
                  </w:rPr>
                  <w:t>005</w:t>
                </w:r>
              </w:sdtContent>
            </w:sdt>
          </w:p>
        </w:tc>
        <w:sdt>
          <w:sdtPr>
            <w:rPr>
              <w:rFonts w:asciiTheme="majorBidi" w:hAnsiTheme="majorBidi" w:cstheme="majorBidi"/>
            </w:rPr>
            <w:alias w:val=" ProtocolsQuestion"/>
            <w:tag w:val=" ProtocolsQuestion_5.005"/>
            <w:id w:val="-1048603114"/>
            <w:lock w:val="sdtContentLocked"/>
            <w:placeholder>
              <w:docPart w:val="2DDC881439F048BF8B68199322173E3C"/>
            </w:placeholder>
            <w:dataBinding w:xpath="/Root[1]/ ProtocolsQuestion_5.0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enmendar sus reglamentos y normas nacionales habilitantes?</w:t>
                </w:r>
              </w:p>
            </w:tc>
          </w:sdtContent>
        </w:sdt>
        <w:sdt>
          <w:sdtPr>
            <w:rPr>
              <w:rFonts w:asciiTheme="majorBidi" w:hAnsiTheme="majorBidi" w:cstheme="majorBidi"/>
            </w:rPr>
            <w:alias w:val=" ProtocolsReviewEvidence"/>
            <w:tag w:val=" ProtocolsReviewEvidence_5.005"/>
            <w:id w:val="611334154"/>
            <w:lock w:val="sdtContentLocked"/>
            <w:placeholder>
              <w:docPart w:val="F57F7893067A4029A56AEB75102D5C91"/>
            </w:placeholder>
            <w:dataBinding w:xpath="/Root[1]/ ProtocolsReviewEvidence_5.0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Pruebas documentales de la aplicación efectiva de los procedimientos para enmendar los reglamentos. </w:t>
                </w:r>
                <w:r>
                  <w:rPr>
                    <w:rFonts w:asciiTheme="majorBidi" w:hAnsiTheme="majorBidi" w:cstheme="majorBidi"/>
                    <w:lang w:val="es-EC"/>
                  </w:rPr>
                  <w:br/>
                  <w:t xml:space="preserve">2) Enmiendas puestas en vigor oportunamente cuando se han recibido enmiendas de los Anexos 6 (Partes I, II y III), 7, 8 y 16. </w:t>
                </w:r>
                <w:r>
                  <w:rPr>
                    <w:rFonts w:asciiTheme="majorBidi" w:hAnsiTheme="majorBidi" w:cstheme="majorBidi"/>
                    <w:lang w:val="es-EC"/>
                  </w:rPr>
                  <w:br/>
                  <w:t xml:space="preserve">3) Verificar las medidas adoptadas por el Estado luego de recibir las últimas enmiendas.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PQ LEG 1.009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5"/>
            <w:id w:val="641863584"/>
            <w:lock w:val="sdtContentLocked"/>
            <w:placeholder>
              <w:docPart w:val="7BFB1184ABB541E3B40EFF511A2E9F30"/>
            </w:placeholder>
            <w:dataBinding w:xpath="/Root[1]/ ProtocolsReference_5.0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5"/>
                <w:id w:val="-978686239"/>
                <w:lock w:val="sdtContentLocked"/>
                <w:placeholder>
                  <w:docPart w:val="5CF7E54F60FE4096B7D2DBC06F47A764"/>
                </w:placeholder>
                <w:dataBinding w:xpath="/Root[1]/CriticalElementCode_5.00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7"/>
                <w:id w:val="-131026002"/>
                <w:lock w:val="sdtContentLocked"/>
                <w:placeholder>
                  <w:docPart w:val="97CCF83537F9402DA1AFD5C48135C354"/>
                </w:placeholder>
                <w:dataBinding w:xpath="/Root[1]/AuditAreaNumber_5.0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7"/>
                <w:id w:val="-2033564686"/>
                <w:lock w:val="sdtContentLocked"/>
                <w:placeholder>
                  <w:docPart w:val="6EA07986642D41CCB7D88DC3435C4EC3"/>
                </w:placeholder>
                <w:dataBinding w:xpath="/Root[1]/ProtocolNumber_5.007[1]" w:storeItemID="{DC0BB74F-2491-4442-8705-81BC8C725D69}"/>
                <w:text w:multiLine="1"/>
              </w:sdtPr>
              <w:sdtEndPr/>
              <w:sdtContent>
                <w:r w:rsidR="00586A80">
                  <w:rPr>
                    <w:rFonts w:asciiTheme="majorBidi" w:hAnsiTheme="majorBidi" w:cstheme="majorBidi"/>
                    <w:lang w:val="en-CA"/>
                  </w:rPr>
                  <w:t>007</w:t>
                </w:r>
              </w:sdtContent>
            </w:sdt>
          </w:p>
        </w:tc>
        <w:sdt>
          <w:sdtPr>
            <w:rPr>
              <w:rFonts w:asciiTheme="majorBidi" w:hAnsiTheme="majorBidi" w:cstheme="majorBidi"/>
            </w:rPr>
            <w:alias w:val=" ProtocolsQuestion"/>
            <w:tag w:val=" ProtocolsQuestion_5.007"/>
            <w:id w:val="-270551774"/>
            <w:lock w:val="sdtContentLocked"/>
            <w:placeholder>
              <w:docPart w:val="9C5DE7DB166F45088C6DF71CB3A2FB5C"/>
            </w:placeholder>
            <w:dataBinding w:xpath="/Root[1]/ ProtocolsQuestion_5.0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5.007"/>
            <w:id w:val="1329781995"/>
            <w:lock w:val="sdtContentLocked"/>
            <w:placeholder>
              <w:docPart w:val="D9D5D7789F8948D4BC2D734713630177"/>
            </w:placeholder>
            <w:dataBinding w:xpath="/Root[1]/ ProtocolsReviewEvidence_5.0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Pruebas documentales de la aplicación efectiva.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1.025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7"/>
            <w:id w:val="883914095"/>
            <w:lock w:val="sdtContentLocked"/>
            <w:placeholder>
              <w:docPart w:val="28CE654E692B468A9B856F5081995092"/>
            </w:placeholder>
            <w:dataBinding w:xpath="/Root[1]/ ProtocolsReference_5.0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w:t>
                </w:r>
                <w:r>
                  <w:rPr>
                    <w:rFonts w:asciiTheme="majorBidi" w:hAnsiTheme="majorBidi" w:cstheme="majorBidi"/>
                    <w:lang w:val="es-EC"/>
                  </w:rPr>
                  <w:br/>
                  <w:t xml:space="preserve">38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7"/>
                <w:id w:val="-2011204065"/>
                <w:lock w:val="sdtContentLocked"/>
                <w:placeholder>
                  <w:docPart w:val="2DF47B073D954918BDFB1EFFC42C662B"/>
                </w:placeholder>
                <w:dataBinding w:xpath="/Root[1]/CriticalElementCode_5.00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09"/>
                <w:id w:val="-609807686"/>
                <w:lock w:val="sdtContentLocked"/>
                <w:placeholder>
                  <w:docPart w:val="72CBA4C65E72471A8CEF8E2917C79C79"/>
                </w:placeholder>
                <w:dataBinding w:xpath="/Root[1]/AuditAreaNumber_5.0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09"/>
                <w:id w:val="-1457556486"/>
                <w:lock w:val="sdtContentLocked"/>
                <w:placeholder>
                  <w:docPart w:val="20E6C7D0CDB04C60BFFE37BE983AA3A1"/>
                </w:placeholder>
                <w:dataBinding w:xpath="/Root[1]/ProtocolNumber_5.009[1]" w:storeItemID="{DC0BB74F-2491-4442-8705-81BC8C725D69}"/>
                <w:text w:multiLine="1"/>
              </w:sdtPr>
              <w:sdtEndPr/>
              <w:sdtContent>
                <w:r w:rsidR="00586A80">
                  <w:rPr>
                    <w:rFonts w:asciiTheme="majorBidi" w:hAnsiTheme="majorBidi" w:cstheme="majorBidi"/>
                    <w:lang w:val="en-CA"/>
                  </w:rPr>
                  <w:t>009</w:t>
                </w:r>
              </w:sdtContent>
            </w:sdt>
          </w:p>
        </w:tc>
        <w:sdt>
          <w:sdtPr>
            <w:rPr>
              <w:rFonts w:asciiTheme="majorBidi" w:hAnsiTheme="majorBidi" w:cstheme="majorBidi"/>
            </w:rPr>
            <w:alias w:val=" ProtocolsQuestion"/>
            <w:tag w:val=" ProtocolsQuestion_5.009"/>
            <w:id w:val="-1564473488"/>
            <w:lock w:val="sdtContentLocked"/>
            <w:placeholder>
              <w:docPart w:val="56A21C566CA54167BB214892128BA132"/>
            </w:placeholder>
            <w:dataBinding w:xpath="/Root[1]/ ProtocolsQuestion_5.009[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Si el Estado ha adoptado la reglamentación de aeronavegabilidad de otro Estado/organización, ¿se aplican procedimientos para asegurar que se enmienden sus reglamentos, según sea necesario, si se introducen enmiendas a los Anexos o el Estado/organización originador(a) enmienda su reglamento?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009"/>
            <w:id w:val="-1492318067"/>
            <w:lock w:val="sdtContentLocked"/>
            <w:placeholder>
              <w:docPart w:val="82507D98A34F46578C82FA53E051A5B7"/>
            </w:placeholder>
            <w:dataBinding w:xpath="/Root[1]/ ProtocolsReviewEvidence_5.0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el marco reglamentario. </w:t>
                </w:r>
                <w:r>
                  <w:rPr>
                    <w:rFonts w:asciiTheme="majorBidi" w:hAnsiTheme="majorBidi" w:cstheme="majorBidi"/>
                    <w:lang w:val="es-EC"/>
                  </w:rPr>
                  <w:br/>
                  <w:t xml:space="preserve">2) Confirmar que los procedimientos se aplican cuando: </w:t>
                </w:r>
                <w:r>
                  <w:rPr>
                    <w:rFonts w:asciiTheme="majorBidi" w:hAnsiTheme="majorBidi" w:cstheme="majorBidi"/>
                    <w:lang w:val="es-EC"/>
                  </w:rPr>
                  <w:br/>
                  <w:t xml:space="preserve">a) el Estado/organización originador(a) introduce enmiendas; y </w:t>
                </w:r>
                <w:r>
                  <w:rPr>
                    <w:rFonts w:asciiTheme="majorBidi" w:hAnsiTheme="majorBidi" w:cstheme="majorBidi"/>
                    <w:lang w:val="es-EC"/>
                  </w:rPr>
                  <w:br/>
                  <w:t xml:space="preserve">b) se enmiendan los Anexos que tratan sobre la aeronavegabilidad. </w:t>
                </w:r>
                <w:r>
                  <w:rPr>
                    <w:rFonts w:asciiTheme="majorBidi" w:hAnsiTheme="majorBidi" w:cstheme="majorBidi"/>
                    <w:lang w:val="es-EC"/>
                  </w:rPr>
                  <w:br/>
                  <w:t xml:space="preserve">3) Examinar un caso de muestra.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09"/>
            <w:id w:val="1656109234"/>
            <w:lock w:val="sdtContentLocked"/>
            <w:placeholder>
              <w:docPart w:val="0802C754E84D48A1A35A169DEB729C58"/>
            </w:placeholder>
            <w:dataBinding w:xpath="/Root[1]/ ProtocolsReference_5.0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09"/>
                <w:id w:val="1554127739"/>
                <w:lock w:val="sdtContentLocked"/>
                <w:placeholder>
                  <w:docPart w:val="5098D391F0F24446B37025147BE168AA"/>
                </w:placeholder>
                <w:dataBinding w:xpath="/Root[1]/CriticalElementCode_5.00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11"/>
                <w:id w:val="-1661914015"/>
                <w:lock w:val="sdtContentLocked"/>
                <w:placeholder>
                  <w:docPart w:val="D8F0A62609404B5CAD2A3860CB445D00"/>
                </w:placeholder>
                <w:dataBinding w:xpath="/Root[1]/AuditAreaNumber_5.0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11"/>
                <w:id w:val="-1061094447"/>
                <w:lock w:val="sdtContentLocked"/>
                <w:placeholder>
                  <w:docPart w:val="A3084663F98048EAB6F4F1318BB37F3B"/>
                </w:placeholder>
                <w:dataBinding w:xpath="/Root[1]/ProtocolNumber_5.011[1]" w:storeItemID="{DC0BB74F-2491-4442-8705-81BC8C725D69}"/>
                <w:text w:multiLine="1"/>
              </w:sdtPr>
              <w:sdtEndPr/>
              <w:sdtContent>
                <w:r w:rsidR="00586A80">
                  <w:rPr>
                    <w:rFonts w:asciiTheme="majorBidi" w:hAnsiTheme="majorBidi" w:cstheme="majorBidi"/>
                    <w:lang w:val="en-CA"/>
                  </w:rPr>
                  <w:t>011</w:t>
                </w:r>
              </w:sdtContent>
            </w:sdt>
          </w:p>
        </w:tc>
        <w:sdt>
          <w:sdtPr>
            <w:rPr>
              <w:rFonts w:asciiTheme="majorBidi" w:hAnsiTheme="majorBidi" w:cstheme="majorBidi"/>
            </w:rPr>
            <w:alias w:val=" ProtocolsQuestion"/>
            <w:tag w:val=" ProtocolsQuestion_5.011"/>
            <w:id w:val="-47224496"/>
            <w:lock w:val="sdtContentLocked"/>
            <w:placeholder>
              <w:docPart w:val="2ADA73D4C8D64ED78C2E84BD873EF61F"/>
            </w:placeholder>
            <w:dataBinding w:xpath="/Root[1]/ ProtocolsQuestion_5.0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los medios para garantizar que estén a disposición del público los reglamentos de aeronavegabilidad habilitantes y las directivas, decretos, órdenes, circulares, publicaciones, etc.?</w:t>
                </w:r>
              </w:p>
            </w:tc>
          </w:sdtContent>
        </w:sdt>
        <w:sdt>
          <w:sdtPr>
            <w:rPr>
              <w:rFonts w:asciiTheme="majorBidi" w:hAnsiTheme="majorBidi" w:cstheme="majorBidi"/>
            </w:rPr>
            <w:alias w:val=" ProtocolsReviewEvidence"/>
            <w:tag w:val=" ProtocolsReviewEvidence_5.011"/>
            <w:id w:val="1807274376"/>
            <w:lock w:val="sdtContentLocked"/>
            <w:placeholder>
              <w:docPart w:val="2A420574FD2E49C9B3D2006FE2CE9A3A"/>
            </w:placeholder>
            <w:dataBinding w:xpath="/Root[1]/ ProtocolsReviewEvidence_5.01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medios disponibles para acceder a los reglamentos y los instrumentos de reglamentación suplementarios (es decir, gaceta oficial, Internet, oficina de publicaciones del Estado,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1.011 se aborda la publicación de la legislación.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5.011"/>
            <w:id w:val="-1414013198"/>
            <w:lock w:val="sdtContentLocked"/>
            <w:placeholder>
              <w:docPart w:val="E2F1E68C25F442DDA9D4306B0C1EC831"/>
            </w:placeholder>
            <w:dataBinding w:xpath="/Root[1]/ ProtocolsReference_5.01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11"/>
                <w:id w:val="1560129412"/>
                <w:lock w:val="sdtContentLocked"/>
                <w:placeholder>
                  <w:docPart w:val="1F6A94CB1E2D48A98FE68EEB7F2CC470"/>
                </w:placeholder>
                <w:dataBinding w:xpath="/Root[1]/CriticalElementCode_5.0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13"/>
                <w:id w:val="-852264959"/>
                <w:lock w:val="sdtContentLocked"/>
                <w:placeholder>
                  <w:docPart w:val="519E2272C3884A6DB7FB5FB9BE1CB0E2"/>
                </w:placeholder>
                <w:dataBinding w:xpath="/Root[1]/AuditAreaNumber_5.01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13"/>
                <w:id w:val="250090235"/>
                <w:lock w:val="sdtContentLocked"/>
                <w:placeholder>
                  <w:docPart w:val="9EB83E35D4F049F9925811FEE6B7CA5D"/>
                </w:placeholder>
                <w:dataBinding w:xpath="/Root[1]/ProtocolNumber_5.013[1]" w:storeItemID="{DC0BB74F-2491-4442-8705-81BC8C725D69}"/>
                <w:text w:multiLine="1"/>
              </w:sdtPr>
              <w:sdtEndPr/>
              <w:sdtContent>
                <w:r w:rsidR="00586A80">
                  <w:rPr>
                    <w:rFonts w:asciiTheme="majorBidi" w:hAnsiTheme="majorBidi" w:cstheme="majorBidi"/>
                    <w:lang w:val="en-CA"/>
                  </w:rPr>
                  <w:t>013</w:t>
                </w:r>
              </w:sdtContent>
            </w:sdt>
          </w:p>
        </w:tc>
        <w:sdt>
          <w:sdtPr>
            <w:rPr>
              <w:rFonts w:asciiTheme="majorBidi" w:hAnsiTheme="majorBidi" w:cstheme="majorBidi"/>
            </w:rPr>
            <w:alias w:val=" ProtocolsQuestion"/>
            <w:tag w:val=" ProtocolsQuestion_5.013"/>
            <w:id w:val="1948965740"/>
            <w:lock w:val="sdtContentLocked"/>
            <w:placeholder>
              <w:docPart w:val="54A93AA164D846A49BA74064BC116685"/>
            </w:placeholder>
            <w:dataBinding w:xpath="/Root[1]/ ProtocolsQuestion_5.01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el Estado un procedimiento para el otorgamiento de exenciones?</w:t>
                </w:r>
              </w:p>
            </w:tc>
          </w:sdtContent>
        </w:sdt>
        <w:sdt>
          <w:sdtPr>
            <w:rPr>
              <w:rFonts w:asciiTheme="majorBidi" w:hAnsiTheme="majorBidi" w:cstheme="majorBidi"/>
            </w:rPr>
            <w:alias w:val=" ProtocolsReviewEvidence"/>
            <w:tag w:val=" ProtocolsReviewEvidence_5.013"/>
            <w:id w:val="376356875"/>
            <w:lock w:val="sdtContentLocked"/>
            <w:placeholder>
              <w:docPart w:val="94F3F453D48E44A79126E2F50D42549B"/>
            </w:placeholder>
            <w:dataBinding w:xpath="/Root[1]/ ProtocolsReviewEvidence_5.01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 xml:space="preserve">a) la aplicación efectiva de los procedimientos; </w:t>
                </w:r>
                <w:r>
                  <w:rPr>
                    <w:rFonts w:asciiTheme="majorBidi" w:hAnsiTheme="majorBidi" w:cstheme="majorBidi"/>
                    <w:lang w:val="es-EC"/>
                  </w:rPr>
                  <w:br/>
                  <w:t xml:space="preserve">b) el sistema para el registro y publicación de las exenciones otorgadas; </w:t>
                </w:r>
                <w:r>
                  <w:rPr>
                    <w:rFonts w:asciiTheme="majorBidi" w:hAnsiTheme="majorBidi" w:cstheme="majorBidi"/>
                    <w:lang w:val="es-EC"/>
                  </w:rPr>
                  <w:br/>
                  <w:t xml:space="preserve">c) ejemplos de exenciones otorgadas en el área de aeronavegabilidad; y </w:t>
                </w:r>
                <w:r>
                  <w:rPr>
                    <w:rFonts w:asciiTheme="majorBidi" w:hAnsiTheme="majorBidi" w:cstheme="majorBidi"/>
                    <w:lang w:val="es-EC"/>
                  </w:rPr>
                  <w:br/>
                  <w:t xml:space="preserve">d) los criterios utilizados para la evaluación de riesgos antes de otorgar una exención. </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En la PQ LEG 1.027 se aborda el fundamento jurídico/reglamentario para el otorgamiento de exenciones. </w:t>
                </w:r>
                <w:r>
                  <w:rPr>
                    <w:rFonts w:asciiTheme="majorBidi" w:hAnsiTheme="majorBidi" w:cstheme="majorBidi"/>
                    <w:lang w:val="es-EC"/>
                  </w:rPr>
                  <w:br/>
                  <w:t xml:space="preserve">2) En la PQ LEG 1.028 se aborda el establecimiento de una política y procedimientos conexos para el otorgamiento de exenciones. </w:t>
                </w:r>
                <w:r>
                  <w:rPr>
                    <w:rFonts w:asciiTheme="majorBidi" w:hAnsiTheme="majorBidi" w:cstheme="majorBidi"/>
                    <w:lang w:val="es-EC"/>
                  </w:rPr>
                  <w:br/>
                  <w:t xml:space="preserve">3) El término “exenciones” comprende también las excepciones, desviaciones y prórrogas por largo plazo.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13"/>
            <w:id w:val="-1180813022"/>
            <w:lock w:val="sdtContentLocked"/>
            <w:placeholder>
              <w:docPart w:val="98F3D06EE51A4F4D8126123C4BA6E1D3"/>
            </w:placeholder>
            <w:dataBinding w:xpath="/Root[1]/ ProtocolsReference_5.01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t>Doc 9760</w:t>
                </w:r>
                <w:r>
                  <w:rPr>
                    <w:rFonts w:asciiTheme="majorBidi" w:hAnsiTheme="majorBidi" w:cstheme="majorBidi"/>
                    <w:lang w:val="es-EC"/>
                  </w:rPr>
                  <w:br/>
                  <w:t>Parte II, 3.1.6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13"/>
                <w:id w:val="483285178"/>
                <w:lock w:val="sdtContentLocked"/>
                <w:placeholder>
                  <w:docPart w:val="D411779F42094918B352DE0DB7435A3B"/>
                </w:placeholder>
                <w:dataBinding w:xpath="/Root[1]/CriticalElementCode_5.01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1"/>
                <w:id w:val="998929372"/>
                <w:lock w:val="sdtContentLocked"/>
                <w:placeholder>
                  <w:docPart w:val="5B1268DD765248EF864DECB321CDD29D"/>
                </w:placeholder>
                <w:dataBinding w:xpath="/Root[1]/AuditAreaNumber_5.0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1"/>
                <w:id w:val="698054119"/>
                <w:lock w:val="sdtContentLocked"/>
                <w:placeholder>
                  <w:docPart w:val="0AA9E12391D64E0E84174B15E73A799C"/>
                </w:placeholder>
                <w:dataBinding w:xpath="/Root[1]/ProtocolNumber_5.021[1]" w:storeItemID="{DC0BB74F-2491-4442-8705-81BC8C725D69}"/>
                <w:text w:multiLine="1"/>
              </w:sdtPr>
              <w:sdtEndPr/>
              <w:sdtContent>
                <w:r w:rsidR="00586A80">
                  <w:rPr>
                    <w:rFonts w:asciiTheme="majorBidi" w:hAnsiTheme="majorBidi" w:cstheme="majorBidi"/>
                    <w:lang w:val="en-CA"/>
                  </w:rPr>
                  <w:t>021</w:t>
                </w:r>
              </w:sdtContent>
            </w:sdt>
          </w:p>
        </w:tc>
        <w:sdt>
          <w:sdtPr>
            <w:rPr>
              <w:rFonts w:asciiTheme="majorBidi" w:hAnsiTheme="majorBidi" w:cstheme="majorBidi"/>
            </w:rPr>
            <w:alias w:val=" ProtocolsQuestion"/>
            <w:tag w:val=" ProtocolsQuestion_5.021"/>
            <w:id w:val="1999759836"/>
            <w:lock w:val="sdtContentLocked"/>
            <w:placeholder>
              <w:docPart w:val="ADEBF6D908794A49BE28FE575D133CF6"/>
            </w:placeholder>
            <w:dataBinding w:xpath="/Root[1]/ ProtocolsQuestion_5.02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para la división de inspección de aeronavegabilidad (DIA)?</w:t>
                </w:r>
              </w:p>
            </w:tc>
          </w:sdtContent>
        </w:sdt>
        <w:sdt>
          <w:sdtPr>
            <w:rPr>
              <w:rFonts w:asciiTheme="majorBidi" w:hAnsiTheme="majorBidi" w:cstheme="majorBidi"/>
            </w:rPr>
            <w:alias w:val=" ProtocolsReviewEvidence"/>
            <w:tag w:val=" ProtocolsReviewEvidence_5.021"/>
            <w:id w:val="-120150794"/>
            <w:lock w:val="sdtContentLocked"/>
            <w:placeholder>
              <w:docPart w:val="DAEE281B899641E9A484C95565F445C2"/>
            </w:placeholder>
            <w:dataBinding w:xpath="/Root[1]/ ProtocolsReviewEvidence_5.02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la estructura orgánica aprobada actual de la DIA, con sus líneas de responsabilidad.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1"/>
            <w:id w:val="-692847992"/>
            <w:lock w:val="sdtContentLocked"/>
            <w:placeholder>
              <w:docPart w:val="28CFF15E9A2B407D9D0A9A80A1DD0FE4"/>
            </w:placeholder>
            <w:dataBinding w:xpath="/Root[1]/ ProtocolsReference_5.02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3.1 </w:t>
                </w:r>
                <w:r>
                  <w:rPr>
                    <w:rFonts w:asciiTheme="majorBidi" w:hAnsiTheme="majorBidi" w:cstheme="majorBidi"/>
                    <w:lang w:val="es-EC"/>
                  </w:rPr>
                  <w:br/>
                  <w:t xml:space="preserve">Parte III, Ap. 1, 3.1 </w:t>
                </w:r>
                <w:r>
                  <w:rPr>
                    <w:rFonts w:asciiTheme="majorBidi" w:hAnsiTheme="majorBidi" w:cstheme="majorBidi"/>
                    <w:lang w:val="es-EC"/>
                  </w:rPr>
                  <w:br/>
                  <w:t>A19</w:t>
                </w:r>
                <w:r>
                  <w:rPr>
                    <w:rFonts w:asciiTheme="majorBidi" w:hAnsiTheme="majorBidi" w:cstheme="majorBidi"/>
                    <w:lang w:val="es-EC"/>
                  </w:rPr>
                  <w:br/>
                  <w:t xml:space="preserve">Ap. 1, 3.1 </w:t>
                </w:r>
                <w:r>
                  <w:rPr>
                    <w:rFonts w:asciiTheme="majorBidi" w:hAnsiTheme="majorBidi" w:cstheme="majorBidi"/>
                    <w:lang w:val="es-EC"/>
                  </w:rPr>
                  <w:br/>
                  <w:t xml:space="preserve">GM </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9760</w:t>
                </w:r>
                <w:r>
                  <w:rPr>
                    <w:rFonts w:asciiTheme="majorBidi" w:hAnsiTheme="majorBidi" w:cstheme="majorBidi"/>
                    <w:lang w:val="es-EC"/>
                  </w:rPr>
                  <w:br/>
                  <w:t>Parte II, 4.7.1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1"/>
                <w:id w:val="-1299760505"/>
                <w:lock w:val="sdtContentLocked"/>
                <w:placeholder>
                  <w:docPart w:val="973261744E6949A492B00DD277922B36"/>
                </w:placeholder>
                <w:dataBinding w:xpath="/Root[1]/CriticalElementCode_5.021[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3"/>
                <w:id w:val="-1911997446"/>
                <w:lock w:val="sdtContentLocked"/>
                <w:placeholder>
                  <w:docPart w:val="6FE5047877764E42BF29322E7A14F39F"/>
                </w:placeholder>
                <w:dataBinding w:xpath="/Root[1]/AuditAreaNumber_5.0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3"/>
                <w:id w:val="1037231466"/>
                <w:lock w:val="sdtContentLocked"/>
                <w:placeholder>
                  <w:docPart w:val="38AF23277CAD400FA50BA2EC3638B4B2"/>
                </w:placeholder>
                <w:dataBinding w:xpath="/Root[1]/ProtocolNumber_5.023[1]" w:storeItemID="{DC0BB74F-2491-4442-8705-81BC8C725D69}"/>
                <w:text w:multiLine="1"/>
              </w:sdtPr>
              <w:sdtEndPr/>
              <w:sdtContent>
                <w:r w:rsidR="00586A80">
                  <w:rPr>
                    <w:rFonts w:asciiTheme="majorBidi" w:hAnsiTheme="majorBidi" w:cstheme="majorBidi"/>
                    <w:lang w:val="en-CA"/>
                  </w:rPr>
                  <w:t>023</w:t>
                </w:r>
              </w:sdtContent>
            </w:sdt>
          </w:p>
        </w:tc>
        <w:sdt>
          <w:sdtPr>
            <w:rPr>
              <w:rFonts w:asciiTheme="majorBidi" w:hAnsiTheme="majorBidi" w:cstheme="majorBidi"/>
            </w:rPr>
            <w:alias w:val=" ProtocolsQuestion"/>
            <w:tag w:val=" ProtocolsQuestion_5.023"/>
            <w:id w:val="-1993401606"/>
            <w:lock w:val="sdtContentLocked"/>
            <w:placeholder>
              <w:docPart w:val="AB679D8F391A4683A6B9BADC6E6C1ADB"/>
            </w:placeholder>
            <w:dataBinding w:xpath="/Root[1]/ ProtocolsQuestion_5.0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DIA?</w:t>
                </w:r>
              </w:p>
            </w:tc>
          </w:sdtContent>
        </w:sdt>
        <w:sdt>
          <w:sdtPr>
            <w:rPr>
              <w:rFonts w:asciiTheme="majorBidi" w:hAnsiTheme="majorBidi" w:cstheme="majorBidi"/>
            </w:rPr>
            <w:alias w:val=" ProtocolsReviewEvidence"/>
            <w:tag w:val=" ProtocolsReviewEvidence_5.023"/>
            <w:id w:val="818770332"/>
            <w:lock w:val="sdtContentLocked"/>
            <w:placeholder>
              <w:docPart w:val="33DCA172E9BD4EF1A27D4F50722C57A5"/>
            </w:placeholder>
            <w:dataBinding w:xpath="/Root[1]/ ProtocolsReviewEvidence_5.02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el documento que detalle las funciones y responsabilidades de la DIA.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3"/>
            <w:id w:val="-1071955407"/>
            <w:lock w:val="sdtContentLocked"/>
            <w:placeholder>
              <w:docPart w:val="A36B1A9CBFE748129C307E0FD7FE56D7"/>
            </w:placeholder>
            <w:dataBinding w:xpath="/Root[1]/ ProtocolsReference_5.0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3.1</w:t>
                </w:r>
                <w:r>
                  <w:rPr>
                    <w:rFonts w:asciiTheme="majorBidi" w:hAnsiTheme="majorBidi" w:cstheme="majorBidi"/>
                    <w:lang w:val="es-EC"/>
                  </w:rPr>
                  <w:br/>
                  <w:t>Parte III, Ap. 1, 3.1</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 4.7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3"/>
                <w:id w:val="-1731993594"/>
                <w:lock w:val="sdtContentLocked"/>
                <w:placeholder>
                  <w:docPart w:val="A4C8BEA5F996445DA4EC9A6FAC42A122"/>
                </w:placeholder>
                <w:dataBinding w:xpath="/Root[1]/CriticalElementCode_5.02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7"/>
                <w:id w:val="-1237012272"/>
                <w:lock w:val="sdtContentLocked"/>
                <w:placeholder>
                  <w:docPart w:val="3F3B727D4D444CA4B8C0B0F8BD545E17"/>
                </w:placeholder>
                <w:dataBinding w:xpath="/Root[1]/AuditAreaNumber_5.0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7"/>
                <w:id w:val="-2074575894"/>
                <w:lock w:val="sdtContentLocked"/>
                <w:placeholder>
                  <w:docPart w:val="0F86C80A91384579B0F4DAECEB6BA3FD"/>
                </w:placeholder>
                <w:dataBinding w:xpath="/Root[1]/ProtocolNumber_5.027[1]" w:storeItemID="{DC0BB74F-2491-4442-8705-81BC8C725D69}"/>
                <w:text w:multiLine="1"/>
              </w:sdtPr>
              <w:sdtEndPr/>
              <w:sdtContent>
                <w:r w:rsidR="00586A80">
                  <w:rPr>
                    <w:rFonts w:asciiTheme="majorBidi" w:hAnsiTheme="majorBidi" w:cstheme="majorBidi"/>
                    <w:lang w:val="en-CA"/>
                  </w:rPr>
                  <w:t>027</w:t>
                </w:r>
              </w:sdtContent>
            </w:sdt>
          </w:p>
        </w:tc>
        <w:sdt>
          <w:sdtPr>
            <w:rPr>
              <w:rFonts w:asciiTheme="majorBidi" w:hAnsiTheme="majorBidi" w:cstheme="majorBidi"/>
            </w:rPr>
            <w:alias w:val=" ProtocolsQuestion"/>
            <w:tag w:val=" ProtocolsQuestion_5.027"/>
            <w:id w:val="406732548"/>
            <w:lock w:val="sdtContentLocked"/>
            <w:placeholder>
              <w:docPart w:val="CDEB6ED33BCD48FE8CD3A4F5933C18C7"/>
            </w:placeholder>
            <w:dataBinding w:xpath="/Root[1]/ ProtocolsQuestion_5.0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para el personal directivo clave de la DIA?</w:t>
                </w:r>
              </w:p>
            </w:tc>
          </w:sdtContent>
        </w:sdt>
        <w:sdt>
          <w:sdtPr>
            <w:rPr>
              <w:rFonts w:asciiTheme="majorBidi" w:hAnsiTheme="majorBidi" w:cstheme="majorBidi"/>
            </w:rPr>
            <w:alias w:val=" ProtocolsReviewEvidence"/>
            <w:tag w:val=" ProtocolsReviewEvidence_5.027"/>
            <w:id w:val="-693691324"/>
            <w:lock w:val="sdtContentLocked"/>
            <w:placeholder>
              <w:docPart w:val="9CD5ABDB29E2410B8E766C82BF76DD97"/>
            </w:placeholder>
            <w:dataBinding w:xpath="/Root[1]/ ProtocolsReviewEvidence_5.02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las descripciones de puestos del personal de la DIA incluyan:</w:t>
                </w:r>
                <w:r>
                  <w:rPr>
                    <w:rFonts w:asciiTheme="majorBidi" w:hAnsiTheme="majorBidi" w:cstheme="majorBidi"/>
                    <w:lang w:val="es-EC"/>
                  </w:rPr>
                  <w:br/>
                  <w:t>1) los funcionarios del registro de aeronaves; y</w:t>
                </w:r>
                <w:r>
                  <w:rPr>
                    <w:rFonts w:asciiTheme="majorBidi" w:hAnsiTheme="majorBidi" w:cstheme="majorBidi"/>
                    <w:lang w:val="es-EC"/>
                  </w:rPr>
                  <w:br/>
                  <w:t>2) los inspectores de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7"/>
            <w:id w:val="-1158914096"/>
            <w:lock w:val="sdtContentLocked"/>
            <w:placeholder>
              <w:docPart w:val="83CD44CEC8104EE6AF074CB185B42EE0"/>
            </w:placeholder>
            <w:dataBinding w:xpath="/Root[1]/ ProtocolsReference_5.0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9760</w:t>
                </w:r>
                <w:r>
                  <w:rPr>
                    <w:rFonts w:asciiTheme="majorBidi" w:hAnsiTheme="majorBidi" w:cstheme="majorBidi"/>
                    <w:lang w:val="es-EC"/>
                  </w:rPr>
                  <w:br/>
                  <w:t>Parte II, 4.7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7"/>
                <w:id w:val="278466937"/>
                <w:lock w:val="sdtContentLocked"/>
                <w:placeholder>
                  <w:docPart w:val="71A9A0B4D89045F6ADCB1872B021B61B"/>
                </w:placeholder>
                <w:dataBinding w:xpath="/Root[1]/CriticalElementCode_5.027[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29"/>
                <w:id w:val="-1666085455"/>
                <w:lock w:val="sdtContentLocked"/>
                <w:placeholder>
                  <w:docPart w:val="D2272BC8F52E431E8AFB5FDBB3552341"/>
                </w:placeholder>
                <w:dataBinding w:xpath="/Root[1]/AuditAreaNumber_5.0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29"/>
                <w:id w:val="321860375"/>
                <w:lock w:val="sdtContentLocked"/>
                <w:placeholder>
                  <w:docPart w:val="EE201C8F12BC4F92B9926C3B7F11B370"/>
                </w:placeholder>
                <w:dataBinding w:xpath="/Root[1]/ProtocolNumber_5.029[1]" w:storeItemID="{DC0BB74F-2491-4442-8705-81BC8C725D69}"/>
                <w:text w:multiLine="1"/>
              </w:sdtPr>
              <w:sdtEndPr/>
              <w:sdtContent>
                <w:r w:rsidR="00586A80">
                  <w:rPr>
                    <w:rFonts w:asciiTheme="majorBidi" w:hAnsiTheme="majorBidi" w:cstheme="majorBidi"/>
                    <w:lang w:val="en-CA"/>
                  </w:rPr>
                  <w:t>029</w:t>
                </w:r>
              </w:sdtContent>
            </w:sdt>
          </w:p>
        </w:tc>
        <w:sdt>
          <w:sdtPr>
            <w:rPr>
              <w:rFonts w:asciiTheme="majorBidi" w:hAnsiTheme="majorBidi" w:cstheme="majorBidi"/>
            </w:rPr>
            <w:alias w:val=" ProtocolsQuestion"/>
            <w:tag w:val=" ProtocolsQuestion_5.029"/>
            <w:id w:val="1276525343"/>
            <w:lock w:val="sdtContentLocked"/>
            <w:placeholder>
              <w:docPart w:val="B2362732E62044D68FCFFE007810A172"/>
            </w:placeholder>
            <w:dataBinding w:xpath="/Root[1]/ ProtocolsQuestion_5.0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interviene en la explotación o el mantenimiento de aeronaves, ¿existe una separación clara de autoridad entre la entidad estatal encargada de la explotación y la autoridad estatal encargada de la reglamentación? </w:t>
                </w:r>
              </w:p>
            </w:tc>
          </w:sdtContent>
        </w:sdt>
        <w:sdt>
          <w:sdtPr>
            <w:rPr>
              <w:rFonts w:asciiTheme="majorBidi" w:hAnsiTheme="majorBidi" w:cstheme="majorBidi"/>
            </w:rPr>
            <w:alias w:val=" ProtocolsReviewEvidence"/>
            <w:tag w:val=" ProtocolsReviewEvidence_5.029"/>
            <w:id w:val="1633756504"/>
            <w:lock w:val="sdtContentLocked"/>
            <w:placeholder>
              <w:docPart w:val="E19A70125D884B0DB51027FCB02659F5"/>
            </w:placeholder>
            <w:dataBinding w:xpath="/Root[1]/ ProtocolsReviewEvidence_5.0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las disposiciones relativas a la separación de autoridad. </w:t>
                </w:r>
                <w:r>
                  <w:rPr>
                    <w:rFonts w:asciiTheme="majorBidi" w:hAnsiTheme="majorBidi" w:cstheme="majorBidi"/>
                    <w:lang w:val="es-EC"/>
                  </w:rPr>
                  <w:br/>
                  <w:t xml:space="preserve">2) Examinar pruebas documentales del método aplicado para garantizar la separación de autoridad.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está relacionada con PQ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29"/>
            <w:id w:val="-161244238"/>
            <w:lock w:val="sdtContentLocked"/>
            <w:placeholder>
              <w:docPart w:val="FAE65F462DE142948B06B912EF76A180"/>
            </w:placeholder>
            <w:dataBinding w:xpath="/Root[1]/ ProtocolsReference_5.0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9734 </w:t>
                </w:r>
                <w:r>
                  <w:rPr>
                    <w:rFonts w:asciiTheme="majorBidi" w:hAnsiTheme="majorBidi" w:cstheme="majorBidi"/>
                    <w:lang w:val="es-EC"/>
                  </w:rPr>
                  <w:br/>
                  <w:t xml:space="preserve">Parte A, 2.4.9 </w:t>
                </w:r>
                <w:r>
                  <w:rPr>
                    <w:rFonts w:asciiTheme="majorBidi" w:hAnsiTheme="majorBidi" w:cstheme="majorBidi"/>
                    <w:lang w:val="es-EC"/>
                  </w:rPr>
                  <w:br/>
                  <w:t xml:space="preserve">Doc 9760 </w:t>
                </w:r>
                <w:r>
                  <w:rPr>
                    <w:rFonts w:asciiTheme="majorBidi" w:hAnsiTheme="majorBidi" w:cstheme="majorBidi"/>
                    <w:lang w:val="es-EC"/>
                  </w:rPr>
                  <w:br/>
                  <w:t xml:space="preserve">Parte II, 1.1.9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29"/>
                <w:id w:val="1599683511"/>
                <w:lock w:val="sdtContentLocked"/>
                <w:placeholder>
                  <w:docPart w:val="30CF33AAC37E43418791B4245AE9517B"/>
                </w:placeholder>
                <w:dataBinding w:xpath="/Root[1]/CriticalElementCode_5.02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1"/>
                <w:id w:val="677318754"/>
                <w:lock w:val="sdtContentLocked"/>
                <w:placeholder>
                  <w:docPart w:val="4343D51501154C1FBBCCC829EE0DBD33"/>
                </w:placeholder>
                <w:dataBinding w:xpath="/Root[1]/AuditAreaNumber_5.0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1"/>
                <w:id w:val="-1060162305"/>
                <w:lock w:val="sdtContentLocked"/>
                <w:placeholder>
                  <w:docPart w:val="F12C7D690CB54E628E39F4C01B343018"/>
                </w:placeholder>
                <w:dataBinding w:xpath="/Root[1]/ProtocolNumber_5.031[1]" w:storeItemID="{DC0BB74F-2491-4442-8705-81BC8C725D69}"/>
                <w:text w:multiLine="1"/>
              </w:sdtPr>
              <w:sdtEndPr/>
              <w:sdtContent>
                <w:r w:rsidR="00586A80">
                  <w:rPr>
                    <w:rFonts w:asciiTheme="majorBidi" w:hAnsiTheme="majorBidi" w:cstheme="majorBidi"/>
                    <w:lang w:val="en-CA"/>
                  </w:rPr>
                  <w:t>031</w:t>
                </w:r>
              </w:sdtContent>
            </w:sdt>
          </w:p>
        </w:tc>
        <w:sdt>
          <w:sdtPr>
            <w:rPr>
              <w:rFonts w:asciiTheme="majorBidi" w:hAnsiTheme="majorBidi" w:cstheme="majorBidi"/>
            </w:rPr>
            <w:alias w:val=" ProtocolsQuestion"/>
            <w:tag w:val=" ProtocolsQuestion_5.031"/>
            <w:id w:val="1757005928"/>
            <w:lock w:val="sdtContentLocked"/>
            <w:placeholder>
              <w:docPart w:val="BFBDC29E3E3D43099E131665825B0A09"/>
            </w:placeholder>
            <w:dataBinding w:xpath="/Root[1]/ ProtocolsQuestion_5.0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mínimos de cualificación y experiencia apropiados para los inspectores de aeronavegabilidad?</w:t>
                </w:r>
              </w:p>
            </w:tc>
          </w:sdtContent>
        </w:sdt>
        <w:sdt>
          <w:sdtPr>
            <w:rPr>
              <w:rFonts w:asciiTheme="majorBidi" w:hAnsiTheme="majorBidi" w:cstheme="majorBidi"/>
            </w:rPr>
            <w:alias w:val=" ProtocolsReviewEvidence"/>
            <w:tag w:val=" ProtocolsReviewEvidence_5.031"/>
            <w:id w:val="-1485081319"/>
            <w:lock w:val="sdtContentLocked"/>
            <w:placeholder>
              <w:docPart w:val="2235E904C19B4FA0B28FE8A02E4489AB"/>
            </w:placeholder>
            <w:dataBinding w:xpath="/Root[1]/ ProtocolsReviewEvidence_5.03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criterios incluyan:</w:t>
                </w:r>
                <w:r>
                  <w:rPr>
                    <w:rFonts w:asciiTheme="majorBidi" w:hAnsiTheme="majorBidi" w:cstheme="majorBidi"/>
                    <w:lang w:val="es-EC"/>
                  </w:rPr>
                  <w:br/>
                  <w:t>1) conocimiento pertinente, historial y experiencia apropiada en materia de gestión del mantenimiento de la aeronavegabilidad de las aeronaves;</w:t>
                </w:r>
                <w:r>
                  <w:rPr>
                    <w:rFonts w:asciiTheme="majorBidi" w:hAnsiTheme="majorBidi" w:cstheme="majorBidi"/>
                    <w:lang w:val="es-EC"/>
                  </w:rPr>
                  <w:br/>
                  <w:t>2) licencias, certificados o diplomas de estudios aeronáuticos acordes con las funciones a desempeñar; y</w:t>
                </w:r>
                <w:r>
                  <w:rPr>
                    <w:rFonts w:asciiTheme="majorBidi" w:hAnsiTheme="majorBidi" w:cstheme="majorBidi"/>
                    <w:lang w:val="es-EC"/>
                  </w:rPr>
                  <w:br/>
                  <w:t>3) experiencia de trabajo operacional y técnica compatible con las actividades que deben certificar o inspeccionar.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1"/>
            <w:id w:val="-1749183477"/>
            <w:lock w:val="sdtContentLocked"/>
            <w:placeholder>
              <w:docPart w:val="0402448562674A1EAA139C2E14F4829C"/>
            </w:placeholder>
            <w:dataBinding w:xpath="/Root[1]/ ProtocolsReference_5.0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4.5.3, 4.5.4 &amp; 4.5.5.1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1"/>
                <w:id w:val="-802223334"/>
                <w:lock w:val="sdtContentLocked"/>
                <w:placeholder>
                  <w:docPart w:val="2027D05C89C1434EBF28D8FFB192E9E6"/>
                </w:placeholder>
                <w:dataBinding w:xpath="/Root[1]/CriticalElementCode_5.03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2"/>
                <w:id w:val="842597074"/>
                <w:lock w:val="sdtContentLocked"/>
                <w:placeholder>
                  <w:docPart w:val="578B84C7DEC949878F9FF48593F97F0B"/>
                </w:placeholder>
                <w:dataBinding w:xpath="/Root[1]/AuditAreaNumber_5.03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2"/>
                <w:id w:val="2000992595"/>
                <w:lock w:val="sdtContentLocked"/>
                <w:placeholder>
                  <w:docPart w:val="F111384C91B847AB88FB5AC1A1736F24"/>
                </w:placeholder>
                <w:dataBinding w:xpath="/Root[1]/ProtocolNumber_5.032[1]" w:storeItemID="{DC0BB74F-2491-4442-8705-81BC8C725D69}"/>
                <w:text w:multiLine="1"/>
              </w:sdtPr>
              <w:sdtEndPr/>
              <w:sdtContent>
                <w:r w:rsidR="00586A80">
                  <w:rPr>
                    <w:rFonts w:asciiTheme="majorBidi" w:hAnsiTheme="majorBidi" w:cstheme="majorBidi"/>
                    <w:lang w:val="en-CA"/>
                  </w:rPr>
                  <w:t>032</w:t>
                </w:r>
              </w:sdtContent>
            </w:sdt>
          </w:p>
        </w:tc>
        <w:sdt>
          <w:sdtPr>
            <w:rPr>
              <w:rFonts w:asciiTheme="majorBidi" w:hAnsiTheme="majorBidi" w:cstheme="majorBidi"/>
            </w:rPr>
            <w:alias w:val=" ProtocolsQuestion"/>
            <w:tag w:val=" ProtocolsQuestion_5.032"/>
            <w:id w:val="398637968"/>
            <w:lock w:val="sdtContentLocked"/>
            <w:placeholder>
              <w:docPart w:val="29B17C8B43E04746BEC68B444FF1C85D"/>
            </w:placeholder>
            <w:dataBinding w:xpath="/Root[1]/ ProtocolsQuestion_5.03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todos los inspectores de aeronavegabilidad cumplan con los requisitos de cualificación y experiencia establecidos?</w:t>
                </w:r>
              </w:p>
            </w:tc>
          </w:sdtContent>
        </w:sdt>
        <w:sdt>
          <w:sdtPr>
            <w:rPr>
              <w:rFonts w:asciiTheme="majorBidi" w:hAnsiTheme="majorBidi" w:cstheme="majorBidi"/>
            </w:rPr>
            <w:alias w:val=" ProtocolsReviewEvidence"/>
            <w:tag w:val=" ProtocolsReviewEvidence_5.032"/>
            <w:id w:val="-247811668"/>
            <w:lock w:val="sdtContentLocked"/>
            <w:placeholder>
              <w:docPart w:val="58F8D6BF385E458F8A004C2B47F92179"/>
            </w:placeholder>
            <w:dataBinding w:xpath="/Root[1]/ ProtocolsReviewEvidence_5.032[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2"/>
            <w:id w:val="1998848159"/>
            <w:lock w:val="sdtContentLocked"/>
            <w:placeholder>
              <w:docPart w:val="AB28A05F1B0147379BFB37DD414460C9"/>
            </w:placeholder>
            <w:dataBinding w:xpath="/Root[1]/ ProtocolsReference_5.03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4.5.3 &amp; 4.5.4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2"/>
                <w:id w:val="653876547"/>
                <w:lock w:val="sdtContentLocked"/>
                <w:placeholder>
                  <w:docPart w:val="E744DB55FED84F9AB8CBE248DDE08E6D"/>
                </w:placeholder>
                <w:dataBinding w:xpath="/Root[1]/CriticalElementCode_5.032[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3"/>
                <w:id w:val="941648834"/>
                <w:lock w:val="sdtContentLocked"/>
                <w:placeholder>
                  <w:docPart w:val="F818B26CE3CE4772B3F6D1A38036A5CC"/>
                </w:placeholder>
                <w:dataBinding w:xpath="/Root[1]/AuditAreaNumber_5.0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3"/>
                <w:id w:val="1054670879"/>
                <w:lock w:val="sdtContentLocked"/>
                <w:placeholder>
                  <w:docPart w:val="E817DE9B2A6347C297F07EA23717C84E"/>
                </w:placeholder>
                <w:dataBinding w:xpath="/Root[1]/ProtocolNumber_5.033[1]" w:storeItemID="{DC0BB74F-2491-4442-8705-81BC8C725D69}"/>
                <w:text w:multiLine="1"/>
              </w:sdtPr>
              <w:sdtEndPr/>
              <w:sdtContent>
                <w:r w:rsidR="00586A80">
                  <w:rPr>
                    <w:rFonts w:asciiTheme="majorBidi" w:hAnsiTheme="majorBidi" w:cstheme="majorBidi"/>
                    <w:lang w:val="en-CA"/>
                  </w:rPr>
                  <w:t>033</w:t>
                </w:r>
              </w:sdtContent>
            </w:sdt>
          </w:p>
        </w:tc>
        <w:sdt>
          <w:sdtPr>
            <w:rPr>
              <w:rFonts w:asciiTheme="majorBidi" w:hAnsiTheme="majorBidi" w:cstheme="majorBidi"/>
            </w:rPr>
            <w:alias w:val=" ProtocolsQuestion"/>
            <w:tag w:val=" ProtocolsQuestion_5.033"/>
            <w:id w:val="-537506733"/>
            <w:lock w:val="sdtContentLocked"/>
            <w:placeholder>
              <w:docPart w:val="B41BE66B07C4440CB891A9B2CF5C8B16"/>
            </w:placeholder>
            <w:dataBinding w:xpath="/Root[1]/ ProtocolsQuestion_5.0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¿Cuenta la DIA con personal suficiente para llevar a cabo sus funciones y desempeñar su mandato? </w:t>
                </w:r>
              </w:p>
            </w:tc>
          </w:sdtContent>
        </w:sdt>
        <w:sdt>
          <w:sdtPr>
            <w:rPr>
              <w:rFonts w:asciiTheme="majorBidi" w:hAnsiTheme="majorBidi" w:cstheme="majorBidi"/>
            </w:rPr>
            <w:alias w:val=" ProtocolsReviewEvidence"/>
            <w:tag w:val=" ProtocolsReviewEvidence_5.033"/>
            <w:id w:val="1791247827"/>
            <w:lock w:val="sdtContentLocked"/>
            <w:placeholder>
              <w:docPart w:val="BECE14096D564C1E8FCD6602ABA68CDD"/>
            </w:placeholder>
            <w:dataBinding w:xpath="/Root[1]/ ProtocolsReviewEvidence_5.03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w:t>
                </w:r>
                <w:r>
                  <w:rPr>
                    <w:rFonts w:asciiTheme="majorBidi" w:hAnsiTheme="majorBidi" w:cstheme="majorBidi"/>
                    <w:lang w:val="es-EC"/>
                  </w:rPr>
                  <w:br/>
                  <w:t xml:space="preserve">1) la metodología establecida para determinar las necesidades de personal. </w:t>
                </w:r>
                <w:r>
                  <w:rPr>
                    <w:rFonts w:asciiTheme="majorBidi" w:hAnsiTheme="majorBidi" w:cstheme="majorBidi"/>
                    <w:lang w:val="es-EC"/>
                  </w:rPr>
                  <w:br/>
                  <w:t>2) la capacidad para atraer a nuevos inspectores de aeronavegabilidad, así como los puestos vacantes actuales y el índice de rotación en los últimos años.</w:t>
                </w:r>
                <w:r>
                  <w:rPr>
                    <w:rFonts w:asciiTheme="majorBidi" w:hAnsiTheme="majorBidi" w:cstheme="majorBidi"/>
                    <w:lang w:val="es-EC"/>
                  </w:rPr>
                  <w:br/>
                  <w:t>3) la capacidad para realizar todas las tareas de vigilancia de la seguridad operacional, incluidos el examen y revisión de reglamentos, instrucción del personal técnico, redacción de textos de orientación, expedición de certificados, autorizaciones y permisos,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3"/>
            <w:id w:val="-224534171"/>
            <w:lock w:val="sdtContentLocked"/>
            <w:placeholder>
              <w:docPart w:val="A0AEC93D5462435AA468830D7000E276"/>
            </w:placeholder>
            <w:dataBinding w:xpath="/Root[1]/ ProtocolsReference_5.03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3.2</w:t>
                </w:r>
                <w:r>
                  <w:rPr>
                    <w:rFonts w:asciiTheme="majorBidi" w:hAnsiTheme="majorBidi" w:cstheme="majorBidi"/>
                    <w:lang w:val="es-EC"/>
                  </w:rPr>
                  <w:br/>
                  <w:t>Parte III, Ap. 1, 3.2</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RP</w:t>
                </w:r>
                <w:r>
                  <w:rPr>
                    <w:rFonts w:asciiTheme="majorBidi" w:hAnsiTheme="majorBidi" w:cstheme="majorBidi"/>
                    <w:lang w:val="es-EC"/>
                  </w:rPr>
                  <w:br/>
                  <w:t xml:space="preserve">A19 </w:t>
                </w:r>
                <w:r>
                  <w:rPr>
                    <w:rFonts w:asciiTheme="majorBidi" w:hAnsiTheme="majorBidi" w:cstheme="majorBidi"/>
                    <w:lang w:val="es-EC"/>
                  </w:rPr>
                  <w:br/>
                  <w:t xml:space="preserve">Ap. 1, 3.2 &amp; 3.4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Parte II, 4.5.1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3"/>
                <w:id w:val="1413286712"/>
                <w:lock w:val="sdtContentLocked"/>
                <w:placeholder>
                  <w:docPart w:val="008E0A248C9A4982B0BF3FD96B12FACA"/>
                </w:placeholder>
                <w:dataBinding w:xpath="/Root[1]/CriticalElementCode_5.03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5"/>
                <w:id w:val="-1114053523"/>
                <w:lock w:val="sdtContentLocked"/>
                <w:placeholder>
                  <w:docPart w:val="D3965B4E47CA42FAB2734855875AD41E"/>
                </w:placeholder>
                <w:dataBinding w:xpath="/Root[1]/AuditAreaNumber_5.0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5"/>
                <w:id w:val="-1517679064"/>
                <w:lock w:val="sdtContentLocked"/>
                <w:placeholder>
                  <w:docPart w:val="A77566DD936440B498C38FDDA4A4777A"/>
                </w:placeholder>
                <w:dataBinding w:xpath="/Root[1]/ProtocolNumber_5.035[1]" w:storeItemID="{DC0BB74F-2491-4442-8705-81BC8C725D69}"/>
                <w:text w:multiLine="1"/>
              </w:sdtPr>
              <w:sdtEndPr/>
              <w:sdtContent>
                <w:r w:rsidR="00586A80">
                  <w:rPr>
                    <w:rFonts w:asciiTheme="majorBidi" w:hAnsiTheme="majorBidi" w:cstheme="majorBidi"/>
                    <w:lang w:val="en-CA"/>
                  </w:rPr>
                  <w:t>035</w:t>
                </w:r>
              </w:sdtContent>
            </w:sdt>
          </w:p>
        </w:tc>
        <w:sdt>
          <w:sdtPr>
            <w:rPr>
              <w:rFonts w:asciiTheme="majorBidi" w:hAnsiTheme="majorBidi" w:cstheme="majorBidi"/>
            </w:rPr>
            <w:alias w:val=" ProtocolsQuestion"/>
            <w:tag w:val=" ProtocolsQuestion_5.035"/>
            <w:id w:val="1795564575"/>
            <w:lock w:val="sdtContentLocked"/>
            <w:placeholder>
              <w:docPart w:val="7FD78DEA92EB4FF98E2F0356953789D9"/>
            </w:placeholder>
            <w:dataBinding w:xpath="/Root[1]/ ProtocolsQuestion_5.0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han otorgado credenciales a los inspectores de aeronavegabilidad para facilitar su acceso a las aeronaves e instalaciones aeronáuticas con fines de su inspección? </w:t>
                </w:r>
              </w:p>
            </w:tc>
          </w:sdtContent>
        </w:sdt>
        <w:sdt>
          <w:sdtPr>
            <w:rPr>
              <w:rFonts w:asciiTheme="majorBidi" w:hAnsiTheme="majorBidi" w:cstheme="majorBidi"/>
            </w:rPr>
            <w:alias w:val=" ProtocolsReviewEvidence"/>
            <w:tag w:val=" ProtocolsReviewEvidence_5.035"/>
            <w:id w:val="-160005808"/>
            <w:lock w:val="sdtContentLocked"/>
            <w:placeholder>
              <w:docPart w:val="6240F8005B0C4A148550D743DBCB8D5D"/>
            </w:placeholder>
            <w:dataBinding w:xpath="/Root[1]/ ProtocolsReviewEvidence_5.0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 Examinar las credenciales y comprobar que contengan:</w:t>
                </w:r>
                <w:r>
                  <w:rPr>
                    <w:rFonts w:asciiTheme="majorBidi" w:hAnsiTheme="majorBidi" w:cstheme="majorBidi"/>
                    <w:lang w:val="es-EC"/>
                  </w:rPr>
                  <w:br/>
                  <w:t>1) la referencia a la legislación habilitante;</w:t>
                </w:r>
                <w:r>
                  <w:rPr>
                    <w:rFonts w:asciiTheme="majorBidi" w:hAnsiTheme="majorBidi" w:cstheme="majorBidi"/>
                    <w:lang w:val="es-EC"/>
                  </w:rPr>
                  <w:br/>
                  <w:t>2) el método previsto para determinar la vigencia de la credencial; y</w:t>
                </w:r>
                <w:r>
                  <w:rPr>
                    <w:rFonts w:asciiTheme="majorBidi" w:hAnsiTheme="majorBidi" w:cstheme="majorBidi"/>
                    <w:lang w:val="es-EC"/>
                  </w:rPr>
                  <w:br/>
                  <w:t>3) la fotografía del inspector.</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LEG 1.105.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5"/>
            <w:id w:val="616962325"/>
            <w:lock w:val="sdtContentLocked"/>
            <w:placeholder>
              <w:docPart w:val="3802A8EED1434860B52783C62B8D32DF"/>
            </w:placeholder>
            <w:dataBinding w:xpath="/Root[1]/ ProtocolsReference_5.03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1 &amp; 3.4 </w:t>
                </w:r>
                <w:r>
                  <w:rPr>
                    <w:rFonts w:asciiTheme="majorBidi" w:hAnsiTheme="majorBidi" w:cstheme="majorBidi"/>
                    <w:lang w:val="es-EC"/>
                  </w:rPr>
                  <w:br/>
                  <w:t xml:space="preserve">Parte III, Ap. 1, 1 &amp; 3.4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3.4.2 </w:t>
                </w:r>
                <w:r>
                  <w:rPr>
                    <w:rFonts w:asciiTheme="majorBidi" w:hAnsiTheme="majorBidi" w:cstheme="majorBidi"/>
                    <w:lang w:val="es-EC"/>
                  </w:rPr>
                  <w:br/>
                  <w:t xml:space="preserve">Doc 9760 </w:t>
                </w:r>
                <w:r>
                  <w:rPr>
                    <w:rFonts w:asciiTheme="majorBidi" w:hAnsiTheme="majorBidi" w:cstheme="majorBidi"/>
                    <w:lang w:val="es-EC"/>
                  </w:rPr>
                  <w:br/>
                  <w:t xml:space="preserve">Parte II, 4.5.7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5"/>
                <w:id w:val="-1890485189"/>
                <w:lock w:val="sdtContentLocked"/>
                <w:placeholder>
                  <w:docPart w:val="CCBAD6B95E53497696E4573D7E67F23A"/>
                </w:placeholder>
                <w:dataBinding w:xpath="/Root[1]/CriticalElementCode_5.035[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7"/>
                <w:id w:val="773516346"/>
                <w:lock w:val="sdtContentLocked"/>
                <w:placeholder>
                  <w:docPart w:val="43DA8F4C2A3C4920B891D33485F33FF5"/>
                </w:placeholder>
                <w:dataBinding w:xpath="/Root[1]/AuditAreaNumber_5.0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7"/>
                <w:id w:val="-810935922"/>
                <w:lock w:val="sdtContentLocked"/>
                <w:placeholder>
                  <w:docPart w:val="D473F553501F4F66B53553693C4A56D3"/>
                </w:placeholder>
                <w:dataBinding w:xpath="/Root[1]/ProtocolNumber_5.037[1]" w:storeItemID="{DC0BB74F-2491-4442-8705-81BC8C725D69}"/>
                <w:text w:multiLine="1"/>
              </w:sdtPr>
              <w:sdtEndPr/>
              <w:sdtContent>
                <w:r w:rsidR="00586A80">
                  <w:rPr>
                    <w:rFonts w:asciiTheme="majorBidi" w:hAnsiTheme="majorBidi" w:cstheme="majorBidi"/>
                    <w:lang w:val="en-CA"/>
                  </w:rPr>
                  <w:t>037</w:t>
                </w:r>
              </w:sdtContent>
            </w:sdt>
          </w:p>
        </w:tc>
        <w:sdt>
          <w:sdtPr>
            <w:rPr>
              <w:rFonts w:asciiTheme="majorBidi" w:hAnsiTheme="majorBidi" w:cstheme="majorBidi"/>
            </w:rPr>
            <w:alias w:val=" ProtocolsQuestion"/>
            <w:tag w:val=" ProtocolsQuestion_5.037"/>
            <w:id w:val="-1397118135"/>
            <w:lock w:val="sdtContentLocked"/>
            <w:placeholder>
              <w:docPart w:val="4F8AC5A670F24516BEBABFF26CA5ADB9"/>
            </w:placeholder>
            <w:dataBinding w:xpath="/Root[1]/ ProtocolsQuestion_5.03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DIA delega sus funciones en otras divisiones de la CAA, órganos del Estado, Estados contratantes, organizaciones regionales, organismos privados o individuos, ¿se han establecido los requisitos de competencia?</w:t>
                </w:r>
              </w:p>
            </w:tc>
          </w:sdtContent>
        </w:sdt>
        <w:sdt>
          <w:sdtPr>
            <w:rPr>
              <w:rFonts w:asciiTheme="majorBidi" w:hAnsiTheme="majorBidi" w:cstheme="majorBidi"/>
            </w:rPr>
            <w:alias w:val=" ProtocolsReviewEvidence"/>
            <w:tag w:val=" ProtocolsReviewEvidence_5.037"/>
            <w:id w:val="1707682225"/>
            <w:lock w:val="sdtContentLocked"/>
            <w:placeholder>
              <w:docPart w:val="1B25A2E333C5473599AEB1EAF77DB76A"/>
            </w:placeholder>
            <w:dataBinding w:xpath="/Root[1]/ ProtocolsReviewEvidence_5.03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de las entidades delegadas.</w:t>
                </w:r>
                <w:r>
                  <w:rPr>
                    <w:rFonts w:asciiTheme="majorBidi" w:hAnsiTheme="majorBidi" w:cstheme="majorBidi"/>
                    <w:lang w:val="es-EC"/>
                  </w:rPr>
                  <w:br/>
                  <w:t>2) Examinar los requisitos mínimos de cualificación y experiencia para los individuos que reciban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7"/>
            <w:id w:val="-1246098357"/>
            <w:lock w:val="sdtContentLocked"/>
            <w:placeholder>
              <w:docPart w:val="880F95CFB68242C28D1127F1437E38EB"/>
            </w:placeholder>
            <w:dataBinding w:xpath="/Root[1]/ ProtocolsReference_5.03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9760</w:t>
                </w:r>
                <w:r>
                  <w:rPr>
                    <w:rFonts w:asciiTheme="majorBidi" w:hAnsiTheme="majorBidi" w:cstheme="majorBidi"/>
                    <w:lang w:val="es-EC"/>
                  </w:rPr>
                  <w:br/>
                  <w:t>Parte II, 4.1 &amp; 4.7.3 j)</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7"/>
                <w:id w:val="-359657457"/>
                <w:lock w:val="sdtContentLocked"/>
                <w:placeholder>
                  <w:docPart w:val="60FE5F1D08FE419CA7CEE0C486B11361"/>
                </w:placeholder>
                <w:dataBinding w:xpath="/Root[1]/CriticalElementCode_5.03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39"/>
                <w:id w:val="1760863412"/>
                <w:lock w:val="sdtContentLocked"/>
                <w:placeholder>
                  <w:docPart w:val="17B8DEF867024DEDA875C9FF899D9D0F"/>
                </w:placeholder>
                <w:dataBinding w:xpath="/Root[1]/AuditAreaNumber_5.0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39"/>
                <w:id w:val="-22790054"/>
                <w:lock w:val="sdtContentLocked"/>
                <w:placeholder>
                  <w:docPart w:val="142D3601BC2D4E248410DDFB93977F42"/>
                </w:placeholder>
                <w:dataBinding w:xpath="/Root[1]/ProtocolNumber_5.039[1]" w:storeItemID="{DC0BB74F-2491-4442-8705-81BC8C725D69}"/>
                <w:text w:multiLine="1"/>
              </w:sdtPr>
              <w:sdtEndPr/>
              <w:sdtContent>
                <w:r w:rsidR="00586A80">
                  <w:rPr>
                    <w:rFonts w:asciiTheme="majorBidi" w:hAnsiTheme="majorBidi" w:cstheme="majorBidi"/>
                    <w:lang w:val="en-CA"/>
                  </w:rPr>
                  <w:t>039</w:t>
                </w:r>
              </w:sdtContent>
            </w:sdt>
          </w:p>
        </w:tc>
        <w:sdt>
          <w:sdtPr>
            <w:rPr>
              <w:rFonts w:asciiTheme="majorBidi" w:hAnsiTheme="majorBidi" w:cstheme="majorBidi"/>
            </w:rPr>
            <w:alias w:val=" ProtocolsQuestion"/>
            <w:tag w:val=" ProtocolsQuestion_5.039"/>
            <w:id w:val="109864467"/>
            <w:lock w:val="sdtContentLocked"/>
            <w:placeholder>
              <w:docPart w:val="2CC82179759C4FBF9E88DA62C209C2B2"/>
            </w:placeholder>
            <w:dataBinding w:xpath="/Root[1]/ ProtocolsQuestion_5.03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DIA delega sus funciones en otras divisiones de la CAA, órganos del Estado, Estados contratantes, organizaciones regionales, organismos privados o individuos, ¿se han definido claramente las tareas que se delegan?</w:t>
                </w:r>
              </w:p>
            </w:tc>
          </w:sdtContent>
        </w:sdt>
        <w:sdt>
          <w:sdtPr>
            <w:rPr>
              <w:rFonts w:asciiTheme="majorBidi" w:hAnsiTheme="majorBidi" w:cstheme="majorBidi"/>
            </w:rPr>
            <w:alias w:val=" ProtocolsReviewEvidence"/>
            <w:tag w:val=" ProtocolsReviewEvidence_5.039"/>
            <w:id w:val="1306049834"/>
            <w:lock w:val="sdtContentLocked"/>
            <w:placeholder>
              <w:docPart w:val="04253421D0CB41F6BF895B3C2B8E2B60"/>
            </w:placeholder>
            <w:dataBinding w:xpath="/Root[1]/ ProtocolsReviewEvidence_5.039[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la documentación donde se definan claramente las tareas delegadas.</w:t>
                </w:r>
                <w:r>
                  <w:rPr>
                    <w:rFonts w:asciiTheme="majorBidi" w:hAnsiTheme="majorBidi" w:cstheme="majorBidi"/>
                    <w:lang w:val="es-EC"/>
                  </w:rPr>
                  <w:br/>
                  <w:t>2) Verificar la instrumentación jurídica de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39"/>
            <w:id w:val="1769116037"/>
            <w:lock w:val="sdtContentLocked"/>
            <w:placeholder>
              <w:docPart w:val="05C29C0F12BF421CB00A4469F64966E4"/>
            </w:placeholder>
            <w:dataBinding w:xpath="/Root[1]/ ProtocolsReference_5.03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Doc 9734</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39"/>
                <w:id w:val="-30884135"/>
                <w:lock w:val="sdtContentLocked"/>
                <w:placeholder>
                  <w:docPart w:val="698AF8CEAC2E4803A9FA036F2924F94E"/>
                </w:placeholder>
                <w:dataBinding w:xpath="/Root[1]/CriticalElementCode_5.03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1"/>
                <w:id w:val="-361595015"/>
                <w:lock w:val="sdtContentLocked"/>
                <w:placeholder>
                  <w:docPart w:val="12B93FB645254B2B828A001C0185EB56"/>
                </w:placeholder>
                <w:dataBinding w:xpath="/Root[1]/AuditAreaNumber_5.0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1"/>
                <w:id w:val="-1698920928"/>
                <w:lock w:val="sdtContentLocked"/>
                <w:placeholder>
                  <w:docPart w:val="BED6DCE5061442498C6EBBFC9EAC6326"/>
                </w:placeholder>
                <w:dataBinding w:xpath="/Root[1]/ProtocolNumber_5.041[1]" w:storeItemID="{DC0BB74F-2491-4442-8705-81BC8C725D69}"/>
                <w:text w:multiLine="1"/>
              </w:sdtPr>
              <w:sdtEndPr/>
              <w:sdtContent>
                <w:r w:rsidR="00586A80">
                  <w:rPr>
                    <w:rFonts w:asciiTheme="majorBidi" w:hAnsiTheme="majorBidi" w:cstheme="majorBidi"/>
                    <w:lang w:val="en-CA"/>
                  </w:rPr>
                  <w:t>041</w:t>
                </w:r>
              </w:sdtContent>
            </w:sdt>
          </w:p>
        </w:tc>
        <w:sdt>
          <w:sdtPr>
            <w:rPr>
              <w:rFonts w:asciiTheme="majorBidi" w:hAnsiTheme="majorBidi" w:cstheme="majorBidi"/>
            </w:rPr>
            <w:alias w:val=" ProtocolsQuestion"/>
            <w:tag w:val=" ProtocolsQuestion_5.041"/>
            <w:id w:val="-450707754"/>
            <w:lock w:val="sdtContentLocked"/>
            <w:placeholder>
              <w:docPart w:val="75BF5E3BF47D4A7DAE7790EEA473C433"/>
            </w:placeholder>
            <w:dataBinding w:xpath="/Root[1]/ ProtocolsQuestion_5.04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¿Ejerce la DIA la vigilancia de las tareas delegadas en otras divisiones de la CAA, órganos del Estado, Estados contratantes, organizaciones regionales, organismos privados o individuos?</w:t>
                </w:r>
              </w:p>
            </w:tc>
          </w:sdtContent>
        </w:sdt>
        <w:sdt>
          <w:sdtPr>
            <w:rPr>
              <w:rFonts w:asciiTheme="majorBidi" w:hAnsiTheme="majorBidi" w:cstheme="majorBidi"/>
            </w:rPr>
            <w:alias w:val=" ProtocolsReviewEvidence"/>
            <w:tag w:val=" ProtocolsReviewEvidence_5.041"/>
            <w:id w:val="-1981142589"/>
            <w:lock w:val="sdtContentLocked"/>
            <w:placeholder>
              <w:docPart w:val="519B4012B6C34BCE86A4EA03BC8A2104"/>
            </w:placeholder>
            <w:dataBinding w:xpath="/Root[1]/ ProtocolsReviewEvidence_5.04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mecanismo de vigilancia. </w:t>
                </w:r>
                <w:r>
                  <w:rPr>
                    <w:rFonts w:asciiTheme="majorBidi" w:hAnsiTheme="majorBidi" w:cstheme="majorBidi"/>
                    <w:lang w:val="es-EC"/>
                  </w:rPr>
                  <w:br/>
                  <w:t>2) Examinar pruebas para confirmar la aplicación efectiva.</w:t>
                </w:r>
                <w:r>
                  <w:rPr>
                    <w:rFonts w:asciiTheme="majorBidi" w:hAnsiTheme="majorBidi" w:cstheme="majorBidi"/>
                    <w:lang w:val="es-EC"/>
                  </w:rPr>
                  <w:br/>
                  <w:t>3) Mantenimiento de la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1"/>
            <w:id w:val="2074774344"/>
            <w:lock w:val="sdtContentLocked"/>
            <w:placeholder>
              <w:docPart w:val="ACB596143697461382B860D95F9A80DA"/>
            </w:placeholder>
            <w:dataBinding w:xpath="/Root[1]/ ProtocolsReference_5.04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9760 </w:t>
                </w:r>
                <w:r>
                  <w:rPr>
                    <w:rFonts w:asciiTheme="majorBidi" w:hAnsiTheme="majorBidi" w:cstheme="majorBidi"/>
                    <w:lang w:val="es-EC"/>
                  </w:rPr>
                  <w:br/>
                  <w:t>Parte II, 4.1 &amp; 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1"/>
                <w:id w:val="-1786187697"/>
                <w:lock w:val="sdtContentLocked"/>
                <w:placeholder>
                  <w:docPart w:val="C24D72AB43934AD59FFB41EC896BB4D7"/>
                </w:placeholder>
                <w:dataBinding w:xpath="/Root[1]/CriticalElementCode_5.04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3"/>
                <w:id w:val="2043173129"/>
                <w:lock w:val="sdtContentLocked"/>
                <w:placeholder>
                  <w:docPart w:val="0D61607752694EF1B60EB451D5551C28"/>
                </w:placeholder>
                <w:dataBinding w:xpath="/Root[1]/AuditAreaNumber_5.0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3"/>
                <w:id w:val="383679674"/>
                <w:lock w:val="sdtContentLocked"/>
                <w:placeholder>
                  <w:docPart w:val="0C2AC6EEC38343968991424250AD4142"/>
                </w:placeholder>
                <w:dataBinding w:xpath="/Root[1]/ProtocolNumber_5.043[1]" w:storeItemID="{DC0BB74F-2491-4442-8705-81BC8C725D69}"/>
                <w:text w:multiLine="1"/>
              </w:sdtPr>
              <w:sdtEndPr/>
              <w:sdtContent>
                <w:r w:rsidR="00586A80">
                  <w:rPr>
                    <w:rFonts w:asciiTheme="majorBidi" w:hAnsiTheme="majorBidi" w:cstheme="majorBidi"/>
                    <w:lang w:val="en-CA"/>
                  </w:rPr>
                  <w:t>043</w:t>
                </w:r>
              </w:sdtContent>
            </w:sdt>
          </w:p>
        </w:tc>
        <w:sdt>
          <w:sdtPr>
            <w:rPr>
              <w:rFonts w:asciiTheme="majorBidi" w:hAnsiTheme="majorBidi" w:cstheme="majorBidi"/>
            </w:rPr>
            <w:alias w:val=" ProtocolsQuestion"/>
            <w:tag w:val=" ProtocolsQuestion_5.043"/>
            <w:id w:val="1437103847"/>
            <w:lock w:val="sdtContentLocked"/>
            <w:placeholder>
              <w:docPart w:val="58628033EB7F4A26BA98742E7D6F55F5"/>
            </w:placeholder>
            <w:dataBinding w:xpath="/Root[1]/ ProtocolsQuestion_5.0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se detectan deficiencias o preocupaciones con las tareas delegadas en otras divisiones de la CAA, órganos del Estado, Estados contratantes, organizaciones regionales, organismos privados o individuos, ¿ha establecido la DIA un proceso para su resolución? </w:t>
                </w:r>
              </w:p>
            </w:tc>
          </w:sdtContent>
        </w:sdt>
        <w:sdt>
          <w:sdtPr>
            <w:rPr>
              <w:rFonts w:asciiTheme="majorBidi" w:hAnsiTheme="majorBidi" w:cstheme="majorBidi"/>
            </w:rPr>
            <w:alias w:val=" ProtocolsReviewEvidence"/>
            <w:tag w:val=" ProtocolsReviewEvidence_5.043"/>
            <w:id w:val="-570891715"/>
            <w:lock w:val="sdtContentLocked"/>
            <w:placeholder>
              <w:docPart w:val="20DC26956C444273AB9A4DEA8201F23D"/>
            </w:placeholder>
            <w:dataBinding w:xpath="/Root[1]/ ProtocolsReviewEvidence_5.04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correctivas tomadas para resolver preocupaciones con las tareas delegadas.</w:t>
                </w:r>
              </w:p>
            </w:tc>
          </w:sdtContent>
        </w:sdt>
        <w:sdt>
          <w:sdtPr>
            <w:rPr>
              <w:rFonts w:asciiTheme="majorBidi" w:hAnsiTheme="majorBidi" w:cstheme="majorBidi"/>
            </w:rPr>
            <w:alias w:val=" ProtocolsReference"/>
            <w:tag w:val=" ProtocolsReference_5.043"/>
            <w:id w:val="-1227292648"/>
            <w:lock w:val="sdtContentLocked"/>
            <w:placeholder>
              <w:docPart w:val="66495902BB674D1CBB9065685587A9C6"/>
            </w:placeholder>
            <w:dataBinding w:xpath="/Root[1]/ ProtocolsReference_5.04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 xml:space="preserve">Parte III,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3"/>
                <w:id w:val="-407923619"/>
                <w:lock w:val="sdtContentLocked"/>
                <w:placeholder>
                  <w:docPart w:val="3163FAA758A84EABBDB2EA6D6A724BD9"/>
                </w:placeholder>
                <w:dataBinding w:xpath="/Root[1]/CriticalElementCode_5.04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5"/>
                <w:id w:val="542944825"/>
                <w:lock w:val="sdtContentLocked"/>
                <w:placeholder>
                  <w:docPart w:val="B948895B33294E038C1E8A9B83B136DB"/>
                </w:placeholder>
                <w:dataBinding w:xpath="/Root[1]/AuditAreaNumber_5.0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5"/>
                <w:id w:val="527764044"/>
                <w:lock w:val="sdtContentLocked"/>
                <w:placeholder>
                  <w:docPart w:val="5961F9A2E9E04094BBE681A834974564"/>
                </w:placeholder>
                <w:dataBinding w:xpath="/Root[1]/ProtocolNumber_5.045[1]" w:storeItemID="{DC0BB74F-2491-4442-8705-81BC8C725D69}"/>
                <w:text w:multiLine="1"/>
              </w:sdtPr>
              <w:sdtEndPr/>
              <w:sdtContent>
                <w:r w:rsidR="00586A80">
                  <w:rPr>
                    <w:rFonts w:asciiTheme="majorBidi" w:hAnsiTheme="majorBidi" w:cstheme="majorBidi"/>
                    <w:lang w:val="en-CA"/>
                  </w:rPr>
                  <w:t>045</w:t>
                </w:r>
              </w:sdtContent>
            </w:sdt>
          </w:p>
        </w:tc>
        <w:sdt>
          <w:sdtPr>
            <w:rPr>
              <w:rFonts w:asciiTheme="majorBidi" w:hAnsiTheme="majorBidi" w:cstheme="majorBidi"/>
            </w:rPr>
            <w:alias w:val=" ProtocolsQuestion"/>
            <w:tag w:val=" ProtocolsQuestion_5.045"/>
            <w:id w:val="1083803348"/>
            <w:lock w:val="sdtContentLocked"/>
            <w:placeholder>
              <w:docPart w:val="F5EDE9E13DE94DCC9A02947795D27EB8"/>
            </w:placeholder>
            <w:dataBinding w:xpath="/Root[1]/ ProtocolsQuestion_5.04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no se ha establecido una DTA y el Estado aprueba/acepta datos técnicos de aeronavegabilidad (reparaciones, modificaciones) ¿cómo y a quién se ha asignado la responsabilidad de los aspectos técnicos (ingeniería) de la aeronavegabilidad? </w:t>
                </w:r>
              </w:p>
            </w:tc>
          </w:sdtContent>
        </w:sdt>
        <w:sdt>
          <w:sdtPr>
            <w:rPr>
              <w:rFonts w:asciiTheme="majorBidi" w:hAnsiTheme="majorBidi" w:cstheme="majorBidi"/>
            </w:rPr>
            <w:alias w:val=" ProtocolsReviewEvidence"/>
            <w:tag w:val=" ProtocolsReviewEvidence_5.045"/>
            <w:id w:val="-862818166"/>
            <w:lock w:val="sdtContentLocked"/>
            <w:placeholder>
              <w:docPart w:val="937E939644C74D529774BBDF92DA8525"/>
            </w:placeholder>
            <w:dataBinding w:xpath="/Root[1]/ ProtocolsReviewEvidence_5.04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 organización para determinar si posee la capacidad para asumir la responsabilidad por los aspectos técnicos (ingeniería) de la aeronavegabilidad, de ser necesario.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5"/>
            <w:id w:val="-952176266"/>
            <w:lock w:val="sdtContentLocked"/>
            <w:placeholder>
              <w:docPart w:val="2C6433F78EEA4CE7B13F1D92287BF276"/>
            </w:placeholder>
            <w:dataBinding w:xpath="/Root[1]/ ProtocolsReference_5.04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Parte II, 4.7.1.2, 4.7.2 k), 4.7.3 e) &amp;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5"/>
                <w:id w:val="-1754425202"/>
                <w:lock w:val="sdtContentLocked"/>
                <w:placeholder>
                  <w:docPart w:val="CC6213CBC2CF4729984D1AB4F56F8F76"/>
                </w:placeholder>
                <w:dataBinding w:xpath="/Root[1]/CriticalElementCode_5.045[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7"/>
                <w:id w:val="-336764325"/>
                <w:lock w:val="sdtContentLocked"/>
                <w:placeholder>
                  <w:docPart w:val="04CB83C49D2E48FBBA95EE905671BB25"/>
                </w:placeholder>
                <w:dataBinding w:xpath="/Root[1]/AuditAreaNumber_5.0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7"/>
                <w:id w:val="-1887093206"/>
                <w:lock w:val="sdtContentLocked"/>
                <w:placeholder>
                  <w:docPart w:val="5332EC6980124557A25A3A04BAD29580"/>
                </w:placeholder>
                <w:dataBinding w:xpath="/Root[1]/ProtocolNumber_5.047[1]" w:storeItemID="{DC0BB74F-2491-4442-8705-81BC8C725D69}"/>
                <w:text w:multiLine="1"/>
              </w:sdtPr>
              <w:sdtEndPr/>
              <w:sdtContent>
                <w:r w:rsidR="00586A80">
                  <w:rPr>
                    <w:rFonts w:asciiTheme="majorBidi" w:hAnsiTheme="majorBidi" w:cstheme="majorBidi"/>
                    <w:lang w:val="en-CA"/>
                  </w:rPr>
                  <w:t>047</w:t>
                </w:r>
              </w:sdtContent>
            </w:sdt>
          </w:p>
        </w:tc>
        <w:sdt>
          <w:sdtPr>
            <w:rPr>
              <w:rFonts w:asciiTheme="majorBidi" w:hAnsiTheme="majorBidi" w:cstheme="majorBidi"/>
            </w:rPr>
            <w:alias w:val=" ProtocolsQuestion"/>
            <w:tag w:val=" ProtocolsQuestion_5.047"/>
            <w:id w:val="-1808468937"/>
            <w:lock w:val="sdtContentLocked"/>
            <w:placeholder>
              <w:docPart w:val="5AADB1B55E9B47A79886EDDDDE7B6BBE"/>
            </w:placeholder>
            <w:dataBinding w:xpath="/Root[1]/ ProtocolsQuestion_5.04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un programa oficial de instrucción donde se detalle el tipo de instrucción que debe proporcionarse a los inspectores de aeronavegabilidad?</w:t>
                </w:r>
              </w:p>
            </w:tc>
          </w:sdtContent>
        </w:sdt>
        <w:sdt>
          <w:sdtPr>
            <w:rPr>
              <w:rFonts w:asciiTheme="majorBidi" w:hAnsiTheme="majorBidi" w:cstheme="majorBidi"/>
            </w:rPr>
            <w:alias w:val=" ProtocolsReviewEvidence"/>
            <w:tag w:val=" ProtocolsReviewEvidence_5.047"/>
            <w:id w:val="1477725090"/>
            <w:lock w:val="sdtContentLocked"/>
            <w:placeholder>
              <w:docPart w:val="9CDEEAABC59D4C6AA60B7949C5033DBD"/>
            </w:placeholder>
            <w:dataBinding w:xpath="/Root[1]/ ProtocolsReviewEvidence_5.04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según los casos, con indicación de la duración.</w:t>
                </w:r>
                <w:r>
                  <w:rPr>
                    <w:rFonts w:asciiTheme="majorBidi" w:hAnsiTheme="majorBidi" w:cstheme="majorBidi"/>
                    <w:lang w:val="es-EC"/>
                  </w:rPr>
                  <w:br/>
                  <w:t>3) Verificar que se brinde instrucción especializada en:</w:t>
                </w:r>
                <w:r>
                  <w:rPr>
                    <w:rFonts w:asciiTheme="majorBidi" w:hAnsiTheme="majorBidi" w:cstheme="majorBidi"/>
                    <w:lang w:val="es-EC"/>
                  </w:rPr>
                  <w:br/>
                  <w:t>a) certificación de explotadores de servicios aéreos;</w:t>
                </w:r>
                <w:r>
                  <w:rPr>
                    <w:rFonts w:asciiTheme="majorBidi" w:hAnsiTheme="majorBidi" w:cstheme="majorBidi"/>
                    <w:lang w:val="es-EC"/>
                  </w:rPr>
                  <w:br/>
                  <w:t>b) control de la fiabilidad;</w:t>
                </w:r>
                <w:r>
                  <w:rPr>
                    <w:rFonts w:asciiTheme="majorBidi" w:hAnsiTheme="majorBidi" w:cstheme="majorBidi"/>
                    <w:lang w:val="es-EC"/>
                  </w:rPr>
                  <w:br/>
                  <w:t>c) ensayos no destructivos;</w:t>
                </w:r>
                <w:r>
                  <w:rPr>
                    <w:rFonts w:asciiTheme="majorBidi" w:hAnsiTheme="majorBidi" w:cstheme="majorBidi"/>
                    <w:lang w:val="es-EC"/>
                  </w:rPr>
                  <w:br/>
                  <w:t>d) aviónica;</w:t>
                </w:r>
                <w:r>
                  <w:rPr>
                    <w:rFonts w:asciiTheme="majorBidi" w:hAnsiTheme="majorBidi" w:cstheme="majorBidi"/>
                    <w:lang w:val="es-EC"/>
                  </w:rPr>
                  <w:br/>
                  <w:t>e) factores humanos;</w:t>
                </w:r>
                <w:r>
                  <w:rPr>
                    <w:rFonts w:asciiTheme="majorBidi" w:hAnsiTheme="majorBidi" w:cstheme="majorBidi"/>
                    <w:lang w:val="es-EC"/>
                  </w:rPr>
                  <w:br/>
                  <w:t xml:space="preserve">f) aprobaciones para operaciones específicas (EDTO, RVSM, CAT II y III, RNP, etc.); </w:t>
                </w:r>
                <w:r>
                  <w:rPr>
                    <w:rFonts w:asciiTheme="majorBidi" w:hAnsiTheme="majorBidi" w:cstheme="majorBidi"/>
                    <w:lang w:val="es-EC"/>
                  </w:rPr>
                  <w:br/>
                  <w:t>g) conocimiento de los tipos de aeronaves; y</w:t>
                </w:r>
                <w:r>
                  <w:rPr>
                    <w:rFonts w:asciiTheme="majorBidi" w:hAnsiTheme="majorBidi" w:cstheme="majorBidi"/>
                    <w:lang w:val="es-EC"/>
                  </w:rPr>
                  <w:br/>
                  <w:t>h) métodos para la inspección de plataforma.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7"/>
            <w:id w:val="-412701277"/>
            <w:lock w:val="sdtContentLocked"/>
            <w:placeholder>
              <w:docPart w:val="282383CB26514A60AB36869AA5D290A5"/>
            </w:placeholder>
            <w:dataBinding w:xpath="/Root[1]/ ProtocolsReference_5.04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9683</w:t>
                </w:r>
                <w:r>
                  <w:rPr>
                    <w:rFonts w:asciiTheme="majorBidi" w:hAnsiTheme="majorBidi" w:cstheme="majorBidi"/>
                    <w:lang w:val="es-EC"/>
                  </w:rPr>
                  <w:br/>
                  <w:t>Parte 1, C6</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t>Doc 9824</w:t>
                </w:r>
                <w:r>
                  <w:rPr>
                    <w:rFonts w:asciiTheme="majorBidi" w:hAnsiTheme="majorBidi" w:cstheme="majorBidi"/>
                    <w:lang w:val="es-EC"/>
                  </w:rPr>
                  <w:br/>
                  <w:t>5.7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7"/>
                <w:id w:val="-1295599019"/>
                <w:lock w:val="sdtContentLocked"/>
                <w:placeholder>
                  <w:docPart w:val="49CA45891A0C442CA31E079424E142CC"/>
                </w:placeholder>
                <w:dataBinding w:xpath="/Root[1]/CriticalElementCode_5.04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8"/>
                <w:id w:val="-1393490054"/>
                <w:lock w:val="sdtContentLocked"/>
                <w:placeholder>
                  <w:docPart w:val="E238B06ECC95466499773DCCBCE0B7BA"/>
                </w:placeholder>
                <w:dataBinding w:xpath="/Root[1]/AuditAreaNumber_5.04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8"/>
                <w:id w:val="339660733"/>
                <w:lock w:val="sdtContentLocked"/>
                <w:placeholder>
                  <w:docPart w:val="FB416B19953A41BD89F7997C14241FEB"/>
                </w:placeholder>
                <w:dataBinding w:xpath="/Root[1]/ProtocolNumber_5.048[1]" w:storeItemID="{DC0BB74F-2491-4442-8705-81BC8C725D69}"/>
                <w:text w:multiLine="1"/>
              </w:sdtPr>
              <w:sdtEndPr/>
              <w:sdtContent>
                <w:r w:rsidR="00586A80">
                  <w:rPr>
                    <w:rFonts w:asciiTheme="majorBidi" w:hAnsiTheme="majorBidi" w:cstheme="majorBidi"/>
                    <w:lang w:val="en-CA"/>
                  </w:rPr>
                  <w:t>048</w:t>
                </w:r>
              </w:sdtContent>
            </w:sdt>
          </w:p>
        </w:tc>
        <w:sdt>
          <w:sdtPr>
            <w:rPr>
              <w:rFonts w:asciiTheme="majorBidi" w:hAnsiTheme="majorBidi" w:cstheme="majorBidi"/>
            </w:rPr>
            <w:alias w:val=" ProtocolsQuestion"/>
            <w:tag w:val=" ProtocolsQuestion_5.048"/>
            <w:id w:val="-38829806"/>
            <w:lock w:val="sdtContentLocked"/>
            <w:placeholder>
              <w:docPart w:val="3C2705393AC2433DA9CEFF628E1F2DBC"/>
            </w:placeholder>
            <w:dataBinding w:xpath="/Root[1]/ ProtocolsQuestion_5.04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completado de manera adecuada la correspondiente instrucción sobre SSP y SMS, según corresponda, el personal de la DIA que participa en la implantación del SSP y su funcionamiento?</w:t>
                </w:r>
              </w:p>
            </w:tc>
          </w:sdtContent>
        </w:sdt>
        <w:sdt>
          <w:sdtPr>
            <w:rPr>
              <w:rFonts w:asciiTheme="majorBidi" w:hAnsiTheme="majorBidi" w:cstheme="majorBidi"/>
            </w:rPr>
            <w:alias w:val=" ProtocolsReviewEvidence"/>
            <w:tag w:val=" ProtocolsReviewEvidence_5.048"/>
            <w:id w:val="-328290364"/>
            <w:lock w:val="sdtContentLocked"/>
            <w:placeholder>
              <w:docPart w:val="BD8ACA3CBB58429A868AE655B2637D04"/>
            </w:placeholder>
            <w:dataBinding w:xpath="/Root[1]/ ProtocolsReviewEvidence_5.048[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Hacer un muestreo y examinar los registros de instrucción pertinentes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48"/>
            <w:id w:val="1407347728"/>
            <w:lock w:val="sdtContentLocked"/>
            <w:placeholder>
              <w:docPart w:val="5EBE0A06B9AA40C7A8BE088D3C1BF5AB"/>
            </w:placeholder>
            <w:dataBinding w:xpath="/Root[1]/ ProtocolsReference_5.04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8"/>
                <w:id w:val="179330091"/>
                <w:lock w:val="sdtContentLocked"/>
                <w:placeholder>
                  <w:docPart w:val="8516868C960A411383D114707C746467"/>
                </w:placeholder>
                <w:dataBinding w:xpath="/Root[1]/CriticalElementCode_5.048[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49"/>
                <w:id w:val="1047258261"/>
                <w:lock w:val="sdtContentLocked"/>
                <w:placeholder>
                  <w:docPart w:val="FDEC9E0B44BC462BB6962A3A8CA65516"/>
                </w:placeholder>
                <w:dataBinding w:xpath="/Root[1]/AuditAreaNumber_5.0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49"/>
                <w:id w:val="-1958020661"/>
                <w:lock w:val="sdtContentLocked"/>
                <w:placeholder>
                  <w:docPart w:val="C0A97479D0E84581A8A029944EA860FE"/>
                </w:placeholder>
                <w:dataBinding w:xpath="/Root[1]/ProtocolNumber_5.049[1]" w:storeItemID="{DC0BB74F-2491-4442-8705-81BC8C725D69}"/>
                <w:text w:multiLine="1"/>
              </w:sdtPr>
              <w:sdtEndPr/>
              <w:sdtContent>
                <w:r w:rsidR="00586A80">
                  <w:rPr>
                    <w:rFonts w:asciiTheme="majorBidi" w:hAnsiTheme="majorBidi" w:cstheme="majorBidi"/>
                    <w:lang w:val="en-CA"/>
                  </w:rPr>
                  <w:t>049</w:t>
                </w:r>
              </w:sdtContent>
            </w:sdt>
          </w:p>
        </w:tc>
        <w:sdt>
          <w:sdtPr>
            <w:rPr>
              <w:rFonts w:asciiTheme="majorBidi" w:hAnsiTheme="majorBidi" w:cstheme="majorBidi"/>
            </w:rPr>
            <w:alias w:val=" ProtocolsQuestion"/>
            <w:tag w:val=" ProtocolsQuestion_5.049"/>
            <w:id w:val="1547650819"/>
            <w:lock w:val="sdtContentLocked"/>
            <w:placeholder>
              <w:docPart w:val="2B10A98859BD4B7CAFD5609126875F6A"/>
            </w:placeholder>
            <w:dataBinding w:xpath="/Root[1]/ ProtocolsQuestion_5.0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DIA un plan periódico de instrucción donde se detalle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5.049"/>
            <w:id w:val="-1636178663"/>
            <w:lock w:val="sdtContentLocked"/>
            <w:placeholder>
              <w:docPart w:val="9C3F18ECAEF04DF58F78C28A62EA6545"/>
            </w:placeholder>
            <w:dataBinding w:xpath="/Root[1]/ ProtocolsReviewEvidence_5.049[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5.049"/>
            <w:id w:val="1313758213"/>
            <w:lock w:val="sdtContentLocked"/>
            <w:placeholder>
              <w:docPart w:val="653E40CD6A914BA2A7B1C1B3BD53E653"/>
            </w:placeholder>
            <w:dataBinding w:xpath="/Root[1]/ ProtocolsReference_5.04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49"/>
                <w:id w:val="-1778944476"/>
                <w:lock w:val="sdtContentLocked"/>
                <w:placeholder>
                  <w:docPart w:val="E2E2BBA390E74220936972DDAC1EC838"/>
                </w:placeholder>
                <w:dataBinding w:xpath="/Root[1]/CriticalElementCode_5.049[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1"/>
                <w:id w:val="-1885096880"/>
                <w:lock w:val="sdtContentLocked"/>
                <w:placeholder>
                  <w:docPart w:val="4A858C13E0B244BC9EFAE6148C0E3DC1"/>
                </w:placeholder>
                <w:dataBinding w:xpath="/Root[1]/AuditAreaNumber_5.0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1"/>
                <w:id w:val="-871380910"/>
                <w:lock w:val="sdtContentLocked"/>
                <w:placeholder>
                  <w:docPart w:val="59106C7B7687473EB929E0A08B18ADE7"/>
                </w:placeholder>
                <w:dataBinding w:xpath="/Root[1]/ProtocolNumber_5.051[1]" w:storeItemID="{DC0BB74F-2491-4442-8705-81BC8C725D69}"/>
                <w:text w:multiLine="1"/>
              </w:sdtPr>
              <w:sdtEndPr/>
              <w:sdtContent>
                <w:r w:rsidR="00586A80">
                  <w:rPr>
                    <w:rFonts w:asciiTheme="majorBidi" w:hAnsiTheme="majorBidi" w:cstheme="majorBidi"/>
                    <w:lang w:val="en-CA"/>
                  </w:rPr>
                  <w:t>051</w:t>
                </w:r>
              </w:sdtContent>
            </w:sdt>
          </w:p>
        </w:tc>
        <w:sdt>
          <w:sdtPr>
            <w:rPr>
              <w:rFonts w:asciiTheme="majorBidi" w:hAnsiTheme="majorBidi" w:cstheme="majorBidi"/>
            </w:rPr>
            <w:alias w:val=" ProtocolsQuestion"/>
            <w:tag w:val=" ProtocolsQuestion_5.051"/>
            <w:id w:val="1189878461"/>
            <w:lock w:val="sdtContentLocked"/>
            <w:placeholder>
              <w:docPart w:val="5F6F561BAB5D48D393C63C052638D89C"/>
            </w:placeholder>
            <w:dataBinding w:xpath="/Root[1]/ ProtocolsQuestion_5.0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de manera apropiada el programa de instrucción para inspectores de aeronavegabilidad?</w:t>
                </w:r>
              </w:p>
            </w:tc>
          </w:sdtContent>
        </w:sdt>
        <w:sdt>
          <w:sdtPr>
            <w:rPr>
              <w:rFonts w:asciiTheme="majorBidi" w:hAnsiTheme="majorBidi" w:cstheme="majorBidi"/>
            </w:rPr>
            <w:alias w:val=" ProtocolsReviewEvidence"/>
            <w:tag w:val=" ProtocolsReviewEvidence_5.051"/>
            <w:id w:val="586893308"/>
            <w:lock w:val="sdtContentLocked"/>
            <w:placeholder>
              <w:docPart w:val="DE5DEBC48FF141B6A42F754A75A9762B"/>
            </w:placeholder>
            <w:dataBinding w:xpath="/Root[1]/ ProtocolsReviewEvidence_5.05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el tipo y frecuencia de la instrucción (inicial, periódica y especializada) sea suficiente para adquirir y mantener el nivel requerido de conocimientos, pericia, competencia y cualificaciones según las tareas y responsabilidades de cada puesto técnico.</w:t>
                </w:r>
              </w:p>
            </w:tc>
          </w:sdtContent>
        </w:sdt>
        <w:sdt>
          <w:sdtPr>
            <w:rPr>
              <w:rFonts w:asciiTheme="majorBidi" w:hAnsiTheme="majorBidi" w:cstheme="majorBidi"/>
            </w:rPr>
            <w:alias w:val=" ProtocolsReference"/>
            <w:tag w:val=" ProtocolsReference_5.051"/>
            <w:id w:val="-399438472"/>
            <w:lock w:val="sdtContentLocked"/>
            <w:placeholder>
              <w:docPart w:val="8F35652FB7974B6AAC46E8ECF92067C8"/>
            </w:placeholder>
            <w:dataBinding w:xpath="/Root[1]/ ProtocolsReference_5.0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A19</w:t>
                </w:r>
                <w:r>
                  <w:rPr>
                    <w:rFonts w:asciiTheme="majorBidi" w:hAnsiTheme="majorBidi" w:cstheme="majorBidi"/>
                    <w:lang w:val="es-EC"/>
                  </w:rPr>
                  <w:br/>
                  <w:t>Ap. 1, 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Doc 9760</w:t>
                </w:r>
                <w:r>
                  <w:rPr>
                    <w:rFonts w:asciiTheme="majorBidi" w:hAnsiTheme="majorBidi" w:cstheme="majorBidi"/>
                    <w:lang w:val="es-EC"/>
                  </w:rPr>
                  <w:br/>
                  <w:t>Parte II, 4.5.5 &amp; 4.5.6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1"/>
                <w:id w:val="-264541356"/>
                <w:lock w:val="sdtContentLocked"/>
                <w:placeholder>
                  <w:docPart w:val="28D4BFE64EA24C359E8C0E401A0615BC"/>
                </w:placeholder>
                <w:dataBinding w:xpath="/Root[1]/CriticalElementCode_5.05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3"/>
                <w:id w:val="-817186155"/>
                <w:lock w:val="sdtContentLocked"/>
                <w:placeholder>
                  <w:docPart w:val="D4E300B4730141D0BC5FF3D56770C2FB"/>
                </w:placeholder>
                <w:dataBinding w:xpath="/Root[1]/AuditAreaNumber_5.0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3"/>
                <w:id w:val="988591790"/>
                <w:lock w:val="sdtContentLocked"/>
                <w:placeholder>
                  <w:docPart w:val="EF3941A9F4CC400BBEF0C39D9AB2A3F3"/>
                </w:placeholder>
                <w:dataBinding w:xpath="/Root[1]/ProtocolNumber_5.053[1]" w:storeItemID="{DC0BB74F-2491-4442-8705-81BC8C725D69}"/>
                <w:text w:multiLine="1"/>
              </w:sdtPr>
              <w:sdtEndPr/>
              <w:sdtContent>
                <w:r w:rsidR="00586A80">
                  <w:rPr>
                    <w:rFonts w:asciiTheme="majorBidi" w:hAnsiTheme="majorBidi" w:cstheme="majorBidi"/>
                    <w:lang w:val="en-CA"/>
                  </w:rPr>
                  <w:t>053</w:t>
                </w:r>
              </w:sdtContent>
            </w:sdt>
          </w:p>
        </w:tc>
        <w:sdt>
          <w:sdtPr>
            <w:rPr>
              <w:rFonts w:asciiTheme="majorBidi" w:hAnsiTheme="majorBidi" w:cstheme="majorBidi"/>
            </w:rPr>
            <w:alias w:val=" ProtocolsQuestion"/>
            <w:tag w:val=" ProtocolsQuestion_5.053"/>
            <w:id w:val="-2032250478"/>
            <w:lock w:val="sdtContentLocked"/>
            <w:placeholder>
              <w:docPart w:val="03608DC9F6274ABEB22880FB23C7B5BA"/>
            </w:placeholder>
            <w:dataBinding w:xpath="/Root[1]/ ProtocolsQuestion_5.05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exige a los inspectores de aeronavegabilidad que finalicen con éxito la OJT antes de asignarles tareas y responsabilidades?</w:t>
                </w:r>
              </w:p>
            </w:tc>
          </w:sdtContent>
        </w:sdt>
        <w:sdt>
          <w:sdtPr>
            <w:rPr>
              <w:rFonts w:asciiTheme="majorBidi" w:hAnsiTheme="majorBidi" w:cstheme="majorBidi"/>
            </w:rPr>
            <w:alias w:val=" ProtocolsReviewEvidence"/>
            <w:tag w:val=" ProtocolsReviewEvidence_5.053"/>
            <w:id w:val="-1563859307"/>
            <w:lock w:val="sdtContentLocked"/>
            <w:placeholder>
              <w:docPart w:val="05A3A4ABFBA14DB38655D7B534E63336"/>
            </w:placeholder>
            <w:dataBinding w:xpath="/Root[1]/ ProtocolsReviewEvidence_5.05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requisito de proporcionar OJT;</w:t>
                </w:r>
                <w:r>
                  <w:rPr>
                    <w:rFonts w:asciiTheme="majorBidi" w:hAnsiTheme="majorBidi" w:cstheme="majorBidi"/>
                    <w:lang w:val="es-EC"/>
                  </w:rPr>
                  <w:br/>
                  <w:t>2) que la OJT sea impartida por un inspector con antigüedad y experiencia;</w:t>
                </w:r>
                <w:r>
                  <w:rPr>
                    <w:rFonts w:asciiTheme="majorBidi" w:hAnsiTheme="majorBidi" w:cstheme="majorBidi"/>
                    <w:lang w:val="es-EC"/>
                  </w:rPr>
                  <w:br/>
                  <w:t>3) si existen documentos que indiquen que se ha completado la OJT.</w:t>
                </w:r>
                <w:r>
                  <w:rPr>
                    <w:rFonts w:asciiTheme="majorBidi" w:hAnsiTheme="majorBidi" w:cstheme="majorBidi"/>
                    <w:lang w:val="es-EC"/>
                  </w:rPr>
                  <w:br/>
                  <w:t>4) la evaluación de la competencia y el proceso de la autorización.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53"/>
            <w:id w:val="-1227916152"/>
            <w:lock w:val="sdtContentLocked"/>
            <w:placeholder>
              <w:docPart w:val="DBE8869A6DF04F9DB3CA31E3493D6CC3"/>
            </w:placeholder>
            <w:dataBinding w:xpath="/Root[1]/ ProtocolsReference_5.05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3"/>
                <w:id w:val="-1198237278"/>
                <w:lock w:val="sdtContentLocked"/>
                <w:placeholder>
                  <w:docPart w:val="EB89B0AF09A343C48B563B84694C58A7"/>
                </w:placeholder>
                <w:dataBinding w:xpath="/Root[1]/CriticalElementCode_5.053[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055"/>
                <w:id w:val="-535886398"/>
                <w:lock w:val="sdtContentLocked"/>
                <w:placeholder>
                  <w:docPart w:val="5A111A388F6F4952B2709D2ED99A035B"/>
                </w:placeholder>
                <w:dataBinding w:xpath="/Root[1]/AuditAreaNumber_5.0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055"/>
                <w:id w:val="743001550"/>
                <w:lock w:val="sdtContentLocked"/>
                <w:placeholder>
                  <w:docPart w:val="7B9B9E4544AA4830A897E209B3C2A3D6"/>
                </w:placeholder>
                <w:dataBinding w:xpath="/Root[1]/ProtocolNumber_5.055[1]" w:storeItemID="{DC0BB74F-2491-4442-8705-81BC8C725D69}"/>
                <w:text w:multiLine="1"/>
              </w:sdtPr>
              <w:sdtEndPr/>
              <w:sdtContent>
                <w:r w:rsidR="00586A80">
                  <w:rPr>
                    <w:rFonts w:asciiTheme="majorBidi" w:hAnsiTheme="majorBidi" w:cstheme="majorBidi"/>
                    <w:lang w:val="en-CA"/>
                  </w:rPr>
                  <w:t>055</w:t>
                </w:r>
              </w:sdtContent>
            </w:sdt>
          </w:p>
        </w:tc>
        <w:sdt>
          <w:sdtPr>
            <w:rPr>
              <w:rFonts w:asciiTheme="majorBidi" w:hAnsiTheme="majorBidi" w:cstheme="majorBidi"/>
            </w:rPr>
            <w:alias w:val=" ProtocolsQuestion"/>
            <w:tag w:val=" ProtocolsQuestion_5.055"/>
            <w:id w:val="871804978"/>
            <w:lock w:val="sdtContentLocked"/>
            <w:placeholder>
              <w:docPart w:val="EB82F05AA648408E869B1F0F8A4155CD"/>
            </w:placeholder>
            <w:dataBinding w:xpath="/Root[1]/ ProtocolsQuestion_5.05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DIA con un sistema para mantener registros de la instrucción que recibe su personal técnico?</w:t>
                </w:r>
              </w:p>
            </w:tc>
          </w:sdtContent>
        </w:sdt>
        <w:sdt>
          <w:sdtPr>
            <w:rPr>
              <w:rFonts w:asciiTheme="majorBidi" w:hAnsiTheme="majorBidi" w:cstheme="majorBidi"/>
            </w:rPr>
            <w:alias w:val=" ProtocolsReviewEvidence"/>
            <w:tag w:val=" ProtocolsReviewEvidence_5.055"/>
            <w:id w:val="-470976220"/>
            <w:lock w:val="sdtContentLocked"/>
            <w:placeholder>
              <w:docPart w:val="D313EADD0E474C71897CA476C3A22751"/>
            </w:placeholder>
            <w:dataBinding w:xpath="/Root[1]/ ProtocolsReviewEvidence_5.05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las instrucciones o requisitos para la creación y mantenimiento de registros de instrucción. </w:t>
                </w:r>
                <w:r>
                  <w:rPr>
                    <w:rFonts w:asciiTheme="majorBidi" w:hAnsiTheme="majorBidi" w:cstheme="majorBidi"/>
                    <w:lang w:val="es-EC"/>
                  </w:rPr>
                  <w:br/>
                  <w:t>2) Verificar que los registros se mantengan de manera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055"/>
            <w:id w:val="-1108114599"/>
            <w:lock w:val="sdtContentLocked"/>
            <w:placeholder>
              <w:docPart w:val="DA3EFF3132FC41C6A252982D3B41FADD"/>
            </w:placeholder>
            <w:dataBinding w:xpath="/Root[1]/ ProtocolsReference_5.05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4.2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055"/>
                <w:id w:val="1322007332"/>
                <w:lock w:val="sdtContentLocked"/>
                <w:placeholder>
                  <w:docPart w:val="AF1D9D8BB2964AEFB95F74B4791141C2"/>
                </w:placeholder>
                <w:dataBinding w:xpath="/Root[1]/CriticalElementCode_5.055[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1"/>
                <w:id w:val="910967309"/>
                <w:lock w:val="sdtContentLocked"/>
                <w:placeholder>
                  <w:docPart w:val="639962EA1EF14EBEAF76AB779553B59A"/>
                </w:placeholder>
                <w:dataBinding w:xpath="/Root[1]/AuditAreaNumber_5.1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1"/>
                <w:id w:val="822010282"/>
                <w:lock w:val="sdtContentLocked"/>
                <w:placeholder>
                  <w:docPart w:val="2D2FA0D0F959463095F4BE0AA5DCFCA1"/>
                </w:placeholder>
                <w:dataBinding w:xpath="/Root[1]/ProtocolNumber_5.101[1]" w:storeItemID="{DC0BB74F-2491-4442-8705-81BC8C725D69}"/>
                <w:text w:multiLine="1"/>
              </w:sdtPr>
              <w:sdtEndPr/>
              <w:sdtContent>
                <w:r w:rsidR="00586A80">
                  <w:rPr>
                    <w:rFonts w:asciiTheme="majorBidi" w:hAnsiTheme="majorBidi" w:cstheme="majorBidi"/>
                    <w:lang w:val="en-CA"/>
                  </w:rPr>
                  <w:t>101</w:t>
                </w:r>
              </w:sdtContent>
            </w:sdt>
          </w:p>
        </w:tc>
        <w:sdt>
          <w:sdtPr>
            <w:rPr>
              <w:rFonts w:asciiTheme="majorBidi" w:hAnsiTheme="majorBidi" w:cstheme="majorBidi"/>
            </w:rPr>
            <w:alias w:val=" ProtocolsQuestion"/>
            <w:tag w:val=" ProtocolsQuestion_5.101"/>
            <w:id w:val="-1443382410"/>
            <w:lock w:val="sdtContentLocked"/>
            <w:placeholder>
              <w:docPart w:val="C134946AEDA641BF9C9599B7B1E0D901"/>
            </w:placeholder>
            <w:dataBinding w:xpath="/Root[1]/ ProtocolsQuestion_5.1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 fácilmente el personal técnico y administrativo de la DIA de los documentos de la OACI y demás reglamentos y publicaciones técnicas pertinentes?</w:t>
                </w:r>
              </w:p>
            </w:tc>
          </w:sdtContent>
        </w:sdt>
        <w:sdt>
          <w:sdtPr>
            <w:rPr>
              <w:rFonts w:asciiTheme="majorBidi" w:hAnsiTheme="majorBidi" w:cstheme="majorBidi"/>
            </w:rPr>
            <w:alias w:val=" ProtocolsReviewEvidence"/>
            <w:tag w:val=" ProtocolsReviewEvidence_5.101"/>
            <w:id w:val="29386274"/>
            <w:lock w:val="sdtContentLocked"/>
            <w:placeholder>
              <w:docPart w:val="986FD0BC93ED45B088139A4AF1D52024"/>
            </w:placeholder>
            <w:dataBinding w:xpath="/Root[1]/ ProtocolsReviewEvidence_5.10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Comprobar si están disponibles fácilmente las publicaciones pertinentes, tales como:</w:t>
                </w:r>
                <w:r>
                  <w:rPr>
                    <w:rFonts w:asciiTheme="majorBidi" w:hAnsiTheme="majorBidi" w:cstheme="majorBidi"/>
                    <w:lang w:val="es-EC"/>
                  </w:rPr>
                  <w:br/>
                  <w:t>1) leyes y reglamentos nacionales;</w:t>
                </w:r>
                <w:r>
                  <w:rPr>
                    <w:rFonts w:asciiTheme="majorBidi" w:hAnsiTheme="majorBidi" w:cstheme="majorBidi"/>
                    <w:lang w:val="es-EC"/>
                  </w:rPr>
                  <w:br/>
                  <w:t>2) órdenes e instrucciones;</w:t>
                </w:r>
                <w:r>
                  <w:rPr>
                    <w:rFonts w:asciiTheme="majorBidi" w:hAnsiTheme="majorBidi" w:cstheme="majorBidi"/>
                    <w:lang w:val="es-EC"/>
                  </w:rPr>
                  <w:br/>
                  <w:t>3) ejemplares actualizados de los Anexos 6 (Partes I, II y III), 7, 8, 16 y 19; y</w:t>
                </w:r>
                <w:r>
                  <w:rPr>
                    <w:rFonts w:asciiTheme="majorBidi" w:hAnsiTheme="majorBidi" w:cstheme="majorBidi"/>
                    <w:lang w:val="es-EC"/>
                  </w:rPr>
                  <w:br/>
                  <w:t>4) ejemplares de los textos de orientación de la OACI (es decir, Doc 9734, Doc 9735, Doc 9760, Doc 9859, Cir 295,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1"/>
            <w:id w:val="-1963252437"/>
            <w:lock w:val="sdtContentLocked"/>
            <w:placeholder>
              <w:docPart w:val="904FE6166E5D4A74AD7F040D9F6309C6"/>
            </w:placeholder>
            <w:dataBinding w:xpath="/Root[1]/ ProtocolsReference_5.10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9760</w:t>
                </w:r>
                <w:r>
                  <w:rPr>
                    <w:rFonts w:asciiTheme="majorBidi" w:hAnsiTheme="majorBidi" w:cstheme="majorBidi"/>
                    <w:lang w:val="es-EC"/>
                  </w:rPr>
                  <w:br/>
                  <w:t>Parte II, 4.9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1"/>
                <w:id w:val="788779805"/>
                <w:lock w:val="sdtContentLocked"/>
                <w:placeholder>
                  <w:docPart w:val="CE586F0158E743DBB24388D26C61D8B1"/>
                </w:placeholder>
                <w:dataBinding w:xpath="/Root[1]/CriticalElementCode_5.10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3"/>
                <w:id w:val="1488824152"/>
                <w:lock w:val="sdtContentLocked"/>
                <w:placeholder>
                  <w:docPart w:val="5A2116A5A9524D6C810057800D47D0F4"/>
                </w:placeholder>
                <w:dataBinding w:xpath="/Root[1]/AuditAreaNumber_5.1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3"/>
                <w:id w:val="1216932027"/>
                <w:lock w:val="sdtContentLocked"/>
                <w:placeholder>
                  <w:docPart w:val="D91CBA86BD7D4D53A26506DB3D79642F"/>
                </w:placeholder>
                <w:dataBinding w:xpath="/Root[1]/ProtocolNumber_5.103[1]" w:storeItemID="{DC0BB74F-2491-4442-8705-81BC8C725D69}"/>
                <w:text w:multiLine="1"/>
              </w:sdtPr>
              <w:sdtEndPr/>
              <w:sdtContent>
                <w:r w:rsidR="00586A80">
                  <w:rPr>
                    <w:rFonts w:asciiTheme="majorBidi" w:hAnsiTheme="majorBidi" w:cstheme="majorBidi"/>
                    <w:lang w:val="en-CA"/>
                  </w:rPr>
                  <w:t>103</w:t>
                </w:r>
              </w:sdtContent>
            </w:sdt>
          </w:p>
        </w:tc>
        <w:sdt>
          <w:sdtPr>
            <w:rPr>
              <w:rFonts w:asciiTheme="majorBidi" w:hAnsiTheme="majorBidi" w:cstheme="majorBidi"/>
            </w:rPr>
            <w:alias w:val=" ProtocolsQuestion"/>
            <w:tag w:val=" ProtocolsQuestion_5.103"/>
            <w:id w:val="-1475137300"/>
            <w:lock w:val="sdtContentLocked"/>
            <w:placeholder>
              <w:docPart w:val="38CD64CBB45043988C8EB64691F29B0E"/>
            </w:placeholder>
            <w:dataBinding w:xpath="/Root[1]/ ProtocolsQuestion_5.1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inspectores de aeronavegabilidad de una biblioteca técnica,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5.103"/>
            <w:id w:val="564305078"/>
            <w:lock w:val="sdtContentLocked"/>
            <w:placeholder>
              <w:docPart w:val="7A6F77DA9B5C461A8B4C052C8F5C0936"/>
            </w:placeholder>
            <w:dataBinding w:xpath="/Root[1]/ ProtocolsReviewEvidence_5.1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1) el sistema de control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3"/>
            <w:id w:val="1330948164"/>
            <w:lock w:val="sdtContentLocked"/>
            <w:placeholder>
              <w:docPart w:val="643DD975244F435A8F6DD62BB7CF1AE4"/>
            </w:placeholder>
            <w:dataBinding w:xpath="/Root[1]/ ProtocolsReference_5.10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3"/>
                <w:id w:val="-1482385011"/>
                <w:lock w:val="sdtContentLocked"/>
                <w:placeholder>
                  <w:docPart w:val="9F9774E9E4F44DABB86C25FB37D11A5E"/>
                </w:placeholder>
                <w:dataBinding w:xpath="/Root[1]/CriticalElementCode_5.1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5"/>
                <w:id w:val="689949865"/>
                <w:lock w:val="sdtContentLocked"/>
                <w:placeholder>
                  <w:docPart w:val="846974968AC14886B509BDBFD73B2C64"/>
                </w:placeholder>
                <w:dataBinding w:xpath="/Root[1]/AuditAreaNumber_5.1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5"/>
                <w:id w:val="-854659321"/>
                <w:lock w:val="sdtContentLocked"/>
                <w:placeholder>
                  <w:docPart w:val="132BE4D2BFF744B2AD483E0298F8AE0E"/>
                </w:placeholder>
                <w:dataBinding w:xpath="/Root[1]/ProtocolNumber_5.105[1]" w:storeItemID="{DC0BB74F-2491-4442-8705-81BC8C725D69}"/>
                <w:text w:multiLine="1"/>
              </w:sdtPr>
              <w:sdtEndPr/>
              <w:sdtContent>
                <w:r w:rsidR="00586A80">
                  <w:rPr>
                    <w:rFonts w:asciiTheme="majorBidi" w:hAnsiTheme="majorBidi" w:cstheme="majorBidi"/>
                    <w:lang w:val="en-CA"/>
                  </w:rPr>
                  <w:t>105</w:t>
                </w:r>
              </w:sdtContent>
            </w:sdt>
          </w:p>
        </w:tc>
        <w:sdt>
          <w:sdtPr>
            <w:rPr>
              <w:rFonts w:asciiTheme="majorBidi" w:hAnsiTheme="majorBidi" w:cstheme="majorBidi"/>
            </w:rPr>
            <w:alias w:val=" ProtocolsQuestion"/>
            <w:tag w:val=" ProtocolsQuestion_5.105"/>
            <w:id w:val="1375886758"/>
            <w:lock w:val="sdtContentLocked"/>
            <w:placeholder>
              <w:docPart w:val="FB9BF83016A546E1863B1EDE0D751713"/>
            </w:placeholder>
            <w:dataBinding w:xpath="/Root[1]/ ProtocolsQuestion_5.1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¿Tienen los inspectores de aeronavegabilidad acceso a la documentación actualizada de la organización responsable del diseño y a la información relacionada con el mantenimiento de la aeronavegabilidad para justificar los certificados y aprobaciones que se expiden para las aeronaves matriculadas en el Estado?</w:t>
                </w:r>
              </w:p>
            </w:tc>
          </w:sdtContent>
        </w:sdt>
        <w:sdt>
          <w:sdtPr>
            <w:rPr>
              <w:rFonts w:asciiTheme="majorBidi" w:hAnsiTheme="majorBidi" w:cstheme="majorBidi"/>
            </w:rPr>
            <w:alias w:val=" ProtocolsReviewEvidence"/>
            <w:tag w:val=" ProtocolsReviewEvidence_5.105"/>
            <w:id w:val="-280878622"/>
            <w:lock w:val="sdtContentLocked"/>
            <w:placeholder>
              <w:docPart w:val="C8F2D92405834B60B3C8D5749F45C75F"/>
            </w:placeholder>
            <w:dataBinding w:xpath="/Root[1]/ ProtocolsReviewEvidence_5.1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los inspectores tienen acceso a los documentos siguientes:</w:t>
                </w:r>
                <w:r>
                  <w:rPr>
                    <w:rFonts w:asciiTheme="majorBidi" w:hAnsiTheme="majorBidi" w:cstheme="majorBidi"/>
                    <w:lang w:val="es-EC"/>
                  </w:rPr>
                  <w:br/>
                  <w:t xml:space="preserve">1) manual de vuelo de la aeronave; </w:t>
                </w:r>
                <w:r>
                  <w:rPr>
                    <w:rFonts w:asciiTheme="majorBidi" w:hAnsiTheme="majorBidi" w:cstheme="majorBidi"/>
                    <w:lang w:val="es-EC"/>
                  </w:rPr>
                  <w:br/>
                  <w:t>2) manual de mantenimiento;</w:t>
                </w:r>
                <w:r>
                  <w:rPr>
                    <w:rFonts w:asciiTheme="majorBidi" w:hAnsiTheme="majorBidi" w:cstheme="majorBidi"/>
                    <w:lang w:val="es-EC"/>
                  </w:rPr>
                  <w:br/>
                  <w:t>3) manual de reparación estructural;</w:t>
                </w:r>
                <w:r>
                  <w:rPr>
                    <w:rFonts w:asciiTheme="majorBidi" w:hAnsiTheme="majorBidi" w:cstheme="majorBidi"/>
                    <w:lang w:val="es-EC"/>
                  </w:rPr>
                  <w:br/>
                  <w:t>4) boletines de servicio;</w:t>
                </w:r>
                <w:r>
                  <w:rPr>
                    <w:rFonts w:asciiTheme="majorBidi" w:hAnsiTheme="majorBidi" w:cstheme="majorBidi"/>
                    <w:lang w:val="es-EC"/>
                  </w:rPr>
                  <w:br/>
                  <w:t>5) lista maestra de equipo mínimo (MMEL);</w:t>
                </w:r>
                <w:r>
                  <w:rPr>
                    <w:rFonts w:asciiTheme="majorBidi" w:hAnsiTheme="majorBidi" w:cstheme="majorBidi"/>
                    <w:lang w:val="es-EC"/>
                  </w:rPr>
                  <w:br/>
                  <w:t>6) informe de la Junta de revisión del mantenimiento (MRB); y</w:t>
                </w:r>
                <w:r>
                  <w:rPr>
                    <w:rFonts w:asciiTheme="majorBidi" w:hAnsiTheme="majorBidi" w:cstheme="majorBidi"/>
                    <w:lang w:val="es-EC"/>
                  </w:rPr>
                  <w:br/>
                  <w:t>7) directrices de aeronavegabilidad (AD).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copias impresas/electrónicas de los documentos podrían encontrarse en la biblioteca técnica o estar disponibles en un sitio de la Internet o la intranet. Si depende de la industria el acceso a los documentos, los inspectores de aeronavegabilidad deben como mínimo contar con un índice que les permita verificar la vigencia de los mismos.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5"/>
            <w:id w:val="939258818"/>
            <w:lock w:val="sdtContentLocked"/>
            <w:placeholder>
              <w:docPart w:val="87981023C2B6406481950D94B166275E"/>
            </w:placeholder>
            <w:dataBinding w:xpath="/Root[1]/ ProtocolsReference_5.10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 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5"/>
                <w:id w:val="-1188367119"/>
                <w:lock w:val="sdtContentLocked"/>
                <w:placeholder>
                  <w:docPart w:val="475DBD6CA6914D69B06C4684B3165E32"/>
                </w:placeholder>
                <w:dataBinding w:xpath="/Root[1]/CriticalElementCode_5.1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7"/>
                <w:id w:val="802431576"/>
                <w:lock w:val="sdtContentLocked"/>
                <w:placeholder>
                  <w:docPart w:val="A4280C02AAE14496A2CEA8E0052510BD"/>
                </w:placeholder>
                <w:dataBinding w:xpath="/Root[1]/AuditAreaNumber_5.1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7"/>
                <w:id w:val="-411692267"/>
                <w:lock w:val="sdtContentLocked"/>
                <w:placeholder>
                  <w:docPart w:val="0E2B39C7ADD849669F99018F9F1AF04D"/>
                </w:placeholder>
                <w:dataBinding w:xpath="/Root[1]/ProtocolNumber_5.107[1]" w:storeItemID="{DC0BB74F-2491-4442-8705-81BC8C725D69}"/>
                <w:text w:multiLine="1"/>
              </w:sdtPr>
              <w:sdtEndPr/>
              <w:sdtContent>
                <w:r w:rsidR="00586A80">
                  <w:rPr>
                    <w:rFonts w:asciiTheme="majorBidi" w:hAnsiTheme="majorBidi" w:cstheme="majorBidi"/>
                    <w:lang w:val="en-CA"/>
                  </w:rPr>
                  <w:t>107</w:t>
                </w:r>
              </w:sdtContent>
            </w:sdt>
          </w:p>
        </w:tc>
        <w:sdt>
          <w:sdtPr>
            <w:rPr>
              <w:rFonts w:asciiTheme="majorBidi" w:hAnsiTheme="majorBidi" w:cstheme="majorBidi"/>
            </w:rPr>
            <w:alias w:val=" ProtocolsQuestion"/>
            <w:tag w:val=" ProtocolsQuestion_5.107"/>
            <w:id w:val="1775596100"/>
            <w:lock w:val="sdtContentLocked"/>
            <w:placeholder>
              <w:docPart w:val="1410B4E3BB6C45D38A78CD08F3167C7B"/>
            </w:placeholder>
            <w:dataBinding w:xpath="/Root[1]/ ProtocolsQuestion_5.1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proporcionan procedimientos exhaustivos y listas de verificación a los inspectores de aeronavegabilidad que faciliten la normalización y eficacia de sus funciones?</w:t>
                </w:r>
              </w:p>
            </w:tc>
          </w:sdtContent>
        </w:sdt>
        <w:sdt>
          <w:sdtPr>
            <w:rPr>
              <w:rFonts w:asciiTheme="majorBidi" w:hAnsiTheme="majorBidi" w:cstheme="majorBidi"/>
            </w:rPr>
            <w:alias w:val=" ProtocolsReviewEvidence"/>
            <w:tag w:val=" ProtocolsReviewEvidence_5.107"/>
            <w:id w:val="-120846752"/>
            <w:lock w:val="sdtContentLocked"/>
            <w:placeholder>
              <w:docPart w:val="068CF94F7AF744C490266705E08E2123"/>
            </w:placeholder>
            <w:dataBinding w:xpath="/Root[1]/ ProtocolsReviewEvidence_5.1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disponibilidad de los procedimientos y listas de verificación correspondientes;</w:t>
                </w:r>
                <w:r>
                  <w:rPr>
                    <w:rFonts w:asciiTheme="majorBidi" w:hAnsiTheme="majorBidi" w:cstheme="majorBidi"/>
                    <w:lang w:val="es-EC"/>
                  </w:rPr>
                  <w:br/>
                  <w:t>2) el mecanismo para emitir procedimientos; y</w:t>
                </w:r>
                <w:r>
                  <w:rPr>
                    <w:rFonts w:asciiTheme="majorBidi" w:hAnsiTheme="majorBidi" w:cstheme="majorBidi"/>
                    <w:lang w:val="es-EC"/>
                  </w:rPr>
                  <w:br/>
                  <w:t xml:space="preserve">3) el método para garantizar la vigencia de los procedimientos. </w:t>
                </w:r>
                <w:r>
                  <w:rPr>
                    <w:rFonts w:asciiTheme="majorBidi" w:hAnsiTheme="majorBidi" w:cstheme="majorBidi"/>
                    <w:lang w:val="es-EC"/>
                  </w:rPr>
                  <w:br/>
                </w:r>
                <w:r>
                  <w:rPr>
                    <w:rFonts w:asciiTheme="majorBidi" w:hAnsiTheme="majorBidi" w:cstheme="majorBidi"/>
                    <w:lang w:val="es-EC"/>
                  </w:rPr>
                  <w:br/>
                  <w:t>Nota.— Los procedimientos pueden estar recopilados en una guía o manual de procedimientos del inspector.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7"/>
            <w:id w:val="-783875612"/>
            <w:lock w:val="sdtContentLocked"/>
            <w:placeholder>
              <w:docPart w:val="61D2F4E7D0A74901A440D70985D80DB3"/>
            </w:placeholder>
            <w:dataBinding w:xpath="/Root[1]/ ProtocolsReference_5.1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5 </w:t>
                </w:r>
                <w:r>
                  <w:rPr>
                    <w:rFonts w:asciiTheme="majorBidi" w:hAnsiTheme="majorBidi" w:cstheme="majorBidi"/>
                    <w:lang w:val="es-EC"/>
                  </w:rPr>
                  <w:br/>
                  <w:t xml:space="preserve">Parte III, Ap. 1, 5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7"/>
                <w:id w:val="-1030102950"/>
                <w:lock w:val="sdtContentLocked"/>
                <w:placeholder>
                  <w:docPart w:val="6FFB04EC212B4478A1A124EF1B5B5D89"/>
                </w:placeholder>
                <w:dataBinding w:xpath="/Root[1]/CriticalElementCode_5.10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09"/>
                <w:id w:val="1224014563"/>
                <w:lock w:val="sdtContentLocked"/>
                <w:placeholder>
                  <w:docPart w:val="4F2C7E23B5CF4C37B7165A86981087DA"/>
                </w:placeholder>
                <w:dataBinding w:xpath="/Root[1]/AuditAreaNumber_5.1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09"/>
                <w:id w:val="1163817568"/>
                <w:lock w:val="sdtContentLocked"/>
                <w:placeholder>
                  <w:docPart w:val="623071F0A69E4059AFB0763E608E8084"/>
                </w:placeholder>
                <w:dataBinding w:xpath="/Root[1]/ProtocolNumber_5.109[1]" w:storeItemID="{DC0BB74F-2491-4442-8705-81BC8C725D69}"/>
                <w:text w:multiLine="1"/>
              </w:sdtPr>
              <w:sdtEndPr/>
              <w:sdtContent>
                <w:r w:rsidR="00586A80">
                  <w:rPr>
                    <w:rFonts w:asciiTheme="majorBidi" w:hAnsiTheme="majorBidi" w:cstheme="majorBidi"/>
                    <w:lang w:val="en-CA"/>
                  </w:rPr>
                  <w:t>109</w:t>
                </w:r>
              </w:sdtContent>
            </w:sdt>
          </w:p>
        </w:tc>
        <w:sdt>
          <w:sdtPr>
            <w:rPr>
              <w:rFonts w:asciiTheme="majorBidi" w:hAnsiTheme="majorBidi" w:cstheme="majorBidi"/>
            </w:rPr>
            <w:alias w:val=" ProtocolsQuestion"/>
            <w:tag w:val=" ProtocolsQuestion_5.109"/>
            <w:id w:val="582353152"/>
            <w:lock w:val="sdtContentLocked"/>
            <w:placeholder>
              <w:docPart w:val="50D8A3CD4E754AD78C46764C507283D8"/>
            </w:placeholder>
            <w:dataBinding w:xpath="/Root[1]/ ProtocolsQuestion_5.1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DIA con suficiente equipo de oficina?</w:t>
                </w:r>
              </w:p>
            </w:tc>
          </w:sdtContent>
        </w:sdt>
        <w:sdt>
          <w:sdtPr>
            <w:rPr>
              <w:rFonts w:asciiTheme="majorBidi" w:hAnsiTheme="majorBidi" w:cstheme="majorBidi"/>
            </w:rPr>
            <w:alias w:val=" ProtocolsReviewEvidence"/>
            <w:tag w:val=" ProtocolsReviewEvidence_5.109"/>
            <w:id w:val="-1785182932"/>
            <w:lock w:val="sdtContentLocked"/>
            <w:placeholder>
              <w:docPart w:val="37E3CC4BF6854326896355C3B2FB3548"/>
            </w:placeholder>
            <w:dataBinding w:xpath="/Root[1]/ ProtocolsReviewEvidence_5.1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medios de comunicación y equipo de oficina disponibles:</w:t>
                </w:r>
                <w:r>
                  <w:rPr>
                    <w:rFonts w:asciiTheme="majorBidi" w:hAnsiTheme="majorBidi" w:cstheme="majorBidi"/>
                    <w:lang w:val="es-EC"/>
                  </w:rPr>
                  <w:br/>
                  <w:t xml:space="preserve">1) teléfonos/teléfonos celulares; </w:t>
                </w:r>
                <w:r>
                  <w:rPr>
                    <w:rFonts w:asciiTheme="majorBidi" w:hAnsiTheme="majorBidi" w:cstheme="majorBidi"/>
                    <w:lang w:val="es-EC"/>
                  </w:rPr>
                  <w:br/>
                  <w:t>2) equipo facsímile;</w:t>
                </w:r>
                <w:r>
                  <w:rPr>
                    <w:rFonts w:asciiTheme="majorBidi" w:hAnsiTheme="majorBidi" w:cstheme="majorBidi"/>
                    <w:lang w:val="es-EC"/>
                  </w:rPr>
                  <w:br/>
                  <w:t>3) impresoras;</w:t>
                </w:r>
                <w:r>
                  <w:rPr>
                    <w:rFonts w:asciiTheme="majorBidi" w:hAnsiTheme="majorBidi" w:cstheme="majorBidi"/>
                    <w:lang w:val="es-EC"/>
                  </w:rPr>
                  <w:br/>
                  <w:t>4) computadoras/computadoras portátiles/tabletas;</w:t>
                </w:r>
                <w:r>
                  <w:rPr>
                    <w:rFonts w:asciiTheme="majorBidi" w:hAnsiTheme="majorBidi" w:cstheme="majorBidi"/>
                    <w:lang w:val="es-EC"/>
                  </w:rPr>
                  <w:br/>
                  <w:t>5) Internet/intranet; y</w:t>
                </w:r>
                <w:r>
                  <w:rPr>
                    <w:rFonts w:asciiTheme="majorBidi" w:hAnsiTheme="majorBidi" w:cstheme="majorBidi"/>
                    <w:lang w:val="es-EC"/>
                  </w:rPr>
                  <w:br/>
                  <w:t xml:space="preserve">6) fotocopiadoras.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09"/>
            <w:id w:val="-202946986"/>
            <w:lock w:val="sdtContentLocked"/>
            <w:placeholder>
              <w:docPart w:val="D23FECA46B8B44E1AE388219F173E326"/>
            </w:placeholder>
            <w:dataBinding w:xpath="/Root[1]/ ProtocolsReference_5.1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09"/>
                <w:id w:val="-1414314504"/>
                <w:lock w:val="sdtContentLocked"/>
                <w:placeholder>
                  <w:docPart w:val="45D47198FE574B49869E4F3103BD2650"/>
                </w:placeholder>
                <w:dataBinding w:xpath="/Root[1]/CriticalElementCode_5.1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11"/>
                <w:id w:val="-1723514715"/>
                <w:lock w:val="sdtContentLocked"/>
                <w:placeholder>
                  <w:docPart w:val="38AA7313D68D4EBFA48E72792C7779F2"/>
                </w:placeholder>
                <w:dataBinding w:xpath="/Root[1]/AuditAreaNumber_5.1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11"/>
                <w:id w:val="1043254255"/>
                <w:lock w:val="sdtContentLocked"/>
                <w:placeholder>
                  <w:docPart w:val="D2951A0C957A42FDA29D4DB561EAF249"/>
                </w:placeholder>
                <w:dataBinding w:xpath="/Root[1]/ProtocolNumber_5.111[1]" w:storeItemID="{DC0BB74F-2491-4442-8705-81BC8C725D69}"/>
                <w:text w:multiLine="1"/>
              </w:sdtPr>
              <w:sdtEndPr/>
              <w:sdtContent>
                <w:r w:rsidR="00586A80">
                  <w:rPr>
                    <w:rFonts w:asciiTheme="majorBidi" w:hAnsiTheme="majorBidi" w:cstheme="majorBidi"/>
                    <w:lang w:val="en-CA"/>
                  </w:rPr>
                  <w:t>111</w:t>
                </w:r>
              </w:sdtContent>
            </w:sdt>
          </w:p>
        </w:tc>
        <w:sdt>
          <w:sdtPr>
            <w:rPr>
              <w:rFonts w:asciiTheme="majorBidi" w:hAnsiTheme="majorBidi" w:cstheme="majorBidi"/>
            </w:rPr>
            <w:alias w:val=" ProtocolsQuestion"/>
            <w:tag w:val=" ProtocolsQuestion_5.111"/>
            <w:id w:val="-389650138"/>
            <w:lock w:val="sdtContentLocked"/>
            <w:placeholder>
              <w:docPart w:val="F699A452F94D4DA0AE3EDC830AFF6654"/>
            </w:placeholder>
            <w:dataBinding w:xpath="/Root[1]/ ProtocolsQuestion_5.1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¿Proporciona la DIA a los inspectores de aeronavegabilidad los medios de transporte para desempeñar sus funciones?</w:t>
                </w:r>
              </w:p>
            </w:tc>
          </w:sdtContent>
        </w:sdt>
        <w:sdt>
          <w:sdtPr>
            <w:rPr>
              <w:rFonts w:asciiTheme="majorBidi" w:hAnsiTheme="majorBidi" w:cstheme="majorBidi"/>
            </w:rPr>
            <w:alias w:val=" ProtocolsReviewEvidence"/>
            <w:tag w:val=" ProtocolsReviewEvidence_5.111"/>
            <w:id w:val="1041406474"/>
            <w:lock w:val="sdtContentLocked"/>
            <w:placeholder>
              <w:docPart w:val="B1442AEC95834157953ED4DA8E36185C"/>
            </w:placeholder>
            <w:dataBinding w:xpath="/Root[1]/ ProtocolsReviewEvidence_5.11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5.111"/>
            <w:id w:val="-904147221"/>
            <w:lock w:val="sdtContentLocked"/>
            <w:placeholder>
              <w:docPart w:val="B38C146244854733B103A512FDCD9760"/>
            </w:placeholder>
            <w:dataBinding w:xpath="/Root[1]/ ProtocolsReference_5.1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3.4 </w:t>
                </w:r>
                <w:r>
                  <w:rPr>
                    <w:rFonts w:asciiTheme="majorBidi" w:hAnsiTheme="majorBidi" w:cstheme="majorBidi"/>
                    <w:lang w:val="es-EC"/>
                  </w:rPr>
                  <w:br/>
                  <w:t xml:space="preserve">Parte III, Ap. 1, 3.4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4.1.2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11"/>
                <w:id w:val="-2031641048"/>
                <w:lock w:val="sdtContentLocked"/>
                <w:placeholder>
                  <w:docPart w:val="5B2E84BEE3904C24ACB54C007C8DCCB3"/>
                </w:placeholder>
                <w:dataBinding w:xpath="/Root[1]/CriticalElementCode_5.11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1"/>
                <w:id w:val="-1167397920"/>
                <w:lock w:val="sdtContentLocked"/>
                <w:placeholder>
                  <w:docPart w:val="7BA0805EDF8F4A11A38D19221E37CBC9"/>
                </w:placeholder>
                <w:dataBinding w:xpath="/Root[1]/AuditAreaNumber_5.1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1"/>
                <w:id w:val="1347910732"/>
                <w:lock w:val="sdtContentLocked"/>
                <w:placeholder>
                  <w:docPart w:val="2793160D60744CEEBDD8B213635104C4"/>
                </w:placeholder>
                <w:dataBinding w:xpath="/Root[1]/ProtocolNumber_5.121[1]" w:storeItemID="{DC0BB74F-2491-4442-8705-81BC8C725D69}"/>
                <w:text w:multiLine="1"/>
              </w:sdtPr>
              <w:sdtEndPr/>
              <w:sdtContent>
                <w:r w:rsidR="00586A80">
                  <w:rPr>
                    <w:rFonts w:asciiTheme="majorBidi" w:hAnsiTheme="majorBidi" w:cstheme="majorBidi"/>
                    <w:lang w:val="en-CA"/>
                  </w:rPr>
                  <w:t>121</w:t>
                </w:r>
              </w:sdtContent>
            </w:sdt>
          </w:p>
        </w:tc>
        <w:sdt>
          <w:sdtPr>
            <w:rPr>
              <w:rFonts w:asciiTheme="majorBidi" w:hAnsiTheme="majorBidi" w:cstheme="majorBidi"/>
            </w:rPr>
            <w:alias w:val=" ProtocolsQuestion"/>
            <w:tag w:val=" ProtocolsQuestion_5.121"/>
            <w:id w:val="-1046130818"/>
            <w:lock w:val="sdtContentLocked"/>
            <w:placeholder>
              <w:docPart w:val="09423EDD34F44795BCFBBBF1099FAAF1"/>
            </w:placeholder>
            <w:dataBinding w:xpath="/Root[1]/ ProtocolsQuestion_5.1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expedición de los certificados de matrícula?</w:t>
                </w:r>
              </w:p>
            </w:tc>
          </w:sdtContent>
        </w:sdt>
        <w:sdt>
          <w:sdtPr>
            <w:rPr>
              <w:rFonts w:asciiTheme="majorBidi" w:hAnsiTheme="majorBidi" w:cstheme="majorBidi"/>
            </w:rPr>
            <w:alias w:val=" ProtocolsReviewEvidence"/>
            <w:tag w:val=" ProtocolsReviewEvidence_5.121"/>
            <w:id w:val="-316263961"/>
            <w:lock w:val="sdtContentLocked"/>
            <w:placeholder>
              <w:docPart w:val="95FA125198AB48F3B366D7B219CD0059"/>
            </w:placeholder>
            <w:dataBinding w:xpath="/Root[1]/ ProtocolsReviewEvidence_5.1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21"/>
            <w:id w:val="-1021779800"/>
            <w:lock w:val="sdtContentLocked"/>
            <w:placeholder>
              <w:docPart w:val="E3DDBC5AC39745A899FF9098F4089E60"/>
            </w:placeholder>
            <w:dataBinding w:xpath="/Root[1]/ ProtocolsReference_5.1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 xml:space="preserve">Art. 19 </w:t>
                </w:r>
                <w:r>
                  <w:rPr>
                    <w:rFonts w:asciiTheme="majorBidi" w:hAnsiTheme="majorBidi" w:cstheme="majorBidi"/>
                    <w:lang w:val="es-EC"/>
                  </w:rPr>
                  <w:br/>
                  <w:t>STD</w:t>
                </w:r>
                <w:r>
                  <w:rPr>
                    <w:rFonts w:asciiTheme="majorBidi" w:hAnsiTheme="majorBidi" w:cstheme="majorBidi"/>
                    <w:lang w:val="es-EC"/>
                  </w:rPr>
                  <w:br/>
                  <w:t xml:space="preserve">A7 </w:t>
                </w:r>
                <w:r>
                  <w:rPr>
                    <w:rFonts w:asciiTheme="majorBidi" w:hAnsiTheme="majorBidi" w:cstheme="majorBidi"/>
                    <w:lang w:val="es-EC"/>
                  </w:rPr>
                  <w:br/>
                  <w:t xml:space="preserve">8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Parte III, 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1"/>
                <w:id w:val="86665209"/>
                <w:lock w:val="sdtContentLocked"/>
                <w:placeholder>
                  <w:docPart w:val="7C74EA77096848A8ABBC119274309B8B"/>
                </w:placeholder>
                <w:dataBinding w:xpath="/Root[1]/CriticalElementCode_5.1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2"/>
                <w:id w:val="98227219"/>
                <w:lock w:val="sdtContentLocked"/>
                <w:placeholder>
                  <w:docPart w:val="3402B32EC79A44A6A9D5850F63118825"/>
                </w:placeholder>
                <w:dataBinding w:xpath="/Root[1]/AuditAreaNumber_5.12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2"/>
                <w:id w:val="1020360460"/>
                <w:lock w:val="sdtContentLocked"/>
                <w:placeholder>
                  <w:docPart w:val="6202E818933A468EA75D6184DE07118B"/>
                </w:placeholder>
                <w:dataBinding w:xpath="/Root[1]/ProtocolNumber_5.122[1]" w:storeItemID="{DC0BB74F-2491-4442-8705-81BC8C725D69}"/>
                <w:text w:multiLine="1"/>
              </w:sdtPr>
              <w:sdtEndPr/>
              <w:sdtContent>
                <w:r w:rsidR="00586A80">
                  <w:rPr>
                    <w:rFonts w:asciiTheme="majorBidi" w:hAnsiTheme="majorBidi" w:cstheme="majorBidi"/>
                    <w:lang w:val="en-CA"/>
                  </w:rPr>
                  <w:t>122</w:t>
                </w:r>
              </w:sdtContent>
            </w:sdt>
          </w:p>
        </w:tc>
        <w:sdt>
          <w:sdtPr>
            <w:rPr>
              <w:rFonts w:asciiTheme="majorBidi" w:hAnsiTheme="majorBidi" w:cstheme="majorBidi"/>
            </w:rPr>
            <w:alias w:val=" ProtocolsQuestion"/>
            <w:tag w:val=" ProtocolsQuestion_5.122"/>
            <w:id w:val="1852363808"/>
            <w:lock w:val="sdtContentLocked"/>
            <w:placeholder>
              <w:docPart w:val="4A806B219F6B416BA0B86F1FF473F924"/>
            </w:placeholder>
            <w:dataBinding w:xpath="/Root[1]/ ProtocolsQuestion_5.122[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¿Ha establecido el Estado, en sus reglamentos sobre el uso de marcas de matrícula, que no deberán usarse combinaciones que puedan confundirse con:</w:t>
                </w:r>
                <w:r>
                  <w:rPr>
                    <w:rFonts w:asciiTheme="majorBidi" w:hAnsiTheme="majorBidi" w:cstheme="majorBidi"/>
                    <w:lang w:val="es-EC"/>
                  </w:rPr>
                  <w:br/>
                  <w:t>a) los grupos de cinco letras usados en el Código Internacional de Señales, Parte II;</w:t>
                </w:r>
                <w:r>
                  <w:rPr>
                    <w:rFonts w:asciiTheme="majorBidi" w:hAnsiTheme="majorBidi" w:cstheme="majorBidi"/>
                    <w:lang w:val="es-EC"/>
                  </w:rPr>
                  <w:br/>
                  <w:t>b) las combinaciones de tres letras que, comenzado con Q, se usan en el Código Q; y</w:t>
                </w:r>
                <w:r>
                  <w:rPr>
                    <w:rFonts w:asciiTheme="majorBidi" w:hAnsiTheme="majorBidi" w:cstheme="majorBidi"/>
                    <w:lang w:val="es-EC"/>
                  </w:rPr>
                  <w:br/>
                  <w:t>c) la señal de auxilio SOS, u otras señales de urgencia similares, como XXX, PAN y TTT?</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122"/>
            <w:id w:val="696968373"/>
            <w:lock w:val="sdtContentLocked"/>
            <w:placeholder>
              <w:docPart w:val="E46A180FCE1F4792B1F8364F6C507A14"/>
            </w:placeholder>
            <w:dataBinding w:xpath="/Root[1]/ ProtocolsReviewEvidence_5.122[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22"/>
            <w:id w:val="1869954676"/>
            <w:lock w:val="sdtContentLocked"/>
            <w:placeholder>
              <w:docPart w:val="4832EAEB7D8B458A87A937A6121F0F13"/>
            </w:placeholder>
            <w:dataBinding w:xpath="/Root[1]/ ProtocolsReference_5.12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A7 </w:t>
                </w:r>
                <w:r>
                  <w:rPr>
                    <w:rFonts w:asciiTheme="majorBidi" w:hAnsiTheme="majorBidi" w:cstheme="majorBidi"/>
                    <w:lang w:val="es-EC"/>
                  </w:rPr>
                  <w:br/>
                  <w:t xml:space="preserve">3.6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2"/>
                <w:id w:val="940799687"/>
                <w:lock w:val="sdtContentLocked"/>
                <w:placeholder>
                  <w:docPart w:val="20A4911D07644DE2914A49C0BDF23DD5"/>
                </w:placeholder>
                <w:dataBinding w:xpath="/Root[1]/CriticalElementCode_5.12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3"/>
                <w:id w:val="380675737"/>
                <w:lock w:val="sdtContentLocked"/>
                <w:placeholder>
                  <w:docPart w:val="C2297FE088A64657B8D543A6840DDF37"/>
                </w:placeholder>
                <w:dataBinding w:xpath="/Root[1]/AuditAreaNumber_5.1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3"/>
                <w:id w:val="-1640793370"/>
                <w:lock w:val="sdtContentLocked"/>
                <w:placeholder>
                  <w:docPart w:val="9FB0EC78DC0940FCB0C718D5388232FA"/>
                </w:placeholder>
                <w:dataBinding w:xpath="/Root[1]/ProtocolNumber_5.123[1]" w:storeItemID="{DC0BB74F-2491-4442-8705-81BC8C725D69}"/>
                <w:text w:multiLine="1"/>
              </w:sdtPr>
              <w:sdtEndPr/>
              <w:sdtContent>
                <w:r w:rsidR="00586A80">
                  <w:rPr>
                    <w:rFonts w:asciiTheme="majorBidi" w:hAnsiTheme="majorBidi" w:cstheme="majorBidi"/>
                    <w:lang w:val="en-CA"/>
                  </w:rPr>
                  <w:t>123</w:t>
                </w:r>
              </w:sdtContent>
            </w:sdt>
          </w:p>
        </w:tc>
        <w:sdt>
          <w:sdtPr>
            <w:rPr>
              <w:rFonts w:asciiTheme="majorBidi" w:hAnsiTheme="majorBidi" w:cstheme="majorBidi"/>
            </w:rPr>
            <w:alias w:val=" ProtocolsQuestion"/>
            <w:tag w:val=" ProtocolsQuestion_5.123"/>
            <w:id w:val="580805405"/>
            <w:lock w:val="sdtContentLocked"/>
            <w:placeholder>
              <w:docPart w:val="33177C313FD94527A14C436997B420E4"/>
            </w:placeholder>
            <w:dataBinding w:xpath="/Root[1]/ ProtocolsQuestion_5.1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dispone en los reglamentos el tipo, la colocación y las dimensiones de las marcas de nacionalidad, las marcas comunes y las marcas de matrícula que han de utilizarse en los aerodinos matriculados en el Estado?</w:t>
                </w:r>
              </w:p>
            </w:tc>
          </w:sdtContent>
        </w:sdt>
        <w:sdt>
          <w:sdtPr>
            <w:rPr>
              <w:rFonts w:asciiTheme="majorBidi" w:hAnsiTheme="majorBidi" w:cstheme="majorBidi"/>
            </w:rPr>
            <w:alias w:val=" ProtocolsReviewEvidence"/>
            <w:tag w:val=" ProtocolsReviewEvidence_5.123"/>
            <w:id w:val="-1328739421"/>
            <w:lock w:val="sdtContentLocked"/>
            <w:placeholder>
              <w:docPart w:val="FCCBA56D0CB843A7BB5EA8673128417F"/>
            </w:placeholder>
            <w:dataBinding w:xpath="/Root[1]/ ProtocolsReviewEvidence_5.12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 Verificar que los reglamentos dispongan sobre:</w:t>
                </w:r>
                <w:r>
                  <w:rPr>
                    <w:rFonts w:asciiTheme="majorBidi" w:hAnsiTheme="majorBidi" w:cstheme="majorBidi"/>
                    <w:lang w:val="es-EC"/>
                  </w:rPr>
                  <w:br/>
                  <w:t>1) la colocación;</w:t>
                </w:r>
                <w:r>
                  <w:rPr>
                    <w:rFonts w:asciiTheme="majorBidi" w:hAnsiTheme="majorBidi" w:cstheme="majorBidi"/>
                    <w:lang w:val="es-EC"/>
                  </w:rPr>
                  <w:br/>
                  <w:t>2) las dimensiones; y</w:t>
                </w:r>
                <w:r>
                  <w:rPr>
                    <w:rFonts w:asciiTheme="majorBidi" w:hAnsiTheme="majorBidi" w:cstheme="majorBidi"/>
                    <w:lang w:val="es-EC"/>
                  </w:rPr>
                  <w:br/>
                  <w:t>3) el tipo.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3"/>
            <w:id w:val="-1121225572"/>
            <w:lock w:val="sdtContentLocked"/>
            <w:placeholder>
              <w:docPart w:val="DC9AA53472C24403AA27CA13A5A341F6"/>
            </w:placeholder>
            <w:dataBinding w:xpath="/Root[1]/ ProtocolsReference_5.12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20</w:t>
                </w:r>
                <w:r>
                  <w:rPr>
                    <w:rFonts w:asciiTheme="majorBidi" w:hAnsiTheme="majorBidi" w:cstheme="majorBidi"/>
                    <w:lang w:val="es-EC"/>
                  </w:rPr>
                  <w:br/>
                  <w:t>STD</w:t>
                </w:r>
                <w:r>
                  <w:rPr>
                    <w:rFonts w:asciiTheme="majorBidi" w:hAnsiTheme="majorBidi" w:cstheme="majorBidi"/>
                    <w:lang w:val="es-EC"/>
                  </w:rPr>
                  <w:br/>
                  <w:t>A7</w:t>
                </w:r>
                <w:r>
                  <w:rPr>
                    <w:rFonts w:asciiTheme="majorBidi" w:hAnsiTheme="majorBidi" w:cstheme="majorBidi"/>
                    <w:lang w:val="es-EC"/>
                  </w:rPr>
                  <w:br/>
                  <w:t xml:space="preserve">4, 5 &amp; 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3"/>
                <w:id w:val="-280263322"/>
                <w:lock w:val="sdtContentLocked"/>
                <w:placeholder>
                  <w:docPart w:val="431E471233B6403EB73C7A431C4CE053"/>
                </w:placeholder>
                <w:dataBinding w:xpath="/Root[1]/CriticalElementCode_5.1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5"/>
                <w:id w:val="-74280400"/>
                <w:lock w:val="sdtContentLocked"/>
                <w:placeholder>
                  <w:docPart w:val="77800605FC3C4948BF0354B9B72FE8A1"/>
                </w:placeholder>
                <w:dataBinding w:xpath="/Root[1]/AuditAreaNumber_5.1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5"/>
                <w:id w:val="-1687129897"/>
                <w:lock w:val="sdtContentLocked"/>
                <w:placeholder>
                  <w:docPart w:val="54F4A502FEEE4CCF80010FFE4356B319"/>
                </w:placeholder>
                <w:dataBinding w:xpath="/Root[1]/ProtocolNumber_5.125[1]" w:storeItemID="{DC0BB74F-2491-4442-8705-81BC8C725D69}"/>
                <w:text w:multiLine="1"/>
              </w:sdtPr>
              <w:sdtEndPr/>
              <w:sdtContent>
                <w:r w:rsidR="00586A80">
                  <w:rPr>
                    <w:rFonts w:asciiTheme="majorBidi" w:hAnsiTheme="majorBidi" w:cstheme="majorBidi"/>
                    <w:lang w:val="en-CA"/>
                  </w:rPr>
                  <w:t>125</w:t>
                </w:r>
              </w:sdtContent>
            </w:sdt>
          </w:p>
        </w:tc>
        <w:sdt>
          <w:sdtPr>
            <w:rPr>
              <w:rFonts w:asciiTheme="majorBidi" w:hAnsiTheme="majorBidi" w:cstheme="majorBidi"/>
            </w:rPr>
            <w:alias w:val=" ProtocolsQuestion"/>
            <w:tag w:val=" ProtocolsQuestion_5.125"/>
            <w:id w:val="1229496168"/>
            <w:lock w:val="sdtContentLocked"/>
            <w:placeholder>
              <w:docPart w:val="045BDF961A924E269B4C26AF77E1B20D"/>
            </w:placeholder>
            <w:dataBinding w:xpath="/Root[1]/ ProtocolsQuestion_5.12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han elaborado procedimientos para la expedición del certificado de matrícula de las aeronaves y para el mantenimiento del registro de aeronaves? </w:t>
                </w:r>
              </w:p>
            </w:tc>
          </w:sdtContent>
        </w:sdt>
        <w:sdt>
          <w:sdtPr>
            <w:rPr>
              <w:rFonts w:asciiTheme="majorBidi" w:hAnsiTheme="majorBidi" w:cstheme="majorBidi"/>
            </w:rPr>
            <w:alias w:val=" ProtocolsReviewEvidence"/>
            <w:tag w:val=" ProtocolsReviewEvidence_5.125"/>
            <w:id w:val="-933205436"/>
            <w:lock w:val="sdtContentLocked"/>
            <w:placeholder>
              <w:docPart w:val="8D4A260B2E2247E2BFD391C2A34EC304"/>
            </w:placeholder>
            <w:dataBinding w:xpath="/Root[1]/ ProtocolsReviewEvidence_5.12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procedimientos.</w:t>
                </w:r>
                <w:r>
                  <w:rPr>
                    <w:rFonts w:asciiTheme="majorBidi" w:hAnsiTheme="majorBidi" w:cstheme="majorBidi"/>
                    <w:lang w:val="es-EC"/>
                  </w:rPr>
                  <w:br/>
                  <w:t>2) Verificar que primero se deba cancelar la matrícula de la aeronave en el registro del Estado anterior.</w:t>
                </w:r>
                <w:r>
                  <w:rPr>
                    <w:rFonts w:asciiTheme="majorBidi" w:hAnsiTheme="majorBidi" w:cstheme="majorBidi"/>
                    <w:lang w:val="es-EC"/>
                  </w:rPr>
                  <w:br/>
                  <w:t>3) Verificar que los procedimientos indiquen que no deberán usarse combinaciones que puedan confundirse con:</w:t>
                </w:r>
                <w:r>
                  <w:rPr>
                    <w:rFonts w:asciiTheme="majorBidi" w:hAnsiTheme="majorBidi" w:cstheme="majorBidi"/>
                    <w:lang w:val="es-EC"/>
                  </w:rPr>
                  <w:br/>
                  <w:t>a) los grupos de cinco letras usados en el Código Internacional de Señales, Parte II;</w:t>
                </w:r>
                <w:r>
                  <w:rPr>
                    <w:rFonts w:asciiTheme="majorBidi" w:hAnsiTheme="majorBidi" w:cstheme="majorBidi"/>
                    <w:lang w:val="es-EC"/>
                  </w:rPr>
                  <w:br/>
                  <w:t>b) las combinaciones de tres letras que, comenzado con Q, se usan en el Código Q; y</w:t>
                </w:r>
                <w:r>
                  <w:rPr>
                    <w:rFonts w:asciiTheme="majorBidi" w:hAnsiTheme="majorBidi" w:cstheme="majorBidi"/>
                    <w:lang w:val="es-EC"/>
                  </w:rPr>
                  <w:br/>
                  <w:t>c) la señal de auxilio SOS, u otras señales de urgencia similares, como XXX, PAN y TTT.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5"/>
            <w:id w:val="41479586"/>
            <w:lock w:val="sdtContentLocked"/>
            <w:placeholder>
              <w:docPart w:val="D8E7A98F30F3402BA4B46DB22FDE21F4"/>
            </w:placeholder>
            <w:dataBinding w:xpath="/Root[1]/ ProtocolsReference_5.12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 xml:space="preserve">Art. 19 </w:t>
                </w:r>
                <w:r>
                  <w:rPr>
                    <w:rFonts w:asciiTheme="majorBidi" w:hAnsiTheme="majorBidi" w:cstheme="majorBidi"/>
                    <w:lang w:val="es-EC"/>
                  </w:rPr>
                  <w:br/>
                  <w:t xml:space="preserve">STD </w:t>
                </w:r>
                <w:r>
                  <w:rPr>
                    <w:rFonts w:asciiTheme="majorBidi" w:hAnsiTheme="majorBidi" w:cstheme="majorBidi"/>
                    <w:lang w:val="es-EC"/>
                  </w:rPr>
                  <w:br/>
                  <w:t xml:space="preserve">A7 </w:t>
                </w:r>
                <w:r>
                  <w:rPr>
                    <w:rFonts w:asciiTheme="majorBidi" w:hAnsiTheme="majorBidi" w:cstheme="majorBidi"/>
                    <w:lang w:val="es-EC"/>
                  </w:rPr>
                  <w:br/>
                  <w:t xml:space="preserve">7 &amp; 8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5"/>
                <w:id w:val="-910851260"/>
                <w:lock w:val="sdtContentLocked"/>
                <w:placeholder>
                  <w:docPart w:val="A7AFCB8993C54F7DBFEC5DB52042CEC4"/>
                </w:placeholder>
                <w:dataBinding w:xpath="/Root[1]/CriticalElementCode_5.12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7"/>
                <w:id w:val="790255670"/>
                <w:lock w:val="sdtContentLocked"/>
                <w:placeholder>
                  <w:docPart w:val="C2C9F417266946EC9074933A42F1B4EB"/>
                </w:placeholder>
                <w:dataBinding w:xpath="/Root[1]/AuditAreaNumber_5.1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7"/>
                <w:id w:val="1839187930"/>
                <w:lock w:val="sdtContentLocked"/>
                <w:placeholder>
                  <w:docPart w:val="0E78DC495A374814A4AF2A8CC7928F1C"/>
                </w:placeholder>
                <w:dataBinding w:xpath="/Root[1]/ProtocolNumber_5.127[1]" w:storeItemID="{DC0BB74F-2491-4442-8705-81BC8C725D69}"/>
                <w:text w:multiLine="1"/>
              </w:sdtPr>
              <w:sdtEndPr/>
              <w:sdtContent>
                <w:r w:rsidR="00586A80">
                  <w:rPr>
                    <w:rFonts w:asciiTheme="majorBidi" w:hAnsiTheme="majorBidi" w:cstheme="majorBidi"/>
                    <w:lang w:val="en-CA"/>
                  </w:rPr>
                  <w:t>127</w:t>
                </w:r>
              </w:sdtContent>
            </w:sdt>
          </w:p>
        </w:tc>
        <w:sdt>
          <w:sdtPr>
            <w:rPr>
              <w:rFonts w:asciiTheme="majorBidi" w:hAnsiTheme="majorBidi" w:cstheme="majorBidi"/>
            </w:rPr>
            <w:alias w:val=" ProtocolsQuestion"/>
            <w:tag w:val=" ProtocolsQuestion_5.127"/>
            <w:id w:val="1881825346"/>
            <w:lock w:val="sdtContentLocked"/>
            <w:placeholder>
              <w:docPart w:val="A4657C9A27AF4B5BA0F4C7FFA191A03B"/>
            </w:placeholder>
            <w:dataBinding w:xpath="/Root[1]/ ProtocolsQuestion_5.12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¿Mantiene el Estado un registro vigente que contenga para cada aeronave matriculada la información anotada en el certificado de matrícula?</w:t>
                </w:r>
              </w:p>
            </w:tc>
          </w:sdtContent>
        </w:sdt>
        <w:sdt>
          <w:sdtPr>
            <w:rPr>
              <w:rFonts w:asciiTheme="majorBidi" w:hAnsiTheme="majorBidi" w:cstheme="majorBidi"/>
            </w:rPr>
            <w:alias w:val=" ProtocolsReviewEvidence"/>
            <w:tag w:val=" ProtocolsReviewEvidence_5.127"/>
            <w:id w:val="172996174"/>
            <w:lock w:val="sdtContentLocked"/>
            <w:placeholder>
              <w:docPart w:val="0FB3193C8DE1496C929B3883047B505B"/>
            </w:placeholder>
            <w:dataBinding w:xpath="/Root[1]/ ProtocolsReviewEvidence_5.12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registro para confirmar que los procedimientos se aplican de manera efectiva.</w:t>
                </w:r>
                <w:r>
                  <w:rPr>
                    <w:rFonts w:asciiTheme="majorBidi" w:hAnsiTheme="majorBidi" w:cstheme="majorBidi"/>
                    <w:lang w:val="es-EC"/>
                  </w:rPr>
                  <w:br/>
                  <w:t xml:space="preserve">2) Verificar que la matrícula de la aeronave se guarda en un lugar seguro e incombustible, o si la matrícula se guarda en formato electrónico, que existan salvaguardias y medios de apoyo para proteger el documento electrónico. </w:t>
                </w:r>
                <w:r>
                  <w:rPr>
                    <w:rFonts w:asciiTheme="majorBidi" w:hAnsiTheme="majorBidi" w:cstheme="majorBidi"/>
                    <w:lang w:val="es-EC"/>
                  </w:rPr>
                  <w:br/>
                  <w:t xml:space="preserve">3) Verificar el contenido mediante la comparación con el certificado de matrícula que se muestra en la Figura 1 del Anexo 7.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7"/>
            <w:id w:val="1121877885"/>
            <w:lock w:val="sdtContentLocked"/>
            <w:placeholder>
              <w:docPart w:val="55557C37C08347E68B00244FB98D93ED"/>
            </w:placeholder>
            <w:dataBinding w:xpath="/Root[1]/ ProtocolsReference_5.12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A7</w:t>
                </w:r>
                <w:r>
                  <w:rPr>
                    <w:rFonts w:asciiTheme="majorBidi" w:hAnsiTheme="majorBidi" w:cstheme="majorBidi"/>
                    <w:lang w:val="es-EC"/>
                  </w:rPr>
                  <w:br/>
                  <w:t>7 &amp; 8</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III, 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7"/>
                <w:id w:val="753091758"/>
                <w:lock w:val="sdtContentLocked"/>
                <w:placeholder>
                  <w:docPart w:val="F5E9F4CE17704D03862A1851419B4227"/>
                </w:placeholder>
                <w:dataBinding w:xpath="/Root[1]/CriticalElementCode_5.12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29"/>
                <w:id w:val="1959528608"/>
                <w:lock w:val="sdtContentLocked"/>
                <w:placeholder>
                  <w:docPart w:val="24726574D13B458194F1DE0016BB252A"/>
                </w:placeholder>
                <w:dataBinding w:xpath="/Root[1]/AuditAreaNumber_5.1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29"/>
                <w:id w:val="585433631"/>
                <w:lock w:val="sdtContentLocked"/>
                <w:placeholder>
                  <w:docPart w:val="17DF6927FA0E4CF789CA538E82775805"/>
                </w:placeholder>
                <w:dataBinding w:xpath="/Root[1]/ProtocolNumber_5.129[1]" w:storeItemID="{DC0BB74F-2491-4442-8705-81BC8C725D69}"/>
                <w:text w:multiLine="1"/>
              </w:sdtPr>
              <w:sdtEndPr/>
              <w:sdtContent>
                <w:r w:rsidR="00586A80">
                  <w:rPr>
                    <w:rFonts w:asciiTheme="majorBidi" w:hAnsiTheme="majorBidi" w:cstheme="majorBidi"/>
                    <w:lang w:val="en-CA"/>
                  </w:rPr>
                  <w:t>129</w:t>
                </w:r>
              </w:sdtContent>
            </w:sdt>
          </w:p>
        </w:tc>
        <w:sdt>
          <w:sdtPr>
            <w:rPr>
              <w:rFonts w:asciiTheme="majorBidi" w:hAnsiTheme="majorBidi" w:cstheme="majorBidi"/>
            </w:rPr>
            <w:alias w:val=" ProtocolsQuestion"/>
            <w:tag w:val=" ProtocolsQuestion_5.129"/>
            <w:id w:val="-1592394612"/>
            <w:lock w:val="sdtContentLocked"/>
            <w:placeholder>
              <w:docPart w:val="3E7D5FC4D0324471AF1DEE25C94FF049"/>
            </w:placeholder>
            <w:dataBinding w:xpath="/Root[1]/ ProtocolsQuestion_5.1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 el certificado de matrícula, en texto y organización, una réplica del modelo que figura en el Anexo 7?</w:t>
                </w:r>
              </w:p>
            </w:tc>
          </w:sdtContent>
        </w:sdt>
        <w:sdt>
          <w:sdtPr>
            <w:rPr>
              <w:rFonts w:asciiTheme="majorBidi" w:hAnsiTheme="majorBidi" w:cstheme="majorBidi"/>
            </w:rPr>
            <w:alias w:val=" ProtocolsReviewEvidence"/>
            <w:tag w:val=" ProtocolsReviewEvidence_5.129"/>
            <w:id w:val="-237717138"/>
            <w:lock w:val="sdtContentLocked"/>
            <w:placeholder>
              <w:docPart w:val="93715AB2806C462DA47C38AA64848983"/>
            </w:placeholder>
            <w:dataBinding w:xpath="/Root[1]/ ProtocolsReviewEvidence_5.1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certificado de matrícula y verificar su contenido, incluidos tanto el texto como la organización.</w:t>
                </w:r>
                <w:r>
                  <w:rPr>
                    <w:rFonts w:asciiTheme="majorBidi" w:hAnsiTheme="majorBidi" w:cstheme="majorBidi"/>
                    <w:lang w:val="es-EC"/>
                  </w:rPr>
                  <w:br/>
                  <w:t>2) Si no se expide en inglés, debería incluir una traducción en dicho idioma.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29"/>
            <w:id w:val="474264598"/>
            <w:lock w:val="sdtContentLocked"/>
            <w:placeholder>
              <w:docPart w:val="E5A4200E042D45ADBE6709ABD1DCC59F"/>
            </w:placeholder>
            <w:dataBinding w:xpath="/Root[1]/ ProtocolsReference_5.12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A7 </w:t>
                </w:r>
                <w:r>
                  <w:rPr>
                    <w:rFonts w:asciiTheme="majorBidi" w:hAnsiTheme="majorBidi" w:cstheme="majorBidi"/>
                    <w:lang w:val="es-EC"/>
                  </w:rPr>
                  <w:br/>
                  <w:t xml:space="preserve">8 &amp; Fig. 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2.3.1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29"/>
                <w:id w:val="641402397"/>
                <w:lock w:val="sdtContentLocked"/>
                <w:placeholder>
                  <w:docPart w:val="AE0D8E0CEB6D45CEB4E8E57D71EC9A5E"/>
                </w:placeholder>
                <w:dataBinding w:xpath="/Root[1]/CriticalElementCode_5.12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30"/>
                <w:id w:val="-684210696"/>
                <w:lock w:val="sdtContentLocked"/>
                <w:placeholder>
                  <w:docPart w:val="1A2A8D5FF51E4ED09AFD453B22CCCF3B"/>
                </w:placeholder>
                <w:dataBinding w:xpath="/Root[1]/AuditAreaNumber_5.13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30"/>
                <w:id w:val="449364058"/>
                <w:lock w:val="sdtContentLocked"/>
                <w:placeholder>
                  <w:docPart w:val="3A85D114E247446993A15C28C59995D1"/>
                </w:placeholder>
                <w:dataBinding w:xpath="/Root[1]/ProtocolNumber_5.130[1]" w:storeItemID="{DC0BB74F-2491-4442-8705-81BC8C725D69}"/>
                <w:text w:multiLine="1"/>
              </w:sdtPr>
              <w:sdtEndPr/>
              <w:sdtContent>
                <w:r w:rsidR="00586A80">
                  <w:rPr>
                    <w:rFonts w:asciiTheme="majorBidi" w:hAnsiTheme="majorBidi" w:cstheme="majorBidi"/>
                    <w:lang w:val="en-CA"/>
                  </w:rPr>
                  <w:t>130</w:t>
                </w:r>
              </w:sdtContent>
            </w:sdt>
          </w:p>
        </w:tc>
        <w:sdt>
          <w:sdtPr>
            <w:rPr>
              <w:rFonts w:asciiTheme="majorBidi" w:hAnsiTheme="majorBidi" w:cstheme="majorBidi"/>
            </w:rPr>
            <w:alias w:val=" ProtocolsQuestion"/>
            <w:tag w:val=" ProtocolsQuestion_5.130"/>
            <w:id w:val="-1816785119"/>
            <w:lock w:val="sdtContentLocked"/>
            <w:placeholder>
              <w:docPart w:val="78720041F0994E888EF1522FCE0F1E80"/>
            </w:placeholder>
            <w:dataBinding w:xpath="/Root[1]/ ProtocolsQuestion_5.130[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toda aeronave lleve una placa de identificación en la que aparezcan inscritas, por lo menos, su marca de nacionalidad, o su marca común, y la marca de matrícula, sea de metal incombustible o de otro material incombustible que posea propiedades físicas adecuadas, y se fije a la aeronave en un lugar visible, cerca de la entrada principal?</w:t>
                </w:r>
              </w:p>
            </w:tc>
          </w:sdtContent>
        </w:sdt>
        <w:sdt>
          <w:sdtPr>
            <w:rPr>
              <w:rFonts w:asciiTheme="majorBidi" w:hAnsiTheme="majorBidi" w:cstheme="majorBidi"/>
            </w:rPr>
            <w:alias w:val=" ProtocolsReviewEvidence"/>
            <w:tag w:val=" ProtocolsReviewEvidence_5.130"/>
            <w:id w:val="-1362436456"/>
            <w:lock w:val="sdtContentLocked"/>
            <w:placeholder>
              <w:docPart w:val="2DEDDA77EEEA4581B6814B2F012088EE"/>
            </w:placeholder>
            <w:dataBinding w:xpath="/Root[1]/ ProtocolsReviewEvidence_5.130[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método, los procedimientos y las listas de verificación para cerciorarse de que el requisito se aplica de manera efectiva.</w:t>
                </w:r>
              </w:p>
            </w:tc>
          </w:sdtContent>
        </w:sdt>
        <w:sdt>
          <w:sdtPr>
            <w:rPr>
              <w:rFonts w:asciiTheme="majorBidi" w:hAnsiTheme="majorBidi" w:cstheme="majorBidi"/>
            </w:rPr>
            <w:alias w:val=" ProtocolsReference"/>
            <w:tag w:val=" ProtocolsReference_5.130"/>
            <w:id w:val="-910164214"/>
            <w:lock w:val="sdtContentLocked"/>
            <w:placeholder>
              <w:docPart w:val="1694CF91759D415A8B8C7C0AFA9532BF"/>
            </w:placeholder>
            <w:dataBinding w:xpath="/Root[1]/ ProtocolsReference_5.13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A7</w:t>
                </w:r>
                <w:r>
                  <w:rPr>
                    <w:rFonts w:asciiTheme="majorBidi" w:hAnsiTheme="majorBidi" w:cstheme="majorBidi"/>
                    <w:lang w:val="es-EC"/>
                  </w:rPr>
                  <w:br/>
                  <w:t>9.1 &amp; 9.2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30"/>
                <w:id w:val="-1862890485"/>
                <w:lock w:val="sdtContentLocked"/>
                <w:placeholder>
                  <w:docPart w:val="460D800327D344469C23E53ABB127D3E"/>
                </w:placeholder>
                <w:dataBinding w:xpath="/Root[1]/CriticalElementCode_5.130[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1"/>
                <w:id w:val="-451022592"/>
                <w:lock w:val="sdtContentLocked"/>
                <w:placeholder>
                  <w:docPart w:val="89571D1994C84F23A8040FA18B9D87F3"/>
                </w:placeholder>
                <w:dataBinding w:xpath="/Root[1]/AuditAreaNumber_5.1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1"/>
                <w:id w:val="191267039"/>
                <w:lock w:val="sdtContentLocked"/>
                <w:placeholder>
                  <w:docPart w:val="10387ECE48DD441885582358520722F4"/>
                </w:placeholder>
                <w:dataBinding w:xpath="/Root[1]/ProtocolNumber_5.141[1]" w:storeItemID="{DC0BB74F-2491-4442-8705-81BC8C725D69}"/>
                <w:text w:multiLine="1"/>
              </w:sdtPr>
              <w:sdtEndPr/>
              <w:sdtContent>
                <w:r w:rsidR="00586A80">
                  <w:rPr>
                    <w:rFonts w:asciiTheme="majorBidi" w:hAnsiTheme="majorBidi" w:cstheme="majorBidi"/>
                    <w:lang w:val="en-CA"/>
                  </w:rPr>
                  <w:t>141</w:t>
                </w:r>
              </w:sdtContent>
            </w:sdt>
          </w:p>
        </w:tc>
        <w:sdt>
          <w:sdtPr>
            <w:rPr>
              <w:rFonts w:asciiTheme="majorBidi" w:hAnsiTheme="majorBidi" w:cstheme="majorBidi"/>
            </w:rPr>
            <w:alias w:val=" ProtocolsQuestion"/>
            <w:tag w:val=" ProtocolsQuestion_5.141"/>
            <w:id w:val="1123729227"/>
            <w:lock w:val="sdtContentLocked"/>
            <w:placeholder>
              <w:docPart w:val="D17BC1E30CAD4985915931DB95C513D8"/>
            </w:placeholder>
            <w:dataBinding w:xpath="/Root[1]/ ProtocolsQuestion_5.1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establecido requisitos especiales para la importación de aeronaves o productos aeronáuticos al Estado, ¿están los requisitos especiales al día y a disposición de los Estados contratantes?</w:t>
                </w:r>
              </w:p>
            </w:tc>
          </w:sdtContent>
        </w:sdt>
        <w:sdt>
          <w:sdtPr>
            <w:rPr>
              <w:rFonts w:asciiTheme="majorBidi" w:hAnsiTheme="majorBidi" w:cstheme="majorBidi"/>
            </w:rPr>
            <w:alias w:val=" ProtocolsReviewEvidence"/>
            <w:tag w:val=" ProtocolsReviewEvidence_5.141"/>
            <w:id w:val="90060094"/>
            <w:lock w:val="sdtContentLocked"/>
            <w:placeholder>
              <w:docPart w:val="EA90CCCC71D84D94AA76EC5A369AE2EF"/>
            </w:placeholder>
            <w:dataBinding w:xpath="/Root[1]/ ProtocolsReviewEvidence_5.1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requisitos para la importación. </w:t>
                </w:r>
                <w:r>
                  <w:rPr>
                    <w:rFonts w:asciiTheme="majorBidi" w:hAnsiTheme="majorBidi" w:cstheme="majorBidi"/>
                    <w:lang w:val="es-EC"/>
                  </w:rPr>
                  <w:br/>
                  <w:t>2) Examinar el método aplicado para dar publicidad a los requisitos y verificar que sean de fácil obtención.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1"/>
            <w:id w:val="-666398483"/>
            <w:lock w:val="sdtContentLocked"/>
            <w:dataBinding w:xpath="/Root[1]/ ProtocolsReference_5.1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6.2 &amp; 6.5.2 </w:t>
                </w:r>
                <w:r>
                  <w:rPr>
                    <w:rFonts w:asciiTheme="majorBidi" w:hAnsiTheme="majorBidi" w:cstheme="majorBidi"/>
                    <w:lang w:val="es-EC"/>
                  </w:rPr>
                  <w:br/>
                  <w:t>Parte V, 7.4.2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1"/>
                <w:id w:val="990215335"/>
                <w:lock w:val="sdtContentLocked"/>
                <w:dataBinding w:xpath="/Root[1]/CriticalElementCode_5.1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3"/>
                <w:id w:val="1972785340"/>
                <w:lock w:val="sdtContentLocked"/>
                <w:dataBinding w:xpath="/Root[1]/AuditAreaNumber_5.1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3"/>
                <w:id w:val="-2066485358"/>
                <w:lock w:val="sdtContentLocked"/>
                <w:dataBinding w:xpath="/Root[1]/ProtocolNumber_5.143[1]" w:storeItemID="{DC0BB74F-2491-4442-8705-81BC8C725D69}"/>
                <w:text w:multiLine="1"/>
              </w:sdtPr>
              <w:sdtEndPr/>
              <w:sdtContent>
                <w:r w:rsidR="00586A80">
                  <w:rPr>
                    <w:rFonts w:asciiTheme="majorBidi" w:hAnsiTheme="majorBidi" w:cstheme="majorBidi"/>
                    <w:lang w:val="en-CA"/>
                  </w:rPr>
                  <w:t>143</w:t>
                </w:r>
              </w:sdtContent>
            </w:sdt>
          </w:p>
        </w:tc>
        <w:sdt>
          <w:sdtPr>
            <w:rPr>
              <w:rFonts w:asciiTheme="majorBidi" w:hAnsiTheme="majorBidi" w:cstheme="majorBidi"/>
            </w:rPr>
            <w:alias w:val=" ProtocolsQuestion"/>
            <w:tag w:val=" ProtocolsQuestion_5.143"/>
            <w:id w:val="572472994"/>
            <w:lock w:val="sdtContentLocked"/>
            <w:dataBinding w:xpath="/Root[1]/ ProtocolsQuestion_5.1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convalida certificados de tipo (TC), ¿se han promulgado los reglamentos correspondientes?</w:t>
                </w:r>
              </w:p>
            </w:tc>
          </w:sdtContent>
        </w:sdt>
        <w:sdt>
          <w:sdtPr>
            <w:rPr>
              <w:rFonts w:asciiTheme="majorBidi" w:hAnsiTheme="majorBidi" w:cstheme="majorBidi"/>
            </w:rPr>
            <w:alias w:val=" ProtocolsReviewEvidence"/>
            <w:tag w:val=" ProtocolsReviewEvidence_5.143"/>
            <w:id w:val="416672489"/>
            <w:lock w:val="sdtContentLocked"/>
            <w:dataBinding w:xpath="/Root[1]/ ProtocolsReviewEvidence_5.14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La convalidación supone una revisión técnica y la aprobación de un Estado que no sea el Estado de diseño.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Si el Estado sólo acepta los TC de determinados Estados de diseño, esta pregunta es “No aplicable”.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3"/>
            <w:id w:val="1478575071"/>
            <w:lock w:val="sdtContentLocked"/>
            <w:dataBinding w:xpath="/Root[1]/ ProtocolsReference_5.1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1.4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4.3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3"/>
                <w:id w:val="455838491"/>
                <w:lock w:val="sdtContentLocked"/>
                <w:dataBinding w:xpath="/Root[1]/CriticalElementCode_5.14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5"/>
                <w:id w:val="-108203996"/>
                <w:lock w:val="sdtContentLocked"/>
                <w:dataBinding w:xpath="/Root[1]/AuditAreaNumber_5.1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5"/>
                <w:id w:val="35549945"/>
                <w:lock w:val="sdtContentLocked"/>
                <w:dataBinding w:xpath="/Root[1]/ProtocolNumber_5.145[1]" w:storeItemID="{DC0BB74F-2491-4442-8705-81BC8C725D69}"/>
                <w:text w:multiLine="1"/>
              </w:sdtPr>
              <w:sdtEndPr/>
              <w:sdtContent>
                <w:r w:rsidR="00586A80">
                  <w:rPr>
                    <w:rFonts w:asciiTheme="majorBidi" w:hAnsiTheme="majorBidi" w:cstheme="majorBidi"/>
                    <w:lang w:val="en-CA"/>
                  </w:rPr>
                  <w:t>145</w:t>
                </w:r>
              </w:sdtContent>
            </w:sdt>
          </w:p>
        </w:tc>
        <w:sdt>
          <w:sdtPr>
            <w:rPr>
              <w:rFonts w:asciiTheme="majorBidi" w:hAnsiTheme="majorBidi" w:cstheme="majorBidi"/>
            </w:rPr>
            <w:alias w:val=" ProtocolsQuestion"/>
            <w:tag w:val=" ProtocolsQuestion_5.145"/>
            <w:id w:val="158897188"/>
            <w:lock w:val="sdtContentLocked"/>
            <w:dataBinding w:xpath="/Root[1]/ ProtocolsQuestion_5.14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establecido procedimientos para la convalidación de certificados de tipo?</w:t>
                </w:r>
              </w:p>
            </w:tc>
          </w:sdtContent>
        </w:sdt>
        <w:sdt>
          <w:sdtPr>
            <w:rPr>
              <w:rFonts w:asciiTheme="majorBidi" w:hAnsiTheme="majorBidi" w:cstheme="majorBidi"/>
            </w:rPr>
            <w:alias w:val=" ProtocolsReviewEvidence"/>
            <w:tag w:val=" ProtocolsReviewEvidence_5.145"/>
            <w:id w:val="-1688824063"/>
            <w:lock w:val="sdtContentLocked"/>
            <w:dataBinding w:xpath="/Root[1]/ ProtocolsReviewEvidence_5.14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procedimientos incluyan:</w:t>
                </w:r>
                <w:r>
                  <w:rPr>
                    <w:rFonts w:asciiTheme="majorBidi" w:hAnsiTheme="majorBidi" w:cstheme="majorBidi"/>
                    <w:lang w:val="es-EC"/>
                  </w:rPr>
                  <w:br/>
                  <w:t xml:space="preserve">1) El examen de las diferencias que pudieran existir entre los requisitos nacionales de aeronavegabilidad del Estado y los del Estado de diseño, o los requisitos en los que el Estado de matrícula tiene autoridad exclusiva de aprobación en su sistema de certificación.  </w:t>
                </w:r>
                <w:r>
                  <w:rPr>
                    <w:rFonts w:asciiTheme="majorBidi" w:hAnsiTheme="majorBidi" w:cstheme="majorBidi"/>
                    <w:lang w:val="es-EC"/>
                  </w:rPr>
                  <w:br/>
                  <w:t>2) Una vez completada la actividad de convalidación del tipo, confirmación de la aprobación o aceptación del diseño de tipo mediante la expedición de su propio certificado de tipo o una carta de aprobación o aceptación.</w:t>
                </w:r>
                <w:r>
                  <w:rPr>
                    <w:rFonts w:asciiTheme="majorBidi" w:hAnsiTheme="majorBidi" w:cstheme="majorBidi"/>
                    <w:lang w:val="es-EC"/>
                  </w:rPr>
                  <w:br/>
                  <w:t>3) Las bases de la certificación sobre las que el Estado de matrícula otorga la aprobación of aceptación del diseño de tipo deben estar claramente documentadas en una hoja de datos de certificado de tipo o en la carta de aprobación.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5"/>
            <w:id w:val="1766257708"/>
            <w:lock w:val="sdtContentLocked"/>
            <w:dataBinding w:xpath="/Root[1]/ ProtocolsReference_5.14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1.4.2</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III, 4.3.6 &amp; 4.3.7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5"/>
                <w:id w:val="-1212413081"/>
                <w:lock w:val="sdtContentLocked"/>
                <w:dataBinding w:xpath="/Root[1]/CriticalElementCode_5.14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7"/>
                <w:id w:val="-1431807248"/>
                <w:lock w:val="sdtContentLocked"/>
                <w:dataBinding w:xpath="/Root[1]/AuditAreaNumber_5.1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7"/>
                <w:id w:val="105314564"/>
                <w:lock w:val="sdtContentLocked"/>
                <w:dataBinding w:xpath="/Root[1]/ProtocolNumber_5.147[1]" w:storeItemID="{DC0BB74F-2491-4442-8705-81BC8C725D69}"/>
                <w:text w:multiLine="1"/>
              </w:sdtPr>
              <w:sdtEndPr/>
              <w:sdtContent>
                <w:r w:rsidR="00586A80">
                  <w:rPr>
                    <w:rFonts w:asciiTheme="majorBidi" w:hAnsiTheme="majorBidi" w:cstheme="majorBidi"/>
                    <w:lang w:val="en-CA"/>
                  </w:rPr>
                  <w:t>147</w:t>
                </w:r>
              </w:sdtContent>
            </w:sdt>
          </w:p>
        </w:tc>
        <w:sdt>
          <w:sdtPr>
            <w:rPr>
              <w:rFonts w:asciiTheme="majorBidi" w:hAnsiTheme="majorBidi" w:cstheme="majorBidi"/>
            </w:rPr>
            <w:alias w:val=" ProtocolsQuestion"/>
            <w:tag w:val=" ProtocolsQuestion_5.147"/>
            <w:id w:val="1784545709"/>
            <w:lock w:val="sdtContentLocked"/>
            <w:dataBinding w:xpath="/Root[1]/ ProtocolsQuestion_5.1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aplican los procedimientos para la convalidación de los certificados de tipo?</w:t>
                </w:r>
              </w:p>
            </w:tc>
          </w:sdtContent>
        </w:sdt>
        <w:sdt>
          <w:sdtPr>
            <w:rPr>
              <w:rFonts w:asciiTheme="majorBidi" w:hAnsiTheme="majorBidi" w:cstheme="majorBidi"/>
            </w:rPr>
            <w:alias w:val=" ProtocolsReviewEvidence"/>
            <w:tag w:val=" ProtocolsReviewEvidence_5.147"/>
            <w:id w:val="-2015378254"/>
            <w:lock w:val="sdtContentLocked"/>
            <w:dataBinding w:xpath="/Root[1]/ ProtocolsReviewEvidence_5.1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la aplicación efectiva de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7"/>
            <w:id w:val="1380209980"/>
            <w:lock w:val="sdtContentLocked"/>
            <w:dataBinding w:xpath="/Root[1]/ ProtocolsReference_5.14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1.4.2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4.3.6 &amp; 4.3.7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7"/>
                <w:id w:val="1139617052"/>
                <w:lock w:val="sdtContentLocked"/>
                <w:dataBinding w:xpath="/Root[1]/CriticalElementCode_5.14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49"/>
                <w:id w:val="-915703648"/>
                <w:lock w:val="sdtContentLocked"/>
                <w:dataBinding w:xpath="/Root[1]/AuditAreaNumber_5.1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49"/>
                <w:id w:val="-191456969"/>
                <w:lock w:val="sdtContentLocked"/>
                <w:dataBinding w:xpath="/Root[1]/ProtocolNumber_5.149[1]" w:storeItemID="{DC0BB74F-2491-4442-8705-81BC8C725D69}"/>
                <w:text w:multiLine="1"/>
              </w:sdtPr>
              <w:sdtEndPr/>
              <w:sdtContent>
                <w:r w:rsidR="00586A80">
                  <w:rPr>
                    <w:rFonts w:asciiTheme="majorBidi" w:hAnsiTheme="majorBidi" w:cstheme="majorBidi"/>
                    <w:lang w:val="en-CA"/>
                  </w:rPr>
                  <w:t>149</w:t>
                </w:r>
              </w:sdtContent>
            </w:sdt>
          </w:p>
        </w:tc>
        <w:sdt>
          <w:sdtPr>
            <w:rPr>
              <w:rFonts w:asciiTheme="majorBidi" w:hAnsiTheme="majorBidi" w:cstheme="majorBidi"/>
            </w:rPr>
            <w:alias w:val=" ProtocolsQuestion"/>
            <w:tag w:val=" ProtocolsQuestion_5.149"/>
            <w:id w:val="947577165"/>
            <w:lock w:val="sdtContentLocked"/>
            <w:dataBinding w:xpath="/Root[1]/ ProtocolsQuestion_5.1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procedimientos para la expedición del primer certificado de aeronavegabilidad para un tipo de aeronave?</w:t>
                </w:r>
              </w:p>
            </w:tc>
          </w:sdtContent>
        </w:sdt>
        <w:sdt>
          <w:sdtPr>
            <w:rPr>
              <w:rFonts w:asciiTheme="majorBidi" w:hAnsiTheme="majorBidi" w:cstheme="majorBidi"/>
            </w:rPr>
            <w:alias w:val=" ProtocolsReviewEvidence"/>
            <w:tag w:val=" ProtocolsReviewEvidence_5.149"/>
            <w:id w:val="-1401749751"/>
            <w:lock w:val="sdtContentLocked"/>
            <w:dataBinding w:xpath="/Root[1]/ ProtocolsReviewEvidence_5.14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Aceptación del diseño de la aeronave mediante:</w:t>
                </w:r>
                <w:r>
                  <w:rPr>
                    <w:rFonts w:asciiTheme="majorBidi" w:hAnsiTheme="majorBidi" w:cstheme="majorBidi"/>
                    <w:lang w:val="es-EC"/>
                  </w:rPr>
                  <w:br/>
                  <w:t>1) expedición del TC (véase la Parte II de las PQ AIR sobre certificación de diseño y producción);</w:t>
                </w:r>
                <w:r>
                  <w:rPr>
                    <w:rFonts w:asciiTheme="majorBidi" w:hAnsiTheme="majorBidi" w:cstheme="majorBidi"/>
                    <w:lang w:val="es-EC"/>
                  </w:rPr>
                  <w:br/>
                  <w:t>2) convalidación del TC expedido por el Estado de diseño; y</w:t>
                </w:r>
                <w:r>
                  <w:rPr>
                    <w:rFonts w:asciiTheme="majorBidi" w:hAnsiTheme="majorBidi" w:cstheme="majorBidi"/>
                    <w:lang w:val="es-EC"/>
                  </w:rPr>
                  <w:br/>
                  <w:t>3) aceptación del TC expedido por el Estado de diseño,</w:t>
                </w:r>
                <w:r>
                  <w:rPr>
                    <w:rFonts w:asciiTheme="majorBidi" w:hAnsiTheme="majorBidi" w:cstheme="majorBidi"/>
                    <w:lang w:val="es-EC"/>
                  </w:rPr>
                  <w:br/>
                  <w:t>seguida de los procedimientos para la expedición original del certificado de aeronavegabilidad (véase AIR 5.183).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49"/>
            <w:id w:val="1542172099"/>
            <w:lock w:val="sdtContentLocked"/>
            <w:dataBinding w:xpath="/Root[1]/ ProtocolsReference_5.14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3.2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49"/>
                <w:id w:val="1896849399"/>
                <w:lock w:val="sdtContentLocked"/>
                <w:dataBinding w:xpath="/Root[1]/CriticalElementCode_5.14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1"/>
                <w:id w:val="799962856"/>
                <w:lock w:val="sdtContentLocked"/>
                <w:dataBinding w:xpath="/Root[1]/AuditAreaNumber_5.1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1"/>
                <w:id w:val="-344091349"/>
                <w:lock w:val="sdtContentLocked"/>
                <w:dataBinding w:xpath="/Root[1]/ProtocolNumber_5.151[1]" w:storeItemID="{DC0BB74F-2491-4442-8705-81BC8C725D69}"/>
                <w:text w:multiLine="1"/>
              </w:sdtPr>
              <w:sdtEndPr/>
              <w:sdtContent>
                <w:r w:rsidR="00586A80">
                  <w:rPr>
                    <w:rFonts w:asciiTheme="majorBidi" w:hAnsiTheme="majorBidi" w:cstheme="majorBidi"/>
                    <w:lang w:val="en-CA"/>
                  </w:rPr>
                  <w:t>151</w:t>
                </w:r>
              </w:sdtContent>
            </w:sdt>
          </w:p>
        </w:tc>
        <w:sdt>
          <w:sdtPr>
            <w:rPr>
              <w:rFonts w:asciiTheme="majorBidi" w:hAnsiTheme="majorBidi" w:cstheme="majorBidi"/>
            </w:rPr>
            <w:alias w:val=" ProtocolsQuestion"/>
            <w:tag w:val=" ProtocolsQuestion_5.151"/>
            <w:id w:val="66011925"/>
            <w:lock w:val="sdtContentLocked"/>
            <w:dataBinding w:xpath="/Root[1]/ ProtocolsQuestion_5.1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DIA los procedimientos para la expedición de un primer certificado de aeronavegabilidad para un tipo de aeronave?</w:t>
                </w:r>
              </w:p>
            </w:tc>
          </w:sdtContent>
        </w:sdt>
        <w:sdt>
          <w:sdtPr>
            <w:rPr>
              <w:rFonts w:asciiTheme="majorBidi" w:hAnsiTheme="majorBidi" w:cstheme="majorBidi"/>
            </w:rPr>
            <w:alias w:val=" ProtocolsReviewEvidence"/>
            <w:tag w:val=" ProtocolsReviewEvidence_5.151"/>
            <w:id w:val="-1028020673"/>
            <w:lock w:val="sdtContentLocked"/>
            <w:dataBinding w:xpath="/Root[1]/ ProtocolsReviewEvidence_5.15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expedientes de aeronaves para confirmar la aplicación efectiva de los procedimientos.</w:t>
                </w:r>
              </w:p>
            </w:tc>
          </w:sdtContent>
        </w:sdt>
        <w:sdt>
          <w:sdtPr>
            <w:rPr>
              <w:rFonts w:asciiTheme="majorBidi" w:hAnsiTheme="majorBidi" w:cstheme="majorBidi"/>
            </w:rPr>
            <w:alias w:val=" ProtocolsReference"/>
            <w:tag w:val=" ProtocolsReference_5.151"/>
            <w:id w:val="741300383"/>
            <w:lock w:val="sdtContentLocked"/>
            <w:dataBinding w:xpath="/Root[1]/ ProtocolsReference_5.1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w:t>
                </w:r>
                <w:r>
                  <w:rPr>
                    <w:rFonts w:asciiTheme="majorBidi" w:hAnsiTheme="majorBidi" w:cstheme="majorBidi"/>
                    <w:lang w:val="es-EC"/>
                  </w:rPr>
                  <w:br/>
                  <w:t xml:space="preserve">3.2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1"/>
                <w:id w:val="306137536"/>
                <w:lock w:val="sdtContentLocked"/>
                <w:dataBinding w:xpath="/Root[1]/CriticalElementCode_5.15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2"/>
                <w:id w:val="-1787420323"/>
                <w:lock w:val="sdtContentLocked"/>
                <w:dataBinding w:xpath="/Root[1]/AuditAreaNumber_5.15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2"/>
                <w:id w:val="837510749"/>
                <w:lock w:val="sdtContentLocked"/>
                <w:dataBinding w:xpath="/Root[1]/ProtocolNumber_5.152[1]" w:storeItemID="{DC0BB74F-2491-4442-8705-81BC8C725D69}"/>
                <w:text w:multiLine="1"/>
              </w:sdtPr>
              <w:sdtEndPr/>
              <w:sdtContent>
                <w:r w:rsidR="00586A80">
                  <w:rPr>
                    <w:rFonts w:asciiTheme="majorBidi" w:hAnsiTheme="majorBidi" w:cstheme="majorBidi"/>
                    <w:lang w:val="en-CA"/>
                  </w:rPr>
                  <w:t>152</w:t>
                </w:r>
              </w:sdtContent>
            </w:sdt>
          </w:p>
        </w:tc>
        <w:sdt>
          <w:sdtPr>
            <w:rPr>
              <w:rFonts w:asciiTheme="majorBidi" w:hAnsiTheme="majorBidi" w:cstheme="majorBidi"/>
            </w:rPr>
            <w:alias w:val=" ProtocolsQuestion"/>
            <w:tag w:val=" ProtocolsQuestion_5.152"/>
            <w:id w:val="1431084732"/>
            <w:lock w:val="sdtContentLocked"/>
            <w:dataBinding w:xpath="/Root[1]/ ProtocolsQuestion_5.15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de que cuando matricula por primera vez una aeronave de un tipo determinado de la cual no es Estado de diseño y emite o convalida un certificado de aeronavegabilidad comunica al Estado de diseño que dicha aeronave ha quedado inscrita en su registro de matrícula?</w:t>
                </w:r>
              </w:p>
            </w:tc>
          </w:sdtContent>
        </w:sdt>
        <w:sdt>
          <w:sdtPr>
            <w:rPr>
              <w:rFonts w:asciiTheme="majorBidi" w:hAnsiTheme="majorBidi" w:cstheme="majorBidi"/>
            </w:rPr>
            <w:alias w:val=" ProtocolsReviewEvidence"/>
            <w:tag w:val=" ProtocolsReviewEvidence_5.152"/>
            <w:id w:val="-342708165"/>
            <w:lock w:val="sdtContentLocked"/>
            <w:dataBinding w:xpath="/Root[1]/ ProtocolsReviewEvidence_5.152[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correspondencia con el Estado de diseño sobre tipos de aeronaves inscritas por primera vez en el registro de matrícula del Estado.</w:t>
                </w:r>
              </w:p>
            </w:tc>
          </w:sdtContent>
        </w:sdt>
        <w:sdt>
          <w:sdtPr>
            <w:rPr>
              <w:rFonts w:asciiTheme="majorBidi" w:hAnsiTheme="majorBidi" w:cstheme="majorBidi"/>
            </w:rPr>
            <w:alias w:val=" ProtocolsReference"/>
            <w:tag w:val=" ProtocolsReference_5.152"/>
            <w:id w:val="602459427"/>
            <w:lock w:val="sdtContentLocked"/>
            <w:dataBinding w:xpath="/Root[1]/ ProtocolsReference_5.15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4.2.3 a)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 1.4.4 </w:t>
                </w:r>
                <w:r>
                  <w:rPr>
                    <w:rFonts w:asciiTheme="majorBidi" w:hAnsiTheme="majorBidi" w:cstheme="majorBidi"/>
                    <w:lang w:val="es-EC"/>
                  </w:rPr>
                  <w:br/>
                  <w:t xml:space="preserve">Parte III, 1.2 g), 2.5.2, 9.2.2 a) &amp; 9.3.1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2"/>
                <w:id w:val="354555443"/>
                <w:lock w:val="sdtContentLocked"/>
                <w:dataBinding w:xpath="/Root[1]/CriticalElementCode_5.152[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3"/>
                <w:id w:val="-441995112"/>
                <w:lock w:val="sdtContentLocked"/>
                <w:dataBinding w:xpath="/Root[1]/AuditAreaNumber_5.1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3"/>
                <w:id w:val="491606356"/>
                <w:lock w:val="sdtContentLocked"/>
                <w:dataBinding w:xpath="/Root[1]/ProtocolNumber_5.153[1]" w:storeItemID="{DC0BB74F-2491-4442-8705-81BC8C725D69}"/>
                <w:text w:multiLine="1"/>
              </w:sdtPr>
              <w:sdtEndPr/>
              <w:sdtContent>
                <w:r w:rsidR="00586A80">
                  <w:rPr>
                    <w:rFonts w:asciiTheme="majorBidi" w:hAnsiTheme="majorBidi" w:cstheme="majorBidi"/>
                    <w:lang w:val="en-CA"/>
                  </w:rPr>
                  <w:t>153</w:t>
                </w:r>
              </w:sdtContent>
            </w:sdt>
          </w:p>
        </w:tc>
        <w:sdt>
          <w:sdtPr>
            <w:rPr>
              <w:rFonts w:asciiTheme="majorBidi" w:hAnsiTheme="majorBidi" w:cstheme="majorBidi"/>
            </w:rPr>
            <w:alias w:val=" ProtocolsQuestion"/>
            <w:tag w:val=" ProtocolsQuestion_5.153"/>
            <w:id w:val="1258789664"/>
            <w:lock w:val="sdtContentLocked"/>
            <w:dataBinding w:xpath="/Root[1]/ ProtocolsQuestion_5.15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equipo necesario para las operaciones que no forma parte de la certificación de tipo de aeronaves?</w:t>
                </w:r>
              </w:p>
            </w:tc>
          </w:sdtContent>
        </w:sdt>
        <w:sdt>
          <w:sdtPr>
            <w:rPr>
              <w:rFonts w:asciiTheme="majorBidi" w:hAnsiTheme="majorBidi" w:cstheme="majorBidi"/>
            </w:rPr>
            <w:alias w:val=" ProtocolsReviewEvidence"/>
            <w:tag w:val=" ProtocolsReviewEvidence_5.153"/>
            <w:id w:val="1880898215"/>
            <w:lock w:val="sdtContentLocked"/>
            <w:dataBinding w:xpath="/Root[1]/ ProtocolsReviewEvidence_5.15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los reglamentos sobre el equipo para las operaciones, según corresponda:</w:t>
                </w:r>
                <w:r>
                  <w:rPr>
                    <w:rFonts w:asciiTheme="majorBidi" w:hAnsiTheme="majorBidi" w:cstheme="majorBidi"/>
                    <w:lang w:val="es-EC"/>
                  </w:rPr>
                  <w:br/>
                  <w:t>1) FDR ― Ref. A6, Parte I, 6.3;</w:t>
                </w:r>
                <w:r>
                  <w:rPr>
                    <w:rFonts w:asciiTheme="majorBidi" w:hAnsiTheme="majorBidi" w:cstheme="majorBidi"/>
                    <w:lang w:val="es-EC"/>
                  </w:rPr>
                  <w:br/>
                  <w:t>2) CVR ― Ref. A6, Parte I, 6.3;</w:t>
                </w:r>
                <w:r>
                  <w:rPr>
                    <w:rFonts w:asciiTheme="majorBidi" w:hAnsiTheme="majorBidi" w:cstheme="majorBidi"/>
                    <w:lang w:val="es-EC"/>
                  </w:rPr>
                  <w:br/>
                  <w:t>3) vuelos VFR ― Ref. A6, Parte I, 6.4;</w:t>
                </w:r>
                <w:r>
                  <w:rPr>
                    <w:rFonts w:asciiTheme="majorBidi" w:hAnsiTheme="majorBidi" w:cstheme="majorBidi"/>
                    <w:lang w:val="es-EC"/>
                  </w:rPr>
                  <w:br/>
                  <w:t>4) equipo para vuelos sobre el agua ― Ref. A6, Parte I, 6.5;</w:t>
                </w:r>
                <w:r>
                  <w:rPr>
                    <w:rFonts w:asciiTheme="majorBidi" w:hAnsiTheme="majorBidi" w:cstheme="majorBidi"/>
                    <w:lang w:val="es-EC"/>
                  </w:rPr>
                  <w:br/>
                  <w:t>5) equipo para vuelos sobre zonas terrestres designadas ― Ref. A6, Parte I, 6.6;</w:t>
                </w:r>
                <w:r>
                  <w:rPr>
                    <w:rFonts w:asciiTheme="majorBidi" w:hAnsiTheme="majorBidi" w:cstheme="majorBidi"/>
                    <w:lang w:val="es-EC"/>
                  </w:rPr>
                  <w:br/>
                  <w:t>6) equipo para vuelos a gran altitud ― Ref. A6, Parte I, 6.7 &amp; 6.12;</w:t>
                </w:r>
                <w:r>
                  <w:rPr>
                    <w:rFonts w:asciiTheme="majorBidi" w:hAnsiTheme="majorBidi" w:cstheme="majorBidi"/>
                    <w:lang w:val="es-EC"/>
                  </w:rPr>
                  <w:br/>
                  <w:t>7) equipo para vuelos en condiciones de formación de hielo ― Ref. A6, Parte I, 6.8;</w:t>
                </w:r>
                <w:r>
                  <w:rPr>
                    <w:rFonts w:asciiTheme="majorBidi" w:hAnsiTheme="majorBidi" w:cstheme="majorBidi"/>
                    <w:lang w:val="es-EC"/>
                  </w:rPr>
                  <w:br/>
                  <w:t>8) GPWS ― Ref. A6, Parte I, 6.15;</w:t>
                </w:r>
                <w:r>
                  <w:rPr>
                    <w:rFonts w:asciiTheme="majorBidi" w:hAnsiTheme="majorBidi" w:cstheme="majorBidi"/>
                    <w:lang w:val="es-EC"/>
                  </w:rPr>
                  <w:br/>
                  <w:t>9) ELT ― Ref. A6, Parte I, 6.17; y</w:t>
                </w:r>
                <w:r>
                  <w:rPr>
                    <w:rFonts w:asciiTheme="majorBidi" w:hAnsiTheme="majorBidi" w:cstheme="majorBidi"/>
                    <w:lang w:val="es-EC"/>
                  </w:rPr>
                  <w:br/>
                  <w:t>10) ACAS ― Ref. A6, Parte I, 6.18.</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53"/>
            <w:id w:val="1986045274"/>
            <w:lock w:val="sdtContentLocked"/>
            <w:dataBinding w:xpath="/Root[1]/ ProtocolsReference_5.15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C6</w:t>
                </w:r>
                <w:r>
                  <w:rPr>
                    <w:rFonts w:asciiTheme="majorBidi" w:hAnsiTheme="majorBidi" w:cstheme="majorBidi"/>
                    <w:lang w:val="es-EC"/>
                  </w:rPr>
                  <w:br/>
                  <w:t xml:space="preserve">Parte II, 2.4 &amp; 3.6 </w:t>
                </w:r>
                <w:r>
                  <w:rPr>
                    <w:rFonts w:asciiTheme="majorBidi" w:hAnsiTheme="majorBidi" w:cstheme="majorBidi"/>
                    <w:lang w:val="es-EC"/>
                  </w:rPr>
                  <w:br/>
                  <w:t>Parte III, Sección II, C4 &amp; Sección III,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3"/>
                <w:id w:val="-1049676853"/>
                <w:lock w:val="sdtContentLocked"/>
                <w:dataBinding w:xpath="/Root[1]/CriticalElementCode_5.15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4"/>
                <w:id w:val="874116382"/>
                <w:lock w:val="sdtContentLocked"/>
                <w:dataBinding w:xpath="/Root[1]/AuditAreaNumber_5.15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4"/>
                <w:id w:val="-210343416"/>
                <w:lock w:val="sdtContentLocked"/>
                <w:dataBinding w:xpath="/Root[1]/ProtocolNumber_5.154[1]" w:storeItemID="{DC0BB74F-2491-4442-8705-81BC8C725D69}"/>
                <w:text w:multiLine="1"/>
              </w:sdtPr>
              <w:sdtEndPr/>
              <w:sdtContent>
                <w:r w:rsidR="00586A80">
                  <w:rPr>
                    <w:rFonts w:asciiTheme="majorBidi" w:hAnsiTheme="majorBidi" w:cstheme="majorBidi"/>
                    <w:lang w:val="en-CA"/>
                  </w:rPr>
                  <w:t>154</w:t>
                </w:r>
              </w:sdtContent>
            </w:sdt>
          </w:p>
        </w:tc>
        <w:sdt>
          <w:sdtPr>
            <w:rPr>
              <w:rFonts w:asciiTheme="majorBidi" w:hAnsiTheme="majorBidi" w:cstheme="majorBidi"/>
            </w:rPr>
            <w:alias w:val=" ProtocolsQuestion"/>
            <w:tag w:val=" ProtocolsQuestion_5.154"/>
            <w:id w:val="49272190"/>
            <w:lock w:val="sdtContentLocked"/>
            <w:dataBinding w:xpath="/Root[1]/ ProtocolsQuestion_5.15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verificar el equipo necesario para las operaciones que no forma parte de la certificación de tipo de aeronave?</w:t>
                </w:r>
              </w:p>
            </w:tc>
          </w:sdtContent>
        </w:sdt>
        <w:sdt>
          <w:sdtPr>
            <w:rPr>
              <w:rFonts w:asciiTheme="majorBidi" w:hAnsiTheme="majorBidi" w:cstheme="majorBidi"/>
            </w:rPr>
            <w:alias w:val=" ProtocolsReviewEvidence"/>
            <w:tag w:val=" ProtocolsReviewEvidence_5.154"/>
            <w:id w:val="-1250878645"/>
            <w:lock w:val="sdtContentLocked"/>
            <w:dataBinding w:xpath="/Root[1]/ ProtocolsReviewEvidence_5.154[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Verificar los procedimientos y/o las listas de verificación a fin de evaluar si el equipo necesario para las operaciones, incluida su instalación, cumple con las disposiciones del Anexo 6, según corresponda. </w:t>
                </w:r>
              </w:p>
            </w:tc>
          </w:sdtContent>
        </w:sdt>
        <w:sdt>
          <w:sdtPr>
            <w:rPr>
              <w:rFonts w:asciiTheme="majorBidi" w:hAnsiTheme="majorBidi" w:cstheme="majorBidi"/>
            </w:rPr>
            <w:alias w:val=" ProtocolsReference"/>
            <w:tag w:val=" ProtocolsReference_5.154"/>
            <w:id w:val="1671136685"/>
            <w:lock w:val="sdtContentLocked"/>
            <w:dataBinding w:xpath="/Root[1]/ ProtocolsReference_5.154[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C6</w:t>
                </w:r>
                <w:r>
                  <w:rPr>
                    <w:rFonts w:asciiTheme="majorBidi" w:hAnsiTheme="majorBidi" w:cstheme="majorBidi"/>
                    <w:lang w:val="es-EC"/>
                  </w:rPr>
                  <w:br/>
                  <w:t>Parte II, 2.4 &amp; 3.6</w:t>
                </w:r>
                <w:r>
                  <w:rPr>
                    <w:rFonts w:asciiTheme="majorBidi" w:hAnsiTheme="majorBidi" w:cstheme="majorBidi"/>
                    <w:lang w:val="es-EC"/>
                  </w:rPr>
                  <w:br/>
                  <w:t>Parte III, Sección II, C4 &amp; Sección III,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4"/>
                <w:id w:val="-1390876969"/>
                <w:lock w:val="sdtContentLocked"/>
                <w:dataBinding w:xpath="/Root[1]/CriticalElementCode_5.15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55"/>
                <w:id w:val="615260365"/>
                <w:lock w:val="sdtContentLocked"/>
                <w:dataBinding w:xpath="/Root[1]/AuditAreaNumber_5.1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55"/>
                <w:id w:val="-1477825832"/>
                <w:lock w:val="sdtContentLocked"/>
                <w:dataBinding w:xpath="/Root[1]/ProtocolNumber_5.155[1]" w:storeItemID="{DC0BB74F-2491-4442-8705-81BC8C725D69}"/>
                <w:text w:multiLine="1"/>
              </w:sdtPr>
              <w:sdtEndPr/>
              <w:sdtContent>
                <w:r w:rsidR="00586A80">
                  <w:rPr>
                    <w:rFonts w:asciiTheme="majorBidi" w:hAnsiTheme="majorBidi" w:cstheme="majorBidi"/>
                    <w:lang w:val="en-CA"/>
                  </w:rPr>
                  <w:t>155</w:t>
                </w:r>
              </w:sdtContent>
            </w:sdt>
          </w:p>
        </w:tc>
        <w:sdt>
          <w:sdtPr>
            <w:rPr>
              <w:rFonts w:asciiTheme="majorBidi" w:hAnsiTheme="majorBidi" w:cstheme="majorBidi"/>
            </w:rPr>
            <w:alias w:val=" ProtocolsQuestion"/>
            <w:tag w:val=" ProtocolsQuestion_5.155"/>
            <w:id w:val="-443145580"/>
            <w:lock w:val="sdtContentLocked"/>
            <w:dataBinding w:xpath="/Root[1]/ ProtocolsQuestion_5.15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adhiere la DIA a los procedimientos elaborados para verificar el equipo necesario para las operaciones que no forma parte de la certificación de tipo de aeronave?</w:t>
                </w:r>
              </w:p>
            </w:tc>
          </w:sdtContent>
        </w:sdt>
        <w:sdt>
          <w:sdtPr>
            <w:rPr>
              <w:rFonts w:asciiTheme="majorBidi" w:hAnsiTheme="majorBidi" w:cstheme="majorBidi"/>
            </w:rPr>
            <w:alias w:val=" ProtocolsReviewEvidence"/>
            <w:tag w:val=" ProtocolsReviewEvidence_5.155"/>
            <w:id w:val="-899679441"/>
            <w:lock w:val="sdtContentLocked"/>
            <w:dataBinding w:xpath="/Root[1]/ ProtocolsReviewEvidence_5.15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muestras de listas de verificación del cumplimiento u otro método para confirmar que los procedimientos se aplican de manera efectiva. </w:t>
                </w:r>
              </w:p>
            </w:tc>
          </w:sdtContent>
        </w:sdt>
        <w:sdt>
          <w:sdtPr>
            <w:rPr>
              <w:rFonts w:asciiTheme="majorBidi" w:hAnsiTheme="majorBidi" w:cstheme="majorBidi"/>
            </w:rPr>
            <w:alias w:val=" ProtocolsReference"/>
            <w:tag w:val=" ProtocolsReference_5.155"/>
            <w:id w:val="-1396584699"/>
            <w:lock w:val="sdtContentLocked"/>
            <w:dataBinding w:xpath="/Root[1]/ ProtocolsReference_5.15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C6  </w:t>
                </w:r>
                <w:r>
                  <w:rPr>
                    <w:rFonts w:asciiTheme="majorBidi" w:hAnsiTheme="majorBidi" w:cstheme="majorBidi"/>
                    <w:lang w:val="es-EC"/>
                  </w:rPr>
                  <w:br/>
                  <w:t xml:space="preserve">Parte II, 2.4 &amp; 3.6  </w:t>
                </w:r>
                <w:r>
                  <w:rPr>
                    <w:rFonts w:asciiTheme="majorBidi" w:hAnsiTheme="majorBidi" w:cstheme="majorBidi"/>
                    <w:lang w:val="es-EC"/>
                  </w:rPr>
                  <w:br/>
                  <w:t xml:space="preserve">Parte III, Sección II, C4 &amp; Sección III, C4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55"/>
                <w:id w:val="1841734403"/>
                <w:lock w:val="sdtContentLocked"/>
                <w:dataBinding w:xpath="/Root[1]/CriticalElementCode_5.15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1"/>
                <w:id w:val="146877027"/>
                <w:lock w:val="sdtContentLocked"/>
                <w:dataBinding w:xpath="/Root[1]/AuditAreaNumber_5.1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1"/>
                <w:id w:val="1498232953"/>
                <w:lock w:val="sdtContentLocked"/>
                <w:dataBinding w:xpath="/Root[1]/ProtocolNumber_5.161[1]" w:storeItemID="{DC0BB74F-2491-4442-8705-81BC8C725D69}"/>
                <w:text w:multiLine="1"/>
              </w:sdtPr>
              <w:sdtEndPr/>
              <w:sdtContent>
                <w:r w:rsidR="00586A80">
                  <w:rPr>
                    <w:rFonts w:asciiTheme="majorBidi" w:hAnsiTheme="majorBidi" w:cstheme="majorBidi"/>
                    <w:lang w:val="en-CA"/>
                  </w:rPr>
                  <w:t>161</w:t>
                </w:r>
              </w:sdtContent>
            </w:sdt>
          </w:p>
        </w:tc>
        <w:sdt>
          <w:sdtPr>
            <w:rPr>
              <w:rFonts w:asciiTheme="majorBidi" w:hAnsiTheme="majorBidi" w:cstheme="majorBidi"/>
            </w:rPr>
            <w:alias w:val=" ProtocolsQuestion"/>
            <w:tag w:val=" ProtocolsQuestion_5.161"/>
            <w:id w:val="-1070570946"/>
            <w:lock w:val="sdtContentLocked"/>
            <w:dataBinding w:xpath="/Root[1]/ ProtocolsQuestion_5.1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por el que se exija que todos los aviones cumplan las normas de homologación acústica del Anexo 16, Volumen I?</w:t>
                </w:r>
              </w:p>
            </w:tc>
          </w:sdtContent>
        </w:sdt>
        <w:sdt>
          <w:sdtPr>
            <w:rPr>
              <w:rFonts w:asciiTheme="majorBidi" w:hAnsiTheme="majorBidi" w:cstheme="majorBidi"/>
            </w:rPr>
            <w:alias w:val=" ProtocolsReviewEvidence"/>
            <w:tag w:val=" ProtocolsReviewEvidence_5.161"/>
            <w:id w:val="1218933762"/>
            <w:lock w:val="sdtContentLocked"/>
            <w:dataBinding w:xpath="/Root[1]/ ProtocolsReviewEvidence_5.16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161"/>
            <w:id w:val="-925101340"/>
            <w:lock w:val="sdtContentLocked"/>
            <w:dataBinding w:xpath="/Root[1]/ ProtocolsReference_5.16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Vol. I, Parte II, 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1"/>
                <w:id w:val="203841926"/>
                <w:lock w:val="sdtContentLocked"/>
                <w:dataBinding w:xpath="/Root[1]/CriticalElementCode_5.1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3"/>
                <w:id w:val="-1515606114"/>
                <w:lock w:val="sdtContentLocked"/>
                <w:dataBinding w:xpath="/Root[1]/AuditAreaNumber_5.1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3"/>
                <w:id w:val="-1697073235"/>
                <w:lock w:val="sdtContentLocked"/>
                <w:dataBinding w:xpath="/Root[1]/ProtocolNumber_5.163[1]" w:storeItemID="{DC0BB74F-2491-4442-8705-81BC8C725D69}"/>
                <w:text w:multiLine="1"/>
              </w:sdtPr>
              <w:sdtEndPr/>
              <w:sdtContent>
                <w:r w:rsidR="00586A80">
                  <w:rPr>
                    <w:rFonts w:asciiTheme="majorBidi" w:hAnsiTheme="majorBidi" w:cstheme="majorBidi"/>
                    <w:lang w:val="en-CA"/>
                  </w:rPr>
                  <w:t>163</w:t>
                </w:r>
              </w:sdtContent>
            </w:sdt>
          </w:p>
        </w:tc>
        <w:sdt>
          <w:sdtPr>
            <w:rPr>
              <w:rFonts w:asciiTheme="majorBidi" w:hAnsiTheme="majorBidi" w:cstheme="majorBidi"/>
            </w:rPr>
            <w:alias w:val=" ProtocolsQuestion"/>
            <w:tag w:val=" ProtocolsQuestion_5.163"/>
            <w:id w:val="-933283213"/>
            <w:lock w:val="sdtContentLocked"/>
            <w:dataBinding w:xpath="/Root[1]/ ProtocolsQuestion_5.1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En calidad de Estado de matrícula ¿ha elaborado el Estado procedimientos para el otorgamiento o convalidación de la homologación acústica?</w:t>
                </w:r>
              </w:p>
            </w:tc>
          </w:sdtContent>
        </w:sdt>
        <w:sdt>
          <w:sdtPr>
            <w:rPr>
              <w:rFonts w:asciiTheme="majorBidi" w:hAnsiTheme="majorBidi" w:cstheme="majorBidi"/>
            </w:rPr>
            <w:alias w:val=" ProtocolsReviewEvidence"/>
            <w:tag w:val=" ProtocolsReviewEvidence_5.163"/>
            <w:id w:val="-1609952515"/>
            <w:lock w:val="sdtContentLocked"/>
            <w:dataBinding w:xpath="/Root[1]/ ProtocolsReviewEvidence_5.1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 a partir de pruebas satisfactorias de que las aeronaves cumplen los requisitos que sean como mínimo equivalentes a los del Anexo 16.</w:t>
                </w:r>
                <w:r>
                  <w:rPr>
                    <w:rFonts w:asciiTheme="majorBidi" w:hAnsiTheme="majorBidi" w:cstheme="majorBidi"/>
                    <w:lang w:val="es-EC"/>
                  </w:rPr>
                  <w:br/>
                  <w:t>2) Examinar los procedimientos para verificar que, por lo menos, incluyan los datos especificados en el Anexo 16, Volumen I, Parte II, 1.5 para todo documento acreditativo de la homologación acústica.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63"/>
            <w:id w:val="-1108270368"/>
            <w:lock w:val="sdtContentLocked"/>
            <w:dataBinding w:xpath="/Root[1]/ ProtocolsReference_5.16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 xml:space="preserve">Vol. I, Parte II, 1.2, 1.4, 1.5, 1.6 &amp; 1.7 </w:t>
                </w:r>
                <w:r>
                  <w:rPr>
                    <w:rFonts w:asciiTheme="majorBidi" w:hAnsiTheme="majorBidi" w:cstheme="majorBidi"/>
                    <w:lang w:val="es-EC"/>
                  </w:rPr>
                  <w:br/>
                  <w:t>GM</w:t>
                </w:r>
                <w:r>
                  <w:rPr>
                    <w:rFonts w:asciiTheme="majorBidi" w:hAnsiTheme="majorBidi" w:cstheme="majorBidi"/>
                    <w:lang w:val="es-EC"/>
                  </w:rPr>
                  <w:br/>
                  <w:t>A16</w:t>
                </w:r>
                <w:r>
                  <w:rPr>
                    <w:rFonts w:asciiTheme="majorBidi" w:hAnsiTheme="majorBidi" w:cstheme="majorBidi"/>
                    <w:lang w:val="es-EC"/>
                  </w:rPr>
                  <w:br/>
                  <w:t>Vol. I, Adj. G</w:t>
                </w:r>
                <w:r>
                  <w:rPr>
                    <w:rFonts w:asciiTheme="majorBidi" w:hAnsiTheme="majorBidi" w:cstheme="majorBidi"/>
                    <w:lang w:val="es-EC"/>
                  </w:rPr>
                  <w:br/>
                  <w:t>Doc 9760</w:t>
                </w:r>
                <w:r>
                  <w:rPr>
                    <w:rFonts w:asciiTheme="majorBidi" w:hAnsiTheme="majorBidi" w:cstheme="majorBidi"/>
                    <w:lang w:val="es-EC"/>
                  </w:rPr>
                  <w:br/>
                  <w:t>Parte III,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3"/>
                <w:id w:val="1030143839"/>
                <w:lock w:val="sdtContentLocked"/>
                <w:dataBinding w:xpath="/Root[1]/CriticalElementCode_5.16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64"/>
                <w:id w:val="264902026"/>
                <w:lock w:val="sdtContentLocked"/>
                <w:dataBinding w:xpath="/Root[1]/AuditAreaNumber_5.16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64"/>
                <w:id w:val="-1756969798"/>
                <w:lock w:val="sdtContentLocked"/>
                <w:dataBinding w:xpath="/Root[1]/ProtocolNumber_5.164[1]" w:storeItemID="{DC0BB74F-2491-4442-8705-81BC8C725D69}"/>
                <w:text w:multiLine="1"/>
              </w:sdtPr>
              <w:sdtEndPr/>
              <w:sdtContent>
                <w:r w:rsidR="00586A80">
                  <w:rPr>
                    <w:rFonts w:asciiTheme="majorBidi" w:hAnsiTheme="majorBidi" w:cstheme="majorBidi"/>
                    <w:lang w:val="en-CA"/>
                  </w:rPr>
                  <w:t>164</w:t>
                </w:r>
              </w:sdtContent>
            </w:sdt>
          </w:p>
        </w:tc>
        <w:sdt>
          <w:sdtPr>
            <w:rPr>
              <w:rFonts w:asciiTheme="majorBidi" w:hAnsiTheme="majorBidi" w:cstheme="majorBidi"/>
            </w:rPr>
            <w:alias w:val=" ProtocolsQuestion"/>
            <w:tag w:val=" ProtocolsQuestion_5.164"/>
            <w:id w:val="1809434899"/>
            <w:lock w:val="sdtContentLocked"/>
            <w:dataBinding w:xpath="/Root[1]/ ProtocolsQuestion_5.16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En calidad de Estado de matrícula ¿aprueba el Estado todo documento que acredite la homologación acústica o expide una declaración apropiada contenida en otro documento? </w:t>
                </w:r>
              </w:p>
            </w:tc>
          </w:sdtContent>
        </w:sdt>
        <w:sdt>
          <w:sdtPr>
            <w:rPr>
              <w:rFonts w:asciiTheme="majorBidi" w:hAnsiTheme="majorBidi" w:cstheme="majorBidi"/>
            </w:rPr>
            <w:alias w:val=" ProtocolsReviewEvidence"/>
            <w:tag w:val=" ProtocolsReviewEvidence_5.164"/>
            <w:id w:val="1379282772"/>
            <w:lock w:val="sdtContentLocked"/>
            <w:dataBinding w:xpath="/Root[1]/ ProtocolsReviewEvidence_5.16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muestras de documentos aprobados o declaraciones apropiadas que acrediten la homologación acústica a fin de confirmar que los procedimientos se aplican de manera efectiva.</w:t>
                </w:r>
                <w:r>
                  <w:rPr>
                    <w:rFonts w:asciiTheme="majorBidi" w:hAnsiTheme="majorBidi" w:cstheme="majorBidi"/>
                    <w:lang w:val="es-EC"/>
                  </w:rPr>
                  <w:br/>
                  <w:t>2) Si se expide en un idioma distinto del inglés, debería incluirse una traducción al inglés.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64"/>
            <w:id w:val="-261379435"/>
            <w:lock w:val="sdtContentLocked"/>
            <w:dataBinding w:xpath="/Root[1]/ ProtocolsReference_5.164[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 xml:space="preserve">Vol. I, Parte II, 1.2, 1.4, 1.5, 1.6 &amp; 1.7 </w:t>
                </w:r>
                <w:r>
                  <w:rPr>
                    <w:rFonts w:asciiTheme="majorBidi" w:hAnsiTheme="majorBidi" w:cstheme="majorBidi"/>
                    <w:lang w:val="es-EC"/>
                  </w:rPr>
                  <w:br/>
                  <w:t>GM</w:t>
                </w:r>
                <w:r>
                  <w:rPr>
                    <w:rFonts w:asciiTheme="majorBidi" w:hAnsiTheme="majorBidi" w:cstheme="majorBidi"/>
                    <w:lang w:val="es-EC"/>
                  </w:rPr>
                  <w:br/>
                  <w:t>A16</w:t>
                </w:r>
                <w:r>
                  <w:rPr>
                    <w:rFonts w:asciiTheme="majorBidi" w:hAnsiTheme="majorBidi" w:cstheme="majorBidi"/>
                    <w:lang w:val="es-EC"/>
                  </w:rPr>
                  <w:br/>
                  <w:t>Vol I, Adj. G</w:t>
                </w:r>
                <w:r>
                  <w:rPr>
                    <w:rFonts w:asciiTheme="majorBidi" w:hAnsiTheme="majorBidi" w:cstheme="majorBidi"/>
                    <w:lang w:val="es-EC"/>
                  </w:rPr>
                  <w:br/>
                  <w:t>Doc 9760</w:t>
                </w:r>
                <w:r>
                  <w:rPr>
                    <w:rFonts w:asciiTheme="majorBidi" w:hAnsiTheme="majorBidi" w:cstheme="majorBidi"/>
                    <w:lang w:val="es-EC"/>
                  </w:rPr>
                  <w:br/>
                  <w:t xml:space="preserve">Parte III, C3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64"/>
                <w:id w:val="2107770168"/>
                <w:lock w:val="sdtContentLocked"/>
                <w:dataBinding w:xpath="/Root[1]/CriticalElementCode_5.164[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1"/>
                <w:id w:val="-2069955338"/>
                <w:lock w:val="sdtContentLocked"/>
                <w:dataBinding w:xpath="/Root[1]/AuditAreaNumber_5.1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1"/>
                <w:id w:val="-830218906"/>
                <w:lock w:val="sdtContentLocked"/>
                <w:dataBinding w:xpath="/Root[1]/ProtocolNumber_5.171[1]" w:storeItemID="{DC0BB74F-2491-4442-8705-81BC8C725D69}"/>
                <w:text w:multiLine="1"/>
              </w:sdtPr>
              <w:sdtEndPr/>
              <w:sdtContent>
                <w:r w:rsidR="00586A80">
                  <w:rPr>
                    <w:rFonts w:asciiTheme="majorBidi" w:hAnsiTheme="majorBidi" w:cstheme="majorBidi"/>
                    <w:lang w:val="en-CA"/>
                  </w:rPr>
                  <w:t>171</w:t>
                </w:r>
              </w:sdtContent>
            </w:sdt>
          </w:p>
        </w:tc>
        <w:sdt>
          <w:sdtPr>
            <w:rPr>
              <w:rFonts w:asciiTheme="majorBidi" w:hAnsiTheme="majorBidi" w:cstheme="majorBidi"/>
            </w:rPr>
            <w:alias w:val=" ProtocolsQuestion"/>
            <w:tag w:val=" ProtocolsQuestion_5.171"/>
            <w:id w:val="136316709"/>
            <w:lock w:val="sdtContentLocked"/>
            <w:dataBinding w:xpath="/Root[1]/ ProtocolsQuestion_5.1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la aprobación de las modificaciones y reparaciones y reglamentos que han de satisfacerse para obtener tal aprobación?</w:t>
                </w:r>
              </w:p>
            </w:tc>
          </w:sdtContent>
        </w:sdt>
        <w:sdt>
          <w:sdtPr>
            <w:rPr>
              <w:rFonts w:asciiTheme="majorBidi" w:hAnsiTheme="majorBidi" w:cstheme="majorBidi"/>
            </w:rPr>
            <w:alias w:val=" ProtocolsReviewEvidence"/>
            <w:tag w:val=" ProtocolsReviewEvidence_5.171"/>
            <w:id w:val="1446960646"/>
            <w:lock w:val="sdtContentLocked"/>
            <w:dataBinding w:xpath="/Root[1]/ ProtocolsReviewEvidence_5.1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w:t>
                </w:r>
                <w:r>
                  <w:rPr>
                    <w:rFonts w:asciiTheme="majorBidi" w:hAnsiTheme="majorBidi" w:cstheme="majorBidi"/>
                    <w:lang w:val="es-EC"/>
                  </w:rPr>
                  <w:br/>
                  <w:t>1) exijan al solicitante demostrar conocimiento, experiencia y habilidades profundas en las tecnologías aplicables, de forma que, cuando sea necesario, se hayan efectuado análisis a fondo, así como suficiente información sobre el diseño del tipo de aeronave del caso; y</w:t>
                </w:r>
                <w:r>
                  <w:rPr>
                    <w:rFonts w:asciiTheme="majorBidi" w:hAnsiTheme="majorBidi" w:cstheme="majorBidi"/>
                    <w:lang w:val="es-EC"/>
                  </w:rPr>
                  <w:br/>
                  <w:t>2) definan las modificaciones o reparaciones como “de importancia” y “menores” y los requisitos para cada una.</w:t>
                </w:r>
                <w:r>
                  <w:rPr>
                    <w:rFonts w:asciiTheme="majorBidi" w:hAnsiTheme="majorBidi" w:cstheme="majorBidi"/>
                    <w:lang w:val="es-EC"/>
                  </w:rPr>
                  <w:br/>
                </w:r>
                <w:r>
                  <w:rPr>
                    <w:rFonts w:asciiTheme="majorBidi" w:hAnsiTheme="majorBidi" w:cstheme="majorBidi"/>
                    <w:lang w:val="es-EC"/>
                  </w:rPr>
                  <w:br/>
                  <w:t>Nota.― En la práctica, los Estados que no tienen o que tienen poca competencia técnica aceptan modificaciones o reparaciones. En este caso, verificar que el Estado responsable del diseño de tipo haya aprobado los datos.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1"/>
            <w:id w:val="-445546472"/>
            <w:lock w:val="sdtContentLocked"/>
            <w:dataBinding w:xpath="/Root[1]/ ProtocolsReference_5.1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8.6</w:t>
                </w:r>
                <w:r>
                  <w:rPr>
                    <w:rFonts w:asciiTheme="majorBidi" w:hAnsiTheme="majorBidi" w:cstheme="majorBidi"/>
                    <w:lang w:val="es-EC"/>
                  </w:rPr>
                  <w:br/>
                  <w:t xml:space="preserve">Parte II, 2.6.3 </w:t>
                </w:r>
                <w:r>
                  <w:rPr>
                    <w:rFonts w:asciiTheme="majorBidi" w:hAnsiTheme="majorBidi" w:cstheme="majorBidi"/>
                    <w:lang w:val="es-EC"/>
                  </w:rPr>
                  <w:br/>
                  <w:t>Parte III, Sección 2, 6.6 &amp; Sección III, 6.4</w:t>
                </w:r>
                <w:r>
                  <w:rPr>
                    <w:rFonts w:asciiTheme="majorBidi" w:hAnsiTheme="majorBidi" w:cstheme="majorBidi"/>
                    <w:lang w:val="es-EC"/>
                  </w:rPr>
                  <w:br/>
                  <w:t>A8</w:t>
                </w:r>
                <w:r>
                  <w:rPr>
                    <w:rFonts w:asciiTheme="majorBidi" w:hAnsiTheme="majorBidi" w:cstheme="majorBidi"/>
                    <w:lang w:val="es-EC"/>
                  </w:rPr>
                  <w:br/>
                  <w:t>Parte II, 1.3.4</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C8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1"/>
                <w:id w:val="1904716383"/>
                <w:lock w:val="sdtContentLocked"/>
                <w:dataBinding w:xpath="/Root[1]/CriticalElementCode_5.17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3"/>
                <w:id w:val="1698424717"/>
                <w:lock w:val="sdtContentLocked"/>
                <w:dataBinding w:xpath="/Root[1]/AuditAreaNumber_5.1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3"/>
                <w:id w:val="-2125075853"/>
                <w:lock w:val="sdtContentLocked"/>
                <w:dataBinding w:xpath="/Root[1]/ProtocolNumber_5.173[1]" w:storeItemID="{DC0BB74F-2491-4442-8705-81BC8C725D69}"/>
                <w:text w:multiLine="1"/>
              </w:sdtPr>
              <w:sdtEndPr/>
              <w:sdtContent>
                <w:r w:rsidR="00586A80">
                  <w:rPr>
                    <w:rFonts w:asciiTheme="majorBidi" w:hAnsiTheme="majorBidi" w:cstheme="majorBidi"/>
                    <w:lang w:val="en-CA"/>
                  </w:rPr>
                  <w:t>173</w:t>
                </w:r>
              </w:sdtContent>
            </w:sdt>
          </w:p>
        </w:tc>
        <w:sdt>
          <w:sdtPr>
            <w:rPr>
              <w:rFonts w:asciiTheme="majorBidi" w:hAnsiTheme="majorBidi" w:cstheme="majorBidi"/>
            </w:rPr>
            <w:alias w:val=" ProtocolsQuestion"/>
            <w:tag w:val=" ProtocolsQuestion_5.173"/>
            <w:id w:val="-1558694389"/>
            <w:lock w:val="sdtContentLocked"/>
            <w:dataBinding w:xpath="/Root[1]/ ProtocolsQuestion_5.17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modificaciones y reparaciones?</w:t>
                </w:r>
              </w:p>
            </w:tc>
          </w:sdtContent>
        </w:sdt>
        <w:sdt>
          <w:sdtPr>
            <w:rPr>
              <w:rFonts w:asciiTheme="majorBidi" w:hAnsiTheme="majorBidi" w:cstheme="majorBidi"/>
            </w:rPr>
            <w:alias w:val=" ProtocolsReviewEvidence"/>
            <w:tag w:val=" ProtocolsReviewEvidence_5.173"/>
            <w:id w:val="-1795520487"/>
            <w:lock w:val="sdtContentLocked"/>
            <w:dataBinding w:xpath="/Root[1]/ ProtocolsReviewEvidence_5.17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w:t>
                </w:r>
                <w:r>
                  <w:rPr>
                    <w:rFonts w:asciiTheme="majorBidi" w:hAnsiTheme="majorBidi" w:cstheme="majorBidi"/>
                    <w:lang w:val="es-EC"/>
                  </w:rPr>
                  <w:br/>
                  <w:t xml:space="preserve">1) las directrices para determinar si la modificación supone la enmienda del certificado de tipo o el certificado de tipo suplementario (STC); </w:t>
                </w:r>
                <w:r>
                  <w:rPr>
                    <w:rFonts w:asciiTheme="majorBidi" w:hAnsiTheme="majorBidi" w:cstheme="majorBidi"/>
                    <w:lang w:val="es-EC"/>
                  </w:rPr>
                  <w:br/>
                  <w:t>2) que se prevé la comunicación con el Estado de diseño como parte de la evaluación de la reparación o modificación, si fuera necesario;</w:t>
                </w:r>
                <w:r>
                  <w:rPr>
                    <w:rFonts w:asciiTheme="majorBidi" w:hAnsiTheme="majorBidi" w:cstheme="majorBidi"/>
                    <w:lang w:val="es-EC"/>
                  </w:rPr>
                  <w:br/>
                  <w:t>3) que se considera la compatibilidad entre la modificación de diseño propuesta y las modificaciones ya efectuadas;</w:t>
                </w:r>
                <w:r>
                  <w:rPr>
                    <w:rFonts w:asciiTheme="majorBidi" w:hAnsiTheme="majorBidi" w:cstheme="majorBidi"/>
                    <w:lang w:val="es-EC"/>
                  </w:rPr>
                  <w:br/>
                  <w:t>4) la evaluación del impacto en la homologación acústica; y</w:t>
                </w:r>
                <w:r>
                  <w:rPr>
                    <w:rFonts w:asciiTheme="majorBidi" w:hAnsiTheme="majorBidi" w:cstheme="majorBidi"/>
                    <w:lang w:val="es-EC"/>
                  </w:rPr>
                  <w:br/>
                  <w:t xml:space="preserve">5) la evaluación del impacto en la masa y el equilibrio. </w:t>
                </w:r>
                <w:r>
                  <w:rPr>
                    <w:rFonts w:asciiTheme="majorBidi" w:hAnsiTheme="majorBidi" w:cstheme="majorBidi"/>
                    <w:lang w:val="es-EC"/>
                  </w:rPr>
                  <w:br/>
                </w:r>
                <w:r>
                  <w:rPr>
                    <w:rFonts w:asciiTheme="majorBidi" w:hAnsiTheme="majorBidi" w:cstheme="majorBidi"/>
                    <w:lang w:val="es-EC"/>
                  </w:rPr>
                  <w:br/>
                  <w:t>Nota.― En el caso de los Estados que no tienen o que tienen poca competencia técnica, consultar la nota que sigue a PQ AIR 5.171.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3"/>
            <w:id w:val="-270940588"/>
            <w:lock w:val="sdtContentLocked"/>
            <w:dataBinding w:xpath="/Root[1]/ ProtocolsReference_5.17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8.6 </w:t>
                </w:r>
                <w:r>
                  <w:rPr>
                    <w:rFonts w:asciiTheme="majorBidi" w:hAnsiTheme="majorBidi" w:cstheme="majorBidi"/>
                    <w:lang w:val="es-EC"/>
                  </w:rPr>
                  <w:br/>
                  <w:t xml:space="preserve">Parte II, 2.6.3 </w:t>
                </w:r>
                <w:r>
                  <w:rPr>
                    <w:rFonts w:asciiTheme="majorBidi" w:hAnsiTheme="majorBidi" w:cstheme="majorBidi"/>
                    <w:lang w:val="es-EC"/>
                  </w:rPr>
                  <w:br/>
                  <w:t xml:space="preserve">Parte III, Sección II, 6.6 &amp; Sección III, 6.4 </w:t>
                </w:r>
                <w:r>
                  <w:rPr>
                    <w:rFonts w:asciiTheme="majorBidi" w:hAnsiTheme="majorBidi" w:cstheme="majorBidi"/>
                    <w:lang w:val="es-EC"/>
                  </w:rPr>
                  <w:br/>
                  <w:t xml:space="preserve">STD </w:t>
                </w:r>
                <w:r>
                  <w:rPr>
                    <w:rFonts w:asciiTheme="majorBidi" w:hAnsiTheme="majorBidi" w:cstheme="majorBidi"/>
                    <w:lang w:val="es-EC"/>
                  </w:rPr>
                  <w:br/>
                  <w:t xml:space="preserve">A16 </w:t>
                </w:r>
                <w:r>
                  <w:rPr>
                    <w:rFonts w:asciiTheme="majorBidi" w:hAnsiTheme="majorBidi" w:cstheme="majorBidi"/>
                    <w:lang w:val="es-EC"/>
                  </w:rPr>
                  <w:br/>
                  <w:t xml:space="preserve">Vol. I, Parte I, 1.3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8.6 &amp; 8.7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3"/>
                <w:id w:val="-314107563"/>
                <w:lock w:val="sdtContentLocked"/>
                <w:dataBinding w:xpath="/Root[1]/CriticalElementCode_5.17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75"/>
                <w:id w:val="496311113"/>
                <w:lock w:val="sdtContentLocked"/>
                <w:dataBinding w:xpath="/Root[1]/AuditAreaNumber_5.17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75"/>
                <w:id w:val="-103816810"/>
                <w:lock w:val="sdtContentLocked"/>
                <w:dataBinding w:xpath="/Root[1]/ProtocolNumber_5.175[1]" w:storeItemID="{DC0BB74F-2491-4442-8705-81BC8C725D69}"/>
                <w:text w:multiLine="1"/>
              </w:sdtPr>
              <w:sdtEndPr/>
              <w:sdtContent>
                <w:r w:rsidR="00586A80">
                  <w:rPr>
                    <w:rFonts w:asciiTheme="majorBidi" w:hAnsiTheme="majorBidi" w:cstheme="majorBidi"/>
                    <w:lang w:val="en-CA"/>
                  </w:rPr>
                  <w:t>175</w:t>
                </w:r>
              </w:sdtContent>
            </w:sdt>
          </w:p>
        </w:tc>
        <w:sdt>
          <w:sdtPr>
            <w:rPr>
              <w:rFonts w:asciiTheme="majorBidi" w:hAnsiTheme="majorBidi" w:cstheme="majorBidi"/>
            </w:rPr>
            <w:alias w:val=" ProtocolsQuestion"/>
            <w:tag w:val=" ProtocolsQuestion_5.175"/>
            <w:id w:val="-1657449262"/>
            <w:lock w:val="sdtContentLocked"/>
            <w:dataBinding w:xpath="/Root[1]/ ProtocolsQuestion_5.175[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¿Aprueba la DIA las modificaciones y reparaciones de manera correcta y efectiva?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175"/>
            <w:id w:val="1121416309"/>
            <w:lock w:val="sdtContentLocked"/>
            <w:dataBinding w:xpath="/Root[1]/ ProtocolsReviewEvidence_5.17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ejemplos de modificaciones y reparaciones aprobadas para confirmar que las aprobaciones se realizaron correctamente.</w:t>
                </w:r>
                <w:r>
                  <w:rPr>
                    <w:rFonts w:asciiTheme="majorBidi" w:hAnsiTheme="majorBidi" w:cstheme="majorBidi"/>
                    <w:lang w:val="es-EC"/>
                  </w:rPr>
                  <w:br/>
                  <w:t>2) Confirmar que se llevan registros detallados de los datos aprobados.</w:t>
                </w:r>
                <w:r>
                  <w:rPr>
                    <w:rFonts w:asciiTheme="majorBidi" w:hAnsiTheme="majorBidi" w:cstheme="majorBidi"/>
                    <w:lang w:val="es-EC"/>
                  </w:rPr>
                  <w:br/>
                </w:r>
                <w:r>
                  <w:rPr>
                    <w:rFonts w:asciiTheme="majorBidi" w:hAnsiTheme="majorBidi" w:cstheme="majorBidi"/>
                    <w:lang w:val="es-EC"/>
                  </w:rPr>
                  <w:br/>
                  <w:t>Nota.― En el caso de los Estados que no tienen o que tienen poca competencia técnica, consultar la nota que sigue a PQ AIR 5.171.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75"/>
            <w:id w:val="-5211625"/>
            <w:lock w:val="sdtContentLocked"/>
            <w:dataBinding w:xpath="/Root[1]/ ProtocolsReference_5.17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8.6 &amp; 8.7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75"/>
                <w:id w:val="559520694"/>
                <w:lock w:val="sdtContentLocked"/>
                <w:dataBinding w:xpath="/Root[1]/CriticalElementCode_5.17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1"/>
                <w:id w:val="11649456"/>
                <w:lock w:val="sdtContentLocked"/>
                <w:dataBinding w:xpath="/Root[1]/AuditAreaNumber_5.1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1"/>
                <w:id w:val="-430128375"/>
                <w:lock w:val="sdtContentLocked"/>
                <w:dataBinding w:xpath="/Root[1]/ProtocolNumber_5.181[1]" w:storeItemID="{DC0BB74F-2491-4442-8705-81BC8C725D69}"/>
                <w:text w:multiLine="1"/>
              </w:sdtPr>
              <w:sdtEndPr/>
              <w:sdtContent>
                <w:r w:rsidR="00586A80">
                  <w:rPr>
                    <w:rFonts w:asciiTheme="majorBidi" w:hAnsiTheme="majorBidi" w:cstheme="majorBidi"/>
                    <w:lang w:val="en-CA"/>
                  </w:rPr>
                  <w:t>181</w:t>
                </w:r>
              </w:sdtContent>
            </w:sdt>
          </w:p>
        </w:tc>
        <w:sdt>
          <w:sdtPr>
            <w:rPr>
              <w:rFonts w:asciiTheme="majorBidi" w:hAnsiTheme="majorBidi" w:cstheme="majorBidi"/>
            </w:rPr>
            <w:alias w:val=" ProtocolsQuestion"/>
            <w:tag w:val=" ProtocolsQuestion_5.181"/>
            <w:id w:val="-2059935976"/>
            <w:lock w:val="sdtContentLocked"/>
            <w:dataBinding w:xpath="/Root[1]/ ProtocolsQuestion_5.1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¿Definen los reglamentos nacionales si el certificado de aeronavegabilidad debe renovarse periódicamente o expedirse con carácter permanente?</w:t>
                </w:r>
              </w:p>
            </w:tc>
          </w:sdtContent>
        </w:sdt>
        <w:sdt>
          <w:sdtPr>
            <w:rPr>
              <w:rFonts w:asciiTheme="majorBidi" w:hAnsiTheme="majorBidi" w:cstheme="majorBidi"/>
            </w:rPr>
            <w:alias w:val=" ProtocolsReviewEvidence"/>
            <w:tag w:val=" ProtocolsReviewEvidence_5.181"/>
            <w:id w:val="-69267305"/>
            <w:lock w:val="sdtContentLocked"/>
            <w:dataBinding w:xpath="/Root[1]/ ProtocolsReviewEvidence_5.18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el Estado haya escogido sólo una de las opciones; en el caso del certificado de aeronavegabilidad permanente, deberá establecerse un sistema para mantener su validez.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1"/>
            <w:id w:val="-859502726"/>
            <w:lock w:val="sdtContentLocked"/>
            <w:dataBinding w:xpath="/Root[1]/ ProtocolsReference_5.18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1"/>
                <w:id w:val="441344612"/>
                <w:lock w:val="sdtContentLocked"/>
                <w:dataBinding w:xpath="/Root[1]/CriticalElementCode_5.1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3"/>
                <w:id w:val="-526637563"/>
                <w:lock w:val="sdtContentLocked"/>
                <w:dataBinding w:xpath="/Root[1]/AuditAreaNumber_5.1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3"/>
                <w:id w:val="-616599548"/>
                <w:lock w:val="sdtContentLocked"/>
                <w:dataBinding w:xpath="/Root[1]/ProtocolNumber_5.183[1]" w:storeItemID="{DC0BB74F-2491-4442-8705-81BC8C725D69}"/>
                <w:text w:multiLine="1"/>
              </w:sdtPr>
              <w:sdtEndPr/>
              <w:sdtContent>
                <w:r w:rsidR="00586A80">
                  <w:rPr>
                    <w:rFonts w:asciiTheme="majorBidi" w:hAnsiTheme="majorBidi" w:cstheme="majorBidi"/>
                    <w:lang w:val="en-CA"/>
                  </w:rPr>
                  <w:t>183</w:t>
                </w:r>
              </w:sdtContent>
            </w:sdt>
          </w:p>
        </w:tc>
        <w:sdt>
          <w:sdtPr>
            <w:rPr>
              <w:rFonts w:asciiTheme="majorBidi" w:hAnsiTheme="majorBidi" w:cstheme="majorBidi"/>
            </w:rPr>
            <w:alias w:val=" ProtocolsQuestion"/>
            <w:tag w:val=" ProtocolsQuestion_5.183"/>
            <w:id w:val="-1851864542"/>
            <w:lock w:val="sdtContentLocked"/>
            <w:dataBinding w:xpath="/Root[1]/ ProtocolsQuestion_5.1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y listas de verificación para la expedición original del certificado de aeronavegabilidad y su renovación?</w:t>
                </w:r>
              </w:p>
            </w:tc>
          </w:sdtContent>
        </w:sdt>
        <w:sdt>
          <w:sdtPr>
            <w:rPr>
              <w:rFonts w:asciiTheme="majorBidi" w:hAnsiTheme="majorBidi" w:cstheme="majorBidi"/>
            </w:rPr>
            <w:alias w:val=" ProtocolsReviewEvidence"/>
            <w:tag w:val=" ProtocolsReviewEvidence_5.183"/>
            <w:id w:val="-285357844"/>
            <w:lock w:val="sdtContentLocked"/>
            <w:dataBinding w:xpath="/Root[1]/ ProtocolsReviewEvidence_5.1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 que incluyan, como mínimo:</w:t>
                </w:r>
                <w:r>
                  <w:rPr>
                    <w:rFonts w:asciiTheme="majorBidi" w:hAnsiTheme="majorBidi" w:cstheme="majorBidi"/>
                    <w:lang w:val="es-EC"/>
                  </w:rPr>
                  <w:br/>
                  <w:t>1) una presentación a la DIA del formulario de solicitud con todos los datos;</w:t>
                </w:r>
                <w:r>
                  <w:rPr>
                    <w:rFonts w:asciiTheme="majorBidi" w:hAnsiTheme="majorBidi" w:cstheme="majorBidi"/>
                    <w:lang w:val="es-EC"/>
                  </w:rPr>
                  <w:br/>
                  <w:t>2) las normas de diseño y los requisitos de aeronavegabilidad del certificado de tipo de la aeronave;</w:t>
                </w:r>
                <w:r>
                  <w:rPr>
                    <w:rFonts w:asciiTheme="majorBidi" w:hAnsiTheme="majorBidi" w:cstheme="majorBidi"/>
                    <w:lang w:val="es-EC"/>
                  </w:rPr>
                  <w:br/>
                  <w:t>3) el examen e incorporación al expediente de los documentos siguientes:</w:t>
                </w:r>
                <w:r>
                  <w:rPr>
                    <w:rFonts w:asciiTheme="majorBidi" w:hAnsiTheme="majorBidi" w:cstheme="majorBidi"/>
                    <w:lang w:val="es-EC"/>
                  </w:rPr>
                  <w:br/>
                  <w:t>a) certificado de tipo y hojas de datos técnicos o documentos equivalentes;</w:t>
                </w:r>
                <w:r>
                  <w:rPr>
                    <w:rFonts w:asciiTheme="majorBidi" w:hAnsiTheme="majorBidi" w:cstheme="majorBidi"/>
                    <w:lang w:val="es-EC"/>
                  </w:rPr>
                  <w:br/>
                  <w:t>b) manual de vuelo o documento equivalente;</w:t>
                </w:r>
                <w:r>
                  <w:rPr>
                    <w:rFonts w:asciiTheme="majorBidi" w:hAnsiTheme="majorBidi" w:cstheme="majorBidi"/>
                    <w:lang w:val="es-EC"/>
                  </w:rPr>
                  <w:br/>
                  <w:t>c) informe de masa y equilibrio;</w:t>
                </w:r>
                <w:r>
                  <w:rPr>
                    <w:rFonts w:asciiTheme="majorBidi" w:hAnsiTheme="majorBidi" w:cstheme="majorBidi"/>
                    <w:lang w:val="es-EC"/>
                  </w:rPr>
                  <w:br/>
                  <w:t>d) análisis de cargas eléctricas; y</w:t>
                </w:r>
                <w:r>
                  <w:rPr>
                    <w:rFonts w:asciiTheme="majorBidi" w:hAnsiTheme="majorBidi" w:cstheme="majorBidi"/>
                    <w:lang w:val="es-EC"/>
                  </w:rPr>
                  <w:br/>
                  <w:t>e) lista maestra de equipo mínimo (MMEL).</w:t>
                </w:r>
                <w:r>
                  <w:rPr>
                    <w:rFonts w:asciiTheme="majorBidi" w:hAnsiTheme="majorBidi" w:cstheme="majorBidi"/>
                    <w:lang w:val="es-EC"/>
                  </w:rPr>
                  <w:br/>
                </w:r>
                <w:r>
                  <w:rPr>
                    <w:rFonts w:asciiTheme="majorBidi" w:hAnsiTheme="majorBidi" w:cstheme="majorBidi"/>
                    <w:lang w:val="es-EC"/>
                  </w:rPr>
                  <w:br/>
                  <w:t>Nota.― Los requisitos a los que se refiere esta PQ también pueden cumplirse mediante la certificación expedida por un organismo aprobado de que la aeronave se mantiene en condiciones de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3"/>
            <w:id w:val="1632128095"/>
            <w:lock w:val="sdtContentLocked"/>
            <w:dataBinding w:xpath="/Root[1]/ ProtocolsReference_5.1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C4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3"/>
                <w:id w:val="988282191"/>
                <w:lock w:val="sdtContentLocked"/>
                <w:dataBinding w:xpath="/Root[1]/CriticalElementCode_5.1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5"/>
                <w:id w:val="693192969"/>
                <w:lock w:val="sdtContentLocked"/>
                <w:dataBinding w:xpath="/Root[1]/AuditAreaNumber_5.1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5"/>
                <w:id w:val="552433237"/>
                <w:lock w:val="sdtContentLocked"/>
                <w:dataBinding w:xpath="/Root[1]/ProtocolNumber_5.185[1]" w:storeItemID="{DC0BB74F-2491-4442-8705-81BC8C725D69}"/>
                <w:text w:multiLine="1"/>
              </w:sdtPr>
              <w:sdtEndPr/>
              <w:sdtContent>
                <w:r w:rsidR="00586A80">
                  <w:rPr>
                    <w:rFonts w:asciiTheme="majorBidi" w:hAnsiTheme="majorBidi" w:cstheme="majorBidi"/>
                    <w:lang w:val="en-CA"/>
                  </w:rPr>
                  <w:t>185</w:t>
                </w:r>
              </w:sdtContent>
            </w:sdt>
          </w:p>
        </w:tc>
        <w:sdt>
          <w:sdtPr>
            <w:rPr>
              <w:rFonts w:asciiTheme="majorBidi" w:hAnsiTheme="majorBidi" w:cstheme="majorBidi"/>
            </w:rPr>
            <w:alias w:val=" ProtocolsQuestion"/>
            <w:tag w:val=" ProtocolsQuestion_5.185"/>
            <w:id w:val="-234781525"/>
            <w:lock w:val="sdtContentLocked"/>
            <w:dataBinding w:xpath="/Root[1]/ ProtocolsQuestion_5.1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convalidación de certificados de aeronavegabilidad?</w:t>
                </w:r>
              </w:p>
            </w:tc>
          </w:sdtContent>
        </w:sdt>
        <w:sdt>
          <w:sdtPr>
            <w:rPr>
              <w:rFonts w:asciiTheme="majorBidi" w:hAnsiTheme="majorBidi" w:cstheme="majorBidi"/>
            </w:rPr>
            <w:alias w:val=" ProtocolsReviewEvidence"/>
            <w:tag w:val=" ProtocolsReviewEvidence_5.185"/>
            <w:id w:val="-507911486"/>
            <w:lock w:val="sdtContentLocked"/>
            <w:dataBinding w:xpath="/Root[1]/ ProtocolsReviewEvidence_5.1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y verificar si:</w:t>
                </w:r>
                <w:r>
                  <w:rPr>
                    <w:rFonts w:asciiTheme="majorBidi" w:hAnsiTheme="majorBidi" w:cstheme="majorBidi"/>
                    <w:lang w:val="es-EC"/>
                  </w:rPr>
                  <w:br/>
                  <w:t>1) el Estado se asegura de que el certificado se haya expedido con arreglo a todo lo dispuesto en el Convenio de Chicago y las disposiciones aplicables de los Anexos;</w:t>
                </w:r>
                <w:r>
                  <w:rPr>
                    <w:rFonts w:asciiTheme="majorBidi" w:hAnsiTheme="majorBidi" w:cstheme="majorBidi"/>
                    <w:lang w:val="es-EC"/>
                  </w:rPr>
                  <w:br/>
                  <w:t>2) el Estado expide una declaración apropiada de autorización que debe acompañar al certificado original;</w:t>
                </w:r>
                <w:r>
                  <w:rPr>
                    <w:rFonts w:asciiTheme="majorBidi" w:hAnsiTheme="majorBidi" w:cstheme="majorBidi"/>
                    <w:lang w:val="es-EC"/>
                  </w:rPr>
                  <w:br/>
                  <w:t>3) la validez de la autorización no debe extenderse más allá del período de expedición.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5"/>
            <w:id w:val="-1876460530"/>
            <w:lock w:val="sdtContentLocked"/>
            <w:dataBinding w:xpath="/Root[1]/ ProtocolsReference_5.18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4.7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5"/>
                <w:id w:val="-1993558211"/>
                <w:lock w:val="sdtContentLocked"/>
                <w:dataBinding w:xpath="/Root[1]/CriticalElementCode_5.18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7"/>
                <w:id w:val="-117070435"/>
                <w:lock w:val="sdtContentLocked"/>
                <w:dataBinding w:xpath="/Root[1]/AuditAreaNumber_5.1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7"/>
                <w:id w:val="-682366412"/>
                <w:lock w:val="sdtContentLocked"/>
                <w:dataBinding w:xpath="/Root[1]/ProtocolNumber_5.187[1]" w:storeItemID="{DC0BB74F-2491-4442-8705-81BC8C725D69}"/>
                <w:text w:multiLine="1"/>
              </w:sdtPr>
              <w:sdtEndPr/>
              <w:sdtContent>
                <w:r w:rsidR="00586A80">
                  <w:rPr>
                    <w:rFonts w:asciiTheme="majorBidi" w:hAnsiTheme="majorBidi" w:cstheme="majorBidi"/>
                    <w:lang w:val="en-CA"/>
                  </w:rPr>
                  <w:t>187</w:t>
                </w:r>
              </w:sdtContent>
            </w:sdt>
          </w:p>
        </w:tc>
        <w:sdt>
          <w:sdtPr>
            <w:rPr>
              <w:rFonts w:asciiTheme="majorBidi" w:hAnsiTheme="majorBidi" w:cstheme="majorBidi"/>
            </w:rPr>
            <w:alias w:val=" ProtocolsQuestion"/>
            <w:tag w:val=" ProtocolsQuestion_5.187"/>
            <w:id w:val="686493391"/>
            <w:lock w:val="sdtContentLocked"/>
            <w:dataBinding w:xpath="/Root[1]/ ProtocolsQuestion_5.18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¿Contiene el certificado de aeronavegabilidad expedido por el Estado toda la información que exige el Anexo 8?</w:t>
                </w:r>
              </w:p>
            </w:tc>
          </w:sdtContent>
        </w:sdt>
        <w:sdt>
          <w:sdtPr>
            <w:rPr>
              <w:rFonts w:asciiTheme="majorBidi" w:hAnsiTheme="majorBidi" w:cstheme="majorBidi"/>
            </w:rPr>
            <w:alias w:val=" ProtocolsReviewEvidence"/>
            <w:tag w:val=" ProtocolsReviewEvidence_5.187"/>
            <w:id w:val="1620100747"/>
            <w:lock w:val="sdtContentLocked"/>
            <w:dataBinding w:xpath="/Root[1]/ ProtocolsReviewEvidence_5.18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el certificado de aeronavegabilidad y verificar que indique:</w:t>
                </w:r>
                <w:r>
                  <w:rPr>
                    <w:rFonts w:asciiTheme="majorBidi" w:hAnsiTheme="majorBidi" w:cstheme="majorBidi"/>
                    <w:lang w:val="es-EC"/>
                  </w:rPr>
                  <w:br/>
                  <w:t>1) el Estado de matrícula o la autoridad otorgante;</w:t>
                </w:r>
                <w:r>
                  <w:rPr>
                    <w:rFonts w:asciiTheme="majorBidi" w:hAnsiTheme="majorBidi" w:cstheme="majorBidi"/>
                    <w:lang w:val="es-EC"/>
                  </w:rPr>
                  <w:br/>
                  <w:t>2) marcas de nacionalidad y matrícula;</w:t>
                </w:r>
                <w:r>
                  <w:rPr>
                    <w:rFonts w:asciiTheme="majorBidi" w:hAnsiTheme="majorBidi" w:cstheme="majorBidi"/>
                    <w:lang w:val="es-EC"/>
                  </w:rPr>
                  <w:br/>
                  <w:t>3) fabricante y designación dada por éste a la aeronave;</w:t>
                </w:r>
                <w:r>
                  <w:rPr>
                    <w:rFonts w:asciiTheme="majorBidi" w:hAnsiTheme="majorBidi" w:cstheme="majorBidi"/>
                    <w:lang w:val="es-EC"/>
                  </w:rPr>
                  <w:br/>
                  <w:t>4) número de serie de la aeronave;</w:t>
                </w:r>
                <w:r>
                  <w:rPr>
                    <w:rFonts w:asciiTheme="majorBidi" w:hAnsiTheme="majorBidi" w:cstheme="majorBidi"/>
                    <w:lang w:val="es-EC"/>
                  </w:rPr>
                  <w:br/>
                  <w:t>5) fecha de otorgamiento;</w:t>
                </w:r>
                <w:r>
                  <w:rPr>
                    <w:rFonts w:asciiTheme="majorBidi" w:hAnsiTheme="majorBidi" w:cstheme="majorBidi"/>
                    <w:lang w:val="es-EC"/>
                  </w:rPr>
                  <w:br/>
                  <w:t>6) firma del oficial encargado de la aprobación;</w:t>
                </w:r>
                <w:r>
                  <w:rPr>
                    <w:rFonts w:asciiTheme="majorBidi" w:hAnsiTheme="majorBidi" w:cstheme="majorBidi"/>
                    <w:lang w:val="es-EC"/>
                  </w:rPr>
                  <w:br/>
                  <w:t>7) fecha de expiración o indicación de que la aeronave se somete a continuas inspecciones; y</w:t>
                </w:r>
                <w:r>
                  <w:rPr>
                    <w:rFonts w:asciiTheme="majorBidi" w:hAnsiTheme="majorBidi" w:cstheme="majorBidi"/>
                    <w:lang w:val="es-EC"/>
                  </w:rPr>
                  <w:br/>
                  <w:t>8) que esté redactado en inglés o en su defecto incluya traducción en dicho idioma.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187"/>
            <w:id w:val="999702280"/>
            <w:lock w:val="sdtContentLocked"/>
            <w:dataBinding w:xpath="/Root[1]/ ProtocolsReference_5.18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3.3.1, Fig. 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7"/>
                <w:id w:val="1576163930"/>
                <w:lock w:val="sdtContentLocked"/>
                <w:dataBinding w:xpath="/Root[1]/CriticalElementCode_5.18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189"/>
                <w:id w:val="2112848654"/>
                <w:lock w:val="sdtContentLocked"/>
                <w:dataBinding w:xpath="/Root[1]/AuditAreaNumber_5.1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189"/>
                <w:id w:val="426235450"/>
                <w:lock w:val="sdtContentLocked"/>
                <w:dataBinding w:xpath="/Root[1]/ProtocolNumber_5.189[1]" w:storeItemID="{DC0BB74F-2491-4442-8705-81BC8C725D69}"/>
                <w:text w:multiLine="1"/>
              </w:sdtPr>
              <w:sdtEndPr/>
              <w:sdtContent>
                <w:r w:rsidR="00586A80">
                  <w:rPr>
                    <w:rFonts w:asciiTheme="majorBidi" w:hAnsiTheme="majorBidi" w:cstheme="majorBidi"/>
                    <w:lang w:val="en-CA"/>
                  </w:rPr>
                  <w:t>189</w:t>
                </w:r>
              </w:sdtContent>
            </w:sdt>
          </w:p>
        </w:tc>
        <w:sdt>
          <w:sdtPr>
            <w:rPr>
              <w:rFonts w:asciiTheme="majorBidi" w:hAnsiTheme="majorBidi" w:cstheme="majorBidi"/>
            </w:rPr>
            <w:alias w:val=" ProtocolsQuestion"/>
            <w:tag w:val=" ProtocolsQuestion_5.189"/>
            <w:id w:val="-426961109"/>
            <w:lock w:val="sdtContentLocked"/>
            <w:dataBinding w:xpath="/Root[1]/ ProtocolsQuestion_5.1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¿Conserva la CAA un registro de cada aeronave matriculada en el Estado?</w:t>
                </w:r>
              </w:p>
            </w:tc>
          </w:sdtContent>
        </w:sdt>
        <w:sdt>
          <w:sdtPr>
            <w:rPr>
              <w:rFonts w:asciiTheme="majorBidi" w:hAnsiTheme="majorBidi" w:cstheme="majorBidi"/>
            </w:rPr>
            <w:alias w:val=" ProtocolsReviewEvidence"/>
            <w:tag w:val=" ProtocolsReviewEvidence_5.189"/>
            <w:id w:val="528140885"/>
            <w:lock w:val="sdtContentLocked"/>
            <w:dataBinding w:xpath="/Root[1]/ ProtocolsReviewEvidence_5.18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registros para confirmar que los siguientes documentos estén disponibles o se mantengan en los expedientes de las aeronaves:</w:t>
                </w:r>
                <w:r>
                  <w:rPr>
                    <w:rFonts w:asciiTheme="majorBidi" w:hAnsiTheme="majorBidi" w:cstheme="majorBidi"/>
                    <w:lang w:val="es-EC"/>
                  </w:rPr>
                  <w:br/>
                  <w:t>1) registros en los que se conserven las solicitudes y documentación de apoyo de los certificados de matrícula y aeronavegabilidad;</w:t>
                </w:r>
                <w:r>
                  <w:rPr>
                    <w:rFonts w:asciiTheme="majorBidi" w:hAnsiTheme="majorBidi" w:cstheme="majorBidi"/>
                    <w:lang w:val="es-EC"/>
                  </w:rPr>
                  <w:br/>
                  <w:t xml:space="preserve">2) copias de los certificados expedidos; </w:t>
                </w:r>
                <w:r>
                  <w:rPr>
                    <w:rFonts w:asciiTheme="majorBidi" w:hAnsiTheme="majorBidi" w:cstheme="majorBidi"/>
                    <w:lang w:val="es-EC"/>
                  </w:rPr>
                  <w:br/>
                  <w:t>3) el programa de mantenimiento aprobado para la aeronave;</w:t>
                </w:r>
                <w:r>
                  <w:rPr>
                    <w:rFonts w:asciiTheme="majorBidi" w:hAnsiTheme="majorBidi" w:cstheme="majorBidi"/>
                    <w:lang w:val="es-EC"/>
                  </w:rPr>
                  <w:br/>
                  <w:t>4) registros de las modificaciones importantes; y</w:t>
                </w:r>
                <w:r>
                  <w:rPr>
                    <w:rFonts w:asciiTheme="majorBidi" w:hAnsiTheme="majorBidi" w:cstheme="majorBidi"/>
                    <w:lang w:val="es-EC"/>
                  </w:rPr>
                  <w:br/>
                  <w:t>5) toda información relativa al mantenimiento de la aeronavegabilidad.</w:t>
                </w:r>
              </w:p>
            </w:tc>
          </w:sdtContent>
        </w:sdt>
        <w:sdt>
          <w:sdtPr>
            <w:rPr>
              <w:rFonts w:asciiTheme="majorBidi" w:hAnsiTheme="majorBidi" w:cstheme="majorBidi"/>
            </w:rPr>
            <w:alias w:val=" ProtocolsReference"/>
            <w:tag w:val=" ProtocolsReference_5.189"/>
            <w:id w:val="-1728062665"/>
            <w:lock w:val="sdtContentLocked"/>
            <w:dataBinding w:xpath="/Root[1]/ ProtocolsReference_5.18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 4.9.5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189"/>
                <w:id w:val="852463464"/>
                <w:lock w:val="sdtContentLocked"/>
                <w:dataBinding w:xpath="/Root[1]/CriticalElementCode_5.18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1"/>
                <w:id w:val="-370999868"/>
                <w:lock w:val="sdtContentLocked"/>
                <w:dataBinding w:xpath="/Root[1]/AuditAreaNumber_5.2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1"/>
                <w:id w:val="-1124069759"/>
                <w:lock w:val="sdtContentLocked"/>
                <w:dataBinding w:xpath="/Root[1]/ProtocolNumber_5.201[1]" w:storeItemID="{DC0BB74F-2491-4442-8705-81BC8C725D69}"/>
                <w:text w:multiLine="1"/>
              </w:sdtPr>
              <w:sdtEndPr/>
              <w:sdtContent>
                <w:r w:rsidR="00586A80">
                  <w:rPr>
                    <w:rFonts w:asciiTheme="majorBidi" w:hAnsiTheme="majorBidi" w:cstheme="majorBidi"/>
                    <w:lang w:val="en-CA"/>
                  </w:rPr>
                  <w:t>201</w:t>
                </w:r>
              </w:sdtContent>
            </w:sdt>
          </w:p>
        </w:tc>
        <w:sdt>
          <w:sdtPr>
            <w:rPr>
              <w:rFonts w:asciiTheme="majorBidi" w:hAnsiTheme="majorBidi" w:cstheme="majorBidi"/>
            </w:rPr>
            <w:alias w:val=" ProtocolsQuestion"/>
            <w:tag w:val=" ProtocolsQuestion_5.201"/>
            <w:id w:val="-1357109541"/>
            <w:lock w:val="sdtContentLocked"/>
            <w:dataBinding w:xpath="/Root[1]/ ProtocolsQuestion_5.20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¿Exigen los reglamentos del Estado informes periódicos de masa y equilibrio para todas las aeronaves?</w:t>
                </w:r>
              </w:p>
            </w:tc>
          </w:sdtContent>
        </w:sdt>
        <w:sdt>
          <w:sdtPr>
            <w:rPr>
              <w:rFonts w:asciiTheme="majorBidi" w:hAnsiTheme="majorBidi" w:cstheme="majorBidi"/>
            </w:rPr>
            <w:alias w:val=" ProtocolsReviewEvidence"/>
            <w:tag w:val=" ProtocolsReviewEvidence_5.201"/>
            <w:id w:val="-590705436"/>
            <w:lock w:val="sdtContentLocked"/>
            <w:dataBinding w:xpath="/Root[1]/ ProtocolsReviewEvidence_5.20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los reglamentos contengan esta exigencia y la frecuencia de los informes.</w:t>
                </w:r>
              </w:p>
            </w:tc>
          </w:sdtContent>
        </w:sdt>
        <w:sdt>
          <w:sdtPr>
            <w:rPr>
              <w:rFonts w:asciiTheme="majorBidi" w:hAnsiTheme="majorBidi" w:cstheme="majorBidi"/>
            </w:rPr>
            <w:alias w:val=" ProtocolsReference"/>
            <w:tag w:val=" ProtocolsReference_5.201"/>
            <w:id w:val="1570078316"/>
            <w:lock w:val="sdtContentLocked"/>
            <w:dataBinding w:xpath="/Root[1]/ ProtocolsReference_5.2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 xml:space="preserve">Parte III, 7.6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1"/>
                <w:id w:val="1491365834"/>
                <w:lock w:val="sdtContentLocked"/>
                <w:dataBinding w:xpath="/Root[1]/CriticalElementCode_5.2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3"/>
                <w:id w:val="-419017183"/>
                <w:lock w:val="sdtContentLocked"/>
                <w:dataBinding w:xpath="/Root[1]/AuditAreaNumber_5.2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3"/>
                <w:id w:val="-1641796212"/>
                <w:lock w:val="sdtContentLocked"/>
                <w:dataBinding w:xpath="/Root[1]/ProtocolNumber_5.203[1]" w:storeItemID="{DC0BB74F-2491-4442-8705-81BC8C725D69}"/>
                <w:text w:multiLine="1"/>
              </w:sdtPr>
              <w:sdtEndPr/>
              <w:sdtContent>
                <w:r w:rsidR="00586A80">
                  <w:rPr>
                    <w:rFonts w:asciiTheme="majorBidi" w:hAnsiTheme="majorBidi" w:cstheme="majorBidi"/>
                    <w:lang w:val="en-CA"/>
                  </w:rPr>
                  <w:t>203</w:t>
                </w:r>
              </w:sdtContent>
            </w:sdt>
          </w:p>
        </w:tc>
        <w:sdt>
          <w:sdtPr>
            <w:rPr>
              <w:rFonts w:asciiTheme="majorBidi" w:hAnsiTheme="majorBidi" w:cstheme="majorBidi"/>
            </w:rPr>
            <w:alias w:val=" ProtocolsQuestion"/>
            <w:tag w:val=" ProtocolsQuestion_5.203"/>
            <w:id w:val="-1698463201"/>
            <w:lock w:val="sdtContentLocked"/>
            <w:dataBinding w:xpath="/Root[1]/ ProtocolsQuestion_5.2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¿Comprueba la DIA que la masa y el equilibrio de la aeronave se verifiquen periódicamente?</w:t>
                </w:r>
              </w:p>
            </w:tc>
          </w:sdtContent>
        </w:sdt>
        <w:sdt>
          <w:sdtPr>
            <w:rPr>
              <w:rFonts w:asciiTheme="majorBidi" w:hAnsiTheme="majorBidi" w:cstheme="majorBidi"/>
            </w:rPr>
            <w:alias w:val=" ProtocolsReviewEvidence"/>
            <w:tag w:val=" ProtocolsReviewEvidence_5.203"/>
            <w:id w:val="826328368"/>
            <w:lock w:val="sdtContentLocked"/>
            <w:dataBinding w:xpath="/Root[1]/ ProtocolsReviewEvidence_5.2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método establecido.</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03"/>
            <w:id w:val="787320194"/>
            <w:lock w:val="sdtContentLocked"/>
            <w:dataBinding w:xpath="/Root[1]/ ProtocolsReference_5.20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t>Parte III, 7.6.2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3"/>
                <w:id w:val="520827081"/>
                <w:lock w:val="sdtContentLocked"/>
                <w:dataBinding w:xpath="/Root[1]/CriticalElementCode_5.20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4"/>
                <w:id w:val="-265078313"/>
                <w:lock w:val="sdtContentLocked"/>
                <w:dataBinding w:xpath="/Root[1]/AuditAreaNumber_5.2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4"/>
                <w:id w:val="800041567"/>
                <w:lock w:val="sdtContentLocked"/>
                <w:dataBinding w:xpath="/Root[1]/ProtocolNumber_5.204[1]" w:storeItemID="{DC0BB74F-2491-4442-8705-81BC8C725D69}"/>
                <w:text w:multiLine="1"/>
              </w:sdtPr>
              <w:sdtEndPr/>
              <w:sdtContent>
                <w:r w:rsidR="00586A80">
                  <w:rPr>
                    <w:rFonts w:asciiTheme="majorBidi" w:hAnsiTheme="majorBidi" w:cstheme="majorBidi"/>
                    <w:lang w:val="en-CA"/>
                  </w:rPr>
                  <w:t>204</w:t>
                </w:r>
              </w:sdtContent>
            </w:sdt>
          </w:p>
        </w:tc>
        <w:sdt>
          <w:sdtPr>
            <w:rPr>
              <w:rFonts w:asciiTheme="majorBidi" w:hAnsiTheme="majorBidi" w:cstheme="majorBidi"/>
            </w:rPr>
            <w:alias w:val=" ProtocolsQuestion"/>
            <w:tag w:val=" ProtocolsQuestion_5.204"/>
            <w:id w:val="1919282739"/>
            <w:lock w:val="sdtContentLocked"/>
            <w:dataBinding w:xpath="/Root[1]/ ProtocolsQuestion_5.20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explotadores de servicios aéreos que mantengan al día suficiente documentación relativa a la asignación de parámetros, ecuaciones de conversión, calibración periódica y otras informaciones sobre el funcionamiento/ mantenimiento de los FDR y aseguren que las autoridades encargadas de la investigación de accidentes dispongan de la misma?</w:t>
                </w:r>
              </w:p>
            </w:tc>
          </w:sdtContent>
        </w:sdt>
        <w:sdt>
          <w:sdtPr>
            <w:rPr>
              <w:rFonts w:asciiTheme="majorBidi" w:hAnsiTheme="majorBidi" w:cstheme="majorBidi"/>
            </w:rPr>
            <w:alias w:val=" ProtocolsReviewEvidence"/>
            <w:tag w:val=" ProtocolsReviewEvidence_5.204"/>
            <w:id w:val="-2021453183"/>
            <w:lock w:val="sdtContentLocked"/>
            <w:dataBinding w:xpath="/Root[1]/ ProtocolsReviewEvidence_5.204[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204"/>
            <w:id w:val="892934274"/>
            <w:lock w:val="sdtContentLocked"/>
            <w:dataBinding w:xpath="/Root[1]/ ProtocolsReference_5.2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 Ap. 8, 2.3.3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4"/>
                <w:id w:val="1886288613"/>
                <w:lock w:val="sdtContentLocked"/>
                <w:dataBinding w:xpath="/Root[1]/CriticalElementCode_5.204[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05"/>
                <w:id w:val="-6525558"/>
                <w:lock w:val="sdtContentLocked"/>
                <w:dataBinding w:xpath="/Root[1]/AuditAreaNumber_5.2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05"/>
                <w:id w:val="-1641332305"/>
                <w:lock w:val="sdtContentLocked"/>
                <w:dataBinding w:xpath="/Root[1]/ProtocolNumber_5.205[1]" w:storeItemID="{DC0BB74F-2491-4442-8705-81BC8C725D69}"/>
                <w:text w:multiLine="1"/>
              </w:sdtPr>
              <w:sdtEndPr/>
              <w:sdtContent>
                <w:r w:rsidR="00586A80">
                  <w:rPr>
                    <w:rFonts w:asciiTheme="majorBidi" w:hAnsiTheme="majorBidi" w:cstheme="majorBidi"/>
                    <w:lang w:val="en-CA"/>
                  </w:rPr>
                  <w:t>205</w:t>
                </w:r>
              </w:sdtContent>
            </w:sdt>
          </w:p>
        </w:tc>
        <w:sdt>
          <w:sdtPr>
            <w:rPr>
              <w:rFonts w:asciiTheme="majorBidi" w:hAnsiTheme="majorBidi" w:cstheme="majorBidi"/>
            </w:rPr>
            <w:alias w:val=" ProtocolsQuestion"/>
            <w:tag w:val=" ProtocolsQuestion_5.205"/>
            <w:id w:val="548267248"/>
            <w:lock w:val="sdtContentLocked"/>
            <w:dataBinding w:xpath="/Root[1]/ ProtocolsQuestion_5.2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asegura el Estado a intervalos regulares de que los explotadores de servicios aéreos mantengan al día suficiente documentación relativa a la asignación de parámetros, ecuaciones de conversión, calibración periódica y otras informaciones sobre el funcionamiento/ mantenimiento de los FDR?</w:t>
                </w:r>
              </w:p>
            </w:tc>
          </w:sdtContent>
        </w:sdt>
        <w:sdt>
          <w:sdtPr>
            <w:rPr>
              <w:rFonts w:asciiTheme="majorBidi" w:hAnsiTheme="majorBidi" w:cstheme="majorBidi"/>
            </w:rPr>
            <w:alias w:val=" ProtocolsReviewEvidence"/>
            <w:tag w:val=" ProtocolsReviewEvidence_5.205"/>
            <w:id w:val="1051651862"/>
            <w:lock w:val="sdtContentLocked"/>
            <w:dataBinding w:xpath="/Root[1]/ ProtocolsReviewEvidence_5.20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programa de vigilancia.</w:t>
                </w:r>
                <w:r>
                  <w:rPr>
                    <w:rFonts w:asciiTheme="majorBidi" w:hAnsiTheme="majorBidi" w:cstheme="majorBidi"/>
                    <w:lang w:val="es-EC"/>
                  </w:rPr>
                  <w:br/>
                  <w:t>2) Examinar los procedimientos de los inspectores.</w:t>
                </w:r>
                <w:r>
                  <w:rPr>
                    <w:rFonts w:asciiTheme="majorBidi" w:hAnsiTheme="majorBidi" w:cstheme="majorBidi"/>
                    <w:lang w:val="es-EC"/>
                  </w:rPr>
                  <w:br/>
                  <w:t>3) Examinar muestras de registros de inspecciones.</w:t>
                </w:r>
                <w:r>
                  <w:rPr>
                    <w:rFonts w:asciiTheme="majorBidi" w:hAnsiTheme="majorBidi" w:cstheme="majorBidi"/>
                    <w:lang w:val="es-EC"/>
                  </w:rPr>
                  <w:br/>
                  <w:t>4) Confirmar que la documentación es suficiente para garantizar que las autoridades de investigación de accidentes cuenten con la información necesaria para la lectura de datos en las unidades de ingeniería.</w:t>
                </w:r>
                <w:r>
                  <w:rPr>
                    <w:rFonts w:asciiTheme="majorBidi" w:hAnsiTheme="majorBidi" w:cstheme="majorBidi"/>
                    <w:lang w:val="es-EC"/>
                  </w:rPr>
                  <w:br/>
                  <w:t xml:space="preserve">5) Verificar durante la visita a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05"/>
            <w:id w:val="-1867050709"/>
            <w:lock w:val="sdtContentLocked"/>
            <w:dataBinding w:xpath="/Root[1]/ ProtocolsReference_5.2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 &amp; 11.6; Ap.  8, 2.3.3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05"/>
                <w:id w:val="-254290798"/>
                <w:lock w:val="sdtContentLocked"/>
                <w:dataBinding w:xpath="/Root[1]/CriticalElementCode_5.205[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1"/>
                <w:id w:val="1301962991"/>
                <w:lock w:val="sdtContentLocked"/>
                <w:dataBinding w:xpath="/Root[1]/AuditAreaNumber_5.2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1"/>
                <w:id w:val="205849658"/>
                <w:lock w:val="sdtContentLocked"/>
                <w:dataBinding w:xpath="/Root[1]/ProtocolNumber_5.211[1]" w:storeItemID="{DC0BB74F-2491-4442-8705-81BC8C725D69}"/>
                <w:text w:multiLine="1"/>
              </w:sdtPr>
              <w:sdtEndPr/>
              <w:sdtContent>
                <w:r w:rsidR="00586A80">
                  <w:rPr>
                    <w:rFonts w:asciiTheme="majorBidi" w:hAnsiTheme="majorBidi" w:cstheme="majorBidi"/>
                    <w:lang w:val="en-CA"/>
                  </w:rPr>
                  <w:t>211</w:t>
                </w:r>
              </w:sdtContent>
            </w:sdt>
          </w:p>
        </w:tc>
        <w:sdt>
          <w:sdtPr>
            <w:rPr>
              <w:rFonts w:asciiTheme="majorBidi" w:hAnsiTheme="majorBidi" w:cstheme="majorBidi"/>
            </w:rPr>
            <w:alias w:val=" ProtocolsQuestion"/>
            <w:tag w:val=" ProtocolsQuestion_5.211"/>
            <w:id w:val="1846972729"/>
            <w:lock w:val="sdtContentLocked"/>
            <w:dataBinding w:xpath="/Root[1]/ ProtocolsQuestion_5.2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cumplimiento de la información obligatoria sobre el mantenimiento de la aeronavegabilidad recibida del Estado de diseño?</w:t>
                </w:r>
              </w:p>
            </w:tc>
          </w:sdtContent>
        </w:sdt>
        <w:sdt>
          <w:sdtPr>
            <w:rPr>
              <w:rFonts w:asciiTheme="majorBidi" w:hAnsiTheme="majorBidi" w:cstheme="majorBidi"/>
            </w:rPr>
            <w:alias w:val=" ProtocolsReviewEvidence"/>
            <w:tag w:val=" ProtocolsReviewEvidence_5.211"/>
            <w:id w:val="-1599478643"/>
            <w:lock w:val="sdtContentLocked"/>
            <w:dataBinding w:xpath="/Root[1]/ ProtocolsReviewEvidence_5.21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reglamentos relativos al cumplimiento de las AD en el Estado:</w:t>
                </w:r>
                <w:r>
                  <w:rPr>
                    <w:rFonts w:asciiTheme="majorBidi" w:hAnsiTheme="majorBidi" w:cstheme="majorBidi"/>
                    <w:lang w:val="es-EC"/>
                  </w:rPr>
                  <w:br/>
                  <w:t>1) adopción directa;</w:t>
                </w:r>
                <w:r>
                  <w:rPr>
                    <w:rFonts w:asciiTheme="majorBidi" w:hAnsiTheme="majorBidi" w:cstheme="majorBidi"/>
                    <w:lang w:val="es-EC"/>
                  </w:rPr>
                  <w:br/>
                  <w:t>2) carta, circular o documento de la CAA que haga referencia a las AD del Estado de diseño; y</w:t>
                </w:r>
                <w:r>
                  <w:rPr>
                    <w:rFonts w:asciiTheme="majorBidi" w:hAnsiTheme="majorBidi" w:cstheme="majorBidi"/>
                    <w:lang w:val="es-EC"/>
                  </w:rPr>
                  <w:br/>
                  <w:t>3) promulgación de una AD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1"/>
            <w:id w:val="1892769398"/>
            <w:lock w:val="sdtContentLocked"/>
            <w:dataBinding w:xpath="/Root[1]/ ProtocolsReference_5.21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 d)</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1"/>
                <w:id w:val="692349513"/>
                <w:lock w:val="sdtContentLocked"/>
                <w:dataBinding w:xpath="/Root[1]/CriticalElementCode_5.2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5"/>
                <w:id w:val="-639264663"/>
                <w:lock w:val="sdtContentLocked"/>
                <w:dataBinding w:xpath="/Root[1]/AuditAreaNumber_5.21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5"/>
                <w:id w:val="1716615426"/>
                <w:lock w:val="sdtContentLocked"/>
                <w:dataBinding w:xpath="/Root[1]/ProtocolNumber_5.215[1]" w:storeItemID="{DC0BB74F-2491-4442-8705-81BC8C725D69}"/>
                <w:text w:multiLine="1"/>
              </w:sdtPr>
              <w:sdtEndPr/>
              <w:sdtContent>
                <w:r w:rsidR="00586A80">
                  <w:rPr>
                    <w:rFonts w:asciiTheme="majorBidi" w:hAnsiTheme="majorBidi" w:cstheme="majorBidi"/>
                    <w:lang w:val="en-CA"/>
                  </w:rPr>
                  <w:t>215</w:t>
                </w:r>
              </w:sdtContent>
            </w:sdt>
          </w:p>
        </w:tc>
        <w:sdt>
          <w:sdtPr>
            <w:rPr>
              <w:rFonts w:asciiTheme="majorBidi" w:hAnsiTheme="majorBidi" w:cstheme="majorBidi"/>
            </w:rPr>
            <w:alias w:val=" ProtocolsQuestion"/>
            <w:tag w:val=" ProtocolsQuestion_5.215"/>
            <w:id w:val="-1587455449"/>
            <w:lock w:val="sdtContentLocked"/>
            <w:dataBinding w:xpath="/Root[1]/ ProtocolsQuestion_5.21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procedimientos para la elaboración de su propia información obligatoria sobre el mantenimiento de la aeronavegabilidad respecto a un producto del cual no es Estado de diseño? </w:t>
                </w:r>
              </w:p>
            </w:tc>
          </w:sdtContent>
        </w:sdt>
        <w:sdt>
          <w:sdtPr>
            <w:rPr>
              <w:rFonts w:asciiTheme="majorBidi" w:hAnsiTheme="majorBidi" w:cstheme="majorBidi"/>
            </w:rPr>
            <w:alias w:val=" ProtocolsReviewEvidence"/>
            <w:tag w:val=" ProtocolsReviewEvidence_5.215"/>
            <w:id w:val="-443609432"/>
            <w:lock w:val="sdtContentLocked"/>
            <w:dataBinding w:xpath="/Root[1]/ ProtocolsReviewEvidence_5.215[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Directrices para determinar cuándo es necesaria la información adicional. </w:t>
                </w:r>
                <w:r>
                  <w:rPr>
                    <w:rFonts w:asciiTheme="majorBidi" w:hAnsiTheme="majorBidi" w:cstheme="majorBidi"/>
                    <w:lang w:val="es-EC"/>
                  </w:rPr>
                  <w:br/>
                  <w:t>2) Coordinación con el Estado de diseño.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5"/>
            <w:id w:val="-2080743396"/>
            <w:lock w:val="sdtContentLocked"/>
            <w:dataBinding w:xpath="/Root[1]/ ProtocolsReference_5.21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5"/>
                <w:id w:val="1916899267"/>
                <w:lock w:val="sdtContentLocked"/>
                <w:dataBinding w:xpath="/Root[1]/CriticalElementCode_5.21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6"/>
                <w:id w:val="2095202133"/>
                <w:lock w:val="sdtContentLocked"/>
                <w:dataBinding w:xpath="/Root[1]/AuditAreaNumber_5.21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6"/>
                <w:id w:val="25768021"/>
                <w:lock w:val="sdtContentLocked"/>
                <w:dataBinding w:xpath="/Root[1]/ProtocolNumber_5.216[1]" w:storeItemID="{DC0BB74F-2491-4442-8705-81BC8C725D69}"/>
                <w:text w:multiLine="1"/>
              </w:sdtPr>
              <w:sdtEndPr/>
              <w:sdtContent>
                <w:r w:rsidR="00586A80">
                  <w:rPr>
                    <w:rFonts w:asciiTheme="majorBidi" w:hAnsiTheme="majorBidi" w:cstheme="majorBidi"/>
                    <w:lang w:val="en-CA"/>
                  </w:rPr>
                  <w:t>216</w:t>
                </w:r>
              </w:sdtContent>
            </w:sdt>
          </w:p>
        </w:tc>
        <w:sdt>
          <w:sdtPr>
            <w:rPr>
              <w:rFonts w:asciiTheme="majorBidi" w:hAnsiTheme="majorBidi" w:cstheme="majorBidi"/>
            </w:rPr>
            <w:alias w:val=" ProtocolsQuestion"/>
            <w:tag w:val=" ProtocolsQuestion_5.216"/>
            <w:id w:val="1925996073"/>
            <w:lock w:val="sdtContentLocked"/>
            <w:dataBinding w:xpath="/Root[1]/ ProtocolsQuestion_5.21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sistema para tomar las medidas apropiadas al recibir la información obligatoria sobre el mantenimiento de la aeronavegabilidad y/o expedir información obligatoria sobre el mantenimiento de la aeronavegabilidad adicional?</w:t>
                </w:r>
              </w:p>
            </w:tc>
          </w:sdtContent>
        </w:sdt>
        <w:sdt>
          <w:sdtPr>
            <w:rPr>
              <w:rFonts w:asciiTheme="majorBidi" w:hAnsiTheme="majorBidi" w:cstheme="majorBidi"/>
            </w:rPr>
            <w:alias w:val=" ProtocolsReviewEvidence"/>
            <w:tag w:val=" ProtocolsReviewEvidence_5.216"/>
            <w:id w:val="-1304998753"/>
            <w:lock w:val="sdtContentLocked"/>
            <w:dataBinding w:xpath="/Root[1]/ ProtocolsReviewEvidence_5.216[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el sistema para asegurarse de que cumple con la información obligatoria sobre el mantenimiento de la aeronavegabilidad recibida del Estado de diseño y con la información adicional expedida, según corresponda.</w:t>
                </w:r>
                <w:r>
                  <w:rPr>
                    <w:rFonts w:asciiTheme="majorBidi" w:hAnsiTheme="majorBidi" w:cstheme="majorBidi"/>
                    <w:lang w:val="es-EC"/>
                  </w:rPr>
                  <w:br/>
                  <w:t>2) Confirmar si se ha realizado la coordinación con el Estado de diseño.</w:t>
                </w:r>
                <w:r>
                  <w:rPr>
                    <w:rFonts w:asciiTheme="majorBidi" w:hAnsiTheme="majorBidi" w:cstheme="majorBidi"/>
                    <w:lang w:val="es-EC"/>
                  </w:rPr>
                  <w:br/>
                  <w:t>3) Confirmar si el Estado verifica que se aplica a las aeronaves en su registro.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6"/>
            <w:id w:val="-1131945601"/>
            <w:lock w:val="sdtContentLocked"/>
            <w:dataBinding w:xpath="/Root[1]/ ProtocolsReference_5.216[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Parte II, 4.2.3</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9.4 &amp; 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6"/>
                <w:id w:val="1120570929"/>
                <w:lock w:val="sdtContentLocked"/>
                <w:dataBinding w:xpath="/Root[1]/CriticalElementCode_5.216[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17"/>
                <w:id w:val="1283537235"/>
                <w:lock w:val="sdtContentLocked"/>
                <w:dataBinding w:xpath="/Root[1]/AuditAreaNumber_5.21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17"/>
                <w:id w:val="1952058677"/>
                <w:lock w:val="sdtContentLocked"/>
                <w:dataBinding w:xpath="/Root[1]/ProtocolNumber_5.217[1]" w:storeItemID="{DC0BB74F-2491-4442-8705-81BC8C725D69}"/>
                <w:text w:multiLine="1"/>
              </w:sdtPr>
              <w:sdtEndPr/>
              <w:sdtContent>
                <w:r w:rsidR="00586A80">
                  <w:rPr>
                    <w:rFonts w:asciiTheme="majorBidi" w:hAnsiTheme="majorBidi" w:cstheme="majorBidi"/>
                    <w:lang w:val="en-CA"/>
                  </w:rPr>
                  <w:t>217</w:t>
                </w:r>
              </w:sdtContent>
            </w:sdt>
          </w:p>
        </w:tc>
        <w:sdt>
          <w:sdtPr>
            <w:rPr>
              <w:rFonts w:asciiTheme="majorBidi" w:hAnsiTheme="majorBidi" w:cstheme="majorBidi"/>
            </w:rPr>
            <w:alias w:val=" ProtocolsQuestion"/>
            <w:tag w:val=" ProtocolsQuestion_5.217"/>
            <w:id w:val="117726796"/>
            <w:lock w:val="sdtContentLocked"/>
            <w:dataBinding w:xpath="/Root[1]/ ProtocolsQuestion_5.21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se transmita a la organización responsable del diseño de tipo de la aeronave, o la organización responsable del diseño de la modificación, cuando un problema de seguridad operacional relativo al mantenimiento de la aeronavegabilidad está relacionado con una modificación, la información sobre fallas, casos de mal funcionamiento y defectos de las aeronaves matriculadas, que estén siendo explotadas o recibiendo mantenimiento conforme a una aprobación expedida por el Estado?</w:t>
                </w:r>
              </w:p>
            </w:tc>
          </w:sdtContent>
        </w:sdt>
        <w:sdt>
          <w:sdtPr>
            <w:rPr>
              <w:rFonts w:asciiTheme="majorBidi" w:hAnsiTheme="majorBidi" w:cstheme="majorBidi"/>
            </w:rPr>
            <w:alias w:val=" ProtocolsReviewEvidence"/>
            <w:tag w:val=" ProtocolsReviewEvidence_5.217"/>
            <w:id w:val="-350337872"/>
            <w:lock w:val="sdtContentLocked"/>
            <w:dataBinding w:xpath="/Root[1]/ ProtocolsReviewEvidence_5.21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sistema establecido. </w:t>
                </w:r>
                <w:r>
                  <w:rPr>
                    <w:rFonts w:asciiTheme="majorBidi" w:hAnsiTheme="majorBidi" w:cstheme="majorBidi"/>
                    <w:lang w:val="es-EC"/>
                  </w:rPr>
                  <w:br/>
                  <w:t xml:space="preserve">2) Examinar pruebas para confirmar que se aplica de forma efectiva. </w:t>
                </w:r>
                <w:r>
                  <w:rPr>
                    <w:rFonts w:asciiTheme="majorBidi" w:hAnsiTheme="majorBidi" w:cstheme="majorBidi"/>
                    <w:lang w:val="es-EC"/>
                  </w:rPr>
                  <w:br/>
                  <w:t xml:space="preserve">3) Aplicable a los aviones de más de 5 700 kg y a los helicópteros de más de 3 175 kg de masa máxima certificada de despegue. </w:t>
                </w:r>
                <w:r>
                  <w:rPr>
                    <w:rFonts w:asciiTheme="majorBidi" w:hAnsiTheme="majorBidi" w:cstheme="majorBidi"/>
                    <w:lang w:val="es-EC"/>
                  </w:rPr>
                  <w:br/>
                  <w:t xml:space="preserve">4) Confirmar si el sistema incluye también que cuando una preocupación de seguridad operacional relacionada con el mantenimiento de la aeronavegabilidad está relacionada con una modificación, se transmita la información a la organización responsable del diseño de la modificación. </w:t>
                </w:r>
                <w:r>
                  <w:rPr>
                    <w:rFonts w:asciiTheme="majorBidi" w:hAnsiTheme="majorBidi" w:cstheme="majorBidi"/>
                    <w:lang w:val="es-EC"/>
                  </w:rPr>
                  <w:br/>
                  <w:t xml:space="preserve">5) Verificarlo durante la visita a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17"/>
            <w:id w:val="1580245315"/>
            <w:lock w:val="sdtContentLocked"/>
            <w:dataBinding w:xpath="/Root[1]/ ProtocolsReference_5.21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4.2.3 f)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17"/>
                <w:id w:val="-695530115"/>
                <w:lock w:val="sdtContentLocked"/>
                <w:dataBinding w:xpath="/Root[1]/CriticalElementCode_5.217[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1"/>
                <w:id w:val="-1189516777"/>
                <w:lock w:val="sdtContentLocked"/>
                <w:dataBinding w:xpath="/Root[1]/AuditAreaNumber_5.2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1"/>
                <w:id w:val="1023824634"/>
                <w:lock w:val="sdtContentLocked"/>
                <w:dataBinding w:xpath="/Root[1]/ProtocolNumber_5.231[1]" w:storeItemID="{DC0BB74F-2491-4442-8705-81BC8C725D69}"/>
                <w:text w:multiLine="1"/>
              </w:sdtPr>
              <w:sdtEndPr/>
              <w:sdtContent>
                <w:r w:rsidR="00586A80">
                  <w:rPr>
                    <w:rFonts w:asciiTheme="majorBidi" w:hAnsiTheme="majorBidi" w:cstheme="majorBidi"/>
                    <w:lang w:val="en-CA"/>
                  </w:rPr>
                  <w:t>231</w:t>
                </w:r>
              </w:sdtContent>
            </w:sdt>
          </w:p>
        </w:tc>
        <w:sdt>
          <w:sdtPr>
            <w:rPr>
              <w:rFonts w:asciiTheme="majorBidi" w:hAnsiTheme="majorBidi" w:cstheme="majorBidi"/>
            </w:rPr>
            <w:alias w:val=" ProtocolsQuestion"/>
            <w:tag w:val=" ProtocolsQuestion_5.231"/>
            <w:id w:val="-2007739050"/>
            <w:lock w:val="sdtContentLocked"/>
            <w:dataBinding w:xpath="/Root[1]/ ProtocolsQuestion_5.2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reglamentos del Estado la expedición de un permiso de vuelo especial cuando una aeronave ya no esté en condiciones de aeronavegabilidad pero deba reanudar el vuelo para fines de reparación?</w:t>
                </w:r>
              </w:p>
            </w:tc>
          </w:sdtContent>
        </w:sdt>
        <w:sdt>
          <w:sdtPr>
            <w:rPr>
              <w:rFonts w:asciiTheme="majorBidi" w:hAnsiTheme="majorBidi" w:cstheme="majorBidi"/>
            </w:rPr>
            <w:alias w:val=" ProtocolsReviewEvidence"/>
            <w:tag w:val=" ProtocolsReviewEvidence_5.231"/>
            <w:id w:val="367568600"/>
            <w:lock w:val="sdtContentLocked"/>
            <w:dataBinding w:xpath="/Root[1]/ ProtocolsReviewEvidence_5.23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231"/>
            <w:id w:val="527678275"/>
            <w:lock w:val="sdtContentLocked"/>
            <w:dataBinding w:xpath="/Root[1]/ ProtocolsReference_5.2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3.6.3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1"/>
                <w:id w:val="1633519476"/>
                <w:lock w:val="sdtContentLocked"/>
                <w:dataBinding w:xpath="/Root[1]/CriticalElementCode_5.23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3"/>
                <w:id w:val="-1002509262"/>
                <w:lock w:val="sdtContentLocked"/>
                <w:dataBinding w:xpath="/Root[1]/AuditAreaNumber_5.2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3"/>
                <w:id w:val="-1435131612"/>
                <w:lock w:val="sdtContentLocked"/>
                <w:dataBinding w:xpath="/Root[1]/ProtocolNumber_5.233[1]" w:storeItemID="{DC0BB74F-2491-4442-8705-81BC8C725D69}"/>
                <w:text w:multiLine="1"/>
              </w:sdtPr>
              <w:sdtEndPr/>
              <w:sdtContent>
                <w:r w:rsidR="00586A80">
                  <w:rPr>
                    <w:rFonts w:asciiTheme="majorBidi" w:hAnsiTheme="majorBidi" w:cstheme="majorBidi"/>
                    <w:lang w:val="en-CA"/>
                  </w:rPr>
                  <w:t>233</w:t>
                </w:r>
              </w:sdtContent>
            </w:sdt>
          </w:p>
        </w:tc>
        <w:sdt>
          <w:sdtPr>
            <w:rPr>
              <w:rFonts w:asciiTheme="majorBidi" w:hAnsiTheme="majorBidi" w:cstheme="majorBidi"/>
            </w:rPr>
            <w:alias w:val=" ProtocolsQuestion"/>
            <w:tag w:val=" ProtocolsQuestion_5.233"/>
            <w:id w:val="1120187765"/>
            <w:lock w:val="sdtContentLocked"/>
            <w:dataBinding w:xpath="/Root[1]/ ProtocolsQuestion_5.23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expedición de un permiso de vuelo especial?</w:t>
                </w:r>
              </w:p>
            </w:tc>
          </w:sdtContent>
        </w:sdt>
        <w:sdt>
          <w:sdtPr>
            <w:rPr>
              <w:rFonts w:asciiTheme="majorBidi" w:hAnsiTheme="majorBidi" w:cstheme="majorBidi"/>
            </w:rPr>
            <w:alias w:val=" ProtocolsReviewEvidence"/>
            <w:tag w:val=" ProtocolsReviewEvidence_5.233"/>
            <w:id w:val="-1215659456"/>
            <w:lock w:val="sdtContentLocked"/>
            <w:dataBinding w:xpath="/Root[1]/ ProtocolsReviewEvidence_5.23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Examinar los procedimientos y verificar si determinan: </w:t>
                </w:r>
                <w:r>
                  <w:rPr>
                    <w:rFonts w:asciiTheme="majorBidi" w:hAnsiTheme="majorBidi" w:cstheme="majorBidi"/>
                    <w:lang w:val="es-EC"/>
                  </w:rPr>
                  <w:br/>
                  <w:t xml:space="preserve">1) los criterios para la realización de vuelos seguros; y </w:t>
                </w:r>
                <w:r>
                  <w:rPr>
                    <w:rFonts w:asciiTheme="majorBidi" w:hAnsiTheme="majorBidi" w:cstheme="majorBidi"/>
                    <w:lang w:val="es-EC"/>
                  </w:rPr>
                  <w:br/>
                  <w:t>2) las limitaciones.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33"/>
            <w:id w:val="1007176057"/>
            <w:lock w:val="sdtContentLocked"/>
            <w:dataBinding w:xpath="/Root[1]/ ProtocolsReference_5.23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3.6.3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3"/>
                <w:id w:val="238912600"/>
                <w:lock w:val="sdtContentLocked"/>
                <w:dataBinding w:xpath="/Root[1]/CriticalElementCode_5.23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35"/>
                <w:id w:val="-1952929626"/>
                <w:lock w:val="sdtContentLocked"/>
                <w:dataBinding w:xpath="/Root[1]/AuditAreaNumber_5.2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35"/>
                <w:id w:val="1033157628"/>
                <w:lock w:val="sdtContentLocked"/>
                <w:dataBinding w:xpath="/Root[1]/ProtocolNumber_5.235[1]" w:storeItemID="{DC0BB74F-2491-4442-8705-81BC8C725D69}"/>
                <w:text w:multiLine="1"/>
              </w:sdtPr>
              <w:sdtEndPr/>
              <w:sdtContent>
                <w:r w:rsidR="00586A80">
                  <w:rPr>
                    <w:rFonts w:asciiTheme="majorBidi" w:hAnsiTheme="majorBidi" w:cstheme="majorBidi"/>
                    <w:lang w:val="en-CA"/>
                  </w:rPr>
                  <w:t>235</w:t>
                </w:r>
              </w:sdtContent>
            </w:sdt>
          </w:p>
        </w:tc>
        <w:sdt>
          <w:sdtPr>
            <w:rPr>
              <w:rFonts w:asciiTheme="majorBidi" w:hAnsiTheme="majorBidi" w:cstheme="majorBidi"/>
            </w:rPr>
            <w:alias w:val=" ProtocolsQuestion"/>
            <w:tag w:val=" ProtocolsQuestion_5.235"/>
            <w:id w:val="1222645516"/>
            <w:lock w:val="sdtContentLocked"/>
            <w:dataBinding w:xpath="/Root[1]/ ProtocolsQuestion_5.2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¿Contienen los permisos especiales de vuelo expedidos por la CAA toda la información pertinente?</w:t>
                </w:r>
              </w:p>
            </w:tc>
          </w:sdtContent>
        </w:sdt>
        <w:sdt>
          <w:sdtPr>
            <w:rPr>
              <w:rFonts w:asciiTheme="majorBidi" w:hAnsiTheme="majorBidi" w:cstheme="majorBidi"/>
            </w:rPr>
            <w:alias w:val=" ProtocolsReviewEvidence"/>
            <w:tag w:val=" ProtocolsReviewEvidence_5.235"/>
            <w:id w:val="1917972925"/>
            <w:lock w:val="sdtContentLocked"/>
            <w:dataBinding w:xpath="/Root[1]/ ProtocolsReviewEvidence_5.2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un ejemplo de certificado o carta y verificar si se indica:</w:t>
                </w:r>
                <w:r>
                  <w:rPr>
                    <w:rFonts w:asciiTheme="majorBidi" w:hAnsiTheme="majorBidi" w:cstheme="majorBidi"/>
                    <w:lang w:val="es-EC"/>
                  </w:rPr>
                  <w:br/>
                  <w:t>1) la fecha de vencimiento;</w:t>
                </w:r>
                <w:r>
                  <w:rPr>
                    <w:rFonts w:asciiTheme="majorBidi" w:hAnsiTheme="majorBidi" w:cstheme="majorBidi"/>
                    <w:lang w:val="es-EC"/>
                  </w:rPr>
                  <w:br/>
                  <w:t>2) todas las limitaciones básicas, como que sólo es válido para un vuelo no comercial, evitar áreas donde la exposición a los vuelos pudiera poner en peligro a las personas, inmuebles, etc.; y</w:t>
                </w:r>
                <w:r>
                  <w:rPr>
                    <w:rFonts w:asciiTheme="majorBidi" w:hAnsiTheme="majorBidi" w:cstheme="majorBidi"/>
                    <w:lang w:val="es-EC"/>
                  </w:rPr>
                  <w:br/>
                  <w:t xml:space="preserve">3) que no es válido para sobrevolar espacio aéreo extranjero sin la convalidación de la CAA del Estado cuyo espacio aéreo se sobrevolará.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35"/>
            <w:id w:val="1367489433"/>
            <w:lock w:val="sdtContentLocked"/>
            <w:dataBinding w:xpath="/Root[1]/ ProtocolsReference_5.2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35"/>
                <w:id w:val="-1312091386"/>
                <w:lock w:val="sdtContentLocked"/>
                <w:dataBinding w:xpath="/Root[1]/CriticalElementCode_5.2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1"/>
                <w:id w:val="712391406"/>
                <w:lock w:val="sdtContentLocked"/>
                <w:dataBinding w:xpath="/Root[1]/AuditAreaNumber_5.2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1"/>
                <w:id w:val="-3674049"/>
                <w:lock w:val="sdtContentLocked"/>
                <w:dataBinding w:xpath="/Root[1]/ProtocolNumber_5.241[1]" w:storeItemID="{DC0BB74F-2491-4442-8705-81BC8C725D69}"/>
                <w:text w:multiLine="1"/>
              </w:sdtPr>
              <w:sdtEndPr/>
              <w:sdtContent>
                <w:r w:rsidR="00586A80">
                  <w:rPr>
                    <w:rFonts w:asciiTheme="majorBidi" w:hAnsiTheme="majorBidi" w:cstheme="majorBidi"/>
                    <w:lang w:val="en-CA"/>
                  </w:rPr>
                  <w:t>241</w:t>
                </w:r>
              </w:sdtContent>
            </w:sdt>
          </w:p>
        </w:tc>
        <w:sdt>
          <w:sdtPr>
            <w:rPr>
              <w:rFonts w:asciiTheme="majorBidi" w:hAnsiTheme="majorBidi" w:cstheme="majorBidi"/>
            </w:rPr>
            <w:alias w:val=" ProtocolsQuestion"/>
            <w:tag w:val=" ProtocolsQuestion_5.241"/>
            <w:id w:val="171618454"/>
            <w:lock w:val="sdtContentLocked"/>
            <w:dataBinding w:xpath="/Root[1]/ ProtocolsQuestion_5.2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expide aprobaciones de aeronavegabilidad para la exportación de productos aeronáuticos, ¿se han promulgado los requisitos correspondientes? </w:t>
                </w:r>
              </w:p>
            </w:tc>
          </w:sdtContent>
        </w:sdt>
        <w:sdt>
          <w:sdtPr>
            <w:rPr>
              <w:rFonts w:asciiTheme="majorBidi" w:hAnsiTheme="majorBidi" w:cstheme="majorBidi"/>
            </w:rPr>
            <w:alias w:val=" ProtocolsReviewEvidence"/>
            <w:tag w:val=" ProtocolsReviewEvidence_5.241"/>
            <w:id w:val="-910534818"/>
            <w:lock w:val="sdtContentLocked"/>
            <w:dataBinding w:xpath="/Root[1]/ ProtocolsReviewEvidence_5.2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aborden todos los productos aeronáuticos para los que se expidan aprobaciones de exportación de:</w:t>
                </w:r>
                <w:r>
                  <w:rPr>
                    <w:rFonts w:asciiTheme="majorBidi" w:hAnsiTheme="majorBidi" w:cstheme="majorBidi"/>
                    <w:lang w:val="es-EC"/>
                  </w:rPr>
                  <w:br/>
                  <w:t>1) Clase I;</w:t>
                </w:r>
                <w:r>
                  <w:rPr>
                    <w:rFonts w:asciiTheme="majorBidi" w:hAnsiTheme="majorBidi" w:cstheme="majorBidi"/>
                    <w:lang w:val="es-EC"/>
                  </w:rPr>
                  <w:br/>
                  <w:t>2) Clase II; y</w:t>
                </w:r>
                <w:r>
                  <w:rPr>
                    <w:rFonts w:asciiTheme="majorBidi" w:hAnsiTheme="majorBidi" w:cstheme="majorBidi"/>
                    <w:lang w:val="es-EC"/>
                  </w:rPr>
                  <w:br/>
                  <w:t>3) Clase III.</w:t>
                </w:r>
                <w:r>
                  <w:rPr>
                    <w:rFonts w:asciiTheme="majorBidi" w:hAnsiTheme="majorBidi" w:cstheme="majorBidi"/>
                    <w:lang w:val="es-EC"/>
                  </w:rPr>
                  <w:br/>
                </w:r>
                <w:r>
                  <w:rPr>
                    <w:rFonts w:asciiTheme="majorBidi" w:hAnsiTheme="majorBidi" w:cstheme="majorBidi"/>
                    <w:lang w:val="es-EC"/>
                  </w:rPr>
                  <w:br/>
                  <w:t>Nota.― Esta PQ y las dos siguientes no se aplican a los Estados que opten por no expedir este tipo de aprobación.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41"/>
            <w:id w:val="-84304259"/>
            <w:lock w:val="sdtContentLocked"/>
            <w:dataBinding w:xpath="/Root[1]/ ProtocolsReference_5.2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1"/>
                <w:id w:val="1969625008"/>
                <w:lock w:val="sdtContentLocked"/>
                <w:dataBinding w:xpath="/Root[1]/CriticalElementCode_5.2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3"/>
                <w:id w:val="442037183"/>
                <w:lock w:val="sdtContentLocked"/>
                <w:dataBinding w:xpath="/Root[1]/AuditAreaNumber_5.2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3"/>
                <w:id w:val="1318460287"/>
                <w:lock w:val="sdtContentLocked"/>
                <w:dataBinding w:xpath="/Root[1]/ProtocolNumber_5.243[1]" w:storeItemID="{DC0BB74F-2491-4442-8705-81BC8C725D69}"/>
                <w:text w:multiLine="1"/>
              </w:sdtPr>
              <w:sdtEndPr/>
              <w:sdtContent>
                <w:r w:rsidR="00586A80">
                  <w:rPr>
                    <w:rFonts w:asciiTheme="majorBidi" w:hAnsiTheme="majorBidi" w:cstheme="majorBidi"/>
                    <w:lang w:val="en-CA"/>
                  </w:rPr>
                  <w:t>243</w:t>
                </w:r>
              </w:sdtContent>
            </w:sdt>
          </w:p>
        </w:tc>
        <w:sdt>
          <w:sdtPr>
            <w:rPr>
              <w:rFonts w:asciiTheme="majorBidi" w:hAnsiTheme="majorBidi" w:cstheme="majorBidi"/>
            </w:rPr>
            <w:alias w:val=" ProtocolsQuestion"/>
            <w:tag w:val=" ProtocolsQuestion_5.243"/>
            <w:id w:val="798724590"/>
            <w:lock w:val="sdtContentLocked"/>
            <w:dataBinding w:xpath="/Root[1]/ ProtocolsQuestion_5.2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el Estado expide aprobaciones de aeronavegabilidad para la exportación de productos aeronáuticos, ¿se han elaborado los procedimientos correspondientes? </w:t>
                </w:r>
              </w:p>
            </w:tc>
          </w:sdtContent>
        </w:sdt>
        <w:sdt>
          <w:sdtPr>
            <w:rPr>
              <w:rFonts w:asciiTheme="majorBidi" w:hAnsiTheme="majorBidi" w:cstheme="majorBidi"/>
            </w:rPr>
            <w:alias w:val=" ProtocolsReviewEvidence"/>
            <w:tag w:val=" ProtocolsReviewEvidence_5.243"/>
            <w:id w:val="-1266307893"/>
            <w:lock w:val="sdtContentLocked"/>
            <w:dataBinding w:xpath="/Root[1]/ ProtocolsReviewEvidence_5.243[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en los procedimientos se prevea la necesidad de señalar los requisitos o condiciones especiales adicionales de la CAA del Estado importador.</w:t>
                </w:r>
              </w:p>
            </w:tc>
          </w:sdtContent>
        </w:sdt>
        <w:sdt>
          <w:sdtPr>
            <w:rPr>
              <w:rFonts w:asciiTheme="majorBidi" w:hAnsiTheme="majorBidi" w:cstheme="majorBidi"/>
            </w:rPr>
            <w:alias w:val=" ProtocolsReference"/>
            <w:tag w:val=" ProtocolsReference_5.243"/>
            <w:id w:val="1458292205"/>
            <w:lock w:val="sdtContentLocked"/>
            <w:dataBinding w:xpath="/Root[1]/ ProtocolsReference_5.2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3"/>
                <w:id w:val="1901321293"/>
                <w:lock w:val="sdtContentLocked"/>
                <w:dataBinding w:xpath="/Root[1]/CriticalElementCode_5.24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45"/>
                <w:id w:val="-819421980"/>
                <w:lock w:val="sdtContentLocked"/>
                <w:dataBinding w:xpath="/Root[1]/AuditAreaNumber_5.2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45"/>
                <w:id w:val="1127971356"/>
                <w:lock w:val="sdtContentLocked"/>
                <w:dataBinding w:xpath="/Root[1]/ProtocolNumber_5.245[1]" w:storeItemID="{DC0BB74F-2491-4442-8705-81BC8C725D69}"/>
                <w:text w:multiLine="1"/>
              </w:sdtPr>
              <w:sdtEndPr/>
              <w:sdtContent>
                <w:r w:rsidR="00586A80">
                  <w:rPr>
                    <w:rFonts w:asciiTheme="majorBidi" w:hAnsiTheme="majorBidi" w:cstheme="majorBidi"/>
                    <w:lang w:val="en-CA"/>
                  </w:rPr>
                  <w:t>245</w:t>
                </w:r>
              </w:sdtContent>
            </w:sdt>
          </w:p>
        </w:tc>
        <w:sdt>
          <w:sdtPr>
            <w:rPr>
              <w:rFonts w:asciiTheme="majorBidi" w:hAnsiTheme="majorBidi" w:cstheme="majorBidi"/>
            </w:rPr>
            <w:alias w:val=" ProtocolsQuestion"/>
            <w:tag w:val=" ProtocolsQuestion_5.245"/>
            <w:id w:val="-240486207"/>
            <w:lock w:val="sdtContentLocked"/>
            <w:dataBinding w:xpath="/Root[1]/ ProtocolsQuestion_5.2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expide aprobaciones de aeronavegabilidad para la exportación de productos aeronáuticos, ¿contiene dicha aprobación toda la información pertinente?</w:t>
                </w:r>
              </w:p>
            </w:tc>
          </w:sdtContent>
        </w:sdt>
        <w:sdt>
          <w:sdtPr>
            <w:rPr>
              <w:rFonts w:asciiTheme="majorBidi" w:hAnsiTheme="majorBidi" w:cstheme="majorBidi"/>
            </w:rPr>
            <w:alias w:val=" ProtocolsReviewEvidence"/>
            <w:tag w:val=" ProtocolsReviewEvidence_5.245"/>
            <w:id w:val="-741327380"/>
            <w:lock w:val="sdtContentLocked"/>
            <w:dataBinding w:xpath="/Root[1]/ ProtocolsReviewEvidence_5.2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Examinar las aprobaciones y verificar que contengan: </w:t>
                </w:r>
                <w:r>
                  <w:rPr>
                    <w:rFonts w:asciiTheme="majorBidi" w:hAnsiTheme="majorBidi" w:cstheme="majorBidi"/>
                    <w:lang w:val="es-EC"/>
                  </w:rPr>
                  <w:br/>
                  <w:t xml:space="preserve">1) la certificación de conformidad; </w:t>
                </w:r>
                <w:r>
                  <w:rPr>
                    <w:rFonts w:asciiTheme="majorBidi" w:hAnsiTheme="majorBidi" w:cstheme="majorBidi"/>
                    <w:lang w:val="es-EC"/>
                  </w:rPr>
                  <w:br/>
                  <w:t xml:space="preserve">2) una indicación de que se trata de un producto nuevo o usado; </w:t>
                </w:r>
                <w:r>
                  <w:rPr>
                    <w:rFonts w:asciiTheme="majorBidi" w:hAnsiTheme="majorBidi" w:cstheme="majorBidi"/>
                    <w:lang w:val="es-EC"/>
                  </w:rPr>
                  <w:br/>
                  <w:t xml:space="preserve">3) los reglamentos especiales del país exportador que el producto no cumple; </w:t>
                </w:r>
                <w:r>
                  <w:rPr>
                    <w:rFonts w:asciiTheme="majorBidi" w:hAnsiTheme="majorBidi" w:cstheme="majorBidi"/>
                    <w:lang w:val="es-EC"/>
                  </w:rPr>
                  <w:br/>
                  <w:t xml:space="preserve">4) una declaración de cumplimiento de los requisitos o condiciones especiales adicionales fijados por el país importador; y </w:t>
                </w:r>
                <w:r>
                  <w:rPr>
                    <w:rFonts w:asciiTheme="majorBidi" w:hAnsiTheme="majorBidi" w:cstheme="majorBidi"/>
                    <w:lang w:val="es-EC"/>
                  </w:rPr>
                  <w:br/>
                  <w:t xml:space="preserve">5) una declaración de que la aprobación no constituye una autorización para volar.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45"/>
            <w:id w:val="-880854411"/>
            <w:lock w:val="sdtContentLocked"/>
            <w:dataBinding w:xpath="/Root[1]/ ProtocolsReference_5.2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C6 </w:t>
                </w:r>
                <w:r>
                  <w:rPr>
                    <w:rFonts w:asciiTheme="majorBidi" w:hAnsiTheme="majorBidi" w:cstheme="majorBidi"/>
                    <w:lang w:val="es-EC"/>
                  </w:rPr>
                  <w:br/>
                  <w:t xml:space="preserve">Parte V, C7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45"/>
                <w:id w:val="-595017105"/>
                <w:lock w:val="sdtContentLocked"/>
                <w:dataBinding w:xpath="/Root[1]/CriticalElementCode_5.2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1"/>
                <w:id w:val="1981959052"/>
                <w:lock w:val="sdtContentLocked"/>
                <w:dataBinding w:xpath="/Root[1]/AuditAreaNumber_5.2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1"/>
                <w:id w:val="-1770764053"/>
                <w:lock w:val="sdtContentLocked"/>
                <w:dataBinding w:xpath="/Root[1]/ProtocolNumber_5.251[1]" w:storeItemID="{DC0BB74F-2491-4442-8705-81BC8C725D69}"/>
                <w:text w:multiLine="1"/>
              </w:sdtPr>
              <w:sdtEndPr/>
              <w:sdtContent>
                <w:r w:rsidR="00586A80">
                  <w:rPr>
                    <w:rFonts w:asciiTheme="majorBidi" w:hAnsiTheme="majorBidi" w:cstheme="majorBidi"/>
                    <w:lang w:val="en-CA"/>
                  </w:rPr>
                  <w:t>251</w:t>
                </w:r>
              </w:sdtContent>
            </w:sdt>
          </w:p>
        </w:tc>
        <w:sdt>
          <w:sdtPr>
            <w:rPr>
              <w:rFonts w:asciiTheme="majorBidi" w:hAnsiTheme="majorBidi" w:cstheme="majorBidi"/>
            </w:rPr>
            <w:alias w:val=" ProtocolsQuestion"/>
            <w:tag w:val=" ProtocolsQuestion_5.251"/>
            <w:id w:val="-1151513631"/>
            <w:lock w:val="sdtContentLocked"/>
            <w:dataBinding w:xpath="/Root[1]/ ProtocolsQuestion_5.25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para informar sobre piezas no aprobadas a los titulares de certificados de tipo y a los organismos de reglamentación?</w:t>
                </w:r>
              </w:p>
            </w:tc>
          </w:sdtContent>
        </w:sdt>
        <w:sdt>
          <w:sdtPr>
            <w:rPr>
              <w:rFonts w:asciiTheme="majorBidi" w:hAnsiTheme="majorBidi" w:cstheme="majorBidi"/>
            </w:rPr>
            <w:alias w:val=" ProtocolsReviewEvidence"/>
            <w:tag w:val=" ProtocolsReviewEvidence_5.251"/>
            <w:id w:val="1458290544"/>
            <w:lock w:val="sdtContentLocked"/>
            <w:dataBinding w:xpath="/Root[1]/ ProtocolsReviewEvidence_5.25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Examinarlas directrices.</w:t>
                </w:r>
                <w:r>
                  <w:rPr>
                    <w:rFonts w:asciiTheme="majorBidi" w:hAnsiTheme="majorBidi" w:cstheme="majorBidi"/>
                    <w:lang w:val="es-EC"/>
                  </w:rPr>
                  <w:br/>
                  <w:t>2) Verificar si se conocen las directrices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1"/>
            <w:id w:val="-2071337558"/>
            <w:lock w:val="sdtContentLocked"/>
            <w:dataBinding w:xpath="/Root[1]/ ProtocolsReference_5.25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1"/>
                <w:id w:val="550428712"/>
                <w:lock w:val="sdtContentLocked"/>
                <w:dataBinding w:xpath="/Root[1]/CriticalElementCode_5.25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3"/>
                <w:id w:val="-682585158"/>
                <w:lock w:val="sdtContentLocked"/>
                <w:dataBinding w:xpath="/Root[1]/AuditAreaNumber_5.2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3"/>
                <w:id w:val="-1813325197"/>
                <w:lock w:val="sdtContentLocked"/>
                <w:dataBinding w:xpath="/Root[1]/ProtocolNumber_5.253[1]" w:storeItemID="{DC0BB74F-2491-4442-8705-81BC8C725D69}"/>
                <w:text w:multiLine="1"/>
              </w:sdtPr>
              <w:sdtEndPr/>
              <w:sdtContent>
                <w:r w:rsidR="00586A80">
                  <w:rPr>
                    <w:rFonts w:asciiTheme="majorBidi" w:hAnsiTheme="majorBidi" w:cstheme="majorBidi"/>
                    <w:lang w:val="en-CA"/>
                  </w:rPr>
                  <w:t>253</w:t>
                </w:r>
              </w:sdtContent>
            </w:sdt>
          </w:p>
        </w:tc>
        <w:sdt>
          <w:sdtPr>
            <w:rPr>
              <w:rFonts w:asciiTheme="majorBidi" w:hAnsiTheme="majorBidi" w:cstheme="majorBidi"/>
            </w:rPr>
            <w:alias w:val=" ProtocolsQuestion"/>
            <w:tag w:val=" ProtocolsQuestion_5.253"/>
            <w:id w:val="-864281618"/>
            <w:lock w:val="sdtContentLocked"/>
            <w:dataBinding w:xpath="/Root[1]/ ProtocolsQuestion_5.25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respecto al uso correcto de las piezas que se retiran de una aeronave que ya no está en servicio?</w:t>
                </w:r>
              </w:p>
            </w:tc>
          </w:sdtContent>
        </w:sdt>
        <w:sdt>
          <w:sdtPr>
            <w:rPr>
              <w:rFonts w:asciiTheme="majorBidi" w:hAnsiTheme="majorBidi" w:cstheme="majorBidi"/>
            </w:rPr>
            <w:alias w:val=" ProtocolsReviewEvidence"/>
            <w:tag w:val=" ProtocolsReviewEvidence_5.253"/>
            <w:id w:val="-1265681429"/>
            <w:lock w:val="sdtContentLocked"/>
            <w:dataBinding w:xpath="/Root[1]/ ProtocolsReviewEvidence_5.25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las directrices. </w:t>
                </w:r>
                <w:r>
                  <w:rPr>
                    <w:rFonts w:asciiTheme="majorBidi" w:hAnsiTheme="majorBidi" w:cstheme="majorBidi"/>
                    <w:lang w:val="es-EC"/>
                  </w:rPr>
                  <w:br/>
                  <w:t xml:space="preserve">2) Verificar que las directrices incluyan el retiro de piezas de aeronaves que ya no están en servicio y de aeronaves accidentadas. </w:t>
                </w:r>
                <w:r>
                  <w:rPr>
                    <w:rFonts w:asciiTheme="majorBidi" w:hAnsiTheme="majorBidi" w:cstheme="majorBidi"/>
                    <w:lang w:val="es-EC"/>
                  </w:rPr>
                  <w:br/>
                  <w:t xml:space="preserve">3) Verificar durante la visita a la industria que se tenga conocimiento de las directrices.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3"/>
            <w:id w:val="-213734582"/>
            <w:lock w:val="sdtContentLocked"/>
            <w:dataBinding w:xpath="/Root[1]/ ProtocolsReference_5.25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9.10.8 &amp; 9.10.9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3"/>
                <w:id w:val="-1900121271"/>
                <w:lock w:val="sdtContentLocked"/>
                <w:dataBinding w:xpath="/Root[1]/CriticalElementCode_5.25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55"/>
                <w:id w:val="491370752"/>
                <w:lock w:val="sdtContentLocked"/>
                <w:dataBinding w:xpath="/Root[1]/AuditAreaNumber_5.2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55"/>
                <w:id w:val="-1398360734"/>
                <w:lock w:val="sdtContentLocked"/>
                <w:dataBinding w:xpath="/Root[1]/ProtocolNumber_5.255[1]" w:storeItemID="{DC0BB74F-2491-4442-8705-81BC8C725D69}"/>
                <w:text w:multiLine="1"/>
              </w:sdtPr>
              <w:sdtEndPr/>
              <w:sdtContent>
                <w:r w:rsidR="00586A80">
                  <w:rPr>
                    <w:rFonts w:asciiTheme="majorBidi" w:hAnsiTheme="majorBidi" w:cstheme="majorBidi"/>
                    <w:lang w:val="en-CA"/>
                  </w:rPr>
                  <w:t>255</w:t>
                </w:r>
              </w:sdtContent>
            </w:sdt>
          </w:p>
        </w:tc>
        <w:sdt>
          <w:sdtPr>
            <w:rPr>
              <w:rFonts w:asciiTheme="majorBidi" w:hAnsiTheme="majorBidi" w:cstheme="majorBidi"/>
            </w:rPr>
            <w:alias w:val=" ProtocolsQuestion"/>
            <w:tag w:val=" ProtocolsQuestion_5.255"/>
            <w:id w:val="-564641238"/>
            <w:lock w:val="sdtContentLocked"/>
            <w:dataBinding w:xpath="/Root[1]/ ProtocolsQuestion_5.25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directrices para la industria respecto a la eliminación de chatarra?</w:t>
                </w:r>
              </w:p>
            </w:tc>
          </w:sdtContent>
        </w:sdt>
        <w:sdt>
          <w:sdtPr>
            <w:rPr>
              <w:rFonts w:asciiTheme="majorBidi" w:hAnsiTheme="majorBidi" w:cstheme="majorBidi"/>
            </w:rPr>
            <w:alias w:val=" ProtocolsReviewEvidence"/>
            <w:tag w:val=" ProtocolsReviewEvidence_5.255"/>
            <w:id w:val="-1443678437"/>
            <w:lock w:val="sdtContentLocked"/>
            <w:dataBinding w:xpath="/Root[1]/ ProtocolsReviewEvidence_5.25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las directrices.</w:t>
                </w:r>
                <w:r>
                  <w:rPr>
                    <w:rFonts w:asciiTheme="majorBidi" w:hAnsiTheme="majorBidi" w:cstheme="majorBidi"/>
                    <w:lang w:val="es-EC"/>
                  </w:rPr>
                  <w:br/>
                  <w:t>2) Verificar durante la visita a la industria que se tenga conocimiento de las directrices.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55"/>
            <w:id w:val="1692717555"/>
            <w:lock w:val="sdtContentLocked"/>
            <w:dataBinding w:xpath="/Root[1]/ ProtocolsReference_5.25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9.10.10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55"/>
                <w:id w:val="-1370837952"/>
                <w:lock w:val="sdtContentLocked"/>
                <w:dataBinding w:xpath="/Root[1]/CriticalElementCode_5.25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1"/>
                <w:id w:val="1783217881"/>
                <w:lock w:val="sdtContentLocked"/>
                <w:dataBinding w:xpath="/Root[1]/AuditAreaNumber_5.2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1"/>
                <w:id w:val="-505203671"/>
                <w:lock w:val="sdtContentLocked"/>
                <w:dataBinding w:xpath="/Root[1]/ProtocolNumber_5.261[1]" w:storeItemID="{DC0BB74F-2491-4442-8705-81BC8C725D69}"/>
                <w:text w:multiLine="1"/>
              </w:sdtPr>
              <w:sdtEndPr/>
              <w:sdtContent>
                <w:r w:rsidR="00586A80">
                  <w:rPr>
                    <w:rFonts w:asciiTheme="majorBidi" w:hAnsiTheme="majorBidi" w:cstheme="majorBidi"/>
                    <w:lang w:val="en-CA"/>
                  </w:rPr>
                  <w:t>261</w:t>
                </w:r>
              </w:sdtContent>
            </w:sdt>
          </w:p>
        </w:tc>
        <w:sdt>
          <w:sdtPr>
            <w:rPr>
              <w:rFonts w:asciiTheme="majorBidi" w:hAnsiTheme="majorBidi" w:cstheme="majorBidi"/>
            </w:rPr>
            <w:alias w:val=" ProtocolsQuestion"/>
            <w:tag w:val=" ProtocolsQuestion_5.261"/>
            <w:id w:val="1702366489"/>
            <w:lock w:val="sdtContentLocked"/>
            <w:dataBinding w:xpath="/Root[1]/ ProtocolsQuestion_5.2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reglamentos del Estado que el explotador de servicios aéreos sólo pueda explotar una aeronave cuando su mantenimiento y el visto bueno para entrar en servicio hayan sido realizados por un AMO, o con arreglo a un sistema equivalente?</w:t>
                </w:r>
              </w:p>
            </w:tc>
          </w:sdtContent>
        </w:sdt>
        <w:sdt>
          <w:sdtPr>
            <w:rPr>
              <w:rFonts w:asciiTheme="majorBidi" w:hAnsiTheme="majorBidi" w:cstheme="majorBidi"/>
            </w:rPr>
            <w:alias w:val=" ProtocolsReviewEvidence"/>
            <w:tag w:val=" ProtocolsReviewEvidence_5.261"/>
            <w:id w:val="-1057240337"/>
            <w:lock w:val="sdtContentLocked"/>
            <w:dataBinding w:xpath="/Root[1]/ ProtocolsReviewEvidence_5.26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Verificar los reglamentos. </w:t>
                </w:r>
                <w:r>
                  <w:rPr>
                    <w:rFonts w:asciiTheme="majorBidi" w:hAnsiTheme="majorBidi" w:cstheme="majorBidi"/>
                    <w:lang w:val="es-EC"/>
                  </w:rPr>
                  <w:br/>
                  <w:t>2) Si es un sistema equivalente:</w:t>
                </w:r>
                <w:r>
                  <w:rPr>
                    <w:rFonts w:asciiTheme="majorBidi" w:hAnsiTheme="majorBidi" w:cstheme="majorBidi"/>
                    <w:lang w:val="es-EC"/>
                  </w:rPr>
                  <w:br/>
                  <w:t>a) quienes firman el visto bueno de mantenimiento deben ser titulares de una licencia según dispone el Anexo 1; y</w:t>
                </w:r>
                <w:r>
                  <w:rPr>
                    <w:rFonts w:asciiTheme="majorBidi" w:hAnsiTheme="majorBidi" w:cstheme="majorBidi"/>
                    <w:lang w:val="es-EC"/>
                  </w:rPr>
                  <w:br/>
                  <w:t xml:space="preserve">b) se aplica un control de calidad.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1"/>
            <w:id w:val="-1741399956"/>
            <w:lock w:val="sdtContentLocked"/>
            <w:dataBinding w:xpath="/Root[1]/ ProtocolsReference_5.2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8.1.2 &amp; 8.1.3 </w:t>
                </w:r>
                <w:r>
                  <w:rPr>
                    <w:rFonts w:asciiTheme="majorBidi" w:hAnsiTheme="majorBidi" w:cstheme="majorBidi"/>
                    <w:lang w:val="es-EC"/>
                  </w:rPr>
                  <w:br/>
                  <w:t xml:space="preserve">Parte II, 2.6.1.2, 2.6.1.3 &amp; 3.8.1.1 </w:t>
                </w:r>
                <w:r>
                  <w:rPr>
                    <w:rFonts w:asciiTheme="majorBidi" w:hAnsiTheme="majorBidi" w:cstheme="majorBidi"/>
                    <w:lang w:val="es-EC"/>
                  </w:rPr>
                  <w:br/>
                  <w:t xml:space="preserve">Parte III, Sección II, 6.1.2 &amp; 6.1.3; Sección III, 6.1.2 &amp; 6.1.3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7.1.1, 7.1.4, 7.7.1 &amp; 10.1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1"/>
                <w:id w:val="1945874750"/>
                <w:lock w:val="sdtContentLocked"/>
                <w:dataBinding w:xpath="/Root[1]/CriticalElementCode_5.2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3"/>
                <w:id w:val="183252865"/>
                <w:lock w:val="sdtContentLocked"/>
                <w:dataBinding w:xpath="/Root[1]/AuditAreaNumber_5.2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3"/>
                <w:id w:val="-1833668790"/>
                <w:lock w:val="sdtContentLocked"/>
                <w:dataBinding w:xpath="/Root[1]/ProtocolNumber_5.263[1]" w:storeItemID="{DC0BB74F-2491-4442-8705-81BC8C725D69}"/>
                <w:text w:multiLine="1"/>
              </w:sdtPr>
              <w:sdtEndPr/>
              <w:sdtContent>
                <w:r w:rsidR="00586A80">
                  <w:rPr>
                    <w:rFonts w:asciiTheme="majorBidi" w:hAnsiTheme="majorBidi" w:cstheme="majorBidi"/>
                    <w:lang w:val="en-CA"/>
                  </w:rPr>
                  <w:t>263</w:t>
                </w:r>
              </w:sdtContent>
            </w:sdt>
          </w:p>
        </w:tc>
        <w:sdt>
          <w:sdtPr>
            <w:rPr>
              <w:rFonts w:asciiTheme="majorBidi" w:hAnsiTheme="majorBidi" w:cstheme="majorBidi"/>
            </w:rPr>
            <w:alias w:val=" ProtocolsQuestion"/>
            <w:tag w:val=" ProtocolsQuestion_5.263"/>
            <w:id w:val="-752043829"/>
            <w:lock w:val="sdtContentLocked"/>
            <w:dataBinding w:xpath="/Root[1]/ ProtocolsQuestion_5.26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¿Participa la DIA en el proceso de evaluación del explotador para la expedición del AOC, incluidas las especificaciones relativas a las operaciones que se expiden junto con el AOC?</w:t>
                </w:r>
              </w:p>
            </w:tc>
          </w:sdtContent>
        </w:sdt>
        <w:sdt>
          <w:sdtPr>
            <w:rPr>
              <w:rFonts w:asciiTheme="majorBidi" w:hAnsiTheme="majorBidi" w:cstheme="majorBidi"/>
            </w:rPr>
            <w:alias w:val=" ProtocolsReviewEvidence"/>
            <w:tag w:val=" ProtocolsReviewEvidence_5.263"/>
            <w:id w:val="-1454711130"/>
            <w:lock w:val="sdtContentLocked"/>
            <w:dataBinding w:xpath="/Root[1]/ ProtocolsReviewEvidence_5.26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con el área de operaciones de aeronaves y verificar los arreglos de coordinación y la documentación conexa.</w:t>
                </w:r>
                <w:r>
                  <w:rPr>
                    <w:rFonts w:asciiTheme="majorBidi" w:hAnsiTheme="majorBidi" w:cstheme="majorBidi"/>
                    <w:lang w:val="es-EC"/>
                  </w:rPr>
                  <w:br/>
                  <w:t>2) Verificar la aprobación de la DIA antes de la expedición del AOC, con objeto de confirmar si se aplican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3"/>
            <w:id w:val="-488552039"/>
            <w:lock w:val="sdtContentLocked"/>
            <w:dataBinding w:xpath="/Root[1]/ ProtocolsReference_5.26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w:t>
                </w:r>
                <w:r>
                  <w:rPr>
                    <w:rFonts w:asciiTheme="majorBidi" w:hAnsiTheme="majorBidi" w:cstheme="majorBidi"/>
                    <w:lang w:val="es-EC"/>
                  </w:rPr>
                  <w:br/>
                  <w:t>Parte III, Sección II, 2.2.1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2.4 </w:t>
                </w:r>
                <w:r>
                  <w:rPr>
                    <w:rFonts w:asciiTheme="majorBidi" w:hAnsiTheme="majorBidi" w:cstheme="majorBidi"/>
                    <w:lang w:val="es-EC"/>
                  </w:rPr>
                  <w:br/>
                  <w:t xml:space="preserve">Parte III, Adj. E, 2.4 </w:t>
                </w:r>
                <w:r>
                  <w:rPr>
                    <w:rFonts w:asciiTheme="majorBidi" w:hAnsiTheme="majorBidi" w:cstheme="majorBidi"/>
                    <w:lang w:val="es-EC"/>
                  </w:rPr>
                  <w:br/>
                  <w:t xml:space="preserve">Doc 9760 </w:t>
                </w:r>
                <w:r>
                  <w:rPr>
                    <w:rFonts w:asciiTheme="majorBidi" w:hAnsiTheme="majorBidi" w:cstheme="majorBidi"/>
                    <w:lang w:val="es-EC"/>
                  </w:rPr>
                  <w:br/>
                  <w:t xml:space="preserve">Parte II, 4.7.1.2 c) &amp; 4.7.3 h) </w:t>
                </w:r>
                <w:r>
                  <w:rPr>
                    <w:rFonts w:asciiTheme="majorBidi" w:hAnsiTheme="majorBidi" w:cstheme="majorBidi"/>
                    <w:lang w:val="es-EC"/>
                  </w:rPr>
                  <w:br/>
                  <w:t xml:space="preserve">Parte IV, C2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3"/>
                <w:id w:val="-1181815142"/>
                <w:lock w:val="sdtContentLocked"/>
                <w:dataBinding w:xpath="/Root[1]/CriticalElementCode_5.2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5"/>
                <w:id w:val="-135732902"/>
                <w:lock w:val="sdtContentLocked"/>
                <w:dataBinding w:xpath="/Root[1]/AuditAreaNumber_5.26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5"/>
                <w:id w:val="-1444305727"/>
                <w:lock w:val="sdtContentLocked"/>
                <w:dataBinding w:xpath="/Root[1]/ProtocolNumber_5.265[1]" w:storeItemID="{DC0BB74F-2491-4442-8705-81BC8C725D69}"/>
                <w:text w:multiLine="1"/>
              </w:sdtPr>
              <w:sdtEndPr/>
              <w:sdtContent>
                <w:r w:rsidR="00586A80">
                  <w:rPr>
                    <w:rFonts w:asciiTheme="majorBidi" w:hAnsiTheme="majorBidi" w:cstheme="majorBidi"/>
                    <w:lang w:val="en-CA"/>
                  </w:rPr>
                  <w:t>265</w:t>
                </w:r>
              </w:sdtContent>
            </w:sdt>
          </w:p>
        </w:tc>
        <w:sdt>
          <w:sdtPr>
            <w:rPr>
              <w:rFonts w:asciiTheme="majorBidi" w:hAnsiTheme="majorBidi" w:cstheme="majorBidi"/>
            </w:rPr>
            <w:alias w:val=" ProtocolsQuestion"/>
            <w:tag w:val=" ProtocolsQuestion_5.265"/>
            <w:id w:val="-466363165"/>
            <w:lock w:val="sdtContentLocked"/>
            <w:dataBinding w:xpath="/Root[1]/ ProtocolsQuestion_5.26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¿Verifica el Estado que el explotador de servicios aéreos emplee personal cualificado para asegurar que todo el mantenimiento de aeronaves se realice de conformidad con el manual de control de mantenimiento?</w:t>
                </w:r>
              </w:p>
            </w:tc>
          </w:sdtContent>
        </w:sdt>
        <w:sdt>
          <w:sdtPr>
            <w:rPr>
              <w:rFonts w:asciiTheme="majorBidi" w:hAnsiTheme="majorBidi" w:cstheme="majorBidi"/>
            </w:rPr>
            <w:alias w:val=" ProtocolsReviewEvidence"/>
            <w:tag w:val=" ProtocolsReviewEvidence_5.265"/>
            <w:id w:val="1276214544"/>
            <w:lock w:val="sdtContentLocked"/>
            <w:dataBinding w:xpath="/Root[1]/ ProtocolsReviewEvidence_5.26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proceso de certificación y las listas de verificación. </w:t>
                </w:r>
                <w:r>
                  <w:rPr>
                    <w:rFonts w:asciiTheme="majorBidi" w:hAnsiTheme="majorBidi" w:cstheme="majorBidi"/>
                    <w:lang w:val="es-EC"/>
                  </w:rPr>
                  <w:br/>
                  <w:t>2) Examinar elementos de prueba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5"/>
            <w:id w:val="588430930"/>
            <w:lock w:val="sdtContentLocked"/>
            <w:dataBinding w:xpath="/Root[1]/ ProtocolsReference_5.26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8.1.4 </w:t>
                </w:r>
                <w:r>
                  <w:rPr>
                    <w:rFonts w:asciiTheme="majorBidi" w:hAnsiTheme="majorBidi" w:cstheme="majorBidi"/>
                    <w:lang w:val="es-EC"/>
                  </w:rPr>
                  <w:br/>
                  <w:t xml:space="preserve">Parte III, Sección II, 6.1.4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7.1.1 b) </w:t>
                </w:r>
                <w:r>
                  <w:rPr>
                    <w:rFonts w:asciiTheme="majorBidi" w:hAnsiTheme="majorBidi" w:cstheme="majorBidi"/>
                    <w:lang w:val="es-EC"/>
                  </w:rPr>
                  <w:br/>
                  <w:t xml:space="preserve">Parte IV, C2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5"/>
                <w:id w:val="-1462031885"/>
                <w:lock w:val="sdtContentLocked"/>
                <w:dataBinding w:xpath="/Root[1]/CriticalElementCode_5.26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67"/>
                <w:id w:val="-1472360287"/>
                <w:lock w:val="sdtContentLocked"/>
                <w:dataBinding w:xpath="/Root[1]/AuditAreaNumber_5.2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67"/>
                <w:id w:val="-787428339"/>
                <w:lock w:val="sdtContentLocked"/>
                <w:dataBinding w:xpath="/Root[1]/ProtocolNumber_5.267[1]" w:storeItemID="{DC0BB74F-2491-4442-8705-81BC8C725D69}"/>
                <w:text w:multiLine="1"/>
              </w:sdtPr>
              <w:sdtEndPr/>
              <w:sdtContent>
                <w:r w:rsidR="00586A80">
                  <w:rPr>
                    <w:rFonts w:asciiTheme="majorBidi" w:hAnsiTheme="majorBidi" w:cstheme="majorBidi"/>
                    <w:lang w:val="en-CA"/>
                  </w:rPr>
                  <w:t>267</w:t>
                </w:r>
              </w:sdtContent>
            </w:sdt>
          </w:p>
        </w:tc>
        <w:sdt>
          <w:sdtPr>
            <w:rPr>
              <w:rFonts w:asciiTheme="majorBidi" w:hAnsiTheme="majorBidi" w:cstheme="majorBidi"/>
            </w:rPr>
            <w:alias w:val=" ProtocolsQuestion"/>
            <w:tag w:val=" ProtocolsQuestion_5.267"/>
            <w:id w:val="-2041112635"/>
            <w:lock w:val="sdtContentLocked"/>
            <w:dataBinding w:xpath="/Root[1]/ ProtocolsQuestion_5.26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la DIA los contratos de mantenimiento?</w:t>
                </w:r>
              </w:p>
            </w:tc>
          </w:sdtContent>
        </w:sdt>
        <w:sdt>
          <w:sdtPr>
            <w:rPr>
              <w:rFonts w:asciiTheme="majorBidi" w:hAnsiTheme="majorBidi" w:cstheme="majorBidi"/>
            </w:rPr>
            <w:alias w:val=" ProtocolsReviewEvidence"/>
            <w:tag w:val=" ProtocolsReviewEvidence_5.267"/>
            <w:id w:val="824248562"/>
            <w:lock w:val="sdtContentLocked"/>
            <w:dataBinding w:xpath="/Root[1]/ ProtocolsReviewEvidence_5.26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proceso. </w:t>
                </w:r>
                <w:r>
                  <w:rPr>
                    <w:rFonts w:asciiTheme="majorBidi" w:hAnsiTheme="majorBidi" w:cstheme="majorBidi"/>
                    <w:lang w:val="es-EC"/>
                  </w:rPr>
                  <w:br/>
                  <w:t>2) Examinar pruebas para confirmar la aplicación efectiva.</w:t>
                </w:r>
                <w:r>
                  <w:rPr>
                    <w:rFonts w:asciiTheme="majorBidi" w:hAnsiTheme="majorBidi" w:cstheme="majorBidi"/>
                    <w:lang w:val="es-EC"/>
                  </w:rPr>
                  <w:br/>
                  <w:t>3) Verificar durante las visitas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67"/>
            <w:id w:val="2088503562"/>
            <w:lock w:val="sdtContentLocked"/>
            <w:dataBinding w:xpath="/Root[1]/ ProtocolsReference_5.26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11.2 a) </w:t>
                </w:r>
                <w:r>
                  <w:rPr>
                    <w:rFonts w:asciiTheme="majorBidi" w:hAnsiTheme="majorBidi" w:cstheme="majorBidi"/>
                    <w:lang w:val="es-EC"/>
                  </w:rPr>
                  <w:br/>
                  <w:t xml:space="preserve">Parte III, Sección II, 9.2 a)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7.7 </w:t>
                </w:r>
                <w:r>
                  <w:rPr>
                    <w:rFonts w:asciiTheme="majorBidi" w:hAnsiTheme="majorBidi" w:cstheme="majorBidi"/>
                    <w:lang w:val="es-EC"/>
                  </w:rPr>
                  <w:br/>
                  <w:t xml:space="preserve">Parte IV, 2.3.2.5 &amp; 2.4.7.7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67"/>
                <w:id w:val="160663577"/>
                <w:lock w:val="sdtContentLocked"/>
                <w:dataBinding w:xpath="/Root[1]/CriticalElementCode_5.26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1"/>
                <w:id w:val="-1980064885"/>
                <w:lock w:val="sdtContentLocked"/>
                <w:dataBinding w:xpath="/Root[1]/AuditAreaNumber_5.2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1"/>
                <w:id w:val="-2074340597"/>
                <w:lock w:val="sdtContentLocked"/>
                <w:dataBinding w:xpath="/Root[1]/ProtocolNumber_5.281[1]" w:storeItemID="{DC0BB74F-2491-4442-8705-81BC8C725D69}"/>
                <w:text w:multiLine="1"/>
              </w:sdtPr>
              <w:sdtEndPr/>
              <w:sdtContent>
                <w:r w:rsidR="00586A80">
                  <w:rPr>
                    <w:rFonts w:asciiTheme="majorBidi" w:hAnsiTheme="majorBidi" w:cstheme="majorBidi"/>
                    <w:lang w:val="en-CA"/>
                  </w:rPr>
                  <w:t>281</w:t>
                </w:r>
              </w:sdtContent>
            </w:sdt>
          </w:p>
        </w:tc>
        <w:sdt>
          <w:sdtPr>
            <w:rPr>
              <w:rFonts w:asciiTheme="majorBidi" w:hAnsiTheme="majorBidi" w:cstheme="majorBidi"/>
            </w:rPr>
            <w:alias w:val=" ProtocolsQuestion"/>
            <w:tag w:val=" ProtocolsQuestion_5.281"/>
            <w:id w:val="-644119306"/>
            <w:lock w:val="sdtContentLocked"/>
            <w:dataBinding w:xpath="/Root[1]/ ProtocolsQuestion_5.2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servicios aéreos presentar para su examen y aceptación un manual de control de mantenimiento del explotador de servicios aéreos?</w:t>
                </w:r>
              </w:p>
            </w:tc>
          </w:sdtContent>
        </w:sdt>
        <w:sdt>
          <w:sdtPr>
            <w:rPr>
              <w:rFonts w:asciiTheme="majorBidi" w:hAnsiTheme="majorBidi" w:cstheme="majorBidi"/>
            </w:rPr>
            <w:alias w:val=" ProtocolsReviewEvidence"/>
            <w:tag w:val=" ProtocolsReviewEvidence_5.281"/>
            <w:id w:val="724797698"/>
            <w:lock w:val="sdtContentLocked"/>
            <w:dataBinding w:xpath="/Root[1]/ ProtocolsReviewEvidence_5.28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los reglamentos. </w:t>
                </w:r>
                <w:r>
                  <w:rPr>
                    <w:rFonts w:asciiTheme="majorBidi" w:hAnsiTheme="majorBidi" w:cstheme="majorBidi"/>
                    <w:lang w:val="es-EC"/>
                  </w:rPr>
                  <w:br/>
                </w:r>
                <w:r>
                  <w:rPr>
                    <w:rFonts w:asciiTheme="majorBidi" w:hAnsiTheme="majorBidi" w:cstheme="majorBidi"/>
                    <w:lang w:val="es-EC"/>
                  </w:rPr>
                  <w:br/>
                  <w:t xml:space="preserve">Nota.― En lugar de este requisito, a los Estados miembros de la Comunidad Europea se les exige obtener la aprobación de un manual de gestión del mantenimiento de la aeronavegabilidad (CAME).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1"/>
            <w:id w:val="1755085778"/>
            <w:lock w:val="sdtContentLocked"/>
            <w:dataBinding w:xpath="/Root[1]/ ProtocolsReference_5.28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8.2</w:t>
                </w:r>
                <w:r>
                  <w:rPr>
                    <w:rFonts w:asciiTheme="majorBidi" w:hAnsiTheme="majorBidi" w:cstheme="majorBidi"/>
                    <w:lang w:val="es-EC"/>
                  </w:rPr>
                  <w:br/>
                  <w:t xml:space="preserve">Parte III, Sección II, 6.2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1"/>
                <w:id w:val="2124261560"/>
                <w:lock w:val="sdtContentLocked"/>
                <w:dataBinding w:xpath="/Root[1]/CriticalElementCode_5.2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3"/>
                <w:id w:val="-181517343"/>
                <w:lock w:val="sdtContentLocked"/>
                <w:dataBinding w:xpath="/Root[1]/AuditAreaNumber_5.2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3"/>
                <w:id w:val="1534998294"/>
                <w:lock w:val="sdtContentLocked"/>
                <w:dataBinding w:xpath="/Root[1]/ProtocolNumber_5.283[1]" w:storeItemID="{DC0BB74F-2491-4442-8705-81BC8C725D69}"/>
                <w:text w:multiLine="1"/>
              </w:sdtPr>
              <w:sdtEndPr/>
              <w:sdtContent>
                <w:r w:rsidR="00586A80">
                  <w:rPr>
                    <w:rFonts w:asciiTheme="majorBidi" w:hAnsiTheme="majorBidi" w:cstheme="majorBidi"/>
                    <w:lang w:val="en-CA"/>
                  </w:rPr>
                  <w:t>283</w:t>
                </w:r>
              </w:sdtContent>
            </w:sdt>
          </w:p>
        </w:tc>
        <w:sdt>
          <w:sdtPr>
            <w:rPr>
              <w:rFonts w:asciiTheme="majorBidi" w:hAnsiTheme="majorBidi" w:cstheme="majorBidi"/>
            </w:rPr>
            <w:alias w:val=" ProtocolsQuestion"/>
            <w:tag w:val=" ProtocolsQuestion_5.283"/>
            <w:id w:val="-1906913595"/>
            <w:lock w:val="sdtContentLocked"/>
            <w:dataBinding w:xpath="/Root[1]/ ProtocolsQuestion_5.2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contenido del manual de control de mantenimiento?</w:t>
                </w:r>
              </w:p>
            </w:tc>
          </w:sdtContent>
        </w:sdt>
        <w:sdt>
          <w:sdtPr>
            <w:rPr>
              <w:rFonts w:asciiTheme="majorBidi" w:hAnsiTheme="majorBidi" w:cstheme="majorBidi"/>
            </w:rPr>
            <w:alias w:val=" ProtocolsReviewEvidence"/>
            <w:tag w:val=" ProtocolsReviewEvidence_5.283"/>
            <w:id w:val="-712968412"/>
            <w:lock w:val="sdtContentLocked"/>
            <w:dataBinding w:xpath="/Root[1]/ ProtocolsReviewEvidence_5.2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dispongan que el manual debe contener:  </w:t>
                </w:r>
                <w:r>
                  <w:rPr>
                    <w:rFonts w:asciiTheme="majorBidi" w:hAnsiTheme="majorBidi" w:cstheme="majorBidi"/>
                    <w:lang w:val="es-EC"/>
                  </w:rPr>
                  <w:br/>
                  <w:t>1) los nombres y funciones de las personas empleadas;</w:t>
                </w:r>
                <w:r>
                  <w:rPr>
                    <w:rFonts w:asciiTheme="majorBidi" w:hAnsiTheme="majorBidi" w:cstheme="majorBidi"/>
                    <w:lang w:val="es-EC"/>
                  </w:rPr>
                  <w:br/>
                  <w:t>2) referencia al programa de mantenimiento;</w:t>
                </w:r>
                <w:r>
                  <w:rPr>
                    <w:rFonts w:asciiTheme="majorBidi" w:hAnsiTheme="majorBidi" w:cstheme="majorBidi"/>
                    <w:lang w:val="es-EC"/>
                  </w:rPr>
                  <w:br/>
                  <w:t>3) los métodos para llenar y conservar los registros;</w:t>
                </w:r>
                <w:r>
                  <w:rPr>
                    <w:rFonts w:asciiTheme="majorBidi" w:hAnsiTheme="majorBidi" w:cstheme="majorBidi"/>
                    <w:lang w:val="es-EC"/>
                  </w:rPr>
                  <w:br/>
                  <w:t>4) los procedimientos para aplicar las medidas obligatorias de mantenimiento de la aeronavegabilidad; y</w:t>
                </w:r>
                <w:r>
                  <w:rPr>
                    <w:rFonts w:asciiTheme="majorBidi" w:hAnsiTheme="majorBidi" w:cstheme="majorBidi"/>
                    <w:lang w:val="es-EC"/>
                  </w:rPr>
                  <w:br/>
                  <w:t>5) observancia de los principios sobre factores humanos.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3"/>
            <w:id w:val="2146224890"/>
            <w:lock w:val="sdtContentLocked"/>
            <w:dataBinding w:xpath="/Root[1]/ ProtocolsReference_5.2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8.2 &amp; 11.2 </w:t>
                </w:r>
                <w:r>
                  <w:rPr>
                    <w:rFonts w:asciiTheme="majorBidi" w:hAnsiTheme="majorBidi" w:cstheme="majorBidi"/>
                    <w:lang w:val="es-EC"/>
                  </w:rPr>
                  <w:br/>
                  <w:t xml:space="preserve">Parte III, Sección II, 6.2 &amp; 9.2 </w:t>
                </w:r>
                <w:r>
                  <w:rPr>
                    <w:rFonts w:asciiTheme="majorBidi" w:hAnsiTheme="majorBidi" w:cstheme="majorBidi"/>
                    <w:lang w:val="es-EC"/>
                  </w:rPr>
                  <w:br/>
                  <w:t xml:space="preserve">GM </w:t>
                </w:r>
                <w:r>
                  <w:rPr>
                    <w:rFonts w:asciiTheme="majorBidi" w:hAnsiTheme="majorBidi" w:cstheme="majorBidi"/>
                    <w:lang w:val="es-EC"/>
                  </w:rPr>
                  <w:br/>
                  <w:t xml:space="preserve">Doc 9683 </w:t>
                </w:r>
                <w:r>
                  <w:rPr>
                    <w:rFonts w:asciiTheme="majorBidi" w:hAnsiTheme="majorBidi" w:cstheme="majorBidi"/>
                    <w:lang w:val="es-EC"/>
                  </w:rPr>
                  <w:br/>
                  <w:t xml:space="preserve">Parte I, C6 </w:t>
                </w:r>
                <w:r>
                  <w:rPr>
                    <w:rFonts w:asciiTheme="majorBidi" w:hAnsiTheme="majorBidi" w:cstheme="majorBidi"/>
                    <w:lang w:val="es-EC"/>
                  </w:rPr>
                  <w:br/>
                  <w:t xml:space="preserve">Doc 9760 </w:t>
                </w:r>
                <w:r>
                  <w:rPr>
                    <w:rFonts w:asciiTheme="majorBidi" w:hAnsiTheme="majorBidi" w:cstheme="majorBidi"/>
                    <w:lang w:val="es-EC"/>
                  </w:rPr>
                  <w:br/>
                  <w:t xml:space="preserve">Parte III, 7.2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3"/>
                <w:id w:val="787172330"/>
                <w:lock w:val="sdtContentLocked"/>
                <w:dataBinding w:xpath="/Root[1]/CriticalElementCode_5.28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5"/>
                <w:id w:val="-1704853175"/>
                <w:lock w:val="sdtContentLocked"/>
                <w:dataBinding w:xpath="/Root[1]/AuditAreaNumber_5.2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5"/>
                <w:id w:val="-1643190356"/>
                <w:lock w:val="sdtContentLocked"/>
                <w:dataBinding w:xpath="/Root[1]/ProtocolNumber_5.285[1]" w:storeItemID="{DC0BB74F-2491-4442-8705-81BC8C725D69}"/>
                <w:text w:multiLine="1"/>
              </w:sdtPr>
              <w:sdtEndPr/>
              <w:sdtContent>
                <w:r w:rsidR="00586A80">
                  <w:rPr>
                    <w:rFonts w:asciiTheme="majorBidi" w:hAnsiTheme="majorBidi" w:cstheme="majorBidi"/>
                    <w:lang w:val="en-CA"/>
                  </w:rPr>
                  <w:t>285</w:t>
                </w:r>
              </w:sdtContent>
            </w:sdt>
          </w:p>
        </w:tc>
        <w:sdt>
          <w:sdtPr>
            <w:rPr>
              <w:rFonts w:asciiTheme="majorBidi" w:hAnsiTheme="majorBidi" w:cstheme="majorBidi"/>
            </w:rPr>
            <w:alias w:val=" ProtocolsQuestion"/>
            <w:tag w:val=" ProtocolsQuestion_5.285"/>
            <w:id w:val="809358623"/>
            <w:lock w:val="sdtContentLocked"/>
            <w:dataBinding w:xpath="/Root[1]/ ProtocolsQuestion_5.2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el examen y aceptación del manual de control de mantenimiento del explotador?</w:t>
                </w:r>
              </w:p>
            </w:tc>
          </w:sdtContent>
        </w:sdt>
        <w:sdt>
          <w:sdtPr>
            <w:rPr>
              <w:rFonts w:asciiTheme="majorBidi" w:hAnsiTheme="majorBidi" w:cstheme="majorBidi"/>
            </w:rPr>
            <w:alias w:val=" ProtocolsReviewEvidence"/>
            <w:tag w:val=" ProtocolsReviewEvidence_5.285"/>
            <w:id w:val="1624585225"/>
            <w:lock w:val="sdtContentLocked"/>
            <w:dataBinding w:xpath="/Root[1]/ ProtocolsReviewEvidence_5.2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verificar que prevean:</w:t>
                </w:r>
                <w:r>
                  <w:rPr>
                    <w:rFonts w:asciiTheme="majorBidi" w:hAnsiTheme="majorBidi" w:cstheme="majorBidi"/>
                    <w:lang w:val="es-EC"/>
                  </w:rPr>
                  <w:br/>
                  <w:t xml:space="preserve">1) la inclusión del contenido obligatorio; </w:t>
                </w:r>
                <w:r>
                  <w:rPr>
                    <w:rFonts w:asciiTheme="majorBidi" w:hAnsiTheme="majorBidi" w:cstheme="majorBidi"/>
                    <w:lang w:val="es-EC"/>
                  </w:rPr>
                  <w:br/>
                  <w:t>2) el control de las revisiones; y</w:t>
                </w:r>
                <w:r>
                  <w:rPr>
                    <w:rFonts w:asciiTheme="majorBidi" w:hAnsiTheme="majorBidi" w:cstheme="majorBidi"/>
                    <w:lang w:val="es-EC"/>
                  </w:rPr>
                  <w:br/>
                  <w:t>3) el control del documento.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5"/>
            <w:id w:val="2134438312"/>
            <w:lock w:val="sdtContentLocked"/>
            <w:dataBinding w:xpath="/Root[1]/ ProtocolsReference_5.28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11.2; Ap. 5, 5.1 </w:t>
                </w:r>
                <w:r>
                  <w:rPr>
                    <w:rFonts w:asciiTheme="majorBidi" w:hAnsiTheme="majorBidi" w:cstheme="majorBidi"/>
                    <w:lang w:val="es-EC"/>
                  </w:rPr>
                  <w:br/>
                  <w:t xml:space="preserve">Parte III, Sección II, 9.2;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7.2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5"/>
                <w:id w:val="816838989"/>
                <w:lock w:val="sdtContentLocked"/>
                <w:dataBinding w:xpath="/Root[1]/CriticalElementCode_5.28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287"/>
                <w:id w:val="1694964607"/>
                <w:lock w:val="sdtContentLocked"/>
                <w:dataBinding w:xpath="/Root[1]/AuditAreaNumber_5.2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287"/>
                <w:id w:val="778300777"/>
                <w:lock w:val="sdtContentLocked"/>
                <w:dataBinding w:xpath="/Root[1]/ProtocolNumber_5.287[1]" w:storeItemID="{DC0BB74F-2491-4442-8705-81BC8C725D69}"/>
                <w:text w:multiLine="1"/>
              </w:sdtPr>
              <w:sdtEndPr/>
              <w:sdtContent>
                <w:r w:rsidR="00586A80">
                  <w:rPr>
                    <w:rFonts w:asciiTheme="majorBidi" w:hAnsiTheme="majorBidi" w:cstheme="majorBidi"/>
                    <w:lang w:val="en-CA"/>
                  </w:rPr>
                  <w:t>287</w:t>
                </w:r>
              </w:sdtContent>
            </w:sdt>
          </w:p>
        </w:tc>
        <w:sdt>
          <w:sdtPr>
            <w:rPr>
              <w:rFonts w:asciiTheme="majorBidi" w:hAnsiTheme="majorBidi" w:cstheme="majorBidi"/>
            </w:rPr>
            <w:alias w:val=" ProtocolsQuestion"/>
            <w:tag w:val=" ProtocolsQuestion_5.287"/>
            <w:id w:val="1301579509"/>
            <w:lock w:val="sdtContentLocked"/>
            <w:dataBinding w:xpath="/Root[1]/ ProtocolsQuestion_5.2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o acepta la DIA el manual de control de mantenimiento como parte del proceso de expedición del AOC?</w:t>
                </w:r>
              </w:p>
            </w:tc>
          </w:sdtContent>
        </w:sdt>
        <w:sdt>
          <w:sdtPr>
            <w:rPr>
              <w:rFonts w:asciiTheme="majorBidi" w:hAnsiTheme="majorBidi" w:cstheme="majorBidi"/>
            </w:rPr>
            <w:alias w:val=" ProtocolsReviewEvidence"/>
            <w:tag w:val=" ProtocolsReviewEvidence_5.287"/>
            <w:id w:val="-1077751538"/>
            <w:lock w:val="sdtContentLocked"/>
            <w:dataBinding w:xpath="/Root[1]/ ProtocolsReviewEvidence_5.2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proceso de expedición del AOC.</w:t>
                </w:r>
                <w:r>
                  <w:rPr>
                    <w:rFonts w:asciiTheme="majorBidi" w:hAnsiTheme="majorBidi" w:cstheme="majorBidi"/>
                    <w:lang w:val="es-EC"/>
                  </w:rPr>
                  <w:br/>
                  <w:t xml:space="preserve">2) Confirmar si la DIA conserva una copia actualizada. </w:t>
                </w:r>
                <w:r>
                  <w:rPr>
                    <w:rFonts w:asciiTheme="majorBidi" w:hAnsiTheme="majorBidi" w:cstheme="majorBidi"/>
                    <w:lang w:val="es-EC"/>
                  </w:rPr>
                  <w:br/>
                  <w:t>3) Examinar una muestra de manual de control de mantenimiento aprobado o aceptado por la DIA para confirmar la aplicación efectiva de los requisitos y procedimientos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287"/>
            <w:id w:val="-2142632681"/>
            <w:lock w:val="sdtContentLocked"/>
            <w:dataBinding w:xpath="/Root[1]/ ProtocolsReference_5.28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11.2</w:t>
                </w:r>
                <w:r>
                  <w:rPr>
                    <w:rFonts w:asciiTheme="majorBidi" w:hAnsiTheme="majorBidi" w:cstheme="majorBidi"/>
                    <w:lang w:val="es-EC"/>
                  </w:rPr>
                  <w:br/>
                  <w:t xml:space="preserve">Parte III, Sección II, 9.2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w:t>
                </w:r>
                <w:r>
                  <w:rPr>
                    <w:rFonts w:asciiTheme="majorBidi" w:hAnsiTheme="majorBidi" w:cstheme="majorBidi"/>
                    <w:lang w:val="es-EC"/>
                  </w:rPr>
                  <w:br/>
                  <w:t xml:space="preserve">Parte III, Adj. E </w:t>
                </w:r>
                <w:r>
                  <w:rPr>
                    <w:rFonts w:asciiTheme="majorBidi" w:hAnsiTheme="majorBidi" w:cstheme="majorBidi"/>
                    <w:lang w:val="es-EC"/>
                  </w:rPr>
                  <w:br/>
                  <w:t xml:space="preserve">Doc 9760 </w:t>
                </w:r>
                <w:r>
                  <w:rPr>
                    <w:rFonts w:asciiTheme="majorBidi" w:hAnsiTheme="majorBidi" w:cstheme="majorBidi"/>
                    <w:lang w:val="es-EC"/>
                  </w:rPr>
                  <w:br/>
                  <w:t xml:space="preserve">Parte IV, 2.4.7.2 &amp; 2.5.3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287"/>
                <w:id w:val="-1968195773"/>
                <w:lock w:val="sdtContentLocked"/>
                <w:dataBinding w:xpath="/Root[1]/CriticalElementCode_5.28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1"/>
                <w:id w:val="-413166748"/>
                <w:lock w:val="sdtContentLocked"/>
                <w:dataBinding w:xpath="/Root[1]/AuditAreaNumber_5.3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1"/>
                <w:id w:val="-908150269"/>
                <w:lock w:val="sdtContentLocked"/>
                <w:dataBinding w:xpath="/Root[1]/ProtocolNumber_5.301[1]" w:storeItemID="{DC0BB74F-2491-4442-8705-81BC8C725D69}"/>
                <w:text w:multiLine="1"/>
              </w:sdtPr>
              <w:sdtEndPr/>
              <w:sdtContent>
                <w:r w:rsidR="00586A80">
                  <w:rPr>
                    <w:rFonts w:asciiTheme="majorBidi" w:hAnsiTheme="majorBidi" w:cstheme="majorBidi"/>
                    <w:lang w:val="en-CA"/>
                  </w:rPr>
                  <w:t>301</w:t>
                </w:r>
              </w:sdtContent>
            </w:sdt>
          </w:p>
        </w:tc>
        <w:sdt>
          <w:sdtPr>
            <w:rPr>
              <w:rFonts w:asciiTheme="majorBidi" w:hAnsiTheme="majorBidi" w:cstheme="majorBidi"/>
            </w:rPr>
            <w:alias w:val=" ProtocolsQuestion"/>
            <w:tag w:val=" ProtocolsQuestion_5.301"/>
            <w:id w:val="1483812356"/>
            <w:lock w:val="sdtContentLocked"/>
            <w:dataBinding w:xpath="/Root[1]/ ProtocolsQuestion_5.30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donde se disponga que los programas de mantenimiento deban ser aprobados por el Estado de matrícula?</w:t>
                </w:r>
              </w:p>
            </w:tc>
          </w:sdtContent>
        </w:sdt>
        <w:sdt>
          <w:sdtPr>
            <w:rPr>
              <w:rFonts w:asciiTheme="majorBidi" w:hAnsiTheme="majorBidi" w:cstheme="majorBidi"/>
            </w:rPr>
            <w:alias w:val=" ProtocolsReviewEvidence"/>
            <w:tag w:val=" ProtocolsReviewEvidence_5.301"/>
            <w:id w:val="-1916472303"/>
            <w:lock w:val="sdtContentLocked"/>
            <w:dataBinding w:xpath="/Root[1]/ ProtocolsReviewEvidence_5.30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01"/>
            <w:id w:val="-1945378428"/>
            <w:lock w:val="sdtContentLocked"/>
            <w:dataBinding w:xpath="/Root[1]/ ProtocolsReference_5.30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8.3.1 </w:t>
                </w:r>
                <w:r>
                  <w:rPr>
                    <w:rFonts w:asciiTheme="majorBidi" w:hAnsiTheme="majorBidi" w:cstheme="majorBidi"/>
                    <w:lang w:val="es-EC"/>
                  </w:rPr>
                  <w:br/>
                  <w:t xml:space="preserve">Parte III, Sección II, 6.3.1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1"/>
                <w:id w:val="-229931989"/>
                <w:lock w:val="sdtContentLocked"/>
                <w:dataBinding w:xpath="/Root[1]/CriticalElementCode_5.3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3"/>
                <w:id w:val="-762532474"/>
                <w:lock w:val="sdtContentLocked"/>
                <w:dataBinding w:xpath="/Root[1]/AuditAreaNumber_5.3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3"/>
                <w:id w:val="1312447281"/>
                <w:lock w:val="sdtContentLocked"/>
                <w:dataBinding w:xpath="/Root[1]/ProtocolNumber_5.303[1]" w:storeItemID="{DC0BB74F-2491-4442-8705-81BC8C725D69}"/>
                <w:text w:multiLine="1"/>
              </w:sdtPr>
              <w:sdtEndPr/>
              <w:sdtContent>
                <w:r w:rsidR="00586A80">
                  <w:rPr>
                    <w:rFonts w:asciiTheme="majorBidi" w:hAnsiTheme="majorBidi" w:cstheme="majorBidi"/>
                    <w:lang w:val="en-CA"/>
                  </w:rPr>
                  <w:t>303</w:t>
                </w:r>
              </w:sdtContent>
            </w:sdt>
          </w:p>
        </w:tc>
        <w:sdt>
          <w:sdtPr>
            <w:rPr>
              <w:rFonts w:asciiTheme="majorBidi" w:hAnsiTheme="majorBidi" w:cstheme="majorBidi"/>
            </w:rPr>
            <w:alias w:val=" ProtocolsQuestion"/>
            <w:tag w:val=" ProtocolsQuestion_5.303"/>
            <w:id w:val="-883942174"/>
            <w:lock w:val="sdtContentLocked"/>
            <w:dataBinding w:xpath="/Root[1]/ ProtocolsQuestion_5.30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rija el contenido del programa de mantenimiento?</w:t>
                </w:r>
              </w:p>
            </w:tc>
          </w:sdtContent>
        </w:sdt>
        <w:sdt>
          <w:sdtPr>
            <w:rPr>
              <w:rFonts w:asciiTheme="majorBidi" w:hAnsiTheme="majorBidi" w:cstheme="majorBidi"/>
            </w:rPr>
            <w:alias w:val=" ProtocolsReviewEvidence"/>
            <w:tag w:val=" ProtocolsReviewEvidence_5.303"/>
            <w:id w:val="1240219968"/>
            <w:lock w:val="sdtContentLocked"/>
            <w:dataBinding w:xpath="/Root[1]/ ProtocolsReviewEvidence_5.30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exijan los siguientes contenidos: </w:t>
                </w:r>
                <w:r>
                  <w:rPr>
                    <w:rFonts w:asciiTheme="majorBidi" w:hAnsiTheme="majorBidi" w:cstheme="majorBidi"/>
                    <w:lang w:val="es-EC"/>
                  </w:rPr>
                  <w:br/>
                  <w:t>1) las tareas de mantenimiento, con indicación de la frecuencia;</w:t>
                </w:r>
                <w:r>
                  <w:rPr>
                    <w:rFonts w:asciiTheme="majorBidi" w:hAnsiTheme="majorBidi" w:cstheme="majorBidi"/>
                    <w:lang w:val="es-EC"/>
                  </w:rPr>
                  <w:br/>
                  <w:t>2) un programa de mantenimiento de la integridad estructural, de corresponder; y</w:t>
                </w:r>
                <w:r>
                  <w:rPr>
                    <w:rFonts w:asciiTheme="majorBidi" w:hAnsiTheme="majorBidi" w:cstheme="majorBidi"/>
                    <w:lang w:val="es-EC"/>
                  </w:rPr>
                  <w:br/>
                  <w:t>3) una indicación de los requisitos de mantenimiento para la certificación.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3"/>
            <w:id w:val="-1782794192"/>
            <w:lock w:val="sdtContentLocked"/>
            <w:dataBinding w:xpath="/Root[1]/ ProtocolsReference_5.30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11.3 </w:t>
                </w:r>
                <w:r>
                  <w:rPr>
                    <w:rFonts w:asciiTheme="majorBidi" w:hAnsiTheme="majorBidi" w:cstheme="majorBidi"/>
                    <w:lang w:val="es-EC"/>
                  </w:rPr>
                  <w:br/>
                  <w:t xml:space="preserve">Parte II, 3.11.2 </w:t>
                </w:r>
                <w:r>
                  <w:rPr>
                    <w:rFonts w:asciiTheme="majorBidi" w:hAnsiTheme="majorBidi" w:cstheme="majorBidi"/>
                    <w:lang w:val="es-EC"/>
                  </w:rPr>
                  <w:br/>
                  <w:t xml:space="preserve">Parte III, Sección II, 9.3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7.3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3"/>
                <w:id w:val="1996993157"/>
                <w:lock w:val="sdtContentLocked"/>
                <w:dataBinding w:xpath="/Root[1]/CriticalElementCode_5.30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5"/>
                <w:id w:val="328880066"/>
                <w:lock w:val="sdtContentLocked"/>
                <w:dataBinding w:xpath="/Root[1]/AuditAreaNumber_5.3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5"/>
                <w:id w:val="128437709"/>
                <w:lock w:val="sdtContentLocked"/>
                <w:dataBinding w:xpath="/Root[1]/ProtocolNumber_5.305[1]" w:storeItemID="{DC0BB74F-2491-4442-8705-81BC8C725D69}"/>
                <w:text w:multiLine="1"/>
              </w:sdtPr>
              <w:sdtEndPr/>
              <w:sdtContent>
                <w:r w:rsidR="00586A80">
                  <w:rPr>
                    <w:rFonts w:asciiTheme="majorBidi" w:hAnsiTheme="majorBidi" w:cstheme="majorBidi"/>
                    <w:lang w:val="en-CA"/>
                  </w:rPr>
                  <w:t>305</w:t>
                </w:r>
              </w:sdtContent>
            </w:sdt>
          </w:p>
        </w:tc>
        <w:sdt>
          <w:sdtPr>
            <w:rPr>
              <w:rFonts w:asciiTheme="majorBidi" w:hAnsiTheme="majorBidi" w:cstheme="majorBidi"/>
            </w:rPr>
            <w:alias w:val=" ProtocolsQuestion"/>
            <w:tag w:val=" ProtocolsQuestion_5.305"/>
            <w:id w:val="-1654520215"/>
            <w:lock w:val="sdtContentLocked"/>
            <w:dataBinding w:xpath="/Root[1]/ ProtocolsQuestion_5.30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los programas de mantenimiento?</w:t>
                </w:r>
              </w:p>
            </w:tc>
          </w:sdtContent>
        </w:sdt>
        <w:sdt>
          <w:sdtPr>
            <w:rPr>
              <w:rFonts w:asciiTheme="majorBidi" w:hAnsiTheme="majorBidi" w:cstheme="majorBidi"/>
            </w:rPr>
            <w:alias w:val=" ProtocolsReviewEvidence"/>
            <w:tag w:val=" ProtocolsReviewEvidence_5.305"/>
            <w:id w:val="910195575"/>
            <w:lock w:val="sdtContentLocked"/>
            <w:dataBinding w:xpath="/Root[1]/ ProtocolsReviewEvidence_5.30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determinar si la aprobación:</w:t>
                </w:r>
                <w:r>
                  <w:rPr>
                    <w:rFonts w:asciiTheme="majorBidi" w:hAnsiTheme="majorBidi" w:cstheme="majorBidi"/>
                    <w:lang w:val="es-EC"/>
                  </w:rPr>
                  <w:br/>
                  <w:t xml:space="preserve">1) se basa en la información sobre el programa de mantenimiento que pone a disposición el Estado de diseño o la organización responsable del diseño de tipo y toda experiencia adicional aplicable; y </w:t>
                </w:r>
                <w:r>
                  <w:rPr>
                    <w:rFonts w:asciiTheme="majorBidi" w:hAnsiTheme="majorBidi" w:cstheme="majorBidi"/>
                    <w:lang w:val="es-EC"/>
                  </w:rPr>
                  <w:br/>
                  <w:t xml:space="preserve">2) incluye el control del documento.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5"/>
            <w:id w:val="-223446069"/>
            <w:lock w:val="sdtContentLocked"/>
            <w:dataBinding w:xpath="/Root[1]/ ProtocolsReference_5.30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11.3; Ap. 5, 5.1 </w:t>
                </w:r>
                <w:r>
                  <w:rPr>
                    <w:rFonts w:asciiTheme="majorBidi" w:hAnsiTheme="majorBidi" w:cstheme="majorBidi"/>
                    <w:lang w:val="es-EC"/>
                  </w:rPr>
                  <w:br/>
                  <w:t xml:space="preserve">Parte III, Sección II, 9.3; Ap. 1, 5.1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7.3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5"/>
                <w:id w:val="1827701004"/>
                <w:lock w:val="sdtContentLocked"/>
                <w:dataBinding w:xpath="/Root[1]/CriticalElementCode_5.3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07"/>
                <w:id w:val="113414550"/>
                <w:lock w:val="sdtContentLocked"/>
                <w:dataBinding w:xpath="/Root[1]/AuditAreaNumber_5.3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07"/>
                <w:id w:val="-1760901918"/>
                <w:lock w:val="sdtContentLocked"/>
                <w:dataBinding w:xpath="/Root[1]/ProtocolNumber_5.307[1]" w:storeItemID="{DC0BB74F-2491-4442-8705-81BC8C725D69}"/>
                <w:text w:multiLine="1"/>
              </w:sdtPr>
              <w:sdtEndPr/>
              <w:sdtContent>
                <w:r w:rsidR="00586A80">
                  <w:rPr>
                    <w:rFonts w:asciiTheme="majorBidi" w:hAnsiTheme="majorBidi" w:cstheme="majorBidi"/>
                    <w:lang w:val="en-CA"/>
                  </w:rPr>
                  <w:t>307</w:t>
                </w:r>
              </w:sdtContent>
            </w:sdt>
          </w:p>
        </w:tc>
        <w:sdt>
          <w:sdtPr>
            <w:rPr>
              <w:rFonts w:asciiTheme="majorBidi" w:hAnsiTheme="majorBidi" w:cstheme="majorBidi"/>
            </w:rPr>
            <w:alias w:val=" ProtocolsQuestion"/>
            <w:tag w:val=" ProtocolsQuestion_5.307"/>
            <w:id w:val="1785620915"/>
            <w:lock w:val="sdtContentLocked"/>
            <w:dataBinding w:xpath="/Root[1]/ ProtocolsQuestion_5.3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la DIA los programas de mantenimiento de acuerdo con los requisitos y procedimientos establecidos?</w:t>
                </w:r>
              </w:p>
            </w:tc>
          </w:sdtContent>
        </w:sdt>
        <w:sdt>
          <w:sdtPr>
            <w:rPr>
              <w:rFonts w:asciiTheme="majorBidi" w:hAnsiTheme="majorBidi" w:cstheme="majorBidi"/>
            </w:rPr>
            <w:alias w:val=" ProtocolsReviewEvidence"/>
            <w:tag w:val=" ProtocolsReviewEvidence_5.307"/>
            <w:id w:val="1186796196"/>
            <w:lock w:val="sdtContentLocked"/>
            <w:dataBinding w:xpath="/Root[1]/ ProtocolsReviewEvidence_5.3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Confirmar si la DIA conserva copias actualizadas.</w:t>
                </w:r>
                <w:r>
                  <w:rPr>
                    <w:rFonts w:asciiTheme="majorBidi" w:hAnsiTheme="majorBidi" w:cstheme="majorBidi"/>
                    <w:lang w:val="es-EC"/>
                  </w:rPr>
                  <w:br/>
                  <w:t>2) Examinar una muestra de programa de mantenimiento aprobado por la DIA para confirmar la aplicación efectiva de los requisitos y procedimientos establecidos.</w:t>
                </w:r>
                <w:r>
                  <w:rPr>
                    <w:rFonts w:asciiTheme="majorBidi" w:hAnsiTheme="majorBidi" w:cstheme="majorBidi"/>
                    <w:lang w:val="es-EC"/>
                  </w:rPr>
                  <w:br/>
                  <w:t xml:space="preserve">3) Examinar una solicitud de autorización de progresión a corto plazo.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07"/>
            <w:id w:val="1854993336"/>
            <w:lock w:val="sdtContentLocked"/>
            <w:dataBinding w:xpath="/Root[1]/ ProtocolsReference_5.3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11.3 </w:t>
                </w:r>
                <w:r>
                  <w:rPr>
                    <w:rFonts w:asciiTheme="majorBidi" w:hAnsiTheme="majorBidi" w:cstheme="majorBidi"/>
                    <w:lang w:val="es-EC"/>
                  </w:rPr>
                  <w:br/>
                  <w:t xml:space="preserve">Parte III, Sección II, 9.3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w:t>
                </w:r>
                <w:r>
                  <w:rPr>
                    <w:rFonts w:asciiTheme="majorBidi" w:hAnsiTheme="majorBidi" w:cstheme="majorBidi"/>
                    <w:lang w:val="es-EC"/>
                  </w:rPr>
                  <w:br/>
                  <w:t xml:space="preserve">Parte III, Adj. E </w:t>
                </w:r>
                <w:r>
                  <w:rPr>
                    <w:rFonts w:asciiTheme="majorBidi" w:hAnsiTheme="majorBidi" w:cstheme="majorBidi"/>
                    <w:lang w:val="es-EC"/>
                  </w:rPr>
                  <w:br/>
                  <w:t xml:space="preserve">Doc 9760 </w:t>
                </w:r>
                <w:r>
                  <w:rPr>
                    <w:rFonts w:asciiTheme="majorBidi" w:hAnsiTheme="majorBidi" w:cstheme="majorBidi"/>
                    <w:lang w:val="es-EC"/>
                  </w:rPr>
                  <w:br/>
                  <w:t xml:space="preserve">Parte IV, 2.4.7.3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07"/>
                <w:id w:val="1308587889"/>
                <w:lock w:val="sdtContentLocked"/>
                <w:dataBinding w:xpath="/Root[1]/CriticalElementCode_5.30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1"/>
                <w:id w:val="1931233451"/>
                <w:lock w:val="sdtContentLocked"/>
                <w:dataBinding w:xpath="/Root[1]/AuditAreaNumber_5.3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1"/>
                <w:id w:val="342133469"/>
                <w:lock w:val="sdtContentLocked"/>
                <w:dataBinding w:xpath="/Root[1]/ProtocolNumber_5.321[1]" w:storeItemID="{DC0BB74F-2491-4442-8705-81BC8C725D69}"/>
                <w:text w:multiLine="1"/>
              </w:sdtPr>
              <w:sdtEndPr/>
              <w:sdtContent>
                <w:r w:rsidR="00586A80">
                  <w:rPr>
                    <w:rFonts w:asciiTheme="majorBidi" w:hAnsiTheme="majorBidi" w:cstheme="majorBidi"/>
                    <w:lang w:val="en-CA"/>
                  </w:rPr>
                  <w:t>321</w:t>
                </w:r>
              </w:sdtContent>
            </w:sdt>
          </w:p>
        </w:tc>
        <w:sdt>
          <w:sdtPr>
            <w:rPr>
              <w:rFonts w:asciiTheme="majorBidi" w:hAnsiTheme="majorBidi" w:cstheme="majorBidi"/>
            </w:rPr>
            <w:alias w:val=" ProtocolsQuestion"/>
            <w:tag w:val=" ProtocolsQuestion_5.321"/>
            <w:id w:val="-1322269739"/>
            <w:lock w:val="sdtContentLocked"/>
            <w:dataBinding w:xpath="/Root[1]/ ProtocolsQuestion_5.3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preparar para su examen y aprobación una MEL a partir de la lista maestra de equipo mínimo (MMEL)?</w:t>
                </w:r>
              </w:p>
            </w:tc>
          </w:sdtContent>
        </w:sdt>
        <w:sdt>
          <w:sdtPr>
            <w:rPr>
              <w:rFonts w:asciiTheme="majorBidi" w:hAnsiTheme="majorBidi" w:cstheme="majorBidi"/>
            </w:rPr>
            <w:alias w:val=" ProtocolsReviewEvidence"/>
            <w:tag w:val=" ProtocolsReviewEvidence_5.321"/>
            <w:id w:val="440271696"/>
            <w:lock w:val="sdtContentLocked"/>
            <w:dataBinding w:xpath="/Root[1]/ ProtocolsReviewEvidence_5.3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21"/>
            <w:id w:val="1853987191"/>
            <w:lock w:val="sdtContentLocked"/>
            <w:dataBinding w:xpath="/Root[1]/ ProtocolsReference_5.3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6.1.3</w:t>
                </w:r>
                <w:r>
                  <w:rPr>
                    <w:rFonts w:asciiTheme="majorBidi" w:hAnsiTheme="majorBidi" w:cstheme="majorBidi"/>
                    <w:lang w:val="es-EC"/>
                  </w:rPr>
                  <w:br/>
                  <w:t>Parte II, 3.6.1.1</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 xml:space="preserve">A6 </w:t>
                </w:r>
                <w:r>
                  <w:rPr>
                    <w:rFonts w:asciiTheme="majorBidi" w:hAnsiTheme="majorBidi" w:cstheme="majorBidi"/>
                    <w:lang w:val="es-EC"/>
                  </w:rPr>
                  <w:br/>
                  <w:t>Parte I, Adj. F</w:t>
                </w:r>
                <w:r>
                  <w:rPr>
                    <w:rFonts w:asciiTheme="majorBidi" w:hAnsiTheme="majorBidi" w:cstheme="majorBidi"/>
                    <w:lang w:val="es-EC"/>
                  </w:rPr>
                  <w:br/>
                  <w:t>Parte II, Adj. 3.B</w:t>
                </w:r>
                <w:r>
                  <w:rPr>
                    <w:rFonts w:asciiTheme="majorBidi" w:hAnsiTheme="majorBidi" w:cstheme="majorBidi"/>
                    <w:lang w:val="es-EC"/>
                  </w:rPr>
                  <w:br/>
                  <w:t>Parte III, Adj. D</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1"/>
                <w:id w:val="-1000738697"/>
                <w:lock w:val="sdtContentLocked"/>
                <w:dataBinding w:xpath="/Root[1]/CriticalElementCode_5.3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3"/>
                <w:id w:val="1888604268"/>
                <w:lock w:val="sdtContentLocked"/>
                <w:dataBinding w:xpath="/Root[1]/AuditAreaNumber_5.3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3"/>
                <w:id w:val="927010103"/>
                <w:lock w:val="sdtContentLocked"/>
                <w:dataBinding w:xpath="/Root[1]/ProtocolNumber_5.323[1]" w:storeItemID="{DC0BB74F-2491-4442-8705-81BC8C725D69}"/>
                <w:text w:multiLine="1"/>
              </w:sdtPr>
              <w:sdtEndPr/>
              <w:sdtContent>
                <w:r w:rsidR="00586A80">
                  <w:rPr>
                    <w:rFonts w:asciiTheme="majorBidi" w:hAnsiTheme="majorBidi" w:cstheme="majorBidi"/>
                    <w:lang w:val="en-CA"/>
                  </w:rPr>
                  <w:t>323</w:t>
                </w:r>
              </w:sdtContent>
            </w:sdt>
          </w:p>
        </w:tc>
        <w:sdt>
          <w:sdtPr>
            <w:rPr>
              <w:rFonts w:asciiTheme="majorBidi" w:hAnsiTheme="majorBidi" w:cstheme="majorBidi"/>
            </w:rPr>
            <w:alias w:val=" ProtocolsQuestion"/>
            <w:tag w:val=" ProtocolsQuestion_5.323"/>
            <w:id w:val="1034700905"/>
            <w:lock w:val="sdtContentLocked"/>
            <w:dataBinding w:xpath="/Root[1]/ ProtocolsQuestion_5.3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la aprobación de la MEL?</w:t>
                </w:r>
              </w:p>
            </w:tc>
          </w:sdtContent>
        </w:sdt>
        <w:sdt>
          <w:sdtPr>
            <w:rPr>
              <w:rFonts w:asciiTheme="majorBidi" w:hAnsiTheme="majorBidi" w:cstheme="majorBidi"/>
            </w:rPr>
            <w:alias w:val=" ProtocolsReviewEvidence"/>
            <w:tag w:val=" ProtocolsReviewEvidence_5.323"/>
            <w:id w:val="830875720"/>
            <w:lock w:val="sdtContentLocked"/>
            <w:dataBinding w:xpath="/Root[1]/ ProtocolsReviewEvidence_5.323[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procedimientos con objeto de verificar si incluyen el examen y la aprobación de los aspectos relacionados con la aeronavegabilidad que debe contener la MEL.</w:t>
                </w:r>
              </w:p>
            </w:tc>
          </w:sdtContent>
        </w:sdt>
        <w:sdt>
          <w:sdtPr>
            <w:rPr>
              <w:rFonts w:asciiTheme="majorBidi" w:hAnsiTheme="majorBidi" w:cstheme="majorBidi"/>
            </w:rPr>
            <w:alias w:val=" ProtocolsReference"/>
            <w:tag w:val=" ProtocolsReference_5.323"/>
            <w:id w:val="-1347863283"/>
            <w:lock w:val="sdtContentLocked"/>
            <w:dataBinding w:xpath="/Root[1]/ ProtocolsReference_5.3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6.1.3; Ap. 5, 5.1 </w:t>
                </w:r>
                <w:r>
                  <w:rPr>
                    <w:rFonts w:asciiTheme="majorBidi" w:hAnsiTheme="majorBidi" w:cstheme="majorBidi"/>
                    <w:lang w:val="es-EC"/>
                  </w:rPr>
                  <w:br/>
                  <w:t xml:space="preserve">Parte II, 3.6.1.1 </w:t>
                </w:r>
                <w:r>
                  <w:rPr>
                    <w:rFonts w:asciiTheme="majorBidi" w:hAnsiTheme="majorBidi" w:cstheme="majorBidi"/>
                    <w:lang w:val="es-EC"/>
                  </w:rPr>
                  <w:br/>
                  <w:t xml:space="preserve">Parte III, Sección II, 4.1.3;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F </w:t>
                </w:r>
                <w:r>
                  <w:rPr>
                    <w:rFonts w:asciiTheme="majorBidi" w:hAnsiTheme="majorBidi" w:cstheme="majorBidi"/>
                    <w:lang w:val="es-EC"/>
                  </w:rPr>
                  <w:br/>
                  <w:t xml:space="preserve">Parte II, Adj. 3.B </w:t>
                </w:r>
                <w:r>
                  <w:rPr>
                    <w:rFonts w:asciiTheme="majorBidi" w:hAnsiTheme="majorBidi" w:cstheme="majorBidi"/>
                    <w:lang w:val="es-EC"/>
                  </w:rPr>
                  <w:br/>
                  <w:t xml:space="preserve">Parte III, Adj. D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IV, 2.4.7.10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3"/>
                <w:id w:val="1949581605"/>
                <w:lock w:val="sdtContentLocked"/>
                <w:dataBinding w:xpath="/Root[1]/CriticalElementCode_5.32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4"/>
                <w:id w:val="-1920867039"/>
                <w:lock w:val="sdtContentLocked"/>
                <w:dataBinding w:xpath="/Root[1]/AuditAreaNumber_5.32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4"/>
                <w:id w:val="-2113040337"/>
                <w:lock w:val="sdtContentLocked"/>
                <w:dataBinding w:xpath="/Root[1]/ProtocolNumber_5.324[1]" w:storeItemID="{DC0BB74F-2491-4442-8705-81BC8C725D69}"/>
                <w:text w:multiLine="1"/>
              </w:sdtPr>
              <w:sdtEndPr/>
              <w:sdtContent>
                <w:r w:rsidR="00586A80">
                  <w:rPr>
                    <w:rFonts w:asciiTheme="majorBidi" w:hAnsiTheme="majorBidi" w:cstheme="majorBidi"/>
                    <w:lang w:val="en-CA"/>
                  </w:rPr>
                  <w:t>324</w:t>
                </w:r>
              </w:sdtContent>
            </w:sdt>
          </w:p>
        </w:tc>
        <w:sdt>
          <w:sdtPr>
            <w:rPr>
              <w:rFonts w:asciiTheme="majorBidi" w:hAnsiTheme="majorBidi" w:cstheme="majorBidi"/>
            </w:rPr>
            <w:alias w:val=" ProtocolsQuestion"/>
            <w:tag w:val=" ProtocolsQuestion_5.324"/>
            <w:id w:val="-1120527213"/>
            <w:lock w:val="sdtContentLocked"/>
            <w:dataBinding w:xpath="/Root[1]/ ProtocolsQuestion_5.32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aprueba/acepta la DIA los elementos de una MEL relacionados con la aeronavegabilidad que han de aprobarse junto con un AOC?</w:t>
                </w:r>
              </w:p>
            </w:tc>
          </w:sdtContent>
        </w:sdt>
        <w:sdt>
          <w:sdtPr>
            <w:rPr>
              <w:rFonts w:asciiTheme="majorBidi" w:hAnsiTheme="majorBidi" w:cstheme="majorBidi"/>
            </w:rPr>
            <w:alias w:val=" ProtocolsReviewEvidence"/>
            <w:tag w:val=" ProtocolsReviewEvidence_5.324"/>
            <w:id w:val="-2121140993"/>
            <w:lock w:val="sdtContentLocked"/>
            <w:dataBinding w:xpath="/Root[1]/ ProtocolsReviewEvidence_5.32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proceso para comprobar si incluye el examen y la aprobación/aceptación de los aspectos de una MEL relacionados con la aeronavegabilidad.</w:t>
                </w:r>
                <w:r>
                  <w:rPr>
                    <w:rFonts w:asciiTheme="majorBidi" w:hAnsiTheme="majorBidi" w:cstheme="majorBidi"/>
                    <w:lang w:val="es-EC"/>
                  </w:rPr>
                  <w:br/>
                  <w:t>2) Examinar muestras para confirmar la aplicación efectiva del proceso.</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4"/>
            <w:id w:val="975947742"/>
            <w:lock w:val="sdtContentLocked"/>
            <w:dataBinding w:xpath="/Root[1]/ ProtocolsReference_5.324[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6.1.3 </w:t>
                </w:r>
                <w:r>
                  <w:rPr>
                    <w:rFonts w:asciiTheme="majorBidi" w:hAnsiTheme="majorBidi" w:cstheme="majorBidi"/>
                    <w:lang w:val="es-EC"/>
                  </w:rPr>
                  <w:br/>
                  <w:t xml:space="preserve">Parte III, Sección II, 4.1.3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F </w:t>
                </w:r>
                <w:r>
                  <w:rPr>
                    <w:rFonts w:asciiTheme="majorBidi" w:hAnsiTheme="majorBidi" w:cstheme="majorBidi"/>
                    <w:lang w:val="es-EC"/>
                  </w:rPr>
                  <w:br/>
                  <w:t xml:space="preserve">Parte III, Adj. D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2.4.7.10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4"/>
                <w:id w:val="-376859591"/>
                <w:lock w:val="sdtContentLocked"/>
                <w:dataBinding w:xpath="/Root[1]/CriticalElementCode_5.324[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5"/>
                <w:id w:val="-1479759371"/>
                <w:lock w:val="sdtContentLocked"/>
                <w:dataBinding w:xpath="/Root[1]/AuditAreaNumber_5.3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5"/>
                <w:id w:val="2035606432"/>
                <w:lock w:val="sdtContentLocked"/>
                <w:dataBinding w:xpath="/Root[1]/ProtocolNumber_5.325[1]" w:storeItemID="{DC0BB74F-2491-4442-8705-81BC8C725D69}"/>
                <w:text w:multiLine="1"/>
              </w:sdtPr>
              <w:sdtEndPr/>
              <w:sdtContent>
                <w:r w:rsidR="00586A80">
                  <w:rPr>
                    <w:rFonts w:asciiTheme="majorBidi" w:hAnsiTheme="majorBidi" w:cstheme="majorBidi"/>
                    <w:lang w:val="en-CA"/>
                  </w:rPr>
                  <w:t>325</w:t>
                </w:r>
              </w:sdtContent>
            </w:sdt>
          </w:p>
        </w:tc>
        <w:sdt>
          <w:sdtPr>
            <w:rPr>
              <w:rFonts w:asciiTheme="majorBidi" w:hAnsiTheme="majorBidi" w:cstheme="majorBidi"/>
            </w:rPr>
            <w:alias w:val=" ProtocolsQuestion"/>
            <w:tag w:val=" ProtocolsQuestion_5.325"/>
            <w:id w:val="-539057987"/>
            <w:lock w:val="sdtContentLocked"/>
            <w:dataBinding w:xpath="/Root[1]/ ProtocolsQuestion_5.32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EDTO?</w:t>
                </w:r>
              </w:p>
            </w:tc>
          </w:sdtContent>
        </w:sdt>
        <w:sdt>
          <w:sdtPr>
            <w:rPr>
              <w:rFonts w:asciiTheme="majorBidi" w:hAnsiTheme="majorBidi" w:cstheme="majorBidi"/>
            </w:rPr>
            <w:alias w:val=" ProtocolsReviewEvidence"/>
            <w:tag w:val=" ProtocolsReviewEvidence_5.325"/>
            <w:id w:val="-1000266996"/>
            <w:lock w:val="sdtContentLocked"/>
            <w:dataBinding w:xpath="/Root[1]/ ProtocolsReviewEvidence_5.32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prevean:</w:t>
                </w:r>
                <w:r>
                  <w:rPr>
                    <w:rFonts w:asciiTheme="majorBidi" w:hAnsiTheme="majorBidi" w:cstheme="majorBidi"/>
                    <w:lang w:val="es-EC"/>
                  </w:rPr>
                  <w:br/>
                  <w:t>1) que la certificación de aeronavegabilidad del tipo de aeronave permita específicamente las operaciones más allá del umbral de tiempo fijado;</w:t>
                </w:r>
                <w:r>
                  <w:rPr>
                    <w:rFonts w:asciiTheme="majorBidi" w:hAnsiTheme="majorBidi" w:cstheme="majorBidi"/>
                    <w:lang w:val="es-EC"/>
                  </w:rPr>
                  <w:br/>
                  <w:t>2) la fiabilidad y el asentamiento del sistema de propulsión;</w:t>
                </w:r>
                <w:r>
                  <w:rPr>
                    <w:rFonts w:asciiTheme="majorBidi" w:hAnsiTheme="majorBidi" w:cstheme="majorBidi"/>
                    <w:lang w:val="es-EC"/>
                  </w:rPr>
                  <w:br/>
                  <w:t>3) que el explotador de servicios aéreos demuestre su capacidad de mantener el nivel de fiabilidad requerido para la aprobación de los vuelos EDTO;</w:t>
                </w:r>
                <w:r>
                  <w:rPr>
                    <w:rFonts w:asciiTheme="majorBidi" w:hAnsiTheme="majorBidi" w:cstheme="majorBidi"/>
                    <w:lang w:val="es-EC"/>
                  </w:rPr>
                  <w:br/>
                  <w:t>4) que los requisitos especiales de mantenimiento necesarios formen parte del programa de mantenimiento; y</w:t>
                </w:r>
                <w:r>
                  <w:rPr>
                    <w:rFonts w:asciiTheme="majorBidi" w:hAnsiTheme="majorBidi" w:cstheme="majorBidi"/>
                    <w:lang w:val="es-EC"/>
                  </w:rPr>
                  <w:br/>
                  <w:t>5) el manual de control de mantenimiento o el manual EDTO.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5"/>
            <w:id w:val="-995259321"/>
            <w:lock w:val="sdtContentLocked"/>
            <w:dataBinding w:xpath="/Root[1]/ ProtocolsReference_5.32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4.7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D </w:t>
                </w:r>
                <w:r>
                  <w:rPr>
                    <w:rFonts w:asciiTheme="majorBidi" w:hAnsiTheme="majorBidi" w:cstheme="majorBidi"/>
                    <w:lang w:val="es-EC"/>
                  </w:rPr>
                  <w:br/>
                  <w:t xml:space="preserve">Doc 9760 </w:t>
                </w:r>
                <w:r>
                  <w:rPr>
                    <w:rFonts w:asciiTheme="majorBidi" w:hAnsiTheme="majorBidi" w:cstheme="majorBidi"/>
                    <w:lang w:val="es-EC"/>
                  </w:rPr>
                  <w:br/>
                  <w:t xml:space="preserve">Parte IV,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5"/>
                <w:id w:val="-603660069"/>
                <w:lock w:val="sdtContentLocked"/>
                <w:dataBinding w:xpath="/Root[1]/CriticalElementCode_5.32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7"/>
                <w:id w:val="-1552452992"/>
                <w:lock w:val="sdtContentLocked"/>
                <w:dataBinding w:xpath="/Root[1]/AuditAreaNumber_5.3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7"/>
                <w:id w:val="-461419653"/>
                <w:lock w:val="sdtContentLocked"/>
                <w:dataBinding w:xpath="/Root[1]/ProtocolNumber_5.327[1]" w:storeItemID="{DC0BB74F-2491-4442-8705-81BC8C725D69}"/>
                <w:text w:multiLine="1"/>
              </w:sdtPr>
              <w:sdtEndPr/>
              <w:sdtContent>
                <w:r w:rsidR="00586A80">
                  <w:rPr>
                    <w:rFonts w:asciiTheme="majorBidi" w:hAnsiTheme="majorBidi" w:cstheme="majorBidi"/>
                    <w:lang w:val="en-CA"/>
                  </w:rPr>
                  <w:t>327</w:t>
                </w:r>
              </w:sdtContent>
            </w:sdt>
          </w:p>
        </w:tc>
        <w:sdt>
          <w:sdtPr>
            <w:rPr>
              <w:rFonts w:asciiTheme="majorBidi" w:hAnsiTheme="majorBidi" w:cstheme="majorBidi"/>
            </w:rPr>
            <w:alias w:val=" ProtocolsQuestion"/>
            <w:tag w:val=" ProtocolsQuestion_5.327"/>
            <w:id w:val="296725763"/>
            <w:lock w:val="sdtContentLocked"/>
            <w:dataBinding w:xpath="/Root[1]/ ProtocolsQuestion_5.3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los aspectos relacionados con la aeronavegabilidad para la aprobación de EDTO?</w:t>
                </w:r>
              </w:p>
            </w:tc>
          </w:sdtContent>
        </w:sdt>
        <w:sdt>
          <w:sdtPr>
            <w:rPr>
              <w:rFonts w:asciiTheme="majorBidi" w:hAnsiTheme="majorBidi" w:cstheme="majorBidi"/>
            </w:rPr>
            <w:alias w:val=" ProtocolsReviewEvidence"/>
            <w:tag w:val=" ProtocolsReviewEvidence_5.327"/>
            <w:id w:val="-1437745700"/>
            <w:lock w:val="sdtContentLocked"/>
            <w:dataBinding w:xpath="/Root[1]/ ProtocolsReviewEvidence_5.32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de aprobación para cerciorarse de que el manual EDTO o el manual de control de mantenimiento incluye:</w:t>
                </w:r>
                <w:r>
                  <w:rPr>
                    <w:rFonts w:asciiTheme="majorBidi" w:hAnsiTheme="majorBidi" w:cstheme="majorBidi"/>
                    <w:lang w:val="es-EC"/>
                  </w:rPr>
                  <w:br/>
                  <w:t>1) una referencia al programa de mantenimiento, programa de consumo de aceite y control del estado de los motores;</w:t>
                </w:r>
                <w:r>
                  <w:rPr>
                    <w:rFonts w:asciiTheme="majorBidi" w:hAnsiTheme="majorBidi" w:cstheme="majorBidi"/>
                    <w:lang w:val="es-EC"/>
                  </w:rPr>
                  <w:br/>
                  <w:t>2) la corrección de los defectos de las aeronaves;</w:t>
                </w:r>
                <w:r>
                  <w:rPr>
                    <w:rFonts w:asciiTheme="majorBidi" w:hAnsiTheme="majorBidi" w:cstheme="majorBidi"/>
                    <w:lang w:val="es-EC"/>
                  </w:rPr>
                  <w:br/>
                  <w:t>3) el programa de fiabilidad;</w:t>
                </w:r>
                <w:r>
                  <w:rPr>
                    <w:rFonts w:asciiTheme="majorBidi" w:hAnsiTheme="majorBidi" w:cstheme="majorBidi"/>
                    <w:lang w:val="es-EC"/>
                  </w:rPr>
                  <w:br/>
                  <w:t>4) el control del sistema de propulsión;</w:t>
                </w:r>
                <w:r>
                  <w:rPr>
                    <w:rFonts w:asciiTheme="majorBidi" w:hAnsiTheme="majorBidi" w:cstheme="majorBidi"/>
                    <w:lang w:val="es-EC"/>
                  </w:rPr>
                  <w:br/>
                  <w:t>5) la instrucción en mantenimiento;</w:t>
                </w:r>
                <w:r>
                  <w:rPr>
                    <w:rFonts w:asciiTheme="majorBidi" w:hAnsiTheme="majorBidi" w:cstheme="majorBidi"/>
                    <w:lang w:val="es-EC"/>
                  </w:rPr>
                  <w:br/>
                  <w:t>6) el control de las partes del avión utilizadas para vuelos EDTO; y</w:t>
                </w:r>
                <w:r>
                  <w:rPr>
                    <w:rFonts w:asciiTheme="majorBidi" w:hAnsiTheme="majorBidi" w:cstheme="majorBidi"/>
                    <w:lang w:val="es-EC"/>
                  </w:rPr>
                  <w:br/>
                  <w:t>7) una indicación y control de revisión de todos los requisitos EDTO, incluidos los procedimientos, funciones y obligaciones correspondientes al programa de apoyo.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7"/>
            <w:id w:val="288104830"/>
            <w:lock w:val="sdtContentLocked"/>
            <w:dataBinding w:xpath="/Root[1]/ ProtocolsReference_5.3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IV, C5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7"/>
                <w:id w:val="563607336"/>
                <w:lock w:val="sdtContentLocked"/>
                <w:dataBinding w:xpath="/Root[1]/CriticalElementCode_5.32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8"/>
                <w:id w:val="386538155"/>
                <w:lock w:val="sdtContentLocked"/>
                <w:dataBinding w:xpath="/Root[1]/AuditAreaNumber_5.32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8"/>
                <w:id w:val="1815687810"/>
                <w:lock w:val="sdtContentLocked"/>
                <w:dataBinding w:xpath="/Root[1]/ProtocolNumber_5.328[1]" w:storeItemID="{DC0BB74F-2491-4442-8705-81BC8C725D69}"/>
                <w:text w:multiLine="1"/>
              </w:sdtPr>
              <w:sdtEndPr/>
              <w:sdtContent>
                <w:r w:rsidR="00586A80">
                  <w:rPr>
                    <w:rFonts w:asciiTheme="majorBidi" w:hAnsiTheme="majorBidi" w:cstheme="majorBidi"/>
                    <w:lang w:val="en-CA"/>
                  </w:rPr>
                  <w:t>328</w:t>
                </w:r>
              </w:sdtContent>
            </w:sdt>
          </w:p>
        </w:tc>
        <w:sdt>
          <w:sdtPr>
            <w:rPr>
              <w:rFonts w:asciiTheme="majorBidi" w:hAnsiTheme="majorBidi" w:cstheme="majorBidi"/>
            </w:rPr>
            <w:alias w:val=" ProtocolsQuestion"/>
            <w:tag w:val=" ProtocolsQuestion_5.328"/>
            <w:id w:val="-430594483"/>
            <w:lock w:val="sdtContentLocked"/>
            <w:dataBinding w:xpath="/Root[1]/ ProtocolsQuestion_5.32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aprueba/acepta la DIA EDTO como parte de las especificaciones relativas a las operaciones expedidas en conjunto con un AOC?</w:t>
                </w:r>
              </w:p>
            </w:tc>
          </w:sdtContent>
        </w:sdt>
        <w:sdt>
          <w:sdtPr>
            <w:rPr>
              <w:rFonts w:asciiTheme="majorBidi" w:hAnsiTheme="majorBidi" w:cstheme="majorBidi"/>
            </w:rPr>
            <w:alias w:val=" ProtocolsReviewEvidence"/>
            <w:tag w:val=" ProtocolsReviewEvidence_5.328"/>
            <w:id w:val="987673879"/>
            <w:lock w:val="sdtContentLocked"/>
            <w:dataBinding w:xpath="/Root[1]/ ProtocolsReviewEvidence_5.32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para comprobar si incluye el examen y la aprobación/aceptación de los aspectos EDTO relacionados con la aeronavegabilidad.</w:t>
                </w:r>
                <w:r>
                  <w:rPr>
                    <w:rFonts w:asciiTheme="majorBidi" w:hAnsiTheme="majorBidi" w:cstheme="majorBidi"/>
                    <w:lang w:val="es-EC"/>
                  </w:rPr>
                  <w:br/>
                  <w:t>2) Examinar muestras de manuales EDTO o un manual de control de mantenimiento para confirmar la aplicación efectiva de los aspectos que figuran en la PQ 5.325.</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8"/>
            <w:id w:val="-1610272893"/>
            <w:lock w:val="sdtContentLocked"/>
            <w:dataBinding w:xpath="/Root[1]/ ProtocolsReference_5.328[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4.7.1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2.4.4 &amp; C5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8"/>
                <w:id w:val="203455104"/>
                <w:lock w:val="sdtContentLocked"/>
                <w:dataBinding w:xpath="/Root[1]/CriticalElementCode_5.328[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29"/>
                <w:id w:val="-499582283"/>
                <w:lock w:val="sdtContentLocked"/>
                <w:dataBinding w:xpath="/Root[1]/AuditAreaNumber_5.3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29"/>
                <w:id w:val="1377123500"/>
                <w:lock w:val="sdtContentLocked"/>
                <w:dataBinding w:xpath="/Root[1]/ProtocolNumber_5.329[1]" w:storeItemID="{DC0BB74F-2491-4442-8705-81BC8C725D69}"/>
                <w:text w:multiLine="1"/>
              </w:sdtPr>
              <w:sdtEndPr/>
              <w:sdtContent>
                <w:r w:rsidR="00586A80">
                  <w:rPr>
                    <w:rFonts w:asciiTheme="majorBidi" w:hAnsiTheme="majorBidi" w:cstheme="majorBidi"/>
                    <w:lang w:val="en-CA"/>
                  </w:rPr>
                  <w:t>329</w:t>
                </w:r>
              </w:sdtContent>
            </w:sdt>
          </w:p>
        </w:tc>
        <w:sdt>
          <w:sdtPr>
            <w:rPr>
              <w:rFonts w:asciiTheme="majorBidi" w:hAnsiTheme="majorBidi" w:cstheme="majorBidi"/>
            </w:rPr>
            <w:alias w:val=" ProtocolsQuestion"/>
            <w:tag w:val=" ProtocolsQuestion_5.329"/>
            <w:id w:val="-167258431"/>
            <w:lock w:val="sdtContentLocked"/>
            <w:dataBinding w:xpath="/Root[1]/ ProtocolsQuestion_5.3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aeronavegabilidad para la aprobación de RVSM?</w:t>
                </w:r>
              </w:p>
            </w:tc>
          </w:sdtContent>
        </w:sdt>
        <w:sdt>
          <w:sdtPr>
            <w:rPr>
              <w:rFonts w:asciiTheme="majorBidi" w:hAnsiTheme="majorBidi" w:cstheme="majorBidi"/>
            </w:rPr>
            <w:alias w:val=" ProtocolsReviewEvidence"/>
            <w:tag w:val=" ProtocolsReviewEvidence_5.329"/>
            <w:id w:val="456376341"/>
            <w:lock w:val="sdtContentLocked"/>
            <w:dataBinding w:xpath="/Root[1]/ ProtocolsReviewEvidence_5.3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los reglamentos. </w:t>
                </w:r>
                <w:r>
                  <w:rPr>
                    <w:rFonts w:asciiTheme="majorBidi" w:hAnsiTheme="majorBidi" w:cstheme="majorBidi"/>
                    <w:lang w:val="es-EC"/>
                  </w:rPr>
                  <w:br/>
                  <w:t xml:space="preserve">Los modelos aceptables incluyen:  </w:t>
                </w:r>
                <w:r>
                  <w:rPr>
                    <w:rFonts w:asciiTheme="majorBidi" w:hAnsiTheme="majorBidi" w:cstheme="majorBidi"/>
                    <w:lang w:val="es-EC"/>
                  </w:rPr>
                  <w:br/>
                  <w:t xml:space="preserve">1) Folleto provisional de orientación núm. 6 de la JAA — Texto de orientación sobre la aprobación de aeronaves y explotadores para vuelos en espacio aéreo por encima del nivel de vuelo 290 donde se aplica una separación vertical mínima de 300 m (1 000 ft) — o toda versión posterior del mismo; y </w:t>
                </w:r>
                <w:r>
                  <w:rPr>
                    <w:rFonts w:asciiTheme="majorBidi" w:hAnsiTheme="majorBidi" w:cstheme="majorBidi"/>
                    <w:lang w:val="es-EC"/>
                  </w:rPr>
                  <w:br/>
                  <w:t xml:space="preserve">2) Doc 91 de la FAA –Texto de orientación provisional sobre la aprobación de explotadores y aeronaves para operaciones RVSM.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29"/>
            <w:id w:val="1229033957"/>
            <w:lock w:val="sdtContentLocked"/>
            <w:dataBinding w:xpath="/Root[1]/ ProtocolsReference_5.3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A6 </w:t>
                </w:r>
                <w:r>
                  <w:rPr>
                    <w:rFonts w:asciiTheme="majorBidi" w:hAnsiTheme="majorBidi" w:cstheme="majorBidi"/>
                    <w:lang w:val="es-EC"/>
                  </w:rPr>
                  <w:br/>
                  <w:t xml:space="preserve">Parte I, 7.2.4, 7.2.5 &amp; 7.2.7 </w:t>
                </w:r>
                <w:r>
                  <w:rPr>
                    <w:rFonts w:asciiTheme="majorBidi" w:hAnsiTheme="majorBidi" w:cstheme="majorBidi"/>
                    <w:lang w:val="es-EC"/>
                  </w:rPr>
                  <w:br/>
                  <w:t xml:space="preserve">Parte II, 2.5.2.4, 2.5.2.5 &amp; 2.5.2.7 </w:t>
                </w:r>
                <w:r>
                  <w:rPr>
                    <w:rFonts w:asciiTheme="majorBidi" w:hAnsiTheme="majorBidi" w:cstheme="majorBidi"/>
                    <w:lang w:val="es-EC"/>
                  </w:rPr>
                  <w:br/>
                  <w:t xml:space="preserve">GM </w:t>
                </w:r>
                <w:r>
                  <w:rPr>
                    <w:rFonts w:asciiTheme="majorBidi" w:hAnsiTheme="majorBidi" w:cstheme="majorBidi"/>
                    <w:lang w:val="es-EC"/>
                  </w:rPr>
                  <w:br/>
                  <w:t xml:space="preserve">Doc 9574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29"/>
                <w:id w:val="1581019104"/>
                <w:lock w:val="sdtContentLocked"/>
                <w:dataBinding w:xpath="/Root[1]/CriticalElementCode_5.3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1"/>
                <w:id w:val="750084951"/>
                <w:lock w:val="sdtContentLocked"/>
                <w:dataBinding w:xpath="/Root[1]/AuditAreaNumber_5.3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1"/>
                <w:id w:val="1541396074"/>
                <w:lock w:val="sdtContentLocked"/>
                <w:dataBinding w:xpath="/Root[1]/ProtocolNumber_5.331[1]" w:storeItemID="{DC0BB74F-2491-4442-8705-81BC8C725D69}"/>
                <w:text w:multiLine="1"/>
              </w:sdtPr>
              <w:sdtEndPr/>
              <w:sdtContent>
                <w:r w:rsidR="00586A80">
                  <w:rPr>
                    <w:rFonts w:asciiTheme="majorBidi" w:hAnsiTheme="majorBidi" w:cstheme="majorBidi"/>
                    <w:lang w:val="en-CA"/>
                  </w:rPr>
                  <w:t>331</w:t>
                </w:r>
              </w:sdtContent>
            </w:sdt>
          </w:p>
        </w:tc>
        <w:sdt>
          <w:sdtPr>
            <w:rPr>
              <w:rFonts w:asciiTheme="majorBidi" w:hAnsiTheme="majorBidi" w:cstheme="majorBidi"/>
            </w:rPr>
            <w:alias w:val=" ProtocolsQuestion"/>
            <w:tag w:val=" ProtocolsQuestion_5.331"/>
            <w:id w:val="356549229"/>
            <w:lock w:val="sdtContentLocked"/>
            <w:dataBinding w:xpath="/Root[1]/ ProtocolsQuestion_5.3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relacionados con la aeronavegabilidad para autorizar a los explotadores a realizar operaciones en áreas de navegación para las que se exija aprobación RVSM?</w:t>
                </w:r>
              </w:p>
            </w:tc>
          </w:sdtContent>
        </w:sdt>
        <w:sdt>
          <w:sdtPr>
            <w:rPr>
              <w:rFonts w:asciiTheme="majorBidi" w:hAnsiTheme="majorBidi" w:cstheme="majorBidi"/>
            </w:rPr>
            <w:alias w:val=" ProtocolsReviewEvidence"/>
            <w:tag w:val=" ProtocolsReviewEvidence_5.331"/>
            <w:id w:val="-327131752"/>
            <w:lock w:val="sdtContentLocked"/>
            <w:dataBinding w:xpath="/Root[1]/ ProtocolsReviewEvidence_5.33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los procedimientos elaborados por el Estado y comprobar que proporcionen la suficiente orientación sobre la aprobación de explotadores y aeronaves para realizar operaciones RVSM. </w:t>
                </w:r>
              </w:p>
            </w:tc>
          </w:sdtContent>
        </w:sdt>
        <w:sdt>
          <w:sdtPr>
            <w:rPr>
              <w:rFonts w:asciiTheme="majorBidi" w:hAnsiTheme="majorBidi" w:cstheme="majorBidi"/>
            </w:rPr>
            <w:alias w:val=" ProtocolsReference"/>
            <w:tag w:val=" ProtocolsReference_5.331"/>
            <w:id w:val="-697317200"/>
            <w:lock w:val="sdtContentLocked"/>
            <w:dataBinding w:xpath="/Root[1]/ ProtocolsReference_5.33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A6 </w:t>
                </w:r>
                <w:r>
                  <w:rPr>
                    <w:rFonts w:asciiTheme="majorBidi" w:hAnsiTheme="majorBidi" w:cstheme="majorBidi"/>
                    <w:lang w:val="es-EC"/>
                  </w:rPr>
                  <w:br/>
                  <w:t xml:space="preserve">Parte I, 7.2.4, 7.2.5 &amp; 7.2.7; Ap. 5, 5.1 </w:t>
                </w:r>
                <w:r>
                  <w:rPr>
                    <w:rFonts w:asciiTheme="majorBidi" w:hAnsiTheme="majorBidi" w:cstheme="majorBidi"/>
                    <w:lang w:val="es-EC"/>
                  </w:rPr>
                  <w:br/>
                  <w:t xml:space="preserve">Parte II, 2.5.2.4, 2.5.2.5 &amp; 2.5.2.7 </w:t>
                </w:r>
                <w:r>
                  <w:rPr>
                    <w:rFonts w:asciiTheme="majorBidi" w:hAnsiTheme="majorBidi" w:cstheme="majorBidi"/>
                    <w:lang w:val="es-EC"/>
                  </w:rPr>
                  <w:br/>
                  <w:t>A19</w:t>
                </w:r>
                <w:r>
                  <w:rPr>
                    <w:rFonts w:asciiTheme="majorBidi" w:hAnsiTheme="majorBidi" w:cstheme="majorBidi"/>
                    <w:lang w:val="es-EC"/>
                  </w:rPr>
                  <w:br/>
                  <w:t>Ap. 1, 5.1</w:t>
                </w:r>
                <w:r>
                  <w:rPr>
                    <w:rFonts w:asciiTheme="majorBidi" w:hAnsiTheme="majorBidi" w:cstheme="majorBidi"/>
                    <w:lang w:val="es-EC"/>
                  </w:rPr>
                  <w:br/>
                  <w:t>GM</w:t>
                </w:r>
                <w:r>
                  <w:rPr>
                    <w:rFonts w:asciiTheme="majorBidi" w:hAnsiTheme="majorBidi" w:cstheme="majorBidi"/>
                    <w:lang w:val="es-EC"/>
                  </w:rPr>
                  <w:br/>
                  <w:t>Doc 9574</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1"/>
                <w:id w:val="-2138408108"/>
                <w:lock w:val="sdtContentLocked"/>
                <w:dataBinding w:xpath="/Root[1]/CriticalElementCode_5.3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3"/>
                <w:id w:val="-1678879865"/>
                <w:lock w:val="sdtContentLocked"/>
                <w:dataBinding w:xpath="/Root[1]/AuditAreaNumber_5.3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3"/>
                <w:id w:val="-1308464852"/>
                <w:lock w:val="sdtContentLocked"/>
                <w:dataBinding w:xpath="/Root[1]/ProtocolNumber_5.333[1]" w:storeItemID="{DC0BB74F-2491-4442-8705-81BC8C725D69}"/>
                <w:text w:multiLine="1"/>
              </w:sdtPr>
              <w:sdtEndPr/>
              <w:sdtContent>
                <w:r w:rsidR="00586A80">
                  <w:rPr>
                    <w:rFonts w:asciiTheme="majorBidi" w:hAnsiTheme="majorBidi" w:cstheme="majorBidi"/>
                    <w:lang w:val="en-CA"/>
                  </w:rPr>
                  <w:t>333</w:t>
                </w:r>
              </w:sdtContent>
            </w:sdt>
          </w:p>
        </w:tc>
        <w:sdt>
          <w:sdtPr>
            <w:rPr>
              <w:rFonts w:asciiTheme="majorBidi" w:hAnsiTheme="majorBidi" w:cstheme="majorBidi"/>
            </w:rPr>
            <w:alias w:val=" ProtocolsQuestion"/>
            <w:tag w:val=" ProtocolsQuestion_5.333"/>
            <w:id w:val="231195955"/>
            <w:lock w:val="sdtContentLocked"/>
            <w:dataBinding w:xpath="/Root[1]/ ProtocolsQuestion_5.3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una evaluación de los aspectos relacionados con la aeronavegabilidad para la aprobación de RVSM?</w:t>
                </w:r>
              </w:p>
            </w:tc>
          </w:sdtContent>
        </w:sdt>
        <w:sdt>
          <w:sdtPr>
            <w:rPr>
              <w:rFonts w:asciiTheme="majorBidi" w:hAnsiTheme="majorBidi" w:cstheme="majorBidi"/>
            </w:rPr>
            <w:alias w:val=" ProtocolsReviewEvidence"/>
            <w:tag w:val=" ProtocolsReviewEvidence_5.333"/>
            <w:id w:val="-1956085350"/>
            <w:lock w:val="sdtContentLocked"/>
            <w:dataBinding w:xpath="/Root[1]/ ProtocolsReviewEvidence_5.33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para verificar si incluye una evaluación de los aspectos relacionados con la aeronavegabilidad.</w:t>
                </w:r>
                <w:r>
                  <w:rPr>
                    <w:rFonts w:asciiTheme="majorBidi" w:hAnsiTheme="majorBidi" w:cstheme="majorBidi"/>
                    <w:lang w:val="es-EC"/>
                  </w:rPr>
                  <w:br/>
                  <w:t>2) Examinar pruebas para confirmar si se aplica de forma efectiva.</w:t>
                </w:r>
                <w:r>
                  <w:rPr>
                    <w:rFonts w:asciiTheme="majorBidi" w:hAnsiTheme="majorBidi" w:cstheme="majorBidi"/>
                    <w:lang w:val="es-EC"/>
                  </w:rPr>
                  <w:br/>
                  <w:t>3)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3"/>
            <w:id w:val="1164815042"/>
            <w:lock w:val="sdtContentLocked"/>
            <w:dataBinding w:xpath="/Root[1]/ ProtocolsReference_5.33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7.2.4, 7.2.5 &amp; 7.2.7 </w:t>
                </w:r>
                <w:r>
                  <w:rPr>
                    <w:rFonts w:asciiTheme="majorBidi" w:hAnsiTheme="majorBidi" w:cstheme="majorBidi"/>
                    <w:lang w:val="es-EC"/>
                  </w:rPr>
                  <w:br/>
                  <w:t xml:space="preserve">Parte II,  2.5.2.4, 2.5.2.5 &amp; 2.5.2.7 </w:t>
                </w:r>
                <w:r>
                  <w:rPr>
                    <w:rFonts w:asciiTheme="majorBidi" w:hAnsiTheme="majorBidi" w:cstheme="majorBidi"/>
                    <w:lang w:val="es-EC"/>
                  </w:rPr>
                  <w:br/>
                  <w:t xml:space="preserve">A19 </w:t>
                </w:r>
                <w:r>
                  <w:rPr>
                    <w:rFonts w:asciiTheme="majorBidi" w:hAnsiTheme="majorBidi" w:cstheme="majorBidi"/>
                    <w:lang w:val="es-EC"/>
                  </w:rPr>
                  <w:br/>
                  <w:t xml:space="preserve">Ap. 1, 6 </w:t>
                </w:r>
                <w:r>
                  <w:rPr>
                    <w:rFonts w:asciiTheme="majorBidi" w:hAnsiTheme="majorBidi" w:cstheme="majorBidi"/>
                    <w:lang w:val="es-EC"/>
                  </w:rPr>
                  <w:br/>
                  <w:t xml:space="preserve">GM </w:t>
                </w:r>
                <w:r>
                  <w:rPr>
                    <w:rFonts w:asciiTheme="majorBidi" w:hAnsiTheme="majorBidi" w:cstheme="majorBidi"/>
                    <w:lang w:val="es-EC"/>
                  </w:rPr>
                  <w:br/>
                  <w:t xml:space="preserve">Doc 9574 </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3"/>
                <w:id w:val="838813434"/>
                <w:lock w:val="sdtContentLocked"/>
                <w:dataBinding w:xpath="/Root[1]/CriticalElementCode_5.33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4"/>
                <w:id w:val="845136854"/>
                <w:lock w:val="sdtContentLocked"/>
                <w:dataBinding w:xpath="/Root[1]/AuditAreaNumber_5.33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4"/>
                <w:id w:val="1039480569"/>
                <w:lock w:val="sdtContentLocked"/>
                <w:dataBinding w:xpath="/Root[1]/ProtocolNumber_5.334[1]" w:storeItemID="{DC0BB74F-2491-4442-8705-81BC8C725D69}"/>
                <w:text w:multiLine="1"/>
              </w:sdtPr>
              <w:sdtEndPr/>
              <w:sdtContent>
                <w:r w:rsidR="00586A80">
                  <w:rPr>
                    <w:rFonts w:asciiTheme="majorBidi" w:hAnsiTheme="majorBidi" w:cstheme="majorBidi"/>
                    <w:lang w:val="en-CA"/>
                  </w:rPr>
                  <w:t>334</w:t>
                </w:r>
              </w:sdtContent>
            </w:sdt>
          </w:p>
        </w:tc>
        <w:sdt>
          <w:sdtPr>
            <w:rPr>
              <w:rFonts w:asciiTheme="majorBidi" w:hAnsiTheme="majorBidi" w:cstheme="majorBidi"/>
            </w:rPr>
            <w:alias w:val=" ProtocolsQuestion"/>
            <w:tag w:val=" ProtocolsQuestion_5.334"/>
            <w:id w:val="1381906533"/>
            <w:lock w:val="sdtContentLocked"/>
            <w:dataBinding w:xpath="/Root[1]/ ProtocolsQuestion_5.33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relacionados con la aeronavegabilidad para evaluar las operaciones de aproximación por instrumentos CAT II y III?</w:t>
                </w:r>
              </w:p>
            </w:tc>
          </w:sdtContent>
        </w:sdt>
        <w:sdt>
          <w:sdtPr>
            <w:rPr>
              <w:rFonts w:asciiTheme="majorBidi" w:hAnsiTheme="majorBidi" w:cstheme="majorBidi"/>
            </w:rPr>
            <w:alias w:val=" ProtocolsReviewEvidence"/>
            <w:tag w:val=" ProtocolsReviewEvidence_5.334"/>
            <w:id w:val="-1044136624"/>
            <w:lock w:val="sdtContentLocked"/>
            <w:dataBinding w:xpath="/Root[1]/ ProtocolsReviewEvidence_5.334[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 xml:space="preserve">2) Examinar el proceso para confirmar que incluye una evaluación de la aeronave, la fiabilidad del equipo y los procedimientos de mantenimiento.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4"/>
            <w:id w:val="223034392"/>
            <w:lock w:val="sdtContentLocked"/>
            <w:dataBinding w:xpath="/Root[1]/ ProtocolsReference_5.33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4.2.8.2 &amp; 4.2.8.3 </w:t>
                </w:r>
                <w:r>
                  <w:rPr>
                    <w:rFonts w:asciiTheme="majorBidi" w:hAnsiTheme="majorBidi" w:cstheme="majorBidi"/>
                    <w:lang w:val="es-EC"/>
                  </w:rPr>
                  <w:br/>
                  <w:t xml:space="preserve">GM </w:t>
                </w:r>
                <w:r>
                  <w:rPr>
                    <w:rFonts w:asciiTheme="majorBidi" w:hAnsiTheme="majorBidi" w:cstheme="majorBidi"/>
                    <w:lang w:val="es-EC"/>
                  </w:rPr>
                  <w:br/>
                  <w:t>A6</w:t>
                </w:r>
                <w:r>
                  <w:rPr>
                    <w:rFonts w:asciiTheme="majorBidi" w:hAnsiTheme="majorBidi" w:cstheme="majorBidi"/>
                    <w:lang w:val="es-EC"/>
                  </w:rPr>
                  <w:br/>
                  <w:t xml:space="preserve">Parte I, Adj. E, 2.4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4"/>
                <w:id w:val="-941913407"/>
                <w:lock w:val="sdtContentLocked"/>
                <w:dataBinding w:xpath="/Root[1]/CriticalElementCode_5.33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35"/>
                <w:id w:val="1596212082"/>
                <w:lock w:val="sdtContentLocked"/>
                <w:dataBinding w:xpath="/Root[1]/AuditAreaNumber_5.3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35"/>
                <w:id w:val="-1077197660"/>
                <w:lock w:val="sdtContentLocked"/>
                <w:dataBinding w:xpath="/Root[1]/ProtocolNumber_5.335[1]" w:storeItemID="{DC0BB74F-2491-4442-8705-81BC8C725D69}"/>
                <w:text w:multiLine="1"/>
              </w:sdtPr>
              <w:sdtEndPr/>
              <w:sdtContent>
                <w:r w:rsidR="00586A80">
                  <w:rPr>
                    <w:rFonts w:asciiTheme="majorBidi" w:hAnsiTheme="majorBidi" w:cstheme="majorBidi"/>
                    <w:lang w:val="en-CA"/>
                  </w:rPr>
                  <w:t>335</w:t>
                </w:r>
              </w:sdtContent>
            </w:sdt>
          </w:p>
        </w:tc>
        <w:sdt>
          <w:sdtPr>
            <w:rPr>
              <w:rFonts w:asciiTheme="majorBidi" w:hAnsiTheme="majorBidi" w:cstheme="majorBidi"/>
            </w:rPr>
            <w:alias w:val=" ProtocolsQuestion"/>
            <w:tag w:val=" ProtocolsQuestion_5.335"/>
            <w:id w:val="-1529559022"/>
            <w:lock w:val="sdtContentLocked"/>
            <w:dataBinding w:xpath="/Root[1]/ ProtocolsQuestion_5.3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una evaluación de la aeronavegabilidad de las operaciones de aproximación por instrumentos CAT II y III?</w:t>
                </w:r>
              </w:p>
            </w:tc>
          </w:sdtContent>
        </w:sdt>
        <w:sdt>
          <w:sdtPr>
            <w:rPr>
              <w:rFonts w:asciiTheme="majorBidi" w:hAnsiTheme="majorBidi" w:cstheme="majorBidi"/>
            </w:rPr>
            <w:alias w:val=" ProtocolsReviewEvidence"/>
            <w:tag w:val=" ProtocolsReviewEvidence_5.335"/>
            <w:id w:val="-1071426421"/>
            <w:lock w:val="sdtContentLocked"/>
            <w:dataBinding w:xpath="/Root[1]/ ProtocolsReviewEvidence_5.3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muestras para confirmar la aplicación efectiva. </w:t>
                </w:r>
                <w:r>
                  <w:rPr>
                    <w:rFonts w:asciiTheme="majorBidi" w:hAnsiTheme="majorBidi" w:cstheme="majorBidi"/>
                    <w:lang w:val="es-EC"/>
                  </w:rPr>
                  <w:br/>
                  <w:t>2)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35"/>
            <w:id w:val="-1631471920"/>
            <w:lock w:val="sdtContentLocked"/>
            <w:dataBinding w:xpath="/Root[1]/ ProtocolsReference_5.3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4.2.8.2 &amp; 4.2.8.3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35"/>
                <w:id w:val="-1565796689"/>
                <w:lock w:val="sdtContentLocked"/>
                <w:dataBinding w:xpath="/Root[1]/CriticalElementCode_5.3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1"/>
                <w:id w:val="1314145147"/>
                <w:lock w:val="sdtContentLocked"/>
                <w:dataBinding w:xpath="/Root[1]/AuditAreaNumber_5.3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1"/>
                <w:id w:val="349461969"/>
                <w:lock w:val="sdtContentLocked"/>
                <w:dataBinding w:xpath="/Root[1]/ProtocolNumber_5.341[1]" w:storeItemID="{DC0BB74F-2491-4442-8705-81BC8C725D69}"/>
                <w:text w:multiLine="1"/>
              </w:sdtPr>
              <w:sdtEndPr/>
              <w:sdtContent>
                <w:r w:rsidR="00586A80">
                  <w:rPr>
                    <w:rFonts w:asciiTheme="majorBidi" w:hAnsiTheme="majorBidi" w:cstheme="majorBidi"/>
                    <w:lang w:val="en-CA"/>
                  </w:rPr>
                  <w:t>341</w:t>
                </w:r>
              </w:sdtContent>
            </w:sdt>
          </w:p>
        </w:tc>
        <w:sdt>
          <w:sdtPr>
            <w:rPr>
              <w:rFonts w:asciiTheme="majorBidi" w:hAnsiTheme="majorBidi" w:cstheme="majorBidi"/>
            </w:rPr>
            <w:alias w:val=" ProtocolsQuestion"/>
            <w:tag w:val=" ProtocolsQuestion_5.341"/>
            <w:id w:val="-2138550091"/>
            <w:lock w:val="sdtContentLocked"/>
            <w:dataBinding w:xpath="/Root[1]/ ProtocolsQuestion_5.3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aeronavegabilidad para la aprobación de arrendamientos entre explotadores de transporte aéreo comercial?</w:t>
                </w:r>
              </w:p>
            </w:tc>
          </w:sdtContent>
        </w:sdt>
        <w:sdt>
          <w:sdtPr>
            <w:rPr>
              <w:rFonts w:asciiTheme="majorBidi" w:hAnsiTheme="majorBidi" w:cstheme="majorBidi"/>
            </w:rPr>
            <w:alias w:val=" ProtocolsReviewEvidence"/>
            <w:tag w:val=" ProtocolsReviewEvidence_5.341"/>
            <w:id w:val="-1895492597"/>
            <w:lock w:val="sdtContentLocked"/>
            <w:dataBinding w:xpath="/Root[1]/ ProtocolsReviewEvidence_5.341[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reglamentos de aeronavegabilidad para los distintos tipos de arrendamientos (sin tripulación, con tripulación o únicamente con tripulantes técnicos).</w:t>
                </w:r>
              </w:p>
            </w:tc>
          </w:sdtContent>
        </w:sdt>
        <w:sdt>
          <w:sdtPr>
            <w:rPr>
              <w:rFonts w:asciiTheme="majorBidi" w:hAnsiTheme="majorBidi" w:cstheme="majorBidi"/>
            </w:rPr>
            <w:alias w:val=" ProtocolsReference"/>
            <w:tag w:val=" ProtocolsReference_5.341"/>
            <w:id w:val="858311220"/>
            <w:lock w:val="sdtContentLocked"/>
            <w:dataBinding w:xpath="/Root[1]/ ProtocolsReference_5.3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2.5 </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1"/>
                <w:id w:val="-1547214864"/>
                <w:lock w:val="sdtContentLocked"/>
                <w:dataBinding w:xpath="/Root[1]/CriticalElementCode_5.34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3"/>
                <w:id w:val="-771544452"/>
                <w:lock w:val="sdtContentLocked"/>
                <w:dataBinding w:xpath="/Root[1]/AuditAreaNumber_5.3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3"/>
                <w:id w:val="523372680"/>
                <w:lock w:val="sdtContentLocked"/>
                <w:dataBinding w:xpath="/Root[1]/ProtocolNumber_5.343[1]" w:storeItemID="{DC0BB74F-2491-4442-8705-81BC8C725D69}"/>
                <w:text w:multiLine="1"/>
              </w:sdtPr>
              <w:sdtEndPr/>
              <w:sdtContent>
                <w:r w:rsidR="00586A80">
                  <w:rPr>
                    <w:rFonts w:asciiTheme="majorBidi" w:hAnsiTheme="majorBidi" w:cstheme="majorBidi"/>
                    <w:lang w:val="en-CA"/>
                  </w:rPr>
                  <w:t>343</w:t>
                </w:r>
              </w:sdtContent>
            </w:sdt>
          </w:p>
        </w:tc>
        <w:sdt>
          <w:sdtPr>
            <w:rPr>
              <w:rFonts w:asciiTheme="majorBidi" w:hAnsiTheme="majorBidi" w:cstheme="majorBidi"/>
            </w:rPr>
            <w:alias w:val=" ProtocolsQuestion"/>
            <w:tag w:val=" ProtocolsQuestion_5.343"/>
            <w:id w:val="-2090997476"/>
            <w:lock w:val="sdtContentLocked"/>
            <w:dataBinding w:xpath="/Root[1]/ ProtocolsQuestion_5.34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en lo que se refiere a la aeronavegabilidad, para la aprobación de arrendamientos entre los explotadores de transporte aéreo comercial?</w:t>
                </w:r>
              </w:p>
            </w:tc>
          </w:sdtContent>
        </w:sdt>
        <w:sdt>
          <w:sdtPr>
            <w:rPr>
              <w:rFonts w:asciiTheme="majorBidi" w:hAnsiTheme="majorBidi" w:cstheme="majorBidi"/>
            </w:rPr>
            <w:alias w:val=" ProtocolsReviewEvidence"/>
            <w:tag w:val=" ProtocolsReviewEvidence_5.343"/>
            <w:id w:val="820322980"/>
            <w:lock w:val="sdtContentLocked"/>
            <w:dataBinding w:xpath="/Root[1]/ ProtocolsReviewEvidence_5.34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procedimientos relativos a la aeronavegabilidad para la aprobación de los distintos tipos de arrendamientos (con tripulación, sin tripulación o únicamente con tripulantes técnicos) y verificar si incluyen la determinación de responsabilidad de la firma de la conformidad (visto bueno) de mantenimiento y de la aeronavegabilidad de la aeronave.</w:t>
                </w:r>
                <w:r>
                  <w:rPr>
                    <w:rFonts w:asciiTheme="majorBidi" w:hAnsiTheme="majorBidi" w:cstheme="majorBidi"/>
                    <w:lang w:val="es-EC"/>
                  </w:rPr>
                  <w:br/>
                  <w:t>2)  Coordinar con el auditor OPS.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3"/>
            <w:id w:val="1032464330"/>
            <w:lock w:val="sdtContentLocked"/>
            <w:dataBinding w:xpath="/Root[1]/ ProtocolsReference_5.34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Parte I, Ap. 5, 5.1</w:t>
                </w:r>
                <w:r>
                  <w:rPr>
                    <w:rFonts w:asciiTheme="majorBidi" w:hAnsiTheme="majorBidi" w:cstheme="majorBidi"/>
                    <w:lang w:val="es-EC"/>
                  </w:rPr>
                  <w:br/>
                  <w:t xml:space="preserve">Parte III, Ap. 1, 5.1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Parte I, Adj. E, 2.5</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IV, C2, 2.4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3"/>
                <w:id w:val="-1378239158"/>
                <w:lock w:val="sdtContentLocked"/>
                <w:dataBinding w:xpath="/Root[1]/CriticalElementCode_5.34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5"/>
                <w:id w:val="870642819"/>
                <w:lock w:val="sdtContentLocked"/>
                <w:dataBinding w:xpath="/Root[1]/AuditAreaNumber_5.3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5"/>
                <w:id w:val="-1360118651"/>
                <w:lock w:val="sdtContentLocked"/>
                <w:dataBinding w:xpath="/Root[1]/ProtocolNumber_5.345[1]" w:storeItemID="{DC0BB74F-2491-4442-8705-81BC8C725D69}"/>
                <w:text w:multiLine="1"/>
              </w:sdtPr>
              <w:sdtEndPr/>
              <w:sdtContent>
                <w:r w:rsidR="00586A80">
                  <w:rPr>
                    <w:rFonts w:asciiTheme="majorBidi" w:hAnsiTheme="majorBidi" w:cstheme="majorBidi"/>
                    <w:lang w:val="en-CA"/>
                  </w:rPr>
                  <w:t>345</w:t>
                </w:r>
              </w:sdtContent>
            </w:sdt>
          </w:p>
        </w:tc>
        <w:sdt>
          <w:sdtPr>
            <w:rPr>
              <w:rFonts w:asciiTheme="majorBidi" w:hAnsiTheme="majorBidi" w:cstheme="majorBidi"/>
            </w:rPr>
            <w:alias w:val=" ProtocolsQuestion"/>
            <w:tag w:val=" ProtocolsQuestion_5.345"/>
            <w:id w:val="-12081772"/>
            <w:lock w:val="sdtContentLocked"/>
            <w:dataBinding w:xpath="/Root[1]/ ProtocolsQuestion_5.3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Antes de aprobar un arrendamiento de aeronave, ¿se asegura la DIA de que se haya tomado en cuenta la firma de la aprobación de mantenimiento y que el arrendamiento defina claramente quién es responsable de la aeronavegabilidad de la aeronave? </w:t>
                </w:r>
              </w:p>
            </w:tc>
          </w:sdtContent>
        </w:sdt>
        <w:sdt>
          <w:sdtPr>
            <w:rPr>
              <w:rFonts w:asciiTheme="majorBidi" w:hAnsiTheme="majorBidi" w:cstheme="majorBidi"/>
            </w:rPr>
            <w:alias w:val=" ProtocolsReviewEvidence"/>
            <w:tag w:val=" ProtocolsReviewEvidence_5.345"/>
            <w:id w:val="2041083895"/>
            <w:lock w:val="sdtContentLocked"/>
            <w:dataBinding w:xpath="/Root[1]/ ProtocolsReviewEvidence_5.3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pruebas para confirmar que se definan con claridad las siguientes responsabilidades y facultades y se documente la evaluación de los elementos del arrendamiento relacionados con la aeronavegabilidad:</w:t>
                </w:r>
                <w:r>
                  <w:rPr>
                    <w:rFonts w:asciiTheme="majorBidi" w:hAnsiTheme="majorBidi" w:cstheme="majorBidi"/>
                    <w:lang w:val="es-EC"/>
                  </w:rPr>
                  <w:br/>
                  <w:t>1) la firma de la aprobación de mantenimiento;</w:t>
                </w:r>
                <w:r>
                  <w:rPr>
                    <w:rFonts w:asciiTheme="majorBidi" w:hAnsiTheme="majorBidi" w:cstheme="majorBidi"/>
                    <w:lang w:val="es-EC"/>
                  </w:rPr>
                  <w:br/>
                  <w:t>2) la garantía de cumplimiento de las AD; y</w:t>
                </w:r>
                <w:r>
                  <w:rPr>
                    <w:rFonts w:asciiTheme="majorBidi" w:hAnsiTheme="majorBidi" w:cstheme="majorBidi"/>
                    <w:lang w:val="es-EC"/>
                  </w:rPr>
                  <w:br/>
                  <w:t>3) la realización de todas las tareas del programa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5"/>
            <w:id w:val="-1775232792"/>
            <w:lock w:val="sdtContentLocked"/>
            <w:dataBinding w:xpath="/Root[1]/ ProtocolsReference_5.3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2.5</w:t>
                </w:r>
                <w:r>
                  <w:rPr>
                    <w:rFonts w:asciiTheme="majorBidi" w:hAnsiTheme="majorBidi" w:cstheme="majorBidi"/>
                    <w:lang w:val="es-EC"/>
                  </w:rPr>
                  <w:br/>
                  <w:t>Parte III, Adj. E, 2.5</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5"/>
                <w:id w:val="-889953408"/>
                <w:lock w:val="sdtContentLocked"/>
                <w:dataBinding w:xpath="/Root[1]/CriticalElementCode_5.3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7"/>
                <w:id w:val="1904710635"/>
                <w:lock w:val="sdtContentLocked"/>
                <w:dataBinding w:xpath="/Root[1]/AuditAreaNumber_5.3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7"/>
                <w:id w:val="64151098"/>
                <w:lock w:val="sdtContentLocked"/>
                <w:dataBinding w:xpath="/Root[1]/ProtocolNumber_5.347[1]" w:storeItemID="{DC0BB74F-2491-4442-8705-81BC8C725D69}"/>
                <w:text w:multiLine="1"/>
              </w:sdtPr>
              <w:sdtEndPr/>
              <w:sdtContent>
                <w:r w:rsidR="00586A80">
                  <w:rPr>
                    <w:rFonts w:asciiTheme="majorBidi" w:hAnsiTheme="majorBidi" w:cstheme="majorBidi"/>
                    <w:lang w:val="en-CA"/>
                  </w:rPr>
                  <w:t>347</w:t>
                </w:r>
              </w:sdtContent>
            </w:sdt>
          </w:p>
        </w:tc>
        <w:sdt>
          <w:sdtPr>
            <w:rPr>
              <w:rFonts w:asciiTheme="majorBidi" w:hAnsiTheme="majorBidi" w:cstheme="majorBidi"/>
            </w:rPr>
            <w:alias w:val=" ProtocolsQuestion"/>
            <w:tag w:val=" ProtocolsQuestion_5.347"/>
            <w:id w:val="-755832634"/>
            <w:lock w:val="sdtContentLocked"/>
            <w:dataBinding w:xpath="/Root[1]/ ProtocolsQuestion_5.34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celebrado acuerdos en virtud del Artículo 83 bis del Convenio de Chicago, ¿ha elaborado orientaciones y procedimientos para la transferencia y aceptación de funciones y obligaciones conforme a los acuerdos con otros Estados en virtud del Artículo 83 bis en lo que respecta a la aeronavegabilidad?</w:t>
                </w:r>
              </w:p>
            </w:tc>
          </w:sdtContent>
        </w:sdt>
        <w:sdt>
          <w:sdtPr>
            <w:rPr>
              <w:rFonts w:asciiTheme="majorBidi" w:hAnsiTheme="majorBidi" w:cstheme="majorBidi"/>
            </w:rPr>
            <w:alias w:val=" ProtocolsReviewEvidence"/>
            <w:tag w:val=" ProtocolsReviewEvidence_5.347"/>
            <w:id w:val="1363779790"/>
            <w:lock w:val="sdtContentLocked"/>
            <w:dataBinding w:xpath="/Root[1]/ ProtocolsReviewEvidence_5.34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Confirmar que existen procedimientos para evaluar la capacidad del Estado que acepta las funciones de vigilancia. </w:t>
                </w:r>
                <w:r>
                  <w:rPr>
                    <w:rFonts w:asciiTheme="majorBidi" w:hAnsiTheme="majorBidi" w:cstheme="majorBidi"/>
                    <w:lang w:val="es-EC"/>
                  </w:rPr>
                  <w:br/>
                  <w:t>2) Orientaciones para el reconocimiento de los certificados de aeronavegabilidad y las licencias de estación de radio.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7"/>
            <w:id w:val="-842393444"/>
            <w:lock w:val="sdtContentLocked"/>
            <w:dataBinding w:xpath="/Root[1]/ ProtocolsReference_5.34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 xml:space="preserve">GM </w:t>
                </w:r>
                <w:r>
                  <w:rPr>
                    <w:rFonts w:asciiTheme="majorBidi" w:hAnsiTheme="majorBidi" w:cstheme="majorBidi"/>
                    <w:lang w:val="es-EC"/>
                  </w:rPr>
                  <w:br/>
                  <w:t>A6</w:t>
                </w:r>
                <w:r>
                  <w:rPr>
                    <w:rFonts w:asciiTheme="majorBidi" w:hAnsiTheme="majorBidi" w:cstheme="majorBidi"/>
                    <w:lang w:val="es-EC"/>
                  </w:rPr>
                  <w:br/>
                  <w:t xml:space="preserve">Parte I, Adj. E, 2.5.2 </w:t>
                </w:r>
                <w:r>
                  <w:rPr>
                    <w:rFonts w:asciiTheme="majorBidi" w:hAnsiTheme="majorBidi" w:cstheme="majorBidi"/>
                    <w:lang w:val="es-EC"/>
                  </w:rPr>
                  <w:br/>
                  <w:t xml:space="preserve">Parte III, Adj. E, 2.5.2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7"/>
                <w:id w:val="1732114898"/>
                <w:lock w:val="sdtContentLocked"/>
                <w:dataBinding w:xpath="/Root[1]/CriticalElementCode_5.34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49"/>
                <w:id w:val="1528377934"/>
                <w:lock w:val="sdtContentLocked"/>
                <w:dataBinding w:xpath="/Root[1]/AuditAreaNumber_5.3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49"/>
                <w:id w:val="746857886"/>
                <w:lock w:val="sdtContentLocked"/>
                <w:dataBinding w:xpath="/Root[1]/ProtocolNumber_5.349[1]" w:storeItemID="{DC0BB74F-2491-4442-8705-81BC8C725D69}"/>
                <w:text w:multiLine="1"/>
              </w:sdtPr>
              <w:sdtEndPr/>
              <w:sdtContent>
                <w:r w:rsidR="00586A80">
                  <w:rPr>
                    <w:rFonts w:asciiTheme="majorBidi" w:hAnsiTheme="majorBidi" w:cstheme="majorBidi"/>
                    <w:lang w:val="en-CA"/>
                  </w:rPr>
                  <w:t>349</w:t>
                </w:r>
              </w:sdtContent>
            </w:sdt>
          </w:p>
        </w:tc>
        <w:sdt>
          <w:sdtPr>
            <w:rPr>
              <w:rFonts w:asciiTheme="majorBidi" w:hAnsiTheme="majorBidi" w:cstheme="majorBidi"/>
            </w:rPr>
            <w:alias w:val=" ProtocolsQuestion"/>
            <w:tag w:val=" ProtocolsQuestion_5.349"/>
            <w:id w:val="2100818910"/>
            <w:lock w:val="sdtContentLocked"/>
            <w:dataBinding w:xpath="/Root[1]/ ProtocolsQuestion_5.34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ha concertado acuerdos en virtud del Artículo 83 bis del Convenio de Chicago, ¿evalúa la CAA la capacidad del Estado que acepta las responsabilidades de vigilancia respecto a las funciones relativas a la aeronavegabilidad?</w:t>
                </w:r>
              </w:p>
            </w:tc>
          </w:sdtContent>
        </w:sdt>
        <w:sdt>
          <w:sdtPr>
            <w:rPr>
              <w:rFonts w:asciiTheme="majorBidi" w:hAnsiTheme="majorBidi" w:cstheme="majorBidi"/>
            </w:rPr>
            <w:alias w:val=" ProtocolsReviewEvidence"/>
            <w:tag w:val=" ProtocolsReviewEvidence_5.349"/>
            <w:id w:val="179247583"/>
            <w:lock w:val="sdtContentLocked"/>
            <w:dataBinding w:xpath="/Root[1]/ ProtocolsReviewEvidence_5.34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pruebas de la aplicación efectiva, si correspondiera.</w:t>
                </w:r>
                <w:r>
                  <w:rPr>
                    <w:rFonts w:asciiTheme="majorBidi" w:hAnsiTheme="majorBidi" w:cstheme="majorBidi"/>
                    <w:lang w:val="es-EC"/>
                  </w:rPr>
                  <w:br/>
                  <w:t xml:space="preserve">2) Verificar si existe una asignación clara de las funciones y obligaciones. </w:t>
                </w:r>
                <w:r>
                  <w:rPr>
                    <w:rFonts w:asciiTheme="majorBidi" w:hAnsiTheme="majorBidi" w:cstheme="majorBidi"/>
                    <w:lang w:val="es-EC"/>
                  </w:rPr>
                  <w:br/>
                  <w:t xml:space="preserve">3) Notificación a la OACI. </w:t>
                </w:r>
                <w:r>
                  <w:rPr>
                    <w:rFonts w:asciiTheme="majorBidi" w:hAnsiTheme="majorBidi" w:cstheme="majorBidi"/>
                    <w:lang w:val="es-EC"/>
                  </w:rPr>
                  <w:br/>
                  <w:t xml:space="preserve">4) Coordinar con el auditor OPS.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49"/>
            <w:id w:val="-564948873"/>
            <w:lock w:val="sdtContentLocked"/>
            <w:dataBinding w:xpath="/Root[1]/ ProtocolsReference_5.34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2.5.2 </w:t>
                </w:r>
                <w:r>
                  <w:rPr>
                    <w:rFonts w:asciiTheme="majorBidi" w:hAnsiTheme="majorBidi" w:cstheme="majorBidi"/>
                    <w:lang w:val="es-EC"/>
                  </w:rPr>
                  <w:br/>
                  <w:t xml:space="preserve">Parte III, Adj. E, 2.5.2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Doc 9760 </w:t>
                </w:r>
                <w:r>
                  <w:rPr>
                    <w:rFonts w:asciiTheme="majorBidi" w:hAnsiTheme="majorBidi" w:cstheme="majorBidi"/>
                    <w:lang w:val="es-EC"/>
                  </w:rPr>
                  <w:br/>
                  <w:t xml:space="preserve">Parte IV, C6 </w:t>
                </w:r>
                <w:r>
                  <w:rPr>
                    <w:rFonts w:asciiTheme="majorBidi" w:hAnsiTheme="majorBidi" w:cstheme="majorBidi"/>
                    <w:lang w:val="es-EC"/>
                  </w:rPr>
                  <w:br/>
                  <w:t xml:space="preserve">CIR 295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49"/>
                <w:id w:val="-1790271640"/>
                <w:lock w:val="sdtContentLocked"/>
                <w:dataBinding w:xpath="/Root[1]/CriticalElementCode_5.34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61"/>
                <w:id w:val="-990701690"/>
                <w:lock w:val="sdtContentLocked"/>
                <w:dataBinding w:xpath="/Root[1]/AuditAreaNumber_5.3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61"/>
                <w:id w:val="-1382553308"/>
                <w:lock w:val="sdtContentLocked"/>
                <w:dataBinding w:xpath="/Root[1]/ProtocolNumber_5.361[1]" w:storeItemID="{DC0BB74F-2491-4442-8705-81BC8C725D69}"/>
                <w:text w:multiLine="1"/>
              </w:sdtPr>
              <w:sdtEndPr/>
              <w:sdtContent>
                <w:r w:rsidR="00586A80">
                  <w:rPr>
                    <w:rFonts w:asciiTheme="majorBidi" w:hAnsiTheme="majorBidi" w:cstheme="majorBidi"/>
                    <w:lang w:val="en-CA"/>
                  </w:rPr>
                  <w:t>361</w:t>
                </w:r>
              </w:sdtContent>
            </w:sdt>
          </w:p>
        </w:tc>
        <w:sdt>
          <w:sdtPr>
            <w:rPr>
              <w:rFonts w:asciiTheme="majorBidi" w:hAnsiTheme="majorBidi" w:cstheme="majorBidi"/>
            </w:rPr>
            <w:alias w:val=" ProtocolsQuestion"/>
            <w:tag w:val=" ProtocolsQuestion_5.361"/>
            <w:id w:val="1970168426"/>
            <w:lock w:val="sdtContentLocked"/>
            <w:dataBinding w:xpath="/Root[1]/ ProtocolsQuestion_5.3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aviones de más de 5 700 kg o helicópteros de más de 3 175 kg de masa máxima certificada de despegue controlar y evaluar la experiencia de mantenimiento y operacional con respecto al mantenimiento de la aeronavegabilidad?</w:t>
                </w:r>
              </w:p>
            </w:tc>
          </w:sdtContent>
        </w:sdt>
        <w:sdt>
          <w:sdtPr>
            <w:rPr>
              <w:rFonts w:asciiTheme="majorBidi" w:hAnsiTheme="majorBidi" w:cstheme="majorBidi"/>
            </w:rPr>
            <w:alias w:val=" ProtocolsReviewEvidence"/>
            <w:tag w:val=" ProtocolsReviewEvidence_5.361"/>
            <w:id w:val="-765761659"/>
            <w:lock w:val="sdtContentLocked"/>
            <w:dataBinding w:xpath="/Root[1]/ ProtocolsReviewEvidence_5.36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61"/>
            <w:id w:val="-1415009814"/>
            <w:lock w:val="sdtContentLocked"/>
            <w:dataBinding w:xpath="/Root[1]/ ProtocolsReference_5.3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8.5.1 </w:t>
                </w:r>
                <w:r>
                  <w:rPr>
                    <w:rFonts w:asciiTheme="majorBidi" w:hAnsiTheme="majorBidi" w:cstheme="majorBidi"/>
                    <w:lang w:val="es-EC"/>
                  </w:rPr>
                  <w:br/>
                  <w:t xml:space="preserve">Parte III, Sección II, 6.5.1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4.2.3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61"/>
                <w:id w:val="-464199606"/>
                <w:lock w:val="sdtContentLocked"/>
                <w:dataBinding w:xpath="/Root[1]/CriticalElementCode_5.36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63"/>
                <w:id w:val="-371914193"/>
                <w:lock w:val="sdtContentLocked"/>
                <w:dataBinding w:xpath="/Root[1]/AuditAreaNumber_5.3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63"/>
                <w:id w:val="-257597420"/>
                <w:lock w:val="sdtContentLocked"/>
                <w:dataBinding w:xpath="/Root[1]/ProtocolNumber_5.363[1]" w:storeItemID="{DC0BB74F-2491-4442-8705-81BC8C725D69}"/>
                <w:text w:multiLine="1"/>
              </w:sdtPr>
              <w:sdtEndPr/>
              <w:sdtContent>
                <w:r w:rsidR="00586A80">
                  <w:rPr>
                    <w:rFonts w:asciiTheme="majorBidi" w:hAnsiTheme="majorBidi" w:cstheme="majorBidi"/>
                    <w:lang w:val="en-CA"/>
                  </w:rPr>
                  <w:t>363</w:t>
                </w:r>
              </w:sdtContent>
            </w:sdt>
          </w:p>
        </w:tc>
        <w:sdt>
          <w:sdtPr>
            <w:rPr>
              <w:rFonts w:asciiTheme="majorBidi" w:hAnsiTheme="majorBidi" w:cstheme="majorBidi"/>
            </w:rPr>
            <w:alias w:val=" ProtocolsQuestion"/>
            <w:tag w:val=" ProtocolsQuestion_5.363"/>
            <w:id w:val="1074699066"/>
            <w:lock w:val="sdtContentLocked"/>
            <w:dataBinding w:xpath="/Root[1]/ ProtocolsQuestion_5.3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explotadores de aviones de más de 5 700 kg o helicópteros de más de 3 175 kg de masa máxima certificada de despegue obtener y evaluar la información relativa al mantenimiento de la aeronavegabilidad y a las recomendaciones de la entidad responsable del diseño de tipo?</w:t>
                </w:r>
              </w:p>
            </w:tc>
          </w:sdtContent>
        </w:sdt>
        <w:sdt>
          <w:sdtPr>
            <w:rPr>
              <w:rFonts w:asciiTheme="majorBidi" w:hAnsiTheme="majorBidi" w:cstheme="majorBidi"/>
            </w:rPr>
            <w:alias w:val=" ProtocolsReviewEvidence"/>
            <w:tag w:val=" ProtocolsReviewEvidence_5.363"/>
            <w:id w:val="1878814086"/>
            <w:lock w:val="sdtContentLocked"/>
            <w:dataBinding w:xpath="/Root[1]/ ProtocolsReviewEvidence_5.3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prevean la obtención de boletines de servicio, alertas, etc. de la entidad responsable del diseño de tipo.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63"/>
            <w:id w:val="180402806"/>
            <w:lock w:val="sdtContentLocked"/>
            <w:dataBinding w:xpath="/Root[1]/ ProtocolsReference_5.36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8.5.2 </w:t>
                </w:r>
                <w:r>
                  <w:rPr>
                    <w:rFonts w:asciiTheme="majorBidi" w:hAnsiTheme="majorBidi" w:cstheme="majorBidi"/>
                    <w:lang w:val="es-EC"/>
                  </w:rPr>
                  <w:br/>
                  <w:t xml:space="preserve">Parte III, Sección II, 6.5.2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IV, 4.1.2, 4.2.1.3 &amp; 4.2.3 </w:t>
                </w:r>
                <w:r>
                  <w:rPr>
                    <w:rFonts w:asciiTheme="majorBidi" w:hAnsiTheme="majorBidi" w:cstheme="majorBidi"/>
                    <w:lang w:val="es-EC"/>
                  </w:rPr>
                  <w:br/>
                  <w:t xml:space="preserve">Parte V, 6.6.5.2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63"/>
                <w:id w:val="-1713874880"/>
                <w:lock w:val="sdtContentLocked"/>
                <w:dataBinding w:xpath="/Root[1]/CriticalElementCode_5.36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1"/>
                <w:id w:val="-701175765"/>
                <w:lock w:val="sdtContentLocked"/>
                <w:dataBinding w:xpath="/Root[1]/AuditAreaNumber_5.3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1"/>
                <w:id w:val="325022399"/>
                <w:lock w:val="sdtContentLocked"/>
                <w:dataBinding w:xpath="/Root[1]/ProtocolNumber_5.371[1]" w:storeItemID="{DC0BB74F-2491-4442-8705-81BC8C725D69}"/>
                <w:text w:multiLine="1"/>
              </w:sdtPr>
              <w:sdtEndPr/>
              <w:sdtContent>
                <w:r w:rsidR="00586A80">
                  <w:rPr>
                    <w:rFonts w:asciiTheme="majorBidi" w:hAnsiTheme="majorBidi" w:cstheme="majorBidi"/>
                    <w:lang w:val="en-CA"/>
                  </w:rPr>
                  <w:t>371</w:t>
                </w:r>
              </w:sdtContent>
            </w:sdt>
          </w:p>
        </w:tc>
        <w:sdt>
          <w:sdtPr>
            <w:rPr>
              <w:rFonts w:asciiTheme="majorBidi" w:hAnsiTheme="majorBidi" w:cstheme="majorBidi"/>
            </w:rPr>
            <w:alias w:val=" ProtocolsQuestion"/>
            <w:tag w:val=" ProtocolsQuestion_5.371"/>
            <w:id w:val="1491370086"/>
            <w:lock w:val="sdtContentLocked"/>
            <w:dataBinding w:xpath="/Root[1]/ ProtocolsQuestion_5.3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los organismos de mantenimiento?</w:t>
                </w:r>
              </w:p>
            </w:tc>
          </w:sdtContent>
        </w:sdt>
        <w:sdt>
          <w:sdtPr>
            <w:rPr>
              <w:rFonts w:asciiTheme="majorBidi" w:hAnsiTheme="majorBidi" w:cstheme="majorBidi"/>
            </w:rPr>
            <w:alias w:val=" ProtocolsReviewEvidence"/>
            <w:tag w:val=" ProtocolsReviewEvidence_5.371"/>
            <w:id w:val="341433482"/>
            <w:lock w:val="sdtContentLocked"/>
            <w:dataBinding w:xpath="/Root[1]/ ProtocolsReviewEvidence_5.3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 los reglamentos traten sobre:</w:t>
                </w:r>
                <w:r>
                  <w:rPr>
                    <w:rFonts w:asciiTheme="majorBidi" w:hAnsiTheme="majorBidi" w:cstheme="majorBidi"/>
                    <w:lang w:val="es-EC"/>
                  </w:rPr>
                  <w:br/>
                  <w:t xml:space="preserve">1) el manual de procedimientos del organismo de mantenimiento; </w:t>
                </w:r>
                <w:r>
                  <w:rPr>
                    <w:rFonts w:asciiTheme="majorBidi" w:hAnsiTheme="majorBidi" w:cstheme="majorBidi"/>
                    <w:lang w:val="es-EC"/>
                  </w:rPr>
                  <w:br/>
                  <w:t xml:space="preserve">2) SMS; </w:t>
                </w:r>
                <w:r>
                  <w:rPr>
                    <w:rFonts w:asciiTheme="majorBidi" w:hAnsiTheme="majorBidi" w:cstheme="majorBidi"/>
                    <w:lang w:val="es-EC"/>
                  </w:rPr>
                  <w:br/>
                  <w:t>3) un sistema de calidad para controlar el cumplimiento de los procedimientos de mantenimiento y su adecuación, o un sistema de inspección para garantizar que todas las tareas de mantenimiento se realizan correctamente; y</w:t>
                </w:r>
                <w:r>
                  <w:rPr>
                    <w:rFonts w:asciiTheme="majorBidi" w:hAnsiTheme="majorBidi" w:cstheme="majorBidi"/>
                    <w:lang w:val="es-EC"/>
                  </w:rPr>
                  <w:br/>
                  <w:t>5) el control apropiado del trabajo de los subcontratistas.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1"/>
            <w:id w:val="-218054087"/>
            <w:lock w:val="sdtContentLocked"/>
            <w:dataBinding w:xpath="/Root[1]/ ProtocolsReference_5.3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1"/>
                <w:id w:val="1635061452"/>
                <w:lock w:val="sdtContentLocked"/>
                <w:dataBinding w:xpath="/Root[1]/CriticalElementCode_5.37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2"/>
                <w:id w:val="-10529376"/>
                <w:lock w:val="sdtContentLocked"/>
                <w:dataBinding w:xpath="/Root[1]/AuditAreaNumber_5.37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2"/>
                <w:id w:val="528147925"/>
                <w:lock w:val="sdtContentLocked"/>
                <w:dataBinding w:xpath="/Root[1]/ProtocolNumber_5.372[1]" w:storeItemID="{DC0BB74F-2491-4442-8705-81BC8C725D69}"/>
                <w:text w:multiLine="1"/>
              </w:sdtPr>
              <w:sdtEndPr/>
              <w:sdtContent>
                <w:r w:rsidR="00586A80">
                  <w:rPr>
                    <w:rFonts w:asciiTheme="majorBidi" w:hAnsiTheme="majorBidi" w:cstheme="majorBidi"/>
                    <w:lang w:val="en-CA"/>
                  </w:rPr>
                  <w:t>372</w:t>
                </w:r>
              </w:sdtContent>
            </w:sdt>
          </w:p>
        </w:tc>
        <w:sdt>
          <w:sdtPr>
            <w:rPr>
              <w:rFonts w:asciiTheme="majorBidi" w:hAnsiTheme="majorBidi" w:cstheme="majorBidi"/>
            </w:rPr>
            <w:alias w:val=" ProtocolsQuestion"/>
            <w:tag w:val=" ProtocolsQuestion_5.372"/>
            <w:id w:val="-1845079800"/>
            <w:lock w:val="sdtContentLocked"/>
            <w:dataBinding w:xpath="/Root[1]/ ProtocolsQuestion_5.37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AMO que presten servicios a los explotadores de aviones o helicópteros que realizan actividades de transporte aéreo comercial internacional implantar un SMS que deberá ser aceptable para el Estado o Estados responsables de la aprobación del organismo?</w:t>
                </w:r>
              </w:p>
            </w:tc>
          </w:sdtContent>
        </w:sdt>
        <w:sdt>
          <w:sdtPr>
            <w:rPr>
              <w:rFonts w:asciiTheme="majorBidi" w:hAnsiTheme="majorBidi" w:cstheme="majorBidi"/>
            </w:rPr>
            <w:alias w:val=" ProtocolsReviewEvidence"/>
            <w:tag w:val=" ProtocolsReviewEvidence_5.372"/>
            <w:id w:val="-358826147"/>
            <w:lock w:val="sdtContentLocked"/>
            <w:dataBinding w:xpath="/Root[1]/ ProtocolsReviewEvidence_5.372[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2) Verificar que el marco del SMS se conforma a los elementos del marco que figuran en el Apéndice 2 del Anexo 19, y que el SMS deberá ajustarse a la dimensión del AMO y la complejidad de sus actividades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2"/>
            <w:id w:val="-1457708937"/>
            <w:lock w:val="sdtContentLocked"/>
            <w:dataBinding w:xpath="/Root[1]/ ProtocolsReference_5.37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A6</w:t>
                </w:r>
                <w:r>
                  <w:rPr>
                    <w:rFonts w:asciiTheme="majorBidi" w:hAnsiTheme="majorBidi" w:cstheme="majorBidi"/>
                    <w:lang w:val="es-EC"/>
                  </w:rPr>
                  <w:br/>
                  <w:t>Parte I, 8.7.3</w:t>
                </w:r>
                <w:r>
                  <w:rPr>
                    <w:rFonts w:asciiTheme="majorBidi" w:hAnsiTheme="majorBidi" w:cstheme="majorBidi"/>
                    <w:lang w:val="es-EC"/>
                  </w:rPr>
                  <w:br/>
                  <w:t xml:space="preserve">A19 </w:t>
                </w:r>
                <w:r>
                  <w:rPr>
                    <w:rFonts w:asciiTheme="majorBidi" w:hAnsiTheme="majorBidi" w:cstheme="majorBidi"/>
                    <w:lang w:val="es-EC"/>
                  </w:rPr>
                  <w:br/>
                  <w:t>3.1.3 c), 4.1.1, 4.1.4 &amp; Ap. 2</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2"/>
                <w:id w:val="-1261215713"/>
                <w:lock w:val="sdtContentLocked"/>
                <w:dataBinding w:xpath="/Root[1]/CriticalElementCode_5.37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3"/>
                <w:id w:val="-324047883"/>
                <w:lock w:val="sdtContentLocked"/>
                <w:dataBinding w:xpath="/Root[1]/AuditAreaNumber_5.3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3"/>
                <w:id w:val="41107723"/>
                <w:lock w:val="sdtContentLocked"/>
                <w:dataBinding w:xpath="/Root[1]/ProtocolNumber_5.373[1]" w:storeItemID="{DC0BB74F-2491-4442-8705-81BC8C725D69}"/>
                <w:text w:multiLine="1"/>
              </w:sdtPr>
              <w:sdtEndPr/>
              <w:sdtContent>
                <w:r w:rsidR="00586A80">
                  <w:rPr>
                    <w:rFonts w:asciiTheme="majorBidi" w:hAnsiTheme="majorBidi" w:cstheme="majorBidi"/>
                    <w:lang w:val="en-CA"/>
                  </w:rPr>
                  <w:t>373</w:t>
                </w:r>
              </w:sdtContent>
            </w:sdt>
          </w:p>
        </w:tc>
        <w:sdt>
          <w:sdtPr>
            <w:rPr>
              <w:rFonts w:asciiTheme="majorBidi" w:hAnsiTheme="majorBidi" w:cstheme="majorBidi"/>
            </w:rPr>
            <w:alias w:val=" ProtocolsQuestion"/>
            <w:tag w:val=" ProtocolsQuestion_5.373"/>
            <w:id w:val="-1473899763"/>
            <w:lock w:val="sdtContentLocked"/>
            <w:dataBinding w:xpath="/Root[1]/ ProtocolsQuestion_5.37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DIA procedimientos para la aprobación de los organismos de mantenimiento que incluyan el examen y la aceptación de SMS?</w:t>
                </w:r>
              </w:p>
            </w:tc>
          </w:sdtContent>
        </w:sdt>
        <w:sdt>
          <w:sdtPr>
            <w:rPr>
              <w:rFonts w:asciiTheme="majorBidi" w:hAnsiTheme="majorBidi" w:cstheme="majorBidi"/>
            </w:rPr>
            <w:alias w:val=" ProtocolsReviewEvidence"/>
            <w:tag w:val=" ProtocolsReviewEvidence_5.373"/>
            <w:id w:val="665053971"/>
            <w:lock w:val="sdtContentLocked"/>
            <w:dataBinding w:xpath="/Root[1]/ ProtocolsReviewEvidence_5.37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w:t>
                </w:r>
                <w:r>
                  <w:rPr>
                    <w:rFonts w:asciiTheme="majorBidi" w:hAnsiTheme="majorBidi" w:cstheme="majorBidi"/>
                    <w:lang w:val="es-EC"/>
                  </w:rPr>
                  <w:br/>
                  <w:t>2) Confirmar que incluyan el examen y la aceptación de SMS.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3"/>
            <w:id w:val="-1635777341"/>
            <w:lock w:val="sdtContentLocked"/>
            <w:dataBinding w:xpath="/Root[1]/ ProtocolsReference_5.37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t xml:space="preserve">Doc 9859 </w:t>
                </w:r>
                <w:r>
                  <w:rPr>
                    <w:rFonts w:asciiTheme="majorBidi" w:hAnsiTheme="majorBidi" w:cstheme="majorBidi"/>
                    <w:lang w:val="es-EC"/>
                  </w:rPr>
                  <w:br/>
                  <w:t xml:space="preserve">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3"/>
                <w:id w:val="77343748"/>
                <w:lock w:val="sdtContentLocked"/>
                <w:dataBinding w:xpath="/Root[1]/CriticalElementCode_5.37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77"/>
                <w:id w:val="-154927986"/>
                <w:lock w:val="sdtContentLocked"/>
                <w:dataBinding w:xpath="/Root[1]/AuditAreaNumber_5.37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77"/>
                <w:id w:val="799655092"/>
                <w:lock w:val="sdtContentLocked"/>
                <w:dataBinding w:xpath="/Root[1]/ProtocolNumber_5.377[1]" w:storeItemID="{DC0BB74F-2491-4442-8705-81BC8C725D69}"/>
                <w:text w:multiLine="1"/>
              </w:sdtPr>
              <w:sdtEndPr/>
              <w:sdtContent>
                <w:r w:rsidR="00586A80">
                  <w:rPr>
                    <w:rFonts w:asciiTheme="majorBidi" w:hAnsiTheme="majorBidi" w:cstheme="majorBidi"/>
                    <w:lang w:val="en-CA"/>
                  </w:rPr>
                  <w:t>377</w:t>
                </w:r>
              </w:sdtContent>
            </w:sdt>
          </w:p>
        </w:tc>
        <w:sdt>
          <w:sdtPr>
            <w:rPr>
              <w:rFonts w:asciiTheme="majorBidi" w:hAnsiTheme="majorBidi" w:cstheme="majorBidi"/>
            </w:rPr>
            <w:alias w:val=" ProtocolsQuestion"/>
            <w:tag w:val=" ProtocolsQuestion_5.377"/>
            <w:id w:val="-1649656638"/>
            <w:lock w:val="sdtContentLocked"/>
            <w:dataBinding w:xpath="/Root[1]/ ProtocolsQuestion_5.37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expedido la DIA certificados de AMO con arreglo a los reglamentos promulgados y los procedimientos establecidos?</w:t>
                </w:r>
              </w:p>
            </w:tc>
          </w:sdtContent>
        </w:sdt>
        <w:sdt>
          <w:sdtPr>
            <w:rPr>
              <w:rFonts w:asciiTheme="majorBidi" w:hAnsiTheme="majorBidi" w:cstheme="majorBidi"/>
            </w:rPr>
            <w:alias w:val=" ProtocolsReviewEvidence"/>
            <w:tag w:val=" ProtocolsReviewEvidence_5.377"/>
            <w:id w:val="679466111"/>
            <w:lock w:val="sdtContentLocked"/>
            <w:dataBinding w:xpath="/Root[1]/ ProtocolsReviewEvidence_5.37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 expediente de expedición de un certificado de AMO y confirmar el cumplimiento de los reglamentos y procedimientos establecidos.</w:t>
                </w:r>
                <w:r>
                  <w:rPr>
                    <w:rFonts w:asciiTheme="majorBidi" w:hAnsiTheme="majorBidi" w:cstheme="majorBidi"/>
                    <w:lang w:val="es-EC"/>
                  </w:rPr>
                  <w:br/>
                  <w:t xml:space="preserve">2) Verificar que el certificado de AMO incluya, por lo menos, lo siguiente:  </w:t>
                </w:r>
                <w:r>
                  <w:rPr>
                    <w:rFonts w:asciiTheme="majorBidi" w:hAnsiTheme="majorBidi" w:cstheme="majorBidi"/>
                    <w:lang w:val="es-EC"/>
                  </w:rPr>
                  <w:br/>
                  <w:t xml:space="preserve">a) el nombre y ubicación del organismo; </w:t>
                </w:r>
                <w:r>
                  <w:rPr>
                    <w:rFonts w:asciiTheme="majorBidi" w:hAnsiTheme="majorBidi" w:cstheme="majorBidi"/>
                    <w:lang w:val="es-EC"/>
                  </w:rPr>
                  <w:br/>
                  <w:t xml:space="preserve">b) la fecha de expedición y período de validez; y </w:t>
                </w:r>
                <w:r>
                  <w:rPr>
                    <w:rFonts w:asciiTheme="majorBidi" w:hAnsiTheme="majorBidi" w:cstheme="majorBidi"/>
                    <w:lang w:val="es-EC"/>
                  </w:rPr>
                  <w:br/>
                  <w:t>c) las condiciones de la aprobación.</w:t>
                </w:r>
                <w:r>
                  <w:rPr>
                    <w:rFonts w:asciiTheme="majorBidi" w:hAnsiTheme="majorBidi" w:cstheme="majorBidi"/>
                    <w:lang w:val="es-EC"/>
                  </w:rPr>
                  <w:br/>
                  <w:t xml:space="preserve">3) Verificar el examen y la aceptación del SMS del organismo de mantenimiento.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77"/>
            <w:id w:val="1744605325"/>
            <w:lock w:val="sdtContentLocked"/>
            <w:dataBinding w:xpath="/Root[1]/ ProtocolsReference_5.37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8.7.2 &amp; 8.7.3</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C10  </w:t>
                </w:r>
                <w:r>
                  <w:rPr>
                    <w:rFonts w:asciiTheme="majorBidi" w:hAnsiTheme="majorBidi" w:cstheme="majorBidi"/>
                    <w:lang w:val="es-EC"/>
                  </w:rPr>
                  <w:br/>
                  <w:t>Doc 9859</w:t>
                </w:r>
                <w:r>
                  <w:rPr>
                    <w:rFonts w:asciiTheme="majorBidi" w:hAnsiTheme="majorBidi" w:cstheme="majorBidi"/>
                    <w:lang w:val="es-EC"/>
                  </w:rPr>
                  <w:br/>
                  <w:t xml:space="preserve">C5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77"/>
                <w:id w:val="-1032263967"/>
                <w:lock w:val="sdtContentLocked"/>
                <w:dataBinding w:xpath="/Root[1]/CriticalElementCode_5.37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1"/>
                <w:id w:val="-1012913326"/>
                <w:lock w:val="sdtContentLocked"/>
                <w:dataBinding w:xpath="/Root[1]/AuditAreaNumber_5.3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1"/>
                <w:id w:val="991838493"/>
                <w:lock w:val="sdtContentLocked"/>
                <w:dataBinding w:xpath="/Root[1]/ProtocolNumber_5.381[1]" w:storeItemID="{DC0BB74F-2491-4442-8705-81BC8C725D69}"/>
                <w:text w:multiLine="1"/>
              </w:sdtPr>
              <w:sdtEndPr/>
              <w:sdtContent>
                <w:r w:rsidR="00586A80">
                  <w:rPr>
                    <w:rFonts w:asciiTheme="majorBidi" w:hAnsiTheme="majorBidi" w:cstheme="majorBidi"/>
                    <w:lang w:val="en-CA"/>
                  </w:rPr>
                  <w:t>381</w:t>
                </w:r>
              </w:sdtContent>
            </w:sdt>
          </w:p>
        </w:tc>
        <w:sdt>
          <w:sdtPr>
            <w:rPr>
              <w:rFonts w:asciiTheme="majorBidi" w:hAnsiTheme="majorBidi" w:cstheme="majorBidi"/>
            </w:rPr>
            <w:alias w:val=" ProtocolsQuestion"/>
            <w:tag w:val=" ProtocolsQuestion_5.381"/>
            <w:id w:val="1455287026"/>
            <w:lock w:val="sdtContentLocked"/>
            <w:dataBinding w:xpath="/Root[1]/ ProtocolsQuestion_5.38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examinar periódicamente los requisitos en materia de SMS para asegurarse de que sigan siendo pertinentes y apropiados para los AMO?</w:t>
                </w:r>
              </w:p>
            </w:tc>
          </w:sdtContent>
        </w:sdt>
        <w:sdt>
          <w:sdtPr>
            <w:rPr>
              <w:rFonts w:asciiTheme="majorBidi" w:hAnsiTheme="majorBidi" w:cstheme="majorBidi"/>
            </w:rPr>
            <w:alias w:val=" ProtocolsReviewEvidence"/>
            <w:tag w:val=" ProtocolsReviewEvidence_5.381"/>
            <w:id w:val="-1110425793"/>
            <w:lock w:val="sdtContentLocked"/>
            <w:dataBinding w:xpath="/Root[1]/ ProtocolsReviewEvidence_5.38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mecanismo establecido y los registros del examen periódico.</w:t>
                </w:r>
              </w:p>
            </w:tc>
          </w:sdtContent>
        </w:sdt>
        <w:sdt>
          <w:sdtPr>
            <w:rPr>
              <w:rFonts w:asciiTheme="majorBidi" w:hAnsiTheme="majorBidi" w:cstheme="majorBidi"/>
            </w:rPr>
            <w:alias w:val=" ProtocolsReference"/>
            <w:tag w:val=" ProtocolsReference_5.381"/>
            <w:id w:val="-1693603064"/>
            <w:lock w:val="sdtContentLocked"/>
            <w:dataBinding w:xpath="/Root[1]/ ProtocolsReference_5.38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1"/>
                <w:id w:val="-1032254345"/>
                <w:lock w:val="sdtContentLocked"/>
                <w:dataBinding w:xpath="/Root[1]/CriticalElementCode_5.3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2"/>
                <w:id w:val="-1997563304"/>
                <w:lock w:val="sdtContentLocked"/>
                <w:dataBinding w:xpath="/Root[1]/AuditAreaNumber_5.38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2"/>
                <w:id w:val="2127892357"/>
                <w:lock w:val="sdtContentLocked"/>
                <w:dataBinding w:xpath="/Root[1]/ProtocolNumber_5.382[1]" w:storeItemID="{DC0BB74F-2491-4442-8705-81BC8C725D69}"/>
                <w:text w:multiLine="1"/>
              </w:sdtPr>
              <w:sdtEndPr/>
              <w:sdtContent>
                <w:r w:rsidR="00586A80">
                  <w:rPr>
                    <w:rFonts w:asciiTheme="majorBidi" w:hAnsiTheme="majorBidi" w:cstheme="majorBidi"/>
                    <w:lang w:val="en-CA"/>
                  </w:rPr>
                  <w:t>382</w:t>
                </w:r>
              </w:sdtContent>
            </w:sdt>
          </w:p>
        </w:tc>
        <w:sdt>
          <w:sdtPr>
            <w:rPr>
              <w:rFonts w:asciiTheme="majorBidi" w:hAnsiTheme="majorBidi" w:cstheme="majorBidi"/>
            </w:rPr>
            <w:alias w:val=" ProtocolsQuestion"/>
            <w:tag w:val=" ProtocolsQuestion_5.382"/>
            <w:id w:val="-1353799827"/>
            <w:lock w:val="sdtContentLocked"/>
            <w:dataBinding w:xpath="/Root[1]/ ProtocolsQuestion_5.38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textos de orientación sobre la implantación del SMS para sus AMO?</w:t>
                </w:r>
              </w:p>
            </w:tc>
          </w:sdtContent>
        </w:sdt>
        <w:sdt>
          <w:sdtPr>
            <w:rPr>
              <w:rFonts w:asciiTheme="majorBidi" w:hAnsiTheme="majorBidi" w:cstheme="majorBidi"/>
            </w:rPr>
            <w:alias w:val=" ProtocolsReviewEvidence"/>
            <w:tag w:val=" ProtocolsReviewEvidence_5.382"/>
            <w:id w:val="1847820645"/>
            <w:lock w:val="sdtContentLocked"/>
            <w:dataBinding w:xpath="/Root[1]/ ProtocolsReviewEvidence_5.382[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5.382"/>
            <w:id w:val="1632515891"/>
            <w:lock w:val="sdtContentLocked"/>
            <w:dataBinding w:xpath="/Root[1]/ ProtocolsReference_5.382[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2"/>
                <w:id w:val="-566191421"/>
                <w:lock w:val="sdtContentLocked"/>
                <w:dataBinding w:xpath="/Root[1]/CriticalElementCode_5.382[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3"/>
                <w:id w:val="-1747652458"/>
                <w:lock w:val="sdtContentLocked"/>
                <w:dataBinding w:xpath="/Root[1]/AuditAreaNumber_5.3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3"/>
                <w:id w:val="486446447"/>
                <w:lock w:val="sdtContentLocked"/>
                <w:dataBinding w:xpath="/Root[1]/ProtocolNumber_5.383[1]" w:storeItemID="{DC0BB74F-2491-4442-8705-81BC8C725D69}"/>
                <w:text w:multiLine="1"/>
              </w:sdtPr>
              <w:sdtEndPr/>
              <w:sdtContent>
                <w:r w:rsidR="00586A80">
                  <w:rPr>
                    <w:rFonts w:asciiTheme="majorBidi" w:hAnsiTheme="majorBidi" w:cstheme="majorBidi"/>
                    <w:lang w:val="en-CA"/>
                  </w:rPr>
                  <w:t>383</w:t>
                </w:r>
              </w:sdtContent>
            </w:sdt>
          </w:p>
        </w:tc>
        <w:sdt>
          <w:sdtPr>
            <w:rPr>
              <w:rFonts w:asciiTheme="majorBidi" w:hAnsiTheme="majorBidi" w:cstheme="majorBidi"/>
            </w:rPr>
            <w:alias w:val=" ProtocolsQuestion"/>
            <w:tag w:val=" ProtocolsQuestion_5.383"/>
            <w:id w:val="732357076"/>
            <w:lock w:val="sdtContentLocked"/>
            <w:dataBinding w:xpath="/Root[1]/ ProtocolsQuestion_5.3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el examen y aceptación inicial de los SMS de los AMO?</w:t>
                </w:r>
              </w:p>
            </w:tc>
          </w:sdtContent>
        </w:sdt>
        <w:sdt>
          <w:sdtPr>
            <w:rPr>
              <w:rFonts w:asciiTheme="majorBidi" w:hAnsiTheme="majorBidi" w:cstheme="majorBidi"/>
            </w:rPr>
            <w:alias w:val=" ProtocolsReviewEvidence"/>
            <w:tag w:val=" ProtocolsReviewEvidence_5.383"/>
            <w:id w:val="-333837305"/>
            <w:lock w:val="sdtContentLocked"/>
            <w:dataBinding w:xpath="/Root[1]/ ProtocolsReviewEvidence_5.38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el proceso establecido. </w:t>
                </w:r>
                <w:r>
                  <w:rPr>
                    <w:rFonts w:asciiTheme="majorBidi" w:hAnsiTheme="majorBidi" w:cstheme="majorBidi"/>
                    <w:lang w:val="es-EC"/>
                  </w:rPr>
                  <w:br/>
                  <w:t xml:space="preserve">2) Confirmar que el proceso establecido incluye la verificación de que el marco de trabajo del SMS del AMO se conforma al marco de trabajo reglamentario del SMS del Estado. </w:t>
                </w:r>
              </w:p>
            </w:tc>
          </w:sdtContent>
        </w:sdt>
        <w:sdt>
          <w:sdtPr>
            <w:rPr>
              <w:rFonts w:asciiTheme="majorBidi" w:hAnsiTheme="majorBidi" w:cstheme="majorBidi"/>
            </w:rPr>
            <w:alias w:val=" ProtocolsReference"/>
            <w:tag w:val=" ProtocolsReference_5.383"/>
            <w:id w:val="-1588996147"/>
            <w:lock w:val="sdtContentLocked"/>
            <w:dataBinding w:xpath="/Root[1]/ ProtocolsReference_5.38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3"/>
                <w:id w:val="871891693"/>
                <w:lock w:val="sdtContentLocked"/>
                <w:dataBinding w:xpath="/Root[1]/CriticalElementCode_5.3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4"/>
                <w:id w:val="2111321402"/>
                <w:lock w:val="sdtContentLocked"/>
                <w:dataBinding w:xpath="/Root[1]/AuditAreaNumber_5.38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4"/>
                <w:id w:val="1310597899"/>
                <w:lock w:val="sdtContentLocked"/>
                <w:dataBinding w:xpath="/Root[1]/ProtocolNumber_5.384[1]" w:storeItemID="{DC0BB74F-2491-4442-8705-81BC8C725D69}"/>
                <w:text w:multiLine="1"/>
              </w:sdtPr>
              <w:sdtEndPr/>
              <w:sdtContent>
                <w:r w:rsidR="00586A80">
                  <w:rPr>
                    <w:rFonts w:asciiTheme="majorBidi" w:hAnsiTheme="majorBidi" w:cstheme="majorBidi"/>
                    <w:lang w:val="en-CA"/>
                  </w:rPr>
                  <w:t>384</w:t>
                </w:r>
              </w:sdtContent>
            </w:sdt>
          </w:p>
        </w:tc>
        <w:sdt>
          <w:sdtPr>
            <w:rPr>
              <w:rFonts w:asciiTheme="majorBidi" w:hAnsiTheme="majorBidi" w:cstheme="majorBidi"/>
            </w:rPr>
            <w:alias w:val=" ProtocolsQuestion"/>
            <w:tag w:val=" ProtocolsQuestion_5.384"/>
            <w:id w:val="-1295897079"/>
            <w:lock w:val="sdtContentLocked"/>
            <w:dataBinding w:xpath="/Root[1]/ ProtocolsQuestion_5.384[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y control de los indicadores de rendimiento en materia de seguridad operacional (SPI) de los AMO y sus respectivos niveles de objetivos y niveles de alertas?</w:t>
                </w:r>
              </w:p>
            </w:tc>
          </w:sdtContent>
        </w:sdt>
        <w:sdt>
          <w:sdtPr>
            <w:rPr>
              <w:rFonts w:asciiTheme="majorBidi" w:hAnsiTheme="majorBidi" w:cstheme="majorBidi"/>
            </w:rPr>
            <w:alias w:val=" ProtocolsReviewEvidence"/>
            <w:tag w:val=" ProtocolsReviewEvidence_5.384"/>
            <w:id w:val="1716395871"/>
            <w:lock w:val="sdtContentLocked"/>
            <w:dataBinding w:xpath="/Root[1]/ ProtocolsReviewEvidence_5.384[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384"/>
            <w:id w:val="-972830221"/>
            <w:lock w:val="sdtContentLocked"/>
            <w:dataBinding w:xpath="/Root[1]/ ProtocolsReference_5.38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4"/>
                <w:id w:val="-417559981"/>
                <w:lock w:val="sdtContentLocked"/>
                <w:dataBinding w:xpath="/Root[1]/CriticalElementCode_5.38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5"/>
                <w:id w:val="-17780926"/>
                <w:lock w:val="sdtContentLocked"/>
                <w:dataBinding w:xpath="/Root[1]/AuditAreaNumber_5.3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5"/>
                <w:id w:val="-863983079"/>
                <w:lock w:val="sdtContentLocked"/>
                <w:dataBinding w:xpath="/Root[1]/ProtocolNumber_5.385[1]" w:storeItemID="{DC0BB74F-2491-4442-8705-81BC8C725D69}"/>
                <w:text w:multiLine="1"/>
              </w:sdtPr>
              <w:sdtEndPr/>
              <w:sdtContent>
                <w:r w:rsidR="00586A80">
                  <w:rPr>
                    <w:rFonts w:asciiTheme="majorBidi" w:hAnsiTheme="majorBidi" w:cstheme="majorBidi"/>
                    <w:lang w:val="en-CA"/>
                  </w:rPr>
                  <w:t>385</w:t>
                </w:r>
              </w:sdtContent>
            </w:sdt>
          </w:p>
        </w:tc>
        <w:sdt>
          <w:sdtPr>
            <w:rPr>
              <w:rFonts w:asciiTheme="majorBidi" w:hAnsiTheme="majorBidi" w:cstheme="majorBidi"/>
            </w:rPr>
            <w:alias w:val=" ProtocolsQuestion"/>
            <w:tag w:val=" ProtocolsQuestion_5.385"/>
            <w:id w:val="-287041293"/>
            <w:lock w:val="sdtContentLocked"/>
            <w:dataBinding w:xpath="/Root[1]/ ProtocolsQuestion_5.38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acordado el Estado con cada AMO lo relativo a sus respectivos indicadores de rendimiento en materia de seguridad operacional (SPI), niveles de objetivos y niveles de alertas?</w:t>
                </w:r>
              </w:p>
            </w:tc>
          </w:sdtContent>
        </w:sdt>
        <w:sdt>
          <w:sdtPr>
            <w:rPr>
              <w:rFonts w:asciiTheme="majorBidi" w:hAnsiTheme="majorBidi" w:cstheme="majorBidi"/>
            </w:rPr>
            <w:alias w:val=" ProtocolsReviewEvidence"/>
            <w:tag w:val=" ProtocolsReviewEvidence_5.385"/>
            <w:id w:val="1699125315"/>
            <w:lock w:val="sdtContentLocked"/>
            <w:dataBinding w:xpath="/Root[1]/ ProtocolsReviewEvidence_5.38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si los SPI,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del AMO;</w:t>
                </w:r>
                <w:r>
                  <w:rPr>
                    <w:rFonts w:asciiTheme="majorBidi" w:hAnsiTheme="majorBidi" w:cstheme="majorBidi"/>
                    <w:lang w:val="es-EC"/>
                  </w:rPr>
                  <w:br/>
                  <w:t>c) acordes con otros AMO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del AMO.</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5.385"/>
            <w:id w:val="-1381174941"/>
            <w:lock w:val="sdtContentLocked"/>
            <w:dataBinding w:xpath="/Root[1]/ ProtocolsReference_5.38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5"/>
                <w:id w:val="-866748194"/>
                <w:lock w:val="sdtContentLocked"/>
                <w:dataBinding w:xpath="/Root[1]/CriticalElementCode_5.38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6"/>
                <w:id w:val="636232661"/>
                <w:lock w:val="sdtContentLocked"/>
                <w:dataBinding w:xpath="/Root[1]/AuditAreaNumber_5.38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6"/>
                <w:id w:val="-86316738"/>
                <w:lock w:val="sdtContentLocked"/>
                <w:dataBinding w:xpath="/Root[1]/ProtocolNumber_5.386[1]" w:storeItemID="{DC0BB74F-2491-4442-8705-81BC8C725D69}"/>
                <w:text w:multiLine="1"/>
              </w:sdtPr>
              <w:sdtEndPr/>
              <w:sdtContent>
                <w:r w:rsidR="00586A80">
                  <w:rPr>
                    <w:rFonts w:asciiTheme="majorBidi" w:hAnsiTheme="majorBidi" w:cstheme="majorBidi"/>
                    <w:lang w:val="en-CA"/>
                  </w:rPr>
                  <w:t>386</w:t>
                </w:r>
              </w:sdtContent>
            </w:sdt>
          </w:p>
        </w:tc>
        <w:sdt>
          <w:sdtPr>
            <w:rPr>
              <w:rFonts w:asciiTheme="majorBidi" w:hAnsiTheme="majorBidi" w:cstheme="majorBidi"/>
            </w:rPr>
            <w:alias w:val=" ProtocolsQuestion"/>
            <w:tag w:val=" ProtocolsQuestion_5.386"/>
            <w:id w:val="1606768194"/>
            <w:lock w:val="sdtContentLocked"/>
            <w:dataBinding w:xpath="/Root[1]/ ProtocolsQuestion_5.38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periódicamente el Estado los indicadores de rendimiento en materia de seguridad operacional (SPI) acordados para asegurarse de que sigan siendo pertinentes y apropiados para los AMO?</w:t>
                </w:r>
              </w:p>
            </w:tc>
          </w:sdtContent>
        </w:sdt>
        <w:sdt>
          <w:sdtPr>
            <w:rPr>
              <w:rFonts w:asciiTheme="majorBidi" w:hAnsiTheme="majorBidi" w:cstheme="majorBidi"/>
            </w:rPr>
            <w:alias w:val=" ProtocolsReviewEvidence"/>
            <w:tag w:val=" ProtocolsReviewEvidence_5.386"/>
            <w:id w:val="1944103147"/>
            <w:lock w:val="sdtContentLocked"/>
            <w:dataBinding w:xpath="/Root[1]/ ProtocolsReviewEvidence_5.386[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debe ser transparente para los AMO;</w:t>
                </w:r>
                <w:r>
                  <w:rPr>
                    <w:rFonts w:asciiTheme="majorBidi" w:hAnsiTheme="majorBidi" w:cstheme="majorBidi"/>
                    <w:lang w:val="es-EC"/>
                  </w:rPr>
                  <w:br/>
                  <w:t>2)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3) se han documentado los planes de medidas del AMO,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86"/>
            <w:id w:val="-1614045015"/>
            <w:lock w:val="sdtContentLocked"/>
            <w:dataBinding w:xpath="/Root[1]/ ProtocolsReference_5.38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6"/>
                <w:id w:val="-903372095"/>
                <w:lock w:val="sdtContentLocked"/>
                <w:dataBinding w:xpath="/Root[1]/CriticalElementCode_5.386[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87"/>
                <w:id w:val="505100465"/>
                <w:lock w:val="sdtContentLocked"/>
                <w:dataBinding w:xpath="/Root[1]/AuditAreaNumber_5.3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87"/>
                <w:id w:val="654652561"/>
                <w:lock w:val="sdtContentLocked"/>
                <w:dataBinding w:xpath="/Root[1]/ProtocolNumber_5.387[1]" w:storeItemID="{DC0BB74F-2491-4442-8705-81BC8C725D69}"/>
                <w:text w:multiLine="1"/>
              </w:sdtPr>
              <w:sdtEndPr/>
              <w:sdtContent>
                <w:r w:rsidR="00586A80">
                  <w:rPr>
                    <w:rFonts w:asciiTheme="majorBidi" w:hAnsiTheme="majorBidi" w:cstheme="majorBidi"/>
                    <w:lang w:val="en-CA"/>
                  </w:rPr>
                  <w:t>387</w:t>
                </w:r>
              </w:sdtContent>
            </w:sdt>
          </w:p>
        </w:tc>
        <w:sdt>
          <w:sdtPr>
            <w:rPr>
              <w:rFonts w:asciiTheme="majorBidi" w:hAnsiTheme="majorBidi" w:cstheme="majorBidi"/>
            </w:rPr>
            <w:alias w:val=" ProtocolsQuestion"/>
            <w:tag w:val=" ProtocolsQuestion_5.387"/>
            <w:id w:val="-404683927"/>
            <w:lock w:val="sdtContentLocked"/>
            <w:dataBinding w:xpath="/Root[1]/ ProtocolsQuestion_5.3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¿Evalúa periódicamente el Estado, como parte del programa de vigilancia, los SMS de los AMO, incluidos los procesos de detección de peligros y la gestión de riesgos de seguridad operacional y los indicadores de rendimiento en materia de seguridad operacional (SPI), así como sus respectivos niveles de objetivos y niveles de alertas?</w:t>
                </w:r>
              </w:p>
            </w:tc>
          </w:sdtContent>
        </w:sdt>
        <w:sdt>
          <w:sdtPr>
            <w:rPr>
              <w:rFonts w:asciiTheme="majorBidi" w:hAnsiTheme="majorBidi" w:cstheme="majorBidi"/>
            </w:rPr>
            <w:alias w:val=" ProtocolsReviewEvidence"/>
            <w:tag w:val=" ProtocolsReviewEvidence_5.387"/>
            <w:id w:val="762193399"/>
            <w:lock w:val="sdtContentLocked"/>
            <w:dataBinding w:xpath="/Root[1]/ ProtocolsReviewEvidence_5.3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AMO, según corresponda, incluido lo siguiente:</w:t>
                </w:r>
                <w:r>
                  <w:rPr>
                    <w:rFonts w:asciiTheme="majorBidi" w:hAnsiTheme="majorBidi" w:cstheme="majorBidi"/>
                    <w:lang w:val="es-EC"/>
                  </w:rPr>
                  <w:br/>
                  <w:t>a) una configuración de la revisión periódica de los requisitos del SMS de los AMO y textos de orientación relacionados,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el AMO;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del AMO.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87"/>
            <w:id w:val="-707711551"/>
            <w:lock w:val="sdtContentLocked"/>
            <w:dataBinding w:xpath="/Root[1]/ ProtocolsReference_5.38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Adj. A, 3.1</w:t>
                </w:r>
                <w:r>
                  <w:rPr>
                    <w:rFonts w:asciiTheme="majorBidi" w:hAnsiTheme="majorBidi" w:cstheme="majorBidi"/>
                    <w:lang w:val="es-EC"/>
                  </w:rPr>
                  <w:br/>
                  <w:t>Doc 9859</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87"/>
                <w:id w:val="-1564172134"/>
                <w:lock w:val="sdtContentLocked"/>
                <w:dataBinding w:xpath="/Root[1]/CriticalElementCode_5.38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1"/>
                <w:id w:val="-1675869987"/>
                <w:lock w:val="sdtContentLocked"/>
                <w:dataBinding w:xpath="/Root[1]/AuditAreaNumber_5.39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1"/>
                <w:id w:val="-1571424353"/>
                <w:lock w:val="sdtContentLocked"/>
                <w:dataBinding w:xpath="/Root[1]/ProtocolNumber_5.391[1]" w:storeItemID="{DC0BB74F-2491-4442-8705-81BC8C725D69}"/>
                <w:text w:multiLine="1"/>
              </w:sdtPr>
              <w:sdtEndPr/>
              <w:sdtContent>
                <w:r w:rsidR="00586A80">
                  <w:rPr>
                    <w:rFonts w:asciiTheme="majorBidi" w:hAnsiTheme="majorBidi" w:cstheme="majorBidi"/>
                    <w:lang w:val="en-CA"/>
                  </w:rPr>
                  <w:t>391</w:t>
                </w:r>
              </w:sdtContent>
            </w:sdt>
          </w:p>
        </w:tc>
        <w:sdt>
          <w:sdtPr>
            <w:rPr>
              <w:rFonts w:asciiTheme="majorBidi" w:hAnsiTheme="majorBidi" w:cstheme="majorBidi"/>
            </w:rPr>
            <w:alias w:val=" ProtocolsQuestion"/>
            <w:tag w:val=" ProtocolsQuestion_5.391"/>
            <w:id w:val="-24330129"/>
            <w:lock w:val="sdtContentLocked"/>
            <w:dataBinding w:xpath="/Root[1]/ ProtocolsQuestion_5.39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la presentación a la autoridad de reglamentación del manual de procedimientos de mantenimiento como parte del proceso de aprobación del organismo de mantenimiento?</w:t>
                </w:r>
              </w:p>
            </w:tc>
          </w:sdtContent>
        </w:sdt>
        <w:sdt>
          <w:sdtPr>
            <w:rPr>
              <w:rFonts w:asciiTheme="majorBidi" w:hAnsiTheme="majorBidi" w:cstheme="majorBidi"/>
            </w:rPr>
            <w:alias w:val=" ProtocolsReviewEvidence"/>
            <w:tag w:val=" ProtocolsReviewEvidence_5.391"/>
            <w:id w:val="-677269409"/>
            <w:lock w:val="sdtContentLocked"/>
            <w:dataBinding w:xpath="/Root[1]/ ProtocolsReviewEvidence_5.39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391"/>
            <w:id w:val="-1805920188"/>
            <w:lock w:val="sdtContentLocked"/>
            <w:dataBinding w:xpath="/Root[1]/ ProtocolsReference_5.39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Parte I, 8.7.2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1"/>
                <w:id w:val="564225085"/>
                <w:lock w:val="sdtContentLocked"/>
                <w:dataBinding w:xpath="/Root[1]/CriticalElementCode_5.39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3"/>
                <w:id w:val="-486247666"/>
                <w:lock w:val="sdtContentLocked"/>
                <w:dataBinding w:xpath="/Root[1]/AuditAreaNumber_5.39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3"/>
                <w:id w:val="1277604923"/>
                <w:lock w:val="sdtContentLocked"/>
                <w:dataBinding w:xpath="/Root[1]/ProtocolNumber_5.393[1]" w:storeItemID="{DC0BB74F-2491-4442-8705-81BC8C725D69}"/>
                <w:text w:multiLine="1"/>
              </w:sdtPr>
              <w:sdtEndPr/>
              <w:sdtContent>
                <w:r w:rsidR="00586A80">
                  <w:rPr>
                    <w:rFonts w:asciiTheme="majorBidi" w:hAnsiTheme="majorBidi" w:cstheme="majorBidi"/>
                    <w:lang w:val="en-CA"/>
                  </w:rPr>
                  <w:t>393</w:t>
                </w:r>
              </w:sdtContent>
            </w:sdt>
          </w:p>
        </w:tc>
        <w:sdt>
          <w:sdtPr>
            <w:rPr>
              <w:rFonts w:asciiTheme="majorBidi" w:hAnsiTheme="majorBidi" w:cstheme="majorBidi"/>
            </w:rPr>
            <w:alias w:val=" ProtocolsQuestion"/>
            <w:tag w:val=" ProtocolsQuestion_5.393"/>
            <w:id w:val="-1648659703"/>
            <w:lock w:val="sdtContentLocked"/>
            <w:dataBinding w:xpath="/Root[1]/ ProtocolsQuestion_5.39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al contenido del manual de procedimientos de mantenimiento de conformidad con las disposiciones de los Anexos y los documentos de la OACI?</w:t>
                </w:r>
              </w:p>
            </w:tc>
          </w:sdtContent>
        </w:sdt>
        <w:sdt>
          <w:sdtPr>
            <w:rPr>
              <w:rFonts w:asciiTheme="majorBidi" w:hAnsiTheme="majorBidi" w:cstheme="majorBidi"/>
            </w:rPr>
            <w:alias w:val=" ProtocolsReviewEvidence"/>
            <w:tag w:val=" ProtocolsReviewEvidence_5.393"/>
            <w:id w:val="1928543973"/>
            <w:lock w:val="sdtContentLocked"/>
            <w:dataBinding w:xpath="/Root[1]/ ProtocolsReviewEvidence_5.39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los reglamentos requieran: </w:t>
                </w:r>
                <w:r>
                  <w:rPr>
                    <w:rFonts w:asciiTheme="majorBidi" w:hAnsiTheme="majorBidi" w:cstheme="majorBidi"/>
                    <w:lang w:val="es-EC"/>
                  </w:rPr>
                  <w:br/>
                  <w:t xml:space="preserve">1) una descripción general del trabajo que se autoriza; </w:t>
                </w:r>
                <w:r>
                  <w:rPr>
                    <w:rFonts w:asciiTheme="majorBidi" w:hAnsiTheme="majorBidi" w:cstheme="majorBidi"/>
                    <w:lang w:val="es-EC"/>
                  </w:rPr>
                  <w:br/>
                  <w:t xml:space="preserve">2) una descripción de los procedimientos y de su sistema de garantía de calidad o de inspección; </w:t>
                </w:r>
                <w:r>
                  <w:rPr>
                    <w:rFonts w:asciiTheme="majorBidi" w:hAnsiTheme="majorBidi" w:cstheme="majorBidi"/>
                    <w:lang w:val="es-EC"/>
                  </w:rPr>
                  <w:br/>
                  <w:t xml:space="preserve">3) una descripción general de las instalaciones; </w:t>
                </w:r>
                <w:r>
                  <w:rPr>
                    <w:rFonts w:asciiTheme="majorBidi" w:hAnsiTheme="majorBidi" w:cstheme="majorBidi"/>
                    <w:lang w:val="es-EC"/>
                  </w:rPr>
                  <w:br/>
                  <w:t xml:space="preserve">4) los nombres y las funciones de los responsables de asegurar el cumplimiento con los requisitos de AMO; </w:t>
                </w:r>
                <w:r>
                  <w:rPr>
                    <w:rFonts w:asciiTheme="majorBidi" w:hAnsiTheme="majorBidi" w:cstheme="majorBidi"/>
                    <w:lang w:val="es-EC"/>
                  </w:rPr>
                  <w:br/>
                  <w:t xml:space="preserve">5) una descripción de los procedimientos empleados para establecer la competencia del personal de mantenimiento;  </w:t>
                </w:r>
                <w:r>
                  <w:rPr>
                    <w:rFonts w:asciiTheme="majorBidi" w:hAnsiTheme="majorBidi" w:cstheme="majorBidi"/>
                    <w:lang w:val="es-EC"/>
                  </w:rPr>
                  <w:br/>
                  <w:t xml:space="preserve">6) una descripción del método empleado para completar y conservar los registros de mantenimiento; </w:t>
                </w:r>
                <w:r>
                  <w:rPr>
                    <w:rFonts w:asciiTheme="majorBidi" w:hAnsiTheme="majorBidi" w:cstheme="majorBidi"/>
                    <w:lang w:val="es-EC"/>
                  </w:rPr>
                  <w:br/>
                  <w:t xml:space="preserve">7) una descripción de los procedimientos para preparar la conformidad de mantenimiento y las circunstancias en que ha de firmarse; </w:t>
                </w:r>
                <w:r>
                  <w:rPr>
                    <w:rFonts w:asciiTheme="majorBidi" w:hAnsiTheme="majorBidi" w:cstheme="majorBidi"/>
                    <w:lang w:val="es-EC"/>
                  </w:rPr>
                  <w:br/>
                  <w:t xml:space="preserve">8) el personal autorizado a firmar la conformidad de mantenimiento y la amplitud de esa autorización;  </w:t>
                </w:r>
                <w:r>
                  <w:rPr>
                    <w:rFonts w:asciiTheme="majorBidi" w:hAnsiTheme="majorBidi" w:cstheme="majorBidi"/>
                    <w:lang w:val="es-EC"/>
                  </w:rPr>
                  <w:br/>
                  <w:t xml:space="preserve">9) una descripción, cuando corresponda, de los procedimientos adicionales para satisfacer los procedimientos y requisitos de mantenimiento del explotador;  </w:t>
                </w:r>
                <w:r>
                  <w:rPr>
                    <w:rFonts w:asciiTheme="majorBidi" w:hAnsiTheme="majorBidi" w:cstheme="majorBidi"/>
                    <w:lang w:val="es-EC"/>
                  </w:rPr>
                  <w:br/>
                  <w:t xml:space="preserve">10) una descripción de los procedimientos para cumplir los requisitos relativos a comunicar la información respecto a la atención recibida; y  </w:t>
                </w:r>
                <w:r>
                  <w:rPr>
                    <w:rFonts w:asciiTheme="majorBidi" w:hAnsiTheme="majorBidi" w:cstheme="majorBidi"/>
                    <w:lang w:val="es-EC"/>
                  </w:rPr>
                  <w:br/>
                  <w:t xml:space="preserve">11) una descripción de los procedimientos para recibir, evaluar, enmendar y distribuir en el seno del organismo de mantenimiento todos los datos de aeronavegabilidad necesarios que tenga el titular del certificado de tipo o el organismo diseñador de tipo.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3"/>
            <w:id w:val="532771630"/>
            <w:lock w:val="sdtContentLocked"/>
            <w:dataBinding w:xpath="/Root[1]/ ProtocolsReference_5.39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C10, Adj. A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3"/>
                <w:id w:val="165138342"/>
                <w:lock w:val="sdtContentLocked"/>
                <w:dataBinding w:xpath="/Root[1]/CriticalElementCode_5.39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5"/>
                <w:id w:val="-1987319985"/>
                <w:lock w:val="sdtContentLocked"/>
                <w:dataBinding w:xpath="/Root[1]/AuditAreaNumber_5.39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5"/>
                <w:id w:val="854692282"/>
                <w:lock w:val="sdtContentLocked"/>
                <w:dataBinding w:xpath="/Root[1]/ProtocolNumber_5.395[1]" w:storeItemID="{DC0BB74F-2491-4442-8705-81BC8C725D69}"/>
                <w:text w:multiLine="1"/>
              </w:sdtPr>
              <w:sdtEndPr/>
              <w:sdtContent>
                <w:r w:rsidR="00586A80">
                  <w:rPr>
                    <w:rFonts w:asciiTheme="majorBidi" w:hAnsiTheme="majorBidi" w:cstheme="majorBidi"/>
                    <w:lang w:val="en-CA"/>
                  </w:rPr>
                  <w:t>395</w:t>
                </w:r>
              </w:sdtContent>
            </w:sdt>
          </w:p>
        </w:tc>
        <w:sdt>
          <w:sdtPr>
            <w:rPr>
              <w:rFonts w:asciiTheme="majorBidi" w:hAnsiTheme="majorBidi" w:cstheme="majorBidi"/>
            </w:rPr>
            <w:alias w:val=" ProtocolsQuestion"/>
            <w:tag w:val=" ProtocolsQuestion_5.395"/>
            <w:id w:val="-1779401130"/>
            <w:lock w:val="sdtContentLocked"/>
            <w:dataBinding w:xpath="/Root[1]/ ProtocolsQuestion_5.39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la DIA procedimientos para el examen del manual de procedimientos de mantenimiento como parte del proceso de aprobación del organismo de mantenimiento? </w:t>
                </w:r>
              </w:p>
            </w:tc>
          </w:sdtContent>
        </w:sdt>
        <w:sdt>
          <w:sdtPr>
            <w:rPr>
              <w:rFonts w:asciiTheme="majorBidi" w:hAnsiTheme="majorBidi" w:cstheme="majorBidi"/>
            </w:rPr>
            <w:alias w:val=" ProtocolsReviewEvidence"/>
            <w:tag w:val=" ProtocolsReviewEvidence_5.395"/>
            <w:id w:val="331336422"/>
            <w:lock w:val="sdtContentLocked"/>
            <w:dataBinding w:xpath="/Root[1]/ ProtocolsReviewEvidence_5.39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procedimientos para verificar que incluyan:</w:t>
                </w:r>
                <w:r>
                  <w:rPr>
                    <w:rFonts w:asciiTheme="majorBidi" w:hAnsiTheme="majorBidi" w:cstheme="majorBidi"/>
                    <w:lang w:val="es-EC"/>
                  </w:rPr>
                  <w:br/>
                  <w:t xml:space="preserve">1) los contenidos obligatorios; </w:t>
                </w:r>
                <w:r>
                  <w:rPr>
                    <w:rFonts w:asciiTheme="majorBidi" w:hAnsiTheme="majorBidi" w:cstheme="majorBidi"/>
                    <w:lang w:val="es-EC"/>
                  </w:rPr>
                  <w:br/>
                  <w:t>2) el control de la revisión; y</w:t>
                </w:r>
                <w:r>
                  <w:rPr>
                    <w:rFonts w:asciiTheme="majorBidi" w:hAnsiTheme="majorBidi" w:cstheme="majorBidi"/>
                    <w:lang w:val="es-EC"/>
                  </w:rPr>
                  <w:br/>
                  <w:t xml:space="preserve">3) el control del documento.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5"/>
            <w:id w:val="809830688"/>
            <w:lock w:val="sdtContentLocked"/>
            <w:dataBinding w:xpath="/Root[1]/ ProtocolsReference_5.39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8.7.2</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5"/>
                <w:id w:val="1413733188"/>
                <w:lock w:val="sdtContentLocked"/>
                <w:dataBinding w:xpath="/Root[1]/CriticalElementCode_5.39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397"/>
                <w:id w:val="552973602"/>
                <w:lock w:val="sdtContentLocked"/>
                <w:dataBinding w:xpath="/Root[1]/AuditAreaNumber_5.39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397"/>
                <w:id w:val="1131366129"/>
                <w:lock w:val="sdtContentLocked"/>
                <w:dataBinding w:xpath="/Root[1]/ProtocolNumber_5.397[1]" w:storeItemID="{DC0BB74F-2491-4442-8705-81BC8C725D69}"/>
                <w:text w:multiLine="1"/>
              </w:sdtPr>
              <w:sdtEndPr/>
              <w:sdtContent>
                <w:r w:rsidR="00586A80">
                  <w:rPr>
                    <w:rFonts w:asciiTheme="majorBidi" w:hAnsiTheme="majorBidi" w:cstheme="majorBidi"/>
                    <w:lang w:val="en-CA"/>
                  </w:rPr>
                  <w:t>397</w:t>
                </w:r>
              </w:sdtContent>
            </w:sdt>
          </w:p>
        </w:tc>
        <w:sdt>
          <w:sdtPr>
            <w:rPr>
              <w:rFonts w:asciiTheme="majorBidi" w:hAnsiTheme="majorBidi" w:cstheme="majorBidi"/>
            </w:rPr>
            <w:alias w:val=" ProtocolsQuestion"/>
            <w:tag w:val=" ProtocolsQuestion_5.397"/>
            <w:id w:val="-661160689"/>
            <w:lock w:val="sdtContentLocked"/>
            <w:dataBinding w:xpath="/Root[1]/ ProtocolsQuestion_5.39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¿Examina y aprueba o acepta la DIA el manual de procedimientos de mantenimiento como parte del proceso de aprobación del organismo de mantenimiento?</w:t>
                </w:r>
              </w:p>
            </w:tc>
          </w:sdtContent>
        </w:sdt>
        <w:sdt>
          <w:sdtPr>
            <w:rPr>
              <w:rFonts w:asciiTheme="majorBidi" w:hAnsiTheme="majorBidi" w:cstheme="majorBidi"/>
            </w:rPr>
            <w:alias w:val=" ProtocolsReviewEvidence"/>
            <w:tag w:val=" ProtocolsReviewEvidence_5.397"/>
            <w:id w:val="-9681967"/>
            <w:lock w:val="sdtContentLocked"/>
            <w:dataBinding w:xpath="/Root[1]/ ProtocolsReviewEvidence_5.39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una muestra de manual aprobado de procedimientos de mantenimiento para confirmar la aplicación efectiva de los requisitos y procedimientos establecidos.</w:t>
                </w:r>
                <w:r>
                  <w:rPr>
                    <w:rFonts w:asciiTheme="majorBidi" w:hAnsiTheme="majorBidi" w:cstheme="majorBidi"/>
                    <w:lang w:val="es-EC"/>
                  </w:rPr>
                  <w:br/>
                  <w:t xml:space="preserve">2) Verificar que la DIA guarde copia actualizada. </w:t>
                </w:r>
                <w:r>
                  <w:rPr>
                    <w:rFonts w:asciiTheme="majorBidi" w:hAnsiTheme="majorBidi" w:cstheme="majorBidi"/>
                    <w:lang w:val="es-EC"/>
                  </w:rPr>
                  <w:br/>
                  <w:t>3) Verificar durante la visita a la industria que el AMO y la DIA trabajan con la misma versión del manual de procedimientos de mantenimiento.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397"/>
            <w:id w:val="-360747167"/>
            <w:lock w:val="sdtContentLocked"/>
            <w:dataBinding w:xpath="/Root[1]/ ProtocolsReference_5.39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10.3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397"/>
                <w:id w:val="1004397035"/>
                <w:lock w:val="sdtContentLocked"/>
                <w:dataBinding w:xpath="/Root[1]/CriticalElementCode_5.39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1"/>
                <w:id w:val="1691951350"/>
                <w:lock w:val="sdtContentLocked"/>
                <w:dataBinding w:xpath="/Root[1]/AuditAreaNumber_5.4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1"/>
                <w:id w:val="-871308274"/>
                <w:lock w:val="sdtContentLocked"/>
                <w:dataBinding w:xpath="/Root[1]/ProtocolNumber_5.411[1]" w:storeItemID="{DC0BB74F-2491-4442-8705-81BC8C725D69}"/>
                <w:text w:multiLine="1"/>
              </w:sdtPr>
              <w:sdtEndPr/>
              <w:sdtContent>
                <w:r w:rsidR="00586A80">
                  <w:rPr>
                    <w:rFonts w:asciiTheme="majorBidi" w:hAnsiTheme="majorBidi" w:cstheme="majorBidi"/>
                    <w:lang w:val="en-CA"/>
                  </w:rPr>
                  <w:t>411</w:t>
                </w:r>
              </w:sdtContent>
            </w:sdt>
          </w:p>
        </w:tc>
        <w:sdt>
          <w:sdtPr>
            <w:rPr>
              <w:rFonts w:asciiTheme="majorBidi" w:hAnsiTheme="majorBidi" w:cstheme="majorBidi"/>
            </w:rPr>
            <w:alias w:val=" ProtocolsQuestion"/>
            <w:tag w:val=" ProtocolsQuestion_5.411"/>
            <w:id w:val="1313218112"/>
            <w:lock w:val="sdtContentLocked"/>
            <w:dataBinding w:xpath="/Root[1]/ ProtocolsQuestion_5.41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AMO contar con instalaciones y condiciones de trabajo apropiadas para las tareas que han de llevarse a cabo?</w:t>
                </w:r>
              </w:p>
            </w:tc>
          </w:sdtContent>
        </w:sdt>
        <w:sdt>
          <w:sdtPr>
            <w:rPr>
              <w:rFonts w:asciiTheme="majorBidi" w:hAnsiTheme="majorBidi" w:cstheme="majorBidi"/>
            </w:rPr>
            <w:alias w:val=" ProtocolsReviewEvidence"/>
            <w:tag w:val=" ProtocolsReviewEvidence_5.411"/>
            <w:id w:val="-761369498"/>
            <w:lock w:val="sdtContentLocked"/>
            <w:dataBinding w:xpath="/Root[1]/ ProtocolsReviewEvidence_5.41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411"/>
            <w:id w:val="-331691235"/>
            <w:lock w:val="sdtContentLocked"/>
            <w:dataBinding w:xpath="/Root[1]/ ProtocolsReference_5.41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8.7.5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1"/>
                <w:id w:val="-1882007329"/>
                <w:lock w:val="sdtContentLocked"/>
                <w:dataBinding w:xpath="/Root[1]/CriticalElementCode_5.41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2"/>
                <w:id w:val="1509554221"/>
                <w:lock w:val="sdtContentLocked"/>
                <w:dataBinding w:xpath="/Root[1]/AuditAreaNumber_5.41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2"/>
                <w:id w:val="1182244527"/>
                <w:lock w:val="sdtContentLocked"/>
                <w:dataBinding w:xpath="/Root[1]/ProtocolNumber_5.412[1]" w:storeItemID="{DC0BB74F-2491-4442-8705-81BC8C725D69}"/>
                <w:text w:multiLine="1"/>
              </w:sdtPr>
              <w:sdtEndPr/>
              <w:sdtContent>
                <w:r w:rsidR="00586A80">
                  <w:rPr>
                    <w:rFonts w:asciiTheme="majorBidi" w:hAnsiTheme="majorBidi" w:cstheme="majorBidi"/>
                    <w:lang w:val="en-CA"/>
                  </w:rPr>
                  <w:t>412</w:t>
                </w:r>
              </w:sdtContent>
            </w:sdt>
          </w:p>
        </w:tc>
        <w:sdt>
          <w:sdtPr>
            <w:rPr>
              <w:rFonts w:asciiTheme="majorBidi" w:hAnsiTheme="majorBidi" w:cstheme="majorBidi"/>
            </w:rPr>
            <w:alias w:val=" ProtocolsQuestion"/>
            <w:tag w:val=" ProtocolsQuestion_5.412"/>
            <w:id w:val="134767594"/>
            <w:lock w:val="sdtContentLocked"/>
            <w:dataBinding w:xpath="/Root[1]/ ProtocolsQuestion_5.412[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 la conformidad de mantenimiento, las circunstancias en las que ésta ha de firmarse y la identidad de las personas firmantes de la misma?</w:t>
                </w:r>
              </w:p>
            </w:tc>
          </w:sdtContent>
        </w:sdt>
        <w:sdt>
          <w:sdtPr>
            <w:rPr>
              <w:rFonts w:asciiTheme="majorBidi" w:hAnsiTheme="majorBidi" w:cstheme="majorBidi"/>
            </w:rPr>
            <w:alias w:val=" ProtocolsReviewEvidence"/>
            <w:tag w:val=" ProtocolsReviewEvidence_5.412"/>
            <w:id w:val="1891148887"/>
            <w:lock w:val="sdtContentLocked"/>
            <w:dataBinding w:xpath="/Root[1]/ ProtocolsReviewEvidence_5.412[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412"/>
            <w:id w:val="240227877"/>
            <w:lock w:val="sdtContentLocked"/>
            <w:dataBinding w:xpath="/Root[1]/ ProtocolsReference_5.412[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8.8</w:t>
                </w:r>
                <w:r>
                  <w:rPr>
                    <w:rFonts w:asciiTheme="majorBidi" w:hAnsiTheme="majorBidi" w:cstheme="majorBidi"/>
                    <w:lang w:val="es-EC"/>
                  </w:rPr>
                  <w:br/>
                  <w:t>Parte II, 2.6.4 &amp; 3.8.5</w:t>
                </w:r>
                <w:r>
                  <w:rPr>
                    <w:rFonts w:asciiTheme="majorBidi" w:hAnsiTheme="majorBidi" w:cstheme="majorBidi"/>
                    <w:lang w:val="es-EC"/>
                  </w:rPr>
                  <w:br/>
                  <w:t>Parte III, Sección II, 6.7 &amp; Sección III, 6.5</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10.9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2"/>
                <w:id w:val="1970001779"/>
                <w:lock w:val="sdtContentLocked"/>
                <w:dataBinding w:xpath="/Root[1]/CriticalElementCode_5.41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3"/>
                <w:id w:val="-971212410"/>
                <w:lock w:val="sdtContentLocked"/>
                <w:dataBinding w:xpath="/Root[1]/AuditAreaNumber_5.41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3"/>
                <w:id w:val="1605766873"/>
                <w:lock w:val="sdtContentLocked"/>
                <w:dataBinding w:xpath="/Root[1]/ProtocolNumber_5.413[1]" w:storeItemID="{DC0BB74F-2491-4442-8705-81BC8C725D69}"/>
                <w:text w:multiLine="1"/>
              </w:sdtPr>
              <w:sdtEndPr/>
              <w:sdtContent>
                <w:r w:rsidR="00586A80">
                  <w:rPr>
                    <w:rFonts w:asciiTheme="majorBidi" w:hAnsiTheme="majorBidi" w:cstheme="majorBidi"/>
                    <w:lang w:val="en-CA"/>
                  </w:rPr>
                  <w:t>413</w:t>
                </w:r>
              </w:sdtContent>
            </w:sdt>
          </w:p>
        </w:tc>
        <w:sdt>
          <w:sdtPr>
            <w:rPr>
              <w:rFonts w:asciiTheme="majorBidi" w:hAnsiTheme="majorBidi" w:cstheme="majorBidi"/>
            </w:rPr>
            <w:alias w:val=" ProtocolsQuestion"/>
            <w:tag w:val=" ProtocolsQuestion_5.413"/>
            <w:id w:val="-476375908"/>
            <w:lock w:val="sdtContentLocked"/>
            <w:dataBinding w:xpath="/Root[1]/ ProtocolsQuestion_5.41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la DIA procedimientos y una lista de verificación para la inspección de las instalaciones de los AMO? </w:t>
                </w:r>
              </w:p>
            </w:tc>
          </w:sdtContent>
        </w:sdt>
        <w:sdt>
          <w:sdtPr>
            <w:rPr>
              <w:rFonts w:asciiTheme="majorBidi" w:hAnsiTheme="majorBidi" w:cstheme="majorBidi"/>
            </w:rPr>
            <w:alias w:val=" ProtocolsReviewEvidence"/>
            <w:tag w:val=" ProtocolsReviewEvidence_5.413"/>
            <w:id w:val="-184058055"/>
            <w:lock w:val="sdtContentLocked"/>
            <w:dataBinding w:xpath="/Root[1]/ ProtocolsReviewEvidence_5.41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procedimientos y la lista de verificación.</w:t>
                </w:r>
                <w:r>
                  <w:rPr>
                    <w:rFonts w:asciiTheme="majorBidi" w:hAnsiTheme="majorBidi" w:cstheme="majorBidi"/>
                    <w:lang w:val="es-EC"/>
                  </w:rPr>
                  <w:br/>
                  <w:t>2) Verificar que los procedimientos y listas de verificación contengan los elementos mencionados en las PQ AIR 5.415, 5.417 y 5.419.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3"/>
            <w:id w:val="254715522"/>
            <w:lock w:val="sdtContentLocked"/>
            <w:dataBinding w:xpath="/Root[1]/ ProtocolsReference_5.41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3"/>
                <w:id w:val="560607347"/>
                <w:lock w:val="sdtContentLocked"/>
                <w:dataBinding w:xpath="/Root[1]/CriticalElementCode_5.41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5"/>
                <w:id w:val="127290738"/>
                <w:lock w:val="sdtContentLocked"/>
                <w:dataBinding w:xpath="/Root[1]/AuditAreaNumber_5.41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5"/>
                <w:id w:val="1722095272"/>
                <w:lock w:val="sdtContentLocked"/>
                <w:dataBinding w:xpath="/Root[1]/ProtocolNumber_5.415[1]" w:storeItemID="{DC0BB74F-2491-4442-8705-81BC8C725D69}"/>
                <w:text w:multiLine="1"/>
              </w:sdtPr>
              <w:sdtEndPr/>
              <w:sdtContent>
                <w:r w:rsidR="00586A80">
                  <w:rPr>
                    <w:rFonts w:asciiTheme="majorBidi" w:hAnsiTheme="majorBidi" w:cstheme="majorBidi"/>
                    <w:lang w:val="en-CA"/>
                  </w:rPr>
                  <w:t>415</w:t>
                </w:r>
              </w:sdtContent>
            </w:sdt>
          </w:p>
        </w:tc>
        <w:sdt>
          <w:sdtPr>
            <w:rPr>
              <w:rFonts w:asciiTheme="majorBidi" w:hAnsiTheme="majorBidi" w:cstheme="majorBidi"/>
            </w:rPr>
            <w:alias w:val=" ProtocolsQuestion"/>
            <w:tag w:val=" ProtocolsQuestion_5.415"/>
            <w:id w:val="1692256130"/>
            <w:lock w:val="sdtContentLocked"/>
            <w:dataBinding w:xpath="/Root[1]/ ProtocolsQuestion_5.41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asegurar que el AMO cuente con instalaciones de almacenamiento apropiadas y condiciones de trabajo adecuadas para las tareas que han de llevarse a cabo?</w:t>
                </w:r>
              </w:p>
            </w:tc>
          </w:sdtContent>
        </w:sdt>
        <w:sdt>
          <w:sdtPr>
            <w:rPr>
              <w:rFonts w:asciiTheme="majorBidi" w:hAnsiTheme="majorBidi" w:cstheme="majorBidi"/>
            </w:rPr>
            <w:alias w:val=" ProtocolsReviewEvidence"/>
            <w:tag w:val=" ProtocolsReviewEvidence_5.415"/>
            <w:id w:val="582023537"/>
            <w:lock w:val="sdtContentLocked"/>
            <w:dataBinding w:xpath="/Root[1]/ ProtocolsReviewEvidence_5.41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de las inspecciones de certificación y confirmar que se verifiquen los siguientes puntos:</w:t>
                </w:r>
                <w:r>
                  <w:rPr>
                    <w:rFonts w:asciiTheme="majorBidi" w:hAnsiTheme="majorBidi" w:cstheme="majorBidi"/>
                    <w:lang w:val="es-EC"/>
                  </w:rPr>
                  <w:br/>
                  <w:t xml:space="preserve">a) iluminación adecuada; </w:t>
                </w:r>
                <w:r>
                  <w:rPr>
                    <w:rFonts w:asciiTheme="majorBidi" w:hAnsiTheme="majorBidi" w:cstheme="majorBidi"/>
                    <w:lang w:val="es-EC"/>
                  </w:rPr>
                  <w:br/>
                  <w:t>b) medio ambiente controlado;</w:t>
                </w:r>
                <w:r>
                  <w:rPr>
                    <w:rFonts w:asciiTheme="majorBidi" w:hAnsiTheme="majorBidi" w:cstheme="majorBidi"/>
                    <w:lang w:val="es-EC"/>
                  </w:rPr>
                  <w:br/>
                  <w:t>c) ambiente sin polvo para el mantenimiento de los instrumentos;</w:t>
                </w:r>
                <w:r>
                  <w:rPr>
                    <w:rFonts w:asciiTheme="majorBidi" w:hAnsiTheme="majorBidi" w:cstheme="majorBidi"/>
                    <w:lang w:val="es-EC"/>
                  </w:rPr>
                  <w:br/>
                  <w:t>d) instalaciones adecuadas para el almacenamiento de piezas, herramientas y materiales;</w:t>
                </w:r>
                <w:r>
                  <w:rPr>
                    <w:rFonts w:asciiTheme="majorBidi" w:hAnsiTheme="majorBidi" w:cstheme="majorBidi"/>
                    <w:lang w:val="es-EC"/>
                  </w:rPr>
                  <w:br/>
                  <w:t>e) condiciones seguras de almacenamiento;</w:t>
                </w:r>
                <w:r>
                  <w:rPr>
                    <w:rFonts w:asciiTheme="majorBidi" w:hAnsiTheme="majorBidi" w:cstheme="majorBidi"/>
                    <w:lang w:val="es-EC"/>
                  </w:rPr>
                  <w:br/>
                  <w:t>f) prevención del daño o deterioro de los artículos almacenados; y</w:t>
                </w:r>
                <w:r>
                  <w:rPr>
                    <w:rFonts w:asciiTheme="majorBidi" w:hAnsiTheme="majorBidi" w:cstheme="majorBidi"/>
                    <w:lang w:val="es-EC"/>
                  </w:rPr>
                  <w:br/>
                  <w:t>g) ventilación adecuada y ambiente controlado en las instalaciones de almacenamiento.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5"/>
            <w:id w:val="-724988530"/>
            <w:lock w:val="sdtContentLocked"/>
            <w:dataBinding w:xpath="/Root[1]/ ProtocolsReference_5.41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8.7.5</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10.6.1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5"/>
                <w:id w:val="-472213526"/>
                <w:lock w:val="sdtContentLocked"/>
                <w:dataBinding w:xpath="/Root[1]/CriticalElementCode_5.41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7"/>
                <w:id w:val="1315991187"/>
                <w:lock w:val="sdtContentLocked"/>
                <w:dataBinding w:xpath="/Root[1]/AuditAreaNumber_5.41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7"/>
                <w:id w:val="1167124872"/>
                <w:lock w:val="sdtContentLocked"/>
                <w:dataBinding w:xpath="/Root[1]/ProtocolNumber_5.417[1]" w:storeItemID="{DC0BB74F-2491-4442-8705-81BC8C725D69}"/>
                <w:text w:multiLine="1"/>
              </w:sdtPr>
              <w:sdtEndPr/>
              <w:sdtContent>
                <w:r w:rsidR="00586A80">
                  <w:rPr>
                    <w:rFonts w:asciiTheme="majorBidi" w:hAnsiTheme="majorBidi" w:cstheme="majorBidi"/>
                    <w:lang w:val="en-CA"/>
                  </w:rPr>
                  <w:t>417</w:t>
                </w:r>
              </w:sdtContent>
            </w:sdt>
          </w:p>
        </w:tc>
        <w:sdt>
          <w:sdtPr>
            <w:rPr>
              <w:rFonts w:asciiTheme="majorBidi" w:hAnsiTheme="majorBidi" w:cstheme="majorBidi"/>
            </w:rPr>
            <w:alias w:val=" ProtocolsQuestion"/>
            <w:tag w:val=" ProtocolsQuestion_5.417"/>
            <w:id w:val="-2112343313"/>
            <w:lock w:val="sdtContentLocked"/>
            <w:dataBinding w:xpath="/Root[1]/ ProtocolsQuestion_5.41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asegurar que el AMO disponga de los datos técnicos, equipo, herramientas y materiales necesarios?</w:t>
                </w:r>
              </w:p>
            </w:tc>
          </w:sdtContent>
        </w:sdt>
        <w:sdt>
          <w:sdtPr>
            <w:rPr>
              <w:rFonts w:asciiTheme="majorBidi" w:hAnsiTheme="majorBidi" w:cstheme="majorBidi"/>
            </w:rPr>
            <w:alias w:val=" ProtocolsReviewEvidence"/>
            <w:tag w:val=" ProtocolsReviewEvidence_5.417"/>
            <w:id w:val="1111159817"/>
            <w:lock w:val="sdtContentLocked"/>
            <w:dataBinding w:xpath="/Root[1]/ ProtocolsReviewEvidence_5.41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de inspecciones de certificación para confirmarlo.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17"/>
            <w:id w:val="1630124030"/>
            <w:lock w:val="sdtContentLocked"/>
            <w:dataBinding w:xpath="/Root[1]/ ProtocolsReference_5.41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8.7.5.2</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Parte III, 10.6.2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7"/>
                <w:id w:val="-137430012"/>
                <w:lock w:val="sdtContentLocked"/>
                <w:dataBinding w:xpath="/Root[1]/CriticalElementCode_5.41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19"/>
                <w:id w:val="-1810469265"/>
                <w:lock w:val="sdtContentLocked"/>
                <w:dataBinding w:xpath="/Root[1]/AuditAreaNumber_5.41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19"/>
                <w:id w:val="9565499"/>
                <w:lock w:val="sdtContentLocked"/>
                <w:dataBinding w:xpath="/Root[1]/ProtocolNumber_5.419[1]" w:storeItemID="{DC0BB74F-2491-4442-8705-81BC8C725D69}"/>
                <w:text w:multiLine="1"/>
              </w:sdtPr>
              <w:sdtEndPr/>
              <w:sdtContent>
                <w:r w:rsidR="00586A80">
                  <w:rPr>
                    <w:rFonts w:asciiTheme="majorBidi" w:hAnsiTheme="majorBidi" w:cstheme="majorBidi"/>
                    <w:lang w:val="en-CA"/>
                  </w:rPr>
                  <w:t>419</w:t>
                </w:r>
              </w:sdtContent>
            </w:sdt>
          </w:p>
        </w:tc>
        <w:sdt>
          <w:sdtPr>
            <w:rPr>
              <w:rFonts w:asciiTheme="majorBidi" w:hAnsiTheme="majorBidi" w:cstheme="majorBidi"/>
            </w:rPr>
            <w:alias w:val=" ProtocolsQuestion"/>
            <w:tag w:val=" ProtocolsQuestion_5.419"/>
            <w:id w:val="1466236876"/>
            <w:lock w:val="sdtContentLocked"/>
            <w:dataBinding w:xpath="/Root[1]/ ProtocolsQuestion_5.41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aplicado la DIA un mecanismo para verificar que estén correctamente calibrados los instrumentos de precisión para mediciones y ensayos utilizados en los AMO?</w:t>
                </w:r>
              </w:p>
            </w:tc>
          </w:sdtContent>
        </w:sdt>
        <w:sdt>
          <w:sdtPr>
            <w:rPr>
              <w:rFonts w:asciiTheme="majorBidi" w:hAnsiTheme="majorBidi" w:cstheme="majorBidi"/>
            </w:rPr>
            <w:alias w:val=" ProtocolsReviewEvidence"/>
            <w:tag w:val=" ProtocolsReviewEvidence_5.419"/>
            <w:id w:val="-1348628484"/>
            <w:lock w:val="sdtContentLocked"/>
            <w:dataBinding w:xpath="/Root[1]/ ProtocolsReviewEvidence_5.41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documentos de inspecciones de certificación para confirmarlo.  </w:t>
                </w:r>
                <w:r>
                  <w:rPr>
                    <w:rFonts w:asciiTheme="majorBidi" w:hAnsiTheme="majorBidi" w:cstheme="majorBidi"/>
                    <w:lang w:val="es-EC"/>
                  </w:rPr>
                  <w:br/>
                  <w:t xml:space="preserve">2) Verificarlo durante la visita a la industria. </w:t>
                </w:r>
              </w:p>
            </w:tc>
          </w:sdtContent>
        </w:sdt>
        <w:sdt>
          <w:sdtPr>
            <w:rPr>
              <w:rFonts w:asciiTheme="majorBidi" w:hAnsiTheme="majorBidi" w:cstheme="majorBidi"/>
            </w:rPr>
            <w:alias w:val=" ProtocolsReference"/>
            <w:tag w:val=" ProtocolsReference_5.419"/>
            <w:id w:val="447053646"/>
            <w:lock w:val="sdtContentLocked"/>
            <w:dataBinding w:xpath="/Root[1]/ ProtocolsReference_5.41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III, 10.6.2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19"/>
                <w:id w:val="521589094"/>
                <w:lock w:val="sdtContentLocked"/>
                <w:dataBinding w:xpath="/Root[1]/CriticalElementCode_5.41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3"/>
                <w:id w:val="-1865128549"/>
                <w:lock w:val="sdtContentLocked"/>
                <w:dataBinding w:xpath="/Root[1]/AuditAreaNumber_5.4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3"/>
                <w:id w:val="972405484"/>
                <w:lock w:val="sdtContentLocked"/>
                <w:dataBinding w:xpath="/Root[1]/ProtocolNumber_5.423[1]" w:storeItemID="{DC0BB74F-2491-4442-8705-81BC8C725D69}"/>
                <w:text w:multiLine="1"/>
              </w:sdtPr>
              <w:sdtEndPr/>
              <w:sdtContent>
                <w:r w:rsidR="00586A80">
                  <w:rPr>
                    <w:rFonts w:asciiTheme="majorBidi" w:hAnsiTheme="majorBidi" w:cstheme="majorBidi"/>
                    <w:lang w:val="en-CA"/>
                  </w:rPr>
                  <w:t>423</w:t>
                </w:r>
              </w:sdtContent>
            </w:sdt>
          </w:p>
        </w:tc>
        <w:sdt>
          <w:sdtPr>
            <w:rPr>
              <w:rFonts w:asciiTheme="majorBidi" w:hAnsiTheme="majorBidi" w:cstheme="majorBidi"/>
            </w:rPr>
            <w:alias w:val=" ProtocolsQuestion"/>
            <w:tag w:val=" ProtocolsQuestion_5.423"/>
            <w:id w:val="1731734829"/>
            <w:lock w:val="sdtContentLocked"/>
            <w:dataBinding w:xpath="/Root[1]/ ProtocolsQuestion_5.42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la DIA un mecanismo para asegurar que los AMO empleen personal capacitado y cualificado para garantizar el cumplimiento de los requisitos y las buenas prácticas de mantenimiento? </w:t>
                </w:r>
              </w:p>
            </w:tc>
          </w:sdtContent>
        </w:sdt>
        <w:sdt>
          <w:sdtPr>
            <w:rPr>
              <w:rFonts w:asciiTheme="majorBidi" w:hAnsiTheme="majorBidi" w:cstheme="majorBidi"/>
            </w:rPr>
            <w:alias w:val=" ProtocolsReviewEvidence"/>
            <w:tag w:val=" ProtocolsReviewEvidence_5.423"/>
            <w:id w:val="1929152422"/>
            <w:lock w:val="sdtContentLocked"/>
            <w:dataBinding w:xpath="/Root[1]/ ProtocolsReviewEvidence_5.42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documentos para confirmar el cumplimiento</w:t>
                </w:r>
                <w:r>
                  <w:rPr>
                    <w:rFonts w:asciiTheme="majorBidi" w:hAnsiTheme="majorBidi" w:cstheme="majorBidi"/>
                    <w:lang w:val="es-EC"/>
                  </w:rPr>
                  <w:br/>
                  <w:t>2)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3"/>
            <w:id w:val="1375819530"/>
            <w:lock w:val="sdtContentLocked"/>
            <w:dataBinding w:xpath="/Root[1]/ ProtocolsReference_5.42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3"/>
                <w:id w:val="2115549341"/>
                <w:lock w:val="sdtContentLocked"/>
                <w:dataBinding w:xpath="/Root[1]/CriticalElementCode_5.42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5"/>
                <w:id w:val="-1079985584"/>
                <w:lock w:val="sdtContentLocked"/>
                <w:dataBinding w:xpath="/Root[1]/AuditAreaNumber_5.4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5"/>
                <w:id w:val="-301071956"/>
                <w:lock w:val="sdtContentLocked"/>
                <w:dataBinding w:xpath="/Root[1]/ProtocolNumber_5.425[1]" w:storeItemID="{DC0BB74F-2491-4442-8705-81BC8C725D69}"/>
                <w:text w:multiLine="1"/>
              </w:sdtPr>
              <w:sdtEndPr/>
              <w:sdtContent>
                <w:r w:rsidR="00586A80">
                  <w:rPr>
                    <w:rFonts w:asciiTheme="majorBidi" w:hAnsiTheme="majorBidi" w:cstheme="majorBidi"/>
                    <w:lang w:val="en-CA"/>
                  </w:rPr>
                  <w:t>425</w:t>
                </w:r>
              </w:sdtContent>
            </w:sdt>
          </w:p>
        </w:tc>
        <w:sdt>
          <w:sdtPr>
            <w:rPr>
              <w:rFonts w:asciiTheme="majorBidi" w:hAnsiTheme="majorBidi" w:cstheme="majorBidi"/>
            </w:rPr>
            <w:alias w:val=" ProtocolsQuestion"/>
            <w:tag w:val=" ProtocolsQuestion_5.425"/>
            <w:id w:val="1847598523"/>
            <w:lock w:val="sdtContentLocked"/>
            <w:dataBinding w:xpath="/Root[1]/ ProtocolsQuestion_5.42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la DIA un mecanismo para asegurar que los AMO establezcan las cualificaciones mínimas apropiadas para el personal directivo, personal de certificación, auditores, mecánicos y técnicos especializados (p. ej. NDT y soldadura)?</w:t>
                </w:r>
              </w:p>
            </w:tc>
          </w:sdtContent>
        </w:sdt>
        <w:sdt>
          <w:sdtPr>
            <w:rPr>
              <w:rFonts w:asciiTheme="majorBidi" w:hAnsiTheme="majorBidi" w:cstheme="majorBidi"/>
            </w:rPr>
            <w:alias w:val=" ProtocolsReviewEvidence"/>
            <w:tag w:val=" ProtocolsReviewEvidence_5.425"/>
            <w:id w:val="-839621531"/>
            <w:lock w:val="sdtContentLocked"/>
            <w:dataBinding w:xpath="/Root[1]/ ProtocolsReviewEvidence_5.42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documentos para verificar que se hayan establecido las cualificaciones mínimas apropiadas.</w:t>
                </w:r>
                <w:r>
                  <w:rPr>
                    <w:rFonts w:asciiTheme="majorBidi" w:hAnsiTheme="majorBidi" w:cstheme="majorBidi"/>
                    <w:lang w:val="es-EC"/>
                  </w:rPr>
                  <w:br/>
                  <w:t>2) Verificar la aplicación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5"/>
            <w:id w:val="-508298959"/>
            <w:lock w:val="sdtContentLocked"/>
            <w:dataBinding w:xpath="/Root[1]/ ProtocolsReference_5.42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III, 10.7.1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5"/>
                <w:id w:val="1205607436"/>
                <w:lock w:val="sdtContentLocked"/>
                <w:dataBinding w:xpath="/Root[1]/CriticalElementCode_5.42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29"/>
                <w:id w:val="1201203151"/>
                <w:lock w:val="sdtContentLocked"/>
                <w:dataBinding w:xpath="/Root[1]/AuditAreaNumber_5.4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29"/>
                <w:id w:val="1289469991"/>
                <w:lock w:val="sdtContentLocked"/>
                <w:dataBinding w:xpath="/Root[1]/ProtocolNumber_5.429[1]" w:storeItemID="{DC0BB74F-2491-4442-8705-81BC8C725D69}"/>
                <w:text w:multiLine="1"/>
              </w:sdtPr>
              <w:sdtEndPr/>
              <w:sdtContent>
                <w:r w:rsidR="00586A80">
                  <w:rPr>
                    <w:rFonts w:asciiTheme="majorBidi" w:hAnsiTheme="majorBidi" w:cstheme="majorBidi"/>
                    <w:lang w:val="en-CA"/>
                  </w:rPr>
                  <w:t>429</w:t>
                </w:r>
              </w:sdtContent>
            </w:sdt>
          </w:p>
        </w:tc>
        <w:sdt>
          <w:sdtPr>
            <w:rPr>
              <w:rFonts w:asciiTheme="majorBidi" w:hAnsiTheme="majorBidi" w:cstheme="majorBidi"/>
            </w:rPr>
            <w:alias w:val=" ProtocolsQuestion"/>
            <w:tag w:val=" ProtocolsQuestion_5.429"/>
            <w:id w:val="-113597337"/>
            <w:lock w:val="sdtContentLocked"/>
            <w:dataBinding w:xpath="/Root[1]/ ProtocolsQuestion_5.42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DIA un mecanismo para asegurar que el personal de los AMO reciba instrucción inicial y periódica apropiada para las tareas y responsabilidades que le hayan sido asignadas?</w:t>
                </w:r>
              </w:p>
            </w:tc>
          </w:sdtContent>
        </w:sdt>
        <w:sdt>
          <w:sdtPr>
            <w:rPr>
              <w:rFonts w:asciiTheme="majorBidi" w:hAnsiTheme="majorBidi" w:cstheme="majorBidi"/>
            </w:rPr>
            <w:alias w:val=" ProtocolsReviewEvidence"/>
            <w:tag w:val=" ProtocolsReviewEvidence_5.429"/>
            <w:id w:val="1901705591"/>
            <w:lock w:val="sdtContentLocked"/>
            <w:dataBinding w:xpath="/Root[1]/ ProtocolsReviewEvidence_5.42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requisitos de instrucción establecidos en la documentación de los AMO, incluidos conocimientos y habilidades relacionados con la actuación humana, según corresponda.</w:t>
                </w:r>
                <w:r>
                  <w:rPr>
                    <w:rFonts w:asciiTheme="majorBidi" w:hAnsiTheme="majorBidi" w:cstheme="majorBidi"/>
                    <w:lang w:val="es-EC"/>
                  </w:rPr>
                  <w:br/>
                  <w:t>2) Examinar pruebas para confirmar que se aplica de forma efectiva.</w:t>
                </w:r>
                <w:r>
                  <w:rPr>
                    <w:rFonts w:asciiTheme="majorBidi" w:hAnsiTheme="majorBidi" w:cstheme="majorBidi"/>
                    <w:lang w:val="es-EC"/>
                  </w:rPr>
                  <w:br/>
                  <w:t>3) Verificarlo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29"/>
            <w:id w:val="1954273979"/>
            <w:lock w:val="sdtContentLocked"/>
            <w:dataBinding w:xpath="/Root[1]/ ProtocolsReference_5.42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A6</w:t>
                </w:r>
                <w:r>
                  <w:rPr>
                    <w:rFonts w:asciiTheme="majorBidi" w:hAnsiTheme="majorBidi" w:cstheme="majorBidi"/>
                    <w:lang w:val="es-EC"/>
                  </w:rPr>
                  <w:br/>
                  <w:t>Parte I, 8.7.6</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Parte III, 10.7.2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29"/>
                <w:id w:val="-1560244613"/>
                <w:lock w:val="sdtContentLocked"/>
                <w:dataBinding w:xpath="/Root[1]/CriticalElementCode_5.42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1"/>
                <w:id w:val="1921983628"/>
                <w:lock w:val="sdtContentLocked"/>
                <w:dataBinding w:xpath="/Root[1]/AuditAreaNumber_5.4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1"/>
                <w:id w:val="1287312131"/>
                <w:lock w:val="sdtContentLocked"/>
                <w:dataBinding w:xpath="/Root[1]/ProtocolNumber_5.441[1]" w:storeItemID="{DC0BB74F-2491-4442-8705-81BC8C725D69}"/>
                <w:text w:multiLine="1"/>
              </w:sdtPr>
              <w:sdtEndPr/>
              <w:sdtContent>
                <w:r w:rsidR="00586A80">
                  <w:rPr>
                    <w:rFonts w:asciiTheme="majorBidi" w:hAnsiTheme="majorBidi" w:cstheme="majorBidi"/>
                    <w:lang w:val="en-CA"/>
                  </w:rPr>
                  <w:t>441</w:t>
                </w:r>
              </w:sdtContent>
            </w:sdt>
          </w:p>
        </w:tc>
        <w:sdt>
          <w:sdtPr>
            <w:rPr>
              <w:rFonts w:asciiTheme="majorBidi" w:hAnsiTheme="majorBidi" w:cstheme="majorBidi"/>
            </w:rPr>
            <w:alias w:val=" ProtocolsQuestion"/>
            <w:tag w:val=" ProtocolsQuestion_5.441"/>
            <w:id w:val="-1857494016"/>
            <w:lock w:val="sdtContentLocked"/>
            <w:dataBinding w:xpath="/Root[1]/ ProtocolsQuestion_5.44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la DIA una política y procedimientos oficiales para que los inspectores de aeronavegabilidad ejecuten actividades de vigilancia sobre los titulares de AOC, explotadores de servicios aéreos extranjeros y AMO nacionales y extranjeros?</w:t>
                </w:r>
              </w:p>
            </w:tc>
          </w:sdtContent>
        </w:sdt>
        <w:sdt>
          <w:sdtPr>
            <w:rPr>
              <w:rFonts w:asciiTheme="majorBidi" w:hAnsiTheme="majorBidi" w:cstheme="majorBidi"/>
            </w:rPr>
            <w:alias w:val=" ProtocolsReviewEvidence"/>
            <w:tag w:val=" ProtocolsReviewEvidence_5.441"/>
            <w:id w:val="975727529"/>
            <w:lock w:val="sdtContentLocked"/>
            <w:dataBinding w:xpath="/Root[1]/ ProtocolsReviewEvidence_5.44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 política y los procedimientos y verificar que incluyan:</w:t>
                </w:r>
                <w:r>
                  <w:rPr>
                    <w:rFonts w:asciiTheme="majorBidi" w:hAnsiTheme="majorBidi" w:cstheme="majorBidi"/>
                    <w:lang w:val="es-EC"/>
                  </w:rPr>
                  <w:br/>
                  <w:t>1) La identificación de las actividades de vigilancia (inspecciones, auditorías) sobre los titulares de AOC, explotadores de servicios aéreos extranjeros y AMO nacionales y extranjeros;</w:t>
                </w:r>
                <w:r>
                  <w:rPr>
                    <w:rFonts w:asciiTheme="majorBidi" w:hAnsiTheme="majorBidi" w:cstheme="majorBidi"/>
                    <w:lang w:val="es-EC"/>
                  </w:rPr>
                  <w:br/>
                  <w:t>2) las directrices para programar las actividades de vigilancia;</w:t>
                </w:r>
                <w:r>
                  <w:rPr>
                    <w:rFonts w:asciiTheme="majorBidi" w:hAnsiTheme="majorBidi" w:cstheme="majorBidi"/>
                    <w:lang w:val="es-EC"/>
                  </w:rPr>
                  <w:br/>
                  <w:t>3) las listas de verificación normalizadas para la inspección de las instalaciones de mantenimiento; y</w:t>
                </w:r>
                <w:r>
                  <w:rPr>
                    <w:rFonts w:asciiTheme="majorBidi" w:hAnsiTheme="majorBidi" w:cstheme="majorBidi"/>
                    <w:lang w:val="es-EC"/>
                  </w:rPr>
                  <w:br/>
                  <w:t xml:space="preserve">4) los procesos de inspección y el de auditoría.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1"/>
            <w:id w:val="-2145730524"/>
            <w:lock w:val="sdtContentLocked"/>
            <w:dataBinding w:xpath="/Root[1]/ ProtocolsReference_5.44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4.2.2.2; Ap. 5, 5.1 &amp; 7</w:t>
                </w:r>
                <w:r>
                  <w:rPr>
                    <w:rFonts w:asciiTheme="majorBidi" w:hAnsiTheme="majorBidi" w:cstheme="majorBidi"/>
                    <w:lang w:val="es-EC"/>
                  </w:rPr>
                  <w:br/>
                  <w:t xml:space="preserve">Parte III, Sección II, 2.2.1.8 &amp; 2.2.2.2; Ap. 1, 5.1 &amp; 7 </w:t>
                </w:r>
                <w:r>
                  <w:rPr>
                    <w:rFonts w:asciiTheme="majorBidi" w:hAnsiTheme="majorBidi" w:cstheme="majorBidi"/>
                    <w:lang w:val="es-EC"/>
                  </w:rPr>
                  <w:br/>
                  <w:t xml:space="preserve">A19  </w:t>
                </w:r>
                <w:r>
                  <w:rPr>
                    <w:rFonts w:asciiTheme="majorBidi" w:hAnsiTheme="majorBidi" w:cstheme="majorBidi"/>
                    <w:lang w:val="es-EC"/>
                  </w:rPr>
                  <w:br/>
                  <w:t xml:space="preserve">Ap. 1, 5.1 &amp; 7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2.2.3 &amp; 5.2</w:t>
                </w:r>
                <w:r>
                  <w:rPr>
                    <w:rFonts w:asciiTheme="majorBidi" w:hAnsiTheme="majorBidi" w:cstheme="majorBidi"/>
                    <w:lang w:val="es-EC"/>
                  </w:rPr>
                  <w:br/>
                  <w:t xml:space="preserve">Parte IV &amp; Parte VI </w:t>
                </w:r>
                <w:r>
                  <w:rPr>
                    <w:rFonts w:asciiTheme="majorBidi" w:hAnsiTheme="majorBidi" w:cstheme="majorBidi"/>
                    <w:lang w:val="es-EC"/>
                  </w:rPr>
                  <w:br/>
                  <w:t xml:space="preserve">Doc 9760 </w:t>
                </w:r>
                <w:r>
                  <w:rPr>
                    <w:rFonts w:asciiTheme="majorBidi" w:hAnsiTheme="majorBidi" w:cstheme="majorBidi"/>
                    <w:lang w:val="es-EC"/>
                  </w:rPr>
                  <w:br/>
                  <w:t>Parte II, 2.2.1, 4.4 &amp; 4.7.4</w:t>
                </w:r>
                <w:r>
                  <w:rPr>
                    <w:rFonts w:asciiTheme="majorBidi" w:hAnsiTheme="majorBidi" w:cstheme="majorBidi"/>
                    <w:lang w:val="es-EC"/>
                  </w:rPr>
                  <w:br/>
                  <w:t>Parte III, 1.2 r) &amp; s)</w:t>
                </w:r>
                <w:r>
                  <w:rPr>
                    <w:rFonts w:asciiTheme="majorBidi" w:hAnsiTheme="majorBidi" w:cstheme="majorBidi"/>
                    <w:lang w:val="es-EC"/>
                  </w:rPr>
                  <w:br/>
                  <w:t xml:space="preserve">Parte IV, 1.2 i), j) &amp; k)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1"/>
                <w:id w:val="-2031863177"/>
                <w:lock w:val="sdtContentLocked"/>
                <w:dataBinding w:xpath="/Root[1]/CriticalElementCode_5.44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3"/>
                <w:id w:val="897240984"/>
                <w:lock w:val="sdtContentLocked"/>
                <w:dataBinding w:xpath="/Root[1]/AuditAreaNumber_5.4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3"/>
                <w:id w:val="1371263821"/>
                <w:lock w:val="sdtContentLocked"/>
                <w:dataBinding w:xpath="/Root[1]/ProtocolNumber_5.443[1]" w:storeItemID="{DC0BB74F-2491-4442-8705-81BC8C725D69}"/>
                <w:text w:multiLine="1"/>
              </w:sdtPr>
              <w:sdtEndPr/>
              <w:sdtContent>
                <w:r w:rsidR="00586A80">
                  <w:rPr>
                    <w:rFonts w:asciiTheme="majorBidi" w:hAnsiTheme="majorBidi" w:cstheme="majorBidi"/>
                    <w:lang w:val="en-CA"/>
                  </w:rPr>
                  <w:t>443</w:t>
                </w:r>
              </w:sdtContent>
            </w:sdt>
          </w:p>
        </w:tc>
        <w:sdt>
          <w:sdtPr>
            <w:rPr>
              <w:rFonts w:asciiTheme="majorBidi" w:hAnsiTheme="majorBidi" w:cstheme="majorBidi"/>
            </w:rPr>
            <w:alias w:val=" ProtocolsQuestion"/>
            <w:tag w:val=" ProtocolsQuestion_5.443"/>
            <w:id w:val="-1834516444"/>
            <w:lock w:val="sdtContentLocked"/>
            <w:dataBinding w:xpath="/Root[1]/ ProtocolsQuestion_5.4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un programa oficial de vigilancia para verificar que todos los titulares de AOC cumplan permanentemente con la reglamentación nacional relacionada con la aeronavegabilidad, las normas internacionales, los AOC y las correspondientes especificaciones relativas a las operaciones?</w:t>
                </w:r>
              </w:p>
            </w:tc>
          </w:sdtContent>
        </w:sdt>
        <w:sdt>
          <w:sdtPr>
            <w:rPr>
              <w:rFonts w:asciiTheme="majorBidi" w:hAnsiTheme="majorBidi" w:cstheme="majorBidi"/>
            </w:rPr>
            <w:alias w:val=" ProtocolsReviewEvidence"/>
            <w:tag w:val=" ProtocolsReviewEvidence_5.443"/>
            <w:id w:val="1222328826"/>
            <w:lock w:val="sdtContentLocked"/>
            <w:dataBinding w:xpath="/Root[1]/ ProtocolsReviewEvidence_5.44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 del año anterior y el año en curso (planificado y ejecutado).</w:t>
                </w:r>
                <w:r>
                  <w:rPr>
                    <w:rFonts w:asciiTheme="majorBidi" w:hAnsiTheme="majorBidi" w:cstheme="majorBidi"/>
                    <w:lang w:val="es-EC"/>
                  </w:rPr>
                  <w:br/>
                  <w:t>2) Comprobar si se prevén verificaciones aleatorias de todos los aspectos del mantenimiento.</w:t>
                </w:r>
                <w:r>
                  <w:rPr>
                    <w:rFonts w:asciiTheme="majorBidi" w:hAnsiTheme="majorBidi" w:cstheme="majorBidi"/>
                    <w:lang w:val="es-EC"/>
                  </w:rPr>
                  <w:br/>
                  <w:t>3) Confirmar que la frecuencia de las actividades de vigilancia es adecuada (puede basarse en los indicadores probados de la seguridad operacional o en los resultados de actividades anteriores, como inspecciones y auditorías).</w:t>
                </w:r>
                <w:r>
                  <w:rPr>
                    <w:rFonts w:asciiTheme="majorBidi" w:hAnsiTheme="majorBidi" w:cstheme="majorBidi"/>
                    <w:lang w:val="es-EC"/>
                  </w:rPr>
                  <w:br/>
                  <w:t>4) Examinar una muestra de registros de inspecciones y auditorías de titulares de AOC.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3"/>
            <w:id w:val="1618873281"/>
            <w:lock w:val="sdtContentLocked"/>
            <w:dataBinding w:xpath="/Root[1]/ ProtocolsReference_5.44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4.2.1.8; Ap. 5, 7 </w:t>
                </w:r>
                <w:r>
                  <w:rPr>
                    <w:rFonts w:asciiTheme="majorBidi" w:hAnsiTheme="majorBidi" w:cstheme="majorBidi"/>
                    <w:lang w:val="es-EC"/>
                  </w:rPr>
                  <w:br/>
                  <w:t xml:space="preserve">Parte III, Sección II, 2.2.1.8; Ap. 1, 7 </w:t>
                </w:r>
                <w:r>
                  <w:rPr>
                    <w:rFonts w:asciiTheme="majorBidi" w:hAnsiTheme="majorBidi" w:cstheme="majorBidi"/>
                    <w:lang w:val="es-EC"/>
                  </w:rPr>
                  <w:br/>
                  <w:t xml:space="preserve">A19 </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 2.2.3 &amp; 5.2 </w:t>
                </w:r>
                <w:r>
                  <w:rPr>
                    <w:rFonts w:asciiTheme="majorBidi" w:hAnsiTheme="majorBidi" w:cstheme="majorBidi"/>
                    <w:lang w:val="es-EC"/>
                  </w:rPr>
                  <w:br/>
                  <w:t>Parte IV</w:t>
                </w:r>
                <w:r>
                  <w:rPr>
                    <w:rFonts w:asciiTheme="majorBidi" w:hAnsiTheme="majorBidi" w:cstheme="majorBidi"/>
                    <w:lang w:val="es-EC"/>
                  </w:rPr>
                  <w:br/>
                  <w:t>Doc 9734</w:t>
                </w:r>
                <w:r>
                  <w:rPr>
                    <w:rFonts w:asciiTheme="majorBidi" w:hAnsiTheme="majorBidi" w:cstheme="majorBidi"/>
                    <w:lang w:val="es-EC"/>
                  </w:rPr>
                  <w:br/>
                  <w:t xml:space="preserve">Parte A, 3.8 </w:t>
                </w:r>
                <w:r>
                  <w:rPr>
                    <w:rFonts w:asciiTheme="majorBidi" w:hAnsiTheme="majorBidi" w:cstheme="majorBidi"/>
                    <w:lang w:val="es-EC"/>
                  </w:rPr>
                  <w:br/>
                  <w:t>Doc 9760</w:t>
                </w:r>
                <w:r>
                  <w:rPr>
                    <w:rFonts w:asciiTheme="majorBidi" w:hAnsiTheme="majorBidi" w:cstheme="majorBidi"/>
                    <w:lang w:val="es-EC"/>
                  </w:rPr>
                  <w:br/>
                  <w:t xml:space="preserve">Parte II, 2.2.1, 4.4 &amp; 4.7.4 </w:t>
                </w:r>
                <w:r>
                  <w:rPr>
                    <w:rFonts w:asciiTheme="majorBidi" w:hAnsiTheme="majorBidi" w:cstheme="majorBidi"/>
                    <w:lang w:val="es-EC"/>
                  </w:rPr>
                  <w:br/>
                  <w:t xml:space="preserve">Parte III, 1.2 r) &amp; s) </w:t>
                </w:r>
                <w:r>
                  <w:rPr>
                    <w:rFonts w:asciiTheme="majorBidi" w:hAnsiTheme="majorBidi" w:cstheme="majorBidi"/>
                    <w:lang w:val="es-EC"/>
                  </w:rPr>
                  <w:br/>
                  <w:t xml:space="preserve">Parte IV, 1.2 i), j) &amp; k)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3"/>
                <w:id w:val="737684319"/>
                <w:lock w:val="sdtContentLocked"/>
                <w:dataBinding w:xpath="/Root[1]/CriticalElementCode_5.44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4"/>
                <w:id w:val="825177463"/>
                <w:lock w:val="sdtContentLocked"/>
                <w:dataBinding w:xpath="/Root[1]/AuditAreaNumber_5.44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4"/>
                <w:id w:val="1740058973"/>
                <w:lock w:val="sdtContentLocked"/>
                <w:dataBinding w:xpath="/Root[1]/ProtocolNumber_5.444[1]" w:storeItemID="{DC0BB74F-2491-4442-8705-81BC8C725D69}"/>
                <w:text w:multiLine="1"/>
              </w:sdtPr>
              <w:sdtEndPr/>
              <w:sdtContent>
                <w:r w:rsidR="00586A80">
                  <w:rPr>
                    <w:rFonts w:asciiTheme="majorBidi" w:hAnsiTheme="majorBidi" w:cstheme="majorBidi"/>
                    <w:lang w:val="en-CA"/>
                  </w:rPr>
                  <w:t>444</w:t>
                </w:r>
              </w:sdtContent>
            </w:sdt>
          </w:p>
        </w:tc>
        <w:sdt>
          <w:sdtPr>
            <w:rPr>
              <w:rFonts w:asciiTheme="majorBidi" w:hAnsiTheme="majorBidi" w:cstheme="majorBidi"/>
            </w:rPr>
            <w:alias w:val=" ProtocolsQuestion"/>
            <w:tag w:val=" ProtocolsQuestion_5.444"/>
            <w:id w:val="191045245"/>
            <w:lock w:val="sdtContentLocked"/>
            <w:dataBinding w:xpath="/Root[1]/ ProtocolsQuestion_5.444[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aplica un programa oficial de vigilancia para verificar que todos los AMO cumplan permanentemente con la reglamentación nacional, las normas internacionales y los certificados de AMO?</w:t>
                </w:r>
              </w:p>
            </w:tc>
          </w:sdtContent>
        </w:sdt>
        <w:sdt>
          <w:sdtPr>
            <w:rPr>
              <w:rFonts w:asciiTheme="majorBidi" w:hAnsiTheme="majorBidi" w:cstheme="majorBidi"/>
            </w:rPr>
            <w:alias w:val=" ProtocolsReviewEvidence"/>
            <w:tag w:val=" ProtocolsReviewEvidence_5.444"/>
            <w:id w:val="-255053972"/>
            <w:lock w:val="sdtContentLocked"/>
            <w:dataBinding w:xpath="/Root[1]/ ProtocolsReviewEvidence_5.444[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 del año anterior y el año en curso (planificado y ejecutado).</w:t>
                </w:r>
                <w:r>
                  <w:rPr>
                    <w:rFonts w:asciiTheme="majorBidi" w:hAnsiTheme="majorBidi" w:cstheme="majorBidi"/>
                    <w:lang w:val="es-EC"/>
                  </w:rPr>
                  <w:br/>
                  <w:t>2) Comprobar si se prevén verificaciones aleatorias de todos los aspectos del mantenimiento.</w:t>
                </w:r>
                <w:r>
                  <w:rPr>
                    <w:rFonts w:asciiTheme="majorBidi" w:hAnsiTheme="majorBidi" w:cstheme="majorBidi"/>
                    <w:lang w:val="es-EC"/>
                  </w:rPr>
                  <w:br/>
                  <w:t>3) Confirmar que la frecuencia de las actividades de vigilancia es adecuada (puede basarse en los indicadores probados de la seguridad operacional o en los resultados de actividades anteriores, como inspecciones y auditorías).</w:t>
                </w:r>
                <w:r>
                  <w:rPr>
                    <w:rFonts w:asciiTheme="majorBidi" w:hAnsiTheme="majorBidi" w:cstheme="majorBidi"/>
                    <w:lang w:val="es-EC"/>
                  </w:rPr>
                  <w:br/>
                  <w:t xml:space="preserve">4) Examinar una muestra de registros de inspecciones/auditorías de AMO nacionales y extranjeros. </w:t>
                </w:r>
                <w:r>
                  <w:rPr>
                    <w:rFonts w:asciiTheme="majorBidi" w:hAnsiTheme="majorBidi" w:cstheme="majorBidi"/>
                    <w:lang w:val="es-EC"/>
                  </w:rPr>
                  <w:br/>
                  <w:t>5) Respecto a los AMO extranjeros, en los casos de que se hayan delegado las tareas en autoridades extranjeras, comprobar que existan pruebas de que el Estado haya recibido y evaluado los registros de inspecciones/ auditorías presentados por las autoridades extranjeras.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4"/>
            <w:id w:val="-1874521066"/>
            <w:lock w:val="sdtContentLocked"/>
            <w:dataBinding w:xpath="/Root[1]/ ProtocolsReference_5.444[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8.7.1.3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9760 </w:t>
                </w:r>
                <w:r>
                  <w:rPr>
                    <w:rFonts w:asciiTheme="majorBidi" w:hAnsiTheme="majorBidi" w:cstheme="majorBidi"/>
                    <w:lang w:val="es-EC"/>
                  </w:rPr>
                  <w:br/>
                  <w:t>Parte II, 2.2.1, 4.4 &amp; 4.7.4</w:t>
                </w:r>
                <w:r>
                  <w:rPr>
                    <w:rFonts w:asciiTheme="majorBidi" w:hAnsiTheme="majorBidi" w:cstheme="majorBidi"/>
                    <w:lang w:val="es-EC"/>
                  </w:rPr>
                  <w:br/>
                  <w:t>Parte III, 1.2 r) &amp; s)</w:t>
                </w:r>
                <w:r>
                  <w:rPr>
                    <w:rFonts w:asciiTheme="majorBidi" w:hAnsiTheme="majorBidi" w:cstheme="majorBidi"/>
                    <w:lang w:val="es-EC"/>
                  </w:rPr>
                  <w:br/>
                  <w:t>Parte IV, 1.2 i), j) &amp; k)</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4"/>
                <w:id w:val="-918950215"/>
                <w:lock w:val="sdtContentLocked"/>
                <w:dataBinding w:xpath="/Root[1]/CriticalElementCode_5.444[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5"/>
                <w:id w:val="-1396585544"/>
                <w:lock w:val="sdtContentLocked"/>
                <w:dataBinding w:xpath="/Root[1]/AuditAreaNumber_5.4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5"/>
                <w:id w:val="-1226062660"/>
                <w:lock w:val="sdtContentLocked"/>
                <w:dataBinding w:xpath="/Root[1]/ProtocolNumber_5.445[1]" w:storeItemID="{DC0BB74F-2491-4442-8705-81BC8C725D69}"/>
                <w:text w:multiLine="1"/>
              </w:sdtPr>
              <w:sdtEndPr/>
              <w:sdtContent>
                <w:r w:rsidR="00586A80">
                  <w:rPr>
                    <w:rFonts w:asciiTheme="majorBidi" w:hAnsiTheme="majorBidi" w:cstheme="majorBidi"/>
                    <w:lang w:val="en-CA"/>
                  </w:rPr>
                  <w:t>445</w:t>
                </w:r>
              </w:sdtContent>
            </w:sdt>
          </w:p>
        </w:tc>
        <w:sdt>
          <w:sdtPr>
            <w:rPr>
              <w:rFonts w:asciiTheme="majorBidi" w:hAnsiTheme="majorBidi" w:cstheme="majorBidi"/>
            </w:rPr>
            <w:alias w:val=" ProtocolsQuestion"/>
            <w:tag w:val=" ProtocolsQuestion_5.445"/>
            <w:id w:val="-931427730"/>
            <w:lock w:val="sdtContentLocked"/>
            <w:dataBinding w:xpath="/Root[1]/ ProtocolsQuestion_5.4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DIA un proceso y un método documentado para hacer un seguimiento de las deficiencias detectadas, evaluar las medidas correctivas presentadas por los explotadores de servicios aéreos y los AMO y para adoptar las medidas apropiadas, incluyendo medidas para el cumplimiento, que permitan resolver de manera oportuna las preocupaciones de seguridad operacional detectadas?</w:t>
                </w:r>
              </w:p>
            </w:tc>
          </w:sdtContent>
        </w:sdt>
        <w:sdt>
          <w:sdtPr>
            <w:rPr>
              <w:rFonts w:asciiTheme="majorBidi" w:hAnsiTheme="majorBidi" w:cstheme="majorBidi"/>
            </w:rPr>
            <w:alias w:val=" ProtocolsReviewEvidence"/>
            <w:tag w:val=" ProtocolsReviewEvidence_5.445"/>
            <w:id w:val="-276181859"/>
            <w:lock w:val="sdtContentLocked"/>
            <w:dataBinding w:xpath="/Root[1]/ ProtocolsReviewEvidence_5.44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Hacer un muestreo de los informes de vigilancia y la correspondencia con los titulares de AOC, los explotadores de servicios aéreos extranjeros y los AMO nacionales y extranjeros.</w:t>
                </w:r>
                <w:r>
                  <w:rPr>
                    <w:rFonts w:asciiTheme="majorBidi" w:hAnsiTheme="majorBidi" w:cstheme="majorBidi"/>
                    <w:lang w:val="es-EC"/>
                  </w:rPr>
                  <w:br/>
                  <w:t>2) Examinar el proceso y el método para hacer el seguimiento de las deficiencias detectadas.</w:t>
                </w:r>
                <w:r>
                  <w:rPr>
                    <w:rFonts w:asciiTheme="majorBidi" w:hAnsiTheme="majorBidi" w:cstheme="majorBidi"/>
                    <w:lang w:val="es-EC"/>
                  </w:rPr>
                  <w:br/>
                  <w:t>3) Confirmar la oportuna resolución de las deficiencias.</w:t>
                </w:r>
                <w:r>
                  <w:rPr>
                    <w:rFonts w:asciiTheme="majorBidi" w:hAnsiTheme="majorBidi" w:cstheme="majorBidi"/>
                    <w:lang w:val="es-EC"/>
                  </w:rPr>
                  <w:br/>
                  <w:t>4) Examinar ejemplos de medidas adoptadas, tales como:</w:t>
                </w:r>
                <w:r>
                  <w:rPr>
                    <w:rFonts w:asciiTheme="majorBidi" w:hAnsiTheme="majorBidi" w:cstheme="majorBidi"/>
                    <w:lang w:val="es-EC"/>
                  </w:rPr>
                  <w:br/>
                  <w:t>a) multas;</w:t>
                </w:r>
                <w:r>
                  <w:rPr>
                    <w:rFonts w:asciiTheme="majorBidi" w:hAnsiTheme="majorBidi" w:cstheme="majorBidi"/>
                    <w:lang w:val="es-EC"/>
                  </w:rPr>
                  <w:br/>
                  <w:t>b) restricciones; y</w:t>
                </w:r>
                <w:r>
                  <w:rPr>
                    <w:rFonts w:asciiTheme="majorBidi" w:hAnsiTheme="majorBidi" w:cstheme="majorBidi"/>
                    <w:lang w:val="es-EC"/>
                  </w:rPr>
                  <w:br/>
                  <w:t>c) suspensión/ revocación, limitación y restricción del certificado y las operaciones.</w:t>
                </w:r>
                <w:r>
                  <w:rPr>
                    <w:rFonts w:asciiTheme="majorBidi" w:hAnsiTheme="majorBidi" w:cstheme="majorBidi"/>
                    <w:lang w:val="es-EC"/>
                  </w:rPr>
                  <w:br/>
                  <w:t>5) Examinar una muestra de SMS de explotadores de servicios aéreos y AMO.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5"/>
            <w:id w:val="225033857"/>
            <w:lock w:val="sdtContentLocked"/>
            <w:dataBinding w:xpath="/Root[1]/ ProtocolsReference_5.44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 xml:space="preserve">Parte III,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 xml:space="preserve">Doc 8335 </w:t>
                </w:r>
                <w:r>
                  <w:rPr>
                    <w:rFonts w:asciiTheme="majorBidi" w:hAnsiTheme="majorBidi" w:cstheme="majorBidi"/>
                    <w:lang w:val="es-EC"/>
                  </w:rPr>
                  <w:br/>
                  <w:t>Parte I, 5.2</w:t>
                </w:r>
                <w:r>
                  <w:rPr>
                    <w:rFonts w:asciiTheme="majorBidi" w:hAnsiTheme="majorBidi" w:cstheme="majorBidi"/>
                    <w:lang w:val="es-EC"/>
                  </w:rPr>
                  <w:br/>
                  <w:t>Parte IV &amp; Parte VI</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 xml:space="preserve">Doc 9760 </w:t>
                </w:r>
                <w:r>
                  <w:rPr>
                    <w:rFonts w:asciiTheme="majorBidi" w:hAnsiTheme="majorBidi" w:cstheme="majorBidi"/>
                    <w:lang w:val="es-EC"/>
                  </w:rPr>
                  <w:br/>
                  <w:t>Parte II, 4.2 k), 4.4 &amp; 4.7.4</w:t>
                </w:r>
                <w:r>
                  <w:rPr>
                    <w:rFonts w:asciiTheme="majorBidi" w:hAnsiTheme="majorBidi" w:cstheme="majorBidi"/>
                    <w:lang w:val="es-EC"/>
                  </w:rPr>
                  <w:br/>
                  <w:t>Parte III, 1.2 t) &amp; u)</w:t>
                </w:r>
                <w:r>
                  <w:rPr>
                    <w:rFonts w:asciiTheme="majorBidi" w:hAnsiTheme="majorBidi" w:cstheme="majorBidi"/>
                    <w:lang w:val="es-EC"/>
                  </w:rPr>
                  <w:br/>
                  <w:t>Parte IV, 1.2 l)</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5"/>
                <w:id w:val="-1161460525"/>
                <w:lock w:val="sdtContentLocked"/>
                <w:dataBinding w:xpath="/Root[1]/CriticalElementCode_5.44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7"/>
                <w:id w:val="-513601887"/>
                <w:lock w:val="sdtContentLocked"/>
                <w:dataBinding w:xpath="/Root[1]/AuditAreaNumber_5.4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7"/>
                <w:id w:val="-1849170326"/>
                <w:lock w:val="sdtContentLocked"/>
                <w:dataBinding w:xpath="/Root[1]/ProtocolNumber_5.447[1]" w:storeItemID="{DC0BB74F-2491-4442-8705-81BC8C725D69}"/>
                <w:text w:multiLine="1"/>
              </w:sdtPr>
              <w:sdtEndPr/>
              <w:sdtContent>
                <w:r w:rsidR="00586A80">
                  <w:rPr>
                    <w:rFonts w:asciiTheme="majorBidi" w:hAnsiTheme="majorBidi" w:cstheme="majorBidi"/>
                    <w:lang w:val="en-CA"/>
                  </w:rPr>
                  <w:t>447</w:t>
                </w:r>
              </w:sdtContent>
            </w:sdt>
          </w:p>
        </w:tc>
        <w:sdt>
          <w:sdtPr>
            <w:rPr>
              <w:rFonts w:asciiTheme="majorBidi" w:hAnsiTheme="majorBidi" w:cstheme="majorBidi"/>
            </w:rPr>
            <w:alias w:val=" ProtocolsQuestion"/>
            <w:tag w:val=" ProtocolsQuestion_5.447"/>
            <w:id w:val="-827357888"/>
            <w:lock w:val="sdtContentLocked"/>
            <w:dataBinding w:xpath="/Root[1]/ ProtocolsQuestion_5.4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¿Incluye el programa de vigilancia la realización de inspecciones en la plataforma de las aeronaves explotadas por titulares de AOC y explotadores de servicios aéreos extranjeros?</w:t>
                </w:r>
              </w:p>
            </w:tc>
          </w:sdtContent>
        </w:sdt>
        <w:sdt>
          <w:sdtPr>
            <w:rPr>
              <w:rFonts w:asciiTheme="majorBidi" w:hAnsiTheme="majorBidi" w:cstheme="majorBidi"/>
            </w:rPr>
            <w:alias w:val=" ProtocolsReviewEvidence"/>
            <w:tag w:val=" ProtocolsReviewEvidence_5.447"/>
            <w:id w:val="1397325401"/>
            <w:lock w:val="sdtContentLocked"/>
            <w:dataBinding w:xpath="/Root[1]/ ProtocolsReviewEvidence_5.4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el programa de inspección en la plataforma del año anterior y el año en curso (ejecutado y planificado). </w:t>
                </w:r>
                <w:r>
                  <w:rPr>
                    <w:rFonts w:asciiTheme="majorBidi" w:hAnsiTheme="majorBidi" w:cstheme="majorBidi"/>
                    <w:lang w:val="es-EC"/>
                  </w:rPr>
                  <w:br/>
                  <w:t xml:space="preserve">2) Confirmar si la frecuencia es apropiada. </w:t>
                </w:r>
                <w:r>
                  <w:rPr>
                    <w:rFonts w:asciiTheme="majorBidi" w:hAnsiTheme="majorBidi" w:cstheme="majorBidi"/>
                    <w:lang w:val="es-EC"/>
                  </w:rPr>
                  <w:br/>
                  <w:t xml:space="preserve">3) Verificar si el programa y la política se basan en los riesgos. </w:t>
                </w:r>
                <w:r>
                  <w:rPr>
                    <w:rFonts w:asciiTheme="majorBidi" w:hAnsiTheme="majorBidi" w:cstheme="majorBidi"/>
                    <w:lang w:val="es-EC"/>
                  </w:rPr>
                  <w:br/>
                  <w:t xml:space="preserve">4) Examinar pruebas sobre la política respecto a los elementos que deben verificarse durante las inspecciones de plataforma, las cuales deben planificarse para abarcar elementos de alto riesgo en una serie de inspecciones, como: </w:t>
                </w:r>
                <w:r>
                  <w:rPr>
                    <w:rFonts w:asciiTheme="majorBidi" w:hAnsiTheme="majorBidi" w:cstheme="majorBidi"/>
                    <w:lang w:val="es-EC"/>
                  </w:rPr>
                  <w:br/>
                  <w:t xml:space="preserve">a) puesto de pilotaje — general (p. ej., estado general, salida de emergencia, equipo); </w:t>
                </w:r>
                <w:r>
                  <w:rPr>
                    <w:rFonts w:asciiTheme="majorBidi" w:hAnsiTheme="majorBidi" w:cstheme="majorBidi"/>
                    <w:lang w:val="es-EC"/>
                  </w:rPr>
                  <w:br/>
                  <w:t xml:space="preserve">b) puesto de pilotaje — documentación (p. ej., manuales, listas de verificación, guía de ruta, MEL, documentos que deben llevarse a bordo, equipo de seguridad del puesto de pilotaje); </w:t>
                </w:r>
                <w:r>
                  <w:rPr>
                    <w:rFonts w:asciiTheme="majorBidi" w:hAnsiTheme="majorBidi" w:cstheme="majorBidi"/>
                    <w:lang w:val="es-EC"/>
                  </w:rPr>
                  <w:br/>
                  <w:t xml:space="preserve">c) cabina/seguridad; </w:t>
                </w:r>
                <w:r>
                  <w:rPr>
                    <w:rFonts w:asciiTheme="majorBidi" w:hAnsiTheme="majorBidi" w:cstheme="majorBidi"/>
                    <w:lang w:val="es-EC"/>
                  </w:rPr>
                  <w:br/>
                  <w:t xml:space="preserve">d) estado exterior de la aeronave (p. ej., reparaciones estructurales previas, daños evidentes, pérdidas, corrosión aparente); </w:t>
                </w:r>
                <w:r>
                  <w:rPr>
                    <w:rFonts w:asciiTheme="majorBidi" w:hAnsiTheme="majorBidi" w:cstheme="majorBidi"/>
                    <w:lang w:val="es-EC"/>
                  </w:rPr>
                  <w:br/>
                  <w:t xml:space="preserve">e) cargo (estado general del compartimiento de cargo y contenedores, mercancías peligrosas, seguridad de la carga a bordo); y </w:t>
                </w:r>
                <w:r>
                  <w:rPr>
                    <w:rFonts w:asciiTheme="majorBidi" w:hAnsiTheme="majorBidi" w:cstheme="majorBidi"/>
                    <w:lang w:val="es-EC"/>
                  </w:rPr>
                  <w:br/>
                  <w:t xml:space="preserve">f) general (observaciones adicionales, abastecimiento de combustible, idioma de comunicación).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7"/>
            <w:id w:val="-2061927644"/>
            <w:lock w:val="sdtContentLocked"/>
            <w:dataBinding w:xpath="/Root[1]/ ProtocolsReference_5.44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&amp; 4.2.2.2; Ap. 5, 7</w:t>
                </w:r>
                <w:r>
                  <w:rPr>
                    <w:rFonts w:asciiTheme="majorBidi" w:hAnsiTheme="majorBidi" w:cstheme="majorBidi"/>
                    <w:lang w:val="es-EC"/>
                  </w:rPr>
                  <w:br/>
                  <w:t xml:space="preserve">Parte III, Sección II, 2.2.1.8 &amp; 2.2.2.2; Ap. 1, 7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IV &amp; Parte VI </w:t>
                </w:r>
                <w:r>
                  <w:rPr>
                    <w:rFonts w:asciiTheme="majorBidi" w:hAnsiTheme="majorBidi" w:cstheme="majorBidi"/>
                    <w:lang w:val="es-EC"/>
                  </w:rPr>
                  <w:br/>
                  <w:t xml:space="preserve">Doc 9760 </w:t>
                </w:r>
                <w:r>
                  <w:rPr>
                    <w:rFonts w:asciiTheme="majorBidi" w:hAnsiTheme="majorBidi" w:cstheme="majorBidi"/>
                    <w:lang w:val="es-EC"/>
                  </w:rPr>
                  <w:br/>
                  <w:t>Parte II, 4.7.4</w:t>
                </w:r>
                <w:r>
                  <w:rPr>
                    <w:rFonts w:asciiTheme="majorBidi" w:hAnsiTheme="majorBidi" w:cstheme="majorBidi"/>
                    <w:lang w:val="es-EC"/>
                  </w:rPr>
                  <w:br/>
                  <w:t xml:space="preserve">Parte IV, 1.2 k)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7"/>
                <w:id w:val="-2127755159"/>
                <w:lock w:val="sdtContentLocked"/>
                <w:dataBinding w:xpath="/Root[1]/CriticalElementCode_5.44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8"/>
                <w:id w:val="-173345914"/>
                <w:lock w:val="sdtContentLocked"/>
                <w:dataBinding w:xpath="/Root[1]/AuditAreaNumber_5.44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8"/>
                <w:id w:val="-1067103644"/>
                <w:lock w:val="sdtContentLocked"/>
                <w:dataBinding w:xpath="/Root[1]/ProtocolNumber_5.448[1]" w:storeItemID="{DC0BB74F-2491-4442-8705-81BC8C725D69}"/>
                <w:text w:multiLine="1"/>
              </w:sdtPr>
              <w:sdtEndPr/>
              <w:sdtContent>
                <w:r w:rsidR="00586A80">
                  <w:rPr>
                    <w:rFonts w:asciiTheme="majorBidi" w:hAnsiTheme="majorBidi" w:cstheme="majorBidi"/>
                    <w:lang w:val="en-CA"/>
                  </w:rPr>
                  <w:t>448</w:t>
                </w:r>
              </w:sdtContent>
            </w:sdt>
          </w:p>
        </w:tc>
        <w:sdt>
          <w:sdtPr>
            <w:rPr>
              <w:rFonts w:asciiTheme="majorBidi" w:hAnsiTheme="majorBidi" w:cstheme="majorBidi"/>
            </w:rPr>
            <w:alias w:val=" ProtocolsQuestion"/>
            <w:tag w:val=" ProtocolsQuestion_5.448"/>
            <w:id w:val="788558350"/>
            <w:lock w:val="sdtContentLocked"/>
            <w:dataBinding w:xpath="/Root[1]/ ProtocolsQuestion_5.448[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¿Guarda la CAA los registros de todas las inspecciones en la plataforma de las aeronaves, tienen acceso a ellos los inspectores involucrados y están actualizados por estos?</w:t>
                </w:r>
              </w:p>
            </w:tc>
          </w:sdtContent>
        </w:sdt>
        <w:sdt>
          <w:sdtPr>
            <w:rPr>
              <w:rFonts w:asciiTheme="majorBidi" w:hAnsiTheme="majorBidi" w:cstheme="majorBidi"/>
            </w:rPr>
            <w:alias w:val=" ProtocolsReviewEvidence"/>
            <w:tag w:val=" ProtocolsReviewEvidence_5.448"/>
            <w:id w:val="-278723687"/>
            <w:lock w:val="sdtContentLocked"/>
            <w:dataBinding w:xpath="/Root[1]/ ProtocolsReviewEvidence_5.448[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los registros de inspecciones en la plataforma o la base de datos.</w:t>
                </w:r>
                <w:r>
                  <w:rPr>
                    <w:rFonts w:asciiTheme="majorBidi" w:hAnsiTheme="majorBidi" w:cstheme="majorBidi"/>
                    <w:lang w:val="es-EC"/>
                  </w:rPr>
                  <w:br/>
                  <w:t xml:space="preserve">2) Verificar el alcance de las inspecciones realizadas en la plataforma.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8"/>
            <w:id w:val="1079254636"/>
            <w:lock w:val="sdtContentLocked"/>
            <w:dataBinding w:xpath="/Root[1]/ ProtocolsReference_5.44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Doc 8335</w:t>
                </w:r>
                <w:r>
                  <w:rPr>
                    <w:rFonts w:asciiTheme="majorBidi" w:hAnsiTheme="majorBidi" w:cstheme="majorBidi"/>
                    <w:lang w:val="es-EC"/>
                  </w:rPr>
                  <w:br/>
                  <w:t>Parte IV, Adj.</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8"/>
                <w:id w:val="1496536033"/>
                <w:lock w:val="sdtContentLocked"/>
                <w:dataBinding w:xpath="/Root[1]/CriticalElementCode_5.448[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49"/>
                <w:id w:val="1570372660"/>
                <w:lock w:val="sdtContentLocked"/>
                <w:dataBinding w:xpath="/Root[1]/AuditAreaNumber_5.4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49"/>
                <w:id w:val="-715970675"/>
                <w:lock w:val="sdtContentLocked"/>
                <w:dataBinding w:xpath="/Root[1]/ProtocolNumber_5.449[1]" w:storeItemID="{DC0BB74F-2491-4442-8705-81BC8C725D69}"/>
                <w:text w:multiLine="1"/>
              </w:sdtPr>
              <w:sdtEndPr/>
              <w:sdtContent>
                <w:r w:rsidR="00586A80">
                  <w:rPr>
                    <w:rFonts w:asciiTheme="majorBidi" w:hAnsiTheme="majorBidi" w:cstheme="majorBidi"/>
                    <w:lang w:val="en-CA"/>
                  </w:rPr>
                  <w:t>449</w:t>
                </w:r>
              </w:sdtContent>
            </w:sdt>
          </w:p>
        </w:tc>
        <w:sdt>
          <w:sdtPr>
            <w:rPr>
              <w:rFonts w:asciiTheme="majorBidi" w:hAnsiTheme="majorBidi" w:cstheme="majorBidi"/>
            </w:rPr>
            <w:alias w:val=" ProtocolsQuestion"/>
            <w:tag w:val=" ProtocolsQuestion_5.449"/>
            <w:id w:val="-1453397894"/>
            <w:lock w:val="sdtContentLocked"/>
            <w:dataBinding w:xpath="/Root[1]/ ProtocolsQuestion_5.44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se detectan deficiencias durante las inspecciones en la plataforma que indiquen una preocupación deficiencia grave de seguridad operacional, ¿toma la autoridad de reglamentación las medidas apropiadas, cuando sea necesario, para preservar la seguridad operacional?</w:t>
                </w:r>
              </w:p>
            </w:tc>
          </w:sdtContent>
        </w:sdt>
        <w:sdt>
          <w:sdtPr>
            <w:rPr>
              <w:rFonts w:asciiTheme="majorBidi" w:hAnsiTheme="majorBidi" w:cstheme="majorBidi"/>
            </w:rPr>
            <w:alias w:val=" ProtocolsReviewEvidence"/>
            <w:tag w:val=" ProtocolsReviewEvidence_5.449"/>
            <w:id w:val="-214440746"/>
            <w:lock w:val="sdtContentLocked"/>
            <w:dataBinding w:xpath="/Root[1]/ ProtocolsReviewEvidence_5.44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los procedimientos existentes para orientar a los inspectores sobre las medidas coercitivas que se habrían de tomar con respecto a los explotadores de servicios aéreos, incluyendo el nivel de las constataciones (sin importancia, significativas, importantes);</w:t>
                </w:r>
                <w:r>
                  <w:rPr>
                    <w:rFonts w:asciiTheme="majorBidi" w:hAnsiTheme="majorBidi" w:cstheme="majorBidi"/>
                    <w:lang w:val="es-EC"/>
                  </w:rPr>
                  <w:br/>
                  <w:t>2) muestras de medidas tomadas;</w:t>
                </w:r>
                <w:r>
                  <w:rPr>
                    <w:rFonts w:asciiTheme="majorBidi" w:hAnsiTheme="majorBidi" w:cstheme="majorBidi"/>
                    <w:lang w:val="es-EC"/>
                  </w:rPr>
                  <w:br/>
                  <w:t>3) los comentarios presentados a los explotadores de servicios aéreos y la respuesta o propuesta de estos respecto a la resolución de las deficiencias y preocupaciones; y</w:t>
                </w:r>
                <w:r>
                  <w:rPr>
                    <w:rFonts w:asciiTheme="majorBidi" w:hAnsiTheme="majorBidi" w:cstheme="majorBidi"/>
                    <w:lang w:val="es-EC"/>
                  </w:rPr>
                  <w:br/>
                  <w:t>4) muestras de la correspondencia con el Estado de matrícula de la aeronave.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49"/>
            <w:id w:val="1502539989"/>
            <w:lock w:val="sdtContentLocked"/>
            <w:dataBinding w:xpath="/Root[1]/ ProtocolsReference_5.44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4.2.1.8 &amp; 4.2.2.2; Ap.5, 5.2 &amp; 8 </w:t>
                </w:r>
                <w:r>
                  <w:rPr>
                    <w:rFonts w:asciiTheme="majorBidi" w:hAnsiTheme="majorBidi" w:cstheme="majorBidi"/>
                    <w:lang w:val="es-EC"/>
                  </w:rPr>
                  <w:br/>
                  <w:t xml:space="preserve">Parte III, Sección II, 2.2.1.8 &amp; 2.2.2.2; Ap. 1, 5.2 &amp; 8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 xml:space="preserve">Doc 8335 </w:t>
                </w:r>
                <w:r>
                  <w:rPr>
                    <w:rFonts w:asciiTheme="majorBidi" w:hAnsiTheme="majorBidi" w:cstheme="majorBidi"/>
                    <w:lang w:val="es-EC"/>
                  </w:rPr>
                  <w:br/>
                  <w:t xml:space="preserve">Parte VI, 1.3.2 </w:t>
                </w:r>
                <w:r>
                  <w:rPr>
                    <w:rFonts w:asciiTheme="majorBidi" w:hAnsiTheme="majorBidi" w:cstheme="majorBidi"/>
                    <w:lang w:val="es-EC"/>
                  </w:rPr>
                  <w:br/>
                  <w:t xml:space="preserve">Doc 9760 </w:t>
                </w:r>
                <w:r>
                  <w:rPr>
                    <w:rFonts w:asciiTheme="majorBidi" w:hAnsiTheme="majorBidi" w:cstheme="majorBidi"/>
                    <w:lang w:val="es-EC"/>
                  </w:rPr>
                  <w:br/>
                  <w:t xml:space="preserve">Parte II, 4.7.4.3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49"/>
                <w:id w:val="2072315488"/>
                <w:lock w:val="sdtContentLocked"/>
                <w:dataBinding w:xpath="/Root[1]/CriticalElementCode_5.44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1"/>
                <w:id w:val="-621141816"/>
                <w:lock w:val="sdtContentLocked"/>
                <w:dataBinding w:xpath="/Root[1]/AuditAreaNumber_5.4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1"/>
                <w:id w:val="-558018178"/>
                <w:lock w:val="sdtContentLocked"/>
                <w:dataBinding w:xpath="/Root[1]/ProtocolNumber_5.451[1]" w:storeItemID="{DC0BB74F-2491-4442-8705-81BC8C725D69}"/>
                <w:text w:multiLine="1"/>
              </w:sdtPr>
              <w:sdtEndPr/>
              <w:sdtContent>
                <w:r w:rsidR="00586A80">
                  <w:rPr>
                    <w:rFonts w:asciiTheme="majorBidi" w:hAnsiTheme="majorBidi" w:cstheme="majorBidi"/>
                    <w:lang w:val="en-CA"/>
                  </w:rPr>
                  <w:t>451</w:t>
                </w:r>
              </w:sdtContent>
            </w:sdt>
          </w:p>
        </w:tc>
        <w:sdt>
          <w:sdtPr>
            <w:rPr>
              <w:rFonts w:asciiTheme="majorBidi" w:hAnsiTheme="majorBidi" w:cstheme="majorBidi"/>
            </w:rPr>
            <w:alias w:val=" ProtocolsQuestion"/>
            <w:tag w:val=" ProtocolsQuestion_5.451"/>
            <w:id w:val="-1669087079"/>
            <w:lock w:val="sdtContentLocked"/>
            <w:dataBinding w:xpath="/Root[1]/ ProtocolsQuestion_5.45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la DIA la vigilancia continua de los programas de fiabilidad?</w:t>
                </w:r>
              </w:p>
            </w:tc>
          </w:sdtContent>
        </w:sdt>
        <w:sdt>
          <w:sdtPr>
            <w:rPr>
              <w:rFonts w:asciiTheme="majorBidi" w:hAnsiTheme="majorBidi" w:cstheme="majorBidi"/>
            </w:rPr>
            <w:alias w:val=" ProtocolsReviewEvidence"/>
            <w:tag w:val=" ProtocolsReviewEvidence_5.451"/>
            <w:id w:val="160667565"/>
            <w:lock w:val="sdtContentLocked"/>
            <w:dataBinding w:xpath="/Root[1]/ ProtocolsReviewEvidence_5.45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supervisión de los programas de fiabilidad;</w:t>
                </w:r>
                <w:r>
                  <w:rPr>
                    <w:rFonts w:asciiTheme="majorBidi" w:hAnsiTheme="majorBidi" w:cstheme="majorBidi"/>
                    <w:lang w:val="es-EC"/>
                  </w:rPr>
                  <w:br/>
                  <w:t>2) la supervisión de EDTO; y</w:t>
                </w:r>
                <w:r>
                  <w:rPr>
                    <w:rFonts w:asciiTheme="majorBidi" w:hAnsiTheme="majorBidi" w:cstheme="majorBidi"/>
                    <w:lang w:val="es-EC"/>
                  </w:rPr>
                  <w:br/>
                  <w:t>3) la asistencia de la DIA a las reuniones periódicas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51"/>
            <w:id w:val="685484190"/>
            <w:lock w:val="sdtContentLocked"/>
            <w:dataBinding w:xpath="/Root[1]/ ProtocolsReference_5.45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4.7.4.4 d)</w:t>
                </w:r>
                <w:r>
                  <w:rPr>
                    <w:rFonts w:asciiTheme="majorBidi" w:hAnsiTheme="majorBidi" w:cstheme="majorBidi"/>
                    <w:lang w:val="es-EC"/>
                  </w:rPr>
                  <w:br/>
                  <w:t>Parte III, 7.4</w:t>
                </w:r>
                <w:r>
                  <w:rPr>
                    <w:rFonts w:asciiTheme="majorBidi" w:hAnsiTheme="majorBidi" w:cstheme="majorBidi"/>
                    <w:lang w:val="es-EC"/>
                  </w:rPr>
                  <w:br/>
                  <w:t>Parte IV, C2 &amp;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1"/>
                <w:id w:val="473571966"/>
                <w:lock w:val="sdtContentLocked"/>
                <w:dataBinding w:xpath="/Root[1]/CriticalElementCode_5.45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3"/>
                <w:id w:val="-2081435608"/>
                <w:lock w:val="sdtContentLocked"/>
                <w:dataBinding w:xpath="/Root[1]/AuditAreaNumber_5.4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3"/>
                <w:id w:val="-230616711"/>
                <w:lock w:val="sdtContentLocked"/>
                <w:dataBinding w:xpath="/Root[1]/ProtocolNumber_5.453[1]" w:storeItemID="{DC0BB74F-2491-4442-8705-81BC8C725D69}"/>
                <w:text w:multiLine="1"/>
              </w:sdtPr>
              <w:sdtEndPr/>
              <w:sdtContent>
                <w:r w:rsidR="00586A80">
                  <w:rPr>
                    <w:rFonts w:asciiTheme="majorBidi" w:hAnsiTheme="majorBidi" w:cstheme="majorBidi"/>
                    <w:lang w:val="en-CA"/>
                  </w:rPr>
                  <w:t>453</w:t>
                </w:r>
              </w:sdtContent>
            </w:sdt>
          </w:p>
        </w:tc>
        <w:sdt>
          <w:sdtPr>
            <w:rPr>
              <w:rFonts w:asciiTheme="majorBidi" w:hAnsiTheme="majorBidi" w:cstheme="majorBidi"/>
            </w:rPr>
            <w:alias w:val=" ProtocolsQuestion"/>
            <w:tag w:val=" ProtocolsQuestion_5.453"/>
            <w:id w:val="-1420550632"/>
            <w:lock w:val="sdtContentLocked"/>
            <w:dataBinding w:xpath="/Root[1]/ ProtocolsQuestion_5.45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¿Inicia la DIA una evaluación especial o impone restricciones especiales a las operaciones si la información obtenida durante la supervisión de la fiabilidad indica una degradación del nivel de seguridad operacional?</w:t>
                </w:r>
              </w:p>
            </w:tc>
          </w:sdtContent>
        </w:sdt>
        <w:sdt>
          <w:sdtPr>
            <w:rPr>
              <w:rFonts w:asciiTheme="majorBidi" w:hAnsiTheme="majorBidi" w:cstheme="majorBidi"/>
            </w:rPr>
            <w:alias w:val=" ProtocolsReviewEvidence"/>
            <w:tag w:val=" ProtocolsReviewEvidence_5.453"/>
            <w:id w:val="-695923083"/>
            <w:lock w:val="sdtContentLocked"/>
            <w:dataBinding w:xpath="/Root[1]/ ProtocolsReviewEvidence_5.45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ejemplos de medidas tomadas</w:t>
                </w:r>
                <w:r>
                  <w:rPr>
                    <w:rFonts w:asciiTheme="majorBidi" w:hAnsiTheme="majorBidi" w:cstheme="majorBidi"/>
                    <w:lang w:val="es-EC"/>
                  </w:rPr>
                  <w:br/>
                </w:r>
                <w:r>
                  <w:rPr>
                    <w:rFonts w:asciiTheme="majorBidi" w:hAnsiTheme="majorBidi" w:cstheme="majorBidi"/>
                    <w:lang w:val="es-EC"/>
                  </w:rPr>
                  <w:br/>
                  <w:t>Nota.― Marcar como “No satisfactorio” en forma automática si no se ejerce vigilancia alguna de los programas de fiabilidad.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53"/>
            <w:id w:val="-674800777"/>
            <w:lock w:val="sdtContentLocked"/>
            <w:dataBinding w:xpath="/Root[1]/ ProtocolsReference_5.45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4.7.4.4 d)</w:t>
                </w:r>
                <w:r>
                  <w:rPr>
                    <w:rFonts w:asciiTheme="majorBidi" w:hAnsiTheme="majorBidi" w:cstheme="majorBidi"/>
                    <w:lang w:val="es-EC"/>
                  </w:rPr>
                  <w:br/>
                  <w:t>Parte IV,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3"/>
                <w:id w:val="888995292"/>
                <w:lock w:val="sdtContentLocked"/>
                <w:dataBinding w:xpath="/Root[1]/CriticalElementCode_5.45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5"/>
                <w:id w:val="1229646637"/>
                <w:lock w:val="sdtContentLocked"/>
                <w:dataBinding w:xpath="/Root[1]/AuditAreaNumber_5.4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5"/>
                <w:id w:val="-1939201186"/>
                <w:lock w:val="sdtContentLocked"/>
                <w:dataBinding w:xpath="/Root[1]/ProtocolNumber_5.455[1]" w:storeItemID="{DC0BB74F-2491-4442-8705-81BC8C725D69}"/>
                <w:text w:multiLine="1"/>
              </w:sdtPr>
              <w:sdtEndPr/>
              <w:sdtContent>
                <w:r w:rsidR="00586A80">
                  <w:rPr>
                    <w:rFonts w:asciiTheme="majorBidi" w:hAnsiTheme="majorBidi" w:cstheme="majorBidi"/>
                    <w:lang w:val="en-CA"/>
                  </w:rPr>
                  <w:t>455</w:t>
                </w:r>
              </w:sdtContent>
            </w:sdt>
          </w:p>
        </w:tc>
        <w:sdt>
          <w:sdtPr>
            <w:rPr>
              <w:rFonts w:asciiTheme="majorBidi" w:hAnsiTheme="majorBidi" w:cstheme="majorBidi"/>
            </w:rPr>
            <w:alias w:val=" ProtocolsQuestion"/>
            <w:tag w:val=" ProtocolsQuestion_5.455"/>
            <w:id w:val="493621313"/>
            <w:lock w:val="sdtContentLocked"/>
            <w:dataBinding w:xpath="/Root[1]/ ProtocolsQuestion_5.45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para priorizar inspecciones, auditorías y encuestas de los titulares de AOC y AMO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5.455"/>
            <w:id w:val="-508758671"/>
            <w:lock w:val="sdtContentLocked"/>
            <w:dataBinding w:xpath="/Root[1]/ ProtocolsReviewEvidence_5.45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455"/>
            <w:id w:val="1685629930"/>
            <w:lock w:val="sdtContentLocked"/>
            <w:dataBinding w:xpath="/Root[1]/ ProtocolsReference_5.45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 xml:space="preserve">4.2.36; 4.2.37 &amp; 4.4.17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5"/>
                <w:id w:val="-2129081006"/>
                <w:lock w:val="sdtContentLocked"/>
                <w:dataBinding w:xpath="/Root[1]/CriticalElementCode_5.45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57"/>
                <w:id w:val="1034536324"/>
                <w:lock w:val="sdtContentLocked"/>
                <w:dataBinding w:xpath="/Root[1]/AuditAreaNumber_5.45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57"/>
                <w:id w:val="-1269147878"/>
                <w:lock w:val="sdtContentLocked"/>
                <w:dataBinding w:xpath="/Root[1]/ProtocolNumber_5.457[1]" w:storeItemID="{DC0BB74F-2491-4442-8705-81BC8C725D69}"/>
                <w:text w:multiLine="1"/>
              </w:sdtPr>
              <w:sdtEndPr/>
              <w:sdtContent>
                <w:r w:rsidR="00586A80">
                  <w:rPr>
                    <w:rFonts w:asciiTheme="majorBidi" w:hAnsiTheme="majorBidi" w:cstheme="majorBidi"/>
                    <w:lang w:val="en-CA"/>
                  </w:rPr>
                  <w:t>457</w:t>
                </w:r>
              </w:sdtContent>
            </w:sdt>
          </w:p>
        </w:tc>
        <w:sdt>
          <w:sdtPr>
            <w:rPr>
              <w:rFonts w:asciiTheme="majorBidi" w:hAnsiTheme="majorBidi" w:cstheme="majorBidi"/>
            </w:rPr>
            <w:alias w:val=" ProtocolsQuestion"/>
            <w:tag w:val=" ProtocolsQuestion_5.457"/>
            <w:id w:val="-730846487"/>
            <w:lock w:val="sdtContentLocked"/>
            <w:dataBinding w:xpath="/Root[1]/ ProtocolsQuestion_5.45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basa la priorización de las inspecciones y auditorías de los titulares de AOC y AMO en el análisis de los datos sobre riesgos o calidad de la seguridad operacional?</w:t>
                </w:r>
              </w:p>
            </w:tc>
          </w:sdtContent>
        </w:sdt>
        <w:sdt>
          <w:sdtPr>
            <w:rPr>
              <w:rFonts w:asciiTheme="majorBidi" w:hAnsiTheme="majorBidi" w:cstheme="majorBidi"/>
            </w:rPr>
            <w:alias w:val=" ProtocolsReviewEvidence"/>
            <w:tag w:val=" ProtocolsReviewEvidence_5.457"/>
            <w:id w:val="-2088377391"/>
            <w:lock w:val="sdtContentLocked"/>
            <w:dataBinding w:xpath="/Root[1]/ ProtocolsReviewEvidence_5.457[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registros de priorización</w:t>
                </w:r>
              </w:p>
            </w:tc>
          </w:sdtContent>
        </w:sdt>
        <w:sdt>
          <w:sdtPr>
            <w:rPr>
              <w:rFonts w:asciiTheme="majorBidi" w:hAnsiTheme="majorBidi" w:cstheme="majorBidi"/>
            </w:rPr>
            <w:alias w:val=" ProtocolsReference"/>
            <w:tag w:val=" ProtocolsReference_5.457"/>
            <w:id w:val="985974215"/>
            <w:lock w:val="sdtContentLocked"/>
            <w:dataBinding w:xpath="/Root[1]/ ProtocolsReference_5.45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57"/>
                <w:id w:val="-1104724534"/>
                <w:lock w:val="sdtContentLocked"/>
                <w:dataBinding w:xpath="/Root[1]/CriticalElementCode_5.45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1"/>
                <w:id w:val="-897129763"/>
                <w:lock w:val="sdtContentLocked"/>
                <w:dataBinding w:xpath="/Root[1]/AuditAreaNumber_5.4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1"/>
                <w:id w:val="-1284506928"/>
                <w:lock w:val="sdtContentLocked"/>
                <w:dataBinding w:xpath="/Root[1]/ProtocolNumber_5.461[1]" w:storeItemID="{DC0BB74F-2491-4442-8705-81BC8C725D69}"/>
                <w:text w:multiLine="1"/>
              </w:sdtPr>
              <w:sdtEndPr/>
              <w:sdtContent>
                <w:r w:rsidR="00586A80">
                  <w:rPr>
                    <w:rFonts w:asciiTheme="majorBidi" w:hAnsiTheme="majorBidi" w:cstheme="majorBidi"/>
                    <w:lang w:val="en-CA"/>
                  </w:rPr>
                  <w:t>461</w:t>
                </w:r>
              </w:sdtContent>
            </w:sdt>
          </w:p>
        </w:tc>
        <w:sdt>
          <w:sdtPr>
            <w:rPr>
              <w:rFonts w:asciiTheme="majorBidi" w:hAnsiTheme="majorBidi" w:cstheme="majorBidi"/>
            </w:rPr>
            <w:alias w:val=" ProtocolsQuestion"/>
            <w:tag w:val=" ProtocolsQuestion_5.461"/>
            <w:id w:val="1864475948"/>
            <w:lock w:val="sdtContentLocked"/>
            <w:dataBinding w:xpath="/Root[1]/ ProtocolsQuestion_5.461[1]" w:storeItemID="{DC0BB74F-2491-4442-8705-81BC8C725D69}"/>
            <w:text w:multiLine="1"/>
          </w:sdtPr>
          <w:sdtEndPr/>
          <w:sdtContent>
            <w:tc>
              <w:tcPr>
                <w:tcW w:w="1742" w:type="pct"/>
                <w:shd w:val="clear" w:color="auto" w:fill="ABCDEF"/>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establecido el Estado una estructura orgánica para la DTA?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461"/>
            <w:id w:val="-281033907"/>
            <w:lock w:val="sdtContentLocked"/>
            <w:dataBinding w:xpath="/Root[1]/ ProtocolsReviewEvidence_5.46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Confirmar la estructura orgánica aprobada actual de la CAA y la DTA, con sus líneas de responsabilidad.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1"/>
            <w:id w:val="-871612529"/>
            <w:lock w:val="sdtContentLocked"/>
            <w:dataBinding w:xpath="/Root[1]/ ProtocolsReference_5.46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3.1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Parte II, 4.1.2 &amp; 4.6.1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1"/>
                <w:id w:val="-1376544091"/>
                <w:lock w:val="sdtContentLocked"/>
                <w:dataBinding w:xpath="/Root[1]/CriticalElementCode_5.461[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3"/>
                <w:id w:val="313228167"/>
                <w:lock w:val="sdtContentLocked"/>
                <w:dataBinding w:xpath="/Root[1]/AuditAreaNumber_5.4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3"/>
                <w:id w:val="1380747911"/>
                <w:lock w:val="sdtContentLocked"/>
                <w:dataBinding w:xpath="/Root[1]/ProtocolNumber_5.463[1]" w:storeItemID="{DC0BB74F-2491-4442-8705-81BC8C725D69}"/>
                <w:text w:multiLine="1"/>
              </w:sdtPr>
              <w:sdtEndPr/>
              <w:sdtContent>
                <w:r w:rsidR="00586A80">
                  <w:rPr>
                    <w:rFonts w:asciiTheme="majorBidi" w:hAnsiTheme="majorBidi" w:cstheme="majorBidi"/>
                    <w:lang w:val="en-CA"/>
                  </w:rPr>
                  <w:t>463</w:t>
                </w:r>
              </w:sdtContent>
            </w:sdt>
          </w:p>
        </w:tc>
        <w:sdt>
          <w:sdtPr>
            <w:rPr>
              <w:rFonts w:asciiTheme="majorBidi" w:hAnsiTheme="majorBidi" w:cstheme="majorBidi"/>
            </w:rPr>
            <w:alias w:val=" ProtocolsQuestion"/>
            <w:tag w:val=" ProtocolsQuestion_5.463"/>
            <w:id w:val="-908930538"/>
            <w:lock w:val="sdtContentLocked"/>
            <w:dataBinding w:xpath="/Root[1]/ ProtocolsQuestion_5.46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¿Están claramente definidas las funciones y responsabilidades de la DTA?</w:t>
                </w:r>
              </w:p>
            </w:tc>
          </w:sdtContent>
        </w:sdt>
        <w:sdt>
          <w:sdtPr>
            <w:rPr>
              <w:rFonts w:asciiTheme="majorBidi" w:hAnsiTheme="majorBidi" w:cstheme="majorBidi"/>
            </w:rPr>
            <w:alias w:val=" ProtocolsReviewEvidence"/>
            <w:tag w:val=" ProtocolsReviewEvidence_5.463"/>
            <w:id w:val="151265920"/>
            <w:lock w:val="sdtContentLocked"/>
            <w:dataBinding w:xpath="/Root[1]/ ProtocolsReviewEvidence_5.463[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documento que detalle las funciones y responsabilidades de la DTA.</w:t>
                </w:r>
                <w:r>
                  <w:rPr>
                    <w:rFonts w:asciiTheme="majorBidi" w:hAnsiTheme="majorBidi" w:cstheme="majorBidi"/>
                    <w:lang w:val="es-EC"/>
                  </w:rPr>
                  <w:br/>
                  <w:t>2) Esta PQ no está relacionada con PQ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3"/>
            <w:id w:val="-469523677"/>
            <w:lock w:val="sdtContentLocked"/>
            <w:dataBinding w:xpath="/Root[1]/ ProtocolsReference_5.46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 4.6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3"/>
                <w:id w:val="-665012497"/>
                <w:lock w:val="sdtContentLocked"/>
                <w:dataBinding w:xpath="/Root[1]/CriticalElementCode_5.46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7"/>
                <w:id w:val="1165367716"/>
                <w:lock w:val="sdtContentLocked"/>
                <w:dataBinding w:xpath="/Root[1]/AuditAreaNumber_5.4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7"/>
                <w:id w:val="-362279549"/>
                <w:lock w:val="sdtContentLocked"/>
                <w:dataBinding w:xpath="/Root[1]/ProtocolNumber_5.467[1]" w:storeItemID="{DC0BB74F-2491-4442-8705-81BC8C725D69}"/>
                <w:text w:multiLine="1"/>
              </w:sdtPr>
              <w:sdtEndPr/>
              <w:sdtContent>
                <w:r w:rsidR="00586A80">
                  <w:rPr>
                    <w:rFonts w:asciiTheme="majorBidi" w:hAnsiTheme="majorBidi" w:cstheme="majorBidi"/>
                    <w:lang w:val="en-CA"/>
                  </w:rPr>
                  <w:t>467</w:t>
                </w:r>
              </w:sdtContent>
            </w:sdt>
          </w:p>
        </w:tc>
        <w:sdt>
          <w:sdtPr>
            <w:rPr>
              <w:rFonts w:asciiTheme="majorBidi" w:hAnsiTheme="majorBidi" w:cstheme="majorBidi"/>
            </w:rPr>
            <w:alias w:val=" ProtocolsQuestion"/>
            <w:tag w:val=" ProtocolsQuestion_5.467"/>
            <w:id w:val="-1272160799"/>
            <w:lock w:val="sdtContentLocked"/>
            <w:dataBinding w:xpath="/Root[1]/ ProtocolsQuestion_5.46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el personal directivo clave de la DTA?</w:t>
                </w:r>
              </w:p>
            </w:tc>
          </w:sdtContent>
        </w:sdt>
        <w:sdt>
          <w:sdtPr>
            <w:rPr>
              <w:rFonts w:asciiTheme="majorBidi" w:hAnsiTheme="majorBidi" w:cstheme="majorBidi"/>
            </w:rPr>
            <w:alias w:val=" ProtocolsReviewEvidence"/>
            <w:tag w:val=" ProtocolsReviewEvidence_5.467"/>
            <w:id w:val="-879937217"/>
            <w:lock w:val="sdtContentLocked"/>
            <w:dataBinding w:xpath="/Root[1]/ ProtocolsReviewEvidence_5.46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las descripciones de puestos del personal de la DTA, incluidos:</w:t>
                </w:r>
                <w:r>
                  <w:rPr>
                    <w:rFonts w:asciiTheme="majorBidi" w:hAnsiTheme="majorBidi" w:cstheme="majorBidi"/>
                    <w:lang w:val="es-EC"/>
                  </w:rPr>
                  <w:br/>
                  <w:t>1) técnicos de certificación de aeronaves;</w:t>
                </w:r>
                <w:r>
                  <w:rPr>
                    <w:rFonts w:asciiTheme="majorBidi" w:hAnsiTheme="majorBidi" w:cstheme="majorBidi"/>
                    <w:lang w:val="es-EC"/>
                  </w:rPr>
                  <w:br/>
                  <w:t>2) técnicos en mantenimiento de la aeronavegabilidad; y</w:t>
                </w:r>
                <w:r>
                  <w:rPr>
                    <w:rFonts w:asciiTheme="majorBidi" w:hAnsiTheme="majorBidi" w:cstheme="majorBidi"/>
                    <w:lang w:val="es-EC"/>
                  </w:rPr>
                  <w:br/>
                  <w:t>3) inspectores de fabricación.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7"/>
            <w:id w:val="1818308286"/>
            <w:lock w:val="sdtContentLocked"/>
            <w:dataBinding w:xpath="/Root[1]/ ProtocolsReference_5.46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9760 </w:t>
                </w:r>
                <w:r>
                  <w:rPr>
                    <w:rFonts w:asciiTheme="majorBidi" w:hAnsiTheme="majorBidi" w:cstheme="majorBidi"/>
                    <w:lang w:val="es-EC"/>
                  </w:rPr>
                  <w:br/>
                  <w:t xml:space="preserve">Parte II, 4.6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7"/>
                <w:id w:val="-1866826167"/>
                <w:lock w:val="sdtContentLocked"/>
                <w:dataBinding w:xpath="/Root[1]/CriticalElementCode_5.467[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69"/>
                <w:id w:val="34464615"/>
                <w:lock w:val="sdtContentLocked"/>
                <w:dataBinding w:xpath="/Root[1]/AuditAreaNumber_5.46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69"/>
                <w:id w:val="1050814737"/>
                <w:lock w:val="sdtContentLocked"/>
                <w:dataBinding w:xpath="/Root[1]/ProtocolNumber_5.469[1]" w:storeItemID="{DC0BB74F-2491-4442-8705-81BC8C725D69}"/>
                <w:text w:multiLine="1"/>
              </w:sdtPr>
              <w:sdtEndPr/>
              <w:sdtContent>
                <w:r w:rsidR="00586A80">
                  <w:rPr>
                    <w:rFonts w:asciiTheme="majorBidi" w:hAnsiTheme="majorBidi" w:cstheme="majorBidi"/>
                    <w:lang w:val="en-CA"/>
                  </w:rPr>
                  <w:t>469</w:t>
                </w:r>
              </w:sdtContent>
            </w:sdt>
          </w:p>
        </w:tc>
        <w:sdt>
          <w:sdtPr>
            <w:rPr>
              <w:rFonts w:asciiTheme="majorBidi" w:hAnsiTheme="majorBidi" w:cstheme="majorBidi"/>
            </w:rPr>
            <w:alias w:val=" ProtocolsQuestion"/>
            <w:tag w:val=" ProtocolsQuestion_5.469"/>
            <w:id w:val="-1177418703"/>
            <w:lock w:val="sdtContentLocked"/>
            <w:dataBinding w:xpath="/Root[1]/ ProtocolsQuestion_5.46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interviene en actividades de diseño y fabricación de aeronaves, ¿existe una separación clara de autoridad entre la entidad estatal encargada del diseño y la fabricación y la autoridad estatal encargada de la reglamentación?</w:t>
                </w:r>
              </w:p>
            </w:tc>
          </w:sdtContent>
        </w:sdt>
        <w:sdt>
          <w:sdtPr>
            <w:rPr>
              <w:rFonts w:asciiTheme="majorBidi" w:hAnsiTheme="majorBidi" w:cstheme="majorBidi"/>
            </w:rPr>
            <w:alias w:val=" ProtocolsReviewEvidence"/>
            <w:tag w:val=" ProtocolsReviewEvidence_5.469"/>
            <w:id w:val="482584518"/>
            <w:lock w:val="sdtContentLocked"/>
            <w:dataBinding w:xpath="/Root[1]/ ProtocolsReviewEvidence_5.46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la estructura orgánica y verificar la separación de autoridad</w:t>
                </w:r>
                <w:r>
                  <w:rPr>
                    <w:rFonts w:asciiTheme="majorBidi" w:hAnsiTheme="majorBidi" w:cstheme="majorBidi"/>
                    <w:lang w:val="es-EC"/>
                  </w:rPr>
                  <w:br/>
                  <w:t>2) Examinar pruebas documentales para confirmar la separación de autoridad</w:t>
                </w:r>
                <w:r>
                  <w:rPr>
                    <w:rFonts w:asciiTheme="majorBidi" w:hAnsiTheme="majorBidi" w:cstheme="majorBidi"/>
                    <w:lang w:val="es-EC"/>
                  </w:rPr>
                  <w:br/>
                  <w:t>3) Esta PQ está relacionada con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69"/>
            <w:id w:val="-992792797"/>
            <w:lock w:val="sdtContentLocked"/>
            <w:dataBinding w:xpath="/Root[1]/ ProtocolsReference_5.46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2.4.9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69"/>
                <w:id w:val="-1625229702"/>
                <w:lock w:val="sdtContentLocked"/>
                <w:dataBinding w:xpath="/Root[1]/CriticalElementCode_5.46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1"/>
                <w:id w:val="29538690"/>
                <w:lock w:val="sdtContentLocked"/>
                <w:dataBinding w:xpath="/Root[1]/AuditAreaNumber_5.4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1"/>
                <w:id w:val="62536462"/>
                <w:lock w:val="sdtContentLocked"/>
                <w:dataBinding w:xpath="/Root[1]/ProtocolNumber_5.471[1]" w:storeItemID="{DC0BB74F-2491-4442-8705-81BC8C725D69}"/>
                <w:text w:multiLine="1"/>
              </w:sdtPr>
              <w:sdtEndPr/>
              <w:sdtContent>
                <w:r w:rsidR="00586A80">
                  <w:rPr>
                    <w:rFonts w:asciiTheme="majorBidi" w:hAnsiTheme="majorBidi" w:cstheme="majorBidi"/>
                    <w:lang w:val="en-CA"/>
                  </w:rPr>
                  <w:t>471</w:t>
                </w:r>
              </w:sdtContent>
            </w:sdt>
          </w:p>
        </w:tc>
        <w:sdt>
          <w:sdtPr>
            <w:rPr>
              <w:rFonts w:asciiTheme="majorBidi" w:hAnsiTheme="majorBidi" w:cstheme="majorBidi"/>
            </w:rPr>
            <w:alias w:val=" ProtocolsQuestion"/>
            <w:tag w:val=" ProtocolsQuestion_5.471"/>
            <w:id w:val="-732545407"/>
            <w:lock w:val="sdtContentLocked"/>
            <w:dataBinding w:xpath="/Root[1]/ ProtocolsQuestion_5.47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los requisitos mínimos de cualificación y experiencia apropiados para el personal técnico en aeronavegabilidad?</w:t>
                </w:r>
              </w:p>
            </w:tc>
          </w:sdtContent>
        </w:sdt>
        <w:sdt>
          <w:sdtPr>
            <w:rPr>
              <w:rFonts w:asciiTheme="majorBidi" w:hAnsiTheme="majorBidi" w:cstheme="majorBidi"/>
            </w:rPr>
            <w:alias w:val=" ProtocolsReviewEvidence"/>
            <w:tag w:val=" ProtocolsReviewEvidence_5.471"/>
            <w:id w:val="619346909"/>
            <w:lock w:val="sdtContentLocked"/>
            <w:dataBinding w:xpath="/Root[1]/ ProtocolsReviewEvidence_5.47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los requisitos incluyen:</w:t>
                </w:r>
                <w:r>
                  <w:rPr>
                    <w:rFonts w:asciiTheme="majorBidi" w:hAnsiTheme="majorBidi" w:cstheme="majorBidi"/>
                    <w:lang w:val="es-EC"/>
                  </w:rPr>
                  <w:br/>
                  <w:t>1) conocimiento pertinente, historial y experiencia apropiada en materia de diseño, fabricación y certificación de aeronavegabilidad de las aeronaves y los productos aeronáuticos conexos; y</w:t>
                </w:r>
                <w:r>
                  <w:rPr>
                    <w:rFonts w:asciiTheme="majorBidi" w:hAnsiTheme="majorBidi" w:cstheme="majorBidi"/>
                    <w:lang w:val="es-EC"/>
                  </w:rPr>
                  <w:br/>
                  <w:t>2) poseer licencias, certificados o títulos de estudios aeronáuticos acordes a las responsabilidades del puesto.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1"/>
            <w:id w:val="599994723"/>
            <w:lock w:val="sdtContentLocked"/>
            <w:dataBinding w:xpath="/Root[1]/ ProtocolsReference_5.47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 xml:space="preserve">Parte II, 4.5.1, 4.5.2 &amp; 4.5.5.1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1"/>
                <w:id w:val="-66577705"/>
                <w:lock w:val="sdtContentLocked"/>
                <w:dataBinding w:xpath="/Root[1]/CriticalElementCode_5.47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2"/>
                <w:id w:val="39098106"/>
                <w:lock w:val="sdtContentLocked"/>
                <w:dataBinding w:xpath="/Root[1]/AuditAreaNumber_5.47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2"/>
                <w:id w:val="1312594420"/>
                <w:lock w:val="sdtContentLocked"/>
                <w:dataBinding w:xpath="/Root[1]/ProtocolNumber_5.472[1]" w:storeItemID="{DC0BB74F-2491-4442-8705-81BC8C725D69}"/>
                <w:text w:multiLine="1"/>
              </w:sdtPr>
              <w:sdtEndPr/>
              <w:sdtContent>
                <w:r w:rsidR="00586A80">
                  <w:rPr>
                    <w:rFonts w:asciiTheme="majorBidi" w:hAnsiTheme="majorBidi" w:cstheme="majorBidi"/>
                    <w:lang w:val="en-CA"/>
                  </w:rPr>
                  <w:t>472</w:t>
                </w:r>
              </w:sdtContent>
            </w:sdt>
          </w:p>
        </w:tc>
        <w:sdt>
          <w:sdtPr>
            <w:rPr>
              <w:rFonts w:asciiTheme="majorBidi" w:hAnsiTheme="majorBidi" w:cstheme="majorBidi"/>
            </w:rPr>
            <w:alias w:val=" ProtocolsQuestion"/>
            <w:tag w:val=" ProtocolsQuestion_5.472"/>
            <w:id w:val="-2050909857"/>
            <w:lock w:val="sdtContentLocked"/>
            <w:dataBinding w:xpath="/Root[1]/ ProtocolsQuestion_5.472[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ingenieros de aeronavegabilidad cumplan con los requisitos mínimos de cualificación y experiencia establecidos? </w:t>
                </w:r>
              </w:p>
            </w:tc>
          </w:sdtContent>
        </w:sdt>
        <w:sdt>
          <w:sdtPr>
            <w:rPr>
              <w:rFonts w:asciiTheme="majorBidi" w:hAnsiTheme="majorBidi" w:cstheme="majorBidi"/>
            </w:rPr>
            <w:alias w:val=" ProtocolsReviewEvidence"/>
            <w:tag w:val=" ProtocolsReviewEvidence_5.472"/>
            <w:id w:val="886759148"/>
            <w:lock w:val="sdtContentLocked"/>
            <w:dataBinding w:xpath="/Root[1]/ ProtocolsReviewEvidence_5.472[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2"/>
            <w:id w:val="1981408715"/>
            <w:lock w:val="sdtContentLocked"/>
            <w:dataBinding w:xpath="/Root[1]/ ProtocolsReference_5.472[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3.5.1 </w:t>
                </w:r>
                <w:r>
                  <w:rPr>
                    <w:rFonts w:asciiTheme="majorBidi" w:hAnsiTheme="majorBidi" w:cstheme="majorBidi"/>
                    <w:lang w:val="es-EC"/>
                  </w:rPr>
                  <w:br/>
                  <w:t xml:space="preserve">Doc 9760 </w:t>
                </w:r>
                <w:r>
                  <w:rPr>
                    <w:rFonts w:asciiTheme="majorBidi" w:hAnsiTheme="majorBidi" w:cstheme="majorBidi"/>
                    <w:lang w:val="es-EC"/>
                  </w:rPr>
                  <w:br/>
                  <w:t>Parte II, 4.5.1 &amp; 4.5.2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2"/>
                <w:id w:val="20364755"/>
                <w:lock w:val="sdtContentLocked"/>
                <w:dataBinding w:xpath="/Root[1]/CriticalElementCode_5.472[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3"/>
                <w:id w:val="-1684728749"/>
                <w:lock w:val="sdtContentLocked"/>
                <w:dataBinding w:xpath="/Root[1]/AuditAreaNumber_5.4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3"/>
                <w:id w:val="89751536"/>
                <w:lock w:val="sdtContentLocked"/>
                <w:dataBinding w:xpath="/Root[1]/ProtocolNumber_5.473[1]" w:storeItemID="{DC0BB74F-2491-4442-8705-81BC8C725D69}"/>
                <w:text w:multiLine="1"/>
              </w:sdtPr>
              <w:sdtEndPr/>
              <w:sdtContent>
                <w:r w:rsidR="00586A80">
                  <w:rPr>
                    <w:rFonts w:asciiTheme="majorBidi" w:hAnsiTheme="majorBidi" w:cstheme="majorBidi"/>
                    <w:lang w:val="en-CA"/>
                  </w:rPr>
                  <w:t>473</w:t>
                </w:r>
              </w:sdtContent>
            </w:sdt>
          </w:p>
        </w:tc>
        <w:sdt>
          <w:sdtPr>
            <w:rPr>
              <w:rFonts w:asciiTheme="majorBidi" w:hAnsiTheme="majorBidi" w:cstheme="majorBidi"/>
            </w:rPr>
            <w:alias w:val=" ProtocolsQuestion"/>
            <w:tag w:val=" ProtocolsQuestion_5.473"/>
            <w:id w:val="2099896420"/>
            <w:lock w:val="sdtContentLocked"/>
            <w:dataBinding w:xpath="/Root[1]/ ProtocolsQuestion_5.47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¿Cuenta la DTA con suficiente personal para llevar a cabo sus funciones y desempeñar su mandato? </w:t>
                </w:r>
              </w:p>
            </w:tc>
          </w:sdtContent>
        </w:sdt>
        <w:sdt>
          <w:sdtPr>
            <w:rPr>
              <w:rFonts w:asciiTheme="majorBidi" w:hAnsiTheme="majorBidi" w:cstheme="majorBidi"/>
            </w:rPr>
            <w:alias w:val=" ProtocolsReviewEvidence"/>
            <w:tag w:val=" ProtocolsReviewEvidence_5.473"/>
            <w:id w:val="-1117679622"/>
            <w:lock w:val="sdtContentLocked"/>
            <w:dataBinding w:xpath="/Root[1]/ ProtocolsReviewEvidence_5.47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mecanismo establecido para determinar las necesidades de personal;</w:t>
                </w:r>
                <w:r>
                  <w:rPr>
                    <w:rFonts w:asciiTheme="majorBidi" w:hAnsiTheme="majorBidi" w:cstheme="majorBidi"/>
                    <w:lang w:val="es-EC"/>
                  </w:rPr>
                  <w:br/>
                  <w:t>2) la capacidad para atraer a nuevos ingenieros de aeronavegabilidad, así como las vacantes actuales y el índice de rotación en los últimos años;</w:t>
                </w:r>
                <w:r>
                  <w:rPr>
                    <w:rFonts w:asciiTheme="majorBidi" w:hAnsiTheme="majorBidi" w:cstheme="majorBidi"/>
                    <w:lang w:val="es-EC"/>
                  </w:rPr>
                  <w:br/>
                  <w:t>3) la capacidad para realizar todas las tareas de vigilancia de la seguridad operacional, incluidos el examen y revisión de reglamentos, instrucción del personal técnico, redacción de textos de orientación, otorgamiento de certificados, aprobaciones y permisos, tareas de vigilancia y resolución de las deficiencias de seguridad operacional que se detecten.</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PQ ORG 2.053.</w:t>
                </w:r>
              </w:p>
            </w:tc>
          </w:sdtContent>
        </w:sdt>
        <w:sdt>
          <w:sdtPr>
            <w:rPr>
              <w:rFonts w:asciiTheme="majorBidi" w:hAnsiTheme="majorBidi" w:cstheme="majorBidi"/>
            </w:rPr>
            <w:alias w:val=" ProtocolsReference"/>
            <w:tag w:val=" ProtocolsReference_5.473"/>
            <w:id w:val="-727832587"/>
            <w:lock w:val="sdtContentLocked"/>
            <w:dataBinding w:xpath="/Root[1]/ ProtocolsReference_5.47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3.1</w:t>
                </w:r>
                <w:r>
                  <w:rPr>
                    <w:rFonts w:asciiTheme="majorBidi" w:hAnsiTheme="majorBidi" w:cstheme="majorBidi"/>
                    <w:lang w:val="es-EC"/>
                  </w:rPr>
                  <w:br/>
                  <w:t>RP</w:t>
                </w:r>
                <w:r>
                  <w:rPr>
                    <w:rFonts w:asciiTheme="majorBidi" w:hAnsiTheme="majorBidi" w:cstheme="majorBidi"/>
                    <w:lang w:val="es-EC"/>
                  </w:rPr>
                  <w:br/>
                  <w:t>A19</w:t>
                </w:r>
                <w:r>
                  <w:rPr>
                    <w:rFonts w:asciiTheme="majorBidi" w:hAnsiTheme="majorBidi" w:cstheme="majorBidi"/>
                    <w:lang w:val="es-EC"/>
                  </w:rPr>
                  <w:br/>
                  <w:t>Ap. 1, 3.2 &amp;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3.4 </w:t>
                </w:r>
                <w:r>
                  <w:rPr>
                    <w:rFonts w:asciiTheme="majorBidi" w:hAnsiTheme="majorBidi" w:cstheme="majorBidi"/>
                    <w:lang w:val="es-EC"/>
                  </w:rPr>
                  <w:br/>
                  <w:t xml:space="preserve">Doc 9760 </w:t>
                </w:r>
                <w:r>
                  <w:rPr>
                    <w:rFonts w:asciiTheme="majorBidi" w:hAnsiTheme="majorBidi" w:cstheme="majorBidi"/>
                    <w:lang w:val="es-EC"/>
                  </w:rPr>
                  <w:br/>
                  <w:t xml:space="preserve">Parte II, 4.5.1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3"/>
                <w:id w:val="661133560"/>
                <w:lock w:val="sdtContentLocked"/>
                <w:dataBinding w:xpath="/Root[1]/CriticalElementCode_5.473[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7"/>
                <w:id w:val="546574308"/>
                <w:lock w:val="sdtContentLocked"/>
                <w:dataBinding w:xpath="/Root[1]/AuditAreaNumber_5.47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7"/>
                <w:id w:val="-450620756"/>
                <w:lock w:val="sdtContentLocked"/>
                <w:dataBinding w:xpath="/Root[1]/ProtocolNumber_5.477[1]" w:storeItemID="{DC0BB74F-2491-4442-8705-81BC8C725D69}"/>
                <w:text w:multiLine="1"/>
              </w:sdtPr>
              <w:sdtEndPr/>
              <w:sdtContent>
                <w:r w:rsidR="00586A80">
                  <w:rPr>
                    <w:rFonts w:asciiTheme="majorBidi" w:hAnsiTheme="majorBidi" w:cstheme="majorBidi"/>
                    <w:lang w:val="en-CA"/>
                  </w:rPr>
                  <w:t>477</w:t>
                </w:r>
              </w:sdtContent>
            </w:sdt>
          </w:p>
        </w:tc>
        <w:sdt>
          <w:sdtPr>
            <w:rPr>
              <w:rFonts w:asciiTheme="majorBidi" w:hAnsiTheme="majorBidi" w:cstheme="majorBidi"/>
            </w:rPr>
            <w:alias w:val=" ProtocolsQuestion"/>
            <w:tag w:val=" ProtocolsQuestion_5.477"/>
            <w:id w:val="-1670936449"/>
            <w:lock w:val="sdtContentLocked"/>
            <w:dataBinding w:xpath="/Root[1]/ ProtocolsQuestion_5.47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la DTA delega sus funciones técnicas de ingeniería en otras divisiones de la CAA, órganos del Estado, Estados contratantes, organizaciones regionales, organismos privados o individuos, ¿se han establecido los requisitos de competencia?</w:t>
                </w:r>
              </w:p>
            </w:tc>
          </w:sdtContent>
        </w:sdt>
        <w:sdt>
          <w:sdtPr>
            <w:rPr>
              <w:rFonts w:asciiTheme="majorBidi" w:hAnsiTheme="majorBidi" w:cstheme="majorBidi"/>
            </w:rPr>
            <w:alias w:val=" ProtocolsReviewEvidence"/>
            <w:tag w:val=" ProtocolsReviewEvidence_5.477"/>
            <w:id w:val="-1140181758"/>
            <w:lock w:val="sdtContentLocked"/>
            <w:dataBinding w:xpath="/Root[1]/ ProtocolsReviewEvidence_5.477[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de las entidades delegadas.</w:t>
                </w:r>
                <w:r>
                  <w:rPr>
                    <w:rFonts w:asciiTheme="majorBidi" w:hAnsiTheme="majorBidi" w:cstheme="majorBidi"/>
                    <w:lang w:val="es-EC"/>
                  </w:rPr>
                  <w:br/>
                  <w:t>2) Examinar los requisitos mínimos de cualificación y experiencia para los individuos que reciben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7"/>
            <w:id w:val="-276497644"/>
            <w:lock w:val="sdtContentLocked"/>
            <w:dataBinding w:xpath="/Root[1]/ ProtocolsReference_5.47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7"/>
                <w:id w:val="-1772309027"/>
                <w:lock w:val="sdtContentLocked"/>
                <w:dataBinding w:xpath="/Root[1]/CriticalElementCode_5.47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79"/>
                <w:id w:val="1262024475"/>
                <w:lock w:val="sdtContentLocked"/>
                <w:dataBinding w:xpath="/Root[1]/AuditAreaNumber_5.47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79"/>
                <w:id w:val="720326540"/>
                <w:lock w:val="sdtContentLocked"/>
                <w:dataBinding w:xpath="/Root[1]/ProtocolNumber_5.479[1]" w:storeItemID="{DC0BB74F-2491-4442-8705-81BC8C725D69}"/>
                <w:text w:multiLine="1"/>
              </w:sdtPr>
              <w:sdtEndPr/>
              <w:sdtContent>
                <w:r w:rsidR="00586A80">
                  <w:rPr>
                    <w:rFonts w:asciiTheme="majorBidi" w:hAnsiTheme="majorBidi" w:cstheme="majorBidi"/>
                    <w:lang w:val="en-CA"/>
                  </w:rPr>
                  <w:t>479</w:t>
                </w:r>
              </w:sdtContent>
            </w:sdt>
          </w:p>
        </w:tc>
        <w:sdt>
          <w:sdtPr>
            <w:rPr>
              <w:rFonts w:asciiTheme="majorBidi" w:hAnsiTheme="majorBidi" w:cstheme="majorBidi"/>
            </w:rPr>
            <w:alias w:val=" ProtocolsQuestion"/>
            <w:tag w:val=" ProtocolsQuestion_5.479"/>
            <w:id w:val="173776658"/>
            <w:lock w:val="sdtContentLocked"/>
            <w:dataBinding w:xpath="/Root[1]/ ProtocolsQuestion_5.47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el Estado delega sus funciones técnicas de ingeniería en otras divisiones de la CAA, órganos del Estado, organizaciones regionales, Estados contratantes, organismos privados o individuos, ¿se han definido claramente las tareas delegadas?</w:t>
                </w:r>
              </w:p>
            </w:tc>
          </w:sdtContent>
        </w:sdt>
        <w:sdt>
          <w:sdtPr>
            <w:rPr>
              <w:rFonts w:asciiTheme="majorBidi" w:hAnsiTheme="majorBidi" w:cstheme="majorBidi"/>
            </w:rPr>
            <w:alias w:val=" ProtocolsReviewEvidence"/>
            <w:tag w:val=" ProtocolsReviewEvidence_5.479"/>
            <w:id w:val="-738249786"/>
            <w:lock w:val="sdtContentLocked"/>
            <w:dataBinding w:xpath="/Root[1]/ ProtocolsReviewEvidence_5.479[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los documentos donde se definan claramente las tareas delegadas.</w:t>
                </w:r>
                <w:r>
                  <w:rPr>
                    <w:rFonts w:asciiTheme="majorBidi" w:hAnsiTheme="majorBidi" w:cstheme="majorBidi"/>
                    <w:lang w:val="es-EC"/>
                  </w:rPr>
                  <w:br/>
                  <w:t>2) Verificar la instrumentación jurídica de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79"/>
            <w:id w:val="1940323944"/>
            <w:lock w:val="sdtContentLocked"/>
            <w:dataBinding w:xpath="/Root[1]/ ProtocolsReference_5.47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9760 </w:t>
                </w:r>
                <w:r>
                  <w:rPr>
                    <w:rFonts w:asciiTheme="majorBidi" w:hAnsiTheme="majorBidi" w:cstheme="majorBidi"/>
                    <w:lang w:val="es-EC"/>
                  </w:rPr>
                  <w:br/>
                  <w:t xml:space="preserve">Parte II, 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79"/>
                <w:id w:val="1417051388"/>
                <w:lock w:val="sdtContentLocked"/>
                <w:dataBinding w:xpath="/Root[1]/CriticalElementCode_5.479[1]" w:storeItemID="{DC0BB74F-2491-4442-8705-81BC8C725D69}"/>
                <w:text w:multiLine="1"/>
              </w:sdtPr>
              <w:sdtEndPr/>
              <w:sdtContent>
                <w:r w:rsidR="00586A80">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1"/>
                <w:id w:val="874054849"/>
                <w:lock w:val="sdtContentLocked"/>
                <w:dataBinding w:xpath="/Root[1]/AuditAreaNumber_5.4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1"/>
                <w:id w:val="-1320965509"/>
                <w:lock w:val="sdtContentLocked"/>
                <w:dataBinding w:xpath="/Root[1]/ProtocolNumber_5.481[1]" w:storeItemID="{DC0BB74F-2491-4442-8705-81BC8C725D69}"/>
                <w:text w:multiLine="1"/>
              </w:sdtPr>
              <w:sdtEndPr/>
              <w:sdtContent>
                <w:r w:rsidR="00586A80">
                  <w:rPr>
                    <w:rFonts w:asciiTheme="majorBidi" w:hAnsiTheme="majorBidi" w:cstheme="majorBidi"/>
                    <w:lang w:val="en-CA"/>
                  </w:rPr>
                  <w:t>481</w:t>
                </w:r>
              </w:sdtContent>
            </w:sdt>
          </w:p>
        </w:tc>
        <w:sdt>
          <w:sdtPr>
            <w:rPr>
              <w:rFonts w:asciiTheme="majorBidi" w:hAnsiTheme="majorBidi" w:cstheme="majorBidi"/>
            </w:rPr>
            <w:alias w:val=" ProtocolsQuestion"/>
            <w:tag w:val=" ProtocolsQuestion_5.481"/>
            <w:id w:val="-2005665239"/>
            <w:lock w:val="sdtContentLocked"/>
            <w:dataBinding w:xpath="/Root[1]/ ProtocolsQuestion_5.48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¿Ejerce la DTA la vigilancia de las funciones técnicas de ingeniería delegadas en otras divisiones de la CAA, órganos del Estado, Estados contratantes, organizaciones regionales, organismos privados o individuos?</w:t>
                </w:r>
              </w:p>
            </w:tc>
          </w:sdtContent>
        </w:sdt>
        <w:sdt>
          <w:sdtPr>
            <w:rPr>
              <w:rFonts w:asciiTheme="majorBidi" w:hAnsiTheme="majorBidi" w:cstheme="majorBidi"/>
            </w:rPr>
            <w:alias w:val=" ProtocolsReviewEvidence"/>
            <w:tag w:val=" ProtocolsReviewEvidence_5.481"/>
            <w:id w:val="1813981937"/>
            <w:lock w:val="sdtContentLocked"/>
            <w:dataBinding w:xpath="/Root[1]/ ProtocolsReviewEvidence_5.48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mecanismo de vigilancia y confirmar la adhesión al mismo.</w:t>
                </w:r>
                <w:r>
                  <w:rPr>
                    <w:rFonts w:asciiTheme="majorBidi" w:hAnsiTheme="majorBidi" w:cstheme="majorBidi"/>
                    <w:lang w:val="es-EC"/>
                  </w:rPr>
                  <w:br/>
                  <w:t>2) Confirmar el mantenimiento de la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81"/>
            <w:id w:val="-1616133402"/>
            <w:lock w:val="sdtContentLocked"/>
            <w:dataBinding w:xpath="/Root[1]/ ProtocolsReference_5.48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3.8 </w:t>
                </w:r>
                <w:r>
                  <w:rPr>
                    <w:rFonts w:asciiTheme="majorBidi" w:hAnsiTheme="majorBidi" w:cstheme="majorBidi"/>
                    <w:lang w:val="es-EC"/>
                  </w:rPr>
                  <w:br/>
                  <w:t xml:space="preserve">Doc 9760 </w:t>
                </w:r>
                <w:r>
                  <w:rPr>
                    <w:rFonts w:asciiTheme="majorBidi" w:hAnsiTheme="majorBidi" w:cstheme="majorBidi"/>
                    <w:lang w:val="es-EC"/>
                  </w:rPr>
                  <w:br/>
                  <w:t>Parte II, 4.1 &amp; 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1"/>
                <w:id w:val="1404564416"/>
                <w:lock w:val="sdtContentLocked"/>
                <w:dataBinding w:xpath="/Root[1]/CriticalElementCode_5.481[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3"/>
                <w:id w:val="2136607461"/>
                <w:lock w:val="sdtContentLocked"/>
                <w:dataBinding w:xpath="/Root[1]/AuditAreaNumber_5.4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3"/>
                <w:id w:val="1253548551"/>
                <w:lock w:val="sdtContentLocked"/>
                <w:dataBinding w:xpath="/Root[1]/ProtocolNumber_5.483[1]" w:storeItemID="{DC0BB74F-2491-4442-8705-81BC8C725D69}"/>
                <w:text w:multiLine="1"/>
              </w:sdtPr>
              <w:sdtEndPr/>
              <w:sdtContent>
                <w:r w:rsidR="00586A80">
                  <w:rPr>
                    <w:rFonts w:asciiTheme="majorBidi" w:hAnsiTheme="majorBidi" w:cstheme="majorBidi"/>
                    <w:lang w:val="en-CA"/>
                  </w:rPr>
                  <w:t>483</w:t>
                </w:r>
              </w:sdtContent>
            </w:sdt>
          </w:p>
        </w:tc>
        <w:sdt>
          <w:sdtPr>
            <w:rPr>
              <w:rFonts w:asciiTheme="majorBidi" w:hAnsiTheme="majorBidi" w:cstheme="majorBidi"/>
            </w:rPr>
            <w:alias w:val=" ProtocolsQuestion"/>
            <w:tag w:val=" ProtocolsQuestion_5.483"/>
            <w:id w:val="1146633239"/>
            <w:lock w:val="sdtContentLocked"/>
            <w:dataBinding w:xpath="/Root[1]/ ProtocolsQuestion_5.48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Si se detectan deficiencias o preocupaciones en las funciones técnicas de ingeniería delegadas en otras divisiones de la CAA, órganos del Estado, Estados contratantes, organizaciones regionales, organismos privados o individuos, ¿cuenta la DTA con un proceso para su resolución? </w:t>
                </w:r>
              </w:p>
            </w:tc>
          </w:sdtContent>
        </w:sdt>
        <w:sdt>
          <w:sdtPr>
            <w:rPr>
              <w:rFonts w:asciiTheme="majorBidi" w:hAnsiTheme="majorBidi" w:cstheme="majorBidi"/>
            </w:rPr>
            <w:alias w:val=" ProtocolsReviewEvidence"/>
            <w:tag w:val=" ProtocolsReviewEvidence_5.483"/>
            <w:id w:val="-1919782205"/>
            <w:lock w:val="sdtContentLocked"/>
            <w:dataBinding w:xpath="/Root[1]/ ProtocolsReviewEvidence_5.48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correctivas tomadas para resolver las preocupaciones con las tareas delegadas.</w:t>
                </w:r>
              </w:p>
            </w:tc>
          </w:sdtContent>
        </w:sdt>
        <w:sdt>
          <w:sdtPr>
            <w:rPr>
              <w:rFonts w:asciiTheme="majorBidi" w:hAnsiTheme="majorBidi" w:cstheme="majorBidi"/>
            </w:rPr>
            <w:alias w:val=" ProtocolsReference"/>
            <w:tag w:val=" ProtocolsReference_5.483"/>
            <w:id w:val="-15476511"/>
            <w:lock w:val="sdtContentLocked"/>
            <w:dataBinding w:xpath="/Root[1]/ ProtocolsReference_5.48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3"/>
                <w:id w:val="-1582211839"/>
                <w:lock w:val="sdtContentLocked"/>
                <w:dataBinding w:xpath="/Root[1]/CriticalElementCode_5.483[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5"/>
                <w:id w:val="901708431"/>
                <w:lock w:val="sdtContentLocked"/>
                <w:dataBinding w:xpath="/Root[1]/AuditAreaNumber_5.4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5"/>
                <w:id w:val="-1488240646"/>
                <w:lock w:val="sdtContentLocked"/>
                <w:dataBinding w:xpath="/Root[1]/ProtocolNumber_5.485[1]" w:storeItemID="{DC0BB74F-2491-4442-8705-81BC8C725D69}"/>
                <w:text w:multiLine="1"/>
              </w:sdtPr>
              <w:sdtEndPr/>
              <w:sdtContent>
                <w:r w:rsidR="00586A80">
                  <w:rPr>
                    <w:rFonts w:asciiTheme="majorBidi" w:hAnsiTheme="majorBidi" w:cstheme="majorBidi"/>
                    <w:lang w:val="en-CA"/>
                  </w:rPr>
                  <w:t>485</w:t>
                </w:r>
              </w:sdtContent>
            </w:sdt>
          </w:p>
        </w:tc>
        <w:sdt>
          <w:sdtPr>
            <w:rPr>
              <w:rFonts w:asciiTheme="majorBidi" w:hAnsiTheme="majorBidi" w:cstheme="majorBidi"/>
            </w:rPr>
            <w:alias w:val=" ProtocolsQuestion"/>
            <w:tag w:val=" ProtocolsQuestion_5.485"/>
            <w:id w:val="-1194466052"/>
            <w:lock w:val="sdtContentLocked"/>
            <w:dataBinding w:xpath="/Root[1]/ ProtocolsQuestion_5.48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DTA un programa oficial de instrucción donde se detalle el tipo de instrucción que debe proporcionarse a los ingenieros de aeronavegabilidad?</w:t>
                </w:r>
              </w:p>
            </w:tc>
          </w:sdtContent>
        </w:sdt>
        <w:sdt>
          <w:sdtPr>
            <w:rPr>
              <w:rFonts w:asciiTheme="majorBidi" w:hAnsiTheme="majorBidi" w:cstheme="majorBidi"/>
            </w:rPr>
            <w:alias w:val=" ProtocolsReviewEvidence"/>
            <w:tag w:val=" ProtocolsReviewEvidence_5.485"/>
            <w:id w:val="-158460499"/>
            <w:lock w:val="sdtContentLocked"/>
            <w:dataBinding w:xpath="/Root[1]/ ProtocolsReviewEvidence_5.485[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según el caso, con indicación de su duración.</w:t>
                </w:r>
                <w:r>
                  <w:rPr>
                    <w:rFonts w:asciiTheme="majorBidi" w:hAnsiTheme="majorBidi" w:cstheme="majorBidi"/>
                    <w:lang w:val="es-EC"/>
                  </w:rPr>
                  <w:br/>
                  <w:t>3) Verificar que se imparta instrucción especializada, según el caso, en:</w:t>
                </w:r>
                <w:r>
                  <w:rPr>
                    <w:rFonts w:asciiTheme="majorBidi" w:hAnsiTheme="majorBidi" w:cstheme="majorBidi"/>
                    <w:lang w:val="es-EC"/>
                  </w:rPr>
                  <w:br/>
                  <w:t>a) aviónica;</w:t>
                </w:r>
                <w:r>
                  <w:rPr>
                    <w:rFonts w:asciiTheme="majorBidi" w:hAnsiTheme="majorBidi" w:cstheme="majorBidi"/>
                    <w:lang w:val="es-EC"/>
                  </w:rPr>
                  <w:br/>
                  <w:t>b) sistemas de propulsión;</w:t>
                </w:r>
                <w:r>
                  <w:rPr>
                    <w:rFonts w:asciiTheme="majorBidi" w:hAnsiTheme="majorBidi" w:cstheme="majorBidi"/>
                    <w:lang w:val="es-EC"/>
                  </w:rPr>
                  <w:br/>
                  <w:t>c) estructuras;</w:t>
                </w:r>
                <w:r>
                  <w:rPr>
                    <w:rFonts w:asciiTheme="majorBidi" w:hAnsiTheme="majorBidi" w:cstheme="majorBidi"/>
                    <w:lang w:val="es-EC"/>
                  </w:rPr>
                  <w:br/>
                  <w:t>d) aeronaves de la aviación general;</w:t>
                </w:r>
                <w:r>
                  <w:rPr>
                    <w:rFonts w:asciiTheme="majorBidi" w:hAnsiTheme="majorBidi" w:cstheme="majorBidi"/>
                    <w:lang w:val="es-EC"/>
                  </w:rPr>
                  <w:br/>
                  <w:t>e) helicópteros;</w:t>
                </w:r>
                <w:r>
                  <w:rPr>
                    <w:rFonts w:asciiTheme="majorBidi" w:hAnsiTheme="majorBidi" w:cstheme="majorBidi"/>
                    <w:lang w:val="es-EC"/>
                  </w:rPr>
                  <w:br/>
                  <w:t>f) ensayos en vuelo;</w:t>
                </w:r>
                <w:r>
                  <w:rPr>
                    <w:rFonts w:asciiTheme="majorBidi" w:hAnsiTheme="majorBidi" w:cstheme="majorBidi"/>
                    <w:lang w:val="es-EC"/>
                  </w:rPr>
                  <w:br/>
                  <w:t>g) factores humanos;</w:t>
                </w:r>
                <w:r>
                  <w:rPr>
                    <w:rFonts w:asciiTheme="majorBidi" w:hAnsiTheme="majorBidi" w:cstheme="majorBidi"/>
                    <w:lang w:val="es-EC"/>
                  </w:rPr>
                  <w:br/>
                  <w:t>h) sistemas de calidad;</w:t>
                </w:r>
                <w:r>
                  <w:rPr>
                    <w:rFonts w:asciiTheme="majorBidi" w:hAnsiTheme="majorBidi" w:cstheme="majorBidi"/>
                    <w:lang w:val="es-EC"/>
                  </w:rPr>
                  <w:br/>
                  <w:t>i) modificaciones y reparaciones;</w:t>
                </w:r>
                <w:r>
                  <w:rPr>
                    <w:rFonts w:asciiTheme="majorBidi" w:hAnsiTheme="majorBidi" w:cstheme="majorBidi"/>
                    <w:lang w:val="es-EC"/>
                  </w:rPr>
                  <w:br/>
                  <w:t>j) Junta de revisión del mantenimiento (MRB) y MSG3; y</w:t>
                </w:r>
                <w:r>
                  <w:rPr>
                    <w:rFonts w:asciiTheme="majorBidi" w:hAnsiTheme="majorBidi" w:cstheme="majorBidi"/>
                    <w:lang w:val="es-EC"/>
                  </w:rPr>
                  <w:br/>
                  <w:t>k) evaluación de la seguridad operacional del sistema.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85"/>
            <w:id w:val="573790296"/>
            <w:lock w:val="sdtContentLocked"/>
            <w:dataBinding w:xpath="/Root[1]/ ProtocolsReference_5.48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Ap.1, 4.1 </w:t>
                </w:r>
                <w:r>
                  <w:rPr>
                    <w:rFonts w:asciiTheme="majorBidi" w:hAnsiTheme="majorBidi" w:cstheme="majorBidi"/>
                    <w:lang w:val="es-EC"/>
                  </w:rPr>
                  <w:br/>
                  <w:t xml:space="preserve">GM </w:t>
                </w:r>
                <w:r>
                  <w:rPr>
                    <w:rFonts w:asciiTheme="majorBidi" w:hAnsiTheme="majorBidi" w:cstheme="majorBidi"/>
                    <w:lang w:val="es-EC"/>
                  </w:rPr>
                  <w:br/>
                  <w:t>Doc 9683</w:t>
                </w:r>
                <w:r>
                  <w:rPr>
                    <w:rFonts w:asciiTheme="majorBidi" w:hAnsiTheme="majorBidi" w:cstheme="majorBidi"/>
                    <w:lang w:val="es-EC"/>
                  </w:rPr>
                  <w:br/>
                  <w:t xml:space="preserve">Doc 9734 </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5"/>
                <w:id w:val="-2048674475"/>
                <w:lock w:val="sdtContentLocked"/>
                <w:dataBinding w:xpath="/Root[1]/CriticalElementCode_5.485[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6"/>
                <w:id w:val="-614906340"/>
                <w:lock w:val="sdtContentLocked"/>
                <w:dataBinding w:xpath="/Root[1]/AuditAreaNumber_5.48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6"/>
                <w:id w:val="-72738271"/>
                <w:lock w:val="sdtContentLocked"/>
                <w:dataBinding w:xpath="/Root[1]/ProtocolNumber_5.486[1]" w:storeItemID="{DC0BB74F-2491-4442-8705-81BC8C725D69}"/>
                <w:text w:multiLine="1"/>
              </w:sdtPr>
              <w:sdtEndPr/>
              <w:sdtContent>
                <w:r w:rsidR="00586A80">
                  <w:rPr>
                    <w:rFonts w:asciiTheme="majorBidi" w:hAnsiTheme="majorBidi" w:cstheme="majorBidi"/>
                    <w:lang w:val="en-CA"/>
                  </w:rPr>
                  <w:t>486</w:t>
                </w:r>
              </w:sdtContent>
            </w:sdt>
          </w:p>
        </w:tc>
        <w:sdt>
          <w:sdtPr>
            <w:rPr>
              <w:rFonts w:asciiTheme="majorBidi" w:hAnsiTheme="majorBidi" w:cstheme="majorBidi"/>
            </w:rPr>
            <w:alias w:val=" ProtocolsQuestion"/>
            <w:tag w:val=" ProtocolsQuestion_5.486"/>
            <w:id w:val="-1174343947"/>
            <w:lock w:val="sdtContentLocked"/>
            <w:dataBinding w:xpath="/Root[1]/ ProtocolsQuestion_5.486[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completado de manera adecuada la correspondiente instrucción sobre SSP y SMS el personal de la DTA que participa en la implantación del SSP y su funcionamiento? </w:t>
                </w:r>
              </w:p>
            </w:tc>
          </w:sdtContent>
        </w:sdt>
        <w:sdt>
          <w:sdtPr>
            <w:rPr>
              <w:rFonts w:asciiTheme="majorBidi" w:hAnsiTheme="majorBidi" w:cstheme="majorBidi"/>
            </w:rPr>
            <w:alias w:val=" ProtocolsReviewEvidence"/>
            <w:tag w:val=" ProtocolsReviewEvidence_5.486"/>
            <w:id w:val="-1459871105"/>
            <w:lock w:val="sdtContentLocked"/>
            <w:dataBinding w:xpath="/Root[1]/ ProtocolsReviewEvidence_5.486[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instrucción pertinentes.</w:t>
                </w:r>
              </w:p>
            </w:tc>
          </w:sdtContent>
        </w:sdt>
        <w:sdt>
          <w:sdtPr>
            <w:rPr>
              <w:rFonts w:asciiTheme="majorBidi" w:hAnsiTheme="majorBidi" w:cstheme="majorBidi"/>
            </w:rPr>
            <w:alias w:val=" ProtocolsReference"/>
            <w:tag w:val=" ProtocolsReference_5.486"/>
            <w:id w:val="-1149903509"/>
            <w:lock w:val="sdtContentLocked"/>
            <w:dataBinding w:xpath="/Root[1]/ ProtocolsReference_5.48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 xml:space="preserve">4.4.18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6"/>
                <w:id w:val="-1208795825"/>
                <w:lock w:val="sdtContentLocked"/>
                <w:dataBinding w:xpath="/Root[1]/CriticalElementCode_5.486[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7"/>
                <w:id w:val="1079478665"/>
                <w:lock w:val="sdtContentLocked"/>
                <w:dataBinding w:xpath="/Root[1]/AuditAreaNumber_5.4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7"/>
                <w:id w:val="-1585678369"/>
                <w:lock w:val="sdtContentLocked"/>
                <w:dataBinding w:xpath="/Root[1]/ProtocolNumber_5.487[1]" w:storeItemID="{DC0BB74F-2491-4442-8705-81BC8C725D69}"/>
                <w:text w:multiLine="1"/>
              </w:sdtPr>
              <w:sdtEndPr/>
              <w:sdtContent>
                <w:r w:rsidR="00586A80">
                  <w:rPr>
                    <w:rFonts w:asciiTheme="majorBidi" w:hAnsiTheme="majorBidi" w:cstheme="majorBidi"/>
                    <w:lang w:val="en-CA"/>
                  </w:rPr>
                  <w:t>487</w:t>
                </w:r>
              </w:sdtContent>
            </w:sdt>
          </w:p>
        </w:tc>
        <w:sdt>
          <w:sdtPr>
            <w:rPr>
              <w:rFonts w:asciiTheme="majorBidi" w:hAnsiTheme="majorBidi" w:cstheme="majorBidi"/>
            </w:rPr>
            <w:alias w:val=" ProtocolsQuestion"/>
            <w:tag w:val=" ProtocolsQuestion_5.487"/>
            <w:id w:val="-149452069"/>
            <w:lock w:val="sdtContentLocked"/>
            <w:dataBinding w:xpath="/Root[1]/ ProtocolsQuestion_5.48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DTA un plan periódico de instrucción para cada técnico/ingeniero en el que se detalle en orden de prioridad el tipo de instrucción a impartir durante el período establecido?</w:t>
                </w:r>
              </w:p>
            </w:tc>
          </w:sdtContent>
        </w:sdt>
        <w:sdt>
          <w:sdtPr>
            <w:rPr>
              <w:rFonts w:asciiTheme="majorBidi" w:hAnsiTheme="majorBidi" w:cstheme="majorBidi"/>
            </w:rPr>
            <w:alias w:val=" ProtocolsReviewEvidence"/>
            <w:tag w:val=" ProtocolsReviewEvidence_5.487"/>
            <w:id w:val="1651021606"/>
            <w:lock w:val="sdtContentLocked"/>
            <w:dataBinding w:xpath="/Root[1]/ ProtocolsReviewEvidence_5.487[1]" w:storeItemID="{DC0BB74F-2491-4442-8705-81BC8C725D69}"/>
            <w:text w:multiLine="1"/>
          </w:sdtPr>
          <w:sdtEndPr/>
          <w:sdtContent>
            <w:tc>
              <w:tcPr>
                <w:tcW w:w="1524" w:type="pct"/>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5.487"/>
            <w:id w:val="-75669289"/>
            <w:lock w:val="sdtContentLocked"/>
            <w:dataBinding w:xpath="/Root[1]/ ProtocolsReference_5.48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t xml:space="preserve">Doc 9760 </w:t>
                </w:r>
                <w:r>
                  <w:rPr>
                    <w:rFonts w:asciiTheme="majorBidi" w:hAnsiTheme="majorBidi" w:cstheme="majorBidi"/>
                    <w:lang w:val="es-EC"/>
                  </w:rPr>
                  <w:br/>
                  <w:t>Parte II, 4.5.5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7"/>
                <w:id w:val="1820076682"/>
                <w:lock w:val="sdtContentLocked"/>
                <w:dataBinding w:xpath="/Root[1]/CriticalElementCode_5.487[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89"/>
                <w:id w:val="927014004"/>
                <w:lock w:val="sdtContentLocked"/>
                <w:dataBinding w:xpath="/Root[1]/AuditAreaNumber_5.4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89"/>
                <w:id w:val="-676734190"/>
                <w:lock w:val="sdtContentLocked"/>
                <w:dataBinding w:xpath="/Root[1]/ProtocolNumber_5.489[1]" w:storeItemID="{DC0BB74F-2491-4442-8705-81BC8C725D69}"/>
                <w:text w:multiLine="1"/>
              </w:sdtPr>
              <w:sdtEndPr/>
              <w:sdtContent>
                <w:r w:rsidR="00586A80">
                  <w:rPr>
                    <w:rFonts w:asciiTheme="majorBidi" w:hAnsiTheme="majorBidi" w:cstheme="majorBidi"/>
                    <w:lang w:val="en-CA"/>
                  </w:rPr>
                  <w:t>489</w:t>
                </w:r>
              </w:sdtContent>
            </w:sdt>
          </w:p>
        </w:tc>
        <w:sdt>
          <w:sdtPr>
            <w:rPr>
              <w:rFonts w:asciiTheme="majorBidi" w:hAnsiTheme="majorBidi" w:cstheme="majorBidi"/>
            </w:rPr>
            <w:alias w:val=" ProtocolsQuestion"/>
            <w:tag w:val=" ProtocolsQuestion_5.489"/>
            <w:id w:val="-1098715831"/>
            <w:lock w:val="sdtContentLocked"/>
            <w:dataBinding w:xpath="/Root[1]/ ProtocolsQuestion_5.4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aplica de manera apropiada el programa de instrucción de los ingenieros de aeronavegabilidad? </w:t>
                </w:r>
              </w:p>
            </w:tc>
          </w:sdtContent>
        </w:sdt>
        <w:sdt>
          <w:sdtPr>
            <w:rPr>
              <w:rFonts w:asciiTheme="majorBidi" w:hAnsiTheme="majorBidi" w:cstheme="majorBidi"/>
            </w:rPr>
            <w:alias w:val=" ProtocolsReviewEvidence"/>
            <w:tag w:val=" ProtocolsReviewEvidence_5.489"/>
            <w:id w:val="1898627359"/>
            <w:lock w:val="sdtContentLocked"/>
            <w:dataBinding w:xpath="/Root[1]/ ProtocolsReviewEvidence_5.48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Verificar que el tipo y frecuencia de instrucción (inicial, periódica y especializada) sea suficiente para adquirir y mantener el nivel de conocimientos, pericia, competencia y cualificaciones necesario según los deberes y obligaciones asignados al personal técnico.</w:t>
                </w:r>
              </w:p>
            </w:tc>
          </w:sdtContent>
        </w:sdt>
        <w:sdt>
          <w:sdtPr>
            <w:rPr>
              <w:rFonts w:asciiTheme="majorBidi" w:hAnsiTheme="majorBidi" w:cstheme="majorBidi"/>
            </w:rPr>
            <w:alias w:val=" ProtocolsReference"/>
            <w:tag w:val=" ProtocolsReference_5.489"/>
            <w:id w:val="446813944"/>
            <w:lock w:val="sdtContentLocked"/>
            <w:dataBinding w:xpath="/Root[1]/ ProtocolsReference_5.48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4.1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 xml:space="preserve">Parte A, 3.5.2 </w:t>
                </w:r>
                <w:r>
                  <w:rPr>
                    <w:rFonts w:asciiTheme="majorBidi" w:hAnsiTheme="majorBidi" w:cstheme="majorBidi"/>
                    <w:lang w:val="es-EC"/>
                  </w:rPr>
                  <w:br/>
                  <w:t xml:space="preserve">Doc 9760 </w:t>
                </w:r>
                <w:r>
                  <w:rPr>
                    <w:rFonts w:asciiTheme="majorBidi" w:hAnsiTheme="majorBidi" w:cstheme="majorBidi"/>
                    <w:lang w:val="es-EC"/>
                  </w:rPr>
                  <w:br/>
                  <w:t xml:space="preserve">Parte II, 4.5.5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89"/>
                <w:id w:val="1406184481"/>
                <w:lock w:val="sdtContentLocked"/>
                <w:dataBinding w:xpath="/Root[1]/CriticalElementCode_5.489[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91"/>
                <w:id w:val="-661393135"/>
                <w:lock w:val="sdtContentLocked"/>
                <w:dataBinding w:xpath="/Root[1]/AuditAreaNumber_5.49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91"/>
                <w:id w:val="-2113650222"/>
                <w:lock w:val="sdtContentLocked"/>
                <w:dataBinding w:xpath="/Root[1]/ProtocolNumber_5.491[1]" w:storeItemID="{DC0BB74F-2491-4442-8705-81BC8C725D69}"/>
                <w:text w:multiLine="1"/>
              </w:sdtPr>
              <w:sdtEndPr/>
              <w:sdtContent>
                <w:r w:rsidR="00586A80">
                  <w:rPr>
                    <w:rFonts w:asciiTheme="majorBidi" w:hAnsiTheme="majorBidi" w:cstheme="majorBidi"/>
                    <w:lang w:val="en-CA"/>
                  </w:rPr>
                  <w:t>491</w:t>
                </w:r>
              </w:sdtContent>
            </w:sdt>
          </w:p>
        </w:tc>
        <w:sdt>
          <w:sdtPr>
            <w:rPr>
              <w:rFonts w:asciiTheme="majorBidi" w:hAnsiTheme="majorBidi" w:cstheme="majorBidi"/>
            </w:rPr>
            <w:alias w:val=" ProtocolsQuestion"/>
            <w:tag w:val=" ProtocolsQuestion_5.491"/>
            <w:id w:val="2063905331"/>
            <w:lock w:val="sdtContentLocked"/>
            <w:dataBinding w:xpath="/Root[1]/ ProtocolsQuestion_5.49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¿Se exige a los ingenieros de aeronavegabilidad que completen con éxito la OJT antes de asignarles tareas y responsabilidades? </w:t>
                </w:r>
              </w:p>
            </w:tc>
          </w:sdtContent>
        </w:sdt>
        <w:sdt>
          <w:sdtPr>
            <w:rPr>
              <w:rFonts w:asciiTheme="majorBidi" w:hAnsiTheme="majorBidi" w:cstheme="majorBidi"/>
            </w:rPr>
            <w:alias w:val=" ProtocolsReviewEvidence"/>
            <w:tag w:val=" ProtocolsReviewEvidence_5.491"/>
            <w:id w:val="-1222130322"/>
            <w:lock w:val="sdtContentLocked"/>
            <w:dataBinding w:xpath="/Root[1]/ ProtocolsReviewEvidence_5.49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los requisitos de OJT.</w:t>
                </w:r>
                <w:r>
                  <w:rPr>
                    <w:rFonts w:asciiTheme="majorBidi" w:hAnsiTheme="majorBidi" w:cstheme="majorBidi"/>
                    <w:lang w:val="es-EC"/>
                  </w:rPr>
                  <w:br/>
                  <w:t>2) Verificar que la OJT sea impartida por un ingeniero con antigüedad y experiencia.</w:t>
                </w:r>
                <w:r>
                  <w:rPr>
                    <w:rFonts w:asciiTheme="majorBidi" w:hAnsiTheme="majorBidi" w:cstheme="majorBidi"/>
                    <w:lang w:val="es-EC"/>
                  </w:rPr>
                  <w:br/>
                  <w:t>3) Verificar que se haya documentado la OJT completada.</w:t>
                </w:r>
                <w:r>
                  <w:rPr>
                    <w:rFonts w:asciiTheme="majorBidi" w:hAnsiTheme="majorBidi" w:cstheme="majorBidi"/>
                    <w:lang w:val="es-EC"/>
                  </w:rPr>
                  <w:br/>
                  <w:t>4) Verificar el proceso de evaluación de la competencia y de autorización.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91"/>
            <w:id w:val="-2046444235"/>
            <w:lock w:val="sdtContentLocked"/>
            <w:dataBinding w:xpath="/Root[1]/ ProtocolsReference_5.49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Ap. 1, 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91"/>
                <w:id w:val="199595950"/>
                <w:lock w:val="sdtContentLocked"/>
                <w:dataBinding w:xpath="/Root[1]/CriticalElementCode_5.491[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493"/>
                <w:id w:val="1299650131"/>
                <w:lock w:val="sdtContentLocked"/>
                <w:dataBinding w:xpath="/Root[1]/AuditAreaNumber_5.49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493"/>
                <w:id w:val="-1020852266"/>
                <w:lock w:val="sdtContentLocked"/>
                <w:dataBinding w:xpath="/Root[1]/ProtocolNumber_5.493[1]" w:storeItemID="{DC0BB74F-2491-4442-8705-81BC8C725D69}"/>
                <w:text w:multiLine="1"/>
              </w:sdtPr>
              <w:sdtEndPr/>
              <w:sdtContent>
                <w:r w:rsidR="00586A80">
                  <w:rPr>
                    <w:rFonts w:asciiTheme="majorBidi" w:hAnsiTheme="majorBidi" w:cstheme="majorBidi"/>
                    <w:lang w:val="en-CA"/>
                  </w:rPr>
                  <w:t>493</w:t>
                </w:r>
              </w:sdtContent>
            </w:sdt>
          </w:p>
        </w:tc>
        <w:sdt>
          <w:sdtPr>
            <w:rPr>
              <w:rFonts w:asciiTheme="majorBidi" w:hAnsiTheme="majorBidi" w:cstheme="majorBidi"/>
            </w:rPr>
            <w:alias w:val=" ProtocolsQuestion"/>
            <w:tag w:val=" ProtocolsQuestion_5.493"/>
            <w:id w:val="-566042159"/>
            <w:lock w:val="sdtContentLocked"/>
            <w:dataBinding w:xpath="/Root[1]/ ProtocolsQuestion_5.49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la DTA un sistema para llevar registro de la instrucción que recibe su personal técnico?</w:t>
                </w:r>
              </w:p>
            </w:tc>
          </w:sdtContent>
        </w:sdt>
        <w:sdt>
          <w:sdtPr>
            <w:rPr>
              <w:rFonts w:asciiTheme="majorBidi" w:hAnsiTheme="majorBidi" w:cstheme="majorBidi"/>
            </w:rPr>
            <w:alias w:val=" ProtocolsReviewEvidence"/>
            <w:tag w:val=" ProtocolsReviewEvidence_5.493"/>
            <w:id w:val="1865633903"/>
            <w:lock w:val="sdtContentLocked"/>
            <w:dataBinding w:xpath="/Root[1]/ ProtocolsReviewEvidence_5.49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lleven de manera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493"/>
            <w:id w:val="128985279"/>
            <w:lock w:val="sdtContentLocked"/>
            <w:dataBinding w:xpath="/Root[1]/ ProtocolsReference_5.49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Ap. 1, 4.2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493"/>
                <w:id w:val="-2090380101"/>
                <w:lock w:val="sdtContentLocked"/>
                <w:dataBinding w:xpath="/Root[1]/CriticalElementCode_5.493[1]" w:storeItemID="{DC0BB74F-2491-4442-8705-81BC8C725D69}"/>
                <w:text w:multiLine="1"/>
              </w:sdtPr>
              <w:sdtEndPr/>
              <w:sdtContent>
                <w:r w:rsidR="00586A80">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1"/>
                <w:id w:val="-831221977"/>
                <w:lock w:val="sdtContentLocked"/>
                <w:dataBinding w:xpath="/Root[1]/AuditAreaNumber_5.5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1"/>
                <w:id w:val="887695092"/>
                <w:lock w:val="sdtContentLocked"/>
                <w:dataBinding w:xpath="/Root[1]/ProtocolNumber_5.501[1]" w:storeItemID="{DC0BB74F-2491-4442-8705-81BC8C725D69}"/>
                <w:text w:multiLine="1"/>
              </w:sdtPr>
              <w:sdtEndPr/>
              <w:sdtContent>
                <w:r w:rsidR="00586A80">
                  <w:rPr>
                    <w:rFonts w:asciiTheme="majorBidi" w:hAnsiTheme="majorBidi" w:cstheme="majorBidi"/>
                    <w:lang w:val="en-CA"/>
                  </w:rPr>
                  <w:t>501</w:t>
                </w:r>
              </w:sdtContent>
            </w:sdt>
          </w:p>
        </w:tc>
        <w:sdt>
          <w:sdtPr>
            <w:rPr>
              <w:rFonts w:asciiTheme="majorBidi" w:hAnsiTheme="majorBidi" w:cstheme="majorBidi"/>
            </w:rPr>
            <w:alias w:val=" ProtocolsQuestion"/>
            <w:tag w:val=" ProtocolsQuestion_5.501"/>
            <w:id w:val="-1298444838"/>
            <w:lock w:val="sdtContentLocked"/>
            <w:dataBinding w:xpath="/Root[1]/ ProtocolsQuestion_5.5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 fácilmente el personal técnico y administrativo de la DTA de los documentos de la OACI y demás publicaciones técnicas pertinentes?</w:t>
                </w:r>
              </w:p>
            </w:tc>
          </w:sdtContent>
        </w:sdt>
        <w:sdt>
          <w:sdtPr>
            <w:rPr>
              <w:rFonts w:asciiTheme="majorBidi" w:hAnsiTheme="majorBidi" w:cstheme="majorBidi"/>
            </w:rPr>
            <w:alias w:val=" ProtocolsReviewEvidence"/>
            <w:tag w:val=" ProtocolsReviewEvidence_5.501"/>
            <w:id w:val="-35968525"/>
            <w:lock w:val="sdtContentLocked"/>
            <w:dataBinding w:xpath="/Root[1]/ ProtocolsReviewEvidence_5.50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Comprobar si están disponibles las publicaciones pertinentes, incluidas:</w:t>
                </w:r>
                <w:r>
                  <w:rPr>
                    <w:rFonts w:asciiTheme="majorBidi" w:hAnsiTheme="majorBidi" w:cstheme="majorBidi"/>
                    <w:lang w:val="es-EC"/>
                  </w:rPr>
                  <w:br/>
                  <w:t>1) leyes y reglamentos nacionales;</w:t>
                </w:r>
                <w:r>
                  <w:rPr>
                    <w:rFonts w:asciiTheme="majorBidi" w:hAnsiTheme="majorBidi" w:cstheme="majorBidi"/>
                    <w:lang w:val="es-EC"/>
                  </w:rPr>
                  <w:br/>
                  <w:t>2) órdenes e instrucciones;</w:t>
                </w:r>
                <w:r>
                  <w:rPr>
                    <w:rFonts w:asciiTheme="majorBidi" w:hAnsiTheme="majorBidi" w:cstheme="majorBidi"/>
                    <w:lang w:val="es-EC"/>
                  </w:rPr>
                  <w:br/>
                  <w:t>3) versiones vigentes de los Anexos 6, Partes I, II y III, 7, 8 y 16, Volúmenes I y II, y 19; y</w:t>
                </w:r>
                <w:r>
                  <w:rPr>
                    <w:rFonts w:asciiTheme="majorBidi" w:hAnsiTheme="majorBidi" w:cstheme="majorBidi"/>
                    <w:lang w:val="es-EC"/>
                  </w:rPr>
                  <w:br/>
                  <w:t>4) ejemplares de los textos de orientación de la OACI (Doc 9734, Doc 9735, Doc 9760, Doc 9859, CIR 295,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Extender la verificación a las oficinas regionales y a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1"/>
            <w:id w:val="-1630629044"/>
            <w:lock w:val="sdtContentLocked"/>
            <w:dataBinding w:xpath="/Root[1]/ ProtocolsReference_5.50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1"/>
                <w:id w:val="414916039"/>
                <w:lock w:val="sdtContentLocked"/>
                <w:dataBinding w:xpath="/Root[1]/CriticalElementCode_5.50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3"/>
                <w:id w:val="-1403528825"/>
                <w:lock w:val="sdtContentLocked"/>
                <w:dataBinding w:xpath="/Root[1]/AuditAreaNumber_5.5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3"/>
                <w:id w:val="1800028499"/>
                <w:lock w:val="sdtContentLocked"/>
                <w:dataBinding w:xpath="/Root[1]/ProtocolNumber_5.503[1]" w:storeItemID="{DC0BB74F-2491-4442-8705-81BC8C725D69}"/>
                <w:text w:multiLine="1"/>
              </w:sdtPr>
              <w:sdtEndPr/>
              <w:sdtContent>
                <w:r w:rsidR="00586A80">
                  <w:rPr>
                    <w:rFonts w:asciiTheme="majorBidi" w:hAnsiTheme="majorBidi" w:cstheme="majorBidi"/>
                    <w:lang w:val="en-CA"/>
                  </w:rPr>
                  <w:t>503</w:t>
                </w:r>
              </w:sdtContent>
            </w:sdt>
          </w:p>
        </w:tc>
        <w:sdt>
          <w:sdtPr>
            <w:rPr>
              <w:rFonts w:asciiTheme="majorBidi" w:hAnsiTheme="majorBidi" w:cstheme="majorBidi"/>
            </w:rPr>
            <w:alias w:val=" ProtocolsQuestion"/>
            <w:tag w:val=" ProtocolsQuestion_5.503"/>
            <w:id w:val="1306435408"/>
            <w:lock w:val="sdtContentLocked"/>
            <w:dataBinding w:xpath="/Root[1]/ ProtocolsQuestion_5.5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¿Disponen los ingenieros de aeronavegabilidad de una biblioteca técnica de aeronavegabilidad,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5.503"/>
            <w:id w:val="791634434"/>
            <w:lock w:val="sdtContentLocked"/>
            <w:dataBinding w:xpath="/Root[1]/ ProtocolsReviewEvidence_5.50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1) el sistema de control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3"/>
            <w:id w:val="805284470"/>
            <w:lock w:val="sdtContentLocked"/>
            <w:dataBinding w:xpath="/Root[1]/ ProtocolsReference_5.503[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 xml:space="preserve">Parte A, 3.6 </w:t>
                </w:r>
                <w:r>
                  <w:rPr>
                    <w:rFonts w:asciiTheme="majorBidi" w:hAnsiTheme="majorBidi" w:cstheme="majorBidi"/>
                    <w:lang w:val="es-EC"/>
                  </w:rPr>
                  <w:br/>
                  <w:t xml:space="preserve">Doc 9760 </w:t>
                </w:r>
                <w:r>
                  <w:rPr>
                    <w:rFonts w:asciiTheme="majorBidi" w:hAnsiTheme="majorBidi" w:cstheme="majorBidi"/>
                    <w:lang w:val="es-EC"/>
                  </w:rPr>
                  <w:br/>
                  <w:t>Parte II, 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3"/>
                <w:id w:val="-467587956"/>
                <w:lock w:val="sdtContentLocked"/>
                <w:dataBinding w:xpath="/Root[1]/CriticalElementCode_5.5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5"/>
                <w:id w:val="1003325250"/>
                <w:lock w:val="sdtContentLocked"/>
                <w:dataBinding w:xpath="/Root[1]/AuditAreaNumber_5.5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5"/>
                <w:id w:val="1133137604"/>
                <w:lock w:val="sdtContentLocked"/>
                <w:dataBinding w:xpath="/Root[1]/ProtocolNumber_5.505[1]" w:storeItemID="{DC0BB74F-2491-4442-8705-81BC8C725D69}"/>
                <w:text w:multiLine="1"/>
              </w:sdtPr>
              <w:sdtEndPr/>
              <w:sdtContent>
                <w:r w:rsidR="00586A80">
                  <w:rPr>
                    <w:rFonts w:asciiTheme="majorBidi" w:hAnsiTheme="majorBidi" w:cstheme="majorBidi"/>
                    <w:lang w:val="en-CA"/>
                  </w:rPr>
                  <w:t>505</w:t>
                </w:r>
              </w:sdtContent>
            </w:sdt>
          </w:p>
        </w:tc>
        <w:sdt>
          <w:sdtPr>
            <w:rPr>
              <w:rFonts w:asciiTheme="majorBidi" w:hAnsiTheme="majorBidi" w:cstheme="majorBidi"/>
            </w:rPr>
            <w:alias w:val=" ProtocolsQuestion"/>
            <w:tag w:val=" ProtocolsQuestion_5.505"/>
            <w:id w:val="319168153"/>
            <w:lock w:val="sdtContentLocked"/>
            <w:dataBinding w:xpath="/Root[1]/ ProtocolsQuestion_5.5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¿Tienen los ingenieros de aeronavegabilidad acceso a la documentación de la organización de diseño y a la información relacionada con el mantenimiento de la aeronavegabilidad de las aeronaves diseñadas en otro Estado y matriculadas en el Estado?</w:t>
                </w:r>
              </w:p>
            </w:tc>
          </w:sdtContent>
        </w:sdt>
        <w:sdt>
          <w:sdtPr>
            <w:rPr>
              <w:rFonts w:asciiTheme="majorBidi" w:hAnsiTheme="majorBidi" w:cstheme="majorBidi"/>
            </w:rPr>
            <w:alias w:val=" ProtocolsReviewEvidence"/>
            <w:tag w:val=" ProtocolsReviewEvidence_5.505"/>
            <w:id w:val="533391493"/>
            <w:lock w:val="sdtContentLocked"/>
            <w:dataBinding w:xpath="/Root[1]/ ProtocolsReviewEvidence_5.5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si tienen acceso a los documentos siguientes:</w:t>
                </w:r>
                <w:r>
                  <w:rPr>
                    <w:rFonts w:asciiTheme="majorBidi" w:hAnsiTheme="majorBidi" w:cstheme="majorBidi"/>
                    <w:lang w:val="es-EC"/>
                  </w:rPr>
                  <w:br/>
                  <w:t xml:space="preserve">1) manual de vuelo de las aeronaves; </w:t>
                </w:r>
                <w:r>
                  <w:rPr>
                    <w:rFonts w:asciiTheme="majorBidi" w:hAnsiTheme="majorBidi" w:cstheme="majorBidi"/>
                    <w:lang w:val="es-EC"/>
                  </w:rPr>
                  <w:br/>
                  <w:t xml:space="preserve">2) manual de mantenimiento; </w:t>
                </w:r>
                <w:r>
                  <w:rPr>
                    <w:rFonts w:asciiTheme="majorBidi" w:hAnsiTheme="majorBidi" w:cstheme="majorBidi"/>
                    <w:lang w:val="es-EC"/>
                  </w:rPr>
                  <w:br/>
                  <w:t xml:space="preserve">3) manual de reparación estructural; </w:t>
                </w:r>
                <w:r>
                  <w:rPr>
                    <w:rFonts w:asciiTheme="majorBidi" w:hAnsiTheme="majorBidi" w:cstheme="majorBidi"/>
                    <w:lang w:val="es-EC"/>
                  </w:rPr>
                  <w:br/>
                  <w:t>4) boletines de servicio;</w:t>
                </w:r>
                <w:r>
                  <w:rPr>
                    <w:rFonts w:asciiTheme="majorBidi" w:hAnsiTheme="majorBidi" w:cstheme="majorBidi"/>
                    <w:lang w:val="es-EC"/>
                  </w:rPr>
                  <w:br/>
                  <w:t>5) MMEL;</w:t>
                </w:r>
                <w:r>
                  <w:rPr>
                    <w:rFonts w:asciiTheme="majorBidi" w:hAnsiTheme="majorBidi" w:cstheme="majorBidi"/>
                    <w:lang w:val="es-EC"/>
                  </w:rPr>
                  <w:br/>
                  <w:t>6) informe de la Junta de revisión del mantenimiento (MRB); y</w:t>
                </w:r>
                <w:r>
                  <w:rPr>
                    <w:rFonts w:asciiTheme="majorBidi" w:hAnsiTheme="majorBidi" w:cstheme="majorBidi"/>
                    <w:lang w:val="es-EC"/>
                  </w:rPr>
                  <w:br/>
                  <w:t>7) AD.</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copias impresas/electrónicas podrían encontrarse en la biblioteca técnica o estar disponibles en un sitio de la Internet o la intranet. Si la disponibilidad de los documentos depende de la industria, los inspectores deberían como mínimo contar con un índice que les permita confirmar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5"/>
            <w:id w:val="-1879461681"/>
            <w:lock w:val="sdtContentLocked"/>
            <w:dataBinding w:xpath="/Root[1]/ ProtocolsReference_5.50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A8</w:t>
                </w:r>
                <w:r>
                  <w:rPr>
                    <w:rFonts w:asciiTheme="majorBidi" w:hAnsiTheme="majorBidi" w:cstheme="majorBidi"/>
                    <w:lang w:val="es-EC"/>
                  </w:rPr>
                  <w:br/>
                  <w:t>Parte II, 4.2.3</w:t>
                </w:r>
                <w:r>
                  <w:rPr>
                    <w:rFonts w:asciiTheme="majorBidi" w:hAnsiTheme="majorBidi" w:cstheme="majorBidi"/>
                    <w:lang w:val="es-EC"/>
                  </w:rPr>
                  <w:br/>
                  <w:t>GM</w:t>
                </w:r>
                <w:r>
                  <w:rPr>
                    <w:rFonts w:asciiTheme="majorBidi" w:hAnsiTheme="majorBidi" w:cstheme="majorBidi"/>
                    <w:lang w:val="es-EC"/>
                  </w:rPr>
                  <w:br/>
                  <w:t xml:space="preserve">Doc 9760 </w:t>
                </w:r>
                <w:r>
                  <w:rPr>
                    <w:rFonts w:asciiTheme="majorBidi" w:hAnsiTheme="majorBidi" w:cstheme="majorBidi"/>
                    <w:lang w:val="es-EC"/>
                  </w:rPr>
                  <w:br/>
                  <w:t xml:space="preserve">Parte II, 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5"/>
                <w:id w:val="1518741471"/>
                <w:lock w:val="sdtContentLocked"/>
                <w:dataBinding w:xpath="/Root[1]/CriticalElementCode_5.5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7"/>
                <w:id w:val="-561798686"/>
                <w:lock w:val="sdtContentLocked"/>
                <w:dataBinding w:xpath="/Root[1]/AuditAreaNumber_5.5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7"/>
                <w:id w:val="-951790044"/>
                <w:lock w:val="sdtContentLocked"/>
                <w:dataBinding w:xpath="/Root[1]/ProtocolNumber_5.507[1]" w:storeItemID="{DC0BB74F-2491-4442-8705-81BC8C725D69}"/>
                <w:text w:multiLine="1"/>
              </w:sdtPr>
              <w:sdtEndPr/>
              <w:sdtContent>
                <w:r w:rsidR="00586A80">
                  <w:rPr>
                    <w:rFonts w:asciiTheme="majorBidi" w:hAnsiTheme="majorBidi" w:cstheme="majorBidi"/>
                    <w:lang w:val="en-CA"/>
                  </w:rPr>
                  <w:t>507</w:t>
                </w:r>
              </w:sdtContent>
            </w:sdt>
          </w:p>
        </w:tc>
        <w:sdt>
          <w:sdtPr>
            <w:rPr>
              <w:rFonts w:asciiTheme="majorBidi" w:hAnsiTheme="majorBidi" w:cstheme="majorBidi"/>
            </w:rPr>
            <w:alias w:val=" ProtocolsQuestion"/>
            <w:tag w:val=" ProtocolsQuestion_5.507"/>
            <w:id w:val="-1952077708"/>
            <w:lock w:val="sdtContentLocked"/>
            <w:dataBinding w:xpath="/Root[1]/ ProtocolsQuestion_5.5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proporciona a los ingenieros de aeronavegabilidad textos de orientación y procedimientos amplios y suficientemente detallados para que puedan desempeñar eficazmente sus funciones?</w:t>
                </w:r>
              </w:p>
            </w:tc>
          </w:sdtContent>
        </w:sdt>
        <w:sdt>
          <w:sdtPr>
            <w:rPr>
              <w:rFonts w:asciiTheme="majorBidi" w:hAnsiTheme="majorBidi" w:cstheme="majorBidi"/>
            </w:rPr>
            <w:alias w:val=" ProtocolsReviewEvidence"/>
            <w:tag w:val=" ProtocolsReviewEvidence_5.507"/>
            <w:id w:val="-634945481"/>
            <w:lock w:val="sdtContentLocked"/>
            <w:dataBinding w:xpath="/Root[1]/ ProtocolsReviewEvidence_5.5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Verificar que se disponga de los textos de orientación y procedimientos aplicables.</w:t>
                </w:r>
                <w:r>
                  <w:rPr>
                    <w:rFonts w:asciiTheme="majorBidi" w:hAnsiTheme="majorBidi" w:cstheme="majorBidi"/>
                    <w:lang w:val="es-EC"/>
                  </w:rPr>
                  <w:br/>
                  <w:t>2) Verificar el mecanismo existente para expedir procedimientos.</w:t>
                </w:r>
                <w:r>
                  <w:rPr>
                    <w:rFonts w:asciiTheme="majorBidi" w:hAnsiTheme="majorBidi" w:cstheme="majorBidi"/>
                    <w:lang w:val="es-EC"/>
                  </w:rPr>
                  <w:br/>
                  <w:t>3) Verificar el método para garantizar la vigencia.</w:t>
                </w:r>
                <w:r>
                  <w:rPr>
                    <w:rFonts w:asciiTheme="majorBidi" w:hAnsiTheme="majorBidi" w:cstheme="majorBidi"/>
                    <w:lang w:val="es-EC"/>
                  </w:rPr>
                  <w:br/>
                  <w:t>Nota.― Los procedimientos pueden encontrarse recopilados en una guía del inspector o un manual de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7"/>
            <w:id w:val="262270408"/>
            <w:lock w:val="sdtContentLocked"/>
            <w:dataBinding w:xpath="/Root[1]/ ProtocolsReference_5.50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 xml:space="preserve">Doc 9760 </w:t>
                </w:r>
                <w:r>
                  <w:rPr>
                    <w:rFonts w:asciiTheme="majorBidi" w:hAnsiTheme="majorBidi" w:cstheme="majorBidi"/>
                    <w:lang w:val="es-EC"/>
                  </w:rPr>
                  <w:br/>
                  <w:t>Parte II, 4.6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7"/>
                <w:id w:val="2090963597"/>
                <w:lock w:val="sdtContentLocked"/>
                <w:dataBinding w:xpath="/Root[1]/CriticalElementCode_5.507[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09"/>
                <w:id w:val="2097365142"/>
                <w:lock w:val="sdtContentLocked"/>
                <w:dataBinding w:xpath="/Root[1]/AuditAreaNumber_5.5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09"/>
                <w:id w:val="84964094"/>
                <w:lock w:val="sdtContentLocked"/>
                <w:dataBinding w:xpath="/Root[1]/ProtocolNumber_5.509[1]" w:storeItemID="{DC0BB74F-2491-4442-8705-81BC8C725D69}"/>
                <w:text w:multiLine="1"/>
              </w:sdtPr>
              <w:sdtEndPr/>
              <w:sdtContent>
                <w:r w:rsidR="00586A80">
                  <w:rPr>
                    <w:rFonts w:asciiTheme="majorBidi" w:hAnsiTheme="majorBidi" w:cstheme="majorBidi"/>
                    <w:lang w:val="en-CA"/>
                  </w:rPr>
                  <w:t>509</w:t>
                </w:r>
              </w:sdtContent>
            </w:sdt>
          </w:p>
        </w:tc>
        <w:sdt>
          <w:sdtPr>
            <w:rPr>
              <w:rFonts w:asciiTheme="majorBidi" w:hAnsiTheme="majorBidi" w:cstheme="majorBidi"/>
            </w:rPr>
            <w:alias w:val=" ProtocolsQuestion"/>
            <w:tag w:val=" ProtocolsQuestion_5.509"/>
            <w:id w:val="-1022626374"/>
            <w:lock w:val="sdtContentLocked"/>
            <w:dataBinding w:xpath="/Root[1]/ ProtocolsQuestion_5.5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DTA con suficiente equipo de oficina?</w:t>
                </w:r>
              </w:p>
            </w:tc>
          </w:sdtContent>
        </w:sdt>
        <w:sdt>
          <w:sdtPr>
            <w:rPr>
              <w:rFonts w:asciiTheme="majorBidi" w:hAnsiTheme="majorBidi" w:cstheme="majorBidi"/>
            </w:rPr>
            <w:alias w:val=" ProtocolsReviewEvidence"/>
            <w:tag w:val=" ProtocolsReviewEvidence_5.509"/>
            <w:id w:val="1105081282"/>
            <w:lock w:val="sdtContentLocked"/>
            <w:dataBinding w:xpath="/Root[1]/ ProtocolsReviewEvidence_5.509[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los medios de comunicación y equipo de oficina disponibles:</w:t>
                </w:r>
                <w:r>
                  <w:rPr>
                    <w:rFonts w:asciiTheme="majorBidi" w:hAnsiTheme="majorBidi" w:cstheme="majorBidi"/>
                    <w:lang w:val="es-EC"/>
                  </w:rPr>
                  <w:br/>
                  <w:t>1) teléfonos/teléfonos celulares;</w:t>
                </w:r>
                <w:r>
                  <w:rPr>
                    <w:rFonts w:asciiTheme="majorBidi" w:hAnsiTheme="majorBidi" w:cstheme="majorBidi"/>
                    <w:lang w:val="es-EC"/>
                  </w:rPr>
                  <w:br/>
                  <w:t>2) equipo facsímile;</w:t>
                </w:r>
                <w:r>
                  <w:rPr>
                    <w:rFonts w:asciiTheme="majorBidi" w:hAnsiTheme="majorBidi" w:cstheme="majorBidi"/>
                    <w:lang w:val="es-EC"/>
                  </w:rPr>
                  <w:br/>
                  <w:t>3) Impresora;</w:t>
                </w:r>
                <w:r>
                  <w:rPr>
                    <w:rFonts w:asciiTheme="majorBidi" w:hAnsiTheme="majorBidi" w:cstheme="majorBidi"/>
                    <w:lang w:val="es-EC"/>
                  </w:rPr>
                  <w:br/>
                  <w:t>4) computadoras/computadoras portátiles/tabletas;</w:t>
                </w:r>
                <w:r>
                  <w:rPr>
                    <w:rFonts w:asciiTheme="majorBidi" w:hAnsiTheme="majorBidi" w:cstheme="majorBidi"/>
                    <w:lang w:val="es-EC"/>
                  </w:rPr>
                  <w:br/>
                  <w:t>5) fotocopiadora;</w:t>
                </w:r>
                <w:r>
                  <w:rPr>
                    <w:rFonts w:asciiTheme="majorBidi" w:hAnsiTheme="majorBidi" w:cstheme="majorBidi"/>
                    <w:lang w:val="es-EC"/>
                  </w:rPr>
                  <w:br/>
                  <w:t>6) Internet/intranet;</w:t>
                </w:r>
                <w:r>
                  <w:rPr>
                    <w:rFonts w:asciiTheme="majorBidi" w:hAnsiTheme="majorBidi" w:cstheme="majorBidi"/>
                    <w:lang w:val="es-EC"/>
                  </w:rPr>
                  <w:br/>
                  <w:t>7) lector de microficha/microfilm, de ser necesario; y</w:t>
                </w:r>
                <w:r>
                  <w:rPr>
                    <w:rFonts w:asciiTheme="majorBidi" w:hAnsiTheme="majorBidi" w:cstheme="majorBidi"/>
                    <w:lang w:val="es-EC"/>
                  </w:rPr>
                  <w:br/>
                  <w:t>8) equipo técnico/instrumentos específicos de AIR.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09"/>
            <w:id w:val="-226771083"/>
            <w:lock w:val="sdtContentLocked"/>
            <w:dataBinding w:xpath="/Root[1]/ ProtocolsReference_5.5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09"/>
                <w:id w:val="1540549537"/>
                <w:lock w:val="sdtContentLocked"/>
                <w:dataBinding w:xpath="/Root[1]/CriticalElementCode_5.5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11"/>
                <w:id w:val="-516613551"/>
                <w:lock w:val="sdtContentLocked"/>
                <w:dataBinding w:xpath="/Root[1]/AuditAreaNumber_5.5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11"/>
                <w:id w:val="-664926375"/>
                <w:lock w:val="sdtContentLocked"/>
                <w:dataBinding w:xpath="/Root[1]/ProtocolNumber_5.511[1]" w:storeItemID="{DC0BB74F-2491-4442-8705-81BC8C725D69}"/>
                <w:text w:multiLine="1"/>
              </w:sdtPr>
              <w:sdtEndPr/>
              <w:sdtContent>
                <w:r w:rsidR="00586A80">
                  <w:rPr>
                    <w:rFonts w:asciiTheme="majorBidi" w:hAnsiTheme="majorBidi" w:cstheme="majorBidi"/>
                    <w:lang w:val="en-CA"/>
                  </w:rPr>
                  <w:t>511</w:t>
                </w:r>
              </w:sdtContent>
            </w:sdt>
          </w:p>
        </w:tc>
        <w:sdt>
          <w:sdtPr>
            <w:rPr>
              <w:rFonts w:asciiTheme="majorBidi" w:hAnsiTheme="majorBidi" w:cstheme="majorBidi"/>
            </w:rPr>
            <w:alias w:val=" ProtocolsQuestion"/>
            <w:tag w:val=" ProtocolsQuestion_5.511"/>
            <w:id w:val="946816581"/>
            <w:lock w:val="sdtContentLocked"/>
            <w:dataBinding w:xpath="/Root[1]/ ProtocolsQuestion_5.5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¿Proporciona la DTA medios de transporte a los ingenieros de aeronavegabilidad para desempeñar sus funciones?</w:t>
                </w:r>
              </w:p>
            </w:tc>
          </w:sdtContent>
        </w:sdt>
        <w:sdt>
          <w:sdtPr>
            <w:rPr>
              <w:rFonts w:asciiTheme="majorBidi" w:hAnsiTheme="majorBidi" w:cstheme="majorBidi"/>
            </w:rPr>
            <w:alias w:val=" ProtocolsReviewEvidence"/>
            <w:tag w:val=" ProtocolsReviewEvidence_5.511"/>
            <w:id w:val="262961820"/>
            <w:lock w:val="sdtContentLocked"/>
            <w:dataBinding w:xpath="/Root[1]/ ProtocolsReviewEvidence_5.51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5.511"/>
            <w:id w:val="241227340"/>
            <w:lock w:val="sdtContentLocked"/>
            <w:dataBinding w:xpath="/Root[1]/ ProtocolsReference_5.5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Ap. 1, 5.1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9760</w:t>
                </w:r>
                <w:r>
                  <w:rPr>
                    <w:rFonts w:asciiTheme="majorBidi" w:hAnsiTheme="majorBidi" w:cstheme="majorBidi"/>
                    <w:lang w:val="es-EC"/>
                  </w:rPr>
                  <w:br/>
                  <w:t>Parte II, 4.1.2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11"/>
                <w:id w:val="-1841606637"/>
                <w:lock w:val="sdtContentLocked"/>
                <w:dataBinding w:xpath="/Root[1]/CriticalElementCode_5.51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1"/>
                <w:id w:val="872037526"/>
                <w:lock w:val="sdtContentLocked"/>
                <w:dataBinding w:xpath="/Root[1]/AuditAreaNumber_5.5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1"/>
                <w:id w:val="-1421474048"/>
                <w:lock w:val="sdtContentLocked"/>
                <w:dataBinding w:xpath="/Root[1]/ProtocolNumber_5.521[1]" w:storeItemID="{DC0BB74F-2491-4442-8705-81BC8C725D69}"/>
                <w:text w:multiLine="1"/>
              </w:sdtPr>
              <w:sdtEndPr/>
              <w:sdtContent>
                <w:r w:rsidR="00586A80">
                  <w:rPr>
                    <w:rFonts w:asciiTheme="majorBidi" w:hAnsiTheme="majorBidi" w:cstheme="majorBidi"/>
                    <w:lang w:val="en-CA"/>
                  </w:rPr>
                  <w:t>521</w:t>
                </w:r>
              </w:sdtContent>
            </w:sdt>
          </w:p>
        </w:tc>
        <w:sdt>
          <w:sdtPr>
            <w:rPr>
              <w:rFonts w:asciiTheme="majorBidi" w:hAnsiTheme="majorBidi" w:cstheme="majorBidi"/>
            </w:rPr>
            <w:alias w:val=" ProtocolsQuestion"/>
            <w:tag w:val=" ProtocolsQuestion_5.521"/>
            <w:id w:val="-430358513"/>
            <w:lock w:val="sdtContentLocked"/>
            <w:dataBinding w:xpath="/Root[1]/ ProtocolsQuestion_5.521[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Si el Estado, en calidad de Estado de diseño, otorga aprobaciones de certificados de tipo, ¿se han establecido disposiciones normativas para que la CAA pueda imponer requisitos adicionales que proporcionen un nivel de seguridad por lo menos equivalente cuando los requisitos aplicables de aeronavegabilidad resulten insuficientes o inadecuados?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1"/>
            <w:id w:val="-980307833"/>
            <w:lock w:val="sdtContentLocked"/>
            <w:dataBinding w:xpath="/Root[1]/ ProtocolsReviewEvidence_5.5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1"/>
            <w:id w:val="-1994863599"/>
            <w:lock w:val="sdtContentLocked"/>
            <w:dataBinding w:xpath="/Root[1]/ ProtocolsReference_5.52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1.2.3 &amp; 1.2.4 </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 xml:space="preserve">Parte V, 2.3.2.4.3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1"/>
                <w:id w:val="39869537"/>
                <w:lock w:val="sdtContentLocked"/>
                <w:dataBinding w:xpath="/Root[1]/CriticalElementCode_5.5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3"/>
                <w:id w:val="971644080"/>
                <w:lock w:val="sdtContentLocked"/>
                <w:dataBinding w:xpath="/Root[1]/AuditAreaNumber_5.5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3"/>
                <w:id w:val="-935676327"/>
                <w:lock w:val="sdtContentLocked"/>
                <w:dataBinding w:xpath="/Root[1]/ProtocolNumber_5.523[1]" w:storeItemID="{DC0BB74F-2491-4442-8705-81BC8C725D69}"/>
                <w:text w:multiLine="1"/>
              </w:sdtPr>
              <w:sdtEndPr/>
              <w:sdtContent>
                <w:r w:rsidR="00586A80">
                  <w:rPr>
                    <w:rFonts w:asciiTheme="majorBidi" w:hAnsiTheme="majorBidi" w:cstheme="majorBidi"/>
                    <w:lang w:val="en-CA"/>
                  </w:rPr>
                  <w:t>523</w:t>
                </w:r>
              </w:sdtContent>
            </w:sdt>
          </w:p>
        </w:tc>
        <w:sdt>
          <w:sdtPr>
            <w:rPr>
              <w:rFonts w:asciiTheme="majorBidi" w:hAnsiTheme="majorBidi" w:cstheme="majorBidi"/>
            </w:rPr>
            <w:alias w:val=" ProtocolsQuestion"/>
            <w:tag w:val=" ProtocolsQuestion_5.523"/>
            <w:id w:val="-720280689"/>
            <w:lock w:val="sdtContentLocked"/>
            <w:dataBinding w:xpath="/Root[1]/ ProtocolsQuestion_5.523[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un reglamento que exija a los solicitantes de certificados de tipo proporcionar y conservar todos los planos, especificaciones, informes y datos documentales necesarios para definir el diseño de la aeronave y demostrar que se ajusta a los aspectos de diseño correspondientes a los requisitos adecuados de aeronavegabilidad?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3"/>
            <w:id w:val="-1165470989"/>
            <w:lock w:val="sdtContentLocked"/>
            <w:dataBinding w:xpath="/Root[1]/ ProtocolsReviewEvidence_5.52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3"/>
            <w:id w:val="-1824885098"/>
            <w:lock w:val="sdtContentLocked"/>
            <w:dataBinding w:xpath="/Root[1]/ ProtocolsReference_5.52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1.3.1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Parte V, 2.3.6.2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3"/>
                <w:id w:val="-1468655198"/>
                <w:lock w:val="sdtContentLocked"/>
                <w:dataBinding w:xpath="/Root[1]/CriticalElementCode_5.5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5"/>
                <w:id w:val="-1733463141"/>
                <w:lock w:val="sdtContentLocked"/>
                <w:dataBinding w:xpath="/Root[1]/AuditAreaNumber_5.52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5"/>
                <w:id w:val="1366254841"/>
                <w:lock w:val="sdtContentLocked"/>
                <w:dataBinding w:xpath="/Root[1]/ProtocolNumber_5.525[1]" w:storeItemID="{DC0BB74F-2491-4442-8705-81BC8C725D69}"/>
                <w:text w:multiLine="1"/>
              </w:sdtPr>
              <w:sdtEndPr/>
              <w:sdtContent>
                <w:r w:rsidR="00586A80">
                  <w:rPr>
                    <w:rFonts w:asciiTheme="majorBidi" w:hAnsiTheme="majorBidi" w:cstheme="majorBidi"/>
                    <w:lang w:val="en-CA"/>
                  </w:rPr>
                  <w:t>525</w:t>
                </w:r>
              </w:sdtContent>
            </w:sdt>
          </w:p>
        </w:tc>
        <w:sdt>
          <w:sdtPr>
            <w:rPr>
              <w:rFonts w:asciiTheme="majorBidi" w:hAnsiTheme="majorBidi" w:cstheme="majorBidi"/>
            </w:rPr>
            <w:alias w:val=" ProtocolsQuestion"/>
            <w:tag w:val=" ProtocolsQuestion_5.525"/>
            <w:id w:val="-161241375"/>
            <w:lock w:val="sdtContentLocked"/>
            <w:dataBinding w:xpath="/Root[1]/ ProtocolsQuestion_5.525[1]" w:storeItemID="{DC0BB74F-2491-4442-8705-81BC8C725D69}"/>
            <w:text w:multiLine="1"/>
          </w:sdtPr>
          <w:sdtEndPr/>
          <w:sdtContent>
            <w:tc>
              <w:tcPr>
                <w:tcW w:w="1742" w:type="pct"/>
              </w:tcPr>
              <w:p w:rsidR="00AE6CE1" w:rsidRPr="00586A80" w:rsidRDefault="00962740"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un reglamento por el que se requiera someter a las aeronaves a las inspecciones y pruebas en tierra y en vuelo que el Estado estime necesarias para demostrar el cumplimiento antes del otorgamiento de un certificado de tipo?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5.525"/>
            <w:id w:val="1968691066"/>
            <w:lock w:val="sdtContentLocked"/>
            <w:dataBinding w:xpath="/Root[1]/ ProtocolsReviewEvidence_5.52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25"/>
            <w:id w:val="-1045135421"/>
            <w:lock w:val="sdtContentLocked"/>
            <w:dataBinding w:xpath="/Root[1]/ ProtocolsReference_5.525[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1.3.2 </w:t>
                </w:r>
                <w:r>
                  <w:rPr>
                    <w:rFonts w:asciiTheme="majorBidi" w:hAnsiTheme="majorBidi" w:cstheme="majorBidi"/>
                    <w:lang w:val="es-EC"/>
                  </w:rPr>
                  <w:br/>
                  <w:t>Doc 9760</w:t>
                </w:r>
                <w:r>
                  <w:rPr>
                    <w:rFonts w:asciiTheme="majorBidi" w:hAnsiTheme="majorBidi" w:cstheme="majorBidi"/>
                    <w:lang w:val="es-EC"/>
                  </w:rPr>
                  <w:br/>
                  <w:t>Parte V, 2.3.4 &amp; 2.3.5.1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5"/>
                <w:id w:val="-909541011"/>
                <w:lock w:val="sdtContentLocked"/>
                <w:dataBinding w:xpath="/Root[1]/CriticalElementCode_5.52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7"/>
                <w:id w:val="-1973199404"/>
                <w:lock w:val="sdtContentLocked"/>
                <w:dataBinding w:xpath="/Root[1]/AuditAreaNumber_5.5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7"/>
                <w:id w:val="-461971376"/>
                <w:lock w:val="sdtContentLocked"/>
                <w:dataBinding w:xpath="/Root[1]/ProtocolNumber_5.527[1]" w:storeItemID="{DC0BB74F-2491-4442-8705-81BC8C725D69}"/>
                <w:text w:multiLine="1"/>
              </w:sdtPr>
              <w:sdtEndPr/>
              <w:sdtContent>
                <w:r w:rsidR="00586A80">
                  <w:rPr>
                    <w:rFonts w:asciiTheme="majorBidi" w:hAnsiTheme="majorBidi" w:cstheme="majorBidi"/>
                    <w:lang w:val="en-CA"/>
                  </w:rPr>
                  <w:t>527</w:t>
                </w:r>
              </w:sdtContent>
            </w:sdt>
          </w:p>
        </w:tc>
        <w:sdt>
          <w:sdtPr>
            <w:rPr>
              <w:rFonts w:asciiTheme="majorBidi" w:hAnsiTheme="majorBidi" w:cstheme="majorBidi"/>
            </w:rPr>
            <w:alias w:val=" ProtocolsQuestion"/>
            <w:tag w:val=" ProtocolsQuestion_5.527"/>
            <w:id w:val="-883566757"/>
            <w:lock w:val="sdtContentLocked"/>
            <w:dataBinding w:xpath="/Root[1]/ ProtocolsQuestion_5.5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un reglamento que exija a los solicitantes de certificados de tipo definir los trabajos de mantenimiento y las frecuencias (programa de mantenimiento) necesarios para mantener el avión en condiciones de aeronavegabilidad aceptables? </w:t>
                </w:r>
              </w:p>
            </w:tc>
          </w:sdtContent>
        </w:sdt>
        <w:sdt>
          <w:sdtPr>
            <w:rPr>
              <w:rFonts w:asciiTheme="majorBidi" w:hAnsiTheme="majorBidi" w:cstheme="majorBidi"/>
            </w:rPr>
            <w:alias w:val=" ProtocolsReviewEvidence"/>
            <w:tag w:val=" ProtocolsReviewEvidence_5.527"/>
            <w:id w:val="417985914"/>
            <w:lock w:val="sdtContentLocked"/>
            <w:dataBinding w:xpath="/Root[1]/ ProtocolsReviewEvidence_5.52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27"/>
            <w:id w:val="-1179577279"/>
            <w:lock w:val="sdtContentLocked"/>
            <w:dataBinding w:xpath="/Root[1]/ ProtocolsReference_5.5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IIIA, C10 </w:t>
                </w:r>
                <w:r>
                  <w:rPr>
                    <w:rFonts w:asciiTheme="majorBidi" w:hAnsiTheme="majorBidi" w:cstheme="majorBidi"/>
                    <w:lang w:val="es-EC"/>
                  </w:rPr>
                  <w:br/>
                  <w:t>Parte IIIB, 7.7</w:t>
                </w:r>
                <w:r>
                  <w:rPr>
                    <w:rFonts w:asciiTheme="majorBidi" w:hAnsiTheme="majorBidi" w:cstheme="majorBidi"/>
                    <w:lang w:val="es-EC"/>
                  </w:rPr>
                  <w:br/>
                  <w:t>Parte IVB, 7.7</w:t>
                </w:r>
                <w:r>
                  <w:rPr>
                    <w:rFonts w:asciiTheme="majorBidi" w:hAnsiTheme="majorBidi" w:cstheme="majorBidi"/>
                    <w:lang w:val="es-EC"/>
                  </w:rPr>
                  <w:br/>
                  <w:t>Parte V, 7.7</w:t>
                </w:r>
                <w:r>
                  <w:rPr>
                    <w:rFonts w:asciiTheme="majorBidi" w:hAnsiTheme="majorBidi" w:cstheme="majorBidi"/>
                    <w:lang w:val="es-EC"/>
                  </w:rPr>
                  <w:br/>
                  <w:t>GM</w:t>
                </w:r>
                <w:r>
                  <w:rPr>
                    <w:rFonts w:asciiTheme="majorBidi" w:hAnsiTheme="majorBidi" w:cstheme="majorBidi"/>
                    <w:lang w:val="es-EC"/>
                  </w:rPr>
                  <w:br/>
                  <w:t>Doc 9760</w:t>
                </w:r>
                <w:r>
                  <w:rPr>
                    <w:rFonts w:asciiTheme="majorBidi" w:hAnsiTheme="majorBidi" w:cstheme="majorBidi"/>
                    <w:lang w:val="es-EC"/>
                  </w:rPr>
                  <w:br/>
                  <w:t>Parte V, 2.5 &amp; 2.6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7"/>
                <w:id w:val="1086349769"/>
                <w:lock w:val="sdtContentLocked"/>
                <w:dataBinding w:xpath="/Root[1]/CriticalElementCode_5.52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29"/>
                <w:id w:val="-1173020900"/>
                <w:lock w:val="sdtContentLocked"/>
                <w:dataBinding w:xpath="/Root[1]/AuditAreaNumber_5.5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29"/>
                <w:id w:val="-1214198698"/>
                <w:lock w:val="sdtContentLocked"/>
                <w:dataBinding w:xpath="/Root[1]/ProtocolNumber_5.529[1]" w:storeItemID="{DC0BB74F-2491-4442-8705-81BC8C725D69}"/>
                <w:text w:multiLine="1"/>
              </w:sdtPr>
              <w:sdtEndPr/>
              <w:sdtContent>
                <w:r w:rsidR="00586A80">
                  <w:rPr>
                    <w:rFonts w:asciiTheme="majorBidi" w:hAnsiTheme="majorBidi" w:cstheme="majorBidi"/>
                    <w:lang w:val="en-CA"/>
                  </w:rPr>
                  <w:t>529</w:t>
                </w:r>
              </w:sdtContent>
            </w:sdt>
          </w:p>
        </w:tc>
        <w:sdt>
          <w:sdtPr>
            <w:rPr>
              <w:rFonts w:asciiTheme="majorBidi" w:hAnsiTheme="majorBidi" w:cstheme="majorBidi"/>
            </w:rPr>
            <w:alias w:val=" ProtocolsQuestion"/>
            <w:tag w:val=" ProtocolsQuestion_5.529"/>
            <w:id w:val="1467008540"/>
            <w:lock w:val="sdtContentLocked"/>
            <w:dataBinding w:xpath="/Root[1]/ ProtocolsQuestion_5.5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solicitantes de certificados de tipo elaborar y presentar un manual de vuelo, rótulos indicadores u otros documentos en que consten las limitaciones aprobadas dentro de las cuales la aeronave se considera aeronavegable y otras instrucciones necesarias para la utilización segura de la aeronave?</w:t>
                </w:r>
              </w:p>
            </w:tc>
          </w:sdtContent>
        </w:sdt>
        <w:sdt>
          <w:sdtPr>
            <w:rPr>
              <w:rFonts w:asciiTheme="majorBidi" w:hAnsiTheme="majorBidi" w:cstheme="majorBidi"/>
            </w:rPr>
            <w:alias w:val=" ProtocolsReviewEvidence"/>
            <w:tag w:val=" ProtocolsReviewEvidence_5.529"/>
            <w:id w:val="2087490194"/>
            <w:lock w:val="sdtContentLocked"/>
            <w:dataBinding w:xpath="/Root[1]/ ProtocolsReviewEvidence_5.52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29"/>
            <w:id w:val="1463537616"/>
            <w:lock w:val="sdtContentLocked"/>
            <w:dataBinding w:xpath="/Root[1]/ ProtocolsReference_5.52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29"/>
                <w:id w:val="-1252887149"/>
                <w:lock w:val="sdtContentLocked"/>
                <w:dataBinding w:xpath="/Root[1]/CriticalElementCode_5.5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1"/>
                <w:id w:val="-272175372"/>
                <w:lock w:val="sdtContentLocked"/>
                <w:dataBinding w:xpath="/Root[1]/AuditAreaNumber_5.5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1"/>
                <w:id w:val="-2059080272"/>
                <w:lock w:val="sdtContentLocked"/>
                <w:dataBinding w:xpath="/Root[1]/ProtocolNumber_5.531[1]" w:storeItemID="{DC0BB74F-2491-4442-8705-81BC8C725D69}"/>
                <w:text w:multiLine="1"/>
              </w:sdtPr>
              <w:sdtEndPr/>
              <w:sdtContent>
                <w:r w:rsidR="00586A80">
                  <w:rPr>
                    <w:rFonts w:asciiTheme="majorBidi" w:hAnsiTheme="majorBidi" w:cstheme="majorBidi"/>
                    <w:lang w:val="en-CA"/>
                  </w:rPr>
                  <w:t>531</w:t>
                </w:r>
              </w:sdtContent>
            </w:sdt>
          </w:p>
        </w:tc>
        <w:sdt>
          <w:sdtPr>
            <w:rPr>
              <w:rFonts w:asciiTheme="majorBidi" w:hAnsiTheme="majorBidi" w:cstheme="majorBidi"/>
            </w:rPr>
            <w:alias w:val=" ProtocolsQuestion"/>
            <w:tag w:val=" ProtocolsQuestion_5.531"/>
            <w:id w:val="568009599"/>
            <w:lock w:val="sdtContentLocked"/>
            <w:dataBinding w:xpath="/Root[1]/ ProtocolsQuestion_5.5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aprobación del diseño de tipo y el otorgamiento del certificado de tipo?</w:t>
                </w:r>
              </w:p>
            </w:tc>
          </w:sdtContent>
        </w:sdt>
        <w:sdt>
          <w:sdtPr>
            <w:rPr>
              <w:rFonts w:asciiTheme="majorBidi" w:hAnsiTheme="majorBidi" w:cstheme="majorBidi"/>
            </w:rPr>
            <w:alias w:val=" ProtocolsReviewEvidence"/>
            <w:tag w:val=" ProtocolsReviewEvidence_5.531"/>
            <w:id w:val="549270220"/>
            <w:lock w:val="sdtContentLocked"/>
            <w:dataBinding w:xpath="/Root[1]/ ProtocolsReviewEvidence_5.53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Examinar y verificar que se incluyan los puntos siguientes:</w:t>
                </w:r>
                <w:r>
                  <w:rPr>
                    <w:rFonts w:asciiTheme="majorBidi" w:hAnsiTheme="majorBidi" w:cstheme="majorBidi"/>
                    <w:lang w:val="es-EC"/>
                  </w:rPr>
                  <w:br/>
                  <w:t>1) determinación de las normas de diseño aplicables;</w:t>
                </w:r>
                <w:r>
                  <w:rPr>
                    <w:rFonts w:asciiTheme="majorBidi" w:hAnsiTheme="majorBidi" w:cstheme="majorBidi"/>
                    <w:lang w:val="es-EC"/>
                  </w:rPr>
                  <w:br/>
                  <w:t>2) presentación a cargo del solicitante de prueba de que el diseño satisface las normas aplicables;</w:t>
                </w:r>
                <w:r>
                  <w:rPr>
                    <w:rFonts w:asciiTheme="majorBidi" w:hAnsiTheme="majorBidi" w:cstheme="majorBidi"/>
                    <w:lang w:val="es-EC"/>
                  </w:rPr>
                  <w:br/>
                  <w:t xml:space="preserve">3) indicación de las limitaciones operacionales; </w:t>
                </w:r>
                <w:r>
                  <w:rPr>
                    <w:rFonts w:asciiTheme="majorBidi" w:hAnsiTheme="majorBidi" w:cstheme="majorBidi"/>
                    <w:lang w:val="es-EC"/>
                  </w:rPr>
                  <w:br/>
                  <w:t>4) indicación de las condiciones especiales;</w:t>
                </w:r>
                <w:r>
                  <w:rPr>
                    <w:rFonts w:asciiTheme="majorBidi" w:hAnsiTheme="majorBidi" w:cstheme="majorBidi"/>
                    <w:lang w:val="es-EC"/>
                  </w:rPr>
                  <w:br/>
                  <w:t>5) realización de la inspección de tipo del prototipo;</w:t>
                </w:r>
                <w:r>
                  <w:rPr>
                    <w:rFonts w:asciiTheme="majorBidi" w:hAnsiTheme="majorBidi" w:cstheme="majorBidi"/>
                    <w:lang w:val="es-EC"/>
                  </w:rPr>
                  <w:br/>
                  <w:t>6) realización de las pruebas de vuelo con resultados satisfactorios;</w:t>
                </w:r>
                <w:r>
                  <w:rPr>
                    <w:rFonts w:asciiTheme="majorBidi" w:hAnsiTheme="majorBidi" w:cstheme="majorBidi"/>
                    <w:lang w:val="es-EC"/>
                  </w:rPr>
                  <w:br/>
                  <w:t>7) aprobación del manual de vuelo de la aeronave (AFM);</w:t>
                </w:r>
                <w:r>
                  <w:rPr>
                    <w:rFonts w:asciiTheme="majorBidi" w:hAnsiTheme="majorBidi" w:cstheme="majorBidi"/>
                    <w:lang w:val="es-EC"/>
                  </w:rPr>
                  <w:br/>
                  <w:t>8) elaboración de las hojas de datos del certificado de tipo;</w:t>
                </w:r>
                <w:r>
                  <w:rPr>
                    <w:rFonts w:asciiTheme="majorBidi" w:hAnsiTheme="majorBidi" w:cstheme="majorBidi"/>
                    <w:lang w:val="es-EC"/>
                  </w:rPr>
                  <w:br/>
                  <w:t>9) aprobación de los planos de producción;</w:t>
                </w:r>
                <w:r>
                  <w:rPr>
                    <w:rFonts w:asciiTheme="majorBidi" w:hAnsiTheme="majorBidi" w:cstheme="majorBidi"/>
                    <w:lang w:val="es-EC"/>
                  </w:rPr>
                  <w:br/>
                  <w:t>10) aprobación del registro del diseño de tipo;</w:t>
                </w:r>
                <w:r>
                  <w:rPr>
                    <w:rFonts w:asciiTheme="majorBidi" w:hAnsiTheme="majorBidi" w:cstheme="majorBidi"/>
                    <w:lang w:val="es-EC"/>
                  </w:rPr>
                  <w:br/>
                  <w:t>11) expedición del certificado de tipo; y</w:t>
                </w:r>
                <w:r>
                  <w:rPr>
                    <w:rFonts w:asciiTheme="majorBidi" w:hAnsiTheme="majorBidi" w:cstheme="majorBidi"/>
                    <w:lang w:val="es-EC"/>
                  </w:rPr>
                  <w:br/>
                  <w:t>12) aprobación del manual de mantenimiento y de reparación.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31"/>
            <w:id w:val="-12307885"/>
            <w:lock w:val="sdtContentLocked"/>
            <w:dataBinding w:xpath="/Root[1]/ ProtocolsReference_5.53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V, 2.2 &amp;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1"/>
                <w:id w:val="-237097792"/>
                <w:lock w:val="sdtContentLocked"/>
                <w:dataBinding w:xpath="/Root[1]/CriticalElementCode_5.5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3"/>
                <w:id w:val="102312737"/>
                <w:lock w:val="sdtContentLocked"/>
                <w:dataBinding w:xpath="/Root[1]/AuditAreaNumber_5.5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3"/>
                <w:id w:val="-527948833"/>
                <w:lock w:val="sdtContentLocked"/>
                <w:dataBinding w:xpath="/Root[1]/ProtocolNumber_5.533[1]" w:storeItemID="{DC0BB74F-2491-4442-8705-81BC8C725D69}"/>
                <w:text w:multiLine="1"/>
              </w:sdtPr>
              <w:sdtEndPr/>
              <w:sdtContent>
                <w:r w:rsidR="00586A80">
                  <w:rPr>
                    <w:rFonts w:asciiTheme="majorBidi" w:hAnsiTheme="majorBidi" w:cstheme="majorBidi"/>
                    <w:lang w:val="en-CA"/>
                  </w:rPr>
                  <w:t>533</w:t>
                </w:r>
              </w:sdtContent>
            </w:sdt>
          </w:p>
        </w:tc>
        <w:sdt>
          <w:sdtPr>
            <w:rPr>
              <w:rFonts w:asciiTheme="majorBidi" w:hAnsiTheme="majorBidi" w:cstheme="majorBidi"/>
            </w:rPr>
            <w:alias w:val=" ProtocolsQuestion"/>
            <w:tag w:val=" ProtocolsQuestion_5.533"/>
            <w:id w:val="2123110469"/>
            <w:lock w:val="sdtContentLocked"/>
            <w:dataBinding w:xpath="/Root[1]/ ProtocolsQuestion_5.53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¿Cuenta la DTA con procedimientos que garanticen la participación de la DIA en la aprobación de las instrucciones para el mantenimiento de la aeronavegabilidad de los productos aeronáuticos?</w:t>
                </w:r>
              </w:p>
            </w:tc>
          </w:sdtContent>
        </w:sdt>
        <w:sdt>
          <w:sdtPr>
            <w:rPr>
              <w:rFonts w:asciiTheme="majorBidi" w:hAnsiTheme="majorBidi" w:cstheme="majorBidi"/>
            </w:rPr>
            <w:alias w:val=" ProtocolsReviewEvidence"/>
            <w:tag w:val=" ProtocolsReviewEvidence_5.533"/>
            <w:id w:val="1262886456"/>
            <w:lock w:val="sdtContentLocked"/>
            <w:dataBinding w:xpath="/Root[1]/ ProtocolsReviewEvidence_5.53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533"/>
            <w:id w:val="-1799287363"/>
            <w:lock w:val="sdtContentLocked"/>
            <w:dataBinding w:xpath="/Root[1]/ ProtocolsReference_5.53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 4.7.5 </w:t>
                </w:r>
                <w:r>
                  <w:rPr>
                    <w:rFonts w:asciiTheme="majorBidi" w:hAnsiTheme="majorBidi" w:cstheme="majorBidi"/>
                    <w:lang w:val="es-EC"/>
                  </w:rPr>
                  <w:br/>
                  <w:t xml:space="preserve">Parte V, 2.1.4.1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3"/>
                <w:id w:val="1423754507"/>
                <w:lock w:val="sdtContentLocked"/>
                <w:dataBinding w:xpath="/Root[1]/CriticalElementCode_5.53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5"/>
                <w:id w:val="-1834672858"/>
                <w:lock w:val="sdtContentLocked"/>
                <w:dataBinding w:xpath="/Root[1]/AuditAreaNumber_5.5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5"/>
                <w:id w:val="-1834833166"/>
                <w:lock w:val="sdtContentLocked"/>
                <w:dataBinding w:xpath="/Root[1]/ProtocolNumber_5.535[1]" w:storeItemID="{DC0BB74F-2491-4442-8705-81BC8C725D69}"/>
                <w:text w:multiLine="1"/>
              </w:sdtPr>
              <w:sdtEndPr/>
              <w:sdtContent>
                <w:r w:rsidR="00586A80">
                  <w:rPr>
                    <w:rFonts w:asciiTheme="majorBidi" w:hAnsiTheme="majorBidi" w:cstheme="majorBidi"/>
                    <w:lang w:val="en-CA"/>
                  </w:rPr>
                  <w:t>535</w:t>
                </w:r>
              </w:sdtContent>
            </w:sdt>
          </w:p>
        </w:tc>
        <w:sdt>
          <w:sdtPr>
            <w:rPr>
              <w:rFonts w:asciiTheme="majorBidi" w:hAnsiTheme="majorBidi" w:cstheme="majorBidi"/>
            </w:rPr>
            <w:alias w:val=" ProtocolsQuestion"/>
            <w:tag w:val=" ProtocolsQuestion_5.535"/>
            <w:id w:val="1883904969"/>
            <w:lock w:val="sdtContentLocked"/>
            <w:dataBinding w:xpath="/Root[1]/ ProtocolsQuestion_5.53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la observación de los principios sobre factores humanos en el diseño y aplicación de los programas de mantenimiento?</w:t>
                </w:r>
              </w:p>
            </w:tc>
          </w:sdtContent>
        </w:sdt>
        <w:sdt>
          <w:sdtPr>
            <w:rPr>
              <w:rFonts w:asciiTheme="majorBidi" w:hAnsiTheme="majorBidi" w:cstheme="majorBidi"/>
            </w:rPr>
            <w:alias w:val=" ProtocolsReviewEvidence"/>
            <w:tag w:val=" ProtocolsReviewEvidence_5.535"/>
            <w:id w:val="1295022506"/>
            <w:lock w:val="sdtContentLocked"/>
            <w:dataBinding w:xpath="/Root[1]/ ProtocolsReviewEvidence_5.535[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35"/>
            <w:id w:val="-1074425965"/>
            <w:lock w:val="sdtContentLocked"/>
            <w:dataBinding w:xpath="/Root[1]/ ProtocolsReference_5.53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8.3.1 </w:t>
                </w:r>
                <w:r>
                  <w:rPr>
                    <w:rFonts w:asciiTheme="majorBidi" w:hAnsiTheme="majorBidi" w:cstheme="majorBidi"/>
                    <w:lang w:val="es-EC"/>
                  </w:rPr>
                  <w:br/>
                  <w:t xml:space="preserve">Parte II, 3.8.3.1 </w:t>
                </w:r>
                <w:r>
                  <w:rPr>
                    <w:rFonts w:asciiTheme="majorBidi" w:hAnsiTheme="majorBidi" w:cstheme="majorBidi"/>
                    <w:lang w:val="es-EC"/>
                  </w:rPr>
                  <w:br/>
                  <w:t xml:space="preserve">Parte III, 6.3, Sección II, 6.3.1 </w:t>
                </w:r>
                <w:r>
                  <w:rPr>
                    <w:rFonts w:asciiTheme="majorBidi" w:hAnsiTheme="majorBidi" w:cstheme="majorBidi"/>
                    <w:lang w:val="es-EC"/>
                  </w:rPr>
                  <w:br/>
                  <w:t>GM</w:t>
                </w:r>
                <w:r>
                  <w:rPr>
                    <w:rFonts w:asciiTheme="majorBidi" w:hAnsiTheme="majorBidi" w:cstheme="majorBidi"/>
                    <w:lang w:val="es-EC"/>
                  </w:rPr>
                  <w:br/>
                  <w:t>Doc 9683</w:t>
                </w:r>
                <w:r>
                  <w:rPr>
                    <w:rFonts w:asciiTheme="majorBidi" w:hAnsiTheme="majorBidi" w:cstheme="majorBidi"/>
                    <w:lang w:val="es-EC"/>
                  </w:rPr>
                  <w:br/>
                  <w:t xml:space="preserve">Parte 1, C6 </w:t>
                </w:r>
                <w:r>
                  <w:rPr>
                    <w:rFonts w:asciiTheme="majorBidi" w:hAnsiTheme="majorBidi" w:cstheme="majorBidi"/>
                    <w:lang w:val="es-EC"/>
                  </w:rPr>
                  <w:br/>
                  <w:t xml:space="preserve">Doc 9760 </w:t>
                </w:r>
                <w:r>
                  <w:rPr>
                    <w:rFonts w:asciiTheme="majorBidi" w:hAnsiTheme="majorBidi" w:cstheme="majorBidi"/>
                    <w:lang w:val="es-EC"/>
                  </w:rPr>
                  <w:br/>
                  <w:t xml:space="preserve">Parte III, 7.3.1.1 </w:t>
                </w:r>
                <w:r>
                  <w:rPr>
                    <w:rFonts w:asciiTheme="majorBidi" w:hAnsiTheme="majorBidi" w:cstheme="majorBidi"/>
                    <w:lang w:val="es-EC"/>
                  </w:rPr>
                  <w:br/>
                  <w:t>Doc 9824</w:t>
                </w:r>
                <w:r>
                  <w:rPr>
                    <w:rFonts w:asciiTheme="majorBidi" w:hAnsiTheme="majorBidi" w:cstheme="majorBidi"/>
                    <w:lang w:val="es-EC"/>
                  </w:rPr>
                  <w:br/>
                  <w:t>6.4 &amp; 6.5; Ap. B a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5"/>
                <w:id w:val="1226104017"/>
                <w:lock w:val="sdtContentLocked"/>
                <w:dataBinding w:xpath="/Root[1]/CriticalElementCode_5.53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7"/>
                <w:id w:val="-1422171201"/>
                <w:lock w:val="sdtContentLocked"/>
                <w:dataBinding w:xpath="/Root[1]/AuditAreaNumber_5.5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7"/>
                <w:id w:val="-557623910"/>
                <w:lock w:val="sdtContentLocked"/>
                <w:dataBinding w:xpath="/Root[1]/ProtocolNumber_5.537[1]" w:storeItemID="{DC0BB74F-2491-4442-8705-81BC8C725D69}"/>
                <w:text w:multiLine="1"/>
              </w:sdtPr>
              <w:sdtEndPr/>
              <w:sdtContent>
                <w:r w:rsidR="00586A80">
                  <w:rPr>
                    <w:rFonts w:asciiTheme="majorBidi" w:hAnsiTheme="majorBidi" w:cstheme="majorBidi"/>
                    <w:lang w:val="en-CA"/>
                  </w:rPr>
                  <w:t>537</w:t>
                </w:r>
              </w:sdtContent>
            </w:sdt>
          </w:p>
        </w:tc>
        <w:sdt>
          <w:sdtPr>
            <w:rPr>
              <w:rFonts w:asciiTheme="majorBidi" w:hAnsiTheme="majorBidi" w:cstheme="majorBidi"/>
            </w:rPr>
            <w:alias w:val=" ProtocolsQuestion"/>
            <w:tag w:val=" ProtocolsQuestion_5.537"/>
            <w:id w:val="1276049474"/>
            <w:lock w:val="sdtContentLocked"/>
            <w:dataBinding w:xpath="/Root[1]/ ProtocolsQuestion_5.53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¿Aplica la DTA los requisitos y procedimientos establecidos para el otorgamiento de certificados de tipo?</w:t>
                </w:r>
              </w:p>
            </w:tc>
          </w:sdtContent>
        </w:sdt>
        <w:sdt>
          <w:sdtPr>
            <w:rPr>
              <w:rFonts w:asciiTheme="majorBidi" w:hAnsiTheme="majorBidi" w:cstheme="majorBidi"/>
            </w:rPr>
            <w:alias w:val=" ProtocolsReviewEvidence"/>
            <w:tag w:val=" ProtocolsReviewEvidence_5.537"/>
            <w:id w:val="1469086917"/>
            <w:lock w:val="sdtContentLocked"/>
            <w:dataBinding w:xpath="/Root[1]/ ProtocolsReviewEvidence_5.537[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 registro de otorgamiento de certificado de tipo y verificar si se han aplicado los procedimientos.</w:t>
                </w:r>
              </w:p>
            </w:tc>
          </w:sdtContent>
        </w:sdt>
        <w:sdt>
          <w:sdtPr>
            <w:rPr>
              <w:rFonts w:asciiTheme="majorBidi" w:hAnsiTheme="majorBidi" w:cstheme="majorBidi"/>
            </w:rPr>
            <w:alias w:val=" ProtocolsReference"/>
            <w:tag w:val=" ProtocolsReference_5.537"/>
            <w:id w:val="-285820744"/>
            <w:lock w:val="sdtContentLocked"/>
            <w:dataBinding w:xpath="/Root[1]/ ProtocolsReference_5.53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2.2 &amp;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7"/>
                <w:id w:val="-910693681"/>
                <w:lock w:val="sdtContentLocked"/>
                <w:dataBinding w:xpath="/Root[1]/CriticalElementCode_5.53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39"/>
                <w:id w:val="1664344226"/>
                <w:lock w:val="sdtContentLocked"/>
                <w:dataBinding w:xpath="/Root[1]/AuditAreaNumber_5.5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39"/>
                <w:id w:val="341748354"/>
                <w:lock w:val="sdtContentLocked"/>
                <w:dataBinding w:xpath="/Root[1]/ProtocolNumber_5.539[1]" w:storeItemID="{DC0BB74F-2491-4442-8705-81BC8C725D69}"/>
                <w:text w:multiLine="1"/>
              </w:sdtPr>
              <w:sdtEndPr/>
              <w:sdtContent>
                <w:r w:rsidR="00586A80">
                  <w:rPr>
                    <w:rFonts w:asciiTheme="majorBidi" w:hAnsiTheme="majorBidi" w:cstheme="majorBidi"/>
                    <w:lang w:val="en-CA"/>
                  </w:rPr>
                  <w:t>539</w:t>
                </w:r>
              </w:sdtContent>
            </w:sdt>
          </w:p>
        </w:tc>
        <w:sdt>
          <w:sdtPr>
            <w:rPr>
              <w:rFonts w:asciiTheme="majorBidi" w:hAnsiTheme="majorBidi" w:cstheme="majorBidi"/>
            </w:rPr>
            <w:alias w:val=" ProtocolsQuestion"/>
            <w:tag w:val=" ProtocolsQuestion_5.539"/>
            <w:id w:val="-1829282504"/>
            <w:lock w:val="sdtContentLocked"/>
            <w:dataBinding w:xpath="/Root[1]/ ProtocolsQuestion_5.53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Para los aviones con una masa máxima certificada de despegue superior a los 5 700 kg, ¿ha establecido y aplicado el Estado un mecanismo para asegurar que el titular del certificado de tipo presente a la CAA para su aprobación un programa de mantenimiento de la integridad estructural, que incluya información específica sobre la prevención y control de la corrosión?</w:t>
                </w:r>
              </w:p>
            </w:tc>
          </w:sdtContent>
        </w:sdt>
        <w:sdt>
          <w:sdtPr>
            <w:rPr>
              <w:rFonts w:asciiTheme="majorBidi" w:hAnsiTheme="majorBidi" w:cstheme="majorBidi"/>
            </w:rPr>
            <w:alias w:val=" ProtocolsReviewEvidence"/>
            <w:tag w:val=" ProtocolsReviewEvidence_5.539"/>
            <w:id w:val="1988585233"/>
            <w:lock w:val="sdtContentLocked"/>
            <w:dataBinding w:xpath="/Root[1]/ ProtocolsReviewEvidence_5.53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los procedimientos y verificar su aplicación.</w:t>
                </w:r>
              </w:p>
            </w:tc>
          </w:sdtContent>
        </w:sdt>
        <w:sdt>
          <w:sdtPr>
            <w:rPr>
              <w:rFonts w:asciiTheme="majorBidi" w:hAnsiTheme="majorBidi" w:cstheme="majorBidi"/>
            </w:rPr>
            <w:alias w:val=" ProtocolsReference"/>
            <w:tag w:val=" ProtocolsReference_5.539"/>
            <w:id w:val="1024986040"/>
            <w:lock w:val="sdtContentLocked"/>
            <w:dataBinding w:xpath="/Root[1]/ ProtocolsReference_5.53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 4.2.1.1 c)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2.3.3</w:t>
                </w:r>
                <w:r>
                  <w:rPr>
                    <w:rFonts w:asciiTheme="majorBidi" w:hAnsiTheme="majorBidi" w:cstheme="majorBidi"/>
                    <w:lang w:val="es-EC"/>
                  </w:rPr>
                  <w:br/>
                  <w:t xml:space="preserve">Doc 9760 </w:t>
                </w:r>
                <w:r>
                  <w:rPr>
                    <w:rFonts w:asciiTheme="majorBidi" w:hAnsiTheme="majorBidi" w:cstheme="majorBidi"/>
                    <w:lang w:val="es-EC"/>
                  </w:rPr>
                  <w:br/>
                  <w:t>Parte II, 4.6.4 e)</w:t>
                </w:r>
                <w:r>
                  <w:rPr>
                    <w:rFonts w:asciiTheme="majorBidi" w:hAnsiTheme="majorBidi" w:cstheme="majorBidi"/>
                    <w:lang w:val="es-EC"/>
                  </w:rPr>
                  <w:br/>
                  <w:t>Parte V, 2.7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39"/>
                <w:id w:val="-280573665"/>
                <w:lock w:val="sdtContentLocked"/>
                <w:dataBinding w:xpath="/Root[1]/CriticalElementCode_5.53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1"/>
                <w:id w:val="536853519"/>
                <w:lock w:val="sdtContentLocked"/>
                <w:dataBinding w:xpath="/Root[1]/AuditAreaNumber_5.5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1"/>
                <w:id w:val="-270552684"/>
                <w:lock w:val="sdtContentLocked"/>
                <w:dataBinding w:xpath="/Root[1]/ProtocolNumber_5.541[1]" w:storeItemID="{DC0BB74F-2491-4442-8705-81BC8C725D69}"/>
                <w:text w:multiLine="1"/>
              </w:sdtPr>
              <w:sdtEndPr/>
              <w:sdtContent>
                <w:r w:rsidR="00586A80">
                  <w:rPr>
                    <w:rFonts w:asciiTheme="majorBidi" w:hAnsiTheme="majorBidi" w:cstheme="majorBidi"/>
                    <w:lang w:val="en-CA"/>
                  </w:rPr>
                  <w:t>541</w:t>
                </w:r>
              </w:sdtContent>
            </w:sdt>
          </w:p>
        </w:tc>
        <w:sdt>
          <w:sdtPr>
            <w:rPr>
              <w:rFonts w:asciiTheme="majorBidi" w:hAnsiTheme="majorBidi" w:cstheme="majorBidi"/>
            </w:rPr>
            <w:alias w:val=" ProtocolsQuestion"/>
            <w:tag w:val=" ProtocolsQuestion_5.541"/>
            <w:id w:val="-614676194"/>
            <w:lock w:val="sdtContentLocked"/>
            <w:dataBinding w:xpath="/Root[1]/ ProtocolsQuestion_5.54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Si se establece una Junta de revisión del mantenimiento (MRB), ¿participan en el proceso de la MRB la DIA y la DTA?</w:t>
                </w:r>
              </w:p>
            </w:tc>
          </w:sdtContent>
        </w:sdt>
        <w:sdt>
          <w:sdtPr>
            <w:rPr>
              <w:rFonts w:asciiTheme="majorBidi" w:hAnsiTheme="majorBidi" w:cstheme="majorBidi"/>
            </w:rPr>
            <w:alias w:val=" ProtocolsReviewEvidence"/>
            <w:tag w:val=" ProtocolsReviewEvidence_5.541"/>
            <w:id w:val="-394196294"/>
            <w:lock w:val="sdtContentLocked"/>
            <w:dataBinding w:xpath="/Root[1]/ ProtocolsReviewEvidence_5.541[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proceso.</w:t>
                </w:r>
              </w:p>
            </w:tc>
          </w:sdtContent>
        </w:sdt>
        <w:sdt>
          <w:sdtPr>
            <w:rPr>
              <w:rFonts w:asciiTheme="majorBidi" w:hAnsiTheme="majorBidi" w:cstheme="majorBidi"/>
            </w:rPr>
            <w:alias w:val=" ProtocolsReference"/>
            <w:tag w:val=" ProtocolsReference_5.541"/>
            <w:id w:val="-1057245022"/>
            <w:lock w:val="sdtContentLocked"/>
            <w:dataBinding w:xpath="/Root[1]/ ProtocolsReference_5.54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4.6.4 f) &amp; 4.7.5 b)</w:t>
                </w:r>
                <w:r>
                  <w:rPr>
                    <w:rFonts w:asciiTheme="majorBidi" w:hAnsiTheme="majorBidi" w:cstheme="majorBidi"/>
                    <w:lang w:val="es-EC"/>
                  </w:rPr>
                  <w:br/>
                  <w:t>Parte V, 2.8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1"/>
                <w:id w:val="-1905293492"/>
                <w:lock w:val="sdtContentLocked"/>
                <w:dataBinding w:xpath="/Root[1]/CriticalElementCode_5.54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3"/>
                <w:id w:val="-1154680665"/>
                <w:lock w:val="sdtContentLocked"/>
                <w:dataBinding w:xpath="/Root[1]/AuditAreaNumber_5.5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3"/>
                <w:id w:val="2112541561"/>
                <w:lock w:val="sdtContentLocked"/>
                <w:dataBinding w:xpath="/Root[1]/ProtocolNumber_5.543[1]" w:storeItemID="{DC0BB74F-2491-4442-8705-81BC8C725D69}"/>
                <w:text w:multiLine="1"/>
              </w:sdtPr>
              <w:sdtEndPr/>
              <w:sdtContent>
                <w:r w:rsidR="00586A80">
                  <w:rPr>
                    <w:rFonts w:asciiTheme="majorBidi" w:hAnsiTheme="majorBidi" w:cstheme="majorBidi"/>
                    <w:lang w:val="en-CA"/>
                  </w:rPr>
                  <w:t>543</w:t>
                </w:r>
              </w:sdtContent>
            </w:sdt>
          </w:p>
        </w:tc>
        <w:sdt>
          <w:sdtPr>
            <w:rPr>
              <w:rFonts w:asciiTheme="majorBidi" w:hAnsiTheme="majorBidi" w:cstheme="majorBidi"/>
            </w:rPr>
            <w:alias w:val=" ProtocolsQuestion"/>
            <w:tag w:val=" ProtocolsQuestion_5.543"/>
            <w:id w:val="773530859"/>
            <w:lock w:val="sdtContentLocked"/>
            <w:dataBinding w:xpath="/Root[1]/ ProtocolsQuestion_5.54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ajusta el contenido del certificado de tipo a los textos de orientación de la OACI?</w:t>
                </w:r>
              </w:p>
            </w:tc>
          </w:sdtContent>
        </w:sdt>
        <w:sdt>
          <w:sdtPr>
            <w:rPr>
              <w:rFonts w:asciiTheme="majorBidi" w:hAnsiTheme="majorBidi" w:cstheme="majorBidi"/>
            </w:rPr>
            <w:alias w:val=" ProtocolsReviewEvidence"/>
            <w:tag w:val=" ProtocolsReviewEvidence_5.543"/>
            <w:id w:val="-1438595110"/>
            <w:lock w:val="sdtContentLocked"/>
            <w:dataBinding w:xpath="/Root[1]/ ProtocolsReviewEvidence_5.54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que contenga los siguientes detalles: </w:t>
                </w:r>
                <w:r>
                  <w:rPr>
                    <w:rFonts w:asciiTheme="majorBidi" w:hAnsiTheme="majorBidi" w:cstheme="majorBidi"/>
                    <w:lang w:val="es-EC"/>
                  </w:rPr>
                  <w:br/>
                  <w:t xml:space="preserve">1) número del certificado; </w:t>
                </w:r>
                <w:r>
                  <w:rPr>
                    <w:rFonts w:asciiTheme="majorBidi" w:hAnsiTheme="majorBidi" w:cstheme="majorBidi"/>
                    <w:lang w:val="es-EC"/>
                  </w:rPr>
                  <w:br/>
                  <w:t xml:space="preserve">2) nombre del titular; </w:t>
                </w:r>
                <w:r>
                  <w:rPr>
                    <w:rFonts w:asciiTheme="majorBidi" w:hAnsiTheme="majorBidi" w:cstheme="majorBidi"/>
                    <w:lang w:val="es-EC"/>
                  </w:rPr>
                  <w:br/>
                  <w:t xml:space="preserve">3) identificación del producto (p. ej., aeronave, motor o designación de tipo de hélice); </w:t>
                </w:r>
                <w:r>
                  <w:rPr>
                    <w:rFonts w:asciiTheme="majorBidi" w:hAnsiTheme="majorBidi" w:cstheme="majorBidi"/>
                    <w:lang w:val="es-EC"/>
                  </w:rPr>
                  <w:br/>
                  <w:t xml:space="preserve">4) normas aplicables de aeronavegabilidad; </w:t>
                </w:r>
                <w:r>
                  <w:rPr>
                    <w:rFonts w:asciiTheme="majorBidi" w:hAnsiTheme="majorBidi" w:cstheme="majorBidi"/>
                    <w:lang w:val="es-EC"/>
                  </w:rPr>
                  <w:br/>
                  <w:t xml:space="preserve">5) declaración en la que se incorpore o se haga referencia a las hojas de datos del certificado de tipo; y </w:t>
                </w:r>
                <w:r>
                  <w:rPr>
                    <w:rFonts w:asciiTheme="majorBidi" w:hAnsiTheme="majorBidi" w:cstheme="majorBidi"/>
                    <w:lang w:val="es-EC"/>
                  </w:rPr>
                  <w:br/>
                  <w:t xml:space="preserve">6) fecha de expedición y firma de la autoridad otorgante.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3"/>
            <w:id w:val="1559590271"/>
            <w:lock w:val="sdtContentLocked"/>
            <w:dataBinding w:xpath="/Root[1]/ ProtocolsReference_5.54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2.3.5.3.1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3"/>
                <w:id w:val="-459265291"/>
                <w:lock w:val="sdtContentLocked"/>
                <w:dataBinding w:xpath="/Root[1]/CriticalElementCode_5.54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5"/>
                <w:id w:val="939646459"/>
                <w:lock w:val="sdtContentLocked"/>
                <w:dataBinding w:xpath="/Root[1]/AuditAreaNumber_5.54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5"/>
                <w:id w:val="1144232499"/>
                <w:lock w:val="sdtContentLocked"/>
                <w:dataBinding w:xpath="/Root[1]/ProtocolNumber_5.545[1]" w:storeItemID="{DC0BB74F-2491-4442-8705-81BC8C725D69}"/>
                <w:text w:multiLine="1"/>
              </w:sdtPr>
              <w:sdtEndPr/>
              <w:sdtContent>
                <w:r w:rsidR="00586A80">
                  <w:rPr>
                    <w:rFonts w:asciiTheme="majorBidi" w:hAnsiTheme="majorBidi" w:cstheme="majorBidi"/>
                    <w:lang w:val="en-CA"/>
                  </w:rPr>
                  <w:t>545</w:t>
                </w:r>
              </w:sdtContent>
            </w:sdt>
          </w:p>
        </w:tc>
        <w:sdt>
          <w:sdtPr>
            <w:rPr>
              <w:rFonts w:asciiTheme="majorBidi" w:hAnsiTheme="majorBidi" w:cstheme="majorBidi"/>
            </w:rPr>
            <w:alias w:val=" ProtocolsQuestion"/>
            <w:tag w:val=" ProtocolsQuestion_5.545"/>
            <w:id w:val="94214209"/>
            <w:lock w:val="sdtContentLocked"/>
            <w:dataBinding w:xpath="/Root[1]/ ProtocolsQuestion_5.54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¿Elabora la DTA las hojas de datos de los certificados de tipo conforme a las normas aplicables de aeronavegabilidad, limitaciones y cualquier otra condición para la aprobación de cada certificado de tipo suplementario?</w:t>
                </w:r>
              </w:p>
            </w:tc>
          </w:sdtContent>
        </w:sdt>
        <w:sdt>
          <w:sdtPr>
            <w:rPr>
              <w:rFonts w:asciiTheme="majorBidi" w:hAnsiTheme="majorBidi" w:cstheme="majorBidi"/>
            </w:rPr>
            <w:alias w:val=" ProtocolsReviewEvidence"/>
            <w:tag w:val=" ProtocolsReviewEvidence_5.545"/>
            <w:id w:val="1506175457"/>
            <w:lock w:val="sdtContentLocked"/>
            <w:dataBinding w:xpath="/Root[1]/ ProtocolsReviewEvidence_5.54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una muestra de hojas de datos de certificados de tipo para confirmarlo.</w:t>
                </w:r>
              </w:p>
            </w:tc>
          </w:sdtContent>
        </w:sdt>
        <w:sdt>
          <w:sdtPr>
            <w:rPr>
              <w:rFonts w:asciiTheme="majorBidi" w:hAnsiTheme="majorBidi" w:cstheme="majorBidi"/>
            </w:rPr>
            <w:alias w:val=" ProtocolsReference"/>
            <w:tag w:val=" ProtocolsReference_5.545"/>
            <w:id w:val="738908781"/>
            <w:lock w:val="sdtContentLocked"/>
            <w:dataBinding w:xpath="/Root[1]/ ProtocolsReference_5.54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C2, 2.3.5.4 &amp; Adj.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5"/>
                <w:id w:val="-147597655"/>
                <w:lock w:val="sdtContentLocked"/>
                <w:dataBinding w:xpath="/Root[1]/CriticalElementCode_5.54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7"/>
                <w:id w:val="-2034023507"/>
                <w:lock w:val="sdtContentLocked"/>
                <w:dataBinding w:xpath="/Root[1]/AuditAreaNumber_5.54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7"/>
                <w:id w:val="-1435902589"/>
                <w:lock w:val="sdtContentLocked"/>
                <w:dataBinding w:xpath="/Root[1]/ProtocolNumber_5.547[1]" w:storeItemID="{DC0BB74F-2491-4442-8705-81BC8C725D69}"/>
                <w:text w:multiLine="1"/>
              </w:sdtPr>
              <w:sdtEndPr/>
              <w:sdtContent>
                <w:r w:rsidR="00586A80">
                  <w:rPr>
                    <w:rFonts w:asciiTheme="majorBidi" w:hAnsiTheme="majorBidi" w:cstheme="majorBidi"/>
                    <w:lang w:val="en-CA"/>
                  </w:rPr>
                  <w:t>547</w:t>
                </w:r>
              </w:sdtContent>
            </w:sdt>
          </w:p>
        </w:tc>
        <w:sdt>
          <w:sdtPr>
            <w:rPr>
              <w:rFonts w:asciiTheme="majorBidi" w:hAnsiTheme="majorBidi" w:cstheme="majorBidi"/>
            </w:rPr>
            <w:alias w:val=" ProtocolsQuestion"/>
            <w:tag w:val=" ProtocolsQuestion_5.547"/>
            <w:id w:val="1141314129"/>
            <w:lock w:val="sdtContentLocked"/>
            <w:dataBinding w:xpath="/Root[1]/ ProtocolsQuestion_5.54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¿Conserva la DTA ejemplares de los documentos que publica?</w:t>
                </w:r>
              </w:p>
            </w:tc>
          </w:sdtContent>
        </w:sdt>
        <w:sdt>
          <w:sdtPr>
            <w:rPr>
              <w:rFonts w:asciiTheme="majorBidi" w:hAnsiTheme="majorBidi" w:cstheme="majorBidi"/>
            </w:rPr>
            <w:alias w:val=" ProtocolsReviewEvidence"/>
            <w:tag w:val=" ProtocolsReviewEvidence_5.547"/>
            <w:id w:val="-235017392"/>
            <w:lock w:val="sdtContentLocked"/>
            <w:dataBinding w:xpath="/Root[1]/ ProtocolsReviewEvidence_5.54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Confirmar que se guarden ejemplares de los siguientes documentos, según los casos:</w:t>
                </w:r>
                <w:r>
                  <w:rPr>
                    <w:rFonts w:asciiTheme="majorBidi" w:hAnsiTheme="majorBidi" w:cstheme="majorBidi"/>
                    <w:lang w:val="es-EC"/>
                  </w:rPr>
                  <w:br/>
                  <w:t>1) certificado de tipo;</w:t>
                </w:r>
                <w:r>
                  <w:rPr>
                    <w:rFonts w:asciiTheme="majorBidi" w:hAnsiTheme="majorBidi" w:cstheme="majorBidi"/>
                    <w:lang w:val="es-EC"/>
                  </w:rPr>
                  <w:br/>
                  <w:t>2) hojas de datos de certificados de tipo;</w:t>
                </w:r>
                <w:r>
                  <w:rPr>
                    <w:rFonts w:asciiTheme="majorBidi" w:hAnsiTheme="majorBidi" w:cstheme="majorBidi"/>
                    <w:lang w:val="es-EC"/>
                  </w:rPr>
                  <w:br/>
                  <w:t>3) STC;</w:t>
                </w:r>
                <w:r>
                  <w:rPr>
                    <w:rFonts w:asciiTheme="majorBidi" w:hAnsiTheme="majorBidi" w:cstheme="majorBidi"/>
                    <w:lang w:val="es-EC"/>
                  </w:rPr>
                  <w:br/>
                  <w:t>4) aprobaciones de datos de diseño; y</w:t>
                </w:r>
                <w:r>
                  <w:rPr>
                    <w:rFonts w:asciiTheme="majorBidi" w:hAnsiTheme="majorBidi" w:cstheme="majorBidi"/>
                    <w:lang w:val="es-EC"/>
                  </w:rPr>
                  <w:br/>
                  <w:t>5) aprobaciones de modificaciones y reparaciones.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7"/>
            <w:id w:val="-1174720510"/>
            <w:lock w:val="sdtContentLocked"/>
            <w:dataBinding w:xpath="/Root[1]/ ProtocolsReference_5.54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 4.9.4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7"/>
                <w:id w:val="338202336"/>
                <w:lock w:val="sdtContentLocked"/>
                <w:dataBinding w:xpath="/Root[1]/CriticalElementCode_5.54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49"/>
                <w:id w:val="2072152289"/>
                <w:lock w:val="sdtContentLocked"/>
                <w:dataBinding w:xpath="/Root[1]/AuditAreaNumber_5.54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49"/>
                <w:id w:val="-2083049638"/>
                <w:lock w:val="sdtContentLocked"/>
                <w:dataBinding w:xpath="/Root[1]/ProtocolNumber_5.549[1]" w:storeItemID="{DC0BB74F-2491-4442-8705-81BC8C725D69}"/>
                <w:text w:multiLine="1"/>
              </w:sdtPr>
              <w:sdtEndPr/>
              <w:sdtContent>
                <w:r w:rsidR="00586A80">
                  <w:rPr>
                    <w:rFonts w:asciiTheme="majorBidi" w:hAnsiTheme="majorBidi" w:cstheme="majorBidi"/>
                    <w:lang w:val="en-CA"/>
                  </w:rPr>
                  <w:t>549</w:t>
                </w:r>
              </w:sdtContent>
            </w:sdt>
          </w:p>
        </w:tc>
        <w:sdt>
          <w:sdtPr>
            <w:rPr>
              <w:rFonts w:asciiTheme="majorBidi" w:hAnsiTheme="majorBidi" w:cstheme="majorBidi"/>
            </w:rPr>
            <w:alias w:val=" ProtocolsQuestion"/>
            <w:tag w:val=" ProtocolsQuestion_5.549"/>
            <w:id w:val="-488180768"/>
            <w:lock w:val="sdtContentLocked"/>
            <w:dataBinding w:xpath="/Root[1]/ ProtocolsQuestion_5.54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las directrices para la transferencia del certificado de tipo?</w:t>
                </w:r>
              </w:p>
            </w:tc>
          </w:sdtContent>
        </w:sdt>
        <w:sdt>
          <w:sdtPr>
            <w:rPr>
              <w:rFonts w:asciiTheme="majorBidi" w:hAnsiTheme="majorBidi" w:cstheme="majorBidi"/>
            </w:rPr>
            <w:alias w:val=" ProtocolsReviewEvidence"/>
            <w:tag w:val=" ProtocolsReviewEvidence_5.549"/>
            <w:id w:val="1414824734"/>
            <w:lock w:val="sdtContentLocked"/>
            <w:dataBinding w:xpath="/Root[1]/ ProtocolsReviewEvidence_5.54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se puedan transferir al nuevo titular todos los datos y antecedentes necesarios del diseño de tipo;</w:t>
                </w:r>
                <w:r>
                  <w:rPr>
                    <w:rFonts w:asciiTheme="majorBidi" w:hAnsiTheme="majorBidi" w:cstheme="majorBidi"/>
                    <w:lang w:val="es-EC"/>
                  </w:rPr>
                  <w:br/>
                  <w:t>2) el nuevo titular sea competente para utilizar los datos, en la medida necesaria, en beneficio del mantenimiento de la aeronavegabilidad del tipo de aeronave; y</w:t>
                </w:r>
                <w:r>
                  <w:rPr>
                    <w:rFonts w:asciiTheme="majorBidi" w:hAnsiTheme="majorBidi" w:cstheme="majorBidi"/>
                    <w:lang w:val="es-EC"/>
                  </w:rPr>
                  <w:br/>
                  <w:t>3) si el nuevo titular está radicado en otro Estado, se requiere un acuerdo entre ambos Estados sobre los procedimientos a aplicar.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49"/>
            <w:id w:val="2051182990"/>
            <w:lock w:val="sdtContentLocked"/>
            <w:dataBinding w:xpath="/Root[1]/ ProtocolsReference_5.54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V, 6.2.3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49"/>
                <w:id w:val="1393855170"/>
                <w:lock w:val="sdtContentLocked"/>
                <w:dataBinding w:xpath="/Root[1]/CriticalElementCode_5.54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51"/>
                <w:id w:val="-2122680025"/>
                <w:lock w:val="sdtContentLocked"/>
                <w:dataBinding w:xpath="/Root[1]/AuditAreaNumber_5.5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51"/>
                <w:id w:val="604226803"/>
                <w:lock w:val="sdtContentLocked"/>
                <w:dataBinding w:xpath="/Root[1]/ProtocolNumber_5.551[1]" w:storeItemID="{DC0BB74F-2491-4442-8705-81BC8C725D69}"/>
                <w:text w:multiLine="1"/>
              </w:sdtPr>
              <w:sdtEndPr/>
              <w:sdtContent>
                <w:r w:rsidR="00586A80">
                  <w:rPr>
                    <w:rFonts w:asciiTheme="majorBidi" w:hAnsiTheme="majorBidi" w:cstheme="majorBidi"/>
                    <w:lang w:val="en-CA"/>
                  </w:rPr>
                  <w:t>551</w:t>
                </w:r>
              </w:sdtContent>
            </w:sdt>
          </w:p>
        </w:tc>
        <w:sdt>
          <w:sdtPr>
            <w:rPr>
              <w:rFonts w:asciiTheme="majorBidi" w:hAnsiTheme="majorBidi" w:cstheme="majorBidi"/>
            </w:rPr>
            <w:alias w:val=" ProtocolsQuestion"/>
            <w:tag w:val=" ProtocolsQuestion_5.551"/>
            <w:id w:val="-195231261"/>
            <w:lock w:val="sdtContentLocked"/>
            <w:dataBinding w:xpath="/Root[1]/ ProtocolsQuestion_5.55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enmienda de certificados de tipo?</w:t>
                </w:r>
              </w:p>
            </w:tc>
          </w:sdtContent>
        </w:sdt>
        <w:sdt>
          <w:sdtPr>
            <w:rPr>
              <w:rFonts w:asciiTheme="majorBidi" w:hAnsiTheme="majorBidi" w:cstheme="majorBidi"/>
            </w:rPr>
            <w:alias w:val=" ProtocolsReviewEvidence"/>
            <w:tag w:val=" ProtocolsReviewEvidence_5.551"/>
            <w:id w:val="-1104408001"/>
            <w:lock w:val="sdtContentLocked"/>
            <w:dataBinding w:xpath="/Root[1]/ ProtocolsReviewEvidence_5.55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únicamente pueda solicitarlo el titular del certificado de tipo;</w:t>
                </w:r>
                <w:r>
                  <w:rPr>
                    <w:rFonts w:asciiTheme="majorBidi" w:hAnsiTheme="majorBidi" w:cstheme="majorBidi"/>
                    <w:lang w:val="es-EC"/>
                  </w:rPr>
                  <w:br/>
                  <w:t xml:space="preserve">2) se apliquen procedimientos iguales a los utilizados para el otorgamiento inicial del certificado de tipo; </w:t>
                </w:r>
                <w:r>
                  <w:rPr>
                    <w:rFonts w:asciiTheme="majorBidi" w:hAnsiTheme="majorBidi" w:cstheme="majorBidi"/>
                    <w:lang w:val="es-EC"/>
                  </w:rPr>
                  <w:br/>
                  <w:t>3) se considere la compatibilidad entre las modificaciones de diseño propuestas y las existentes; y</w:t>
                </w:r>
                <w:r>
                  <w:rPr>
                    <w:rFonts w:asciiTheme="majorBidi" w:hAnsiTheme="majorBidi" w:cstheme="majorBidi"/>
                    <w:lang w:val="es-EC"/>
                  </w:rPr>
                  <w:br/>
                  <w:t>4) se incluyan instrucciones para el mantenimiento de la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51"/>
            <w:id w:val="1090508345"/>
            <w:lock w:val="sdtContentLocked"/>
            <w:dataBinding w:xpath="/Root[1]/ ProtocolsReference_5.55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A8</w:t>
                </w:r>
                <w:r>
                  <w:rPr>
                    <w:rFonts w:asciiTheme="majorBidi" w:hAnsiTheme="majorBidi" w:cstheme="majorBidi"/>
                    <w:lang w:val="es-EC"/>
                  </w:rPr>
                  <w:br/>
                  <w:t xml:space="preserve">Parte II, 1.3.4, Nota 2 </w:t>
                </w:r>
                <w:r>
                  <w:rPr>
                    <w:rFonts w:asciiTheme="majorBidi" w:hAnsiTheme="majorBidi" w:cstheme="majorBidi"/>
                    <w:lang w:val="es-EC"/>
                  </w:rPr>
                  <w:br/>
                  <w:t xml:space="preserve">Doc 9760 </w:t>
                </w:r>
                <w:r>
                  <w:rPr>
                    <w:rFonts w:asciiTheme="majorBidi" w:hAnsiTheme="majorBidi" w:cstheme="majorBidi"/>
                    <w:lang w:val="es-EC"/>
                  </w:rPr>
                  <w:br/>
                  <w:t>Parte III, 8.5, 8.7.9 &amp; 8.8</w:t>
                </w:r>
                <w:r>
                  <w:rPr>
                    <w:rFonts w:asciiTheme="majorBidi" w:hAnsiTheme="majorBidi" w:cstheme="majorBidi"/>
                    <w:lang w:val="es-EC"/>
                  </w:rPr>
                  <w:br/>
                  <w:t>Parte V, 3.1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51"/>
                <w:id w:val="-1214733687"/>
                <w:lock w:val="sdtContentLocked"/>
                <w:dataBinding w:xpath="/Root[1]/CriticalElementCode_5.55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1"/>
                <w:id w:val="-921645512"/>
                <w:lock w:val="sdtContentLocked"/>
                <w:dataBinding w:xpath="/Root[1]/AuditAreaNumber_5.5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1"/>
                <w:id w:val="-1778791488"/>
                <w:lock w:val="sdtContentLocked"/>
                <w:dataBinding w:xpath="/Root[1]/ProtocolNumber_5.561[1]" w:storeItemID="{DC0BB74F-2491-4442-8705-81BC8C725D69}"/>
                <w:text w:multiLine="1"/>
              </w:sdtPr>
              <w:sdtEndPr/>
              <w:sdtContent>
                <w:r w:rsidR="00586A80">
                  <w:rPr>
                    <w:rFonts w:asciiTheme="majorBidi" w:hAnsiTheme="majorBidi" w:cstheme="majorBidi"/>
                    <w:lang w:val="en-CA"/>
                  </w:rPr>
                  <w:t>561</w:t>
                </w:r>
              </w:sdtContent>
            </w:sdt>
          </w:p>
        </w:tc>
        <w:sdt>
          <w:sdtPr>
            <w:rPr>
              <w:rFonts w:asciiTheme="majorBidi" w:hAnsiTheme="majorBidi" w:cstheme="majorBidi"/>
            </w:rPr>
            <w:alias w:val=" ProtocolsQuestion"/>
            <w:tag w:val=" ProtocolsQuestion_5.561"/>
            <w:id w:val="-59478482"/>
            <w:lock w:val="sdtContentLocked"/>
            <w:dataBinding w:xpath="/Root[1]/ ProtocolsQuestion_5.56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expedición de un STC?</w:t>
                </w:r>
              </w:p>
            </w:tc>
          </w:sdtContent>
        </w:sdt>
        <w:sdt>
          <w:sdtPr>
            <w:rPr>
              <w:rFonts w:asciiTheme="majorBidi" w:hAnsiTheme="majorBidi" w:cstheme="majorBidi"/>
            </w:rPr>
            <w:alias w:val=" ProtocolsReviewEvidence"/>
            <w:tag w:val=" ProtocolsReviewEvidence_5.561"/>
            <w:id w:val="786546688"/>
            <w:lock w:val="sdtContentLocked"/>
            <w:dataBinding w:xpath="/Root[1]/ ProtocolsReviewEvidence_5.561[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se apliquen procedimientos iguales a los utilizados para el otorgamiento inicial del certificado de tipo;</w:t>
                </w:r>
                <w:r>
                  <w:rPr>
                    <w:rFonts w:asciiTheme="majorBidi" w:hAnsiTheme="majorBidi" w:cstheme="majorBidi"/>
                    <w:lang w:val="es-EC"/>
                  </w:rPr>
                  <w:br/>
                  <w:t>2) se establezca contacto con el Estado de diseño y la organización responsable del diseño de tipo como parte de la evaluación;</w:t>
                </w:r>
                <w:r>
                  <w:rPr>
                    <w:rFonts w:asciiTheme="majorBidi" w:hAnsiTheme="majorBidi" w:cstheme="majorBidi"/>
                    <w:lang w:val="es-EC"/>
                  </w:rPr>
                  <w:br/>
                  <w:t>3) se incluyan las instrucciones para el mantenimiento de la aeronavegabilidad;</w:t>
                </w:r>
                <w:r>
                  <w:rPr>
                    <w:rFonts w:asciiTheme="majorBidi" w:hAnsiTheme="majorBidi" w:cstheme="majorBidi"/>
                    <w:lang w:val="es-EC"/>
                  </w:rPr>
                  <w:br/>
                  <w:t>4) se considere la compatibilidad entre las modificaciones de diseño propuestas y las existentes, tales como modificaciones, reparaciones y 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61"/>
            <w:id w:val="781766519"/>
            <w:lock w:val="sdtContentLocked"/>
            <w:dataBinding w:xpath="/Root[1]/ ProtocolsReference_5.56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1.3.4, Nota 2 </w:t>
                </w:r>
                <w:r>
                  <w:rPr>
                    <w:rFonts w:asciiTheme="majorBidi" w:hAnsiTheme="majorBidi" w:cstheme="majorBidi"/>
                    <w:lang w:val="es-EC"/>
                  </w:rPr>
                  <w:br/>
                  <w:t xml:space="preserve">Doc 9760 </w:t>
                </w:r>
                <w:r>
                  <w:rPr>
                    <w:rFonts w:asciiTheme="majorBidi" w:hAnsiTheme="majorBidi" w:cstheme="majorBidi"/>
                    <w:lang w:val="es-EC"/>
                  </w:rPr>
                  <w:br/>
                  <w:t xml:space="preserve">Parte III, 8.5, 8.7.9 &amp; 8.8 </w:t>
                </w:r>
                <w:r>
                  <w:rPr>
                    <w:rFonts w:asciiTheme="majorBidi" w:hAnsiTheme="majorBidi" w:cstheme="majorBidi"/>
                    <w:lang w:val="es-EC"/>
                  </w:rPr>
                  <w:br/>
                  <w:t xml:space="preserve">Parte V, 3.1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1"/>
                <w:id w:val="2085180631"/>
                <w:lock w:val="sdtContentLocked"/>
                <w:dataBinding w:xpath="/Root[1]/CriticalElementCode_5.56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3"/>
                <w:id w:val="348075122"/>
                <w:lock w:val="sdtContentLocked"/>
                <w:dataBinding w:xpath="/Root[1]/AuditAreaNumber_5.5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3"/>
                <w:id w:val="1287776031"/>
                <w:lock w:val="sdtContentLocked"/>
                <w:dataBinding w:xpath="/Root[1]/ProtocolNumber_5.563[1]" w:storeItemID="{DC0BB74F-2491-4442-8705-81BC8C725D69}"/>
                <w:text w:multiLine="1"/>
              </w:sdtPr>
              <w:sdtEndPr/>
              <w:sdtContent>
                <w:r w:rsidR="00586A80">
                  <w:rPr>
                    <w:rFonts w:asciiTheme="majorBidi" w:hAnsiTheme="majorBidi" w:cstheme="majorBidi"/>
                    <w:lang w:val="en-CA"/>
                  </w:rPr>
                  <w:t>563</w:t>
                </w:r>
              </w:sdtContent>
            </w:sdt>
          </w:p>
        </w:tc>
        <w:sdt>
          <w:sdtPr>
            <w:rPr>
              <w:rFonts w:asciiTheme="majorBidi" w:hAnsiTheme="majorBidi" w:cstheme="majorBidi"/>
            </w:rPr>
            <w:alias w:val=" ProtocolsQuestion"/>
            <w:tag w:val=" ProtocolsQuestion_5.563"/>
            <w:id w:val="198057140"/>
            <w:lock w:val="sdtContentLocked"/>
            <w:dataBinding w:xpath="/Root[1]/ ProtocolsQuestion_5.56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mecanismo para asegurar que el solicitante de un STC cumpla los requisitos necesarios para su otorgamiento antes de otorgarse la aprobación?</w:t>
                </w:r>
              </w:p>
            </w:tc>
          </w:sdtContent>
        </w:sdt>
        <w:sdt>
          <w:sdtPr>
            <w:rPr>
              <w:rFonts w:asciiTheme="majorBidi" w:hAnsiTheme="majorBidi" w:cstheme="majorBidi"/>
            </w:rPr>
            <w:alias w:val=" ProtocolsReviewEvidence"/>
            <w:tag w:val=" ProtocolsReviewEvidence_5.563"/>
            <w:id w:val="2058345497"/>
            <w:lock w:val="sdtContentLocked"/>
            <w:dataBinding w:xpath="/Root[1]/ ProtocolsReviewEvidence_5.56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un expediente de aprobación de STC con objeto de confirmar si los requisitos y procedimientos establecidos se aplican de forma efectiva.</w:t>
                </w:r>
              </w:p>
            </w:tc>
          </w:sdtContent>
        </w:sdt>
        <w:sdt>
          <w:sdtPr>
            <w:rPr>
              <w:rFonts w:asciiTheme="majorBidi" w:hAnsiTheme="majorBidi" w:cstheme="majorBidi"/>
            </w:rPr>
            <w:alias w:val=" ProtocolsReference"/>
            <w:tag w:val=" ProtocolsReference_5.563"/>
            <w:id w:val="264439863"/>
            <w:lock w:val="sdtContentLocked"/>
            <w:dataBinding w:xpath="/Root[1]/ ProtocolsReference_5.56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 xml:space="preserve">Parte III, 8.7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3"/>
                <w:id w:val="1857385855"/>
                <w:lock w:val="sdtContentLocked"/>
                <w:dataBinding w:xpath="/Root[1]/CriticalElementCode_5.5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5"/>
                <w:id w:val="-406610255"/>
                <w:lock w:val="sdtContentLocked"/>
                <w:dataBinding w:xpath="/Root[1]/AuditAreaNumber_5.56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5"/>
                <w:id w:val="1482736151"/>
                <w:lock w:val="sdtContentLocked"/>
                <w:dataBinding w:xpath="/Root[1]/ProtocolNumber_5.565[1]" w:storeItemID="{DC0BB74F-2491-4442-8705-81BC8C725D69}"/>
                <w:text w:multiLine="1"/>
              </w:sdtPr>
              <w:sdtEndPr/>
              <w:sdtContent>
                <w:r w:rsidR="00586A80">
                  <w:rPr>
                    <w:rFonts w:asciiTheme="majorBidi" w:hAnsiTheme="majorBidi" w:cstheme="majorBidi"/>
                    <w:lang w:val="en-CA"/>
                  </w:rPr>
                  <w:t>565</w:t>
                </w:r>
              </w:sdtContent>
            </w:sdt>
          </w:p>
        </w:tc>
        <w:sdt>
          <w:sdtPr>
            <w:rPr>
              <w:rFonts w:asciiTheme="majorBidi" w:hAnsiTheme="majorBidi" w:cstheme="majorBidi"/>
            </w:rPr>
            <w:alias w:val=" ProtocolsQuestion"/>
            <w:tag w:val=" ProtocolsQuestion_5.565"/>
            <w:id w:val="1182243965"/>
            <w:lock w:val="sdtContentLocked"/>
            <w:dataBinding w:xpath="/Root[1]/ ProtocolsQuestion_5.565[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requiera a los titulares de aprobaciones de STC conservar la información relacionada con las aprobaciones del diseño?</w:t>
                </w:r>
              </w:p>
            </w:tc>
          </w:sdtContent>
        </w:sdt>
        <w:sdt>
          <w:sdtPr>
            <w:rPr>
              <w:rFonts w:asciiTheme="majorBidi" w:hAnsiTheme="majorBidi" w:cstheme="majorBidi"/>
            </w:rPr>
            <w:alias w:val=" ProtocolsReviewEvidence"/>
            <w:tag w:val=" ProtocolsReviewEvidence_5.565"/>
            <w:id w:val="-1060860871"/>
            <w:lock w:val="sdtContentLocked"/>
            <w:dataBinding w:xpath="/Root[1]/ ProtocolsReviewEvidence_5.56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reglamentos.</w:t>
                </w:r>
              </w:p>
            </w:tc>
          </w:sdtContent>
        </w:sdt>
        <w:sdt>
          <w:sdtPr>
            <w:rPr>
              <w:rFonts w:asciiTheme="majorBidi" w:hAnsiTheme="majorBidi" w:cstheme="majorBidi"/>
            </w:rPr>
            <w:alias w:val=" ProtocolsReference"/>
            <w:tag w:val=" ProtocolsReference_5.565"/>
            <w:id w:val="-1247718244"/>
            <w:lock w:val="sdtContentLocked"/>
            <w:dataBinding w:xpath="/Root[1]/ ProtocolsReference_5.56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9760 </w:t>
                </w:r>
                <w:r>
                  <w:rPr>
                    <w:rFonts w:asciiTheme="majorBidi" w:hAnsiTheme="majorBidi" w:cstheme="majorBidi"/>
                    <w:lang w:val="es-EC"/>
                  </w:rPr>
                  <w:br/>
                  <w:t>Parte III, 8.8.2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5"/>
                <w:id w:val="1096743716"/>
                <w:lock w:val="sdtContentLocked"/>
                <w:dataBinding w:xpath="/Root[1]/CriticalElementCode_5.565[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67"/>
                <w:id w:val="118420532"/>
                <w:lock w:val="sdtContentLocked"/>
                <w:dataBinding w:xpath="/Root[1]/AuditAreaNumber_5.5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67"/>
                <w:id w:val="-468431662"/>
                <w:lock w:val="sdtContentLocked"/>
                <w:dataBinding w:xpath="/Root[1]/ProtocolNumber_5.567[1]" w:storeItemID="{DC0BB74F-2491-4442-8705-81BC8C725D69}"/>
                <w:text w:multiLine="1"/>
              </w:sdtPr>
              <w:sdtEndPr/>
              <w:sdtContent>
                <w:r w:rsidR="00586A80">
                  <w:rPr>
                    <w:rFonts w:asciiTheme="majorBidi" w:hAnsiTheme="majorBidi" w:cstheme="majorBidi"/>
                    <w:lang w:val="en-CA"/>
                  </w:rPr>
                  <w:t>567</w:t>
                </w:r>
              </w:sdtContent>
            </w:sdt>
          </w:p>
        </w:tc>
        <w:sdt>
          <w:sdtPr>
            <w:rPr>
              <w:rFonts w:asciiTheme="majorBidi" w:hAnsiTheme="majorBidi" w:cstheme="majorBidi"/>
            </w:rPr>
            <w:alias w:val=" ProtocolsQuestion"/>
            <w:tag w:val=" ProtocolsQuestion_5.567"/>
            <w:id w:val="1966619290"/>
            <w:lock w:val="sdtContentLocked"/>
            <w:dataBinding w:xpath="/Root[1]/ ProtocolsQuestion_5.56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disponga que los titulares de aprobaciones de STC deban recibir y analizar la información sobre el mantenimiento de la aeronavegabilidad de los explotadores y AMO?</w:t>
                </w:r>
              </w:p>
            </w:tc>
          </w:sdtContent>
        </w:sdt>
        <w:sdt>
          <w:sdtPr>
            <w:rPr>
              <w:rFonts w:asciiTheme="majorBidi" w:hAnsiTheme="majorBidi" w:cstheme="majorBidi"/>
            </w:rPr>
            <w:alias w:val=" ProtocolsReviewEvidence"/>
            <w:tag w:val=" ProtocolsReviewEvidence_5.567"/>
            <w:id w:val="-2099859569"/>
            <w:lock w:val="sdtContentLocked"/>
            <w:dataBinding w:xpath="/Root[1]/ ProtocolsReviewEvidence_5.56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67"/>
            <w:id w:val="1911729530"/>
            <w:lock w:val="sdtContentLocked"/>
            <w:dataBinding w:xpath="/Root[1]/ ProtocolsReference_5.56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8.8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67"/>
                <w:id w:val="-1757506710"/>
                <w:lock w:val="sdtContentLocked"/>
                <w:dataBinding w:xpath="/Root[1]/CriticalElementCode_5.56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1"/>
                <w:id w:val="-1572115937"/>
                <w:lock w:val="sdtContentLocked"/>
                <w:dataBinding w:xpath="/Root[1]/AuditAreaNumber_5.5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1"/>
                <w:id w:val="2093274698"/>
                <w:lock w:val="sdtContentLocked"/>
                <w:dataBinding w:xpath="/Root[1]/ProtocolNumber_5.581[1]" w:storeItemID="{DC0BB74F-2491-4442-8705-81BC8C725D69}"/>
                <w:text w:multiLine="1"/>
              </w:sdtPr>
              <w:sdtEndPr/>
              <w:sdtContent>
                <w:r w:rsidR="00586A80">
                  <w:rPr>
                    <w:rFonts w:asciiTheme="majorBidi" w:hAnsiTheme="majorBidi" w:cstheme="majorBidi"/>
                    <w:lang w:val="en-CA"/>
                  </w:rPr>
                  <w:t>581</w:t>
                </w:r>
              </w:sdtContent>
            </w:sdt>
          </w:p>
        </w:tc>
        <w:sdt>
          <w:sdtPr>
            <w:rPr>
              <w:rFonts w:asciiTheme="majorBidi" w:hAnsiTheme="majorBidi" w:cstheme="majorBidi"/>
            </w:rPr>
            <w:alias w:val=" ProtocolsQuestion"/>
            <w:tag w:val=" ProtocolsQuestion_5.581"/>
            <w:id w:val="870034152"/>
            <w:lock w:val="sdtContentLocked"/>
            <w:dataBinding w:xpath="/Root[1]/ ProtocolsQuestion_5.58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aprobación de los organismos de diseño?</w:t>
                </w:r>
              </w:p>
            </w:tc>
          </w:sdtContent>
        </w:sdt>
        <w:sdt>
          <w:sdtPr>
            <w:rPr>
              <w:rFonts w:asciiTheme="majorBidi" w:hAnsiTheme="majorBidi" w:cstheme="majorBidi"/>
            </w:rPr>
            <w:alias w:val=" ProtocolsReviewEvidence"/>
            <w:tag w:val=" ProtocolsReviewEvidence_5.581"/>
            <w:id w:val="-576826088"/>
            <w:lock w:val="sdtContentLocked"/>
            <w:dataBinding w:xpath="/Root[1]/ ProtocolsReviewEvidence_5.58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581"/>
            <w:id w:val="-778170300"/>
            <w:lock w:val="sdtContentLocked"/>
            <w:dataBinding w:xpath="/Root[1]/ ProtocolsReference_5.581[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1.3.1, Nota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1"/>
                <w:id w:val="1270435925"/>
                <w:lock w:val="sdtContentLocked"/>
                <w:dataBinding w:xpath="/Root[1]/CriticalElementCode_5.58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3"/>
                <w:id w:val="687178355"/>
                <w:lock w:val="sdtContentLocked"/>
                <w:dataBinding w:xpath="/Root[1]/AuditAreaNumber_5.5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3"/>
                <w:id w:val="-768538643"/>
                <w:lock w:val="sdtContentLocked"/>
                <w:dataBinding w:xpath="/Root[1]/ProtocolNumber_5.583[1]" w:storeItemID="{DC0BB74F-2491-4442-8705-81BC8C725D69}"/>
                <w:text w:multiLine="1"/>
              </w:sdtPr>
              <w:sdtEndPr/>
              <w:sdtContent>
                <w:r w:rsidR="00586A80">
                  <w:rPr>
                    <w:rFonts w:asciiTheme="majorBidi" w:hAnsiTheme="majorBidi" w:cstheme="majorBidi"/>
                    <w:lang w:val="en-CA"/>
                  </w:rPr>
                  <w:t>583</w:t>
                </w:r>
              </w:sdtContent>
            </w:sdt>
          </w:p>
        </w:tc>
        <w:sdt>
          <w:sdtPr>
            <w:rPr>
              <w:rFonts w:asciiTheme="majorBidi" w:hAnsiTheme="majorBidi" w:cstheme="majorBidi"/>
            </w:rPr>
            <w:alias w:val=" ProtocolsQuestion"/>
            <w:tag w:val=" ProtocolsQuestion_5.583"/>
            <w:id w:val="1484668600"/>
            <w:lock w:val="sdtContentLocked"/>
            <w:dataBinding w:xpath="/Root[1]/ ProtocolsQuestion_5.58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la DTA procedimientos para la expedición de la aprobación de los organismos de diseño?</w:t>
                </w:r>
              </w:p>
            </w:tc>
          </w:sdtContent>
        </w:sdt>
        <w:sdt>
          <w:sdtPr>
            <w:rPr>
              <w:rFonts w:asciiTheme="majorBidi" w:hAnsiTheme="majorBidi" w:cstheme="majorBidi"/>
            </w:rPr>
            <w:alias w:val=" ProtocolsReviewEvidence"/>
            <w:tag w:val=" ProtocolsReviewEvidence_5.583"/>
            <w:id w:val="1921216830"/>
            <w:lock w:val="sdtContentLocked"/>
            <w:dataBinding w:xpath="/Root[1]/ ProtocolsReviewEvidence_5.58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583"/>
            <w:id w:val="-1340381447"/>
            <w:lock w:val="sdtContentLocked"/>
            <w:dataBinding w:xpath="/Root[1]/ ProtocolsReference_5.583[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A8</w:t>
                </w:r>
                <w:r>
                  <w:rPr>
                    <w:rFonts w:asciiTheme="majorBidi" w:hAnsiTheme="majorBidi" w:cstheme="majorBidi"/>
                    <w:lang w:val="es-EC"/>
                  </w:rPr>
                  <w:br/>
                  <w:t>Parte II,1.3.1, Nota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3"/>
                <w:id w:val="-1173406712"/>
                <w:lock w:val="sdtContentLocked"/>
                <w:dataBinding w:xpath="/Root[1]/CriticalElementCode_5.58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5"/>
                <w:id w:val="-1285727801"/>
                <w:lock w:val="sdtContentLocked"/>
                <w:dataBinding w:xpath="/Root[1]/AuditAreaNumber_5.5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5"/>
                <w:id w:val="2139601355"/>
                <w:lock w:val="sdtContentLocked"/>
                <w:dataBinding w:xpath="/Root[1]/ProtocolNumber_5.585[1]" w:storeItemID="{DC0BB74F-2491-4442-8705-81BC8C725D69}"/>
                <w:text w:multiLine="1"/>
              </w:sdtPr>
              <w:sdtEndPr/>
              <w:sdtContent>
                <w:r w:rsidR="00586A80">
                  <w:rPr>
                    <w:rFonts w:asciiTheme="majorBidi" w:hAnsiTheme="majorBidi" w:cstheme="majorBidi"/>
                    <w:lang w:val="en-CA"/>
                  </w:rPr>
                  <w:t>585</w:t>
                </w:r>
              </w:sdtContent>
            </w:sdt>
          </w:p>
        </w:tc>
        <w:sdt>
          <w:sdtPr>
            <w:rPr>
              <w:rFonts w:asciiTheme="majorBidi" w:hAnsiTheme="majorBidi" w:cstheme="majorBidi"/>
            </w:rPr>
            <w:alias w:val=" ProtocolsQuestion"/>
            <w:tag w:val=" ProtocolsQuestion_5.585"/>
            <w:id w:val="297272986"/>
            <w:lock w:val="sdtContentLocked"/>
            <w:dataBinding w:xpath="/Root[1]/ ProtocolsQuestion_5.58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¿Se han aprobado los organismos de diseño en el Estado de conformidad con los reglamentos y procedimientos establecidos?</w:t>
                </w:r>
              </w:p>
            </w:tc>
          </w:sdtContent>
        </w:sdt>
        <w:sdt>
          <w:sdtPr>
            <w:rPr>
              <w:rFonts w:asciiTheme="majorBidi" w:hAnsiTheme="majorBidi" w:cstheme="majorBidi"/>
            </w:rPr>
            <w:alias w:val=" ProtocolsReviewEvidence"/>
            <w:tag w:val=" ProtocolsReviewEvidence_5.585"/>
            <w:id w:val="-2119372169"/>
            <w:lock w:val="sdtContentLocked"/>
            <w:dataBinding w:xpath="/Root[1]/ ProtocolsReviewEvidence_5.585[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 Examinar pruebas para confirmar la aplicación efectiva.</w:t>
                </w:r>
              </w:p>
            </w:tc>
          </w:sdtContent>
        </w:sdt>
        <w:sdt>
          <w:sdtPr>
            <w:rPr>
              <w:rFonts w:asciiTheme="majorBidi" w:hAnsiTheme="majorBidi" w:cstheme="majorBidi"/>
            </w:rPr>
            <w:alias w:val=" ProtocolsReference"/>
            <w:tag w:val=" ProtocolsReference_5.585"/>
            <w:id w:val="467098683"/>
            <w:lock w:val="sdtContentLocked"/>
            <w:dataBinding w:xpath="/Root[1]/ ProtocolsReference_5.585[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A8 </w:t>
                </w:r>
                <w:r>
                  <w:rPr>
                    <w:rFonts w:asciiTheme="majorBidi" w:hAnsiTheme="majorBidi" w:cstheme="majorBidi"/>
                    <w:lang w:val="es-EC"/>
                  </w:rPr>
                  <w:br/>
                  <w:t xml:space="preserve">Parte II, 1.3.1, Nota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5"/>
                <w:id w:val="-1954316434"/>
                <w:lock w:val="sdtContentLocked"/>
                <w:dataBinding w:xpath="/Root[1]/CriticalElementCode_5.58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7"/>
                <w:id w:val="-4587113"/>
                <w:lock w:val="sdtContentLocked"/>
                <w:dataBinding w:xpath="/Root[1]/AuditAreaNumber_5.58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7"/>
                <w:id w:val="1434319689"/>
                <w:lock w:val="sdtContentLocked"/>
                <w:dataBinding w:xpath="/Root[1]/ProtocolNumber_5.587[1]" w:storeItemID="{DC0BB74F-2491-4442-8705-81BC8C725D69}"/>
                <w:text w:multiLine="1"/>
              </w:sdtPr>
              <w:sdtEndPr/>
              <w:sdtContent>
                <w:r w:rsidR="00586A80">
                  <w:rPr>
                    <w:rFonts w:asciiTheme="majorBidi" w:hAnsiTheme="majorBidi" w:cstheme="majorBidi"/>
                    <w:lang w:val="en-CA"/>
                  </w:rPr>
                  <w:t>587</w:t>
                </w:r>
              </w:sdtContent>
            </w:sdt>
          </w:p>
        </w:tc>
        <w:sdt>
          <w:sdtPr>
            <w:rPr>
              <w:rFonts w:asciiTheme="majorBidi" w:hAnsiTheme="majorBidi" w:cstheme="majorBidi"/>
            </w:rPr>
            <w:alias w:val=" ProtocolsQuestion"/>
            <w:tag w:val=" ProtocolsQuestion_5.587"/>
            <w:id w:val="-1605190334"/>
            <w:lock w:val="sdtContentLocked"/>
            <w:dataBinding w:xpath="/Root[1]/ ProtocolsQuestion_5.58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¿Realiza el Estado la vigilancia permanente de los organismos de diseño aprobados y de las aprobaciones que los mismos están autorizados a otorgar?</w:t>
                </w:r>
              </w:p>
            </w:tc>
          </w:sdtContent>
        </w:sdt>
        <w:sdt>
          <w:sdtPr>
            <w:rPr>
              <w:rFonts w:asciiTheme="majorBidi" w:hAnsiTheme="majorBidi" w:cstheme="majorBidi"/>
            </w:rPr>
            <w:alias w:val=" ProtocolsReviewEvidence"/>
            <w:tag w:val=" ProtocolsReviewEvidence_5.587"/>
            <w:id w:val="-172189279"/>
            <w:lock w:val="sdtContentLocked"/>
            <w:dataBinding w:xpath="/Root[1]/ ProtocolsReviewEvidence_5.58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Examinar el programa de vigilancia</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587"/>
            <w:id w:val="190812270"/>
            <w:lock w:val="sdtContentLocked"/>
            <w:dataBinding w:xpath="/Root[1]/ ProtocolsReference_5.587[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7"/>
                <w:id w:val="769127043"/>
                <w:lock w:val="sdtContentLocked"/>
                <w:dataBinding w:xpath="/Root[1]/CriticalElementCode_5.58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589"/>
                <w:id w:val="-49305544"/>
                <w:lock w:val="sdtContentLocked"/>
                <w:dataBinding w:xpath="/Root[1]/AuditAreaNumber_5.58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589"/>
                <w:id w:val="-774786956"/>
                <w:lock w:val="sdtContentLocked"/>
                <w:dataBinding w:xpath="/Root[1]/ProtocolNumber_5.589[1]" w:storeItemID="{DC0BB74F-2491-4442-8705-81BC8C725D69}"/>
                <w:text w:multiLine="1"/>
              </w:sdtPr>
              <w:sdtEndPr/>
              <w:sdtContent>
                <w:r w:rsidR="00586A80">
                  <w:rPr>
                    <w:rFonts w:asciiTheme="majorBidi" w:hAnsiTheme="majorBidi" w:cstheme="majorBidi"/>
                    <w:lang w:val="en-CA"/>
                  </w:rPr>
                  <w:t>589</w:t>
                </w:r>
              </w:sdtContent>
            </w:sdt>
          </w:p>
        </w:tc>
        <w:sdt>
          <w:sdtPr>
            <w:rPr>
              <w:rFonts w:asciiTheme="majorBidi" w:hAnsiTheme="majorBidi" w:cstheme="majorBidi"/>
            </w:rPr>
            <w:alias w:val=" ProtocolsQuestion"/>
            <w:tag w:val=" ProtocolsQuestion_5.589"/>
            <w:id w:val="-1103872049"/>
            <w:lock w:val="sdtContentLocked"/>
            <w:dataBinding w:xpath="/Root[1]/ ProtocolsQuestion_5.58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¿Qué medidas se toman cuando no se subsanan en un período de tiempo razonable las deficiencias detectadas durante la vigilancia de los organismos de diseño?</w:t>
                </w:r>
              </w:p>
            </w:tc>
          </w:sdtContent>
        </w:sdt>
        <w:sdt>
          <w:sdtPr>
            <w:rPr>
              <w:rFonts w:asciiTheme="majorBidi" w:hAnsiTheme="majorBidi" w:cstheme="majorBidi"/>
            </w:rPr>
            <w:alias w:val=" ProtocolsReviewEvidence"/>
            <w:tag w:val=" ProtocolsReviewEvidence_5.589"/>
            <w:id w:val="682252972"/>
            <w:lock w:val="sdtContentLocked"/>
            <w:dataBinding w:xpath="/Root[1]/ ProtocolsReviewEvidence_5.58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ejemplos de medidas tomadas.</w:t>
                </w:r>
              </w:p>
            </w:tc>
          </w:sdtContent>
        </w:sdt>
        <w:sdt>
          <w:sdtPr>
            <w:rPr>
              <w:rFonts w:asciiTheme="majorBidi" w:hAnsiTheme="majorBidi" w:cstheme="majorBidi"/>
            </w:rPr>
            <w:alias w:val=" ProtocolsReference"/>
            <w:tag w:val=" ProtocolsReference_5.589"/>
            <w:id w:val="-983700520"/>
            <w:lock w:val="sdtContentLocked"/>
            <w:dataBinding w:xpath="/Root[1]/ ProtocolsReference_5.58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589"/>
                <w:id w:val="476498590"/>
                <w:lock w:val="sdtContentLocked"/>
                <w:dataBinding w:xpath="/Root[1]/CriticalElementCode_5.58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1"/>
                <w:id w:val="-2029940191"/>
                <w:lock w:val="sdtContentLocked"/>
                <w:dataBinding w:xpath="/Root[1]/AuditAreaNumber_5.6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1"/>
                <w:id w:val="1703205096"/>
                <w:lock w:val="sdtContentLocked"/>
                <w:dataBinding w:xpath="/Root[1]/ProtocolNumber_5.601[1]" w:storeItemID="{DC0BB74F-2491-4442-8705-81BC8C725D69}"/>
                <w:text w:multiLine="1"/>
              </w:sdtPr>
              <w:sdtEndPr/>
              <w:sdtContent>
                <w:r w:rsidR="00586A80">
                  <w:rPr>
                    <w:rFonts w:asciiTheme="majorBidi" w:hAnsiTheme="majorBidi" w:cstheme="majorBidi"/>
                    <w:lang w:val="en-CA"/>
                  </w:rPr>
                  <w:t>601</w:t>
                </w:r>
              </w:sdtContent>
            </w:sdt>
          </w:p>
        </w:tc>
        <w:sdt>
          <w:sdtPr>
            <w:rPr>
              <w:rFonts w:asciiTheme="majorBidi" w:hAnsiTheme="majorBidi" w:cstheme="majorBidi"/>
            </w:rPr>
            <w:alias w:val=" ProtocolsQuestion"/>
            <w:tag w:val=" ProtocolsQuestion_5.601"/>
            <w:id w:val="-1497945006"/>
            <w:lock w:val="sdtContentLocked"/>
            <w:dataBinding w:xpath="/Root[1]/ ProtocolsQuestion_5.60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elaborado el Estado un método para seguir la trayectoria de las notificaciones que envían los Estados contratantes al inscribir una aeronave en su registro de matrícula?</w:t>
                </w:r>
              </w:p>
            </w:tc>
          </w:sdtContent>
        </w:sdt>
        <w:sdt>
          <w:sdtPr>
            <w:rPr>
              <w:rFonts w:asciiTheme="majorBidi" w:hAnsiTheme="majorBidi" w:cstheme="majorBidi"/>
            </w:rPr>
            <w:alias w:val=" ProtocolsReviewEvidence"/>
            <w:tag w:val=" ProtocolsReviewEvidence_5.601"/>
            <w:id w:val="-1811780361"/>
            <w:lock w:val="sdtContentLocked"/>
            <w:dataBinding w:xpath="/Root[1]/ ProtocolsReviewEvidence_5.601[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 xml:space="preserve">Examinar los procedimientos y verificar su aplicación. </w:t>
                </w:r>
              </w:p>
            </w:tc>
          </w:sdtContent>
        </w:sdt>
        <w:sdt>
          <w:sdtPr>
            <w:rPr>
              <w:rFonts w:asciiTheme="majorBidi" w:hAnsiTheme="majorBidi" w:cstheme="majorBidi"/>
            </w:rPr>
            <w:alias w:val=" ProtocolsReference"/>
            <w:tag w:val=" ProtocolsReference_5.601"/>
            <w:id w:val="-1697154600"/>
            <w:lock w:val="sdtContentLocked"/>
            <w:dataBinding w:xpath="/Root[1]/ ProtocolsReference_5.60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1"/>
                <w:id w:val="-1187214740"/>
                <w:lock w:val="sdtContentLocked"/>
                <w:dataBinding w:xpath="/Root[1]/CriticalElementCode_5.60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3"/>
                <w:id w:val="-1462875125"/>
                <w:lock w:val="sdtContentLocked"/>
                <w:dataBinding w:xpath="/Root[1]/AuditAreaNumber_5.6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3"/>
                <w:id w:val="-1618206473"/>
                <w:lock w:val="sdtContentLocked"/>
                <w:dataBinding w:xpath="/Root[1]/ProtocolNumber_5.603[1]" w:storeItemID="{DC0BB74F-2491-4442-8705-81BC8C725D69}"/>
                <w:text w:multiLine="1"/>
              </w:sdtPr>
              <w:sdtEndPr/>
              <w:sdtContent>
                <w:r w:rsidR="00586A80">
                  <w:rPr>
                    <w:rFonts w:asciiTheme="majorBidi" w:hAnsiTheme="majorBidi" w:cstheme="majorBidi"/>
                    <w:lang w:val="en-CA"/>
                  </w:rPr>
                  <w:t>603</w:t>
                </w:r>
              </w:sdtContent>
            </w:sdt>
          </w:p>
        </w:tc>
        <w:sdt>
          <w:sdtPr>
            <w:rPr>
              <w:rFonts w:asciiTheme="majorBidi" w:hAnsiTheme="majorBidi" w:cstheme="majorBidi"/>
            </w:rPr>
            <w:alias w:val=" ProtocolsQuestion"/>
            <w:tag w:val=" ProtocolsQuestion_5.603"/>
            <w:id w:val="83190960"/>
            <w:lock w:val="sdtContentLocked"/>
            <w:dataBinding w:xpath="/Root[1]/ ProtocolsQuestion_5.60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DTA un mecanismo para asegurar que los organismos de diseño cuenten con un sistema para recibir la información sobre el mantenimiento de la aeronavegabilidad transmitida por los explotadores y proporcionar la orientación necesaria?</w:t>
                </w:r>
              </w:p>
            </w:tc>
          </w:sdtContent>
        </w:sdt>
        <w:sdt>
          <w:sdtPr>
            <w:rPr>
              <w:rFonts w:asciiTheme="majorBidi" w:hAnsiTheme="majorBidi" w:cstheme="majorBidi"/>
            </w:rPr>
            <w:alias w:val=" ProtocolsReviewEvidence"/>
            <w:tag w:val=" ProtocolsReviewEvidence_5.603"/>
            <w:id w:val="485058449"/>
            <w:lock w:val="sdtContentLocked"/>
            <w:dataBinding w:xpath="/Root[1]/ ProtocolsReviewEvidence_5.603[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elementos de prueba para confirmar la aplicación efectiva de los requisitos.</w:t>
                </w:r>
              </w:p>
            </w:tc>
          </w:sdtContent>
        </w:sdt>
        <w:sdt>
          <w:sdtPr>
            <w:rPr>
              <w:rFonts w:asciiTheme="majorBidi" w:hAnsiTheme="majorBidi" w:cstheme="majorBidi"/>
            </w:rPr>
            <w:alias w:val=" ProtocolsReference"/>
            <w:tag w:val=" ProtocolsReference_5.603"/>
            <w:id w:val="-1911064301"/>
            <w:lock w:val="sdtContentLocked"/>
            <w:dataBinding w:xpath="/Root[1]/ ProtocolsReference_5.60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3"/>
                <w:id w:val="883749831"/>
                <w:lock w:val="sdtContentLocked"/>
                <w:dataBinding w:xpath="/Root[1]/CriticalElementCode_5.60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5"/>
                <w:id w:val="2095662146"/>
                <w:lock w:val="sdtContentLocked"/>
                <w:dataBinding w:xpath="/Root[1]/AuditAreaNumber_5.6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5"/>
                <w:id w:val="-598791317"/>
                <w:lock w:val="sdtContentLocked"/>
                <w:dataBinding w:xpath="/Root[1]/ProtocolNumber_5.605[1]" w:storeItemID="{DC0BB74F-2491-4442-8705-81BC8C725D69}"/>
                <w:text w:multiLine="1"/>
              </w:sdtPr>
              <w:sdtEndPr/>
              <w:sdtContent>
                <w:r w:rsidR="00586A80">
                  <w:rPr>
                    <w:rFonts w:asciiTheme="majorBidi" w:hAnsiTheme="majorBidi" w:cstheme="majorBidi"/>
                    <w:lang w:val="en-CA"/>
                  </w:rPr>
                  <w:t>605</w:t>
                </w:r>
              </w:sdtContent>
            </w:sdt>
          </w:p>
        </w:tc>
        <w:sdt>
          <w:sdtPr>
            <w:rPr>
              <w:rFonts w:asciiTheme="majorBidi" w:hAnsiTheme="majorBidi" w:cstheme="majorBidi"/>
            </w:rPr>
            <w:alias w:val=" ProtocolsQuestion"/>
            <w:tag w:val=" ProtocolsQuestion_5.605"/>
            <w:id w:val="6719484"/>
            <w:lock w:val="sdtContentLocked"/>
            <w:dataBinding w:xpath="/Root[1]/ ProtocolsQuestion_5.60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aplicado la DTA un mecanismo para asegurar que los organismos de diseño cuenten con procedimientos para tomar las medidas necesarias después de haber realizado una evaluación adecuada de la información relacionada con el mantenimiento de la aeronavegabilidad que reciben de los explotadores y AMO? </w:t>
                </w:r>
              </w:p>
            </w:tc>
          </w:sdtContent>
        </w:sdt>
        <w:sdt>
          <w:sdtPr>
            <w:rPr>
              <w:rFonts w:asciiTheme="majorBidi" w:hAnsiTheme="majorBidi" w:cstheme="majorBidi"/>
            </w:rPr>
            <w:alias w:val=" ProtocolsReviewEvidence"/>
            <w:tag w:val=" ProtocolsReviewEvidence_5.605"/>
            <w:id w:val="484595865"/>
            <w:lock w:val="sdtContentLocked"/>
            <w:dataBinding w:xpath="/Root[1]/ ProtocolsReviewEvidence_5.60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2) Examinar elementos de prueba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5"/>
            <w:id w:val="892852969"/>
            <w:lock w:val="sdtContentLocked"/>
            <w:dataBinding w:xpath="/Root[1]/ ProtocolsReference_5.60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5"/>
                <w:id w:val="-1993939447"/>
                <w:lock w:val="sdtContentLocked"/>
                <w:dataBinding w:xpath="/Root[1]/CriticalElementCode_5.60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7"/>
                <w:id w:val="1277375713"/>
                <w:lock w:val="sdtContentLocked"/>
                <w:dataBinding w:xpath="/Root[1]/AuditAreaNumber_5.6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7"/>
                <w:id w:val="-299997436"/>
                <w:lock w:val="sdtContentLocked"/>
                <w:dataBinding w:xpath="/Root[1]/ProtocolNumber_5.607[1]" w:storeItemID="{DC0BB74F-2491-4442-8705-81BC8C725D69}"/>
                <w:text w:multiLine="1"/>
              </w:sdtPr>
              <w:sdtEndPr/>
              <w:sdtContent>
                <w:r w:rsidR="00586A80">
                  <w:rPr>
                    <w:rFonts w:asciiTheme="majorBidi" w:hAnsiTheme="majorBidi" w:cstheme="majorBidi"/>
                    <w:lang w:val="en-CA"/>
                  </w:rPr>
                  <w:t>607</w:t>
                </w:r>
              </w:sdtContent>
            </w:sdt>
          </w:p>
        </w:tc>
        <w:sdt>
          <w:sdtPr>
            <w:rPr>
              <w:rFonts w:asciiTheme="majorBidi" w:hAnsiTheme="majorBidi" w:cstheme="majorBidi"/>
            </w:rPr>
            <w:alias w:val=" ProtocolsQuestion"/>
            <w:tag w:val=" ProtocolsQuestion_5.607"/>
            <w:id w:val="1816063600"/>
            <w:lock w:val="sdtContentLocked"/>
            <w:dataBinding w:xpath="/Root[1]/ ProtocolsQuestion_5.60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el Estado un sistema para asegurar que, con respecto a los aviones con una masa máxima certificada de despegue superior a 5 700 kg y los helicópteros de más de 3 175 kg, se reciba la información sobre fallas, casos de mal funcionamiento, defectos y otros sucesos de los productos aeronáuticos diseñados en el Estado? </w:t>
                </w:r>
              </w:p>
            </w:tc>
          </w:sdtContent>
        </w:sdt>
        <w:sdt>
          <w:sdtPr>
            <w:rPr>
              <w:rFonts w:asciiTheme="majorBidi" w:hAnsiTheme="majorBidi" w:cstheme="majorBidi"/>
            </w:rPr>
            <w:alias w:val=" ProtocolsReviewEvidence"/>
            <w:tag w:val=" ProtocolsReviewEvidence_5.607"/>
            <w:id w:val="-1161625995"/>
            <w:lock w:val="sdtContentLocked"/>
            <w:dataBinding w:xpath="/Root[1]/ ProtocolsReviewEvidence_5.607[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1) Evaluar el sistema.</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7"/>
            <w:id w:val="1096600454"/>
            <w:lock w:val="sdtContentLocked"/>
            <w:dataBinding w:xpath="/Root[1]/ ProtocolsReference_5.6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i)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2.3.3.1 d)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7"/>
                <w:id w:val="779307626"/>
                <w:lock w:val="sdtContentLocked"/>
                <w:dataBinding w:xpath="/Root[1]/CriticalElementCode_5.607[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09"/>
                <w:id w:val="233834031"/>
                <w:lock w:val="sdtContentLocked"/>
                <w:dataBinding w:xpath="/Root[1]/AuditAreaNumber_5.6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09"/>
                <w:id w:val="-1904671804"/>
                <w:lock w:val="sdtContentLocked"/>
                <w:dataBinding w:xpath="/Root[1]/ProtocolNumber_5.609[1]" w:storeItemID="{DC0BB74F-2491-4442-8705-81BC8C725D69}"/>
                <w:text w:multiLine="1"/>
              </w:sdtPr>
              <w:sdtEndPr/>
              <w:sdtContent>
                <w:r w:rsidR="00586A80">
                  <w:rPr>
                    <w:rFonts w:asciiTheme="majorBidi" w:hAnsiTheme="majorBidi" w:cstheme="majorBidi"/>
                    <w:lang w:val="en-CA"/>
                  </w:rPr>
                  <w:t>609</w:t>
                </w:r>
              </w:sdtContent>
            </w:sdt>
          </w:p>
        </w:tc>
        <w:sdt>
          <w:sdtPr>
            <w:rPr>
              <w:rFonts w:asciiTheme="majorBidi" w:hAnsiTheme="majorBidi" w:cstheme="majorBidi"/>
            </w:rPr>
            <w:alias w:val=" ProtocolsQuestion"/>
            <w:tag w:val=" ProtocolsQuestion_5.609"/>
            <w:id w:val="-1195297960"/>
            <w:lock w:val="sdtContentLocked"/>
            <w:dataBinding w:xpath="/Root[1]/ ProtocolsQuestion_5.60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elaborado y aplica el Estado procedimientos para examinar la información recibida sobre fallas, casos de mal funcionamiento y defectos de los productos aeronáuticos diseñados en el Estado y ha elaborado las medidas necesarias en materia de aeronavegabilidad? </w:t>
                </w:r>
              </w:p>
            </w:tc>
          </w:sdtContent>
        </w:sdt>
        <w:sdt>
          <w:sdtPr>
            <w:rPr>
              <w:rFonts w:asciiTheme="majorBidi" w:hAnsiTheme="majorBidi" w:cstheme="majorBidi"/>
            </w:rPr>
            <w:alias w:val=" ProtocolsReviewEvidence"/>
            <w:tag w:val=" ProtocolsReviewEvidence_5.609"/>
            <w:id w:val="-54850585"/>
            <w:lock w:val="sdtContentLocked"/>
            <w:dataBinding w:xpath="/Root[1]/ ProtocolsReviewEvidence_5.60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Verificar que sean aplicables a los aviones de más de 5 700 kg o helicópteros de más de 3 175 kg de masa máxima de despegue.</w:t>
                </w:r>
                <w:r>
                  <w:rPr>
                    <w:rFonts w:asciiTheme="majorBidi" w:hAnsiTheme="majorBidi" w:cstheme="majorBidi"/>
                    <w:lang w:val="es-EC"/>
                  </w:rPr>
                  <w:br/>
                  <w:t>3)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09"/>
            <w:id w:val="-170951113"/>
            <w:lock w:val="sdtContentLocked"/>
            <w:dataBinding w:xpath="/Root[1]/ ProtocolsReference_5.60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4.2.1.1 b)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2.3.3.1 d) </w:t>
                </w:r>
                <w:r>
                  <w:rPr>
                    <w:rFonts w:asciiTheme="majorBidi" w:hAnsiTheme="majorBidi" w:cstheme="majorBidi"/>
                    <w:lang w:val="es-EC"/>
                  </w:rPr>
                  <w:br/>
                  <w:t xml:space="preserve">Doc 9760 </w:t>
                </w:r>
                <w:r>
                  <w:rPr>
                    <w:rFonts w:asciiTheme="majorBidi" w:hAnsiTheme="majorBidi" w:cstheme="majorBidi"/>
                    <w:lang w:val="es-EC"/>
                  </w:rPr>
                  <w:br/>
                  <w:t xml:space="preserve">Parte V, 6.6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09"/>
                <w:id w:val="1647546488"/>
                <w:lock w:val="sdtContentLocked"/>
                <w:dataBinding w:xpath="/Root[1]/CriticalElementCode_5.609[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11"/>
                <w:id w:val="-1474741821"/>
                <w:lock w:val="sdtContentLocked"/>
                <w:dataBinding w:xpath="/Root[1]/AuditAreaNumber_5.61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11"/>
                <w:id w:val="1079410246"/>
                <w:lock w:val="sdtContentLocked"/>
                <w:dataBinding w:xpath="/Root[1]/ProtocolNumber_5.611[1]" w:storeItemID="{DC0BB74F-2491-4442-8705-81BC8C725D69}"/>
                <w:text w:multiLine="1"/>
              </w:sdtPr>
              <w:sdtEndPr/>
              <w:sdtContent>
                <w:r w:rsidR="00586A80">
                  <w:rPr>
                    <w:rFonts w:asciiTheme="majorBidi" w:hAnsiTheme="majorBidi" w:cstheme="majorBidi"/>
                    <w:lang w:val="en-CA"/>
                  </w:rPr>
                  <w:t>611</w:t>
                </w:r>
              </w:sdtContent>
            </w:sdt>
          </w:p>
        </w:tc>
        <w:sdt>
          <w:sdtPr>
            <w:rPr>
              <w:rFonts w:asciiTheme="majorBidi" w:hAnsiTheme="majorBidi" w:cstheme="majorBidi"/>
            </w:rPr>
            <w:alias w:val=" ProtocolsQuestion"/>
            <w:tag w:val=" ProtocolsQuestion_5.611"/>
            <w:id w:val="-1416700784"/>
            <w:lock w:val="sdtContentLocked"/>
            <w:dataBinding w:xpath="/Root[1]/ ProtocolsQuestion_5.611[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Con respecto a los productos aeronáuticos diseñados en el Estado, ¿transmite el Estado la información obligatoria sobre el mantenimiento de la aeronavegabilidad a los Estados de matrícula y a otros Estado contratantes que lo soliciten?</w:t>
                </w:r>
              </w:p>
            </w:tc>
          </w:sdtContent>
        </w:sdt>
        <w:sdt>
          <w:sdtPr>
            <w:rPr>
              <w:rFonts w:asciiTheme="majorBidi" w:hAnsiTheme="majorBidi" w:cstheme="majorBidi"/>
            </w:rPr>
            <w:alias w:val=" ProtocolsReviewEvidence"/>
            <w:tag w:val=" ProtocolsReviewEvidence_5.611"/>
            <w:id w:val="-104653738"/>
            <w:lock w:val="sdtContentLocked"/>
            <w:dataBinding w:xpath="/Root[1]/ ProtocolsReviewEvidence_5.611[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11"/>
            <w:id w:val="1680695598"/>
            <w:lock w:val="sdtContentLocked"/>
            <w:dataBinding w:xpath="/Root[1]/ ProtocolsReference_5.611[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4.2.1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2.3.3.1 b) </w:t>
                </w:r>
                <w:r>
                  <w:rPr>
                    <w:rFonts w:asciiTheme="majorBidi" w:hAnsiTheme="majorBidi" w:cstheme="majorBidi"/>
                    <w:lang w:val="es-EC"/>
                  </w:rPr>
                  <w:br/>
                  <w:t xml:space="preserve">Doc 9760 </w:t>
                </w:r>
                <w:r>
                  <w:rPr>
                    <w:rFonts w:asciiTheme="majorBidi" w:hAnsiTheme="majorBidi" w:cstheme="majorBidi"/>
                    <w:lang w:val="es-EC"/>
                  </w:rPr>
                  <w:br/>
                  <w:t xml:space="preserve">Parte V, 6.9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11"/>
                <w:id w:val="2008706549"/>
                <w:lock w:val="sdtContentLocked"/>
                <w:dataBinding w:xpath="/Root[1]/CriticalElementCode_5.611[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1"/>
                <w:id w:val="-1384552593"/>
                <w:lock w:val="sdtContentLocked"/>
                <w:dataBinding w:xpath="/Root[1]/AuditAreaNumber_5.62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1"/>
                <w:id w:val="1902551385"/>
                <w:lock w:val="sdtContentLocked"/>
                <w:dataBinding w:xpath="/Root[1]/ProtocolNumber_5.621[1]" w:storeItemID="{DC0BB74F-2491-4442-8705-81BC8C725D69}"/>
                <w:text w:multiLine="1"/>
              </w:sdtPr>
              <w:sdtEndPr/>
              <w:sdtContent>
                <w:r w:rsidR="00586A80">
                  <w:rPr>
                    <w:rFonts w:asciiTheme="majorBidi" w:hAnsiTheme="majorBidi" w:cstheme="majorBidi"/>
                    <w:lang w:val="en-CA"/>
                  </w:rPr>
                  <w:t>621</w:t>
                </w:r>
              </w:sdtContent>
            </w:sdt>
          </w:p>
        </w:tc>
        <w:sdt>
          <w:sdtPr>
            <w:rPr>
              <w:rFonts w:asciiTheme="majorBidi" w:hAnsiTheme="majorBidi" w:cstheme="majorBidi"/>
            </w:rPr>
            <w:alias w:val=" ProtocolsQuestion"/>
            <w:tag w:val=" ProtocolsQuestion_5.621"/>
            <w:id w:val="1145086009"/>
            <w:lock w:val="sdtContentLocked"/>
            <w:dataBinding w:xpath="/Root[1]/ ProtocolsQuestion_5.62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para la aprobación de la producción? </w:t>
                </w:r>
              </w:p>
            </w:tc>
          </w:sdtContent>
        </w:sdt>
        <w:sdt>
          <w:sdtPr>
            <w:rPr>
              <w:rFonts w:asciiTheme="majorBidi" w:hAnsiTheme="majorBidi" w:cstheme="majorBidi"/>
            </w:rPr>
            <w:alias w:val=" ProtocolsReviewEvidence"/>
            <w:tag w:val=" ProtocolsReviewEvidence_5.621"/>
            <w:id w:val="458306593"/>
            <w:lock w:val="sdtContentLocked"/>
            <w:dataBinding w:xpath="/Root[1]/ ProtocolsReviewEvidence_5.62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1"/>
            <w:id w:val="361167109"/>
            <w:lock w:val="sdtContentLocked"/>
            <w:dataBinding w:xpath="/Root[1]/ ProtocolsReference_5.62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4.1.1.1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1"/>
                <w:id w:val="-1631476530"/>
                <w:lock w:val="sdtContentLocked"/>
                <w:dataBinding w:xpath="/Root[1]/CriticalElementCode_5.62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3"/>
                <w:id w:val="-506900528"/>
                <w:lock w:val="sdtContentLocked"/>
                <w:dataBinding w:xpath="/Root[1]/AuditAreaNumber_5.62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3"/>
                <w:id w:val="855311785"/>
                <w:lock w:val="sdtContentLocked"/>
                <w:dataBinding w:xpath="/Root[1]/ProtocolNumber_5.623[1]" w:storeItemID="{DC0BB74F-2491-4442-8705-81BC8C725D69}"/>
                <w:text w:multiLine="1"/>
              </w:sdtPr>
              <w:sdtEndPr/>
              <w:sdtContent>
                <w:r w:rsidR="00586A80">
                  <w:rPr>
                    <w:rFonts w:asciiTheme="majorBidi" w:hAnsiTheme="majorBidi" w:cstheme="majorBidi"/>
                    <w:lang w:val="en-CA"/>
                  </w:rPr>
                  <w:t>623</w:t>
                </w:r>
              </w:sdtContent>
            </w:sdt>
          </w:p>
        </w:tc>
        <w:sdt>
          <w:sdtPr>
            <w:rPr>
              <w:rFonts w:asciiTheme="majorBidi" w:hAnsiTheme="majorBidi" w:cstheme="majorBidi"/>
            </w:rPr>
            <w:alias w:val=" ProtocolsQuestion"/>
            <w:tag w:val=" ProtocolsQuestion_5.623"/>
            <w:id w:val="1775210587"/>
            <w:lock w:val="sdtContentLocked"/>
            <w:dataBinding w:xpath="/Root[1]/ ProtocolsQuestion_5.623[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por los que el solicitante de un certificado/aprobación de producción deba presentar un manual en el que describa su sistema de inspección de producción y de control de calidad?</w:t>
                </w:r>
              </w:p>
            </w:tc>
          </w:sdtContent>
        </w:sdt>
        <w:sdt>
          <w:sdtPr>
            <w:rPr>
              <w:rFonts w:asciiTheme="majorBidi" w:hAnsiTheme="majorBidi" w:cstheme="majorBidi"/>
            </w:rPr>
            <w:alias w:val=" ProtocolsReviewEvidence"/>
            <w:tag w:val=" ProtocolsReviewEvidence_5.623"/>
            <w:id w:val="1116641045"/>
            <w:lock w:val="sdtContentLocked"/>
            <w:dataBinding w:xpath="/Root[1]/ ProtocolsReviewEvidence_5.62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3"/>
            <w:id w:val="1798406568"/>
            <w:lock w:val="sdtContentLocked"/>
            <w:dataBinding w:xpath="/Root[1]/ ProtocolsReference_5.62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3"/>
                <w:id w:val="1671208383"/>
                <w:lock w:val="sdtContentLocked"/>
                <w:dataBinding w:xpath="/Root[1]/CriticalElementCode_5.623[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7"/>
                <w:id w:val="253558644"/>
                <w:lock w:val="sdtContentLocked"/>
                <w:dataBinding w:xpath="/Root[1]/AuditAreaNumber_5.62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7"/>
                <w:id w:val="-2088455181"/>
                <w:lock w:val="sdtContentLocked"/>
                <w:dataBinding w:xpath="/Root[1]/ProtocolNumber_5.627[1]" w:storeItemID="{DC0BB74F-2491-4442-8705-81BC8C725D69}"/>
                <w:text w:multiLine="1"/>
              </w:sdtPr>
              <w:sdtEndPr/>
              <w:sdtContent>
                <w:r w:rsidR="00586A80">
                  <w:rPr>
                    <w:rFonts w:asciiTheme="majorBidi" w:hAnsiTheme="majorBidi" w:cstheme="majorBidi"/>
                    <w:lang w:val="en-CA"/>
                  </w:rPr>
                  <w:t>627</w:t>
                </w:r>
              </w:sdtContent>
            </w:sdt>
          </w:p>
        </w:tc>
        <w:sdt>
          <w:sdtPr>
            <w:rPr>
              <w:rFonts w:asciiTheme="majorBidi" w:hAnsiTheme="majorBidi" w:cstheme="majorBidi"/>
            </w:rPr>
            <w:alias w:val=" ProtocolsQuestion"/>
            <w:tag w:val=" ProtocolsQuestion_5.627"/>
            <w:id w:val="-1023240538"/>
            <w:lock w:val="sdtContentLocked"/>
            <w:dataBinding w:xpath="/Root[1]/ ProtocolsQuestion_5.627[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que todos los materiales empleados en partes de la aeronave que son esenciales para su utilización en condiciones de seguridad se ajusten a especificaciones aprobadas?</w:t>
                </w:r>
              </w:p>
            </w:tc>
          </w:sdtContent>
        </w:sdt>
        <w:sdt>
          <w:sdtPr>
            <w:rPr>
              <w:rFonts w:asciiTheme="majorBidi" w:hAnsiTheme="majorBidi" w:cstheme="majorBidi"/>
            </w:rPr>
            <w:alias w:val=" ProtocolsReviewEvidence"/>
            <w:tag w:val=" ProtocolsReviewEvidence_5.627"/>
            <w:id w:val="-985002225"/>
            <w:lock w:val="sdtContentLocked"/>
            <w:dataBinding w:xpath="/Root[1]/ ProtocolsReviewEvidence_5.627[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5.627"/>
            <w:id w:val="-288898523"/>
            <w:lock w:val="sdtContentLocked"/>
            <w:dataBinding w:xpath="/Root[1]/ ProtocolsReference_5.627[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IIIA, 4.1.2 </w:t>
                </w:r>
                <w:r>
                  <w:rPr>
                    <w:rFonts w:asciiTheme="majorBidi" w:hAnsiTheme="majorBidi" w:cstheme="majorBidi"/>
                    <w:lang w:val="es-EC"/>
                  </w:rPr>
                  <w:br/>
                  <w:t xml:space="preserve">Parte IIIB, 4.1.3  </w:t>
                </w:r>
                <w:r>
                  <w:rPr>
                    <w:rFonts w:asciiTheme="majorBidi" w:hAnsiTheme="majorBidi" w:cstheme="majorBidi"/>
                    <w:lang w:val="es-EC"/>
                  </w:rPr>
                  <w:br/>
                  <w:t xml:space="preserve">Parte IVA, 4.1.2 </w:t>
                </w:r>
                <w:r>
                  <w:rPr>
                    <w:rFonts w:asciiTheme="majorBidi" w:hAnsiTheme="majorBidi" w:cstheme="majorBidi"/>
                    <w:lang w:val="es-EC"/>
                  </w:rPr>
                  <w:br/>
                  <w:t xml:space="preserve">Parte IVB, 4.1.3 </w:t>
                </w:r>
                <w:r>
                  <w:rPr>
                    <w:rFonts w:asciiTheme="majorBidi" w:hAnsiTheme="majorBidi" w:cstheme="majorBidi"/>
                    <w:lang w:val="es-EC"/>
                  </w:rPr>
                  <w:br/>
                  <w:t xml:space="preserve">Parte V, 4.1.3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7"/>
                <w:id w:val="2087252130"/>
                <w:lock w:val="sdtContentLocked"/>
                <w:dataBinding w:xpath="/Root[1]/CriticalElementCode_5.627[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29"/>
                <w:id w:val="-775491062"/>
                <w:lock w:val="sdtContentLocked"/>
                <w:dataBinding w:xpath="/Root[1]/AuditAreaNumber_5.62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29"/>
                <w:id w:val="-379869650"/>
                <w:lock w:val="sdtContentLocked"/>
                <w:dataBinding w:xpath="/Root[1]/ProtocolNumber_5.629[1]" w:storeItemID="{DC0BB74F-2491-4442-8705-81BC8C725D69}"/>
                <w:text w:multiLine="1"/>
              </w:sdtPr>
              <w:sdtEndPr/>
              <w:sdtContent>
                <w:r w:rsidR="00586A80">
                  <w:rPr>
                    <w:rFonts w:asciiTheme="majorBidi" w:hAnsiTheme="majorBidi" w:cstheme="majorBidi"/>
                    <w:lang w:val="en-CA"/>
                  </w:rPr>
                  <w:t>629</w:t>
                </w:r>
              </w:sdtContent>
            </w:sdt>
          </w:p>
        </w:tc>
        <w:sdt>
          <w:sdtPr>
            <w:rPr>
              <w:rFonts w:asciiTheme="majorBidi" w:hAnsiTheme="majorBidi" w:cstheme="majorBidi"/>
            </w:rPr>
            <w:alias w:val=" ProtocolsQuestion"/>
            <w:tag w:val=" ProtocolsQuestion_5.629"/>
            <w:id w:val="-1673249641"/>
            <w:lock w:val="sdtContentLocked"/>
            <w:dataBinding w:xpath="/Root[1]/ ProtocolsQuestion_5.629[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a los titulares de aprobaciones de producción establecer un sistema que asegure que sólo se instalen en la aeronave aquellas piezas que se ajusten a los datos de diseño aprobados para esa aeronave en particular y que estén en condiciones para la operación segura de la misma?</w:t>
                </w:r>
              </w:p>
            </w:tc>
          </w:sdtContent>
        </w:sdt>
        <w:sdt>
          <w:sdtPr>
            <w:rPr>
              <w:rFonts w:asciiTheme="majorBidi" w:hAnsiTheme="majorBidi" w:cstheme="majorBidi"/>
            </w:rPr>
            <w:alias w:val=" ProtocolsReviewEvidence"/>
            <w:tag w:val=" ProtocolsReviewEvidence_5.629"/>
            <w:id w:val="-1216426119"/>
            <w:lock w:val="sdtContentLocked"/>
            <w:dataBinding w:xpath="/Root[1]/ ProtocolsReviewEvidence_5.629[1]" w:storeItemID="{DC0BB74F-2491-4442-8705-81BC8C725D69}"/>
            <w:text w:multiLine="1"/>
          </w:sdtPr>
          <w:sdtEndPr/>
          <w:sdtContent>
            <w:tc>
              <w:tcPr>
                <w:tcW w:w="1524"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Verificar los reglamentos.</w:t>
                </w:r>
                <w:r>
                  <w:rPr>
                    <w:rFonts w:asciiTheme="majorBidi" w:hAnsiTheme="majorBidi" w:cstheme="majorBidi"/>
                    <w:lang w:val="es-EC"/>
                  </w:rPr>
                  <w:br/>
                </w:r>
                <w:r>
                  <w:rPr>
                    <w:rFonts w:asciiTheme="majorBidi" w:hAnsiTheme="majorBidi" w:cstheme="majorBidi"/>
                    <w:lang w:val="es-EC"/>
                  </w:rPr>
                  <w:br/>
                  <w:t xml:space="preserve">Nota.― En algunos Estados, el sistema requiere un formulario que debe tener cada pieza para permitir su instalación en una aeronave (p. ej., formulario EASA 1, FAA 8130-3).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29"/>
            <w:id w:val="-1033965240"/>
            <w:lock w:val="sdtContentLocked"/>
            <w:dataBinding w:xpath="/Root[1]/ ProtocolsReference_5.629[1]" w:storeItemID="{DC0BB74F-2491-4442-8705-81BC8C725D69}"/>
            <w:text w:multiLine="1"/>
          </w:sdtPr>
          <w:sdtEndPr/>
          <w:sdtContent>
            <w:tc>
              <w:tcPr>
                <w:tcW w:w="915" w:type="pct"/>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A8 </w:t>
                </w:r>
                <w:r>
                  <w:rPr>
                    <w:rFonts w:asciiTheme="majorBidi" w:hAnsiTheme="majorBidi" w:cstheme="majorBidi"/>
                    <w:lang w:val="es-EC"/>
                  </w:rPr>
                  <w:br/>
                  <w:t xml:space="preserve">Parte II, 2.2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III, 9.10.1.2 </w:t>
                </w:r>
                <w:r>
                  <w:rPr>
                    <w:rFonts w:asciiTheme="majorBidi" w:hAnsiTheme="majorBidi" w:cstheme="majorBidi"/>
                    <w:lang w:val="es-EC"/>
                  </w:rPr>
                  <w:br/>
                  <w:t xml:space="preserve">Parte V, 4.1.3.2 b)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29"/>
                <w:id w:val="-688216042"/>
                <w:lock w:val="sdtContentLocked"/>
                <w:dataBinding w:xpath="/Root[1]/CriticalElementCode_5.629[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1"/>
                <w:id w:val="-1340532176"/>
                <w:lock w:val="sdtContentLocked"/>
                <w:dataBinding w:xpath="/Root[1]/AuditAreaNumber_5.63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1"/>
                <w:id w:val="-559943244"/>
                <w:lock w:val="sdtContentLocked"/>
                <w:dataBinding w:xpath="/Root[1]/ProtocolNumber_5.631[1]" w:storeItemID="{DC0BB74F-2491-4442-8705-81BC8C725D69}"/>
                <w:text w:multiLine="1"/>
              </w:sdtPr>
              <w:sdtEndPr/>
              <w:sdtContent>
                <w:r w:rsidR="00586A80">
                  <w:rPr>
                    <w:rFonts w:asciiTheme="majorBidi" w:hAnsiTheme="majorBidi" w:cstheme="majorBidi"/>
                    <w:lang w:val="en-CA"/>
                  </w:rPr>
                  <w:t>631</w:t>
                </w:r>
              </w:sdtContent>
            </w:sdt>
          </w:p>
        </w:tc>
        <w:sdt>
          <w:sdtPr>
            <w:rPr>
              <w:rFonts w:asciiTheme="majorBidi" w:hAnsiTheme="majorBidi" w:cstheme="majorBidi"/>
            </w:rPr>
            <w:alias w:val=" ProtocolsQuestion"/>
            <w:tag w:val=" ProtocolsQuestion_5.631"/>
            <w:id w:val="-10603289"/>
            <w:lock w:val="sdtContentLocked"/>
            <w:dataBinding w:xpath="/Root[1]/ ProtocolsQuestion_5.631[1]" w:storeItemID="{DC0BB74F-2491-4442-8705-81BC8C725D69}"/>
            <w:text w:multiLine="1"/>
          </w:sdtPr>
          <w:sdtEndPr/>
          <w:sdtContent>
            <w:tc>
              <w:tcPr>
                <w:tcW w:w="1742" w:type="pct"/>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procedimientos para la aprobación de organismos de producción? </w:t>
                </w:r>
              </w:p>
            </w:tc>
          </w:sdtContent>
        </w:sdt>
        <w:sdt>
          <w:sdtPr>
            <w:rPr>
              <w:rFonts w:asciiTheme="majorBidi" w:hAnsiTheme="majorBidi" w:cstheme="majorBidi"/>
            </w:rPr>
            <w:alias w:val=" ProtocolsReviewEvidence"/>
            <w:tag w:val=" ProtocolsReviewEvidence_5.631"/>
            <w:id w:val="-851947802"/>
            <w:lock w:val="sdtContentLocked"/>
            <w:dataBinding w:xpath="/Root[1]/ ProtocolsReviewEvidence_5.631[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631"/>
            <w:id w:val="752706184"/>
            <w:lock w:val="sdtContentLocked"/>
            <w:dataBinding w:xpath="/Root[1]/ ProtocolsReference_5.63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1"/>
                <w:id w:val="1400016227"/>
                <w:lock w:val="sdtContentLocked"/>
                <w:dataBinding w:xpath="/Root[1]/CriticalElementCode_5.63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3"/>
                <w:id w:val="1846976198"/>
                <w:lock w:val="sdtContentLocked"/>
                <w:dataBinding w:xpath="/Root[1]/AuditAreaNumber_5.63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3"/>
                <w:id w:val="1728880218"/>
                <w:lock w:val="sdtContentLocked"/>
                <w:dataBinding w:xpath="/Root[1]/ProtocolNumber_5.633[1]" w:storeItemID="{DC0BB74F-2491-4442-8705-81BC8C725D69}"/>
                <w:text w:multiLine="1"/>
              </w:sdtPr>
              <w:sdtEndPr/>
              <w:sdtContent>
                <w:r w:rsidR="00586A80">
                  <w:rPr>
                    <w:rFonts w:asciiTheme="majorBidi" w:hAnsiTheme="majorBidi" w:cstheme="majorBidi"/>
                    <w:lang w:val="en-CA"/>
                  </w:rPr>
                  <w:t>633</w:t>
                </w:r>
              </w:sdtContent>
            </w:sdt>
          </w:p>
        </w:tc>
        <w:sdt>
          <w:sdtPr>
            <w:rPr>
              <w:rFonts w:asciiTheme="majorBidi" w:hAnsiTheme="majorBidi" w:cstheme="majorBidi"/>
            </w:rPr>
            <w:alias w:val=" ProtocolsQuestion"/>
            <w:tag w:val=" ProtocolsQuestion_5.633"/>
            <w:id w:val="1138916764"/>
            <w:lock w:val="sdtContentLocked"/>
            <w:dataBinding w:xpath="/Root[1]/ ProtocolsQuestion_5.633[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solicitante de un certificado/aprobación de producción haya establecido y pueda mantener un sistema de calidad para todos los productos o partes para los que solicite la aprobación?</w:t>
                </w:r>
              </w:p>
            </w:tc>
          </w:sdtContent>
        </w:sdt>
        <w:sdt>
          <w:sdtPr>
            <w:rPr>
              <w:rFonts w:asciiTheme="majorBidi" w:hAnsiTheme="majorBidi" w:cstheme="majorBidi"/>
            </w:rPr>
            <w:alias w:val=" ProtocolsReviewEvidence"/>
            <w:tag w:val=" ProtocolsReviewEvidence_5.633"/>
            <w:id w:val="426930442"/>
            <w:lock w:val="sdtContentLocked"/>
            <w:dataBinding w:xpath="/Root[1]/ ProtocolsReviewEvidence_5.633[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Examinar los procedimientos y verificar que incluyan:</w:t>
                </w:r>
                <w:r>
                  <w:rPr>
                    <w:rFonts w:asciiTheme="majorBidi" w:hAnsiTheme="majorBidi" w:cstheme="majorBidi"/>
                    <w:lang w:val="es-EC"/>
                  </w:rPr>
                  <w:br/>
                  <w:t>1) un organigrama en el que se indique la cadena de autoridad y responsabilidad;</w:t>
                </w:r>
                <w:r>
                  <w:rPr>
                    <w:rFonts w:asciiTheme="majorBidi" w:hAnsiTheme="majorBidi" w:cstheme="majorBidi"/>
                    <w:lang w:val="es-EC"/>
                  </w:rPr>
                  <w:br/>
                  <w:t>2) el control de los datos de diseño;</w:t>
                </w:r>
                <w:r>
                  <w:rPr>
                    <w:rFonts w:asciiTheme="majorBidi" w:hAnsiTheme="majorBidi" w:cstheme="majorBidi"/>
                    <w:lang w:val="es-EC"/>
                  </w:rPr>
                  <w:br/>
                  <w:t>3) el control de los documentos y datos;</w:t>
                </w:r>
                <w:r>
                  <w:rPr>
                    <w:rFonts w:asciiTheme="majorBidi" w:hAnsiTheme="majorBidi" w:cstheme="majorBidi"/>
                    <w:lang w:val="es-EC"/>
                  </w:rPr>
                  <w:br/>
                  <w:t>4) la conformidad de los productos, partes y materiales suministrados por el proveedor;</w:t>
                </w:r>
                <w:r>
                  <w:rPr>
                    <w:rFonts w:asciiTheme="majorBidi" w:hAnsiTheme="majorBidi" w:cstheme="majorBidi"/>
                    <w:lang w:val="es-EC"/>
                  </w:rPr>
                  <w:br/>
                  <w:t>5) el control de la fabricación;</w:t>
                </w:r>
                <w:r>
                  <w:rPr>
                    <w:rFonts w:asciiTheme="majorBidi" w:hAnsiTheme="majorBidi" w:cstheme="majorBidi"/>
                    <w:lang w:val="es-EC"/>
                  </w:rPr>
                  <w:br/>
                  <w:t>6) inspecciones y pruebas para determinar la conformidad;</w:t>
                </w:r>
                <w:r>
                  <w:rPr>
                    <w:rFonts w:asciiTheme="majorBidi" w:hAnsiTheme="majorBidi" w:cstheme="majorBidi"/>
                    <w:lang w:val="es-EC"/>
                  </w:rPr>
                  <w:br/>
                  <w:t>7) la calibración;</w:t>
                </w:r>
                <w:r>
                  <w:rPr>
                    <w:rFonts w:asciiTheme="majorBidi" w:hAnsiTheme="majorBidi" w:cstheme="majorBidi"/>
                    <w:lang w:val="es-EC"/>
                  </w:rPr>
                  <w:br/>
                  <w:t>8) identificación de la situación;</w:t>
                </w:r>
                <w:r>
                  <w:rPr>
                    <w:rFonts w:asciiTheme="majorBidi" w:hAnsiTheme="majorBidi" w:cstheme="majorBidi"/>
                    <w:lang w:val="es-EC"/>
                  </w:rPr>
                  <w:br/>
                  <w:t>9) la separación de los productos, partes y materiales que no cumplan los requisitos;</w:t>
                </w:r>
                <w:r>
                  <w:rPr>
                    <w:rFonts w:asciiTheme="majorBidi" w:hAnsiTheme="majorBidi" w:cstheme="majorBidi"/>
                    <w:lang w:val="es-EC"/>
                  </w:rPr>
                  <w:br/>
                  <w:t xml:space="preserve">10) las medidas correctivas y preventivas; </w:t>
                </w:r>
                <w:r>
                  <w:rPr>
                    <w:rFonts w:asciiTheme="majorBidi" w:hAnsiTheme="majorBidi" w:cstheme="majorBidi"/>
                    <w:lang w:val="es-EC"/>
                  </w:rPr>
                  <w:br/>
                  <w:t>11) el almacenamiento de piezas;</w:t>
                </w:r>
                <w:r>
                  <w:rPr>
                    <w:rFonts w:asciiTheme="majorBidi" w:hAnsiTheme="majorBidi" w:cstheme="majorBidi"/>
                    <w:lang w:val="es-EC"/>
                  </w:rPr>
                  <w:br/>
                  <w:t>12) la conservación de los registros de cumplimiento; y</w:t>
                </w:r>
                <w:r>
                  <w:rPr>
                    <w:rFonts w:asciiTheme="majorBidi" w:hAnsiTheme="majorBidi" w:cstheme="majorBidi"/>
                    <w:lang w:val="es-EC"/>
                  </w:rPr>
                  <w:br/>
                  <w:t>13) la garantía de calidad del soporte lógico.</w:t>
                </w:r>
                <w:r>
                  <w:rPr>
                    <w:rFonts w:asciiTheme="majorBidi" w:hAnsiTheme="majorBidi" w:cstheme="majorBidi"/>
                    <w:lang w:val="es-EC"/>
                  </w:rPr>
                  <w:br/>
                  <w:t>14) informar al responsable del diseño.</w:t>
                </w:r>
                <w:r>
                  <w:rPr>
                    <w:rFonts w:asciiTheme="majorBidi" w:hAnsiTheme="majorBidi" w:cstheme="majorBidi"/>
                    <w:lang w:val="es-EC"/>
                  </w:rPr>
                  <w:br/>
                  <w:t>-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3"/>
            <w:id w:val="-550995392"/>
            <w:lock w:val="sdtContentLocked"/>
            <w:dataBinding w:xpath="/Root[1]/ ProtocolsReference_5.63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4.1.2.1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3"/>
                <w:id w:val="1096596489"/>
                <w:lock w:val="sdtContentLocked"/>
                <w:dataBinding w:xpath="/Root[1]/CriticalElementCode_5.63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5"/>
                <w:id w:val="-104356894"/>
                <w:lock w:val="sdtContentLocked"/>
                <w:dataBinding w:xpath="/Root[1]/AuditAreaNumber_5.63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5"/>
                <w:id w:val="2128267927"/>
                <w:lock w:val="sdtContentLocked"/>
                <w:dataBinding w:xpath="/Root[1]/ProtocolNumber_5.635[1]" w:storeItemID="{DC0BB74F-2491-4442-8705-81BC8C725D69}"/>
                <w:text w:multiLine="1"/>
              </w:sdtPr>
              <w:sdtEndPr/>
              <w:sdtContent>
                <w:r w:rsidR="00586A80">
                  <w:rPr>
                    <w:rFonts w:asciiTheme="majorBidi" w:hAnsiTheme="majorBidi" w:cstheme="majorBidi"/>
                    <w:lang w:val="en-CA"/>
                  </w:rPr>
                  <w:t>635</w:t>
                </w:r>
              </w:sdtContent>
            </w:sdt>
          </w:p>
        </w:tc>
        <w:sdt>
          <w:sdtPr>
            <w:rPr>
              <w:rFonts w:asciiTheme="majorBidi" w:hAnsiTheme="majorBidi" w:cstheme="majorBidi"/>
            </w:rPr>
            <w:alias w:val=" ProtocolsQuestion"/>
            <w:tag w:val=" ProtocolsQuestion_5.635"/>
            <w:id w:val="1617018712"/>
            <w:lock w:val="sdtContentLocked"/>
            <w:dataBinding w:xpath="/Root[1]/ ProtocolsQuestion_5.635[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solicitante de un certificado/aprobación de producción establezca procedimientos para una función independiente de garantía de calidad que incluya un sistema de medidas correctivas con el fin de garantizar que se cumpla con el sistema de calidad aprobado?</w:t>
                </w:r>
              </w:p>
            </w:tc>
          </w:sdtContent>
        </w:sdt>
        <w:sdt>
          <w:sdtPr>
            <w:rPr>
              <w:rFonts w:asciiTheme="majorBidi" w:hAnsiTheme="majorBidi" w:cstheme="majorBidi"/>
            </w:rPr>
            <w:alias w:val=" ProtocolsReviewEvidence"/>
            <w:tag w:val=" ProtocolsReviewEvidence_5.635"/>
            <w:id w:val="-251658123"/>
            <w:lock w:val="sdtContentLocked"/>
            <w:dataBinding w:xpath="/Root[1]/ ProtocolsReviewEvidence_5.635[1]" w:storeItemID="{DC0BB74F-2491-4442-8705-81BC8C725D69}"/>
            <w:text w:multiLine="1"/>
          </w:sdtPr>
          <w:sdtEndPr/>
          <w:sdtContent>
            <w:tc>
              <w:tcPr>
                <w:tcW w:w="1524"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Verificar: </w:t>
                </w:r>
                <w:r>
                  <w:rPr>
                    <w:rFonts w:asciiTheme="majorBidi" w:hAnsiTheme="majorBidi" w:cstheme="majorBidi"/>
                    <w:lang w:val="es-EC"/>
                  </w:rPr>
                  <w:br/>
                  <w:t xml:space="preserve">1) los procedimientos y la aplicación efectiva; </w:t>
                </w:r>
                <w:r>
                  <w:rPr>
                    <w:rFonts w:asciiTheme="majorBidi" w:hAnsiTheme="majorBidi" w:cstheme="majorBidi"/>
                    <w:lang w:val="es-EC"/>
                  </w:rPr>
                  <w:br/>
                  <w:t xml:space="preserve">2) las pruebas relacionadas con la auditoría de la calidad; y </w:t>
                </w:r>
                <w:r>
                  <w:rPr>
                    <w:rFonts w:asciiTheme="majorBidi" w:hAnsiTheme="majorBidi" w:cstheme="majorBidi"/>
                    <w:lang w:val="es-EC"/>
                  </w:rPr>
                  <w:br/>
                  <w:t xml:space="preserve">3) muestras de medidas correctivas tomadas.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5"/>
            <w:id w:val="-555855048"/>
            <w:lock w:val="sdtContentLocked"/>
            <w:dataBinding w:xpath="/Root[1]/ ProtocolsReference_5.63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5"/>
                <w:id w:val="-431828682"/>
                <w:lock w:val="sdtContentLocked"/>
                <w:dataBinding w:xpath="/Root[1]/CriticalElementCode_5.63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7"/>
                <w:id w:val="1689951653"/>
                <w:lock w:val="sdtContentLocked"/>
                <w:dataBinding w:xpath="/Root[1]/AuditAreaNumber_5.63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7"/>
                <w:id w:val="870342698"/>
                <w:lock w:val="sdtContentLocked"/>
                <w:dataBinding w:xpath="/Root[1]/ProtocolNumber_5.637[1]" w:storeItemID="{DC0BB74F-2491-4442-8705-81BC8C725D69}"/>
                <w:text w:multiLine="1"/>
              </w:sdtPr>
              <w:sdtEndPr/>
              <w:sdtContent>
                <w:r w:rsidR="00586A80">
                  <w:rPr>
                    <w:rFonts w:asciiTheme="majorBidi" w:hAnsiTheme="majorBidi" w:cstheme="majorBidi"/>
                    <w:lang w:val="en-CA"/>
                  </w:rPr>
                  <w:t>637</w:t>
                </w:r>
              </w:sdtContent>
            </w:sdt>
          </w:p>
        </w:tc>
        <w:sdt>
          <w:sdtPr>
            <w:rPr>
              <w:rFonts w:asciiTheme="majorBidi" w:hAnsiTheme="majorBidi" w:cstheme="majorBidi"/>
            </w:rPr>
            <w:alias w:val=" ProtocolsQuestion"/>
            <w:tag w:val=" ProtocolsQuestion_5.637"/>
            <w:id w:val="2093199878"/>
            <w:lock w:val="sdtContentLocked"/>
            <w:dataBinding w:xpath="/Root[1]/ ProtocolsQuestion_5.637[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¿Otorga la CAA un registro de limitación de producción en el que se liste todo producto que el solicitante está autorizado a fabricar en los términos del certificado/aprobación de producción?</w:t>
                </w:r>
              </w:p>
            </w:tc>
          </w:sdtContent>
        </w:sdt>
        <w:sdt>
          <w:sdtPr>
            <w:rPr>
              <w:rFonts w:asciiTheme="majorBidi" w:hAnsiTheme="majorBidi" w:cstheme="majorBidi"/>
            </w:rPr>
            <w:alias w:val=" ProtocolsReviewEvidence"/>
            <w:tag w:val=" ProtocolsReviewEvidence_5.637"/>
            <w:id w:val="-395429254"/>
            <w:lock w:val="sdtContentLocked"/>
            <w:dataBinding w:xpath="/Root[1]/ ProtocolsReviewEvidence_5.63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registros de limitación para confirmar la aplicación efectiva.</w:t>
                </w:r>
                <w:r>
                  <w:rPr>
                    <w:rFonts w:asciiTheme="majorBidi" w:hAnsiTheme="majorBidi" w:cstheme="majorBidi"/>
                    <w:lang w:val="es-EC"/>
                  </w:rPr>
                  <w:br/>
                  <w:t>2) Comprobar las revisiones o adiciones llevadas a cabo.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37"/>
            <w:id w:val="568694789"/>
            <w:lock w:val="sdtContentLocked"/>
            <w:dataBinding w:xpath="/Root[1]/ ProtocolsReference_5.63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7"/>
                <w:id w:val="1610467154"/>
                <w:lock w:val="sdtContentLocked"/>
                <w:dataBinding w:xpath="/Root[1]/CriticalElementCode_5.63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39"/>
                <w:id w:val="-64648144"/>
                <w:lock w:val="sdtContentLocked"/>
                <w:dataBinding w:xpath="/Root[1]/AuditAreaNumber_5.63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39"/>
                <w:id w:val="1990515963"/>
                <w:lock w:val="sdtContentLocked"/>
                <w:dataBinding w:xpath="/Root[1]/ProtocolNumber_5.639[1]" w:storeItemID="{DC0BB74F-2491-4442-8705-81BC8C725D69}"/>
                <w:text w:multiLine="1"/>
              </w:sdtPr>
              <w:sdtEndPr/>
              <w:sdtContent>
                <w:r w:rsidR="00586A80">
                  <w:rPr>
                    <w:rFonts w:asciiTheme="majorBidi" w:hAnsiTheme="majorBidi" w:cstheme="majorBidi"/>
                    <w:lang w:val="en-CA"/>
                  </w:rPr>
                  <w:t>639</w:t>
                </w:r>
              </w:sdtContent>
            </w:sdt>
          </w:p>
        </w:tc>
        <w:sdt>
          <w:sdtPr>
            <w:rPr>
              <w:rFonts w:asciiTheme="majorBidi" w:hAnsiTheme="majorBidi" w:cstheme="majorBidi"/>
            </w:rPr>
            <w:alias w:val=" ProtocolsQuestion"/>
            <w:tag w:val=" ProtocolsQuestion_5.639"/>
            <w:id w:val="109255518"/>
            <w:lock w:val="sdtContentLocked"/>
            <w:dataBinding w:xpath="/Root[1]/ ProtocolsQuestion_5.639[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el titular de un certificado/aprobación de producción determine que cada parte y producto terminado cumple con el diseño de tipo y está en condiciones de realizar operaciones seguras?</w:t>
                </w:r>
              </w:p>
            </w:tc>
          </w:sdtContent>
        </w:sdt>
        <w:sdt>
          <w:sdtPr>
            <w:rPr>
              <w:rFonts w:asciiTheme="majorBidi" w:hAnsiTheme="majorBidi" w:cstheme="majorBidi"/>
            </w:rPr>
            <w:alias w:val=" ProtocolsReviewEvidence"/>
            <w:tag w:val=" ProtocolsReviewEvidence_5.639"/>
            <w:id w:val="748392143"/>
            <w:lock w:val="sdtContentLocked"/>
            <w:dataBinding w:xpath="/Root[1]/ ProtocolsReviewEvidence_5.639[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inspecciones de conformidad con objeto de verificar que se aplica de forma efectiva.</w:t>
                </w:r>
              </w:p>
            </w:tc>
          </w:sdtContent>
        </w:sdt>
        <w:sdt>
          <w:sdtPr>
            <w:rPr>
              <w:rFonts w:asciiTheme="majorBidi" w:hAnsiTheme="majorBidi" w:cstheme="majorBidi"/>
            </w:rPr>
            <w:alias w:val=" ProtocolsReference"/>
            <w:tag w:val=" ProtocolsReference_5.639"/>
            <w:id w:val="188723130"/>
            <w:lock w:val="sdtContentLocked"/>
            <w:dataBinding w:xpath="/Root[1]/ ProtocolsReference_5.639[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4.1.3.2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39"/>
                <w:id w:val="-581529505"/>
                <w:lock w:val="sdtContentLocked"/>
                <w:dataBinding w:xpath="/Root[1]/CriticalElementCode_5.63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0"/>
                <w:id w:val="-524026471"/>
                <w:lock w:val="sdtContentLocked"/>
                <w:dataBinding w:xpath="/Root[1]/AuditAreaNumber_5.64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0"/>
                <w:id w:val="1432093627"/>
                <w:lock w:val="sdtContentLocked"/>
                <w:dataBinding w:xpath="/Root[1]/ProtocolNumber_5.640[1]" w:storeItemID="{DC0BB74F-2491-4442-8705-81BC8C725D69}"/>
                <w:text w:multiLine="1"/>
              </w:sdtPr>
              <w:sdtEndPr/>
              <w:sdtContent>
                <w:r w:rsidR="00586A80">
                  <w:rPr>
                    <w:rFonts w:asciiTheme="majorBidi" w:hAnsiTheme="majorBidi" w:cstheme="majorBidi"/>
                    <w:lang w:val="en-CA"/>
                  </w:rPr>
                  <w:t>640</w:t>
                </w:r>
              </w:sdtContent>
            </w:sdt>
          </w:p>
        </w:tc>
        <w:sdt>
          <w:sdtPr>
            <w:rPr>
              <w:rFonts w:asciiTheme="majorBidi" w:hAnsiTheme="majorBidi" w:cstheme="majorBidi"/>
            </w:rPr>
            <w:alias w:val=" ProtocolsQuestion"/>
            <w:tag w:val=" ProtocolsQuestion_5.640"/>
            <w:id w:val="2036301523"/>
            <w:lock w:val="sdtContentLocked"/>
            <w:dataBinding w:xpath="/Root[1]/ ProtocolsQuestion_5.640[1]" w:storeItemID="{DC0BB74F-2491-4442-8705-81BC8C725D69}"/>
            <w:text w:multiLine="1"/>
          </w:sdtPr>
          <w:sdtEndPr/>
          <w:sdtContent>
            <w:tc>
              <w:tcPr>
                <w:tcW w:w="1742" w:type="pct"/>
                <w:shd w:val="clear" w:color="auto" w:fill="ABCDEF"/>
              </w:tcPr>
              <w:p w:rsidR="00AE6CE1" w:rsidRPr="00586A80" w:rsidRDefault="00586A80" w:rsidP="00A76120">
                <w:pPr>
                  <w:pStyle w:val="Sinespaciado"/>
                  <w:rPr>
                    <w:rFonts w:asciiTheme="majorBidi" w:hAnsiTheme="majorBidi" w:cstheme="majorBidi"/>
                    <w:lang w:val="es-ES_tradnl"/>
                  </w:rPr>
                </w:pPr>
                <w:r>
                  <w:rPr>
                    <w:rFonts w:asciiTheme="majorBidi" w:hAnsiTheme="majorBidi" w:cstheme="majorBidi"/>
                    <w:lang w:val="en-CA"/>
                  </w:rPr>
                  <w:t>¿Ha establecido y aplica la CAA un mecanismo para asegurar que todos los materiales utilizados en las partes de las aeronaves que son esenciales para su utilización en condiciones de seguridad se ajusten a las especificaciones aprobadas?</w:t>
                </w:r>
              </w:p>
            </w:tc>
          </w:sdtContent>
        </w:sdt>
        <w:sdt>
          <w:sdtPr>
            <w:rPr>
              <w:rFonts w:asciiTheme="majorBidi" w:hAnsiTheme="majorBidi" w:cstheme="majorBidi"/>
            </w:rPr>
            <w:alias w:val=" ProtocolsReviewEvidence"/>
            <w:tag w:val=" ProtocolsReviewEvidence_5.640"/>
            <w:id w:val="-1046451297"/>
            <w:lock w:val="sdtContentLocked"/>
            <w:dataBinding w:xpath="/Root[1]/ ProtocolsReviewEvidence_5.640[1]" w:storeItemID="{DC0BB74F-2491-4442-8705-81BC8C725D69}"/>
            <w:text w:multiLine="1"/>
          </w:sdtPr>
          <w:sdtEndPr/>
          <w:sdtContent>
            <w:tc>
              <w:tcPr>
                <w:tcW w:w="1524" w:type="pct"/>
                <w:shd w:val="clear" w:color="auto" w:fill="ABCDEF"/>
              </w:tcPr>
              <w:p w:rsidR="00AE6CE1" w:rsidRPr="00586A80" w:rsidRDefault="00586A80" w:rsidP="00A76120">
                <w:pPr>
                  <w:keepNext/>
                  <w:keepLines/>
                  <w:rPr>
                    <w:rFonts w:asciiTheme="majorBidi" w:hAnsiTheme="majorBidi" w:cstheme="majorBidi"/>
                    <w:lang w:val="es-ES_tradnl"/>
                  </w:rPr>
                </w:pPr>
                <w:r>
                  <w:rPr>
                    <w:rFonts w:asciiTheme="majorBidi" w:hAnsiTheme="majorBidi" w:cstheme="majorBidi"/>
                    <w:lang w:val="en-CA"/>
                  </w:rPr>
                  <w:t>Examinar muestras de informes de inspecciones con objeto de verificar si se aplica de forma efectiva.</w:t>
                </w:r>
              </w:p>
            </w:tc>
          </w:sdtContent>
        </w:sdt>
        <w:sdt>
          <w:sdtPr>
            <w:rPr>
              <w:rFonts w:asciiTheme="majorBidi" w:hAnsiTheme="majorBidi" w:cstheme="majorBidi"/>
            </w:rPr>
            <w:alias w:val=" ProtocolsReference"/>
            <w:tag w:val=" ProtocolsReference_5.640"/>
            <w:id w:val="241767527"/>
            <w:lock w:val="sdtContentLocked"/>
            <w:dataBinding w:xpath="/Root[1]/ ProtocolsReference_5.640[1]" w:storeItemID="{DC0BB74F-2491-4442-8705-81BC8C725D69}"/>
            <w:text w:multiLine="1"/>
          </w:sdtPr>
          <w:sdtEndPr/>
          <w:sdtContent>
            <w:tc>
              <w:tcPr>
                <w:tcW w:w="915" w:type="pct"/>
                <w:shd w:val="clear" w:color="auto" w:fill="ABCDEF"/>
              </w:tcPr>
              <w:p w:rsidR="00AE6CE1" w:rsidRPr="00586A80" w:rsidRDefault="00962740"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 xml:space="preserve">Parte IIIA, 4.1.2 </w:t>
                </w:r>
                <w:r>
                  <w:rPr>
                    <w:rFonts w:asciiTheme="majorBidi" w:hAnsiTheme="majorBidi" w:cstheme="majorBidi"/>
                    <w:lang w:val="es-EC"/>
                  </w:rPr>
                  <w:br/>
                  <w:t xml:space="preserve">Parte IIIB, 4.1.3 </w:t>
                </w:r>
                <w:r>
                  <w:rPr>
                    <w:rFonts w:asciiTheme="majorBidi" w:hAnsiTheme="majorBidi" w:cstheme="majorBidi"/>
                    <w:lang w:val="es-EC"/>
                  </w:rPr>
                  <w:br/>
                  <w:t xml:space="preserve">Parte IVA, 4.1.2 </w:t>
                </w:r>
                <w:r>
                  <w:rPr>
                    <w:rFonts w:asciiTheme="majorBidi" w:hAnsiTheme="majorBidi" w:cstheme="majorBidi"/>
                    <w:lang w:val="es-EC"/>
                  </w:rPr>
                  <w:br/>
                  <w:t xml:space="preserve">Parte IVB, 4.1.3 </w:t>
                </w:r>
                <w:r>
                  <w:rPr>
                    <w:rFonts w:asciiTheme="majorBidi" w:hAnsiTheme="majorBidi" w:cstheme="majorBidi"/>
                    <w:lang w:val="es-EC"/>
                  </w:rPr>
                  <w:br/>
                  <w:t xml:space="preserve">Parte V, 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0"/>
                <w:id w:val="-112140170"/>
                <w:lock w:val="sdtContentLocked"/>
                <w:dataBinding w:xpath="/Root[1]/CriticalElementCode_5.640[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1"/>
                <w:id w:val="1796640703"/>
                <w:lock w:val="sdtContentLocked"/>
                <w:dataBinding w:xpath="/Root[1]/AuditAreaNumber_5.64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1"/>
                <w:id w:val="-374626270"/>
                <w:lock w:val="sdtContentLocked"/>
                <w:dataBinding w:xpath="/Root[1]/ProtocolNumber_5.641[1]" w:storeItemID="{DC0BB74F-2491-4442-8705-81BC8C725D69}"/>
                <w:text w:multiLine="1"/>
              </w:sdtPr>
              <w:sdtEndPr/>
              <w:sdtContent>
                <w:r w:rsidR="00586A80">
                  <w:rPr>
                    <w:rFonts w:asciiTheme="majorBidi" w:hAnsiTheme="majorBidi" w:cstheme="majorBidi"/>
                    <w:lang w:val="en-CA"/>
                  </w:rPr>
                  <w:t>641</w:t>
                </w:r>
              </w:sdtContent>
            </w:sdt>
          </w:p>
        </w:tc>
        <w:sdt>
          <w:sdtPr>
            <w:rPr>
              <w:rFonts w:asciiTheme="majorBidi" w:hAnsiTheme="majorBidi" w:cstheme="majorBidi"/>
            </w:rPr>
            <w:alias w:val=" ProtocolsQuestion"/>
            <w:tag w:val=" ProtocolsQuestion_5.641"/>
            <w:id w:val="1998068890"/>
            <w:lock w:val="sdtContentLocked"/>
            <w:dataBinding w:xpath="/Root[1]/ ProtocolsQuestion_5.64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y aplica la CAA un mecanismo para asegurar que los titulares de certificados o aprobaciones de producción marquen todos los productos de acuerdo con los reglamentos aplicables? </w:t>
                </w:r>
              </w:p>
            </w:tc>
          </w:sdtContent>
        </w:sdt>
        <w:sdt>
          <w:sdtPr>
            <w:rPr>
              <w:rFonts w:asciiTheme="majorBidi" w:hAnsiTheme="majorBidi" w:cstheme="majorBidi"/>
            </w:rPr>
            <w:alias w:val=" ProtocolsReviewEvidence"/>
            <w:tag w:val=" ProtocolsReviewEvidence_5.641"/>
            <w:id w:val="-2015916077"/>
            <w:lock w:val="sdtContentLocked"/>
            <w:dataBinding w:xpath="/Root[1]/ ProtocolsReviewEvidence_5.641[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pruebas para confirmar la aplicación efectiva.</w:t>
                </w:r>
              </w:p>
            </w:tc>
          </w:sdtContent>
        </w:sdt>
        <w:sdt>
          <w:sdtPr>
            <w:rPr>
              <w:rFonts w:asciiTheme="majorBidi" w:hAnsiTheme="majorBidi" w:cstheme="majorBidi"/>
            </w:rPr>
            <w:alias w:val=" ProtocolsReference"/>
            <w:tag w:val=" ProtocolsReference_5.641"/>
            <w:id w:val="-107432880"/>
            <w:lock w:val="sdtContentLocked"/>
            <w:dataBinding w:xpath="/Root[1]/ ProtocolsReference_5.64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4.1.3.2 c)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1"/>
                <w:id w:val="-1255354679"/>
                <w:lock w:val="sdtContentLocked"/>
                <w:dataBinding w:xpath="/Root[1]/CriticalElementCode_5.64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43"/>
                <w:id w:val="1536771442"/>
                <w:lock w:val="sdtContentLocked"/>
                <w:dataBinding w:xpath="/Root[1]/AuditAreaNumber_5.64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43"/>
                <w:id w:val="1732191898"/>
                <w:lock w:val="sdtContentLocked"/>
                <w:dataBinding w:xpath="/Root[1]/ProtocolNumber_5.643[1]" w:storeItemID="{DC0BB74F-2491-4442-8705-81BC8C725D69}"/>
                <w:text w:multiLine="1"/>
              </w:sdtPr>
              <w:sdtEndPr/>
              <w:sdtContent>
                <w:r w:rsidR="00586A80">
                  <w:rPr>
                    <w:rFonts w:asciiTheme="majorBidi" w:hAnsiTheme="majorBidi" w:cstheme="majorBidi"/>
                    <w:lang w:val="en-CA"/>
                  </w:rPr>
                  <w:t>643</w:t>
                </w:r>
              </w:sdtContent>
            </w:sdt>
          </w:p>
        </w:tc>
        <w:sdt>
          <w:sdtPr>
            <w:rPr>
              <w:rFonts w:asciiTheme="majorBidi" w:hAnsiTheme="majorBidi" w:cstheme="majorBidi"/>
            </w:rPr>
            <w:alias w:val=" ProtocolsQuestion"/>
            <w:tag w:val=" ProtocolsQuestion_5.643"/>
            <w:id w:val="1040016264"/>
            <w:lock w:val="sdtContentLocked"/>
            <w:dataBinding w:xpath="/Root[1]/ ProtocolsQuestion_5.64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y aplica la CAA un mecanismo para asegurar que los titulares de certificados o aprobaciones de producción mantengan registros completos y actualizados que demuestren que se han terminado y documentado todas las inspecciones y pruebas de cumplimiento? </w:t>
                </w:r>
              </w:p>
            </w:tc>
          </w:sdtContent>
        </w:sdt>
        <w:sdt>
          <w:sdtPr>
            <w:rPr>
              <w:rFonts w:asciiTheme="majorBidi" w:hAnsiTheme="majorBidi" w:cstheme="majorBidi"/>
            </w:rPr>
            <w:alias w:val=" ProtocolsReviewEvidence"/>
            <w:tag w:val=" ProtocolsReviewEvidence_5.643"/>
            <w:id w:val="-1299140433"/>
            <w:lock w:val="sdtContentLocked"/>
            <w:dataBinding w:xpath="/Root[1]/ ProtocolsReviewEvidence_5.643[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muestras de informes de inspecciones con objeto de verificar que aplica de forma efectiva.</w:t>
                </w:r>
              </w:p>
            </w:tc>
          </w:sdtContent>
        </w:sdt>
        <w:sdt>
          <w:sdtPr>
            <w:rPr>
              <w:rFonts w:asciiTheme="majorBidi" w:hAnsiTheme="majorBidi" w:cstheme="majorBidi"/>
            </w:rPr>
            <w:alias w:val=" ProtocolsReference"/>
            <w:tag w:val=" ProtocolsReference_5.643"/>
            <w:id w:val="-1674717933"/>
            <w:lock w:val="sdtContentLocked"/>
            <w:dataBinding w:xpath="/Root[1]/ ProtocolsReference_5.64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4.1.3.2 e)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43"/>
                <w:id w:val="-1680572511"/>
                <w:lock w:val="sdtContentLocked"/>
                <w:dataBinding w:xpath="/Root[1]/CriticalElementCode_5.64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1"/>
                <w:id w:val="-1690829146"/>
                <w:lock w:val="sdtContentLocked"/>
                <w:dataBinding w:xpath="/Root[1]/AuditAreaNumber_5.65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1"/>
                <w:id w:val="-1664770944"/>
                <w:lock w:val="sdtContentLocked"/>
                <w:dataBinding w:xpath="/Root[1]/ProtocolNumber_5.651[1]" w:storeItemID="{DC0BB74F-2491-4442-8705-81BC8C725D69}"/>
                <w:text w:multiLine="1"/>
              </w:sdtPr>
              <w:sdtEndPr/>
              <w:sdtContent>
                <w:r w:rsidR="00586A80">
                  <w:rPr>
                    <w:rFonts w:asciiTheme="majorBidi" w:hAnsiTheme="majorBidi" w:cstheme="majorBidi"/>
                    <w:lang w:val="en-CA"/>
                  </w:rPr>
                  <w:t>651</w:t>
                </w:r>
              </w:sdtContent>
            </w:sdt>
          </w:p>
        </w:tc>
        <w:sdt>
          <w:sdtPr>
            <w:rPr>
              <w:rFonts w:asciiTheme="majorBidi" w:hAnsiTheme="majorBidi" w:cstheme="majorBidi"/>
            </w:rPr>
            <w:alias w:val=" ProtocolsQuestion"/>
            <w:tag w:val=" ProtocolsQuestion_5.651"/>
            <w:id w:val="680406630"/>
            <w:lock w:val="sdtContentLocked"/>
            <w:dataBinding w:xpath="/Root[1]/ ProtocolsQuestion_5.65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permitan las actividades de producción en ausencia de un certificado de producción o de una aprobación del organismo de producción?</w:t>
                </w:r>
              </w:p>
            </w:tc>
          </w:sdtContent>
        </w:sdt>
        <w:sdt>
          <w:sdtPr>
            <w:rPr>
              <w:rFonts w:asciiTheme="majorBidi" w:hAnsiTheme="majorBidi" w:cstheme="majorBidi"/>
            </w:rPr>
            <w:alias w:val=" ProtocolsReviewEvidence"/>
            <w:tag w:val=" ProtocolsReviewEvidence_5.651"/>
            <w:id w:val="1432932705"/>
            <w:lock w:val="sdtContentLocked"/>
            <w:dataBinding w:xpath="/Root[1]/ ProtocolsReviewEvidence_5.65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los reglamentos prevean que:</w:t>
                </w:r>
                <w:r>
                  <w:rPr>
                    <w:rFonts w:asciiTheme="majorBidi" w:hAnsiTheme="majorBidi" w:cstheme="majorBidi"/>
                    <w:lang w:val="es-EC"/>
                  </w:rPr>
                  <w:br/>
                  <w:t>1) se permita que cada producto o parte esté disponible para ser inspeccionado por la CAA;</w:t>
                </w:r>
                <w:r>
                  <w:rPr>
                    <w:rFonts w:asciiTheme="majorBidi" w:hAnsiTheme="majorBidi" w:cstheme="majorBidi"/>
                    <w:lang w:val="es-EC"/>
                  </w:rPr>
                  <w:br/>
                  <w:t>2) se mantengan todos los datos técnicos y los planos necesarios para determinar la conformidad;</w:t>
                </w:r>
                <w:r>
                  <w:rPr>
                    <w:rFonts w:asciiTheme="majorBidi" w:hAnsiTheme="majorBidi" w:cstheme="majorBidi"/>
                    <w:lang w:val="es-EC"/>
                  </w:rPr>
                  <w:br/>
                  <w:t>3) se establezca y se mantenga un sistema de inspección de producción aceptado o aprobado;</w:t>
                </w:r>
                <w:r>
                  <w:rPr>
                    <w:rFonts w:asciiTheme="majorBidi" w:hAnsiTheme="majorBidi" w:cstheme="majorBidi"/>
                    <w:lang w:val="es-EC"/>
                  </w:rPr>
                  <w:br/>
                  <w:t>4) se presente a la CAA un manual en el que se describa el sistema; y</w:t>
                </w:r>
                <w:r>
                  <w:rPr>
                    <w:rFonts w:asciiTheme="majorBidi" w:hAnsiTheme="majorBidi" w:cstheme="majorBidi"/>
                    <w:lang w:val="es-EC"/>
                  </w:rPr>
                  <w:br/>
                  <w:t>5) se marque cada producto y parte.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1"/>
            <w:id w:val="-427806385"/>
            <w:lock w:val="sdtContentLocked"/>
            <w:dataBinding w:xpath="/Root[1]/ ProtocolsReference_5.65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 V, 4.2.2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1"/>
                <w:id w:val="-441296804"/>
                <w:lock w:val="sdtContentLocked"/>
                <w:dataBinding w:xpath="/Root[1]/CriticalElementCode_5.65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3"/>
                <w:id w:val="490989601"/>
                <w:lock w:val="sdtContentLocked"/>
                <w:dataBinding w:xpath="/Root[1]/AuditAreaNumber_5.65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3"/>
                <w:id w:val="-1768142966"/>
                <w:lock w:val="sdtContentLocked"/>
                <w:dataBinding w:xpath="/Root[1]/ProtocolNumber_5.653[1]" w:storeItemID="{DC0BB74F-2491-4442-8705-81BC8C725D69}"/>
                <w:text w:multiLine="1"/>
              </w:sdtPr>
              <w:sdtEndPr/>
              <w:sdtContent>
                <w:r w:rsidR="00586A80">
                  <w:rPr>
                    <w:rFonts w:asciiTheme="majorBidi" w:hAnsiTheme="majorBidi" w:cstheme="majorBidi"/>
                    <w:lang w:val="en-CA"/>
                  </w:rPr>
                  <w:t>653</w:t>
                </w:r>
              </w:sdtContent>
            </w:sdt>
          </w:p>
        </w:tc>
        <w:sdt>
          <w:sdtPr>
            <w:rPr>
              <w:rFonts w:asciiTheme="majorBidi" w:hAnsiTheme="majorBidi" w:cstheme="majorBidi"/>
            </w:rPr>
            <w:alias w:val=" ProtocolsQuestion"/>
            <w:tag w:val=" ProtocolsQuestion_5.653"/>
            <w:id w:val="-1096013622"/>
            <w:lock w:val="sdtContentLocked"/>
            <w:dataBinding w:xpath="/Root[1]/ ProtocolsQuestion_5.65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establecido el Estado procedimientos para la aprobación de la producción en ausencia de un certificado de producción o de una aprobación del organismo de producción? </w:t>
                </w:r>
              </w:p>
            </w:tc>
          </w:sdtContent>
        </w:sdt>
        <w:sdt>
          <w:sdtPr>
            <w:rPr>
              <w:rFonts w:asciiTheme="majorBidi" w:hAnsiTheme="majorBidi" w:cstheme="majorBidi"/>
            </w:rPr>
            <w:alias w:val=" ProtocolsReviewEvidence"/>
            <w:tag w:val=" ProtocolsReviewEvidence_5.653"/>
            <w:id w:val="781392868"/>
            <w:lock w:val="sdtContentLocked"/>
            <w:dataBinding w:xpath="/Root[1]/ ProtocolsReviewEvidence_5.653[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653"/>
            <w:id w:val="935707253"/>
            <w:lock w:val="sdtContentLocked"/>
            <w:dataBinding w:xpath="/Root[1]/ ProtocolsReference_5.65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3"/>
                <w:id w:val="1833095648"/>
                <w:lock w:val="sdtContentLocked"/>
                <w:dataBinding w:xpath="/Root[1]/CriticalElementCode_5.65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5"/>
                <w:id w:val="-366608504"/>
                <w:lock w:val="sdtContentLocked"/>
                <w:dataBinding w:xpath="/Root[1]/AuditAreaNumber_5.65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5"/>
                <w:id w:val="-2137555994"/>
                <w:lock w:val="sdtContentLocked"/>
                <w:dataBinding w:xpath="/Root[1]/ProtocolNumber_5.655[1]" w:storeItemID="{DC0BB74F-2491-4442-8705-81BC8C725D69}"/>
                <w:text w:multiLine="1"/>
              </w:sdtPr>
              <w:sdtEndPr/>
              <w:sdtContent>
                <w:r w:rsidR="00586A80">
                  <w:rPr>
                    <w:rFonts w:asciiTheme="majorBidi" w:hAnsiTheme="majorBidi" w:cstheme="majorBidi"/>
                    <w:lang w:val="en-CA"/>
                  </w:rPr>
                  <w:t>655</w:t>
                </w:r>
              </w:sdtContent>
            </w:sdt>
          </w:p>
        </w:tc>
        <w:sdt>
          <w:sdtPr>
            <w:rPr>
              <w:rFonts w:asciiTheme="majorBidi" w:hAnsiTheme="majorBidi" w:cstheme="majorBidi"/>
            </w:rPr>
            <w:alias w:val=" ProtocolsQuestion"/>
            <w:tag w:val=" ProtocolsQuestion_5.655"/>
            <w:id w:val="-1786569635"/>
            <w:lock w:val="sdtContentLocked"/>
            <w:dataBinding w:xpath="/Root[1]/ ProtocolsQuestion_5.65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otorgado la CAA aprobaciones de producción en ausencia de un certificado de producción o de una aprobación del organismo de producción conforme a los reglamentos y procedimientos establecidos?</w:t>
                </w:r>
              </w:p>
            </w:tc>
          </w:sdtContent>
        </w:sdt>
        <w:sdt>
          <w:sdtPr>
            <w:rPr>
              <w:rFonts w:asciiTheme="majorBidi" w:hAnsiTheme="majorBidi" w:cstheme="majorBidi"/>
            </w:rPr>
            <w:alias w:val=" ProtocolsReviewEvidence"/>
            <w:tag w:val=" ProtocolsReviewEvidence_5.655"/>
            <w:id w:val="2023126642"/>
            <w:lock w:val="sdtContentLocked"/>
            <w:dataBinding w:xpath="/Root[1]/ ProtocolsReviewEvidence_5.655[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pruebas para confirmar la aplicación efectiva de los procedimientos.</w:t>
                </w:r>
              </w:p>
            </w:tc>
          </w:sdtContent>
        </w:sdt>
        <w:sdt>
          <w:sdtPr>
            <w:rPr>
              <w:rFonts w:asciiTheme="majorBidi" w:hAnsiTheme="majorBidi" w:cstheme="majorBidi"/>
            </w:rPr>
            <w:alias w:val=" ProtocolsReference"/>
            <w:tag w:val=" ProtocolsReference_5.655"/>
            <w:id w:val="1003632399"/>
            <w:lock w:val="sdtContentLocked"/>
            <w:dataBinding w:xpath="/Root[1]/ ProtocolsReference_5.65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5"/>
                <w:id w:val="2085791234"/>
                <w:lock w:val="sdtContentLocked"/>
                <w:dataBinding w:xpath="/Root[1]/CriticalElementCode_5.655[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7"/>
                <w:id w:val="94606523"/>
                <w:lock w:val="sdtContentLocked"/>
                <w:dataBinding w:xpath="/Root[1]/AuditAreaNumber_5.65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7"/>
                <w:id w:val="828638963"/>
                <w:lock w:val="sdtContentLocked"/>
                <w:dataBinding w:xpath="/Root[1]/ProtocolNumber_5.657[1]" w:storeItemID="{DC0BB74F-2491-4442-8705-81BC8C725D69}"/>
                <w:text w:multiLine="1"/>
              </w:sdtPr>
              <w:sdtEndPr/>
              <w:sdtContent>
                <w:r w:rsidR="00586A80">
                  <w:rPr>
                    <w:rFonts w:asciiTheme="majorBidi" w:hAnsiTheme="majorBidi" w:cstheme="majorBidi"/>
                    <w:lang w:val="en-CA"/>
                  </w:rPr>
                  <w:t>657</w:t>
                </w:r>
              </w:sdtContent>
            </w:sdt>
          </w:p>
        </w:tc>
        <w:sdt>
          <w:sdtPr>
            <w:rPr>
              <w:rFonts w:asciiTheme="majorBidi" w:hAnsiTheme="majorBidi" w:cstheme="majorBidi"/>
            </w:rPr>
            <w:alias w:val=" ProtocolsQuestion"/>
            <w:tag w:val=" ProtocolsQuestion_5.657"/>
            <w:id w:val="-275023197"/>
            <w:lock w:val="sdtContentLocked"/>
            <w:dataBinding w:xpath="/Root[1]/ ProtocolsQuestion_5.65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el Estado un mecanismo para asegurar que el titular de un certificado de tipo que produzca un producto en ausencia de un certificado de producción establezca un sistema de inspección de producción aceptado o aprobado por la CAA?</w:t>
                </w:r>
              </w:p>
            </w:tc>
          </w:sdtContent>
        </w:sdt>
        <w:sdt>
          <w:sdtPr>
            <w:rPr>
              <w:rFonts w:asciiTheme="majorBidi" w:hAnsiTheme="majorBidi" w:cstheme="majorBidi"/>
            </w:rPr>
            <w:alias w:val=" ProtocolsReviewEvidence"/>
            <w:tag w:val=" ProtocolsReviewEvidence_5.657"/>
            <w:id w:val="415982524"/>
            <w:lock w:val="sdtContentLocked"/>
            <w:dataBinding w:xpath="/Root[1]/ ProtocolsReviewEvidence_5.65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procedimientos.</w:t>
                </w:r>
                <w:r>
                  <w:rPr>
                    <w:rFonts w:asciiTheme="majorBidi" w:hAnsiTheme="majorBidi" w:cstheme="majorBidi"/>
                    <w:lang w:val="es-EC"/>
                  </w:rPr>
                  <w:br/>
                  <w:t>2) Examinar muestras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7"/>
            <w:id w:val="-1964030514"/>
            <w:lock w:val="sdtContentLocked"/>
            <w:dataBinding w:xpath="/Root[1]/ ProtocolsReference_5.65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4.2.1 &amp; 4.2.2 c)</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7"/>
                <w:id w:val="1331407860"/>
                <w:lock w:val="sdtContentLocked"/>
                <w:dataBinding w:xpath="/Root[1]/CriticalElementCode_5.65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59"/>
                <w:id w:val="246090066"/>
                <w:lock w:val="sdtContentLocked"/>
                <w:dataBinding w:xpath="/Root[1]/AuditAreaNumber_5.65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59"/>
                <w:id w:val="-886406234"/>
                <w:lock w:val="sdtContentLocked"/>
                <w:dataBinding w:xpath="/Root[1]/ProtocolNumber_5.659[1]" w:storeItemID="{DC0BB74F-2491-4442-8705-81BC8C725D69}"/>
                <w:text w:multiLine="1"/>
              </w:sdtPr>
              <w:sdtEndPr/>
              <w:sdtContent>
                <w:r w:rsidR="00586A80">
                  <w:rPr>
                    <w:rFonts w:asciiTheme="majorBidi" w:hAnsiTheme="majorBidi" w:cstheme="majorBidi"/>
                    <w:lang w:val="en-CA"/>
                  </w:rPr>
                  <w:t>659</w:t>
                </w:r>
              </w:sdtContent>
            </w:sdt>
          </w:p>
        </w:tc>
        <w:sdt>
          <w:sdtPr>
            <w:rPr>
              <w:rFonts w:asciiTheme="majorBidi" w:hAnsiTheme="majorBidi" w:cstheme="majorBidi"/>
            </w:rPr>
            <w:alias w:val=" ProtocolsQuestion"/>
            <w:tag w:val=" ProtocolsQuestion_5.659"/>
            <w:id w:val="-581377577"/>
            <w:lock w:val="sdtContentLocked"/>
            <w:dataBinding w:xpath="/Root[1]/ ProtocolsQuestion_5.659[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Tras el establecimiento del sistema de inspección de producción aceptado o aprobado, ¿se asegura el Estado que el fabricante de un producto o parte producido exclusivamente en virtud de un certificado de tipo presente a la CAA un manual en el que se describa el sistema y los procedimientos empleados por la junta de revisión de materiales para el control de la calidad?</w:t>
                </w:r>
              </w:p>
            </w:tc>
          </w:sdtContent>
        </w:sdt>
        <w:sdt>
          <w:sdtPr>
            <w:rPr>
              <w:rFonts w:asciiTheme="majorBidi" w:hAnsiTheme="majorBidi" w:cstheme="majorBidi"/>
            </w:rPr>
            <w:alias w:val=" ProtocolsReviewEvidence"/>
            <w:tag w:val=" ProtocolsReviewEvidence_5.659"/>
            <w:id w:val="1385833730"/>
            <w:lock w:val="sdtContentLocked"/>
            <w:dataBinding w:xpath="/Root[1]/ ProtocolsReviewEvidence_5.65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muestras para confirmarla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59"/>
            <w:id w:val="310916985"/>
            <w:lock w:val="sdtContentLocked"/>
            <w:dataBinding w:xpath="/Root[1]/ ProtocolsReference_5.65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 d)</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59"/>
                <w:id w:val="2142764288"/>
                <w:lock w:val="sdtContentLocked"/>
                <w:dataBinding w:xpath="/Root[1]/CriticalElementCode_5.65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1"/>
                <w:id w:val="1747001300"/>
                <w:lock w:val="sdtContentLocked"/>
                <w:dataBinding w:xpath="/Root[1]/AuditAreaNumber_5.66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1"/>
                <w:id w:val="1586264226"/>
                <w:lock w:val="sdtContentLocked"/>
                <w:dataBinding w:xpath="/Root[1]/ProtocolNumber_5.661[1]" w:storeItemID="{DC0BB74F-2491-4442-8705-81BC8C725D69}"/>
                <w:text w:multiLine="1"/>
              </w:sdtPr>
              <w:sdtEndPr/>
              <w:sdtContent>
                <w:r w:rsidR="00586A80">
                  <w:rPr>
                    <w:rFonts w:asciiTheme="majorBidi" w:hAnsiTheme="majorBidi" w:cstheme="majorBidi"/>
                    <w:lang w:val="en-CA"/>
                  </w:rPr>
                  <w:t>661</w:t>
                </w:r>
              </w:sdtContent>
            </w:sdt>
          </w:p>
        </w:tc>
        <w:sdt>
          <w:sdtPr>
            <w:rPr>
              <w:rFonts w:asciiTheme="majorBidi" w:hAnsiTheme="majorBidi" w:cstheme="majorBidi"/>
            </w:rPr>
            <w:alias w:val=" ProtocolsQuestion"/>
            <w:tag w:val=" ProtocolsQuestion_5.661"/>
            <w:id w:val="1154422116"/>
            <w:lock w:val="sdtContentLocked"/>
            <w:dataBinding w:xpath="/Root[1]/ ProtocolsQuestion_5.66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asegurar que el fabricante de un producto o parte producido exclusivamente mediante un certificado de tipo marque cada producto y parte de acuerdo con los reglamentos aplicables?</w:t>
                </w:r>
              </w:p>
            </w:tc>
          </w:sdtContent>
        </w:sdt>
        <w:sdt>
          <w:sdtPr>
            <w:rPr>
              <w:rFonts w:asciiTheme="majorBidi" w:hAnsiTheme="majorBidi" w:cstheme="majorBidi"/>
            </w:rPr>
            <w:alias w:val=" ProtocolsReviewEvidence"/>
            <w:tag w:val=" ProtocolsReviewEvidence_5.661"/>
            <w:id w:val="-365911066"/>
            <w:lock w:val="sdtContentLocked"/>
            <w:dataBinding w:xpath="/Root[1]/ ProtocolsReviewEvidence_5.66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muestras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1"/>
            <w:id w:val="-7446573"/>
            <w:lock w:val="sdtContentLocked"/>
            <w:dataBinding w:xpath="/Root[1]/ ProtocolsReference_5.66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Parte V, 4.2.2.e)</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1"/>
                <w:id w:val="-2062466986"/>
                <w:lock w:val="sdtContentLocked"/>
                <w:dataBinding w:xpath="/Root[1]/CriticalElementCode_5.66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3"/>
                <w:id w:val="-2054147177"/>
                <w:lock w:val="sdtContentLocked"/>
                <w:dataBinding w:xpath="/Root[1]/AuditAreaNumber_5.66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3"/>
                <w:id w:val="2136903029"/>
                <w:lock w:val="sdtContentLocked"/>
                <w:dataBinding w:xpath="/Root[1]/ProtocolNumber_5.663[1]" w:storeItemID="{DC0BB74F-2491-4442-8705-81BC8C725D69}"/>
                <w:text w:multiLine="1"/>
              </w:sdtPr>
              <w:sdtEndPr/>
              <w:sdtContent>
                <w:r w:rsidR="00586A80">
                  <w:rPr>
                    <w:rFonts w:asciiTheme="majorBidi" w:hAnsiTheme="majorBidi" w:cstheme="majorBidi"/>
                    <w:lang w:val="en-CA"/>
                  </w:rPr>
                  <w:t>663</w:t>
                </w:r>
              </w:sdtContent>
            </w:sdt>
          </w:p>
        </w:tc>
        <w:sdt>
          <w:sdtPr>
            <w:rPr>
              <w:rFonts w:asciiTheme="majorBidi" w:hAnsiTheme="majorBidi" w:cstheme="majorBidi"/>
            </w:rPr>
            <w:alias w:val=" ProtocolsQuestion"/>
            <w:tag w:val=" ProtocolsQuestion_5.663"/>
            <w:id w:val="456910378"/>
            <w:lock w:val="sdtContentLocked"/>
            <w:dataBinding w:xpath="/Root[1]/ ProtocolsQuestion_5.66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asegurar que todo fabricante de aeronaves que cuente sólo con un certificado de tipo establezca un procedimiento de pruebas de producción en vuelo aprobado por la CAA y que las pruebas en vuelo se realicen de acuerdo con ese procedimiento?</w:t>
                </w:r>
              </w:p>
            </w:tc>
          </w:sdtContent>
        </w:sdt>
        <w:sdt>
          <w:sdtPr>
            <w:rPr>
              <w:rFonts w:asciiTheme="majorBidi" w:hAnsiTheme="majorBidi" w:cstheme="majorBidi"/>
            </w:rPr>
            <w:alias w:val=" ProtocolsReviewEvidence"/>
            <w:tag w:val=" ProtocolsReviewEvidence_5.663"/>
            <w:id w:val="1361475804"/>
            <w:lock w:val="sdtContentLocked"/>
            <w:dataBinding w:xpath="/Root[1]/ ProtocolsReviewEvidence_5.66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para asegurarse de que abarquen lo siguiente:  </w:t>
                </w:r>
                <w:r>
                  <w:rPr>
                    <w:rFonts w:asciiTheme="majorBidi" w:hAnsiTheme="majorBidi" w:cstheme="majorBidi"/>
                    <w:lang w:val="es-EC"/>
                  </w:rPr>
                  <w:br/>
                  <w:t xml:space="preserve">a) una comprobación operacional del centrado, capacidad de control u otras características de vuelo para establecer que la aeronave de producción tiene la misma autonomía y grado de control que el prototipo; </w:t>
                </w:r>
                <w:r>
                  <w:rPr>
                    <w:rFonts w:asciiTheme="majorBidi" w:hAnsiTheme="majorBidi" w:cstheme="majorBidi"/>
                    <w:lang w:val="es-EC"/>
                  </w:rPr>
                  <w:br/>
                  <w:t xml:space="preserve">b) una comprobación operacional de cada parte del sistema operado por la tripulación de vuelo, durante el vuelo; </w:t>
                </w:r>
                <w:r>
                  <w:rPr>
                    <w:rFonts w:asciiTheme="majorBidi" w:hAnsiTheme="majorBidi" w:cstheme="majorBidi"/>
                    <w:lang w:val="es-EC"/>
                  </w:rPr>
                  <w:br/>
                  <w:t xml:space="preserve">c) una determinación de que todos los instrumentos están correctamente marcados, que todas las placas están instaladas y que los manuales de vuelo están disponibles en la aeronave; </w:t>
                </w:r>
                <w:r>
                  <w:rPr>
                    <w:rFonts w:asciiTheme="majorBidi" w:hAnsiTheme="majorBidi" w:cstheme="majorBidi"/>
                    <w:lang w:val="es-EC"/>
                  </w:rPr>
                  <w:br/>
                  <w:t xml:space="preserve">d) una verificación de las características operacionales en tierra; y </w:t>
                </w:r>
                <w:r>
                  <w:rPr>
                    <w:rFonts w:asciiTheme="majorBidi" w:hAnsiTheme="majorBidi" w:cstheme="majorBidi"/>
                    <w:lang w:val="es-EC"/>
                  </w:rPr>
                  <w:br/>
                  <w:t xml:space="preserve">e) una comprobación de cualquier otro elemento específico de la aeronave que pueda hacerse durante operaciones en tierra o en vuelo de la aeronave.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3"/>
            <w:id w:val="-396358679"/>
            <w:lock w:val="sdtContentLocked"/>
            <w:dataBinding w:xpath="/Root[1]/ ProtocolsReference_5.66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4.2.4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3"/>
                <w:id w:val="945346845"/>
                <w:lock w:val="sdtContentLocked"/>
                <w:dataBinding w:xpath="/Root[1]/CriticalElementCode_5.66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7"/>
                <w:id w:val="-1711793603"/>
                <w:lock w:val="sdtContentLocked"/>
                <w:dataBinding w:xpath="/Root[1]/AuditAreaNumber_5.66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7"/>
                <w:id w:val="-745255103"/>
                <w:lock w:val="sdtContentLocked"/>
                <w:dataBinding w:xpath="/Root[1]/ProtocolNumber_5.667[1]" w:storeItemID="{DC0BB74F-2491-4442-8705-81BC8C725D69}"/>
                <w:text w:multiLine="1"/>
              </w:sdtPr>
              <w:sdtEndPr/>
              <w:sdtContent>
                <w:r w:rsidR="00586A80">
                  <w:rPr>
                    <w:rFonts w:asciiTheme="majorBidi" w:hAnsiTheme="majorBidi" w:cstheme="majorBidi"/>
                    <w:lang w:val="en-CA"/>
                  </w:rPr>
                  <w:t>667</w:t>
                </w:r>
              </w:sdtContent>
            </w:sdt>
          </w:p>
        </w:tc>
        <w:sdt>
          <w:sdtPr>
            <w:rPr>
              <w:rFonts w:asciiTheme="majorBidi" w:hAnsiTheme="majorBidi" w:cstheme="majorBidi"/>
            </w:rPr>
            <w:alias w:val=" ProtocolsQuestion"/>
            <w:tag w:val=" ProtocolsQuestion_5.667"/>
            <w:id w:val="-783812309"/>
            <w:lock w:val="sdtContentLocked"/>
            <w:dataBinding w:xpath="/Root[1]/ ProtocolsQuestion_5.66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cada motor de aeronave fabricado únicamente en virtud de un certificado de tipo sea sometido a una marcha aceptable de prueba?</w:t>
                </w:r>
              </w:p>
            </w:tc>
          </w:sdtContent>
        </w:sdt>
        <w:sdt>
          <w:sdtPr>
            <w:rPr>
              <w:rFonts w:asciiTheme="majorBidi" w:hAnsiTheme="majorBidi" w:cstheme="majorBidi"/>
            </w:rPr>
            <w:alias w:val=" ProtocolsReviewEvidence"/>
            <w:tag w:val=" ProtocolsReviewEvidence_5.667"/>
            <w:id w:val="1620189658"/>
            <w:lock w:val="sdtContentLocked"/>
            <w:dataBinding w:xpath="/Root[1]/ ProtocolsReviewEvidence_5.66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para confirmar que se exijan los siguientes ensayos: </w:t>
                </w:r>
                <w:r>
                  <w:rPr>
                    <w:rFonts w:asciiTheme="majorBidi" w:hAnsiTheme="majorBidi" w:cstheme="majorBidi"/>
                    <w:lang w:val="es-EC"/>
                  </w:rPr>
                  <w:br/>
                  <w:t xml:space="preserve">a) marcha de “rodaje” que incluya la determinación del consumo de combustible y aceite y las características de potencia a la máxima potencia o empuje máximo continuo nominal y, si es aplicable, a la potencia o empuje nominal de despegue; y </w:t>
                </w:r>
                <w:r>
                  <w:rPr>
                    <w:rFonts w:asciiTheme="majorBidi" w:hAnsiTheme="majorBidi" w:cstheme="majorBidi"/>
                    <w:lang w:val="es-EC"/>
                  </w:rPr>
                  <w:br/>
                  <w:t xml:space="preserve">b) cinco horas de funcionamiento a la potencia o empuje máximo nominal continuo.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7"/>
            <w:id w:val="-410080045"/>
            <w:lock w:val="sdtContentLocked"/>
            <w:dataBinding w:xpath="/Root[1]/ ProtocolsReference_5.66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7"/>
                <w:id w:val="1870488441"/>
                <w:lock w:val="sdtContentLocked"/>
                <w:dataBinding w:xpath="/Root[1]/CriticalElementCode_5.667[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69"/>
                <w:id w:val="2099669592"/>
                <w:lock w:val="sdtContentLocked"/>
                <w:dataBinding w:xpath="/Root[1]/AuditAreaNumber_5.66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69"/>
                <w:id w:val="282315161"/>
                <w:lock w:val="sdtContentLocked"/>
                <w:dataBinding w:xpath="/Root[1]/ProtocolNumber_5.669[1]" w:storeItemID="{DC0BB74F-2491-4442-8705-81BC8C725D69}"/>
                <w:text w:multiLine="1"/>
              </w:sdtPr>
              <w:sdtEndPr/>
              <w:sdtContent>
                <w:r w:rsidR="00586A80">
                  <w:rPr>
                    <w:rFonts w:asciiTheme="majorBidi" w:hAnsiTheme="majorBidi" w:cstheme="majorBidi"/>
                    <w:lang w:val="en-CA"/>
                  </w:rPr>
                  <w:t>669</w:t>
                </w:r>
              </w:sdtContent>
            </w:sdt>
          </w:p>
        </w:tc>
        <w:sdt>
          <w:sdtPr>
            <w:rPr>
              <w:rFonts w:asciiTheme="majorBidi" w:hAnsiTheme="majorBidi" w:cstheme="majorBidi"/>
            </w:rPr>
            <w:alias w:val=" ProtocolsQuestion"/>
            <w:tag w:val=" ProtocolsQuestion_5.669"/>
            <w:id w:val="1814452169"/>
            <w:lock w:val="sdtContentLocked"/>
            <w:dataBinding w:xpath="/Root[1]/ ProtocolsQuestion_5.669[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 el Estado un mecanismo para asegurar que cada hélice de paso variable fabricada únicamente en virtud de un certificado de tipo sea sometida a una prueba funcional aceptable para cerciorarse de que funcione correctamente en todo el margen normal de trabajo?</w:t>
                </w:r>
              </w:p>
            </w:tc>
          </w:sdtContent>
        </w:sdt>
        <w:sdt>
          <w:sdtPr>
            <w:rPr>
              <w:rFonts w:asciiTheme="majorBidi" w:hAnsiTheme="majorBidi" w:cstheme="majorBidi"/>
            </w:rPr>
            <w:alias w:val=" ProtocolsReviewEvidence"/>
            <w:tag w:val=" ProtocolsReviewEvidence_5.669"/>
            <w:id w:val="522975910"/>
            <w:lock w:val="sdtContentLocked"/>
            <w:dataBinding w:xpath="/Root[1]/ ProtocolsReviewEvidence_5.669[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69"/>
            <w:id w:val="326016791"/>
            <w:lock w:val="sdtContentLocked"/>
            <w:dataBinding w:xpath="/Root[1]/ ProtocolsReference_5.669[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69"/>
                <w:id w:val="-1949777085"/>
                <w:lock w:val="sdtContentLocked"/>
                <w:dataBinding w:xpath="/Root[1]/CriticalElementCode_5.669[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71"/>
                <w:id w:val="970556910"/>
                <w:lock w:val="sdtContentLocked"/>
                <w:dataBinding w:xpath="/Root[1]/AuditAreaNumber_5.67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71"/>
                <w:id w:val="1744912176"/>
                <w:lock w:val="sdtContentLocked"/>
                <w:dataBinding w:xpath="/Root[1]/ProtocolNumber_5.671[1]" w:storeItemID="{DC0BB74F-2491-4442-8705-81BC8C725D69}"/>
                <w:text w:multiLine="1"/>
              </w:sdtPr>
              <w:sdtEndPr/>
              <w:sdtContent>
                <w:r w:rsidR="00586A80">
                  <w:rPr>
                    <w:rFonts w:asciiTheme="majorBidi" w:hAnsiTheme="majorBidi" w:cstheme="majorBidi"/>
                    <w:lang w:val="en-CA"/>
                  </w:rPr>
                  <w:t>671</w:t>
                </w:r>
              </w:sdtContent>
            </w:sdt>
          </w:p>
        </w:tc>
        <w:sdt>
          <w:sdtPr>
            <w:rPr>
              <w:rFonts w:asciiTheme="majorBidi" w:hAnsiTheme="majorBidi" w:cstheme="majorBidi"/>
            </w:rPr>
            <w:alias w:val=" ProtocolsQuestion"/>
            <w:tag w:val=" ProtocolsQuestion_5.671"/>
            <w:id w:val="1943421441"/>
            <w:lock w:val="sdtContentLocked"/>
            <w:dataBinding w:xpath="/Root[1]/ ProtocolsQuestion_5.671[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cada titular de un certificado de tipo o de una autorización para utilizar un certificado de tipo que produzca un producto en ausencia de un certificado/aprobación de producción proporcione una declaración de conformidad, según lo exige la CAA?</w:t>
                </w:r>
              </w:p>
            </w:tc>
          </w:sdtContent>
        </w:sdt>
        <w:sdt>
          <w:sdtPr>
            <w:rPr>
              <w:rFonts w:asciiTheme="majorBidi" w:hAnsiTheme="majorBidi" w:cstheme="majorBidi"/>
            </w:rPr>
            <w:alias w:val=" ProtocolsReviewEvidence"/>
            <w:tag w:val=" ProtocolsReviewEvidence_5.671"/>
            <w:id w:val="1741210473"/>
            <w:lock w:val="sdtContentLocked"/>
            <w:dataBinding w:xpath="/Root[1]/ ProtocolsReviewEvidence_5.671[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Examinar ejemplos para verificar que la declaración se proporcione:</w:t>
                </w:r>
                <w:r>
                  <w:rPr>
                    <w:rFonts w:asciiTheme="majorBidi" w:hAnsiTheme="majorBidi" w:cstheme="majorBidi"/>
                    <w:lang w:val="es-EC"/>
                  </w:rPr>
                  <w:br/>
                  <w:t>1) al hacer la transferencia inicial de la propiedad de dicho producto, siempre y cuando no se hubiera otorgado una aprobación de aeronavegabilidad; y</w:t>
                </w:r>
                <w:r>
                  <w:rPr>
                    <w:rFonts w:asciiTheme="majorBidi" w:hAnsiTheme="majorBidi" w:cstheme="majorBidi"/>
                    <w:lang w:val="es-EC"/>
                  </w:rPr>
                  <w:br/>
                  <w:t xml:space="preserve">2) al solicitar el otorgamiento original de un certificado de aeronavegabilidad de la aeronave o de una aprobación de aeronavegabilidad de motor o hélice de aeronave.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71"/>
            <w:id w:val="-104891738"/>
            <w:lock w:val="sdtContentLocked"/>
            <w:dataBinding w:xpath="/Root[1]/ ProtocolsReference_5.671[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4.2.7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71"/>
                <w:id w:val="-1995631949"/>
                <w:lock w:val="sdtContentLocked"/>
                <w:dataBinding w:xpath="/Root[1]/CriticalElementCode_5.671[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73"/>
                <w:id w:val="-1553837969"/>
                <w:lock w:val="sdtContentLocked"/>
                <w:dataBinding w:xpath="/Root[1]/AuditAreaNumber_5.67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73"/>
                <w:id w:val="-53314642"/>
                <w:lock w:val="sdtContentLocked"/>
                <w:dataBinding w:xpath="/Root[1]/ProtocolNumber_5.673[1]" w:storeItemID="{DC0BB74F-2491-4442-8705-81BC8C725D69}"/>
                <w:text w:multiLine="1"/>
              </w:sdtPr>
              <w:sdtEndPr/>
              <w:sdtContent>
                <w:r w:rsidR="00586A80">
                  <w:rPr>
                    <w:rFonts w:asciiTheme="majorBidi" w:hAnsiTheme="majorBidi" w:cstheme="majorBidi"/>
                    <w:lang w:val="en-CA"/>
                  </w:rPr>
                  <w:t>673</w:t>
                </w:r>
              </w:sdtContent>
            </w:sdt>
          </w:p>
        </w:tc>
        <w:sdt>
          <w:sdtPr>
            <w:rPr>
              <w:rFonts w:asciiTheme="majorBidi" w:hAnsiTheme="majorBidi" w:cstheme="majorBidi"/>
            </w:rPr>
            <w:alias w:val=" ProtocolsQuestion"/>
            <w:tag w:val=" ProtocolsQuestion_5.673"/>
            <w:id w:val="428856237"/>
            <w:lock w:val="sdtContentLocked"/>
            <w:dataBinding w:xpath="/Root[1]/ ProtocolsQuestion_5.67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y aplicado el Estado un mecanismo para asegurar que una persona autorizada que mantenga un puesto de responsabilidad en el organismo de fabricación firme la declaración de conformidad, incluida toda la información pertinente?</w:t>
                </w:r>
              </w:p>
            </w:tc>
          </w:sdtContent>
        </w:sdt>
        <w:sdt>
          <w:sdtPr>
            <w:rPr>
              <w:rFonts w:asciiTheme="majorBidi" w:hAnsiTheme="majorBidi" w:cstheme="majorBidi"/>
            </w:rPr>
            <w:alias w:val=" ProtocolsReviewEvidence"/>
            <w:tag w:val=" ProtocolsReviewEvidence_5.673"/>
            <w:id w:val="111030930"/>
            <w:lock w:val="sdtContentLocked"/>
            <w:dataBinding w:xpath="/Root[1]/ ProtocolsReviewEvidence_5.67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Examinar ejemplos y verificar que incluyan:</w:t>
                </w:r>
                <w:r>
                  <w:rPr>
                    <w:rFonts w:asciiTheme="majorBidi" w:hAnsiTheme="majorBidi" w:cstheme="majorBidi"/>
                    <w:lang w:val="es-EC"/>
                  </w:rPr>
                  <w:br/>
                  <w:t>1) para cada producto, una declaración de que el producto se conforma a su certificado de tipo y está en condiciones de funcionar de forma segura;</w:t>
                </w:r>
                <w:r>
                  <w:rPr>
                    <w:rFonts w:asciiTheme="majorBidi" w:hAnsiTheme="majorBidi" w:cstheme="majorBidi"/>
                    <w:lang w:val="es-EC"/>
                  </w:rPr>
                  <w:br/>
                  <w:t>2) para cada aeronave, una declaración de que la aeronave ha sido verificada en vuelo;</w:t>
                </w:r>
                <w:r>
                  <w:rPr>
                    <w:rFonts w:asciiTheme="majorBidi" w:hAnsiTheme="majorBidi" w:cstheme="majorBidi"/>
                    <w:lang w:val="es-EC"/>
                  </w:rPr>
                  <w:br/>
                  <w:t>3) para cada motor o hélice de paso variable de aeronave, una declaración de que el fabricante ha sometido el motor o la hélice a una comprobación operacional final; y</w:t>
                </w:r>
                <w:r>
                  <w:rPr>
                    <w:rFonts w:asciiTheme="majorBidi" w:hAnsiTheme="majorBidi" w:cstheme="majorBidi"/>
                    <w:lang w:val="es-EC"/>
                  </w:rPr>
                  <w:br/>
                  <w:t xml:space="preserve">4) firma de la persona responsable.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73"/>
            <w:id w:val="1288931992"/>
            <w:lock w:val="sdtContentLocked"/>
            <w:dataBinding w:xpath="/Root[1]/ ProtocolsReference_5.67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Parte V, 4.2.7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73"/>
                <w:id w:val="1356229764"/>
                <w:lock w:val="sdtContentLocked"/>
                <w:dataBinding w:xpath="/Root[1]/CriticalElementCode_5.673[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1"/>
                <w:id w:val="1507486011"/>
                <w:lock w:val="sdtContentLocked"/>
                <w:dataBinding w:xpath="/Root[1]/AuditAreaNumber_5.68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1"/>
                <w:id w:val="1544329433"/>
                <w:lock w:val="sdtContentLocked"/>
                <w:dataBinding w:xpath="/Root[1]/ProtocolNumber_5.681[1]" w:storeItemID="{DC0BB74F-2491-4442-8705-81BC8C725D69}"/>
                <w:text w:multiLine="1"/>
              </w:sdtPr>
              <w:sdtEndPr/>
              <w:sdtContent>
                <w:r w:rsidR="00586A80">
                  <w:rPr>
                    <w:rFonts w:asciiTheme="majorBidi" w:hAnsiTheme="majorBidi" w:cstheme="majorBidi"/>
                    <w:lang w:val="en-CA"/>
                  </w:rPr>
                  <w:t>681</w:t>
                </w:r>
              </w:sdtContent>
            </w:sdt>
          </w:p>
        </w:tc>
        <w:sdt>
          <w:sdtPr>
            <w:rPr>
              <w:rFonts w:asciiTheme="majorBidi" w:hAnsiTheme="majorBidi" w:cstheme="majorBidi"/>
            </w:rPr>
            <w:alias w:val=" ProtocolsQuestion"/>
            <w:tag w:val=" ProtocolsQuestion_5.681"/>
            <w:id w:val="692346679"/>
            <w:lock w:val="sdtContentLocked"/>
            <w:dataBinding w:xpath="/Root[1]/ ProtocolsQuestion_5.68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la DTA una política y procedimiento formal de inspección para uso de los inspectores e ingenieros de aeronavegabilidad cuando realicen actividades de vigilancia de todos los organismos de producción?</w:t>
                </w:r>
              </w:p>
            </w:tc>
          </w:sdtContent>
        </w:sdt>
        <w:sdt>
          <w:sdtPr>
            <w:rPr>
              <w:rFonts w:asciiTheme="majorBidi" w:hAnsiTheme="majorBidi" w:cstheme="majorBidi"/>
            </w:rPr>
            <w:alias w:val=" ProtocolsReviewEvidence"/>
            <w:tag w:val=" ProtocolsReviewEvidence_5.681"/>
            <w:id w:val="644244781"/>
            <w:lock w:val="sdtContentLocked"/>
            <w:dataBinding w:xpath="/Root[1]/ ProtocolsReviewEvidence_5.68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Examinar la política y el procedimiento y verificar que incluyan: </w:t>
                </w:r>
                <w:r>
                  <w:rPr>
                    <w:rFonts w:asciiTheme="majorBidi" w:hAnsiTheme="majorBidi" w:cstheme="majorBidi"/>
                    <w:lang w:val="es-EC"/>
                  </w:rPr>
                  <w:br/>
                  <w:t xml:space="preserve">1) directrices para programar las inspecciones y auditorías; </w:t>
                </w:r>
                <w:r>
                  <w:rPr>
                    <w:rFonts w:asciiTheme="majorBidi" w:hAnsiTheme="majorBidi" w:cstheme="majorBidi"/>
                    <w:lang w:val="es-EC"/>
                  </w:rPr>
                  <w:br/>
                  <w:t xml:space="preserve">2) las listas de verificación normalizadas para la inspección de las instalaciones de producción; </w:t>
                </w:r>
                <w:r>
                  <w:rPr>
                    <w:rFonts w:asciiTheme="majorBidi" w:hAnsiTheme="majorBidi" w:cstheme="majorBidi"/>
                    <w:lang w:val="es-EC"/>
                  </w:rPr>
                  <w:br/>
                  <w:t xml:space="preserve">3) el proceso de inspección y auditoría; y </w:t>
                </w:r>
                <w:r>
                  <w:rPr>
                    <w:rFonts w:asciiTheme="majorBidi" w:hAnsiTheme="majorBidi" w:cstheme="majorBidi"/>
                    <w:lang w:val="es-EC"/>
                  </w:rPr>
                  <w:br/>
                  <w:t xml:space="preserve">4) las inspecciones de organismos aprobados y de organismos no aprobados.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81"/>
            <w:id w:val="-1252892128"/>
            <w:lock w:val="sdtContentLocked"/>
            <w:dataBinding w:xpath="/Root[1]/ ProtocolsReference_5.68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5.1. &amp; 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1"/>
                <w:id w:val="-1192293686"/>
                <w:lock w:val="sdtContentLocked"/>
                <w:dataBinding w:xpath="/Root[1]/CriticalElementCode_5.681[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3"/>
                <w:id w:val="646097465"/>
                <w:lock w:val="sdtContentLocked"/>
                <w:dataBinding w:xpath="/Root[1]/AuditAreaNumber_5.68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3"/>
                <w:id w:val="-1459017676"/>
                <w:lock w:val="sdtContentLocked"/>
                <w:dataBinding w:xpath="/Root[1]/ProtocolNumber_5.683[1]" w:storeItemID="{DC0BB74F-2491-4442-8705-81BC8C725D69}"/>
                <w:text w:multiLine="1"/>
              </w:sdtPr>
              <w:sdtEndPr/>
              <w:sdtContent>
                <w:r w:rsidR="00586A80">
                  <w:rPr>
                    <w:rFonts w:asciiTheme="majorBidi" w:hAnsiTheme="majorBidi" w:cstheme="majorBidi"/>
                    <w:lang w:val="en-CA"/>
                  </w:rPr>
                  <w:t>683</w:t>
                </w:r>
              </w:sdtContent>
            </w:sdt>
          </w:p>
        </w:tc>
        <w:sdt>
          <w:sdtPr>
            <w:rPr>
              <w:rFonts w:asciiTheme="majorBidi" w:hAnsiTheme="majorBidi" w:cstheme="majorBidi"/>
            </w:rPr>
            <w:alias w:val=" ProtocolsQuestion"/>
            <w:tag w:val=" ProtocolsQuestion_5.683"/>
            <w:id w:val="206153115"/>
            <w:lock w:val="sdtContentLocked"/>
            <w:dataBinding w:xpath="/Root[1]/ ProtocolsQuestion_5.683[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¿Establece la DTA un programa formal de vigilancia para la supervisión permanente de todos los organismos de producción?</w:t>
                </w:r>
              </w:p>
            </w:tc>
          </w:sdtContent>
        </w:sdt>
        <w:sdt>
          <w:sdtPr>
            <w:rPr>
              <w:rFonts w:asciiTheme="majorBidi" w:hAnsiTheme="majorBidi" w:cstheme="majorBidi"/>
            </w:rPr>
            <w:alias w:val=" ProtocolsReviewEvidence"/>
            <w:tag w:val=" ProtocolsReviewEvidence_5.683"/>
            <w:id w:val="-1716810006"/>
            <w:lock w:val="sdtContentLocked"/>
            <w:dataBinding w:xpath="/Root[1]/ ProtocolsReviewEvidence_5.683[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el programa de vigilancia del año en curso y el año anterior. </w:t>
                </w:r>
                <w:r>
                  <w:rPr>
                    <w:rFonts w:asciiTheme="majorBidi" w:hAnsiTheme="majorBidi" w:cstheme="majorBidi"/>
                    <w:lang w:val="es-EC"/>
                  </w:rPr>
                  <w:br/>
                  <w:t xml:space="preserve">2) Comprobar si incluye verificaciones aleatorias de todos los aspectos de los organismos de producción aprobados y no aprobados. </w:t>
                </w:r>
                <w:r>
                  <w:rPr>
                    <w:rFonts w:asciiTheme="majorBidi" w:hAnsiTheme="majorBidi" w:cstheme="majorBidi"/>
                    <w:lang w:val="es-EC"/>
                  </w:rPr>
                  <w:br/>
                  <w:t xml:space="preserve">3) Confirmar que sean adecuadas las frecuencias de las inspecciones y auditorías (que pueden responder a los riesgos o basarse en los resultados de la inspección del año anterior). </w:t>
                </w:r>
                <w:r>
                  <w:rPr>
                    <w:rFonts w:asciiTheme="majorBidi" w:hAnsiTheme="majorBidi" w:cstheme="majorBidi"/>
                    <w:lang w:val="es-EC"/>
                  </w:rPr>
                  <w:br/>
                  <w:t xml:space="preserve">4) Para la vigilancia de los organismos de producción extranjeros: </w:t>
                </w:r>
                <w:r>
                  <w:rPr>
                    <w:rFonts w:asciiTheme="majorBidi" w:hAnsiTheme="majorBidi" w:cstheme="majorBidi"/>
                    <w:lang w:val="es-EC"/>
                  </w:rPr>
                  <w:br/>
                  <w:t xml:space="preserve">a) examinar los informes de las autoridades locales; y </w:t>
                </w:r>
                <w:r>
                  <w:rPr>
                    <w:rFonts w:asciiTheme="majorBidi" w:hAnsiTheme="majorBidi" w:cstheme="majorBidi"/>
                    <w:lang w:val="es-EC"/>
                  </w:rPr>
                  <w:br/>
                  <w:t xml:space="preserve">b) confirmar que las aprobaciones están basadas en un certificado expedido localmente.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683"/>
            <w:id w:val="274058405"/>
            <w:lock w:val="sdtContentLocked"/>
            <w:dataBinding w:xpath="/Root[1]/ ProtocolsReference_5.683[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7 </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3"/>
                <w:id w:val="726113700"/>
                <w:lock w:val="sdtContentLocked"/>
                <w:dataBinding w:xpath="/Root[1]/CriticalElementCode_5.683[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685"/>
                <w:id w:val="-107894178"/>
                <w:lock w:val="sdtContentLocked"/>
                <w:dataBinding w:xpath="/Root[1]/AuditAreaNumber_5.68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685"/>
                <w:id w:val="790247419"/>
                <w:lock w:val="sdtContentLocked"/>
                <w:dataBinding w:xpath="/Root[1]/ProtocolNumber_5.685[1]" w:storeItemID="{DC0BB74F-2491-4442-8705-81BC8C725D69}"/>
                <w:text w:multiLine="1"/>
              </w:sdtPr>
              <w:sdtEndPr/>
              <w:sdtContent>
                <w:r w:rsidR="00586A80">
                  <w:rPr>
                    <w:rFonts w:asciiTheme="majorBidi" w:hAnsiTheme="majorBidi" w:cstheme="majorBidi"/>
                    <w:lang w:val="en-CA"/>
                  </w:rPr>
                  <w:t>685</w:t>
                </w:r>
              </w:sdtContent>
            </w:sdt>
          </w:p>
        </w:tc>
        <w:sdt>
          <w:sdtPr>
            <w:rPr>
              <w:rFonts w:asciiTheme="majorBidi" w:hAnsiTheme="majorBidi" w:cstheme="majorBidi"/>
            </w:rPr>
            <w:alias w:val=" ProtocolsQuestion"/>
            <w:tag w:val=" ProtocolsQuestion_5.685"/>
            <w:id w:val="-396053292"/>
            <w:lock w:val="sdtContentLocked"/>
            <w:dataBinding w:xpath="/Root[1]/ ProtocolsQuestion_5.685[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medios para tomar medidas cuando no se subsanen en un plazo razonable las deficiencias detectadas durante las actividades de vigilancia de un organismo de producción?</w:t>
                </w:r>
              </w:p>
            </w:tc>
          </w:sdtContent>
        </w:sdt>
        <w:sdt>
          <w:sdtPr>
            <w:rPr>
              <w:rFonts w:asciiTheme="majorBidi" w:hAnsiTheme="majorBidi" w:cstheme="majorBidi"/>
            </w:rPr>
            <w:alias w:val=" ProtocolsReviewEvidence"/>
            <w:tag w:val=" ProtocolsReviewEvidence_5.685"/>
            <w:id w:val="2092417613"/>
            <w:lock w:val="sdtContentLocked"/>
            <w:dataBinding w:xpath="/Root[1]/ ProtocolsReviewEvidence_5.685[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medios establecidos. </w:t>
                </w:r>
                <w:r>
                  <w:rPr>
                    <w:rFonts w:asciiTheme="majorBidi" w:hAnsiTheme="majorBidi" w:cstheme="majorBidi"/>
                    <w:lang w:val="es-EC"/>
                  </w:rPr>
                  <w:br/>
                  <w:t xml:space="preserve">2) Examinar ejemplos de medidas tomadas. </w:t>
                </w:r>
              </w:p>
            </w:tc>
          </w:sdtContent>
        </w:sdt>
        <w:sdt>
          <w:sdtPr>
            <w:rPr>
              <w:rFonts w:asciiTheme="majorBidi" w:hAnsiTheme="majorBidi" w:cstheme="majorBidi"/>
            </w:rPr>
            <w:alias w:val=" ProtocolsReference"/>
            <w:tag w:val=" ProtocolsReference_5.685"/>
            <w:id w:val="1599902899"/>
            <w:lock w:val="sdtContentLocked"/>
            <w:dataBinding w:xpath="/Root[1]/ ProtocolsReference_5.685[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Ap. 1, 8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685"/>
                <w:id w:val="-349802520"/>
                <w:lock w:val="sdtContentLocked"/>
                <w:dataBinding w:xpath="/Root[1]/CriticalElementCode_5.685[1]" w:storeItemID="{DC0BB74F-2491-4442-8705-81BC8C725D69}"/>
                <w:text w:multiLine="1"/>
              </w:sdtPr>
              <w:sdtEndPr/>
              <w:sdtContent>
                <w:r w:rsidR="00586A80">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1"/>
                <w:id w:val="1688947718"/>
                <w:lock w:val="sdtContentLocked"/>
                <w:dataBinding w:xpath="/Root[1]/AuditAreaNumber_5.7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1"/>
                <w:id w:val="-529565949"/>
                <w:lock w:val="sdtContentLocked"/>
                <w:dataBinding w:xpath="/Root[1]/ProtocolNumber_5.701[1]" w:storeItemID="{DC0BB74F-2491-4442-8705-81BC8C725D69}"/>
                <w:text w:multiLine="1"/>
              </w:sdtPr>
              <w:sdtEndPr/>
              <w:sdtContent>
                <w:r w:rsidR="00586A80">
                  <w:rPr>
                    <w:rFonts w:asciiTheme="majorBidi" w:hAnsiTheme="majorBidi" w:cstheme="majorBidi"/>
                    <w:lang w:val="en-CA"/>
                  </w:rPr>
                  <w:t>701</w:t>
                </w:r>
              </w:sdtContent>
            </w:sdt>
          </w:p>
        </w:tc>
        <w:sdt>
          <w:sdtPr>
            <w:rPr>
              <w:rFonts w:asciiTheme="majorBidi" w:hAnsiTheme="majorBidi" w:cstheme="majorBidi"/>
            </w:rPr>
            <w:alias w:val=" ProtocolsQuestion"/>
            <w:tag w:val=" ProtocolsQuestion_5.701"/>
            <w:id w:val="437030301"/>
            <w:lock w:val="sdtContentLocked"/>
            <w:dataBinding w:xpath="/Root[1]/ ProtocolsQuestion_5.70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exijan a las organizaciones responsables del diseño de tipo de aeronaves implantar un SMS que deberá ser aceptable para el Estado de diseño?</w:t>
                </w:r>
              </w:p>
            </w:tc>
          </w:sdtContent>
        </w:sdt>
        <w:sdt>
          <w:sdtPr>
            <w:rPr>
              <w:rFonts w:asciiTheme="majorBidi" w:hAnsiTheme="majorBidi" w:cstheme="majorBidi"/>
            </w:rPr>
            <w:alias w:val=" ProtocolsReviewEvidence"/>
            <w:tag w:val=" ProtocolsReviewEvidence_5.701"/>
            <w:id w:val="347223747"/>
            <w:lock w:val="sdtContentLocked"/>
            <w:dataBinding w:xpath="/Root[1]/ ProtocolsReviewEvidence_5.70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reglamentos.</w:t>
                </w:r>
                <w:r>
                  <w:rPr>
                    <w:rFonts w:asciiTheme="majorBidi" w:hAnsiTheme="majorBidi" w:cstheme="majorBidi"/>
                    <w:lang w:val="es-EC"/>
                  </w:rPr>
                  <w:br/>
                  <w:t xml:space="preserve">2) Verificar que: </w:t>
                </w:r>
                <w:r>
                  <w:rPr>
                    <w:rFonts w:asciiTheme="majorBidi" w:hAnsiTheme="majorBidi" w:cstheme="majorBidi"/>
                    <w:lang w:val="es-EC"/>
                  </w:rPr>
                  <w:br/>
                  <w:t xml:space="preserve">a) el marco del SMS esté en conformidad con los elementos del marco que figuran en el Apéndice 2 del Anexo 19; y </w:t>
                </w:r>
                <w:r>
                  <w:rPr>
                    <w:rFonts w:asciiTheme="majorBidi" w:hAnsiTheme="majorBidi" w:cstheme="majorBidi"/>
                    <w:lang w:val="es-EC"/>
                  </w:rPr>
                  <w:br/>
                  <w:t>b) el SMS se ajuste a la dimensión de la organización de diseño y la complejidad de sus actividades de diseño.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1"/>
            <w:id w:val="567625753"/>
            <w:lock w:val="sdtContentLocked"/>
            <w:dataBinding w:xpath="/Root[1]/ ProtocolsReference_5.7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3.1.3 d), 4.1.1 &amp; 4.1.5</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2.1</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1"/>
                <w:id w:val="959684945"/>
                <w:lock w:val="sdtContentLocked"/>
                <w:dataBinding w:xpath="/Root[1]/CriticalElementCode_5.7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2"/>
                <w:id w:val="6649578"/>
                <w:lock w:val="sdtContentLocked"/>
                <w:dataBinding w:xpath="/Root[1]/AuditAreaNumber_5.70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2"/>
                <w:id w:val="1042642317"/>
                <w:lock w:val="sdtContentLocked"/>
                <w:dataBinding w:xpath="/Root[1]/ProtocolNumber_5.702[1]" w:storeItemID="{DC0BB74F-2491-4442-8705-81BC8C725D69}"/>
                <w:text w:multiLine="1"/>
              </w:sdtPr>
              <w:sdtEndPr/>
              <w:sdtContent>
                <w:r w:rsidR="00586A80">
                  <w:rPr>
                    <w:rFonts w:asciiTheme="majorBidi" w:hAnsiTheme="majorBidi" w:cstheme="majorBidi"/>
                    <w:lang w:val="en-CA"/>
                  </w:rPr>
                  <w:t>702</w:t>
                </w:r>
              </w:sdtContent>
            </w:sdt>
          </w:p>
        </w:tc>
        <w:sdt>
          <w:sdtPr>
            <w:rPr>
              <w:rFonts w:asciiTheme="majorBidi" w:hAnsiTheme="majorBidi" w:cstheme="majorBidi"/>
            </w:rPr>
            <w:alias w:val=" ProtocolsQuestion"/>
            <w:tag w:val=" ProtocolsQuestion_5.702"/>
            <w:id w:val="-109516711"/>
            <w:lock w:val="sdtContentLocked"/>
            <w:dataBinding w:xpath="/Root[1]/ ProtocolsQuestion_5.702[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examinar periódicamente los requisitos de SMS a fin de asegurarse de que sigan siendo pertinentes y apropiados para las organizaciones responsables del diseño de tipo de aeronaves?</w:t>
                </w:r>
              </w:p>
            </w:tc>
          </w:sdtContent>
        </w:sdt>
        <w:sdt>
          <w:sdtPr>
            <w:rPr>
              <w:rFonts w:asciiTheme="majorBidi" w:hAnsiTheme="majorBidi" w:cstheme="majorBidi"/>
            </w:rPr>
            <w:alias w:val=" ProtocolsReviewEvidence"/>
            <w:tag w:val=" ProtocolsReviewEvidence_5.702"/>
            <w:id w:val="42418715"/>
            <w:lock w:val="sdtContentLocked"/>
            <w:dataBinding w:xpath="/Root[1]/ ProtocolsReviewEvidence_5.702[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mecanismo establecido y los registros de exámenes periódicos.</w:t>
                </w:r>
              </w:p>
            </w:tc>
          </w:sdtContent>
        </w:sdt>
        <w:sdt>
          <w:sdtPr>
            <w:rPr>
              <w:rFonts w:asciiTheme="majorBidi" w:hAnsiTheme="majorBidi" w:cstheme="majorBidi"/>
            </w:rPr>
            <w:alias w:val=" ProtocolsReference"/>
            <w:tag w:val=" ProtocolsReference_5.702"/>
            <w:id w:val="1615556032"/>
            <w:lock w:val="sdtContentLocked"/>
            <w:dataBinding w:xpath="/Root[1]/ ProtocolsReference_5.702[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2"/>
                <w:id w:val="-1181582841"/>
                <w:lock w:val="sdtContentLocked"/>
                <w:dataBinding w:xpath="/Root[1]/CriticalElementCode_5.70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3"/>
                <w:id w:val="-1041368437"/>
                <w:lock w:val="sdtContentLocked"/>
                <w:dataBinding w:xpath="/Root[1]/AuditAreaNumber_5.7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3"/>
                <w:id w:val="144718913"/>
                <w:lock w:val="sdtContentLocked"/>
                <w:dataBinding w:xpath="/Root[1]/ProtocolNumber_5.703[1]" w:storeItemID="{DC0BB74F-2491-4442-8705-81BC8C725D69}"/>
                <w:text w:multiLine="1"/>
              </w:sdtPr>
              <w:sdtEndPr/>
              <w:sdtContent>
                <w:r w:rsidR="00586A80">
                  <w:rPr>
                    <w:rFonts w:asciiTheme="majorBidi" w:hAnsiTheme="majorBidi" w:cstheme="majorBidi"/>
                    <w:lang w:val="en-CA"/>
                  </w:rPr>
                  <w:t>703</w:t>
                </w:r>
              </w:sdtContent>
            </w:sdt>
          </w:p>
        </w:tc>
        <w:sdt>
          <w:sdtPr>
            <w:rPr>
              <w:rFonts w:asciiTheme="majorBidi" w:hAnsiTheme="majorBidi" w:cstheme="majorBidi"/>
            </w:rPr>
            <w:alias w:val=" ProtocolsQuestion"/>
            <w:tag w:val=" ProtocolsQuestion_5.703"/>
            <w:id w:val="-652759909"/>
            <w:lock w:val="sdtContentLocked"/>
            <w:dataBinding w:xpath="/Root[1]/ ProtocolsQuestion_5.70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del SMS para sus organizaciones responsables del diseño de tipo de aeronaves?</w:t>
                </w:r>
              </w:p>
            </w:tc>
          </w:sdtContent>
        </w:sdt>
        <w:sdt>
          <w:sdtPr>
            <w:rPr>
              <w:rFonts w:asciiTheme="majorBidi" w:hAnsiTheme="majorBidi" w:cstheme="majorBidi"/>
            </w:rPr>
            <w:alias w:val=" ProtocolsReviewEvidence"/>
            <w:tag w:val=" ProtocolsReviewEvidence_5.703"/>
            <w:id w:val="500785219"/>
            <w:lock w:val="sdtContentLocked"/>
            <w:dataBinding w:xpath="/Root[1]/ ProtocolsReviewEvidence_5.70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3"/>
            <w:id w:val="1351603788"/>
            <w:lock w:val="sdtContentLocked"/>
            <w:dataBinding w:xpath="/Root[1]/ ProtocolsReference_5.70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3"/>
                <w:id w:val="2034383816"/>
                <w:lock w:val="sdtContentLocked"/>
                <w:dataBinding w:xpath="/Root[1]/CriticalElementCode_5.7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4"/>
                <w:id w:val="-1090084023"/>
                <w:lock w:val="sdtContentLocked"/>
                <w:dataBinding w:xpath="/Root[1]/AuditAreaNumber_5.7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4"/>
                <w:id w:val="2072466721"/>
                <w:lock w:val="sdtContentLocked"/>
                <w:dataBinding w:xpath="/Root[1]/ProtocolNumber_5.704[1]" w:storeItemID="{DC0BB74F-2491-4442-8705-81BC8C725D69}"/>
                <w:text w:multiLine="1"/>
              </w:sdtPr>
              <w:sdtEndPr/>
              <w:sdtContent>
                <w:r w:rsidR="00586A80">
                  <w:rPr>
                    <w:rFonts w:asciiTheme="majorBidi" w:hAnsiTheme="majorBidi" w:cstheme="majorBidi"/>
                    <w:lang w:val="en-CA"/>
                  </w:rPr>
                  <w:t>704</w:t>
                </w:r>
              </w:sdtContent>
            </w:sdt>
          </w:p>
        </w:tc>
        <w:sdt>
          <w:sdtPr>
            <w:rPr>
              <w:rFonts w:asciiTheme="majorBidi" w:hAnsiTheme="majorBidi" w:cstheme="majorBidi"/>
            </w:rPr>
            <w:alias w:val=" ProtocolsQuestion"/>
            <w:tag w:val=" ProtocolsQuestion_5.704"/>
            <w:id w:val="713544353"/>
            <w:lock w:val="sdtContentLocked"/>
            <w:dataBinding w:xpath="/Root[1]/ ProtocolsQuestion_5.704[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aceptación inicial de los SMS de las organizaciones responsables del diseño de tipo de aeronaves?</w:t>
                </w:r>
              </w:p>
            </w:tc>
          </w:sdtContent>
        </w:sdt>
        <w:sdt>
          <w:sdtPr>
            <w:rPr>
              <w:rFonts w:asciiTheme="majorBidi" w:hAnsiTheme="majorBidi" w:cstheme="majorBidi"/>
            </w:rPr>
            <w:alias w:val=" ProtocolsReviewEvidence"/>
            <w:tag w:val=" ProtocolsReviewEvidence_5.704"/>
            <w:id w:val="-931896539"/>
            <w:lock w:val="sdtContentLocked"/>
            <w:dataBinding w:xpath="/Root[1]/ ProtocolsReviewEvidence_5.704[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 la organización se conforma al marco de trabajo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4"/>
            <w:id w:val="-476000686"/>
            <w:lock w:val="sdtContentLocked"/>
            <w:dataBinding w:xpath="/Root[1]/ ProtocolsReference_5.7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4"/>
                <w:id w:val="-2072412011"/>
                <w:lock w:val="sdtContentLocked"/>
                <w:dataBinding w:xpath="/Root[1]/CriticalElementCode_5.70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5"/>
                <w:id w:val="1052345324"/>
                <w:lock w:val="sdtContentLocked"/>
                <w:dataBinding w:xpath="/Root[1]/AuditAreaNumber_5.7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5"/>
                <w:id w:val="1454364191"/>
                <w:lock w:val="sdtContentLocked"/>
                <w:dataBinding w:xpath="/Root[1]/ProtocolNumber_5.705[1]" w:storeItemID="{DC0BB74F-2491-4442-8705-81BC8C725D69}"/>
                <w:text w:multiLine="1"/>
              </w:sdtPr>
              <w:sdtEndPr/>
              <w:sdtContent>
                <w:r w:rsidR="00586A80">
                  <w:rPr>
                    <w:rFonts w:asciiTheme="majorBidi" w:hAnsiTheme="majorBidi" w:cstheme="majorBidi"/>
                    <w:lang w:val="en-CA"/>
                  </w:rPr>
                  <w:t>705</w:t>
                </w:r>
              </w:sdtContent>
            </w:sdt>
          </w:p>
        </w:tc>
        <w:sdt>
          <w:sdtPr>
            <w:rPr>
              <w:rFonts w:asciiTheme="majorBidi" w:hAnsiTheme="majorBidi" w:cstheme="majorBidi"/>
            </w:rPr>
            <w:alias w:val=" ProtocolsQuestion"/>
            <w:tag w:val=" ProtocolsQuestion_5.705"/>
            <w:id w:val="-1008588582"/>
            <w:lock w:val="sdtContentLocked"/>
            <w:dataBinding w:xpath="/Root[1]/ ProtocolsQuestion_5.705[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procedimientos para la aceptación y control de los indicadores de rendimiento en materia de seguridad operacional (SPI) de las organizaciones responsables del diseño de tipo de aeronaves y sus respectivos niveles de objetivos y niveles de alertas?</w:t>
                </w:r>
              </w:p>
            </w:tc>
          </w:sdtContent>
        </w:sdt>
        <w:sdt>
          <w:sdtPr>
            <w:rPr>
              <w:rFonts w:asciiTheme="majorBidi" w:hAnsiTheme="majorBidi" w:cstheme="majorBidi"/>
            </w:rPr>
            <w:alias w:val=" ProtocolsReviewEvidence"/>
            <w:tag w:val=" ProtocolsReviewEvidence_5.705"/>
            <w:id w:val="2084259883"/>
            <w:lock w:val="sdtContentLocked"/>
            <w:dataBinding w:xpath="/Root[1]/ ProtocolsReviewEvidence_5.70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705"/>
            <w:id w:val="-180361840"/>
            <w:lock w:val="sdtContentLocked"/>
            <w:dataBinding w:xpath="/Root[1]/ ProtocolsReference_5.70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5"/>
                <w:id w:val="1077861884"/>
                <w:lock w:val="sdtContentLocked"/>
                <w:dataBinding w:xpath="/Root[1]/CriticalElementCode_5.7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6"/>
                <w:id w:val="1998458389"/>
                <w:lock w:val="sdtContentLocked"/>
                <w:dataBinding w:xpath="/Root[1]/AuditAreaNumber_5.70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6"/>
                <w:id w:val="-1709167112"/>
                <w:lock w:val="sdtContentLocked"/>
                <w:dataBinding w:xpath="/Root[1]/ProtocolNumber_5.706[1]" w:storeItemID="{DC0BB74F-2491-4442-8705-81BC8C725D69}"/>
                <w:text w:multiLine="1"/>
              </w:sdtPr>
              <w:sdtEndPr/>
              <w:sdtContent>
                <w:r w:rsidR="00586A80">
                  <w:rPr>
                    <w:rFonts w:asciiTheme="majorBidi" w:hAnsiTheme="majorBidi" w:cstheme="majorBidi"/>
                    <w:lang w:val="en-CA"/>
                  </w:rPr>
                  <w:t>706</w:t>
                </w:r>
              </w:sdtContent>
            </w:sdt>
          </w:p>
        </w:tc>
        <w:sdt>
          <w:sdtPr>
            <w:rPr>
              <w:rFonts w:asciiTheme="majorBidi" w:hAnsiTheme="majorBidi" w:cstheme="majorBidi"/>
            </w:rPr>
            <w:alias w:val=" ProtocolsQuestion"/>
            <w:tag w:val=" ProtocolsQuestion_5.706"/>
            <w:id w:val="-970583689"/>
            <w:lock w:val="sdtContentLocked"/>
            <w:dataBinding w:xpath="/Root[1]/ ProtocolsQuestion_5.706[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 xml:space="preserve">¿Ha acordado el Estado con cada organización responsable del diseño de tipo de aeronaves lo relativo a sus respectivos indicadores de rendimiento en materia de seguridad operacional (SPI), niveles de objetivos y niveles de alerta? </w:t>
                </w:r>
              </w:p>
            </w:tc>
          </w:sdtContent>
        </w:sdt>
        <w:sdt>
          <w:sdtPr>
            <w:rPr>
              <w:rFonts w:asciiTheme="majorBidi" w:hAnsiTheme="majorBidi" w:cstheme="majorBidi"/>
            </w:rPr>
            <w:alias w:val=" ProtocolsReviewEvidence"/>
            <w:tag w:val=" ProtocolsReviewEvidence_5.706"/>
            <w:id w:val="1521506435"/>
            <w:lock w:val="sdtContentLocked"/>
            <w:dataBinding w:xpath="/Root[1]/ ProtocolsReviewEvidence_5.706[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si los SPI,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w:t>
                </w:r>
                <w:r>
                  <w:rPr>
                    <w:rFonts w:asciiTheme="majorBidi" w:hAnsiTheme="majorBidi" w:cstheme="majorBidi"/>
                    <w:lang w:val="es-EC"/>
                  </w:rPr>
                  <w:br/>
                  <w:t>c) acordes con otras organizaciones diseño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 la organización.</w:t>
                </w:r>
                <w:r>
                  <w:rPr>
                    <w:rFonts w:asciiTheme="majorBidi" w:hAnsiTheme="majorBidi" w:cstheme="majorBidi"/>
                    <w:lang w:val="es-EC"/>
                  </w:rPr>
                  <w:br/>
                  <w:t>3) Verificar la aplicación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5.706"/>
            <w:id w:val="-420645729"/>
            <w:lock w:val="sdtContentLocked"/>
            <w:dataBinding w:xpath="/Root[1]/ ProtocolsReference_5.70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6"/>
                <w:id w:val="1256632889"/>
                <w:lock w:val="sdtContentLocked"/>
                <w:dataBinding w:xpath="/Root[1]/CriticalElementCode_5.706[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7"/>
                <w:id w:val="-1635944733"/>
                <w:lock w:val="sdtContentLocked"/>
                <w:dataBinding w:xpath="/Root[1]/AuditAreaNumber_5.7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7"/>
                <w:id w:val="1310595397"/>
                <w:lock w:val="sdtContentLocked"/>
                <w:dataBinding w:xpath="/Root[1]/ProtocolNumber_5.707[1]" w:storeItemID="{DC0BB74F-2491-4442-8705-81BC8C725D69}"/>
                <w:text w:multiLine="1"/>
              </w:sdtPr>
              <w:sdtEndPr/>
              <w:sdtContent>
                <w:r w:rsidR="00586A80">
                  <w:rPr>
                    <w:rFonts w:asciiTheme="majorBidi" w:hAnsiTheme="majorBidi" w:cstheme="majorBidi"/>
                    <w:lang w:val="en-CA"/>
                  </w:rPr>
                  <w:t>707</w:t>
                </w:r>
              </w:sdtContent>
            </w:sdt>
          </w:p>
        </w:tc>
        <w:sdt>
          <w:sdtPr>
            <w:rPr>
              <w:rFonts w:asciiTheme="majorBidi" w:hAnsiTheme="majorBidi" w:cstheme="majorBidi"/>
            </w:rPr>
            <w:alias w:val=" ProtocolsQuestion"/>
            <w:tag w:val=" ProtocolsQuestion_5.707"/>
            <w:id w:val="-986091024"/>
            <w:lock w:val="sdtContentLocked"/>
            <w:dataBinding w:xpath="/Root[1]/ ProtocolsQuestion_5.70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la organización responsable del diseño de tipo de aeronaves?</w:t>
                </w:r>
              </w:p>
            </w:tc>
          </w:sdtContent>
        </w:sdt>
        <w:sdt>
          <w:sdtPr>
            <w:rPr>
              <w:rFonts w:asciiTheme="majorBidi" w:hAnsiTheme="majorBidi" w:cstheme="majorBidi"/>
            </w:rPr>
            <w:alias w:val=" ProtocolsReviewEvidence"/>
            <w:tag w:val=" ProtocolsReviewEvidence_5.707"/>
            <w:id w:val="1749068858"/>
            <w:lock w:val="sdtContentLocked"/>
            <w:dataBinding w:xpath="/Root[1]/ ProtocolsReviewEvidence_5.70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es transparente para las organizaciones responsables del diseño de tipo de aeronaves;</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 la organización en relación con el logro de los objetivos y sus planes de medidas correctivas en caso de llegar a un nivel de alerta.</w:t>
                </w:r>
              </w:p>
            </w:tc>
          </w:sdtContent>
        </w:sdt>
        <w:sdt>
          <w:sdtPr>
            <w:rPr>
              <w:rFonts w:asciiTheme="majorBidi" w:hAnsiTheme="majorBidi" w:cstheme="majorBidi"/>
            </w:rPr>
            <w:alias w:val=" ProtocolsReference"/>
            <w:tag w:val=" ProtocolsReference_5.707"/>
            <w:id w:val="-1900282946"/>
            <w:lock w:val="sdtContentLocked"/>
            <w:dataBinding w:xpath="/Root[1]/ ProtocolsReference_5.7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7"/>
                <w:id w:val="252553265"/>
                <w:lock w:val="sdtContentLocked"/>
                <w:dataBinding w:xpath="/Root[1]/CriticalElementCode_5.70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8"/>
                <w:id w:val="-764157376"/>
                <w:lock w:val="sdtContentLocked"/>
                <w:dataBinding w:xpath="/Root[1]/AuditAreaNumber_5.70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8"/>
                <w:id w:val="758954042"/>
                <w:lock w:val="sdtContentLocked"/>
                <w:dataBinding w:xpath="/Root[1]/ProtocolNumber_5.708[1]" w:storeItemID="{DC0BB74F-2491-4442-8705-81BC8C725D69}"/>
                <w:text w:multiLine="1"/>
              </w:sdtPr>
              <w:sdtEndPr/>
              <w:sdtContent>
                <w:r w:rsidR="00586A80">
                  <w:rPr>
                    <w:rFonts w:asciiTheme="majorBidi" w:hAnsiTheme="majorBidi" w:cstheme="majorBidi"/>
                    <w:lang w:val="en-CA"/>
                  </w:rPr>
                  <w:t>708</w:t>
                </w:r>
              </w:sdtContent>
            </w:sdt>
          </w:p>
        </w:tc>
        <w:sdt>
          <w:sdtPr>
            <w:rPr>
              <w:rFonts w:asciiTheme="majorBidi" w:hAnsiTheme="majorBidi" w:cstheme="majorBidi"/>
            </w:rPr>
            <w:alias w:val=" ProtocolsQuestion"/>
            <w:tag w:val=" ProtocolsQuestion_5.708"/>
            <w:id w:val="-463349548"/>
            <w:lock w:val="sdtContentLocked"/>
            <w:dataBinding w:xpath="/Root[1]/ ProtocolsQuestion_5.708[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¿Evalúa periódicamente el Estado, como parte de su programa de vigilancia, el SMS de las organizaciones de diseño de tipo de aeronaves, incluidos sus procesos de identificación del peligro y gestión de riesgos en materia de seguridad operacional, así como sus indicadores de rendimiento en materia de seguridad operacional (SPI) y los niveles de objetivos y alerta pertinentes?</w:t>
                </w:r>
              </w:p>
            </w:tc>
          </w:sdtContent>
        </w:sdt>
        <w:sdt>
          <w:sdtPr>
            <w:rPr>
              <w:rFonts w:asciiTheme="majorBidi" w:hAnsiTheme="majorBidi" w:cstheme="majorBidi"/>
            </w:rPr>
            <w:alias w:val=" ProtocolsReviewEvidence"/>
            <w:tag w:val=" ProtocolsReviewEvidence_5.708"/>
            <w:id w:val="-1563091957"/>
            <w:lock w:val="sdtContentLocked"/>
            <w:dataBinding w:xpath="/Root[1]/ ProtocolsReviewEvidence_5.70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responsable del diseño de tipo de aeronaves, incluido lo siguiente:</w:t>
                </w:r>
                <w:r>
                  <w:rPr>
                    <w:rFonts w:asciiTheme="majorBidi" w:hAnsiTheme="majorBidi" w:cstheme="majorBidi"/>
                    <w:lang w:val="es-EC"/>
                  </w:rPr>
                  <w:br/>
                  <w:t>a) configurar la revisión periódica de los requisitos del SMS y los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la organización de diseño de aeronaves;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diseño de aeronaves.</w:t>
                </w:r>
              </w:p>
            </w:tc>
          </w:sdtContent>
        </w:sdt>
        <w:sdt>
          <w:sdtPr>
            <w:rPr>
              <w:rFonts w:asciiTheme="majorBidi" w:hAnsiTheme="majorBidi" w:cstheme="majorBidi"/>
            </w:rPr>
            <w:alias w:val=" ProtocolsReference"/>
            <w:tag w:val=" ProtocolsReference_5.708"/>
            <w:id w:val="282932492"/>
            <w:lock w:val="sdtContentLocked"/>
            <w:dataBinding w:xpath="/Root[1]/ ProtocolsReference_5.70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8"/>
                <w:id w:val="1834954963"/>
                <w:lock w:val="sdtContentLocked"/>
                <w:dataBinding w:xpath="/Root[1]/CriticalElementCode_5.708[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09"/>
                <w:id w:val="1538236356"/>
                <w:lock w:val="sdtContentLocked"/>
                <w:dataBinding w:xpath="/Root[1]/AuditAreaNumber_5.7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09"/>
                <w:id w:val="2057120997"/>
                <w:lock w:val="sdtContentLocked"/>
                <w:dataBinding w:xpath="/Root[1]/ProtocolNumber_5.709[1]" w:storeItemID="{DC0BB74F-2491-4442-8705-81BC8C725D69}"/>
                <w:text w:multiLine="1"/>
              </w:sdtPr>
              <w:sdtEndPr/>
              <w:sdtContent>
                <w:r w:rsidR="00586A80">
                  <w:rPr>
                    <w:rFonts w:asciiTheme="majorBidi" w:hAnsiTheme="majorBidi" w:cstheme="majorBidi"/>
                    <w:lang w:val="en-CA"/>
                  </w:rPr>
                  <w:t>709</w:t>
                </w:r>
              </w:sdtContent>
            </w:sdt>
          </w:p>
        </w:tc>
        <w:sdt>
          <w:sdtPr>
            <w:rPr>
              <w:rFonts w:asciiTheme="majorBidi" w:hAnsiTheme="majorBidi" w:cstheme="majorBidi"/>
            </w:rPr>
            <w:alias w:val=" ProtocolsQuestion"/>
            <w:tag w:val=" ProtocolsQuestion_5.709"/>
            <w:id w:val="-1628854430"/>
            <w:lock w:val="sdtContentLocked"/>
            <w:dataBinding w:xpath="/Root[1]/ ProtocolsQuestion_5.709[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procedimientos para priorizar las inspecciones, auditorías y encuestas de las organizaciones responsables del diseño de tipo de aeronaves relacionadas con los elementos que plantean más preocupación o que requieren mayor atención en cuanto a la seguridad operacional?</w:t>
                </w:r>
              </w:p>
            </w:tc>
          </w:sdtContent>
        </w:sdt>
        <w:sdt>
          <w:sdtPr>
            <w:rPr>
              <w:rFonts w:asciiTheme="majorBidi" w:hAnsiTheme="majorBidi" w:cstheme="majorBidi"/>
            </w:rPr>
            <w:alias w:val=" ProtocolsReviewEvidence"/>
            <w:tag w:val=" ProtocolsReviewEvidence_5.709"/>
            <w:id w:val="-1403599134"/>
            <w:lock w:val="sdtContentLocked"/>
            <w:dataBinding w:xpath="/Root[1]/ ProtocolsReviewEvidence_5.70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709"/>
            <w:id w:val="1038321841"/>
            <w:lock w:val="sdtContentLocked"/>
            <w:dataBinding w:xpath="/Root[1]/ ProtocolsReference_5.70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09"/>
                <w:id w:val="1140382587"/>
                <w:lock w:val="sdtContentLocked"/>
                <w:dataBinding w:xpath="/Root[1]/CriticalElementCode_5.7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710"/>
                <w:id w:val="1560668444"/>
                <w:lock w:val="sdtContentLocked"/>
                <w:dataBinding w:xpath="/Root[1]/AuditAreaNumber_5.71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710"/>
                <w:id w:val="1169292259"/>
                <w:lock w:val="sdtContentLocked"/>
                <w:dataBinding w:xpath="/Root[1]/ProtocolNumber_5.710[1]" w:storeItemID="{DC0BB74F-2491-4442-8705-81BC8C725D69}"/>
                <w:text w:multiLine="1"/>
              </w:sdtPr>
              <w:sdtEndPr/>
              <w:sdtContent>
                <w:r w:rsidR="00586A80">
                  <w:rPr>
                    <w:rFonts w:asciiTheme="majorBidi" w:hAnsiTheme="majorBidi" w:cstheme="majorBidi"/>
                    <w:lang w:val="en-CA"/>
                  </w:rPr>
                  <w:t>710</w:t>
                </w:r>
              </w:sdtContent>
            </w:sdt>
          </w:p>
        </w:tc>
        <w:sdt>
          <w:sdtPr>
            <w:rPr>
              <w:rFonts w:asciiTheme="majorBidi" w:hAnsiTheme="majorBidi" w:cstheme="majorBidi"/>
            </w:rPr>
            <w:alias w:val=" ProtocolsQuestion"/>
            <w:tag w:val=" ProtocolsQuestion_5.710"/>
            <w:id w:val="-1343626647"/>
            <w:lock w:val="sdtContentLocked"/>
            <w:dataBinding w:xpath="/Root[1]/ ProtocolsQuestion_5.710[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de las organizaciones responsables del diseño de tipo de aeronaves en el análisis de datos sobre riesgos o calidad de la seguridad operacional?</w:t>
                </w:r>
              </w:p>
            </w:tc>
          </w:sdtContent>
        </w:sdt>
        <w:sdt>
          <w:sdtPr>
            <w:rPr>
              <w:rFonts w:asciiTheme="majorBidi" w:hAnsiTheme="majorBidi" w:cstheme="majorBidi"/>
            </w:rPr>
            <w:alias w:val=" ProtocolsReviewEvidence"/>
            <w:tag w:val=" ProtocolsReviewEvidence_5.710"/>
            <w:id w:val="947202471"/>
            <w:lock w:val="sdtContentLocked"/>
            <w:dataBinding w:xpath="/Root[1]/ ProtocolsReviewEvidence_5.710[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registros de la priorización.</w:t>
                </w:r>
              </w:p>
            </w:tc>
          </w:sdtContent>
        </w:sdt>
        <w:sdt>
          <w:sdtPr>
            <w:rPr>
              <w:rFonts w:asciiTheme="majorBidi" w:hAnsiTheme="majorBidi" w:cstheme="majorBidi"/>
            </w:rPr>
            <w:alias w:val=" ProtocolsReference"/>
            <w:tag w:val=" ProtocolsReference_5.710"/>
            <w:id w:val="1083873492"/>
            <w:lock w:val="sdtContentLocked"/>
            <w:dataBinding w:xpath="/Root[1]/ ProtocolsReference_5.71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710"/>
                <w:id w:val="1520204280"/>
                <w:lock w:val="sdtContentLocked"/>
                <w:dataBinding w:xpath="/Root[1]/CriticalElementCode_5.710[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1"/>
                <w:id w:val="-1932660116"/>
                <w:lock w:val="sdtContentLocked"/>
                <w:dataBinding w:xpath="/Root[1]/AuditAreaNumber_5.801[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1"/>
                <w:id w:val="-1908829942"/>
                <w:lock w:val="sdtContentLocked"/>
                <w:dataBinding w:xpath="/Root[1]/ProtocolNumber_5.801[1]" w:storeItemID="{DC0BB74F-2491-4442-8705-81BC8C725D69}"/>
                <w:text w:multiLine="1"/>
              </w:sdtPr>
              <w:sdtEndPr/>
              <w:sdtContent>
                <w:r w:rsidR="00586A80">
                  <w:rPr>
                    <w:rFonts w:asciiTheme="majorBidi" w:hAnsiTheme="majorBidi" w:cstheme="majorBidi"/>
                    <w:lang w:val="en-CA"/>
                  </w:rPr>
                  <w:t>801</w:t>
                </w:r>
              </w:sdtContent>
            </w:sdt>
          </w:p>
        </w:tc>
        <w:sdt>
          <w:sdtPr>
            <w:rPr>
              <w:rFonts w:asciiTheme="majorBidi" w:hAnsiTheme="majorBidi" w:cstheme="majorBidi"/>
            </w:rPr>
            <w:alias w:val=" ProtocolsQuestion"/>
            <w:tag w:val=" ProtocolsQuestion_5.801"/>
            <w:id w:val="-1958093124"/>
            <w:lock w:val="sdtContentLocked"/>
            <w:dataBinding w:xpath="/Root[1]/ ProtocolsQuestion_5.801[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promulgado el Estado reglamentos que exijan a las organizaciones responsables de la fabricación de aeronaves implantar un SMS que deberá ser aceptable para el Estado de fabricación?</w:t>
                </w:r>
              </w:p>
            </w:tc>
          </w:sdtContent>
        </w:sdt>
        <w:sdt>
          <w:sdtPr>
            <w:rPr>
              <w:rFonts w:asciiTheme="majorBidi" w:hAnsiTheme="majorBidi" w:cstheme="majorBidi"/>
            </w:rPr>
            <w:alias w:val=" ProtocolsReviewEvidence"/>
            <w:tag w:val=" ProtocolsReviewEvidence_5.801"/>
            <w:id w:val="1330638860"/>
            <w:lock w:val="sdtContentLocked"/>
            <w:dataBinding w:xpath="/Root[1]/ ProtocolsReviewEvidence_5.801[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que: </w:t>
                </w:r>
                <w:r>
                  <w:rPr>
                    <w:rFonts w:asciiTheme="majorBidi" w:hAnsiTheme="majorBidi" w:cstheme="majorBidi"/>
                    <w:lang w:val="es-EC"/>
                  </w:rPr>
                  <w:br/>
                  <w:t>a) el marco del SMS se conforme a los elementos del marco que figura en el Anexo 19, Ap. 2; y</w:t>
                </w:r>
                <w:r>
                  <w:rPr>
                    <w:rFonts w:asciiTheme="majorBidi" w:hAnsiTheme="majorBidi" w:cstheme="majorBidi"/>
                    <w:lang w:val="es-EC"/>
                  </w:rPr>
                  <w:br/>
                  <w:t xml:space="preserve">b) el SMS se ajuste a la dimensión de la organización de fabricación y la complejidad de sus actividades de fabricación. </w:t>
                </w:r>
              </w:p>
            </w:tc>
          </w:sdtContent>
        </w:sdt>
        <w:sdt>
          <w:sdtPr>
            <w:rPr>
              <w:rFonts w:asciiTheme="majorBidi" w:hAnsiTheme="majorBidi" w:cstheme="majorBidi"/>
            </w:rPr>
            <w:alias w:val=" ProtocolsReference"/>
            <w:tag w:val=" ProtocolsReference_5.801"/>
            <w:id w:val="1691019795"/>
            <w:lock w:val="sdtContentLocked"/>
            <w:dataBinding w:xpath="/Root[1]/ ProtocolsReference_5.801[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3.1.3 d), 4.1.1 &amp; 4.1.6</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1"/>
                <w:id w:val="964701910"/>
                <w:lock w:val="sdtContentLocked"/>
                <w:dataBinding w:xpath="/Root[1]/CriticalElementCode_5.801[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2"/>
                <w:id w:val="689100802"/>
                <w:lock w:val="sdtContentLocked"/>
                <w:dataBinding w:xpath="/Root[1]/AuditAreaNumber_5.802[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2"/>
                <w:id w:val="971943012"/>
                <w:lock w:val="sdtContentLocked"/>
                <w:dataBinding w:xpath="/Root[1]/ProtocolNumber_5.802[1]" w:storeItemID="{DC0BB74F-2491-4442-8705-81BC8C725D69}"/>
                <w:text w:multiLine="1"/>
              </w:sdtPr>
              <w:sdtEndPr/>
              <w:sdtContent>
                <w:r w:rsidR="00586A80">
                  <w:rPr>
                    <w:rFonts w:asciiTheme="majorBidi" w:hAnsiTheme="majorBidi" w:cstheme="majorBidi"/>
                    <w:lang w:val="en-CA"/>
                  </w:rPr>
                  <w:t>802</w:t>
                </w:r>
              </w:sdtContent>
            </w:sdt>
          </w:p>
        </w:tc>
        <w:sdt>
          <w:sdtPr>
            <w:rPr>
              <w:rFonts w:asciiTheme="majorBidi" w:hAnsiTheme="majorBidi" w:cstheme="majorBidi"/>
            </w:rPr>
            <w:alias w:val=" ProtocolsQuestion"/>
            <w:tag w:val=" ProtocolsQuestion_5.802"/>
            <w:id w:val="-904989458"/>
            <w:lock w:val="sdtContentLocked"/>
            <w:dataBinding w:xpath="/Root[1]/ ProtocolsQuestion_5.802[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 implantado el Estado un mecanismo para examinar periódicamente los requisitos de SMS a fin de asegurarse de que sigan siendo pertinentes y apropiados para las organizaciones responsables de la fabricación de aeronaves?</w:t>
                </w:r>
              </w:p>
            </w:tc>
          </w:sdtContent>
        </w:sdt>
        <w:sdt>
          <w:sdtPr>
            <w:rPr>
              <w:rFonts w:asciiTheme="majorBidi" w:hAnsiTheme="majorBidi" w:cstheme="majorBidi"/>
            </w:rPr>
            <w:alias w:val=" ProtocolsReviewEvidence"/>
            <w:tag w:val=" ProtocolsReviewEvidence_5.802"/>
            <w:id w:val="-984004702"/>
            <w:lock w:val="sdtContentLocked"/>
            <w:dataBinding w:xpath="/Root[1]/ ProtocolsReviewEvidence_5.802[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el mecanismo establecido y los registros de exámenes periódicos.</w:t>
                </w:r>
              </w:p>
            </w:tc>
          </w:sdtContent>
        </w:sdt>
        <w:sdt>
          <w:sdtPr>
            <w:rPr>
              <w:rFonts w:asciiTheme="majorBidi" w:hAnsiTheme="majorBidi" w:cstheme="majorBidi"/>
            </w:rPr>
            <w:alias w:val=" ProtocolsReference"/>
            <w:tag w:val=" ProtocolsReference_5.802"/>
            <w:id w:val="1815213746"/>
            <w:lock w:val="sdtContentLocked"/>
            <w:dataBinding w:xpath="/Root[1]/ ProtocolsReference_5.802[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2"/>
                <w:id w:val="-1984459718"/>
                <w:lock w:val="sdtContentLocked"/>
                <w:dataBinding w:xpath="/Root[1]/CriticalElementCode_5.802[1]" w:storeItemID="{DC0BB74F-2491-4442-8705-81BC8C725D69}"/>
                <w:text w:multiLine="1"/>
              </w:sdtPr>
              <w:sdtEndPr/>
              <w:sdtContent>
                <w:r w:rsidR="00586A80">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3"/>
                <w:id w:val="-464199490"/>
                <w:lock w:val="sdtContentLocked"/>
                <w:dataBinding w:xpath="/Root[1]/AuditAreaNumber_5.803[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3"/>
                <w:id w:val="1439411542"/>
                <w:lock w:val="sdtContentLocked"/>
                <w:dataBinding w:xpath="/Root[1]/ProtocolNumber_5.803[1]" w:storeItemID="{DC0BB74F-2491-4442-8705-81BC8C725D69}"/>
                <w:text w:multiLine="1"/>
              </w:sdtPr>
              <w:sdtEndPr/>
              <w:sdtContent>
                <w:r w:rsidR="00586A80">
                  <w:rPr>
                    <w:rFonts w:asciiTheme="majorBidi" w:hAnsiTheme="majorBidi" w:cstheme="majorBidi"/>
                    <w:lang w:val="en-CA"/>
                  </w:rPr>
                  <w:t>803</w:t>
                </w:r>
              </w:sdtContent>
            </w:sdt>
          </w:p>
        </w:tc>
        <w:sdt>
          <w:sdtPr>
            <w:rPr>
              <w:rFonts w:asciiTheme="majorBidi" w:hAnsiTheme="majorBidi" w:cstheme="majorBidi"/>
            </w:rPr>
            <w:alias w:val=" ProtocolsQuestion"/>
            <w:tag w:val=" ProtocolsQuestion_5.803"/>
            <w:id w:val="629052253"/>
            <w:lock w:val="sdtContentLocked"/>
            <w:dataBinding w:xpath="/Root[1]/ ProtocolsQuestion_5.803[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del SMS para sus organizaciones responsables de la fabricación de aeronaves?</w:t>
                </w:r>
              </w:p>
            </w:tc>
          </w:sdtContent>
        </w:sdt>
        <w:sdt>
          <w:sdtPr>
            <w:rPr>
              <w:rFonts w:asciiTheme="majorBidi" w:hAnsiTheme="majorBidi" w:cstheme="majorBidi"/>
            </w:rPr>
            <w:alias w:val=" ProtocolsReviewEvidence"/>
            <w:tag w:val=" ProtocolsReviewEvidence_5.803"/>
            <w:id w:val="-1402828675"/>
            <w:lock w:val="sdtContentLocked"/>
            <w:dataBinding w:xpath="/Root[1]/ ProtocolsReviewEvidence_5.803[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los textos de orientación.</w:t>
                </w:r>
                <w:r>
                  <w:rPr>
                    <w:rFonts w:asciiTheme="majorBidi" w:hAnsiTheme="majorBidi" w:cstheme="majorBidi"/>
                    <w:lang w:val="es-EC"/>
                  </w:rPr>
                  <w:br/>
                  <w:t xml:space="preserve">2) Verificar durante la visita a la industria si se conocen los textos de orientación. </w:t>
                </w:r>
              </w:p>
            </w:tc>
          </w:sdtContent>
        </w:sdt>
        <w:sdt>
          <w:sdtPr>
            <w:rPr>
              <w:rFonts w:asciiTheme="majorBidi" w:hAnsiTheme="majorBidi" w:cstheme="majorBidi"/>
            </w:rPr>
            <w:alias w:val=" ProtocolsReference"/>
            <w:tag w:val=" ProtocolsReference_5.803"/>
            <w:id w:val="-1808308933"/>
            <w:lock w:val="sdtContentLocked"/>
            <w:dataBinding w:xpath="/Root[1]/ ProtocolsReference_5.803[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 xml:space="preserve">4.4.19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3"/>
                <w:id w:val="-334608007"/>
                <w:lock w:val="sdtContentLocked"/>
                <w:dataBinding w:xpath="/Root[1]/CriticalElementCode_5.803[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4"/>
                <w:id w:val="153885833"/>
                <w:lock w:val="sdtContentLocked"/>
                <w:dataBinding w:xpath="/Root[1]/AuditAreaNumber_5.804[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4"/>
                <w:id w:val="-284049944"/>
                <w:lock w:val="sdtContentLocked"/>
                <w:dataBinding w:xpath="/Root[1]/ProtocolNumber_5.804[1]" w:storeItemID="{DC0BB74F-2491-4442-8705-81BC8C725D69}"/>
                <w:text w:multiLine="1"/>
              </w:sdtPr>
              <w:sdtEndPr/>
              <w:sdtContent>
                <w:r w:rsidR="00586A80">
                  <w:rPr>
                    <w:rFonts w:asciiTheme="majorBidi" w:hAnsiTheme="majorBidi" w:cstheme="majorBidi"/>
                    <w:lang w:val="en-CA"/>
                  </w:rPr>
                  <w:t>804</w:t>
                </w:r>
              </w:sdtContent>
            </w:sdt>
          </w:p>
        </w:tc>
        <w:sdt>
          <w:sdtPr>
            <w:rPr>
              <w:rFonts w:asciiTheme="majorBidi" w:hAnsiTheme="majorBidi" w:cstheme="majorBidi"/>
            </w:rPr>
            <w:alias w:val=" ProtocolsQuestion"/>
            <w:tag w:val=" ProtocolsQuestion_5.804"/>
            <w:id w:val="-701858494"/>
            <w:lock w:val="sdtContentLocked"/>
            <w:dataBinding w:xpath="/Root[1]/ ProtocolsQuestion_5.804[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aceptación inicial de los SMS de las organizaciones responsables de la fabricación de aeronaves?</w:t>
                </w:r>
              </w:p>
            </w:tc>
          </w:sdtContent>
        </w:sdt>
        <w:sdt>
          <w:sdtPr>
            <w:rPr>
              <w:rFonts w:asciiTheme="majorBidi" w:hAnsiTheme="majorBidi" w:cstheme="majorBidi"/>
            </w:rPr>
            <w:alias w:val=" ProtocolsReviewEvidence"/>
            <w:tag w:val=" ProtocolsReviewEvidence_5.804"/>
            <w:id w:val="-1772996871"/>
            <w:lock w:val="sdtContentLocked"/>
            <w:dataBinding w:xpath="/Root[1]/ ProtocolsReviewEvidence_5.804[1]" w:storeItemID="{DC0BB74F-2491-4442-8705-81BC8C725D69}"/>
            <w:text w:multiLine="1"/>
          </w:sdtPr>
          <w:sdtEndPr/>
          <w:sdtContent>
            <w:tc>
              <w:tcPr>
                <w:tcW w:w="1524" w:type="pct"/>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 la organización se conforma al marco de trabajo reglamentario del SMS del Estado.</w:t>
                </w:r>
              </w:p>
            </w:tc>
          </w:sdtContent>
        </w:sdt>
        <w:sdt>
          <w:sdtPr>
            <w:rPr>
              <w:rFonts w:asciiTheme="majorBidi" w:hAnsiTheme="majorBidi" w:cstheme="majorBidi"/>
            </w:rPr>
            <w:alias w:val=" ProtocolsReference"/>
            <w:tag w:val=" ProtocolsReference_5.804"/>
            <w:id w:val="1195570725"/>
            <w:lock w:val="sdtContentLocked"/>
            <w:dataBinding w:xpath="/Root[1]/ ProtocolsReference_5.804[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4.4.11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4"/>
                <w:id w:val="1456835132"/>
                <w:lock w:val="sdtContentLocked"/>
                <w:dataBinding w:xpath="/Root[1]/CriticalElementCode_5.804[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5"/>
                <w:id w:val="2126570287"/>
                <w:lock w:val="sdtContentLocked"/>
                <w:dataBinding w:xpath="/Root[1]/AuditAreaNumber_5.805[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5"/>
                <w:id w:val="-550535237"/>
                <w:lock w:val="sdtContentLocked"/>
                <w:dataBinding w:xpath="/Root[1]/ProtocolNumber_5.805[1]" w:storeItemID="{DC0BB74F-2491-4442-8705-81BC8C725D69}"/>
                <w:text w:multiLine="1"/>
              </w:sdtPr>
              <w:sdtEndPr/>
              <w:sdtContent>
                <w:r w:rsidR="00586A80">
                  <w:rPr>
                    <w:rFonts w:asciiTheme="majorBidi" w:hAnsiTheme="majorBidi" w:cstheme="majorBidi"/>
                    <w:lang w:val="en-CA"/>
                  </w:rPr>
                  <w:t>805</w:t>
                </w:r>
              </w:sdtContent>
            </w:sdt>
          </w:p>
        </w:tc>
        <w:sdt>
          <w:sdtPr>
            <w:rPr>
              <w:rFonts w:asciiTheme="majorBidi" w:hAnsiTheme="majorBidi" w:cstheme="majorBidi"/>
            </w:rPr>
            <w:alias w:val=" ProtocolsQuestion"/>
            <w:tag w:val=" ProtocolsQuestion_5.805"/>
            <w:id w:val="-2052517210"/>
            <w:lock w:val="sdtContentLocked"/>
            <w:dataBinding w:xpath="/Root[1]/ ProtocolsQuestion_5.805[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establecido el Estado procedimientos para la aceptación y control de los indicadores de rendimiento en materia de seguridad operacional (SPI) de las organizaciones responsables de la fabricación de aeronaves y sus respectivos niveles de objetivos y niveles de alertas?</w:t>
                </w:r>
              </w:p>
            </w:tc>
          </w:sdtContent>
        </w:sdt>
        <w:sdt>
          <w:sdtPr>
            <w:rPr>
              <w:rFonts w:asciiTheme="majorBidi" w:hAnsiTheme="majorBidi" w:cstheme="majorBidi"/>
            </w:rPr>
            <w:alias w:val=" ProtocolsReviewEvidence"/>
            <w:tag w:val=" ProtocolsReviewEvidence_5.805"/>
            <w:id w:val="-1244878574"/>
            <w:lock w:val="sdtContentLocked"/>
            <w:dataBinding w:xpath="/Root[1]/ ProtocolsReviewEvidence_5.805[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 xml:space="preserve">Examinar los procedimientos. </w:t>
                </w:r>
              </w:p>
            </w:tc>
          </w:sdtContent>
        </w:sdt>
        <w:sdt>
          <w:sdtPr>
            <w:rPr>
              <w:rFonts w:asciiTheme="majorBidi" w:hAnsiTheme="majorBidi" w:cstheme="majorBidi"/>
            </w:rPr>
            <w:alias w:val=" ProtocolsReference"/>
            <w:tag w:val=" ProtocolsReference_5.805"/>
            <w:id w:val="2101833126"/>
            <w:lock w:val="sdtContentLocked"/>
            <w:dataBinding w:xpath="/Root[1]/ ProtocolsReference_5.805[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5"/>
                <w:id w:val="-522474982"/>
                <w:lock w:val="sdtContentLocked"/>
                <w:dataBinding w:xpath="/Root[1]/CriticalElementCode_5.805[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6"/>
                <w:id w:val="57904526"/>
                <w:lock w:val="sdtContentLocked"/>
                <w:dataBinding w:xpath="/Root[1]/AuditAreaNumber_5.806[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6"/>
                <w:id w:val="-847866624"/>
                <w:lock w:val="sdtContentLocked"/>
                <w:dataBinding w:xpath="/Root[1]/ProtocolNumber_5.806[1]" w:storeItemID="{DC0BB74F-2491-4442-8705-81BC8C725D69}"/>
                <w:text w:multiLine="1"/>
              </w:sdtPr>
              <w:sdtEndPr/>
              <w:sdtContent>
                <w:r w:rsidR="00586A80">
                  <w:rPr>
                    <w:rFonts w:asciiTheme="majorBidi" w:hAnsiTheme="majorBidi" w:cstheme="majorBidi"/>
                    <w:lang w:val="en-CA"/>
                  </w:rPr>
                  <w:t>806</w:t>
                </w:r>
              </w:sdtContent>
            </w:sdt>
          </w:p>
        </w:tc>
        <w:sdt>
          <w:sdtPr>
            <w:rPr>
              <w:rFonts w:asciiTheme="majorBidi" w:hAnsiTheme="majorBidi" w:cstheme="majorBidi"/>
            </w:rPr>
            <w:alias w:val=" ProtocolsQuestion"/>
            <w:tag w:val=" ProtocolsQuestion_5.806"/>
            <w:id w:val="2025593999"/>
            <w:lock w:val="sdtContentLocked"/>
            <w:dataBinding w:xpath="/Root[1]/ ProtocolsQuestion_5.806[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acordado el Estado con cada organización responsable de la fabricación de aeronaves lo relativo a sus respectivos indicadores de rendimiento en materia de seguridad operacional (SPI), niveles de objetivos y niveles de alerta?</w:t>
                </w:r>
              </w:p>
            </w:tc>
          </w:sdtContent>
        </w:sdt>
        <w:sdt>
          <w:sdtPr>
            <w:rPr>
              <w:rFonts w:asciiTheme="majorBidi" w:hAnsiTheme="majorBidi" w:cstheme="majorBidi"/>
            </w:rPr>
            <w:alias w:val=" ProtocolsReviewEvidence"/>
            <w:tag w:val=" ProtocolsReviewEvidence_5.806"/>
            <w:id w:val="-727832481"/>
            <w:lock w:val="sdtContentLocked"/>
            <w:dataBinding w:xpath="/Root[1]/ ProtocolsReviewEvidence_5.806[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w:t>
                </w:r>
                <w:r>
                  <w:rPr>
                    <w:rFonts w:asciiTheme="majorBidi" w:hAnsiTheme="majorBidi" w:cstheme="majorBidi"/>
                    <w:lang w:val="es-EC"/>
                  </w:rPr>
                  <w:br/>
                  <w:t>c) acordes con otras organizaciones de fabricación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 la organización.</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5.806"/>
            <w:id w:val="146803111"/>
            <w:lock w:val="sdtContentLocked"/>
            <w:dataBinding w:xpath="/Root[1]/ ProtocolsReference_5.806[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4.2.21 &amp; 4.4.13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6"/>
                <w:id w:val="-1861659980"/>
                <w:lock w:val="sdtContentLocked"/>
                <w:dataBinding w:xpath="/Root[1]/CriticalElementCode_5.806[1]" w:storeItemID="{DC0BB74F-2491-4442-8705-81BC8C725D69}"/>
                <w:text w:multiLine="1"/>
              </w:sdtPr>
              <w:sdtEndPr/>
              <w:sdtContent>
                <w:r w:rsidR="00586A80">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7"/>
                <w:id w:val="393629148"/>
                <w:lock w:val="sdtContentLocked"/>
                <w:dataBinding w:xpath="/Root[1]/AuditAreaNumber_5.807[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7"/>
                <w:id w:val="1307738080"/>
                <w:lock w:val="sdtContentLocked"/>
                <w:dataBinding w:xpath="/Root[1]/ProtocolNumber_5.807[1]" w:storeItemID="{DC0BB74F-2491-4442-8705-81BC8C725D69}"/>
                <w:text w:multiLine="1"/>
              </w:sdtPr>
              <w:sdtEndPr/>
              <w:sdtContent>
                <w:r w:rsidR="00586A80">
                  <w:rPr>
                    <w:rFonts w:asciiTheme="majorBidi" w:hAnsiTheme="majorBidi" w:cstheme="majorBidi"/>
                    <w:lang w:val="en-CA"/>
                  </w:rPr>
                  <w:t>807</w:t>
                </w:r>
              </w:sdtContent>
            </w:sdt>
          </w:p>
        </w:tc>
        <w:sdt>
          <w:sdtPr>
            <w:rPr>
              <w:rFonts w:asciiTheme="majorBidi" w:hAnsiTheme="majorBidi" w:cstheme="majorBidi"/>
            </w:rPr>
            <w:alias w:val=" ProtocolsQuestion"/>
            <w:tag w:val=" ProtocolsQuestion_5.807"/>
            <w:id w:val="12112505"/>
            <w:lock w:val="sdtContentLocked"/>
            <w:dataBinding w:xpath="/Root[1]/ ProtocolsQuestion_5.807[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la organización responsable de la fabricación de aeronaves?</w:t>
                </w:r>
              </w:p>
            </w:tc>
          </w:sdtContent>
        </w:sdt>
        <w:sdt>
          <w:sdtPr>
            <w:rPr>
              <w:rFonts w:asciiTheme="majorBidi" w:hAnsiTheme="majorBidi" w:cstheme="majorBidi"/>
            </w:rPr>
            <w:alias w:val=" ProtocolsReviewEvidence"/>
            <w:tag w:val=" ProtocolsReviewEvidence_5.807"/>
            <w:id w:val="-784664901"/>
            <w:lock w:val="sdtContentLocked"/>
            <w:dataBinding w:xpath="/Root[1]/ ProtocolsReviewEvidence_5.807[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 xml:space="preserve">Verificar que: </w:t>
                </w:r>
                <w:r>
                  <w:rPr>
                    <w:rFonts w:asciiTheme="majorBidi" w:hAnsiTheme="majorBidi" w:cstheme="majorBidi"/>
                    <w:lang w:val="es-EC"/>
                  </w:rPr>
                  <w:br/>
                  <w:t xml:space="preserve">1) el proceso de revisión periódica posterior del regulador sobre el rendimiento en materia de seguridad operacional es transparente para las organizaciones responsables de la fabricación de aeronaves; </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 la organización en relación con el logro de los objetivos y sus planes de medidas correctivas en caso de llegar a un nivel de alerta.</w:t>
                </w:r>
              </w:p>
            </w:tc>
          </w:sdtContent>
        </w:sdt>
        <w:sdt>
          <w:sdtPr>
            <w:rPr>
              <w:rFonts w:asciiTheme="majorBidi" w:hAnsiTheme="majorBidi" w:cstheme="majorBidi"/>
            </w:rPr>
            <w:alias w:val=" ProtocolsReference"/>
            <w:tag w:val=" ProtocolsReference_5.807"/>
            <w:id w:val="-977147885"/>
            <w:lock w:val="sdtContentLocked"/>
            <w:dataBinding w:xpath="/Root[1]/ ProtocolsReference_5.807[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4.2.23; 4.4.13 &amp; 4.4.14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7"/>
                <w:id w:val="-1704010112"/>
                <w:lock w:val="sdtContentLocked"/>
                <w:dataBinding w:xpath="/Root[1]/CriticalElementCode_5.807[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8"/>
                <w:id w:val="783699327"/>
                <w:lock w:val="sdtContentLocked"/>
                <w:dataBinding w:xpath="/Root[1]/AuditAreaNumber_5.808[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8"/>
                <w:id w:val="1665360484"/>
                <w:lock w:val="sdtContentLocked"/>
                <w:dataBinding w:xpath="/Root[1]/ProtocolNumber_5.808[1]" w:storeItemID="{DC0BB74F-2491-4442-8705-81BC8C725D69}"/>
                <w:text w:multiLine="1"/>
              </w:sdtPr>
              <w:sdtEndPr/>
              <w:sdtContent>
                <w:r w:rsidR="00586A80">
                  <w:rPr>
                    <w:rFonts w:asciiTheme="majorBidi" w:hAnsiTheme="majorBidi" w:cstheme="majorBidi"/>
                    <w:lang w:val="en-CA"/>
                  </w:rPr>
                  <w:t>808</w:t>
                </w:r>
              </w:sdtContent>
            </w:sdt>
          </w:p>
        </w:tc>
        <w:sdt>
          <w:sdtPr>
            <w:rPr>
              <w:rFonts w:asciiTheme="majorBidi" w:hAnsiTheme="majorBidi" w:cstheme="majorBidi"/>
            </w:rPr>
            <w:alias w:val=" ProtocolsQuestion"/>
            <w:tag w:val=" ProtocolsQuestion_5.808"/>
            <w:id w:val="-172654814"/>
            <w:lock w:val="sdtContentLocked"/>
            <w:dataBinding w:xpath="/Root[1]/ ProtocolsQuestion_5.808[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¿Evalúa periódicamente el Estado, como parte de su programa de vigilancia, el SMS de las organizaciones responsables de la fabricación de aeronaves, incluidos sus procesos de identificación del peligro y gestión de riesgos en materia de seguridad operacional, así como sus indicadores de rendimiento en materia de seguridad operacional (SPI) y los niveles de objetivos y alerta pertinentes?</w:t>
                </w:r>
              </w:p>
            </w:tc>
          </w:sdtContent>
        </w:sdt>
        <w:sdt>
          <w:sdtPr>
            <w:rPr>
              <w:rFonts w:asciiTheme="majorBidi" w:hAnsiTheme="majorBidi" w:cstheme="majorBidi"/>
            </w:rPr>
            <w:alias w:val=" ProtocolsReviewEvidence"/>
            <w:tag w:val=" ProtocolsReviewEvidence_5.808"/>
            <w:id w:val="-1702241381"/>
            <w:lock w:val="sdtContentLocked"/>
            <w:dataBinding w:xpath="/Root[1]/ ProtocolsReviewEvidence_5.808[1]" w:storeItemID="{DC0BB74F-2491-4442-8705-81BC8C725D69}"/>
            <w:text w:multiLine="1"/>
          </w:sdtPr>
          <w:sdtEndPr/>
          <w:sdtContent>
            <w:tc>
              <w:tcPr>
                <w:tcW w:w="1524" w:type="pct"/>
                <w:shd w:val="clear" w:color="auto" w:fill="ABCDEF"/>
              </w:tcPr>
              <w:p w:rsidR="00AE6CE1" w:rsidRPr="003055D4" w:rsidRDefault="00962740"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responsable de la fabricación de aeronaves, incluido lo siguiente:</w:t>
                </w:r>
                <w:r>
                  <w:rPr>
                    <w:rFonts w:asciiTheme="majorBidi" w:hAnsiTheme="majorBidi" w:cstheme="majorBidi"/>
                    <w:lang w:val="es-EC"/>
                  </w:rPr>
                  <w:br/>
                  <w:t>a) configurar la revisión periódica de los requisitos del SMS y los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la organización de fabricación aeronaves;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fabricación de aeronaves.</w:t>
                </w:r>
              </w:p>
            </w:tc>
          </w:sdtContent>
        </w:sdt>
        <w:sdt>
          <w:sdtPr>
            <w:rPr>
              <w:rFonts w:asciiTheme="majorBidi" w:hAnsiTheme="majorBidi" w:cstheme="majorBidi"/>
            </w:rPr>
            <w:alias w:val=" ProtocolsReference"/>
            <w:tag w:val=" ProtocolsReference_5.808"/>
            <w:id w:val="933094988"/>
            <w:lock w:val="sdtContentLocked"/>
            <w:dataBinding w:xpath="/Root[1]/ ProtocolsReference_5.808[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8"/>
                <w:id w:val="1650165340"/>
                <w:lock w:val="sdtContentLocked"/>
                <w:dataBinding w:xpath="/Root[1]/CriticalElementCode_5.808[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09"/>
                <w:id w:val="-583065011"/>
                <w:lock w:val="sdtContentLocked"/>
                <w:dataBinding w:xpath="/Root[1]/AuditAreaNumber_5.809[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09"/>
                <w:id w:val="583738049"/>
                <w:lock w:val="sdtContentLocked"/>
                <w:dataBinding w:xpath="/Root[1]/ProtocolNumber_5.809[1]" w:storeItemID="{DC0BB74F-2491-4442-8705-81BC8C725D69}"/>
                <w:text w:multiLine="1"/>
              </w:sdtPr>
              <w:sdtEndPr/>
              <w:sdtContent>
                <w:r w:rsidR="00586A80">
                  <w:rPr>
                    <w:rFonts w:asciiTheme="majorBidi" w:hAnsiTheme="majorBidi" w:cstheme="majorBidi"/>
                    <w:lang w:val="en-CA"/>
                  </w:rPr>
                  <w:t>809</w:t>
                </w:r>
              </w:sdtContent>
            </w:sdt>
          </w:p>
        </w:tc>
        <w:sdt>
          <w:sdtPr>
            <w:rPr>
              <w:rFonts w:asciiTheme="majorBidi" w:hAnsiTheme="majorBidi" w:cstheme="majorBidi"/>
            </w:rPr>
            <w:alias w:val=" ProtocolsQuestion"/>
            <w:tag w:val=" ProtocolsQuestion_5.809"/>
            <w:id w:val="-1532875395"/>
            <w:lock w:val="sdtContentLocked"/>
            <w:dataBinding w:xpath="/Root[1]/ ProtocolsQuestion_5.809[1]" w:storeItemID="{DC0BB74F-2491-4442-8705-81BC8C725D69}"/>
            <w:text w:multiLine="1"/>
          </w:sdtPr>
          <w:sdtEndPr/>
          <w:sdtContent>
            <w:tc>
              <w:tcPr>
                <w:tcW w:w="1742" w:type="pct"/>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¿Ha elaborado el Estado procedimientos para priorizar las inspecciones, auditorías y encuestas de las organizaciones responsables de la fabricación de aeronaves relacionadas con los elementos que plantean más preocupación o que requieren mayor atención en cuanto a la seguridad operacional?</w:t>
                </w:r>
              </w:p>
            </w:tc>
          </w:sdtContent>
        </w:sdt>
        <w:sdt>
          <w:sdtPr>
            <w:rPr>
              <w:rFonts w:asciiTheme="majorBidi" w:hAnsiTheme="majorBidi" w:cstheme="majorBidi"/>
            </w:rPr>
            <w:alias w:val=" ProtocolsReviewEvidence"/>
            <w:tag w:val=" ProtocolsReviewEvidence_5.809"/>
            <w:id w:val="1615866405"/>
            <w:lock w:val="sdtContentLocked"/>
            <w:dataBinding w:xpath="/Root[1]/ ProtocolsReviewEvidence_5.809[1]" w:storeItemID="{DC0BB74F-2491-4442-8705-81BC8C725D69}"/>
            <w:text w:multiLine="1"/>
          </w:sdtPr>
          <w:sdtEndPr/>
          <w:sdtContent>
            <w:tc>
              <w:tcPr>
                <w:tcW w:w="1524" w:type="pct"/>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5.809"/>
            <w:id w:val="324561213"/>
            <w:lock w:val="sdtContentLocked"/>
            <w:dataBinding w:xpath="/Root[1]/ ProtocolsReference_5.809[1]" w:storeItemID="{DC0BB74F-2491-4442-8705-81BC8C725D69}"/>
            <w:text w:multiLine="1"/>
          </w:sdtPr>
          <w:sdtEndPr/>
          <w:sdtContent>
            <w:tc>
              <w:tcPr>
                <w:tcW w:w="915" w:type="pct"/>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09"/>
                <w:id w:val="-1640332279"/>
                <w:lock w:val="sdtContentLocked"/>
                <w:dataBinding w:xpath="/Root[1]/CriticalElementCode_5.809[1]" w:storeItemID="{DC0BB74F-2491-4442-8705-81BC8C725D69}"/>
                <w:text w:multiLine="1"/>
              </w:sdtPr>
              <w:sdtEndPr/>
              <w:sdtContent>
                <w:r w:rsidR="00586A80">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63FFF" w:rsidP="007C30C6">
            <w:pPr>
              <w:pStyle w:val="Sinespaciado"/>
              <w:rPr>
                <w:rFonts w:asciiTheme="majorBidi" w:hAnsiTheme="majorBidi" w:cstheme="majorBidi"/>
              </w:rPr>
            </w:pPr>
            <w:sdt>
              <w:sdtPr>
                <w:rPr>
                  <w:rFonts w:asciiTheme="majorBidi" w:hAnsiTheme="majorBidi" w:cstheme="majorBidi"/>
                </w:rPr>
                <w:alias w:val="AuditAreaNumber"/>
                <w:tag w:val="AuditAreaNumber_5.810"/>
                <w:id w:val="-1580971010"/>
                <w:lock w:val="sdtContentLocked"/>
                <w:dataBinding w:xpath="/Root[1]/AuditAreaNumber_5.810[1]" w:storeItemID="{DC0BB74F-2491-4442-8705-81BC8C725D69}"/>
                <w:text w:multiLine="1"/>
              </w:sdtPr>
              <w:sdtEndPr/>
              <w:sdtContent>
                <w:r w:rsidR="00586A80">
                  <w:rPr>
                    <w:rFonts w:asciiTheme="majorBidi" w:hAnsiTheme="majorBidi" w:cstheme="majorBidi"/>
                    <w:lang w:val="en-CA"/>
                  </w:rPr>
                  <w:t>5</w:t>
                </w:r>
              </w:sdtContent>
            </w:sdt>
            <w:r w:rsidR="000D3CA0">
              <w:rPr>
                <w:rFonts w:asciiTheme="majorBidi" w:hAnsiTheme="majorBidi" w:cstheme="majorBidi"/>
              </w:rPr>
              <w:t>.</w:t>
            </w:r>
            <w:sdt>
              <w:sdtPr>
                <w:rPr>
                  <w:rFonts w:asciiTheme="majorBidi" w:hAnsiTheme="majorBidi" w:cstheme="majorBidi"/>
                </w:rPr>
                <w:alias w:val="ProtocolNumber"/>
                <w:tag w:val="ProtocolNumber_5.810"/>
                <w:id w:val="-1310389036"/>
                <w:lock w:val="sdtContentLocked"/>
                <w:dataBinding w:xpath="/Root[1]/ProtocolNumber_5.810[1]" w:storeItemID="{DC0BB74F-2491-4442-8705-81BC8C725D69}"/>
                <w:text w:multiLine="1"/>
              </w:sdtPr>
              <w:sdtEndPr/>
              <w:sdtContent>
                <w:r w:rsidR="00586A80">
                  <w:rPr>
                    <w:rFonts w:asciiTheme="majorBidi" w:hAnsiTheme="majorBidi" w:cstheme="majorBidi"/>
                    <w:lang w:val="en-CA"/>
                  </w:rPr>
                  <w:t>810</w:t>
                </w:r>
              </w:sdtContent>
            </w:sdt>
          </w:p>
        </w:tc>
        <w:sdt>
          <w:sdtPr>
            <w:rPr>
              <w:rFonts w:asciiTheme="majorBidi" w:hAnsiTheme="majorBidi" w:cstheme="majorBidi"/>
            </w:rPr>
            <w:alias w:val=" ProtocolsQuestion"/>
            <w:tag w:val=" ProtocolsQuestion_5.810"/>
            <w:id w:val="1792021497"/>
            <w:lock w:val="sdtContentLocked"/>
            <w:dataBinding w:xpath="/Root[1]/ ProtocolsQuestion_5.810[1]" w:storeItemID="{DC0BB74F-2491-4442-8705-81BC8C725D69}"/>
            <w:text w:multiLine="1"/>
          </w:sdtPr>
          <w:sdtEndPr/>
          <w:sdtContent>
            <w:tc>
              <w:tcPr>
                <w:tcW w:w="1742" w:type="pct"/>
                <w:shd w:val="clear" w:color="auto" w:fill="ABCDEF"/>
              </w:tcPr>
              <w:p w:rsidR="00AE6CE1" w:rsidRPr="003055D4" w:rsidRDefault="00586A80"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de las organizaciones responsables de la fabricación de aeronaves en el análisis de datos sobre riesgos o calidad de la seguridad operacional?</w:t>
                </w:r>
              </w:p>
            </w:tc>
          </w:sdtContent>
        </w:sdt>
        <w:sdt>
          <w:sdtPr>
            <w:rPr>
              <w:rFonts w:asciiTheme="majorBidi" w:hAnsiTheme="majorBidi" w:cstheme="majorBidi"/>
            </w:rPr>
            <w:alias w:val=" ProtocolsReviewEvidence"/>
            <w:tag w:val=" ProtocolsReviewEvidence_5.810"/>
            <w:id w:val="1892141448"/>
            <w:lock w:val="sdtContentLocked"/>
            <w:dataBinding w:xpath="/Root[1]/ ProtocolsReviewEvidence_5.810[1]" w:storeItemID="{DC0BB74F-2491-4442-8705-81BC8C725D69}"/>
            <w:text w:multiLine="1"/>
          </w:sdtPr>
          <w:sdtEndPr/>
          <w:sdtContent>
            <w:tc>
              <w:tcPr>
                <w:tcW w:w="1524" w:type="pct"/>
                <w:shd w:val="clear" w:color="auto" w:fill="ABCDEF"/>
              </w:tcPr>
              <w:p w:rsidR="00AE6CE1" w:rsidRPr="003055D4" w:rsidRDefault="00586A80" w:rsidP="00A76120">
                <w:pPr>
                  <w:keepNext/>
                  <w:keepLines/>
                  <w:rPr>
                    <w:rFonts w:asciiTheme="majorBidi" w:hAnsiTheme="majorBidi" w:cstheme="majorBidi"/>
                  </w:rPr>
                </w:pPr>
                <w:r>
                  <w:rPr>
                    <w:rFonts w:asciiTheme="majorBidi" w:hAnsiTheme="majorBidi" w:cstheme="majorBidi"/>
                    <w:lang w:val="en-CA"/>
                  </w:rPr>
                  <w:t>Examinar los registros de la priorización.</w:t>
                </w:r>
              </w:p>
            </w:tc>
          </w:sdtContent>
        </w:sdt>
        <w:sdt>
          <w:sdtPr>
            <w:rPr>
              <w:rFonts w:asciiTheme="majorBidi" w:hAnsiTheme="majorBidi" w:cstheme="majorBidi"/>
            </w:rPr>
            <w:alias w:val=" ProtocolsReference"/>
            <w:tag w:val=" ProtocolsReference_5.810"/>
            <w:id w:val="-874765601"/>
            <w:lock w:val="sdtContentLocked"/>
            <w:dataBinding w:xpath="/Root[1]/ ProtocolsReference_5.810[1]" w:storeItemID="{DC0BB74F-2491-4442-8705-81BC8C725D69}"/>
            <w:text w:multiLine="1"/>
          </w:sdtPr>
          <w:sdtEndPr/>
          <w:sdtContent>
            <w:tc>
              <w:tcPr>
                <w:tcW w:w="915" w:type="pct"/>
                <w:shd w:val="clear" w:color="auto" w:fill="ABCDEF"/>
              </w:tcPr>
              <w:p w:rsidR="00AE6CE1" w:rsidRPr="00AE6CE1" w:rsidRDefault="00962740"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463FF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5.810"/>
                <w:id w:val="425010571"/>
                <w:lock w:val="sdtContentLocked"/>
                <w:dataBinding w:xpath="/Root[1]/CriticalElementCode_5.810[1]" w:storeItemID="{DC0BB74F-2491-4442-8705-81BC8C725D69}"/>
                <w:text w:multiLine="1"/>
              </w:sdtPr>
              <w:sdtEndPr/>
              <w:sdtContent>
                <w:r w:rsidR="00586A80">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FFF" w:rsidRDefault="00463FFF" w:rsidP="00AE6CE1">
      <w:pPr>
        <w:spacing w:after="0" w:line="240" w:lineRule="auto"/>
      </w:pPr>
      <w:r>
        <w:separator/>
      </w:r>
    </w:p>
  </w:endnote>
  <w:endnote w:type="continuationSeparator" w:id="0">
    <w:p w:rsidR="00463FFF" w:rsidRDefault="00463FFF"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463FFF"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463FFF"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(no</w:t>
    </w:r>
    <w:r w:rsidR="00E118FE">
      <w:rPr>
        <w:rFonts w:asciiTheme="majorBidi" w:hAnsiTheme="majorBidi" w:cstheme="majorBidi"/>
        <w:b/>
        <w:bCs/>
        <w:color w:val="000000"/>
        <w:sz w:val="18"/>
        <w:szCs w:val="18"/>
      </w:rPr>
      <w:t xml:space="preserve">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170304" w:rsidRDefault="00463FFF"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DC0BB74F-2491-4442-8705-81BC8C725D69}"/>
        <w:text w:multiLine="1"/>
      </w:sdtPr>
      <w:sdtEndPr/>
      <w:sdtContent>
        <w:r w:rsidR="00586A80">
          <w:rPr>
            <w:rFonts w:asciiTheme="majorBidi" w:hAnsiTheme="majorBidi" w:cstheme="majorBidi"/>
            <w:b/>
            <w:bCs/>
            <w:color w:val="000000"/>
            <w:sz w:val="18"/>
            <w:szCs w:val="18"/>
            <w:lang w:val="en-CA"/>
          </w:rPr>
          <w:t>QMSF-007-05/I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FFF" w:rsidRDefault="00463FFF" w:rsidP="00AE6CE1">
      <w:pPr>
        <w:spacing w:after="0" w:line="240" w:lineRule="auto"/>
      </w:pPr>
      <w:r>
        <w:separator/>
      </w:r>
    </w:p>
  </w:footnote>
  <w:footnote w:type="continuationSeparator" w:id="0">
    <w:p w:rsidR="00463FFF" w:rsidRDefault="00463FFF"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C17195" w:rsidRDefault="00E118FE"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D3D2A" w:rsidRDefault="00E118FE"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962740">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962740">
      <w:rPr>
        <w:rFonts w:asciiTheme="majorBidi" w:hAnsiTheme="majorBidi" w:cstheme="majorBidi"/>
        <w:noProof/>
        <w:lang w:val="es-ES_tradnl"/>
      </w:rPr>
      <w:t>4</w:t>
    </w:r>
    <w:r w:rsidRPr="009552E7">
      <w:rPr>
        <w:rFonts w:asciiTheme="majorBidi" w:hAnsiTheme="majorBidi" w:cstheme="majorBidi"/>
        <w:lang w:val="en-CA"/>
      </w:rPr>
      <w:fldChar w:fldCharType="end"/>
    </w:r>
  </w:p>
  <w:p w:rsidR="00E118FE" w:rsidRPr="004F4AAF" w:rsidRDefault="00463FFF"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DC0BB74F-2491-4442-8705-81BC8C725D69}"/>
        <w:text w:multiLine="1"/>
      </w:sdtPr>
      <w:sdtEndPr/>
      <w:sdtContent>
        <w:r w:rsidR="00586A80">
          <w:rPr>
            <w:rFonts w:asciiTheme="majorBidi" w:hAnsiTheme="majorBidi" w:cstheme="majorBidi"/>
            <w:b/>
            <w:bCs/>
            <w:iCs/>
            <w:color w:val="000000" w:themeColor="text1"/>
            <w:sz w:val="28"/>
            <w:szCs w:val="28"/>
            <w:lang w:val="en-CA"/>
          </w:rPr>
          <w:t>Aeronavegabilidad</w:t>
        </w:r>
      </w:sdtContent>
    </w:sdt>
    <w:r w:rsidR="00E118FE" w:rsidRPr="004F4AAF">
      <w:rPr>
        <w:rFonts w:asciiTheme="majorBidi" w:hAnsiTheme="majorBidi" w:cstheme="majorBidi"/>
        <w:b/>
        <w:bCs/>
        <w:i/>
        <w:color w:val="000000" w:themeColor="text1"/>
        <w:sz w:val="28"/>
        <w:szCs w:val="28"/>
      </w:rPr>
      <w:t xml:space="preserve"> </w:t>
    </w:r>
    <w:r w:rsidR="00E118FE" w:rsidRPr="004F4AAF">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DC0BB74F-2491-4442-8705-81BC8C725D69}"/>
        <w:text w:multiLine="1"/>
      </w:sdtPr>
      <w:sdtEndPr/>
      <w:sdtContent>
        <w:r w:rsidR="00586A80">
          <w:rPr>
            <w:rFonts w:asciiTheme="majorBidi" w:hAnsiTheme="majorBidi" w:cstheme="majorBidi"/>
            <w:b/>
            <w:bCs/>
            <w:color w:val="000000" w:themeColor="text1"/>
            <w:sz w:val="28"/>
            <w:szCs w:val="28"/>
            <w:lang w:val="en-CA"/>
          </w:rPr>
          <w:t>AIR</w:t>
        </w:r>
      </w:sdtContent>
    </w:sdt>
  </w:p>
  <w:p w:rsidR="00E118FE" w:rsidRPr="00AE6CE1" w:rsidRDefault="00E118FE" w:rsidP="009249D1">
    <w:pPr>
      <w:pStyle w:val="Sinespaciado"/>
      <w:jc w:val="center"/>
      <w:rPr>
        <w:rStyle w:val="Nmerodepgina"/>
        <w:rFonts w:asciiTheme="majorBidi" w:hAnsiTheme="majorBidi" w:cstheme="majorBidi"/>
        <w:b/>
        <w:bCs/>
        <w:i w:val="0"/>
        <w:sz w:val="28"/>
        <w:szCs w:val="28"/>
        <w:lang w:val="en-CA"/>
      </w:rPr>
    </w:pPr>
  </w:p>
  <w:p w:rsidR="00E118FE" w:rsidRPr="00A54B9C" w:rsidRDefault="00E118FE"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B4ADD" w:rsidRDefault="00E118FE"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DC0BB74F-2491-4442-8705-81BC8C725D69}"/>
        <w:text w:multiLine="1"/>
      </w:sdtPr>
      <w:sdtEndPr/>
      <w:sdtContent>
        <w:r w:rsidR="00586A80">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DC0BB74F-2491-4442-8705-81BC8C725D69}"/>
        <w:text w:multiLine="1"/>
      </w:sdtPr>
      <w:sdtEndPr/>
      <w:sdtContent>
        <w:r w:rsidR="00586A80">
          <w:rPr>
            <w:rFonts w:asciiTheme="majorBidi" w:hAnsiTheme="majorBidi" w:cstheme="majorBidi"/>
            <w:b/>
            <w:bCs/>
            <w:sz w:val="28"/>
            <w:szCs w:val="28"/>
            <w:lang w:val="en-CA"/>
          </w:rPr>
          <w:t>AIR</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962740">
      <w:rPr>
        <w:rFonts w:asciiTheme="majorBidi" w:hAnsiTheme="majorBidi" w:cstheme="majorBidi"/>
        <w:noProof/>
        <w:lang w:val="es-ES_tradnl"/>
      </w:rPr>
      <w:t>16</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962740">
      <w:rPr>
        <w:rFonts w:asciiTheme="majorBidi" w:hAnsiTheme="majorBidi" w:cstheme="majorBidi"/>
        <w:noProof/>
        <w:lang w:val="es-ES_tradnl"/>
      </w:rPr>
      <w:t>17</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75781"/>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55198"/>
    <w:rsid w:val="00276BD7"/>
    <w:rsid w:val="002778CD"/>
    <w:rsid w:val="002852EC"/>
    <w:rsid w:val="00287437"/>
    <w:rsid w:val="0029770F"/>
    <w:rsid w:val="002B214F"/>
    <w:rsid w:val="002C038F"/>
    <w:rsid w:val="002E0679"/>
    <w:rsid w:val="002E06BC"/>
    <w:rsid w:val="003055D4"/>
    <w:rsid w:val="00323DD3"/>
    <w:rsid w:val="00337E5C"/>
    <w:rsid w:val="00351983"/>
    <w:rsid w:val="003533D8"/>
    <w:rsid w:val="00366733"/>
    <w:rsid w:val="00367E7B"/>
    <w:rsid w:val="00372ADF"/>
    <w:rsid w:val="003A1158"/>
    <w:rsid w:val="003A1A4A"/>
    <w:rsid w:val="003B2517"/>
    <w:rsid w:val="003C46B2"/>
    <w:rsid w:val="003D4807"/>
    <w:rsid w:val="003E0995"/>
    <w:rsid w:val="00405A67"/>
    <w:rsid w:val="00450C7F"/>
    <w:rsid w:val="00463FFF"/>
    <w:rsid w:val="004644D2"/>
    <w:rsid w:val="00467CF3"/>
    <w:rsid w:val="0049087C"/>
    <w:rsid w:val="004927AB"/>
    <w:rsid w:val="004A43EB"/>
    <w:rsid w:val="004D0D1F"/>
    <w:rsid w:val="004E787D"/>
    <w:rsid w:val="004F1676"/>
    <w:rsid w:val="004F1BB3"/>
    <w:rsid w:val="004F3BA4"/>
    <w:rsid w:val="004F4AAF"/>
    <w:rsid w:val="004F66E2"/>
    <w:rsid w:val="0050737F"/>
    <w:rsid w:val="005119F7"/>
    <w:rsid w:val="00524BD2"/>
    <w:rsid w:val="00537297"/>
    <w:rsid w:val="00542C28"/>
    <w:rsid w:val="005511F4"/>
    <w:rsid w:val="00566EC2"/>
    <w:rsid w:val="00580235"/>
    <w:rsid w:val="005816E9"/>
    <w:rsid w:val="00586A80"/>
    <w:rsid w:val="00595D5F"/>
    <w:rsid w:val="005B7777"/>
    <w:rsid w:val="005D72CC"/>
    <w:rsid w:val="005F3158"/>
    <w:rsid w:val="00652388"/>
    <w:rsid w:val="00671D6D"/>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28BB"/>
    <w:rsid w:val="00894EDE"/>
    <w:rsid w:val="008A42DF"/>
    <w:rsid w:val="008C74FD"/>
    <w:rsid w:val="008D0F01"/>
    <w:rsid w:val="00913441"/>
    <w:rsid w:val="00917015"/>
    <w:rsid w:val="00920C95"/>
    <w:rsid w:val="009249D1"/>
    <w:rsid w:val="00946EBA"/>
    <w:rsid w:val="009552E7"/>
    <w:rsid w:val="00962617"/>
    <w:rsid w:val="00962740"/>
    <w:rsid w:val="0099197B"/>
    <w:rsid w:val="009948E4"/>
    <w:rsid w:val="009B4ADD"/>
    <w:rsid w:val="009C1D96"/>
    <w:rsid w:val="009D3D2A"/>
    <w:rsid w:val="009D7C83"/>
    <w:rsid w:val="00A02533"/>
    <w:rsid w:val="00A045E2"/>
    <w:rsid w:val="00A21484"/>
    <w:rsid w:val="00A57E32"/>
    <w:rsid w:val="00A64613"/>
    <w:rsid w:val="00A76120"/>
    <w:rsid w:val="00A83F9A"/>
    <w:rsid w:val="00AB0B4B"/>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B2BED"/>
    <w:rsid w:val="00CB3072"/>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76D77"/>
    <w:rsid w:val="00E804C8"/>
    <w:rsid w:val="00E93461"/>
    <w:rsid w:val="00EC0B1C"/>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F21922-4170-4B0C-913A-C7D115B2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07DF8" w:rsidP="00807DF8">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07DF8" w:rsidP="00807DF8">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807DF8" w:rsidP="00807DF8">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9C5971A2226E48409AF83A9C20DC3F55"/>
        <w:category>
          <w:name w:val="General"/>
          <w:gallery w:val="placeholder"/>
        </w:category>
        <w:types>
          <w:type w:val="bbPlcHdr"/>
        </w:types>
        <w:behaviors>
          <w:behavior w:val="content"/>
        </w:behaviors>
        <w:guid w:val="{6D95F110-8672-49E2-97C8-C360190F19CF}"/>
      </w:docPartPr>
      <w:docPartBody>
        <w:p w:rsidR="00EA217C" w:rsidRDefault="00807DF8" w:rsidP="00807DF8">
          <w:pPr>
            <w:pStyle w:val="9C5971A2226E48409AF83A9C20DC3F55"/>
          </w:pPr>
          <w:r>
            <w:rPr>
              <w:rFonts w:asciiTheme="majorBidi" w:hAnsiTheme="majorBidi" w:cstheme="majorBidi"/>
              <w:lang w:val="en-GB"/>
            </w:rPr>
            <w:t>Sin cambios.</w:t>
          </w:r>
        </w:p>
      </w:docPartBody>
    </w:docPart>
    <w:docPart>
      <w:docPartPr>
        <w:name w:val="2896499A3FB8421093ACF33F45300DE1"/>
        <w:category>
          <w:name w:val="General"/>
          <w:gallery w:val="placeholder"/>
        </w:category>
        <w:types>
          <w:type w:val="bbPlcHdr"/>
        </w:types>
        <w:behaviors>
          <w:behavior w:val="content"/>
        </w:behaviors>
        <w:guid w:val="{DC472FA3-4585-445E-AB86-14AB6EFFABB3}"/>
      </w:docPartPr>
      <w:docPartBody>
        <w:p w:rsidR="00EA217C" w:rsidRDefault="00807DF8" w:rsidP="00807DF8">
          <w:pPr>
            <w:pStyle w:val="2896499A3FB8421093ACF33F45300DE1"/>
          </w:pPr>
          <w:r>
            <w:rPr>
              <w:rFonts w:asciiTheme="majorBidi" w:hAnsiTheme="majorBidi" w:cstheme="majorBidi"/>
              <w:lang w:val="en-GB"/>
            </w:rPr>
            <w:t>Sin cambios.</w:t>
          </w:r>
        </w:p>
      </w:docPartBody>
    </w:docPart>
    <w:docPart>
      <w:docPartPr>
        <w:name w:val="420C6F52E7F349D8A8784B4A9F7A360D"/>
        <w:category>
          <w:name w:val="General"/>
          <w:gallery w:val="placeholder"/>
        </w:category>
        <w:types>
          <w:type w:val="bbPlcHdr"/>
        </w:types>
        <w:behaviors>
          <w:behavior w:val="content"/>
        </w:behaviors>
        <w:guid w:val="{745D80FC-5930-4FE0-8A81-B032B7068C13}"/>
      </w:docPartPr>
      <w:docPartBody>
        <w:p w:rsidR="00EA217C" w:rsidRDefault="00807DF8" w:rsidP="00807DF8">
          <w:pPr>
            <w:pStyle w:val="420C6F52E7F349D8A8784B4A9F7A360D"/>
          </w:pPr>
          <w:r>
            <w:rPr>
              <w:rFonts w:asciiTheme="majorBidi" w:hAnsiTheme="majorBidi" w:cstheme="majorBidi"/>
              <w:lang w:val="en-GB"/>
            </w:rPr>
            <w:t>Sin cambios.</w:t>
          </w:r>
        </w:p>
      </w:docPartBody>
    </w:docPart>
    <w:docPart>
      <w:docPartPr>
        <w:name w:val="53AE14B90E9643568FAFA5186916C92D"/>
        <w:category>
          <w:name w:val="General"/>
          <w:gallery w:val="placeholder"/>
        </w:category>
        <w:types>
          <w:type w:val="bbPlcHdr"/>
        </w:types>
        <w:behaviors>
          <w:behavior w:val="content"/>
        </w:behaviors>
        <w:guid w:val="{CE4D5AF1-0F53-46C1-BD84-B2F1A73D0B37}"/>
      </w:docPartPr>
      <w:docPartBody>
        <w:p w:rsidR="00EA217C" w:rsidRDefault="00807DF8" w:rsidP="00807DF8">
          <w:pPr>
            <w:pStyle w:val="53AE14B90E9643568FAFA5186916C92D"/>
          </w:pPr>
          <w:r>
            <w:rPr>
              <w:rFonts w:asciiTheme="majorBidi" w:hAnsiTheme="majorBidi" w:cstheme="majorBidi"/>
              <w:lang w:val="en-GB"/>
            </w:rPr>
            <w:t>Sin cambios.</w:t>
          </w:r>
        </w:p>
      </w:docPartBody>
    </w:docPart>
    <w:docPart>
      <w:docPartPr>
        <w:name w:val="3AD32C26BB2E4314AE8DB0367336B915"/>
        <w:category>
          <w:name w:val="General"/>
          <w:gallery w:val="placeholder"/>
        </w:category>
        <w:types>
          <w:type w:val="bbPlcHdr"/>
        </w:types>
        <w:behaviors>
          <w:behavior w:val="content"/>
        </w:behaviors>
        <w:guid w:val="{C082D88C-4E65-4870-AC2C-82D1A2B11EF0}"/>
      </w:docPartPr>
      <w:docPartBody>
        <w:p w:rsidR="00EA217C" w:rsidRDefault="00807DF8" w:rsidP="00807DF8">
          <w:pPr>
            <w:pStyle w:val="3AD32C26BB2E4314AE8DB0367336B915"/>
          </w:pPr>
          <w:r>
            <w:rPr>
              <w:rFonts w:asciiTheme="majorBidi" w:hAnsiTheme="majorBidi" w:cstheme="majorBidi"/>
              <w:lang w:val="en-GB"/>
            </w:rPr>
            <w:t>Sin cambios.</w:t>
          </w:r>
        </w:p>
      </w:docPartBody>
    </w:docPart>
    <w:docPart>
      <w:docPartPr>
        <w:name w:val="97F0227F9D4D47B8913744636EBDF893"/>
        <w:category>
          <w:name w:val="General"/>
          <w:gallery w:val="placeholder"/>
        </w:category>
        <w:types>
          <w:type w:val="bbPlcHdr"/>
        </w:types>
        <w:behaviors>
          <w:behavior w:val="content"/>
        </w:behaviors>
        <w:guid w:val="{F8724B54-EA7E-434E-98AC-50DA0BC98F10}"/>
      </w:docPartPr>
      <w:docPartBody>
        <w:p w:rsidR="00EA217C" w:rsidRDefault="00807DF8" w:rsidP="00807DF8">
          <w:pPr>
            <w:pStyle w:val="97F0227F9D4D47B8913744636EBDF893"/>
          </w:pPr>
          <w:r>
            <w:rPr>
              <w:rFonts w:asciiTheme="majorBidi" w:hAnsiTheme="majorBidi" w:cstheme="majorBidi"/>
              <w:lang w:val="en-GB"/>
            </w:rPr>
            <w:t>Sin cambios.</w:t>
          </w:r>
        </w:p>
      </w:docPartBody>
    </w:docPart>
    <w:docPart>
      <w:docPartPr>
        <w:name w:val="460E072A5FD744B0823F63A6DFE85548"/>
        <w:category>
          <w:name w:val="General"/>
          <w:gallery w:val="placeholder"/>
        </w:category>
        <w:types>
          <w:type w:val="bbPlcHdr"/>
        </w:types>
        <w:behaviors>
          <w:behavior w:val="content"/>
        </w:behaviors>
        <w:guid w:val="{CEF6B72F-5E16-4EDA-A127-B2EC0EE438A1}"/>
      </w:docPartPr>
      <w:docPartBody>
        <w:p w:rsidR="00EA217C" w:rsidRDefault="00807DF8" w:rsidP="00807DF8">
          <w:pPr>
            <w:pStyle w:val="460E072A5FD744B0823F63A6DFE85548"/>
          </w:pPr>
          <w:r>
            <w:rPr>
              <w:rFonts w:asciiTheme="majorBidi" w:hAnsiTheme="majorBidi" w:cstheme="majorBidi"/>
              <w:lang w:val="en-GB"/>
            </w:rPr>
            <w:t>Sin cambios.</w:t>
          </w:r>
        </w:p>
      </w:docPartBody>
    </w:docPart>
    <w:docPart>
      <w:docPartPr>
        <w:name w:val="969D050ADEB8451A89FCF81BAE07A7AF"/>
        <w:category>
          <w:name w:val="General"/>
          <w:gallery w:val="placeholder"/>
        </w:category>
        <w:types>
          <w:type w:val="bbPlcHdr"/>
        </w:types>
        <w:behaviors>
          <w:behavior w:val="content"/>
        </w:behaviors>
        <w:guid w:val="{A4E16347-BAB6-4077-ADD1-2B0B63E0E6F2}"/>
      </w:docPartPr>
      <w:docPartBody>
        <w:p w:rsidR="00EA217C" w:rsidRDefault="00807DF8" w:rsidP="00807DF8">
          <w:pPr>
            <w:pStyle w:val="969D050ADEB8451A89FCF81BAE07A7AF"/>
          </w:pPr>
          <w:r>
            <w:rPr>
              <w:rFonts w:asciiTheme="majorBidi" w:hAnsiTheme="majorBidi" w:cstheme="majorBidi"/>
              <w:lang w:val="en-GB"/>
            </w:rPr>
            <w:t>Sin cambios.</w:t>
          </w:r>
        </w:p>
      </w:docPartBody>
    </w:docPart>
    <w:docPart>
      <w:docPartPr>
        <w:name w:val="5CEB20D3238C4F029667EA029F762DD9"/>
        <w:category>
          <w:name w:val="General"/>
          <w:gallery w:val="placeholder"/>
        </w:category>
        <w:types>
          <w:type w:val="bbPlcHdr"/>
        </w:types>
        <w:behaviors>
          <w:behavior w:val="content"/>
        </w:behaviors>
        <w:guid w:val="{5B393A15-8E76-4118-AEF1-C9AC3DB2D904}"/>
      </w:docPartPr>
      <w:docPartBody>
        <w:p w:rsidR="00EA217C" w:rsidRDefault="00807DF8" w:rsidP="00807DF8">
          <w:pPr>
            <w:pStyle w:val="5CEB20D3238C4F029667EA029F762DD9"/>
          </w:pPr>
          <w:r>
            <w:rPr>
              <w:rFonts w:asciiTheme="majorBidi" w:hAnsiTheme="majorBidi" w:cstheme="majorBidi"/>
              <w:lang w:val="en-GB"/>
            </w:rPr>
            <w:t>Sin cambios.</w:t>
          </w:r>
        </w:p>
      </w:docPartBody>
    </w:docPart>
    <w:docPart>
      <w:docPartPr>
        <w:name w:val="2549646AE68F494F92F77DEEA4E73BD9"/>
        <w:category>
          <w:name w:val="General"/>
          <w:gallery w:val="placeholder"/>
        </w:category>
        <w:types>
          <w:type w:val="bbPlcHdr"/>
        </w:types>
        <w:behaviors>
          <w:behavior w:val="content"/>
        </w:behaviors>
        <w:guid w:val="{303DAFF8-A528-4799-A588-B65261950C4D}"/>
      </w:docPartPr>
      <w:docPartBody>
        <w:p w:rsidR="00EA217C" w:rsidRDefault="00807DF8" w:rsidP="00807DF8">
          <w:pPr>
            <w:pStyle w:val="2549646AE68F494F92F77DEEA4E73BD9"/>
          </w:pPr>
          <w:r>
            <w:rPr>
              <w:rFonts w:asciiTheme="majorBidi" w:hAnsiTheme="majorBidi" w:cstheme="majorBidi"/>
              <w:lang w:val="en-GB"/>
            </w:rPr>
            <w:t>Sin cambios.</w:t>
          </w:r>
        </w:p>
      </w:docPartBody>
    </w:docPart>
    <w:docPart>
      <w:docPartPr>
        <w:name w:val="32059559F0E04F07A17407D9784A5E68"/>
        <w:category>
          <w:name w:val="General"/>
          <w:gallery w:val="placeholder"/>
        </w:category>
        <w:types>
          <w:type w:val="bbPlcHdr"/>
        </w:types>
        <w:behaviors>
          <w:behavior w:val="content"/>
        </w:behaviors>
        <w:guid w:val="{26BD40A2-524D-4AFB-8D0D-C55FD3F7EB71}"/>
      </w:docPartPr>
      <w:docPartBody>
        <w:p w:rsidR="00EA217C" w:rsidRDefault="00807DF8" w:rsidP="00807DF8">
          <w:pPr>
            <w:pStyle w:val="32059559F0E04F07A17407D9784A5E68"/>
          </w:pPr>
          <w:r>
            <w:rPr>
              <w:rFonts w:asciiTheme="majorBidi" w:hAnsiTheme="majorBidi" w:cstheme="majorBidi"/>
              <w:lang w:val="en-GB"/>
            </w:rPr>
            <w:t>Sin cambios.</w:t>
          </w:r>
        </w:p>
      </w:docPartBody>
    </w:docPart>
    <w:docPart>
      <w:docPartPr>
        <w:name w:val="69C8DC53658F4B928C7665CF157A4724"/>
        <w:category>
          <w:name w:val="General"/>
          <w:gallery w:val="placeholder"/>
        </w:category>
        <w:types>
          <w:type w:val="bbPlcHdr"/>
        </w:types>
        <w:behaviors>
          <w:behavior w:val="content"/>
        </w:behaviors>
        <w:guid w:val="{16CDDE60-3368-43B4-9AA1-D3BE8CC5D394}"/>
      </w:docPartPr>
      <w:docPartBody>
        <w:p w:rsidR="00EA217C" w:rsidRDefault="00807DF8" w:rsidP="00807DF8">
          <w:pPr>
            <w:pStyle w:val="69C8DC53658F4B928C7665CF157A4724"/>
          </w:pPr>
          <w:r>
            <w:rPr>
              <w:rFonts w:asciiTheme="majorBidi" w:hAnsiTheme="majorBidi" w:cstheme="majorBidi"/>
              <w:lang w:val="en-GB"/>
            </w:rPr>
            <w:t>Sin cambios.</w:t>
          </w:r>
        </w:p>
      </w:docPartBody>
    </w:docPart>
    <w:docPart>
      <w:docPartPr>
        <w:name w:val="F2A221C09DC54F5F9AF44A2B0C714F2F"/>
        <w:category>
          <w:name w:val="General"/>
          <w:gallery w:val="placeholder"/>
        </w:category>
        <w:types>
          <w:type w:val="bbPlcHdr"/>
        </w:types>
        <w:behaviors>
          <w:behavior w:val="content"/>
        </w:behaviors>
        <w:guid w:val="{43D70900-5FD0-4B92-9152-D5431A0101D5}"/>
      </w:docPartPr>
      <w:docPartBody>
        <w:p w:rsidR="00EA217C" w:rsidRDefault="00807DF8" w:rsidP="00807DF8">
          <w:pPr>
            <w:pStyle w:val="F2A221C09DC54F5F9AF44A2B0C714F2F"/>
          </w:pPr>
          <w:r>
            <w:rPr>
              <w:rFonts w:asciiTheme="majorBidi" w:hAnsiTheme="majorBidi" w:cstheme="majorBidi"/>
              <w:lang w:val="en-GB"/>
            </w:rPr>
            <w:t>Sin cambios.</w:t>
          </w:r>
        </w:p>
      </w:docPartBody>
    </w:docPart>
    <w:docPart>
      <w:docPartPr>
        <w:name w:val="6EF9364FCED0435D8792C1D0FDA2F691"/>
        <w:category>
          <w:name w:val="General"/>
          <w:gallery w:val="placeholder"/>
        </w:category>
        <w:types>
          <w:type w:val="bbPlcHdr"/>
        </w:types>
        <w:behaviors>
          <w:behavior w:val="content"/>
        </w:behaviors>
        <w:guid w:val="{1A06D349-C0D2-453E-8A80-27882483C0CE}"/>
      </w:docPartPr>
      <w:docPartBody>
        <w:p w:rsidR="00EA217C" w:rsidRDefault="00807DF8" w:rsidP="00807DF8">
          <w:pPr>
            <w:pStyle w:val="6EF9364FCED0435D8792C1D0FDA2F691"/>
          </w:pPr>
          <w:r>
            <w:rPr>
              <w:rFonts w:asciiTheme="majorBidi" w:hAnsiTheme="majorBidi" w:cstheme="majorBidi"/>
              <w:lang w:val="en-GB"/>
            </w:rPr>
            <w:t>Sin cambios.</w:t>
          </w:r>
        </w:p>
      </w:docPartBody>
    </w:docPart>
    <w:docPart>
      <w:docPartPr>
        <w:name w:val="DC641EC55ABA422BABFC7656CECFC60F"/>
        <w:category>
          <w:name w:val="General"/>
          <w:gallery w:val="placeholder"/>
        </w:category>
        <w:types>
          <w:type w:val="bbPlcHdr"/>
        </w:types>
        <w:behaviors>
          <w:behavior w:val="content"/>
        </w:behaviors>
        <w:guid w:val="{82207EA8-0DC9-4ACC-89DE-E79F24BBB07F}"/>
      </w:docPartPr>
      <w:docPartBody>
        <w:p w:rsidR="00EA217C" w:rsidRDefault="00807DF8" w:rsidP="00807DF8">
          <w:pPr>
            <w:pStyle w:val="DC641EC55ABA422BABFC7656CECFC60F"/>
          </w:pPr>
          <w:r>
            <w:rPr>
              <w:rFonts w:asciiTheme="majorBidi" w:hAnsiTheme="majorBidi" w:cstheme="majorBidi"/>
              <w:lang w:val="en-GB"/>
            </w:rPr>
            <w:t>Sin cambios.</w:t>
          </w:r>
        </w:p>
      </w:docPartBody>
    </w:docPart>
    <w:docPart>
      <w:docPartPr>
        <w:name w:val="24E2B1A8AB1E49A49B20673C31D6F1FC"/>
        <w:category>
          <w:name w:val="General"/>
          <w:gallery w:val="placeholder"/>
        </w:category>
        <w:types>
          <w:type w:val="bbPlcHdr"/>
        </w:types>
        <w:behaviors>
          <w:behavior w:val="content"/>
        </w:behaviors>
        <w:guid w:val="{6D44873D-3125-4A66-8290-43430C855277}"/>
      </w:docPartPr>
      <w:docPartBody>
        <w:p w:rsidR="00EA217C" w:rsidRDefault="00807DF8" w:rsidP="00807DF8">
          <w:pPr>
            <w:pStyle w:val="24E2B1A8AB1E49A49B20673C31D6F1FC"/>
          </w:pPr>
          <w:r>
            <w:rPr>
              <w:rFonts w:asciiTheme="majorBidi" w:hAnsiTheme="majorBidi" w:cstheme="majorBidi"/>
              <w:lang w:val="en-GB"/>
            </w:rPr>
            <w:t>Sin cambios.</w:t>
          </w:r>
        </w:p>
      </w:docPartBody>
    </w:docPart>
    <w:docPart>
      <w:docPartPr>
        <w:name w:val="0DCBD2A48CE242ECA31ADB00C5DBE4A1"/>
        <w:category>
          <w:name w:val="General"/>
          <w:gallery w:val="placeholder"/>
        </w:category>
        <w:types>
          <w:type w:val="bbPlcHdr"/>
        </w:types>
        <w:behaviors>
          <w:behavior w:val="content"/>
        </w:behaviors>
        <w:guid w:val="{0EE94C33-30BE-427F-AB6B-4E71BBCBB4F7}"/>
      </w:docPartPr>
      <w:docPartBody>
        <w:p w:rsidR="00EA217C" w:rsidRDefault="00807DF8" w:rsidP="00807DF8">
          <w:pPr>
            <w:pStyle w:val="0DCBD2A48CE242ECA31ADB00C5DBE4A1"/>
          </w:pPr>
          <w:r>
            <w:rPr>
              <w:rFonts w:asciiTheme="majorBidi" w:hAnsiTheme="majorBidi" w:cstheme="majorBidi"/>
              <w:lang w:val="en-GB"/>
            </w:rPr>
            <w:t>Sin cambios.</w:t>
          </w:r>
        </w:p>
      </w:docPartBody>
    </w:docPart>
    <w:docPart>
      <w:docPartPr>
        <w:name w:val="4C86F3DF5E4F48B5B3DD02B6AD6F57E1"/>
        <w:category>
          <w:name w:val="General"/>
          <w:gallery w:val="placeholder"/>
        </w:category>
        <w:types>
          <w:type w:val="bbPlcHdr"/>
        </w:types>
        <w:behaviors>
          <w:behavior w:val="content"/>
        </w:behaviors>
        <w:guid w:val="{5BDE23EF-009F-472F-B02C-9548331524B3}"/>
      </w:docPartPr>
      <w:docPartBody>
        <w:p w:rsidR="00EA217C" w:rsidRDefault="00807DF8" w:rsidP="00807DF8">
          <w:pPr>
            <w:pStyle w:val="4C86F3DF5E4F48B5B3DD02B6AD6F57E1"/>
          </w:pPr>
          <w:r>
            <w:rPr>
              <w:rFonts w:asciiTheme="majorBidi" w:hAnsiTheme="majorBidi" w:cstheme="majorBidi"/>
              <w:lang w:val="en-GB"/>
            </w:rPr>
            <w:t>Sin cambios.</w:t>
          </w:r>
        </w:p>
      </w:docPartBody>
    </w:docPart>
    <w:docPart>
      <w:docPartPr>
        <w:name w:val="C3D788751E4946DB9BD98698C326A025"/>
        <w:category>
          <w:name w:val="General"/>
          <w:gallery w:val="placeholder"/>
        </w:category>
        <w:types>
          <w:type w:val="bbPlcHdr"/>
        </w:types>
        <w:behaviors>
          <w:behavior w:val="content"/>
        </w:behaviors>
        <w:guid w:val="{60A23779-D8C0-4153-8615-F64FE014EACF}"/>
      </w:docPartPr>
      <w:docPartBody>
        <w:p w:rsidR="00EA217C" w:rsidRDefault="00807DF8" w:rsidP="00807DF8">
          <w:pPr>
            <w:pStyle w:val="C3D788751E4946DB9BD98698C326A025"/>
          </w:pPr>
          <w:r>
            <w:rPr>
              <w:rFonts w:asciiTheme="majorBidi" w:hAnsiTheme="majorBidi" w:cstheme="majorBidi"/>
              <w:lang w:val="en-GB"/>
            </w:rPr>
            <w:t>Sin cambios.</w:t>
          </w:r>
        </w:p>
      </w:docPartBody>
    </w:docPart>
    <w:docPart>
      <w:docPartPr>
        <w:name w:val="8BA2962B12784B1D8FEF413A52F37413"/>
        <w:category>
          <w:name w:val="General"/>
          <w:gallery w:val="placeholder"/>
        </w:category>
        <w:types>
          <w:type w:val="bbPlcHdr"/>
        </w:types>
        <w:behaviors>
          <w:behavior w:val="content"/>
        </w:behaviors>
        <w:guid w:val="{CE306F9D-3F55-4A84-864C-85DEE67341B8}"/>
      </w:docPartPr>
      <w:docPartBody>
        <w:p w:rsidR="00EA217C" w:rsidRDefault="00807DF8" w:rsidP="00807DF8">
          <w:pPr>
            <w:pStyle w:val="8BA2962B12784B1D8FEF413A52F37413"/>
          </w:pPr>
          <w:r>
            <w:rPr>
              <w:rFonts w:asciiTheme="majorBidi" w:hAnsiTheme="majorBidi" w:cstheme="majorBidi"/>
              <w:lang w:val="en-GB"/>
            </w:rPr>
            <w:t>Sin cambios.</w:t>
          </w:r>
        </w:p>
      </w:docPartBody>
    </w:docPart>
    <w:docPart>
      <w:docPartPr>
        <w:name w:val="932EE10AA91E44AAA46B5062A989A95E"/>
        <w:category>
          <w:name w:val="General"/>
          <w:gallery w:val="placeholder"/>
        </w:category>
        <w:types>
          <w:type w:val="bbPlcHdr"/>
        </w:types>
        <w:behaviors>
          <w:behavior w:val="content"/>
        </w:behaviors>
        <w:guid w:val="{B8F58E02-FBA9-4007-BFC0-8AD72D61C7B3}"/>
      </w:docPartPr>
      <w:docPartBody>
        <w:p w:rsidR="00EA217C" w:rsidRDefault="00807DF8" w:rsidP="00807DF8">
          <w:pPr>
            <w:pStyle w:val="932EE10AA91E44AAA46B5062A989A95E"/>
          </w:pPr>
          <w:r>
            <w:rPr>
              <w:rFonts w:asciiTheme="majorBidi" w:hAnsiTheme="majorBidi" w:cstheme="majorBidi"/>
              <w:lang w:val="en-GB"/>
            </w:rPr>
            <w:t>Sin cambios.</w:t>
          </w:r>
        </w:p>
      </w:docPartBody>
    </w:docPart>
    <w:docPart>
      <w:docPartPr>
        <w:name w:val="1901506748654AEC9A6FBA3E983C873A"/>
        <w:category>
          <w:name w:val="General"/>
          <w:gallery w:val="placeholder"/>
        </w:category>
        <w:types>
          <w:type w:val="bbPlcHdr"/>
        </w:types>
        <w:behaviors>
          <w:behavior w:val="content"/>
        </w:behaviors>
        <w:guid w:val="{DE52D754-1754-4C90-95FF-B76AE8CD1982}"/>
      </w:docPartPr>
      <w:docPartBody>
        <w:p w:rsidR="00EA217C" w:rsidRDefault="00807DF8" w:rsidP="00807DF8">
          <w:pPr>
            <w:pStyle w:val="1901506748654AEC9A6FBA3E983C873A"/>
          </w:pPr>
          <w:r>
            <w:rPr>
              <w:rFonts w:asciiTheme="majorBidi" w:hAnsiTheme="majorBidi" w:cstheme="majorBidi"/>
              <w:lang w:val="en-GB"/>
            </w:rPr>
            <w:t>Sin cambios.</w:t>
          </w:r>
        </w:p>
      </w:docPartBody>
    </w:docPart>
    <w:docPart>
      <w:docPartPr>
        <w:name w:val="2D847EDF793D4BD4AF85C69848E11877"/>
        <w:category>
          <w:name w:val="General"/>
          <w:gallery w:val="placeholder"/>
        </w:category>
        <w:types>
          <w:type w:val="bbPlcHdr"/>
        </w:types>
        <w:behaviors>
          <w:behavior w:val="content"/>
        </w:behaviors>
        <w:guid w:val="{F9DA7528-9710-4DC5-96FB-1A0EE322D3A9}"/>
      </w:docPartPr>
      <w:docPartBody>
        <w:p w:rsidR="00EA217C" w:rsidRDefault="00807DF8" w:rsidP="00807DF8">
          <w:pPr>
            <w:pStyle w:val="2D847EDF793D4BD4AF85C69848E11877"/>
          </w:pPr>
          <w:r>
            <w:rPr>
              <w:rFonts w:asciiTheme="majorBidi" w:hAnsiTheme="majorBidi" w:cstheme="majorBidi"/>
              <w:lang w:val="en-GB"/>
            </w:rPr>
            <w:t>Sin cambios.</w:t>
          </w:r>
        </w:p>
      </w:docPartBody>
    </w:docPart>
    <w:docPart>
      <w:docPartPr>
        <w:name w:val="B6E9095E79C34C18A9F317A16DBC3B11"/>
        <w:category>
          <w:name w:val="General"/>
          <w:gallery w:val="placeholder"/>
        </w:category>
        <w:types>
          <w:type w:val="bbPlcHdr"/>
        </w:types>
        <w:behaviors>
          <w:behavior w:val="content"/>
        </w:behaviors>
        <w:guid w:val="{7C1B8AFD-ED28-42FE-8B9E-6E98936FE444}"/>
      </w:docPartPr>
      <w:docPartBody>
        <w:p w:rsidR="00EA217C" w:rsidRDefault="00807DF8" w:rsidP="00807DF8">
          <w:pPr>
            <w:pStyle w:val="B6E9095E79C34C18A9F317A16DBC3B11"/>
          </w:pPr>
          <w:r>
            <w:rPr>
              <w:rFonts w:asciiTheme="majorBidi" w:hAnsiTheme="majorBidi" w:cstheme="majorBidi"/>
              <w:lang w:val="en-GB"/>
            </w:rPr>
            <w:t>Sin cambios.</w:t>
          </w:r>
        </w:p>
      </w:docPartBody>
    </w:docPart>
    <w:docPart>
      <w:docPartPr>
        <w:name w:val="BEB8CA72BB03413F9B3773004875A43F"/>
        <w:category>
          <w:name w:val="General"/>
          <w:gallery w:val="placeholder"/>
        </w:category>
        <w:types>
          <w:type w:val="bbPlcHdr"/>
        </w:types>
        <w:behaviors>
          <w:behavior w:val="content"/>
        </w:behaviors>
        <w:guid w:val="{7C5333FD-6F3B-4014-8E2E-C2B9AAB9F50C}"/>
      </w:docPartPr>
      <w:docPartBody>
        <w:p w:rsidR="00EA217C" w:rsidRDefault="00807DF8" w:rsidP="00807DF8">
          <w:pPr>
            <w:pStyle w:val="BEB8CA72BB03413F9B3773004875A43F"/>
          </w:pPr>
          <w:r>
            <w:rPr>
              <w:rFonts w:asciiTheme="majorBidi" w:hAnsiTheme="majorBidi" w:cstheme="majorBidi"/>
              <w:lang w:val="en-GB"/>
            </w:rPr>
            <w:t>Sin cambios.</w:t>
          </w:r>
        </w:p>
      </w:docPartBody>
    </w:docPart>
    <w:docPart>
      <w:docPartPr>
        <w:name w:val="DCE8266383DF488AA4E19D0D05660783"/>
        <w:category>
          <w:name w:val="General"/>
          <w:gallery w:val="placeholder"/>
        </w:category>
        <w:types>
          <w:type w:val="bbPlcHdr"/>
        </w:types>
        <w:behaviors>
          <w:behavior w:val="content"/>
        </w:behaviors>
        <w:guid w:val="{05FD4804-9F0D-43F1-9221-EE6E2E409B33}"/>
      </w:docPartPr>
      <w:docPartBody>
        <w:p w:rsidR="00EA217C" w:rsidRDefault="00807DF8" w:rsidP="00807DF8">
          <w:pPr>
            <w:pStyle w:val="DCE8266383DF488AA4E19D0D05660783"/>
          </w:pPr>
          <w:r>
            <w:rPr>
              <w:rFonts w:asciiTheme="majorBidi" w:hAnsiTheme="majorBidi" w:cstheme="majorBidi"/>
              <w:lang w:val="en-GB"/>
            </w:rPr>
            <w:t>Sin cambios.</w:t>
          </w:r>
        </w:p>
      </w:docPartBody>
    </w:docPart>
    <w:docPart>
      <w:docPartPr>
        <w:name w:val="3354DE0FD41A47C3AA9D733D40C10E0A"/>
        <w:category>
          <w:name w:val="General"/>
          <w:gallery w:val="placeholder"/>
        </w:category>
        <w:types>
          <w:type w:val="bbPlcHdr"/>
        </w:types>
        <w:behaviors>
          <w:behavior w:val="content"/>
        </w:behaviors>
        <w:guid w:val="{CBF89E84-40B6-4A91-BD36-F2FA8EFBAA0E}"/>
      </w:docPartPr>
      <w:docPartBody>
        <w:p w:rsidR="00EA217C" w:rsidRDefault="00807DF8" w:rsidP="00807DF8">
          <w:pPr>
            <w:pStyle w:val="3354DE0FD41A47C3AA9D733D40C10E0A"/>
          </w:pPr>
          <w:r>
            <w:rPr>
              <w:rFonts w:asciiTheme="majorBidi" w:hAnsiTheme="majorBidi" w:cstheme="majorBidi"/>
              <w:lang w:val="en-GB"/>
            </w:rPr>
            <w:t>Sin cambios.</w:t>
          </w:r>
        </w:p>
      </w:docPartBody>
    </w:docPart>
    <w:docPart>
      <w:docPartPr>
        <w:name w:val="460E2052A5EF4CDBA64B7144E00D438D"/>
        <w:category>
          <w:name w:val="General"/>
          <w:gallery w:val="placeholder"/>
        </w:category>
        <w:types>
          <w:type w:val="bbPlcHdr"/>
        </w:types>
        <w:behaviors>
          <w:behavior w:val="content"/>
        </w:behaviors>
        <w:guid w:val="{EFC64C3C-BCD9-4750-B329-5F99BC91DB0B}"/>
      </w:docPartPr>
      <w:docPartBody>
        <w:p w:rsidR="00EA217C" w:rsidRDefault="00807DF8" w:rsidP="00807DF8">
          <w:pPr>
            <w:pStyle w:val="460E2052A5EF4CDBA64B7144E00D438D"/>
          </w:pPr>
          <w:r>
            <w:rPr>
              <w:rFonts w:asciiTheme="majorBidi" w:hAnsiTheme="majorBidi" w:cstheme="majorBidi"/>
              <w:lang w:val="en-GB"/>
            </w:rPr>
            <w:t>Sin cambios.</w:t>
          </w:r>
        </w:p>
      </w:docPartBody>
    </w:docPart>
    <w:docPart>
      <w:docPartPr>
        <w:name w:val="9D861A72ECE845ED9FBFB8DFD6642CD2"/>
        <w:category>
          <w:name w:val="General"/>
          <w:gallery w:val="placeholder"/>
        </w:category>
        <w:types>
          <w:type w:val="bbPlcHdr"/>
        </w:types>
        <w:behaviors>
          <w:behavior w:val="content"/>
        </w:behaviors>
        <w:guid w:val="{57EE2181-D5D8-431A-92C0-AF2195CE2955}"/>
      </w:docPartPr>
      <w:docPartBody>
        <w:p w:rsidR="00EA217C" w:rsidRDefault="00807DF8" w:rsidP="00807DF8">
          <w:pPr>
            <w:pStyle w:val="9D861A72ECE845ED9FBFB8DFD6642CD2"/>
          </w:pPr>
          <w:r>
            <w:rPr>
              <w:rFonts w:asciiTheme="majorBidi" w:hAnsiTheme="majorBidi" w:cstheme="majorBidi"/>
              <w:lang w:val="en-GB"/>
            </w:rPr>
            <w:t>Sin cambios.</w:t>
          </w:r>
        </w:p>
      </w:docPartBody>
    </w:docPart>
    <w:docPart>
      <w:docPartPr>
        <w:name w:val="A66322F4834849E88C4E6CD982321AA8"/>
        <w:category>
          <w:name w:val="General"/>
          <w:gallery w:val="placeholder"/>
        </w:category>
        <w:types>
          <w:type w:val="bbPlcHdr"/>
        </w:types>
        <w:behaviors>
          <w:behavior w:val="content"/>
        </w:behaviors>
        <w:guid w:val="{2C6DF0CB-984B-4A2B-BEE4-968C0FA72DDC}"/>
      </w:docPartPr>
      <w:docPartBody>
        <w:p w:rsidR="00EA217C" w:rsidRDefault="00807DF8" w:rsidP="00807DF8">
          <w:pPr>
            <w:pStyle w:val="A66322F4834849E88C4E6CD982321AA8"/>
          </w:pPr>
          <w:r>
            <w:rPr>
              <w:rFonts w:asciiTheme="majorBidi" w:hAnsiTheme="majorBidi" w:cstheme="majorBidi"/>
              <w:lang w:val="en-GB"/>
            </w:rPr>
            <w:t>Sin cambios.</w:t>
          </w:r>
        </w:p>
      </w:docPartBody>
    </w:docPart>
    <w:docPart>
      <w:docPartPr>
        <w:name w:val="48EE438F29524782B34C570E88315F8F"/>
        <w:category>
          <w:name w:val="General"/>
          <w:gallery w:val="placeholder"/>
        </w:category>
        <w:types>
          <w:type w:val="bbPlcHdr"/>
        </w:types>
        <w:behaviors>
          <w:behavior w:val="content"/>
        </w:behaviors>
        <w:guid w:val="{464C33E7-E49C-47AF-B6D7-053D8E8650F6}"/>
      </w:docPartPr>
      <w:docPartBody>
        <w:p w:rsidR="00EA217C" w:rsidRDefault="00807DF8" w:rsidP="00807DF8">
          <w:pPr>
            <w:pStyle w:val="48EE438F29524782B34C570E88315F8F"/>
          </w:pPr>
          <w:r>
            <w:rPr>
              <w:rFonts w:asciiTheme="majorBidi" w:hAnsiTheme="majorBidi" w:cstheme="majorBidi"/>
              <w:lang w:val="en-GB"/>
            </w:rPr>
            <w:t>Sin cambios.</w:t>
          </w:r>
        </w:p>
      </w:docPartBody>
    </w:docPart>
    <w:docPart>
      <w:docPartPr>
        <w:name w:val="CDA5A8182B2F4ADC8B75819A2FB5ABA1"/>
        <w:category>
          <w:name w:val="General"/>
          <w:gallery w:val="placeholder"/>
        </w:category>
        <w:types>
          <w:type w:val="bbPlcHdr"/>
        </w:types>
        <w:behaviors>
          <w:behavior w:val="content"/>
        </w:behaviors>
        <w:guid w:val="{63E7684E-EC7A-4B93-AB41-E666436016B9}"/>
      </w:docPartPr>
      <w:docPartBody>
        <w:p w:rsidR="00EA217C" w:rsidRDefault="00807DF8" w:rsidP="00807DF8">
          <w:pPr>
            <w:pStyle w:val="CDA5A8182B2F4ADC8B75819A2FB5ABA1"/>
          </w:pPr>
          <w:r>
            <w:rPr>
              <w:rFonts w:asciiTheme="majorBidi" w:hAnsiTheme="majorBidi" w:cstheme="majorBidi"/>
              <w:lang w:val="en-GB"/>
            </w:rPr>
            <w:t>Sin cambios.</w:t>
          </w:r>
        </w:p>
      </w:docPartBody>
    </w:docPart>
    <w:docPart>
      <w:docPartPr>
        <w:name w:val="129E65D44B094B62B8324900EB04EC45"/>
        <w:category>
          <w:name w:val="General"/>
          <w:gallery w:val="placeholder"/>
        </w:category>
        <w:types>
          <w:type w:val="bbPlcHdr"/>
        </w:types>
        <w:behaviors>
          <w:behavior w:val="content"/>
        </w:behaviors>
        <w:guid w:val="{C92BEA8B-00F9-4C7D-A1D3-DDCE68CA88E9}"/>
      </w:docPartPr>
      <w:docPartBody>
        <w:p w:rsidR="00EA217C" w:rsidRDefault="00807DF8" w:rsidP="00807DF8">
          <w:pPr>
            <w:pStyle w:val="129E65D44B094B62B8324900EB04EC45"/>
          </w:pPr>
          <w:r>
            <w:rPr>
              <w:rFonts w:asciiTheme="majorBidi" w:hAnsiTheme="majorBidi" w:cstheme="majorBidi"/>
              <w:lang w:val="en-GB"/>
            </w:rPr>
            <w:t>Sin cambios.</w:t>
          </w:r>
        </w:p>
      </w:docPartBody>
    </w:docPart>
    <w:docPart>
      <w:docPartPr>
        <w:name w:val="4F1A12652A6E488DB056EFEB6C30CB63"/>
        <w:category>
          <w:name w:val="General"/>
          <w:gallery w:val="placeholder"/>
        </w:category>
        <w:types>
          <w:type w:val="bbPlcHdr"/>
        </w:types>
        <w:behaviors>
          <w:behavior w:val="content"/>
        </w:behaviors>
        <w:guid w:val="{F195A5DD-A914-462B-85B3-C14A71A431FA}"/>
      </w:docPartPr>
      <w:docPartBody>
        <w:p w:rsidR="00EA217C" w:rsidRDefault="00807DF8" w:rsidP="00807DF8">
          <w:pPr>
            <w:pStyle w:val="4F1A12652A6E488DB056EFEB6C30CB63"/>
          </w:pPr>
          <w:r>
            <w:rPr>
              <w:rFonts w:asciiTheme="majorBidi" w:hAnsiTheme="majorBidi" w:cstheme="majorBidi"/>
              <w:lang w:val="en-GB"/>
            </w:rPr>
            <w:t>Sin cambios.</w:t>
          </w:r>
        </w:p>
      </w:docPartBody>
    </w:docPart>
    <w:docPart>
      <w:docPartPr>
        <w:name w:val="ACE7F85FA7184E4AB5EDD7350E3E1A8D"/>
        <w:category>
          <w:name w:val="General"/>
          <w:gallery w:val="placeholder"/>
        </w:category>
        <w:types>
          <w:type w:val="bbPlcHdr"/>
        </w:types>
        <w:behaviors>
          <w:behavior w:val="content"/>
        </w:behaviors>
        <w:guid w:val="{B2A490FA-8882-4521-92DC-52F2B596B24D}"/>
      </w:docPartPr>
      <w:docPartBody>
        <w:p w:rsidR="00EA217C" w:rsidRDefault="00807DF8" w:rsidP="00807DF8">
          <w:pPr>
            <w:pStyle w:val="ACE7F85FA7184E4AB5EDD7350E3E1A8D"/>
          </w:pPr>
          <w:r>
            <w:rPr>
              <w:rFonts w:asciiTheme="majorBidi" w:hAnsiTheme="majorBidi" w:cstheme="majorBidi"/>
              <w:lang w:val="en-GB"/>
            </w:rPr>
            <w:t>Sin cambios.</w:t>
          </w:r>
        </w:p>
      </w:docPartBody>
    </w:docPart>
    <w:docPart>
      <w:docPartPr>
        <w:name w:val="D27B05A70F064DFA8C98D53D501F9371"/>
        <w:category>
          <w:name w:val="General"/>
          <w:gallery w:val="placeholder"/>
        </w:category>
        <w:types>
          <w:type w:val="bbPlcHdr"/>
        </w:types>
        <w:behaviors>
          <w:behavior w:val="content"/>
        </w:behaviors>
        <w:guid w:val="{CB494757-D659-4E5D-8EFA-B480A89AF93B}"/>
      </w:docPartPr>
      <w:docPartBody>
        <w:p w:rsidR="00EA217C" w:rsidRDefault="00807DF8" w:rsidP="00807DF8">
          <w:pPr>
            <w:pStyle w:val="D27B05A70F064DFA8C98D53D501F9371"/>
          </w:pPr>
          <w:r>
            <w:rPr>
              <w:rFonts w:asciiTheme="majorBidi" w:hAnsiTheme="majorBidi" w:cstheme="majorBidi"/>
              <w:lang w:val="en-GB"/>
            </w:rPr>
            <w:t>Sin cambios.</w:t>
          </w:r>
        </w:p>
      </w:docPartBody>
    </w:docPart>
    <w:docPart>
      <w:docPartPr>
        <w:name w:val="A66A19532A8244B7959113EDA604B98F"/>
        <w:category>
          <w:name w:val="General"/>
          <w:gallery w:val="placeholder"/>
        </w:category>
        <w:types>
          <w:type w:val="bbPlcHdr"/>
        </w:types>
        <w:behaviors>
          <w:behavior w:val="content"/>
        </w:behaviors>
        <w:guid w:val="{A089E13C-18EA-476C-B3A5-D10B8DF588A8}"/>
      </w:docPartPr>
      <w:docPartBody>
        <w:p w:rsidR="00EA217C" w:rsidRDefault="00807DF8" w:rsidP="00807DF8">
          <w:pPr>
            <w:pStyle w:val="A66A19532A8244B7959113EDA604B98F"/>
          </w:pPr>
          <w:r>
            <w:rPr>
              <w:rFonts w:asciiTheme="majorBidi" w:hAnsiTheme="majorBidi" w:cstheme="majorBidi"/>
              <w:lang w:val="en-GB"/>
            </w:rPr>
            <w:t>Sin cambios.</w:t>
          </w:r>
        </w:p>
      </w:docPartBody>
    </w:docPart>
    <w:docPart>
      <w:docPartPr>
        <w:name w:val="13FBD0042594457D9DD932369DD1CED2"/>
        <w:category>
          <w:name w:val="General"/>
          <w:gallery w:val="placeholder"/>
        </w:category>
        <w:types>
          <w:type w:val="bbPlcHdr"/>
        </w:types>
        <w:behaviors>
          <w:behavior w:val="content"/>
        </w:behaviors>
        <w:guid w:val="{333ACBDC-C139-4C23-BE7C-7B248B290E11}"/>
      </w:docPartPr>
      <w:docPartBody>
        <w:p w:rsidR="00EA217C" w:rsidRDefault="00807DF8" w:rsidP="00807DF8">
          <w:pPr>
            <w:pStyle w:val="13FBD0042594457D9DD932369DD1CED2"/>
          </w:pPr>
          <w:r>
            <w:rPr>
              <w:rFonts w:asciiTheme="majorBidi" w:hAnsiTheme="majorBidi" w:cstheme="majorBidi"/>
              <w:lang w:val="en-GB"/>
            </w:rPr>
            <w:t>Sin cambios.</w:t>
          </w:r>
        </w:p>
      </w:docPartBody>
    </w:docPart>
    <w:docPart>
      <w:docPartPr>
        <w:name w:val="797705F167ED45808C658541910B2E10"/>
        <w:category>
          <w:name w:val="General"/>
          <w:gallery w:val="placeholder"/>
        </w:category>
        <w:types>
          <w:type w:val="bbPlcHdr"/>
        </w:types>
        <w:behaviors>
          <w:behavior w:val="content"/>
        </w:behaviors>
        <w:guid w:val="{76DDFAFF-B168-4423-8679-8681148C365D}"/>
      </w:docPartPr>
      <w:docPartBody>
        <w:p w:rsidR="00EA217C" w:rsidRDefault="00807DF8" w:rsidP="00807DF8">
          <w:pPr>
            <w:pStyle w:val="797705F167ED45808C658541910B2E10"/>
          </w:pPr>
          <w:r>
            <w:rPr>
              <w:rFonts w:asciiTheme="majorBidi" w:hAnsiTheme="majorBidi" w:cstheme="majorBidi"/>
              <w:lang w:val="en-GB"/>
            </w:rPr>
            <w:t>Sin cambios.</w:t>
          </w:r>
        </w:p>
      </w:docPartBody>
    </w:docPart>
    <w:docPart>
      <w:docPartPr>
        <w:name w:val="59107E016CDD4446939CC1AF7AEC93AE"/>
        <w:category>
          <w:name w:val="General"/>
          <w:gallery w:val="placeholder"/>
        </w:category>
        <w:types>
          <w:type w:val="bbPlcHdr"/>
        </w:types>
        <w:behaviors>
          <w:behavior w:val="content"/>
        </w:behaviors>
        <w:guid w:val="{C2E87944-4529-496D-A5B7-42A689786AE0}"/>
      </w:docPartPr>
      <w:docPartBody>
        <w:p w:rsidR="00EA217C" w:rsidRDefault="00807DF8" w:rsidP="00807DF8">
          <w:pPr>
            <w:pStyle w:val="59107E016CDD4446939CC1AF7AEC93AE"/>
          </w:pPr>
          <w:r>
            <w:rPr>
              <w:rFonts w:asciiTheme="majorBidi" w:hAnsiTheme="majorBidi" w:cstheme="majorBidi"/>
              <w:lang w:val="en-GB"/>
            </w:rPr>
            <w:t>Sin cambios.</w:t>
          </w:r>
        </w:p>
      </w:docPartBody>
    </w:docPart>
    <w:docPart>
      <w:docPartPr>
        <w:name w:val="5B934C4236204A69B4BAA02761EFFA68"/>
        <w:category>
          <w:name w:val="General"/>
          <w:gallery w:val="placeholder"/>
        </w:category>
        <w:types>
          <w:type w:val="bbPlcHdr"/>
        </w:types>
        <w:behaviors>
          <w:behavior w:val="content"/>
        </w:behaviors>
        <w:guid w:val="{BFFA7E76-94AC-4052-85B9-500215225103}"/>
      </w:docPartPr>
      <w:docPartBody>
        <w:p w:rsidR="00EA217C" w:rsidRDefault="00807DF8" w:rsidP="00807DF8">
          <w:pPr>
            <w:pStyle w:val="5B934C4236204A69B4BAA02761EFFA68"/>
          </w:pPr>
          <w:r>
            <w:rPr>
              <w:rFonts w:asciiTheme="majorBidi" w:hAnsiTheme="majorBidi" w:cstheme="majorBidi"/>
              <w:lang w:val="en-GB"/>
            </w:rPr>
            <w:t>Sin cambios.</w:t>
          </w:r>
        </w:p>
      </w:docPartBody>
    </w:docPart>
    <w:docPart>
      <w:docPartPr>
        <w:name w:val="72B8B45F26D342D7A2FDD7B4669B1CFD"/>
        <w:category>
          <w:name w:val="General"/>
          <w:gallery w:val="placeholder"/>
        </w:category>
        <w:types>
          <w:type w:val="bbPlcHdr"/>
        </w:types>
        <w:behaviors>
          <w:behavior w:val="content"/>
        </w:behaviors>
        <w:guid w:val="{BD1D0499-57CC-4C85-B2CD-1A12C909568A}"/>
      </w:docPartPr>
      <w:docPartBody>
        <w:p w:rsidR="00EA217C" w:rsidRDefault="00807DF8" w:rsidP="00807DF8">
          <w:pPr>
            <w:pStyle w:val="72B8B45F26D342D7A2FDD7B4669B1CFD"/>
          </w:pPr>
          <w:r>
            <w:rPr>
              <w:rFonts w:asciiTheme="majorBidi" w:hAnsiTheme="majorBidi" w:cstheme="majorBidi"/>
              <w:lang w:val="en-GB"/>
            </w:rPr>
            <w:t>Sin cambios.</w:t>
          </w:r>
        </w:p>
      </w:docPartBody>
    </w:docPart>
    <w:docPart>
      <w:docPartPr>
        <w:name w:val="E9AEFA0CE8FF4BC4806C08706ADF7C68"/>
        <w:category>
          <w:name w:val="General"/>
          <w:gallery w:val="placeholder"/>
        </w:category>
        <w:types>
          <w:type w:val="bbPlcHdr"/>
        </w:types>
        <w:behaviors>
          <w:behavior w:val="content"/>
        </w:behaviors>
        <w:guid w:val="{1BE671B2-C9BB-4CA2-825F-8108670BECE6}"/>
      </w:docPartPr>
      <w:docPartBody>
        <w:p w:rsidR="00EA217C" w:rsidRDefault="00807DF8" w:rsidP="00807DF8">
          <w:pPr>
            <w:pStyle w:val="E9AEFA0CE8FF4BC4806C08706ADF7C68"/>
          </w:pPr>
          <w:r>
            <w:rPr>
              <w:rFonts w:asciiTheme="majorBidi" w:hAnsiTheme="majorBidi" w:cstheme="majorBidi"/>
              <w:lang w:val="en-GB"/>
            </w:rPr>
            <w:t>Sin cambios.</w:t>
          </w:r>
        </w:p>
      </w:docPartBody>
    </w:docPart>
    <w:docPart>
      <w:docPartPr>
        <w:name w:val="0C7861DCC47442A48C19AD988B6FD1D4"/>
        <w:category>
          <w:name w:val="General"/>
          <w:gallery w:val="placeholder"/>
        </w:category>
        <w:types>
          <w:type w:val="bbPlcHdr"/>
        </w:types>
        <w:behaviors>
          <w:behavior w:val="content"/>
        </w:behaviors>
        <w:guid w:val="{F02F1331-1427-47B6-A4C8-BE3D5E335A02}"/>
      </w:docPartPr>
      <w:docPartBody>
        <w:p w:rsidR="00EA217C" w:rsidRDefault="00807DF8" w:rsidP="00807DF8">
          <w:pPr>
            <w:pStyle w:val="0C7861DCC47442A48C19AD988B6FD1D4"/>
          </w:pPr>
          <w:r>
            <w:rPr>
              <w:rFonts w:asciiTheme="majorBidi" w:hAnsiTheme="majorBidi" w:cstheme="majorBidi"/>
              <w:lang w:val="en-GB"/>
            </w:rPr>
            <w:t>Sin cambios.</w:t>
          </w:r>
        </w:p>
      </w:docPartBody>
    </w:docPart>
    <w:docPart>
      <w:docPartPr>
        <w:name w:val="FD2B4B420FEB4905802B77A50EE24D0E"/>
        <w:category>
          <w:name w:val="General"/>
          <w:gallery w:val="placeholder"/>
        </w:category>
        <w:types>
          <w:type w:val="bbPlcHdr"/>
        </w:types>
        <w:behaviors>
          <w:behavior w:val="content"/>
        </w:behaviors>
        <w:guid w:val="{27CF43DA-23A9-40A3-A09B-CC5C35D65E4E}"/>
      </w:docPartPr>
      <w:docPartBody>
        <w:p w:rsidR="00EA217C" w:rsidRDefault="00807DF8" w:rsidP="00807DF8">
          <w:pPr>
            <w:pStyle w:val="FD2B4B420FEB4905802B77A50EE24D0E"/>
          </w:pPr>
          <w:r>
            <w:rPr>
              <w:rFonts w:asciiTheme="majorBidi" w:hAnsiTheme="majorBidi" w:cstheme="majorBidi"/>
              <w:lang w:val="en-GB"/>
            </w:rPr>
            <w:t>Sin cambios.</w:t>
          </w:r>
        </w:p>
      </w:docPartBody>
    </w:docPart>
    <w:docPart>
      <w:docPartPr>
        <w:name w:val="DF52040AC1254455A7EC1120102EA5BE"/>
        <w:category>
          <w:name w:val="General"/>
          <w:gallery w:val="placeholder"/>
        </w:category>
        <w:types>
          <w:type w:val="bbPlcHdr"/>
        </w:types>
        <w:behaviors>
          <w:behavior w:val="content"/>
        </w:behaviors>
        <w:guid w:val="{13A8744C-155C-4863-85BA-83D3B21CE39E}"/>
      </w:docPartPr>
      <w:docPartBody>
        <w:p w:rsidR="00EA217C" w:rsidRDefault="00807DF8" w:rsidP="00807DF8">
          <w:pPr>
            <w:pStyle w:val="DF52040AC1254455A7EC1120102EA5BE"/>
          </w:pPr>
          <w:r>
            <w:rPr>
              <w:rFonts w:asciiTheme="majorBidi" w:hAnsiTheme="majorBidi" w:cstheme="majorBidi"/>
              <w:lang w:val="en-GB"/>
            </w:rPr>
            <w:t>Sin cambios.</w:t>
          </w:r>
        </w:p>
      </w:docPartBody>
    </w:docPart>
    <w:docPart>
      <w:docPartPr>
        <w:name w:val="E67BAD54FEA74D509C2A1B59D3D2CC22"/>
        <w:category>
          <w:name w:val="General"/>
          <w:gallery w:val="placeholder"/>
        </w:category>
        <w:types>
          <w:type w:val="bbPlcHdr"/>
        </w:types>
        <w:behaviors>
          <w:behavior w:val="content"/>
        </w:behaviors>
        <w:guid w:val="{2100D516-C309-4860-B88F-F95CBAE81F75}"/>
      </w:docPartPr>
      <w:docPartBody>
        <w:p w:rsidR="00EA217C" w:rsidRDefault="00807DF8" w:rsidP="00807DF8">
          <w:pPr>
            <w:pStyle w:val="E67BAD54FEA74D509C2A1B59D3D2CC22"/>
          </w:pPr>
          <w:r>
            <w:rPr>
              <w:rFonts w:asciiTheme="majorBidi" w:hAnsiTheme="majorBidi" w:cstheme="majorBidi"/>
              <w:lang w:val="en-GB"/>
            </w:rPr>
            <w:t>Sin cambios.</w:t>
          </w:r>
        </w:p>
      </w:docPartBody>
    </w:docPart>
    <w:docPart>
      <w:docPartPr>
        <w:name w:val="7DA5D865E808446890C9F956809149C9"/>
        <w:category>
          <w:name w:val="General"/>
          <w:gallery w:val="placeholder"/>
        </w:category>
        <w:types>
          <w:type w:val="bbPlcHdr"/>
        </w:types>
        <w:behaviors>
          <w:behavior w:val="content"/>
        </w:behaviors>
        <w:guid w:val="{456EAC6C-A8EA-4846-8B1E-0A4AD1EB0DCE}"/>
      </w:docPartPr>
      <w:docPartBody>
        <w:p w:rsidR="00EA217C" w:rsidRDefault="00807DF8" w:rsidP="00807DF8">
          <w:pPr>
            <w:pStyle w:val="7DA5D865E808446890C9F956809149C9"/>
          </w:pPr>
          <w:r>
            <w:rPr>
              <w:rFonts w:asciiTheme="majorBidi" w:hAnsiTheme="majorBidi" w:cstheme="majorBidi"/>
              <w:lang w:val="en-GB"/>
            </w:rPr>
            <w:t>Sin cambios.</w:t>
          </w:r>
        </w:p>
      </w:docPartBody>
    </w:docPart>
    <w:docPart>
      <w:docPartPr>
        <w:name w:val="DE03E94F22A64C2B818EEE1EFFD84249"/>
        <w:category>
          <w:name w:val="General"/>
          <w:gallery w:val="placeholder"/>
        </w:category>
        <w:types>
          <w:type w:val="bbPlcHdr"/>
        </w:types>
        <w:behaviors>
          <w:behavior w:val="content"/>
        </w:behaviors>
        <w:guid w:val="{B568314B-6C9B-4460-B446-016EABB05C65}"/>
      </w:docPartPr>
      <w:docPartBody>
        <w:p w:rsidR="00EA217C" w:rsidRDefault="00807DF8" w:rsidP="00807DF8">
          <w:pPr>
            <w:pStyle w:val="DE03E94F22A64C2B818EEE1EFFD84249"/>
          </w:pPr>
          <w:r>
            <w:rPr>
              <w:rFonts w:asciiTheme="majorBidi" w:hAnsiTheme="majorBidi" w:cstheme="majorBidi"/>
              <w:lang w:val="en-GB"/>
            </w:rPr>
            <w:t>Sin cambios.</w:t>
          </w:r>
        </w:p>
      </w:docPartBody>
    </w:docPart>
    <w:docPart>
      <w:docPartPr>
        <w:name w:val="CBCECD4D19AA4D80B4F61682514567F2"/>
        <w:category>
          <w:name w:val="General"/>
          <w:gallery w:val="placeholder"/>
        </w:category>
        <w:types>
          <w:type w:val="bbPlcHdr"/>
        </w:types>
        <w:behaviors>
          <w:behavior w:val="content"/>
        </w:behaviors>
        <w:guid w:val="{C0A6E5AA-0D12-4288-92E4-73A17C63F530}"/>
      </w:docPartPr>
      <w:docPartBody>
        <w:p w:rsidR="00EA217C" w:rsidRDefault="00807DF8" w:rsidP="00807DF8">
          <w:pPr>
            <w:pStyle w:val="CBCECD4D19AA4D80B4F61682514567F2"/>
          </w:pPr>
          <w:r>
            <w:rPr>
              <w:rFonts w:asciiTheme="majorBidi" w:hAnsiTheme="majorBidi" w:cstheme="majorBidi"/>
              <w:lang w:val="en-GB"/>
            </w:rPr>
            <w:t>Sin cambios.</w:t>
          </w:r>
        </w:p>
      </w:docPartBody>
    </w:docPart>
    <w:docPart>
      <w:docPartPr>
        <w:name w:val="6C2C0E1458864C05B3F10DF12568E040"/>
        <w:category>
          <w:name w:val="General"/>
          <w:gallery w:val="placeholder"/>
        </w:category>
        <w:types>
          <w:type w:val="bbPlcHdr"/>
        </w:types>
        <w:behaviors>
          <w:behavior w:val="content"/>
        </w:behaviors>
        <w:guid w:val="{056E355B-5BA8-486B-B125-1ABDB709F187}"/>
      </w:docPartPr>
      <w:docPartBody>
        <w:p w:rsidR="00EA217C" w:rsidRDefault="00807DF8" w:rsidP="00807DF8">
          <w:pPr>
            <w:pStyle w:val="6C2C0E1458864C05B3F10DF12568E040"/>
          </w:pPr>
          <w:r>
            <w:rPr>
              <w:rFonts w:asciiTheme="majorBidi" w:hAnsiTheme="majorBidi" w:cstheme="majorBidi"/>
              <w:lang w:val="en-GB"/>
            </w:rPr>
            <w:t>Sin cambios.</w:t>
          </w:r>
        </w:p>
      </w:docPartBody>
    </w:docPart>
    <w:docPart>
      <w:docPartPr>
        <w:name w:val="9E69CE9AEFB54052B42E6E1DF2AC6657"/>
        <w:category>
          <w:name w:val="General"/>
          <w:gallery w:val="placeholder"/>
        </w:category>
        <w:types>
          <w:type w:val="bbPlcHdr"/>
        </w:types>
        <w:behaviors>
          <w:behavior w:val="content"/>
        </w:behaviors>
        <w:guid w:val="{B528AC5F-41B4-44BD-B224-715F418C6B4B}"/>
      </w:docPartPr>
      <w:docPartBody>
        <w:p w:rsidR="00EA217C" w:rsidRDefault="00807DF8" w:rsidP="00807DF8">
          <w:pPr>
            <w:pStyle w:val="9E69CE9AEFB54052B42E6E1DF2AC6657"/>
          </w:pPr>
          <w:r>
            <w:rPr>
              <w:rFonts w:asciiTheme="majorBidi" w:hAnsiTheme="majorBidi" w:cstheme="majorBidi"/>
              <w:lang w:val="en-GB"/>
            </w:rPr>
            <w:t>Sin cambios.</w:t>
          </w:r>
        </w:p>
      </w:docPartBody>
    </w:docPart>
    <w:docPart>
      <w:docPartPr>
        <w:name w:val="45A1792AA87441EB932774E872A1A532"/>
        <w:category>
          <w:name w:val="General"/>
          <w:gallery w:val="placeholder"/>
        </w:category>
        <w:types>
          <w:type w:val="bbPlcHdr"/>
        </w:types>
        <w:behaviors>
          <w:behavior w:val="content"/>
        </w:behaviors>
        <w:guid w:val="{2D1B3CC3-3E43-4FB9-8DE3-3FFD9101D356}"/>
      </w:docPartPr>
      <w:docPartBody>
        <w:p w:rsidR="00EA217C" w:rsidRDefault="00807DF8" w:rsidP="00807DF8">
          <w:pPr>
            <w:pStyle w:val="45A1792AA87441EB932774E872A1A532"/>
          </w:pPr>
          <w:r>
            <w:rPr>
              <w:rFonts w:asciiTheme="majorBidi" w:hAnsiTheme="majorBidi" w:cstheme="majorBidi"/>
              <w:lang w:val="en-GB"/>
            </w:rPr>
            <w:t>Sin cambios.</w:t>
          </w:r>
        </w:p>
      </w:docPartBody>
    </w:docPart>
    <w:docPart>
      <w:docPartPr>
        <w:name w:val="A1E41FAD5593463B9C5BCCCAEC02C45C"/>
        <w:category>
          <w:name w:val="General"/>
          <w:gallery w:val="placeholder"/>
        </w:category>
        <w:types>
          <w:type w:val="bbPlcHdr"/>
        </w:types>
        <w:behaviors>
          <w:behavior w:val="content"/>
        </w:behaviors>
        <w:guid w:val="{126768D2-E616-4BD5-A9C4-478593D60234}"/>
      </w:docPartPr>
      <w:docPartBody>
        <w:p w:rsidR="00EA217C" w:rsidRDefault="00807DF8" w:rsidP="00807DF8">
          <w:pPr>
            <w:pStyle w:val="A1E41FAD5593463B9C5BCCCAEC02C45C"/>
          </w:pPr>
          <w:r>
            <w:rPr>
              <w:rFonts w:asciiTheme="majorBidi" w:hAnsiTheme="majorBidi" w:cstheme="majorBidi"/>
              <w:lang w:val="en-GB"/>
            </w:rPr>
            <w:t>Sin cambios.</w:t>
          </w:r>
        </w:p>
      </w:docPartBody>
    </w:docPart>
    <w:docPart>
      <w:docPartPr>
        <w:name w:val="C9A10A729C4B458BB5209088628864F5"/>
        <w:category>
          <w:name w:val="General"/>
          <w:gallery w:val="placeholder"/>
        </w:category>
        <w:types>
          <w:type w:val="bbPlcHdr"/>
        </w:types>
        <w:behaviors>
          <w:behavior w:val="content"/>
        </w:behaviors>
        <w:guid w:val="{2C4A2180-C8C4-422B-868F-69B9B8FC97F9}"/>
      </w:docPartPr>
      <w:docPartBody>
        <w:p w:rsidR="00EA217C" w:rsidRDefault="00807DF8" w:rsidP="00807DF8">
          <w:pPr>
            <w:pStyle w:val="C9A10A729C4B458BB5209088628864F5"/>
          </w:pPr>
          <w:r>
            <w:rPr>
              <w:rFonts w:asciiTheme="majorBidi" w:hAnsiTheme="majorBidi" w:cstheme="majorBidi"/>
              <w:lang w:val="en-GB"/>
            </w:rPr>
            <w:t>Sin cambios.</w:t>
          </w:r>
        </w:p>
      </w:docPartBody>
    </w:docPart>
    <w:docPart>
      <w:docPartPr>
        <w:name w:val="D6E3D6B88555484D8B01FF4EDF16CFF7"/>
        <w:category>
          <w:name w:val="General"/>
          <w:gallery w:val="placeholder"/>
        </w:category>
        <w:types>
          <w:type w:val="bbPlcHdr"/>
        </w:types>
        <w:behaviors>
          <w:behavior w:val="content"/>
        </w:behaviors>
        <w:guid w:val="{A15BD73F-7E43-40E1-BA5D-CCA5619733C8}"/>
      </w:docPartPr>
      <w:docPartBody>
        <w:p w:rsidR="00EA217C" w:rsidRDefault="00807DF8" w:rsidP="00807DF8">
          <w:pPr>
            <w:pStyle w:val="D6E3D6B88555484D8B01FF4EDF16CFF7"/>
          </w:pPr>
          <w:r>
            <w:rPr>
              <w:rFonts w:asciiTheme="majorBidi" w:hAnsiTheme="majorBidi" w:cstheme="majorBidi"/>
              <w:lang w:val="en-GB"/>
            </w:rPr>
            <w:t>Sin cambios.</w:t>
          </w:r>
        </w:p>
      </w:docPartBody>
    </w:docPart>
    <w:docPart>
      <w:docPartPr>
        <w:name w:val="0A403EB9630F4CEF97F77F19AB85E211"/>
        <w:category>
          <w:name w:val="General"/>
          <w:gallery w:val="placeholder"/>
        </w:category>
        <w:types>
          <w:type w:val="bbPlcHdr"/>
        </w:types>
        <w:behaviors>
          <w:behavior w:val="content"/>
        </w:behaviors>
        <w:guid w:val="{F52F6750-00D5-4DCB-A4AF-79D67D202175}"/>
      </w:docPartPr>
      <w:docPartBody>
        <w:p w:rsidR="00EA217C" w:rsidRDefault="00807DF8" w:rsidP="00807DF8">
          <w:pPr>
            <w:pStyle w:val="0A403EB9630F4CEF97F77F19AB85E211"/>
          </w:pPr>
          <w:r>
            <w:rPr>
              <w:rFonts w:asciiTheme="majorBidi" w:hAnsiTheme="majorBidi" w:cstheme="majorBidi"/>
              <w:lang w:val="en-GB"/>
            </w:rPr>
            <w:t>Sin cambios.</w:t>
          </w:r>
        </w:p>
      </w:docPartBody>
    </w:docPart>
    <w:docPart>
      <w:docPartPr>
        <w:name w:val="FF94AF8C705F4376B44198357331BC7F"/>
        <w:category>
          <w:name w:val="General"/>
          <w:gallery w:val="placeholder"/>
        </w:category>
        <w:types>
          <w:type w:val="bbPlcHdr"/>
        </w:types>
        <w:behaviors>
          <w:behavior w:val="content"/>
        </w:behaviors>
        <w:guid w:val="{A818C4E2-6E63-4B08-9A26-8FB904A98873}"/>
      </w:docPartPr>
      <w:docPartBody>
        <w:p w:rsidR="00EA217C" w:rsidRDefault="00807DF8" w:rsidP="00807DF8">
          <w:pPr>
            <w:pStyle w:val="FF94AF8C705F4376B44198357331BC7F"/>
          </w:pPr>
          <w:r>
            <w:rPr>
              <w:rFonts w:asciiTheme="majorBidi" w:hAnsiTheme="majorBidi" w:cstheme="majorBidi"/>
              <w:lang w:val="en-GB"/>
            </w:rPr>
            <w:t>Sin cambios.</w:t>
          </w:r>
        </w:p>
      </w:docPartBody>
    </w:docPart>
    <w:docPart>
      <w:docPartPr>
        <w:name w:val="0692EF40FE674CEEB33F7353FA180F98"/>
        <w:category>
          <w:name w:val="General"/>
          <w:gallery w:val="placeholder"/>
        </w:category>
        <w:types>
          <w:type w:val="bbPlcHdr"/>
        </w:types>
        <w:behaviors>
          <w:behavior w:val="content"/>
        </w:behaviors>
        <w:guid w:val="{569A474A-9A1E-4947-AAC9-2E3911726ABE}"/>
      </w:docPartPr>
      <w:docPartBody>
        <w:p w:rsidR="00EA217C" w:rsidRDefault="00807DF8" w:rsidP="00807DF8">
          <w:pPr>
            <w:pStyle w:val="0692EF40FE674CEEB33F7353FA180F98"/>
          </w:pPr>
          <w:r>
            <w:rPr>
              <w:rFonts w:asciiTheme="majorBidi" w:hAnsiTheme="majorBidi" w:cstheme="majorBidi"/>
              <w:lang w:val="en-GB"/>
            </w:rPr>
            <w:t>Sin cambios.</w:t>
          </w:r>
        </w:p>
      </w:docPartBody>
    </w:docPart>
    <w:docPart>
      <w:docPartPr>
        <w:name w:val="B781B0C8FE7B4F7BB0CD9084BB7F346B"/>
        <w:category>
          <w:name w:val="General"/>
          <w:gallery w:val="placeholder"/>
        </w:category>
        <w:types>
          <w:type w:val="bbPlcHdr"/>
        </w:types>
        <w:behaviors>
          <w:behavior w:val="content"/>
        </w:behaviors>
        <w:guid w:val="{F2C5B526-26B6-494F-8C0B-65587DA47281}"/>
      </w:docPartPr>
      <w:docPartBody>
        <w:p w:rsidR="00EA217C" w:rsidRDefault="00807DF8" w:rsidP="00807DF8">
          <w:pPr>
            <w:pStyle w:val="B781B0C8FE7B4F7BB0CD9084BB7F346B"/>
          </w:pPr>
          <w:r>
            <w:rPr>
              <w:rFonts w:asciiTheme="majorBidi" w:hAnsiTheme="majorBidi" w:cstheme="majorBidi"/>
              <w:lang w:val="en-GB"/>
            </w:rPr>
            <w:t>Sin cambios.</w:t>
          </w:r>
        </w:p>
      </w:docPartBody>
    </w:docPart>
    <w:docPart>
      <w:docPartPr>
        <w:name w:val="796BA1BDFA4F4F62AB3D88F932840617"/>
        <w:category>
          <w:name w:val="General"/>
          <w:gallery w:val="placeholder"/>
        </w:category>
        <w:types>
          <w:type w:val="bbPlcHdr"/>
        </w:types>
        <w:behaviors>
          <w:behavior w:val="content"/>
        </w:behaviors>
        <w:guid w:val="{60DBA67E-3FF5-436B-A60C-4E76DF3E226B}"/>
      </w:docPartPr>
      <w:docPartBody>
        <w:p w:rsidR="00EA217C" w:rsidRDefault="00807DF8" w:rsidP="00807DF8">
          <w:pPr>
            <w:pStyle w:val="796BA1BDFA4F4F62AB3D88F932840617"/>
          </w:pPr>
          <w:r>
            <w:rPr>
              <w:rFonts w:asciiTheme="majorBidi" w:hAnsiTheme="majorBidi" w:cstheme="majorBidi"/>
              <w:lang w:val="en-GB"/>
            </w:rPr>
            <w:t>Sin cambios.</w:t>
          </w:r>
        </w:p>
      </w:docPartBody>
    </w:docPart>
    <w:docPart>
      <w:docPartPr>
        <w:name w:val="A408103A820546E98735E4461B60A37F"/>
        <w:category>
          <w:name w:val="General"/>
          <w:gallery w:val="placeholder"/>
        </w:category>
        <w:types>
          <w:type w:val="bbPlcHdr"/>
        </w:types>
        <w:behaviors>
          <w:behavior w:val="content"/>
        </w:behaviors>
        <w:guid w:val="{AE3AC83E-4EEB-4793-A3C5-102A37557D4A}"/>
      </w:docPartPr>
      <w:docPartBody>
        <w:p w:rsidR="00EA217C" w:rsidRDefault="00807DF8" w:rsidP="00807DF8">
          <w:pPr>
            <w:pStyle w:val="A408103A820546E98735E4461B60A37F"/>
          </w:pPr>
          <w:r>
            <w:rPr>
              <w:rFonts w:asciiTheme="majorBidi" w:hAnsiTheme="majorBidi" w:cstheme="majorBidi"/>
              <w:lang w:val="en-GB"/>
            </w:rPr>
            <w:t>Sin cambios.</w:t>
          </w:r>
        </w:p>
      </w:docPartBody>
    </w:docPart>
    <w:docPart>
      <w:docPartPr>
        <w:name w:val="DC1C733A0B9A49958FE79F614BB25427"/>
        <w:category>
          <w:name w:val="General"/>
          <w:gallery w:val="placeholder"/>
        </w:category>
        <w:types>
          <w:type w:val="bbPlcHdr"/>
        </w:types>
        <w:behaviors>
          <w:behavior w:val="content"/>
        </w:behaviors>
        <w:guid w:val="{5FBB8FC7-33F7-41B7-8251-5FC9623FFB42}"/>
      </w:docPartPr>
      <w:docPartBody>
        <w:p w:rsidR="00EA217C" w:rsidRDefault="00807DF8" w:rsidP="00807DF8">
          <w:pPr>
            <w:pStyle w:val="DC1C733A0B9A49958FE79F614BB25427"/>
          </w:pPr>
          <w:r>
            <w:rPr>
              <w:rFonts w:asciiTheme="majorBidi" w:hAnsiTheme="majorBidi" w:cstheme="majorBidi"/>
              <w:lang w:val="en-GB"/>
            </w:rPr>
            <w:t>Sin cambios.</w:t>
          </w:r>
        </w:p>
      </w:docPartBody>
    </w:docPart>
    <w:docPart>
      <w:docPartPr>
        <w:name w:val="68070350DCAE4EDF8B947417C198C562"/>
        <w:category>
          <w:name w:val="General"/>
          <w:gallery w:val="placeholder"/>
        </w:category>
        <w:types>
          <w:type w:val="bbPlcHdr"/>
        </w:types>
        <w:behaviors>
          <w:behavior w:val="content"/>
        </w:behaviors>
        <w:guid w:val="{7B7CB623-D32D-4091-ABA2-EFFF4550A142}"/>
      </w:docPartPr>
      <w:docPartBody>
        <w:p w:rsidR="00EA217C" w:rsidRDefault="00807DF8" w:rsidP="00807DF8">
          <w:pPr>
            <w:pStyle w:val="68070350DCAE4EDF8B947417C198C562"/>
          </w:pPr>
          <w:r>
            <w:rPr>
              <w:rFonts w:asciiTheme="majorBidi" w:hAnsiTheme="majorBidi" w:cstheme="majorBidi"/>
              <w:lang w:val="en-GB"/>
            </w:rPr>
            <w:t>Sin cambios.</w:t>
          </w:r>
        </w:p>
      </w:docPartBody>
    </w:docPart>
    <w:docPart>
      <w:docPartPr>
        <w:name w:val="1FE6AEAE21CE4256910C5B6A2649896C"/>
        <w:category>
          <w:name w:val="General"/>
          <w:gallery w:val="placeholder"/>
        </w:category>
        <w:types>
          <w:type w:val="bbPlcHdr"/>
        </w:types>
        <w:behaviors>
          <w:behavior w:val="content"/>
        </w:behaviors>
        <w:guid w:val="{578B42CD-823A-4985-B900-470933424066}"/>
      </w:docPartPr>
      <w:docPartBody>
        <w:p w:rsidR="00EA217C" w:rsidRDefault="00807DF8" w:rsidP="00807DF8">
          <w:pPr>
            <w:pStyle w:val="1FE6AEAE21CE4256910C5B6A2649896C"/>
          </w:pPr>
          <w:r>
            <w:rPr>
              <w:rFonts w:asciiTheme="majorBidi" w:hAnsiTheme="majorBidi" w:cstheme="majorBidi"/>
              <w:lang w:val="en-GB"/>
            </w:rPr>
            <w:t>Sin cambios.</w:t>
          </w:r>
        </w:p>
      </w:docPartBody>
    </w:docPart>
    <w:docPart>
      <w:docPartPr>
        <w:name w:val="AA01DEEE987C4C02B5FB311E1AFF811C"/>
        <w:category>
          <w:name w:val="General"/>
          <w:gallery w:val="placeholder"/>
        </w:category>
        <w:types>
          <w:type w:val="bbPlcHdr"/>
        </w:types>
        <w:behaviors>
          <w:behavior w:val="content"/>
        </w:behaviors>
        <w:guid w:val="{3F86D6F0-4C4D-445C-A71E-DA36F318FD76}"/>
      </w:docPartPr>
      <w:docPartBody>
        <w:p w:rsidR="00EA217C" w:rsidRDefault="00807DF8" w:rsidP="00807DF8">
          <w:pPr>
            <w:pStyle w:val="AA01DEEE987C4C02B5FB311E1AFF811C"/>
          </w:pPr>
          <w:r>
            <w:rPr>
              <w:rFonts w:asciiTheme="majorBidi" w:hAnsiTheme="majorBidi" w:cstheme="majorBidi"/>
              <w:lang w:val="en-GB"/>
            </w:rPr>
            <w:t>Sin cambios.</w:t>
          </w:r>
        </w:p>
      </w:docPartBody>
    </w:docPart>
    <w:docPart>
      <w:docPartPr>
        <w:name w:val="62B013817FBB435CA25E2DEBC10D71C6"/>
        <w:category>
          <w:name w:val="General"/>
          <w:gallery w:val="placeholder"/>
        </w:category>
        <w:types>
          <w:type w:val="bbPlcHdr"/>
        </w:types>
        <w:behaviors>
          <w:behavior w:val="content"/>
        </w:behaviors>
        <w:guid w:val="{29B5B58E-11BA-4D46-8F16-F56DD16831DF}"/>
      </w:docPartPr>
      <w:docPartBody>
        <w:p w:rsidR="00EA217C" w:rsidRDefault="00807DF8" w:rsidP="00807DF8">
          <w:pPr>
            <w:pStyle w:val="62B013817FBB435CA25E2DEBC10D71C6"/>
          </w:pPr>
          <w:r>
            <w:rPr>
              <w:rFonts w:asciiTheme="majorBidi" w:hAnsiTheme="majorBidi" w:cstheme="majorBidi"/>
              <w:lang w:val="en-GB"/>
            </w:rPr>
            <w:t>Sin cambios.</w:t>
          </w:r>
        </w:p>
      </w:docPartBody>
    </w:docPart>
    <w:docPart>
      <w:docPartPr>
        <w:name w:val="95FA26DC98334F55A8DC42F28AC4EB30"/>
        <w:category>
          <w:name w:val="General"/>
          <w:gallery w:val="placeholder"/>
        </w:category>
        <w:types>
          <w:type w:val="bbPlcHdr"/>
        </w:types>
        <w:behaviors>
          <w:behavior w:val="content"/>
        </w:behaviors>
        <w:guid w:val="{29EE7970-B98F-4CD4-935D-BE327DD10327}"/>
      </w:docPartPr>
      <w:docPartBody>
        <w:p w:rsidR="00EA217C" w:rsidRDefault="00807DF8" w:rsidP="00807DF8">
          <w:pPr>
            <w:pStyle w:val="95FA26DC98334F55A8DC42F28AC4EB30"/>
          </w:pPr>
          <w:r>
            <w:rPr>
              <w:rFonts w:asciiTheme="majorBidi" w:hAnsiTheme="majorBidi" w:cstheme="majorBidi"/>
              <w:lang w:val="en-GB"/>
            </w:rPr>
            <w:t>Sin cambios.</w:t>
          </w:r>
        </w:p>
      </w:docPartBody>
    </w:docPart>
    <w:docPart>
      <w:docPartPr>
        <w:name w:val="73C72881224545D1950CFEAD8C3A1D28"/>
        <w:category>
          <w:name w:val="General"/>
          <w:gallery w:val="placeholder"/>
        </w:category>
        <w:types>
          <w:type w:val="bbPlcHdr"/>
        </w:types>
        <w:behaviors>
          <w:behavior w:val="content"/>
        </w:behaviors>
        <w:guid w:val="{CDDAC6EE-EDE4-49FF-A00E-2C88713BB130}"/>
      </w:docPartPr>
      <w:docPartBody>
        <w:p w:rsidR="00EA217C" w:rsidRDefault="00807DF8" w:rsidP="00807DF8">
          <w:pPr>
            <w:pStyle w:val="73C72881224545D1950CFEAD8C3A1D28"/>
          </w:pPr>
          <w:r>
            <w:rPr>
              <w:rFonts w:asciiTheme="majorBidi" w:hAnsiTheme="majorBidi" w:cstheme="majorBidi"/>
              <w:lang w:val="en-GB"/>
            </w:rPr>
            <w:t>Sin cambios.</w:t>
          </w:r>
        </w:p>
      </w:docPartBody>
    </w:docPart>
    <w:docPart>
      <w:docPartPr>
        <w:name w:val="FB0DA4169260433988EA4345CB90CB56"/>
        <w:category>
          <w:name w:val="General"/>
          <w:gallery w:val="placeholder"/>
        </w:category>
        <w:types>
          <w:type w:val="bbPlcHdr"/>
        </w:types>
        <w:behaviors>
          <w:behavior w:val="content"/>
        </w:behaviors>
        <w:guid w:val="{AB012413-FCA1-4B1E-B9A7-850FF09B8F4C}"/>
      </w:docPartPr>
      <w:docPartBody>
        <w:p w:rsidR="00EA217C" w:rsidRDefault="00807DF8" w:rsidP="00807DF8">
          <w:pPr>
            <w:pStyle w:val="FB0DA4169260433988EA4345CB90CB56"/>
          </w:pPr>
          <w:r>
            <w:rPr>
              <w:rFonts w:asciiTheme="majorBidi" w:hAnsiTheme="majorBidi" w:cstheme="majorBidi"/>
              <w:lang w:val="en-GB"/>
            </w:rPr>
            <w:t>Sin cambios.</w:t>
          </w:r>
        </w:p>
      </w:docPartBody>
    </w:docPart>
    <w:docPart>
      <w:docPartPr>
        <w:name w:val="25D8D63344204BE3AE4BE86F366E3769"/>
        <w:category>
          <w:name w:val="General"/>
          <w:gallery w:val="placeholder"/>
        </w:category>
        <w:types>
          <w:type w:val="bbPlcHdr"/>
        </w:types>
        <w:behaviors>
          <w:behavior w:val="content"/>
        </w:behaviors>
        <w:guid w:val="{6A92F01A-CA8F-4D42-A85A-3513BE1D6E9D}"/>
      </w:docPartPr>
      <w:docPartBody>
        <w:p w:rsidR="00EA217C" w:rsidRDefault="00807DF8" w:rsidP="00807DF8">
          <w:pPr>
            <w:pStyle w:val="25D8D63344204BE3AE4BE86F366E3769"/>
          </w:pPr>
          <w:r>
            <w:rPr>
              <w:rFonts w:asciiTheme="majorBidi" w:hAnsiTheme="majorBidi" w:cstheme="majorBidi"/>
              <w:lang w:val="en-GB"/>
            </w:rPr>
            <w:t>Sin cambios.</w:t>
          </w:r>
        </w:p>
      </w:docPartBody>
    </w:docPart>
    <w:docPart>
      <w:docPartPr>
        <w:name w:val="EF2B299F26F143FF9A60EC22C4F2437D"/>
        <w:category>
          <w:name w:val="General"/>
          <w:gallery w:val="placeholder"/>
        </w:category>
        <w:types>
          <w:type w:val="bbPlcHdr"/>
        </w:types>
        <w:behaviors>
          <w:behavior w:val="content"/>
        </w:behaviors>
        <w:guid w:val="{E8DCACB1-4397-447D-9BFE-886350FB3DC3}"/>
      </w:docPartPr>
      <w:docPartBody>
        <w:p w:rsidR="00EA217C" w:rsidRDefault="00807DF8" w:rsidP="00807DF8">
          <w:pPr>
            <w:pStyle w:val="EF2B299F26F143FF9A60EC22C4F2437D"/>
          </w:pPr>
          <w:r>
            <w:rPr>
              <w:rFonts w:asciiTheme="majorBidi" w:hAnsiTheme="majorBidi" w:cstheme="majorBidi"/>
              <w:lang w:val="en-GB"/>
            </w:rPr>
            <w:t>Sin cambios.</w:t>
          </w:r>
        </w:p>
      </w:docPartBody>
    </w:docPart>
    <w:docPart>
      <w:docPartPr>
        <w:name w:val="32E0F2D288724B76898410160B073DFB"/>
        <w:category>
          <w:name w:val="General"/>
          <w:gallery w:val="placeholder"/>
        </w:category>
        <w:types>
          <w:type w:val="bbPlcHdr"/>
        </w:types>
        <w:behaviors>
          <w:behavior w:val="content"/>
        </w:behaviors>
        <w:guid w:val="{FE2166FA-5A70-4079-82D1-7B7EA0AD4846}"/>
      </w:docPartPr>
      <w:docPartBody>
        <w:p w:rsidR="00EA217C" w:rsidRDefault="00807DF8" w:rsidP="00807DF8">
          <w:pPr>
            <w:pStyle w:val="32E0F2D288724B76898410160B073DFB"/>
          </w:pPr>
          <w:r>
            <w:rPr>
              <w:rFonts w:asciiTheme="majorBidi" w:hAnsiTheme="majorBidi" w:cstheme="majorBidi"/>
              <w:lang w:val="en-GB"/>
            </w:rPr>
            <w:t>Sin cambios.</w:t>
          </w:r>
        </w:p>
      </w:docPartBody>
    </w:docPart>
    <w:docPart>
      <w:docPartPr>
        <w:name w:val="B0078FD7D01E440487D542F2421DC6A5"/>
        <w:category>
          <w:name w:val="General"/>
          <w:gallery w:val="placeholder"/>
        </w:category>
        <w:types>
          <w:type w:val="bbPlcHdr"/>
        </w:types>
        <w:behaviors>
          <w:behavior w:val="content"/>
        </w:behaviors>
        <w:guid w:val="{A8269ED6-5447-4975-8C39-B717CDB293C9}"/>
      </w:docPartPr>
      <w:docPartBody>
        <w:p w:rsidR="00EA217C" w:rsidRDefault="00807DF8" w:rsidP="00807DF8">
          <w:pPr>
            <w:pStyle w:val="B0078FD7D01E440487D542F2421DC6A5"/>
          </w:pPr>
          <w:r>
            <w:rPr>
              <w:rFonts w:asciiTheme="majorBidi" w:hAnsiTheme="majorBidi" w:cstheme="majorBidi"/>
              <w:lang w:val="en-GB"/>
            </w:rPr>
            <w:t>Sin cambios.</w:t>
          </w:r>
        </w:p>
      </w:docPartBody>
    </w:docPart>
    <w:docPart>
      <w:docPartPr>
        <w:name w:val="4C4BF5D74770404DAE96D142315AB905"/>
        <w:category>
          <w:name w:val="General"/>
          <w:gallery w:val="placeholder"/>
        </w:category>
        <w:types>
          <w:type w:val="bbPlcHdr"/>
        </w:types>
        <w:behaviors>
          <w:behavior w:val="content"/>
        </w:behaviors>
        <w:guid w:val="{DDF67DD2-081E-4126-92D4-1AA27E06908F}"/>
      </w:docPartPr>
      <w:docPartBody>
        <w:p w:rsidR="00EA217C" w:rsidRDefault="00807DF8" w:rsidP="00807DF8">
          <w:pPr>
            <w:pStyle w:val="4C4BF5D74770404DAE96D142315AB905"/>
          </w:pPr>
          <w:r>
            <w:rPr>
              <w:rFonts w:asciiTheme="majorBidi" w:hAnsiTheme="majorBidi" w:cstheme="majorBidi"/>
              <w:lang w:val="en-GB"/>
            </w:rPr>
            <w:t>Sin cambios.</w:t>
          </w:r>
        </w:p>
      </w:docPartBody>
    </w:docPart>
    <w:docPart>
      <w:docPartPr>
        <w:name w:val="31783B8EA28B40BEB7027F0371E3BF56"/>
        <w:category>
          <w:name w:val="General"/>
          <w:gallery w:val="placeholder"/>
        </w:category>
        <w:types>
          <w:type w:val="bbPlcHdr"/>
        </w:types>
        <w:behaviors>
          <w:behavior w:val="content"/>
        </w:behaviors>
        <w:guid w:val="{2630BE38-4065-4C7A-9B30-705CDB23FDF5}"/>
      </w:docPartPr>
      <w:docPartBody>
        <w:p w:rsidR="00EA217C" w:rsidRDefault="00807DF8" w:rsidP="00807DF8">
          <w:pPr>
            <w:pStyle w:val="31783B8EA28B40BEB7027F0371E3BF56"/>
          </w:pPr>
          <w:r>
            <w:rPr>
              <w:rFonts w:asciiTheme="majorBidi" w:hAnsiTheme="majorBidi" w:cstheme="majorBidi"/>
              <w:lang w:val="en-GB"/>
            </w:rPr>
            <w:t>Sin cambios.</w:t>
          </w:r>
        </w:p>
      </w:docPartBody>
    </w:docPart>
    <w:docPart>
      <w:docPartPr>
        <w:name w:val="3167A6CF1C4741719A6B98B5F6F5B792"/>
        <w:category>
          <w:name w:val="General"/>
          <w:gallery w:val="placeholder"/>
        </w:category>
        <w:types>
          <w:type w:val="bbPlcHdr"/>
        </w:types>
        <w:behaviors>
          <w:behavior w:val="content"/>
        </w:behaviors>
        <w:guid w:val="{08863DE0-38F1-4CA0-936C-35B68415A6D4}"/>
      </w:docPartPr>
      <w:docPartBody>
        <w:p w:rsidR="00EA217C" w:rsidRDefault="00807DF8" w:rsidP="00807DF8">
          <w:pPr>
            <w:pStyle w:val="3167A6CF1C4741719A6B98B5F6F5B792"/>
          </w:pPr>
          <w:r>
            <w:rPr>
              <w:rFonts w:asciiTheme="majorBidi" w:hAnsiTheme="majorBidi" w:cstheme="majorBidi"/>
              <w:lang w:val="en-GB"/>
            </w:rPr>
            <w:t>Sin cambios.</w:t>
          </w:r>
        </w:p>
      </w:docPartBody>
    </w:docPart>
    <w:docPart>
      <w:docPartPr>
        <w:name w:val="56817C5ABCC24BF8BBCFDD7C90193829"/>
        <w:category>
          <w:name w:val="General"/>
          <w:gallery w:val="placeholder"/>
        </w:category>
        <w:types>
          <w:type w:val="bbPlcHdr"/>
        </w:types>
        <w:behaviors>
          <w:behavior w:val="content"/>
        </w:behaviors>
        <w:guid w:val="{BF9A7FF3-E85D-42A0-B38E-E9A5064E1B95}"/>
      </w:docPartPr>
      <w:docPartBody>
        <w:p w:rsidR="00EA217C" w:rsidRDefault="00807DF8" w:rsidP="00807DF8">
          <w:pPr>
            <w:pStyle w:val="56817C5ABCC24BF8BBCFDD7C90193829"/>
          </w:pPr>
          <w:r>
            <w:rPr>
              <w:rFonts w:asciiTheme="majorBidi" w:hAnsiTheme="majorBidi" w:cstheme="majorBidi"/>
              <w:lang w:val="en-GB"/>
            </w:rPr>
            <w:t>Sin cambios.</w:t>
          </w:r>
        </w:p>
      </w:docPartBody>
    </w:docPart>
    <w:docPart>
      <w:docPartPr>
        <w:name w:val="367EBD7C8C1B4D28A778BC2976D445C2"/>
        <w:category>
          <w:name w:val="General"/>
          <w:gallery w:val="placeholder"/>
        </w:category>
        <w:types>
          <w:type w:val="bbPlcHdr"/>
        </w:types>
        <w:behaviors>
          <w:behavior w:val="content"/>
        </w:behaviors>
        <w:guid w:val="{45623FE6-F497-4C8A-9A92-98147CFDC9FF}"/>
      </w:docPartPr>
      <w:docPartBody>
        <w:p w:rsidR="00EA217C" w:rsidRDefault="00807DF8" w:rsidP="00807DF8">
          <w:pPr>
            <w:pStyle w:val="367EBD7C8C1B4D28A778BC2976D445C2"/>
          </w:pPr>
          <w:r>
            <w:rPr>
              <w:rFonts w:asciiTheme="majorBidi" w:hAnsiTheme="majorBidi" w:cstheme="majorBidi"/>
              <w:lang w:val="en-GB"/>
            </w:rPr>
            <w:t>Sin cambios.</w:t>
          </w:r>
        </w:p>
      </w:docPartBody>
    </w:docPart>
    <w:docPart>
      <w:docPartPr>
        <w:name w:val="2C3BEBA0385E42DC88C1AD7C2B759FAE"/>
        <w:category>
          <w:name w:val="General"/>
          <w:gallery w:val="placeholder"/>
        </w:category>
        <w:types>
          <w:type w:val="bbPlcHdr"/>
        </w:types>
        <w:behaviors>
          <w:behavior w:val="content"/>
        </w:behaviors>
        <w:guid w:val="{03839D55-6AED-42CD-92CD-CD7BBD5E8CA9}"/>
      </w:docPartPr>
      <w:docPartBody>
        <w:p w:rsidR="00EA217C" w:rsidRDefault="00807DF8" w:rsidP="00807DF8">
          <w:pPr>
            <w:pStyle w:val="2C3BEBA0385E42DC88C1AD7C2B759FAE"/>
          </w:pPr>
          <w:r>
            <w:rPr>
              <w:rFonts w:asciiTheme="majorBidi" w:hAnsiTheme="majorBidi" w:cstheme="majorBidi"/>
              <w:lang w:val="en-GB"/>
            </w:rPr>
            <w:t>Sin cambios.</w:t>
          </w:r>
        </w:p>
      </w:docPartBody>
    </w:docPart>
    <w:docPart>
      <w:docPartPr>
        <w:name w:val="9A04CCC460034AAA9AEE37F45BDD2FA9"/>
        <w:category>
          <w:name w:val="General"/>
          <w:gallery w:val="placeholder"/>
        </w:category>
        <w:types>
          <w:type w:val="bbPlcHdr"/>
        </w:types>
        <w:behaviors>
          <w:behavior w:val="content"/>
        </w:behaviors>
        <w:guid w:val="{7401E8D4-8CC9-46A5-BE88-77FF14264A39}"/>
      </w:docPartPr>
      <w:docPartBody>
        <w:p w:rsidR="00EA217C" w:rsidRDefault="00807DF8" w:rsidP="00807DF8">
          <w:pPr>
            <w:pStyle w:val="9A04CCC460034AAA9AEE37F45BDD2FA9"/>
          </w:pPr>
          <w:r>
            <w:rPr>
              <w:rFonts w:asciiTheme="majorBidi" w:hAnsiTheme="majorBidi" w:cstheme="majorBidi"/>
              <w:lang w:val="en-GB"/>
            </w:rPr>
            <w:t>Sin cambios.</w:t>
          </w:r>
        </w:p>
      </w:docPartBody>
    </w:docPart>
    <w:docPart>
      <w:docPartPr>
        <w:name w:val="406A1569D5B846F4BAB0332916469325"/>
        <w:category>
          <w:name w:val="General"/>
          <w:gallery w:val="placeholder"/>
        </w:category>
        <w:types>
          <w:type w:val="bbPlcHdr"/>
        </w:types>
        <w:behaviors>
          <w:behavior w:val="content"/>
        </w:behaviors>
        <w:guid w:val="{6BC3B28B-2E4F-493E-A4AF-BD0DAE7C52D8}"/>
      </w:docPartPr>
      <w:docPartBody>
        <w:p w:rsidR="00EA217C" w:rsidRDefault="00807DF8" w:rsidP="00807DF8">
          <w:pPr>
            <w:pStyle w:val="406A1569D5B846F4BAB0332916469325"/>
          </w:pPr>
          <w:r>
            <w:rPr>
              <w:rFonts w:asciiTheme="majorBidi" w:hAnsiTheme="majorBidi" w:cstheme="majorBidi"/>
              <w:lang w:val="en-GB"/>
            </w:rPr>
            <w:t>Sin cambios.</w:t>
          </w:r>
        </w:p>
      </w:docPartBody>
    </w:docPart>
    <w:docPart>
      <w:docPartPr>
        <w:name w:val="ED21AAE28C2943ADA339E39DF87C5182"/>
        <w:category>
          <w:name w:val="General"/>
          <w:gallery w:val="placeholder"/>
        </w:category>
        <w:types>
          <w:type w:val="bbPlcHdr"/>
        </w:types>
        <w:behaviors>
          <w:behavior w:val="content"/>
        </w:behaviors>
        <w:guid w:val="{D0CB72DD-5E5C-479D-86EC-86C7B20D4F43}"/>
      </w:docPartPr>
      <w:docPartBody>
        <w:p w:rsidR="00EA217C" w:rsidRDefault="00807DF8" w:rsidP="00807DF8">
          <w:pPr>
            <w:pStyle w:val="ED21AAE28C2943ADA339E39DF87C5182"/>
          </w:pPr>
          <w:r>
            <w:rPr>
              <w:rFonts w:asciiTheme="majorBidi" w:hAnsiTheme="majorBidi" w:cstheme="majorBidi"/>
              <w:lang w:val="en-GB"/>
            </w:rPr>
            <w:t>Sin cambios.</w:t>
          </w:r>
        </w:p>
      </w:docPartBody>
    </w:docPart>
    <w:docPart>
      <w:docPartPr>
        <w:name w:val="91A7EA9A080A4DB7ACBDC61F12DACED8"/>
        <w:category>
          <w:name w:val="General"/>
          <w:gallery w:val="placeholder"/>
        </w:category>
        <w:types>
          <w:type w:val="bbPlcHdr"/>
        </w:types>
        <w:behaviors>
          <w:behavior w:val="content"/>
        </w:behaviors>
        <w:guid w:val="{6BDAF0F2-B4D3-4B10-A449-BCB2A7381016}"/>
      </w:docPartPr>
      <w:docPartBody>
        <w:p w:rsidR="00EA217C" w:rsidRDefault="00807DF8" w:rsidP="00807DF8">
          <w:pPr>
            <w:pStyle w:val="91A7EA9A080A4DB7ACBDC61F12DACED8"/>
          </w:pPr>
          <w:r>
            <w:rPr>
              <w:rFonts w:asciiTheme="majorBidi" w:hAnsiTheme="majorBidi" w:cstheme="majorBidi"/>
              <w:lang w:val="en-GB"/>
            </w:rPr>
            <w:t>Sin cambios.</w:t>
          </w:r>
        </w:p>
      </w:docPartBody>
    </w:docPart>
    <w:docPart>
      <w:docPartPr>
        <w:name w:val="6500B1B61BD94B7285FF1847ABDB445B"/>
        <w:category>
          <w:name w:val="General"/>
          <w:gallery w:val="placeholder"/>
        </w:category>
        <w:types>
          <w:type w:val="bbPlcHdr"/>
        </w:types>
        <w:behaviors>
          <w:behavior w:val="content"/>
        </w:behaviors>
        <w:guid w:val="{064DD97F-3366-4B55-828A-928E74E07618}"/>
      </w:docPartPr>
      <w:docPartBody>
        <w:p w:rsidR="00EA217C" w:rsidRDefault="00807DF8" w:rsidP="00807DF8">
          <w:pPr>
            <w:pStyle w:val="6500B1B61BD94B7285FF1847ABDB445B"/>
          </w:pPr>
          <w:r>
            <w:rPr>
              <w:rFonts w:asciiTheme="majorBidi" w:hAnsiTheme="majorBidi" w:cstheme="majorBidi"/>
              <w:lang w:val="en-GB"/>
            </w:rPr>
            <w:t>Sin cambios.</w:t>
          </w:r>
        </w:p>
      </w:docPartBody>
    </w:docPart>
    <w:docPart>
      <w:docPartPr>
        <w:name w:val="8BA727CE8AC243A2A7F0AFAD7B73A2F4"/>
        <w:category>
          <w:name w:val="General"/>
          <w:gallery w:val="placeholder"/>
        </w:category>
        <w:types>
          <w:type w:val="bbPlcHdr"/>
        </w:types>
        <w:behaviors>
          <w:behavior w:val="content"/>
        </w:behaviors>
        <w:guid w:val="{30279087-4BAE-4984-A630-CE9F7BA515ED}"/>
      </w:docPartPr>
      <w:docPartBody>
        <w:p w:rsidR="00EA217C" w:rsidRDefault="00807DF8" w:rsidP="00807DF8">
          <w:pPr>
            <w:pStyle w:val="8BA727CE8AC243A2A7F0AFAD7B73A2F4"/>
          </w:pPr>
          <w:r>
            <w:rPr>
              <w:rFonts w:asciiTheme="majorBidi" w:hAnsiTheme="majorBidi" w:cstheme="majorBidi"/>
              <w:lang w:val="en-GB"/>
            </w:rPr>
            <w:t>Sin cambios.</w:t>
          </w:r>
        </w:p>
      </w:docPartBody>
    </w:docPart>
    <w:docPart>
      <w:docPartPr>
        <w:name w:val="387BC99F371B4C58AA0E9A5DC4C6FDEA"/>
        <w:category>
          <w:name w:val="General"/>
          <w:gallery w:val="placeholder"/>
        </w:category>
        <w:types>
          <w:type w:val="bbPlcHdr"/>
        </w:types>
        <w:behaviors>
          <w:behavior w:val="content"/>
        </w:behaviors>
        <w:guid w:val="{AEA71882-E48A-4CAC-A176-85B59798CF15}"/>
      </w:docPartPr>
      <w:docPartBody>
        <w:p w:rsidR="00EA217C" w:rsidRDefault="00807DF8" w:rsidP="00807DF8">
          <w:pPr>
            <w:pStyle w:val="387BC99F371B4C58AA0E9A5DC4C6FDEA"/>
          </w:pPr>
          <w:r>
            <w:rPr>
              <w:rFonts w:asciiTheme="majorBidi" w:hAnsiTheme="majorBidi" w:cstheme="majorBidi"/>
              <w:lang w:val="en-GB"/>
            </w:rPr>
            <w:t>Sin cambios.</w:t>
          </w:r>
        </w:p>
      </w:docPartBody>
    </w:docPart>
    <w:docPart>
      <w:docPartPr>
        <w:name w:val="50216D19725F4F538577A317615E72DB"/>
        <w:category>
          <w:name w:val="General"/>
          <w:gallery w:val="placeholder"/>
        </w:category>
        <w:types>
          <w:type w:val="bbPlcHdr"/>
        </w:types>
        <w:behaviors>
          <w:behavior w:val="content"/>
        </w:behaviors>
        <w:guid w:val="{334E2299-5869-4392-BFCD-93EC955BE318}"/>
      </w:docPartPr>
      <w:docPartBody>
        <w:p w:rsidR="00EA217C" w:rsidRDefault="00807DF8" w:rsidP="00807DF8">
          <w:pPr>
            <w:pStyle w:val="50216D19725F4F538577A317615E72DB"/>
          </w:pPr>
          <w:r>
            <w:rPr>
              <w:rFonts w:asciiTheme="majorBidi" w:hAnsiTheme="majorBidi" w:cstheme="majorBidi"/>
              <w:lang w:val="en-GB"/>
            </w:rPr>
            <w:t>Sin cambios.</w:t>
          </w:r>
        </w:p>
      </w:docPartBody>
    </w:docPart>
    <w:docPart>
      <w:docPartPr>
        <w:name w:val="59566C13B5E64CF88B501ECDC9D3429E"/>
        <w:category>
          <w:name w:val="General"/>
          <w:gallery w:val="placeholder"/>
        </w:category>
        <w:types>
          <w:type w:val="bbPlcHdr"/>
        </w:types>
        <w:behaviors>
          <w:behavior w:val="content"/>
        </w:behaviors>
        <w:guid w:val="{7A53CBEE-7105-495E-AEDE-CB754AFDABA8}"/>
      </w:docPartPr>
      <w:docPartBody>
        <w:p w:rsidR="00EA217C" w:rsidRDefault="00807DF8" w:rsidP="00807DF8">
          <w:pPr>
            <w:pStyle w:val="59566C13B5E64CF88B501ECDC9D3429E"/>
          </w:pPr>
          <w:r>
            <w:rPr>
              <w:rFonts w:asciiTheme="majorBidi" w:hAnsiTheme="majorBidi" w:cstheme="majorBidi"/>
              <w:lang w:val="en-GB"/>
            </w:rPr>
            <w:t>Sin cambios.</w:t>
          </w:r>
        </w:p>
      </w:docPartBody>
    </w:docPart>
    <w:docPart>
      <w:docPartPr>
        <w:name w:val="4A1BBA75B0DE4445942354C48C2BA9D6"/>
        <w:category>
          <w:name w:val="General"/>
          <w:gallery w:val="placeholder"/>
        </w:category>
        <w:types>
          <w:type w:val="bbPlcHdr"/>
        </w:types>
        <w:behaviors>
          <w:behavior w:val="content"/>
        </w:behaviors>
        <w:guid w:val="{C8F89DD9-E742-42F9-8343-1AD772A54A4A}"/>
      </w:docPartPr>
      <w:docPartBody>
        <w:p w:rsidR="00EA217C" w:rsidRDefault="00807DF8" w:rsidP="00807DF8">
          <w:pPr>
            <w:pStyle w:val="4A1BBA75B0DE4445942354C48C2BA9D6"/>
          </w:pPr>
          <w:r>
            <w:rPr>
              <w:rFonts w:asciiTheme="majorBidi" w:hAnsiTheme="majorBidi" w:cstheme="majorBidi"/>
              <w:lang w:val="en-GB"/>
            </w:rPr>
            <w:t>Sin cambios.</w:t>
          </w:r>
        </w:p>
      </w:docPartBody>
    </w:docPart>
    <w:docPart>
      <w:docPartPr>
        <w:name w:val="2D79F83018FE4140B887FFE51D3EA59A"/>
        <w:category>
          <w:name w:val="General"/>
          <w:gallery w:val="placeholder"/>
        </w:category>
        <w:types>
          <w:type w:val="bbPlcHdr"/>
        </w:types>
        <w:behaviors>
          <w:behavior w:val="content"/>
        </w:behaviors>
        <w:guid w:val="{789CE967-1816-4AE6-B708-13AF5CBDB372}"/>
      </w:docPartPr>
      <w:docPartBody>
        <w:p w:rsidR="00EA217C" w:rsidRDefault="00807DF8" w:rsidP="00807DF8">
          <w:pPr>
            <w:pStyle w:val="2D79F83018FE4140B887FFE51D3EA59A"/>
          </w:pPr>
          <w:r>
            <w:rPr>
              <w:rFonts w:asciiTheme="majorBidi" w:hAnsiTheme="majorBidi" w:cstheme="majorBidi"/>
              <w:lang w:val="en-GB"/>
            </w:rPr>
            <w:t>Sin cambios.</w:t>
          </w:r>
        </w:p>
      </w:docPartBody>
    </w:docPart>
    <w:docPart>
      <w:docPartPr>
        <w:name w:val="5092715DEFC04554B7009DC2D2641F57"/>
        <w:category>
          <w:name w:val="General"/>
          <w:gallery w:val="placeholder"/>
        </w:category>
        <w:types>
          <w:type w:val="bbPlcHdr"/>
        </w:types>
        <w:behaviors>
          <w:behavior w:val="content"/>
        </w:behaviors>
        <w:guid w:val="{027FB9E0-77A4-42F0-9FA0-2BA3376E5318}"/>
      </w:docPartPr>
      <w:docPartBody>
        <w:p w:rsidR="00EA217C" w:rsidRDefault="00807DF8" w:rsidP="00807DF8">
          <w:pPr>
            <w:pStyle w:val="5092715DEFC04554B7009DC2D2641F57"/>
          </w:pPr>
          <w:r>
            <w:rPr>
              <w:rFonts w:asciiTheme="majorBidi" w:hAnsiTheme="majorBidi" w:cstheme="majorBidi"/>
              <w:lang w:val="en-GB"/>
            </w:rPr>
            <w:t>Sin cambios.</w:t>
          </w:r>
        </w:p>
      </w:docPartBody>
    </w:docPart>
    <w:docPart>
      <w:docPartPr>
        <w:name w:val="948240CD073D44789ABE9868824C65D4"/>
        <w:category>
          <w:name w:val="General"/>
          <w:gallery w:val="placeholder"/>
        </w:category>
        <w:types>
          <w:type w:val="bbPlcHdr"/>
        </w:types>
        <w:behaviors>
          <w:behavior w:val="content"/>
        </w:behaviors>
        <w:guid w:val="{DD8BACD5-A105-4A1F-8A76-237823F70EEF}"/>
      </w:docPartPr>
      <w:docPartBody>
        <w:p w:rsidR="00EA217C" w:rsidRDefault="00807DF8" w:rsidP="00807DF8">
          <w:pPr>
            <w:pStyle w:val="948240CD073D44789ABE9868824C65D4"/>
          </w:pPr>
          <w:r>
            <w:rPr>
              <w:rFonts w:asciiTheme="majorBidi" w:hAnsiTheme="majorBidi" w:cstheme="majorBidi"/>
              <w:lang w:val="en-GB"/>
            </w:rPr>
            <w:t>Sin cambios.</w:t>
          </w:r>
        </w:p>
      </w:docPartBody>
    </w:docPart>
    <w:docPart>
      <w:docPartPr>
        <w:name w:val="61B261F6E1EB44A5B25E3F3A765BBBD1"/>
        <w:category>
          <w:name w:val="General"/>
          <w:gallery w:val="placeholder"/>
        </w:category>
        <w:types>
          <w:type w:val="bbPlcHdr"/>
        </w:types>
        <w:behaviors>
          <w:behavior w:val="content"/>
        </w:behaviors>
        <w:guid w:val="{FDC90057-A356-40FF-96D7-DAD9F9A72E4D}"/>
      </w:docPartPr>
      <w:docPartBody>
        <w:p w:rsidR="00EA217C" w:rsidRDefault="00807DF8" w:rsidP="00807DF8">
          <w:pPr>
            <w:pStyle w:val="61B261F6E1EB44A5B25E3F3A765BBBD1"/>
          </w:pPr>
          <w:r>
            <w:rPr>
              <w:rFonts w:asciiTheme="majorBidi" w:hAnsiTheme="majorBidi" w:cstheme="majorBidi"/>
              <w:lang w:val="en-GB"/>
            </w:rPr>
            <w:t>Sin cambios.</w:t>
          </w:r>
        </w:p>
      </w:docPartBody>
    </w:docPart>
    <w:docPart>
      <w:docPartPr>
        <w:name w:val="B5AB61E413694A0F932552BD3E24BC66"/>
        <w:category>
          <w:name w:val="General"/>
          <w:gallery w:val="placeholder"/>
        </w:category>
        <w:types>
          <w:type w:val="bbPlcHdr"/>
        </w:types>
        <w:behaviors>
          <w:behavior w:val="content"/>
        </w:behaviors>
        <w:guid w:val="{B60E310D-5C8D-444E-A13B-DF9754AC6679}"/>
      </w:docPartPr>
      <w:docPartBody>
        <w:p w:rsidR="00EA217C" w:rsidRDefault="00807DF8" w:rsidP="00807DF8">
          <w:pPr>
            <w:pStyle w:val="B5AB61E413694A0F932552BD3E24BC66"/>
          </w:pPr>
          <w:r>
            <w:rPr>
              <w:rFonts w:asciiTheme="majorBidi" w:hAnsiTheme="majorBidi" w:cstheme="majorBidi"/>
              <w:lang w:val="en-GB"/>
            </w:rPr>
            <w:t>Sin cambios.</w:t>
          </w:r>
        </w:p>
      </w:docPartBody>
    </w:docPart>
    <w:docPart>
      <w:docPartPr>
        <w:name w:val="640448E7997849038F9B3FC3D7C12306"/>
        <w:category>
          <w:name w:val="General"/>
          <w:gallery w:val="placeholder"/>
        </w:category>
        <w:types>
          <w:type w:val="bbPlcHdr"/>
        </w:types>
        <w:behaviors>
          <w:behavior w:val="content"/>
        </w:behaviors>
        <w:guid w:val="{B139AE5C-25E0-4812-85B3-78D0837CB555}"/>
      </w:docPartPr>
      <w:docPartBody>
        <w:p w:rsidR="00EA217C" w:rsidRDefault="00807DF8" w:rsidP="00807DF8">
          <w:pPr>
            <w:pStyle w:val="640448E7997849038F9B3FC3D7C12306"/>
          </w:pPr>
          <w:r>
            <w:rPr>
              <w:rFonts w:asciiTheme="majorBidi" w:hAnsiTheme="majorBidi" w:cstheme="majorBidi"/>
              <w:lang w:val="en-GB"/>
            </w:rPr>
            <w:t>Sin cambios.</w:t>
          </w:r>
        </w:p>
      </w:docPartBody>
    </w:docPart>
    <w:docPart>
      <w:docPartPr>
        <w:name w:val="213DE8EE32BC4A06803680838B88974C"/>
        <w:category>
          <w:name w:val="General"/>
          <w:gallery w:val="placeholder"/>
        </w:category>
        <w:types>
          <w:type w:val="bbPlcHdr"/>
        </w:types>
        <w:behaviors>
          <w:behavior w:val="content"/>
        </w:behaviors>
        <w:guid w:val="{B70442B7-141A-441C-BC5A-C255DEC2A6E4}"/>
      </w:docPartPr>
      <w:docPartBody>
        <w:p w:rsidR="00EA217C" w:rsidRDefault="00807DF8" w:rsidP="00807DF8">
          <w:pPr>
            <w:pStyle w:val="213DE8EE32BC4A06803680838B88974C"/>
          </w:pPr>
          <w:r>
            <w:rPr>
              <w:rFonts w:asciiTheme="majorBidi" w:hAnsiTheme="majorBidi" w:cstheme="majorBidi"/>
              <w:lang w:val="en-GB"/>
            </w:rPr>
            <w:t>Sin cambios.</w:t>
          </w:r>
        </w:p>
      </w:docPartBody>
    </w:docPart>
    <w:docPart>
      <w:docPartPr>
        <w:name w:val="B0B73D04886D462AA76F9B6A5C7F2D26"/>
        <w:category>
          <w:name w:val="General"/>
          <w:gallery w:val="placeholder"/>
        </w:category>
        <w:types>
          <w:type w:val="bbPlcHdr"/>
        </w:types>
        <w:behaviors>
          <w:behavior w:val="content"/>
        </w:behaviors>
        <w:guid w:val="{5C977783-110E-4DD7-BE51-9CAB3481A5A5}"/>
      </w:docPartPr>
      <w:docPartBody>
        <w:p w:rsidR="00EA217C" w:rsidRDefault="00807DF8" w:rsidP="00807DF8">
          <w:pPr>
            <w:pStyle w:val="B0B73D04886D462AA76F9B6A5C7F2D26"/>
          </w:pPr>
          <w:r>
            <w:rPr>
              <w:rFonts w:asciiTheme="majorBidi" w:hAnsiTheme="majorBidi" w:cstheme="majorBidi"/>
              <w:lang w:val="en-GB"/>
            </w:rPr>
            <w:t>Sin cambios.</w:t>
          </w:r>
        </w:p>
      </w:docPartBody>
    </w:docPart>
    <w:docPart>
      <w:docPartPr>
        <w:name w:val="BB5ABB291CC74A5394B7E389EF7F8FF4"/>
        <w:category>
          <w:name w:val="General"/>
          <w:gallery w:val="placeholder"/>
        </w:category>
        <w:types>
          <w:type w:val="bbPlcHdr"/>
        </w:types>
        <w:behaviors>
          <w:behavior w:val="content"/>
        </w:behaviors>
        <w:guid w:val="{09AF680B-301C-4F3C-8343-6FFEA8F2B80D}"/>
      </w:docPartPr>
      <w:docPartBody>
        <w:p w:rsidR="00EA217C" w:rsidRDefault="00807DF8" w:rsidP="00807DF8">
          <w:pPr>
            <w:pStyle w:val="BB5ABB291CC74A5394B7E389EF7F8FF4"/>
          </w:pPr>
          <w:r>
            <w:rPr>
              <w:rFonts w:asciiTheme="majorBidi" w:hAnsiTheme="majorBidi" w:cstheme="majorBidi"/>
              <w:lang w:val="en-GB"/>
            </w:rPr>
            <w:t>Sin cambios.</w:t>
          </w:r>
        </w:p>
      </w:docPartBody>
    </w:docPart>
    <w:docPart>
      <w:docPartPr>
        <w:name w:val="8BF983F3781F4676B08F99209796FE31"/>
        <w:category>
          <w:name w:val="General"/>
          <w:gallery w:val="placeholder"/>
        </w:category>
        <w:types>
          <w:type w:val="bbPlcHdr"/>
        </w:types>
        <w:behaviors>
          <w:behavior w:val="content"/>
        </w:behaviors>
        <w:guid w:val="{DA830028-7D08-4FE3-96D4-23674A03AA4D}"/>
      </w:docPartPr>
      <w:docPartBody>
        <w:p w:rsidR="00EA217C" w:rsidRDefault="00807DF8" w:rsidP="00807DF8">
          <w:pPr>
            <w:pStyle w:val="8BF983F3781F4676B08F99209796FE31"/>
          </w:pPr>
          <w:r>
            <w:rPr>
              <w:rFonts w:asciiTheme="majorBidi" w:hAnsiTheme="majorBidi" w:cstheme="majorBidi"/>
              <w:lang w:val="en-GB"/>
            </w:rPr>
            <w:t>Sin cambios.</w:t>
          </w:r>
        </w:p>
      </w:docPartBody>
    </w:docPart>
    <w:docPart>
      <w:docPartPr>
        <w:name w:val="5F3C93D9AA9643A58ABE029354F29B36"/>
        <w:category>
          <w:name w:val="General"/>
          <w:gallery w:val="placeholder"/>
        </w:category>
        <w:types>
          <w:type w:val="bbPlcHdr"/>
        </w:types>
        <w:behaviors>
          <w:behavior w:val="content"/>
        </w:behaviors>
        <w:guid w:val="{5D1FCD18-C0C2-47BE-A08A-4590A32841F8}"/>
      </w:docPartPr>
      <w:docPartBody>
        <w:p w:rsidR="00EA217C" w:rsidRDefault="00807DF8" w:rsidP="00807DF8">
          <w:pPr>
            <w:pStyle w:val="5F3C93D9AA9643A58ABE029354F29B36"/>
          </w:pPr>
          <w:r>
            <w:rPr>
              <w:rFonts w:asciiTheme="majorBidi" w:hAnsiTheme="majorBidi" w:cstheme="majorBidi"/>
              <w:lang w:val="en-GB"/>
            </w:rPr>
            <w:t>Sin cambios.</w:t>
          </w:r>
        </w:p>
      </w:docPartBody>
    </w:docPart>
    <w:docPart>
      <w:docPartPr>
        <w:name w:val="C8D7363A18E94D88A3AF44765104C366"/>
        <w:category>
          <w:name w:val="General"/>
          <w:gallery w:val="placeholder"/>
        </w:category>
        <w:types>
          <w:type w:val="bbPlcHdr"/>
        </w:types>
        <w:behaviors>
          <w:behavior w:val="content"/>
        </w:behaviors>
        <w:guid w:val="{D7202829-CFF7-4963-BDE1-728C27B5F471}"/>
      </w:docPartPr>
      <w:docPartBody>
        <w:p w:rsidR="00EA217C" w:rsidRDefault="00807DF8" w:rsidP="00807DF8">
          <w:pPr>
            <w:pStyle w:val="C8D7363A18E94D88A3AF44765104C366"/>
          </w:pPr>
          <w:r>
            <w:rPr>
              <w:rFonts w:asciiTheme="majorBidi" w:hAnsiTheme="majorBidi" w:cstheme="majorBidi"/>
              <w:lang w:val="en-GB"/>
            </w:rPr>
            <w:t>Sin cambios.</w:t>
          </w:r>
        </w:p>
      </w:docPartBody>
    </w:docPart>
    <w:docPart>
      <w:docPartPr>
        <w:name w:val="48225AC26AE24E9789CF1B36C810C8CC"/>
        <w:category>
          <w:name w:val="General"/>
          <w:gallery w:val="placeholder"/>
        </w:category>
        <w:types>
          <w:type w:val="bbPlcHdr"/>
        </w:types>
        <w:behaviors>
          <w:behavior w:val="content"/>
        </w:behaviors>
        <w:guid w:val="{62D0A517-C4F3-4FDD-9A4D-DFEA1043DAC9}"/>
      </w:docPartPr>
      <w:docPartBody>
        <w:p w:rsidR="00EA217C" w:rsidRDefault="00807DF8" w:rsidP="00807DF8">
          <w:pPr>
            <w:pStyle w:val="48225AC26AE24E9789CF1B36C810C8CC"/>
          </w:pPr>
          <w:r>
            <w:rPr>
              <w:rFonts w:asciiTheme="majorBidi" w:hAnsiTheme="majorBidi" w:cstheme="majorBidi"/>
              <w:lang w:val="en-GB"/>
            </w:rPr>
            <w:t>Sin cambios.</w:t>
          </w:r>
        </w:p>
      </w:docPartBody>
    </w:docPart>
    <w:docPart>
      <w:docPartPr>
        <w:name w:val="277E418E1FAB4588ACF4D82C34C2DD7F"/>
        <w:category>
          <w:name w:val="General"/>
          <w:gallery w:val="placeholder"/>
        </w:category>
        <w:types>
          <w:type w:val="bbPlcHdr"/>
        </w:types>
        <w:behaviors>
          <w:behavior w:val="content"/>
        </w:behaviors>
        <w:guid w:val="{29F9352F-8EA5-4D64-A6DF-24C539834A52}"/>
      </w:docPartPr>
      <w:docPartBody>
        <w:p w:rsidR="00EA217C" w:rsidRDefault="00807DF8" w:rsidP="00807DF8">
          <w:pPr>
            <w:pStyle w:val="277E418E1FAB4588ACF4D82C34C2DD7F"/>
          </w:pPr>
          <w:r>
            <w:rPr>
              <w:rFonts w:asciiTheme="majorBidi" w:hAnsiTheme="majorBidi" w:cstheme="majorBidi"/>
              <w:lang w:val="en-GB"/>
            </w:rPr>
            <w:t>Sin cambios.</w:t>
          </w:r>
        </w:p>
      </w:docPartBody>
    </w:docPart>
    <w:docPart>
      <w:docPartPr>
        <w:name w:val="B7C3F88ED23648BAB2213B704F42BE97"/>
        <w:category>
          <w:name w:val="General"/>
          <w:gallery w:val="placeholder"/>
        </w:category>
        <w:types>
          <w:type w:val="bbPlcHdr"/>
        </w:types>
        <w:behaviors>
          <w:behavior w:val="content"/>
        </w:behaviors>
        <w:guid w:val="{E6280A2E-2C52-4CCF-A51D-9D0DEAA45B87}"/>
      </w:docPartPr>
      <w:docPartBody>
        <w:p w:rsidR="00EA217C" w:rsidRDefault="00807DF8" w:rsidP="00807DF8">
          <w:pPr>
            <w:pStyle w:val="B7C3F88ED23648BAB2213B704F42BE97"/>
          </w:pPr>
          <w:r>
            <w:rPr>
              <w:rFonts w:asciiTheme="majorBidi" w:hAnsiTheme="majorBidi" w:cstheme="majorBidi"/>
              <w:lang w:val="en-GB"/>
            </w:rPr>
            <w:t>Sin cambios.</w:t>
          </w:r>
        </w:p>
      </w:docPartBody>
    </w:docPart>
    <w:docPart>
      <w:docPartPr>
        <w:name w:val="85611CA75CF44785AF3DF553C322A9FD"/>
        <w:category>
          <w:name w:val="General"/>
          <w:gallery w:val="placeholder"/>
        </w:category>
        <w:types>
          <w:type w:val="bbPlcHdr"/>
        </w:types>
        <w:behaviors>
          <w:behavior w:val="content"/>
        </w:behaviors>
        <w:guid w:val="{3A927A55-C066-4C04-AD4C-267B2EA6EE0A}"/>
      </w:docPartPr>
      <w:docPartBody>
        <w:p w:rsidR="00EA217C" w:rsidRDefault="00807DF8" w:rsidP="00807DF8">
          <w:pPr>
            <w:pStyle w:val="85611CA75CF44785AF3DF553C322A9FD"/>
          </w:pPr>
          <w:r>
            <w:rPr>
              <w:rFonts w:asciiTheme="majorBidi" w:hAnsiTheme="majorBidi" w:cstheme="majorBidi"/>
              <w:lang w:val="en-GB"/>
            </w:rPr>
            <w:t>Sin cambios.</w:t>
          </w:r>
        </w:p>
      </w:docPartBody>
    </w:docPart>
    <w:docPart>
      <w:docPartPr>
        <w:name w:val="118167C64B0A4404B0E03358B984D07D"/>
        <w:category>
          <w:name w:val="General"/>
          <w:gallery w:val="placeholder"/>
        </w:category>
        <w:types>
          <w:type w:val="bbPlcHdr"/>
        </w:types>
        <w:behaviors>
          <w:behavior w:val="content"/>
        </w:behaviors>
        <w:guid w:val="{D54E378C-BDE1-4B34-A368-20045219C885}"/>
      </w:docPartPr>
      <w:docPartBody>
        <w:p w:rsidR="00EA217C" w:rsidRDefault="00807DF8" w:rsidP="00807DF8">
          <w:pPr>
            <w:pStyle w:val="118167C64B0A4404B0E03358B984D07D"/>
          </w:pPr>
          <w:r>
            <w:rPr>
              <w:rFonts w:asciiTheme="majorBidi" w:hAnsiTheme="majorBidi" w:cstheme="majorBidi"/>
              <w:lang w:val="en-GB"/>
            </w:rPr>
            <w:t>Sin cambios.</w:t>
          </w:r>
        </w:p>
      </w:docPartBody>
    </w:docPart>
    <w:docPart>
      <w:docPartPr>
        <w:name w:val="D54E276829E149F891DBFF52EC509576"/>
        <w:category>
          <w:name w:val="General"/>
          <w:gallery w:val="placeholder"/>
        </w:category>
        <w:types>
          <w:type w:val="bbPlcHdr"/>
        </w:types>
        <w:behaviors>
          <w:behavior w:val="content"/>
        </w:behaviors>
        <w:guid w:val="{8709FB39-BCD3-4BC2-A89A-169923E9F6B7}"/>
      </w:docPartPr>
      <w:docPartBody>
        <w:p w:rsidR="00EA217C" w:rsidRDefault="00807DF8" w:rsidP="00807DF8">
          <w:pPr>
            <w:pStyle w:val="D54E276829E149F891DBFF52EC509576"/>
          </w:pPr>
          <w:r>
            <w:rPr>
              <w:rFonts w:asciiTheme="majorBidi" w:hAnsiTheme="majorBidi" w:cstheme="majorBidi"/>
              <w:lang w:val="en-GB"/>
            </w:rPr>
            <w:t>Sin cambios.</w:t>
          </w:r>
        </w:p>
      </w:docPartBody>
    </w:docPart>
    <w:docPart>
      <w:docPartPr>
        <w:name w:val="DF3AACA9A41A46E689D666CF98967C3D"/>
        <w:category>
          <w:name w:val="General"/>
          <w:gallery w:val="placeholder"/>
        </w:category>
        <w:types>
          <w:type w:val="bbPlcHdr"/>
        </w:types>
        <w:behaviors>
          <w:behavior w:val="content"/>
        </w:behaviors>
        <w:guid w:val="{F39CFD60-8982-4539-ABD9-7B1FA7BDCBAE}"/>
      </w:docPartPr>
      <w:docPartBody>
        <w:p w:rsidR="00EA217C" w:rsidRDefault="00807DF8" w:rsidP="00807DF8">
          <w:pPr>
            <w:pStyle w:val="DF3AACA9A41A46E689D666CF98967C3D"/>
          </w:pPr>
          <w:r>
            <w:rPr>
              <w:rFonts w:asciiTheme="majorBidi" w:hAnsiTheme="majorBidi" w:cstheme="majorBidi"/>
              <w:lang w:val="en-GB"/>
            </w:rPr>
            <w:t>Sin cambios.</w:t>
          </w:r>
        </w:p>
      </w:docPartBody>
    </w:docPart>
    <w:docPart>
      <w:docPartPr>
        <w:name w:val="3FC52A47CEE94683B4FB32903508BD44"/>
        <w:category>
          <w:name w:val="General"/>
          <w:gallery w:val="placeholder"/>
        </w:category>
        <w:types>
          <w:type w:val="bbPlcHdr"/>
        </w:types>
        <w:behaviors>
          <w:behavior w:val="content"/>
        </w:behaviors>
        <w:guid w:val="{DD87C721-75EB-497F-AA57-5B2EDF51B1F8}"/>
      </w:docPartPr>
      <w:docPartBody>
        <w:p w:rsidR="00EA217C" w:rsidRDefault="00807DF8" w:rsidP="00807DF8">
          <w:pPr>
            <w:pStyle w:val="3FC52A47CEE94683B4FB32903508BD44"/>
          </w:pPr>
          <w:r>
            <w:rPr>
              <w:rFonts w:asciiTheme="majorBidi" w:hAnsiTheme="majorBidi" w:cstheme="majorBidi"/>
              <w:lang w:val="en-GB"/>
            </w:rPr>
            <w:t>Sin cambios.</w:t>
          </w:r>
        </w:p>
      </w:docPartBody>
    </w:docPart>
    <w:docPart>
      <w:docPartPr>
        <w:name w:val="743CCBE0709E4DAEA71AF303B8385B03"/>
        <w:category>
          <w:name w:val="General"/>
          <w:gallery w:val="placeholder"/>
        </w:category>
        <w:types>
          <w:type w:val="bbPlcHdr"/>
        </w:types>
        <w:behaviors>
          <w:behavior w:val="content"/>
        </w:behaviors>
        <w:guid w:val="{46AF2665-2953-49E7-9C88-B74CF7B6BCB4}"/>
      </w:docPartPr>
      <w:docPartBody>
        <w:p w:rsidR="00EA217C" w:rsidRDefault="00807DF8" w:rsidP="00807DF8">
          <w:pPr>
            <w:pStyle w:val="743CCBE0709E4DAEA71AF303B8385B03"/>
          </w:pPr>
          <w:r>
            <w:rPr>
              <w:rFonts w:asciiTheme="majorBidi" w:hAnsiTheme="majorBidi" w:cstheme="majorBidi"/>
              <w:lang w:val="en-GB"/>
            </w:rPr>
            <w:t>Sin cambios.</w:t>
          </w:r>
        </w:p>
      </w:docPartBody>
    </w:docPart>
    <w:docPart>
      <w:docPartPr>
        <w:name w:val="94317BC8DA3E45DB80492D0A0F5DE7A3"/>
        <w:category>
          <w:name w:val="General"/>
          <w:gallery w:val="placeholder"/>
        </w:category>
        <w:types>
          <w:type w:val="bbPlcHdr"/>
        </w:types>
        <w:behaviors>
          <w:behavior w:val="content"/>
        </w:behaviors>
        <w:guid w:val="{50915913-E3EE-4396-AA56-2CE96C47600C}"/>
      </w:docPartPr>
      <w:docPartBody>
        <w:p w:rsidR="00EA217C" w:rsidRDefault="00807DF8" w:rsidP="00807DF8">
          <w:pPr>
            <w:pStyle w:val="94317BC8DA3E45DB80492D0A0F5DE7A3"/>
          </w:pPr>
          <w:r>
            <w:rPr>
              <w:rFonts w:asciiTheme="majorBidi" w:hAnsiTheme="majorBidi" w:cstheme="majorBidi"/>
              <w:lang w:val="en-GB"/>
            </w:rPr>
            <w:t>Sin cambios.</w:t>
          </w:r>
        </w:p>
      </w:docPartBody>
    </w:docPart>
    <w:docPart>
      <w:docPartPr>
        <w:name w:val="487127FFEC524E8780454FD37536CCA6"/>
        <w:category>
          <w:name w:val="General"/>
          <w:gallery w:val="placeholder"/>
        </w:category>
        <w:types>
          <w:type w:val="bbPlcHdr"/>
        </w:types>
        <w:behaviors>
          <w:behavior w:val="content"/>
        </w:behaviors>
        <w:guid w:val="{B976C09D-9D07-4D08-AFA9-A8417B4E01D1}"/>
      </w:docPartPr>
      <w:docPartBody>
        <w:p w:rsidR="00EA217C" w:rsidRDefault="00807DF8" w:rsidP="00807DF8">
          <w:pPr>
            <w:pStyle w:val="487127FFEC524E8780454FD37536CCA6"/>
          </w:pPr>
          <w:r>
            <w:rPr>
              <w:rFonts w:asciiTheme="majorBidi" w:hAnsiTheme="majorBidi" w:cstheme="majorBidi"/>
              <w:lang w:val="en-GB"/>
            </w:rPr>
            <w:t>Sin cambios.</w:t>
          </w:r>
        </w:p>
      </w:docPartBody>
    </w:docPart>
    <w:docPart>
      <w:docPartPr>
        <w:name w:val="BA5F3CF037BF4F519A8B546F03206C75"/>
        <w:category>
          <w:name w:val="General"/>
          <w:gallery w:val="placeholder"/>
        </w:category>
        <w:types>
          <w:type w:val="bbPlcHdr"/>
        </w:types>
        <w:behaviors>
          <w:behavior w:val="content"/>
        </w:behaviors>
        <w:guid w:val="{3381BC0E-FA8D-43FE-AC05-EF4944C28359}"/>
      </w:docPartPr>
      <w:docPartBody>
        <w:p w:rsidR="00EA217C" w:rsidRDefault="00807DF8" w:rsidP="00807DF8">
          <w:pPr>
            <w:pStyle w:val="BA5F3CF037BF4F519A8B546F03206C75"/>
          </w:pPr>
          <w:r>
            <w:rPr>
              <w:rFonts w:asciiTheme="majorBidi" w:hAnsiTheme="majorBidi" w:cstheme="majorBidi"/>
              <w:lang w:val="en-GB"/>
            </w:rPr>
            <w:t>Sin cambios.</w:t>
          </w:r>
        </w:p>
      </w:docPartBody>
    </w:docPart>
    <w:docPart>
      <w:docPartPr>
        <w:name w:val="2CADFB684F564F6FA49EF8C0E7841D66"/>
        <w:category>
          <w:name w:val="General"/>
          <w:gallery w:val="placeholder"/>
        </w:category>
        <w:types>
          <w:type w:val="bbPlcHdr"/>
        </w:types>
        <w:behaviors>
          <w:behavior w:val="content"/>
        </w:behaviors>
        <w:guid w:val="{8483081D-1F35-4DB1-8848-B9AE5E508AC3}"/>
      </w:docPartPr>
      <w:docPartBody>
        <w:p w:rsidR="00EA217C" w:rsidRDefault="00807DF8" w:rsidP="00807DF8">
          <w:pPr>
            <w:pStyle w:val="2CADFB684F564F6FA49EF8C0E7841D66"/>
          </w:pPr>
          <w:r>
            <w:rPr>
              <w:rFonts w:asciiTheme="majorBidi" w:hAnsiTheme="majorBidi" w:cstheme="majorBidi"/>
              <w:lang w:val="en-GB"/>
            </w:rPr>
            <w:t>Sin cambios.</w:t>
          </w:r>
        </w:p>
      </w:docPartBody>
    </w:docPart>
    <w:docPart>
      <w:docPartPr>
        <w:name w:val="416B438B73A94074BF24CBAC58BBE595"/>
        <w:category>
          <w:name w:val="General"/>
          <w:gallery w:val="placeholder"/>
        </w:category>
        <w:types>
          <w:type w:val="bbPlcHdr"/>
        </w:types>
        <w:behaviors>
          <w:behavior w:val="content"/>
        </w:behaviors>
        <w:guid w:val="{2C08D04F-E870-4685-8CE9-B76CAB8537F9}"/>
      </w:docPartPr>
      <w:docPartBody>
        <w:p w:rsidR="00EA217C" w:rsidRDefault="00807DF8" w:rsidP="00807DF8">
          <w:pPr>
            <w:pStyle w:val="416B438B73A94074BF24CBAC58BBE595"/>
          </w:pPr>
          <w:r>
            <w:rPr>
              <w:rFonts w:asciiTheme="majorBidi" w:hAnsiTheme="majorBidi" w:cstheme="majorBidi"/>
              <w:lang w:val="en-GB"/>
            </w:rPr>
            <w:t>Sin cambios.</w:t>
          </w:r>
        </w:p>
      </w:docPartBody>
    </w:docPart>
    <w:docPart>
      <w:docPartPr>
        <w:name w:val="5858260B9A73440BA8701DDC1BA45249"/>
        <w:category>
          <w:name w:val="General"/>
          <w:gallery w:val="placeholder"/>
        </w:category>
        <w:types>
          <w:type w:val="bbPlcHdr"/>
        </w:types>
        <w:behaviors>
          <w:behavior w:val="content"/>
        </w:behaviors>
        <w:guid w:val="{6F6EC604-6E97-4B2E-AA51-165FC54DC96A}"/>
      </w:docPartPr>
      <w:docPartBody>
        <w:p w:rsidR="00EA217C" w:rsidRDefault="00807DF8" w:rsidP="00807DF8">
          <w:pPr>
            <w:pStyle w:val="5858260B9A73440BA8701DDC1BA45249"/>
          </w:pPr>
          <w:r>
            <w:rPr>
              <w:rFonts w:asciiTheme="majorBidi" w:hAnsiTheme="majorBidi" w:cstheme="majorBidi"/>
              <w:lang w:val="en-GB"/>
            </w:rPr>
            <w:t>Sin cambios.</w:t>
          </w:r>
        </w:p>
      </w:docPartBody>
    </w:docPart>
    <w:docPart>
      <w:docPartPr>
        <w:name w:val="2FE3C9B18ED24B23A51D7A60E6F9AF26"/>
        <w:category>
          <w:name w:val="General"/>
          <w:gallery w:val="placeholder"/>
        </w:category>
        <w:types>
          <w:type w:val="bbPlcHdr"/>
        </w:types>
        <w:behaviors>
          <w:behavior w:val="content"/>
        </w:behaviors>
        <w:guid w:val="{62CEABDC-24FD-4F6C-9DE7-6CD25ABB20BF}"/>
      </w:docPartPr>
      <w:docPartBody>
        <w:p w:rsidR="00EA217C" w:rsidRDefault="00807DF8" w:rsidP="00807DF8">
          <w:pPr>
            <w:pStyle w:val="2FE3C9B18ED24B23A51D7A60E6F9AF26"/>
          </w:pPr>
          <w:r>
            <w:rPr>
              <w:rFonts w:asciiTheme="majorBidi" w:hAnsiTheme="majorBidi" w:cstheme="majorBidi"/>
              <w:lang w:val="en-GB"/>
            </w:rPr>
            <w:t>Sin cambios.</w:t>
          </w:r>
        </w:p>
      </w:docPartBody>
    </w:docPart>
    <w:docPart>
      <w:docPartPr>
        <w:name w:val="AA4535DF4D564B8788865238A293BA0E"/>
        <w:category>
          <w:name w:val="General"/>
          <w:gallery w:val="placeholder"/>
        </w:category>
        <w:types>
          <w:type w:val="bbPlcHdr"/>
        </w:types>
        <w:behaviors>
          <w:behavior w:val="content"/>
        </w:behaviors>
        <w:guid w:val="{AA695DCE-DECE-4AAA-A763-4867DC591764}"/>
      </w:docPartPr>
      <w:docPartBody>
        <w:p w:rsidR="00EA217C" w:rsidRDefault="00807DF8" w:rsidP="00807DF8">
          <w:pPr>
            <w:pStyle w:val="AA4535DF4D564B8788865238A293BA0E"/>
          </w:pPr>
          <w:r>
            <w:rPr>
              <w:rFonts w:asciiTheme="majorBidi" w:hAnsiTheme="majorBidi" w:cstheme="majorBidi"/>
              <w:lang w:val="en-GB"/>
            </w:rPr>
            <w:t>Sin cambios.</w:t>
          </w:r>
        </w:p>
      </w:docPartBody>
    </w:docPart>
    <w:docPart>
      <w:docPartPr>
        <w:name w:val="93F72C1A240145AB9C69A1F52F66F734"/>
        <w:category>
          <w:name w:val="General"/>
          <w:gallery w:val="placeholder"/>
        </w:category>
        <w:types>
          <w:type w:val="bbPlcHdr"/>
        </w:types>
        <w:behaviors>
          <w:behavior w:val="content"/>
        </w:behaviors>
        <w:guid w:val="{EC8307F2-FD55-453E-A9FF-8E5FE87CFC4D}"/>
      </w:docPartPr>
      <w:docPartBody>
        <w:p w:rsidR="00EA217C" w:rsidRDefault="00807DF8" w:rsidP="00807DF8">
          <w:pPr>
            <w:pStyle w:val="93F72C1A240145AB9C69A1F52F66F734"/>
          </w:pPr>
          <w:r>
            <w:rPr>
              <w:rFonts w:asciiTheme="majorBidi" w:hAnsiTheme="majorBidi" w:cstheme="majorBidi"/>
              <w:lang w:val="en-GB"/>
            </w:rPr>
            <w:t>Sin cambios.</w:t>
          </w:r>
        </w:p>
      </w:docPartBody>
    </w:docPart>
    <w:docPart>
      <w:docPartPr>
        <w:name w:val="EEA4F15F6E5C4DE98660BC9539C231B9"/>
        <w:category>
          <w:name w:val="General"/>
          <w:gallery w:val="placeholder"/>
        </w:category>
        <w:types>
          <w:type w:val="bbPlcHdr"/>
        </w:types>
        <w:behaviors>
          <w:behavior w:val="content"/>
        </w:behaviors>
        <w:guid w:val="{49E7ED9D-9453-40CB-B207-9C644E37203E}"/>
      </w:docPartPr>
      <w:docPartBody>
        <w:p w:rsidR="00EA217C" w:rsidRDefault="00807DF8" w:rsidP="00807DF8">
          <w:pPr>
            <w:pStyle w:val="EEA4F15F6E5C4DE98660BC9539C231B9"/>
          </w:pPr>
          <w:r>
            <w:rPr>
              <w:rFonts w:asciiTheme="majorBidi" w:hAnsiTheme="majorBidi" w:cstheme="majorBidi"/>
              <w:lang w:val="en-GB"/>
            </w:rPr>
            <w:t>Sin cambios.</w:t>
          </w:r>
        </w:p>
      </w:docPartBody>
    </w:docPart>
    <w:docPart>
      <w:docPartPr>
        <w:name w:val="28611DFD3511485D923F7FDFEB14A21B"/>
        <w:category>
          <w:name w:val="General"/>
          <w:gallery w:val="placeholder"/>
        </w:category>
        <w:types>
          <w:type w:val="bbPlcHdr"/>
        </w:types>
        <w:behaviors>
          <w:behavior w:val="content"/>
        </w:behaviors>
        <w:guid w:val="{4132252A-A7C1-4D3F-898B-8C77D1DD797F}"/>
      </w:docPartPr>
      <w:docPartBody>
        <w:p w:rsidR="00EA217C" w:rsidRDefault="00807DF8" w:rsidP="00807DF8">
          <w:pPr>
            <w:pStyle w:val="28611DFD3511485D923F7FDFEB14A21B"/>
          </w:pPr>
          <w:r>
            <w:rPr>
              <w:rFonts w:asciiTheme="majorBidi" w:hAnsiTheme="majorBidi" w:cstheme="majorBidi"/>
              <w:lang w:val="en-GB"/>
            </w:rPr>
            <w:t>Sin cambios.</w:t>
          </w:r>
        </w:p>
      </w:docPartBody>
    </w:docPart>
    <w:docPart>
      <w:docPartPr>
        <w:name w:val="A766ED5B680A42DB8E74FCFCFFE427C1"/>
        <w:category>
          <w:name w:val="General"/>
          <w:gallery w:val="placeholder"/>
        </w:category>
        <w:types>
          <w:type w:val="bbPlcHdr"/>
        </w:types>
        <w:behaviors>
          <w:behavior w:val="content"/>
        </w:behaviors>
        <w:guid w:val="{FDA7899A-B18B-4799-BB90-801187DC4A75}"/>
      </w:docPartPr>
      <w:docPartBody>
        <w:p w:rsidR="00EA217C" w:rsidRDefault="00807DF8" w:rsidP="00807DF8">
          <w:pPr>
            <w:pStyle w:val="A766ED5B680A42DB8E74FCFCFFE427C1"/>
          </w:pPr>
          <w:r>
            <w:rPr>
              <w:rFonts w:asciiTheme="majorBidi" w:hAnsiTheme="majorBidi" w:cstheme="majorBidi"/>
              <w:lang w:val="en-GB"/>
            </w:rPr>
            <w:t>Sin cambios.</w:t>
          </w:r>
        </w:p>
      </w:docPartBody>
    </w:docPart>
    <w:docPart>
      <w:docPartPr>
        <w:name w:val="29EA1BED4B634D47941F1C527B23FD95"/>
        <w:category>
          <w:name w:val="General"/>
          <w:gallery w:val="placeholder"/>
        </w:category>
        <w:types>
          <w:type w:val="bbPlcHdr"/>
        </w:types>
        <w:behaviors>
          <w:behavior w:val="content"/>
        </w:behaviors>
        <w:guid w:val="{2FCFA9B6-BBCB-4C4F-933F-C16ED408C55D}"/>
      </w:docPartPr>
      <w:docPartBody>
        <w:p w:rsidR="00EA217C" w:rsidRDefault="00807DF8" w:rsidP="00807DF8">
          <w:pPr>
            <w:pStyle w:val="29EA1BED4B634D47941F1C527B23FD95"/>
          </w:pPr>
          <w:r>
            <w:rPr>
              <w:rFonts w:asciiTheme="majorBidi" w:hAnsiTheme="majorBidi" w:cstheme="majorBidi"/>
              <w:lang w:val="en-GB"/>
            </w:rPr>
            <w:t>Sin cambios.</w:t>
          </w:r>
        </w:p>
      </w:docPartBody>
    </w:docPart>
    <w:docPart>
      <w:docPartPr>
        <w:name w:val="22EFE2A50AB5404092F0C83060325289"/>
        <w:category>
          <w:name w:val="General"/>
          <w:gallery w:val="placeholder"/>
        </w:category>
        <w:types>
          <w:type w:val="bbPlcHdr"/>
        </w:types>
        <w:behaviors>
          <w:behavior w:val="content"/>
        </w:behaviors>
        <w:guid w:val="{297893ED-FD03-49FD-AD15-7B32941C703D}"/>
      </w:docPartPr>
      <w:docPartBody>
        <w:p w:rsidR="00EA217C" w:rsidRDefault="00807DF8" w:rsidP="00807DF8">
          <w:pPr>
            <w:pStyle w:val="22EFE2A50AB5404092F0C83060325289"/>
          </w:pPr>
          <w:r>
            <w:rPr>
              <w:rFonts w:asciiTheme="majorBidi" w:hAnsiTheme="majorBidi" w:cstheme="majorBidi"/>
              <w:lang w:val="en-GB"/>
            </w:rPr>
            <w:t>Sin cambios.</w:t>
          </w:r>
        </w:p>
      </w:docPartBody>
    </w:docPart>
    <w:docPart>
      <w:docPartPr>
        <w:name w:val="7ACFCCA8DE86447098CDEDB0A5220883"/>
        <w:category>
          <w:name w:val="General"/>
          <w:gallery w:val="placeholder"/>
        </w:category>
        <w:types>
          <w:type w:val="bbPlcHdr"/>
        </w:types>
        <w:behaviors>
          <w:behavior w:val="content"/>
        </w:behaviors>
        <w:guid w:val="{A0955920-8942-4FD4-A045-ED874E352747}"/>
      </w:docPartPr>
      <w:docPartBody>
        <w:p w:rsidR="00EA217C" w:rsidRDefault="00807DF8" w:rsidP="00807DF8">
          <w:pPr>
            <w:pStyle w:val="7ACFCCA8DE86447098CDEDB0A5220883"/>
          </w:pPr>
          <w:r>
            <w:rPr>
              <w:rFonts w:asciiTheme="majorBidi" w:hAnsiTheme="majorBidi" w:cstheme="majorBidi"/>
              <w:lang w:val="en-GB"/>
            </w:rPr>
            <w:t>Sin cambios.</w:t>
          </w:r>
        </w:p>
      </w:docPartBody>
    </w:docPart>
    <w:docPart>
      <w:docPartPr>
        <w:name w:val="E71C2EC39CAE4FEE8AD037ABEE9BA35C"/>
        <w:category>
          <w:name w:val="General"/>
          <w:gallery w:val="placeholder"/>
        </w:category>
        <w:types>
          <w:type w:val="bbPlcHdr"/>
        </w:types>
        <w:behaviors>
          <w:behavior w:val="content"/>
        </w:behaviors>
        <w:guid w:val="{2D04FC24-E268-4747-8BC4-4A66A1C56D66}"/>
      </w:docPartPr>
      <w:docPartBody>
        <w:p w:rsidR="00EA217C" w:rsidRDefault="00807DF8" w:rsidP="00807DF8">
          <w:pPr>
            <w:pStyle w:val="E71C2EC39CAE4FEE8AD037ABEE9BA35C"/>
          </w:pPr>
          <w:r>
            <w:rPr>
              <w:rFonts w:asciiTheme="majorBidi" w:hAnsiTheme="majorBidi" w:cstheme="majorBidi"/>
              <w:lang w:val="en-GB"/>
            </w:rPr>
            <w:t>Sin cambios.</w:t>
          </w:r>
        </w:p>
      </w:docPartBody>
    </w:docPart>
    <w:docPart>
      <w:docPartPr>
        <w:name w:val="E5A633FA5D604C5798B237906185849A"/>
        <w:category>
          <w:name w:val="General"/>
          <w:gallery w:val="placeholder"/>
        </w:category>
        <w:types>
          <w:type w:val="bbPlcHdr"/>
        </w:types>
        <w:behaviors>
          <w:behavior w:val="content"/>
        </w:behaviors>
        <w:guid w:val="{47F667E1-B57F-4F2E-88EB-4F141BA9E7B2}"/>
      </w:docPartPr>
      <w:docPartBody>
        <w:p w:rsidR="00EA217C" w:rsidRDefault="00807DF8" w:rsidP="00807DF8">
          <w:pPr>
            <w:pStyle w:val="E5A633FA5D604C5798B237906185849A"/>
          </w:pPr>
          <w:r>
            <w:rPr>
              <w:rFonts w:asciiTheme="majorBidi" w:hAnsiTheme="majorBidi" w:cstheme="majorBidi"/>
              <w:lang w:val="en-GB"/>
            </w:rPr>
            <w:t>Sin cambios.</w:t>
          </w:r>
        </w:p>
      </w:docPartBody>
    </w:docPart>
    <w:docPart>
      <w:docPartPr>
        <w:name w:val="879D7F4C4C384F10A9924A588D2D5E82"/>
        <w:category>
          <w:name w:val="General"/>
          <w:gallery w:val="placeholder"/>
        </w:category>
        <w:types>
          <w:type w:val="bbPlcHdr"/>
        </w:types>
        <w:behaviors>
          <w:behavior w:val="content"/>
        </w:behaviors>
        <w:guid w:val="{27A51BA8-B607-4870-9BE2-93E2AF08F0B2}"/>
      </w:docPartPr>
      <w:docPartBody>
        <w:p w:rsidR="00EA217C" w:rsidRDefault="00807DF8" w:rsidP="00807DF8">
          <w:pPr>
            <w:pStyle w:val="879D7F4C4C384F10A9924A588D2D5E82"/>
          </w:pPr>
          <w:r>
            <w:rPr>
              <w:rFonts w:asciiTheme="majorBidi" w:hAnsiTheme="majorBidi" w:cstheme="majorBidi"/>
              <w:lang w:val="en-GB"/>
            </w:rPr>
            <w:t>Sin cambios.</w:t>
          </w:r>
        </w:p>
      </w:docPartBody>
    </w:docPart>
    <w:docPart>
      <w:docPartPr>
        <w:name w:val="8D77E7D3E0954A22B18BB2C45141890A"/>
        <w:category>
          <w:name w:val="General"/>
          <w:gallery w:val="placeholder"/>
        </w:category>
        <w:types>
          <w:type w:val="bbPlcHdr"/>
        </w:types>
        <w:behaviors>
          <w:behavior w:val="content"/>
        </w:behaviors>
        <w:guid w:val="{0AA3890B-B4D0-421F-A454-8BF8D600024B}"/>
      </w:docPartPr>
      <w:docPartBody>
        <w:p w:rsidR="00EA217C" w:rsidRDefault="00807DF8" w:rsidP="00807DF8">
          <w:pPr>
            <w:pStyle w:val="8D77E7D3E0954A22B18BB2C45141890A"/>
          </w:pPr>
          <w:r>
            <w:rPr>
              <w:rFonts w:asciiTheme="majorBidi" w:hAnsiTheme="majorBidi" w:cstheme="majorBidi"/>
              <w:lang w:val="en-GB"/>
            </w:rPr>
            <w:t>Sin cambios.</w:t>
          </w:r>
        </w:p>
      </w:docPartBody>
    </w:docPart>
    <w:docPart>
      <w:docPartPr>
        <w:name w:val="128EB9039037403E9C944E931F686433"/>
        <w:category>
          <w:name w:val="General"/>
          <w:gallery w:val="placeholder"/>
        </w:category>
        <w:types>
          <w:type w:val="bbPlcHdr"/>
        </w:types>
        <w:behaviors>
          <w:behavior w:val="content"/>
        </w:behaviors>
        <w:guid w:val="{6A257EA6-245B-46E5-9F81-8670C38B56B1}"/>
      </w:docPartPr>
      <w:docPartBody>
        <w:p w:rsidR="00EA217C" w:rsidRDefault="00807DF8" w:rsidP="00807DF8">
          <w:pPr>
            <w:pStyle w:val="128EB9039037403E9C944E931F686433"/>
          </w:pPr>
          <w:r>
            <w:rPr>
              <w:rFonts w:asciiTheme="majorBidi" w:hAnsiTheme="majorBidi" w:cstheme="majorBidi"/>
              <w:lang w:val="en-GB"/>
            </w:rPr>
            <w:t>Sin cambios.</w:t>
          </w:r>
        </w:p>
      </w:docPartBody>
    </w:docPart>
    <w:docPart>
      <w:docPartPr>
        <w:name w:val="7EB36F8EB5BC439A9AAB5668AEDC5909"/>
        <w:category>
          <w:name w:val="General"/>
          <w:gallery w:val="placeholder"/>
        </w:category>
        <w:types>
          <w:type w:val="bbPlcHdr"/>
        </w:types>
        <w:behaviors>
          <w:behavior w:val="content"/>
        </w:behaviors>
        <w:guid w:val="{1A411A9E-1377-46F1-B129-150D1547A03E}"/>
      </w:docPartPr>
      <w:docPartBody>
        <w:p w:rsidR="00EA217C" w:rsidRDefault="00807DF8" w:rsidP="00807DF8">
          <w:pPr>
            <w:pStyle w:val="7EB36F8EB5BC439A9AAB5668AEDC5909"/>
          </w:pPr>
          <w:r>
            <w:rPr>
              <w:rFonts w:asciiTheme="majorBidi" w:hAnsiTheme="majorBidi" w:cstheme="majorBidi"/>
              <w:lang w:val="en-GB"/>
            </w:rPr>
            <w:t>Sin cambios.</w:t>
          </w:r>
        </w:p>
      </w:docPartBody>
    </w:docPart>
    <w:docPart>
      <w:docPartPr>
        <w:name w:val="42699C413BAB4DF58452042FFB20277A"/>
        <w:category>
          <w:name w:val="General"/>
          <w:gallery w:val="placeholder"/>
        </w:category>
        <w:types>
          <w:type w:val="bbPlcHdr"/>
        </w:types>
        <w:behaviors>
          <w:behavior w:val="content"/>
        </w:behaviors>
        <w:guid w:val="{F7A0DAB8-7ADB-40C6-813E-4AF71A97CEF1}"/>
      </w:docPartPr>
      <w:docPartBody>
        <w:p w:rsidR="00EA217C" w:rsidRDefault="00807DF8" w:rsidP="00807DF8">
          <w:pPr>
            <w:pStyle w:val="42699C413BAB4DF58452042FFB20277A"/>
          </w:pPr>
          <w:r>
            <w:rPr>
              <w:rFonts w:asciiTheme="majorBidi" w:hAnsiTheme="majorBidi" w:cstheme="majorBidi"/>
              <w:lang w:val="en-GB"/>
            </w:rPr>
            <w:t>Sin cambios.</w:t>
          </w:r>
        </w:p>
      </w:docPartBody>
    </w:docPart>
    <w:docPart>
      <w:docPartPr>
        <w:name w:val="4EB2EABAA2A04044831EF033AE2E4132"/>
        <w:category>
          <w:name w:val="General"/>
          <w:gallery w:val="placeholder"/>
        </w:category>
        <w:types>
          <w:type w:val="bbPlcHdr"/>
        </w:types>
        <w:behaviors>
          <w:behavior w:val="content"/>
        </w:behaviors>
        <w:guid w:val="{BCEE52C2-223E-4A31-9CBC-2E8FF3233DE0}"/>
      </w:docPartPr>
      <w:docPartBody>
        <w:p w:rsidR="00EA217C" w:rsidRDefault="00807DF8" w:rsidP="00807DF8">
          <w:pPr>
            <w:pStyle w:val="4EB2EABAA2A04044831EF033AE2E4132"/>
          </w:pPr>
          <w:r>
            <w:rPr>
              <w:rFonts w:asciiTheme="majorBidi" w:hAnsiTheme="majorBidi" w:cstheme="majorBidi"/>
              <w:lang w:val="en-GB"/>
            </w:rPr>
            <w:t>Sin cambios.</w:t>
          </w:r>
        </w:p>
      </w:docPartBody>
    </w:docPart>
    <w:docPart>
      <w:docPartPr>
        <w:name w:val="1C44C6B4D7774055A94ACD1853033FD4"/>
        <w:category>
          <w:name w:val="General"/>
          <w:gallery w:val="placeholder"/>
        </w:category>
        <w:types>
          <w:type w:val="bbPlcHdr"/>
        </w:types>
        <w:behaviors>
          <w:behavior w:val="content"/>
        </w:behaviors>
        <w:guid w:val="{76E77727-C216-48CB-8019-CC0D767A9D0B}"/>
      </w:docPartPr>
      <w:docPartBody>
        <w:p w:rsidR="00EA217C" w:rsidRDefault="00807DF8" w:rsidP="00807DF8">
          <w:pPr>
            <w:pStyle w:val="1C44C6B4D7774055A94ACD1853033FD4"/>
          </w:pPr>
          <w:r>
            <w:rPr>
              <w:rFonts w:asciiTheme="majorBidi" w:hAnsiTheme="majorBidi" w:cstheme="majorBidi"/>
              <w:lang w:val="en-GB"/>
            </w:rPr>
            <w:t>Sin cambios.</w:t>
          </w:r>
        </w:p>
      </w:docPartBody>
    </w:docPart>
    <w:docPart>
      <w:docPartPr>
        <w:name w:val="0D2B957EDEEB4F04BEEA41E69C841269"/>
        <w:category>
          <w:name w:val="General"/>
          <w:gallery w:val="placeholder"/>
        </w:category>
        <w:types>
          <w:type w:val="bbPlcHdr"/>
        </w:types>
        <w:behaviors>
          <w:behavior w:val="content"/>
        </w:behaviors>
        <w:guid w:val="{E975B84A-4E36-4F0E-9B2D-368388224662}"/>
      </w:docPartPr>
      <w:docPartBody>
        <w:p w:rsidR="00EA217C" w:rsidRDefault="00807DF8" w:rsidP="00807DF8">
          <w:pPr>
            <w:pStyle w:val="0D2B957EDEEB4F04BEEA41E69C841269"/>
          </w:pPr>
          <w:r>
            <w:rPr>
              <w:rFonts w:asciiTheme="majorBidi" w:hAnsiTheme="majorBidi" w:cstheme="majorBidi"/>
              <w:lang w:val="en-GB"/>
            </w:rPr>
            <w:t>Sin cambios.</w:t>
          </w:r>
        </w:p>
      </w:docPartBody>
    </w:docPart>
    <w:docPart>
      <w:docPartPr>
        <w:name w:val="E9DB3A781DF445689C5EC773EDA6C142"/>
        <w:category>
          <w:name w:val="General"/>
          <w:gallery w:val="placeholder"/>
        </w:category>
        <w:types>
          <w:type w:val="bbPlcHdr"/>
        </w:types>
        <w:behaviors>
          <w:behavior w:val="content"/>
        </w:behaviors>
        <w:guid w:val="{18D849D4-E058-4FCA-8859-A9776DEB44B7}"/>
      </w:docPartPr>
      <w:docPartBody>
        <w:p w:rsidR="00EA217C" w:rsidRDefault="00807DF8" w:rsidP="00807DF8">
          <w:pPr>
            <w:pStyle w:val="E9DB3A781DF445689C5EC773EDA6C142"/>
          </w:pPr>
          <w:r>
            <w:rPr>
              <w:rFonts w:asciiTheme="majorBidi" w:hAnsiTheme="majorBidi" w:cstheme="majorBidi"/>
              <w:lang w:val="en-GB"/>
            </w:rPr>
            <w:t>Sin cambios.</w:t>
          </w:r>
        </w:p>
      </w:docPartBody>
    </w:docPart>
    <w:docPart>
      <w:docPartPr>
        <w:name w:val="20B2DA45CB54471E974F71F9DFBC974B"/>
        <w:category>
          <w:name w:val="General"/>
          <w:gallery w:val="placeholder"/>
        </w:category>
        <w:types>
          <w:type w:val="bbPlcHdr"/>
        </w:types>
        <w:behaviors>
          <w:behavior w:val="content"/>
        </w:behaviors>
        <w:guid w:val="{08A1F3AB-582F-4124-BD19-20501CD3A557}"/>
      </w:docPartPr>
      <w:docPartBody>
        <w:p w:rsidR="00EA217C" w:rsidRDefault="00807DF8" w:rsidP="00807DF8">
          <w:pPr>
            <w:pStyle w:val="20B2DA45CB54471E974F71F9DFBC974B"/>
          </w:pPr>
          <w:r>
            <w:rPr>
              <w:rFonts w:asciiTheme="majorBidi" w:hAnsiTheme="majorBidi" w:cstheme="majorBidi"/>
              <w:lang w:val="en-GB"/>
            </w:rPr>
            <w:t>Sin cambios.</w:t>
          </w:r>
        </w:p>
      </w:docPartBody>
    </w:docPart>
    <w:docPart>
      <w:docPartPr>
        <w:name w:val="43327890E2BD4EBFBAB345E0E662D120"/>
        <w:category>
          <w:name w:val="General"/>
          <w:gallery w:val="placeholder"/>
        </w:category>
        <w:types>
          <w:type w:val="bbPlcHdr"/>
        </w:types>
        <w:behaviors>
          <w:behavior w:val="content"/>
        </w:behaviors>
        <w:guid w:val="{5CC11BF6-8EEF-4FFE-A610-BD29CBAE1E9B}"/>
      </w:docPartPr>
      <w:docPartBody>
        <w:p w:rsidR="00EA217C" w:rsidRDefault="00807DF8" w:rsidP="00807DF8">
          <w:pPr>
            <w:pStyle w:val="43327890E2BD4EBFBAB345E0E662D120"/>
          </w:pPr>
          <w:r>
            <w:rPr>
              <w:rFonts w:asciiTheme="majorBidi" w:hAnsiTheme="majorBidi" w:cstheme="majorBidi"/>
              <w:lang w:val="en-GB"/>
            </w:rPr>
            <w:t>Sin cambios.</w:t>
          </w:r>
        </w:p>
      </w:docPartBody>
    </w:docPart>
    <w:docPart>
      <w:docPartPr>
        <w:name w:val="D81AF976FB5A4397968CB27CA109C83B"/>
        <w:category>
          <w:name w:val="General"/>
          <w:gallery w:val="placeholder"/>
        </w:category>
        <w:types>
          <w:type w:val="bbPlcHdr"/>
        </w:types>
        <w:behaviors>
          <w:behavior w:val="content"/>
        </w:behaviors>
        <w:guid w:val="{A090A223-3C1E-453F-B84D-CDBD4B2413FB}"/>
      </w:docPartPr>
      <w:docPartBody>
        <w:p w:rsidR="00EA217C" w:rsidRDefault="00807DF8" w:rsidP="00807DF8">
          <w:pPr>
            <w:pStyle w:val="D81AF976FB5A4397968CB27CA109C83B"/>
          </w:pPr>
          <w:r>
            <w:rPr>
              <w:rFonts w:asciiTheme="majorBidi" w:hAnsiTheme="majorBidi" w:cstheme="majorBidi"/>
              <w:lang w:val="en-GB"/>
            </w:rPr>
            <w:t>Sin cambios.</w:t>
          </w:r>
        </w:p>
      </w:docPartBody>
    </w:docPart>
    <w:docPart>
      <w:docPartPr>
        <w:name w:val="CAA46E81EAAF4639B53616B8C1C41D37"/>
        <w:category>
          <w:name w:val="General"/>
          <w:gallery w:val="placeholder"/>
        </w:category>
        <w:types>
          <w:type w:val="bbPlcHdr"/>
        </w:types>
        <w:behaviors>
          <w:behavior w:val="content"/>
        </w:behaviors>
        <w:guid w:val="{0AE22300-C278-49EA-B2D4-052B8E951FCA}"/>
      </w:docPartPr>
      <w:docPartBody>
        <w:p w:rsidR="00EA217C" w:rsidRDefault="00807DF8" w:rsidP="00807DF8">
          <w:pPr>
            <w:pStyle w:val="CAA46E81EAAF4639B53616B8C1C41D37"/>
          </w:pPr>
          <w:r>
            <w:rPr>
              <w:rFonts w:asciiTheme="majorBidi" w:hAnsiTheme="majorBidi" w:cstheme="majorBidi"/>
              <w:lang w:val="en-GB"/>
            </w:rPr>
            <w:t>Sin cambios.</w:t>
          </w:r>
        </w:p>
      </w:docPartBody>
    </w:docPart>
    <w:docPart>
      <w:docPartPr>
        <w:name w:val="6D28895E7F994711A21F00809EC3F765"/>
        <w:category>
          <w:name w:val="General"/>
          <w:gallery w:val="placeholder"/>
        </w:category>
        <w:types>
          <w:type w:val="bbPlcHdr"/>
        </w:types>
        <w:behaviors>
          <w:behavior w:val="content"/>
        </w:behaviors>
        <w:guid w:val="{34538B9A-3B79-4927-A6AC-86D1C0FE67EC}"/>
      </w:docPartPr>
      <w:docPartBody>
        <w:p w:rsidR="00EA217C" w:rsidRDefault="00807DF8" w:rsidP="00807DF8">
          <w:pPr>
            <w:pStyle w:val="6D28895E7F994711A21F00809EC3F765"/>
          </w:pPr>
          <w:r>
            <w:rPr>
              <w:rFonts w:asciiTheme="majorBidi" w:hAnsiTheme="majorBidi" w:cstheme="majorBidi"/>
              <w:lang w:val="en-GB"/>
            </w:rPr>
            <w:t>Sin cambios.</w:t>
          </w:r>
        </w:p>
      </w:docPartBody>
    </w:docPart>
    <w:docPart>
      <w:docPartPr>
        <w:name w:val="B17609158B3244BCBD2496877A905619"/>
        <w:category>
          <w:name w:val="General"/>
          <w:gallery w:val="placeholder"/>
        </w:category>
        <w:types>
          <w:type w:val="bbPlcHdr"/>
        </w:types>
        <w:behaviors>
          <w:behavior w:val="content"/>
        </w:behaviors>
        <w:guid w:val="{49BED679-5312-4C2E-998C-EC12D8390A07}"/>
      </w:docPartPr>
      <w:docPartBody>
        <w:p w:rsidR="00EA217C" w:rsidRDefault="00807DF8" w:rsidP="00807DF8">
          <w:pPr>
            <w:pStyle w:val="B17609158B3244BCBD2496877A905619"/>
          </w:pPr>
          <w:r>
            <w:rPr>
              <w:rFonts w:asciiTheme="majorBidi" w:hAnsiTheme="majorBidi" w:cstheme="majorBidi"/>
              <w:lang w:val="en-GB"/>
            </w:rPr>
            <w:t>Sin cambios.</w:t>
          </w:r>
        </w:p>
      </w:docPartBody>
    </w:docPart>
    <w:docPart>
      <w:docPartPr>
        <w:name w:val="E446488909FA4AFDB0B7CDC8C81E5064"/>
        <w:category>
          <w:name w:val="General"/>
          <w:gallery w:val="placeholder"/>
        </w:category>
        <w:types>
          <w:type w:val="bbPlcHdr"/>
        </w:types>
        <w:behaviors>
          <w:behavior w:val="content"/>
        </w:behaviors>
        <w:guid w:val="{7F143C01-8135-49A4-A949-02A81EA98BD3}"/>
      </w:docPartPr>
      <w:docPartBody>
        <w:p w:rsidR="00EA217C" w:rsidRDefault="00807DF8" w:rsidP="00807DF8">
          <w:pPr>
            <w:pStyle w:val="E446488909FA4AFDB0B7CDC8C81E5064"/>
          </w:pPr>
          <w:r>
            <w:rPr>
              <w:rFonts w:asciiTheme="majorBidi" w:hAnsiTheme="majorBidi" w:cstheme="majorBidi"/>
              <w:lang w:val="en-GB"/>
            </w:rPr>
            <w:t>Sin cambios.</w:t>
          </w:r>
        </w:p>
      </w:docPartBody>
    </w:docPart>
    <w:docPart>
      <w:docPartPr>
        <w:name w:val="F31AB097CF744B8AAA28DD0504EAB4E9"/>
        <w:category>
          <w:name w:val="General"/>
          <w:gallery w:val="placeholder"/>
        </w:category>
        <w:types>
          <w:type w:val="bbPlcHdr"/>
        </w:types>
        <w:behaviors>
          <w:behavior w:val="content"/>
        </w:behaviors>
        <w:guid w:val="{BE248AE7-B8F8-4C57-81AC-9D49EC89019B}"/>
      </w:docPartPr>
      <w:docPartBody>
        <w:p w:rsidR="00EA217C" w:rsidRDefault="00807DF8" w:rsidP="00807DF8">
          <w:pPr>
            <w:pStyle w:val="F31AB097CF744B8AAA28DD0504EAB4E9"/>
          </w:pPr>
          <w:r>
            <w:rPr>
              <w:rFonts w:asciiTheme="majorBidi" w:hAnsiTheme="majorBidi" w:cstheme="majorBidi"/>
              <w:lang w:val="en-GB"/>
            </w:rPr>
            <w:t>Sin cambios.</w:t>
          </w:r>
        </w:p>
      </w:docPartBody>
    </w:docPart>
    <w:docPart>
      <w:docPartPr>
        <w:name w:val="5BA0E4C2521645E192477CA90A55466E"/>
        <w:category>
          <w:name w:val="General"/>
          <w:gallery w:val="placeholder"/>
        </w:category>
        <w:types>
          <w:type w:val="bbPlcHdr"/>
        </w:types>
        <w:behaviors>
          <w:behavior w:val="content"/>
        </w:behaviors>
        <w:guid w:val="{C33EB6E6-EB65-4D46-938E-D46D4BEE2CFB}"/>
      </w:docPartPr>
      <w:docPartBody>
        <w:p w:rsidR="00EA217C" w:rsidRDefault="00807DF8" w:rsidP="00807DF8">
          <w:pPr>
            <w:pStyle w:val="5BA0E4C2521645E192477CA90A55466E"/>
          </w:pPr>
          <w:r>
            <w:rPr>
              <w:rFonts w:asciiTheme="majorBidi" w:hAnsiTheme="majorBidi" w:cstheme="majorBidi"/>
              <w:lang w:val="en-GB"/>
            </w:rPr>
            <w:t>Sin cambios.</w:t>
          </w:r>
        </w:p>
      </w:docPartBody>
    </w:docPart>
    <w:docPart>
      <w:docPartPr>
        <w:name w:val="0C7DD3B0B69E4E65BAF160E89CCD4843"/>
        <w:category>
          <w:name w:val="General"/>
          <w:gallery w:val="placeholder"/>
        </w:category>
        <w:types>
          <w:type w:val="bbPlcHdr"/>
        </w:types>
        <w:behaviors>
          <w:behavior w:val="content"/>
        </w:behaviors>
        <w:guid w:val="{D5289E9E-F1CA-48FF-9B23-AB32F5F65B3F}"/>
      </w:docPartPr>
      <w:docPartBody>
        <w:p w:rsidR="00EA217C" w:rsidRDefault="00807DF8" w:rsidP="00807DF8">
          <w:pPr>
            <w:pStyle w:val="0C7DD3B0B69E4E65BAF160E89CCD4843"/>
          </w:pPr>
          <w:r>
            <w:rPr>
              <w:rFonts w:asciiTheme="majorBidi" w:hAnsiTheme="majorBidi" w:cstheme="majorBidi"/>
              <w:lang w:val="en-GB"/>
            </w:rPr>
            <w:t>Sin cambios.</w:t>
          </w:r>
        </w:p>
      </w:docPartBody>
    </w:docPart>
    <w:docPart>
      <w:docPartPr>
        <w:name w:val="EE1C0EC60BB74593AC00F83157B71313"/>
        <w:category>
          <w:name w:val="General"/>
          <w:gallery w:val="placeholder"/>
        </w:category>
        <w:types>
          <w:type w:val="bbPlcHdr"/>
        </w:types>
        <w:behaviors>
          <w:behavior w:val="content"/>
        </w:behaviors>
        <w:guid w:val="{0644C5CC-9500-4A2D-BD88-FECD7172B0A4}"/>
      </w:docPartPr>
      <w:docPartBody>
        <w:p w:rsidR="00EA217C" w:rsidRDefault="00807DF8" w:rsidP="00807DF8">
          <w:pPr>
            <w:pStyle w:val="EE1C0EC60BB74593AC00F83157B71313"/>
          </w:pPr>
          <w:r>
            <w:rPr>
              <w:rFonts w:asciiTheme="majorBidi" w:hAnsiTheme="majorBidi" w:cstheme="majorBidi"/>
              <w:lang w:val="en-GB"/>
            </w:rPr>
            <w:t>Sin cambios.</w:t>
          </w:r>
        </w:p>
      </w:docPartBody>
    </w:docPart>
    <w:docPart>
      <w:docPartPr>
        <w:name w:val="67E2E838B3A643C9A46B693C0B40A1B9"/>
        <w:category>
          <w:name w:val="General"/>
          <w:gallery w:val="placeholder"/>
        </w:category>
        <w:types>
          <w:type w:val="bbPlcHdr"/>
        </w:types>
        <w:behaviors>
          <w:behavior w:val="content"/>
        </w:behaviors>
        <w:guid w:val="{A33A8054-EC87-4BCB-A52B-3AC8A518E4F8}"/>
      </w:docPartPr>
      <w:docPartBody>
        <w:p w:rsidR="00EA217C" w:rsidRDefault="00807DF8" w:rsidP="00807DF8">
          <w:pPr>
            <w:pStyle w:val="67E2E838B3A643C9A46B693C0B40A1B9"/>
          </w:pPr>
          <w:r>
            <w:rPr>
              <w:rFonts w:asciiTheme="majorBidi" w:hAnsiTheme="majorBidi" w:cstheme="majorBidi"/>
              <w:lang w:val="en-GB"/>
            </w:rPr>
            <w:t>Sin cambios.</w:t>
          </w:r>
        </w:p>
      </w:docPartBody>
    </w:docPart>
    <w:docPart>
      <w:docPartPr>
        <w:name w:val="BDBC6CC14C8C40979AC43B4E561AD5C0"/>
        <w:category>
          <w:name w:val="General"/>
          <w:gallery w:val="placeholder"/>
        </w:category>
        <w:types>
          <w:type w:val="bbPlcHdr"/>
        </w:types>
        <w:behaviors>
          <w:behavior w:val="content"/>
        </w:behaviors>
        <w:guid w:val="{A504AC85-0DC0-4E9C-A05C-17C3706F99F1}"/>
      </w:docPartPr>
      <w:docPartBody>
        <w:p w:rsidR="00EA217C" w:rsidRDefault="00807DF8" w:rsidP="00807DF8">
          <w:pPr>
            <w:pStyle w:val="BDBC6CC14C8C40979AC43B4E561AD5C0"/>
          </w:pPr>
          <w:r>
            <w:rPr>
              <w:rFonts w:asciiTheme="majorBidi" w:hAnsiTheme="majorBidi" w:cstheme="majorBidi"/>
              <w:lang w:val="en-GB"/>
            </w:rPr>
            <w:t>Sin cambios.</w:t>
          </w:r>
        </w:p>
      </w:docPartBody>
    </w:docPart>
    <w:docPart>
      <w:docPartPr>
        <w:name w:val="B66CF3926C1B451986FF1100E2014099"/>
        <w:category>
          <w:name w:val="General"/>
          <w:gallery w:val="placeholder"/>
        </w:category>
        <w:types>
          <w:type w:val="bbPlcHdr"/>
        </w:types>
        <w:behaviors>
          <w:behavior w:val="content"/>
        </w:behaviors>
        <w:guid w:val="{4F96DEFC-7D2A-485C-8311-0EB7B80B41C0}"/>
      </w:docPartPr>
      <w:docPartBody>
        <w:p w:rsidR="00EA217C" w:rsidRDefault="00807DF8" w:rsidP="00807DF8">
          <w:pPr>
            <w:pStyle w:val="B66CF3926C1B451986FF1100E2014099"/>
          </w:pPr>
          <w:r>
            <w:rPr>
              <w:rFonts w:asciiTheme="majorBidi" w:hAnsiTheme="majorBidi" w:cstheme="majorBidi"/>
              <w:lang w:val="en-GB"/>
            </w:rPr>
            <w:t>Sin cambios.</w:t>
          </w:r>
        </w:p>
      </w:docPartBody>
    </w:docPart>
    <w:docPart>
      <w:docPartPr>
        <w:name w:val="3FE0C2E067744685BE543E9EDD6ACC6A"/>
        <w:category>
          <w:name w:val="General"/>
          <w:gallery w:val="placeholder"/>
        </w:category>
        <w:types>
          <w:type w:val="bbPlcHdr"/>
        </w:types>
        <w:behaviors>
          <w:behavior w:val="content"/>
        </w:behaviors>
        <w:guid w:val="{187F3986-4AB7-4987-8EFE-59CEDB64C086}"/>
      </w:docPartPr>
      <w:docPartBody>
        <w:p w:rsidR="00EA217C" w:rsidRDefault="00807DF8" w:rsidP="00807DF8">
          <w:pPr>
            <w:pStyle w:val="3FE0C2E067744685BE543E9EDD6ACC6A"/>
          </w:pPr>
          <w:r>
            <w:rPr>
              <w:rFonts w:asciiTheme="majorBidi" w:hAnsiTheme="majorBidi" w:cstheme="majorBidi"/>
              <w:lang w:val="en-GB"/>
            </w:rPr>
            <w:t>Sin cambios.</w:t>
          </w:r>
        </w:p>
      </w:docPartBody>
    </w:docPart>
    <w:docPart>
      <w:docPartPr>
        <w:name w:val="D7571428F8D84C4E8D1D19673D5EFEED"/>
        <w:category>
          <w:name w:val="General"/>
          <w:gallery w:val="placeholder"/>
        </w:category>
        <w:types>
          <w:type w:val="bbPlcHdr"/>
        </w:types>
        <w:behaviors>
          <w:behavior w:val="content"/>
        </w:behaviors>
        <w:guid w:val="{8635AA6B-9723-44EC-A734-1AB85B5FA186}"/>
      </w:docPartPr>
      <w:docPartBody>
        <w:p w:rsidR="00EA217C" w:rsidRDefault="00807DF8" w:rsidP="00807DF8">
          <w:pPr>
            <w:pStyle w:val="D7571428F8D84C4E8D1D19673D5EFEED"/>
          </w:pPr>
          <w:r>
            <w:rPr>
              <w:rFonts w:asciiTheme="majorBidi" w:hAnsiTheme="majorBidi" w:cstheme="majorBidi"/>
              <w:lang w:val="en-GB"/>
            </w:rPr>
            <w:t>Sin cambios.</w:t>
          </w:r>
        </w:p>
      </w:docPartBody>
    </w:docPart>
    <w:docPart>
      <w:docPartPr>
        <w:name w:val="EC756F7DD6914D21B66077888C8AB09E"/>
        <w:category>
          <w:name w:val="General"/>
          <w:gallery w:val="placeholder"/>
        </w:category>
        <w:types>
          <w:type w:val="bbPlcHdr"/>
        </w:types>
        <w:behaviors>
          <w:behavior w:val="content"/>
        </w:behaviors>
        <w:guid w:val="{29A1A210-C648-4665-852F-6328967B2208}"/>
      </w:docPartPr>
      <w:docPartBody>
        <w:p w:rsidR="00EA217C" w:rsidRDefault="00807DF8" w:rsidP="00807DF8">
          <w:pPr>
            <w:pStyle w:val="EC756F7DD6914D21B66077888C8AB09E"/>
          </w:pPr>
          <w:r>
            <w:rPr>
              <w:rFonts w:asciiTheme="majorBidi" w:hAnsiTheme="majorBidi" w:cstheme="majorBidi"/>
              <w:lang w:val="en-GB"/>
            </w:rPr>
            <w:t>Sin cambios.</w:t>
          </w:r>
        </w:p>
      </w:docPartBody>
    </w:docPart>
    <w:docPart>
      <w:docPartPr>
        <w:name w:val="A186EE72EC844BA591CDBEA255F10CB6"/>
        <w:category>
          <w:name w:val="General"/>
          <w:gallery w:val="placeholder"/>
        </w:category>
        <w:types>
          <w:type w:val="bbPlcHdr"/>
        </w:types>
        <w:behaviors>
          <w:behavior w:val="content"/>
        </w:behaviors>
        <w:guid w:val="{B155C0A7-147A-41F4-BA52-76F665DFED3E}"/>
      </w:docPartPr>
      <w:docPartBody>
        <w:p w:rsidR="00EA217C" w:rsidRDefault="00807DF8" w:rsidP="00807DF8">
          <w:pPr>
            <w:pStyle w:val="A186EE72EC844BA591CDBEA255F10CB6"/>
          </w:pPr>
          <w:r>
            <w:rPr>
              <w:rFonts w:asciiTheme="majorBidi" w:hAnsiTheme="majorBidi" w:cstheme="majorBidi"/>
              <w:lang w:val="en-GB"/>
            </w:rPr>
            <w:t>Sin cambios.</w:t>
          </w:r>
        </w:p>
      </w:docPartBody>
    </w:docPart>
    <w:docPart>
      <w:docPartPr>
        <w:name w:val="65B767BDC3904F448B3751AAD02FC4BC"/>
        <w:category>
          <w:name w:val="General"/>
          <w:gallery w:val="placeholder"/>
        </w:category>
        <w:types>
          <w:type w:val="bbPlcHdr"/>
        </w:types>
        <w:behaviors>
          <w:behavior w:val="content"/>
        </w:behaviors>
        <w:guid w:val="{171F6DFE-6AAE-4A9E-AD64-FD0D5DBFD23A}"/>
      </w:docPartPr>
      <w:docPartBody>
        <w:p w:rsidR="00EA217C" w:rsidRDefault="00807DF8" w:rsidP="00807DF8">
          <w:pPr>
            <w:pStyle w:val="65B767BDC3904F448B3751AAD02FC4BC"/>
          </w:pPr>
          <w:r>
            <w:rPr>
              <w:rFonts w:asciiTheme="majorBidi" w:hAnsiTheme="majorBidi" w:cstheme="majorBidi"/>
              <w:lang w:val="en-GB"/>
            </w:rPr>
            <w:t>Sin cambios.</w:t>
          </w:r>
        </w:p>
      </w:docPartBody>
    </w:docPart>
    <w:docPart>
      <w:docPartPr>
        <w:name w:val="DD497F6E9E89401197AD4A8DA9ABB50B"/>
        <w:category>
          <w:name w:val="General"/>
          <w:gallery w:val="placeholder"/>
        </w:category>
        <w:types>
          <w:type w:val="bbPlcHdr"/>
        </w:types>
        <w:behaviors>
          <w:behavior w:val="content"/>
        </w:behaviors>
        <w:guid w:val="{98210F6C-7A9C-435D-9743-EE46FE32C8DF}"/>
      </w:docPartPr>
      <w:docPartBody>
        <w:p w:rsidR="00EA217C" w:rsidRDefault="00807DF8" w:rsidP="00807DF8">
          <w:pPr>
            <w:pStyle w:val="DD497F6E9E89401197AD4A8DA9ABB50B"/>
          </w:pPr>
          <w:r>
            <w:rPr>
              <w:rFonts w:asciiTheme="majorBidi" w:hAnsiTheme="majorBidi" w:cstheme="majorBidi"/>
              <w:lang w:val="en-GB"/>
            </w:rPr>
            <w:t>Sin cambios.</w:t>
          </w:r>
        </w:p>
      </w:docPartBody>
    </w:docPart>
    <w:docPart>
      <w:docPartPr>
        <w:name w:val="F97E3101C508492C9C234FDCB5D99B31"/>
        <w:category>
          <w:name w:val="General"/>
          <w:gallery w:val="placeholder"/>
        </w:category>
        <w:types>
          <w:type w:val="bbPlcHdr"/>
        </w:types>
        <w:behaviors>
          <w:behavior w:val="content"/>
        </w:behaviors>
        <w:guid w:val="{49E5E3F5-E04F-4224-9D64-B641A7EB31B8}"/>
      </w:docPartPr>
      <w:docPartBody>
        <w:p w:rsidR="00EA217C" w:rsidRDefault="00807DF8" w:rsidP="00807DF8">
          <w:pPr>
            <w:pStyle w:val="F97E3101C508492C9C234FDCB5D99B31"/>
          </w:pPr>
          <w:r>
            <w:rPr>
              <w:rFonts w:asciiTheme="majorBidi" w:hAnsiTheme="majorBidi" w:cstheme="majorBidi"/>
              <w:lang w:val="en-GB"/>
            </w:rPr>
            <w:t>Sin cambios.</w:t>
          </w:r>
        </w:p>
      </w:docPartBody>
    </w:docPart>
    <w:docPart>
      <w:docPartPr>
        <w:name w:val="1BF3996D53A2480184E1C99A130F6167"/>
        <w:category>
          <w:name w:val="General"/>
          <w:gallery w:val="placeholder"/>
        </w:category>
        <w:types>
          <w:type w:val="bbPlcHdr"/>
        </w:types>
        <w:behaviors>
          <w:behavior w:val="content"/>
        </w:behaviors>
        <w:guid w:val="{F2D6941D-DAA2-4274-90E3-0649AAC9A479}"/>
      </w:docPartPr>
      <w:docPartBody>
        <w:p w:rsidR="00EA217C" w:rsidRDefault="00807DF8" w:rsidP="00807DF8">
          <w:pPr>
            <w:pStyle w:val="1BF3996D53A2480184E1C99A130F6167"/>
          </w:pPr>
          <w:r>
            <w:rPr>
              <w:rFonts w:asciiTheme="majorBidi" w:hAnsiTheme="majorBidi" w:cstheme="majorBidi"/>
              <w:lang w:val="en-GB"/>
            </w:rPr>
            <w:t>Sin cambios.</w:t>
          </w:r>
        </w:p>
      </w:docPartBody>
    </w:docPart>
    <w:docPart>
      <w:docPartPr>
        <w:name w:val="9F8CAE044B9A437FBCAFA19B6E09491D"/>
        <w:category>
          <w:name w:val="General"/>
          <w:gallery w:val="placeholder"/>
        </w:category>
        <w:types>
          <w:type w:val="bbPlcHdr"/>
        </w:types>
        <w:behaviors>
          <w:behavior w:val="content"/>
        </w:behaviors>
        <w:guid w:val="{7416240B-A98B-48FE-BC94-709575942D91}"/>
      </w:docPartPr>
      <w:docPartBody>
        <w:p w:rsidR="00EA217C" w:rsidRDefault="00807DF8" w:rsidP="00807DF8">
          <w:pPr>
            <w:pStyle w:val="9F8CAE044B9A437FBCAFA19B6E09491D"/>
          </w:pPr>
          <w:r>
            <w:rPr>
              <w:rFonts w:asciiTheme="majorBidi" w:hAnsiTheme="majorBidi" w:cstheme="majorBidi"/>
              <w:lang w:val="en-GB"/>
            </w:rPr>
            <w:t>Sin cambios.</w:t>
          </w:r>
        </w:p>
      </w:docPartBody>
    </w:docPart>
    <w:docPart>
      <w:docPartPr>
        <w:name w:val="1C16095B4F4F4CFC9FCF1D28CAB6A85D"/>
        <w:category>
          <w:name w:val="General"/>
          <w:gallery w:val="placeholder"/>
        </w:category>
        <w:types>
          <w:type w:val="bbPlcHdr"/>
        </w:types>
        <w:behaviors>
          <w:behavior w:val="content"/>
        </w:behaviors>
        <w:guid w:val="{D90ECCEE-FD04-4D94-A2BE-6EE71816B771}"/>
      </w:docPartPr>
      <w:docPartBody>
        <w:p w:rsidR="00EA217C" w:rsidRDefault="00807DF8" w:rsidP="00807DF8">
          <w:pPr>
            <w:pStyle w:val="1C16095B4F4F4CFC9FCF1D28CAB6A85D"/>
          </w:pPr>
          <w:r>
            <w:rPr>
              <w:rFonts w:asciiTheme="majorBidi" w:hAnsiTheme="majorBidi" w:cstheme="majorBidi"/>
              <w:lang w:val="en-GB"/>
            </w:rPr>
            <w:t>Sin cambios.</w:t>
          </w:r>
        </w:p>
      </w:docPartBody>
    </w:docPart>
    <w:docPart>
      <w:docPartPr>
        <w:name w:val="3FF36B3AD2644D3083F2D24FC2F86F5B"/>
        <w:category>
          <w:name w:val="General"/>
          <w:gallery w:val="placeholder"/>
        </w:category>
        <w:types>
          <w:type w:val="bbPlcHdr"/>
        </w:types>
        <w:behaviors>
          <w:behavior w:val="content"/>
        </w:behaviors>
        <w:guid w:val="{2B30CAAA-80BF-4ADF-8D39-6DB3C91760E1}"/>
      </w:docPartPr>
      <w:docPartBody>
        <w:p w:rsidR="00EA217C" w:rsidRDefault="00807DF8" w:rsidP="00807DF8">
          <w:pPr>
            <w:pStyle w:val="3FF36B3AD2644D3083F2D24FC2F86F5B"/>
          </w:pPr>
          <w:r>
            <w:rPr>
              <w:rFonts w:asciiTheme="majorBidi" w:hAnsiTheme="majorBidi" w:cstheme="majorBidi"/>
              <w:lang w:val="en-GB"/>
            </w:rPr>
            <w:t>Sin cambios.</w:t>
          </w:r>
        </w:p>
      </w:docPartBody>
    </w:docPart>
    <w:docPart>
      <w:docPartPr>
        <w:name w:val="0D47361159D84595AB7D4B6AD06EBAAC"/>
        <w:category>
          <w:name w:val="General"/>
          <w:gallery w:val="placeholder"/>
        </w:category>
        <w:types>
          <w:type w:val="bbPlcHdr"/>
        </w:types>
        <w:behaviors>
          <w:behavior w:val="content"/>
        </w:behaviors>
        <w:guid w:val="{1A0CD55A-171C-45FA-AA4B-F781555D3A16}"/>
      </w:docPartPr>
      <w:docPartBody>
        <w:p w:rsidR="00EA217C" w:rsidRDefault="00807DF8" w:rsidP="00807DF8">
          <w:pPr>
            <w:pStyle w:val="0D47361159D84595AB7D4B6AD06EBAAC"/>
          </w:pPr>
          <w:r>
            <w:rPr>
              <w:rFonts w:asciiTheme="majorBidi" w:hAnsiTheme="majorBidi" w:cstheme="majorBidi"/>
              <w:lang w:val="en-GB"/>
            </w:rPr>
            <w:t>Sin cambios.</w:t>
          </w:r>
        </w:p>
      </w:docPartBody>
    </w:docPart>
    <w:docPart>
      <w:docPartPr>
        <w:name w:val="34068708E7FA447CBB9D2725FD2E7522"/>
        <w:category>
          <w:name w:val="General"/>
          <w:gallery w:val="placeholder"/>
        </w:category>
        <w:types>
          <w:type w:val="bbPlcHdr"/>
        </w:types>
        <w:behaviors>
          <w:behavior w:val="content"/>
        </w:behaviors>
        <w:guid w:val="{B05A4738-1828-4AEE-8CB0-42C7AC709C4C}"/>
      </w:docPartPr>
      <w:docPartBody>
        <w:p w:rsidR="00EA217C" w:rsidRDefault="00807DF8" w:rsidP="00807DF8">
          <w:pPr>
            <w:pStyle w:val="34068708E7FA447CBB9D2725FD2E7522"/>
          </w:pPr>
          <w:r>
            <w:rPr>
              <w:rFonts w:asciiTheme="majorBidi" w:hAnsiTheme="majorBidi" w:cstheme="majorBidi"/>
              <w:lang w:val="en-GB"/>
            </w:rPr>
            <w:t>Sin cambios.</w:t>
          </w:r>
        </w:p>
      </w:docPartBody>
    </w:docPart>
    <w:docPart>
      <w:docPartPr>
        <w:name w:val="0D987BD244834EEEAD54F0B5C2AE337E"/>
        <w:category>
          <w:name w:val="General"/>
          <w:gallery w:val="placeholder"/>
        </w:category>
        <w:types>
          <w:type w:val="bbPlcHdr"/>
        </w:types>
        <w:behaviors>
          <w:behavior w:val="content"/>
        </w:behaviors>
        <w:guid w:val="{6C1220D5-AC69-4B80-9BBC-79B4FCCCA01E}"/>
      </w:docPartPr>
      <w:docPartBody>
        <w:p w:rsidR="00EA217C" w:rsidRDefault="00807DF8" w:rsidP="00807DF8">
          <w:pPr>
            <w:pStyle w:val="0D987BD244834EEEAD54F0B5C2AE337E"/>
          </w:pPr>
          <w:r>
            <w:rPr>
              <w:rFonts w:asciiTheme="majorBidi" w:hAnsiTheme="majorBidi" w:cstheme="majorBidi"/>
              <w:lang w:val="en-GB"/>
            </w:rPr>
            <w:t>Sin cambios.</w:t>
          </w:r>
        </w:p>
      </w:docPartBody>
    </w:docPart>
    <w:docPart>
      <w:docPartPr>
        <w:name w:val="92A10FAAC78F4246AE03B3A6306DAEB9"/>
        <w:category>
          <w:name w:val="General"/>
          <w:gallery w:val="placeholder"/>
        </w:category>
        <w:types>
          <w:type w:val="bbPlcHdr"/>
        </w:types>
        <w:behaviors>
          <w:behavior w:val="content"/>
        </w:behaviors>
        <w:guid w:val="{9F0AD6DD-434B-4FFA-B42B-E1080CF041DA}"/>
      </w:docPartPr>
      <w:docPartBody>
        <w:p w:rsidR="00EA217C" w:rsidRDefault="00807DF8" w:rsidP="00807DF8">
          <w:pPr>
            <w:pStyle w:val="92A10FAAC78F4246AE03B3A6306DAEB9"/>
          </w:pPr>
          <w:r>
            <w:rPr>
              <w:rFonts w:asciiTheme="majorBidi" w:hAnsiTheme="majorBidi" w:cstheme="majorBidi"/>
              <w:lang w:val="en-GB"/>
            </w:rPr>
            <w:t>Sin cambios.</w:t>
          </w:r>
        </w:p>
      </w:docPartBody>
    </w:docPart>
    <w:docPart>
      <w:docPartPr>
        <w:name w:val="5FE6540B385A4BC2A4C615A1E5D4CCB7"/>
        <w:category>
          <w:name w:val="General"/>
          <w:gallery w:val="placeholder"/>
        </w:category>
        <w:types>
          <w:type w:val="bbPlcHdr"/>
        </w:types>
        <w:behaviors>
          <w:behavior w:val="content"/>
        </w:behaviors>
        <w:guid w:val="{E1440071-AD8B-44F8-9540-1871FBBAE559}"/>
      </w:docPartPr>
      <w:docPartBody>
        <w:p w:rsidR="00EA217C" w:rsidRDefault="00807DF8" w:rsidP="00807DF8">
          <w:pPr>
            <w:pStyle w:val="5FE6540B385A4BC2A4C615A1E5D4CCB7"/>
          </w:pPr>
          <w:r>
            <w:rPr>
              <w:rFonts w:asciiTheme="majorBidi" w:hAnsiTheme="majorBidi" w:cstheme="majorBidi"/>
              <w:lang w:val="en-GB"/>
            </w:rPr>
            <w:t>Sin cambios.</w:t>
          </w:r>
        </w:p>
      </w:docPartBody>
    </w:docPart>
    <w:docPart>
      <w:docPartPr>
        <w:name w:val="6EC367538F9E42B4A50A3E39D351DA9A"/>
        <w:category>
          <w:name w:val="General"/>
          <w:gallery w:val="placeholder"/>
        </w:category>
        <w:types>
          <w:type w:val="bbPlcHdr"/>
        </w:types>
        <w:behaviors>
          <w:behavior w:val="content"/>
        </w:behaviors>
        <w:guid w:val="{00E1385D-E6C3-42B5-9BC0-4B10C109D644}"/>
      </w:docPartPr>
      <w:docPartBody>
        <w:p w:rsidR="00EA217C" w:rsidRDefault="00807DF8" w:rsidP="00807DF8">
          <w:pPr>
            <w:pStyle w:val="6EC367538F9E42B4A50A3E39D351DA9A"/>
          </w:pPr>
          <w:r>
            <w:rPr>
              <w:rFonts w:asciiTheme="majorBidi" w:hAnsiTheme="majorBidi" w:cstheme="majorBidi"/>
              <w:lang w:val="en-GB"/>
            </w:rPr>
            <w:t>Sin cambios.</w:t>
          </w:r>
        </w:p>
      </w:docPartBody>
    </w:docPart>
    <w:docPart>
      <w:docPartPr>
        <w:name w:val="8A8D37DFBDCD4E058065F54360249C09"/>
        <w:category>
          <w:name w:val="General"/>
          <w:gallery w:val="placeholder"/>
        </w:category>
        <w:types>
          <w:type w:val="bbPlcHdr"/>
        </w:types>
        <w:behaviors>
          <w:behavior w:val="content"/>
        </w:behaviors>
        <w:guid w:val="{651E02A6-2008-40AF-A8CE-19501E7F5060}"/>
      </w:docPartPr>
      <w:docPartBody>
        <w:p w:rsidR="00EA217C" w:rsidRDefault="00807DF8" w:rsidP="00807DF8">
          <w:pPr>
            <w:pStyle w:val="8A8D37DFBDCD4E058065F54360249C09"/>
          </w:pPr>
          <w:r>
            <w:rPr>
              <w:rFonts w:asciiTheme="majorBidi" w:hAnsiTheme="majorBidi" w:cstheme="majorBidi"/>
              <w:lang w:val="en-GB"/>
            </w:rPr>
            <w:t>Sin cambios.</w:t>
          </w:r>
        </w:p>
      </w:docPartBody>
    </w:docPart>
    <w:docPart>
      <w:docPartPr>
        <w:name w:val="0B949DF0CDC64E55A989358EF0FD3E59"/>
        <w:category>
          <w:name w:val="General"/>
          <w:gallery w:val="placeholder"/>
        </w:category>
        <w:types>
          <w:type w:val="bbPlcHdr"/>
        </w:types>
        <w:behaviors>
          <w:behavior w:val="content"/>
        </w:behaviors>
        <w:guid w:val="{6DAA0330-54D7-4D88-AB70-D5D39DC18F42}"/>
      </w:docPartPr>
      <w:docPartBody>
        <w:p w:rsidR="00EA217C" w:rsidRDefault="00807DF8" w:rsidP="00807DF8">
          <w:pPr>
            <w:pStyle w:val="0B949DF0CDC64E55A989358EF0FD3E59"/>
          </w:pPr>
          <w:r>
            <w:rPr>
              <w:rFonts w:asciiTheme="majorBidi" w:hAnsiTheme="majorBidi" w:cstheme="majorBidi"/>
              <w:lang w:val="en-GB"/>
            </w:rPr>
            <w:t>Sin cambios.</w:t>
          </w:r>
        </w:p>
      </w:docPartBody>
    </w:docPart>
    <w:docPart>
      <w:docPartPr>
        <w:name w:val="53CD9195736A4F5D9165640BAF4F0494"/>
        <w:category>
          <w:name w:val="General"/>
          <w:gallery w:val="placeholder"/>
        </w:category>
        <w:types>
          <w:type w:val="bbPlcHdr"/>
        </w:types>
        <w:behaviors>
          <w:behavior w:val="content"/>
        </w:behaviors>
        <w:guid w:val="{CFB45CEC-FBBA-474A-950C-B4AAB0EEFF70}"/>
      </w:docPartPr>
      <w:docPartBody>
        <w:p w:rsidR="00EA217C" w:rsidRDefault="00807DF8" w:rsidP="00807DF8">
          <w:pPr>
            <w:pStyle w:val="53CD9195736A4F5D9165640BAF4F0494"/>
          </w:pPr>
          <w:r>
            <w:rPr>
              <w:rFonts w:asciiTheme="majorBidi" w:hAnsiTheme="majorBidi" w:cstheme="majorBidi"/>
              <w:lang w:val="en-GB"/>
            </w:rPr>
            <w:t>Sin cambios.</w:t>
          </w:r>
        </w:p>
      </w:docPartBody>
    </w:docPart>
    <w:docPart>
      <w:docPartPr>
        <w:name w:val="7E718C80B65D44639C1FE7677E7A75CA"/>
        <w:category>
          <w:name w:val="General"/>
          <w:gallery w:val="placeholder"/>
        </w:category>
        <w:types>
          <w:type w:val="bbPlcHdr"/>
        </w:types>
        <w:behaviors>
          <w:behavior w:val="content"/>
        </w:behaviors>
        <w:guid w:val="{3558AB84-4935-4A18-9A75-5A4FFCFFA734}"/>
      </w:docPartPr>
      <w:docPartBody>
        <w:p w:rsidR="00EA217C" w:rsidRDefault="00807DF8" w:rsidP="00807DF8">
          <w:pPr>
            <w:pStyle w:val="7E718C80B65D44639C1FE7677E7A75CA"/>
          </w:pPr>
          <w:r>
            <w:rPr>
              <w:rFonts w:asciiTheme="majorBidi" w:hAnsiTheme="majorBidi" w:cstheme="majorBidi"/>
              <w:lang w:val="en-GB"/>
            </w:rPr>
            <w:t>Sin cambios.</w:t>
          </w:r>
        </w:p>
      </w:docPartBody>
    </w:docPart>
    <w:docPart>
      <w:docPartPr>
        <w:name w:val="BA30384E5E264EEAB76B7205D94E0C1C"/>
        <w:category>
          <w:name w:val="General"/>
          <w:gallery w:val="placeholder"/>
        </w:category>
        <w:types>
          <w:type w:val="bbPlcHdr"/>
        </w:types>
        <w:behaviors>
          <w:behavior w:val="content"/>
        </w:behaviors>
        <w:guid w:val="{254616E5-0A30-415A-A501-F1FA40EAABD0}"/>
      </w:docPartPr>
      <w:docPartBody>
        <w:p w:rsidR="00EA217C" w:rsidRDefault="00807DF8" w:rsidP="00807DF8">
          <w:pPr>
            <w:pStyle w:val="BA30384E5E264EEAB76B7205D94E0C1C"/>
          </w:pPr>
          <w:r>
            <w:rPr>
              <w:rFonts w:asciiTheme="majorBidi" w:hAnsiTheme="majorBidi" w:cstheme="majorBidi"/>
              <w:lang w:val="en-GB"/>
            </w:rPr>
            <w:t>Sin cambios.</w:t>
          </w:r>
        </w:p>
      </w:docPartBody>
    </w:docPart>
    <w:docPart>
      <w:docPartPr>
        <w:name w:val="DD87197793E6405BAAEA47ED43B07E49"/>
        <w:category>
          <w:name w:val="General"/>
          <w:gallery w:val="placeholder"/>
        </w:category>
        <w:types>
          <w:type w:val="bbPlcHdr"/>
        </w:types>
        <w:behaviors>
          <w:behavior w:val="content"/>
        </w:behaviors>
        <w:guid w:val="{454E9908-900D-4BFE-8B50-1F8D9F0C6DC4}"/>
      </w:docPartPr>
      <w:docPartBody>
        <w:p w:rsidR="00EA217C" w:rsidRDefault="00807DF8" w:rsidP="00807DF8">
          <w:pPr>
            <w:pStyle w:val="DD87197793E6405BAAEA47ED43B07E49"/>
          </w:pPr>
          <w:r>
            <w:rPr>
              <w:rFonts w:asciiTheme="majorBidi" w:hAnsiTheme="majorBidi" w:cstheme="majorBidi"/>
              <w:lang w:val="en-GB"/>
            </w:rPr>
            <w:t>Sin cambios.</w:t>
          </w:r>
        </w:p>
      </w:docPartBody>
    </w:docPart>
    <w:docPart>
      <w:docPartPr>
        <w:name w:val="651DC85D874640C18A1024EE6FAA19AD"/>
        <w:category>
          <w:name w:val="General"/>
          <w:gallery w:val="placeholder"/>
        </w:category>
        <w:types>
          <w:type w:val="bbPlcHdr"/>
        </w:types>
        <w:behaviors>
          <w:behavior w:val="content"/>
        </w:behaviors>
        <w:guid w:val="{9B49BEF6-A05A-48A6-B213-EF37C4453440}"/>
      </w:docPartPr>
      <w:docPartBody>
        <w:p w:rsidR="00EA217C" w:rsidRDefault="00807DF8" w:rsidP="00807DF8">
          <w:pPr>
            <w:pStyle w:val="651DC85D874640C18A1024EE6FAA19AD"/>
          </w:pPr>
          <w:r>
            <w:rPr>
              <w:rFonts w:asciiTheme="majorBidi" w:hAnsiTheme="majorBidi" w:cstheme="majorBidi"/>
              <w:lang w:val="en-GB"/>
            </w:rPr>
            <w:t>Sin cambios.</w:t>
          </w:r>
        </w:p>
      </w:docPartBody>
    </w:docPart>
    <w:docPart>
      <w:docPartPr>
        <w:name w:val="8E04F6CB69914DFABCFC9040D2662E35"/>
        <w:category>
          <w:name w:val="General"/>
          <w:gallery w:val="placeholder"/>
        </w:category>
        <w:types>
          <w:type w:val="bbPlcHdr"/>
        </w:types>
        <w:behaviors>
          <w:behavior w:val="content"/>
        </w:behaviors>
        <w:guid w:val="{509DBD41-EF92-4810-A900-6A4611D9CDC3}"/>
      </w:docPartPr>
      <w:docPartBody>
        <w:p w:rsidR="00EA217C" w:rsidRDefault="00807DF8" w:rsidP="00807DF8">
          <w:pPr>
            <w:pStyle w:val="8E04F6CB69914DFABCFC9040D2662E35"/>
          </w:pPr>
          <w:r>
            <w:rPr>
              <w:rFonts w:asciiTheme="majorBidi" w:hAnsiTheme="majorBidi" w:cstheme="majorBidi"/>
              <w:lang w:val="en-GB"/>
            </w:rPr>
            <w:t>Sin cambios.</w:t>
          </w:r>
        </w:p>
      </w:docPartBody>
    </w:docPart>
    <w:docPart>
      <w:docPartPr>
        <w:name w:val="3D36854172B94CA4A95C177B3C4FD55F"/>
        <w:category>
          <w:name w:val="General"/>
          <w:gallery w:val="placeholder"/>
        </w:category>
        <w:types>
          <w:type w:val="bbPlcHdr"/>
        </w:types>
        <w:behaviors>
          <w:behavior w:val="content"/>
        </w:behaviors>
        <w:guid w:val="{FB2AC768-3DD1-47F1-A76B-C43F9F483275}"/>
      </w:docPartPr>
      <w:docPartBody>
        <w:p w:rsidR="00EA217C" w:rsidRDefault="00807DF8" w:rsidP="00807DF8">
          <w:pPr>
            <w:pStyle w:val="3D36854172B94CA4A95C177B3C4FD55F"/>
          </w:pPr>
          <w:r>
            <w:rPr>
              <w:rFonts w:asciiTheme="majorBidi" w:hAnsiTheme="majorBidi" w:cstheme="majorBidi"/>
              <w:lang w:val="en-GB"/>
            </w:rPr>
            <w:t>Sin cambios.</w:t>
          </w:r>
        </w:p>
      </w:docPartBody>
    </w:docPart>
    <w:docPart>
      <w:docPartPr>
        <w:name w:val="A4C272EB51EF4EFEAED21DDD2BADD8B8"/>
        <w:category>
          <w:name w:val="General"/>
          <w:gallery w:val="placeholder"/>
        </w:category>
        <w:types>
          <w:type w:val="bbPlcHdr"/>
        </w:types>
        <w:behaviors>
          <w:behavior w:val="content"/>
        </w:behaviors>
        <w:guid w:val="{45886790-4C8D-4F92-8E87-59915EFAEE2B}"/>
      </w:docPartPr>
      <w:docPartBody>
        <w:p w:rsidR="00EA217C" w:rsidRDefault="00807DF8" w:rsidP="00807DF8">
          <w:pPr>
            <w:pStyle w:val="A4C272EB51EF4EFEAED21DDD2BADD8B8"/>
          </w:pPr>
          <w:r>
            <w:rPr>
              <w:rFonts w:asciiTheme="majorBidi" w:hAnsiTheme="majorBidi" w:cstheme="majorBidi"/>
              <w:lang w:val="en-GB"/>
            </w:rPr>
            <w:t>Sin cambios.</w:t>
          </w:r>
        </w:p>
      </w:docPartBody>
    </w:docPart>
    <w:docPart>
      <w:docPartPr>
        <w:name w:val="81ECA5A542CB4725B044044C26AF80DA"/>
        <w:category>
          <w:name w:val="General"/>
          <w:gallery w:val="placeholder"/>
        </w:category>
        <w:types>
          <w:type w:val="bbPlcHdr"/>
        </w:types>
        <w:behaviors>
          <w:behavior w:val="content"/>
        </w:behaviors>
        <w:guid w:val="{A738805B-AE4D-4344-AF22-A86473CE8ED2}"/>
      </w:docPartPr>
      <w:docPartBody>
        <w:p w:rsidR="00EA217C" w:rsidRDefault="00807DF8" w:rsidP="00807DF8">
          <w:pPr>
            <w:pStyle w:val="81ECA5A542CB4725B044044C26AF80DA"/>
          </w:pPr>
          <w:r>
            <w:rPr>
              <w:rFonts w:asciiTheme="majorBidi" w:hAnsiTheme="majorBidi" w:cstheme="majorBidi"/>
              <w:lang w:val="en-GB"/>
            </w:rPr>
            <w:t>Sin cambios.</w:t>
          </w:r>
        </w:p>
      </w:docPartBody>
    </w:docPart>
    <w:docPart>
      <w:docPartPr>
        <w:name w:val="BA3133057A96415BBA6661ED953AC820"/>
        <w:category>
          <w:name w:val="General"/>
          <w:gallery w:val="placeholder"/>
        </w:category>
        <w:types>
          <w:type w:val="bbPlcHdr"/>
        </w:types>
        <w:behaviors>
          <w:behavior w:val="content"/>
        </w:behaviors>
        <w:guid w:val="{7AF1644D-96D8-4FB4-A5DE-997FF3333BB7}"/>
      </w:docPartPr>
      <w:docPartBody>
        <w:p w:rsidR="00EA217C" w:rsidRDefault="00807DF8" w:rsidP="00807DF8">
          <w:pPr>
            <w:pStyle w:val="BA3133057A96415BBA6661ED953AC820"/>
          </w:pPr>
          <w:r>
            <w:rPr>
              <w:rFonts w:asciiTheme="majorBidi" w:hAnsiTheme="majorBidi" w:cstheme="majorBidi"/>
              <w:lang w:val="en-GB"/>
            </w:rPr>
            <w:t>Sin cambios.</w:t>
          </w:r>
        </w:p>
      </w:docPartBody>
    </w:docPart>
    <w:docPart>
      <w:docPartPr>
        <w:name w:val="BCBA468E181A4A30B961B3243450CED8"/>
        <w:category>
          <w:name w:val="General"/>
          <w:gallery w:val="placeholder"/>
        </w:category>
        <w:types>
          <w:type w:val="bbPlcHdr"/>
        </w:types>
        <w:behaviors>
          <w:behavior w:val="content"/>
        </w:behaviors>
        <w:guid w:val="{4E66AF33-C76A-4EC4-A7A5-541BEB8DFA82}"/>
      </w:docPartPr>
      <w:docPartBody>
        <w:p w:rsidR="00EA217C" w:rsidRDefault="00807DF8" w:rsidP="00807DF8">
          <w:pPr>
            <w:pStyle w:val="BCBA468E181A4A30B961B3243450CED8"/>
          </w:pPr>
          <w:r>
            <w:rPr>
              <w:rFonts w:asciiTheme="majorBidi" w:hAnsiTheme="majorBidi" w:cstheme="majorBidi"/>
              <w:lang w:val="en-GB"/>
            </w:rPr>
            <w:t>Sin cambios.</w:t>
          </w:r>
        </w:p>
      </w:docPartBody>
    </w:docPart>
    <w:docPart>
      <w:docPartPr>
        <w:name w:val="670849C32831407EA38767034379ECF3"/>
        <w:category>
          <w:name w:val="General"/>
          <w:gallery w:val="placeholder"/>
        </w:category>
        <w:types>
          <w:type w:val="bbPlcHdr"/>
        </w:types>
        <w:behaviors>
          <w:behavior w:val="content"/>
        </w:behaviors>
        <w:guid w:val="{89E6BCB4-1525-4F65-93CC-6086F1B52340}"/>
      </w:docPartPr>
      <w:docPartBody>
        <w:p w:rsidR="00EA217C" w:rsidRDefault="00807DF8" w:rsidP="00807DF8">
          <w:pPr>
            <w:pStyle w:val="670849C32831407EA38767034379ECF3"/>
          </w:pPr>
          <w:r>
            <w:rPr>
              <w:rFonts w:asciiTheme="majorBidi" w:hAnsiTheme="majorBidi" w:cstheme="majorBidi"/>
              <w:lang w:val="en-GB"/>
            </w:rPr>
            <w:t>Sin cambios.</w:t>
          </w:r>
        </w:p>
      </w:docPartBody>
    </w:docPart>
    <w:docPart>
      <w:docPartPr>
        <w:name w:val="6D1A217325C8403796CDCC5E6EF21E39"/>
        <w:category>
          <w:name w:val="General"/>
          <w:gallery w:val="placeholder"/>
        </w:category>
        <w:types>
          <w:type w:val="bbPlcHdr"/>
        </w:types>
        <w:behaviors>
          <w:behavior w:val="content"/>
        </w:behaviors>
        <w:guid w:val="{49535836-376D-4D1D-8BA7-B34EB97ABD4E}"/>
      </w:docPartPr>
      <w:docPartBody>
        <w:p w:rsidR="00EA217C" w:rsidRDefault="00807DF8" w:rsidP="00807DF8">
          <w:pPr>
            <w:pStyle w:val="6D1A217325C8403796CDCC5E6EF21E39"/>
          </w:pPr>
          <w:r>
            <w:rPr>
              <w:rFonts w:asciiTheme="majorBidi" w:hAnsiTheme="majorBidi" w:cstheme="majorBidi"/>
              <w:lang w:val="en-GB"/>
            </w:rPr>
            <w:t>Sin cambios.</w:t>
          </w:r>
        </w:p>
      </w:docPartBody>
    </w:docPart>
    <w:docPart>
      <w:docPartPr>
        <w:name w:val="1C8705483CCC418DBD30EBA28AD6FB7C"/>
        <w:category>
          <w:name w:val="General"/>
          <w:gallery w:val="placeholder"/>
        </w:category>
        <w:types>
          <w:type w:val="bbPlcHdr"/>
        </w:types>
        <w:behaviors>
          <w:behavior w:val="content"/>
        </w:behaviors>
        <w:guid w:val="{BEC2BEE5-0E99-49C4-B113-EE8EA927CFE0}"/>
      </w:docPartPr>
      <w:docPartBody>
        <w:p w:rsidR="00EA217C" w:rsidRDefault="00807DF8" w:rsidP="00807DF8">
          <w:pPr>
            <w:pStyle w:val="1C8705483CCC418DBD30EBA28AD6FB7C"/>
          </w:pPr>
          <w:r>
            <w:rPr>
              <w:rFonts w:asciiTheme="majorBidi" w:hAnsiTheme="majorBidi" w:cstheme="majorBidi"/>
              <w:lang w:val="en-GB"/>
            </w:rPr>
            <w:t>Sin cambios.</w:t>
          </w:r>
        </w:p>
      </w:docPartBody>
    </w:docPart>
    <w:docPart>
      <w:docPartPr>
        <w:name w:val="8ED8FDC8C39E4685BDF2E5CD0FEA2CFC"/>
        <w:category>
          <w:name w:val="General"/>
          <w:gallery w:val="placeholder"/>
        </w:category>
        <w:types>
          <w:type w:val="bbPlcHdr"/>
        </w:types>
        <w:behaviors>
          <w:behavior w:val="content"/>
        </w:behaviors>
        <w:guid w:val="{7B852D86-9E0F-4E98-B4C6-F3BE3B1A9FF8}"/>
      </w:docPartPr>
      <w:docPartBody>
        <w:p w:rsidR="00EA217C" w:rsidRDefault="00807DF8" w:rsidP="00807DF8">
          <w:pPr>
            <w:pStyle w:val="8ED8FDC8C39E4685BDF2E5CD0FEA2CFC"/>
          </w:pPr>
          <w:r>
            <w:rPr>
              <w:rFonts w:asciiTheme="majorBidi" w:hAnsiTheme="majorBidi" w:cstheme="majorBidi"/>
              <w:lang w:val="en-GB"/>
            </w:rPr>
            <w:t>Sin cambios.</w:t>
          </w:r>
        </w:p>
      </w:docPartBody>
    </w:docPart>
    <w:docPart>
      <w:docPartPr>
        <w:name w:val="47E518D97B104B098BDD002490BD805C"/>
        <w:category>
          <w:name w:val="General"/>
          <w:gallery w:val="placeholder"/>
        </w:category>
        <w:types>
          <w:type w:val="bbPlcHdr"/>
        </w:types>
        <w:behaviors>
          <w:behavior w:val="content"/>
        </w:behaviors>
        <w:guid w:val="{77D13AF8-153C-49CB-8D3A-810B2D056DD6}"/>
      </w:docPartPr>
      <w:docPartBody>
        <w:p w:rsidR="00EA217C" w:rsidRDefault="00807DF8" w:rsidP="00807DF8">
          <w:pPr>
            <w:pStyle w:val="47E518D97B104B098BDD002490BD805C"/>
          </w:pPr>
          <w:r>
            <w:rPr>
              <w:rFonts w:asciiTheme="majorBidi" w:hAnsiTheme="majorBidi" w:cstheme="majorBidi"/>
              <w:lang w:val="en-GB"/>
            </w:rPr>
            <w:t>Sin cambios.</w:t>
          </w:r>
        </w:p>
      </w:docPartBody>
    </w:docPart>
    <w:docPart>
      <w:docPartPr>
        <w:name w:val="883BD209FAEC4B338F70D4DF73430D86"/>
        <w:category>
          <w:name w:val="General"/>
          <w:gallery w:val="placeholder"/>
        </w:category>
        <w:types>
          <w:type w:val="bbPlcHdr"/>
        </w:types>
        <w:behaviors>
          <w:behavior w:val="content"/>
        </w:behaviors>
        <w:guid w:val="{6F38B6B7-53B4-4755-AECC-8BDF4B0A5919}"/>
      </w:docPartPr>
      <w:docPartBody>
        <w:p w:rsidR="00EA217C" w:rsidRDefault="00807DF8" w:rsidP="00807DF8">
          <w:pPr>
            <w:pStyle w:val="883BD209FAEC4B338F70D4DF73430D86"/>
          </w:pPr>
          <w:r>
            <w:rPr>
              <w:rFonts w:asciiTheme="majorBidi" w:hAnsiTheme="majorBidi" w:cstheme="majorBidi"/>
              <w:lang w:val="en-GB"/>
            </w:rPr>
            <w:t>Sin cambios.</w:t>
          </w:r>
        </w:p>
      </w:docPartBody>
    </w:docPart>
    <w:docPart>
      <w:docPartPr>
        <w:name w:val="AA6553D67C5E424F8BA7908E2AC6AF15"/>
        <w:category>
          <w:name w:val="General"/>
          <w:gallery w:val="placeholder"/>
        </w:category>
        <w:types>
          <w:type w:val="bbPlcHdr"/>
        </w:types>
        <w:behaviors>
          <w:behavior w:val="content"/>
        </w:behaviors>
        <w:guid w:val="{28A1AFCE-7DD6-4BCB-89D2-193480869D46}"/>
      </w:docPartPr>
      <w:docPartBody>
        <w:p w:rsidR="00EA217C" w:rsidRDefault="00807DF8" w:rsidP="00807DF8">
          <w:pPr>
            <w:pStyle w:val="AA6553D67C5E424F8BA7908E2AC6AF15"/>
          </w:pPr>
          <w:r>
            <w:rPr>
              <w:rFonts w:asciiTheme="majorBidi" w:hAnsiTheme="majorBidi" w:cstheme="majorBidi"/>
              <w:lang w:val="en-GB"/>
            </w:rPr>
            <w:t>Sin cambios.</w:t>
          </w:r>
        </w:p>
      </w:docPartBody>
    </w:docPart>
    <w:docPart>
      <w:docPartPr>
        <w:name w:val="87E54D85574647069E6C2950074C78F3"/>
        <w:category>
          <w:name w:val="General"/>
          <w:gallery w:val="placeholder"/>
        </w:category>
        <w:types>
          <w:type w:val="bbPlcHdr"/>
        </w:types>
        <w:behaviors>
          <w:behavior w:val="content"/>
        </w:behaviors>
        <w:guid w:val="{9D6CF0BA-8FD9-47FE-9145-4ED06C5A1417}"/>
      </w:docPartPr>
      <w:docPartBody>
        <w:p w:rsidR="00EA217C" w:rsidRDefault="00807DF8" w:rsidP="00807DF8">
          <w:pPr>
            <w:pStyle w:val="87E54D85574647069E6C2950074C78F3"/>
          </w:pPr>
          <w:r>
            <w:rPr>
              <w:rFonts w:asciiTheme="majorBidi" w:hAnsiTheme="majorBidi" w:cstheme="majorBidi"/>
              <w:lang w:val="en-GB"/>
            </w:rPr>
            <w:t>Sin cambios.</w:t>
          </w:r>
        </w:p>
      </w:docPartBody>
    </w:docPart>
    <w:docPart>
      <w:docPartPr>
        <w:name w:val="721E4B7F4BEF4AB387E37878F14511F8"/>
        <w:category>
          <w:name w:val="General"/>
          <w:gallery w:val="placeholder"/>
        </w:category>
        <w:types>
          <w:type w:val="bbPlcHdr"/>
        </w:types>
        <w:behaviors>
          <w:behavior w:val="content"/>
        </w:behaviors>
        <w:guid w:val="{E7699E1C-C411-4A0F-8454-E4E131473A75}"/>
      </w:docPartPr>
      <w:docPartBody>
        <w:p w:rsidR="00EA217C" w:rsidRDefault="00807DF8" w:rsidP="00807DF8">
          <w:pPr>
            <w:pStyle w:val="721E4B7F4BEF4AB387E37878F14511F8"/>
          </w:pPr>
          <w:r>
            <w:rPr>
              <w:rFonts w:asciiTheme="majorBidi" w:hAnsiTheme="majorBidi" w:cstheme="majorBidi"/>
              <w:lang w:val="en-GB"/>
            </w:rPr>
            <w:t>Sin cambios.</w:t>
          </w:r>
        </w:p>
      </w:docPartBody>
    </w:docPart>
    <w:docPart>
      <w:docPartPr>
        <w:name w:val="6940AACF0D3F4FBBB94EA94D2EE4A5E6"/>
        <w:category>
          <w:name w:val="General"/>
          <w:gallery w:val="placeholder"/>
        </w:category>
        <w:types>
          <w:type w:val="bbPlcHdr"/>
        </w:types>
        <w:behaviors>
          <w:behavior w:val="content"/>
        </w:behaviors>
        <w:guid w:val="{B5D85CF4-C970-4CB9-A91E-073615F8C8A1}"/>
      </w:docPartPr>
      <w:docPartBody>
        <w:p w:rsidR="00EA217C" w:rsidRDefault="00807DF8" w:rsidP="00807DF8">
          <w:pPr>
            <w:pStyle w:val="6940AACF0D3F4FBBB94EA94D2EE4A5E6"/>
          </w:pPr>
          <w:r>
            <w:rPr>
              <w:rFonts w:asciiTheme="majorBidi" w:hAnsiTheme="majorBidi" w:cstheme="majorBidi"/>
              <w:lang w:val="en-GB"/>
            </w:rPr>
            <w:t>Sin cambios.</w:t>
          </w:r>
        </w:p>
      </w:docPartBody>
    </w:docPart>
    <w:docPart>
      <w:docPartPr>
        <w:name w:val="4FAB90CEDF23442E9B55E585140BF03B"/>
        <w:category>
          <w:name w:val="General"/>
          <w:gallery w:val="placeholder"/>
        </w:category>
        <w:types>
          <w:type w:val="bbPlcHdr"/>
        </w:types>
        <w:behaviors>
          <w:behavior w:val="content"/>
        </w:behaviors>
        <w:guid w:val="{4158F49B-4B24-43A4-8E6D-D8F694A01D96}"/>
      </w:docPartPr>
      <w:docPartBody>
        <w:p w:rsidR="00EA217C" w:rsidRDefault="00807DF8" w:rsidP="00807DF8">
          <w:pPr>
            <w:pStyle w:val="4FAB90CEDF23442E9B55E585140BF03B"/>
          </w:pPr>
          <w:r>
            <w:rPr>
              <w:rFonts w:asciiTheme="majorBidi" w:hAnsiTheme="majorBidi" w:cstheme="majorBidi"/>
              <w:lang w:val="en-GB"/>
            </w:rPr>
            <w:t>Sin cambios.</w:t>
          </w:r>
        </w:p>
      </w:docPartBody>
    </w:docPart>
    <w:docPart>
      <w:docPartPr>
        <w:name w:val="2094762699C14F9C98B112990A574C34"/>
        <w:category>
          <w:name w:val="General"/>
          <w:gallery w:val="placeholder"/>
        </w:category>
        <w:types>
          <w:type w:val="bbPlcHdr"/>
        </w:types>
        <w:behaviors>
          <w:behavior w:val="content"/>
        </w:behaviors>
        <w:guid w:val="{9D3A10BD-218A-4000-B813-64657E8B3C3A}"/>
      </w:docPartPr>
      <w:docPartBody>
        <w:p w:rsidR="00EA217C" w:rsidRDefault="00807DF8" w:rsidP="00807DF8">
          <w:pPr>
            <w:pStyle w:val="2094762699C14F9C98B112990A574C34"/>
          </w:pPr>
          <w:r>
            <w:rPr>
              <w:rFonts w:asciiTheme="majorBidi" w:hAnsiTheme="majorBidi" w:cstheme="majorBidi"/>
              <w:lang w:val="en-GB"/>
            </w:rPr>
            <w:t>Sin cambios.</w:t>
          </w:r>
        </w:p>
      </w:docPartBody>
    </w:docPart>
    <w:docPart>
      <w:docPartPr>
        <w:name w:val="8D1DB0F04EE8487290F4724F3762ED17"/>
        <w:category>
          <w:name w:val="General"/>
          <w:gallery w:val="placeholder"/>
        </w:category>
        <w:types>
          <w:type w:val="bbPlcHdr"/>
        </w:types>
        <w:behaviors>
          <w:behavior w:val="content"/>
        </w:behaviors>
        <w:guid w:val="{6293CE31-08DD-4620-903F-94EA6390732A}"/>
      </w:docPartPr>
      <w:docPartBody>
        <w:p w:rsidR="00EA217C" w:rsidRDefault="00807DF8" w:rsidP="00807DF8">
          <w:pPr>
            <w:pStyle w:val="8D1DB0F04EE8487290F4724F3762ED17"/>
          </w:pPr>
          <w:r>
            <w:rPr>
              <w:rFonts w:asciiTheme="majorBidi" w:hAnsiTheme="majorBidi" w:cstheme="majorBidi"/>
              <w:lang w:val="en-GB"/>
            </w:rPr>
            <w:t>Sin cambios.</w:t>
          </w:r>
        </w:p>
      </w:docPartBody>
    </w:docPart>
    <w:docPart>
      <w:docPartPr>
        <w:name w:val="A8836A5425CF4C80B8E5061D4B966C29"/>
        <w:category>
          <w:name w:val="General"/>
          <w:gallery w:val="placeholder"/>
        </w:category>
        <w:types>
          <w:type w:val="bbPlcHdr"/>
        </w:types>
        <w:behaviors>
          <w:behavior w:val="content"/>
        </w:behaviors>
        <w:guid w:val="{90F6BB21-459D-4002-9BC8-97989C867CF6}"/>
      </w:docPartPr>
      <w:docPartBody>
        <w:p w:rsidR="00EA217C" w:rsidRDefault="00807DF8" w:rsidP="00807DF8">
          <w:pPr>
            <w:pStyle w:val="A8836A5425CF4C80B8E5061D4B966C29"/>
          </w:pPr>
          <w:r>
            <w:rPr>
              <w:rFonts w:asciiTheme="majorBidi" w:hAnsiTheme="majorBidi" w:cstheme="majorBidi"/>
              <w:lang w:val="en-GB"/>
            </w:rPr>
            <w:t>Sin cambios.</w:t>
          </w:r>
        </w:p>
      </w:docPartBody>
    </w:docPart>
    <w:docPart>
      <w:docPartPr>
        <w:name w:val="EBD75A60F7AC4C49BA33AA38C0C98190"/>
        <w:category>
          <w:name w:val="General"/>
          <w:gallery w:val="placeholder"/>
        </w:category>
        <w:types>
          <w:type w:val="bbPlcHdr"/>
        </w:types>
        <w:behaviors>
          <w:behavior w:val="content"/>
        </w:behaviors>
        <w:guid w:val="{3D718CAE-34B3-4F3C-9C2D-8235708EC383}"/>
      </w:docPartPr>
      <w:docPartBody>
        <w:p w:rsidR="00EA217C" w:rsidRDefault="00807DF8" w:rsidP="00807DF8">
          <w:pPr>
            <w:pStyle w:val="EBD75A60F7AC4C49BA33AA38C0C98190"/>
          </w:pPr>
          <w:r>
            <w:rPr>
              <w:rFonts w:asciiTheme="majorBidi" w:hAnsiTheme="majorBidi" w:cstheme="majorBidi"/>
              <w:lang w:val="en-GB"/>
            </w:rPr>
            <w:t>Sin cambios.</w:t>
          </w:r>
        </w:p>
      </w:docPartBody>
    </w:docPart>
    <w:docPart>
      <w:docPartPr>
        <w:name w:val="81339AAA4BF443C4B7994829620CFA11"/>
        <w:category>
          <w:name w:val="General"/>
          <w:gallery w:val="placeholder"/>
        </w:category>
        <w:types>
          <w:type w:val="bbPlcHdr"/>
        </w:types>
        <w:behaviors>
          <w:behavior w:val="content"/>
        </w:behaviors>
        <w:guid w:val="{AC79AD1D-513F-4A2F-A929-354CB8938CC8}"/>
      </w:docPartPr>
      <w:docPartBody>
        <w:p w:rsidR="00EA217C" w:rsidRDefault="00807DF8" w:rsidP="00807DF8">
          <w:pPr>
            <w:pStyle w:val="81339AAA4BF443C4B7994829620CFA11"/>
          </w:pPr>
          <w:r>
            <w:rPr>
              <w:rFonts w:asciiTheme="majorBidi" w:hAnsiTheme="majorBidi" w:cstheme="majorBidi"/>
              <w:lang w:val="en-GB"/>
            </w:rPr>
            <w:t>Sin cambios.</w:t>
          </w:r>
        </w:p>
      </w:docPartBody>
    </w:docPart>
    <w:docPart>
      <w:docPartPr>
        <w:name w:val="6B0232FDFE174F0FBC41106316A16CE4"/>
        <w:category>
          <w:name w:val="General"/>
          <w:gallery w:val="placeholder"/>
        </w:category>
        <w:types>
          <w:type w:val="bbPlcHdr"/>
        </w:types>
        <w:behaviors>
          <w:behavior w:val="content"/>
        </w:behaviors>
        <w:guid w:val="{B2E3DCE2-DD2F-4A61-A868-145AD2BC7C2F}"/>
      </w:docPartPr>
      <w:docPartBody>
        <w:p w:rsidR="00EA217C" w:rsidRDefault="00807DF8" w:rsidP="00807DF8">
          <w:pPr>
            <w:pStyle w:val="6B0232FDFE174F0FBC41106316A16CE4"/>
          </w:pPr>
          <w:r>
            <w:rPr>
              <w:rFonts w:asciiTheme="majorBidi" w:hAnsiTheme="majorBidi" w:cstheme="majorBidi"/>
              <w:lang w:val="en-GB"/>
            </w:rPr>
            <w:t>Sin cambios.</w:t>
          </w:r>
        </w:p>
      </w:docPartBody>
    </w:docPart>
    <w:docPart>
      <w:docPartPr>
        <w:name w:val="214EA0311EC94729B31BCEFF5C3721B5"/>
        <w:category>
          <w:name w:val="General"/>
          <w:gallery w:val="placeholder"/>
        </w:category>
        <w:types>
          <w:type w:val="bbPlcHdr"/>
        </w:types>
        <w:behaviors>
          <w:behavior w:val="content"/>
        </w:behaviors>
        <w:guid w:val="{224B5DBB-0F61-4778-B68E-0E896958A31D}"/>
      </w:docPartPr>
      <w:docPartBody>
        <w:p w:rsidR="00EA217C" w:rsidRDefault="00807DF8" w:rsidP="00807DF8">
          <w:pPr>
            <w:pStyle w:val="214EA0311EC94729B31BCEFF5C3721B5"/>
          </w:pPr>
          <w:r>
            <w:rPr>
              <w:rFonts w:asciiTheme="majorBidi" w:hAnsiTheme="majorBidi" w:cstheme="majorBidi"/>
              <w:lang w:val="en-GB"/>
            </w:rPr>
            <w:t>Sin cambios.</w:t>
          </w:r>
        </w:p>
      </w:docPartBody>
    </w:docPart>
    <w:docPart>
      <w:docPartPr>
        <w:name w:val="83554C772CEC4722BFDECD1A4952D273"/>
        <w:category>
          <w:name w:val="General"/>
          <w:gallery w:val="placeholder"/>
        </w:category>
        <w:types>
          <w:type w:val="bbPlcHdr"/>
        </w:types>
        <w:behaviors>
          <w:behavior w:val="content"/>
        </w:behaviors>
        <w:guid w:val="{4D8E96D9-6D89-4FD6-A3AF-4A5DBF1042FC}"/>
      </w:docPartPr>
      <w:docPartBody>
        <w:p w:rsidR="00EA217C" w:rsidRDefault="00807DF8" w:rsidP="00807DF8">
          <w:pPr>
            <w:pStyle w:val="83554C772CEC4722BFDECD1A4952D273"/>
          </w:pPr>
          <w:r>
            <w:rPr>
              <w:rFonts w:asciiTheme="majorBidi" w:hAnsiTheme="majorBidi" w:cstheme="majorBidi"/>
              <w:lang w:val="en-GB"/>
            </w:rPr>
            <w:t>Sin cambios.</w:t>
          </w:r>
        </w:p>
      </w:docPartBody>
    </w:docPart>
    <w:docPart>
      <w:docPartPr>
        <w:name w:val="5E063C779ABD48D0B780E27FFC21650C"/>
        <w:category>
          <w:name w:val="General"/>
          <w:gallery w:val="placeholder"/>
        </w:category>
        <w:types>
          <w:type w:val="bbPlcHdr"/>
        </w:types>
        <w:behaviors>
          <w:behavior w:val="content"/>
        </w:behaviors>
        <w:guid w:val="{E6821E64-440F-432E-BBA8-64D6983F8418}"/>
      </w:docPartPr>
      <w:docPartBody>
        <w:p w:rsidR="00EA217C" w:rsidRDefault="00807DF8" w:rsidP="00807DF8">
          <w:pPr>
            <w:pStyle w:val="5E063C779ABD48D0B780E27FFC21650C"/>
          </w:pPr>
          <w:r>
            <w:rPr>
              <w:rFonts w:asciiTheme="majorBidi" w:hAnsiTheme="majorBidi" w:cstheme="majorBidi"/>
              <w:lang w:val="en-GB"/>
            </w:rPr>
            <w:t>Sin cambios.</w:t>
          </w:r>
        </w:p>
      </w:docPartBody>
    </w:docPart>
    <w:docPart>
      <w:docPartPr>
        <w:name w:val="8530A7AAE4054A05A23E5C51ADABDCC6"/>
        <w:category>
          <w:name w:val="General"/>
          <w:gallery w:val="placeholder"/>
        </w:category>
        <w:types>
          <w:type w:val="bbPlcHdr"/>
        </w:types>
        <w:behaviors>
          <w:behavior w:val="content"/>
        </w:behaviors>
        <w:guid w:val="{D2451AEB-9D99-40CA-921B-AD5FD8AB3A33}"/>
      </w:docPartPr>
      <w:docPartBody>
        <w:p w:rsidR="00EA217C" w:rsidRDefault="00807DF8" w:rsidP="00807DF8">
          <w:pPr>
            <w:pStyle w:val="8530A7AAE4054A05A23E5C51ADABDCC6"/>
          </w:pPr>
          <w:r>
            <w:rPr>
              <w:rFonts w:asciiTheme="majorBidi" w:hAnsiTheme="majorBidi" w:cstheme="majorBidi"/>
              <w:lang w:val="en-GB"/>
            </w:rPr>
            <w:t>Sin cambios.</w:t>
          </w:r>
        </w:p>
      </w:docPartBody>
    </w:docPart>
    <w:docPart>
      <w:docPartPr>
        <w:name w:val="ABA86C9F2580465E8A9D92855AA45B4A"/>
        <w:category>
          <w:name w:val="General"/>
          <w:gallery w:val="placeholder"/>
        </w:category>
        <w:types>
          <w:type w:val="bbPlcHdr"/>
        </w:types>
        <w:behaviors>
          <w:behavior w:val="content"/>
        </w:behaviors>
        <w:guid w:val="{FCDCD144-9741-4680-958E-97BE884698A1}"/>
      </w:docPartPr>
      <w:docPartBody>
        <w:p w:rsidR="00EA217C" w:rsidRDefault="00807DF8" w:rsidP="00807DF8">
          <w:pPr>
            <w:pStyle w:val="ABA86C9F2580465E8A9D92855AA45B4A"/>
          </w:pPr>
          <w:r>
            <w:rPr>
              <w:rFonts w:asciiTheme="majorBidi" w:hAnsiTheme="majorBidi" w:cstheme="majorBidi"/>
              <w:lang w:val="en-GB"/>
            </w:rPr>
            <w:t>Sin cambios.</w:t>
          </w:r>
        </w:p>
      </w:docPartBody>
    </w:docPart>
    <w:docPart>
      <w:docPartPr>
        <w:name w:val="192FBA7630774EF7BBD6DE229F6D0315"/>
        <w:category>
          <w:name w:val="General"/>
          <w:gallery w:val="placeholder"/>
        </w:category>
        <w:types>
          <w:type w:val="bbPlcHdr"/>
        </w:types>
        <w:behaviors>
          <w:behavior w:val="content"/>
        </w:behaviors>
        <w:guid w:val="{FC1BA9C6-914A-46DE-AF9E-B34F63D47064}"/>
      </w:docPartPr>
      <w:docPartBody>
        <w:p w:rsidR="00EA217C" w:rsidRDefault="00807DF8" w:rsidP="00807DF8">
          <w:pPr>
            <w:pStyle w:val="192FBA7630774EF7BBD6DE229F6D0315"/>
          </w:pPr>
          <w:r>
            <w:rPr>
              <w:rFonts w:asciiTheme="majorBidi" w:hAnsiTheme="majorBidi" w:cstheme="majorBidi"/>
              <w:lang w:val="en-GB"/>
            </w:rPr>
            <w:t>Sin cambios.</w:t>
          </w:r>
        </w:p>
      </w:docPartBody>
    </w:docPart>
    <w:docPart>
      <w:docPartPr>
        <w:name w:val="A5DD241EE8124C998DBC73AD0DBB3E5A"/>
        <w:category>
          <w:name w:val="General"/>
          <w:gallery w:val="placeholder"/>
        </w:category>
        <w:types>
          <w:type w:val="bbPlcHdr"/>
        </w:types>
        <w:behaviors>
          <w:behavior w:val="content"/>
        </w:behaviors>
        <w:guid w:val="{FC2E7A61-15D7-4559-8DED-E6F06A78E12B}"/>
      </w:docPartPr>
      <w:docPartBody>
        <w:p w:rsidR="00EA217C" w:rsidRDefault="00807DF8" w:rsidP="00807DF8">
          <w:pPr>
            <w:pStyle w:val="A5DD241EE8124C998DBC73AD0DBB3E5A"/>
          </w:pPr>
          <w:r>
            <w:rPr>
              <w:rFonts w:asciiTheme="majorBidi" w:hAnsiTheme="majorBidi" w:cstheme="majorBidi"/>
              <w:lang w:val="en-GB"/>
            </w:rPr>
            <w:t>Sin cambios.</w:t>
          </w:r>
        </w:p>
      </w:docPartBody>
    </w:docPart>
    <w:docPart>
      <w:docPartPr>
        <w:name w:val="F6F9774B1104487CB9EAC3ED6A811673"/>
        <w:category>
          <w:name w:val="General"/>
          <w:gallery w:val="placeholder"/>
        </w:category>
        <w:types>
          <w:type w:val="bbPlcHdr"/>
        </w:types>
        <w:behaviors>
          <w:behavior w:val="content"/>
        </w:behaviors>
        <w:guid w:val="{4B97A8B2-805E-4910-9313-4329066AA08D}"/>
      </w:docPartPr>
      <w:docPartBody>
        <w:p w:rsidR="00EA217C" w:rsidRDefault="00807DF8" w:rsidP="00807DF8">
          <w:pPr>
            <w:pStyle w:val="F6F9774B1104487CB9EAC3ED6A811673"/>
          </w:pPr>
          <w:r>
            <w:rPr>
              <w:rFonts w:asciiTheme="majorBidi" w:hAnsiTheme="majorBidi" w:cstheme="majorBidi"/>
              <w:lang w:val="en-GB"/>
            </w:rPr>
            <w:t>Sin cambios.</w:t>
          </w:r>
        </w:p>
      </w:docPartBody>
    </w:docPart>
    <w:docPart>
      <w:docPartPr>
        <w:name w:val="0A69944B931B4C5787CD3A88335C8CCD"/>
        <w:category>
          <w:name w:val="General"/>
          <w:gallery w:val="placeholder"/>
        </w:category>
        <w:types>
          <w:type w:val="bbPlcHdr"/>
        </w:types>
        <w:behaviors>
          <w:behavior w:val="content"/>
        </w:behaviors>
        <w:guid w:val="{8E0EA714-B281-43CD-AF6F-C8BF715C1D9B}"/>
      </w:docPartPr>
      <w:docPartBody>
        <w:p w:rsidR="00EA217C" w:rsidRDefault="00807DF8" w:rsidP="00807DF8">
          <w:pPr>
            <w:pStyle w:val="0A69944B931B4C5787CD3A88335C8CCD"/>
          </w:pPr>
          <w:r>
            <w:rPr>
              <w:rFonts w:asciiTheme="majorBidi" w:hAnsiTheme="majorBidi" w:cstheme="majorBidi"/>
              <w:lang w:val="en-GB"/>
            </w:rPr>
            <w:t>Sin cambios.</w:t>
          </w:r>
        </w:p>
      </w:docPartBody>
    </w:docPart>
    <w:docPart>
      <w:docPartPr>
        <w:name w:val="61971D5223BB434296B2355EED7E744D"/>
        <w:category>
          <w:name w:val="General"/>
          <w:gallery w:val="placeholder"/>
        </w:category>
        <w:types>
          <w:type w:val="bbPlcHdr"/>
        </w:types>
        <w:behaviors>
          <w:behavior w:val="content"/>
        </w:behaviors>
        <w:guid w:val="{57103BEF-3870-403D-8C2F-D39C14BBE98E}"/>
      </w:docPartPr>
      <w:docPartBody>
        <w:p w:rsidR="00EA217C" w:rsidRDefault="00807DF8" w:rsidP="00807DF8">
          <w:pPr>
            <w:pStyle w:val="61971D5223BB434296B2355EED7E744D"/>
          </w:pPr>
          <w:r>
            <w:rPr>
              <w:rFonts w:asciiTheme="majorBidi" w:hAnsiTheme="majorBidi" w:cstheme="majorBidi"/>
              <w:lang w:val="en-GB"/>
            </w:rPr>
            <w:t>Sin cambios.</w:t>
          </w:r>
        </w:p>
      </w:docPartBody>
    </w:docPart>
    <w:docPart>
      <w:docPartPr>
        <w:name w:val="91FC3F06889F4AE283B49583133F00AE"/>
        <w:category>
          <w:name w:val="General"/>
          <w:gallery w:val="placeholder"/>
        </w:category>
        <w:types>
          <w:type w:val="bbPlcHdr"/>
        </w:types>
        <w:behaviors>
          <w:behavior w:val="content"/>
        </w:behaviors>
        <w:guid w:val="{AA75B160-59A0-4433-A00A-6A4DB964905C}"/>
      </w:docPartPr>
      <w:docPartBody>
        <w:p w:rsidR="00EA217C" w:rsidRDefault="00807DF8" w:rsidP="00807DF8">
          <w:pPr>
            <w:pStyle w:val="91FC3F06889F4AE283B49583133F00AE"/>
          </w:pPr>
          <w:r>
            <w:rPr>
              <w:rFonts w:asciiTheme="majorBidi" w:hAnsiTheme="majorBidi" w:cstheme="majorBidi"/>
              <w:lang w:val="en-GB"/>
            </w:rPr>
            <w:t>Sin cambios.</w:t>
          </w:r>
        </w:p>
      </w:docPartBody>
    </w:docPart>
    <w:docPart>
      <w:docPartPr>
        <w:name w:val="412FEA5F283D4B40BEE35847FA80AFA7"/>
        <w:category>
          <w:name w:val="General"/>
          <w:gallery w:val="placeholder"/>
        </w:category>
        <w:types>
          <w:type w:val="bbPlcHdr"/>
        </w:types>
        <w:behaviors>
          <w:behavior w:val="content"/>
        </w:behaviors>
        <w:guid w:val="{BEFF4D40-DD05-4681-9C1B-F031D6FE795F}"/>
      </w:docPartPr>
      <w:docPartBody>
        <w:p w:rsidR="00EA217C" w:rsidRDefault="00807DF8" w:rsidP="00807DF8">
          <w:pPr>
            <w:pStyle w:val="412FEA5F283D4B40BEE35847FA80AFA7"/>
          </w:pPr>
          <w:r>
            <w:rPr>
              <w:rFonts w:asciiTheme="majorBidi" w:hAnsiTheme="majorBidi" w:cstheme="majorBidi"/>
              <w:lang w:val="en-GB"/>
            </w:rPr>
            <w:t>Sin cambios.</w:t>
          </w:r>
        </w:p>
      </w:docPartBody>
    </w:docPart>
    <w:docPart>
      <w:docPartPr>
        <w:name w:val="F230873A535F485D8F3D0BF3B5BFF7D0"/>
        <w:category>
          <w:name w:val="General"/>
          <w:gallery w:val="placeholder"/>
        </w:category>
        <w:types>
          <w:type w:val="bbPlcHdr"/>
        </w:types>
        <w:behaviors>
          <w:behavior w:val="content"/>
        </w:behaviors>
        <w:guid w:val="{4BF206D8-D0BC-4783-BB3F-317441FA03F3}"/>
      </w:docPartPr>
      <w:docPartBody>
        <w:p w:rsidR="00EA217C" w:rsidRDefault="00807DF8" w:rsidP="00807DF8">
          <w:pPr>
            <w:pStyle w:val="F230873A535F485D8F3D0BF3B5BFF7D0"/>
          </w:pPr>
          <w:r>
            <w:rPr>
              <w:rFonts w:asciiTheme="majorBidi" w:hAnsiTheme="majorBidi" w:cstheme="majorBidi"/>
              <w:lang w:val="en-GB"/>
            </w:rPr>
            <w:t>Sin cambios.</w:t>
          </w:r>
        </w:p>
      </w:docPartBody>
    </w:docPart>
    <w:docPart>
      <w:docPartPr>
        <w:name w:val="4560FD189C344BA39DED74BB4A6C54DA"/>
        <w:category>
          <w:name w:val="General"/>
          <w:gallery w:val="placeholder"/>
        </w:category>
        <w:types>
          <w:type w:val="bbPlcHdr"/>
        </w:types>
        <w:behaviors>
          <w:behavior w:val="content"/>
        </w:behaviors>
        <w:guid w:val="{F72BD14B-15C8-4576-AA91-2DCB83428632}"/>
      </w:docPartPr>
      <w:docPartBody>
        <w:p w:rsidR="00EA217C" w:rsidRDefault="00807DF8" w:rsidP="00807DF8">
          <w:pPr>
            <w:pStyle w:val="4560FD189C344BA39DED74BB4A6C54DA"/>
          </w:pPr>
          <w:r>
            <w:rPr>
              <w:rFonts w:asciiTheme="majorBidi" w:hAnsiTheme="majorBidi" w:cstheme="majorBidi"/>
              <w:lang w:val="en-GB"/>
            </w:rPr>
            <w:t>Sin cambios.</w:t>
          </w:r>
        </w:p>
      </w:docPartBody>
    </w:docPart>
    <w:docPart>
      <w:docPartPr>
        <w:name w:val="6DBD1EC5141049F6BF7BC5583AEB32BF"/>
        <w:category>
          <w:name w:val="General"/>
          <w:gallery w:val="placeholder"/>
        </w:category>
        <w:types>
          <w:type w:val="bbPlcHdr"/>
        </w:types>
        <w:behaviors>
          <w:behavior w:val="content"/>
        </w:behaviors>
        <w:guid w:val="{A21B7E00-5CA4-4C42-955C-42E81237C820}"/>
      </w:docPartPr>
      <w:docPartBody>
        <w:p w:rsidR="00EA217C" w:rsidRDefault="00807DF8" w:rsidP="00807DF8">
          <w:pPr>
            <w:pStyle w:val="6DBD1EC5141049F6BF7BC5583AEB32BF"/>
          </w:pPr>
          <w:r>
            <w:rPr>
              <w:rFonts w:asciiTheme="majorBidi" w:hAnsiTheme="majorBidi" w:cstheme="majorBidi"/>
              <w:lang w:val="en-GB"/>
            </w:rPr>
            <w:t>Sin cambios.</w:t>
          </w:r>
        </w:p>
      </w:docPartBody>
    </w:docPart>
    <w:docPart>
      <w:docPartPr>
        <w:name w:val="2F13F89C43454BC58EE7358D266CE46B"/>
        <w:category>
          <w:name w:val="General"/>
          <w:gallery w:val="placeholder"/>
        </w:category>
        <w:types>
          <w:type w:val="bbPlcHdr"/>
        </w:types>
        <w:behaviors>
          <w:behavior w:val="content"/>
        </w:behaviors>
        <w:guid w:val="{1E57264D-E141-474C-93D3-D05A852959D5}"/>
      </w:docPartPr>
      <w:docPartBody>
        <w:p w:rsidR="00EA217C" w:rsidRDefault="00807DF8" w:rsidP="00807DF8">
          <w:pPr>
            <w:pStyle w:val="2F13F89C43454BC58EE7358D266CE46B"/>
          </w:pPr>
          <w:r>
            <w:rPr>
              <w:rFonts w:asciiTheme="majorBidi" w:hAnsiTheme="majorBidi" w:cstheme="majorBidi"/>
              <w:lang w:val="en-GB"/>
            </w:rPr>
            <w:t>Sin cambios.</w:t>
          </w:r>
        </w:p>
      </w:docPartBody>
    </w:docPart>
    <w:docPart>
      <w:docPartPr>
        <w:name w:val="C79E7D7F10854BCBBFB7C783736A8D9A"/>
        <w:category>
          <w:name w:val="General"/>
          <w:gallery w:val="placeholder"/>
        </w:category>
        <w:types>
          <w:type w:val="bbPlcHdr"/>
        </w:types>
        <w:behaviors>
          <w:behavior w:val="content"/>
        </w:behaviors>
        <w:guid w:val="{9D293AC1-C3BB-41DB-AD80-A1DEC1E73B07}"/>
      </w:docPartPr>
      <w:docPartBody>
        <w:p w:rsidR="00EA217C" w:rsidRDefault="00807DF8" w:rsidP="00807DF8">
          <w:pPr>
            <w:pStyle w:val="C79E7D7F10854BCBBFB7C783736A8D9A"/>
          </w:pPr>
          <w:r>
            <w:rPr>
              <w:rFonts w:asciiTheme="majorBidi" w:hAnsiTheme="majorBidi" w:cstheme="majorBidi"/>
              <w:lang w:val="en-GB"/>
            </w:rPr>
            <w:t>Sin cambios.</w:t>
          </w:r>
        </w:p>
      </w:docPartBody>
    </w:docPart>
    <w:docPart>
      <w:docPartPr>
        <w:name w:val="F3A58CA706D740E0AC7309117F3EDBA3"/>
        <w:category>
          <w:name w:val="General"/>
          <w:gallery w:val="placeholder"/>
        </w:category>
        <w:types>
          <w:type w:val="bbPlcHdr"/>
        </w:types>
        <w:behaviors>
          <w:behavior w:val="content"/>
        </w:behaviors>
        <w:guid w:val="{C8030783-CCE9-46F2-BA87-F93E0917641D}"/>
      </w:docPartPr>
      <w:docPartBody>
        <w:p w:rsidR="00EA217C" w:rsidRDefault="00807DF8" w:rsidP="00807DF8">
          <w:pPr>
            <w:pStyle w:val="F3A58CA706D740E0AC7309117F3EDBA3"/>
          </w:pPr>
          <w:r>
            <w:rPr>
              <w:rFonts w:asciiTheme="majorBidi" w:hAnsiTheme="majorBidi" w:cstheme="majorBidi"/>
              <w:lang w:val="en-GB"/>
            </w:rPr>
            <w:t>Sin cambios.</w:t>
          </w:r>
        </w:p>
      </w:docPartBody>
    </w:docPart>
    <w:docPart>
      <w:docPartPr>
        <w:name w:val="C87D476E152C4A6F8A8DEA93CEF862B8"/>
        <w:category>
          <w:name w:val="General"/>
          <w:gallery w:val="placeholder"/>
        </w:category>
        <w:types>
          <w:type w:val="bbPlcHdr"/>
        </w:types>
        <w:behaviors>
          <w:behavior w:val="content"/>
        </w:behaviors>
        <w:guid w:val="{9EE92257-0161-467C-A118-2A60D76F839C}"/>
      </w:docPartPr>
      <w:docPartBody>
        <w:p w:rsidR="00EA217C" w:rsidRDefault="00807DF8" w:rsidP="00807DF8">
          <w:pPr>
            <w:pStyle w:val="C87D476E152C4A6F8A8DEA93CEF862B8"/>
          </w:pPr>
          <w:r>
            <w:rPr>
              <w:rFonts w:asciiTheme="majorBidi" w:hAnsiTheme="majorBidi" w:cstheme="majorBidi"/>
              <w:lang w:val="en-GB"/>
            </w:rPr>
            <w:t>Sin cambios.</w:t>
          </w:r>
        </w:p>
      </w:docPartBody>
    </w:docPart>
    <w:docPart>
      <w:docPartPr>
        <w:name w:val="D9DF0ABC5BBC4C50B628E28C3299177D"/>
        <w:category>
          <w:name w:val="General"/>
          <w:gallery w:val="placeholder"/>
        </w:category>
        <w:types>
          <w:type w:val="bbPlcHdr"/>
        </w:types>
        <w:behaviors>
          <w:behavior w:val="content"/>
        </w:behaviors>
        <w:guid w:val="{98085F5F-79FA-43E1-A83F-8A4DA17531D7}"/>
      </w:docPartPr>
      <w:docPartBody>
        <w:p w:rsidR="00EA217C" w:rsidRDefault="00807DF8" w:rsidP="00807DF8">
          <w:pPr>
            <w:pStyle w:val="D9DF0ABC5BBC4C50B628E28C3299177D"/>
          </w:pPr>
          <w:r>
            <w:rPr>
              <w:rFonts w:asciiTheme="majorBidi" w:hAnsiTheme="majorBidi" w:cstheme="majorBidi"/>
              <w:lang w:val="en-GB"/>
            </w:rPr>
            <w:t>Sin cambios.</w:t>
          </w:r>
        </w:p>
      </w:docPartBody>
    </w:docPart>
    <w:docPart>
      <w:docPartPr>
        <w:name w:val="76AA569D532B4F1CB8CC703A7EF34023"/>
        <w:category>
          <w:name w:val="General"/>
          <w:gallery w:val="placeholder"/>
        </w:category>
        <w:types>
          <w:type w:val="bbPlcHdr"/>
        </w:types>
        <w:behaviors>
          <w:behavior w:val="content"/>
        </w:behaviors>
        <w:guid w:val="{95337C1E-06FD-499D-8037-F01111486A26}"/>
      </w:docPartPr>
      <w:docPartBody>
        <w:p w:rsidR="00EA217C" w:rsidRDefault="00807DF8" w:rsidP="00807DF8">
          <w:pPr>
            <w:pStyle w:val="76AA569D532B4F1CB8CC703A7EF34023"/>
          </w:pPr>
          <w:r>
            <w:rPr>
              <w:rFonts w:asciiTheme="majorBidi" w:hAnsiTheme="majorBidi" w:cstheme="majorBidi"/>
              <w:lang w:val="en-GB"/>
            </w:rPr>
            <w:t>Sin cambios.</w:t>
          </w:r>
        </w:p>
      </w:docPartBody>
    </w:docPart>
    <w:docPart>
      <w:docPartPr>
        <w:name w:val="F18A54DAFF2744538A005D98FBD26D1D"/>
        <w:category>
          <w:name w:val="General"/>
          <w:gallery w:val="placeholder"/>
        </w:category>
        <w:types>
          <w:type w:val="bbPlcHdr"/>
        </w:types>
        <w:behaviors>
          <w:behavior w:val="content"/>
        </w:behaviors>
        <w:guid w:val="{69421265-58AA-4F56-97B0-6AE48A1CE695}"/>
      </w:docPartPr>
      <w:docPartBody>
        <w:p w:rsidR="00EA217C" w:rsidRDefault="00807DF8" w:rsidP="00807DF8">
          <w:pPr>
            <w:pStyle w:val="F18A54DAFF2744538A005D98FBD26D1D"/>
          </w:pPr>
          <w:r>
            <w:rPr>
              <w:rFonts w:asciiTheme="majorBidi" w:hAnsiTheme="majorBidi" w:cstheme="majorBidi"/>
              <w:lang w:val="en-GB"/>
            </w:rPr>
            <w:t>Sin cambios.</w:t>
          </w:r>
        </w:p>
      </w:docPartBody>
    </w:docPart>
    <w:docPart>
      <w:docPartPr>
        <w:name w:val="2F146E7DE42B49C0A48C9D4F95A4FF3A"/>
        <w:category>
          <w:name w:val="General"/>
          <w:gallery w:val="placeholder"/>
        </w:category>
        <w:types>
          <w:type w:val="bbPlcHdr"/>
        </w:types>
        <w:behaviors>
          <w:behavior w:val="content"/>
        </w:behaviors>
        <w:guid w:val="{36202EA9-B9F5-468F-8800-14FF91A9E812}"/>
      </w:docPartPr>
      <w:docPartBody>
        <w:p w:rsidR="00EA217C" w:rsidRDefault="00807DF8" w:rsidP="00807DF8">
          <w:pPr>
            <w:pStyle w:val="2F146E7DE42B49C0A48C9D4F95A4FF3A"/>
          </w:pPr>
          <w:r>
            <w:rPr>
              <w:rFonts w:asciiTheme="majorBidi" w:hAnsiTheme="majorBidi" w:cstheme="majorBidi"/>
              <w:lang w:val="en-GB"/>
            </w:rPr>
            <w:t>Sin cambios.</w:t>
          </w:r>
        </w:p>
      </w:docPartBody>
    </w:docPart>
    <w:docPart>
      <w:docPartPr>
        <w:name w:val="D66136C2B3B44E2D91D71454064C3A77"/>
        <w:category>
          <w:name w:val="General"/>
          <w:gallery w:val="placeholder"/>
        </w:category>
        <w:types>
          <w:type w:val="bbPlcHdr"/>
        </w:types>
        <w:behaviors>
          <w:behavior w:val="content"/>
        </w:behaviors>
        <w:guid w:val="{19A07FE0-9EA8-4185-B528-D3BA3D6CA89D}"/>
      </w:docPartPr>
      <w:docPartBody>
        <w:p w:rsidR="00EA217C" w:rsidRDefault="00807DF8" w:rsidP="00807DF8">
          <w:pPr>
            <w:pStyle w:val="D66136C2B3B44E2D91D71454064C3A77"/>
          </w:pPr>
          <w:r>
            <w:rPr>
              <w:rFonts w:asciiTheme="majorBidi" w:hAnsiTheme="majorBidi" w:cstheme="majorBidi"/>
              <w:lang w:val="en-GB"/>
            </w:rPr>
            <w:t>Sin cambios.</w:t>
          </w:r>
        </w:p>
      </w:docPartBody>
    </w:docPart>
    <w:docPart>
      <w:docPartPr>
        <w:name w:val="C8C64938ACED456092881E774620E2CD"/>
        <w:category>
          <w:name w:val="General"/>
          <w:gallery w:val="placeholder"/>
        </w:category>
        <w:types>
          <w:type w:val="bbPlcHdr"/>
        </w:types>
        <w:behaviors>
          <w:behavior w:val="content"/>
        </w:behaviors>
        <w:guid w:val="{F407D8DD-8FEC-4F79-B4F3-2C0659B3FF0B}"/>
      </w:docPartPr>
      <w:docPartBody>
        <w:p w:rsidR="00EA217C" w:rsidRDefault="00807DF8" w:rsidP="00807DF8">
          <w:pPr>
            <w:pStyle w:val="C8C64938ACED456092881E774620E2CD"/>
          </w:pPr>
          <w:r>
            <w:rPr>
              <w:rFonts w:asciiTheme="majorBidi" w:hAnsiTheme="majorBidi" w:cstheme="majorBidi"/>
              <w:lang w:val="en-GB"/>
            </w:rPr>
            <w:t>Sin cambios.</w:t>
          </w:r>
        </w:p>
      </w:docPartBody>
    </w:docPart>
    <w:docPart>
      <w:docPartPr>
        <w:name w:val="51F0D8A94D3B45A2B952F0121C54F1D8"/>
        <w:category>
          <w:name w:val="General"/>
          <w:gallery w:val="placeholder"/>
        </w:category>
        <w:types>
          <w:type w:val="bbPlcHdr"/>
        </w:types>
        <w:behaviors>
          <w:behavior w:val="content"/>
        </w:behaviors>
        <w:guid w:val="{2F70E584-FFFF-4D19-9CF9-58B6A66BC45E}"/>
      </w:docPartPr>
      <w:docPartBody>
        <w:p w:rsidR="00EA217C" w:rsidRDefault="00807DF8" w:rsidP="00807DF8">
          <w:pPr>
            <w:pStyle w:val="51F0D8A94D3B45A2B952F0121C54F1D8"/>
          </w:pPr>
          <w:r>
            <w:rPr>
              <w:rFonts w:asciiTheme="majorBidi" w:hAnsiTheme="majorBidi" w:cstheme="majorBidi"/>
              <w:lang w:val="en-GB"/>
            </w:rPr>
            <w:t>Sin cambios.</w:t>
          </w:r>
        </w:p>
      </w:docPartBody>
    </w:docPart>
    <w:docPart>
      <w:docPartPr>
        <w:name w:val="E1DE59B1B29C45AB9AFEC3A6C6B277B8"/>
        <w:category>
          <w:name w:val="General"/>
          <w:gallery w:val="placeholder"/>
        </w:category>
        <w:types>
          <w:type w:val="bbPlcHdr"/>
        </w:types>
        <w:behaviors>
          <w:behavior w:val="content"/>
        </w:behaviors>
        <w:guid w:val="{F7018A0F-49E6-4BAF-B413-DF07665B7FA9}"/>
      </w:docPartPr>
      <w:docPartBody>
        <w:p w:rsidR="00EA217C" w:rsidRDefault="00807DF8" w:rsidP="00807DF8">
          <w:pPr>
            <w:pStyle w:val="E1DE59B1B29C45AB9AFEC3A6C6B277B8"/>
          </w:pPr>
          <w:r>
            <w:rPr>
              <w:rFonts w:asciiTheme="majorBidi" w:hAnsiTheme="majorBidi" w:cstheme="majorBidi"/>
              <w:lang w:val="en-GB"/>
            </w:rPr>
            <w:t>Sin cambios.</w:t>
          </w:r>
        </w:p>
      </w:docPartBody>
    </w:docPart>
    <w:docPart>
      <w:docPartPr>
        <w:name w:val="802D42F8CD904EE6959146F3538A989A"/>
        <w:category>
          <w:name w:val="General"/>
          <w:gallery w:val="placeholder"/>
        </w:category>
        <w:types>
          <w:type w:val="bbPlcHdr"/>
        </w:types>
        <w:behaviors>
          <w:behavior w:val="content"/>
        </w:behaviors>
        <w:guid w:val="{2B458F3A-9DDB-4116-A122-41FE52C7B024}"/>
      </w:docPartPr>
      <w:docPartBody>
        <w:p w:rsidR="00EA217C" w:rsidRDefault="00807DF8" w:rsidP="00807DF8">
          <w:pPr>
            <w:pStyle w:val="802D42F8CD904EE6959146F3538A989A"/>
          </w:pPr>
          <w:r>
            <w:rPr>
              <w:rFonts w:asciiTheme="majorBidi" w:hAnsiTheme="majorBidi" w:cstheme="majorBidi"/>
              <w:lang w:val="en-GB"/>
            </w:rPr>
            <w:t>Sin cambios.</w:t>
          </w:r>
        </w:p>
      </w:docPartBody>
    </w:docPart>
    <w:docPart>
      <w:docPartPr>
        <w:name w:val="99FEF182AB76488299261374FE62B2DB"/>
        <w:category>
          <w:name w:val="General"/>
          <w:gallery w:val="placeholder"/>
        </w:category>
        <w:types>
          <w:type w:val="bbPlcHdr"/>
        </w:types>
        <w:behaviors>
          <w:behavior w:val="content"/>
        </w:behaviors>
        <w:guid w:val="{3B21F0AD-05B1-49FA-8D3A-BB5BE4183CBA}"/>
      </w:docPartPr>
      <w:docPartBody>
        <w:p w:rsidR="00EA217C" w:rsidRDefault="00807DF8" w:rsidP="00807DF8">
          <w:pPr>
            <w:pStyle w:val="99FEF182AB76488299261374FE62B2DB"/>
          </w:pPr>
          <w:r>
            <w:rPr>
              <w:rFonts w:asciiTheme="majorBidi" w:hAnsiTheme="majorBidi" w:cstheme="majorBidi"/>
              <w:lang w:val="en-GB"/>
            </w:rPr>
            <w:t>Sin cambios.</w:t>
          </w:r>
        </w:p>
      </w:docPartBody>
    </w:docPart>
    <w:docPart>
      <w:docPartPr>
        <w:name w:val="257A6CBACBEF42538E7449885C230A02"/>
        <w:category>
          <w:name w:val="General"/>
          <w:gallery w:val="placeholder"/>
        </w:category>
        <w:types>
          <w:type w:val="bbPlcHdr"/>
        </w:types>
        <w:behaviors>
          <w:behavior w:val="content"/>
        </w:behaviors>
        <w:guid w:val="{81FC7CD5-A8BC-42D3-BB17-2409F1297506}"/>
      </w:docPartPr>
      <w:docPartBody>
        <w:p w:rsidR="00EA217C" w:rsidRDefault="00807DF8" w:rsidP="00807DF8">
          <w:pPr>
            <w:pStyle w:val="257A6CBACBEF42538E7449885C230A02"/>
          </w:pPr>
          <w:r>
            <w:rPr>
              <w:rFonts w:asciiTheme="majorBidi" w:hAnsiTheme="majorBidi" w:cstheme="majorBidi"/>
              <w:lang w:val="en-GB"/>
            </w:rPr>
            <w:t>Sin cambios.</w:t>
          </w:r>
        </w:p>
      </w:docPartBody>
    </w:docPart>
    <w:docPart>
      <w:docPartPr>
        <w:name w:val="06FDF29BDE114BA297C64286236CD2DE"/>
        <w:category>
          <w:name w:val="General"/>
          <w:gallery w:val="placeholder"/>
        </w:category>
        <w:types>
          <w:type w:val="bbPlcHdr"/>
        </w:types>
        <w:behaviors>
          <w:behavior w:val="content"/>
        </w:behaviors>
        <w:guid w:val="{1CE9A724-775E-49BB-8295-F7C2171B0D80}"/>
      </w:docPartPr>
      <w:docPartBody>
        <w:p w:rsidR="00EA217C" w:rsidRDefault="00807DF8" w:rsidP="00807DF8">
          <w:pPr>
            <w:pStyle w:val="06FDF29BDE114BA297C64286236CD2DE"/>
          </w:pPr>
          <w:r>
            <w:rPr>
              <w:rFonts w:asciiTheme="majorBidi" w:hAnsiTheme="majorBidi" w:cstheme="majorBidi"/>
              <w:lang w:val="en-GB"/>
            </w:rPr>
            <w:t>Sin cambios.</w:t>
          </w:r>
        </w:p>
      </w:docPartBody>
    </w:docPart>
    <w:docPart>
      <w:docPartPr>
        <w:name w:val="41894C356DDC4535B825AE52A1DDB7E2"/>
        <w:category>
          <w:name w:val="General"/>
          <w:gallery w:val="placeholder"/>
        </w:category>
        <w:types>
          <w:type w:val="bbPlcHdr"/>
        </w:types>
        <w:behaviors>
          <w:behavior w:val="content"/>
        </w:behaviors>
        <w:guid w:val="{2F7DAAF0-5ABF-49D5-915F-602E4E4DEA7F}"/>
      </w:docPartPr>
      <w:docPartBody>
        <w:p w:rsidR="00EA217C" w:rsidRDefault="00807DF8" w:rsidP="00807DF8">
          <w:pPr>
            <w:pStyle w:val="41894C356DDC4535B825AE52A1DDB7E2"/>
          </w:pPr>
          <w:r>
            <w:rPr>
              <w:rFonts w:asciiTheme="majorBidi" w:hAnsiTheme="majorBidi" w:cstheme="majorBidi"/>
              <w:lang w:val="en-GB"/>
            </w:rPr>
            <w:t>Sin cambios.</w:t>
          </w:r>
        </w:p>
      </w:docPartBody>
    </w:docPart>
    <w:docPart>
      <w:docPartPr>
        <w:name w:val="C50CAE5C66004E4494358DB3688CC0C5"/>
        <w:category>
          <w:name w:val="General"/>
          <w:gallery w:val="placeholder"/>
        </w:category>
        <w:types>
          <w:type w:val="bbPlcHdr"/>
        </w:types>
        <w:behaviors>
          <w:behavior w:val="content"/>
        </w:behaviors>
        <w:guid w:val="{53158138-62B1-4463-A40D-6913BF2FAD0F}"/>
      </w:docPartPr>
      <w:docPartBody>
        <w:p w:rsidR="00EA217C" w:rsidRDefault="00807DF8" w:rsidP="00807DF8">
          <w:pPr>
            <w:pStyle w:val="C50CAE5C66004E4494358DB3688CC0C5"/>
          </w:pPr>
          <w:r>
            <w:rPr>
              <w:rFonts w:asciiTheme="majorBidi" w:hAnsiTheme="majorBidi" w:cstheme="majorBidi"/>
              <w:lang w:val="en-GB"/>
            </w:rPr>
            <w:t>Sin cambios.</w:t>
          </w:r>
        </w:p>
      </w:docPartBody>
    </w:docPart>
    <w:docPart>
      <w:docPartPr>
        <w:name w:val="2FCFF07D09374CB38B51E0283F21A3FB"/>
        <w:category>
          <w:name w:val="General"/>
          <w:gallery w:val="placeholder"/>
        </w:category>
        <w:types>
          <w:type w:val="bbPlcHdr"/>
        </w:types>
        <w:behaviors>
          <w:behavior w:val="content"/>
        </w:behaviors>
        <w:guid w:val="{919510F5-51A1-4A78-999F-912B6CD710A6}"/>
      </w:docPartPr>
      <w:docPartBody>
        <w:p w:rsidR="00EA217C" w:rsidRDefault="00807DF8" w:rsidP="00807DF8">
          <w:pPr>
            <w:pStyle w:val="2FCFF07D09374CB38B51E0283F21A3FB"/>
          </w:pPr>
          <w:r>
            <w:rPr>
              <w:rFonts w:asciiTheme="majorBidi" w:hAnsiTheme="majorBidi" w:cstheme="majorBidi"/>
              <w:lang w:val="en-GB"/>
            </w:rPr>
            <w:t>Sin cambios.</w:t>
          </w:r>
        </w:p>
      </w:docPartBody>
    </w:docPart>
    <w:docPart>
      <w:docPartPr>
        <w:name w:val="06510E24C03B4485B6A48195875596F9"/>
        <w:category>
          <w:name w:val="General"/>
          <w:gallery w:val="placeholder"/>
        </w:category>
        <w:types>
          <w:type w:val="bbPlcHdr"/>
        </w:types>
        <w:behaviors>
          <w:behavior w:val="content"/>
        </w:behaviors>
        <w:guid w:val="{DCA70A5B-0326-463A-A19E-32038859F354}"/>
      </w:docPartPr>
      <w:docPartBody>
        <w:p w:rsidR="00EA217C" w:rsidRDefault="00807DF8" w:rsidP="00807DF8">
          <w:pPr>
            <w:pStyle w:val="06510E24C03B4485B6A48195875596F9"/>
          </w:pPr>
          <w:r>
            <w:rPr>
              <w:rFonts w:asciiTheme="majorBidi" w:hAnsiTheme="majorBidi" w:cstheme="majorBidi"/>
              <w:lang w:val="en-GB"/>
            </w:rPr>
            <w:t>Sin cambios.</w:t>
          </w:r>
        </w:p>
      </w:docPartBody>
    </w:docPart>
    <w:docPart>
      <w:docPartPr>
        <w:name w:val="46DCEC5199814C0ABCDBDD03C4BF8AF2"/>
        <w:category>
          <w:name w:val="General"/>
          <w:gallery w:val="placeholder"/>
        </w:category>
        <w:types>
          <w:type w:val="bbPlcHdr"/>
        </w:types>
        <w:behaviors>
          <w:behavior w:val="content"/>
        </w:behaviors>
        <w:guid w:val="{D17C2D88-7427-4444-BBE8-052D76E0CA3F}"/>
      </w:docPartPr>
      <w:docPartBody>
        <w:p w:rsidR="00EA217C" w:rsidRDefault="00807DF8" w:rsidP="00807DF8">
          <w:pPr>
            <w:pStyle w:val="46DCEC5199814C0ABCDBDD03C4BF8AF2"/>
          </w:pPr>
          <w:r>
            <w:rPr>
              <w:rFonts w:asciiTheme="majorBidi" w:hAnsiTheme="majorBidi" w:cstheme="majorBidi"/>
              <w:lang w:val="en-GB"/>
            </w:rPr>
            <w:t>Sin cambios.</w:t>
          </w:r>
        </w:p>
      </w:docPartBody>
    </w:docPart>
    <w:docPart>
      <w:docPartPr>
        <w:name w:val="52E0E82EDB1142D1A1ED65E6A800FDBC"/>
        <w:category>
          <w:name w:val="General"/>
          <w:gallery w:val="placeholder"/>
        </w:category>
        <w:types>
          <w:type w:val="bbPlcHdr"/>
        </w:types>
        <w:behaviors>
          <w:behavior w:val="content"/>
        </w:behaviors>
        <w:guid w:val="{4C79889C-E52F-44D4-AD0B-EC8B7E595453}"/>
      </w:docPartPr>
      <w:docPartBody>
        <w:p w:rsidR="00EA217C" w:rsidRDefault="00807DF8" w:rsidP="00807DF8">
          <w:pPr>
            <w:pStyle w:val="52E0E82EDB1142D1A1ED65E6A800FDBC"/>
          </w:pPr>
          <w:r>
            <w:rPr>
              <w:rFonts w:asciiTheme="majorBidi" w:hAnsiTheme="majorBidi" w:cstheme="majorBidi"/>
              <w:lang w:val="en-GB"/>
            </w:rPr>
            <w:t>Sin cambios.</w:t>
          </w:r>
        </w:p>
      </w:docPartBody>
    </w:docPart>
    <w:docPart>
      <w:docPartPr>
        <w:name w:val="ACFFE3244D05415B8AA0BE02D581BC64"/>
        <w:category>
          <w:name w:val="General"/>
          <w:gallery w:val="placeholder"/>
        </w:category>
        <w:types>
          <w:type w:val="bbPlcHdr"/>
        </w:types>
        <w:behaviors>
          <w:behavior w:val="content"/>
        </w:behaviors>
        <w:guid w:val="{E29B56E2-5B60-40C9-AA62-4D8DC81460F7}"/>
      </w:docPartPr>
      <w:docPartBody>
        <w:p w:rsidR="00EA217C" w:rsidRDefault="00807DF8" w:rsidP="00807DF8">
          <w:pPr>
            <w:pStyle w:val="ACFFE3244D05415B8AA0BE02D581BC64"/>
          </w:pPr>
          <w:r>
            <w:rPr>
              <w:rFonts w:asciiTheme="majorBidi" w:hAnsiTheme="majorBidi" w:cstheme="majorBidi"/>
              <w:lang w:val="en-GB"/>
            </w:rPr>
            <w:t>Sin cambios.</w:t>
          </w:r>
        </w:p>
      </w:docPartBody>
    </w:docPart>
    <w:docPart>
      <w:docPartPr>
        <w:name w:val="D988FFACBCBF48238D7D96E13912EB92"/>
        <w:category>
          <w:name w:val="General"/>
          <w:gallery w:val="placeholder"/>
        </w:category>
        <w:types>
          <w:type w:val="bbPlcHdr"/>
        </w:types>
        <w:behaviors>
          <w:behavior w:val="content"/>
        </w:behaviors>
        <w:guid w:val="{7BFE3BE4-454E-4481-963C-27D870BBA3CF}"/>
      </w:docPartPr>
      <w:docPartBody>
        <w:p w:rsidR="00EA217C" w:rsidRDefault="00807DF8" w:rsidP="00807DF8">
          <w:pPr>
            <w:pStyle w:val="D988FFACBCBF48238D7D96E13912EB92"/>
          </w:pPr>
          <w:r>
            <w:rPr>
              <w:rFonts w:asciiTheme="majorBidi" w:hAnsiTheme="majorBidi" w:cstheme="majorBidi"/>
              <w:lang w:val="en-GB"/>
            </w:rPr>
            <w:t>Sin cambios.</w:t>
          </w:r>
        </w:p>
      </w:docPartBody>
    </w:docPart>
    <w:docPart>
      <w:docPartPr>
        <w:name w:val="77DA32D0CE4342AA9A182ADA68BEB9B4"/>
        <w:category>
          <w:name w:val="General"/>
          <w:gallery w:val="placeholder"/>
        </w:category>
        <w:types>
          <w:type w:val="bbPlcHdr"/>
        </w:types>
        <w:behaviors>
          <w:behavior w:val="content"/>
        </w:behaviors>
        <w:guid w:val="{704608E6-9CEC-40EB-8B05-8FE0378F1A9C}"/>
      </w:docPartPr>
      <w:docPartBody>
        <w:p w:rsidR="00EA217C" w:rsidRDefault="00807DF8" w:rsidP="00807DF8">
          <w:pPr>
            <w:pStyle w:val="77DA32D0CE4342AA9A182ADA68BEB9B4"/>
          </w:pPr>
          <w:r>
            <w:rPr>
              <w:rFonts w:asciiTheme="majorBidi" w:hAnsiTheme="majorBidi" w:cstheme="majorBidi"/>
              <w:lang w:val="en-GB"/>
            </w:rPr>
            <w:t>Sin cambios.</w:t>
          </w:r>
        </w:p>
      </w:docPartBody>
    </w:docPart>
    <w:docPart>
      <w:docPartPr>
        <w:name w:val="036D83B2AD1D410699CE8A1E31106CA0"/>
        <w:category>
          <w:name w:val="General"/>
          <w:gallery w:val="placeholder"/>
        </w:category>
        <w:types>
          <w:type w:val="bbPlcHdr"/>
        </w:types>
        <w:behaviors>
          <w:behavior w:val="content"/>
        </w:behaviors>
        <w:guid w:val="{FA1A2F82-E449-4C4F-97CD-B7B4F66C70F1}"/>
      </w:docPartPr>
      <w:docPartBody>
        <w:p w:rsidR="00EA217C" w:rsidRDefault="00807DF8" w:rsidP="00807DF8">
          <w:pPr>
            <w:pStyle w:val="036D83B2AD1D410699CE8A1E31106CA0"/>
          </w:pPr>
          <w:r>
            <w:rPr>
              <w:rFonts w:asciiTheme="majorBidi" w:hAnsiTheme="majorBidi" w:cstheme="majorBidi"/>
              <w:lang w:val="en-GB"/>
            </w:rPr>
            <w:t>Sin cambios.</w:t>
          </w:r>
        </w:p>
      </w:docPartBody>
    </w:docPart>
    <w:docPart>
      <w:docPartPr>
        <w:name w:val="B6CE99548E2841B09DC7EA85CC45DBE7"/>
        <w:category>
          <w:name w:val="General"/>
          <w:gallery w:val="placeholder"/>
        </w:category>
        <w:types>
          <w:type w:val="bbPlcHdr"/>
        </w:types>
        <w:behaviors>
          <w:behavior w:val="content"/>
        </w:behaviors>
        <w:guid w:val="{7E3682DB-1CB3-46C2-B3B5-50A25C30EFE8}"/>
      </w:docPartPr>
      <w:docPartBody>
        <w:p w:rsidR="00EA217C" w:rsidRDefault="00807DF8" w:rsidP="00807DF8">
          <w:pPr>
            <w:pStyle w:val="B6CE99548E2841B09DC7EA85CC45DBE7"/>
          </w:pPr>
          <w:r>
            <w:rPr>
              <w:rFonts w:asciiTheme="majorBidi" w:hAnsiTheme="majorBidi" w:cstheme="majorBidi"/>
              <w:lang w:val="en-GB"/>
            </w:rPr>
            <w:t>Sin cambios.</w:t>
          </w:r>
        </w:p>
      </w:docPartBody>
    </w:docPart>
    <w:docPart>
      <w:docPartPr>
        <w:name w:val="648DAD19F41D4EB89043A678EE885DC8"/>
        <w:category>
          <w:name w:val="General"/>
          <w:gallery w:val="placeholder"/>
        </w:category>
        <w:types>
          <w:type w:val="bbPlcHdr"/>
        </w:types>
        <w:behaviors>
          <w:behavior w:val="content"/>
        </w:behaviors>
        <w:guid w:val="{579E5390-F113-40CB-89BE-74BF01C61BE1}"/>
      </w:docPartPr>
      <w:docPartBody>
        <w:p w:rsidR="00EA217C" w:rsidRDefault="00807DF8" w:rsidP="00807DF8">
          <w:pPr>
            <w:pStyle w:val="648DAD19F41D4EB89043A678EE885DC8"/>
          </w:pPr>
          <w:r>
            <w:rPr>
              <w:rFonts w:asciiTheme="majorBidi" w:hAnsiTheme="majorBidi" w:cstheme="majorBidi"/>
              <w:lang w:val="en-GB"/>
            </w:rPr>
            <w:t>Sin cambios.</w:t>
          </w:r>
        </w:p>
      </w:docPartBody>
    </w:docPart>
    <w:docPart>
      <w:docPartPr>
        <w:name w:val="9B5644FC91424FF1BAA4E2F4D6B56643"/>
        <w:category>
          <w:name w:val="General"/>
          <w:gallery w:val="placeholder"/>
        </w:category>
        <w:types>
          <w:type w:val="bbPlcHdr"/>
        </w:types>
        <w:behaviors>
          <w:behavior w:val="content"/>
        </w:behaviors>
        <w:guid w:val="{9172B50D-4FEE-4C71-8C3E-A2BC3D61490F}"/>
      </w:docPartPr>
      <w:docPartBody>
        <w:p w:rsidR="00EA217C" w:rsidRDefault="00807DF8" w:rsidP="00807DF8">
          <w:pPr>
            <w:pStyle w:val="9B5644FC91424FF1BAA4E2F4D6B56643"/>
          </w:pPr>
          <w:r>
            <w:rPr>
              <w:rFonts w:asciiTheme="majorBidi" w:hAnsiTheme="majorBidi" w:cstheme="majorBidi"/>
              <w:lang w:val="en-GB"/>
            </w:rPr>
            <w:t>Sin cambios.</w:t>
          </w:r>
        </w:p>
      </w:docPartBody>
    </w:docPart>
    <w:docPart>
      <w:docPartPr>
        <w:name w:val="7A65B3643AEE4ABAAE21467FA6F4416E"/>
        <w:category>
          <w:name w:val="General"/>
          <w:gallery w:val="placeholder"/>
        </w:category>
        <w:types>
          <w:type w:val="bbPlcHdr"/>
        </w:types>
        <w:behaviors>
          <w:behavior w:val="content"/>
        </w:behaviors>
        <w:guid w:val="{FB95C390-BE91-43FE-B9B2-A1D4BF5F47CE}"/>
      </w:docPartPr>
      <w:docPartBody>
        <w:p w:rsidR="00EA217C" w:rsidRDefault="00807DF8" w:rsidP="00807DF8">
          <w:pPr>
            <w:pStyle w:val="7A65B3643AEE4ABAAE21467FA6F4416E"/>
          </w:pPr>
          <w:r>
            <w:rPr>
              <w:rFonts w:asciiTheme="majorBidi" w:hAnsiTheme="majorBidi" w:cstheme="majorBidi"/>
              <w:lang w:val="en-GB"/>
            </w:rPr>
            <w:t>Sin cambios.</w:t>
          </w:r>
        </w:p>
      </w:docPartBody>
    </w:docPart>
    <w:docPart>
      <w:docPartPr>
        <w:name w:val="E8DF9FC6562C47BF8EE0568F3D927791"/>
        <w:category>
          <w:name w:val="General"/>
          <w:gallery w:val="placeholder"/>
        </w:category>
        <w:types>
          <w:type w:val="bbPlcHdr"/>
        </w:types>
        <w:behaviors>
          <w:behavior w:val="content"/>
        </w:behaviors>
        <w:guid w:val="{35754456-B751-43B8-B359-E4C0E1659AA5}"/>
      </w:docPartPr>
      <w:docPartBody>
        <w:p w:rsidR="00EA217C" w:rsidRDefault="00807DF8" w:rsidP="00807DF8">
          <w:pPr>
            <w:pStyle w:val="E8DF9FC6562C47BF8EE0568F3D927791"/>
          </w:pPr>
          <w:r>
            <w:rPr>
              <w:rFonts w:asciiTheme="majorBidi" w:hAnsiTheme="majorBidi" w:cstheme="majorBidi"/>
              <w:lang w:val="en-GB"/>
            </w:rPr>
            <w:t>Sin cambios.</w:t>
          </w:r>
        </w:p>
      </w:docPartBody>
    </w:docPart>
    <w:docPart>
      <w:docPartPr>
        <w:name w:val="2E0A4F5E6286490F9F80DA794E103C16"/>
        <w:category>
          <w:name w:val="General"/>
          <w:gallery w:val="placeholder"/>
        </w:category>
        <w:types>
          <w:type w:val="bbPlcHdr"/>
        </w:types>
        <w:behaviors>
          <w:behavior w:val="content"/>
        </w:behaviors>
        <w:guid w:val="{74C241D2-AC82-47F8-B9D1-595960BCE12C}"/>
      </w:docPartPr>
      <w:docPartBody>
        <w:p w:rsidR="00EA217C" w:rsidRDefault="00807DF8" w:rsidP="00807DF8">
          <w:pPr>
            <w:pStyle w:val="2E0A4F5E6286490F9F80DA794E103C16"/>
          </w:pPr>
          <w:r>
            <w:rPr>
              <w:rFonts w:asciiTheme="majorBidi" w:hAnsiTheme="majorBidi" w:cstheme="majorBidi"/>
              <w:lang w:val="en-GB"/>
            </w:rPr>
            <w:t>Sin cambios.</w:t>
          </w:r>
        </w:p>
      </w:docPartBody>
    </w:docPart>
    <w:docPart>
      <w:docPartPr>
        <w:name w:val="9CACC42D97864D378509BA705558C036"/>
        <w:category>
          <w:name w:val="General"/>
          <w:gallery w:val="placeholder"/>
        </w:category>
        <w:types>
          <w:type w:val="bbPlcHdr"/>
        </w:types>
        <w:behaviors>
          <w:behavior w:val="content"/>
        </w:behaviors>
        <w:guid w:val="{F679BFA4-3752-4FFA-B2EE-C98F58C3445E}"/>
      </w:docPartPr>
      <w:docPartBody>
        <w:p w:rsidR="00EA217C" w:rsidRDefault="00807DF8" w:rsidP="00807DF8">
          <w:pPr>
            <w:pStyle w:val="9CACC42D97864D378509BA705558C036"/>
          </w:pPr>
          <w:r>
            <w:rPr>
              <w:rFonts w:asciiTheme="majorBidi" w:hAnsiTheme="majorBidi" w:cstheme="majorBidi"/>
            </w:rPr>
            <w:t xml:space="preserve">     </w:t>
          </w:r>
        </w:p>
      </w:docPartBody>
    </w:docPart>
    <w:docPart>
      <w:docPartPr>
        <w:name w:val="CE0D466022654D2C8CF2A79FD3904B65"/>
        <w:category>
          <w:name w:val="General"/>
          <w:gallery w:val="placeholder"/>
        </w:category>
        <w:types>
          <w:type w:val="bbPlcHdr"/>
        </w:types>
        <w:behaviors>
          <w:behavior w:val="content"/>
        </w:behaviors>
        <w:guid w:val="{0C660901-1491-415F-96CE-E21F073516DE}"/>
      </w:docPartPr>
      <w:docPartBody>
        <w:p w:rsidR="00EA217C" w:rsidRDefault="00807DF8" w:rsidP="00807DF8">
          <w:pPr>
            <w:pStyle w:val="CE0D466022654D2C8CF2A79FD3904B65"/>
          </w:pPr>
          <w:r>
            <w:rPr>
              <w:rFonts w:asciiTheme="majorBidi" w:hAnsiTheme="majorBidi" w:cstheme="majorBidi"/>
            </w:rPr>
            <w:t xml:space="preserve">     </w:t>
          </w:r>
        </w:p>
      </w:docPartBody>
    </w:docPart>
    <w:docPart>
      <w:docPartPr>
        <w:name w:val="0CDB567C069D42779978D20FB234091E"/>
        <w:category>
          <w:name w:val="General"/>
          <w:gallery w:val="placeholder"/>
        </w:category>
        <w:types>
          <w:type w:val="bbPlcHdr"/>
        </w:types>
        <w:behaviors>
          <w:behavior w:val="content"/>
        </w:behaviors>
        <w:guid w:val="{B5307807-32F9-4331-8CB3-28CAF46C92D4}"/>
      </w:docPartPr>
      <w:docPartBody>
        <w:p w:rsidR="00EA217C" w:rsidRDefault="00807DF8" w:rsidP="00807DF8">
          <w:pPr>
            <w:pStyle w:val="0CDB567C069D42779978D20FB234091E"/>
          </w:pPr>
          <w:r>
            <w:rPr>
              <w:rFonts w:asciiTheme="majorBidi" w:hAnsiTheme="majorBidi" w:cstheme="majorBidi"/>
            </w:rPr>
            <w:t xml:space="preserve">     </w:t>
          </w:r>
        </w:p>
      </w:docPartBody>
    </w:docPart>
    <w:docPart>
      <w:docPartPr>
        <w:name w:val="E8FC346373E84624B25358491BD1509D"/>
        <w:category>
          <w:name w:val="General"/>
          <w:gallery w:val="placeholder"/>
        </w:category>
        <w:types>
          <w:type w:val="bbPlcHdr"/>
        </w:types>
        <w:behaviors>
          <w:behavior w:val="content"/>
        </w:behaviors>
        <w:guid w:val="{69861CDA-E42E-4450-9E86-3494AD04A594}"/>
      </w:docPartPr>
      <w:docPartBody>
        <w:p w:rsidR="00EA217C" w:rsidRDefault="00807DF8" w:rsidP="00807DF8">
          <w:pPr>
            <w:pStyle w:val="E8FC346373E84624B25358491BD1509D"/>
          </w:pPr>
          <w:r>
            <w:rPr>
              <w:rFonts w:asciiTheme="majorBidi" w:hAnsiTheme="majorBidi" w:cstheme="majorBidi"/>
            </w:rPr>
            <w:t xml:space="preserve">     </w:t>
          </w:r>
        </w:p>
      </w:docPartBody>
    </w:docPart>
    <w:docPart>
      <w:docPartPr>
        <w:name w:val="C71F1F4BFB1B41E192BB8640C434753B"/>
        <w:category>
          <w:name w:val="General"/>
          <w:gallery w:val="placeholder"/>
        </w:category>
        <w:types>
          <w:type w:val="bbPlcHdr"/>
        </w:types>
        <w:behaviors>
          <w:behavior w:val="content"/>
        </w:behaviors>
        <w:guid w:val="{A5773535-160A-4E94-8A80-0424DB9DF942}"/>
      </w:docPartPr>
      <w:docPartBody>
        <w:p w:rsidR="00EA217C" w:rsidRDefault="00807DF8" w:rsidP="00807DF8">
          <w:pPr>
            <w:pStyle w:val="C71F1F4BFB1B41E192BB8640C434753B"/>
          </w:pPr>
          <w:r>
            <w:rPr>
              <w:rFonts w:asciiTheme="majorBidi" w:hAnsiTheme="majorBidi" w:cstheme="majorBidi"/>
            </w:rPr>
            <w:t xml:space="preserve">     </w:t>
          </w:r>
        </w:p>
      </w:docPartBody>
    </w:docPart>
    <w:docPart>
      <w:docPartPr>
        <w:name w:val="24FE3E241772414CBEA45F4B8331F08D"/>
        <w:category>
          <w:name w:val="General"/>
          <w:gallery w:val="placeholder"/>
        </w:category>
        <w:types>
          <w:type w:val="bbPlcHdr"/>
        </w:types>
        <w:behaviors>
          <w:behavior w:val="content"/>
        </w:behaviors>
        <w:guid w:val="{640699F3-57AA-45DA-9902-6CEDE6DAC585}"/>
      </w:docPartPr>
      <w:docPartBody>
        <w:p w:rsidR="00EA217C" w:rsidRDefault="00807DF8" w:rsidP="00807DF8">
          <w:pPr>
            <w:pStyle w:val="24FE3E241772414CBEA45F4B8331F08D"/>
          </w:pPr>
          <w:r>
            <w:rPr>
              <w:rFonts w:asciiTheme="majorBidi" w:hAnsiTheme="majorBidi" w:cstheme="majorBidi"/>
            </w:rPr>
            <w:t xml:space="preserve">     </w:t>
          </w:r>
        </w:p>
      </w:docPartBody>
    </w:docPart>
    <w:docPart>
      <w:docPartPr>
        <w:name w:val="FEF1FD9261C242A18D5027064D578360"/>
        <w:category>
          <w:name w:val="General"/>
          <w:gallery w:val="placeholder"/>
        </w:category>
        <w:types>
          <w:type w:val="bbPlcHdr"/>
        </w:types>
        <w:behaviors>
          <w:behavior w:val="content"/>
        </w:behaviors>
        <w:guid w:val="{6CE97286-25C4-4AC9-8B15-60CC49C7584C}"/>
      </w:docPartPr>
      <w:docPartBody>
        <w:p w:rsidR="00EA217C" w:rsidRDefault="00807DF8" w:rsidP="00807DF8">
          <w:pPr>
            <w:pStyle w:val="FEF1FD9261C242A18D5027064D578360"/>
          </w:pPr>
          <w:r>
            <w:rPr>
              <w:rFonts w:asciiTheme="majorBidi" w:hAnsiTheme="majorBidi" w:cstheme="majorBidi"/>
            </w:rPr>
            <w:t xml:space="preserve">     </w:t>
          </w:r>
        </w:p>
      </w:docPartBody>
    </w:docPart>
    <w:docPart>
      <w:docPartPr>
        <w:name w:val="E5BDEB4EC5A645DFAEC9AB4FA5FE3ABB"/>
        <w:category>
          <w:name w:val="General"/>
          <w:gallery w:val="placeholder"/>
        </w:category>
        <w:types>
          <w:type w:val="bbPlcHdr"/>
        </w:types>
        <w:behaviors>
          <w:behavior w:val="content"/>
        </w:behaviors>
        <w:guid w:val="{85F976D2-E88C-4DBB-A678-62D9046F7D81}"/>
      </w:docPartPr>
      <w:docPartBody>
        <w:p w:rsidR="00EA217C" w:rsidRDefault="00807DF8" w:rsidP="00807DF8">
          <w:pPr>
            <w:pStyle w:val="E5BDEB4EC5A645DFAEC9AB4FA5FE3ABB"/>
          </w:pPr>
          <w:r>
            <w:rPr>
              <w:rFonts w:asciiTheme="majorBidi" w:hAnsiTheme="majorBidi" w:cstheme="majorBidi"/>
            </w:rPr>
            <w:t xml:space="preserve">     </w:t>
          </w:r>
        </w:p>
      </w:docPartBody>
    </w:docPart>
    <w:docPart>
      <w:docPartPr>
        <w:name w:val="ED16328DF3BD4AD6A337CD6C14F5F574"/>
        <w:category>
          <w:name w:val="General"/>
          <w:gallery w:val="placeholder"/>
        </w:category>
        <w:types>
          <w:type w:val="bbPlcHdr"/>
        </w:types>
        <w:behaviors>
          <w:behavior w:val="content"/>
        </w:behaviors>
        <w:guid w:val="{75CD9756-147E-46CE-B4BE-EF69D1B34609}"/>
      </w:docPartPr>
      <w:docPartBody>
        <w:p w:rsidR="00EA217C" w:rsidRDefault="00807DF8" w:rsidP="00807DF8">
          <w:pPr>
            <w:pStyle w:val="ED16328DF3BD4AD6A337CD6C14F5F574"/>
          </w:pPr>
          <w:r>
            <w:rPr>
              <w:rFonts w:asciiTheme="majorBidi" w:hAnsiTheme="majorBidi" w:cstheme="majorBidi"/>
            </w:rPr>
            <w:t xml:space="preserve">     </w:t>
          </w:r>
        </w:p>
      </w:docPartBody>
    </w:docPart>
    <w:docPart>
      <w:docPartPr>
        <w:name w:val="CA7BEFBA4458452789A7A0693B1622DA"/>
        <w:category>
          <w:name w:val="General"/>
          <w:gallery w:val="placeholder"/>
        </w:category>
        <w:types>
          <w:type w:val="bbPlcHdr"/>
        </w:types>
        <w:behaviors>
          <w:behavior w:val="content"/>
        </w:behaviors>
        <w:guid w:val="{6DBFAAEF-C175-4E7E-8BD5-C5F755B03297}"/>
      </w:docPartPr>
      <w:docPartBody>
        <w:p w:rsidR="00EA217C" w:rsidRDefault="00807DF8" w:rsidP="00807DF8">
          <w:pPr>
            <w:pStyle w:val="CA7BEFBA4458452789A7A0693B1622DA"/>
          </w:pPr>
          <w:r>
            <w:rPr>
              <w:rFonts w:asciiTheme="majorBidi" w:hAnsiTheme="majorBidi" w:cstheme="majorBidi"/>
            </w:rPr>
            <w:t xml:space="preserve">     </w:t>
          </w:r>
        </w:p>
      </w:docPartBody>
    </w:docPart>
    <w:docPart>
      <w:docPartPr>
        <w:name w:val="64F58E6991F442E0BF42137030126F58"/>
        <w:category>
          <w:name w:val="General"/>
          <w:gallery w:val="placeholder"/>
        </w:category>
        <w:types>
          <w:type w:val="bbPlcHdr"/>
        </w:types>
        <w:behaviors>
          <w:behavior w:val="content"/>
        </w:behaviors>
        <w:guid w:val="{3F28F424-6051-484D-B39B-5EE3552367AB}"/>
      </w:docPartPr>
      <w:docPartBody>
        <w:p w:rsidR="00EA217C" w:rsidRDefault="00807DF8" w:rsidP="00807DF8">
          <w:pPr>
            <w:pStyle w:val="64F58E6991F442E0BF42137030126F58"/>
          </w:pPr>
          <w:r>
            <w:rPr>
              <w:rFonts w:asciiTheme="majorBidi" w:hAnsiTheme="majorBidi" w:cstheme="majorBidi"/>
            </w:rPr>
            <w:t xml:space="preserve">     </w:t>
          </w:r>
        </w:p>
      </w:docPartBody>
    </w:docPart>
    <w:docPart>
      <w:docPartPr>
        <w:name w:val="15AA559CDF2E429286ADB6B9F773111A"/>
        <w:category>
          <w:name w:val="General"/>
          <w:gallery w:val="placeholder"/>
        </w:category>
        <w:types>
          <w:type w:val="bbPlcHdr"/>
        </w:types>
        <w:behaviors>
          <w:behavior w:val="content"/>
        </w:behaviors>
        <w:guid w:val="{4D8B555A-3E7E-4C4F-BEFC-0FAA458904DA}"/>
      </w:docPartPr>
      <w:docPartBody>
        <w:p w:rsidR="00EA217C" w:rsidRDefault="00807DF8" w:rsidP="00807DF8">
          <w:pPr>
            <w:pStyle w:val="15AA559CDF2E429286ADB6B9F773111A"/>
          </w:pPr>
          <w:r>
            <w:rPr>
              <w:rFonts w:asciiTheme="majorBidi" w:hAnsiTheme="majorBidi" w:cstheme="majorBidi"/>
            </w:rPr>
            <w:t xml:space="preserve">     </w:t>
          </w:r>
        </w:p>
      </w:docPartBody>
    </w:docPart>
    <w:docPart>
      <w:docPartPr>
        <w:name w:val="62258CD05E1E49D3B5E61DF2B5D9CB87"/>
        <w:category>
          <w:name w:val="General"/>
          <w:gallery w:val="placeholder"/>
        </w:category>
        <w:types>
          <w:type w:val="bbPlcHdr"/>
        </w:types>
        <w:behaviors>
          <w:behavior w:val="content"/>
        </w:behaviors>
        <w:guid w:val="{049C656A-885A-4224-9E20-082E28C818D4}"/>
      </w:docPartPr>
      <w:docPartBody>
        <w:p w:rsidR="00EA217C" w:rsidRDefault="00807DF8" w:rsidP="00807DF8">
          <w:pPr>
            <w:pStyle w:val="62258CD05E1E49D3B5E61DF2B5D9CB87"/>
          </w:pPr>
          <w:r>
            <w:rPr>
              <w:rFonts w:asciiTheme="majorBidi" w:hAnsiTheme="majorBidi" w:cstheme="majorBidi"/>
            </w:rPr>
            <w:t xml:space="preserve">     </w:t>
          </w:r>
        </w:p>
      </w:docPartBody>
    </w:docPart>
    <w:docPart>
      <w:docPartPr>
        <w:name w:val="FACE3EF29D8C4D3B97A0FC5AA687A864"/>
        <w:category>
          <w:name w:val="General"/>
          <w:gallery w:val="placeholder"/>
        </w:category>
        <w:types>
          <w:type w:val="bbPlcHdr"/>
        </w:types>
        <w:behaviors>
          <w:behavior w:val="content"/>
        </w:behaviors>
        <w:guid w:val="{D3538CDF-C768-48C6-9392-C8B114CA2E84}"/>
      </w:docPartPr>
      <w:docPartBody>
        <w:p w:rsidR="00EA217C" w:rsidRDefault="00807DF8" w:rsidP="00807DF8">
          <w:pPr>
            <w:pStyle w:val="FACE3EF29D8C4D3B97A0FC5AA687A864"/>
          </w:pPr>
          <w:r>
            <w:rPr>
              <w:rFonts w:asciiTheme="majorBidi" w:hAnsiTheme="majorBidi" w:cstheme="majorBidi"/>
            </w:rPr>
            <w:t xml:space="preserve">     </w:t>
          </w:r>
        </w:p>
      </w:docPartBody>
    </w:docPart>
    <w:docPart>
      <w:docPartPr>
        <w:name w:val="2DDC881439F048BF8B68199322173E3C"/>
        <w:category>
          <w:name w:val="General"/>
          <w:gallery w:val="placeholder"/>
        </w:category>
        <w:types>
          <w:type w:val="bbPlcHdr"/>
        </w:types>
        <w:behaviors>
          <w:behavior w:val="content"/>
        </w:behaviors>
        <w:guid w:val="{739E2297-DDE6-4275-910D-BA388E9C53EF}"/>
      </w:docPartPr>
      <w:docPartBody>
        <w:p w:rsidR="00EA217C" w:rsidRDefault="00807DF8" w:rsidP="00807DF8">
          <w:pPr>
            <w:pStyle w:val="2DDC881439F048BF8B68199322173E3C"/>
          </w:pPr>
          <w:r>
            <w:rPr>
              <w:rFonts w:asciiTheme="majorBidi" w:hAnsiTheme="majorBidi" w:cstheme="majorBidi"/>
            </w:rPr>
            <w:t xml:space="preserve">     </w:t>
          </w:r>
        </w:p>
      </w:docPartBody>
    </w:docPart>
    <w:docPart>
      <w:docPartPr>
        <w:name w:val="F57F7893067A4029A56AEB75102D5C91"/>
        <w:category>
          <w:name w:val="General"/>
          <w:gallery w:val="placeholder"/>
        </w:category>
        <w:types>
          <w:type w:val="bbPlcHdr"/>
        </w:types>
        <w:behaviors>
          <w:behavior w:val="content"/>
        </w:behaviors>
        <w:guid w:val="{FE20486A-7C34-4954-B489-CC331B5DE87E}"/>
      </w:docPartPr>
      <w:docPartBody>
        <w:p w:rsidR="00EA217C" w:rsidRDefault="00807DF8" w:rsidP="00807DF8">
          <w:pPr>
            <w:pStyle w:val="F57F7893067A4029A56AEB75102D5C91"/>
          </w:pPr>
          <w:r>
            <w:rPr>
              <w:rFonts w:asciiTheme="majorBidi" w:hAnsiTheme="majorBidi" w:cstheme="majorBidi"/>
            </w:rPr>
            <w:t xml:space="preserve">     </w:t>
          </w:r>
        </w:p>
      </w:docPartBody>
    </w:docPart>
    <w:docPart>
      <w:docPartPr>
        <w:name w:val="7BFB1184ABB541E3B40EFF511A2E9F30"/>
        <w:category>
          <w:name w:val="General"/>
          <w:gallery w:val="placeholder"/>
        </w:category>
        <w:types>
          <w:type w:val="bbPlcHdr"/>
        </w:types>
        <w:behaviors>
          <w:behavior w:val="content"/>
        </w:behaviors>
        <w:guid w:val="{D7943C65-44E1-4087-A19E-564228533996}"/>
      </w:docPartPr>
      <w:docPartBody>
        <w:p w:rsidR="00EA217C" w:rsidRDefault="00807DF8" w:rsidP="00807DF8">
          <w:pPr>
            <w:pStyle w:val="7BFB1184ABB541E3B40EFF511A2E9F30"/>
          </w:pPr>
          <w:r>
            <w:rPr>
              <w:rFonts w:asciiTheme="majorBidi" w:hAnsiTheme="majorBidi" w:cstheme="majorBidi"/>
            </w:rPr>
            <w:t xml:space="preserve">     </w:t>
          </w:r>
        </w:p>
      </w:docPartBody>
    </w:docPart>
    <w:docPart>
      <w:docPartPr>
        <w:name w:val="5CF7E54F60FE4096B7D2DBC06F47A764"/>
        <w:category>
          <w:name w:val="General"/>
          <w:gallery w:val="placeholder"/>
        </w:category>
        <w:types>
          <w:type w:val="bbPlcHdr"/>
        </w:types>
        <w:behaviors>
          <w:behavior w:val="content"/>
        </w:behaviors>
        <w:guid w:val="{1EF39676-5006-4590-9C9E-D17EE76ACA27}"/>
      </w:docPartPr>
      <w:docPartBody>
        <w:p w:rsidR="00EA217C" w:rsidRDefault="00807DF8" w:rsidP="00807DF8">
          <w:pPr>
            <w:pStyle w:val="5CF7E54F60FE4096B7D2DBC06F47A764"/>
          </w:pPr>
          <w:r>
            <w:rPr>
              <w:rFonts w:asciiTheme="majorBidi" w:hAnsiTheme="majorBidi" w:cstheme="majorBidi"/>
            </w:rPr>
            <w:t xml:space="preserve">     </w:t>
          </w:r>
        </w:p>
      </w:docPartBody>
    </w:docPart>
    <w:docPart>
      <w:docPartPr>
        <w:name w:val="97CCF83537F9402DA1AFD5C48135C354"/>
        <w:category>
          <w:name w:val="General"/>
          <w:gallery w:val="placeholder"/>
        </w:category>
        <w:types>
          <w:type w:val="bbPlcHdr"/>
        </w:types>
        <w:behaviors>
          <w:behavior w:val="content"/>
        </w:behaviors>
        <w:guid w:val="{CF33DF64-6A1D-41DB-9041-C10E0F4C7F4B}"/>
      </w:docPartPr>
      <w:docPartBody>
        <w:p w:rsidR="00EA217C" w:rsidRDefault="00807DF8" w:rsidP="00807DF8">
          <w:pPr>
            <w:pStyle w:val="97CCF83537F9402DA1AFD5C48135C354"/>
          </w:pPr>
          <w:r>
            <w:rPr>
              <w:rFonts w:asciiTheme="majorBidi" w:hAnsiTheme="majorBidi" w:cstheme="majorBidi"/>
            </w:rPr>
            <w:t xml:space="preserve">     </w:t>
          </w:r>
        </w:p>
      </w:docPartBody>
    </w:docPart>
    <w:docPart>
      <w:docPartPr>
        <w:name w:val="6EA07986642D41CCB7D88DC3435C4EC3"/>
        <w:category>
          <w:name w:val="General"/>
          <w:gallery w:val="placeholder"/>
        </w:category>
        <w:types>
          <w:type w:val="bbPlcHdr"/>
        </w:types>
        <w:behaviors>
          <w:behavior w:val="content"/>
        </w:behaviors>
        <w:guid w:val="{2B810161-33D5-46B8-B3E4-206B13F75116}"/>
      </w:docPartPr>
      <w:docPartBody>
        <w:p w:rsidR="00EA217C" w:rsidRDefault="00807DF8" w:rsidP="00807DF8">
          <w:pPr>
            <w:pStyle w:val="6EA07986642D41CCB7D88DC3435C4EC3"/>
          </w:pPr>
          <w:r>
            <w:rPr>
              <w:rFonts w:asciiTheme="majorBidi" w:hAnsiTheme="majorBidi" w:cstheme="majorBidi"/>
            </w:rPr>
            <w:t xml:space="preserve">     </w:t>
          </w:r>
        </w:p>
      </w:docPartBody>
    </w:docPart>
    <w:docPart>
      <w:docPartPr>
        <w:name w:val="9C5DE7DB166F45088C6DF71CB3A2FB5C"/>
        <w:category>
          <w:name w:val="General"/>
          <w:gallery w:val="placeholder"/>
        </w:category>
        <w:types>
          <w:type w:val="bbPlcHdr"/>
        </w:types>
        <w:behaviors>
          <w:behavior w:val="content"/>
        </w:behaviors>
        <w:guid w:val="{B86D1535-62E7-4982-AF95-694127B6B361}"/>
      </w:docPartPr>
      <w:docPartBody>
        <w:p w:rsidR="00EA217C" w:rsidRDefault="00807DF8" w:rsidP="00807DF8">
          <w:pPr>
            <w:pStyle w:val="9C5DE7DB166F45088C6DF71CB3A2FB5C"/>
          </w:pPr>
          <w:r>
            <w:rPr>
              <w:rFonts w:asciiTheme="majorBidi" w:hAnsiTheme="majorBidi" w:cstheme="majorBidi"/>
            </w:rPr>
            <w:t xml:space="preserve">     </w:t>
          </w:r>
        </w:p>
      </w:docPartBody>
    </w:docPart>
    <w:docPart>
      <w:docPartPr>
        <w:name w:val="D9D5D7789F8948D4BC2D734713630177"/>
        <w:category>
          <w:name w:val="General"/>
          <w:gallery w:val="placeholder"/>
        </w:category>
        <w:types>
          <w:type w:val="bbPlcHdr"/>
        </w:types>
        <w:behaviors>
          <w:behavior w:val="content"/>
        </w:behaviors>
        <w:guid w:val="{73F76A9C-6839-4C80-A5BF-E620BD1139BA}"/>
      </w:docPartPr>
      <w:docPartBody>
        <w:p w:rsidR="00EA217C" w:rsidRDefault="00807DF8" w:rsidP="00807DF8">
          <w:pPr>
            <w:pStyle w:val="D9D5D7789F8948D4BC2D734713630177"/>
          </w:pPr>
          <w:r>
            <w:rPr>
              <w:rFonts w:asciiTheme="majorBidi" w:hAnsiTheme="majorBidi" w:cstheme="majorBidi"/>
            </w:rPr>
            <w:t xml:space="preserve">     </w:t>
          </w:r>
        </w:p>
      </w:docPartBody>
    </w:docPart>
    <w:docPart>
      <w:docPartPr>
        <w:name w:val="28CE654E692B468A9B856F5081995092"/>
        <w:category>
          <w:name w:val="General"/>
          <w:gallery w:val="placeholder"/>
        </w:category>
        <w:types>
          <w:type w:val="bbPlcHdr"/>
        </w:types>
        <w:behaviors>
          <w:behavior w:val="content"/>
        </w:behaviors>
        <w:guid w:val="{B8AC9257-E6BB-402B-88B1-33F109A86F6F}"/>
      </w:docPartPr>
      <w:docPartBody>
        <w:p w:rsidR="00EA217C" w:rsidRDefault="00807DF8" w:rsidP="00807DF8">
          <w:pPr>
            <w:pStyle w:val="28CE654E692B468A9B856F5081995092"/>
          </w:pPr>
          <w:r>
            <w:rPr>
              <w:rFonts w:asciiTheme="majorBidi" w:hAnsiTheme="majorBidi" w:cstheme="majorBidi"/>
            </w:rPr>
            <w:t xml:space="preserve">     </w:t>
          </w:r>
        </w:p>
      </w:docPartBody>
    </w:docPart>
    <w:docPart>
      <w:docPartPr>
        <w:name w:val="2DF47B073D954918BDFB1EFFC42C662B"/>
        <w:category>
          <w:name w:val="General"/>
          <w:gallery w:val="placeholder"/>
        </w:category>
        <w:types>
          <w:type w:val="bbPlcHdr"/>
        </w:types>
        <w:behaviors>
          <w:behavior w:val="content"/>
        </w:behaviors>
        <w:guid w:val="{82FD960B-1114-492A-B1E8-00C9DD8C1092}"/>
      </w:docPartPr>
      <w:docPartBody>
        <w:p w:rsidR="00EA217C" w:rsidRDefault="00807DF8" w:rsidP="00807DF8">
          <w:pPr>
            <w:pStyle w:val="2DF47B073D954918BDFB1EFFC42C662B"/>
          </w:pPr>
          <w:r>
            <w:rPr>
              <w:rFonts w:asciiTheme="majorBidi" w:hAnsiTheme="majorBidi" w:cstheme="majorBidi"/>
            </w:rPr>
            <w:t xml:space="preserve">     </w:t>
          </w:r>
        </w:p>
      </w:docPartBody>
    </w:docPart>
    <w:docPart>
      <w:docPartPr>
        <w:name w:val="72CBA4C65E72471A8CEF8E2917C79C79"/>
        <w:category>
          <w:name w:val="General"/>
          <w:gallery w:val="placeholder"/>
        </w:category>
        <w:types>
          <w:type w:val="bbPlcHdr"/>
        </w:types>
        <w:behaviors>
          <w:behavior w:val="content"/>
        </w:behaviors>
        <w:guid w:val="{87257FC5-1875-4D44-A0B0-77B5AF590E3B}"/>
      </w:docPartPr>
      <w:docPartBody>
        <w:p w:rsidR="00EA217C" w:rsidRDefault="00807DF8" w:rsidP="00807DF8">
          <w:pPr>
            <w:pStyle w:val="72CBA4C65E72471A8CEF8E2917C79C79"/>
          </w:pPr>
          <w:r>
            <w:rPr>
              <w:rFonts w:asciiTheme="majorBidi" w:hAnsiTheme="majorBidi" w:cstheme="majorBidi"/>
            </w:rPr>
            <w:t xml:space="preserve">     </w:t>
          </w:r>
        </w:p>
      </w:docPartBody>
    </w:docPart>
    <w:docPart>
      <w:docPartPr>
        <w:name w:val="20E6C7D0CDB04C60BFFE37BE983AA3A1"/>
        <w:category>
          <w:name w:val="General"/>
          <w:gallery w:val="placeholder"/>
        </w:category>
        <w:types>
          <w:type w:val="bbPlcHdr"/>
        </w:types>
        <w:behaviors>
          <w:behavior w:val="content"/>
        </w:behaviors>
        <w:guid w:val="{457E1968-BB53-4D53-8AB4-FC26C82C6594}"/>
      </w:docPartPr>
      <w:docPartBody>
        <w:p w:rsidR="00EA217C" w:rsidRDefault="00807DF8" w:rsidP="00807DF8">
          <w:pPr>
            <w:pStyle w:val="20E6C7D0CDB04C60BFFE37BE983AA3A1"/>
          </w:pPr>
          <w:r>
            <w:rPr>
              <w:rFonts w:asciiTheme="majorBidi" w:hAnsiTheme="majorBidi" w:cstheme="majorBidi"/>
            </w:rPr>
            <w:t xml:space="preserve">     </w:t>
          </w:r>
        </w:p>
      </w:docPartBody>
    </w:docPart>
    <w:docPart>
      <w:docPartPr>
        <w:name w:val="56A21C566CA54167BB214892128BA132"/>
        <w:category>
          <w:name w:val="General"/>
          <w:gallery w:val="placeholder"/>
        </w:category>
        <w:types>
          <w:type w:val="bbPlcHdr"/>
        </w:types>
        <w:behaviors>
          <w:behavior w:val="content"/>
        </w:behaviors>
        <w:guid w:val="{A21C3044-A6DF-469B-B4AE-44D73BFB1B91}"/>
      </w:docPartPr>
      <w:docPartBody>
        <w:p w:rsidR="00EA217C" w:rsidRDefault="00807DF8" w:rsidP="00807DF8">
          <w:pPr>
            <w:pStyle w:val="56A21C566CA54167BB214892128BA132"/>
          </w:pPr>
          <w:r>
            <w:rPr>
              <w:rFonts w:asciiTheme="majorBidi" w:hAnsiTheme="majorBidi" w:cstheme="majorBidi"/>
            </w:rPr>
            <w:t xml:space="preserve">     </w:t>
          </w:r>
        </w:p>
      </w:docPartBody>
    </w:docPart>
    <w:docPart>
      <w:docPartPr>
        <w:name w:val="82507D98A34F46578C82FA53E051A5B7"/>
        <w:category>
          <w:name w:val="General"/>
          <w:gallery w:val="placeholder"/>
        </w:category>
        <w:types>
          <w:type w:val="bbPlcHdr"/>
        </w:types>
        <w:behaviors>
          <w:behavior w:val="content"/>
        </w:behaviors>
        <w:guid w:val="{82971C03-4761-4DB6-8BA4-C69D98CA6990}"/>
      </w:docPartPr>
      <w:docPartBody>
        <w:p w:rsidR="00EA217C" w:rsidRDefault="00807DF8" w:rsidP="00807DF8">
          <w:pPr>
            <w:pStyle w:val="82507D98A34F46578C82FA53E051A5B7"/>
          </w:pPr>
          <w:r>
            <w:rPr>
              <w:rFonts w:asciiTheme="majorBidi" w:hAnsiTheme="majorBidi" w:cstheme="majorBidi"/>
            </w:rPr>
            <w:t xml:space="preserve">     </w:t>
          </w:r>
        </w:p>
      </w:docPartBody>
    </w:docPart>
    <w:docPart>
      <w:docPartPr>
        <w:name w:val="0802C754E84D48A1A35A169DEB729C58"/>
        <w:category>
          <w:name w:val="General"/>
          <w:gallery w:val="placeholder"/>
        </w:category>
        <w:types>
          <w:type w:val="bbPlcHdr"/>
        </w:types>
        <w:behaviors>
          <w:behavior w:val="content"/>
        </w:behaviors>
        <w:guid w:val="{702F75CE-792D-4E56-A72A-9DC09E3BDFE6}"/>
      </w:docPartPr>
      <w:docPartBody>
        <w:p w:rsidR="00EA217C" w:rsidRDefault="00807DF8" w:rsidP="00807DF8">
          <w:pPr>
            <w:pStyle w:val="0802C754E84D48A1A35A169DEB729C58"/>
          </w:pPr>
          <w:r>
            <w:rPr>
              <w:rFonts w:asciiTheme="majorBidi" w:hAnsiTheme="majorBidi" w:cstheme="majorBidi"/>
            </w:rPr>
            <w:t xml:space="preserve">     </w:t>
          </w:r>
        </w:p>
      </w:docPartBody>
    </w:docPart>
    <w:docPart>
      <w:docPartPr>
        <w:name w:val="5098D391F0F24446B37025147BE168AA"/>
        <w:category>
          <w:name w:val="General"/>
          <w:gallery w:val="placeholder"/>
        </w:category>
        <w:types>
          <w:type w:val="bbPlcHdr"/>
        </w:types>
        <w:behaviors>
          <w:behavior w:val="content"/>
        </w:behaviors>
        <w:guid w:val="{5254F100-0107-4AD5-8C7B-06BDF00577D2}"/>
      </w:docPartPr>
      <w:docPartBody>
        <w:p w:rsidR="00EA217C" w:rsidRDefault="00807DF8" w:rsidP="00807DF8">
          <w:pPr>
            <w:pStyle w:val="5098D391F0F24446B37025147BE168AA"/>
          </w:pPr>
          <w:r>
            <w:rPr>
              <w:rFonts w:asciiTheme="majorBidi" w:hAnsiTheme="majorBidi" w:cstheme="majorBidi"/>
            </w:rPr>
            <w:t xml:space="preserve">     </w:t>
          </w:r>
        </w:p>
      </w:docPartBody>
    </w:docPart>
    <w:docPart>
      <w:docPartPr>
        <w:name w:val="D8F0A62609404B5CAD2A3860CB445D00"/>
        <w:category>
          <w:name w:val="General"/>
          <w:gallery w:val="placeholder"/>
        </w:category>
        <w:types>
          <w:type w:val="bbPlcHdr"/>
        </w:types>
        <w:behaviors>
          <w:behavior w:val="content"/>
        </w:behaviors>
        <w:guid w:val="{36CF7117-3486-4B36-BF26-74A909F7639C}"/>
      </w:docPartPr>
      <w:docPartBody>
        <w:p w:rsidR="00EA217C" w:rsidRDefault="00807DF8" w:rsidP="00807DF8">
          <w:pPr>
            <w:pStyle w:val="D8F0A62609404B5CAD2A3860CB445D00"/>
          </w:pPr>
          <w:r>
            <w:rPr>
              <w:rFonts w:asciiTheme="majorBidi" w:hAnsiTheme="majorBidi" w:cstheme="majorBidi"/>
            </w:rPr>
            <w:t xml:space="preserve">     </w:t>
          </w:r>
        </w:p>
      </w:docPartBody>
    </w:docPart>
    <w:docPart>
      <w:docPartPr>
        <w:name w:val="A3084663F98048EAB6F4F1318BB37F3B"/>
        <w:category>
          <w:name w:val="General"/>
          <w:gallery w:val="placeholder"/>
        </w:category>
        <w:types>
          <w:type w:val="bbPlcHdr"/>
        </w:types>
        <w:behaviors>
          <w:behavior w:val="content"/>
        </w:behaviors>
        <w:guid w:val="{9D76BBCB-3E2C-4772-A542-C11042BBD98F}"/>
      </w:docPartPr>
      <w:docPartBody>
        <w:p w:rsidR="00EA217C" w:rsidRDefault="00807DF8" w:rsidP="00807DF8">
          <w:pPr>
            <w:pStyle w:val="A3084663F98048EAB6F4F1318BB37F3B"/>
          </w:pPr>
          <w:r>
            <w:rPr>
              <w:rFonts w:asciiTheme="majorBidi" w:hAnsiTheme="majorBidi" w:cstheme="majorBidi"/>
            </w:rPr>
            <w:t xml:space="preserve">     </w:t>
          </w:r>
        </w:p>
      </w:docPartBody>
    </w:docPart>
    <w:docPart>
      <w:docPartPr>
        <w:name w:val="2ADA73D4C8D64ED78C2E84BD873EF61F"/>
        <w:category>
          <w:name w:val="General"/>
          <w:gallery w:val="placeholder"/>
        </w:category>
        <w:types>
          <w:type w:val="bbPlcHdr"/>
        </w:types>
        <w:behaviors>
          <w:behavior w:val="content"/>
        </w:behaviors>
        <w:guid w:val="{A5D5E25C-F444-445C-B84B-02B78C8299E1}"/>
      </w:docPartPr>
      <w:docPartBody>
        <w:p w:rsidR="00EA217C" w:rsidRDefault="00807DF8" w:rsidP="00807DF8">
          <w:pPr>
            <w:pStyle w:val="2ADA73D4C8D64ED78C2E84BD873EF61F"/>
          </w:pPr>
          <w:r>
            <w:rPr>
              <w:rFonts w:asciiTheme="majorBidi" w:hAnsiTheme="majorBidi" w:cstheme="majorBidi"/>
            </w:rPr>
            <w:t xml:space="preserve">     </w:t>
          </w:r>
        </w:p>
      </w:docPartBody>
    </w:docPart>
    <w:docPart>
      <w:docPartPr>
        <w:name w:val="2A420574FD2E49C9B3D2006FE2CE9A3A"/>
        <w:category>
          <w:name w:val="General"/>
          <w:gallery w:val="placeholder"/>
        </w:category>
        <w:types>
          <w:type w:val="bbPlcHdr"/>
        </w:types>
        <w:behaviors>
          <w:behavior w:val="content"/>
        </w:behaviors>
        <w:guid w:val="{4CD3788C-65E4-4213-9265-E52E9E677B14}"/>
      </w:docPartPr>
      <w:docPartBody>
        <w:p w:rsidR="00EA217C" w:rsidRDefault="00807DF8" w:rsidP="00807DF8">
          <w:pPr>
            <w:pStyle w:val="2A420574FD2E49C9B3D2006FE2CE9A3A"/>
          </w:pPr>
          <w:r>
            <w:rPr>
              <w:rFonts w:asciiTheme="majorBidi" w:hAnsiTheme="majorBidi" w:cstheme="majorBidi"/>
            </w:rPr>
            <w:t xml:space="preserve">     </w:t>
          </w:r>
        </w:p>
      </w:docPartBody>
    </w:docPart>
    <w:docPart>
      <w:docPartPr>
        <w:name w:val="E2F1E68C25F442DDA9D4306B0C1EC831"/>
        <w:category>
          <w:name w:val="General"/>
          <w:gallery w:val="placeholder"/>
        </w:category>
        <w:types>
          <w:type w:val="bbPlcHdr"/>
        </w:types>
        <w:behaviors>
          <w:behavior w:val="content"/>
        </w:behaviors>
        <w:guid w:val="{316990B7-9A1D-4D5D-801F-734B8CA5F645}"/>
      </w:docPartPr>
      <w:docPartBody>
        <w:p w:rsidR="00EA217C" w:rsidRDefault="00807DF8" w:rsidP="00807DF8">
          <w:pPr>
            <w:pStyle w:val="E2F1E68C25F442DDA9D4306B0C1EC831"/>
          </w:pPr>
          <w:r>
            <w:rPr>
              <w:rFonts w:asciiTheme="majorBidi" w:hAnsiTheme="majorBidi" w:cstheme="majorBidi"/>
            </w:rPr>
            <w:t xml:space="preserve">     </w:t>
          </w:r>
        </w:p>
      </w:docPartBody>
    </w:docPart>
    <w:docPart>
      <w:docPartPr>
        <w:name w:val="1F6A94CB1E2D48A98FE68EEB7F2CC470"/>
        <w:category>
          <w:name w:val="General"/>
          <w:gallery w:val="placeholder"/>
        </w:category>
        <w:types>
          <w:type w:val="bbPlcHdr"/>
        </w:types>
        <w:behaviors>
          <w:behavior w:val="content"/>
        </w:behaviors>
        <w:guid w:val="{165ECA7E-05AF-4C57-8FFE-89899EE3C95D}"/>
      </w:docPartPr>
      <w:docPartBody>
        <w:p w:rsidR="00EA217C" w:rsidRDefault="00807DF8" w:rsidP="00807DF8">
          <w:pPr>
            <w:pStyle w:val="1F6A94CB1E2D48A98FE68EEB7F2CC470"/>
          </w:pPr>
          <w:r>
            <w:rPr>
              <w:rFonts w:asciiTheme="majorBidi" w:hAnsiTheme="majorBidi" w:cstheme="majorBidi"/>
            </w:rPr>
            <w:t xml:space="preserve">     </w:t>
          </w:r>
        </w:p>
      </w:docPartBody>
    </w:docPart>
    <w:docPart>
      <w:docPartPr>
        <w:name w:val="519E2272C3884A6DB7FB5FB9BE1CB0E2"/>
        <w:category>
          <w:name w:val="General"/>
          <w:gallery w:val="placeholder"/>
        </w:category>
        <w:types>
          <w:type w:val="bbPlcHdr"/>
        </w:types>
        <w:behaviors>
          <w:behavior w:val="content"/>
        </w:behaviors>
        <w:guid w:val="{151D05A9-1B57-4E51-B2A3-EB01DE3AB306}"/>
      </w:docPartPr>
      <w:docPartBody>
        <w:p w:rsidR="00EA217C" w:rsidRDefault="00807DF8" w:rsidP="00807DF8">
          <w:pPr>
            <w:pStyle w:val="519E2272C3884A6DB7FB5FB9BE1CB0E2"/>
          </w:pPr>
          <w:r>
            <w:rPr>
              <w:rFonts w:asciiTheme="majorBidi" w:hAnsiTheme="majorBidi" w:cstheme="majorBidi"/>
            </w:rPr>
            <w:t xml:space="preserve">     </w:t>
          </w:r>
        </w:p>
      </w:docPartBody>
    </w:docPart>
    <w:docPart>
      <w:docPartPr>
        <w:name w:val="9EB83E35D4F049F9925811FEE6B7CA5D"/>
        <w:category>
          <w:name w:val="General"/>
          <w:gallery w:val="placeholder"/>
        </w:category>
        <w:types>
          <w:type w:val="bbPlcHdr"/>
        </w:types>
        <w:behaviors>
          <w:behavior w:val="content"/>
        </w:behaviors>
        <w:guid w:val="{8F929259-A0E1-4474-AE0C-E5E1A4ED0343}"/>
      </w:docPartPr>
      <w:docPartBody>
        <w:p w:rsidR="00EA217C" w:rsidRDefault="00807DF8" w:rsidP="00807DF8">
          <w:pPr>
            <w:pStyle w:val="9EB83E35D4F049F9925811FEE6B7CA5D"/>
          </w:pPr>
          <w:r>
            <w:rPr>
              <w:rFonts w:asciiTheme="majorBidi" w:hAnsiTheme="majorBidi" w:cstheme="majorBidi"/>
            </w:rPr>
            <w:t xml:space="preserve">     </w:t>
          </w:r>
        </w:p>
      </w:docPartBody>
    </w:docPart>
    <w:docPart>
      <w:docPartPr>
        <w:name w:val="54A93AA164D846A49BA74064BC116685"/>
        <w:category>
          <w:name w:val="General"/>
          <w:gallery w:val="placeholder"/>
        </w:category>
        <w:types>
          <w:type w:val="bbPlcHdr"/>
        </w:types>
        <w:behaviors>
          <w:behavior w:val="content"/>
        </w:behaviors>
        <w:guid w:val="{685FAEBA-5B1E-4F6B-836D-E33F80F6270B}"/>
      </w:docPartPr>
      <w:docPartBody>
        <w:p w:rsidR="00EA217C" w:rsidRDefault="00807DF8" w:rsidP="00807DF8">
          <w:pPr>
            <w:pStyle w:val="54A93AA164D846A49BA74064BC116685"/>
          </w:pPr>
          <w:r>
            <w:rPr>
              <w:rFonts w:asciiTheme="majorBidi" w:hAnsiTheme="majorBidi" w:cstheme="majorBidi"/>
            </w:rPr>
            <w:t xml:space="preserve">     </w:t>
          </w:r>
        </w:p>
      </w:docPartBody>
    </w:docPart>
    <w:docPart>
      <w:docPartPr>
        <w:name w:val="94F3F453D48E44A79126E2F50D42549B"/>
        <w:category>
          <w:name w:val="General"/>
          <w:gallery w:val="placeholder"/>
        </w:category>
        <w:types>
          <w:type w:val="bbPlcHdr"/>
        </w:types>
        <w:behaviors>
          <w:behavior w:val="content"/>
        </w:behaviors>
        <w:guid w:val="{531EAB6F-A1F9-4EA0-A67A-94BB36CDBF76}"/>
      </w:docPartPr>
      <w:docPartBody>
        <w:p w:rsidR="00EA217C" w:rsidRDefault="00807DF8" w:rsidP="00807DF8">
          <w:pPr>
            <w:pStyle w:val="94F3F453D48E44A79126E2F50D42549B"/>
          </w:pPr>
          <w:r>
            <w:rPr>
              <w:rFonts w:asciiTheme="majorBidi" w:hAnsiTheme="majorBidi" w:cstheme="majorBidi"/>
            </w:rPr>
            <w:t xml:space="preserve">     </w:t>
          </w:r>
        </w:p>
      </w:docPartBody>
    </w:docPart>
    <w:docPart>
      <w:docPartPr>
        <w:name w:val="98F3D06EE51A4F4D8126123C4BA6E1D3"/>
        <w:category>
          <w:name w:val="General"/>
          <w:gallery w:val="placeholder"/>
        </w:category>
        <w:types>
          <w:type w:val="bbPlcHdr"/>
        </w:types>
        <w:behaviors>
          <w:behavior w:val="content"/>
        </w:behaviors>
        <w:guid w:val="{4BAE3634-DE1C-4293-97CE-1605AEDF9C8D}"/>
      </w:docPartPr>
      <w:docPartBody>
        <w:p w:rsidR="00EA217C" w:rsidRDefault="00807DF8" w:rsidP="00807DF8">
          <w:pPr>
            <w:pStyle w:val="98F3D06EE51A4F4D8126123C4BA6E1D3"/>
          </w:pPr>
          <w:r>
            <w:rPr>
              <w:rFonts w:asciiTheme="majorBidi" w:hAnsiTheme="majorBidi" w:cstheme="majorBidi"/>
            </w:rPr>
            <w:t xml:space="preserve">     </w:t>
          </w:r>
        </w:p>
      </w:docPartBody>
    </w:docPart>
    <w:docPart>
      <w:docPartPr>
        <w:name w:val="D411779F42094918B352DE0DB7435A3B"/>
        <w:category>
          <w:name w:val="General"/>
          <w:gallery w:val="placeholder"/>
        </w:category>
        <w:types>
          <w:type w:val="bbPlcHdr"/>
        </w:types>
        <w:behaviors>
          <w:behavior w:val="content"/>
        </w:behaviors>
        <w:guid w:val="{43BA3D88-0BDA-4AC5-82A1-15778652A68D}"/>
      </w:docPartPr>
      <w:docPartBody>
        <w:p w:rsidR="00EA217C" w:rsidRDefault="00807DF8" w:rsidP="00807DF8">
          <w:pPr>
            <w:pStyle w:val="D411779F42094918B352DE0DB7435A3B"/>
          </w:pPr>
          <w:r>
            <w:rPr>
              <w:rFonts w:asciiTheme="majorBidi" w:hAnsiTheme="majorBidi" w:cstheme="majorBidi"/>
            </w:rPr>
            <w:t xml:space="preserve">     </w:t>
          </w:r>
        </w:p>
      </w:docPartBody>
    </w:docPart>
    <w:docPart>
      <w:docPartPr>
        <w:name w:val="5B1268DD765248EF864DECB321CDD29D"/>
        <w:category>
          <w:name w:val="General"/>
          <w:gallery w:val="placeholder"/>
        </w:category>
        <w:types>
          <w:type w:val="bbPlcHdr"/>
        </w:types>
        <w:behaviors>
          <w:behavior w:val="content"/>
        </w:behaviors>
        <w:guid w:val="{972EBEBA-D801-48B5-B9F2-C43688B8F1FE}"/>
      </w:docPartPr>
      <w:docPartBody>
        <w:p w:rsidR="00EA217C" w:rsidRDefault="00807DF8" w:rsidP="00807DF8">
          <w:pPr>
            <w:pStyle w:val="5B1268DD765248EF864DECB321CDD29D"/>
          </w:pPr>
          <w:r>
            <w:rPr>
              <w:rFonts w:asciiTheme="majorBidi" w:hAnsiTheme="majorBidi" w:cstheme="majorBidi"/>
            </w:rPr>
            <w:t xml:space="preserve">     </w:t>
          </w:r>
        </w:p>
      </w:docPartBody>
    </w:docPart>
    <w:docPart>
      <w:docPartPr>
        <w:name w:val="0AA9E12391D64E0E84174B15E73A799C"/>
        <w:category>
          <w:name w:val="General"/>
          <w:gallery w:val="placeholder"/>
        </w:category>
        <w:types>
          <w:type w:val="bbPlcHdr"/>
        </w:types>
        <w:behaviors>
          <w:behavior w:val="content"/>
        </w:behaviors>
        <w:guid w:val="{18E62302-0262-4FD6-9D6E-ECC88F5DB81C}"/>
      </w:docPartPr>
      <w:docPartBody>
        <w:p w:rsidR="00EA217C" w:rsidRDefault="00807DF8" w:rsidP="00807DF8">
          <w:pPr>
            <w:pStyle w:val="0AA9E12391D64E0E84174B15E73A799C"/>
          </w:pPr>
          <w:r>
            <w:rPr>
              <w:rFonts w:asciiTheme="majorBidi" w:hAnsiTheme="majorBidi" w:cstheme="majorBidi"/>
            </w:rPr>
            <w:t xml:space="preserve">     </w:t>
          </w:r>
        </w:p>
      </w:docPartBody>
    </w:docPart>
    <w:docPart>
      <w:docPartPr>
        <w:name w:val="ADEBF6D908794A49BE28FE575D133CF6"/>
        <w:category>
          <w:name w:val="General"/>
          <w:gallery w:val="placeholder"/>
        </w:category>
        <w:types>
          <w:type w:val="bbPlcHdr"/>
        </w:types>
        <w:behaviors>
          <w:behavior w:val="content"/>
        </w:behaviors>
        <w:guid w:val="{AB48FB00-A4A5-4457-A61B-63F3B5A9BAEB}"/>
      </w:docPartPr>
      <w:docPartBody>
        <w:p w:rsidR="00EA217C" w:rsidRDefault="00807DF8" w:rsidP="00807DF8">
          <w:pPr>
            <w:pStyle w:val="ADEBF6D908794A49BE28FE575D133CF6"/>
          </w:pPr>
          <w:r>
            <w:rPr>
              <w:rFonts w:asciiTheme="majorBidi" w:hAnsiTheme="majorBidi" w:cstheme="majorBidi"/>
            </w:rPr>
            <w:t xml:space="preserve">     </w:t>
          </w:r>
        </w:p>
      </w:docPartBody>
    </w:docPart>
    <w:docPart>
      <w:docPartPr>
        <w:name w:val="DAEE281B899641E9A484C95565F445C2"/>
        <w:category>
          <w:name w:val="General"/>
          <w:gallery w:val="placeholder"/>
        </w:category>
        <w:types>
          <w:type w:val="bbPlcHdr"/>
        </w:types>
        <w:behaviors>
          <w:behavior w:val="content"/>
        </w:behaviors>
        <w:guid w:val="{DE219C13-6ADD-434E-A175-EF4AE3C4FF75}"/>
      </w:docPartPr>
      <w:docPartBody>
        <w:p w:rsidR="00EA217C" w:rsidRDefault="00807DF8" w:rsidP="00807DF8">
          <w:pPr>
            <w:pStyle w:val="DAEE281B899641E9A484C95565F445C2"/>
          </w:pPr>
          <w:r>
            <w:rPr>
              <w:rFonts w:asciiTheme="majorBidi" w:hAnsiTheme="majorBidi" w:cstheme="majorBidi"/>
            </w:rPr>
            <w:t xml:space="preserve">     </w:t>
          </w:r>
        </w:p>
      </w:docPartBody>
    </w:docPart>
    <w:docPart>
      <w:docPartPr>
        <w:name w:val="28CFF15E9A2B407D9D0A9A80A1DD0FE4"/>
        <w:category>
          <w:name w:val="General"/>
          <w:gallery w:val="placeholder"/>
        </w:category>
        <w:types>
          <w:type w:val="bbPlcHdr"/>
        </w:types>
        <w:behaviors>
          <w:behavior w:val="content"/>
        </w:behaviors>
        <w:guid w:val="{C537FF90-CDC0-44CB-8EF0-6BC7572DD3D1}"/>
      </w:docPartPr>
      <w:docPartBody>
        <w:p w:rsidR="00EA217C" w:rsidRDefault="00807DF8" w:rsidP="00807DF8">
          <w:pPr>
            <w:pStyle w:val="28CFF15E9A2B407D9D0A9A80A1DD0FE4"/>
          </w:pPr>
          <w:r>
            <w:rPr>
              <w:rFonts w:asciiTheme="majorBidi" w:hAnsiTheme="majorBidi" w:cstheme="majorBidi"/>
            </w:rPr>
            <w:t xml:space="preserve">     </w:t>
          </w:r>
        </w:p>
      </w:docPartBody>
    </w:docPart>
    <w:docPart>
      <w:docPartPr>
        <w:name w:val="973261744E6949A492B00DD277922B36"/>
        <w:category>
          <w:name w:val="General"/>
          <w:gallery w:val="placeholder"/>
        </w:category>
        <w:types>
          <w:type w:val="bbPlcHdr"/>
        </w:types>
        <w:behaviors>
          <w:behavior w:val="content"/>
        </w:behaviors>
        <w:guid w:val="{2A641C28-6801-41DD-9931-EDC03D8ADDAE}"/>
      </w:docPartPr>
      <w:docPartBody>
        <w:p w:rsidR="00EA217C" w:rsidRDefault="00807DF8" w:rsidP="00807DF8">
          <w:pPr>
            <w:pStyle w:val="973261744E6949A492B00DD277922B36"/>
          </w:pPr>
          <w:r>
            <w:rPr>
              <w:rFonts w:asciiTheme="majorBidi" w:hAnsiTheme="majorBidi" w:cstheme="majorBidi"/>
            </w:rPr>
            <w:t xml:space="preserve">     </w:t>
          </w:r>
        </w:p>
      </w:docPartBody>
    </w:docPart>
    <w:docPart>
      <w:docPartPr>
        <w:name w:val="6FE5047877764E42BF29322E7A14F39F"/>
        <w:category>
          <w:name w:val="General"/>
          <w:gallery w:val="placeholder"/>
        </w:category>
        <w:types>
          <w:type w:val="bbPlcHdr"/>
        </w:types>
        <w:behaviors>
          <w:behavior w:val="content"/>
        </w:behaviors>
        <w:guid w:val="{0CA5B300-73BE-4AC3-85F8-4420BB9847BA}"/>
      </w:docPartPr>
      <w:docPartBody>
        <w:p w:rsidR="00EA217C" w:rsidRDefault="00807DF8" w:rsidP="00807DF8">
          <w:pPr>
            <w:pStyle w:val="6FE5047877764E42BF29322E7A14F39F"/>
          </w:pPr>
          <w:r>
            <w:rPr>
              <w:rFonts w:asciiTheme="majorBidi" w:hAnsiTheme="majorBidi" w:cstheme="majorBidi"/>
            </w:rPr>
            <w:t xml:space="preserve">     </w:t>
          </w:r>
        </w:p>
      </w:docPartBody>
    </w:docPart>
    <w:docPart>
      <w:docPartPr>
        <w:name w:val="38AF23277CAD400FA50BA2EC3638B4B2"/>
        <w:category>
          <w:name w:val="General"/>
          <w:gallery w:val="placeholder"/>
        </w:category>
        <w:types>
          <w:type w:val="bbPlcHdr"/>
        </w:types>
        <w:behaviors>
          <w:behavior w:val="content"/>
        </w:behaviors>
        <w:guid w:val="{136D3949-2917-4B0B-90FC-F119F746CE14}"/>
      </w:docPartPr>
      <w:docPartBody>
        <w:p w:rsidR="00EA217C" w:rsidRDefault="00807DF8" w:rsidP="00807DF8">
          <w:pPr>
            <w:pStyle w:val="38AF23277CAD400FA50BA2EC3638B4B2"/>
          </w:pPr>
          <w:r>
            <w:rPr>
              <w:rFonts w:asciiTheme="majorBidi" w:hAnsiTheme="majorBidi" w:cstheme="majorBidi"/>
            </w:rPr>
            <w:t xml:space="preserve">     </w:t>
          </w:r>
        </w:p>
      </w:docPartBody>
    </w:docPart>
    <w:docPart>
      <w:docPartPr>
        <w:name w:val="AB679D8F391A4683A6B9BADC6E6C1ADB"/>
        <w:category>
          <w:name w:val="General"/>
          <w:gallery w:val="placeholder"/>
        </w:category>
        <w:types>
          <w:type w:val="bbPlcHdr"/>
        </w:types>
        <w:behaviors>
          <w:behavior w:val="content"/>
        </w:behaviors>
        <w:guid w:val="{051FA1A6-54D3-4FC5-90D4-850D79D1CC29}"/>
      </w:docPartPr>
      <w:docPartBody>
        <w:p w:rsidR="00EA217C" w:rsidRDefault="00807DF8" w:rsidP="00807DF8">
          <w:pPr>
            <w:pStyle w:val="AB679D8F391A4683A6B9BADC6E6C1ADB"/>
          </w:pPr>
          <w:r>
            <w:rPr>
              <w:rFonts w:asciiTheme="majorBidi" w:hAnsiTheme="majorBidi" w:cstheme="majorBidi"/>
            </w:rPr>
            <w:t xml:space="preserve">     </w:t>
          </w:r>
        </w:p>
      </w:docPartBody>
    </w:docPart>
    <w:docPart>
      <w:docPartPr>
        <w:name w:val="33DCA172E9BD4EF1A27D4F50722C57A5"/>
        <w:category>
          <w:name w:val="General"/>
          <w:gallery w:val="placeholder"/>
        </w:category>
        <w:types>
          <w:type w:val="bbPlcHdr"/>
        </w:types>
        <w:behaviors>
          <w:behavior w:val="content"/>
        </w:behaviors>
        <w:guid w:val="{81EB6EFB-473E-40A2-9C18-D06F6FC91B45}"/>
      </w:docPartPr>
      <w:docPartBody>
        <w:p w:rsidR="00EA217C" w:rsidRDefault="00807DF8" w:rsidP="00807DF8">
          <w:pPr>
            <w:pStyle w:val="33DCA172E9BD4EF1A27D4F50722C57A5"/>
          </w:pPr>
          <w:r>
            <w:rPr>
              <w:rFonts w:asciiTheme="majorBidi" w:hAnsiTheme="majorBidi" w:cstheme="majorBidi"/>
            </w:rPr>
            <w:t xml:space="preserve">     </w:t>
          </w:r>
        </w:p>
      </w:docPartBody>
    </w:docPart>
    <w:docPart>
      <w:docPartPr>
        <w:name w:val="A36B1A9CBFE748129C307E0FD7FE56D7"/>
        <w:category>
          <w:name w:val="General"/>
          <w:gallery w:val="placeholder"/>
        </w:category>
        <w:types>
          <w:type w:val="bbPlcHdr"/>
        </w:types>
        <w:behaviors>
          <w:behavior w:val="content"/>
        </w:behaviors>
        <w:guid w:val="{2CEA2367-7365-4BAA-8E89-7671B7326283}"/>
      </w:docPartPr>
      <w:docPartBody>
        <w:p w:rsidR="00EA217C" w:rsidRDefault="00807DF8" w:rsidP="00807DF8">
          <w:pPr>
            <w:pStyle w:val="A36B1A9CBFE748129C307E0FD7FE56D7"/>
          </w:pPr>
          <w:r>
            <w:rPr>
              <w:rFonts w:asciiTheme="majorBidi" w:hAnsiTheme="majorBidi" w:cstheme="majorBidi"/>
            </w:rPr>
            <w:t xml:space="preserve">     </w:t>
          </w:r>
        </w:p>
      </w:docPartBody>
    </w:docPart>
    <w:docPart>
      <w:docPartPr>
        <w:name w:val="A4C8BEA5F996445DA4EC9A6FAC42A122"/>
        <w:category>
          <w:name w:val="General"/>
          <w:gallery w:val="placeholder"/>
        </w:category>
        <w:types>
          <w:type w:val="bbPlcHdr"/>
        </w:types>
        <w:behaviors>
          <w:behavior w:val="content"/>
        </w:behaviors>
        <w:guid w:val="{3B91AE3A-1636-4A36-9927-0792F0E49493}"/>
      </w:docPartPr>
      <w:docPartBody>
        <w:p w:rsidR="00EA217C" w:rsidRDefault="00807DF8" w:rsidP="00807DF8">
          <w:pPr>
            <w:pStyle w:val="A4C8BEA5F996445DA4EC9A6FAC42A122"/>
          </w:pPr>
          <w:r>
            <w:rPr>
              <w:rFonts w:asciiTheme="majorBidi" w:hAnsiTheme="majorBidi" w:cstheme="majorBidi"/>
            </w:rPr>
            <w:t xml:space="preserve">     </w:t>
          </w:r>
        </w:p>
      </w:docPartBody>
    </w:docPart>
    <w:docPart>
      <w:docPartPr>
        <w:name w:val="3F3B727D4D444CA4B8C0B0F8BD545E17"/>
        <w:category>
          <w:name w:val="General"/>
          <w:gallery w:val="placeholder"/>
        </w:category>
        <w:types>
          <w:type w:val="bbPlcHdr"/>
        </w:types>
        <w:behaviors>
          <w:behavior w:val="content"/>
        </w:behaviors>
        <w:guid w:val="{67CCE957-F97C-44E4-B198-FE562A0D4744}"/>
      </w:docPartPr>
      <w:docPartBody>
        <w:p w:rsidR="00EA217C" w:rsidRDefault="00807DF8" w:rsidP="00807DF8">
          <w:pPr>
            <w:pStyle w:val="3F3B727D4D444CA4B8C0B0F8BD545E17"/>
          </w:pPr>
          <w:r>
            <w:rPr>
              <w:rFonts w:asciiTheme="majorBidi" w:hAnsiTheme="majorBidi" w:cstheme="majorBidi"/>
            </w:rPr>
            <w:t xml:space="preserve">     </w:t>
          </w:r>
        </w:p>
      </w:docPartBody>
    </w:docPart>
    <w:docPart>
      <w:docPartPr>
        <w:name w:val="0F86C80A91384579B0F4DAECEB6BA3FD"/>
        <w:category>
          <w:name w:val="General"/>
          <w:gallery w:val="placeholder"/>
        </w:category>
        <w:types>
          <w:type w:val="bbPlcHdr"/>
        </w:types>
        <w:behaviors>
          <w:behavior w:val="content"/>
        </w:behaviors>
        <w:guid w:val="{CFED560A-CD23-4258-A5CE-C3B435DF2369}"/>
      </w:docPartPr>
      <w:docPartBody>
        <w:p w:rsidR="00EA217C" w:rsidRDefault="00807DF8" w:rsidP="00807DF8">
          <w:pPr>
            <w:pStyle w:val="0F86C80A91384579B0F4DAECEB6BA3FD"/>
          </w:pPr>
          <w:r>
            <w:rPr>
              <w:rFonts w:asciiTheme="majorBidi" w:hAnsiTheme="majorBidi" w:cstheme="majorBidi"/>
            </w:rPr>
            <w:t xml:space="preserve">     </w:t>
          </w:r>
        </w:p>
      </w:docPartBody>
    </w:docPart>
    <w:docPart>
      <w:docPartPr>
        <w:name w:val="CDEB6ED33BCD48FE8CD3A4F5933C18C7"/>
        <w:category>
          <w:name w:val="General"/>
          <w:gallery w:val="placeholder"/>
        </w:category>
        <w:types>
          <w:type w:val="bbPlcHdr"/>
        </w:types>
        <w:behaviors>
          <w:behavior w:val="content"/>
        </w:behaviors>
        <w:guid w:val="{E1D331BE-F8F8-4FFA-AF61-DC87B5DA91A8}"/>
      </w:docPartPr>
      <w:docPartBody>
        <w:p w:rsidR="00EA217C" w:rsidRDefault="00807DF8" w:rsidP="00807DF8">
          <w:pPr>
            <w:pStyle w:val="CDEB6ED33BCD48FE8CD3A4F5933C18C7"/>
          </w:pPr>
          <w:r>
            <w:rPr>
              <w:rFonts w:asciiTheme="majorBidi" w:hAnsiTheme="majorBidi" w:cstheme="majorBidi"/>
            </w:rPr>
            <w:t xml:space="preserve">     </w:t>
          </w:r>
        </w:p>
      </w:docPartBody>
    </w:docPart>
    <w:docPart>
      <w:docPartPr>
        <w:name w:val="9CD5ABDB29E2410B8E766C82BF76DD97"/>
        <w:category>
          <w:name w:val="General"/>
          <w:gallery w:val="placeholder"/>
        </w:category>
        <w:types>
          <w:type w:val="bbPlcHdr"/>
        </w:types>
        <w:behaviors>
          <w:behavior w:val="content"/>
        </w:behaviors>
        <w:guid w:val="{7D335DBE-7511-45C3-B3FA-722E3D421FA6}"/>
      </w:docPartPr>
      <w:docPartBody>
        <w:p w:rsidR="00EA217C" w:rsidRDefault="00807DF8" w:rsidP="00807DF8">
          <w:pPr>
            <w:pStyle w:val="9CD5ABDB29E2410B8E766C82BF76DD97"/>
          </w:pPr>
          <w:r>
            <w:rPr>
              <w:rFonts w:asciiTheme="majorBidi" w:hAnsiTheme="majorBidi" w:cstheme="majorBidi"/>
            </w:rPr>
            <w:t xml:space="preserve">     </w:t>
          </w:r>
        </w:p>
      </w:docPartBody>
    </w:docPart>
    <w:docPart>
      <w:docPartPr>
        <w:name w:val="83CD44CEC8104EE6AF074CB185B42EE0"/>
        <w:category>
          <w:name w:val="General"/>
          <w:gallery w:val="placeholder"/>
        </w:category>
        <w:types>
          <w:type w:val="bbPlcHdr"/>
        </w:types>
        <w:behaviors>
          <w:behavior w:val="content"/>
        </w:behaviors>
        <w:guid w:val="{0DBA8C15-876F-486E-B83F-A0AFB24789AF}"/>
      </w:docPartPr>
      <w:docPartBody>
        <w:p w:rsidR="00EA217C" w:rsidRDefault="00807DF8" w:rsidP="00807DF8">
          <w:pPr>
            <w:pStyle w:val="83CD44CEC8104EE6AF074CB185B42EE0"/>
          </w:pPr>
          <w:r>
            <w:rPr>
              <w:rFonts w:asciiTheme="majorBidi" w:hAnsiTheme="majorBidi" w:cstheme="majorBidi"/>
            </w:rPr>
            <w:t xml:space="preserve">     </w:t>
          </w:r>
        </w:p>
      </w:docPartBody>
    </w:docPart>
    <w:docPart>
      <w:docPartPr>
        <w:name w:val="71A9A0B4D89045F6ADCB1872B021B61B"/>
        <w:category>
          <w:name w:val="General"/>
          <w:gallery w:val="placeholder"/>
        </w:category>
        <w:types>
          <w:type w:val="bbPlcHdr"/>
        </w:types>
        <w:behaviors>
          <w:behavior w:val="content"/>
        </w:behaviors>
        <w:guid w:val="{473123C7-D816-4ACD-A234-73B2604A2270}"/>
      </w:docPartPr>
      <w:docPartBody>
        <w:p w:rsidR="00EA217C" w:rsidRDefault="00807DF8" w:rsidP="00807DF8">
          <w:pPr>
            <w:pStyle w:val="71A9A0B4D89045F6ADCB1872B021B61B"/>
          </w:pPr>
          <w:r>
            <w:rPr>
              <w:rFonts w:asciiTheme="majorBidi" w:hAnsiTheme="majorBidi" w:cstheme="majorBidi"/>
            </w:rPr>
            <w:t xml:space="preserve">     </w:t>
          </w:r>
        </w:p>
      </w:docPartBody>
    </w:docPart>
    <w:docPart>
      <w:docPartPr>
        <w:name w:val="D2272BC8F52E431E8AFB5FDBB3552341"/>
        <w:category>
          <w:name w:val="General"/>
          <w:gallery w:val="placeholder"/>
        </w:category>
        <w:types>
          <w:type w:val="bbPlcHdr"/>
        </w:types>
        <w:behaviors>
          <w:behavior w:val="content"/>
        </w:behaviors>
        <w:guid w:val="{87D80BAF-CF09-4657-B665-976CD3396589}"/>
      </w:docPartPr>
      <w:docPartBody>
        <w:p w:rsidR="00EA217C" w:rsidRDefault="00807DF8" w:rsidP="00807DF8">
          <w:pPr>
            <w:pStyle w:val="D2272BC8F52E431E8AFB5FDBB3552341"/>
          </w:pPr>
          <w:r>
            <w:rPr>
              <w:rFonts w:asciiTheme="majorBidi" w:hAnsiTheme="majorBidi" w:cstheme="majorBidi"/>
            </w:rPr>
            <w:t xml:space="preserve">     </w:t>
          </w:r>
        </w:p>
      </w:docPartBody>
    </w:docPart>
    <w:docPart>
      <w:docPartPr>
        <w:name w:val="EE201C8F12BC4F92B9926C3B7F11B370"/>
        <w:category>
          <w:name w:val="General"/>
          <w:gallery w:val="placeholder"/>
        </w:category>
        <w:types>
          <w:type w:val="bbPlcHdr"/>
        </w:types>
        <w:behaviors>
          <w:behavior w:val="content"/>
        </w:behaviors>
        <w:guid w:val="{414CC7E3-F9D5-4DE6-ACF0-EB148D7C874C}"/>
      </w:docPartPr>
      <w:docPartBody>
        <w:p w:rsidR="00EA217C" w:rsidRDefault="00807DF8" w:rsidP="00807DF8">
          <w:pPr>
            <w:pStyle w:val="EE201C8F12BC4F92B9926C3B7F11B370"/>
          </w:pPr>
          <w:r>
            <w:rPr>
              <w:rFonts w:asciiTheme="majorBidi" w:hAnsiTheme="majorBidi" w:cstheme="majorBidi"/>
            </w:rPr>
            <w:t xml:space="preserve">     </w:t>
          </w:r>
        </w:p>
      </w:docPartBody>
    </w:docPart>
    <w:docPart>
      <w:docPartPr>
        <w:name w:val="B2362732E62044D68FCFFE007810A172"/>
        <w:category>
          <w:name w:val="General"/>
          <w:gallery w:val="placeholder"/>
        </w:category>
        <w:types>
          <w:type w:val="bbPlcHdr"/>
        </w:types>
        <w:behaviors>
          <w:behavior w:val="content"/>
        </w:behaviors>
        <w:guid w:val="{B22631A9-5321-4890-9339-9811C4EADC51}"/>
      </w:docPartPr>
      <w:docPartBody>
        <w:p w:rsidR="00EA217C" w:rsidRDefault="00807DF8" w:rsidP="00807DF8">
          <w:pPr>
            <w:pStyle w:val="B2362732E62044D68FCFFE007810A172"/>
          </w:pPr>
          <w:r>
            <w:rPr>
              <w:rFonts w:asciiTheme="majorBidi" w:hAnsiTheme="majorBidi" w:cstheme="majorBidi"/>
            </w:rPr>
            <w:t xml:space="preserve">     </w:t>
          </w:r>
        </w:p>
      </w:docPartBody>
    </w:docPart>
    <w:docPart>
      <w:docPartPr>
        <w:name w:val="E19A70125D884B0DB51027FCB02659F5"/>
        <w:category>
          <w:name w:val="General"/>
          <w:gallery w:val="placeholder"/>
        </w:category>
        <w:types>
          <w:type w:val="bbPlcHdr"/>
        </w:types>
        <w:behaviors>
          <w:behavior w:val="content"/>
        </w:behaviors>
        <w:guid w:val="{95986072-DB6F-4315-B761-A4AF52D8B49B}"/>
      </w:docPartPr>
      <w:docPartBody>
        <w:p w:rsidR="00EA217C" w:rsidRDefault="00807DF8" w:rsidP="00807DF8">
          <w:pPr>
            <w:pStyle w:val="E19A70125D884B0DB51027FCB02659F5"/>
          </w:pPr>
          <w:r>
            <w:rPr>
              <w:rFonts w:asciiTheme="majorBidi" w:hAnsiTheme="majorBidi" w:cstheme="majorBidi"/>
            </w:rPr>
            <w:t xml:space="preserve">     </w:t>
          </w:r>
        </w:p>
      </w:docPartBody>
    </w:docPart>
    <w:docPart>
      <w:docPartPr>
        <w:name w:val="FAE65F462DE142948B06B912EF76A180"/>
        <w:category>
          <w:name w:val="General"/>
          <w:gallery w:val="placeholder"/>
        </w:category>
        <w:types>
          <w:type w:val="bbPlcHdr"/>
        </w:types>
        <w:behaviors>
          <w:behavior w:val="content"/>
        </w:behaviors>
        <w:guid w:val="{4E6427AD-34E4-4F09-86E4-5015F3FB2D09}"/>
      </w:docPartPr>
      <w:docPartBody>
        <w:p w:rsidR="00EA217C" w:rsidRDefault="00807DF8" w:rsidP="00807DF8">
          <w:pPr>
            <w:pStyle w:val="FAE65F462DE142948B06B912EF76A180"/>
          </w:pPr>
          <w:r>
            <w:rPr>
              <w:rFonts w:asciiTheme="majorBidi" w:hAnsiTheme="majorBidi" w:cstheme="majorBidi"/>
            </w:rPr>
            <w:t xml:space="preserve">     </w:t>
          </w:r>
        </w:p>
      </w:docPartBody>
    </w:docPart>
    <w:docPart>
      <w:docPartPr>
        <w:name w:val="30CF33AAC37E43418791B4245AE9517B"/>
        <w:category>
          <w:name w:val="General"/>
          <w:gallery w:val="placeholder"/>
        </w:category>
        <w:types>
          <w:type w:val="bbPlcHdr"/>
        </w:types>
        <w:behaviors>
          <w:behavior w:val="content"/>
        </w:behaviors>
        <w:guid w:val="{5D7DB023-96A3-4FE6-84CB-499B8FF5BE5A}"/>
      </w:docPartPr>
      <w:docPartBody>
        <w:p w:rsidR="00EA217C" w:rsidRDefault="00807DF8" w:rsidP="00807DF8">
          <w:pPr>
            <w:pStyle w:val="30CF33AAC37E43418791B4245AE9517B"/>
          </w:pPr>
          <w:r>
            <w:rPr>
              <w:rFonts w:asciiTheme="majorBidi" w:hAnsiTheme="majorBidi" w:cstheme="majorBidi"/>
            </w:rPr>
            <w:t xml:space="preserve">     </w:t>
          </w:r>
        </w:p>
      </w:docPartBody>
    </w:docPart>
    <w:docPart>
      <w:docPartPr>
        <w:name w:val="4343D51501154C1FBBCCC829EE0DBD33"/>
        <w:category>
          <w:name w:val="General"/>
          <w:gallery w:val="placeholder"/>
        </w:category>
        <w:types>
          <w:type w:val="bbPlcHdr"/>
        </w:types>
        <w:behaviors>
          <w:behavior w:val="content"/>
        </w:behaviors>
        <w:guid w:val="{9A1D4B99-DF7D-4FA2-B12F-54CF28C80CAE}"/>
      </w:docPartPr>
      <w:docPartBody>
        <w:p w:rsidR="00EA217C" w:rsidRDefault="00807DF8" w:rsidP="00807DF8">
          <w:pPr>
            <w:pStyle w:val="4343D51501154C1FBBCCC829EE0DBD33"/>
          </w:pPr>
          <w:r>
            <w:rPr>
              <w:rFonts w:asciiTheme="majorBidi" w:hAnsiTheme="majorBidi" w:cstheme="majorBidi"/>
            </w:rPr>
            <w:t xml:space="preserve">     </w:t>
          </w:r>
        </w:p>
      </w:docPartBody>
    </w:docPart>
    <w:docPart>
      <w:docPartPr>
        <w:name w:val="F12C7D690CB54E628E39F4C01B343018"/>
        <w:category>
          <w:name w:val="General"/>
          <w:gallery w:val="placeholder"/>
        </w:category>
        <w:types>
          <w:type w:val="bbPlcHdr"/>
        </w:types>
        <w:behaviors>
          <w:behavior w:val="content"/>
        </w:behaviors>
        <w:guid w:val="{E1A06452-0942-4021-8BC3-4EEC20174591}"/>
      </w:docPartPr>
      <w:docPartBody>
        <w:p w:rsidR="00EA217C" w:rsidRDefault="00807DF8" w:rsidP="00807DF8">
          <w:pPr>
            <w:pStyle w:val="F12C7D690CB54E628E39F4C01B343018"/>
          </w:pPr>
          <w:r>
            <w:rPr>
              <w:rFonts w:asciiTheme="majorBidi" w:hAnsiTheme="majorBidi" w:cstheme="majorBidi"/>
            </w:rPr>
            <w:t xml:space="preserve">     </w:t>
          </w:r>
        </w:p>
      </w:docPartBody>
    </w:docPart>
    <w:docPart>
      <w:docPartPr>
        <w:name w:val="BFBDC29E3E3D43099E131665825B0A09"/>
        <w:category>
          <w:name w:val="General"/>
          <w:gallery w:val="placeholder"/>
        </w:category>
        <w:types>
          <w:type w:val="bbPlcHdr"/>
        </w:types>
        <w:behaviors>
          <w:behavior w:val="content"/>
        </w:behaviors>
        <w:guid w:val="{FDA9B36E-ED0F-41E7-A981-FCF05D0A8FAD}"/>
      </w:docPartPr>
      <w:docPartBody>
        <w:p w:rsidR="00EA217C" w:rsidRDefault="00807DF8" w:rsidP="00807DF8">
          <w:pPr>
            <w:pStyle w:val="BFBDC29E3E3D43099E131665825B0A09"/>
          </w:pPr>
          <w:r>
            <w:rPr>
              <w:rFonts w:asciiTheme="majorBidi" w:hAnsiTheme="majorBidi" w:cstheme="majorBidi"/>
            </w:rPr>
            <w:t xml:space="preserve">     </w:t>
          </w:r>
        </w:p>
      </w:docPartBody>
    </w:docPart>
    <w:docPart>
      <w:docPartPr>
        <w:name w:val="2235E904C19B4FA0B28FE8A02E4489AB"/>
        <w:category>
          <w:name w:val="General"/>
          <w:gallery w:val="placeholder"/>
        </w:category>
        <w:types>
          <w:type w:val="bbPlcHdr"/>
        </w:types>
        <w:behaviors>
          <w:behavior w:val="content"/>
        </w:behaviors>
        <w:guid w:val="{C4AD1A41-717A-43C8-984A-A3F07E6EDC9A}"/>
      </w:docPartPr>
      <w:docPartBody>
        <w:p w:rsidR="00EA217C" w:rsidRDefault="00807DF8" w:rsidP="00807DF8">
          <w:pPr>
            <w:pStyle w:val="2235E904C19B4FA0B28FE8A02E4489AB"/>
          </w:pPr>
          <w:r>
            <w:rPr>
              <w:rFonts w:asciiTheme="majorBidi" w:hAnsiTheme="majorBidi" w:cstheme="majorBidi"/>
            </w:rPr>
            <w:t xml:space="preserve">     </w:t>
          </w:r>
        </w:p>
      </w:docPartBody>
    </w:docPart>
    <w:docPart>
      <w:docPartPr>
        <w:name w:val="0402448562674A1EAA139C2E14F4829C"/>
        <w:category>
          <w:name w:val="General"/>
          <w:gallery w:val="placeholder"/>
        </w:category>
        <w:types>
          <w:type w:val="bbPlcHdr"/>
        </w:types>
        <w:behaviors>
          <w:behavior w:val="content"/>
        </w:behaviors>
        <w:guid w:val="{00521BE9-B5A1-48D6-ADE1-2EB610D18D7C}"/>
      </w:docPartPr>
      <w:docPartBody>
        <w:p w:rsidR="00EA217C" w:rsidRDefault="00807DF8" w:rsidP="00807DF8">
          <w:pPr>
            <w:pStyle w:val="0402448562674A1EAA139C2E14F4829C"/>
          </w:pPr>
          <w:r>
            <w:rPr>
              <w:rFonts w:asciiTheme="majorBidi" w:hAnsiTheme="majorBidi" w:cstheme="majorBidi"/>
            </w:rPr>
            <w:t xml:space="preserve">     </w:t>
          </w:r>
        </w:p>
      </w:docPartBody>
    </w:docPart>
    <w:docPart>
      <w:docPartPr>
        <w:name w:val="2027D05C89C1434EBF28D8FFB192E9E6"/>
        <w:category>
          <w:name w:val="General"/>
          <w:gallery w:val="placeholder"/>
        </w:category>
        <w:types>
          <w:type w:val="bbPlcHdr"/>
        </w:types>
        <w:behaviors>
          <w:behavior w:val="content"/>
        </w:behaviors>
        <w:guid w:val="{20DF75B3-EC91-4CB9-AA8D-FF33768C01DD}"/>
      </w:docPartPr>
      <w:docPartBody>
        <w:p w:rsidR="00EA217C" w:rsidRDefault="00807DF8" w:rsidP="00807DF8">
          <w:pPr>
            <w:pStyle w:val="2027D05C89C1434EBF28D8FFB192E9E6"/>
          </w:pPr>
          <w:r>
            <w:rPr>
              <w:rFonts w:asciiTheme="majorBidi" w:hAnsiTheme="majorBidi" w:cstheme="majorBidi"/>
            </w:rPr>
            <w:t xml:space="preserve">     </w:t>
          </w:r>
        </w:p>
      </w:docPartBody>
    </w:docPart>
    <w:docPart>
      <w:docPartPr>
        <w:name w:val="578B84C7DEC949878F9FF48593F97F0B"/>
        <w:category>
          <w:name w:val="General"/>
          <w:gallery w:val="placeholder"/>
        </w:category>
        <w:types>
          <w:type w:val="bbPlcHdr"/>
        </w:types>
        <w:behaviors>
          <w:behavior w:val="content"/>
        </w:behaviors>
        <w:guid w:val="{72BE328D-5E1D-4C6D-9737-4BE91F98A9B5}"/>
      </w:docPartPr>
      <w:docPartBody>
        <w:p w:rsidR="00EA217C" w:rsidRDefault="00807DF8" w:rsidP="00807DF8">
          <w:pPr>
            <w:pStyle w:val="578B84C7DEC949878F9FF48593F97F0B"/>
          </w:pPr>
          <w:r>
            <w:rPr>
              <w:rFonts w:asciiTheme="majorBidi" w:hAnsiTheme="majorBidi" w:cstheme="majorBidi"/>
            </w:rPr>
            <w:t xml:space="preserve">     </w:t>
          </w:r>
        </w:p>
      </w:docPartBody>
    </w:docPart>
    <w:docPart>
      <w:docPartPr>
        <w:name w:val="F111384C91B847AB88FB5AC1A1736F24"/>
        <w:category>
          <w:name w:val="General"/>
          <w:gallery w:val="placeholder"/>
        </w:category>
        <w:types>
          <w:type w:val="bbPlcHdr"/>
        </w:types>
        <w:behaviors>
          <w:behavior w:val="content"/>
        </w:behaviors>
        <w:guid w:val="{FC078E0E-8999-4793-97E5-8A3242CD5B2C}"/>
      </w:docPartPr>
      <w:docPartBody>
        <w:p w:rsidR="00EA217C" w:rsidRDefault="00807DF8" w:rsidP="00807DF8">
          <w:pPr>
            <w:pStyle w:val="F111384C91B847AB88FB5AC1A1736F24"/>
          </w:pPr>
          <w:r>
            <w:rPr>
              <w:rFonts w:asciiTheme="majorBidi" w:hAnsiTheme="majorBidi" w:cstheme="majorBidi"/>
            </w:rPr>
            <w:t xml:space="preserve">     </w:t>
          </w:r>
        </w:p>
      </w:docPartBody>
    </w:docPart>
    <w:docPart>
      <w:docPartPr>
        <w:name w:val="29B17C8B43E04746BEC68B444FF1C85D"/>
        <w:category>
          <w:name w:val="General"/>
          <w:gallery w:val="placeholder"/>
        </w:category>
        <w:types>
          <w:type w:val="bbPlcHdr"/>
        </w:types>
        <w:behaviors>
          <w:behavior w:val="content"/>
        </w:behaviors>
        <w:guid w:val="{B47F47C0-CEA9-4B8C-927C-B15F2CD9BC3E}"/>
      </w:docPartPr>
      <w:docPartBody>
        <w:p w:rsidR="00EA217C" w:rsidRDefault="00807DF8" w:rsidP="00807DF8">
          <w:pPr>
            <w:pStyle w:val="29B17C8B43E04746BEC68B444FF1C85D"/>
          </w:pPr>
          <w:r>
            <w:rPr>
              <w:rFonts w:asciiTheme="majorBidi" w:hAnsiTheme="majorBidi" w:cstheme="majorBidi"/>
            </w:rPr>
            <w:t xml:space="preserve">     </w:t>
          </w:r>
        </w:p>
      </w:docPartBody>
    </w:docPart>
    <w:docPart>
      <w:docPartPr>
        <w:name w:val="58F8D6BF385E458F8A004C2B47F92179"/>
        <w:category>
          <w:name w:val="General"/>
          <w:gallery w:val="placeholder"/>
        </w:category>
        <w:types>
          <w:type w:val="bbPlcHdr"/>
        </w:types>
        <w:behaviors>
          <w:behavior w:val="content"/>
        </w:behaviors>
        <w:guid w:val="{D8353FB9-E430-406B-830F-3C21DA2C482F}"/>
      </w:docPartPr>
      <w:docPartBody>
        <w:p w:rsidR="00EA217C" w:rsidRDefault="00807DF8" w:rsidP="00807DF8">
          <w:pPr>
            <w:pStyle w:val="58F8D6BF385E458F8A004C2B47F92179"/>
          </w:pPr>
          <w:r>
            <w:rPr>
              <w:rFonts w:asciiTheme="majorBidi" w:hAnsiTheme="majorBidi" w:cstheme="majorBidi"/>
            </w:rPr>
            <w:t xml:space="preserve">     </w:t>
          </w:r>
        </w:p>
      </w:docPartBody>
    </w:docPart>
    <w:docPart>
      <w:docPartPr>
        <w:name w:val="AB28A05F1B0147379BFB37DD414460C9"/>
        <w:category>
          <w:name w:val="General"/>
          <w:gallery w:val="placeholder"/>
        </w:category>
        <w:types>
          <w:type w:val="bbPlcHdr"/>
        </w:types>
        <w:behaviors>
          <w:behavior w:val="content"/>
        </w:behaviors>
        <w:guid w:val="{7D1480D3-241C-4409-9A74-0F25B89EE2B9}"/>
      </w:docPartPr>
      <w:docPartBody>
        <w:p w:rsidR="00EA217C" w:rsidRDefault="00807DF8" w:rsidP="00807DF8">
          <w:pPr>
            <w:pStyle w:val="AB28A05F1B0147379BFB37DD414460C9"/>
          </w:pPr>
          <w:r>
            <w:rPr>
              <w:rFonts w:asciiTheme="majorBidi" w:hAnsiTheme="majorBidi" w:cstheme="majorBidi"/>
            </w:rPr>
            <w:t xml:space="preserve">     </w:t>
          </w:r>
        </w:p>
      </w:docPartBody>
    </w:docPart>
    <w:docPart>
      <w:docPartPr>
        <w:name w:val="E744DB55FED84F9AB8CBE248DDE08E6D"/>
        <w:category>
          <w:name w:val="General"/>
          <w:gallery w:val="placeholder"/>
        </w:category>
        <w:types>
          <w:type w:val="bbPlcHdr"/>
        </w:types>
        <w:behaviors>
          <w:behavior w:val="content"/>
        </w:behaviors>
        <w:guid w:val="{824CC4AB-A947-4168-82CC-C2D8DAA1E9C7}"/>
      </w:docPartPr>
      <w:docPartBody>
        <w:p w:rsidR="00EA217C" w:rsidRDefault="00807DF8" w:rsidP="00807DF8">
          <w:pPr>
            <w:pStyle w:val="E744DB55FED84F9AB8CBE248DDE08E6D"/>
          </w:pPr>
          <w:r>
            <w:rPr>
              <w:rFonts w:asciiTheme="majorBidi" w:hAnsiTheme="majorBidi" w:cstheme="majorBidi"/>
            </w:rPr>
            <w:t xml:space="preserve">     </w:t>
          </w:r>
        </w:p>
      </w:docPartBody>
    </w:docPart>
    <w:docPart>
      <w:docPartPr>
        <w:name w:val="F818B26CE3CE4772B3F6D1A38036A5CC"/>
        <w:category>
          <w:name w:val="General"/>
          <w:gallery w:val="placeholder"/>
        </w:category>
        <w:types>
          <w:type w:val="bbPlcHdr"/>
        </w:types>
        <w:behaviors>
          <w:behavior w:val="content"/>
        </w:behaviors>
        <w:guid w:val="{0850C52F-8B06-4A6F-A903-07F83600F7C2}"/>
      </w:docPartPr>
      <w:docPartBody>
        <w:p w:rsidR="00EA217C" w:rsidRDefault="00807DF8" w:rsidP="00807DF8">
          <w:pPr>
            <w:pStyle w:val="F818B26CE3CE4772B3F6D1A38036A5CC"/>
          </w:pPr>
          <w:r>
            <w:rPr>
              <w:rFonts w:asciiTheme="majorBidi" w:hAnsiTheme="majorBidi" w:cstheme="majorBidi"/>
            </w:rPr>
            <w:t xml:space="preserve">     </w:t>
          </w:r>
        </w:p>
      </w:docPartBody>
    </w:docPart>
    <w:docPart>
      <w:docPartPr>
        <w:name w:val="E817DE9B2A6347C297F07EA23717C84E"/>
        <w:category>
          <w:name w:val="General"/>
          <w:gallery w:val="placeholder"/>
        </w:category>
        <w:types>
          <w:type w:val="bbPlcHdr"/>
        </w:types>
        <w:behaviors>
          <w:behavior w:val="content"/>
        </w:behaviors>
        <w:guid w:val="{4DA8214B-F7F0-4217-B965-85DBE9059F6F}"/>
      </w:docPartPr>
      <w:docPartBody>
        <w:p w:rsidR="00EA217C" w:rsidRDefault="00807DF8" w:rsidP="00807DF8">
          <w:pPr>
            <w:pStyle w:val="E817DE9B2A6347C297F07EA23717C84E"/>
          </w:pPr>
          <w:r>
            <w:rPr>
              <w:rFonts w:asciiTheme="majorBidi" w:hAnsiTheme="majorBidi" w:cstheme="majorBidi"/>
            </w:rPr>
            <w:t xml:space="preserve">     </w:t>
          </w:r>
        </w:p>
      </w:docPartBody>
    </w:docPart>
    <w:docPart>
      <w:docPartPr>
        <w:name w:val="B41BE66B07C4440CB891A9B2CF5C8B16"/>
        <w:category>
          <w:name w:val="General"/>
          <w:gallery w:val="placeholder"/>
        </w:category>
        <w:types>
          <w:type w:val="bbPlcHdr"/>
        </w:types>
        <w:behaviors>
          <w:behavior w:val="content"/>
        </w:behaviors>
        <w:guid w:val="{BBAFE4FB-5B3A-4787-9EE1-C197780E1537}"/>
      </w:docPartPr>
      <w:docPartBody>
        <w:p w:rsidR="00EA217C" w:rsidRDefault="00807DF8" w:rsidP="00807DF8">
          <w:pPr>
            <w:pStyle w:val="B41BE66B07C4440CB891A9B2CF5C8B16"/>
          </w:pPr>
          <w:r>
            <w:rPr>
              <w:rFonts w:asciiTheme="majorBidi" w:hAnsiTheme="majorBidi" w:cstheme="majorBidi"/>
            </w:rPr>
            <w:t xml:space="preserve">     </w:t>
          </w:r>
        </w:p>
      </w:docPartBody>
    </w:docPart>
    <w:docPart>
      <w:docPartPr>
        <w:name w:val="BECE14096D564C1E8FCD6602ABA68CDD"/>
        <w:category>
          <w:name w:val="General"/>
          <w:gallery w:val="placeholder"/>
        </w:category>
        <w:types>
          <w:type w:val="bbPlcHdr"/>
        </w:types>
        <w:behaviors>
          <w:behavior w:val="content"/>
        </w:behaviors>
        <w:guid w:val="{D4A3A12F-5FED-4837-8F68-7EBAA988F588}"/>
      </w:docPartPr>
      <w:docPartBody>
        <w:p w:rsidR="00EA217C" w:rsidRDefault="00807DF8" w:rsidP="00807DF8">
          <w:pPr>
            <w:pStyle w:val="BECE14096D564C1E8FCD6602ABA68CDD"/>
          </w:pPr>
          <w:r>
            <w:rPr>
              <w:rFonts w:asciiTheme="majorBidi" w:hAnsiTheme="majorBidi" w:cstheme="majorBidi"/>
            </w:rPr>
            <w:t xml:space="preserve">     </w:t>
          </w:r>
        </w:p>
      </w:docPartBody>
    </w:docPart>
    <w:docPart>
      <w:docPartPr>
        <w:name w:val="A0AEC93D5462435AA468830D7000E276"/>
        <w:category>
          <w:name w:val="General"/>
          <w:gallery w:val="placeholder"/>
        </w:category>
        <w:types>
          <w:type w:val="bbPlcHdr"/>
        </w:types>
        <w:behaviors>
          <w:behavior w:val="content"/>
        </w:behaviors>
        <w:guid w:val="{4C846213-6BC6-4DC2-BA88-781DF1A6CA4C}"/>
      </w:docPartPr>
      <w:docPartBody>
        <w:p w:rsidR="00EA217C" w:rsidRDefault="00807DF8" w:rsidP="00807DF8">
          <w:pPr>
            <w:pStyle w:val="A0AEC93D5462435AA468830D7000E276"/>
          </w:pPr>
          <w:r>
            <w:rPr>
              <w:rFonts w:asciiTheme="majorBidi" w:hAnsiTheme="majorBidi" w:cstheme="majorBidi"/>
            </w:rPr>
            <w:t xml:space="preserve">     </w:t>
          </w:r>
        </w:p>
      </w:docPartBody>
    </w:docPart>
    <w:docPart>
      <w:docPartPr>
        <w:name w:val="008E0A248C9A4982B0BF3FD96B12FACA"/>
        <w:category>
          <w:name w:val="General"/>
          <w:gallery w:val="placeholder"/>
        </w:category>
        <w:types>
          <w:type w:val="bbPlcHdr"/>
        </w:types>
        <w:behaviors>
          <w:behavior w:val="content"/>
        </w:behaviors>
        <w:guid w:val="{13210518-74EC-4696-B5B8-67EB02720E4B}"/>
      </w:docPartPr>
      <w:docPartBody>
        <w:p w:rsidR="00EA217C" w:rsidRDefault="00807DF8" w:rsidP="00807DF8">
          <w:pPr>
            <w:pStyle w:val="008E0A248C9A4982B0BF3FD96B12FACA"/>
          </w:pPr>
          <w:r>
            <w:rPr>
              <w:rFonts w:asciiTheme="majorBidi" w:hAnsiTheme="majorBidi" w:cstheme="majorBidi"/>
            </w:rPr>
            <w:t xml:space="preserve">     </w:t>
          </w:r>
        </w:p>
      </w:docPartBody>
    </w:docPart>
    <w:docPart>
      <w:docPartPr>
        <w:name w:val="D3965B4E47CA42FAB2734855875AD41E"/>
        <w:category>
          <w:name w:val="General"/>
          <w:gallery w:val="placeholder"/>
        </w:category>
        <w:types>
          <w:type w:val="bbPlcHdr"/>
        </w:types>
        <w:behaviors>
          <w:behavior w:val="content"/>
        </w:behaviors>
        <w:guid w:val="{A6AD8677-312B-4333-8C15-822F8EF8E331}"/>
      </w:docPartPr>
      <w:docPartBody>
        <w:p w:rsidR="00EA217C" w:rsidRDefault="00807DF8" w:rsidP="00807DF8">
          <w:pPr>
            <w:pStyle w:val="D3965B4E47CA42FAB2734855875AD41E"/>
          </w:pPr>
          <w:r>
            <w:rPr>
              <w:rFonts w:asciiTheme="majorBidi" w:hAnsiTheme="majorBidi" w:cstheme="majorBidi"/>
            </w:rPr>
            <w:t xml:space="preserve">     </w:t>
          </w:r>
        </w:p>
      </w:docPartBody>
    </w:docPart>
    <w:docPart>
      <w:docPartPr>
        <w:name w:val="A77566DD936440B498C38FDDA4A4777A"/>
        <w:category>
          <w:name w:val="General"/>
          <w:gallery w:val="placeholder"/>
        </w:category>
        <w:types>
          <w:type w:val="bbPlcHdr"/>
        </w:types>
        <w:behaviors>
          <w:behavior w:val="content"/>
        </w:behaviors>
        <w:guid w:val="{101B1A2A-D6BD-4B66-827E-87ABE9ADB7C6}"/>
      </w:docPartPr>
      <w:docPartBody>
        <w:p w:rsidR="00EA217C" w:rsidRDefault="00807DF8" w:rsidP="00807DF8">
          <w:pPr>
            <w:pStyle w:val="A77566DD936440B498C38FDDA4A4777A"/>
          </w:pPr>
          <w:r>
            <w:rPr>
              <w:rFonts w:asciiTheme="majorBidi" w:hAnsiTheme="majorBidi" w:cstheme="majorBidi"/>
            </w:rPr>
            <w:t xml:space="preserve">     </w:t>
          </w:r>
        </w:p>
      </w:docPartBody>
    </w:docPart>
    <w:docPart>
      <w:docPartPr>
        <w:name w:val="7FD78DEA92EB4FF98E2F0356953789D9"/>
        <w:category>
          <w:name w:val="General"/>
          <w:gallery w:val="placeholder"/>
        </w:category>
        <w:types>
          <w:type w:val="bbPlcHdr"/>
        </w:types>
        <w:behaviors>
          <w:behavior w:val="content"/>
        </w:behaviors>
        <w:guid w:val="{BB92F5E2-A135-44E6-B1B1-30A5397FC063}"/>
      </w:docPartPr>
      <w:docPartBody>
        <w:p w:rsidR="00EA217C" w:rsidRDefault="00807DF8" w:rsidP="00807DF8">
          <w:pPr>
            <w:pStyle w:val="7FD78DEA92EB4FF98E2F0356953789D9"/>
          </w:pPr>
          <w:r>
            <w:rPr>
              <w:rFonts w:asciiTheme="majorBidi" w:hAnsiTheme="majorBidi" w:cstheme="majorBidi"/>
            </w:rPr>
            <w:t xml:space="preserve">     </w:t>
          </w:r>
        </w:p>
      </w:docPartBody>
    </w:docPart>
    <w:docPart>
      <w:docPartPr>
        <w:name w:val="6240F8005B0C4A148550D743DBCB8D5D"/>
        <w:category>
          <w:name w:val="General"/>
          <w:gallery w:val="placeholder"/>
        </w:category>
        <w:types>
          <w:type w:val="bbPlcHdr"/>
        </w:types>
        <w:behaviors>
          <w:behavior w:val="content"/>
        </w:behaviors>
        <w:guid w:val="{5DCE4D52-C4D7-4120-A2CF-0D873BDD188E}"/>
      </w:docPartPr>
      <w:docPartBody>
        <w:p w:rsidR="00EA217C" w:rsidRDefault="00807DF8" w:rsidP="00807DF8">
          <w:pPr>
            <w:pStyle w:val="6240F8005B0C4A148550D743DBCB8D5D"/>
          </w:pPr>
          <w:r>
            <w:rPr>
              <w:rFonts w:asciiTheme="majorBidi" w:hAnsiTheme="majorBidi" w:cstheme="majorBidi"/>
            </w:rPr>
            <w:t xml:space="preserve">     </w:t>
          </w:r>
        </w:p>
      </w:docPartBody>
    </w:docPart>
    <w:docPart>
      <w:docPartPr>
        <w:name w:val="3802A8EED1434860B52783C62B8D32DF"/>
        <w:category>
          <w:name w:val="General"/>
          <w:gallery w:val="placeholder"/>
        </w:category>
        <w:types>
          <w:type w:val="bbPlcHdr"/>
        </w:types>
        <w:behaviors>
          <w:behavior w:val="content"/>
        </w:behaviors>
        <w:guid w:val="{F4897C2E-34DC-4BAE-93E6-F251ABFEA6DB}"/>
      </w:docPartPr>
      <w:docPartBody>
        <w:p w:rsidR="00EA217C" w:rsidRDefault="00807DF8" w:rsidP="00807DF8">
          <w:pPr>
            <w:pStyle w:val="3802A8EED1434860B52783C62B8D32DF"/>
          </w:pPr>
          <w:r>
            <w:rPr>
              <w:rFonts w:asciiTheme="majorBidi" w:hAnsiTheme="majorBidi" w:cstheme="majorBidi"/>
            </w:rPr>
            <w:t xml:space="preserve">     </w:t>
          </w:r>
        </w:p>
      </w:docPartBody>
    </w:docPart>
    <w:docPart>
      <w:docPartPr>
        <w:name w:val="CCBAD6B95E53497696E4573D7E67F23A"/>
        <w:category>
          <w:name w:val="General"/>
          <w:gallery w:val="placeholder"/>
        </w:category>
        <w:types>
          <w:type w:val="bbPlcHdr"/>
        </w:types>
        <w:behaviors>
          <w:behavior w:val="content"/>
        </w:behaviors>
        <w:guid w:val="{DF4601B8-8307-45EF-AA8D-528EEDD1815B}"/>
      </w:docPartPr>
      <w:docPartBody>
        <w:p w:rsidR="00EA217C" w:rsidRDefault="00807DF8" w:rsidP="00807DF8">
          <w:pPr>
            <w:pStyle w:val="CCBAD6B95E53497696E4573D7E67F23A"/>
          </w:pPr>
          <w:r>
            <w:rPr>
              <w:rFonts w:asciiTheme="majorBidi" w:hAnsiTheme="majorBidi" w:cstheme="majorBidi"/>
            </w:rPr>
            <w:t xml:space="preserve">     </w:t>
          </w:r>
        </w:p>
      </w:docPartBody>
    </w:docPart>
    <w:docPart>
      <w:docPartPr>
        <w:name w:val="43DA8F4C2A3C4920B891D33485F33FF5"/>
        <w:category>
          <w:name w:val="General"/>
          <w:gallery w:val="placeholder"/>
        </w:category>
        <w:types>
          <w:type w:val="bbPlcHdr"/>
        </w:types>
        <w:behaviors>
          <w:behavior w:val="content"/>
        </w:behaviors>
        <w:guid w:val="{3ECD29FD-9369-4934-814E-9F78745C13F3}"/>
      </w:docPartPr>
      <w:docPartBody>
        <w:p w:rsidR="00EA217C" w:rsidRDefault="00807DF8" w:rsidP="00807DF8">
          <w:pPr>
            <w:pStyle w:val="43DA8F4C2A3C4920B891D33485F33FF5"/>
          </w:pPr>
          <w:r>
            <w:rPr>
              <w:rFonts w:asciiTheme="majorBidi" w:hAnsiTheme="majorBidi" w:cstheme="majorBidi"/>
            </w:rPr>
            <w:t xml:space="preserve">     </w:t>
          </w:r>
        </w:p>
      </w:docPartBody>
    </w:docPart>
    <w:docPart>
      <w:docPartPr>
        <w:name w:val="D473F553501F4F66B53553693C4A56D3"/>
        <w:category>
          <w:name w:val="General"/>
          <w:gallery w:val="placeholder"/>
        </w:category>
        <w:types>
          <w:type w:val="bbPlcHdr"/>
        </w:types>
        <w:behaviors>
          <w:behavior w:val="content"/>
        </w:behaviors>
        <w:guid w:val="{8F174E65-8493-4C77-81CB-FEA95E1E2F9F}"/>
      </w:docPartPr>
      <w:docPartBody>
        <w:p w:rsidR="00EA217C" w:rsidRDefault="00807DF8" w:rsidP="00807DF8">
          <w:pPr>
            <w:pStyle w:val="D473F553501F4F66B53553693C4A56D3"/>
          </w:pPr>
          <w:r>
            <w:rPr>
              <w:rFonts w:asciiTheme="majorBidi" w:hAnsiTheme="majorBidi" w:cstheme="majorBidi"/>
            </w:rPr>
            <w:t xml:space="preserve">     </w:t>
          </w:r>
        </w:p>
      </w:docPartBody>
    </w:docPart>
    <w:docPart>
      <w:docPartPr>
        <w:name w:val="4F8AC5A670F24516BEBABFF26CA5ADB9"/>
        <w:category>
          <w:name w:val="General"/>
          <w:gallery w:val="placeholder"/>
        </w:category>
        <w:types>
          <w:type w:val="bbPlcHdr"/>
        </w:types>
        <w:behaviors>
          <w:behavior w:val="content"/>
        </w:behaviors>
        <w:guid w:val="{E1BEEEF4-6F17-4D7D-9A5F-00EF4F1EA6F2}"/>
      </w:docPartPr>
      <w:docPartBody>
        <w:p w:rsidR="00EA217C" w:rsidRDefault="00807DF8" w:rsidP="00807DF8">
          <w:pPr>
            <w:pStyle w:val="4F8AC5A670F24516BEBABFF26CA5ADB9"/>
          </w:pPr>
          <w:r>
            <w:rPr>
              <w:rFonts w:asciiTheme="majorBidi" w:hAnsiTheme="majorBidi" w:cstheme="majorBidi"/>
            </w:rPr>
            <w:t xml:space="preserve">     </w:t>
          </w:r>
        </w:p>
      </w:docPartBody>
    </w:docPart>
    <w:docPart>
      <w:docPartPr>
        <w:name w:val="1B25A2E333C5473599AEB1EAF77DB76A"/>
        <w:category>
          <w:name w:val="General"/>
          <w:gallery w:val="placeholder"/>
        </w:category>
        <w:types>
          <w:type w:val="bbPlcHdr"/>
        </w:types>
        <w:behaviors>
          <w:behavior w:val="content"/>
        </w:behaviors>
        <w:guid w:val="{C5E415BC-11FD-471F-AF53-F46914834A62}"/>
      </w:docPartPr>
      <w:docPartBody>
        <w:p w:rsidR="00EA217C" w:rsidRDefault="00807DF8" w:rsidP="00807DF8">
          <w:pPr>
            <w:pStyle w:val="1B25A2E333C5473599AEB1EAF77DB76A"/>
          </w:pPr>
          <w:r>
            <w:rPr>
              <w:rFonts w:asciiTheme="majorBidi" w:hAnsiTheme="majorBidi" w:cstheme="majorBidi"/>
            </w:rPr>
            <w:t xml:space="preserve">     </w:t>
          </w:r>
        </w:p>
      </w:docPartBody>
    </w:docPart>
    <w:docPart>
      <w:docPartPr>
        <w:name w:val="880F95CFB68242C28D1127F1437E38EB"/>
        <w:category>
          <w:name w:val="General"/>
          <w:gallery w:val="placeholder"/>
        </w:category>
        <w:types>
          <w:type w:val="bbPlcHdr"/>
        </w:types>
        <w:behaviors>
          <w:behavior w:val="content"/>
        </w:behaviors>
        <w:guid w:val="{0D673B73-F1A7-41B9-B95D-130841161143}"/>
      </w:docPartPr>
      <w:docPartBody>
        <w:p w:rsidR="00EA217C" w:rsidRDefault="00807DF8" w:rsidP="00807DF8">
          <w:pPr>
            <w:pStyle w:val="880F95CFB68242C28D1127F1437E38EB"/>
          </w:pPr>
          <w:r>
            <w:rPr>
              <w:rFonts w:asciiTheme="majorBidi" w:hAnsiTheme="majorBidi" w:cstheme="majorBidi"/>
            </w:rPr>
            <w:t xml:space="preserve">     </w:t>
          </w:r>
        </w:p>
      </w:docPartBody>
    </w:docPart>
    <w:docPart>
      <w:docPartPr>
        <w:name w:val="60FE5F1D08FE419CA7CEE0C486B11361"/>
        <w:category>
          <w:name w:val="General"/>
          <w:gallery w:val="placeholder"/>
        </w:category>
        <w:types>
          <w:type w:val="bbPlcHdr"/>
        </w:types>
        <w:behaviors>
          <w:behavior w:val="content"/>
        </w:behaviors>
        <w:guid w:val="{10DBDD6F-5B35-4C60-8670-904673BD325E}"/>
      </w:docPartPr>
      <w:docPartBody>
        <w:p w:rsidR="00EA217C" w:rsidRDefault="00807DF8" w:rsidP="00807DF8">
          <w:pPr>
            <w:pStyle w:val="60FE5F1D08FE419CA7CEE0C486B11361"/>
          </w:pPr>
          <w:r>
            <w:rPr>
              <w:rFonts w:asciiTheme="majorBidi" w:hAnsiTheme="majorBidi" w:cstheme="majorBidi"/>
            </w:rPr>
            <w:t xml:space="preserve">     </w:t>
          </w:r>
        </w:p>
      </w:docPartBody>
    </w:docPart>
    <w:docPart>
      <w:docPartPr>
        <w:name w:val="17B8DEF867024DEDA875C9FF899D9D0F"/>
        <w:category>
          <w:name w:val="General"/>
          <w:gallery w:val="placeholder"/>
        </w:category>
        <w:types>
          <w:type w:val="bbPlcHdr"/>
        </w:types>
        <w:behaviors>
          <w:behavior w:val="content"/>
        </w:behaviors>
        <w:guid w:val="{652CF082-3E79-474C-93C1-2AEDD1C5A3C9}"/>
      </w:docPartPr>
      <w:docPartBody>
        <w:p w:rsidR="00EA217C" w:rsidRDefault="00807DF8" w:rsidP="00807DF8">
          <w:pPr>
            <w:pStyle w:val="17B8DEF867024DEDA875C9FF899D9D0F"/>
          </w:pPr>
          <w:r>
            <w:rPr>
              <w:rFonts w:asciiTheme="majorBidi" w:hAnsiTheme="majorBidi" w:cstheme="majorBidi"/>
            </w:rPr>
            <w:t xml:space="preserve">     </w:t>
          </w:r>
        </w:p>
      </w:docPartBody>
    </w:docPart>
    <w:docPart>
      <w:docPartPr>
        <w:name w:val="142D3601BC2D4E248410DDFB93977F42"/>
        <w:category>
          <w:name w:val="General"/>
          <w:gallery w:val="placeholder"/>
        </w:category>
        <w:types>
          <w:type w:val="bbPlcHdr"/>
        </w:types>
        <w:behaviors>
          <w:behavior w:val="content"/>
        </w:behaviors>
        <w:guid w:val="{027FE43E-63CE-4E1C-9B82-62B28AFC432E}"/>
      </w:docPartPr>
      <w:docPartBody>
        <w:p w:rsidR="00EA217C" w:rsidRDefault="00807DF8" w:rsidP="00807DF8">
          <w:pPr>
            <w:pStyle w:val="142D3601BC2D4E248410DDFB93977F42"/>
          </w:pPr>
          <w:r>
            <w:rPr>
              <w:rFonts w:asciiTheme="majorBidi" w:hAnsiTheme="majorBidi" w:cstheme="majorBidi"/>
            </w:rPr>
            <w:t xml:space="preserve">     </w:t>
          </w:r>
        </w:p>
      </w:docPartBody>
    </w:docPart>
    <w:docPart>
      <w:docPartPr>
        <w:name w:val="2CC82179759C4FBF9E88DA62C209C2B2"/>
        <w:category>
          <w:name w:val="General"/>
          <w:gallery w:val="placeholder"/>
        </w:category>
        <w:types>
          <w:type w:val="bbPlcHdr"/>
        </w:types>
        <w:behaviors>
          <w:behavior w:val="content"/>
        </w:behaviors>
        <w:guid w:val="{F221A01C-DB8F-432A-8716-FBCF60223053}"/>
      </w:docPartPr>
      <w:docPartBody>
        <w:p w:rsidR="00EA217C" w:rsidRDefault="00807DF8" w:rsidP="00807DF8">
          <w:pPr>
            <w:pStyle w:val="2CC82179759C4FBF9E88DA62C209C2B2"/>
          </w:pPr>
          <w:r>
            <w:rPr>
              <w:rFonts w:asciiTheme="majorBidi" w:hAnsiTheme="majorBidi" w:cstheme="majorBidi"/>
            </w:rPr>
            <w:t xml:space="preserve">     </w:t>
          </w:r>
        </w:p>
      </w:docPartBody>
    </w:docPart>
    <w:docPart>
      <w:docPartPr>
        <w:name w:val="04253421D0CB41F6BF895B3C2B8E2B60"/>
        <w:category>
          <w:name w:val="General"/>
          <w:gallery w:val="placeholder"/>
        </w:category>
        <w:types>
          <w:type w:val="bbPlcHdr"/>
        </w:types>
        <w:behaviors>
          <w:behavior w:val="content"/>
        </w:behaviors>
        <w:guid w:val="{172B8A65-CCEC-47E0-9BD7-E9ED8A1ABFF3}"/>
      </w:docPartPr>
      <w:docPartBody>
        <w:p w:rsidR="00EA217C" w:rsidRDefault="00807DF8" w:rsidP="00807DF8">
          <w:pPr>
            <w:pStyle w:val="04253421D0CB41F6BF895B3C2B8E2B60"/>
          </w:pPr>
          <w:r>
            <w:rPr>
              <w:rFonts w:asciiTheme="majorBidi" w:hAnsiTheme="majorBidi" w:cstheme="majorBidi"/>
            </w:rPr>
            <w:t xml:space="preserve">     </w:t>
          </w:r>
        </w:p>
      </w:docPartBody>
    </w:docPart>
    <w:docPart>
      <w:docPartPr>
        <w:name w:val="05C29C0F12BF421CB00A4469F64966E4"/>
        <w:category>
          <w:name w:val="General"/>
          <w:gallery w:val="placeholder"/>
        </w:category>
        <w:types>
          <w:type w:val="bbPlcHdr"/>
        </w:types>
        <w:behaviors>
          <w:behavior w:val="content"/>
        </w:behaviors>
        <w:guid w:val="{12477FEA-E875-4B2F-9DE4-DF400916DF13}"/>
      </w:docPartPr>
      <w:docPartBody>
        <w:p w:rsidR="00EA217C" w:rsidRDefault="00807DF8" w:rsidP="00807DF8">
          <w:pPr>
            <w:pStyle w:val="05C29C0F12BF421CB00A4469F64966E4"/>
          </w:pPr>
          <w:r>
            <w:rPr>
              <w:rFonts w:asciiTheme="majorBidi" w:hAnsiTheme="majorBidi" w:cstheme="majorBidi"/>
            </w:rPr>
            <w:t xml:space="preserve">     </w:t>
          </w:r>
        </w:p>
      </w:docPartBody>
    </w:docPart>
    <w:docPart>
      <w:docPartPr>
        <w:name w:val="698AF8CEAC2E4803A9FA036F2924F94E"/>
        <w:category>
          <w:name w:val="General"/>
          <w:gallery w:val="placeholder"/>
        </w:category>
        <w:types>
          <w:type w:val="bbPlcHdr"/>
        </w:types>
        <w:behaviors>
          <w:behavior w:val="content"/>
        </w:behaviors>
        <w:guid w:val="{9269F9DC-CC61-4583-ACF0-DC174B6AD071}"/>
      </w:docPartPr>
      <w:docPartBody>
        <w:p w:rsidR="00EA217C" w:rsidRDefault="00807DF8" w:rsidP="00807DF8">
          <w:pPr>
            <w:pStyle w:val="698AF8CEAC2E4803A9FA036F2924F94E"/>
          </w:pPr>
          <w:r>
            <w:rPr>
              <w:rFonts w:asciiTheme="majorBidi" w:hAnsiTheme="majorBidi" w:cstheme="majorBidi"/>
            </w:rPr>
            <w:t xml:space="preserve">     </w:t>
          </w:r>
        </w:p>
      </w:docPartBody>
    </w:docPart>
    <w:docPart>
      <w:docPartPr>
        <w:name w:val="12B93FB645254B2B828A001C0185EB56"/>
        <w:category>
          <w:name w:val="General"/>
          <w:gallery w:val="placeholder"/>
        </w:category>
        <w:types>
          <w:type w:val="bbPlcHdr"/>
        </w:types>
        <w:behaviors>
          <w:behavior w:val="content"/>
        </w:behaviors>
        <w:guid w:val="{2CDF146A-C987-4CBB-BEA5-7EE493ECF23D}"/>
      </w:docPartPr>
      <w:docPartBody>
        <w:p w:rsidR="00EA217C" w:rsidRDefault="00807DF8" w:rsidP="00807DF8">
          <w:pPr>
            <w:pStyle w:val="12B93FB645254B2B828A001C0185EB56"/>
          </w:pPr>
          <w:r>
            <w:rPr>
              <w:rFonts w:asciiTheme="majorBidi" w:hAnsiTheme="majorBidi" w:cstheme="majorBidi"/>
            </w:rPr>
            <w:t xml:space="preserve">     </w:t>
          </w:r>
        </w:p>
      </w:docPartBody>
    </w:docPart>
    <w:docPart>
      <w:docPartPr>
        <w:name w:val="BED6DCE5061442498C6EBBFC9EAC6326"/>
        <w:category>
          <w:name w:val="General"/>
          <w:gallery w:val="placeholder"/>
        </w:category>
        <w:types>
          <w:type w:val="bbPlcHdr"/>
        </w:types>
        <w:behaviors>
          <w:behavior w:val="content"/>
        </w:behaviors>
        <w:guid w:val="{3EB94795-E8C7-4B04-B655-15208C136F40}"/>
      </w:docPartPr>
      <w:docPartBody>
        <w:p w:rsidR="00EA217C" w:rsidRDefault="00807DF8" w:rsidP="00807DF8">
          <w:pPr>
            <w:pStyle w:val="BED6DCE5061442498C6EBBFC9EAC6326"/>
          </w:pPr>
          <w:r>
            <w:rPr>
              <w:rFonts w:asciiTheme="majorBidi" w:hAnsiTheme="majorBidi" w:cstheme="majorBidi"/>
            </w:rPr>
            <w:t xml:space="preserve">     </w:t>
          </w:r>
        </w:p>
      </w:docPartBody>
    </w:docPart>
    <w:docPart>
      <w:docPartPr>
        <w:name w:val="75BF5E3BF47D4A7DAE7790EEA473C433"/>
        <w:category>
          <w:name w:val="General"/>
          <w:gallery w:val="placeholder"/>
        </w:category>
        <w:types>
          <w:type w:val="bbPlcHdr"/>
        </w:types>
        <w:behaviors>
          <w:behavior w:val="content"/>
        </w:behaviors>
        <w:guid w:val="{31133917-B3B8-4269-ADD4-5E764C6DEF28}"/>
      </w:docPartPr>
      <w:docPartBody>
        <w:p w:rsidR="00EA217C" w:rsidRDefault="00807DF8" w:rsidP="00807DF8">
          <w:pPr>
            <w:pStyle w:val="75BF5E3BF47D4A7DAE7790EEA473C433"/>
          </w:pPr>
          <w:r>
            <w:rPr>
              <w:rFonts w:asciiTheme="majorBidi" w:hAnsiTheme="majorBidi" w:cstheme="majorBidi"/>
            </w:rPr>
            <w:t xml:space="preserve">     </w:t>
          </w:r>
        </w:p>
      </w:docPartBody>
    </w:docPart>
    <w:docPart>
      <w:docPartPr>
        <w:name w:val="519B4012B6C34BCE86A4EA03BC8A2104"/>
        <w:category>
          <w:name w:val="General"/>
          <w:gallery w:val="placeholder"/>
        </w:category>
        <w:types>
          <w:type w:val="bbPlcHdr"/>
        </w:types>
        <w:behaviors>
          <w:behavior w:val="content"/>
        </w:behaviors>
        <w:guid w:val="{3D0BAB24-B5E7-46EE-A8C6-383A069ED6F3}"/>
      </w:docPartPr>
      <w:docPartBody>
        <w:p w:rsidR="00EA217C" w:rsidRDefault="00807DF8" w:rsidP="00807DF8">
          <w:pPr>
            <w:pStyle w:val="519B4012B6C34BCE86A4EA03BC8A2104"/>
          </w:pPr>
          <w:r>
            <w:rPr>
              <w:rFonts w:asciiTheme="majorBidi" w:hAnsiTheme="majorBidi" w:cstheme="majorBidi"/>
            </w:rPr>
            <w:t xml:space="preserve">     </w:t>
          </w:r>
        </w:p>
      </w:docPartBody>
    </w:docPart>
    <w:docPart>
      <w:docPartPr>
        <w:name w:val="ACB596143697461382B860D95F9A80DA"/>
        <w:category>
          <w:name w:val="General"/>
          <w:gallery w:val="placeholder"/>
        </w:category>
        <w:types>
          <w:type w:val="bbPlcHdr"/>
        </w:types>
        <w:behaviors>
          <w:behavior w:val="content"/>
        </w:behaviors>
        <w:guid w:val="{33E109BE-C5CA-452D-8168-429487297FC8}"/>
      </w:docPartPr>
      <w:docPartBody>
        <w:p w:rsidR="00EA217C" w:rsidRDefault="00807DF8" w:rsidP="00807DF8">
          <w:pPr>
            <w:pStyle w:val="ACB596143697461382B860D95F9A80DA"/>
          </w:pPr>
          <w:r>
            <w:rPr>
              <w:rFonts w:asciiTheme="majorBidi" w:hAnsiTheme="majorBidi" w:cstheme="majorBidi"/>
            </w:rPr>
            <w:t xml:space="preserve">     </w:t>
          </w:r>
        </w:p>
      </w:docPartBody>
    </w:docPart>
    <w:docPart>
      <w:docPartPr>
        <w:name w:val="C24D72AB43934AD59FFB41EC896BB4D7"/>
        <w:category>
          <w:name w:val="General"/>
          <w:gallery w:val="placeholder"/>
        </w:category>
        <w:types>
          <w:type w:val="bbPlcHdr"/>
        </w:types>
        <w:behaviors>
          <w:behavior w:val="content"/>
        </w:behaviors>
        <w:guid w:val="{1A7B7E0B-9C0C-4B6C-97B4-0EFF785671EE}"/>
      </w:docPartPr>
      <w:docPartBody>
        <w:p w:rsidR="00EA217C" w:rsidRDefault="00807DF8" w:rsidP="00807DF8">
          <w:pPr>
            <w:pStyle w:val="C24D72AB43934AD59FFB41EC896BB4D7"/>
          </w:pPr>
          <w:r>
            <w:rPr>
              <w:rFonts w:asciiTheme="majorBidi" w:hAnsiTheme="majorBidi" w:cstheme="majorBidi"/>
            </w:rPr>
            <w:t xml:space="preserve">     </w:t>
          </w:r>
        </w:p>
      </w:docPartBody>
    </w:docPart>
    <w:docPart>
      <w:docPartPr>
        <w:name w:val="0D61607752694EF1B60EB451D5551C28"/>
        <w:category>
          <w:name w:val="General"/>
          <w:gallery w:val="placeholder"/>
        </w:category>
        <w:types>
          <w:type w:val="bbPlcHdr"/>
        </w:types>
        <w:behaviors>
          <w:behavior w:val="content"/>
        </w:behaviors>
        <w:guid w:val="{A52F1FEE-E949-4135-B0D5-477E0470436C}"/>
      </w:docPartPr>
      <w:docPartBody>
        <w:p w:rsidR="00EA217C" w:rsidRDefault="00807DF8" w:rsidP="00807DF8">
          <w:pPr>
            <w:pStyle w:val="0D61607752694EF1B60EB451D5551C28"/>
          </w:pPr>
          <w:r>
            <w:rPr>
              <w:rFonts w:asciiTheme="majorBidi" w:hAnsiTheme="majorBidi" w:cstheme="majorBidi"/>
            </w:rPr>
            <w:t xml:space="preserve">     </w:t>
          </w:r>
        </w:p>
      </w:docPartBody>
    </w:docPart>
    <w:docPart>
      <w:docPartPr>
        <w:name w:val="0C2AC6EEC38343968991424250AD4142"/>
        <w:category>
          <w:name w:val="General"/>
          <w:gallery w:val="placeholder"/>
        </w:category>
        <w:types>
          <w:type w:val="bbPlcHdr"/>
        </w:types>
        <w:behaviors>
          <w:behavior w:val="content"/>
        </w:behaviors>
        <w:guid w:val="{CBA44DE1-A56A-4FF9-84B6-390842D4E6EF}"/>
      </w:docPartPr>
      <w:docPartBody>
        <w:p w:rsidR="00EA217C" w:rsidRDefault="00807DF8" w:rsidP="00807DF8">
          <w:pPr>
            <w:pStyle w:val="0C2AC6EEC38343968991424250AD4142"/>
          </w:pPr>
          <w:r>
            <w:rPr>
              <w:rFonts w:asciiTheme="majorBidi" w:hAnsiTheme="majorBidi" w:cstheme="majorBidi"/>
            </w:rPr>
            <w:t xml:space="preserve">     </w:t>
          </w:r>
        </w:p>
      </w:docPartBody>
    </w:docPart>
    <w:docPart>
      <w:docPartPr>
        <w:name w:val="58628033EB7F4A26BA98742E7D6F55F5"/>
        <w:category>
          <w:name w:val="General"/>
          <w:gallery w:val="placeholder"/>
        </w:category>
        <w:types>
          <w:type w:val="bbPlcHdr"/>
        </w:types>
        <w:behaviors>
          <w:behavior w:val="content"/>
        </w:behaviors>
        <w:guid w:val="{22458C1D-F54B-4AE8-948C-D7A01A61AD0F}"/>
      </w:docPartPr>
      <w:docPartBody>
        <w:p w:rsidR="00EA217C" w:rsidRDefault="00807DF8" w:rsidP="00807DF8">
          <w:pPr>
            <w:pStyle w:val="58628033EB7F4A26BA98742E7D6F55F5"/>
          </w:pPr>
          <w:r>
            <w:rPr>
              <w:rFonts w:asciiTheme="majorBidi" w:hAnsiTheme="majorBidi" w:cstheme="majorBidi"/>
            </w:rPr>
            <w:t xml:space="preserve">     </w:t>
          </w:r>
        </w:p>
      </w:docPartBody>
    </w:docPart>
    <w:docPart>
      <w:docPartPr>
        <w:name w:val="20DC26956C444273AB9A4DEA8201F23D"/>
        <w:category>
          <w:name w:val="General"/>
          <w:gallery w:val="placeholder"/>
        </w:category>
        <w:types>
          <w:type w:val="bbPlcHdr"/>
        </w:types>
        <w:behaviors>
          <w:behavior w:val="content"/>
        </w:behaviors>
        <w:guid w:val="{F7204BF3-C787-437E-AD61-B0F284B1460B}"/>
      </w:docPartPr>
      <w:docPartBody>
        <w:p w:rsidR="00EA217C" w:rsidRDefault="00807DF8" w:rsidP="00807DF8">
          <w:pPr>
            <w:pStyle w:val="20DC26956C444273AB9A4DEA8201F23D"/>
          </w:pPr>
          <w:r>
            <w:rPr>
              <w:rFonts w:asciiTheme="majorBidi" w:hAnsiTheme="majorBidi" w:cstheme="majorBidi"/>
            </w:rPr>
            <w:t xml:space="preserve">     </w:t>
          </w:r>
        </w:p>
      </w:docPartBody>
    </w:docPart>
    <w:docPart>
      <w:docPartPr>
        <w:name w:val="66495902BB674D1CBB9065685587A9C6"/>
        <w:category>
          <w:name w:val="General"/>
          <w:gallery w:val="placeholder"/>
        </w:category>
        <w:types>
          <w:type w:val="bbPlcHdr"/>
        </w:types>
        <w:behaviors>
          <w:behavior w:val="content"/>
        </w:behaviors>
        <w:guid w:val="{302BA344-CB4F-4425-BD66-1444C20966B0}"/>
      </w:docPartPr>
      <w:docPartBody>
        <w:p w:rsidR="00EA217C" w:rsidRDefault="00807DF8" w:rsidP="00807DF8">
          <w:pPr>
            <w:pStyle w:val="66495902BB674D1CBB9065685587A9C6"/>
          </w:pPr>
          <w:r>
            <w:rPr>
              <w:rFonts w:asciiTheme="majorBidi" w:hAnsiTheme="majorBidi" w:cstheme="majorBidi"/>
            </w:rPr>
            <w:t xml:space="preserve">     </w:t>
          </w:r>
        </w:p>
      </w:docPartBody>
    </w:docPart>
    <w:docPart>
      <w:docPartPr>
        <w:name w:val="3163FAA758A84EABBDB2EA6D6A724BD9"/>
        <w:category>
          <w:name w:val="General"/>
          <w:gallery w:val="placeholder"/>
        </w:category>
        <w:types>
          <w:type w:val="bbPlcHdr"/>
        </w:types>
        <w:behaviors>
          <w:behavior w:val="content"/>
        </w:behaviors>
        <w:guid w:val="{15C68C18-2A9F-472C-8D63-334DB3C1DF98}"/>
      </w:docPartPr>
      <w:docPartBody>
        <w:p w:rsidR="00EA217C" w:rsidRDefault="00807DF8" w:rsidP="00807DF8">
          <w:pPr>
            <w:pStyle w:val="3163FAA758A84EABBDB2EA6D6A724BD9"/>
          </w:pPr>
          <w:r>
            <w:rPr>
              <w:rFonts w:asciiTheme="majorBidi" w:hAnsiTheme="majorBidi" w:cstheme="majorBidi"/>
            </w:rPr>
            <w:t xml:space="preserve">     </w:t>
          </w:r>
        </w:p>
      </w:docPartBody>
    </w:docPart>
    <w:docPart>
      <w:docPartPr>
        <w:name w:val="B948895B33294E038C1E8A9B83B136DB"/>
        <w:category>
          <w:name w:val="General"/>
          <w:gallery w:val="placeholder"/>
        </w:category>
        <w:types>
          <w:type w:val="bbPlcHdr"/>
        </w:types>
        <w:behaviors>
          <w:behavior w:val="content"/>
        </w:behaviors>
        <w:guid w:val="{FACE1080-09B4-4560-94DB-5FAB845ECC72}"/>
      </w:docPartPr>
      <w:docPartBody>
        <w:p w:rsidR="00EA217C" w:rsidRDefault="00807DF8" w:rsidP="00807DF8">
          <w:pPr>
            <w:pStyle w:val="B948895B33294E038C1E8A9B83B136DB"/>
          </w:pPr>
          <w:r>
            <w:rPr>
              <w:rFonts w:asciiTheme="majorBidi" w:hAnsiTheme="majorBidi" w:cstheme="majorBidi"/>
            </w:rPr>
            <w:t xml:space="preserve">     </w:t>
          </w:r>
        </w:p>
      </w:docPartBody>
    </w:docPart>
    <w:docPart>
      <w:docPartPr>
        <w:name w:val="5961F9A2E9E04094BBE681A834974564"/>
        <w:category>
          <w:name w:val="General"/>
          <w:gallery w:val="placeholder"/>
        </w:category>
        <w:types>
          <w:type w:val="bbPlcHdr"/>
        </w:types>
        <w:behaviors>
          <w:behavior w:val="content"/>
        </w:behaviors>
        <w:guid w:val="{628E4CF3-D432-453C-A884-ACAD70FC65AB}"/>
      </w:docPartPr>
      <w:docPartBody>
        <w:p w:rsidR="00EA217C" w:rsidRDefault="00807DF8" w:rsidP="00807DF8">
          <w:pPr>
            <w:pStyle w:val="5961F9A2E9E04094BBE681A834974564"/>
          </w:pPr>
          <w:r>
            <w:rPr>
              <w:rFonts w:asciiTheme="majorBidi" w:hAnsiTheme="majorBidi" w:cstheme="majorBidi"/>
            </w:rPr>
            <w:t xml:space="preserve">     </w:t>
          </w:r>
        </w:p>
      </w:docPartBody>
    </w:docPart>
    <w:docPart>
      <w:docPartPr>
        <w:name w:val="F5EDE9E13DE94DCC9A02947795D27EB8"/>
        <w:category>
          <w:name w:val="General"/>
          <w:gallery w:val="placeholder"/>
        </w:category>
        <w:types>
          <w:type w:val="bbPlcHdr"/>
        </w:types>
        <w:behaviors>
          <w:behavior w:val="content"/>
        </w:behaviors>
        <w:guid w:val="{AC3DFDB4-5976-41B7-B56E-188AFF6B2220}"/>
      </w:docPartPr>
      <w:docPartBody>
        <w:p w:rsidR="00EA217C" w:rsidRDefault="00807DF8" w:rsidP="00807DF8">
          <w:pPr>
            <w:pStyle w:val="F5EDE9E13DE94DCC9A02947795D27EB8"/>
          </w:pPr>
          <w:r>
            <w:rPr>
              <w:rFonts w:asciiTheme="majorBidi" w:hAnsiTheme="majorBidi" w:cstheme="majorBidi"/>
            </w:rPr>
            <w:t xml:space="preserve">     </w:t>
          </w:r>
        </w:p>
      </w:docPartBody>
    </w:docPart>
    <w:docPart>
      <w:docPartPr>
        <w:name w:val="937E939644C74D529774BBDF92DA8525"/>
        <w:category>
          <w:name w:val="General"/>
          <w:gallery w:val="placeholder"/>
        </w:category>
        <w:types>
          <w:type w:val="bbPlcHdr"/>
        </w:types>
        <w:behaviors>
          <w:behavior w:val="content"/>
        </w:behaviors>
        <w:guid w:val="{69072598-38D2-4684-90B0-D0A76F944F51}"/>
      </w:docPartPr>
      <w:docPartBody>
        <w:p w:rsidR="00EA217C" w:rsidRDefault="00807DF8" w:rsidP="00807DF8">
          <w:pPr>
            <w:pStyle w:val="937E939644C74D529774BBDF92DA8525"/>
          </w:pPr>
          <w:r>
            <w:rPr>
              <w:rFonts w:asciiTheme="majorBidi" w:hAnsiTheme="majorBidi" w:cstheme="majorBidi"/>
            </w:rPr>
            <w:t xml:space="preserve">     </w:t>
          </w:r>
        </w:p>
      </w:docPartBody>
    </w:docPart>
    <w:docPart>
      <w:docPartPr>
        <w:name w:val="2C6433F78EEA4CE7B13F1D92287BF276"/>
        <w:category>
          <w:name w:val="General"/>
          <w:gallery w:val="placeholder"/>
        </w:category>
        <w:types>
          <w:type w:val="bbPlcHdr"/>
        </w:types>
        <w:behaviors>
          <w:behavior w:val="content"/>
        </w:behaviors>
        <w:guid w:val="{961D1746-5C21-4EB1-9EFF-55448718BA6E}"/>
      </w:docPartPr>
      <w:docPartBody>
        <w:p w:rsidR="00EA217C" w:rsidRDefault="00807DF8" w:rsidP="00807DF8">
          <w:pPr>
            <w:pStyle w:val="2C6433F78EEA4CE7B13F1D92287BF276"/>
          </w:pPr>
          <w:r>
            <w:rPr>
              <w:rFonts w:asciiTheme="majorBidi" w:hAnsiTheme="majorBidi" w:cstheme="majorBidi"/>
            </w:rPr>
            <w:t xml:space="preserve">     </w:t>
          </w:r>
        </w:p>
      </w:docPartBody>
    </w:docPart>
    <w:docPart>
      <w:docPartPr>
        <w:name w:val="CC6213CBC2CF4729984D1AB4F56F8F76"/>
        <w:category>
          <w:name w:val="General"/>
          <w:gallery w:val="placeholder"/>
        </w:category>
        <w:types>
          <w:type w:val="bbPlcHdr"/>
        </w:types>
        <w:behaviors>
          <w:behavior w:val="content"/>
        </w:behaviors>
        <w:guid w:val="{A6B1CA3A-FEFE-4F69-B0E3-119DC0CBB39B}"/>
      </w:docPartPr>
      <w:docPartBody>
        <w:p w:rsidR="00EA217C" w:rsidRDefault="00807DF8" w:rsidP="00807DF8">
          <w:pPr>
            <w:pStyle w:val="CC6213CBC2CF4729984D1AB4F56F8F76"/>
          </w:pPr>
          <w:r>
            <w:rPr>
              <w:rFonts w:asciiTheme="majorBidi" w:hAnsiTheme="majorBidi" w:cstheme="majorBidi"/>
            </w:rPr>
            <w:t xml:space="preserve">     </w:t>
          </w:r>
        </w:p>
      </w:docPartBody>
    </w:docPart>
    <w:docPart>
      <w:docPartPr>
        <w:name w:val="04CB83C49D2E48FBBA95EE905671BB25"/>
        <w:category>
          <w:name w:val="General"/>
          <w:gallery w:val="placeholder"/>
        </w:category>
        <w:types>
          <w:type w:val="bbPlcHdr"/>
        </w:types>
        <w:behaviors>
          <w:behavior w:val="content"/>
        </w:behaviors>
        <w:guid w:val="{D259328A-1BB4-40A7-8D9B-961B571D4E7B}"/>
      </w:docPartPr>
      <w:docPartBody>
        <w:p w:rsidR="00EA217C" w:rsidRDefault="00807DF8" w:rsidP="00807DF8">
          <w:pPr>
            <w:pStyle w:val="04CB83C49D2E48FBBA95EE905671BB25"/>
          </w:pPr>
          <w:r>
            <w:rPr>
              <w:rFonts w:asciiTheme="majorBidi" w:hAnsiTheme="majorBidi" w:cstheme="majorBidi"/>
            </w:rPr>
            <w:t xml:space="preserve">     </w:t>
          </w:r>
        </w:p>
      </w:docPartBody>
    </w:docPart>
    <w:docPart>
      <w:docPartPr>
        <w:name w:val="5332EC6980124557A25A3A04BAD29580"/>
        <w:category>
          <w:name w:val="General"/>
          <w:gallery w:val="placeholder"/>
        </w:category>
        <w:types>
          <w:type w:val="bbPlcHdr"/>
        </w:types>
        <w:behaviors>
          <w:behavior w:val="content"/>
        </w:behaviors>
        <w:guid w:val="{8E8E7386-C877-4199-91E0-B0087505CD88}"/>
      </w:docPartPr>
      <w:docPartBody>
        <w:p w:rsidR="00EA217C" w:rsidRDefault="00807DF8" w:rsidP="00807DF8">
          <w:pPr>
            <w:pStyle w:val="5332EC6980124557A25A3A04BAD29580"/>
          </w:pPr>
          <w:r>
            <w:rPr>
              <w:rFonts w:asciiTheme="majorBidi" w:hAnsiTheme="majorBidi" w:cstheme="majorBidi"/>
            </w:rPr>
            <w:t xml:space="preserve">     </w:t>
          </w:r>
        </w:p>
      </w:docPartBody>
    </w:docPart>
    <w:docPart>
      <w:docPartPr>
        <w:name w:val="5AADB1B55E9B47A79886EDDDDE7B6BBE"/>
        <w:category>
          <w:name w:val="General"/>
          <w:gallery w:val="placeholder"/>
        </w:category>
        <w:types>
          <w:type w:val="bbPlcHdr"/>
        </w:types>
        <w:behaviors>
          <w:behavior w:val="content"/>
        </w:behaviors>
        <w:guid w:val="{5E238D59-FAF7-4A84-B9E1-3102B6EC8D67}"/>
      </w:docPartPr>
      <w:docPartBody>
        <w:p w:rsidR="00EA217C" w:rsidRDefault="00807DF8" w:rsidP="00807DF8">
          <w:pPr>
            <w:pStyle w:val="5AADB1B55E9B47A79886EDDDDE7B6BBE"/>
          </w:pPr>
          <w:r>
            <w:rPr>
              <w:rFonts w:asciiTheme="majorBidi" w:hAnsiTheme="majorBidi" w:cstheme="majorBidi"/>
            </w:rPr>
            <w:t xml:space="preserve">     </w:t>
          </w:r>
        </w:p>
      </w:docPartBody>
    </w:docPart>
    <w:docPart>
      <w:docPartPr>
        <w:name w:val="9CDEEAABC59D4C6AA60B7949C5033DBD"/>
        <w:category>
          <w:name w:val="General"/>
          <w:gallery w:val="placeholder"/>
        </w:category>
        <w:types>
          <w:type w:val="bbPlcHdr"/>
        </w:types>
        <w:behaviors>
          <w:behavior w:val="content"/>
        </w:behaviors>
        <w:guid w:val="{461DAA3B-09C7-42FD-9834-58B28EDDF7D6}"/>
      </w:docPartPr>
      <w:docPartBody>
        <w:p w:rsidR="00EA217C" w:rsidRDefault="00807DF8" w:rsidP="00807DF8">
          <w:pPr>
            <w:pStyle w:val="9CDEEAABC59D4C6AA60B7949C5033DBD"/>
          </w:pPr>
          <w:r>
            <w:rPr>
              <w:rFonts w:asciiTheme="majorBidi" w:hAnsiTheme="majorBidi" w:cstheme="majorBidi"/>
            </w:rPr>
            <w:t xml:space="preserve">     </w:t>
          </w:r>
        </w:p>
      </w:docPartBody>
    </w:docPart>
    <w:docPart>
      <w:docPartPr>
        <w:name w:val="282383CB26514A60AB36869AA5D290A5"/>
        <w:category>
          <w:name w:val="General"/>
          <w:gallery w:val="placeholder"/>
        </w:category>
        <w:types>
          <w:type w:val="bbPlcHdr"/>
        </w:types>
        <w:behaviors>
          <w:behavior w:val="content"/>
        </w:behaviors>
        <w:guid w:val="{95F83A2A-BADB-45B4-8871-D323EF9F17A1}"/>
      </w:docPartPr>
      <w:docPartBody>
        <w:p w:rsidR="00EA217C" w:rsidRDefault="00807DF8" w:rsidP="00807DF8">
          <w:pPr>
            <w:pStyle w:val="282383CB26514A60AB36869AA5D290A5"/>
          </w:pPr>
          <w:r>
            <w:rPr>
              <w:rFonts w:asciiTheme="majorBidi" w:hAnsiTheme="majorBidi" w:cstheme="majorBidi"/>
            </w:rPr>
            <w:t xml:space="preserve">     </w:t>
          </w:r>
        </w:p>
      </w:docPartBody>
    </w:docPart>
    <w:docPart>
      <w:docPartPr>
        <w:name w:val="49CA45891A0C442CA31E079424E142CC"/>
        <w:category>
          <w:name w:val="General"/>
          <w:gallery w:val="placeholder"/>
        </w:category>
        <w:types>
          <w:type w:val="bbPlcHdr"/>
        </w:types>
        <w:behaviors>
          <w:behavior w:val="content"/>
        </w:behaviors>
        <w:guid w:val="{C05557BC-1F88-4809-9312-F3FC1C475A8C}"/>
      </w:docPartPr>
      <w:docPartBody>
        <w:p w:rsidR="00EA217C" w:rsidRDefault="00807DF8" w:rsidP="00807DF8">
          <w:pPr>
            <w:pStyle w:val="49CA45891A0C442CA31E079424E142CC"/>
          </w:pPr>
          <w:r>
            <w:rPr>
              <w:rFonts w:asciiTheme="majorBidi" w:hAnsiTheme="majorBidi" w:cstheme="majorBidi"/>
            </w:rPr>
            <w:t xml:space="preserve">     </w:t>
          </w:r>
        </w:p>
      </w:docPartBody>
    </w:docPart>
    <w:docPart>
      <w:docPartPr>
        <w:name w:val="E238B06ECC95466499773DCCBCE0B7BA"/>
        <w:category>
          <w:name w:val="General"/>
          <w:gallery w:val="placeholder"/>
        </w:category>
        <w:types>
          <w:type w:val="bbPlcHdr"/>
        </w:types>
        <w:behaviors>
          <w:behavior w:val="content"/>
        </w:behaviors>
        <w:guid w:val="{58E5E64B-83FD-4BE4-A5F9-EE1268CA0A62}"/>
      </w:docPartPr>
      <w:docPartBody>
        <w:p w:rsidR="00EA217C" w:rsidRDefault="00807DF8" w:rsidP="00807DF8">
          <w:pPr>
            <w:pStyle w:val="E238B06ECC95466499773DCCBCE0B7BA"/>
          </w:pPr>
          <w:r>
            <w:rPr>
              <w:rFonts w:asciiTheme="majorBidi" w:hAnsiTheme="majorBidi" w:cstheme="majorBidi"/>
            </w:rPr>
            <w:t xml:space="preserve">     </w:t>
          </w:r>
        </w:p>
      </w:docPartBody>
    </w:docPart>
    <w:docPart>
      <w:docPartPr>
        <w:name w:val="FB416B19953A41BD89F7997C14241FEB"/>
        <w:category>
          <w:name w:val="General"/>
          <w:gallery w:val="placeholder"/>
        </w:category>
        <w:types>
          <w:type w:val="bbPlcHdr"/>
        </w:types>
        <w:behaviors>
          <w:behavior w:val="content"/>
        </w:behaviors>
        <w:guid w:val="{9F5A5720-F75B-48DD-9DF7-F2CA77204633}"/>
      </w:docPartPr>
      <w:docPartBody>
        <w:p w:rsidR="00EA217C" w:rsidRDefault="00807DF8" w:rsidP="00807DF8">
          <w:pPr>
            <w:pStyle w:val="FB416B19953A41BD89F7997C14241FEB"/>
          </w:pPr>
          <w:r>
            <w:rPr>
              <w:rFonts w:asciiTheme="majorBidi" w:hAnsiTheme="majorBidi" w:cstheme="majorBidi"/>
            </w:rPr>
            <w:t xml:space="preserve">     </w:t>
          </w:r>
        </w:p>
      </w:docPartBody>
    </w:docPart>
    <w:docPart>
      <w:docPartPr>
        <w:name w:val="3C2705393AC2433DA9CEFF628E1F2DBC"/>
        <w:category>
          <w:name w:val="General"/>
          <w:gallery w:val="placeholder"/>
        </w:category>
        <w:types>
          <w:type w:val="bbPlcHdr"/>
        </w:types>
        <w:behaviors>
          <w:behavior w:val="content"/>
        </w:behaviors>
        <w:guid w:val="{69F3C447-57B6-40EE-95A8-9F1914B648AB}"/>
      </w:docPartPr>
      <w:docPartBody>
        <w:p w:rsidR="00EA217C" w:rsidRDefault="00807DF8" w:rsidP="00807DF8">
          <w:pPr>
            <w:pStyle w:val="3C2705393AC2433DA9CEFF628E1F2DBC"/>
          </w:pPr>
          <w:r>
            <w:rPr>
              <w:rFonts w:asciiTheme="majorBidi" w:hAnsiTheme="majorBidi" w:cstheme="majorBidi"/>
            </w:rPr>
            <w:t xml:space="preserve">     </w:t>
          </w:r>
        </w:p>
      </w:docPartBody>
    </w:docPart>
    <w:docPart>
      <w:docPartPr>
        <w:name w:val="BD8ACA3CBB58429A868AE655B2637D04"/>
        <w:category>
          <w:name w:val="General"/>
          <w:gallery w:val="placeholder"/>
        </w:category>
        <w:types>
          <w:type w:val="bbPlcHdr"/>
        </w:types>
        <w:behaviors>
          <w:behavior w:val="content"/>
        </w:behaviors>
        <w:guid w:val="{39FC8B5A-1F20-403C-9A50-318FD7200247}"/>
      </w:docPartPr>
      <w:docPartBody>
        <w:p w:rsidR="00EA217C" w:rsidRDefault="00807DF8" w:rsidP="00807DF8">
          <w:pPr>
            <w:pStyle w:val="BD8ACA3CBB58429A868AE655B2637D04"/>
          </w:pPr>
          <w:r>
            <w:rPr>
              <w:rFonts w:asciiTheme="majorBidi" w:hAnsiTheme="majorBidi" w:cstheme="majorBidi"/>
            </w:rPr>
            <w:t xml:space="preserve">     </w:t>
          </w:r>
        </w:p>
      </w:docPartBody>
    </w:docPart>
    <w:docPart>
      <w:docPartPr>
        <w:name w:val="5EBE0A06B9AA40C7A8BE088D3C1BF5AB"/>
        <w:category>
          <w:name w:val="General"/>
          <w:gallery w:val="placeholder"/>
        </w:category>
        <w:types>
          <w:type w:val="bbPlcHdr"/>
        </w:types>
        <w:behaviors>
          <w:behavior w:val="content"/>
        </w:behaviors>
        <w:guid w:val="{3215D545-0EEE-410B-9664-2BCA95BE778B}"/>
      </w:docPartPr>
      <w:docPartBody>
        <w:p w:rsidR="00EA217C" w:rsidRDefault="00807DF8" w:rsidP="00807DF8">
          <w:pPr>
            <w:pStyle w:val="5EBE0A06B9AA40C7A8BE088D3C1BF5AB"/>
          </w:pPr>
          <w:r>
            <w:rPr>
              <w:rFonts w:asciiTheme="majorBidi" w:hAnsiTheme="majorBidi" w:cstheme="majorBidi"/>
            </w:rPr>
            <w:t xml:space="preserve">     </w:t>
          </w:r>
        </w:p>
      </w:docPartBody>
    </w:docPart>
    <w:docPart>
      <w:docPartPr>
        <w:name w:val="8516868C960A411383D114707C746467"/>
        <w:category>
          <w:name w:val="General"/>
          <w:gallery w:val="placeholder"/>
        </w:category>
        <w:types>
          <w:type w:val="bbPlcHdr"/>
        </w:types>
        <w:behaviors>
          <w:behavior w:val="content"/>
        </w:behaviors>
        <w:guid w:val="{A9887B1F-0F29-4EDE-AE71-A2047C8BEA2B}"/>
      </w:docPartPr>
      <w:docPartBody>
        <w:p w:rsidR="00EA217C" w:rsidRDefault="00807DF8" w:rsidP="00807DF8">
          <w:pPr>
            <w:pStyle w:val="8516868C960A411383D114707C746467"/>
          </w:pPr>
          <w:r>
            <w:rPr>
              <w:rFonts w:asciiTheme="majorBidi" w:hAnsiTheme="majorBidi" w:cstheme="majorBidi"/>
            </w:rPr>
            <w:t xml:space="preserve">     </w:t>
          </w:r>
        </w:p>
      </w:docPartBody>
    </w:docPart>
    <w:docPart>
      <w:docPartPr>
        <w:name w:val="FDEC9E0B44BC462BB6962A3A8CA65516"/>
        <w:category>
          <w:name w:val="General"/>
          <w:gallery w:val="placeholder"/>
        </w:category>
        <w:types>
          <w:type w:val="bbPlcHdr"/>
        </w:types>
        <w:behaviors>
          <w:behavior w:val="content"/>
        </w:behaviors>
        <w:guid w:val="{2F40A72B-364F-4B42-BDF3-EE9E2F68C09E}"/>
      </w:docPartPr>
      <w:docPartBody>
        <w:p w:rsidR="00EA217C" w:rsidRDefault="00807DF8" w:rsidP="00807DF8">
          <w:pPr>
            <w:pStyle w:val="FDEC9E0B44BC462BB6962A3A8CA65516"/>
          </w:pPr>
          <w:r>
            <w:rPr>
              <w:rFonts w:asciiTheme="majorBidi" w:hAnsiTheme="majorBidi" w:cstheme="majorBidi"/>
            </w:rPr>
            <w:t xml:space="preserve">     </w:t>
          </w:r>
        </w:p>
      </w:docPartBody>
    </w:docPart>
    <w:docPart>
      <w:docPartPr>
        <w:name w:val="C0A97479D0E84581A8A029944EA860FE"/>
        <w:category>
          <w:name w:val="General"/>
          <w:gallery w:val="placeholder"/>
        </w:category>
        <w:types>
          <w:type w:val="bbPlcHdr"/>
        </w:types>
        <w:behaviors>
          <w:behavior w:val="content"/>
        </w:behaviors>
        <w:guid w:val="{2B30DB3E-D35A-4163-893E-8B7A8FE8E220}"/>
      </w:docPartPr>
      <w:docPartBody>
        <w:p w:rsidR="00EA217C" w:rsidRDefault="00807DF8" w:rsidP="00807DF8">
          <w:pPr>
            <w:pStyle w:val="C0A97479D0E84581A8A029944EA860FE"/>
          </w:pPr>
          <w:r>
            <w:rPr>
              <w:rFonts w:asciiTheme="majorBidi" w:hAnsiTheme="majorBidi" w:cstheme="majorBidi"/>
            </w:rPr>
            <w:t xml:space="preserve">     </w:t>
          </w:r>
        </w:p>
      </w:docPartBody>
    </w:docPart>
    <w:docPart>
      <w:docPartPr>
        <w:name w:val="2B10A98859BD4B7CAFD5609126875F6A"/>
        <w:category>
          <w:name w:val="General"/>
          <w:gallery w:val="placeholder"/>
        </w:category>
        <w:types>
          <w:type w:val="bbPlcHdr"/>
        </w:types>
        <w:behaviors>
          <w:behavior w:val="content"/>
        </w:behaviors>
        <w:guid w:val="{C82C0823-3CCE-44FB-9FD5-788FC78430C2}"/>
      </w:docPartPr>
      <w:docPartBody>
        <w:p w:rsidR="00EA217C" w:rsidRDefault="00807DF8" w:rsidP="00807DF8">
          <w:pPr>
            <w:pStyle w:val="2B10A98859BD4B7CAFD5609126875F6A"/>
          </w:pPr>
          <w:r>
            <w:rPr>
              <w:rFonts w:asciiTheme="majorBidi" w:hAnsiTheme="majorBidi" w:cstheme="majorBidi"/>
            </w:rPr>
            <w:t xml:space="preserve">     </w:t>
          </w:r>
        </w:p>
      </w:docPartBody>
    </w:docPart>
    <w:docPart>
      <w:docPartPr>
        <w:name w:val="9C3F18ECAEF04DF58F78C28A62EA6545"/>
        <w:category>
          <w:name w:val="General"/>
          <w:gallery w:val="placeholder"/>
        </w:category>
        <w:types>
          <w:type w:val="bbPlcHdr"/>
        </w:types>
        <w:behaviors>
          <w:behavior w:val="content"/>
        </w:behaviors>
        <w:guid w:val="{75B61873-08CA-4F40-B4F3-6F8F622C042D}"/>
      </w:docPartPr>
      <w:docPartBody>
        <w:p w:rsidR="00EA217C" w:rsidRDefault="00807DF8" w:rsidP="00807DF8">
          <w:pPr>
            <w:pStyle w:val="9C3F18ECAEF04DF58F78C28A62EA6545"/>
          </w:pPr>
          <w:r>
            <w:rPr>
              <w:rFonts w:asciiTheme="majorBidi" w:hAnsiTheme="majorBidi" w:cstheme="majorBidi"/>
            </w:rPr>
            <w:t xml:space="preserve">     </w:t>
          </w:r>
        </w:p>
      </w:docPartBody>
    </w:docPart>
    <w:docPart>
      <w:docPartPr>
        <w:name w:val="653E40CD6A914BA2A7B1C1B3BD53E653"/>
        <w:category>
          <w:name w:val="General"/>
          <w:gallery w:val="placeholder"/>
        </w:category>
        <w:types>
          <w:type w:val="bbPlcHdr"/>
        </w:types>
        <w:behaviors>
          <w:behavior w:val="content"/>
        </w:behaviors>
        <w:guid w:val="{D717DA79-4B3E-4A27-86B0-A0909FB4930A}"/>
      </w:docPartPr>
      <w:docPartBody>
        <w:p w:rsidR="00EA217C" w:rsidRDefault="00807DF8" w:rsidP="00807DF8">
          <w:pPr>
            <w:pStyle w:val="653E40CD6A914BA2A7B1C1B3BD53E653"/>
          </w:pPr>
          <w:r>
            <w:rPr>
              <w:rFonts w:asciiTheme="majorBidi" w:hAnsiTheme="majorBidi" w:cstheme="majorBidi"/>
            </w:rPr>
            <w:t xml:space="preserve">     </w:t>
          </w:r>
        </w:p>
      </w:docPartBody>
    </w:docPart>
    <w:docPart>
      <w:docPartPr>
        <w:name w:val="E2E2BBA390E74220936972DDAC1EC838"/>
        <w:category>
          <w:name w:val="General"/>
          <w:gallery w:val="placeholder"/>
        </w:category>
        <w:types>
          <w:type w:val="bbPlcHdr"/>
        </w:types>
        <w:behaviors>
          <w:behavior w:val="content"/>
        </w:behaviors>
        <w:guid w:val="{A5AFC1D8-3E5B-444F-B323-3F682379875C}"/>
      </w:docPartPr>
      <w:docPartBody>
        <w:p w:rsidR="00EA217C" w:rsidRDefault="00807DF8" w:rsidP="00807DF8">
          <w:pPr>
            <w:pStyle w:val="E2E2BBA390E74220936972DDAC1EC838"/>
          </w:pPr>
          <w:r>
            <w:rPr>
              <w:rFonts w:asciiTheme="majorBidi" w:hAnsiTheme="majorBidi" w:cstheme="majorBidi"/>
            </w:rPr>
            <w:t xml:space="preserve">     </w:t>
          </w:r>
        </w:p>
      </w:docPartBody>
    </w:docPart>
    <w:docPart>
      <w:docPartPr>
        <w:name w:val="4A858C13E0B244BC9EFAE6148C0E3DC1"/>
        <w:category>
          <w:name w:val="General"/>
          <w:gallery w:val="placeholder"/>
        </w:category>
        <w:types>
          <w:type w:val="bbPlcHdr"/>
        </w:types>
        <w:behaviors>
          <w:behavior w:val="content"/>
        </w:behaviors>
        <w:guid w:val="{ECBF3394-DA55-4D5B-960C-8D4A7A83E3B6}"/>
      </w:docPartPr>
      <w:docPartBody>
        <w:p w:rsidR="00EA217C" w:rsidRDefault="00807DF8" w:rsidP="00807DF8">
          <w:pPr>
            <w:pStyle w:val="4A858C13E0B244BC9EFAE6148C0E3DC1"/>
          </w:pPr>
          <w:r>
            <w:rPr>
              <w:rFonts w:asciiTheme="majorBidi" w:hAnsiTheme="majorBidi" w:cstheme="majorBidi"/>
            </w:rPr>
            <w:t xml:space="preserve">     </w:t>
          </w:r>
        </w:p>
      </w:docPartBody>
    </w:docPart>
    <w:docPart>
      <w:docPartPr>
        <w:name w:val="59106C7B7687473EB929E0A08B18ADE7"/>
        <w:category>
          <w:name w:val="General"/>
          <w:gallery w:val="placeholder"/>
        </w:category>
        <w:types>
          <w:type w:val="bbPlcHdr"/>
        </w:types>
        <w:behaviors>
          <w:behavior w:val="content"/>
        </w:behaviors>
        <w:guid w:val="{48174D7C-8B47-4F05-B604-6E30B6C08C57}"/>
      </w:docPartPr>
      <w:docPartBody>
        <w:p w:rsidR="00EA217C" w:rsidRDefault="00807DF8" w:rsidP="00807DF8">
          <w:pPr>
            <w:pStyle w:val="59106C7B7687473EB929E0A08B18ADE7"/>
          </w:pPr>
          <w:r>
            <w:rPr>
              <w:rFonts w:asciiTheme="majorBidi" w:hAnsiTheme="majorBidi" w:cstheme="majorBidi"/>
            </w:rPr>
            <w:t xml:space="preserve">     </w:t>
          </w:r>
        </w:p>
      </w:docPartBody>
    </w:docPart>
    <w:docPart>
      <w:docPartPr>
        <w:name w:val="5F6F561BAB5D48D393C63C052638D89C"/>
        <w:category>
          <w:name w:val="General"/>
          <w:gallery w:val="placeholder"/>
        </w:category>
        <w:types>
          <w:type w:val="bbPlcHdr"/>
        </w:types>
        <w:behaviors>
          <w:behavior w:val="content"/>
        </w:behaviors>
        <w:guid w:val="{252351C5-BEF4-4CAA-BC4E-11047C5D7913}"/>
      </w:docPartPr>
      <w:docPartBody>
        <w:p w:rsidR="00EA217C" w:rsidRDefault="00807DF8" w:rsidP="00807DF8">
          <w:pPr>
            <w:pStyle w:val="5F6F561BAB5D48D393C63C052638D89C"/>
          </w:pPr>
          <w:r>
            <w:rPr>
              <w:rFonts w:asciiTheme="majorBidi" w:hAnsiTheme="majorBidi" w:cstheme="majorBidi"/>
            </w:rPr>
            <w:t xml:space="preserve">     </w:t>
          </w:r>
        </w:p>
      </w:docPartBody>
    </w:docPart>
    <w:docPart>
      <w:docPartPr>
        <w:name w:val="DE5DEBC48FF141B6A42F754A75A9762B"/>
        <w:category>
          <w:name w:val="General"/>
          <w:gallery w:val="placeholder"/>
        </w:category>
        <w:types>
          <w:type w:val="bbPlcHdr"/>
        </w:types>
        <w:behaviors>
          <w:behavior w:val="content"/>
        </w:behaviors>
        <w:guid w:val="{3D5B6055-325D-463F-A133-E9CB888ACD15}"/>
      </w:docPartPr>
      <w:docPartBody>
        <w:p w:rsidR="00EA217C" w:rsidRDefault="00807DF8" w:rsidP="00807DF8">
          <w:pPr>
            <w:pStyle w:val="DE5DEBC48FF141B6A42F754A75A9762B"/>
          </w:pPr>
          <w:r>
            <w:rPr>
              <w:rFonts w:asciiTheme="majorBidi" w:hAnsiTheme="majorBidi" w:cstheme="majorBidi"/>
            </w:rPr>
            <w:t xml:space="preserve">     </w:t>
          </w:r>
        </w:p>
      </w:docPartBody>
    </w:docPart>
    <w:docPart>
      <w:docPartPr>
        <w:name w:val="8F35652FB7974B6AAC46E8ECF92067C8"/>
        <w:category>
          <w:name w:val="General"/>
          <w:gallery w:val="placeholder"/>
        </w:category>
        <w:types>
          <w:type w:val="bbPlcHdr"/>
        </w:types>
        <w:behaviors>
          <w:behavior w:val="content"/>
        </w:behaviors>
        <w:guid w:val="{62315560-FCE3-4116-90DD-4AC0487EDD3A}"/>
      </w:docPartPr>
      <w:docPartBody>
        <w:p w:rsidR="00EA217C" w:rsidRDefault="00807DF8" w:rsidP="00807DF8">
          <w:pPr>
            <w:pStyle w:val="8F35652FB7974B6AAC46E8ECF92067C8"/>
          </w:pPr>
          <w:r>
            <w:rPr>
              <w:rFonts w:asciiTheme="majorBidi" w:hAnsiTheme="majorBidi" w:cstheme="majorBidi"/>
            </w:rPr>
            <w:t xml:space="preserve">     </w:t>
          </w:r>
        </w:p>
      </w:docPartBody>
    </w:docPart>
    <w:docPart>
      <w:docPartPr>
        <w:name w:val="28D4BFE64EA24C359E8C0E401A0615BC"/>
        <w:category>
          <w:name w:val="General"/>
          <w:gallery w:val="placeholder"/>
        </w:category>
        <w:types>
          <w:type w:val="bbPlcHdr"/>
        </w:types>
        <w:behaviors>
          <w:behavior w:val="content"/>
        </w:behaviors>
        <w:guid w:val="{94AE0718-C2C1-4677-8E4F-798B12370C0E}"/>
      </w:docPartPr>
      <w:docPartBody>
        <w:p w:rsidR="00EA217C" w:rsidRDefault="00807DF8" w:rsidP="00807DF8">
          <w:pPr>
            <w:pStyle w:val="28D4BFE64EA24C359E8C0E401A0615BC"/>
          </w:pPr>
          <w:r>
            <w:rPr>
              <w:rFonts w:asciiTheme="majorBidi" w:hAnsiTheme="majorBidi" w:cstheme="majorBidi"/>
            </w:rPr>
            <w:t xml:space="preserve">     </w:t>
          </w:r>
        </w:p>
      </w:docPartBody>
    </w:docPart>
    <w:docPart>
      <w:docPartPr>
        <w:name w:val="D4E300B4730141D0BC5FF3D56770C2FB"/>
        <w:category>
          <w:name w:val="General"/>
          <w:gallery w:val="placeholder"/>
        </w:category>
        <w:types>
          <w:type w:val="bbPlcHdr"/>
        </w:types>
        <w:behaviors>
          <w:behavior w:val="content"/>
        </w:behaviors>
        <w:guid w:val="{7D16272F-D0AC-4D7D-A60D-F0642A5766E3}"/>
      </w:docPartPr>
      <w:docPartBody>
        <w:p w:rsidR="00EA217C" w:rsidRDefault="00807DF8" w:rsidP="00807DF8">
          <w:pPr>
            <w:pStyle w:val="D4E300B4730141D0BC5FF3D56770C2FB"/>
          </w:pPr>
          <w:r>
            <w:rPr>
              <w:rFonts w:asciiTheme="majorBidi" w:hAnsiTheme="majorBidi" w:cstheme="majorBidi"/>
            </w:rPr>
            <w:t xml:space="preserve">     </w:t>
          </w:r>
        </w:p>
      </w:docPartBody>
    </w:docPart>
    <w:docPart>
      <w:docPartPr>
        <w:name w:val="EF3941A9F4CC400BBEF0C39D9AB2A3F3"/>
        <w:category>
          <w:name w:val="General"/>
          <w:gallery w:val="placeholder"/>
        </w:category>
        <w:types>
          <w:type w:val="bbPlcHdr"/>
        </w:types>
        <w:behaviors>
          <w:behavior w:val="content"/>
        </w:behaviors>
        <w:guid w:val="{11C59C38-D685-4A7F-BB65-44443563C780}"/>
      </w:docPartPr>
      <w:docPartBody>
        <w:p w:rsidR="00EA217C" w:rsidRDefault="00807DF8" w:rsidP="00807DF8">
          <w:pPr>
            <w:pStyle w:val="EF3941A9F4CC400BBEF0C39D9AB2A3F3"/>
          </w:pPr>
          <w:r>
            <w:rPr>
              <w:rFonts w:asciiTheme="majorBidi" w:hAnsiTheme="majorBidi" w:cstheme="majorBidi"/>
            </w:rPr>
            <w:t xml:space="preserve">     </w:t>
          </w:r>
        </w:p>
      </w:docPartBody>
    </w:docPart>
    <w:docPart>
      <w:docPartPr>
        <w:name w:val="03608DC9F6274ABEB22880FB23C7B5BA"/>
        <w:category>
          <w:name w:val="General"/>
          <w:gallery w:val="placeholder"/>
        </w:category>
        <w:types>
          <w:type w:val="bbPlcHdr"/>
        </w:types>
        <w:behaviors>
          <w:behavior w:val="content"/>
        </w:behaviors>
        <w:guid w:val="{33523774-8698-4588-B43B-A9493C77FC1C}"/>
      </w:docPartPr>
      <w:docPartBody>
        <w:p w:rsidR="00EA217C" w:rsidRDefault="00807DF8" w:rsidP="00807DF8">
          <w:pPr>
            <w:pStyle w:val="03608DC9F6274ABEB22880FB23C7B5BA"/>
          </w:pPr>
          <w:r>
            <w:rPr>
              <w:rFonts w:asciiTheme="majorBidi" w:hAnsiTheme="majorBidi" w:cstheme="majorBidi"/>
            </w:rPr>
            <w:t xml:space="preserve">     </w:t>
          </w:r>
        </w:p>
      </w:docPartBody>
    </w:docPart>
    <w:docPart>
      <w:docPartPr>
        <w:name w:val="05A3A4ABFBA14DB38655D7B534E63336"/>
        <w:category>
          <w:name w:val="General"/>
          <w:gallery w:val="placeholder"/>
        </w:category>
        <w:types>
          <w:type w:val="bbPlcHdr"/>
        </w:types>
        <w:behaviors>
          <w:behavior w:val="content"/>
        </w:behaviors>
        <w:guid w:val="{AB8746B7-D416-4B0A-B5EF-E8A4EBF75207}"/>
      </w:docPartPr>
      <w:docPartBody>
        <w:p w:rsidR="00EA217C" w:rsidRDefault="00807DF8" w:rsidP="00807DF8">
          <w:pPr>
            <w:pStyle w:val="05A3A4ABFBA14DB38655D7B534E63336"/>
          </w:pPr>
          <w:r>
            <w:rPr>
              <w:rFonts w:asciiTheme="majorBidi" w:hAnsiTheme="majorBidi" w:cstheme="majorBidi"/>
            </w:rPr>
            <w:t xml:space="preserve">     </w:t>
          </w:r>
        </w:p>
      </w:docPartBody>
    </w:docPart>
    <w:docPart>
      <w:docPartPr>
        <w:name w:val="DBE8869A6DF04F9DB3CA31E3493D6CC3"/>
        <w:category>
          <w:name w:val="General"/>
          <w:gallery w:val="placeholder"/>
        </w:category>
        <w:types>
          <w:type w:val="bbPlcHdr"/>
        </w:types>
        <w:behaviors>
          <w:behavior w:val="content"/>
        </w:behaviors>
        <w:guid w:val="{7383A880-623C-4AD3-A197-E853ABEE9D51}"/>
      </w:docPartPr>
      <w:docPartBody>
        <w:p w:rsidR="00EA217C" w:rsidRDefault="00807DF8" w:rsidP="00807DF8">
          <w:pPr>
            <w:pStyle w:val="DBE8869A6DF04F9DB3CA31E3493D6CC3"/>
          </w:pPr>
          <w:r>
            <w:rPr>
              <w:rFonts w:asciiTheme="majorBidi" w:hAnsiTheme="majorBidi" w:cstheme="majorBidi"/>
            </w:rPr>
            <w:t xml:space="preserve">     </w:t>
          </w:r>
        </w:p>
      </w:docPartBody>
    </w:docPart>
    <w:docPart>
      <w:docPartPr>
        <w:name w:val="EB89B0AF09A343C48B563B84694C58A7"/>
        <w:category>
          <w:name w:val="General"/>
          <w:gallery w:val="placeholder"/>
        </w:category>
        <w:types>
          <w:type w:val="bbPlcHdr"/>
        </w:types>
        <w:behaviors>
          <w:behavior w:val="content"/>
        </w:behaviors>
        <w:guid w:val="{0708674C-8365-4F79-9D4E-998B7EBA0F17}"/>
      </w:docPartPr>
      <w:docPartBody>
        <w:p w:rsidR="00EA217C" w:rsidRDefault="00807DF8" w:rsidP="00807DF8">
          <w:pPr>
            <w:pStyle w:val="EB89B0AF09A343C48B563B84694C58A7"/>
          </w:pPr>
          <w:r>
            <w:rPr>
              <w:rFonts w:asciiTheme="majorBidi" w:hAnsiTheme="majorBidi" w:cstheme="majorBidi"/>
            </w:rPr>
            <w:t xml:space="preserve">     </w:t>
          </w:r>
        </w:p>
      </w:docPartBody>
    </w:docPart>
    <w:docPart>
      <w:docPartPr>
        <w:name w:val="5A111A388F6F4952B2709D2ED99A035B"/>
        <w:category>
          <w:name w:val="General"/>
          <w:gallery w:val="placeholder"/>
        </w:category>
        <w:types>
          <w:type w:val="bbPlcHdr"/>
        </w:types>
        <w:behaviors>
          <w:behavior w:val="content"/>
        </w:behaviors>
        <w:guid w:val="{AFB68583-7EB0-457F-86AC-63EDB7C0C6C7}"/>
      </w:docPartPr>
      <w:docPartBody>
        <w:p w:rsidR="00EA217C" w:rsidRDefault="00807DF8" w:rsidP="00807DF8">
          <w:pPr>
            <w:pStyle w:val="5A111A388F6F4952B2709D2ED99A035B"/>
          </w:pPr>
          <w:r>
            <w:rPr>
              <w:rFonts w:asciiTheme="majorBidi" w:hAnsiTheme="majorBidi" w:cstheme="majorBidi"/>
            </w:rPr>
            <w:t xml:space="preserve">     </w:t>
          </w:r>
        </w:p>
      </w:docPartBody>
    </w:docPart>
    <w:docPart>
      <w:docPartPr>
        <w:name w:val="7B9B9E4544AA4830A897E209B3C2A3D6"/>
        <w:category>
          <w:name w:val="General"/>
          <w:gallery w:val="placeholder"/>
        </w:category>
        <w:types>
          <w:type w:val="bbPlcHdr"/>
        </w:types>
        <w:behaviors>
          <w:behavior w:val="content"/>
        </w:behaviors>
        <w:guid w:val="{8867F2C6-2F44-41A7-85D0-B021CE1D89AA}"/>
      </w:docPartPr>
      <w:docPartBody>
        <w:p w:rsidR="00EA217C" w:rsidRDefault="00807DF8" w:rsidP="00807DF8">
          <w:pPr>
            <w:pStyle w:val="7B9B9E4544AA4830A897E209B3C2A3D6"/>
          </w:pPr>
          <w:r>
            <w:rPr>
              <w:rFonts w:asciiTheme="majorBidi" w:hAnsiTheme="majorBidi" w:cstheme="majorBidi"/>
            </w:rPr>
            <w:t xml:space="preserve">     </w:t>
          </w:r>
        </w:p>
      </w:docPartBody>
    </w:docPart>
    <w:docPart>
      <w:docPartPr>
        <w:name w:val="EB82F05AA648408E869B1F0F8A4155CD"/>
        <w:category>
          <w:name w:val="General"/>
          <w:gallery w:val="placeholder"/>
        </w:category>
        <w:types>
          <w:type w:val="bbPlcHdr"/>
        </w:types>
        <w:behaviors>
          <w:behavior w:val="content"/>
        </w:behaviors>
        <w:guid w:val="{92FD59A6-CA1F-4EC8-A547-23F34BA27C90}"/>
      </w:docPartPr>
      <w:docPartBody>
        <w:p w:rsidR="00EA217C" w:rsidRDefault="00807DF8" w:rsidP="00807DF8">
          <w:pPr>
            <w:pStyle w:val="EB82F05AA648408E869B1F0F8A4155CD"/>
          </w:pPr>
          <w:r>
            <w:rPr>
              <w:rFonts w:asciiTheme="majorBidi" w:hAnsiTheme="majorBidi" w:cstheme="majorBidi"/>
            </w:rPr>
            <w:t xml:space="preserve">     </w:t>
          </w:r>
        </w:p>
      </w:docPartBody>
    </w:docPart>
    <w:docPart>
      <w:docPartPr>
        <w:name w:val="D313EADD0E474C71897CA476C3A22751"/>
        <w:category>
          <w:name w:val="General"/>
          <w:gallery w:val="placeholder"/>
        </w:category>
        <w:types>
          <w:type w:val="bbPlcHdr"/>
        </w:types>
        <w:behaviors>
          <w:behavior w:val="content"/>
        </w:behaviors>
        <w:guid w:val="{5EC75F6F-AC27-4840-A13C-BCBBA1D88FAE}"/>
      </w:docPartPr>
      <w:docPartBody>
        <w:p w:rsidR="00EA217C" w:rsidRDefault="00807DF8" w:rsidP="00807DF8">
          <w:pPr>
            <w:pStyle w:val="D313EADD0E474C71897CA476C3A22751"/>
          </w:pPr>
          <w:r>
            <w:rPr>
              <w:rFonts w:asciiTheme="majorBidi" w:hAnsiTheme="majorBidi" w:cstheme="majorBidi"/>
            </w:rPr>
            <w:t xml:space="preserve">     </w:t>
          </w:r>
        </w:p>
      </w:docPartBody>
    </w:docPart>
    <w:docPart>
      <w:docPartPr>
        <w:name w:val="DA3EFF3132FC41C6A252982D3B41FADD"/>
        <w:category>
          <w:name w:val="General"/>
          <w:gallery w:val="placeholder"/>
        </w:category>
        <w:types>
          <w:type w:val="bbPlcHdr"/>
        </w:types>
        <w:behaviors>
          <w:behavior w:val="content"/>
        </w:behaviors>
        <w:guid w:val="{1D81EE13-A8EF-457B-903F-EFBCB8F6F828}"/>
      </w:docPartPr>
      <w:docPartBody>
        <w:p w:rsidR="00EA217C" w:rsidRDefault="00807DF8" w:rsidP="00807DF8">
          <w:pPr>
            <w:pStyle w:val="DA3EFF3132FC41C6A252982D3B41FADD"/>
          </w:pPr>
          <w:r>
            <w:rPr>
              <w:rFonts w:asciiTheme="majorBidi" w:hAnsiTheme="majorBidi" w:cstheme="majorBidi"/>
            </w:rPr>
            <w:t xml:space="preserve">     </w:t>
          </w:r>
        </w:p>
      </w:docPartBody>
    </w:docPart>
    <w:docPart>
      <w:docPartPr>
        <w:name w:val="AF1D9D8BB2964AEFB95F74B4791141C2"/>
        <w:category>
          <w:name w:val="General"/>
          <w:gallery w:val="placeholder"/>
        </w:category>
        <w:types>
          <w:type w:val="bbPlcHdr"/>
        </w:types>
        <w:behaviors>
          <w:behavior w:val="content"/>
        </w:behaviors>
        <w:guid w:val="{C7139037-E8DD-42FD-907F-D507B9178F6F}"/>
      </w:docPartPr>
      <w:docPartBody>
        <w:p w:rsidR="00EA217C" w:rsidRDefault="00807DF8" w:rsidP="00807DF8">
          <w:pPr>
            <w:pStyle w:val="AF1D9D8BB2964AEFB95F74B4791141C2"/>
          </w:pPr>
          <w:r>
            <w:rPr>
              <w:rFonts w:asciiTheme="majorBidi" w:hAnsiTheme="majorBidi" w:cstheme="majorBidi"/>
            </w:rPr>
            <w:t xml:space="preserve">     </w:t>
          </w:r>
        </w:p>
      </w:docPartBody>
    </w:docPart>
    <w:docPart>
      <w:docPartPr>
        <w:name w:val="639962EA1EF14EBEAF76AB779553B59A"/>
        <w:category>
          <w:name w:val="General"/>
          <w:gallery w:val="placeholder"/>
        </w:category>
        <w:types>
          <w:type w:val="bbPlcHdr"/>
        </w:types>
        <w:behaviors>
          <w:behavior w:val="content"/>
        </w:behaviors>
        <w:guid w:val="{3582BD29-D89E-44FD-AB2F-797D702660F6}"/>
      </w:docPartPr>
      <w:docPartBody>
        <w:p w:rsidR="00EA217C" w:rsidRDefault="00807DF8" w:rsidP="00807DF8">
          <w:pPr>
            <w:pStyle w:val="639962EA1EF14EBEAF76AB779553B59A"/>
          </w:pPr>
          <w:r>
            <w:rPr>
              <w:rFonts w:asciiTheme="majorBidi" w:hAnsiTheme="majorBidi" w:cstheme="majorBidi"/>
            </w:rPr>
            <w:t xml:space="preserve">     </w:t>
          </w:r>
        </w:p>
      </w:docPartBody>
    </w:docPart>
    <w:docPart>
      <w:docPartPr>
        <w:name w:val="2D2FA0D0F959463095F4BE0AA5DCFCA1"/>
        <w:category>
          <w:name w:val="General"/>
          <w:gallery w:val="placeholder"/>
        </w:category>
        <w:types>
          <w:type w:val="bbPlcHdr"/>
        </w:types>
        <w:behaviors>
          <w:behavior w:val="content"/>
        </w:behaviors>
        <w:guid w:val="{9E2B8639-9470-4C37-AC79-A8F2FC647043}"/>
      </w:docPartPr>
      <w:docPartBody>
        <w:p w:rsidR="00EA217C" w:rsidRDefault="00807DF8" w:rsidP="00807DF8">
          <w:pPr>
            <w:pStyle w:val="2D2FA0D0F959463095F4BE0AA5DCFCA1"/>
          </w:pPr>
          <w:r>
            <w:rPr>
              <w:rFonts w:asciiTheme="majorBidi" w:hAnsiTheme="majorBidi" w:cstheme="majorBidi"/>
            </w:rPr>
            <w:t xml:space="preserve">     </w:t>
          </w:r>
        </w:p>
      </w:docPartBody>
    </w:docPart>
    <w:docPart>
      <w:docPartPr>
        <w:name w:val="C134946AEDA641BF9C9599B7B1E0D901"/>
        <w:category>
          <w:name w:val="General"/>
          <w:gallery w:val="placeholder"/>
        </w:category>
        <w:types>
          <w:type w:val="bbPlcHdr"/>
        </w:types>
        <w:behaviors>
          <w:behavior w:val="content"/>
        </w:behaviors>
        <w:guid w:val="{8D2C5C86-0E80-4778-8AE7-99A4A9926D0C}"/>
      </w:docPartPr>
      <w:docPartBody>
        <w:p w:rsidR="00EA217C" w:rsidRDefault="00807DF8" w:rsidP="00807DF8">
          <w:pPr>
            <w:pStyle w:val="C134946AEDA641BF9C9599B7B1E0D901"/>
          </w:pPr>
          <w:r>
            <w:rPr>
              <w:rFonts w:asciiTheme="majorBidi" w:hAnsiTheme="majorBidi" w:cstheme="majorBidi"/>
            </w:rPr>
            <w:t xml:space="preserve">     </w:t>
          </w:r>
        </w:p>
      </w:docPartBody>
    </w:docPart>
    <w:docPart>
      <w:docPartPr>
        <w:name w:val="986FD0BC93ED45B088139A4AF1D52024"/>
        <w:category>
          <w:name w:val="General"/>
          <w:gallery w:val="placeholder"/>
        </w:category>
        <w:types>
          <w:type w:val="bbPlcHdr"/>
        </w:types>
        <w:behaviors>
          <w:behavior w:val="content"/>
        </w:behaviors>
        <w:guid w:val="{30AE7898-37AD-4CEB-A3A2-F9FD8DAD263E}"/>
      </w:docPartPr>
      <w:docPartBody>
        <w:p w:rsidR="00EA217C" w:rsidRDefault="00807DF8" w:rsidP="00807DF8">
          <w:pPr>
            <w:pStyle w:val="986FD0BC93ED45B088139A4AF1D52024"/>
          </w:pPr>
          <w:r>
            <w:rPr>
              <w:rFonts w:asciiTheme="majorBidi" w:hAnsiTheme="majorBidi" w:cstheme="majorBidi"/>
            </w:rPr>
            <w:t xml:space="preserve">     </w:t>
          </w:r>
        </w:p>
      </w:docPartBody>
    </w:docPart>
    <w:docPart>
      <w:docPartPr>
        <w:name w:val="904FE6166E5D4A74AD7F040D9F6309C6"/>
        <w:category>
          <w:name w:val="General"/>
          <w:gallery w:val="placeholder"/>
        </w:category>
        <w:types>
          <w:type w:val="bbPlcHdr"/>
        </w:types>
        <w:behaviors>
          <w:behavior w:val="content"/>
        </w:behaviors>
        <w:guid w:val="{B6993F81-E366-43A6-8722-8251A87948B1}"/>
      </w:docPartPr>
      <w:docPartBody>
        <w:p w:rsidR="00EA217C" w:rsidRDefault="00807DF8" w:rsidP="00807DF8">
          <w:pPr>
            <w:pStyle w:val="904FE6166E5D4A74AD7F040D9F6309C6"/>
          </w:pPr>
          <w:r>
            <w:rPr>
              <w:rFonts w:asciiTheme="majorBidi" w:hAnsiTheme="majorBidi" w:cstheme="majorBidi"/>
            </w:rPr>
            <w:t xml:space="preserve">     </w:t>
          </w:r>
        </w:p>
      </w:docPartBody>
    </w:docPart>
    <w:docPart>
      <w:docPartPr>
        <w:name w:val="CE586F0158E743DBB24388D26C61D8B1"/>
        <w:category>
          <w:name w:val="General"/>
          <w:gallery w:val="placeholder"/>
        </w:category>
        <w:types>
          <w:type w:val="bbPlcHdr"/>
        </w:types>
        <w:behaviors>
          <w:behavior w:val="content"/>
        </w:behaviors>
        <w:guid w:val="{508249B5-AB3E-453C-9689-A423B45931D8}"/>
      </w:docPartPr>
      <w:docPartBody>
        <w:p w:rsidR="00EA217C" w:rsidRDefault="00807DF8" w:rsidP="00807DF8">
          <w:pPr>
            <w:pStyle w:val="CE586F0158E743DBB24388D26C61D8B1"/>
          </w:pPr>
          <w:r>
            <w:rPr>
              <w:rFonts w:asciiTheme="majorBidi" w:hAnsiTheme="majorBidi" w:cstheme="majorBidi"/>
            </w:rPr>
            <w:t xml:space="preserve">     </w:t>
          </w:r>
        </w:p>
      </w:docPartBody>
    </w:docPart>
    <w:docPart>
      <w:docPartPr>
        <w:name w:val="5A2116A5A9524D6C810057800D47D0F4"/>
        <w:category>
          <w:name w:val="General"/>
          <w:gallery w:val="placeholder"/>
        </w:category>
        <w:types>
          <w:type w:val="bbPlcHdr"/>
        </w:types>
        <w:behaviors>
          <w:behavior w:val="content"/>
        </w:behaviors>
        <w:guid w:val="{F0AE4F7A-0570-46FF-8080-3050EBF47A53}"/>
      </w:docPartPr>
      <w:docPartBody>
        <w:p w:rsidR="00EA217C" w:rsidRDefault="00807DF8" w:rsidP="00807DF8">
          <w:pPr>
            <w:pStyle w:val="5A2116A5A9524D6C810057800D47D0F4"/>
          </w:pPr>
          <w:r>
            <w:rPr>
              <w:rFonts w:asciiTheme="majorBidi" w:hAnsiTheme="majorBidi" w:cstheme="majorBidi"/>
            </w:rPr>
            <w:t xml:space="preserve">     </w:t>
          </w:r>
        </w:p>
      </w:docPartBody>
    </w:docPart>
    <w:docPart>
      <w:docPartPr>
        <w:name w:val="D91CBA86BD7D4D53A26506DB3D79642F"/>
        <w:category>
          <w:name w:val="General"/>
          <w:gallery w:val="placeholder"/>
        </w:category>
        <w:types>
          <w:type w:val="bbPlcHdr"/>
        </w:types>
        <w:behaviors>
          <w:behavior w:val="content"/>
        </w:behaviors>
        <w:guid w:val="{CFEEC5A9-898D-4700-8BE3-8EE1C0BC31C0}"/>
      </w:docPartPr>
      <w:docPartBody>
        <w:p w:rsidR="00EA217C" w:rsidRDefault="00807DF8" w:rsidP="00807DF8">
          <w:pPr>
            <w:pStyle w:val="D91CBA86BD7D4D53A26506DB3D79642F"/>
          </w:pPr>
          <w:r>
            <w:rPr>
              <w:rFonts w:asciiTheme="majorBidi" w:hAnsiTheme="majorBidi" w:cstheme="majorBidi"/>
            </w:rPr>
            <w:t xml:space="preserve">     </w:t>
          </w:r>
        </w:p>
      </w:docPartBody>
    </w:docPart>
    <w:docPart>
      <w:docPartPr>
        <w:name w:val="38CD64CBB45043988C8EB64691F29B0E"/>
        <w:category>
          <w:name w:val="General"/>
          <w:gallery w:val="placeholder"/>
        </w:category>
        <w:types>
          <w:type w:val="bbPlcHdr"/>
        </w:types>
        <w:behaviors>
          <w:behavior w:val="content"/>
        </w:behaviors>
        <w:guid w:val="{CF1FB88F-933A-450C-9C35-CBC70E8E2C1D}"/>
      </w:docPartPr>
      <w:docPartBody>
        <w:p w:rsidR="00EA217C" w:rsidRDefault="00807DF8" w:rsidP="00807DF8">
          <w:pPr>
            <w:pStyle w:val="38CD64CBB45043988C8EB64691F29B0E"/>
          </w:pPr>
          <w:r>
            <w:rPr>
              <w:rFonts w:asciiTheme="majorBidi" w:hAnsiTheme="majorBidi" w:cstheme="majorBidi"/>
            </w:rPr>
            <w:t xml:space="preserve">     </w:t>
          </w:r>
        </w:p>
      </w:docPartBody>
    </w:docPart>
    <w:docPart>
      <w:docPartPr>
        <w:name w:val="7A6F77DA9B5C461A8B4C052C8F5C0936"/>
        <w:category>
          <w:name w:val="General"/>
          <w:gallery w:val="placeholder"/>
        </w:category>
        <w:types>
          <w:type w:val="bbPlcHdr"/>
        </w:types>
        <w:behaviors>
          <w:behavior w:val="content"/>
        </w:behaviors>
        <w:guid w:val="{A33C7D8A-E159-43C4-B40E-A2E47CA73B5B}"/>
      </w:docPartPr>
      <w:docPartBody>
        <w:p w:rsidR="00EA217C" w:rsidRDefault="00807DF8" w:rsidP="00807DF8">
          <w:pPr>
            <w:pStyle w:val="7A6F77DA9B5C461A8B4C052C8F5C0936"/>
          </w:pPr>
          <w:r>
            <w:rPr>
              <w:rFonts w:asciiTheme="majorBidi" w:hAnsiTheme="majorBidi" w:cstheme="majorBidi"/>
            </w:rPr>
            <w:t xml:space="preserve">     </w:t>
          </w:r>
        </w:p>
      </w:docPartBody>
    </w:docPart>
    <w:docPart>
      <w:docPartPr>
        <w:name w:val="643DD975244F435A8F6DD62BB7CF1AE4"/>
        <w:category>
          <w:name w:val="General"/>
          <w:gallery w:val="placeholder"/>
        </w:category>
        <w:types>
          <w:type w:val="bbPlcHdr"/>
        </w:types>
        <w:behaviors>
          <w:behavior w:val="content"/>
        </w:behaviors>
        <w:guid w:val="{7E57E30B-2CC5-4FB4-9DB1-2D885818E6B7}"/>
      </w:docPartPr>
      <w:docPartBody>
        <w:p w:rsidR="00EA217C" w:rsidRDefault="00807DF8" w:rsidP="00807DF8">
          <w:pPr>
            <w:pStyle w:val="643DD975244F435A8F6DD62BB7CF1AE4"/>
          </w:pPr>
          <w:r>
            <w:rPr>
              <w:rFonts w:asciiTheme="majorBidi" w:hAnsiTheme="majorBidi" w:cstheme="majorBidi"/>
            </w:rPr>
            <w:t xml:space="preserve">     </w:t>
          </w:r>
        </w:p>
      </w:docPartBody>
    </w:docPart>
    <w:docPart>
      <w:docPartPr>
        <w:name w:val="9F9774E9E4F44DABB86C25FB37D11A5E"/>
        <w:category>
          <w:name w:val="General"/>
          <w:gallery w:val="placeholder"/>
        </w:category>
        <w:types>
          <w:type w:val="bbPlcHdr"/>
        </w:types>
        <w:behaviors>
          <w:behavior w:val="content"/>
        </w:behaviors>
        <w:guid w:val="{4B80EC04-0627-4502-9838-20DEAF13AC4A}"/>
      </w:docPartPr>
      <w:docPartBody>
        <w:p w:rsidR="00EA217C" w:rsidRDefault="00807DF8" w:rsidP="00807DF8">
          <w:pPr>
            <w:pStyle w:val="9F9774E9E4F44DABB86C25FB37D11A5E"/>
          </w:pPr>
          <w:r>
            <w:rPr>
              <w:rFonts w:asciiTheme="majorBidi" w:hAnsiTheme="majorBidi" w:cstheme="majorBidi"/>
            </w:rPr>
            <w:t xml:space="preserve">     </w:t>
          </w:r>
        </w:p>
      </w:docPartBody>
    </w:docPart>
    <w:docPart>
      <w:docPartPr>
        <w:name w:val="846974968AC14886B509BDBFD73B2C64"/>
        <w:category>
          <w:name w:val="General"/>
          <w:gallery w:val="placeholder"/>
        </w:category>
        <w:types>
          <w:type w:val="bbPlcHdr"/>
        </w:types>
        <w:behaviors>
          <w:behavior w:val="content"/>
        </w:behaviors>
        <w:guid w:val="{9A20537E-B346-4198-A0F2-C766A8605A1A}"/>
      </w:docPartPr>
      <w:docPartBody>
        <w:p w:rsidR="00EA217C" w:rsidRDefault="00807DF8" w:rsidP="00807DF8">
          <w:pPr>
            <w:pStyle w:val="846974968AC14886B509BDBFD73B2C64"/>
          </w:pPr>
          <w:r>
            <w:rPr>
              <w:rFonts w:asciiTheme="majorBidi" w:hAnsiTheme="majorBidi" w:cstheme="majorBidi"/>
            </w:rPr>
            <w:t xml:space="preserve">     </w:t>
          </w:r>
        </w:p>
      </w:docPartBody>
    </w:docPart>
    <w:docPart>
      <w:docPartPr>
        <w:name w:val="132BE4D2BFF744B2AD483E0298F8AE0E"/>
        <w:category>
          <w:name w:val="General"/>
          <w:gallery w:val="placeholder"/>
        </w:category>
        <w:types>
          <w:type w:val="bbPlcHdr"/>
        </w:types>
        <w:behaviors>
          <w:behavior w:val="content"/>
        </w:behaviors>
        <w:guid w:val="{96BDF7B0-4B08-4DBE-9E0E-8487B0EA8A40}"/>
      </w:docPartPr>
      <w:docPartBody>
        <w:p w:rsidR="00EA217C" w:rsidRDefault="00807DF8" w:rsidP="00807DF8">
          <w:pPr>
            <w:pStyle w:val="132BE4D2BFF744B2AD483E0298F8AE0E"/>
          </w:pPr>
          <w:r>
            <w:rPr>
              <w:rFonts w:asciiTheme="majorBidi" w:hAnsiTheme="majorBidi" w:cstheme="majorBidi"/>
            </w:rPr>
            <w:t xml:space="preserve">     </w:t>
          </w:r>
        </w:p>
      </w:docPartBody>
    </w:docPart>
    <w:docPart>
      <w:docPartPr>
        <w:name w:val="FB9BF83016A546E1863B1EDE0D751713"/>
        <w:category>
          <w:name w:val="General"/>
          <w:gallery w:val="placeholder"/>
        </w:category>
        <w:types>
          <w:type w:val="bbPlcHdr"/>
        </w:types>
        <w:behaviors>
          <w:behavior w:val="content"/>
        </w:behaviors>
        <w:guid w:val="{3E04F996-506A-4289-835E-E017C61B422E}"/>
      </w:docPartPr>
      <w:docPartBody>
        <w:p w:rsidR="00EA217C" w:rsidRDefault="00807DF8" w:rsidP="00807DF8">
          <w:pPr>
            <w:pStyle w:val="FB9BF83016A546E1863B1EDE0D751713"/>
          </w:pPr>
          <w:r>
            <w:rPr>
              <w:rFonts w:asciiTheme="majorBidi" w:hAnsiTheme="majorBidi" w:cstheme="majorBidi"/>
            </w:rPr>
            <w:t xml:space="preserve">     </w:t>
          </w:r>
        </w:p>
      </w:docPartBody>
    </w:docPart>
    <w:docPart>
      <w:docPartPr>
        <w:name w:val="C8F2D92405834B60B3C8D5749F45C75F"/>
        <w:category>
          <w:name w:val="General"/>
          <w:gallery w:val="placeholder"/>
        </w:category>
        <w:types>
          <w:type w:val="bbPlcHdr"/>
        </w:types>
        <w:behaviors>
          <w:behavior w:val="content"/>
        </w:behaviors>
        <w:guid w:val="{B098756A-CEB5-4297-A285-9B603FCB0580}"/>
      </w:docPartPr>
      <w:docPartBody>
        <w:p w:rsidR="00EA217C" w:rsidRDefault="00807DF8" w:rsidP="00807DF8">
          <w:pPr>
            <w:pStyle w:val="C8F2D92405834B60B3C8D5749F45C75F"/>
          </w:pPr>
          <w:r>
            <w:rPr>
              <w:rFonts w:asciiTheme="majorBidi" w:hAnsiTheme="majorBidi" w:cstheme="majorBidi"/>
            </w:rPr>
            <w:t xml:space="preserve">     </w:t>
          </w:r>
        </w:p>
      </w:docPartBody>
    </w:docPart>
    <w:docPart>
      <w:docPartPr>
        <w:name w:val="87981023C2B6406481950D94B166275E"/>
        <w:category>
          <w:name w:val="General"/>
          <w:gallery w:val="placeholder"/>
        </w:category>
        <w:types>
          <w:type w:val="bbPlcHdr"/>
        </w:types>
        <w:behaviors>
          <w:behavior w:val="content"/>
        </w:behaviors>
        <w:guid w:val="{B051B9BD-3866-456C-898F-7DB5AE3B49C9}"/>
      </w:docPartPr>
      <w:docPartBody>
        <w:p w:rsidR="00EA217C" w:rsidRDefault="00807DF8" w:rsidP="00807DF8">
          <w:pPr>
            <w:pStyle w:val="87981023C2B6406481950D94B166275E"/>
          </w:pPr>
          <w:r>
            <w:rPr>
              <w:rFonts w:asciiTheme="majorBidi" w:hAnsiTheme="majorBidi" w:cstheme="majorBidi"/>
            </w:rPr>
            <w:t xml:space="preserve">     </w:t>
          </w:r>
        </w:p>
      </w:docPartBody>
    </w:docPart>
    <w:docPart>
      <w:docPartPr>
        <w:name w:val="475DBD6CA6914D69B06C4684B3165E32"/>
        <w:category>
          <w:name w:val="General"/>
          <w:gallery w:val="placeholder"/>
        </w:category>
        <w:types>
          <w:type w:val="bbPlcHdr"/>
        </w:types>
        <w:behaviors>
          <w:behavior w:val="content"/>
        </w:behaviors>
        <w:guid w:val="{DCF4BF5B-887C-4592-8635-9ADB5882B682}"/>
      </w:docPartPr>
      <w:docPartBody>
        <w:p w:rsidR="00EA217C" w:rsidRDefault="00807DF8" w:rsidP="00807DF8">
          <w:pPr>
            <w:pStyle w:val="475DBD6CA6914D69B06C4684B3165E32"/>
          </w:pPr>
          <w:r>
            <w:rPr>
              <w:rFonts w:asciiTheme="majorBidi" w:hAnsiTheme="majorBidi" w:cstheme="majorBidi"/>
            </w:rPr>
            <w:t xml:space="preserve">     </w:t>
          </w:r>
        </w:p>
      </w:docPartBody>
    </w:docPart>
    <w:docPart>
      <w:docPartPr>
        <w:name w:val="A4280C02AAE14496A2CEA8E0052510BD"/>
        <w:category>
          <w:name w:val="General"/>
          <w:gallery w:val="placeholder"/>
        </w:category>
        <w:types>
          <w:type w:val="bbPlcHdr"/>
        </w:types>
        <w:behaviors>
          <w:behavior w:val="content"/>
        </w:behaviors>
        <w:guid w:val="{A49AA92C-5681-44D9-B986-912DEEBEB9CD}"/>
      </w:docPartPr>
      <w:docPartBody>
        <w:p w:rsidR="00EA217C" w:rsidRDefault="00807DF8" w:rsidP="00807DF8">
          <w:pPr>
            <w:pStyle w:val="A4280C02AAE14496A2CEA8E0052510BD"/>
          </w:pPr>
          <w:r>
            <w:rPr>
              <w:rFonts w:asciiTheme="majorBidi" w:hAnsiTheme="majorBidi" w:cstheme="majorBidi"/>
            </w:rPr>
            <w:t xml:space="preserve">     </w:t>
          </w:r>
        </w:p>
      </w:docPartBody>
    </w:docPart>
    <w:docPart>
      <w:docPartPr>
        <w:name w:val="0E2B39C7ADD849669F99018F9F1AF04D"/>
        <w:category>
          <w:name w:val="General"/>
          <w:gallery w:val="placeholder"/>
        </w:category>
        <w:types>
          <w:type w:val="bbPlcHdr"/>
        </w:types>
        <w:behaviors>
          <w:behavior w:val="content"/>
        </w:behaviors>
        <w:guid w:val="{D99BF5CC-7564-4D32-A08A-28555C390549}"/>
      </w:docPartPr>
      <w:docPartBody>
        <w:p w:rsidR="00EA217C" w:rsidRDefault="00807DF8" w:rsidP="00807DF8">
          <w:pPr>
            <w:pStyle w:val="0E2B39C7ADD849669F99018F9F1AF04D"/>
          </w:pPr>
          <w:r>
            <w:rPr>
              <w:rFonts w:asciiTheme="majorBidi" w:hAnsiTheme="majorBidi" w:cstheme="majorBidi"/>
            </w:rPr>
            <w:t xml:space="preserve">     </w:t>
          </w:r>
        </w:p>
      </w:docPartBody>
    </w:docPart>
    <w:docPart>
      <w:docPartPr>
        <w:name w:val="1410B4E3BB6C45D38A78CD08F3167C7B"/>
        <w:category>
          <w:name w:val="General"/>
          <w:gallery w:val="placeholder"/>
        </w:category>
        <w:types>
          <w:type w:val="bbPlcHdr"/>
        </w:types>
        <w:behaviors>
          <w:behavior w:val="content"/>
        </w:behaviors>
        <w:guid w:val="{B99FAA0E-7F88-432F-AF6C-0B1E1DB9E727}"/>
      </w:docPartPr>
      <w:docPartBody>
        <w:p w:rsidR="00EA217C" w:rsidRDefault="00807DF8" w:rsidP="00807DF8">
          <w:pPr>
            <w:pStyle w:val="1410B4E3BB6C45D38A78CD08F3167C7B"/>
          </w:pPr>
          <w:r>
            <w:rPr>
              <w:rFonts w:asciiTheme="majorBidi" w:hAnsiTheme="majorBidi" w:cstheme="majorBidi"/>
            </w:rPr>
            <w:t xml:space="preserve">     </w:t>
          </w:r>
        </w:p>
      </w:docPartBody>
    </w:docPart>
    <w:docPart>
      <w:docPartPr>
        <w:name w:val="068CF94F7AF744C490266705E08E2123"/>
        <w:category>
          <w:name w:val="General"/>
          <w:gallery w:val="placeholder"/>
        </w:category>
        <w:types>
          <w:type w:val="bbPlcHdr"/>
        </w:types>
        <w:behaviors>
          <w:behavior w:val="content"/>
        </w:behaviors>
        <w:guid w:val="{57C72A89-66B8-48E7-857A-98883BC3665A}"/>
      </w:docPartPr>
      <w:docPartBody>
        <w:p w:rsidR="00EA217C" w:rsidRDefault="00807DF8" w:rsidP="00807DF8">
          <w:pPr>
            <w:pStyle w:val="068CF94F7AF744C490266705E08E2123"/>
          </w:pPr>
          <w:r>
            <w:rPr>
              <w:rFonts w:asciiTheme="majorBidi" w:hAnsiTheme="majorBidi" w:cstheme="majorBidi"/>
            </w:rPr>
            <w:t xml:space="preserve">     </w:t>
          </w:r>
        </w:p>
      </w:docPartBody>
    </w:docPart>
    <w:docPart>
      <w:docPartPr>
        <w:name w:val="61D2F4E7D0A74901A440D70985D80DB3"/>
        <w:category>
          <w:name w:val="General"/>
          <w:gallery w:val="placeholder"/>
        </w:category>
        <w:types>
          <w:type w:val="bbPlcHdr"/>
        </w:types>
        <w:behaviors>
          <w:behavior w:val="content"/>
        </w:behaviors>
        <w:guid w:val="{928F57FC-BB33-4193-825D-73266ED80BAD}"/>
      </w:docPartPr>
      <w:docPartBody>
        <w:p w:rsidR="00EA217C" w:rsidRDefault="00807DF8" w:rsidP="00807DF8">
          <w:pPr>
            <w:pStyle w:val="61D2F4E7D0A74901A440D70985D80DB3"/>
          </w:pPr>
          <w:r>
            <w:rPr>
              <w:rFonts w:asciiTheme="majorBidi" w:hAnsiTheme="majorBidi" w:cstheme="majorBidi"/>
            </w:rPr>
            <w:t xml:space="preserve">     </w:t>
          </w:r>
        </w:p>
      </w:docPartBody>
    </w:docPart>
    <w:docPart>
      <w:docPartPr>
        <w:name w:val="6FFB04EC212B4478A1A124EF1B5B5D89"/>
        <w:category>
          <w:name w:val="General"/>
          <w:gallery w:val="placeholder"/>
        </w:category>
        <w:types>
          <w:type w:val="bbPlcHdr"/>
        </w:types>
        <w:behaviors>
          <w:behavior w:val="content"/>
        </w:behaviors>
        <w:guid w:val="{A8910158-87F2-40EC-A248-3DC60E1DD87A}"/>
      </w:docPartPr>
      <w:docPartBody>
        <w:p w:rsidR="00EA217C" w:rsidRDefault="00807DF8" w:rsidP="00807DF8">
          <w:pPr>
            <w:pStyle w:val="6FFB04EC212B4478A1A124EF1B5B5D89"/>
          </w:pPr>
          <w:r>
            <w:rPr>
              <w:rFonts w:asciiTheme="majorBidi" w:hAnsiTheme="majorBidi" w:cstheme="majorBidi"/>
            </w:rPr>
            <w:t xml:space="preserve">     </w:t>
          </w:r>
        </w:p>
      </w:docPartBody>
    </w:docPart>
    <w:docPart>
      <w:docPartPr>
        <w:name w:val="4F2C7E23B5CF4C37B7165A86981087DA"/>
        <w:category>
          <w:name w:val="General"/>
          <w:gallery w:val="placeholder"/>
        </w:category>
        <w:types>
          <w:type w:val="bbPlcHdr"/>
        </w:types>
        <w:behaviors>
          <w:behavior w:val="content"/>
        </w:behaviors>
        <w:guid w:val="{71C5B25D-C545-40F6-9F21-D83B608462B8}"/>
      </w:docPartPr>
      <w:docPartBody>
        <w:p w:rsidR="00EA217C" w:rsidRDefault="00807DF8" w:rsidP="00807DF8">
          <w:pPr>
            <w:pStyle w:val="4F2C7E23B5CF4C37B7165A86981087DA"/>
          </w:pPr>
          <w:r>
            <w:rPr>
              <w:rFonts w:asciiTheme="majorBidi" w:hAnsiTheme="majorBidi" w:cstheme="majorBidi"/>
            </w:rPr>
            <w:t xml:space="preserve">     </w:t>
          </w:r>
        </w:p>
      </w:docPartBody>
    </w:docPart>
    <w:docPart>
      <w:docPartPr>
        <w:name w:val="623071F0A69E4059AFB0763E608E8084"/>
        <w:category>
          <w:name w:val="General"/>
          <w:gallery w:val="placeholder"/>
        </w:category>
        <w:types>
          <w:type w:val="bbPlcHdr"/>
        </w:types>
        <w:behaviors>
          <w:behavior w:val="content"/>
        </w:behaviors>
        <w:guid w:val="{A3E431C7-6676-48D5-96F4-0A6D5BBC7A6E}"/>
      </w:docPartPr>
      <w:docPartBody>
        <w:p w:rsidR="00EA217C" w:rsidRDefault="00807DF8" w:rsidP="00807DF8">
          <w:pPr>
            <w:pStyle w:val="623071F0A69E4059AFB0763E608E8084"/>
          </w:pPr>
          <w:r>
            <w:rPr>
              <w:rFonts w:asciiTheme="majorBidi" w:hAnsiTheme="majorBidi" w:cstheme="majorBidi"/>
            </w:rPr>
            <w:t xml:space="preserve">     </w:t>
          </w:r>
        </w:p>
      </w:docPartBody>
    </w:docPart>
    <w:docPart>
      <w:docPartPr>
        <w:name w:val="50D8A3CD4E754AD78C46764C507283D8"/>
        <w:category>
          <w:name w:val="General"/>
          <w:gallery w:val="placeholder"/>
        </w:category>
        <w:types>
          <w:type w:val="bbPlcHdr"/>
        </w:types>
        <w:behaviors>
          <w:behavior w:val="content"/>
        </w:behaviors>
        <w:guid w:val="{0B745C9C-6D96-4DAE-AE0D-C3EFD9F1513C}"/>
      </w:docPartPr>
      <w:docPartBody>
        <w:p w:rsidR="00EA217C" w:rsidRDefault="00807DF8" w:rsidP="00807DF8">
          <w:pPr>
            <w:pStyle w:val="50D8A3CD4E754AD78C46764C507283D8"/>
          </w:pPr>
          <w:r>
            <w:rPr>
              <w:rFonts w:asciiTheme="majorBidi" w:hAnsiTheme="majorBidi" w:cstheme="majorBidi"/>
            </w:rPr>
            <w:t xml:space="preserve">     </w:t>
          </w:r>
        </w:p>
      </w:docPartBody>
    </w:docPart>
    <w:docPart>
      <w:docPartPr>
        <w:name w:val="37E3CC4BF6854326896355C3B2FB3548"/>
        <w:category>
          <w:name w:val="General"/>
          <w:gallery w:val="placeholder"/>
        </w:category>
        <w:types>
          <w:type w:val="bbPlcHdr"/>
        </w:types>
        <w:behaviors>
          <w:behavior w:val="content"/>
        </w:behaviors>
        <w:guid w:val="{FB18186A-036B-43DA-92A6-AC0EED7EFD29}"/>
      </w:docPartPr>
      <w:docPartBody>
        <w:p w:rsidR="00EA217C" w:rsidRDefault="00807DF8" w:rsidP="00807DF8">
          <w:pPr>
            <w:pStyle w:val="37E3CC4BF6854326896355C3B2FB3548"/>
          </w:pPr>
          <w:r>
            <w:rPr>
              <w:rFonts w:asciiTheme="majorBidi" w:hAnsiTheme="majorBidi" w:cstheme="majorBidi"/>
            </w:rPr>
            <w:t xml:space="preserve">     </w:t>
          </w:r>
        </w:p>
      </w:docPartBody>
    </w:docPart>
    <w:docPart>
      <w:docPartPr>
        <w:name w:val="D23FECA46B8B44E1AE388219F173E326"/>
        <w:category>
          <w:name w:val="General"/>
          <w:gallery w:val="placeholder"/>
        </w:category>
        <w:types>
          <w:type w:val="bbPlcHdr"/>
        </w:types>
        <w:behaviors>
          <w:behavior w:val="content"/>
        </w:behaviors>
        <w:guid w:val="{D36B5AA8-3DE0-4624-9C0E-124B0E5BB31C}"/>
      </w:docPartPr>
      <w:docPartBody>
        <w:p w:rsidR="00EA217C" w:rsidRDefault="00807DF8" w:rsidP="00807DF8">
          <w:pPr>
            <w:pStyle w:val="D23FECA46B8B44E1AE388219F173E326"/>
          </w:pPr>
          <w:r>
            <w:rPr>
              <w:rFonts w:asciiTheme="majorBidi" w:hAnsiTheme="majorBidi" w:cstheme="majorBidi"/>
            </w:rPr>
            <w:t xml:space="preserve">     </w:t>
          </w:r>
        </w:p>
      </w:docPartBody>
    </w:docPart>
    <w:docPart>
      <w:docPartPr>
        <w:name w:val="45D47198FE574B49869E4F3103BD2650"/>
        <w:category>
          <w:name w:val="General"/>
          <w:gallery w:val="placeholder"/>
        </w:category>
        <w:types>
          <w:type w:val="bbPlcHdr"/>
        </w:types>
        <w:behaviors>
          <w:behavior w:val="content"/>
        </w:behaviors>
        <w:guid w:val="{0EC8D450-E4E7-4576-BB0C-56ADEC25E890}"/>
      </w:docPartPr>
      <w:docPartBody>
        <w:p w:rsidR="00EA217C" w:rsidRDefault="00807DF8" w:rsidP="00807DF8">
          <w:pPr>
            <w:pStyle w:val="45D47198FE574B49869E4F3103BD2650"/>
          </w:pPr>
          <w:r>
            <w:rPr>
              <w:rFonts w:asciiTheme="majorBidi" w:hAnsiTheme="majorBidi" w:cstheme="majorBidi"/>
            </w:rPr>
            <w:t xml:space="preserve">     </w:t>
          </w:r>
        </w:p>
      </w:docPartBody>
    </w:docPart>
    <w:docPart>
      <w:docPartPr>
        <w:name w:val="38AA7313D68D4EBFA48E72792C7779F2"/>
        <w:category>
          <w:name w:val="General"/>
          <w:gallery w:val="placeholder"/>
        </w:category>
        <w:types>
          <w:type w:val="bbPlcHdr"/>
        </w:types>
        <w:behaviors>
          <w:behavior w:val="content"/>
        </w:behaviors>
        <w:guid w:val="{B606BB18-C6E2-41D2-930C-6A65A624F565}"/>
      </w:docPartPr>
      <w:docPartBody>
        <w:p w:rsidR="00EA217C" w:rsidRDefault="00807DF8" w:rsidP="00807DF8">
          <w:pPr>
            <w:pStyle w:val="38AA7313D68D4EBFA48E72792C7779F2"/>
          </w:pPr>
          <w:r>
            <w:rPr>
              <w:rFonts w:asciiTheme="majorBidi" w:hAnsiTheme="majorBidi" w:cstheme="majorBidi"/>
            </w:rPr>
            <w:t xml:space="preserve">     </w:t>
          </w:r>
        </w:p>
      </w:docPartBody>
    </w:docPart>
    <w:docPart>
      <w:docPartPr>
        <w:name w:val="D2951A0C957A42FDA29D4DB561EAF249"/>
        <w:category>
          <w:name w:val="General"/>
          <w:gallery w:val="placeholder"/>
        </w:category>
        <w:types>
          <w:type w:val="bbPlcHdr"/>
        </w:types>
        <w:behaviors>
          <w:behavior w:val="content"/>
        </w:behaviors>
        <w:guid w:val="{A35E01B4-744D-4B51-8A42-B5507BB501E4}"/>
      </w:docPartPr>
      <w:docPartBody>
        <w:p w:rsidR="00EA217C" w:rsidRDefault="00807DF8" w:rsidP="00807DF8">
          <w:pPr>
            <w:pStyle w:val="D2951A0C957A42FDA29D4DB561EAF249"/>
          </w:pPr>
          <w:r>
            <w:rPr>
              <w:rFonts w:asciiTheme="majorBidi" w:hAnsiTheme="majorBidi" w:cstheme="majorBidi"/>
            </w:rPr>
            <w:t xml:space="preserve">     </w:t>
          </w:r>
        </w:p>
      </w:docPartBody>
    </w:docPart>
    <w:docPart>
      <w:docPartPr>
        <w:name w:val="F699A452F94D4DA0AE3EDC830AFF6654"/>
        <w:category>
          <w:name w:val="General"/>
          <w:gallery w:val="placeholder"/>
        </w:category>
        <w:types>
          <w:type w:val="bbPlcHdr"/>
        </w:types>
        <w:behaviors>
          <w:behavior w:val="content"/>
        </w:behaviors>
        <w:guid w:val="{E4CB9826-779C-409D-8ACF-C608944EFD27}"/>
      </w:docPartPr>
      <w:docPartBody>
        <w:p w:rsidR="00EA217C" w:rsidRDefault="00807DF8" w:rsidP="00807DF8">
          <w:pPr>
            <w:pStyle w:val="F699A452F94D4DA0AE3EDC830AFF6654"/>
          </w:pPr>
          <w:r>
            <w:rPr>
              <w:rFonts w:asciiTheme="majorBidi" w:hAnsiTheme="majorBidi" w:cstheme="majorBidi"/>
            </w:rPr>
            <w:t xml:space="preserve">     </w:t>
          </w:r>
        </w:p>
      </w:docPartBody>
    </w:docPart>
    <w:docPart>
      <w:docPartPr>
        <w:name w:val="B1442AEC95834157953ED4DA8E36185C"/>
        <w:category>
          <w:name w:val="General"/>
          <w:gallery w:val="placeholder"/>
        </w:category>
        <w:types>
          <w:type w:val="bbPlcHdr"/>
        </w:types>
        <w:behaviors>
          <w:behavior w:val="content"/>
        </w:behaviors>
        <w:guid w:val="{2DE75170-5A38-4ABA-A352-8D5E16EBD513}"/>
      </w:docPartPr>
      <w:docPartBody>
        <w:p w:rsidR="00EA217C" w:rsidRDefault="00807DF8" w:rsidP="00807DF8">
          <w:pPr>
            <w:pStyle w:val="B1442AEC95834157953ED4DA8E36185C"/>
          </w:pPr>
          <w:r>
            <w:rPr>
              <w:rFonts w:asciiTheme="majorBidi" w:hAnsiTheme="majorBidi" w:cstheme="majorBidi"/>
            </w:rPr>
            <w:t xml:space="preserve">     </w:t>
          </w:r>
        </w:p>
      </w:docPartBody>
    </w:docPart>
    <w:docPart>
      <w:docPartPr>
        <w:name w:val="B38C146244854733B103A512FDCD9760"/>
        <w:category>
          <w:name w:val="General"/>
          <w:gallery w:val="placeholder"/>
        </w:category>
        <w:types>
          <w:type w:val="bbPlcHdr"/>
        </w:types>
        <w:behaviors>
          <w:behavior w:val="content"/>
        </w:behaviors>
        <w:guid w:val="{51CA48CB-C632-42EC-B150-97D3FB6607EA}"/>
      </w:docPartPr>
      <w:docPartBody>
        <w:p w:rsidR="00EA217C" w:rsidRDefault="00807DF8" w:rsidP="00807DF8">
          <w:pPr>
            <w:pStyle w:val="B38C146244854733B103A512FDCD9760"/>
          </w:pPr>
          <w:r>
            <w:rPr>
              <w:rFonts w:asciiTheme="majorBidi" w:hAnsiTheme="majorBidi" w:cstheme="majorBidi"/>
            </w:rPr>
            <w:t xml:space="preserve">     </w:t>
          </w:r>
        </w:p>
      </w:docPartBody>
    </w:docPart>
    <w:docPart>
      <w:docPartPr>
        <w:name w:val="5B2E84BEE3904C24ACB54C007C8DCCB3"/>
        <w:category>
          <w:name w:val="General"/>
          <w:gallery w:val="placeholder"/>
        </w:category>
        <w:types>
          <w:type w:val="bbPlcHdr"/>
        </w:types>
        <w:behaviors>
          <w:behavior w:val="content"/>
        </w:behaviors>
        <w:guid w:val="{809CC1AF-4B89-45FF-9674-0C61AFEC9BB7}"/>
      </w:docPartPr>
      <w:docPartBody>
        <w:p w:rsidR="00EA217C" w:rsidRDefault="00807DF8" w:rsidP="00807DF8">
          <w:pPr>
            <w:pStyle w:val="5B2E84BEE3904C24ACB54C007C8DCCB3"/>
          </w:pPr>
          <w:r>
            <w:rPr>
              <w:rFonts w:asciiTheme="majorBidi" w:hAnsiTheme="majorBidi" w:cstheme="majorBidi"/>
            </w:rPr>
            <w:t xml:space="preserve">     </w:t>
          </w:r>
        </w:p>
      </w:docPartBody>
    </w:docPart>
    <w:docPart>
      <w:docPartPr>
        <w:name w:val="7BA0805EDF8F4A11A38D19221E37CBC9"/>
        <w:category>
          <w:name w:val="General"/>
          <w:gallery w:val="placeholder"/>
        </w:category>
        <w:types>
          <w:type w:val="bbPlcHdr"/>
        </w:types>
        <w:behaviors>
          <w:behavior w:val="content"/>
        </w:behaviors>
        <w:guid w:val="{20D7265B-4FEF-4902-97CF-9D41D00BF8DB}"/>
      </w:docPartPr>
      <w:docPartBody>
        <w:p w:rsidR="00EA217C" w:rsidRDefault="00807DF8" w:rsidP="00807DF8">
          <w:pPr>
            <w:pStyle w:val="7BA0805EDF8F4A11A38D19221E37CBC9"/>
          </w:pPr>
          <w:r>
            <w:rPr>
              <w:rFonts w:asciiTheme="majorBidi" w:hAnsiTheme="majorBidi" w:cstheme="majorBidi"/>
            </w:rPr>
            <w:t xml:space="preserve">     </w:t>
          </w:r>
        </w:p>
      </w:docPartBody>
    </w:docPart>
    <w:docPart>
      <w:docPartPr>
        <w:name w:val="2793160D60744CEEBDD8B213635104C4"/>
        <w:category>
          <w:name w:val="General"/>
          <w:gallery w:val="placeholder"/>
        </w:category>
        <w:types>
          <w:type w:val="bbPlcHdr"/>
        </w:types>
        <w:behaviors>
          <w:behavior w:val="content"/>
        </w:behaviors>
        <w:guid w:val="{DD570411-AB88-4AB3-B6DD-D4FE9C8FBCC9}"/>
      </w:docPartPr>
      <w:docPartBody>
        <w:p w:rsidR="00EA217C" w:rsidRDefault="00807DF8" w:rsidP="00807DF8">
          <w:pPr>
            <w:pStyle w:val="2793160D60744CEEBDD8B213635104C4"/>
          </w:pPr>
          <w:r>
            <w:rPr>
              <w:rFonts w:asciiTheme="majorBidi" w:hAnsiTheme="majorBidi" w:cstheme="majorBidi"/>
            </w:rPr>
            <w:t xml:space="preserve">     </w:t>
          </w:r>
        </w:p>
      </w:docPartBody>
    </w:docPart>
    <w:docPart>
      <w:docPartPr>
        <w:name w:val="09423EDD34F44795BCFBBBF1099FAAF1"/>
        <w:category>
          <w:name w:val="General"/>
          <w:gallery w:val="placeholder"/>
        </w:category>
        <w:types>
          <w:type w:val="bbPlcHdr"/>
        </w:types>
        <w:behaviors>
          <w:behavior w:val="content"/>
        </w:behaviors>
        <w:guid w:val="{DCDAC6BB-7608-4DE5-A84F-9D9ACD60FE0C}"/>
      </w:docPartPr>
      <w:docPartBody>
        <w:p w:rsidR="00EA217C" w:rsidRDefault="00807DF8" w:rsidP="00807DF8">
          <w:pPr>
            <w:pStyle w:val="09423EDD34F44795BCFBBBF1099FAAF1"/>
          </w:pPr>
          <w:r>
            <w:rPr>
              <w:rFonts w:asciiTheme="majorBidi" w:hAnsiTheme="majorBidi" w:cstheme="majorBidi"/>
            </w:rPr>
            <w:t xml:space="preserve">     </w:t>
          </w:r>
        </w:p>
      </w:docPartBody>
    </w:docPart>
    <w:docPart>
      <w:docPartPr>
        <w:name w:val="95FA125198AB48F3B366D7B219CD0059"/>
        <w:category>
          <w:name w:val="General"/>
          <w:gallery w:val="placeholder"/>
        </w:category>
        <w:types>
          <w:type w:val="bbPlcHdr"/>
        </w:types>
        <w:behaviors>
          <w:behavior w:val="content"/>
        </w:behaviors>
        <w:guid w:val="{CBB2E230-8591-461D-8E6F-686915966257}"/>
      </w:docPartPr>
      <w:docPartBody>
        <w:p w:rsidR="00EA217C" w:rsidRDefault="00807DF8" w:rsidP="00807DF8">
          <w:pPr>
            <w:pStyle w:val="95FA125198AB48F3B366D7B219CD0059"/>
          </w:pPr>
          <w:r>
            <w:rPr>
              <w:rFonts w:asciiTheme="majorBidi" w:hAnsiTheme="majorBidi" w:cstheme="majorBidi"/>
            </w:rPr>
            <w:t xml:space="preserve">     </w:t>
          </w:r>
        </w:p>
      </w:docPartBody>
    </w:docPart>
    <w:docPart>
      <w:docPartPr>
        <w:name w:val="E3DDBC5AC39745A899FF9098F4089E60"/>
        <w:category>
          <w:name w:val="General"/>
          <w:gallery w:val="placeholder"/>
        </w:category>
        <w:types>
          <w:type w:val="bbPlcHdr"/>
        </w:types>
        <w:behaviors>
          <w:behavior w:val="content"/>
        </w:behaviors>
        <w:guid w:val="{6D06BC56-163A-427F-A721-A8E46288A5D9}"/>
      </w:docPartPr>
      <w:docPartBody>
        <w:p w:rsidR="00EA217C" w:rsidRDefault="00807DF8" w:rsidP="00807DF8">
          <w:pPr>
            <w:pStyle w:val="E3DDBC5AC39745A899FF9098F4089E60"/>
          </w:pPr>
          <w:r>
            <w:rPr>
              <w:rFonts w:asciiTheme="majorBidi" w:hAnsiTheme="majorBidi" w:cstheme="majorBidi"/>
            </w:rPr>
            <w:t xml:space="preserve">     </w:t>
          </w:r>
        </w:p>
      </w:docPartBody>
    </w:docPart>
    <w:docPart>
      <w:docPartPr>
        <w:name w:val="7C74EA77096848A8ABBC119274309B8B"/>
        <w:category>
          <w:name w:val="General"/>
          <w:gallery w:val="placeholder"/>
        </w:category>
        <w:types>
          <w:type w:val="bbPlcHdr"/>
        </w:types>
        <w:behaviors>
          <w:behavior w:val="content"/>
        </w:behaviors>
        <w:guid w:val="{D6965CEE-2CB9-46CF-8A30-EFC94F2B1088}"/>
      </w:docPartPr>
      <w:docPartBody>
        <w:p w:rsidR="00EA217C" w:rsidRDefault="00807DF8" w:rsidP="00807DF8">
          <w:pPr>
            <w:pStyle w:val="7C74EA77096848A8ABBC119274309B8B"/>
          </w:pPr>
          <w:r>
            <w:rPr>
              <w:rFonts w:asciiTheme="majorBidi" w:hAnsiTheme="majorBidi" w:cstheme="majorBidi"/>
            </w:rPr>
            <w:t xml:space="preserve">     </w:t>
          </w:r>
        </w:p>
      </w:docPartBody>
    </w:docPart>
    <w:docPart>
      <w:docPartPr>
        <w:name w:val="3402B32EC79A44A6A9D5850F63118825"/>
        <w:category>
          <w:name w:val="General"/>
          <w:gallery w:val="placeholder"/>
        </w:category>
        <w:types>
          <w:type w:val="bbPlcHdr"/>
        </w:types>
        <w:behaviors>
          <w:behavior w:val="content"/>
        </w:behaviors>
        <w:guid w:val="{2FE1C14D-5191-4CC6-838F-7F037CA07CC9}"/>
      </w:docPartPr>
      <w:docPartBody>
        <w:p w:rsidR="00EA217C" w:rsidRDefault="00807DF8" w:rsidP="00807DF8">
          <w:pPr>
            <w:pStyle w:val="3402B32EC79A44A6A9D5850F63118825"/>
          </w:pPr>
          <w:r>
            <w:rPr>
              <w:rFonts w:asciiTheme="majorBidi" w:hAnsiTheme="majorBidi" w:cstheme="majorBidi"/>
            </w:rPr>
            <w:t xml:space="preserve">     </w:t>
          </w:r>
        </w:p>
      </w:docPartBody>
    </w:docPart>
    <w:docPart>
      <w:docPartPr>
        <w:name w:val="6202E818933A468EA75D6184DE07118B"/>
        <w:category>
          <w:name w:val="General"/>
          <w:gallery w:val="placeholder"/>
        </w:category>
        <w:types>
          <w:type w:val="bbPlcHdr"/>
        </w:types>
        <w:behaviors>
          <w:behavior w:val="content"/>
        </w:behaviors>
        <w:guid w:val="{D08B9633-5E63-46EA-BDC9-0BADA2FE5248}"/>
      </w:docPartPr>
      <w:docPartBody>
        <w:p w:rsidR="00EA217C" w:rsidRDefault="00807DF8" w:rsidP="00807DF8">
          <w:pPr>
            <w:pStyle w:val="6202E818933A468EA75D6184DE07118B"/>
          </w:pPr>
          <w:r>
            <w:rPr>
              <w:rFonts w:asciiTheme="majorBidi" w:hAnsiTheme="majorBidi" w:cstheme="majorBidi"/>
            </w:rPr>
            <w:t xml:space="preserve">     </w:t>
          </w:r>
        </w:p>
      </w:docPartBody>
    </w:docPart>
    <w:docPart>
      <w:docPartPr>
        <w:name w:val="4A806B219F6B416BA0B86F1FF473F924"/>
        <w:category>
          <w:name w:val="General"/>
          <w:gallery w:val="placeholder"/>
        </w:category>
        <w:types>
          <w:type w:val="bbPlcHdr"/>
        </w:types>
        <w:behaviors>
          <w:behavior w:val="content"/>
        </w:behaviors>
        <w:guid w:val="{FE6AAF47-AEA6-4481-A290-EFB946CA3A7F}"/>
      </w:docPartPr>
      <w:docPartBody>
        <w:p w:rsidR="00EA217C" w:rsidRDefault="00807DF8" w:rsidP="00807DF8">
          <w:pPr>
            <w:pStyle w:val="4A806B219F6B416BA0B86F1FF473F924"/>
          </w:pPr>
          <w:r>
            <w:rPr>
              <w:rFonts w:asciiTheme="majorBidi" w:hAnsiTheme="majorBidi" w:cstheme="majorBidi"/>
            </w:rPr>
            <w:t xml:space="preserve">     </w:t>
          </w:r>
        </w:p>
      </w:docPartBody>
    </w:docPart>
    <w:docPart>
      <w:docPartPr>
        <w:name w:val="E46A180FCE1F4792B1F8364F6C507A14"/>
        <w:category>
          <w:name w:val="General"/>
          <w:gallery w:val="placeholder"/>
        </w:category>
        <w:types>
          <w:type w:val="bbPlcHdr"/>
        </w:types>
        <w:behaviors>
          <w:behavior w:val="content"/>
        </w:behaviors>
        <w:guid w:val="{3A0CA8CF-8A6A-4F03-A8FA-39ED4B7E8EE2}"/>
      </w:docPartPr>
      <w:docPartBody>
        <w:p w:rsidR="00EA217C" w:rsidRDefault="00807DF8" w:rsidP="00807DF8">
          <w:pPr>
            <w:pStyle w:val="E46A180FCE1F4792B1F8364F6C507A14"/>
          </w:pPr>
          <w:r>
            <w:rPr>
              <w:rFonts w:asciiTheme="majorBidi" w:hAnsiTheme="majorBidi" w:cstheme="majorBidi"/>
            </w:rPr>
            <w:t xml:space="preserve">     </w:t>
          </w:r>
        </w:p>
      </w:docPartBody>
    </w:docPart>
    <w:docPart>
      <w:docPartPr>
        <w:name w:val="4832EAEB7D8B458A87A937A6121F0F13"/>
        <w:category>
          <w:name w:val="General"/>
          <w:gallery w:val="placeholder"/>
        </w:category>
        <w:types>
          <w:type w:val="bbPlcHdr"/>
        </w:types>
        <w:behaviors>
          <w:behavior w:val="content"/>
        </w:behaviors>
        <w:guid w:val="{95003566-3B21-460F-9A53-F5D53304D4D4}"/>
      </w:docPartPr>
      <w:docPartBody>
        <w:p w:rsidR="00EA217C" w:rsidRDefault="00807DF8" w:rsidP="00807DF8">
          <w:pPr>
            <w:pStyle w:val="4832EAEB7D8B458A87A937A6121F0F13"/>
          </w:pPr>
          <w:r>
            <w:rPr>
              <w:rFonts w:asciiTheme="majorBidi" w:hAnsiTheme="majorBidi" w:cstheme="majorBidi"/>
            </w:rPr>
            <w:t xml:space="preserve">     </w:t>
          </w:r>
        </w:p>
      </w:docPartBody>
    </w:docPart>
    <w:docPart>
      <w:docPartPr>
        <w:name w:val="20A4911D07644DE2914A49C0BDF23DD5"/>
        <w:category>
          <w:name w:val="General"/>
          <w:gallery w:val="placeholder"/>
        </w:category>
        <w:types>
          <w:type w:val="bbPlcHdr"/>
        </w:types>
        <w:behaviors>
          <w:behavior w:val="content"/>
        </w:behaviors>
        <w:guid w:val="{CED6B290-FEF6-4C5D-B46D-A4BEA04C1582}"/>
      </w:docPartPr>
      <w:docPartBody>
        <w:p w:rsidR="00EA217C" w:rsidRDefault="00807DF8" w:rsidP="00807DF8">
          <w:pPr>
            <w:pStyle w:val="20A4911D07644DE2914A49C0BDF23DD5"/>
          </w:pPr>
          <w:r>
            <w:rPr>
              <w:rFonts w:asciiTheme="majorBidi" w:hAnsiTheme="majorBidi" w:cstheme="majorBidi"/>
            </w:rPr>
            <w:t xml:space="preserve">     </w:t>
          </w:r>
        </w:p>
      </w:docPartBody>
    </w:docPart>
    <w:docPart>
      <w:docPartPr>
        <w:name w:val="C2297FE088A64657B8D543A6840DDF37"/>
        <w:category>
          <w:name w:val="General"/>
          <w:gallery w:val="placeholder"/>
        </w:category>
        <w:types>
          <w:type w:val="bbPlcHdr"/>
        </w:types>
        <w:behaviors>
          <w:behavior w:val="content"/>
        </w:behaviors>
        <w:guid w:val="{5A79A8F6-1B6F-4DF7-B90C-84DF7CF90495}"/>
      </w:docPartPr>
      <w:docPartBody>
        <w:p w:rsidR="00EA217C" w:rsidRDefault="00807DF8" w:rsidP="00807DF8">
          <w:pPr>
            <w:pStyle w:val="C2297FE088A64657B8D543A6840DDF37"/>
          </w:pPr>
          <w:r>
            <w:rPr>
              <w:rFonts w:asciiTheme="majorBidi" w:hAnsiTheme="majorBidi" w:cstheme="majorBidi"/>
            </w:rPr>
            <w:t xml:space="preserve">     </w:t>
          </w:r>
        </w:p>
      </w:docPartBody>
    </w:docPart>
    <w:docPart>
      <w:docPartPr>
        <w:name w:val="9FB0EC78DC0940FCB0C718D5388232FA"/>
        <w:category>
          <w:name w:val="General"/>
          <w:gallery w:val="placeholder"/>
        </w:category>
        <w:types>
          <w:type w:val="bbPlcHdr"/>
        </w:types>
        <w:behaviors>
          <w:behavior w:val="content"/>
        </w:behaviors>
        <w:guid w:val="{2DD375F6-A977-4D5D-883F-75C0D5A53C42}"/>
      </w:docPartPr>
      <w:docPartBody>
        <w:p w:rsidR="00EA217C" w:rsidRDefault="00807DF8" w:rsidP="00807DF8">
          <w:pPr>
            <w:pStyle w:val="9FB0EC78DC0940FCB0C718D5388232FA"/>
          </w:pPr>
          <w:r>
            <w:rPr>
              <w:rFonts w:asciiTheme="majorBidi" w:hAnsiTheme="majorBidi" w:cstheme="majorBidi"/>
            </w:rPr>
            <w:t xml:space="preserve">     </w:t>
          </w:r>
        </w:p>
      </w:docPartBody>
    </w:docPart>
    <w:docPart>
      <w:docPartPr>
        <w:name w:val="33177C313FD94527A14C436997B420E4"/>
        <w:category>
          <w:name w:val="General"/>
          <w:gallery w:val="placeholder"/>
        </w:category>
        <w:types>
          <w:type w:val="bbPlcHdr"/>
        </w:types>
        <w:behaviors>
          <w:behavior w:val="content"/>
        </w:behaviors>
        <w:guid w:val="{DA0B30E4-915F-4F7C-B666-CD95B24A7DD7}"/>
      </w:docPartPr>
      <w:docPartBody>
        <w:p w:rsidR="00EA217C" w:rsidRDefault="00807DF8" w:rsidP="00807DF8">
          <w:pPr>
            <w:pStyle w:val="33177C313FD94527A14C436997B420E4"/>
          </w:pPr>
          <w:r>
            <w:rPr>
              <w:rFonts w:asciiTheme="majorBidi" w:hAnsiTheme="majorBidi" w:cstheme="majorBidi"/>
            </w:rPr>
            <w:t xml:space="preserve">     </w:t>
          </w:r>
        </w:p>
      </w:docPartBody>
    </w:docPart>
    <w:docPart>
      <w:docPartPr>
        <w:name w:val="FCCBA56D0CB843A7BB5EA8673128417F"/>
        <w:category>
          <w:name w:val="General"/>
          <w:gallery w:val="placeholder"/>
        </w:category>
        <w:types>
          <w:type w:val="bbPlcHdr"/>
        </w:types>
        <w:behaviors>
          <w:behavior w:val="content"/>
        </w:behaviors>
        <w:guid w:val="{39340F4E-7F82-43FD-A792-7A1BA4B30AB8}"/>
      </w:docPartPr>
      <w:docPartBody>
        <w:p w:rsidR="00EA217C" w:rsidRDefault="00807DF8" w:rsidP="00807DF8">
          <w:pPr>
            <w:pStyle w:val="FCCBA56D0CB843A7BB5EA8673128417F"/>
          </w:pPr>
          <w:r>
            <w:rPr>
              <w:rFonts w:asciiTheme="majorBidi" w:hAnsiTheme="majorBidi" w:cstheme="majorBidi"/>
            </w:rPr>
            <w:t xml:space="preserve">     </w:t>
          </w:r>
        </w:p>
      </w:docPartBody>
    </w:docPart>
    <w:docPart>
      <w:docPartPr>
        <w:name w:val="DC9AA53472C24403AA27CA13A5A341F6"/>
        <w:category>
          <w:name w:val="General"/>
          <w:gallery w:val="placeholder"/>
        </w:category>
        <w:types>
          <w:type w:val="bbPlcHdr"/>
        </w:types>
        <w:behaviors>
          <w:behavior w:val="content"/>
        </w:behaviors>
        <w:guid w:val="{653AF020-8DC2-445B-B7F6-F48ED4EA1385}"/>
      </w:docPartPr>
      <w:docPartBody>
        <w:p w:rsidR="00EA217C" w:rsidRDefault="00807DF8" w:rsidP="00807DF8">
          <w:pPr>
            <w:pStyle w:val="DC9AA53472C24403AA27CA13A5A341F6"/>
          </w:pPr>
          <w:r>
            <w:rPr>
              <w:rFonts w:asciiTheme="majorBidi" w:hAnsiTheme="majorBidi" w:cstheme="majorBidi"/>
            </w:rPr>
            <w:t xml:space="preserve">     </w:t>
          </w:r>
        </w:p>
      </w:docPartBody>
    </w:docPart>
    <w:docPart>
      <w:docPartPr>
        <w:name w:val="431E471233B6403EB73C7A431C4CE053"/>
        <w:category>
          <w:name w:val="General"/>
          <w:gallery w:val="placeholder"/>
        </w:category>
        <w:types>
          <w:type w:val="bbPlcHdr"/>
        </w:types>
        <w:behaviors>
          <w:behavior w:val="content"/>
        </w:behaviors>
        <w:guid w:val="{8A6CAACD-7B58-45F1-931D-5B9E5B569200}"/>
      </w:docPartPr>
      <w:docPartBody>
        <w:p w:rsidR="00EA217C" w:rsidRDefault="00807DF8" w:rsidP="00807DF8">
          <w:pPr>
            <w:pStyle w:val="431E471233B6403EB73C7A431C4CE053"/>
          </w:pPr>
          <w:r>
            <w:rPr>
              <w:rFonts w:asciiTheme="majorBidi" w:hAnsiTheme="majorBidi" w:cstheme="majorBidi"/>
            </w:rPr>
            <w:t xml:space="preserve">     </w:t>
          </w:r>
        </w:p>
      </w:docPartBody>
    </w:docPart>
    <w:docPart>
      <w:docPartPr>
        <w:name w:val="77800605FC3C4948BF0354B9B72FE8A1"/>
        <w:category>
          <w:name w:val="General"/>
          <w:gallery w:val="placeholder"/>
        </w:category>
        <w:types>
          <w:type w:val="bbPlcHdr"/>
        </w:types>
        <w:behaviors>
          <w:behavior w:val="content"/>
        </w:behaviors>
        <w:guid w:val="{65F2E673-CE1F-49E2-97FF-2B890AB7DE4D}"/>
      </w:docPartPr>
      <w:docPartBody>
        <w:p w:rsidR="00EA217C" w:rsidRDefault="00807DF8" w:rsidP="00807DF8">
          <w:pPr>
            <w:pStyle w:val="77800605FC3C4948BF0354B9B72FE8A1"/>
          </w:pPr>
          <w:r>
            <w:rPr>
              <w:rFonts w:asciiTheme="majorBidi" w:hAnsiTheme="majorBidi" w:cstheme="majorBidi"/>
            </w:rPr>
            <w:t xml:space="preserve">     </w:t>
          </w:r>
        </w:p>
      </w:docPartBody>
    </w:docPart>
    <w:docPart>
      <w:docPartPr>
        <w:name w:val="54F4A502FEEE4CCF80010FFE4356B319"/>
        <w:category>
          <w:name w:val="General"/>
          <w:gallery w:val="placeholder"/>
        </w:category>
        <w:types>
          <w:type w:val="bbPlcHdr"/>
        </w:types>
        <w:behaviors>
          <w:behavior w:val="content"/>
        </w:behaviors>
        <w:guid w:val="{4AD0E13E-207C-4D3D-B929-DBFCFA07BC44}"/>
      </w:docPartPr>
      <w:docPartBody>
        <w:p w:rsidR="00EA217C" w:rsidRDefault="00807DF8" w:rsidP="00807DF8">
          <w:pPr>
            <w:pStyle w:val="54F4A502FEEE4CCF80010FFE4356B319"/>
          </w:pPr>
          <w:r>
            <w:rPr>
              <w:rFonts w:asciiTheme="majorBidi" w:hAnsiTheme="majorBidi" w:cstheme="majorBidi"/>
            </w:rPr>
            <w:t xml:space="preserve">     </w:t>
          </w:r>
        </w:p>
      </w:docPartBody>
    </w:docPart>
    <w:docPart>
      <w:docPartPr>
        <w:name w:val="045BDF961A924E269B4C26AF77E1B20D"/>
        <w:category>
          <w:name w:val="General"/>
          <w:gallery w:val="placeholder"/>
        </w:category>
        <w:types>
          <w:type w:val="bbPlcHdr"/>
        </w:types>
        <w:behaviors>
          <w:behavior w:val="content"/>
        </w:behaviors>
        <w:guid w:val="{F0E8AE90-63DD-41F5-B6DE-3A1760DF1B3F}"/>
      </w:docPartPr>
      <w:docPartBody>
        <w:p w:rsidR="00EA217C" w:rsidRDefault="00807DF8" w:rsidP="00807DF8">
          <w:pPr>
            <w:pStyle w:val="045BDF961A924E269B4C26AF77E1B20D"/>
          </w:pPr>
          <w:r>
            <w:rPr>
              <w:rFonts w:asciiTheme="majorBidi" w:hAnsiTheme="majorBidi" w:cstheme="majorBidi"/>
            </w:rPr>
            <w:t xml:space="preserve">     </w:t>
          </w:r>
        </w:p>
      </w:docPartBody>
    </w:docPart>
    <w:docPart>
      <w:docPartPr>
        <w:name w:val="8D4A260B2E2247E2BFD391C2A34EC304"/>
        <w:category>
          <w:name w:val="General"/>
          <w:gallery w:val="placeholder"/>
        </w:category>
        <w:types>
          <w:type w:val="bbPlcHdr"/>
        </w:types>
        <w:behaviors>
          <w:behavior w:val="content"/>
        </w:behaviors>
        <w:guid w:val="{87AABB1A-9F3C-4559-BA2D-8CDB43634C00}"/>
      </w:docPartPr>
      <w:docPartBody>
        <w:p w:rsidR="00EA217C" w:rsidRDefault="00807DF8" w:rsidP="00807DF8">
          <w:pPr>
            <w:pStyle w:val="8D4A260B2E2247E2BFD391C2A34EC304"/>
          </w:pPr>
          <w:r>
            <w:rPr>
              <w:rFonts w:asciiTheme="majorBidi" w:hAnsiTheme="majorBidi" w:cstheme="majorBidi"/>
            </w:rPr>
            <w:t xml:space="preserve">     </w:t>
          </w:r>
        </w:p>
      </w:docPartBody>
    </w:docPart>
    <w:docPart>
      <w:docPartPr>
        <w:name w:val="D8E7A98F30F3402BA4B46DB22FDE21F4"/>
        <w:category>
          <w:name w:val="General"/>
          <w:gallery w:val="placeholder"/>
        </w:category>
        <w:types>
          <w:type w:val="bbPlcHdr"/>
        </w:types>
        <w:behaviors>
          <w:behavior w:val="content"/>
        </w:behaviors>
        <w:guid w:val="{F38D4958-CB96-453C-89F2-0F80B9BEB8AB}"/>
      </w:docPartPr>
      <w:docPartBody>
        <w:p w:rsidR="00EA217C" w:rsidRDefault="00807DF8" w:rsidP="00807DF8">
          <w:pPr>
            <w:pStyle w:val="D8E7A98F30F3402BA4B46DB22FDE21F4"/>
          </w:pPr>
          <w:r>
            <w:rPr>
              <w:rFonts w:asciiTheme="majorBidi" w:hAnsiTheme="majorBidi" w:cstheme="majorBidi"/>
            </w:rPr>
            <w:t xml:space="preserve">     </w:t>
          </w:r>
        </w:p>
      </w:docPartBody>
    </w:docPart>
    <w:docPart>
      <w:docPartPr>
        <w:name w:val="A7AFCB8993C54F7DBFEC5DB52042CEC4"/>
        <w:category>
          <w:name w:val="General"/>
          <w:gallery w:val="placeholder"/>
        </w:category>
        <w:types>
          <w:type w:val="bbPlcHdr"/>
        </w:types>
        <w:behaviors>
          <w:behavior w:val="content"/>
        </w:behaviors>
        <w:guid w:val="{A6DB0D65-386F-46C6-82FC-FC9915F38192}"/>
      </w:docPartPr>
      <w:docPartBody>
        <w:p w:rsidR="00EA217C" w:rsidRDefault="00807DF8" w:rsidP="00807DF8">
          <w:pPr>
            <w:pStyle w:val="A7AFCB8993C54F7DBFEC5DB52042CEC4"/>
          </w:pPr>
          <w:r>
            <w:rPr>
              <w:rFonts w:asciiTheme="majorBidi" w:hAnsiTheme="majorBidi" w:cstheme="majorBidi"/>
            </w:rPr>
            <w:t xml:space="preserve">     </w:t>
          </w:r>
        </w:p>
      </w:docPartBody>
    </w:docPart>
    <w:docPart>
      <w:docPartPr>
        <w:name w:val="C2C9F417266946EC9074933A42F1B4EB"/>
        <w:category>
          <w:name w:val="General"/>
          <w:gallery w:val="placeholder"/>
        </w:category>
        <w:types>
          <w:type w:val="bbPlcHdr"/>
        </w:types>
        <w:behaviors>
          <w:behavior w:val="content"/>
        </w:behaviors>
        <w:guid w:val="{68C1AD15-F53C-4ADE-8AF2-63DCEB6CAA56}"/>
      </w:docPartPr>
      <w:docPartBody>
        <w:p w:rsidR="00EA217C" w:rsidRDefault="00807DF8" w:rsidP="00807DF8">
          <w:pPr>
            <w:pStyle w:val="C2C9F417266946EC9074933A42F1B4EB"/>
          </w:pPr>
          <w:r>
            <w:rPr>
              <w:rFonts w:asciiTheme="majorBidi" w:hAnsiTheme="majorBidi" w:cstheme="majorBidi"/>
            </w:rPr>
            <w:t xml:space="preserve">     </w:t>
          </w:r>
        </w:p>
      </w:docPartBody>
    </w:docPart>
    <w:docPart>
      <w:docPartPr>
        <w:name w:val="0E78DC495A374814A4AF2A8CC7928F1C"/>
        <w:category>
          <w:name w:val="General"/>
          <w:gallery w:val="placeholder"/>
        </w:category>
        <w:types>
          <w:type w:val="bbPlcHdr"/>
        </w:types>
        <w:behaviors>
          <w:behavior w:val="content"/>
        </w:behaviors>
        <w:guid w:val="{9BEF25E1-07D7-4478-B0D9-1D63408C04AC}"/>
      </w:docPartPr>
      <w:docPartBody>
        <w:p w:rsidR="00EA217C" w:rsidRDefault="00807DF8" w:rsidP="00807DF8">
          <w:pPr>
            <w:pStyle w:val="0E78DC495A374814A4AF2A8CC7928F1C"/>
          </w:pPr>
          <w:r>
            <w:rPr>
              <w:rFonts w:asciiTheme="majorBidi" w:hAnsiTheme="majorBidi" w:cstheme="majorBidi"/>
            </w:rPr>
            <w:t xml:space="preserve">     </w:t>
          </w:r>
        </w:p>
      </w:docPartBody>
    </w:docPart>
    <w:docPart>
      <w:docPartPr>
        <w:name w:val="A4657C9A27AF4B5BA0F4C7FFA191A03B"/>
        <w:category>
          <w:name w:val="General"/>
          <w:gallery w:val="placeholder"/>
        </w:category>
        <w:types>
          <w:type w:val="bbPlcHdr"/>
        </w:types>
        <w:behaviors>
          <w:behavior w:val="content"/>
        </w:behaviors>
        <w:guid w:val="{4EF0A4D8-C785-4E58-8B39-A276F0BDC959}"/>
      </w:docPartPr>
      <w:docPartBody>
        <w:p w:rsidR="00EA217C" w:rsidRDefault="00807DF8" w:rsidP="00807DF8">
          <w:pPr>
            <w:pStyle w:val="A4657C9A27AF4B5BA0F4C7FFA191A03B"/>
          </w:pPr>
          <w:r>
            <w:rPr>
              <w:rFonts w:asciiTheme="majorBidi" w:hAnsiTheme="majorBidi" w:cstheme="majorBidi"/>
            </w:rPr>
            <w:t xml:space="preserve">     </w:t>
          </w:r>
        </w:p>
      </w:docPartBody>
    </w:docPart>
    <w:docPart>
      <w:docPartPr>
        <w:name w:val="0FB3193C8DE1496C929B3883047B505B"/>
        <w:category>
          <w:name w:val="General"/>
          <w:gallery w:val="placeholder"/>
        </w:category>
        <w:types>
          <w:type w:val="bbPlcHdr"/>
        </w:types>
        <w:behaviors>
          <w:behavior w:val="content"/>
        </w:behaviors>
        <w:guid w:val="{1467F356-8268-45D9-9223-E15AE7C6F83B}"/>
      </w:docPartPr>
      <w:docPartBody>
        <w:p w:rsidR="00EA217C" w:rsidRDefault="00807DF8" w:rsidP="00807DF8">
          <w:pPr>
            <w:pStyle w:val="0FB3193C8DE1496C929B3883047B505B"/>
          </w:pPr>
          <w:r>
            <w:rPr>
              <w:rFonts w:asciiTheme="majorBidi" w:hAnsiTheme="majorBidi" w:cstheme="majorBidi"/>
            </w:rPr>
            <w:t xml:space="preserve">     </w:t>
          </w:r>
        </w:p>
      </w:docPartBody>
    </w:docPart>
    <w:docPart>
      <w:docPartPr>
        <w:name w:val="55557C37C08347E68B00244FB98D93ED"/>
        <w:category>
          <w:name w:val="General"/>
          <w:gallery w:val="placeholder"/>
        </w:category>
        <w:types>
          <w:type w:val="bbPlcHdr"/>
        </w:types>
        <w:behaviors>
          <w:behavior w:val="content"/>
        </w:behaviors>
        <w:guid w:val="{460DF7E6-EA31-4BA6-8AEA-2381A1892021}"/>
      </w:docPartPr>
      <w:docPartBody>
        <w:p w:rsidR="00EA217C" w:rsidRDefault="00807DF8" w:rsidP="00807DF8">
          <w:pPr>
            <w:pStyle w:val="55557C37C08347E68B00244FB98D93ED"/>
          </w:pPr>
          <w:r>
            <w:rPr>
              <w:rFonts w:asciiTheme="majorBidi" w:hAnsiTheme="majorBidi" w:cstheme="majorBidi"/>
            </w:rPr>
            <w:t xml:space="preserve">     </w:t>
          </w:r>
        </w:p>
      </w:docPartBody>
    </w:docPart>
    <w:docPart>
      <w:docPartPr>
        <w:name w:val="F5E9F4CE17704D03862A1851419B4227"/>
        <w:category>
          <w:name w:val="General"/>
          <w:gallery w:val="placeholder"/>
        </w:category>
        <w:types>
          <w:type w:val="bbPlcHdr"/>
        </w:types>
        <w:behaviors>
          <w:behavior w:val="content"/>
        </w:behaviors>
        <w:guid w:val="{8075F16C-AF48-4636-A2CF-FE772A0BB0B2}"/>
      </w:docPartPr>
      <w:docPartBody>
        <w:p w:rsidR="00EA217C" w:rsidRDefault="00807DF8" w:rsidP="00807DF8">
          <w:pPr>
            <w:pStyle w:val="F5E9F4CE17704D03862A1851419B4227"/>
          </w:pPr>
          <w:r>
            <w:rPr>
              <w:rFonts w:asciiTheme="majorBidi" w:hAnsiTheme="majorBidi" w:cstheme="majorBidi"/>
            </w:rPr>
            <w:t xml:space="preserve">     </w:t>
          </w:r>
        </w:p>
      </w:docPartBody>
    </w:docPart>
    <w:docPart>
      <w:docPartPr>
        <w:name w:val="24726574D13B458194F1DE0016BB252A"/>
        <w:category>
          <w:name w:val="General"/>
          <w:gallery w:val="placeholder"/>
        </w:category>
        <w:types>
          <w:type w:val="bbPlcHdr"/>
        </w:types>
        <w:behaviors>
          <w:behavior w:val="content"/>
        </w:behaviors>
        <w:guid w:val="{DEA001F8-C4C7-4A19-9C24-850D7A96EE8E}"/>
      </w:docPartPr>
      <w:docPartBody>
        <w:p w:rsidR="00EA217C" w:rsidRDefault="00807DF8" w:rsidP="00807DF8">
          <w:pPr>
            <w:pStyle w:val="24726574D13B458194F1DE0016BB252A"/>
          </w:pPr>
          <w:r>
            <w:rPr>
              <w:rFonts w:asciiTheme="majorBidi" w:hAnsiTheme="majorBidi" w:cstheme="majorBidi"/>
            </w:rPr>
            <w:t xml:space="preserve">     </w:t>
          </w:r>
        </w:p>
      </w:docPartBody>
    </w:docPart>
    <w:docPart>
      <w:docPartPr>
        <w:name w:val="17DF6927FA0E4CF789CA538E82775805"/>
        <w:category>
          <w:name w:val="General"/>
          <w:gallery w:val="placeholder"/>
        </w:category>
        <w:types>
          <w:type w:val="bbPlcHdr"/>
        </w:types>
        <w:behaviors>
          <w:behavior w:val="content"/>
        </w:behaviors>
        <w:guid w:val="{1A93DA6A-E604-4233-B8A9-190C619BAEB3}"/>
      </w:docPartPr>
      <w:docPartBody>
        <w:p w:rsidR="00EA217C" w:rsidRDefault="00807DF8" w:rsidP="00807DF8">
          <w:pPr>
            <w:pStyle w:val="17DF6927FA0E4CF789CA538E82775805"/>
          </w:pPr>
          <w:r>
            <w:rPr>
              <w:rFonts w:asciiTheme="majorBidi" w:hAnsiTheme="majorBidi" w:cstheme="majorBidi"/>
            </w:rPr>
            <w:t xml:space="preserve">     </w:t>
          </w:r>
        </w:p>
      </w:docPartBody>
    </w:docPart>
    <w:docPart>
      <w:docPartPr>
        <w:name w:val="3E7D5FC4D0324471AF1DEE25C94FF049"/>
        <w:category>
          <w:name w:val="General"/>
          <w:gallery w:val="placeholder"/>
        </w:category>
        <w:types>
          <w:type w:val="bbPlcHdr"/>
        </w:types>
        <w:behaviors>
          <w:behavior w:val="content"/>
        </w:behaviors>
        <w:guid w:val="{8B4C7ABD-AA9E-4DE8-BB09-4029E91B6ED1}"/>
      </w:docPartPr>
      <w:docPartBody>
        <w:p w:rsidR="00EA217C" w:rsidRDefault="00807DF8" w:rsidP="00807DF8">
          <w:pPr>
            <w:pStyle w:val="3E7D5FC4D0324471AF1DEE25C94FF049"/>
          </w:pPr>
          <w:r>
            <w:rPr>
              <w:rFonts w:asciiTheme="majorBidi" w:hAnsiTheme="majorBidi" w:cstheme="majorBidi"/>
            </w:rPr>
            <w:t xml:space="preserve">     </w:t>
          </w:r>
        </w:p>
      </w:docPartBody>
    </w:docPart>
    <w:docPart>
      <w:docPartPr>
        <w:name w:val="93715AB2806C462DA47C38AA64848983"/>
        <w:category>
          <w:name w:val="General"/>
          <w:gallery w:val="placeholder"/>
        </w:category>
        <w:types>
          <w:type w:val="bbPlcHdr"/>
        </w:types>
        <w:behaviors>
          <w:behavior w:val="content"/>
        </w:behaviors>
        <w:guid w:val="{C669C679-BECB-4C11-9298-114EA25D38F2}"/>
      </w:docPartPr>
      <w:docPartBody>
        <w:p w:rsidR="00EA217C" w:rsidRDefault="00807DF8" w:rsidP="00807DF8">
          <w:pPr>
            <w:pStyle w:val="93715AB2806C462DA47C38AA64848983"/>
          </w:pPr>
          <w:r>
            <w:rPr>
              <w:rFonts w:asciiTheme="majorBidi" w:hAnsiTheme="majorBidi" w:cstheme="majorBidi"/>
            </w:rPr>
            <w:t xml:space="preserve">     </w:t>
          </w:r>
        </w:p>
      </w:docPartBody>
    </w:docPart>
    <w:docPart>
      <w:docPartPr>
        <w:name w:val="E5A4200E042D45ADBE6709ABD1DCC59F"/>
        <w:category>
          <w:name w:val="General"/>
          <w:gallery w:val="placeholder"/>
        </w:category>
        <w:types>
          <w:type w:val="bbPlcHdr"/>
        </w:types>
        <w:behaviors>
          <w:behavior w:val="content"/>
        </w:behaviors>
        <w:guid w:val="{CE77764F-853A-403D-BF7E-FC78D56AE209}"/>
      </w:docPartPr>
      <w:docPartBody>
        <w:p w:rsidR="00EA217C" w:rsidRDefault="00807DF8" w:rsidP="00807DF8">
          <w:pPr>
            <w:pStyle w:val="E5A4200E042D45ADBE6709ABD1DCC59F"/>
          </w:pPr>
          <w:r>
            <w:rPr>
              <w:rFonts w:asciiTheme="majorBidi" w:hAnsiTheme="majorBidi" w:cstheme="majorBidi"/>
            </w:rPr>
            <w:t xml:space="preserve">     </w:t>
          </w:r>
        </w:p>
      </w:docPartBody>
    </w:docPart>
    <w:docPart>
      <w:docPartPr>
        <w:name w:val="AE0D8E0CEB6D45CEB4E8E57D71EC9A5E"/>
        <w:category>
          <w:name w:val="General"/>
          <w:gallery w:val="placeholder"/>
        </w:category>
        <w:types>
          <w:type w:val="bbPlcHdr"/>
        </w:types>
        <w:behaviors>
          <w:behavior w:val="content"/>
        </w:behaviors>
        <w:guid w:val="{1A9948CE-9B5E-4452-831D-73C40430FE74}"/>
      </w:docPartPr>
      <w:docPartBody>
        <w:p w:rsidR="00EA217C" w:rsidRDefault="00807DF8" w:rsidP="00807DF8">
          <w:pPr>
            <w:pStyle w:val="AE0D8E0CEB6D45CEB4E8E57D71EC9A5E"/>
          </w:pPr>
          <w:r>
            <w:rPr>
              <w:rFonts w:asciiTheme="majorBidi" w:hAnsiTheme="majorBidi" w:cstheme="majorBidi"/>
            </w:rPr>
            <w:t xml:space="preserve">     </w:t>
          </w:r>
        </w:p>
      </w:docPartBody>
    </w:docPart>
    <w:docPart>
      <w:docPartPr>
        <w:name w:val="1A2A8D5FF51E4ED09AFD453B22CCCF3B"/>
        <w:category>
          <w:name w:val="General"/>
          <w:gallery w:val="placeholder"/>
        </w:category>
        <w:types>
          <w:type w:val="bbPlcHdr"/>
        </w:types>
        <w:behaviors>
          <w:behavior w:val="content"/>
        </w:behaviors>
        <w:guid w:val="{65FD59DC-63C2-413E-AF62-E5359DA1CFDB}"/>
      </w:docPartPr>
      <w:docPartBody>
        <w:p w:rsidR="00EA217C" w:rsidRDefault="00807DF8" w:rsidP="00807DF8">
          <w:pPr>
            <w:pStyle w:val="1A2A8D5FF51E4ED09AFD453B22CCCF3B"/>
          </w:pPr>
          <w:r>
            <w:rPr>
              <w:rFonts w:asciiTheme="majorBidi" w:hAnsiTheme="majorBidi" w:cstheme="majorBidi"/>
            </w:rPr>
            <w:t xml:space="preserve">     </w:t>
          </w:r>
        </w:p>
      </w:docPartBody>
    </w:docPart>
    <w:docPart>
      <w:docPartPr>
        <w:name w:val="3A85D114E247446993A15C28C59995D1"/>
        <w:category>
          <w:name w:val="General"/>
          <w:gallery w:val="placeholder"/>
        </w:category>
        <w:types>
          <w:type w:val="bbPlcHdr"/>
        </w:types>
        <w:behaviors>
          <w:behavior w:val="content"/>
        </w:behaviors>
        <w:guid w:val="{F8BD9FFA-D6A7-4FB3-A54E-E76804B7A0D8}"/>
      </w:docPartPr>
      <w:docPartBody>
        <w:p w:rsidR="00EA217C" w:rsidRDefault="00807DF8" w:rsidP="00807DF8">
          <w:pPr>
            <w:pStyle w:val="3A85D114E247446993A15C28C59995D1"/>
          </w:pPr>
          <w:r>
            <w:rPr>
              <w:rFonts w:asciiTheme="majorBidi" w:hAnsiTheme="majorBidi" w:cstheme="majorBidi"/>
            </w:rPr>
            <w:t xml:space="preserve">     </w:t>
          </w:r>
        </w:p>
      </w:docPartBody>
    </w:docPart>
    <w:docPart>
      <w:docPartPr>
        <w:name w:val="78720041F0994E888EF1522FCE0F1E80"/>
        <w:category>
          <w:name w:val="General"/>
          <w:gallery w:val="placeholder"/>
        </w:category>
        <w:types>
          <w:type w:val="bbPlcHdr"/>
        </w:types>
        <w:behaviors>
          <w:behavior w:val="content"/>
        </w:behaviors>
        <w:guid w:val="{A5E75AAD-3545-4A4C-817B-B2EA73C27CE2}"/>
      </w:docPartPr>
      <w:docPartBody>
        <w:p w:rsidR="00EA217C" w:rsidRDefault="00807DF8" w:rsidP="00807DF8">
          <w:pPr>
            <w:pStyle w:val="78720041F0994E888EF1522FCE0F1E80"/>
          </w:pPr>
          <w:r>
            <w:rPr>
              <w:rFonts w:asciiTheme="majorBidi" w:hAnsiTheme="majorBidi" w:cstheme="majorBidi"/>
            </w:rPr>
            <w:t xml:space="preserve">     </w:t>
          </w:r>
        </w:p>
      </w:docPartBody>
    </w:docPart>
    <w:docPart>
      <w:docPartPr>
        <w:name w:val="2DEDDA77EEEA4581B6814B2F012088EE"/>
        <w:category>
          <w:name w:val="General"/>
          <w:gallery w:val="placeholder"/>
        </w:category>
        <w:types>
          <w:type w:val="bbPlcHdr"/>
        </w:types>
        <w:behaviors>
          <w:behavior w:val="content"/>
        </w:behaviors>
        <w:guid w:val="{77553A91-D6D2-4457-9EC3-8DCC4D48A08C}"/>
      </w:docPartPr>
      <w:docPartBody>
        <w:p w:rsidR="00EA217C" w:rsidRDefault="00807DF8" w:rsidP="00807DF8">
          <w:pPr>
            <w:pStyle w:val="2DEDDA77EEEA4581B6814B2F012088EE"/>
          </w:pPr>
          <w:r>
            <w:rPr>
              <w:rFonts w:asciiTheme="majorBidi" w:hAnsiTheme="majorBidi" w:cstheme="majorBidi"/>
            </w:rPr>
            <w:t xml:space="preserve">     </w:t>
          </w:r>
        </w:p>
      </w:docPartBody>
    </w:docPart>
    <w:docPart>
      <w:docPartPr>
        <w:name w:val="1694CF91759D415A8B8C7C0AFA9532BF"/>
        <w:category>
          <w:name w:val="General"/>
          <w:gallery w:val="placeholder"/>
        </w:category>
        <w:types>
          <w:type w:val="bbPlcHdr"/>
        </w:types>
        <w:behaviors>
          <w:behavior w:val="content"/>
        </w:behaviors>
        <w:guid w:val="{E6F4D49F-3EE0-42B0-A637-C5A46ADC8AE5}"/>
      </w:docPartPr>
      <w:docPartBody>
        <w:p w:rsidR="00EA217C" w:rsidRDefault="00807DF8" w:rsidP="00807DF8">
          <w:pPr>
            <w:pStyle w:val="1694CF91759D415A8B8C7C0AFA9532BF"/>
          </w:pPr>
          <w:r>
            <w:rPr>
              <w:rFonts w:asciiTheme="majorBidi" w:hAnsiTheme="majorBidi" w:cstheme="majorBidi"/>
            </w:rPr>
            <w:t xml:space="preserve">     </w:t>
          </w:r>
        </w:p>
      </w:docPartBody>
    </w:docPart>
    <w:docPart>
      <w:docPartPr>
        <w:name w:val="460D800327D344469C23E53ABB127D3E"/>
        <w:category>
          <w:name w:val="General"/>
          <w:gallery w:val="placeholder"/>
        </w:category>
        <w:types>
          <w:type w:val="bbPlcHdr"/>
        </w:types>
        <w:behaviors>
          <w:behavior w:val="content"/>
        </w:behaviors>
        <w:guid w:val="{6402C975-4BEE-49EF-B6C6-C5E203C1719C}"/>
      </w:docPartPr>
      <w:docPartBody>
        <w:p w:rsidR="00EA217C" w:rsidRDefault="00807DF8" w:rsidP="00807DF8">
          <w:pPr>
            <w:pStyle w:val="460D800327D344469C23E53ABB127D3E"/>
          </w:pPr>
          <w:r>
            <w:rPr>
              <w:rFonts w:asciiTheme="majorBidi" w:hAnsiTheme="majorBidi" w:cstheme="majorBidi"/>
            </w:rPr>
            <w:t xml:space="preserve">     </w:t>
          </w:r>
        </w:p>
      </w:docPartBody>
    </w:docPart>
    <w:docPart>
      <w:docPartPr>
        <w:name w:val="89571D1994C84F23A8040FA18B9D87F3"/>
        <w:category>
          <w:name w:val="General"/>
          <w:gallery w:val="placeholder"/>
        </w:category>
        <w:types>
          <w:type w:val="bbPlcHdr"/>
        </w:types>
        <w:behaviors>
          <w:behavior w:val="content"/>
        </w:behaviors>
        <w:guid w:val="{CE6327A0-C00F-4F52-9025-3E06655BB9B2}"/>
      </w:docPartPr>
      <w:docPartBody>
        <w:p w:rsidR="00EA217C" w:rsidRDefault="00807DF8" w:rsidP="00807DF8">
          <w:pPr>
            <w:pStyle w:val="89571D1994C84F23A8040FA18B9D87F3"/>
          </w:pPr>
          <w:r>
            <w:rPr>
              <w:rFonts w:asciiTheme="majorBidi" w:hAnsiTheme="majorBidi" w:cstheme="majorBidi"/>
            </w:rPr>
            <w:t xml:space="preserve">     </w:t>
          </w:r>
        </w:p>
      </w:docPartBody>
    </w:docPart>
    <w:docPart>
      <w:docPartPr>
        <w:name w:val="10387ECE48DD441885582358520722F4"/>
        <w:category>
          <w:name w:val="General"/>
          <w:gallery w:val="placeholder"/>
        </w:category>
        <w:types>
          <w:type w:val="bbPlcHdr"/>
        </w:types>
        <w:behaviors>
          <w:behavior w:val="content"/>
        </w:behaviors>
        <w:guid w:val="{72A29E97-CDF7-4BD0-BED3-B544566BAC9F}"/>
      </w:docPartPr>
      <w:docPartBody>
        <w:p w:rsidR="00EA217C" w:rsidRDefault="00807DF8" w:rsidP="00807DF8">
          <w:pPr>
            <w:pStyle w:val="10387ECE48DD441885582358520722F4"/>
          </w:pPr>
          <w:r>
            <w:rPr>
              <w:rFonts w:asciiTheme="majorBidi" w:hAnsiTheme="majorBidi" w:cstheme="majorBidi"/>
            </w:rPr>
            <w:t xml:space="preserve">     </w:t>
          </w:r>
        </w:p>
      </w:docPartBody>
    </w:docPart>
    <w:docPart>
      <w:docPartPr>
        <w:name w:val="D17BC1E30CAD4985915931DB95C513D8"/>
        <w:category>
          <w:name w:val="General"/>
          <w:gallery w:val="placeholder"/>
        </w:category>
        <w:types>
          <w:type w:val="bbPlcHdr"/>
        </w:types>
        <w:behaviors>
          <w:behavior w:val="content"/>
        </w:behaviors>
        <w:guid w:val="{F1CD86DC-B97E-4E6B-9966-CF7320A234F4}"/>
      </w:docPartPr>
      <w:docPartBody>
        <w:p w:rsidR="00EA217C" w:rsidRDefault="00807DF8" w:rsidP="00807DF8">
          <w:pPr>
            <w:pStyle w:val="D17BC1E30CAD4985915931DB95C513D8"/>
          </w:pPr>
          <w:r>
            <w:rPr>
              <w:rFonts w:asciiTheme="majorBidi" w:hAnsiTheme="majorBidi" w:cstheme="majorBidi"/>
            </w:rPr>
            <w:t xml:space="preserve">     </w:t>
          </w:r>
        </w:p>
      </w:docPartBody>
    </w:docPart>
    <w:docPart>
      <w:docPartPr>
        <w:name w:val="EA90CCCC71D84D94AA76EC5A369AE2EF"/>
        <w:category>
          <w:name w:val="General"/>
          <w:gallery w:val="placeholder"/>
        </w:category>
        <w:types>
          <w:type w:val="bbPlcHdr"/>
        </w:types>
        <w:behaviors>
          <w:behavior w:val="content"/>
        </w:behaviors>
        <w:guid w:val="{A2AC2E7C-62E8-4272-B1A1-023E487094F8}"/>
      </w:docPartPr>
      <w:docPartBody>
        <w:p w:rsidR="00EA217C" w:rsidRDefault="00807DF8" w:rsidP="00807DF8">
          <w:pPr>
            <w:pStyle w:val="EA90CCCC71D84D94AA76EC5A369AE2EF"/>
          </w:pPr>
          <w:r>
            <w:rPr>
              <w:rFonts w:asciiTheme="majorBidi" w:hAnsiTheme="majorBidi" w:cstheme="majorBid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45773"/>
    <w:rsid w:val="001643DC"/>
    <w:rsid w:val="00175979"/>
    <w:rsid w:val="00276EED"/>
    <w:rsid w:val="00291CC6"/>
    <w:rsid w:val="002B3FAE"/>
    <w:rsid w:val="00395EA1"/>
    <w:rsid w:val="003B3FF3"/>
    <w:rsid w:val="003E0FCE"/>
    <w:rsid w:val="00475DD3"/>
    <w:rsid w:val="004A646D"/>
    <w:rsid w:val="004C1D3D"/>
    <w:rsid w:val="0050626F"/>
    <w:rsid w:val="006055C7"/>
    <w:rsid w:val="0061503E"/>
    <w:rsid w:val="006235AB"/>
    <w:rsid w:val="00667BA7"/>
    <w:rsid w:val="00682176"/>
    <w:rsid w:val="006C03D5"/>
    <w:rsid w:val="006E631F"/>
    <w:rsid w:val="007065CB"/>
    <w:rsid w:val="00714DC3"/>
    <w:rsid w:val="00717476"/>
    <w:rsid w:val="0077555F"/>
    <w:rsid w:val="008006C9"/>
    <w:rsid w:val="00807DF8"/>
    <w:rsid w:val="008477E9"/>
    <w:rsid w:val="00922B88"/>
    <w:rsid w:val="00947012"/>
    <w:rsid w:val="00975909"/>
    <w:rsid w:val="00985BBC"/>
    <w:rsid w:val="00991582"/>
    <w:rsid w:val="009E2102"/>
    <w:rsid w:val="009E5066"/>
    <w:rsid w:val="009F2685"/>
    <w:rsid w:val="00AE667B"/>
    <w:rsid w:val="00B2105E"/>
    <w:rsid w:val="00B24E1A"/>
    <w:rsid w:val="00BD62B3"/>
    <w:rsid w:val="00BE47D3"/>
    <w:rsid w:val="00BE7555"/>
    <w:rsid w:val="00BE7E5A"/>
    <w:rsid w:val="00BF5597"/>
    <w:rsid w:val="00C12624"/>
    <w:rsid w:val="00C24D1B"/>
    <w:rsid w:val="00C331BB"/>
    <w:rsid w:val="00C35521"/>
    <w:rsid w:val="00CA4BCA"/>
    <w:rsid w:val="00CB0B7B"/>
    <w:rsid w:val="00CB7550"/>
    <w:rsid w:val="00CE41E7"/>
    <w:rsid w:val="00D116A4"/>
    <w:rsid w:val="00D95F04"/>
    <w:rsid w:val="00DA4F8C"/>
    <w:rsid w:val="00E842F2"/>
    <w:rsid w:val="00E90173"/>
    <w:rsid w:val="00EA217C"/>
    <w:rsid w:val="00F26393"/>
    <w:rsid w:val="00F335DA"/>
    <w:rsid w:val="00F33E84"/>
    <w:rsid w:val="00F345B1"/>
    <w:rsid w:val="00F656B6"/>
    <w:rsid w:val="00F73575"/>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7DF8"/>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807DF8"/>
    <w:pPr>
      <w:spacing w:after="0" w:line="240" w:lineRule="auto"/>
    </w:pPr>
    <w:rPr>
      <w:lang w:val="en-US"/>
    </w:rPr>
  </w:style>
  <w:style w:type="paragraph" w:customStyle="1" w:styleId="E6AD4FDACC1143DF8270D5B913905C2021">
    <w:name w:val="E6AD4FDACC1143DF8270D5B913905C2021"/>
    <w:rsid w:val="00807DF8"/>
    <w:pPr>
      <w:spacing w:after="0" w:line="240" w:lineRule="auto"/>
    </w:pPr>
    <w:rPr>
      <w:lang w:val="en-US"/>
    </w:rPr>
  </w:style>
  <w:style w:type="paragraph" w:customStyle="1" w:styleId="381F56BD5F0A417C8F574F2C5D2944D421">
    <w:name w:val="381F56BD5F0A417C8F574F2C5D2944D421"/>
    <w:rsid w:val="00807DF8"/>
    <w:pPr>
      <w:spacing w:after="0" w:line="240" w:lineRule="auto"/>
    </w:pPr>
    <w:rPr>
      <w:lang w:val="en-US"/>
    </w:rPr>
  </w:style>
  <w:style w:type="paragraph" w:customStyle="1" w:styleId="9C5971A2226E48409AF83A9C20DC3F55">
    <w:name w:val="9C5971A2226E48409AF83A9C20DC3F55"/>
    <w:rsid w:val="00807DF8"/>
    <w:pPr>
      <w:spacing w:after="0" w:line="240" w:lineRule="auto"/>
    </w:pPr>
    <w:rPr>
      <w:lang w:val="en-US"/>
    </w:rPr>
  </w:style>
  <w:style w:type="paragraph" w:customStyle="1" w:styleId="2896499A3FB8421093ACF33F45300DE1">
    <w:name w:val="2896499A3FB8421093ACF33F45300DE1"/>
    <w:rsid w:val="00807DF8"/>
    <w:pPr>
      <w:spacing w:after="0" w:line="240" w:lineRule="auto"/>
    </w:pPr>
    <w:rPr>
      <w:lang w:val="en-US"/>
    </w:rPr>
  </w:style>
  <w:style w:type="paragraph" w:customStyle="1" w:styleId="420C6F52E7F349D8A8784B4A9F7A360D">
    <w:name w:val="420C6F52E7F349D8A8784B4A9F7A360D"/>
    <w:rsid w:val="00807DF8"/>
    <w:pPr>
      <w:spacing w:after="0" w:line="240" w:lineRule="auto"/>
    </w:pPr>
    <w:rPr>
      <w:lang w:val="en-US"/>
    </w:rPr>
  </w:style>
  <w:style w:type="paragraph" w:customStyle="1" w:styleId="53AE14B90E9643568FAFA5186916C92D">
    <w:name w:val="53AE14B90E9643568FAFA5186916C92D"/>
    <w:rsid w:val="00807DF8"/>
    <w:pPr>
      <w:spacing w:after="0" w:line="240" w:lineRule="auto"/>
    </w:pPr>
    <w:rPr>
      <w:lang w:val="en-US"/>
    </w:rPr>
  </w:style>
  <w:style w:type="paragraph" w:customStyle="1" w:styleId="3AD32C26BB2E4314AE8DB0367336B915">
    <w:name w:val="3AD32C26BB2E4314AE8DB0367336B915"/>
    <w:rsid w:val="00807DF8"/>
    <w:pPr>
      <w:spacing w:after="0" w:line="240" w:lineRule="auto"/>
    </w:pPr>
    <w:rPr>
      <w:lang w:val="en-US"/>
    </w:rPr>
  </w:style>
  <w:style w:type="paragraph" w:customStyle="1" w:styleId="97F0227F9D4D47B8913744636EBDF893">
    <w:name w:val="97F0227F9D4D47B8913744636EBDF893"/>
    <w:rsid w:val="00807DF8"/>
    <w:pPr>
      <w:spacing w:after="0" w:line="240" w:lineRule="auto"/>
    </w:pPr>
    <w:rPr>
      <w:lang w:val="en-US"/>
    </w:rPr>
  </w:style>
  <w:style w:type="paragraph" w:customStyle="1" w:styleId="460E072A5FD744B0823F63A6DFE85548">
    <w:name w:val="460E072A5FD744B0823F63A6DFE85548"/>
    <w:rsid w:val="00807DF8"/>
    <w:pPr>
      <w:spacing w:after="0" w:line="240" w:lineRule="auto"/>
    </w:pPr>
    <w:rPr>
      <w:lang w:val="en-US"/>
    </w:rPr>
  </w:style>
  <w:style w:type="paragraph" w:customStyle="1" w:styleId="969D050ADEB8451A89FCF81BAE07A7AF">
    <w:name w:val="969D050ADEB8451A89FCF81BAE07A7AF"/>
    <w:rsid w:val="00807DF8"/>
    <w:pPr>
      <w:spacing w:after="0" w:line="240" w:lineRule="auto"/>
    </w:pPr>
    <w:rPr>
      <w:lang w:val="en-US"/>
    </w:rPr>
  </w:style>
  <w:style w:type="paragraph" w:customStyle="1" w:styleId="5CEB20D3238C4F029667EA029F762DD9">
    <w:name w:val="5CEB20D3238C4F029667EA029F762DD9"/>
    <w:rsid w:val="00807DF8"/>
    <w:pPr>
      <w:spacing w:after="0" w:line="240" w:lineRule="auto"/>
    </w:pPr>
    <w:rPr>
      <w:lang w:val="en-US"/>
    </w:rPr>
  </w:style>
  <w:style w:type="paragraph" w:customStyle="1" w:styleId="2549646AE68F494F92F77DEEA4E73BD9">
    <w:name w:val="2549646AE68F494F92F77DEEA4E73BD9"/>
    <w:rsid w:val="00807DF8"/>
    <w:pPr>
      <w:spacing w:after="0" w:line="240" w:lineRule="auto"/>
    </w:pPr>
    <w:rPr>
      <w:lang w:val="en-US"/>
    </w:rPr>
  </w:style>
  <w:style w:type="paragraph" w:customStyle="1" w:styleId="32059559F0E04F07A17407D9784A5E68">
    <w:name w:val="32059559F0E04F07A17407D9784A5E68"/>
    <w:rsid w:val="00807DF8"/>
    <w:pPr>
      <w:spacing w:after="0" w:line="240" w:lineRule="auto"/>
    </w:pPr>
    <w:rPr>
      <w:lang w:val="en-US"/>
    </w:rPr>
  </w:style>
  <w:style w:type="paragraph" w:customStyle="1" w:styleId="69C8DC53658F4B928C7665CF157A4724">
    <w:name w:val="69C8DC53658F4B928C7665CF157A4724"/>
    <w:rsid w:val="00807DF8"/>
    <w:pPr>
      <w:spacing w:after="0" w:line="240" w:lineRule="auto"/>
    </w:pPr>
    <w:rPr>
      <w:lang w:val="en-US"/>
    </w:rPr>
  </w:style>
  <w:style w:type="paragraph" w:customStyle="1" w:styleId="F2A221C09DC54F5F9AF44A2B0C714F2F">
    <w:name w:val="F2A221C09DC54F5F9AF44A2B0C714F2F"/>
    <w:rsid w:val="00807DF8"/>
    <w:pPr>
      <w:spacing w:after="0" w:line="240" w:lineRule="auto"/>
    </w:pPr>
    <w:rPr>
      <w:lang w:val="en-US"/>
    </w:rPr>
  </w:style>
  <w:style w:type="paragraph" w:customStyle="1" w:styleId="6EF9364FCED0435D8792C1D0FDA2F691">
    <w:name w:val="6EF9364FCED0435D8792C1D0FDA2F691"/>
    <w:rsid w:val="00807DF8"/>
    <w:pPr>
      <w:spacing w:after="0" w:line="240" w:lineRule="auto"/>
    </w:pPr>
    <w:rPr>
      <w:lang w:val="en-US"/>
    </w:rPr>
  </w:style>
  <w:style w:type="paragraph" w:customStyle="1" w:styleId="DC641EC55ABA422BABFC7656CECFC60F">
    <w:name w:val="DC641EC55ABA422BABFC7656CECFC60F"/>
    <w:rsid w:val="00807DF8"/>
    <w:pPr>
      <w:spacing w:after="0" w:line="240" w:lineRule="auto"/>
    </w:pPr>
    <w:rPr>
      <w:lang w:val="en-US"/>
    </w:rPr>
  </w:style>
  <w:style w:type="paragraph" w:customStyle="1" w:styleId="24E2B1A8AB1E49A49B20673C31D6F1FC">
    <w:name w:val="24E2B1A8AB1E49A49B20673C31D6F1FC"/>
    <w:rsid w:val="00807DF8"/>
    <w:pPr>
      <w:spacing w:after="0" w:line="240" w:lineRule="auto"/>
    </w:pPr>
    <w:rPr>
      <w:lang w:val="en-US"/>
    </w:rPr>
  </w:style>
  <w:style w:type="paragraph" w:customStyle="1" w:styleId="0DCBD2A48CE242ECA31ADB00C5DBE4A1">
    <w:name w:val="0DCBD2A48CE242ECA31ADB00C5DBE4A1"/>
    <w:rsid w:val="00807DF8"/>
    <w:pPr>
      <w:spacing w:after="0" w:line="240" w:lineRule="auto"/>
    </w:pPr>
    <w:rPr>
      <w:lang w:val="en-US"/>
    </w:rPr>
  </w:style>
  <w:style w:type="paragraph" w:customStyle="1" w:styleId="4C86F3DF5E4F48B5B3DD02B6AD6F57E1">
    <w:name w:val="4C86F3DF5E4F48B5B3DD02B6AD6F57E1"/>
    <w:rsid w:val="00807DF8"/>
    <w:pPr>
      <w:spacing w:after="0" w:line="240" w:lineRule="auto"/>
    </w:pPr>
    <w:rPr>
      <w:lang w:val="en-US"/>
    </w:rPr>
  </w:style>
  <w:style w:type="paragraph" w:customStyle="1" w:styleId="C3D788751E4946DB9BD98698C326A025">
    <w:name w:val="C3D788751E4946DB9BD98698C326A025"/>
    <w:rsid w:val="00807DF8"/>
    <w:pPr>
      <w:spacing w:after="0" w:line="240" w:lineRule="auto"/>
    </w:pPr>
    <w:rPr>
      <w:lang w:val="en-US"/>
    </w:rPr>
  </w:style>
  <w:style w:type="paragraph" w:customStyle="1" w:styleId="8BA2962B12784B1D8FEF413A52F37413">
    <w:name w:val="8BA2962B12784B1D8FEF413A52F37413"/>
    <w:rsid w:val="00807DF8"/>
    <w:pPr>
      <w:spacing w:after="0" w:line="240" w:lineRule="auto"/>
    </w:pPr>
    <w:rPr>
      <w:lang w:val="en-US"/>
    </w:rPr>
  </w:style>
  <w:style w:type="paragraph" w:customStyle="1" w:styleId="932EE10AA91E44AAA46B5062A989A95E">
    <w:name w:val="932EE10AA91E44AAA46B5062A989A95E"/>
    <w:rsid w:val="00807DF8"/>
    <w:pPr>
      <w:spacing w:after="0" w:line="240" w:lineRule="auto"/>
    </w:pPr>
    <w:rPr>
      <w:lang w:val="en-US"/>
    </w:rPr>
  </w:style>
  <w:style w:type="paragraph" w:customStyle="1" w:styleId="1901506748654AEC9A6FBA3E983C873A">
    <w:name w:val="1901506748654AEC9A6FBA3E983C873A"/>
    <w:rsid w:val="00807DF8"/>
    <w:pPr>
      <w:spacing w:after="0" w:line="240" w:lineRule="auto"/>
    </w:pPr>
    <w:rPr>
      <w:lang w:val="en-US"/>
    </w:rPr>
  </w:style>
  <w:style w:type="paragraph" w:customStyle="1" w:styleId="2D847EDF793D4BD4AF85C69848E11877">
    <w:name w:val="2D847EDF793D4BD4AF85C69848E11877"/>
    <w:rsid w:val="00807DF8"/>
    <w:pPr>
      <w:spacing w:after="0" w:line="240" w:lineRule="auto"/>
    </w:pPr>
    <w:rPr>
      <w:lang w:val="en-US"/>
    </w:rPr>
  </w:style>
  <w:style w:type="paragraph" w:customStyle="1" w:styleId="B6E9095E79C34C18A9F317A16DBC3B11">
    <w:name w:val="B6E9095E79C34C18A9F317A16DBC3B11"/>
    <w:rsid w:val="00807DF8"/>
    <w:pPr>
      <w:spacing w:after="0" w:line="240" w:lineRule="auto"/>
    </w:pPr>
    <w:rPr>
      <w:lang w:val="en-US"/>
    </w:rPr>
  </w:style>
  <w:style w:type="paragraph" w:customStyle="1" w:styleId="BEB8CA72BB03413F9B3773004875A43F">
    <w:name w:val="BEB8CA72BB03413F9B3773004875A43F"/>
    <w:rsid w:val="00807DF8"/>
    <w:pPr>
      <w:spacing w:after="0" w:line="240" w:lineRule="auto"/>
    </w:pPr>
    <w:rPr>
      <w:lang w:val="en-US"/>
    </w:rPr>
  </w:style>
  <w:style w:type="paragraph" w:customStyle="1" w:styleId="DCE8266383DF488AA4E19D0D05660783">
    <w:name w:val="DCE8266383DF488AA4E19D0D05660783"/>
    <w:rsid w:val="00807DF8"/>
    <w:pPr>
      <w:spacing w:after="0" w:line="240" w:lineRule="auto"/>
    </w:pPr>
    <w:rPr>
      <w:lang w:val="en-US"/>
    </w:rPr>
  </w:style>
  <w:style w:type="paragraph" w:customStyle="1" w:styleId="3354DE0FD41A47C3AA9D733D40C10E0A">
    <w:name w:val="3354DE0FD41A47C3AA9D733D40C10E0A"/>
    <w:rsid w:val="00807DF8"/>
    <w:pPr>
      <w:spacing w:after="0" w:line="240" w:lineRule="auto"/>
    </w:pPr>
    <w:rPr>
      <w:lang w:val="en-US"/>
    </w:rPr>
  </w:style>
  <w:style w:type="paragraph" w:customStyle="1" w:styleId="460E2052A5EF4CDBA64B7144E00D438D">
    <w:name w:val="460E2052A5EF4CDBA64B7144E00D438D"/>
    <w:rsid w:val="00807DF8"/>
    <w:pPr>
      <w:spacing w:after="0" w:line="240" w:lineRule="auto"/>
    </w:pPr>
    <w:rPr>
      <w:lang w:val="en-US"/>
    </w:rPr>
  </w:style>
  <w:style w:type="paragraph" w:customStyle="1" w:styleId="9D861A72ECE845ED9FBFB8DFD6642CD2">
    <w:name w:val="9D861A72ECE845ED9FBFB8DFD6642CD2"/>
    <w:rsid w:val="00807DF8"/>
    <w:pPr>
      <w:spacing w:after="0" w:line="240" w:lineRule="auto"/>
    </w:pPr>
    <w:rPr>
      <w:lang w:val="en-US"/>
    </w:rPr>
  </w:style>
  <w:style w:type="paragraph" w:customStyle="1" w:styleId="A66322F4834849E88C4E6CD982321AA8">
    <w:name w:val="A66322F4834849E88C4E6CD982321AA8"/>
    <w:rsid w:val="00807DF8"/>
    <w:pPr>
      <w:spacing w:after="0" w:line="240" w:lineRule="auto"/>
    </w:pPr>
    <w:rPr>
      <w:lang w:val="en-US"/>
    </w:rPr>
  </w:style>
  <w:style w:type="paragraph" w:customStyle="1" w:styleId="48EE438F29524782B34C570E88315F8F">
    <w:name w:val="48EE438F29524782B34C570E88315F8F"/>
    <w:rsid w:val="00807DF8"/>
    <w:pPr>
      <w:spacing w:after="0" w:line="240" w:lineRule="auto"/>
    </w:pPr>
    <w:rPr>
      <w:lang w:val="en-US"/>
    </w:rPr>
  </w:style>
  <w:style w:type="paragraph" w:customStyle="1" w:styleId="CDA5A8182B2F4ADC8B75819A2FB5ABA1">
    <w:name w:val="CDA5A8182B2F4ADC8B75819A2FB5ABA1"/>
    <w:rsid w:val="00807DF8"/>
    <w:pPr>
      <w:spacing w:after="0" w:line="240" w:lineRule="auto"/>
    </w:pPr>
    <w:rPr>
      <w:lang w:val="en-US"/>
    </w:rPr>
  </w:style>
  <w:style w:type="paragraph" w:customStyle="1" w:styleId="129E65D44B094B62B8324900EB04EC45">
    <w:name w:val="129E65D44B094B62B8324900EB04EC45"/>
    <w:rsid w:val="00807DF8"/>
    <w:pPr>
      <w:spacing w:after="0" w:line="240" w:lineRule="auto"/>
    </w:pPr>
    <w:rPr>
      <w:lang w:val="en-US"/>
    </w:rPr>
  </w:style>
  <w:style w:type="paragraph" w:customStyle="1" w:styleId="4F1A12652A6E488DB056EFEB6C30CB63">
    <w:name w:val="4F1A12652A6E488DB056EFEB6C30CB63"/>
    <w:rsid w:val="00807DF8"/>
    <w:pPr>
      <w:spacing w:after="0" w:line="240" w:lineRule="auto"/>
    </w:pPr>
    <w:rPr>
      <w:lang w:val="en-US"/>
    </w:rPr>
  </w:style>
  <w:style w:type="paragraph" w:customStyle="1" w:styleId="ACE7F85FA7184E4AB5EDD7350E3E1A8D">
    <w:name w:val="ACE7F85FA7184E4AB5EDD7350E3E1A8D"/>
    <w:rsid w:val="00807DF8"/>
    <w:pPr>
      <w:spacing w:after="0" w:line="240" w:lineRule="auto"/>
    </w:pPr>
    <w:rPr>
      <w:lang w:val="en-US"/>
    </w:rPr>
  </w:style>
  <w:style w:type="paragraph" w:customStyle="1" w:styleId="D27B05A70F064DFA8C98D53D501F9371">
    <w:name w:val="D27B05A70F064DFA8C98D53D501F9371"/>
    <w:rsid w:val="00807DF8"/>
    <w:pPr>
      <w:spacing w:after="0" w:line="240" w:lineRule="auto"/>
    </w:pPr>
    <w:rPr>
      <w:lang w:val="en-US"/>
    </w:rPr>
  </w:style>
  <w:style w:type="paragraph" w:customStyle="1" w:styleId="A66A19532A8244B7959113EDA604B98F">
    <w:name w:val="A66A19532A8244B7959113EDA604B98F"/>
    <w:rsid w:val="00807DF8"/>
    <w:pPr>
      <w:spacing w:after="0" w:line="240" w:lineRule="auto"/>
    </w:pPr>
    <w:rPr>
      <w:lang w:val="en-US"/>
    </w:rPr>
  </w:style>
  <w:style w:type="paragraph" w:customStyle="1" w:styleId="13FBD0042594457D9DD932369DD1CED2">
    <w:name w:val="13FBD0042594457D9DD932369DD1CED2"/>
    <w:rsid w:val="00807DF8"/>
    <w:pPr>
      <w:spacing w:after="0" w:line="240" w:lineRule="auto"/>
    </w:pPr>
    <w:rPr>
      <w:lang w:val="en-US"/>
    </w:rPr>
  </w:style>
  <w:style w:type="paragraph" w:customStyle="1" w:styleId="797705F167ED45808C658541910B2E10">
    <w:name w:val="797705F167ED45808C658541910B2E10"/>
    <w:rsid w:val="00807DF8"/>
    <w:pPr>
      <w:spacing w:after="0" w:line="240" w:lineRule="auto"/>
    </w:pPr>
    <w:rPr>
      <w:lang w:val="en-US"/>
    </w:rPr>
  </w:style>
  <w:style w:type="paragraph" w:customStyle="1" w:styleId="59107E016CDD4446939CC1AF7AEC93AE">
    <w:name w:val="59107E016CDD4446939CC1AF7AEC93AE"/>
    <w:rsid w:val="00807DF8"/>
    <w:pPr>
      <w:spacing w:after="0" w:line="240" w:lineRule="auto"/>
    </w:pPr>
    <w:rPr>
      <w:lang w:val="en-US"/>
    </w:rPr>
  </w:style>
  <w:style w:type="paragraph" w:customStyle="1" w:styleId="5B934C4236204A69B4BAA02761EFFA68">
    <w:name w:val="5B934C4236204A69B4BAA02761EFFA68"/>
    <w:rsid w:val="00807DF8"/>
    <w:pPr>
      <w:spacing w:after="0" w:line="240" w:lineRule="auto"/>
    </w:pPr>
    <w:rPr>
      <w:lang w:val="en-US"/>
    </w:rPr>
  </w:style>
  <w:style w:type="paragraph" w:customStyle="1" w:styleId="72B8B45F26D342D7A2FDD7B4669B1CFD">
    <w:name w:val="72B8B45F26D342D7A2FDD7B4669B1CFD"/>
    <w:rsid w:val="00807DF8"/>
    <w:pPr>
      <w:spacing w:after="0" w:line="240" w:lineRule="auto"/>
    </w:pPr>
    <w:rPr>
      <w:lang w:val="en-US"/>
    </w:rPr>
  </w:style>
  <w:style w:type="paragraph" w:customStyle="1" w:styleId="E9AEFA0CE8FF4BC4806C08706ADF7C68">
    <w:name w:val="E9AEFA0CE8FF4BC4806C08706ADF7C68"/>
    <w:rsid w:val="00807DF8"/>
    <w:pPr>
      <w:spacing w:after="0" w:line="240" w:lineRule="auto"/>
    </w:pPr>
    <w:rPr>
      <w:lang w:val="en-US"/>
    </w:rPr>
  </w:style>
  <w:style w:type="paragraph" w:customStyle="1" w:styleId="0C7861DCC47442A48C19AD988B6FD1D4">
    <w:name w:val="0C7861DCC47442A48C19AD988B6FD1D4"/>
    <w:rsid w:val="00807DF8"/>
    <w:pPr>
      <w:spacing w:after="0" w:line="240" w:lineRule="auto"/>
    </w:pPr>
    <w:rPr>
      <w:lang w:val="en-US"/>
    </w:rPr>
  </w:style>
  <w:style w:type="paragraph" w:customStyle="1" w:styleId="FD2B4B420FEB4905802B77A50EE24D0E">
    <w:name w:val="FD2B4B420FEB4905802B77A50EE24D0E"/>
    <w:rsid w:val="00807DF8"/>
    <w:pPr>
      <w:spacing w:after="0" w:line="240" w:lineRule="auto"/>
    </w:pPr>
    <w:rPr>
      <w:lang w:val="en-US"/>
    </w:rPr>
  </w:style>
  <w:style w:type="paragraph" w:customStyle="1" w:styleId="DF52040AC1254455A7EC1120102EA5BE">
    <w:name w:val="DF52040AC1254455A7EC1120102EA5BE"/>
    <w:rsid w:val="00807DF8"/>
    <w:pPr>
      <w:spacing w:after="0" w:line="240" w:lineRule="auto"/>
    </w:pPr>
    <w:rPr>
      <w:lang w:val="en-US"/>
    </w:rPr>
  </w:style>
  <w:style w:type="paragraph" w:customStyle="1" w:styleId="E67BAD54FEA74D509C2A1B59D3D2CC22">
    <w:name w:val="E67BAD54FEA74D509C2A1B59D3D2CC22"/>
    <w:rsid w:val="00807DF8"/>
    <w:pPr>
      <w:spacing w:after="0" w:line="240" w:lineRule="auto"/>
    </w:pPr>
    <w:rPr>
      <w:lang w:val="en-US"/>
    </w:rPr>
  </w:style>
  <w:style w:type="paragraph" w:customStyle="1" w:styleId="7DA5D865E808446890C9F956809149C9">
    <w:name w:val="7DA5D865E808446890C9F956809149C9"/>
    <w:rsid w:val="00807DF8"/>
    <w:pPr>
      <w:spacing w:after="0" w:line="240" w:lineRule="auto"/>
    </w:pPr>
    <w:rPr>
      <w:lang w:val="en-US"/>
    </w:rPr>
  </w:style>
  <w:style w:type="paragraph" w:customStyle="1" w:styleId="DE03E94F22A64C2B818EEE1EFFD84249">
    <w:name w:val="DE03E94F22A64C2B818EEE1EFFD84249"/>
    <w:rsid w:val="00807DF8"/>
    <w:pPr>
      <w:spacing w:after="0" w:line="240" w:lineRule="auto"/>
    </w:pPr>
    <w:rPr>
      <w:lang w:val="en-US"/>
    </w:rPr>
  </w:style>
  <w:style w:type="paragraph" w:customStyle="1" w:styleId="CBCECD4D19AA4D80B4F61682514567F2">
    <w:name w:val="CBCECD4D19AA4D80B4F61682514567F2"/>
    <w:rsid w:val="00807DF8"/>
    <w:pPr>
      <w:spacing w:after="0" w:line="240" w:lineRule="auto"/>
    </w:pPr>
    <w:rPr>
      <w:lang w:val="en-US"/>
    </w:rPr>
  </w:style>
  <w:style w:type="paragraph" w:customStyle="1" w:styleId="6C2C0E1458864C05B3F10DF12568E040">
    <w:name w:val="6C2C0E1458864C05B3F10DF12568E040"/>
    <w:rsid w:val="00807DF8"/>
    <w:pPr>
      <w:spacing w:after="0" w:line="240" w:lineRule="auto"/>
    </w:pPr>
    <w:rPr>
      <w:lang w:val="en-US"/>
    </w:rPr>
  </w:style>
  <w:style w:type="paragraph" w:customStyle="1" w:styleId="9E69CE9AEFB54052B42E6E1DF2AC6657">
    <w:name w:val="9E69CE9AEFB54052B42E6E1DF2AC6657"/>
    <w:rsid w:val="00807DF8"/>
    <w:pPr>
      <w:spacing w:after="0" w:line="240" w:lineRule="auto"/>
    </w:pPr>
    <w:rPr>
      <w:lang w:val="en-US"/>
    </w:rPr>
  </w:style>
  <w:style w:type="paragraph" w:customStyle="1" w:styleId="45A1792AA87441EB932774E872A1A532">
    <w:name w:val="45A1792AA87441EB932774E872A1A532"/>
    <w:rsid w:val="00807DF8"/>
    <w:pPr>
      <w:spacing w:after="0" w:line="240" w:lineRule="auto"/>
    </w:pPr>
    <w:rPr>
      <w:lang w:val="en-US"/>
    </w:rPr>
  </w:style>
  <w:style w:type="paragraph" w:customStyle="1" w:styleId="A1E41FAD5593463B9C5BCCCAEC02C45C">
    <w:name w:val="A1E41FAD5593463B9C5BCCCAEC02C45C"/>
    <w:rsid w:val="00807DF8"/>
    <w:pPr>
      <w:spacing w:after="0" w:line="240" w:lineRule="auto"/>
    </w:pPr>
    <w:rPr>
      <w:lang w:val="en-US"/>
    </w:rPr>
  </w:style>
  <w:style w:type="paragraph" w:customStyle="1" w:styleId="C9A10A729C4B458BB5209088628864F5">
    <w:name w:val="C9A10A729C4B458BB5209088628864F5"/>
    <w:rsid w:val="00807DF8"/>
    <w:pPr>
      <w:spacing w:after="0" w:line="240" w:lineRule="auto"/>
    </w:pPr>
    <w:rPr>
      <w:lang w:val="en-US"/>
    </w:rPr>
  </w:style>
  <w:style w:type="paragraph" w:customStyle="1" w:styleId="D6E3D6B88555484D8B01FF4EDF16CFF7">
    <w:name w:val="D6E3D6B88555484D8B01FF4EDF16CFF7"/>
    <w:rsid w:val="00807DF8"/>
    <w:pPr>
      <w:spacing w:after="0" w:line="240" w:lineRule="auto"/>
    </w:pPr>
    <w:rPr>
      <w:lang w:val="en-US"/>
    </w:rPr>
  </w:style>
  <w:style w:type="paragraph" w:customStyle="1" w:styleId="0A403EB9630F4CEF97F77F19AB85E211">
    <w:name w:val="0A403EB9630F4CEF97F77F19AB85E211"/>
    <w:rsid w:val="00807DF8"/>
    <w:pPr>
      <w:spacing w:after="0" w:line="240" w:lineRule="auto"/>
    </w:pPr>
    <w:rPr>
      <w:lang w:val="en-US"/>
    </w:rPr>
  </w:style>
  <w:style w:type="paragraph" w:customStyle="1" w:styleId="FF94AF8C705F4376B44198357331BC7F">
    <w:name w:val="FF94AF8C705F4376B44198357331BC7F"/>
    <w:rsid w:val="00807DF8"/>
    <w:pPr>
      <w:spacing w:after="0" w:line="240" w:lineRule="auto"/>
    </w:pPr>
    <w:rPr>
      <w:lang w:val="en-US"/>
    </w:rPr>
  </w:style>
  <w:style w:type="paragraph" w:customStyle="1" w:styleId="0692EF40FE674CEEB33F7353FA180F98">
    <w:name w:val="0692EF40FE674CEEB33F7353FA180F98"/>
    <w:rsid w:val="00807DF8"/>
    <w:pPr>
      <w:spacing w:after="0" w:line="240" w:lineRule="auto"/>
    </w:pPr>
    <w:rPr>
      <w:lang w:val="en-US"/>
    </w:rPr>
  </w:style>
  <w:style w:type="paragraph" w:customStyle="1" w:styleId="B781B0C8FE7B4F7BB0CD9084BB7F346B">
    <w:name w:val="B781B0C8FE7B4F7BB0CD9084BB7F346B"/>
    <w:rsid w:val="00807DF8"/>
    <w:pPr>
      <w:spacing w:after="0" w:line="240" w:lineRule="auto"/>
    </w:pPr>
    <w:rPr>
      <w:lang w:val="en-US"/>
    </w:rPr>
  </w:style>
  <w:style w:type="paragraph" w:customStyle="1" w:styleId="796BA1BDFA4F4F62AB3D88F932840617">
    <w:name w:val="796BA1BDFA4F4F62AB3D88F932840617"/>
    <w:rsid w:val="00807DF8"/>
    <w:pPr>
      <w:spacing w:after="0" w:line="240" w:lineRule="auto"/>
    </w:pPr>
    <w:rPr>
      <w:lang w:val="en-US"/>
    </w:rPr>
  </w:style>
  <w:style w:type="paragraph" w:customStyle="1" w:styleId="A408103A820546E98735E4461B60A37F">
    <w:name w:val="A408103A820546E98735E4461B60A37F"/>
    <w:rsid w:val="00807DF8"/>
    <w:pPr>
      <w:spacing w:after="0" w:line="240" w:lineRule="auto"/>
    </w:pPr>
    <w:rPr>
      <w:lang w:val="en-US"/>
    </w:rPr>
  </w:style>
  <w:style w:type="paragraph" w:customStyle="1" w:styleId="DC1C733A0B9A49958FE79F614BB25427">
    <w:name w:val="DC1C733A0B9A49958FE79F614BB25427"/>
    <w:rsid w:val="00807DF8"/>
    <w:pPr>
      <w:spacing w:after="0" w:line="240" w:lineRule="auto"/>
    </w:pPr>
    <w:rPr>
      <w:lang w:val="en-US"/>
    </w:rPr>
  </w:style>
  <w:style w:type="paragraph" w:customStyle="1" w:styleId="68070350DCAE4EDF8B947417C198C562">
    <w:name w:val="68070350DCAE4EDF8B947417C198C562"/>
    <w:rsid w:val="00807DF8"/>
    <w:pPr>
      <w:spacing w:after="0" w:line="240" w:lineRule="auto"/>
    </w:pPr>
    <w:rPr>
      <w:lang w:val="en-US"/>
    </w:rPr>
  </w:style>
  <w:style w:type="paragraph" w:customStyle="1" w:styleId="1FE6AEAE21CE4256910C5B6A2649896C">
    <w:name w:val="1FE6AEAE21CE4256910C5B6A2649896C"/>
    <w:rsid w:val="00807DF8"/>
    <w:pPr>
      <w:spacing w:after="0" w:line="240" w:lineRule="auto"/>
    </w:pPr>
    <w:rPr>
      <w:lang w:val="en-US"/>
    </w:rPr>
  </w:style>
  <w:style w:type="paragraph" w:customStyle="1" w:styleId="AA01DEEE987C4C02B5FB311E1AFF811C">
    <w:name w:val="AA01DEEE987C4C02B5FB311E1AFF811C"/>
    <w:rsid w:val="00807DF8"/>
    <w:pPr>
      <w:spacing w:after="0" w:line="240" w:lineRule="auto"/>
    </w:pPr>
    <w:rPr>
      <w:lang w:val="en-US"/>
    </w:rPr>
  </w:style>
  <w:style w:type="paragraph" w:customStyle="1" w:styleId="62B013817FBB435CA25E2DEBC10D71C6">
    <w:name w:val="62B013817FBB435CA25E2DEBC10D71C6"/>
    <w:rsid w:val="00807DF8"/>
    <w:pPr>
      <w:spacing w:after="0" w:line="240" w:lineRule="auto"/>
    </w:pPr>
    <w:rPr>
      <w:lang w:val="en-US"/>
    </w:rPr>
  </w:style>
  <w:style w:type="paragraph" w:customStyle="1" w:styleId="95FA26DC98334F55A8DC42F28AC4EB30">
    <w:name w:val="95FA26DC98334F55A8DC42F28AC4EB30"/>
    <w:rsid w:val="00807DF8"/>
    <w:pPr>
      <w:spacing w:after="0" w:line="240" w:lineRule="auto"/>
    </w:pPr>
    <w:rPr>
      <w:lang w:val="en-US"/>
    </w:rPr>
  </w:style>
  <w:style w:type="paragraph" w:customStyle="1" w:styleId="73C72881224545D1950CFEAD8C3A1D28">
    <w:name w:val="73C72881224545D1950CFEAD8C3A1D28"/>
    <w:rsid w:val="00807DF8"/>
    <w:pPr>
      <w:spacing w:after="0" w:line="240" w:lineRule="auto"/>
    </w:pPr>
    <w:rPr>
      <w:lang w:val="en-US"/>
    </w:rPr>
  </w:style>
  <w:style w:type="paragraph" w:customStyle="1" w:styleId="FB0DA4169260433988EA4345CB90CB56">
    <w:name w:val="FB0DA4169260433988EA4345CB90CB56"/>
    <w:rsid w:val="00807DF8"/>
    <w:pPr>
      <w:spacing w:after="0" w:line="240" w:lineRule="auto"/>
    </w:pPr>
    <w:rPr>
      <w:lang w:val="en-US"/>
    </w:rPr>
  </w:style>
  <w:style w:type="paragraph" w:customStyle="1" w:styleId="25D8D63344204BE3AE4BE86F366E3769">
    <w:name w:val="25D8D63344204BE3AE4BE86F366E3769"/>
    <w:rsid w:val="00807DF8"/>
    <w:pPr>
      <w:spacing w:after="0" w:line="240" w:lineRule="auto"/>
    </w:pPr>
    <w:rPr>
      <w:lang w:val="en-US"/>
    </w:rPr>
  </w:style>
  <w:style w:type="paragraph" w:customStyle="1" w:styleId="EF2B299F26F143FF9A60EC22C4F2437D">
    <w:name w:val="EF2B299F26F143FF9A60EC22C4F2437D"/>
    <w:rsid w:val="00807DF8"/>
    <w:pPr>
      <w:spacing w:after="0" w:line="240" w:lineRule="auto"/>
    </w:pPr>
    <w:rPr>
      <w:lang w:val="en-US"/>
    </w:rPr>
  </w:style>
  <w:style w:type="paragraph" w:customStyle="1" w:styleId="32E0F2D288724B76898410160B073DFB">
    <w:name w:val="32E0F2D288724B76898410160B073DFB"/>
    <w:rsid w:val="00807DF8"/>
    <w:pPr>
      <w:spacing w:after="0" w:line="240" w:lineRule="auto"/>
    </w:pPr>
    <w:rPr>
      <w:lang w:val="en-US"/>
    </w:rPr>
  </w:style>
  <w:style w:type="paragraph" w:customStyle="1" w:styleId="B0078FD7D01E440487D542F2421DC6A5">
    <w:name w:val="B0078FD7D01E440487D542F2421DC6A5"/>
    <w:rsid w:val="00807DF8"/>
    <w:pPr>
      <w:spacing w:after="0" w:line="240" w:lineRule="auto"/>
    </w:pPr>
    <w:rPr>
      <w:lang w:val="en-US"/>
    </w:rPr>
  </w:style>
  <w:style w:type="paragraph" w:customStyle="1" w:styleId="4C4BF5D74770404DAE96D142315AB905">
    <w:name w:val="4C4BF5D74770404DAE96D142315AB905"/>
    <w:rsid w:val="00807DF8"/>
    <w:pPr>
      <w:spacing w:after="0" w:line="240" w:lineRule="auto"/>
    </w:pPr>
    <w:rPr>
      <w:lang w:val="en-US"/>
    </w:rPr>
  </w:style>
  <w:style w:type="paragraph" w:customStyle="1" w:styleId="31783B8EA28B40BEB7027F0371E3BF56">
    <w:name w:val="31783B8EA28B40BEB7027F0371E3BF56"/>
    <w:rsid w:val="00807DF8"/>
    <w:pPr>
      <w:spacing w:after="0" w:line="240" w:lineRule="auto"/>
    </w:pPr>
    <w:rPr>
      <w:lang w:val="en-US"/>
    </w:rPr>
  </w:style>
  <w:style w:type="paragraph" w:customStyle="1" w:styleId="3167A6CF1C4741719A6B98B5F6F5B792">
    <w:name w:val="3167A6CF1C4741719A6B98B5F6F5B792"/>
    <w:rsid w:val="00807DF8"/>
    <w:pPr>
      <w:spacing w:after="0" w:line="240" w:lineRule="auto"/>
    </w:pPr>
    <w:rPr>
      <w:lang w:val="en-US"/>
    </w:rPr>
  </w:style>
  <w:style w:type="paragraph" w:customStyle="1" w:styleId="56817C5ABCC24BF8BBCFDD7C90193829">
    <w:name w:val="56817C5ABCC24BF8BBCFDD7C90193829"/>
    <w:rsid w:val="00807DF8"/>
    <w:pPr>
      <w:spacing w:after="0" w:line="240" w:lineRule="auto"/>
    </w:pPr>
    <w:rPr>
      <w:lang w:val="en-US"/>
    </w:rPr>
  </w:style>
  <w:style w:type="paragraph" w:customStyle="1" w:styleId="367EBD7C8C1B4D28A778BC2976D445C2">
    <w:name w:val="367EBD7C8C1B4D28A778BC2976D445C2"/>
    <w:rsid w:val="00807DF8"/>
    <w:pPr>
      <w:spacing w:after="0" w:line="240" w:lineRule="auto"/>
    </w:pPr>
    <w:rPr>
      <w:lang w:val="en-US"/>
    </w:rPr>
  </w:style>
  <w:style w:type="paragraph" w:customStyle="1" w:styleId="2C3BEBA0385E42DC88C1AD7C2B759FAE">
    <w:name w:val="2C3BEBA0385E42DC88C1AD7C2B759FAE"/>
    <w:rsid w:val="00807DF8"/>
    <w:pPr>
      <w:spacing w:after="0" w:line="240" w:lineRule="auto"/>
    </w:pPr>
    <w:rPr>
      <w:lang w:val="en-US"/>
    </w:rPr>
  </w:style>
  <w:style w:type="paragraph" w:customStyle="1" w:styleId="9A04CCC460034AAA9AEE37F45BDD2FA9">
    <w:name w:val="9A04CCC460034AAA9AEE37F45BDD2FA9"/>
    <w:rsid w:val="00807DF8"/>
    <w:pPr>
      <w:spacing w:after="0" w:line="240" w:lineRule="auto"/>
    </w:pPr>
    <w:rPr>
      <w:lang w:val="en-US"/>
    </w:rPr>
  </w:style>
  <w:style w:type="paragraph" w:customStyle="1" w:styleId="406A1569D5B846F4BAB0332916469325">
    <w:name w:val="406A1569D5B846F4BAB0332916469325"/>
    <w:rsid w:val="00807DF8"/>
    <w:pPr>
      <w:spacing w:after="0" w:line="240" w:lineRule="auto"/>
    </w:pPr>
    <w:rPr>
      <w:lang w:val="en-US"/>
    </w:rPr>
  </w:style>
  <w:style w:type="paragraph" w:customStyle="1" w:styleId="ED21AAE28C2943ADA339E39DF87C5182">
    <w:name w:val="ED21AAE28C2943ADA339E39DF87C5182"/>
    <w:rsid w:val="00807DF8"/>
    <w:pPr>
      <w:spacing w:after="0" w:line="240" w:lineRule="auto"/>
    </w:pPr>
    <w:rPr>
      <w:lang w:val="en-US"/>
    </w:rPr>
  </w:style>
  <w:style w:type="paragraph" w:customStyle="1" w:styleId="91A7EA9A080A4DB7ACBDC61F12DACED8">
    <w:name w:val="91A7EA9A080A4DB7ACBDC61F12DACED8"/>
    <w:rsid w:val="00807DF8"/>
    <w:pPr>
      <w:spacing w:after="0" w:line="240" w:lineRule="auto"/>
    </w:pPr>
    <w:rPr>
      <w:lang w:val="en-US"/>
    </w:rPr>
  </w:style>
  <w:style w:type="paragraph" w:customStyle="1" w:styleId="6500B1B61BD94B7285FF1847ABDB445B">
    <w:name w:val="6500B1B61BD94B7285FF1847ABDB445B"/>
    <w:rsid w:val="00807DF8"/>
    <w:pPr>
      <w:spacing w:after="0" w:line="240" w:lineRule="auto"/>
    </w:pPr>
    <w:rPr>
      <w:lang w:val="en-US"/>
    </w:rPr>
  </w:style>
  <w:style w:type="paragraph" w:customStyle="1" w:styleId="8BA727CE8AC243A2A7F0AFAD7B73A2F4">
    <w:name w:val="8BA727CE8AC243A2A7F0AFAD7B73A2F4"/>
    <w:rsid w:val="00807DF8"/>
    <w:pPr>
      <w:spacing w:after="0" w:line="240" w:lineRule="auto"/>
    </w:pPr>
    <w:rPr>
      <w:lang w:val="en-US"/>
    </w:rPr>
  </w:style>
  <w:style w:type="paragraph" w:customStyle="1" w:styleId="387BC99F371B4C58AA0E9A5DC4C6FDEA">
    <w:name w:val="387BC99F371B4C58AA0E9A5DC4C6FDEA"/>
    <w:rsid w:val="00807DF8"/>
    <w:pPr>
      <w:spacing w:after="0" w:line="240" w:lineRule="auto"/>
    </w:pPr>
    <w:rPr>
      <w:lang w:val="en-US"/>
    </w:rPr>
  </w:style>
  <w:style w:type="paragraph" w:customStyle="1" w:styleId="50216D19725F4F538577A317615E72DB">
    <w:name w:val="50216D19725F4F538577A317615E72DB"/>
    <w:rsid w:val="00807DF8"/>
    <w:pPr>
      <w:spacing w:after="0" w:line="240" w:lineRule="auto"/>
    </w:pPr>
    <w:rPr>
      <w:lang w:val="en-US"/>
    </w:rPr>
  </w:style>
  <w:style w:type="paragraph" w:customStyle="1" w:styleId="59566C13B5E64CF88B501ECDC9D3429E">
    <w:name w:val="59566C13B5E64CF88B501ECDC9D3429E"/>
    <w:rsid w:val="00807DF8"/>
    <w:pPr>
      <w:spacing w:after="0" w:line="240" w:lineRule="auto"/>
    </w:pPr>
    <w:rPr>
      <w:lang w:val="en-US"/>
    </w:rPr>
  </w:style>
  <w:style w:type="paragraph" w:customStyle="1" w:styleId="4A1BBA75B0DE4445942354C48C2BA9D6">
    <w:name w:val="4A1BBA75B0DE4445942354C48C2BA9D6"/>
    <w:rsid w:val="00807DF8"/>
    <w:pPr>
      <w:spacing w:after="0" w:line="240" w:lineRule="auto"/>
    </w:pPr>
    <w:rPr>
      <w:lang w:val="en-US"/>
    </w:rPr>
  </w:style>
  <w:style w:type="paragraph" w:customStyle="1" w:styleId="2D79F83018FE4140B887FFE51D3EA59A">
    <w:name w:val="2D79F83018FE4140B887FFE51D3EA59A"/>
    <w:rsid w:val="00807DF8"/>
    <w:pPr>
      <w:spacing w:after="0" w:line="240" w:lineRule="auto"/>
    </w:pPr>
    <w:rPr>
      <w:lang w:val="en-US"/>
    </w:rPr>
  </w:style>
  <w:style w:type="paragraph" w:customStyle="1" w:styleId="5092715DEFC04554B7009DC2D2641F57">
    <w:name w:val="5092715DEFC04554B7009DC2D2641F57"/>
    <w:rsid w:val="00807DF8"/>
    <w:pPr>
      <w:spacing w:after="0" w:line="240" w:lineRule="auto"/>
    </w:pPr>
    <w:rPr>
      <w:lang w:val="en-US"/>
    </w:rPr>
  </w:style>
  <w:style w:type="paragraph" w:customStyle="1" w:styleId="948240CD073D44789ABE9868824C65D4">
    <w:name w:val="948240CD073D44789ABE9868824C65D4"/>
    <w:rsid w:val="00807DF8"/>
    <w:pPr>
      <w:spacing w:after="0" w:line="240" w:lineRule="auto"/>
    </w:pPr>
    <w:rPr>
      <w:lang w:val="en-US"/>
    </w:rPr>
  </w:style>
  <w:style w:type="paragraph" w:customStyle="1" w:styleId="61B261F6E1EB44A5B25E3F3A765BBBD1">
    <w:name w:val="61B261F6E1EB44A5B25E3F3A765BBBD1"/>
    <w:rsid w:val="00807DF8"/>
    <w:pPr>
      <w:spacing w:after="0" w:line="240" w:lineRule="auto"/>
    </w:pPr>
    <w:rPr>
      <w:lang w:val="en-US"/>
    </w:rPr>
  </w:style>
  <w:style w:type="paragraph" w:customStyle="1" w:styleId="B5AB61E413694A0F932552BD3E24BC66">
    <w:name w:val="B5AB61E413694A0F932552BD3E24BC66"/>
    <w:rsid w:val="00807DF8"/>
    <w:pPr>
      <w:spacing w:after="0" w:line="240" w:lineRule="auto"/>
    </w:pPr>
    <w:rPr>
      <w:lang w:val="en-US"/>
    </w:rPr>
  </w:style>
  <w:style w:type="paragraph" w:customStyle="1" w:styleId="640448E7997849038F9B3FC3D7C12306">
    <w:name w:val="640448E7997849038F9B3FC3D7C12306"/>
    <w:rsid w:val="00807DF8"/>
    <w:pPr>
      <w:spacing w:after="0" w:line="240" w:lineRule="auto"/>
    </w:pPr>
    <w:rPr>
      <w:lang w:val="en-US"/>
    </w:rPr>
  </w:style>
  <w:style w:type="paragraph" w:customStyle="1" w:styleId="213DE8EE32BC4A06803680838B88974C">
    <w:name w:val="213DE8EE32BC4A06803680838B88974C"/>
    <w:rsid w:val="00807DF8"/>
    <w:pPr>
      <w:spacing w:after="0" w:line="240" w:lineRule="auto"/>
    </w:pPr>
    <w:rPr>
      <w:lang w:val="en-US"/>
    </w:rPr>
  </w:style>
  <w:style w:type="paragraph" w:customStyle="1" w:styleId="B0B73D04886D462AA76F9B6A5C7F2D26">
    <w:name w:val="B0B73D04886D462AA76F9B6A5C7F2D26"/>
    <w:rsid w:val="00807DF8"/>
    <w:pPr>
      <w:spacing w:after="0" w:line="240" w:lineRule="auto"/>
    </w:pPr>
    <w:rPr>
      <w:lang w:val="en-US"/>
    </w:rPr>
  </w:style>
  <w:style w:type="paragraph" w:customStyle="1" w:styleId="BB5ABB291CC74A5394B7E389EF7F8FF4">
    <w:name w:val="BB5ABB291CC74A5394B7E389EF7F8FF4"/>
    <w:rsid w:val="00807DF8"/>
    <w:pPr>
      <w:spacing w:after="0" w:line="240" w:lineRule="auto"/>
    </w:pPr>
    <w:rPr>
      <w:lang w:val="en-US"/>
    </w:rPr>
  </w:style>
  <w:style w:type="paragraph" w:customStyle="1" w:styleId="8BF983F3781F4676B08F99209796FE31">
    <w:name w:val="8BF983F3781F4676B08F99209796FE31"/>
    <w:rsid w:val="00807DF8"/>
    <w:pPr>
      <w:spacing w:after="0" w:line="240" w:lineRule="auto"/>
    </w:pPr>
    <w:rPr>
      <w:lang w:val="en-US"/>
    </w:rPr>
  </w:style>
  <w:style w:type="paragraph" w:customStyle="1" w:styleId="5F3C93D9AA9643A58ABE029354F29B36">
    <w:name w:val="5F3C93D9AA9643A58ABE029354F29B36"/>
    <w:rsid w:val="00807DF8"/>
    <w:pPr>
      <w:spacing w:after="0" w:line="240" w:lineRule="auto"/>
    </w:pPr>
    <w:rPr>
      <w:lang w:val="en-US"/>
    </w:rPr>
  </w:style>
  <w:style w:type="paragraph" w:customStyle="1" w:styleId="C8D7363A18E94D88A3AF44765104C366">
    <w:name w:val="C8D7363A18E94D88A3AF44765104C366"/>
    <w:rsid w:val="00807DF8"/>
    <w:pPr>
      <w:spacing w:after="0" w:line="240" w:lineRule="auto"/>
    </w:pPr>
    <w:rPr>
      <w:lang w:val="en-US"/>
    </w:rPr>
  </w:style>
  <w:style w:type="paragraph" w:customStyle="1" w:styleId="48225AC26AE24E9789CF1B36C810C8CC">
    <w:name w:val="48225AC26AE24E9789CF1B36C810C8CC"/>
    <w:rsid w:val="00807DF8"/>
    <w:pPr>
      <w:spacing w:after="0" w:line="240" w:lineRule="auto"/>
    </w:pPr>
    <w:rPr>
      <w:lang w:val="en-US"/>
    </w:rPr>
  </w:style>
  <w:style w:type="paragraph" w:customStyle="1" w:styleId="277E418E1FAB4588ACF4D82C34C2DD7F">
    <w:name w:val="277E418E1FAB4588ACF4D82C34C2DD7F"/>
    <w:rsid w:val="00807DF8"/>
    <w:pPr>
      <w:spacing w:after="0" w:line="240" w:lineRule="auto"/>
    </w:pPr>
    <w:rPr>
      <w:lang w:val="en-US"/>
    </w:rPr>
  </w:style>
  <w:style w:type="paragraph" w:customStyle="1" w:styleId="B7C3F88ED23648BAB2213B704F42BE97">
    <w:name w:val="B7C3F88ED23648BAB2213B704F42BE97"/>
    <w:rsid w:val="00807DF8"/>
    <w:pPr>
      <w:spacing w:after="0" w:line="240" w:lineRule="auto"/>
    </w:pPr>
    <w:rPr>
      <w:lang w:val="en-US"/>
    </w:rPr>
  </w:style>
  <w:style w:type="paragraph" w:customStyle="1" w:styleId="85611CA75CF44785AF3DF553C322A9FD">
    <w:name w:val="85611CA75CF44785AF3DF553C322A9FD"/>
    <w:rsid w:val="00807DF8"/>
    <w:pPr>
      <w:spacing w:after="0" w:line="240" w:lineRule="auto"/>
    </w:pPr>
    <w:rPr>
      <w:lang w:val="en-US"/>
    </w:rPr>
  </w:style>
  <w:style w:type="paragraph" w:customStyle="1" w:styleId="118167C64B0A4404B0E03358B984D07D">
    <w:name w:val="118167C64B0A4404B0E03358B984D07D"/>
    <w:rsid w:val="00807DF8"/>
    <w:pPr>
      <w:spacing w:after="0" w:line="240" w:lineRule="auto"/>
    </w:pPr>
    <w:rPr>
      <w:lang w:val="en-US"/>
    </w:rPr>
  </w:style>
  <w:style w:type="paragraph" w:customStyle="1" w:styleId="D54E276829E149F891DBFF52EC509576">
    <w:name w:val="D54E276829E149F891DBFF52EC509576"/>
    <w:rsid w:val="00807DF8"/>
    <w:pPr>
      <w:spacing w:after="0" w:line="240" w:lineRule="auto"/>
    </w:pPr>
    <w:rPr>
      <w:lang w:val="en-US"/>
    </w:rPr>
  </w:style>
  <w:style w:type="paragraph" w:customStyle="1" w:styleId="DF3AACA9A41A46E689D666CF98967C3D">
    <w:name w:val="DF3AACA9A41A46E689D666CF98967C3D"/>
    <w:rsid w:val="00807DF8"/>
    <w:pPr>
      <w:spacing w:after="0" w:line="240" w:lineRule="auto"/>
    </w:pPr>
    <w:rPr>
      <w:lang w:val="en-US"/>
    </w:rPr>
  </w:style>
  <w:style w:type="paragraph" w:customStyle="1" w:styleId="3FC52A47CEE94683B4FB32903508BD44">
    <w:name w:val="3FC52A47CEE94683B4FB32903508BD44"/>
    <w:rsid w:val="00807DF8"/>
    <w:pPr>
      <w:spacing w:after="0" w:line="240" w:lineRule="auto"/>
    </w:pPr>
    <w:rPr>
      <w:lang w:val="en-US"/>
    </w:rPr>
  </w:style>
  <w:style w:type="paragraph" w:customStyle="1" w:styleId="743CCBE0709E4DAEA71AF303B8385B03">
    <w:name w:val="743CCBE0709E4DAEA71AF303B8385B03"/>
    <w:rsid w:val="00807DF8"/>
    <w:pPr>
      <w:spacing w:after="0" w:line="240" w:lineRule="auto"/>
    </w:pPr>
    <w:rPr>
      <w:lang w:val="en-US"/>
    </w:rPr>
  </w:style>
  <w:style w:type="paragraph" w:customStyle="1" w:styleId="94317BC8DA3E45DB80492D0A0F5DE7A3">
    <w:name w:val="94317BC8DA3E45DB80492D0A0F5DE7A3"/>
    <w:rsid w:val="00807DF8"/>
    <w:pPr>
      <w:spacing w:after="0" w:line="240" w:lineRule="auto"/>
    </w:pPr>
    <w:rPr>
      <w:lang w:val="en-US"/>
    </w:rPr>
  </w:style>
  <w:style w:type="paragraph" w:customStyle="1" w:styleId="487127FFEC524E8780454FD37536CCA6">
    <w:name w:val="487127FFEC524E8780454FD37536CCA6"/>
    <w:rsid w:val="00807DF8"/>
    <w:pPr>
      <w:spacing w:after="0" w:line="240" w:lineRule="auto"/>
    </w:pPr>
    <w:rPr>
      <w:lang w:val="en-US"/>
    </w:rPr>
  </w:style>
  <w:style w:type="paragraph" w:customStyle="1" w:styleId="BA5F3CF037BF4F519A8B546F03206C75">
    <w:name w:val="BA5F3CF037BF4F519A8B546F03206C75"/>
    <w:rsid w:val="00807DF8"/>
    <w:pPr>
      <w:spacing w:after="0" w:line="240" w:lineRule="auto"/>
    </w:pPr>
    <w:rPr>
      <w:lang w:val="en-US"/>
    </w:rPr>
  </w:style>
  <w:style w:type="paragraph" w:customStyle="1" w:styleId="2CADFB684F564F6FA49EF8C0E7841D66">
    <w:name w:val="2CADFB684F564F6FA49EF8C0E7841D66"/>
    <w:rsid w:val="00807DF8"/>
    <w:pPr>
      <w:spacing w:after="0" w:line="240" w:lineRule="auto"/>
    </w:pPr>
    <w:rPr>
      <w:lang w:val="en-US"/>
    </w:rPr>
  </w:style>
  <w:style w:type="paragraph" w:customStyle="1" w:styleId="416B438B73A94074BF24CBAC58BBE595">
    <w:name w:val="416B438B73A94074BF24CBAC58BBE595"/>
    <w:rsid w:val="00807DF8"/>
    <w:pPr>
      <w:spacing w:after="0" w:line="240" w:lineRule="auto"/>
    </w:pPr>
    <w:rPr>
      <w:lang w:val="en-US"/>
    </w:rPr>
  </w:style>
  <w:style w:type="paragraph" w:customStyle="1" w:styleId="5858260B9A73440BA8701DDC1BA45249">
    <w:name w:val="5858260B9A73440BA8701DDC1BA45249"/>
    <w:rsid w:val="00807DF8"/>
    <w:pPr>
      <w:spacing w:after="0" w:line="240" w:lineRule="auto"/>
    </w:pPr>
    <w:rPr>
      <w:lang w:val="en-US"/>
    </w:rPr>
  </w:style>
  <w:style w:type="paragraph" w:customStyle="1" w:styleId="2FE3C9B18ED24B23A51D7A60E6F9AF26">
    <w:name w:val="2FE3C9B18ED24B23A51D7A60E6F9AF26"/>
    <w:rsid w:val="00807DF8"/>
    <w:pPr>
      <w:spacing w:after="0" w:line="240" w:lineRule="auto"/>
    </w:pPr>
    <w:rPr>
      <w:lang w:val="en-US"/>
    </w:rPr>
  </w:style>
  <w:style w:type="paragraph" w:customStyle="1" w:styleId="AA4535DF4D564B8788865238A293BA0E">
    <w:name w:val="AA4535DF4D564B8788865238A293BA0E"/>
    <w:rsid w:val="00807DF8"/>
    <w:pPr>
      <w:spacing w:after="0" w:line="240" w:lineRule="auto"/>
    </w:pPr>
    <w:rPr>
      <w:lang w:val="en-US"/>
    </w:rPr>
  </w:style>
  <w:style w:type="paragraph" w:customStyle="1" w:styleId="93F72C1A240145AB9C69A1F52F66F734">
    <w:name w:val="93F72C1A240145AB9C69A1F52F66F734"/>
    <w:rsid w:val="00807DF8"/>
    <w:pPr>
      <w:spacing w:after="0" w:line="240" w:lineRule="auto"/>
    </w:pPr>
    <w:rPr>
      <w:lang w:val="en-US"/>
    </w:rPr>
  </w:style>
  <w:style w:type="paragraph" w:customStyle="1" w:styleId="EEA4F15F6E5C4DE98660BC9539C231B9">
    <w:name w:val="EEA4F15F6E5C4DE98660BC9539C231B9"/>
    <w:rsid w:val="00807DF8"/>
    <w:pPr>
      <w:spacing w:after="0" w:line="240" w:lineRule="auto"/>
    </w:pPr>
    <w:rPr>
      <w:lang w:val="en-US"/>
    </w:rPr>
  </w:style>
  <w:style w:type="paragraph" w:customStyle="1" w:styleId="28611DFD3511485D923F7FDFEB14A21B">
    <w:name w:val="28611DFD3511485D923F7FDFEB14A21B"/>
    <w:rsid w:val="00807DF8"/>
    <w:pPr>
      <w:spacing w:after="0" w:line="240" w:lineRule="auto"/>
    </w:pPr>
    <w:rPr>
      <w:lang w:val="en-US"/>
    </w:rPr>
  </w:style>
  <w:style w:type="paragraph" w:customStyle="1" w:styleId="A766ED5B680A42DB8E74FCFCFFE427C1">
    <w:name w:val="A766ED5B680A42DB8E74FCFCFFE427C1"/>
    <w:rsid w:val="00807DF8"/>
    <w:pPr>
      <w:spacing w:after="0" w:line="240" w:lineRule="auto"/>
    </w:pPr>
    <w:rPr>
      <w:lang w:val="en-US"/>
    </w:rPr>
  </w:style>
  <w:style w:type="paragraph" w:customStyle="1" w:styleId="29EA1BED4B634D47941F1C527B23FD95">
    <w:name w:val="29EA1BED4B634D47941F1C527B23FD95"/>
    <w:rsid w:val="00807DF8"/>
    <w:pPr>
      <w:spacing w:after="0" w:line="240" w:lineRule="auto"/>
    </w:pPr>
    <w:rPr>
      <w:lang w:val="en-US"/>
    </w:rPr>
  </w:style>
  <w:style w:type="paragraph" w:customStyle="1" w:styleId="22EFE2A50AB5404092F0C83060325289">
    <w:name w:val="22EFE2A50AB5404092F0C83060325289"/>
    <w:rsid w:val="00807DF8"/>
    <w:pPr>
      <w:spacing w:after="0" w:line="240" w:lineRule="auto"/>
    </w:pPr>
    <w:rPr>
      <w:lang w:val="en-US"/>
    </w:rPr>
  </w:style>
  <w:style w:type="paragraph" w:customStyle="1" w:styleId="7ACFCCA8DE86447098CDEDB0A5220883">
    <w:name w:val="7ACFCCA8DE86447098CDEDB0A5220883"/>
    <w:rsid w:val="00807DF8"/>
    <w:pPr>
      <w:spacing w:after="0" w:line="240" w:lineRule="auto"/>
    </w:pPr>
    <w:rPr>
      <w:lang w:val="en-US"/>
    </w:rPr>
  </w:style>
  <w:style w:type="paragraph" w:customStyle="1" w:styleId="E71C2EC39CAE4FEE8AD037ABEE9BA35C">
    <w:name w:val="E71C2EC39CAE4FEE8AD037ABEE9BA35C"/>
    <w:rsid w:val="00807DF8"/>
    <w:pPr>
      <w:spacing w:after="0" w:line="240" w:lineRule="auto"/>
    </w:pPr>
    <w:rPr>
      <w:lang w:val="en-US"/>
    </w:rPr>
  </w:style>
  <w:style w:type="paragraph" w:customStyle="1" w:styleId="E5A633FA5D604C5798B237906185849A">
    <w:name w:val="E5A633FA5D604C5798B237906185849A"/>
    <w:rsid w:val="00807DF8"/>
    <w:pPr>
      <w:spacing w:after="0" w:line="240" w:lineRule="auto"/>
    </w:pPr>
    <w:rPr>
      <w:lang w:val="en-US"/>
    </w:rPr>
  </w:style>
  <w:style w:type="paragraph" w:customStyle="1" w:styleId="879D7F4C4C384F10A9924A588D2D5E82">
    <w:name w:val="879D7F4C4C384F10A9924A588D2D5E82"/>
    <w:rsid w:val="00807DF8"/>
    <w:pPr>
      <w:spacing w:after="0" w:line="240" w:lineRule="auto"/>
    </w:pPr>
    <w:rPr>
      <w:lang w:val="en-US"/>
    </w:rPr>
  </w:style>
  <w:style w:type="paragraph" w:customStyle="1" w:styleId="8D77E7D3E0954A22B18BB2C45141890A">
    <w:name w:val="8D77E7D3E0954A22B18BB2C45141890A"/>
    <w:rsid w:val="00807DF8"/>
    <w:pPr>
      <w:spacing w:after="0" w:line="240" w:lineRule="auto"/>
    </w:pPr>
    <w:rPr>
      <w:lang w:val="en-US"/>
    </w:rPr>
  </w:style>
  <w:style w:type="paragraph" w:customStyle="1" w:styleId="128EB9039037403E9C944E931F686433">
    <w:name w:val="128EB9039037403E9C944E931F686433"/>
    <w:rsid w:val="00807DF8"/>
    <w:pPr>
      <w:spacing w:after="0" w:line="240" w:lineRule="auto"/>
    </w:pPr>
    <w:rPr>
      <w:lang w:val="en-US"/>
    </w:rPr>
  </w:style>
  <w:style w:type="paragraph" w:customStyle="1" w:styleId="7EB36F8EB5BC439A9AAB5668AEDC5909">
    <w:name w:val="7EB36F8EB5BC439A9AAB5668AEDC5909"/>
    <w:rsid w:val="00807DF8"/>
    <w:pPr>
      <w:spacing w:after="0" w:line="240" w:lineRule="auto"/>
    </w:pPr>
    <w:rPr>
      <w:lang w:val="en-US"/>
    </w:rPr>
  </w:style>
  <w:style w:type="paragraph" w:customStyle="1" w:styleId="42699C413BAB4DF58452042FFB20277A">
    <w:name w:val="42699C413BAB4DF58452042FFB20277A"/>
    <w:rsid w:val="00807DF8"/>
    <w:pPr>
      <w:spacing w:after="0" w:line="240" w:lineRule="auto"/>
    </w:pPr>
    <w:rPr>
      <w:lang w:val="en-US"/>
    </w:rPr>
  </w:style>
  <w:style w:type="paragraph" w:customStyle="1" w:styleId="4EB2EABAA2A04044831EF033AE2E4132">
    <w:name w:val="4EB2EABAA2A04044831EF033AE2E4132"/>
    <w:rsid w:val="00807DF8"/>
    <w:pPr>
      <w:spacing w:after="0" w:line="240" w:lineRule="auto"/>
    </w:pPr>
    <w:rPr>
      <w:lang w:val="en-US"/>
    </w:rPr>
  </w:style>
  <w:style w:type="paragraph" w:customStyle="1" w:styleId="1C44C6B4D7774055A94ACD1853033FD4">
    <w:name w:val="1C44C6B4D7774055A94ACD1853033FD4"/>
    <w:rsid w:val="00807DF8"/>
    <w:pPr>
      <w:spacing w:after="0" w:line="240" w:lineRule="auto"/>
    </w:pPr>
    <w:rPr>
      <w:lang w:val="en-US"/>
    </w:rPr>
  </w:style>
  <w:style w:type="paragraph" w:customStyle="1" w:styleId="0D2B957EDEEB4F04BEEA41E69C841269">
    <w:name w:val="0D2B957EDEEB4F04BEEA41E69C841269"/>
    <w:rsid w:val="00807DF8"/>
    <w:pPr>
      <w:spacing w:after="0" w:line="240" w:lineRule="auto"/>
    </w:pPr>
    <w:rPr>
      <w:lang w:val="en-US"/>
    </w:rPr>
  </w:style>
  <w:style w:type="paragraph" w:customStyle="1" w:styleId="E9DB3A781DF445689C5EC773EDA6C142">
    <w:name w:val="E9DB3A781DF445689C5EC773EDA6C142"/>
    <w:rsid w:val="00807DF8"/>
    <w:pPr>
      <w:spacing w:after="0" w:line="240" w:lineRule="auto"/>
    </w:pPr>
    <w:rPr>
      <w:lang w:val="en-US"/>
    </w:rPr>
  </w:style>
  <w:style w:type="paragraph" w:customStyle="1" w:styleId="20B2DA45CB54471E974F71F9DFBC974B">
    <w:name w:val="20B2DA45CB54471E974F71F9DFBC974B"/>
    <w:rsid w:val="00807DF8"/>
    <w:pPr>
      <w:spacing w:after="0" w:line="240" w:lineRule="auto"/>
    </w:pPr>
    <w:rPr>
      <w:lang w:val="en-US"/>
    </w:rPr>
  </w:style>
  <w:style w:type="paragraph" w:customStyle="1" w:styleId="43327890E2BD4EBFBAB345E0E662D120">
    <w:name w:val="43327890E2BD4EBFBAB345E0E662D120"/>
    <w:rsid w:val="00807DF8"/>
    <w:pPr>
      <w:spacing w:after="0" w:line="240" w:lineRule="auto"/>
    </w:pPr>
    <w:rPr>
      <w:lang w:val="en-US"/>
    </w:rPr>
  </w:style>
  <w:style w:type="paragraph" w:customStyle="1" w:styleId="D81AF976FB5A4397968CB27CA109C83B">
    <w:name w:val="D81AF976FB5A4397968CB27CA109C83B"/>
    <w:rsid w:val="00807DF8"/>
    <w:pPr>
      <w:spacing w:after="0" w:line="240" w:lineRule="auto"/>
    </w:pPr>
    <w:rPr>
      <w:lang w:val="en-US"/>
    </w:rPr>
  </w:style>
  <w:style w:type="paragraph" w:customStyle="1" w:styleId="CAA46E81EAAF4639B53616B8C1C41D37">
    <w:name w:val="CAA46E81EAAF4639B53616B8C1C41D37"/>
    <w:rsid w:val="00807DF8"/>
    <w:pPr>
      <w:spacing w:after="0" w:line="240" w:lineRule="auto"/>
    </w:pPr>
    <w:rPr>
      <w:lang w:val="en-US"/>
    </w:rPr>
  </w:style>
  <w:style w:type="paragraph" w:customStyle="1" w:styleId="6D28895E7F994711A21F00809EC3F765">
    <w:name w:val="6D28895E7F994711A21F00809EC3F765"/>
    <w:rsid w:val="00807DF8"/>
    <w:pPr>
      <w:spacing w:after="0" w:line="240" w:lineRule="auto"/>
    </w:pPr>
    <w:rPr>
      <w:lang w:val="en-US"/>
    </w:rPr>
  </w:style>
  <w:style w:type="paragraph" w:customStyle="1" w:styleId="B17609158B3244BCBD2496877A905619">
    <w:name w:val="B17609158B3244BCBD2496877A905619"/>
    <w:rsid w:val="00807DF8"/>
    <w:pPr>
      <w:spacing w:after="0" w:line="240" w:lineRule="auto"/>
    </w:pPr>
    <w:rPr>
      <w:lang w:val="en-US"/>
    </w:rPr>
  </w:style>
  <w:style w:type="paragraph" w:customStyle="1" w:styleId="E446488909FA4AFDB0B7CDC8C81E5064">
    <w:name w:val="E446488909FA4AFDB0B7CDC8C81E5064"/>
    <w:rsid w:val="00807DF8"/>
    <w:pPr>
      <w:spacing w:after="0" w:line="240" w:lineRule="auto"/>
    </w:pPr>
    <w:rPr>
      <w:lang w:val="en-US"/>
    </w:rPr>
  </w:style>
  <w:style w:type="paragraph" w:customStyle="1" w:styleId="F31AB097CF744B8AAA28DD0504EAB4E9">
    <w:name w:val="F31AB097CF744B8AAA28DD0504EAB4E9"/>
    <w:rsid w:val="00807DF8"/>
    <w:pPr>
      <w:spacing w:after="0" w:line="240" w:lineRule="auto"/>
    </w:pPr>
    <w:rPr>
      <w:lang w:val="en-US"/>
    </w:rPr>
  </w:style>
  <w:style w:type="paragraph" w:customStyle="1" w:styleId="5BA0E4C2521645E192477CA90A55466E">
    <w:name w:val="5BA0E4C2521645E192477CA90A55466E"/>
    <w:rsid w:val="00807DF8"/>
    <w:pPr>
      <w:spacing w:after="0" w:line="240" w:lineRule="auto"/>
    </w:pPr>
    <w:rPr>
      <w:lang w:val="en-US"/>
    </w:rPr>
  </w:style>
  <w:style w:type="paragraph" w:customStyle="1" w:styleId="0C7DD3B0B69E4E65BAF160E89CCD4843">
    <w:name w:val="0C7DD3B0B69E4E65BAF160E89CCD4843"/>
    <w:rsid w:val="00807DF8"/>
    <w:pPr>
      <w:spacing w:after="0" w:line="240" w:lineRule="auto"/>
    </w:pPr>
    <w:rPr>
      <w:lang w:val="en-US"/>
    </w:rPr>
  </w:style>
  <w:style w:type="paragraph" w:customStyle="1" w:styleId="EE1C0EC60BB74593AC00F83157B71313">
    <w:name w:val="EE1C0EC60BB74593AC00F83157B71313"/>
    <w:rsid w:val="00807DF8"/>
    <w:pPr>
      <w:spacing w:after="0" w:line="240" w:lineRule="auto"/>
    </w:pPr>
    <w:rPr>
      <w:lang w:val="en-US"/>
    </w:rPr>
  </w:style>
  <w:style w:type="paragraph" w:customStyle="1" w:styleId="67E2E838B3A643C9A46B693C0B40A1B9">
    <w:name w:val="67E2E838B3A643C9A46B693C0B40A1B9"/>
    <w:rsid w:val="00807DF8"/>
    <w:pPr>
      <w:spacing w:after="0" w:line="240" w:lineRule="auto"/>
    </w:pPr>
    <w:rPr>
      <w:lang w:val="en-US"/>
    </w:rPr>
  </w:style>
  <w:style w:type="paragraph" w:customStyle="1" w:styleId="BDBC6CC14C8C40979AC43B4E561AD5C0">
    <w:name w:val="BDBC6CC14C8C40979AC43B4E561AD5C0"/>
    <w:rsid w:val="00807DF8"/>
    <w:pPr>
      <w:spacing w:after="0" w:line="240" w:lineRule="auto"/>
    </w:pPr>
    <w:rPr>
      <w:lang w:val="en-US"/>
    </w:rPr>
  </w:style>
  <w:style w:type="paragraph" w:customStyle="1" w:styleId="B66CF3926C1B451986FF1100E2014099">
    <w:name w:val="B66CF3926C1B451986FF1100E2014099"/>
    <w:rsid w:val="00807DF8"/>
    <w:pPr>
      <w:spacing w:after="0" w:line="240" w:lineRule="auto"/>
    </w:pPr>
    <w:rPr>
      <w:lang w:val="en-US"/>
    </w:rPr>
  </w:style>
  <w:style w:type="paragraph" w:customStyle="1" w:styleId="3FE0C2E067744685BE543E9EDD6ACC6A">
    <w:name w:val="3FE0C2E067744685BE543E9EDD6ACC6A"/>
    <w:rsid w:val="00807DF8"/>
    <w:pPr>
      <w:spacing w:after="0" w:line="240" w:lineRule="auto"/>
    </w:pPr>
    <w:rPr>
      <w:lang w:val="en-US"/>
    </w:rPr>
  </w:style>
  <w:style w:type="paragraph" w:customStyle="1" w:styleId="D7571428F8D84C4E8D1D19673D5EFEED">
    <w:name w:val="D7571428F8D84C4E8D1D19673D5EFEED"/>
    <w:rsid w:val="00807DF8"/>
    <w:pPr>
      <w:spacing w:after="0" w:line="240" w:lineRule="auto"/>
    </w:pPr>
    <w:rPr>
      <w:lang w:val="en-US"/>
    </w:rPr>
  </w:style>
  <w:style w:type="paragraph" w:customStyle="1" w:styleId="EC756F7DD6914D21B66077888C8AB09E">
    <w:name w:val="EC756F7DD6914D21B66077888C8AB09E"/>
    <w:rsid w:val="00807DF8"/>
    <w:pPr>
      <w:spacing w:after="0" w:line="240" w:lineRule="auto"/>
    </w:pPr>
    <w:rPr>
      <w:lang w:val="en-US"/>
    </w:rPr>
  </w:style>
  <w:style w:type="paragraph" w:customStyle="1" w:styleId="A186EE72EC844BA591CDBEA255F10CB6">
    <w:name w:val="A186EE72EC844BA591CDBEA255F10CB6"/>
    <w:rsid w:val="00807DF8"/>
    <w:pPr>
      <w:spacing w:after="0" w:line="240" w:lineRule="auto"/>
    </w:pPr>
    <w:rPr>
      <w:lang w:val="en-US"/>
    </w:rPr>
  </w:style>
  <w:style w:type="paragraph" w:customStyle="1" w:styleId="65B767BDC3904F448B3751AAD02FC4BC">
    <w:name w:val="65B767BDC3904F448B3751AAD02FC4BC"/>
    <w:rsid w:val="00807DF8"/>
    <w:pPr>
      <w:spacing w:after="0" w:line="240" w:lineRule="auto"/>
    </w:pPr>
    <w:rPr>
      <w:lang w:val="en-US"/>
    </w:rPr>
  </w:style>
  <w:style w:type="paragraph" w:customStyle="1" w:styleId="DD497F6E9E89401197AD4A8DA9ABB50B">
    <w:name w:val="DD497F6E9E89401197AD4A8DA9ABB50B"/>
    <w:rsid w:val="00807DF8"/>
    <w:pPr>
      <w:spacing w:after="0" w:line="240" w:lineRule="auto"/>
    </w:pPr>
    <w:rPr>
      <w:lang w:val="en-US"/>
    </w:rPr>
  </w:style>
  <w:style w:type="paragraph" w:customStyle="1" w:styleId="F97E3101C508492C9C234FDCB5D99B31">
    <w:name w:val="F97E3101C508492C9C234FDCB5D99B31"/>
    <w:rsid w:val="00807DF8"/>
    <w:pPr>
      <w:spacing w:after="0" w:line="240" w:lineRule="auto"/>
    </w:pPr>
    <w:rPr>
      <w:lang w:val="en-US"/>
    </w:rPr>
  </w:style>
  <w:style w:type="paragraph" w:customStyle="1" w:styleId="1BF3996D53A2480184E1C99A130F6167">
    <w:name w:val="1BF3996D53A2480184E1C99A130F6167"/>
    <w:rsid w:val="00807DF8"/>
    <w:pPr>
      <w:spacing w:after="0" w:line="240" w:lineRule="auto"/>
    </w:pPr>
    <w:rPr>
      <w:lang w:val="en-US"/>
    </w:rPr>
  </w:style>
  <w:style w:type="paragraph" w:customStyle="1" w:styleId="9F8CAE044B9A437FBCAFA19B6E09491D">
    <w:name w:val="9F8CAE044B9A437FBCAFA19B6E09491D"/>
    <w:rsid w:val="00807DF8"/>
    <w:pPr>
      <w:spacing w:after="0" w:line="240" w:lineRule="auto"/>
    </w:pPr>
    <w:rPr>
      <w:lang w:val="en-US"/>
    </w:rPr>
  </w:style>
  <w:style w:type="paragraph" w:customStyle="1" w:styleId="1C16095B4F4F4CFC9FCF1D28CAB6A85D">
    <w:name w:val="1C16095B4F4F4CFC9FCF1D28CAB6A85D"/>
    <w:rsid w:val="00807DF8"/>
    <w:pPr>
      <w:spacing w:after="0" w:line="240" w:lineRule="auto"/>
    </w:pPr>
    <w:rPr>
      <w:lang w:val="en-US"/>
    </w:rPr>
  </w:style>
  <w:style w:type="paragraph" w:customStyle="1" w:styleId="3FF36B3AD2644D3083F2D24FC2F86F5B">
    <w:name w:val="3FF36B3AD2644D3083F2D24FC2F86F5B"/>
    <w:rsid w:val="00807DF8"/>
    <w:pPr>
      <w:spacing w:after="0" w:line="240" w:lineRule="auto"/>
    </w:pPr>
    <w:rPr>
      <w:lang w:val="en-US"/>
    </w:rPr>
  </w:style>
  <w:style w:type="paragraph" w:customStyle="1" w:styleId="0D47361159D84595AB7D4B6AD06EBAAC">
    <w:name w:val="0D47361159D84595AB7D4B6AD06EBAAC"/>
    <w:rsid w:val="00807DF8"/>
    <w:pPr>
      <w:spacing w:after="0" w:line="240" w:lineRule="auto"/>
    </w:pPr>
    <w:rPr>
      <w:lang w:val="en-US"/>
    </w:rPr>
  </w:style>
  <w:style w:type="paragraph" w:customStyle="1" w:styleId="34068708E7FA447CBB9D2725FD2E7522">
    <w:name w:val="34068708E7FA447CBB9D2725FD2E7522"/>
    <w:rsid w:val="00807DF8"/>
    <w:pPr>
      <w:spacing w:after="0" w:line="240" w:lineRule="auto"/>
    </w:pPr>
    <w:rPr>
      <w:lang w:val="en-US"/>
    </w:rPr>
  </w:style>
  <w:style w:type="paragraph" w:customStyle="1" w:styleId="0D987BD244834EEEAD54F0B5C2AE337E">
    <w:name w:val="0D987BD244834EEEAD54F0B5C2AE337E"/>
    <w:rsid w:val="00807DF8"/>
    <w:pPr>
      <w:spacing w:after="0" w:line="240" w:lineRule="auto"/>
    </w:pPr>
    <w:rPr>
      <w:lang w:val="en-US"/>
    </w:rPr>
  </w:style>
  <w:style w:type="paragraph" w:customStyle="1" w:styleId="92A10FAAC78F4246AE03B3A6306DAEB9">
    <w:name w:val="92A10FAAC78F4246AE03B3A6306DAEB9"/>
    <w:rsid w:val="00807DF8"/>
    <w:pPr>
      <w:spacing w:after="0" w:line="240" w:lineRule="auto"/>
    </w:pPr>
    <w:rPr>
      <w:lang w:val="en-US"/>
    </w:rPr>
  </w:style>
  <w:style w:type="paragraph" w:customStyle="1" w:styleId="5FE6540B385A4BC2A4C615A1E5D4CCB7">
    <w:name w:val="5FE6540B385A4BC2A4C615A1E5D4CCB7"/>
    <w:rsid w:val="00807DF8"/>
    <w:pPr>
      <w:spacing w:after="0" w:line="240" w:lineRule="auto"/>
    </w:pPr>
    <w:rPr>
      <w:lang w:val="en-US"/>
    </w:rPr>
  </w:style>
  <w:style w:type="paragraph" w:customStyle="1" w:styleId="6EC367538F9E42B4A50A3E39D351DA9A">
    <w:name w:val="6EC367538F9E42B4A50A3E39D351DA9A"/>
    <w:rsid w:val="00807DF8"/>
    <w:pPr>
      <w:spacing w:after="0" w:line="240" w:lineRule="auto"/>
    </w:pPr>
    <w:rPr>
      <w:lang w:val="en-US"/>
    </w:rPr>
  </w:style>
  <w:style w:type="paragraph" w:customStyle="1" w:styleId="8A8D37DFBDCD4E058065F54360249C09">
    <w:name w:val="8A8D37DFBDCD4E058065F54360249C09"/>
    <w:rsid w:val="00807DF8"/>
    <w:pPr>
      <w:spacing w:after="0" w:line="240" w:lineRule="auto"/>
    </w:pPr>
    <w:rPr>
      <w:lang w:val="en-US"/>
    </w:rPr>
  </w:style>
  <w:style w:type="paragraph" w:customStyle="1" w:styleId="0B949DF0CDC64E55A989358EF0FD3E59">
    <w:name w:val="0B949DF0CDC64E55A989358EF0FD3E59"/>
    <w:rsid w:val="00807DF8"/>
    <w:pPr>
      <w:spacing w:after="0" w:line="240" w:lineRule="auto"/>
    </w:pPr>
    <w:rPr>
      <w:lang w:val="en-US"/>
    </w:rPr>
  </w:style>
  <w:style w:type="paragraph" w:customStyle="1" w:styleId="53CD9195736A4F5D9165640BAF4F0494">
    <w:name w:val="53CD9195736A4F5D9165640BAF4F0494"/>
    <w:rsid w:val="00807DF8"/>
    <w:pPr>
      <w:spacing w:after="0" w:line="240" w:lineRule="auto"/>
    </w:pPr>
    <w:rPr>
      <w:lang w:val="en-US"/>
    </w:rPr>
  </w:style>
  <w:style w:type="paragraph" w:customStyle="1" w:styleId="7E718C80B65D44639C1FE7677E7A75CA">
    <w:name w:val="7E718C80B65D44639C1FE7677E7A75CA"/>
    <w:rsid w:val="00807DF8"/>
    <w:pPr>
      <w:spacing w:after="0" w:line="240" w:lineRule="auto"/>
    </w:pPr>
    <w:rPr>
      <w:lang w:val="en-US"/>
    </w:rPr>
  </w:style>
  <w:style w:type="paragraph" w:customStyle="1" w:styleId="BA30384E5E264EEAB76B7205D94E0C1C">
    <w:name w:val="BA30384E5E264EEAB76B7205D94E0C1C"/>
    <w:rsid w:val="00807DF8"/>
    <w:pPr>
      <w:spacing w:after="0" w:line="240" w:lineRule="auto"/>
    </w:pPr>
    <w:rPr>
      <w:lang w:val="en-US"/>
    </w:rPr>
  </w:style>
  <w:style w:type="paragraph" w:customStyle="1" w:styleId="DD87197793E6405BAAEA47ED43B07E49">
    <w:name w:val="DD87197793E6405BAAEA47ED43B07E49"/>
    <w:rsid w:val="00807DF8"/>
    <w:pPr>
      <w:spacing w:after="0" w:line="240" w:lineRule="auto"/>
    </w:pPr>
    <w:rPr>
      <w:lang w:val="en-US"/>
    </w:rPr>
  </w:style>
  <w:style w:type="paragraph" w:customStyle="1" w:styleId="651DC85D874640C18A1024EE6FAA19AD">
    <w:name w:val="651DC85D874640C18A1024EE6FAA19AD"/>
    <w:rsid w:val="00807DF8"/>
    <w:pPr>
      <w:spacing w:after="0" w:line="240" w:lineRule="auto"/>
    </w:pPr>
    <w:rPr>
      <w:lang w:val="en-US"/>
    </w:rPr>
  </w:style>
  <w:style w:type="paragraph" w:customStyle="1" w:styleId="8E04F6CB69914DFABCFC9040D2662E35">
    <w:name w:val="8E04F6CB69914DFABCFC9040D2662E35"/>
    <w:rsid w:val="00807DF8"/>
    <w:pPr>
      <w:spacing w:after="0" w:line="240" w:lineRule="auto"/>
    </w:pPr>
    <w:rPr>
      <w:lang w:val="en-US"/>
    </w:rPr>
  </w:style>
  <w:style w:type="paragraph" w:customStyle="1" w:styleId="3D36854172B94CA4A95C177B3C4FD55F">
    <w:name w:val="3D36854172B94CA4A95C177B3C4FD55F"/>
    <w:rsid w:val="00807DF8"/>
    <w:pPr>
      <w:spacing w:after="0" w:line="240" w:lineRule="auto"/>
    </w:pPr>
    <w:rPr>
      <w:lang w:val="en-US"/>
    </w:rPr>
  </w:style>
  <w:style w:type="paragraph" w:customStyle="1" w:styleId="A4C272EB51EF4EFEAED21DDD2BADD8B8">
    <w:name w:val="A4C272EB51EF4EFEAED21DDD2BADD8B8"/>
    <w:rsid w:val="00807DF8"/>
    <w:pPr>
      <w:spacing w:after="0" w:line="240" w:lineRule="auto"/>
    </w:pPr>
    <w:rPr>
      <w:lang w:val="en-US"/>
    </w:rPr>
  </w:style>
  <w:style w:type="paragraph" w:customStyle="1" w:styleId="81ECA5A542CB4725B044044C26AF80DA">
    <w:name w:val="81ECA5A542CB4725B044044C26AF80DA"/>
    <w:rsid w:val="00807DF8"/>
    <w:pPr>
      <w:spacing w:after="0" w:line="240" w:lineRule="auto"/>
    </w:pPr>
    <w:rPr>
      <w:lang w:val="en-US"/>
    </w:rPr>
  </w:style>
  <w:style w:type="paragraph" w:customStyle="1" w:styleId="BA3133057A96415BBA6661ED953AC820">
    <w:name w:val="BA3133057A96415BBA6661ED953AC820"/>
    <w:rsid w:val="00807DF8"/>
    <w:pPr>
      <w:spacing w:after="0" w:line="240" w:lineRule="auto"/>
    </w:pPr>
    <w:rPr>
      <w:lang w:val="en-US"/>
    </w:rPr>
  </w:style>
  <w:style w:type="paragraph" w:customStyle="1" w:styleId="BCBA468E181A4A30B961B3243450CED8">
    <w:name w:val="BCBA468E181A4A30B961B3243450CED8"/>
    <w:rsid w:val="00807DF8"/>
    <w:pPr>
      <w:spacing w:after="0" w:line="240" w:lineRule="auto"/>
    </w:pPr>
    <w:rPr>
      <w:lang w:val="en-US"/>
    </w:rPr>
  </w:style>
  <w:style w:type="paragraph" w:customStyle="1" w:styleId="670849C32831407EA38767034379ECF3">
    <w:name w:val="670849C32831407EA38767034379ECF3"/>
    <w:rsid w:val="00807DF8"/>
    <w:pPr>
      <w:spacing w:after="0" w:line="240" w:lineRule="auto"/>
    </w:pPr>
    <w:rPr>
      <w:lang w:val="en-US"/>
    </w:rPr>
  </w:style>
  <w:style w:type="paragraph" w:customStyle="1" w:styleId="6D1A217325C8403796CDCC5E6EF21E39">
    <w:name w:val="6D1A217325C8403796CDCC5E6EF21E39"/>
    <w:rsid w:val="00807DF8"/>
    <w:pPr>
      <w:spacing w:after="0" w:line="240" w:lineRule="auto"/>
    </w:pPr>
    <w:rPr>
      <w:lang w:val="en-US"/>
    </w:rPr>
  </w:style>
  <w:style w:type="paragraph" w:customStyle="1" w:styleId="1C8705483CCC418DBD30EBA28AD6FB7C">
    <w:name w:val="1C8705483CCC418DBD30EBA28AD6FB7C"/>
    <w:rsid w:val="00807DF8"/>
    <w:pPr>
      <w:spacing w:after="0" w:line="240" w:lineRule="auto"/>
    </w:pPr>
    <w:rPr>
      <w:lang w:val="en-US"/>
    </w:rPr>
  </w:style>
  <w:style w:type="paragraph" w:customStyle="1" w:styleId="8ED8FDC8C39E4685BDF2E5CD0FEA2CFC">
    <w:name w:val="8ED8FDC8C39E4685BDF2E5CD0FEA2CFC"/>
    <w:rsid w:val="00807DF8"/>
    <w:pPr>
      <w:spacing w:after="0" w:line="240" w:lineRule="auto"/>
    </w:pPr>
    <w:rPr>
      <w:lang w:val="en-US"/>
    </w:rPr>
  </w:style>
  <w:style w:type="paragraph" w:customStyle="1" w:styleId="47E518D97B104B098BDD002490BD805C">
    <w:name w:val="47E518D97B104B098BDD002490BD805C"/>
    <w:rsid w:val="00807DF8"/>
    <w:pPr>
      <w:spacing w:after="0" w:line="240" w:lineRule="auto"/>
    </w:pPr>
    <w:rPr>
      <w:lang w:val="en-US"/>
    </w:rPr>
  </w:style>
  <w:style w:type="paragraph" w:customStyle="1" w:styleId="883BD209FAEC4B338F70D4DF73430D86">
    <w:name w:val="883BD209FAEC4B338F70D4DF73430D86"/>
    <w:rsid w:val="00807DF8"/>
    <w:pPr>
      <w:spacing w:after="0" w:line="240" w:lineRule="auto"/>
    </w:pPr>
    <w:rPr>
      <w:lang w:val="en-US"/>
    </w:rPr>
  </w:style>
  <w:style w:type="paragraph" w:customStyle="1" w:styleId="AA6553D67C5E424F8BA7908E2AC6AF15">
    <w:name w:val="AA6553D67C5E424F8BA7908E2AC6AF15"/>
    <w:rsid w:val="00807DF8"/>
    <w:pPr>
      <w:spacing w:after="0" w:line="240" w:lineRule="auto"/>
    </w:pPr>
    <w:rPr>
      <w:lang w:val="en-US"/>
    </w:rPr>
  </w:style>
  <w:style w:type="paragraph" w:customStyle="1" w:styleId="87E54D85574647069E6C2950074C78F3">
    <w:name w:val="87E54D85574647069E6C2950074C78F3"/>
    <w:rsid w:val="00807DF8"/>
    <w:pPr>
      <w:spacing w:after="0" w:line="240" w:lineRule="auto"/>
    </w:pPr>
    <w:rPr>
      <w:lang w:val="en-US"/>
    </w:rPr>
  </w:style>
  <w:style w:type="paragraph" w:customStyle="1" w:styleId="721E4B7F4BEF4AB387E37878F14511F8">
    <w:name w:val="721E4B7F4BEF4AB387E37878F14511F8"/>
    <w:rsid w:val="00807DF8"/>
    <w:pPr>
      <w:spacing w:after="0" w:line="240" w:lineRule="auto"/>
    </w:pPr>
    <w:rPr>
      <w:lang w:val="en-US"/>
    </w:rPr>
  </w:style>
  <w:style w:type="paragraph" w:customStyle="1" w:styleId="6940AACF0D3F4FBBB94EA94D2EE4A5E6">
    <w:name w:val="6940AACF0D3F4FBBB94EA94D2EE4A5E6"/>
    <w:rsid w:val="00807DF8"/>
    <w:pPr>
      <w:spacing w:after="0" w:line="240" w:lineRule="auto"/>
    </w:pPr>
    <w:rPr>
      <w:lang w:val="en-US"/>
    </w:rPr>
  </w:style>
  <w:style w:type="paragraph" w:customStyle="1" w:styleId="4FAB90CEDF23442E9B55E585140BF03B">
    <w:name w:val="4FAB90CEDF23442E9B55E585140BF03B"/>
    <w:rsid w:val="00807DF8"/>
    <w:pPr>
      <w:spacing w:after="0" w:line="240" w:lineRule="auto"/>
    </w:pPr>
    <w:rPr>
      <w:lang w:val="en-US"/>
    </w:rPr>
  </w:style>
  <w:style w:type="paragraph" w:customStyle="1" w:styleId="2094762699C14F9C98B112990A574C34">
    <w:name w:val="2094762699C14F9C98B112990A574C34"/>
    <w:rsid w:val="00807DF8"/>
    <w:pPr>
      <w:spacing w:after="0" w:line="240" w:lineRule="auto"/>
    </w:pPr>
    <w:rPr>
      <w:lang w:val="en-US"/>
    </w:rPr>
  </w:style>
  <w:style w:type="paragraph" w:customStyle="1" w:styleId="8D1DB0F04EE8487290F4724F3762ED17">
    <w:name w:val="8D1DB0F04EE8487290F4724F3762ED17"/>
    <w:rsid w:val="00807DF8"/>
    <w:pPr>
      <w:spacing w:after="0" w:line="240" w:lineRule="auto"/>
    </w:pPr>
    <w:rPr>
      <w:lang w:val="en-US"/>
    </w:rPr>
  </w:style>
  <w:style w:type="paragraph" w:customStyle="1" w:styleId="A8836A5425CF4C80B8E5061D4B966C29">
    <w:name w:val="A8836A5425CF4C80B8E5061D4B966C29"/>
    <w:rsid w:val="00807DF8"/>
    <w:pPr>
      <w:spacing w:after="0" w:line="240" w:lineRule="auto"/>
    </w:pPr>
    <w:rPr>
      <w:lang w:val="en-US"/>
    </w:rPr>
  </w:style>
  <w:style w:type="paragraph" w:customStyle="1" w:styleId="EBD75A60F7AC4C49BA33AA38C0C98190">
    <w:name w:val="EBD75A60F7AC4C49BA33AA38C0C98190"/>
    <w:rsid w:val="00807DF8"/>
    <w:pPr>
      <w:spacing w:after="0" w:line="240" w:lineRule="auto"/>
    </w:pPr>
    <w:rPr>
      <w:lang w:val="en-US"/>
    </w:rPr>
  </w:style>
  <w:style w:type="paragraph" w:customStyle="1" w:styleId="81339AAA4BF443C4B7994829620CFA11">
    <w:name w:val="81339AAA4BF443C4B7994829620CFA11"/>
    <w:rsid w:val="00807DF8"/>
    <w:pPr>
      <w:spacing w:after="0" w:line="240" w:lineRule="auto"/>
    </w:pPr>
    <w:rPr>
      <w:lang w:val="en-US"/>
    </w:rPr>
  </w:style>
  <w:style w:type="paragraph" w:customStyle="1" w:styleId="6B0232FDFE174F0FBC41106316A16CE4">
    <w:name w:val="6B0232FDFE174F0FBC41106316A16CE4"/>
    <w:rsid w:val="00807DF8"/>
    <w:pPr>
      <w:spacing w:after="0" w:line="240" w:lineRule="auto"/>
    </w:pPr>
    <w:rPr>
      <w:lang w:val="en-US"/>
    </w:rPr>
  </w:style>
  <w:style w:type="paragraph" w:customStyle="1" w:styleId="214EA0311EC94729B31BCEFF5C3721B5">
    <w:name w:val="214EA0311EC94729B31BCEFF5C3721B5"/>
    <w:rsid w:val="00807DF8"/>
    <w:pPr>
      <w:spacing w:after="0" w:line="240" w:lineRule="auto"/>
    </w:pPr>
    <w:rPr>
      <w:lang w:val="en-US"/>
    </w:rPr>
  </w:style>
  <w:style w:type="paragraph" w:customStyle="1" w:styleId="83554C772CEC4722BFDECD1A4952D273">
    <w:name w:val="83554C772CEC4722BFDECD1A4952D273"/>
    <w:rsid w:val="00807DF8"/>
    <w:pPr>
      <w:spacing w:after="0" w:line="240" w:lineRule="auto"/>
    </w:pPr>
    <w:rPr>
      <w:lang w:val="en-US"/>
    </w:rPr>
  </w:style>
  <w:style w:type="paragraph" w:customStyle="1" w:styleId="5E063C779ABD48D0B780E27FFC21650C">
    <w:name w:val="5E063C779ABD48D0B780E27FFC21650C"/>
    <w:rsid w:val="00807DF8"/>
    <w:pPr>
      <w:spacing w:after="0" w:line="240" w:lineRule="auto"/>
    </w:pPr>
    <w:rPr>
      <w:lang w:val="en-US"/>
    </w:rPr>
  </w:style>
  <w:style w:type="paragraph" w:customStyle="1" w:styleId="8530A7AAE4054A05A23E5C51ADABDCC6">
    <w:name w:val="8530A7AAE4054A05A23E5C51ADABDCC6"/>
    <w:rsid w:val="00807DF8"/>
    <w:pPr>
      <w:spacing w:after="0" w:line="240" w:lineRule="auto"/>
    </w:pPr>
    <w:rPr>
      <w:lang w:val="en-US"/>
    </w:rPr>
  </w:style>
  <w:style w:type="paragraph" w:customStyle="1" w:styleId="ABA86C9F2580465E8A9D92855AA45B4A">
    <w:name w:val="ABA86C9F2580465E8A9D92855AA45B4A"/>
    <w:rsid w:val="00807DF8"/>
    <w:pPr>
      <w:spacing w:after="0" w:line="240" w:lineRule="auto"/>
    </w:pPr>
    <w:rPr>
      <w:lang w:val="en-US"/>
    </w:rPr>
  </w:style>
  <w:style w:type="paragraph" w:customStyle="1" w:styleId="192FBA7630774EF7BBD6DE229F6D0315">
    <w:name w:val="192FBA7630774EF7BBD6DE229F6D0315"/>
    <w:rsid w:val="00807DF8"/>
    <w:pPr>
      <w:spacing w:after="0" w:line="240" w:lineRule="auto"/>
    </w:pPr>
    <w:rPr>
      <w:lang w:val="en-US"/>
    </w:rPr>
  </w:style>
  <w:style w:type="paragraph" w:customStyle="1" w:styleId="A5DD241EE8124C998DBC73AD0DBB3E5A">
    <w:name w:val="A5DD241EE8124C998DBC73AD0DBB3E5A"/>
    <w:rsid w:val="00807DF8"/>
    <w:pPr>
      <w:spacing w:after="0" w:line="240" w:lineRule="auto"/>
    </w:pPr>
    <w:rPr>
      <w:lang w:val="en-US"/>
    </w:rPr>
  </w:style>
  <w:style w:type="paragraph" w:customStyle="1" w:styleId="F6F9774B1104487CB9EAC3ED6A811673">
    <w:name w:val="F6F9774B1104487CB9EAC3ED6A811673"/>
    <w:rsid w:val="00807DF8"/>
    <w:pPr>
      <w:spacing w:after="0" w:line="240" w:lineRule="auto"/>
    </w:pPr>
    <w:rPr>
      <w:lang w:val="en-US"/>
    </w:rPr>
  </w:style>
  <w:style w:type="paragraph" w:customStyle="1" w:styleId="0A69944B931B4C5787CD3A88335C8CCD">
    <w:name w:val="0A69944B931B4C5787CD3A88335C8CCD"/>
    <w:rsid w:val="00807DF8"/>
    <w:pPr>
      <w:spacing w:after="0" w:line="240" w:lineRule="auto"/>
    </w:pPr>
    <w:rPr>
      <w:lang w:val="en-US"/>
    </w:rPr>
  </w:style>
  <w:style w:type="paragraph" w:customStyle="1" w:styleId="61971D5223BB434296B2355EED7E744D">
    <w:name w:val="61971D5223BB434296B2355EED7E744D"/>
    <w:rsid w:val="00807DF8"/>
    <w:pPr>
      <w:spacing w:after="0" w:line="240" w:lineRule="auto"/>
    </w:pPr>
    <w:rPr>
      <w:lang w:val="en-US"/>
    </w:rPr>
  </w:style>
  <w:style w:type="paragraph" w:customStyle="1" w:styleId="91FC3F06889F4AE283B49583133F00AE">
    <w:name w:val="91FC3F06889F4AE283B49583133F00AE"/>
    <w:rsid w:val="00807DF8"/>
    <w:pPr>
      <w:spacing w:after="0" w:line="240" w:lineRule="auto"/>
    </w:pPr>
    <w:rPr>
      <w:lang w:val="en-US"/>
    </w:rPr>
  </w:style>
  <w:style w:type="paragraph" w:customStyle="1" w:styleId="412FEA5F283D4B40BEE35847FA80AFA7">
    <w:name w:val="412FEA5F283D4B40BEE35847FA80AFA7"/>
    <w:rsid w:val="00807DF8"/>
    <w:pPr>
      <w:spacing w:after="0" w:line="240" w:lineRule="auto"/>
    </w:pPr>
    <w:rPr>
      <w:lang w:val="en-US"/>
    </w:rPr>
  </w:style>
  <w:style w:type="paragraph" w:customStyle="1" w:styleId="F230873A535F485D8F3D0BF3B5BFF7D0">
    <w:name w:val="F230873A535F485D8F3D0BF3B5BFF7D0"/>
    <w:rsid w:val="00807DF8"/>
    <w:pPr>
      <w:spacing w:after="0" w:line="240" w:lineRule="auto"/>
    </w:pPr>
    <w:rPr>
      <w:lang w:val="en-US"/>
    </w:rPr>
  </w:style>
  <w:style w:type="paragraph" w:customStyle="1" w:styleId="4560FD189C344BA39DED74BB4A6C54DA">
    <w:name w:val="4560FD189C344BA39DED74BB4A6C54DA"/>
    <w:rsid w:val="00807DF8"/>
    <w:pPr>
      <w:spacing w:after="0" w:line="240" w:lineRule="auto"/>
    </w:pPr>
    <w:rPr>
      <w:lang w:val="en-US"/>
    </w:rPr>
  </w:style>
  <w:style w:type="paragraph" w:customStyle="1" w:styleId="6DBD1EC5141049F6BF7BC5583AEB32BF">
    <w:name w:val="6DBD1EC5141049F6BF7BC5583AEB32BF"/>
    <w:rsid w:val="00807DF8"/>
    <w:pPr>
      <w:spacing w:after="0" w:line="240" w:lineRule="auto"/>
    </w:pPr>
    <w:rPr>
      <w:lang w:val="en-US"/>
    </w:rPr>
  </w:style>
  <w:style w:type="paragraph" w:customStyle="1" w:styleId="2F13F89C43454BC58EE7358D266CE46B">
    <w:name w:val="2F13F89C43454BC58EE7358D266CE46B"/>
    <w:rsid w:val="00807DF8"/>
    <w:pPr>
      <w:spacing w:after="0" w:line="240" w:lineRule="auto"/>
    </w:pPr>
    <w:rPr>
      <w:lang w:val="en-US"/>
    </w:rPr>
  </w:style>
  <w:style w:type="paragraph" w:customStyle="1" w:styleId="C79E7D7F10854BCBBFB7C783736A8D9A">
    <w:name w:val="C79E7D7F10854BCBBFB7C783736A8D9A"/>
    <w:rsid w:val="00807DF8"/>
    <w:pPr>
      <w:spacing w:after="0" w:line="240" w:lineRule="auto"/>
    </w:pPr>
    <w:rPr>
      <w:lang w:val="en-US"/>
    </w:rPr>
  </w:style>
  <w:style w:type="paragraph" w:customStyle="1" w:styleId="F3A58CA706D740E0AC7309117F3EDBA3">
    <w:name w:val="F3A58CA706D740E0AC7309117F3EDBA3"/>
    <w:rsid w:val="00807DF8"/>
    <w:pPr>
      <w:spacing w:after="0" w:line="240" w:lineRule="auto"/>
    </w:pPr>
    <w:rPr>
      <w:lang w:val="en-US"/>
    </w:rPr>
  </w:style>
  <w:style w:type="paragraph" w:customStyle="1" w:styleId="C87D476E152C4A6F8A8DEA93CEF862B8">
    <w:name w:val="C87D476E152C4A6F8A8DEA93CEF862B8"/>
    <w:rsid w:val="00807DF8"/>
    <w:pPr>
      <w:spacing w:after="0" w:line="240" w:lineRule="auto"/>
    </w:pPr>
    <w:rPr>
      <w:lang w:val="en-US"/>
    </w:rPr>
  </w:style>
  <w:style w:type="paragraph" w:customStyle="1" w:styleId="D9DF0ABC5BBC4C50B628E28C3299177D">
    <w:name w:val="D9DF0ABC5BBC4C50B628E28C3299177D"/>
    <w:rsid w:val="00807DF8"/>
    <w:pPr>
      <w:spacing w:after="0" w:line="240" w:lineRule="auto"/>
    </w:pPr>
    <w:rPr>
      <w:lang w:val="en-US"/>
    </w:rPr>
  </w:style>
  <w:style w:type="paragraph" w:customStyle="1" w:styleId="76AA569D532B4F1CB8CC703A7EF34023">
    <w:name w:val="76AA569D532B4F1CB8CC703A7EF34023"/>
    <w:rsid w:val="00807DF8"/>
    <w:pPr>
      <w:spacing w:after="0" w:line="240" w:lineRule="auto"/>
    </w:pPr>
    <w:rPr>
      <w:lang w:val="en-US"/>
    </w:rPr>
  </w:style>
  <w:style w:type="paragraph" w:customStyle="1" w:styleId="F18A54DAFF2744538A005D98FBD26D1D">
    <w:name w:val="F18A54DAFF2744538A005D98FBD26D1D"/>
    <w:rsid w:val="00807DF8"/>
    <w:pPr>
      <w:spacing w:after="0" w:line="240" w:lineRule="auto"/>
    </w:pPr>
    <w:rPr>
      <w:lang w:val="en-US"/>
    </w:rPr>
  </w:style>
  <w:style w:type="paragraph" w:customStyle="1" w:styleId="2F146E7DE42B49C0A48C9D4F95A4FF3A">
    <w:name w:val="2F146E7DE42B49C0A48C9D4F95A4FF3A"/>
    <w:rsid w:val="00807DF8"/>
    <w:pPr>
      <w:spacing w:after="0" w:line="240" w:lineRule="auto"/>
    </w:pPr>
    <w:rPr>
      <w:lang w:val="en-US"/>
    </w:rPr>
  </w:style>
  <w:style w:type="paragraph" w:customStyle="1" w:styleId="D66136C2B3B44E2D91D71454064C3A77">
    <w:name w:val="D66136C2B3B44E2D91D71454064C3A77"/>
    <w:rsid w:val="00807DF8"/>
    <w:pPr>
      <w:spacing w:after="0" w:line="240" w:lineRule="auto"/>
    </w:pPr>
    <w:rPr>
      <w:lang w:val="en-US"/>
    </w:rPr>
  </w:style>
  <w:style w:type="paragraph" w:customStyle="1" w:styleId="C8C64938ACED456092881E774620E2CD">
    <w:name w:val="C8C64938ACED456092881E774620E2CD"/>
    <w:rsid w:val="00807DF8"/>
    <w:pPr>
      <w:spacing w:after="0" w:line="240" w:lineRule="auto"/>
    </w:pPr>
    <w:rPr>
      <w:lang w:val="en-US"/>
    </w:rPr>
  </w:style>
  <w:style w:type="paragraph" w:customStyle="1" w:styleId="51F0D8A94D3B45A2B952F0121C54F1D8">
    <w:name w:val="51F0D8A94D3B45A2B952F0121C54F1D8"/>
    <w:rsid w:val="00807DF8"/>
    <w:pPr>
      <w:spacing w:after="0" w:line="240" w:lineRule="auto"/>
    </w:pPr>
    <w:rPr>
      <w:lang w:val="en-US"/>
    </w:rPr>
  </w:style>
  <w:style w:type="paragraph" w:customStyle="1" w:styleId="E1DE59B1B29C45AB9AFEC3A6C6B277B8">
    <w:name w:val="E1DE59B1B29C45AB9AFEC3A6C6B277B8"/>
    <w:rsid w:val="00807DF8"/>
    <w:pPr>
      <w:spacing w:after="0" w:line="240" w:lineRule="auto"/>
    </w:pPr>
    <w:rPr>
      <w:lang w:val="en-US"/>
    </w:rPr>
  </w:style>
  <w:style w:type="paragraph" w:customStyle="1" w:styleId="802D42F8CD904EE6959146F3538A989A">
    <w:name w:val="802D42F8CD904EE6959146F3538A989A"/>
    <w:rsid w:val="00807DF8"/>
    <w:pPr>
      <w:spacing w:after="0" w:line="240" w:lineRule="auto"/>
    </w:pPr>
    <w:rPr>
      <w:lang w:val="en-US"/>
    </w:rPr>
  </w:style>
  <w:style w:type="paragraph" w:customStyle="1" w:styleId="99FEF182AB76488299261374FE62B2DB">
    <w:name w:val="99FEF182AB76488299261374FE62B2DB"/>
    <w:rsid w:val="00807DF8"/>
    <w:pPr>
      <w:spacing w:after="0" w:line="240" w:lineRule="auto"/>
    </w:pPr>
    <w:rPr>
      <w:lang w:val="en-US"/>
    </w:rPr>
  </w:style>
  <w:style w:type="paragraph" w:customStyle="1" w:styleId="257A6CBACBEF42538E7449885C230A02">
    <w:name w:val="257A6CBACBEF42538E7449885C230A02"/>
    <w:rsid w:val="00807DF8"/>
    <w:pPr>
      <w:spacing w:after="0" w:line="240" w:lineRule="auto"/>
    </w:pPr>
    <w:rPr>
      <w:lang w:val="en-US"/>
    </w:rPr>
  </w:style>
  <w:style w:type="paragraph" w:customStyle="1" w:styleId="06FDF29BDE114BA297C64286236CD2DE">
    <w:name w:val="06FDF29BDE114BA297C64286236CD2DE"/>
    <w:rsid w:val="00807DF8"/>
    <w:pPr>
      <w:spacing w:after="0" w:line="240" w:lineRule="auto"/>
    </w:pPr>
    <w:rPr>
      <w:lang w:val="en-US"/>
    </w:rPr>
  </w:style>
  <w:style w:type="paragraph" w:customStyle="1" w:styleId="41894C356DDC4535B825AE52A1DDB7E2">
    <w:name w:val="41894C356DDC4535B825AE52A1DDB7E2"/>
    <w:rsid w:val="00807DF8"/>
    <w:pPr>
      <w:spacing w:after="0" w:line="240" w:lineRule="auto"/>
    </w:pPr>
    <w:rPr>
      <w:lang w:val="en-US"/>
    </w:rPr>
  </w:style>
  <w:style w:type="paragraph" w:customStyle="1" w:styleId="C50CAE5C66004E4494358DB3688CC0C5">
    <w:name w:val="C50CAE5C66004E4494358DB3688CC0C5"/>
    <w:rsid w:val="00807DF8"/>
    <w:pPr>
      <w:spacing w:after="0" w:line="240" w:lineRule="auto"/>
    </w:pPr>
    <w:rPr>
      <w:lang w:val="en-US"/>
    </w:rPr>
  </w:style>
  <w:style w:type="paragraph" w:customStyle="1" w:styleId="2FCFF07D09374CB38B51E0283F21A3FB">
    <w:name w:val="2FCFF07D09374CB38B51E0283F21A3FB"/>
    <w:rsid w:val="00807DF8"/>
    <w:pPr>
      <w:spacing w:after="0" w:line="240" w:lineRule="auto"/>
    </w:pPr>
    <w:rPr>
      <w:lang w:val="en-US"/>
    </w:rPr>
  </w:style>
  <w:style w:type="paragraph" w:customStyle="1" w:styleId="06510E24C03B4485B6A48195875596F9">
    <w:name w:val="06510E24C03B4485B6A48195875596F9"/>
    <w:rsid w:val="00807DF8"/>
    <w:pPr>
      <w:spacing w:after="0" w:line="240" w:lineRule="auto"/>
    </w:pPr>
    <w:rPr>
      <w:lang w:val="en-US"/>
    </w:rPr>
  </w:style>
  <w:style w:type="paragraph" w:customStyle="1" w:styleId="46DCEC5199814C0ABCDBDD03C4BF8AF2">
    <w:name w:val="46DCEC5199814C0ABCDBDD03C4BF8AF2"/>
    <w:rsid w:val="00807DF8"/>
    <w:pPr>
      <w:spacing w:after="0" w:line="240" w:lineRule="auto"/>
    </w:pPr>
    <w:rPr>
      <w:lang w:val="en-US"/>
    </w:rPr>
  </w:style>
  <w:style w:type="paragraph" w:customStyle="1" w:styleId="52E0E82EDB1142D1A1ED65E6A800FDBC">
    <w:name w:val="52E0E82EDB1142D1A1ED65E6A800FDBC"/>
    <w:rsid w:val="00807DF8"/>
    <w:pPr>
      <w:spacing w:after="0" w:line="240" w:lineRule="auto"/>
    </w:pPr>
    <w:rPr>
      <w:lang w:val="en-US"/>
    </w:rPr>
  </w:style>
  <w:style w:type="paragraph" w:customStyle="1" w:styleId="ACFFE3244D05415B8AA0BE02D581BC64">
    <w:name w:val="ACFFE3244D05415B8AA0BE02D581BC64"/>
    <w:rsid w:val="00807DF8"/>
    <w:pPr>
      <w:spacing w:after="0" w:line="240" w:lineRule="auto"/>
    </w:pPr>
    <w:rPr>
      <w:lang w:val="en-US"/>
    </w:rPr>
  </w:style>
  <w:style w:type="paragraph" w:customStyle="1" w:styleId="D988FFACBCBF48238D7D96E13912EB92">
    <w:name w:val="D988FFACBCBF48238D7D96E13912EB92"/>
    <w:rsid w:val="00807DF8"/>
    <w:pPr>
      <w:spacing w:after="0" w:line="240" w:lineRule="auto"/>
    </w:pPr>
    <w:rPr>
      <w:lang w:val="en-US"/>
    </w:rPr>
  </w:style>
  <w:style w:type="paragraph" w:customStyle="1" w:styleId="77DA32D0CE4342AA9A182ADA68BEB9B4">
    <w:name w:val="77DA32D0CE4342AA9A182ADA68BEB9B4"/>
    <w:rsid w:val="00807DF8"/>
    <w:pPr>
      <w:spacing w:after="0" w:line="240" w:lineRule="auto"/>
    </w:pPr>
    <w:rPr>
      <w:lang w:val="en-US"/>
    </w:rPr>
  </w:style>
  <w:style w:type="paragraph" w:customStyle="1" w:styleId="036D83B2AD1D410699CE8A1E31106CA0">
    <w:name w:val="036D83B2AD1D410699CE8A1E31106CA0"/>
    <w:rsid w:val="00807DF8"/>
    <w:pPr>
      <w:spacing w:after="0" w:line="240" w:lineRule="auto"/>
    </w:pPr>
    <w:rPr>
      <w:lang w:val="en-US"/>
    </w:rPr>
  </w:style>
  <w:style w:type="paragraph" w:customStyle="1" w:styleId="B6CE99548E2841B09DC7EA85CC45DBE7">
    <w:name w:val="B6CE99548E2841B09DC7EA85CC45DBE7"/>
    <w:rsid w:val="00807DF8"/>
    <w:pPr>
      <w:spacing w:after="0" w:line="240" w:lineRule="auto"/>
    </w:pPr>
    <w:rPr>
      <w:lang w:val="en-US"/>
    </w:rPr>
  </w:style>
  <w:style w:type="paragraph" w:customStyle="1" w:styleId="648DAD19F41D4EB89043A678EE885DC8">
    <w:name w:val="648DAD19F41D4EB89043A678EE885DC8"/>
    <w:rsid w:val="00807DF8"/>
    <w:pPr>
      <w:spacing w:after="0" w:line="240" w:lineRule="auto"/>
    </w:pPr>
    <w:rPr>
      <w:lang w:val="en-US"/>
    </w:rPr>
  </w:style>
  <w:style w:type="paragraph" w:customStyle="1" w:styleId="9B5644FC91424FF1BAA4E2F4D6B56643">
    <w:name w:val="9B5644FC91424FF1BAA4E2F4D6B56643"/>
    <w:rsid w:val="00807DF8"/>
    <w:pPr>
      <w:spacing w:after="0" w:line="240" w:lineRule="auto"/>
    </w:pPr>
    <w:rPr>
      <w:lang w:val="en-US"/>
    </w:rPr>
  </w:style>
  <w:style w:type="paragraph" w:customStyle="1" w:styleId="7A65B3643AEE4ABAAE21467FA6F4416E">
    <w:name w:val="7A65B3643AEE4ABAAE21467FA6F4416E"/>
    <w:rsid w:val="00807DF8"/>
    <w:pPr>
      <w:spacing w:after="0" w:line="240" w:lineRule="auto"/>
    </w:pPr>
    <w:rPr>
      <w:lang w:val="en-US"/>
    </w:rPr>
  </w:style>
  <w:style w:type="paragraph" w:customStyle="1" w:styleId="E8DF9FC6562C47BF8EE0568F3D927791">
    <w:name w:val="E8DF9FC6562C47BF8EE0568F3D927791"/>
    <w:rsid w:val="00807DF8"/>
    <w:pPr>
      <w:spacing w:after="0" w:line="240" w:lineRule="auto"/>
    </w:pPr>
    <w:rPr>
      <w:lang w:val="en-US"/>
    </w:rPr>
  </w:style>
  <w:style w:type="paragraph" w:customStyle="1" w:styleId="2E0A4F5E6286490F9F80DA794E103C16">
    <w:name w:val="2E0A4F5E6286490F9F80DA794E103C16"/>
    <w:rsid w:val="00807DF8"/>
    <w:pPr>
      <w:spacing w:after="0" w:line="240" w:lineRule="auto"/>
    </w:pPr>
    <w:rPr>
      <w:lang w:val="en-US"/>
    </w:rPr>
  </w:style>
  <w:style w:type="paragraph" w:customStyle="1" w:styleId="9CACC42D97864D378509BA705558C036">
    <w:name w:val="9CACC42D97864D378509BA705558C036"/>
    <w:rsid w:val="00807DF8"/>
    <w:pPr>
      <w:spacing w:after="0" w:line="240" w:lineRule="auto"/>
    </w:pPr>
    <w:rPr>
      <w:lang w:val="en-US"/>
    </w:rPr>
  </w:style>
  <w:style w:type="paragraph" w:customStyle="1" w:styleId="CE0D466022654D2C8CF2A79FD3904B65">
    <w:name w:val="CE0D466022654D2C8CF2A79FD3904B65"/>
    <w:rsid w:val="00807DF8"/>
    <w:pPr>
      <w:spacing w:after="0" w:line="240" w:lineRule="auto"/>
    </w:pPr>
    <w:rPr>
      <w:lang w:val="en-US"/>
    </w:rPr>
  </w:style>
  <w:style w:type="paragraph" w:customStyle="1" w:styleId="0CDB567C069D42779978D20FB234091E">
    <w:name w:val="0CDB567C069D42779978D20FB234091E"/>
    <w:rsid w:val="00807DF8"/>
    <w:pPr>
      <w:spacing w:after="0" w:line="240" w:lineRule="auto"/>
    </w:pPr>
    <w:rPr>
      <w:lang w:val="en-US"/>
    </w:rPr>
  </w:style>
  <w:style w:type="paragraph" w:customStyle="1" w:styleId="E8FC346373E84624B25358491BD1509D">
    <w:name w:val="E8FC346373E84624B25358491BD1509D"/>
    <w:rsid w:val="00807DF8"/>
    <w:rPr>
      <w:lang w:val="en-US"/>
    </w:rPr>
  </w:style>
  <w:style w:type="paragraph" w:customStyle="1" w:styleId="C71F1F4BFB1B41E192BB8640C434753B">
    <w:name w:val="C71F1F4BFB1B41E192BB8640C434753B"/>
    <w:rsid w:val="00807DF8"/>
    <w:rPr>
      <w:lang w:val="en-US"/>
    </w:rPr>
  </w:style>
  <w:style w:type="paragraph" w:customStyle="1" w:styleId="24FE3E241772414CBEA45F4B8331F08D">
    <w:name w:val="24FE3E241772414CBEA45F4B8331F08D"/>
    <w:rsid w:val="00807DF8"/>
    <w:rPr>
      <w:lang w:val="en-US"/>
    </w:rPr>
  </w:style>
  <w:style w:type="paragraph" w:customStyle="1" w:styleId="FEF1FD9261C242A18D5027064D578360">
    <w:name w:val="FEF1FD9261C242A18D5027064D578360"/>
    <w:rsid w:val="00807DF8"/>
    <w:pPr>
      <w:spacing w:after="0" w:line="240" w:lineRule="auto"/>
    </w:pPr>
    <w:rPr>
      <w:lang w:val="en-US"/>
    </w:rPr>
  </w:style>
  <w:style w:type="paragraph" w:customStyle="1" w:styleId="E5BDEB4EC5A645DFAEC9AB4FA5FE3ABB">
    <w:name w:val="E5BDEB4EC5A645DFAEC9AB4FA5FE3ABB"/>
    <w:rsid w:val="00807DF8"/>
    <w:pPr>
      <w:spacing w:after="0" w:line="240" w:lineRule="auto"/>
    </w:pPr>
    <w:rPr>
      <w:lang w:val="en-US"/>
    </w:rPr>
  </w:style>
  <w:style w:type="paragraph" w:customStyle="1" w:styleId="ED16328DF3BD4AD6A337CD6C14F5F574">
    <w:name w:val="ED16328DF3BD4AD6A337CD6C14F5F574"/>
    <w:rsid w:val="00807DF8"/>
    <w:pPr>
      <w:spacing w:after="0" w:line="240" w:lineRule="auto"/>
    </w:pPr>
    <w:rPr>
      <w:lang w:val="en-US"/>
    </w:rPr>
  </w:style>
  <w:style w:type="paragraph" w:customStyle="1" w:styleId="CA7BEFBA4458452789A7A0693B1622DA">
    <w:name w:val="CA7BEFBA4458452789A7A0693B1622DA"/>
    <w:rsid w:val="00807DF8"/>
    <w:rPr>
      <w:lang w:val="en-US"/>
    </w:rPr>
  </w:style>
  <w:style w:type="paragraph" w:customStyle="1" w:styleId="64F58E6991F442E0BF42137030126F58">
    <w:name w:val="64F58E6991F442E0BF42137030126F58"/>
    <w:rsid w:val="00807DF8"/>
    <w:rPr>
      <w:lang w:val="en-US"/>
    </w:rPr>
  </w:style>
  <w:style w:type="paragraph" w:customStyle="1" w:styleId="15AA559CDF2E429286ADB6B9F773111A">
    <w:name w:val="15AA559CDF2E429286ADB6B9F773111A"/>
    <w:rsid w:val="00807DF8"/>
    <w:rPr>
      <w:lang w:val="en-US"/>
    </w:rPr>
  </w:style>
  <w:style w:type="paragraph" w:customStyle="1" w:styleId="62258CD05E1E49D3B5E61DF2B5D9CB87">
    <w:name w:val="62258CD05E1E49D3B5E61DF2B5D9CB87"/>
    <w:rsid w:val="00807DF8"/>
    <w:pPr>
      <w:spacing w:after="0" w:line="240" w:lineRule="auto"/>
    </w:pPr>
    <w:rPr>
      <w:lang w:val="en-US"/>
    </w:rPr>
  </w:style>
  <w:style w:type="paragraph" w:customStyle="1" w:styleId="FACE3EF29D8C4D3B97A0FC5AA687A864">
    <w:name w:val="FACE3EF29D8C4D3B97A0FC5AA687A864"/>
    <w:rsid w:val="00807DF8"/>
    <w:pPr>
      <w:spacing w:after="0" w:line="240" w:lineRule="auto"/>
    </w:pPr>
    <w:rPr>
      <w:lang w:val="en-US"/>
    </w:rPr>
  </w:style>
  <w:style w:type="paragraph" w:customStyle="1" w:styleId="2DDC881439F048BF8B68199322173E3C">
    <w:name w:val="2DDC881439F048BF8B68199322173E3C"/>
    <w:rsid w:val="00807DF8"/>
    <w:pPr>
      <w:spacing w:after="0" w:line="240" w:lineRule="auto"/>
    </w:pPr>
    <w:rPr>
      <w:lang w:val="en-US"/>
    </w:rPr>
  </w:style>
  <w:style w:type="paragraph" w:customStyle="1" w:styleId="F57F7893067A4029A56AEB75102D5C91">
    <w:name w:val="F57F7893067A4029A56AEB75102D5C91"/>
    <w:rsid w:val="00807DF8"/>
    <w:rPr>
      <w:lang w:val="en-US"/>
    </w:rPr>
  </w:style>
  <w:style w:type="paragraph" w:customStyle="1" w:styleId="7BFB1184ABB541E3B40EFF511A2E9F30">
    <w:name w:val="7BFB1184ABB541E3B40EFF511A2E9F30"/>
    <w:rsid w:val="00807DF8"/>
    <w:rPr>
      <w:lang w:val="en-US"/>
    </w:rPr>
  </w:style>
  <w:style w:type="paragraph" w:customStyle="1" w:styleId="5CF7E54F60FE4096B7D2DBC06F47A764">
    <w:name w:val="5CF7E54F60FE4096B7D2DBC06F47A764"/>
    <w:rsid w:val="00807DF8"/>
    <w:rPr>
      <w:lang w:val="en-US"/>
    </w:rPr>
  </w:style>
  <w:style w:type="paragraph" w:customStyle="1" w:styleId="97CCF83537F9402DA1AFD5C48135C354">
    <w:name w:val="97CCF83537F9402DA1AFD5C48135C354"/>
    <w:rsid w:val="00807DF8"/>
    <w:pPr>
      <w:spacing w:after="0" w:line="240" w:lineRule="auto"/>
    </w:pPr>
    <w:rPr>
      <w:lang w:val="en-US"/>
    </w:rPr>
  </w:style>
  <w:style w:type="paragraph" w:customStyle="1" w:styleId="6EA07986642D41CCB7D88DC3435C4EC3">
    <w:name w:val="6EA07986642D41CCB7D88DC3435C4EC3"/>
    <w:rsid w:val="00807DF8"/>
    <w:pPr>
      <w:spacing w:after="0" w:line="240" w:lineRule="auto"/>
    </w:pPr>
    <w:rPr>
      <w:lang w:val="en-US"/>
    </w:rPr>
  </w:style>
  <w:style w:type="paragraph" w:customStyle="1" w:styleId="9C5DE7DB166F45088C6DF71CB3A2FB5C">
    <w:name w:val="9C5DE7DB166F45088C6DF71CB3A2FB5C"/>
    <w:rsid w:val="00807DF8"/>
    <w:pPr>
      <w:spacing w:after="0" w:line="240" w:lineRule="auto"/>
    </w:pPr>
    <w:rPr>
      <w:lang w:val="en-US"/>
    </w:rPr>
  </w:style>
  <w:style w:type="paragraph" w:customStyle="1" w:styleId="D9D5D7789F8948D4BC2D734713630177">
    <w:name w:val="D9D5D7789F8948D4BC2D734713630177"/>
    <w:rsid w:val="00807DF8"/>
    <w:rPr>
      <w:lang w:val="en-US"/>
    </w:rPr>
  </w:style>
  <w:style w:type="paragraph" w:customStyle="1" w:styleId="28CE654E692B468A9B856F5081995092">
    <w:name w:val="28CE654E692B468A9B856F5081995092"/>
    <w:rsid w:val="00807DF8"/>
    <w:rPr>
      <w:lang w:val="en-US"/>
    </w:rPr>
  </w:style>
  <w:style w:type="paragraph" w:customStyle="1" w:styleId="2DF47B073D954918BDFB1EFFC42C662B">
    <w:name w:val="2DF47B073D954918BDFB1EFFC42C662B"/>
    <w:rsid w:val="00807DF8"/>
    <w:rPr>
      <w:lang w:val="en-US"/>
    </w:rPr>
  </w:style>
  <w:style w:type="paragraph" w:customStyle="1" w:styleId="72CBA4C65E72471A8CEF8E2917C79C79">
    <w:name w:val="72CBA4C65E72471A8CEF8E2917C79C79"/>
    <w:rsid w:val="00807DF8"/>
    <w:pPr>
      <w:spacing w:after="0" w:line="240" w:lineRule="auto"/>
    </w:pPr>
    <w:rPr>
      <w:lang w:val="en-US"/>
    </w:rPr>
  </w:style>
  <w:style w:type="paragraph" w:customStyle="1" w:styleId="20E6C7D0CDB04C60BFFE37BE983AA3A1">
    <w:name w:val="20E6C7D0CDB04C60BFFE37BE983AA3A1"/>
    <w:rsid w:val="00807DF8"/>
    <w:pPr>
      <w:spacing w:after="0" w:line="240" w:lineRule="auto"/>
    </w:pPr>
    <w:rPr>
      <w:lang w:val="en-US"/>
    </w:rPr>
  </w:style>
  <w:style w:type="paragraph" w:customStyle="1" w:styleId="56A21C566CA54167BB214892128BA132">
    <w:name w:val="56A21C566CA54167BB214892128BA132"/>
    <w:rsid w:val="00807DF8"/>
    <w:pPr>
      <w:spacing w:after="0" w:line="240" w:lineRule="auto"/>
    </w:pPr>
    <w:rPr>
      <w:lang w:val="en-US"/>
    </w:rPr>
  </w:style>
  <w:style w:type="paragraph" w:customStyle="1" w:styleId="82507D98A34F46578C82FA53E051A5B7">
    <w:name w:val="82507D98A34F46578C82FA53E051A5B7"/>
    <w:rsid w:val="00807DF8"/>
    <w:rPr>
      <w:lang w:val="en-US"/>
    </w:rPr>
  </w:style>
  <w:style w:type="paragraph" w:customStyle="1" w:styleId="0802C754E84D48A1A35A169DEB729C58">
    <w:name w:val="0802C754E84D48A1A35A169DEB729C58"/>
    <w:rsid w:val="00807DF8"/>
    <w:rPr>
      <w:lang w:val="en-US"/>
    </w:rPr>
  </w:style>
  <w:style w:type="paragraph" w:customStyle="1" w:styleId="5098D391F0F24446B37025147BE168AA">
    <w:name w:val="5098D391F0F24446B37025147BE168AA"/>
    <w:rsid w:val="00807DF8"/>
    <w:rPr>
      <w:lang w:val="en-US"/>
    </w:rPr>
  </w:style>
  <w:style w:type="paragraph" w:customStyle="1" w:styleId="D8F0A62609404B5CAD2A3860CB445D00">
    <w:name w:val="D8F0A62609404B5CAD2A3860CB445D00"/>
    <w:rsid w:val="00807DF8"/>
    <w:pPr>
      <w:spacing w:after="0" w:line="240" w:lineRule="auto"/>
    </w:pPr>
    <w:rPr>
      <w:lang w:val="en-US"/>
    </w:rPr>
  </w:style>
  <w:style w:type="paragraph" w:customStyle="1" w:styleId="A3084663F98048EAB6F4F1318BB37F3B">
    <w:name w:val="A3084663F98048EAB6F4F1318BB37F3B"/>
    <w:rsid w:val="00807DF8"/>
    <w:pPr>
      <w:spacing w:after="0" w:line="240" w:lineRule="auto"/>
    </w:pPr>
    <w:rPr>
      <w:lang w:val="en-US"/>
    </w:rPr>
  </w:style>
  <w:style w:type="paragraph" w:customStyle="1" w:styleId="2ADA73D4C8D64ED78C2E84BD873EF61F">
    <w:name w:val="2ADA73D4C8D64ED78C2E84BD873EF61F"/>
    <w:rsid w:val="00807DF8"/>
    <w:pPr>
      <w:spacing w:after="0" w:line="240" w:lineRule="auto"/>
    </w:pPr>
    <w:rPr>
      <w:lang w:val="en-US"/>
    </w:rPr>
  </w:style>
  <w:style w:type="paragraph" w:customStyle="1" w:styleId="2A420574FD2E49C9B3D2006FE2CE9A3A">
    <w:name w:val="2A420574FD2E49C9B3D2006FE2CE9A3A"/>
    <w:rsid w:val="00807DF8"/>
    <w:rPr>
      <w:lang w:val="en-US"/>
    </w:rPr>
  </w:style>
  <w:style w:type="paragraph" w:customStyle="1" w:styleId="E2F1E68C25F442DDA9D4306B0C1EC831">
    <w:name w:val="E2F1E68C25F442DDA9D4306B0C1EC831"/>
    <w:rsid w:val="00807DF8"/>
    <w:rPr>
      <w:lang w:val="en-US"/>
    </w:rPr>
  </w:style>
  <w:style w:type="paragraph" w:customStyle="1" w:styleId="1F6A94CB1E2D48A98FE68EEB7F2CC470">
    <w:name w:val="1F6A94CB1E2D48A98FE68EEB7F2CC470"/>
    <w:rsid w:val="00807DF8"/>
    <w:rPr>
      <w:lang w:val="en-US"/>
    </w:rPr>
  </w:style>
  <w:style w:type="paragraph" w:customStyle="1" w:styleId="519E2272C3884A6DB7FB5FB9BE1CB0E2">
    <w:name w:val="519E2272C3884A6DB7FB5FB9BE1CB0E2"/>
    <w:rsid w:val="00807DF8"/>
    <w:pPr>
      <w:spacing w:after="0" w:line="240" w:lineRule="auto"/>
    </w:pPr>
    <w:rPr>
      <w:lang w:val="en-US"/>
    </w:rPr>
  </w:style>
  <w:style w:type="paragraph" w:customStyle="1" w:styleId="9EB83E35D4F049F9925811FEE6B7CA5D">
    <w:name w:val="9EB83E35D4F049F9925811FEE6B7CA5D"/>
    <w:rsid w:val="00807DF8"/>
    <w:pPr>
      <w:spacing w:after="0" w:line="240" w:lineRule="auto"/>
    </w:pPr>
    <w:rPr>
      <w:lang w:val="en-US"/>
    </w:rPr>
  </w:style>
  <w:style w:type="paragraph" w:customStyle="1" w:styleId="54A93AA164D846A49BA74064BC116685">
    <w:name w:val="54A93AA164D846A49BA74064BC116685"/>
    <w:rsid w:val="00807DF8"/>
    <w:pPr>
      <w:spacing w:after="0" w:line="240" w:lineRule="auto"/>
    </w:pPr>
    <w:rPr>
      <w:lang w:val="en-US"/>
    </w:rPr>
  </w:style>
  <w:style w:type="paragraph" w:customStyle="1" w:styleId="94F3F453D48E44A79126E2F50D42549B">
    <w:name w:val="94F3F453D48E44A79126E2F50D42549B"/>
    <w:rsid w:val="00807DF8"/>
    <w:rPr>
      <w:lang w:val="en-US"/>
    </w:rPr>
  </w:style>
  <w:style w:type="paragraph" w:customStyle="1" w:styleId="98F3D06EE51A4F4D8126123C4BA6E1D3">
    <w:name w:val="98F3D06EE51A4F4D8126123C4BA6E1D3"/>
    <w:rsid w:val="00807DF8"/>
    <w:rPr>
      <w:lang w:val="en-US"/>
    </w:rPr>
  </w:style>
  <w:style w:type="paragraph" w:customStyle="1" w:styleId="D411779F42094918B352DE0DB7435A3B">
    <w:name w:val="D411779F42094918B352DE0DB7435A3B"/>
    <w:rsid w:val="00807DF8"/>
    <w:rPr>
      <w:lang w:val="en-US"/>
    </w:rPr>
  </w:style>
  <w:style w:type="paragraph" w:customStyle="1" w:styleId="5B1268DD765248EF864DECB321CDD29D">
    <w:name w:val="5B1268DD765248EF864DECB321CDD29D"/>
    <w:rsid w:val="00807DF8"/>
    <w:pPr>
      <w:spacing w:after="0" w:line="240" w:lineRule="auto"/>
    </w:pPr>
    <w:rPr>
      <w:lang w:val="en-US"/>
    </w:rPr>
  </w:style>
  <w:style w:type="paragraph" w:customStyle="1" w:styleId="0AA9E12391D64E0E84174B15E73A799C">
    <w:name w:val="0AA9E12391D64E0E84174B15E73A799C"/>
    <w:rsid w:val="00807DF8"/>
    <w:pPr>
      <w:spacing w:after="0" w:line="240" w:lineRule="auto"/>
    </w:pPr>
    <w:rPr>
      <w:lang w:val="en-US"/>
    </w:rPr>
  </w:style>
  <w:style w:type="paragraph" w:customStyle="1" w:styleId="ADEBF6D908794A49BE28FE575D133CF6">
    <w:name w:val="ADEBF6D908794A49BE28FE575D133CF6"/>
    <w:rsid w:val="00807DF8"/>
    <w:pPr>
      <w:spacing w:after="0" w:line="240" w:lineRule="auto"/>
    </w:pPr>
    <w:rPr>
      <w:lang w:val="en-US"/>
    </w:rPr>
  </w:style>
  <w:style w:type="paragraph" w:customStyle="1" w:styleId="DAEE281B899641E9A484C95565F445C2">
    <w:name w:val="DAEE281B899641E9A484C95565F445C2"/>
    <w:rsid w:val="00807DF8"/>
    <w:rPr>
      <w:lang w:val="en-US"/>
    </w:rPr>
  </w:style>
  <w:style w:type="paragraph" w:customStyle="1" w:styleId="28CFF15E9A2B407D9D0A9A80A1DD0FE4">
    <w:name w:val="28CFF15E9A2B407D9D0A9A80A1DD0FE4"/>
    <w:rsid w:val="00807DF8"/>
    <w:rPr>
      <w:lang w:val="en-US"/>
    </w:rPr>
  </w:style>
  <w:style w:type="paragraph" w:customStyle="1" w:styleId="973261744E6949A492B00DD277922B36">
    <w:name w:val="973261744E6949A492B00DD277922B36"/>
    <w:rsid w:val="00807DF8"/>
    <w:rPr>
      <w:lang w:val="en-US"/>
    </w:rPr>
  </w:style>
  <w:style w:type="paragraph" w:customStyle="1" w:styleId="6FE5047877764E42BF29322E7A14F39F">
    <w:name w:val="6FE5047877764E42BF29322E7A14F39F"/>
    <w:rsid w:val="00807DF8"/>
    <w:pPr>
      <w:spacing w:after="0" w:line="240" w:lineRule="auto"/>
    </w:pPr>
    <w:rPr>
      <w:lang w:val="en-US"/>
    </w:rPr>
  </w:style>
  <w:style w:type="paragraph" w:customStyle="1" w:styleId="38AF23277CAD400FA50BA2EC3638B4B2">
    <w:name w:val="38AF23277CAD400FA50BA2EC3638B4B2"/>
    <w:rsid w:val="00807DF8"/>
    <w:pPr>
      <w:spacing w:after="0" w:line="240" w:lineRule="auto"/>
    </w:pPr>
    <w:rPr>
      <w:lang w:val="en-US"/>
    </w:rPr>
  </w:style>
  <w:style w:type="paragraph" w:customStyle="1" w:styleId="AB679D8F391A4683A6B9BADC6E6C1ADB">
    <w:name w:val="AB679D8F391A4683A6B9BADC6E6C1ADB"/>
    <w:rsid w:val="00807DF8"/>
    <w:pPr>
      <w:spacing w:after="0" w:line="240" w:lineRule="auto"/>
    </w:pPr>
    <w:rPr>
      <w:lang w:val="en-US"/>
    </w:rPr>
  </w:style>
  <w:style w:type="paragraph" w:customStyle="1" w:styleId="33DCA172E9BD4EF1A27D4F50722C57A5">
    <w:name w:val="33DCA172E9BD4EF1A27D4F50722C57A5"/>
    <w:rsid w:val="00807DF8"/>
    <w:rPr>
      <w:lang w:val="en-US"/>
    </w:rPr>
  </w:style>
  <w:style w:type="paragraph" w:customStyle="1" w:styleId="A36B1A9CBFE748129C307E0FD7FE56D7">
    <w:name w:val="A36B1A9CBFE748129C307E0FD7FE56D7"/>
    <w:rsid w:val="00807DF8"/>
    <w:rPr>
      <w:lang w:val="en-US"/>
    </w:rPr>
  </w:style>
  <w:style w:type="paragraph" w:customStyle="1" w:styleId="A4C8BEA5F996445DA4EC9A6FAC42A122">
    <w:name w:val="A4C8BEA5F996445DA4EC9A6FAC42A122"/>
    <w:rsid w:val="00807DF8"/>
    <w:rPr>
      <w:lang w:val="en-US"/>
    </w:rPr>
  </w:style>
  <w:style w:type="paragraph" w:customStyle="1" w:styleId="3F3B727D4D444CA4B8C0B0F8BD545E17">
    <w:name w:val="3F3B727D4D444CA4B8C0B0F8BD545E17"/>
    <w:rsid w:val="00807DF8"/>
    <w:pPr>
      <w:spacing w:after="0" w:line="240" w:lineRule="auto"/>
    </w:pPr>
    <w:rPr>
      <w:lang w:val="en-US"/>
    </w:rPr>
  </w:style>
  <w:style w:type="paragraph" w:customStyle="1" w:styleId="0F86C80A91384579B0F4DAECEB6BA3FD">
    <w:name w:val="0F86C80A91384579B0F4DAECEB6BA3FD"/>
    <w:rsid w:val="00807DF8"/>
    <w:pPr>
      <w:spacing w:after="0" w:line="240" w:lineRule="auto"/>
    </w:pPr>
    <w:rPr>
      <w:lang w:val="en-US"/>
    </w:rPr>
  </w:style>
  <w:style w:type="paragraph" w:customStyle="1" w:styleId="CDEB6ED33BCD48FE8CD3A4F5933C18C7">
    <w:name w:val="CDEB6ED33BCD48FE8CD3A4F5933C18C7"/>
    <w:rsid w:val="00807DF8"/>
    <w:pPr>
      <w:spacing w:after="0" w:line="240" w:lineRule="auto"/>
    </w:pPr>
    <w:rPr>
      <w:lang w:val="en-US"/>
    </w:rPr>
  </w:style>
  <w:style w:type="paragraph" w:customStyle="1" w:styleId="9CD5ABDB29E2410B8E766C82BF76DD97">
    <w:name w:val="9CD5ABDB29E2410B8E766C82BF76DD97"/>
    <w:rsid w:val="00807DF8"/>
    <w:rPr>
      <w:lang w:val="en-US"/>
    </w:rPr>
  </w:style>
  <w:style w:type="paragraph" w:customStyle="1" w:styleId="83CD44CEC8104EE6AF074CB185B42EE0">
    <w:name w:val="83CD44CEC8104EE6AF074CB185B42EE0"/>
    <w:rsid w:val="00807DF8"/>
    <w:rPr>
      <w:lang w:val="en-US"/>
    </w:rPr>
  </w:style>
  <w:style w:type="paragraph" w:customStyle="1" w:styleId="71A9A0B4D89045F6ADCB1872B021B61B">
    <w:name w:val="71A9A0B4D89045F6ADCB1872B021B61B"/>
    <w:rsid w:val="00807DF8"/>
    <w:rPr>
      <w:lang w:val="en-US"/>
    </w:rPr>
  </w:style>
  <w:style w:type="paragraph" w:customStyle="1" w:styleId="D2272BC8F52E431E8AFB5FDBB3552341">
    <w:name w:val="D2272BC8F52E431E8AFB5FDBB3552341"/>
    <w:rsid w:val="00807DF8"/>
    <w:pPr>
      <w:spacing w:after="0" w:line="240" w:lineRule="auto"/>
    </w:pPr>
    <w:rPr>
      <w:lang w:val="en-US"/>
    </w:rPr>
  </w:style>
  <w:style w:type="paragraph" w:customStyle="1" w:styleId="EE201C8F12BC4F92B9926C3B7F11B370">
    <w:name w:val="EE201C8F12BC4F92B9926C3B7F11B370"/>
    <w:rsid w:val="00807DF8"/>
    <w:pPr>
      <w:spacing w:after="0" w:line="240" w:lineRule="auto"/>
    </w:pPr>
    <w:rPr>
      <w:lang w:val="en-US"/>
    </w:rPr>
  </w:style>
  <w:style w:type="paragraph" w:customStyle="1" w:styleId="B2362732E62044D68FCFFE007810A172">
    <w:name w:val="B2362732E62044D68FCFFE007810A172"/>
    <w:rsid w:val="00807DF8"/>
    <w:pPr>
      <w:spacing w:after="0" w:line="240" w:lineRule="auto"/>
    </w:pPr>
    <w:rPr>
      <w:lang w:val="en-US"/>
    </w:rPr>
  </w:style>
  <w:style w:type="paragraph" w:customStyle="1" w:styleId="E19A70125D884B0DB51027FCB02659F5">
    <w:name w:val="E19A70125D884B0DB51027FCB02659F5"/>
    <w:rsid w:val="00807DF8"/>
    <w:rPr>
      <w:lang w:val="en-US"/>
    </w:rPr>
  </w:style>
  <w:style w:type="paragraph" w:customStyle="1" w:styleId="FAE65F462DE142948B06B912EF76A180">
    <w:name w:val="FAE65F462DE142948B06B912EF76A180"/>
    <w:rsid w:val="00807DF8"/>
    <w:rPr>
      <w:lang w:val="en-US"/>
    </w:rPr>
  </w:style>
  <w:style w:type="paragraph" w:customStyle="1" w:styleId="30CF33AAC37E43418791B4245AE9517B">
    <w:name w:val="30CF33AAC37E43418791B4245AE9517B"/>
    <w:rsid w:val="00807DF8"/>
    <w:rPr>
      <w:lang w:val="en-US"/>
    </w:rPr>
  </w:style>
  <w:style w:type="paragraph" w:customStyle="1" w:styleId="4343D51501154C1FBBCCC829EE0DBD33">
    <w:name w:val="4343D51501154C1FBBCCC829EE0DBD33"/>
    <w:rsid w:val="00807DF8"/>
    <w:pPr>
      <w:spacing w:after="0" w:line="240" w:lineRule="auto"/>
    </w:pPr>
    <w:rPr>
      <w:lang w:val="en-US"/>
    </w:rPr>
  </w:style>
  <w:style w:type="paragraph" w:customStyle="1" w:styleId="F12C7D690CB54E628E39F4C01B343018">
    <w:name w:val="F12C7D690CB54E628E39F4C01B343018"/>
    <w:rsid w:val="00807DF8"/>
    <w:pPr>
      <w:spacing w:after="0" w:line="240" w:lineRule="auto"/>
    </w:pPr>
    <w:rPr>
      <w:lang w:val="en-US"/>
    </w:rPr>
  </w:style>
  <w:style w:type="paragraph" w:customStyle="1" w:styleId="BFBDC29E3E3D43099E131665825B0A09">
    <w:name w:val="BFBDC29E3E3D43099E131665825B0A09"/>
    <w:rsid w:val="00807DF8"/>
    <w:pPr>
      <w:spacing w:after="0" w:line="240" w:lineRule="auto"/>
    </w:pPr>
    <w:rPr>
      <w:lang w:val="en-US"/>
    </w:rPr>
  </w:style>
  <w:style w:type="paragraph" w:customStyle="1" w:styleId="2235E904C19B4FA0B28FE8A02E4489AB">
    <w:name w:val="2235E904C19B4FA0B28FE8A02E4489AB"/>
    <w:rsid w:val="00807DF8"/>
    <w:rPr>
      <w:lang w:val="en-US"/>
    </w:rPr>
  </w:style>
  <w:style w:type="paragraph" w:customStyle="1" w:styleId="0402448562674A1EAA139C2E14F4829C">
    <w:name w:val="0402448562674A1EAA139C2E14F4829C"/>
    <w:rsid w:val="00807DF8"/>
    <w:rPr>
      <w:lang w:val="en-US"/>
    </w:rPr>
  </w:style>
  <w:style w:type="paragraph" w:customStyle="1" w:styleId="2027D05C89C1434EBF28D8FFB192E9E6">
    <w:name w:val="2027D05C89C1434EBF28D8FFB192E9E6"/>
    <w:rsid w:val="00807DF8"/>
    <w:rPr>
      <w:lang w:val="en-US"/>
    </w:rPr>
  </w:style>
  <w:style w:type="paragraph" w:customStyle="1" w:styleId="578B84C7DEC949878F9FF48593F97F0B">
    <w:name w:val="578B84C7DEC949878F9FF48593F97F0B"/>
    <w:rsid w:val="00807DF8"/>
    <w:pPr>
      <w:spacing w:after="0" w:line="240" w:lineRule="auto"/>
    </w:pPr>
    <w:rPr>
      <w:lang w:val="en-US"/>
    </w:rPr>
  </w:style>
  <w:style w:type="paragraph" w:customStyle="1" w:styleId="F111384C91B847AB88FB5AC1A1736F24">
    <w:name w:val="F111384C91B847AB88FB5AC1A1736F24"/>
    <w:rsid w:val="00807DF8"/>
    <w:pPr>
      <w:spacing w:after="0" w:line="240" w:lineRule="auto"/>
    </w:pPr>
    <w:rPr>
      <w:lang w:val="en-US"/>
    </w:rPr>
  </w:style>
  <w:style w:type="paragraph" w:customStyle="1" w:styleId="29B17C8B43E04746BEC68B444FF1C85D">
    <w:name w:val="29B17C8B43E04746BEC68B444FF1C85D"/>
    <w:rsid w:val="00807DF8"/>
    <w:pPr>
      <w:spacing w:after="0" w:line="240" w:lineRule="auto"/>
    </w:pPr>
    <w:rPr>
      <w:lang w:val="en-US"/>
    </w:rPr>
  </w:style>
  <w:style w:type="paragraph" w:customStyle="1" w:styleId="58F8D6BF385E458F8A004C2B47F92179">
    <w:name w:val="58F8D6BF385E458F8A004C2B47F92179"/>
    <w:rsid w:val="00807DF8"/>
    <w:rPr>
      <w:lang w:val="en-US"/>
    </w:rPr>
  </w:style>
  <w:style w:type="paragraph" w:customStyle="1" w:styleId="AB28A05F1B0147379BFB37DD414460C9">
    <w:name w:val="AB28A05F1B0147379BFB37DD414460C9"/>
    <w:rsid w:val="00807DF8"/>
    <w:rPr>
      <w:lang w:val="en-US"/>
    </w:rPr>
  </w:style>
  <w:style w:type="paragraph" w:customStyle="1" w:styleId="E744DB55FED84F9AB8CBE248DDE08E6D">
    <w:name w:val="E744DB55FED84F9AB8CBE248DDE08E6D"/>
    <w:rsid w:val="00807DF8"/>
    <w:rPr>
      <w:lang w:val="en-US"/>
    </w:rPr>
  </w:style>
  <w:style w:type="paragraph" w:customStyle="1" w:styleId="F818B26CE3CE4772B3F6D1A38036A5CC">
    <w:name w:val="F818B26CE3CE4772B3F6D1A38036A5CC"/>
    <w:rsid w:val="00807DF8"/>
    <w:pPr>
      <w:spacing w:after="0" w:line="240" w:lineRule="auto"/>
    </w:pPr>
    <w:rPr>
      <w:lang w:val="en-US"/>
    </w:rPr>
  </w:style>
  <w:style w:type="paragraph" w:customStyle="1" w:styleId="E817DE9B2A6347C297F07EA23717C84E">
    <w:name w:val="E817DE9B2A6347C297F07EA23717C84E"/>
    <w:rsid w:val="00807DF8"/>
    <w:pPr>
      <w:spacing w:after="0" w:line="240" w:lineRule="auto"/>
    </w:pPr>
    <w:rPr>
      <w:lang w:val="en-US"/>
    </w:rPr>
  </w:style>
  <w:style w:type="paragraph" w:customStyle="1" w:styleId="B41BE66B07C4440CB891A9B2CF5C8B16">
    <w:name w:val="B41BE66B07C4440CB891A9B2CF5C8B16"/>
    <w:rsid w:val="00807DF8"/>
    <w:pPr>
      <w:spacing w:after="0" w:line="240" w:lineRule="auto"/>
    </w:pPr>
    <w:rPr>
      <w:lang w:val="en-US"/>
    </w:rPr>
  </w:style>
  <w:style w:type="paragraph" w:customStyle="1" w:styleId="BECE14096D564C1E8FCD6602ABA68CDD">
    <w:name w:val="BECE14096D564C1E8FCD6602ABA68CDD"/>
    <w:rsid w:val="00807DF8"/>
    <w:rPr>
      <w:lang w:val="en-US"/>
    </w:rPr>
  </w:style>
  <w:style w:type="paragraph" w:customStyle="1" w:styleId="A0AEC93D5462435AA468830D7000E276">
    <w:name w:val="A0AEC93D5462435AA468830D7000E276"/>
    <w:rsid w:val="00807DF8"/>
    <w:rPr>
      <w:lang w:val="en-US"/>
    </w:rPr>
  </w:style>
  <w:style w:type="paragraph" w:customStyle="1" w:styleId="008E0A248C9A4982B0BF3FD96B12FACA">
    <w:name w:val="008E0A248C9A4982B0BF3FD96B12FACA"/>
    <w:rsid w:val="00807DF8"/>
    <w:rPr>
      <w:lang w:val="en-US"/>
    </w:rPr>
  </w:style>
  <w:style w:type="paragraph" w:customStyle="1" w:styleId="D3965B4E47CA42FAB2734855875AD41E">
    <w:name w:val="D3965B4E47CA42FAB2734855875AD41E"/>
    <w:rsid w:val="00807DF8"/>
    <w:pPr>
      <w:spacing w:after="0" w:line="240" w:lineRule="auto"/>
    </w:pPr>
    <w:rPr>
      <w:lang w:val="en-US"/>
    </w:rPr>
  </w:style>
  <w:style w:type="paragraph" w:customStyle="1" w:styleId="A77566DD936440B498C38FDDA4A4777A">
    <w:name w:val="A77566DD936440B498C38FDDA4A4777A"/>
    <w:rsid w:val="00807DF8"/>
    <w:pPr>
      <w:spacing w:after="0" w:line="240" w:lineRule="auto"/>
    </w:pPr>
    <w:rPr>
      <w:lang w:val="en-US"/>
    </w:rPr>
  </w:style>
  <w:style w:type="paragraph" w:customStyle="1" w:styleId="7FD78DEA92EB4FF98E2F0356953789D9">
    <w:name w:val="7FD78DEA92EB4FF98E2F0356953789D9"/>
    <w:rsid w:val="00807DF8"/>
    <w:pPr>
      <w:spacing w:after="0" w:line="240" w:lineRule="auto"/>
    </w:pPr>
    <w:rPr>
      <w:lang w:val="en-US"/>
    </w:rPr>
  </w:style>
  <w:style w:type="paragraph" w:customStyle="1" w:styleId="6240F8005B0C4A148550D743DBCB8D5D">
    <w:name w:val="6240F8005B0C4A148550D743DBCB8D5D"/>
    <w:rsid w:val="00807DF8"/>
    <w:rPr>
      <w:lang w:val="en-US"/>
    </w:rPr>
  </w:style>
  <w:style w:type="paragraph" w:customStyle="1" w:styleId="3802A8EED1434860B52783C62B8D32DF">
    <w:name w:val="3802A8EED1434860B52783C62B8D32DF"/>
    <w:rsid w:val="00807DF8"/>
    <w:rPr>
      <w:lang w:val="en-US"/>
    </w:rPr>
  </w:style>
  <w:style w:type="paragraph" w:customStyle="1" w:styleId="CCBAD6B95E53497696E4573D7E67F23A">
    <w:name w:val="CCBAD6B95E53497696E4573D7E67F23A"/>
    <w:rsid w:val="00807DF8"/>
    <w:rPr>
      <w:lang w:val="en-US"/>
    </w:rPr>
  </w:style>
  <w:style w:type="paragraph" w:customStyle="1" w:styleId="43DA8F4C2A3C4920B891D33485F33FF5">
    <w:name w:val="43DA8F4C2A3C4920B891D33485F33FF5"/>
    <w:rsid w:val="00807DF8"/>
    <w:pPr>
      <w:spacing w:after="0" w:line="240" w:lineRule="auto"/>
    </w:pPr>
    <w:rPr>
      <w:lang w:val="en-US"/>
    </w:rPr>
  </w:style>
  <w:style w:type="paragraph" w:customStyle="1" w:styleId="D473F553501F4F66B53553693C4A56D3">
    <w:name w:val="D473F553501F4F66B53553693C4A56D3"/>
    <w:rsid w:val="00807DF8"/>
    <w:pPr>
      <w:spacing w:after="0" w:line="240" w:lineRule="auto"/>
    </w:pPr>
    <w:rPr>
      <w:lang w:val="en-US"/>
    </w:rPr>
  </w:style>
  <w:style w:type="paragraph" w:customStyle="1" w:styleId="4F8AC5A670F24516BEBABFF26CA5ADB9">
    <w:name w:val="4F8AC5A670F24516BEBABFF26CA5ADB9"/>
    <w:rsid w:val="00807DF8"/>
    <w:pPr>
      <w:spacing w:after="0" w:line="240" w:lineRule="auto"/>
    </w:pPr>
    <w:rPr>
      <w:lang w:val="en-US"/>
    </w:rPr>
  </w:style>
  <w:style w:type="paragraph" w:customStyle="1" w:styleId="1B25A2E333C5473599AEB1EAF77DB76A">
    <w:name w:val="1B25A2E333C5473599AEB1EAF77DB76A"/>
    <w:rsid w:val="00807DF8"/>
    <w:rPr>
      <w:lang w:val="en-US"/>
    </w:rPr>
  </w:style>
  <w:style w:type="paragraph" w:customStyle="1" w:styleId="880F95CFB68242C28D1127F1437E38EB">
    <w:name w:val="880F95CFB68242C28D1127F1437E38EB"/>
    <w:rsid w:val="00807DF8"/>
    <w:rPr>
      <w:lang w:val="en-US"/>
    </w:rPr>
  </w:style>
  <w:style w:type="paragraph" w:customStyle="1" w:styleId="60FE5F1D08FE419CA7CEE0C486B11361">
    <w:name w:val="60FE5F1D08FE419CA7CEE0C486B11361"/>
    <w:rsid w:val="00807DF8"/>
    <w:rPr>
      <w:lang w:val="en-US"/>
    </w:rPr>
  </w:style>
  <w:style w:type="paragraph" w:customStyle="1" w:styleId="17B8DEF867024DEDA875C9FF899D9D0F">
    <w:name w:val="17B8DEF867024DEDA875C9FF899D9D0F"/>
    <w:rsid w:val="00807DF8"/>
    <w:pPr>
      <w:spacing w:after="0" w:line="240" w:lineRule="auto"/>
    </w:pPr>
    <w:rPr>
      <w:lang w:val="en-US"/>
    </w:rPr>
  </w:style>
  <w:style w:type="paragraph" w:customStyle="1" w:styleId="142D3601BC2D4E248410DDFB93977F42">
    <w:name w:val="142D3601BC2D4E248410DDFB93977F42"/>
    <w:rsid w:val="00807DF8"/>
    <w:pPr>
      <w:spacing w:after="0" w:line="240" w:lineRule="auto"/>
    </w:pPr>
    <w:rPr>
      <w:lang w:val="en-US"/>
    </w:rPr>
  </w:style>
  <w:style w:type="paragraph" w:customStyle="1" w:styleId="2CC82179759C4FBF9E88DA62C209C2B2">
    <w:name w:val="2CC82179759C4FBF9E88DA62C209C2B2"/>
    <w:rsid w:val="00807DF8"/>
    <w:pPr>
      <w:spacing w:after="0" w:line="240" w:lineRule="auto"/>
    </w:pPr>
    <w:rPr>
      <w:lang w:val="en-US"/>
    </w:rPr>
  </w:style>
  <w:style w:type="paragraph" w:customStyle="1" w:styleId="04253421D0CB41F6BF895B3C2B8E2B60">
    <w:name w:val="04253421D0CB41F6BF895B3C2B8E2B60"/>
    <w:rsid w:val="00807DF8"/>
    <w:rPr>
      <w:lang w:val="en-US"/>
    </w:rPr>
  </w:style>
  <w:style w:type="paragraph" w:customStyle="1" w:styleId="05C29C0F12BF421CB00A4469F64966E4">
    <w:name w:val="05C29C0F12BF421CB00A4469F64966E4"/>
    <w:rsid w:val="00807DF8"/>
    <w:rPr>
      <w:lang w:val="en-US"/>
    </w:rPr>
  </w:style>
  <w:style w:type="paragraph" w:customStyle="1" w:styleId="698AF8CEAC2E4803A9FA036F2924F94E">
    <w:name w:val="698AF8CEAC2E4803A9FA036F2924F94E"/>
    <w:rsid w:val="00807DF8"/>
    <w:rPr>
      <w:lang w:val="en-US"/>
    </w:rPr>
  </w:style>
  <w:style w:type="paragraph" w:customStyle="1" w:styleId="12B93FB645254B2B828A001C0185EB56">
    <w:name w:val="12B93FB645254B2B828A001C0185EB56"/>
    <w:rsid w:val="00807DF8"/>
    <w:pPr>
      <w:spacing w:after="0" w:line="240" w:lineRule="auto"/>
    </w:pPr>
    <w:rPr>
      <w:lang w:val="en-US"/>
    </w:rPr>
  </w:style>
  <w:style w:type="paragraph" w:customStyle="1" w:styleId="BED6DCE5061442498C6EBBFC9EAC6326">
    <w:name w:val="BED6DCE5061442498C6EBBFC9EAC6326"/>
    <w:rsid w:val="00807DF8"/>
    <w:pPr>
      <w:spacing w:after="0" w:line="240" w:lineRule="auto"/>
    </w:pPr>
    <w:rPr>
      <w:lang w:val="en-US"/>
    </w:rPr>
  </w:style>
  <w:style w:type="paragraph" w:customStyle="1" w:styleId="75BF5E3BF47D4A7DAE7790EEA473C433">
    <w:name w:val="75BF5E3BF47D4A7DAE7790EEA473C433"/>
    <w:rsid w:val="00807DF8"/>
    <w:pPr>
      <w:spacing w:after="0" w:line="240" w:lineRule="auto"/>
    </w:pPr>
    <w:rPr>
      <w:lang w:val="en-US"/>
    </w:rPr>
  </w:style>
  <w:style w:type="paragraph" w:customStyle="1" w:styleId="519B4012B6C34BCE86A4EA03BC8A2104">
    <w:name w:val="519B4012B6C34BCE86A4EA03BC8A2104"/>
    <w:rsid w:val="00807DF8"/>
    <w:rPr>
      <w:lang w:val="en-US"/>
    </w:rPr>
  </w:style>
  <w:style w:type="paragraph" w:customStyle="1" w:styleId="ACB596143697461382B860D95F9A80DA">
    <w:name w:val="ACB596143697461382B860D95F9A80DA"/>
    <w:rsid w:val="00807DF8"/>
    <w:rPr>
      <w:lang w:val="en-US"/>
    </w:rPr>
  </w:style>
  <w:style w:type="paragraph" w:customStyle="1" w:styleId="C24D72AB43934AD59FFB41EC896BB4D7">
    <w:name w:val="C24D72AB43934AD59FFB41EC896BB4D7"/>
    <w:rsid w:val="00807DF8"/>
    <w:rPr>
      <w:lang w:val="en-US"/>
    </w:rPr>
  </w:style>
  <w:style w:type="paragraph" w:customStyle="1" w:styleId="0D61607752694EF1B60EB451D5551C28">
    <w:name w:val="0D61607752694EF1B60EB451D5551C28"/>
    <w:rsid w:val="00807DF8"/>
    <w:pPr>
      <w:spacing w:after="0" w:line="240" w:lineRule="auto"/>
    </w:pPr>
    <w:rPr>
      <w:lang w:val="en-US"/>
    </w:rPr>
  </w:style>
  <w:style w:type="paragraph" w:customStyle="1" w:styleId="0C2AC6EEC38343968991424250AD4142">
    <w:name w:val="0C2AC6EEC38343968991424250AD4142"/>
    <w:rsid w:val="00807DF8"/>
    <w:pPr>
      <w:spacing w:after="0" w:line="240" w:lineRule="auto"/>
    </w:pPr>
    <w:rPr>
      <w:lang w:val="en-US"/>
    </w:rPr>
  </w:style>
  <w:style w:type="paragraph" w:customStyle="1" w:styleId="58628033EB7F4A26BA98742E7D6F55F5">
    <w:name w:val="58628033EB7F4A26BA98742E7D6F55F5"/>
    <w:rsid w:val="00807DF8"/>
    <w:pPr>
      <w:spacing w:after="0" w:line="240" w:lineRule="auto"/>
    </w:pPr>
    <w:rPr>
      <w:lang w:val="en-US"/>
    </w:rPr>
  </w:style>
  <w:style w:type="paragraph" w:customStyle="1" w:styleId="20DC26956C444273AB9A4DEA8201F23D">
    <w:name w:val="20DC26956C444273AB9A4DEA8201F23D"/>
    <w:rsid w:val="00807DF8"/>
    <w:rPr>
      <w:lang w:val="en-US"/>
    </w:rPr>
  </w:style>
  <w:style w:type="paragraph" w:customStyle="1" w:styleId="66495902BB674D1CBB9065685587A9C6">
    <w:name w:val="66495902BB674D1CBB9065685587A9C6"/>
    <w:rsid w:val="00807DF8"/>
    <w:rPr>
      <w:lang w:val="en-US"/>
    </w:rPr>
  </w:style>
  <w:style w:type="paragraph" w:customStyle="1" w:styleId="3163FAA758A84EABBDB2EA6D6A724BD9">
    <w:name w:val="3163FAA758A84EABBDB2EA6D6A724BD9"/>
    <w:rsid w:val="00807DF8"/>
    <w:rPr>
      <w:lang w:val="en-US"/>
    </w:rPr>
  </w:style>
  <w:style w:type="paragraph" w:customStyle="1" w:styleId="B948895B33294E038C1E8A9B83B136DB">
    <w:name w:val="B948895B33294E038C1E8A9B83B136DB"/>
    <w:rsid w:val="00807DF8"/>
    <w:pPr>
      <w:spacing w:after="0" w:line="240" w:lineRule="auto"/>
    </w:pPr>
    <w:rPr>
      <w:lang w:val="en-US"/>
    </w:rPr>
  </w:style>
  <w:style w:type="paragraph" w:customStyle="1" w:styleId="5961F9A2E9E04094BBE681A834974564">
    <w:name w:val="5961F9A2E9E04094BBE681A834974564"/>
    <w:rsid w:val="00807DF8"/>
    <w:pPr>
      <w:spacing w:after="0" w:line="240" w:lineRule="auto"/>
    </w:pPr>
    <w:rPr>
      <w:lang w:val="en-US"/>
    </w:rPr>
  </w:style>
  <w:style w:type="paragraph" w:customStyle="1" w:styleId="F5EDE9E13DE94DCC9A02947795D27EB8">
    <w:name w:val="F5EDE9E13DE94DCC9A02947795D27EB8"/>
    <w:rsid w:val="00807DF8"/>
    <w:pPr>
      <w:spacing w:after="0" w:line="240" w:lineRule="auto"/>
    </w:pPr>
    <w:rPr>
      <w:lang w:val="en-US"/>
    </w:rPr>
  </w:style>
  <w:style w:type="paragraph" w:customStyle="1" w:styleId="937E939644C74D529774BBDF92DA8525">
    <w:name w:val="937E939644C74D529774BBDF92DA8525"/>
    <w:rsid w:val="00807DF8"/>
    <w:rPr>
      <w:lang w:val="en-US"/>
    </w:rPr>
  </w:style>
  <w:style w:type="paragraph" w:customStyle="1" w:styleId="2C6433F78EEA4CE7B13F1D92287BF276">
    <w:name w:val="2C6433F78EEA4CE7B13F1D92287BF276"/>
    <w:rsid w:val="00807DF8"/>
    <w:rPr>
      <w:lang w:val="en-US"/>
    </w:rPr>
  </w:style>
  <w:style w:type="paragraph" w:customStyle="1" w:styleId="CC6213CBC2CF4729984D1AB4F56F8F76">
    <w:name w:val="CC6213CBC2CF4729984D1AB4F56F8F76"/>
    <w:rsid w:val="00807DF8"/>
    <w:rPr>
      <w:lang w:val="en-US"/>
    </w:rPr>
  </w:style>
  <w:style w:type="paragraph" w:customStyle="1" w:styleId="04CB83C49D2E48FBBA95EE905671BB25">
    <w:name w:val="04CB83C49D2E48FBBA95EE905671BB25"/>
    <w:rsid w:val="00807DF8"/>
    <w:pPr>
      <w:spacing w:after="0" w:line="240" w:lineRule="auto"/>
    </w:pPr>
    <w:rPr>
      <w:lang w:val="en-US"/>
    </w:rPr>
  </w:style>
  <w:style w:type="paragraph" w:customStyle="1" w:styleId="5332EC6980124557A25A3A04BAD29580">
    <w:name w:val="5332EC6980124557A25A3A04BAD29580"/>
    <w:rsid w:val="00807DF8"/>
    <w:pPr>
      <w:spacing w:after="0" w:line="240" w:lineRule="auto"/>
    </w:pPr>
    <w:rPr>
      <w:lang w:val="en-US"/>
    </w:rPr>
  </w:style>
  <w:style w:type="paragraph" w:customStyle="1" w:styleId="5AADB1B55E9B47A79886EDDDDE7B6BBE">
    <w:name w:val="5AADB1B55E9B47A79886EDDDDE7B6BBE"/>
    <w:rsid w:val="00807DF8"/>
    <w:pPr>
      <w:spacing w:after="0" w:line="240" w:lineRule="auto"/>
    </w:pPr>
    <w:rPr>
      <w:lang w:val="en-US"/>
    </w:rPr>
  </w:style>
  <w:style w:type="paragraph" w:customStyle="1" w:styleId="9CDEEAABC59D4C6AA60B7949C5033DBD">
    <w:name w:val="9CDEEAABC59D4C6AA60B7949C5033DBD"/>
    <w:rsid w:val="00807DF8"/>
    <w:rPr>
      <w:lang w:val="en-US"/>
    </w:rPr>
  </w:style>
  <w:style w:type="paragraph" w:customStyle="1" w:styleId="282383CB26514A60AB36869AA5D290A5">
    <w:name w:val="282383CB26514A60AB36869AA5D290A5"/>
    <w:rsid w:val="00807DF8"/>
    <w:rPr>
      <w:lang w:val="en-US"/>
    </w:rPr>
  </w:style>
  <w:style w:type="paragraph" w:customStyle="1" w:styleId="49CA45891A0C442CA31E079424E142CC">
    <w:name w:val="49CA45891A0C442CA31E079424E142CC"/>
    <w:rsid w:val="00807DF8"/>
    <w:rPr>
      <w:lang w:val="en-US"/>
    </w:rPr>
  </w:style>
  <w:style w:type="paragraph" w:customStyle="1" w:styleId="E238B06ECC95466499773DCCBCE0B7BA">
    <w:name w:val="E238B06ECC95466499773DCCBCE0B7BA"/>
    <w:rsid w:val="00807DF8"/>
    <w:pPr>
      <w:spacing w:after="0" w:line="240" w:lineRule="auto"/>
    </w:pPr>
    <w:rPr>
      <w:lang w:val="en-US"/>
    </w:rPr>
  </w:style>
  <w:style w:type="paragraph" w:customStyle="1" w:styleId="FB416B19953A41BD89F7997C14241FEB">
    <w:name w:val="FB416B19953A41BD89F7997C14241FEB"/>
    <w:rsid w:val="00807DF8"/>
    <w:pPr>
      <w:spacing w:after="0" w:line="240" w:lineRule="auto"/>
    </w:pPr>
    <w:rPr>
      <w:lang w:val="en-US"/>
    </w:rPr>
  </w:style>
  <w:style w:type="paragraph" w:customStyle="1" w:styleId="3C2705393AC2433DA9CEFF628E1F2DBC">
    <w:name w:val="3C2705393AC2433DA9CEFF628E1F2DBC"/>
    <w:rsid w:val="00807DF8"/>
    <w:pPr>
      <w:spacing w:after="0" w:line="240" w:lineRule="auto"/>
    </w:pPr>
    <w:rPr>
      <w:lang w:val="en-US"/>
    </w:rPr>
  </w:style>
  <w:style w:type="paragraph" w:customStyle="1" w:styleId="BD8ACA3CBB58429A868AE655B2637D04">
    <w:name w:val="BD8ACA3CBB58429A868AE655B2637D04"/>
    <w:rsid w:val="00807DF8"/>
    <w:rPr>
      <w:lang w:val="en-US"/>
    </w:rPr>
  </w:style>
  <w:style w:type="paragraph" w:customStyle="1" w:styleId="5EBE0A06B9AA40C7A8BE088D3C1BF5AB">
    <w:name w:val="5EBE0A06B9AA40C7A8BE088D3C1BF5AB"/>
    <w:rsid w:val="00807DF8"/>
    <w:rPr>
      <w:lang w:val="en-US"/>
    </w:rPr>
  </w:style>
  <w:style w:type="paragraph" w:customStyle="1" w:styleId="8516868C960A411383D114707C746467">
    <w:name w:val="8516868C960A411383D114707C746467"/>
    <w:rsid w:val="00807DF8"/>
    <w:rPr>
      <w:lang w:val="en-US"/>
    </w:rPr>
  </w:style>
  <w:style w:type="paragraph" w:customStyle="1" w:styleId="FDEC9E0B44BC462BB6962A3A8CA65516">
    <w:name w:val="FDEC9E0B44BC462BB6962A3A8CA65516"/>
    <w:rsid w:val="00807DF8"/>
    <w:pPr>
      <w:spacing w:after="0" w:line="240" w:lineRule="auto"/>
    </w:pPr>
    <w:rPr>
      <w:lang w:val="en-US"/>
    </w:rPr>
  </w:style>
  <w:style w:type="paragraph" w:customStyle="1" w:styleId="C0A97479D0E84581A8A029944EA860FE">
    <w:name w:val="C0A97479D0E84581A8A029944EA860FE"/>
    <w:rsid w:val="00807DF8"/>
    <w:pPr>
      <w:spacing w:after="0" w:line="240" w:lineRule="auto"/>
    </w:pPr>
    <w:rPr>
      <w:lang w:val="en-US"/>
    </w:rPr>
  </w:style>
  <w:style w:type="paragraph" w:customStyle="1" w:styleId="2B10A98859BD4B7CAFD5609126875F6A">
    <w:name w:val="2B10A98859BD4B7CAFD5609126875F6A"/>
    <w:rsid w:val="00807DF8"/>
    <w:pPr>
      <w:spacing w:after="0" w:line="240" w:lineRule="auto"/>
    </w:pPr>
    <w:rPr>
      <w:lang w:val="en-US"/>
    </w:rPr>
  </w:style>
  <w:style w:type="paragraph" w:customStyle="1" w:styleId="9C3F18ECAEF04DF58F78C28A62EA6545">
    <w:name w:val="9C3F18ECAEF04DF58F78C28A62EA6545"/>
    <w:rsid w:val="00807DF8"/>
    <w:rPr>
      <w:lang w:val="en-US"/>
    </w:rPr>
  </w:style>
  <w:style w:type="paragraph" w:customStyle="1" w:styleId="653E40CD6A914BA2A7B1C1B3BD53E653">
    <w:name w:val="653E40CD6A914BA2A7B1C1B3BD53E653"/>
    <w:rsid w:val="00807DF8"/>
    <w:rPr>
      <w:lang w:val="en-US"/>
    </w:rPr>
  </w:style>
  <w:style w:type="paragraph" w:customStyle="1" w:styleId="E2E2BBA390E74220936972DDAC1EC838">
    <w:name w:val="E2E2BBA390E74220936972DDAC1EC838"/>
    <w:rsid w:val="00807DF8"/>
    <w:rPr>
      <w:lang w:val="en-US"/>
    </w:rPr>
  </w:style>
  <w:style w:type="paragraph" w:customStyle="1" w:styleId="4A858C13E0B244BC9EFAE6148C0E3DC1">
    <w:name w:val="4A858C13E0B244BC9EFAE6148C0E3DC1"/>
    <w:rsid w:val="00807DF8"/>
    <w:pPr>
      <w:spacing w:after="0" w:line="240" w:lineRule="auto"/>
    </w:pPr>
    <w:rPr>
      <w:lang w:val="en-US"/>
    </w:rPr>
  </w:style>
  <w:style w:type="paragraph" w:customStyle="1" w:styleId="59106C7B7687473EB929E0A08B18ADE7">
    <w:name w:val="59106C7B7687473EB929E0A08B18ADE7"/>
    <w:rsid w:val="00807DF8"/>
    <w:pPr>
      <w:spacing w:after="0" w:line="240" w:lineRule="auto"/>
    </w:pPr>
    <w:rPr>
      <w:lang w:val="en-US"/>
    </w:rPr>
  </w:style>
  <w:style w:type="paragraph" w:customStyle="1" w:styleId="5F6F561BAB5D48D393C63C052638D89C">
    <w:name w:val="5F6F561BAB5D48D393C63C052638D89C"/>
    <w:rsid w:val="00807DF8"/>
    <w:pPr>
      <w:spacing w:after="0" w:line="240" w:lineRule="auto"/>
    </w:pPr>
    <w:rPr>
      <w:lang w:val="en-US"/>
    </w:rPr>
  </w:style>
  <w:style w:type="paragraph" w:customStyle="1" w:styleId="DE5DEBC48FF141B6A42F754A75A9762B">
    <w:name w:val="DE5DEBC48FF141B6A42F754A75A9762B"/>
    <w:rsid w:val="00807DF8"/>
    <w:rPr>
      <w:lang w:val="en-US"/>
    </w:rPr>
  </w:style>
  <w:style w:type="paragraph" w:customStyle="1" w:styleId="8F35652FB7974B6AAC46E8ECF92067C8">
    <w:name w:val="8F35652FB7974B6AAC46E8ECF92067C8"/>
    <w:rsid w:val="00807DF8"/>
    <w:rPr>
      <w:lang w:val="en-US"/>
    </w:rPr>
  </w:style>
  <w:style w:type="paragraph" w:customStyle="1" w:styleId="28D4BFE64EA24C359E8C0E401A0615BC">
    <w:name w:val="28D4BFE64EA24C359E8C0E401A0615BC"/>
    <w:rsid w:val="00807DF8"/>
    <w:rPr>
      <w:lang w:val="en-US"/>
    </w:rPr>
  </w:style>
  <w:style w:type="paragraph" w:customStyle="1" w:styleId="D4E300B4730141D0BC5FF3D56770C2FB">
    <w:name w:val="D4E300B4730141D0BC5FF3D56770C2FB"/>
    <w:rsid w:val="00807DF8"/>
    <w:pPr>
      <w:spacing w:after="0" w:line="240" w:lineRule="auto"/>
    </w:pPr>
    <w:rPr>
      <w:lang w:val="en-US"/>
    </w:rPr>
  </w:style>
  <w:style w:type="paragraph" w:customStyle="1" w:styleId="EF3941A9F4CC400BBEF0C39D9AB2A3F3">
    <w:name w:val="EF3941A9F4CC400BBEF0C39D9AB2A3F3"/>
    <w:rsid w:val="00807DF8"/>
    <w:pPr>
      <w:spacing w:after="0" w:line="240" w:lineRule="auto"/>
    </w:pPr>
    <w:rPr>
      <w:lang w:val="en-US"/>
    </w:rPr>
  </w:style>
  <w:style w:type="paragraph" w:customStyle="1" w:styleId="03608DC9F6274ABEB22880FB23C7B5BA">
    <w:name w:val="03608DC9F6274ABEB22880FB23C7B5BA"/>
    <w:rsid w:val="00807DF8"/>
    <w:pPr>
      <w:spacing w:after="0" w:line="240" w:lineRule="auto"/>
    </w:pPr>
    <w:rPr>
      <w:lang w:val="en-US"/>
    </w:rPr>
  </w:style>
  <w:style w:type="paragraph" w:customStyle="1" w:styleId="05A3A4ABFBA14DB38655D7B534E63336">
    <w:name w:val="05A3A4ABFBA14DB38655D7B534E63336"/>
    <w:rsid w:val="00807DF8"/>
    <w:rPr>
      <w:lang w:val="en-US"/>
    </w:rPr>
  </w:style>
  <w:style w:type="paragraph" w:customStyle="1" w:styleId="DBE8869A6DF04F9DB3CA31E3493D6CC3">
    <w:name w:val="DBE8869A6DF04F9DB3CA31E3493D6CC3"/>
    <w:rsid w:val="00807DF8"/>
    <w:rPr>
      <w:lang w:val="en-US"/>
    </w:rPr>
  </w:style>
  <w:style w:type="paragraph" w:customStyle="1" w:styleId="EB89B0AF09A343C48B563B84694C58A7">
    <w:name w:val="EB89B0AF09A343C48B563B84694C58A7"/>
    <w:rsid w:val="00807DF8"/>
    <w:rPr>
      <w:lang w:val="en-US"/>
    </w:rPr>
  </w:style>
  <w:style w:type="paragraph" w:customStyle="1" w:styleId="5A111A388F6F4952B2709D2ED99A035B">
    <w:name w:val="5A111A388F6F4952B2709D2ED99A035B"/>
    <w:rsid w:val="00807DF8"/>
    <w:pPr>
      <w:spacing w:after="0" w:line="240" w:lineRule="auto"/>
    </w:pPr>
    <w:rPr>
      <w:lang w:val="en-US"/>
    </w:rPr>
  </w:style>
  <w:style w:type="paragraph" w:customStyle="1" w:styleId="7B9B9E4544AA4830A897E209B3C2A3D6">
    <w:name w:val="7B9B9E4544AA4830A897E209B3C2A3D6"/>
    <w:rsid w:val="00807DF8"/>
    <w:pPr>
      <w:spacing w:after="0" w:line="240" w:lineRule="auto"/>
    </w:pPr>
    <w:rPr>
      <w:lang w:val="en-US"/>
    </w:rPr>
  </w:style>
  <w:style w:type="paragraph" w:customStyle="1" w:styleId="EB82F05AA648408E869B1F0F8A4155CD">
    <w:name w:val="EB82F05AA648408E869B1F0F8A4155CD"/>
    <w:rsid w:val="00807DF8"/>
    <w:pPr>
      <w:spacing w:after="0" w:line="240" w:lineRule="auto"/>
    </w:pPr>
    <w:rPr>
      <w:lang w:val="en-US"/>
    </w:rPr>
  </w:style>
  <w:style w:type="paragraph" w:customStyle="1" w:styleId="D313EADD0E474C71897CA476C3A22751">
    <w:name w:val="D313EADD0E474C71897CA476C3A22751"/>
    <w:rsid w:val="00807DF8"/>
    <w:rPr>
      <w:lang w:val="en-US"/>
    </w:rPr>
  </w:style>
  <w:style w:type="paragraph" w:customStyle="1" w:styleId="DA3EFF3132FC41C6A252982D3B41FADD">
    <w:name w:val="DA3EFF3132FC41C6A252982D3B41FADD"/>
    <w:rsid w:val="00807DF8"/>
    <w:rPr>
      <w:lang w:val="en-US"/>
    </w:rPr>
  </w:style>
  <w:style w:type="paragraph" w:customStyle="1" w:styleId="AF1D9D8BB2964AEFB95F74B4791141C2">
    <w:name w:val="AF1D9D8BB2964AEFB95F74B4791141C2"/>
    <w:rsid w:val="00807DF8"/>
    <w:rPr>
      <w:lang w:val="en-US"/>
    </w:rPr>
  </w:style>
  <w:style w:type="paragraph" w:customStyle="1" w:styleId="639962EA1EF14EBEAF76AB779553B59A">
    <w:name w:val="639962EA1EF14EBEAF76AB779553B59A"/>
    <w:rsid w:val="00807DF8"/>
    <w:pPr>
      <w:spacing w:after="0" w:line="240" w:lineRule="auto"/>
    </w:pPr>
    <w:rPr>
      <w:lang w:val="en-US"/>
    </w:rPr>
  </w:style>
  <w:style w:type="paragraph" w:customStyle="1" w:styleId="2D2FA0D0F959463095F4BE0AA5DCFCA1">
    <w:name w:val="2D2FA0D0F959463095F4BE0AA5DCFCA1"/>
    <w:rsid w:val="00807DF8"/>
    <w:pPr>
      <w:spacing w:after="0" w:line="240" w:lineRule="auto"/>
    </w:pPr>
    <w:rPr>
      <w:lang w:val="en-US"/>
    </w:rPr>
  </w:style>
  <w:style w:type="paragraph" w:customStyle="1" w:styleId="C134946AEDA641BF9C9599B7B1E0D901">
    <w:name w:val="C134946AEDA641BF9C9599B7B1E0D901"/>
    <w:rsid w:val="00807DF8"/>
    <w:pPr>
      <w:spacing w:after="0" w:line="240" w:lineRule="auto"/>
    </w:pPr>
    <w:rPr>
      <w:lang w:val="en-US"/>
    </w:rPr>
  </w:style>
  <w:style w:type="paragraph" w:customStyle="1" w:styleId="986FD0BC93ED45B088139A4AF1D52024">
    <w:name w:val="986FD0BC93ED45B088139A4AF1D52024"/>
    <w:rsid w:val="00807DF8"/>
    <w:rPr>
      <w:lang w:val="en-US"/>
    </w:rPr>
  </w:style>
  <w:style w:type="paragraph" w:customStyle="1" w:styleId="904FE6166E5D4A74AD7F040D9F6309C6">
    <w:name w:val="904FE6166E5D4A74AD7F040D9F6309C6"/>
    <w:rsid w:val="00807DF8"/>
    <w:rPr>
      <w:lang w:val="en-US"/>
    </w:rPr>
  </w:style>
  <w:style w:type="paragraph" w:customStyle="1" w:styleId="CE586F0158E743DBB24388D26C61D8B1">
    <w:name w:val="CE586F0158E743DBB24388D26C61D8B1"/>
    <w:rsid w:val="00807DF8"/>
    <w:rPr>
      <w:lang w:val="en-US"/>
    </w:rPr>
  </w:style>
  <w:style w:type="paragraph" w:customStyle="1" w:styleId="5A2116A5A9524D6C810057800D47D0F4">
    <w:name w:val="5A2116A5A9524D6C810057800D47D0F4"/>
    <w:rsid w:val="00807DF8"/>
    <w:pPr>
      <w:spacing w:after="0" w:line="240" w:lineRule="auto"/>
    </w:pPr>
    <w:rPr>
      <w:lang w:val="en-US"/>
    </w:rPr>
  </w:style>
  <w:style w:type="paragraph" w:customStyle="1" w:styleId="D91CBA86BD7D4D53A26506DB3D79642F">
    <w:name w:val="D91CBA86BD7D4D53A26506DB3D79642F"/>
    <w:rsid w:val="00807DF8"/>
    <w:pPr>
      <w:spacing w:after="0" w:line="240" w:lineRule="auto"/>
    </w:pPr>
    <w:rPr>
      <w:lang w:val="en-US"/>
    </w:rPr>
  </w:style>
  <w:style w:type="paragraph" w:customStyle="1" w:styleId="38CD64CBB45043988C8EB64691F29B0E">
    <w:name w:val="38CD64CBB45043988C8EB64691F29B0E"/>
    <w:rsid w:val="00807DF8"/>
    <w:pPr>
      <w:spacing w:after="0" w:line="240" w:lineRule="auto"/>
    </w:pPr>
    <w:rPr>
      <w:lang w:val="en-US"/>
    </w:rPr>
  </w:style>
  <w:style w:type="paragraph" w:customStyle="1" w:styleId="7A6F77DA9B5C461A8B4C052C8F5C0936">
    <w:name w:val="7A6F77DA9B5C461A8B4C052C8F5C0936"/>
    <w:rsid w:val="00807DF8"/>
    <w:rPr>
      <w:lang w:val="en-US"/>
    </w:rPr>
  </w:style>
  <w:style w:type="paragraph" w:customStyle="1" w:styleId="643DD975244F435A8F6DD62BB7CF1AE4">
    <w:name w:val="643DD975244F435A8F6DD62BB7CF1AE4"/>
    <w:rsid w:val="00807DF8"/>
    <w:rPr>
      <w:lang w:val="en-US"/>
    </w:rPr>
  </w:style>
  <w:style w:type="paragraph" w:customStyle="1" w:styleId="9F9774E9E4F44DABB86C25FB37D11A5E">
    <w:name w:val="9F9774E9E4F44DABB86C25FB37D11A5E"/>
    <w:rsid w:val="00807DF8"/>
    <w:rPr>
      <w:lang w:val="en-US"/>
    </w:rPr>
  </w:style>
  <w:style w:type="paragraph" w:customStyle="1" w:styleId="846974968AC14886B509BDBFD73B2C64">
    <w:name w:val="846974968AC14886B509BDBFD73B2C64"/>
    <w:rsid w:val="00807DF8"/>
    <w:pPr>
      <w:spacing w:after="0" w:line="240" w:lineRule="auto"/>
    </w:pPr>
    <w:rPr>
      <w:lang w:val="en-US"/>
    </w:rPr>
  </w:style>
  <w:style w:type="paragraph" w:customStyle="1" w:styleId="132BE4D2BFF744B2AD483E0298F8AE0E">
    <w:name w:val="132BE4D2BFF744B2AD483E0298F8AE0E"/>
    <w:rsid w:val="00807DF8"/>
    <w:pPr>
      <w:spacing w:after="0" w:line="240" w:lineRule="auto"/>
    </w:pPr>
    <w:rPr>
      <w:lang w:val="en-US"/>
    </w:rPr>
  </w:style>
  <w:style w:type="paragraph" w:customStyle="1" w:styleId="FB9BF83016A546E1863B1EDE0D751713">
    <w:name w:val="FB9BF83016A546E1863B1EDE0D751713"/>
    <w:rsid w:val="00807DF8"/>
    <w:pPr>
      <w:spacing w:after="0" w:line="240" w:lineRule="auto"/>
    </w:pPr>
    <w:rPr>
      <w:lang w:val="en-US"/>
    </w:rPr>
  </w:style>
  <w:style w:type="paragraph" w:customStyle="1" w:styleId="C8F2D92405834B60B3C8D5749F45C75F">
    <w:name w:val="C8F2D92405834B60B3C8D5749F45C75F"/>
    <w:rsid w:val="00807DF8"/>
    <w:rPr>
      <w:lang w:val="en-US"/>
    </w:rPr>
  </w:style>
  <w:style w:type="paragraph" w:customStyle="1" w:styleId="87981023C2B6406481950D94B166275E">
    <w:name w:val="87981023C2B6406481950D94B166275E"/>
    <w:rsid w:val="00807DF8"/>
    <w:rPr>
      <w:lang w:val="en-US"/>
    </w:rPr>
  </w:style>
  <w:style w:type="paragraph" w:customStyle="1" w:styleId="475DBD6CA6914D69B06C4684B3165E32">
    <w:name w:val="475DBD6CA6914D69B06C4684B3165E32"/>
    <w:rsid w:val="00807DF8"/>
    <w:rPr>
      <w:lang w:val="en-US"/>
    </w:rPr>
  </w:style>
  <w:style w:type="paragraph" w:customStyle="1" w:styleId="A4280C02AAE14496A2CEA8E0052510BD">
    <w:name w:val="A4280C02AAE14496A2CEA8E0052510BD"/>
    <w:rsid w:val="00807DF8"/>
    <w:pPr>
      <w:spacing w:after="0" w:line="240" w:lineRule="auto"/>
    </w:pPr>
    <w:rPr>
      <w:lang w:val="en-US"/>
    </w:rPr>
  </w:style>
  <w:style w:type="paragraph" w:customStyle="1" w:styleId="0E2B39C7ADD849669F99018F9F1AF04D">
    <w:name w:val="0E2B39C7ADD849669F99018F9F1AF04D"/>
    <w:rsid w:val="00807DF8"/>
    <w:pPr>
      <w:spacing w:after="0" w:line="240" w:lineRule="auto"/>
    </w:pPr>
    <w:rPr>
      <w:lang w:val="en-US"/>
    </w:rPr>
  </w:style>
  <w:style w:type="paragraph" w:customStyle="1" w:styleId="1410B4E3BB6C45D38A78CD08F3167C7B">
    <w:name w:val="1410B4E3BB6C45D38A78CD08F3167C7B"/>
    <w:rsid w:val="00807DF8"/>
    <w:pPr>
      <w:spacing w:after="0" w:line="240" w:lineRule="auto"/>
    </w:pPr>
    <w:rPr>
      <w:lang w:val="en-US"/>
    </w:rPr>
  </w:style>
  <w:style w:type="paragraph" w:customStyle="1" w:styleId="068CF94F7AF744C490266705E08E2123">
    <w:name w:val="068CF94F7AF744C490266705E08E2123"/>
    <w:rsid w:val="00807DF8"/>
    <w:rPr>
      <w:lang w:val="en-US"/>
    </w:rPr>
  </w:style>
  <w:style w:type="paragraph" w:customStyle="1" w:styleId="61D2F4E7D0A74901A440D70985D80DB3">
    <w:name w:val="61D2F4E7D0A74901A440D70985D80DB3"/>
    <w:rsid w:val="00807DF8"/>
    <w:rPr>
      <w:lang w:val="en-US"/>
    </w:rPr>
  </w:style>
  <w:style w:type="paragraph" w:customStyle="1" w:styleId="6FFB04EC212B4478A1A124EF1B5B5D89">
    <w:name w:val="6FFB04EC212B4478A1A124EF1B5B5D89"/>
    <w:rsid w:val="00807DF8"/>
    <w:rPr>
      <w:lang w:val="en-US"/>
    </w:rPr>
  </w:style>
  <w:style w:type="paragraph" w:customStyle="1" w:styleId="4F2C7E23B5CF4C37B7165A86981087DA">
    <w:name w:val="4F2C7E23B5CF4C37B7165A86981087DA"/>
    <w:rsid w:val="00807DF8"/>
    <w:pPr>
      <w:spacing w:after="0" w:line="240" w:lineRule="auto"/>
    </w:pPr>
    <w:rPr>
      <w:lang w:val="en-US"/>
    </w:rPr>
  </w:style>
  <w:style w:type="paragraph" w:customStyle="1" w:styleId="623071F0A69E4059AFB0763E608E8084">
    <w:name w:val="623071F0A69E4059AFB0763E608E8084"/>
    <w:rsid w:val="00807DF8"/>
    <w:pPr>
      <w:spacing w:after="0" w:line="240" w:lineRule="auto"/>
    </w:pPr>
    <w:rPr>
      <w:lang w:val="en-US"/>
    </w:rPr>
  </w:style>
  <w:style w:type="paragraph" w:customStyle="1" w:styleId="50D8A3CD4E754AD78C46764C507283D8">
    <w:name w:val="50D8A3CD4E754AD78C46764C507283D8"/>
    <w:rsid w:val="00807DF8"/>
    <w:pPr>
      <w:spacing w:after="0" w:line="240" w:lineRule="auto"/>
    </w:pPr>
    <w:rPr>
      <w:lang w:val="en-US"/>
    </w:rPr>
  </w:style>
  <w:style w:type="paragraph" w:customStyle="1" w:styleId="37E3CC4BF6854326896355C3B2FB3548">
    <w:name w:val="37E3CC4BF6854326896355C3B2FB3548"/>
    <w:rsid w:val="00807DF8"/>
    <w:rPr>
      <w:lang w:val="en-US"/>
    </w:rPr>
  </w:style>
  <w:style w:type="paragraph" w:customStyle="1" w:styleId="D23FECA46B8B44E1AE388219F173E326">
    <w:name w:val="D23FECA46B8B44E1AE388219F173E326"/>
    <w:rsid w:val="00807DF8"/>
    <w:rPr>
      <w:lang w:val="en-US"/>
    </w:rPr>
  </w:style>
  <w:style w:type="paragraph" w:customStyle="1" w:styleId="45D47198FE574B49869E4F3103BD2650">
    <w:name w:val="45D47198FE574B49869E4F3103BD2650"/>
    <w:rsid w:val="00807DF8"/>
    <w:rPr>
      <w:lang w:val="en-US"/>
    </w:rPr>
  </w:style>
  <w:style w:type="paragraph" w:customStyle="1" w:styleId="38AA7313D68D4EBFA48E72792C7779F2">
    <w:name w:val="38AA7313D68D4EBFA48E72792C7779F2"/>
    <w:rsid w:val="00807DF8"/>
    <w:pPr>
      <w:spacing w:after="0" w:line="240" w:lineRule="auto"/>
    </w:pPr>
    <w:rPr>
      <w:lang w:val="en-US"/>
    </w:rPr>
  </w:style>
  <w:style w:type="paragraph" w:customStyle="1" w:styleId="D2951A0C957A42FDA29D4DB561EAF249">
    <w:name w:val="D2951A0C957A42FDA29D4DB561EAF249"/>
    <w:rsid w:val="00807DF8"/>
    <w:pPr>
      <w:spacing w:after="0" w:line="240" w:lineRule="auto"/>
    </w:pPr>
    <w:rPr>
      <w:lang w:val="en-US"/>
    </w:rPr>
  </w:style>
  <w:style w:type="paragraph" w:customStyle="1" w:styleId="F699A452F94D4DA0AE3EDC830AFF6654">
    <w:name w:val="F699A452F94D4DA0AE3EDC830AFF6654"/>
    <w:rsid w:val="00807DF8"/>
    <w:pPr>
      <w:spacing w:after="0" w:line="240" w:lineRule="auto"/>
    </w:pPr>
    <w:rPr>
      <w:lang w:val="en-US"/>
    </w:rPr>
  </w:style>
  <w:style w:type="paragraph" w:customStyle="1" w:styleId="B1442AEC95834157953ED4DA8E36185C">
    <w:name w:val="B1442AEC95834157953ED4DA8E36185C"/>
    <w:rsid w:val="00807DF8"/>
    <w:rPr>
      <w:lang w:val="en-US"/>
    </w:rPr>
  </w:style>
  <w:style w:type="paragraph" w:customStyle="1" w:styleId="B38C146244854733B103A512FDCD9760">
    <w:name w:val="B38C146244854733B103A512FDCD9760"/>
    <w:rsid w:val="00807DF8"/>
    <w:rPr>
      <w:lang w:val="en-US"/>
    </w:rPr>
  </w:style>
  <w:style w:type="paragraph" w:customStyle="1" w:styleId="5B2E84BEE3904C24ACB54C007C8DCCB3">
    <w:name w:val="5B2E84BEE3904C24ACB54C007C8DCCB3"/>
    <w:rsid w:val="00807DF8"/>
    <w:rPr>
      <w:lang w:val="en-US"/>
    </w:rPr>
  </w:style>
  <w:style w:type="paragraph" w:customStyle="1" w:styleId="7BA0805EDF8F4A11A38D19221E37CBC9">
    <w:name w:val="7BA0805EDF8F4A11A38D19221E37CBC9"/>
    <w:rsid w:val="00807DF8"/>
    <w:pPr>
      <w:spacing w:after="0" w:line="240" w:lineRule="auto"/>
    </w:pPr>
    <w:rPr>
      <w:lang w:val="en-US"/>
    </w:rPr>
  </w:style>
  <w:style w:type="paragraph" w:customStyle="1" w:styleId="2793160D60744CEEBDD8B213635104C4">
    <w:name w:val="2793160D60744CEEBDD8B213635104C4"/>
    <w:rsid w:val="00807DF8"/>
    <w:pPr>
      <w:spacing w:after="0" w:line="240" w:lineRule="auto"/>
    </w:pPr>
    <w:rPr>
      <w:lang w:val="en-US"/>
    </w:rPr>
  </w:style>
  <w:style w:type="paragraph" w:customStyle="1" w:styleId="09423EDD34F44795BCFBBBF1099FAAF1">
    <w:name w:val="09423EDD34F44795BCFBBBF1099FAAF1"/>
    <w:rsid w:val="00807DF8"/>
    <w:pPr>
      <w:spacing w:after="0" w:line="240" w:lineRule="auto"/>
    </w:pPr>
    <w:rPr>
      <w:lang w:val="en-US"/>
    </w:rPr>
  </w:style>
  <w:style w:type="paragraph" w:customStyle="1" w:styleId="95FA125198AB48F3B366D7B219CD0059">
    <w:name w:val="95FA125198AB48F3B366D7B219CD0059"/>
    <w:rsid w:val="00807DF8"/>
    <w:rPr>
      <w:lang w:val="en-US"/>
    </w:rPr>
  </w:style>
  <w:style w:type="paragraph" w:customStyle="1" w:styleId="E3DDBC5AC39745A899FF9098F4089E60">
    <w:name w:val="E3DDBC5AC39745A899FF9098F4089E60"/>
    <w:rsid w:val="00807DF8"/>
    <w:rPr>
      <w:lang w:val="en-US"/>
    </w:rPr>
  </w:style>
  <w:style w:type="paragraph" w:customStyle="1" w:styleId="7C74EA77096848A8ABBC119274309B8B">
    <w:name w:val="7C74EA77096848A8ABBC119274309B8B"/>
    <w:rsid w:val="00807DF8"/>
    <w:rPr>
      <w:lang w:val="en-US"/>
    </w:rPr>
  </w:style>
  <w:style w:type="paragraph" w:customStyle="1" w:styleId="3402B32EC79A44A6A9D5850F63118825">
    <w:name w:val="3402B32EC79A44A6A9D5850F63118825"/>
    <w:rsid w:val="00807DF8"/>
    <w:pPr>
      <w:spacing w:after="0" w:line="240" w:lineRule="auto"/>
    </w:pPr>
    <w:rPr>
      <w:lang w:val="en-US"/>
    </w:rPr>
  </w:style>
  <w:style w:type="paragraph" w:customStyle="1" w:styleId="6202E818933A468EA75D6184DE07118B">
    <w:name w:val="6202E818933A468EA75D6184DE07118B"/>
    <w:rsid w:val="00807DF8"/>
    <w:pPr>
      <w:spacing w:after="0" w:line="240" w:lineRule="auto"/>
    </w:pPr>
    <w:rPr>
      <w:lang w:val="en-US"/>
    </w:rPr>
  </w:style>
  <w:style w:type="paragraph" w:customStyle="1" w:styleId="4A806B219F6B416BA0B86F1FF473F924">
    <w:name w:val="4A806B219F6B416BA0B86F1FF473F924"/>
    <w:rsid w:val="00807DF8"/>
    <w:pPr>
      <w:spacing w:after="0" w:line="240" w:lineRule="auto"/>
    </w:pPr>
    <w:rPr>
      <w:lang w:val="en-US"/>
    </w:rPr>
  </w:style>
  <w:style w:type="paragraph" w:customStyle="1" w:styleId="E46A180FCE1F4792B1F8364F6C507A14">
    <w:name w:val="E46A180FCE1F4792B1F8364F6C507A14"/>
    <w:rsid w:val="00807DF8"/>
    <w:rPr>
      <w:lang w:val="en-US"/>
    </w:rPr>
  </w:style>
  <w:style w:type="paragraph" w:customStyle="1" w:styleId="4832EAEB7D8B458A87A937A6121F0F13">
    <w:name w:val="4832EAEB7D8B458A87A937A6121F0F13"/>
    <w:rsid w:val="00807DF8"/>
    <w:rPr>
      <w:lang w:val="en-US"/>
    </w:rPr>
  </w:style>
  <w:style w:type="paragraph" w:customStyle="1" w:styleId="20A4911D07644DE2914A49C0BDF23DD5">
    <w:name w:val="20A4911D07644DE2914A49C0BDF23DD5"/>
    <w:rsid w:val="00807DF8"/>
    <w:rPr>
      <w:lang w:val="en-US"/>
    </w:rPr>
  </w:style>
  <w:style w:type="paragraph" w:customStyle="1" w:styleId="C2297FE088A64657B8D543A6840DDF37">
    <w:name w:val="C2297FE088A64657B8D543A6840DDF37"/>
    <w:rsid w:val="00807DF8"/>
    <w:pPr>
      <w:spacing w:after="0" w:line="240" w:lineRule="auto"/>
    </w:pPr>
    <w:rPr>
      <w:lang w:val="en-US"/>
    </w:rPr>
  </w:style>
  <w:style w:type="paragraph" w:customStyle="1" w:styleId="9FB0EC78DC0940FCB0C718D5388232FA">
    <w:name w:val="9FB0EC78DC0940FCB0C718D5388232FA"/>
    <w:rsid w:val="00807DF8"/>
    <w:pPr>
      <w:spacing w:after="0" w:line="240" w:lineRule="auto"/>
    </w:pPr>
    <w:rPr>
      <w:lang w:val="en-US"/>
    </w:rPr>
  </w:style>
  <w:style w:type="paragraph" w:customStyle="1" w:styleId="33177C313FD94527A14C436997B420E4">
    <w:name w:val="33177C313FD94527A14C436997B420E4"/>
    <w:rsid w:val="00807DF8"/>
    <w:pPr>
      <w:spacing w:after="0" w:line="240" w:lineRule="auto"/>
    </w:pPr>
    <w:rPr>
      <w:lang w:val="en-US"/>
    </w:rPr>
  </w:style>
  <w:style w:type="paragraph" w:customStyle="1" w:styleId="FCCBA56D0CB843A7BB5EA8673128417F">
    <w:name w:val="FCCBA56D0CB843A7BB5EA8673128417F"/>
    <w:rsid w:val="00807DF8"/>
    <w:rPr>
      <w:lang w:val="en-US"/>
    </w:rPr>
  </w:style>
  <w:style w:type="paragraph" w:customStyle="1" w:styleId="DC9AA53472C24403AA27CA13A5A341F6">
    <w:name w:val="DC9AA53472C24403AA27CA13A5A341F6"/>
    <w:rsid w:val="00807DF8"/>
    <w:rPr>
      <w:lang w:val="en-US"/>
    </w:rPr>
  </w:style>
  <w:style w:type="paragraph" w:customStyle="1" w:styleId="431E471233B6403EB73C7A431C4CE053">
    <w:name w:val="431E471233B6403EB73C7A431C4CE053"/>
    <w:rsid w:val="00807DF8"/>
    <w:rPr>
      <w:lang w:val="en-US"/>
    </w:rPr>
  </w:style>
  <w:style w:type="paragraph" w:customStyle="1" w:styleId="77800605FC3C4948BF0354B9B72FE8A1">
    <w:name w:val="77800605FC3C4948BF0354B9B72FE8A1"/>
    <w:rsid w:val="00807DF8"/>
    <w:pPr>
      <w:spacing w:after="0" w:line="240" w:lineRule="auto"/>
    </w:pPr>
    <w:rPr>
      <w:lang w:val="en-US"/>
    </w:rPr>
  </w:style>
  <w:style w:type="paragraph" w:customStyle="1" w:styleId="54F4A502FEEE4CCF80010FFE4356B319">
    <w:name w:val="54F4A502FEEE4CCF80010FFE4356B319"/>
    <w:rsid w:val="00807DF8"/>
    <w:pPr>
      <w:spacing w:after="0" w:line="240" w:lineRule="auto"/>
    </w:pPr>
    <w:rPr>
      <w:lang w:val="en-US"/>
    </w:rPr>
  </w:style>
  <w:style w:type="paragraph" w:customStyle="1" w:styleId="045BDF961A924E269B4C26AF77E1B20D">
    <w:name w:val="045BDF961A924E269B4C26AF77E1B20D"/>
    <w:rsid w:val="00807DF8"/>
    <w:pPr>
      <w:spacing w:after="0" w:line="240" w:lineRule="auto"/>
    </w:pPr>
    <w:rPr>
      <w:lang w:val="en-US"/>
    </w:rPr>
  </w:style>
  <w:style w:type="paragraph" w:customStyle="1" w:styleId="8D4A260B2E2247E2BFD391C2A34EC304">
    <w:name w:val="8D4A260B2E2247E2BFD391C2A34EC304"/>
    <w:rsid w:val="00807DF8"/>
    <w:rPr>
      <w:lang w:val="en-US"/>
    </w:rPr>
  </w:style>
  <w:style w:type="paragraph" w:customStyle="1" w:styleId="D8E7A98F30F3402BA4B46DB22FDE21F4">
    <w:name w:val="D8E7A98F30F3402BA4B46DB22FDE21F4"/>
    <w:rsid w:val="00807DF8"/>
    <w:rPr>
      <w:lang w:val="en-US"/>
    </w:rPr>
  </w:style>
  <w:style w:type="paragraph" w:customStyle="1" w:styleId="A7AFCB8993C54F7DBFEC5DB52042CEC4">
    <w:name w:val="A7AFCB8993C54F7DBFEC5DB52042CEC4"/>
    <w:rsid w:val="00807DF8"/>
    <w:rPr>
      <w:lang w:val="en-US"/>
    </w:rPr>
  </w:style>
  <w:style w:type="paragraph" w:customStyle="1" w:styleId="C2C9F417266946EC9074933A42F1B4EB">
    <w:name w:val="C2C9F417266946EC9074933A42F1B4EB"/>
    <w:rsid w:val="00807DF8"/>
    <w:pPr>
      <w:spacing w:after="0" w:line="240" w:lineRule="auto"/>
    </w:pPr>
    <w:rPr>
      <w:lang w:val="en-US"/>
    </w:rPr>
  </w:style>
  <w:style w:type="paragraph" w:customStyle="1" w:styleId="0E78DC495A374814A4AF2A8CC7928F1C">
    <w:name w:val="0E78DC495A374814A4AF2A8CC7928F1C"/>
    <w:rsid w:val="00807DF8"/>
    <w:pPr>
      <w:spacing w:after="0" w:line="240" w:lineRule="auto"/>
    </w:pPr>
    <w:rPr>
      <w:lang w:val="en-US"/>
    </w:rPr>
  </w:style>
  <w:style w:type="paragraph" w:customStyle="1" w:styleId="A4657C9A27AF4B5BA0F4C7FFA191A03B">
    <w:name w:val="A4657C9A27AF4B5BA0F4C7FFA191A03B"/>
    <w:rsid w:val="00807DF8"/>
    <w:pPr>
      <w:spacing w:after="0" w:line="240" w:lineRule="auto"/>
    </w:pPr>
    <w:rPr>
      <w:lang w:val="en-US"/>
    </w:rPr>
  </w:style>
  <w:style w:type="paragraph" w:customStyle="1" w:styleId="0FB3193C8DE1496C929B3883047B505B">
    <w:name w:val="0FB3193C8DE1496C929B3883047B505B"/>
    <w:rsid w:val="00807DF8"/>
    <w:rPr>
      <w:lang w:val="en-US"/>
    </w:rPr>
  </w:style>
  <w:style w:type="paragraph" w:customStyle="1" w:styleId="55557C37C08347E68B00244FB98D93ED">
    <w:name w:val="55557C37C08347E68B00244FB98D93ED"/>
    <w:rsid w:val="00807DF8"/>
    <w:rPr>
      <w:lang w:val="en-US"/>
    </w:rPr>
  </w:style>
  <w:style w:type="paragraph" w:customStyle="1" w:styleId="F5E9F4CE17704D03862A1851419B4227">
    <w:name w:val="F5E9F4CE17704D03862A1851419B4227"/>
    <w:rsid w:val="00807DF8"/>
    <w:rPr>
      <w:lang w:val="en-US"/>
    </w:rPr>
  </w:style>
  <w:style w:type="paragraph" w:customStyle="1" w:styleId="24726574D13B458194F1DE0016BB252A">
    <w:name w:val="24726574D13B458194F1DE0016BB252A"/>
    <w:rsid w:val="00807DF8"/>
    <w:pPr>
      <w:spacing w:after="0" w:line="240" w:lineRule="auto"/>
    </w:pPr>
    <w:rPr>
      <w:lang w:val="en-US"/>
    </w:rPr>
  </w:style>
  <w:style w:type="paragraph" w:customStyle="1" w:styleId="17DF6927FA0E4CF789CA538E82775805">
    <w:name w:val="17DF6927FA0E4CF789CA538E82775805"/>
    <w:rsid w:val="00807DF8"/>
    <w:pPr>
      <w:spacing w:after="0" w:line="240" w:lineRule="auto"/>
    </w:pPr>
    <w:rPr>
      <w:lang w:val="en-US"/>
    </w:rPr>
  </w:style>
  <w:style w:type="paragraph" w:customStyle="1" w:styleId="3E7D5FC4D0324471AF1DEE25C94FF049">
    <w:name w:val="3E7D5FC4D0324471AF1DEE25C94FF049"/>
    <w:rsid w:val="00807DF8"/>
    <w:pPr>
      <w:spacing w:after="0" w:line="240" w:lineRule="auto"/>
    </w:pPr>
    <w:rPr>
      <w:lang w:val="en-US"/>
    </w:rPr>
  </w:style>
  <w:style w:type="paragraph" w:customStyle="1" w:styleId="93715AB2806C462DA47C38AA64848983">
    <w:name w:val="93715AB2806C462DA47C38AA64848983"/>
    <w:rsid w:val="00807DF8"/>
    <w:rPr>
      <w:lang w:val="en-US"/>
    </w:rPr>
  </w:style>
  <w:style w:type="paragraph" w:customStyle="1" w:styleId="E5A4200E042D45ADBE6709ABD1DCC59F">
    <w:name w:val="E5A4200E042D45ADBE6709ABD1DCC59F"/>
    <w:rsid w:val="00807DF8"/>
    <w:rPr>
      <w:lang w:val="en-US"/>
    </w:rPr>
  </w:style>
  <w:style w:type="paragraph" w:customStyle="1" w:styleId="AE0D8E0CEB6D45CEB4E8E57D71EC9A5E">
    <w:name w:val="AE0D8E0CEB6D45CEB4E8E57D71EC9A5E"/>
    <w:rsid w:val="00807DF8"/>
    <w:rPr>
      <w:lang w:val="en-US"/>
    </w:rPr>
  </w:style>
  <w:style w:type="paragraph" w:customStyle="1" w:styleId="1A2A8D5FF51E4ED09AFD453B22CCCF3B">
    <w:name w:val="1A2A8D5FF51E4ED09AFD453B22CCCF3B"/>
    <w:rsid w:val="00807DF8"/>
    <w:pPr>
      <w:spacing w:after="0" w:line="240" w:lineRule="auto"/>
    </w:pPr>
    <w:rPr>
      <w:lang w:val="en-US"/>
    </w:rPr>
  </w:style>
  <w:style w:type="paragraph" w:customStyle="1" w:styleId="3A85D114E247446993A15C28C59995D1">
    <w:name w:val="3A85D114E247446993A15C28C59995D1"/>
    <w:rsid w:val="00807DF8"/>
    <w:pPr>
      <w:spacing w:after="0" w:line="240" w:lineRule="auto"/>
    </w:pPr>
    <w:rPr>
      <w:lang w:val="en-US"/>
    </w:rPr>
  </w:style>
  <w:style w:type="paragraph" w:customStyle="1" w:styleId="78720041F0994E888EF1522FCE0F1E80">
    <w:name w:val="78720041F0994E888EF1522FCE0F1E80"/>
    <w:rsid w:val="00807DF8"/>
    <w:pPr>
      <w:spacing w:after="0" w:line="240" w:lineRule="auto"/>
    </w:pPr>
    <w:rPr>
      <w:lang w:val="en-US"/>
    </w:rPr>
  </w:style>
  <w:style w:type="paragraph" w:customStyle="1" w:styleId="2DEDDA77EEEA4581B6814B2F012088EE">
    <w:name w:val="2DEDDA77EEEA4581B6814B2F012088EE"/>
    <w:rsid w:val="00807DF8"/>
    <w:rPr>
      <w:lang w:val="en-US"/>
    </w:rPr>
  </w:style>
  <w:style w:type="paragraph" w:customStyle="1" w:styleId="1694CF91759D415A8B8C7C0AFA9532BF">
    <w:name w:val="1694CF91759D415A8B8C7C0AFA9532BF"/>
    <w:rsid w:val="00807DF8"/>
    <w:rPr>
      <w:lang w:val="en-US"/>
    </w:rPr>
  </w:style>
  <w:style w:type="paragraph" w:customStyle="1" w:styleId="460D800327D344469C23E53ABB127D3E">
    <w:name w:val="460D800327D344469C23E53ABB127D3E"/>
    <w:rsid w:val="00807DF8"/>
    <w:rPr>
      <w:lang w:val="en-US"/>
    </w:rPr>
  </w:style>
  <w:style w:type="paragraph" w:customStyle="1" w:styleId="89571D1994C84F23A8040FA18B9D87F3">
    <w:name w:val="89571D1994C84F23A8040FA18B9D87F3"/>
    <w:rsid w:val="00807DF8"/>
    <w:pPr>
      <w:spacing w:after="0" w:line="240" w:lineRule="auto"/>
    </w:pPr>
    <w:rPr>
      <w:lang w:val="en-US"/>
    </w:rPr>
  </w:style>
  <w:style w:type="paragraph" w:customStyle="1" w:styleId="10387ECE48DD441885582358520722F4">
    <w:name w:val="10387ECE48DD441885582358520722F4"/>
    <w:rsid w:val="00807DF8"/>
    <w:pPr>
      <w:spacing w:after="0" w:line="240" w:lineRule="auto"/>
    </w:pPr>
    <w:rPr>
      <w:lang w:val="en-US"/>
    </w:rPr>
  </w:style>
  <w:style w:type="paragraph" w:customStyle="1" w:styleId="D17BC1E30CAD4985915931DB95C513D8">
    <w:name w:val="D17BC1E30CAD4985915931DB95C513D8"/>
    <w:rsid w:val="00807DF8"/>
    <w:pPr>
      <w:spacing w:after="0" w:line="240" w:lineRule="auto"/>
    </w:pPr>
    <w:rPr>
      <w:lang w:val="en-US"/>
    </w:rPr>
  </w:style>
  <w:style w:type="paragraph" w:customStyle="1" w:styleId="EA90CCCC71D84D94AA76EC5A369AE2EF">
    <w:name w:val="EA90CCCC71D84D94AA76EC5A369AE2EF"/>
    <w:rsid w:val="00807DF8"/>
    <w:rPr>
      <w:lang w:val="en-US"/>
    </w:rPr>
  </w:style>
  <w:style w:type="paragraph" w:customStyle="1" w:styleId="07B10C500A074206AA62EDCBAABA74EE">
    <w:name w:val="07B10C500A074206AA62EDCBAABA74EE"/>
    <w:rsid w:val="00807DF8"/>
    <w:rPr>
      <w:lang w:val="en-US"/>
    </w:rPr>
  </w:style>
  <w:style w:type="paragraph" w:customStyle="1" w:styleId="F7DA682A419B4648B38FEB9EA161257D">
    <w:name w:val="F7DA682A419B4648B38FEB9EA161257D"/>
    <w:rsid w:val="00807DF8"/>
    <w:rPr>
      <w:lang w:val="en-US"/>
    </w:rPr>
  </w:style>
  <w:style w:type="paragraph" w:customStyle="1" w:styleId="9F2924F6453C4F35A8148C87C245C1A0">
    <w:name w:val="9F2924F6453C4F35A8148C87C245C1A0"/>
    <w:rsid w:val="00807DF8"/>
    <w:pPr>
      <w:spacing w:after="0" w:line="240" w:lineRule="auto"/>
    </w:pPr>
    <w:rPr>
      <w:lang w:val="en-US"/>
    </w:rPr>
  </w:style>
  <w:style w:type="paragraph" w:customStyle="1" w:styleId="D8B8E5155AC649CD9FAC7BFC650C6344">
    <w:name w:val="D8B8E5155AC649CD9FAC7BFC650C6344"/>
    <w:rsid w:val="00807DF8"/>
    <w:pPr>
      <w:spacing w:after="0" w:line="240" w:lineRule="auto"/>
    </w:pPr>
    <w:rPr>
      <w:lang w:val="en-US"/>
    </w:rPr>
  </w:style>
  <w:style w:type="paragraph" w:customStyle="1" w:styleId="B4199F5563104AE5AEE2CA4BAAFC5DC2">
    <w:name w:val="B4199F5563104AE5AEE2CA4BAAFC5DC2"/>
    <w:rsid w:val="00807DF8"/>
    <w:pPr>
      <w:spacing w:after="0" w:line="240" w:lineRule="auto"/>
    </w:pPr>
    <w:rPr>
      <w:lang w:val="en-US"/>
    </w:rPr>
  </w:style>
  <w:style w:type="paragraph" w:customStyle="1" w:styleId="72E0A3FA5C884535AB8900531E9BC28C">
    <w:name w:val="72E0A3FA5C884535AB8900531E9BC28C"/>
    <w:rsid w:val="00807DF8"/>
    <w:rPr>
      <w:lang w:val="en-US"/>
    </w:rPr>
  </w:style>
  <w:style w:type="paragraph" w:customStyle="1" w:styleId="77114B6C4DF740B4817F7F5EB037C6AE">
    <w:name w:val="77114B6C4DF740B4817F7F5EB037C6AE"/>
    <w:rsid w:val="00807DF8"/>
    <w:rPr>
      <w:lang w:val="en-US"/>
    </w:rPr>
  </w:style>
  <w:style w:type="paragraph" w:customStyle="1" w:styleId="93735F1BBCE44967867E9BA440EFBC86">
    <w:name w:val="93735F1BBCE44967867E9BA440EFBC86"/>
    <w:rsid w:val="00807DF8"/>
    <w:rPr>
      <w:lang w:val="en-US"/>
    </w:rPr>
  </w:style>
  <w:style w:type="paragraph" w:customStyle="1" w:styleId="19D48F49598F4B4E8A1F3B65A026BF85">
    <w:name w:val="19D48F49598F4B4E8A1F3B65A026BF85"/>
    <w:rsid w:val="00807DF8"/>
    <w:pPr>
      <w:spacing w:after="0" w:line="240" w:lineRule="auto"/>
    </w:pPr>
    <w:rPr>
      <w:lang w:val="en-US"/>
    </w:rPr>
  </w:style>
  <w:style w:type="paragraph" w:customStyle="1" w:styleId="0C1A2441AA554723878C0148A6BD50E7">
    <w:name w:val="0C1A2441AA554723878C0148A6BD50E7"/>
    <w:rsid w:val="00807DF8"/>
    <w:pPr>
      <w:spacing w:after="0" w:line="240" w:lineRule="auto"/>
    </w:pPr>
    <w:rPr>
      <w:lang w:val="en-US"/>
    </w:rPr>
  </w:style>
  <w:style w:type="paragraph" w:customStyle="1" w:styleId="178B844F82494C77815FD0F214FA9D70">
    <w:name w:val="178B844F82494C77815FD0F214FA9D70"/>
    <w:rsid w:val="00807DF8"/>
    <w:pPr>
      <w:spacing w:after="0" w:line="240" w:lineRule="auto"/>
    </w:pPr>
    <w:rPr>
      <w:lang w:val="en-US"/>
    </w:rPr>
  </w:style>
  <w:style w:type="paragraph" w:customStyle="1" w:styleId="5E11115DC89D485F92C025FDFDF45862">
    <w:name w:val="5E11115DC89D485F92C025FDFDF45862"/>
    <w:rsid w:val="00807DF8"/>
    <w:rPr>
      <w:lang w:val="en-US"/>
    </w:rPr>
  </w:style>
  <w:style w:type="paragraph" w:customStyle="1" w:styleId="89C934146DB3460AA18D0FCEA41F86D8">
    <w:name w:val="89C934146DB3460AA18D0FCEA41F86D8"/>
    <w:rsid w:val="00807DF8"/>
    <w:rPr>
      <w:lang w:val="en-US"/>
    </w:rPr>
  </w:style>
  <w:style w:type="paragraph" w:customStyle="1" w:styleId="7F765562ED38494195B5502FD30333FE">
    <w:name w:val="7F765562ED38494195B5502FD30333FE"/>
    <w:rsid w:val="00807DF8"/>
    <w:rPr>
      <w:lang w:val="en-US"/>
    </w:rPr>
  </w:style>
  <w:style w:type="paragraph" w:customStyle="1" w:styleId="47633219FCA749DB832BCA5026036754">
    <w:name w:val="47633219FCA749DB832BCA5026036754"/>
    <w:rsid w:val="00807DF8"/>
    <w:pPr>
      <w:spacing w:after="0" w:line="240" w:lineRule="auto"/>
    </w:pPr>
    <w:rPr>
      <w:lang w:val="en-US"/>
    </w:rPr>
  </w:style>
  <w:style w:type="paragraph" w:customStyle="1" w:styleId="267815C7EB7F401382B080C8B7BBB5ED">
    <w:name w:val="267815C7EB7F401382B080C8B7BBB5ED"/>
    <w:rsid w:val="00807DF8"/>
    <w:pPr>
      <w:spacing w:after="0" w:line="240" w:lineRule="auto"/>
    </w:pPr>
    <w:rPr>
      <w:lang w:val="en-US"/>
    </w:rPr>
  </w:style>
  <w:style w:type="paragraph" w:customStyle="1" w:styleId="3FE93F659F984202821847B80882F0F9">
    <w:name w:val="3FE93F659F984202821847B80882F0F9"/>
    <w:rsid w:val="00807DF8"/>
    <w:pPr>
      <w:spacing w:after="0" w:line="240" w:lineRule="auto"/>
    </w:pPr>
    <w:rPr>
      <w:lang w:val="en-US"/>
    </w:rPr>
  </w:style>
  <w:style w:type="paragraph" w:customStyle="1" w:styleId="F1B1CE780BAE4584AE2BBD3BBE087175">
    <w:name w:val="F1B1CE780BAE4584AE2BBD3BBE087175"/>
    <w:rsid w:val="00807DF8"/>
    <w:rPr>
      <w:lang w:val="en-US"/>
    </w:rPr>
  </w:style>
  <w:style w:type="paragraph" w:customStyle="1" w:styleId="3103FC20C6834BF5904D65DDC7A6453B">
    <w:name w:val="3103FC20C6834BF5904D65DDC7A6453B"/>
    <w:rsid w:val="00807DF8"/>
    <w:rPr>
      <w:lang w:val="en-US"/>
    </w:rPr>
  </w:style>
  <w:style w:type="paragraph" w:customStyle="1" w:styleId="CD8DE4D727FD48D0851F7AA535284099">
    <w:name w:val="CD8DE4D727FD48D0851F7AA535284099"/>
    <w:rsid w:val="00807DF8"/>
    <w:rPr>
      <w:lang w:val="en-US"/>
    </w:rPr>
  </w:style>
  <w:style w:type="paragraph" w:customStyle="1" w:styleId="B02E21AE299E481A8D64E418F41BE168">
    <w:name w:val="B02E21AE299E481A8D64E418F41BE168"/>
    <w:rsid w:val="00807DF8"/>
    <w:pPr>
      <w:spacing w:after="0" w:line="240" w:lineRule="auto"/>
    </w:pPr>
    <w:rPr>
      <w:lang w:val="en-US"/>
    </w:rPr>
  </w:style>
  <w:style w:type="paragraph" w:customStyle="1" w:styleId="5F1DB55F76C94247A170052F0363B2D7">
    <w:name w:val="5F1DB55F76C94247A170052F0363B2D7"/>
    <w:rsid w:val="00807DF8"/>
    <w:pPr>
      <w:spacing w:after="0" w:line="240" w:lineRule="auto"/>
    </w:pPr>
    <w:rPr>
      <w:lang w:val="en-US"/>
    </w:rPr>
  </w:style>
  <w:style w:type="paragraph" w:customStyle="1" w:styleId="7E282E4EF4624382A8ECF3EF0B419EA0">
    <w:name w:val="7E282E4EF4624382A8ECF3EF0B419EA0"/>
    <w:rsid w:val="00807DF8"/>
    <w:pPr>
      <w:spacing w:after="0" w:line="240" w:lineRule="auto"/>
    </w:pPr>
    <w:rPr>
      <w:lang w:val="en-US"/>
    </w:rPr>
  </w:style>
  <w:style w:type="paragraph" w:customStyle="1" w:styleId="B075AC2EFB6A496CBE7DB7220FA6ECB4">
    <w:name w:val="B075AC2EFB6A496CBE7DB7220FA6ECB4"/>
    <w:rsid w:val="00807DF8"/>
    <w:rPr>
      <w:lang w:val="en-US"/>
    </w:rPr>
  </w:style>
  <w:style w:type="paragraph" w:customStyle="1" w:styleId="8771B70C169B4901B59ADB29761C6B47">
    <w:name w:val="8771B70C169B4901B59ADB29761C6B47"/>
    <w:rsid w:val="00807DF8"/>
    <w:rPr>
      <w:lang w:val="en-US"/>
    </w:rPr>
  </w:style>
  <w:style w:type="paragraph" w:customStyle="1" w:styleId="94FBC13AFDF54DD2ACD8762798B15A30">
    <w:name w:val="94FBC13AFDF54DD2ACD8762798B15A30"/>
    <w:rsid w:val="00807DF8"/>
    <w:rPr>
      <w:lang w:val="en-US"/>
    </w:rPr>
  </w:style>
  <w:style w:type="paragraph" w:customStyle="1" w:styleId="C2F52A4CC21D474D903DA9331CB936F2">
    <w:name w:val="C2F52A4CC21D474D903DA9331CB936F2"/>
    <w:rsid w:val="00807DF8"/>
    <w:pPr>
      <w:spacing w:after="0" w:line="240" w:lineRule="auto"/>
    </w:pPr>
    <w:rPr>
      <w:lang w:val="en-US"/>
    </w:rPr>
  </w:style>
  <w:style w:type="paragraph" w:customStyle="1" w:styleId="0AFBDF6D3C1C4CCD9219E21351986FA4">
    <w:name w:val="0AFBDF6D3C1C4CCD9219E21351986FA4"/>
    <w:rsid w:val="00807DF8"/>
    <w:pPr>
      <w:spacing w:after="0" w:line="240" w:lineRule="auto"/>
    </w:pPr>
    <w:rPr>
      <w:lang w:val="en-US"/>
    </w:rPr>
  </w:style>
  <w:style w:type="paragraph" w:customStyle="1" w:styleId="82359C068A594F36B0F946CA929C4B8E">
    <w:name w:val="82359C068A594F36B0F946CA929C4B8E"/>
    <w:rsid w:val="00807DF8"/>
    <w:pPr>
      <w:spacing w:after="0" w:line="240" w:lineRule="auto"/>
    </w:pPr>
    <w:rPr>
      <w:lang w:val="en-US"/>
    </w:rPr>
  </w:style>
  <w:style w:type="paragraph" w:customStyle="1" w:styleId="1E8DD966890544BE917D5BB4787D40FC">
    <w:name w:val="1E8DD966890544BE917D5BB4787D40FC"/>
    <w:rsid w:val="00807DF8"/>
    <w:rPr>
      <w:lang w:val="en-US"/>
    </w:rPr>
  </w:style>
  <w:style w:type="paragraph" w:customStyle="1" w:styleId="7EEEE0A031874825BC5F75827AEA7DF3">
    <w:name w:val="7EEEE0A031874825BC5F75827AEA7DF3"/>
    <w:rsid w:val="00807DF8"/>
    <w:rPr>
      <w:lang w:val="en-US"/>
    </w:rPr>
  </w:style>
  <w:style w:type="paragraph" w:customStyle="1" w:styleId="4415E6935C724A4DAC6B65941C2D4FD4">
    <w:name w:val="4415E6935C724A4DAC6B65941C2D4FD4"/>
    <w:rsid w:val="00807DF8"/>
    <w:rPr>
      <w:lang w:val="en-US"/>
    </w:rPr>
  </w:style>
  <w:style w:type="paragraph" w:customStyle="1" w:styleId="717215CD3D9C480BB51260ED20F5BFE8">
    <w:name w:val="717215CD3D9C480BB51260ED20F5BFE8"/>
    <w:rsid w:val="00807DF8"/>
    <w:pPr>
      <w:spacing w:after="0" w:line="240" w:lineRule="auto"/>
    </w:pPr>
    <w:rPr>
      <w:lang w:val="en-US"/>
    </w:rPr>
  </w:style>
  <w:style w:type="paragraph" w:customStyle="1" w:styleId="8D25EA7C317D4EF2802C52C43967E333">
    <w:name w:val="8D25EA7C317D4EF2802C52C43967E333"/>
    <w:rsid w:val="00807DF8"/>
    <w:pPr>
      <w:spacing w:after="0" w:line="240" w:lineRule="auto"/>
    </w:pPr>
    <w:rPr>
      <w:lang w:val="en-US"/>
    </w:rPr>
  </w:style>
  <w:style w:type="paragraph" w:customStyle="1" w:styleId="B1B86F5833364CFC8969F8046922E703">
    <w:name w:val="B1B86F5833364CFC8969F8046922E703"/>
    <w:rsid w:val="00807DF8"/>
    <w:pPr>
      <w:spacing w:after="0" w:line="240" w:lineRule="auto"/>
    </w:pPr>
    <w:rPr>
      <w:lang w:val="en-US"/>
    </w:rPr>
  </w:style>
  <w:style w:type="paragraph" w:customStyle="1" w:styleId="6DD3CB9219B3444EA3FBF3D1B145FF92">
    <w:name w:val="6DD3CB9219B3444EA3FBF3D1B145FF92"/>
    <w:rsid w:val="00807DF8"/>
    <w:rPr>
      <w:lang w:val="en-US"/>
    </w:rPr>
  </w:style>
  <w:style w:type="paragraph" w:customStyle="1" w:styleId="869F45F77A9A4B5CA8D61DAA00A0A634">
    <w:name w:val="869F45F77A9A4B5CA8D61DAA00A0A634"/>
    <w:rsid w:val="00807DF8"/>
    <w:rPr>
      <w:lang w:val="en-US"/>
    </w:rPr>
  </w:style>
  <w:style w:type="paragraph" w:customStyle="1" w:styleId="CC966875D914474DB1CE61965D6778C7">
    <w:name w:val="CC966875D914474DB1CE61965D6778C7"/>
    <w:rsid w:val="00807DF8"/>
    <w:rPr>
      <w:lang w:val="en-US"/>
    </w:rPr>
  </w:style>
  <w:style w:type="paragraph" w:customStyle="1" w:styleId="52514400CDF243929D89C36164F27007">
    <w:name w:val="52514400CDF243929D89C36164F27007"/>
    <w:rsid w:val="00807DF8"/>
    <w:pPr>
      <w:spacing w:after="0" w:line="240" w:lineRule="auto"/>
    </w:pPr>
    <w:rPr>
      <w:lang w:val="en-US"/>
    </w:rPr>
  </w:style>
  <w:style w:type="paragraph" w:customStyle="1" w:styleId="4DAF30CAE104403F8B7C8D0A09DB8008">
    <w:name w:val="4DAF30CAE104403F8B7C8D0A09DB8008"/>
    <w:rsid w:val="00807DF8"/>
    <w:pPr>
      <w:spacing w:after="0" w:line="240" w:lineRule="auto"/>
    </w:pPr>
    <w:rPr>
      <w:lang w:val="en-US"/>
    </w:rPr>
  </w:style>
  <w:style w:type="paragraph" w:customStyle="1" w:styleId="BC0CBF4A2244401D898918B18249C51A">
    <w:name w:val="BC0CBF4A2244401D898918B18249C51A"/>
    <w:rsid w:val="00807DF8"/>
    <w:pPr>
      <w:spacing w:after="0" w:line="240" w:lineRule="auto"/>
    </w:pPr>
    <w:rPr>
      <w:lang w:val="en-US"/>
    </w:rPr>
  </w:style>
  <w:style w:type="paragraph" w:customStyle="1" w:styleId="87873D37F85B4A62A4E5BB0435ACDFD0">
    <w:name w:val="87873D37F85B4A62A4E5BB0435ACDFD0"/>
    <w:rsid w:val="00807DF8"/>
    <w:rPr>
      <w:lang w:val="en-US"/>
    </w:rPr>
  </w:style>
  <w:style w:type="paragraph" w:customStyle="1" w:styleId="F46CB01601F042C5B3D44674EB1BC1DC">
    <w:name w:val="F46CB01601F042C5B3D44674EB1BC1DC"/>
    <w:rsid w:val="00807DF8"/>
    <w:rPr>
      <w:lang w:val="en-US"/>
    </w:rPr>
  </w:style>
  <w:style w:type="paragraph" w:customStyle="1" w:styleId="74EF9F44110D444D8A3F401E3696D97D">
    <w:name w:val="74EF9F44110D444D8A3F401E3696D97D"/>
    <w:rsid w:val="00807DF8"/>
    <w:rPr>
      <w:lang w:val="en-US"/>
    </w:rPr>
  </w:style>
  <w:style w:type="paragraph" w:customStyle="1" w:styleId="3CD45CA08EAA40DCB14B3B4B79EDA341">
    <w:name w:val="3CD45CA08EAA40DCB14B3B4B79EDA341"/>
    <w:rsid w:val="00807DF8"/>
    <w:pPr>
      <w:spacing w:after="0" w:line="240" w:lineRule="auto"/>
    </w:pPr>
    <w:rPr>
      <w:lang w:val="en-US"/>
    </w:rPr>
  </w:style>
  <w:style w:type="paragraph" w:customStyle="1" w:styleId="D19636D947524570BC385FA88C53A550">
    <w:name w:val="D19636D947524570BC385FA88C53A550"/>
    <w:rsid w:val="00807DF8"/>
    <w:pPr>
      <w:spacing w:after="0" w:line="240" w:lineRule="auto"/>
    </w:pPr>
    <w:rPr>
      <w:lang w:val="en-US"/>
    </w:rPr>
  </w:style>
  <w:style w:type="paragraph" w:customStyle="1" w:styleId="81740C77DE5F4CDFB2C134198A3EDC80">
    <w:name w:val="81740C77DE5F4CDFB2C134198A3EDC80"/>
    <w:rsid w:val="00807DF8"/>
    <w:pPr>
      <w:spacing w:after="0" w:line="240" w:lineRule="auto"/>
    </w:pPr>
    <w:rPr>
      <w:lang w:val="en-US"/>
    </w:rPr>
  </w:style>
  <w:style w:type="paragraph" w:customStyle="1" w:styleId="12CFE1E83D484CEE93EF3254DF0D86F7">
    <w:name w:val="12CFE1E83D484CEE93EF3254DF0D86F7"/>
    <w:rsid w:val="00807DF8"/>
    <w:rPr>
      <w:lang w:val="en-US"/>
    </w:rPr>
  </w:style>
  <w:style w:type="paragraph" w:customStyle="1" w:styleId="CC7FD1035BB84E348DB6AEEA12D87A83">
    <w:name w:val="CC7FD1035BB84E348DB6AEEA12D87A83"/>
    <w:rsid w:val="00807DF8"/>
    <w:rPr>
      <w:lang w:val="en-US"/>
    </w:rPr>
  </w:style>
  <w:style w:type="paragraph" w:customStyle="1" w:styleId="D92F3F19AB564B57B22861228F9E5D70">
    <w:name w:val="D92F3F19AB564B57B22861228F9E5D70"/>
    <w:rsid w:val="00807DF8"/>
    <w:rPr>
      <w:lang w:val="en-US"/>
    </w:rPr>
  </w:style>
  <w:style w:type="paragraph" w:customStyle="1" w:styleId="81D2D9EF41544B8297DFE7259701DF5C">
    <w:name w:val="81D2D9EF41544B8297DFE7259701DF5C"/>
    <w:rsid w:val="00807DF8"/>
    <w:pPr>
      <w:spacing w:after="0" w:line="240" w:lineRule="auto"/>
    </w:pPr>
    <w:rPr>
      <w:lang w:val="en-US"/>
    </w:rPr>
  </w:style>
  <w:style w:type="paragraph" w:customStyle="1" w:styleId="92E174B32ABE497F8F6181344AE71215">
    <w:name w:val="92E174B32ABE497F8F6181344AE71215"/>
    <w:rsid w:val="00807DF8"/>
    <w:pPr>
      <w:spacing w:after="0" w:line="240" w:lineRule="auto"/>
    </w:pPr>
    <w:rPr>
      <w:lang w:val="en-US"/>
    </w:rPr>
  </w:style>
  <w:style w:type="paragraph" w:customStyle="1" w:styleId="66B42425691A41199B992A49C61E188E">
    <w:name w:val="66B42425691A41199B992A49C61E188E"/>
    <w:rsid w:val="00807DF8"/>
    <w:pPr>
      <w:spacing w:after="0" w:line="240" w:lineRule="auto"/>
    </w:pPr>
    <w:rPr>
      <w:lang w:val="en-US"/>
    </w:rPr>
  </w:style>
  <w:style w:type="paragraph" w:customStyle="1" w:styleId="EB95F0C546584F52B74DABC7FA1441BD">
    <w:name w:val="EB95F0C546584F52B74DABC7FA1441BD"/>
    <w:rsid w:val="00807DF8"/>
    <w:rPr>
      <w:lang w:val="en-US"/>
    </w:rPr>
  </w:style>
  <w:style w:type="paragraph" w:customStyle="1" w:styleId="29B03159F40C4943B62A7D2AA71D9ED8">
    <w:name w:val="29B03159F40C4943B62A7D2AA71D9ED8"/>
    <w:rsid w:val="00807DF8"/>
    <w:rPr>
      <w:lang w:val="en-US"/>
    </w:rPr>
  </w:style>
  <w:style w:type="paragraph" w:customStyle="1" w:styleId="9D0B9639537044639A44190958C0D755">
    <w:name w:val="9D0B9639537044639A44190958C0D755"/>
    <w:rsid w:val="00807DF8"/>
    <w:rPr>
      <w:lang w:val="en-US"/>
    </w:rPr>
  </w:style>
  <w:style w:type="paragraph" w:customStyle="1" w:styleId="7C1B43FFDD5147649160A762547007D9">
    <w:name w:val="7C1B43FFDD5147649160A762547007D9"/>
    <w:rsid w:val="00807DF8"/>
    <w:pPr>
      <w:spacing w:after="0" w:line="240" w:lineRule="auto"/>
    </w:pPr>
    <w:rPr>
      <w:lang w:val="en-US"/>
    </w:rPr>
  </w:style>
  <w:style w:type="paragraph" w:customStyle="1" w:styleId="C14DEE7E4C344EB690B6535E913A1982">
    <w:name w:val="C14DEE7E4C344EB690B6535E913A1982"/>
    <w:rsid w:val="00807DF8"/>
    <w:pPr>
      <w:spacing w:after="0" w:line="240" w:lineRule="auto"/>
    </w:pPr>
    <w:rPr>
      <w:lang w:val="en-US"/>
    </w:rPr>
  </w:style>
  <w:style w:type="paragraph" w:customStyle="1" w:styleId="101A017141764B689C6AB9650F6F1BFA">
    <w:name w:val="101A017141764B689C6AB9650F6F1BFA"/>
    <w:rsid w:val="00807DF8"/>
    <w:pPr>
      <w:spacing w:after="0" w:line="240" w:lineRule="auto"/>
    </w:pPr>
    <w:rPr>
      <w:lang w:val="en-US"/>
    </w:rPr>
  </w:style>
  <w:style w:type="paragraph" w:customStyle="1" w:styleId="D864D8FA4F434D60943955ACC1B139D3">
    <w:name w:val="D864D8FA4F434D60943955ACC1B139D3"/>
    <w:rsid w:val="00807DF8"/>
    <w:rPr>
      <w:lang w:val="en-US"/>
    </w:rPr>
  </w:style>
  <w:style w:type="paragraph" w:customStyle="1" w:styleId="DC1744AA8AC04EFC8BC295D6691CA918">
    <w:name w:val="DC1744AA8AC04EFC8BC295D6691CA918"/>
    <w:rsid w:val="00807DF8"/>
    <w:rPr>
      <w:lang w:val="en-US"/>
    </w:rPr>
  </w:style>
  <w:style w:type="paragraph" w:customStyle="1" w:styleId="6B5A2740432046ECB26128C05DD4D8A6">
    <w:name w:val="6B5A2740432046ECB26128C05DD4D8A6"/>
    <w:rsid w:val="00807DF8"/>
    <w:rPr>
      <w:lang w:val="en-US"/>
    </w:rPr>
  </w:style>
  <w:style w:type="paragraph" w:customStyle="1" w:styleId="A3F516A4EF4C4C7C93850A0C87FBDCF8">
    <w:name w:val="A3F516A4EF4C4C7C93850A0C87FBDCF8"/>
    <w:rsid w:val="00807DF8"/>
    <w:pPr>
      <w:spacing w:after="0" w:line="240" w:lineRule="auto"/>
    </w:pPr>
    <w:rPr>
      <w:lang w:val="en-US"/>
    </w:rPr>
  </w:style>
  <w:style w:type="paragraph" w:customStyle="1" w:styleId="640479694F334781A9002E9DB2E95915">
    <w:name w:val="640479694F334781A9002E9DB2E95915"/>
    <w:rsid w:val="00807DF8"/>
    <w:pPr>
      <w:spacing w:after="0" w:line="240" w:lineRule="auto"/>
    </w:pPr>
    <w:rPr>
      <w:lang w:val="en-US"/>
    </w:rPr>
  </w:style>
  <w:style w:type="paragraph" w:customStyle="1" w:styleId="8C71A1FB4EEC42E4BD0F9098A1EFAFDE">
    <w:name w:val="8C71A1FB4EEC42E4BD0F9098A1EFAFDE"/>
    <w:rsid w:val="00807DF8"/>
    <w:pPr>
      <w:spacing w:after="0" w:line="240" w:lineRule="auto"/>
    </w:pPr>
    <w:rPr>
      <w:lang w:val="en-US"/>
    </w:rPr>
  </w:style>
  <w:style w:type="paragraph" w:customStyle="1" w:styleId="FB181CAA85B94AE0A50377632BFEF53E">
    <w:name w:val="FB181CAA85B94AE0A50377632BFEF53E"/>
    <w:rsid w:val="00807DF8"/>
    <w:rPr>
      <w:lang w:val="en-US"/>
    </w:rPr>
  </w:style>
  <w:style w:type="paragraph" w:customStyle="1" w:styleId="2B15744898ED455BB0A50618FE28F60D">
    <w:name w:val="2B15744898ED455BB0A50618FE28F60D"/>
    <w:rsid w:val="00807DF8"/>
    <w:rPr>
      <w:lang w:val="en-US"/>
    </w:rPr>
  </w:style>
  <w:style w:type="paragraph" w:customStyle="1" w:styleId="0A5E486BC17B4F948F16F5AD9D7F6C5B">
    <w:name w:val="0A5E486BC17B4F948F16F5AD9D7F6C5B"/>
    <w:rsid w:val="00807DF8"/>
    <w:rPr>
      <w:lang w:val="en-US"/>
    </w:rPr>
  </w:style>
  <w:style w:type="paragraph" w:customStyle="1" w:styleId="5B07899588C54BC6BA407E7A5961D401">
    <w:name w:val="5B07899588C54BC6BA407E7A5961D401"/>
    <w:rsid w:val="00807DF8"/>
    <w:pPr>
      <w:spacing w:after="0" w:line="240" w:lineRule="auto"/>
    </w:pPr>
    <w:rPr>
      <w:lang w:val="en-US"/>
    </w:rPr>
  </w:style>
  <w:style w:type="paragraph" w:customStyle="1" w:styleId="D316ED82CB08442FBEBACA2C1CFF086C">
    <w:name w:val="D316ED82CB08442FBEBACA2C1CFF086C"/>
    <w:rsid w:val="00807DF8"/>
    <w:pPr>
      <w:spacing w:after="0" w:line="240" w:lineRule="auto"/>
    </w:pPr>
    <w:rPr>
      <w:lang w:val="en-US"/>
    </w:rPr>
  </w:style>
  <w:style w:type="paragraph" w:customStyle="1" w:styleId="B1F54BBA21EA4EA8A357FCE60B7D03CA">
    <w:name w:val="B1F54BBA21EA4EA8A357FCE60B7D03CA"/>
    <w:rsid w:val="00807DF8"/>
    <w:pPr>
      <w:spacing w:after="0" w:line="240" w:lineRule="auto"/>
    </w:pPr>
    <w:rPr>
      <w:lang w:val="en-US"/>
    </w:rPr>
  </w:style>
  <w:style w:type="paragraph" w:customStyle="1" w:styleId="E62203EEA74E4725A6B24A0134B53A8E">
    <w:name w:val="E62203EEA74E4725A6B24A0134B53A8E"/>
    <w:rsid w:val="00807DF8"/>
    <w:rPr>
      <w:lang w:val="en-US"/>
    </w:rPr>
  </w:style>
  <w:style w:type="paragraph" w:customStyle="1" w:styleId="F511A33FD37843779BFD9F6B05635461">
    <w:name w:val="F511A33FD37843779BFD9F6B05635461"/>
    <w:rsid w:val="00807DF8"/>
    <w:rPr>
      <w:lang w:val="en-US"/>
    </w:rPr>
  </w:style>
  <w:style w:type="paragraph" w:customStyle="1" w:styleId="04CE799366BC407793A34CD1FF3DB8EE">
    <w:name w:val="04CE799366BC407793A34CD1FF3DB8EE"/>
    <w:rsid w:val="00807DF8"/>
    <w:rPr>
      <w:lang w:val="en-US"/>
    </w:rPr>
  </w:style>
  <w:style w:type="paragraph" w:customStyle="1" w:styleId="C2DC99A131D74140811E003EE94EC898">
    <w:name w:val="C2DC99A131D74140811E003EE94EC898"/>
    <w:rsid w:val="00807DF8"/>
    <w:pPr>
      <w:spacing w:after="0" w:line="240" w:lineRule="auto"/>
    </w:pPr>
    <w:rPr>
      <w:lang w:val="en-US"/>
    </w:rPr>
  </w:style>
  <w:style w:type="paragraph" w:customStyle="1" w:styleId="3D4F7A694AF84553A75047CFD6EC87CA">
    <w:name w:val="3D4F7A694AF84553A75047CFD6EC87CA"/>
    <w:rsid w:val="00807DF8"/>
    <w:pPr>
      <w:spacing w:after="0" w:line="240" w:lineRule="auto"/>
    </w:pPr>
    <w:rPr>
      <w:lang w:val="en-US"/>
    </w:rPr>
  </w:style>
  <w:style w:type="paragraph" w:customStyle="1" w:styleId="C4507EE4C26F40E9BE2E59D1F1671715">
    <w:name w:val="C4507EE4C26F40E9BE2E59D1F1671715"/>
    <w:rsid w:val="00807DF8"/>
    <w:pPr>
      <w:spacing w:after="0" w:line="240" w:lineRule="auto"/>
    </w:pPr>
    <w:rPr>
      <w:lang w:val="en-US"/>
    </w:rPr>
  </w:style>
  <w:style w:type="paragraph" w:customStyle="1" w:styleId="A47E759239C048AC8682005C7231B565">
    <w:name w:val="A47E759239C048AC8682005C7231B565"/>
    <w:rsid w:val="00807DF8"/>
    <w:rPr>
      <w:lang w:val="en-US"/>
    </w:rPr>
  </w:style>
  <w:style w:type="paragraph" w:customStyle="1" w:styleId="D72D42A5A1764115A963CEA394E42D16">
    <w:name w:val="D72D42A5A1764115A963CEA394E42D16"/>
    <w:rsid w:val="00807DF8"/>
    <w:rPr>
      <w:lang w:val="en-US"/>
    </w:rPr>
  </w:style>
  <w:style w:type="paragraph" w:customStyle="1" w:styleId="FB4CF3AEF88D48919842B523A2D77A29">
    <w:name w:val="FB4CF3AEF88D48919842B523A2D77A29"/>
    <w:rsid w:val="00807DF8"/>
    <w:rPr>
      <w:lang w:val="en-US"/>
    </w:rPr>
  </w:style>
  <w:style w:type="paragraph" w:customStyle="1" w:styleId="D92B396EB05D4E809F3E09A0091ED359">
    <w:name w:val="D92B396EB05D4E809F3E09A0091ED359"/>
    <w:rsid w:val="00807DF8"/>
    <w:pPr>
      <w:spacing w:after="0" w:line="240" w:lineRule="auto"/>
    </w:pPr>
    <w:rPr>
      <w:lang w:val="en-US"/>
    </w:rPr>
  </w:style>
  <w:style w:type="paragraph" w:customStyle="1" w:styleId="A524CAE0BAFA41519CD1D7227BE69501">
    <w:name w:val="A524CAE0BAFA41519CD1D7227BE69501"/>
    <w:rsid w:val="00807DF8"/>
    <w:pPr>
      <w:spacing w:after="0" w:line="240" w:lineRule="auto"/>
    </w:pPr>
    <w:rPr>
      <w:lang w:val="en-US"/>
    </w:rPr>
  </w:style>
  <w:style w:type="paragraph" w:customStyle="1" w:styleId="CE1BB15E171B42658DF108177958373D">
    <w:name w:val="CE1BB15E171B42658DF108177958373D"/>
    <w:rsid w:val="00807DF8"/>
    <w:pPr>
      <w:spacing w:after="0" w:line="240" w:lineRule="auto"/>
    </w:pPr>
    <w:rPr>
      <w:lang w:val="en-US"/>
    </w:rPr>
  </w:style>
  <w:style w:type="paragraph" w:customStyle="1" w:styleId="E90931DACD3B4BF2B73C9A109598E032">
    <w:name w:val="E90931DACD3B4BF2B73C9A109598E032"/>
    <w:rsid w:val="00807DF8"/>
    <w:rPr>
      <w:lang w:val="en-US"/>
    </w:rPr>
  </w:style>
  <w:style w:type="paragraph" w:customStyle="1" w:styleId="2B5BDD1B39C945BC9BFFED7FEAE5F5F5">
    <w:name w:val="2B5BDD1B39C945BC9BFFED7FEAE5F5F5"/>
    <w:rsid w:val="00807DF8"/>
    <w:rPr>
      <w:lang w:val="en-US"/>
    </w:rPr>
  </w:style>
  <w:style w:type="paragraph" w:customStyle="1" w:styleId="DF8CA5CA95D74C43B9C33711215C91C3">
    <w:name w:val="DF8CA5CA95D74C43B9C33711215C91C3"/>
    <w:rsid w:val="00807DF8"/>
    <w:rPr>
      <w:lang w:val="en-US"/>
    </w:rPr>
  </w:style>
  <w:style w:type="paragraph" w:customStyle="1" w:styleId="3D7851D767B34D49BA63D35F975531E9">
    <w:name w:val="3D7851D767B34D49BA63D35F975531E9"/>
    <w:rsid w:val="00807DF8"/>
    <w:pPr>
      <w:spacing w:after="0" w:line="240" w:lineRule="auto"/>
    </w:pPr>
    <w:rPr>
      <w:lang w:val="en-US"/>
    </w:rPr>
  </w:style>
  <w:style w:type="paragraph" w:customStyle="1" w:styleId="8790BC65BFC247CAA38B43275C64A690">
    <w:name w:val="8790BC65BFC247CAA38B43275C64A690"/>
    <w:rsid w:val="00807DF8"/>
    <w:pPr>
      <w:spacing w:after="0" w:line="240" w:lineRule="auto"/>
    </w:pPr>
    <w:rPr>
      <w:lang w:val="en-US"/>
    </w:rPr>
  </w:style>
  <w:style w:type="paragraph" w:customStyle="1" w:styleId="59F6BB9B77874AB98A4BADB303F55BD6">
    <w:name w:val="59F6BB9B77874AB98A4BADB303F55BD6"/>
    <w:rsid w:val="00807DF8"/>
    <w:pPr>
      <w:spacing w:after="0" w:line="240" w:lineRule="auto"/>
    </w:pPr>
    <w:rPr>
      <w:lang w:val="en-US"/>
    </w:rPr>
  </w:style>
  <w:style w:type="paragraph" w:customStyle="1" w:styleId="0DF6336190AE4AB2BC17C2643D11CFA3">
    <w:name w:val="0DF6336190AE4AB2BC17C2643D11CFA3"/>
    <w:rsid w:val="00807DF8"/>
    <w:rPr>
      <w:lang w:val="en-US"/>
    </w:rPr>
  </w:style>
  <w:style w:type="paragraph" w:customStyle="1" w:styleId="58799B915BB84CB7B05FF997B6F48708">
    <w:name w:val="58799B915BB84CB7B05FF997B6F48708"/>
    <w:rsid w:val="00807DF8"/>
    <w:rPr>
      <w:lang w:val="en-US"/>
    </w:rPr>
  </w:style>
  <w:style w:type="paragraph" w:customStyle="1" w:styleId="0D42486EBE094BFDB2356431A728D55C">
    <w:name w:val="0D42486EBE094BFDB2356431A728D55C"/>
    <w:rsid w:val="00807DF8"/>
    <w:rPr>
      <w:lang w:val="en-US"/>
    </w:rPr>
  </w:style>
  <w:style w:type="paragraph" w:customStyle="1" w:styleId="B0AB9C0E26DF4DDE93FCA2B183C18FD5">
    <w:name w:val="B0AB9C0E26DF4DDE93FCA2B183C18FD5"/>
    <w:rsid w:val="00807DF8"/>
    <w:pPr>
      <w:spacing w:after="0" w:line="240" w:lineRule="auto"/>
    </w:pPr>
    <w:rPr>
      <w:lang w:val="en-US"/>
    </w:rPr>
  </w:style>
  <w:style w:type="paragraph" w:customStyle="1" w:styleId="679336FF6E444BD1836373C03790FD05">
    <w:name w:val="679336FF6E444BD1836373C03790FD05"/>
    <w:rsid w:val="00807DF8"/>
    <w:pPr>
      <w:spacing w:after="0" w:line="240" w:lineRule="auto"/>
    </w:pPr>
    <w:rPr>
      <w:lang w:val="en-US"/>
    </w:rPr>
  </w:style>
  <w:style w:type="paragraph" w:customStyle="1" w:styleId="4691D476B833436AA2F111BF478232EA">
    <w:name w:val="4691D476B833436AA2F111BF478232EA"/>
    <w:rsid w:val="00807DF8"/>
    <w:pPr>
      <w:spacing w:after="0" w:line="240" w:lineRule="auto"/>
    </w:pPr>
    <w:rPr>
      <w:lang w:val="en-US"/>
    </w:rPr>
  </w:style>
  <w:style w:type="paragraph" w:customStyle="1" w:styleId="F05B369964D04FA1BCEE2EDEFC0B5462">
    <w:name w:val="F05B369964D04FA1BCEE2EDEFC0B5462"/>
    <w:rsid w:val="00807DF8"/>
    <w:rPr>
      <w:lang w:val="en-US"/>
    </w:rPr>
  </w:style>
  <w:style w:type="paragraph" w:customStyle="1" w:styleId="5203ACA6922C467DBBD98782154AB7D5">
    <w:name w:val="5203ACA6922C467DBBD98782154AB7D5"/>
    <w:rsid w:val="00807DF8"/>
    <w:rPr>
      <w:lang w:val="en-US"/>
    </w:rPr>
  </w:style>
  <w:style w:type="paragraph" w:customStyle="1" w:styleId="66BD6FA9E07648988208FFBFCBE8E101">
    <w:name w:val="66BD6FA9E07648988208FFBFCBE8E101"/>
    <w:rsid w:val="00807DF8"/>
    <w:rPr>
      <w:lang w:val="en-US"/>
    </w:rPr>
  </w:style>
  <w:style w:type="paragraph" w:customStyle="1" w:styleId="57FF377D86A1465682C117FF07B4AC53">
    <w:name w:val="57FF377D86A1465682C117FF07B4AC53"/>
    <w:rsid w:val="00807DF8"/>
    <w:pPr>
      <w:spacing w:after="0" w:line="240" w:lineRule="auto"/>
    </w:pPr>
    <w:rPr>
      <w:lang w:val="en-US"/>
    </w:rPr>
  </w:style>
  <w:style w:type="paragraph" w:customStyle="1" w:styleId="55415699C9754EDB97C0912B73B99880">
    <w:name w:val="55415699C9754EDB97C0912B73B99880"/>
    <w:rsid w:val="00807DF8"/>
    <w:pPr>
      <w:spacing w:after="0" w:line="240" w:lineRule="auto"/>
    </w:pPr>
    <w:rPr>
      <w:lang w:val="en-US"/>
    </w:rPr>
  </w:style>
  <w:style w:type="paragraph" w:customStyle="1" w:styleId="96CFE23EC61C4C5EAD5F6A3F0225F453">
    <w:name w:val="96CFE23EC61C4C5EAD5F6A3F0225F453"/>
    <w:rsid w:val="00807DF8"/>
    <w:pPr>
      <w:spacing w:after="0" w:line="240" w:lineRule="auto"/>
    </w:pPr>
    <w:rPr>
      <w:lang w:val="en-US"/>
    </w:rPr>
  </w:style>
  <w:style w:type="paragraph" w:customStyle="1" w:styleId="E35B1949A4064E57BD1BC20042D0652F">
    <w:name w:val="E35B1949A4064E57BD1BC20042D0652F"/>
    <w:rsid w:val="00807DF8"/>
    <w:rPr>
      <w:lang w:val="en-US"/>
    </w:rPr>
  </w:style>
  <w:style w:type="paragraph" w:customStyle="1" w:styleId="B389E89479824EA29E3D37F1B6ADD37C">
    <w:name w:val="B389E89479824EA29E3D37F1B6ADD37C"/>
    <w:rsid w:val="00807DF8"/>
    <w:rPr>
      <w:lang w:val="en-US"/>
    </w:rPr>
  </w:style>
  <w:style w:type="paragraph" w:customStyle="1" w:styleId="FDE1940E536E4832AD3F19E04C4D71E6">
    <w:name w:val="FDE1940E536E4832AD3F19E04C4D71E6"/>
    <w:rsid w:val="00807DF8"/>
    <w:rPr>
      <w:lang w:val="en-US"/>
    </w:rPr>
  </w:style>
  <w:style w:type="paragraph" w:customStyle="1" w:styleId="E047DDD311A0451BA1B1953C0A791932">
    <w:name w:val="E047DDD311A0451BA1B1953C0A791932"/>
    <w:rsid w:val="00807DF8"/>
    <w:pPr>
      <w:spacing w:after="0" w:line="240" w:lineRule="auto"/>
    </w:pPr>
    <w:rPr>
      <w:lang w:val="en-US"/>
    </w:rPr>
  </w:style>
  <w:style w:type="paragraph" w:customStyle="1" w:styleId="2036C554BAE748E69105DFC9664FA142">
    <w:name w:val="2036C554BAE748E69105DFC9664FA142"/>
    <w:rsid w:val="00807DF8"/>
    <w:pPr>
      <w:spacing w:after="0" w:line="240" w:lineRule="auto"/>
    </w:pPr>
    <w:rPr>
      <w:lang w:val="en-US"/>
    </w:rPr>
  </w:style>
  <w:style w:type="paragraph" w:customStyle="1" w:styleId="7ACF6168DDBD4E58ACF33DDA939A3E3B">
    <w:name w:val="7ACF6168DDBD4E58ACF33DDA939A3E3B"/>
    <w:rsid w:val="00807DF8"/>
    <w:pPr>
      <w:spacing w:after="0" w:line="240" w:lineRule="auto"/>
    </w:pPr>
    <w:rPr>
      <w:lang w:val="en-US"/>
    </w:rPr>
  </w:style>
  <w:style w:type="paragraph" w:customStyle="1" w:styleId="5DC61971385F40708EC956370D906518">
    <w:name w:val="5DC61971385F40708EC956370D906518"/>
    <w:rsid w:val="00807DF8"/>
    <w:rPr>
      <w:lang w:val="en-US"/>
    </w:rPr>
  </w:style>
  <w:style w:type="paragraph" w:customStyle="1" w:styleId="37EB7834894A49FE94FBCBB15B3A40D1">
    <w:name w:val="37EB7834894A49FE94FBCBB15B3A40D1"/>
    <w:rsid w:val="00807DF8"/>
    <w:rPr>
      <w:lang w:val="en-US"/>
    </w:rPr>
  </w:style>
  <w:style w:type="paragraph" w:customStyle="1" w:styleId="31A488C099574559BBADEC83203F804D">
    <w:name w:val="31A488C099574559BBADEC83203F804D"/>
    <w:rsid w:val="00807DF8"/>
    <w:rPr>
      <w:lang w:val="en-US"/>
    </w:rPr>
  </w:style>
  <w:style w:type="paragraph" w:customStyle="1" w:styleId="3010EBEA81944510A2683B8B98F3AFFB">
    <w:name w:val="3010EBEA81944510A2683B8B98F3AFFB"/>
    <w:rsid w:val="00807DF8"/>
    <w:pPr>
      <w:spacing w:after="0" w:line="240" w:lineRule="auto"/>
    </w:pPr>
    <w:rPr>
      <w:lang w:val="en-US"/>
    </w:rPr>
  </w:style>
  <w:style w:type="paragraph" w:customStyle="1" w:styleId="E47D4BBE61FD422A9F1382D960F06427">
    <w:name w:val="E47D4BBE61FD422A9F1382D960F06427"/>
    <w:rsid w:val="00807DF8"/>
    <w:pPr>
      <w:spacing w:after="0" w:line="240" w:lineRule="auto"/>
    </w:pPr>
    <w:rPr>
      <w:lang w:val="en-US"/>
    </w:rPr>
  </w:style>
  <w:style w:type="paragraph" w:customStyle="1" w:styleId="82B732CB1E924B09B8DF861B3ACBE8F5">
    <w:name w:val="82B732CB1E924B09B8DF861B3ACBE8F5"/>
    <w:rsid w:val="00807DF8"/>
    <w:pPr>
      <w:spacing w:after="0" w:line="240" w:lineRule="auto"/>
    </w:pPr>
    <w:rPr>
      <w:lang w:val="en-US"/>
    </w:rPr>
  </w:style>
  <w:style w:type="paragraph" w:customStyle="1" w:styleId="0DDC0B1F3F834BA6A13CED5F23E84607">
    <w:name w:val="0DDC0B1F3F834BA6A13CED5F23E84607"/>
    <w:rsid w:val="00807DF8"/>
    <w:rPr>
      <w:lang w:val="en-US"/>
    </w:rPr>
  </w:style>
  <w:style w:type="paragraph" w:customStyle="1" w:styleId="3B0AAA5A39FD48C4A4B150698CDC615F">
    <w:name w:val="3B0AAA5A39FD48C4A4B150698CDC615F"/>
    <w:rsid w:val="00807DF8"/>
    <w:rPr>
      <w:lang w:val="en-US"/>
    </w:rPr>
  </w:style>
  <w:style w:type="paragraph" w:customStyle="1" w:styleId="F20175D407CD4E6AA739E8F096141C02">
    <w:name w:val="F20175D407CD4E6AA739E8F096141C02"/>
    <w:rsid w:val="00807DF8"/>
    <w:rPr>
      <w:lang w:val="en-US"/>
    </w:rPr>
  </w:style>
  <w:style w:type="paragraph" w:customStyle="1" w:styleId="62359B8AE0A84D659982D168EF8CCD79">
    <w:name w:val="62359B8AE0A84D659982D168EF8CCD79"/>
    <w:rsid w:val="00807DF8"/>
    <w:pPr>
      <w:spacing w:after="0" w:line="240" w:lineRule="auto"/>
    </w:pPr>
    <w:rPr>
      <w:lang w:val="en-US"/>
    </w:rPr>
  </w:style>
  <w:style w:type="paragraph" w:customStyle="1" w:styleId="C12A7909B7A545A3A1A5E5E74FD57619">
    <w:name w:val="C12A7909B7A545A3A1A5E5E74FD57619"/>
    <w:rsid w:val="00807DF8"/>
    <w:pPr>
      <w:spacing w:after="0" w:line="240" w:lineRule="auto"/>
    </w:pPr>
    <w:rPr>
      <w:lang w:val="en-US"/>
    </w:rPr>
  </w:style>
  <w:style w:type="paragraph" w:customStyle="1" w:styleId="93C3821D895148C4913C2FE6A6B70B0A">
    <w:name w:val="93C3821D895148C4913C2FE6A6B70B0A"/>
    <w:rsid w:val="00807DF8"/>
    <w:pPr>
      <w:spacing w:after="0" w:line="240" w:lineRule="auto"/>
    </w:pPr>
    <w:rPr>
      <w:lang w:val="en-US"/>
    </w:rPr>
  </w:style>
  <w:style w:type="paragraph" w:customStyle="1" w:styleId="1CDE902532294D30964904E8D01B1CEB">
    <w:name w:val="1CDE902532294D30964904E8D01B1CEB"/>
    <w:rsid w:val="00807DF8"/>
    <w:rPr>
      <w:lang w:val="en-US"/>
    </w:rPr>
  </w:style>
  <w:style w:type="paragraph" w:customStyle="1" w:styleId="3F42A3DCD6BA468EAD6450060ABF0D3A">
    <w:name w:val="3F42A3DCD6BA468EAD6450060ABF0D3A"/>
    <w:rsid w:val="00807DF8"/>
    <w:rPr>
      <w:lang w:val="en-US"/>
    </w:rPr>
  </w:style>
  <w:style w:type="paragraph" w:customStyle="1" w:styleId="143458CA4B044F6999D327E225248989">
    <w:name w:val="143458CA4B044F6999D327E225248989"/>
    <w:rsid w:val="00807DF8"/>
    <w:rPr>
      <w:lang w:val="en-US"/>
    </w:rPr>
  </w:style>
  <w:style w:type="paragraph" w:customStyle="1" w:styleId="DB39929A76284A12BFBBD08F738E6E6E">
    <w:name w:val="DB39929A76284A12BFBBD08F738E6E6E"/>
    <w:rsid w:val="00807DF8"/>
    <w:pPr>
      <w:spacing w:after="0" w:line="240" w:lineRule="auto"/>
    </w:pPr>
    <w:rPr>
      <w:lang w:val="en-US"/>
    </w:rPr>
  </w:style>
  <w:style w:type="paragraph" w:customStyle="1" w:styleId="4560F51B004E41B2B5A31DF7C28CEE95">
    <w:name w:val="4560F51B004E41B2B5A31DF7C28CEE95"/>
    <w:rsid w:val="00807DF8"/>
    <w:pPr>
      <w:spacing w:after="0" w:line="240" w:lineRule="auto"/>
    </w:pPr>
    <w:rPr>
      <w:lang w:val="en-US"/>
    </w:rPr>
  </w:style>
  <w:style w:type="paragraph" w:customStyle="1" w:styleId="F127B4C3A5F6494A85194116B52C9FC3">
    <w:name w:val="F127B4C3A5F6494A85194116B52C9FC3"/>
    <w:rsid w:val="00807DF8"/>
    <w:pPr>
      <w:spacing w:after="0" w:line="240" w:lineRule="auto"/>
    </w:pPr>
    <w:rPr>
      <w:lang w:val="en-US"/>
    </w:rPr>
  </w:style>
  <w:style w:type="paragraph" w:customStyle="1" w:styleId="B235105CF31D462F9A265E4513439A02">
    <w:name w:val="B235105CF31D462F9A265E4513439A02"/>
    <w:rsid w:val="00807DF8"/>
    <w:rPr>
      <w:lang w:val="en-US"/>
    </w:rPr>
  </w:style>
  <w:style w:type="paragraph" w:customStyle="1" w:styleId="53E10DDEDDA946A9BACAE332340083BE">
    <w:name w:val="53E10DDEDDA946A9BACAE332340083BE"/>
    <w:rsid w:val="00807DF8"/>
    <w:rPr>
      <w:lang w:val="en-US"/>
    </w:rPr>
  </w:style>
  <w:style w:type="paragraph" w:customStyle="1" w:styleId="A3CD20DCD02F426F974EBF774660EC27">
    <w:name w:val="A3CD20DCD02F426F974EBF774660EC27"/>
    <w:rsid w:val="00807DF8"/>
    <w:rPr>
      <w:lang w:val="en-US"/>
    </w:rPr>
  </w:style>
  <w:style w:type="paragraph" w:customStyle="1" w:styleId="2C495C7FECE84F9B80C6666B9D2B504F">
    <w:name w:val="2C495C7FECE84F9B80C6666B9D2B504F"/>
    <w:rsid w:val="00807DF8"/>
    <w:pPr>
      <w:spacing w:after="0" w:line="240" w:lineRule="auto"/>
    </w:pPr>
    <w:rPr>
      <w:lang w:val="en-US"/>
    </w:rPr>
  </w:style>
  <w:style w:type="paragraph" w:customStyle="1" w:styleId="23094BDEA6134CB0B7DECA2631589865">
    <w:name w:val="23094BDEA6134CB0B7DECA2631589865"/>
    <w:rsid w:val="00807DF8"/>
    <w:pPr>
      <w:spacing w:after="0" w:line="240" w:lineRule="auto"/>
    </w:pPr>
    <w:rPr>
      <w:lang w:val="en-US"/>
    </w:rPr>
  </w:style>
  <w:style w:type="paragraph" w:customStyle="1" w:styleId="E20AF90DF6D34FE58E8132BDB9E5ED2D">
    <w:name w:val="E20AF90DF6D34FE58E8132BDB9E5ED2D"/>
    <w:rsid w:val="00807DF8"/>
    <w:pPr>
      <w:spacing w:after="0" w:line="240" w:lineRule="auto"/>
    </w:pPr>
    <w:rPr>
      <w:lang w:val="en-US"/>
    </w:rPr>
  </w:style>
  <w:style w:type="paragraph" w:customStyle="1" w:styleId="EC13A34977F94984A5CBF8F6C60604F9">
    <w:name w:val="EC13A34977F94984A5CBF8F6C60604F9"/>
    <w:rsid w:val="00807DF8"/>
    <w:rPr>
      <w:lang w:val="en-US"/>
    </w:rPr>
  </w:style>
  <w:style w:type="paragraph" w:customStyle="1" w:styleId="B059CEDB547149E3B2DC5D58478B48CD">
    <w:name w:val="B059CEDB547149E3B2DC5D58478B48CD"/>
    <w:rsid w:val="00807DF8"/>
    <w:rPr>
      <w:lang w:val="en-US"/>
    </w:rPr>
  </w:style>
  <w:style w:type="paragraph" w:customStyle="1" w:styleId="4B098C7E40214FD5975A9DDA680B88EC">
    <w:name w:val="4B098C7E40214FD5975A9DDA680B88EC"/>
    <w:rsid w:val="00807DF8"/>
    <w:rPr>
      <w:lang w:val="en-US"/>
    </w:rPr>
  </w:style>
  <w:style w:type="paragraph" w:customStyle="1" w:styleId="ADC1BCC057D046D3B4875B193E171563">
    <w:name w:val="ADC1BCC057D046D3B4875B193E171563"/>
    <w:rsid w:val="00807DF8"/>
    <w:pPr>
      <w:spacing w:after="0" w:line="240" w:lineRule="auto"/>
    </w:pPr>
    <w:rPr>
      <w:lang w:val="en-US"/>
    </w:rPr>
  </w:style>
  <w:style w:type="paragraph" w:customStyle="1" w:styleId="035B994A1E8D46ECA2EDB03DE20717B9">
    <w:name w:val="035B994A1E8D46ECA2EDB03DE20717B9"/>
    <w:rsid w:val="00807DF8"/>
    <w:pPr>
      <w:spacing w:after="0" w:line="240" w:lineRule="auto"/>
    </w:pPr>
    <w:rPr>
      <w:lang w:val="en-US"/>
    </w:rPr>
  </w:style>
  <w:style w:type="paragraph" w:customStyle="1" w:styleId="E2E8A854C0D64789B38FCB5AA8BC033C">
    <w:name w:val="E2E8A854C0D64789B38FCB5AA8BC033C"/>
    <w:rsid w:val="00807DF8"/>
    <w:pPr>
      <w:spacing w:after="0" w:line="240" w:lineRule="auto"/>
    </w:pPr>
    <w:rPr>
      <w:lang w:val="en-US"/>
    </w:rPr>
  </w:style>
  <w:style w:type="paragraph" w:customStyle="1" w:styleId="DA3A4D2BC6BD4728A5078C38CA313B38">
    <w:name w:val="DA3A4D2BC6BD4728A5078C38CA313B38"/>
    <w:rsid w:val="00807DF8"/>
    <w:rPr>
      <w:lang w:val="en-US"/>
    </w:rPr>
  </w:style>
  <w:style w:type="paragraph" w:customStyle="1" w:styleId="3104010CEA7548D6912D7223B9B2504E">
    <w:name w:val="3104010CEA7548D6912D7223B9B2504E"/>
    <w:rsid w:val="00807DF8"/>
    <w:rPr>
      <w:lang w:val="en-US"/>
    </w:rPr>
  </w:style>
  <w:style w:type="paragraph" w:customStyle="1" w:styleId="3D296BE99B534115AD37F7E0387BE888">
    <w:name w:val="3D296BE99B534115AD37F7E0387BE888"/>
    <w:rsid w:val="00807DF8"/>
    <w:rPr>
      <w:lang w:val="en-US"/>
    </w:rPr>
  </w:style>
  <w:style w:type="paragraph" w:customStyle="1" w:styleId="40332A68F38C4C7DB4DC580534E37D9C">
    <w:name w:val="40332A68F38C4C7DB4DC580534E37D9C"/>
    <w:rsid w:val="00807DF8"/>
    <w:pPr>
      <w:spacing w:after="0" w:line="240" w:lineRule="auto"/>
    </w:pPr>
    <w:rPr>
      <w:lang w:val="en-US"/>
    </w:rPr>
  </w:style>
  <w:style w:type="paragraph" w:customStyle="1" w:styleId="4216A300C1AB4B3E92BDDBE7AFAF9ADF">
    <w:name w:val="4216A300C1AB4B3E92BDDBE7AFAF9ADF"/>
    <w:rsid w:val="00807DF8"/>
    <w:pPr>
      <w:spacing w:after="0" w:line="240" w:lineRule="auto"/>
    </w:pPr>
    <w:rPr>
      <w:lang w:val="en-US"/>
    </w:rPr>
  </w:style>
  <w:style w:type="paragraph" w:customStyle="1" w:styleId="37DE9194490941378D315387EA656388">
    <w:name w:val="37DE9194490941378D315387EA656388"/>
    <w:rsid w:val="00807DF8"/>
    <w:pPr>
      <w:spacing w:after="0" w:line="240" w:lineRule="auto"/>
    </w:pPr>
    <w:rPr>
      <w:lang w:val="en-US"/>
    </w:rPr>
  </w:style>
  <w:style w:type="paragraph" w:customStyle="1" w:styleId="3A21CEBAFEC248A3AACB9139E819D697">
    <w:name w:val="3A21CEBAFEC248A3AACB9139E819D697"/>
    <w:rsid w:val="00807DF8"/>
    <w:rPr>
      <w:lang w:val="en-US"/>
    </w:rPr>
  </w:style>
  <w:style w:type="paragraph" w:customStyle="1" w:styleId="DCA89DD71D47482986DED60726B38E20">
    <w:name w:val="DCA89DD71D47482986DED60726B38E20"/>
    <w:rsid w:val="00807DF8"/>
    <w:rPr>
      <w:lang w:val="en-US"/>
    </w:rPr>
  </w:style>
  <w:style w:type="paragraph" w:customStyle="1" w:styleId="14CD80C00AF04BFF9FB5CD2C1EBB4E41">
    <w:name w:val="14CD80C00AF04BFF9FB5CD2C1EBB4E41"/>
    <w:rsid w:val="00807DF8"/>
    <w:rPr>
      <w:lang w:val="en-US"/>
    </w:rPr>
  </w:style>
  <w:style w:type="paragraph" w:customStyle="1" w:styleId="A869D0231B094D3080CBBF7BB9A47D25">
    <w:name w:val="A869D0231B094D3080CBBF7BB9A47D25"/>
    <w:rsid w:val="00807DF8"/>
    <w:pPr>
      <w:spacing w:after="0" w:line="240" w:lineRule="auto"/>
    </w:pPr>
    <w:rPr>
      <w:lang w:val="en-US"/>
    </w:rPr>
  </w:style>
  <w:style w:type="paragraph" w:customStyle="1" w:styleId="0CC842D426A244409F195BF2E5D84195">
    <w:name w:val="0CC842D426A244409F195BF2E5D84195"/>
    <w:rsid w:val="00807DF8"/>
    <w:pPr>
      <w:spacing w:after="0" w:line="240" w:lineRule="auto"/>
    </w:pPr>
    <w:rPr>
      <w:lang w:val="en-US"/>
    </w:rPr>
  </w:style>
  <w:style w:type="paragraph" w:customStyle="1" w:styleId="E7AD9F8436F5456887C8DA4220476774">
    <w:name w:val="E7AD9F8436F5456887C8DA4220476774"/>
    <w:rsid w:val="00807DF8"/>
    <w:pPr>
      <w:spacing w:after="0" w:line="240" w:lineRule="auto"/>
    </w:pPr>
    <w:rPr>
      <w:lang w:val="en-US"/>
    </w:rPr>
  </w:style>
  <w:style w:type="paragraph" w:customStyle="1" w:styleId="41BB64B8EA6247939C600D44CDC10DAD">
    <w:name w:val="41BB64B8EA6247939C600D44CDC10DAD"/>
    <w:rsid w:val="00807DF8"/>
    <w:rPr>
      <w:lang w:val="en-US"/>
    </w:rPr>
  </w:style>
  <w:style w:type="paragraph" w:customStyle="1" w:styleId="C05B9DE305ED4D1C8A764D30EACB9F9B">
    <w:name w:val="C05B9DE305ED4D1C8A764D30EACB9F9B"/>
    <w:rsid w:val="00807DF8"/>
    <w:rPr>
      <w:lang w:val="en-US"/>
    </w:rPr>
  </w:style>
  <w:style w:type="paragraph" w:customStyle="1" w:styleId="BB59B09869254B59957C5893EDD8D522">
    <w:name w:val="BB59B09869254B59957C5893EDD8D522"/>
    <w:rsid w:val="00807DF8"/>
    <w:rPr>
      <w:lang w:val="en-US"/>
    </w:rPr>
  </w:style>
  <w:style w:type="paragraph" w:customStyle="1" w:styleId="16D283EB864B4BE5A9747FD159806426">
    <w:name w:val="16D283EB864B4BE5A9747FD159806426"/>
    <w:rsid w:val="00807DF8"/>
    <w:pPr>
      <w:spacing w:after="0" w:line="240" w:lineRule="auto"/>
    </w:pPr>
    <w:rPr>
      <w:lang w:val="en-US"/>
    </w:rPr>
  </w:style>
  <w:style w:type="paragraph" w:customStyle="1" w:styleId="4406E0CC56874396B24F1430FAF90D5A">
    <w:name w:val="4406E0CC56874396B24F1430FAF90D5A"/>
    <w:rsid w:val="00807DF8"/>
    <w:pPr>
      <w:spacing w:after="0" w:line="240" w:lineRule="auto"/>
    </w:pPr>
    <w:rPr>
      <w:lang w:val="en-US"/>
    </w:rPr>
  </w:style>
  <w:style w:type="paragraph" w:customStyle="1" w:styleId="928C1C4D1FF445A7A4EB35DD57ABC87E">
    <w:name w:val="928C1C4D1FF445A7A4EB35DD57ABC87E"/>
    <w:rsid w:val="00807DF8"/>
    <w:pPr>
      <w:spacing w:after="0" w:line="240" w:lineRule="auto"/>
    </w:pPr>
    <w:rPr>
      <w:lang w:val="en-US"/>
    </w:rPr>
  </w:style>
  <w:style w:type="paragraph" w:customStyle="1" w:styleId="2F18CECAA1094D3DA291F9C6A8AF6236">
    <w:name w:val="2F18CECAA1094D3DA291F9C6A8AF6236"/>
    <w:rsid w:val="00807DF8"/>
    <w:rPr>
      <w:lang w:val="en-US"/>
    </w:rPr>
  </w:style>
  <w:style w:type="paragraph" w:customStyle="1" w:styleId="6576667A42C94C768A5FC03858B78086">
    <w:name w:val="6576667A42C94C768A5FC03858B78086"/>
    <w:rsid w:val="00807DF8"/>
    <w:rPr>
      <w:lang w:val="en-US"/>
    </w:rPr>
  </w:style>
  <w:style w:type="paragraph" w:customStyle="1" w:styleId="D7F043ADDB264450B327096B1D892243">
    <w:name w:val="D7F043ADDB264450B327096B1D892243"/>
    <w:rsid w:val="00807DF8"/>
    <w:rPr>
      <w:lang w:val="en-US"/>
    </w:rPr>
  </w:style>
  <w:style w:type="paragraph" w:customStyle="1" w:styleId="63A29440495A401D8EDC02A09C1E6D2A">
    <w:name w:val="63A29440495A401D8EDC02A09C1E6D2A"/>
    <w:rsid w:val="00807DF8"/>
    <w:pPr>
      <w:spacing w:after="0" w:line="240" w:lineRule="auto"/>
    </w:pPr>
    <w:rPr>
      <w:lang w:val="en-US"/>
    </w:rPr>
  </w:style>
  <w:style w:type="paragraph" w:customStyle="1" w:styleId="F670C84EB9304A139AF3181B54AD286C">
    <w:name w:val="F670C84EB9304A139AF3181B54AD286C"/>
    <w:rsid w:val="00807DF8"/>
    <w:pPr>
      <w:spacing w:after="0" w:line="240" w:lineRule="auto"/>
    </w:pPr>
    <w:rPr>
      <w:lang w:val="en-US"/>
    </w:rPr>
  </w:style>
  <w:style w:type="paragraph" w:customStyle="1" w:styleId="2F04172F5C4B44FAB3D5D0721C5C4340">
    <w:name w:val="2F04172F5C4B44FAB3D5D0721C5C4340"/>
    <w:rsid w:val="00807DF8"/>
    <w:pPr>
      <w:spacing w:after="0" w:line="240" w:lineRule="auto"/>
    </w:pPr>
    <w:rPr>
      <w:lang w:val="en-US"/>
    </w:rPr>
  </w:style>
  <w:style w:type="paragraph" w:customStyle="1" w:styleId="B0CFAAA02A4941B2A8DF19013BBB983C">
    <w:name w:val="B0CFAAA02A4941B2A8DF19013BBB983C"/>
    <w:rsid w:val="00807DF8"/>
    <w:rPr>
      <w:lang w:val="en-US"/>
    </w:rPr>
  </w:style>
  <w:style w:type="paragraph" w:customStyle="1" w:styleId="1DF9BE9E3AAD400791D178D9EAE7B013">
    <w:name w:val="1DF9BE9E3AAD400791D178D9EAE7B013"/>
    <w:rsid w:val="00807DF8"/>
    <w:rPr>
      <w:lang w:val="en-US"/>
    </w:rPr>
  </w:style>
  <w:style w:type="paragraph" w:customStyle="1" w:styleId="1309343A3CA0412FA000EE6620D5C34D">
    <w:name w:val="1309343A3CA0412FA000EE6620D5C34D"/>
    <w:rsid w:val="00807DF8"/>
    <w:rPr>
      <w:lang w:val="en-US"/>
    </w:rPr>
  </w:style>
  <w:style w:type="paragraph" w:customStyle="1" w:styleId="EB2AF7282F0C4BACBAB840956195233A">
    <w:name w:val="EB2AF7282F0C4BACBAB840956195233A"/>
    <w:rsid w:val="00807DF8"/>
    <w:pPr>
      <w:spacing w:after="0" w:line="240" w:lineRule="auto"/>
    </w:pPr>
    <w:rPr>
      <w:lang w:val="en-US"/>
    </w:rPr>
  </w:style>
  <w:style w:type="paragraph" w:customStyle="1" w:styleId="740C1D19F69F471CA4E4A083CA0C75C7">
    <w:name w:val="740C1D19F69F471CA4E4A083CA0C75C7"/>
    <w:rsid w:val="00807DF8"/>
    <w:pPr>
      <w:spacing w:after="0" w:line="240" w:lineRule="auto"/>
    </w:pPr>
    <w:rPr>
      <w:lang w:val="en-US"/>
    </w:rPr>
  </w:style>
  <w:style w:type="paragraph" w:customStyle="1" w:styleId="2D49BB7AC4C644748B957120E2457D44">
    <w:name w:val="2D49BB7AC4C644748B957120E2457D44"/>
    <w:rsid w:val="00807DF8"/>
    <w:pPr>
      <w:spacing w:after="0" w:line="240" w:lineRule="auto"/>
    </w:pPr>
    <w:rPr>
      <w:lang w:val="en-US"/>
    </w:rPr>
  </w:style>
  <w:style w:type="paragraph" w:customStyle="1" w:styleId="FEC29BB24E614797B829A4869774382B">
    <w:name w:val="FEC29BB24E614797B829A4869774382B"/>
    <w:rsid w:val="00807DF8"/>
    <w:rPr>
      <w:lang w:val="en-US"/>
    </w:rPr>
  </w:style>
  <w:style w:type="paragraph" w:customStyle="1" w:styleId="B9FC20D0E8534F779A3659D676F123E7">
    <w:name w:val="B9FC20D0E8534F779A3659D676F123E7"/>
    <w:rsid w:val="00807DF8"/>
    <w:rPr>
      <w:lang w:val="en-US"/>
    </w:rPr>
  </w:style>
  <w:style w:type="paragraph" w:customStyle="1" w:styleId="419DE72B83E14580BA266B05E83DAB60">
    <w:name w:val="419DE72B83E14580BA266B05E83DAB60"/>
    <w:rsid w:val="00807DF8"/>
    <w:rPr>
      <w:lang w:val="en-US"/>
    </w:rPr>
  </w:style>
  <w:style w:type="paragraph" w:customStyle="1" w:styleId="552744655EA74C48904E4495CF4F3DE5">
    <w:name w:val="552744655EA74C48904E4495CF4F3DE5"/>
    <w:rsid w:val="00807DF8"/>
    <w:pPr>
      <w:spacing w:after="0" w:line="240" w:lineRule="auto"/>
    </w:pPr>
    <w:rPr>
      <w:lang w:val="en-US"/>
    </w:rPr>
  </w:style>
  <w:style w:type="paragraph" w:customStyle="1" w:styleId="4F5879D27244411882776BFEEC0BAE21">
    <w:name w:val="4F5879D27244411882776BFEEC0BAE21"/>
    <w:rsid w:val="00807DF8"/>
    <w:pPr>
      <w:spacing w:after="0" w:line="240" w:lineRule="auto"/>
    </w:pPr>
    <w:rPr>
      <w:lang w:val="en-US"/>
    </w:rPr>
  </w:style>
  <w:style w:type="paragraph" w:customStyle="1" w:styleId="6AED33A52EBA4D918330CFDFB4BBC355">
    <w:name w:val="6AED33A52EBA4D918330CFDFB4BBC355"/>
    <w:rsid w:val="00807DF8"/>
    <w:pPr>
      <w:spacing w:after="0" w:line="240" w:lineRule="auto"/>
    </w:pPr>
    <w:rPr>
      <w:lang w:val="en-US"/>
    </w:rPr>
  </w:style>
  <w:style w:type="paragraph" w:customStyle="1" w:styleId="3ED41EB097BD4A32AA32C0D31AFDB06A">
    <w:name w:val="3ED41EB097BD4A32AA32C0D31AFDB06A"/>
    <w:rsid w:val="00807DF8"/>
    <w:rPr>
      <w:lang w:val="en-US"/>
    </w:rPr>
  </w:style>
  <w:style w:type="paragraph" w:customStyle="1" w:styleId="0A3E7CC312BD4B5CA92BD227B33F67E8">
    <w:name w:val="0A3E7CC312BD4B5CA92BD227B33F67E8"/>
    <w:rsid w:val="00807DF8"/>
    <w:rPr>
      <w:lang w:val="en-US"/>
    </w:rPr>
  </w:style>
  <w:style w:type="paragraph" w:customStyle="1" w:styleId="693820FBF4494DA9B712EC8CAE14CA3A">
    <w:name w:val="693820FBF4494DA9B712EC8CAE14CA3A"/>
    <w:rsid w:val="00807DF8"/>
    <w:rPr>
      <w:lang w:val="en-US"/>
    </w:rPr>
  </w:style>
  <w:style w:type="paragraph" w:customStyle="1" w:styleId="36CE1CC7FE8341AE9C49762CC77CA40D">
    <w:name w:val="36CE1CC7FE8341AE9C49762CC77CA40D"/>
    <w:rsid w:val="00807DF8"/>
    <w:pPr>
      <w:spacing w:after="0" w:line="240" w:lineRule="auto"/>
    </w:pPr>
    <w:rPr>
      <w:lang w:val="en-US"/>
    </w:rPr>
  </w:style>
  <w:style w:type="paragraph" w:customStyle="1" w:styleId="A35CB116A2A7463DA5F6E1F902FB71B2">
    <w:name w:val="A35CB116A2A7463DA5F6E1F902FB71B2"/>
    <w:rsid w:val="00807DF8"/>
    <w:pPr>
      <w:spacing w:after="0" w:line="240" w:lineRule="auto"/>
    </w:pPr>
    <w:rPr>
      <w:lang w:val="en-US"/>
    </w:rPr>
  </w:style>
  <w:style w:type="paragraph" w:customStyle="1" w:styleId="AEF91E8C6EBA44DC867BFCAF0DD0F0EF">
    <w:name w:val="AEF91E8C6EBA44DC867BFCAF0DD0F0EF"/>
    <w:rsid w:val="00807DF8"/>
    <w:pPr>
      <w:spacing w:after="0" w:line="240" w:lineRule="auto"/>
    </w:pPr>
    <w:rPr>
      <w:lang w:val="en-US"/>
    </w:rPr>
  </w:style>
  <w:style w:type="paragraph" w:customStyle="1" w:styleId="F874451A7F854F108E7785A3B38A1CB4">
    <w:name w:val="F874451A7F854F108E7785A3B38A1CB4"/>
    <w:rsid w:val="00807DF8"/>
    <w:rPr>
      <w:lang w:val="en-US"/>
    </w:rPr>
  </w:style>
  <w:style w:type="paragraph" w:customStyle="1" w:styleId="923BA02933594CEBB01326E6FF793D6F">
    <w:name w:val="923BA02933594CEBB01326E6FF793D6F"/>
    <w:rsid w:val="00807DF8"/>
    <w:rPr>
      <w:lang w:val="en-US"/>
    </w:rPr>
  </w:style>
  <w:style w:type="paragraph" w:customStyle="1" w:styleId="4B53E3C8371642C0AFB79F9435BDCEDA">
    <w:name w:val="4B53E3C8371642C0AFB79F9435BDCEDA"/>
    <w:rsid w:val="00807DF8"/>
    <w:rPr>
      <w:lang w:val="en-US"/>
    </w:rPr>
  </w:style>
  <w:style w:type="paragraph" w:customStyle="1" w:styleId="4E07A3201FD343E5BCC5B55A08763979">
    <w:name w:val="4E07A3201FD343E5BCC5B55A08763979"/>
    <w:rsid w:val="00807DF8"/>
    <w:pPr>
      <w:spacing w:after="0" w:line="240" w:lineRule="auto"/>
    </w:pPr>
    <w:rPr>
      <w:lang w:val="en-US"/>
    </w:rPr>
  </w:style>
  <w:style w:type="paragraph" w:customStyle="1" w:styleId="404CAE717C8541EE9978AA39846568DC">
    <w:name w:val="404CAE717C8541EE9978AA39846568DC"/>
    <w:rsid w:val="00807DF8"/>
    <w:pPr>
      <w:spacing w:after="0" w:line="240" w:lineRule="auto"/>
    </w:pPr>
    <w:rPr>
      <w:lang w:val="en-US"/>
    </w:rPr>
  </w:style>
  <w:style w:type="paragraph" w:customStyle="1" w:styleId="732AE3C1FD0941B4AF99A9E64C1C48FE">
    <w:name w:val="732AE3C1FD0941B4AF99A9E64C1C48FE"/>
    <w:rsid w:val="00807DF8"/>
    <w:pPr>
      <w:spacing w:after="0" w:line="240" w:lineRule="auto"/>
    </w:pPr>
    <w:rPr>
      <w:lang w:val="en-US"/>
    </w:rPr>
  </w:style>
  <w:style w:type="paragraph" w:customStyle="1" w:styleId="FCDAF2E8E14F49DBA95F743F92E87A43">
    <w:name w:val="FCDAF2E8E14F49DBA95F743F92E87A43"/>
    <w:rsid w:val="00807DF8"/>
    <w:rPr>
      <w:lang w:val="en-US"/>
    </w:rPr>
  </w:style>
  <w:style w:type="paragraph" w:customStyle="1" w:styleId="1C61EBA37631469BAE73A9CBBAB30BD3">
    <w:name w:val="1C61EBA37631469BAE73A9CBBAB30BD3"/>
    <w:rsid w:val="00807DF8"/>
    <w:rPr>
      <w:lang w:val="en-US"/>
    </w:rPr>
  </w:style>
  <w:style w:type="paragraph" w:customStyle="1" w:styleId="228EF879B08348CB806997D83A1A6C09">
    <w:name w:val="228EF879B08348CB806997D83A1A6C09"/>
    <w:rsid w:val="00807DF8"/>
    <w:rPr>
      <w:lang w:val="en-US"/>
    </w:rPr>
  </w:style>
  <w:style w:type="paragraph" w:customStyle="1" w:styleId="846F7B9B937E42B19A3CE0AE0012D281">
    <w:name w:val="846F7B9B937E42B19A3CE0AE0012D281"/>
    <w:rsid w:val="00807DF8"/>
    <w:pPr>
      <w:spacing w:after="0" w:line="240" w:lineRule="auto"/>
    </w:pPr>
    <w:rPr>
      <w:lang w:val="en-US"/>
    </w:rPr>
  </w:style>
  <w:style w:type="paragraph" w:customStyle="1" w:styleId="DDDE7D21EC1A4812935C7BD05454AEFB">
    <w:name w:val="DDDE7D21EC1A4812935C7BD05454AEFB"/>
    <w:rsid w:val="00807DF8"/>
    <w:pPr>
      <w:spacing w:after="0" w:line="240" w:lineRule="auto"/>
    </w:pPr>
    <w:rPr>
      <w:lang w:val="en-US"/>
    </w:rPr>
  </w:style>
  <w:style w:type="paragraph" w:customStyle="1" w:styleId="252822C6504B4F38A1DA853CB96D9E00">
    <w:name w:val="252822C6504B4F38A1DA853CB96D9E00"/>
    <w:rsid w:val="00807DF8"/>
    <w:pPr>
      <w:spacing w:after="0" w:line="240" w:lineRule="auto"/>
    </w:pPr>
    <w:rPr>
      <w:lang w:val="en-US"/>
    </w:rPr>
  </w:style>
  <w:style w:type="paragraph" w:customStyle="1" w:styleId="40026D39775A4C43925E10CD1F78F907">
    <w:name w:val="40026D39775A4C43925E10CD1F78F907"/>
    <w:rsid w:val="00807DF8"/>
    <w:rPr>
      <w:lang w:val="en-US"/>
    </w:rPr>
  </w:style>
  <w:style w:type="paragraph" w:customStyle="1" w:styleId="386581DB4FAD4C9F8F916A2A82DC26D3">
    <w:name w:val="386581DB4FAD4C9F8F916A2A82DC26D3"/>
    <w:rsid w:val="00807DF8"/>
    <w:rPr>
      <w:lang w:val="en-US"/>
    </w:rPr>
  </w:style>
  <w:style w:type="paragraph" w:customStyle="1" w:styleId="203611A13A2E4D058529DA04F3240E00">
    <w:name w:val="203611A13A2E4D058529DA04F3240E00"/>
    <w:rsid w:val="00807DF8"/>
    <w:rPr>
      <w:lang w:val="en-US"/>
    </w:rPr>
  </w:style>
  <w:style w:type="paragraph" w:customStyle="1" w:styleId="7DB90AA326E74C058AD15BA403F9F975">
    <w:name w:val="7DB90AA326E74C058AD15BA403F9F975"/>
    <w:rsid w:val="00807DF8"/>
    <w:pPr>
      <w:spacing w:after="0" w:line="240" w:lineRule="auto"/>
    </w:pPr>
    <w:rPr>
      <w:lang w:val="en-US"/>
    </w:rPr>
  </w:style>
  <w:style w:type="paragraph" w:customStyle="1" w:styleId="FD6912CDCEE641A8AAF982DB4C1DA7D3">
    <w:name w:val="FD6912CDCEE641A8AAF982DB4C1DA7D3"/>
    <w:rsid w:val="00807DF8"/>
    <w:pPr>
      <w:spacing w:after="0" w:line="240" w:lineRule="auto"/>
    </w:pPr>
    <w:rPr>
      <w:lang w:val="en-US"/>
    </w:rPr>
  </w:style>
  <w:style w:type="paragraph" w:customStyle="1" w:styleId="C77131791B8D40C182048F1819F0769C">
    <w:name w:val="C77131791B8D40C182048F1819F0769C"/>
    <w:rsid w:val="00807DF8"/>
    <w:pPr>
      <w:spacing w:after="0" w:line="240" w:lineRule="auto"/>
    </w:pPr>
    <w:rPr>
      <w:lang w:val="en-US"/>
    </w:rPr>
  </w:style>
  <w:style w:type="paragraph" w:customStyle="1" w:styleId="A7088042C04845B7A16C52A9D322DF0B">
    <w:name w:val="A7088042C04845B7A16C52A9D322DF0B"/>
    <w:rsid w:val="00807DF8"/>
    <w:rPr>
      <w:lang w:val="en-US"/>
    </w:rPr>
  </w:style>
  <w:style w:type="paragraph" w:customStyle="1" w:styleId="E93910FB5B354F9A90BCC8F28E6DB0D6">
    <w:name w:val="E93910FB5B354F9A90BCC8F28E6DB0D6"/>
    <w:rsid w:val="00807DF8"/>
    <w:rPr>
      <w:lang w:val="en-US"/>
    </w:rPr>
  </w:style>
  <w:style w:type="paragraph" w:customStyle="1" w:styleId="AACA537BABF745FD9E094C7F4262F5D4">
    <w:name w:val="AACA537BABF745FD9E094C7F4262F5D4"/>
    <w:rsid w:val="00807DF8"/>
    <w:rPr>
      <w:lang w:val="en-US"/>
    </w:rPr>
  </w:style>
  <w:style w:type="paragraph" w:customStyle="1" w:styleId="138EDAFE8178490E8426A31C349BA4E1">
    <w:name w:val="138EDAFE8178490E8426A31C349BA4E1"/>
    <w:rsid w:val="00807DF8"/>
    <w:pPr>
      <w:spacing w:after="0" w:line="240" w:lineRule="auto"/>
    </w:pPr>
    <w:rPr>
      <w:lang w:val="en-US"/>
    </w:rPr>
  </w:style>
  <w:style w:type="paragraph" w:customStyle="1" w:styleId="191F0A19C10D4E10A88B8EED9E4FAAA5">
    <w:name w:val="191F0A19C10D4E10A88B8EED9E4FAAA5"/>
    <w:rsid w:val="00807DF8"/>
    <w:pPr>
      <w:spacing w:after="0" w:line="240" w:lineRule="auto"/>
    </w:pPr>
    <w:rPr>
      <w:lang w:val="en-US"/>
    </w:rPr>
  </w:style>
  <w:style w:type="paragraph" w:customStyle="1" w:styleId="F67E4DE865424F7898736C13FCA8F22C">
    <w:name w:val="F67E4DE865424F7898736C13FCA8F22C"/>
    <w:rsid w:val="00807DF8"/>
    <w:pPr>
      <w:spacing w:after="0" w:line="240" w:lineRule="auto"/>
    </w:pPr>
    <w:rPr>
      <w:lang w:val="en-US"/>
    </w:rPr>
  </w:style>
  <w:style w:type="paragraph" w:customStyle="1" w:styleId="FC6131765CF047A3941D05F68E1848B0">
    <w:name w:val="FC6131765CF047A3941D05F68E1848B0"/>
    <w:rsid w:val="00807DF8"/>
    <w:rPr>
      <w:lang w:val="en-US"/>
    </w:rPr>
  </w:style>
  <w:style w:type="paragraph" w:customStyle="1" w:styleId="353DE2D3898844D6B71FEE6EFB20451B">
    <w:name w:val="353DE2D3898844D6B71FEE6EFB20451B"/>
    <w:rsid w:val="00807DF8"/>
    <w:rPr>
      <w:lang w:val="en-US"/>
    </w:rPr>
  </w:style>
  <w:style w:type="paragraph" w:customStyle="1" w:styleId="A97F94BEB4E040A793096EFA7E9E76AD">
    <w:name w:val="A97F94BEB4E040A793096EFA7E9E76AD"/>
    <w:rsid w:val="00807DF8"/>
    <w:rPr>
      <w:lang w:val="en-US"/>
    </w:rPr>
  </w:style>
  <w:style w:type="paragraph" w:customStyle="1" w:styleId="E12B43C09B0B46AD991A77B1F38E2080">
    <w:name w:val="E12B43C09B0B46AD991A77B1F38E2080"/>
    <w:rsid w:val="00807DF8"/>
    <w:pPr>
      <w:spacing w:after="0" w:line="240" w:lineRule="auto"/>
    </w:pPr>
    <w:rPr>
      <w:lang w:val="en-US"/>
    </w:rPr>
  </w:style>
  <w:style w:type="paragraph" w:customStyle="1" w:styleId="0EFAF464F96B430CA741D8A8A058AECE">
    <w:name w:val="0EFAF464F96B430CA741D8A8A058AECE"/>
    <w:rsid w:val="00807DF8"/>
    <w:pPr>
      <w:spacing w:after="0" w:line="240" w:lineRule="auto"/>
    </w:pPr>
    <w:rPr>
      <w:lang w:val="en-US"/>
    </w:rPr>
  </w:style>
  <w:style w:type="paragraph" w:customStyle="1" w:styleId="07A9128C7B0E408782B726929C0DCC82">
    <w:name w:val="07A9128C7B0E408782B726929C0DCC82"/>
    <w:rsid w:val="00807DF8"/>
    <w:pPr>
      <w:spacing w:after="0" w:line="240" w:lineRule="auto"/>
    </w:pPr>
    <w:rPr>
      <w:lang w:val="en-US"/>
    </w:rPr>
  </w:style>
  <w:style w:type="paragraph" w:customStyle="1" w:styleId="15AE9CB4F245461888DEF878DE03EAD4">
    <w:name w:val="15AE9CB4F245461888DEF878DE03EAD4"/>
    <w:rsid w:val="00807DF8"/>
    <w:rPr>
      <w:lang w:val="en-US"/>
    </w:rPr>
  </w:style>
  <w:style w:type="paragraph" w:customStyle="1" w:styleId="71F676ABCE5A4FD4A70FB4C2F9B066D3">
    <w:name w:val="71F676ABCE5A4FD4A70FB4C2F9B066D3"/>
    <w:rsid w:val="00807DF8"/>
    <w:rPr>
      <w:lang w:val="en-US"/>
    </w:rPr>
  </w:style>
  <w:style w:type="paragraph" w:customStyle="1" w:styleId="453233F787164530ADECE7690250174D">
    <w:name w:val="453233F787164530ADECE7690250174D"/>
    <w:rsid w:val="00807DF8"/>
    <w:rPr>
      <w:lang w:val="en-US"/>
    </w:rPr>
  </w:style>
  <w:style w:type="paragraph" w:customStyle="1" w:styleId="E1951FA3BC17433B9C5B54F49FE60C3E">
    <w:name w:val="E1951FA3BC17433B9C5B54F49FE60C3E"/>
    <w:rsid w:val="00807DF8"/>
    <w:pPr>
      <w:spacing w:after="0" w:line="240" w:lineRule="auto"/>
    </w:pPr>
    <w:rPr>
      <w:lang w:val="en-US"/>
    </w:rPr>
  </w:style>
  <w:style w:type="paragraph" w:customStyle="1" w:styleId="D4549AABF69E45DD98F985A26733AD66">
    <w:name w:val="D4549AABF69E45DD98F985A26733AD66"/>
    <w:rsid w:val="00807DF8"/>
    <w:pPr>
      <w:spacing w:after="0" w:line="240" w:lineRule="auto"/>
    </w:pPr>
    <w:rPr>
      <w:lang w:val="en-US"/>
    </w:rPr>
  </w:style>
  <w:style w:type="paragraph" w:customStyle="1" w:styleId="94ABDF8A98ED4C66864D16062FFD0D8E">
    <w:name w:val="94ABDF8A98ED4C66864D16062FFD0D8E"/>
    <w:rsid w:val="00807DF8"/>
    <w:pPr>
      <w:spacing w:after="0" w:line="240" w:lineRule="auto"/>
    </w:pPr>
    <w:rPr>
      <w:lang w:val="en-US"/>
    </w:rPr>
  </w:style>
  <w:style w:type="paragraph" w:customStyle="1" w:styleId="D1FE3CFCDB5C44C99C66E2CA07BE4F02">
    <w:name w:val="D1FE3CFCDB5C44C99C66E2CA07BE4F02"/>
    <w:rsid w:val="00807DF8"/>
    <w:rPr>
      <w:lang w:val="en-US"/>
    </w:rPr>
  </w:style>
  <w:style w:type="paragraph" w:customStyle="1" w:styleId="CE33E1DCD32A432A8E8788AB5C5E5299">
    <w:name w:val="CE33E1DCD32A432A8E8788AB5C5E5299"/>
    <w:rsid w:val="00807DF8"/>
    <w:rPr>
      <w:lang w:val="en-US"/>
    </w:rPr>
  </w:style>
  <w:style w:type="paragraph" w:customStyle="1" w:styleId="848C62D839F2443496FFA3AD774D718A">
    <w:name w:val="848C62D839F2443496FFA3AD774D718A"/>
    <w:rsid w:val="00807DF8"/>
    <w:rPr>
      <w:lang w:val="en-US"/>
    </w:rPr>
  </w:style>
  <w:style w:type="paragraph" w:customStyle="1" w:styleId="1B3023E6ADAF4217821D572BFEF1185A">
    <w:name w:val="1B3023E6ADAF4217821D572BFEF1185A"/>
    <w:rsid w:val="00807DF8"/>
    <w:pPr>
      <w:spacing w:after="0" w:line="240" w:lineRule="auto"/>
    </w:pPr>
    <w:rPr>
      <w:lang w:val="en-US"/>
    </w:rPr>
  </w:style>
  <w:style w:type="paragraph" w:customStyle="1" w:styleId="36975427EA6B4F2290BEC4AEA1C21071">
    <w:name w:val="36975427EA6B4F2290BEC4AEA1C21071"/>
    <w:rsid w:val="00807DF8"/>
    <w:pPr>
      <w:spacing w:after="0" w:line="240" w:lineRule="auto"/>
    </w:pPr>
    <w:rPr>
      <w:lang w:val="en-US"/>
    </w:rPr>
  </w:style>
  <w:style w:type="paragraph" w:customStyle="1" w:styleId="5F6C70EDA6564EEC8A8F8A925B71CF37">
    <w:name w:val="5F6C70EDA6564EEC8A8F8A925B71CF37"/>
    <w:rsid w:val="00807DF8"/>
    <w:pPr>
      <w:spacing w:after="0" w:line="240" w:lineRule="auto"/>
    </w:pPr>
    <w:rPr>
      <w:lang w:val="en-US"/>
    </w:rPr>
  </w:style>
  <w:style w:type="paragraph" w:customStyle="1" w:styleId="F1543B3406E9403DB10DC8CC1DB9C8E7">
    <w:name w:val="F1543B3406E9403DB10DC8CC1DB9C8E7"/>
    <w:rsid w:val="00807DF8"/>
    <w:rPr>
      <w:lang w:val="en-US"/>
    </w:rPr>
  </w:style>
  <w:style w:type="paragraph" w:customStyle="1" w:styleId="24E04F725BE7403884858060E9A71BE6">
    <w:name w:val="24E04F725BE7403884858060E9A71BE6"/>
    <w:rsid w:val="00807DF8"/>
    <w:rPr>
      <w:lang w:val="en-US"/>
    </w:rPr>
  </w:style>
  <w:style w:type="paragraph" w:customStyle="1" w:styleId="B0CD298FB1214D5C8799F6AA110D09F3">
    <w:name w:val="B0CD298FB1214D5C8799F6AA110D09F3"/>
    <w:rsid w:val="00807DF8"/>
    <w:rPr>
      <w:lang w:val="en-US"/>
    </w:rPr>
  </w:style>
  <w:style w:type="paragraph" w:customStyle="1" w:styleId="E6536DE5A653401ABF6529AC243BA8BF">
    <w:name w:val="E6536DE5A653401ABF6529AC243BA8BF"/>
    <w:rsid w:val="00807DF8"/>
    <w:pPr>
      <w:spacing w:after="0" w:line="240" w:lineRule="auto"/>
    </w:pPr>
    <w:rPr>
      <w:lang w:val="en-US"/>
    </w:rPr>
  </w:style>
  <w:style w:type="paragraph" w:customStyle="1" w:styleId="E3B5A2902F8A4E11BF19CE5D54A6FAF8">
    <w:name w:val="E3B5A2902F8A4E11BF19CE5D54A6FAF8"/>
    <w:rsid w:val="00807DF8"/>
    <w:pPr>
      <w:spacing w:after="0" w:line="240" w:lineRule="auto"/>
    </w:pPr>
    <w:rPr>
      <w:lang w:val="en-US"/>
    </w:rPr>
  </w:style>
  <w:style w:type="paragraph" w:customStyle="1" w:styleId="E53BC8FD1D604D06BDC4E3E4E4D87E96">
    <w:name w:val="E53BC8FD1D604D06BDC4E3E4E4D87E96"/>
    <w:rsid w:val="00807DF8"/>
    <w:pPr>
      <w:spacing w:after="0" w:line="240" w:lineRule="auto"/>
    </w:pPr>
    <w:rPr>
      <w:lang w:val="en-US"/>
    </w:rPr>
  </w:style>
  <w:style w:type="paragraph" w:customStyle="1" w:styleId="347654AA16F84DB3905F4FD87B135F87">
    <w:name w:val="347654AA16F84DB3905F4FD87B135F87"/>
    <w:rsid w:val="00807DF8"/>
    <w:rPr>
      <w:lang w:val="en-US"/>
    </w:rPr>
  </w:style>
  <w:style w:type="paragraph" w:customStyle="1" w:styleId="33140536D6BB4D6199AEF3DA8C2899F3">
    <w:name w:val="33140536D6BB4D6199AEF3DA8C2899F3"/>
    <w:rsid w:val="00807DF8"/>
    <w:rPr>
      <w:lang w:val="en-US"/>
    </w:rPr>
  </w:style>
  <w:style w:type="paragraph" w:customStyle="1" w:styleId="0B76C52DE8754BEAA266661C82A087B6">
    <w:name w:val="0B76C52DE8754BEAA266661C82A087B6"/>
    <w:rsid w:val="00807DF8"/>
    <w:rPr>
      <w:lang w:val="en-US"/>
    </w:rPr>
  </w:style>
  <w:style w:type="paragraph" w:customStyle="1" w:styleId="D07517AD327345BE9F893FEB564E3DE8">
    <w:name w:val="D07517AD327345BE9F893FEB564E3DE8"/>
    <w:rsid w:val="00807DF8"/>
    <w:pPr>
      <w:spacing w:after="0" w:line="240" w:lineRule="auto"/>
    </w:pPr>
    <w:rPr>
      <w:lang w:val="en-US"/>
    </w:rPr>
  </w:style>
  <w:style w:type="paragraph" w:customStyle="1" w:styleId="54F0CF7CEE0A45AD9157C533F997FB38">
    <w:name w:val="54F0CF7CEE0A45AD9157C533F997FB38"/>
    <w:rsid w:val="00807DF8"/>
    <w:pPr>
      <w:spacing w:after="0" w:line="240" w:lineRule="auto"/>
    </w:pPr>
    <w:rPr>
      <w:lang w:val="en-US"/>
    </w:rPr>
  </w:style>
  <w:style w:type="paragraph" w:customStyle="1" w:styleId="637F565694DC46699859D9D4432810AB">
    <w:name w:val="637F565694DC46699859D9D4432810AB"/>
    <w:rsid w:val="00807DF8"/>
    <w:pPr>
      <w:spacing w:after="0" w:line="240" w:lineRule="auto"/>
    </w:pPr>
    <w:rPr>
      <w:lang w:val="en-US"/>
    </w:rPr>
  </w:style>
  <w:style w:type="paragraph" w:customStyle="1" w:styleId="6D2A107126E84C649601527F5BF99DB8">
    <w:name w:val="6D2A107126E84C649601527F5BF99DB8"/>
    <w:rsid w:val="00807DF8"/>
    <w:rPr>
      <w:lang w:val="en-US"/>
    </w:rPr>
  </w:style>
  <w:style w:type="paragraph" w:customStyle="1" w:styleId="DF8C294297F5445B80C5A8C20B8FFF9D">
    <w:name w:val="DF8C294297F5445B80C5A8C20B8FFF9D"/>
    <w:rsid w:val="00807DF8"/>
    <w:rPr>
      <w:lang w:val="en-US"/>
    </w:rPr>
  </w:style>
  <w:style w:type="paragraph" w:customStyle="1" w:styleId="FEEF9CD8204E424EBEF96F7D00E0A6FA">
    <w:name w:val="FEEF9CD8204E424EBEF96F7D00E0A6FA"/>
    <w:rsid w:val="00807DF8"/>
    <w:rPr>
      <w:lang w:val="en-US"/>
    </w:rPr>
  </w:style>
  <w:style w:type="paragraph" w:customStyle="1" w:styleId="7687E432C3AF43BE9B65235BD297966A">
    <w:name w:val="7687E432C3AF43BE9B65235BD297966A"/>
    <w:rsid w:val="00807DF8"/>
    <w:pPr>
      <w:spacing w:after="0" w:line="240" w:lineRule="auto"/>
    </w:pPr>
    <w:rPr>
      <w:lang w:val="en-US"/>
    </w:rPr>
  </w:style>
  <w:style w:type="paragraph" w:customStyle="1" w:styleId="1C352BE2DC1A4850AAE6C09A8E729E4B">
    <w:name w:val="1C352BE2DC1A4850AAE6C09A8E729E4B"/>
    <w:rsid w:val="00807DF8"/>
    <w:pPr>
      <w:spacing w:after="0" w:line="240" w:lineRule="auto"/>
    </w:pPr>
    <w:rPr>
      <w:lang w:val="en-US"/>
    </w:rPr>
  </w:style>
  <w:style w:type="paragraph" w:customStyle="1" w:styleId="55209C7DB34C46F9A3ADF3F65382B1A8">
    <w:name w:val="55209C7DB34C46F9A3ADF3F65382B1A8"/>
    <w:rsid w:val="00807DF8"/>
    <w:pPr>
      <w:spacing w:after="0" w:line="240" w:lineRule="auto"/>
    </w:pPr>
    <w:rPr>
      <w:lang w:val="en-US"/>
    </w:rPr>
  </w:style>
  <w:style w:type="paragraph" w:customStyle="1" w:styleId="8FC20B66EC6540BD8662A0BF0735AB9A">
    <w:name w:val="8FC20B66EC6540BD8662A0BF0735AB9A"/>
    <w:rsid w:val="00807DF8"/>
    <w:rPr>
      <w:lang w:val="en-US"/>
    </w:rPr>
  </w:style>
  <w:style w:type="paragraph" w:customStyle="1" w:styleId="A44EB896B3F747608549D8B0B83D3A4C">
    <w:name w:val="A44EB896B3F747608549D8B0B83D3A4C"/>
    <w:rsid w:val="00807DF8"/>
    <w:rPr>
      <w:lang w:val="en-US"/>
    </w:rPr>
  </w:style>
  <w:style w:type="paragraph" w:customStyle="1" w:styleId="6CDB88F0C0F54C05BC3808AB2B53583E">
    <w:name w:val="6CDB88F0C0F54C05BC3808AB2B53583E"/>
    <w:rsid w:val="00807DF8"/>
    <w:rPr>
      <w:lang w:val="en-US"/>
    </w:rPr>
  </w:style>
  <w:style w:type="paragraph" w:customStyle="1" w:styleId="87AF0D717D9542CD98A88724C1DC964B">
    <w:name w:val="87AF0D717D9542CD98A88724C1DC964B"/>
    <w:rsid w:val="00807DF8"/>
    <w:pPr>
      <w:spacing w:after="0" w:line="240" w:lineRule="auto"/>
    </w:pPr>
    <w:rPr>
      <w:lang w:val="en-US"/>
    </w:rPr>
  </w:style>
  <w:style w:type="paragraph" w:customStyle="1" w:styleId="22E25135A8C64407905DE67EAB6C78BA">
    <w:name w:val="22E25135A8C64407905DE67EAB6C78BA"/>
    <w:rsid w:val="00807DF8"/>
    <w:pPr>
      <w:spacing w:after="0" w:line="240" w:lineRule="auto"/>
    </w:pPr>
    <w:rPr>
      <w:lang w:val="en-US"/>
    </w:rPr>
  </w:style>
  <w:style w:type="paragraph" w:customStyle="1" w:styleId="D397CBACB707484FBC691953874EA3ED">
    <w:name w:val="D397CBACB707484FBC691953874EA3ED"/>
    <w:rsid w:val="00807DF8"/>
    <w:pPr>
      <w:spacing w:after="0" w:line="240" w:lineRule="auto"/>
    </w:pPr>
    <w:rPr>
      <w:lang w:val="en-US"/>
    </w:rPr>
  </w:style>
  <w:style w:type="paragraph" w:customStyle="1" w:styleId="7F94F137A0A047D19CCC67B0BF3C9B40">
    <w:name w:val="7F94F137A0A047D19CCC67B0BF3C9B40"/>
    <w:rsid w:val="00807DF8"/>
    <w:rPr>
      <w:lang w:val="en-US"/>
    </w:rPr>
  </w:style>
  <w:style w:type="paragraph" w:customStyle="1" w:styleId="0A0DA6BE855E4B9D927196A0AC5274F8">
    <w:name w:val="0A0DA6BE855E4B9D927196A0AC5274F8"/>
    <w:rsid w:val="00807DF8"/>
    <w:rPr>
      <w:lang w:val="en-US"/>
    </w:rPr>
  </w:style>
  <w:style w:type="paragraph" w:customStyle="1" w:styleId="28A8CDB2928E4A998B94F3D1E48561B6">
    <w:name w:val="28A8CDB2928E4A998B94F3D1E48561B6"/>
    <w:rsid w:val="00807DF8"/>
    <w:rPr>
      <w:lang w:val="en-US"/>
    </w:rPr>
  </w:style>
  <w:style w:type="paragraph" w:customStyle="1" w:styleId="624C6523196A497797AF9D69BED59F25">
    <w:name w:val="624C6523196A497797AF9D69BED59F25"/>
    <w:rsid w:val="00807DF8"/>
    <w:pPr>
      <w:spacing w:after="0" w:line="240" w:lineRule="auto"/>
    </w:pPr>
    <w:rPr>
      <w:lang w:val="en-US"/>
    </w:rPr>
  </w:style>
  <w:style w:type="paragraph" w:customStyle="1" w:styleId="4A05D664E1CB4352A9E1364CBEB14265">
    <w:name w:val="4A05D664E1CB4352A9E1364CBEB14265"/>
    <w:rsid w:val="00807DF8"/>
    <w:pPr>
      <w:spacing w:after="0" w:line="240" w:lineRule="auto"/>
    </w:pPr>
    <w:rPr>
      <w:lang w:val="en-US"/>
    </w:rPr>
  </w:style>
  <w:style w:type="paragraph" w:customStyle="1" w:styleId="94E48533A01A43C4A9952053A7E4FDE1">
    <w:name w:val="94E48533A01A43C4A9952053A7E4FDE1"/>
    <w:rsid w:val="00807DF8"/>
    <w:pPr>
      <w:spacing w:after="0" w:line="240" w:lineRule="auto"/>
    </w:pPr>
    <w:rPr>
      <w:lang w:val="en-US"/>
    </w:rPr>
  </w:style>
  <w:style w:type="paragraph" w:customStyle="1" w:styleId="85781B75FC614F0CA48FE83F819CD24D">
    <w:name w:val="85781B75FC614F0CA48FE83F819CD24D"/>
    <w:rsid w:val="00807DF8"/>
    <w:rPr>
      <w:lang w:val="en-US"/>
    </w:rPr>
  </w:style>
  <w:style w:type="paragraph" w:customStyle="1" w:styleId="854DAFA967704C06B6BA8C0FFDB6F647">
    <w:name w:val="854DAFA967704C06B6BA8C0FFDB6F647"/>
    <w:rsid w:val="00807DF8"/>
    <w:rPr>
      <w:lang w:val="en-US"/>
    </w:rPr>
  </w:style>
  <w:style w:type="paragraph" w:customStyle="1" w:styleId="242BF4E62756411BA11F3EE993F17F17">
    <w:name w:val="242BF4E62756411BA11F3EE993F17F17"/>
    <w:rsid w:val="00807DF8"/>
    <w:rPr>
      <w:lang w:val="en-US"/>
    </w:rPr>
  </w:style>
  <w:style w:type="paragraph" w:customStyle="1" w:styleId="EF6B442FBA2C459D8772309C7A48FEF0">
    <w:name w:val="EF6B442FBA2C459D8772309C7A48FEF0"/>
    <w:rsid w:val="00807DF8"/>
    <w:pPr>
      <w:spacing w:after="0" w:line="240" w:lineRule="auto"/>
    </w:pPr>
    <w:rPr>
      <w:lang w:val="en-US"/>
    </w:rPr>
  </w:style>
  <w:style w:type="paragraph" w:customStyle="1" w:styleId="B39EBFA0ABAE4DBD9627F41B03EA407B">
    <w:name w:val="B39EBFA0ABAE4DBD9627F41B03EA407B"/>
    <w:rsid w:val="00807DF8"/>
    <w:pPr>
      <w:spacing w:after="0" w:line="240" w:lineRule="auto"/>
    </w:pPr>
    <w:rPr>
      <w:lang w:val="en-US"/>
    </w:rPr>
  </w:style>
  <w:style w:type="paragraph" w:customStyle="1" w:styleId="FB6400961B9E4BB486BF07E100137938">
    <w:name w:val="FB6400961B9E4BB486BF07E100137938"/>
    <w:rsid w:val="00807DF8"/>
    <w:pPr>
      <w:spacing w:after="0" w:line="240" w:lineRule="auto"/>
    </w:pPr>
    <w:rPr>
      <w:lang w:val="en-US"/>
    </w:rPr>
  </w:style>
  <w:style w:type="paragraph" w:customStyle="1" w:styleId="0B5120176ADE4A3FA9B443F398A667F4">
    <w:name w:val="0B5120176ADE4A3FA9B443F398A667F4"/>
    <w:rsid w:val="00807DF8"/>
    <w:rPr>
      <w:lang w:val="en-US"/>
    </w:rPr>
  </w:style>
  <w:style w:type="paragraph" w:customStyle="1" w:styleId="0D6F61688CE34471B3553F2C36584864">
    <w:name w:val="0D6F61688CE34471B3553F2C36584864"/>
    <w:rsid w:val="00807DF8"/>
    <w:rPr>
      <w:lang w:val="en-US"/>
    </w:rPr>
  </w:style>
  <w:style w:type="paragraph" w:customStyle="1" w:styleId="DC2F0E5A51FD475B825EED9C6747D7A3">
    <w:name w:val="DC2F0E5A51FD475B825EED9C6747D7A3"/>
    <w:rsid w:val="00807DF8"/>
    <w:rPr>
      <w:lang w:val="en-US"/>
    </w:rPr>
  </w:style>
  <w:style w:type="paragraph" w:customStyle="1" w:styleId="169C9DF3A1FC40B1BF97C1AEA0380A33">
    <w:name w:val="169C9DF3A1FC40B1BF97C1AEA0380A33"/>
    <w:rsid w:val="00807DF8"/>
    <w:pPr>
      <w:spacing w:after="0" w:line="240" w:lineRule="auto"/>
    </w:pPr>
    <w:rPr>
      <w:lang w:val="en-US"/>
    </w:rPr>
  </w:style>
  <w:style w:type="paragraph" w:customStyle="1" w:styleId="0F987FFD8DEA43B9AE70F4946903F671">
    <w:name w:val="0F987FFD8DEA43B9AE70F4946903F671"/>
    <w:rsid w:val="00807DF8"/>
    <w:pPr>
      <w:spacing w:after="0" w:line="240" w:lineRule="auto"/>
    </w:pPr>
    <w:rPr>
      <w:lang w:val="en-US"/>
    </w:rPr>
  </w:style>
  <w:style w:type="paragraph" w:customStyle="1" w:styleId="0992819FFDF2413F9C94D89262A059C7">
    <w:name w:val="0992819FFDF2413F9C94D89262A059C7"/>
    <w:rsid w:val="00807DF8"/>
    <w:pPr>
      <w:spacing w:after="0" w:line="240" w:lineRule="auto"/>
    </w:pPr>
    <w:rPr>
      <w:lang w:val="en-US"/>
    </w:rPr>
  </w:style>
  <w:style w:type="paragraph" w:customStyle="1" w:styleId="76E18E7427294B2AB8CD52AE39369A9C">
    <w:name w:val="76E18E7427294B2AB8CD52AE39369A9C"/>
    <w:rsid w:val="00807DF8"/>
    <w:rPr>
      <w:lang w:val="en-US"/>
    </w:rPr>
  </w:style>
  <w:style w:type="paragraph" w:customStyle="1" w:styleId="07452CA8623443EAB2D2D39211665D47">
    <w:name w:val="07452CA8623443EAB2D2D39211665D47"/>
    <w:rsid w:val="00807DF8"/>
    <w:rPr>
      <w:lang w:val="en-US"/>
    </w:rPr>
  </w:style>
  <w:style w:type="paragraph" w:customStyle="1" w:styleId="AB5F4F520BC440928F3A642EC8E418E3">
    <w:name w:val="AB5F4F520BC440928F3A642EC8E418E3"/>
    <w:rsid w:val="00807DF8"/>
    <w:rPr>
      <w:lang w:val="en-US"/>
    </w:rPr>
  </w:style>
  <w:style w:type="paragraph" w:customStyle="1" w:styleId="A9D6AEE32A0E42B0B11B9131ACE4D036">
    <w:name w:val="A9D6AEE32A0E42B0B11B9131ACE4D036"/>
    <w:rsid w:val="00807DF8"/>
    <w:pPr>
      <w:spacing w:after="0" w:line="240" w:lineRule="auto"/>
    </w:pPr>
    <w:rPr>
      <w:lang w:val="en-US"/>
    </w:rPr>
  </w:style>
  <w:style w:type="paragraph" w:customStyle="1" w:styleId="B1A87C098ADE46559849A4BD2482CB09">
    <w:name w:val="B1A87C098ADE46559849A4BD2482CB09"/>
    <w:rsid w:val="00807DF8"/>
    <w:pPr>
      <w:spacing w:after="0" w:line="240" w:lineRule="auto"/>
    </w:pPr>
    <w:rPr>
      <w:lang w:val="en-US"/>
    </w:rPr>
  </w:style>
  <w:style w:type="paragraph" w:customStyle="1" w:styleId="765C8A1822E84C44A949D49D841375DA">
    <w:name w:val="765C8A1822E84C44A949D49D841375DA"/>
    <w:rsid w:val="00807DF8"/>
    <w:pPr>
      <w:spacing w:after="0" w:line="240" w:lineRule="auto"/>
    </w:pPr>
    <w:rPr>
      <w:lang w:val="en-US"/>
    </w:rPr>
  </w:style>
  <w:style w:type="paragraph" w:customStyle="1" w:styleId="3B6423B3659E42938CA9AFD5CAB63B82">
    <w:name w:val="3B6423B3659E42938CA9AFD5CAB63B82"/>
    <w:rsid w:val="00807DF8"/>
    <w:rPr>
      <w:lang w:val="en-US"/>
    </w:rPr>
  </w:style>
  <w:style w:type="paragraph" w:customStyle="1" w:styleId="3C0D31E0F4C846DBA7BF0EAB0742D284">
    <w:name w:val="3C0D31E0F4C846DBA7BF0EAB0742D284"/>
    <w:rsid w:val="00807DF8"/>
    <w:rPr>
      <w:lang w:val="en-US"/>
    </w:rPr>
  </w:style>
  <w:style w:type="paragraph" w:customStyle="1" w:styleId="F3EE195AEA1346EFAF23C5B2BFE99AB9">
    <w:name w:val="F3EE195AEA1346EFAF23C5B2BFE99AB9"/>
    <w:rsid w:val="00807DF8"/>
    <w:rPr>
      <w:lang w:val="en-US"/>
    </w:rPr>
  </w:style>
  <w:style w:type="paragraph" w:customStyle="1" w:styleId="71FA654ABA4C4B5CA945B3954732018D">
    <w:name w:val="71FA654ABA4C4B5CA945B3954732018D"/>
    <w:rsid w:val="00807DF8"/>
    <w:pPr>
      <w:spacing w:after="0" w:line="240" w:lineRule="auto"/>
    </w:pPr>
    <w:rPr>
      <w:lang w:val="en-US"/>
    </w:rPr>
  </w:style>
  <w:style w:type="paragraph" w:customStyle="1" w:styleId="57217DA9607E4848875502AA258C94DE">
    <w:name w:val="57217DA9607E4848875502AA258C94DE"/>
    <w:rsid w:val="00807DF8"/>
    <w:pPr>
      <w:spacing w:after="0" w:line="240" w:lineRule="auto"/>
    </w:pPr>
    <w:rPr>
      <w:lang w:val="en-US"/>
    </w:rPr>
  </w:style>
  <w:style w:type="paragraph" w:customStyle="1" w:styleId="27EE196D62854BE6BE4BC532FD178531">
    <w:name w:val="27EE196D62854BE6BE4BC532FD178531"/>
    <w:rsid w:val="00807DF8"/>
    <w:pPr>
      <w:spacing w:after="0" w:line="240" w:lineRule="auto"/>
    </w:pPr>
    <w:rPr>
      <w:lang w:val="en-US"/>
    </w:rPr>
  </w:style>
  <w:style w:type="paragraph" w:customStyle="1" w:styleId="0723A2D042294851B892C9CC1D08E998">
    <w:name w:val="0723A2D042294851B892C9CC1D08E998"/>
    <w:rsid w:val="00807DF8"/>
    <w:rPr>
      <w:lang w:val="en-US"/>
    </w:rPr>
  </w:style>
  <w:style w:type="paragraph" w:customStyle="1" w:styleId="4A18D4B952F84D478CDCF08C5CBEB4C1">
    <w:name w:val="4A18D4B952F84D478CDCF08C5CBEB4C1"/>
    <w:rsid w:val="00807DF8"/>
    <w:rPr>
      <w:lang w:val="en-US"/>
    </w:rPr>
  </w:style>
  <w:style w:type="paragraph" w:customStyle="1" w:styleId="93B6A82C84F742C7939DFAD5CD10FEF9">
    <w:name w:val="93B6A82C84F742C7939DFAD5CD10FEF9"/>
    <w:rsid w:val="00807DF8"/>
    <w:rPr>
      <w:lang w:val="en-US"/>
    </w:rPr>
  </w:style>
  <w:style w:type="paragraph" w:customStyle="1" w:styleId="AC923D84565B401DADBF93DB86150BED">
    <w:name w:val="AC923D84565B401DADBF93DB86150BED"/>
    <w:rsid w:val="00807DF8"/>
    <w:pPr>
      <w:spacing w:after="0" w:line="240" w:lineRule="auto"/>
    </w:pPr>
    <w:rPr>
      <w:lang w:val="en-US"/>
    </w:rPr>
  </w:style>
  <w:style w:type="paragraph" w:customStyle="1" w:styleId="40D140CD2495430A891E3ACFFC868157">
    <w:name w:val="40D140CD2495430A891E3ACFFC868157"/>
    <w:rsid w:val="00807DF8"/>
    <w:pPr>
      <w:spacing w:after="0" w:line="240" w:lineRule="auto"/>
    </w:pPr>
    <w:rPr>
      <w:lang w:val="en-US"/>
    </w:rPr>
  </w:style>
  <w:style w:type="paragraph" w:customStyle="1" w:styleId="F56D63C139E3455E9BECE0E9C86975B6">
    <w:name w:val="F56D63C139E3455E9BECE0E9C86975B6"/>
    <w:rsid w:val="00807DF8"/>
    <w:pPr>
      <w:spacing w:after="0" w:line="240" w:lineRule="auto"/>
    </w:pPr>
    <w:rPr>
      <w:lang w:val="en-US"/>
    </w:rPr>
  </w:style>
  <w:style w:type="paragraph" w:customStyle="1" w:styleId="ACD703D6363E4EC6A287881BEBDA87A7">
    <w:name w:val="ACD703D6363E4EC6A287881BEBDA87A7"/>
    <w:rsid w:val="00807DF8"/>
    <w:rPr>
      <w:lang w:val="en-US"/>
    </w:rPr>
  </w:style>
  <w:style w:type="paragraph" w:customStyle="1" w:styleId="250BB742C788429187F2911A3D6ABDF1">
    <w:name w:val="250BB742C788429187F2911A3D6ABDF1"/>
    <w:rsid w:val="00807DF8"/>
    <w:rPr>
      <w:lang w:val="en-US"/>
    </w:rPr>
  </w:style>
  <w:style w:type="paragraph" w:customStyle="1" w:styleId="7B5244CD9C0F43C9A26165AD84B6EE1B">
    <w:name w:val="7B5244CD9C0F43C9A26165AD84B6EE1B"/>
    <w:rsid w:val="00807DF8"/>
    <w:rPr>
      <w:lang w:val="en-US"/>
    </w:rPr>
  </w:style>
  <w:style w:type="paragraph" w:customStyle="1" w:styleId="C5F1D339A6744B54B20FBA2B631C5436">
    <w:name w:val="C5F1D339A6744B54B20FBA2B631C5436"/>
    <w:rsid w:val="00807DF8"/>
    <w:pPr>
      <w:spacing w:after="0" w:line="240" w:lineRule="auto"/>
    </w:pPr>
    <w:rPr>
      <w:lang w:val="en-US"/>
    </w:rPr>
  </w:style>
  <w:style w:type="paragraph" w:customStyle="1" w:styleId="2DB600D0502C460BB45F8DD4A685DAD7">
    <w:name w:val="2DB600D0502C460BB45F8DD4A685DAD7"/>
    <w:rsid w:val="00807DF8"/>
    <w:pPr>
      <w:spacing w:after="0" w:line="240" w:lineRule="auto"/>
    </w:pPr>
    <w:rPr>
      <w:lang w:val="en-US"/>
    </w:rPr>
  </w:style>
  <w:style w:type="paragraph" w:customStyle="1" w:styleId="101AD526A47047BAAA053E8D4A172F64">
    <w:name w:val="101AD526A47047BAAA053E8D4A172F64"/>
    <w:rsid w:val="00807DF8"/>
    <w:pPr>
      <w:spacing w:after="0" w:line="240" w:lineRule="auto"/>
    </w:pPr>
    <w:rPr>
      <w:lang w:val="en-US"/>
    </w:rPr>
  </w:style>
  <w:style w:type="paragraph" w:customStyle="1" w:styleId="6BB528576DAD4651A7712ED9D018B8FB">
    <w:name w:val="6BB528576DAD4651A7712ED9D018B8FB"/>
    <w:rsid w:val="00807DF8"/>
    <w:rPr>
      <w:lang w:val="en-US"/>
    </w:rPr>
  </w:style>
  <w:style w:type="paragraph" w:customStyle="1" w:styleId="34914D98DC804C48BB2AECBD643A5224">
    <w:name w:val="34914D98DC804C48BB2AECBD643A5224"/>
    <w:rsid w:val="00807DF8"/>
    <w:rPr>
      <w:lang w:val="en-US"/>
    </w:rPr>
  </w:style>
  <w:style w:type="paragraph" w:customStyle="1" w:styleId="B57170FB55E8495184A7BD42E79716FE">
    <w:name w:val="B57170FB55E8495184A7BD42E79716FE"/>
    <w:rsid w:val="00807DF8"/>
    <w:rPr>
      <w:lang w:val="en-US"/>
    </w:rPr>
  </w:style>
  <w:style w:type="paragraph" w:customStyle="1" w:styleId="59E78D1E8F244977894283BD9898C685">
    <w:name w:val="59E78D1E8F244977894283BD9898C685"/>
    <w:rsid w:val="00807DF8"/>
    <w:pPr>
      <w:spacing w:after="0" w:line="240" w:lineRule="auto"/>
    </w:pPr>
    <w:rPr>
      <w:lang w:val="en-US"/>
    </w:rPr>
  </w:style>
  <w:style w:type="paragraph" w:customStyle="1" w:styleId="A378375B6F454AC283C093EB518B4A6B">
    <w:name w:val="A378375B6F454AC283C093EB518B4A6B"/>
    <w:rsid w:val="00807DF8"/>
    <w:pPr>
      <w:spacing w:after="0" w:line="240" w:lineRule="auto"/>
    </w:pPr>
    <w:rPr>
      <w:lang w:val="en-US"/>
    </w:rPr>
  </w:style>
  <w:style w:type="paragraph" w:customStyle="1" w:styleId="2B9D9EEF292E4AD4BBB0005C25EA8BD3">
    <w:name w:val="2B9D9EEF292E4AD4BBB0005C25EA8BD3"/>
    <w:rsid w:val="00807DF8"/>
    <w:pPr>
      <w:spacing w:after="0" w:line="240" w:lineRule="auto"/>
    </w:pPr>
    <w:rPr>
      <w:lang w:val="en-US"/>
    </w:rPr>
  </w:style>
  <w:style w:type="paragraph" w:customStyle="1" w:styleId="648811A8B51544FE88C090B890D755BB">
    <w:name w:val="648811A8B51544FE88C090B890D755BB"/>
    <w:rsid w:val="00807DF8"/>
    <w:rPr>
      <w:lang w:val="en-US"/>
    </w:rPr>
  </w:style>
  <w:style w:type="paragraph" w:customStyle="1" w:styleId="AB0E4CCF6D8545C68865C32EB0ECFC28">
    <w:name w:val="AB0E4CCF6D8545C68865C32EB0ECFC28"/>
    <w:rsid w:val="00807DF8"/>
    <w:rPr>
      <w:lang w:val="en-US"/>
    </w:rPr>
  </w:style>
  <w:style w:type="paragraph" w:customStyle="1" w:styleId="6CD1F639FE50448D8F27F9F946B1EC40">
    <w:name w:val="6CD1F639FE50448D8F27F9F946B1EC40"/>
    <w:rsid w:val="00807DF8"/>
    <w:rPr>
      <w:lang w:val="en-US"/>
    </w:rPr>
  </w:style>
  <w:style w:type="paragraph" w:customStyle="1" w:styleId="4541D3F092874220A1627C10E97BE3BE">
    <w:name w:val="4541D3F092874220A1627C10E97BE3BE"/>
    <w:rsid w:val="00807DF8"/>
    <w:pPr>
      <w:spacing w:after="0" w:line="240" w:lineRule="auto"/>
    </w:pPr>
    <w:rPr>
      <w:lang w:val="en-US"/>
    </w:rPr>
  </w:style>
  <w:style w:type="paragraph" w:customStyle="1" w:styleId="9B050A33220F4338BFFEB9A18E863B79">
    <w:name w:val="9B050A33220F4338BFFEB9A18E863B79"/>
    <w:rsid w:val="00807DF8"/>
    <w:pPr>
      <w:spacing w:after="0" w:line="240" w:lineRule="auto"/>
    </w:pPr>
    <w:rPr>
      <w:lang w:val="en-US"/>
    </w:rPr>
  </w:style>
  <w:style w:type="paragraph" w:customStyle="1" w:styleId="8167E5BEFD4642B9B88BBD09094B0621">
    <w:name w:val="8167E5BEFD4642B9B88BBD09094B0621"/>
    <w:rsid w:val="00807DF8"/>
    <w:pPr>
      <w:spacing w:after="0" w:line="240" w:lineRule="auto"/>
    </w:pPr>
    <w:rPr>
      <w:lang w:val="en-US"/>
    </w:rPr>
  </w:style>
  <w:style w:type="paragraph" w:customStyle="1" w:styleId="A5B5F25873D046B7A157705A549B01BD">
    <w:name w:val="A5B5F25873D046B7A157705A549B01BD"/>
    <w:rsid w:val="00807DF8"/>
    <w:rPr>
      <w:lang w:val="en-US"/>
    </w:rPr>
  </w:style>
  <w:style w:type="paragraph" w:customStyle="1" w:styleId="D119A7478654427EAA7E528704D235F3">
    <w:name w:val="D119A7478654427EAA7E528704D235F3"/>
    <w:rsid w:val="00807DF8"/>
    <w:rPr>
      <w:lang w:val="en-US"/>
    </w:rPr>
  </w:style>
  <w:style w:type="paragraph" w:customStyle="1" w:styleId="797027F9B2294ABB9FE4E626EE3F95AC">
    <w:name w:val="797027F9B2294ABB9FE4E626EE3F95AC"/>
    <w:rsid w:val="00807DF8"/>
    <w:rPr>
      <w:lang w:val="en-US"/>
    </w:rPr>
  </w:style>
  <w:style w:type="paragraph" w:customStyle="1" w:styleId="849B7CC9E9C2493E99235A82E663BCCE">
    <w:name w:val="849B7CC9E9C2493E99235A82E663BCCE"/>
    <w:rsid w:val="00807DF8"/>
    <w:pPr>
      <w:spacing w:after="0" w:line="240" w:lineRule="auto"/>
    </w:pPr>
    <w:rPr>
      <w:lang w:val="en-US"/>
    </w:rPr>
  </w:style>
  <w:style w:type="paragraph" w:customStyle="1" w:styleId="8AB2C475372446A5AE2EFBCE1A662CBA">
    <w:name w:val="8AB2C475372446A5AE2EFBCE1A662CBA"/>
    <w:rsid w:val="00807DF8"/>
    <w:pPr>
      <w:spacing w:after="0" w:line="240" w:lineRule="auto"/>
    </w:pPr>
    <w:rPr>
      <w:lang w:val="en-US"/>
    </w:rPr>
  </w:style>
  <w:style w:type="paragraph" w:customStyle="1" w:styleId="4C11D3B2FD984B96B7EBFD62D9BAFAA9">
    <w:name w:val="4C11D3B2FD984B96B7EBFD62D9BAFAA9"/>
    <w:rsid w:val="00807DF8"/>
    <w:pPr>
      <w:spacing w:after="0" w:line="240" w:lineRule="auto"/>
    </w:pPr>
    <w:rPr>
      <w:lang w:val="en-US"/>
    </w:rPr>
  </w:style>
  <w:style w:type="paragraph" w:customStyle="1" w:styleId="9ED973C181BB4252AB618C386EAA3D5A">
    <w:name w:val="9ED973C181BB4252AB618C386EAA3D5A"/>
    <w:rsid w:val="00807DF8"/>
    <w:rPr>
      <w:lang w:val="en-US"/>
    </w:rPr>
  </w:style>
  <w:style w:type="paragraph" w:customStyle="1" w:styleId="30B7EA1E6C994C1084E6FA4916958DC5">
    <w:name w:val="30B7EA1E6C994C1084E6FA4916958DC5"/>
    <w:rsid w:val="00807DF8"/>
    <w:rPr>
      <w:lang w:val="en-US"/>
    </w:rPr>
  </w:style>
  <w:style w:type="paragraph" w:customStyle="1" w:styleId="39ADA175155C40F0A1174A63008A8535">
    <w:name w:val="39ADA175155C40F0A1174A63008A8535"/>
    <w:rsid w:val="00807DF8"/>
    <w:rPr>
      <w:lang w:val="en-US"/>
    </w:rPr>
  </w:style>
  <w:style w:type="paragraph" w:customStyle="1" w:styleId="AF96F16116CE48DFA189F9B2978D98FF">
    <w:name w:val="AF96F16116CE48DFA189F9B2978D98FF"/>
    <w:rsid w:val="00807DF8"/>
    <w:pPr>
      <w:spacing w:after="0" w:line="240" w:lineRule="auto"/>
    </w:pPr>
    <w:rPr>
      <w:lang w:val="en-US"/>
    </w:rPr>
  </w:style>
  <w:style w:type="paragraph" w:customStyle="1" w:styleId="B335F4ED74A44BFCA16B429D5A8FC58D">
    <w:name w:val="B335F4ED74A44BFCA16B429D5A8FC58D"/>
    <w:rsid w:val="00807DF8"/>
    <w:pPr>
      <w:spacing w:after="0" w:line="240" w:lineRule="auto"/>
    </w:pPr>
    <w:rPr>
      <w:lang w:val="en-US"/>
    </w:rPr>
  </w:style>
  <w:style w:type="paragraph" w:customStyle="1" w:styleId="138DE55EBCAF4B2DB0B3C4F097840404">
    <w:name w:val="138DE55EBCAF4B2DB0B3C4F097840404"/>
    <w:rsid w:val="00807DF8"/>
    <w:pPr>
      <w:spacing w:after="0" w:line="240" w:lineRule="auto"/>
    </w:pPr>
    <w:rPr>
      <w:lang w:val="en-US"/>
    </w:rPr>
  </w:style>
  <w:style w:type="paragraph" w:customStyle="1" w:styleId="10D722447C384F84A310B82FE4845019">
    <w:name w:val="10D722447C384F84A310B82FE4845019"/>
    <w:rsid w:val="00807DF8"/>
    <w:rPr>
      <w:lang w:val="en-US"/>
    </w:rPr>
  </w:style>
  <w:style w:type="paragraph" w:customStyle="1" w:styleId="A0F390BAE2554C40BE64D4CE0A5087A5">
    <w:name w:val="A0F390BAE2554C40BE64D4CE0A5087A5"/>
    <w:rsid w:val="00807DF8"/>
    <w:rPr>
      <w:lang w:val="en-US"/>
    </w:rPr>
  </w:style>
  <w:style w:type="paragraph" w:customStyle="1" w:styleId="DAF384C51D7442E2B0385343AC1DC758">
    <w:name w:val="DAF384C51D7442E2B0385343AC1DC758"/>
    <w:rsid w:val="00807DF8"/>
    <w:rPr>
      <w:lang w:val="en-US"/>
    </w:rPr>
  </w:style>
  <w:style w:type="paragraph" w:customStyle="1" w:styleId="9287758205B3418292980D1CB0CAEA0A">
    <w:name w:val="9287758205B3418292980D1CB0CAEA0A"/>
    <w:rsid w:val="00807DF8"/>
    <w:pPr>
      <w:spacing w:after="0" w:line="240" w:lineRule="auto"/>
    </w:pPr>
    <w:rPr>
      <w:lang w:val="en-US"/>
    </w:rPr>
  </w:style>
  <w:style w:type="paragraph" w:customStyle="1" w:styleId="3482ABE6FC8649EE84877741C411AB25">
    <w:name w:val="3482ABE6FC8649EE84877741C411AB25"/>
    <w:rsid w:val="00807DF8"/>
    <w:pPr>
      <w:spacing w:after="0" w:line="240" w:lineRule="auto"/>
    </w:pPr>
    <w:rPr>
      <w:lang w:val="en-US"/>
    </w:rPr>
  </w:style>
  <w:style w:type="paragraph" w:customStyle="1" w:styleId="A5277FB7F7B94CF786BEDA711C2100B3">
    <w:name w:val="A5277FB7F7B94CF786BEDA711C2100B3"/>
    <w:rsid w:val="00807DF8"/>
    <w:pPr>
      <w:spacing w:after="0" w:line="240" w:lineRule="auto"/>
    </w:pPr>
    <w:rPr>
      <w:lang w:val="en-US"/>
    </w:rPr>
  </w:style>
  <w:style w:type="paragraph" w:customStyle="1" w:styleId="F952CE6CA33C4AED82B7C154C3EA008D">
    <w:name w:val="F952CE6CA33C4AED82B7C154C3EA008D"/>
    <w:rsid w:val="00807DF8"/>
    <w:rPr>
      <w:lang w:val="en-US"/>
    </w:rPr>
  </w:style>
  <w:style w:type="paragraph" w:customStyle="1" w:styleId="7AD281AC9E1C421D92E6112779D65052">
    <w:name w:val="7AD281AC9E1C421D92E6112779D65052"/>
    <w:rsid w:val="00807DF8"/>
    <w:rPr>
      <w:lang w:val="en-US"/>
    </w:rPr>
  </w:style>
  <w:style w:type="paragraph" w:customStyle="1" w:styleId="4460302AE05A4A51AFD63C9678A10BBE">
    <w:name w:val="4460302AE05A4A51AFD63C9678A10BBE"/>
    <w:rsid w:val="00807DF8"/>
    <w:rPr>
      <w:lang w:val="en-US"/>
    </w:rPr>
  </w:style>
  <w:style w:type="paragraph" w:customStyle="1" w:styleId="D3E992550B7A46D5B00F138D2AC0F2A2">
    <w:name w:val="D3E992550B7A46D5B00F138D2AC0F2A2"/>
    <w:rsid w:val="00807DF8"/>
    <w:pPr>
      <w:spacing w:after="0" w:line="240" w:lineRule="auto"/>
    </w:pPr>
    <w:rPr>
      <w:lang w:val="en-US"/>
    </w:rPr>
  </w:style>
  <w:style w:type="paragraph" w:customStyle="1" w:styleId="DD3889B95C6E40F9A69FA754D518D8AA">
    <w:name w:val="DD3889B95C6E40F9A69FA754D518D8AA"/>
    <w:rsid w:val="00807DF8"/>
    <w:pPr>
      <w:spacing w:after="0" w:line="240" w:lineRule="auto"/>
    </w:pPr>
    <w:rPr>
      <w:lang w:val="en-US"/>
    </w:rPr>
  </w:style>
  <w:style w:type="paragraph" w:customStyle="1" w:styleId="A763888570734528A4DD010A78B5C4B2">
    <w:name w:val="A763888570734528A4DD010A78B5C4B2"/>
    <w:rsid w:val="00807DF8"/>
    <w:pPr>
      <w:spacing w:after="0" w:line="240" w:lineRule="auto"/>
    </w:pPr>
    <w:rPr>
      <w:lang w:val="en-US"/>
    </w:rPr>
  </w:style>
  <w:style w:type="paragraph" w:customStyle="1" w:styleId="083799273B704298AA2B293EC3504F36">
    <w:name w:val="083799273B704298AA2B293EC3504F36"/>
    <w:rsid w:val="00807DF8"/>
    <w:rPr>
      <w:lang w:val="en-US"/>
    </w:rPr>
  </w:style>
  <w:style w:type="paragraph" w:customStyle="1" w:styleId="76D554BBD3204BEF8125CCDD84D97066">
    <w:name w:val="76D554BBD3204BEF8125CCDD84D97066"/>
    <w:rsid w:val="00807DF8"/>
    <w:rPr>
      <w:lang w:val="en-US"/>
    </w:rPr>
  </w:style>
  <w:style w:type="paragraph" w:customStyle="1" w:styleId="12EE6CAB80FD410483C5D7A27AB53F23">
    <w:name w:val="12EE6CAB80FD410483C5D7A27AB53F23"/>
    <w:rsid w:val="00807DF8"/>
    <w:rPr>
      <w:lang w:val="en-US"/>
    </w:rPr>
  </w:style>
  <w:style w:type="paragraph" w:customStyle="1" w:styleId="61C6F6B76ACD46E89383D265204B9D3D">
    <w:name w:val="61C6F6B76ACD46E89383D265204B9D3D"/>
    <w:rsid w:val="00807DF8"/>
    <w:pPr>
      <w:spacing w:after="0" w:line="240" w:lineRule="auto"/>
    </w:pPr>
    <w:rPr>
      <w:lang w:val="en-US"/>
    </w:rPr>
  </w:style>
  <w:style w:type="paragraph" w:customStyle="1" w:styleId="738B12D09DA8401C91D8D91B8F491710">
    <w:name w:val="738B12D09DA8401C91D8D91B8F491710"/>
    <w:rsid w:val="00807DF8"/>
    <w:pPr>
      <w:spacing w:after="0" w:line="240" w:lineRule="auto"/>
    </w:pPr>
    <w:rPr>
      <w:lang w:val="en-US"/>
    </w:rPr>
  </w:style>
  <w:style w:type="paragraph" w:customStyle="1" w:styleId="FDB1E73E771E4E7A9ED983531A4482BC">
    <w:name w:val="FDB1E73E771E4E7A9ED983531A4482BC"/>
    <w:rsid w:val="00807DF8"/>
    <w:pPr>
      <w:spacing w:after="0" w:line="240" w:lineRule="auto"/>
    </w:pPr>
    <w:rPr>
      <w:lang w:val="en-US"/>
    </w:rPr>
  </w:style>
  <w:style w:type="paragraph" w:customStyle="1" w:styleId="D660A45B0CD14741AD4025BB08BC19EE">
    <w:name w:val="D660A45B0CD14741AD4025BB08BC19EE"/>
    <w:rsid w:val="00807DF8"/>
    <w:rPr>
      <w:lang w:val="en-US"/>
    </w:rPr>
  </w:style>
  <w:style w:type="paragraph" w:customStyle="1" w:styleId="AFA38770B24F46FAB8D1F9CC173DF930">
    <w:name w:val="AFA38770B24F46FAB8D1F9CC173DF930"/>
    <w:rsid w:val="00807DF8"/>
    <w:rPr>
      <w:lang w:val="en-US"/>
    </w:rPr>
  </w:style>
  <w:style w:type="paragraph" w:customStyle="1" w:styleId="8483E76A19674FC18AE3FA8490121982">
    <w:name w:val="8483E76A19674FC18AE3FA8490121982"/>
    <w:rsid w:val="00807DF8"/>
    <w:rPr>
      <w:lang w:val="en-US"/>
    </w:rPr>
  </w:style>
  <w:style w:type="paragraph" w:customStyle="1" w:styleId="63E4BC3B42AB46E88725E38C7FDAA580">
    <w:name w:val="63E4BC3B42AB46E88725E38C7FDAA580"/>
    <w:rsid w:val="00807DF8"/>
    <w:pPr>
      <w:spacing w:after="0" w:line="240" w:lineRule="auto"/>
    </w:pPr>
    <w:rPr>
      <w:lang w:val="en-US"/>
    </w:rPr>
  </w:style>
  <w:style w:type="paragraph" w:customStyle="1" w:styleId="27370C77111A4D8396548F3017C0F754">
    <w:name w:val="27370C77111A4D8396548F3017C0F754"/>
    <w:rsid w:val="00807DF8"/>
    <w:pPr>
      <w:spacing w:after="0" w:line="240" w:lineRule="auto"/>
    </w:pPr>
    <w:rPr>
      <w:lang w:val="en-US"/>
    </w:rPr>
  </w:style>
  <w:style w:type="paragraph" w:customStyle="1" w:styleId="60B56F2777134137AFE7F668713F9226">
    <w:name w:val="60B56F2777134137AFE7F668713F9226"/>
    <w:rsid w:val="00807DF8"/>
    <w:pPr>
      <w:spacing w:after="0" w:line="240" w:lineRule="auto"/>
    </w:pPr>
    <w:rPr>
      <w:lang w:val="en-US"/>
    </w:rPr>
  </w:style>
  <w:style w:type="paragraph" w:customStyle="1" w:styleId="BDFE2034057A4891ADE141B3CFC4241B">
    <w:name w:val="BDFE2034057A4891ADE141B3CFC4241B"/>
    <w:rsid w:val="00807DF8"/>
    <w:rPr>
      <w:lang w:val="en-US"/>
    </w:rPr>
  </w:style>
  <w:style w:type="paragraph" w:customStyle="1" w:styleId="D8F19EDFAF7B474EA22EDFD456B23FCA">
    <w:name w:val="D8F19EDFAF7B474EA22EDFD456B23FCA"/>
    <w:rsid w:val="00807DF8"/>
    <w:rPr>
      <w:lang w:val="en-US"/>
    </w:rPr>
  </w:style>
  <w:style w:type="paragraph" w:customStyle="1" w:styleId="7BF8DF54BC0643B1B6AF60B634B4CE94">
    <w:name w:val="7BF8DF54BC0643B1B6AF60B634B4CE94"/>
    <w:rsid w:val="00807DF8"/>
    <w:rPr>
      <w:lang w:val="en-US"/>
    </w:rPr>
  </w:style>
  <w:style w:type="paragraph" w:customStyle="1" w:styleId="30338B629C414D7AB25768E0E870209E">
    <w:name w:val="30338B629C414D7AB25768E0E870209E"/>
    <w:rsid w:val="00807DF8"/>
    <w:pPr>
      <w:spacing w:after="0" w:line="240" w:lineRule="auto"/>
    </w:pPr>
    <w:rPr>
      <w:lang w:val="en-US"/>
    </w:rPr>
  </w:style>
  <w:style w:type="paragraph" w:customStyle="1" w:styleId="77D949F79C60480081FD59F88129FE65">
    <w:name w:val="77D949F79C60480081FD59F88129FE65"/>
    <w:rsid w:val="00807DF8"/>
    <w:pPr>
      <w:spacing w:after="0" w:line="240" w:lineRule="auto"/>
    </w:pPr>
    <w:rPr>
      <w:lang w:val="en-US"/>
    </w:rPr>
  </w:style>
  <w:style w:type="paragraph" w:customStyle="1" w:styleId="6A3E93ED20EB4D12B037572B41C4B6D1">
    <w:name w:val="6A3E93ED20EB4D12B037572B41C4B6D1"/>
    <w:rsid w:val="00807DF8"/>
    <w:pPr>
      <w:spacing w:after="0" w:line="240" w:lineRule="auto"/>
    </w:pPr>
    <w:rPr>
      <w:lang w:val="en-US"/>
    </w:rPr>
  </w:style>
  <w:style w:type="paragraph" w:customStyle="1" w:styleId="5D4A184E1E0049E599A9CD1A70298875">
    <w:name w:val="5D4A184E1E0049E599A9CD1A70298875"/>
    <w:rsid w:val="00807DF8"/>
    <w:rPr>
      <w:lang w:val="en-US"/>
    </w:rPr>
  </w:style>
  <w:style w:type="paragraph" w:customStyle="1" w:styleId="E9D9C6A50F7E404BAB1315AF1DE277EA">
    <w:name w:val="E9D9C6A50F7E404BAB1315AF1DE277EA"/>
    <w:rsid w:val="00807DF8"/>
    <w:rPr>
      <w:lang w:val="en-US"/>
    </w:rPr>
  </w:style>
  <w:style w:type="paragraph" w:customStyle="1" w:styleId="C35CB57E16524F9FAACE6E8330032188">
    <w:name w:val="C35CB57E16524F9FAACE6E8330032188"/>
    <w:rsid w:val="00807DF8"/>
    <w:rPr>
      <w:lang w:val="en-US"/>
    </w:rPr>
  </w:style>
  <w:style w:type="paragraph" w:customStyle="1" w:styleId="1A1FA3F867D94F24AB7A0662209D1A95">
    <w:name w:val="1A1FA3F867D94F24AB7A0662209D1A95"/>
    <w:rsid w:val="00807DF8"/>
    <w:pPr>
      <w:spacing w:after="0" w:line="240" w:lineRule="auto"/>
    </w:pPr>
    <w:rPr>
      <w:lang w:val="en-US"/>
    </w:rPr>
  </w:style>
  <w:style w:type="paragraph" w:customStyle="1" w:styleId="373B68701C00448A94592C266264DE1E">
    <w:name w:val="373B68701C00448A94592C266264DE1E"/>
    <w:rsid w:val="00807DF8"/>
    <w:pPr>
      <w:spacing w:after="0" w:line="240" w:lineRule="auto"/>
    </w:pPr>
    <w:rPr>
      <w:lang w:val="en-US"/>
    </w:rPr>
  </w:style>
  <w:style w:type="paragraph" w:customStyle="1" w:styleId="FF9831A59C034533849A9E9097F2F041">
    <w:name w:val="FF9831A59C034533849A9E9097F2F041"/>
    <w:rsid w:val="00807DF8"/>
    <w:pPr>
      <w:spacing w:after="0" w:line="240" w:lineRule="auto"/>
    </w:pPr>
    <w:rPr>
      <w:lang w:val="en-US"/>
    </w:rPr>
  </w:style>
  <w:style w:type="paragraph" w:customStyle="1" w:styleId="009A224B8B9B46C681C13142930DACC3">
    <w:name w:val="009A224B8B9B46C681C13142930DACC3"/>
    <w:rsid w:val="00807DF8"/>
    <w:rPr>
      <w:lang w:val="en-US"/>
    </w:rPr>
  </w:style>
  <w:style w:type="paragraph" w:customStyle="1" w:styleId="888AE0B9D810456CB41980F75F46B253">
    <w:name w:val="888AE0B9D810456CB41980F75F46B253"/>
    <w:rsid w:val="00807DF8"/>
    <w:rPr>
      <w:lang w:val="en-US"/>
    </w:rPr>
  </w:style>
  <w:style w:type="paragraph" w:customStyle="1" w:styleId="CF4C96FC768549C2B7C39FF92FCBD83A">
    <w:name w:val="CF4C96FC768549C2B7C39FF92FCBD83A"/>
    <w:rsid w:val="00807DF8"/>
    <w:rPr>
      <w:lang w:val="en-US"/>
    </w:rPr>
  </w:style>
  <w:style w:type="paragraph" w:customStyle="1" w:styleId="59D4168B53E1426BA31513D21197CD70">
    <w:name w:val="59D4168B53E1426BA31513D21197CD70"/>
    <w:rsid w:val="00807DF8"/>
    <w:pPr>
      <w:spacing w:after="0" w:line="240" w:lineRule="auto"/>
    </w:pPr>
    <w:rPr>
      <w:lang w:val="en-US"/>
    </w:rPr>
  </w:style>
  <w:style w:type="paragraph" w:customStyle="1" w:styleId="5A6430F5E2CE4F7680392AC6E8BA8869">
    <w:name w:val="5A6430F5E2CE4F7680392AC6E8BA8869"/>
    <w:rsid w:val="00807DF8"/>
    <w:pPr>
      <w:spacing w:after="0" w:line="240" w:lineRule="auto"/>
    </w:pPr>
    <w:rPr>
      <w:lang w:val="en-US"/>
    </w:rPr>
  </w:style>
  <w:style w:type="paragraph" w:customStyle="1" w:styleId="751BE85E49664383A5DEEB9683408171">
    <w:name w:val="751BE85E49664383A5DEEB9683408171"/>
    <w:rsid w:val="00807DF8"/>
    <w:pPr>
      <w:spacing w:after="0" w:line="240" w:lineRule="auto"/>
    </w:pPr>
    <w:rPr>
      <w:lang w:val="en-US"/>
    </w:rPr>
  </w:style>
  <w:style w:type="paragraph" w:customStyle="1" w:styleId="A1973633CDED4B61920FDA319916FC25">
    <w:name w:val="A1973633CDED4B61920FDA319916FC25"/>
    <w:rsid w:val="00807DF8"/>
    <w:rPr>
      <w:lang w:val="en-US"/>
    </w:rPr>
  </w:style>
  <w:style w:type="paragraph" w:customStyle="1" w:styleId="4B30F52551F648D4BB0FEE1ECBA678F4">
    <w:name w:val="4B30F52551F648D4BB0FEE1ECBA678F4"/>
    <w:rsid w:val="00807DF8"/>
    <w:rPr>
      <w:lang w:val="en-US"/>
    </w:rPr>
  </w:style>
  <w:style w:type="paragraph" w:customStyle="1" w:styleId="12817D1F932A43C1A90F05B532868132">
    <w:name w:val="12817D1F932A43C1A90F05B532868132"/>
    <w:rsid w:val="00807DF8"/>
    <w:rPr>
      <w:lang w:val="en-US"/>
    </w:rPr>
  </w:style>
  <w:style w:type="paragraph" w:customStyle="1" w:styleId="4B23C7D838C348ABB2148A50C12636C1">
    <w:name w:val="4B23C7D838C348ABB2148A50C12636C1"/>
    <w:rsid w:val="00807DF8"/>
    <w:pPr>
      <w:spacing w:after="0" w:line="240" w:lineRule="auto"/>
    </w:pPr>
    <w:rPr>
      <w:lang w:val="en-US"/>
    </w:rPr>
  </w:style>
  <w:style w:type="paragraph" w:customStyle="1" w:styleId="6EAB276FC6AE45E389F73B14657CE6A7">
    <w:name w:val="6EAB276FC6AE45E389F73B14657CE6A7"/>
    <w:rsid w:val="00807DF8"/>
    <w:pPr>
      <w:spacing w:after="0" w:line="240" w:lineRule="auto"/>
    </w:pPr>
    <w:rPr>
      <w:lang w:val="en-US"/>
    </w:rPr>
  </w:style>
  <w:style w:type="paragraph" w:customStyle="1" w:styleId="2FEEACD2FB1B42DF95D84EB0C7CD7E38">
    <w:name w:val="2FEEACD2FB1B42DF95D84EB0C7CD7E38"/>
    <w:rsid w:val="00807DF8"/>
    <w:pPr>
      <w:spacing w:after="0" w:line="240" w:lineRule="auto"/>
    </w:pPr>
    <w:rPr>
      <w:lang w:val="en-US"/>
    </w:rPr>
  </w:style>
  <w:style w:type="paragraph" w:customStyle="1" w:styleId="4920F85EDD144DF592ACFDA5EA3F925B">
    <w:name w:val="4920F85EDD144DF592ACFDA5EA3F925B"/>
    <w:rsid w:val="00807DF8"/>
    <w:rPr>
      <w:lang w:val="en-US"/>
    </w:rPr>
  </w:style>
  <w:style w:type="paragraph" w:customStyle="1" w:styleId="25C3C07A4B944BAE9EA954EB3AECFF32">
    <w:name w:val="25C3C07A4B944BAE9EA954EB3AECFF32"/>
    <w:rsid w:val="00807DF8"/>
    <w:rPr>
      <w:lang w:val="en-US"/>
    </w:rPr>
  </w:style>
  <w:style w:type="paragraph" w:customStyle="1" w:styleId="A89945EA95614D68B9B9BDF88167B137">
    <w:name w:val="A89945EA95614D68B9B9BDF88167B137"/>
    <w:rsid w:val="00807DF8"/>
    <w:rPr>
      <w:lang w:val="en-US"/>
    </w:rPr>
  </w:style>
  <w:style w:type="paragraph" w:customStyle="1" w:styleId="996CDFD1BBB84314B450E65571BBE5F7">
    <w:name w:val="996CDFD1BBB84314B450E65571BBE5F7"/>
    <w:rsid w:val="00807DF8"/>
    <w:pPr>
      <w:spacing w:after="0" w:line="240" w:lineRule="auto"/>
    </w:pPr>
    <w:rPr>
      <w:lang w:val="en-US"/>
    </w:rPr>
  </w:style>
  <w:style w:type="paragraph" w:customStyle="1" w:styleId="A43FB32ED28E40FE8855B47A59D19514">
    <w:name w:val="A43FB32ED28E40FE8855B47A59D19514"/>
    <w:rsid w:val="00807DF8"/>
    <w:pPr>
      <w:spacing w:after="0" w:line="240" w:lineRule="auto"/>
    </w:pPr>
    <w:rPr>
      <w:lang w:val="en-US"/>
    </w:rPr>
  </w:style>
  <w:style w:type="paragraph" w:customStyle="1" w:styleId="295F77CFC0DF438C96983772E8254DB4">
    <w:name w:val="295F77CFC0DF438C96983772E8254DB4"/>
    <w:rsid w:val="00807DF8"/>
    <w:pPr>
      <w:spacing w:after="0" w:line="240" w:lineRule="auto"/>
    </w:pPr>
    <w:rPr>
      <w:lang w:val="en-US"/>
    </w:rPr>
  </w:style>
  <w:style w:type="paragraph" w:customStyle="1" w:styleId="41AFA6B0EC2146D999BBBB44FB6F63D4">
    <w:name w:val="41AFA6B0EC2146D999BBBB44FB6F63D4"/>
    <w:rsid w:val="00807DF8"/>
    <w:rPr>
      <w:lang w:val="en-US"/>
    </w:rPr>
  </w:style>
  <w:style w:type="paragraph" w:customStyle="1" w:styleId="09184A3BADAE4B3B8F20183722494F32">
    <w:name w:val="09184A3BADAE4B3B8F20183722494F32"/>
    <w:rsid w:val="00807DF8"/>
    <w:rPr>
      <w:lang w:val="en-US"/>
    </w:rPr>
  </w:style>
  <w:style w:type="paragraph" w:customStyle="1" w:styleId="FFC31E2C59304CA4B736B075A77797CA">
    <w:name w:val="FFC31E2C59304CA4B736B075A77797CA"/>
    <w:rsid w:val="00807DF8"/>
    <w:rPr>
      <w:lang w:val="en-US"/>
    </w:rPr>
  </w:style>
  <w:style w:type="paragraph" w:customStyle="1" w:styleId="258A31AC243247B9B3FCE25995E1E5EF">
    <w:name w:val="258A31AC243247B9B3FCE25995E1E5EF"/>
    <w:rsid w:val="00807DF8"/>
    <w:pPr>
      <w:spacing w:after="0" w:line="240" w:lineRule="auto"/>
    </w:pPr>
    <w:rPr>
      <w:lang w:val="en-US"/>
    </w:rPr>
  </w:style>
  <w:style w:type="paragraph" w:customStyle="1" w:styleId="B76F68068C7844A081EE6CF8E9733552">
    <w:name w:val="B76F68068C7844A081EE6CF8E9733552"/>
    <w:rsid w:val="00807DF8"/>
    <w:pPr>
      <w:spacing w:after="0" w:line="240" w:lineRule="auto"/>
    </w:pPr>
    <w:rPr>
      <w:lang w:val="en-US"/>
    </w:rPr>
  </w:style>
  <w:style w:type="paragraph" w:customStyle="1" w:styleId="2FD7D560E3974553AC066A8875EDEF2A">
    <w:name w:val="2FD7D560E3974553AC066A8875EDEF2A"/>
    <w:rsid w:val="00807DF8"/>
    <w:pPr>
      <w:spacing w:after="0" w:line="240" w:lineRule="auto"/>
    </w:pPr>
    <w:rPr>
      <w:lang w:val="en-US"/>
    </w:rPr>
  </w:style>
  <w:style w:type="paragraph" w:customStyle="1" w:styleId="8B575C3E6B3A4B6DBB862CDF3B55D566">
    <w:name w:val="8B575C3E6B3A4B6DBB862CDF3B55D566"/>
    <w:rsid w:val="00807DF8"/>
    <w:rPr>
      <w:lang w:val="en-US"/>
    </w:rPr>
  </w:style>
  <w:style w:type="paragraph" w:customStyle="1" w:styleId="DABE5CEAD1B94DB9B30018685157223B">
    <w:name w:val="DABE5CEAD1B94DB9B30018685157223B"/>
    <w:rsid w:val="00807DF8"/>
    <w:rPr>
      <w:lang w:val="en-US"/>
    </w:rPr>
  </w:style>
  <w:style w:type="paragraph" w:customStyle="1" w:styleId="61A938386CE54EC3BC32B4BE5B336091">
    <w:name w:val="61A938386CE54EC3BC32B4BE5B336091"/>
    <w:rsid w:val="00807DF8"/>
    <w:rPr>
      <w:lang w:val="en-US"/>
    </w:rPr>
  </w:style>
  <w:style w:type="paragraph" w:customStyle="1" w:styleId="F72948F5C4C9456CB89617FF68B62235">
    <w:name w:val="F72948F5C4C9456CB89617FF68B62235"/>
    <w:rsid w:val="00807DF8"/>
    <w:pPr>
      <w:spacing w:after="0" w:line="240" w:lineRule="auto"/>
    </w:pPr>
    <w:rPr>
      <w:lang w:val="en-US"/>
    </w:rPr>
  </w:style>
  <w:style w:type="paragraph" w:customStyle="1" w:styleId="8261008B9CB14396BCFBBF89DEE4C7F5">
    <w:name w:val="8261008B9CB14396BCFBBF89DEE4C7F5"/>
    <w:rsid w:val="00807DF8"/>
    <w:pPr>
      <w:spacing w:after="0" w:line="240" w:lineRule="auto"/>
    </w:pPr>
    <w:rPr>
      <w:lang w:val="en-US"/>
    </w:rPr>
  </w:style>
  <w:style w:type="paragraph" w:customStyle="1" w:styleId="D9D04005D07645719A9AC68A55A08477">
    <w:name w:val="D9D04005D07645719A9AC68A55A08477"/>
    <w:rsid w:val="00807DF8"/>
    <w:pPr>
      <w:spacing w:after="0" w:line="240" w:lineRule="auto"/>
    </w:pPr>
    <w:rPr>
      <w:lang w:val="en-US"/>
    </w:rPr>
  </w:style>
  <w:style w:type="paragraph" w:customStyle="1" w:styleId="63B37BB7EB6B4DCBB10BFC22EE5F8D8A">
    <w:name w:val="63B37BB7EB6B4DCBB10BFC22EE5F8D8A"/>
    <w:rsid w:val="00807DF8"/>
    <w:rPr>
      <w:lang w:val="en-US"/>
    </w:rPr>
  </w:style>
  <w:style w:type="paragraph" w:customStyle="1" w:styleId="DBE3AA3251C94A15981CAA2108F6C57D">
    <w:name w:val="DBE3AA3251C94A15981CAA2108F6C57D"/>
    <w:rsid w:val="00807DF8"/>
    <w:rPr>
      <w:lang w:val="en-US"/>
    </w:rPr>
  </w:style>
  <w:style w:type="paragraph" w:customStyle="1" w:styleId="871342B6B82F4C8F97912203D50ABA24">
    <w:name w:val="871342B6B82F4C8F97912203D50ABA24"/>
    <w:rsid w:val="00807DF8"/>
    <w:rPr>
      <w:lang w:val="en-US"/>
    </w:rPr>
  </w:style>
  <w:style w:type="paragraph" w:customStyle="1" w:styleId="3D0D74B7500C4CA29225834B407B315E">
    <w:name w:val="3D0D74B7500C4CA29225834B407B315E"/>
    <w:rsid w:val="00807DF8"/>
    <w:pPr>
      <w:spacing w:after="0" w:line="240" w:lineRule="auto"/>
    </w:pPr>
    <w:rPr>
      <w:lang w:val="en-US"/>
    </w:rPr>
  </w:style>
  <w:style w:type="paragraph" w:customStyle="1" w:styleId="F803CD8D1AFE472186DEC71C7D89D12C">
    <w:name w:val="F803CD8D1AFE472186DEC71C7D89D12C"/>
    <w:rsid w:val="00807DF8"/>
    <w:pPr>
      <w:spacing w:after="0" w:line="240" w:lineRule="auto"/>
    </w:pPr>
    <w:rPr>
      <w:lang w:val="en-US"/>
    </w:rPr>
  </w:style>
  <w:style w:type="paragraph" w:customStyle="1" w:styleId="BE76B6F5049340D2BA557B894A0F3B73">
    <w:name w:val="BE76B6F5049340D2BA557B894A0F3B73"/>
    <w:rsid w:val="00807DF8"/>
    <w:pPr>
      <w:spacing w:after="0" w:line="240" w:lineRule="auto"/>
    </w:pPr>
    <w:rPr>
      <w:lang w:val="en-US"/>
    </w:rPr>
  </w:style>
  <w:style w:type="paragraph" w:customStyle="1" w:styleId="B0C06AEBC8BB42FCBE63DB14B636C4DF">
    <w:name w:val="B0C06AEBC8BB42FCBE63DB14B636C4DF"/>
    <w:rsid w:val="00807DF8"/>
    <w:rPr>
      <w:lang w:val="en-US"/>
    </w:rPr>
  </w:style>
  <w:style w:type="paragraph" w:customStyle="1" w:styleId="A00B097229034D71A0EA74441A8DFCA1">
    <w:name w:val="A00B097229034D71A0EA74441A8DFCA1"/>
    <w:rsid w:val="00807DF8"/>
    <w:rPr>
      <w:lang w:val="en-US"/>
    </w:rPr>
  </w:style>
  <w:style w:type="paragraph" w:customStyle="1" w:styleId="301D0B2F0C2B428CA73C6CE7A920D83C">
    <w:name w:val="301D0B2F0C2B428CA73C6CE7A920D83C"/>
    <w:rsid w:val="00807DF8"/>
    <w:rPr>
      <w:lang w:val="en-US"/>
    </w:rPr>
  </w:style>
  <w:style w:type="paragraph" w:customStyle="1" w:styleId="4D634756A26040CFB7B9DE889F1620E3">
    <w:name w:val="4D634756A26040CFB7B9DE889F1620E3"/>
    <w:rsid w:val="00807DF8"/>
    <w:pPr>
      <w:spacing w:after="0" w:line="240" w:lineRule="auto"/>
    </w:pPr>
    <w:rPr>
      <w:lang w:val="en-US"/>
    </w:rPr>
  </w:style>
  <w:style w:type="paragraph" w:customStyle="1" w:styleId="A8B06AF8F36340E28B9E74A04E44B7A2">
    <w:name w:val="A8B06AF8F36340E28B9E74A04E44B7A2"/>
    <w:rsid w:val="00807DF8"/>
    <w:pPr>
      <w:spacing w:after="0" w:line="240" w:lineRule="auto"/>
    </w:pPr>
    <w:rPr>
      <w:lang w:val="en-US"/>
    </w:rPr>
  </w:style>
  <w:style w:type="paragraph" w:customStyle="1" w:styleId="C3DBC08253B448DFB08765B8AD1E1363">
    <w:name w:val="C3DBC08253B448DFB08765B8AD1E1363"/>
    <w:rsid w:val="00807DF8"/>
    <w:pPr>
      <w:spacing w:after="0" w:line="240" w:lineRule="auto"/>
    </w:pPr>
    <w:rPr>
      <w:lang w:val="en-US"/>
    </w:rPr>
  </w:style>
  <w:style w:type="paragraph" w:customStyle="1" w:styleId="B8D483C5AB4E43D9BF547A45CDFE2C44">
    <w:name w:val="B8D483C5AB4E43D9BF547A45CDFE2C44"/>
    <w:rsid w:val="00807DF8"/>
    <w:rPr>
      <w:lang w:val="en-US"/>
    </w:rPr>
  </w:style>
  <w:style w:type="paragraph" w:customStyle="1" w:styleId="887A89E945664FF088E530F1438902DD">
    <w:name w:val="887A89E945664FF088E530F1438902DD"/>
    <w:rsid w:val="00807DF8"/>
    <w:rPr>
      <w:lang w:val="en-US"/>
    </w:rPr>
  </w:style>
  <w:style w:type="paragraph" w:customStyle="1" w:styleId="7E6B23B36D1844D08D4C9FD011F4E455">
    <w:name w:val="7E6B23B36D1844D08D4C9FD011F4E455"/>
    <w:rsid w:val="00807DF8"/>
    <w:rPr>
      <w:lang w:val="en-US"/>
    </w:rPr>
  </w:style>
  <w:style w:type="paragraph" w:customStyle="1" w:styleId="BEB854F8B755446AAC763E8370678999">
    <w:name w:val="BEB854F8B755446AAC763E8370678999"/>
    <w:rsid w:val="00807DF8"/>
    <w:pPr>
      <w:spacing w:after="0" w:line="240" w:lineRule="auto"/>
    </w:pPr>
    <w:rPr>
      <w:lang w:val="en-US"/>
    </w:rPr>
  </w:style>
  <w:style w:type="paragraph" w:customStyle="1" w:styleId="C7F0928FBD5049B192A832D86994F769">
    <w:name w:val="C7F0928FBD5049B192A832D86994F769"/>
    <w:rsid w:val="00807DF8"/>
    <w:pPr>
      <w:spacing w:after="0" w:line="240" w:lineRule="auto"/>
    </w:pPr>
    <w:rPr>
      <w:lang w:val="en-US"/>
    </w:rPr>
  </w:style>
  <w:style w:type="paragraph" w:customStyle="1" w:styleId="F60D23A9F07D48C297D1017D876D9A4E">
    <w:name w:val="F60D23A9F07D48C297D1017D876D9A4E"/>
    <w:rsid w:val="00807DF8"/>
    <w:pPr>
      <w:spacing w:after="0" w:line="240" w:lineRule="auto"/>
    </w:pPr>
    <w:rPr>
      <w:lang w:val="en-US"/>
    </w:rPr>
  </w:style>
  <w:style w:type="paragraph" w:customStyle="1" w:styleId="8A62403F6BCB474DB780E33E0B4AB362">
    <w:name w:val="8A62403F6BCB474DB780E33E0B4AB362"/>
    <w:rsid w:val="00807DF8"/>
    <w:rPr>
      <w:lang w:val="en-US"/>
    </w:rPr>
  </w:style>
  <w:style w:type="paragraph" w:customStyle="1" w:styleId="DA83CBEDE3D44216B6D17937BECFC95F">
    <w:name w:val="DA83CBEDE3D44216B6D17937BECFC95F"/>
    <w:rsid w:val="00807DF8"/>
    <w:rPr>
      <w:lang w:val="en-US"/>
    </w:rPr>
  </w:style>
  <w:style w:type="paragraph" w:customStyle="1" w:styleId="DFE771DB8BE048E5BC806B5013667F0F">
    <w:name w:val="DFE771DB8BE048E5BC806B5013667F0F"/>
    <w:rsid w:val="00807DF8"/>
    <w:rPr>
      <w:lang w:val="en-US"/>
    </w:rPr>
  </w:style>
  <w:style w:type="paragraph" w:customStyle="1" w:styleId="561A6578059A4731910C73EFE4B94B89">
    <w:name w:val="561A6578059A4731910C73EFE4B94B89"/>
    <w:rsid w:val="00807DF8"/>
    <w:pPr>
      <w:spacing w:after="0" w:line="240" w:lineRule="auto"/>
    </w:pPr>
    <w:rPr>
      <w:lang w:val="en-US"/>
    </w:rPr>
  </w:style>
  <w:style w:type="paragraph" w:customStyle="1" w:styleId="9419771EC88D4B57B46B0DC8735A3941">
    <w:name w:val="9419771EC88D4B57B46B0DC8735A3941"/>
    <w:rsid w:val="00807DF8"/>
    <w:pPr>
      <w:spacing w:after="0" w:line="240" w:lineRule="auto"/>
    </w:pPr>
    <w:rPr>
      <w:lang w:val="en-US"/>
    </w:rPr>
  </w:style>
  <w:style w:type="paragraph" w:customStyle="1" w:styleId="1F4B4DEEA5804B2CA1F818B9EE2255A4">
    <w:name w:val="1F4B4DEEA5804B2CA1F818B9EE2255A4"/>
    <w:rsid w:val="00807DF8"/>
    <w:pPr>
      <w:spacing w:after="0" w:line="240" w:lineRule="auto"/>
    </w:pPr>
    <w:rPr>
      <w:lang w:val="en-US"/>
    </w:rPr>
  </w:style>
  <w:style w:type="paragraph" w:customStyle="1" w:styleId="A04C6745D6D942DF8A646C391702C3D1">
    <w:name w:val="A04C6745D6D942DF8A646C391702C3D1"/>
    <w:rsid w:val="00807DF8"/>
    <w:rPr>
      <w:lang w:val="en-US"/>
    </w:rPr>
  </w:style>
  <w:style w:type="paragraph" w:customStyle="1" w:styleId="75DFC5EF53CF459FA3716F1BB2D821E5">
    <w:name w:val="75DFC5EF53CF459FA3716F1BB2D821E5"/>
    <w:rsid w:val="00807DF8"/>
    <w:rPr>
      <w:lang w:val="en-US"/>
    </w:rPr>
  </w:style>
  <w:style w:type="paragraph" w:customStyle="1" w:styleId="7CA84525CFBE4C0C8887088E26881FCE">
    <w:name w:val="7CA84525CFBE4C0C8887088E26881FCE"/>
    <w:rsid w:val="00807DF8"/>
    <w:rPr>
      <w:lang w:val="en-US"/>
    </w:rPr>
  </w:style>
  <w:style w:type="paragraph" w:customStyle="1" w:styleId="234A0F8F0A7F48AA9C735721000422E5">
    <w:name w:val="234A0F8F0A7F48AA9C735721000422E5"/>
    <w:rsid w:val="00807DF8"/>
    <w:pPr>
      <w:spacing w:after="0" w:line="240" w:lineRule="auto"/>
    </w:pPr>
    <w:rPr>
      <w:lang w:val="en-US"/>
    </w:rPr>
  </w:style>
  <w:style w:type="paragraph" w:customStyle="1" w:styleId="9CDA6BBB31AA421BBD011CC22565724E">
    <w:name w:val="9CDA6BBB31AA421BBD011CC22565724E"/>
    <w:rsid w:val="00807DF8"/>
    <w:pPr>
      <w:spacing w:after="0" w:line="240" w:lineRule="auto"/>
    </w:pPr>
    <w:rPr>
      <w:lang w:val="en-US"/>
    </w:rPr>
  </w:style>
  <w:style w:type="paragraph" w:customStyle="1" w:styleId="70D268CF8EC0498189B8B8BE1E402121">
    <w:name w:val="70D268CF8EC0498189B8B8BE1E402121"/>
    <w:rsid w:val="00807DF8"/>
    <w:pPr>
      <w:spacing w:after="0" w:line="240" w:lineRule="auto"/>
    </w:pPr>
    <w:rPr>
      <w:lang w:val="en-US"/>
    </w:rPr>
  </w:style>
  <w:style w:type="paragraph" w:customStyle="1" w:styleId="9FF18CA94D5143AE96D14E7158AF9C5D">
    <w:name w:val="9FF18CA94D5143AE96D14E7158AF9C5D"/>
    <w:rsid w:val="00807DF8"/>
    <w:rPr>
      <w:lang w:val="en-US"/>
    </w:rPr>
  </w:style>
  <w:style w:type="paragraph" w:customStyle="1" w:styleId="93FF2DB4D5964BA3807FB37303B37F86">
    <w:name w:val="93FF2DB4D5964BA3807FB37303B37F86"/>
    <w:rsid w:val="00807DF8"/>
    <w:rPr>
      <w:lang w:val="en-US"/>
    </w:rPr>
  </w:style>
  <w:style w:type="paragraph" w:customStyle="1" w:styleId="8314A73653E442119AE4BCF4ECB8E818">
    <w:name w:val="8314A73653E442119AE4BCF4ECB8E818"/>
    <w:rsid w:val="00807DF8"/>
    <w:rPr>
      <w:lang w:val="en-US"/>
    </w:rPr>
  </w:style>
  <w:style w:type="paragraph" w:customStyle="1" w:styleId="9917DAF58E054F1A80E0AA89934753DD">
    <w:name w:val="9917DAF58E054F1A80E0AA89934753DD"/>
    <w:rsid w:val="00807DF8"/>
    <w:pPr>
      <w:spacing w:after="0" w:line="240" w:lineRule="auto"/>
    </w:pPr>
    <w:rPr>
      <w:lang w:val="en-US"/>
    </w:rPr>
  </w:style>
  <w:style w:type="paragraph" w:customStyle="1" w:styleId="38355FAABB1D491B8DF9027AF963133A">
    <w:name w:val="38355FAABB1D491B8DF9027AF963133A"/>
    <w:rsid w:val="00807DF8"/>
    <w:pPr>
      <w:spacing w:after="0" w:line="240" w:lineRule="auto"/>
    </w:pPr>
    <w:rPr>
      <w:lang w:val="en-US"/>
    </w:rPr>
  </w:style>
  <w:style w:type="paragraph" w:customStyle="1" w:styleId="BD3E3125D67C40B3818DD72965666507">
    <w:name w:val="BD3E3125D67C40B3818DD72965666507"/>
    <w:rsid w:val="00807DF8"/>
    <w:pPr>
      <w:spacing w:after="0" w:line="240" w:lineRule="auto"/>
    </w:pPr>
    <w:rPr>
      <w:lang w:val="en-US"/>
    </w:rPr>
  </w:style>
  <w:style w:type="paragraph" w:customStyle="1" w:styleId="647CA4303A364F7490D44386F97482F9">
    <w:name w:val="647CA4303A364F7490D44386F97482F9"/>
    <w:rsid w:val="00807DF8"/>
    <w:rPr>
      <w:lang w:val="en-US"/>
    </w:rPr>
  </w:style>
  <w:style w:type="paragraph" w:customStyle="1" w:styleId="89EBC885D6AA4CE39547DC321EA96E58">
    <w:name w:val="89EBC885D6AA4CE39547DC321EA96E58"/>
    <w:rsid w:val="00807DF8"/>
    <w:rPr>
      <w:lang w:val="en-US"/>
    </w:rPr>
  </w:style>
  <w:style w:type="paragraph" w:customStyle="1" w:styleId="BDEC81DB5DD142688DE2C737E750C97C">
    <w:name w:val="BDEC81DB5DD142688DE2C737E750C97C"/>
    <w:rsid w:val="00807DF8"/>
    <w:rPr>
      <w:lang w:val="en-US"/>
    </w:rPr>
  </w:style>
  <w:style w:type="paragraph" w:customStyle="1" w:styleId="80F8184425964A838047C706F434E4EF">
    <w:name w:val="80F8184425964A838047C706F434E4EF"/>
    <w:rsid w:val="00807DF8"/>
    <w:pPr>
      <w:spacing w:after="0" w:line="240" w:lineRule="auto"/>
    </w:pPr>
    <w:rPr>
      <w:lang w:val="en-US"/>
    </w:rPr>
  </w:style>
  <w:style w:type="paragraph" w:customStyle="1" w:styleId="29AD8DFF0F2B431089A61E744691D2F0">
    <w:name w:val="29AD8DFF0F2B431089A61E744691D2F0"/>
    <w:rsid w:val="00807DF8"/>
    <w:pPr>
      <w:spacing w:after="0" w:line="240" w:lineRule="auto"/>
    </w:pPr>
    <w:rPr>
      <w:lang w:val="en-US"/>
    </w:rPr>
  </w:style>
  <w:style w:type="paragraph" w:customStyle="1" w:styleId="5589AD2DEB2D469889DD858E44E121E1">
    <w:name w:val="5589AD2DEB2D469889DD858E44E121E1"/>
    <w:rsid w:val="00807DF8"/>
    <w:pPr>
      <w:spacing w:after="0" w:line="240" w:lineRule="auto"/>
    </w:pPr>
    <w:rPr>
      <w:lang w:val="en-US"/>
    </w:rPr>
  </w:style>
  <w:style w:type="paragraph" w:customStyle="1" w:styleId="B99552F8B6CB453B91DB751F82B97175">
    <w:name w:val="B99552F8B6CB453B91DB751F82B97175"/>
    <w:rsid w:val="00807DF8"/>
    <w:rPr>
      <w:lang w:val="en-US"/>
    </w:rPr>
  </w:style>
  <w:style w:type="paragraph" w:customStyle="1" w:styleId="E8B4685527C044A793D32976B29770DB">
    <w:name w:val="E8B4685527C044A793D32976B29770DB"/>
    <w:rsid w:val="00807DF8"/>
    <w:rPr>
      <w:lang w:val="en-US"/>
    </w:rPr>
  </w:style>
  <w:style w:type="paragraph" w:customStyle="1" w:styleId="A071E926BEEB4767BD2FDD03BFF4D60C">
    <w:name w:val="A071E926BEEB4767BD2FDD03BFF4D60C"/>
    <w:rsid w:val="00807DF8"/>
    <w:rPr>
      <w:lang w:val="en-US"/>
    </w:rPr>
  </w:style>
  <w:style w:type="paragraph" w:customStyle="1" w:styleId="1F5A9028C06649EA90C23B70B0EE2DE0">
    <w:name w:val="1F5A9028C06649EA90C23B70B0EE2DE0"/>
    <w:rsid w:val="00807DF8"/>
    <w:pPr>
      <w:spacing w:after="0" w:line="240" w:lineRule="auto"/>
    </w:pPr>
    <w:rPr>
      <w:lang w:val="en-US"/>
    </w:rPr>
  </w:style>
  <w:style w:type="paragraph" w:customStyle="1" w:styleId="E3226FD978B148A2B6751EDFEA26C9FC">
    <w:name w:val="E3226FD978B148A2B6751EDFEA26C9FC"/>
    <w:rsid w:val="00807DF8"/>
    <w:pPr>
      <w:spacing w:after="0" w:line="240" w:lineRule="auto"/>
    </w:pPr>
    <w:rPr>
      <w:lang w:val="en-US"/>
    </w:rPr>
  </w:style>
  <w:style w:type="paragraph" w:customStyle="1" w:styleId="3D0C84F22953468AB57DB781D1A0B6A5">
    <w:name w:val="3D0C84F22953468AB57DB781D1A0B6A5"/>
    <w:rsid w:val="00807DF8"/>
    <w:pPr>
      <w:spacing w:after="0" w:line="240" w:lineRule="auto"/>
    </w:pPr>
    <w:rPr>
      <w:lang w:val="en-US"/>
    </w:rPr>
  </w:style>
  <w:style w:type="paragraph" w:customStyle="1" w:styleId="0F257F82140541EB86568CB3B314FAEB">
    <w:name w:val="0F257F82140541EB86568CB3B314FAEB"/>
    <w:rsid w:val="00807DF8"/>
    <w:rPr>
      <w:lang w:val="en-US"/>
    </w:rPr>
  </w:style>
  <w:style w:type="paragraph" w:customStyle="1" w:styleId="BF6028C689BA4175B7904AB57EE37734">
    <w:name w:val="BF6028C689BA4175B7904AB57EE37734"/>
    <w:rsid w:val="00807DF8"/>
    <w:rPr>
      <w:lang w:val="en-US"/>
    </w:rPr>
  </w:style>
  <w:style w:type="paragraph" w:customStyle="1" w:styleId="D22EC45EDDBD4123A2B887B8A68AD039">
    <w:name w:val="D22EC45EDDBD4123A2B887B8A68AD039"/>
    <w:rsid w:val="00807DF8"/>
    <w:rPr>
      <w:lang w:val="en-US"/>
    </w:rPr>
  </w:style>
  <w:style w:type="paragraph" w:customStyle="1" w:styleId="58F7A30AECF6403599BAF545E473FCBE">
    <w:name w:val="58F7A30AECF6403599BAF545E473FCBE"/>
    <w:rsid w:val="00807DF8"/>
    <w:pPr>
      <w:spacing w:after="0" w:line="240" w:lineRule="auto"/>
    </w:pPr>
    <w:rPr>
      <w:lang w:val="en-US"/>
    </w:rPr>
  </w:style>
  <w:style w:type="paragraph" w:customStyle="1" w:styleId="7FA93D2669414F5BB0CC1FF68EB1452A">
    <w:name w:val="7FA93D2669414F5BB0CC1FF68EB1452A"/>
    <w:rsid w:val="00807DF8"/>
    <w:pPr>
      <w:spacing w:after="0" w:line="240" w:lineRule="auto"/>
    </w:pPr>
    <w:rPr>
      <w:lang w:val="en-US"/>
    </w:rPr>
  </w:style>
  <w:style w:type="paragraph" w:customStyle="1" w:styleId="9DBA2630B6EF4B52A476AAD2963ACD78">
    <w:name w:val="9DBA2630B6EF4B52A476AAD2963ACD78"/>
    <w:rsid w:val="00807DF8"/>
    <w:pPr>
      <w:spacing w:after="0" w:line="240" w:lineRule="auto"/>
    </w:pPr>
    <w:rPr>
      <w:lang w:val="en-US"/>
    </w:rPr>
  </w:style>
  <w:style w:type="paragraph" w:customStyle="1" w:styleId="9A0399E6B0544581BDB1F4E38D839B00">
    <w:name w:val="9A0399E6B0544581BDB1F4E38D839B00"/>
    <w:rsid w:val="00807DF8"/>
    <w:rPr>
      <w:lang w:val="en-US"/>
    </w:rPr>
  </w:style>
  <w:style w:type="paragraph" w:customStyle="1" w:styleId="2CBFF338473540DBAAFDB6A713F9EAE9">
    <w:name w:val="2CBFF338473540DBAAFDB6A713F9EAE9"/>
    <w:rsid w:val="00807DF8"/>
    <w:rPr>
      <w:lang w:val="en-US"/>
    </w:rPr>
  </w:style>
  <w:style w:type="paragraph" w:customStyle="1" w:styleId="49D381B80D6443E59C357767F02BDA80">
    <w:name w:val="49D381B80D6443E59C357767F02BDA80"/>
    <w:rsid w:val="00807DF8"/>
    <w:rPr>
      <w:lang w:val="en-US"/>
    </w:rPr>
  </w:style>
  <w:style w:type="paragraph" w:customStyle="1" w:styleId="495D534482234746A7E55DB6ECDACFC7">
    <w:name w:val="495D534482234746A7E55DB6ECDACFC7"/>
    <w:rsid w:val="00807DF8"/>
    <w:pPr>
      <w:spacing w:after="0" w:line="240" w:lineRule="auto"/>
    </w:pPr>
    <w:rPr>
      <w:lang w:val="en-US"/>
    </w:rPr>
  </w:style>
  <w:style w:type="paragraph" w:customStyle="1" w:styleId="125C904AC1A042588EF64531B54E2A41">
    <w:name w:val="125C904AC1A042588EF64531B54E2A41"/>
    <w:rsid w:val="00807DF8"/>
    <w:pPr>
      <w:spacing w:after="0" w:line="240" w:lineRule="auto"/>
    </w:pPr>
    <w:rPr>
      <w:lang w:val="en-US"/>
    </w:rPr>
  </w:style>
  <w:style w:type="paragraph" w:customStyle="1" w:styleId="0F93CBEB84EF498AA85DD180C2B42AD8">
    <w:name w:val="0F93CBEB84EF498AA85DD180C2B42AD8"/>
    <w:rsid w:val="00807DF8"/>
    <w:pPr>
      <w:spacing w:after="0" w:line="240" w:lineRule="auto"/>
    </w:pPr>
    <w:rPr>
      <w:lang w:val="en-US"/>
    </w:rPr>
  </w:style>
  <w:style w:type="paragraph" w:customStyle="1" w:styleId="98650E9EA4E041BD88EA4F383D76CB46">
    <w:name w:val="98650E9EA4E041BD88EA4F383D76CB46"/>
    <w:rsid w:val="00807DF8"/>
    <w:rPr>
      <w:lang w:val="en-US"/>
    </w:rPr>
  </w:style>
  <w:style w:type="paragraph" w:customStyle="1" w:styleId="C9AF4C72605A43B296E331018AB6BD01">
    <w:name w:val="C9AF4C72605A43B296E331018AB6BD01"/>
    <w:rsid w:val="00807DF8"/>
    <w:rPr>
      <w:lang w:val="en-US"/>
    </w:rPr>
  </w:style>
  <w:style w:type="paragraph" w:customStyle="1" w:styleId="31E28EB921794373958FFE25AEFD2B3A">
    <w:name w:val="31E28EB921794373958FFE25AEFD2B3A"/>
    <w:rsid w:val="00807DF8"/>
    <w:rPr>
      <w:lang w:val="en-US"/>
    </w:rPr>
  </w:style>
  <w:style w:type="paragraph" w:customStyle="1" w:styleId="CAF035B37ACD455F8C4A2F227388EF3B">
    <w:name w:val="CAF035B37ACD455F8C4A2F227388EF3B"/>
    <w:rsid w:val="00807DF8"/>
    <w:pPr>
      <w:spacing w:after="0" w:line="240" w:lineRule="auto"/>
    </w:pPr>
    <w:rPr>
      <w:lang w:val="en-US"/>
    </w:rPr>
  </w:style>
  <w:style w:type="paragraph" w:customStyle="1" w:styleId="F728342B0E4746938C40B4D93EDD38A8">
    <w:name w:val="F728342B0E4746938C40B4D93EDD38A8"/>
    <w:rsid w:val="00807DF8"/>
    <w:pPr>
      <w:spacing w:after="0" w:line="240" w:lineRule="auto"/>
    </w:pPr>
    <w:rPr>
      <w:lang w:val="en-US"/>
    </w:rPr>
  </w:style>
  <w:style w:type="paragraph" w:customStyle="1" w:styleId="6EBE05BA374C43AA8593A5FFF8D30B5C">
    <w:name w:val="6EBE05BA374C43AA8593A5FFF8D30B5C"/>
    <w:rsid w:val="00807DF8"/>
    <w:pPr>
      <w:spacing w:after="0" w:line="240" w:lineRule="auto"/>
    </w:pPr>
    <w:rPr>
      <w:lang w:val="en-US"/>
    </w:rPr>
  </w:style>
  <w:style w:type="paragraph" w:customStyle="1" w:styleId="53E5E170C42C41B9A267F6CB1B83ACA9">
    <w:name w:val="53E5E170C42C41B9A267F6CB1B83ACA9"/>
    <w:rsid w:val="00807DF8"/>
    <w:rPr>
      <w:lang w:val="en-US"/>
    </w:rPr>
  </w:style>
  <w:style w:type="paragraph" w:customStyle="1" w:styleId="34049D1DAD7A49B8AC288619DD43E788">
    <w:name w:val="34049D1DAD7A49B8AC288619DD43E788"/>
    <w:rsid w:val="00807DF8"/>
    <w:rPr>
      <w:lang w:val="en-US"/>
    </w:rPr>
  </w:style>
  <w:style w:type="paragraph" w:customStyle="1" w:styleId="7F56AB6DD4E04D61980200C16B53A692">
    <w:name w:val="7F56AB6DD4E04D61980200C16B53A692"/>
    <w:rsid w:val="00807DF8"/>
    <w:rPr>
      <w:lang w:val="en-US"/>
    </w:rPr>
  </w:style>
  <w:style w:type="paragraph" w:customStyle="1" w:styleId="9C86D88F86D347859802C46EAD43E4C8">
    <w:name w:val="9C86D88F86D347859802C46EAD43E4C8"/>
    <w:rsid w:val="00807DF8"/>
    <w:pPr>
      <w:spacing w:after="0" w:line="240" w:lineRule="auto"/>
    </w:pPr>
    <w:rPr>
      <w:lang w:val="en-US"/>
    </w:rPr>
  </w:style>
  <w:style w:type="paragraph" w:customStyle="1" w:styleId="DDB42984D6E748878C5F6D249040B8E4">
    <w:name w:val="DDB42984D6E748878C5F6D249040B8E4"/>
    <w:rsid w:val="00807DF8"/>
    <w:pPr>
      <w:spacing w:after="0" w:line="240" w:lineRule="auto"/>
    </w:pPr>
    <w:rPr>
      <w:lang w:val="en-US"/>
    </w:rPr>
  </w:style>
  <w:style w:type="paragraph" w:customStyle="1" w:styleId="CC70B708647240B68EAC1DBC2A73BD5D">
    <w:name w:val="CC70B708647240B68EAC1DBC2A73BD5D"/>
    <w:rsid w:val="00807DF8"/>
    <w:pPr>
      <w:spacing w:after="0" w:line="240" w:lineRule="auto"/>
    </w:pPr>
    <w:rPr>
      <w:lang w:val="en-US"/>
    </w:rPr>
  </w:style>
  <w:style w:type="paragraph" w:customStyle="1" w:styleId="2FA512286D76456EAAFEB9207C5974FE">
    <w:name w:val="2FA512286D76456EAAFEB9207C5974FE"/>
    <w:rsid w:val="00807DF8"/>
    <w:rPr>
      <w:lang w:val="en-US"/>
    </w:rPr>
  </w:style>
  <w:style w:type="paragraph" w:customStyle="1" w:styleId="F072739A75254E3FAD4E2AEA79E0D077">
    <w:name w:val="F072739A75254E3FAD4E2AEA79E0D077"/>
    <w:rsid w:val="00807DF8"/>
    <w:rPr>
      <w:lang w:val="en-US"/>
    </w:rPr>
  </w:style>
  <w:style w:type="paragraph" w:customStyle="1" w:styleId="1D4CD1F72E0448F7980C297081BC1E0D">
    <w:name w:val="1D4CD1F72E0448F7980C297081BC1E0D"/>
    <w:rsid w:val="00807DF8"/>
    <w:rPr>
      <w:lang w:val="en-US"/>
    </w:rPr>
  </w:style>
  <w:style w:type="paragraph" w:customStyle="1" w:styleId="E3355318BA4C4B31945E02CC1B5A102F">
    <w:name w:val="E3355318BA4C4B31945E02CC1B5A102F"/>
    <w:rsid w:val="00807DF8"/>
    <w:pPr>
      <w:spacing w:after="0" w:line="240" w:lineRule="auto"/>
    </w:pPr>
    <w:rPr>
      <w:lang w:val="en-US"/>
    </w:rPr>
  </w:style>
  <w:style w:type="paragraph" w:customStyle="1" w:styleId="DE99B6015B7A44EA881769D1B528C9B8">
    <w:name w:val="DE99B6015B7A44EA881769D1B528C9B8"/>
    <w:rsid w:val="00807DF8"/>
    <w:pPr>
      <w:spacing w:after="0" w:line="240" w:lineRule="auto"/>
    </w:pPr>
    <w:rPr>
      <w:lang w:val="en-US"/>
    </w:rPr>
  </w:style>
  <w:style w:type="paragraph" w:customStyle="1" w:styleId="3E9435ACB1F146119EE81446451911C6">
    <w:name w:val="3E9435ACB1F146119EE81446451911C6"/>
    <w:rsid w:val="00807DF8"/>
    <w:pPr>
      <w:spacing w:after="0" w:line="240" w:lineRule="auto"/>
    </w:pPr>
    <w:rPr>
      <w:lang w:val="en-US"/>
    </w:rPr>
  </w:style>
  <w:style w:type="paragraph" w:customStyle="1" w:styleId="D51D4D6D1DBC470ABEE42CB5BE7B7BE1">
    <w:name w:val="D51D4D6D1DBC470ABEE42CB5BE7B7BE1"/>
    <w:rsid w:val="00807DF8"/>
    <w:rPr>
      <w:lang w:val="en-US"/>
    </w:rPr>
  </w:style>
  <w:style w:type="paragraph" w:customStyle="1" w:styleId="FF79A1D7CED94D789CFFC38DF90EE375">
    <w:name w:val="FF79A1D7CED94D789CFFC38DF90EE375"/>
    <w:rsid w:val="00807DF8"/>
    <w:rPr>
      <w:lang w:val="en-US"/>
    </w:rPr>
  </w:style>
  <w:style w:type="paragraph" w:customStyle="1" w:styleId="18647BE0C24F473D97457442F8FECDB8">
    <w:name w:val="18647BE0C24F473D97457442F8FECDB8"/>
    <w:rsid w:val="00807DF8"/>
    <w:rPr>
      <w:lang w:val="en-US"/>
    </w:rPr>
  </w:style>
  <w:style w:type="paragraph" w:customStyle="1" w:styleId="ED110AE7ECED42A0A67B8174BCD3BE6A">
    <w:name w:val="ED110AE7ECED42A0A67B8174BCD3BE6A"/>
    <w:rsid w:val="00807DF8"/>
    <w:pPr>
      <w:spacing w:after="0" w:line="240" w:lineRule="auto"/>
    </w:pPr>
    <w:rPr>
      <w:lang w:val="en-US"/>
    </w:rPr>
  </w:style>
  <w:style w:type="paragraph" w:customStyle="1" w:styleId="4211AD5090784C26A28E3EE07E21A994">
    <w:name w:val="4211AD5090784C26A28E3EE07E21A994"/>
    <w:rsid w:val="00807DF8"/>
    <w:pPr>
      <w:spacing w:after="0" w:line="240" w:lineRule="auto"/>
    </w:pPr>
    <w:rPr>
      <w:lang w:val="en-US"/>
    </w:rPr>
  </w:style>
  <w:style w:type="paragraph" w:customStyle="1" w:styleId="5ECAEBB498A04AA38C0EEFECDDC7D910">
    <w:name w:val="5ECAEBB498A04AA38C0EEFECDDC7D910"/>
    <w:rsid w:val="00807DF8"/>
    <w:pPr>
      <w:spacing w:after="0" w:line="240" w:lineRule="auto"/>
    </w:pPr>
    <w:rPr>
      <w:lang w:val="en-US"/>
    </w:rPr>
  </w:style>
  <w:style w:type="paragraph" w:customStyle="1" w:styleId="32596273BFCC4EDDAD1E47A3049BBA2E">
    <w:name w:val="32596273BFCC4EDDAD1E47A3049BBA2E"/>
    <w:rsid w:val="00807DF8"/>
    <w:rPr>
      <w:lang w:val="en-US"/>
    </w:rPr>
  </w:style>
  <w:style w:type="paragraph" w:customStyle="1" w:styleId="B2726F3578764150900C1397ECB82D39">
    <w:name w:val="B2726F3578764150900C1397ECB82D39"/>
    <w:rsid w:val="00807DF8"/>
    <w:rPr>
      <w:lang w:val="en-US"/>
    </w:rPr>
  </w:style>
  <w:style w:type="paragraph" w:customStyle="1" w:styleId="D114A10BD9B54C5687B9160DB1BFF564">
    <w:name w:val="D114A10BD9B54C5687B9160DB1BFF564"/>
    <w:rsid w:val="00807DF8"/>
    <w:rPr>
      <w:lang w:val="en-US"/>
    </w:rPr>
  </w:style>
  <w:style w:type="paragraph" w:customStyle="1" w:styleId="9ECC1D69688D4ADEBA69CCA7DECB862A">
    <w:name w:val="9ECC1D69688D4ADEBA69CCA7DECB862A"/>
    <w:rsid w:val="00807DF8"/>
    <w:pPr>
      <w:spacing w:after="0" w:line="240" w:lineRule="auto"/>
    </w:pPr>
    <w:rPr>
      <w:lang w:val="en-US"/>
    </w:rPr>
  </w:style>
  <w:style w:type="paragraph" w:customStyle="1" w:styleId="4243BE44A46B4A2B82A58BCB70A150E1">
    <w:name w:val="4243BE44A46B4A2B82A58BCB70A150E1"/>
    <w:rsid w:val="00807DF8"/>
    <w:pPr>
      <w:spacing w:after="0" w:line="240" w:lineRule="auto"/>
    </w:pPr>
    <w:rPr>
      <w:lang w:val="en-US"/>
    </w:rPr>
  </w:style>
  <w:style w:type="paragraph" w:customStyle="1" w:styleId="EC632D5769C44BBFB1C45121363912BC">
    <w:name w:val="EC632D5769C44BBFB1C45121363912BC"/>
    <w:rsid w:val="00807DF8"/>
    <w:pPr>
      <w:spacing w:after="0" w:line="240" w:lineRule="auto"/>
    </w:pPr>
    <w:rPr>
      <w:lang w:val="en-US"/>
    </w:rPr>
  </w:style>
  <w:style w:type="paragraph" w:customStyle="1" w:styleId="41806DEB27834021892A8895E20AB69D">
    <w:name w:val="41806DEB27834021892A8895E20AB69D"/>
    <w:rsid w:val="00807DF8"/>
    <w:rPr>
      <w:lang w:val="en-US"/>
    </w:rPr>
  </w:style>
  <w:style w:type="paragraph" w:customStyle="1" w:styleId="A7082075268141D6A64D9C4435D9DA83">
    <w:name w:val="A7082075268141D6A64D9C4435D9DA83"/>
    <w:rsid w:val="00807DF8"/>
    <w:rPr>
      <w:lang w:val="en-US"/>
    </w:rPr>
  </w:style>
  <w:style w:type="paragraph" w:customStyle="1" w:styleId="EA6135FDEC1540DCAA0420162F68CF44">
    <w:name w:val="EA6135FDEC1540DCAA0420162F68CF44"/>
    <w:rsid w:val="00807DF8"/>
    <w:rPr>
      <w:lang w:val="en-US"/>
    </w:rPr>
  </w:style>
  <w:style w:type="paragraph" w:customStyle="1" w:styleId="0CD0571FECD24D76B1A111C42E3ED09F">
    <w:name w:val="0CD0571FECD24D76B1A111C42E3ED09F"/>
    <w:rsid w:val="00807DF8"/>
    <w:pPr>
      <w:spacing w:after="0" w:line="240" w:lineRule="auto"/>
    </w:pPr>
    <w:rPr>
      <w:lang w:val="en-US"/>
    </w:rPr>
  </w:style>
  <w:style w:type="paragraph" w:customStyle="1" w:styleId="93292D8CF3FA47558B89D5E1057440F1">
    <w:name w:val="93292D8CF3FA47558B89D5E1057440F1"/>
    <w:rsid w:val="00807DF8"/>
    <w:pPr>
      <w:spacing w:after="0" w:line="240" w:lineRule="auto"/>
    </w:pPr>
    <w:rPr>
      <w:lang w:val="en-US"/>
    </w:rPr>
  </w:style>
  <w:style w:type="paragraph" w:customStyle="1" w:styleId="C6E832574F174462B66F3858328740CF">
    <w:name w:val="C6E832574F174462B66F3858328740CF"/>
    <w:rsid w:val="00807DF8"/>
    <w:pPr>
      <w:spacing w:after="0" w:line="240" w:lineRule="auto"/>
    </w:pPr>
    <w:rPr>
      <w:lang w:val="en-US"/>
    </w:rPr>
  </w:style>
  <w:style w:type="paragraph" w:customStyle="1" w:styleId="219B73EC95DA4B0699E41E1EE1D0B232">
    <w:name w:val="219B73EC95DA4B0699E41E1EE1D0B232"/>
    <w:rsid w:val="00807DF8"/>
    <w:rPr>
      <w:lang w:val="en-US"/>
    </w:rPr>
  </w:style>
  <w:style w:type="paragraph" w:customStyle="1" w:styleId="9DBB89C806D644AEA2A864423BBBFFB4">
    <w:name w:val="9DBB89C806D644AEA2A864423BBBFFB4"/>
    <w:rsid w:val="00807DF8"/>
    <w:rPr>
      <w:lang w:val="en-US"/>
    </w:rPr>
  </w:style>
  <w:style w:type="paragraph" w:customStyle="1" w:styleId="148F122ACE6A44FCA50AAAEA5A18FA5C">
    <w:name w:val="148F122ACE6A44FCA50AAAEA5A18FA5C"/>
    <w:rsid w:val="00807DF8"/>
    <w:rPr>
      <w:lang w:val="en-US"/>
    </w:rPr>
  </w:style>
  <w:style w:type="paragraph" w:customStyle="1" w:styleId="377DD377A18E43FAB72EC38EBEF3F9C9">
    <w:name w:val="377DD377A18E43FAB72EC38EBEF3F9C9"/>
    <w:rsid w:val="00807DF8"/>
    <w:pPr>
      <w:spacing w:after="0" w:line="240" w:lineRule="auto"/>
    </w:pPr>
    <w:rPr>
      <w:lang w:val="en-US"/>
    </w:rPr>
  </w:style>
  <w:style w:type="paragraph" w:customStyle="1" w:styleId="53D0CC3B92E949E2A5F70741A624E73A">
    <w:name w:val="53D0CC3B92E949E2A5F70741A624E73A"/>
    <w:rsid w:val="00807DF8"/>
    <w:pPr>
      <w:spacing w:after="0" w:line="240" w:lineRule="auto"/>
    </w:pPr>
    <w:rPr>
      <w:lang w:val="en-US"/>
    </w:rPr>
  </w:style>
  <w:style w:type="paragraph" w:customStyle="1" w:styleId="364647EE7DCC4B4DB19EAA8299761232">
    <w:name w:val="364647EE7DCC4B4DB19EAA8299761232"/>
    <w:rsid w:val="00807DF8"/>
    <w:pPr>
      <w:spacing w:after="0" w:line="240" w:lineRule="auto"/>
    </w:pPr>
    <w:rPr>
      <w:lang w:val="en-US"/>
    </w:rPr>
  </w:style>
  <w:style w:type="paragraph" w:customStyle="1" w:styleId="C7FF0A97942B49B6919B9DB501816F0B">
    <w:name w:val="C7FF0A97942B49B6919B9DB501816F0B"/>
    <w:rsid w:val="00807DF8"/>
    <w:rPr>
      <w:lang w:val="en-US"/>
    </w:rPr>
  </w:style>
  <w:style w:type="paragraph" w:customStyle="1" w:styleId="5FF21B2926784AF2BABC8462E42AE295">
    <w:name w:val="5FF21B2926784AF2BABC8462E42AE295"/>
    <w:rsid w:val="00807DF8"/>
    <w:rPr>
      <w:lang w:val="en-US"/>
    </w:rPr>
  </w:style>
  <w:style w:type="paragraph" w:customStyle="1" w:styleId="89CC5D221CD14A04BAFA5CB59E7F53AF">
    <w:name w:val="89CC5D221CD14A04BAFA5CB59E7F53AF"/>
    <w:rsid w:val="00807DF8"/>
    <w:rPr>
      <w:lang w:val="en-US"/>
    </w:rPr>
  </w:style>
  <w:style w:type="paragraph" w:customStyle="1" w:styleId="879846E7DCF84D198FFFCCF4407D6B46">
    <w:name w:val="879846E7DCF84D198FFFCCF4407D6B46"/>
    <w:rsid w:val="00807DF8"/>
    <w:pPr>
      <w:spacing w:after="0" w:line="240" w:lineRule="auto"/>
    </w:pPr>
    <w:rPr>
      <w:lang w:val="en-US"/>
    </w:rPr>
  </w:style>
  <w:style w:type="paragraph" w:customStyle="1" w:styleId="230AC031695A4472B1BA9D1FA61D8B59">
    <w:name w:val="230AC031695A4472B1BA9D1FA61D8B59"/>
    <w:rsid w:val="00807DF8"/>
    <w:pPr>
      <w:spacing w:after="0" w:line="240" w:lineRule="auto"/>
    </w:pPr>
    <w:rPr>
      <w:lang w:val="en-US"/>
    </w:rPr>
  </w:style>
  <w:style w:type="paragraph" w:customStyle="1" w:styleId="EFD1A384BC034EC4BA64833EC292C236">
    <w:name w:val="EFD1A384BC034EC4BA64833EC292C236"/>
    <w:rsid w:val="00807DF8"/>
    <w:pPr>
      <w:spacing w:after="0" w:line="240" w:lineRule="auto"/>
    </w:pPr>
    <w:rPr>
      <w:lang w:val="en-US"/>
    </w:rPr>
  </w:style>
  <w:style w:type="paragraph" w:customStyle="1" w:styleId="BBB5FBEA588D4F188D2CE5BA4A6615E8">
    <w:name w:val="BBB5FBEA588D4F188D2CE5BA4A6615E8"/>
    <w:rsid w:val="00807DF8"/>
    <w:rPr>
      <w:lang w:val="en-US"/>
    </w:rPr>
  </w:style>
  <w:style w:type="paragraph" w:customStyle="1" w:styleId="E3F1E422F2DF4E55B5E862390954A678">
    <w:name w:val="E3F1E422F2DF4E55B5E862390954A678"/>
    <w:rsid w:val="00807DF8"/>
    <w:rPr>
      <w:lang w:val="en-US"/>
    </w:rPr>
  </w:style>
  <w:style w:type="paragraph" w:customStyle="1" w:styleId="AF334D5C047949858FC97F43CB29B52B">
    <w:name w:val="AF334D5C047949858FC97F43CB29B52B"/>
    <w:rsid w:val="00807DF8"/>
    <w:rPr>
      <w:lang w:val="en-US"/>
    </w:rPr>
  </w:style>
  <w:style w:type="paragraph" w:customStyle="1" w:styleId="85EA36EE91A0425F8FFE433CA8B507D4">
    <w:name w:val="85EA36EE91A0425F8FFE433CA8B507D4"/>
    <w:rsid w:val="00807DF8"/>
    <w:pPr>
      <w:spacing w:after="0" w:line="240" w:lineRule="auto"/>
    </w:pPr>
    <w:rPr>
      <w:lang w:val="en-US"/>
    </w:rPr>
  </w:style>
  <w:style w:type="paragraph" w:customStyle="1" w:styleId="3F9C2A985A9244C8BCA626FFE6F10827">
    <w:name w:val="3F9C2A985A9244C8BCA626FFE6F10827"/>
    <w:rsid w:val="00807DF8"/>
    <w:pPr>
      <w:spacing w:after="0" w:line="240" w:lineRule="auto"/>
    </w:pPr>
    <w:rPr>
      <w:lang w:val="en-US"/>
    </w:rPr>
  </w:style>
  <w:style w:type="paragraph" w:customStyle="1" w:styleId="F5FC1F4CC47D42AA8BC7539634E72507">
    <w:name w:val="F5FC1F4CC47D42AA8BC7539634E72507"/>
    <w:rsid w:val="00807DF8"/>
    <w:pPr>
      <w:spacing w:after="0" w:line="240" w:lineRule="auto"/>
    </w:pPr>
    <w:rPr>
      <w:lang w:val="en-US"/>
    </w:rPr>
  </w:style>
  <w:style w:type="paragraph" w:customStyle="1" w:styleId="FC52CB2968E14D7995A35AE44164DCAC">
    <w:name w:val="FC52CB2968E14D7995A35AE44164DCAC"/>
    <w:rsid w:val="00807DF8"/>
    <w:rPr>
      <w:lang w:val="en-US"/>
    </w:rPr>
  </w:style>
  <w:style w:type="paragraph" w:customStyle="1" w:styleId="7FAF9CBCD8C2439AB9B0B42247990956">
    <w:name w:val="7FAF9CBCD8C2439AB9B0B42247990956"/>
    <w:rsid w:val="00807DF8"/>
    <w:rPr>
      <w:lang w:val="en-US"/>
    </w:rPr>
  </w:style>
  <w:style w:type="paragraph" w:customStyle="1" w:styleId="164E831CA6304B9CBB8D59219B9F4A2C">
    <w:name w:val="164E831CA6304B9CBB8D59219B9F4A2C"/>
    <w:rsid w:val="00807DF8"/>
    <w:rPr>
      <w:lang w:val="en-US"/>
    </w:rPr>
  </w:style>
  <w:style w:type="paragraph" w:customStyle="1" w:styleId="BE7678184E1B4038AE64C45A637DEDB2">
    <w:name w:val="BE7678184E1B4038AE64C45A637DEDB2"/>
    <w:rsid w:val="00807DF8"/>
    <w:pPr>
      <w:spacing w:after="0" w:line="240" w:lineRule="auto"/>
    </w:pPr>
    <w:rPr>
      <w:lang w:val="en-US"/>
    </w:rPr>
  </w:style>
  <w:style w:type="paragraph" w:customStyle="1" w:styleId="9365F5287B7B48D0B8F8848D0816B8E0">
    <w:name w:val="9365F5287B7B48D0B8F8848D0816B8E0"/>
    <w:rsid w:val="00807DF8"/>
    <w:pPr>
      <w:spacing w:after="0" w:line="240" w:lineRule="auto"/>
    </w:pPr>
    <w:rPr>
      <w:lang w:val="en-US"/>
    </w:rPr>
  </w:style>
  <w:style w:type="paragraph" w:customStyle="1" w:styleId="8A16C8C349324A1DBB5BBF5527181C3B">
    <w:name w:val="8A16C8C349324A1DBB5BBF5527181C3B"/>
    <w:rsid w:val="00807DF8"/>
    <w:pPr>
      <w:spacing w:after="0" w:line="240" w:lineRule="auto"/>
    </w:pPr>
    <w:rPr>
      <w:lang w:val="en-US"/>
    </w:rPr>
  </w:style>
  <w:style w:type="paragraph" w:customStyle="1" w:styleId="9C35CA1738CE417B84C912990C0B13C9">
    <w:name w:val="9C35CA1738CE417B84C912990C0B13C9"/>
    <w:rsid w:val="00807DF8"/>
    <w:rPr>
      <w:lang w:val="en-US"/>
    </w:rPr>
  </w:style>
  <w:style w:type="paragraph" w:customStyle="1" w:styleId="4E81077195644F0E88908960417FE2E0">
    <w:name w:val="4E81077195644F0E88908960417FE2E0"/>
    <w:rsid w:val="00807DF8"/>
    <w:rPr>
      <w:lang w:val="en-US"/>
    </w:rPr>
  </w:style>
  <w:style w:type="paragraph" w:customStyle="1" w:styleId="22E1DE8D0322425ABF76D4A83B61CE46">
    <w:name w:val="22E1DE8D0322425ABF76D4A83B61CE46"/>
    <w:rsid w:val="00807DF8"/>
    <w:rPr>
      <w:lang w:val="en-US"/>
    </w:rPr>
  </w:style>
  <w:style w:type="paragraph" w:customStyle="1" w:styleId="4B4C15FBB0424E56A43EF36CF11E4922">
    <w:name w:val="4B4C15FBB0424E56A43EF36CF11E4922"/>
    <w:rsid w:val="00807DF8"/>
    <w:pPr>
      <w:spacing w:after="0" w:line="240" w:lineRule="auto"/>
    </w:pPr>
    <w:rPr>
      <w:lang w:val="en-US"/>
    </w:rPr>
  </w:style>
  <w:style w:type="paragraph" w:customStyle="1" w:styleId="4F8DC4D968CC46FBB7808A7A99526D7E">
    <w:name w:val="4F8DC4D968CC46FBB7808A7A99526D7E"/>
    <w:rsid w:val="00807DF8"/>
    <w:pPr>
      <w:spacing w:after="0" w:line="240" w:lineRule="auto"/>
    </w:pPr>
    <w:rPr>
      <w:lang w:val="en-US"/>
    </w:rPr>
  </w:style>
  <w:style w:type="paragraph" w:customStyle="1" w:styleId="C46B23DCA030455EB654EFF4105F7167">
    <w:name w:val="C46B23DCA030455EB654EFF4105F7167"/>
    <w:rsid w:val="00807DF8"/>
    <w:pPr>
      <w:spacing w:after="0" w:line="240" w:lineRule="auto"/>
    </w:pPr>
    <w:rPr>
      <w:lang w:val="en-US"/>
    </w:rPr>
  </w:style>
  <w:style w:type="paragraph" w:customStyle="1" w:styleId="531D52855CA44C88AE1737CB71FADF32">
    <w:name w:val="531D52855CA44C88AE1737CB71FADF32"/>
    <w:rsid w:val="00807DF8"/>
    <w:rPr>
      <w:lang w:val="en-US"/>
    </w:rPr>
  </w:style>
  <w:style w:type="paragraph" w:customStyle="1" w:styleId="905ABCC2E0F4406DBB4FFDFE64B75E47">
    <w:name w:val="905ABCC2E0F4406DBB4FFDFE64B75E47"/>
    <w:rsid w:val="00807DF8"/>
    <w:rPr>
      <w:lang w:val="en-US"/>
    </w:rPr>
  </w:style>
  <w:style w:type="paragraph" w:customStyle="1" w:styleId="6D583AB9A9644A82913C59F2CEF2C351">
    <w:name w:val="6D583AB9A9644A82913C59F2CEF2C351"/>
    <w:rsid w:val="00807DF8"/>
    <w:rPr>
      <w:lang w:val="en-US"/>
    </w:rPr>
  </w:style>
  <w:style w:type="paragraph" w:customStyle="1" w:styleId="C239EC47D1074CA495D8E8EB59451E6D">
    <w:name w:val="C239EC47D1074CA495D8E8EB59451E6D"/>
    <w:rsid w:val="00807DF8"/>
    <w:pPr>
      <w:spacing w:after="0" w:line="240" w:lineRule="auto"/>
    </w:pPr>
    <w:rPr>
      <w:lang w:val="en-US"/>
    </w:rPr>
  </w:style>
  <w:style w:type="paragraph" w:customStyle="1" w:styleId="F913B5F62D224F35AEAE6782A4420156">
    <w:name w:val="F913B5F62D224F35AEAE6782A4420156"/>
    <w:rsid w:val="00807DF8"/>
    <w:pPr>
      <w:spacing w:after="0" w:line="240" w:lineRule="auto"/>
    </w:pPr>
    <w:rPr>
      <w:lang w:val="en-US"/>
    </w:rPr>
  </w:style>
  <w:style w:type="paragraph" w:customStyle="1" w:styleId="C8F4983E99F143F08B13346B8BC7563C">
    <w:name w:val="C8F4983E99F143F08B13346B8BC7563C"/>
    <w:rsid w:val="00807DF8"/>
    <w:pPr>
      <w:spacing w:after="0" w:line="240" w:lineRule="auto"/>
    </w:pPr>
    <w:rPr>
      <w:lang w:val="en-US"/>
    </w:rPr>
  </w:style>
  <w:style w:type="paragraph" w:customStyle="1" w:styleId="8751FA88500D4B569302A2A637A3C4C2">
    <w:name w:val="8751FA88500D4B569302A2A637A3C4C2"/>
    <w:rsid w:val="00807DF8"/>
    <w:rPr>
      <w:lang w:val="en-US"/>
    </w:rPr>
  </w:style>
  <w:style w:type="paragraph" w:customStyle="1" w:styleId="40E42CC01773447FAA8B4616E1AB5FA9">
    <w:name w:val="40E42CC01773447FAA8B4616E1AB5FA9"/>
    <w:rsid w:val="00807DF8"/>
    <w:rPr>
      <w:lang w:val="en-US"/>
    </w:rPr>
  </w:style>
  <w:style w:type="paragraph" w:customStyle="1" w:styleId="9F89CFC5C14047C5B922FA93E4543907">
    <w:name w:val="9F89CFC5C14047C5B922FA93E4543907"/>
    <w:rsid w:val="00807DF8"/>
    <w:rPr>
      <w:lang w:val="en-US"/>
    </w:rPr>
  </w:style>
  <w:style w:type="paragraph" w:customStyle="1" w:styleId="E035F23C79B1424682A3C85A3BE3F2E2">
    <w:name w:val="E035F23C79B1424682A3C85A3BE3F2E2"/>
    <w:rsid w:val="00807DF8"/>
    <w:pPr>
      <w:spacing w:after="0" w:line="240" w:lineRule="auto"/>
    </w:pPr>
    <w:rPr>
      <w:lang w:val="en-US"/>
    </w:rPr>
  </w:style>
  <w:style w:type="paragraph" w:customStyle="1" w:styleId="DBDBF1C20C3040349B02DAAD7F12EA64">
    <w:name w:val="DBDBF1C20C3040349B02DAAD7F12EA64"/>
    <w:rsid w:val="00807DF8"/>
    <w:pPr>
      <w:spacing w:after="0" w:line="240" w:lineRule="auto"/>
    </w:pPr>
    <w:rPr>
      <w:lang w:val="en-US"/>
    </w:rPr>
  </w:style>
  <w:style w:type="paragraph" w:customStyle="1" w:styleId="D68B2DFA0FD74881BD00975893B59116">
    <w:name w:val="D68B2DFA0FD74881BD00975893B59116"/>
    <w:rsid w:val="00807DF8"/>
    <w:pPr>
      <w:spacing w:after="0" w:line="240" w:lineRule="auto"/>
    </w:pPr>
    <w:rPr>
      <w:lang w:val="en-US"/>
    </w:rPr>
  </w:style>
  <w:style w:type="paragraph" w:customStyle="1" w:styleId="C4A27E17B29B4A69916F88CB7F8A5CD5">
    <w:name w:val="C4A27E17B29B4A69916F88CB7F8A5CD5"/>
    <w:rsid w:val="00807DF8"/>
    <w:rPr>
      <w:lang w:val="en-US"/>
    </w:rPr>
  </w:style>
  <w:style w:type="paragraph" w:customStyle="1" w:styleId="0C7830BC2798469F83C3BE2612FDABCA">
    <w:name w:val="0C7830BC2798469F83C3BE2612FDABCA"/>
    <w:rsid w:val="00807DF8"/>
    <w:rPr>
      <w:lang w:val="en-US"/>
    </w:rPr>
  </w:style>
  <w:style w:type="paragraph" w:customStyle="1" w:styleId="CBF462C460194D76BD317FE460927806">
    <w:name w:val="CBF462C460194D76BD317FE460927806"/>
    <w:rsid w:val="00807DF8"/>
    <w:rPr>
      <w:lang w:val="en-US"/>
    </w:rPr>
  </w:style>
  <w:style w:type="paragraph" w:customStyle="1" w:styleId="50015CC83DE245398042667DE6252777">
    <w:name w:val="50015CC83DE245398042667DE6252777"/>
    <w:rsid w:val="00807DF8"/>
    <w:pPr>
      <w:spacing w:after="0" w:line="240" w:lineRule="auto"/>
    </w:pPr>
    <w:rPr>
      <w:lang w:val="en-US"/>
    </w:rPr>
  </w:style>
  <w:style w:type="paragraph" w:customStyle="1" w:styleId="022EA29A731D4FC1BAD91E2D3B84BA75">
    <w:name w:val="022EA29A731D4FC1BAD91E2D3B84BA75"/>
    <w:rsid w:val="00807DF8"/>
    <w:pPr>
      <w:spacing w:after="0" w:line="240" w:lineRule="auto"/>
    </w:pPr>
    <w:rPr>
      <w:lang w:val="en-US"/>
    </w:rPr>
  </w:style>
  <w:style w:type="paragraph" w:customStyle="1" w:styleId="C0A9B575BA6A41FF8C440F3F80C3CFD7">
    <w:name w:val="C0A9B575BA6A41FF8C440F3F80C3CFD7"/>
    <w:rsid w:val="00807DF8"/>
    <w:pPr>
      <w:spacing w:after="0" w:line="240" w:lineRule="auto"/>
    </w:pPr>
    <w:rPr>
      <w:lang w:val="en-US"/>
    </w:rPr>
  </w:style>
  <w:style w:type="paragraph" w:customStyle="1" w:styleId="8228E8A138264BA7992220E4A18DC411">
    <w:name w:val="8228E8A138264BA7992220E4A18DC411"/>
    <w:rsid w:val="00807DF8"/>
    <w:rPr>
      <w:lang w:val="en-US"/>
    </w:rPr>
  </w:style>
  <w:style w:type="paragraph" w:customStyle="1" w:styleId="6110E6D4869C42D9BA0A2410ABEDA98D">
    <w:name w:val="6110E6D4869C42D9BA0A2410ABEDA98D"/>
    <w:rsid w:val="00807DF8"/>
    <w:rPr>
      <w:lang w:val="en-US"/>
    </w:rPr>
  </w:style>
  <w:style w:type="paragraph" w:customStyle="1" w:styleId="B84126BE604E40A8A21E6FBFC1B6DBAD">
    <w:name w:val="B84126BE604E40A8A21E6FBFC1B6DBAD"/>
    <w:rsid w:val="00807DF8"/>
    <w:rPr>
      <w:lang w:val="en-US"/>
    </w:rPr>
  </w:style>
  <w:style w:type="paragraph" w:customStyle="1" w:styleId="9B9561F943F641FFA7A461FB4C0F59FF">
    <w:name w:val="9B9561F943F641FFA7A461FB4C0F59FF"/>
    <w:rsid w:val="00807DF8"/>
    <w:pPr>
      <w:spacing w:after="0" w:line="240" w:lineRule="auto"/>
    </w:pPr>
    <w:rPr>
      <w:lang w:val="en-US"/>
    </w:rPr>
  </w:style>
  <w:style w:type="paragraph" w:customStyle="1" w:styleId="71E14449D6DE4F4984141F12F9D57E2B">
    <w:name w:val="71E14449D6DE4F4984141F12F9D57E2B"/>
    <w:rsid w:val="00807DF8"/>
    <w:pPr>
      <w:spacing w:after="0" w:line="240" w:lineRule="auto"/>
    </w:pPr>
    <w:rPr>
      <w:lang w:val="en-US"/>
    </w:rPr>
  </w:style>
  <w:style w:type="paragraph" w:customStyle="1" w:styleId="AC45FAE0E3D741209016A013260B51AD">
    <w:name w:val="AC45FAE0E3D741209016A013260B51AD"/>
    <w:rsid w:val="00807DF8"/>
    <w:pPr>
      <w:spacing w:after="0" w:line="240" w:lineRule="auto"/>
    </w:pPr>
    <w:rPr>
      <w:lang w:val="en-US"/>
    </w:rPr>
  </w:style>
  <w:style w:type="paragraph" w:customStyle="1" w:styleId="6E3227AD0BF54878919DAEEF74EB128A">
    <w:name w:val="6E3227AD0BF54878919DAEEF74EB128A"/>
    <w:rsid w:val="00807DF8"/>
    <w:rPr>
      <w:lang w:val="en-US"/>
    </w:rPr>
  </w:style>
  <w:style w:type="paragraph" w:customStyle="1" w:styleId="CC223E5061D34CAD89CBF86F56CD68C6">
    <w:name w:val="CC223E5061D34CAD89CBF86F56CD68C6"/>
    <w:rsid w:val="00807DF8"/>
    <w:rPr>
      <w:lang w:val="en-US"/>
    </w:rPr>
  </w:style>
  <w:style w:type="paragraph" w:customStyle="1" w:styleId="785BA86CD9D84A3486148A0CA2924920">
    <w:name w:val="785BA86CD9D84A3486148A0CA2924920"/>
    <w:rsid w:val="00807DF8"/>
    <w:rPr>
      <w:lang w:val="en-US"/>
    </w:rPr>
  </w:style>
  <w:style w:type="paragraph" w:customStyle="1" w:styleId="D8C9DFC694D549F1BF4D427B39DB8A20">
    <w:name w:val="D8C9DFC694D549F1BF4D427B39DB8A20"/>
    <w:rsid w:val="00807DF8"/>
    <w:pPr>
      <w:spacing w:after="0" w:line="240" w:lineRule="auto"/>
    </w:pPr>
    <w:rPr>
      <w:lang w:val="en-US"/>
    </w:rPr>
  </w:style>
  <w:style w:type="paragraph" w:customStyle="1" w:styleId="2E34BAE8F68740178EDBFB7592106748">
    <w:name w:val="2E34BAE8F68740178EDBFB7592106748"/>
    <w:rsid w:val="00807DF8"/>
    <w:pPr>
      <w:spacing w:after="0" w:line="240" w:lineRule="auto"/>
    </w:pPr>
    <w:rPr>
      <w:lang w:val="en-US"/>
    </w:rPr>
  </w:style>
  <w:style w:type="paragraph" w:customStyle="1" w:styleId="0EDF095385D448B0850C03A56BEDE3DE">
    <w:name w:val="0EDF095385D448B0850C03A56BEDE3DE"/>
    <w:rsid w:val="00807DF8"/>
    <w:pPr>
      <w:spacing w:after="0" w:line="240" w:lineRule="auto"/>
    </w:pPr>
    <w:rPr>
      <w:lang w:val="en-US"/>
    </w:rPr>
  </w:style>
  <w:style w:type="paragraph" w:customStyle="1" w:styleId="BB0C27242D8143B39BEBD11636D8ED1E">
    <w:name w:val="BB0C27242D8143B39BEBD11636D8ED1E"/>
    <w:rsid w:val="00807DF8"/>
    <w:rPr>
      <w:lang w:val="en-US"/>
    </w:rPr>
  </w:style>
  <w:style w:type="paragraph" w:customStyle="1" w:styleId="25F8D7C843D84DFBB75EDF9A844D2476">
    <w:name w:val="25F8D7C843D84DFBB75EDF9A844D2476"/>
    <w:rsid w:val="00807DF8"/>
    <w:rPr>
      <w:lang w:val="en-US"/>
    </w:rPr>
  </w:style>
  <w:style w:type="paragraph" w:customStyle="1" w:styleId="6BB2B977EA2E480F811BE61BD785682F">
    <w:name w:val="6BB2B977EA2E480F811BE61BD785682F"/>
    <w:rsid w:val="00807DF8"/>
    <w:rPr>
      <w:lang w:val="en-US"/>
    </w:rPr>
  </w:style>
  <w:style w:type="paragraph" w:customStyle="1" w:styleId="C1E8083415B54609A84E8D9AE8DB7A96">
    <w:name w:val="C1E8083415B54609A84E8D9AE8DB7A96"/>
    <w:rsid w:val="00807DF8"/>
    <w:pPr>
      <w:spacing w:after="0" w:line="240" w:lineRule="auto"/>
    </w:pPr>
    <w:rPr>
      <w:lang w:val="en-US"/>
    </w:rPr>
  </w:style>
  <w:style w:type="paragraph" w:customStyle="1" w:styleId="AC01C46582054DA68606F6B2D2158794">
    <w:name w:val="AC01C46582054DA68606F6B2D2158794"/>
    <w:rsid w:val="00807DF8"/>
    <w:pPr>
      <w:spacing w:after="0" w:line="240" w:lineRule="auto"/>
    </w:pPr>
    <w:rPr>
      <w:lang w:val="en-US"/>
    </w:rPr>
  </w:style>
  <w:style w:type="paragraph" w:customStyle="1" w:styleId="7A46C0C3CCB3442283723D02B6D0E3E1">
    <w:name w:val="7A46C0C3CCB3442283723D02B6D0E3E1"/>
    <w:rsid w:val="00807DF8"/>
    <w:pPr>
      <w:spacing w:after="0" w:line="240" w:lineRule="auto"/>
    </w:pPr>
    <w:rPr>
      <w:lang w:val="en-US"/>
    </w:rPr>
  </w:style>
  <w:style w:type="paragraph" w:customStyle="1" w:styleId="DD3BE015677D4A0F9174930E49CE21A7">
    <w:name w:val="DD3BE015677D4A0F9174930E49CE21A7"/>
    <w:rsid w:val="00807DF8"/>
    <w:rPr>
      <w:lang w:val="en-US"/>
    </w:rPr>
  </w:style>
  <w:style w:type="paragraph" w:customStyle="1" w:styleId="D9FC7AF37463493EB64316ECC72C3C5A">
    <w:name w:val="D9FC7AF37463493EB64316ECC72C3C5A"/>
    <w:rsid w:val="00807DF8"/>
    <w:rPr>
      <w:lang w:val="en-US"/>
    </w:rPr>
  </w:style>
  <w:style w:type="paragraph" w:customStyle="1" w:styleId="47C9B5F98D08480D88C68F0438F5DB6F">
    <w:name w:val="47C9B5F98D08480D88C68F0438F5DB6F"/>
    <w:rsid w:val="00807DF8"/>
    <w:rPr>
      <w:lang w:val="en-US"/>
    </w:rPr>
  </w:style>
  <w:style w:type="paragraph" w:customStyle="1" w:styleId="758CB9EFE4434F5A85C0B85CA2980420">
    <w:name w:val="758CB9EFE4434F5A85C0B85CA2980420"/>
    <w:rsid w:val="00807DF8"/>
    <w:pPr>
      <w:spacing w:after="0" w:line="240" w:lineRule="auto"/>
    </w:pPr>
    <w:rPr>
      <w:lang w:val="en-US"/>
    </w:rPr>
  </w:style>
  <w:style w:type="paragraph" w:customStyle="1" w:styleId="749C9385FAE448BF9B204BCBAA23C449">
    <w:name w:val="749C9385FAE448BF9B204BCBAA23C449"/>
    <w:rsid w:val="00807DF8"/>
    <w:pPr>
      <w:spacing w:after="0" w:line="240" w:lineRule="auto"/>
    </w:pPr>
    <w:rPr>
      <w:lang w:val="en-US"/>
    </w:rPr>
  </w:style>
  <w:style w:type="paragraph" w:customStyle="1" w:styleId="116CAD90C9F24D2DBB292785AF889535">
    <w:name w:val="116CAD90C9F24D2DBB292785AF889535"/>
    <w:rsid w:val="00807DF8"/>
    <w:pPr>
      <w:spacing w:after="0" w:line="240" w:lineRule="auto"/>
    </w:pPr>
    <w:rPr>
      <w:lang w:val="en-US"/>
    </w:rPr>
  </w:style>
  <w:style w:type="paragraph" w:customStyle="1" w:styleId="D70E990969D348DEBFF6320017849C66">
    <w:name w:val="D70E990969D348DEBFF6320017849C66"/>
    <w:rsid w:val="00807DF8"/>
    <w:rPr>
      <w:lang w:val="en-US"/>
    </w:rPr>
  </w:style>
  <w:style w:type="paragraph" w:customStyle="1" w:styleId="33E431555F3A4F41B9FCD955FDAE830D">
    <w:name w:val="33E431555F3A4F41B9FCD955FDAE830D"/>
    <w:rsid w:val="00807DF8"/>
    <w:rPr>
      <w:lang w:val="en-US"/>
    </w:rPr>
  </w:style>
  <w:style w:type="paragraph" w:customStyle="1" w:styleId="E3F8CF3F772644C79C4F22EAD9EDA76C">
    <w:name w:val="E3F8CF3F772644C79C4F22EAD9EDA76C"/>
    <w:rsid w:val="00807DF8"/>
    <w:rPr>
      <w:lang w:val="en-US"/>
    </w:rPr>
  </w:style>
  <w:style w:type="paragraph" w:customStyle="1" w:styleId="FBD03AB4A17B479FB187F27E53E638E7">
    <w:name w:val="FBD03AB4A17B479FB187F27E53E638E7"/>
    <w:rsid w:val="00807DF8"/>
    <w:pPr>
      <w:spacing w:after="0" w:line="240" w:lineRule="auto"/>
    </w:pPr>
    <w:rPr>
      <w:lang w:val="en-US"/>
    </w:rPr>
  </w:style>
  <w:style w:type="paragraph" w:customStyle="1" w:styleId="1BFB5F4E575449049AA59E29F85173E1">
    <w:name w:val="1BFB5F4E575449049AA59E29F85173E1"/>
    <w:rsid w:val="00807DF8"/>
    <w:pPr>
      <w:spacing w:after="0" w:line="240" w:lineRule="auto"/>
    </w:pPr>
    <w:rPr>
      <w:lang w:val="en-US"/>
    </w:rPr>
  </w:style>
  <w:style w:type="paragraph" w:customStyle="1" w:styleId="E0B9FA2504DD45B7A996E1F51EF3807A">
    <w:name w:val="E0B9FA2504DD45B7A996E1F51EF3807A"/>
    <w:rsid w:val="00807DF8"/>
    <w:pPr>
      <w:spacing w:after="0" w:line="240" w:lineRule="auto"/>
    </w:pPr>
    <w:rPr>
      <w:lang w:val="en-US"/>
    </w:rPr>
  </w:style>
  <w:style w:type="paragraph" w:customStyle="1" w:styleId="AEE235EC7F244E5C8A37D28E25197591">
    <w:name w:val="AEE235EC7F244E5C8A37D28E25197591"/>
    <w:rsid w:val="00807DF8"/>
    <w:rPr>
      <w:lang w:val="en-US"/>
    </w:rPr>
  </w:style>
  <w:style w:type="paragraph" w:customStyle="1" w:styleId="FC4C982138B14854859488A897362E0D">
    <w:name w:val="FC4C982138B14854859488A897362E0D"/>
    <w:rsid w:val="00807DF8"/>
    <w:rPr>
      <w:lang w:val="en-US"/>
    </w:rPr>
  </w:style>
  <w:style w:type="paragraph" w:customStyle="1" w:styleId="AFFFF1F09E674F78BEF018DCA9F7A329">
    <w:name w:val="AFFFF1F09E674F78BEF018DCA9F7A329"/>
    <w:rsid w:val="00807DF8"/>
    <w:rPr>
      <w:lang w:val="en-US"/>
    </w:rPr>
  </w:style>
  <w:style w:type="paragraph" w:customStyle="1" w:styleId="941317C4FE5447F6AD86F42F912DE81B">
    <w:name w:val="941317C4FE5447F6AD86F42F912DE81B"/>
    <w:rsid w:val="00807DF8"/>
    <w:pPr>
      <w:spacing w:after="0" w:line="240" w:lineRule="auto"/>
    </w:pPr>
    <w:rPr>
      <w:lang w:val="en-US"/>
    </w:rPr>
  </w:style>
  <w:style w:type="paragraph" w:customStyle="1" w:styleId="30CAC38ABC2045ED8A6FE8DFE0F3ED91">
    <w:name w:val="30CAC38ABC2045ED8A6FE8DFE0F3ED91"/>
    <w:rsid w:val="00807DF8"/>
    <w:pPr>
      <w:spacing w:after="0" w:line="240" w:lineRule="auto"/>
    </w:pPr>
    <w:rPr>
      <w:lang w:val="en-US"/>
    </w:rPr>
  </w:style>
  <w:style w:type="paragraph" w:customStyle="1" w:styleId="2A5638CB88EE4516A85865CC9C6C0418">
    <w:name w:val="2A5638CB88EE4516A85865CC9C6C0418"/>
    <w:rsid w:val="00807DF8"/>
    <w:pPr>
      <w:spacing w:after="0" w:line="240" w:lineRule="auto"/>
    </w:pPr>
    <w:rPr>
      <w:lang w:val="en-US"/>
    </w:rPr>
  </w:style>
  <w:style w:type="paragraph" w:customStyle="1" w:styleId="9246008325F34793B4675F88EFA5FE60">
    <w:name w:val="9246008325F34793B4675F88EFA5FE60"/>
    <w:rsid w:val="00807DF8"/>
    <w:rPr>
      <w:lang w:val="en-US"/>
    </w:rPr>
  </w:style>
  <w:style w:type="paragraph" w:customStyle="1" w:styleId="CCBA236221624DAFB2E0C4572C44C4EC">
    <w:name w:val="CCBA236221624DAFB2E0C4572C44C4EC"/>
    <w:rsid w:val="00807DF8"/>
    <w:rPr>
      <w:lang w:val="en-US"/>
    </w:rPr>
  </w:style>
  <w:style w:type="paragraph" w:customStyle="1" w:styleId="D5095187584B4A8CB1F34A4B6926EF79">
    <w:name w:val="D5095187584B4A8CB1F34A4B6926EF79"/>
    <w:rsid w:val="00807DF8"/>
    <w:rPr>
      <w:lang w:val="en-US"/>
    </w:rPr>
  </w:style>
  <w:style w:type="paragraph" w:customStyle="1" w:styleId="5BCC9A6F981544A88CA31E639527F951">
    <w:name w:val="5BCC9A6F981544A88CA31E639527F951"/>
    <w:rsid w:val="00807DF8"/>
    <w:pPr>
      <w:spacing w:after="0" w:line="240" w:lineRule="auto"/>
    </w:pPr>
    <w:rPr>
      <w:lang w:val="en-US"/>
    </w:rPr>
  </w:style>
  <w:style w:type="paragraph" w:customStyle="1" w:styleId="2697AB92572243DBACF29100520317DE">
    <w:name w:val="2697AB92572243DBACF29100520317DE"/>
    <w:rsid w:val="00807DF8"/>
    <w:pPr>
      <w:spacing w:after="0" w:line="240" w:lineRule="auto"/>
    </w:pPr>
    <w:rPr>
      <w:lang w:val="en-US"/>
    </w:rPr>
  </w:style>
  <w:style w:type="paragraph" w:customStyle="1" w:styleId="070E616A1CF240608EE0593E3307192B">
    <w:name w:val="070E616A1CF240608EE0593E3307192B"/>
    <w:rsid w:val="00807DF8"/>
    <w:pPr>
      <w:spacing w:after="0" w:line="240" w:lineRule="auto"/>
    </w:pPr>
    <w:rPr>
      <w:lang w:val="en-US"/>
    </w:rPr>
  </w:style>
  <w:style w:type="paragraph" w:customStyle="1" w:styleId="B8E091E035AA487F9586973DB4C35257">
    <w:name w:val="B8E091E035AA487F9586973DB4C35257"/>
    <w:rsid w:val="00807DF8"/>
    <w:rPr>
      <w:lang w:val="en-US"/>
    </w:rPr>
  </w:style>
  <w:style w:type="paragraph" w:customStyle="1" w:styleId="4DC51D5B581B49D8B323AFE81247CE08">
    <w:name w:val="4DC51D5B581B49D8B323AFE81247CE08"/>
    <w:rsid w:val="00807DF8"/>
    <w:rPr>
      <w:lang w:val="en-US"/>
    </w:rPr>
  </w:style>
  <w:style w:type="paragraph" w:customStyle="1" w:styleId="A9F6E01656EC4500A96951C5DAAF0376">
    <w:name w:val="A9F6E01656EC4500A96951C5DAAF0376"/>
    <w:rsid w:val="00807DF8"/>
    <w:rPr>
      <w:lang w:val="en-US"/>
    </w:rPr>
  </w:style>
  <w:style w:type="paragraph" w:customStyle="1" w:styleId="ACBD0776777E4BB3A162D5913A2783D8">
    <w:name w:val="ACBD0776777E4BB3A162D5913A2783D8"/>
    <w:rsid w:val="00807DF8"/>
    <w:pPr>
      <w:spacing w:after="0" w:line="240" w:lineRule="auto"/>
    </w:pPr>
    <w:rPr>
      <w:lang w:val="en-US"/>
    </w:rPr>
  </w:style>
  <w:style w:type="paragraph" w:customStyle="1" w:styleId="E363CB6A573D4E3983A5779725291AED">
    <w:name w:val="E363CB6A573D4E3983A5779725291AED"/>
    <w:rsid w:val="00807DF8"/>
    <w:pPr>
      <w:spacing w:after="0" w:line="240" w:lineRule="auto"/>
    </w:pPr>
    <w:rPr>
      <w:lang w:val="en-US"/>
    </w:rPr>
  </w:style>
  <w:style w:type="paragraph" w:customStyle="1" w:styleId="38A0F6D2B73A4F5CAF8303CEC6493908">
    <w:name w:val="38A0F6D2B73A4F5CAF8303CEC6493908"/>
    <w:rsid w:val="00807DF8"/>
    <w:pPr>
      <w:spacing w:after="0" w:line="240" w:lineRule="auto"/>
    </w:pPr>
    <w:rPr>
      <w:lang w:val="en-US"/>
    </w:rPr>
  </w:style>
  <w:style w:type="paragraph" w:customStyle="1" w:styleId="1BAD10E45F384615B9111A33E2DD3A66">
    <w:name w:val="1BAD10E45F384615B9111A33E2DD3A66"/>
    <w:rsid w:val="00807DF8"/>
    <w:rPr>
      <w:lang w:val="en-US"/>
    </w:rPr>
  </w:style>
  <w:style w:type="paragraph" w:customStyle="1" w:styleId="3565D1E374284353B83CA901DE12A79C">
    <w:name w:val="3565D1E374284353B83CA901DE12A79C"/>
    <w:rsid w:val="00807DF8"/>
    <w:rPr>
      <w:lang w:val="en-US"/>
    </w:rPr>
  </w:style>
  <w:style w:type="paragraph" w:customStyle="1" w:styleId="999EE1DC8D16457E9B978520A2814F5E">
    <w:name w:val="999EE1DC8D16457E9B978520A2814F5E"/>
    <w:rsid w:val="00807DF8"/>
    <w:rPr>
      <w:lang w:val="en-US"/>
    </w:rPr>
  </w:style>
  <w:style w:type="paragraph" w:customStyle="1" w:styleId="DC4B4C7167434092BA4598A3D44DDA06">
    <w:name w:val="DC4B4C7167434092BA4598A3D44DDA06"/>
    <w:rsid w:val="00807DF8"/>
    <w:pPr>
      <w:spacing w:after="0" w:line="240" w:lineRule="auto"/>
    </w:pPr>
    <w:rPr>
      <w:lang w:val="en-US"/>
    </w:rPr>
  </w:style>
  <w:style w:type="paragraph" w:customStyle="1" w:styleId="79938CBFA87641FEA8D646FCD259CEBA">
    <w:name w:val="79938CBFA87641FEA8D646FCD259CEBA"/>
    <w:rsid w:val="00807DF8"/>
    <w:pPr>
      <w:spacing w:after="0" w:line="240" w:lineRule="auto"/>
    </w:pPr>
    <w:rPr>
      <w:lang w:val="en-US"/>
    </w:rPr>
  </w:style>
  <w:style w:type="paragraph" w:customStyle="1" w:styleId="993EA877722B4617B4CC672874A4C05D">
    <w:name w:val="993EA877722B4617B4CC672874A4C05D"/>
    <w:rsid w:val="00807DF8"/>
    <w:pPr>
      <w:spacing w:after="0" w:line="240" w:lineRule="auto"/>
    </w:pPr>
    <w:rPr>
      <w:lang w:val="en-US"/>
    </w:rPr>
  </w:style>
  <w:style w:type="paragraph" w:customStyle="1" w:styleId="AB193CB4CF524421BD1B53AA8BEE961C">
    <w:name w:val="AB193CB4CF524421BD1B53AA8BEE961C"/>
    <w:rsid w:val="00807DF8"/>
    <w:rPr>
      <w:lang w:val="en-US"/>
    </w:rPr>
  </w:style>
  <w:style w:type="paragraph" w:customStyle="1" w:styleId="9C99FA223522442F82D1E11C41C27DB4">
    <w:name w:val="9C99FA223522442F82D1E11C41C27DB4"/>
    <w:rsid w:val="00807DF8"/>
    <w:rPr>
      <w:lang w:val="en-US"/>
    </w:rPr>
  </w:style>
  <w:style w:type="paragraph" w:customStyle="1" w:styleId="5E9D74817A6C4134AC23B51A91245FA8">
    <w:name w:val="5E9D74817A6C4134AC23B51A91245FA8"/>
    <w:rsid w:val="00807DF8"/>
    <w:rPr>
      <w:lang w:val="en-US"/>
    </w:rPr>
  </w:style>
  <w:style w:type="paragraph" w:customStyle="1" w:styleId="6F3823D614B54677A1CCE0C151B17FBE">
    <w:name w:val="6F3823D614B54677A1CCE0C151B17FBE"/>
    <w:rsid w:val="00807DF8"/>
    <w:pPr>
      <w:spacing w:after="0" w:line="240" w:lineRule="auto"/>
    </w:pPr>
    <w:rPr>
      <w:lang w:val="en-US"/>
    </w:rPr>
  </w:style>
  <w:style w:type="paragraph" w:customStyle="1" w:styleId="D82FB06B7CCA48D193DBD0972CA968D3">
    <w:name w:val="D82FB06B7CCA48D193DBD0972CA968D3"/>
    <w:rsid w:val="00807DF8"/>
    <w:pPr>
      <w:spacing w:after="0" w:line="240" w:lineRule="auto"/>
    </w:pPr>
    <w:rPr>
      <w:lang w:val="en-US"/>
    </w:rPr>
  </w:style>
  <w:style w:type="paragraph" w:customStyle="1" w:styleId="5619C8E446C74460BE9172A6E0E4A0CA">
    <w:name w:val="5619C8E446C74460BE9172A6E0E4A0CA"/>
    <w:rsid w:val="00807DF8"/>
    <w:pPr>
      <w:spacing w:after="0" w:line="240" w:lineRule="auto"/>
    </w:pPr>
    <w:rPr>
      <w:lang w:val="en-US"/>
    </w:rPr>
  </w:style>
  <w:style w:type="paragraph" w:customStyle="1" w:styleId="1CC2EF9FA02D4AA0955DCD79EB779E0D">
    <w:name w:val="1CC2EF9FA02D4AA0955DCD79EB779E0D"/>
    <w:rsid w:val="00807DF8"/>
    <w:rPr>
      <w:lang w:val="en-US"/>
    </w:rPr>
  </w:style>
  <w:style w:type="paragraph" w:customStyle="1" w:styleId="41503A92B2E6411C8B3528606299F098">
    <w:name w:val="41503A92B2E6411C8B3528606299F098"/>
    <w:rsid w:val="00807DF8"/>
    <w:rPr>
      <w:lang w:val="en-US"/>
    </w:rPr>
  </w:style>
  <w:style w:type="paragraph" w:customStyle="1" w:styleId="3E24AF4A4CA142C7A2637EE5BB8540E4">
    <w:name w:val="3E24AF4A4CA142C7A2637EE5BB8540E4"/>
    <w:rsid w:val="00807DF8"/>
    <w:rPr>
      <w:lang w:val="en-US"/>
    </w:rPr>
  </w:style>
  <w:style w:type="paragraph" w:customStyle="1" w:styleId="65D10B42DC7B4DC0B54B0FA849A2D255">
    <w:name w:val="65D10B42DC7B4DC0B54B0FA849A2D255"/>
    <w:rsid w:val="00807DF8"/>
    <w:pPr>
      <w:spacing w:after="0" w:line="240" w:lineRule="auto"/>
    </w:pPr>
    <w:rPr>
      <w:lang w:val="en-US"/>
    </w:rPr>
  </w:style>
  <w:style w:type="paragraph" w:customStyle="1" w:styleId="E02E3CF55B8C4FBC906B984B1E7E1CFD">
    <w:name w:val="E02E3CF55B8C4FBC906B984B1E7E1CFD"/>
    <w:rsid w:val="00807DF8"/>
    <w:pPr>
      <w:spacing w:after="0" w:line="240" w:lineRule="auto"/>
    </w:pPr>
    <w:rPr>
      <w:lang w:val="en-US"/>
    </w:rPr>
  </w:style>
  <w:style w:type="paragraph" w:customStyle="1" w:styleId="D41E89969EBA47DE9C7AD8FF9D18B19E">
    <w:name w:val="D41E89969EBA47DE9C7AD8FF9D18B19E"/>
    <w:rsid w:val="00807DF8"/>
    <w:pPr>
      <w:spacing w:after="0" w:line="240" w:lineRule="auto"/>
    </w:pPr>
    <w:rPr>
      <w:lang w:val="en-US"/>
    </w:rPr>
  </w:style>
  <w:style w:type="paragraph" w:customStyle="1" w:styleId="04BC83FB3AE747AF80F84A631D0FE277">
    <w:name w:val="04BC83FB3AE747AF80F84A631D0FE277"/>
    <w:rsid w:val="00807DF8"/>
    <w:rPr>
      <w:lang w:val="en-US"/>
    </w:rPr>
  </w:style>
  <w:style w:type="paragraph" w:customStyle="1" w:styleId="9596EEB6620D4F32A57354A9AFCA572A">
    <w:name w:val="9596EEB6620D4F32A57354A9AFCA572A"/>
    <w:rsid w:val="00807DF8"/>
    <w:rPr>
      <w:lang w:val="en-US"/>
    </w:rPr>
  </w:style>
  <w:style w:type="paragraph" w:customStyle="1" w:styleId="48F689985E64492DB011CD76AC0D6459">
    <w:name w:val="48F689985E64492DB011CD76AC0D6459"/>
    <w:rsid w:val="00807DF8"/>
    <w:rPr>
      <w:lang w:val="en-US"/>
    </w:rPr>
  </w:style>
  <w:style w:type="paragraph" w:customStyle="1" w:styleId="D51B7A24134F42549F30AB2D8E71F23C">
    <w:name w:val="D51B7A24134F42549F30AB2D8E71F23C"/>
    <w:rsid w:val="00807DF8"/>
    <w:pPr>
      <w:spacing w:after="0" w:line="240" w:lineRule="auto"/>
    </w:pPr>
    <w:rPr>
      <w:lang w:val="en-US"/>
    </w:rPr>
  </w:style>
  <w:style w:type="paragraph" w:customStyle="1" w:styleId="28C839F3BDF84E5FAEEFAD8562B34121">
    <w:name w:val="28C839F3BDF84E5FAEEFAD8562B34121"/>
    <w:rsid w:val="00807DF8"/>
    <w:pPr>
      <w:spacing w:after="0" w:line="240" w:lineRule="auto"/>
    </w:pPr>
    <w:rPr>
      <w:lang w:val="en-US"/>
    </w:rPr>
  </w:style>
  <w:style w:type="paragraph" w:customStyle="1" w:styleId="F2AC6F7508D14E3CAEC4FA3865C8B67F">
    <w:name w:val="F2AC6F7508D14E3CAEC4FA3865C8B67F"/>
    <w:rsid w:val="00807DF8"/>
    <w:pPr>
      <w:spacing w:after="0" w:line="240" w:lineRule="auto"/>
    </w:pPr>
    <w:rPr>
      <w:lang w:val="en-US"/>
    </w:rPr>
  </w:style>
  <w:style w:type="paragraph" w:customStyle="1" w:styleId="A205AA2E2C614988BD46803167FE0BD5">
    <w:name w:val="A205AA2E2C614988BD46803167FE0BD5"/>
    <w:rsid w:val="00807DF8"/>
    <w:rPr>
      <w:lang w:val="en-US"/>
    </w:rPr>
  </w:style>
  <w:style w:type="paragraph" w:customStyle="1" w:styleId="FF7DD13278FD4B2ABD1491A4BF19C50D">
    <w:name w:val="FF7DD13278FD4B2ABD1491A4BF19C50D"/>
    <w:rsid w:val="00807DF8"/>
    <w:rPr>
      <w:lang w:val="en-US"/>
    </w:rPr>
  </w:style>
  <w:style w:type="paragraph" w:customStyle="1" w:styleId="E3040E10C4C148468D87418AC71D072F">
    <w:name w:val="E3040E10C4C148468D87418AC71D072F"/>
    <w:rsid w:val="00807DF8"/>
    <w:rPr>
      <w:lang w:val="en-US"/>
    </w:rPr>
  </w:style>
  <w:style w:type="paragraph" w:customStyle="1" w:styleId="14092CC45AF84738951D2D9986F4ED8E">
    <w:name w:val="14092CC45AF84738951D2D9986F4ED8E"/>
    <w:rsid w:val="00807DF8"/>
    <w:pPr>
      <w:spacing w:after="0" w:line="240" w:lineRule="auto"/>
    </w:pPr>
    <w:rPr>
      <w:lang w:val="en-US"/>
    </w:rPr>
  </w:style>
  <w:style w:type="paragraph" w:customStyle="1" w:styleId="4B3374FE22FC48E0BADE3C3FA2098B07">
    <w:name w:val="4B3374FE22FC48E0BADE3C3FA2098B07"/>
    <w:rsid w:val="00807DF8"/>
    <w:pPr>
      <w:spacing w:after="0" w:line="240" w:lineRule="auto"/>
    </w:pPr>
    <w:rPr>
      <w:lang w:val="en-US"/>
    </w:rPr>
  </w:style>
  <w:style w:type="paragraph" w:customStyle="1" w:styleId="C2694A1E319D46D18516E69E004F0DD2">
    <w:name w:val="C2694A1E319D46D18516E69E004F0DD2"/>
    <w:rsid w:val="00807DF8"/>
    <w:pPr>
      <w:spacing w:after="0" w:line="240" w:lineRule="auto"/>
    </w:pPr>
    <w:rPr>
      <w:lang w:val="en-US"/>
    </w:rPr>
  </w:style>
  <w:style w:type="paragraph" w:customStyle="1" w:styleId="B87EC5B1A0CB41658C1EAF902F8F9F4A">
    <w:name w:val="B87EC5B1A0CB41658C1EAF902F8F9F4A"/>
    <w:rsid w:val="00807DF8"/>
    <w:rPr>
      <w:lang w:val="en-US"/>
    </w:rPr>
  </w:style>
  <w:style w:type="paragraph" w:customStyle="1" w:styleId="0482097B4BFD4385BC6ECFFBE8E1DE77">
    <w:name w:val="0482097B4BFD4385BC6ECFFBE8E1DE77"/>
    <w:rsid w:val="00807DF8"/>
    <w:rPr>
      <w:lang w:val="en-US"/>
    </w:rPr>
  </w:style>
  <w:style w:type="paragraph" w:customStyle="1" w:styleId="31F4E8C4E5CA4364A77D2DD9E6BDB2D7">
    <w:name w:val="31F4E8C4E5CA4364A77D2DD9E6BDB2D7"/>
    <w:rsid w:val="00807DF8"/>
    <w:rPr>
      <w:lang w:val="en-US"/>
    </w:rPr>
  </w:style>
  <w:style w:type="paragraph" w:customStyle="1" w:styleId="0E555EE318634FB98CA5EF9C0310F0F5">
    <w:name w:val="0E555EE318634FB98CA5EF9C0310F0F5"/>
    <w:rsid w:val="00807DF8"/>
    <w:pPr>
      <w:spacing w:after="0" w:line="240" w:lineRule="auto"/>
    </w:pPr>
    <w:rPr>
      <w:lang w:val="en-US"/>
    </w:rPr>
  </w:style>
  <w:style w:type="paragraph" w:customStyle="1" w:styleId="08443363F70A45A0BAD238DE96C22746">
    <w:name w:val="08443363F70A45A0BAD238DE96C22746"/>
    <w:rsid w:val="00807DF8"/>
    <w:pPr>
      <w:spacing w:after="0" w:line="240" w:lineRule="auto"/>
    </w:pPr>
    <w:rPr>
      <w:lang w:val="en-US"/>
    </w:rPr>
  </w:style>
  <w:style w:type="paragraph" w:customStyle="1" w:styleId="657E7E5C5FE7498DA88A7F880F2C4E45">
    <w:name w:val="657E7E5C5FE7498DA88A7F880F2C4E45"/>
    <w:rsid w:val="00807DF8"/>
    <w:pPr>
      <w:spacing w:after="0" w:line="240" w:lineRule="auto"/>
    </w:pPr>
    <w:rPr>
      <w:lang w:val="en-US"/>
    </w:rPr>
  </w:style>
  <w:style w:type="paragraph" w:customStyle="1" w:styleId="0175B4F7DCF54964BE29F9E0B8FDC4BB">
    <w:name w:val="0175B4F7DCF54964BE29F9E0B8FDC4BB"/>
    <w:rsid w:val="00807DF8"/>
    <w:rPr>
      <w:lang w:val="en-US"/>
    </w:rPr>
  </w:style>
  <w:style w:type="paragraph" w:customStyle="1" w:styleId="A0A826F2B163482EA51CC3EDAF5EBF43">
    <w:name w:val="A0A826F2B163482EA51CC3EDAF5EBF43"/>
    <w:rsid w:val="00807DF8"/>
    <w:rPr>
      <w:lang w:val="en-US"/>
    </w:rPr>
  </w:style>
  <w:style w:type="paragraph" w:customStyle="1" w:styleId="E5B09032913A454A8AB8AE22F649811B">
    <w:name w:val="E5B09032913A454A8AB8AE22F649811B"/>
    <w:rsid w:val="00807DF8"/>
    <w:rPr>
      <w:lang w:val="en-US"/>
    </w:rPr>
  </w:style>
  <w:style w:type="paragraph" w:customStyle="1" w:styleId="E4C43DB06DDC499D85D1374DE5E09581">
    <w:name w:val="E4C43DB06DDC499D85D1374DE5E09581"/>
    <w:rsid w:val="00807DF8"/>
    <w:pPr>
      <w:spacing w:after="0" w:line="240" w:lineRule="auto"/>
    </w:pPr>
    <w:rPr>
      <w:lang w:val="en-US"/>
    </w:rPr>
  </w:style>
  <w:style w:type="paragraph" w:customStyle="1" w:styleId="87E10DE2E6904F048949F64F0CE3419C">
    <w:name w:val="87E10DE2E6904F048949F64F0CE3419C"/>
    <w:rsid w:val="00807DF8"/>
    <w:pPr>
      <w:spacing w:after="0" w:line="240" w:lineRule="auto"/>
    </w:pPr>
    <w:rPr>
      <w:lang w:val="en-US"/>
    </w:rPr>
  </w:style>
  <w:style w:type="paragraph" w:customStyle="1" w:styleId="E6E5FA0EC9884FF9A09C5B6D4A255A6C">
    <w:name w:val="E6E5FA0EC9884FF9A09C5B6D4A255A6C"/>
    <w:rsid w:val="00807DF8"/>
    <w:pPr>
      <w:spacing w:after="0" w:line="240" w:lineRule="auto"/>
    </w:pPr>
    <w:rPr>
      <w:lang w:val="en-US"/>
    </w:rPr>
  </w:style>
  <w:style w:type="paragraph" w:customStyle="1" w:styleId="68C1C4DD104B45979F00FBE2CBDD58F3">
    <w:name w:val="68C1C4DD104B45979F00FBE2CBDD58F3"/>
    <w:rsid w:val="00807DF8"/>
    <w:rPr>
      <w:lang w:val="en-US"/>
    </w:rPr>
  </w:style>
  <w:style w:type="paragraph" w:customStyle="1" w:styleId="7E0B8A06D72049E8B285B814BDC2E530">
    <w:name w:val="7E0B8A06D72049E8B285B814BDC2E530"/>
    <w:rsid w:val="00807DF8"/>
    <w:rPr>
      <w:lang w:val="en-US"/>
    </w:rPr>
  </w:style>
  <w:style w:type="paragraph" w:customStyle="1" w:styleId="EE8C0ED096D4490ABC5F9A5AD45E8F7F">
    <w:name w:val="EE8C0ED096D4490ABC5F9A5AD45E8F7F"/>
    <w:rsid w:val="00807DF8"/>
    <w:rPr>
      <w:lang w:val="en-US"/>
    </w:rPr>
  </w:style>
  <w:style w:type="paragraph" w:customStyle="1" w:styleId="A6DB805C3DB14518BC5231D613E7811C">
    <w:name w:val="A6DB805C3DB14518BC5231D613E7811C"/>
    <w:rsid w:val="00807DF8"/>
    <w:pPr>
      <w:spacing w:after="0" w:line="240" w:lineRule="auto"/>
    </w:pPr>
    <w:rPr>
      <w:lang w:val="en-US"/>
    </w:rPr>
  </w:style>
  <w:style w:type="paragraph" w:customStyle="1" w:styleId="6C462EAD6B524BBB99677119F2B79564">
    <w:name w:val="6C462EAD6B524BBB99677119F2B79564"/>
    <w:rsid w:val="00807DF8"/>
    <w:pPr>
      <w:spacing w:after="0" w:line="240" w:lineRule="auto"/>
    </w:pPr>
    <w:rPr>
      <w:lang w:val="en-US"/>
    </w:rPr>
  </w:style>
  <w:style w:type="paragraph" w:customStyle="1" w:styleId="12BA939364D54CA5891EEFEDB0628C8D">
    <w:name w:val="12BA939364D54CA5891EEFEDB0628C8D"/>
    <w:rsid w:val="00807DF8"/>
    <w:pPr>
      <w:spacing w:after="0" w:line="240" w:lineRule="auto"/>
    </w:pPr>
    <w:rPr>
      <w:lang w:val="en-US"/>
    </w:rPr>
  </w:style>
  <w:style w:type="paragraph" w:customStyle="1" w:styleId="8F2F9108FCEA409BA84155174D2EF268">
    <w:name w:val="8F2F9108FCEA409BA84155174D2EF268"/>
    <w:rsid w:val="00807DF8"/>
    <w:rPr>
      <w:lang w:val="en-US"/>
    </w:rPr>
  </w:style>
  <w:style w:type="paragraph" w:customStyle="1" w:styleId="332BDA4C08134B2BB871FFFCAB5B00EA">
    <w:name w:val="332BDA4C08134B2BB871FFFCAB5B00EA"/>
    <w:rsid w:val="00807DF8"/>
    <w:rPr>
      <w:lang w:val="en-US"/>
    </w:rPr>
  </w:style>
  <w:style w:type="paragraph" w:customStyle="1" w:styleId="9BD8DA726B3F4CD48D72A5FCBF010D5F">
    <w:name w:val="9BD8DA726B3F4CD48D72A5FCBF010D5F"/>
    <w:rsid w:val="00807DF8"/>
    <w:rPr>
      <w:lang w:val="en-US"/>
    </w:rPr>
  </w:style>
  <w:style w:type="paragraph" w:customStyle="1" w:styleId="6277F0A1949A4BFA95F6AAE1BCBECDCF">
    <w:name w:val="6277F0A1949A4BFA95F6AAE1BCBECDCF"/>
    <w:rsid w:val="00807DF8"/>
    <w:pPr>
      <w:spacing w:after="0" w:line="240" w:lineRule="auto"/>
    </w:pPr>
    <w:rPr>
      <w:lang w:val="en-US"/>
    </w:rPr>
  </w:style>
  <w:style w:type="paragraph" w:customStyle="1" w:styleId="11B0794B93C347A987905E19A8F48B20">
    <w:name w:val="11B0794B93C347A987905E19A8F48B20"/>
    <w:rsid w:val="00807DF8"/>
    <w:pPr>
      <w:spacing w:after="0" w:line="240" w:lineRule="auto"/>
    </w:pPr>
    <w:rPr>
      <w:lang w:val="en-US"/>
    </w:rPr>
  </w:style>
  <w:style w:type="paragraph" w:customStyle="1" w:styleId="A35A920058CF4B6C8342FDE1571379E9">
    <w:name w:val="A35A920058CF4B6C8342FDE1571379E9"/>
    <w:rsid w:val="00807DF8"/>
    <w:pPr>
      <w:spacing w:after="0" w:line="240" w:lineRule="auto"/>
    </w:pPr>
    <w:rPr>
      <w:lang w:val="en-US"/>
    </w:rPr>
  </w:style>
  <w:style w:type="paragraph" w:customStyle="1" w:styleId="3D409D5E21444CB2A6CE556CBA48E40A">
    <w:name w:val="3D409D5E21444CB2A6CE556CBA48E40A"/>
    <w:rsid w:val="00807DF8"/>
    <w:rPr>
      <w:lang w:val="en-US"/>
    </w:rPr>
  </w:style>
  <w:style w:type="paragraph" w:customStyle="1" w:styleId="6FA0925BA3E44AED955F249934E489F6">
    <w:name w:val="6FA0925BA3E44AED955F249934E489F6"/>
    <w:rsid w:val="00807DF8"/>
    <w:rPr>
      <w:lang w:val="en-US"/>
    </w:rPr>
  </w:style>
  <w:style w:type="paragraph" w:customStyle="1" w:styleId="29F90A10657C4246916CC8A403895C23">
    <w:name w:val="29F90A10657C4246916CC8A403895C23"/>
    <w:rsid w:val="00807DF8"/>
    <w:rPr>
      <w:lang w:val="en-US"/>
    </w:rPr>
  </w:style>
  <w:style w:type="paragraph" w:customStyle="1" w:styleId="16F0A39FB793438B942D27B1615C052F">
    <w:name w:val="16F0A39FB793438B942D27B1615C052F"/>
    <w:rsid w:val="00807DF8"/>
    <w:pPr>
      <w:spacing w:after="0" w:line="240" w:lineRule="auto"/>
    </w:pPr>
    <w:rPr>
      <w:lang w:val="en-US"/>
    </w:rPr>
  </w:style>
  <w:style w:type="paragraph" w:customStyle="1" w:styleId="6BFD3B9C7D994AC0AC64BE53257021DC">
    <w:name w:val="6BFD3B9C7D994AC0AC64BE53257021DC"/>
    <w:rsid w:val="00807DF8"/>
    <w:pPr>
      <w:spacing w:after="0" w:line="240" w:lineRule="auto"/>
    </w:pPr>
    <w:rPr>
      <w:lang w:val="en-US"/>
    </w:rPr>
  </w:style>
  <w:style w:type="paragraph" w:customStyle="1" w:styleId="B630E02A8EE54B828AC82FB1A1B09F3D">
    <w:name w:val="B630E02A8EE54B828AC82FB1A1B09F3D"/>
    <w:rsid w:val="00807DF8"/>
    <w:pPr>
      <w:spacing w:after="0" w:line="240" w:lineRule="auto"/>
    </w:pPr>
    <w:rPr>
      <w:lang w:val="en-US"/>
    </w:rPr>
  </w:style>
  <w:style w:type="paragraph" w:customStyle="1" w:styleId="29B311B9F2444024B0E7C8CFED50C511">
    <w:name w:val="29B311B9F2444024B0E7C8CFED50C511"/>
    <w:rsid w:val="00807DF8"/>
    <w:rPr>
      <w:lang w:val="en-US"/>
    </w:rPr>
  </w:style>
  <w:style w:type="paragraph" w:customStyle="1" w:styleId="408F299614E246E68AF7AFF63B0063E8">
    <w:name w:val="408F299614E246E68AF7AFF63B0063E8"/>
    <w:rsid w:val="00807DF8"/>
    <w:rPr>
      <w:lang w:val="en-US"/>
    </w:rPr>
  </w:style>
  <w:style w:type="paragraph" w:customStyle="1" w:styleId="5C182DA052C44B3FB500B12625DD3065">
    <w:name w:val="5C182DA052C44B3FB500B12625DD3065"/>
    <w:rsid w:val="00807DF8"/>
    <w:rPr>
      <w:lang w:val="en-US"/>
    </w:rPr>
  </w:style>
  <w:style w:type="paragraph" w:customStyle="1" w:styleId="C12E37A5F51249EDBA1AB6618F62FE13">
    <w:name w:val="C12E37A5F51249EDBA1AB6618F62FE13"/>
    <w:rsid w:val="00807DF8"/>
    <w:pPr>
      <w:spacing w:after="0" w:line="240" w:lineRule="auto"/>
    </w:pPr>
    <w:rPr>
      <w:lang w:val="en-US"/>
    </w:rPr>
  </w:style>
  <w:style w:type="paragraph" w:customStyle="1" w:styleId="B7FCFE856AE544DEB64FBBD4849971E2">
    <w:name w:val="B7FCFE856AE544DEB64FBBD4849971E2"/>
    <w:rsid w:val="00807DF8"/>
    <w:pPr>
      <w:spacing w:after="0" w:line="240" w:lineRule="auto"/>
    </w:pPr>
    <w:rPr>
      <w:lang w:val="en-US"/>
    </w:rPr>
  </w:style>
  <w:style w:type="paragraph" w:customStyle="1" w:styleId="8FF1ACFBEE1D474B825257F47A490D7D">
    <w:name w:val="8FF1ACFBEE1D474B825257F47A490D7D"/>
    <w:rsid w:val="00807DF8"/>
    <w:pPr>
      <w:spacing w:after="0" w:line="240" w:lineRule="auto"/>
    </w:pPr>
    <w:rPr>
      <w:lang w:val="en-US"/>
    </w:rPr>
  </w:style>
  <w:style w:type="paragraph" w:customStyle="1" w:styleId="A395C45297CF421B977FA80628D17669">
    <w:name w:val="A395C45297CF421B977FA80628D17669"/>
    <w:rsid w:val="00807DF8"/>
    <w:rPr>
      <w:lang w:val="en-US"/>
    </w:rPr>
  </w:style>
  <w:style w:type="paragraph" w:customStyle="1" w:styleId="EDBEEECA92CF4934A3EFBF4FE62613ED">
    <w:name w:val="EDBEEECA92CF4934A3EFBF4FE62613ED"/>
    <w:rsid w:val="00807DF8"/>
    <w:rPr>
      <w:lang w:val="en-US"/>
    </w:rPr>
  </w:style>
  <w:style w:type="paragraph" w:customStyle="1" w:styleId="2DE10F25BA3D47C4B842F4B87EF5042E">
    <w:name w:val="2DE10F25BA3D47C4B842F4B87EF5042E"/>
    <w:rsid w:val="00807DF8"/>
    <w:rPr>
      <w:lang w:val="en-US"/>
    </w:rPr>
  </w:style>
  <w:style w:type="paragraph" w:customStyle="1" w:styleId="EA1DC545C8174927A2F109DDF1AF11D0">
    <w:name w:val="EA1DC545C8174927A2F109DDF1AF11D0"/>
    <w:rsid w:val="00807DF8"/>
    <w:pPr>
      <w:spacing w:after="0" w:line="240" w:lineRule="auto"/>
    </w:pPr>
    <w:rPr>
      <w:lang w:val="en-US"/>
    </w:rPr>
  </w:style>
  <w:style w:type="paragraph" w:customStyle="1" w:styleId="509ADB3D830A42FA96B8E732E1F38214">
    <w:name w:val="509ADB3D830A42FA96B8E732E1F38214"/>
    <w:rsid w:val="00807DF8"/>
    <w:pPr>
      <w:spacing w:after="0" w:line="240" w:lineRule="auto"/>
    </w:pPr>
    <w:rPr>
      <w:lang w:val="en-US"/>
    </w:rPr>
  </w:style>
  <w:style w:type="paragraph" w:customStyle="1" w:styleId="2DA10E806D304916873CFD0CA308A2E9">
    <w:name w:val="2DA10E806D304916873CFD0CA308A2E9"/>
    <w:rsid w:val="00807DF8"/>
    <w:pPr>
      <w:spacing w:after="0" w:line="240" w:lineRule="auto"/>
    </w:pPr>
    <w:rPr>
      <w:lang w:val="en-US"/>
    </w:rPr>
  </w:style>
  <w:style w:type="paragraph" w:customStyle="1" w:styleId="3CE4A1FA60854198B2FB021DAA90463C">
    <w:name w:val="3CE4A1FA60854198B2FB021DAA90463C"/>
    <w:rsid w:val="00807DF8"/>
    <w:rPr>
      <w:lang w:val="en-US"/>
    </w:rPr>
  </w:style>
  <w:style w:type="paragraph" w:customStyle="1" w:styleId="B52C9CD7A20349CEBA9A8E6B222D020F">
    <w:name w:val="B52C9CD7A20349CEBA9A8E6B222D020F"/>
    <w:rsid w:val="00807DF8"/>
    <w:rPr>
      <w:lang w:val="en-US"/>
    </w:rPr>
  </w:style>
  <w:style w:type="paragraph" w:customStyle="1" w:styleId="4FB48EB65B284FE6AD40E83A1C3B8D3B">
    <w:name w:val="4FB48EB65B284FE6AD40E83A1C3B8D3B"/>
    <w:rsid w:val="00807DF8"/>
    <w:rPr>
      <w:lang w:val="en-US"/>
    </w:rPr>
  </w:style>
  <w:style w:type="paragraph" w:customStyle="1" w:styleId="75F32D4571F449608964ECF77AD3A5B7">
    <w:name w:val="75F32D4571F449608964ECF77AD3A5B7"/>
    <w:rsid w:val="00807DF8"/>
    <w:pPr>
      <w:spacing w:after="0" w:line="240" w:lineRule="auto"/>
    </w:pPr>
    <w:rPr>
      <w:lang w:val="en-US"/>
    </w:rPr>
  </w:style>
  <w:style w:type="paragraph" w:customStyle="1" w:styleId="88BC8991A6934AB691F887EE5EF55519">
    <w:name w:val="88BC8991A6934AB691F887EE5EF55519"/>
    <w:rsid w:val="00807DF8"/>
    <w:pPr>
      <w:spacing w:after="0" w:line="240" w:lineRule="auto"/>
    </w:pPr>
    <w:rPr>
      <w:lang w:val="en-US"/>
    </w:rPr>
  </w:style>
  <w:style w:type="paragraph" w:customStyle="1" w:styleId="C77D4230F8EC45C58A6D89A2F369C5F4">
    <w:name w:val="C77D4230F8EC45C58A6D89A2F369C5F4"/>
    <w:rsid w:val="00807DF8"/>
    <w:pPr>
      <w:spacing w:after="0" w:line="240" w:lineRule="auto"/>
    </w:pPr>
    <w:rPr>
      <w:lang w:val="en-US"/>
    </w:rPr>
  </w:style>
  <w:style w:type="paragraph" w:customStyle="1" w:styleId="EFF5EE4AE9DA427C991CD73FDCD9D9FB">
    <w:name w:val="EFF5EE4AE9DA427C991CD73FDCD9D9FB"/>
    <w:rsid w:val="00807DF8"/>
    <w:rPr>
      <w:lang w:val="en-US"/>
    </w:rPr>
  </w:style>
  <w:style w:type="paragraph" w:customStyle="1" w:styleId="F092D0FDF570489AAF8518321DF7DE62">
    <w:name w:val="F092D0FDF570489AAF8518321DF7DE62"/>
    <w:rsid w:val="00807DF8"/>
    <w:rPr>
      <w:lang w:val="en-US"/>
    </w:rPr>
  </w:style>
  <w:style w:type="paragraph" w:customStyle="1" w:styleId="615FFD955C7D4E4A988FDC849FB20C04">
    <w:name w:val="615FFD955C7D4E4A988FDC849FB20C04"/>
    <w:rsid w:val="00807DF8"/>
    <w:rPr>
      <w:lang w:val="en-US"/>
    </w:rPr>
  </w:style>
  <w:style w:type="paragraph" w:customStyle="1" w:styleId="320550FB87E3416484AA283D54F8D1BC">
    <w:name w:val="320550FB87E3416484AA283D54F8D1BC"/>
    <w:rsid w:val="00807DF8"/>
    <w:pPr>
      <w:spacing w:after="0" w:line="240" w:lineRule="auto"/>
    </w:pPr>
    <w:rPr>
      <w:lang w:val="en-US"/>
    </w:rPr>
  </w:style>
  <w:style w:type="paragraph" w:customStyle="1" w:styleId="ECC03D6347074BCAA424ECFB993154DD">
    <w:name w:val="ECC03D6347074BCAA424ECFB993154DD"/>
    <w:rsid w:val="00807DF8"/>
    <w:pPr>
      <w:spacing w:after="0" w:line="240" w:lineRule="auto"/>
    </w:pPr>
    <w:rPr>
      <w:lang w:val="en-US"/>
    </w:rPr>
  </w:style>
  <w:style w:type="paragraph" w:customStyle="1" w:styleId="A54B5A57E0034C50B903C18E87137467">
    <w:name w:val="A54B5A57E0034C50B903C18E87137467"/>
    <w:rsid w:val="00807DF8"/>
    <w:pPr>
      <w:spacing w:after="0" w:line="240" w:lineRule="auto"/>
    </w:pPr>
    <w:rPr>
      <w:lang w:val="en-US"/>
    </w:rPr>
  </w:style>
  <w:style w:type="paragraph" w:customStyle="1" w:styleId="5C44FDC81131461D9AC910E6F1196B65">
    <w:name w:val="5C44FDC81131461D9AC910E6F1196B65"/>
    <w:rsid w:val="00807DF8"/>
    <w:rPr>
      <w:lang w:val="en-US"/>
    </w:rPr>
  </w:style>
  <w:style w:type="paragraph" w:customStyle="1" w:styleId="B003DD5624B544B4B45B70C6A7523A85">
    <w:name w:val="B003DD5624B544B4B45B70C6A7523A85"/>
    <w:rsid w:val="00807DF8"/>
    <w:rPr>
      <w:lang w:val="en-US"/>
    </w:rPr>
  </w:style>
  <w:style w:type="paragraph" w:customStyle="1" w:styleId="FDFBEC3120A744E494B9956E67DCAABD">
    <w:name w:val="FDFBEC3120A744E494B9956E67DCAABD"/>
    <w:rsid w:val="00807DF8"/>
    <w:rPr>
      <w:lang w:val="en-US"/>
    </w:rPr>
  </w:style>
  <w:style w:type="paragraph" w:customStyle="1" w:styleId="F481C154DC624780A394BFE1C047D127">
    <w:name w:val="F481C154DC624780A394BFE1C047D127"/>
    <w:rsid w:val="00807DF8"/>
    <w:pPr>
      <w:spacing w:after="0" w:line="240" w:lineRule="auto"/>
    </w:pPr>
    <w:rPr>
      <w:lang w:val="en-US"/>
    </w:rPr>
  </w:style>
  <w:style w:type="paragraph" w:customStyle="1" w:styleId="CF9799B833654D90B582DD25E6EE4D3C">
    <w:name w:val="CF9799B833654D90B582DD25E6EE4D3C"/>
    <w:rsid w:val="00807DF8"/>
    <w:pPr>
      <w:spacing w:after="0" w:line="240" w:lineRule="auto"/>
    </w:pPr>
    <w:rPr>
      <w:lang w:val="en-US"/>
    </w:rPr>
  </w:style>
  <w:style w:type="paragraph" w:customStyle="1" w:styleId="EB8129BB63B74738B953241E4DC44DBA">
    <w:name w:val="EB8129BB63B74738B953241E4DC44DBA"/>
    <w:rsid w:val="00807DF8"/>
    <w:pPr>
      <w:spacing w:after="0" w:line="240" w:lineRule="auto"/>
    </w:pPr>
    <w:rPr>
      <w:lang w:val="en-US"/>
    </w:rPr>
  </w:style>
  <w:style w:type="paragraph" w:customStyle="1" w:styleId="E1D910AF1AE14489B1185DC0D88321A3">
    <w:name w:val="E1D910AF1AE14489B1185DC0D88321A3"/>
    <w:rsid w:val="00807DF8"/>
    <w:rPr>
      <w:lang w:val="en-US"/>
    </w:rPr>
  </w:style>
  <w:style w:type="paragraph" w:customStyle="1" w:styleId="FE44E9DEB2834D86858E4E5D4DAD58FA">
    <w:name w:val="FE44E9DEB2834D86858E4E5D4DAD58FA"/>
    <w:rsid w:val="00807DF8"/>
    <w:rPr>
      <w:lang w:val="en-US"/>
    </w:rPr>
  </w:style>
  <w:style w:type="paragraph" w:customStyle="1" w:styleId="2A451B9285334B05912B2A1A455B9152">
    <w:name w:val="2A451B9285334B05912B2A1A455B9152"/>
    <w:rsid w:val="00807DF8"/>
    <w:rPr>
      <w:lang w:val="en-US"/>
    </w:rPr>
  </w:style>
  <w:style w:type="paragraph" w:customStyle="1" w:styleId="F416BA3678984C3F837F161A1F2439C8">
    <w:name w:val="F416BA3678984C3F837F161A1F2439C8"/>
    <w:rsid w:val="00807DF8"/>
    <w:pPr>
      <w:spacing w:after="0" w:line="240" w:lineRule="auto"/>
    </w:pPr>
    <w:rPr>
      <w:lang w:val="en-US"/>
    </w:rPr>
  </w:style>
  <w:style w:type="paragraph" w:customStyle="1" w:styleId="5C48DFC34665473A923611A5E834F8DF">
    <w:name w:val="5C48DFC34665473A923611A5E834F8DF"/>
    <w:rsid w:val="00807DF8"/>
    <w:pPr>
      <w:spacing w:after="0" w:line="240" w:lineRule="auto"/>
    </w:pPr>
    <w:rPr>
      <w:lang w:val="en-US"/>
    </w:rPr>
  </w:style>
  <w:style w:type="paragraph" w:customStyle="1" w:styleId="BD3EC2266F794788B676E70822D66D33">
    <w:name w:val="BD3EC2266F794788B676E70822D66D33"/>
    <w:rsid w:val="00807DF8"/>
    <w:pPr>
      <w:spacing w:after="0" w:line="240" w:lineRule="auto"/>
    </w:pPr>
    <w:rPr>
      <w:lang w:val="en-US"/>
    </w:rPr>
  </w:style>
  <w:style w:type="paragraph" w:customStyle="1" w:styleId="0FF0F7C1216F45B9B1EB16E5CDCB3125">
    <w:name w:val="0FF0F7C1216F45B9B1EB16E5CDCB3125"/>
    <w:rsid w:val="00807DF8"/>
    <w:rPr>
      <w:lang w:val="en-US"/>
    </w:rPr>
  </w:style>
  <w:style w:type="paragraph" w:customStyle="1" w:styleId="54E7536611514739AE99D5561CA145F7">
    <w:name w:val="54E7536611514739AE99D5561CA145F7"/>
    <w:rsid w:val="00807DF8"/>
    <w:rPr>
      <w:lang w:val="en-US"/>
    </w:rPr>
  </w:style>
  <w:style w:type="paragraph" w:customStyle="1" w:styleId="31134D77A8454443838DE9141E8641E6">
    <w:name w:val="31134D77A8454443838DE9141E8641E6"/>
    <w:rsid w:val="00807DF8"/>
    <w:rPr>
      <w:lang w:val="en-US"/>
    </w:rPr>
  </w:style>
  <w:style w:type="paragraph" w:customStyle="1" w:styleId="A20BDF9146DB4D1ABBBCB450E206D53C">
    <w:name w:val="A20BDF9146DB4D1ABBBCB450E206D53C"/>
    <w:rsid w:val="00807DF8"/>
    <w:pPr>
      <w:spacing w:after="0" w:line="240" w:lineRule="auto"/>
    </w:pPr>
    <w:rPr>
      <w:lang w:val="en-US"/>
    </w:rPr>
  </w:style>
  <w:style w:type="paragraph" w:customStyle="1" w:styleId="72FBA9D3C5D64ACA8F44ADBFF3FA0ADC">
    <w:name w:val="72FBA9D3C5D64ACA8F44ADBFF3FA0ADC"/>
    <w:rsid w:val="00807DF8"/>
    <w:pPr>
      <w:spacing w:after="0" w:line="240" w:lineRule="auto"/>
    </w:pPr>
    <w:rPr>
      <w:lang w:val="en-US"/>
    </w:rPr>
  </w:style>
  <w:style w:type="paragraph" w:customStyle="1" w:styleId="5D73E0DDA57848A69A9CE7920E4F6C88">
    <w:name w:val="5D73E0DDA57848A69A9CE7920E4F6C88"/>
    <w:rsid w:val="00807DF8"/>
    <w:pPr>
      <w:spacing w:after="0" w:line="240" w:lineRule="auto"/>
    </w:pPr>
    <w:rPr>
      <w:lang w:val="en-US"/>
    </w:rPr>
  </w:style>
  <w:style w:type="paragraph" w:customStyle="1" w:styleId="FF40BBC93EA04067839B3B626A0E37DA">
    <w:name w:val="FF40BBC93EA04067839B3B626A0E37DA"/>
    <w:rsid w:val="00807DF8"/>
    <w:rPr>
      <w:lang w:val="en-US"/>
    </w:rPr>
  </w:style>
  <w:style w:type="paragraph" w:customStyle="1" w:styleId="5938DD71F2634A8096A722ADBEAF37C8">
    <w:name w:val="5938DD71F2634A8096A722ADBEAF37C8"/>
    <w:rsid w:val="00807DF8"/>
    <w:rPr>
      <w:lang w:val="en-US"/>
    </w:rPr>
  </w:style>
  <w:style w:type="paragraph" w:customStyle="1" w:styleId="1DEC3D4A490A4A169431D1786A066017">
    <w:name w:val="1DEC3D4A490A4A169431D1786A066017"/>
    <w:rsid w:val="00807DF8"/>
    <w:rPr>
      <w:lang w:val="en-US"/>
    </w:rPr>
  </w:style>
  <w:style w:type="paragraph" w:customStyle="1" w:styleId="2BA105CBA4B242839A8F50B274F6C627">
    <w:name w:val="2BA105CBA4B242839A8F50B274F6C627"/>
    <w:rsid w:val="00807DF8"/>
    <w:pPr>
      <w:spacing w:after="0" w:line="240" w:lineRule="auto"/>
    </w:pPr>
    <w:rPr>
      <w:lang w:val="en-US"/>
    </w:rPr>
  </w:style>
  <w:style w:type="paragraph" w:customStyle="1" w:styleId="2218489AFBCE425482C3F56986D1A931">
    <w:name w:val="2218489AFBCE425482C3F56986D1A931"/>
    <w:rsid w:val="00807DF8"/>
    <w:pPr>
      <w:spacing w:after="0" w:line="240" w:lineRule="auto"/>
    </w:pPr>
    <w:rPr>
      <w:lang w:val="en-US"/>
    </w:rPr>
  </w:style>
  <w:style w:type="paragraph" w:customStyle="1" w:styleId="78DD4AE6B79E4C78AA3B5846E55E5DAB">
    <w:name w:val="78DD4AE6B79E4C78AA3B5846E55E5DAB"/>
    <w:rsid w:val="00807DF8"/>
    <w:pPr>
      <w:spacing w:after="0" w:line="240" w:lineRule="auto"/>
    </w:pPr>
    <w:rPr>
      <w:lang w:val="en-US"/>
    </w:rPr>
  </w:style>
  <w:style w:type="paragraph" w:customStyle="1" w:styleId="BC642D720D8E48A380828CE09D25970D">
    <w:name w:val="BC642D720D8E48A380828CE09D25970D"/>
    <w:rsid w:val="00807DF8"/>
    <w:rPr>
      <w:lang w:val="en-US"/>
    </w:rPr>
  </w:style>
  <w:style w:type="paragraph" w:customStyle="1" w:styleId="717238EAD59F492A95DA57D5E6CF9AEC">
    <w:name w:val="717238EAD59F492A95DA57D5E6CF9AEC"/>
    <w:rsid w:val="00807DF8"/>
    <w:rPr>
      <w:lang w:val="en-US"/>
    </w:rPr>
  </w:style>
  <w:style w:type="paragraph" w:customStyle="1" w:styleId="642127A7222449EB8C24C6F77AF0A9AB">
    <w:name w:val="642127A7222449EB8C24C6F77AF0A9AB"/>
    <w:rsid w:val="00807DF8"/>
    <w:rPr>
      <w:lang w:val="en-US"/>
    </w:rPr>
  </w:style>
  <w:style w:type="paragraph" w:customStyle="1" w:styleId="1896B6A277C243A79D4CD535DC44388C">
    <w:name w:val="1896B6A277C243A79D4CD535DC44388C"/>
    <w:rsid w:val="00807DF8"/>
    <w:pPr>
      <w:spacing w:after="0" w:line="240" w:lineRule="auto"/>
    </w:pPr>
    <w:rPr>
      <w:lang w:val="en-US"/>
    </w:rPr>
  </w:style>
  <w:style w:type="paragraph" w:customStyle="1" w:styleId="B788B4970B57411B998A42EC5E874D9A">
    <w:name w:val="B788B4970B57411B998A42EC5E874D9A"/>
    <w:rsid w:val="00807DF8"/>
    <w:pPr>
      <w:spacing w:after="0" w:line="240" w:lineRule="auto"/>
    </w:pPr>
    <w:rPr>
      <w:lang w:val="en-US"/>
    </w:rPr>
  </w:style>
  <w:style w:type="paragraph" w:customStyle="1" w:styleId="3D8FF109896D4E89918B5E0E527E0E87">
    <w:name w:val="3D8FF109896D4E89918B5E0E527E0E87"/>
    <w:rsid w:val="00807DF8"/>
    <w:pPr>
      <w:spacing w:after="0" w:line="240" w:lineRule="auto"/>
    </w:pPr>
    <w:rPr>
      <w:lang w:val="en-US"/>
    </w:rPr>
  </w:style>
  <w:style w:type="paragraph" w:customStyle="1" w:styleId="A377566107D24715B80684BDF290DC09">
    <w:name w:val="A377566107D24715B80684BDF290DC09"/>
    <w:rsid w:val="00807DF8"/>
    <w:rPr>
      <w:lang w:val="en-US"/>
    </w:rPr>
  </w:style>
  <w:style w:type="paragraph" w:customStyle="1" w:styleId="06251FAB64984A07B0723B000C880F85">
    <w:name w:val="06251FAB64984A07B0723B000C880F85"/>
    <w:rsid w:val="00807DF8"/>
    <w:rPr>
      <w:lang w:val="en-US"/>
    </w:rPr>
  </w:style>
  <w:style w:type="paragraph" w:customStyle="1" w:styleId="717D33FB12044E089F3FC358451725D2">
    <w:name w:val="717D33FB12044E089F3FC358451725D2"/>
    <w:rsid w:val="00807DF8"/>
    <w:rPr>
      <w:lang w:val="en-US"/>
    </w:rPr>
  </w:style>
  <w:style w:type="paragraph" w:customStyle="1" w:styleId="C54C1C9F95654BC0993A38A903D3CC09">
    <w:name w:val="C54C1C9F95654BC0993A38A903D3CC09"/>
    <w:rsid w:val="00807DF8"/>
    <w:pPr>
      <w:spacing w:after="0" w:line="240" w:lineRule="auto"/>
    </w:pPr>
    <w:rPr>
      <w:lang w:val="en-US"/>
    </w:rPr>
  </w:style>
  <w:style w:type="paragraph" w:customStyle="1" w:styleId="359245110F1F4F5EB88ECEDE6EC229AD">
    <w:name w:val="359245110F1F4F5EB88ECEDE6EC229AD"/>
    <w:rsid w:val="00807DF8"/>
    <w:pPr>
      <w:spacing w:after="0" w:line="240" w:lineRule="auto"/>
    </w:pPr>
    <w:rPr>
      <w:lang w:val="en-US"/>
    </w:rPr>
  </w:style>
  <w:style w:type="paragraph" w:customStyle="1" w:styleId="AC5EE630E31646109DA1DA9C8DC519BA">
    <w:name w:val="AC5EE630E31646109DA1DA9C8DC519BA"/>
    <w:rsid w:val="00807DF8"/>
    <w:pPr>
      <w:spacing w:after="0" w:line="240" w:lineRule="auto"/>
    </w:pPr>
    <w:rPr>
      <w:lang w:val="en-US"/>
    </w:rPr>
  </w:style>
  <w:style w:type="paragraph" w:customStyle="1" w:styleId="2607A791417B443FBFCB187419277EE6">
    <w:name w:val="2607A791417B443FBFCB187419277EE6"/>
    <w:rsid w:val="00807DF8"/>
    <w:rPr>
      <w:lang w:val="en-US"/>
    </w:rPr>
  </w:style>
  <w:style w:type="paragraph" w:customStyle="1" w:styleId="0A5EE7E0D420436CB7E0197701514F23">
    <w:name w:val="0A5EE7E0D420436CB7E0197701514F23"/>
    <w:rsid w:val="00807DF8"/>
    <w:rPr>
      <w:lang w:val="en-US"/>
    </w:rPr>
  </w:style>
  <w:style w:type="paragraph" w:customStyle="1" w:styleId="4564659CBF5440C7B16F52F4DC933A18">
    <w:name w:val="4564659CBF5440C7B16F52F4DC933A18"/>
    <w:rsid w:val="00807DF8"/>
    <w:rPr>
      <w:lang w:val="en-US"/>
    </w:rPr>
  </w:style>
  <w:style w:type="paragraph" w:customStyle="1" w:styleId="D2B179453F1F45B1A54F85CCE91A9861">
    <w:name w:val="D2B179453F1F45B1A54F85CCE91A9861"/>
    <w:rsid w:val="00807DF8"/>
    <w:pPr>
      <w:spacing w:after="0" w:line="240" w:lineRule="auto"/>
    </w:pPr>
    <w:rPr>
      <w:lang w:val="en-US"/>
    </w:rPr>
  </w:style>
  <w:style w:type="paragraph" w:customStyle="1" w:styleId="7D857C7D3034418D94B1A76F6A6B07DF">
    <w:name w:val="7D857C7D3034418D94B1A76F6A6B07DF"/>
    <w:rsid w:val="00807DF8"/>
    <w:pPr>
      <w:spacing w:after="0" w:line="240" w:lineRule="auto"/>
    </w:pPr>
    <w:rPr>
      <w:lang w:val="en-US"/>
    </w:rPr>
  </w:style>
  <w:style w:type="paragraph" w:customStyle="1" w:styleId="34382A16A72B423E82EF9686BAC99D68">
    <w:name w:val="34382A16A72B423E82EF9686BAC99D68"/>
    <w:rsid w:val="00807DF8"/>
    <w:pPr>
      <w:spacing w:after="0" w:line="240" w:lineRule="auto"/>
    </w:pPr>
    <w:rPr>
      <w:lang w:val="en-US"/>
    </w:rPr>
  </w:style>
  <w:style w:type="paragraph" w:customStyle="1" w:styleId="3C521CF3109B4A7CB902F51471FBFBDB">
    <w:name w:val="3C521CF3109B4A7CB902F51471FBFBDB"/>
    <w:rsid w:val="00807DF8"/>
    <w:rPr>
      <w:lang w:val="en-US"/>
    </w:rPr>
  </w:style>
  <w:style w:type="paragraph" w:customStyle="1" w:styleId="1FFCDA60A1F24FC3A0DB6CDAA4933836">
    <w:name w:val="1FFCDA60A1F24FC3A0DB6CDAA4933836"/>
    <w:rsid w:val="00807DF8"/>
    <w:rPr>
      <w:lang w:val="en-US"/>
    </w:rPr>
  </w:style>
  <w:style w:type="paragraph" w:customStyle="1" w:styleId="F1536B3A702F4EFFB083018AD87251EE">
    <w:name w:val="F1536B3A702F4EFFB083018AD87251EE"/>
    <w:rsid w:val="00807DF8"/>
    <w:rPr>
      <w:lang w:val="en-US"/>
    </w:rPr>
  </w:style>
  <w:style w:type="paragraph" w:customStyle="1" w:styleId="21992386687649E8AB677B99C537AE8D">
    <w:name w:val="21992386687649E8AB677B99C537AE8D"/>
    <w:rsid w:val="00807DF8"/>
    <w:pPr>
      <w:spacing w:after="0" w:line="240" w:lineRule="auto"/>
    </w:pPr>
    <w:rPr>
      <w:lang w:val="en-US"/>
    </w:rPr>
  </w:style>
  <w:style w:type="paragraph" w:customStyle="1" w:styleId="69E12F78337840ECAEF15F65E74F474B">
    <w:name w:val="69E12F78337840ECAEF15F65E74F474B"/>
    <w:rsid w:val="00807DF8"/>
    <w:pPr>
      <w:spacing w:after="0" w:line="240" w:lineRule="auto"/>
    </w:pPr>
    <w:rPr>
      <w:lang w:val="en-US"/>
    </w:rPr>
  </w:style>
  <w:style w:type="paragraph" w:customStyle="1" w:styleId="D2E13350DC8047E4A816AE97990B24D0">
    <w:name w:val="D2E13350DC8047E4A816AE97990B24D0"/>
    <w:rsid w:val="00807DF8"/>
    <w:pPr>
      <w:spacing w:after="0" w:line="240" w:lineRule="auto"/>
    </w:pPr>
    <w:rPr>
      <w:lang w:val="en-US"/>
    </w:rPr>
  </w:style>
  <w:style w:type="paragraph" w:customStyle="1" w:styleId="CCD26054F97D4D839D7329FE8340CFC3">
    <w:name w:val="CCD26054F97D4D839D7329FE8340CFC3"/>
    <w:rsid w:val="00807DF8"/>
    <w:rPr>
      <w:lang w:val="en-US"/>
    </w:rPr>
  </w:style>
  <w:style w:type="paragraph" w:customStyle="1" w:styleId="7AF2E52FF7814AFAA5653552E96FAD26">
    <w:name w:val="7AF2E52FF7814AFAA5653552E96FAD26"/>
    <w:rsid w:val="00807DF8"/>
    <w:rPr>
      <w:lang w:val="en-US"/>
    </w:rPr>
  </w:style>
  <w:style w:type="paragraph" w:customStyle="1" w:styleId="DDD9344896CD4662B963642F77658BF0">
    <w:name w:val="DDD9344896CD4662B963642F77658BF0"/>
    <w:rsid w:val="00807DF8"/>
    <w:rPr>
      <w:lang w:val="en-US"/>
    </w:rPr>
  </w:style>
  <w:style w:type="paragraph" w:customStyle="1" w:styleId="BC5CFB30FBF64297A3AB4ADB7BB3030A">
    <w:name w:val="BC5CFB30FBF64297A3AB4ADB7BB3030A"/>
    <w:rsid w:val="00807DF8"/>
    <w:pPr>
      <w:spacing w:after="0" w:line="240" w:lineRule="auto"/>
    </w:pPr>
    <w:rPr>
      <w:lang w:val="en-US"/>
    </w:rPr>
  </w:style>
  <w:style w:type="paragraph" w:customStyle="1" w:styleId="C28205FAFACA4626A4572CAD70DCE8DE">
    <w:name w:val="C28205FAFACA4626A4572CAD70DCE8DE"/>
    <w:rsid w:val="00807DF8"/>
    <w:pPr>
      <w:spacing w:after="0" w:line="240" w:lineRule="auto"/>
    </w:pPr>
    <w:rPr>
      <w:lang w:val="en-US"/>
    </w:rPr>
  </w:style>
  <w:style w:type="paragraph" w:customStyle="1" w:styleId="FC30D798A80B44AC8C6E444DD9490A91">
    <w:name w:val="FC30D798A80B44AC8C6E444DD9490A91"/>
    <w:rsid w:val="00807DF8"/>
    <w:pPr>
      <w:spacing w:after="0" w:line="240" w:lineRule="auto"/>
    </w:pPr>
    <w:rPr>
      <w:lang w:val="en-US"/>
    </w:rPr>
  </w:style>
  <w:style w:type="paragraph" w:customStyle="1" w:styleId="BC99BAA62EC2492B91AD162B31A22105">
    <w:name w:val="BC99BAA62EC2492B91AD162B31A22105"/>
    <w:rsid w:val="00807DF8"/>
    <w:rPr>
      <w:lang w:val="en-US"/>
    </w:rPr>
  </w:style>
  <w:style w:type="paragraph" w:customStyle="1" w:styleId="2625BC3115654910A354BEAA8913FB25">
    <w:name w:val="2625BC3115654910A354BEAA8913FB25"/>
    <w:rsid w:val="00807DF8"/>
    <w:rPr>
      <w:lang w:val="en-US"/>
    </w:rPr>
  </w:style>
  <w:style w:type="paragraph" w:customStyle="1" w:styleId="03E254FC448C4A298EBB5B79D7C41A3B">
    <w:name w:val="03E254FC448C4A298EBB5B79D7C41A3B"/>
    <w:rsid w:val="00807DF8"/>
    <w:rPr>
      <w:lang w:val="en-US"/>
    </w:rPr>
  </w:style>
  <w:style w:type="paragraph" w:customStyle="1" w:styleId="25AB8458CACA4434BFA95485DE26D3AE">
    <w:name w:val="25AB8458CACA4434BFA95485DE26D3AE"/>
    <w:rsid w:val="00807DF8"/>
    <w:pPr>
      <w:spacing w:after="0" w:line="240" w:lineRule="auto"/>
    </w:pPr>
    <w:rPr>
      <w:lang w:val="en-US"/>
    </w:rPr>
  </w:style>
  <w:style w:type="paragraph" w:customStyle="1" w:styleId="446490281FFA478EAFF66745B520AA21">
    <w:name w:val="446490281FFA478EAFF66745B520AA21"/>
    <w:rsid w:val="00807DF8"/>
    <w:pPr>
      <w:spacing w:after="0" w:line="240" w:lineRule="auto"/>
    </w:pPr>
    <w:rPr>
      <w:lang w:val="en-US"/>
    </w:rPr>
  </w:style>
  <w:style w:type="paragraph" w:customStyle="1" w:styleId="8D6A4A3627434B2DB546DD9CC7AA4EE1">
    <w:name w:val="8D6A4A3627434B2DB546DD9CC7AA4EE1"/>
    <w:rsid w:val="00807DF8"/>
    <w:pPr>
      <w:spacing w:after="0" w:line="240" w:lineRule="auto"/>
    </w:pPr>
    <w:rPr>
      <w:lang w:val="en-US"/>
    </w:rPr>
  </w:style>
  <w:style w:type="paragraph" w:customStyle="1" w:styleId="99C9AF648C0B40C8AD936AA90B3B77D8">
    <w:name w:val="99C9AF648C0B40C8AD936AA90B3B77D8"/>
    <w:rsid w:val="00807DF8"/>
    <w:rPr>
      <w:lang w:val="en-US"/>
    </w:rPr>
  </w:style>
  <w:style w:type="paragraph" w:customStyle="1" w:styleId="350838558B54436A8B49CC335D0BDD7C">
    <w:name w:val="350838558B54436A8B49CC335D0BDD7C"/>
    <w:rsid w:val="00807DF8"/>
    <w:rPr>
      <w:lang w:val="en-US"/>
    </w:rPr>
  </w:style>
  <w:style w:type="paragraph" w:customStyle="1" w:styleId="75959B3310204C79BE4C16C23C2C1655">
    <w:name w:val="75959B3310204C79BE4C16C23C2C1655"/>
    <w:rsid w:val="00807DF8"/>
    <w:rPr>
      <w:lang w:val="en-US"/>
    </w:rPr>
  </w:style>
  <w:style w:type="paragraph" w:customStyle="1" w:styleId="4DDD4C0111384FF28889069C32CB9EEB">
    <w:name w:val="4DDD4C0111384FF28889069C32CB9EEB"/>
    <w:rsid w:val="00807DF8"/>
    <w:pPr>
      <w:spacing w:after="0" w:line="240" w:lineRule="auto"/>
    </w:pPr>
    <w:rPr>
      <w:lang w:val="en-US"/>
    </w:rPr>
  </w:style>
  <w:style w:type="paragraph" w:customStyle="1" w:styleId="0D844107958E4B56A9DA90B7D21F4B67">
    <w:name w:val="0D844107958E4B56A9DA90B7D21F4B67"/>
    <w:rsid w:val="00807DF8"/>
    <w:pPr>
      <w:spacing w:after="0" w:line="240" w:lineRule="auto"/>
    </w:pPr>
    <w:rPr>
      <w:lang w:val="en-US"/>
    </w:rPr>
  </w:style>
  <w:style w:type="paragraph" w:customStyle="1" w:styleId="BC5ED1384B45444A9B0D531A13CFD491">
    <w:name w:val="BC5ED1384B45444A9B0D531A13CFD491"/>
    <w:rsid w:val="00807DF8"/>
    <w:pPr>
      <w:spacing w:after="0" w:line="240" w:lineRule="auto"/>
    </w:pPr>
    <w:rPr>
      <w:lang w:val="en-US"/>
    </w:rPr>
  </w:style>
  <w:style w:type="paragraph" w:customStyle="1" w:styleId="401ABA4700DD4F758BFC98C9B46E4545">
    <w:name w:val="401ABA4700DD4F758BFC98C9B46E4545"/>
    <w:rsid w:val="00807DF8"/>
    <w:rPr>
      <w:lang w:val="en-US"/>
    </w:rPr>
  </w:style>
  <w:style w:type="paragraph" w:customStyle="1" w:styleId="93BE8DAF243E4779A77A0B09BB1ED939">
    <w:name w:val="93BE8DAF243E4779A77A0B09BB1ED939"/>
    <w:rsid w:val="00807DF8"/>
    <w:rPr>
      <w:lang w:val="en-US"/>
    </w:rPr>
  </w:style>
  <w:style w:type="paragraph" w:customStyle="1" w:styleId="6DA488339ECF4B788F122F0DBFB07263">
    <w:name w:val="6DA488339ECF4B788F122F0DBFB07263"/>
    <w:rsid w:val="00807DF8"/>
    <w:rPr>
      <w:lang w:val="en-US"/>
    </w:rPr>
  </w:style>
  <w:style w:type="paragraph" w:customStyle="1" w:styleId="69D14EE43CED4A409C4D3DD2C3401642">
    <w:name w:val="69D14EE43CED4A409C4D3DD2C3401642"/>
    <w:rsid w:val="00807DF8"/>
    <w:pPr>
      <w:spacing w:after="0" w:line="240" w:lineRule="auto"/>
    </w:pPr>
    <w:rPr>
      <w:lang w:val="en-US"/>
    </w:rPr>
  </w:style>
  <w:style w:type="paragraph" w:customStyle="1" w:styleId="AEE37F10500A43C5BE4ACC4080C25B35">
    <w:name w:val="AEE37F10500A43C5BE4ACC4080C25B35"/>
    <w:rsid w:val="00807DF8"/>
    <w:pPr>
      <w:spacing w:after="0" w:line="240" w:lineRule="auto"/>
    </w:pPr>
    <w:rPr>
      <w:lang w:val="en-US"/>
    </w:rPr>
  </w:style>
  <w:style w:type="paragraph" w:customStyle="1" w:styleId="83C48FF09ED346DE87EB1AD5ABB1EEFC">
    <w:name w:val="83C48FF09ED346DE87EB1AD5ABB1EEFC"/>
    <w:rsid w:val="00807DF8"/>
    <w:pPr>
      <w:spacing w:after="0" w:line="240" w:lineRule="auto"/>
    </w:pPr>
    <w:rPr>
      <w:lang w:val="en-US"/>
    </w:rPr>
  </w:style>
  <w:style w:type="paragraph" w:customStyle="1" w:styleId="3DBFE76A4594485CA262033560523E89">
    <w:name w:val="3DBFE76A4594485CA262033560523E89"/>
    <w:rsid w:val="00807DF8"/>
    <w:rPr>
      <w:lang w:val="en-US"/>
    </w:rPr>
  </w:style>
  <w:style w:type="paragraph" w:customStyle="1" w:styleId="4D055088FB594BBA92F74C8B73E64508">
    <w:name w:val="4D055088FB594BBA92F74C8B73E64508"/>
    <w:rsid w:val="00807DF8"/>
    <w:rPr>
      <w:lang w:val="en-US"/>
    </w:rPr>
  </w:style>
  <w:style w:type="paragraph" w:customStyle="1" w:styleId="51DAC817822245969D1B13C04EB4D8C3">
    <w:name w:val="51DAC817822245969D1B13C04EB4D8C3"/>
    <w:rsid w:val="00807DF8"/>
    <w:rPr>
      <w:lang w:val="en-US"/>
    </w:rPr>
  </w:style>
  <w:style w:type="paragraph" w:customStyle="1" w:styleId="5323100390574AF9A502EAE1C0FB1E50">
    <w:name w:val="5323100390574AF9A502EAE1C0FB1E50"/>
    <w:rsid w:val="00807DF8"/>
    <w:pPr>
      <w:spacing w:after="0" w:line="240" w:lineRule="auto"/>
    </w:pPr>
    <w:rPr>
      <w:lang w:val="en-US"/>
    </w:rPr>
  </w:style>
  <w:style w:type="paragraph" w:customStyle="1" w:styleId="7E7C5ECB2E264227A8FFAF11261AC2FF">
    <w:name w:val="7E7C5ECB2E264227A8FFAF11261AC2FF"/>
    <w:rsid w:val="00807DF8"/>
    <w:pPr>
      <w:spacing w:after="0" w:line="240" w:lineRule="auto"/>
    </w:pPr>
    <w:rPr>
      <w:lang w:val="en-US"/>
    </w:rPr>
  </w:style>
  <w:style w:type="paragraph" w:customStyle="1" w:styleId="BEA9C05A18F64B5F9BCEE66A5358382B">
    <w:name w:val="BEA9C05A18F64B5F9BCEE66A5358382B"/>
    <w:rsid w:val="00807DF8"/>
    <w:pPr>
      <w:spacing w:after="0" w:line="240" w:lineRule="auto"/>
    </w:pPr>
    <w:rPr>
      <w:lang w:val="en-US"/>
    </w:rPr>
  </w:style>
  <w:style w:type="paragraph" w:customStyle="1" w:styleId="92C1FD8F799948E9A679E219E53EA573">
    <w:name w:val="92C1FD8F799948E9A679E219E53EA573"/>
    <w:rsid w:val="00807DF8"/>
    <w:rPr>
      <w:lang w:val="en-US"/>
    </w:rPr>
  </w:style>
  <w:style w:type="paragraph" w:customStyle="1" w:styleId="F349742D51F24F03BEE56166436BFDC0">
    <w:name w:val="F349742D51F24F03BEE56166436BFDC0"/>
    <w:rsid w:val="00807DF8"/>
    <w:rPr>
      <w:lang w:val="en-US"/>
    </w:rPr>
  </w:style>
  <w:style w:type="paragraph" w:customStyle="1" w:styleId="3DF295CAA2AE41A4B69AC896AB8063E5">
    <w:name w:val="3DF295CAA2AE41A4B69AC896AB8063E5"/>
    <w:rsid w:val="00807DF8"/>
    <w:rPr>
      <w:lang w:val="en-US"/>
    </w:rPr>
  </w:style>
  <w:style w:type="paragraph" w:customStyle="1" w:styleId="6D8FEB803C3B4A0F8975435B48DBE455">
    <w:name w:val="6D8FEB803C3B4A0F8975435B48DBE455"/>
    <w:rsid w:val="00807DF8"/>
    <w:pPr>
      <w:spacing w:after="0" w:line="240" w:lineRule="auto"/>
    </w:pPr>
    <w:rPr>
      <w:lang w:val="en-US"/>
    </w:rPr>
  </w:style>
  <w:style w:type="paragraph" w:customStyle="1" w:styleId="E23211D2A5224C8285A33564870CD651">
    <w:name w:val="E23211D2A5224C8285A33564870CD651"/>
    <w:rsid w:val="00807DF8"/>
    <w:pPr>
      <w:spacing w:after="0" w:line="240" w:lineRule="auto"/>
    </w:pPr>
    <w:rPr>
      <w:lang w:val="en-US"/>
    </w:rPr>
  </w:style>
  <w:style w:type="paragraph" w:customStyle="1" w:styleId="8C7596BB1D38446D99F49332FC5EDC72">
    <w:name w:val="8C7596BB1D38446D99F49332FC5EDC72"/>
    <w:rsid w:val="00807DF8"/>
    <w:pPr>
      <w:spacing w:after="0" w:line="240" w:lineRule="auto"/>
    </w:pPr>
    <w:rPr>
      <w:lang w:val="en-US"/>
    </w:rPr>
  </w:style>
  <w:style w:type="paragraph" w:customStyle="1" w:styleId="8CF22F83D7134C7FA78333ADBEA6B1CC">
    <w:name w:val="8CF22F83D7134C7FA78333ADBEA6B1CC"/>
    <w:rsid w:val="00807DF8"/>
    <w:rPr>
      <w:lang w:val="en-US"/>
    </w:rPr>
  </w:style>
  <w:style w:type="paragraph" w:customStyle="1" w:styleId="9B349C5FCF7B44E188D96BF4397EA345">
    <w:name w:val="9B349C5FCF7B44E188D96BF4397EA345"/>
    <w:rsid w:val="00807DF8"/>
    <w:rPr>
      <w:lang w:val="en-US"/>
    </w:rPr>
  </w:style>
  <w:style w:type="paragraph" w:customStyle="1" w:styleId="7C7478CAB9F14323B7A512E2B435018D">
    <w:name w:val="7C7478CAB9F14323B7A512E2B435018D"/>
    <w:rsid w:val="00807DF8"/>
    <w:rPr>
      <w:lang w:val="en-US"/>
    </w:rPr>
  </w:style>
  <w:style w:type="paragraph" w:customStyle="1" w:styleId="DCA321154EDF487197EE1E69C3071405">
    <w:name w:val="DCA321154EDF487197EE1E69C3071405"/>
    <w:rsid w:val="00807DF8"/>
    <w:pPr>
      <w:spacing w:after="0" w:line="240" w:lineRule="auto"/>
    </w:pPr>
    <w:rPr>
      <w:lang w:val="en-US"/>
    </w:rPr>
  </w:style>
  <w:style w:type="paragraph" w:customStyle="1" w:styleId="F4686BA96E674E64AC430D951ACBE87F">
    <w:name w:val="F4686BA96E674E64AC430D951ACBE87F"/>
    <w:rsid w:val="00807DF8"/>
    <w:pPr>
      <w:spacing w:after="0" w:line="240" w:lineRule="auto"/>
    </w:pPr>
    <w:rPr>
      <w:lang w:val="en-US"/>
    </w:rPr>
  </w:style>
  <w:style w:type="paragraph" w:customStyle="1" w:styleId="DBDBD34384FE4F5B809BF1084CFB0C53">
    <w:name w:val="DBDBD34384FE4F5B809BF1084CFB0C53"/>
    <w:rsid w:val="00807DF8"/>
    <w:pPr>
      <w:spacing w:after="0" w:line="240" w:lineRule="auto"/>
    </w:pPr>
    <w:rPr>
      <w:lang w:val="en-US"/>
    </w:rPr>
  </w:style>
  <w:style w:type="paragraph" w:customStyle="1" w:styleId="CE9F75DF25C24B909F51B81B8F59B6FD">
    <w:name w:val="CE9F75DF25C24B909F51B81B8F59B6FD"/>
    <w:rsid w:val="00807DF8"/>
    <w:rPr>
      <w:lang w:val="en-US"/>
    </w:rPr>
  </w:style>
  <w:style w:type="paragraph" w:customStyle="1" w:styleId="EBFA2EB03ACD47729886BAE35FFDCACE">
    <w:name w:val="EBFA2EB03ACD47729886BAE35FFDCACE"/>
    <w:rsid w:val="00807DF8"/>
    <w:rPr>
      <w:lang w:val="en-US"/>
    </w:rPr>
  </w:style>
  <w:style w:type="paragraph" w:customStyle="1" w:styleId="50CBF07A2C2E4346A7D4FAB9819F0ECA">
    <w:name w:val="50CBF07A2C2E4346A7D4FAB9819F0ECA"/>
    <w:rsid w:val="00807DF8"/>
    <w:rPr>
      <w:lang w:val="en-US"/>
    </w:rPr>
  </w:style>
  <w:style w:type="paragraph" w:customStyle="1" w:styleId="5C224588AF614647A9BC57BFCF561399">
    <w:name w:val="5C224588AF614647A9BC57BFCF561399"/>
    <w:rsid w:val="00807DF8"/>
    <w:pPr>
      <w:spacing w:after="0" w:line="240" w:lineRule="auto"/>
    </w:pPr>
    <w:rPr>
      <w:lang w:val="en-US"/>
    </w:rPr>
  </w:style>
  <w:style w:type="paragraph" w:customStyle="1" w:styleId="9C01A629A23645E5AD358EB355496A85">
    <w:name w:val="9C01A629A23645E5AD358EB355496A85"/>
    <w:rsid w:val="00807DF8"/>
    <w:pPr>
      <w:spacing w:after="0" w:line="240" w:lineRule="auto"/>
    </w:pPr>
    <w:rPr>
      <w:lang w:val="en-US"/>
    </w:rPr>
  </w:style>
  <w:style w:type="paragraph" w:customStyle="1" w:styleId="A46B6B494B474D239AAE2D7596EA54AA">
    <w:name w:val="A46B6B494B474D239AAE2D7596EA54AA"/>
    <w:rsid w:val="00807DF8"/>
    <w:pPr>
      <w:spacing w:after="0" w:line="240" w:lineRule="auto"/>
    </w:pPr>
    <w:rPr>
      <w:lang w:val="en-US"/>
    </w:rPr>
  </w:style>
  <w:style w:type="paragraph" w:customStyle="1" w:styleId="1013CBE3947B4FACBCC10899DAE4768F">
    <w:name w:val="1013CBE3947B4FACBCC10899DAE4768F"/>
    <w:rsid w:val="00807DF8"/>
    <w:rPr>
      <w:lang w:val="en-US"/>
    </w:rPr>
  </w:style>
  <w:style w:type="paragraph" w:customStyle="1" w:styleId="55996DB2D9A84E1AAAB0DC4C9A32161F">
    <w:name w:val="55996DB2D9A84E1AAAB0DC4C9A32161F"/>
    <w:rsid w:val="00807DF8"/>
    <w:rPr>
      <w:lang w:val="en-US"/>
    </w:rPr>
  </w:style>
  <w:style w:type="paragraph" w:customStyle="1" w:styleId="F8650C94932B412B8A61DC6EF3730CAB">
    <w:name w:val="F8650C94932B412B8A61DC6EF3730CAB"/>
    <w:rsid w:val="00807DF8"/>
    <w:rPr>
      <w:lang w:val="en-US"/>
    </w:rPr>
  </w:style>
  <w:style w:type="paragraph" w:customStyle="1" w:styleId="DC21D56DB99D410980C1CA0CA46ACF0B">
    <w:name w:val="DC21D56DB99D410980C1CA0CA46ACF0B"/>
    <w:rsid w:val="00807DF8"/>
    <w:pPr>
      <w:spacing w:after="0" w:line="240" w:lineRule="auto"/>
    </w:pPr>
    <w:rPr>
      <w:lang w:val="en-US"/>
    </w:rPr>
  </w:style>
  <w:style w:type="paragraph" w:customStyle="1" w:styleId="A11B73E9BDE54D4797475729C57B9A82">
    <w:name w:val="A11B73E9BDE54D4797475729C57B9A82"/>
    <w:rsid w:val="00807DF8"/>
    <w:pPr>
      <w:spacing w:after="0" w:line="240" w:lineRule="auto"/>
    </w:pPr>
    <w:rPr>
      <w:lang w:val="en-US"/>
    </w:rPr>
  </w:style>
  <w:style w:type="paragraph" w:customStyle="1" w:styleId="0CA9B997BD144E0F85A6784F64A2E6B4">
    <w:name w:val="0CA9B997BD144E0F85A6784F64A2E6B4"/>
    <w:rsid w:val="00807DF8"/>
    <w:pPr>
      <w:spacing w:after="0" w:line="240" w:lineRule="auto"/>
    </w:pPr>
    <w:rPr>
      <w:lang w:val="en-US"/>
    </w:rPr>
  </w:style>
  <w:style w:type="paragraph" w:customStyle="1" w:styleId="E4F102712FC34AB5AA943002C043560D">
    <w:name w:val="E4F102712FC34AB5AA943002C043560D"/>
    <w:rsid w:val="00807DF8"/>
    <w:rPr>
      <w:lang w:val="en-US"/>
    </w:rPr>
  </w:style>
  <w:style w:type="paragraph" w:customStyle="1" w:styleId="2E0E0B0B1B804FDB90844E96BB78A319">
    <w:name w:val="2E0E0B0B1B804FDB90844E96BB78A319"/>
    <w:rsid w:val="00807DF8"/>
    <w:rPr>
      <w:lang w:val="en-US"/>
    </w:rPr>
  </w:style>
  <w:style w:type="paragraph" w:customStyle="1" w:styleId="22296DDBF64E4BF0BC23C8F4754DA56B">
    <w:name w:val="22296DDBF64E4BF0BC23C8F4754DA56B"/>
    <w:rsid w:val="00807DF8"/>
    <w:rPr>
      <w:lang w:val="en-US"/>
    </w:rPr>
  </w:style>
  <w:style w:type="paragraph" w:customStyle="1" w:styleId="1B50019AE21442D68EBAC318991A0374">
    <w:name w:val="1B50019AE21442D68EBAC318991A0374"/>
    <w:rsid w:val="00807DF8"/>
    <w:pPr>
      <w:spacing w:after="0" w:line="240" w:lineRule="auto"/>
    </w:pPr>
    <w:rPr>
      <w:lang w:val="en-US"/>
    </w:rPr>
  </w:style>
  <w:style w:type="paragraph" w:customStyle="1" w:styleId="24CBA3E89A16448A8103EC682147E1A7">
    <w:name w:val="24CBA3E89A16448A8103EC682147E1A7"/>
    <w:rsid w:val="00807DF8"/>
    <w:pPr>
      <w:spacing w:after="0" w:line="240" w:lineRule="auto"/>
    </w:pPr>
    <w:rPr>
      <w:lang w:val="en-US"/>
    </w:rPr>
  </w:style>
  <w:style w:type="paragraph" w:customStyle="1" w:styleId="B9315B4BC8FD4A698B7EA00A22A0448A">
    <w:name w:val="B9315B4BC8FD4A698B7EA00A22A0448A"/>
    <w:rsid w:val="00807DF8"/>
    <w:pPr>
      <w:spacing w:after="0" w:line="240" w:lineRule="auto"/>
    </w:pPr>
    <w:rPr>
      <w:lang w:val="en-US"/>
    </w:rPr>
  </w:style>
  <w:style w:type="paragraph" w:customStyle="1" w:styleId="5E57A90E973B413CBB9A93A30D8DEB94">
    <w:name w:val="5E57A90E973B413CBB9A93A30D8DEB94"/>
    <w:rsid w:val="00807DF8"/>
    <w:rPr>
      <w:lang w:val="en-US"/>
    </w:rPr>
  </w:style>
  <w:style w:type="paragraph" w:customStyle="1" w:styleId="7BC552A6A625473197D6CA8F098CD554">
    <w:name w:val="7BC552A6A625473197D6CA8F098CD554"/>
    <w:rsid w:val="00807DF8"/>
    <w:rPr>
      <w:lang w:val="en-US"/>
    </w:rPr>
  </w:style>
  <w:style w:type="paragraph" w:customStyle="1" w:styleId="FCA16CCE16144742A7D1369474CE9EB1">
    <w:name w:val="FCA16CCE16144742A7D1369474CE9EB1"/>
    <w:rsid w:val="00807DF8"/>
    <w:rPr>
      <w:lang w:val="en-US"/>
    </w:rPr>
  </w:style>
  <w:style w:type="paragraph" w:customStyle="1" w:styleId="6A37193EEF224C96898F0C572154656A">
    <w:name w:val="6A37193EEF224C96898F0C572154656A"/>
    <w:rsid w:val="00807DF8"/>
    <w:pPr>
      <w:spacing w:after="0" w:line="240" w:lineRule="auto"/>
    </w:pPr>
    <w:rPr>
      <w:lang w:val="en-US"/>
    </w:rPr>
  </w:style>
  <w:style w:type="paragraph" w:customStyle="1" w:styleId="D836FF1D43CE4E6BB3265B726A3A9BE8">
    <w:name w:val="D836FF1D43CE4E6BB3265B726A3A9BE8"/>
    <w:rsid w:val="00807DF8"/>
    <w:pPr>
      <w:spacing w:after="0" w:line="240" w:lineRule="auto"/>
    </w:pPr>
    <w:rPr>
      <w:lang w:val="en-US"/>
    </w:rPr>
  </w:style>
  <w:style w:type="paragraph" w:customStyle="1" w:styleId="D8EDB48CB1DE46818D4DDABFA4A3FA22">
    <w:name w:val="D8EDB48CB1DE46818D4DDABFA4A3FA22"/>
    <w:rsid w:val="00807DF8"/>
    <w:pPr>
      <w:spacing w:after="0" w:line="240" w:lineRule="auto"/>
    </w:pPr>
    <w:rPr>
      <w:lang w:val="en-US"/>
    </w:rPr>
  </w:style>
  <w:style w:type="paragraph" w:customStyle="1" w:styleId="D599287F1E45458BA2ED6444DB0D2214">
    <w:name w:val="D599287F1E45458BA2ED6444DB0D2214"/>
    <w:rsid w:val="00807DF8"/>
    <w:rPr>
      <w:lang w:val="en-US"/>
    </w:rPr>
  </w:style>
  <w:style w:type="paragraph" w:customStyle="1" w:styleId="AAB1344683984E57AA6027E197BBD7C1">
    <w:name w:val="AAB1344683984E57AA6027E197BBD7C1"/>
    <w:rsid w:val="00807DF8"/>
    <w:rPr>
      <w:lang w:val="en-US"/>
    </w:rPr>
  </w:style>
  <w:style w:type="paragraph" w:customStyle="1" w:styleId="CA34318003F3487196876B3D6D645C6A">
    <w:name w:val="CA34318003F3487196876B3D6D645C6A"/>
    <w:rsid w:val="00807DF8"/>
    <w:rPr>
      <w:lang w:val="en-US"/>
    </w:rPr>
  </w:style>
  <w:style w:type="paragraph" w:customStyle="1" w:styleId="5552B851DEB1491C8CBE451E4E020275">
    <w:name w:val="5552B851DEB1491C8CBE451E4E020275"/>
    <w:rsid w:val="00807DF8"/>
    <w:pPr>
      <w:spacing w:after="0" w:line="240" w:lineRule="auto"/>
    </w:pPr>
    <w:rPr>
      <w:lang w:val="en-US"/>
    </w:rPr>
  </w:style>
  <w:style w:type="paragraph" w:customStyle="1" w:styleId="BBAF88117A4C4A0DACACB9CB2CEE0B92">
    <w:name w:val="BBAF88117A4C4A0DACACB9CB2CEE0B92"/>
    <w:rsid w:val="00807DF8"/>
    <w:pPr>
      <w:spacing w:after="0" w:line="240" w:lineRule="auto"/>
    </w:pPr>
    <w:rPr>
      <w:lang w:val="en-US"/>
    </w:rPr>
  </w:style>
  <w:style w:type="paragraph" w:customStyle="1" w:styleId="F78F0D3E888F4341B62B8ED3863F81A4">
    <w:name w:val="F78F0D3E888F4341B62B8ED3863F81A4"/>
    <w:rsid w:val="00807DF8"/>
    <w:pPr>
      <w:spacing w:after="0" w:line="240" w:lineRule="auto"/>
    </w:pPr>
    <w:rPr>
      <w:lang w:val="en-US"/>
    </w:rPr>
  </w:style>
  <w:style w:type="paragraph" w:customStyle="1" w:styleId="9CA4CF2A70DE497A8EFF7DDE561B0EC1">
    <w:name w:val="9CA4CF2A70DE497A8EFF7DDE561B0EC1"/>
    <w:rsid w:val="00807DF8"/>
    <w:rPr>
      <w:lang w:val="en-US"/>
    </w:rPr>
  </w:style>
  <w:style w:type="paragraph" w:customStyle="1" w:styleId="4907D903983045AB8686702C67704153">
    <w:name w:val="4907D903983045AB8686702C67704153"/>
    <w:rsid w:val="00807DF8"/>
    <w:rPr>
      <w:lang w:val="en-US"/>
    </w:rPr>
  </w:style>
  <w:style w:type="paragraph" w:customStyle="1" w:styleId="BB5FBF5E06EF444C96B1383DD966AD3A">
    <w:name w:val="BB5FBF5E06EF444C96B1383DD966AD3A"/>
    <w:rsid w:val="00807DF8"/>
    <w:rPr>
      <w:lang w:val="en-US"/>
    </w:rPr>
  </w:style>
  <w:style w:type="paragraph" w:customStyle="1" w:styleId="75FD35391F654DD78BD28242EB07E3F3">
    <w:name w:val="75FD35391F654DD78BD28242EB07E3F3"/>
    <w:rsid w:val="00807DF8"/>
    <w:pPr>
      <w:spacing w:after="0" w:line="240" w:lineRule="auto"/>
    </w:pPr>
    <w:rPr>
      <w:lang w:val="en-US"/>
    </w:rPr>
  </w:style>
  <w:style w:type="paragraph" w:customStyle="1" w:styleId="22919C3BF17A4391BA9F1D839FDE9B74">
    <w:name w:val="22919C3BF17A4391BA9F1D839FDE9B74"/>
    <w:rsid w:val="00807DF8"/>
    <w:pPr>
      <w:spacing w:after="0" w:line="240" w:lineRule="auto"/>
    </w:pPr>
    <w:rPr>
      <w:lang w:val="en-US"/>
    </w:rPr>
  </w:style>
  <w:style w:type="paragraph" w:customStyle="1" w:styleId="A2EDFAC31E6C4201A711BB44D9277125">
    <w:name w:val="A2EDFAC31E6C4201A711BB44D9277125"/>
    <w:rsid w:val="00807DF8"/>
    <w:pPr>
      <w:spacing w:after="0" w:line="240" w:lineRule="auto"/>
    </w:pPr>
    <w:rPr>
      <w:lang w:val="en-US"/>
    </w:rPr>
  </w:style>
  <w:style w:type="paragraph" w:customStyle="1" w:styleId="EA481108988F446487AFD184FCB49ED5">
    <w:name w:val="EA481108988F446487AFD184FCB49ED5"/>
    <w:rsid w:val="00807DF8"/>
    <w:rPr>
      <w:lang w:val="en-US"/>
    </w:rPr>
  </w:style>
  <w:style w:type="paragraph" w:customStyle="1" w:styleId="A1F1BFFA94FE4C41A4F57ED6DC6F26D9">
    <w:name w:val="A1F1BFFA94FE4C41A4F57ED6DC6F26D9"/>
    <w:rsid w:val="00807DF8"/>
    <w:rPr>
      <w:lang w:val="en-US"/>
    </w:rPr>
  </w:style>
  <w:style w:type="paragraph" w:customStyle="1" w:styleId="17D8E0097838436291876BDC6BB67A99">
    <w:name w:val="17D8E0097838436291876BDC6BB67A99"/>
    <w:rsid w:val="00807DF8"/>
    <w:rPr>
      <w:lang w:val="en-US"/>
    </w:rPr>
  </w:style>
  <w:style w:type="paragraph" w:customStyle="1" w:styleId="1506E36CD8A94B84B49CBC0122C5F403">
    <w:name w:val="1506E36CD8A94B84B49CBC0122C5F403"/>
    <w:rsid w:val="00807DF8"/>
    <w:pPr>
      <w:spacing w:after="0" w:line="240" w:lineRule="auto"/>
    </w:pPr>
    <w:rPr>
      <w:lang w:val="en-US"/>
    </w:rPr>
  </w:style>
  <w:style w:type="paragraph" w:customStyle="1" w:styleId="2993DD1D5F7A443AAA9ADD080FEFFAAE">
    <w:name w:val="2993DD1D5F7A443AAA9ADD080FEFFAAE"/>
    <w:rsid w:val="00807DF8"/>
    <w:pPr>
      <w:spacing w:after="0" w:line="240" w:lineRule="auto"/>
    </w:pPr>
    <w:rPr>
      <w:lang w:val="en-US"/>
    </w:rPr>
  </w:style>
  <w:style w:type="paragraph" w:customStyle="1" w:styleId="ED5E79E0B6DF4BA8A3626CA15606E35D">
    <w:name w:val="ED5E79E0B6DF4BA8A3626CA15606E35D"/>
    <w:rsid w:val="00807DF8"/>
    <w:pPr>
      <w:spacing w:after="0" w:line="240" w:lineRule="auto"/>
    </w:pPr>
    <w:rPr>
      <w:lang w:val="en-US"/>
    </w:rPr>
  </w:style>
  <w:style w:type="paragraph" w:customStyle="1" w:styleId="3A9A88F629694A9A82C205CAF72DE1B9">
    <w:name w:val="3A9A88F629694A9A82C205CAF72DE1B9"/>
    <w:rsid w:val="00807DF8"/>
    <w:rPr>
      <w:lang w:val="en-US"/>
    </w:rPr>
  </w:style>
  <w:style w:type="paragraph" w:customStyle="1" w:styleId="88D90CC9627F4E129857710C058CC096">
    <w:name w:val="88D90CC9627F4E129857710C058CC096"/>
    <w:rsid w:val="00807DF8"/>
    <w:rPr>
      <w:lang w:val="en-US"/>
    </w:rPr>
  </w:style>
  <w:style w:type="paragraph" w:customStyle="1" w:styleId="9023BF00BF6A4135A70BDF8A04E071E8">
    <w:name w:val="9023BF00BF6A4135A70BDF8A04E071E8"/>
    <w:rsid w:val="00807DF8"/>
    <w:rPr>
      <w:lang w:val="en-US"/>
    </w:rPr>
  </w:style>
  <w:style w:type="paragraph" w:customStyle="1" w:styleId="1173E902C012417D827940BB39D36E9F">
    <w:name w:val="1173E902C012417D827940BB39D36E9F"/>
    <w:rsid w:val="00807DF8"/>
    <w:pPr>
      <w:spacing w:after="0" w:line="240" w:lineRule="auto"/>
    </w:pPr>
    <w:rPr>
      <w:lang w:val="en-US"/>
    </w:rPr>
  </w:style>
  <w:style w:type="paragraph" w:customStyle="1" w:styleId="7C7BF1ED87B14DFDB8F68F8E9D4D3833">
    <w:name w:val="7C7BF1ED87B14DFDB8F68F8E9D4D3833"/>
    <w:rsid w:val="00807DF8"/>
    <w:pPr>
      <w:spacing w:after="0" w:line="240" w:lineRule="auto"/>
    </w:pPr>
    <w:rPr>
      <w:lang w:val="en-US"/>
    </w:rPr>
  </w:style>
  <w:style w:type="paragraph" w:customStyle="1" w:styleId="618259B2CD854334B27A56C3A34063C9">
    <w:name w:val="618259B2CD854334B27A56C3A34063C9"/>
    <w:rsid w:val="00807DF8"/>
    <w:pPr>
      <w:spacing w:after="0" w:line="240" w:lineRule="auto"/>
    </w:pPr>
    <w:rPr>
      <w:lang w:val="en-US"/>
    </w:rPr>
  </w:style>
  <w:style w:type="paragraph" w:customStyle="1" w:styleId="6FE1EFB38F4543DFA0F9B8617634AA50">
    <w:name w:val="6FE1EFB38F4543DFA0F9B8617634AA50"/>
    <w:rsid w:val="00807DF8"/>
    <w:rPr>
      <w:lang w:val="en-US"/>
    </w:rPr>
  </w:style>
  <w:style w:type="paragraph" w:customStyle="1" w:styleId="76920B22C88B4A3CB43980F1DFC89EE5">
    <w:name w:val="76920B22C88B4A3CB43980F1DFC89EE5"/>
    <w:rsid w:val="00807DF8"/>
    <w:rPr>
      <w:lang w:val="en-US"/>
    </w:rPr>
  </w:style>
  <w:style w:type="paragraph" w:customStyle="1" w:styleId="1B89E192358F4E60893AC1C3D8CE621C">
    <w:name w:val="1B89E192358F4E60893AC1C3D8CE621C"/>
    <w:rsid w:val="00807DF8"/>
    <w:rPr>
      <w:lang w:val="en-US"/>
    </w:rPr>
  </w:style>
  <w:style w:type="paragraph" w:customStyle="1" w:styleId="BBCDE9A2A2EC49B991E8789020CC423B">
    <w:name w:val="BBCDE9A2A2EC49B991E8789020CC423B"/>
    <w:rsid w:val="00807DF8"/>
    <w:pPr>
      <w:spacing w:after="0" w:line="240" w:lineRule="auto"/>
    </w:pPr>
    <w:rPr>
      <w:lang w:val="en-US"/>
    </w:rPr>
  </w:style>
  <w:style w:type="paragraph" w:customStyle="1" w:styleId="1329C9610D6F4F1595A1155924F6E494">
    <w:name w:val="1329C9610D6F4F1595A1155924F6E494"/>
    <w:rsid w:val="00807DF8"/>
    <w:pPr>
      <w:spacing w:after="0" w:line="240" w:lineRule="auto"/>
    </w:pPr>
    <w:rPr>
      <w:lang w:val="en-US"/>
    </w:rPr>
  </w:style>
  <w:style w:type="paragraph" w:customStyle="1" w:styleId="BF162492B7EC473C90E7CF510CC7EA67">
    <w:name w:val="BF162492B7EC473C90E7CF510CC7EA67"/>
    <w:rsid w:val="00807DF8"/>
    <w:pPr>
      <w:spacing w:after="0" w:line="240" w:lineRule="auto"/>
    </w:pPr>
    <w:rPr>
      <w:lang w:val="en-US"/>
    </w:rPr>
  </w:style>
  <w:style w:type="paragraph" w:customStyle="1" w:styleId="54E84605406740DDA1B7058E4D4DDB06">
    <w:name w:val="54E84605406740DDA1B7058E4D4DDB06"/>
    <w:rsid w:val="00807DF8"/>
    <w:rPr>
      <w:lang w:val="en-US"/>
    </w:rPr>
  </w:style>
  <w:style w:type="paragraph" w:customStyle="1" w:styleId="A9440DD060464034A84AE73EDA62EDBC">
    <w:name w:val="A9440DD060464034A84AE73EDA62EDBC"/>
    <w:rsid w:val="00807DF8"/>
    <w:rPr>
      <w:lang w:val="en-US"/>
    </w:rPr>
  </w:style>
  <w:style w:type="paragraph" w:customStyle="1" w:styleId="890EA03A9DB24A529DB2A212D8E261EB">
    <w:name w:val="890EA03A9DB24A529DB2A212D8E261EB"/>
    <w:rsid w:val="00807DF8"/>
    <w:rPr>
      <w:lang w:val="en-US"/>
    </w:rPr>
  </w:style>
  <w:style w:type="paragraph" w:customStyle="1" w:styleId="FAB93329AE4849E1B8704A1715DC648A">
    <w:name w:val="FAB93329AE4849E1B8704A1715DC648A"/>
    <w:rsid w:val="00807DF8"/>
    <w:pPr>
      <w:spacing w:after="0" w:line="240" w:lineRule="auto"/>
    </w:pPr>
    <w:rPr>
      <w:lang w:val="en-US"/>
    </w:rPr>
  </w:style>
  <w:style w:type="paragraph" w:customStyle="1" w:styleId="485B0645F72A492C863BB9840FAD7022">
    <w:name w:val="485B0645F72A492C863BB9840FAD7022"/>
    <w:rsid w:val="00807DF8"/>
    <w:pPr>
      <w:spacing w:after="0" w:line="240" w:lineRule="auto"/>
    </w:pPr>
    <w:rPr>
      <w:lang w:val="en-US"/>
    </w:rPr>
  </w:style>
  <w:style w:type="paragraph" w:customStyle="1" w:styleId="CD03F166A82A4BE891D7BCB8508B1C09">
    <w:name w:val="CD03F166A82A4BE891D7BCB8508B1C09"/>
    <w:rsid w:val="00807DF8"/>
    <w:pPr>
      <w:spacing w:after="0" w:line="240" w:lineRule="auto"/>
    </w:pPr>
    <w:rPr>
      <w:lang w:val="en-US"/>
    </w:rPr>
  </w:style>
  <w:style w:type="paragraph" w:customStyle="1" w:styleId="BC3C2A00A07442D993A231572B2DB14C">
    <w:name w:val="BC3C2A00A07442D993A231572B2DB14C"/>
    <w:rsid w:val="00807DF8"/>
    <w:rPr>
      <w:lang w:val="en-US"/>
    </w:rPr>
  </w:style>
  <w:style w:type="paragraph" w:customStyle="1" w:styleId="C281FDDE9F68490D84BCA35D1E4108D8">
    <w:name w:val="C281FDDE9F68490D84BCA35D1E4108D8"/>
    <w:rsid w:val="00807DF8"/>
    <w:rPr>
      <w:lang w:val="en-US"/>
    </w:rPr>
  </w:style>
  <w:style w:type="paragraph" w:customStyle="1" w:styleId="F86ACC5FE6064E67894A72780680131D">
    <w:name w:val="F86ACC5FE6064E67894A72780680131D"/>
    <w:rsid w:val="00807DF8"/>
    <w:rPr>
      <w:lang w:val="en-US"/>
    </w:rPr>
  </w:style>
  <w:style w:type="paragraph" w:customStyle="1" w:styleId="7EB186481F2649168A350B1C77318886">
    <w:name w:val="7EB186481F2649168A350B1C77318886"/>
    <w:rsid w:val="00807DF8"/>
    <w:pPr>
      <w:spacing w:after="0" w:line="240" w:lineRule="auto"/>
    </w:pPr>
    <w:rPr>
      <w:lang w:val="en-US"/>
    </w:rPr>
  </w:style>
  <w:style w:type="paragraph" w:customStyle="1" w:styleId="DC2F38A9A2F84470908B8241E3E5E037">
    <w:name w:val="DC2F38A9A2F84470908B8241E3E5E037"/>
    <w:rsid w:val="00807DF8"/>
    <w:pPr>
      <w:spacing w:after="0" w:line="240" w:lineRule="auto"/>
    </w:pPr>
    <w:rPr>
      <w:lang w:val="en-US"/>
    </w:rPr>
  </w:style>
  <w:style w:type="paragraph" w:customStyle="1" w:styleId="B589E20191444DE5AEF38A841290BCAE">
    <w:name w:val="B589E20191444DE5AEF38A841290BCAE"/>
    <w:rsid w:val="00807DF8"/>
    <w:pPr>
      <w:spacing w:after="0" w:line="240" w:lineRule="auto"/>
    </w:pPr>
    <w:rPr>
      <w:lang w:val="en-US"/>
    </w:rPr>
  </w:style>
  <w:style w:type="paragraph" w:customStyle="1" w:styleId="37CD530F4C9D49989248E28C23DDBC6D">
    <w:name w:val="37CD530F4C9D49989248E28C23DDBC6D"/>
    <w:rsid w:val="00807DF8"/>
    <w:rPr>
      <w:lang w:val="en-US"/>
    </w:rPr>
  </w:style>
  <w:style w:type="paragraph" w:customStyle="1" w:styleId="BE8E9EBF3821499EADB002F070597EB1">
    <w:name w:val="BE8E9EBF3821499EADB002F070597EB1"/>
    <w:rsid w:val="00807DF8"/>
    <w:rPr>
      <w:lang w:val="en-US"/>
    </w:rPr>
  </w:style>
  <w:style w:type="paragraph" w:customStyle="1" w:styleId="C05FBDDD344C47A4B8D97736B7250E91">
    <w:name w:val="C05FBDDD344C47A4B8D97736B7250E91"/>
    <w:rsid w:val="00807DF8"/>
    <w:rPr>
      <w:lang w:val="en-US"/>
    </w:rPr>
  </w:style>
  <w:style w:type="paragraph" w:customStyle="1" w:styleId="13A59AD9A88E49F0B58A753AD5107FCA">
    <w:name w:val="13A59AD9A88E49F0B58A753AD5107FCA"/>
    <w:rsid w:val="00807DF8"/>
    <w:pPr>
      <w:spacing w:after="0" w:line="240" w:lineRule="auto"/>
    </w:pPr>
    <w:rPr>
      <w:lang w:val="en-US"/>
    </w:rPr>
  </w:style>
  <w:style w:type="paragraph" w:customStyle="1" w:styleId="C0C499C390684789B14E9E1BAC3AE8E4">
    <w:name w:val="C0C499C390684789B14E9E1BAC3AE8E4"/>
    <w:rsid w:val="00807DF8"/>
    <w:pPr>
      <w:spacing w:after="0" w:line="240" w:lineRule="auto"/>
    </w:pPr>
    <w:rPr>
      <w:lang w:val="en-US"/>
    </w:rPr>
  </w:style>
  <w:style w:type="paragraph" w:customStyle="1" w:styleId="850E0CB0A2404B24A9B2E721673C3E2F">
    <w:name w:val="850E0CB0A2404B24A9B2E721673C3E2F"/>
    <w:rsid w:val="00807DF8"/>
    <w:pPr>
      <w:spacing w:after="0" w:line="240" w:lineRule="auto"/>
    </w:pPr>
    <w:rPr>
      <w:lang w:val="en-US"/>
    </w:rPr>
  </w:style>
  <w:style w:type="paragraph" w:customStyle="1" w:styleId="780E8BF515844BBAA6F74C09FD8B33E6">
    <w:name w:val="780E8BF515844BBAA6F74C09FD8B33E6"/>
    <w:rsid w:val="00807DF8"/>
    <w:rPr>
      <w:lang w:val="en-US"/>
    </w:rPr>
  </w:style>
  <w:style w:type="paragraph" w:customStyle="1" w:styleId="EAB052B43A134C8587A271760C05D3B4">
    <w:name w:val="EAB052B43A134C8587A271760C05D3B4"/>
    <w:rsid w:val="00807DF8"/>
    <w:rPr>
      <w:lang w:val="en-US"/>
    </w:rPr>
  </w:style>
  <w:style w:type="paragraph" w:customStyle="1" w:styleId="B9127E7F8A6F42FAA5B381DC44EED597">
    <w:name w:val="B9127E7F8A6F42FAA5B381DC44EED597"/>
    <w:rsid w:val="00807DF8"/>
    <w:rPr>
      <w:lang w:val="en-US"/>
    </w:rPr>
  </w:style>
  <w:style w:type="paragraph" w:customStyle="1" w:styleId="3A36D6D6906F4BBBA6B982176874FFC8">
    <w:name w:val="3A36D6D6906F4BBBA6B982176874FFC8"/>
    <w:rsid w:val="00807DF8"/>
    <w:pPr>
      <w:spacing w:after="0" w:line="240" w:lineRule="auto"/>
    </w:pPr>
    <w:rPr>
      <w:lang w:val="en-US"/>
    </w:rPr>
  </w:style>
  <w:style w:type="paragraph" w:customStyle="1" w:styleId="3C7608C5063D43CCA4AD70598EB27525">
    <w:name w:val="3C7608C5063D43CCA4AD70598EB27525"/>
    <w:rsid w:val="00807DF8"/>
    <w:pPr>
      <w:spacing w:after="0" w:line="240" w:lineRule="auto"/>
    </w:pPr>
    <w:rPr>
      <w:lang w:val="en-US"/>
    </w:rPr>
  </w:style>
  <w:style w:type="paragraph" w:customStyle="1" w:styleId="D20B5DE35FC942F09F289CAC149C43F7">
    <w:name w:val="D20B5DE35FC942F09F289CAC149C43F7"/>
    <w:rsid w:val="00807DF8"/>
    <w:pPr>
      <w:spacing w:after="0" w:line="240" w:lineRule="auto"/>
    </w:pPr>
    <w:rPr>
      <w:lang w:val="en-US"/>
    </w:rPr>
  </w:style>
  <w:style w:type="paragraph" w:customStyle="1" w:styleId="71A73AFBC0644E7D897BAFBA17582CD7">
    <w:name w:val="71A73AFBC0644E7D897BAFBA17582CD7"/>
    <w:rsid w:val="00807DF8"/>
    <w:rPr>
      <w:lang w:val="en-US"/>
    </w:rPr>
  </w:style>
  <w:style w:type="paragraph" w:customStyle="1" w:styleId="8979E8EC4BF04FC3A2B32B8827A17789">
    <w:name w:val="8979E8EC4BF04FC3A2B32B8827A17789"/>
    <w:rsid w:val="00807DF8"/>
    <w:rPr>
      <w:lang w:val="en-US"/>
    </w:rPr>
  </w:style>
  <w:style w:type="paragraph" w:customStyle="1" w:styleId="33D11839D65644D48D2143268D1B1FC6">
    <w:name w:val="33D11839D65644D48D2143268D1B1FC6"/>
    <w:rsid w:val="00807DF8"/>
    <w:rPr>
      <w:lang w:val="en-US"/>
    </w:rPr>
  </w:style>
  <w:style w:type="paragraph" w:customStyle="1" w:styleId="08AFB41110FD4F468C939F0CFEF6FBB2">
    <w:name w:val="08AFB41110FD4F468C939F0CFEF6FBB2"/>
    <w:rsid w:val="00807DF8"/>
    <w:pPr>
      <w:spacing w:after="0" w:line="240" w:lineRule="auto"/>
    </w:pPr>
    <w:rPr>
      <w:lang w:val="en-US"/>
    </w:rPr>
  </w:style>
  <w:style w:type="paragraph" w:customStyle="1" w:styleId="7F7866E6AEA549028571E7B97FC997EF">
    <w:name w:val="7F7866E6AEA549028571E7B97FC997EF"/>
    <w:rsid w:val="00807DF8"/>
    <w:pPr>
      <w:spacing w:after="0" w:line="240" w:lineRule="auto"/>
    </w:pPr>
    <w:rPr>
      <w:lang w:val="en-US"/>
    </w:rPr>
  </w:style>
  <w:style w:type="paragraph" w:customStyle="1" w:styleId="F52EEAEBF81D40E1BFED48D6C75059BA">
    <w:name w:val="F52EEAEBF81D40E1BFED48D6C75059BA"/>
    <w:rsid w:val="00807DF8"/>
    <w:pPr>
      <w:spacing w:after="0" w:line="240" w:lineRule="auto"/>
    </w:pPr>
    <w:rPr>
      <w:lang w:val="en-US"/>
    </w:rPr>
  </w:style>
  <w:style w:type="paragraph" w:customStyle="1" w:styleId="D479095837A04DAAA80E7B02C63E09B9">
    <w:name w:val="D479095837A04DAAA80E7B02C63E09B9"/>
    <w:rsid w:val="00807DF8"/>
    <w:rPr>
      <w:lang w:val="en-US"/>
    </w:rPr>
  </w:style>
  <w:style w:type="paragraph" w:customStyle="1" w:styleId="241003A6761045CFAAB9561E48B61039">
    <w:name w:val="241003A6761045CFAAB9561E48B61039"/>
    <w:rsid w:val="00807DF8"/>
    <w:rPr>
      <w:lang w:val="en-US"/>
    </w:rPr>
  </w:style>
  <w:style w:type="paragraph" w:customStyle="1" w:styleId="BD5642DE1227475D92224D571DBF6A24">
    <w:name w:val="BD5642DE1227475D92224D571DBF6A24"/>
    <w:rsid w:val="00807DF8"/>
    <w:rPr>
      <w:lang w:val="en-US"/>
    </w:rPr>
  </w:style>
  <w:style w:type="paragraph" w:customStyle="1" w:styleId="15937811941E4D5C9DBCE0A634FB3CE7">
    <w:name w:val="15937811941E4D5C9DBCE0A634FB3CE7"/>
    <w:rsid w:val="00807DF8"/>
    <w:pPr>
      <w:spacing w:after="0" w:line="240" w:lineRule="auto"/>
    </w:pPr>
    <w:rPr>
      <w:lang w:val="en-US"/>
    </w:rPr>
  </w:style>
  <w:style w:type="paragraph" w:customStyle="1" w:styleId="886DA1ECAD6A46FEAA311C8EB8E63385">
    <w:name w:val="886DA1ECAD6A46FEAA311C8EB8E63385"/>
    <w:rsid w:val="00807DF8"/>
    <w:pPr>
      <w:spacing w:after="0" w:line="240" w:lineRule="auto"/>
    </w:pPr>
    <w:rPr>
      <w:lang w:val="en-US"/>
    </w:rPr>
  </w:style>
  <w:style w:type="paragraph" w:customStyle="1" w:styleId="C1635170B2DC43658548130207FF3F89">
    <w:name w:val="C1635170B2DC43658548130207FF3F89"/>
    <w:rsid w:val="00807DF8"/>
    <w:pPr>
      <w:spacing w:after="0" w:line="240" w:lineRule="auto"/>
    </w:pPr>
    <w:rPr>
      <w:lang w:val="en-US"/>
    </w:rPr>
  </w:style>
  <w:style w:type="paragraph" w:customStyle="1" w:styleId="E2EDBF00D0074C96932C5EAFB98E2CC4">
    <w:name w:val="E2EDBF00D0074C96932C5EAFB98E2CC4"/>
    <w:rsid w:val="00807DF8"/>
    <w:rPr>
      <w:lang w:val="en-US"/>
    </w:rPr>
  </w:style>
  <w:style w:type="paragraph" w:customStyle="1" w:styleId="A057BC5E0721449AB24480E1003C73A9">
    <w:name w:val="A057BC5E0721449AB24480E1003C73A9"/>
    <w:rsid w:val="00807DF8"/>
    <w:rPr>
      <w:lang w:val="en-US"/>
    </w:rPr>
  </w:style>
  <w:style w:type="paragraph" w:customStyle="1" w:styleId="A1D7C414D0DD4665B83DD08B76A55114">
    <w:name w:val="A1D7C414D0DD4665B83DD08B76A55114"/>
    <w:rsid w:val="00807DF8"/>
    <w:rPr>
      <w:lang w:val="en-US"/>
    </w:rPr>
  </w:style>
  <w:style w:type="paragraph" w:customStyle="1" w:styleId="7DBEB6ECF3FF485EB27FC42821CF5104">
    <w:name w:val="7DBEB6ECF3FF485EB27FC42821CF5104"/>
    <w:rsid w:val="00807DF8"/>
    <w:pPr>
      <w:spacing w:after="0" w:line="240" w:lineRule="auto"/>
    </w:pPr>
    <w:rPr>
      <w:lang w:val="en-US"/>
    </w:rPr>
  </w:style>
  <w:style w:type="paragraph" w:customStyle="1" w:styleId="E449FA437C4D484083D265C5B4B8CA26">
    <w:name w:val="E449FA437C4D484083D265C5B4B8CA26"/>
    <w:rsid w:val="00807DF8"/>
    <w:pPr>
      <w:spacing w:after="0" w:line="240" w:lineRule="auto"/>
    </w:pPr>
    <w:rPr>
      <w:lang w:val="en-US"/>
    </w:rPr>
  </w:style>
  <w:style w:type="paragraph" w:customStyle="1" w:styleId="78A8CED371554F7DB763262C816B9AA3">
    <w:name w:val="78A8CED371554F7DB763262C816B9AA3"/>
    <w:rsid w:val="00807DF8"/>
    <w:pPr>
      <w:spacing w:after="0" w:line="240" w:lineRule="auto"/>
    </w:pPr>
    <w:rPr>
      <w:lang w:val="en-US"/>
    </w:rPr>
  </w:style>
  <w:style w:type="paragraph" w:customStyle="1" w:styleId="B992E8E32A904BE8B840E389BA260270">
    <w:name w:val="B992E8E32A904BE8B840E389BA260270"/>
    <w:rsid w:val="00807DF8"/>
    <w:rPr>
      <w:lang w:val="en-US"/>
    </w:rPr>
  </w:style>
  <w:style w:type="paragraph" w:customStyle="1" w:styleId="E0B0AC360BA94BF78DEDF32473EC78FC">
    <w:name w:val="E0B0AC360BA94BF78DEDF32473EC78FC"/>
    <w:rsid w:val="00807DF8"/>
    <w:rPr>
      <w:lang w:val="en-US"/>
    </w:rPr>
  </w:style>
  <w:style w:type="paragraph" w:customStyle="1" w:styleId="61276C671D064DCBB254EBCF0E8ECD8E">
    <w:name w:val="61276C671D064DCBB254EBCF0E8ECD8E"/>
    <w:rsid w:val="00807DF8"/>
    <w:rPr>
      <w:lang w:val="en-US"/>
    </w:rPr>
  </w:style>
  <w:style w:type="paragraph" w:customStyle="1" w:styleId="EDA61D0EFF8C4547B0EB24DFE9C14A89">
    <w:name w:val="EDA61D0EFF8C4547B0EB24DFE9C14A89"/>
    <w:rsid w:val="00807DF8"/>
    <w:pPr>
      <w:spacing w:after="0" w:line="240" w:lineRule="auto"/>
    </w:pPr>
    <w:rPr>
      <w:lang w:val="en-US"/>
    </w:rPr>
  </w:style>
  <w:style w:type="paragraph" w:customStyle="1" w:styleId="71E0C9D0B28249ABB656C44A094FC915">
    <w:name w:val="71E0C9D0B28249ABB656C44A094FC915"/>
    <w:rsid w:val="00807DF8"/>
    <w:pPr>
      <w:spacing w:after="0" w:line="240" w:lineRule="auto"/>
    </w:pPr>
    <w:rPr>
      <w:lang w:val="en-US"/>
    </w:rPr>
  </w:style>
  <w:style w:type="paragraph" w:customStyle="1" w:styleId="4F1CC1915FDD4C279EB364E2F71E547E">
    <w:name w:val="4F1CC1915FDD4C279EB364E2F71E547E"/>
    <w:rsid w:val="00807DF8"/>
    <w:pPr>
      <w:spacing w:after="0" w:line="240" w:lineRule="auto"/>
    </w:pPr>
    <w:rPr>
      <w:lang w:val="en-US"/>
    </w:rPr>
  </w:style>
  <w:style w:type="paragraph" w:customStyle="1" w:styleId="D89B666C39C74B33A75A24C4DD58F9CE">
    <w:name w:val="D89B666C39C74B33A75A24C4DD58F9CE"/>
    <w:rsid w:val="00807DF8"/>
    <w:rPr>
      <w:lang w:val="en-US"/>
    </w:rPr>
  </w:style>
  <w:style w:type="paragraph" w:customStyle="1" w:styleId="17C6C5E296C040368CCBBDE9E99148B6">
    <w:name w:val="17C6C5E296C040368CCBBDE9E99148B6"/>
    <w:rsid w:val="00807DF8"/>
    <w:rPr>
      <w:lang w:val="en-US"/>
    </w:rPr>
  </w:style>
  <w:style w:type="paragraph" w:customStyle="1" w:styleId="4BD3B25BA2644D79B1182BCC41ADB6E9">
    <w:name w:val="4BD3B25BA2644D79B1182BCC41ADB6E9"/>
    <w:rsid w:val="00807DF8"/>
    <w:rPr>
      <w:lang w:val="en-US"/>
    </w:rPr>
  </w:style>
  <w:style w:type="paragraph" w:customStyle="1" w:styleId="3DC78DCC82F84454BF2C2655BEE05C93">
    <w:name w:val="3DC78DCC82F84454BF2C2655BEE05C93"/>
    <w:rsid w:val="00807DF8"/>
    <w:pPr>
      <w:spacing w:after="0" w:line="240" w:lineRule="auto"/>
    </w:pPr>
    <w:rPr>
      <w:lang w:val="en-US"/>
    </w:rPr>
  </w:style>
  <w:style w:type="paragraph" w:customStyle="1" w:styleId="DE3BDCD3CBB349EA8CB7EA21477384E8">
    <w:name w:val="DE3BDCD3CBB349EA8CB7EA21477384E8"/>
    <w:rsid w:val="00807DF8"/>
    <w:pPr>
      <w:spacing w:after="0" w:line="240" w:lineRule="auto"/>
    </w:pPr>
    <w:rPr>
      <w:lang w:val="en-US"/>
    </w:rPr>
  </w:style>
  <w:style w:type="paragraph" w:customStyle="1" w:styleId="10FE84B98737454FA4DA212E59D183C2">
    <w:name w:val="10FE84B98737454FA4DA212E59D183C2"/>
    <w:rsid w:val="00807DF8"/>
    <w:pPr>
      <w:spacing w:after="0" w:line="240" w:lineRule="auto"/>
    </w:pPr>
    <w:rPr>
      <w:lang w:val="en-US"/>
    </w:rPr>
  </w:style>
  <w:style w:type="paragraph" w:customStyle="1" w:styleId="864E035E020C48A6BB8FECB8FF9ED6C4">
    <w:name w:val="864E035E020C48A6BB8FECB8FF9ED6C4"/>
    <w:rsid w:val="00807DF8"/>
    <w:rPr>
      <w:lang w:val="en-US"/>
    </w:rPr>
  </w:style>
  <w:style w:type="paragraph" w:customStyle="1" w:styleId="2816DA3FEEF2487A96153BCFE26128FC">
    <w:name w:val="2816DA3FEEF2487A96153BCFE26128FC"/>
    <w:rsid w:val="00807DF8"/>
    <w:rPr>
      <w:lang w:val="en-US"/>
    </w:rPr>
  </w:style>
  <w:style w:type="paragraph" w:customStyle="1" w:styleId="AC1698A26BE84F408DC76F6BBC17D9F3">
    <w:name w:val="AC1698A26BE84F408DC76F6BBC17D9F3"/>
    <w:rsid w:val="00807DF8"/>
    <w:rPr>
      <w:lang w:val="en-US"/>
    </w:rPr>
  </w:style>
  <w:style w:type="paragraph" w:customStyle="1" w:styleId="748FD9E1639F4DCE9FC1E9DA1CD2B12A">
    <w:name w:val="748FD9E1639F4DCE9FC1E9DA1CD2B12A"/>
    <w:rsid w:val="00807DF8"/>
    <w:pPr>
      <w:spacing w:after="0" w:line="240" w:lineRule="auto"/>
    </w:pPr>
    <w:rPr>
      <w:lang w:val="en-US"/>
    </w:rPr>
  </w:style>
  <w:style w:type="paragraph" w:customStyle="1" w:styleId="F9C421EC96284750A422BF0071316825">
    <w:name w:val="F9C421EC96284750A422BF0071316825"/>
    <w:rsid w:val="00807DF8"/>
    <w:pPr>
      <w:spacing w:after="0" w:line="240" w:lineRule="auto"/>
    </w:pPr>
    <w:rPr>
      <w:lang w:val="en-US"/>
    </w:rPr>
  </w:style>
  <w:style w:type="paragraph" w:customStyle="1" w:styleId="3BCCE20DC51C43B88014A8FB9880BC54">
    <w:name w:val="3BCCE20DC51C43B88014A8FB9880BC54"/>
    <w:rsid w:val="00807DF8"/>
    <w:pPr>
      <w:spacing w:after="0" w:line="240" w:lineRule="auto"/>
    </w:pPr>
    <w:rPr>
      <w:lang w:val="en-US"/>
    </w:rPr>
  </w:style>
  <w:style w:type="paragraph" w:customStyle="1" w:styleId="278BE88F067E4466B3A63DFAAF1D7033">
    <w:name w:val="278BE88F067E4466B3A63DFAAF1D7033"/>
    <w:rsid w:val="00807DF8"/>
    <w:rPr>
      <w:lang w:val="en-US"/>
    </w:rPr>
  </w:style>
  <w:style w:type="paragraph" w:customStyle="1" w:styleId="38019BE6399E4534921BB7C614129F79">
    <w:name w:val="38019BE6399E4534921BB7C614129F79"/>
    <w:rsid w:val="00807DF8"/>
    <w:rPr>
      <w:lang w:val="en-US"/>
    </w:rPr>
  </w:style>
  <w:style w:type="paragraph" w:customStyle="1" w:styleId="DD4CAFAC983B4E44A0681BCC680AB8AE">
    <w:name w:val="DD4CAFAC983B4E44A0681BCC680AB8AE"/>
    <w:rsid w:val="00807DF8"/>
    <w:rPr>
      <w:lang w:val="en-US"/>
    </w:rPr>
  </w:style>
  <w:style w:type="paragraph" w:customStyle="1" w:styleId="964F36DD8D5348F2828AA7F176BCB089">
    <w:name w:val="964F36DD8D5348F2828AA7F176BCB089"/>
    <w:rsid w:val="00807DF8"/>
    <w:pPr>
      <w:spacing w:after="0" w:line="240" w:lineRule="auto"/>
    </w:pPr>
    <w:rPr>
      <w:lang w:val="en-US"/>
    </w:rPr>
  </w:style>
  <w:style w:type="paragraph" w:customStyle="1" w:styleId="6F52E8A6F98E46028C228AD3948595A6">
    <w:name w:val="6F52E8A6F98E46028C228AD3948595A6"/>
    <w:rsid w:val="00807DF8"/>
    <w:pPr>
      <w:spacing w:after="0" w:line="240" w:lineRule="auto"/>
    </w:pPr>
    <w:rPr>
      <w:lang w:val="en-US"/>
    </w:rPr>
  </w:style>
  <w:style w:type="paragraph" w:customStyle="1" w:styleId="80189D8324BD4F4BAA6B8CBDE124BC23">
    <w:name w:val="80189D8324BD4F4BAA6B8CBDE124BC23"/>
    <w:rsid w:val="00807DF8"/>
    <w:pPr>
      <w:spacing w:after="0" w:line="240" w:lineRule="auto"/>
    </w:pPr>
    <w:rPr>
      <w:lang w:val="en-US"/>
    </w:rPr>
  </w:style>
  <w:style w:type="paragraph" w:customStyle="1" w:styleId="5DC5A172C1964D538706ADA5A193D63D">
    <w:name w:val="5DC5A172C1964D538706ADA5A193D63D"/>
    <w:rsid w:val="00807DF8"/>
    <w:rPr>
      <w:lang w:val="en-US"/>
    </w:rPr>
  </w:style>
  <w:style w:type="paragraph" w:customStyle="1" w:styleId="39E3FD068606417CAB8C55EB2F8536BD">
    <w:name w:val="39E3FD068606417CAB8C55EB2F8536BD"/>
    <w:rsid w:val="00807DF8"/>
    <w:rPr>
      <w:lang w:val="en-US"/>
    </w:rPr>
  </w:style>
  <w:style w:type="paragraph" w:customStyle="1" w:styleId="582F98CE1D2F48E99010A6A6F1C5E71B">
    <w:name w:val="582F98CE1D2F48E99010A6A6F1C5E71B"/>
    <w:rsid w:val="00807DF8"/>
    <w:rPr>
      <w:lang w:val="en-US"/>
    </w:rPr>
  </w:style>
  <w:style w:type="paragraph" w:customStyle="1" w:styleId="923D325743044C69BB1ACFA1C4758120">
    <w:name w:val="923D325743044C69BB1ACFA1C4758120"/>
    <w:rsid w:val="00807DF8"/>
    <w:pPr>
      <w:spacing w:after="0" w:line="240" w:lineRule="auto"/>
    </w:pPr>
    <w:rPr>
      <w:lang w:val="en-US"/>
    </w:rPr>
  </w:style>
  <w:style w:type="paragraph" w:customStyle="1" w:styleId="478BC3828B9A4033BDAC829F2C74C101">
    <w:name w:val="478BC3828B9A4033BDAC829F2C74C101"/>
    <w:rsid w:val="00807DF8"/>
    <w:pPr>
      <w:spacing w:after="0" w:line="240" w:lineRule="auto"/>
    </w:pPr>
    <w:rPr>
      <w:lang w:val="en-US"/>
    </w:rPr>
  </w:style>
  <w:style w:type="paragraph" w:customStyle="1" w:styleId="8373A64B7FF6435892ABE697999332F7">
    <w:name w:val="8373A64B7FF6435892ABE697999332F7"/>
    <w:rsid w:val="00807DF8"/>
    <w:pPr>
      <w:spacing w:after="0" w:line="240" w:lineRule="auto"/>
    </w:pPr>
    <w:rPr>
      <w:lang w:val="en-US"/>
    </w:rPr>
  </w:style>
  <w:style w:type="paragraph" w:customStyle="1" w:styleId="ADADF07F55E1432194F72B6DFE7B4EEA">
    <w:name w:val="ADADF07F55E1432194F72B6DFE7B4EEA"/>
    <w:rsid w:val="00807DF8"/>
    <w:rPr>
      <w:lang w:val="en-US"/>
    </w:rPr>
  </w:style>
  <w:style w:type="paragraph" w:customStyle="1" w:styleId="C96989A5CD894D8695CBEA67BB7C35BB">
    <w:name w:val="C96989A5CD894D8695CBEA67BB7C35BB"/>
    <w:rsid w:val="00807DF8"/>
    <w:rPr>
      <w:lang w:val="en-US"/>
    </w:rPr>
  </w:style>
  <w:style w:type="paragraph" w:customStyle="1" w:styleId="64B06697A29D4140AAFBF8C024F07B5C">
    <w:name w:val="64B06697A29D4140AAFBF8C024F07B5C"/>
    <w:rsid w:val="00807DF8"/>
    <w:rPr>
      <w:lang w:val="en-US"/>
    </w:rPr>
  </w:style>
  <w:style w:type="paragraph" w:customStyle="1" w:styleId="864477D778434E3CA944AEDAADDEEBA2">
    <w:name w:val="864477D778434E3CA944AEDAADDEEBA2"/>
    <w:rsid w:val="00807DF8"/>
    <w:pPr>
      <w:spacing w:after="0" w:line="240" w:lineRule="auto"/>
    </w:pPr>
    <w:rPr>
      <w:lang w:val="en-US"/>
    </w:rPr>
  </w:style>
  <w:style w:type="paragraph" w:customStyle="1" w:styleId="51AA9D2832D341D3B2959878EFA060C3">
    <w:name w:val="51AA9D2832D341D3B2959878EFA060C3"/>
    <w:rsid w:val="00807DF8"/>
    <w:pPr>
      <w:spacing w:after="0" w:line="240" w:lineRule="auto"/>
    </w:pPr>
    <w:rPr>
      <w:lang w:val="en-US"/>
    </w:rPr>
  </w:style>
  <w:style w:type="paragraph" w:customStyle="1" w:styleId="82C9B3EF09A54D9494E31937844E16D2">
    <w:name w:val="82C9B3EF09A54D9494E31937844E16D2"/>
    <w:rsid w:val="00807DF8"/>
    <w:pPr>
      <w:spacing w:after="0" w:line="240" w:lineRule="auto"/>
    </w:pPr>
    <w:rPr>
      <w:lang w:val="en-US"/>
    </w:rPr>
  </w:style>
  <w:style w:type="paragraph" w:customStyle="1" w:styleId="DC888281CD5E48AABC7386AD46991B1B">
    <w:name w:val="DC888281CD5E48AABC7386AD46991B1B"/>
    <w:rsid w:val="00807DF8"/>
    <w:rPr>
      <w:lang w:val="en-US"/>
    </w:rPr>
  </w:style>
  <w:style w:type="paragraph" w:customStyle="1" w:styleId="B3DBBFDC4EAF4C029365316934770FB7">
    <w:name w:val="B3DBBFDC4EAF4C029365316934770FB7"/>
    <w:rsid w:val="00807DF8"/>
    <w:rPr>
      <w:lang w:val="en-US"/>
    </w:rPr>
  </w:style>
  <w:style w:type="paragraph" w:customStyle="1" w:styleId="D5D306241A4F4521BF1D76A4B643E10C">
    <w:name w:val="D5D306241A4F4521BF1D76A4B643E10C"/>
    <w:rsid w:val="00807DF8"/>
    <w:rPr>
      <w:lang w:val="en-US"/>
    </w:rPr>
  </w:style>
  <w:style w:type="paragraph" w:customStyle="1" w:styleId="BD73D9D0D67C46D7AD7A85FD6B5DEAF4">
    <w:name w:val="BD73D9D0D67C46D7AD7A85FD6B5DEAF4"/>
    <w:rsid w:val="00807DF8"/>
    <w:pPr>
      <w:spacing w:after="0" w:line="240" w:lineRule="auto"/>
    </w:pPr>
    <w:rPr>
      <w:lang w:val="en-US"/>
    </w:rPr>
  </w:style>
  <w:style w:type="paragraph" w:customStyle="1" w:styleId="BDA3E209B2BD4D0FB26962C5FD277A37">
    <w:name w:val="BDA3E209B2BD4D0FB26962C5FD277A37"/>
    <w:rsid w:val="00807DF8"/>
    <w:pPr>
      <w:spacing w:after="0" w:line="240" w:lineRule="auto"/>
    </w:pPr>
    <w:rPr>
      <w:lang w:val="en-US"/>
    </w:rPr>
  </w:style>
  <w:style w:type="paragraph" w:customStyle="1" w:styleId="C1E4CCC28F9B405E8C8C12908BD675A8">
    <w:name w:val="C1E4CCC28F9B405E8C8C12908BD675A8"/>
    <w:rsid w:val="00807DF8"/>
    <w:pPr>
      <w:spacing w:after="0" w:line="240" w:lineRule="auto"/>
    </w:pPr>
    <w:rPr>
      <w:lang w:val="en-US"/>
    </w:rPr>
  </w:style>
  <w:style w:type="paragraph" w:customStyle="1" w:styleId="F901891381724811B57C05C6771A1621">
    <w:name w:val="F901891381724811B57C05C6771A1621"/>
    <w:rsid w:val="00807DF8"/>
    <w:rPr>
      <w:lang w:val="en-US"/>
    </w:rPr>
  </w:style>
  <w:style w:type="paragraph" w:customStyle="1" w:styleId="30924932E6134A59A8354EB3454F497C">
    <w:name w:val="30924932E6134A59A8354EB3454F497C"/>
    <w:rsid w:val="00807DF8"/>
    <w:rPr>
      <w:lang w:val="en-US"/>
    </w:rPr>
  </w:style>
  <w:style w:type="paragraph" w:customStyle="1" w:styleId="620BAC95670E4364814F929A2DD80AD7">
    <w:name w:val="620BAC95670E4364814F929A2DD80AD7"/>
    <w:rsid w:val="00807DF8"/>
    <w:rPr>
      <w:lang w:val="en-US"/>
    </w:rPr>
  </w:style>
  <w:style w:type="paragraph" w:customStyle="1" w:styleId="BEF148509DF84BB08FD91949F8CFABBC">
    <w:name w:val="BEF148509DF84BB08FD91949F8CFABBC"/>
    <w:rsid w:val="00807DF8"/>
    <w:pPr>
      <w:spacing w:after="0" w:line="240" w:lineRule="auto"/>
    </w:pPr>
    <w:rPr>
      <w:lang w:val="en-US"/>
    </w:rPr>
  </w:style>
  <w:style w:type="paragraph" w:customStyle="1" w:styleId="12CC46CDF2534276B9508B21410D8C67">
    <w:name w:val="12CC46CDF2534276B9508B21410D8C67"/>
    <w:rsid w:val="00807DF8"/>
    <w:pPr>
      <w:spacing w:after="0" w:line="240" w:lineRule="auto"/>
    </w:pPr>
    <w:rPr>
      <w:lang w:val="en-US"/>
    </w:rPr>
  </w:style>
  <w:style w:type="paragraph" w:customStyle="1" w:styleId="D2EE29B499C347FAB44C1E97000663ED">
    <w:name w:val="D2EE29B499C347FAB44C1E97000663ED"/>
    <w:rsid w:val="00807DF8"/>
    <w:pPr>
      <w:spacing w:after="0" w:line="240" w:lineRule="auto"/>
    </w:pPr>
    <w:rPr>
      <w:lang w:val="en-US"/>
    </w:rPr>
  </w:style>
  <w:style w:type="paragraph" w:customStyle="1" w:styleId="5D6E6B046B5F472AA424AED75590FF7D">
    <w:name w:val="5D6E6B046B5F472AA424AED75590FF7D"/>
    <w:rsid w:val="00807DF8"/>
    <w:rPr>
      <w:lang w:val="en-US"/>
    </w:rPr>
  </w:style>
  <w:style w:type="paragraph" w:customStyle="1" w:styleId="A46A2D53B3AF481AA8F30D9F1FFBBEF8">
    <w:name w:val="A46A2D53B3AF481AA8F30D9F1FFBBEF8"/>
    <w:rsid w:val="00807DF8"/>
    <w:rPr>
      <w:lang w:val="en-US"/>
    </w:rPr>
  </w:style>
  <w:style w:type="paragraph" w:customStyle="1" w:styleId="8D0E8EB33210409A83F86D047B782535">
    <w:name w:val="8D0E8EB33210409A83F86D047B782535"/>
    <w:rsid w:val="00807DF8"/>
    <w:rPr>
      <w:lang w:val="en-US"/>
    </w:rPr>
  </w:style>
  <w:style w:type="paragraph" w:customStyle="1" w:styleId="8B8B77F0BCAE49FBA66F3BB21544B791">
    <w:name w:val="8B8B77F0BCAE49FBA66F3BB21544B791"/>
    <w:rsid w:val="00807DF8"/>
    <w:pPr>
      <w:spacing w:after="0" w:line="240" w:lineRule="auto"/>
    </w:pPr>
    <w:rPr>
      <w:lang w:val="en-US"/>
    </w:rPr>
  </w:style>
  <w:style w:type="paragraph" w:customStyle="1" w:styleId="C75E12828A0F408C99828BA5A68058CB">
    <w:name w:val="C75E12828A0F408C99828BA5A68058CB"/>
    <w:rsid w:val="00807DF8"/>
    <w:pPr>
      <w:spacing w:after="0" w:line="240" w:lineRule="auto"/>
    </w:pPr>
    <w:rPr>
      <w:lang w:val="en-US"/>
    </w:rPr>
  </w:style>
  <w:style w:type="paragraph" w:customStyle="1" w:styleId="6EADCDDD527744E5A6D4E730E5355A95">
    <w:name w:val="6EADCDDD527744E5A6D4E730E5355A95"/>
    <w:rsid w:val="00807DF8"/>
    <w:pPr>
      <w:spacing w:after="0" w:line="240" w:lineRule="auto"/>
    </w:pPr>
    <w:rPr>
      <w:lang w:val="en-US"/>
    </w:rPr>
  </w:style>
  <w:style w:type="paragraph" w:customStyle="1" w:styleId="406D0B1015EC48DDADD74D91B8A1AC43">
    <w:name w:val="406D0B1015EC48DDADD74D91B8A1AC43"/>
    <w:rsid w:val="00807DF8"/>
    <w:rPr>
      <w:lang w:val="en-US"/>
    </w:rPr>
  </w:style>
  <w:style w:type="paragraph" w:customStyle="1" w:styleId="40688FEC47644EF4802F4C822F4B9B65">
    <w:name w:val="40688FEC47644EF4802F4C822F4B9B65"/>
    <w:rsid w:val="00807DF8"/>
    <w:rPr>
      <w:lang w:val="en-US"/>
    </w:rPr>
  </w:style>
  <w:style w:type="paragraph" w:customStyle="1" w:styleId="4D7E5BEFD9904024A3B3E77947089F55">
    <w:name w:val="4D7E5BEFD9904024A3B3E77947089F55"/>
    <w:rsid w:val="00807DF8"/>
    <w:rPr>
      <w:lang w:val="en-US"/>
    </w:rPr>
  </w:style>
  <w:style w:type="paragraph" w:customStyle="1" w:styleId="D7F47994827949489A4221397D53F5FE">
    <w:name w:val="D7F47994827949489A4221397D53F5FE"/>
    <w:rsid w:val="00807DF8"/>
    <w:pPr>
      <w:spacing w:after="0" w:line="240" w:lineRule="auto"/>
    </w:pPr>
    <w:rPr>
      <w:lang w:val="en-US"/>
    </w:rPr>
  </w:style>
  <w:style w:type="paragraph" w:customStyle="1" w:styleId="6AFDF7425EC340369269B16B65420B69">
    <w:name w:val="6AFDF7425EC340369269B16B65420B69"/>
    <w:rsid w:val="00807DF8"/>
    <w:pPr>
      <w:spacing w:after="0" w:line="240" w:lineRule="auto"/>
    </w:pPr>
    <w:rPr>
      <w:lang w:val="en-US"/>
    </w:rPr>
  </w:style>
  <w:style w:type="paragraph" w:customStyle="1" w:styleId="D0E4E3128BDE412AAF0ECC4816972AAD">
    <w:name w:val="D0E4E3128BDE412AAF0ECC4816972AAD"/>
    <w:rsid w:val="00807DF8"/>
    <w:pPr>
      <w:spacing w:after="0" w:line="240" w:lineRule="auto"/>
    </w:pPr>
    <w:rPr>
      <w:lang w:val="en-US"/>
    </w:rPr>
  </w:style>
  <w:style w:type="paragraph" w:customStyle="1" w:styleId="00CC3623D6C94FB89177EEB8B46FD9A0">
    <w:name w:val="00CC3623D6C94FB89177EEB8B46FD9A0"/>
    <w:rsid w:val="00807DF8"/>
    <w:rPr>
      <w:lang w:val="en-US"/>
    </w:rPr>
  </w:style>
  <w:style w:type="paragraph" w:customStyle="1" w:styleId="16C731A8F0C24657B27AAFD46422842F">
    <w:name w:val="16C731A8F0C24657B27AAFD46422842F"/>
    <w:rsid w:val="00807DF8"/>
    <w:rPr>
      <w:lang w:val="en-US"/>
    </w:rPr>
  </w:style>
  <w:style w:type="paragraph" w:customStyle="1" w:styleId="8A63D0D335424E9BBD62042179D3F6BF">
    <w:name w:val="8A63D0D335424E9BBD62042179D3F6BF"/>
    <w:rsid w:val="00807DF8"/>
    <w:rPr>
      <w:lang w:val="en-US"/>
    </w:rPr>
  </w:style>
  <w:style w:type="paragraph" w:customStyle="1" w:styleId="D0ADCD11E8754C39A3C8758441C429E3">
    <w:name w:val="D0ADCD11E8754C39A3C8758441C429E3"/>
    <w:rsid w:val="00807DF8"/>
    <w:pPr>
      <w:spacing w:after="0" w:line="240" w:lineRule="auto"/>
    </w:pPr>
    <w:rPr>
      <w:lang w:val="en-US"/>
    </w:rPr>
  </w:style>
  <w:style w:type="paragraph" w:customStyle="1" w:styleId="16B0739BDAAF4C64A0382F578725204C">
    <w:name w:val="16B0739BDAAF4C64A0382F578725204C"/>
    <w:rsid w:val="00807DF8"/>
    <w:pPr>
      <w:spacing w:after="0" w:line="240" w:lineRule="auto"/>
    </w:pPr>
    <w:rPr>
      <w:lang w:val="en-US"/>
    </w:rPr>
  </w:style>
  <w:style w:type="paragraph" w:customStyle="1" w:styleId="84F2AA4273564B318311122572F5C625">
    <w:name w:val="84F2AA4273564B318311122572F5C625"/>
    <w:rsid w:val="00807DF8"/>
    <w:pPr>
      <w:spacing w:after="0" w:line="240" w:lineRule="auto"/>
    </w:pPr>
    <w:rPr>
      <w:lang w:val="en-US"/>
    </w:rPr>
  </w:style>
  <w:style w:type="paragraph" w:customStyle="1" w:styleId="E895DBC714C44604B7E12606173A4EE1">
    <w:name w:val="E895DBC714C44604B7E12606173A4EE1"/>
    <w:rsid w:val="00807DF8"/>
    <w:rPr>
      <w:lang w:val="en-US"/>
    </w:rPr>
  </w:style>
  <w:style w:type="paragraph" w:customStyle="1" w:styleId="5C1AFE44DE1748278BD18D39F9C07AE9">
    <w:name w:val="5C1AFE44DE1748278BD18D39F9C07AE9"/>
    <w:rsid w:val="00807DF8"/>
    <w:rPr>
      <w:lang w:val="en-US"/>
    </w:rPr>
  </w:style>
  <w:style w:type="paragraph" w:customStyle="1" w:styleId="82EC6730291A4E5EB2BE2FE887DEE668">
    <w:name w:val="82EC6730291A4E5EB2BE2FE887DEE668"/>
    <w:rsid w:val="00807DF8"/>
    <w:rPr>
      <w:lang w:val="en-US"/>
    </w:rPr>
  </w:style>
  <w:style w:type="paragraph" w:customStyle="1" w:styleId="46F4835612D0434AAB4019B92D3D246D">
    <w:name w:val="46F4835612D0434AAB4019B92D3D246D"/>
    <w:rsid w:val="00807DF8"/>
    <w:pPr>
      <w:spacing w:after="0" w:line="240" w:lineRule="auto"/>
    </w:pPr>
    <w:rPr>
      <w:lang w:val="en-US"/>
    </w:rPr>
  </w:style>
  <w:style w:type="paragraph" w:customStyle="1" w:styleId="BEE63FCBA3684F7FB92E30B67763569B">
    <w:name w:val="BEE63FCBA3684F7FB92E30B67763569B"/>
    <w:rsid w:val="00807DF8"/>
    <w:pPr>
      <w:spacing w:after="0" w:line="240" w:lineRule="auto"/>
    </w:pPr>
    <w:rPr>
      <w:lang w:val="en-US"/>
    </w:rPr>
  </w:style>
  <w:style w:type="paragraph" w:customStyle="1" w:styleId="483ED247534E48929607221C84117353">
    <w:name w:val="483ED247534E48929607221C84117353"/>
    <w:rsid w:val="00807DF8"/>
    <w:pPr>
      <w:spacing w:after="0" w:line="240" w:lineRule="auto"/>
    </w:pPr>
    <w:rPr>
      <w:lang w:val="en-US"/>
    </w:rPr>
  </w:style>
  <w:style w:type="paragraph" w:customStyle="1" w:styleId="2EF2BF02013641E098AB0F6613C248D0">
    <w:name w:val="2EF2BF02013641E098AB0F6613C248D0"/>
    <w:rsid w:val="00807DF8"/>
    <w:rPr>
      <w:lang w:val="en-US"/>
    </w:rPr>
  </w:style>
  <w:style w:type="paragraph" w:customStyle="1" w:styleId="0E0074E99CAA4413A6C05519B42202AB">
    <w:name w:val="0E0074E99CAA4413A6C05519B42202AB"/>
    <w:rsid w:val="00807DF8"/>
    <w:rPr>
      <w:lang w:val="en-US"/>
    </w:rPr>
  </w:style>
  <w:style w:type="paragraph" w:customStyle="1" w:styleId="7B22EFAC1AA7466A883094B86FB71A38">
    <w:name w:val="7B22EFAC1AA7466A883094B86FB71A38"/>
    <w:rsid w:val="00807DF8"/>
    <w:rPr>
      <w:lang w:val="en-US"/>
    </w:rPr>
  </w:style>
  <w:style w:type="paragraph" w:customStyle="1" w:styleId="19F7510AE905495D8570E0ECA9F0E326">
    <w:name w:val="19F7510AE905495D8570E0ECA9F0E326"/>
    <w:rsid w:val="00807DF8"/>
    <w:pPr>
      <w:spacing w:after="0" w:line="240" w:lineRule="auto"/>
    </w:pPr>
    <w:rPr>
      <w:lang w:val="en-US"/>
    </w:rPr>
  </w:style>
  <w:style w:type="paragraph" w:customStyle="1" w:styleId="3B1E1FAEF39B41ADADB3DD08A6BE1355">
    <w:name w:val="3B1E1FAEF39B41ADADB3DD08A6BE1355"/>
    <w:rsid w:val="00807DF8"/>
    <w:pPr>
      <w:spacing w:after="0" w:line="240" w:lineRule="auto"/>
    </w:pPr>
    <w:rPr>
      <w:lang w:val="en-US"/>
    </w:rPr>
  </w:style>
  <w:style w:type="paragraph" w:customStyle="1" w:styleId="EBBB8365BE27499EBDA8631E027A2150">
    <w:name w:val="EBBB8365BE27499EBDA8631E027A2150"/>
    <w:rsid w:val="00807DF8"/>
    <w:pPr>
      <w:spacing w:after="0" w:line="240" w:lineRule="auto"/>
    </w:pPr>
    <w:rPr>
      <w:lang w:val="en-US"/>
    </w:rPr>
  </w:style>
  <w:style w:type="paragraph" w:customStyle="1" w:styleId="58E1E49C85E34780BC5AE716BE1DACFD">
    <w:name w:val="58E1E49C85E34780BC5AE716BE1DACFD"/>
    <w:rsid w:val="00807DF8"/>
    <w:rPr>
      <w:lang w:val="en-US"/>
    </w:rPr>
  </w:style>
  <w:style w:type="paragraph" w:customStyle="1" w:styleId="D847B4DF01184DE7BB21862A3903DE1B">
    <w:name w:val="D847B4DF01184DE7BB21862A3903DE1B"/>
    <w:rsid w:val="00807DF8"/>
    <w:rPr>
      <w:lang w:val="en-US"/>
    </w:rPr>
  </w:style>
  <w:style w:type="paragraph" w:customStyle="1" w:styleId="15A51401936B421FB6650906AF2ECDB4">
    <w:name w:val="15A51401936B421FB6650906AF2ECDB4"/>
    <w:rsid w:val="00807DF8"/>
    <w:rPr>
      <w:lang w:val="en-US"/>
    </w:rPr>
  </w:style>
  <w:style w:type="paragraph" w:customStyle="1" w:styleId="36BF24E86C4A4F27A37D4317BFA62659">
    <w:name w:val="36BF24E86C4A4F27A37D4317BFA62659"/>
    <w:rsid w:val="00807DF8"/>
    <w:pPr>
      <w:spacing w:after="0" w:line="240" w:lineRule="auto"/>
    </w:pPr>
    <w:rPr>
      <w:lang w:val="en-US"/>
    </w:rPr>
  </w:style>
  <w:style w:type="paragraph" w:customStyle="1" w:styleId="ABBC9C22C9E644289E9966D3CB5FE278">
    <w:name w:val="ABBC9C22C9E644289E9966D3CB5FE278"/>
    <w:rsid w:val="00807DF8"/>
    <w:pPr>
      <w:spacing w:after="0" w:line="240" w:lineRule="auto"/>
    </w:pPr>
    <w:rPr>
      <w:lang w:val="en-US"/>
    </w:rPr>
  </w:style>
  <w:style w:type="paragraph" w:customStyle="1" w:styleId="1810A3B2E76F4120A3A026D8843C794A">
    <w:name w:val="1810A3B2E76F4120A3A026D8843C794A"/>
    <w:rsid w:val="00807DF8"/>
    <w:pPr>
      <w:spacing w:after="0" w:line="240" w:lineRule="auto"/>
    </w:pPr>
    <w:rPr>
      <w:lang w:val="en-US"/>
    </w:rPr>
  </w:style>
  <w:style w:type="paragraph" w:customStyle="1" w:styleId="7D64A75CDE4949409F2DADADEFA3BED9">
    <w:name w:val="7D64A75CDE4949409F2DADADEFA3BED9"/>
    <w:rsid w:val="00807DF8"/>
    <w:rPr>
      <w:lang w:val="en-US"/>
    </w:rPr>
  </w:style>
  <w:style w:type="paragraph" w:customStyle="1" w:styleId="799D539490514339BA85ABDEAF2A8491">
    <w:name w:val="799D539490514339BA85ABDEAF2A8491"/>
    <w:rsid w:val="00807DF8"/>
    <w:rPr>
      <w:lang w:val="en-US"/>
    </w:rPr>
  </w:style>
  <w:style w:type="paragraph" w:customStyle="1" w:styleId="CE6DB785F23B4FA39101EF4C36910EC0">
    <w:name w:val="CE6DB785F23B4FA39101EF4C36910EC0"/>
    <w:rsid w:val="00807DF8"/>
    <w:rPr>
      <w:lang w:val="en-US"/>
    </w:rPr>
  </w:style>
  <w:style w:type="paragraph" w:customStyle="1" w:styleId="191DD20AB1974201A59386A094D84567">
    <w:name w:val="191DD20AB1974201A59386A094D84567"/>
    <w:rsid w:val="00807DF8"/>
    <w:pPr>
      <w:spacing w:after="0" w:line="240" w:lineRule="auto"/>
    </w:pPr>
    <w:rPr>
      <w:lang w:val="en-US"/>
    </w:rPr>
  </w:style>
  <w:style w:type="paragraph" w:customStyle="1" w:styleId="6CAD26058D4A460BAD3B96A073696539">
    <w:name w:val="6CAD26058D4A460BAD3B96A073696539"/>
    <w:rsid w:val="00807DF8"/>
    <w:pPr>
      <w:spacing w:after="0" w:line="240" w:lineRule="auto"/>
    </w:pPr>
    <w:rPr>
      <w:lang w:val="en-US"/>
    </w:rPr>
  </w:style>
  <w:style w:type="paragraph" w:customStyle="1" w:styleId="CD82DECE656A451F97D4F09FB83A6CCF">
    <w:name w:val="CD82DECE656A451F97D4F09FB83A6CCF"/>
    <w:rsid w:val="00807DF8"/>
    <w:pPr>
      <w:spacing w:after="0" w:line="240" w:lineRule="auto"/>
    </w:pPr>
    <w:rPr>
      <w:lang w:val="en-US"/>
    </w:rPr>
  </w:style>
  <w:style w:type="paragraph" w:customStyle="1" w:styleId="8AE80CB261F745DF9CCE47DAED4EF0D2">
    <w:name w:val="8AE80CB261F745DF9CCE47DAED4EF0D2"/>
    <w:rsid w:val="00807DF8"/>
    <w:rPr>
      <w:lang w:val="en-US"/>
    </w:rPr>
  </w:style>
  <w:style w:type="paragraph" w:customStyle="1" w:styleId="C9502344091D4BB19DCD6306DE1770FD">
    <w:name w:val="C9502344091D4BB19DCD6306DE1770FD"/>
    <w:rsid w:val="00807DF8"/>
    <w:rPr>
      <w:lang w:val="en-US"/>
    </w:rPr>
  </w:style>
  <w:style w:type="paragraph" w:customStyle="1" w:styleId="FEF40178C74241BB97B02E7F5AC53E3B">
    <w:name w:val="FEF40178C74241BB97B02E7F5AC53E3B"/>
    <w:rsid w:val="00807DF8"/>
    <w:rPr>
      <w:lang w:val="en-US"/>
    </w:rPr>
  </w:style>
  <w:style w:type="paragraph" w:customStyle="1" w:styleId="1E02A2A248EE4449B49798D0C3C5F122">
    <w:name w:val="1E02A2A248EE4449B49798D0C3C5F122"/>
    <w:rsid w:val="00807DF8"/>
    <w:pPr>
      <w:spacing w:after="0" w:line="240" w:lineRule="auto"/>
    </w:pPr>
    <w:rPr>
      <w:lang w:val="en-US"/>
    </w:rPr>
  </w:style>
  <w:style w:type="paragraph" w:customStyle="1" w:styleId="E3109312C910469A9A5B2A789D3EE6F4">
    <w:name w:val="E3109312C910469A9A5B2A789D3EE6F4"/>
    <w:rsid w:val="00807DF8"/>
    <w:pPr>
      <w:spacing w:after="0" w:line="240" w:lineRule="auto"/>
    </w:pPr>
    <w:rPr>
      <w:lang w:val="en-US"/>
    </w:rPr>
  </w:style>
  <w:style w:type="paragraph" w:customStyle="1" w:styleId="BBB814ABEEBD4D518061D3F4562DEC32">
    <w:name w:val="BBB814ABEEBD4D518061D3F4562DEC32"/>
    <w:rsid w:val="00807DF8"/>
    <w:pPr>
      <w:spacing w:after="0" w:line="240" w:lineRule="auto"/>
    </w:pPr>
    <w:rPr>
      <w:lang w:val="en-US"/>
    </w:rPr>
  </w:style>
  <w:style w:type="paragraph" w:customStyle="1" w:styleId="36D750A578CA45AFBAFA2D620AA6E9DC">
    <w:name w:val="36D750A578CA45AFBAFA2D620AA6E9DC"/>
    <w:rsid w:val="00807DF8"/>
    <w:rPr>
      <w:lang w:val="en-US"/>
    </w:rPr>
  </w:style>
  <w:style w:type="paragraph" w:customStyle="1" w:styleId="7FA64EB56987488DAF1A9975AB6D7DC6">
    <w:name w:val="7FA64EB56987488DAF1A9975AB6D7DC6"/>
    <w:rsid w:val="00807DF8"/>
    <w:rPr>
      <w:lang w:val="en-US"/>
    </w:rPr>
  </w:style>
  <w:style w:type="paragraph" w:customStyle="1" w:styleId="141739494002423D9D663554CAAE41BA">
    <w:name w:val="141739494002423D9D663554CAAE41BA"/>
    <w:rsid w:val="00807DF8"/>
    <w:rPr>
      <w:lang w:val="en-US"/>
    </w:rPr>
  </w:style>
  <w:style w:type="paragraph" w:customStyle="1" w:styleId="9EF52A267BC14B1F83D06675366978AB">
    <w:name w:val="9EF52A267BC14B1F83D06675366978AB"/>
    <w:rsid w:val="00807DF8"/>
    <w:pPr>
      <w:spacing w:after="0" w:line="240" w:lineRule="auto"/>
    </w:pPr>
    <w:rPr>
      <w:lang w:val="en-US"/>
    </w:rPr>
  </w:style>
  <w:style w:type="paragraph" w:customStyle="1" w:styleId="6B15CF18C3344907A6ACDCBF5BB7C5F2">
    <w:name w:val="6B15CF18C3344907A6ACDCBF5BB7C5F2"/>
    <w:rsid w:val="00807DF8"/>
    <w:pPr>
      <w:spacing w:after="0" w:line="240" w:lineRule="auto"/>
    </w:pPr>
    <w:rPr>
      <w:lang w:val="en-US"/>
    </w:rPr>
  </w:style>
  <w:style w:type="paragraph" w:customStyle="1" w:styleId="C14FA879A2F64473B6389B3173968789">
    <w:name w:val="C14FA879A2F64473B6389B3173968789"/>
    <w:rsid w:val="00807DF8"/>
    <w:pPr>
      <w:spacing w:after="0" w:line="240" w:lineRule="auto"/>
    </w:pPr>
    <w:rPr>
      <w:lang w:val="en-US"/>
    </w:rPr>
  </w:style>
  <w:style w:type="paragraph" w:customStyle="1" w:styleId="1C3D6DAA1E784CB69D97E2946FFF5969">
    <w:name w:val="1C3D6DAA1E784CB69D97E2946FFF5969"/>
    <w:rsid w:val="00807DF8"/>
    <w:rPr>
      <w:lang w:val="en-US"/>
    </w:rPr>
  </w:style>
  <w:style w:type="paragraph" w:customStyle="1" w:styleId="C21AFC3070FB4523B61210B2D0AE3644">
    <w:name w:val="C21AFC3070FB4523B61210B2D0AE3644"/>
    <w:rsid w:val="00807DF8"/>
    <w:rPr>
      <w:lang w:val="en-US"/>
    </w:rPr>
  </w:style>
  <w:style w:type="paragraph" w:customStyle="1" w:styleId="F5439B06EA4946B6A0096CF8ADE8BAF0">
    <w:name w:val="F5439B06EA4946B6A0096CF8ADE8BAF0"/>
    <w:rsid w:val="00807DF8"/>
    <w:rPr>
      <w:lang w:val="en-US"/>
    </w:rPr>
  </w:style>
  <w:style w:type="paragraph" w:customStyle="1" w:styleId="58ABE7DE750B4BDBBC0FA735DBD91DDC">
    <w:name w:val="58ABE7DE750B4BDBBC0FA735DBD91DDC"/>
    <w:rsid w:val="00807DF8"/>
    <w:pPr>
      <w:spacing w:after="0" w:line="240" w:lineRule="auto"/>
    </w:pPr>
    <w:rPr>
      <w:lang w:val="en-US"/>
    </w:rPr>
  </w:style>
  <w:style w:type="paragraph" w:customStyle="1" w:styleId="DF94BBE48F8240B8BC93F92D172A3CD6">
    <w:name w:val="DF94BBE48F8240B8BC93F92D172A3CD6"/>
    <w:rsid w:val="00807DF8"/>
    <w:pPr>
      <w:spacing w:after="0" w:line="240" w:lineRule="auto"/>
    </w:pPr>
    <w:rPr>
      <w:lang w:val="en-US"/>
    </w:rPr>
  </w:style>
  <w:style w:type="paragraph" w:customStyle="1" w:styleId="CD98252EE4DD4BC4B254F5B7D051F8A5">
    <w:name w:val="CD98252EE4DD4BC4B254F5B7D051F8A5"/>
    <w:rsid w:val="00807DF8"/>
    <w:pPr>
      <w:spacing w:after="0" w:line="240" w:lineRule="auto"/>
    </w:pPr>
    <w:rPr>
      <w:lang w:val="en-US"/>
    </w:rPr>
  </w:style>
  <w:style w:type="paragraph" w:customStyle="1" w:styleId="8E90CCC320BF43B788BECAED95325875">
    <w:name w:val="8E90CCC320BF43B788BECAED95325875"/>
    <w:rsid w:val="00807DF8"/>
    <w:rPr>
      <w:lang w:val="en-US"/>
    </w:rPr>
  </w:style>
  <w:style w:type="paragraph" w:customStyle="1" w:styleId="EDF77FA8E7A54EDE8583C6208B3F95D7">
    <w:name w:val="EDF77FA8E7A54EDE8583C6208B3F95D7"/>
    <w:rsid w:val="00807DF8"/>
    <w:rPr>
      <w:lang w:val="en-US"/>
    </w:rPr>
  </w:style>
  <w:style w:type="paragraph" w:customStyle="1" w:styleId="941E3387B97243A2B0B9206A6BB46CDF">
    <w:name w:val="941E3387B97243A2B0B9206A6BB46CDF"/>
    <w:rsid w:val="00807DF8"/>
    <w:rPr>
      <w:lang w:val="en-US"/>
    </w:rPr>
  </w:style>
  <w:style w:type="paragraph" w:customStyle="1" w:styleId="65336CB8395A43CB96E27CE2EF7B5213">
    <w:name w:val="65336CB8395A43CB96E27CE2EF7B5213"/>
    <w:rsid w:val="00807DF8"/>
    <w:pPr>
      <w:spacing w:after="0" w:line="240" w:lineRule="auto"/>
    </w:pPr>
    <w:rPr>
      <w:lang w:val="en-US"/>
    </w:rPr>
  </w:style>
  <w:style w:type="paragraph" w:customStyle="1" w:styleId="DE5F8B630C4744F98A3D247941EF42B7">
    <w:name w:val="DE5F8B630C4744F98A3D247941EF42B7"/>
    <w:rsid w:val="00807DF8"/>
    <w:pPr>
      <w:spacing w:after="0" w:line="240" w:lineRule="auto"/>
    </w:pPr>
    <w:rPr>
      <w:lang w:val="en-US"/>
    </w:rPr>
  </w:style>
  <w:style w:type="paragraph" w:customStyle="1" w:styleId="CEFFD57AB44249C590D8647E02FC2561">
    <w:name w:val="CEFFD57AB44249C590D8647E02FC2561"/>
    <w:rsid w:val="00807DF8"/>
    <w:pPr>
      <w:spacing w:after="0" w:line="240" w:lineRule="auto"/>
    </w:pPr>
    <w:rPr>
      <w:lang w:val="en-US"/>
    </w:rPr>
  </w:style>
  <w:style w:type="paragraph" w:customStyle="1" w:styleId="988BFA1249514DC89AFD107E13613351">
    <w:name w:val="988BFA1249514DC89AFD107E13613351"/>
    <w:rsid w:val="00807DF8"/>
    <w:rPr>
      <w:lang w:val="en-US"/>
    </w:rPr>
  </w:style>
  <w:style w:type="paragraph" w:customStyle="1" w:styleId="E0E2F4DC2E8C478A871CF676B36016F6">
    <w:name w:val="E0E2F4DC2E8C478A871CF676B36016F6"/>
    <w:rsid w:val="00807DF8"/>
    <w:rPr>
      <w:lang w:val="en-US"/>
    </w:rPr>
  </w:style>
  <w:style w:type="paragraph" w:customStyle="1" w:styleId="6F7A60B346CD43EDA34DD52BE2EE0267">
    <w:name w:val="6F7A60B346CD43EDA34DD52BE2EE0267"/>
    <w:rsid w:val="00807DF8"/>
    <w:rPr>
      <w:lang w:val="en-US"/>
    </w:rPr>
  </w:style>
  <w:style w:type="paragraph" w:customStyle="1" w:styleId="2FAEC201748F4F038DFD4B1AF54A8FF7">
    <w:name w:val="2FAEC201748F4F038DFD4B1AF54A8FF7"/>
    <w:rsid w:val="00807DF8"/>
    <w:pPr>
      <w:spacing w:after="0" w:line="240" w:lineRule="auto"/>
    </w:pPr>
    <w:rPr>
      <w:lang w:val="en-US"/>
    </w:rPr>
  </w:style>
  <w:style w:type="paragraph" w:customStyle="1" w:styleId="04CBBB9C860A4EB79C9084A8CFE8A820">
    <w:name w:val="04CBBB9C860A4EB79C9084A8CFE8A820"/>
    <w:rsid w:val="00807DF8"/>
    <w:pPr>
      <w:spacing w:after="0" w:line="240" w:lineRule="auto"/>
    </w:pPr>
    <w:rPr>
      <w:lang w:val="en-US"/>
    </w:rPr>
  </w:style>
  <w:style w:type="paragraph" w:customStyle="1" w:styleId="4D8A51C41184447AA9570B26163532C5">
    <w:name w:val="4D8A51C41184447AA9570B26163532C5"/>
    <w:rsid w:val="00807DF8"/>
    <w:pPr>
      <w:spacing w:after="0" w:line="240" w:lineRule="auto"/>
    </w:pPr>
    <w:rPr>
      <w:lang w:val="en-US"/>
    </w:rPr>
  </w:style>
  <w:style w:type="paragraph" w:customStyle="1" w:styleId="86256703A17B4D3591700CDA4ACE9FC2">
    <w:name w:val="86256703A17B4D3591700CDA4ACE9FC2"/>
    <w:rsid w:val="00807DF8"/>
    <w:rPr>
      <w:lang w:val="en-US"/>
    </w:rPr>
  </w:style>
  <w:style w:type="paragraph" w:customStyle="1" w:styleId="325197517D5A4BA5887DF50AE1175516">
    <w:name w:val="325197517D5A4BA5887DF50AE1175516"/>
    <w:rsid w:val="00807DF8"/>
    <w:rPr>
      <w:lang w:val="en-US"/>
    </w:rPr>
  </w:style>
  <w:style w:type="paragraph" w:customStyle="1" w:styleId="EF457BD61A8F45EEACDCF823FF91CC3B">
    <w:name w:val="EF457BD61A8F45EEACDCF823FF91CC3B"/>
    <w:rsid w:val="00807DF8"/>
    <w:rPr>
      <w:lang w:val="en-US"/>
    </w:rPr>
  </w:style>
  <w:style w:type="paragraph" w:customStyle="1" w:styleId="0689F048AA794542BC38827D79619ECE">
    <w:name w:val="0689F048AA794542BC38827D79619ECE"/>
    <w:rsid w:val="00807DF8"/>
    <w:pPr>
      <w:spacing w:after="0" w:line="240" w:lineRule="auto"/>
    </w:pPr>
    <w:rPr>
      <w:lang w:val="en-US"/>
    </w:rPr>
  </w:style>
  <w:style w:type="paragraph" w:customStyle="1" w:styleId="3802B383CCCA4F62A5D6A96844E44094">
    <w:name w:val="3802B383CCCA4F62A5D6A96844E44094"/>
    <w:rsid w:val="00807DF8"/>
    <w:pPr>
      <w:spacing w:after="0" w:line="240" w:lineRule="auto"/>
    </w:pPr>
    <w:rPr>
      <w:lang w:val="en-US"/>
    </w:rPr>
  </w:style>
  <w:style w:type="paragraph" w:customStyle="1" w:styleId="765313D2CD2E428FBFF9F1530378A2DF">
    <w:name w:val="765313D2CD2E428FBFF9F1530378A2DF"/>
    <w:rsid w:val="00807DF8"/>
    <w:pPr>
      <w:spacing w:after="0" w:line="240" w:lineRule="auto"/>
    </w:pPr>
    <w:rPr>
      <w:lang w:val="en-US"/>
    </w:rPr>
  </w:style>
  <w:style w:type="paragraph" w:customStyle="1" w:styleId="A47069E5ADBA46ED9DDCDF8037FB29D7">
    <w:name w:val="A47069E5ADBA46ED9DDCDF8037FB29D7"/>
    <w:rsid w:val="00807DF8"/>
    <w:rPr>
      <w:lang w:val="en-US"/>
    </w:rPr>
  </w:style>
  <w:style w:type="paragraph" w:customStyle="1" w:styleId="C89322C1B4334450801D6535A7813170">
    <w:name w:val="C89322C1B4334450801D6535A7813170"/>
    <w:rsid w:val="00807DF8"/>
    <w:rPr>
      <w:lang w:val="en-US"/>
    </w:rPr>
  </w:style>
  <w:style w:type="paragraph" w:customStyle="1" w:styleId="3BA8112955364433BFCD7F025B3F2010">
    <w:name w:val="3BA8112955364433BFCD7F025B3F2010"/>
    <w:rsid w:val="00807DF8"/>
    <w:rPr>
      <w:lang w:val="en-US"/>
    </w:rPr>
  </w:style>
  <w:style w:type="paragraph" w:customStyle="1" w:styleId="4A590044FBAD4EE88541D3C50CE0232A">
    <w:name w:val="4A590044FBAD4EE88541D3C50CE0232A"/>
    <w:rsid w:val="00807DF8"/>
    <w:pPr>
      <w:spacing w:after="0" w:line="240" w:lineRule="auto"/>
    </w:pPr>
    <w:rPr>
      <w:lang w:val="en-US"/>
    </w:rPr>
  </w:style>
  <w:style w:type="paragraph" w:customStyle="1" w:styleId="A458636931844CB49792A28090DCB265">
    <w:name w:val="A458636931844CB49792A28090DCB265"/>
    <w:rsid w:val="00807DF8"/>
    <w:pPr>
      <w:spacing w:after="0" w:line="240" w:lineRule="auto"/>
    </w:pPr>
    <w:rPr>
      <w:lang w:val="en-US"/>
    </w:rPr>
  </w:style>
  <w:style w:type="paragraph" w:customStyle="1" w:styleId="79F2FCEDC3F940BCAEABCD6D30E5D547">
    <w:name w:val="79F2FCEDC3F940BCAEABCD6D30E5D547"/>
    <w:rsid w:val="00807DF8"/>
    <w:pPr>
      <w:spacing w:after="0" w:line="240" w:lineRule="auto"/>
    </w:pPr>
    <w:rPr>
      <w:lang w:val="en-US"/>
    </w:rPr>
  </w:style>
  <w:style w:type="paragraph" w:customStyle="1" w:styleId="652FD95B714A4EE78B70C1786C74B482">
    <w:name w:val="652FD95B714A4EE78B70C1786C74B482"/>
    <w:rsid w:val="00807DF8"/>
    <w:rPr>
      <w:lang w:val="en-US"/>
    </w:rPr>
  </w:style>
  <w:style w:type="paragraph" w:customStyle="1" w:styleId="1BD9A1BB39024AD3AD407FDE2C2D4E94">
    <w:name w:val="1BD9A1BB39024AD3AD407FDE2C2D4E94"/>
    <w:rsid w:val="00807DF8"/>
    <w:rPr>
      <w:lang w:val="en-US"/>
    </w:rPr>
  </w:style>
  <w:style w:type="paragraph" w:customStyle="1" w:styleId="25811C5C04E045E8B1C166CA23B2EC8A">
    <w:name w:val="25811C5C04E045E8B1C166CA23B2EC8A"/>
    <w:rsid w:val="00807DF8"/>
    <w:rPr>
      <w:lang w:val="en-US"/>
    </w:rPr>
  </w:style>
  <w:style w:type="paragraph" w:customStyle="1" w:styleId="72FB6CCD97254949B504E3060F5B278F">
    <w:name w:val="72FB6CCD97254949B504E3060F5B278F"/>
    <w:rsid w:val="00807DF8"/>
    <w:pPr>
      <w:spacing w:after="0" w:line="240" w:lineRule="auto"/>
    </w:pPr>
    <w:rPr>
      <w:lang w:val="en-US"/>
    </w:rPr>
  </w:style>
  <w:style w:type="paragraph" w:customStyle="1" w:styleId="77779CF750894893864DEE7EDEF8DD28">
    <w:name w:val="77779CF750894893864DEE7EDEF8DD28"/>
    <w:rsid w:val="00807DF8"/>
    <w:pPr>
      <w:spacing w:after="0" w:line="240" w:lineRule="auto"/>
    </w:pPr>
    <w:rPr>
      <w:lang w:val="en-US"/>
    </w:rPr>
  </w:style>
  <w:style w:type="paragraph" w:customStyle="1" w:styleId="2A388720AF804D5E87772AA3C35FA9D6">
    <w:name w:val="2A388720AF804D5E87772AA3C35FA9D6"/>
    <w:rsid w:val="00807DF8"/>
    <w:pPr>
      <w:spacing w:after="0" w:line="240" w:lineRule="auto"/>
    </w:pPr>
    <w:rPr>
      <w:lang w:val="en-US"/>
    </w:rPr>
  </w:style>
  <w:style w:type="paragraph" w:customStyle="1" w:styleId="E2F6D7759A274BC081B3844B2FFB99B5">
    <w:name w:val="E2F6D7759A274BC081B3844B2FFB99B5"/>
    <w:rsid w:val="00807DF8"/>
    <w:rPr>
      <w:lang w:val="en-US"/>
    </w:rPr>
  </w:style>
  <w:style w:type="paragraph" w:customStyle="1" w:styleId="B829A564FEC54929A8D2941FB91C99CF">
    <w:name w:val="B829A564FEC54929A8D2941FB91C99CF"/>
    <w:rsid w:val="00807DF8"/>
    <w:rPr>
      <w:lang w:val="en-US"/>
    </w:rPr>
  </w:style>
  <w:style w:type="paragraph" w:customStyle="1" w:styleId="151E573CEBE249A6BF869BAF0A02BE8E">
    <w:name w:val="151E573CEBE249A6BF869BAF0A02BE8E"/>
    <w:rsid w:val="00807DF8"/>
    <w:rPr>
      <w:lang w:val="en-US"/>
    </w:rPr>
  </w:style>
  <w:style w:type="paragraph" w:customStyle="1" w:styleId="E0ADA048157643A7AC523515FE57547B">
    <w:name w:val="E0ADA048157643A7AC523515FE57547B"/>
    <w:rsid w:val="00807DF8"/>
    <w:pPr>
      <w:spacing w:after="0" w:line="240" w:lineRule="auto"/>
    </w:pPr>
    <w:rPr>
      <w:lang w:val="en-US"/>
    </w:rPr>
  </w:style>
  <w:style w:type="paragraph" w:customStyle="1" w:styleId="ABDFDB5197D54BF0AF4D13A98E701B18">
    <w:name w:val="ABDFDB5197D54BF0AF4D13A98E701B18"/>
    <w:rsid w:val="00807DF8"/>
    <w:pPr>
      <w:spacing w:after="0" w:line="240" w:lineRule="auto"/>
    </w:pPr>
    <w:rPr>
      <w:lang w:val="en-US"/>
    </w:rPr>
  </w:style>
  <w:style w:type="paragraph" w:customStyle="1" w:styleId="5B672BAC3BF6424CB8466B50FC8ECA47">
    <w:name w:val="5B672BAC3BF6424CB8466B50FC8ECA47"/>
    <w:rsid w:val="00807DF8"/>
    <w:pPr>
      <w:spacing w:after="0" w:line="240" w:lineRule="auto"/>
    </w:pPr>
    <w:rPr>
      <w:lang w:val="en-US"/>
    </w:rPr>
  </w:style>
  <w:style w:type="paragraph" w:customStyle="1" w:styleId="4D3C6FBF287A415398DD0EE740F67BC9">
    <w:name w:val="4D3C6FBF287A415398DD0EE740F67BC9"/>
    <w:rsid w:val="00807DF8"/>
    <w:rPr>
      <w:lang w:val="en-US"/>
    </w:rPr>
  </w:style>
  <w:style w:type="paragraph" w:customStyle="1" w:styleId="6FFEC02BB63A41BD974E5AE69098AF45">
    <w:name w:val="6FFEC02BB63A41BD974E5AE69098AF45"/>
    <w:rsid w:val="00807DF8"/>
    <w:rPr>
      <w:lang w:val="en-US"/>
    </w:rPr>
  </w:style>
  <w:style w:type="paragraph" w:customStyle="1" w:styleId="6DC9A44E6DB743DBA78F6D2201501A47">
    <w:name w:val="6DC9A44E6DB743DBA78F6D2201501A47"/>
    <w:rsid w:val="00807DF8"/>
    <w:rPr>
      <w:lang w:val="en-US"/>
    </w:rPr>
  </w:style>
  <w:style w:type="paragraph" w:customStyle="1" w:styleId="946149F684BD4C1EBA453C2682CC3D55">
    <w:name w:val="946149F684BD4C1EBA453C2682CC3D55"/>
    <w:rsid w:val="00807DF8"/>
    <w:pPr>
      <w:spacing w:after="0" w:line="240" w:lineRule="auto"/>
    </w:pPr>
    <w:rPr>
      <w:lang w:val="en-US"/>
    </w:rPr>
  </w:style>
  <w:style w:type="paragraph" w:customStyle="1" w:styleId="2F6D12ED67AA4C4795C7B185ECA14E7B">
    <w:name w:val="2F6D12ED67AA4C4795C7B185ECA14E7B"/>
    <w:rsid w:val="00807DF8"/>
    <w:pPr>
      <w:spacing w:after="0" w:line="240" w:lineRule="auto"/>
    </w:pPr>
    <w:rPr>
      <w:lang w:val="en-US"/>
    </w:rPr>
  </w:style>
  <w:style w:type="paragraph" w:customStyle="1" w:styleId="C79D84B21A66491DA79983D1B9031445">
    <w:name w:val="C79D84B21A66491DA79983D1B9031445"/>
    <w:rsid w:val="00807DF8"/>
    <w:pPr>
      <w:spacing w:after="0" w:line="240" w:lineRule="auto"/>
    </w:pPr>
    <w:rPr>
      <w:lang w:val="en-US"/>
    </w:rPr>
  </w:style>
  <w:style w:type="paragraph" w:customStyle="1" w:styleId="8F0454B62EE2476A925FFAF066CB2946">
    <w:name w:val="8F0454B62EE2476A925FFAF066CB2946"/>
    <w:rsid w:val="00807DF8"/>
    <w:rPr>
      <w:lang w:val="en-US"/>
    </w:rPr>
  </w:style>
  <w:style w:type="paragraph" w:customStyle="1" w:styleId="B854845D74A344DB8869644BD1E843FD">
    <w:name w:val="B854845D74A344DB8869644BD1E843FD"/>
    <w:rsid w:val="00807DF8"/>
    <w:rPr>
      <w:lang w:val="en-US"/>
    </w:rPr>
  </w:style>
  <w:style w:type="paragraph" w:customStyle="1" w:styleId="4AD0AC552C6F4DC28CC4BF9ED723C5E4">
    <w:name w:val="4AD0AC552C6F4DC28CC4BF9ED723C5E4"/>
    <w:rsid w:val="00807DF8"/>
    <w:rPr>
      <w:lang w:val="en-US"/>
    </w:rPr>
  </w:style>
  <w:style w:type="paragraph" w:customStyle="1" w:styleId="03ADFAB561684B319382750FBACA92FB">
    <w:name w:val="03ADFAB561684B319382750FBACA92FB"/>
    <w:rsid w:val="00807DF8"/>
    <w:pPr>
      <w:spacing w:after="0" w:line="240" w:lineRule="auto"/>
    </w:pPr>
    <w:rPr>
      <w:lang w:val="en-US"/>
    </w:rPr>
  </w:style>
  <w:style w:type="paragraph" w:customStyle="1" w:styleId="E9B2981AA9224C2D8F665EF07A7E77F5">
    <w:name w:val="E9B2981AA9224C2D8F665EF07A7E77F5"/>
    <w:rsid w:val="00807DF8"/>
    <w:pPr>
      <w:spacing w:after="0" w:line="240" w:lineRule="auto"/>
    </w:pPr>
    <w:rPr>
      <w:lang w:val="en-US"/>
    </w:rPr>
  </w:style>
  <w:style w:type="paragraph" w:customStyle="1" w:styleId="98A4A8FA71B441BAA6EF6A0A0A4E1AC3">
    <w:name w:val="98A4A8FA71B441BAA6EF6A0A0A4E1AC3"/>
    <w:rsid w:val="00807DF8"/>
    <w:pPr>
      <w:spacing w:after="0" w:line="240" w:lineRule="auto"/>
    </w:pPr>
    <w:rPr>
      <w:lang w:val="en-US"/>
    </w:rPr>
  </w:style>
  <w:style w:type="paragraph" w:customStyle="1" w:styleId="3F09237097394EAE945E11380E6A8A27">
    <w:name w:val="3F09237097394EAE945E11380E6A8A27"/>
    <w:rsid w:val="00807DF8"/>
    <w:rPr>
      <w:lang w:val="en-US"/>
    </w:rPr>
  </w:style>
  <w:style w:type="paragraph" w:customStyle="1" w:styleId="83B086E3AA724E7E980037B580938C5D">
    <w:name w:val="83B086E3AA724E7E980037B580938C5D"/>
    <w:rsid w:val="00807DF8"/>
    <w:rPr>
      <w:lang w:val="en-US"/>
    </w:rPr>
  </w:style>
  <w:style w:type="paragraph" w:customStyle="1" w:styleId="3FBA57B3B42D4F9A81D641E552144BF7">
    <w:name w:val="3FBA57B3B42D4F9A81D641E552144BF7"/>
    <w:rsid w:val="00807DF8"/>
    <w:rPr>
      <w:lang w:val="en-US"/>
    </w:rPr>
  </w:style>
  <w:style w:type="paragraph" w:customStyle="1" w:styleId="5D7B8A0BFB9F422E93AB157F17995CFB">
    <w:name w:val="5D7B8A0BFB9F422E93AB157F17995CFB"/>
    <w:rsid w:val="00807DF8"/>
    <w:pPr>
      <w:spacing w:after="0" w:line="240" w:lineRule="auto"/>
    </w:pPr>
    <w:rPr>
      <w:lang w:val="en-US"/>
    </w:rPr>
  </w:style>
  <w:style w:type="paragraph" w:customStyle="1" w:styleId="643296B6E3ED4E1EA3CD7B90B3635718">
    <w:name w:val="643296B6E3ED4E1EA3CD7B90B3635718"/>
    <w:rsid w:val="00807DF8"/>
    <w:pPr>
      <w:spacing w:after="0" w:line="240" w:lineRule="auto"/>
    </w:pPr>
    <w:rPr>
      <w:lang w:val="en-US"/>
    </w:rPr>
  </w:style>
  <w:style w:type="paragraph" w:customStyle="1" w:styleId="AB33FDCFA4804D6DB5203C2D10C6A69F">
    <w:name w:val="AB33FDCFA4804D6DB5203C2D10C6A69F"/>
    <w:rsid w:val="00807DF8"/>
    <w:pPr>
      <w:spacing w:after="0" w:line="240" w:lineRule="auto"/>
    </w:pPr>
    <w:rPr>
      <w:lang w:val="en-US"/>
    </w:rPr>
  </w:style>
  <w:style w:type="paragraph" w:customStyle="1" w:styleId="8A9D991FBF344DB998A0E2F196E5740D">
    <w:name w:val="8A9D991FBF344DB998A0E2F196E5740D"/>
    <w:rsid w:val="00807DF8"/>
    <w:rPr>
      <w:lang w:val="en-US"/>
    </w:rPr>
  </w:style>
  <w:style w:type="paragraph" w:customStyle="1" w:styleId="54C0F6654323409D8BCC74C6CEA582B0">
    <w:name w:val="54C0F6654323409D8BCC74C6CEA582B0"/>
    <w:rsid w:val="00807DF8"/>
    <w:rPr>
      <w:lang w:val="en-US"/>
    </w:rPr>
  </w:style>
  <w:style w:type="paragraph" w:customStyle="1" w:styleId="1F9075F42ADD43128F701C18693E6A7A">
    <w:name w:val="1F9075F42ADD43128F701C18693E6A7A"/>
    <w:rsid w:val="00807DF8"/>
    <w:rPr>
      <w:lang w:val="en-US"/>
    </w:rPr>
  </w:style>
  <w:style w:type="paragraph" w:customStyle="1" w:styleId="563EE36422CB43CBABBAC8A66F076739">
    <w:name w:val="563EE36422CB43CBABBAC8A66F076739"/>
    <w:rsid w:val="00807DF8"/>
    <w:pPr>
      <w:spacing w:after="0" w:line="240" w:lineRule="auto"/>
    </w:pPr>
    <w:rPr>
      <w:lang w:val="en-US"/>
    </w:rPr>
  </w:style>
  <w:style w:type="paragraph" w:customStyle="1" w:styleId="DF81B4F2089C40EE8068E75DD76191FF">
    <w:name w:val="DF81B4F2089C40EE8068E75DD76191FF"/>
    <w:rsid w:val="00807DF8"/>
    <w:pPr>
      <w:spacing w:after="0" w:line="240" w:lineRule="auto"/>
    </w:pPr>
    <w:rPr>
      <w:lang w:val="en-US"/>
    </w:rPr>
  </w:style>
  <w:style w:type="paragraph" w:customStyle="1" w:styleId="0EFD374208BD40118CF38CBC91ECA8A0">
    <w:name w:val="0EFD374208BD40118CF38CBC91ECA8A0"/>
    <w:rsid w:val="00807DF8"/>
    <w:pPr>
      <w:spacing w:after="0" w:line="240" w:lineRule="auto"/>
    </w:pPr>
    <w:rPr>
      <w:lang w:val="en-US"/>
    </w:rPr>
  </w:style>
  <w:style w:type="paragraph" w:customStyle="1" w:styleId="63E50653F2E84E439784071A51268B5A">
    <w:name w:val="63E50653F2E84E439784071A51268B5A"/>
    <w:rsid w:val="00807DF8"/>
    <w:rPr>
      <w:lang w:val="en-US"/>
    </w:rPr>
  </w:style>
  <w:style w:type="paragraph" w:customStyle="1" w:styleId="72CB156172BC409DA44E96DC6614A3CC">
    <w:name w:val="72CB156172BC409DA44E96DC6614A3CC"/>
    <w:rsid w:val="00807DF8"/>
    <w:rPr>
      <w:lang w:val="en-US"/>
    </w:rPr>
  </w:style>
  <w:style w:type="paragraph" w:customStyle="1" w:styleId="0842864C57E8401097DD667811EA8851">
    <w:name w:val="0842864C57E8401097DD667811EA8851"/>
    <w:rsid w:val="00807DF8"/>
    <w:rPr>
      <w:lang w:val="en-US"/>
    </w:rPr>
  </w:style>
  <w:style w:type="paragraph" w:customStyle="1" w:styleId="722789965EA346A695E18AFBD1952388">
    <w:name w:val="722789965EA346A695E18AFBD1952388"/>
    <w:rsid w:val="00807DF8"/>
    <w:pPr>
      <w:spacing w:after="0" w:line="240" w:lineRule="auto"/>
    </w:pPr>
    <w:rPr>
      <w:lang w:val="en-US"/>
    </w:rPr>
  </w:style>
  <w:style w:type="paragraph" w:customStyle="1" w:styleId="D4D69033A9FA4279A1B7B40D9CF0F7ED">
    <w:name w:val="D4D69033A9FA4279A1B7B40D9CF0F7ED"/>
    <w:rsid w:val="00807DF8"/>
    <w:pPr>
      <w:spacing w:after="0" w:line="240" w:lineRule="auto"/>
    </w:pPr>
    <w:rPr>
      <w:lang w:val="en-US"/>
    </w:rPr>
  </w:style>
  <w:style w:type="paragraph" w:customStyle="1" w:styleId="DE7EE0A74C574AD1A796F40B321DFFFC">
    <w:name w:val="DE7EE0A74C574AD1A796F40B321DFFFC"/>
    <w:rsid w:val="00807DF8"/>
    <w:pPr>
      <w:spacing w:after="0" w:line="240" w:lineRule="auto"/>
    </w:pPr>
    <w:rPr>
      <w:lang w:val="en-US"/>
    </w:rPr>
  </w:style>
  <w:style w:type="paragraph" w:customStyle="1" w:styleId="586465C7F8914A819A714B14CB2C3E2B">
    <w:name w:val="586465C7F8914A819A714B14CB2C3E2B"/>
    <w:rsid w:val="00807DF8"/>
    <w:rPr>
      <w:lang w:val="en-US"/>
    </w:rPr>
  </w:style>
  <w:style w:type="paragraph" w:customStyle="1" w:styleId="C294EF5F0F5C498F91B11D2BA4C143D8">
    <w:name w:val="C294EF5F0F5C498F91B11D2BA4C143D8"/>
    <w:rsid w:val="00807DF8"/>
    <w:rPr>
      <w:lang w:val="en-US"/>
    </w:rPr>
  </w:style>
  <w:style w:type="paragraph" w:customStyle="1" w:styleId="A62FB0CFDD16422CA0C6AA04017AED45">
    <w:name w:val="A62FB0CFDD16422CA0C6AA04017AED45"/>
    <w:rsid w:val="00807DF8"/>
    <w:rPr>
      <w:lang w:val="en-US"/>
    </w:rPr>
  </w:style>
  <w:style w:type="paragraph" w:customStyle="1" w:styleId="B7F284CAD298432F9367305C531E8D87">
    <w:name w:val="B7F284CAD298432F9367305C531E8D87"/>
    <w:rsid w:val="00807DF8"/>
    <w:pPr>
      <w:spacing w:after="0" w:line="240" w:lineRule="auto"/>
    </w:pPr>
    <w:rPr>
      <w:lang w:val="en-US"/>
    </w:rPr>
  </w:style>
  <w:style w:type="paragraph" w:customStyle="1" w:styleId="0FE975DEF315433D8ECA12EA4959EE57">
    <w:name w:val="0FE975DEF315433D8ECA12EA4959EE57"/>
    <w:rsid w:val="00807DF8"/>
    <w:pPr>
      <w:spacing w:after="0" w:line="240" w:lineRule="auto"/>
    </w:pPr>
    <w:rPr>
      <w:lang w:val="en-US"/>
    </w:rPr>
  </w:style>
  <w:style w:type="paragraph" w:customStyle="1" w:styleId="9432FC99498140B882B675F5BB689B59">
    <w:name w:val="9432FC99498140B882B675F5BB689B59"/>
    <w:rsid w:val="00807DF8"/>
    <w:pPr>
      <w:spacing w:after="0" w:line="240" w:lineRule="auto"/>
    </w:pPr>
    <w:rPr>
      <w:lang w:val="en-US"/>
    </w:rPr>
  </w:style>
  <w:style w:type="paragraph" w:customStyle="1" w:styleId="5D3D71C0175D4BB5A087DFFBF1453AE8">
    <w:name w:val="5D3D71C0175D4BB5A087DFFBF1453AE8"/>
    <w:rsid w:val="00807DF8"/>
    <w:rPr>
      <w:lang w:val="en-US"/>
    </w:rPr>
  </w:style>
  <w:style w:type="paragraph" w:customStyle="1" w:styleId="596F50CA14E643059A49E6DE973A1318">
    <w:name w:val="596F50CA14E643059A49E6DE973A1318"/>
    <w:rsid w:val="00807DF8"/>
    <w:rPr>
      <w:lang w:val="en-US"/>
    </w:rPr>
  </w:style>
  <w:style w:type="paragraph" w:customStyle="1" w:styleId="881F8A067B5F450BB07FBED92E11D0CF">
    <w:name w:val="881F8A067B5F450BB07FBED92E11D0CF"/>
    <w:rsid w:val="00807DF8"/>
    <w:rPr>
      <w:lang w:val="en-US"/>
    </w:rPr>
  </w:style>
  <w:style w:type="paragraph" w:customStyle="1" w:styleId="D81160BA210F43E5B8226DC2058C5322">
    <w:name w:val="D81160BA210F43E5B8226DC2058C5322"/>
    <w:rsid w:val="00807DF8"/>
    <w:pPr>
      <w:spacing w:after="0" w:line="240" w:lineRule="auto"/>
    </w:pPr>
    <w:rPr>
      <w:lang w:val="en-US"/>
    </w:rPr>
  </w:style>
  <w:style w:type="paragraph" w:customStyle="1" w:styleId="8DC938D36DA343D38BE6F0A1064B7957">
    <w:name w:val="8DC938D36DA343D38BE6F0A1064B7957"/>
    <w:rsid w:val="00807DF8"/>
    <w:pPr>
      <w:spacing w:after="0" w:line="240" w:lineRule="auto"/>
    </w:pPr>
    <w:rPr>
      <w:lang w:val="en-US"/>
    </w:rPr>
  </w:style>
  <w:style w:type="paragraph" w:customStyle="1" w:styleId="812DFEFABAE34CC09D7AE64CAB92DD88">
    <w:name w:val="812DFEFABAE34CC09D7AE64CAB92DD88"/>
    <w:rsid w:val="00807DF8"/>
    <w:pPr>
      <w:spacing w:after="0" w:line="240" w:lineRule="auto"/>
    </w:pPr>
    <w:rPr>
      <w:lang w:val="en-US"/>
    </w:rPr>
  </w:style>
  <w:style w:type="paragraph" w:customStyle="1" w:styleId="8702D051E3514ABCB2DBD77D81D3639E">
    <w:name w:val="8702D051E3514ABCB2DBD77D81D3639E"/>
    <w:rsid w:val="00807DF8"/>
    <w:rPr>
      <w:lang w:val="en-US"/>
    </w:rPr>
  </w:style>
  <w:style w:type="paragraph" w:customStyle="1" w:styleId="B9E0ED7C97424FF2BD504B51DFD14CC2">
    <w:name w:val="B9E0ED7C97424FF2BD504B51DFD14CC2"/>
    <w:rsid w:val="00807DF8"/>
    <w:rPr>
      <w:lang w:val="en-US"/>
    </w:rPr>
  </w:style>
  <w:style w:type="paragraph" w:customStyle="1" w:styleId="2BE1CB31A99F4C4195C8F9FE7BCE6197">
    <w:name w:val="2BE1CB31A99F4C4195C8F9FE7BCE6197"/>
    <w:rsid w:val="00807DF8"/>
    <w:rPr>
      <w:lang w:val="en-US"/>
    </w:rPr>
  </w:style>
  <w:style w:type="paragraph" w:customStyle="1" w:styleId="910D05B25DB441D3ACD6B980E765E3EF">
    <w:name w:val="910D05B25DB441D3ACD6B980E765E3EF"/>
    <w:rsid w:val="00807DF8"/>
    <w:pPr>
      <w:spacing w:after="0" w:line="240" w:lineRule="auto"/>
    </w:pPr>
    <w:rPr>
      <w:lang w:val="en-US"/>
    </w:rPr>
  </w:style>
  <w:style w:type="paragraph" w:customStyle="1" w:styleId="60E2E981EE84456C9DEE20B8C5662BE2">
    <w:name w:val="60E2E981EE84456C9DEE20B8C5662BE2"/>
    <w:rsid w:val="00807DF8"/>
    <w:pPr>
      <w:spacing w:after="0" w:line="240" w:lineRule="auto"/>
    </w:pPr>
    <w:rPr>
      <w:lang w:val="en-US"/>
    </w:rPr>
  </w:style>
  <w:style w:type="paragraph" w:customStyle="1" w:styleId="D37DB280E16F4DE2AABB2DB772E391EC">
    <w:name w:val="D37DB280E16F4DE2AABB2DB772E391EC"/>
    <w:rsid w:val="00807DF8"/>
    <w:pPr>
      <w:spacing w:after="0" w:line="240" w:lineRule="auto"/>
    </w:pPr>
    <w:rPr>
      <w:lang w:val="en-US"/>
    </w:rPr>
  </w:style>
  <w:style w:type="paragraph" w:customStyle="1" w:styleId="7D2898FBDD5748C9A03282DCCEEDDDF8">
    <w:name w:val="7D2898FBDD5748C9A03282DCCEEDDDF8"/>
    <w:rsid w:val="00807DF8"/>
    <w:rPr>
      <w:lang w:val="en-US"/>
    </w:rPr>
  </w:style>
  <w:style w:type="paragraph" w:customStyle="1" w:styleId="E4585BB42E1B4216AD8061BB5F78A35F">
    <w:name w:val="E4585BB42E1B4216AD8061BB5F78A35F"/>
    <w:rsid w:val="00807DF8"/>
    <w:rPr>
      <w:lang w:val="en-US"/>
    </w:rPr>
  </w:style>
  <w:style w:type="paragraph" w:customStyle="1" w:styleId="F749AF28943F4CB6B64AF6627C50EBB2">
    <w:name w:val="F749AF28943F4CB6B64AF6627C50EBB2"/>
    <w:rsid w:val="00807DF8"/>
    <w:rPr>
      <w:lang w:val="en-US"/>
    </w:rPr>
  </w:style>
  <w:style w:type="paragraph" w:customStyle="1" w:styleId="41C06B7E354E47978348DB76CBFA2BB6">
    <w:name w:val="41C06B7E354E47978348DB76CBFA2BB6"/>
    <w:rsid w:val="00807DF8"/>
    <w:pPr>
      <w:spacing w:after="0" w:line="240" w:lineRule="auto"/>
    </w:pPr>
    <w:rPr>
      <w:lang w:val="en-US"/>
    </w:rPr>
  </w:style>
  <w:style w:type="paragraph" w:customStyle="1" w:styleId="7090C125B1E7485FA3FCDC820D4FB685">
    <w:name w:val="7090C125B1E7485FA3FCDC820D4FB685"/>
    <w:rsid w:val="00807DF8"/>
    <w:pPr>
      <w:spacing w:after="0" w:line="240" w:lineRule="auto"/>
    </w:pPr>
    <w:rPr>
      <w:lang w:val="en-US"/>
    </w:rPr>
  </w:style>
  <w:style w:type="paragraph" w:customStyle="1" w:styleId="741C716CF55C4AD49A9E7717896DDEAA">
    <w:name w:val="741C716CF55C4AD49A9E7717896DDEAA"/>
    <w:rsid w:val="00807DF8"/>
    <w:pPr>
      <w:spacing w:after="0" w:line="240" w:lineRule="auto"/>
    </w:pPr>
    <w:rPr>
      <w:lang w:val="en-US"/>
    </w:rPr>
  </w:style>
  <w:style w:type="paragraph" w:customStyle="1" w:styleId="A19AD288D2B44D759F87F767BBB844A5">
    <w:name w:val="A19AD288D2B44D759F87F767BBB844A5"/>
    <w:rsid w:val="00807DF8"/>
    <w:rPr>
      <w:lang w:val="en-US"/>
    </w:rPr>
  </w:style>
  <w:style w:type="paragraph" w:customStyle="1" w:styleId="DC55B0FF17B2464D87A8BF2B6EF13231">
    <w:name w:val="DC55B0FF17B2464D87A8BF2B6EF13231"/>
    <w:rsid w:val="00807DF8"/>
    <w:rPr>
      <w:lang w:val="en-US"/>
    </w:rPr>
  </w:style>
  <w:style w:type="paragraph" w:customStyle="1" w:styleId="C9029F4A282842A88E59C5F1B9E9AFF0">
    <w:name w:val="C9029F4A282842A88E59C5F1B9E9AFF0"/>
    <w:rsid w:val="00807DF8"/>
    <w:rPr>
      <w:lang w:val="en-US"/>
    </w:rPr>
  </w:style>
  <w:style w:type="paragraph" w:customStyle="1" w:styleId="833704727C624C1BA7FF826F3EA81FB7">
    <w:name w:val="833704727C624C1BA7FF826F3EA81FB7"/>
    <w:rsid w:val="00807DF8"/>
    <w:pPr>
      <w:spacing w:after="0" w:line="240" w:lineRule="auto"/>
    </w:pPr>
    <w:rPr>
      <w:lang w:val="en-US"/>
    </w:rPr>
  </w:style>
  <w:style w:type="paragraph" w:customStyle="1" w:styleId="5FBD4D33100949E2B4990E545E6CC7DA">
    <w:name w:val="5FBD4D33100949E2B4990E545E6CC7DA"/>
    <w:rsid w:val="00807DF8"/>
    <w:pPr>
      <w:spacing w:after="0" w:line="240" w:lineRule="auto"/>
    </w:pPr>
    <w:rPr>
      <w:lang w:val="en-US"/>
    </w:rPr>
  </w:style>
  <w:style w:type="paragraph" w:customStyle="1" w:styleId="A7EF7F5EB6504F8B9A74B933E6D887A9">
    <w:name w:val="A7EF7F5EB6504F8B9A74B933E6D887A9"/>
    <w:rsid w:val="00807DF8"/>
    <w:pPr>
      <w:spacing w:after="0" w:line="240" w:lineRule="auto"/>
    </w:pPr>
    <w:rPr>
      <w:lang w:val="en-US"/>
    </w:rPr>
  </w:style>
  <w:style w:type="paragraph" w:customStyle="1" w:styleId="78C5D4D8B94B4390BCDF0D1C2DE6F3D4">
    <w:name w:val="78C5D4D8B94B4390BCDF0D1C2DE6F3D4"/>
    <w:rsid w:val="00807DF8"/>
    <w:rPr>
      <w:lang w:val="en-US"/>
    </w:rPr>
  </w:style>
  <w:style w:type="paragraph" w:customStyle="1" w:styleId="68345CFA712E4E83A29872E73EBD5596">
    <w:name w:val="68345CFA712E4E83A29872E73EBD5596"/>
    <w:rsid w:val="00807DF8"/>
    <w:rPr>
      <w:lang w:val="en-US"/>
    </w:rPr>
  </w:style>
  <w:style w:type="paragraph" w:customStyle="1" w:styleId="EB99CCF93FB94B74AEC7320AD3ACB628">
    <w:name w:val="EB99CCF93FB94B74AEC7320AD3ACB628"/>
    <w:rsid w:val="00807DF8"/>
    <w:rPr>
      <w:lang w:val="en-US"/>
    </w:rPr>
  </w:style>
  <w:style w:type="paragraph" w:customStyle="1" w:styleId="E7BC2A1C9F324C66921AD97CCC0075EE">
    <w:name w:val="E7BC2A1C9F324C66921AD97CCC0075EE"/>
    <w:rsid w:val="00807DF8"/>
    <w:pPr>
      <w:spacing w:after="0" w:line="240" w:lineRule="auto"/>
    </w:pPr>
    <w:rPr>
      <w:lang w:val="en-US"/>
    </w:rPr>
  </w:style>
  <w:style w:type="paragraph" w:customStyle="1" w:styleId="83F3E662F0354693BBFA8F6B216C9FFD">
    <w:name w:val="83F3E662F0354693BBFA8F6B216C9FFD"/>
    <w:rsid w:val="00807DF8"/>
    <w:pPr>
      <w:spacing w:after="0" w:line="240" w:lineRule="auto"/>
    </w:pPr>
    <w:rPr>
      <w:lang w:val="en-US"/>
    </w:rPr>
  </w:style>
  <w:style w:type="paragraph" w:customStyle="1" w:styleId="4B54DC33EB8F4C70A7F091A7E33C6F1D">
    <w:name w:val="4B54DC33EB8F4C70A7F091A7E33C6F1D"/>
    <w:rsid w:val="00807DF8"/>
    <w:pPr>
      <w:spacing w:after="0" w:line="240" w:lineRule="auto"/>
    </w:pPr>
    <w:rPr>
      <w:lang w:val="en-US"/>
    </w:rPr>
  </w:style>
  <w:style w:type="paragraph" w:customStyle="1" w:styleId="2CA3EAF116654DBEA07BD6DEB9CAC47C">
    <w:name w:val="2CA3EAF116654DBEA07BD6DEB9CAC47C"/>
    <w:rsid w:val="00807DF8"/>
    <w:rPr>
      <w:lang w:val="en-US"/>
    </w:rPr>
  </w:style>
  <w:style w:type="paragraph" w:customStyle="1" w:styleId="8819D8AAF9ED4B40B9388B2E4FAA46B7">
    <w:name w:val="8819D8AAF9ED4B40B9388B2E4FAA46B7"/>
    <w:rsid w:val="00807DF8"/>
    <w:rPr>
      <w:lang w:val="en-US"/>
    </w:rPr>
  </w:style>
  <w:style w:type="paragraph" w:customStyle="1" w:styleId="05607DBB0D554E048A66ED89F26E98D3">
    <w:name w:val="05607DBB0D554E048A66ED89F26E98D3"/>
    <w:rsid w:val="00807DF8"/>
    <w:rPr>
      <w:lang w:val="en-US"/>
    </w:rPr>
  </w:style>
  <w:style w:type="paragraph" w:customStyle="1" w:styleId="3701AA6FBFCC4A868C4289CB87917433">
    <w:name w:val="3701AA6FBFCC4A868C4289CB87917433"/>
    <w:rsid w:val="00807DF8"/>
    <w:pPr>
      <w:spacing w:after="0" w:line="240" w:lineRule="auto"/>
    </w:pPr>
    <w:rPr>
      <w:lang w:val="en-US"/>
    </w:rPr>
  </w:style>
  <w:style w:type="paragraph" w:customStyle="1" w:styleId="B96EA4A7F14E44739F33CE557156D7E5">
    <w:name w:val="B96EA4A7F14E44739F33CE557156D7E5"/>
    <w:rsid w:val="00807DF8"/>
    <w:pPr>
      <w:spacing w:after="0" w:line="240" w:lineRule="auto"/>
    </w:pPr>
    <w:rPr>
      <w:lang w:val="en-US"/>
    </w:rPr>
  </w:style>
  <w:style w:type="paragraph" w:customStyle="1" w:styleId="5BE36AC754E74D3AAD9D0D07BA446735">
    <w:name w:val="5BE36AC754E74D3AAD9D0D07BA446735"/>
    <w:rsid w:val="00807DF8"/>
    <w:pPr>
      <w:spacing w:after="0" w:line="240" w:lineRule="auto"/>
    </w:pPr>
    <w:rPr>
      <w:lang w:val="en-US"/>
    </w:rPr>
  </w:style>
  <w:style w:type="paragraph" w:customStyle="1" w:styleId="2B244DB727D246519C4B9AC7BE2FAA09">
    <w:name w:val="2B244DB727D246519C4B9AC7BE2FAA09"/>
    <w:rsid w:val="00807DF8"/>
    <w:rPr>
      <w:lang w:val="en-US"/>
    </w:rPr>
  </w:style>
  <w:style w:type="paragraph" w:customStyle="1" w:styleId="95D573DB133E48FDB8D43013A9EDE73E">
    <w:name w:val="95D573DB133E48FDB8D43013A9EDE73E"/>
    <w:rsid w:val="00807DF8"/>
    <w:rPr>
      <w:lang w:val="en-US"/>
    </w:rPr>
  </w:style>
  <w:style w:type="paragraph" w:customStyle="1" w:styleId="451FBD5C98694161ABFFFCEFA472B2A0">
    <w:name w:val="451FBD5C98694161ABFFFCEFA472B2A0"/>
    <w:rsid w:val="00807DF8"/>
    <w:rPr>
      <w:lang w:val="en-US"/>
    </w:rPr>
  </w:style>
  <w:style w:type="paragraph" w:customStyle="1" w:styleId="81B8B63E545A4161ABEFA9745B6DB9B8">
    <w:name w:val="81B8B63E545A4161ABEFA9745B6DB9B8"/>
    <w:rsid w:val="00807DF8"/>
    <w:pPr>
      <w:spacing w:after="0" w:line="240" w:lineRule="auto"/>
    </w:pPr>
    <w:rPr>
      <w:lang w:val="en-US"/>
    </w:rPr>
  </w:style>
  <w:style w:type="paragraph" w:customStyle="1" w:styleId="411555059FA1421D9A821850BCD0284A">
    <w:name w:val="411555059FA1421D9A821850BCD0284A"/>
    <w:rsid w:val="00807DF8"/>
    <w:pPr>
      <w:spacing w:after="0" w:line="240" w:lineRule="auto"/>
    </w:pPr>
    <w:rPr>
      <w:lang w:val="en-US"/>
    </w:rPr>
  </w:style>
  <w:style w:type="paragraph" w:customStyle="1" w:styleId="277FA353212D4DD290451AD6B7C1B6A4">
    <w:name w:val="277FA353212D4DD290451AD6B7C1B6A4"/>
    <w:rsid w:val="00807DF8"/>
    <w:pPr>
      <w:spacing w:after="0" w:line="240" w:lineRule="auto"/>
    </w:pPr>
    <w:rPr>
      <w:lang w:val="en-US"/>
    </w:rPr>
  </w:style>
  <w:style w:type="paragraph" w:customStyle="1" w:styleId="90A854D101E94DFAAAD9CB6889C47A5A">
    <w:name w:val="90A854D101E94DFAAAD9CB6889C47A5A"/>
    <w:rsid w:val="00807DF8"/>
    <w:rPr>
      <w:lang w:val="en-US"/>
    </w:rPr>
  </w:style>
  <w:style w:type="paragraph" w:customStyle="1" w:styleId="A2D0E08EA1E94F05BB6459C4F819DD0E">
    <w:name w:val="A2D0E08EA1E94F05BB6459C4F819DD0E"/>
    <w:rsid w:val="00807DF8"/>
    <w:rPr>
      <w:lang w:val="en-US"/>
    </w:rPr>
  </w:style>
  <w:style w:type="paragraph" w:customStyle="1" w:styleId="5273BE8991D44AF9AB576C56E5C1A909">
    <w:name w:val="5273BE8991D44AF9AB576C56E5C1A909"/>
    <w:rsid w:val="00807DF8"/>
    <w:rPr>
      <w:lang w:val="en-US"/>
    </w:rPr>
  </w:style>
  <w:style w:type="paragraph" w:customStyle="1" w:styleId="42FB59C438784A7C9F9EA5E02B75E427">
    <w:name w:val="42FB59C438784A7C9F9EA5E02B75E427"/>
    <w:rsid w:val="00807DF8"/>
    <w:pPr>
      <w:spacing w:after="0" w:line="240" w:lineRule="auto"/>
    </w:pPr>
    <w:rPr>
      <w:lang w:val="en-US"/>
    </w:rPr>
  </w:style>
  <w:style w:type="paragraph" w:customStyle="1" w:styleId="24D92B0CB744482BAAC33CB919A9C930">
    <w:name w:val="24D92B0CB744482BAAC33CB919A9C930"/>
    <w:rsid w:val="00807DF8"/>
    <w:pPr>
      <w:spacing w:after="0" w:line="240" w:lineRule="auto"/>
    </w:pPr>
    <w:rPr>
      <w:lang w:val="en-US"/>
    </w:rPr>
  </w:style>
  <w:style w:type="paragraph" w:customStyle="1" w:styleId="318E31DC05404887A727CC39091F5C31">
    <w:name w:val="318E31DC05404887A727CC39091F5C31"/>
    <w:rsid w:val="00807DF8"/>
    <w:pPr>
      <w:spacing w:after="0" w:line="240" w:lineRule="auto"/>
    </w:pPr>
    <w:rPr>
      <w:lang w:val="en-US"/>
    </w:rPr>
  </w:style>
  <w:style w:type="paragraph" w:customStyle="1" w:styleId="49DC7AF46BA34487B0E977CEC0A06F8F">
    <w:name w:val="49DC7AF46BA34487B0E977CEC0A06F8F"/>
    <w:rsid w:val="00807DF8"/>
    <w:rPr>
      <w:lang w:val="en-US"/>
    </w:rPr>
  </w:style>
  <w:style w:type="paragraph" w:customStyle="1" w:styleId="7081E099870540EDAA779496D7C25F77">
    <w:name w:val="7081E099870540EDAA779496D7C25F77"/>
    <w:rsid w:val="00807DF8"/>
    <w:rPr>
      <w:lang w:val="en-US"/>
    </w:rPr>
  </w:style>
  <w:style w:type="paragraph" w:customStyle="1" w:styleId="718ADDB955964493BD1D2024A6EADD93">
    <w:name w:val="718ADDB955964493BD1D2024A6EADD93"/>
    <w:rsid w:val="00807DF8"/>
    <w:rPr>
      <w:lang w:val="en-US"/>
    </w:rPr>
  </w:style>
  <w:style w:type="paragraph" w:customStyle="1" w:styleId="0C0F5202D40B45548F835C20DE87FE71">
    <w:name w:val="0C0F5202D40B45548F835C20DE87FE71"/>
    <w:rsid w:val="00807DF8"/>
    <w:pPr>
      <w:spacing w:after="0" w:line="240" w:lineRule="auto"/>
    </w:pPr>
    <w:rPr>
      <w:lang w:val="en-US"/>
    </w:rPr>
  </w:style>
  <w:style w:type="paragraph" w:customStyle="1" w:styleId="FCD7F49AA7174DAE8B330081123D53F8">
    <w:name w:val="FCD7F49AA7174DAE8B330081123D53F8"/>
    <w:rsid w:val="00807DF8"/>
    <w:pPr>
      <w:spacing w:after="0" w:line="240" w:lineRule="auto"/>
    </w:pPr>
    <w:rPr>
      <w:lang w:val="en-US"/>
    </w:rPr>
  </w:style>
  <w:style w:type="paragraph" w:customStyle="1" w:styleId="DAEF5000A0E9482A818019A1E2382100">
    <w:name w:val="DAEF5000A0E9482A818019A1E2382100"/>
    <w:rsid w:val="00807DF8"/>
    <w:pPr>
      <w:spacing w:after="0" w:line="240" w:lineRule="auto"/>
    </w:pPr>
    <w:rPr>
      <w:lang w:val="en-US"/>
    </w:rPr>
  </w:style>
  <w:style w:type="paragraph" w:customStyle="1" w:styleId="53043303EA764A18A6C92B25DA795788">
    <w:name w:val="53043303EA764A18A6C92B25DA795788"/>
    <w:rsid w:val="00807DF8"/>
    <w:rPr>
      <w:lang w:val="en-US"/>
    </w:rPr>
  </w:style>
  <w:style w:type="paragraph" w:customStyle="1" w:styleId="768E921E85FD4E4EA6840529C447E3CC">
    <w:name w:val="768E921E85FD4E4EA6840529C447E3CC"/>
    <w:rsid w:val="00807DF8"/>
    <w:rPr>
      <w:lang w:val="en-US"/>
    </w:rPr>
  </w:style>
  <w:style w:type="paragraph" w:customStyle="1" w:styleId="DC9DBD6525D04F30BF9C5CF708344C67">
    <w:name w:val="DC9DBD6525D04F30BF9C5CF708344C67"/>
    <w:rsid w:val="00807DF8"/>
    <w:rPr>
      <w:lang w:val="en-US"/>
    </w:rPr>
  </w:style>
  <w:style w:type="paragraph" w:customStyle="1" w:styleId="3ADFF038A6374A15AD677A0150C92D0D">
    <w:name w:val="3ADFF038A6374A15AD677A0150C92D0D"/>
    <w:rsid w:val="00807DF8"/>
    <w:pPr>
      <w:spacing w:after="0" w:line="240" w:lineRule="auto"/>
    </w:pPr>
    <w:rPr>
      <w:lang w:val="en-US"/>
    </w:rPr>
  </w:style>
  <w:style w:type="paragraph" w:customStyle="1" w:styleId="F0F6912F5CAF4B608322292E96E8E2E6">
    <w:name w:val="F0F6912F5CAF4B608322292E96E8E2E6"/>
    <w:rsid w:val="00807DF8"/>
    <w:pPr>
      <w:spacing w:after="0" w:line="240" w:lineRule="auto"/>
    </w:pPr>
    <w:rPr>
      <w:lang w:val="en-US"/>
    </w:rPr>
  </w:style>
  <w:style w:type="paragraph" w:customStyle="1" w:styleId="D69D4E8D83AE4F79B9BBB408325F10A5">
    <w:name w:val="D69D4E8D83AE4F79B9BBB408325F10A5"/>
    <w:rsid w:val="00807DF8"/>
    <w:pPr>
      <w:spacing w:after="0" w:line="240" w:lineRule="auto"/>
    </w:pPr>
    <w:rPr>
      <w:lang w:val="en-US"/>
    </w:rPr>
  </w:style>
  <w:style w:type="paragraph" w:customStyle="1" w:styleId="3E0C0C817F5D4F5FB4D60D44D8110F4A">
    <w:name w:val="3E0C0C817F5D4F5FB4D60D44D8110F4A"/>
    <w:rsid w:val="00807DF8"/>
    <w:rPr>
      <w:lang w:val="en-US"/>
    </w:rPr>
  </w:style>
  <w:style w:type="paragraph" w:customStyle="1" w:styleId="5BB5FEB38077485488DCE4D2E421E79B">
    <w:name w:val="5BB5FEB38077485488DCE4D2E421E79B"/>
    <w:rsid w:val="00807DF8"/>
    <w:rPr>
      <w:lang w:val="en-US"/>
    </w:rPr>
  </w:style>
  <w:style w:type="paragraph" w:customStyle="1" w:styleId="0307C37901CB40DEA11D8E2D94DE46E4">
    <w:name w:val="0307C37901CB40DEA11D8E2D94DE46E4"/>
    <w:rsid w:val="00807DF8"/>
    <w:rPr>
      <w:lang w:val="en-US"/>
    </w:rPr>
  </w:style>
  <w:style w:type="paragraph" w:customStyle="1" w:styleId="2BE0756E5ABC46B6BD4DF090ABEAEEE2">
    <w:name w:val="2BE0756E5ABC46B6BD4DF090ABEAEEE2"/>
    <w:rsid w:val="00807DF8"/>
    <w:pPr>
      <w:spacing w:after="0" w:line="240" w:lineRule="auto"/>
    </w:pPr>
    <w:rPr>
      <w:lang w:val="en-US"/>
    </w:rPr>
  </w:style>
  <w:style w:type="paragraph" w:customStyle="1" w:styleId="F24F0C5BBF1447AF86A48550B813D560">
    <w:name w:val="F24F0C5BBF1447AF86A48550B813D560"/>
    <w:rsid w:val="00807DF8"/>
    <w:pPr>
      <w:spacing w:after="0" w:line="240" w:lineRule="auto"/>
    </w:pPr>
    <w:rPr>
      <w:lang w:val="en-US"/>
    </w:rPr>
  </w:style>
  <w:style w:type="paragraph" w:customStyle="1" w:styleId="24AF4788651548988B99DC1CEE30F2FC">
    <w:name w:val="24AF4788651548988B99DC1CEE30F2FC"/>
    <w:rsid w:val="00807DF8"/>
    <w:pPr>
      <w:spacing w:after="0" w:line="240" w:lineRule="auto"/>
    </w:pPr>
    <w:rPr>
      <w:lang w:val="en-US"/>
    </w:rPr>
  </w:style>
  <w:style w:type="paragraph" w:customStyle="1" w:styleId="06BCCBD08C6F4A379F49C7369257010C">
    <w:name w:val="06BCCBD08C6F4A379F49C7369257010C"/>
    <w:rsid w:val="00807DF8"/>
    <w:rPr>
      <w:lang w:val="en-US"/>
    </w:rPr>
  </w:style>
  <w:style w:type="paragraph" w:customStyle="1" w:styleId="CC3F35D071B7447DA6836B702E873AF2">
    <w:name w:val="CC3F35D071B7447DA6836B702E873AF2"/>
    <w:rsid w:val="00807DF8"/>
    <w:rPr>
      <w:lang w:val="en-US"/>
    </w:rPr>
  </w:style>
  <w:style w:type="paragraph" w:customStyle="1" w:styleId="08F484CF80374E1A89DF6CFF33F2E52C">
    <w:name w:val="08F484CF80374E1A89DF6CFF33F2E52C"/>
    <w:rsid w:val="00807DF8"/>
    <w:rPr>
      <w:lang w:val="en-US"/>
    </w:rPr>
  </w:style>
  <w:style w:type="paragraph" w:customStyle="1" w:styleId="173C5B9FA199457B988462527290D326">
    <w:name w:val="173C5B9FA199457B988462527290D326"/>
    <w:rsid w:val="00807DF8"/>
    <w:pPr>
      <w:spacing w:after="0" w:line="240" w:lineRule="auto"/>
    </w:pPr>
    <w:rPr>
      <w:lang w:val="en-US"/>
    </w:rPr>
  </w:style>
  <w:style w:type="paragraph" w:customStyle="1" w:styleId="9A32BBE5A6A24A56A593951E8D143CE6">
    <w:name w:val="9A32BBE5A6A24A56A593951E8D143CE6"/>
    <w:rsid w:val="00807DF8"/>
    <w:pPr>
      <w:spacing w:after="0" w:line="240" w:lineRule="auto"/>
    </w:pPr>
    <w:rPr>
      <w:lang w:val="en-US"/>
    </w:rPr>
  </w:style>
  <w:style w:type="paragraph" w:customStyle="1" w:styleId="25DE014B86534C5A8FF7B70806EF5928">
    <w:name w:val="25DE014B86534C5A8FF7B70806EF5928"/>
    <w:rsid w:val="00807DF8"/>
    <w:pPr>
      <w:spacing w:after="0" w:line="240" w:lineRule="auto"/>
    </w:pPr>
    <w:rPr>
      <w:lang w:val="en-US"/>
    </w:rPr>
  </w:style>
  <w:style w:type="paragraph" w:customStyle="1" w:styleId="F46356A8D7C74CECB6A017D65385E462">
    <w:name w:val="F46356A8D7C74CECB6A017D65385E462"/>
    <w:rsid w:val="00807DF8"/>
    <w:rPr>
      <w:lang w:val="en-US"/>
    </w:rPr>
  </w:style>
  <w:style w:type="paragraph" w:customStyle="1" w:styleId="B3AA0F3C744C49EE9BB6256A3C09E56B">
    <w:name w:val="B3AA0F3C744C49EE9BB6256A3C09E56B"/>
    <w:rsid w:val="00807DF8"/>
    <w:rPr>
      <w:lang w:val="en-US"/>
    </w:rPr>
  </w:style>
  <w:style w:type="paragraph" w:customStyle="1" w:styleId="C6FEDE58A6B6459BA5636406F7AF8840">
    <w:name w:val="C6FEDE58A6B6459BA5636406F7AF8840"/>
    <w:rsid w:val="00807DF8"/>
    <w:rPr>
      <w:lang w:val="en-US"/>
    </w:rPr>
  </w:style>
  <w:style w:type="paragraph" w:customStyle="1" w:styleId="264DC13F913C4B17BCBE14FF13E9D176">
    <w:name w:val="264DC13F913C4B17BCBE14FF13E9D176"/>
    <w:rsid w:val="00807DF8"/>
    <w:pPr>
      <w:spacing w:after="0" w:line="240" w:lineRule="auto"/>
    </w:pPr>
    <w:rPr>
      <w:lang w:val="en-US"/>
    </w:rPr>
  </w:style>
  <w:style w:type="paragraph" w:customStyle="1" w:styleId="4096C90A22894BFB951FD2936293C72D">
    <w:name w:val="4096C90A22894BFB951FD2936293C72D"/>
    <w:rsid w:val="00807DF8"/>
    <w:pPr>
      <w:spacing w:after="0" w:line="240" w:lineRule="auto"/>
    </w:pPr>
    <w:rPr>
      <w:lang w:val="en-US"/>
    </w:rPr>
  </w:style>
  <w:style w:type="paragraph" w:customStyle="1" w:styleId="08497D317DC04B60BE27005CF8CC2DFF">
    <w:name w:val="08497D317DC04B60BE27005CF8CC2DFF"/>
    <w:rsid w:val="00807DF8"/>
    <w:pPr>
      <w:spacing w:after="0" w:line="240" w:lineRule="auto"/>
    </w:pPr>
    <w:rPr>
      <w:lang w:val="en-US"/>
    </w:rPr>
  </w:style>
  <w:style w:type="paragraph" w:customStyle="1" w:styleId="0C59340B4CF346AC8FB8F826FEDFCCE5">
    <w:name w:val="0C59340B4CF346AC8FB8F826FEDFCCE5"/>
    <w:rsid w:val="00807DF8"/>
    <w:rPr>
      <w:lang w:val="en-US"/>
    </w:rPr>
  </w:style>
  <w:style w:type="paragraph" w:customStyle="1" w:styleId="838B07CE267F4062A65D70DA0695FC44">
    <w:name w:val="838B07CE267F4062A65D70DA0695FC44"/>
    <w:rsid w:val="00807DF8"/>
    <w:rPr>
      <w:lang w:val="en-US"/>
    </w:rPr>
  </w:style>
  <w:style w:type="paragraph" w:customStyle="1" w:styleId="5FB5D691671148FDA10B07B5970CCB23">
    <w:name w:val="5FB5D691671148FDA10B07B5970CCB23"/>
    <w:rsid w:val="00807DF8"/>
    <w:rPr>
      <w:lang w:val="en-US"/>
    </w:rPr>
  </w:style>
  <w:style w:type="paragraph" w:customStyle="1" w:styleId="105F677D0680441FAF5AF1CBF53A1D53">
    <w:name w:val="105F677D0680441FAF5AF1CBF53A1D53"/>
    <w:rsid w:val="00807DF8"/>
    <w:pPr>
      <w:spacing w:after="0" w:line="240" w:lineRule="auto"/>
    </w:pPr>
    <w:rPr>
      <w:lang w:val="en-US"/>
    </w:rPr>
  </w:style>
  <w:style w:type="paragraph" w:customStyle="1" w:styleId="E051B765906A4493AA9610950CCA38D1">
    <w:name w:val="E051B765906A4493AA9610950CCA38D1"/>
    <w:rsid w:val="00807DF8"/>
    <w:pPr>
      <w:spacing w:after="0" w:line="240" w:lineRule="auto"/>
    </w:pPr>
    <w:rPr>
      <w:lang w:val="en-US"/>
    </w:rPr>
  </w:style>
  <w:style w:type="paragraph" w:customStyle="1" w:styleId="B1A6364EDE8C43E384BC429B84F19D20">
    <w:name w:val="B1A6364EDE8C43E384BC429B84F19D20"/>
    <w:rsid w:val="00807DF8"/>
    <w:pPr>
      <w:spacing w:after="0" w:line="240" w:lineRule="auto"/>
    </w:pPr>
    <w:rPr>
      <w:lang w:val="en-US"/>
    </w:rPr>
  </w:style>
  <w:style w:type="paragraph" w:customStyle="1" w:styleId="10097FAB99B9452F86D31349C7FFDF8F">
    <w:name w:val="10097FAB99B9452F86D31349C7FFDF8F"/>
    <w:rsid w:val="00807DF8"/>
    <w:rPr>
      <w:lang w:val="en-US"/>
    </w:rPr>
  </w:style>
  <w:style w:type="paragraph" w:customStyle="1" w:styleId="1692A5B65DC84633A19B08DE4E70ED46">
    <w:name w:val="1692A5B65DC84633A19B08DE4E70ED46"/>
    <w:rsid w:val="00807DF8"/>
    <w:rPr>
      <w:lang w:val="en-US"/>
    </w:rPr>
  </w:style>
  <w:style w:type="paragraph" w:customStyle="1" w:styleId="2FFD7CE61E5A4CDB84B3D9D57C39D179">
    <w:name w:val="2FFD7CE61E5A4CDB84B3D9D57C39D179"/>
    <w:rsid w:val="00807DF8"/>
    <w:rPr>
      <w:lang w:val="en-US"/>
    </w:rPr>
  </w:style>
  <w:style w:type="paragraph" w:customStyle="1" w:styleId="678931ED862645ECA7A6896CF4F1EF5B">
    <w:name w:val="678931ED862645ECA7A6896CF4F1EF5B"/>
    <w:rsid w:val="00807DF8"/>
    <w:pPr>
      <w:spacing w:after="0" w:line="240" w:lineRule="auto"/>
    </w:pPr>
    <w:rPr>
      <w:lang w:val="en-US"/>
    </w:rPr>
  </w:style>
  <w:style w:type="paragraph" w:customStyle="1" w:styleId="0C0968B9AF594011BC8044A0A8E4A777">
    <w:name w:val="0C0968B9AF594011BC8044A0A8E4A777"/>
    <w:rsid w:val="00807DF8"/>
    <w:pPr>
      <w:spacing w:after="0" w:line="240" w:lineRule="auto"/>
    </w:pPr>
    <w:rPr>
      <w:lang w:val="en-US"/>
    </w:rPr>
  </w:style>
  <w:style w:type="paragraph" w:customStyle="1" w:styleId="124AA3C00CAF48309D7A69D6741B59EC">
    <w:name w:val="124AA3C00CAF48309D7A69D6741B59EC"/>
    <w:rsid w:val="00807DF8"/>
    <w:pPr>
      <w:spacing w:after="0" w:line="240" w:lineRule="auto"/>
    </w:pPr>
    <w:rPr>
      <w:lang w:val="en-US"/>
    </w:rPr>
  </w:style>
  <w:style w:type="paragraph" w:customStyle="1" w:styleId="AD7FB19152D5414BBDD617E0F9105C5E">
    <w:name w:val="AD7FB19152D5414BBDD617E0F9105C5E"/>
    <w:rsid w:val="00807DF8"/>
    <w:rPr>
      <w:lang w:val="en-US"/>
    </w:rPr>
  </w:style>
  <w:style w:type="paragraph" w:customStyle="1" w:styleId="6590B24EFC9D4EC38B9034B7D52A82DD">
    <w:name w:val="6590B24EFC9D4EC38B9034B7D52A82DD"/>
    <w:rsid w:val="00807DF8"/>
    <w:rPr>
      <w:lang w:val="en-US"/>
    </w:rPr>
  </w:style>
  <w:style w:type="paragraph" w:customStyle="1" w:styleId="96D3DF5A6DF04765B5D18D4989DABAFE">
    <w:name w:val="96D3DF5A6DF04765B5D18D4989DABAFE"/>
    <w:rsid w:val="00807DF8"/>
    <w:rPr>
      <w:lang w:val="en-US"/>
    </w:rPr>
  </w:style>
  <w:style w:type="paragraph" w:customStyle="1" w:styleId="0D10160C7CD14A64BEE3876404A541FC">
    <w:name w:val="0D10160C7CD14A64BEE3876404A541FC"/>
    <w:rsid w:val="00807DF8"/>
    <w:pPr>
      <w:spacing w:after="0" w:line="240" w:lineRule="auto"/>
    </w:pPr>
    <w:rPr>
      <w:lang w:val="en-US"/>
    </w:rPr>
  </w:style>
  <w:style w:type="paragraph" w:customStyle="1" w:styleId="31789183195C446F930421290E699937">
    <w:name w:val="31789183195C446F930421290E699937"/>
    <w:rsid w:val="00807DF8"/>
    <w:pPr>
      <w:spacing w:after="0" w:line="240" w:lineRule="auto"/>
    </w:pPr>
    <w:rPr>
      <w:lang w:val="en-US"/>
    </w:rPr>
  </w:style>
  <w:style w:type="paragraph" w:customStyle="1" w:styleId="14D55B50F25F4E5FBFF98651B9468BC1">
    <w:name w:val="14D55B50F25F4E5FBFF98651B9468BC1"/>
    <w:rsid w:val="00807DF8"/>
    <w:pPr>
      <w:spacing w:after="0" w:line="240" w:lineRule="auto"/>
    </w:pPr>
    <w:rPr>
      <w:lang w:val="en-US"/>
    </w:rPr>
  </w:style>
  <w:style w:type="paragraph" w:customStyle="1" w:styleId="CEE0B210996D4C3584691515E30ECD18">
    <w:name w:val="CEE0B210996D4C3584691515E30ECD18"/>
    <w:rsid w:val="00807DF8"/>
    <w:rPr>
      <w:lang w:val="en-US"/>
    </w:rPr>
  </w:style>
  <w:style w:type="paragraph" w:customStyle="1" w:styleId="EF4E62E711704768880B2546985A60B1">
    <w:name w:val="EF4E62E711704768880B2546985A60B1"/>
    <w:rsid w:val="00807DF8"/>
    <w:rPr>
      <w:lang w:val="en-US"/>
    </w:rPr>
  </w:style>
  <w:style w:type="paragraph" w:customStyle="1" w:styleId="8312823DE63943F8BD1430B10C8DBAC2">
    <w:name w:val="8312823DE63943F8BD1430B10C8DBAC2"/>
    <w:rsid w:val="00807DF8"/>
    <w:rPr>
      <w:lang w:val="en-US"/>
    </w:rPr>
  </w:style>
  <w:style w:type="paragraph" w:customStyle="1" w:styleId="74CA18AFE42747AEB05998FCE47C0C77">
    <w:name w:val="74CA18AFE42747AEB05998FCE47C0C77"/>
    <w:rsid w:val="00807DF8"/>
    <w:pPr>
      <w:spacing w:after="0" w:line="240" w:lineRule="auto"/>
    </w:pPr>
    <w:rPr>
      <w:lang w:val="en-US"/>
    </w:rPr>
  </w:style>
  <w:style w:type="paragraph" w:customStyle="1" w:styleId="B1435C84ED0C43609A373C8D15AAE088">
    <w:name w:val="B1435C84ED0C43609A373C8D15AAE088"/>
    <w:rsid w:val="00807DF8"/>
    <w:pPr>
      <w:spacing w:after="0" w:line="240" w:lineRule="auto"/>
    </w:pPr>
    <w:rPr>
      <w:lang w:val="en-US"/>
    </w:rPr>
  </w:style>
  <w:style w:type="paragraph" w:customStyle="1" w:styleId="E0F2B67296614E21A8CD3F571DFB2F79">
    <w:name w:val="E0F2B67296614E21A8CD3F571DFB2F79"/>
    <w:rsid w:val="00807DF8"/>
    <w:pPr>
      <w:spacing w:after="0" w:line="240" w:lineRule="auto"/>
    </w:pPr>
    <w:rPr>
      <w:lang w:val="en-US"/>
    </w:rPr>
  </w:style>
  <w:style w:type="paragraph" w:customStyle="1" w:styleId="B388C9BEF2CB4D48B2D74421BC031ABC">
    <w:name w:val="B388C9BEF2CB4D48B2D74421BC031ABC"/>
    <w:rsid w:val="00807DF8"/>
    <w:rPr>
      <w:lang w:val="en-US"/>
    </w:rPr>
  </w:style>
  <w:style w:type="paragraph" w:customStyle="1" w:styleId="88CF5ECA7E2D429CB13E4873AFC97300">
    <w:name w:val="88CF5ECA7E2D429CB13E4873AFC97300"/>
    <w:rsid w:val="00807DF8"/>
    <w:rPr>
      <w:lang w:val="en-US"/>
    </w:rPr>
  </w:style>
  <w:style w:type="paragraph" w:customStyle="1" w:styleId="8C2FCC65602B477FAB60FD550342D746">
    <w:name w:val="8C2FCC65602B477FAB60FD550342D746"/>
    <w:rsid w:val="00807DF8"/>
    <w:rPr>
      <w:lang w:val="en-US"/>
    </w:rPr>
  </w:style>
  <w:style w:type="paragraph" w:customStyle="1" w:styleId="E7908E269FAF403AAC0E34D0BD96EA79">
    <w:name w:val="E7908E269FAF403AAC0E34D0BD96EA79"/>
    <w:rsid w:val="00807DF8"/>
    <w:pPr>
      <w:spacing w:after="0" w:line="240" w:lineRule="auto"/>
    </w:pPr>
    <w:rPr>
      <w:lang w:val="en-US"/>
    </w:rPr>
  </w:style>
  <w:style w:type="paragraph" w:customStyle="1" w:styleId="293B4E3F977C4843B22D27DF16EAC3F0">
    <w:name w:val="293B4E3F977C4843B22D27DF16EAC3F0"/>
    <w:rsid w:val="00807DF8"/>
    <w:pPr>
      <w:spacing w:after="0" w:line="240" w:lineRule="auto"/>
    </w:pPr>
    <w:rPr>
      <w:lang w:val="en-US"/>
    </w:rPr>
  </w:style>
  <w:style w:type="paragraph" w:customStyle="1" w:styleId="6E8C9D4278C94908ACA2B0F15F55F397">
    <w:name w:val="6E8C9D4278C94908ACA2B0F15F55F397"/>
    <w:rsid w:val="00807DF8"/>
    <w:pPr>
      <w:spacing w:after="0" w:line="240" w:lineRule="auto"/>
    </w:pPr>
    <w:rPr>
      <w:lang w:val="en-US"/>
    </w:rPr>
  </w:style>
  <w:style w:type="paragraph" w:customStyle="1" w:styleId="9CC81E10E74A44C492A58A42D5AF47BE">
    <w:name w:val="9CC81E10E74A44C492A58A42D5AF47BE"/>
    <w:rsid w:val="00807DF8"/>
    <w:rPr>
      <w:lang w:val="en-US"/>
    </w:rPr>
  </w:style>
  <w:style w:type="paragraph" w:customStyle="1" w:styleId="19F2E73FE09747AEB44A32490139832C">
    <w:name w:val="19F2E73FE09747AEB44A32490139832C"/>
    <w:rsid w:val="00807DF8"/>
    <w:rPr>
      <w:lang w:val="en-US"/>
    </w:rPr>
  </w:style>
  <w:style w:type="paragraph" w:customStyle="1" w:styleId="7CAB75BA13654397A4DADF56B428A038">
    <w:name w:val="7CAB75BA13654397A4DADF56B428A038"/>
    <w:rsid w:val="00807DF8"/>
    <w:rPr>
      <w:lang w:val="en-US"/>
    </w:rPr>
  </w:style>
  <w:style w:type="paragraph" w:customStyle="1" w:styleId="443AA57209CA49A6A3F4E78735191679">
    <w:name w:val="443AA57209CA49A6A3F4E78735191679"/>
    <w:rsid w:val="00807DF8"/>
    <w:pPr>
      <w:spacing w:after="0" w:line="240" w:lineRule="auto"/>
    </w:pPr>
    <w:rPr>
      <w:lang w:val="en-US"/>
    </w:rPr>
  </w:style>
  <w:style w:type="paragraph" w:customStyle="1" w:styleId="FDD255AA871E4C0EB3D49BC10876FE86">
    <w:name w:val="FDD255AA871E4C0EB3D49BC10876FE86"/>
    <w:rsid w:val="00807DF8"/>
    <w:pPr>
      <w:spacing w:after="0" w:line="240" w:lineRule="auto"/>
    </w:pPr>
    <w:rPr>
      <w:lang w:val="en-US"/>
    </w:rPr>
  </w:style>
  <w:style w:type="paragraph" w:customStyle="1" w:styleId="1D4F9E6D8944475D9A993E3B36D9DFFA">
    <w:name w:val="1D4F9E6D8944475D9A993E3B36D9DFFA"/>
    <w:rsid w:val="00807DF8"/>
    <w:pPr>
      <w:spacing w:after="0" w:line="240" w:lineRule="auto"/>
    </w:pPr>
    <w:rPr>
      <w:lang w:val="en-US"/>
    </w:rPr>
  </w:style>
  <w:style w:type="paragraph" w:customStyle="1" w:styleId="CF5FB77CB6B84D228A559CE68A4E4DE0">
    <w:name w:val="CF5FB77CB6B84D228A559CE68A4E4DE0"/>
    <w:rsid w:val="00807DF8"/>
    <w:rPr>
      <w:lang w:val="en-US"/>
    </w:rPr>
  </w:style>
  <w:style w:type="paragraph" w:customStyle="1" w:styleId="BE51EE5282F5469CAB5655AB6DF3D6DF">
    <w:name w:val="BE51EE5282F5469CAB5655AB6DF3D6DF"/>
    <w:rsid w:val="00807DF8"/>
    <w:rPr>
      <w:lang w:val="en-US"/>
    </w:rPr>
  </w:style>
  <w:style w:type="paragraph" w:customStyle="1" w:styleId="03E060D8735046B99C9158B0ED500536">
    <w:name w:val="03E060D8735046B99C9158B0ED500536"/>
    <w:rsid w:val="00807DF8"/>
    <w:rPr>
      <w:lang w:val="en-US"/>
    </w:rPr>
  </w:style>
  <w:style w:type="paragraph" w:customStyle="1" w:styleId="109311C1C41B45DA93F41BA79F5A682F">
    <w:name w:val="109311C1C41B45DA93F41BA79F5A682F"/>
    <w:rsid w:val="00807DF8"/>
    <w:pPr>
      <w:spacing w:after="0" w:line="240" w:lineRule="auto"/>
    </w:pPr>
    <w:rPr>
      <w:lang w:val="en-US"/>
    </w:rPr>
  </w:style>
  <w:style w:type="paragraph" w:customStyle="1" w:styleId="A253D6CBA31047A3804363DA69F6A3F8">
    <w:name w:val="A253D6CBA31047A3804363DA69F6A3F8"/>
    <w:rsid w:val="00807DF8"/>
    <w:pPr>
      <w:spacing w:after="0" w:line="240" w:lineRule="auto"/>
    </w:pPr>
    <w:rPr>
      <w:lang w:val="en-US"/>
    </w:rPr>
  </w:style>
  <w:style w:type="paragraph" w:customStyle="1" w:styleId="3009F4C18ED644B6BA7C80BE90AC8C08">
    <w:name w:val="3009F4C18ED644B6BA7C80BE90AC8C08"/>
    <w:rsid w:val="00807DF8"/>
    <w:pPr>
      <w:spacing w:after="0" w:line="240" w:lineRule="auto"/>
    </w:pPr>
    <w:rPr>
      <w:lang w:val="en-US"/>
    </w:rPr>
  </w:style>
  <w:style w:type="paragraph" w:customStyle="1" w:styleId="B3EB99E470F4411299E164A170DAF35F">
    <w:name w:val="B3EB99E470F4411299E164A170DAF35F"/>
    <w:rsid w:val="00807DF8"/>
    <w:rPr>
      <w:lang w:val="en-US"/>
    </w:rPr>
  </w:style>
  <w:style w:type="paragraph" w:customStyle="1" w:styleId="32CDA7BB21004A5685BE38DC582A23C2">
    <w:name w:val="32CDA7BB21004A5685BE38DC582A23C2"/>
    <w:rsid w:val="00807DF8"/>
    <w:rPr>
      <w:lang w:val="en-US"/>
    </w:rPr>
  </w:style>
  <w:style w:type="paragraph" w:customStyle="1" w:styleId="12431B76EA474613BFC83E30B5257F7E">
    <w:name w:val="12431B76EA474613BFC83E30B5257F7E"/>
    <w:rsid w:val="00807DF8"/>
    <w:rPr>
      <w:lang w:val="en-US"/>
    </w:rPr>
  </w:style>
  <w:style w:type="paragraph" w:customStyle="1" w:styleId="99D0A01341BB47EA903C002B6C1AF13C">
    <w:name w:val="99D0A01341BB47EA903C002B6C1AF13C"/>
    <w:rsid w:val="00807DF8"/>
    <w:pPr>
      <w:spacing w:after="0" w:line="240" w:lineRule="auto"/>
    </w:pPr>
    <w:rPr>
      <w:lang w:val="en-US"/>
    </w:rPr>
  </w:style>
  <w:style w:type="paragraph" w:customStyle="1" w:styleId="EA83D6B7870446AEB770F3D9F322D899">
    <w:name w:val="EA83D6B7870446AEB770F3D9F322D899"/>
    <w:rsid w:val="00807DF8"/>
    <w:pPr>
      <w:spacing w:after="0" w:line="240" w:lineRule="auto"/>
    </w:pPr>
    <w:rPr>
      <w:lang w:val="en-US"/>
    </w:rPr>
  </w:style>
  <w:style w:type="paragraph" w:customStyle="1" w:styleId="9501CC751E4A4782A0B6BF51FF53EF15">
    <w:name w:val="9501CC751E4A4782A0B6BF51FF53EF15"/>
    <w:rsid w:val="00807DF8"/>
    <w:pPr>
      <w:spacing w:after="0" w:line="240" w:lineRule="auto"/>
    </w:pPr>
    <w:rPr>
      <w:lang w:val="en-US"/>
    </w:rPr>
  </w:style>
  <w:style w:type="paragraph" w:customStyle="1" w:styleId="E9B1E35FAF3C437396092297613AE48D">
    <w:name w:val="E9B1E35FAF3C437396092297613AE48D"/>
    <w:rsid w:val="00807DF8"/>
    <w:rPr>
      <w:lang w:val="en-US"/>
    </w:rPr>
  </w:style>
  <w:style w:type="paragraph" w:customStyle="1" w:styleId="44AE31DEBE7441F5BED531A55EB32FC3">
    <w:name w:val="44AE31DEBE7441F5BED531A55EB32FC3"/>
    <w:rsid w:val="00807DF8"/>
    <w:rPr>
      <w:lang w:val="en-US"/>
    </w:rPr>
  </w:style>
  <w:style w:type="paragraph" w:customStyle="1" w:styleId="A9D6CD23397F4206A6EB2C04A6F7726C">
    <w:name w:val="A9D6CD23397F4206A6EB2C04A6F7726C"/>
    <w:rsid w:val="00807DF8"/>
    <w:rPr>
      <w:lang w:val="en-US"/>
    </w:rPr>
  </w:style>
  <w:style w:type="paragraph" w:customStyle="1" w:styleId="7E777FF98A84483CB0F7DD85AF0A8935">
    <w:name w:val="7E777FF98A84483CB0F7DD85AF0A8935"/>
    <w:rsid w:val="00807DF8"/>
    <w:pPr>
      <w:spacing w:after="0" w:line="240" w:lineRule="auto"/>
    </w:pPr>
    <w:rPr>
      <w:lang w:val="en-US"/>
    </w:rPr>
  </w:style>
  <w:style w:type="paragraph" w:customStyle="1" w:styleId="FA0B633DA97B42C88225EAB6ED1BA8D5">
    <w:name w:val="FA0B633DA97B42C88225EAB6ED1BA8D5"/>
    <w:rsid w:val="00807DF8"/>
    <w:pPr>
      <w:spacing w:after="0" w:line="240" w:lineRule="auto"/>
    </w:pPr>
    <w:rPr>
      <w:lang w:val="en-US"/>
    </w:rPr>
  </w:style>
  <w:style w:type="paragraph" w:customStyle="1" w:styleId="C0483420D93C47CEB38D8987B8EB8B9A">
    <w:name w:val="C0483420D93C47CEB38D8987B8EB8B9A"/>
    <w:rsid w:val="00807DF8"/>
    <w:pPr>
      <w:spacing w:after="0" w:line="240" w:lineRule="auto"/>
    </w:pPr>
    <w:rPr>
      <w:lang w:val="en-US"/>
    </w:rPr>
  </w:style>
  <w:style w:type="paragraph" w:customStyle="1" w:styleId="7D75AE416CDC4D6E98C75B178BED67F0">
    <w:name w:val="7D75AE416CDC4D6E98C75B178BED67F0"/>
    <w:rsid w:val="00807DF8"/>
    <w:rPr>
      <w:lang w:val="en-US"/>
    </w:rPr>
  </w:style>
  <w:style w:type="paragraph" w:customStyle="1" w:styleId="67604A4959544572825FF56391EDDF53">
    <w:name w:val="67604A4959544572825FF56391EDDF53"/>
    <w:rsid w:val="00807DF8"/>
    <w:rPr>
      <w:lang w:val="en-US"/>
    </w:rPr>
  </w:style>
  <w:style w:type="paragraph" w:customStyle="1" w:styleId="28DDDCBA81A3441A95B9271B47120175">
    <w:name w:val="28DDDCBA81A3441A95B9271B47120175"/>
    <w:rsid w:val="00807DF8"/>
    <w:rPr>
      <w:lang w:val="en-US"/>
    </w:rPr>
  </w:style>
  <w:style w:type="paragraph" w:customStyle="1" w:styleId="112A576D367F4933963C733C1A34B8DF">
    <w:name w:val="112A576D367F4933963C733C1A34B8DF"/>
    <w:rsid w:val="00807DF8"/>
    <w:pPr>
      <w:spacing w:after="0" w:line="240" w:lineRule="auto"/>
    </w:pPr>
    <w:rPr>
      <w:lang w:val="en-US"/>
    </w:rPr>
  </w:style>
  <w:style w:type="paragraph" w:customStyle="1" w:styleId="A1F3F3BD844E450B9F83594B09A63B40">
    <w:name w:val="A1F3F3BD844E450B9F83594B09A63B40"/>
    <w:rsid w:val="00807DF8"/>
    <w:pPr>
      <w:spacing w:after="0" w:line="240" w:lineRule="auto"/>
    </w:pPr>
    <w:rPr>
      <w:lang w:val="en-US"/>
    </w:rPr>
  </w:style>
  <w:style w:type="paragraph" w:customStyle="1" w:styleId="CA63EF04C9574C16BFC5DFA1598FBA0B">
    <w:name w:val="CA63EF04C9574C16BFC5DFA1598FBA0B"/>
    <w:rsid w:val="00807DF8"/>
    <w:pPr>
      <w:spacing w:after="0" w:line="240" w:lineRule="auto"/>
    </w:pPr>
    <w:rPr>
      <w:lang w:val="en-US"/>
    </w:rPr>
  </w:style>
  <w:style w:type="paragraph" w:customStyle="1" w:styleId="97A30E9D2B074F489650D51D9F8AF513">
    <w:name w:val="97A30E9D2B074F489650D51D9F8AF513"/>
    <w:rsid w:val="00807DF8"/>
    <w:rPr>
      <w:lang w:val="en-US"/>
    </w:rPr>
  </w:style>
  <w:style w:type="paragraph" w:customStyle="1" w:styleId="A5220F61A1DC4761AEEDABA4A855120A">
    <w:name w:val="A5220F61A1DC4761AEEDABA4A855120A"/>
    <w:rsid w:val="00807DF8"/>
    <w:rPr>
      <w:lang w:val="en-US"/>
    </w:rPr>
  </w:style>
  <w:style w:type="paragraph" w:customStyle="1" w:styleId="B733956461F04A738FE8336E50BDAC49">
    <w:name w:val="B733956461F04A738FE8336E50BDAC49"/>
    <w:rsid w:val="00807DF8"/>
    <w:rPr>
      <w:lang w:val="en-US"/>
    </w:rPr>
  </w:style>
  <w:style w:type="paragraph" w:customStyle="1" w:styleId="A3C2C23E828044D7BBAB890D4D808354">
    <w:name w:val="A3C2C23E828044D7BBAB890D4D808354"/>
    <w:rsid w:val="00807DF8"/>
    <w:pPr>
      <w:spacing w:after="0" w:line="240" w:lineRule="auto"/>
    </w:pPr>
    <w:rPr>
      <w:lang w:val="en-US"/>
    </w:rPr>
  </w:style>
  <w:style w:type="paragraph" w:customStyle="1" w:styleId="F33782F42B2D469AA9791C24C914B11D">
    <w:name w:val="F33782F42B2D469AA9791C24C914B11D"/>
    <w:rsid w:val="00807DF8"/>
    <w:pPr>
      <w:spacing w:after="0" w:line="240" w:lineRule="auto"/>
    </w:pPr>
    <w:rPr>
      <w:lang w:val="en-US"/>
    </w:rPr>
  </w:style>
  <w:style w:type="paragraph" w:customStyle="1" w:styleId="EE9837A162364EC38FB2CD8D9AAE3062">
    <w:name w:val="EE9837A162364EC38FB2CD8D9AAE3062"/>
    <w:rsid w:val="00807DF8"/>
    <w:pPr>
      <w:spacing w:after="0" w:line="240" w:lineRule="auto"/>
    </w:pPr>
    <w:rPr>
      <w:lang w:val="en-US"/>
    </w:rPr>
  </w:style>
  <w:style w:type="paragraph" w:customStyle="1" w:styleId="C92AD37578F94D52AAF47FAF618FE2BB">
    <w:name w:val="C92AD37578F94D52AAF47FAF618FE2BB"/>
    <w:rsid w:val="00807DF8"/>
    <w:rPr>
      <w:lang w:val="en-US"/>
    </w:rPr>
  </w:style>
  <w:style w:type="paragraph" w:customStyle="1" w:styleId="F154A0A4B772433F83B3A3007D3662D3">
    <w:name w:val="F154A0A4B772433F83B3A3007D3662D3"/>
    <w:rsid w:val="00807DF8"/>
    <w:rPr>
      <w:lang w:val="en-US"/>
    </w:rPr>
  </w:style>
  <w:style w:type="paragraph" w:customStyle="1" w:styleId="53A544757A184F8A89DD8B8DAE06A8C7">
    <w:name w:val="53A544757A184F8A89DD8B8DAE06A8C7"/>
    <w:rsid w:val="00807DF8"/>
    <w:rPr>
      <w:lang w:val="en-US"/>
    </w:rPr>
  </w:style>
  <w:style w:type="paragraph" w:customStyle="1" w:styleId="7F79728F4D3B4812AD91C97D59A91843">
    <w:name w:val="7F79728F4D3B4812AD91C97D59A91843"/>
    <w:rsid w:val="00807DF8"/>
    <w:pPr>
      <w:spacing w:after="0" w:line="240" w:lineRule="auto"/>
    </w:pPr>
    <w:rPr>
      <w:lang w:val="en-US"/>
    </w:rPr>
  </w:style>
  <w:style w:type="paragraph" w:customStyle="1" w:styleId="6B24B409F16244BF9A24F4B48B7D8F28">
    <w:name w:val="6B24B409F16244BF9A24F4B48B7D8F28"/>
    <w:rsid w:val="00807DF8"/>
    <w:pPr>
      <w:spacing w:after="0" w:line="240" w:lineRule="auto"/>
    </w:pPr>
    <w:rPr>
      <w:lang w:val="en-US"/>
    </w:rPr>
  </w:style>
  <w:style w:type="paragraph" w:customStyle="1" w:styleId="C3E83CFEE7FC4B68AB54FF0C91A8DACA">
    <w:name w:val="C3E83CFEE7FC4B68AB54FF0C91A8DACA"/>
    <w:rsid w:val="00807DF8"/>
    <w:pPr>
      <w:spacing w:after="0" w:line="240" w:lineRule="auto"/>
    </w:pPr>
    <w:rPr>
      <w:lang w:val="en-US"/>
    </w:rPr>
  </w:style>
  <w:style w:type="paragraph" w:customStyle="1" w:styleId="F6EC0E3D08FD4403BFC4F014FA480FC9">
    <w:name w:val="F6EC0E3D08FD4403BFC4F014FA480FC9"/>
    <w:rsid w:val="00807DF8"/>
    <w:rPr>
      <w:lang w:val="en-US"/>
    </w:rPr>
  </w:style>
  <w:style w:type="paragraph" w:customStyle="1" w:styleId="24339FA1FADC4A319A3A45C8A9F4FBD6">
    <w:name w:val="24339FA1FADC4A319A3A45C8A9F4FBD6"/>
    <w:rsid w:val="00807DF8"/>
    <w:rPr>
      <w:lang w:val="en-US"/>
    </w:rPr>
  </w:style>
  <w:style w:type="paragraph" w:customStyle="1" w:styleId="6378023DC79B4B9AA03A54EEB06E47FC">
    <w:name w:val="6378023DC79B4B9AA03A54EEB06E47FC"/>
    <w:rsid w:val="00807DF8"/>
    <w:rPr>
      <w:lang w:val="en-US"/>
    </w:rPr>
  </w:style>
  <w:style w:type="paragraph" w:customStyle="1" w:styleId="083067E740404AD982E70FAF88421336">
    <w:name w:val="083067E740404AD982E70FAF88421336"/>
    <w:rsid w:val="00807DF8"/>
    <w:pPr>
      <w:spacing w:after="0" w:line="240" w:lineRule="auto"/>
    </w:pPr>
    <w:rPr>
      <w:lang w:val="en-US"/>
    </w:rPr>
  </w:style>
  <w:style w:type="paragraph" w:customStyle="1" w:styleId="7FC1B25DC29D463795491D292AABF99A">
    <w:name w:val="7FC1B25DC29D463795491D292AABF99A"/>
    <w:rsid w:val="00807DF8"/>
    <w:pPr>
      <w:spacing w:after="0" w:line="240" w:lineRule="auto"/>
    </w:pPr>
    <w:rPr>
      <w:lang w:val="en-US"/>
    </w:rPr>
  </w:style>
  <w:style w:type="paragraph" w:customStyle="1" w:styleId="D7C92478F1CF47A7A98AD24CF96B692D">
    <w:name w:val="D7C92478F1CF47A7A98AD24CF96B692D"/>
    <w:rsid w:val="00807DF8"/>
    <w:pPr>
      <w:spacing w:after="0" w:line="240" w:lineRule="auto"/>
    </w:pPr>
    <w:rPr>
      <w:lang w:val="en-US"/>
    </w:rPr>
  </w:style>
  <w:style w:type="paragraph" w:customStyle="1" w:styleId="2461B2B459F94C92AB3CB13A4EB02431">
    <w:name w:val="2461B2B459F94C92AB3CB13A4EB02431"/>
    <w:rsid w:val="00807DF8"/>
    <w:rPr>
      <w:lang w:val="en-US"/>
    </w:rPr>
  </w:style>
  <w:style w:type="paragraph" w:customStyle="1" w:styleId="5C3C6585617A4D15A88C218A7320806C">
    <w:name w:val="5C3C6585617A4D15A88C218A7320806C"/>
    <w:rsid w:val="00807DF8"/>
    <w:rPr>
      <w:lang w:val="en-US"/>
    </w:rPr>
  </w:style>
  <w:style w:type="paragraph" w:customStyle="1" w:styleId="815C769B317D4C7F975114A15AB4951C">
    <w:name w:val="815C769B317D4C7F975114A15AB4951C"/>
    <w:rsid w:val="00807DF8"/>
    <w:rPr>
      <w:lang w:val="en-US"/>
    </w:rPr>
  </w:style>
  <w:style w:type="paragraph" w:customStyle="1" w:styleId="7B9428F824974824A467AD2F4E9AD1A9">
    <w:name w:val="7B9428F824974824A467AD2F4E9AD1A9"/>
    <w:rsid w:val="00807DF8"/>
    <w:pPr>
      <w:spacing w:after="0" w:line="240" w:lineRule="auto"/>
    </w:pPr>
    <w:rPr>
      <w:lang w:val="en-US"/>
    </w:rPr>
  </w:style>
  <w:style w:type="paragraph" w:customStyle="1" w:styleId="F118C2274D8846398B0EA2F6DB4F2A8C">
    <w:name w:val="F118C2274D8846398B0EA2F6DB4F2A8C"/>
    <w:rsid w:val="00807DF8"/>
    <w:pPr>
      <w:spacing w:after="0" w:line="240" w:lineRule="auto"/>
    </w:pPr>
    <w:rPr>
      <w:lang w:val="en-US"/>
    </w:rPr>
  </w:style>
  <w:style w:type="paragraph" w:customStyle="1" w:styleId="4A17761FBC38475199E69C1213A81CEA">
    <w:name w:val="4A17761FBC38475199E69C1213A81CEA"/>
    <w:rsid w:val="00807DF8"/>
    <w:pPr>
      <w:spacing w:after="0" w:line="240" w:lineRule="auto"/>
    </w:pPr>
    <w:rPr>
      <w:lang w:val="en-US"/>
    </w:rPr>
  </w:style>
  <w:style w:type="paragraph" w:customStyle="1" w:styleId="F686C2403121407DBA2BF86019E4AC82">
    <w:name w:val="F686C2403121407DBA2BF86019E4AC82"/>
    <w:rsid w:val="00807DF8"/>
    <w:rPr>
      <w:lang w:val="en-US"/>
    </w:rPr>
  </w:style>
  <w:style w:type="paragraph" w:customStyle="1" w:styleId="ED8C0D4D2D5F4D2FAB3D0CB95F4EE74F">
    <w:name w:val="ED8C0D4D2D5F4D2FAB3D0CB95F4EE74F"/>
    <w:rsid w:val="00807DF8"/>
    <w:rPr>
      <w:lang w:val="en-US"/>
    </w:rPr>
  </w:style>
  <w:style w:type="paragraph" w:customStyle="1" w:styleId="82F2B00F4A264517AABA711673B463FF">
    <w:name w:val="82F2B00F4A264517AABA711673B463FF"/>
    <w:rsid w:val="00807DF8"/>
    <w:rPr>
      <w:lang w:val="en-US"/>
    </w:rPr>
  </w:style>
  <w:style w:type="paragraph" w:customStyle="1" w:styleId="2A8100DE68E74C2B829A296F9DD10288">
    <w:name w:val="2A8100DE68E74C2B829A296F9DD10288"/>
    <w:rsid w:val="00807DF8"/>
    <w:pPr>
      <w:spacing w:after="0" w:line="240" w:lineRule="auto"/>
    </w:pPr>
    <w:rPr>
      <w:lang w:val="en-US"/>
    </w:rPr>
  </w:style>
  <w:style w:type="paragraph" w:customStyle="1" w:styleId="F96892B42CDC4DF29A7C0EC3D3564EC3">
    <w:name w:val="F96892B42CDC4DF29A7C0EC3D3564EC3"/>
    <w:rsid w:val="00807DF8"/>
    <w:pPr>
      <w:spacing w:after="0" w:line="240" w:lineRule="auto"/>
    </w:pPr>
    <w:rPr>
      <w:lang w:val="en-US"/>
    </w:rPr>
  </w:style>
  <w:style w:type="paragraph" w:customStyle="1" w:styleId="ECF25E497C42440E93914CA15242C199">
    <w:name w:val="ECF25E497C42440E93914CA15242C199"/>
    <w:rsid w:val="00807DF8"/>
    <w:pPr>
      <w:spacing w:after="0" w:line="240" w:lineRule="auto"/>
    </w:pPr>
    <w:rPr>
      <w:lang w:val="en-US"/>
    </w:rPr>
  </w:style>
  <w:style w:type="paragraph" w:customStyle="1" w:styleId="14F315A4E29142788BF0CA24A37E7B4E">
    <w:name w:val="14F315A4E29142788BF0CA24A37E7B4E"/>
    <w:rsid w:val="00807DF8"/>
    <w:rPr>
      <w:lang w:val="en-US"/>
    </w:rPr>
  </w:style>
  <w:style w:type="paragraph" w:customStyle="1" w:styleId="2B016414A6F245D2981BE9508001A332">
    <w:name w:val="2B016414A6F245D2981BE9508001A332"/>
    <w:rsid w:val="00807DF8"/>
    <w:rPr>
      <w:lang w:val="en-US"/>
    </w:rPr>
  </w:style>
  <w:style w:type="paragraph" w:customStyle="1" w:styleId="5094F74987494934AAA66EB51CDB49B4">
    <w:name w:val="5094F74987494934AAA66EB51CDB49B4"/>
    <w:rsid w:val="00807DF8"/>
    <w:rPr>
      <w:lang w:val="en-US"/>
    </w:rPr>
  </w:style>
  <w:style w:type="paragraph" w:customStyle="1" w:styleId="5973A2811347490DA8D9E1130ED228E1">
    <w:name w:val="5973A2811347490DA8D9E1130ED228E1"/>
    <w:rsid w:val="00807DF8"/>
    <w:pPr>
      <w:spacing w:after="0" w:line="240" w:lineRule="auto"/>
    </w:pPr>
    <w:rPr>
      <w:lang w:val="en-US"/>
    </w:rPr>
  </w:style>
  <w:style w:type="paragraph" w:customStyle="1" w:styleId="0BA7FE3640244E40A3590262C5C14084">
    <w:name w:val="0BA7FE3640244E40A3590262C5C14084"/>
    <w:rsid w:val="00807DF8"/>
    <w:pPr>
      <w:spacing w:after="0" w:line="240" w:lineRule="auto"/>
    </w:pPr>
    <w:rPr>
      <w:lang w:val="en-US"/>
    </w:rPr>
  </w:style>
  <w:style w:type="paragraph" w:customStyle="1" w:styleId="F7270ECDD6A148829186585642511B4B">
    <w:name w:val="F7270ECDD6A148829186585642511B4B"/>
    <w:rsid w:val="00807DF8"/>
    <w:pPr>
      <w:spacing w:after="0" w:line="240" w:lineRule="auto"/>
    </w:pPr>
    <w:rPr>
      <w:lang w:val="en-US"/>
    </w:rPr>
  </w:style>
  <w:style w:type="paragraph" w:customStyle="1" w:styleId="77E61647734B43B7915CB9292C344D4D">
    <w:name w:val="77E61647734B43B7915CB9292C344D4D"/>
    <w:rsid w:val="00807DF8"/>
    <w:rPr>
      <w:lang w:val="en-US"/>
    </w:rPr>
  </w:style>
  <w:style w:type="paragraph" w:customStyle="1" w:styleId="FFE2E2525ADA47FBA0BE64B613554070">
    <w:name w:val="FFE2E2525ADA47FBA0BE64B613554070"/>
    <w:rsid w:val="00807DF8"/>
    <w:rPr>
      <w:lang w:val="en-US"/>
    </w:rPr>
  </w:style>
  <w:style w:type="paragraph" w:customStyle="1" w:styleId="7F3B86D2700B4B10AD358E0C44CF1AF1">
    <w:name w:val="7F3B86D2700B4B10AD358E0C44CF1AF1"/>
    <w:rsid w:val="00807DF8"/>
    <w:rPr>
      <w:lang w:val="en-US"/>
    </w:rPr>
  </w:style>
  <w:style w:type="paragraph" w:customStyle="1" w:styleId="3418BAFB94EC4B2FBEA34BED5316FEFB">
    <w:name w:val="3418BAFB94EC4B2FBEA34BED5316FEFB"/>
    <w:rsid w:val="00807DF8"/>
    <w:pPr>
      <w:spacing w:after="0" w:line="240" w:lineRule="auto"/>
    </w:pPr>
    <w:rPr>
      <w:lang w:val="en-US"/>
    </w:rPr>
  </w:style>
  <w:style w:type="paragraph" w:customStyle="1" w:styleId="FDE096B51D7F40168F63EC6FAA058507">
    <w:name w:val="FDE096B51D7F40168F63EC6FAA058507"/>
    <w:rsid w:val="00807DF8"/>
    <w:pPr>
      <w:spacing w:after="0" w:line="240" w:lineRule="auto"/>
    </w:pPr>
    <w:rPr>
      <w:lang w:val="en-US"/>
    </w:rPr>
  </w:style>
  <w:style w:type="paragraph" w:customStyle="1" w:styleId="EBF85499DE2D4A77A575778A657E2741">
    <w:name w:val="EBF85499DE2D4A77A575778A657E2741"/>
    <w:rsid w:val="00807DF8"/>
    <w:pPr>
      <w:spacing w:after="0" w:line="240" w:lineRule="auto"/>
    </w:pPr>
    <w:rPr>
      <w:lang w:val="en-US"/>
    </w:rPr>
  </w:style>
  <w:style w:type="paragraph" w:customStyle="1" w:styleId="1E1A7CF8321D46C893BA8E3777F9846F">
    <w:name w:val="1E1A7CF8321D46C893BA8E3777F9846F"/>
    <w:rsid w:val="00807DF8"/>
    <w:rPr>
      <w:lang w:val="en-US"/>
    </w:rPr>
  </w:style>
  <w:style w:type="paragraph" w:customStyle="1" w:styleId="B00A8F34867949D780AE179343BCB539">
    <w:name w:val="B00A8F34867949D780AE179343BCB539"/>
    <w:rsid w:val="00807DF8"/>
    <w:rPr>
      <w:lang w:val="en-US"/>
    </w:rPr>
  </w:style>
  <w:style w:type="paragraph" w:customStyle="1" w:styleId="056EC3B1B5FB4C31A6216125B7FDF5E4">
    <w:name w:val="056EC3B1B5FB4C31A6216125B7FDF5E4"/>
    <w:rsid w:val="00807DF8"/>
    <w:rPr>
      <w:lang w:val="en-US"/>
    </w:rPr>
  </w:style>
  <w:style w:type="paragraph" w:customStyle="1" w:styleId="0035EB512E9243B4832393DAEF8BFF77">
    <w:name w:val="0035EB512E9243B4832393DAEF8BFF77"/>
    <w:rsid w:val="00807DF8"/>
    <w:pPr>
      <w:spacing w:after="0" w:line="240" w:lineRule="auto"/>
    </w:pPr>
    <w:rPr>
      <w:lang w:val="en-US"/>
    </w:rPr>
  </w:style>
  <w:style w:type="paragraph" w:customStyle="1" w:styleId="84583D1F703943BEB20BA890734A0285">
    <w:name w:val="84583D1F703943BEB20BA890734A0285"/>
    <w:rsid w:val="00807DF8"/>
    <w:pPr>
      <w:spacing w:after="0" w:line="240" w:lineRule="auto"/>
    </w:pPr>
    <w:rPr>
      <w:lang w:val="en-US"/>
    </w:rPr>
  </w:style>
  <w:style w:type="paragraph" w:customStyle="1" w:styleId="76497B0562394F80A629002AC1D6F1FC">
    <w:name w:val="76497B0562394F80A629002AC1D6F1FC"/>
    <w:rsid w:val="00807DF8"/>
    <w:pPr>
      <w:spacing w:after="0" w:line="240" w:lineRule="auto"/>
    </w:pPr>
    <w:rPr>
      <w:lang w:val="en-US"/>
    </w:rPr>
  </w:style>
  <w:style w:type="paragraph" w:customStyle="1" w:styleId="AB6E683DB1454F3ABB66751E003EBA2B">
    <w:name w:val="AB6E683DB1454F3ABB66751E003EBA2B"/>
    <w:rsid w:val="00807DF8"/>
    <w:rPr>
      <w:lang w:val="en-US"/>
    </w:rPr>
  </w:style>
  <w:style w:type="paragraph" w:customStyle="1" w:styleId="D13D4985A76D466FB43C1E3D867780F7">
    <w:name w:val="D13D4985A76D466FB43C1E3D867780F7"/>
    <w:rsid w:val="00807DF8"/>
    <w:rPr>
      <w:lang w:val="en-US"/>
    </w:rPr>
  </w:style>
  <w:style w:type="paragraph" w:customStyle="1" w:styleId="733EB1891A4747DD84E37A899856966A">
    <w:name w:val="733EB1891A4747DD84E37A899856966A"/>
    <w:rsid w:val="00807DF8"/>
    <w:rPr>
      <w:lang w:val="en-US"/>
    </w:rPr>
  </w:style>
  <w:style w:type="paragraph" w:customStyle="1" w:styleId="172586D4E452432288A9166F45234B73">
    <w:name w:val="172586D4E452432288A9166F45234B73"/>
    <w:rsid w:val="00807DF8"/>
    <w:pPr>
      <w:spacing w:after="0" w:line="240" w:lineRule="auto"/>
    </w:pPr>
    <w:rPr>
      <w:lang w:val="en-US"/>
    </w:rPr>
  </w:style>
  <w:style w:type="paragraph" w:customStyle="1" w:styleId="0A5A9F29C3064BF79797461E2D8746EB">
    <w:name w:val="0A5A9F29C3064BF79797461E2D8746EB"/>
    <w:rsid w:val="00807DF8"/>
    <w:pPr>
      <w:spacing w:after="0" w:line="240" w:lineRule="auto"/>
    </w:pPr>
    <w:rPr>
      <w:lang w:val="en-US"/>
    </w:rPr>
  </w:style>
  <w:style w:type="paragraph" w:customStyle="1" w:styleId="653BC1C0A97D4DF1B751B2A759C55159">
    <w:name w:val="653BC1C0A97D4DF1B751B2A759C55159"/>
    <w:rsid w:val="00807DF8"/>
    <w:pPr>
      <w:spacing w:after="0" w:line="240" w:lineRule="auto"/>
    </w:pPr>
    <w:rPr>
      <w:lang w:val="en-US"/>
    </w:rPr>
  </w:style>
  <w:style w:type="paragraph" w:customStyle="1" w:styleId="CCE75BE768CF4C9C838B540DC45D02DD">
    <w:name w:val="CCE75BE768CF4C9C838B540DC45D02DD"/>
    <w:rsid w:val="00807DF8"/>
    <w:rPr>
      <w:lang w:val="en-US"/>
    </w:rPr>
  </w:style>
  <w:style w:type="paragraph" w:customStyle="1" w:styleId="B1E44A3F87C04F48B45B2192F94AB6A8">
    <w:name w:val="B1E44A3F87C04F48B45B2192F94AB6A8"/>
    <w:rsid w:val="00807DF8"/>
    <w:rPr>
      <w:lang w:val="en-US"/>
    </w:rPr>
  </w:style>
  <w:style w:type="paragraph" w:customStyle="1" w:styleId="532D9F87BA994A50A360D5F439A80F35">
    <w:name w:val="532D9F87BA994A50A360D5F439A80F35"/>
    <w:rsid w:val="00807DF8"/>
    <w:rPr>
      <w:lang w:val="en-US"/>
    </w:rPr>
  </w:style>
  <w:style w:type="paragraph" w:customStyle="1" w:styleId="75994AB4DDDD4C08A4D0BF2879B14296">
    <w:name w:val="75994AB4DDDD4C08A4D0BF2879B14296"/>
    <w:rsid w:val="00807DF8"/>
    <w:pPr>
      <w:tabs>
        <w:tab w:val="center" w:pos="4680"/>
        <w:tab w:val="right" w:pos="9360"/>
      </w:tabs>
      <w:spacing w:after="0" w:line="240" w:lineRule="auto"/>
    </w:pPr>
    <w:rPr>
      <w:lang w:val="en-US"/>
    </w:rPr>
  </w:style>
  <w:style w:type="paragraph" w:customStyle="1" w:styleId="C98B5A39108C47E3AFDBF37E8ABE42CF">
    <w:name w:val="C98B5A39108C47E3AFDBF37E8ABE42CF"/>
    <w:rsid w:val="00807DF8"/>
    <w:pPr>
      <w:tabs>
        <w:tab w:val="center" w:pos="4680"/>
        <w:tab w:val="right" w:pos="9360"/>
      </w:tabs>
      <w:spacing w:after="0" w:line="240" w:lineRule="auto"/>
    </w:pPr>
    <w:rPr>
      <w:lang w:val="en-US"/>
    </w:rPr>
  </w:style>
  <w:style w:type="paragraph" w:customStyle="1" w:styleId="CE7AB2F4DB3D4DC1A32DA360C7365D6F">
    <w:name w:val="CE7AB2F4DB3D4DC1A32DA360C7365D6F"/>
    <w:rsid w:val="00807DF8"/>
    <w:pPr>
      <w:tabs>
        <w:tab w:val="center" w:pos="4680"/>
        <w:tab w:val="right" w:pos="9360"/>
      </w:tabs>
      <w:spacing w:after="0" w:line="240" w:lineRule="auto"/>
    </w:pPr>
    <w:rPr>
      <w:lang w:val="en-US"/>
    </w:rPr>
  </w:style>
  <w:style w:type="paragraph" w:customStyle="1" w:styleId="CE7AB2F4DB3D4DC1A32DA360C7365D6F1">
    <w:name w:val="CE7AB2F4DB3D4DC1A32DA360C7365D6F1"/>
    <w:rsid w:val="00807DF8"/>
    <w:pPr>
      <w:tabs>
        <w:tab w:val="center" w:pos="4680"/>
        <w:tab w:val="right" w:pos="9360"/>
      </w:tabs>
      <w:spacing w:after="0" w:line="240" w:lineRule="auto"/>
    </w:pPr>
    <w:rPr>
      <w:lang w:val="en-US"/>
    </w:rPr>
  </w:style>
  <w:style w:type="paragraph" w:customStyle="1" w:styleId="65738508ADD6480496FEA27EC4719866">
    <w:name w:val="65738508ADD6480496FEA27EC4719866"/>
    <w:rsid w:val="00807DF8"/>
    <w:pPr>
      <w:spacing w:after="0" w:line="240" w:lineRule="auto"/>
    </w:pPr>
    <w:rPr>
      <w:lang w:val="en-US"/>
    </w:rPr>
  </w:style>
  <w:style w:type="paragraph" w:customStyle="1" w:styleId="8238DD6AB1A24F52ADCE015124ECEA69">
    <w:name w:val="8238DD6AB1A24F52ADCE015124ECEA69"/>
    <w:rsid w:val="00807DF8"/>
    <w:pPr>
      <w:spacing w:after="0" w:line="240" w:lineRule="auto"/>
    </w:pPr>
    <w:rPr>
      <w:lang w:val="en-US"/>
    </w:rPr>
  </w:style>
  <w:style w:type="paragraph" w:customStyle="1" w:styleId="BCE072BC0FD64F7FA4A468F1FEFDE7D7">
    <w:name w:val="BCE072BC0FD64F7FA4A468F1FEFDE7D7"/>
    <w:rsid w:val="00807DF8"/>
    <w:pPr>
      <w:spacing w:after="0" w:line="240" w:lineRule="auto"/>
    </w:pPr>
    <w:rPr>
      <w:lang w:val="en-US"/>
    </w:rPr>
  </w:style>
  <w:style w:type="paragraph" w:customStyle="1" w:styleId="D4C4357770D24A6F9E3AE2696C44730F">
    <w:name w:val="D4C4357770D24A6F9E3AE2696C44730F"/>
    <w:rsid w:val="00807DF8"/>
    <w:pPr>
      <w:tabs>
        <w:tab w:val="center" w:pos="4680"/>
        <w:tab w:val="right" w:pos="9360"/>
      </w:tabs>
      <w:spacing w:after="0" w:line="240" w:lineRule="auto"/>
    </w:pPr>
    <w:rPr>
      <w:lang w:val="en-US"/>
    </w:rPr>
  </w:style>
  <w:style w:type="paragraph" w:customStyle="1" w:styleId="6B4CB7A854D746C3B1D704480A85E32C">
    <w:name w:val="6B4CB7A854D746C3B1D704480A85E32C"/>
    <w:rsid w:val="00807DF8"/>
    <w:pPr>
      <w:tabs>
        <w:tab w:val="center" w:pos="4680"/>
        <w:tab w:val="right" w:pos="9360"/>
      </w:tabs>
      <w:spacing w:after="0" w:line="240" w:lineRule="auto"/>
    </w:pPr>
    <w:rPr>
      <w:lang w:val="en-US"/>
    </w:rPr>
  </w:style>
  <w:style w:type="paragraph" w:customStyle="1" w:styleId="F095059E6929490B9642C0EBE72444A7">
    <w:name w:val="F095059E6929490B9642C0EBE72444A7"/>
    <w:rsid w:val="00807DF8"/>
    <w:pPr>
      <w:tabs>
        <w:tab w:val="center" w:pos="4680"/>
        <w:tab w:val="right" w:pos="9360"/>
      </w:tabs>
      <w:spacing w:after="0" w:line="240" w:lineRule="auto"/>
    </w:pPr>
    <w:rPr>
      <w:lang w:val="en-US"/>
    </w:rPr>
  </w:style>
  <w:style w:type="paragraph" w:customStyle="1" w:styleId="51DAB468250E4D62824D63E890903017">
    <w:name w:val="51DAB468250E4D62824D63E890903017"/>
    <w:rsid w:val="00807DF8"/>
    <w:pPr>
      <w:tabs>
        <w:tab w:val="center" w:pos="4680"/>
        <w:tab w:val="right" w:pos="9360"/>
      </w:tabs>
      <w:spacing w:after="0" w:line="240" w:lineRule="auto"/>
    </w:pPr>
    <w:rPr>
      <w:lang w:val="en-US"/>
    </w:rPr>
  </w:style>
  <w:style w:type="paragraph" w:customStyle="1" w:styleId="51DAB468250E4D62824D63E8909030171">
    <w:name w:val="51DAB468250E4D62824D63E8909030171"/>
    <w:rsid w:val="00807DF8"/>
    <w:pPr>
      <w:tabs>
        <w:tab w:val="center" w:pos="4680"/>
        <w:tab w:val="right" w:pos="9360"/>
      </w:tabs>
      <w:spacing w:after="0" w:line="240" w:lineRule="auto"/>
    </w:pPr>
    <w:rPr>
      <w:lang w:val="en-US"/>
    </w:rPr>
  </w:style>
  <w:style w:type="paragraph" w:customStyle="1" w:styleId="51DAB468250E4D62824D63E8909030172">
    <w:name w:val="51DAB468250E4D62824D63E8909030172"/>
    <w:rsid w:val="00807DF8"/>
    <w:pPr>
      <w:tabs>
        <w:tab w:val="center" w:pos="4680"/>
        <w:tab w:val="right" w:pos="9360"/>
      </w:tabs>
      <w:spacing w:after="0" w:line="240" w:lineRule="auto"/>
    </w:pPr>
    <w:rPr>
      <w:lang w:val="en-US"/>
    </w:rPr>
  </w:style>
  <w:style w:type="paragraph" w:customStyle="1" w:styleId="51DAB468250E4D62824D63E8909030173">
    <w:name w:val="51DAB468250E4D62824D63E8909030173"/>
    <w:rsid w:val="00807DF8"/>
    <w:pPr>
      <w:tabs>
        <w:tab w:val="center" w:pos="4680"/>
        <w:tab w:val="right" w:pos="9360"/>
      </w:tabs>
      <w:spacing w:after="0" w:line="240" w:lineRule="auto"/>
    </w:pPr>
    <w:rPr>
      <w:lang w:val="en-US"/>
    </w:rPr>
  </w:style>
  <w:style w:type="paragraph" w:customStyle="1" w:styleId="51DAB468250E4D62824D63E8909030174">
    <w:name w:val="51DAB468250E4D62824D63E8909030174"/>
    <w:rsid w:val="00807DF8"/>
    <w:pPr>
      <w:tabs>
        <w:tab w:val="center" w:pos="4680"/>
        <w:tab w:val="right" w:pos="9360"/>
      </w:tabs>
      <w:spacing w:after="0" w:line="240" w:lineRule="auto"/>
    </w:pPr>
    <w:rPr>
      <w:lang w:val="en-US"/>
    </w:rPr>
  </w:style>
  <w:style w:type="paragraph" w:customStyle="1" w:styleId="51DAB468250E4D62824D63E8909030175">
    <w:name w:val="51DAB468250E4D62824D63E8909030175"/>
    <w:rsid w:val="00807DF8"/>
    <w:pPr>
      <w:tabs>
        <w:tab w:val="center" w:pos="4680"/>
        <w:tab w:val="right" w:pos="9360"/>
      </w:tabs>
      <w:spacing w:after="0" w:line="240" w:lineRule="auto"/>
    </w:pPr>
    <w:rPr>
      <w:lang w:val="en-US"/>
    </w:rPr>
  </w:style>
  <w:style w:type="paragraph" w:customStyle="1" w:styleId="51DAB468250E4D62824D63E8909030176">
    <w:name w:val="51DAB468250E4D62824D63E8909030176"/>
    <w:rsid w:val="00807DF8"/>
    <w:pPr>
      <w:tabs>
        <w:tab w:val="center" w:pos="4680"/>
        <w:tab w:val="right" w:pos="9360"/>
      </w:tabs>
      <w:spacing w:after="0" w:line="240" w:lineRule="auto"/>
    </w:pPr>
    <w:rPr>
      <w:lang w:val="en-US"/>
    </w:rPr>
  </w:style>
  <w:style w:type="paragraph" w:customStyle="1" w:styleId="51DAB468250E4D62824D63E8909030177">
    <w:name w:val="51DAB468250E4D62824D63E8909030177"/>
    <w:rsid w:val="00807DF8"/>
    <w:pPr>
      <w:tabs>
        <w:tab w:val="center" w:pos="4680"/>
        <w:tab w:val="right" w:pos="9360"/>
      </w:tabs>
      <w:spacing w:after="0" w:line="240" w:lineRule="auto"/>
    </w:pPr>
    <w:rPr>
      <w:lang w:val="en-US"/>
    </w:rPr>
  </w:style>
  <w:style w:type="paragraph" w:customStyle="1" w:styleId="51DAB468250E4D62824D63E8909030178">
    <w:name w:val="51DAB468250E4D62824D63E8909030178"/>
    <w:rsid w:val="00807DF8"/>
    <w:pPr>
      <w:tabs>
        <w:tab w:val="center" w:pos="4680"/>
        <w:tab w:val="right" w:pos="9360"/>
      </w:tabs>
      <w:spacing w:after="0" w:line="240" w:lineRule="auto"/>
    </w:pPr>
    <w:rPr>
      <w:lang w:val="en-US"/>
    </w:rPr>
  </w:style>
  <w:style w:type="paragraph" w:customStyle="1" w:styleId="51DAB468250E4D62824D63E8909030179">
    <w:name w:val="51DAB468250E4D62824D63E8909030179"/>
    <w:rsid w:val="00807DF8"/>
    <w:pPr>
      <w:tabs>
        <w:tab w:val="center" w:pos="4680"/>
        <w:tab w:val="right" w:pos="9360"/>
      </w:tabs>
      <w:spacing w:after="0" w:line="240" w:lineRule="auto"/>
    </w:pPr>
    <w:rPr>
      <w:lang w:val="en-US"/>
    </w:rPr>
  </w:style>
  <w:style w:type="paragraph" w:customStyle="1" w:styleId="51DAB468250E4D62824D63E89090301710">
    <w:name w:val="51DAB468250E4D62824D63E89090301710"/>
    <w:rsid w:val="00807DF8"/>
    <w:pPr>
      <w:tabs>
        <w:tab w:val="center" w:pos="4680"/>
        <w:tab w:val="right" w:pos="9360"/>
      </w:tabs>
      <w:spacing w:after="0" w:line="240" w:lineRule="auto"/>
    </w:pPr>
    <w:rPr>
      <w:lang w:val="en-US"/>
    </w:rPr>
  </w:style>
  <w:style w:type="paragraph" w:customStyle="1" w:styleId="51DAB468250E4D62824D63E89090301711">
    <w:name w:val="51DAB468250E4D62824D63E89090301711"/>
    <w:rsid w:val="00807DF8"/>
    <w:pPr>
      <w:tabs>
        <w:tab w:val="center" w:pos="4680"/>
        <w:tab w:val="right" w:pos="9360"/>
      </w:tabs>
      <w:spacing w:after="0" w:line="240" w:lineRule="auto"/>
    </w:pPr>
    <w:rPr>
      <w:lang w:val="en-US"/>
    </w:rPr>
  </w:style>
  <w:style w:type="paragraph" w:customStyle="1" w:styleId="51DAB468250E4D62824D63E89090301712">
    <w:name w:val="51DAB468250E4D62824D63E89090301712"/>
    <w:rsid w:val="00807DF8"/>
    <w:pPr>
      <w:tabs>
        <w:tab w:val="center" w:pos="4680"/>
        <w:tab w:val="right" w:pos="9360"/>
      </w:tabs>
      <w:spacing w:after="0" w:line="240" w:lineRule="auto"/>
    </w:pPr>
    <w:rPr>
      <w:lang w:val="en-US"/>
    </w:rPr>
  </w:style>
  <w:style w:type="paragraph" w:customStyle="1" w:styleId="51DAB468250E4D62824D63E89090301713">
    <w:name w:val="51DAB468250E4D62824D63E89090301713"/>
    <w:rsid w:val="00807DF8"/>
    <w:pPr>
      <w:tabs>
        <w:tab w:val="center" w:pos="4680"/>
        <w:tab w:val="right" w:pos="9360"/>
      </w:tabs>
      <w:spacing w:after="0" w:line="240" w:lineRule="auto"/>
    </w:pPr>
    <w:rPr>
      <w:lang w:val="en-US"/>
    </w:rPr>
  </w:style>
  <w:style w:type="paragraph" w:customStyle="1" w:styleId="51DAB468250E4D62824D63E89090301714">
    <w:name w:val="51DAB468250E4D62824D63E89090301714"/>
    <w:rsid w:val="00807DF8"/>
    <w:pPr>
      <w:tabs>
        <w:tab w:val="center" w:pos="4680"/>
        <w:tab w:val="right" w:pos="9360"/>
      </w:tabs>
      <w:spacing w:after="0" w:line="240" w:lineRule="auto"/>
    </w:pPr>
    <w:rPr>
      <w:lang w:val="en-US"/>
    </w:rPr>
  </w:style>
  <w:style w:type="paragraph" w:customStyle="1" w:styleId="51DAB468250E4D62824D63E89090301715">
    <w:name w:val="51DAB468250E4D62824D63E89090301715"/>
    <w:rsid w:val="00807DF8"/>
    <w:pPr>
      <w:tabs>
        <w:tab w:val="center" w:pos="4680"/>
        <w:tab w:val="right" w:pos="9360"/>
      </w:tabs>
      <w:spacing w:after="0" w:line="240" w:lineRule="auto"/>
    </w:pPr>
    <w:rPr>
      <w:lang w:val="en-US"/>
    </w:rPr>
  </w:style>
  <w:style w:type="paragraph" w:customStyle="1" w:styleId="51DAB468250E4D62824D63E89090301716">
    <w:name w:val="51DAB468250E4D62824D63E89090301716"/>
    <w:rsid w:val="00807DF8"/>
    <w:pPr>
      <w:tabs>
        <w:tab w:val="center" w:pos="4680"/>
        <w:tab w:val="right" w:pos="9360"/>
      </w:tabs>
      <w:spacing w:after="0" w:line="240" w:lineRule="auto"/>
    </w:pPr>
    <w:rPr>
      <w:lang w:val="en-US"/>
    </w:rPr>
  </w:style>
  <w:style w:type="paragraph" w:customStyle="1" w:styleId="51DAB468250E4D62824D63E89090301717">
    <w:name w:val="51DAB468250E4D62824D63E89090301717"/>
    <w:rsid w:val="00807DF8"/>
    <w:pPr>
      <w:tabs>
        <w:tab w:val="center" w:pos="4680"/>
        <w:tab w:val="right" w:pos="9360"/>
      </w:tabs>
      <w:spacing w:after="0" w:line="240" w:lineRule="auto"/>
    </w:pPr>
    <w:rPr>
      <w:lang w:val="en-US"/>
    </w:rPr>
  </w:style>
  <w:style w:type="paragraph" w:customStyle="1" w:styleId="51DAB468250E4D62824D63E89090301718">
    <w:name w:val="51DAB468250E4D62824D63E89090301718"/>
    <w:rsid w:val="00807DF8"/>
    <w:pPr>
      <w:tabs>
        <w:tab w:val="center" w:pos="4680"/>
        <w:tab w:val="right" w:pos="9360"/>
      </w:tabs>
      <w:spacing w:after="0" w:line="240" w:lineRule="auto"/>
    </w:pPr>
    <w:rPr>
      <w:lang w:val="en-US"/>
    </w:rPr>
  </w:style>
  <w:style w:type="paragraph" w:customStyle="1" w:styleId="51DAB468250E4D62824D63E89090301719">
    <w:name w:val="51DAB468250E4D62824D63E89090301719"/>
    <w:rsid w:val="00807DF8"/>
    <w:pPr>
      <w:tabs>
        <w:tab w:val="center" w:pos="4680"/>
        <w:tab w:val="right" w:pos="9360"/>
      </w:tabs>
      <w:spacing w:after="0" w:line="240" w:lineRule="auto"/>
    </w:pPr>
    <w:rPr>
      <w:lang w:val="en-US"/>
    </w:rPr>
  </w:style>
  <w:style w:type="paragraph" w:customStyle="1" w:styleId="51DAB468250E4D62824D63E89090301720">
    <w:name w:val="51DAB468250E4D62824D63E89090301720"/>
    <w:rsid w:val="00807DF8"/>
    <w:pPr>
      <w:tabs>
        <w:tab w:val="center" w:pos="4680"/>
        <w:tab w:val="right" w:pos="9360"/>
      </w:tabs>
      <w:spacing w:after="0" w:line="240" w:lineRule="auto"/>
    </w:pPr>
    <w:rPr>
      <w:lang w:val="en-US"/>
    </w:rPr>
  </w:style>
  <w:style w:type="paragraph" w:customStyle="1" w:styleId="51DAB468250E4D62824D63E89090301721">
    <w:name w:val="51DAB468250E4D62824D63E89090301721"/>
    <w:rsid w:val="00807DF8"/>
    <w:pPr>
      <w:tabs>
        <w:tab w:val="center" w:pos="4680"/>
        <w:tab w:val="right" w:pos="9360"/>
      </w:tabs>
      <w:spacing w:after="0" w:line="240" w:lineRule="auto"/>
    </w:pPr>
    <w:rPr>
      <w:lang w:val="en-US"/>
    </w:rPr>
  </w:style>
  <w:style w:type="paragraph" w:customStyle="1" w:styleId="51DAB468250E4D62824D63E89090301722">
    <w:name w:val="51DAB468250E4D62824D63E89090301722"/>
    <w:rsid w:val="00807DF8"/>
    <w:pPr>
      <w:tabs>
        <w:tab w:val="center" w:pos="4680"/>
        <w:tab w:val="right" w:pos="9360"/>
      </w:tabs>
      <w:spacing w:after="0" w:line="240" w:lineRule="auto"/>
    </w:pPr>
    <w:rPr>
      <w:lang w:val="en-US"/>
    </w:rPr>
  </w:style>
  <w:style w:type="paragraph" w:customStyle="1" w:styleId="51DAB468250E4D62824D63E89090301723">
    <w:name w:val="51DAB468250E4D62824D63E89090301723"/>
    <w:rsid w:val="00807DF8"/>
    <w:pPr>
      <w:tabs>
        <w:tab w:val="center" w:pos="4680"/>
        <w:tab w:val="right" w:pos="9360"/>
      </w:tabs>
      <w:spacing w:after="0" w:line="240" w:lineRule="auto"/>
    </w:pPr>
    <w:rPr>
      <w:lang w:val="en-US"/>
    </w:rPr>
  </w:style>
  <w:style w:type="paragraph" w:customStyle="1" w:styleId="51DAB468250E4D62824D63E89090301724">
    <w:name w:val="51DAB468250E4D62824D63E89090301724"/>
    <w:rsid w:val="00807DF8"/>
    <w:pPr>
      <w:tabs>
        <w:tab w:val="center" w:pos="4680"/>
        <w:tab w:val="right" w:pos="9360"/>
      </w:tabs>
      <w:spacing w:after="0" w:line="240" w:lineRule="auto"/>
    </w:pPr>
    <w:rPr>
      <w:lang w:val="en-US"/>
    </w:rPr>
  </w:style>
  <w:style w:type="paragraph" w:customStyle="1" w:styleId="51DAB468250E4D62824D63E89090301725">
    <w:name w:val="51DAB468250E4D62824D63E89090301725"/>
    <w:rsid w:val="00807DF8"/>
    <w:pPr>
      <w:tabs>
        <w:tab w:val="center" w:pos="4680"/>
        <w:tab w:val="right" w:pos="9360"/>
      </w:tabs>
      <w:spacing w:after="0" w:line="240" w:lineRule="auto"/>
    </w:pPr>
    <w:rPr>
      <w:lang w:val="en-US"/>
    </w:rPr>
  </w:style>
  <w:style w:type="paragraph" w:customStyle="1" w:styleId="51DAB468250E4D62824D63E89090301726">
    <w:name w:val="51DAB468250E4D62824D63E89090301726"/>
    <w:rsid w:val="00807DF8"/>
    <w:pPr>
      <w:tabs>
        <w:tab w:val="center" w:pos="4680"/>
        <w:tab w:val="right" w:pos="9360"/>
      </w:tabs>
      <w:spacing w:after="0" w:line="240" w:lineRule="auto"/>
    </w:pPr>
    <w:rPr>
      <w:lang w:val="en-US"/>
    </w:rPr>
  </w:style>
  <w:style w:type="paragraph" w:customStyle="1" w:styleId="51DAB468250E4D62824D63E89090301727">
    <w:name w:val="51DAB468250E4D62824D63E89090301727"/>
    <w:rsid w:val="00807DF8"/>
    <w:pPr>
      <w:tabs>
        <w:tab w:val="center" w:pos="4680"/>
        <w:tab w:val="right" w:pos="9360"/>
      </w:tabs>
      <w:spacing w:after="0" w:line="240" w:lineRule="auto"/>
    </w:pPr>
    <w:rPr>
      <w:lang w:val="en-US"/>
    </w:rPr>
  </w:style>
  <w:style w:type="paragraph" w:customStyle="1" w:styleId="51DAB468250E4D62824D63E89090301728">
    <w:name w:val="51DAB468250E4D62824D63E89090301728"/>
    <w:rsid w:val="00807DF8"/>
    <w:pPr>
      <w:tabs>
        <w:tab w:val="center" w:pos="4680"/>
        <w:tab w:val="right" w:pos="9360"/>
      </w:tabs>
      <w:spacing w:after="0" w:line="240" w:lineRule="auto"/>
    </w:pPr>
    <w:rPr>
      <w:lang w:val="en-US"/>
    </w:rPr>
  </w:style>
  <w:style w:type="paragraph" w:customStyle="1" w:styleId="51DAB468250E4D62824D63E89090301729">
    <w:name w:val="51DAB468250E4D62824D63E89090301729"/>
    <w:rsid w:val="00807DF8"/>
    <w:pPr>
      <w:tabs>
        <w:tab w:val="center" w:pos="4680"/>
        <w:tab w:val="right" w:pos="9360"/>
      </w:tabs>
      <w:spacing w:after="0" w:line="240" w:lineRule="auto"/>
    </w:pPr>
    <w:rPr>
      <w:lang w:val="en-US"/>
    </w:rPr>
  </w:style>
  <w:style w:type="paragraph" w:customStyle="1" w:styleId="51DAB468250E4D62824D63E89090301730">
    <w:name w:val="51DAB468250E4D62824D63E89090301730"/>
    <w:rsid w:val="00807DF8"/>
    <w:pPr>
      <w:tabs>
        <w:tab w:val="center" w:pos="4680"/>
        <w:tab w:val="right" w:pos="9360"/>
      </w:tabs>
      <w:spacing w:after="0" w:line="240" w:lineRule="auto"/>
    </w:pPr>
    <w:rPr>
      <w:lang w:val="en-US"/>
    </w:rPr>
  </w:style>
  <w:style w:type="paragraph" w:customStyle="1" w:styleId="51DAB468250E4D62824D63E89090301731">
    <w:name w:val="51DAB468250E4D62824D63E89090301731"/>
    <w:rsid w:val="00807DF8"/>
    <w:pPr>
      <w:tabs>
        <w:tab w:val="center" w:pos="4680"/>
        <w:tab w:val="right" w:pos="9360"/>
      </w:tabs>
      <w:spacing w:after="0" w:line="240" w:lineRule="auto"/>
    </w:pPr>
    <w:rPr>
      <w:lang w:val="en-US"/>
    </w:rPr>
  </w:style>
  <w:style w:type="paragraph" w:customStyle="1" w:styleId="51DAB468250E4D62824D63E89090301732">
    <w:name w:val="51DAB468250E4D62824D63E89090301732"/>
    <w:rsid w:val="00807DF8"/>
    <w:pPr>
      <w:tabs>
        <w:tab w:val="center" w:pos="4680"/>
        <w:tab w:val="right" w:pos="9360"/>
      </w:tabs>
      <w:spacing w:after="0" w:line="240" w:lineRule="auto"/>
    </w:pPr>
    <w:rPr>
      <w:lang w:val="en-US"/>
    </w:rPr>
  </w:style>
  <w:style w:type="paragraph" w:customStyle="1" w:styleId="51DAB468250E4D62824D63E89090301733">
    <w:name w:val="51DAB468250E4D62824D63E89090301733"/>
    <w:rsid w:val="00807DF8"/>
    <w:pPr>
      <w:tabs>
        <w:tab w:val="center" w:pos="4680"/>
        <w:tab w:val="right" w:pos="9360"/>
      </w:tabs>
      <w:spacing w:after="0" w:line="240" w:lineRule="auto"/>
    </w:pPr>
    <w:rPr>
      <w:lang w:val="en-US"/>
    </w:rPr>
  </w:style>
  <w:style w:type="paragraph" w:customStyle="1" w:styleId="51DAB468250E4D62824D63E89090301734">
    <w:name w:val="51DAB468250E4D62824D63E89090301734"/>
    <w:rsid w:val="00807DF8"/>
    <w:pPr>
      <w:tabs>
        <w:tab w:val="center" w:pos="4680"/>
        <w:tab w:val="right" w:pos="9360"/>
      </w:tabs>
      <w:spacing w:after="0" w:line="240" w:lineRule="auto"/>
    </w:pPr>
    <w:rPr>
      <w:lang w:val="en-US"/>
    </w:rPr>
  </w:style>
  <w:style w:type="paragraph" w:customStyle="1" w:styleId="51DAB468250E4D62824D63E89090301735">
    <w:name w:val="51DAB468250E4D62824D63E89090301735"/>
    <w:rsid w:val="00807DF8"/>
    <w:pPr>
      <w:tabs>
        <w:tab w:val="center" w:pos="4680"/>
        <w:tab w:val="right" w:pos="9360"/>
      </w:tabs>
      <w:spacing w:after="0" w:line="240" w:lineRule="auto"/>
    </w:pPr>
    <w:rPr>
      <w:lang w:val="en-US"/>
    </w:rPr>
  </w:style>
  <w:style w:type="paragraph" w:customStyle="1" w:styleId="51DAB468250E4D62824D63E89090301736">
    <w:name w:val="51DAB468250E4D62824D63E89090301736"/>
    <w:rsid w:val="00807DF8"/>
    <w:pPr>
      <w:tabs>
        <w:tab w:val="center" w:pos="4680"/>
        <w:tab w:val="right" w:pos="9360"/>
      </w:tabs>
      <w:spacing w:after="0" w:line="240" w:lineRule="auto"/>
    </w:pPr>
    <w:rPr>
      <w:lang w:val="en-US"/>
    </w:rPr>
  </w:style>
  <w:style w:type="paragraph" w:customStyle="1" w:styleId="51DAB468250E4D62824D63E89090301737">
    <w:name w:val="51DAB468250E4D62824D63E89090301737"/>
    <w:rsid w:val="00807DF8"/>
    <w:pPr>
      <w:tabs>
        <w:tab w:val="center" w:pos="4680"/>
        <w:tab w:val="right" w:pos="9360"/>
      </w:tabs>
      <w:spacing w:after="0" w:line="240" w:lineRule="auto"/>
    </w:pPr>
    <w:rPr>
      <w:lang w:val="en-US"/>
    </w:rPr>
  </w:style>
  <w:style w:type="paragraph" w:customStyle="1" w:styleId="51DAB468250E4D62824D63E89090301738">
    <w:name w:val="51DAB468250E4D62824D63E89090301738"/>
    <w:rsid w:val="00807DF8"/>
    <w:pPr>
      <w:tabs>
        <w:tab w:val="center" w:pos="4680"/>
        <w:tab w:val="right" w:pos="9360"/>
      </w:tabs>
      <w:spacing w:after="0" w:line="240" w:lineRule="auto"/>
    </w:pPr>
    <w:rPr>
      <w:lang w:val="en-US"/>
    </w:rPr>
  </w:style>
  <w:style w:type="paragraph" w:customStyle="1" w:styleId="51DAB468250E4D62824D63E89090301739">
    <w:name w:val="51DAB468250E4D62824D63E89090301739"/>
    <w:rsid w:val="00807DF8"/>
    <w:pPr>
      <w:tabs>
        <w:tab w:val="center" w:pos="4680"/>
        <w:tab w:val="right" w:pos="9360"/>
      </w:tabs>
      <w:spacing w:after="0" w:line="240" w:lineRule="auto"/>
    </w:pPr>
    <w:rPr>
      <w:lang w:val="en-US"/>
    </w:rPr>
  </w:style>
  <w:style w:type="paragraph" w:customStyle="1" w:styleId="51DAB468250E4D62824D63E89090301740">
    <w:name w:val="51DAB468250E4D62824D63E89090301740"/>
    <w:rsid w:val="00807DF8"/>
    <w:pPr>
      <w:tabs>
        <w:tab w:val="center" w:pos="4680"/>
        <w:tab w:val="right" w:pos="9360"/>
      </w:tabs>
      <w:spacing w:after="0" w:line="240" w:lineRule="auto"/>
    </w:pPr>
    <w:rPr>
      <w:lang w:val="en-US"/>
    </w:rPr>
  </w:style>
  <w:style w:type="paragraph" w:customStyle="1" w:styleId="51DAB468250E4D62824D63E89090301741">
    <w:name w:val="51DAB468250E4D62824D63E89090301741"/>
    <w:rsid w:val="00807DF8"/>
    <w:pPr>
      <w:tabs>
        <w:tab w:val="center" w:pos="4680"/>
        <w:tab w:val="right" w:pos="9360"/>
      </w:tabs>
      <w:spacing w:after="0" w:line="240" w:lineRule="auto"/>
    </w:pPr>
    <w:rPr>
      <w:lang w:val="en-US"/>
    </w:rPr>
  </w:style>
  <w:style w:type="paragraph" w:customStyle="1" w:styleId="51DAB468250E4D62824D63E89090301742">
    <w:name w:val="51DAB468250E4D62824D63E89090301742"/>
    <w:rsid w:val="00807DF8"/>
    <w:pPr>
      <w:tabs>
        <w:tab w:val="center" w:pos="4680"/>
        <w:tab w:val="right" w:pos="9360"/>
      </w:tabs>
      <w:spacing w:after="0" w:line="240" w:lineRule="auto"/>
    </w:pPr>
    <w:rPr>
      <w:lang w:val="en-US"/>
    </w:rPr>
  </w:style>
  <w:style w:type="paragraph" w:customStyle="1" w:styleId="51DAB468250E4D62824D63E89090301743">
    <w:name w:val="51DAB468250E4D62824D63E89090301743"/>
    <w:rsid w:val="00807DF8"/>
    <w:pPr>
      <w:tabs>
        <w:tab w:val="center" w:pos="4680"/>
        <w:tab w:val="right" w:pos="9360"/>
      </w:tabs>
      <w:spacing w:after="0" w:line="240" w:lineRule="auto"/>
    </w:pPr>
    <w:rPr>
      <w:lang w:val="en-US"/>
    </w:rPr>
  </w:style>
  <w:style w:type="paragraph" w:customStyle="1" w:styleId="51DAB468250E4D62824D63E89090301744">
    <w:name w:val="51DAB468250E4D62824D63E89090301744"/>
    <w:rsid w:val="00807DF8"/>
    <w:pPr>
      <w:tabs>
        <w:tab w:val="center" w:pos="4680"/>
        <w:tab w:val="right" w:pos="9360"/>
      </w:tabs>
      <w:spacing w:after="0" w:line="240" w:lineRule="auto"/>
    </w:pPr>
    <w:rPr>
      <w:lang w:val="en-US"/>
    </w:rPr>
  </w:style>
  <w:style w:type="paragraph" w:customStyle="1" w:styleId="51DAB468250E4D62824D63E89090301745">
    <w:name w:val="51DAB468250E4D62824D63E89090301745"/>
    <w:rsid w:val="00807DF8"/>
    <w:pPr>
      <w:tabs>
        <w:tab w:val="center" w:pos="4680"/>
        <w:tab w:val="right" w:pos="9360"/>
      </w:tabs>
      <w:spacing w:after="0" w:line="240" w:lineRule="auto"/>
    </w:pPr>
    <w:rPr>
      <w:lang w:val="en-US"/>
    </w:rPr>
  </w:style>
  <w:style w:type="paragraph" w:customStyle="1" w:styleId="51DAB468250E4D62824D63E89090301746">
    <w:name w:val="51DAB468250E4D62824D63E89090301746"/>
    <w:rsid w:val="00807DF8"/>
    <w:pPr>
      <w:tabs>
        <w:tab w:val="center" w:pos="4680"/>
        <w:tab w:val="right" w:pos="9360"/>
      </w:tabs>
      <w:spacing w:after="0" w:line="240" w:lineRule="auto"/>
    </w:pPr>
    <w:rPr>
      <w:lang w:val="en-US"/>
    </w:rPr>
  </w:style>
  <w:style w:type="paragraph" w:customStyle="1" w:styleId="51DAB468250E4D62824D63E89090301747">
    <w:name w:val="51DAB468250E4D62824D63E89090301747"/>
    <w:rsid w:val="00807DF8"/>
    <w:pPr>
      <w:tabs>
        <w:tab w:val="center" w:pos="4680"/>
        <w:tab w:val="right" w:pos="9360"/>
      </w:tabs>
      <w:spacing w:after="0" w:line="240" w:lineRule="auto"/>
    </w:pPr>
    <w:rPr>
      <w:lang w:val="en-US"/>
    </w:rPr>
  </w:style>
  <w:style w:type="paragraph" w:customStyle="1" w:styleId="51DAB468250E4D62824D63E89090301748">
    <w:name w:val="51DAB468250E4D62824D63E89090301748"/>
    <w:rsid w:val="00807DF8"/>
    <w:pPr>
      <w:tabs>
        <w:tab w:val="center" w:pos="4680"/>
        <w:tab w:val="right" w:pos="9360"/>
      </w:tabs>
      <w:spacing w:after="0" w:line="240" w:lineRule="auto"/>
    </w:pPr>
    <w:rPr>
      <w:lang w:val="en-US"/>
    </w:rPr>
  </w:style>
  <w:style w:type="paragraph" w:customStyle="1" w:styleId="51DAB468250E4D62824D63E89090301749">
    <w:name w:val="51DAB468250E4D62824D63E89090301749"/>
    <w:rsid w:val="00807DF8"/>
    <w:pPr>
      <w:tabs>
        <w:tab w:val="center" w:pos="4680"/>
        <w:tab w:val="right" w:pos="9360"/>
      </w:tabs>
      <w:spacing w:after="0" w:line="240" w:lineRule="auto"/>
    </w:pPr>
    <w:rPr>
      <w:lang w:val="en-US"/>
    </w:rPr>
  </w:style>
  <w:style w:type="paragraph" w:customStyle="1" w:styleId="51DAB468250E4D62824D63E89090301750">
    <w:name w:val="51DAB468250E4D62824D63E89090301750"/>
    <w:rsid w:val="00807DF8"/>
    <w:pPr>
      <w:tabs>
        <w:tab w:val="center" w:pos="4680"/>
        <w:tab w:val="right" w:pos="9360"/>
      </w:tabs>
      <w:spacing w:after="0" w:line="240" w:lineRule="auto"/>
    </w:pPr>
    <w:rPr>
      <w:lang w:val="en-US"/>
    </w:rPr>
  </w:style>
  <w:style w:type="paragraph" w:customStyle="1" w:styleId="51DAB468250E4D62824D63E89090301751">
    <w:name w:val="51DAB468250E4D62824D63E89090301751"/>
    <w:rsid w:val="00807DF8"/>
    <w:pPr>
      <w:tabs>
        <w:tab w:val="center" w:pos="4680"/>
        <w:tab w:val="right" w:pos="9360"/>
      </w:tabs>
      <w:spacing w:after="0" w:line="240" w:lineRule="auto"/>
    </w:pPr>
    <w:rPr>
      <w:lang w:val="en-US"/>
    </w:rPr>
  </w:style>
  <w:style w:type="paragraph" w:customStyle="1" w:styleId="51DAB468250E4D62824D63E89090301752">
    <w:name w:val="51DAB468250E4D62824D63E89090301752"/>
    <w:rsid w:val="00807DF8"/>
    <w:pPr>
      <w:tabs>
        <w:tab w:val="center" w:pos="4680"/>
        <w:tab w:val="right" w:pos="9360"/>
      </w:tabs>
      <w:spacing w:after="0" w:line="240" w:lineRule="auto"/>
    </w:pPr>
    <w:rPr>
      <w:lang w:val="en-US"/>
    </w:rPr>
  </w:style>
  <w:style w:type="paragraph" w:customStyle="1" w:styleId="51DAB468250E4D62824D63E89090301753">
    <w:name w:val="51DAB468250E4D62824D63E89090301753"/>
    <w:rsid w:val="00807DF8"/>
    <w:pPr>
      <w:tabs>
        <w:tab w:val="center" w:pos="4680"/>
        <w:tab w:val="right" w:pos="9360"/>
      </w:tabs>
      <w:spacing w:after="0" w:line="240" w:lineRule="auto"/>
    </w:pPr>
    <w:rPr>
      <w:lang w:val="en-US"/>
    </w:rPr>
  </w:style>
  <w:style w:type="paragraph" w:customStyle="1" w:styleId="51DAB468250E4D62824D63E89090301754">
    <w:name w:val="51DAB468250E4D62824D63E89090301754"/>
    <w:rsid w:val="00807DF8"/>
    <w:pPr>
      <w:tabs>
        <w:tab w:val="center" w:pos="4680"/>
        <w:tab w:val="right" w:pos="9360"/>
      </w:tabs>
      <w:spacing w:after="0" w:line="240" w:lineRule="auto"/>
    </w:pPr>
    <w:rPr>
      <w:lang w:val="en-US"/>
    </w:rPr>
  </w:style>
  <w:style w:type="paragraph" w:customStyle="1" w:styleId="51DAB468250E4D62824D63E89090301755">
    <w:name w:val="51DAB468250E4D62824D63E89090301755"/>
    <w:rsid w:val="00807DF8"/>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AIR</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AIR</AuditAreaTranslationCode>
  <SysRefAuditCycleTranslationCode>CMA 2016</SysRefAuditCycleTranslationCode>
  <TitleAuditArea>Aeronavegabilidad</TitleAuditArea>
  <AuditAreaTranslationCode>AIR</AuditAreaTranslationCode>
  <SysRefAuditCycleTranslationCode>CMA 2016</SysRefAuditCycleTranslationCode>
  <AuditAreaTranslationCode>AIR</AuditAreaTranslationCode>
  <FooterRevisionNumber>QMSF-007-05/I</FooterRevisionNumber>
  <FooterRevisionNumber>QMSF-007-05/I</FooterRevisionNumber>
  <FooterRevisionNumber>QMSF-007-05/I</FooterRevisionNumber>
  <AuditAreaTranslationCode>AIR</AuditAreaTranslationCode>
  <PreviousAuditCycleProtocolNumber__5.213>5.213</PreviousAuditCycleProtocolNumber__5.213>
  <CurrentAuditCycleProtocolNumber__5.213/>
  <New__5.213>false</New__5.213>
  <Revised__5.213>false</Revised__5.213>
  <NoChange__5.213>false</NoChange__5.213>
  <Merged__5.213>false</Merged__5.213>
  <Deleted__5.213>true</Deleted__5.213>
  <PICMTranslationDescription__5.213>PQ suprimida.</PICMTranslationDescription__5.213>
  <PreviousAuditCycleProtocolNumber__5.375>5.375</PreviousAuditCycleProtocolNumber__5.375>
  <CurrentAuditCycleProtocolNumber__5.375/>
  <New__5.375>false</New__5.375>
  <Revised__5.375>false</Revised__5.375>
  <NoChange__5.375>false</NoChange__5.375>
  <Merged__5.375>false</Merged__5.375>
  <Deleted__5.375>true</Deleted__5.375>
  <PICMTranslationDescription__5.375>PQ suprimida.</PICMTranslationDescription__5.375>
  <PreviousAuditCycleProtocolNumber__5.421>5.421</PreviousAuditCycleProtocolNumber__5.421>
  <CurrentAuditCycleProtocolNumber__5.421/>
  <New__5.421>false</New__5.421>
  <Revised__5.421>false</Revised__5.421>
  <NoChange__5.421>false</NoChange__5.421>
  <Merged__5.421>false</Merged__5.421>
  <Deleted__5.421>true</Deleted__5.421>
  <PICMTranslationDescription__5.421>PQ suprimida.</PICMTranslationDescription__5.421>
  <PreviousAuditCycleProtocolNumber_5.001_5.001>5.001</PreviousAuditCycleProtocolNumber_5.001_5.001>
  <CurrentAuditCycleProtocolNumber_5.001_5.001>5.001</CurrentAuditCycleProtocolNumber_5.001_5.001>
  <New_5.001_5.001>false</New_5.001_5.001>
  <Revised_5.001_5.001>true</Revised_5.001_5.001>
  <NoChange_5.001_5.001>false</NoChange_5.001_5.001>
  <Merged_5.001_5.001>false</Merged_5.001_5.001>
  <Deleted_5.001_5.001>false</Deleted_5.001_5.001>
  <PICMTranslationDescription_5.001_5.001>Pregunta y orientación revisadas para fines de claridad. </PICMTranslationDescription_5.001_5.001>
  <PreviousAuditCycleProtocolNumber_5.003_5.003>5.003</PreviousAuditCycleProtocolNumber_5.003_5.003>
  <CurrentAuditCycleProtocolNumber_5.003_5.003>5.003</CurrentAuditCycleProtocolNumber_5.003_5.003>
  <New_5.003_5.003>false</New_5.003_5.003>
  <Revised_5.003_5.003>false</Revised_5.003_5.003>
  <NoChange_5.003_5.003>true</NoChange_5.003_5.003>
  <Merged_5.003_5.003>false</Merged_5.003_5.003>
  <Deleted_5.003_5.003>false</Deleted_5.003_5.003>
  <PICMTranslationDescription_5.003_5.003/>
  <PreviousAuditCycleProtocolNumber_5.005_5.005>5.005</PreviousAuditCycleProtocolNumber_5.005_5.005>
  <CurrentAuditCycleProtocolNumber_5.005_5.005>5.005</CurrentAuditCycleProtocolNumber_5.005_5.005>
  <New_5.005_5.005>false</New_5.005_5.005>
  <Revised_5.005_5.005>false</Revised_5.005_5.005>
  <NoChange_5.005_5.005>true</NoChange_5.005_5.005>
  <Merged_5.005_5.005>false</Merged_5.005_5.005>
  <Deleted_5.005_5.005>false</Deleted_5.005_5.005>
  <PICMTranslationDescription_5.005_5.005/>
  <PreviousAuditCycleProtocolNumber_5.007_5.007>5.007</PreviousAuditCycleProtocolNumber_5.007_5.007>
  <CurrentAuditCycleProtocolNumber_5.007_5.007>5.007</CurrentAuditCycleProtocolNumber_5.007_5.007>
  <New_5.007_5.007>false</New_5.007_5.007>
  <Revised_5.007_5.007>false</Revised_5.007_5.007>
  <NoChange_5.007_5.007>true</NoChange_5.007_5.007>
  <Merged_5.007_5.007>false</Merged_5.007_5.007>
  <Deleted_5.007_5.007>false</Deleted_5.007_5.007>
  <PICMTranslationDescription_5.007_5.007/>
  <PreviousAuditCycleProtocolNumber_5.009_5.009>5.009</PreviousAuditCycleProtocolNumber_5.009_5.009>
  <CurrentAuditCycleProtocolNumber_5.009_5.009>5.009</CurrentAuditCycleProtocolNumber_5.009_5.009>
  <New_5.009_5.009>false</New_5.009_5.009>
  <Revised_5.009_5.009>true</Revised_5.009_5.009>
  <NoChange_5.009_5.009>false</NoChange_5.009_5.009>
  <Merged_5.009_5.009>false</Merged_5.009_5.009>
  <Deleted_5.009_5.009>false</Deleted_5.009_5.009>
  <PICMTranslationDescription_5.009_5.009>Pregunta y orientación revisadas para fines de claridad. </PICMTranslationDescription_5.009_5.009>
  <PreviousAuditCycleProtocolNumber_5.011_5.011>5.011</PreviousAuditCycleProtocolNumber_5.011_5.011>
  <CurrentAuditCycleProtocolNumber_5.011_5.011>5.011</CurrentAuditCycleProtocolNumber_5.011_5.011>
  <New_5.011_5.011>false</New_5.011_5.011>
  <Revised_5.011_5.011>false</Revised_5.011_5.011>
  <NoChange_5.011_5.011>true</NoChange_5.011_5.011>
  <Merged_5.011_5.011>false</Merged_5.011_5.011>
  <Deleted_5.011_5.011>false</Deleted_5.011_5.011>
  <PICMTranslationDescription_5.011_5.011/>
  <PreviousAuditCycleProtocolNumber_5.013_5.013>5.013</PreviousAuditCycleProtocolNumber_5.013_5.013>
  <CurrentAuditCycleProtocolNumber_5.013_5.013>5.013</CurrentAuditCycleProtocolNumber_5.013_5.013>
  <New_5.013_5.013>false</New_5.013_5.013>
  <Revised_5.013_5.013>true</Revised_5.013_5.013>
  <NoChange_5.013_5.013>false</NoChange_5.013_5.013>
  <Merged_5.013_5.013>false</Merged_5.013_5.013>
  <Deleted_5.013_5.013>false</Deleted_5.013_5.013>
  <PICMTranslationDescription_5.013_5.013>Referencia revisada.</PICMTranslationDescription_5.013_5.013>
  <PreviousAuditCycleProtocolNumber_5.021_5.021>5.021</PreviousAuditCycleProtocolNumber_5.021_5.021>
  <CurrentAuditCycleProtocolNumber_5.021_5.021>5.021</CurrentAuditCycleProtocolNumber_5.021_5.021>
  <New_5.021_5.021>false</New_5.021_5.021>
  <Revised_5.021_5.021>true</Revised_5.021_5.021>
  <NoChange_5.021_5.021>false</NoChange_5.021_5.021>
  <Merged_5.021_5.021>false</Merged_5.021_5.021>
  <Deleted_5.021_5.021>false</Deleted_5.021_5.021>
  <PICMTranslationDescription_5.021_5.021>Pregunta revisada para fines de claridad. Referencia revisada.</PICMTranslationDescription_5.021_5.021>
  <PreviousAuditCycleProtocolNumber_5.023_5.023>5.023</PreviousAuditCycleProtocolNumber_5.023_5.023>
  <CurrentAuditCycleProtocolNumber_5.023_5.023>5.023</CurrentAuditCycleProtocolNumber_5.023_5.023>
  <New_5.023_5.023>false</New_5.023_5.023>
  <Revised_5.023_5.023>true</Revised_5.023_5.023>
  <NoChange_5.023_5.023>false</NoChange_5.023_5.023>
  <Merged_5.023_5.023>false</Merged_5.023_5.023>
  <Deleted_5.023_5.023>false</Deleted_5.023_5.023>
  <PICMTranslationDescription_5.023_5.023>Referencia revisada.</PICMTranslationDescription_5.023_5.023>
  <PreviousAuditCycleProtocolNumber_5.027_5.027>5.027</PreviousAuditCycleProtocolNumber_5.027_5.027>
  <CurrentAuditCycleProtocolNumber_5.027_5.027>5.027</CurrentAuditCycleProtocolNumber_5.027_5.027>
  <New_5.027_5.027>false</New_5.027_5.027>
  <Revised_5.027_5.027>true</Revised_5.027_5.027>
  <NoChange_5.027_5.027>false</NoChange_5.027_5.027>
  <Merged_5.027_5.027>false</Merged_5.027_5.027>
  <Deleted_5.027_5.027>false</Deleted_5.027_5.027>
  <PICMTranslationDescription_5.027_5.027>Referencia revisada.</PICMTranslationDescription_5.027_5.027>
  <PreviousAuditCycleProtocolNumber_5.029_5.029>5.029</PreviousAuditCycleProtocolNumber_5.029_5.029>
  <CurrentAuditCycleProtocolNumber_5.029_5.029>5.029</CurrentAuditCycleProtocolNumber_5.029_5.029>
  <New_5.029_5.029>false</New_5.029_5.029>
  <Revised_5.029_5.029>true</Revised_5.029_5.029>
  <NoChange_5.029_5.029>false</NoChange_5.029_5.029>
  <Merged_5.029_5.029>false</Merged_5.029_5.029>
  <Deleted_5.029_5.029>false</Deleted_5.029_5.029>
  <PICMTranslationDescription_5.029_5.029>Orientación revisada para fines de claridad. Referencia revisada.</PICMTranslationDescription_5.029_5.029>
  <PreviousAuditCycleProtocolNumber_5.031_5.031>5.031</PreviousAuditCycleProtocolNumber_5.031_5.031>
  <CurrentAuditCycleProtocolNumber_5.031_5.031>5.031</CurrentAuditCycleProtocolNumber_5.031_5.031>
  <New_5.031_5.031>false</New_5.031_5.031>
  <Revised_5.031_5.031>true</Revised_5.031_5.031>
  <NoChange_5.031_5.031>false</NoChange_5.031_5.031>
  <Merged_5.031_5.031>false</Merged_5.031_5.031>
  <Deleted_5.031_5.031>false</Deleted_5.031_5.031>
  <PICMTranslationDescription_5.031_5.031>Pregunta y orientación revisadas para fines de claridad. Referencia revisada.</PICMTranslationDescription_5.031_5.031>
  <PreviousAuditCycleProtocolNumber_5.032_5.032>5.032</PreviousAuditCycleProtocolNumber_5.032_5.032>
  <CurrentAuditCycleProtocolNumber_5.032_5.032>5.032</CurrentAuditCycleProtocolNumber_5.032_5.032>
  <New_5.032_5.032>false</New_5.032_5.032>
  <Revised_5.032_5.032>true</Revised_5.032_5.032>
  <NoChange_5.032_5.032>false</NoChange_5.032_5.032>
  <Merged_5.032_5.032>false</Merged_5.032_5.032>
  <Deleted_5.032_5.032>false</Deleted_5.032_5.032>
  <PICMTranslationDescription_5.032_5.032>Referencia revisada.</PICMTranslationDescription_5.032_5.032>
  <PreviousAuditCycleProtocolNumber_5.033_5.033>5.033</PreviousAuditCycleProtocolNumber_5.033_5.033>
  <CurrentAuditCycleProtocolNumber_5.033_5.033>5.033</CurrentAuditCycleProtocolNumber_5.033_5.033>
  <New_5.033_5.033>false</New_5.033_5.033>
  <Revised_5.033_5.033>true</Revised_5.033_5.033>
  <NoChange_5.033_5.033>false</NoChange_5.033_5.033>
  <Merged_5.033_5.033>false</Merged_5.033_5.033>
  <Deleted_5.033_5.033>false</Deleted_5.033_5.033>
  <PICMTranslationDescription_5.033_5.033>Referencia revisada.</PICMTranslationDescription_5.033_5.033>
  <PreviousAuditCycleProtocolNumber_5.035_5.035>5.035</PreviousAuditCycleProtocolNumber_5.035_5.035>
  <CurrentAuditCycleProtocolNumber_5.035_5.035>5.035</CurrentAuditCycleProtocolNumber_5.035_5.035>
  <New_5.035_5.035>false</New_5.035_5.035>
  <Revised_5.035_5.035>true</Revised_5.035_5.035>
  <NoChange_5.035_5.035>false</NoChange_5.035_5.035>
  <Merged_5.035_5.035>false</Merged_5.035_5.035>
  <Deleted_5.035_5.035>false</Deleted_5.035_5.035>
  <PICMTranslationDescription_5.035_5.035>Referencia revisada.</PICMTranslationDescription_5.035_5.035>
  <PreviousAuditCycleProtocolNumber_5.037_5.037>5.037</PreviousAuditCycleProtocolNumber_5.037_5.037>
  <CurrentAuditCycleProtocolNumber_5.037_5.037>5.037</CurrentAuditCycleProtocolNumber_5.037_5.037>
  <New_5.037_5.037>false</New_5.037_5.037>
  <Revised_5.037_5.037>true</Revised_5.037_5.037>
  <NoChange_5.037_5.037>false</NoChange_5.037_5.037>
  <Merged_5.037_5.037>false</Merged_5.037_5.037>
  <Deleted_5.037_5.037>false</Deleted_5.037_5.037>
  <PICMTranslationDescription_5.037_5.037>Referencia revisada.</PICMTranslationDescription_5.037_5.037>
  <PreviousAuditCycleProtocolNumber_5.039_5.039>5.039</PreviousAuditCycleProtocolNumber_5.039_5.039>
  <CurrentAuditCycleProtocolNumber_5.039_5.039>5.039</CurrentAuditCycleProtocolNumber_5.039_5.039>
  <New_5.039_5.039>false</New_5.039_5.039>
  <Revised_5.039_5.039>true</Revised_5.039_5.039>
  <NoChange_5.039_5.039>false</NoChange_5.039_5.039>
  <Merged_5.039_5.039>false</Merged_5.039_5.039>
  <Deleted_5.039_5.039>false</Deleted_5.039_5.039>
  <PICMTranslationDescription_5.039_5.039>Referencia revisada.</PICMTranslationDescription_5.039_5.039>
  <PreviousAuditCycleProtocolNumber_5.041_5.041>5.041</PreviousAuditCycleProtocolNumber_5.041_5.041>
  <CurrentAuditCycleProtocolNumber_5.041_5.041>5.041</CurrentAuditCycleProtocolNumber_5.041_5.041>
  <New_5.041_5.041>false</New_5.041_5.041>
  <Revised_5.041_5.041>true</Revised_5.041_5.041>
  <NoChange_5.041_5.041>false</NoChange_5.041_5.041>
  <Merged_5.041_5.041>false</Merged_5.041_5.041>
  <Deleted_5.041_5.041>false</Deleted_5.041_5.041>
  <PICMTranslationDescription_5.041_5.041>Pregunta revisada para fines de claridad. Referencia revisada.</PICMTranslationDescription_5.041_5.041>
  <PreviousAuditCycleProtocolNumber_5.043_5.043>5.043</PreviousAuditCycleProtocolNumber_5.043_5.043>
  <CurrentAuditCycleProtocolNumber_5.043_5.043>5.043</CurrentAuditCycleProtocolNumber_5.043_5.043>
  <New_5.043_5.043>false</New_5.043_5.043>
  <Revised_5.043_5.043>true</Revised_5.043_5.043>
  <NoChange_5.043_5.043>false</NoChange_5.043_5.043>
  <Merged_5.043_5.043>false</Merged_5.043_5.043>
  <Deleted_5.043_5.043>false</Deleted_5.043_5.043>
  <PICMTranslationDescription_5.043_5.043>Referencia revisada.</PICMTranslationDescription_5.043_5.043>
  <PreviousAuditCycleProtocolNumber_5.045_5.045>5.045</PreviousAuditCycleProtocolNumber_5.045_5.045>
  <CurrentAuditCycleProtocolNumber_5.045_5.045>5.045</CurrentAuditCycleProtocolNumber_5.045_5.045>
  <New_5.045_5.045>false</New_5.045_5.045>
  <Revised_5.045_5.045>true</Revised_5.045_5.045>
  <NoChange_5.045_5.045>false</NoChange_5.045_5.045>
  <Merged_5.045_5.045>false</Merged_5.045_5.045>
  <Deleted_5.045_5.045>false</Deleted_5.045_5.045>
  <PICMTranslationDescription_5.045_5.045>Referencia revisada.</PICMTranslationDescription_5.045_5.045>
  <PreviousAuditCycleProtocolNumber_5.047_5.047>5.047</PreviousAuditCycleProtocolNumber_5.047_5.047>
  <CurrentAuditCycleProtocolNumber_5.047_5.047>5.047</CurrentAuditCycleProtocolNumber_5.047_5.047>
  <New_5.047_5.047>false</New_5.047_5.047>
  <Revised_5.047_5.047>true</Revised_5.047_5.047>
  <NoChange_5.047_5.047>false</NoChange_5.047_5.047>
  <Merged_5.047_5.047>false</Merged_5.047_5.047>
  <Deleted_5.047_5.047>false</Deleted_5.047_5.047>
  <PICMTranslationDescription_5.047_5.047>Referencia revisada.</PICMTranslationDescription_5.047_5.047>
  <PreviousAuditCycleProtocolNumber_5.048_5.048>5.048</PreviousAuditCycleProtocolNumber_5.048_5.048>
  <CurrentAuditCycleProtocolNumber_5.048_5.048>5.048</CurrentAuditCycleProtocolNumber_5.048_5.048>
  <New_5.048_5.048>false</New_5.048_5.048>
  <Revised_5.048_5.048>false</Revised_5.048_5.048>
  <NoChange_5.048_5.048>true</NoChange_5.048_5.048>
  <Merged_5.048_5.048>false</Merged_5.048_5.048>
  <Deleted_5.048_5.048>false</Deleted_5.048_5.048>
  <PICMTranslationDescription_5.048_5.048/>
  <PreviousAuditCycleProtocolNumber_5.049_5.049>5.049</PreviousAuditCycleProtocolNumber_5.049_5.049>
  <CurrentAuditCycleProtocolNumber_5.049_5.049>5.049</CurrentAuditCycleProtocolNumber_5.049_5.049>
  <New_5.049_5.049>false</New_5.049_5.049>
  <Revised_5.049_5.049>true</Revised_5.049_5.049>
  <NoChange_5.049_5.049>false</NoChange_5.049_5.049>
  <Merged_5.049_5.049>false</Merged_5.049_5.049>
  <Deleted_5.049_5.049>false</Deleted_5.049_5.049>
  <PICMTranslationDescription_5.049_5.049>Referencia revisada.</PICMTranslationDescription_5.049_5.049>
  <PreviousAuditCycleProtocolNumber_5.051_5.051>5.051</PreviousAuditCycleProtocolNumber_5.051_5.051>
  <CurrentAuditCycleProtocolNumber_5.051_5.051>5.051</CurrentAuditCycleProtocolNumber_5.051_5.051>
  <New_5.051_5.051>false</New_5.051_5.051>
  <Revised_5.051_5.051>true</Revised_5.051_5.051>
  <NoChange_5.051_5.051>false</NoChange_5.051_5.051>
  <Merged_5.051_5.051>false</Merged_5.051_5.051>
  <Deleted_5.051_5.051>false</Deleted_5.051_5.051>
  <PICMTranslationDescription_5.051_5.051>PQ ha sido revisado.</PICMTranslationDescription_5.051_5.051>
  <PreviousAuditCycleProtocolNumber_5.053_5.053>5.053</PreviousAuditCycleProtocolNumber_5.053_5.053>
  <CurrentAuditCycleProtocolNumber_5.053_5.053>5.053</CurrentAuditCycleProtocolNumber_5.053_5.053>
  <New_5.053_5.053>false</New_5.053_5.053>
  <Revised_5.053_5.053>true</Revised_5.053_5.053>
  <NoChange_5.053_5.053>false</NoChange_5.053_5.053>
  <Merged_5.053_5.053>false</Merged_5.053_5.053>
  <Deleted_5.053_5.053>false</Deleted_5.053_5.053>
  <PICMTranslationDescription_5.053_5.053>PQ ha sido revisado.</PICMTranslationDescription_5.053_5.053>
  <PreviousAuditCycleProtocolNumber_5.055_5.055>5.055</PreviousAuditCycleProtocolNumber_5.055_5.055>
  <CurrentAuditCycleProtocolNumber_5.055_5.055>5.055</CurrentAuditCycleProtocolNumber_5.055_5.055>
  <New_5.055_5.055>false</New_5.055_5.055>
  <Revised_5.055_5.055>true</Revised_5.055_5.055>
  <NoChange_5.055_5.055>false</NoChange_5.055_5.055>
  <Merged_5.055_5.055>false</Merged_5.055_5.055>
  <Deleted_5.055_5.055>false</Deleted_5.055_5.055>
  <PICMTranslationDescription_5.055_5.055>Referencia revisada.</PICMTranslationDescription_5.055_5.055>
  <PreviousAuditCycleProtocolNumber_5.101_5.101>5.101</PreviousAuditCycleProtocolNumber_5.101_5.101>
  <CurrentAuditCycleProtocolNumber_5.101_5.101>5.101</CurrentAuditCycleProtocolNumber_5.101_5.101>
  <New_5.101_5.101>false</New_5.101_5.101>
  <Revised_5.101_5.101>true</Revised_5.101_5.101>
  <NoChange_5.101_5.101>false</NoChange_5.101_5.101>
  <Merged_5.101_5.101>false</Merged_5.101_5.101>
  <Deleted_5.101_5.101>false</Deleted_5.101_5.101>
  <PICMTranslationDescription_5.101_5.101>Orientación revisada para fines de claridad. Referencia revisada.</PICMTranslationDescription_5.101_5.101>
  <PreviousAuditCycleProtocolNumber_5.103_5.103>5.103</PreviousAuditCycleProtocolNumber_5.103_5.103>
  <CurrentAuditCycleProtocolNumber_5.103_5.103>5.103</CurrentAuditCycleProtocolNumber_5.103_5.103>
  <New_5.103_5.103>false</New_5.103_5.103>
  <Revised_5.103_5.103>true</Revised_5.103_5.103>
  <NoChange_5.103_5.103>false</NoChange_5.103_5.103>
  <Merged_5.103_5.103>false</Merged_5.103_5.103>
  <Deleted_5.103_5.103>false</Deleted_5.103_5.103>
  <PICMTranslationDescription_5.103_5.103>Referencia revisada.</PICMTranslationDescription_5.103_5.103>
  <PreviousAuditCycleProtocolNumber_5.105_5.105>5.105</PreviousAuditCycleProtocolNumber_5.105_5.105>
  <CurrentAuditCycleProtocolNumber_5.105_5.105>5.105</CurrentAuditCycleProtocolNumber_5.105_5.105>
  <New_5.105_5.105>false</New_5.105_5.105>
  <Revised_5.105_5.105>true</Revised_5.105_5.105>
  <NoChange_5.105_5.105>false</NoChange_5.105_5.105>
  <Merged_5.105_5.105>false</Merged_5.105_5.105>
  <Deleted_5.105_5.105>false</Deleted_5.105_5.105>
  <PICMTranslationDescription_5.105_5.105>Orientación revisada para fines de claridad. Referencia revisada.</PICMTranslationDescription_5.105_5.105>
  <PreviousAuditCycleProtocolNumber_5.107_5.107>5.107</PreviousAuditCycleProtocolNumber_5.107_5.107>
  <CurrentAuditCycleProtocolNumber_5.107_5.107>5.107</CurrentAuditCycleProtocolNumber_5.107_5.107>
  <New_5.107_5.107>false</New_5.107_5.107>
  <Revised_5.107_5.107>true</Revised_5.107_5.107>
  <NoChange_5.107_5.107>false</NoChange_5.107_5.107>
  <Merged_5.107_5.107>false</Merged_5.107_5.107>
  <Deleted_5.107_5.107>false</Deleted_5.107_5.107>
  <PICMTranslationDescription_5.107_5.107>Orientación revisada para fines de claridad. Referencia revisada.</PICMTranslationDescription_5.107_5.107>
  <PreviousAuditCycleProtocolNumber_5.109_5.109>5.109</PreviousAuditCycleProtocolNumber_5.109_5.109>
  <CurrentAuditCycleProtocolNumber_5.109_5.109>5.109</CurrentAuditCycleProtocolNumber_5.109_5.109>
  <New_5.109_5.109>false</New_5.109_5.109>
  <Revised_5.109_5.109>true</Revised_5.109_5.109>
  <NoChange_5.109_5.109>false</NoChange_5.109_5.109>
  <Merged_5.109_5.109>false</Merged_5.109_5.109>
  <Deleted_5.109_5.109>false</Deleted_5.109_5.109>
  <PICMTranslationDescription_5.109_5.109>Orientación revisada para fines de claridad. Referencia revisada.</PICMTranslationDescription_5.109_5.109>
  <PreviousAuditCycleProtocolNumber_5.111_5.111>5.111</PreviousAuditCycleProtocolNumber_5.111_5.111>
  <CurrentAuditCycleProtocolNumber_5.111_5.111>5.111</CurrentAuditCycleProtocolNumber_5.111_5.111>
  <New_5.111_5.111>false</New_5.111_5.111>
  <Revised_5.111_5.111>true</Revised_5.111_5.111>
  <NoChange_5.111_5.111>false</NoChange_5.111_5.111>
  <Merged_5.111_5.111>false</Merged_5.111_5.111>
  <Deleted_5.111_5.111>false</Deleted_5.111_5.111>
  <PICMTranslationDescription_5.111_5.111>Referencia revisada.</PICMTranslationDescription_5.111_5.111>
  <PreviousAuditCycleProtocolNumber_5.121_5.121>5.121</PreviousAuditCycleProtocolNumber_5.121_5.121>
  <CurrentAuditCycleProtocolNumber_5.121_5.121>5.121</CurrentAuditCycleProtocolNumber_5.121_5.121>
  <New_5.121_5.121>false</New_5.121_5.121>
  <Revised_5.121_5.121>true</Revised_5.121_5.121>
  <NoChange_5.121_5.121>false</NoChange_5.121_5.121>
  <Merged_5.121_5.121>false</Merged_5.121_5.121>
  <Deleted_5.121_5.121>false</Deleted_5.121_5.121>
  <PICMTranslationDescription_5.121_5.121>Referencia revisada.</PICMTranslationDescription_5.121_5.121>
  <PreviousAuditCycleProtocolNumber_5.122_5.122>5.122</PreviousAuditCycleProtocolNumber_5.122_5.122>
  <CurrentAuditCycleProtocolNumber_5.122_5.122>5.122</CurrentAuditCycleProtocolNumber_5.122_5.122>
  <New_5.122_5.122>false</New_5.122_5.122>
  <Revised_5.122_5.122>false</Revised_5.122_5.122>
  <NoChange_5.122_5.122>true</NoChange_5.122_5.122>
  <Merged_5.122_5.122>false</Merged_5.122_5.122>
  <Deleted_5.122_5.122>false</Deleted_5.122_5.122>
  <PICMTranslationDescription_5.122_5.122/>
  <PreviousAuditCycleProtocolNumber_5.123_5.123>5.123</PreviousAuditCycleProtocolNumber_5.123_5.123>
  <CurrentAuditCycleProtocolNumber_5.123_5.123>5.123</CurrentAuditCycleProtocolNumber_5.123_5.123>
  <New_5.123_5.123>false</New_5.123_5.123>
  <Revised_5.123_5.123>true</Revised_5.123_5.123>
  <NoChange_5.123_5.123>false</NoChange_5.123_5.123>
  <Merged_5.123_5.123>false</Merged_5.123_5.123>
  <Deleted_5.123_5.123>false</Deleted_5.123_5.123>
  <PICMTranslationDescription_5.123_5.123>Referencia revisada.</PICMTranslationDescription_5.123_5.123>
  <PreviousAuditCycleProtocolNumber_5.125_5.125>5.125</PreviousAuditCycleProtocolNumber_5.125_5.125>
  <CurrentAuditCycleProtocolNumber_5.125_5.125>5.125</CurrentAuditCycleProtocolNumber_5.125_5.125>
  <New_5.125_5.125>false</New_5.125_5.125>
  <Revised_5.125_5.125>true</Revised_5.125_5.125>
  <NoChange_5.125_5.125>false</NoChange_5.125_5.125>
  <Merged_5.125_5.125>false</Merged_5.125_5.125>
  <Deleted_5.125_5.125>false</Deleted_5.125_5.125>
  <PICMTranslationDescription_5.125_5.125>Referencia revisada.</PICMTranslationDescription_5.125_5.125>
  <PreviousAuditCycleProtocolNumber_5.127_5.127>5.127</PreviousAuditCycleProtocolNumber_5.127_5.127>
  <CurrentAuditCycleProtocolNumber_5.127_5.127>5.127</CurrentAuditCycleProtocolNumber_5.127_5.127>
  <New_5.127_5.127>false</New_5.127_5.127>
  <Revised_5.127_5.127>true</Revised_5.127_5.127>
  <NoChange_5.127_5.127>false</NoChange_5.127_5.127>
  <Merged_5.127_5.127>false</Merged_5.127_5.127>
  <Deleted_5.127_5.127>false</Deleted_5.127_5.127>
  <PICMTranslationDescription_5.127_5.127>Referencia revisada.</PICMTranslationDescription_5.127_5.127>
  <PreviousAuditCycleProtocolNumber_5.129_5.129>5.129</PreviousAuditCycleProtocolNumber_5.129_5.129>
  <CurrentAuditCycleProtocolNumber_5.129_5.129>5.129</CurrentAuditCycleProtocolNumber_5.129_5.129>
  <New_5.129_5.129>false</New_5.129_5.129>
  <Revised_5.129_5.129>true</Revised_5.129_5.129>
  <NoChange_5.129_5.129>false</NoChange_5.129_5.129>
  <Merged_5.129_5.129>false</Merged_5.129_5.129>
  <Deleted_5.129_5.129>false</Deleted_5.129_5.129>
  <PICMTranslationDescription_5.129_5.129>Pregunta y orientación revisadas para fines de claridad. Referencia revisada.</PICMTranslationDescription_5.129_5.129>
  <PreviousAuditCycleProtocolNumber_5.130_5.130>5.130</PreviousAuditCycleProtocolNumber_5.130_5.130>
  <CurrentAuditCycleProtocolNumber_5.130_5.130>5.130</CurrentAuditCycleProtocolNumber_5.130_5.130>
  <New_5.130_5.130>false</New_5.130_5.130>
  <Revised_5.130_5.130>false</Revised_5.130_5.130>
  <NoChange_5.130_5.130>true</NoChange_5.130_5.130>
  <Merged_5.130_5.130>false</Merged_5.130_5.130>
  <Deleted_5.130_5.130>false</Deleted_5.130_5.130>
  <PICMTranslationDescription_5.130_5.130/>
  <PreviousAuditCycleProtocolNumber_5.141_5.141>5.141</PreviousAuditCycleProtocolNumber_5.141_5.141>
  <CurrentAuditCycleProtocolNumber_5.141_5.141>5.141</CurrentAuditCycleProtocolNumber_5.141_5.141>
  <New_5.141_5.141>false</New_5.141_5.141>
  <Revised_5.141_5.141>true</Revised_5.141_5.141>
  <NoChange_5.141_5.141>false</NoChange_5.141_5.141>
  <Merged_5.141_5.141>false</Merged_5.141_5.141>
  <Deleted_5.141_5.141>false</Deleted_5.141_5.141>
  <PICMTranslationDescription_5.141_5.141>Referencia revisada.</PICMTranslationDescription_5.141_5.141>
  <PreviousAuditCycleProtocolNumber_5.143_5.143>5.143</PreviousAuditCycleProtocolNumber_5.143_5.143>
  <CurrentAuditCycleProtocolNumber_5.143_5.143>5.143</CurrentAuditCycleProtocolNumber_5.143_5.143>
  <New_5.143_5.143>false</New_5.143_5.143>
  <Revised_5.143_5.143>true</Revised_5.143_5.143>
  <NoChange_5.143_5.143>false</NoChange_5.143_5.143>
  <Merged_5.143_5.143>false</Merged_5.143_5.143>
  <Deleted_5.143_5.143>false</Deleted_5.143_5.143>
  <PICMTranslationDescription_5.143_5.143>Referencia revisada.</PICMTranslationDescription_5.143_5.143>
  <PreviousAuditCycleProtocolNumber_5.145_5.145>5.145</PreviousAuditCycleProtocolNumber_5.145_5.145>
  <CurrentAuditCycleProtocolNumber_5.145_5.145>5.145</CurrentAuditCycleProtocolNumber_5.145_5.145>
  <New_5.145_5.145>false</New_5.145_5.145>
  <Revised_5.145_5.145>true</Revised_5.145_5.145>
  <NoChange_5.145_5.145>false</NoChange_5.145_5.145>
  <Merged_5.145_5.145>false</Merged_5.145_5.145>
  <Deleted_5.145_5.145>false</Deleted_5.145_5.145>
  <PICMTranslationDescription_5.145_5.145>Orientación revisada para fines de claridad. Referencia revisada.</PICMTranslationDescription_5.145_5.145>
  <PreviousAuditCycleProtocolNumber_5.147_5.147>5.147</PreviousAuditCycleProtocolNumber_5.147_5.147>
  <CurrentAuditCycleProtocolNumber_5.147_5.147>5.147</CurrentAuditCycleProtocolNumber_5.147_5.147>
  <New_5.147_5.147>false</New_5.147_5.147>
  <Revised_5.147_5.147>true</Revised_5.147_5.147>
  <NoChange_5.147_5.147>false</NoChange_5.147_5.147>
  <Merged_5.147_5.147>false</Merged_5.147_5.147>
  <Deleted_5.147_5.147>false</Deleted_5.147_5.147>
  <PICMTranslationDescription_5.147_5.147>Referencia revisada.</PICMTranslationDescription_5.147_5.147>
  <PreviousAuditCycleProtocolNumber_5.149_5.149>5.149</PreviousAuditCycleProtocolNumber_5.149_5.149>
  <CurrentAuditCycleProtocolNumber_5.149_5.149>5.149</CurrentAuditCycleProtocolNumber_5.149_5.149>
  <New_5.149_5.149>false</New_5.149_5.149>
  <Revised_5.149_5.149>true</Revised_5.149_5.149>
  <NoChange_5.149_5.149>false</NoChange_5.149_5.149>
  <Merged_5.149_5.149>false</Merged_5.149_5.149>
  <Deleted_5.149_5.149>false</Deleted_5.149_5.149>
  <PICMTranslationDescription_5.149_5.149>Referencia revisada.</PICMTranslationDescription_5.149_5.149>
  <PreviousAuditCycleProtocolNumber_5.151_5.151>5.151</PreviousAuditCycleProtocolNumber_5.151_5.151>
  <CurrentAuditCycleProtocolNumber_5.151_5.151>5.151</CurrentAuditCycleProtocolNumber_5.151_5.151>
  <New_5.151_5.151>false</New_5.151_5.151>
  <Revised_5.151_5.151>true</Revised_5.151_5.151>
  <NoChange_5.151_5.151>false</NoChange_5.151_5.151>
  <Merged_5.151_5.151>false</Merged_5.151_5.151>
  <Deleted_5.151_5.151>false</Deleted_5.151_5.151>
  <PICMTranslationDescription_5.151_5.151>Referencia revisada.</PICMTranslationDescription_5.151_5.151>
  <PreviousAuditCycleProtocolNumber_5.152_5.152>5.152</PreviousAuditCycleProtocolNumber_5.152_5.152>
  <CurrentAuditCycleProtocolNumber_5.152_5.152>5.152</CurrentAuditCycleProtocolNumber_5.152_5.152>
  <New_5.152_5.152>false</New_5.152_5.152>
  <Revised_5.152_5.152>true</Revised_5.152_5.152>
  <NoChange_5.152_5.152>false</NoChange_5.152_5.152>
  <Merged_5.152_5.152>false</Merged_5.152_5.152>
  <Deleted_5.152_5.152>false</Deleted_5.152_5.152>
  <PICMTranslationDescription_5.152_5.152>Referencia revisada.</PICMTranslationDescription_5.152_5.152>
  <PreviousAuditCycleProtocolNumber_5.153_5.153>5.153</PreviousAuditCycleProtocolNumber_5.153_5.153>
  <CurrentAuditCycleProtocolNumber_5.153_5.153>5.153</CurrentAuditCycleProtocolNumber_5.153_5.153>
  <New_5.153_5.153>false</New_5.153_5.153>
  <Revised_5.153_5.153>true</Revised_5.153_5.153>
  <NoChange_5.153_5.153>false</NoChange_5.153_5.153>
  <Merged_5.153_5.153>false</Merged_5.153_5.153>
  <Deleted_5.153_5.153>false</Deleted_5.153_5.153>
  <PICMTranslationDescription_5.153_5.153>Orientación revisada para fines de claridad. Referencia revisada.</PICMTranslationDescription_5.153_5.153>
  <PreviousAuditCycleProtocolNumber_5.154_5.154>5.154</PreviousAuditCycleProtocolNumber_5.154_5.154>
  <CurrentAuditCycleProtocolNumber_5.154_5.154>5.154</CurrentAuditCycleProtocolNumber_5.154_5.154>
  <New_5.154_5.154>false</New_5.154_5.154>
  <Revised_5.154_5.154>true</Revised_5.154_5.154>
  <NoChange_5.154_5.154>false</NoChange_5.154_5.154>
  <Merged_5.154_5.154>false</Merged_5.154_5.154>
  <Deleted_5.154_5.154>false</Deleted_5.154_5.154>
  <PICMTranslationDescription_5.154_5.154>Referencia revisada.</PICMTranslationDescription_5.154_5.154>
  <PreviousAuditCycleProtocolNumber_5.155_5.155>5.155</PreviousAuditCycleProtocolNumber_5.155_5.155>
  <CurrentAuditCycleProtocolNumber_5.155_5.155>5.155</CurrentAuditCycleProtocolNumber_5.155_5.155>
  <New_5.155_5.155>false</New_5.155_5.155>
  <Revised_5.155_5.155>true</Revised_5.155_5.155>
  <NoChange_5.155_5.155>false</NoChange_5.155_5.155>
  <Merged_5.155_5.155>false</Merged_5.155_5.155>
  <Deleted_5.155_5.155>false</Deleted_5.155_5.155>
  <PICMTranslationDescription_5.155_5.155>Referencia revisada.</PICMTranslationDescription_5.155_5.155>
  <PreviousAuditCycleProtocolNumber_5.161_5.161>5.161</PreviousAuditCycleProtocolNumber_5.161_5.161>
  <CurrentAuditCycleProtocolNumber_5.161_5.161>5.161</CurrentAuditCycleProtocolNumber_5.161_5.161>
  <New_5.161_5.161>false</New_5.161_5.161>
  <Revised_5.161_5.161>false</Revised_5.161_5.161>
  <NoChange_5.161_5.161>true</NoChange_5.161_5.161>
  <Merged_5.161_5.161>false</Merged_5.161_5.161>
  <Deleted_5.161_5.161>false</Deleted_5.161_5.161>
  <PICMTranslationDescription_5.161_5.161/>
  <PreviousAuditCycleProtocolNumber_5.163_5.163>5.163</PreviousAuditCycleProtocolNumber_5.163_5.163>
  <CurrentAuditCycleProtocolNumber_5.163_5.163>5.163</CurrentAuditCycleProtocolNumber_5.163_5.163>
  <New_5.163_5.163>false</New_5.163_5.163>
  <Revised_5.163_5.163>true</Revised_5.163_5.163>
  <NoChange_5.163_5.163>false</NoChange_5.163_5.163>
  <Merged_5.163_5.163>false</Merged_5.163_5.163>
  <Deleted_5.163_5.163>false</Deleted_5.163_5.163>
  <PICMTranslationDescription_5.163_5.163>Referencia revisada.</PICMTranslationDescription_5.163_5.163>
  <PreviousAuditCycleProtocolNumber_5.164_5.164>5.164</PreviousAuditCycleProtocolNumber_5.164_5.164>
  <CurrentAuditCycleProtocolNumber_5.164_5.164>5.164</CurrentAuditCycleProtocolNumber_5.164_5.164>
  <New_5.164_5.164>false</New_5.164_5.164>
  <Revised_5.164_5.164>true</Revised_5.164_5.164>
  <NoChange_5.164_5.164>false</NoChange_5.164_5.164>
  <Merged_5.164_5.164>false</Merged_5.164_5.164>
  <Deleted_5.164_5.164>false</Deleted_5.164_5.164>
  <PICMTranslationDescription_5.164_5.164>Referencia revisada.</PICMTranslationDescription_5.164_5.164>
  <PreviousAuditCycleProtocolNumber_5.171_5.171>5.171</PreviousAuditCycleProtocolNumber_5.171_5.171>
  <CurrentAuditCycleProtocolNumber_5.171_5.171>5.171</CurrentAuditCycleProtocolNumber_5.171_5.171>
  <New_5.171_5.171>false</New_5.171_5.171>
  <Revised_5.171_5.171>true</Revised_5.171_5.171>
  <NoChange_5.171_5.171>false</NoChange_5.171_5.171>
  <Merged_5.171_5.171>false</Merged_5.171_5.171>
  <Deleted_5.171_5.171>false</Deleted_5.171_5.171>
  <PICMTranslationDescription_5.171_5.171>Orientación revisada para fines de claridad. Referencia revisada.</PICMTranslationDescription_5.171_5.171>
  <PreviousAuditCycleProtocolNumber_5.173_5.173>5.173</PreviousAuditCycleProtocolNumber_5.173_5.173>
  <CurrentAuditCycleProtocolNumber_5.173_5.173>5.173</CurrentAuditCycleProtocolNumber_5.173_5.173>
  <New_5.173_5.173>false</New_5.173_5.173>
  <Revised_5.173_5.173>true</Revised_5.173_5.173>
  <NoChange_5.173_5.173>false</NoChange_5.173_5.173>
  <Merged_5.173_5.173>false</Merged_5.173_5.173>
  <Deleted_5.173_5.173>false</Deleted_5.173_5.173>
  <PICMTranslationDescription_5.173_5.173>Referencia revisada.</PICMTranslationDescription_5.173_5.173>
  <PreviousAuditCycleProtocolNumber_5.175_5.175>5.175</PreviousAuditCycleProtocolNumber_5.175_5.175>
  <CurrentAuditCycleProtocolNumber_5.175_5.175>5.175</CurrentAuditCycleProtocolNumber_5.175_5.175>
  <New_5.175_5.175>false</New_5.175_5.175>
  <Revised_5.175_5.175>true</Revised_5.175_5.175>
  <NoChange_5.175_5.175>false</NoChange_5.175_5.175>
  <Merged_5.175_5.175>false</Merged_5.175_5.175>
  <Deleted_5.175_5.175>false</Deleted_5.175_5.175>
  <PICMTranslationDescription_5.175_5.175>Pregunta y orientación revisadas para fines de claridad. Referencia revisada.</PICMTranslationDescription_5.175_5.175>
  <PreviousAuditCycleProtocolNumber_5.181_5.181>5.181</PreviousAuditCycleProtocolNumber_5.181_5.181>
  <CurrentAuditCycleProtocolNumber_5.181_5.181>5.181</CurrentAuditCycleProtocolNumber_5.181_5.181>
  <New_5.181_5.181>false</New_5.181_5.181>
  <Revised_5.181_5.181>false</Revised_5.181_5.181>
  <NoChange_5.181_5.181>true</NoChange_5.181_5.181>
  <Merged_5.181_5.181>false</Merged_5.181_5.181>
  <Deleted_5.181_5.181>false</Deleted_5.181_5.181>
  <PICMTranslationDescription_5.181_5.181/>
  <PreviousAuditCycleProtocolNumber_5.183_5.183>5.183</PreviousAuditCycleProtocolNumber_5.183_5.183>
  <CurrentAuditCycleProtocolNumber_5.183_5.183>5.183</CurrentAuditCycleProtocolNumber_5.183_5.183>
  <New_5.183_5.183>false</New_5.183_5.183>
  <Revised_5.183_5.183>true</Revised_5.183_5.183>
  <NoChange_5.183_5.183>false</NoChange_5.183_5.183>
  <Merged_5.183_5.183>false</Merged_5.183_5.183>
  <Deleted_5.183_5.183>false</Deleted_5.183_5.183>
  <PICMTranslationDescription_5.183_5.183>Referencia revisada.</PICMTranslationDescription_5.183_5.183>
  <PreviousAuditCycleProtocolNumber_5.185_5.185>5.185</PreviousAuditCycleProtocolNumber_5.185_5.185>
  <CurrentAuditCycleProtocolNumber_5.185_5.185>5.185</CurrentAuditCycleProtocolNumber_5.185_5.185>
  <New_5.185_5.185>false</New_5.185_5.185>
  <Revised_5.185_5.185>true</Revised_5.185_5.185>
  <NoChange_5.185_5.185>false</NoChange_5.185_5.185>
  <Merged_5.185_5.185>false</Merged_5.185_5.185>
  <Deleted_5.185_5.185>false</Deleted_5.185_5.185>
  <PICMTranslationDescription_5.185_5.185>Referencia revisada.</PICMTranslationDescription_5.185_5.185>
  <PreviousAuditCycleProtocolNumber_5.187_5.187>5.187</PreviousAuditCycleProtocolNumber_5.187_5.187>
  <CurrentAuditCycleProtocolNumber_5.187_5.187>5.187</CurrentAuditCycleProtocolNumber_5.187_5.187>
  <New_5.187_5.187>false</New_5.187_5.187>
  <Revised_5.187_5.187>false</Revised_5.187_5.187>
  <NoChange_5.187_5.187>true</NoChange_5.187_5.187>
  <Merged_5.187_5.187>false</Merged_5.187_5.187>
  <Deleted_5.187_5.187>false</Deleted_5.187_5.187>
  <PICMTranslationDescription_5.187_5.187/>
  <PreviousAuditCycleProtocolNumber_5.189_5.189>5.189</PreviousAuditCycleProtocolNumber_5.189_5.189>
  <CurrentAuditCycleProtocolNumber_5.189_5.189>5.189</CurrentAuditCycleProtocolNumber_5.189_5.189>
  <New_5.189_5.189>false</New_5.189_5.189>
  <Revised_5.189_5.189>true</Revised_5.189_5.189>
  <NoChange_5.189_5.189>false</NoChange_5.189_5.189>
  <Merged_5.189_5.189>false</Merged_5.189_5.189>
  <Deleted_5.189_5.189>false</Deleted_5.189_5.189>
  <PICMTranslationDescription_5.189_5.189>Orientación revisada para fines de claridad. Referencia revisada.</PICMTranslationDescription_5.189_5.189>
  <PreviousAuditCycleProtocolNumber_5.201_5.201>5.201</PreviousAuditCycleProtocolNumber_5.201_5.201>
  <CurrentAuditCycleProtocolNumber_5.201_5.201>5.201</CurrentAuditCycleProtocolNumber_5.201_5.201>
  <New_5.201_5.201>false</New_5.201_5.201>
  <Revised_5.201_5.201>true</Revised_5.201_5.201>
  <NoChange_5.201_5.201>false</NoChange_5.201_5.201>
  <Merged_5.201_5.201>false</Merged_5.201_5.201>
  <Deleted_5.201_5.201>false</Deleted_5.201_5.201>
  <PICMTranslationDescription_5.201_5.201>Referencia revisada.</PICMTranslationDescription_5.201_5.201>
  <PreviousAuditCycleProtocolNumber_5.203_5.203>5.203</PreviousAuditCycleProtocolNumber_5.203_5.203>
  <CurrentAuditCycleProtocolNumber_5.203_5.203>5.203</CurrentAuditCycleProtocolNumber_5.203_5.203>
  <New_5.203_5.203>false</New_5.203_5.203>
  <Revised_5.203_5.203>true</Revised_5.203_5.203>
  <NoChange_5.203_5.203>false</NoChange_5.203_5.203>
  <Merged_5.203_5.203>false</Merged_5.203_5.203>
  <Deleted_5.203_5.203>false</Deleted_5.203_5.203>
  <PICMTranslationDescription_5.203_5.203>Referencia revisada.</PICMTranslationDescription_5.203_5.203>
  <PreviousAuditCycleProtocolNumber_5.204_5.204>5.204</PreviousAuditCycleProtocolNumber_5.204_5.204>
  <CurrentAuditCycleProtocolNumber_5.204_5.204>5.204</CurrentAuditCycleProtocolNumber_5.204_5.204>
  <New_5.204_5.204>false</New_5.204_5.204>
  <Revised_5.204_5.204>true</Revised_5.204_5.204>
  <NoChange_5.204_5.204>false</NoChange_5.204_5.204>
  <Merged_5.204_5.204>false</Merged_5.204_5.204>
  <Deleted_5.204_5.204>false</Deleted_5.204_5.204>
  <PICMTranslationDescription_5.204_5.204>Referencia revisada.</PICMTranslationDescription_5.204_5.204>
  <PreviousAuditCycleProtocolNumber_5.205_5.205>5.205</PreviousAuditCycleProtocolNumber_5.205_5.205>
  <CurrentAuditCycleProtocolNumber_5.205_5.205>5.205</CurrentAuditCycleProtocolNumber_5.205_5.205>
  <New_5.205_5.205>false</New_5.205_5.205>
  <Revised_5.205_5.205>true</Revised_5.205_5.205>
  <NoChange_5.205_5.205>false</NoChange_5.205_5.205>
  <Merged_5.205_5.205>false</Merged_5.205_5.205>
  <Deleted_5.205_5.205>false</Deleted_5.205_5.205>
  <PICMTranslationDescription_5.205_5.205>Referencia revisada.</PICMTranslationDescription_5.205_5.205>
  <PreviousAuditCycleProtocolNumber_5.211_5.211>5.211</PreviousAuditCycleProtocolNumber_5.211_5.211>
  <CurrentAuditCycleProtocolNumber_5.211_5.211>5.211</CurrentAuditCycleProtocolNumber_5.211_5.211>
  <New_5.211_5.211>false</New_5.211_5.211>
  <Revised_5.211_5.211>false</Revised_5.211_5.211>
  <NoChange_5.211_5.211>true</NoChange_5.211_5.211>
  <Merged_5.211_5.211>false</Merged_5.211_5.211>
  <Deleted_5.211_5.211>false</Deleted_5.211_5.211>
  <PICMTranslationDescription_5.211_5.211/>
  <PreviousAuditCycleProtocolNumber_5.215_5.215>5.215</PreviousAuditCycleProtocolNumber_5.215_5.215>
  <CurrentAuditCycleProtocolNumber_5.215_5.215>5.215</CurrentAuditCycleProtocolNumber_5.215_5.215>
  <New_5.215_5.215>false</New_5.215_5.215>
  <Revised_5.215_5.215>true</Revised_5.215_5.215>
  <NoChange_5.215_5.215>false</NoChange_5.215_5.215>
  <Merged_5.215_5.215>false</Merged_5.215_5.215>
  <Deleted_5.215_5.215>false</Deleted_5.215_5.215>
  <PICMTranslationDescription_5.215_5.215>Referencia revisada.</PICMTranslationDescription_5.215_5.215>
  <PreviousAuditCycleProtocolNumber_5.216_5.216>5.216</PreviousAuditCycleProtocolNumber_5.216_5.216>
  <CurrentAuditCycleProtocolNumber_5.216_5.216>5.216</CurrentAuditCycleProtocolNumber_5.216_5.216>
  <New_5.216_5.216>false</New_5.216_5.216>
  <Revised_5.216_5.216>true</Revised_5.216_5.216>
  <NoChange_5.216_5.216>false</NoChange_5.216_5.216>
  <Merged_5.216_5.216>false</Merged_5.216_5.216>
  <Deleted_5.216_5.216>false</Deleted_5.216_5.216>
  <PICMTranslationDescription_5.216_5.216>Orientación revisada para fines de claridad. Referencia revisada.</PICMTranslationDescription_5.216_5.216>
  <PreviousAuditCycleProtocolNumber_5.217_5.217>5.217</PreviousAuditCycleProtocolNumber_5.217_5.217>
  <CurrentAuditCycleProtocolNumber_5.217_5.217>5.217</CurrentAuditCycleProtocolNumber_5.217_5.217>
  <New_5.217_5.217>false</New_5.217_5.217>
  <Revised_5.217_5.217>true</Revised_5.217_5.217>
  <NoChange_5.217_5.217>false</NoChange_5.217_5.217>
  <Merged_5.217_5.217>false</Merged_5.217_5.217>
  <Deleted_5.217_5.217>false</Deleted_5.217_5.217>
  <PICMTranslationDescription_5.217_5.217>Pregunta revisada para fines de claridad. Referencia revisada.</PICMTranslationDescription_5.217_5.217>
  <PreviousAuditCycleProtocolNumber_5.231_5.231>5.231</PreviousAuditCycleProtocolNumber_5.231_5.231>
  <CurrentAuditCycleProtocolNumber_5.231_5.231>5.231</CurrentAuditCycleProtocolNumber_5.231_5.231>
  <New_5.231_5.231>false</New_5.231_5.231>
  <Revised_5.231_5.231>true</Revised_5.231_5.231>
  <NoChange_5.231_5.231>false</NoChange_5.231_5.231>
  <Merged_5.231_5.231>false</Merged_5.231_5.231>
  <Deleted_5.231_5.231>false</Deleted_5.231_5.231>
  <PICMTranslationDescription_5.231_5.231>Referencia revisada.</PICMTranslationDescription_5.231_5.231>
  <PreviousAuditCycleProtocolNumber_5.233_5.233>5.233</PreviousAuditCycleProtocolNumber_5.233_5.233>
  <CurrentAuditCycleProtocolNumber_5.233_5.233>5.233</CurrentAuditCycleProtocolNumber_5.233_5.233>
  <New_5.233_5.233>false</New_5.233_5.233>
  <Revised_5.233_5.233>true</Revised_5.233_5.233>
  <NoChange_5.233_5.233>false</NoChange_5.233_5.233>
  <Merged_5.233_5.233>false</Merged_5.233_5.233>
  <Deleted_5.233_5.233>false</Deleted_5.233_5.233>
  <PICMTranslationDescription_5.233_5.233>Pregunta y orientación revisadas para fines de claridad. Referencia revisada.</PICMTranslationDescription_5.233_5.233>
  <PreviousAuditCycleProtocolNumber_5.235_5.235>5.235</PreviousAuditCycleProtocolNumber_5.235_5.235>
  <CurrentAuditCycleProtocolNumber_5.235_5.235>5.235</CurrentAuditCycleProtocolNumber_5.235_5.235>
  <New_5.235_5.235>false</New_5.235_5.235>
  <Revised_5.235_5.235>true</Revised_5.235_5.235>
  <NoChange_5.235_5.235>false</NoChange_5.235_5.235>
  <Merged_5.235_5.235>false</Merged_5.235_5.235>
  <Deleted_5.235_5.235>false</Deleted_5.235_5.235>
  <PICMTranslationDescription_5.235_5.235>Orientación revisada para fines de claridad. Referencia revisada.</PICMTranslationDescription_5.235_5.235>
  <PreviousAuditCycleProtocolNumber_5.241_5.241>5.241</PreviousAuditCycleProtocolNumber_5.241_5.241>
  <CurrentAuditCycleProtocolNumber_5.241_5.241>5.241</CurrentAuditCycleProtocolNumber_5.241_5.241>
  <New_5.241_5.241>false</New_5.241_5.241>
  <Revised_5.241_5.241>true</Revised_5.241_5.241>
  <NoChange_5.241_5.241>false</NoChange_5.241_5.241>
  <Merged_5.241_5.241>false</Merged_5.241_5.241>
  <Deleted_5.241_5.241>false</Deleted_5.241_5.241>
  <PICMTranslationDescription_5.241_5.241>Referencia revisada.</PICMTranslationDescription_5.241_5.241>
  <PreviousAuditCycleProtocolNumber_5.243_5.243>5.243</PreviousAuditCycleProtocolNumber_5.243_5.243>
  <CurrentAuditCycleProtocolNumber_5.243_5.243>5.243</CurrentAuditCycleProtocolNumber_5.243_5.243>
  <New_5.243_5.243>false</New_5.243_5.243>
  <Revised_5.243_5.243>true</Revised_5.243_5.243>
  <NoChange_5.243_5.243>false</NoChange_5.243_5.243>
  <Merged_5.243_5.243>false</Merged_5.243_5.243>
  <Deleted_5.243_5.243>false</Deleted_5.243_5.243>
  <PICMTranslationDescription_5.243_5.243>Referencia revisada.</PICMTranslationDescription_5.243_5.243>
  <PreviousAuditCycleProtocolNumber_5.245_5.245>5.245</PreviousAuditCycleProtocolNumber_5.245_5.245>
  <CurrentAuditCycleProtocolNumber_5.245_5.245>5.245</CurrentAuditCycleProtocolNumber_5.245_5.245>
  <New_5.245_5.245>false</New_5.245_5.245>
  <Revised_5.245_5.245>true</Revised_5.245_5.245>
  <NoChange_5.245_5.245>false</NoChange_5.245_5.245>
  <Merged_5.245_5.245>false</Merged_5.245_5.245>
  <Deleted_5.245_5.245>false</Deleted_5.245_5.245>
  <PICMTranslationDescription_5.245_5.245>Orientación revisada para fines de claridad. Referencia revisada.</PICMTranslationDescription_5.245_5.245>
  <PreviousAuditCycleProtocolNumber_5.251_5.251>5.251</PreviousAuditCycleProtocolNumber_5.251_5.251>
  <CurrentAuditCycleProtocolNumber_5.251_5.251>5.251</CurrentAuditCycleProtocolNumber_5.251_5.251>
  <New_5.251_5.251>false</New_5.251_5.251>
  <Revised_5.251_5.251>true</Revised_5.251_5.251>
  <NoChange_5.251_5.251>false</NoChange_5.251_5.251>
  <Merged_5.251_5.251>false</Merged_5.251_5.251>
  <Deleted_5.251_5.251>false</Deleted_5.251_5.251>
  <PICMTranslationDescription_5.251_5.251>Pregunta y orientación revisadas para fines de claridad. Referencia revisada.</PICMTranslationDescription_5.251_5.251>
  <PreviousAuditCycleProtocolNumber_5.253_5.253>5.253</PreviousAuditCycleProtocolNumber_5.253_5.253>
  <CurrentAuditCycleProtocolNumber_5.253_5.253>5.253</CurrentAuditCycleProtocolNumber_5.253_5.253>
  <New_5.253_5.253>false</New_5.253_5.253>
  <Revised_5.253_5.253>true</Revised_5.253_5.253>
  <NoChange_5.253_5.253>false</NoChange_5.253_5.253>
  <Merged_5.253_5.253>false</Merged_5.253_5.253>
  <Deleted_5.253_5.253>false</Deleted_5.253_5.253>
  <PICMTranslationDescription_5.253_5.253>Orientación revisada para fines de claridad. Referencia revisada.</PICMTranslationDescription_5.253_5.253>
  <PreviousAuditCycleProtocolNumber_5.255_5.255>5.255</PreviousAuditCycleProtocolNumber_5.255_5.255>
  <CurrentAuditCycleProtocolNumber_5.255_5.255>5.255</CurrentAuditCycleProtocolNumber_5.255_5.255>
  <New_5.255_5.255>false</New_5.255_5.255>
  <Revised_5.255_5.255>true</Revised_5.255_5.255>
  <NoChange_5.255_5.255>false</NoChange_5.255_5.255>
  <Merged_5.255_5.255>false</Merged_5.255_5.255>
  <Deleted_5.255_5.255>false</Deleted_5.255_5.255>
  <PICMTranslationDescription_5.255_5.255>Referencia revisada.</PICMTranslationDescription_5.255_5.255>
  <PreviousAuditCycleProtocolNumber_5.261_5.261>5.261</PreviousAuditCycleProtocolNumber_5.261_5.261>
  <CurrentAuditCycleProtocolNumber_5.261_5.261>5.261</CurrentAuditCycleProtocolNumber_5.261_5.261>
  <New_5.261_5.261>false</New_5.261_5.261>
  <Revised_5.261_5.261>true</Revised_5.261_5.261>
  <NoChange_5.261_5.261>false</NoChange_5.261_5.261>
  <Merged_5.261_5.261>false</Merged_5.261_5.261>
  <Deleted_5.261_5.261>false</Deleted_5.261_5.261>
  <PICMTranslationDescription_5.261_5.261>Pregunta y orientación revisadas para fines de claridad. Referencia revisada.</PICMTranslationDescription_5.261_5.261>
  <PreviousAuditCycleProtocolNumber_5.263_5.263>5.263</PreviousAuditCycleProtocolNumber_5.263_5.263>
  <CurrentAuditCycleProtocolNumber_5.263_5.263>5.263</CurrentAuditCycleProtocolNumber_5.263_5.263>
  <New_5.263_5.263>false</New_5.263_5.263>
  <Revised_5.263_5.263>true</Revised_5.263_5.263>
  <NoChange_5.263_5.263>false</NoChange_5.263_5.263>
  <Merged_5.263_5.263>false</Merged_5.263_5.263>
  <Deleted_5.263_5.263>false</Deleted_5.263_5.263>
  <PICMTranslationDescription_5.263_5.263>Referencia revisada.</PICMTranslationDescription_5.263_5.263>
  <PreviousAuditCycleProtocolNumber_5.265_5.265>5.265</PreviousAuditCycleProtocolNumber_5.265_5.265>
  <CurrentAuditCycleProtocolNumber_5.265_5.265>5.265</CurrentAuditCycleProtocolNumber_5.265_5.265>
  <New_5.265_5.265>false</New_5.265_5.265>
  <Revised_5.265_5.265>true</Revised_5.265_5.265>
  <NoChange_5.265_5.265>false</NoChange_5.265_5.265>
  <Merged_5.265_5.265>false</Merged_5.265_5.265>
  <Deleted_5.265_5.265>false</Deleted_5.265_5.265>
  <PICMTranslationDescription_5.265_5.265>Referencia revisada.</PICMTranslationDescription_5.265_5.265>
  <PreviousAuditCycleProtocolNumber_5.267_5.267>5.267</PreviousAuditCycleProtocolNumber_5.267_5.267>
  <CurrentAuditCycleProtocolNumber_5.267_5.267>5.267</CurrentAuditCycleProtocolNumber_5.267_5.267>
  <New_5.267_5.267>false</New_5.267_5.267>
  <Revised_5.267_5.267>true</Revised_5.267_5.267>
  <NoChange_5.267_5.267>false</NoChange_5.267_5.267>
  <Merged_5.267_5.267>false</Merged_5.267_5.267>
  <Deleted_5.267_5.267>false</Deleted_5.267_5.267>
  <PICMTranslationDescription_5.267_5.267>Orientación revisada para fines de claridad. Referencia revisada.</PICMTranslationDescription_5.267_5.267>
  <PreviousAuditCycleProtocolNumber_5.281_5.281>5.281</PreviousAuditCycleProtocolNumber_5.281_5.281>
  <CurrentAuditCycleProtocolNumber_5.281_5.281>5.281</CurrentAuditCycleProtocolNumber_5.281_5.281>
  <New_5.281_5.281>false</New_5.281_5.281>
  <Revised_5.281_5.281>true</Revised_5.281_5.281>
  <NoChange_5.281_5.281>false</NoChange_5.281_5.281>
  <Merged_5.281_5.281>false</Merged_5.281_5.281>
  <Deleted_5.281_5.281>false</Deleted_5.281_5.281>
  <PICMTranslationDescription_5.281_5.281>Orientación revisada para fines de claridad. Referencia revisada.</PICMTranslationDescription_5.281_5.281>
  <PreviousAuditCycleProtocolNumber_5.283_5.283>5.283</PreviousAuditCycleProtocolNumber_5.283_5.283>
  <CurrentAuditCycleProtocolNumber_5.283_5.283>5.283</CurrentAuditCycleProtocolNumber_5.283_5.283>
  <New_5.283_5.283>false</New_5.283_5.283>
  <Revised_5.283_5.283>true</Revised_5.283_5.283>
  <NoChange_5.283_5.283>false</NoChange_5.283_5.283>
  <Merged_5.283_5.283>false</Merged_5.283_5.283>
  <Deleted_5.283_5.283>false</Deleted_5.283_5.283>
  <PICMTranslationDescription_5.283_5.283>Orientación revisada para fines de claridad. Referencia revisada.</PICMTranslationDescription_5.283_5.283>
  <PreviousAuditCycleProtocolNumber_5.285_5.285>5.285</PreviousAuditCycleProtocolNumber_5.285_5.285>
  <CurrentAuditCycleProtocolNumber_5.285_5.285>5.285</CurrentAuditCycleProtocolNumber_5.285_5.285>
  <New_5.285_5.285>false</New_5.285_5.285>
  <Revised_5.285_5.285>true</Revised_5.285_5.285>
  <NoChange_5.285_5.285>false</NoChange_5.285_5.285>
  <Merged_5.285_5.285>false</Merged_5.285_5.285>
  <Deleted_5.285_5.285>false</Deleted_5.285_5.285>
  <PICMTranslationDescription_5.285_5.285>Pregunta y orientación revisadas para fines de claridad. Referencia revisada.</PICMTranslationDescription_5.285_5.285>
  <PreviousAuditCycleProtocolNumber_5.287_5.287>5.287</PreviousAuditCycleProtocolNumber_5.287_5.287>
  <CurrentAuditCycleProtocolNumber_5.287_5.287>5.287</CurrentAuditCycleProtocolNumber_5.287_5.287>
  <New_5.287_5.287>false</New_5.287_5.287>
  <Revised_5.287_5.287>true</Revised_5.287_5.287>
  <NoChange_5.287_5.287>false</NoChange_5.287_5.287>
  <Merged_5.287_5.287>false</Merged_5.287_5.287>
  <Deleted_5.287_5.287>false</Deleted_5.287_5.287>
  <PICMTranslationDescription_5.287_5.287>Referencia revisada.</PICMTranslationDescription_5.287_5.287>
  <PreviousAuditCycleProtocolNumber_5.301_5.301>5.301</PreviousAuditCycleProtocolNumber_5.301_5.301>
  <CurrentAuditCycleProtocolNumber_5.301_5.301>5.301</CurrentAuditCycleProtocolNumber_5.301_5.301>
  <New_5.301_5.301>false</New_5.301_5.301>
  <Revised_5.301_5.301>true</Revised_5.301_5.301>
  <NoChange_5.301_5.301>false</NoChange_5.301_5.301>
  <Merged_5.301_5.301>false</Merged_5.301_5.301>
  <Deleted_5.301_5.301>false</Deleted_5.301_5.301>
  <PICMTranslationDescription_5.301_5.301>Referencia revisada.</PICMTranslationDescription_5.301_5.301>
  <PreviousAuditCycleProtocolNumber_5.303_5.303>5.303</PreviousAuditCycleProtocolNumber_5.303_5.303>
  <CurrentAuditCycleProtocolNumber_5.303_5.303>5.303</CurrentAuditCycleProtocolNumber_5.303_5.303>
  <New_5.303_5.303>false</New_5.303_5.303>
  <Revised_5.303_5.303>true</Revised_5.303_5.303>
  <NoChange_5.303_5.303>false</NoChange_5.303_5.303>
  <Merged_5.303_5.303>false</Merged_5.303_5.303>
  <Deleted_5.303_5.303>false</Deleted_5.303_5.303>
  <PICMTranslationDescription_5.303_5.303>Referencia revisada.</PICMTranslationDescription_5.303_5.303>
  <PreviousAuditCycleProtocolNumber_5.305_5.305>5.305</PreviousAuditCycleProtocolNumber_5.305_5.305>
  <CurrentAuditCycleProtocolNumber_5.305_5.305>5.305</CurrentAuditCycleProtocolNumber_5.305_5.305>
  <New_5.305_5.305>false</New_5.305_5.305>
  <Revised_5.305_5.305>true</Revised_5.305_5.305>
  <NoChange_5.305_5.305>false</NoChange_5.305_5.305>
  <Merged_5.305_5.305>false</Merged_5.305_5.305>
  <Deleted_5.305_5.305>false</Deleted_5.305_5.305>
  <PICMTranslationDescription_5.305_5.305>Referencia revisada.</PICMTranslationDescription_5.305_5.305>
  <PreviousAuditCycleProtocolNumber_5.307_5.307>5.307</PreviousAuditCycleProtocolNumber_5.307_5.307>
  <CurrentAuditCycleProtocolNumber_5.307_5.307>5.307</CurrentAuditCycleProtocolNumber_5.307_5.307>
  <New_5.307_5.307>false</New_5.307_5.307>
  <Revised_5.307_5.307>true</Revised_5.307_5.307>
  <NoChange_5.307_5.307>false</NoChange_5.307_5.307>
  <Merged_5.307_5.307>false</Merged_5.307_5.307>
  <Deleted_5.307_5.307>false</Deleted_5.307_5.307>
  <PICMTranslationDescription_5.307_5.307>Referencia revisada.</PICMTranslationDescription_5.307_5.307>
  <PreviousAuditCycleProtocolNumber_5.321_5.321>5.321</PreviousAuditCycleProtocolNumber_5.321_5.321>
  <CurrentAuditCycleProtocolNumber_5.321_5.321>5.321</CurrentAuditCycleProtocolNumber_5.321_5.321>
  <New_5.321_5.321>false</New_5.321_5.321>
  <Revised_5.321_5.321>true</Revised_5.321_5.321>
  <NoChange_5.321_5.321>false</NoChange_5.321_5.321>
  <Merged_5.321_5.321>false</Merged_5.321_5.321>
  <Deleted_5.321_5.321>false</Deleted_5.321_5.321>
  <PICMTranslationDescription_5.321_5.321>Referencia revisada.</PICMTranslationDescription_5.321_5.321>
  <PreviousAuditCycleProtocolNumber_5.323_5.323>5.323</PreviousAuditCycleProtocolNumber_5.323_5.323>
  <CurrentAuditCycleProtocolNumber_5.323_5.323>5.323</CurrentAuditCycleProtocolNumber_5.323_5.323>
  <New_5.323_5.323>false</New_5.323_5.323>
  <Revised_5.323_5.323>true</Revised_5.323_5.323>
  <NoChange_5.323_5.323>false</NoChange_5.323_5.323>
  <Merged_5.323_5.323>false</Merged_5.323_5.323>
  <Deleted_5.323_5.323>false</Deleted_5.323_5.323>
  <PICMTranslationDescription_5.323_5.323>Referencia revisada.</PICMTranslationDescription_5.323_5.323>
  <PreviousAuditCycleProtocolNumber_5.324_5.324>5.324</PreviousAuditCycleProtocolNumber_5.324_5.324>
  <CurrentAuditCycleProtocolNumber_5.324_5.324>5.324</CurrentAuditCycleProtocolNumber_5.324_5.324>
  <New_5.324_5.324>false</New_5.324_5.324>
  <Revised_5.324_5.324>true</Revised_5.324_5.324>
  <NoChange_5.324_5.324>false</NoChange_5.324_5.324>
  <Merged_5.324_5.324>false</Merged_5.324_5.324>
  <Deleted_5.324_5.324>false</Deleted_5.324_5.324>
  <PICMTranslationDescription_5.324_5.324>Referencia revisada.</PICMTranslationDescription_5.324_5.324>
  <PreviousAuditCycleProtocolNumber_5.325_5.325>5.325</PreviousAuditCycleProtocolNumber_5.325_5.325>
  <CurrentAuditCycleProtocolNumber_5.325_5.325>5.325</CurrentAuditCycleProtocolNumber_5.325_5.325>
  <New_5.325_5.325>false</New_5.325_5.325>
  <Revised_5.325_5.325>true</Revised_5.325_5.325>
  <NoChange_5.325_5.325>false</NoChange_5.325_5.325>
  <Merged_5.325_5.325>false</Merged_5.325_5.325>
  <Deleted_5.325_5.325>false</Deleted_5.325_5.325>
  <PICMTranslationDescription_5.325_5.325>Referencia revisada.</PICMTranslationDescription_5.325_5.325>
  <PreviousAuditCycleProtocolNumber_5.327_5.327>5.327</PreviousAuditCycleProtocolNumber_5.327_5.327>
  <CurrentAuditCycleProtocolNumber_5.327_5.327>5.327</CurrentAuditCycleProtocolNumber_5.327_5.327>
  <New_5.327_5.327>false</New_5.327_5.327>
  <Revised_5.327_5.327>true</Revised_5.327_5.327>
  <NoChange_5.327_5.327>false</NoChange_5.327_5.327>
  <Merged_5.327_5.327>false</Merged_5.327_5.327>
  <Deleted_5.327_5.327>false</Deleted_5.327_5.327>
  <PICMTranslationDescription_5.327_5.327>Referencia revisada.</PICMTranslationDescription_5.327_5.327>
  <PreviousAuditCycleProtocolNumber_5.328_5.328>5.328</PreviousAuditCycleProtocolNumber_5.328_5.328>
  <CurrentAuditCycleProtocolNumber_5.328_5.328>5.328</CurrentAuditCycleProtocolNumber_5.328_5.328>
  <New_5.328_5.328>false</New_5.328_5.328>
  <Revised_5.328_5.328>true</Revised_5.328_5.328>
  <NoChange_5.328_5.328>false</NoChange_5.328_5.328>
  <Merged_5.328_5.328>false</Merged_5.328_5.328>
  <Deleted_5.328_5.328>false</Deleted_5.328_5.328>
  <PICMTranslationDescription_5.328_5.328>Referencia revisada.</PICMTranslationDescription_5.328_5.328>
  <PreviousAuditCycleProtocolNumber_5.329_5.329>5.329</PreviousAuditCycleProtocolNumber_5.329_5.329>
  <CurrentAuditCycleProtocolNumber_5.329_5.329>5.329</CurrentAuditCycleProtocolNumber_5.329_5.329>
  <New_5.329_5.329>false</New_5.329_5.329>
  <Revised_5.329_5.329>true</Revised_5.329_5.329>
  <NoChange_5.329_5.329>false</NoChange_5.329_5.329>
  <Merged_5.329_5.329>false</Merged_5.329_5.329>
  <Deleted_5.329_5.329>false</Deleted_5.329_5.329>
  <PICMTranslationDescription_5.329_5.329>Pregunta revisada para fines de claridad. Referencia revisada.</PICMTranslationDescription_5.329_5.329>
  <PreviousAuditCycleProtocolNumber_5.331_5.331>5.331</PreviousAuditCycleProtocolNumber_5.331_5.331>
  <CurrentAuditCycleProtocolNumber_5.331_5.331>5.331</CurrentAuditCycleProtocolNumber_5.331_5.331>
  <New_5.331_5.331>false</New_5.331_5.331>
  <Revised_5.331_5.331>true</Revised_5.331_5.331>
  <NoChange_5.331_5.331>false</NoChange_5.331_5.331>
  <Merged_5.331_5.331>false</Merged_5.331_5.331>
  <Deleted_5.331_5.331>false</Deleted_5.331_5.331>
  <PICMTranslationDescription_5.331_5.331>Referencia revisada.</PICMTranslationDescription_5.331_5.331>
  <PreviousAuditCycleProtocolNumber_5.333_5.333>5.333</PreviousAuditCycleProtocolNumber_5.333_5.333>
  <CurrentAuditCycleProtocolNumber_5.333_5.333>5.333</CurrentAuditCycleProtocolNumber_5.333_5.333>
  <New_5.333_5.333>false</New_5.333_5.333>
  <Revised_5.333_5.333>true</Revised_5.333_5.333>
  <NoChange_5.333_5.333>false</NoChange_5.333_5.333>
  <Merged_5.333_5.333>false</Merged_5.333_5.333>
  <Deleted_5.333_5.333>false</Deleted_5.333_5.333>
  <PICMTranslationDescription_5.333_5.333>Pregunta revisada para fines de claridad. Referencia revisada.</PICMTranslationDescription_5.333_5.333>
  <PreviousAuditCycleProtocolNumber_5.334_5.334>5.334</PreviousAuditCycleProtocolNumber_5.334_5.334>
  <CurrentAuditCycleProtocolNumber_5.334_5.334>5.334</CurrentAuditCycleProtocolNumber_5.334_5.334>
  <New_5.334_5.334>false</New_5.334_5.334>
  <Revised_5.334_5.334>true</Revised_5.334_5.334>
  <NoChange_5.334_5.334>false</NoChange_5.334_5.334>
  <Merged_5.334_5.334>false</Merged_5.334_5.334>
  <Deleted_5.334_5.334>false</Deleted_5.334_5.334>
  <PICMTranslationDescription_5.334_5.334>Orientación revisada para fines de claridad. Referencia revisada.</PICMTranslationDescription_5.334_5.334>
  <PreviousAuditCycleProtocolNumber_5.335_5.335>5.335</PreviousAuditCycleProtocolNumber_5.335_5.335>
  <CurrentAuditCycleProtocolNumber_5.335_5.335>5.335</CurrentAuditCycleProtocolNumber_5.335_5.335>
  <New_5.335_5.335>false</New_5.335_5.335>
  <Revised_5.335_5.335>true</Revised_5.335_5.335>
  <NoChange_5.335_5.335>false</NoChange_5.335_5.335>
  <Merged_5.335_5.335>false</Merged_5.335_5.335>
  <Deleted_5.335_5.335>false</Deleted_5.335_5.335>
  <PICMTranslationDescription_5.335_5.335>Orientación revisada para fines de claridad. Referencia revisada.</PICMTranslationDescription_5.335_5.335>
  <PreviousAuditCycleProtocolNumber_5.341_5.341>5.341</PreviousAuditCycleProtocolNumber_5.341_5.341>
  <CurrentAuditCycleProtocolNumber_5.341_5.341>5.341</CurrentAuditCycleProtocolNumber_5.341_5.341>
  <New_5.341_5.341>false</New_5.341_5.341>
  <Revised_5.341_5.341>true</Revised_5.341_5.341>
  <NoChange_5.341_5.341>false</NoChange_5.341_5.341>
  <Merged_5.341_5.341>false</Merged_5.341_5.341>
  <Deleted_5.341_5.341>false</Deleted_5.341_5.341>
  <PICMTranslationDescription_5.341_5.341>Referencia revisada.</PICMTranslationDescription_5.341_5.341>
  <PreviousAuditCycleProtocolNumber_5.343_5.343>5.343</PreviousAuditCycleProtocolNumber_5.343_5.343>
  <CurrentAuditCycleProtocolNumber_5.343_5.343>5.343</CurrentAuditCycleProtocolNumber_5.343_5.343>
  <New_5.343_5.343>false</New_5.343_5.343>
  <Revised_5.343_5.343>true</Revised_5.343_5.343>
  <NoChange_5.343_5.343>false</NoChange_5.343_5.343>
  <Merged_5.343_5.343>false</Merged_5.343_5.343>
  <Deleted_5.343_5.343>false</Deleted_5.343_5.343>
  <PICMTranslationDescription_5.343_5.343>Referencia revisada.</PICMTranslationDescription_5.343_5.343>
  <PreviousAuditCycleProtocolNumber_5.345_5.345>5.345</PreviousAuditCycleProtocolNumber_5.345_5.345>
  <CurrentAuditCycleProtocolNumber_5.345_5.345>5.345</CurrentAuditCycleProtocolNumber_5.345_5.345>
  <New_5.345_5.345>false</New_5.345_5.345>
  <Revised_5.345_5.345>true</Revised_5.345_5.345>
  <NoChange_5.345_5.345>false</NoChange_5.345_5.345>
  <Merged_5.345_5.345>false</Merged_5.345_5.345>
  <Deleted_5.345_5.345>false</Deleted_5.345_5.345>
  <PICMTranslationDescription_5.345_5.345>Referencia revisada.</PICMTranslationDescription_5.345_5.345>
  <PreviousAuditCycleProtocolNumber_5.347_5.347>5.347</PreviousAuditCycleProtocolNumber_5.347_5.347>
  <CurrentAuditCycleProtocolNumber_5.347_5.347>5.347</CurrentAuditCycleProtocolNumber_5.347_5.347>
  <New_5.347_5.347>false</New_5.347_5.347>
  <Revised_5.347_5.347>true</Revised_5.347_5.347>
  <NoChange_5.347_5.347>false</NoChange_5.347_5.347>
  <Merged_5.347_5.347>false</Merged_5.347_5.347>
  <Deleted_5.347_5.347>false</Deleted_5.347_5.347>
  <PICMTranslationDescription_5.347_5.347>Referencia revisada.</PICMTranslationDescription_5.347_5.347>
  <PreviousAuditCycleProtocolNumber_5.349_5.349>5.349</PreviousAuditCycleProtocolNumber_5.349_5.349>
  <CurrentAuditCycleProtocolNumber_5.349_5.349>5.349</CurrentAuditCycleProtocolNumber_5.349_5.349>
  <New_5.349_5.349>false</New_5.349_5.349>
  <Revised_5.349_5.349>true</Revised_5.349_5.349>
  <NoChange_5.349_5.349>false</NoChange_5.349_5.349>
  <Merged_5.349_5.349>false</Merged_5.349_5.349>
  <Deleted_5.349_5.349>false</Deleted_5.349_5.349>
  <PICMTranslationDescription_5.349_5.349>Referencia revisada.</PICMTranslationDescription_5.349_5.349>
  <PreviousAuditCycleProtocolNumber_5.361_5.361>5.361</PreviousAuditCycleProtocolNumber_5.361_5.361>
  <CurrentAuditCycleProtocolNumber_5.361_5.361>5.361</CurrentAuditCycleProtocolNumber_5.361_5.361>
  <New_5.361_5.361>false</New_5.361_5.361>
  <Revised_5.361_5.361>true</Revised_5.361_5.361>
  <NoChange_5.361_5.361>false</NoChange_5.361_5.361>
  <Merged_5.361_5.361>false</Merged_5.361_5.361>
  <Deleted_5.361_5.361>false</Deleted_5.361_5.361>
  <PICMTranslationDescription_5.361_5.361>Referencia revisada.</PICMTranslationDescription_5.361_5.361>
  <PreviousAuditCycleProtocolNumber_5.363_5.363>5.363</PreviousAuditCycleProtocolNumber_5.363_5.363>
  <CurrentAuditCycleProtocolNumber_5.363_5.363>5.363</CurrentAuditCycleProtocolNumber_5.363_5.363>
  <New_5.363_5.363>false</New_5.363_5.363>
  <Revised_5.363_5.363>true</Revised_5.363_5.363>
  <NoChange_5.363_5.363>false</NoChange_5.363_5.363>
  <Merged_5.363_5.363>false</Merged_5.363_5.363>
  <Deleted_5.363_5.363>false</Deleted_5.363_5.363>
  <PICMTranslationDescription_5.363_5.363>Orientación revisada para fines de claridad. Referencia revisada.</PICMTranslationDescription_5.363_5.363>
  <PreviousAuditCycleProtocolNumber_5.371_5.371>5.371</PreviousAuditCycleProtocolNumber_5.371_5.371>
  <CurrentAuditCycleProtocolNumber_5.371_5.371>5.371</CurrentAuditCycleProtocolNumber_5.371_5.371>
  <New_5.371_5.371>false</New_5.371_5.371>
  <Revised_5.371_5.371>true</Revised_5.371_5.371>
  <NoChange_5.371_5.371>false</NoChange_5.371_5.371>
  <Merged_5.371_5.371>false</Merged_5.371_5.371>
  <Deleted_5.371_5.371>false</Deleted_5.371_5.371>
  <PICMTranslationDescription_5.371_5.371>Orientación revisada para fines de claridad. Referencia revisada.</PICMTranslationDescription_5.371_5.371>
  <PreviousAuditCycleProtocolNumber_5.372_5.372>5.372</PreviousAuditCycleProtocolNumber_5.372_5.372>
  <CurrentAuditCycleProtocolNumber_5.372_5.372>5.372</CurrentAuditCycleProtocolNumber_5.372_5.372>
  <New_5.372_5.372>false</New_5.372_5.372>
  <Revised_5.372_5.372>true</Revised_5.372_5.372>
  <NoChange_5.372_5.372>false</NoChange_5.372_5.372>
  <Merged_5.372_5.372>false</Merged_5.372_5.372>
  <Deleted_5.372_5.372>false</Deleted_5.372_5.372>
  <PICMTranslationDescription_5.372_5.372>Pregunta y orientación revisadas para fines de claridad. Referencia revisada.</PICMTranslationDescription_5.372_5.372>
  <PreviousAuditCycleProtocolNumber_5.373_5.373>5.373</PreviousAuditCycleProtocolNumber_5.373_5.373>
  <CurrentAuditCycleProtocolNumber_5.373_5.373>5.373</CurrentAuditCycleProtocolNumber_5.373_5.373>
  <New_5.373_5.373>false</New_5.373_5.373>
  <Revised_5.373_5.373>true</Revised_5.373_5.373>
  <NoChange_5.373_5.373>false</NoChange_5.373_5.373>
  <Merged_5.373_5.373>false</Merged_5.373_5.373>
  <Deleted_5.373_5.373>false</Deleted_5.373_5.373>
  <PICMTranslationDescription_5.373_5.373>Orientación revisada para fines de claridad. Referencia revisada.</PICMTranslationDescription_5.373_5.373>
  <PreviousAuditCycleProtocolNumber_5.377_5.377>5.377</PreviousAuditCycleProtocolNumber_5.377_5.377>
  <CurrentAuditCycleProtocolNumber_5.377_5.377>5.377</CurrentAuditCycleProtocolNumber_5.377_5.377>
  <New_5.377_5.377>false</New_5.377_5.377>
  <Revised_5.377_5.377>true</Revised_5.377_5.377>
  <NoChange_5.377_5.377>false</NoChange_5.377_5.377>
  <Merged_5.377_5.377>false</Merged_5.377_5.377>
  <Deleted_5.377_5.377>false</Deleted_5.377_5.377>
  <PICMTranslationDescription_5.377_5.377>Orientación revisada para fines de claridad. Referencia revisada.</PICMTranslationDescription_5.377_5.377>
  <PreviousAuditCycleProtocolNumber_5.381_5.381>5.381</PreviousAuditCycleProtocolNumber_5.381_5.381>
  <CurrentAuditCycleProtocolNumber_5.381_5.381>5.381</CurrentAuditCycleProtocolNumber_5.381_5.381>
  <New_5.381_5.381>false</New_5.381_5.381>
  <Revised_5.381_5.381>false</Revised_5.381_5.381>
  <NoChange_5.381_5.381>true</NoChange_5.381_5.381>
  <Merged_5.381_5.381>false</Merged_5.381_5.381>
  <Deleted_5.381_5.381>false</Deleted_5.381_5.381>
  <PICMTranslationDescription_5.381_5.381/>
  <PreviousAuditCycleProtocolNumber_5.382_5.382>5.382</PreviousAuditCycleProtocolNumber_5.382_5.382>
  <CurrentAuditCycleProtocolNumber_5.382_5.382>5.382</CurrentAuditCycleProtocolNumber_5.382_5.382>
  <New_5.382_5.382>false</New_5.382_5.382>
  <Revised_5.382_5.382>false</Revised_5.382_5.382>
  <NoChange_5.382_5.382>true</NoChange_5.382_5.382>
  <Merged_5.382_5.382>false</Merged_5.382_5.382>
  <Deleted_5.382_5.382>false</Deleted_5.382_5.382>
  <PICMTranslationDescription_5.382_5.382/>
  <PreviousAuditCycleProtocolNumber_5.383_5.383>5.383</PreviousAuditCycleProtocolNumber_5.383_5.383>
  <CurrentAuditCycleProtocolNumber_5.383_5.383>5.383</CurrentAuditCycleProtocolNumber_5.383_5.383>
  <New_5.383_5.383>false</New_5.383_5.383>
  <Revised_5.383_5.383>false</Revised_5.383_5.383>
  <NoChange_5.383_5.383>true</NoChange_5.383_5.383>
  <Merged_5.383_5.383>false</Merged_5.383_5.383>
  <Deleted_5.383_5.383>false</Deleted_5.383_5.383>
  <PICMTranslationDescription_5.383_5.383/>
  <PreviousAuditCycleProtocolNumber_5.384_5.384>5.384</PreviousAuditCycleProtocolNumber_5.384_5.384>
  <CurrentAuditCycleProtocolNumber_5.384_5.384>5.384</CurrentAuditCycleProtocolNumber_5.384_5.384>
  <New_5.384_5.384>false</New_5.384_5.384>
  <Revised_5.384_5.384>false</Revised_5.384_5.384>
  <NoChange_5.384_5.384>true</NoChange_5.384_5.384>
  <Merged_5.384_5.384>false</Merged_5.384_5.384>
  <Deleted_5.384_5.384>false</Deleted_5.384_5.384>
  <PICMTranslationDescription_5.384_5.384/>
  <PreviousAuditCycleProtocolNumber_5.385_5.385>5.385</PreviousAuditCycleProtocolNumber_5.385_5.385>
  <CurrentAuditCycleProtocolNumber_5.385_5.385>5.385</CurrentAuditCycleProtocolNumber_5.385_5.385>
  <New_5.385_5.385>false</New_5.385_5.385>
  <Revised_5.385_5.385>false</Revised_5.385_5.385>
  <NoChange_5.385_5.385>true</NoChange_5.385_5.385>
  <Merged_5.385_5.385>false</Merged_5.385_5.385>
  <Deleted_5.385_5.385>false</Deleted_5.385_5.385>
  <PICMTranslationDescription_5.385_5.385/>
  <PreviousAuditCycleProtocolNumber_5.386_5.386>5.386</PreviousAuditCycleProtocolNumber_5.386_5.386>
  <CurrentAuditCycleProtocolNumber_5.386_5.386>5.386</CurrentAuditCycleProtocolNumber_5.386_5.386>
  <New_5.386_5.386>false</New_5.386_5.386>
  <Revised_5.386_5.386>false</Revised_5.386_5.386>
  <NoChange_5.386_5.386>true</NoChange_5.386_5.386>
  <Merged_5.386_5.386>false</Merged_5.386_5.386>
  <Deleted_5.386_5.386>false</Deleted_5.386_5.386>
  <PICMTranslationDescription_5.386_5.386/>
  <PreviousAuditCycleProtocolNumber_5.387_5.387>5.387</PreviousAuditCycleProtocolNumber_5.387_5.387>
  <CurrentAuditCycleProtocolNumber_5.387_5.387>5.387</CurrentAuditCycleProtocolNumber_5.387_5.387>
  <New_5.387_5.387>false</New_5.387_5.387>
  <Revised_5.387_5.387>false</Revised_5.387_5.387>
  <NoChange_5.387_5.387>true</NoChange_5.387_5.387>
  <Merged_5.387_5.387>false</Merged_5.387_5.387>
  <Deleted_5.387_5.387>false</Deleted_5.387_5.387>
  <PICMTranslationDescription_5.387_5.387/>
  <PreviousAuditCycleProtocolNumber_5.391_5.391>5.391</PreviousAuditCycleProtocolNumber_5.391_5.391>
  <CurrentAuditCycleProtocolNumber_5.391_5.391>5.391</CurrentAuditCycleProtocolNumber_5.391_5.391>
  <New_5.391_5.391>false</New_5.391_5.391>
  <Revised_5.391_5.391>false</Revised_5.391_5.391>
  <NoChange_5.391_5.391>true</NoChange_5.391_5.391>
  <Merged_5.391_5.391>false</Merged_5.391_5.391>
  <Deleted_5.391_5.391>false</Deleted_5.391_5.391>
  <PICMTranslationDescription_5.391_5.391/>
  <PreviousAuditCycleProtocolNumber_5.393_5.393>5.393</PreviousAuditCycleProtocolNumber_5.393_5.393>
  <CurrentAuditCycleProtocolNumber_5.393_5.393>5.393</CurrentAuditCycleProtocolNumber_5.393_5.393>
  <New_5.393_5.393>false</New_5.393_5.393>
  <Revised_5.393_5.393>true</Revised_5.393_5.393>
  <NoChange_5.393_5.393>false</NoChange_5.393_5.393>
  <Merged_5.393_5.393>false</Merged_5.393_5.393>
  <Deleted_5.393_5.393>false</Deleted_5.393_5.393>
  <PICMTranslationDescription_5.393_5.393>Orientación revisada para fines de claridad. Referencia revisada.</PICMTranslationDescription_5.393_5.393>
  <PreviousAuditCycleProtocolNumber_5.395_5.395>5.395</PreviousAuditCycleProtocolNumber_5.395_5.395>
  <CurrentAuditCycleProtocolNumber_5.395_5.395>5.395</CurrentAuditCycleProtocolNumber_5.395_5.395>
  <New_5.395_5.395>false</New_5.395_5.395>
  <Revised_5.395_5.395>true</Revised_5.395_5.395>
  <NoChange_5.395_5.395>false</NoChange_5.395_5.395>
  <Merged_5.395_5.395>false</Merged_5.395_5.395>
  <Deleted_5.395_5.395>false</Deleted_5.395_5.395>
  <PICMTranslationDescription_5.395_5.395>Orientación revisada para fines de claridad. Referencia revisada.</PICMTranslationDescription_5.395_5.395>
  <PreviousAuditCycleProtocolNumber_5.397_5.397>5.397</PreviousAuditCycleProtocolNumber_5.397_5.397>
  <CurrentAuditCycleProtocolNumber_5.397_5.397>5.397</CurrentAuditCycleProtocolNumber_5.397_5.397>
  <New_5.397_5.397>false</New_5.397_5.397>
  <Revised_5.397_5.397>true</Revised_5.397_5.397>
  <NoChange_5.397_5.397>false</NoChange_5.397_5.397>
  <Merged_5.397_5.397>false</Merged_5.397_5.397>
  <Deleted_5.397_5.397>false</Deleted_5.397_5.397>
  <PICMTranslationDescription_5.397_5.397>Referencia revisada.</PICMTranslationDescription_5.397_5.397>
  <PreviousAuditCycleProtocolNumber_5.411_5.411>5.411</PreviousAuditCycleProtocolNumber_5.411_5.411>
  <CurrentAuditCycleProtocolNumber_5.411_5.411>5.411</CurrentAuditCycleProtocolNumber_5.411_5.411>
  <New_5.411_5.411>false</New_5.411_5.411>
  <Revised_5.411_5.411>true</Revised_5.411_5.411>
  <NoChange_5.411_5.411>false</NoChange_5.411_5.411>
  <Merged_5.411_5.411>false</Merged_5.411_5.411>
  <Deleted_5.411_5.411>false</Deleted_5.411_5.411>
  <PICMTranslationDescription_5.411_5.411>Referencia revisada.</PICMTranslationDescription_5.411_5.411>
  <PreviousAuditCycleProtocolNumber_5.412_5.412>5.412</PreviousAuditCycleProtocolNumber_5.412_5.412>
  <CurrentAuditCycleProtocolNumber_5.412_5.412>5.412</CurrentAuditCycleProtocolNumber_5.412_5.412>
  <New_5.412_5.412>false</New_5.412_5.412>
  <Revised_5.412_5.412>true</Revised_5.412_5.412>
  <NoChange_5.412_5.412>false</NoChange_5.412_5.412>
  <Merged_5.412_5.412>false</Merged_5.412_5.412>
  <Deleted_5.412_5.412>false</Deleted_5.412_5.412>
  <PICMTranslationDescription_5.412_5.412>Referencia revisada.</PICMTranslationDescription_5.412_5.412>
  <PreviousAuditCycleProtocolNumber_5.413_5.413>5.413</PreviousAuditCycleProtocolNumber_5.413_5.413>
  <CurrentAuditCycleProtocolNumber_5.413_5.413>5.413</CurrentAuditCycleProtocolNumber_5.413_5.413>
  <New_5.413_5.413>false</New_5.413_5.413>
  <Revised_5.413_5.413>true</Revised_5.413_5.413>
  <NoChange_5.413_5.413>false</NoChange_5.413_5.413>
  <Merged_5.413_5.413>false</Merged_5.413_5.413>
  <Deleted_5.413_5.413>false</Deleted_5.413_5.413>
  <PICMTranslationDescription_5.413_5.413>Referencia revisada.</PICMTranslationDescription_5.413_5.413>
  <PreviousAuditCycleProtocolNumber_5.415_5.415>5.415</PreviousAuditCycleProtocolNumber_5.415_5.415>
  <CurrentAuditCycleProtocolNumber_5.415_5.415>5.415</CurrentAuditCycleProtocolNumber_5.415_5.415>
  <New_5.415_5.415>false</New_5.415_5.415>
  <Revised_5.415_5.415>true</Revised_5.415_5.415>
  <NoChange_5.415_5.415>false</NoChange_5.415_5.415>
  <Merged_5.415_5.415>false</Merged_5.415_5.415>
  <Deleted_5.415_5.415>false</Deleted_5.415_5.415>
  <PICMTranslationDescription_5.415_5.415>Referencia revisada.</PICMTranslationDescription_5.415_5.415>
  <PreviousAuditCycleProtocolNumber_5.417_5.417>5.417</PreviousAuditCycleProtocolNumber_5.417_5.417>
  <CurrentAuditCycleProtocolNumber_5.417_5.417>5.417</CurrentAuditCycleProtocolNumber_5.417_5.417>
  <New_5.417_5.417>false</New_5.417_5.417>
  <Revised_5.417_5.417>true</Revised_5.417_5.417>
  <NoChange_5.417_5.417>false</NoChange_5.417_5.417>
  <Merged_5.417_5.417>false</Merged_5.417_5.417>
  <Deleted_5.417_5.417>false</Deleted_5.417_5.417>
  <PICMTranslationDescription_5.417_5.417>Referencia revisada.</PICMTranslationDescription_5.417_5.417>
  <PreviousAuditCycleProtocolNumber_5.419_5.419>5.419</PreviousAuditCycleProtocolNumber_5.419_5.419>
  <CurrentAuditCycleProtocolNumber_5.419_5.419>5.419</CurrentAuditCycleProtocolNumber_5.419_5.419>
  <New_5.419_5.419>false</New_5.419_5.419>
  <Revised_5.419_5.419>true</Revised_5.419_5.419>
  <NoChange_5.419_5.419>false</NoChange_5.419_5.419>
  <Merged_5.419_5.419>false</Merged_5.419_5.419>
  <Deleted_5.419_5.419>false</Deleted_5.419_5.419>
  <PICMTranslationDescription_5.419_5.419>Referencia revisada.</PICMTranslationDescription_5.419_5.419>
  <PreviousAuditCycleProtocolNumber_5.423_5.423>5.423</PreviousAuditCycleProtocolNumber_5.423_5.423>
  <CurrentAuditCycleProtocolNumber_5.423_5.423>5.423</CurrentAuditCycleProtocolNumber_5.423_5.423>
  <New_5.423_5.423>false</New_5.423_5.423>
  <Revised_5.423_5.423>true</Revised_5.423_5.423>
  <NoChange_5.423_5.423>false</NoChange_5.423_5.423>
  <Merged_5.423_5.423>false</Merged_5.423_5.423>
  <Deleted_5.423_5.423>false</Deleted_5.423_5.423>
  <PICMTranslationDescription_5.423_5.423>Referencia revisada.</PICMTranslationDescription_5.423_5.423>
  <PreviousAuditCycleProtocolNumber_5.425_5.425>5.425</PreviousAuditCycleProtocolNumber_5.425_5.425>
  <CurrentAuditCycleProtocolNumber_5.425_5.425>5.425</CurrentAuditCycleProtocolNumber_5.425_5.425>
  <New_5.425_5.425>false</New_5.425_5.425>
  <Revised_5.425_5.425>true</Revised_5.425_5.425>
  <NoChange_5.425_5.425>false</NoChange_5.425_5.425>
  <Merged_5.425_5.425>false</Merged_5.425_5.425>
  <Deleted_5.425_5.425>false</Deleted_5.425_5.425>
  <PICMTranslationDescription_5.425_5.425>Pregunta y orientación revisadas para fines de claridad. Referencia revisada.</PICMTranslationDescription_5.425_5.425>
  <PreviousAuditCycleProtocolNumber_5.429_5.429>5.429</PreviousAuditCycleProtocolNumber_5.429_5.429>
  <CurrentAuditCycleProtocolNumber_5.429_5.429>5.429</CurrentAuditCycleProtocolNumber_5.429_5.429>
  <New_5.429_5.429>false</New_5.429_5.429>
  <Revised_5.429_5.429>true</Revised_5.429_5.429>
  <NoChange_5.429_5.429>false</NoChange_5.429_5.429>
  <Merged_5.429_5.429>false</Merged_5.429_5.429>
  <Deleted_5.429_5.429>false</Deleted_5.429_5.429>
  <PICMTranslationDescription_5.429_5.429>Referencia revisada.</PICMTranslationDescription_5.429_5.429>
  <PreviousAuditCycleProtocolNumber_5.441_5.441>5.441</PreviousAuditCycleProtocolNumber_5.441_5.441>
  <CurrentAuditCycleProtocolNumber_5.441_5.441>5.441</CurrentAuditCycleProtocolNumber_5.441_5.441>
  <New_5.441_5.441>false</New_5.441_5.441>
  <Revised_5.441_5.441>true</Revised_5.441_5.441>
  <NoChange_5.441_5.441>false</NoChange_5.441_5.441>
  <Merged_5.441_5.441>false</Merged_5.441_5.441>
  <Deleted_5.441_5.441>false</Deleted_5.441_5.441>
  <PICMTranslationDescription_5.441_5.441>Referencia revisada.</PICMTranslationDescription_5.441_5.441>
  <PreviousAuditCycleProtocolNumber_5.443_5.443>5.443</PreviousAuditCycleProtocolNumber_5.443_5.443>
  <CurrentAuditCycleProtocolNumber_5.443_5.443>5.443</CurrentAuditCycleProtocolNumber_5.443_5.443>
  <New_5.443_5.443>false</New_5.443_5.443>
  <Revised_5.443_5.443>true</Revised_5.443_5.443>
  <NoChange_5.443_5.443>false</NoChange_5.443_5.443>
  <Merged_5.443_5.443>false</Merged_5.443_5.443>
  <Deleted_5.443_5.443>false</Deleted_5.443_5.443>
  <PICMTranslationDescription_5.443_5.443>Referencia revisada.</PICMTranslationDescription_5.443_5.443>
  <PreviousAuditCycleProtocolNumber_5.444_5.444>5.444</PreviousAuditCycleProtocolNumber_5.444_5.444>
  <CurrentAuditCycleProtocolNumber_5.444_5.444>5.444</CurrentAuditCycleProtocolNumber_5.444_5.444>
  <New_5.444_5.444>false</New_5.444_5.444>
  <Revised_5.444_5.444>true</Revised_5.444_5.444>
  <NoChange_5.444_5.444>false</NoChange_5.444_5.444>
  <Merged_5.444_5.444>false</Merged_5.444_5.444>
  <Deleted_5.444_5.444>false</Deleted_5.444_5.444>
  <PICMTranslationDescription_5.444_5.444>Referencia revisada.</PICMTranslationDescription_5.444_5.444>
  <PreviousAuditCycleProtocolNumber_5.445_5.445>5.445</PreviousAuditCycleProtocolNumber_5.445_5.445>
  <CurrentAuditCycleProtocolNumber_5.445_5.445>5.445</CurrentAuditCycleProtocolNumber_5.445_5.445>
  <New_5.445_5.445>false</New_5.445_5.445>
  <Revised_5.445_5.445>true</Revised_5.445_5.445>
  <NoChange_5.445_5.445>false</NoChange_5.445_5.445>
  <Merged_5.445_5.445>false</Merged_5.445_5.445>
  <Deleted_5.445_5.445>false</Deleted_5.445_5.445>
  <PICMTranslationDescription_5.445_5.445>Pregunta revisada para fines de claridad. Referencia revisada.</PICMTranslationDescription_5.445_5.445>
  <PreviousAuditCycleProtocolNumber_5.447_5.447>5.447</PreviousAuditCycleProtocolNumber_5.447_5.447>
  <CurrentAuditCycleProtocolNumber_5.447_5.447>5.447</CurrentAuditCycleProtocolNumber_5.447_5.447>
  <New_5.447_5.447>false</New_5.447_5.447>
  <Revised_5.447_5.447>true</Revised_5.447_5.447>
  <NoChange_5.447_5.447>false</NoChange_5.447_5.447>
  <Merged_5.447_5.447>false</Merged_5.447_5.447>
  <Deleted_5.447_5.447>false</Deleted_5.447_5.447>
  <PICMTranslationDescription_5.447_5.447>Referencia revisada.</PICMTranslationDescription_5.447_5.447>
  <PreviousAuditCycleProtocolNumber_5.448_5.448>5.448</PreviousAuditCycleProtocolNumber_5.448_5.448>
  <CurrentAuditCycleProtocolNumber_5.448_5.448>5.448</CurrentAuditCycleProtocolNumber_5.448_5.448>
  <New_5.448_5.448>false</New_5.448_5.448>
  <Revised_5.448_5.448>true</Revised_5.448_5.448>
  <NoChange_5.448_5.448>false</NoChange_5.448_5.448>
  <Merged_5.448_5.448>false</Merged_5.448_5.448>
  <Deleted_5.448_5.448>false</Deleted_5.448_5.448>
  <PICMTranslationDescription_5.448_5.448>Referencia revisada.</PICMTranslationDescription_5.448_5.448>
  <PreviousAuditCycleProtocolNumber_5.449_5.449>5.449</PreviousAuditCycleProtocolNumber_5.449_5.449>
  <CurrentAuditCycleProtocolNumber_5.449_5.449>5.449</CurrentAuditCycleProtocolNumber_5.449_5.449>
  <New_5.449_5.449>false</New_5.449_5.449>
  <Revised_5.449_5.449>true</Revised_5.449_5.449>
  <NoChange_5.449_5.449>false</NoChange_5.449_5.449>
  <Merged_5.449_5.449>false</Merged_5.449_5.449>
  <Deleted_5.449_5.449>false</Deleted_5.449_5.449>
  <PICMTranslationDescription_5.449_5.449>Referencia revisada.</PICMTranslationDescription_5.449_5.449>
  <PreviousAuditCycleProtocolNumber_5.451_5.451>5.451</PreviousAuditCycleProtocolNumber_5.451_5.451>
  <CurrentAuditCycleProtocolNumber_5.451_5.451>5.451</CurrentAuditCycleProtocolNumber_5.451_5.451>
  <New_5.451_5.451>false</New_5.451_5.451>
  <Revised_5.451_5.451>true</Revised_5.451_5.451>
  <NoChange_5.451_5.451>false</NoChange_5.451_5.451>
  <Merged_5.451_5.451>false</Merged_5.451_5.451>
  <Deleted_5.451_5.451>false</Deleted_5.451_5.451>
  <PICMTranslationDescription_5.451_5.451>Pregunta revisada para fines de claridad. Referencia revisada.</PICMTranslationDescription_5.451_5.451>
  <PreviousAuditCycleProtocolNumber_5.453_5.453>5.453</PreviousAuditCycleProtocolNumber_5.453_5.453>
  <CurrentAuditCycleProtocolNumber_5.453_5.453>5.453</CurrentAuditCycleProtocolNumber_5.453_5.453>
  <New_5.453_5.453>false</New_5.453_5.453>
  <Revised_5.453_5.453>true</Revised_5.453_5.453>
  <NoChange_5.453_5.453>false</NoChange_5.453_5.453>
  <Merged_5.453_5.453>false</Merged_5.453_5.453>
  <Deleted_5.453_5.453>false</Deleted_5.453_5.453>
  <PICMTranslationDescription_5.453_5.453>Referencia revisada.</PICMTranslationDescription_5.453_5.453>
  <PreviousAuditCycleProtocolNumber_5.455_5.455>5.455</PreviousAuditCycleProtocolNumber_5.455_5.455>
  <CurrentAuditCycleProtocolNumber_5.455_5.455>5.455</CurrentAuditCycleProtocolNumber_5.455_5.455>
  <New_5.455_5.455>false</New_5.455_5.455>
  <Revised_5.455_5.455>false</Revised_5.455_5.455>
  <NoChange_5.455_5.455>true</NoChange_5.455_5.455>
  <Merged_5.455_5.455>false</Merged_5.455_5.455>
  <Deleted_5.455_5.455>false</Deleted_5.455_5.455>
  <PICMTranslationDescription_5.455_5.455/>
  <PreviousAuditCycleProtocolNumber_5.457_5.457>5.457</PreviousAuditCycleProtocolNumber_5.457_5.457>
  <CurrentAuditCycleProtocolNumber_5.457_5.457>5.457</CurrentAuditCycleProtocolNumber_5.457_5.457>
  <New_5.457_5.457>false</New_5.457_5.457>
  <Revised_5.457_5.457>false</Revised_5.457_5.457>
  <NoChange_5.457_5.457>true</NoChange_5.457_5.457>
  <Merged_5.457_5.457>false</Merged_5.457_5.457>
  <Deleted_5.457_5.457>false</Deleted_5.457_5.457>
  <PICMTranslationDescription_5.457_5.457/>
  <PreviousAuditCycleProtocolNumber_5.461_5.461>5.461</PreviousAuditCycleProtocolNumber_5.461_5.461>
  <CurrentAuditCycleProtocolNumber_5.461_5.461>5.461</CurrentAuditCycleProtocolNumber_5.461_5.461>
  <New_5.461_5.461>false</New_5.461_5.461>
  <Revised_5.461_5.461>true</Revised_5.461_5.461>
  <NoChange_5.461_5.461>false</NoChange_5.461_5.461>
  <Merged_5.461_5.461>false</Merged_5.461_5.461>
  <Deleted_5.461_5.461>false</Deleted_5.461_5.461>
  <PICMTranslationDescription_5.461_5.461>Referencia revisada.</PICMTranslationDescription_5.461_5.461>
  <PreviousAuditCycleProtocolNumber_5.463_5.463>5.463</PreviousAuditCycleProtocolNumber_5.463_5.463>
  <CurrentAuditCycleProtocolNumber_5.463_5.463>5.463</CurrentAuditCycleProtocolNumber_5.463_5.463>
  <New_5.463_5.463>false</New_5.463_5.463>
  <Revised_5.463_5.463>true</Revised_5.463_5.463>
  <NoChange_5.463_5.463>false</NoChange_5.463_5.463>
  <Merged_5.463_5.463>false</Merged_5.463_5.463>
  <Deleted_5.463_5.463>false</Deleted_5.463_5.463>
  <PICMTranslationDescription_5.463_5.463>Referencia revisada.</PICMTranslationDescription_5.463_5.463>
  <PreviousAuditCycleProtocolNumber_5.467_5.467>5.467</PreviousAuditCycleProtocolNumber_5.467_5.467>
  <CurrentAuditCycleProtocolNumber_5.467_5.467>5.467</CurrentAuditCycleProtocolNumber_5.467_5.467>
  <New_5.467_5.467>false</New_5.467_5.467>
  <Revised_5.467_5.467>true</Revised_5.467_5.467>
  <NoChange_5.467_5.467>false</NoChange_5.467_5.467>
  <Merged_5.467_5.467>false</Merged_5.467_5.467>
  <Deleted_5.467_5.467>false</Deleted_5.467_5.467>
  <PICMTranslationDescription_5.467_5.467>Referencia revisada.</PICMTranslationDescription_5.467_5.467>
  <PreviousAuditCycleProtocolNumber_5.469_5.469>5.469</PreviousAuditCycleProtocolNumber_5.469_5.469>
  <CurrentAuditCycleProtocolNumber_5.469_5.469>5.469</CurrentAuditCycleProtocolNumber_5.469_5.469>
  <New_5.469_5.469>false</New_5.469_5.469>
  <Revised_5.469_5.469>true</Revised_5.469_5.469>
  <NoChange_5.469_5.469>false</NoChange_5.469_5.469>
  <Merged_5.469_5.469>false</Merged_5.469_5.469>
  <Deleted_5.469_5.469>false</Deleted_5.469_5.469>
  <PICMTranslationDescription_5.469_5.469>Referencia revisada.</PICMTranslationDescription_5.469_5.469>
  <PreviousAuditCycleProtocolNumber_5.471_5.471>5.471</PreviousAuditCycleProtocolNumber_5.471_5.471>
  <CurrentAuditCycleProtocolNumber_5.471_5.471>5.471</CurrentAuditCycleProtocolNumber_5.471_5.471>
  <New_5.471_5.471>false</New_5.471_5.471>
  <Revised_5.471_5.471>true</Revised_5.471_5.471>
  <NoChange_5.471_5.471>false</NoChange_5.471_5.471>
  <Merged_5.471_5.471>false</Merged_5.471_5.471>
  <Deleted_5.471_5.471>false</Deleted_5.471_5.471>
  <PICMTranslationDescription_5.471_5.471>Pregunta y orientación revisadas para fines de claridad. Referencia revisada.</PICMTranslationDescription_5.471_5.471>
  <PreviousAuditCycleProtocolNumber_5.472_5.472>5.472</PreviousAuditCycleProtocolNumber_5.472_5.472>
  <CurrentAuditCycleProtocolNumber_5.472_5.472>5.472</CurrentAuditCycleProtocolNumber_5.472_5.472>
  <New_5.472_5.472>false</New_5.472_5.472>
  <Revised_5.472_5.472>true</Revised_5.472_5.472>
  <NoChange_5.472_5.472>false</NoChange_5.472_5.472>
  <Merged_5.472_5.472>false</Merged_5.472_5.472>
  <Deleted_5.472_5.472>false</Deleted_5.472_5.472>
  <PICMTranslationDescription_5.472_5.472>Referencia revisada.</PICMTranslationDescription_5.472_5.472>
  <PreviousAuditCycleProtocolNumber_5.473_5.473>5.473</PreviousAuditCycleProtocolNumber_5.473_5.473>
  <CurrentAuditCycleProtocolNumber_5.473_5.473>5.473</CurrentAuditCycleProtocolNumber_5.473_5.473>
  <New_5.473_5.473>false</New_5.473_5.473>
  <Revised_5.473_5.473>true</Revised_5.473_5.473>
  <NoChange_5.473_5.473>false</NoChange_5.473_5.473>
  <Merged_5.473_5.473>false</Merged_5.473_5.473>
  <Deleted_5.473_5.473>false</Deleted_5.473_5.473>
  <PICMTranslationDescription_5.473_5.473>Referencia revisada.</PICMTranslationDescription_5.473_5.473>
  <PreviousAuditCycleProtocolNumber_5.477_5.477>5.477</PreviousAuditCycleProtocolNumber_5.477_5.477>
  <CurrentAuditCycleProtocolNumber_5.477_5.477>5.477</CurrentAuditCycleProtocolNumber_5.477_5.477>
  <New_5.477_5.477>false</New_5.477_5.477>
  <Revised_5.477_5.477>true</Revised_5.477_5.477>
  <NoChange_5.477_5.477>false</NoChange_5.477_5.477>
  <Merged_5.477_5.477>false</Merged_5.477_5.477>
  <Deleted_5.477_5.477>false</Deleted_5.477_5.477>
  <PICMTranslationDescription_5.477_5.477>Referencia revisada.</PICMTranslationDescription_5.477_5.477>
  <PreviousAuditCycleProtocolNumber_5.479_5.479>5.479</PreviousAuditCycleProtocolNumber_5.479_5.479>
  <CurrentAuditCycleProtocolNumber_5.479_5.479>5.479</CurrentAuditCycleProtocolNumber_5.479_5.479>
  <New_5.479_5.479>false</New_5.479_5.479>
  <Revised_5.479_5.479>true</Revised_5.479_5.479>
  <NoChange_5.479_5.479>false</NoChange_5.479_5.479>
  <Merged_5.479_5.479>false</Merged_5.479_5.479>
  <Deleted_5.479_5.479>false</Deleted_5.479_5.479>
  <PICMTranslationDescription_5.479_5.479>Referencia revisada.</PICMTranslationDescription_5.479_5.479>
  <PreviousAuditCycleProtocolNumber_5.481_5.481>5.481</PreviousAuditCycleProtocolNumber_5.481_5.481>
  <CurrentAuditCycleProtocolNumber_5.481_5.481>5.481</CurrentAuditCycleProtocolNumber_5.481_5.481>
  <New_5.481_5.481>false</New_5.481_5.481>
  <Revised_5.481_5.481>true</Revised_5.481_5.481>
  <NoChange_5.481_5.481>false</NoChange_5.481_5.481>
  <Merged_5.481_5.481>false</Merged_5.481_5.481>
  <Deleted_5.481_5.481>false</Deleted_5.481_5.481>
  <PICMTranslationDescription_5.481_5.481>Pregunta revisada para fines de claridad. Referencia revisada.</PICMTranslationDescription_5.481_5.481>
  <PreviousAuditCycleProtocolNumber_5.483_5.483>5.483</PreviousAuditCycleProtocolNumber_5.483_5.483>
  <CurrentAuditCycleProtocolNumber_5.483_5.483>5.483</CurrentAuditCycleProtocolNumber_5.483_5.483>
  <New_5.483_5.483>false</New_5.483_5.483>
  <Revised_5.483_5.483>true</Revised_5.483_5.483>
  <NoChange_5.483_5.483>false</NoChange_5.483_5.483>
  <Merged_5.483_5.483>false</Merged_5.483_5.483>
  <Deleted_5.483_5.483>false</Deleted_5.483_5.483>
  <PICMTranslationDescription_5.483_5.483>Referencia revisada.</PICMTranslationDescription_5.483_5.483>
  <PreviousAuditCycleProtocolNumber_5.485_5.485>5.485</PreviousAuditCycleProtocolNumber_5.485_5.485>
  <CurrentAuditCycleProtocolNumber_5.485_5.485>5.485</CurrentAuditCycleProtocolNumber_5.485_5.485>
  <New_5.485_5.485>false</New_5.485_5.485>
  <Revised_5.485_5.485>true</Revised_5.485_5.485>
  <NoChange_5.485_5.485>false</NoChange_5.485_5.485>
  <Merged_5.485_5.485>false</Merged_5.485_5.485>
  <Deleted_5.485_5.485>false</Deleted_5.485_5.485>
  <PICMTranslationDescription_5.485_5.485>Referencia revisada.</PICMTranslationDescription_5.485_5.485>
  <PreviousAuditCycleProtocolNumber_5.486_5.486>5.486</PreviousAuditCycleProtocolNumber_5.486_5.486>
  <CurrentAuditCycleProtocolNumber_5.486_5.486>5.486</CurrentAuditCycleProtocolNumber_5.486_5.486>
  <New_5.486_5.486>false</New_5.486_5.486>
  <Revised_5.486_5.486>false</Revised_5.486_5.486>
  <NoChange_5.486_5.486>true</NoChange_5.486_5.486>
  <Merged_5.486_5.486>false</Merged_5.486_5.486>
  <Deleted_5.486_5.486>false</Deleted_5.486_5.486>
  <PICMTranslationDescription_5.486_5.486/>
  <PreviousAuditCycleProtocolNumber_5.487_5.487>5.487</PreviousAuditCycleProtocolNumber_5.487_5.487>
  <CurrentAuditCycleProtocolNumber_5.487_5.487>5.487</CurrentAuditCycleProtocolNumber_5.487_5.487>
  <New_5.487_5.487>false</New_5.487_5.487>
  <Revised_5.487_5.487>true</Revised_5.487_5.487>
  <NoChange_5.487_5.487>false</NoChange_5.487_5.487>
  <Merged_5.487_5.487>false</Merged_5.487_5.487>
  <Deleted_5.487_5.487>false</Deleted_5.487_5.487>
  <PICMTranslationDescription_5.487_5.487>Referencia revisada.</PICMTranslationDescription_5.487_5.487>
  <PreviousAuditCycleProtocolNumber_5.489_5.489>5.489</PreviousAuditCycleProtocolNumber_5.489_5.489>
  <CurrentAuditCycleProtocolNumber_5.489_5.489>5.489</CurrentAuditCycleProtocolNumber_5.489_5.489>
  <New_5.489_5.489>false</New_5.489_5.489>
  <Revised_5.489_5.489>true</Revised_5.489_5.489>
  <NoChange_5.489_5.489>false</NoChange_5.489_5.489>
  <Merged_5.489_5.489>false</Merged_5.489_5.489>
  <Deleted_5.489_5.489>false</Deleted_5.489_5.489>
  <PICMTranslationDescription_5.489_5.489>Referencia revisada.</PICMTranslationDescription_5.489_5.489>
  <PreviousAuditCycleProtocolNumber_5.491_5.491>5.491</PreviousAuditCycleProtocolNumber_5.491_5.491>
  <CurrentAuditCycleProtocolNumber_5.491_5.491>5.491</CurrentAuditCycleProtocolNumber_5.491_5.491>
  <New_5.491_5.491>false</New_5.491_5.491>
  <Revised_5.491_5.491>true</Revised_5.491_5.491>
  <NoChange_5.491_5.491>false</NoChange_5.491_5.491>
  <Merged_5.491_5.491>false</Merged_5.491_5.491>
  <Deleted_5.491_5.491>false</Deleted_5.491_5.491>
  <PICMTranslationDescription_5.491_5.491>Referencia revisada.</PICMTranslationDescription_5.491_5.491>
  <PreviousAuditCycleProtocolNumber_5.493_5.493>5.493</PreviousAuditCycleProtocolNumber_5.493_5.493>
  <CurrentAuditCycleProtocolNumber_5.493_5.493>5.493</CurrentAuditCycleProtocolNumber_5.493_5.493>
  <New_5.493_5.493>false</New_5.493_5.493>
  <Revised_5.493_5.493>true</Revised_5.493_5.493>
  <NoChange_5.493_5.493>false</NoChange_5.493_5.493>
  <Merged_5.493_5.493>false</Merged_5.493_5.493>
  <Deleted_5.493_5.493>false</Deleted_5.493_5.493>
  <PICMTranslationDescription_5.493_5.493>Referencia revisada.</PICMTranslationDescription_5.493_5.493>
  <PreviousAuditCycleProtocolNumber_5.501_5.501>5.501</PreviousAuditCycleProtocolNumber_5.501_5.501>
  <CurrentAuditCycleProtocolNumber_5.501_5.501>5.501</CurrentAuditCycleProtocolNumber_5.501_5.501>
  <New_5.501_5.501>false</New_5.501_5.501>
  <Revised_5.501_5.501>true</Revised_5.501_5.501>
  <NoChange_5.501_5.501>false</NoChange_5.501_5.501>
  <Merged_5.501_5.501>false</Merged_5.501_5.501>
  <Deleted_5.501_5.501>false</Deleted_5.501_5.501>
  <PICMTranslationDescription_5.501_5.501>Orientación revisada para fines de claridad. Referencia revisada.</PICMTranslationDescription_5.501_5.501>
  <PreviousAuditCycleProtocolNumber_5.503_5.503>5.503</PreviousAuditCycleProtocolNumber_5.503_5.503>
  <CurrentAuditCycleProtocolNumber_5.503_5.503>5.503</CurrentAuditCycleProtocolNumber_5.503_5.503>
  <New_5.503_5.503>false</New_5.503_5.503>
  <Revised_5.503_5.503>true</Revised_5.503_5.503>
  <NoChange_5.503_5.503>false</NoChange_5.503_5.503>
  <Merged_5.503_5.503>false</Merged_5.503_5.503>
  <Deleted_5.503_5.503>false</Deleted_5.503_5.503>
  <PICMTranslationDescription_5.503_5.503>Referencia revisada.</PICMTranslationDescription_5.503_5.503>
  <PreviousAuditCycleProtocolNumber_5.505_5.505>5.505</PreviousAuditCycleProtocolNumber_5.505_5.505>
  <CurrentAuditCycleProtocolNumber_5.505_5.505>5.505</CurrentAuditCycleProtocolNumber_5.505_5.505>
  <New_5.505_5.505>false</New_5.505_5.505>
  <Revised_5.505_5.505>true</Revised_5.505_5.505>
  <NoChange_5.505_5.505>false</NoChange_5.505_5.505>
  <Merged_5.505_5.505>false</Merged_5.505_5.505>
  <Deleted_5.505_5.505>false</Deleted_5.505_5.505>
  <PICMTranslationDescription_5.505_5.505>Orientación revisada para fines de claridad. Referencia revisada.</PICMTranslationDescription_5.505_5.505>
  <PreviousAuditCycleProtocolNumber_5.507_5.507>5.507</PreviousAuditCycleProtocolNumber_5.507_5.507>
  <CurrentAuditCycleProtocolNumber_5.507_5.507>5.507</CurrentAuditCycleProtocolNumber_5.507_5.507>
  <New_5.507_5.507>false</New_5.507_5.507>
  <Revised_5.507_5.507>true</Revised_5.507_5.507>
  <NoChange_5.507_5.507>false</NoChange_5.507_5.507>
  <Merged_5.507_5.507>false</Merged_5.507_5.507>
  <Deleted_5.507_5.507>false</Deleted_5.507_5.507>
  <PICMTranslationDescription_5.507_5.507>Orientación revisada para fines de claridad. Referencia revisada.</PICMTranslationDescription_5.507_5.507>
  <PreviousAuditCycleProtocolNumber_5.509_5.509>5.509</PreviousAuditCycleProtocolNumber_5.509_5.509>
  <CurrentAuditCycleProtocolNumber_5.509_5.509>5.509</CurrentAuditCycleProtocolNumber_5.509_5.509>
  <New_5.509_5.509>false</New_5.509_5.509>
  <Revised_5.509_5.509>true</Revised_5.509_5.509>
  <NoChange_5.509_5.509>false</NoChange_5.509_5.509>
  <Merged_5.509_5.509>false</Merged_5.509_5.509>
  <Deleted_5.509_5.509>false</Deleted_5.509_5.509>
  <PICMTranslationDescription_5.509_5.509>Orientación revisada para fines de claridad. Referencia revisada.</PICMTranslationDescription_5.509_5.509>
  <PreviousAuditCycleProtocolNumber_5.511_5.511>5.511</PreviousAuditCycleProtocolNumber_5.511_5.511>
  <CurrentAuditCycleProtocolNumber_5.511_5.511>5.511</CurrentAuditCycleProtocolNumber_5.511_5.511>
  <New_5.511_5.511>false</New_5.511_5.511>
  <Revised_5.511_5.511>true</Revised_5.511_5.511>
  <NoChange_5.511_5.511>false</NoChange_5.511_5.511>
  <Merged_5.511_5.511>false</Merged_5.511_5.511>
  <Deleted_5.511_5.511>false</Deleted_5.511_5.511>
  <PICMTranslationDescription_5.511_5.511>Referencia revisada.</PICMTranslationDescription_5.511_5.511>
  <PreviousAuditCycleProtocolNumber_5.521_5.521>5.521</PreviousAuditCycleProtocolNumber_5.521_5.521>
  <CurrentAuditCycleProtocolNumber_5.521_5.521>5.521</CurrentAuditCycleProtocolNumber_5.521_5.521>
  <New_5.521_5.521>false</New_5.521_5.521>
  <Revised_5.521_5.521>true</Revised_5.521_5.521>
  <NoChange_5.521_5.521>false</NoChange_5.521_5.521>
  <Merged_5.521_5.521>false</Merged_5.521_5.521>
  <Deleted_5.521_5.521>false</Deleted_5.521_5.521>
  <PICMTranslationDescription_5.521_5.521>Referencia revisada.</PICMTranslationDescription_5.521_5.521>
  <PreviousAuditCycleProtocolNumber_5.523_5.523>5.523</PreviousAuditCycleProtocolNumber_5.523_5.523>
  <CurrentAuditCycleProtocolNumber_5.523_5.523>5.523</CurrentAuditCycleProtocolNumber_5.523_5.523>
  <New_5.523_5.523>false</New_5.523_5.523>
  <Revised_5.523_5.523>true</Revised_5.523_5.523>
  <NoChange_5.523_5.523>false</NoChange_5.523_5.523>
  <Merged_5.523_5.523>false</Merged_5.523_5.523>
  <Deleted_5.523_5.523>false</Deleted_5.523_5.523>
  <PICMTranslationDescription_5.523_5.523>Referencia revisada.</PICMTranslationDescription_5.523_5.523>
  <PreviousAuditCycleProtocolNumber_5.525_5.525>5.525</PreviousAuditCycleProtocolNumber_5.525_5.525>
  <CurrentAuditCycleProtocolNumber_5.525_5.525>5.525</CurrentAuditCycleProtocolNumber_5.525_5.525>
  <New_5.525_5.525>false</New_5.525_5.525>
  <Revised_5.525_5.525>true</Revised_5.525_5.525>
  <NoChange_5.525_5.525>false</NoChange_5.525_5.525>
  <Merged_5.525_5.525>false</Merged_5.525_5.525>
  <Deleted_5.525_5.525>false</Deleted_5.525_5.525>
  <PICMTranslationDescription_5.525_5.525>Referencia revisada.</PICMTranslationDescription_5.525_5.525>
  <PreviousAuditCycleProtocolNumber_5.527_5.527>5.527</PreviousAuditCycleProtocolNumber_5.527_5.527>
  <CurrentAuditCycleProtocolNumber_5.527_5.527>5.527</CurrentAuditCycleProtocolNumber_5.527_5.527>
  <New_5.527_5.527>false</New_5.527_5.527>
  <Revised_5.527_5.527>true</Revised_5.527_5.527>
  <NoChange_5.527_5.527>false</NoChange_5.527_5.527>
  <Merged_5.527_5.527>false</Merged_5.527_5.527>
  <Deleted_5.527_5.527>false</Deleted_5.527_5.527>
  <PICMTranslationDescription_5.527_5.527>Referencia revisada.</PICMTranslationDescription_5.527_5.527>
  <PreviousAuditCycleProtocolNumber_5.529_5.529>5.529</PreviousAuditCycleProtocolNumber_5.529_5.529>
  <CurrentAuditCycleProtocolNumber_5.529_5.529>5.529</CurrentAuditCycleProtocolNumber_5.529_5.529>
  <New_5.529_5.529>false</New_5.529_5.529>
  <Revised_5.529_5.529>false</Revised_5.529_5.529>
  <NoChange_5.529_5.529>true</NoChange_5.529_5.529>
  <Merged_5.529_5.529>false</Merged_5.529_5.529>
  <Deleted_5.529_5.529>false</Deleted_5.529_5.529>
  <PICMTranslationDescription_5.529_5.529/>
  <PreviousAuditCycleProtocolNumber_5.531_5.531>5.531</PreviousAuditCycleProtocolNumber_5.531_5.531>
  <CurrentAuditCycleProtocolNumber_5.531_5.531>5.531</CurrentAuditCycleProtocolNumber_5.531_5.531>
  <New_5.531_5.531>false</New_5.531_5.531>
  <Revised_5.531_5.531>true</Revised_5.531_5.531>
  <NoChange_5.531_5.531>false</NoChange_5.531_5.531>
  <Merged_5.531_5.531>false</Merged_5.531_5.531>
  <Deleted_5.531_5.531>false</Deleted_5.531_5.531>
  <PICMTranslationDescription_5.531_5.531>Referencia revisada.</PICMTranslationDescription_5.531_5.531>
  <PreviousAuditCycleProtocolNumber_5.533_5.533>5.533</PreviousAuditCycleProtocolNumber_5.533_5.533>
  <CurrentAuditCycleProtocolNumber_5.533_5.533>5.533</CurrentAuditCycleProtocolNumber_5.533_5.533>
  <New_5.533_5.533>false</New_5.533_5.533>
  <Revised_5.533_5.533>true</Revised_5.533_5.533>
  <NoChange_5.533_5.533>false</NoChange_5.533_5.533>
  <Merged_5.533_5.533>false</Merged_5.533_5.533>
  <Deleted_5.533_5.533>false</Deleted_5.533_5.533>
  <PICMTranslationDescription_5.533_5.533>Referencia revisada.</PICMTranslationDescription_5.533_5.533>
  <PreviousAuditCycleProtocolNumber_5.535_5.535>5.535</PreviousAuditCycleProtocolNumber_5.535_5.535>
  <CurrentAuditCycleProtocolNumber_5.535_5.535>5.535</CurrentAuditCycleProtocolNumber_5.535_5.535>
  <New_5.535_5.535>false</New_5.535_5.535>
  <Revised_5.535_5.535>true</Revised_5.535_5.535>
  <NoChange_5.535_5.535>false</NoChange_5.535_5.535>
  <Merged_5.535_5.535>false</Merged_5.535_5.535>
  <Deleted_5.535_5.535>false</Deleted_5.535_5.535>
  <PICMTranslationDescription_5.535_5.535>Orientación revisada para fines de claridad. Referencia revisada.</PICMTranslationDescription_5.535_5.535>
  <PreviousAuditCycleProtocolNumber_5.537_5.537>5.537</PreviousAuditCycleProtocolNumber_5.537_5.537>
  <CurrentAuditCycleProtocolNumber_5.537_5.537>5.537</CurrentAuditCycleProtocolNumber_5.537_5.537>
  <New_5.537_5.537>false</New_5.537_5.537>
  <Revised_5.537_5.537>true</Revised_5.537_5.537>
  <NoChange_5.537_5.537>false</NoChange_5.537_5.537>
  <Merged_5.537_5.537>false</Merged_5.537_5.537>
  <Deleted_5.537_5.537>false</Deleted_5.537_5.537>
  <PICMTranslationDescription_5.537_5.537>Referencia revisada.</PICMTranslationDescription_5.537_5.537>
  <PreviousAuditCycleProtocolNumber_5.539_5.539>5.539</PreviousAuditCycleProtocolNumber_5.539_5.539>
  <CurrentAuditCycleProtocolNumber_5.539_5.539>5.539</CurrentAuditCycleProtocolNumber_5.539_5.539>
  <New_5.539_5.539>false</New_5.539_5.539>
  <Revised_5.539_5.539>true</Revised_5.539_5.539>
  <NoChange_5.539_5.539>false</NoChange_5.539_5.539>
  <Merged_5.539_5.539>false</Merged_5.539_5.539>
  <Deleted_5.539_5.539>false</Deleted_5.539_5.539>
  <PICMTranslationDescription_5.539_5.539>Referencia revisada.</PICMTranslationDescription_5.539_5.539>
  <PreviousAuditCycleProtocolNumber_5.541_5.541>5.541</PreviousAuditCycleProtocolNumber_5.541_5.541>
  <CurrentAuditCycleProtocolNumber_5.541_5.541>5.541</CurrentAuditCycleProtocolNumber_5.541_5.541>
  <New_5.541_5.541>false</New_5.541_5.541>
  <Revised_5.541_5.541>true</Revised_5.541_5.541>
  <NoChange_5.541_5.541>false</NoChange_5.541_5.541>
  <Merged_5.541_5.541>false</Merged_5.541_5.541>
  <Deleted_5.541_5.541>false</Deleted_5.541_5.541>
  <PICMTranslationDescription_5.541_5.541>Referencia revisada.</PICMTranslationDescription_5.541_5.541>
  <PreviousAuditCycleProtocolNumber_5.543_5.543>5.543</PreviousAuditCycleProtocolNumber_5.543_5.543>
  <CurrentAuditCycleProtocolNumber_5.543_5.543>5.543</CurrentAuditCycleProtocolNumber_5.543_5.543>
  <New_5.543_5.543>false</New_5.543_5.543>
  <Revised_5.543_5.543>true</Revised_5.543_5.543>
  <NoChange_5.543_5.543>false</NoChange_5.543_5.543>
  <Merged_5.543_5.543>false</Merged_5.543_5.543>
  <Deleted_5.543_5.543>false</Deleted_5.543_5.543>
  <PICMTranslationDescription_5.543_5.543>Orientación revisada para fines de claridad. Referencia revisada.</PICMTranslationDescription_5.543_5.543>
  <PreviousAuditCycleProtocolNumber_5.545_5.545>5.545</PreviousAuditCycleProtocolNumber_5.545_5.545>
  <CurrentAuditCycleProtocolNumber_5.545_5.545>5.545</CurrentAuditCycleProtocolNumber_5.545_5.545>
  <New_5.545_5.545>false</New_5.545_5.545>
  <Revised_5.545_5.545>true</Revised_5.545_5.545>
  <NoChange_5.545_5.545>false</NoChange_5.545_5.545>
  <Merged_5.545_5.545>false</Merged_5.545_5.545>
  <Deleted_5.545_5.545>false</Deleted_5.545_5.545>
  <PICMTranslationDescription_5.545_5.545>Referencia revisada.</PICMTranslationDescription_5.545_5.545>
  <PreviousAuditCycleProtocolNumber_5.547_5.547>5.547</PreviousAuditCycleProtocolNumber_5.547_5.547>
  <CurrentAuditCycleProtocolNumber_5.547_5.547>5.547</CurrentAuditCycleProtocolNumber_5.547_5.547>
  <New_5.547_5.547>false</New_5.547_5.547>
  <Revised_5.547_5.547>true</Revised_5.547_5.547>
  <NoChange_5.547_5.547>false</NoChange_5.547_5.547>
  <Merged_5.547_5.547>false</Merged_5.547_5.547>
  <Deleted_5.547_5.547>false</Deleted_5.547_5.547>
  <PICMTranslationDescription_5.547_5.547>Referencia revisada.</PICMTranslationDescription_5.547_5.547>
  <PreviousAuditCycleProtocolNumber_5.549_5.549>5.549</PreviousAuditCycleProtocolNumber_5.549_5.549>
  <CurrentAuditCycleProtocolNumber_5.549_5.549>5.549</CurrentAuditCycleProtocolNumber_5.549_5.549>
  <New_5.549_5.549>false</New_5.549_5.549>
  <Revised_5.549_5.549>true</Revised_5.549_5.549>
  <NoChange_5.549_5.549>false</NoChange_5.549_5.549>
  <Merged_5.549_5.549>false</Merged_5.549_5.549>
  <Deleted_5.549_5.549>false</Deleted_5.549_5.549>
  <PICMTranslationDescription_5.549_5.549>Referencia revisada.</PICMTranslationDescription_5.549_5.549>
  <PreviousAuditCycleProtocolNumber_5.551_5.551>5.551</PreviousAuditCycleProtocolNumber_5.551_5.551>
  <CurrentAuditCycleProtocolNumber_5.551_5.551>5.551</CurrentAuditCycleProtocolNumber_5.551_5.551>
  <New_5.551_5.551>false</New_5.551_5.551>
  <Revised_5.551_5.551>true</Revised_5.551_5.551>
  <NoChange_5.551_5.551>false</NoChange_5.551_5.551>
  <Merged_5.551_5.551>false</Merged_5.551_5.551>
  <Deleted_5.551_5.551>false</Deleted_5.551_5.551>
  <PICMTranslationDescription_5.551_5.551>Referencia revisada.</PICMTranslationDescription_5.551_5.551>
  <PreviousAuditCycleProtocolNumber_5.561_5.561>5.561</PreviousAuditCycleProtocolNumber_5.561_5.561>
  <CurrentAuditCycleProtocolNumber_5.561_5.561>5.561</CurrentAuditCycleProtocolNumber_5.561_5.561>
  <New_5.561_5.561>false</New_5.561_5.561>
  <Revised_5.561_5.561>true</Revised_5.561_5.561>
  <NoChange_5.561_5.561>false</NoChange_5.561_5.561>
  <Merged_5.561_5.561>false</Merged_5.561_5.561>
  <Deleted_5.561_5.561>false</Deleted_5.561_5.561>
  <PICMTranslationDescription_5.561_5.561>Pregunta revisada para fines de claridad. Referencia revisada.</PICMTranslationDescription_5.561_5.561>
  <PreviousAuditCycleProtocolNumber_5.563_5.563>5.563</PreviousAuditCycleProtocolNumber_5.563_5.563>
  <CurrentAuditCycleProtocolNumber_5.563_5.563>5.563</CurrentAuditCycleProtocolNumber_5.563_5.563>
  <New_5.563_5.563>false</New_5.563_5.563>
  <Revised_5.563_5.563>true</Revised_5.563_5.563>
  <NoChange_5.563_5.563>false</NoChange_5.563_5.563>
  <Merged_5.563_5.563>false</Merged_5.563_5.563>
  <Deleted_5.563_5.563>false</Deleted_5.563_5.563>
  <PICMTranslationDescription_5.563_5.563>Referencia revisada.</PICMTranslationDescription_5.563_5.563>
  <PreviousAuditCycleProtocolNumber_5.565_5.565>5.565</PreviousAuditCycleProtocolNumber_5.565_5.565>
  <CurrentAuditCycleProtocolNumber_5.565_5.565>5.565</CurrentAuditCycleProtocolNumber_5.565_5.565>
  <New_5.565_5.565>false</New_5.565_5.565>
  <Revised_5.565_5.565>true</Revised_5.565_5.565>
  <NoChange_5.565_5.565>false</NoChange_5.565_5.565>
  <Merged_5.565_5.565>false</Merged_5.565_5.565>
  <Deleted_5.565_5.565>false</Deleted_5.565_5.565>
  <PICMTranslationDescription_5.565_5.565>Referencia revisada.</PICMTranslationDescription_5.565_5.565>
  <PreviousAuditCycleProtocolNumber_5.567_5.567>5.567</PreviousAuditCycleProtocolNumber_5.567_5.567>
  <CurrentAuditCycleProtocolNumber_5.567_5.567>5.567</CurrentAuditCycleProtocolNumber_5.567_5.567>
  <New_5.567_5.567>false</New_5.567_5.567>
  <Revised_5.567_5.567>true</Revised_5.567_5.567>
  <NoChange_5.567_5.567>false</NoChange_5.567_5.567>
  <Merged_5.567_5.567>false</Merged_5.567_5.567>
  <Deleted_5.567_5.567>false</Deleted_5.567_5.567>
  <PICMTranslationDescription_5.567_5.567>Referencia revisada.</PICMTranslationDescription_5.567_5.567>
  <PreviousAuditCycleProtocolNumber_5.581_5.581>5.581</PreviousAuditCycleProtocolNumber_5.581_5.581>
  <CurrentAuditCycleProtocolNumber_5.581_5.581>5.581</CurrentAuditCycleProtocolNumber_5.581_5.581>
  <New_5.581_5.581>false</New_5.581_5.581>
  <Revised_5.581_5.581>true</Revised_5.581_5.581>
  <NoChange_5.581_5.581>false</NoChange_5.581_5.581>
  <Merged_5.581_5.581>false</Merged_5.581_5.581>
  <Deleted_5.581_5.581>false</Deleted_5.581_5.581>
  <PICMTranslationDescription_5.581_5.581>Referencia revisada.</PICMTranslationDescription_5.581_5.581>
  <PreviousAuditCycleProtocolNumber_5.583_5.583>5.583</PreviousAuditCycleProtocolNumber_5.583_5.583>
  <CurrentAuditCycleProtocolNumber_5.583_5.583>5.583</CurrentAuditCycleProtocolNumber_5.583_5.583>
  <New_5.583_5.583>false</New_5.583_5.583>
  <Revised_5.583_5.583>true</Revised_5.583_5.583>
  <NoChange_5.583_5.583>false</NoChange_5.583_5.583>
  <Merged_5.583_5.583>false</Merged_5.583_5.583>
  <Deleted_5.583_5.583>false</Deleted_5.583_5.583>
  <PICMTranslationDescription_5.583_5.583>Referencia revisada.</PICMTranslationDescription_5.583_5.583>
  <PreviousAuditCycleProtocolNumber_5.585_5.585>5.585</PreviousAuditCycleProtocolNumber_5.585_5.585>
  <CurrentAuditCycleProtocolNumber_5.585_5.585>5.585</CurrentAuditCycleProtocolNumber_5.585_5.585>
  <New_5.585_5.585>false</New_5.585_5.585>
  <Revised_5.585_5.585>true</Revised_5.585_5.585>
  <NoChange_5.585_5.585>false</NoChange_5.585_5.585>
  <Merged_5.585_5.585>false</Merged_5.585_5.585>
  <Deleted_5.585_5.585>false</Deleted_5.585_5.585>
  <PICMTranslationDescription_5.585_5.585>Referencia revisada.</PICMTranslationDescription_5.585_5.585>
  <PreviousAuditCycleProtocolNumber_5.587_5.587>5.587</PreviousAuditCycleProtocolNumber_5.587_5.587>
  <CurrentAuditCycleProtocolNumber_5.587_5.587>5.587</CurrentAuditCycleProtocolNumber_5.587_5.587>
  <New_5.587_5.587>false</New_5.587_5.587>
  <Revised_5.587_5.587>true</Revised_5.587_5.587>
  <NoChange_5.587_5.587>false</NoChange_5.587_5.587>
  <Merged_5.587_5.587>false</Merged_5.587_5.587>
  <Deleted_5.587_5.587>false</Deleted_5.587_5.587>
  <PICMTranslationDescription_5.587_5.587>Referencia revisada.</PICMTranslationDescription_5.587_5.587>
  <PreviousAuditCycleProtocolNumber_5.589_5.589>5.589</PreviousAuditCycleProtocolNumber_5.589_5.589>
  <CurrentAuditCycleProtocolNumber_5.589_5.589>5.589</CurrentAuditCycleProtocolNumber_5.589_5.589>
  <New_5.589_5.589>false</New_5.589_5.589>
  <Revised_5.589_5.589>true</Revised_5.589_5.589>
  <NoChange_5.589_5.589>false</NoChange_5.589_5.589>
  <Merged_5.589_5.589>false</Merged_5.589_5.589>
  <Deleted_5.589_5.589>false</Deleted_5.589_5.589>
  <PICMTranslationDescription_5.589_5.589>Referencia revisada.</PICMTranslationDescription_5.589_5.589>
  <PreviousAuditCycleProtocolNumber_5.601_5.601>5.601</PreviousAuditCycleProtocolNumber_5.601_5.601>
  <CurrentAuditCycleProtocolNumber_5.601_5.601>5.601</CurrentAuditCycleProtocolNumber_5.601_5.601>
  <New_5.601_5.601>false</New_5.601_5.601>
  <Revised_5.601_5.601>false</Revised_5.601_5.601>
  <NoChange_5.601_5.601>true</NoChange_5.601_5.601>
  <Merged_5.601_5.601>false</Merged_5.601_5.601>
  <Deleted_5.601_5.601>false</Deleted_5.601_5.601>
  <PICMTranslationDescription_5.601_5.601/>
  <PreviousAuditCycleProtocolNumber_5.603_5.603>5.603</PreviousAuditCycleProtocolNumber_5.603_5.603>
  <CurrentAuditCycleProtocolNumber_5.603_5.603>5.603</CurrentAuditCycleProtocolNumber_5.603_5.603>
  <New_5.603_5.603>false</New_5.603_5.603>
  <Revised_5.603_5.603>true</Revised_5.603_5.603>
  <NoChange_5.603_5.603>false</NoChange_5.603_5.603>
  <Merged_5.603_5.603>false</Merged_5.603_5.603>
  <Deleted_5.603_5.603>false</Deleted_5.603_5.603>
  <PICMTranslationDescription_5.603_5.603>Referencia revisada.</PICMTranslationDescription_5.603_5.603>
  <PreviousAuditCycleProtocolNumber_5.605_5.605>5.605</PreviousAuditCycleProtocolNumber_5.605_5.605>
  <CurrentAuditCycleProtocolNumber_5.605_5.605>5.605</CurrentAuditCycleProtocolNumber_5.605_5.605>
  <New_5.605_5.605>false</New_5.605_5.605>
  <Revised_5.605_5.605>true</Revised_5.605_5.605>
  <NoChange_5.605_5.605>false</NoChange_5.605_5.605>
  <Merged_5.605_5.605>false</Merged_5.605_5.605>
  <Deleted_5.605_5.605>false</Deleted_5.605_5.605>
  <PICMTranslationDescription_5.605_5.605>Referencia revisada.</PICMTranslationDescription_5.605_5.605>
  <PreviousAuditCycleProtocolNumber_5.607_5.607>5.607</PreviousAuditCycleProtocolNumber_5.607_5.607>
  <CurrentAuditCycleProtocolNumber_5.607_5.607>5.607</CurrentAuditCycleProtocolNumber_5.607_5.607>
  <New_5.607_5.607>false</New_5.607_5.607>
  <Revised_5.607_5.607>true</Revised_5.607_5.607>
  <NoChange_5.607_5.607>false</NoChange_5.607_5.607>
  <Merged_5.607_5.607>false</Merged_5.607_5.607>
  <Deleted_5.607_5.607>false</Deleted_5.607_5.607>
  <PICMTranslationDescription_5.607_5.607>Referencia revisada.</PICMTranslationDescription_5.607_5.607>
  <PreviousAuditCycleProtocolNumber_5.609_5.609>5.609</PreviousAuditCycleProtocolNumber_5.609_5.609>
  <CurrentAuditCycleProtocolNumber_5.609_5.609>5.609</CurrentAuditCycleProtocolNumber_5.609_5.609>
  <New_5.609_5.609>false</New_5.609_5.609>
  <Revised_5.609_5.609>true</Revised_5.609_5.609>
  <NoChange_5.609_5.609>false</NoChange_5.609_5.609>
  <Merged_5.609_5.609>false</Merged_5.609_5.609>
  <Deleted_5.609_5.609>false</Deleted_5.609_5.609>
  <PICMTranslationDescription_5.609_5.609>Referencia revisada.</PICMTranslationDescription_5.609_5.609>
  <PreviousAuditCycleProtocolNumber_5.611_5.611>5.611</PreviousAuditCycleProtocolNumber_5.611_5.611>
  <CurrentAuditCycleProtocolNumber_5.611_5.611>5.611</CurrentAuditCycleProtocolNumber_5.611_5.611>
  <New_5.611_5.611>false</New_5.611_5.611>
  <Revised_5.611_5.611>true</Revised_5.611_5.611>
  <NoChange_5.611_5.611>false</NoChange_5.611_5.611>
  <Merged_5.611_5.611>false</Merged_5.611_5.611>
  <Deleted_5.611_5.611>false</Deleted_5.611_5.611>
  <PICMTranslationDescription_5.611_5.611>Referencia revisada.</PICMTranslationDescription_5.611_5.611>
  <PreviousAuditCycleProtocolNumber_5.621_5.621>5.621</PreviousAuditCycleProtocolNumber_5.621_5.621>
  <CurrentAuditCycleProtocolNumber_5.621_5.621>5.621</CurrentAuditCycleProtocolNumber_5.621_5.621>
  <New_5.621_5.621>false</New_5.621_5.621>
  <Revised_5.621_5.621>true</Revised_5.621_5.621>
  <NoChange_5.621_5.621>false</NoChange_5.621_5.621>
  <Merged_5.621_5.621>false</Merged_5.621_5.621>
  <Deleted_5.621_5.621>false</Deleted_5.621_5.621>
  <PICMTranslationDescription_5.621_5.621>Referencia revisada.</PICMTranslationDescription_5.621_5.621>
  <PreviousAuditCycleProtocolNumber_5.623_5.623>5.623</PreviousAuditCycleProtocolNumber_5.623_5.623>
  <CurrentAuditCycleProtocolNumber_5.623_5.623>5.623</CurrentAuditCycleProtocolNumber_5.623_5.623>
  <New_5.623_5.623>false</New_5.623_5.623>
  <Revised_5.623_5.623>true</Revised_5.623_5.623>
  <NoChange_5.623_5.623>false</NoChange_5.623_5.623>
  <Merged_5.623_5.623>false</Merged_5.623_5.623>
  <Deleted_5.623_5.623>false</Deleted_5.623_5.623>
  <PICMTranslationDescription_5.623_5.623>Referencia revisada.</PICMTranslationDescription_5.623_5.623>
  <PreviousAuditCycleProtocolNumber_5.627_5.627>5.627</PreviousAuditCycleProtocolNumber_5.627_5.627>
  <CurrentAuditCycleProtocolNumber_5.627_5.627>5.627</CurrentAuditCycleProtocolNumber_5.627_5.627>
  <New_5.627_5.627>false</New_5.627_5.627>
  <Revised_5.627_5.627>false</Revised_5.627_5.627>
  <NoChange_5.627_5.627>true</NoChange_5.627_5.627>
  <Merged_5.627_5.627>false</Merged_5.627_5.627>
  <Deleted_5.627_5.627>false</Deleted_5.627_5.627>
  <PICMTranslationDescription_5.627_5.627/>
  <PreviousAuditCycleProtocolNumber_5.629_5.629>5.629</PreviousAuditCycleProtocolNumber_5.629_5.629>
  <CurrentAuditCycleProtocolNumber_5.629_5.629>5.629</CurrentAuditCycleProtocolNumber_5.629_5.629>
  <New_5.629_5.629>false</New_5.629_5.629>
  <Revised_5.629_5.629>true</Revised_5.629_5.629>
  <NoChange_5.629_5.629>false</NoChange_5.629_5.629>
  <Merged_5.629_5.629>false</Merged_5.629_5.629>
  <Deleted_5.629_5.629>false</Deleted_5.629_5.629>
  <PICMTranslationDescription_5.629_5.629>Referencia revisada.</PICMTranslationDescription_5.629_5.629>
  <PreviousAuditCycleProtocolNumber_5.631_5.631>5.631</PreviousAuditCycleProtocolNumber_5.631_5.631>
  <CurrentAuditCycleProtocolNumber_5.631_5.631>5.631</CurrentAuditCycleProtocolNumber_5.631_5.631>
  <New_5.631_5.631>false</New_5.631_5.631>
  <Revised_5.631_5.631>true</Revised_5.631_5.631>
  <NoChange_5.631_5.631>false</NoChange_5.631_5.631>
  <Merged_5.631_5.631>false</Merged_5.631_5.631>
  <Deleted_5.631_5.631>false</Deleted_5.631_5.631>
  <PICMTranslationDescription_5.631_5.631>Referencia revisada.</PICMTranslationDescription_5.631_5.631>
  <PreviousAuditCycleProtocolNumber_5.633_5.633>5.633</PreviousAuditCycleProtocolNumber_5.633_5.633>
  <CurrentAuditCycleProtocolNumber_5.633_5.633>5.633</CurrentAuditCycleProtocolNumber_5.633_5.633>
  <New_5.633_5.633>false</New_5.633_5.633>
  <Revised_5.633_5.633>true</Revised_5.633_5.633>
  <NoChange_5.633_5.633>false</NoChange_5.633_5.633>
  <Merged_5.633_5.633>false</Merged_5.633_5.633>
  <Deleted_5.633_5.633>false</Deleted_5.633_5.633>
  <PICMTranslationDescription_5.633_5.633>Orientación revisada para fines de claridad. Referencia revisada.</PICMTranslationDescription_5.633_5.633>
  <PreviousAuditCycleProtocolNumber_5.635_5.635>5.635</PreviousAuditCycleProtocolNumber_5.635_5.635>
  <CurrentAuditCycleProtocolNumber_5.635_5.635>5.635</CurrentAuditCycleProtocolNumber_5.635_5.635>
  <New_5.635_5.635>false</New_5.635_5.635>
  <Revised_5.635_5.635>true</Revised_5.635_5.635>
  <NoChange_5.635_5.635>false</NoChange_5.635_5.635>
  <Merged_5.635_5.635>false</Merged_5.635_5.635>
  <Deleted_5.635_5.635>false</Deleted_5.635_5.635>
  <PICMTranslationDescription_5.635_5.635>Referencia revisada.</PICMTranslationDescription_5.635_5.635>
  <PreviousAuditCycleProtocolNumber_5.637_5.637>5.637</PreviousAuditCycleProtocolNumber_5.637_5.637>
  <CurrentAuditCycleProtocolNumber_5.637_5.637>5.637</CurrentAuditCycleProtocolNumber_5.637_5.637>
  <New_5.637_5.637>false</New_5.637_5.637>
  <Revised_5.637_5.637>true</Revised_5.637_5.637>
  <NoChange_5.637_5.637>false</NoChange_5.637_5.637>
  <Merged_5.637_5.637>false</Merged_5.637_5.637>
  <Deleted_5.637_5.637>false</Deleted_5.637_5.637>
  <PICMTranslationDescription_5.637_5.637>Referencia revisada.</PICMTranslationDescription_5.637_5.637>
  <PreviousAuditCycleProtocolNumber_5.639_5.639>5.639</PreviousAuditCycleProtocolNumber_5.639_5.639>
  <CurrentAuditCycleProtocolNumber_5.639_5.639>5.639</CurrentAuditCycleProtocolNumber_5.639_5.639>
  <New_5.639_5.639>false</New_5.639_5.639>
  <Revised_5.639_5.639>true</Revised_5.639_5.639>
  <NoChange_5.639_5.639>false</NoChange_5.639_5.639>
  <Merged_5.639_5.639>false</Merged_5.639_5.639>
  <Deleted_5.639_5.639>false</Deleted_5.639_5.639>
  <PICMTranslationDescription_5.639_5.639>Referencia revisada.</PICMTranslationDescription_5.639_5.639>
  <PreviousAuditCycleProtocolNumber_5.640_5.640>5.640</PreviousAuditCycleProtocolNumber_5.640_5.640>
  <CurrentAuditCycleProtocolNumber_5.640_5.640>5.640</CurrentAuditCycleProtocolNumber_5.640_5.640>
  <New_5.640_5.640>false</New_5.640_5.640>
  <Revised_5.640_5.640>true</Revised_5.640_5.640>
  <NoChange_5.640_5.640>false</NoChange_5.640_5.640>
  <Merged_5.640_5.640>false</Merged_5.640_5.640>
  <Deleted_5.640_5.640>false</Deleted_5.640_5.640>
  <PICMTranslationDescription_5.640_5.640>Referencia revisada.</PICMTranslationDescription_5.640_5.640>
  <PreviousAuditCycleProtocolNumber_5.641_5.641>5.641</PreviousAuditCycleProtocolNumber_5.641_5.641>
  <CurrentAuditCycleProtocolNumber_5.641_5.641>5.641</CurrentAuditCycleProtocolNumber_5.641_5.641>
  <New_5.641_5.641>false</New_5.641_5.641>
  <Revised_5.641_5.641>true</Revised_5.641_5.641>
  <NoChange_5.641_5.641>false</NoChange_5.641_5.641>
  <Merged_5.641_5.641>false</Merged_5.641_5.641>
  <Deleted_5.641_5.641>false</Deleted_5.641_5.641>
  <PICMTranslationDescription_5.641_5.641>Referencia revisada.</PICMTranslationDescription_5.641_5.641>
  <PreviousAuditCycleProtocolNumber_5.643_5.643>5.643</PreviousAuditCycleProtocolNumber_5.643_5.643>
  <CurrentAuditCycleProtocolNumber_5.643_5.643>5.643</CurrentAuditCycleProtocolNumber_5.643_5.643>
  <New_5.643_5.643>false</New_5.643_5.643>
  <Revised_5.643_5.643>true</Revised_5.643_5.643>
  <NoChange_5.643_5.643>false</NoChange_5.643_5.643>
  <Merged_5.643_5.643>false</Merged_5.643_5.643>
  <Deleted_5.643_5.643>false</Deleted_5.643_5.643>
  <PICMTranslationDescription_5.643_5.643>Referencia revisada.</PICMTranslationDescription_5.643_5.643>
  <PreviousAuditCycleProtocolNumber_5.651_5.651>5.651</PreviousAuditCycleProtocolNumber_5.651_5.651>
  <CurrentAuditCycleProtocolNumber_5.651_5.651>5.651</CurrentAuditCycleProtocolNumber_5.651_5.651>
  <New_5.651_5.651>false</New_5.651_5.651>
  <Revised_5.651_5.651>true</Revised_5.651_5.651>
  <NoChange_5.651_5.651>false</NoChange_5.651_5.651>
  <Merged_5.651_5.651>false</Merged_5.651_5.651>
  <Deleted_5.651_5.651>false</Deleted_5.651_5.651>
  <PICMTranslationDescription_5.651_5.651>Referencia revisada.</PICMTranslationDescription_5.651_5.651>
  <PreviousAuditCycleProtocolNumber_5.653_5.653>5.653</PreviousAuditCycleProtocolNumber_5.653_5.653>
  <CurrentAuditCycleProtocolNumber_5.653_5.653>5.653</CurrentAuditCycleProtocolNumber_5.653_5.653>
  <New_5.653_5.653>false</New_5.653_5.653>
  <Revised_5.653_5.653>true</Revised_5.653_5.653>
  <NoChange_5.653_5.653>false</NoChange_5.653_5.653>
  <Merged_5.653_5.653>false</Merged_5.653_5.653>
  <Deleted_5.653_5.653>false</Deleted_5.653_5.653>
  <PICMTranslationDescription_5.653_5.653>Referencia revisada.</PICMTranslationDescription_5.653_5.653>
  <PreviousAuditCycleProtocolNumber_5.655_5.655>5.655</PreviousAuditCycleProtocolNumber_5.655_5.655>
  <CurrentAuditCycleProtocolNumber_5.655_5.655>5.655</CurrentAuditCycleProtocolNumber_5.655_5.655>
  <New_5.655_5.655>false</New_5.655_5.655>
  <Revised_5.655_5.655>true</Revised_5.655_5.655>
  <NoChange_5.655_5.655>false</NoChange_5.655_5.655>
  <Merged_5.655_5.655>false</Merged_5.655_5.655>
  <Deleted_5.655_5.655>false</Deleted_5.655_5.655>
  <PICMTranslationDescription_5.655_5.655>Referencia revisada.</PICMTranslationDescription_5.655_5.655>
  <PreviousAuditCycleProtocolNumber_5.657_5.657>5.657</PreviousAuditCycleProtocolNumber_5.657_5.657>
  <CurrentAuditCycleProtocolNumber_5.657_5.657>5.657</CurrentAuditCycleProtocolNumber_5.657_5.657>
  <New_5.657_5.657>false</New_5.657_5.657>
  <Revised_5.657_5.657>true</Revised_5.657_5.657>
  <NoChange_5.657_5.657>false</NoChange_5.657_5.657>
  <Merged_5.657_5.657>false</Merged_5.657_5.657>
  <Deleted_5.657_5.657>false</Deleted_5.657_5.657>
  <PICMTranslationDescription_5.657_5.657>Orientación revisada para fines de claridad. Referencia revisada.</PICMTranslationDescription_5.657_5.657>
  <PreviousAuditCycleProtocolNumber_5.659_5.659>5.659</PreviousAuditCycleProtocolNumber_5.659_5.659>
  <CurrentAuditCycleProtocolNumber_5.659_5.659>5.659</CurrentAuditCycleProtocolNumber_5.659_5.659>
  <New_5.659_5.659>false</New_5.659_5.659>
  <Revised_5.659_5.659>true</Revised_5.659_5.659>
  <NoChange_5.659_5.659>false</NoChange_5.659_5.659>
  <Merged_5.659_5.659>false</Merged_5.659_5.659>
  <Deleted_5.659_5.659>false</Deleted_5.659_5.659>
  <PICMTranslationDescription_5.659_5.659>Referencia revisada.</PICMTranslationDescription_5.659_5.659>
  <PreviousAuditCycleProtocolNumber_5.661_5.661>5.661</PreviousAuditCycleProtocolNumber_5.661_5.661>
  <CurrentAuditCycleProtocolNumber_5.661_5.661>5.661</CurrentAuditCycleProtocolNumber_5.661_5.661>
  <New_5.661_5.661>false</New_5.661_5.661>
  <Revised_5.661_5.661>true</Revised_5.661_5.661>
  <NoChange_5.661_5.661>false</NoChange_5.661_5.661>
  <Merged_5.661_5.661>false</Merged_5.661_5.661>
  <Deleted_5.661_5.661>false</Deleted_5.661_5.661>
  <PICMTranslationDescription_5.661_5.661>Referencia revisada.</PICMTranslationDescription_5.661_5.661>
  <PreviousAuditCycleProtocolNumber_5.663_5.663>5.663</PreviousAuditCycleProtocolNumber_5.663_5.663>
  <CurrentAuditCycleProtocolNumber_5.663_5.663>5.663</CurrentAuditCycleProtocolNumber_5.663_5.663>
  <New_5.663_5.663>false</New_5.663_5.663>
  <Revised_5.663_5.663>true</Revised_5.663_5.663>
  <NoChange_5.663_5.663>false</NoChange_5.663_5.663>
  <Merged_5.663_5.663>false</Merged_5.663_5.663>
  <Deleted_5.663_5.663>false</Deleted_5.663_5.663>
  <PICMTranslationDescription_5.663_5.663>Pregunta revisada para fines de claridad. Referencia revisada.</PICMTranslationDescription_5.663_5.663>
  <PreviousAuditCycleProtocolNumber_5.667_5.667>5.667</PreviousAuditCycleProtocolNumber_5.667_5.667>
  <CurrentAuditCycleProtocolNumber_5.667_5.667>5.667</CurrentAuditCycleProtocolNumber_5.667_5.667>
  <New_5.667_5.667>false</New_5.667_5.667>
  <Revised_5.667_5.667>true</Revised_5.667_5.667>
  <NoChange_5.667_5.667>false</NoChange_5.667_5.667>
  <Merged_5.667_5.667>false</Merged_5.667_5.667>
  <Deleted_5.667_5.667>false</Deleted_5.667_5.667>
  <PICMTranslationDescription_5.667_5.667>Referencia revisada.</PICMTranslationDescription_5.667_5.667>
  <PreviousAuditCycleProtocolNumber_5.669_5.669>5.669</PreviousAuditCycleProtocolNumber_5.669_5.669>
  <CurrentAuditCycleProtocolNumber_5.669_5.669>5.669</CurrentAuditCycleProtocolNumber_5.669_5.669>
  <New_5.669_5.669>false</New_5.669_5.669>
  <Revised_5.669_5.669>true</Revised_5.669_5.669>
  <NoChange_5.669_5.669>false</NoChange_5.669_5.669>
  <Merged_5.669_5.669>false</Merged_5.669_5.669>
  <Deleted_5.669_5.669>false</Deleted_5.669_5.669>
  <PICMTranslationDescription_5.669_5.669>Orientación revisada para fines de claridad. Referencia revisada.</PICMTranslationDescription_5.669_5.669>
  <PreviousAuditCycleProtocolNumber_5.671_5.671>5.671</PreviousAuditCycleProtocolNumber_5.671_5.671>
  <CurrentAuditCycleProtocolNumber_5.671_5.671>5.671</CurrentAuditCycleProtocolNumber_5.671_5.671>
  <New_5.671_5.671>false</New_5.671_5.671>
  <Revised_5.671_5.671>true</Revised_5.671_5.671>
  <NoChange_5.671_5.671>false</NoChange_5.671_5.671>
  <Merged_5.671_5.671>false</Merged_5.671_5.671>
  <Deleted_5.671_5.671>false</Deleted_5.671_5.671>
  <PICMTranslationDescription_5.671_5.671>Referencia revisada.</PICMTranslationDescription_5.671_5.671>
  <PreviousAuditCycleProtocolNumber_5.673_5.673>5.673</PreviousAuditCycleProtocolNumber_5.673_5.673>
  <CurrentAuditCycleProtocolNumber_5.673_5.673>5.673</CurrentAuditCycleProtocolNumber_5.673_5.673>
  <New_5.673_5.673>false</New_5.673_5.673>
  <Revised_5.673_5.673>true</Revised_5.673_5.673>
  <NoChange_5.673_5.673>false</NoChange_5.673_5.673>
  <Merged_5.673_5.673>false</Merged_5.673_5.673>
  <Deleted_5.673_5.673>false</Deleted_5.673_5.673>
  <PICMTranslationDescription_5.673_5.673>Orientación revisada para fines de claridad. Referencia revisada.</PICMTranslationDescription_5.673_5.673>
  <PreviousAuditCycleProtocolNumber_5.681_5.681>5.681</PreviousAuditCycleProtocolNumber_5.681_5.681>
  <CurrentAuditCycleProtocolNumber_5.681_5.681>5.681</CurrentAuditCycleProtocolNumber_5.681_5.681>
  <New_5.681_5.681>false</New_5.681_5.681>
  <Revised_5.681_5.681>true</Revised_5.681_5.681>
  <NoChange_5.681_5.681>false</NoChange_5.681_5.681>
  <Merged_5.681_5.681>false</Merged_5.681_5.681>
  <Deleted_5.681_5.681>false</Deleted_5.681_5.681>
  <PICMTranslationDescription_5.681_5.681>Orientación revisada para fines de claridad. Referencia revisada.</PICMTranslationDescription_5.681_5.681>
  <PreviousAuditCycleProtocolNumber_5.683_5.683>5.683</PreviousAuditCycleProtocolNumber_5.683_5.683>
  <CurrentAuditCycleProtocolNumber_5.683_5.683>5.683</CurrentAuditCycleProtocolNumber_5.683_5.683>
  <New_5.683_5.683>false</New_5.683_5.683>
  <Revised_5.683_5.683>true</Revised_5.683_5.683>
  <NoChange_5.683_5.683>false</NoChange_5.683_5.683>
  <Merged_5.683_5.683>false</Merged_5.683_5.683>
  <Deleted_5.683_5.683>false</Deleted_5.683_5.683>
  <PICMTranslationDescription_5.683_5.683>Orientación revisada para fines de claridad. Referencia revisada.</PICMTranslationDescription_5.683_5.683>
  <PreviousAuditCycleProtocolNumber_5.685_5.685>5.685</PreviousAuditCycleProtocolNumber_5.685_5.685>
  <CurrentAuditCycleProtocolNumber_5.685_5.685>5.685</CurrentAuditCycleProtocolNumber_5.685_5.685>
  <New_5.685_5.685>false</New_5.685_5.685>
  <Revised_5.685_5.685>true</Revised_5.685_5.685>
  <NoChange_5.685_5.685>false</NoChange_5.685_5.685>
  <Merged_5.685_5.685>false</Merged_5.685_5.685>
  <Deleted_5.685_5.685>false</Deleted_5.685_5.685>
  <PICMTranslationDescription_5.685_5.685>Pregunta y orientación revisadas para fines de claridad. Referencia revisada.</PICMTranslationDescription_5.685_5.685>
  <PreviousAuditCycleProtocolNumber_5.701_5.701>5.701</PreviousAuditCycleProtocolNumber_5.701_5.701>
  <CurrentAuditCycleProtocolNumber_5.701_5.701>5.701</CurrentAuditCycleProtocolNumber_5.701_5.701>
  <New_5.701_5.701>false</New_5.701_5.701>
  <Revised_5.701_5.701>true</Revised_5.701_5.701>
  <NoChange_5.701_5.701>false</NoChange_5.701_5.701>
  <Merged_5.701_5.701>false</Merged_5.701_5.701>
  <Deleted_5.701_5.701>false</Deleted_5.701_5.701>
  <PICMTranslationDescription_5.701_5.701>Pregunta y orientación revisadas para fines de claridad. </PICMTranslationDescription_5.701_5.701>
  <PreviousAuditCycleProtocolNumber_5.702_5.702>5.702</PreviousAuditCycleProtocolNumber_5.702_5.702>
  <CurrentAuditCycleProtocolNumber_5.702_5.702>5.702</CurrentAuditCycleProtocolNumber_5.702_5.702>
  <New_5.702_5.702>false</New_5.702_5.702>
  <Revised_5.702_5.702>false</Revised_5.702_5.702>
  <NoChange_5.702_5.702>true</NoChange_5.702_5.702>
  <Merged_5.702_5.702>false</Merged_5.702_5.702>
  <Deleted_5.702_5.702>false</Deleted_5.702_5.702>
  <PICMTranslationDescription_5.702_5.702/>
  <PreviousAuditCycleProtocolNumber_5.703_5.703>5.703</PreviousAuditCycleProtocolNumber_5.703_5.703>
  <CurrentAuditCycleProtocolNumber_5.703_5.703>5.703</CurrentAuditCycleProtocolNumber_5.703_5.703>
  <New_5.703_5.703>false</New_5.703_5.703>
  <Revised_5.703_5.703>false</Revised_5.703_5.703>
  <NoChange_5.703_5.703>true</NoChange_5.703_5.703>
  <Merged_5.703_5.703>false</Merged_5.703_5.703>
  <Deleted_5.703_5.703>false</Deleted_5.703_5.703>
  <PICMTranslationDescription_5.703_5.703/>
  <PreviousAuditCycleProtocolNumber_5.704_5.704>5.704</PreviousAuditCycleProtocolNumber_5.704_5.704>
  <CurrentAuditCycleProtocolNumber_5.704_5.704>5.704</CurrentAuditCycleProtocolNumber_5.704_5.704>
  <New_5.704_5.704>false</New_5.704_5.704>
  <Revised_5.704_5.704>false</Revised_5.704_5.704>
  <NoChange_5.704_5.704>true</NoChange_5.704_5.704>
  <Merged_5.704_5.704>false</Merged_5.704_5.704>
  <Deleted_5.704_5.704>false</Deleted_5.704_5.704>
  <PICMTranslationDescription_5.704_5.704/>
  <PreviousAuditCycleProtocolNumber_5.705_5.705>5.705</PreviousAuditCycleProtocolNumber_5.705_5.705>
  <CurrentAuditCycleProtocolNumber_5.705_5.705>5.705</CurrentAuditCycleProtocolNumber_5.705_5.705>
  <New_5.705_5.705>false</New_5.705_5.705>
  <Revised_5.705_5.705>false</Revised_5.705_5.705>
  <NoChange_5.705_5.705>true</NoChange_5.705_5.705>
  <Merged_5.705_5.705>false</Merged_5.705_5.705>
  <Deleted_5.705_5.705>false</Deleted_5.705_5.705>
  <PICMTranslationDescription_5.705_5.705/>
  <PreviousAuditCycleProtocolNumber_5.706_5.706>5.706</PreviousAuditCycleProtocolNumber_5.706_5.706>
  <CurrentAuditCycleProtocolNumber_5.706_5.706>5.706</CurrentAuditCycleProtocolNumber_5.706_5.706>
  <New_5.706_5.706>false</New_5.706_5.706>
  <Revised_5.706_5.706>false</Revised_5.706_5.706>
  <NoChange_5.706_5.706>true</NoChange_5.706_5.706>
  <Merged_5.706_5.706>false</Merged_5.706_5.706>
  <Deleted_5.706_5.706>false</Deleted_5.706_5.706>
  <PICMTranslationDescription_5.706_5.706/>
  <PreviousAuditCycleProtocolNumber_5.707_5.707>5.707</PreviousAuditCycleProtocolNumber_5.707_5.707>
  <CurrentAuditCycleProtocolNumber_5.707_5.707>5.707</CurrentAuditCycleProtocolNumber_5.707_5.707>
  <New_5.707_5.707>false</New_5.707_5.707>
  <Revised_5.707_5.707>false</Revised_5.707_5.707>
  <NoChange_5.707_5.707>true</NoChange_5.707_5.707>
  <Merged_5.707_5.707>false</Merged_5.707_5.707>
  <Deleted_5.707_5.707>false</Deleted_5.707_5.707>
  <PICMTranslationDescription_5.707_5.707/>
  <PreviousAuditCycleProtocolNumber_5.708_5.708>5.708</PreviousAuditCycleProtocolNumber_5.708_5.708>
  <CurrentAuditCycleProtocolNumber_5.708_5.708>5.708</CurrentAuditCycleProtocolNumber_5.708_5.708>
  <New_5.708_5.708>false</New_5.708_5.708>
  <Revised_5.708_5.708>false</Revised_5.708_5.708>
  <NoChange_5.708_5.708>true</NoChange_5.708_5.708>
  <Merged_5.708_5.708>false</Merged_5.708_5.708>
  <Deleted_5.708_5.708>false</Deleted_5.708_5.708>
  <PICMTranslationDescription_5.708_5.708/>
  <PreviousAuditCycleProtocolNumber_5.709_5.709>5.709</PreviousAuditCycleProtocolNumber_5.709_5.709>
  <CurrentAuditCycleProtocolNumber_5.709_5.709>5.709</CurrentAuditCycleProtocolNumber_5.709_5.709>
  <New_5.709_5.709>false</New_5.709_5.709>
  <Revised_5.709_5.709>false</Revised_5.709_5.709>
  <NoChange_5.709_5.709>true</NoChange_5.709_5.709>
  <Merged_5.709_5.709>false</Merged_5.709_5.709>
  <Deleted_5.709_5.709>false</Deleted_5.709_5.709>
  <PICMTranslationDescription_5.709_5.709/>
  <PreviousAuditCycleProtocolNumber_5.710_5.710>5.710</PreviousAuditCycleProtocolNumber_5.710_5.710>
  <CurrentAuditCycleProtocolNumber_5.710_5.710>5.710</CurrentAuditCycleProtocolNumber_5.710_5.710>
  <New_5.710_5.710>false</New_5.710_5.710>
  <Revised_5.710_5.710>false</Revised_5.710_5.710>
  <NoChange_5.710_5.710>true</NoChange_5.710_5.710>
  <Merged_5.710_5.710>false</Merged_5.710_5.710>
  <Deleted_5.710_5.710>false</Deleted_5.710_5.710>
  <PICMTranslationDescription_5.710_5.710/>
  <PreviousAuditCycleProtocolNumber_5.801_5.801>5.801</PreviousAuditCycleProtocolNumber_5.801_5.801>
  <CurrentAuditCycleProtocolNumber_5.801_5.801>5.801</CurrentAuditCycleProtocolNumber_5.801_5.801>
  <New_5.801_5.801>false</New_5.801_5.801>
  <Revised_5.801_5.801>true</Revised_5.801_5.801>
  <NoChange_5.801_5.801>false</NoChange_5.801_5.801>
  <Merged_5.801_5.801>false</Merged_5.801_5.801>
  <Deleted_5.801_5.801>false</Deleted_5.801_5.801>
  <PICMTranslationDescription_5.801_5.801>Pregunta y orientación revisadas para fines de claridad. </PICMTranslationDescription_5.801_5.801>
  <PreviousAuditCycleProtocolNumber_5.802_5.802>5.802</PreviousAuditCycleProtocolNumber_5.802_5.802>
  <CurrentAuditCycleProtocolNumber_5.802_5.802>5.802</CurrentAuditCycleProtocolNumber_5.802_5.802>
  <New_5.802_5.802>false</New_5.802_5.802>
  <Revised_5.802_5.802>false</Revised_5.802_5.802>
  <NoChange_5.802_5.802>true</NoChange_5.802_5.802>
  <Merged_5.802_5.802>false</Merged_5.802_5.802>
  <Deleted_5.802_5.802>false</Deleted_5.802_5.802>
  <PICMTranslationDescription_5.802_5.802/>
  <PreviousAuditCycleProtocolNumber_5.803_5.803>5.803</PreviousAuditCycleProtocolNumber_5.803_5.803>
  <CurrentAuditCycleProtocolNumber_5.803_5.803>5.803</CurrentAuditCycleProtocolNumber_5.803_5.803>
  <New_5.803_5.803>false</New_5.803_5.803>
  <Revised_5.803_5.803>false</Revised_5.803_5.803>
  <NoChange_5.803_5.803>true</NoChange_5.803_5.803>
  <Merged_5.803_5.803>false</Merged_5.803_5.803>
  <Deleted_5.803_5.803>false</Deleted_5.803_5.803>
  <PICMTranslationDescription_5.803_5.803/>
  <PreviousAuditCycleProtocolNumber_5.804_5.804>5.804</PreviousAuditCycleProtocolNumber_5.804_5.804>
  <CurrentAuditCycleProtocolNumber_5.804_5.804>5.804</CurrentAuditCycleProtocolNumber_5.804_5.804>
  <New_5.804_5.804>false</New_5.804_5.804>
  <Revised_5.804_5.804>false</Revised_5.804_5.804>
  <NoChange_5.804_5.804>true</NoChange_5.804_5.804>
  <Merged_5.804_5.804>false</Merged_5.804_5.804>
  <Deleted_5.804_5.804>false</Deleted_5.804_5.804>
  <PICMTranslationDescription_5.804_5.804/>
  <PreviousAuditCycleProtocolNumber_5.805_5.805>5.805</PreviousAuditCycleProtocolNumber_5.805_5.805>
  <CurrentAuditCycleProtocolNumber_5.805_5.805>5.805</CurrentAuditCycleProtocolNumber_5.805_5.805>
  <New_5.805_5.805>false</New_5.805_5.805>
  <Revised_5.805_5.805>false</Revised_5.805_5.805>
  <NoChange_5.805_5.805>true</NoChange_5.805_5.805>
  <Merged_5.805_5.805>false</Merged_5.805_5.805>
  <Deleted_5.805_5.805>false</Deleted_5.805_5.805>
  <PICMTranslationDescription_5.805_5.805/>
  <PreviousAuditCycleProtocolNumber_5.806_5.806>5.806</PreviousAuditCycleProtocolNumber_5.806_5.806>
  <CurrentAuditCycleProtocolNumber_5.806_5.806>5.806</CurrentAuditCycleProtocolNumber_5.806_5.806>
  <New_5.806_5.806>false</New_5.806_5.806>
  <Revised_5.806_5.806>false</Revised_5.806_5.806>
  <NoChange_5.806_5.806>true</NoChange_5.806_5.806>
  <Merged_5.806_5.806>false</Merged_5.806_5.806>
  <Deleted_5.806_5.806>false</Deleted_5.806_5.806>
  <PICMTranslationDescription_5.806_5.806/>
  <PreviousAuditCycleProtocolNumber_5.807_5.807>5.807</PreviousAuditCycleProtocolNumber_5.807_5.807>
  <CurrentAuditCycleProtocolNumber_5.807_5.807>5.807</CurrentAuditCycleProtocolNumber_5.807_5.807>
  <New_5.807_5.807>false</New_5.807_5.807>
  <Revised_5.807_5.807>false</Revised_5.807_5.807>
  <NoChange_5.807_5.807>true</NoChange_5.807_5.807>
  <Merged_5.807_5.807>false</Merged_5.807_5.807>
  <Deleted_5.807_5.807>false</Deleted_5.807_5.807>
  <PICMTranslationDescription_5.807_5.807/>
  <PreviousAuditCycleProtocolNumber_5.808_5.808>5.808</PreviousAuditCycleProtocolNumber_5.808_5.808>
  <CurrentAuditCycleProtocolNumber_5.808_5.808>5.808</CurrentAuditCycleProtocolNumber_5.808_5.808>
  <New_5.808_5.808>false</New_5.808_5.808>
  <Revised_5.808_5.808>false</Revised_5.808_5.808>
  <NoChange_5.808_5.808>true</NoChange_5.808_5.808>
  <Merged_5.808_5.808>false</Merged_5.808_5.808>
  <Deleted_5.808_5.808>false</Deleted_5.808_5.808>
  <PICMTranslationDescription_5.808_5.808/>
  <PreviousAuditCycleProtocolNumber_5.809_5.809>5.809</PreviousAuditCycleProtocolNumber_5.809_5.809>
  <CurrentAuditCycleProtocolNumber_5.809_5.809>5.809</CurrentAuditCycleProtocolNumber_5.809_5.809>
  <New_5.809_5.809>false</New_5.809_5.809>
  <Revised_5.809_5.809>false</Revised_5.809_5.809>
  <NoChange_5.809_5.809>true</NoChange_5.809_5.809>
  <Merged_5.809_5.809>false</Merged_5.809_5.809>
  <Deleted_5.809_5.809>false</Deleted_5.809_5.809>
  <PICMTranslationDescription_5.809_5.809/>
  <PreviousAuditCycleProtocolNumber_5.810_5.810>5.810</PreviousAuditCycleProtocolNumber_5.810_5.810>
  <CurrentAuditCycleProtocolNumber_5.810_5.810>5.810</CurrentAuditCycleProtocolNumber_5.810_5.810>
  <New_5.810_5.810>false</New_5.810_5.810>
  <Revised_5.810_5.810>false</Revised_5.810_5.810>
  <NoChange_5.810_5.810>true</NoChange_5.810_5.810>
  <Merged_5.810_5.810>false</Merged_5.810_5.810>
  <Deleted_5.810_5.810>false</Deleted_5.810_5.810>
  <PICMTranslationDescription_5.810_5.810/>
  <AuditAreaTranslationCode_5.001>AIR</AuditAreaTranslationCode_5.001>
  <AuditAreaTranslationDescription_5.001>Aeronavegabilidad</AuditAreaTranslationDescription_5.001>
  <AuditAreaNumber_5.001>5</AuditAreaNumber_5.001>
  <ProtocolNumber_5.001>001</ProtocolNumber_5.001>
  <ProtocolsQuestion_5.001>¿Ha promulgado el Estado reglamentos de aeronavegabilidad que permitan incorporar las disposiciones en materia de aeronavegabilidad de los Anexos 6, 7, 8, 16 y 19?
</ProtocolsQuestion_5.001>
  <ProtocolsReviewEvidence_5.001>1) Título y contenido. 
2) Fecha de promulgación y de la última enmienda. 
3) Verificar lo siguiente: 
a) Anexo 6, Parte I; 
b) Anexo 6, Parte II; 
c) Anexo 6, Parte III; 
d) Anexo 7; 
e) Anexo 8; 
f) Anexo 16, Volumen I;  
g) Anexo 16, Volumen II; y 
h) Anexo 19. 
</ProtocolsReviewEvidence_5.001>
  <ProtocolsReference_5.001>CC
Art. 12
GM
Doc 9734
Parte A, 2.2 &amp; 3.3
Doc 9760
Parte II, 3.2
</ProtocolsReference_5.001>
  <CriticalElementCode_5.001>CE-2</CriticalElementCode_5.001>
  <OnSiteRequired_5.001>false</OnSiteRequired_5.001>
  <AuditAreaTranslationCode_5.003>AIR</AuditAreaTranslationCode_5.003>
  <AuditAreaTranslationDescription_5.003>Aeronavegabilidad</AuditAreaTranslationDescription_5.003>
  <AuditAreaNumber_5.003>5</AuditAreaNumber_5.003>
  <ProtocolNumber_5.003>003</ProtocolNumber_5.003>
  <ProtocolsQuestion_5.003>¿Ha publicado el Estado un código nacional de aeronavegabilidad, o adoptado y promulgado el código de otro Estado, o especificado en su reglamentación los certificados de tipo/códigos relacionados con la aeronavegabilidad de los Estados de diseño reconocidos para servir de base para la aceptación?</ProtocolsQuestion_5.003>
  <ProtocolsReviewEvidence_5.003>Examinar:
- el código nacional de aeronavegabilidad, o
- el código adoptado de otro Estado, o
- reglamentos que especifiquen los certificados de tipo/códigos relacionados con la aeronavegabilidad de los Estados de diseño reconocidos para servir de base para la aceptación.
</ProtocolsReviewEvidence_5.003>
  <ProtocolsReference_5.003>STD
A8
Preámbulo &amp; Parte I (Definiciones)
</ProtocolsReference_5.003>
  <CriticalElementCode_5.003>CE-2</CriticalElementCode_5.003>
  <OnSiteRequired_5.003>false</OnSiteRequired_5.003>
  <AuditAreaTranslationCode_5.005>AIR</AuditAreaTranslationCode_5.005>
  <AuditAreaTranslationDescription_5.005>Aeronavegabilidad</AuditAreaTranslationDescription_5.005>
  <AuditAreaNumber_5.005>5</AuditAreaNumber_5.005>
  <ProtocolNumber_5.005>005</ProtocolNumber_5.005>
  <ProtocolsQuestion_5.005>¿Aplica el Estado procedimientos para enmendar sus reglamentos y normas nacionales habilitantes?</ProtocolsQuestion_5.005>
  <ProtocolsReviewEvidence_5.005>1) Pruebas documentales de la aplicación efectiva de los procedimientos para enmendar los reglamentos. 
2) Enmiendas puestas en vigor oportunamente cuando se han recibido enmiendas de los Anexos 6 (Partes I, II y III), 7, 8 y 16. 
3) Verificar las medidas adoptadas por el Estado luego de recibir las últimas enmiendas. 
Nota para el auditor:
En PQ LEG 1.009 se aborda la elaboración de estos procedimientos. 
</ProtocolsReviewEvidence_5.005>
  <ProtocolsReference_5.005>CC
Art. 37
GM
Doc 9734
Parte A, 3.3
</ProtocolsReference_5.005>
  <CriticalElementCode_5.005>CE-2</CriticalElementCode_5.005>
  <OnSiteRequired_5.005>true</OnSiteRequired_5.005>
  <AuditAreaTranslationCode_5.007>AIR</AuditAreaTranslationCode_5.007>
  <AuditAreaTranslationDescription_5.007>Aeronavegabilidad</AuditAreaTranslationDescription_5.007>
  <AuditAreaNumber_5.007>5</AuditAreaNumber_5.007>
  <ProtocolNumber_5.007>007</ProtocolNumber_5.007>
  <ProtocolsQuestion_5.007>¿Aplica el Estado procedimientos para detectar y notificar a la OACI las diferencias que pudieran existir?</ProtocolsQuestion_5.007>
  <ProtocolsReviewEvidence_5.007>Pruebas documentales de la aplicación efectiva.
Nota para el auditor:
En PQ LEG 1.025 se aborda la elaboración de estos procedimientos.
</ProtocolsReviewEvidence_5.007>
  <ProtocolsReference_5.007>CC
Art. 37 y
38 
GM 
Doc 9734 
Parte A, 3.3
</ProtocolsReference_5.007>
  <CriticalElementCode_5.007>CE-2</CriticalElementCode_5.007>
  <OnSiteRequired_5.007>true</OnSiteRequired_5.007>
  <AuditAreaTranslationCode_5.009>AIR</AuditAreaTranslationCode_5.009>
  <AuditAreaTranslationDescription_5.009>Aeronavegabilidad</AuditAreaTranslationDescription_5.009>
  <AuditAreaNumber_5.009>5</AuditAreaNumber_5.009>
  <ProtocolNumber_5.009>009</ProtocolNumber_5.009>
  <ProtocolsQuestion_5.009>Si el Estado ha adoptado la reglamentación de aeronavegabilidad de otro Estado/organización, ¿se aplican procedimientos para asegurar que se enmienden sus reglamentos, según sea necesario, si se introducen enmiendas a los Anexos o el Estado/organización originador(a) enmienda su reglamento?
</ProtocolsQuestion_5.009>
  <ProtocolsReviewEvidence_5.009>1) Verificar el marco reglamentario. 
2) Confirmar que los procedimientos se aplican cuando: 
a) el Estado/organización originador(a) introduce enmiendas; y 
b) se enmiendan los Anexos que tratan sobre la aeronavegabilidad. 
3) Examinar un caso de muestra. 
Nota para el auditor:
En PQ LEG 1.029 se aborda la elaboración de estos procedimientos.
</ProtocolsReviewEvidence_5.009>
  <ProtocolsReference_5.009>CC
Art. 37 y 38
GM
Doc 9734
Parte A, 3.3.2
</ProtocolsReference_5.009>
  <CriticalElementCode_5.009>CE-2</CriticalElementCode_5.009>
  <OnSiteRequired_5.009>true</OnSiteRequired_5.009>
  <AuditAreaTranslationCode_5.011>AIR</AuditAreaTranslationCode_5.011>
  <AuditAreaTranslationDescription_5.011>Aeronavegabilidad</AuditAreaTranslationDescription_5.011>
  <AuditAreaNumber_5.011>5</AuditAreaNumber_5.011>
  <ProtocolNumber_5.011>011</ProtocolNumber_5.011>
  <ProtocolsQuestion_5.011>¿Ha establecido el Estado los medios para garantizar que estén a disposición del público los reglamentos de aeronavegabilidad habilitantes y las directivas, decretos, órdenes, circulares, publicaciones, etc.?</ProtocolsQuestion_5.011>
  <ProtocolsReviewEvidence_5.011>Verificar los medios disponibles para acceder a los reglamentos y los instrumentos de reglamentación suplementarios (es decir, gaceta oficial, Internet, oficina de publicaciones del Estado, etc.)
Nota para el auditor:
En la PQ LEG 1.011 se aborda la publicación de la legislación.
 </ProtocolsReviewEvidence_5.011>
  <ProtocolsReference_5.011>GM
Doc 9734
Parte A, 3.2 &amp; 3.3
</ProtocolsReference_5.011>
  <CriticalElementCode_5.011>CE-2</CriticalElementCode_5.011>
  <OnSiteRequired_5.011>false</OnSiteRequired_5.011>
  <AuditAreaTranslationCode_5.013>AIR</AuditAreaTranslationCode_5.013>
  <AuditAreaTranslationDescription_5.013>Aeronavegabilidad</AuditAreaTranslationDescription_5.013>
  <AuditAreaNumber_5.013>5</AuditAreaNumber_5.013>
  <ProtocolNumber_5.013>013</ProtocolNumber_5.013>
  <ProtocolsQuestion_5.013>¿Aplica el Estado un procedimiento para el otorgamiento de exenciones?</ProtocolsQuestion_5.013>
  <ProtocolsReviewEvidence_5.013>Verificar:
a) la aplicación efectiva de los procedimientos; 
b) el sistema para el registro y publicación de las exenciones otorgadas; 
c) ejemplos de exenciones otorgadas en el área de aeronavegabilidad; y 
d) los criterios utilizados para la evaluación de riesgos antes de otorgar una exención. 
Notas para el auditor:
1) En la PQ LEG 1.027 se aborda el fundamento jurídico/reglamentario para el otorgamiento de exenciones. 
2) En la PQ LEG 1.028 se aborda el establecimiento de una política y procedimientos conexos para el otorgamiento de exenciones. 
3) El término “exenciones” comprende también las excepciones, desviaciones y prórrogas por largo plazo. 
</ProtocolsReviewEvidence_5.013>
  <ProtocolsReference_5.013>GM
Doc 9734
Parte A, 3.3.7
Doc 9760
Parte II, 3.1.6
</ProtocolsReference_5.013>
  <CriticalElementCode_5.013>CE-2</CriticalElementCode_5.013>
  <OnSiteRequired_5.013>true</OnSiteRequired_5.013>
  <AuditAreaTranslationCode_5.021>AIR</AuditAreaTranslationCode_5.021>
  <AuditAreaTranslationDescription_5.021>Aeronavegabilidad</AuditAreaTranslationDescription_5.021>
  <AuditAreaNumber_5.021>5</AuditAreaNumber_5.021>
  <ProtocolNumber_5.021>021</ProtocolNumber_5.021>
  <ProtocolsQuestion_5.021>¿Ha establecido el Estado una estructura orgánica para la división de inspección de aeronavegabilidad (DIA)?</ProtocolsQuestion_5.021>
  <ProtocolsReviewEvidence_5.021>Confirmar la estructura orgánica aprobada actual de la DIA, con sus líneas de responsabilidad.
Nota para el auditor:
Esta PQ no está relacionada con ORG 2.010.
</ProtocolsReviewEvidence_5.021>
  <ProtocolsReference_5.021>STD
A6
Parte I, Ap. 5, 3.1 
Parte III, Ap. 1, 3.1 
A19
Ap. 1, 3.1 
GM 
Doc 9734
Parte A, 3.4
Doc 9760
Parte II, 4.7.1
</ProtocolsReference_5.021>
  <CriticalElementCode_5.021>CE-3</CriticalElementCode_5.021>
  <OnSiteRequired_5.021>true</OnSiteRequired_5.021>
  <AuditAreaTranslationCode_5.023>AIR</AuditAreaTranslationCode_5.023>
  <AuditAreaTranslationDescription_5.023>Aeronavegabilidad</AuditAreaTranslationDescription_5.023>
  <AuditAreaNumber_5.023>5</AuditAreaNumber_5.023>
  <ProtocolNumber_5.023>023</ProtocolNumber_5.023>
  <ProtocolsQuestion_5.023>¿Están claramente definidas todas las funciones y responsabilidades de la DIA?</ProtocolsQuestion_5.023>
  <ProtocolsReviewEvidence_5.023>Examinar el documento que detalle las funciones y responsabilidades de la DIA.
Nota para el auditor:
Esta PQ no está relacionada con ORG 2011.
</ProtocolsReviewEvidence_5.023>
  <ProtocolsReference_5.023>STD
A6
Parte I, Ap. 5, 3.1
Parte III, Ap. 1, 3.1
A19
Ap. 1, 3.1
GM
Doc 9760
Parte II, 4.7 
</ProtocolsReference_5.023>
  <CriticalElementCode_5.023>CE-3</CriticalElementCode_5.023>
  <OnSiteRequired_5.023>false</OnSiteRequired_5.023>
  <AuditAreaTranslationCode_5.027>AIR</AuditAreaTranslationCode_5.027>
  <AuditAreaTranslationDescription_5.027>Aeronavegabilidad</AuditAreaTranslationDescription_5.027>
  <AuditAreaNumber_5.027>5</AuditAreaNumber_5.027>
  <ProtocolNumber_5.027>027</ProtocolNumber_5.027>
  <ProtocolsQuestion_5.027>¿Se han elaborado descripciones de puestos para el personal técnico y para el personal directivo clave de la DIA?</ProtocolsQuestion_5.027>
  <ProtocolsReviewEvidence_5.027>Verificar que las descripciones de puestos del personal de la DIA incluyan:
1) los funcionarios del registro de aeronaves; y
2) los inspectores de aeronavegabilidad.
</ProtocolsReviewEvidence_5.027>
  <ProtocolsReference_5.027>GM
Doc 9734
Parte A, 3.4
Doc 9760
Parte II, 4.7
</ProtocolsReference_5.027>
  <CriticalElementCode_5.027>CE-3</CriticalElementCode_5.027>
  <OnSiteRequired_5.027>false</OnSiteRequired_5.027>
  <AuditAreaTranslationCode_5.029>AIR</AuditAreaTranslationCode_5.029>
  <AuditAreaTranslationDescription_5.029>Aeronavegabilidad</AuditAreaTranslationDescription_5.029>
  <AuditAreaNumber_5.029>5</AuditAreaNumber_5.029>
  <ProtocolNumber_5.029>029</ProtocolNumber_5.029>
  <ProtocolsQuestion_5.029>Si el Estado interviene en la explotación o el mantenimiento de aeronaves, ¿existe una separación clara de autoridad entre la entidad estatal encargada de la explotación y la autoridad estatal encargada de la reglamentación? </ProtocolsQuestion_5.029>
  <ProtocolsReviewEvidence_5.029>1) Verificar las disposiciones relativas a la separación de autoridad. 
2) Examinar pruebas documentales del método aplicado para garantizar la separación de autoridad. 
Nota para el auditor:
Esta PQ está relacionada con PQ ORG 2.021.
</ProtocolsReviewEvidence_5.029>
  <ProtocolsReference_5.029>GM
Doc 9734 
Parte A, 2.4.9 
Doc 9760 
Parte II, 1.1.9 
</ProtocolsReference_5.029>
  <CriticalElementCode_5.029>CE-3</CriticalElementCode_5.029>
  <OnSiteRequired_5.029>false</OnSiteRequired_5.029>
  <AuditAreaTranslationCode_5.031>AIR</AuditAreaTranslationCode_5.031>
  <AuditAreaTranslationDescription_5.031>Aeronavegabilidad</AuditAreaTranslationDescription_5.031>
  <AuditAreaNumber_5.031>5</AuditAreaNumber_5.031>
  <ProtocolNumber_5.031>031</ProtocolNumber_5.031>
  <ProtocolsQuestion_5.031>¿Ha establecido el Estado requisitos mínimos de cualificación y experiencia apropiados para los inspectores de aeronavegabilidad?</ProtocolsQuestion_5.031>
  <ProtocolsReviewEvidence_5.031>Verificar que los criterios incluyan:
1) conocimiento pertinente, historial y experiencia apropiada en materia de gestión del mantenimiento de la aeronavegabilidad de las aeronaves;
2) licencias, certificados o diplomas de estudios aeronáuticos acordes con las funciones a desempeñar; y
3) experiencia de trabajo operacional y técnica compatible con las actividades que deben certificar o inspeccionar.
</ProtocolsReviewEvidence_5.031>
  <ProtocolsReference_5.031>STD 
A19 
Ap. 1, 4.1 
GM 
Doc 9734 
Parte A, 3.5.1 
Doc 9760 
Parte II, 4.5.1, 4.5.3, 4.5.4 &amp; 4.5.5.1 
</ProtocolsReference_5.031>
  <CriticalElementCode_5.031>CE-4</CriticalElementCode_5.031>
  <OnSiteRequired_5.031>false</OnSiteRequired_5.031>
  <AuditAreaTranslationCode_5.032>AIR</AuditAreaTranslationCode_5.032>
  <AuditAreaTranslationDescription_5.032>Aeronavegabilidad</AuditAreaTranslationDescription_5.032>
  <AuditAreaNumber_5.032>5</AuditAreaNumber_5.032>
  <ProtocolNumber_5.032>032</ProtocolNumber_5.032>
  <ProtocolsQuestion_5.032>¿Se asegura el Estado de que todos los inspectores de aeronavegabilidad cumplan con los requisitos de cualificación y experiencia establecidos?</ProtocolsQuestion_5.032>
  <ProtocolsReviewEvidence_5.032>1) Examinar unas muestras de expedientes de contratación.
2) Cotejar con los requisitos establecidos.
</ProtocolsReviewEvidence_5.032>
  <ProtocolsReference_5.032>STD
A19 
Ap. 1, 4.1 
GM 
Doc 9734 
Parte A, 3.5.1 
Doc 9760 
Parte II, 4.5.1, 4.5.3 &amp; 4.5.4 
</ProtocolsReference_5.032>
  <CriticalElementCode_5.032>CE-4</CriticalElementCode_5.032>
  <OnSiteRequired_5.032>true</OnSiteRequired_5.032>
  <AuditAreaTranslationCode_5.033>AIR</AuditAreaTranslationCode_5.033>
  <AuditAreaTranslationDescription_5.033>Aeronavegabilidad</AuditAreaTranslationDescription_5.033>
  <AuditAreaNumber_5.033>5</AuditAreaNumber_5.033>
  <ProtocolNumber_5.033>033</ProtocolNumber_5.033>
  <ProtocolsQuestion_5.033>¿Cuenta la DIA con personal suficiente para llevar a cabo sus funciones y desempeñar su mandato? </ProtocolsQuestion_5.033>
  <ProtocolsReviewEvidence_5.033>Verificar: 
1) la metodología establecida para determinar las necesidades de personal. 
2) la capacidad para atraer a nuevos inspectores de aeronavegabilidad, así como los puestos vacantes actuales y el índice de rotación en los últimos años.
3) la capacidad para realizar todas las tareas de vigilancia de la seguridad operacional, incluidos el examen y revisión de reglamentos, instrucción del personal técnico, redacción de textos de orientación, expedición de certificados, autorizaciones y permisos, tareas de vigilancia y resolución de preocupaciones de seguridad operacional detectadas.
</ProtocolsReviewEvidence_5.033>
  <ProtocolsReference_5.033>STD
A6
Parte I, Ap. 5, 3.2
Parte III, Ap. 1, 3.2
A19
Ap. 1, 3.1
RP
A19 
Ap. 1, 3.2 &amp; 3.4 
GM 
Doc 9734 
Parte A, 3.4 
Doc 9760 
Parte II, 4.5.1
</ProtocolsReference_5.033>
  <CriticalElementCode_5.033>CE-3</CriticalElementCode_5.033>
  <OnSiteRequired_5.033>true</OnSiteRequired_5.033>
  <AuditAreaTranslationCode_5.035>AIR</AuditAreaTranslationCode_5.035>
  <AuditAreaTranslationDescription_5.035>Aeronavegabilidad</AuditAreaTranslationDescription_5.035>
  <AuditAreaNumber_5.035>5</AuditAreaNumber_5.035>
  <ProtocolNumber_5.035>035</ProtocolNumber_5.035>
  <ProtocolsQuestion_5.035>¿Se han otorgado credenciales a los inspectores de aeronavegabilidad para facilitar su acceso a las aeronaves e instalaciones aeronáuticas con fines de su inspección? </ProtocolsQuestion_5.035>
  <ProtocolsReviewEvidence_5.035> Examinar las credenciales y comprobar que contengan:
1) la referencia a la legislación habilitante;
2) el método previsto para determinar la vigencia de la credencial; y
3) la fotografía del inspector.
Nota para el auditor:
Esta PQ no está relacionada con PQ LEG 1.105.
</ProtocolsReviewEvidence_5.035>
  <ProtocolsReference_5.035>STD 
A6 
Parte I, Ap. 5, 1 &amp; 3.4 
Parte III, Ap. 1, 1 &amp; 3.4 
GM 
Doc 9734 
Parte A, 3.4.2 
Doc 9760 
Parte II, 4.5.7  
</ProtocolsReference_5.035>
  <CriticalElementCode_5.035>CE-3</CriticalElementCode_5.035>
  <OnSiteRequired_5.035>true</OnSiteRequired_5.035>
  <AuditAreaTranslationCode_5.037>AIR</AuditAreaTranslationCode_5.037>
  <AuditAreaTranslationDescription_5.037>Aeronavegabilidad</AuditAreaTranslationDescription_5.037>
  <AuditAreaNumber_5.037>5</AuditAreaNumber_5.037>
  <ProtocolNumber_5.037>037</ProtocolNumber_5.037>
  <ProtocolsQuestion_5.037>Si la DIA delega sus funciones en otras divisiones de la CAA, órganos del Estado, Estados contratantes, organizaciones regionales, organismos privados o individuos, ¿se han establecido los requisitos de competencia?</ProtocolsQuestion_5.037>
  <ProtocolsReviewEvidence_5.037>1) Examinar los requisitos de competencia de las entidades delegadas.
2) Examinar los requisitos mínimos de cualificación y experiencia para los individuos que reciban la delegación.
</ProtocolsReviewEvidence_5.037>
  <ProtocolsReference_5.037>GM
Doc 9734
Parte A, 3.5
Doc 9760
Parte II, 4.1 &amp; 4.7.3 j)
</ProtocolsReference_5.037>
  <CriticalElementCode_5.037>CE-4</CriticalElementCode_5.037>
  <OnSiteRequired_5.037>false</OnSiteRequired_5.037>
  <AuditAreaTranslationCode_5.039>AIR</AuditAreaTranslationCode_5.039>
  <AuditAreaTranslationDescription_5.039>Aeronavegabilidad</AuditAreaTranslationDescription_5.039>
  <AuditAreaNumber_5.039>5</AuditAreaNumber_5.039>
  <ProtocolNumber_5.039>039</ProtocolNumber_5.039>
  <ProtocolsQuestion_5.039>Si la DIA delega sus funciones en otras divisiones de la CAA, órganos del Estado, Estados contratantes, organizaciones regionales, organismos privados o individuos, ¿se han definido claramente las tareas que se delegan?</ProtocolsQuestion_5.039>
  <ProtocolsReviewEvidence_5.039>1) Examinar la documentación donde se definan claramente las tareas delegadas.
2) Verificar la instrumentación jurídica de la delegación.
</ProtocolsReviewEvidence_5.039>
  <ProtocolsReference_5.039>GM 
Doc 9734
Parte A, 3.4 
Doc 9760 
Parte II, 4.1 
</ProtocolsReference_5.039>
  <CriticalElementCode_5.039>CE-3</CriticalElementCode_5.039>
  <OnSiteRequired_5.039>false</OnSiteRequired_5.039>
  <AuditAreaTranslationCode_5.041>AIR</AuditAreaTranslationCode_5.041>
  <AuditAreaTranslationDescription_5.041>Aeronavegabilidad</AuditAreaTranslationDescription_5.041>
  <AuditAreaNumber_5.041>5</AuditAreaNumber_5.041>
  <ProtocolNumber_5.041>041</ProtocolNumber_5.041>
  <ProtocolsQuestion_5.041>¿Ejerce la DIA la vigilancia de las tareas delegadas en otras divisiones de la CAA, órganos del Estado, Estados contratantes, organizaciones regionales, organismos privados o individuos?</ProtocolsQuestion_5.041>
  <ProtocolsReviewEvidence_5.041>1) Examinar el mecanismo de vigilancia. 
2) Examinar pruebas para confirmar la aplicación efectiva.
3) Mantenimiento de la competencia.
</ProtocolsReviewEvidence_5.041>
  <ProtocolsReference_5.041>STD
A19
Ap. 1, 7
GM
Doc 9734
Parte A, 3.8
Doc 9760 
Parte II, 4.1 &amp; 4.4
</ProtocolsReference_5.041>
  <CriticalElementCode_5.041>CE-7</CriticalElementCode_5.041>
  <OnSiteRequired_5.041>true</OnSiteRequired_5.041>
  <AuditAreaTranslationCode_5.043>AIR</AuditAreaTranslationCode_5.043>
  <AuditAreaTranslationDescription_5.043>Aeronavegabilidad</AuditAreaTranslationDescription_5.043>
  <AuditAreaNumber_5.043>5</AuditAreaNumber_5.043>
  <ProtocolNumber_5.043>043</ProtocolNumber_5.043>
  <ProtocolsQuestion_5.043>Si se detectan deficiencias o preocupaciones con las tareas delegadas en otras divisiones de la CAA, órganos del Estado, Estados contratantes, organizaciones regionales, organismos privados o individuos, ¿ha establecido la DIA un proceso para su resolución? </ProtocolsQuestion_5.043>
  <ProtocolsReviewEvidence_5.043>Examinar ejemplos de medidas correctivas tomadas para resolver preocupaciones con las tareas delegadas.</ProtocolsReviewEvidence_5.043>
  <ProtocolsReference_5.043>STD
A6
Parte I, Ap. 5, 5.2 &amp; 8
Parte III, Ap. 1, 5.2 &amp; 8 
A19 
Ap. 1, 8 
GM
Doc 9734
Parte A, 3.9
</ProtocolsReference_5.043>
  <CriticalElementCode_5.043>CE-8</CriticalElementCode_5.043>
  <OnSiteRequired_5.043>true</OnSiteRequired_5.043>
  <AuditAreaTranslationCode_5.045>AIR</AuditAreaTranslationCode_5.045>
  <AuditAreaTranslationDescription_5.045>Aeronavegabilidad</AuditAreaTranslationDescription_5.045>
  <AuditAreaNumber_5.045>5</AuditAreaNumber_5.045>
  <ProtocolNumber_5.045>045</ProtocolNumber_5.045>
  <ProtocolsQuestion_5.045>Si no se ha establecido una DTA y el Estado aprueba/acepta datos técnicos de aeronavegabilidad (reparaciones, modificaciones) ¿cómo y a quién se ha asignado la responsabilidad de los aspectos técnicos (ingeniería) de la aeronavegabilidad? </ProtocolsQuestion_5.045>
  <ProtocolsReviewEvidence_5.045>Examinar la organización para determinar si posee la capacidad para asumir la responsabilidad por los aspectos técnicos (ingeniería) de la aeronavegabilidad, de ser necesario.
Nota para el auditor:
Esta PQ no está relacionada con PQ ORG 2.011.
</ProtocolsReviewEvidence_5.045>
  <ProtocolsReference_5.045>GM
Doc 9760
Parte II, 4.7.1.2, 4.7.2 k), 4.7.3 e) &amp; f)
</ProtocolsReference_5.045>
  <CriticalElementCode_5.045>CE-3</CriticalElementCode_5.045>
  <OnSiteRequired_5.045>false</OnSiteRequired_5.045>
  <AuditAreaTranslationCode_5.047>AIR</AuditAreaTranslationCode_5.047>
  <AuditAreaTranslationDescription_5.047>Aeronavegabilidad</AuditAreaTranslationDescription_5.047>
  <AuditAreaNumber_5.047>5</AuditAreaNumber_5.047>
  <ProtocolNumber_5.047>047</ProtocolNumber_5.047>
  <ProtocolsQuestion_5.047>¿Ha elaborado la DIA un programa oficial de instrucción donde se detalle el tipo de instrucción que debe proporcionarse a los inspectores de aeronavegabilidad?</ProtocolsQuestion_5.047>
  <ProtocolsReviewEvidence_5.047>1) Examinar el contenido del programa de instrucción.
2) Confirmar que incluya instrucción inicial, OJT, periódica y especializada, según los casos, con indicación de la duración.
3) Verificar que se brinde instrucción especializada en:
a) certificación de explotadores de servicios aéreos;
b) control de la fiabilidad;
c) ensayos no destructivos;
d) aviónica;
e) factores humanos;
f) aprobaciones para operaciones específicas (EDTO, RVSM, CAT II y III, RNP, etc.); 
g) conocimiento de los tipos de aeronaves; y
h) métodos para la inspección de plataforma.
</ProtocolsReviewEvidence_5.047>
  <ProtocolsReference_5.047>STD
A6
Parte I, Ap. 5, 4
Parte III, Ap. 1, 4
A19
Ap. 1, 4.1
GM
Doc 9683
Parte 1, C6
Doc 9734
Parte A, 3.5.2
Doc 9760
Parte II, 4.5.5 &amp; 4.5.6
Doc 9824
5.7
</ProtocolsReference_5.047>
  <CriticalElementCode_5.047>CE-4</CriticalElementCode_5.047>
  <OnSiteRequired_5.047>false</OnSiteRequired_5.047>
  <AuditAreaTranslationCode_5.048>AIR</AuditAreaTranslationCode_5.048>
  <AuditAreaTranslationDescription_5.048>Aeronavegabilidad</AuditAreaTranslationDescription_5.048>
  <AuditAreaNumber_5.048>5</AuditAreaNumber_5.048>
  <ProtocolNumber_5.048>048</ProtocolNumber_5.048>
  <ProtocolsQuestion_5.048>¿Ha completado de manera adecuada la correspondiente instrucción sobre SSP y SMS, según corresponda, el personal de la DIA que participa en la implantación del SSP y su funcionamiento?</ProtocolsQuestion_5.048>
  <ProtocolsReviewEvidence_5.048>Hacer un muestreo y examinar los registros de instrucción pertinentes
</ProtocolsReviewEvidence_5.048>
  <ProtocolsReference_5.048>GM 
A19 
Adj. A, 4.1 
Doc 9859 
4.4.18
</ProtocolsReference_5.048>
  <CriticalElementCode_5.048>CE-4</CriticalElementCode_5.048>
  <OnSiteRequired_5.048>true</OnSiteRequired_5.048>
  <AuditAreaTranslationCode_5.049>AIR</AuditAreaTranslationCode_5.049>
  <AuditAreaTranslationDescription_5.049>Aeronavegabilidad</AuditAreaTranslationDescription_5.049>
  <AuditAreaNumber_5.049>5</AuditAreaNumber_5.049>
  <ProtocolNumber_5.049>049</ProtocolNumber_5.049>
  <ProtocolsQuestion_5.049>¿Elabora la DIA un plan periódico de instrucción donde se detalle en orden de prioridad el tipo de instrucción que se impartirá durante el período establecido?</ProtocolsQuestion_5.049>
  <ProtocolsReviewEvidence_5.049>Examinar el plan de instrucción más reciente.</ProtocolsReviewEvidence_5.049>
  <ProtocolsReference_5.049>STD
A6
Parte I, Ap. 5, 4
Parte III, Ap. 1, 4
A19
Ap. 1, 4.1
GM
Doc 9734
Parte A, 3.5.2
Doc 9760
Parte II, 4.5.5 &amp; 4.5.6
</ProtocolsReference_5.049>
  <CriticalElementCode_5.049>CE-4</CriticalElementCode_5.049>
  <OnSiteRequired_5.049>false</OnSiteRequired_5.049>
  <AuditAreaTranslationCode_5.051>AIR</AuditAreaTranslationCode_5.051>
  <AuditAreaTranslationDescription_5.051>Aeronavegabilidad</AuditAreaTranslationDescription_5.051>
  <AuditAreaNumber_5.051>5</AuditAreaNumber_5.051>
  <ProtocolNumber_5.051>051</ProtocolNumber_5.051>
  <ProtocolsQuestion_5.051>¿Se aplica de manera apropiada el programa de instrucción para inspectores de aeronavegabilidad?</ProtocolsQuestion_5.051>
  <ProtocolsReviewEvidence_5.051>Verificar que el tipo y frecuencia de la instrucción (inicial, periódica y especializada) sea suficiente para adquirir y mantener el nivel requerido de conocimientos, pericia, competencia y cualificaciones según las tareas y responsabilidades de cada puesto técnico.</ProtocolsReviewEvidence_5.051>
  <ProtocolsReference_5.051>STD
A6
Parte I, Ap. 5, 4
Parte III, Ap. 1, 4
A19
Ap. 1, 4.1
GM
Doc 9734
Parte A, 3.5.2
Doc 9760
Parte II, 4.5.5 &amp; 4.5.6
</ProtocolsReference_5.051>
  <CriticalElementCode_5.051>CE-4</CriticalElementCode_5.051>
  <OnSiteRequired_5.051>true</OnSiteRequired_5.051>
  <AuditAreaTranslationCode_5.053>AIR</AuditAreaTranslationCode_5.053>
  <AuditAreaTranslationDescription_5.053>Aeronavegabilidad</AuditAreaTranslationDescription_5.053>
  <AuditAreaNumber_5.053>5</AuditAreaNumber_5.053>
  <ProtocolNumber_5.053>053</ProtocolNumber_5.053>
  <ProtocolsQuestion_5.053>¿Se exige a los inspectores de aeronavegabilidad que finalicen con éxito la OJT antes de asignarles tareas y responsabilidades?</ProtocolsQuestion_5.053>
  <ProtocolsReviewEvidence_5.053>Verificar:
1) el requisito de proporcionar OJT;
2) que la OJT sea impartida por un inspector con antigüedad y experiencia;
3) si existen documentos que indiquen que se ha completado la OJT.
4) la evaluación de la competencia y el proceso de la autorización.
</ProtocolsReviewEvidence_5.053>
  <ProtocolsReference_5.053>STD 
A19 
Ap. 1, 4 
GM
Doc 9734 
Parte A, 3.5.2 
Doc 9760 
Parte II, 4.5.6 
</ProtocolsReference_5.053>
  <CriticalElementCode_5.053>CE-4</CriticalElementCode_5.053>
  <OnSiteRequired_5.053>true</OnSiteRequired_5.053>
  <AuditAreaTranslationCode_5.055>AIR</AuditAreaTranslationCode_5.055>
  <AuditAreaTranslationDescription_5.055>Aeronavegabilidad</AuditAreaTranslationDescription_5.055>
  <AuditAreaNumber_5.055>5</AuditAreaNumber_5.055>
  <ProtocolNumber_5.055>055</ProtocolNumber_5.055>
  <ProtocolsQuestion_5.055>¿Cuenta la DIA con un sistema para mantener registros de la instrucción que recibe su personal técnico?</ProtocolsQuestion_5.055>
  <ProtocolsReviewEvidence_5.055>1) Examinar las instrucciones o requisitos para la creación y mantenimiento de registros de instrucción. 
2) Verificar que los registros se mantengan de manera sistemática.
</ProtocolsReviewEvidence_5.055>
  <ProtocolsReference_5.055>STD 
A19 
Ap. 1, 4.2 
GM 
Doc 9734 
Parte A, 3.5.2 
Doc 9760 
Parte II, 4.5.6 
</ProtocolsReference_5.055>
  <CriticalElementCode_5.055>CE-4</CriticalElementCode_5.055>
  <OnSiteRequired_5.055>true</OnSiteRequired_5.055>
  <AuditAreaTranslationCode_5.101>AIR</AuditAreaTranslationCode_5.101>
  <AuditAreaTranslationDescription_5.101>Aeronavegabilidad</AuditAreaTranslationDescription_5.101>
  <AuditAreaNumber_5.101>5</AuditAreaNumber_5.101>
  <ProtocolNumber_5.101>101</ProtocolNumber_5.101>
  <ProtocolsQuestion_5.101>¿Dispone fácilmente el personal técnico y administrativo de la DIA de los documentos de la OACI y demás reglamentos y publicaciones técnicas pertinentes?</ProtocolsQuestion_5.101>
  <ProtocolsReviewEvidence_5.101>Comprobar si están disponibles fácilmente las publicaciones pertinentes, tales como:
1) leyes y reglamentos nacionales;
2) órdenes e instrucciones;
3) ejemplares actualizados de los Anexos 6 (Partes I, II y III), 7, 8, 16 y 19; y
4) ejemplares de los textos de orientación de la OACI (es decir, Doc 9734, Doc 9735, Doc 9760, Doc 9859, Cir 295, etc.)
Nota para el auditor:
Extender la verificación a las oficinas regionales y la oficina central.
</ProtocolsReviewEvidence_5.101>
  <ProtocolsReference_5.101>GM
Doc 9734
Parte A, 3.6
Doc 9760
Parte II, 4.9
</ProtocolsReference_5.101>
  <CriticalElementCode_5.101>CE-5</CriticalElementCode_5.101>
  <OnSiteRequired_5.101>true</OnSiteRequired_5.101>
  <AuditAreaTranslationCode_5.103>AIR</AuditAreaTranslationCode_5.103>
  <AuditAreaTranslationDescription_5.103>Aeronavegabilidad</AuditAreaTranslationDescription_5.103>
  <AuditAreaNumber_5.103>5</AuditAreaNumber_5.103>
  <ProtocolNumber_5.103>103</ProtocolNumber_5.103>
  <ProtocolsQuestion_5.103>¿Disponen los inspectores de aeronavegabilidad de una biblioteca técnica, o existe otro método que garantice la recepción, el control y la distribución de la documentación técnica necesaria?</ProtocolsQuestion_5.103>
  <ProtocolsReviewEvidence_5.103>Evaluar:
1) el sistema de control de documentos; y
2) el método para determinar la vigencia de los documentos.
</ProtocolsReviewEvidence_5.103>
  <ProtocolsReference_5.103>GM 
Doc 9734 
Parte A, 3.6 
Doc 9760 
Parte II, 4.9 
</ProtocolsReference_5.103>
  <CriticalElementCode_5.103>CE-5</CriticalElementCode_5.103>
  <OnSiteRequired_5.103>true</OnSiteRequired_5.103>
  <AuditAreaTranslationCode_5.105>AIR</AuditAreaTranslationCode_5.105>
  <AuditAreaTranslationDescription_5.105>Aeronavegabilidad</AuditAreaTranslationDescription_5.105>
  <AuditAreaNumber_5.105>5</AuditAreaNumber_5.105>
  <ProtocolNumber_5.105>105</ProtocolNumber_5.105>
  <ProtocolsQuestion_5.105>¿Tienen los inspectores de aeronavegabilidad acceso a la documentación actualizada de la organización responsable del diseño y a la información relacionada con el mantenimiento de la aeronavegabilidad para justificar los certificados y aprobaciones que se expiden para las aeronaves matriculadas en el Estado?</ProtocolsQuestion_5.105>
  <ProtocolsReviewEvidence_5.105>Verificar si los inspectores tienen acceso a los documentos siguientes:
1) manual de vuelo de la aeronave; 
2) manual de mantenimiento;
3) manual de reparación estructural;
4) boletines de servicio;
5) lista maestra de equipo mínimo (MMEL);
6) informe de la Junta de revisión del mantenimiento (MRB); y
7) directrices de aeronavegabilidad (AD).
Nota para el auditor:
Las copias impresas/electrónicas de los documentos podrían encontrarse en la biblioteca técnica o estar disponibles en un sitio de la Internet o la intranet. Si depende de la industria el acceso a los documentos, los inspectores de aeronavegabilidad deben como mínimo contar con un índice que les permita verificar la vigencia de los mismos.
</ProtocolsReviewEvidence_5.105>
  <ProtocolsReference_5.105>STD
A8
Parte II, 4.2.3
GM
Doc 9760
Parte II, 4.9
</ProtocolsReference_5.105>
  <CriticalElementCode_5.105>CE-5</CriticalElementCode_5.105>
  <OnSiteRequired_5.105>true</OnSiteRequired_5.105>
  <AuditAreaTranslationCode_5.107>AIR</AuditAreaTranslationCode_5.107>
  <AuditAreaTranslationDescription_5.107>Aeronavegabilidad</AuditAreaTranslationDescription_5.107>
  <AuditAreaNumber_5.107>5</AuditAreaNumber_5.107>
  <ProtocolNumber_5.107>107</ProtocolNumber_5.107>
  <ProtocolsQuestion_5.107>¿Se proporcionan procedimientos exhaustivos y listas de verificación a los inspectores de aeronavegabilidad que faciliten la normalización y eficacia de sus funciones?</ProtocolsQuestion_5.107>
  <ProtocolsReviewEvidence_5.107>Verificar:
1) la disponibilidad de los procedimientos y listas de verificación correspondientes;
2) el mecanismo para emitir procedimientos; y
3) el método para garantizar la vigencia de los procedimientos. 
Nota.— Los procedimientos pueden estar recopilados en una guía o manual de procedimientos del inspector.
</ProtocolsReviewEvidence_5.107>
  <ProtocolsReference_5.107>STD 
A6 
Parte I, Ap. 5, 5 
Parte III, Ap. 1, 5 
A19 
Ap. 1, 5.1 
GM 
Doc 9734 
Parte A, 3.6 
Doc 9760 
Parte II, 4.7 
</ProtocolsReference_5.107>
  <CriticalElementCode_5.107>CE-5</CriticalElementCode_5.107>
  <OnSiteRequired_5.107>true</OnSiteRequired_5.107>
  <AuditAreaTranslationCode_5.109>AIR</AuditAreaTranslationCode_5.109>
  <AuditAreaTranslationDescription_5.109>Aeronavegabilidad</AuditAreaTranslationDescription_5.109>
  <AuditAreaNumber_5.109>5</AuditAreaNumber_5.109>
  <ProtocolNumber_5.109>109</ProtocolNumber_5.109>
  <ProtocolsQuestion_5.109>¿Cuenta la DIA con suficiente equipo de oficina?</ProtocolsQuestion_5.109>
  <ProtocolsReviewEvidence_5.109>Examinar los medios de comunicación y equipo de oficina disponibles:
1) teléfonos/teléfonos celulares; 
2) equipo facsímile;
3) impresoras;
4) computadoras/computadoras portátiles/tabletas;
5) Internet/intranet; y
6) fotocopiadoras. 
</ProtocolsReviewEvidence_5.109>
  <ProtocolsReference_5.109>STD 
A19 
Ap. 1. 5.1 
GM 
Doc 9734 
Parte A, 3.6 
</ProtocolsReference_5.109>
  <CriticalElementCode_5.109>CE-5</CriticalElementCode_5.109>
  <OnSiteRequired_5.109>true</OnSiteRequired_5.109>
  <AuditAreaTranslationCode_5.111>AIR</AuditAreaTranslationCode_5.111>
  <AuditAreaTranslationDescription_5.111>Aeronavegabilidad</AuditAreaTranslationDescription_5.111>
  <AuditAreaNumber_5.111>5</AuditAreaNumber_5.111>
  <ProtocolNumber_5.111>111</ProtocolNumber_5.111>
  <ProtocolsQuestion_5.111>¿Proporciona la DIA a los inspectores de aeronavegabilidad los medios de transporte para desempeñar sus funciones?</ProtocolsQuestion_5.111>
  <ProtocolsReviewEvidence_5.111>Examinar los medios de transporte.</ProtocolsReviewEvidence_5.111>
  <ProtocolsReference_5.111>STD 
A6 
Parte I, Ap. 5, 3.4 
Parte III, Ap. 1, 3.4 
A19 
Ap. 1, 5.1  
GM 
Doc 9734 
Parte A, 3.6 
Doc 9760 
Parte II, 4.1.2 
</ProtocolsReference_5.111>
  <CriticalElementCode_5.111>CE-5</CriticalElementCode_5.111>
  <OnSiteRequired_5.111>true</OnSiteRequired_5.111>
  <AuditAreaTranslationCode_5.121>AIR</AuditAreaTranslationCode_5.121>
  <AuditAreaTranslationDescription_5.121>Aeronavegabilidad</AuditAreaTranslationDescription_5.121>
  <AuditAreaNumber_5.121>5</AuditAreaNumber_5.121>
  <ProtocolNumber_5.121>121</ProtocolNumber_5.121>
  <ProtocolsQuestion_5.121>¿Ha promulgado el Estado reglamentos para la expedición de los certificados de matrícula?</ProtocolsQuestion_5.121>
  <ProtocolsReviewEvidence_5.121>Verificar los reglamentos.</ProtocolsReviewEvidence_5.121>
  <ProtocolsReference_5.121>CC
Art. 19 
STD
A7 
8 
GM
Doc 9760 
Parte III, 2.1
</ProtocolsReference_5.121>
  <CriticalElementCode_5.121>CE-2</CriticalElementCode_5.121>
  <OnSiteRequired_5.121>false</OnSiteRequired_5.121>
  <AuditAreaTranslationCode_5.122>AIR</AuditAreaTranslationCode_5.122>
  <AuditAreaTranslationDescription_5.122>Aeronavegabilidad</AuditAreaTranslationDescription_5.122>
  <AuditAreaNumber_5.122>5</AuditAreaNumber_5.122>
  <ProtocolNumber_5.122>122</ProtocolNumber_5.122>
  <ProtocolsQuestion_5.122>¿Ha establecido el Estado, en sus reglamentos sobre el uso de marcas de matrícula, que no deberán usarse combinaciones que puedan confundirse con:
a) los grupos de cinco letras usados en el Código Internacional de Señales, Parte II;
b) las combinaciones de tres letras que, comenzado con Q, se usan en el Código Q; y
c) la señal de auxilio SOS, u otras señales de urgencia similares, como XXX, PAN y TTT?
</ProtocolsQuestion_5.122>
  <ProtocolsReviewEvidence_5.122>Verificar los reglamentos.</ProtocolsReviewEvidence_5.122>
  <ProtocolsReference_5.122>STD  
A7 
3.6 
</ProtocolsReference_5.122>
  <CriticalElementCode_5.122>CE-2</CriticalElementCode_5.122>
  <OnSiteRequired_5.122>false</OnSiteRequired_5.122>
  <AuditAreaTranslationCode_5.123>AIR</AuditAreaTranslationCode_5.123>
  <AuditAreaTranslationDescription_5.123>Aeronavegabilidad</AuditAreaTranslationDescription_5.123>
  <AuditAreaNumber_5.123>5</AuditAreaNumber_5.123>
  <ProtocolNumber_5.123>123</ProtocolNumber_5.123>
  <ProtocolsQuestion_5.123>¿Se dispone en los reglamentos el tipo, la colocación y las dimensiones de las marcas de nacionalidad, las marcas comunes y las marcas de matrícula que han de utilizarse en los aerodinos matriculados en el Estado?</ProtocolsQuestion_5.123>
  <ProtocolsReviewEvidence_5.123> Verificar que los reglamentos dispongan sobre:
1) la colocación;
2) las dimensiones; y
3) el tipo.
</ProtocolsReviewEvidence_5.123>
  <ProtocolsReference_5.123>CC
Art. 20
STD
A7
4, 5 &amp; 6 
</ProtocolsReference_5.123>
  <CriticalElementCode_5.123>CE-2</CriticalElementCode_5.123>
  <OnSiteRequired_5.123>false</OnSiteRequired_5.123>
  <AuditAreaTranslationCode_5.125>AIR</AuditAreaTranslationCode_5.125>
  <AuditAreaTranslationDescription_5.125>Aeronavegabilidad</AuditAreaTranslationDescription_5.125>
  <AuditAreaNumber_5.125>5</AuditAreaNumber_5.125>
  <ProtocolNumber_5.125>125</ProtocolNumber_5.125>
  <ProtocolsQuestion_5.125>¿Se han elaborado procedimientos para la expedición del certificado de matrícula de las aeronaves y para el mantenimiento del registro de aeronaves? </ProtocolsQuestion_5.125>
  <ProtocolsReviewEvidence_5.125>1) Verificar los procedimientos.
2) Verificar que primero se deba cancelar la matrícula de la aeronave en el registro del Estado anterior.
3) Verificar que los procedimientos indiquen que no deberán usarse combinaciones que puedan confundirse con:
a) los grupos de cinco letras usados en el Código Internacional de Señales, Parte II;
b) las combinaciones de tres letras que, comenzado con Q, se usan en el Código Q; y
c) la señal de auxilio SOS, u otras señales de urgencia similares, como XXX, PAN y TTT.
</ProtocolsReviewEvidence_5.125>
  <ProtocolsReference_5.125>CC 
Art. 19 
STD 
A7 
7 &amp; 8 
GM 
Doc 9760 
Parte III, C2 
</ProtocolsReference_5.125>
  <CriticalElementCode_5.125>CE-5</CriticalElementCode_5.125>
  <OnSiteRequired_5.125>false</OnSiteRequired_5.125>
  <AuditAreaTranslationCode_5.127>AIR</AuditAreaTranslationCode_5.127>
  <AuditAreaTranslationDescription_5.127>Aeronavegabilidad</AuditAreaTranslationDescription_5.127>
  <AuditAreaNumber_5.127>5</AuditAreaNumber_5.127>
  <ProtocolNumber_5.127>127</ProtocolNumber_5.127>
  <ProtocolsQuestion_5.127>¿Mantiene el Estado un registro vigente que contenga para cada aeronave matriculada la información anotada en el certificado de matrícula?</ProtocolsQuestion_5.127>
  <ProtocolsReviewEvidence_5.127>1) Examinar el registro para confirmar que los procedimientos se aplican de manera efectiva.
2) Verificar que la matrícula de la aeronave se guarda en un lugar seguro e incombustible, o si la matrícula se guarda en formato electrónico, que existan salvaguardias y medios de apoyo para proteger el documento electrónico. 
3) Verificar el contenido mediante la comparación con el certificado de matrícula que se muestra en la Figura 1 del Anexo 7. 
</ProtocolsReviewEvidence_5.127>
  <ProtocolsReference_5.127>STD
A7
7 &amp; 8
GM
Doc 9760
Parte III, 2.4
</ProtocolsReference_5.127>
  <CriticalElementCode_5.127>CE-6</CriticalElementCode_5.127>
  <OnSiteRequired_5.127>true</OnSiteRequired_5.127>
  <AuditAreaTranslationCode_5.129>AIR</AuditAreaTranslationCode_5.129>
  <AuditAreaTranslationDescription_5.129>Aeronavegabilidad</AuditAreaTranslationDescription_5.129>
  <AuditAreaNumber_5.129>5</AuditAreaNumber_5.129>
  <ProtocolNumber_5.129>129</ProtocolNumber_5.129>
  <ProtocolsQuestion_5.129>¿Es el certificado de matrícula, en texto y organización, una réplica del modelo que figura en el Anexo 7?</ProtocolsQuestion_5.129>
  <ProtocolsReviewEvidence_5.129>1) Examinar el certificado de matrícula y verificar su contenido, incluidos tanto el texto como la organización.
2) Si no se expide en inglés, debería incluir una traducción en dicho idioma.
</ProtocolsReviewEvidence_5.129>
  <ProtocolsReference_5.129>STD 
A7 
8 &amp; Fig. 1 
GM 
Doc 9760 
Parte III, 2.3.1 
</ProtocolsReference_5.129>
  <CriticalElementCode_5.129>CE-6</CriticalElementCode_5.129>
  <OnSiteRequired_5.129>false</OnSiteRequired_5.129>
  <AuditAreaTranslationCode_5.130>AIR</AuditAreaTranslationCode_5.130>
  <AuditAreaTranslationDescription_5.130>Aeronavegabilidad</AuditAreaTranslationDescription_5.130>
  <AuditAreaNumber_5.130>5</AuditAreaNumber_5.130>
  <ProtocolNumber_5.130>130</ProtocolNumber_5.130>
  <ProtocolsQuestion_5.130>¿Se asegura el Estado de que toda aeronave lleve una placa de identificación en la que aparezcan inscritas, por lo menos, su marca de nacionalidad, o su marca común, y la marca de matrícula, sea de metal incombustible o de otro material incombustible que posea propiedades físicas adecuadas, y se fije a la aeronave en un lugar visible, cerca de la entrada principal?</ProtocolsQuestion_5.130>
  <ProtocolsReviewEvidence_5.130>Examinar el método, los procedimientos y las listas de verificación para cerciorarse de que el requisito se aplica de manera efectiva.</ProtocolsReviewEvidence_5.130>
  <ProtocolsReference_5.130>STD 
A7
9.1 &amp; 9.2
</ProtocolsReference_5.130>
  <CriticalElementCode_5.130>CE-6</CriticalElementCode_5.130>
  <OnSiteRequired_5.130>true</OnSiteRequired_5.130>
  <AuditAreaTranslationCode_5.141>AIR</AuditAreaTranslationCode_5.141>
  <AuditAreaTranslationDescription_5.141>Aeronavegabilidad</AuditAreaTranslationDescription_5.141>
  <AuditAreaNumber_5.141>5</AuditAreaNumber_5.141>
  <ProtocolNumber_5.141>141</ProtocolNumber_5.141>
  <ProtocolsQuestion_5.141>Si el Estado ha establecido requisitos especiales para la importación de aeronaves o productos aeronáuticos al Estado, ¿están los requisitos especiales al día y a disposición de los Estados contratantes?</ProtocolsQuestion_5.141>
  <ProtocolsReviewEvidence_5.141>1) Examinar los requisitos para la importación. 
2) Examinar el método aplicado para dar publicidad a los requisitos y verificar que sean de fácil obtención.
</ProtocolsReviewEvidence_5.141>
  <ProtocolsReference_5.141>GM
Doc 9760
Parte III, 6.2 &amp; 6.5.2 
Parte V, 7.4.2
</ProtocolsReference_5.141>
  <CriticalElementCode_5.141>CE-2</CriticalElementCode_5.141>
  <OnSiteRequired_5.141>false</OnSiteRequired_5.141>
  <AuditAreaTranslationCode_5.143>AIR</AuditAreaTranslationCode_5.143>
  <AuditAreaTranslationDescription_5.143>Aeronavegabilidad</AuditAreaTranslationDescription_5.143>
  <AuditAreaNumber_5.143>5</AuditAreaNumber_5.143>
  <ProtocolNumber_5.143>143</ProtocolNumber_5.143>
  <ProtocolsQuestion_5.143>Si el Estado convalida certificados de tipo (TC), ¿se han promulgado los reglamentos correspondientes?</ProtocolsQuestion_5.143>
  <ProtocolsReviewEvidence_5.143>1) Verificar los reglamentos.
2) La convalidación supone una revisión técnica y la aprobación de un Estado que no sea el Estado de diseño.
Nota para el auditor:
Si el Estado sólo acepta los TC de determinados Estados de diseño, esta pregunta es “No aplicable”.
</ProtocolsReviewEvidence_5.143>
  <ProtocolsReference_5.143>STD 
A8 
Parte II, 1.4 
GM 
Doc 9760 
Parte III, 4.3 
</ProtocolsReference_5.143>
  <CriticalElementCode_5.143>CE-2</CriticalElementCode_5.143>
  <OnSiteRequired_5.143>false</OnSiteRequired_5.143>
  <AuditAreaTranslationCode_5.145>AIR</AuditAreaTranslationCode_5.145>
  <AuditAreaTranslationDescription_5.145>Aeronavegabilidad</AuditAreaTranslationDescription_5.145>
  <AuditAreaNumber_5.145>5</AuditAreaNumber_5.145>
  <ProtocolNumber_5.145>145</ProtocolNumber_5.145>
  <ProtocolsQuestion_5.145>¿Se han establecido procedimientos para la convalidación de certificados de tipo?</ProtocolsQuestion_5.145>
  <ProtocolsReviewEvidence_5.145>Verificar que los procedimientos incluyan:
1) El examen de las diferencias que pudieran existir entre los requisitos nacionales de aeronavegabilidad del Estado y los del Estado de diseño, o los requisitos en los que el Estado de matrícula tiene autoridad exclusiva de aprobación en su sistema de certificación.  
2) Una vez completada la actividad de convalidación del tipo, confirmación de la aprobación o aceptación del diseño de tipo mediante la expedición de su propio certificado de tipo o una carta de aprobación o aceptación.
3) Las bases de la certificación sobre las que el Estado de matrícula otorga la aprobación of aceptación del diseño de tipo deben estar claramente documentadas en una hoja de datos de certificado de tipo o en la carta de aprobación.
</ProtocolsReviewEvidence_5.145>
  <ProtocolsReference_5.145>STD
A8
Parte II, 1.4.2
GM
Doc 9760
Parte III, 4.3.6 &amp; 4.3.7
</ProtocolsReference_5.145>
  <CriticalElementCode_5.145>CE-5</CriticalElementCode_5.145>
  <OnSiteRequired_5.145>false</OnSiteRequired_5.145>
  <AuditAreaTranslationCode_5.147>AIR</AuditAreaTranslationCode_5.147>
  <AuditAreaTranslationDescription_5.147>Aeronavegabilidad</AuditAreaTranslationDescription_5.147>
  <AuditAreaNumber_5.147>5</AuditAreaNumber_5.147>
  <ProtocolNumber_5.147>147</ProtocolNumber_5.147>
  <ProtocolsQuestion_5.147>¿Se aplican los procedimientos para la convalidación de los certificados de tipo?</ProtocolsQuestion_5.147>
  <ProtocolsReviewEvidence_5.147>Confirmar la aplicación efectiva de los procedimientos.
</ProtocolsReviewEvidence_5.147>
  <ProtocolsReference_5.147>STD 
A8 
Parte II, 1.4.2 
GM 
Doc 9760  
Parte III, 4.3.6 &amp; 4.3.7 
</ProtocolsReference_5.147>
  <CriticalElementCode_5.147>CE-6</CriticalElementCode_5.147>
  <OnSiteRequired_5.147>true</OnSiteRequired_5.147>
  <AuditAreaTranslationCode_5.149>AIR</AuditAreaTranslationCode_5.149>
  <AuditAreaTranslationDescription_5.149>Aeronavegabilidad</AuditAreaTranslationDescription_5.149>
  <AuditAreaNumber_5.149>5</AuditAreaNumber_5.149>
  <ProtocolNumber_5.149>149</ProtocolNumber_5.149>
  <ProtocolsQuestion_5.149>¿Ha elaborado la DIA procedimientos para la expedición del primer certificado de aeronavegabilidad para un tipo de aeronave?</ProtocolsQuestion_5.149>
  <ProtocolsReviewEvidence_5.149>Aceptación del diseño de la aeronave mediante:
1) expedición del TC (véase la Parte II de las PQ AIR sobre certificación de diseño y producción);
2) convalidación del TC expedido por el Estado de diseño; y
3) aceptación del TC expedido por el Estado de diseño,
seguida de los procedimientos para la expedición original del certificado de aeronavegabilidad (véase AIR 5.183).
</ProtocolsReviewEvidence_5.149>
  <ProtocolsReference_5.149>STD 
A8 
Parte II, 3.2 
GM 
Doc 9760 
Parte III, C4 
</ProtocolsReference_5.149>
  <CriticalElementCode_5.149>CE-5</CriticalElementCode_5.149>
  <OnSiteRequired_5.149>false</OnSiteRequired_5.149>
  <AuditAreaTranslationCode_5.151>AIR</AuditAreaTranslationCode_5.151>
  <AuditAreaTranslationDescription_5.151>Aeronavegabilidad</AuditAreaTranslationDescription_5.151>
  <AuditAreaNumber_5.151>5</AuditAreaNumber_5.151>
  <ProtocolNumber_5.151>151</ProtocolNumber_5.151>
  <ProtocolsQuestion_5.151>¿Aplica la DIA los procedimientos para la expedición de un primer certificado de aeronavegabilidad para un tipo de aeronave?</ProtocolsQuestion_5.151>
  <ProtocolsReviewEvidence_5.151>Examinar expedientes de aeronaves para confirmar la aplicación efectiva de los procedimientos.</ProtocolsReviewEvidence_5.151>
  <ProtocolsReference_5.151>STD 
A8 
Parte II, 
3.2 
GM 
Doc 9760 
Parte III, C4 
</ProtocolsReference_5.151>
  <CriticalElementCode_5.151>CE-6</CriticalElementCode_5.151>
  <OnSiteRequired_5.151>true</OnSiteRequired_5.151>
  <AuditAreaTranslationCode_5.152>AIR</AuditAreaTranslationCode_5.152>
  <AuditAreaTranslationDescription_5.152>Aeronavegabilidad</AuditAreaTranslationDescription_5.152>
  <AuditAreaNumber_5.152>5</AuditAreaNumber_5.152>
  <ProtocolNumber_5.152>152</ProtocolNumber_5.152>
  <ProtocolsQuestion_5.152>¿Se asegura el Estado de que cuando matricula por primera vez una aeronave de un tipo determinado de la cual no es Estado de diseño y emite o convalida un certificado de aeronavegabilidad comunica al Estado de diseño que dicha aeronave ha quedado inscrita en su registro de matrícula?</ProtocolsQuestion_5.152>
  <ProtocolsReviewEvidence_5.152>Examinar muestras de correspondencia con el Estado de diseño sobre tipos de aeronaves inscritas por primera vez en el registro de matrícula del Estado.</ProtocolsReviewEvidence_5.152>
  <ProtocolsReference_5.152>STD
A8
Parte II, 4.2.3 a) 
GM
Doc 9760
Parte II, 1.4.4 
Parte III, 1.2 g), 2.5.2, 9.2.2 a) &amp; 9.3.1 
</ProtocolsReference_5.152>
  <CriticalElementCode_5.152>CE-6</CriticalElementCode_5.152>
  <OnSiteRequired_5.152>true</OnSiteRequired_5.152>
  <AuditAreaTranslationCode_5.153>AIR</AuditAreaTranslationCode_5.153>
  <AuditAreaTranslationDescription_5.153>Aeronavegabilidad</AuditAreaTranslationDescription_5.153>
  <AuditAreaNumber_5.153>5</AuditAreaNumber_5.153>
  <ProtocolNumber_5.153>153</ProtocolNumber_5.153>
  <ProtocolsQuestion_5.153>¿Ha promulgado el Estado reglamentos relativos al equipo necesario para las operaciones que no forma parte de la certificación de tipo de aeronaves?</ProtocolsQuestion_5.153>
  <ProtocolsReviewEvidence_5.153>Verificar los reglamentos sobre el equipo para las operaciones, según corresponda:
1) FDR ― Ref. A6, Parte I, 6.3;
2) CVR ― Ref. A6, Parte I, 6.3;
3) vuelos VFR ― Ref. A6, Parte I, 6.4;
4) equipo para vuelos sobre el agua ― Ref. A6, Parte I, 6.5;
5) equipo para vuelos sobre zonas terrestres designadas ― Ref. A6, Parte I, 6.6;
6) equipo para vuelos a gran altitud ― Ref. A6, Parte I, 6.7 &amp; 6.12;
7) equipo para vuelos en condiciones de formación de hielo ― Ref. A6, Parte I, 6.8;
8) GPWS ― Ref. A6, Parte I, 6.15;
9) ELT ― Ref. A6, Parte I, 6.17; y
10) ACAS ― Ref. A6, Parte I, 6.18.
</ProtocolsReviewEvidence_5.153>
  <ProtocolsReference_5.153>STD
A6
Parte I, C6
Parte II, 2.4 &amp; 3.6 
Parte III, Sección II, C4 &amp; Sección III, C4
</ProtocolsReference_5.153>
  <CriticalElementCode_5.153>CE-2</CriticalElementCode_5.153>
  <OnSiteRequired_5.153>false</OnSiteRequired_5.153>
  <AuditAreaTranslationCode_5.154>AIR</AuditAreaTranslationCode_5.154>
  <AuditAreaTranslationDescription_5.154>Aeronavegabilidad</AuditAreaTranslationDescription_5.154>
  <AuditAreaNumber_5.154>5</AuditAreaNumber_5.154>
  <ProtocolNumber_5.154>154</ProtocolNumber_5.154>
  <ProtocolsQuestion_5.154>¿Ha elaborado el Estado procedimientos para verificar el equipo necesario para las operaciones que no forma parte de la certificación de tipo de aeronave?</ProtocolsQuestion_5.154>
  <ProtocolsReviewEvidence_5.154>Verificar los procedimientos y/o las listas de verificación a fin de evaluar si el equipo necesario para las operaciones, incluida su instalación, cumple con las disposiciones del Anexo 6, según corresponda. </ProtocolsReviewEvidence_5.154>
  <ProtocolsReference_5.154>STD
A6
Parte I, C6
Parte II, 2.4 &amp; 3.6
Parte III, Sección II, C4 &amp; Sección III, C4
</ProtocolsReference_5.154>
  <CriticalElementCode_5.154>CE-5</CriticalElementCode_5.154>
  <OnSiteRequired_5.154>false</OnSiteRequired_5.154>
  <AuditAreaTranslationCode_5.155>AIR</AuditAreaTranslationCode_5.155>
  <AuditAreaTranslationDescription_5.155>Aeronavegabilidad</AuditAreaTranslationDescription_5.155>
  <AuditAreaNumber_5.155>5</AuditAreaNumber_5.155>
  <ProtocolNumber_5.155>155</ProtocolNumber_5.155>
  <ProtocolsQuestion_5.155>¿Se adhiere la DIA a los procedimientos elaborados para verificar el equipo necesario para las operaciones que no forma parte de la certificación de tipo de aeronave?</ProtocolsQuestion_5.155>
  <ProtocolsReviewEvidence_5.155>Examinar muestras de listas de verificación del cumplimiento u otro método para confirmar que los procedimientos se aplican de manera efectiva. </ProtocolsReviewEvidence_5.155>
  <ProtocolsReference_5.155>STD 
A6 
Parte I, C6  
Parte II, 2.4 &amp; 3.6  
Parte III, Sección II, C4 &amp; Sección III, C4 
</ProtocolsReference_5.155>
  <CriticalElementCode_5.155>CE-6</CriticalElementCode_5.155>
  <OnSiteRequired_5.155>true</OnSiteRequired_5.155>
  <AuditAreaTranslationCode_5.161>AIR</AuditAreaTranslationCode_5.161>
  <AuditAreaTranslationDescription_5.161>Aeronavegabilidad</AuditAreaTranslationDescription_5.161>
  <AuditAreaNumber_5.161>5</AuditAreaNumber_5.161>
  <ProtocolNumber_5.161>161</ProtocolNumber_5.161>
  <ProtocolsQuestion_5.161>¿Ha promulgado el Estado un reglamento por el que se exija que todos los aviones cumplan las normas de homologación acústica del Anexo 16, Volumen I?</ProtocolsQuestion_5.161>
  <ProtocolsReviewEvidence_5.161>Verificar los reglamentos.</ProtocolsReviewEvidence_5.161>
  <ProtocolsReference_5.161>STD
A16
Vol. I, Parte II, 1.1
</ProtocolsReference_5.161>
  <CriticalElementCode_5.161>CE-2</CriticalElementCode_5.161>
  <OnSiteRequired_5.161>false</OnSiteRequired_5.161>
  <AuditAreaTranslationCode_5.163>AIR</AuditAreaTranslationCode_5.163>
  <AuditAreaTranslationDescription_5.163>Aeronavegabilidad</AuditAreaTranslationDescription_5.163>
  <AuditAreaNumber_5.163>5</AuditAreaNumber_5.163>
  <ProtocolNumber_5.163>163</ProtocolNumber_5.163>
  <ProtocolsQuestion_5.163>En calidad de Estado de matrícula ¿ha elaborado el Estado procedimientos para el otorgamiento o convalidación de la homologación acústica?</ProtocolsQuestion_5.163>
  <ProtocolsReviewEvidence_5.163>1) Examinar los procedimientos a partir de pruebas satisfactorias de que las aeronaves cumplen los requisitos que sean como mínimo equivalentes a los del Anexo 16.
2) Examinar los procedimientos para verificar que, por lo menos, incluyan los datos especificados en el Anexo 16, Volumen I, Parte II, 1.5 para todo documento acreditativo de la homologación acústica.
</ProtocolsReviewEvidence_5.163>
  <ProtocolsReference_5.163>STD
A16
Vol. I, Parte II, 1.2, 1.4, 1.5, 1.6 &amp; 1.7 
GM
A16
Vol. I, Adj. G
Doc 9760
Parte III, C3
</ProtocolsReference_5.163>
  <CriticalElementCode_5.163>CE-5</CriticalElementCode_5.163>
  <OnSiteRequired_5.163>false</OnSiteRequired_5.163>
  <AuditAreaTranslationCode_5.164>AIR</AuditAreaTranslationCode_5.164>
  <AuditAreaTranslationDescription_5.164>Aeronavegabilidad</AuditAreaTranslationDescription_5.164>
  <AuditAreaNumber_5.164>5</AuditAreaNumber_5.164>
  <ProtocolNumber_5.164>164</ProtocolNumber_5.164>
  <ProtocolsQuestion_5.164>En calidad de Estado de matrícula ¿aprueba el Estado todo documento que acredite la homologación acústica o expide una declaración apropiada contenida en otro documento? </ProtocolsQuestion_5.164>
  <ProtocolsReviewEvidence_5.164>1) Examinar muestras de documentos aprobados o declaraciones apropiadas que acrediten la homologación acústica a fin de confirmar que los procedimientos se aplican de manera efectiva.
2) Si se expide en un idioma distinto del inglés, debería incluirse una traducción al inglés.
</ProtocolsReviewEvidence_5.164>
  <ProtocolsReference_5.164>STD
A16
Vol. I, Parte II, 1.2, 1.4, 1.5, 1.6 &amp; 1.7 
GM
A16
Vol I, Adj. G
Doc 9760
Parte III, C3 
</ProtocolsReference_5.164>
  <CriticalElementCode_5.164>CE-6</CriticalElementCode_5.164>
  <OnSiteRequired_5.164>true</OnSiteRequired_5.164>
  <AuditAreaTranslationCode_5.171>AIR</AuditAreaTranslationCode_5.171>
  <AuditAreaTranslationDescription_5.171>Aeronavegabilidad</AuditAreaTranslationDescription_5.171>
  <AuditAreaNumber_5.171>5</AuditAreaNumber_5.171>
  <ProtocolNumber_5.171>171</ProtocolNumber_5.171>
  <ProtocolsQuestion_5.171>¿Ha promulgado el Estado reglamentos que exijan la aprobación de las modificaciones y reparaciones y reglamentos que han de satisfacerse para obtener tal aprobación?</ProtocolsQuestion_5.171>
  <ProtocolsReviewEvidence_5.171>Verificar que los reglamentos:
1) exijan al solicitante demostrar conocimiento, experiencia y habilidades profundas en las tecnologías aplicables, de forma que, cuando sea necesario, se hayan efectuado análisis a fondo, así como suficiente información sobre el diseño del tipo de aeronave del caso; y
2) definan las modificaciones o reparaciones como “de importancia” y “menores” y los requisitos para cada una.
Nota.― En la práctica, los Estados que no tienen o que tienen poca competencia técnica aceptan modificaciones o reparaciones. En este caso, verificar que el Estado responsable del diseño de tipo haya aprobado los datos.
</ProtocolsReviewEvidence_5.171>
  <ProtocolsReference_5.171>STD
A6
Parte I, 8.6
Parte II, 2.6.3 
Parte III, Sección 2, 6.6 &amp; Sección III, 6.4
A8
Parte II, 1.3.4
GM
Doc 9760
Parte III, C8 
</ProtocolsReference_5.171>
  <CriticalElementCode_5.171>CE-2</CriticalElementCode_5.171>
  <OnSiteRequired_5.171>false</OnSiteRequired_5.171>
  <AuditAreaTranslationCode_5.173>AIR</AuditAreaTranslationCode_5.173>
  <AuditAreaTranslationDescription_5.173>Aeronavegabilidad</AuditAreaTranslationDescription_5.173>
  <AuditAreaNumber_5.173>5</AuditAreaNumber_5.173>
  <ProtocolNumber_5.173>173</ProtocolNumber_5.173>
  <ProtocolsQuestion_5.173>¿Ha elaborado el Estado procedimientos para la aprobación de modificaciones y reparaciones?</ProtocolsQuestion_5.173>
  <ProtocolsReviewEvidence_5.173>Examinar los procedimientos y verificar:
1) las directrices para determinar si la modificación supone la enmienda del certificado de tipo o el certificado de tipo suplementario (STC); 
2) que se prevé la comunicación con el Estado de diseño como parte de la evaluación de la reparación o modificación, si fuera necesario;
3) que se considera la compatibilidad entre la modificación de diseño propuesta y las modificaciones ya efectuadas;
4) la evaluación del impacto en la homologación acústica; y
5) la evaluación del impacto en la masa y el equilibrio. 
Nota.― En el caso de los Estados que no tienen o que tienen poca competencia técnica, consultar la nota que sigue a PQ AIR 5.171.
</ProtocolsReviewEvidence_5.173>
  <ProtocolsReference_5.173>STD
A6
Parte I, 8.6 
Parte II, 2.6.3 
Parte III, Sección II, 6.6 &amp; Sección III, 6.4 
STD 
A16 
Vol. I, Parte I, 1.3 
GM 
Doc 9760 
Parte III, 8.6 &amp; 8.7 
</ProtocolsReference_5.173>
  <CriticalElementCode_5.173>CE-5</CriticalElementCode_5.173>
  <OnSiteRequired_5.173>false</OnSiteRequired_5.173>
  <AuditAreaTranslationCode_5.175>AIR</AuditAreaTranslationCode_5.175>
  <AuditAreaTranslationDescription_5.175>Aeronavegabilidad</AuditAreaTranslationDescription_5.175>
  <AuditAreaNumber_5.175>5</AuditAreaNumber_5.175>
  <ProtocolNumber_5.175>175</ProtocolNumber_5.175>
  <ProtocolsQuestion_5.175>¿Aprueba la DIA las modificaciones y reparaciones de manera correcta y efectiva?
</ProtocolsQuestion_5.175>
  <ProtocolsReviewEvidence_5.175>1) Examinar ejemplos de modificaciones y reparaciones aprobadas para confirmar que las aprobaciones se realizaron correctamente.
2) Confirmar que se llevan registros detallados de los datos aprobados.
Nota.― En el caso de los Estados que no tienen o que tienen poca competencia técnica, consultar la nota que sigue a PQ AIR 5.171.
</ProtocolsReviewEvidence_5.175>
  <ProtocolsReference_5.175>GM 
Doc 9760 
Parte III, 8.6 &amp; 8.7 
</ProtocolsReference_5.175>
  <CriticalElementCode_5.175>CE-6</CriticalElementCode_5.175>
  <OnSiteRequired_5.175>true</OnSiteRequired_5.175>
  <AuditAreaTranslationCode_5.181>AIR</AuditAreaTranslationCode_5.181>
  <AuditAreaTranslationDescription_5.181>Aeronavegabilidad</AuditAreaTranslationDescription_5.181>
  <AuditAreaNumber_5.181>5</AuditAreaNumber_5.181>
  <ProtocolNumber_5.181>181</ProtocolNumber_5.181>
  <ProtocolsQuestion_5.181>¿Definen los reglamentos nacionales si el certificado de aeronavegabilidad debe renovarse periódicamente o expedirse con carácter permanente?</ProtocolsQuestion_5.181>
  <ProtocolsReviewEvidence_5.181>Verificar que el Estado haya escogido sólo una de las opciones; en el caso del certificado de aeronavegabilidad permanente, deberá establecerse un sistema para mantener su validez. 
</ProtocolsReviewEvidence_5.181>
  <ProtocolsReference_5.181>STD
A8
Parte II, 3.2.3
</ProtocolsReference_5.181>
  <CriticalElementCode_5.181>CE-2</CriticalElementCode_5.181>
  <OnSiteRequired_5.181>false</OnSiteRequired_5.181>
  <AuditAreaTranslationCode_5.183>AIR</AuditAreaTranslationCode_5.183>
  <AuditAreaTranslationDescription_5.183>Aeronavegabilidad</AuditAreaTranslationDescription_5.183>
  <AuditAreaNumber_5.183>5</AuditAreaNumber_5.183>
  <ProtocolNumber_5.183>183</ProtocolNumber_5.183>
  <ProtocolsQuestion_5.183>¿Ha elaborado el Estado procedimientos y listas de verificación para la expedición original del certificado de aeronavegabilidad y su renovación?</ProtocolsQuestion_5.183>
  <ProtocolsReviewEvidence_5.183>Examinar los procedimientos y verificar que incluyan, como mínimo:
1) una presentación a la DIA del formulario de solicitud con todos los datos;
2) las normas de diseño y los requisitos de aeronavegabilidad del certificado de tipo de la aeronave;
3) el examen e incorporación al expediente de los documentos siguientes:
a) certificado de tipo y hojas de datos técnicos o documentos equivalentes;
b) manual de vuelo o documento equivalente;
c) informe de masa y equilibrio;
d) análisis de cargas eléctricas; y
e) lista maestra de equipo mínimo (MMEL).
Nota.― Los requisitos a los que se refiere esta PQ también pueden cumplirse mediante la certificación expedida por un organismo aprobado de que la aeronave se mantiene en condiciones de aeronavegabilidad.
</ProtocolsReviewEvidence_5.183>
  <ProtocolsReference_5.183>GM
Doc 9760, 
Parte III, C4 
</ProtocolsReference_5.183>
  <CriticalElementCode_5.183>CE-5</CriticalElementCode_5.183>
  <OnSiteRequired_5.183>false</OnSiteRequired_5.183>
  <AuditAreaTranslationCode_5.185>AIR</AuditAreaTranslationCode_5.185>
  <AuditAreaTranslationDescription_5.185>Aeronavegabilidad</AuditAreaTranslationDescription_5.185>
  <AuditAreaNumber_5.185>5</AuditAreaNumber_5.185>
  <ProtocolNumber_5.185>185</ProtocolNumber_5.185>
  <ProtocolsQuestion_5.185>¿Ha elaborado el Estado procedimientos para la convalidación de certificados de aeronavegabilidad?</ProtocolsQuestion_5.185>
  <ProtocolsReviewEvidence_5.185>Examinar los procedimientos y verificar si:
1) el Estado se asegura de que el certificado se haya expedido con arreglo a todo lo dispuesto en el Convenio de Chicago y las disposiciones aplicables de los Anexos;
2) el Estado expide una declaración apropiada de autorización que debe acompañar al certificado original;
3) la validez de la autorización no debe extenderse más allá del período de expedición.
</ProtocolsReviewEvidence_5.185>
  <ProtocolsReference_5.185>GM
Doc 9760
Parte III, 4.7 
</ProtocolsReference_5.185>
  <CriticalElementCode_5.185>CE-5</CriticalElementCode_5.185>
  <OnSiteRequired_5.185>false</OnSiteRequired_5.185>
  <AuditAreaTranslationCode_5.187>AIR</AuditAreaTranslationCode_5.187>
  <AuditAreaTranslationDescription_5.187>Aeronavegabilidad</AuditAreaTranslationDescription_5.187>
  <AuditAreaNumber_5.187>5</AuditAreaNumber_5.187>
  <ProtocolNumber_5.187>187</ProtocolNumber_5.187>
  <ProtocolsQuestion_5.187>¿Contiene el certificado de aeronavegabilidad expedido por el Estado toda la información que exige el Anexo 8?</ProtocolsQuestion_5.187>
  <ProtocolsReviewEvidence_5.187>Examinar el certificado de aeronavegabilidad y verificar que indique:
1) el Estado de matrícula o la autoridad otorgante;
2) marcas de nacionalidad y matrícula;
3) fabricante y designación dada por éste a la aeronave;
4) número de serie de la aeronave;
5) fecha de otorgamiento;
6) firma del oficial encargado de la aprobación;
7) fecha de expiración o indicación de que la aeronave se somete a continuas inspecciones; y
8) que esté redactado en inglés o en su defecto incluya traducción en dicho idioma.
</ProtocolsReviewEvidence_5.187>
  <ProtocolsReference_5.187>STD
A8
Parte II, 3.3.1, Fig. 1
</ProtocolsReference_5.187>
  <CriticalElementCode_5.187>CE-6</CriticalElementCode_5.187>
  <OnSiteRequired_5.187>false</OnSiteRequired_5.187>
  <AuditAreaTranslationCode_5.189>AIR</AuditAreaTranslationCode_5.189>
  <AuditAreaTranslationDescription_5.189>Aeronavegabilidad</AuditAreaTranslationDescription_5.189>
  <AuditAreaNumber_5.189>5</AuditAreaNumber_5.189>
  <ProtocolNumber_5.189>189</ProtocolNumber_5.189>
  <ProtocolsQuestion_5.189>¿Conserva la CAA un registro de cada aeronave matriculada en el Estado?</ProtocolsQuestion_5.189>
  <ProtocolsReviewEvidence_5.189>Examinar los registros para confirmar que los siguientes documentos estén disponibles o se mantengan en los expedientes de las aeronaves:
1) registros en los que se conserven las solicitudes y documentación de apoyo de los certificados de matrícula y aeronavegabilidad;
2) copias de los certificados expedidos; 
3) el programa de mantenimiento aprobado para la aeronave;
4) registros de las modificaciones importantes; y
5) toda información relativa al mantenimiento de la aeronavegabilidad.</ProtocolsReviewEvidence_5.189>
  <ProtocolsReference_5.189>GM 
Doc 9760  
Parte II, 4.9.5 
</ProtocolsReference_5.189>
  <CriticalElementCode_5.189>CE-6</CriticalElementCode_5.189>
  <OnSiteRequired_5.189>true</OnSiteRequired_5.189>
  <AuditAreaTranslationCode_5.201>AIR</AuditAreaTranslationCode_5.201>
  <AuditAreaTranslationDescription_5.201>Aeronavegabilidad</AuditAreaTranslationDescription_5.201>
  <AuditAreaNumber_5.201>5</AuditAreaNumber_5.201>
  <ProtocolNumber_5.201>201</ProtocolNumber_5.201>
  <ProtocolsQuestion_5.201>¿Exigen los reglamentos del Estado informes periódicos de masa y equilibrio para todas las aeronaves?</ProtocolsQuestion_5.201>
  <ProtocolsReviewEvidence_5.201>Verificar que los reglamentos contengan esta exigencia y la frecuencia de los informes.</ProtocolsReviewEvidence_5.201>
  <ProtocolsReference_5.201>GM
Doc 9760
Parte III, 7.6 
</ProtocolsReference_5.201>
  <CriticalElementCode_5.201>CE-2</CriticalElementCode_5.201>
  <OnSiteRequired_5.201>false</OnSiteRequired_5.201>
  <AuditAreaTranslationCode_5.203>AIR</AuditAreaTranslationCode_5.203>
  <AuditAreaTranslationDescription_5.203>Aeronavegabilidad</AuditAreaTranslationDescription_5.203>
  <AuditAreaNumber_5.203>5</AuditAreaNumber_5.203>
  <ProtocolNumber_5.203>203</ProtocolNumber_5.203>
  <ProtocolsQuestion_5.203>¿Comprueba la DIA que la masa y el equilibrio de la aeronave se verifiquen periódicamente?</ProtocolsQuestion_5.203>
  <ProtocolsReviewEvidence_5.203>1) Examinar el método establecido.
2) Examinar pruebas para confirmar la aplicación efectiva.
</ProtocolsReviewEvidence_5.203>
  <ProtocolsReference_5.203>GM
Doc 9760
Parte III, 7.6.2
</ProtocolsReference_5.203>
  <CriticalElementCode_5.203>CE-7</CriticalElementCode_5.203>
  <OnSiteRequired_5.203>true</OnSiteRequired_5.203>
  <AuditAreaTranslationCode_5.204>AIR</AuditAreaTranslationCode_5.204>
  <AuditAreaTranslationDescription_5.204>Aeronavegabilidad</AuditAreaTranslationDescription_5.204>
  <AuditAreaNumber_5.204>5</AuditAreaNumber_5.204>
  <ProtocolNumber_5.204>204</ProtocolNumber_5.204>
  <ProtocolsQuestion_5.204>¿Ha promulgado el Estado reglamentos que exijan a los explotadores de servicios aéreos que mantengan al día suficiente documentación relativa a la asignación de parámetros, ecuaciones de conversión, calibración periódica y otras informaciones sobre el funcionamiento/ mantenimiento de los FDR y aseguren que las autoridades encargadas de la investigación de accidentes dispongan de la misma?</ProtocolsQuestion_5.204>
  <ProtocolsReviewEvidence_5.204>Verificar los reglamentos.</ProtocolsReviewEvidence_5.204>
  <ProtocolsReference_5.204>STD
A6
Parte I, 6.3; Ap. 8, 2.3.3
</ProtocolsReference_5.204>
  <CriticalElementCode_5.204>CE-2</CriticalElementCode_5.204>
  <OnSiteRequired_5.204>false</OnSiteRequired_5.204>
  <AuditAreaTranslationCode_5.205>AIR</AuditAreaTranslationCode_5.205>
  <AuditAreaTranslationDescription_5.205>Aeronavegabilidad</AuditAreaTranslationDescription_5.205>
  <AuditAreaNumber_5.205>5</AuditAreaNumber_5.205>
  <ProtocolNumber_5.205>205</ProtocolNumber_5.205>
  <ProtocolsQuestion_5.205>¿Se asegura el Estado a intervalos regulares de que los explotadores de servicios aéreos mantengan al día suficiente documentación relativa a la asignación de parámetros, ecuaciones de conversión, calibración periódica y otras informaciones sobre el funcionamiento/ mantenimiento de los FDR?</ProtocolsQuestion_5.205>
  <ProtocolsReviewEvidence_5.205>1) Examinar el programa de vigilancia.
2) Examinar los procedimientos de los inspectores.
3) Examinar muestras de registros de inspecciones.
4) Confirmar que la documentación es suficiente para garantizar que las autoridades de investigación de accidentes cuenten con la información necesaria para la lectura de datos en las unidades de ingeniería.
5) Verificar durante la visita a la industria. 
</ProtocolsReviewEvidence_5.205>
  <ProtocolsReference_5.205>STD
A6
Parte I, 6.3 &amp; 11.6; Ap.  8, 2.3.3
</ProtocolsReference_5.205>
  <CriticalElementCode_5.205>CE-7</CriticalElementCode_5.205>
  <OnSiteRequired_5.205>true</OnSiteRequired_5.205>
  <AuditAreaTranslationCode_5.211>AIR</AuditAreaTranslationCode_5.211>
  <AuditAreaTranslationDescription_5.211>Aeronavegabilidad</AuditAreaTranslationDescription_5.211>
  <AuditAreaNumber_5.211>5</AuditAreaNumber_5.211>
  <ProtocolNumber_5.211>211</ProtocolNumber_5.211>
  <ProtocolsQuestion_5.211>¿Ha promulgado el Estado reglamentos relativos al cumplimiento de la información obligatoria sobre el mantenimiento de la aeronavegabilidad recibida del Estado de diseño?</ProtocolsQuestion_5.211>
  <ProtocolsReviewEvidence_5.211>Verificar los reglamentos relativos al cumplimiento de las AD en el Estado:
1) adopción directa;
2) carta, circular o documento de la CAA que haga referencia a las AD del Estado de diseño; y
3) promulgación de una AD del Estado.
</ProtocolsReviewEvidence_5.211>
  <ProtocolsReference_5.211>STD
A8
Parte II, 4.2.3 d)
</ProtocolsReference_5.211>
  <CriticalElementCode_5.211>CE-2</CriticalElementCode_5.211>
  <OnSiteRequired_5.211>false</OnSiteRequired_5.211>
  <AuditAreaTranslationCode_5.215>AIR</AuditAreaTranslationCode_5.215>
  <AuditAreaTranslationDescription_5.215>Aeronavegabilidad</AuditAreaTranslationDescription_5.215>
  <AuditAreaNumber_5.215>5</AuditAreaNumber_5.215>
  <ProtocolNumber_5.215>215</ProtocolNumber_5.215>
  <ProtocolsQuestion_5.215>¿Ha establecido el Estado procedimientos para la elaboración de su propia información obligatoria sobre el mantenimiento de la aeronavegabilidad respecto a un producto del cual no es Estado de diseño? </ProtocolsQuestion_5.215>
  <ProtocolsReviewEvidence_5.215>1) Directrices para determinar cuándo es necesaria la información adicional. 
2) Coordinación con el Estado de diseño.
</ProtocolsReviewEvidence_5.215>
  <ProtocolsReference_5.215>STD
A8
Parte II, 4.2.3
GM
Doc 9760
Parte III, 9.5 
</ProtocolsReference_5.215>
  <CriticalElementCode_5.215>CE-5</CriticalElementCode_5.215>
  <OnSiteRequired_5.215>false</OnSiteRequired_5.215>
  <AuditAreaTranslationCode_5.216>AIR</AuditAreaTranslationCode_5.216>
  <AuditAreaTranslationDescription_5.216>Aeronavegabilidad</AuditAreaTranslationDescription_5.216>
  <AuditAreaNumber_5.216>5</AuditAreaNumber_5.216>
  <ProtocolNumber_5.216>216</ProtocolNumber_5.216>
  <ProtocolsQuestion_5.216>¿Ha establecido e implantado el Estado un sistema para tomar las medidas apropiadas al recibir la información obligatoria sobre el mantenimiento de la aeronavegabilidad y/o expedir información obligatoria sobre el mantenimiento de la aeronavegabilidad adicional?</ProtocolsQuestion_5.216>
  <ProtocolsReviewEvidence_5.216>1) Verificar el sistema para asegurarse de que cumple con la información obligatoria sobre el mantenimiento de la aeronavegabilidad recibida del Estado de diseño y con la información adicional expedida, según corresponda.
2) Confirmar si se ha realizado la coordinación con el Estado de diseño.
3) Confirmar si el Estado verifica que se aplica a las aeronaves en su registro.
</ProtocolsReviewEvidence_5.216>
  <ProtocolsReference_5.216>STD 
A8 
Parte II, 4.2.3
GM 
Doc 9760  
Parte III, 9.4 &amp; 9.5 
</ProtocolsReference_5.216>
  <CriticalElementCode_5.216>CE-8</CriticalElementCode_5.216>
  <OnSiteRequired_5.216>true</OnSiteRequired_5.216>
  <AuditAreaTranslationCode_5.217>AIR</AuditAreaTranslationCode_5.217>
  <AuditAreaTranslationDescription_5.217>Aeronavegabilidad</AuditAreaTranslationDescription_5.217>
  <AuditAreaNumber_5.217>5</AuditAreaNumber_5.217>
  <ProtocolNumber_5.217>217</ProtocolNumber_5.217>
  <ProtocolsQuestion_5.217>¿Ha establecido e implantado el Estado un mecanismo para asegurar que se transmita a la organización responsable del diseño de tipo de la aeronave, o la organización responsable del diseño de la modificación, cuando un problema de seguridad operacional relativo al mantenimiento de la aeronavegabilidad está relacionado con una modificación, la información sobre fallas, casos de mal funcionamiento y defectos de las aeronaves matriculadas, que estén siendo explotadas o recibiendo mantenimiento conforme a una aprobación expedida por el Estado?</ProtocolsQuestion_5.217>
  <ProtocolsReviewEvidence_5.217>1) Examinar el sistema establecido. 
2) Examinar pruebas para confirmar que se aplica de forma efectiva. 
3) Aplicable a los aviones de más de 5 700 kg y a los helicópteros de más de 3 175 kg de masa máxima certificada de despegue. 
4) Confirmar si el sistema incluye también que cuando una preocupación de seguridad operacional relacionada con el mantenimiento de la aeronavegabilidad está relacionada con una modificación, se transmita la información a la organización responsable del diseño de la modificación. 
5) Verificarlo durante la visita a la industria. 
</ProtocolsReviewEvidence_5.217>
  <ProtocolsReference_5.217>STD 
A8 
Parte II, 4.2.3 f) 
GM 
Doc 9760 
Parte III, 9.6 
</ProtocolsReference_5.217>
  <CriticalElementCode_5.217>CE-8</CriticalElementCode_5.217>
  <OnSiteRequired_5.217>true</OnSiteRequired_5.217>
  <AuditAreaTranslationCode_5.231>AIR</AuditAreaTranslationCode_5.231>
  <AuditAreaTranslationDescription_5.231>Aeronavegabilidad</AuditAreaTranslationDescription_5.231>
  <AuditAreaNumber_5.231>5</AuditAreaNumber_5.231>
  <ProtocolNumber_5.231>231</ProtocolNumber_5.231>
  <ProtocolsQuestion_5.231>¿Disponen los reglamentos del Estado la expedición de un permiso de vuelo especial cuando una aeronave ya no esté en condiciones de aeronavegabilidad pero deba reanudar el vuelo para fines de reparación?</ProtocolsQuestion_5.231>
  <ProtocolsReviewEvidence_5.231>Verificar los reglamentos.</ProtocolsReviewEvidence_5.231>
  <ProtocolsReference_5.231>STD
A8
Parte II, 3.6.3 
GM 
Doc 9760 
Parte III, C5 
</ProtocolsReference_5.231>
  <CriticalElementCode_5.231>CE-2</CriticalElementCode_5.231>
  <OnSiteRequired_5.231>false</OnSiteRequired_5.231>
  <AuditAreaTranslationCode_5.233>AIR</AuditAreaTranslationCode_5.233>
  <AuditAreaTranslationDescription_5.233>Aeronavegabilidad</AuditAreaTranslationDescription_5.233>
  <AuditAreaNumber_5.233>5</AuditAreaNumber_5.233>
  <ProtocolNumber_5.233>233</ProtocolNumber_5.233>
  <ProtocolsQuestion_5.233>¿Ha establecido el Estado procedimientos para la expedición de un permiso de vuelo especial?</ProtocolsQuestion_5.233>
  <ProtocolsReviewEvidence_5.233>Examinar los procedimientos y verificar si determinan: 
1) los criterios para la realización de vuelos seguros; y 
2) las limitaciones.
</ProtocolsReviewEvidence_5.233>
  <ProtocolsReference_5.233>STD 
A8 
Parte II, 3.6.3 
GM 
Doc 9760 
Parte III, C5 
</ProtocolsReference_5.233>
  <CriticalElementCode_5.233>CE-5</CriticalElementCode_5.233>
  <OnSiteRequired_5.233>false</OnSiteRequired_5.233>
  <AuditAreaTranslationCode_5.235>AIR</AuditAreaTranslationCode_5.235>
  <AuditAreaTranslationDescription_5.235>Aeronavegabilidad</AuditAreaTranslationDescription_5.235>
  <AuditAreaNumber_5.235>5</AuditAreaNumber_5.235>
  <ProtocolNumber_5.235>235</ProtocolNumber_5.235>
  <ProtocolsQuestion_5.235>¿Contienen los permisos especiales de vuelo expedidos por la CAA toda la información pertinente?</ProtocolsQuestion_5.235>
  <ProtocolsReviewEvidence_5.235>Examinar un ejemplo de certificado o carta y verificar si se indica:
1) la fecha de vencimiento;
2) todas las limitaciones básicas, como que sólo es válido para un vuelo no comercial, evitar áreas donde la exposición a los vuelos pudiera poner en peligro a las personas, inmuebles, etc.; y
3) que no es válido para sobrevolar espacio aéreo extranjero sin la convalidación de la CAA del Estado cuyo espacio aéreo se sobrevolará. 
</ProtocolsReviewEvidence_5.235>
  <ProtocolsReference_5.235>GM 
Doc 9760 
Parte III, 5.3 
</ProtocolsReference_5.235>
  <CriticalElementCode_5.235>CE-6</CriticalElementCode_5.235>
  <OnSiteRequired_5.235>true</OnSiteRequired_5.235>
  <AuditAreaTranslationCode_5.241>AIR</AuditAreaTranslationCode_5.241>
  <AuditAreaTranslationDescription_5.241>Aeronavegabilidad</AuditAreaTranslationDescription_5.241>
  <AuditAreaNumber_5.241>5</AuditAreaNumber_5.241>
  <ProtocolNumber_5.241>241</ProtocolNumber_5.241>
  <ProtocolsQuestion_5.241>Si el Estado expide aprobaciones de aeronavegabilidad para la exportación de productos aeronáuticos, ¿se han promulgado los requisitos correspondientes? </ProtocolsQuestion_5.241>
  <ProtocolsReviewEvidence_5.241>Verificar que los reglamentos aborden todos los productos aeronáuticos para los que se expidan aprobaciones de exportación de:
1) Clase I;
2) Clase II; y
3) Clase III.
Nota.― Esta PQ y las dos siguientes no se aplican a los Estados que opten por no expedir este tipo de aprobación.
</ProtocolsReviewEvidence_5.241>
  <ProtocolsReference_5.241>GM 
Doc 9760 
Parte III, C6 
Parte V, C7 
</ProtocolsReference_5.241>
  <CriticalElementCode_5.241>CE-2</CriticalElementCode_5.241>
  <OnSiteRequired_5.241>false</OnSiteRequired_5.241>
  <AuditAreaTranslationCode_5.243>AIR</AuditAreaTranslationCode_5.243>
  <AuditAreaTranslationDescription_5.243>Aeronavegabilidad</AuditAreaTranslationDescription_5.243>
  <AuditAreaNumber_5.243>5</AuditAreaNumber_5.243>
  <ProtocolNumber_5.243>243</ProtocolNumber_5.243>
  <ProtocolsQuestion_5.243>Si el Estado expide aprobaciones de aeronavegabilidad para la exportación de productos aeronáuticos, ¿se han elaborado los procedimientos correspondientes? </ProtocolsQuestion_5.243>
  <ProtocolsReviewEvidence_5.243>Verificar que en los procedimientos se prevea la necesidad de señalar los requisitos o condiciones especiales adicionales de la CAA del Estado importador.</ProtocolsReviewEvidence_5.243>
  <ProtocolsReference_5.243>GM 
Doc 9760 
Parte III, C6 
Parte V, C7 
</ProtocolsReference_5.243>
  <CriticalElementCode_5.243>CE-5</CriticalElementCode_5.243>
  <OnSiteRequired_5.243>false</OnSiteRequired_5.243>
  <AuditAreaTranslationCode_5.245>AIR</AuditAreaTranslationCode_5.245>
  <AuditAreaTranslationDescription_5.245>Aeronavegabilidad</AuditAreaTranslationDescription_5.245>
  <AuditAreaNumber_5.245>5</AuditAreaNumber_5.245>
  <ProtocolNumber_5.245>245</ProtocolNumber_5.245>
  <ProtocolsQuestion_5.245>Si el Estado expide aprobaciones de aeronavegabilidad para la exportación de productos aeronáuticos, ¿contiene dicha aprobación toda la información pertinente?</ProtocolsQuestion_5.245>
  <ProtocolsReviewEvidence_5.245>Examinar las aprobaciones y verificar que contengan: 
1) la certificación de conformidad; 
2) una indicación de que se trata de un producto nuevo o usado; 
3) los reglamentos especiales del país exportador que el producto no cumple; 
4) una declaración de cumplimiento de los requisitos o condiciones especiales adicionales fijados por el país importador; y 
5) una declaración de que la aprobación no constituye una autorización para volar. 
</ProtocolsReviewEvidence_5.245>
  <ProtocolsReference_5.245>GM 
Doc 9760 
Parte III, C6 
Parte V, C7 
</ProtocolsReference_5.245>
  <CriticalElementCode_5.245>CE-6</CriticalElementCode_5.245>
  <OnSiteRequired_5.245>true</OnSiteRequired_5.245>
  <AuditAreaTranslationCode_5.251>AIR</AuditAreaTranslationCode_5.251>
  <AuditAreaTranslationDescription_5.251>Aeronavegabilidad</AuditAreaTranslationDescription_5.251>
  <AuditAreaNumber_5.251>5</AuditAreaNumber_5.251>
  <ProtocolNumber_5.251>251</ProtocolNumber_5.251>
  <ProtocolsQuestion_5.251>¿Ha elaborado el Estado directrices para la industria para informar sobre piezas no aprobadas a los titulares de certificados de tipo y a los organismos de reglamentación?</ProtocolsQuestion_5.251>
  <ProtocolsReviewEvidence_5.251>1) Examinarlas directrices.
2) Verificar si se conocen las directrices durante la visita a la industria.
</ProtocolsReviewEvidence_5.251>
  <ProtocolsReference_5.251>GM 
Doc 9760 
Parte III, 9.10.6 
</ProtocolsReference_5.251>
  <CriticalElementCode_5.251>CE-5</CriticalElementCode_5.251>
  <OnSiteRequired_5.251>false</OnSiteRequired_5.251>
  <AuditAreaTranslationCode_5.253>AIR</AuditAreaTranslationCode_5.253>
  <AuditAreaTranslationDescription_5.253>Aeronavegabilidad</AuditAreaTranslationDescription_5.253>
  <AuditAreaNumber_5.253>5</AuditAreaNumber_5.253>
  <ProtocolNumber_5.253>253</ProtocolNumber_5.253>
  <ProtocolsQuestion_5.253>¿Ha elaborado el Estado directrices para la industria respecto al uso correcto de las piezas que se retiran de una aeronave que ya no está en servicio?</ProtocolsQuestion_5.253>
  <ProtocolsReviewEvidence_5.253>1) Examinar las directrices. 
2) Verificar que las directrices incluyan el retiro de piezas de aeronaves que ya no están en servicio y de aeronaves accidentadas. 
3) Verificar durante la visita a la industria que se tenga conocimiento de las directrices. 
</ProtocolsReviewEvidence_5.253>
  <ProtocolsReference_5.253>GM
Doc 9760 
Parte III, 9.10.8 &amp; 9.10.9 
</ProtocolsReference_5.253>
  <CriticalElementCode_5.253>CE-5</CriticalElementCode_5.253>
  <OnSiteRequired_5.253>false</OnSiteRequired_5.253>
  <AuditAreaTranslationCode_5.255>AIR</AuditAreaTranslationCode_5.255>
  <AuditAreaTranslationDescription_5.255>Aeronavegabilidad</AuditAreaTranslationDescription_5.255>
  <AuditAreaNumber_5.255>5</AuditAreaNumber_5.255>
  <ProtocolNumber_5.255>255</ProtocolNumber_5.255>
  <ProtocolsQuestion_5.255>¿Ha elaborado el Estado directrices para la industria respecto a la eliminación de chatarra?</ProtocolsQuestion_5.255>
  <ProtocolsReviewEvidence_5.255>1) Examinar las directrices.
2) Verificar durante la visita a la industria que se tenga conocimiento de las directrices.
</ProtocolsReviewEvidence_5.255>
  <ProtocolsReference_5.255>GM 
Doc 9760 
Parte III, 9.10.10 
</ProtocolsReference_5.255>
  <CriticalElementCode_5.255>CE-5</CriticalElementCode_5.255>
  <OnSiteRequired_5.255>false</OnSiteRequired_5.255>
  <AuditAreaTranslationCode_5.261>AIR</AuditAreaTranslationCode_5.261>
  <AuditAreaTranslationDescription_5.261>Aeronavegabilidad</AuditAreaTranslationDescription_5.261>
  <AuditAreaNumber_5.261>5</AuditAreaNumber_5.261>
  <ProtocolNumber_5.261>261</ProtocolNumber_5.261>
  <ProtocolsQuestion_5.261>¿Disponen los reglamentos del Estado que el explotador de servicios aéreos sólo pueda explotar una aeronave cuando su mantenimiento y el visto bueno para entrar en servicio hayan sido realizados por un AMO, o con arreglo a un sistema equivalente?</ProtocolsQuestion_5.261>
  <ProtocolsReviewEvidence_5.261>1) Verificar los reglamentos. 
2) Si es un sistema equivalente:
a) quienes firman el visto bueno de mantenimiento deben ser titulares de una licencia según dispone el Anexo 1; y
b) se aplica un control de calidad. 
</ProtocolsReviewEvidence_5.261>
  <ProtocolsReference_5.261>STD
A6
Parte I, 8.1.2 &amp; 8.1.3 
Parte II, 2.6.1.2, 2.6.1.3 &amp; 3.8.1.1 
Parte III, Sección II, 6.1.2 &amp; 6.1.3; Sección III, 6.1.2 &amp; 6.1.3 
GM 
Doc 9760 
Parte III, 7.1.1, 7.1.4, 7.7.1 &amp; 10.1 
</ProtocolsReference_5.261>
  <CriticalElementCode_5.261>CE-2</CriticalElementCode_5.261>
  <OnSiteRequired_5.261>false</OnSiteRequired_5.261>
  <AuditAreaTranslationCode_5.263>AIR</AuditAreaTranslationCode_5.263>
  <AuditAreaTranslationDescription_5.263>Aeronavegabilidad</AuditAreaTranslationDescription_5.263>
  <AuditAreaNumber_5.263>5</AuditAreaNumber_5.263>
  <ProtocolNumber_5.263>263</ProtocolNumber_5.263>
  <ProtocolsQuestion_5.263>¿Participa la DIA en el proceso de evaluación del explotador para la expedición del AOC, incluidas las especificaciones relativas a las operaciones que se expiden junto con el AOC?</ProtocolsQuestion_5.263>
  <ProtocolsReviewEvidence_5.263>1) Examinar con el área de operaciones de aeronaves y verificar los arreglos de coordinación y la documentación conexa.
2) Verificar la aprobación de la DIA antes de la expedición del AOC, con objeto de confirmar si se aplican los procedimientos.
</ProtocolsReviewEvidence_5.263>
  <ProtocolsReference_5.263>STD
A6
Parte I, 4.2.1
Parte III, Sección II, 2.2.1
GM
A6
Parte I, Adj. E, 2.4 
Parte III, Adj. E, 2.4 
Doc 9760 
Parte II, 4.7.1.2 c) &amp; 4.7.3 h) 
Parte IV, C2 
</ProtocolsReference_5.263>
  <CriticalElementCode_5.263>CE-6</CriticalElementCode_5.263>
  <OnSiteRequired_5.263>true</OnSiteRequired_5.263>
  <AuditAreaTranslationCode_5.265>AIR</AuditAreaTranslationCode_5.265>
  <AuditAreaTranslationDescription_5.265>Aeronavegabilidad</AuditAreaTranslationDescription_5.265>
  <AuditAreaNumber_5.265>5</AuditAreaNumber_5.265>
  <ProtocolNumber_5.265>265</ProtocolNumber_5.265>
  <ProtocolsQuestion_5.265>¿Verifica el Estado que el explotador de servicios aéreos emplee personal cualificado para asegurar que todo el mantenimiento de aeronaves se realice de conformidad con el manual de control de mantenimiento?</ProtocolsQuestion_5.265>
  <ProtocolsReviewEvidence_5.265>1) Examinar el proceso de certificación y las listas de verificación. 
2) Examinar elementos de prueba para confirmar la aplicación efectiva.
</ProtocolsReviewEvidence_5.265>
  <ProtocolsReference_5.265>STD 
A6 
Parte I, 8.1.4 
Parte III, Sección II, 6.1.4 
A19 
Ap. 1, 6 
GM 
Doc 9760 
Parte III, 7.1.1 b) 
Parte IV, C2 
</ProtocolsReference_5.265>
  <CriticalElementCode_5.265>CE-6</CriticalElementCode_5.265>
  <OnSiteRequired_5.265>true</OnSiteRequired_5.265>
  <AuditAreaTranslationCode_5.267>AIR</AuditAreaTranslationCode_5.267>
  <AuditAreaTranslationDescription_5.267>Aeronavegabilidad</AuditAreaTranslationDescription_5.267>
  <AuditAreaNumber_5.267>5</AuditAreaNumber_5.267>
  <ProtocolNumber_5.267>267</ProtocolNumber_5.267>
  <ProtocolsQuestion_5.267>¿Examina la DIA los contratos de mantenimiento?</ProtocolsQuestion_5.267>
  <ProtocolsReviewEvidence_5.267>1) Examinar el proceso. 
2) Examinar pruebas para confirmar la aplicación efectiva.
3) Verificar durante las visitas a la industria.
</ProtocolsReviewEvidence_5.267>
  <ProtocolsReference_5.267>STD 
A6 
Parte I, 11.2 a) 
Parte III, Sección II, 9.2 a) 
A19 
Ap. 1, 6 
GM 
Doc 9760 
Parte III, 7.7 
Parte IV, 2.3.2.5 &amp; 2.4.7.7 
</ProtocolsReference_5.267>
  <CriticalElementCode_5.267>CE-6</CriticalElementCode_5.267>
  <OnSiteRequired_5.267>true</OnSiteRequired_5.267>
  <AuditAreaTranslationCode_5.281>AIR</AuditAreaTranslationCode_5.281>
  <AuditAreaTranslationDescription_5.281>Aeronavegabilidad</AuditAreaTranslationDescription_5.281>
  <AuditAreaNumber_5.281>5</AuditAreaNumber_5.281>
  <ProtocolNumber_5.281>281</ProtocolNumber_5.281>
  <ProtocolsQuestion_5.281>¿Ha promulgado el Estado un reglamento que exija a los explotadores de servicios aéreos presentar para su examen y aceptación un manual de control de mantenimiento del explotador de servicios aéreos?</ProtocolsQuestion_5.281>
  <ProtocolsReviewEvidence_5.281>Verificar los reglamentos. 
Nota.― En lugar de este requisito, a los Estados miembros de la Comunidad Europea se les exige obtener la aprobación de un manual de gestión del mantenimiento de la aeronavegabilidad (CAME). 
</ProtocolsReviewEvidence_5.281>
  <ProtocolsReference_5.281>STD
A6
Parte I, 8.2
Parte III, Sección II, 6.2 
</ProtocolsReference_5.281>
  <CriticalElementCode_5.281>CE-2</CriticalElementCode_5.281>
  <OnSiteRequired_5.281>false</OnSiteRequired_5.281>
  <AuditAreaTranslationCode_5.283>AIR</AuditAreaTranslationCode_5.283>
  <AuditAreaTranslationDescription_5.283>Aeronavegabilidad</AuditAreaTranslationDescription_5.283>
  <AuditAreaNumber_5.283>5</AuditAreaNumber_5.283>
  <ProtocolNumber_5.283>283</ProtocolNumber_5.283>
  <ProtocolsQuestion_5.283>¿Ha promulgado el Estado reglamentos relativos al contenido del manual de control de mantenimiento?</ProtocolsQuestion_5.283>
  <ProtocolsReviewEvidence_5.283>Verificar que los reglamentos dispongan que el manual debe contener:  
1) los nombres y funciones de las personas empleadas;
2) referencia al programa de mantenimiento;
3) los métodos para llenar y conservar los registros;
4) los procedimientos para aplicar las medidas obligatorias de mantenimiento de la aeronavegabilidad; y
5) observancia de los principios sobre factores humanos.
</ProtocolsReviewEvidence_5.283>
  <ProtocolsReference_5.283>STD 
A6 
Parte I, 8.2 &amp; 11.2 
Parte III, Sección II, 6.2 &amp; 9.2 
GM 
Doc 9683 
Parte I, C6 
Doc 9760 
Parte III, 7.2 
</ProtocolsReference_5.283>
  <CriticalElementCode_5.283>CE-2</CriticalElementCode_5.283>
  <OnSiteRequired_5.283>false</OnSiteRequired_5.283>
  <AuditAreaTranslationCode_5.285>AIR</AuditAreaTranslationCode_5.285>
  <AuditAreaTranslationDescription_5.285>Aeronavegabilidad</AuditAreaTranslationDescription_5.285>
  <AuditAreaNumber_5.285>5</AuditAreaNumber_5.285>
  <ProtocolNumber_5.285>285</ProtocolNumber_5.285>
  <ProtocolsQuestion_5.285>¿Ha elaborado el Estado procedimientos para el examen y aceptación del manual de control de mantenimiento del explotador?</ProtocolsQuestion_5.285>
  <ProtocolsReviewEvidence_5.285>Examinar los procedimientos para verificar que prevean:
1) la inclusión del contenido obligatorio; 
2) el control de las revisiones; y
3) el control del documento.
</ProtocolsReviewEvidence_5.285>
  <ProtocolsReference_5.285>STD
A6
Parte I, 11.2; Ap. 5, 5.1 
Parte III, Sección II, 9.2; Ap. 1, 5.1 
A19 
Ap. 1, 5.1 
GM
Doc 9760 
Parte III, 7.2 
</ProtocolsReference_5.285>
  <CriticalElementCode_5.285>CE-5</CriticalElementCode_5.285>
  <OnSiteRequired_5.285>false</OnSiteRequired_5.285>
  <AuditAreaTranslationCode_5.287>AIR</AuditAreaTranslationCode_5.287>
  <AuditAreaTranslationDescription_5.287>Aeronavegabilidad</AuditAreaTranslationDescription_5.287>
  <AuditAreaNumber_5.287>5</AuditAreaNumber_5.287>
  <ProtocolNumber_5.287>287</ProtocolNumber_5.287>
  <ProtocolsQuestion_5.287>¿Examina y aprueba o acepta la DIA el manual de control de mantenimiento como parte del proceso de expedición del AOC?</ProtocolsQuestion_5.287>
  <ProtocolsReviewEvidence_5.287>1) Examinar el proceso de expedición del AOC.
2) Confirmar si la DIA conserva una copia actualizada. 
3) Examinar una muestra de manual de control de mantenimiento aprobado o aceptado por la DIA para confirmar la aplicación efectiva de los requisitos y procedimientos establecidos.
</ProtocolsReviewEvidence_5.287>
  <ProtocolsReference_5.287>STD
A6
Parte I, 11.2
Parte III, Sección II, 9.2 
A19 
Ap. 1, 6 
GM 
A6 
Parte I, Adj. E 
Parte III, Adj. E 
Doc 9760 
Parte IV, 2.4.7.2 &amp; 2.5.3 
</ProtocolsReference_5.287>
  <CriticalElementCode_5.287>CE-6</CriticalElementCode_5.287>
  <OnSiteRequired_5.287>true</OnSiteRequired_5.287>
  <AuditAreaTranslationCode_5.301>AIR</AuditAreaTranslationCode_5.301>
  <AuditAreaTranslationDescription_5.301>Aeronavegabilidad</AuditAreaTranslationDescription_5.301>
  <AuditAreaNumber_5.301>5</AuditAreaNumber_5.301>
  <ProtocolNumber_5.301>301</ProtocolNumber_5.301>
  <ProtocolsQuestion_5.301>¿Ha promulgado el Estado un reglamento donde se disponga que los programas de mantenimiento deban ser aprobados por el Estado de matrícula?</ProtocolsQuestion_5.301>
  <ProtocolsReviewEvidence_5.301>Verificar los reglamentos.</ProtocolsReviewEvidence_5.301>
  <ProtocolsReference_5.301>STD 
A6 
Parte I, 8.3.1 
Parte III, Sección II, 6.3.1 
</ProtocolsReference_5.301>
  <CriticalElementCode_5.301>CE-2</CriticalElementCode_5.301>
  <OnSiteRequired_5.301>false</OnSiteRequired_5.301>
  <AuditAreaTranslationCode_5.303>AIR</AuditAreaTranslationCode_5.303>
  <AuditAreaTranslationDescription_5.303>Aeronavegabilidad</AuditAreaTranslationDescription_5.303>
  <AuditAreaNumber_5.303>5</AuditAreaNumber_5.303>
  <ProtocolNumber_5.303>303</ProtocolNumber_5.303>
  <ProtocolsQuestion_5.303>¿Ha promulgado el Estado un reglamento que rija el contenido del programa de mantenimiento?</ProtocolsQuestion_5.303>
  <ProtocolsReviewEvidence_5.303>Verificar que los reglamentos exijan los siguientes contenidos: 
1) las tareas de mantenimiento, con indicación de la frecuencia;
2) un programa de mantenimiento de la integridad estructural, de corresponder; y
3) una indicación de los requisitos de mantenimiento para la certificación.
</ProtocolsReviewEvidence_5.303>
  <ProtocolsReference_5.303>STD 
A6 
Parte I, 11.3 
Parte II, 3.11.2 
Parte III, Sección II, 9.3 
GM
Doc 9760 
Parte III, 7.3 
</ProtocolsReference_5.303>
  <CriticalElementCode_5.303>CE-2</CriticalElementCode_5.303>
  <OnSiteRequired_5.303>false</OnSiteRequired_5.303>
  <AuditAreaTranslationCode_5.305>AIR</AuditAreaTranslationCode_5.305>
  <AuditAreaTranslationDescription_5.305>Aeronavegabilidad</AuditAreaTranslationDescription_5.305>
  <AuditAreaNumber_5.305>5</AuditAreaNumber_5.305>
  <ProtocolNumber_5.305>305</ProtocolNumber_5.305>
  <ProtocolsQuestion_5.305>¿Ha elaborado el Estado procedimientos para la aprobación de los programas de mantenimiento?</ProtocolsQuestion_5.305>
  <ProtocolsReviewEvidence_5.305>Examinar los procedimientos para determinar si la aprobación:
1) se basa en la información sobre el programa de mantenimiento que pone a disposición el Estado de diseño o la organización responsable del diseño de tipo y toda experiencia adicional aplicable; y 
2) incluye el control del documento. 
</ProtocolsReviewEvidence_5.305>
  <ProtocolsReference_5.305>STD
A6
Parte I, 11.3; Ap. 5, 5.1 
Parte III, Sección II, 9.3; Ap. 1, 5.1 
GM 
Doc 9760 
Parte III, 7.3 
</ProtocolsReference_5.305>
  <CriticalElementCode_5.305>CE-5</CriticalElementCode_5.305>
  <OnSiteRequired_5.305>false</OnSiteRequired_5.305>
  <AuditAreaTranslationCode_5.307>AIR</AuditAreaTranslationCode_5.307>
  <AuditAreaTranslationDescription_5.307>Aeronavegabilidad</AuditAreaTranslationDescription_5.307>
  <AuditAreaNumber_5.307>5</AuditAreaNumber_5.307>
  <ProtocolNumber_5.307>307</ProtocolNumber_5.307>
  <ProtocolsQuestion_5.307>¿Examina y aprueba la DIA los programas de mantenimiento de acuerdo con los requisitos y procedimientos establecidos?</ProtocolsQuestion_5.307>
  <ProtocolsReviewEvidence_5.307>1) Confirmar si la DIA conserva copias actualizadas.
2) Examinar una muestra de programa de mantenimiento aprobado por la DIA para confirmar la aplicación efectiva de los requisitos y procedimientos establecidos.
3) Examinar una solicitud de autorización de progresión a corto plazo. 
</ProtocolsReviewEvidence_5.307>
  <ProtocolsReference_5.307>STD 
A6 
Parte I, 11.3 
Parte III, Sección II, 9.3 
A19 
Ap. 1, 6 
GM 
A6 
Parte I, Adj. E 
Parte III, Adj. E 
Doc 9760 
Parte IV, 2.4.7.3 
</ProtocolsReference_5.307>
  <CriticalElementCode_5.307>CE-6</CriticalElementCode_5.307>
  <OnSiteRequired_5.307>true</OnSiteRequired_5.307>
  <AuditAreaTranslationCode_5.321>AIR</AuditAreaTranslationCode_5.321>
  <AuditAreaTranslationDescription_5.321>Aeronavegabilidad</AuditAreaTranslationDescription_5.321>
  <AuditAreaNumber_5.321>5</AuditAreaNumber_5.321>
  <ProtocolNumber_5.321>321</ProtocolNumber_5.321>
  <ProtocolsQuestion_5.321>¿Ha promulgado el Estado un reglamento que exija a los explotadores preparar para su examen y aprobación una MEL a partir de la lista maestra de equipo mínimo (MMEL)?</ProtocolsQuestion_5.321>
  <ProtocolsReviewEvidence_5.321>Verificar los reglamentos.</ProtocolsReviewEvidence_5.321>
  <ProtocolsReference_5.321>STD
A6
Parte I, 6.1.3
Parte II, 3.6.1.1
Parte III, Sección II, 4.1.3 
GM
A6 
Parte I, Adj. F
Parte II, Adj. 3.B
Parte III, Adj. D
</ProtocolsReference_5.321>
  <CriticalElementCode_5.321>CE-2</CriticalElementCode_5.321>
  <OnSiteRequired_5.321>false</OnSiteRequired_5.321>
  <AuditAreaTranslationCode_5.323>AIR</AuditAreaTranslationCode_5.323>
  <AuditAreaTranslationDescription_5.323>Aeronavegabilidad</AuditAreaTranslationDescription_5.323>
  <AuditAreaNumber_5.323>5</AuditAreaNumber_5.323>
  <ProtocolNumber_5.323>323</ProtocolNumber_5.323>
  <ProtocolsQuestion_5.323>¿Ha elaborado el Estado procedimientos para la aprobación de la MEL?</ProtocolsQuestion_5.323>
  <ProtocolsReviewEvidence_5.323>Examinar los procedimientos con objeto de verificar si incluyen el examen y la aprobación de los aspectos relacionados con la aeronavegabilidad que debe contener la MEL.</ProtocolsReviewEvidence_5.323>
  <ProtocolsReference_5.323>STD 
A6 
Parte I, 6.1.3; Ap. 5, 5.1 
Parte II, 3.6.1.1 
Parte III, Sección II, 4.1.3; Ap. 1, 5.1 
A19 
Ap. 1, 5.1 
GM 
A6 
Parte I, Adj. F 
Parte II, Adj. 3.B 
Parte III, Adj. D 
GM
Doc 9760 
Parte IV, 2.4.7.10 
</ProtocolsReference_5.323>
  <CriticalElementCode_5.323>CE-5</CriticalElementCode_5.323>
  <OnSiteRequired_5.323>false</OnSiteRequired_5.323>
  <AuditAreaTranslationCode_5.324>AIR</AuditAreaTranslationCode_5.324>
  <AuditAreaTranslationDescription_5.324>Aeronavegabilidad</AuditAreaTranslationDescription_5.324>
  <AuditAreaNumber_5.324>5</AuditAreaNumber_5.324>
  <ProtocolNumber_5.324>324</ProtocolNumber_5.324>
  <ProtocolsQuestion_5.324>¿Examina y aprueba/acepta la DIA los elementos de una MEL relacionados con la aeronavegabilidad que han de aprobarse junto con un AOC?</ProtocolsQuestion_5.324>
  <ProtocolsReviewEvidence_5.324>1) Examinar el proceso para comprobar si incluye el examen y la aprobación/aceptación de los aspectos de una MEL relacionados con la aeronavegabilidad.
2) Examinar muestras para confirmar la aplicación efectiva del proceso.
3) Coordinar con el auditor OPS.
</ProtocolsReviewEvidence_5.324>
  <ProtocolsReference_5.324>STD 
A6 
Parte I, 6.1.3 
Parte III, Sección II, 4.1.3 
A19 
Ap. 1, 6 
GM 
A6 
Parte I, Adj. F 
Parte III, Adj. D 
GM 
Doc 9760 
Parte IV, 2.4.7.10  
</ProtocolsReference_5.324>
  <CriticalElementCode_5.324>CE-6</CriticalElementCode_5.324>
  <OnSiteRequired_5.324>true</OnSiteRequired_5.324>
  <AuditAreaTranslationCode_5.325>AIR</AuditAreaTranslationCode_5.325>
  <AuditAreaTranslationDescription_5.325>Aeronavegabilidad</AuditAreaTranslationDescription_5.325>
  <AuditAreaNumber_5.325>5</AuditAreaNumber_5.325>
  <ProtocolNumber_5.325>325</ProtocolNumber_5.325>
  <ProtocolsQuestion_5.325>¿Ha promulgado el Estado reglamentos para la aprobación de EDTO?</ProtocolsQuestion_5.325>
  <ProtocolsReviewEvidence_5.325>Verificar que los reglamentos prevean:
1) que la certificación de aeronavegabilidad del tipo de aeronave permita específicamente las operaciones más allá del umbral de tiempo fijado;
2) la fiabilidad y el asentamiento del sistema de propulsión;
3) que el explotador de servicios aéreos demuestre su capacidad de mantener el nivel de fiabilidad requerido para la aprobación de los vuelos EDTO;
4) que los requisitos especiales de mantenimiento necesarios formen parte del programa de mantenimiento; y
5) el manual de control de mantenimiento o el manual EDTO.
</ProtocolsReviewEvidence_5.325>
  <ProtocolsReference_5.325>STD 
A6 
Parte I, 4.7 
GM 
A6 
Parte I, Adj. D 
Doc 9760 
Parte IV, C5 
</ProtocolsReference_5.325>
  <CriticalElementCode_5.325>CE-2</CriticalElementCode_5.325>
  <OnSiteRequired_5.325>false</OnSiteRequired_5.325>
  <AuditAreaTranslationCode_5.327>AIR</AuditAreaTranslationCode_5.327>
  <AuditAreaTranslationDescription_5.327>Aeronavegabilidad</AuditAreaTranslationDescription_5.327>
  <AuditAreaNumber_5.327>5</AuditAreaNumber_5.327>
  <ProtocolNumber_5.327>327</ProtocolNumber_5.327>
  <ProtocolsQuestion_5.327>¿Ha establecido el Estado procedimientos para los aspectos relacionados con la aeronavegabilidad para la aprobación de EDTO?</ProtocolsQuestion_5.327>
  <ProtocolsReviewEvidence_5.327>Examinar los procedimientos de aprobación para cerciorarse de que el manual EDTO o el manual de control de mantenimiento incluye:
1) una referencia al programa de mantenimiento, programa de consumo de aceite y control del estado de los motores;
2) la corrección de los defectos de las aeronaves;
3) el programa de fiabilidad;
4) el control del sistema de propulsión;
5) la instrucción en mantenimiento;
6) el control de las partes del avión utilizadas para vuelos EDTO; y
7) una indicación y control de revisión de todos los requisitos EDTO, incluidos los procedimientos, funciones y obligaciones correspondientes al programa de apoyo.
</ProtocolsReviewEvidence_5.327>
  <ProtocolsReference_5.327>STD 
A6 
Parte I, Ap. 5, 5.1 
A19 
Ap. 1, 5.1 
GM
Doc 9760 
Parte IV, C5 
</ProtocolsReference_5.327>
  <CriticalElementCode_5.327>CE-5</CriticalElementCode_5.327>
  <OnSiteRequired_5.327>false</OnSiteRequired_5.327>
  <AuditAreaTranslationCode_5.328>AIR</AuditAreaTranslationCode_5.328>
  <AuditAreaTranslationDescription_5.328>Aeronavegabilidad</AuditAreaTranslationDescription_5.328>
  <AuditAreaNumber_5.328>5</AuditAreaNumber_5.328>
  <ProtocolNumber_5.328>328</ProtocolNumber_5.328>
  <ProtocolsQuestion_5.328>¿Examina y aprueba/acepta la DIA EDTO como parte de las especificaciones relativas a las operaciones expedidas en conjunto con un AOC?</ProtocolsQuestion_5.328>
  <ProtocolsReviewEvidence_5.328>1) Examinar el proceso para comprobar si incluye el examen y la aprobación/aceptación de los aspectos EDTO relacionados con la aeronavegabilidad.
2) Examinar muestras de manuales EDTO o un manual de control de mantenimiento para confirmar la aplicación efectiva de los aspectos que figuran en la PQ 5.325.
3) Coordinar con el auditor OPS.
</ProtocolsReviewEvidence_5.328>
  <ProtocolsReference_5.328>STD 
A6 
Parte I, 4.7.1 
GM 
Doc 9760 
Parte IV, 2.4.4 &amp; C5 
</ProtocolsReference_5.328>
  <CriticalElementCode_5.328>CE-6</CriticalElementCode_5.328>
  <OnSiteRequired_5.328>true</OnSiteRequired_5.328>
  <AuditAreaTranslationCode_5.329>AIR</AuditAreaTranslationCode_5.329>
  <AuditAreaTranslationDescription_5.329>Aeronavegabilidad</AuditAreaTranslationDescription_5.329>
  <AuditAreaNumber_5.329>5</AuditAreaNumber_5.329>
  <ProtocolNumber_5.329>329</ProtocolNumber_5.329>
  <ProtocolsQuestion_5.329>¿Ha promulgado el Estado reglamentos de aeronavegabilidad para la aprobación de RVSM?</ProtocolsQuestion_5.329>
  <ProtocolsReviewEvidence_5.329>Verificar los reglamentos. 
Los modelos aceptables incluyen:  
1) Folleto provisional de orientación núm. 6 de la JAA — Texto de orientación sobre la aprobación de aeronaves y explotadores para vuelos en espacio aéreo por encima del nivel de vuelo 290 donde se aplica una separación vertical mínima de 300 m (1 000 ft) — o toda versión posterior del mismo; y 
2) Doc 91 de la FAA –Texto de orientación provisional sobre la aprobación de explotadores y aeronaves para operaciones RVSM. 
</ProtocolsReviewEvidence_5.329>
  <ProtocolsReference_5.329>A6 
Parte I, 7.2.4, 7.2.5 &amp; 7.2.7 
Parte II, 2.5.2.4, 2.5.2.5 &amp; 2.5.2.7 
GM 
Doc 9574 
</ProtocolsReference_5.329>
  <CriticalElementCode_5.329>CE-2</CriticalElementCode_5.329>
  <OnSiteRequired_5.329>false</OnSiteRequired_5.329>
  <AuditAreaTranslationCode_5.331>AIR</AuditAreaTranslationCode_5.331>
  <AuditAreaTranslationDescription_5.331>Aeronavegabilidad</AuditAreaTranslationDescription_5.331>
  <AuditAreaNumber_5.331>5</AuditAreaNumber_5.331>
  <ProtocolNumber_5.331>331</ProtocolNumber_5.331>
  <ProtocolsQuestion_5.331>¿Ha establecido el Estado procedimientos relacionados con la aeronavegabilidad para autorizar a los explotadores a realizar operaciones en áreas de navegación para las que se exija aprobación RVSM?</ProtocolsQuestion_5.331>
  <ProtocolsReviewEvidence_5.331>Examinar los procedimientos elaborados por el Estado y comprobar que proporcionen la suficiente orientación sobre la aprobación de explotadores y aeronaves para realizar operaciones RVSM. </ProtocolsReviewEvidence_5.331>
  <ProtocolsReference_5.331>STD
A6 
Parte I, 7.2.4, 7.2.5 &amp; 7.2.7; Ap. 5, 5.1 
Parte II, 2.5.2.4, 2.5.2.5 &amp; 2.5.2.7 
A19
Ap. 1, 5.1
GM
Doc 9574
C3
</ProtocolsReference_5.331>
  <CriticalElementCode_5.331>CE-5</CriticalElementCode_5.331>
  <OnSiteRequired_5.331>false</OnSiteRequired_5.331>
  <AuditAreaTranslationCode_5.333>AIR</AuditAreaTranslationCode_5.333>
  <AuditAreaTranslationDescription_5.333>Aeronavegabilidad</AuditAreaTranslationDescription_5.333>
  <AuditAreaNumber_5.333>5</AuditAreaNumber_5.333>
  <ProtocolNumber_5.333>333</ProtocolNumber_5.333>
  <ProtocolsQuestion_5.333>¿Realiza la DIA una evaluación de los aspectos relacionados con la aeronavegabilidad para la aprobación de RVSM?</ProtocolsQuestion_5.333>
  <ProtocolsReviewEvidence_5.333>1) Examinar el proceso para verificar si incluye una evaluación de los aspectos relacionados con la aeronavegabilidad.
2) Examinar pruebas para confirmar si se aplica de forma efectiva.
3) Coordinar con el auditor OPS.
</ProtocolsReviewEvidence_5.333>
  <ProtocolsReference_5.333>STD 
A6 
Parte I, 7.2.4, 7.2.5 &amp; 7.2.7 
Parte II,  2.5.2.4, 2.5.2.5 &amp; 2.5.2.7 
A19 
Ap. 1, 6 
GM 
Doc 9574 
C3
</ProtocolsReference_5.333>
  <CriticalElementCode_5.333>CE-6</CriticalElementCode_5.333>
  <OnSiteRequired_5.333>true</OnSiteRequired_5.333>
  <AuditAreaTranslationCode_5.334>AIR</AuditAreaTranslationCode_5.334>
  <AuditAreaTranslationDescription_5.334>Aeronavegabilidad</AuditAreaTranslationDescription_5.334>
  <AuditAreaNumber_5.334>5</AuditAreaNumber_5.334>
  <ProtocolNumber_5.334>334</ProtocolNumber_5.334>
  <ProtocolsQuestion_5.334>¿Ha elaborado el Estado procedimientos relacionados con la aeronavegabilidad para evaluar las operaciones de aproximación por instrumentos CAT II y III?</ProtocolsQuestion_5.334>
  <ProtocolsReviewEvidence_5.334>1) Examinar los procedimientos. 
2) Examinar el proceso para confirmar que incluye una evaluación de la aeronave, la fiabilidad del equipo y los procedimientos de mantenimiento. 
</ProtocolsReviewEvidence_5.334>
  <ProtocolsReference_5.334>STD 
A6 
Parte I, 4.2.8.2 &amp; 4.2.8.3 
GM 
A6
Parte I, Adj. E, 2.4 
</ProtocolsReference_5.334>
  <CriticalElementCode_5.334>CE-5</CriticalElementCode_5.334>
  <OnSiteRequired_5.334>false</OnSiteRequired_5.334>
  <AuditAreaTranslationCode_5.335>AIR</AuditAreaTranslationCode_5.335>
  <AuditAreaTranslationDescription_5.335>Aeronavegabilidad</AuditAreaTranslationDescription_5.335>
  <AuditAreaNumber_5.335>5</AuditAreaNumber_5.335>
  <ProtocolNumber_5.335>335</ProtocolNumber_5.335>
  <ProtocolsQuestion_5.335>¿Realiza la DIA una evaluación de la aeronavegabilidad de las operaciones de aproximación por instrumentos CAT II y III?</ProtocolsQuestion_5.335>
  <ProtocolsReviewEvidence_5.335>1) Examinar muestras para confirmar la aplicación efectiva. 
2) Coordinar con el auditor OPS.
</ProtocolsReviewEvidence_5.335>
  <ProtocolsReference_5.335>STD 
A6 
Parte I, 4.2.8.2 &amp; 4.2.8.3 
GM 
A6 
Parte I, Adj. E, 2.4 
</ProtocolsReference_5.335>
  <CriticalElementCode_5.335>CE-6</CriticalElementCode_5.335>
  <OnSiteRequired_5.335>true</OnSiteRequired_5.335>
  <AuditAreaTranslationCode_5.341>AIR</AuditAreaTranslationCode_5.341>
  <AuditAreaTranslationDescription_5.341>Aeronavegabilidad</AuditAreaTranslationDescription_5.341>
  <AuditAreaNumber_5.341>5</AuditAreaNumber_5.341>
  <ProtocolNumber_5.341>341</ProtocolNumber_5.341>
  <ProtocolsQuestion_5.341>¿Ha promulgado el Estado reglamentos de aeronavegabilidad para la aprobación de arrendamientos entre explotadores de transporte aéreo comercial?</ProtocolsQuestion_5.341>
  <ProtocolsReviewEvidence_5.341>Examinar los reglamentos de aeronavegabilidad para los distintos tipos de arrendamientos (sin tripulación, con tripulación o únicamente con tripulantes técnicos).</ProtocolsReviewEvidence_5.341>
  <ProtocolsReference_5.341>GM 
A6 
Parte I, Adj. E, 2.5 
Parte III, Adj. E, 2.5 
Doc 8335 
Parte V 
CIR 295 
</ProtocolsReference_5.341>
  <CriticalElementCode_5.341>CE-2</CriticalElementCode_5.341>
  <OnSiteRequired_5.341>false</OnSiteRequired_5.341>
  <AuditAreaTranslationCode_5.343>AIR</AuditAreaTranslationCode_5.343>
  <AuditAreaTranslationDescription_5.343>Aeronavegabilidad</AuditAreaTranslationDescription_5.343>
  <AuditAreaNumber_5.343>5</AuditAreaNumber_5.343>
  <ProtocolNumber_5.343>343</ProtocolNumber_5.343>
  <ProtocolsQuestion_5.343>¿Ha elaborado el Estado procedimientos, en lo que se refiere a la aeronavegabilidad, para la aprobación de arrendamientos entre los explotadores de transporte aéreo comercial?</ProtocolsQuestion_5.343>
  <ProtocolsReviewEvidence_5.343>1) Examinar los procedimientos relativos a la aeronavegabilidad para la aprobación de los distintos tipos de arrendamientos (con tripulación, sin tripulación o únicamente con tripulantes técnicos) y verificar si incluyen la determinación de responsabilidad de la firma de la conformidad (visto bueno) de mantenimiento y de la aeronavegabilidad de la aeronave.
2)  Coordinar con el auditor OPS.
</ProtocolsReviewEvidence_5.343>
  <ProtocolsReference_5.343>STD 
A6 
Parte I, Ap. 5, 5.1
Parte III, Ap. 1, 5.1 
A19 
Ap. 1, 5.1 
GM 
A6 
Parte I, Adj. E, 2.5
Parte III, Adj. E, 2.5 
Doc 8335 
Parte IV, C2, 2.4 
Parte V 
Doc 9760 
Parte IV, C6 
CIR 295
</ProtocolsReference_5.343>
  <CriticalElementCode_5.343>CE-5</CriticalElementCode_5.343>
  <OnSiteRequired_5.343>false</OnSiteRequired_5.343>
  <AuditAreaTranslationCode_5.345>AIR</AuditAreaTranslationCode_5.345>
  <AuditAreaTranslationDescription_5.345>Aeronavegabilidad</AuditAreaTranslationDescription_5.345>
  <AuditAreaNumber_5.345>5</AuditAreaNumber_5.345>
  <ProtocolNumber_5.345>345</ProtocolNumber_5.345>
  <ProtocolsQuestion_5.345>Antes de aprobar un arrendamiento de aeronave, ¿se asegura la DIA de que se haya tomado en cuenta la firma de la aprobación de mantenimiento y que el arrendamiento defina claramente quién es responsable de la aeronavegabilidad de la aeronave? </ProtocolsQuestion_5.345>
  <ProtocolsReviewEvidence_5.345>Examinar pruebas para confirmar que se definan con claridad las siguientes responsabilidades y facultades y se documente la evaluación de los elementos del arrendamiento relacionados con la aeronavegabilidad:
1) la firma de la aprobación de mantenimiento;
2) la garantía de cumplimiento de las AD; y
3) la realización de todas las tareas del programa de mantenimiento.
</ProtocolsReviewEvidence_5.345>
  <ProtocolsReference_5.345>STD
A19
Ap. 1, 6
GM
A6
Parte I, Adj. E, 2.5
Parte III, Adj. E, 2.5
Doc 8335 
Parte V 
Doc 9760 
Parte IV, C6 
</ProtocolsReference_5.345>
  <CriticalElementCode_5.345>CE-6</CriticalElementCode_5.345>
  <OnSiteRequired_5.345>true</OnSiteRequired_5.345>
  <AuditAreaTranslationCode_5.347>AIR</AuditAreaTranslationCode_5.347>
  <AuditAreaTranslationDescription_5.347>Aeronavegabilidad</AuditAreaTranslationDescription_5.347>
  <AuditAreaNumber_5.347>5</AuditAreaNumber_5.347>
  <ProtocolNumber_5.347>347</ProtocolNumber_5.347>
  <ProtocolsQuestion_5.347>Si el Estado ha celebrado acuerdos en virtud del Artículo 83 bis del Convenio de Chicago, ¿ha elaborado orientaciones y procedimientos para la transferencia y aceptación de funciones y obligaciones conforme a los acuerdos con otros Estados en virtud del Artículo 83 bis en lo que respecta a la aeronavegabilidad?</ProtocolsQuestion_5.347>
  <ProtocolsReviewEvidence_5.347>1) Confirmar que existen procedimientos para evaluar la capacidad del Estado que acepta las funciones de vigilancia. 
2) Orientaciones para el reconocimiento de los certificados de aeronavegabilidad y las licencias de estación de radio.
</ProtocolsReviewEvidence_5.347>
  <ProtocolsReference_5.347>CC
Art. 83 bis
GM 
A6
Parte I, Adj. E, 2.5.2 
Parte III, Adj. E, 2.5.2 
Doc 8335 
Parte V 
Doc 9760 
Parte IV, C6 
CIR 295
</ProtocolsReference_5.347>
  <CriticalElementCode_5.347>CE-5</CriticalElementCode_5.347>
  <OnSiteRequired_5.347>false</OnSiteRequired_5.347>
  <AuditAreaTranslationCode_5.349>AIR</AuditAreaTranslationCode_5.349>
  <AuditAreaTranslationDescription_5.349>Aeronavegabilidad</AuditAreaTranslationDescription_5.349>
  <AuditAreaNumber_5.349>5</AuditAreaNumber_5.349>
  <ProtocolNumber_5.349>349</ProtocolNumber_5.349>
  <ProtocolsQuestion_5.349>Si el Estado ha concertado acuerdos en virtud del Artículo 83 bis del Convenio de Chicago, ¿evalúa la CAA la capacidad del Estado que acepta las responsabilidades de vigilancia respecto a las funciones relativas a la aeronavegabilidad?</ProtocolsQuestion_5.349>
  <ProtocolsReviewEvidence_5.349>1) Examinar pruebas de la aplicación efectiva, si correspondiera.
2) Verificar si existe una asignación clara de las funciones y obligaciones. 
3) Notificación a la OACI. 
4) Coordinar con el auditor OPS. 
</ProtocolsReviewEvidence_5.349>
  <ProtocolsReference_5.349>CC
Art. 83 bis
GM
A6
Parte I, Adj. E, 2.5.2 
Parte III, Adj. E, 2.5.2 
Doc 8335 
Parte V 
Doc 9760 
Parte IV, C6 
CIR 295 
</ProtocolsReference_5.349>
  <CriticalElementCode_5.349>CE-6</CriticalElementCode_5.349>
  <OnSiteRequired_5.349>true</OnSiteRequired_5.349>
  <AuditAreaTranslationCode_5.361>AIR</AuditAreaTranslationCode_5.361>
  <AuditAreaTranslationDescription_5.361>Aeronavegabilidad</AuditAreaTranslationDescription_5.361>
  <AuditAreaNumber_5.361>5</AuditAreaNumber_5.361>
  <ProtocolNumber_5.361>361</ProtocolNumber_5.361>
  <ProtocolsQuestion_5.361>¿Ha promulgado el Estado un reglamento que exija a los explotadores de aviones de más de 5 700 kg o helicópteros de más de 3 175 kg de masa máxima certificada de despegue controlar y evaluar la experiencia de mantenimiento y operacional con respecto al mantenimiento de la aeronavegabilidad?</ProtocolsQuestion_5.361>
  <ProtocolsReviewEvidence_5.361>Verificar los reglamentos.</ProtocolsReviewEvidence_5.361>
  <ProtocolsReference_5.361>STD
A6
Parte I, 8.5.1 
Parte III, Sección II, 6.5.1 
GM 
Doc 9760 
Parte IV, 4.2.3 
</ProtocolsReference_5.361>
  <CriticalElementCode_5.361>CE-2</CriticalElementCode_5.361>
  <OnSiteRequired_5.361>false</OnSiteRequired_5.361>
  <AuditAreaTranslationCode_5.363>AIR</AuditAreaTranslationCode_5.363>
  <AuditAreaTranslationDescription_5.363>Aeronavegabilidad</AuditAreaTranslationDescription_5.363>
  <AuditAreaNumber_5.363>5</AuditAreaNumber_5.363>
  <ProtocolNumber_5.363>363</ProtocolNumber_5.363>
  <ProtocolsQuestion_5.363>¿Ha promulgado el Estado un reglamento que exija a los explotadores de aviones de más de 5 700 kg o helicópteros de más de 3 175 kg de masa máxima certificada de despegue obtener y evaluar la información relativa al mantenimiento de la aeronavegabilidad y a las recomendaciones de la entidad responsable del diseño de tipo?</ProtocolsQuestion_5.363>
  <ProtocolsReviewEvidence_5.363>Verificar que los reglamentos prevean la obtención de boletines de servicio, alertas, etc. de la entidad responsable del diseño de tipo.
</ProtocolsReviewEvidence_5.363>
  <ProtocolsReference_5.363>STD 
A6 
Parte I, 8.5.2 
Parte III, Sección II, 6.5.2 
GM 
Doc 9760 
Parte IV, 4.1.2, 4.2.1.3 &amp; 4.2.3 
Parte V, 6.6.5.2 
</ProtocolsReference_5.363>
  <CriticalElementCode_5.363>CE-2</CriticalElementCode_5.363>
  <OnSiteRequired_5.363>false</OnSiteRequired_5.363>
  <AuditAreaTranslationCode_5.371>AIR</AuditAreaTranslationCode_5.371>
  <AuditAreaTranslationDescription_5.371>Aeronavegabilidad</AuditAreaTranslationDescription_5.371>
  <AuditAreaNumber_5.371>5</AuditAreaNumber_5.371>
  <ProtocolNumber_5.371>371</ProtocolNumber_5.371>
  <ProtocolsQuestion_5.371>¿Ha promulgado el Estado reglamentos para la aprobación de los organismos de mantenimiento?</ProtocolsQuestion_5.371>
  <ProtocolsReviewEvidence_5.371>Verificar que los reglamentos traten sobre:
1) el manual de procedimientos del organismo de mantenimiento; 
2) SMS; 
3) un sistema de calidad para controlar el cumplimiento de los procedimientos de mantenimiento y su adecuación, o un sistema de inspección para garantizar que todas las tareas de mantenimiento se realizan correctamente; y
5) el control apropiado del trabajo de los subcontratistas.
</ProtocolsReviewEvidence_5.371>
  <ProtocolsReference_5.371>STD
A6
Parte I, 8.7
GM
Doc 9760 
Parte III, C10 
</ProtocolsReference_5.371>
  <CriticalElementCode_5.371>CE-2</CriticalElementCode_5.371>
  <OnSiteRequired_5.371>false</OnSiteRequired_5.371>
  <AuditAreaTranslationCode_5.372>AIR</AuditAreaTranslationCode_5.372>
  <AuditAreaTranslationDescription_5.372>Aeronavegabilidad</AuditAreaTranslationDescription_5.372>
  <AuditAreaNumber_5.372>5</AuditAreaNumber_5.372>
  <ProtocolNumber_5.372>372</ProtocolNumber_5.372>
  <ProtocolsQuestion_5.372>¿Ha promulgado el Estado reglamentos que exijan a los AMO que presten servicios a los explotadores de aviones o helicópteros que realizan actividades de transporte aéreo comercial internacional implantar un SMS que deberá ser aceptable para el Estado o Estados responsables de la aprobación del organismo?</ProtocolsQuestion_5.372>
  <ProtocolsReviewEvidence_5.372>1) Examinar los reglamentos. 
2) Verificar que el marco del SMS se conforma a los elementos del marco que figuran en el Apéndice 2 del Anexo 19, y que el SMS deberá ajustarse a la dimensión del AMO y la complejidad de sus actividades de mantenimiento.
</ProtocolsReviewEvidence_5.372>
  <ProtocolsReference_5.372>STD 
A6
Parte I, 8.7.3
A19 
3.1.3 c), 4.1.1, 4.1.4 &amp; Ap. 2
GM 
A19 
Adj. A, 2</ProtocolsReference_5.372>
  <CriticalElementCode_5.372>CE-2</CriticalElementCode_5.372>
  <OnSiteRequired_5.372>false</OnSiteRequired_5.372>
  <AuditAreaTranslationCode_5.373>AIR</AuditAreaTranslationCode_5.373>
  <AuditAreaTranslationDescription_5.373>Aeronavegabilidad</AuditAreaTranslationDescription_5.373>
  <AuditAreaNumber_5.373>5</AuditAreaNumber_5.373>
  <ProtocolNumber_5.373>373</ProtocolNumber_5.373>
  <ProtocolsQuestion_5.373>¿Ha elaborado la DIA procedimientos para la aprobación de los organismos de mantenimiento que incluyan el examen y la aceptación de SMS?</ProtocolsQuestion_5.373>
  <ProtocolsReviewEvidence_5.373>1) Examinar los procedimientos.
2) Confirmar que incluyan el examen y la aceptación de SMS.
</ProtocolsReviewEvidence_5.373>
  <ProtocolsReference_5.373>GM 
Doc 9760 
Parte III, C10 
Doc 9859 
C5 
</ProtocolsReference_5.373>
  <CriticalElementCode_5.373>CE-5</CriticalElementCode_5.373>
  <OnSiteRequired_5.373>false</OnSiteRequired_5.373>
  <AuditAreaTranslationCode_5.377>AIR</AuditAreaTranslationCode_5.377>
  <AuditAreaTranslationDescription_5.377>Aeronavegabilidad</AuditAreaTranslationDescription_5.377>
  <AuditAreaNumber_5.377>5</AuditAreaNumber_5.377>
  <ProtocolNumber_5.377>377</ProtocolNumber_5.377>
  <ProtocolsQuestion_5.377>¿Ha expedido la DIA certificados de AMO con arreglo a los reglamentos promulgados y los procedimientos establecidos?</ProtocolsQuestion_5.377>
  <ProtocolsReviewEvidence_5.377>1) Examinar un expediente de expedición de un certificado de AMO y confirmar el cumplimiento de los reglamentos y procedimientos establecidos.
2) Verificar que el certificado de AMO incluya, por lo menos, lo siguiente:  
a) el nombre y ubicación del organismo; 
b) la fecha de expedición y período de validez; y 
c) las condiciones de la aprobación.
3) Verificar el examen y la aceptación del SMS del organismo de mantenimiento.  
</ProtocolsReviewEvidence_5.377>
  <ProtocolsReference_5.377>STD
A6
Parte I, 8.7.2 &amp; 8.7.3
GM
Doc 9760 
Parte III, C10  
Doc 9859
C5  
</ProtocolsReference_5.377>
  <CriticalElementCode_5.377>CE-6</CriticalElementCode_5.377>
  <OnSiteRequired_5.377>true</OnSiteRequired_5.377>
  <AuditAreaTranslationCode_5.381>AIR</AuditAreaTranslationCode_5.381>
  <AuditAreaTranslationDescription_5.381>Aeronavegabilidad</AuditAreaTranslationDescription_5.381>
  <AuditAreaNumber_5.381>5</AuditAreaNumber_5.381>
  <ProtocolNumber_5.381>381</ProtocolNumber_5.381>
  <ProtocolsQuestion_5.381>¿Ha establecido e implantado el Estado un mecanismo para examinar periódicamente los requisitos en materia de SMS para asegurarse de que sigan siendo pertinentes y apropiados para los AMO?</ProtocolsQuestion_5.381>
  <ProtocolsReviewEvidence_5.381>Examinar el mecanismo establecido y los registros del examen periódico.</ProtocolsReviewEvidence_5.381>
  <ProtocolsReference_5.381>GM 
A19 
Adj. A, 2.1 
Doc 9859 
4.4.14 a)
</ProtocolsReference_5.381>
  <CriticalElementCode_5.381>CE-2</CriticalElementCode_5.381>
  <OnSiteRequired_5.381>true</OnSiteRequired_5.381>
  <AuditAreaTranslationCode_5.382>AIR</AuditAreaTranslationCode_5.382>
  <AuditAreaTranslationDescription_5.382>Aeronavegabilidad</AuditAreaTranslationDescription_5.382>
  <AuditAreaNumber_5.382>5</AuditAreaNumber_5.382>
  <ProtocolNumber_5.382>382</ProtocolNumber_5.382>
  <ProtocolsQuestion_5.382>¿Ha elaborado el Estado textos de orientación sobre la implantación del SMS para sus AMO?</ProtocolsQuestion_5.382>
  <ProtocolsReviewEvidence_5.382>1) Examinar los textos de orientación.
2) Verificar durante la visita a la industria si se conocen los textos de orientación.</ProtocolsReviewEvidence_5.382>
  <ProtocolsReference_5.382>GM 
A19 
Adj. A, 4.2 
</ProtocolsReference_5.382>
  <CriticalElementCode_5.382>CE-5</CriticalElementCode_5.382>
  <OnSiteRequired_5.382>false</OnSiteRequired_5.382>
  <AuditAreaTranslationCode_5.383>AIR</AuditAreaTranslationCode_5.383>
  <AuditAreaTranslationDescription_5.383>Aeronavegabilidad</AuditAreaTranslationDescription_5.383>
  <AuditAreaNumber_5.383>5</AuditAreaNumber_5.383>
  <ProtocolNumber_5.383>383</ProtocolNumber_5.383>
  <ProtocolsQuestion_5.383>¿Ha establecido el Estado un proceso para el examen y aceptación inicial de los SMS de los AMO?</ProtocolsQuestion_5.383>
  <ProtocolsReviewEvidence_5.383>1) Examinar el proceso establecido. 
2) Confirmar que el proceso establecido incluye la verificación de que el marco de trabajo del SMS del AMO se conforma al marco de trabajo reglamentario del SMS del Estado. </ProtocolsReviewEvidence_5.383>
  <ProtocolsReference_5.383>GM 
A19 
Adj. A, 2.2 
Doc 9859 
4.4.11 b)</ProtocolsReference_5.383>
  <CriticalElementCode_5.383>CE-5</CriticalElementCode_5.383>
  <OnSiteRequired_5.383>false</OnSiteRequired_5.383>
  <AuditAreaTranslationCode_5.384>AIR</AuditAreaTranslationCode_5.384>
  <AuditAreaTranslationDescription_5.384>Aeronavegabilidad</AuditAreaTranslationDescription_5.384>
  <AuditAreaNumber_5.384>5</AuditAreaNumber_5.384>
  <ProtocolNumber_5.384>384</ProtocolNumber_5.384>
  <ProtocolsQuestion_5.384>¿Ha establecido el Estado procedimientos para la aceptación y control de los indicadores de rendimiento en materia de seguridad operacional (SPI) de los AMO y sus respectivos niveles de objetivos y niveles de alertas?</ProtocolsQuestion_5.384>
  <ProtocolsReviewEvidence_5.384>Examinar los procedimientos.</ProtocolsReviewEvidence_5.384>
  <ProtocolsReference_5.384>GM 
A19 
Adj. A, 2.2 
Doc 9859 
4.2.21; 4.2.23; 4.4.13; &amp; 4.4.14 b)
</ProtocolsReference_5.384>
  <CriticalElementCode_5.384>CE-5</CriticalElementCode_5.384>
  <OnSiteRequired_5.384>false</OnSiteRequired_5.384>
  <AuditAreaTranslationCode_5.385>AIR</AuditAreaTranslationCode_5.385>
  <AuditAreaTranslationDescription_5.385>Aeronavegabilidad</AuditAreaTranslationDescription_5.385>
  <AuditAreaNumber_5.385>5</AuditAreaNumber_5.385>
  <ProtocolNumber_5.385>385</ProtocolNumber_5.385>
  <ProtocolsQuestion_5.385>¿Ha acordado el Estado con cada AMO lo relativo a sus respectivos indicadores de rendimiento en materia de seguridad operacional (SPI), niveles de objetivos y niveles de alertas?</ProtocolsQuestion_5.385>
  <ProtocolsReviewEvidence_5.385>1) Verificar si los SPI, los objetivos y las alertas son:
a) una combinación de SPI de alto y bajo impacto, según corresponda;
b) pertinentes a las actividades de aviación del AMO;
c) acordes con otros AMO de la misma categoría; y
d) congruentes con los indicadores de seguridad operacional colectivos del SSP del Estado para la categoría.
2) Verificar que los SPI acordados son proporcionales al alcance y complejidad del contexto operacional específico del AMO.
3) Verificar la aplicación eficaz.</ProtocolsReviewEvidence_5.385>
  <ProtocolsReference_5.385>GM 
A19 
Adj A, 2.2 
Doc 9859 
4.2.21 &amp; 4.4.13</ProtocolsReference_5.385>
  <CriticalElementCode_5.385>CE-6</CriticalElementCode_5.385>
  <OnSiteRequired_5.385>true</OnSiteRequired_5.385>
  <AuditAreaTranslationCode_5.386>AIR</AuditAreaTranslationCode_5.386>
  <AuditAreaTranslationDescription_5.386>Aeronavegabilidad</AuditAreaTranslationDescription_5.386>
  <AuditAreaNumber_5.386>5</AuditAreaNumber_5.386>
  <ProtocolNumber_5.386>386</ProtocolNumber_5.386>
  <ProtocolsQuestion_5.386>¿Examina periódicamente el Estado los indicadores de rendimiento en materia de seguridad operacional (SPI) acordados para asegurarse de que sigan siendo pertinentes y apropiados para los AMO?</ProtocolsQuestion_5.386>
  <ProtocolsReviewEvidence_5.386>Verificar que:
1) el proceso de revisión periódica posterior del regulador sobre el rendimiento en materia de seguridad operacional debe ser transparente para los AMO;
2) cualquier ajuste necesario a los SPI y la configuración de objetivos y alertas acordados con anterioridad debe confirmarse mediante datos de seguridad operacional y debe documentarse según corresponda; y
3) se han documentado los planes de medidas del AMO, en relación con el logro de los objetivos y sus planes de medidas correctivas en caso de llegar a un nivel de alerta.
</ProtocolsReviewEvidence_5.386>
  <ProtocolsReference_5.386>GM 
A19 
Adj. A, 2.2 
Doc 9859 
4.2.23; 4.4.13; &amp; 4.4.14 b)</ProtocolsReference_5.386>
  <CriticalElementCode_5.386>CE-7</CriticalElementCode_5.386>
  <OnSiteRequired_5.386>true</OnSiteRequired_5.386>
  <AuditAreaTranslationCode_5.387>AIR</AuditAreaTranslationCode_5.387>
  <AuditAreaTranslationDescription_5.387>Aeronavegabilidad</AuditAreaTranslationDescription_5.387>
  <AuditAreaNumber_5.387>5</AuditAreaNumber_5.387>
  <ProtocolNumber_5.387>387</ProtocolNumber_5.387>
  <ProtocolsQuestion_5.387>¿Evalúa periódicamente el Estado, como parte del programa de vigilancia, los SMS de los AMO, incluidos los procesos de detección de peligros y la gestión de riesgos de seguridad operacional y los indicadores de rendimiento en materia de seguridad operacional (SPI), así como sus respectivos niveles de objetivos y niveles de alertas?</ProtocolsQuestion_5.387>
  <ProtocolsReviewEvidence_5.387>Verificar si el programa de vigilancia incluye una evaluación periódica del SMS del AMO, según corresponda, incluido lo siguiente:
a) una configuración de la revisión periódica de los requisitos del SMS de los AMO y textos de orientación relacionados,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el AMO; y
c) una garantía de que los procesos de identificación de peligros y gestión de riesgos de la seguridad operacional sigan requisitos reglamentarios establecidos y que los controles de riesgos de seguridad operacional se integren adecuadamente en el SMS del AMO.
</ProtocolsReviewEvidence_5.387>
  <ProtocolsReference_5.387>STD
A19
Adj. A, 3.1
Doc 9859
4.4.14
</ProtocolsReference_5.387>
  <CriticalElementCode_5.387>CE-7</CriticalElementCode_5.387>
  <OnSiteRequired_5.387>true</OnSiteRequired_5.387>
  <AuditAreaTranslationCode_5.391>AIR</AuditAreaTranslationCode_5.391>
  <AuditAreaTranslationDescription_5.391>Aeronavegabilidad</AuditAreaTranslationDescription_5.391>
  <AuditAreaNumber_5.391>5</AuditAreaNumber_5.391>
  <ProtocolNumber_5.391>391</ProtocolNumber_5.391>
  <ProtocolsQuestion_5.391>¿Ha promulgado el Estado un reglamento que exija la presentación a la autoridad de reglamentación del manual de procedimientos de mantenimiento como parte del proceso de aprobación del organismo de mantenimiento?</ProtocolsQuestion_5.391>
  <ProtocolsReviewEvidence_5.391>Verificar los reglamentos.</ProtocolsReviewEvidence_5.391>
  <ProtocolsReference_5.391>STD 
A6 
Parte I, 8.7.2
</ProtocolsReference_5.391>
  <CriticalElementCode_5.391>CE-2</CriticalElementCode_5.391>
  <OnSiteRequired_5.391>false</OnSiteRequired_5.391>
  <AuditAreaTranslationCode_5.393>AIR</AuditAreaTranslationCode_5.393>
  <AuditAreaTranslationDescription_5.393>Aeronavegabilidad</AuditAreaTranslationDescription_5.393>
  <AuditAreaNumber_5.393>5</AuditAreaNumber_5.393>
  <ProtocolNumber_5.393>393</ProtocolNumber_5.393>
  <ProtocolsQuestion_5.393>¿Ha promulgado el Estado reglamentos relativos al contenido del manual de procedimientos de mantenimiento de conformidad con las disposiciones de los Anexos y los documentos de la OACI?</ProtocolsQuestion_5.393>
  <ProtocolsReviewEvidence_5.393>Verificar que los reglamentos requieran: 
1) una descripción general del trabajo que se autoriza; 
2) una descripción de los procedimientos y de su sistema de garantía de calidad o de inspección; 
3) una descripción general de las instalaciones; 
4) los nombres y las funciones de los responsables de asegurar el cumplimiento con los requisitos de AMO; 
5) una descripción de los procedimientos empleados para establecer la competencia del personal de mantenimiento;  
6) una descripción del método empleado para completar y conservar los registros de mantenimiento; 
7) una descripción de los procedimientos para preparar la conformidad de mantenimiento y las circunstancias en que ha de firmarse; 
8) el personal autorizado a firmar la conformidad de mantenimiento y la amplitud de esa autorización;  
9) una descripción, cuando corresponda, de los procedimientos adicionales para satisfacer los procedimientos y requisitos de mantenimiento del explotador;  
10) una descripción de los procedimientos para cumplir los requisitos relativos a comunicar la información respecto a la atención recibida; y  
11) una descripción de los procedimientos para recibir, evaluar, enmendar y distribuir en el seno del organismo de mantenimiento todos los datos de aeronavegabilidad necesarios que tenga el titular del certificado de tipo o el organismo diseñador de tipo. 
</ProtocolsReviewEvidence_5.393>
  <ProtocolsReference_5.393>STD
A6
Parte I, 8.7.2 
GM 
Doc 9760 
Parte III, C10, Adj. A 
</ProtocolsReference_5.393>
  <CriticalElementCode_5.393>CE-2</CriticalElementCode_5.393>
  <OnSiteRequired_5.393>false</OnSiteRequired_5.393>
  <AuditAreaTranslationCode_5.395>AIR</AuditAreaTranslationCode_5.395>
  <AuditAreaTranslationDescription_5.395>Aeronavegabilidad</AuditAreaTranslationDescription_5.395>
  <AuditAreaNumber_5.395>5</AuditAreaNumber_5.395>
  <ProtocolNumber_5.395>395</ProtocolNumber_5.395>
  <ProtocolsQuestion_5.395>¿Ha elaborado la DIA procedimientos para el examen del manual de procedimientos de mantenimiento como parte del proceso de aprobación del organismo de mantenimiento? </ProtocolsQuestion_5.395>
  <ProtocolsReviewEvidence_5.395>Examinar los procedimientos para verificar que incluyan:
1) los contenidos obligatorios; 
2) el control de la revisión; y
3) el control del documento. 
</ProtocolsReviewEvidence_5.395>
  <ProtocolsReference_5.395>STD
A6
Parte I, 8.7.2
GM 
Doc 9760 
Parte III, 10.3 
</ProtocolsReference_5.395>
  <CriticalElementCode_5.395>CE-5</CriticalElementCode_5.395>
  <OnSiteRequired_5.395>false</OnSiteRequired_5.395>
  <AuditAreaTranslationCode_5.397>AIR</AuditAreaTranslationCode_5.397>
  <AuditAreaTranslationDescription_5.397>Aeronavegabilidad</AuditAreaTranslationDescription_5.397>
  <AuditAreaNumber_5.397>5</AuditAreaNumber_5.397>
  <ProtocolNumber_5.397>397</ProtocolNumber_5.397>
  <ProtocolsQuestion_5.397>¿Examina y aprueba o acepta la DIA el manual de procedimientos de mantenimiento como parte del proceso de aprobación del organismo de mantenimiento?</ProtocolsQuestion_5.397>
  <ProtocolsReviewEvidence_5.397>1) Examinar una muestra de manual aprobado de procedimientos de mantenimiento para confirmar la aplicación efectiva de los requisitos y procedimientos establecidos.
2) Verificar que la DIA guarde copia actualizada. 
3) Verificar durante la visita a la industria que el AMO y la DIA trabajan con la misma versión del manual de procedimientos de mantenimiento.
</ProtocolsReviewEvidence_5.397>
  <ProtocolsReference_5.397>GM
Doc 9760 
Parte III, 10.3 
</ProtocolsReference_5.397>
  <CriticalElementCode_5.397>CE-6</CriticalElementCode_5.397>
  <OnSiteRequired_5.397>true</OnSiteRequired_5.397>
  <AuditAreaTranslationCode_5.411>AIR</AuditAreaTranslationCode_5.411>
  <AuditAreaTranslationDescription_5.411>Aeronavegabilidad</AuditAreaTranslationDescription_5.411>
  <AuditAreaNumber_5.411>5</AuditAreaNumber_5.411>
  <ProtocolNumber_5.411>411</ProtocolNumber_5.411>
  <ProtocolsQuestion_5.411>¿Ha promulgado el Estado un reglamento que exija a los AMO contar con instalaciones y condiciones de trabajo apropiadas para las tareas que han de llevarse a cabo?</ProtocolsQuestion_5.411>
  <ProtocolsReviewEvidence_5.411>Examinar los reglamentos.</ProtocolsReviewEvidence_5.411>
  <ProtocolsReference_5.411>STD
A6
Parte I, 8.7.5  
GM
Doc 9760
Parte III, 10.6.1 
</ProtocolsReference_5.411>
  <CriticalElementCode_5.411>CE-2</CriticalElementCode_5.411>
  <OnSiteRequired_5.411>false</OnSiteRequired_5.411>
  <AuditAreaTranslationCode_5.412>AIR</AuditAreaTranslationCode_5.412>
  <AuditAreaTranslationDescription_5.412>Aeronavegabilidad</AuditAreaTranslationDescription_5.412>
  <AuditAreaNumber_5.412>5</AuditAreaNumber_5.412>
  <ProtocolNumber_5.412>412</ProtocolNumber_5.412>
  <ProtocolsQuestion_5.412>¿Ha promulgado el Estado reglamentos relativos a la conformidad de mantenimiento, las circunstancias en las que ésta ha de firmarse y la identidad de las personas firmantes de la misma?</ProtocolsQuestion_5.412>
  <ProtocolsReviewEvidence_5.412>Verificar los reglamentos.</ProtocolsReviewEvidence_5.412>
  <ProtocolsReference_5.412>STD
A6
Parte I, 8.8
Parte II, 2.6.4 &amp; 3.8.5
Parte III, Sección II, 6.7 &amp; Sección III, 6.5
GM 
Doc 9760 
Parte III, 10.9 
</ProtocolsReference_5.412>
  <CriticalElementCode_5.412>CE-2</CriticalElementCode_5.412>
  <OnSiteRequired_5.412>false</OnSiteRequired_5.412>
  <AuditAreaTranslationCode_5.413>AIR</AuditAreaTranslationCode_5.413>
  <AuditAreaTranslationDescription_5.413>Aeronavegabilidad</AuditAreaTranslationDescription_5.413>
  <AuditAreaNumber_5.413>5</AuditAreaNumber_5.413>
  <ProtocolNumber_5.413>413</ProtocolNumber_5.413>
  <ProtocolsQuestion_5.413>¿Ha elaborado la DIA procedimientos y una lista de verificación para la inspección de las instalaciones de los AMO? </ProtocolsQuestion_5.413>
  <ProtocolsReviewEvidence_5.413>1) Examinar los procedimientos y la lista de verificación.
2) Verificar que los procedimientos y listas de verificación contengan los elementos mencionados en las PQ AIR 5.415, 5.417 y 5.419.
</ProtocolsReviewEvidence_5.413>
  <ProtocolsReference_5.413>GM 
Doc 9760 
Parte III, 10.6.1 
</ProtocolsReference_5.413>
  <CriticalElementCode_5.413>CE-5</CriticalElementCode_5.413>
  <OnSiteRequired_5.413>false</OnSiteRequired_5.413>
  <AuditAreaTranslationCode_5.415>AIR</AuditAreaTranslationCode_5.415>
  <AuditAreaTranslationDescription_5.415>Aeronavegabilidad</AuditAreaTranslationDescription_5.415>
  <AuditAreaNumber_5.415>5</AuditAreaNumber_5.415>
  <ProtocolNumber_5.415>415</ProtocolNumber_5.415>
  <ProtocolsQuestion_5.415>¿Ha establecido y aplicado la DIA un mecanismo para asegurar que el AMO cuente con instalaciones de almacenamiento apropiadas y condiciones de trabajo adecuadas para las tareas que han de llevarse a cabo?</ProtocolsQuestion_5.415>
  <ProtocolsReviewEvidence_5.415>1) Examinar documentos de las inspecciones de certificación y confirmar que se verifiquen los siguientes puntos:
a) iluminación adecuada; 
b) medio ambiente controlado;
c) ambiente sin polvo para el mantenimiento de los instrumentos;
d) instalaciones adecuadas para el almacenamiento de piezas, herramientas y materiales;
e) condiciones seguras de almacenamiento;
f) prevención del daño o deterioro de los artículos almacenados; y
g) ventilación adecuada y ambiente controlado en las instalaciones de almacenamiento.
2) Verificarlo durante la visita a la industria.
</ProtocolsReviewEvidence_5.415>
  <ProtocolsReference_5.415>STD
A6
Parte I, 8.7.5
GM
Doc 9760 
Parte III, 10.6.1 
</ProtocolsReference_5.415>
  <CriticalElementCode_5.415>CE-6</CriticalElementCode_5.415>
  <OnSiteRequired_5.415>true</OnSiteRequired_5.415>
  <AuditAreaTranslationCode_5.417>AIR</AuditAreaTranslationCode_5.417>
  <AuditAreaTranslationDescription_5.417>Aeronavegabilidad</AuditAreaTranslationDescription_5.417>
  <AuditAreaNumber_5.417>5</AuditAreaNumber_5.417>
  <ProtocolNumber_5.417>417</ProtocolNumber_5.417>
  <ProtocolsQuestion_5.417>¿Ha establecido y aplicado la DIA un mecanismo para asegurar que el AMO disponga de los datos técnicos, equipo, herramientas y materiales necesarios?</ProtocolsQuestion_5.417>
  <ProtocolsReviewEvidence_5.417>1) Examinar documentos de inspecciones de certificación para confirmarlo.
2) Verificarlo durante la visita a la industria.
</ProtocolsReviewEvidence_5.417>
  <ProtocolsReference_5.417>STD
A6
Parte I, 8.7.5.2
GM
Doc 9760 
Parte III, 10.6.2
</ProtocolsReference_5.417>
  <CriticalElementCode_5.417>CE-6</CriticalElementCode_5.417>
  <OnSiteRequired_5.417>true</OnSiteRequired_5.417>
  <AuditAreaTranslationCode_5.419>AIR</AuditAreaTranslationCode_5.419>
  <AuditAreaTranslationDescription_5.419>Aeronavegabilidad</AuditAreaTranslationDescription_5.419>
  <AuditAreaNumber_5.419>5</AuditAreaNumber_5.419>
  <ProtocolNumber_5.419>419</ProtocolNumber_5.419>
  <ProtocolsQuestion_5.419>¿Ha establecido y aplicado la DIA un mecanismo para verificar que estén correctamente calibrados los instrumentos de precisión para mediciones y ensayos utilizados en los AMO?</ProtocolsQuestion_5.419>
  <ProtocolsReviewEvidence_5.419>1) Examinar documentos de inspecciones de certificación para confirmarlo.  
2) Verificarlo durante la visita a la industria. </ProtocolsReviewEvidence_5.419>
  <ProtocolsReference_5.419>GM
Doc 9760 
Parte III, 10.6.2
</ProtocolsReference_5.419>
  <CriticalElementCode_5.419>CE-6</CriticalElementCode_5.419>
  <OnSiteRequired_5.419>true</OnSiteRequired_5.419>
  <AuditAreaTranslationCode_5.423>AIR</AuditAreaTranslationCode_5.423>
  <AuditAreaTranslationDescription_5.423>Aeronavegabilidad</AuditAreaTranslationDescription_5.423>
  <AuditAreaNumber_5.423>5</AuditAreaNumber_5.423>
  <ProtocolNumber_5.423>423</ProtocolNumber_5.423>
  <ProtocolsQuestion_5.423>¿Ha establecido y aplica la DIA un mecanismo para asegurar que los AMO empleen personal capacitado y cualificado para garantizar el cumplimiento de los requisitos y las buenas prácticas de mantenimiento? </ProtocolsQuestion_5.423>
  <ProtocolsReviewEvidence_5.423>1) Examinar documentos para confirmar el cumplimiento
2) Verificarlo durante la visita a la industria.
</ProtocolsReviewEvidence_5.423>
  <ProtocolsReference_5.423>STD
A6
Parte I, 8.7.6
GM
Doc 9760 
Parte III, 10.7.1 
</ProtocolsReference_5.423>
  <CriticalElementCode_5.423>CE-6</CriticalElementCode_5.423>
  <OnSiteRequired_5.423>true</OnSiteRequired_5.423>
  <AuditAreaTranslationCode_5.425>AIR</AuditAreaTranslationCode_5.425>
  <AuditAreaTranslationDescription_5.425>Aeronavegabilidad</AuditAreaTranslationDescription_5.425>
  <AuditAreaNumber_5.425>5</AuditAreaNumber_5.425>
  <ProtocolNumber_5.425>425</ProtocolNumber_5.425>
  <ProtocolsQuestion_5.425>¿Ha establecido y aplica la DIA un mecanismo para asegurar que los AMO establezcan las cualificaciones mínimas apropiadas para el personal directivo, personal de certificación, auditores, mecánicos y técnicos especializados (p. ej. NDT y soldadura)?</ProtocolsQuestion_5.425>
  <ProtocolsReviewEvidence_5.425>1) Examinar documentos para verificar que se hayan establecido las cualificaciones mínimas apropiadas.
2) Verificar la aplicación durante la visita a la industria.
</ProtocolsReviewEvidence_5.425>
  <ProtocolsReference_5.425>STD
A6
Parte I, 8.7.6
GM
Doc 9760 
Parte III, 10.7.1 
</ProtocolsReference_5.425>
  <CriticalElementCode_5.425>CE-6</CriticalElementCode_5.425>
  <OnSiteRequired_5.425>true</OnSiteRequired_5.425>
  <AuditAreaTranslationCode_5.429>AIR</AuditAreaTranslationCode_5.429>
  <AuditAreaTranslationDescription_5.429>Aeronavegabilidad</AuditAreaTranslationDescription_5.429>
  <AuditAreaNumber_5.429>5</AuditAreaNumber_5.429>
  <ProtocolNumber_5.429>429</ProtocolNumber_5.429>
  <ProtocolsQuestion_5.429>¿Ha establecido y aplica la DIA un mecanismo para asegurar que el personal de los AMO reciba instrucción inicial y periódica apropiada para las tareas y responsabilidades que le hayan sido asignadas?</ProtocolsQuestion_5.429>
  <ProtocolsReviewEvidence_5.429>1) Examinar los requisitos de instrucción establecidos en la documentación de los AMO, incluidos conocimientos y habilidades relacionados con la actuación humana, según corresponda.
2) Examinar pruebas para confirmar que se aplica de forma efectiva.
3) Verificarlo durante la visita a la industria.
</ProtocolsReviewEvidence_5.429>
  <ProtocolsReference_5.429>STD 
A6
Parte I, 8.7.6
GM 
Doc 9760  
Parte III, 10.7.2
</ProtocolsReference_5.429>
  <CriticalElementCode_5.429>CE-6</CriticalElementCode_5.429>
  <OnSiteRequired_5.429>true</OnSiteRequired_5.429>
  <AuditAreaTranslationCode_5.441>AIR</AuditAreaTranslationCode_5.441>
  <AuditAreaTranslationDescription_5.441>Aeronavegabilidad</AuditAreaTranslationDescription_5.441>
  <AuditAreaNumber_5.441>5</AuditAreaNumber_5.441>
  <ProtocolNumber_5.441>441</ProtocolNumber_5.441>
  <ProtocolsQuestion_5.441>¿Ha establecido la DIA una política y procedimientos oficiales para que los inspectores de aeronavegabilidad ejecuten actividades de vigilancia sobre los titulares de AOC, explotadores de servicios aéreos extranjeros y AMO nacionales y extranjeros?</ProtocolsQuestion_5.441>
  <ProtocolsReviewEvidence_5.441>Examinar la política y los procedimientos y verificar que incluyan:
1) La identificación de las actividades de vigilancia (inspecciones, auditorías) sobre los titulares de AOC, explotadores de servicios aéreos extranjeros y AMO nacionales y extranjeros;
2) las directrices para programar las actividades de vigilancia;
3) las listas de verificación normalizadas para la inspección de las instalaciones de mantenimiento; y
4) los procesos de inspección y el de auditoría. 
</ProtocolsReviewEvidence_5.441>
  <ProtocolsReference_5.441>STD
A6
Parte I, 4.2.1.8, 4.2.2.2; Ap. 5, 5.1 &amp; 7
Parte III, Sección II, 2.2.1.8 &amp; 2.2.2.2; Ap. 1, 5.1 &amp; 7 
A19  
Ap. 1, 5.1 &amp; 7 
GM
Doc 8335
Parte I, 2.2.3 &amp; 5.2
Parte IV &amp; Parte VI 
Doc 9760 
Parte II, 2.2.1, 4.4 &amp; 4.7.4
Parte III, 1.2 r) &amp; s)
Parte IV, 1.2 i), j) &amp; k) 
</ProtocolsReference_5.441>
  <CriticalElementCode_5.441>CE-5</CriticalElementCode_5.441>
  <OnSiteRequired_5.441>false</OnSiteRequired_5.441>
  <AuditAreaTranslationCode_5.443>AIR</AuditAreaTranslationCode_5.443>
  <AuditAreaTranslationDescription_5.443>Aeronavegabilidad</AuditAreaTranslationDescription_5.443>
  <AuditAreaNumber_5.443>5</AuditAreaNumber_5.443>
  <ProtocolNumber_5.443>443</ProtocolNumber_5.443>
  <ProtocolsQuestion_5.443>¿Se aplica un programa oficial de vigilancia para verificar que todos los titulares de AOC cumplan permanentemente con la reglamentación nacional relacionada con la aeronavegabilidad, las normas internacionales, los AOC y las correspondientes especificaciones relativas a las operaciones?</ProtocolsQuestion_5.443>
  <ProtocolsReviewEvidence_5.443>1) Examinar el programa de vigilancia del año anterior y el año en curso (planificado y ejecutado).
2) Comprobar si se prevén verificaciones aleatorias de todos los aspectos del mantenimiento.
3) Confirmar que la frecuencia de las actividades de vigilancia es adecuada (puede basarse en los indicadores probados de la seguridad operacional o en los resultados de actividades anteriores, como inspecciones y auditorías).
4) Examinar una muestra de registros de inspecciones y auditorías de titulares de AOC.
</ProtocolsReviewEvidence_5.443>
  <ProtocolsReference_5.443>STD
A6
Parte I, 4.2.1.8; Ap. 5, 7 
Parte III, Sección II, 2.2.1.8; Ap. 1, 7 
A19 
Ap. 1, 7
GM
Doc 8335
Parte I, 2.2.3 &amp; 5.2 
Parte IV
Doc 9734
Parte A, 3.8 
Doc 9760
Parte II, 2.2.1, 4.4 &amp; 4.7.4 
Parte III, 1.2 r) &amp; s) 
Parte IV, 1.2 i), j) &amp; k) 
</ProtocolsReference_5.443>
  <CriticalElementCode_5.443>CE-7</CriticalElementCode_5.443>
  <OnSiteRequired_5.443>true</OnSiteRequired_5.443>
  <AuditAreaTranslationCode_5.444>AIR</AuditAreaTranslationCode_5.444>
  <AuditAreaTranslationDescription_5.444>Aeronavegabilidad</AuditAreaTranslationDescription_5.444>
  <AuditAreaNumber_5.444>5</AuditAreaNumber_5.444>
  <ProtocolNumber_5.444>444</ProtocolNumber_5.444>
  <ProtocolsQuestion_5.444>¿Se aplica un programa oficial de vigilancia para verificar que todos los AMO cumplan permanentemente con la reglamentación nacional, las normas internacionales y los certificados de AMO?</ProtocolsQuestion_5.444>
  <ProtocolsReviewEvidence_5.444>1) Examinar el programa de vigilancia del año anterior y el año en curso (planificado y ejecutado).
2) Comprobar si se prevén verificaciones aleatorias de todos los aspectos del mantenimiento.
3) Confirmar que la frecuencia de las actividades de vigilancia es adecuada (puede basarse en los indicadores probados de la seguridad operacional o en los resultados de actividades anteriores, como inspecciones y auditorías).
4) Examinar una muestra de registros de inspecciones/auditorías de AMO nacionales y extranjeros. 
5) Respecto a los AMO extranjeros, en los casos de que se hayan delegado las tareas en autoridades extranjeras, comprobar que existan pruebas de que el Estado haya recibido y evaluado los registros de inspecciones/ auditorías presentados por las autoridades extranjeras.
</ProtocolsReviewEvidence_5.444>
  <ProtocolsReference_5.444>STD
A6
Parte I, 8.7.1.3 
A19 
Ap. 1, 7 
GM
Doc 9734
Parte A, 3.8
Doc 9760 
Parte II, 2.2.1, 4.4 &amp; 4.7.4
Parte III, 1.2 r) &amp; s)
Parte IV, 1.2 i), j) &amp; k)
</ProtocolsReference_5.444>
  <CriticalElementCode_5.444>CE-7</CriticalElementCode_5.444>
  <OnSiteRequired_5.444>true</OnSiteRequired_5.444>
  <AuditAreaTranslationCode_5.445>AIR</AuditAreaTranslationCode_5.445>
  <AuditAreaTranslationDescription_5.445>Aeronavegabilidad</AuditAreaTranslationDescription_5.445>
  <AuditAreaNumber_5.445>5</AuditAreaNumber_5.445>
  <ProtocolNumber_5.445>445</ProtocolNumber_5.445>
  <ProtocolsQuestion_5.445>¿Aplica la DIA un proceso y un método documentado para hacer un seguimiento de las deficiencias detectadas, evaluar las medidas correctivas presentadas por los explotadores de servicios aéreos y los AMO y para adoptar las medidas apropiadas, incluyendo medidas para el cumplimiento, que permitan resolver de manera oportuna las preocupaciones de seguridad operacional detectadas?</ProtocolsQuestion_5.445>
  <ProtocolsReviewEvidence_5.445>1) Hacer un muestreo de los informes de vigilancia y la correspondencia con los titulares de AOC, los explotadores de servicios aéreos extranjeros y los AMO nacionales y extranjeros.
2) Examinar el proceso y el método para hacer el seguimiento de las deficiencias detectadas.
3) Confirmar la oportuna resolución de las deficiencias.
4) Examinar ejemplos de medidas adoptadas, tales como:
a) multas;
b) restricciones; y
c) suspensión/ revocación, limitación y restricción del certificado y las operaciones.
5) Examinar una muestra de SMS de explotadores de servicios aéreos y AMO.
</ProtocolsReviewEvidence_5.445>
  <ProtocolsReference_5.445>STD
A6
Parte I, Ap. 5, 5.2 &amp; 8
Parte III, Ap. 1, 5.2 &amp; 8 
A19 
Ap. 1, 8 
GM
Doc 8335 
Parte I, 5.2
Parte IV &amp; Parte VI
Doc 9734
Parte A, 3.9
Doc 9760 
Parte II, 4.2 k), 4.4 &amp; 4.7.4
Parte III, 1.2 t) &amp; u)
Parte IV, 1.2 l)
</ProtocolsReference_5.445>
  <CriticalElementCode_5.445>CE-8</CriticalElementCode_5.445>
  <OnSiteRequired_5.445>true</OnSiteRequired_5.445>
  <AuditAreaTranslationCode_5.447>AIR</AuditAreaTranslationCode_5.447>
  <AuditAreaTranslationDescription_5.447>Aeronavegabilidad</AuditAreaTranslationDescription_5.447>
  <AuditAreaNumber_5.447>5</AuditAreaNumber_5.447>
  <ProtocolNumber_5.447>447</ProtocolNumber_5.447>
  <ProtocolsQuestion_5.447>¿Incluye el programa de vigilancia la realización de inspecciones en la plataforma de las aeronaves explotadas por titulares de AOC y explotadores de servicios aéreos extranjeros?</ProtocolsQuestion_5.447>
  <ProtocolsReviewEvidence_5.447>1) Examinar el programa de inspección en la plataforma del año anterior y el año en curso (ejecutado y planificado). 
2) Confirmar si la frecuencia es apropiada. 
3) Verificar si el programa y la política se basan en los riesgos. 
4) Examinar pruebas sobre la política respecto a los elementos que deben verificarse durante las inspecciones de plataforma, las cuales deben planificarse para abarcar elementos de alto riesgo en una serie de inspecciones, como: 
a) puesto de pilotaje — general (p. ej., estado general, salida de emergencia, equipo); 
b) puesto de pilotaje — documentación (p. ej., manuales, listas de verificación, guía de ruta, MEL, documentos que deben llevarse a bordo, equipo de seguridad del puesto de pilotaje); 
c) cabina/seguridad; 
d) estado exterior de la aeronave (p. ej., reparaciones estructurales previas, daños evidentes, pérdidas, corrosión aparente); 
e) cargo (estado general del compartimiento de cargo y contenedores, mercancías peligrosas, seguridad de la carga a bordo); y 
f) general (observaciones adicionales, abastecimiento de combustible, idioma de comunicación). 
</ProtocolsReviewEvidence_5.447>
  <ProtocolsReference_5.447>STD
A6
Parte I, 4.2.1.8 &amp; 4.2.2.2; Ap. 5, 7
Parte III, Sección II, 2.2.1.8 &amp; 2.2.2.2; Ap. 1, 7 
A19 
Ap. 1, 7 
GM
Doc 8335
Parte IV &amp; Parte VI 
Doc 9760 
Parte II, 4.7.4
Parte IV, 1.2 k) 
</ProtocolsReference_5.447>
  <CriticalElementCode_5.447>CE-7</CriticalElementCode_5.447>
  <OnSiteRequired_5.447>true</OnSiteRequired_5.447>
  <AuditAreaTranslationCode_5.448>AIR</AuditAreaTranslationCode_5.448>
  <AuditAreaTranslationDescription_5.448>Aeronavegabilidad</AuditAreaTranslationDescription_5.448>
  <AuditAreaNumber_5.448>5</AuditAreaNumber_5.448>
  <ProtocolNumber_5.448>448</ProtocolNumber_5.448>
  <ProtocolsQuestion_5.448>¿Guarda la CAA los registros de todas las inspecciones en la plataforma de las aeronaves, tienen acceso a ellos los inspectores involucrados y están actualizados por estos?</ProtocolsQuestion_5.448>
  <ProtocolsReviewEvidence_5.448>1) Verificar los registros de inspecciones en la plataforma o la base de datos.
2) Verificar el alcance de las inspecciones realizadas en la plataforma. 
</ProtocolsReviewEvidence_5.448>
  <ProtocolsReference_5.448>Doc 8335
Parte IV, Adj.
</ProtocolsReference_5.448>
  <CriticalElementCode_5.448>CE-6</CriticalElementCode_5.448>
  <OnSiteRequired_5.448>true</OnSiteRequired_5.448>
  <AuditAreaTranslationCode_5.449>AIR</AuditAreaTranslationCode_5.449>
  <AuditAreaTranslationDescription_5.449>Aeronavegabilidad</AuditAreaTranslationDescription_5.449>
  <AuditAreaNumber_5.449>5</AuditAreaNumber_5.449>
  <ProtocolNumber_5.449>449</ProtocolNumber_5.449>
  <ProtocolsQuestion_5.449>Si se detectan deficiencias durante las inspecciones en la plataforma que indiquen una preocupación deficiencia grave de seguridad operacional, ¿toma la autoridad de reglamentación las medidas apropiadas, cuando sea necesario, para preservar la seguridad operacional?</ProtocolsQuestion_5.449>
  <ProtocolsReviewEvidence_5.449>Verificar:
1) los procedimientos existentes para orientar a los inspectores sobre las medidas coercitivas que se habrían de tomar con respecto a los explotadores de servicios aéreos, incluyendo el nivel de las constataciones (sin importancia, significativas, importantes);
2) muestras de medidas tomadas;
3) los comentarios presentados a los explotadores de servicios aéreos y la respuesta o propuesta de estos respecto a la resolución de las deficiencias y preocupaciones; y
4) muestras de la correspondencia con el Estado de matrícula de la aeronave.
</ProtocolsReviewEvidence_5.449>
  <ProtocolsReference_5.449>STD
A6
Parte I, 4.2.1.8 &amp; 4.2.2.2; Ap.5, 5.2 &amp; 8 
Parte III, Sección II, 2.2.1.8 &amp; 2.2.2.2; Ap. 1, 5.2 &amp; 8 
A19 
Ap. 1, 8 
GM
Doc 8335 
Parte VI, 1.3.2 
Doc 9760 
Parte II, 4.7.4.3 
</ProtocolsReference_5.449>
  <CriticalElementCode_5.449>CE-8</CriticalElementCode_5.449>
  <OnSiteRequired_5.449>true</OnSiteRequired_5.449>
  <AuditAreaTranslationCode_5.451>AIR</AuditAreaTranslationCode_5.451>
  <AuditAreaTranslationDescription_5.451>Aeronavegabilidad</AuditAreaTranslationDescription_5.451>
  <AuditAreaNumber_5.451>5</AuditAreaNumber_5.451>
  <ProtocolNumber_5.451>451</ProtocolNumber_5.451>
  <ProtocolsQuestion_5.451>¿Realiza la DIA la vigilancia continua de los programas de fiabilidad?</ProtocolsQuestion_5.451>
  <ProtocolsReviewEvidence_5.451>Verificar:
1) la supervisión de los programas de fiabilidad;
2) la supervisión de EDTO; y
3) la asistencia de la DIA a las reuniones periódicas de los explotadores de servicios aéreos.
</ProtocolsReviewEvidence_5.451>
  <ProtocolsReference_5.451>GM
Doc 9760 
Parte II, 4.7.4.4 d)
Parte III, 7.4
Parte IV, C2 &amp; C5
</ProtocolsReference_5.451>
  <CriticalElementCode_5.451>CE-7</CriticalElementCode_5.451>
  <OnSiteRequired_5.451>true</OnSiteRequired_5.451>
  <AuditAreaTranslationCode_5.453>AIR</AuditAreaTranslationCode_5.453>
  <AuditAreaTranslationDescription_5.453>Aeronavegabilidad</AuditAreaTranslationDescription_5.453>
  <AuditAreaNumber_5.453>5</AuditAreaNumber_5.453>
  <ProtocolNumber_5.453>453</ProtocolNumber_5.453>
  <ProtocolsQuestion_5.453>¿Inicia la DIA una evaluación especial o impone restricciones especiales a las operaciones si la información obtenida durante la supervisión de la fiabilidad indica una degradación del nivel de seguridad operacional?</ProtocolsQuestion_5.453>
  <ProtocolsReviewEvidence_5.453>Examinar ejemplos de medidas tomadas
Nota.― Marcar como “No satisfactorio” en forma automática si no se ejerce vigilancia alguna de los programas de fiabilidad.
</ProtocolsReviewEvidence_5.453>
  <ProtocolsReference_5.453>GM
Doc 9760 
Parte II, 4.7.4.4 d)
Parte IV, 5.4
</ProtocolsReference_5.453>
  <CriticalElementCode_5.453>CE-8</CriticalElementCode_5.453>
  <OnSiteRequired_5.453>true</OnSiteRequired_5.453>
  <AuditAreaTranslationCode_5.455>AIR</AuditAreaTranslationCode_5.455>
  <AuditAreaTranslationDescription_5.455>Aeronavegabilidad</AuditAreaTranslationDescription_5.455>
  <AuditAreaNumber_5.455>5</AuditAreaNumber_5.455>
  <ProtocolNumber_5.455>455</ProtocolNumber_5.455>
  <ProtocolsQuestion_5.455>¿Ha elaborado el Estado procedimientos para priorizar inspecciones, auditorías y encuestas de los titulares de AOC y AMO relacionadas con los elementos que plantean mayor preocupación o que requieren mayor atención en cuanto a la seguridad operacional?</ProtocolsQuestion_5.455>
  <ProtocolsReviewEvidence_5.455>Examinar los procedimientos.</ProtocolsReviewEvidence_5.455>
  <ProtocolsReference_5.455>GM 
A19 
Adj. A, 3.3 
Doc 9859 
4.2.36; 4.2.37 &amp; 4.4.17 
</ProtocolsReference_5.455>
  <CriticalElementCode_5.455>CE-5</CriticalElementCode_5.455>
  <OnSiteRequired_5.455>false</OnSiteRequired_5.455>
  <AuditAreaTranslationCode_5.457>AIR</AuditAreaTranslationCode_5.457>
  <AuditAreaTranslationDescription_5.457>Aeronavegabilidad</AuditAreaTranslationDescription_5.457>
  <AuditAreaNumber_5.457>5</AuditAreaNumber_5.457>
  <ProtocolNumber_5.457>457</ProtocolNumber_5.457>
  <ProtocolsQuestion_5.457>¿Se basa la priorización de las inspecciones y auditorías de los titulares de AOC y AMO en el análisis de los datos sobre riesgos o calidad de la seguridad operacional?</ProtocolsQuestion_5.457>
  <ProtocolsReviewEvidence_5.457>Examinar los registros de priorización</ProtocolsReviewEvidence_5.457>
  <ProtocolsReference_5.457>GM 
A19 
Adj A, 3.3 
Doc 9859 
4.2.36, 4.2.37 &amp; 4.4.17</ProtocolsReference_5.457>
  <CriticalElementCode_5.457>CE-7</CriticalElementCode_5.457>
  <OnSiteRequired_5.457>true</OnSiteRequired_5.457>
  <AuditAreaTranslationCode_5.461>AIR</AuditAreaTranslationCode_5.461>
  <AuditAreaTranslationDescription_5.461>Aeronavegabilidad</AuditAreaTranslationDescription_5.461>
  <AuditAreaNumber_5.461>5</AuditAreaNumber_5.461>
  <ProtocolNumber_5.461>461</ProtocolNumber_5.461>
  <ProtocolsQuestion_5.461>¿Ha establecido el Estado una estructura orgánica para la DTA? 
</ProtocolsQuestion_5.461>
  <ProtocolsReviewEvidence_5.461>Confirmar la estructura orgánica aprobada actual de la CAA y la DTA, con sus líneas de responsabilidad. 
Nota para el auditor:
Esta PQ no está relacionada con PQ ORG 2.010.
</ProtocolsReviewEvidence_5.461>
  <ProtocolsReference_5.461>STD 
A19 
Ap. 1, 3.1 
GM 
Doc 9734 
Parte A, 3.4 
Doc 9760 
Parte II, 4.1.2 &amp; 4.6.1
</ProtocolsReference_5.461>
  <CriticalElementCode_5.461>CE-3</CriticalElementCode_5.461>
  <OnSiteRequired_5.461>true</OnSiteRequired_5.461>
  <AuditAreaTranslationCode_5.463>AIR</AuditAreaTranslationCode_5.463>
  <AuditAreaTranslationDescription_5.463>Aeronavegabilidad</AuditAreaTranslationDescription_5.463>
  <AuditAreaNumber_5.463>5</AuditAreaNumber_5.463>
  <ProtocolNumber_5.463>463</ProtocolNumber_5.463>
  <ProtocolsQuestion_5.463>¿Están claramente definidas las funciones y responsabilidades de la DTA?</ProtocolsQuestion_5.463>
  <ProtocolsReviewEvidence_5.463>1) Examinar el documento que detalle las funciones y responsabilidades de la DTA.
2) Esta PQ no está relacionada con PQ ORG 2.011.
</ProtocolsReviewEvidence_5.463>
  <ProtocolsReference_5.463>STD
A19
Ap. 1, 3.1
GM
Doc 9760 
Parte II, 4.6 
</ProtocolsReference_5.463>
  <CriticalElementCode_5.463>CE-3</CriticalElementCode_5.463>
  <OnSiteRequired_5.463>false</OnSiteRequired_5.463>
  <AuditAreaTranslationCode_5.467>AIR</AuditAreaTranslationCode_5.467>
  <AuditAreaTranslationDescription_5.467>Aeronavegabilidad</AuditAreaTranslationDescription_5.467>
  <AuditAreaNumber_5.467>5</AuditAreaNumber_5.467>
  <ProtocolNumber_5.467>467</ProtocolNumber_5.467>
  <ProtocolsQuestion_5.467>¿Se han elaborado descripciones de puestos para el personal técnico y el personal directivo clave de la DTA?</ProtocolsQuestion_5.467>
  <ProtocolsReviewEvidence_5.467>Examinar las descripciones de puestos del personal de la DTA, incluidos:
1) técnicos de certificación de aeronaves;
2) técnicos en mantenimiento de la aeronavegabilidad; y
3) inspectores de fabricación.
</ProtocolsReviewEvidence_5.467>
  <ProtocolsReference_5.467>GM
Doc 9734
Parte A, 3.4
Doc 9760 
Parte II, 4.6 
</ProtocolsReference_5.467>
  <CriticalElementCode_5.467>CE-3</CriticalElementCode_5.467>
  <OnSiteRequired_5.467>false</OnSiteRequired_5.467>
  <AuditAreaTranslationCode_5.469>AIR</AuditAreaTranslationCode_5.469>
  <AuditAreaTranslationDescription_5.469>Aeronavegabilidad</AuditAreaTranslationDescription_5.469>
  <AuditAreaNumber_5.469>5</AuditAreaNumber_5.469>
  <ProtocolNumber_5.469>469</ProtocolNumber_5.469>
  <ProtocolsQuestion_5.469>Si el Estado interviene en actividades de diseño y fabricación de aeronaves, ¿existe una separación clara de autoridad entre la entidad estatal encargada del diseño y la fabricación y la autoridad estatal encargada de la reglamentación?</ProtocolsQuestion_5.469>
  <ProtocolsReviewEvidence_5.469>1) Examinar la estructura orgánica y verificar la separación de autoridad
2) Examinar pruebas documentales para confirmar la separación de autoridad
3) Esta PQ está relacionada con ORG 2.021.
</ProtocolsReviewEvidence_5.469>
  <ProtocolsReference_5.469>GM
Doc 9734
Parte A, 2.4.9 
</ProtocolsReference_5.469>
  <CriticalElementCode_5.469>CE-3</CriticalElementCode_5.469>
  <OnSiteRequired_5.469>false</OnSiteRequired_5.469>
  <AuditAreaTranslationCode_5.471>AIR</AuditAreaTranslationCode_5.471>
  <AuditAreaTranslationDescription_5.471>Aeronavegabilidad</AuditAreaTranslationDescription_5.471>
  <AuditAreaNumber_5.471>5</AuditAreaNumber_5.471>
  <ProtocolNumber_5.471>471</ProtocolNumber_5.471>
  <ProtocolsQuestion_5.471>¿Ha establecido el Estado los requisitos mínimos de cualificación y experiencia apropiados para el personal técnico en aeronavegabilidad?</ProtocolsQuestion_5.471>
  <ProtocolsReviewEvidence_5.471>Verificar si los requisitos incluyen:
1) conocimiento pertinente, historial y experiencia apropiada en materia de diseño, fabricación y certificación de aeronavegabilidad de las aeronaves y los productos aeronáuticos conexos; y
2) poseer licencias, certificados o títulos de estudios aeronáuticos acordes a las responsabilidades del puesto.
</ProtocolsReviewEvidence_5.471>
  <ProtocolsReference_5.471>STD 
A19 
Ap. 1, 4.1 
GM
Doc 9734
Parte A, 3.5.1 
Doc 9760 
Parte II, 4.5.1, 4.5.2 &amp; 4.5.5.1 
</ProtocolsReference_5.471>
  <CriticalElementCode_5.471>CE-4</CriticalElementCode_5.471>
  <OnSiteRequired_5.471>false</OnSiteRequired_5.471>
  <AuditAreaTranslationCode_5.472>AIR</AuditAreaTranslationCode_5.472>
  <AuditAreaTranslationDescription_5.472>Aeronavegabilidad</AuditAreaTranslationDescription_5.472>
  <AuditAreaNumber_5.472>5</AuditAreaNumber_5.472>
  <ProtocolNumber_5.472>472</ProtocolNumber_5.472>
  <ProtocolsQuestion_5.472>¿Se asegura el Estado de que los ingenieros de aeronavegabilidad cumplan con los requisitos mínimos de cualificación y experiencia establecidos? </ProtocolsQuestion_5.472>
  <ProtocolsReviewEvidence_5.472>1) Examinar muestras de expedientes de contratación.
2) Cotejar con los requisitos establecidos.
</ProtocolsReviewEvidence_5.472>
  <ProtocolsReference_5.472>STD 
A19 
Ap. 1, 4.1 
GM
Doc 9734
Parte A, 3.5.1 
Doc 9760 
Parte II, 4.5.1 &amp; 4.5.2
</ProtocolsReference_5.472>
  <CriticalElementCode_5.472>CE-4</CriticalElementCode_5.472>
  <OnSiteRequired_5.472>true</OnSiteRequired_5.472>
  <AuditAreaTranslationCode_5.473>AIR</AuditAreaTranslationCode_5.473>
  <AuditAreaTranslationDescription_5.473>Aeronavegabilidad</AuditAreaTranslationDescription_5.473>
  <AuditAreaNumber_5.473>5</AuditAreaNumber_5.473>
  <ProtocolNumber_5.473>473</ProtocolNumber_5.473>
  <ProtocolsQuestion_5.473>¿Cuenta la DTA con suficiente personal para llevar a cabo sus funciones y desempeñar su mandato? </ProtocolsQuestion_5.473>
  <ProtocolsReviewEvidence_5.473>Verificar:
1) el mecanismo establecido para determinar las necesidades de personal;
2) la capacidad para atraer a nuevos ingenieros de aeronavegabilidad, así como las vacantes actuales y el índice de rotación en los últimos años;
3) la capacidad para realizar todas las tareas de vigilancia de la seguridad operacional, incluidos el examen y revisión de reglamentos, instrucción del personal técnico, redacción de textos de orientación, otorgamiento de certificados, aprobaciones y permisos, tareas de vigilancia y resolución de las deficiencias de seguridad operacional que se detecten.
Nota para el auditor:
Esta PQ no está relacionada con PQ ORG 2.053.</ProtocolsReviewEvidence_5.473>
  <ProtocolsReference_5.473>STD
A19
Ap. 1, 3.1
RP
A19
Ap. 1, 3.2 &amp; 3.4
GM
Doc 9734
Parte A, 3.4 
Doc 9760 
Parte II, 4.5.1 
</ProtocolsReference_5.473>
  <CriticalElementCode_5.473>CE-3</CriticalElementCode_5.473>
  <OnSiteRequired_5.473>true</OnSiteRequired_5.473>
  <AuditAreaTranslationCode_5.477>AIR</AuditAreaTranslationCode_5.477>
  <AuditAreaTranslationDescription_5.477>Aeronavegabilidad</AuditAreaTranslationDescription_5.477>
  <AuditAreaNumber_5.477>5</AuditAreaNumber_5.477>
  <ProtocolNumber_5.477>477</ProtocolNumber_5.477>
  <ProtocolsQuestion_5.477>Si la DTA delega sus funciones técnicas de ingeniería en otras divisiones de la CAA, órganos del Estado, Estados contratantes, organizaciones regionales, organismos privados o individuos, ¿se han establecido los requisitos de competencia?</ProtocolsQuestion_5.477>
  <ProtocolsReviewEvidence_5.477>1) Examinar los requisitos de competencia de las entidades delegadas.
2) Examinar los requisitos mínimos de cualificación y experiencia para los individuos que reciben la delegación.
</ProtocolsReviewEvidence_5.477>
  <ProtocolsReference_5.477>GM
Doc 9734
Parte A, 3.5
Doc 9760 
Parte II, 4.1 
</ProtocolsReference_5.477>
  <CriticalElementCode_5.477>CE-4</CriticalElementCode_5.477>
  <OnSiteRequired_5.477>false</OnSiteRequired_5.477>
  <AuditAreaTranslationCode_5.479>AIR</AuditAreaTranslationCode_5.479>
  <AuditAreaTranslationDescription_5.479>Aeronavegabilidad</AuditAreaTranslationDescription_5.479>
  <AuditAreaNumber_5.479>5</AuditAreaNumber_5.479>
  <ProtocolNumber_5.479>479</ProtocolNumber_5.479>
  <ProtocolsQuestion_5.479>Si el Estado delega sus funciones técnicas de ingeniería en otras divisiones de la CAA, órganos del Estado, organizaciones regionales, Estados contratantes, organismos privados o individuos, ¿se han definido claramente las tareas delegadas?</ProtocolsQuestion_5.479>
  <ProtocolsReviewEvidence_5.479>1) Verificar los documentos donde se definan claramente las tareas delegadas.
2) Verificar la instrumentación jurídica de la delegación.
</ProtocolsReviewEvidence_5.479>
  <ProtocolsReference_5.479>GM
Doc 9734
Parte A, 3.4
Doc 9760 
Parte II, 4.1 
</ProtocolsReference_5.479>
  <CriticalElementCode_5.479>CE-3</CriticalElementCode_5.479>
  <OnSiteRequired_5.479>false</OnSiteRequired_5.479>
  <AuditAreaTranslationCode_5.481>AIR</AuditAreaTranslationCode_5.481>
  <AuditAreaTranslationDescription_5.481>Aeronavegabilidad</AuditAreaTranslationDescription_5.481>
  <AuditAreaNumber_5.481>5</AuditAreaNumber_5.481>
  <ProtocolNumber_5.481>481</ProtocolNumber_5.481>
  <ProtocolsQuestion_5.481>¿Ejerce la DTA la vigilancia de las funciones técnicas de ingeniería delegadas en otras divisiones de la CAA, órganos del Estado, Estados contratantes, organizaciones regionales, organismos privados o individuos?</ProtocolsQuestion_5.481>
  <ProtocolsReviewEvidence_5.481>1) Examinar el mecanismo de vigilancia y confirmar la adhesión al mismo.
2) Confirmar el mantenimiento de la competencia.
</ProtocolsReviewEvidence_5.481>
  <ProtocolsReference_5.481>STD
A19
Ap. 1, 7
GM
Doc 9734
Parte A,  3.8 
Doc 9760 
Parte II, 4.1 &amp; 4.4
</ProtocolsReference_5.481>
  <CriticalElementCode_5.481>CE-7</CriticalElementCode_5.481>
  <OnSiteRequired_5.481>true</OnSiteRequired_5.481>
  <AuditAreaTranslationCode_5.483>AIR</AuditAreaTranslationCode_5.483>
  <AuditAreaTranslationDescription_5.483>Aeronavegabilidad</AuditAreaTranslationDescription_5.483>
  <AuditAreaNumber_5.483>5</AuditAreaNumber_5.483>
  <ProtocolNumber_5.483>483</ProtocolNumber_5.483>
  <ProtocolsQuestion_5.483>Si se detectan deficiencias o preocupaciones en las funciones técnicas de ingeniería delegadas en otras divisiones de la CAA, órganos del Estado, Estados contratantes, organizaciones regionales, organismos privados o individuos, ¿cuenta la DTA con un proceso para su resolución? </ProtocolsQuestion_5.483>
  <ProtocolsReviewEvidence_5.483>Examinar ejemplos de medidas correctivas tomadas para resolver las preocupaciones con las tareas delegadas.</ProtocolsReviewEvidence_5.483>
  <ProtocolsReference_5.483>STD 
A19 
Ap. 1, 8 
GM
Doc 9734
Parte A, 3.9
</ProtocolsReference_5.483>
  <CriticalElementCode_5.483>CE-8</CriticalElementCode_5.483>
  <OnSiteRequired_5.483>true</OnSiteRequired_5.483>
  <AuditAreaTranslationCode_5.485>AIR</AuditAreaTranslationCode_5.485>
  <AuditAreaTranslationDescription_5.485>Aeronavegabilidad</AuditAreaTranslationDescription_5.485>
  <AuditAreaNumber_5.485>5</AuditAreaNumber_5.485>
  <ProtocolNumber_5.485>485</ProtocolNumber_5.485>
  <ProtocolsQuestion_5.485>¿Ha elaborado la DTA un programa oficial de instrucción donde se detalle el tipo de instrucción que debe proporcionarse a los ingenieros de aeronavegabilidad?</ProtocolsQuestion_5.485>
  <ProtocolsReviewEvidence_5.485>1) Examinar el contenido del programa de instrucción.
2) Confirmar que incluya instrucción inicial, OJT, periódica y especializada, según el caso, con indicación de su duración.
3) Verificar que se imparta instrucción especializada, según el caso, en:
a) aviónica;
b) sistemas de propulsión;
c) estructuras;
d) aeronaves de la aviación general;
e) helicópteros;
f) ensayos en vuelo;
g) factores humanos;
h) sistemas de calidad;
i) modificaciones y reparaciones;
j) Junta de revisión del mantenimiento (MRB) y MSG3; y
k) evaluación de la seguridad operacional del sistema.
</ProtocolsReviewEvidence_5.485>
  <ProtocolsReference_5.485>STD 
A19 
Ap.1, 4.1 
GM 
Doc 9683
Doc 9734 
Parte A, 3.5.2 
Doc 9760 
Parte II, 4.5.5 
</ProtocolsReference_5.485>
  <CriticalElementCode_5.485>CE-4</CriticalElementCode_5.485>
  <OnSiteRequired_5.485>false</OnSiteRequired_5.485>
  <AuditAreaTranslationCode_5.486>AIR</AuditAreaTranslationCode_5.486>
  <AuditAreaTranslationDescription_5.486>Aeronavegabilidad</AuditAreaTranslationDescription_5.486>
  <AuditAreaNumber_5.486>5</AuditAreaNumber_5.486>
  <ProtocolNumber_5.486>486</ProtocolNumber_5.486>
  <ProtocolsQuestion_5.486>¿Ha completado de manera adecuada la correspondiente instrucción sobre SSP y SMS el personal de la DTA que participa en la implantación del SSP y su funcionamiento? </ProtocolsQuestion_5.486>
  <ProtocolsReviewEvidence_5.486>Examinar muestras de registros de instrucción pertinentes.</ProtocolsReviewEvidence_5.486>
  <ProtocolsReference_5.486>GM 
A19 
Adj. A, 4.1 
Doc 9859 
4.4.18 
</ProtocolsReference_5.486>
  <CriticalElementCode_5.486>CE-4</CriticalElementCode_5.486>
  <OnSiteRequired_5.486>true</OnSiteRequired_5.486>
  <AuditAreaTranslationCode_5.487>AIR</AuditAreaTranslationCode_5.487>
  <AuditAreaTranslationDescription_5.487>Aeronavegabilidad</AuditAreaTranslationDescription_5.487>
  <AuditAreaNumber_5.487>5</AuditAreaNumber_5.487>
  <ProtocolNumber_5.487>487</ProtocolNumber_5.487>
  <ProtocolsQuestion_5.487>¿Elabora la DTA un plan periódico de instrucción para cada técnico/ingeniero en el que se detalle en orden de prioridad el tipo de instrucción a impartir durante el período establecido?</ProtocolsQuestion_5.487>
  <ProtocolsReviewEvidence_5.487>Examinar el plan de instrucción más reciente.</ProtocolsReviewEvidence_5.487>
  <ProtocolsReference_5.487>STD 
A19 
Ap. 1, 4.1 
GM
Doc 9734
Parte A, 3.5.2
Doc 9760 
Parte II, 4.5.5
</ProtocolsReference_5.487>
  <CriticalElementCode_5.487>CE-4</CriticalElementCode_5.487>
  <OnSiteRequired_5.487>false</OnSiteRequired_5.487>
  <AuditAreaTranslationCode_5.489>AIR</AuditAreaTranslationCode_5.489>
  <AuditAreaTranslationDescription_5.489>Aeronavegabilidad</AuditAreaTranslationDescription_5.489>
  <AuditAreaNumber_5.489>5</AuditAreaNumber_5.489>
  <ProtocolNumber_5.489>489</ProtocolNumber_5.489>
  <ProtocolsQuestion_5.489>¿Se aplica de manera apropiada el programa de instrucción de los ingenieros de aeronavegabilidad? </ProtocolsQuestion_5.489>
  <ProtocolsReviewEvidence_5.489>Verificar que el tipo y frecuencia de instrucción (inicial, periódica y especializada) sea suficiente para adquirir y mantener el nivel de conocimientos, pericia, competencia y cualificaciones necesario según los deberes y obligaciones asignados al personal técnico.</ProtocolsReviewEvidence_5.489>
  <ProtocolsReference_5.489>STD 
A19 
Ap. 1, 4.1  
GM
Doc 9734
Parte A, 3.5.2 
Doc 9760 
Parte II, 4.5.5 
</ProtocolsReference_5.489>
  <CriticalElementCode_5.489>CE-4</CriticalElementCode_5.489>
  <OnSiteRequired_5.489>true</OnSiteRequired_5.489>
  <AuditAreaTranslationCode_5.491>AIR</AuditAreaTranslationCode_5.491>
  <AuditAreaTranslationDescription_5.491>Aeronavegabilidad</AuditAreaTranslationDescription_5.491>
  <AuditAreaNumber_5.491>5</AuditAreaNumber_5.491>
  <ProtocolNumber_5.491>491</ProtocolNumber_5.491>
  <ProtocolsQuestion_5.491>¿Se exige a los ingenieros de aeronavegabilidad que completen con éxito la OJT antes de asignarles tareas y responsabilidades? </ProtocolsQuestion_5.491>
  <ProtocolsReviewEvidence_5.491>1) Examinar los requisitos de OJT.
2) Verificar que la OJT sea impartida por un ingeniero con antigüedad y experiencia.
3) Verificar que se haya documentado la OJT completada.
4) Verificar el proceso de evaluación de la competencia y de autorización.
</ProtocolsReviewEvidence_5.491>
  <ProtocolsReference_5.491>STD 
A19 
Ap. 1, 4
GM
Doc 9734
Parte A, 3.5.2
</ProtocolsReference_5.491>
  <CriticalElementCode_5.491>CE-4</CriticalElementCode_5.491>
  <OnSiteRequired_5.491>true</OnSiteRequired_5.491>
  <AuditAreaTranslationCode_5.493>AIR</AuditAreaTranslationCode_5.493>
  <AuditAreaTranslationDescription_5.493>Aeronavegabilidad</AuditAreaTranslationDescription_5.493>
  <AuditAreaNumber_5.493>5</AuditAreaNumber_5.493>
  <ProtocolNumber_5.493>493</ProtocolNumber_5.493>
  <ProtocolsQuestion_5.493>¿Ha establecido la DTA un sistema para llevar registro de la instrucción que recibe su personal técnico?</ProtocolsQuestion_5.493>
  <ProtocolsReviewEvidence_5.493>1) Examinar las instrucciones o requisitos para la creación y mantenimiento de registros de instrucción.
2) Verificar que los registros se lleven de manera sistemática.
</ProtocolsReviewEvidence_5.493>
  <ProtocolsReference_5.493>STD 
A19 
Ap. 1, 4.2
GM
Doc 9734
Parte A, 3.5.2
</ProtocolsReference_5.493>
  <CriticalElementCode_5.493>CE-4</CriticalElementCode_5.493>
  <OnSiteRequired_5.493>true</OnSiteRequired_5.493>
  <AuditAreaTranslationCode_5.501>AIR</AuditAreaTranslationCode_5.501>
  <AuditAreaTranslationDescription_5.501>Aeronavegabilidad</AuditAreaTranslationDescription_5.501>
  <AuditAreaNumber_5.501>5</AuditAreaNumber_5.501>
  <ProtocolNumber_5.501>501</ProtocolNumber_5.501>
  <ProtocolsQuestion_5.501>¿Dispone fácilmente el personal técnico y administrativo de la DTA de los documentos de la OACI y demás publicaciones técnicas pertinentes?</ProtocolsQuestion_5.501>
  <ProtocolsReviewEvidence_5.501>Comprobar si están disponibles las publicaciones pertinentes, incluidas:
1) leyes y reglamentos nacionales;
2) órdenes e instrucciones;
3) versiones vigentes de los Anexos 6, Partes I, II y III, 7, 8 y 16, Volúmenes I y II, y 19; y
4) ejemplares de los textos de orientación de la OACI (Doc 9734, Doc 9735, Doc 9760, Doc 9859, CIR 295, etc.)
Nota para el auditor: 
Extender la verificación a las oficinas regionales y a la oficina central.
</ProtocolsReviewEvidence_5.501>
  <ProtocolsReference_5.501>GM
Doc 9734
Parte A, 3.6 
Doc 9760 
Parte II, 4.9 
</ProtocolsReference_5.501>
  <CriticalElementCode_5.501>CE-5</CriticalElementCode_5.501>
  <OnSiteRequired_5.501>true</OnSiteRequired_5.501>
  <AuditAreaTranslationCode_5.503>AIR</AuditAreaTranslationCode_5.503>
  <AuditAreaTranslationDescription_5.503>Aeronavegabilidad</AuditAreaTranslationDescription_5.503>
  <AuditAreaNumber_5.503>5</AuditAreaNumber_5.503>
  <ProtocolNumber_5.503>503</ProtocolNumber_5.503>
  <ProtocolsQuestion_5.503>¿Disponen los ingenieros de aeronavegabilidad de una biblioteca técnica de aeronavegabilidad, o existe otro método que garantice la recepción, el control y la distribución de la documentación técnica necesaria?</ProtocolsQuestion_5.503>
  <ProtocolsReviewEvidence_5.503>Evaluar:
1) el sistema de control de documentos; y
2) el método para determinar la vigencia de los documentos.
</ProtocolsReviewEvidence_5.503>
  <ProtocolsReference_5.503>GM
Doc 9734
Parte A, 3.6 
Doc 9760 
Parte II, 4.9
</ProtocolsReference_5.503>
  <CriticalElementCode_5.503>CE-5</CriticalElementCode_5.503>
  <OnSiteRequired_5.503>true</OnSiteRequired_5.503>
  <AuditAreaTranslationCode_5.505>AIR</AuditAreaTranslationCode_5.505>
  <AuditAreaTranslationDescription_5.505>Aeronavegabilidad</AuditAreaTranslationDescription_5.505>
  <AuditAreaNumber_5.505>5</AuditAreaNumber_5.505>
  <ProtocolNumber_5.505>505</ProtocolNumber_5.505>
  <ProtocolsQuestion_5.505>¿Tienen los ingenieros de aeronavegabilidad acceso a la documentación de la organización de diseño y a la información relacionada con el mantenimiento de la aeronavegabilidad de las aeronaves diseñadas en otro Estado y matriculadas en el Estado?</ProtocolsQuestion_5.505>
  <ProtocolsReviewEvidence_5.505>Verificar si tienen acceso a los documentos siguientes:
1) manual de vuelo de las aeronaves; 
2) manual de mantenimiento; 
3) manual de reparación estructural; 
4) boletines de servicio;
5) MMEL;
6) informe de la Junta de revisión del mantenimiento (MRB); y
7) AD.
Nota para el auditor:
Las copias impresas/electrónicas podrían encontrarse en la biblioteca técnica o estar disponibles en un sitio de la Internet o la intranet. Si la disponibilidad de los documentos depende de la industria, los inspectores deberían como mínimo contar con un índice que les permita confirmar la vigencia de los documentos.
</ProtocolsReviewEvidence_5.505>
  <ProtocolsReference_5.505>STD 
A8
Parte II, 4.2.3
GM
Doc 9760 
Parte II, 4.9 
</ProtocolsReference_5.505>
  <CriticalElementCode_5.505>CE-5</CriticalElementCode_5.505>
  <OnSiteRequired_5.505>true</OnSiteRequired_5.505>
  <AuditAreaTranslationCode_5.507>AIR</AuditAreaTranslationCode_5.507>
  <AuditAreaTranslationDescription_5.507>Aeronavegabilidad</AuditAreaTranslationDescription_5.507>
  <AuditAreaNumber_5.507>5</AuditAreaNumber_5.507>
  <ProtocolNumber_5.507>507</ProtocolNumber_5.507>
  <ProtocolsQuestion_5.507>¿Se proporciona a los ingenieros de aeronavegabilidad textos de orientación y procedimientos amplios y suficientemente detallados para que puedan desempeñar eficazmente sus funciones?</ProtocolsQuestion_5.507>
  <ProtocolsReviewEvidence_5.507>1) Verificar que se disponga de los textos de orientación y procedimientos aplicables.
2) Verificar el mecanismo existente para expedir procedimientos.
3) Verificar el método para garantizar la vigencia.
Nota.― Los procedimientos pueden encontrarse recopilados en una guía del inspector o un manual de procedimientos.
</ProtocolsReviewEvidence_5.507>
  <ProtocolsReference_5.507>STD 
A19 
Ap. 1, 5.1  
GM
Doc 9734
Parte A, 3.6
Doc 9760 
Parte II, 4.6
</ProtocolsReference_5.507>
  <CriticalElementCode_5.507>CE-5</CriticalElementCode_5.507>
  <OnSiteRequired_5.507>true</OnSiteRequired_5.507>
  <AuditAreaTranslationCode_5.509>AIR</AuditAreaTranslationCode_5.509>
  <AuditAreaTranslationDescription_5.509>Aeronavegabilidad</AuditAreaTranslationDescription_5.509>
  <AuditAreaNumber_5.509>5</AuditAreaNumber_5.509>
  <ProtocolNumber_5.509>509</ProtocolNumber_5.509>
  <ProtocolsQuestion_5.509>¿Cuenta la DTA con suficiente equipo de oficina?</ProtocolsQuestion_5.509>
  <ProtocolsReviewEvidence_5.509>Examinar los medios de comunicación y equipo de oficina disponibles:
1) teléfonos/teléfonos celulares;
2) equipo facsímile;
3) Impresora;
4) computadoras/computadoras portátiles/tabletas;
5) fotocopiadora;
6) Internet/intranet;
7) lector de microficha/microfilm, de ser necesario; y
8) equipo técnico/instrumentos específicos de AIR.
</ProtocolsReviewEvidence_5.509>
  <ProtocolsReference_5.509>STD 
A19 
Ap. 1, 5.1 
GM
Doc 9734
Parte A, 3.6
</ProtocolsReference_5.509>
  <CriticalElementCode_5.509>CE-5</CriticalElementCode_5.509>
  <OnSiteRequired_5.509>true</OnSiteRequired_5.509>
  <AuditAreaTranslationCode_5.511>AIR</AuditAreaTranslationCode_5.511>
  <AuditAreaTranslationDescription_5.511>Aeronavegabilidad</AuditAreaTranslationDescription_5.511>
  <AuditAreaNumber_5.511>5</AuditAreaNumber_5.511>
  <ProtocolNumber_5.511>511</ProtocolNumber_5.511>
  <ProtocolsQuestion_5.511>¿Proporciona la DTA medios de transporte a los ingenieros de aeronavegabilidad para desempeñar sus funciones?</ProtocolsQuestion_5.511>
  <ProtocolsReviewEvidence_5.511>Examinar los medios de transporte.</ProtocolsReviewEvidence_5.511>
  <ProtocolsReference_5.511>STD
A19
Ap. 1, 5.1
GM
Doc 9734
Parte A, 3.6
Doc 9760
Parte II, 4.1.2
</ProtocolsReference_5.511>
  <CriticalElementCode_5.511>CE-5</CriticalElementCode_5.511>
  <OnSiteRequired_5.511>true</OnSiteRequired_5.511>
  <AuditAreaTranslationCode_5.521>AIR</AuditAreaTranslationCode_5.521>
  <AuditAreaTranslationDescription_5.521>Aeronavegabilidad</AuditAreaTranslationDescription_5.521>
  <AuditAreaNumber_5.521>5</AuditAreaNumber_5.521>
  <ProtocolNumber_5.521>521</ProtocolNumber_5.521>
  <ProtocolsQuestion_5.521>Si el Estado, en calidad de Estado de diseño, otorga aprobaciones de certificados de tipo, ¿se han establecido disposiciones normativas para que la CAA pueda imponer requisitos adicionales que proporcionen un nivel de seguridad por lo menos equivalente cuando los requisitos aplicables de aeronavegabilidad resulten insuficientes o inadecuados? 
</ProtocolsQuestion_5.521>
  <ProtocolsReviewEvidence_5.521>Verificar los reglamentos.</ProtocolsReviewEvidence_5.521>
  <ProtocolsReference_5.521>STD
A8
Parte II, 1.2.3 &amp; 1.2.4 
GM
Doc 9760
Parte V, 2.3.2.4.3 
</ProtocolsReference_5.521>
  <CriticalElementCode_5.521>CE-2</CriticalElementCode_5.521>
  <OnSiteRequired_5.521>false</OnSiteRequired_5.521>
  <AuditAreaTranslationCode_5.523>AIR</AuditAreaTranslationCode_5.523>
  <AuditAreaTranslationDescription_5.523>Aeronavegabilidad</AuditAreaTranslationDescription_5.523>
  <AuditAreaNumber_5.523>5</AuditAreaNumber_5.523>
  <ProtocolNumber_5.523>523</ProtocolNumber_5.523>
  <ProtocolsQuestion_5.523>¿Ha promulgado el Estado un reglamento que exija a los solicitantes de certificados de tipo proporcionar y conservar todos los planos, especificaciones, informes y datos documentales necesarios para definir el diseño de la aeronave y demostrar que se ajusta a los aspectos de diseño correspondientes a los requisitos adecuados de aeronavegabilidad? 
</ProtocolsQuestion_5.523>
  <ProtocolsReviewEvidence_5.523>Verificar los reglamentos.</ProtocolsReviewEvidence_5.523>
  <ProtocolsReference_5.523>STD
A8
Parte II, 1.3.1 
GM 
Doc 9760 
Parte V, 2.3.6.2
</ProtocolsReference_5.523>
  <CriticalElementCode_5.523>CE-2</CriticalElementCode_5.523>
  <OnSiteRequired_5.523>false</OnSiteRequired_5.523>
  <AuditAreaTranslationCode_5.525>AIR</AuditAreaTranslationCode_5.525>
  <AuditAreaTranslationDescription_5.525>Aeronavegabilidad</AuditAreaTranslationDescription_5.525>
  <AuditAreaNumber_5.525>5</AuditAreaNumber_5.525>
  <ProtocolNumber_5.525>525</ProtocolNumber_5.525>
  <ProtocolsQuestion_5.525>¿Ha promulgado el Estado un reglamento por el que se requiera someter a las aeronaves a las inspecciones y pruebas en tierra y en vuelo que el Estado estime necesarias para demostrar el cumplimiento antes del otorgamiento de un certificado de tipo? 
</ProtocolsQuestion_5.525>
  <ProtocolsReviewEvidence_5.525>Verificar los reglamentos.</ProtocolsReviewEvidence_5.525>
  <ProtocolsReference_5.525>STD
A8
Parte II, 1.3.2 
Doc 9760
Parte V, 2.3.4 &amp; 2.3.5.1
</ProtocolsReference_5.525>
  <CriticalElementCode_5.525>CE-2</CriticalElementCode_5.525>
  <OnSiteRequired_5.525>false</OnSiteRequired_5.525>
  <AuditAreaTranslationCode_5.527>AIR</AuditAreaTranslationCode_5.527>
  <AuditAreaTranslationDescription_5.527>Aeronavegabilidad</AuditAreaTranslationDescription_5.527>
  <AuditAreaNumber_5.527>5</AuditAreaNumber_5.527>
  <ProtocolNumber_5.527>527</ProtocolNumber_5.527>
  <ProtocolsQuestion_5.527>¿Ha promulgado el Estado un reglamento que exija a los solicitantes de certificados de tipo definir los trabajos de mantenimiento y las frecuencias (programa de mantenimiento) necesarios para mantener el avión en condiciones de aeronavegabilidad aceptables? </ProtocolsQuestion_5.527>
  <ProtocolsReviewEvidence_5.527>Examinar los reglamentos.</ProtocolsReviewEvidence_5.527>
  <ProtocolsReference_5.527>STD
A8
Parte IIIA, C10 
Parte IIIB, 7.7
Parte IVB, 7.7
Parte V, 7.7
GM
Doc 9760
Parte V, 2.5 &amp; 2.6
</ProtocolsReference_5.527>
  <CriticalElementCode_5.527>CE-2</CriticalElementCode_5.527>
  <OnSiteRequired_5.527>false</OnSiteRequired_5.527>
  <AuditAreaTranslationCode_5.529>AIR</AuditAreaTranslationCode_5.529>
  <AuditAreaTranslationDescription_5.529>Aeronavegabilidad</AuditAreaTranslationDescription_5.529>
  <AuditAreaNumber_5.529>5</AuditAreaNumber_5.529>
  <ProtocolNumber_5.529>529</ProtocolNumber_5.529>
  <ProtocolsQuestion_5.529>¿Ha promulgado el Estado un reglamento que exija a los solicitantes de certificados de tipo elaborar y presentar un manual de vuelo, rótulos indicadores u otros documentos en que consten las limitaciones aprobadas dentro de las cuales la aeronave se considera aeronavegable y otras instrucciones necesarias para la utilización segura de la aeronave?</ProtocolsQuestion_5.529>
  <ProtocolsReviewEvidence_5.529>Examinar los reglamentos.</ProtocolsReviewEvidence_5.529>
  <ProtocolsReference_5.529>STD
A8
Parte II, 3.4
</ProtocolsReference_5.529>
  <CriticalElementCode_5.529>CE-2</CriticalElementCode_5.529>
  <OnSiteRequired_5.529>false</OnSiteRequired_5.529>
  <AuditAreaTranslationCode_5.531>AIR</AuditAreaTranslationCode_5.531>
  <AuditAreaTranslationDescription_5.531>Aeronavegabilidad</AuditAreaTranslationDescription_5.531>
  <AuditAreaNumber_5.531>5</AuditAreaNumber_5.531>
  <ProtocolNumber_5.531>531</ProtocolNumber_5.531>
  <ProtocolsQuestion_5.531>¿Ha establecido el Estado procedimientos para la aprobación del diseño de tipo y el otorgamiento del certificado de tipo?</ProtocolsQuestion_5.531>
  <ProtocolsReviewEvidence_5.531>Examinar y verificar que se incluyan los puntos siguientes:
1) determinación de las normas de diseño aplicables;
2) presentación a cargo del solicitante de prueba de que el diseño satisface las normas aplicables;
3) indicación de las limitaciones operacionales; 
4) indicación de las condiciones especiales;
5) realización de la inspección de tipo del prototipo;
6) realización de las pruebas de vuelo con resultados satisfactorios;
7) aprobación del manual de vuelo de la aeronave (AFM);
8) elaboración de las hojas de datos del certificado de tipo;
9) aprobación de los planos de producción;
10) aprobación del registro del diseño de tipo;
11) expedición del certificado de tipo; y
12) aprobación del manual de mantenimiento y de reparación.
</ProtocolsReviewEvidence_5.531>
  <ProtocolsReference_5.531>GM
Doc 9760 
Parte V, 2.2 &amp; 2.3
</ProtocolsReference_5.531>
  <CriticalElementCode_5.531>CE-5</CriticalElementCode_5.531>
  <OnSiteRequired_5.531>false</OnSiteRequired_5.531>
  <AuditAreaTranslationCode_5.533>AIR</AuditAreaTranslationCode_5.533>
  <AuditAreaTranslationDescription_5.533>Aeronavegabilidad</AuditAreaTranslationDescription_5.533>
  <AuditAreaNumber_5.533>5</AuditAreaNumber_5.533>
  <ProtocolNumber_5.533>533</ProtocolNumber_5.533>
  <ProtocolsQuestion_5.533>¿Cuenta la DTA con procedimientos que garanticen la participación de la DIA en la aprobación de las instrucciones para el mantenimiento de la aeronavegabilidad de los productos aeronáuticos?</ProtocolsQuestion_5.533>
  <ProtocolsReviewEvidence_5.533>Examinar los procedimientos.</ProtocolsReviewEvidence_5.533>
  <ProtocolsReference_5.533>GM 
Doc 9760 
Parte II, 4.7.5 
Parte V, 2.1.4.1 
</ProtocolsReference_5.533>
  <CriticalElementCode_5.533>CE-5</CriticalElementCode_5.533>
  <OnSiteRequired_5.533>false</OnSiteRequired_5.533>
  <AuditAreaTranslationCode_5.535>AIR</AuditAreaTranslationCode_5.535>
  <AuditAreaTranslationDescription_5.535>Aeronavegabilidad</AuditAreaTranslationDescription_5.535>
  <AuditAreaNumber_5.535>5</AuditAreaNumber_5.535>
  <ProtocolNumber_5.535>535</ProtocolNumber_5.535>
  <ProtocolsQuestion_5.535>¿Ha promulgado el Estado un reglamento que exija la observación de los principios sobre factores humanos en el diseño y aplicación de los programas de mantenimiento?</ProtocolsQuestion_5.535>
  <ProtocolsReviewEvidence_5.535>Verificar los reglamentos.
</ProtocolsReviewEvidence_5.535>
  <ProtocolsReference_5.535>STD
A6
Parte I, 8.3.1 
Parte II, 3.8.3.1 
Parte III, 6.3, Sección II, 6.3.1 
GM
Doc 9683
Parte 1, C6 
Doc 9760 
Parte III, 7.3.1.1 
Doc 9824
6.4 &amp; 6.5; Ap. B a C6
</ProtocolsReference_5.535>
  <CriticalElementCode_5.535>CE-2</CriticalElementCode_5.535>
  <OnSiteRequired_5.535>false</OnSiteRequired_5.535>
  <AuditAreaTranslationCode_5.537>AIR</AuditAreaTranslationCode_5.537>
  <AuditAreaTranslationDescription_5.537>Aeronavegabilidad</AuditAreaTranslationDescription_5.537>
  <AuditAreaNumber_5.537>5</AuditAreaNumber_5.537>
  <ProtocolNumber_5.537>537</ProtocolNumber_5.537>
  <ProtocolsQuestion_5.537>¿Aplica la DTA los requisitos y procedimientos establecidos para el otorgamiento de certificados de tipo?</ProtocolsQuestion_5.537>
  <ProtocolsReviewEvidence_5.537>Examinar un registro de otorgamiento de certificado de tipo y verificar si se han aplicado los procedimientos.</ProtocolsReviewEvidence_5.537>
  <ProtocolsReference_5.537>GM 
Doc 9760 
Parte V, 2.2 &amp; 2.3
</ProtocolsReference_5.537>
  <CriticalElementCode_5.537>CE-6</CriticalElementCode_5.537>
  <OnSiteRequired_5.537>true</OnSiteRequired_5.537>
  <AuditAreaTranslationCode_5.539>AIR</AuditAreaTranslationCode_5.539>
  <AuditAreaTranslationDescription_5.539>Aeronavegabilidad</AuditAreaTranslationDescription_5.539>
  <AuditAreaNumber_5.539>5</AuditAreaNumber_5.539>
  <ProtocolNumber_5.539>539</ProtocolNumber_5.539>
  <ProtocolsQuestion_5.539>Para los aviones con una masa máxima certificada de despegue superior a los 5 700 kg, ¿ha establecido y aplicado el Estado un mecanismo para asegurar que el titular del certificado de tipo presente a la CAA para su aprobación un programa de mantenimiento de la integridad estructural, que incluya información específica sobre la prevención y control de la corrosión?</ProtocolsQuestion_5.539>
  <ProtocolsReviewEvidence_5.539>Examinar los procedimientos y verificar su aplicación.</ProtocolsReviewEvidence_5.539>
  <ProtocolsReference_5.539>STD
A8
Parte II, 4.2.1.1 c) 
GM
Doc 9734
Parte A, 2.3.3
Doc 9760 
Parte II, 4.6.4 e)
Parte V, 2.7
</ProtocolsReference_5.539>
  <CriticalElementCode_5.539>CE-6</CriticalElementCode_5.539>
  <OnSiteRequired_5.539>true</OnSiteRequired_5.539>
  <AuditAreaTranslationCode_5.541>AIR</AuditAreaTranslationCode_5.541>
  <AuditAreaTranslationDescription_5.541>Aeronavegabilidad</AuditAreaTranslationDescription_5.541>
  <AuditAreaNumber_5.541>5</AuditAreaNumber_5.541>
  <ProtocolNumber_5.541>541</ProtocolNumber_5.541>
  <ProtocolsQuestion_5.541>Si se establece una Junta de revisión del mantenimiento (MRB), ¿participan en el proceso de la MRB la DIA y la DTA?</ProtocolsQuestion_5.541>
  <ProtocolsReviewEvidence_5.541>Examinar el proceso.</ProtocolsReviewEvidence_5.541>
  <ProtocolsReference_5.541>GM
Doc 9760 
Parte II, 4.6.4 f) &amp; 4.7.5 b)
Parte V, 2.8
</ProtocolsReference_5.541>
  <CriticalElementCode_5.541>CE-6</CriticalElementCode_5.541>
  <OnSiteRequired_5.541>true</OnSiteRequired_5.541>
  <AuditAreaTranslationCode_5.543>AIR</AuditAreaTranslationCode_5.543>
  <AuditAreaTranslationDescription_5.543>Aeronavegabilidad</AuditAreaTranslationDescription_5.543>
  <AuditAreaNumber_5.543>5</AuditAreaNumber_5.543>
  <ProtocolNumber_5.543>543</ProtocolNumber_5.543>
  <ProtocolsQuestion_5.543>¿Se ajusta el contenido del certificado de tipo a los textos de orientación de la OACI?</ProtocolsQuestion_5.543>
  <ProtocolsReviewEvidence_5.543>Verificar que contenga los siguientes detalles: 
1) número del certificado; 
2) nombre del titular; 
3) identificación del producto (p. ej., aeronave, motor o designación de tipo de hélice); 
4) normas aplicables de aeronavegabilidad; 
5) declaración en la que se incorpore o se haga referencia a las hojas de datos del certificado de tipo; y 
6) fecha de expedición y firma de la autoridad otorgante. 
</ProtocolsReviewEvidence_5.543>
  <ProtocolsReference_5.543>GM 
Doc 9760 
Parte V, 2.3.5.3.1
</ProtocolsReference_5.543>
  <CriticalElementCode_5.543>CE-6</CriticalElementCode_5.543>
  <OnSiteRequired_5.543>true</OnSiteRequired_5.543>
  <AuditAreaTranslationCode_5.545>AIR</AuditAreaTranslationCode_5.545>
  <AuditAreaTranslationDescription_5.545>Aeronavegabilidad</AuditAreaTranslationDescription_5.545>
  <AuditAreaNumber_5.545>5</AuditAreaNumber_5.545>
  <ProtocolNumber_5.545>545</ProtocolNumber_5.545>
  <ProtocolsQuestion_5.545>¿Elabora la DTA las hojas de datos de los certificados de tipo conforme a las normas aplicables de aeronavegabilidad, limitaciones y cualquier otra condición para la aprobación de cada certificado de tipo suplementario?</ProtocolsQuestion_5.545>
  <ProtocolsReviewEvidence_5.545>Examinar una muestra de hojas de datos de certificados de tipo para confirmarlo.</ProtocolsReviewEvidence_5.545>
  <ProtocolsReference_5.545>GM 
Doc 9760 
Parte V, C2, 2.3.5.4 &amp; Adj. B 
</ProtocolsReference_5.545>
  <CriticalElementCode_5.545>CE-6</CriticalElementCode_5.545>
  <OnSiteRequired_5.545>true</OnSiteRequired_5.545>
  <AuditAreaTranslationCode_5.547>AIR</AuditAreaTranslationCode_5.547>
  <AuditAreaTranslationDescription_5.547>Aeronavegabilidad</AuditAreaTranslationDescription_5.547>
  <AuditAreaNumber_5.547>5</AuditAreaNumber_5.547>
  <ProtocolNumber_5.547>547</ProtocolNumber_5.547>
  <ProtocolsQuestion_5.547>¿Conserva la DTA ejemplares de los documentos que publica?</ProtocolsQuestion_5.547>
  <ProtocolsReviewEvidence_5.547>Confirmar que se guarden ejemplares de los siguientes documentos, según los casos:
1) certificado de tipo;
2) hojas de datos de certificados de tipo;
3) STC;
4) aprobaciones de datos de diseño; y
5) aprobaciones de modificaciones y reparaciones.
</ProtocolsReviewEvidence_5.547>
  <ProtocolsReference_5.547>GM
Doc 9760 
Parte II, 4.9.4
</ProtocolsReference_5.547>
  <CriticalElementCode_5.547>CE-6</CriticalElementCode_5.547>
  <OnSiteRequired_5.547>true</OnSiteRequired_5.547>
  <AuditAreaTranslationCode_5.549>AIR</AuditAreaTranslationCode_5.549>
  <AuditAreaTranslationDescription_5.549>Aeronavegabilidad</AuditAreaTranslationDescription_5.549>
  <AuditAreaNumber_5.549>5</AuditAreaNumber_5.549>
  <ProtocolNumber_5.549>549</ProtocolNumber_5.549>
  <ProtocolsQuestion_5.549>¿Ha establecido el Estado las directrices para la transferencia del certificado de tipo?</ProtocolsQuestion_5.549>
  <ProtocolsReviewEvidence_5.549>Verificar que:
1) se puedan transferir al nuevo titular todos los datos y antecedentes necesarios del diseño de tipo;
2) el nuevo titular sea competente para utilizar los datos, en la medida necesaria, en beneficio del mantenimiento de la aeronavegabilidad del tipo de aeronave; y
3) si el nuevo titular está radicado en otro Estado, se requiere un acuerdo entre ambos Estados sobre los procedimientos a aplicar.
</ProtocolsReviewEvidence_5.549>
  <ProtocolsReference_5.549>GM
Doc 9760 
Parte V, 6.2.3
</ProtocolsReference_5.549>
  <CriticalElementCode_5.549>CE-5</CriticalElementCode_5.549>
  <OnSiteRequired_5.549>false</OnSiteRequired_5.549>
  <AuditAreaTranslationCode_5.551>AIR</AuditAreaTranslationCode_5.551>
  <AuditAreaTranslationDescription_5.551>Aeronavegabilidad</AuditAreaTranslationDescription_5.551>
  <AuditAreaNumber_5.551>5</AuditAreaNumber_5.551>
  <ProtocolNumber_5.551>551</ProtocolNumber_5.551>
  <ProtocolsQuestion_5.551>¿Ha establecido el Estado procedimientos para la enmienda de certificados de tipo?</ProtocolsQuestion_5.551>
  <ProtocolsReviewEvidence_5.551>Verificar que:
1) únicamente pueda solicitarlo el titular del certificado de tipo;
2) se apliquen procedimientos iguales a los utilizados para el otorgamiento inicial del certificado de tipo; 
3) se considere la compatibilidad entre las modificaciones de diseño propuestas y las existentes; y
4) se incluyan instrucciones para el mantenimiento de la aeronavegabilidad.
</ProtocolsReviewEvidence_5.551>
  <ProtocolsReference_5.551>GM
A8
Parte II, 1.3.4, Nota 2 
Doc 9760 
Parte III, 8.5, 8.7.9 &amp; 8.8
Parte V, 3.1
</ProtocolsReference_5.551>
  <CriticalElementCode_5.551>CE-5</CriticalElementCode_5.551>
  <OnSiteRequired_5.551>false</OnSiteRequired_5.551>
  <AuditAreaTranslationCode_5.561>AIR</AuditAreaTranslationCode_5.561>
  <AuditAreaTranslationDescription_5.561>Aeronavegabilidad</AuditAreaTranslationDescription_5.561>
  <AuditAreaNumber_5.561>5</AuditAreaNumber_5.561>
  <ProtocolNumber_5.561>561</ProtocolNumber_5.561>
  <ProtocolsQuestion_5.561>¿Ha establecido el Estado procedimientos para la expedición de un STC?</ProtocolsQuestion_5.561>
  <ProtocolsReviewEvidence_5.561>Verificar que:
1) se apliquen procedimientos iguales a los utilizados para el otorgamiento inicial del certificado de tipo;
2) se establezca contacto con el Estado de diseño y la organización responsable del diseño de tipo como parte de la evaluación;
3) se incluyan las instrucciones para el mantenimiento de la aeronavegabilidad;
4) se considere la compatibilidad entre las modificaciones de diseño propuestas y las existentes, tales como modificaciones, reparaciones y AD.
</ProtocolsReviewEvidence_5.561>
  <ProtocolsReference_5.561>GM 
A8 
Parte II, 1.3.4, Nota 2 
Doc 9760 
Parte III, 8.5, 8.7.9 &amp; 8.8 
Parte V, 3.1 
</ProtocolsReference_5.561>
  <CriticalElementCode_5.561>CE-5</CriticalElementCode_5.561>
  <OnSiteRequired_5.561>false</OnSiteRequired_5.561>
  <AuditAreaTranslationCode_5.563>AIR</AuditAreaTranslationCode_5.563>
  <AuditAreaTranslationDescription_5.563>Aeronavegabilidad</AuditAreaTranslationDescription_5.563>
  <AuditAreaNumber_5.563>5</AuditAreaNumber_5.563>
  <ProtocolNumber_5.563>563</ProtocolNumber_5.563>
  <ProtocolsQuestion_5.563>¿Ha establecido y aplica el Estado un mecanismo para asegurar que el solicitante de un STC cumpla los requisitos necesarios para su otorgamiento antes de otorgarse la aprobación?</ProtocolsQuestion_5.563>
  <ProtocolsReviewEvidence_5.563>Examinar un expediente de aprobación de STC con objeto de confirmar si los requisitos y procedimientos establecidos se aplican de forma efectiva.</ProtocolsReviewEvidence_5.563>
  <ProtocolsReference_5.563>GM
Doc 9760 
Parte III, 8.7 
</ProtocolsReference_5.563>
  <CriticalElementCode_5.563>CE-6</CriticalElementCode_5.563>
  <OnSiteRequired_5.563>true</OnSiteRequired_5.563>
  <AuditAreaTranslationCode_5.565>AIR</AuditAreaTranslationCode_5.565>
  <AuditAreaTranslationDescription_5.565>Aeronavegabilidad</AuditAreaTranslationDescription_5.565>
  <AuditAreaNumber_5.565>5</AuditAreaNumber_5.565>
  <ProtocolNumber_5.565>565</ProtocolNumber_5.565>
  <ProtocolsQuestion_5.565>¿Ha promulgado el Estado un reglamento que requiera a los titulares de aprobaciones de STC conservar la información relacionada con las aprobaciones del diseño?</ProtocolsQuestion_5.565>
  <ProtocolsReviewEvidence_5.565>Examinar los reglamentos.</ProtocolsReviewEvidence_5.565>
  <ProtocolsReference_5.565>GM
Doc 9760 
Parte III, 8.8.2
</ProtocolsReference_5.565>
  <CriticalElementCode_5.565>CE-2</CriticalElementCode_5.565>
  <OnSiteRequired_5.565>false</OnSiteRequired_5.565>
  <AuditAreaTranslationCode_5.567>AIR</AuditAreaTranslationCode_5.567>
  <AuditAreaTranslationDescription_5.567>Aeronavegabilidad</AuditAreaTranslationDescription_5.567>
  <AuditAreaNumber_5.567>5</AuditAreaNumber_5.567>
  <ProtocolNumber_5.567>567</ProtocolNumber_5.567>
  <ProtocolsQuestion_5.567>¿Ha promulgado el Estado un reglamento que disponga que los titulares de aprobaciones de STC deban recibir y analizar la información sobre el mantenimiento de la aeronavegabilidad de los explotadores y AMO?</ProtocolsQuestion_5.567>
  <ProtocolsReviewEvidence_5.567>Verificar los reglamentos.</ProtocolsReviewEvidence_5.567>
  <ProtocolsReference_5.567>STD 
A8 
Parte II, 4.2.1.1 b) 
GM 
Doc 9760 
Parte III, 8.8 
</ProtocolsReference_5.567>
  <CriticalElementCode_5.567>CE-2</CriticalElementCode_5.567>
  <OnSiteRequired_5.567>false</OnSiteRequired_5.567>
  <AuditAreaTranslationCode_5.581>AIR</AuditAreaTranslationCode_5.581>
  <AuditAreaTranslationDescription_5.581>Aeronavegabilidad</AuditAreaTranslationDescription_5.581>
  <AuditAreaNumber_5.581>5</AuditAreaNumber_5.581>
  <ProtocolNumber_5.581>581</ProtocolNumber_5.581>
  <ProtocolsQuestion_5.581>¿Ha promulgado el Estado reglamentos para la aprobación de los organismos de diseño?</ProtocolsQuestion_5.581>
  <ProtocolsReviewEvidence_5.581>Verificar los reglamentos.</ProtocolsReviewEvidence_5.581>
  <ProtocolsReference_5.581>GM 
A8 
Parte II, 1.3.1, Nota 
</ProtocolsReference_5.581>
  <CriticalElementCode_5.581>CE-2</CriticalElementCode_5.581>
  <OnSiteRequired_5.581>false</OnSiteRequired_5.581>
  <AuditAreaTranslationCode_5.583>AIR</AuditAreaTranslationCode_5.583>
  <AuditAreaTranslationDescription_5.583>Aeronavegabilidad</AuditAreaTranslationDescription_5.583>
  <AuditAreaNumber_5.583>5</AuditAreaNumber_5.583>
  <ProtocolNumber_5.583>583</ProtocolNumber_5.583>
  <ProtocolsQuestion_5.583>¿Ha elaborado la DTA procedimientos para la expedición de la aprobación de los organismos de diseño?</ProtocolsQuestion_5.583>
  <ProtocolsReviewEvidence_5.583>Examinar los procedimientos.</ProtocolsReviewEvidence_5.583>
  <ProtocolsReference_5.583>GM
A8
Parte II,1.3.1, Nota
</ProtocolsReference_5.583>
  <CriticalElementCode_5.583>CE-5</CriticalElementCode_5.583>
  <OnSiteRequired_5.583>false</OnSiteRequired_5.583>
  <AuditAreaTranslationCode_5.585>AIR</AuditAreaTranslationCode_5.585>
  <AuditAreaTranslationDescription_5.585>Aeronavegabilidad</AuditAreaTranslationDescription_5.585>
  <AuditAreaNumber_5.585>5</AuditAreaNumber_5.585>
  <ProtocolNumber_5.585>585</ProtocolNumber_5.585>
  <ProtocolsQuestion_5.585>¿Se han aprobado los organismos de diseño en el Estado de conformidad con los reglamentos y procedimientos establecidos?</ProtocolsQuestion_5.585>
  <ProtocolsReviewEvidence_5.585> Examinar pruebas para confirmar la aplicación efectiva.</ProtocolsReviewEvidence_5.585>
  <ProtocolsReference_5.585>GM 
A8 
Parte II, 1.3.1, Nota 
</ProtocolsReference_5.585>
  <CriticalElementCode_5.585>CE-6</CriticalElementCode_5.585>
  <OnSiteRequired_5.585>true</OnSiteRequired_5.585>
  <AuditAreaTranslationCode_5.587>AIR</AuditAreaTranslationCode_5.587>
  <AuditAreaTranslationDescription_5.587>Aeronavegabilidad</AuditAreaTranslationDescription_5.587>
  <AuditAreaNumber_5.587>5</AuditAreaNumber_5.587>
  <ProtocolNumber_5.587>587</ProtocolNumber_5.587>
  <ProtocolsQuestion_5.587>¿Realiza el Estado la vigilancia permanente de los organismos de diseño aprobados y de las aprobaciones que los mismos están autorizados a otorgar?</ProtocolsQuestion_5.587>
  <ProtocolsReviewEvidence_5.587>1) Examinar el programa de vigilancia
2) Examinar pruebas para confirmar la aplicación efectiva.
</ProtocolsReviewEvidence_5.587>
  <ProtocolsReference_5.587>STD 
A19  
Ap. 1, 7 
GM 
Doc 9734 
Parte A, 3.8.6 
</ProtocolsReference_5.587>
  <CriticalElementCode_5.587>CE-7</CriticalElementCode_5.587>
  <OnSiteRequired_5.587>true</OnSiteRequired_5.587>
  <AuditAreaTranslationCode_5.589>AIR</AuditAreaTranslationCode_5.589>
  <AuditAreaTranslationDescription_5.589>Aeronavegabilidad</AuditAreaTranslationDescription_5.589>
  <AuditAreaNumber_5.589>5</AuditAreaNumber_5.589>
  <ProtocolNumber_5.589>589</ProtocolNumber_5.589>
  <ProtocolsQuestion_5.589>¿Qué medidas se toman cuando no se subsanan en un período de tiempo razonable las deficiencias detectadas durante la vigilancia de los organismos de diseño?</ProtocolsQuestion_5.589>
  <ProtocolsReviewEvidence_5.589>Examinar ejemplos de medidas tomadas.</ProtocolsReviewEvidence_5.589>
  <ProtocolsReference_5.589>STD 
A19 
Ap. 1, 8 
GM 
Doc 9734 
Parte A, 3.9 
</ProtocolsReference_5.589>
  <CriticalElementCode_5.589>CE-8</CriticalElementCode_5.589>
  <OnSiteRequired_5.589>true</OnSiteRequired_5.589>
  <AuditAreaTranslationCode_5.601>AIR</AuditAreaTranslationCode_5.601>
  <AuditAreaTranslationDescription_5.601>Aeronavegabilidad</AuditAreaTranslationDescription_5.601>
  <AuditAreaNumber_5.601>5</AuditAreaNumber_5.601>
  <ProtocolNumber_5.601>601</ProtocolNumber_5.601>
  <ProtocolsQuestion_5.601>¿Ha elaborado el Estado un método para seguir la trayectoria de las notificaciones que envían los Estados contratantes al inscribir una aeronave en su registro de matrícula?</ProtocolsQuestion_5.601>
  <ProtocolsReviewEvidence_5.601>Examinar los procedimientos y verificar su aplicación. </ProtocolsReviewEvidence_5.601>
  <ProtocolsReference_5.601>STD 
A8 
Parte II, 4.2.1 
</ProtocolsReference_5.601>
  <CriticalElementCode_5.601>CE-6</CriticalElementCode_5.601>
  <OnSiteRequired_5.601>true</OnSiteRequired_5.601>
  <AuditAreaTranslationCode_5.603>AIR</AuditAreaTranslationCode_5.603>
  <AuditAreaTranslationDescription_5.603>Aeronavegabilidad</AuditAreaTranslationDescription_5.603>
  <AuditAreaNumber_5.603>5</AuditAreaNumber_5.603>
  <ProtocolNumber_5.603>603</ProtocolNumber_5.603>
  <ProtocolsQuestion_5.603>¿Ha establecido y aplica la DTA un mecanismo para asegurar que los organismos de diseño cuenten con un sistema para recibir la información sobre el mantenimiento de la aeronavegabilidad transmitida por los explotadores y proporcionar la orientación necesaria?</ProtocolsQuestion_5.603>
  <ProtocolsReviewEvidence_5.603>Examinar elementos de prueba para confirmar la aplicación efectiva de los requisitos.</ProtocolsReviewEvidence_5.603>
  <ProtocolsReference_5.603>GM 
Doc 9760 
Parte V, 6.6 
</ProtocolsReference_5.603>
  <CriticalElementCode_5.603>CE-6</CriticalElementCode_5.603>
  <OnSiteRequired_5.603>true</OnSiteRequired_5.603>
  <AuditAreaTranslationCode_5.605>AIR</AuditAreaTranslationCode_5.605>
  <AuditAreaTranslationDescription_5.605>Aeronavegabilidad</AuditAreaTranslationDescription_5.605>
  <AuditAreaNumber_5.605>5</AuditAreaNumber_5.605>
  <ProtocolNumber_5.605>605</ProtocolNumber_5.605>
  <ProtocolsQuestion_5.605>¿Ha establecido y aplicado la DTA un mecanismo para asegurar que los organismos de diseño cuenten con procedimientos para tomar las medidas necesarias después de haber realizado una evaluación adecuada de la información relacionada con el mantenimiento de la aeronavegabilidad que reciben de los explotadores y AMO? </ProtocolsQuestion_5.605>
  <ProtocolsReviewEvidence_5.605>1) Examinar los procedimientos. 
2) Examinar elementos de prueba para confirmar la aplicación efectiva.
</ProtocolsReviewEvidence_5.605>
  <ProtocolsReference_5.605>GM 
Doc 9760 
Parte V, 6.6 
</ProtocolsReference_5.605>
  <CriticalElementCode_5.605>CE-8</CriticalElementCode_5.605>
  <OnSiteRequired_5.605>true</OnSiteRequired_5.605>
  <AuditAreaTranslationCode_5.607>AIR</AuditAreaTranslationCode_5.607>
  <AuditAreaTranslationDescription_5.607>Aeronavegabilidad</AuditAreaTranslationDescription_5.607>
  <AuditAreaNumber_5.607>5</AuditAreaNumber_5.607>
  <ProtocolNumber_5.607>607</ProtocolNumber_5.607>
  <ProtocolsQuestion_5.607>¿Ha establecido e implantado el Estado un sistema para asegurar que, con respecto a los aviones con una masa máxima certificada de despegue superior a 5 700 kg y los helicópteros de más de 3 175 kg, se reciba la información sobre fallas, casos de mal funcionamiento, defectos y otros sucesos de los productos aeronáuticos diseñados en el Estado? </ProtocolsQuestion_5.607>
  <ProtocolsReviewEvidence_5.607>1) Evaluar el sistema.
2) Examinar pruebas para confirmar la aplicación efectiva.
</ProtocolsReviewEvidence_5.607>
  <ProtocolsReference_5.607>STD 
A8 
Parte II, 4.2.1.1 b) i) 
GM 
Doc 9734 
Parte A, 2.3.3.1 d) 
</ProtocolsReference_5.607>
  <CriticalElementCode_5.607>CE-8</CriticalElementCode_5.607>
  <OnSiteRequired_5.607>true</OnSiteRequired_5.607>
  <AuditAreaTranslationCode_5.609>AIR</AuditAreaTranslationCode_5.609>
  <AuditAreaTranslationDescription_5.609>Aeronavegabilidad</AuditAreaTranslationDescription_5.609>
  <AuditAreaNumber_5.609>5</AuditAreaNumber_5.609>
  <ProtocolNumber_5.609>609</ProtocolNumber_5.609>
  <ProtocolsQuestion_5.609>¿Ha elaborado y aplica el Estado procedimientos para examinar la información recibida sobre fallas, casos de mal funcionamiento y defectos de los productos aeronáuticos diseñados en el Estado y ha elaborado las medidas necesarias en materia de aeronavegabilidad? </ProtocolsQuestion_5.609>
  <ProtocolsReviewEvidence_5.609>1) Examinar los procedimientos. 
2) Verificar que sean aplicables a los aviones de más de 5 700 kg o helicópteros de más de 3 175 kg de masa máxima de despegue.
3) Examinar pruebas para confirmar la aplicación efectiva.
</ProtocolsReviewEvidence_5.609>
  <ProtocolsReference_5.609>STD 
A8 
Parte II, 4.2.1.1 b) 
GM 
Doc 9734 
Parte A, 2.3.3.1 d) 
Doc 9760 
Parte V, 6.6 
</ProtocolsReference_5.609>
  <CriticalElementCode_5.609>CE-8</CriticalElementCode_5.609>
  <OnSiteRequired_5.609>true</OnSiteRequired_5.609>
  <AuditAreaTranslationCode_5.611>AIR</AuditAreaTranslationCode_5.611>
  <AuditAreaTranslationDescription_5.611>Aeronavegabilidad</AuditAreaTranslationDescription_5.611>
  <AuditAreaNumber_5.611>5</AuditAreaNumber_5.611>
  <ProtocolNumber_5.611>611</ProtocolNumber_5.611>
  <ProtocolsQuestion_5.611>Con respecto a los productos aeronáuticos diseñados en el Estado, ¿transmite el Estado la información obligatoria sobre el mantenimiento de la aeronavegabilidad a los Estados de matrícula y a otros Estado contratantes que lo soliciten?</ProtocolsQuestion_5.611>
  <ProtocolsReviewEvidence_5.611>1) Examinar los procedimientos 
2) Examinar pruebas para confirmar la aplicación efectiva.
</ProtocolsReviewEvidence_5.611>
  <ProtocolsReference_5.611>STD 
A8 
Parte II, 4.2.1 
GM
Doc 9734 
Parte A, 2.3.3.1 b) 
Doc 9760 
Parte V, 6.9 
</ProtocolsReference_5.611>
  <CriticalElementCode_5.611>CE-8</CriticalElementCode_5.611>
  <OnSiteRequired_5.611>true</OnSiteRequired_5.611>
  <AuditAreaTranslationCode_5.621>AIR</AuditAreaTranslationCode_5.621>
  <AuditAreaTranslationDescription_5.621>Aeronavegabilidad</AuditAreaTranslationDescription_5.621>
  <AuditAreaNumber_5.621>5</AuditAreaNumber_5.621>
  <ProtocolNumber_5.621>621</ProtocolNumber_5.621>
  <ProtocolsQuestion_5.621>¿Ha promulgado el Estado reglamentos para la aprobación de la producción? </ProtocolsQuestion_5.621>
  <ProtocolsReviewEvidence_5.621>Verificar los reglamentos.</ProtocolsReviewEvidence_5.621>
  <ProtocolsReference_5.621>GM 
Doc 9760 
Parte V, 4.1.1.1 
</ProtocolsReference_5.621>
  <CriticalElementCode_5.621>CE-2</CriticalElementCode_5.621>
  <OnSiteRequired_5.621>false</OnSiteRequired_5.621>
  <AuditAreaTranslationCode_5.623>AIR</AuditAreaTranslationCode_5.623>
  <AuditAreaTranslationDescription_5.623>Aeronavegabilidad</AuditAreaTranslationDescription_5.623>
  <AuditAreaNumber_5.623>5</AuditAreaNumber_5.623>
  <ProtocolNumber_5.623>623</ProtocolNumber_5.623>
  <ProtocolsQuestion_5.623>Ha promulgado el Estado reglamentos por los que el solicitante de un certificado/aprobación de producción deba presentar un manual en el que describa su sistema de inspección de producción y de control de calidad?</ProtocolsQuestion_5.623>
  <ProtocolsReviewEvidence_5.623>Verificar los reglamentos.</ProtocolsReviewEvidence_5.623>
  <ProtocolsReference_5.623>GM 
Doc 9760 
Parte V, 4.1.2.3 
</ProtocolsReference_5.623>
  <CriticalElementCode_5.623>CE-2</CriticalElementCode_5.623>
  <OnSiteRequired_5.623>false</OnSiteRequired_5.623>
  <AuditAreaTranslationCode_5.627>AIR</AuditAreaTranslationCode_5.627>
  <AuditAreaTranslationDescription_5.627>Aeronavegabilidad</AuditAreaTranslationDescription_5.627>
  <AuditAreaNumber_5.627>5</AuditAreaNumber_5.627>
  <ProtocolNumber_5.627>627</ProtocolNumber_5.627>
  <ProtocolsQuestion_5.627>¿Ha promulgado el Estado un reglamento que exija que todos los materiales empleados en partes de la aeronave que son esenciales para su utilización en condiciones de seguridad se ajusten a especificaciones aprobadas?</ProtocolsQuestion_5.627>
  <ProtocolsReviewEvidence_5.627>Verificar los reglamentos.</ProtocolsReviewEvidence_5.627>
  <ProtocolsReference_5.627>STD 
A8 
Parte IIIA, 4.1.2 
Parte IIIB, 4.1.3  
Parte IVA, 4.1.2 
Parte IVB, 4.1.3 
Parte V, 4.1.3 
</ProtocolsReference_5.627>
  <CriticalElementCode_5.627>CE-2</CriticalElementCode_5.627>
  <OnSiteRequired_5.627>false</OnSiteRequired_5.627>
  <AuditAreaTranslationCode_5.629>AIR</AuditAreaTranslationCode_5.629>
  <AuditAreaTranslationDescription_5.629>Aeronavegabilidad</AuditAreaTranslationDescription_5.629>
  <AuditAreaNumber_5.629>5</AuditAreaNumber_5.629>
  <ProtocolNumber_5.629>629</ProtocolNumber_5.629>
  <ProtocolsQuestion_5.629>¿Ha promulgado el Estado un reglamento que exija a los titulares de aprobaciones de producción establecer un sistema que asegure que sólo se instalen en la aeronave aquellas piezas que se ajusten a los datos de diseño aprobados para esa aeronave en particular y que estén en condiciones para la operación segura de la misma?</ProtocolsQuestion_5.629>
  <ProtocolsReviewEvidence_5.629>Verificar los reglamentos.
Nota.― En algunos Estados, el sistema requiere un formulario que debe tener cada pieza para permitir su instalación en una aeronave (p. ej., formulario EASA 1, FAA 8130-3). 
</ProtocolsReviewEvidence_5.629>
  <ProtocolsReference_5.629>STD 
A8 
Parte II, 2.2 
GM 
Doc 9760 
Parte III, 9.10.1.2 
Parte V, 4.1.3.2 b) 
</ProtocolsReference_5.629>
  <CriticalElementCode_5.629>CE-2</CriticalElementCode_5.629>
  <OnSiteRequired_5.629>false</OnSiteRequired_5.629>
  <AuditAreaTranslationCode_5.631>AIR</AuditAreaTranslationCode_5.631>
  <AuditAreaTranslationDescription_5.631>Aeronavegabilidad</AuditAreaTranslationDescription_5.631>
  <AuditAreaNumber_5.631>5</AuditAreaNumber_5.631>
  <ProtocolNumber_5.631>631</ProtocolNumber_5.631>
  <ProtocolsQuestion_5.631>¿Ha establecido el Estado procedimientos para la aprobación de organismos de producción? </ProtocolsQuestion_5.631>
  <ProtocolsReviewEvidence_5.631>Examinar los procedimientos.</ProtocolsReviewEvidence_5.631>
  <ProtocolsReference_5.631>GM 
Doc 9760 
Parte V, 4.1.2
</ProtocolsReference_5.631>
  <CriticalElementCode_5.631>CE-5</CriticalElementCode_5.631>
  <OnSiteRequired_5.631>false</OnSiteRequired_5.631>
  <AuditAreaTranslationCode_5.633>AIR</AuditAreaTranslationCode_5.633>
  <AuditAreaTranslationDescription_5.633>Aeronavegabilidad</AuditAreaTranslationDescription_5.633>
  <AuditAreaNumber_5.633>5</AuditAreaNumber_5.633>
  <ProtocolNumber_5.633>633</ProtocolNumber_5.633>
  <ProtocolsQuestion_5.633>¿Ha establecido y aplica la CAA un mecanismo para asegurar que el solicitante de un certificado/aprobación de producción haya establecido y pueda mantener un sistema de calidad para todos los productos o partes para los que solicite la aprobación?</ProtocolsQuestion_5.633>
  <ProtocolsReviewEvidence_5.633>- Examinar los procedimientos y verificar que incluyan:
1) un organigrama en el que se indique la cadena de autoridad y responsabilidad;
2) el control de los datos de diseño;
3) el control de los documentos y datos;
4) la conformidad de los productos, partes y materiales suministrados por el proveedor;
5) el control de la fabricación;
6) inspecciones y pruebas para determinar la conformidad;
7) la calibración;
8) identificación de la situación;
9) la separación de los productos, partes y materiales que no cumplan los requisitos;
10) las medidas correctivas y preventivas; 
11) el almacenamiento de piezas;
12) la conservación de los registros de cumplimiento; y
13) la garantía de calidad del soporte lógico.
14) informar al responsable del diseño.
- Examinar pruebas para confirmar la aplicación efectiva.
</ProtocolsReviewEvidence_5.633>
  <ProtocolsReference_5.633>GM 
Doc 9760 
Parte V, 4.1.2.1 
</ProtocolsReference_5.633>
  <CriticalElementCode_5.633>CE-6</CriticalElementCode_5.633>
  <OnSiteRequired_5.633>true</OnSiteRequired_5.633>
  <AuditAreaTranslationCode_5.635>AIR</AuditAreaTranslationCode_5.635>
  <AuditAreaTranslationDescription_5.635>Aeronavegabilidad</AuditAreaTranslationDescription_5.635>
  <AuditAreaNumber_5.635>5</AuditAreaNumber_5.635>
  <ProtocolNumber_5.635>635</ProtocolNumber_5.635>
  <ProtocolsQuestion_5.635>¿Ha establecido y aplica la CAA un mecanismo para asegurar que el solicitante de un certificado/aprobación de producción establezca procedimientos para una función independiente de garantía de calidad que incluya un sistema de medidas correctivas con el fin de garantizar que se cumpla con el sistema de calidad aprobado?</ProtocolsQuestion_5.635>
  <ProtocolsReviewEvidence_5.635>Verificar: 
1) los procedimientos y la aplicación efectiva; 
2) las pruebas relacionadas con la auditoría de la calidad; y 
3) muestras de medidas correctivas tomadas. 
</ProtocolsReviewEvidence_5.635>
  <ProtocolsReference_5.635>GM 
Doc 9760 
Parte V, 4.1.2.2
</ProtocolsReference_5.635>
  <CriticalElementCode_5.635>CE-6</CriticalElementCode_5.635>
  <OnSiteRequired_5.635>true</OnSiteRequired_5.635>
  <AuditAreaTranslationCode_5.637>AIR</AuditAreaTranslationCode_5.637>
  <AuditAreaTranslationDescription_5.637>Aeronavegabilidad</AuditAreaTranslationDescription_5.637>
  <AuditAreaNumber_5.637>5</AuditAreaNumber_5.637>
  <ProtocolNumber_5.637>637</ProtocolNumber_5.637>
  <ProtocolsQuestion_5.637>¿Otorga la CAA un registro de limitación de producción en el que se liste todo producto que el solicitante está autorizado a fabricar en los términos del certificado/aprobación de producción?</ProtocolsQuestion_5.637>
  <ProtocolsReviewEvidence_5.637>1) Examinar los registros de limitación para confirmar la aplicación efectiva.
2) Comprobar las revisiones o adiciones llevadas a cabo.
</ProtocolsReviewEvidence_5.637>
  <ProtocolsReference_5.637>GM 
Doc 9760 
Parte V, 4.1.2.5 
</ProtocolsReference_5.637>
  <CriticalElementCode_5.637>CE-6</CriticalElementCode_5.637>
  <OnSiteRequired_5.637>true</OnSiteRequired_5.637>
  <AuditAreaTranslationCode_5.639>AIR</AuditAreaTranslationCode_5.639>
  <AuditAreaTranslationDescription_5.639>Aeronavegabilidad</AuditAreaTranslationDescription_5.639>
  <AuditAreaNumber_5.639>5</AuditAreaNumber_5.639>
  <ProtocolNumber_5.639>639</ProtocolNumber_5.639>
  <ProtocolsQuestion_5.639>¿Ha establecido y aplica la CAA un mecanismo para asegurar que el titular de un certificado/aprobación de producción determine que cada parte y producto terminado cumple con el diseño de tipo y está en condiciones de realizar operaciones seguras?</ProtocolsQuestion_5.639>
  <ProtocolsReviewEvidence_5.639>Examinar muestras de registros de inspecciones de conformidad con objeto de verificar que se aplica de forma efectiva.</ProtocolsReviewEvidence_5.639>
  <ProtocolsReference_5.639>GM 
Doc 9760 
Parte V, 4.1.3.2 b)
</ProtocolsReference_5.639>
  <CriticalElementCode_5.639>CE-6</CriticalElementCode_5.639>
  <OnSiteRequired_5.639>true</OnSiteRequired_5.639>
  <AuditAreaTranslationCode_5.640>AIR</AuditAreaTranslationCode_5.640>
  <AuditAreaTranslationDescription_5.640>Aeronavegabilidad</AuditAreaTranslationDescription_5.640>
  <AuditAreaNumber_5.640>5</AuditAreaNumber_5.640>
  <ProtocolNumber_5.640>640</ProtocolNumber_5.640>
  <ProtocolsQuestion_5.640>¿Ha establecido y aplica la CAA un mecanismo para asegurar que todos los materiales utilizados en las partes de las aeronaves que son esenciales para su utilización en condiciones de seguridad se ajusten a las especificaciones aprobadas?</ProtocolsQuestion_5.640>
  <ProtocolsReviewEvidence_5.640>Examinar muestras de informes de inspecciones con objeto de verificar si se aplica de forma efectiva.</ProtocolsReviewEvidence_5.640>
  <ProtocolsReference_5.640>STD
A8
Parte IIIA, 4.1.2 
Parte IIIB, 4.1.3 
Parte IVA, 4.1.2 
Parte IVB, 4.1.3 
Parte V, 4.1.3 
</ProtocolsReference_5.640>
  <CriticalElementCode_5.640>CE-6</CriticalElementCode_5.640>
  <OnSiteRequired_5.640>true</OnSiteRequired_5.640>
  <AuditAreaTranslationCode_5.641>AIR</AuditAreaTranslationCode_5.641>
  <AuditAreaTranslationDescription_5.641>Aeronavegabilidad</AuditAreaTranslationDescription_5.641>
  <AuditAreaNumber_5.641>5</AuditAreaNumber_5.641>
  <ProtocolNumber_5.641>641</ProtocolNumber_5.641>
  <ProtocolsQuestion_5.641>¿Ha establecido y aplica la CAA un mecanismo para asegurar que los titulares de certificados o aprobaciones de producción marquen todos los productos de acuerdo con los reglamentos aplicables? </ProtocolsQuestion_5.641>
  <ProtocolsReviewEvidence_5.641>Examinar pruebas para confirmar la aplicación efectiva.</ProtocolsReviewEvidence_5.641>
  <ProtocolsReference_5.641>GM 
Doc 9760 
Parte V, 4.1.3.2 c) 
</ProtocolsReference_5.641>
  <CriticalElementCode_5.641>CE-6</CriticalElementCode_5.641>
  <OnSiteRequired_5.641>true</OnSiteRequired_5.641>
  <AuditAreaTranslationCode_5.643>AIR</AuditAreaTranslationCode_5.643>
  <AuditAreaTranslationDescription_5.643>Aeronavegabilidad</AuditAreaTranslationDescription_5.643>
  <AuditAreaNumber_5.643>5</AuditAreaNumber_5.643>
  <ProtocolNumber_5.643>643</ProtocolNumber_5.643>
  <ProtocolsQuestion_5.643>¿Ha establecido y aplica la CAA un mecanismo para asegurar que los titulares de certificados o aprobaciones de producción mantengan registros completos y actualizados que demuestren que se han terminado y documentado todas las inspecciones y pruebas de cumplimiento? </ProtocolsQuestion_5.643>
  <ProtocolsReviewEvidence_5.643>Examinar muestras de informes de inspecciones con objeto de verificar que aplica de forma efectiva.</ProtocolsReviewEvidence_5.643>
  <ProtocolsReference_5.643>GM 
Doc 9760 
Parte V, 4.1.3.2 e) 
</ProtocolsReference_5.643>
  <CriticalElementCode_5.643>CE-6</CriticalElementCode_5.643>
  <OnSiteRequired_5.643>true</OnSiteRequired_5.643>
  <AuditAreaTranslationCode_5.651>AIR</AuditAreaTranslationCode_5.651>
  <AuditAreaTranslationDescription_5.651>Aeronavegabilidad</AuditAreaTranslationDescription_5.651>
  <AuditAreaNumber_5.651>5</AuditAreaNumber_5.651>
  <ProtocolNumber_5.651>651</ProtocolNumber_5.651>
  <ProtocolsQuestion_5.651>¿Ha promulgado el Estado reglamentos que permitan las actividades de producción en ausencia de un certificado de producción o de una aprobación del organismo de producción?</ProtocolsQuestion_5.651>
  <ProtocolsReviewEvidence_5.651>Verificar que los reglamentos prevean que:
1) se permita que cada producto o parte esté disponible para ser inspeccionado por la CAA;
2) se mantengan todos los datos técnicos y los planos necesarios para determinar la conformidad;
3) se establezca y se mantenga un sistema de inspección de producción aceptado o aprobado;
4) se presente a la CAA un manual en el que se describa el sistema; y
5) se marque cada producto y parte.
</ProtocolsReviewEvidence_5.651>
  <ProtocolsReference_5.651>GM 
Doc 9760 
Part V, 4.2.2
</ProtocolsReference_5.651>
  <CriticalElementCode_5.651>CE-2</CriticalElementCode_5.651>
  <OnSiteRequired_5.651>false</OnSiteRequired_5.651>
  <AuditAreaTranslationCode_5.653>AIR</AuditAreaTranslationCode_5.653>
  <AuditAreaTranslationDescription_5.653>Aeronavegabilidad</AuditAreaTranslationDescription_5.653>
  <AuditAreaNumber_5.653>5</AuditAreaNumber_5.653>
  <ProtocolNumber_5.653>653</ProtocolNumber_5.653>
  <ProtocolsQuestion_5.653>¿Ha establecido el Estado procedimientos para la aprobación de la producción en ausencia de un certificado de producción o de una aprobación del organismo de producción? </ProtocolsQuestion_5.653>
  <ProtocolsReviewEvidence_5.653>Examinar los procedimientos.</ProtocolsReviewEvidence_5.653>
  <ProtocolsReference_5.653>GM 
Doc 9760 
Parte V, 4.2.2 
</ProtocolsReference_5.653>
  <CriticalElementCode_5.653>CE-5</CriticalElementCode_5.653>
  <OnSiteRequired_5.653>false</OnSiteRequired_5.653>
  <AuditAreaTranslationCode_5.655>AIR</AuditAreaTranslationCode_5.655>
  <AuditAreaTranslationDescription_5.655>Aeronavegabilidad</AuditAreaTranslationDescription_5.655>
  <AuditAreaNumber_5.655>5</AuditAreaNumber_5.655>
  <ProtocolNumber_5.655>655</ProtocolNumber_5.655>
  <ProtocolsQuestion_5.655>¿Ha otorgado la CAA aprobaciones de producción en ausencia de un certificado de producción o de una aprobación del organismo de producción conforme a los reglamentos y procedimientos establecidos?</ProtocolsQuestion_5.655>
  <ProtocolsReviewEvidence_5.655>Examinar pruebas para confirmar la aplicación efectiva de los procedimientos.</ProtocolsReviewEvidence_5.655>
  <ProtocolsReference_5.655>GM 
Doc 9760 
Parte V, 4.2.2
</ProtocolsReference_5.655>
  <CriticalElementCode_5.655>CE-6</CriticalElementCode_5.655>
  <OnSiteRequired_5.655>true</OnSiteRequired_5.655>
  <AuditAreaTranslationCode_5.657>AIR</AuditAreaTranslationCode_5.657>
  <AuditAreaTranslationDescription_5.657>Aeronavegabilidad</AuditAreaTranslationDescription_5.657>
  <AuditAreaNumber_5.657>5</AuditAreaNumber_5.657>
  <ProtocolNumber_5.657>657</ProtocolNumber_5.657>
  <ProtocolsQuestion_5.657>¿Ha establecido y aplica el Estado un mecanismo para asegurar que el titular de un certificado de tipo que produzca un producto en ausencia de un certificado de producción establezca un sistema de inspección de producción aceptado o aprobado por la CAA?</ProtocolsQuestion_5.657>
  <ProtocolsReviewEvidence_5.657>1) Examinar los procedimientos.
2) Examinar muestras para confirmar la aplicación efectiva.
</ProtocolsReviewEvidence_5.657>
  <ProtocolsReference_5.657>GM 
Doc 9760 
Parte V, 4.2.1 &amp; 4.2.2 c)
</ProtocolsReference_5.657>
  <CriticalElementCode_5.657>CE-6</CriticalElementCode_5.657>
  <OnSiteRequired_5.657>true</OnSiteRequired_5.657>
  <AuditAreaTranslationCode_5.659>AIR</AuditAreaTranslationCode_5.659>
  <AuditAreaTranslationDescription_5.659>Aeronavegabilidad</AuditAreaTranslationDescription_5.659>
  <AuditAreaNumber_5.659>5</AuditAreaNumber_5.659>
  <ProtocolNumber_5.659>659</ProtocolNumber_5.659>
  <ProtocolsQuestion_5.659>Tras el establecimiento del sistema de inspección de producción aceptado o aprobado, ¿se asegura el Estado que el fabricante de un producto o parte producido exclusivamente en virtud de un certificado de tipo presente a la CAA un manual en el que se describa el sistema y los procedimientos empleados por la junta de revisión de materiales para el control de la calidad?</ProtocolsQuestion_5.659>
  <ProtocolsReviewEvidence_5.659>1) Examinar los procedimientos. 
2) Examinar muestras para confirmarla aplicación efectiva.
</ProtocolsReviewEvidence_5.659>
  <ProtocolsReference_5.659>GM 
Doc 9760 
Parte V, 4.2.2 d)
</ProtocolsReference_5.659>
  <CriticalElementCode_5.659>CE-6</CriticalElementCode_5.659>
  <OnSiteRequired_5.659>true</OnSiteRequired_5.659>
  <AuditAreaTranslationCode_5.661>AIR</AuditAreaTranslationCode_5.661>
  <AuditAreaTranslationDescription_5.661>Aeronavegabilidad</AuditAreaTranslationDescription_5.661>
  <AuditAreaNumber_5.661>5</AuditAreaNumber_5.661>
  <ProtocolNumber_5.661>661</ProtocolNumber_5.661>
  <ProtocolsQuestion_5.661>¿Ha establecido e implantado el Estado un mecanismo para asegurar que el fabricante de un producto o parte producido exclusivamente mediante un certificado de tipo marque cada producto y parte de acuerdo con los reglamentos aplicables?</ProtocolsQuestion_5.661>
  <ProtocolsReviewEvidence_5.661>1) Examinar los procedimientos. 
2) Examinar muestras para confirmar la aplicación efectiva.
</ProtocolsReviewEvidence_5.661>
  <ProtocolsReference_5.661>GM 
Doc 9760 
Parte V, 4.2.2.e)
</ProtocolsReference_5.661>
  <CriticalElementCode_5.661>CE-6</CriticalElementCode_5.661>
  <OnSiteRequired_5.661>true</OnSiteRequired_5.661>
  <AuditAreaTranslationCode_5.663>AIR</AuditAreaTranslationCode_5.663>
  <AuditAreaTranslationDescription_5.663>Aeronavegabilidad</AuditAreaTranslationDescription_5.663>
  <AuditAreaNumber_5.663>5</AuditAreaNumber_5.663>
  <ProtocolNumber_5.663>663</ProtocolNumber_5.663>
  <ProtocolsQuestion_5.663>¿Ha establecido e implantado el Estado un mecanismo para asegurar que todo fabricante de aeronaves que cuente sólo con un certificado de tipo establezca un procedimiento de pruebas de producción en vuelo aprobado por la CAA y que las pruebas en vuelo se realicen de acuerdo con ese procedimiento?</ProtocolsQuestion_5.663>
  <ProtocolsReviewEvidence_5.663>1) Examinar los procedimientos para asegurarse de que abarquen lo siguiente:  
a) una comprobación operacional del centrado, capacidad de control u otras características de vuelo para establecer que la aeronave de producción tiene la misma autonomía y grado de control que el prototipo; 
b) una comprobación operacional de cada parte del sistema operado por la tripulación de vuelo, durante el vuelo; 
c) una determinación de que todos los instrumentos están correctamente marcados, que todas las placas están instaladas y que los manuales de vuelo están disponibles en la aeronave; 
d) una verificación de las características operacionales en tierra; y 
e) una comprobación de cualquier otro elemento específico de la aeronave que pueda hacerse durante operaciones en tierra o en vuelo de la aeronave. 
2) Examinar pruebas para confirmar la aplicación efectiva.  
</ProtocolsReviewEvidence_5.663>
  <ProtocolsReference_5.663>GM 
Doc 9760 
Parte V, 4.2.4 
</ProtocolsReference_5.663>
  <CriticalElementCode_5.663>CE-6</CriticalElementCode_5.663>
  <OnSiteRequired_5.663>true</OnSiteRequired_5.663>
  <AuditAreaTranslationCode_5.667>AIR</AuditAreaTranslationCode_5.667>
  <AuditAreaTranslationDescription_5.667>Aeronavegabilidad</AuditAreaTranslationDescription_5.667>
  <AuditAreaNumber_5.667>5</AuditAreaNumber_5.667>
  <ProtocolNumber_5.667>667</ProtocolNumber_5.667>
  <ProtocolsQuestion_5.667>¿Ha establecido y aplicado el Estado un mecanismo para asegurar que cada motor de aeronave fabricado únicamente en virtud de un certificado de tipo sea sometido a una marcha aceptable de prueba?</ProtocolsQuestion_5.667>
  <ProtocolsReviewEvidence_5.667>1) Examinar los procedimientos para confirmar que se exijan los siguientes ensayos: 
a) marcha de “rodaje” que incluya la determinación del consumo de combustible y aceite y las características de potencia a la máxima potencia o empuje máximo continuo nominal y, si es aplicable, a la potencia o empuje nominal de despegue; y 
b) cinco horas de funcionamiento a la potencia o empuje máximo nominal continuo. 
2) Examinar pruebas para confirmar la aplicación efectiva. 
</ProtocolsReviewEvidence_5.667>
  <ProtocolsReference_5.667>GM 
Doc 9760 
Parte V, 4.2.5 
</ProtocolsReference_5.667>
  <CriticalElementCode_5.667>CE-6</CriticalElementCode_5.667>
  <OnSiteRequired_5.667>true</OnSiteRequired_5.667>
  <AuditAreaTranslationCode_5.669>AIR</AuditAreaTranslationCode_5.669>
  <AuditAreaTranslationDescription_5.669>Aeronavegabilidad</AuditAreaTranslationDescription_5.669>
  <AuditAreaNumber_5.669>5</AuditAreaNumber_5.669>
  <ProtocolNumber_5.669>669</ProtocolNumber_5.669>
  <ProtocolsQuestion_5.669>¿Ha establecido y aplica el Estado un mecanismo para asegurar que cada hélice de paso variable fabricada únicamente en virtud de un certificado de tipo sea sometida a una prueba funcional aceptable para cerciorarse de que funcione correctamente en todo el margen normal de trabajo?</ProtocolsQuestion_5.669>
  <ProtocolsReviewEvidence_5.669>1) Examinar los procedimientos. 
2) Examinar pruebas para confirmar la aplicación efectiva.
</ProtocolsReviewEvidence_5.669>
  <ProtocolsReference_5.669>GM 
Doc 9760 
Parte V, 4.2.6 
</ProtocolsReference_5.669>
  <CriticalElementCode_5.669>CE-6</CriticalElementCode_5.669>
  <OnSiteRequired_5.669>true</OnSiteRequired_5.669>
  <AuditAreaTranslationCode_5.671>AIR</AuditAreaTranslationCode_5.671>
  <AuditAreaTranslationDescription_5.671>Aeronavegabilidad</AuditAreaTranslationDescription_5.671>
  <AuditAreaNumber_5.671>5</AuditAreaNumber_5.671>
  <ProtocolNumber_5.671>671</ProtocolNumber_5.671>
  <ProtocolsQuestion_5.671>¿Ha establecido y aplicado el Estado un mecanismo para asegurar que cada titular de un certificado de tipo o de una autorización para utilizar un certificado de tipo que produzca un producto en ausencia de un certificado/aprobación de producción proporcione una declaración de conformidad, según lo exige la CAA?</ProtocolsQuestion_5.671>
  <ProtocolsReviewEvidence_5.671>Examinar ejemplos para verificar que la declaración se proporcione:
1) al hacer la transferencia inicial de la propiedad de dicho producto, siempre y cuando no se hubiera otorgado una aprobación de aeronavegabilidad; y
2) al solicitar el otorgamiento original de un certificado de aeronavegabilidad de la aeronave o de una aprobación de aeronavegabilidad de motor o hélice de aeronave. 
</ProtocolsReviewEvidence_5.671>
  <ProtocolsReference_5.671>GM 
Doc 9760 
Parte V, 4.2.7 
</ProtocolsReference_5.671>
  <CriticalElementCode_5.671>CE-6</CriticalElementCode_5.671>
  <OnSiteRequired_5.671>true</OnSiteRequired_5.671>
  <AuditAreaTranslationCode_5.673>AIR</AuditAreaTranslationCode_5.673>
  <AuditAreaTranslationDescription_5.673>Aeronavegabilidad</AuditAreaTranslationDescription_5.673>
  <AuditAreaNumber_5.673>5</AuditAreaNumber_5.673>
  <ProtocolNumber_5.673>673</ProtocolNumber_5.673>
  <ProtocolsQuestion_5.673>¿Ha establecido y aplicado el Estado un mecanismo para asegurar que una persona autorizada que mantenga un puesto de responsabilidad en el organismo de fabricación firme la declaración de conformidad, incluida toda la información pertinente?</ProtocolsQuestion_5.673>
  <ProtocolsReviewEvidence_5.673>Examinar ejemplos y verificar que incluyan:
1) para cada producto, una declaración de que el producto se conforma a su certificado de tipo y está en condiciones de funcionar de forma segura;
2) para cada aeronave, una declaración de que la aeronave ha sido verificada en vuelo;
3) para cada motor o hélice de paso variable de aeronave, una declaración de que el fabricante ha sometido el motor o la hélice a una comprobación operacional final; y
4) firma de la persona responsable. 
</ProtocolsReviewEvidence_5.673>
  <ProtocolsReference_5.673>GM 
Doc 9760 
Parte V, 4.2.7 
</ProtocolsReference_5.673>
  <CriticalElementCode_5.673>CE-6</CriticalElementCode_5.673>
  <OnSiteRequired_5.673>true</OnSiteRequired_5.673>
  <AuditAreaTranslationCode_5.681>AIR</AuditAreaTranslationCode_5.681>
  <AuditAreaTranslationDescription_5.681>Aeronavegabilidad</AuditAreaTranslationDescription_5.681>
  <AuditAreaNumber_5.681>5</AuditAreaNumber_5.681>
  <ProtocolNumber_5.681>681</ProtocolNumber_5.681>
  <ProtocolsQuestion_5.681>¿Ha elaborado la DTA una política y procedimiento formal de inspección para uso de los inspectores e ingenieros de aeronavegabilidad cuando realicen actividades de vigilancia de todos los organismos de producción?</ProtocolsQuestion_5.681>
  <ProtocolsReviewEvidence_5.681>Examinar la política y el procedimiento y verificar que incluyan: 
1) directrices para programar las inspecciones y auditorías; 
2) las listas de verificación normalizadas para la inspección de las instalaciones de producción; 
3) el proceso de inspección y auditoría; y 
4) las inspecciones de organismos aprobados y de organismos no aprobados. 
</ProtocolsReviewEvidence_5.681>
  <ProtocolsReference_5.681>STD 
A19 
Ap. 1, 5.1. &amp; 7 
GM 
Doc 9734 
Parte A, 3.8 
</ProtocolsReference_5.681>
  <CriticalElementCode_5.681>CE-5</CriticalElementCode_5.681>
  <OnSiteRequired_5.681>false</OnSiteRequired_5.681>
  <AuditAreaTranslationCode_5.683>AIR</AuditAreaTranslationCode_5.683>
  <AuditAreaTranslationDescription_5.683>Aeronavegabilidad</AuditAreaTranslationDescription_5.683>
  <AuditAreaNumber_5.683>5</AuditAreaNumber_5.683>
  <ProtocolNumber_5.683>683</ProtocolNumber_5.683>
  <ProtocolsQuestion_5.683>¿Establece la DTA un programa formal de vigilancia para la supervisión permanente de todos los organismos de producción?</ProtocolsQuestion_5.683>
  <ProtocolsReviewEvidence_5.683>1) Examinar el programa de vigilancia del año en curso y el año anterior. 
2) Comprobar si incluye verificaciones aleatorias de todos los aspectos de los organismos de producción aprobados y no aprobados. 
3) Confirmar que sean adecuadas las frecuencias de las inspecciones y auditorías (que pueden responder a los riesgos o basarse en los resultados de la inspección del año anterior). 
4) Para la vigilancia de los organismos de producción extranjeros: 
a) examinar los informes de las autoridades locales; y 
b) confirmar que las aprobaciones están basadas en un certificado expedido localmente. 
</ProtocolsReviewEvidence_5.683>
  <ProtocolsReference_5.683>STD 
A19 
Ap. 1, 7 
GM
Doc 9734 
Parte A, 3.8 
</ProtocolsReference_5.683>
  <CriticalElementCode_5.683>CE-7</CriticalElementCode_5.683>
  <OnSiteRequired_5.683>true</OnSiteRequired_5.683>
  <AuditAreaTranslationCode_5.685>AIR</AuditAreaTranslationCode_5.685>
  <AuditAreaTranslationDescription_5.685>Aeronavegabilidad</AuditAreaTranslationDescription_5.685>
  <AuditAreaNumber_5.685>5</AuditAreaNumber_5.685>
  <ProtocolNumber_5.685>685</ProtocolNumber_5.685>
  <ProtocolsQuestion_5.685>¿Ha establecido el Estado medios para tomar medidas cuando no se subsanen en un plazo razonable las deficiencias detectadas durante las actividades de vigilancia de un organismo de producción?</ProtocolsQuestion_5.685>
  <ProtocolsReviewEvidence_5.685>1) Examinar los medios establecidos. 
2) Examinar ejemplos de medidas tomadas. </ProtocolsReviewEvidence_5.685>
  <ProtocolsReference_5.685>STD 
A19 
Ap. 1, 8 
GM 
Doc 9734 
Parte A, 3.9 
</ProtocolsReference_5.685>
  <CriticalElementCode_5.685>CE-8</CriticalElementCode_5.685>
  <OnSiteRequired_5.685>true</OnSiteRequired_5.685>
  <AuditAreaTranslationCode_5.701>AIR</AuditAreaTranslationCode_5.701>
  <AuditAreaTranslationDescription_5.701>Aeronavegabilidad</AuditAreaTranslationDescription_5.701>
  <AuditAreaNumber_5.701>5</AuditAreaNumber_5.701>
  <ProtocolNumber_5.701>701</ProtocolNumber_5.701>
  <ProtocolsQuestion_5.701>¿Ha promulgado el Estado reglamentos que exijan a las organizaciones responsables del diseño de tipo de aeronaves implantar un SMS que deberá ser aceptable para el Estado de diseño?</ProtocolsQuestion_5.701>
  <ProtocolsReviewEvidence_5.701>1) Examinar los reglamentos.
2) Verificar que: 
a) el marco del SMS esté en conformidad con los elementos del marco que figuran en el Apéndice 2 del Anexo 19; y 
b) el SMS se ajuste a la dimensión de la organización de diseño y la complejidad de sus actividades de diseño.
</ProtocolsReviewEvidence_5.701>
  <ProtocolsReference_5.701>STD 
A19 
3.1.3 d), 4.1.1 &amp; 4.1.5
GM 
A19 
Adj. A, 2.1</ProtocolsReference_5.701>
  <CriticalElementCode_5.701>CE-2</CriticalElementCode_5.701>
  <OnSiteRequired_5.701>false</OnSiteRequired_5.701>
  <AuditAreaTranslationCode_5.702>AIR</AuditAreaTranslationCode_5.702>
  <AuditAreaTranslationDescription_5.702>Aeronavegabilidad</AuditAreaTranslationDescription_5.702>
  <AuditAreaNumber_5.702>5</AuditAreaNumber_5.702>
  <ProtocolNumber_5.702>702</ProtocolNumber_5.702>
  <ProtocolsQuestion_5.702>¿Ha establecido e implantado el Estado un mecanismo para examinar periódicamente los requisitos de SMS a fin de asegurarse de que sigan siendo pertinentes y apropiados para las organizaciones responsables del diseño de tipo de aeronaves?</ProtocolsQuestion_5.702>
  <ProtocolsReviewEvidence_5.702>Examinar el mecanismo establecido y los registros de exámenes periódicos.</ProtocolsReviewEvidence_5.702>
  <ProtocolsReference_5.702>GM 
A19 
Adj. A, 2.1 
Doc 9859 
4.4.14 a)</ProtocolsReference_5.702>
  <CriticalElementCode_5.702>CE-2</CriticalElementCode_5.702>
  <OnSiteRequired_5.702>true</OnSiteRequired_5.702>
  <AuditAreaTranslationCode_5.703>AIR</AuditAreaTranslationCode_5.703>
  <AuditAreaTranslationDescription_5.703>Aeronavegabilidad</AuditAreaTranslationDescription_5.703>
  <AuditAreaNumber_5.703>5</AuditAreaNumber_5.703>
  <ProtocolNumber_5.703>703</ProtocolNumber_5.703>
  <ProtocolsQuestion_5.703>¿Ha elaborado el Estado textos de orientación sobre la implantación del SMS para sus organizaciones responsables del diseño de tipo de aeronaves?</ProtocolsQuestion_5.703>
  <ProtocolsReviewEvidence_5.703>1) Examinar los textos de orientación.
2) Verificar durante la visita a la industria si se conocen los textos de orientación.
</ProtocolsReviewEvidence_5.703>
  <ProtocolsReference_5.703>GM 
A19 
Adj. A, 4.2 
Doc 9859 
4.4.19 b)</ProtocolsReference_5.703>
  <CriticalElementCode_5.703>CE-5</CriticalElementCode_5.703>
  <OnSiteRequired_5.703>false</OnSiteRequired_5.703>
  <AuditAreaTranslationCode_5.704>AIR</AuditAreaTranslationCode_5.704>
  <AuditAreaTranslationDescription_5.704>Aeronavegabilidad</AuditAreaTranslationDescription_5.704>
  <AuditAreaNumber_5.704>5</AuditAreaNumber_5.704>
  <ProtocolNumber_5.704>704</ProtocolNumber_5.704>
  <ProtocolsQuestion_5.704>¿Ha establecido el Estado un proceso para el examen y aceptación inicial de los SMS de las organizaciones responsables del diseño de tipo de aeronaves?</ProtocolsQuestion_5.704>
  <ProtocolsReviewEvidence_5.704>1) Examinar el proceso establecido.
2) Verificar que el proceso establecido incluye la verificación de que el marco de trabajo del SMS de la organización se conforma al marco de trabajo reglamentario del SMS del Estado.
</ProtocolsReviewEvidence_5.704>
  <ProtocolsReference_5.704>GM 
A19 
Adj. A, 2.2 
Doc 9859 
4.4.11 b)
</ProtocolsReference_5.704>
  <CriticalElementCode_5.704>CE-5</CriticalElementCode_5.704>
  <OnSiteRequired_5.704>false</OnSiteRequired_5.704>
  <AuditAreaTranslationCode_5.705>AIR</AuditAreaTranslationCode_5.705>
  <AuditAreaTranslationDescription_5.705>Aeronavegabilidad</AuditAreaTranslationDescription_5.705>
  <AuditAreaNumber_5.705>5</AuditAreaNumber_5.705>
  <ProtocolNumber_5.705>705</ProtocolNumber_5.705>
  <ProtocolsQuestion_5.705>¿Ha establecido el Estado procedimientos para la aceptación y control de los indicadores de rendimiento en materia de seguridad operacional (SPI) de las organizaciones responsables del diseño de tipo de aeronaves y sus respectivos niveles de objetivos y niveles de alertas?</ProtocolsQuestion_5.705>
  <ProtocolsReviewEvidence_5.705>Examinar los procedimientos.</ProtocolsReviewEvidence_5.705>
  <ProtocolsReference_5.705>GM 
A19 
Adj. A, 2.2 
Doc 9859 
4.2.21; 4.2.23; 4.4.13 &amp; 4.4.14 b)</ProtocolsReference_5.705>
  <CriticalElementCode_5.705>CE-5</CriticalElementCode_5.705>
  <OnSiteRequired_5.705>false</OnSiteRequired_5.705>
  <AuditAreaTranslationCode_5.706>AIR</AuditAreaTranslationCode_5.706>
  <AuditAreaTranslationDescription_5.706>Aeronavegabilidad</AuditAreaTranslationDescription_5.706>
  <AuditAreaNumber_5.706>5</AuditAreaNumber_5.706>
  <ProtocolNumber_5.706>706</ProtocolNumber_5.706>
  <ProtocolsQuestion_5.706>¿Ha acordado el Estado con cada organización responsable del diseño de tipo de aeronaves lo relativo a sus respectivos indicadores de rendimiento en materia de seguridad operacional (SPI), niveles de objetivos y niveles de alerta? </ProtocolsQuestion_5.706>
  <ProtocolsReviewEvidence_5.706>1) Verificar si los SPI, los objetivos y las alertas son:
a) una combinación de SPI de alto y bajo impacto, según corresponda;
b) pertinentes a las actividades de aviación de la organización;
c) acordes con otras organizaciones diseño de la misma categoría; y
d) congruentes con los indicadores de seguridad operacional colectivos del SSP del Estado para la categoría.
2) Verificar que los SPI acordados son proporcionales al alcance y complejidad del contexto operacional específico de la organización.
3) Verificar la aplicación eficaz.
</ProtocolsReviewEvidence_5.706>
  <ProtocolsReference_5.706>GM 
A19 
Adj A, 2.2 
Doc 9859 
4.2.21 &amp; 4.4.13</ProtocolsReference_5.706>
  <CriticalElementCode_5.706>CE-6</CriticalElementCode_5.706>
  <OnSiteRequired_5.706>true</OnSiteRequired_5.706>
  <AuditAreaTranslationCode_5.707>AIR</AuditAreaTranslationCode_5.707>
  <AuditAreaTranslationDescription_5.707>Aeronavegabilidad</AuditAreaTranslationDescription_5.707>
  <AuditAreaNumber_5.707>5</AuditAreaNumber_5.707>
  <ProtocolNumber_5.707>707</ProtocolNumber_5.707>
  <ProtocolsQuestion_5.707>¿Examina periódicamente el Estado los indicadores acordados de rendimiento en materia de seguridad operacional (SPI) para asegurarse de que sigan siendo pertinentes y apropiados para la organización responsable del diseño de tipo de aeronaves?</ProtocolsQuestion_5.707>
  <ProtocolsReviewEvidence_5.707>Verificar que:
1) el proceso de revisión periódica posterior del regulador sobre el rendimiento en materia de seguridad operacional es transparente para las organizaciones responsables del diseño de tipo de aeronaves;
2) cualquier ajuste necesario a los SPI y la configuración de objetivos y alertas acordados con anterioridad debe confirmarse mediante datos de seguridad operacional y debe documentarse según corresponda; y 
3) se han documentado los planes de medidas correctivas de la organización en relación con el logro de los objetivos y sus planes de medidas correctivas en caso de llegar a un nivel de alerta.</ProtocolsReviewEvidence_5.707>
  <ProtocolsReference_5.707>A19 
Adj A, 2.2 
Doc 9859 
4.2.23; 4.4.13 &amp; 4.4.14 b)
</ProtocolsReference_5.707>
  <CriticalElementCode_5.707>CE-7</CriticalElementCode_5.707>
  <OnSiteRequired_5.707>true</OnSiteRequired_5.707>
  <AuditAreaTranslationCode_5.708>AIR</AuditAreaTranslationCode_5.708>
  <AuditAreaTranslationDescription_5.708>Aeronavegabilidad</AuditAreaTranslationDescription_5.708>
  <AuditAreaNumber_5.708>5</AuditAreaNumber_5.708>
  <ProtocolNumber_5.708>708</ProtocolNumber_5.708>
  <ProtocolsQuestion_5.708>¿Evalúa periódicamente el Estado, como parte de su programa de vigilancia, el SMS de las organizaciones de diseño de tipo de aeronaves, incluidos sus procesos de identificación del peligro y gestión de riesgos en materia de seguridad operacional, así como sus indicadores de rendimiento en materia de seguridad operacional (SPI) y los niveles de objetivos y alerta pertinentes?</ProtocolsQuestion_5.708>
  <ProtocolsReviewEvidence_5.708>Verificar que el programa de vigilancia incluye una evaluación periódica del SMS de la organización responsable del diseño de tipo de aeronaves, incluido lo siguiente:
a) configurar la revisión periódica de los requisitos del SMS y los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diseño de aeronaves; y
c) garantizar que los procesos de identificación de peligros y gestión de riesgos de la seguridad operacional sigan requisitos reglamentarios establecidos y que los controles de riesgos de seguridad operacional se integren adecuadamente en el SMS de la organización de diseño de aeronaves.</ProtocolsReviewEvidence_5.708>
  <ProtocolsReference_5.708>GM 
A19 
Adj. A, 3.1 
Doc 9859 
4.4.14
</ProtocolsReference_5.708>
  <CriticalElementCode_5.708>CE-7</CriticalElementCode_5.708>
  <OnSiteRequired_5.708>true</OnSiteRequired_5.708>
  <AuditAreaTranslationCode_5.709>AIR</AuditAreaTranslationCode_5.709>
  <AuditAreaTranslationDescription_5.709>Aeronavegabilidad</AuditAreaTranslationDescription_5.709>
  <AuditAreaNumber_5.709>5</AuditAreaNumber_5.709>
  <ProtocolNumber_5.709>709</ProtocolNumber_5.709>
  <ProtocolsQuestion_5.709>¿Ha elaborado el Estado procedimientos para priorizar las inspecciones, auditorías y encuestas de las organizaciones responsables del diseño de tipo de aeronaves relacionadas con los elementos que plantean más preocupación o que requieren mayor atención en cuanto a la seguridad operacional?</ProtocolsQuestion_5.709>
  <ProtocolsReviewEvidence_5.709>Examinar los procedimientos.</ProtocolsReviewEvidence_5.709>
  <ProtocolsReference_5.709>GM 
A19 
Adj. A, 3.3 
Doc 9859 
4.2.36; 4.2.37 &amp; 4.4.17</ProtocolsReference_5.709>
  <CriticalElementCode_5.709>CE-5</CriticalElementCode_5.709>
  <OnSiteRequired_5.709>false</OnSiteRequired_5.709>
  <AuditAreaTranslationCode_5.710>AIR</AuditAreaTranslationCode_5.710>
  <AuditAreaTranslationDescription_5.710>Aeronavegabilidad</AuditAreaTranslationDescription_5.710>
  <AuditAreaNumber_5.710>5</AuditAreaNumber_5.710>
  <ProtocolNumber_5.710>710</ProtocolNumber_5.710>
  <ProtocolsQuestion_5.710>¿Se basa la priorización de inspecciones y auditorías de las organizaciones responsables del diseño de tipo de aeronaves en el análisis de datos sobre riesgos o calidad de la seguridad operacional?</ProtocolsQuestion_5.710>
  <ProtocolsReviewEvidence_5.710>Examinar los registros de la priorización.</ProtocolsReviewEvidence_5.710>
  <ProtocolsReference_5.710>GM 
A19 
Adj. A, 3.3 
Doc 9859 
4.2.36; 4.2.37 &amp; 4.4.17</ProtocolsReference_5.710>
  <CriticalElementCode_5.710>CE-7</CriticalElementCode_5.710>
  <OnSiteRequired_5.710>true</OnSiteRequired_5.710>
  <AuditAreaTranslationCode_5.801>AIR</AuditAreaTranslationCode_5.801>
  <AuditAreaTranslationDescription_5.801>Aeronavegabilidad</AuditAreaTranslationDescription_5.801>
  <AuditAreaNumber_5.801>5</AuditAreaNumber_5.801>
  <ProtocolNumber_5.801>801</ProtocolNumber_5.801>
  <ProtocolsQuestion_5.801>¿Ha promulgado el Estado reglamentos que exijan a las organizaciones responsables de la fabricación de aeronaves implantar un SMS que deberá ser aceptable para el Estado de fabricación?</ProtocolsQuestion_5.801>
  <ProtocolsReviewEvidence_5.801>1) Examinar los reglamentos. 
2) Verificar que: 
a) el marco del SMS se conforme a los elementos del marco que figura en el Anexo 19, Ap. 2; y
b) el SMS se ajuste a la dimensión de la organización de fabricación y la complejidad de sus actividades de fabricación. </ProtocolsReviewEvidence_5.801>
  <ProtocolsReference_5.801>STD 
A19 
3.1.3 d), 4.1.1 &amp; 4.1.6
GM 
A19 
Adj. A, 2.1 
</ProtocolsReference_5.801>
  <CriticalElementCode_5.801>CE-2</CriticalElementCode_5.801>
  <OnSiteRequired_5.801>false</OnSiteRequired_5.801>
  <AuditAreaTranslationCode_5.802>AIR</AuditAreaTranslationCode_5.802>
  <AuditAreaTranslationDescription_5.802>Aeronavegabilidad</AuditAreaTranslationDescription_5.802>
  <AuditAreaNumber_5.802>5</AuditAreaNumber_5.802>
  <ProtocolNumber_5.802>802</ProtocolNumber_5.802>
  <ProtocolsQuestion_5.802>¿Ha establecido e implantado el Estado un mecanismo para examinar periódicamente los requisitos de SMS a fin de asegurarse de que sigan siendo pertinentes y apropiados para las organizaciones responsables de la fabricación de aeronaves?</ProtocolsQuestion_5.802>
  <ProtocolsReviewEvidence_5.802>Examinar el mecanismo establecido y los registros de exámenes periódicos.</ProtocolsReviewEvidence_5.802>
  <ProtocolsReference_5.802>GM 
A19 
Adj. A, 2.1 
Doc 9859 
4.4.14 a) 
</ProtocolsReference_5.802>
  <CriticalElementCode_5.802>CE-2</CriticalElementCode_5.802>
  <OnSiteRequired_5.802>true</OnSiteRequired_5.802>
  <AuditAreaTranslationCode_5.803>AIR</AuditAreaTranslationCode_5.803>
  <AuditAreaTranslationDescription_5.803>Aeronavegabilidad</AuditAreaTranslationDescription_5.803>
  <AuditAreaNumber_5.803>5</AuditAreaNumber_5.803>
  <ProtocolNumber_5.803>803</ProtocolNumber_5.803>
  <ProtocolsQuestion_5.803>¿Ha elaborado el Estado textos de orientación sobre la implantación del SMS para sus organizaciones responsables de la fabricación de aeronaves?</ProtocolsQuestion_5.803>
  <ProtocolsReviewEvidence_5.803>1) Examinar los textos de orientación.
2) Verificar durante la visita a la industria si se conocen los textos de orientación. </ProtocolsReviewEvidence_5.803>
  <ProtocolsReference_5.803>GM 
A19 
Adj. A, 4.2 
Doc 9859 
4.4.19 b) 
</ProtocolsReference_5.803>
  <CriticalElementCode_5.803>CE-5</CriticalElementCode_5.803>
  <OnSiteRequired_5.803>false</OnSiteRequired_5.803>
  <AuditAreaTranslationCode_5.804>AIR</AuditAreaTranslationCode_5.804>
  <AuditAreaTranslationDescription_5.804>Aeronavegabilidad</AuditAreaTranslationDescription_5.804>
  <AuditAreaNumber_5.804>5</AuditAreaNumber_5.804>
  <ProtocolNumber_5.804>804</ProtocolNumber_5.804>
  <ProtocolsQuestion_5.804>¿Ha establecido el Estado un proceso para el examen y aceptación inicial de los SMS de las organizaciones responsables de la fabricación de aeronaves?</ProtocolsQuestion_5.804>
  <ProtocolsReviewEvidence_5.804>1) Examinar el proceso establecido.
2) Verificar que el proceso establecido incluye la verificación de que el marco de trabajo del SMS de la organización se conforma al marco de trabajo reglamentario del SMS del Estado.</ProtocolsReviewEvidence_5.804>
  <ProtocolsReference_5.804>GM 
A19 
Adj. A, 2.2 
Doc 9859 
4.4.11 b) 
</ProtocolsReference_5.804>
  <CriticalElementCode_5.804>CE-5</CriticalElementCode_5.804>
  <OnSiteRequired_5.804>false</OnSiteRequired_5.804>
  <AuditAreaTranslationCode_5.805>AIR</AuditAreaTranslationCode_5.805>
  <AuditAreaTranslationDescription_5.805>Aeronavegabilidad</AuditAreaTranslationDescription_5.805>
  <AuditAreaNumber_5.805>5</AuditAreaNumber_5.805>
  <ProtocolNumber_5.805>805</ProtocolNumber_5.805>
  <ProtocolsQuestion_5.805>¿Ha establecido el Estado procedimientos para la aceptación y control de los indicadores de rendimiento en materia de seguridad operacional (SPI) de las organizaciones responsables de la fabricación de aeronaves y sus respectivos niveles de objetivos y niveles de alertas?</ProtocolsQuestion_5.805>
  <ProtocolsReviewEvidence_5.805>Examinar los procedimientos. </ProtocolsReviewEvidence_5.805>
  <ProtocolsReference_5.805>GM 
A19 
Adj. A, 2.2 
Doc 9859 
4.2.21; 4.2.23; 4.4.13 &amp; 4.4.14 b)</ProtocolsReference_5.805>
  <CriticalElementCode_5.805>CE-5</CriticalElementCode_5.805>
  <OnSiteRequired_5.805>false</OnSiteRequired_5.805>
  <AuditAreaTranslationCode_5.806>AIR</AuditAreaTranslationCode_5.806>
  <AuditAreaTranslationDescription_5.806>Aeronavegabilidad</AuditAreaTranslationDescription_5.806>
  <AuditAreaNumber_5.806>5</AuditAreaNumber_5.806>
  <ProtocolNumber_5.806>806</ProtocolNumber_5.806>
  <ProtocolsQuestion_5.806>¿Ha acordado el Estado con cada organización responsable de la fabricación de aeronaves lo relativo a sus respectivos indicadores de rendimiento en materia de seguridad operacional (SPI), niveles de objetivos y niveles de alerta?</ProtocolsQuestion_5.806>
  <ProtocolsReviewEvidence_5.806>1) Verificar si los indicadores de seguridad operacional, los objetivos y las alertas son:
a) una combinación de SPI de alto y bajo impacto, según corresponda;
b) pertinentes a las actividades de aviación de la organización;
c) acordes con otras organizaciones de fabricación de la misma categoría; y
d) congruentes con los indicadores de seguridad operacional colectivos del SSP del Estado para la categoría.
2) Verificar que los SPI acordados son proporcionales al alcance y complejidad del contexto operacional específico de la organización.
3) Verificar la aplicación eficaz.</ProtocolsReviewEvidence_5.806>
  <ProtocolsReference_5.806>GM 
A19 
Adj. A, 2.2 
Doc 9859 
4.2.21 &amp; 4.4.13 
</ProtocolsReference_5.806>
  <CriticalElementCode_5.806>CE-6</CriticalElementCode_5.806>
  <OnSiteRequired_5.806>true</OnSiteRequired_5.806>
  <AuditAreaTranslationCode_5.807>AIR</AuditAreaTranslationCode_5.807>
  <AuditAreaTranslationDescription_5.807>Aeronavegabilidad</AuditAreaTranslationDescription_5.807>
  <AuditAreaNumber_5.807>5</AuditAreaNumber_5.807>
  <ProtocolNumber_5.807>807</ProtocolNumber_5.807>
  <ProtocolsQuestion_5.807>¿Examina periódicamente el Estado los indicadores acordados de rendimiento en materia de seguridad operacional (SPI) para asegurarse de que sigan siendo pertinentes y apropiados para la organización responsable de la fabricación de aeronaves?</ProtocolsQuestion_5.807>
  <ProtocolsReviewEvidence_5.807>Verificar que: 
1) el proceso de revisión periódica posterior del regulador sobre el rendimiento en materia de seguridad operacional es transparente para las organizaciones responsables de la fabricación de aeronaves; 
2 cualquier ajuste necesario a los SPI y la configuración de objetivos y alertas acordados con anterioridad debe confirmarse mediante datos de seguridad operacional y debe documentarse según corresponda; y 
3) se han documentado los planes de medidas correctivas de la organización en relación con el logro de los objetivos y sus planes de medidas correctivas en caso de llegar a un nivel de alerta.</ProtocolsReviewEvidence_5.807>
  <ProtocolsReference_5.807>GM 
A19 
Adj. A, 2.2 
Doc 9859 
4.2.23; 4.4.13 &amp; 4.4.14 b) 
</ProtocolsReference_5.807>
  <CriticalElementCode_5.807>CE-7</CriticalElementCode_5.807>
  <OnSiteRequired_5.807>true</OnSiteRequired_5.807>
  <AuditAreaTranslationCode_5.808>AIR</AuditAreaTranslationCode_5.808>
  <AuditAreaTranslationDescription_5.808>Aeronavegabilidad</AuditAreaTranslationDescription_5.808>
  <AuditAreaNumber_5.808>5</AuditAreaNumber_5.808>
  <ProtocolNumber_5.808>808</ProtocolNumber_5.808>
  <ProtocolsQuestion_5.808>¿Evalúa periódicamente el Estado, como parte de su programa de vigilancia, el SMS de las organizaciones responsables de la fabricación de aeronaves, incluidos sus procesos de identificación del peligro y gestión de riesgos en materia de seguridad operacional, así como sus indicadores de rendimiento en materia de seguridad operacional (SPI) y los niveles de objetivos y alerta pertinentes?</ProtocolsQuestion_5.808>
  <ProtocolsReviewEvidence_5.808>Verificar que el programa de vigilancia incluye una evaluación periódica del SMS de la organización responsable de la fabricación de aeronaves, incluido lo siguiente:
a) configurar la revisión periódica de los requisitos del SMS y los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fabricación aeronaves; y
c) garantizar que los procesos de identificación de peligros y gestión de riesgos de la seguridad operacional sigan requisitos reglamentarios establecidos y que los controles de riesgos de seguridad operacional se integren adecuadamente en el SMS de la organización de fabricación de aeronaves.</ProtocolsReviewEvidence_5.808>
  <ProtocolsReference_5.808>GM 
A19 
Adj. A, 3.1 
Doc 9859 
4.4.14</ProtocolsReference_5.808>
  <CriticalElementCode_5.808>CE-7</CriticalElementCode_5.808>
  <OnSiteRequired_5.808>true</OnSiteRequired_5.808>
  <AuditAreaTranslationCode_5.809>AIR</AuditAreaTranslationCode_5.809>
  <AuditAreaTranslationDescription_5.809>Aeronavegabilidad</AuditAreaTranslationDescription_5.809>
  <AuditAreaNumber_5.809>5</AuditAreaNumber_5.809>
  <ProtocolNumber_5.809>809</ProtocolNumber_5.809>
  <ProtocolsQuestion_5.809>¿Ha elaborado el Estado procedimientos para priorizar las inspecciones, auditorías y encuestas de las organizaciones responsables de la fabricación de aeronaves relacionadas con los elementos que plantean más preocupación o que requieren mayor atención en cuanto a la seguridad operacional?</ProtocolsQuestion_5.809>
  <ProtocolsReviewEvidence_5.809>Examinar los procedimientos.</ProtocolsReviewEvidence_5.809>
  <ProtocolsReference_5.809>GM 
A19 
Adj. A, 3.3 
Doc 9859 
4.2.36; 4.2.37 &amp; 4.4.17</ProtocolsReference_5.809>
  <CriticalElementCode_5.809>CE-5</CriticalElementCode_5.809>
  <OnSiteRequired_5.809>false</OnSiteRequired_5.809>
  <AuditAreaTranslationCode_5.810>AIR</AuditAreaTranslationCode_5.810>
  <AuditAreaTranslationDescription_5.810>Aeronavegabilidad</AuditAreaTranslationDescription_5.810>
  <AuditAreaNumber_5.810>5</AuditAreaNumber_5.810>
  <ProtocolNumber_5.810>810</ProtocolNumber_5.810>
  <ProtocolsQuestion_5.810>¿Se basa la priorización de inspecciones y auditorías de las organizaciones responsables de la fabricación de aeronaves en el análisis de datos sobre riesgos o calidad de la seguridad operacional?</ProtocolsQuestion_5.810>
  <ProtocolsReviewEvidence_5.810>Examinar los registros de la priorización.</ProtocolsReviewEvidence_5.810>
  <ProtocolsReference_5.810>GM 
A19 
Adj. A, 3.3 
Doc 9859 
4.2.36; 4.2.37 &amp; 4.4.17</ProtocolsReference_5.810>
  <CriticalElementCode_5.810>CE-7</CriticalElementCode_5.810>
  <OnSiteRequired_5.810>true</OnSiteRequired_5.810>
</Root>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A98B6-CFC0-4A36-86A2-654C7753E644}"/>
</file>

<file path=customXml/itemProps2.xml><?xml version="1.0" encoding="utf-8"?>
<ds:datastoreItem xmlns:ds="http://schemas.openxmlformats.org/officeDocument/2006/customXml" ds:itemID="{E020C48D-BC2D-47C1-B273-98C4C62CB956}"/>
</file>

<file path=customXml/itemProps3.xml><?xml version="1.0" encoding="utf-8"?>
<ds:datastoreItem xmlns:ds="http://schemas.openxmlformats.org/officeDocument/2006/customXml" ds:itemID="{DC0BB74F-2491-4442-8705-81BC8C725D69}"/>
</file>

<file path=customXml/itemProps4.xml><?xml version="1.0" encoding="utf-8"?>
<ds:datastoreItem xmlns:ds="http://schemas.openxmlformats.org/officeDocument/2006/customXml" ds:itemID="{E6C5FE4B-C0E0-4DEA-B65E-411856AE0FCF}"/>
</file>

<file path=docProps/app.xml><?xml version="1.0" encoding="utf-8"?>
<Properties xmlns="http://schemas.openxmlformats.org/officeDocument/2006/extended-properties" xmlns:vt="http://schemas.openxmlformats.org/officeDocument/2006/docPropsVTypes">
  <Template>Normal</Template>
  <TotalTime>1</TotalTime>
  <Pages>1</Pages>
  <Words>27171</Words>
  <Characters>154875</Characters>
  <Application>Microsoft Office Word</Application>
  <DocSecurity>0</DocSecurity>
  <Lines>1290</Lines>
  <Paragraphs>363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181683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creator>Tahamont, Derek</dc:creator>
  <cp:lastModifiedBy>MUL</cp:lastModifiedBy>
  <cp:revision>3</cp:revision>
  <dcterms:created xsi:type="dcterms:W3CDTF">2017-02-07T19:33:00Z</dcterms:created>
  <dcterms:modified xsi:type="dcterms:W3CDTF">2017-02-07T19:33:00Z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