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4A4A37" w:rsidRDefault="004A4A37" w:rsidP="00BB455A">
      <w:pPr>
        <w:pStyle w:val="Sinespaciado"/>
        <w:jc w:val="both"/>
        <w:rPr>
          <w:rFonts w:asciiTheme="majorBidi" w:hAnsiTheme="majorBidi" w:cstheme="majorBidi"/>
          <w:lang w:val="es-ES_tradnl"/>
        </w:rPr>
      </w:pPr>
    </w:p>
    <w:p w:rsidR="004A4A37" w:rsidRPr="00BA73B6" w:rsidRDefault="004A4A37" w:rsidP="004A4A37">
      <w:pPr>
        <w:pStyle w:val="Sinespaciado"/>
        <w:jc w:val="both"/>
        <w:rPr>
          <w:rFonts w:asciiTheme="majorBidi" w:hAnsiTheme="majorBidi" w:cstheme="majorBidi"/>
          <w:lang w:val="es-ES_tradnl"/>
        </w:rPr>
      </w:pPr>
      <w:r w:rsidRPr="004A4A37">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4A4A37" w:rsidRDefault="004A4A37" w:rsidP="00F0785B">
      <w:pPr>
        <w:pStyle w:val="Sinespaciado"/>
        <w:rPr>
          <w:rFonts w:asciiTheme="majorBidi" w:hAnsiTheme="majorBidi" w:cstheme="majorBidi"/>
          <w:lang w:val="es-ES_tradnl"/>
        </w:rPr>
      </w:pPr>
      <w:r>
        <w:rPr>
          <w:rFonts w:asciiTheme="majorBidi" w:hAnsiTheme="majorBidi" w:cstheme="majorBidi"/>
          <w:lang w:val="es-ES_tradnl"/>
        </w:rPr>
        <w:br w:type="page"/>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E7D5D" w:rsidRPr="004D0D1F" w:rsidRDefault="006E7D5D" w:rsidP="00F0785B">
      <w:pPr>
        <w:pStyle w:val="Sinespaciado"/>
        <w:rPr>
          <w:rFonts w:asciiTheme="majorBidi" w:hAnsiTheme="majorBidi" w:cstheme="majorBidi"/>
          <w:lang w:val="es-ES_tradnl"/>
        </w:rPr>
      </w:pPr>
    </w:p>
    <w:p w:rsidR="00A64613" w:rsidRPr="0084082B" w:rsidRDefault="00A64613" w:rsidP="00B92CB9">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 xml:space="preserve">s para </w:t>
      </w:r>
      <w:r w:rsidR="00B92CB9">
        <w:rPr>
          <w:rFonts w:ascii="Times New Roman" w:eastAsia="Times New Roman" w:hAnsi="Times New Roman" w:cs="Times New Roman"/>
          <w:b/>
          <w:bCs/>
          <w:lang w:val="es-ES_tradnl"/>
        </w:rPr>
        <w:t>AGA</w:t>
      </w:r>
    </w:p>
    <w:p w:rsidR="00A64613" w:rsidRPr="0084082B" w:rsidRDefault="00A64613" w:rsidP="00B92CB9">
      <w:pPr>
        <w:widowControl w:val="0"/>
        <w:spacing w:before="5" w:after="0" w:line="180" w:lineRule="exact"/>
        <w:jc w:val="both"/>
        <w:rPr>
          <w:rFonts w:ascii="Calibri" w:eastAsia="Calibri" w:hAnsi="Calibri" w:cs="Arial"/>
          <w:sz w:val="18"/>
          <w:szCs w:val="18"/>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Las PQ AGA se utilizan principalmente para evaluar el sistema de certificación y vigilancia de aeródromos de los Estados. Ellas se basan en los SARPS del Anexo 14 al Convenio de Chicago y en los textos de orientación pertinentes de la OACI.</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El sistema de certificación y vigilancia de aeródromos vigente no solamente debe alcanzar a los aeródromos internacionales, sino también a los aeródromos de uso público. Con respecto a los textos de orientación, deberá haberse establecido un mecanismo que garantice su disponibilidad para el personal encargado de la reglamentación y también para los explotadores de aeródromos.</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i/>
          <w:iCs/>
          <w:lang w:val="es-ES_tradnl"/>
        </w:rPr>
      </w:pPr>
      <w:r w:rsidRPr="00B92CB9">
        <w:rPr>
          <w:rFonts w:asciiTheme="majorBidi" w:eastAsia="Times New Roman" w:hAnsiTheme="majorBidi" w:cstheme="majorBidi"/>
          <w:i/>
          <w:iCs/>
          <w:lang w:val="es-ES_tradnl"/>
        </w:rPr>
        <w:t>Aplicabilidad de determinadas PQ</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Para aquellos Estados que no cuentan con helipuertos, o cuyos helipuertos no se destinan a las operaciones internacionales, todas las PQ correspondientes recibirán la calificación “no aplicable”.</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Para aquellos Estados que no estén expuestos a la nieve, todas las PQ referidas a la misma recibirán la calificación “no aplicable”.</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Para aquellos Estados que no tienen necesidad de contar con los sistemas avanzados de guía y control del movimiento en la superficie (A-SMGCS)</w:t>
      </w: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debido al tipo de operaciones que realizan, todas las PQ referidas a A-SMGCS deben calificarse “no aplicables”.</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i/>
          <w:iCs/>
          <w:lang w:val="es-ES_tradnl"/>
        </w:rPr>
      </w:pPr>
      <w:r w:rsidRPr="00B92CB9">
        <w:rPr>
          <w:rFonts w:asciiTheme="majorBidi" w:eastAsia="Times New Roman" w:hAnsiTheme="majorBidi" w:cstheme="majorBidi"/>
          <w:i/>
          <w:iCs/>
          <w:lang w:val="es-ES_tradnl"/>
        </w:rPr>
        <w:t>Visitas a la industria</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Algunas PQ se verificarán durante las visitas a la industria. Este es el caso de las preguntas sobre el equipo de protección y respiración de las brigadas de salvamento y extinción de incendios (RFF), la instrucción en RFF, la revisión de los planes de emergencia, los puestos de mando, el examen de muestras de manuales de aeródromo y la aplicación de los requisitos de habilitación del personal autorizado para conducir vehículos dentro de las áreas de movimiento.</w:t>
      </w: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B92CB9">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lastRenderedPageBreak/>
        <w:t>Siglas</w:t>
      </w:r>
      <w:r w:rsidRPr="0084082B">
        <w:rPr>
          <w:rFonts w:ascii="Times New Roman" w:eastAsia="Times New Roman" w:hAnsi="Times New Roman" w:cs="Times New Roman"/>
          <w:b/>
          <w:bCs/>
          <w:spacing w:val="-1"/>
          <w:lang w:val="es-ES_tradnl"/>
        </w:rPr>
        <w:t xml:space="preserve"> y </w:t>
      </w:r>
      <w:r>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1C12C4" w:rsidRDefault="001C12C4" w:rsidP="001C12C4">
      <w:pPr>
        <w:widowControl w:val="0"/>
        <w:spacing w:before="32" w:after="0" w:line="240" w:lineRule="auto"/>
        <w:ind w:left="397"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lastRenderedPageBreak/>
        <w:t>A = Anexo</w:t>
      </w:r>
    </w:p>
    <w:p w:rsidR="001C12C4" w:rsidRPr="0043528B" w:rsidRDefault="001C12C4" w:rsidP="001C12C4">
      <w:pPr>
        <w:widowControl w:val="0"/>
        <w:spacing w:before="32"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AC</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N</w:t>
      </w:r>
      <w:r w:rsidRPr="0043528B">
        <w:rPr>
          <w:rFonts w:ascii="Times New Roman" w:eastAsia="Times New Roman" w:hAnsi="Times New Roman" w:cs="Times New Roman"/>
          <w:lang w:val="es-ES_tradnl"/>
        </w:rPr>
        <w:t>ú</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 de 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fi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na</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es</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AG</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ód</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os 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y</w:t>
      </w:r>
      <w:r w:rsidRPr="0043528B">
        <w:rPr>
          <w:rFonts w:ascii="Times New Roman" w:eastAsia="Times New Roman" w:hAnsi="Times New Roman" w:cs="Times New Roman"/>
          <w:lang w:val="es-ES_tradnl"/>
        </w:rPr>
        <w:t>udas</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lang w:val="es-ES_tradnl"/>
        </w:rPr>
        <w:t>es</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P = Publ</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de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ae</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lang w:val="es-ES_tradnl"/>
        </w:rPr>
        <w:t>oná</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S = Se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ón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áu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R</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Reso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n de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A</w:t>
      </w:r>
      <w:r w:rsidRPr="0043528B">
        <w:rPr>
          <w:rFonts w:ascii="Times New Roman" w:eastAsia="Times New Roman" w:hAnsi="Times New Roman" w:cs="Times New Roman"/>
          <w:spacing w:val="-3"/>
          <w:lang w:val="es-ES_tradnl"/>
        </w:rPr>
        <w:t>s</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b</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ea</w:t>
      </w:r>
    </w:p>
    <w:p w:rsidR="001C12C4" w:rsidRPr="002D2D8C" w:rsidRDefault="001C12C4" w:rsidP="001C12C4">
      <w:pPr>
        <w:widowControl w:val="0"/>
        <w:spacing w:before="5" w:after="0" w:line="252" w:lineRule="exact"/>
        <w:ind w:left="397" w:right="-58" w:hanging="284"/>
        <w:rPr>
          <w:rFonts w:ascii="Times New Roman" w:eastAsia="Times New Roman" w:hAnsi="Times New Roman" w:cs="Times New Roman"/>
          <w:lang w:val="es-ES_tradnl"/>
        </w:rPr>
      </w:pPr>
      <w:r w:rsidRPr="002D2D8C">
        <w:rPr>
          <w:rFonts w:ascii="Times New Roman" w:eastAsia="Times New Roman" w:hAnsi="Times New Roman" w:cs="Times New Roman"/>
          <w:spacing w:val="1"/>
          <w:lang w:val="es-ES_tradnl"/>
        </w:rPr>
        <w:t>A</w:t>
      </w:r>
      <w:r w:rsidRPr="002D2D8C">
        <w:rPr>
          <w:rFonts w:ascii="Times New Roman" w:eastAsia="Times New Roman" w:hAnsi="Times New Roman" w:cs="Times New Roman"/>
          <w:spacing w:val="-4"/>
          <w:lang w:val="es-ES_tradnl"/>
        </w:rPr>
        <w:t>-</w:t>
      </w:r>
      <w:r w:rsidRPr="002D2D8C">
        <w:rPr>
          <w:rFonts w:ascii="Times New Roman" w:eastAsia="Times New Roman" w:hAnsi="Times New Roman" w:cs="Times New Roman"/>
          <w:lang w:val="es-ES_tradnl"/>
        </w:rPr>
        <w:t>SM</w:t>
      </w:r>
      <w:r w:rsidRPr="002D2D8C">
        <w:rPr>
          <w:rFonts w:ascii="Times New Roman" w:eastAsia="Times New Roman" w:hAnsi="Times New Roman" w:cs="Times New Roman"/>
          <w:spacing w:val="-1"/>
          <w:lang w:val="es-ES_tradnl"/>
        </w:rPr>
        <w:t>GC</w:t>
      </w:r>
      <w:r w:rsidRPr="002D2D8C">
        <w:rPr>
          <w:rFonts w:ascii="Times New Roman" w:eastAsia="Times New Roman" w:hAnsi="Times New Roman" w:cs="Times New Roman"/>
          <w:lang w:val="es-ES_tradnl"/>
        </w:rPr>
        <w:t>S</w:t>
      </w:r>
      <w:r w:rsidRPr="002D2D8C">
        <w:rPr>
          <w:rFonts w:ascii="Times New Roman" w:eastAsia="Times New Roman" w:hAnsi="Times New Roman" w:cs="Times New Roman"/>
          <w:spacing w:val="16"/>
          <w:lang w:val="es-ES_tradnl"/>
        </w:rPr>
        <w:t xml:space="preserve"> </w:t>
      </w:r>
      <w:r w:rsidRPr="002D2D8C">
        <w:rPr>
          <w:rFonts w:ascii="Times New Roman" w:eastAsia="Times New Roman" w:hAnsi="Times New Roman" w:cs="Times New Roman"/>
          <w:lang w:val="es-ES_tradnl"/>
        </w:rPr>
        <w:t>=</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Si</w:t>
      </w:r>
      <w:r w:rsidRPr="002D2D8C">
        <w:rPr>
          <w:rFonts w:ascii="Times New Roman" w:eastAsia="Times New Roman" w:hAnsi="Times New Roman" w:cs="Times New Roman"/>
          <w:spacing w:val="-1"/>
          <w:lang w:val="es-ES_tradnl"/>
        </w:rPr>
        <w:t>s</w:t>
      </w:r>
      <w:r w:rsidRPr="002D2D8C">
        <w:rPr>
          <w:rFonts w:ascii="Times New Roman" w:eastAsia="Times New Roman" w:hAnsi="Times New Roman" w:cs="Times New Roman"/>
          <w:spacing w:val="1"/>
          <w:lang w:val="es-ES_tradnl"/>
        </w:rPr>
        <w:t>t</w:t>
      </w:r>
      <w:r w:rsidRPr="002D2D8C">
        <w:rPr>
          <w:rFonts w:ascii="Times New Roman" w:eastAsia="Times New Roman" w:hAnsi="Times New Roman" w:cs="Times New Roman"/>
          <w:lang w:val="es-ES_tradnl"/>
        </w:rPr>
        <w:t>e</w:t>
      </w:r>
      <w:r w:rsidRPr="002D2D8C">
        <w:rPr>
          <w:rFonts w:ascii="Times New Roman" w:eastAsia="Times New Roman" w:hAnsi="Times New Roman" w:cs="Times New Roman"/>
          <w:spacing w:val="-3"/>
          <w:lang w:val="es-ES_tradnl"/>
        </w:rPr>
        <w:t>m</w:t>
      </w:r>
      <w:r w:rsidRPr="002D2D8C">
        <w:rPr>
          <w:rFonts w:ascii="Times New Roman" w:eastAsia="Times New Roman" w:hAnsi="Times New Roman" w:cs="Times New Roman"/>
          <w:lang w:val="es-ES_tradnl"/>
        </w:rPr>
        <w:t>a</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a</w:t>
      </w:r>
      <w:r w:rsidRPr="002D2D8C">
        <w:rPr>
          <w:rFonts w:ascii="Times New Roman" w:eastAsia="Times New Roman" w:hAnsi="Times New Roman" w:cs="Times New Roman"/>
          <w:spacing w:val="-2"/>
          <w:lang w:val="es-ES_tradnl"/>
        </w:rPr>
        <w:t>v</w:t>
      </w:r>
      <w:r w:rsidRPr="002D2D8C">
        <w:rPr>
          <w:rFonts w:ascii="Times New Roman" w:eastAsia="Times New Roman" w:hAnsi="Times New Roman" w:cs="Times New Roman"/>
          <w:lang w:val="es-ES_tradnl"/>
        </w:rPr>
        <w:t>an</w:t>
      </w:r>
      <w:r w:rsidRPr="002D2D8C">
        <w:rPr>
          <w:rFonts w:ascii="Times New Roman" w:eastAsia="Times New Roman" w:hAnsi="Times New Roman" w:cs="Times New Roman"/>
          <w:spacing w:val="-2"/>
          <w:lang w:val="es-ES_tradnl"/>
        </w:rPr>
        <w:t>z</w:t>
      </w:r>
      <w:r w:rsidRPr="002D2D8C">
        <w:rPr>
          <w:rFonts w:ascii="Times New Roman" w:eastAsia="Times New Roman" w:hAnsi="Times New Roman" w:cs="Times New Roman"/>
          <w:lang w:val="es-ES_tradnl"/>
        </w:rPr>
        <w:t>ado</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de</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2"/>
          <w:lang w:val="es-ES_tradnl"/>
        </w:rPr>
        <w:t>g</w:t>
      </w:r>
      <w:r w:rsidRPr="002D2D8C">
        <w:rPr>
          <w:rFonts w:ascii="Times New Roman" w:eastAsia="Times New Roman" w:hAnsi="Times New Roman" w:cs="Times New Roman"/>
          <w:lang w:val="es-ES_tradnl"/>
        </w:rPr>
        <w:t>u</w:t>
      </w:r>
      <w:r w:rsidRPr="002D2D8C">
        <w:rPr>
          <w:rFonts w:ascii="Times New Roman" w:eastAsia="Times New Roman" w:hAnsi="Times New Roman" w:cs="Times New Roman"/>
          <w:spacing w:val="1"/>
          <w:lang w:val="es-ES_tradnl"/>
        </w:rPr>
        <w:t>í</w:t>
      </w:r>
      <w:r w:rsidRPr="002D2D8C">
        <w:rPr>
          <w:rFonts w:ascii="Times New Roman" w:eastAsia="Times New Roman" w:hAnsi="Times New Roman" w:cs="Times New Roman"/>
          <w:lang w:val="es-ES_tradnl"/>
        </w:rPr>
        <w:t>a</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y</w:t>
      </w:r>
      <w:r w:rsidRPr="002D2D8C">
        <w:rPr>
          <w:rFonts w:ascii="Times New Roman" w:eastAsia="Times New Roman" w:hAnsi="Times New Roman" w:cs="Times New Roman"/>
          <w:spacing w:val="14"/>
          <w:lang w:val="es-ES_tradnl"/>
        </w:rPr>
        <w:t xml:space="preserve"> </w:t>
      </w:r>
      <w:r w:rsidRPr="002D2D8C">
        <w:rPr>
          <w:rFonts w:ascii="Times New Roman" w:eastAsia="Times New Roman" w:hAnsi="Times New Roman" w:cs="Times New Roman"/>
          <w:lang w:val="es-ES_tradnl"/>
        </w:rPr>
        <w:t>co</w:t>
      </w:r>
      <w:r w:rsidRPr="002D2D8C">
        <w:rPr>
          <w:rFonts w:ascii="Times New Roman" w:eastAsia="Times New Roman" w:hAnsi="Times New Roman" w:cs="Times New Roman"/>
          <w:spacing w:val="-2"/>
          <w:lang w:val="es-ES_tradnl"/>
        </w:rPr>
        <w:t>n</w:t>
      </w:r>
      <w:r w:rsidRPr="002D2D8C">
        <w:rPr>
          <w:rFonts w:ascii="Times New Roman" w:eastAsia="Times New Roman" w:hAnsi="Times New Roman" w:cs="Times New Roman"/>
          <w:spacing w:val="1"/>
          <w:lang w:val="es-ES_tradnl"/>
        </w:rPr>
        <w:t>t</w:t>
      </w:r>
      <w:r w:rsidRPr="002D2D8C">
        <w:rPr>
          <w:rFonts w:ascii="Times New Roman" w:eastAsia="Times New Roman" w:hAnsi="Times New Roman" w:cs="Times New Roman"/>
          <w:spacing w:val="-2"/>
          <w:lang w:val="es-ES_tradnl"/>
        </w:rPr>
        <w:t>r</w:t>
      </w:r>
      <w:r w:rsidRPr="002D2D8C">
        <w:rPr>
          <w:rFonts w:ascii="Times New Roman" w:eastAsia="Times New Roman" w:hAnsi="Times New Roman" w:cs="Times New Roman"/>
          <w:lang w:val="es-ES_tradnl"/>
        </w:rPr>
        <w:t>ol</w:t>
      </w:r>
      <w:r w:rsidRPr="002D2D8C">
        <w:rPr>
          <w:rFonts w:ascii="Times New Roman" w:eastAsia="Times New Roman" w:hAnsi="Times New Roman" w:cs="Times New Roman"/>
          <w:spacing w:val="18"/>
          <w:lang w:val="es-ES_tradnl"/>
        </w:rPr>
        <w:t xml:space="preserve"> </w:t>
      </w:r>
      <w:r w:rsidRPr="002D2D8C">
        <w:rPr>
          <w:rFonts w:ascii="Times New Roman" w:eastAsia="Times New Roman" w:hAnsi="Times New Roman" w:cs="Times New Roman"/>
          <w:spacing w:val="-2"/>
          <w:lang w:val="es-ES_tradnl"/>
        </w:rPr>
        <w:t>d</w:t>
      </w:r>
      <w:r w:rsidRPr="002D2D8C">
        <w:rPr>
          <w:rFonts w:ascii="Times New Roman" w:eastAsia="Times New Roman" w:hAnsi="Times New Roman" w:cs="Times New Roman"/>
          <w:lang w:val="es-ES_tradnl"/>
        </w:rPr>
        <w:t>el</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4"/>
          <w:lang w:val="es-ES_tradnl"/>
        </w:rPr>
        <w:t>m</w:t>
      </w:r>
      <w:r w:rsidRPr="002D2D8C">
        <w:rPr>
          <w:rFonts w:ascii="Times New Roman" w:eastAsia="Times New Roman" w:hAnsi="Times New Roman" w:cs="Times New Roman"/>
          <w:spacing w:val="2"/>
          <w:lang w:val="es-ES_tradnl"/>
        </w:rPr>
        <w:t>o</w:t>
      </w:r>
      <w:r w:rsidRPr="002D2D8C">
        <w:rPr>
          <w:rFonts w:ascii="Times New Roman" w:eastAsia="Times New Roman" w:hAnsi="Times New Roman" w:cs="Times New Roman"/>
          <w:spacing w:val="-2"/>
          <w:lang w:val="es-ES_tradnl"/>
        </w:rPr>
        <w:t>v</w:t>
      </w:r>
      <w:r w:rsidRPr="002D2D8C">
        <w:rPr>
          <w:rFonts w:ascii="Times New Roman" w:eastAsia="Times New Roman" w:hAnsi="Times New Roman" w:cs="Times New Roman"/>
          <w:spacing w:val="3"/>
          <w:lang w:val="es-ES_tradnl"/>
        </w:rPr>
        <w:t>i</w:t>
      </w:r>
      <w:r w:rsidRPr="002D2D8C">
        <w:rPr>
          <w:rFonts w:ascii="Times New Roman" w:eastAsia="Times New Roman" w:hAnsi="Times New Roman" w:cs="Times New Roman"/>
          <w:spacing w:val="-4"/>
          <w:lang w:val="es-ES_tradnl"/>
        </w:rPr>
        <w:t>m</w:t>
      </w:r>
      <w:r w:rsidRPr="002D2D8C">
        <w:rPr>
          <w:rFonts w:ascii="Times New Roman" w:eastAsia="Times New Roman" w:hAnsi="Times New Roman" w:cs="Times New Roman"/>
          <w:spacing w:val="1"/>
          <w:lang w:val="es-ES_tradnl"/>
        </w:rPr>
        <w:t>i</w:t>
      </w:r>
      <w:r w:rsidRPr="002D2D8C">
        <w:rPr>
          <w:rFonts w:ascii="Times New Roman" w:eastAsia="Times New Roman" w:hAnsi="Times New Roman" w:cs="Times New Roman"/>
          <w:lang w:val="es-ES_tradnl"/>
        </w:rPr>
        <w:t>en</w:t>
      </w:r>
      <w:r w:rsidRPr="002D2D8C">
        <w:rPr>
          <w:rFonts w:ascii="Times New Roman" w:eastAsia="Times New Roman" w:hAnsi="Times New Roman" w:cs="Times New Roman"/>
          <w:spacing w:val="1"/>
          <w:lang w:val="es-ES_tradnl"/>
        </w:rPr>
        <w:t>t</w:t>
      </w:r>
      <w:r w:rsidRPr="002D2D8C">
        <w:rPr>
          <w:rFonts w:ascii="Times New Roman" w:eastAsia="Times New Roman" w:hAnsi="Times New Roman" w:cs="Times New Roman"/>
          <w:lang w:val="es-ES_tradnl"/>
        </w:rPr>
        <w:t>o</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2"/>
          <w:lang w:val="es-ES_tradnl"/>
        </w:rPr>
        <w:t>e</w:t>
      </w:r>
      <w:r w:rsidRPr="002D2D8C">
        <w:rPr>
          <w:rFonts w:ascii="Times New Roman" w:eastAsia="Times New Roman" w:hAnsi="Times New Roman" w:cs="Times New Roman"/>
          <w:lang w:val="es-ES_tradnl"/>
        </w:rPr>
        <w:t>n</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1"/>
          <w:lang w:val="es-ES_tradnl"/>
        </w:rPr>
        <w:t>l</w:t>
      </w:r>
      <w:r w:rsidRPr="002D2D8C">
        <w:rPr>
          <w:rFonts w:ascii="Times New Roman" w:eastAsia="Times New Roman" w:hAnsi="Times New Roman" w:cs="Times New Roman"/>
          <w:lang w:val="es-ES_tradnl"/>
        </w:rPr>
        <w:t>a sup</w:t>
      </w:r>
      <w:r w:rsidRPr="002D2D8C">
        <w:rPr>
          <w:rFonts w:ascii="Times New Roman" w:eastAsia="Times New Roman" w:hAnsi="Times New Roman" w:cs="Times New Roman"/>
          <w:spacing w:val="1"/>
          <w:lang w:val="es-ES_tradnl"/>
        </w:rPr>
        <w:t>e</w:t>
      </w:r>
      <w:r w:rsidRPr="002D2D8C">
        <w:rPr>
          <w:rFonts w:ascii="Times New Roman" w:eastAsia="Times New Roman" w:hAnsi="Times New Roman" w:cs="Times New Roman"/>
          <w:spacing w:val="-2"/>
          <w:lang w:val="es-ES_tradnl"/>
        </w:rPr>
        <w:t>r</w:t>
      </w:r>
      <w:r w:rsidRPr="002D2D8C">
        <w:rPr>
          <w:rFonts w:ascii="Times New Roman" w:eastAsia="Times New Roman" w:hAnsi="Times New Roman" w:cs="Times New Roman"/>
          <w:spacing w:val="1"/>
          <w:lang w:val="es-ES_tradnl"/>
        </w:rPr>
        <w:t>f</w:t>
      </w:r>
      <w:r w:rsidRPr="002D2D8C">
        <w:rPr>
          <w:rFonts w:ascii="Times New Roman" w:eastAsia="Times New Roman" w:hAnsi="Times New Roman" w:cs="Times New Roman"/>
          <w:spacing w:val="-1"/>
          <w:lang w:val="es-ES_tradnl"/>
        </w:rPr>
        <w:t>i</w:t>
      </w:r>
      <w:r w:rsidRPr="002D2D8C">
        <w:rPr>
          <w:rFonts w:ascii="Times New Roman" w:eastAsia="Times New Roman" w:hAnsi="Times New Roman" w:cs="Times New Roman"/>
          <w:lang w:val="es-ES_tradnl"/>
        </w:rPr>
        <w:t>c</w:t>
      </w:r>
      <w:r w:rsidRPr="002D2D8C">
        <w:rPr>
          <w:rFonts w:ascii="Times New Roman" w:eastAsia="Times New Roman" w:hAnsi="Times New Roman" w:cs="Times New Roman"/>
          <w:spacing w:val="-1"/>
          <w:lang w:val="es-ES_tradnl"/>
        </w:rPr>
        <w:t>i</w:t>
      </w:r>
      <w:r w:rsidRPr="002D2D8C">
        <w:rPr>
          <w:rFonts w:ascii="Times New Roman" w:eastAsia="Times New Roman" w:hAnsi="Times New Roman" w:cs="Times New Roman"/>
          <w:lang w:val="es-ES_tradnl"/>
        </w:rPr>
        <w:t>e</w:t>
      </w:r>
    </w:p>
    <w:p w:rsidR="001C12C4" w:rsidRPr="0043528B" w:rsidRDefault="001C12C4" w:rsidP="001C12C4">
      <w:pPr>
        <w:widowControl w:val="0"/>
        <w:spacing w:after="0" w:line="249"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T</w:t>
      </w:r>
      <w:r w:rsidRPr="0043528B">
        <w:rPr>
          <w:rFonts w:ascii="Times New Roman" w:eastAsia="Times New Roman" w:hAnsi="Times New Roman" w:cs="Times New Roman"/>
          <w:lang w:val="es-ES_tradnl"/>
        </w:rPr>
        <w:t xml:space="preserve">S = </w:t>
      </w:r>
      <w:r w:rsidRPr="0043528B">
        <w:rPr>
          <w:rFonts w:ascii="Times New Roman" w:eastAsia="Times New Roman" w:hAnsi="Times New Roman" w:cs="Times New Roman"/>
          <w:spacing w:val="-3"/>
          <w:lang w:val="es-ES_tradnl"/>
        </w:rPr>
        <w:t>S</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os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á</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aé</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o</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CA</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dad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 a</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l</w:t>
      </w:r>
    </w:p>
    <w:p w:rsidR="001C12C4"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Con</w:t>
      </w:r>
      <w:r w:rsidRPr="0043528B">
        <w:rPr>
          <w:rFonts w:ascii="Times New Roman" w:eastAsia="Times New Roman" w:hAnsi="Times New Roman" w:cs="Times New Roman"/>
          <w:spacing w:val="-3"/>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 de C</w:t>
      </w:r>
      <w:r w:rsidRPr="0043528B">
        <w:rPr>
          <w:rFonts w:ascii="Times New Roman" w:eastAsia="Times New Roman" w:hAnsi="Times New Roman" w:cs="Times New Roman"/>
          <w:spacing w:val="-3"/>
          <w:lang w:val="es-ES_tradnl"/>
        </w:rPr>
        <w:t>h</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49087C" w:rsidRPr="0043528B" w:rsidRDefault="0049087C" w:rsidP="001C12C4">
      <w:pPr>
        <w:widowControl w:val="0"/>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CC/EFOD = Lista de verificación del cumplimiento/sistema de notificación electrónica de diferencias</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 xml:space="preserve">E = </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í</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co</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R</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Ci</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ar</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O</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I</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DN</w:t>
      </w:r>
      <w:r w:rsidRPr="0043528B">
        <w:rPr>
          <w:rFonts w:ascii="Times New Roman" w:eastAsia="Times New Roman" w:hAnsi="Times New Roman" w:cs="Times New Roman"/>
          <w:lang w:val="es-ES_tradnl"/>
        </w:rPr>
        <w:t>SA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spacing w:val="1"/>
          <w:lang w:val="es-ES_tradnl"/>
        </w:rPr>
        <w:t>ir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de n</w:t>
      </w:r>
      <w:r w:rsidRPr="0043528B">
        <w:rPr>
          <w:rFonts w:ascii="Times New Roman" w:eastAsia="Times New Roman" w:hAnsi="Times New Roman" w:cs="Times New Roman"/>
          <w:spacing w:val="-2"/>
          <w:lang w:val="es-ES_tradnl"/>
        </w:rPr>
        <w:t>or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as</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3"/>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 xml:space="preserve">dad </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pe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os</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F</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T</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Á</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lang w:val="es-ES_tradnl"/>
        </w:rPr>
        <w:t>ea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p</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ox</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fi</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al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pe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ue</w:t>
      </w:r>
    </w:p>
    <w:p w:rsidR="001C12C4" w:rsidRDefault="001C12C4" w:rsidP="001C12C4">
      <w:pPr>
        <w:widowControl w:val="0"/>
        <w:spacing w:before="1" w:after="0" w:line="254" w:lineRule="exact"/>
        <w:ind w:left="397" w:right="2464"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G</w:t>
      </w:r>
      <w:r w:rsidRPr="0043528B">
        <w:rPr>
          <w:rFonts w:ascii="Times New Roman" w:eastAsia="Times New Roman" w:hAnsi="Times New Roman" w:cs="Times New Roman"/>
          <w:lang w:val="es-ES_tradnl"/>
        </w:rPr>
        <w:t>M =</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2"/>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x</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os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 xml:space="preserve">n 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O</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I</w:t>
      </w:r>
    </w:p>
    <w:p w:rsidR="001C12C4" w:rsidRPr="0043528B" w:rsidRDefault="001C12C4" w:rsidP="001C12C4">
      <w:pPr>
        <w:widowControl w:val="0"/>
        <w:spacing w:before="1" w:after="0" w:line="254" w:lineRule="exact"/>
        <w:ind w:left="397" w:right="2464"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NA</w:t>
      </w: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I</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y</w:t>
      </w:r>
      <w:r w:rsidRPr="0043528B">
        <w:rPr>
          <w:rFonts w:ascii="Times New Roman" w:eastAsia="Times New Roman" w:hAnsi="Times New Roman" w:cs="Times New Roman"/>
          <w:lang w:val="es-ES_tradnl"/>
        </w:rPr>
        <w:t>uda 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 xml:space="preserve">a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na</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a</w:t>
      </w:r>
      <w:r w:rsidRPr="0043528B">
        <w:rPr>
          <w:rFonts w:ascii="Times New Roman" w:eastAsia="Times New Roman" w:hAnsi="Times New Roman" w:cs="Times New Roman"/>
          <w:spacing w:val="-2"/>
          <w:lang w:val="es-ES_tradnl"/>
        </w:rPr>
        <w:t>é</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ea</w:t>
      </w:r>
    </w:p>
    <w:p w:rsidR="00F34C77" w:rsidRPr="0043528B" w:rsidRDefault="001C12C4" w:rsidP="00C613F2">
      <w:pPr>
        <w:widowControl w:val="0"/>
        <w:spacing w:before="32" w:after="0" w:line="240" w:lineRule="auto"/>
        <w:ind w:left="284" w:right="-20" w:hanging="284"/>
        <w:rPr>
          <w:rFonts w:ascii="Times New Roman" w:eastAsia="Times New Roman" w:hAnsi="Times New Roman" w:cs="Times New Roman"/>
          <w:lang w:val="es-ES_tradnl"/>
        </w:rPr>
      </w:pPr>
      <w:r w:rsidRPr="0043528B">
        <w:rPr>
          <w:rFonts w:ascii="Calibri" w:eastAsia="Calibri" w:hAnsi="Calibri" w:cs="Arial"/>
          <w:lang w:val="es-ES_tradnl"/>
        </w:rPr>
        <w:br w:type="column"/>
      </w:r>
      <w:r w:rsidR="00F34C77" w:rsidRPr="0043528B">
        <w:rPr>
          <w:rFonts w:ascii="Times New Roman" w:eastAsia="Times New Roman" w:hAnsi="Times New Roman" w:cs="Times New Roman"/>
          <w:spacing w:val="-1"/>
          <w:lang w:val="es-ES_tradnl"/>
        </w:rPr>
        <w:lastRenderedPageBreak/>
        <w:t>NO</w:t>
      </w:r>
      <w:r w:rsidR="00F34C77" w:rsidRPr="0043528B">
        <w:rPr>
          <w:rFonts w:ascii="Times New Roman" w:eastAsia="Times New Roman" w:hAnsi="Times New Roman" w:cs="Times New Roman"/>
          <w:spacing w:val="2"/>
          <w:lang w:val="es-ES_tradnl"/>
        </w:rPr>
        <w:t>T</w:t>
      </w:r>
      <w:r w:rsidR="00F34C77" w:rsidRPr="0043528B">
        <w:rPr>
          <w:rFonts w:ascii="Times New Roman" w:eastAsia="Times New Roman" w:hAnsi="Times New Roman" w:cs="Times New Roman"/>
          <w:spacing w:val="-1"/>
          <w:lang w:val="es-ES_tradnl"/>
        </w:rPr>
        <w:t>A</w:t>
      </w:r>
      <w:r w:rsidR="00F34C77" w:rsidRPr="0043528B">
        <w:rPr>
          <w:rFonts w:ascii="Times New Roman" w:eastAsia="Times New Roman" w:hAnsi="Times New Roman" w:cs="Times New Roman"/>
          <w:lang w:val="es-ES_tradnl"/>
        </w:rPr>
        <w:t>M =</w:t>
      </w:r>
      <w:r w:rsidR="00F34C77" w:rsidRPr="0043528B">
        <w:rPr>
          <w:rFonts w:ascii="Times New Roman" w:eastAsia="Times New Roman" w:hAnsi="Times New Roman" w:cs="Times New Roman"/>
          <w:spacing w:val="1"/>
          <w:lang w:val="es-ES_tradnl"/>
        </w:rPr>
        <w:t xml:space="preserve"> </w:t>
      </w:r>
      <w:r w:rsidR="00F34C77" w:rsidRPr="0043528B">
        <w:rPr>
          <w:rFonts w:ascii="Times New Roman" w:eastAsia="Times New Roman" w:hAnsi="Times New Roman" w:cs="Times New Roman"/>
          <w:spacing w:val="-1"/>
          <w:lang w:val="es-ES_tradnl"/>
        </w:rPr>
        <w:t>A</w:t>
      </w:r>
      <w:r w:rsidR="00F34C77" w:rsidRPr="0043528B">
        <w:rPr>
          <w:rFonts w:ascii="Times New Roman" w:eastAsia="Times New Roman" w:hAnsi="Times New Roman" w:cs="Times New Roman"/>
          <w:spacing w:val="-2"/>
          <w:lang w:val="es-ES_tradnl"/>
        </w:rPr>
        <w:t>v</w:t>
      </w:r>
      <w:r w:rsidR="00F34C77" w:rsidRPr="0043528B">
        <w:rPr>
          <w:rFonts w:ascii="Times New Roman" w:eastAsia="Times New Roman" w:hAnsi="Times New Roman" w:cs="Times New Roman"/>
          <w:spacing w:val="1"/>
          <w:lang w:val="es-ES_tradnl"/>
        </w:rPr>
        <w:t>i</w:t>
      </w:r>
      <w:r w:rsidR="00F34C77" w:rsidRPr="0043528B">
        <w:rPr>
          <w:rFonts w:ascii="Times New Roman" w:eastAsia="Times New Roman" w:hAnsi="Times New Roman" w:cs="Times New Roman"/>
          <w:lang w:val="es-ES_tradnl"/>
        </w:rPr>
        <w:t>so</w:t>
      </w:r>
      <w:r w:rsidR="00F34C77" w:rsidRPr="0043528B">
        <w:rPr>
          <w:rFonts w:ascii="Times New Roman" w:eastAsia="Times New Roman" w:hAnsi="Times New Roman" w:cs="Times New Roman"/>
          <w:spacing w:val="-2"/>
          <w:lang w:val="es-ES_tradnl"/>
        </w:rPr>
        <w:t xml:space="preserve"> </w:t>
      </w:r>
      <w:r w:rsidR="00F34C77" w:rsidRPr="0043528B">
        <w:rPr>
          <w:rFonts w:ascii="Times New Roman" w:eastAsia="Times New Roman" w:hAnsi="Times New Roman" w:cs="Times New Roman"/>
          <w:lang w:val="es-ES_tradnl"/>
        </w:rPr>
        <w:t xml:space="preserve">a </w:t>
      </w:r>
      <w:r w:rsidR="00F34C77" w:rsidRPr="0043528B">
        <w:rPr>
          <w:rFonts w:ascii="Times New Roman" w:eastAsia="Times New Roman" w:hAnsi="Times New Roman" w:cs="Times New Roman"/>
          <w:spacing w:val="1"/>
          <w:lang w:val="es-ES_tradnl"/>
        </w:rPr>
        <w:t>l</w:t>
      </w:r>
      <w:r w:rsidR="00F34C77" w:rsidRPr="0043528B">
        <w:rPr>
          <w:rFonts w:ascii="Times New Roman" w:eastAsia="Times New Roman" w:hAnsi="Times New Roman" w:cs="Times New Roman"/>
          <w:spacing w:val="-2"/>
          <w:lang w:val="es-ES_tradnl"/>
        </w:rPr>
        <w:t>o</w:t>
      </w:r>
      <w:r w:rsidR="00F34C77" w:rsidRPr="0043528B">
        <w:rPr>
          <w:rFonts w:ascii="Times New Roman" w:eastAsia="Times New Roman" w:hAnsi="Times New Roman" w:cs="Times New Roman"/>
          <w:lang w:val="es-ES_tradnl"/>
        </w:rPr>
        <w:t xml:space="preserve">s </w:t>
      </w:r>
      <w:r w:rsidR="00F34C77" w:rsidRPr="0043528B">
        <w:rPr>
          <w:rFonts w:ascii="Times New Roman" w:eastAsia="Times New Roman" w:hAnsi="Times New Roman" w:cs="Times New Roman"/>
          <w:spacing w:val="1"/>
          <w:lang w:val="es-ES_tradnl"/>
        </w:rPr>
        <w:t>a</w:t>
      </w:r>
      <w:r w:rsidR="00F34C77" w:rsidRPr="0043528B">
        <w:rPr>
          <w:rFonts w:ascii="Times New Roman" w:eastAsia="Times New Roman" w:hAnsi="Times New Roman" w:cs="Times New Roman"/>
          <w:spacing w:val="-2"/>
          <w:lang w:val="es-ES_tradnl"/>
        </w:rPr>
        <w:t>v</w:t>
      </w:r>
      <w:r w:rsidR="00F34C77" w:rsidRPr="0043528B">
        <w:rPr>
          <w:rFonts w:ascii="Times New Roman" w:eastAsia="Times New Roman" w:hAnsi="Times New Roman" w:cs="Times New Roman"/>
          <w:spacing w:val="1"/>
          <w:lang w:val="es-ES_tradnl"/>
        </w:rPr>
        <w:t>i</w:t>
      </w:r>
      <w:r w:rsidR="00F34C77" w:rsidRPr="0043528B">
        <w:rPr>
          <w:rFonts w:ascii="Times New Roman" w:eastAsia="Times New Roman" w:hAnsi="Times New Roman" w:cs="Times New Roman"/>
          <w:spacing w:val="-2"/>
          <w:lang w:val="es-ES_tradnl"/>
        </w:rPr>
        <w:t>a</w:t>
      </w:r>
      <w:r w:rsidR="00F34C77" w:rsidRPr="0043528B">
        <w:rPr>
          <w:rFonts w:ascii="Times New Roman" w:eastAsia="Times New Roman" w:hAnsi="Times New Roman" w:cs="Times New Roman"/>
          <w:lang w:val="es-ES_tradnl"/>
        </w:rPr>
        <w:t>do</w:t>
      </w:r>
      <w:r w:rsidR="00F34C77" w:rsidRPr="0043528B">
        <w:rPr>
          <w:rFonts w:ascii="Times New Roman" w:eastAsia="Times New Roman" w:hAnsi="Times New Roman" w:cs="Times New Roman"/>
          <w:spacing w:val="1"/>
          <w:lang w:val="es-ES_tradnl"/>
        </w:rPr>
        <w:t>r</w:t>
      </w:r>
      <w:r w:rsidR="00F34C77" w:rsidRPr="0043528B">
        <w:rPr>
          <w:rFonts w:ascii="Times New Roman" w:eastAsia="Times New Roman" w:hAnsi="Times New Roman" w:cs="Times New Roman"/>
          <w:lang w:val="es-ES_tradnl"/>
        </w:rPr>
        <w:t>es</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O</w:t>
      </w:r>
      <w:r w:rsidRPr="0043528B">
        <w:rPr>
          <w:rFonts w:ascii="Times New Roman" w:eastAsia="Times New Roman" w:hAnsi="Times New Roman" w:cs="Times New Roman"/>
          <w:lang w:val="es-ES_tradnl"/>
        </w:rPr>
        <w:t xml:space="preserve">JT = </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ns</w:t>
      </w:r>
      <w:r w:rsidRPr="0043528B">
        <w:rPr>
          <w:rFonts w:ascii="Times New Roman" w:eastAsia="Times New Roman" w:hAnsi="Times New Roman" w:cs="Times New Roman"/>
          <w:spacing w:val="1"/>
          <w:lang w:val="es-ES_tradnl"/>
        </w:rPr>
        <w:t>tr</w:t>
      </w:r>
      <w:r w:rsidRPr="0043528B">
        <w:rPr>
          <w:rFonts w:ascii="Times New Roman" w:eastAsia="Times New Roman" w:hAnsi="Times New Roman" w:cs="Times New Roman"/>
          <w:lang w:val="es-ES_tradnl"/>
        </w:rPr>
        <w:t>uc</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en </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pu</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ab</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j</w:t>
      </w:r>
      <w:r w:rsidRPr="0043528B">
        <w:rPr>
          <w:rFonts w:ascii="Times New Roman" w:eastAsia="Times New Roman" w:hAnsi="Times New Roman" w:cs="Times New Roman"/>
          <w:lang w:val="es-ES_tradnl"/>
        </w:rPr>
        <w:t>o</w:t>
      </w:r>
    </w:p>
    <w:p w:rsidR="00F34C77"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O</w:t>
      </w:r>
      <w:r w:rsidRPr="0043528B">
        <w:rPr>
          <w:rFonts w:ascii="Times New Roman" w:eastAsia="Times New Roman" w:hAnsi="Times New Roman" w:cs="Times New Roman"/>
          <w:lang w:val="es-ES_tradnl"/>
        </w:rPr>
        <w:t>LS</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Supe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spacing w:val="1"/>
          <w:lang w:val="es-ES_tradnl"/>
        </w:rPr>
        <w:t>it</w:t>
      </w:r>
      <w:r w:rsidRPr="0043528B">
        <w:rPr>
          <w:rFonts w:ascii="Times New Roman" w:eastAsia="Times New Roman" w:hAnsi="Times New Roman" w:cs="Times New Roman"/>
          <w:lang w:val="es-ES_tradnl"/>
        </w:rPr>
        <w:t>ad</w:t>
      </w:r>
      <w:r w:rsidRPr="0043528B">
        <w:rPr>
          <w:rFonts w:ascii="Times New Roman" w:eastAsia="Times New Roman" w:hAnsi="Times New Roman" w:cs="Times New Roman"/>
          <w:spacing w:val="-2"/>
          <w:lang w:val="es-ES_tradnl"/>
        </w:rPr>
        <w:t>or</w:t>
      </w:r>
      <w:r w:rsidRPr="0043528B">
        <w:rPr>
          <w:rFonts w:ascii="Times New Roman" w:eastAsia="Times New Roman" w:hAnsi="Times New Roman" w:cs="Times New Roman"/>
          <w:lang w:val="es-ES_tradnl"/>
        </w:rPr>
        <w:t>a de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b</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á</w:t>
      </w:r>
      <w:r w:rsidRPr="0043528B">
        <w:rPr>
          <w:rFonts w:ascii="Times New Roman" w:eastAsia="Times New Roman" w:hAnsi="Times New Roman" w:cs="Times New Roman"/>
          <w:lang w:val="es-ES_tradnl"/>
        </w:rPr>
        <w:t>cu</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os</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PANS = Procedimientos para los servicios de navegación aérea</w:t>
      </w:r>
    </w:p>
    <w:p w:rsidR="00C613F2" w:rsidRDefault="0049087C" w:rsidP="0073007A">
      <w:pPr>
        <w:widowControl w:val="0"/>
        <w:spacing w:before="1" w:after="0" w:line="240" w:lineRule="auto"/>
        <w:ind w:left="284" w:right="282"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P</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N</w:t>
      </w:r>
      <w:r w:rsidRPr="0043528B">
        <w:rPr>
          <w:rFonts w:ascii="Times New Roman" w:eastAsia="Times New Roman" w:hAnsi="Times New Roman" w:cs="Times New Roman"/>
          <w:lang w:val="es-ES_tradnl"/>
        </w:rPr>
        <w:t>ú</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 de 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Pr>
          <w:rFonts w:ascii="Times New Roman" w:eastAsia="Times New Roman" w:hAnsi="Times New Roman" w:cs="Times New Roman"/>
          <w:lang w:val="es-ES_tradnl"/>
        </w:rPr>
        <w:t xml:space="preserve"> de pavimentos</w:t>
      </w:r>
    </w:p>
    <w:p w:rsidR="00C613F2" w:rsidRDefault="00F34C77" w:rsidP="0073007A">
      <w:pPr>
        <w:widowControl w:val="0"/>
        <w:spacing w:before="1" w:after="0" w:line="240" w:lineRule="auto"/>
        <w:ind w:left="284" w:right="282"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Á</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dad</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de e</w:t>
      </w:r>
      <w:r w:rsidRPr="0043528B">
        <w:rPr>
          <w:rFonts w:ascii="Times New Roman" w:eastAsia="Times New Roman" w:hAnsi="Times New Roman" w:cs="Times New Roman"/>
          <w:spacing w:val="-2"/>
          <w:lang w:val="es-ES_tradnl"/>
        </w:rPr>
        <w:t>x</w:t>
      </w:r>
      <w:r w:rsidRPr="0043528B">
        <w:rPr>
          <w:rFonts w:ascii="Times New Roman" w:eastAsia="Times New Roman" w:hAnsi="Times New Roman" w:cs="Times New Roman"/>
          <w:spacing w:val="1"/>
          <w:lang w:val="es-ES_tradnl"/>
        </w:rPr>
        <w:t>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 xml:space="preserve">o de </w:t>
      </w:r>
      <w:r w:rsidRPr="0043528B">
        <w:rPr>
          <w:rFonts w:ascii="Times New Roman" w:eastAsia="Times New Roman" w:hAnsi="Times New Roman" w:cs="Times New Roman"/>
          <w:spacing w:val="-2"/>
          <w:lang w:val="es-ES_tradnl"/>
        </w:rPr>
        <w:t>p</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w:t>
      </w:r>
    </w:p>
    <w:p w:rsidR="00F34C77" w:rsidRPr="0043528B" w:rsidRDefault="00F34C77" w:rsidP="00C613F2">
      <w:pPr>
        <w:widowControl w:val="0"/>
        <w:spacing w:before="1" w:after="0" w:line="240" w:lineRule="auto"/>
        <w:ind w:left="284" w:right="2319" w:hanging="284"/>
        <w:jc w:val="both"/>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FF = Sa</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 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ex</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de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os</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P = M</w:t>
      </w:r>
      <w:r w:rsidRPr="0043528B">
        <w:rPr>
          <w:rFonts w:ascii="Times New Roman" w:eastAsia="Times New Roman" w:hAnsi="Times New Roman" w:cs="Times New Roman"/>
          <w:spacing w:val="1"/>
          <w:lang w:val="es-ES_tradnl"/>
        </w:rPr>
        <w:t>é</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odo</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 xml:space="preserve">endado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do</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lang w:val="es-ES_tradnl"/>
        </w:rPr>
        <w:t xml:space="preserve">un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 xml:space="preserve">exo al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00C613F2">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h</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C613F2" w:rsidRDefault="00F34C77" w:rsidP="00C613F2">
      <w:pPr>
        <w:widowControl w:val="0"/>
        <w:spacing w:before="1" w:after="0" w:line="240" w:lineRule="auto"/>
        <w:ind w:left="284" w:right="43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AA</w:t>
      </w:r>
      <w:r w:rsidRPr="0043528B">
        <w:rPr>
          <w:rFonts w:ascii="Times New Roman" w:eastAsia="Times New Roman" w:hAnsi="Times New Roman" w:cs="Times New Roman"/>
          <w:lang w:val="es-ES_tradnl"/>
        </w:rPr>
        <w:t>Q</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Cues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ti</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ades</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oná</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cas</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del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Es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ado</w:t>
      </w:r>
    </w:p>
    <w:p w:rsidR="00C613F2" w:rsidRDefault="00F34C77" w:rsidP="00C613F2">
      <w:pPr>
        <w:widowControl w:val="0"/>
        <w:spacing w:before="1" w:after="0" w:line="240" w:lineRule="auto"/>
        <w:ind w:left="284" w:right="43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SM</w:t>
      </w:r>
      <w:r w:rsidRPr="0043528B">
        <w:rPr>
          <w:rFonts w:ascii="Times New Roman" w:eastAsia="Times New Roman" w:hAnsi="Times New Roman" w:cs="Times New Roman"/>
          <w:spacing w:val="-1"/>
          <w:lang w:val="es-ES_tradnl"/>
        </w:rPr>
        <w:t>GC</w:t>
      </w:r>
      <w:r w:rsidRPr="0043528B">
        <w:rPr>
          <w:rFonts w:ascii="Times New Roman" w:eastAsia="Times New Roman" w:hAnsi="Times New Roman" w:cs="Times New Roman"/>
          <w:lang w:val="es-ES_tradnl"/>
        </w:rPr>
        <w:t>S = S</w:t>
      </w:r>
      <w:r w:rsidRPr="0043528B">
        <w:rPr>
          <w:rFonts w:ascii="Times New Roman" w:eastAsia="Times New Roman" w:hAnsi="Times New Roman" w:cs="Times New Roman"/>
          <w:spacing w:val="-2"/>
          <w:lang w:val="es-ES_tradnl"/>
        </w:rPr>
        <w:t>i</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 de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í</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1"/>
          <w:lang w:val="es-ES_tradnl"/>
        </w:rPr>
        <w:t>tr</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3"/>
          <w:lang w:val="es-ES_tradnl"/>
        </w:rPr>
        <w:t>i</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 xml:space="preserve">n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 xml:space="preserve">a </w:t>
      </w:r>
      <w:r w:rsidRPr="0043528B">
        <w:rPr>
          <w:rFonts w:ascii="Times New Roman" w:eastAsia="Times New Roman" w:hAnsi="Times New Roman" w:cs="Times New Roman"/>
          <w:spacing w:val="-2"/>
          <w:lang w:val="es-ES_tradnl"/>
        </w:rPr>
        <w:t>s</w:t>
      </w:r>
      <w:r w:rsidRPr="0043528B">
        <w:rPr>
          <w:rFonts w:ascii="Times New Roman" w:eastAsia="Times New Roman" w:hAnsi="Times New Roman" w:cs="Times New Roman"/>
          <w:lang w:val="es-ES_tradnl"/>
        </w:rPr>
        <w:t>up</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f</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e</w:t>
      </w:r>
    </w:p>
    <w:p w:rsidR="00F34C77" w:rsidRPr="0043528B" w:rsidRDefault="00F34C77" w:rsidP="00C613F2">
      <w:pPr>
        <w:widowControl w:val="0"/>
        <w:spacing w:before="1" w:after="0" w:line="240" w:lineRule="auto"/>
        <w:ind w:left="284" w:right="43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 xml:space="preserve">SMS = </w:t>
      </w:r>
      <w:r w:rsidRPr="0043528B">
        <w:rPr>
          <w:rFonts w:ascii="Times New Roman" w:eastAsia="Times New Roman" w:hAnsi="Times New Roman" w:cs="Times New Roman"/>
          <w:spacing w:val="-3"/>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 de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sti</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dad o</w:t>
      </w:r>
      <w:r w:rsidRPr="0043528B">
        <w:rPr>
          <w:rFonts w:ascii="Times New Roman" w:eastAsia="Times New Roman" w:hAnsi="Times New Roman" w:cs="Times New Roman"/>
          <w:spacing w:val="-2"/>
          <w:lang w:val="es-ES_tradnl"/>
        </w:rPr>
        <w:t>p</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l</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P = Pro</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 es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d op</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al</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6"/>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spacing w:val="-1"/>
          <w:lang w:val="es-ES_tradnl"/>
        </w:rPr>
        <w:t>N</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 xml:space="preserve">a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 xml:space="preserve">nal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da</w:t>
      </w:r>
      <w:r w:rsidRPr="0043528B">
        <w:rPr>
          <w:rFonts w:ascii="Times New Roman" w:eastAsia="Times New Roman" w:hAnsi="Times New Roman" w:cs="Times New Roman"/>
          <w:spacing w:val="8"/>
          <w:lang w:val="es-ES_tradnl"/>
        </w:rPr>
        <w:t xml:space="preserve"> </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8"/>
          <w:lang w:val="es-ES_tradnl"/>
        </w:rPr>
        <w:t xml:space="preserve"> </w:t>
      </w:r>
      <w:r w:rsidRPr="0043528B">
        <w:rPr>
          <w:rFonts w:ascii="Times New Roman" w:eastAsia="Times New Roman" w:hAnsi="Times New Roman" w:cs="Times New Roman"/>
          <w:lang w:val="es-ES_tradnl"/>
        </w:rPr>
        <w:t>un</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x</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lang w:val="es-ES_tradnl"/>
        </w:rPr>
        <w:t xml:space="preserve">al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7"/>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00C613F2">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h</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F34C77" w:rsidRPr="0043528B" w:rsidRDefault="00F34C77" w:rsidP="00C613F2">
      <w:pPr>
        <w:widowControl w:val="0"/>
        <w:spacing w:before="1" w:after="0" w:line="254" w:lineRule="exact"/>
        <w:ind w:left="284" w:right="55"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U</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OA</w:t>
      </w:r>
      <w:r w:rsidRPr="0043528B">
        <w:rPr>
          <w:rFonts w:ascii="Times New Roman" w:eastAsia="Times New Roman" w:hAnsi="Times New Roman" w:cs="Times New Roman"/>
          <w:lang w:val="es-ES_tradnl"/>
        </w:rPr>
        <w:t>P = Pro</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4"/>
          <w:lang w:val="es-ES_tradnl"/>
        </w:rPr>
        <w:t xml:space="preserve"> </w:t>
      </w:r>
      <w:r w:rsidRPr="0043528B">
        <w:rPr>
          <w:rFonts w:ascii="Times New Roman" w:eastAsia="Times New Roman" w:hAnsi="Times New Roman" w:cs="Times New Roman"/>
          <w:lang w:val="es-ES_tradnl"/>
        </w:rPr>
        <w:t>un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l de</w:t>
      </w:r>
      <w:r w:rsidRPr="0043528B">
        <w:rPr>
          <w:rFonts w:ascii="Times New Roman" w:eastAsia="Times New Roman" w:hAnsi="Times New Roman" w:cs="Times New Roman"/>
          <w:spacing w:val="22"/>
          <w:lang w:val="es-ES_tradnl"/>
        </w:rPr>
        <w:t xml:space="preserve"> </w:t>
      </w:r>
      <w:r w:rsidRPr="0043528B">
        <w:rPr>
          <w:rFonts w:ascii="Times New Roman" w:eastAsia="Times New Roman" w:hAnsi="Times New Roman" w:cs="Times New Roman"/>
          <w:lang w:val="es-ES_tradnl"/>
        </w:rPr>
        <w:t>aud</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spacing w:val="1"/>
          <w:lang w:val="es-ES_tradnl"/>
        </w:rPr>
        <w:t>rí</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6"/>
          <w:lang w:val="es-ES_tradnl"/>
        </w:rPr>
        <w:t xml:space="preserve"> </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spacing w:val="1"/>
          <w:lang w:val="es-ES_tradnl"/>
        </w:rPr>
        <w:t>il</w:t>
      </w:r>
      <w:r w:rsidRPr="0043528B">
        <w:rPr>
          <w:rFonts w:ascii="Times New Roman" w:eastAsia="Times New Roman" w:hAnsi="Times New Roman" w:cs="Times New Roman"/>
          <w:lang w:val="es-ES_tradnl"/>
        </w:rPr>
        <w:t>an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4"/>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2"/>
          <w:lang w:val="es-ES_tradnl"/>
        </w:rPr>
        <w:t xml:space="preserv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s</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d op</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al</w:t>
      </w:r>
    </w:p>
    <w:p w:rsidR="00F34C77" w:rsidRDefault="00F34C77" w:rsidP="00F34C77">
      <w:pPr>
        <w:widowControl w:val="0"/>
        <w:spacing w:before="32" w:after="0" w:line="240" w:lineRule="auto"/>
        <w:ind w:right="-20"/>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EE4905" w:rsidRDefault="00EE4905" w:rsidP="00EE4905">
      <w:pPr>
        <w:widowControl w:val="0"/>
        <w:spacing w:after="0" w:line="252" w:lineRule="exact"/>
        <w:ind w:left="113" w:right="-20" w:hanging="284"/>
        <w:rPr>
          <w:rFonts w:ascii="Times New Roman" w:eastAsia="Times New Roman" w:hAnsi="Times New Roman" w:cs="Times New Roman"/>
          <w:spacing w:val="-1"/>
          <w:lang w:val="es-ES_tradnl"/>
        </w:rPr>
      </w:pPr>
      <w:r w:rsidRPr="0043528B">
        <w:rPr>
          <w:rFonts w:ascii="Times New Roman" w:eastAsia="Times New Roman" w:hAnsi="Times New Roman" w:cs="Times New Roman"/>
          <w:spacing w:val="-1"/>
          <w:lang w:val="es-ES_tradnl"/>
        </w:rPr>
        <w:lastRenderedPageBreak/>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7300</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i/>
          <w:lang w:val="es-ES_tradnl"/>
        </w:rPr>
        <w:t xml:space="preserve">—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lang w:val="es-ES_tradnl"/>
        </w:rPr>
        <w:t>onve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obre</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Av</w:t>
      </w:r>
      <w:r w:rsidRPr="0043528B">
        <w:rPr>
          <w:rFonts w:ascii="Times New Roman" w:eastAsia="Times New Roman" w:hAnsi="Times New Roman" w:cs="Times New Roman"/>
          <w:i/>
          <w:spacing w:val="-2"/>
          <w:lang w:val="es-ES_tradnl"/>
        </w:rPr>
        <w:t>i</w:t>
      </w:r>
      <w:r w:rsidRPr="0043528B">
        <w:rPr>
          <w:rFonts w:ascii="Times New Roman" w:eastAsia="Times New Roman" w:hAnsi="Times New Roman" w:cs="Times New Roman"/>
          <w:i/>
          <w:lang w:val="es-ES_tradnl"/>
        </w:rPr>
        <w:t>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 xml:space="preserve">ón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nac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 xml:space="preserve">al </w:t>
      </w:r>
      <w:r w:rsidRPr="0043528B">
        <w:rPr>
          <w:rFonts w:ascii="Times New Roman" w:eastAsia="Times New Roman" w:hAnsi="Times New Roman" w:cs="Times New Roman"/>
          <w:i/>
          <w:spacing w:val="-2"/>
          <w:lang w:val="es-ES_tradnl"/>
        </w:rPr>
        <w:t>(</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b</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é</w:t>
      </w:r>
      <w:r w:rsidRPr="0043528B">
        <w:rPr>
          <w:rFonts w:ascii="Times New Roman" w:eastAsia="Times New Roman" w:hAnsi="Times New Roman" w:cs="Times New Roman"/>
          <w:lang w:val="es-ES_tradnl"/>
        </w:rPr>
        <w:t>n cono</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do </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de Chi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EE4905" w:rsidRDefault="00EE4905" w:rsidP="00EE4905">
      <w:pPr>
        <w:widowControl w:val="0"/>
        <w:spacing w:after="0" w:line="252" w:lineRule="exact"/>
        <w:ind w:left="113"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t xml:space="preserve">Anexo 11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Servicios de tránsito aéreo</w:t>
      </w:r>
    </w:p>
    <w:p w:rsidR="00EE4905" w:rsidRDefault="00EE4905" w:rsidP="00EE4905">
      <w:pPr>
        <w:widowControl w:val="0"/>
        <w:spacing w:after="0" w:line="252" w:lineRule="exact"/>
        <w:ind w:left="113"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t xml:space="preserve">Anexo 13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Investigación de accidentes e incidentes de avia</w:t>
      </w:r>
      <w:r>
        <w:rPr>
          <w:rFonts w:ascii="Times New Roman" w:eastAsia="Times New Roman" w:hAnsi="Times New Roman" w:cs="Times New Roman"/>
          <w:i/>
          <w:lang w:val="es-ES_tradnl"/>
        </w:rPr>
        <w:t>c</w:t>
      </w:r>
      <w:r w:rsidRPr="002E4908">
        <w:rPr>
          <w:rFonts w:ascii="Times New Roman" w:eastAsia="Times New Roman" w:hAnsi="Times New Roman" w:cs="Times New Roman"/>
          <w:i/>
          <w:lang w:val="es-ES_tradnl"/>
        </w:rPr>
        <w:t>ión</w:t>
      </w:r>
    </w:p>
    <w:p w:rsidR="00EE4905" w:rsidRDefault="00EE4905" w:rsidP="00EE4905">
      <w:pPr>
        <w:widowControl w:val="0"/>
        <w:spacing w:after="0" w:line="252" w:lineRule="exact"/>
        <w:ind w:left="113"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nexo 14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ó</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romos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I</w:t>
      </w:r>
      <w:r w:rsidRPr="0043528B">
        <w:rPr>
          <w:rFonts w:ascii="Times New Roman" w:eastAsia="Times New Roman" w:hAnsi="Times New Roman" w:cs="Times New Roman"/>
          <w:spacing w:val="-4"/>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ño</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y op</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ra</w:t>
      </w:r>
      <w:r w:rsidRPr="0043528B">
        <w:rPr>
          <w:rFonts w:ascii="Times New Roman" w:eastAsia="Times New Roman" w:hAnsi="Times New Roman" w:cs="Times New Roman"/>
          <w:i/>
          <w:spacing w:val="1"/>
          <w:lang w:val="es-ES_tradnl"/>
        </w:rPr>
        <w:t>ci</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nes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 a</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ród</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os</w:t>
      </w:r>
    </w:p>
    <w:p w:rsidR="00EE4905" w:rsidRPr="0043528B" w:rsidRDefault="00EE4905" w:rsidP="00EE4905">
      <w:pPr>
        <w:widowControl w:val="0"/>
        <w:spacing w:after="0" w:line="252" w:lineRule="exact"/>
        <w:ind w:left="113" w:right="-20"/>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spacing w:val="-2"/>
          <w:lang w:val="es-ES_tradnl"/>
        </w:rPr>
        <w:t>I</w:t>
      </w:r>
      <w:r w:rsidRPr="0043528B">
        <w:rPr>
          <w:rFonts w:ascii="Times New Roman" w:eastAsia="Times New Roman" w:hAnsi="Times New Roman" w:cs="Times New Roman"/>
          <w:lang w:val="es-ES_tradnl"/>
        </w:rPr>
        <w:t>I</w:t>
      </w:r>
      <w:r w:rsidRPr="0043528B">
        <w:rPr>
          <w:rFonts w:ascii="Times New Roman" w:eastAsia="Times New Roman" w:hAnsi="Times New Roman" w:cs="Times New Roman"/>
          <w:spacing w:val="-4"/>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H</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li</w:t>
      </w:r>
      <w:r w:rsidRPr="0043528B">
        <w:rPr>
          <w:rFonts w:ascii="Times New Roman" w:eastAsia="Times New Roman" w:hAnsi="Times New Roman" w:cs="Times New Roman"/>
          <w:i/>
          <w:lang w:val="es-ES_tradnl"/>
        </w:rPr>
        <w:t>pue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3" w:lineRule="exact"/>
        <w:ind w:left="113"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t xml:space="preserve">Anexo 15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Servicios de información aeronáutica</w:t>
      </w:r>
    </w:p>
    <w:p w:rsidR="00EE4905" w:rsidRDefault="00EE4905" w:rsidP="00EE4905">
      <w:pPr>
        <w:widowControl w:val="0"/>
        <w:spacing w:after="0" w:line="253" w:lineRule="exact"/>
        <w:ind w:left="113"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 xml:space="preserve">Anexo 16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Protección del medio ambiente</w:t>
      </w:r>
    </w:p>
    <w:p w:rsidR="00EE4905" w:rsidRPr="002E4908" w:rsidRDefault="00EE4905" w:rsidP="00EE4905">
      <w:pPr>
        <w:widowControl w:val="0"/>
        <w:spacing w:after="0" w:line="253" w:lineRule="exact"/>
        <w:ind w:left="113" w:right="-20" w:hanging="284"/>
        <w:rPr>
          <w:rFonts w:ascii="Times New Roman" w:eastAsia="Times New Roman" w:hAnsi="Times New Roman" w:cs="Times New Roman"/>
          <w:i/>
          <w:spacing w:val="-1"/>
          <w:lang w:val="es-ES_tradnl"/>
        </w:rPr>
      </w:pPr>
      <w:r>
        <w:rPr>
          <w:rFonts w:ascii="Times New Roman" w:eastAsia="Times New Roman" w:hAnsi="Times New Roman" w:cs="Times New Roman"/>
          <w:i/>
          <w:lang w:val="es-ES_tradnl"/>
        </w:rPr>
        <w:tab/>
      </w: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I</w:t>
      </w:r>
      <w:r w:rsidRPr="0043528B">
        <w:rPr>
          <w:rFonts w:ascii="Times New Roman" w:eastAsia="Times New Roman" w:hAnsi="Times New Roman" w:cs="Times New Roman"/>
          <w:spacing w:val="-4"/>
          <w:lang w:val="es-ES_tradnl"/>
        </w:rPr>
        <w:t xml:space="preserve">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Ruido de las aeronaves</w:t>
      </w:r>
    </w:p>
    <w:p w:rsidR="00EE4905" w:rsidRPr="0043528B" w:rsidRDefault="00EE4905" w:rsidP="00EE4905">
      <w:pPr>
        <w:widowControl w:val="0"/>
        <w:spacing w:after="0" w:line="253" w:lineRule="exact"/>
        <w:ind w:left="113"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nexo 19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G</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onal</w:t>
      </w:r>
    </w:p>
    <w:p w:rsidR="00EE4905" w:rsidRDefault="00EE4905" w:rsidP="00EE4905">
      <w:pPr>
        <w:widowControl w:val="0"/>
        <w:spacing w:after="0" w:line="252" w:lineRule="exact"/>
        <w:ind w:left="113"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9137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se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vi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op</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1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lang w:val="es-ES_tradnl"/>
        </w:rPr>
        <w:t>Sa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vame</w:t>
      </w:r>
      <w:r w:rsidRPr="0043528B">
        <w:rPr>
          <w:rFonts w:ascii="Times New Roman" w:eastAsia="Times New Roman" w:hAnsi="Times New Roman" w:cs="Times New Roman"/>
          <w:i/>
          <w:spacing w:val="-3"/>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 xml:space="preserve">o y </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x</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cen</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2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E</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do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 </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u</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 pa</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3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R</w:t>
      </w:r>
      <w:r w:rsidRPr="0043528B">
        <w:rPr>
          <w:rFonts w:ascii="Times New Roman" w:eastAsia="Times New Roman" w:hAnsi="Times New Roman" w:cs="Times New Roman"/>
          <w:i/>
          <w:lang w:val="es-ES_tradnl"/>
        </w:rPr>
        <w:t>edu</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gro q</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lang w:val="es-ES_tradnl"/>
        </w:rPr>
        <w:t xml:space="preserve">e </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pr</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aves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5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T</w:t>
      </w:r>
      <w:r w:rsidRPr="0043528B">
        <w:rPr>
          <w:rFonts w:ascii="Times New Roman" w:eastAsia="Times New Roman" w:hAnsi="Times New Roman" w:cs="Times New Roman"/>
          <w:i/>
          <w:lang w:val="es-ES_tradnl"/>
        </w:rPr>
        <w:t>ra</w:t>
      </w:r>
      <w:r w:rsidRPr="0043528B">
        <w:rPr>
          <w:rFonts w:ascii="Times New Roman" w:eastAsia="Times New Roman" w:hAnsi="Times New Roman" w:cs="Times New Roman"/>
          <w:i/>
          <w:spacing w:val="-1"/>
          <w:lang w:val="es-ES_tradnl"/>
        </w:rPr>
        <w:t>s</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ado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 xml:space="preserve">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ves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zadas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7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P</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emerge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en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os </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op</w:t>
      </w:r>
      <w:r w:rsidRPr="0043528B">
        <w:rPr>
          <w:rFonts w:ascii="Times New Roman" w:eastAsia="Times New Roman" w:hAnsi="Times New Roman" w:cs="Times New Roman"/>
          <w:i/>
          <w:spacing w:val="-2"/>
          <w:lang w:val="es-ES_tradnl"/>
        </w:rPr>
        <w:t>ue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6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mi</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 xml:space="preserve">ón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o</w:t>
      </w:r>
      <w:r w:rsidRPr="0043528B">
        <w:rPr>
          <w:rFonts w:ascii="Times New Roman" w:eastAsia="Times New Roman" w:hAnsi="Times New Roman" w:cs="Times New Roman"/>
          <w:i/>
          <w:spacing w:val="-2"/>
          <w:lang w:val="es-ES_tradnl"/>
        </w:rPr>
        <w:t>b</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ác</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8 ―</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i/>
          <w:lang w:val="es-ES_tradnl"/>
        </w:rPr>
        <w:t>Se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ae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lang w:val="es-ES_tradnl"/>
        </w:rPr>
        <w:t>ue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p>
    <w:p w:rsidR="00EE4905" w:rsidRPr="0043528B" w:rsidRDefault="00EE4905" w:rsidP="00EE4905">
      <w:pPr>
        <w:widowControl w:val="0"/>
        <w:spacing w:after="0" w:line="252" w:lineRule="exact"/>
        <w:ind w:left="113" w:right="-20"/>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9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é</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od</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 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 xml:space="preserve">o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ae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opu</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p>
    <w:p w:rsidR="00EE4905" w:rsidRDefault="00EE4905" w:rsidP="00EE4905">
      <w:pPr>
        <w:widowControl w:val="0"/>
        <w:spacing w:after="0" w:line="252" w:lineRule="exact"/>
        <w:ind w:left="113"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9157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eño 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ó</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romos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1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P</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2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 xml:space="preserve">e </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j</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 p</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rmas y</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apa</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ad</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 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esp</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a</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lastRenderedPageBreak/>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3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P</w:t>
      </w:r>
      <w:r w:rsidRPr="0043528B">
        <w:rPr>
          <w:rFonts w:ascii="Times New Roman" w:eastAsia="Times New Roman" w:hAnsi="Times New Roman" w:cs="Times New Roman"/>
          <w:i/>
          <w:lang w:val="es-ES_tradnl"/>
        </w:rPr>
        <w:t>av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 xml:space="preserve">s </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4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A</w:t>
      </w:r>
      <w:r w:rsidRPr="0043528B">
        <w:rPr>
          <w:rFonts w:ascii="Times New Roman" w:eastAsia="Times New Roman" w:hAnsi="Times New Roman" w:cs="Times New Roman"/>
          <w:i/>
          <w:lang w:val="es-ES_tradnl"/>
        </w:rPr>
        <w:t>yudas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su</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5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w:t>
      </w:r>
      <w:r w:rsidRPr="0043528B">
        <w:rPr>
          <w:rFonts w:ascii="Times New Roman" w:eastAsia="Times New Roman" w:hAnsi="Times New Roman" w:cs="Times New Roman"/>
          <w:i/>
          <w:spacing w:val="-3"/>
          <w:lang w:val="es-ES_tradnl"/>
        </w:rPr>
        <w:t>a</w:t>
      </w:r>
      <w:r w:rsidRPr="0043528B">
        <w:rPr>
          <w:rFonts w:ascii="Times New Roman" w:eastAsia="Times New Roman" w:hAnsi="Times New Roman" w:cs="Times New Roman"/>
          <w:i/>
          <w:lang w:val="es-ES_tradnl"/>
        </w:rPr>
        <w:t xml:space="preserve">s </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é</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lang w:val="es-ES_tradnl"/>
        </w:rPr>
        <w:t>os</w:t>
      </w:r>
    </w:p>
    <w:p w:rsidR="00EE4905" w:rsidRPr="0043528B" w:rsidRDefault="00EE4905" w:rsidP="00EE4905">
      <w:pPr>
        <w:widowControl w:val="0"/>
        <w:spacing w:after="0" w:line="252" w:lineRule="exact"/>
        <w:ind w:left="113" w:right="-20"/>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6</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43528B">
        <w:rPr>
          <w:rFonts w:ascii="Times New Roman" w:eastAsia="Times New Roman" w:hAnsi="Times New Roman" w:cs="Times New Roman"/>
          <w:i/>
          <w:spacing w:val="-3"/>
          <w:lang w:val="es-ES_tradnl"/>
        </w:rPr>
        <w:t>F</w:t>
      </w:r>
      <w:r w:rsidRPr="0043528B">
        <w:rPr>
          <w:rFonts w:ascii="Times New Roman" w:eastAsia="Times New Roman" w:hAnsi="Times New Roman" w:cs="Times New Roman"/>
          <w:i/>
          <w:lang w:val="es-ES_tradnl"/>
        </w:rPr>
        <w:t>ran</w:t>
      </w:r>
      <w:r w:rsidRPr="0043528B">
        <w:rPr>
          <w:rFonts w:ascii="Times New Roman" w:eastAsia="Times New Roman" w:hAnsi="Times New Roman" w:cs="Times New Roman"/>
          <w:i/>
          <w:spacing w:val="-2"/>
          <w:lang w:val="es-ES_tradnl"/>
        </w:rPr>
        <w:t>g</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b</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p>
    <w:p w:rsidR="00EE4905" w:rsidRPr="0043528B" w:rsidRDefault="00EE4905" w:rsidP="00EE4905">
      <w:pPr>
        <w:widowControl w:val="0"/>
        <w:tabs>
          <w:tab w:val="left" w:pos="360"/>
        </w:tabs>
        <w:spacing w:before="32" w:after="0" w:line="240" w:lineRule="auto"/>
        <w:ind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7"/>
          <w:lang w:val="es-ES_tradnl"/>
        </w:rPr>
        <w:t xml:space="preserve"> </w:t>
      </w:r>
      <w:r w:rsidRPr="0043528B">
        <w:rPr>
          <w:rFonts w:ascii="Times New Roman" w:eastAsia="Times New Roman" w:hAnsi="Times New Roman" w:cs="Times New Roman"/>
          <w:lang w:val="es-ES_tradnl"/>
        </w:rPr>
        <w:t>9332</w:t>
      </w:r>
      <w:r w:rsidRPr="0043528B">
        <w:rPr>
          <w:rFonts w:ascii="Times New Roman" w:eastAsia="Times New Roman" w:hAnsi="Times New Roman" w:cs="Times New Roman"/>
          <w:spacing w:val="5"/>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6"/>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nual</w:t>
      </w:r>
      <w:r w:rsidRPr="0043528B">
        <w:rPr>
          <w:rFonts w:ascii="Times New Roman" w:eastAsia="Times New Roman" w:hAnsi="Times New Roman" w:cs="Times New Roman"/>
          <w:i/>
          <w:spacing w:val="6"/>
          <w:lang w:val="es-ES_tradnl"/>
        </w:rPr>
        <w:t xml:space="preserve"> </w:t>
      </w:r>
      <w:r w:rsidRPr="0043528B">
        <w:rPr>
          <w:rFonts w:ascii="Times New Roman" w:eastAsia="Times New Roman" w:hAnsi="Times New Roman" w:cs="Times New Roman"/>
          <w:i/>
          <w:lang w:val="es-ES_tradnl"/>
        </w:rPr>
        <w:t>so</w:t>
      </w:r>
      <w:r w:rsidRPr="0043528B">
        <w:rPr>
          <w:rFonts w:ascii="Times New Roman" w:eastAsia="Times New Roman" w:hAnsi="Times New Roman" w:cs="Times New Roman"/>
          <w:i/>
          <w:spacing w:val="-2"/>
          <w:lang w:val="es-ES_tradnl"/>
        </w:rPr>
        <w:t>b</w:t>
      </w:r>
      <w:r w:rsidRPr="0043528B">
        <w:rPr>
          <w:rFonts w:ascii="Times New Roman" w:eastAsia="Times New Roman" w:hAnsi="Times New Roman" w:cs="Times New Roman"/>
          <w:i/>
          <w:lang w:val="es-ES_tradnl"/>
        </w:rPr>
        <w:t>re</w:t>
      </w:r>
      <w:r w:rsidRPr="0043528B">
        <w:rPr>
          <w:rFonts w:ascii="Times New Roman" w:eastAsia="Times New Roman" w:hAnsi="Times New Roman" w:cs="Times New Roman"/>
          <w:i/>
          <w:spacing w:val="6"/>
          <w:lang w:val="es-ES_tradnl"/>
        </w:rPr>
        <w:t xml:space="preserve"> </w:t>
      </w:r>
      <w:r w:rsidRPr="0043528B">
        <w:rPr>
          <w:rFonts w:ascii="Times New Roman" w:eastAsia="Times New Roman" w:hAnsi="Times New Roman" w:cs="Times New Roman"/>
          <w:i/>
          <w:lang w:val="es-ES_tradnl"/>
        </w:rPr>
        <w:t>el</w:t>
      </w:r>
      <w:r w:rsidRPr="0043528B">
        <w:rPr>
          <w:rFonts w:ascii="Times New Roman" w:eastAsia="Times New Roman" w:hAnsi="Times New Roman" w:cs="Times New Roman"/>
          <w:i/>
          <w:spacing w:val="6"/>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ema</w:t>
      </w:r>
      <w:r w:rsidRPr="0043528B">
        <w:rPr>
          <w:rFonts w:ascii="Times New Roman" w:eastAsia="Times New Roman" w:hAnsi="Times New Roman" w:cs="Times New Roman"/>
          <w:i/>
          <w:spacing w:val="7"/>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lang w:val="es-ES_tradnl"/>
        </w:rPr>
        <w:t>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7"/>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7"/>
          <w:lang w:val="es-ES_tradnl"/>
        </w:rPr>
        <w:t xml:space="preserve"> </w:t>
      </w:r>
      <w:r w:rsidRPr="0043528B">
        <w:rPr>
          <w:rFonts w:ascii="Times New Roman" w:eastAsia="Times New Roman" w:hAnsi="Times New Roman" w:cs="Times New Roman"/>
          <w:i/>
          <w:spacing w:val="-1"/>
          <w:lang w:val="es-ES_tradnl"/>
        </w:rPr>
        <w:t>O</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lang w:val="es-ES_tradnl"/>
        </w:rPr>
        <w:t>I</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r>
        <w:rPr>
          <w:rFonts w:ascii="Times New Roman" w:eastAsia="Times New Roman" w:hAnsi="Times New Roman" w:cs="Times New Roman"/>
          <w:i/>
          <w:lang w:val="es-ES_tradnl"/>
        </w:rPr>
        <w:t xml:space="preserve"> </w:t>
      </w:r>
      <w:r w:rsidRPr="0043528B">
        <w:rPr>
          <w:rFonts w:ascii="Times New Roman" w:eastAsia="Times New Roman" w:hAnsi="Times New Roman" w:cs="Times New Roman"/>
          <w:i/>
          <w:lang w:val="es-ES_tradnl"/>
        </w:rPr>
        <w:t>choqu</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 xml:space="preserve">s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av</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 xml:space="preserve">s </w:t>
      </w:r>
      <w:r w:rsidRPr="0043528B">
        <w:rPr>
          <w:rFonts w:ascii="Times New Roman" w:eastAsia="Times New Roman" w:hAnsi="Times New Roman" w:cs="Times New Roman"/>
          <w:i/>
          <w:spacing w:val="-1"/>
          <w:lang w:val="es-ES_tradnl"/>
        </w:rPr>
        <w: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BIS)</w:t>
      </w:r>
    </w:p>
    <w:p w:rsidR="00EE4905" w:rsidRDefault="00EE4905" w:rsidP="00EE4905">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9426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ó</w:t>
      </w:r>
      <w:r w:rsidRPr="0043528B">
        <w:rPr>
          <w:rFonts w:ascii="Times New Roman" w:eastAsia="Times New Roman" w:hAnsi="Times New Roman" w:cs="Times New Roman"/>
          <w:i/>
          <w:lang w:val="es-ES_tradnl"/>
        </w:rPr>
        <w:t>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rá</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 a</w:t>
      </w:r>
      <w:r w:rsidRPr="0043528B">
        <w:rPr>
          <w:rFonts w:ascii="Times New Roman" w:eastAsia="Times New Roman" w:hAnsi="Times New Roman" w:cs="Times New Roman"/>
          <w:i/>
          <w:spacing w:val="-2"/>
          <w:lang w:val="es-ES_tradnl"/>
        </w:rPr>
        <w:t>é</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o</w:t>
      </w:r>
    </w:p>
    <w:p w:rsidR="00EE4905" w:rsidRDefault="00EE4905" w:rsidP="00EE4905">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9476</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anu</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emas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g</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spacing w:val="1"/>
          <w:lang w:val="es-ES_tradnl"/>
        </w:rPr>
        <w:t>í</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y</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rol</w:t>
      </w:r>
      <w:r w:rsidRPr="0043528B">
        <w:rPr>
          <w:rFonts w:ascii="Times New Roman" w:eastAsia="Times New Roman" w:hAnsi="Times New Roman" w:cs="Times New Roman"/>
          <w:i/>
          <w:spacing w:val="4"/>
          <w:lang w:val="es-ES_tradnl"/>
        </w:rPr>
        <w:t xml:space="preserve"> </w:t>
      </w:r>
      <w:r w:rsidRPr="0043528B">
        <w:rPr>
          <w:rFonts w:ascii="Times New Roman" w:eastAsia="Times New Roman" w:hAnsi="Times New Roman" w:cs="Times New Roman"/>
          <w:i/>
          <w:lang w:val="es-ES_tradnl"/>
        </w:rPr>
        <w:t>d</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4"/>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ov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3"/>
          <w:lang w:val="es-ES_tradnl"/>
        </w:rPr>
        <w:t>m</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en</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 sup</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1"/>
          <w:lang w:val="es-ES_tradnl"/>
        </w:rPr>
        <w:t>GC</w:t>
      </w:r>
      <w:r w:rsidRPr="0043528B">
        <w:rPr>
          <w:rFonts w:ascii="Times New Roman" w:eastAsia="Times New Roman" w:hAnsi="Times New Roman" w:cs="Times New Roman"/>
          <w:i/>
          <w:lang w:val="es-ES_tradnl"/>
        </w:rPr>
        <w:t>S)</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53"/>
          <w:lang w:val="es-ES_tradnl"/>
        </w:rPr>
        <w:t xml:space="preserve"> </w:t>
      </w:r>
      <w:r w:rsidRPr="0043528B">
        <w:rPr>
          <w:rFonts w:ascii="Times New Roman" w:eastAsia="Times New Roman" w:hAnsi="Times New Roman" w:cs="Times New Roman"/>
          <w:lang w:val="es-ES_tradnl"/>
        </w:rPr>
        <w:t>9734</w:t>
      </w:r>
      <w:r w:rsidRPr="0043528B">
        <w:rPr>
          <w:rFonts w:ascii="Times New Roman" w:eastAsia="Times New Roman" w:hAnsi="Times New Roman" w:cs="Times New Roman"/>
          <w:spacing w:val="50"/>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52"/>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nual</w:t>
      </w:r>
      <w:r w:rsidRPr="0043528B">
        <w:rPr>
          <w:rFonts w:ascii="Times New Roman" w:eastAsia="Times New Roman" w:hAnsi="Times New Roman" w:cs="Times New Roman"/>
          <w:i/>
          <w:spacing w:val="51"/>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48"/>
          <w:lang w:val="es-ES_tradnl"/>
        </w:rPr>
        <w:t xml:space="preserve"> </w:t>
      </w:r>
      <w:r w:rsidRPr="0043528B">
        <w:rPr>
          <w:rFonts w:ascii="Times New Roman" w:eastAsia="Times New Roman" w:hAnsi="Times New Roman" w:cs="Times New Roman"/>
          <w:i/>
          <w:lang w:val="es-ES_tradnl"/>
        </w:rPr>
        <w:t>aud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í</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3"/>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53"/>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3"/>
          <w:lang w:val="es-ES_tradnl"/>
        </w:rPr>
        <w:t xml:space="preserve"> </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g</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0"/>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51"/>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0"/>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d ope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p>
    <w:p w:rsidR="00BB0910" w:rsidRDefault="00EE4905" w:rsidP="00BB0910">
      <w:pPr>
        <w:widowControl w:val="0"/>
        <w:spacing w:after="0" w:line="249" w:lineRule="exact"/>
        <w:ind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e A― </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b</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en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y</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ge</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un 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ema</w:t>
      </w:r>
      <w:r w:rsidRPr="0043528B">
        <w:rPr>
          <w:rFonts w:ascii="Times New Roman" w:eastAsia="Times New Roman" w:hAnsi="Times New Roman" w:cs="Times New Roman"/>
          <w:i/>
          <w:spacing w:val="4"/>
          <w:lang w:val="es-ES_tradnl"/>
        </w:rPr>
        <w:t xml:space="preserve"> </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 xml:space="preserve">al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w:t>
      </w:r>
      <w:r w:rsidR="00BB0910">
        <w:rPr>
          <w:rFonts w:ascii="Times New Roman" w:eastAsia="Times New Roman" w:hAnsi="Times New Roman" w:cs="Times New Roman"/>
          <w:i/>
          <w:lang w:val="es-ES_tradnl"/>
        </w:rPr>
        <w:t xml:space="preserve"> </w:t>
      </w:r>
      <w:r w:rsidRPr="0043528B">
        <w:rPr>
          <w:rFonts w:ascii="Times New Roman" w:eastAsia="Times New Roman" w:hAnsi="Times New Roman" w:cs="Times New Roman"/>
          <w:i/>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g</w:t>
      </w:r>
      <w:r w:rsidRPr="0043528B">
        <w:rPr>
          <w:rFonts w:ascii="Times New Roman" w:eastAsia="Times New Roman" w:hAnsi="Times New Roman" w:cs="Times New Roman"/>
          <w:i/>
          <w:spacing w:val="1"/>
          <w:lang w:val="es-ES_tradnl"/>
        </w:rPr>
        <w:t>il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 s</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9774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ce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 xml:space="preserve">ón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a</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ród</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p>
    <w:p w:rsidR="00BB0910" w:rsidRDefault="00EE4905" w:rsidP="00BB0910">
      <w:pPr>
        <w:widowControl w:val="0"/>
        <w:spacing w:after="0" w:line="249" w:lineRule="exact"/>
        <w:ind w:right="-20" w:hanging="284"/>
        <w:rPr>
          <w:rFonts w:ascii="Times New Roman" w:eastAsia="Times New Roman" w:hAnsi="Times New Roman" w:cs="Times New Roman"/>
          <w:i/>
          <w:color w:val="000000" w:themeColor="text1"/>
          <w:lang w:val="es-ES_tradnl"/>
        </w:rPr>
      </w:pPr>
      <w:r w:rsidRPr="00BB0910">
        <w:rPr>
          <w:rFonts w:ascii="Times New Roman" w:eastAsia="Times New Roman" w:hAnsi="Times New Roman" w:cs="Times New Roman"/>
          <w:color w:val="000000" w:themeColor="text1"/>
          <w:spacing w:val="-1"/>
          <w:lang w:val="es-ES_tradnl"/>
        </w:rPr>
        <w:t>D</w:t>
      </w:r>
      <w:r w:rsidRPr="00BB0910">
        <w:rPr>
          <w:rFonts w:ascii="Times New Roman" w:eastAsia="Times New Roman" w:hAnsi="Times New Roman" w:cs="Times New Roman"/>
          <w:color w:val="000000" w:themeColor="text1"/>
          <w:lang w:val="es-ES_tradnl"/>
        </w:rPr>
        <w:t>oc</w:t>
      </w:r>
      <w:r w:rsidRPr="00BB0910">
        <w:rPr>
          <w:rFonts w:ascii="Times New Roman" w:eastAsia="Times New Roman" w:hAnsi="Times New Roman" w:cs="Times New Roman"/>
          <w:color w:val="000000" w:themeColor="text1"/>
          <w:spacing w:val="3"/>
          <w:lang w:val="es-ES_tradnl"/>
        </w:rPr>
        <w:t xml:space="preserve"> </w:t>
      </w:r>
      <w:r w:rsidRPr="00BB0910">
        <w:rPr>
          <w:rFonts w:ascii="Times New Roman" w:eastAsia="Times New Roman" w:hAnsi="Times New Roman" w:cs="Times New Roman"/>
          <w:color w:val="000000" w:themeColor="text1"/>
          <w:lang w:val="es-ES_tradnl"/>
        </w:rPr>
        <w:t xml:space="preserve">9830 ― </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spacing w:val="-2"/>
          <w:lang w:val="es-ES_tradnl"/>
        </w:rPr>
        <w:t>a</w:t>
      </w:r>
      <w:r w:rsidRPr="00BB0910">
        <w:rPr>
          <w:rFonts w:ascii="Times New Roman" w:eastAsia="Times New Roman" w:hAnsi="Times New Roman" w:cs="Times New Roman"/>
          <w:i/>
          <w:color w:val="000000" w:themeColor="text1"/>
          <w:lang w:val="es-ES_tradnl"/>
        </w:rPr>
        <w:t>nual</w:t>
      </w:r>
      <w:r w:rsidRPr="00BB0910">
        <w:rPr>
          <w:rFonts w:ascii="Times New Roman" w:eastAsia="Times New Roman" w:hAnsi="Times New Roman" w:cs="Times New Roman"/>
          <w:i/>
          <w:color w:val="000000" w:themeColor="text1"/>
          <w:spacing w:val="1"/>
          <w:lang w:val="es-ES_tradnl"/>
        </w:rPr>
        <w:t xml:space="preserve"> </w:t>
      </w:r>
      <w:r w:rsidRPr="00BB0910">
        <w:rPr>
          <w:rFonts w:ascii="Times New Roman" w:eastAsia="Times New Roman" w:hAnsi="Times New Roman" w:cs="Times New Roman"/>
          <w:i/>
          <w:color w:val="000000" w:themeColor="text1"/>
          <w:lang w:val="es-ES_tradnl"/>
        </w:rPr>
        <w:t>de</w:t>
      </w:r>
      <w:r w:rsidRPr="00BB0910">
        <w:rPr>
          <w:rFonts w:ascii="Times New Roman" w:eastAsia="Times New Roman" w:hAnsi="Times New Roman" w:cs="Times New Roman"/>
          <w:i/>
          <w:color w:val="000000" w:themeColor="text1"/>
          <w:spacing w:val="1"/>
          <w:lang w:val="es-ES_tradnl"/>
        </w:rPr>
        <w:t xml:space="preserve"> </w:t>
      </w:r>
      <w:r w:rsidRPr="00BB0910">
        <w:rPr>
          <w:rFonts w:ascii="Times New Roman" w:eastAsia="Times New Roman" w:hAnsi="Times New Roman" w:cs="Times New Roman"/>
          <w:i/>
          <w:color w:val="000000" w:themeColor="text1"/>
          <w:lang w:val="es-ES_tradnl"/>
        </w:rPr>
        <w:t>s</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spacing w:val="-2"/>
          <w:lang w:val="es-ES_tradnl"/>
        </w:rPr>
        <w:t>s</w:t>
      </w:r>
      <w:r w:rsidRPr="00BB0910">
        <w:rPr>
          <w:rFonts w:ascii="Times New Roman" w:eastAsia="Times New Roman" w:hAnsi="Times New Roman" w:cs="Times New Roman"/>
          <w:i/>
          <w:color w:val="000000" w:themeColor="text1"/>
          <w:spacing w:val="1"/>
          <w:lang w:val="es-ES_tradnl"/>
        </w:rPr>
        <w:t>t</w:t>
      </w:r>
      <w:r w:rsidRPr="00BB0910">
        <w:rPr>
          <w:rFonts w:ascii="Times New Roman" w:eastAsia="Times New Roman" w:hAnsi="Times New Roman" w:cs="Times New Roman"/>
          <w:i/>
          <w:color w:val="000000" w:themeColor="text1"/>
          <w:lang w:val="es-ES_tradnl"/>
        </w:rPr>
        <w:t>emas avan</w:t>
      </w:r>
      <w:r w:rsidRPr="00BB0910">
        <w:rPr>
          <w:rFonts w:ascii="Times New Roman" w:eastAsia="Times New Roman" w:hAnsi="Times New Roman" w:cs="Times New Roman"/>
          <w:i/>
          <w:color w:val="000000" w:themeColor="text1"/>
          <w:spacing w:val="-2"/>
          <w:lang w:val="es-ES_tradnl"/>
        </w:rPr>
        <w:t>z</w:t>
      </w:r>
      <w:r w:rsidRPr="00BB0910">
        <w:rPr>
          <w:rFonts w:ascii="Times New Roman" w:eastAsia="Times New Roman" w:hAnsi="Times New Roman" w:cs="Times New Roman"/>
          <w:i/>
          <w:color w:val="000000" w:themeColor="text1"/>
          <w:lang w:val="es-ES_tradnl"/>
        </w:rPr>
        <w:t xml:space="preserve">ados </w:t>
      </w:r>
      <w:r w:rsidRPr="00BB0910">
        <w:rPr>
          <w:rFonts w:ascii="Times New Roman" w:eastAsia="Times New Roman" w:hAnsi="Times New Roman" w:cs="Times New Roman"/>
          <w:i/>
          <w:color w:val="000000" w:themeColor="text1"/>
          <w:spacing w:val="-2"/>
          <w:lang w:val="es-ES_tradnl"/>
        </w:rPr>
        <w:t>d</w:t>
      </w:r>
      <w:r w:rsidRPr="00BB0910">
        <w:rPr>
          <w:rFonts w:ascii="Times New Roman" w:eastAsia="Times New Roman" w:hAnsi="Times New Roman" w:cs="Times New Roman"/>
          <w:i/>
          <w:color w:val="000000" w:themeColor="text1"/>
          <w:lang w:val="es-ES_tradnl"/>
        </w:rPr>
        <w:t>e</w:t>
      </w:r>
      <w:r w:rsidRPr="00BB0910">
        <w:rPr>
          <w:rFonts w:ascii="Times New Roman" w:eastAsia="Times New Roman" w:hAnsi="Times New Roman" w:cs="Times New Roman"/>
          <w:i/>
          <w:color w:val="000000" w:themeColor="text1"/>
          <w:spacing w:val="3"/>
          <w:lang w:val="es-ES_tradnl"/>
        </w:rPr>
        <w:t xml:space="preserve"> </w:t>
      </w:r>
      <w:r w:rsidRPr="00BB0910">
        <w:rPr>
          <w:rFonts w:ascii="Times New Roman" w:eastAsia="Times New Roman" w:hAnsi="Times New Roman" w:cs="Times New Roman"/>
          <w:i/>
          <w:color w:val="000000" w:themeColor="text1"/>
          <w:spacing w:val="-2"/>
          <w:lang w:val="es-ES_tradnl"/>
        </w:rPr>
        <w:t>g</w:t>
      </w:r>
      <w:r w:rsidRPr="00BB0910">
        <w:rPr>
          <w:rFonts w:ascii="Times New Roman" w:eastAsia="Times New Roman" w:hAnsi="Times New Roman" w:cs="Times New Roman"/>
          <w:i/>
          <w:color w:val="000000" w:themeColor="text1"/>
          <w:lang w:val="es-ES_tradnl"/>
        </w:rPr>
        <w:t>u</w:t>
      </w:r>
      <w:r w:rsidRPr="00BB0910">
        <w:rPr>
          <w:rFonts w:ascii="Times New Roman" w:eastAsia="Times New Roman" w:hAnsi="Times New Roman" w:cs="Times New Roman"/>
          <w:i/>
          <w:color w:val="000000" w:themeColor="text1"/>
          <w:spacing w:val="1"/>
          <w:lang w:val="es-ES_tradnl"/>
        </w:rPr>
        <w:t>í</w:t>
      </w:r>
      <w:r w:rsidRPr="00BB0910">
        <w:rPr>
          <w:rFonts w:ascii="Times New Roman" w:eastAsia="Times New Roman" w:hAnsi="Times New Roman" w:cs="Times New Roman"/>
          <w:i/>
          <w:color w:val="000000" w:themeColor="text1"/>
          <w:lang w:val="es-ES_tradnl"/>
        </w:rPr>
        <w:t>a y</w:t>
      </w:r>
      <w:r w:rsidRPr="00BB0910">
        <w:rPr>
          <w:rFonts w:ascii="Times New Roman" w:eastAsia="Times New Roman" w:hAnsi="Times New Roman" w:cs="Times New Roman"/>
          <w:i/>
          <w:color w:val="000000" w:themeColor="text1"/>
          <w:spacing w:val="1"/>
          <w:lang w:val="es-ES_tradnl"/>
        </w:rPr>
        <w:t xml:space="preserve"> </w:t>
      </w:r>
      <w:r w:rsidRPr="00BB0910">
        <w:rPr>
          <w:rFonts w:ascii="Times New Roman" w:eastAsia="Times New Roman" w:hAnsi="Times New Roman" w:cs="Times New Roman"/>
          <w:i/>
          <w:color w:val="000000" w:themeColor="text1"/>
          <w:lang w:val="es-ES_tradnl"/>
        </w:rPr>
        <w:t>con</w:t>
      </w:r>
      <w:r w:rsidRPr="00BB0910">
        <w:rPr>
          <w:rFonts w:ascii="Times New Roman" w:eastAsia="Times New Roman" w:hAnsi="Times New Roman" w:cs="Times New Roman"/>
          <w:i/>
          <w:color w:val="000000" w:themeColor="text1"/>
          <w:spacing w:val="-1"/>
          <w:lang w:val="es-ES_tradnl"/>
        </w:rPr>
        <w:t>t</w:t>
      </w:r>
      <w:r w:rsidRPr="00BB0910">
        <w:rPr>
          <w:rFonts w:ascii="Times New Roman" w:eastAsia="Times New Roman" w:hAnsi="Times New Roman" w:cs="Times New Roman"/>
          <w:i/>
          <w:color w:val="000000" w:themeColor="text1"/>
          <w:lang w:val="es-ES_tradnl"/>
        </w:rPr>
        <w:t>rol</w:t>
      </w:r>
      <w:r w:rsidRPr="00BB0910">
        <w:rPr>
          <w:rFonts w:ascii="Times New Roman" w:eastAsia="Times New Roman" w:hAnsi="Times New Roman" w:cs="Times New Roman"/>
          <w:i/>
          <w:color w:val="000000" w:themeColor="text1"/>
          <w:spacing w:val="2"/>
          <w:lang w:val="es-ES_tradnl"/>
        </w:rPr>
        <w:t xml:space="preserve"> </w:t>
      </w:r>
      <w:r w:rsidRPr="00BB0910">
        <w:rPr>
          <w:rFonts w:ascii="Times New Roman" w:eastAsia="Times New Roman" w:hAnsi="Times New Roman" w:cs="Times New Roman"/>
          <w:i/>
          <w:color w:val="000000" w:themeColor="text1"/>
          <w:lang w:val="es-ES_tradnl"/>
        </w:rPr>
        <w:t>d</w:t>
      </w:r>
      <w:r w:rsidRPr="00BB0910">
        <w:rPr>
          <w:rFonts w:ascii="Times New Roman" w:eastAsia="Times New Roman" w:hAnsi="Times New Roman" w:cs="Times New Roman"/>
          <w:i/>
          <w:color w:val="000000" w:themeColor="text1"/>
          <w:spacing w:val="-2"/>
          <w:lang w:val="es-ES_tradnl"/>
        </w:rPr>
        <w:t>e</w:t>
      </w:r>
      <w:r w:rsidRPr="00BB0910">
        <w:rPr>
          <w:rFonts w:ascii="Times New Roman" w:eastAsia="Times New Roman" w:hAnsi="Times New Roman" w:cs="Times New Roman"/>
          <w:i/>
          <w:color w:val="000000" w:themeColor="text1"/>
          <w:lang w:val="es-ES_tradnl"/>
        </w:rPr>
        <w:t xml:space="preserve">l </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lang w:val="es-ES_tradnl"/>
        </w:rPr>
        <w:t>ov</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spacing w:val="-2"/>
          <w:lang w:val="es-ES_tradnl"/>
        </w:rPr>
        <w:t>e</w:t>
      </w:r>
      <w:r w:rsidRPr="00BB0910">
        <w:rPr>
          <w:rFonts w:ascii="Times New Roman" w:eastAsia="Times New Roman" w:hAnsi="Times New Roman" w:cs="Times New Roman"/>
          <w:i/>
          <w:color w:val="000000" w:themeColor="text1"/>
          <w:lang w:val="es-ES_tradnl"/>
        </w:rPr>
        <w:t>n</w:t>
      </w:r>
      <w:r w:rsidRPr="00BB0910">
        <w:rPr>
          <w:rFonts w:ascii="Times New Roman" w:eastAsia="Times New Roman" w:hAnsi="Times New Roman" w:cs="Times New Roman"/>
          <w:i/>
          <w:color w:val="000000" w:themeColor="text1"/>
          <w:spacing w:val="1"/>
          <w:lang w:val="es-ES_tradnl"/>
        </w:rPr>
        <w:t>t</w:t>
      </w:r>
      <w:r w:rsidRPr="00BB0910">
        <w:rPr>
          <w:rFonts w:ascii="Times New Roman" w:eastAsia="Times New Roman" w:hAnsi="Times New Roman" w:cs="Times New Roman"/>
          <w:i/>
          <w:color w:val="000000" w:themeColor="text1"/>
          <w:lang w:val="es-ES_tradnl"/>
        </w:rPr>
        <w:t>o</w:t>
      </w:r>
      <w:r w:rsidRPr="00BB0910">
        <w:rPr>
          <w:rFonts w:ascii="Times New Roman" w:eastAsia="Times New Roman" w:hAnsi="Times New Roman" w:cs="Times New Roman"/>
          <w:i/>
          <w:color w:val="000000" w:themeColor="text1"/>
          <w:spacing w:val="-2"/>
          <w:lang w:val="es-ES_tradnl"/>
        </w:rPr>
        <w:t xml:space="preserve"> </w:t>
      </w:r>
      <w:r w:rsidRPr="00BB0910">
        <w:rPr>
          <w:rFonts w:ascii="Times New Roman" w:eastAsia="Times New Roman" w:hAnsi="Times New Roman" w:cs="Times New Roman"/>
          <w:i/>
          <w:color w:val="000000" w:themeColor="text1"/>
          <w:lang w:val="es-ES_tradnl"/>
        </w:rPr>
        <w:t xml:space="preserve">en </w:t>
      </w:r>
      <w:r w:rsidRPr="00BB0910">
        <w:rPr>
          <w:rFonts w:ascii="Times New Roman" w:eastAsia="Times New Roman" w:hAnsi="Times New Roman" w:cs="Times New Roman"/>
          <w:i/>
          <w:color w:val="000000" w:themeColor="text1"/>
          <w:spacing w:val="-1"/>
          <w:lang w:val="es-ES_tradnl"/>
        </w:rPr>
        <w:t>l</w:t>
      </w:r>
      <w:r w:rsidRPr="00BB0910">
        <w:rPr>
          <w:rFonts w:ascii="Times New Roman" w:eastAsia="Times New Roman" w:hAnsi="Times New Roman" w:cs="Times New Roman"/>
          <w:i/>
          <w:color w:val="000000" w:themeColor="text1"/>
          <w:lang w:val="es-ES_tradnl"/>
        </w:rPr>
        <w:t>a su</w:t>
      </w:r>
      <w:r w:rsidRPr="00BB0910">
        <w:rPr>
          <w:rFonts w:ascii="Times New Roman" w:eastAsia="Times New Roman" w:hAnsi="Times New Roman" w:cs="Times New Roman"/>
          <w:i/>
          <w:color w:val="000000" w:themeColor="text1"/>
          <w:spacing w:val="-2"/>
          <w:lang w:val="es-ES_tradnl"/>
        </w:rPr>
        <w:t>p</w:t>
      </w:r>
      <w:r w:rsidRPr="00BB0910">
        <w:rPr>
          <w:rFonts w:ascii="Times New Roman" w:eastAsia="Times New Roman" w:hAnsi="Times New Roman" w:cs="Times New Roman"/>
          <w:i/>
          <w:color w:val="000000" w:themeColor="text1"/>
          <w:lang w:val="es-ES_tradnl"/>
        </w:rPr>
        <w:t>e</w:t>
      </w:r>
      <w:r w:rsidRPr="00BB0910">
        <w:rPr>
          <w:rFonts w:ascii="Times New Roman" w:eastAsia="Times New Roman" w:hAnsi="Times New Roman" w:cs="Times New Roman"/>
          <w:i/>
          <w:color w:val="000000" w:themeColor="text1"/>
          <w:spacing w:val="-2"/>
          <w:lang w:val="es-ES_tradnl"/>
        </w:rPr>
        <w:t>r</w:t>
      </w:r>
      <w:r w:rsidRPr="00BB0910">
        <w:rPr>
          <w:rFonts w:ascii="Times New Roman" w:eastAsia="Times New Roman" w:hAnsi="Times New Roman" w:cs="Times New Roman"/>
          <w:i/>
          <w:color w:val="000000" w:themeColor="text1"/>
          <w:spacing w:val="1"/>
          <w:lang w:val="es-ES_tradnl"/>
        </w:rPr>
        <w:t>fi</w:t>
      </w:r>
      <w:r w:rsidRPr="00BB0910">
        <w:rPr>
          <w:rFonts w:ascii="Times New Roman" w:eastAsia="Times New Roman" w:hAnsi="Times New Roman" w:cs="Times New Roman"/>
          <w:i/>
          <w:color w:val="000000" w:themeColor="text1"/>
          <w:spacing w:val="-2"/>
          <w:lang w:val="es-ES_tradnl"/>
        </w:rPr>
        <w:t>c</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lang w:val="es-ES_tradnl"/>
        </w:rPr>
        <w:t>e</w:t>
      </w:r>
      <w:r w:rsidRPr="00BB0910">
        <w:rPr>
          <w:rFonts w:ascii="Times New Roman" w:eastAsia="Times New Roman" w:hAnsi="Times New Roman" w:cs="Times New Roman"/>
          <w:i/>
          <w:color w:val="000000" w:themeColor="text1"/>
          <w:spacing w:val="-2"/>
          <w:lang w:val="es-ES_tradnl"/>
        </w:rPr>
        <w:t xml:space="preserve"> (</w:t>
      </w:r>
      <w:r w:rsidRPr="00BB0910">
        <w:rPr>
          <w:rFonts w:ascii="Times New Roman" w:eastAsia="Times New Roman" w:hAnsi="Times New Roman" w:cs="Times New Roman"/>
          <w:i/>
          <w:color w:val="000000" w:themeColor="text1"/>
          <w:spacing w:val="1"/>
          <w:lang w:val="es-ES_tradnl"/>
        </w:rPr>
        <w:t>A-</w:t>
      </w:r>
      <w:r w:rsidRPr="00BB0910">
        <w:rPr>
          <w:rFonts w:ascii="Times New Roman" w:eastAsia="Times New Roman" w:hAnsi="Times New Roman" w:cs="Times New Roman"/>
          <w:i/>
          <w:color w:val="000000" w:themeColor="text1"/>
          <w:lang w:val="es-ES_tradnl"/>
        </w:rPr>
        <w:t>S</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spacing w:val="-1"/>
          <w:lang w:val="es-ES_tradnl"/>
        </w:rPr>
        <w:t>GC</w:t>
      </w:r>
      <w:r w:rsidRPr="00BB0910">
        <w:rPr>
          <w:rFonts w:ascii="Times New Roman" w:eastAsia="Times New Roman" w:hAnsi="Times New Roman" w:cs="Times New Roman"/>
          <w:i/>
          <w:color w:val="000000" w:themeColor="text1"/>
          <w:lang w:val="es-ES_tradnl"/>
        </w:rPr>
        <w:t>S)</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9859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de g</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 </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egu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2"/>
          <w:lang w:val="es-ES_tradnl"/>
        </w:rPr>
        <w:t>ra</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2"/>
          <w:lang w:val="es-ES_tradnl"/>
        </w:rPr>
        <w:t>(</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2"/>
          <w:lang w:val="es-ES_tradnl"/>
        </w:rPr>
        <w:t>M</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9870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sob</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 p</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eve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ó</w:t>
      </w:r>
      <w:r w:rsidRPr="0043528B">
        <w:rPr>
          <w:rFonts w:ascii="Times New Roman" w:eastAsia="Times New Roman" w:hAnsi="Times New Roman" w:cs="Times New Roman"/>
          <w:i/>
          <w:lang w:val="es-ES_tradnl"/>
        </w:rPr>
        <w:t>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nc</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es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en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 </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p>
    <w:p w:rsidR="00BB0910" w:rsidRDefault="00EE4905" w:rsidP="00BB0910">
      <w:pPr>
        <w:widowControl w:val="0"/>
        <w:spacing w:after="0" w:line="249" w:lineRule="exact"/>
        <w:ind w:right="-20" w:hanging="284"/>
        <w:rPr>
          <w:rFonts w:ascii="Times New Roman" w:eastAsia="Times New Roman" w:hAnsi="Times New Roman" w:cs="Times New Roman"/>
          <w:i/>
          <w:iCs/>
          <w:lang w:val="es-ES_tradnl"/>
        </w:rPr>
      </w:pPr>
      <w:r>
        <w:rPr>
          <w:rFonts w:ascii="Times New Roman" w:eastAsia="Times New Roman" w:hAnsi="Times New Roman" w:cs="Times New Roman"/>
          <w:spacing w:val="-1"/>
          <w:lang w:val="es-ES_tradnl"/>
        </w:rPr>
        <w:t xml:space="preserve">Doc 9981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iCs/>
          <w:lang w:val="es-ES_tradnl"/>
        </w:rPr>
        <w:t>Procedimientos para los servicios de navegación aérea ― Aeródromos</w:t>
      </w:r>
    </w:p>
    <w:p w:rsidR="00042529" w:rsidRDefault="00EE4905" w:rsidP="00BB0910">
      <w:pPr>
        <w:widowControl w:val="0"/>
        <w:spacing w:after="0" w:line="249" w:lineRule="exact"/>
        <w:ind w:right="-20" w:hanging="284"/>
        <w:rPr>
          <w:rFonts w:ascii="Times New Roman" w:eastAsia="Times New Roman" w:hAnsi="Times New Roman" w:cs="Times New Roman"/>
          <w:i/>
          <w:spacing w:val="-1"/>
          <w:lang w:val="es-ES_tradnl"/>
        </w:rPr>
        <w:sectPr w:rsidR="00042529" w:rsidSect="00042529">
          <w:type w:val="continuous"/>
          <w:pgSz w:w="15840" w:h="12240" w:orient="landscape"/>
          <w:pgMar w:top="620" w:right="1020" w:bottom="860" w:left="1020" w:header="720" w:footer="720" w:gutter="0"/>
          <w:cols w:num="2" w:sep="1" w:space="1077"/>
        </w:sect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r 3</w:t>
      </w:r>
      <w:r>
        <w:rPr>
          <w:rFonts w:ascii="Times New Roman" w:eastAsia="Times New Roman" w:hAnsi="Times New Roman" w:cs="Times New Roman"/>
          <w:lang w:val="es-ES_tradnl"/>
        </w:rPr>
        <w:t>29</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6"/>
          <w:lang w:val="es-ES_tradnl"/>
        </w:rPr>
        <w:t xml:space="preserve"> </w:t>
      </w:r>
      <w:r w:rsidRPr="002E4908">
        <w:rPr>
          <w:rFonts w:ascii="Times New Roman" w:eastAsia="Times New Roman" w:hAnsi="Times New Roman" w:cs="Times New Roman"/>
          <w:i/>
          <w:spacing w:val="-1"/>
          <w:lang w:val="es-ES_tradnl"/>
        </w:rPr>
        <w:t>Evaluación, mediciones y notificación del estado</w:t>
      </w:r>
      <w:r>
        <w:rPr>
          <w:rFonts w:ascii="Times New Roman" w:eastAsia="Times New Roman" w:hAnsi="Times New Roman" w:cs="Times New Roman"/>
          <w:i/>
          <w:spacing w:val="-1"/>
          <w:lang w:val="es-ES_tradnl"/>
        </w:rPr>
        <w:t xml:space="preserve"> </w:t>
      </w:r>
      <w:r w:rsidRPr="002E4908">
        <w:rPr>
          <w:rFonts w:ascii="Times New Roman" w:eastAsia="Times New Roman" w:hAnsi="Times New Roman" w:cs="Times New Roman"/>
          <w:i/>
          <w:spacing w:val="-1"/>
          <w:lang w:val="es-ES_tradnl"/>
        </w:rPr>
        <w:t>de la superficie de la pista</w:t>
      </w:r>
    </w:p>
    <w:p w:rsidR="00EE4905" w:rsidRPr="004D0D1F" w:rsidRDefault="00EE4905" w:rsidP="00BB0910">
      <w:pPr>
        <w:widowControl w:val="0"/>
        <w:spacing w:after="0" w:line="249" w:lineRule="exact"/>
        <w:ind w:right="-20" w:hanging="284"/>
        <w:rPr>
          <w:rFonts w:ascii="Times New Roman" w:eastAsia="Times New Roman" w:hAnsi="Times New Roman" w:cs="Times New Roman"/>
          <w:lang w:val="es-ES_tradnl"/>
        </w:rPr>
        <w:sectPr w:rsidR="00EE4905" w:rsidRPr="004D0D1F" w:rsidSect="00BB0910">
          <w:type w:val="continuous"/>
          <w:pgSz w:w="15840" w:h="12240" w:orient="landscape"/>
          <w:pgMar w:top="620" w:right="1020" w:bottom="860" w:left="1020" w:header="720" w:footer="720" w:gutter="0"/>
          <w:cols w:num="2"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4395C1C5-1526-4A78-888E-1924FB723295}"/>
          <w:text w:multiLine="1"/>
        </w:sdtPr>
        <w:sdtEndPr/>
        <w:sdtContent>
          <w:r w:rsidR="00430844">
            <w:rPr>
              <w:rFonts w:asciiTheme="majorBidi" w:hAnsiTheme="majorBidi" w:cstheme="majorBidi"/>
              <w:b/>
              <w:bCs/>
              <w:sz w:val="28"/>
              <w:szCs w:val="28"/>
              <w:lang w:val="en-CA"/>
            </w:rPr>
            <w:t>AGA</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580825">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231"/>
            <w:id w:val="-1310701654"/>
            <w:lock w:val="sdtContentLocked"/>
            <w:placeholder>
              <w:docPart w:val="E6AD4FDACC1143DF8270D5B913905C20"/>
            </w:placeholder>
            <w:dataBinding w:xpath="/Root[1]/PreviousAuditCycleProtocolNumber__8.23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8.231</w:t>
                </w:r>
              </w:p>
            </w:tc>
          </w:sdtContent>
        </w:sdt>
        <w:sdt>
          <w:sdtPr>
            <w:rPr>
              <w:rFonts w:asciiTheme="majorBidi" w:hAnsiTheme="majorBidi" w:cstheme="majorBidi"/>
              <w:lang w:val="en-GB"/>
            </w:rPr>
            <w:alias w:val="CurrentAuditCycleProtocolNumber"/>
            <w:tag w:val="CurrentAuditCycleProtocolNumber__8.231"/>
            <w:id w:val="-759823622"/>
            <w:lock w:val="sdtContentLocked"/>
            <w:placeholder>
              <w:docPart w:val="381F56BD5F0A417C8F574F2C5D2944D4"/>
            </w:placeholder>
            <w:showingPlcHdr/>
            <w:dataBinding w:xpath="/Root[1]/CurrentAuditCycleProtocolNumber__8.231[1]" w:storeItemID="{4395C1C5-1526-4A78-888E-1924FB723295}"/>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231"/>
            <w:id w:val="-307324970"/>
            <w:lock w:val="sdtContentLocked"/>
            <w:dataBinding w:xpath="/Root[1]/New__8.23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231"/>
            <w:id w:val="838282974"/>
            <w:lock w:val="sdtContentLocked"/>
            <w:dataBinding w:xpath="/Root[1]/Revised__8.2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231"/>
            <w:id w:val="1257483380"/>
            <w:lock w:val="contentLocked"/>
            <w:dataBinding w:xpath="/Root[1]/NoChange__8.2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231"/>
            <w:id w:val="1566069185"/>
            <w:lock w:val="sdtContentLocked"/>
            <w:dataBinding w:xpath="/Root[1]/Merged__8.2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231"/>
            <w:id w:val="-1475372506"/>
            <w:lock w:val="sdtContentLocked"/>
            <w:dataBinding w:xpath="/Root[1]/Deleted__8.23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231"/>
                <w:id w:val="-1417558744"/>
                <w:lock w:val="sdtLocked"/>
                <w:placeholder>
                  <w:docPart w:val="162D8BC9289749EF8617689674A6F7C2"/>
                </w:placeholder>
                <w:dataBinding w:xpath="/Root[1]/PICMTranslationDescription__8.231[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295"/>
            <w:id w:val="78879348"/>
            <w:lock w:val="sdtContentLocked"/>
            <w:placeholder>
              <w:docPart w:val="E6AD4FDACC1143DF8270D5B913905C20"/>
            </w:placeholder>
            <w:dataBinding w:xpath="/Root[1]/PreviousAuditCycleProtocolNumber__8.29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8.295</w:t>
                </w:r>
              </w:p>
            </w:tc>
          </w:sdtContent>
        </w:sdt>
        <w:sdt>
          <w:sdtPr>
            <w:rPr>
              <w:rFonts w:asciiTheme="majorBidi" w:hAnsiTheme="majorBidi" w:cstheme="majorBidi"/>
              <w:lang w:val="en-GB"/>
            </w:rPr>
            <w:alias w:val="CurrentAuditCycleProtocolNumber"/>
            <w:tag w:val="CurrentAuditCycleProtocolNumber__8.295"/>
            <w:id w:val="-1174572299"/>
            <w:lock w:val="sdtContentLocked"/>
            <w:placeholder>
              <w:docPart w:val="381F56BD5F0A417C8F574F2C5D2944D4"/>
            </w:placeholder>
            <w:showingPlcHdr/>
            <w:dataBinding w:xpath="/Root[1]/CurrentAuditCycleProtocolNumber__8.29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295"/>
            <w:id w:val="-2050135172"/>
            <w:lock w:val="sdtContentLocked"/>
            <w:dataBinding w:xpath="/Root[1]/New__8.29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295"/>
            <w:id w:val="-1149428919"/>
            <w:lock w:val="sdtContentLocked"/>
            <w:dataBinding w:xpath="/Root[1]/Revised__8.2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295"/>
            <w:id w:val="-85159323"/>
            <w:lock w:val="contentLocked"/>
            <w:dataBinding w:xpath="/Root[1]/NoChange__8.2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295"/>
            <w:id w:val="-2125681311"/>
            <w:lock w:val="sdtContentLocked"/>
            <w:dataBinding w:xpath="/Root[1]/Merged__8.2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295"/>
            <w:id w:val="-793982114"/>
            <w:lock w:val="sdtContentLocked"/>
            <w:dataBinding w:xpath="/Root[1]/Deleted__8.29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295"/>
                <w:id w:val="1039938992"/>
                <w:lock w:val="sdtLocked"/>
                <w:placeholder>
                  <w:docPart w:val="9B4E2949B4324FE89F36E02426C125AF"/>
                </w:placeholder>
                <w:dataBinding w:xpath="/Root[1]/PICMTranslationDescription__8.295[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325"/>
            <w:id w:val="47664823"/>
            <w:lock w:val="sdtContentLocked"/>
            <w:placeholder>
              <w:docPart w:val="E6AD4FDACC1143DF8270D5B913905C20"/>
            </w:placeholder>
            <w:dataBinding w:xpath="/Root[1]/PreviousAuditCycleProtocolNumber__8.32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8.325</w:t>
                </w:r>
              </w:p>
            </w:tc>
          </w:sdtContent>
        </w:sdt>
        <w:sdt>
          <w:sdtPr>
            <w:rPr>
              <w:rFonts w:asciiTheme="majorBidi" w:hAnsiTheme="majorBidi" w:cstheme="majorBidi"/>
              <w:lang w:val="en-GB"/>
            </w:rPr>
            <w:alias w:val="CurrentAuditCycleProtocolNumber"/>
            <w:tag w:val="CurrentAuditCycleProtocolNumber__8.325"/>
            <w:id w:val="138000523"/>
            <w:lock w:val="sdtContentLocked"/>
            <w:placeholder>
              <w:docPart w:val="381F56BD5F0A417C8F574F2C5D2944D4"/>
            </w:placeholder>
            <w:showingPlcHdr/>
            <w:dataBinding w:xpath="/Root[1]/CurrentAuditCycleProtocolNumber__8.32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325"/>
            <w:id w:val="-28416077"/>
            <w:lock w:val="sdtContentLocked"/>
            <w:dataBinding w:xpath="/Root[1]/New__8.32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325"/>
            <w:id w:val="-1896189779"/>
            <w:lock w:val="sdtContentLocked"/>
            <w:dataBinding w:xpath="/Root[1]/Revised__8.3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325"/>
            <w:id w:val="-175805469"/>
            <w:lock w:val="contentLocked"/>
            <w:dataBinding w:xpath="/Root[1]/NoChange__8.3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325"/>
            <w:id w:val="1070385639"/>
            <w:lock w:val="sdtContentLocked"/>
            <w:dataBinding w:xpath="/Root[1]/Merged__8.3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325"/>
            <w:id w:val="-1750884604"/>
            <w:lock w:val="sdtContentLocked"/>
            <w:dataBinding w:xpath="/Root[1]/Deleted__8.32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325"/>
                <w:id w:val="-917711217"/>
                <w:lock w:val="sdtLocked"/>
                <w:placeholder>
                  <w:docPart w:val="87506F482CAD452BBFE3E2DF4B2B46C3"/>
                </w:placeholder>
                <w:dataBinding w:xpath="/Root[1]/PICMTranslationDescription__8.325[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343"/>
            <w:id w:val="-2093462664"/>
            <w:lock w:val="sdtContentLocked"/>
            <w:placeholder>
              <w:docPart w:val="E6AD4FDACC1143DF8270D5B913905C20"/>
            </w:placeholder>
            <w:dataBinding w:xpath="/Root[1]/PreviousAuditCycleProtocolNumber__8.34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8.343</w:t>
                </w:r>
              </w:p>
            </w:tc>
          </w:sdtContent>
        </w:sdt>
        <w:sdt>
          <w:sdtPr>
            <w:rPr>
              <w:rFonts w:asciiTheme="majorBidi" w:hAnsiTheme="majorBidi" w:cstheme="majorBidi"/>
              <w:lang w:val="en-GB"/>
            </w:rPr>
            <w:alias w:val="CurrentAuditCycleProtocolNumber"/>
            <w:tag w:val="CurrentAuditCycleProtocolNumber__8.343"/>
            <w:id w:val="2134434681"/>
            <w:lock w:val="sdtContentLocked"/>
            <w:placeholder>
              <w:docPart w:val="381F56BD5F0A417C8F574F2C5D2944D4"/>
            </w:placeholder>
            <w:showingPlcHdr/>
            <w:dataBinding w:xpath="/Root[1]/CurrentAuditCycleProtocolNumber__8.34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343"/>
            <w:id w:val="153417012"/>
            <w:lock w:val="sdtContentLocked"/>
            <w:dataBinding w:xpath="/Root[1]/New__8.34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343"/>
            <w:id w:val="809213363"/>
            <w:lock w:val="sdtContentLocked"/>
            <w:dataBinding w:xpath="/Root[1]/Revised__8.3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343"/>
            <w:id w:val="1219320652"/>
            <w:lock w:val="contentLocked"/>
            <w:dataBinding w:xpath="/Root[1]/NoChange__8.3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343"/>
            <w:id w:val="-1180272535"/>
            <w:lock w:val="sdtContentLocked"/>
            <w:dataBinding w:xpath="/Root[1]/Merged__8.3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343"/>
            <w:id w:val="-1631156790"/>
            <w:lock w:val="sdtContentLocked"/>
            <w:dataBinding w:xpath="/Root[1]/Deleted__8.34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343"/>
                <w:id w:val="-161705594"/>
                <w:lock w:val="sdtLocked"/>
                <w:placeholder>
                  <w:docPart w:val="E2ECD265E7E945399D1CC6B872E9C3A8"/>
                </w:placeholder>
                <w:dataBinding w:xpath="/Root[1]/PICMTranslationDescription__8.343[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1_8.001"/>
            <w:id w:val="805818179"/>
            <w:lock w:val="sdtContentLocked"/>
            <w:placeholder>
              <w:docPart w:val="E6AD4FDACC1143DF8270D5B913905C20"/>
            </w:placeholder>
            <w:dataBinding w:xpath="/Root[1]/PreviousAuditCycleProtocolNumber_8.001_8.0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8.001</w:t>
                </w:r>
              </w:p>
            </w:tc>
          </w:sdtContent>
        </w:sdt>
        <w:sdt>
          <w:sdtPr>
            <w:rPr>
              <w:rFonts w:asciiTheme="majorBidi" w:hAnsiTheme="majorBidi" w:cstheme="majorBidi"/>
              <w:lang w:val="en-GB"/>
            </w:rPr>
            <w:alias w:val="CurrentAuditCycleProtocolNumber"/>
            <w:tag w:val="CurrentAuditCycleProtocolNumber_8.001_8.001"/>
            <w:id w:val="-1822963409"/>
            <w:lock w:val="sdtContentLocked"/>
            <w:placeholder>
              <w:docPart w:val="381F56BD5F0A417C8F574F2C5D2944D4"/>
            </w:placeholder>
            <w:dataBinding w:xpath="/Root[1]/CurrentAuditCycleProtocolNumber_8.001_8.0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8.001</w:t>
                </w:r>
              </w:p>
            </w:tc>
          </w:sdtContent>
        </w:sdt>
        <w:sdt>
          <w:sdtPr>
            <w:rPr>
              <w:rFonts w:asciiTheme="majorBidi" w:hAnsiTheme="majorBidi" w:cstheme="majorBidi"/>
              <w:lang w:val="en-GB"/>
            </w:rPr>
            <w:alias w:val="New"/>
            <w:tag w:val="New_8.001_8.001"/>
            <w:id w:val="1947573627"/>
            <w:lock w:val="sdtContentLocked"/>
            <w:dataBinding w:xpath="/Root[1]/New_8.001_8.0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1_8.001"/>
            <w:id w:val="-420333836"/>
            <w:lock w:val="sdtContentLocked"/>
            <w:dataBinding w:xpath="/Root[1]/Revised_8.001_8.0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1_8.001"/>
            <w:id w:val="2092044012"/>
            <w:lock w:val="contentLocked"/>
            <w:dataBinding w:xpath="/Root[1]/NoChange_8.001_8.0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1_8.001"/>
            <w:id w:val="-1139424017"/>
            <w:lock w:val="sdtContentLocked"/>
            <w:dataBinding w:xpath="/Root[1]/Merged_8.001_8.0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1_8.001"/>
            <w:id w:val="1495533120"/>
            <w:lock w:val="sdtContentLocked"/>
            <w:dataBinding w:xpath="/Root[1]/Deleted_8.001_8.0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1_8.001"/>
                <w:id w:val="24374945"/>
                <w:lock w:val="sdtLocked"/>
                <w:placeholder>
                  <w:docPart w:val="D4E40EE3D14748958C26A17CC5879C74"/>
                </w:placeholder>
                <w:showingPlcHdr/>
                <w:dataBinding w:xpath="/Root[1]/PICMTranslationDescription_8.001_8.00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3_8.003"/>
            <w:id w:val="114794946"/>
            <w:lock w:val="sdtContentLocked"/>
            <w:placeholder>
              <w:docPart w:val="E6AD4FDACC1143DF8270D5B913905C20"/>
            </w:placeholder>
            <w:dataBinding w:xpath="/Root[1]/PreviousAuditCycleProtocolNumber_8.003_8.0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8.003</w:t>
                </w:r>
              </w:p>
            </w:tc>
          </w:sdtContent>
        </w:sdt>
        <w:sdt>
          <w:sdtPr>
            <w:rPr>
              <w:rFonts w:asciiTheme="majorBidi" w:hAnsiTheme="majorBidi" w:cstheme="majorBidi"/>
              <w:lang w:val="en-GB"/>
            </w:rPr>
            <w:alias w:val="CurrentAuditCycleProtocolNumber"/>
            <w:tag w:val="CurrentAuditCycleProtocolNumber_8.003_8.003"/>
            <w:id w:val="-185982212"/>
            <w:lock w:val="sdtContentLocked"/>
            <w:placeholder>
              <w:docPart w:val="381F56BD5F0A417C8F574F2C5D2944D4"/>
            </w:placeholder>
            <w:dataBinding w:xpath="/Root[1]/CurrentAuditCycleProtocolNumber_8.003_8.0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8.003</w:t>
                </w:r>
              </w:p>
            </w:tc>
          </w:sdtContent>
        </w:sdt>
        <w:sdt>
          <w:sdtPr>
            <w:rPr>
              <w:rFonts w:asciiTheme="majorBidi" w:hAnsiTheme="majorBidi" w:cstheme="majorBidi"/>
              <w:lang w:val="en-GB"/>
            </w:rPr>
            <w:alias w:val="New"/>
            <w:tag w:val="New_8.003_8.003"/>
            <w:id w:val="1629045954"/>
            <w:lock w:val="sdtContentLocked"/>
            <w:dataBinding w:xpath="/Root[1]/New_8.003_8.0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3_8.003"/>
            <w:id w:val="128063019"/>
            <w:lock w:val="sdtContentLocked"/>
            <w:dataBinding w:xpath="/Root[1]/Revised_8.003_8.0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3_8.003"/>
            <w:id w:val="-858582991"/>
            <w:lock w:val="contentLocked"/>
            <w:dataBinding w:xpath="/Root[1]/NoChange_8.003_8.0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3_8.003"/>
            <w:id w:val="1638611309"/>
            <w:lock w:val="sdtContentLocked"/>
            <w:dataBinding w:xpath="/Root[1]/Merged_8.003_8.0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3_8.003"/>
            <w:id w:val="1502091170"/>
            <w:lock w:val="sdtContentLocked"/>
            <w:dataBinding w:xpath="/Root[1]/Deleted_8.003_8.0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3_8.003"/>
                <w:id w:val="-264383760"/>
                <w:lock w:val="sdtLocked"/>
                <w:placeholder>
                  <w:docPart w:val="EE056FD941F74818B7595A571C4257E7"/>
                </w:placeholder>
                <w:showingPlcHdr/>
                <w:dataBinding w:xpath="/Root[1]/PICMTranslationDescription_8.003_8.0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5_8.005"/>
            <w:id w:val="-1364975617"/>
            <w:lock w:val="sdtContentLocked"/>
            <w:placeholder>
              <w:docPart w:val="E6AD4FDACC1143DF8270D5B913905C20"/>
            </w:placeholder>
            <w:dataBinding w:xpath="/Root[1]/PreviousAuditCycleProtocolNumber_8.005_8.0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8.005</w:t>
                </w:r>
              </w:p>
            </w:tc>
          </w:sdtContent>
        </w:sdt>
        <w:sdt>
          <w:sdtPr>
            <w:rPr>
              <w:rFonts w:asciiTheme="majorBidi" w:hAnsiTheme="majorBidi" w:cstheme="majorBidi"/>
              <w:lang w:val="en-GB"/>
            </w:rPr>
            <w:alias w:val="CurrentAuditCycleProtocolNumber"/>
            <w:tag w:val="CurrentAuditCycleProtocolNumber_8.005_8.005"/>
            <w:id w:val="-755744767"/>
            <w:lock w:val="sdtContentLocked"/>
            <w:placeholder>
              <w:docPart w:val="381F56BD5F0A417C8F574F2C5D2944D4"/>
            </w:placeholder>
            <w:dataBinding w:xpath="/Root[1]/CurrentAuditCycleProtocolNumber_8.005_8.0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8.005</w:t>
                </w:r>
              </w:p>
            </w:tc>
          </w:sdtContent>
        </w:sdt>
        <w:sdt>
          <w:sdtPr>
            <w:rPr>
              <w:rFonts w:asciiTheme="majorBidi" w:hAnsiTheme="majorBidi" w:cstheme="majorBidi"/>
              <w:lang w:val="en-GB"/>
            </w:rPr>
            <w:alias w:val="New"/>
            <w:tag w:val="New_8.005_8.005"/>
            <w:id w:val="-1508045927"/>
            <w:lock w:val="sdtContentLocked"/>
            <w:dataBinding w:xpath="/Root[1]/New_8.005_8.0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5_8.005"/>
            <w:id w:val="842207875"/>
            <w:lock w:val="sdtContentLocked"/>
            <w:dataBinding w:xpath="/Root[1]/Revised_8.005_8.0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5_8.005"/>
            <w:id w:val="-2046057693"/>
            <w:lock w:val="contentLocked"/>
            <w:dataBinding w:xpath="/Root[1]/NoChange_8.005_8.0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5_8.005"/>
            <w:id w:val="-455637379"/>
            <w:lock w:val="sdtContentLocked"/>
            <w:dataBinding w:xpath="/Root[1]/Merged_8.005_8.0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5_8.005"/>
            <w:id w:val="-927650608"/>
            <w:lock w:val="sdtContentLocked"/>
            <w:dataBinding w:xpath="/Root[1]/Deleted_8.005_8.0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5_8.005"/>
                <w:id w:val="1742909971"/>
                <w:lock w:val="sdtLocked"/>
                <w:placeholder>
                  <w:docPart w:val="1D03A1BB03C14DADA16390A7457C2A5E"/>
                </w:placeholder>
                <w:showingPlcHdr/>
                <w:dataBinding w:xpath="/Root[1]/PICMTranslationDescription_8.005_8.00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9_8.009"/>
            <w:id w:val="-719282412"/>
            <w:lock w:val="sdtContentLocked"/>
            <w:placeholder>
              <w:docPart w:val="E6AD4FDACC1143DF8270D5B913905C20"/>
            </w:placeholder>
            <w:dataBinding w:xpath="/Root[1]/PreviousAuditCycleProtocolNumber_8.009_8.0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8.009</w:t>
                </w:r>
              </w:p>
            </w:tc>
          </w:sdtContent>
        </w:sdt>
        <w:sdt>
          <w:sdtPr>
            <w:rPr>
              <w:rFonts w:asciiTheme="majorBidi" w:hAnsiTheme="majorBidi" w:cstheme="majorBidi"/>
              <w:lang w:val="en-GB"/>
            </w:rPr>
            <w:alias w:val="CurrentAuditCycleProtocolNumber"/>
            <w:tag w:val="CurrentAuditCycleProtocolNumber_8.009_8.009"/>
            <w:id w:val="882440654"/>
            <w:lock w:val="sdtContentLocked"/>
            <w:placeholder>
              <w:docPart w:val="381F56BD5F0A417C8F574F2C5D2944D4"/>
            </w:placeholder>
            <w:dataBinding w:xpath="/Root[1]/CurrentAuditCycleProtocolNumber_8.009_8.0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8.009</w:t>
                </w:r>
              </w:p>
            </w:tc>
          </w:sdtContent>
        </w:sdt>
        <w:sdt>
          <w:sdtPr>
            <w:rPr>
              <w:rFonts w:asciiTheme="majorBidi" w:hAnsiTheme="majorBidi" w:cstheme="majorBidi"/>
              <w:lang w:val="en-GB"/>
            </w:rPr>
            <w:alias w:val="New"/>
            <w:tag w:val="New_8.009_8.009"/>
            <w:id w:val="-868528603"/>
            <w:lock w:val="sdtContentLocked"/>
            <w:dataBinding w:xpath="/Root[1]/New_8.009_8.0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9_8.009"/>
            <w:id w:val="1175452351"/>
            <w:lock w:val="sdtContentLocked"/>
            <w:dataBinding w:xpath="/Root[1]/Revised_8.009_8.0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9_8.009"/>
            <w:id w:val="-339552928"/>
            <w:lock w:val="contentLocked"/>
            <w:dataBinding w:xpath="/Root[1]/NoChange_8.009_8.0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9_8.009"/>
            <w:id w:val="668065029"/>
            <w:lock w:val="sdtContentLocked"/>
            <w:dataBinding w:xpath="/Root[1]/Merged_8.009_8.0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9_8.009"/>
            <w:id w:val="1880204469"/>
            <w:lock w:val="sdtContentLocked"/>
            <w:dataBinding w:xpath="/Root[1]/Deleted_8.009_8.0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9_8.009"/>
                <w:id w:val="583728722"/>
                <w:lock w:val="sdtLocked"/>
                <w:placeholder>
                  <w:docPart w:val="A3CD5A4773034DD9AC087C72728A741F"/>
                </w:placeholder>
                <w:showingPlcHdr/>
                <w:dataBinding w:xpath="/Root[1]/PICMTranslationDescription_8.009_8.00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1_8.011"/>
            <w:id w:val="-166177983"/>
            <w:lock w:val="sdtContentLocked"/>
            <w:placeholder>
              <w:docPart w:val="E6AD4FDACC1143DF8270D5B913905C20"/>
            </w:placeholder>
            <w:dataBinding w:xpath="/Root[1]/PreviousAuditCycleProtocolNumber_8.011_8.0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8.011</w:t>
                </w:r>
              </w:p>
            </w:tc>
          </w:sdtContent>
        </w:sdt>
        <w:sdt>
          <w:sdtPr>
            <w:rPr>
              <w:rFonts w:asciiTheme="majorBidi" w:hAnsiTheme="majorBidi" w:cstheme="majorBidi"/>
              <w:lang w:val="en-GB"/>
            </w:rPr>
            <w:alias w:val="CurrentAuditCycleProtocolNumber"/>
            <w:tag w:val="CurrentAuditCycleProtocolNumber_8.011_8.011"/>
            <w:id w:val="747076310"/>
            <w:lock w:val="sdtContentLocked"/>
            <w:placeholder>
              <w:docPart w:val="381F56BD5F0A417C8F574F2C5D2944D4"/>
            </w:placeholder>
            <w:dataBinding w:xpath="/Root[1]/CurrentAuditCycleProtocolNumber_8.011_8.0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8.011</w:t>
                </w:r>
              </w:p>
            </w:tc>
          </w:sdtContent>
        </w:sdt>
        <w:sdt>
          <w:sdtPr>
            <w:rPr>
              <w:rFonts w:asciiTheme="majorBidi" w:hAnsiTheme="majorBidi" w:cstheme="majorBidi"/>
              <w:lang w:val="en-GB"/>
            </w:rPr>
            <w:alias w:val="New"/>
            <w:tag w:val="New_8.011_8.011"/>
            <w:id w:val="-1024632042"/>
            <w:lock w:val="sdtContentLocked"/>
            <w:dataBinding w:xpath="/Root[1]/New_8.011_8.0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1_8.011"/>
            <w:id w:val="-1420935303"/>
            <w:lock w:val="sdtContentLocked"/>
            <w:dataBinding w:xpath="/Root[1]/Revised_8.011_8.0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1_8.011"/>
            <w:id w:val="1754091987"/>
            <w:lock w:val="contentLocked"/>
            <w:dataBinding w:xpath="/Root[1]/NoChange_8.011_8.0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1_8.011"/>
            <w:id w:val="1432852171"/>
            <w:lock w:val="sdtContentLocked"/>
            <w:dataBinding w:xpath="/Root[1]/Merged_8.011_8.0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1_8.011"/>
            <w:id w:val="1008714364"/>
            <w:lock w:val="sdtContentLocked"/>
            <w:dataBinding w:xpath="/Root[1]/Deleted_8.011_8.0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1_8.011"/>
                <w:id w:val="-2007809351"/>
                <w:lock w:val="sdtLocked"/>
                <w:placeholder>
                  <w:docPart w:val="8A20C1B04EAF4571BCF1CDE697049CFE"/>
                </w:placeholder>
                <w:showingPlcHdr/>
                <w:dataBinding w:xpath="/Root[1]/PICMTranslationDescription_8.011_8.01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3_8.013"/>
            <w:id w:val="213774528"/>
            <w:lock w:val="sdtContentLocked"/>
            <w:placeholder>
              <w:docPart w:val="E6AD4FDACC1143DF8270D5B913905C20"/>
            </w:placeholder>
            <w:dataBinding w:xpath="/Root[1]/PreviousAuditCycleProtocolNumber_8.013_8.0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8.013</w:t>
                </w:r>
              </w:p>
            </w:tc>
          </w:sdtContent>
        </w:sdt>
        <w:sdt>
          <w:sdtPr>
            <w:rPr>
              <w:rFonts w:asciiTheme="majorBidi" w:hAnsiTheme="majorBidi" w:cstheme="majorBidi"/>
              <w:lang w:val="en-GB"/>
            </w:rPr>
            <w:alias w:val="CurrentAuditCycleProtocolNumber"/>
            <w:tag w:val="CurrentAuditCycleProtocolNumber_8.013_8.013"/>
            <w:id w:val="1642377154"/>
            <w:lock w:val="sdtContentLocked"/>
            <w:placeholder>
              <w:docPart w:val="381F56BD5F0A417C8F574F2C5D2944D4"/>
            </w:placeholder>
            <w:dataBinding w:xpath="/Root[1]/CurrentAuditCycleProtocolNumber_8.013_8.0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8.013</w:t>
                </w:r>
              </w:p>
            </w:tc>
          </w:sdtContent>
        </w:sdt>
        <w:sdt>
          <w:sdtPr>
            <w:rPr>
              <w:rFonts w:asciiTheme="majorBidi" w:hAnsiTheme="majorBidi" w:cstheme="majorBidi"/>
              <w:lang w:val="en-GB"/>
            </w:rPr>
            <w:alias w:val="New"/>
            <w:tag w:val="New_8.013_8.013"/>
            <w:id w:val="35775476"/>
            <w:lock w:val="sdtContentLocked"/>
            <w:dataBinding w:xpath="/Root[1]/New_8.013_8.0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3_8.013"/>
            <w:id w:val="2029524326"/>
            <w:lock w:val="sdtContentLocked"/>
            <w:dataBinding w:xpath="/Root[1]/Revised_8.013_8.0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3_8.013"/>
            <w:id w:val="675312851"/>
            <w:lock w:val="contentLocked"/>
            <w:dataBinding w:xpath="/Root[1]/NoChange_8.013_8.0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3_8.013"/>
            <w:id w:val="713391887"/>
            <w:lock w:val="sdtContentLocked"/>
            <w:dataBinding w:xpath="/Root[1]/Merged_8.013_8.0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3_8.013"/>
            <w:id w:val="-971898673"/>
            <w:lock w:val="sdtContentLocked"/>
            <w:dataBinding w:xpath="/Root[1]/Deleted_8.013_8.0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3_8.013"/>
                <w:id w:val="1030383717"/>
                <w:lock w:val="sdtLocked"/>
                <w:placeholder>
                  <w:docPart w:val="577A5EFCF806497DA47A55A80B749DD9"/>
                </w:placeholder>
                <w:showingPlcHdr/>
                <w:dataBinding w:xpath="/Root[1]/PICMTranslationDescription_8.013_8.01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15_8.015"/>
            <w:id w:val="1172682111"/>
            <w:lock w:val="sdtContentLocked"/>
            <w:placeholder>
              <w:docPart w:val="E6AD4FDACC1143DF8270D5B913905C20"/>
            </w:placeholder>
            <w:dataBinding w:xpath="/Root[1]/PreviousAuditCycleProtocolNumber_8.015_8.0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8.015</w:t>
                </w:r>
              </w:p>
            </w:tc>
          </w:sdtContent>
        </w:sdt>
        <w:sdt>
          <w:sdtPr>
            <w:rPr>
              <w:rFonts w:asciiTheme="majorBidi" w:hAnsiTheme="majorBidi" w:cstheme="majorBidi"/>
              <w:lang w:val="en-GB"/>
            </w:rPr>
            <w:alias w:val="CurrentAuditCycleProtocolNumber"/>
            <w:tag w:val="CurrentAuditCycleProtocolNumber_8.015_8.015"/>
            <w:id w:val="732663687"/>
            <w:lock w:val="sdtContentLocked"/>
            <w:placeholder>
              <w:docPart w:val="381F56BD5F0A417C8F574F2C5D2944D4"/>
            </w:placeholder>
            <w:dataBinding w:xpath="/Root[1]/CurrentAuditCycleProtocolNumber_8.015_8.0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8.015</w:t>
                </w:r>
              </w:p>
            </w:tc>
          </w:sdtContent>
        </w:sdt>
        <w:sdt>
          <w:sdtPr>
            <w:rPr>
              <w:rFonts w:asciiTheme="majorBidi" w:hAnsiTheme="majorBidi" w:cstheme="majorBidi"/>
              <w:lang w:val="en-GB"/>
            </w:rPr>
            <w:alias w:val="New"/>
            <w:tag w:val="New_8.015_8.015"/>
            <w:id w:val="-2086204517"/>
            <w:lock w:val="sdtContentLocked"/>
            <w:dataBinding w:xpath="/Root[1]/New_8.015_8.0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5_8.015"/>
            <w:id w:val="-2049063540"/>
            <w:lock w:val="sdtContentLocked"/>
            <w:dataBinding w:xpath="/Root[1]/Revised_8.015_8.0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5_8.015"/>
            <w:id w:val="-392419737"/>
            <w:lock w:val="contentLocked"/>
            <w:dataBinding w:xpath="/Root[1]/NoChange_8.015_8.0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5_8.015"/>
            <w:id w:val="-1870750841"/>
            <w:lock w:val="sdtContentLocked"/>
            <w:dataBinding w:xpath="/Root[1]/Merged_8.015_8.0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5_8.015"/>
            <w:id w:val="-302618366"/>
            <w:lock w:val="sdtContentLocked"/>
            <w:dataBinding w:xpath="/Root[1]/Deleted_8.015_8.0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15_8.015"/>
                <w:id w:val="-962574084"/>
                <w:lock w:val="sdtLocked"/>
                <w:placeholder>
                  <w:docPart w:val="B7CF2B9D76DD4ED6B02187BDE8B2325E"/>
                </w:placeholder>
                <w:dataBinding w:xpath="/Root[1]/PICMTranslationDescription_8.015_8.015[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7_8.017"/>
            <w:id w:val="921682582"/>
            <w:lock w:val="sdtContentLocked"/>
            <w:placeholder>
              <w:docPart w:val="E6AD4FDACC1143DF8270D5B913905C20"/>
            </w:placeholder>
            <w:dataBinding w:xpath="/Root[1]/PreviousAuditCycleProtocolNumber_8.017_8.0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8.017</w:t>
                </w:r>
              </w:p>
            </w:tc>
          </w:sdtContent>
        </w:sdt>
        <w:sdt>
          <w:sdtPr>
            <w:rPr>
              <w:rFonts w:asciiTheme="majorBidi" w:hAnsiTheme="majorBidi" w:cstheme="majorBidi"/>
              <w:lang w:val="en-GB"/>
            </w:rPr>
            <w:alias w:val="CurrentAuditCycleProtocolNumber"/>
            <w:tag w:val="CurrentAuditCycleProtocolNumber_8.017_8.017"/>
            <w:id w:val="1643080298"/>
            <w:lock w:val="sdtContentLocked"/>
            <w:placeholder>
              <w:docPart w:val="381F56BD5F0A417C8F574F2C5D2944D4"/>
            </w:placeholder>
            <w:dataBinding w:xpath="/Root[1]/CurrentAuditCycleProtocolNumber_8.017_8.0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8.017</w:t>
                </w:r>
              </w:p>
            </w:tc>
          </w:sdtContent>
        </w:sdt>
        <w:sdt>
          <w:sdtPr>
            <w:rPr>
              <w:rFonts w:asciiTheme="majorBidi" w:hAnsiTheme="majorBidi" w:cstheme="majorBidi"/>
              <w:lang w:val="en-GB"/>
            </w:rPr>
            <w:alias w:val="New"/>
            <w:tag w:val="New_8.017_8.017"/>
            <w:id w:val="-852576009"/>
            <w:lock w:val="sdtContentLocked"/>
            <w:dataBinding w:xpath="/Root[1]/New_8.017_8.0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7_8.017"/>
            <w:id w:val="1147867152"/>
            <w:lock w:val="sdtContentLocked"/>
            <w:dataBinding w:xpath="/Root[1]/Revised_8.017_8.0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7_8.017"/>
            <w:id w:val="1989196789"/>
            <w:lock w:val="contentLocked"/>
            <w:dataBinding w:xpath="/Root[1]/NoChange_8.017_8.0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7_8.017"/>
            <w:id w:val="-98186263"/>
            <w:lock w:val="sdtContentLocked"/>
            <w:dataBinding w:xpath="/Root[1]/Merged_8.017_8.0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7_8.017"/>
            <w:id w:val="608083821"/>
            <w:lock w:val="sdtContentLocked"/>
            <w:dataBinding w:xpath="/Root[1]/Deleted_8.017_8.0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7_8.017"/>
                <w:id w:val="1907185476"/>
                <w:lock w:val="sdtLocked"/>
                <w:placeholder>
                  <w:docPart w:val="546973152FE94CEEB9A0B638936FF200"/>
                </w:placeholder>
                <w:showingPlcHdr/>
                <w:dataBinding w:xpath="/Root[1]/PICMTranslationDescription_8.017_8.01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9_8.019"/>
            <w:id w:val="606090235"/>
            <w:lock w:val="sdtContentLocked"/>
            <w:placeholder>
              <w:docPart w:val="E6AD4FDACC1143DF8270D5B913905C20"/>
            </w:placeholder>
            <w:dataBinding w:xpath="/Root[1]/PreviousAuditCycleProtocolNumber_8.019_8.0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8.019</w:t>
                </w:r>
              </w:p>
            </w:tc>
          </w:sdtContent>
        </w:sdt>
        <w:sdt>
          <w:sdtPr>
            <w:rPr>
              <w:rFonts w:asciiTheme="majorBidi" w:hAnsiTheme="majorBidi" w:cstheme="majorBidi"/>
              <w:lang w:val="en-GB"/>
            </w:rPr>
            <w:alias w:val="CurrentAuditCycleProtocolNumber"/>
            <w:tag w:val="CurrentAuditCycleProtocolNumber_8.019_8.019"/>
            <w:id w:val="2010092931"/>
            <w:lock w:val="sdtContentLocked"/>
            <w:placeholder>
              <w:docPart w:val="381F56BD5F0A417C8F574F2C5D2944D4"/>
            </w:placeholder>
            <w:dataBinding w:xpath="/Root[1]/CurrentAuditCycleProtocolNumber_8.019_8.0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8.019</w:t>
                </w:r>
              </w:p>
            </w:tc>
          </w:sdtContent>
        </w:sdt>
        <w:sdt>
          <w:sdtPr>
            <w:rPr>
              <w:rFonts w:asciiTheme="majorBidi" w:hAnsiTheme="majorBidi" w:cstheme="majorBidi"/>
              <w:lang w:val="en-GB"/>
            </w:rPr>
            <w:alias w:val="New"/>
            <w:tag w:val="New_8.019_8.019"/>
            <w:id w:val="359395944"/>
            <w:lock w:val="sdtContentLocked"/>
            <w:dataBinding w:xpath="/Root[1]/New_8.019_8.0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9_8.019"/>
            <w:id w:val="-3590011"/>
            <w:lock w:val="sdtContentLocked"/>
            <w:dataBinding w:xpath="/Root[1]/Revised_8.019_8.0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9_8.019"/>
            <w:id w:val="-2063703074"/>
            <w:lock w:val="contentLocked"/>
            <w:dataBinding w:xpath="/Root[1]/NoChange_8.019_8.0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9_8.019"/>
            <w:id w:val="-1872219672"/>
            <w:lock w:val="sdtContentLocked"/>
            <w:dataBinding w:xpath="/Root[1]/Merged_8.019_8.0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9_8.019"/>
            <w:id w:val="-226840486"/>
            <w:lock w:val="sdtContentLocked"/>
            <w:dataBinding w:xpath="/Root[1]/Deleted_8.019_8.0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9_8.019"/>
                <w:id w:val="-1042973718"/>
                <w:lock w:val="sdtLocked"/>
                <w:placeholder>
                  <w:docPart w:val="646A85116463458BAC2035B7EC896F1A"/>
                </w:placeholder>
                <w:showingPlcHdr/>
                <w:dataBinding w:xpath="/Root[1]/PICMTranslationDescription_8.019_8.01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1_8.031"/>
            <w:id w:val="431938773"/>
            <w:lock w:val="sdtContentLocked"/>
            <w:placeholder>
              <w:docPart w:val="E6AD4FDACC1143DF8270D5B913905C20"/>
            </w:placeholder>
            <w:dataBinding w:xpath="/Root[1]/PreviousAuditCycleProtocolNumber_8.031_8.03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8.031</w:t>
                </w:r>
              </w:p>
            </w:tc>
          </w:sdtContent>
        </w:sdt>
        <w:sdt>
          <w:sdtPr>
            <w:rPr>
              <w:rFonts w:asciiTheme="majorBidi" w:hAnsiTheme="majorBidi" w:cstheme="majorBidi"/>
              <w:lang w:val="en-GB"/>
            </w:rPr>
            <w:alias w:val="CurrentAuditCycleProtocolNumber"/>
            <w:tag w:val="CurrentAuditCycleProtocolNumber_8.031_8.031"/>
            <w:id w:val="1246072482"/>
            <w:lock w:val="sdtContentLocked"/>
            <w:placeholder>
              <w:docPart w:val="381F56BD5F0A417C8F574F2C5D2944D4"/>
            </w:placeholder>
            <w:dataBinding w:xpath="/Root[1]/CurrentAuditCycleProtocolNumber_8.031_8.03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8.031</w:t>
                </w:r>
              </w:p>
            </w:tc>
          </w:sdtContent>
        </w:sdt>
        <w:sdt>
          <w:sdtPr>
            <w:rPr>
              <w:rFonts w:asciiTheme="majorBidi" w:hAnsiTheme="majorBidi" w:cstheme="majorBidi"/>
              <w:lang w:val="en-GB"/>
            </w:rPr>
            <w:alias w:val="New"/>
            <w:tag w:val="New_8.031_8.031"/>
            <w:id w:val="1200662350"/>
            <w:lock w:val="sdtContentLocked"/>
            <w:dataBinding w:xpath="/Root[1]/New_8.031_8.03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1_8.031"/>
            <w:id w:val="-911618737"/>
            <w:lock w:val="sdtContentLocked"/>
            <w:dataBinding w:xpath="/Root[1]/Revised_8.031_8.0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1_8.031"/>
            <w:id w:val="-1149817741"/>
            <w:lock w:val="contentLocked"/>
            <w:dataBinding w:xpath="/Root[1]/NoChange_8.031_8.03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1_8.031"/>
            <w:id w:val="-1809772066"/>
            <w:lock w:val="sdtContentLocked"/>
            <w:dataBinding w:xpath="/Root[1]/Merged_8.031_8.0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1_8.031"/>
            <w:id w:val="-946535684"/>
            <w:lock w:val="sdtContentLocked"/>
            <w:dataBinding w:xpath="/Root[1]/Deleted_8.031_8.0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1_8.031"/>
                <w:id w:val="-778173915"/>
                <w:lock w:val="sdtLocked"/>
                <w:placeholder>
                  <w:docPart w:val="DA68E4D0A93E4A77B3BC0CDA2EAB2FB7"/>
                </w:placeholder>
                <w:showingPlcHdr/>
                <w:dataBinding w:xpath="/Root[1]/PICMTranslationDescription_8.031_8.03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3_8.033"/>
            <w:id w:val="-1960940739"/>
            <w:lock w:val="sdtContentLocked"/>
            <w:placeholder>
              <w:docPart w:val="E6AD4FDACC1143DF8270D5B913905C20"/>
            </w:placeholder>
            <w:dataBinding w:xpath="/Root[1]/PreviousAuditCycleProtocolNumber_8.033_8.0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8.033</w:t>
                </w:r>
              </w:p>
            </w:tc>
          </w:sdtContent>
        </w:sdt>
        <w:sdt>
          <w:sdtPr>
            <w:rPr>
              <w:rFonts w:asciiTheme="majorBidi" w:hAnsiTheme="majorBidi" w:cstheme="majorBidi"/>
              <w:lang w:val="en-GB"/>
            </w:rPr>
            <w:alias w:val="CurrentAuditCycleProtocolNumber"/>
            <w:tag w:val="CurrentAuditCycleProtocolNumber_8.033_8.033"/>
            <w:id w:val="1409414664"/>
            <w:lock w:val="sdtContentLocked"/>
            <w:placeholder>
              <w:docPart w:val="381F56BD5F0A417C8F574F2C5D2944D4"/>
            </w:placeholder>
            <w:dataBinding w:xpath="/Root[1]/CurrentAuditCycleProtocolNumber_8.033_8.0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8.033</w:t>
                </w:r>
              </w:p>
            </w:tc>
          </w:sdtContent>
        </w:sdt>
        <w:sdt>
          <w:sdtPr>
            <w:rPr>
              <w:rFonts w:asciiTheme="majorBidi" w:hAnsiTheme="majorBidi" w:cstheme="majorBidi"/>
              <w:lang w:val="en-GB"/>
            </w:rPr>
            <w:alias w:val="New"/>
            <w:tag w:val="New_8.033_8.033"/>
            <w:id w:val="228893293"/>
            <w:lock w:val="sdtContentLocked"/>
            <w:dataBinding w:xpath="/Root[1]/New_8.033_8.0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3_8.033"/>
            <w:id w:val="-1559010123"/>
            <w:lock w:val="sdtContentLocked"/>
            <w:dataBinding w:xpath="/Root[1]/Revised_8.033_8.0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3_8.033"/>
            <w:id w:val="-958798277"/>
            <w:lock w:val="contentLocked"/>
            <w:dataBinding w:xpath="/Root[1]/NoChange_8.033_8.0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3_8.033"/>
            <w:id w:val="-796995795"/>
            <w:lock w:val="sdtContentLocked"/>
            <w:dataBinding w:xpath="/Root[1]/Merged_8.033_8.0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3_8.033"/>
            <w:id w:val="1234038190"/>
            <w:lock w:val="sdtContentLocked"/>
            <w:dataBinding w:xpath="/Root[1]/Deleted_8.033_8.0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3_8.033"/>
                <w:id w:val="-1515684282"/>
                <w:lock w:val="sdtLocked"/>
                <w:placeholder>
                  <w:docPart w:val="DC0AA7F3E5444D1AB3ECF75A1B8B1FF6"/>
                </w:placeholder>
                <w:showingPlcHdr/>
                <w:dataBinding w:xpath="/Root[1]/PICMTranslationDescription_8.033_8.03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5_8.035"/>
            <w:id w:val="-1663684299"/>
            <w:lock w:val="sdtContentLocked"/>
            <w:placeholder>
              <w:docPart w:val="E6AD4FDACC1143DF8270D5B913905C20"/>
            </w:placeholder>
            <w:dataBinding w:xpath="/Root[1]/PreviousAuditCycleProtocolNumber_8.035_8.0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8.035</w:t>
                </w:r>
              </w:p>
            </w:tc>
          </w:sdtContent>
        </w:sdt>
        <w:sdt>
          <w:sdtPr>
            <w:rPr>
              <w:rFonts w:asciiTheme="majorBidi" w:hAnsiTheme="majorBidi" w:cstheme="majorBidi"/>
              <w:lang w:val="en-GB"/>
            </w:rPr>
            <w:alias w:val="CurrentAuditCycleProtocolNumber"/>
            <w:tag w:val="CurrentAuditCycleProtocolNumber_8.035_8.035"/>
            <w:id w:val="557065772"/>
            <w:lock w:val="sdtContentLocked"/>
            <w:placeholder>
              <w:docPart w:val="381F56BD5F0A417C8F574F2C5D2944D4"/>
            </w:placeholder>
            <w:dataBinding w:xpath="/Root[1]/CurrentAuditCycleProtocolNumber_8.035_8.0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8.035</w:t>
                </w:r>
              </w:p>
            </w:tc>
          </w:sdtContent>
        </w:sdt>
        <w:sdt>
          <w:sdtPr>
            <w:rPr>
              <w:rFonts w:asciiTheme="majorBidi" w:hAnsiTheme="majorBidi" w:cstheme="majorBidi"/>
              <w:lang w:val="en-GB"/>
            </w:rPr>
            <w:alias w:val="New"/>
            <w:tag w:val="New_8.035_8.035"/>
            <w:id w:val="-1537338548"/>
            <w:lock w:val="sdtContentLocked"/>
            <w:dataBinding w:xpath="/Root[1]/New_8.035_8.0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5_8.035"/>
            <w:id w:val="-1632625792"/>
            <w:lock w:val="sdtContentLocked"/>
            <w:dataBinding w:xpath="/Root[1]/Revised_8.035_8.0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5_8.035"/>
            <w:id w:val="1523520871"/>
            <w:lock w:val="contentLocked"/>
            <w:dataBinding w:xpath="/Root[1]/NoChange_8.035_8.0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5_8.035"/>
            <w:id w:val="1573399544"/>
            <w:lock w:val="sdtContentLocked"/>
            <w:dataBinding w:xpath="/Root[1]/Merged_8.035_8.0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5_8.035"/>
            <w:id w:val="678081166"/>
            <w:lock w:val="sdtContentLocked"/>
            <w:dataBinding w:xpath="/Root[1]/Deleted_8.035_8.0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5_8.035"/>
                <w:id w:val="1126439227"/>
                <w:lock w:val="sdtLocked"/>
                <w:placeholder>
                  <w:docPart w:val="08A39C0D519444E582BFE349A23C24D5"/>
                </w:placeholder>
                <w:showingPlcHdr/>
                <w:dataBinding w:xpath="/Root[1]/PICMTranslationDescription_8.035_8.03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9_8.039"/>
            <w:id w:val="1012960458"/>
            <w:lock w:val="sdtContentLocked"/>
            <w:placeholder>
              <w:docPart w:val="E6AD4FDACC1143DF8270D5B913905C20"/>
            </w:placeholder>
            <w:dataBinding w:xpath="/Root[1]/PreviousAuditCycleProtocolNumber_8.039_8.0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8.039</w:t>
                </w:r>
              </w:p>
            </w:tc>
          </w:sdtContent>
        </w:sdt>
        <w:sdt>
          <w:sdtPr>
            <w:rPr>
              <w:rFonts w:asciiTheme="majorBidi" w:hAnsiTheme="majorBidi" w:cstheme="majorBidi"/>
              <w:lang w:val="en-GB"/>
            </w:rPr>
            <w:alias w:val="CurrentAuditCycleProtocolNumber"/>
            <w:tag w:val="CurrentAuditCycleProtocolNumber_8.039_8.039"/>
            <w:id w:val="2095509811"/>
            <w:lock w:val="sdtContentLocked"/>
            <w:placeholder>
              <w:docPart w:val="381F56BD5F0A417C8F574F2C5D2944D4"/>
            </w:placeholder>
            <w:dataBinding w:xpath="/Root[1]/CurrentAuditCycleProtocolNumber_8.039_8.0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8.039</w:t>
                </w:r>
              </w:p>
            </w:tc>
          </w:sdtContent>
        </w:sdt>
        <w:sdt>
          <w:sdtPr>
            <w:rPr>
              <w:rFonts w:asciiTheme="majorBidi" w:hAnsiTheme="majorBidi" w:cstheme="majorBidi"/>
              <w:lang w:val="en-GB"/>
            </w:rPr>
            <w:alias w:val="New"/>
            <w:tag w:val="New_8.039_8.039"/>
            <w:id w:val="-1498646254"/>
            <w:lock w:val="sdtContentLocked"/>
            <w:dataBinding w:xpath="/Root[1]/New_8.039_8.0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9_8.039"/>
            <w:id w:val="257949264"/>
            <w:lock w:val="sdtContentLocked"/>
            <w:dataBinding w:xpath="/Root[1]/Revised_8.039_8.0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9_8.039"/>
            <w:id w:val="-1156531075"/>
            <w:lock w:val="contentLocked"/>
            <w:dataBinding w:xpath="/Root[1]/NoChange_8.039_8.0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9_8.039"/>
            <w:id w:val="1807042969"/>
            <w:lock w:val="sdtContentLocked"/>
            <w:dataBinding w:xpath="/Root[1]/Merged_8.039_8.0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9_8.039"/>
            <w:id w:val="-871685560"/>
            <w:lock w:val="sdtContentLocked"/>
            <w:dataBinding w:xpath="/Root[1]/Deleted_8.039_8.0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9_8.039"/>
                <w:id w:val="1751303025"/>
                <w:lock w:val="sdtLocked"/>
                <w:placeholder>
                  <w:docPart w:val="553C4D7DEAC8475B956225BC24809544"/>
                </w:placeholder>
                <w:dataBinding w:xpath="/Root[1]/PICMTranslationDescription_8.039_8.03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40_8.040"/>
            <w:id w:val="771202849"/>
            <w:lock w:val="sdtContentLocked"/>
            <w:placeholder>
              <w:docPart w:val="E6AD4FDACC1143DF8270D5B913905C20"/>
            </w:placeholder>
            <w:dataBinding w:xpath="/Root[1]/PreviousAuditCycleProtocolNumber_8.040_8.040[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8.040</w:t>
                </w:r>
              </w:p>
            </w:tc>
          </w:sdtContent>
        </w:sdt>
        <w:sdt>
          <w:sdtPr>
            <w:rPr>
              <w:rFonts w:asciiTheme="majorBidi" w:hAnsiTheme="majorBidi" w:cstheme="majorBidi"/>
              <w:lang w:val="en-GB"/>
            </w:rPr>
            <w:alias w:val="CurrentAuditCycleProtocolNumber"/>
            <w:tag w:val="CurrentAuditCycleProtocolNumber_8.040_8.040"/>
            <w:id w:val="633981936"/>
            <w:lock w:val="sdtContentLocked"/>
            <w:placeholder>
              <w:docPart w:val="381F56BD5F0A417C8F574F2C5D2944D4"/>
            </w:placeholder>
            <w:dataBinding w:xpath="/Root[1]/CurrentAuditCycleProtocolNumber_8.040_8.040[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8.040</w:t>
                </w:r>
              </w:p>
            </w:tc>
          </w:sdtContent>
        </w:sdt>
        <w:sdt>
          <w:sdtPr>
            <w:rPr>
              <w:rFonts w:asciiTheme="majorBidi" w:hAnsiTheme="majorBidi" w:cstheme="majorBidi"/>
              <w:lang w:val="en-GB"/>
            </w:rPr>
            <w:alias w:val="New"/>
            <w:tag w:val="New_8.040_8.040"/>
            <w:id w:val="575707191"/>
            <w:lock w:val="sdtContentLocked"/>
            <w:dataBinding w:xpath="/Root[1]/New_8.040_8.040[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0_8.040"/>
            <w:id w:val="-788041287"/>
            <w:lock w:val="sdtContentLocked"/>
            <w:dataBinding w:xpath="/Root[1]/Revised_8.040_8.040[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0_8.040"/>
            <w:id w:val="606780302"/>
            <w:lock w:val="contentLocked"/>
            <w:dataBinding w:xpath="/Root[1]/NoChange_8.040_8.04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0_8.040"/>
            <w:id w:val="-1874913446"/>
            <w:lock w:val="sdtContentLocked"/>
            <w:dataBinding w:xpath="/Root[1]/Merged_8.040_8.04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0_8.040"/>
            <w:id w:val="414512498"/>
            <w:lock w:val="sdtContentLocked"/>
            <w:dataBinding w:xpath="/Root[1]/Deleted_8.040_8.04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40_8.040"/>
                <w:id w:val="-2130233610"/>
                <w:lock w:val="sdtLocked"/>
                <w:placeholder>
                  <w:docPart w:val="4C6B66793FD749FFADAB5C5998841F12"/>
                </w:placeholder>
                <w:dataBinding w:xpath="/Root[1]/PICMTranslationDescription_8.040_8.040[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42_8.042"/>
            <w:id w:val="-756663553"/>
            <w:lock w:val="sdtContentLocked"/>
            <w:placeholder>
              <w:docPart w:val="E6AD4FDACC1143DF8270D5B913905C20"/>
            </w:placeholder>
            <w:dataBinding w:xpath="/Root[1]/PreviousAuditCycleProtocolNumber_8.042_8.04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8.042</w:t>
                </w:r>
              </w:p>
            </w:tc>
          </w:sdtContent>
        </w:sdt>
        <w:sdt>
          <w:sdtPr>
            <w:rPr>
              <w:rFonts w:asciiTheme="majorBidi" w:hAnsiTheme="majorBidi" w:cstheme="majorBidi"/>
              <w:lang w:val="en-GB"/>
            </w:rPr>
            <w:alias w:val="CurrentAuditCycleProtocolNumber"/>
            <w:tag w:val="CurrentAuditCycleProtocolNumber_8.042_8.042"/>
            <w:id w:val="-1603563530"/>
            <w:lock w:val="sdtContentLocked"/>
            <w:placeholder>
              <w:docPart w:val="381F56BD5F0A417C8F574F2C5D2944D4"/>
            </w:placeholder>
            <w:dataBinding w:xpath="/Root[1]/CurrentAuditCycleProtocolNumber_8.042_8.04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8.042</w:t>
                </w:r>
              </w:p>
            </w:tc>
          </w:sdtContent>
        </w:sdt>
        <w:sdt>
          <w:sdtPr>
            <w:rPr>
              <w:rFonts w:asciiTheme="majorBidi" w:hAnsiTheme="majorBidi" w:cstheme="majorBidi"/>
              <w:lang w:val="en-GB"/>
            </w:rPr>
            <w:alias w:val="New"/>
            <w:tag w:val="New_8.042_8.042"/>
            <w:id w:val="584810008"/>
            <w:lock w:val="sdtContentLocked"/>
            <w:dataBinding w:xpath="/Root[1]/New_8.042_8.04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2_8.042"/>
            <w:id w:val="-1226377055"/>
            <w:lock w:val="sdtContentLocked"/>
            <w:dataBinding w:xpath="/Root[1]/Revised_8.042_8.04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2_8.042"/>
            <w:id w:val="-1236701331"/>
            <w:lock w:val="contentLocked"/>
            <w:dataBinding w:xpath="/Root[1]/NoChange_8.042_8.04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2_8.042"/>
            <w:id w:val="169693166"/>
            <w:lock w:val="sdtContentLocked"/>
            <w:dataBinding w:xpath="/Root[1]/Merged_8.042_8.04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2_8.042"/>
            <w:id w:val="-1590233259"/>
            <w:lock w:val="sdtContentLocked"/>
            <w:dataBinding w:xpath="/Root[1]/Deleted_8.042_8.04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42_8.042"/>
                <w:id w:val="-513154599"/>
                <w:lock w:val="sdtLocked"/>
                <w:placeholder>
                  <w:docPart w:val="36025506A3E348DFA818F500A50F9FB7"/>
                </w:placeholder>
                <w:dataBinding w:xpath="/Root[1]/PICMTranslationDescription_8.042_8.042[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45_8.045"/>
            <w:id w:val="-1160001890"/>
            <w:lock w:val="sdtContentLocked"/>
            <w:placeholder>
              <w:docPart w:val="E6AD4FDACC1143DF8270D5B913905C20"/>
            </w:placeholder>
            <w:dataBinding w:xpath="/Root[1]/PreviousAuditCycleProtocolNumber_8.045_8.0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8.045</w:t>
                </w:r>
              </w:p>
            </w:tc>
          </w:sdtContent>
        </w:sdt>
        <w:sdt>
          <w:sdtPr>
            <w:rPr>
              <w:rFonts w:asciiTheme="majorBidi" w:hAnsiTheme="majorBidi" w:cstheme="majorBidi"/>
              <w:lang w:val="en-GB"/>
            </w:rPr>
            <w:alias w:val="CurrentAuditCycleProtocolNumber"/>
            <w:tag w:val="CurrentAuditCycleProtocolNumber_8.045_8.045"/>
            <w:id w:val="-167633327"/>
            <w:lock w:val="sdtContentLocked"/>
            <w:placeholder>
              <w:docPart w:val="381F56BD5F0A417C8F574F2C5D2944D4"/>
            </w:placeholder>
            <w:dataBinding w:xpath="/Root[1]/CurrentAuditCycleProtocolNumber_8.045_8.0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8.045</w:t>
                </w:r>
              </w:p>
            </w:tc>
          </w:sdtContent>
        </w:sdt>
        <w:sdt>
          <w:sdtPr>
            <w:rPr>
              <w:rFonts w:asciiTheme="majorBidi" w:hAnsiTheme="majorBidi" w:cstheme="majorBidi"/>
              <w:lang w:val="en-GB"/>
            </w:rPr>
            <w:alias w:val="New"/>
            <w:tag w:val="New_8.045_8.045"/>
            <w:id w:val="1746135694"/>
            <w:lock w:val="sdtContentLocked"/>
            <w:dataBinding w:xpath="/Root[1]/New_8.045_8.0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5_8.045"/>
            <w:id w:val="-1177961915"/>
            <w:lock w:val="sdtContentLocked"/>
            <w:dataBinding w:xpath="/Root[1]/Revised_8.045_8.0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5_8.045"/>
            <w:id w:val="1058202987"/>
            <w:lock w:val="contentLocked"/>
            <w:dataBinding w:xpath="/Root[1]/NoChange_8.045_8.0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5_8.045"/>
            <w:id w:val="-1378922063"/>
            <w:lock w:val="sdtContentLocked"/>
            <w:dataBinding w:xpath="/Root[1]/Merged_8.045_8.0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5_8.045"/>
            <w:id w:val="1471936900"/>
            <w:lock w:val="sdtContentLocked"/>
            <w:dataBinding w:xpath="/Root[1]/Deleted_8.045_8.0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45_8.045"/>
                <w:id w:val="-1643957516"/>
                <w:lock w:val="sdtLocked"/>
                <w:placeholder>
                  <w:docPart w:val="92CFD931C330421F839FF39923B171AB"/>
                </w:placeholder>
                <w:dataBinding w:xpath="/Root[1]/PICMTranslationDescription_8.045_8.045[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47_8.047"/>
            <w:id w:val="449519909"/>
            <w:lock w:val="sdtContentLocked"/>
            <w:placeholder>
              <w:docPart w:val="E6AD4FDACC1143DF8270D5B913905C20"/>
            </w:placeholder>
            <w:dataBinding w:xpath="/Root[1]/PreviousAuditCycleProtocolNumber_8.047_8.04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8.047</w:t>
                </w:r>
              </w:p>
            </w:tc>
          </w:sdtContent>
        </w:sdt>
        <w:sdt>
          <w:sdtPr>
            <w:rPr>
              <w:rFonts w:asciiTheme="majorBidi" w:hAnsiTheme="majorBidi" w:cstheme="majorBidi"/>
              <w:lang w:val="en-GB"/>
            </w:rPr>
            <w:alias w:val="CurrentAuditCycleProtocolNumber"/>
            <w:tag w:val="CurrentAuditCycleProtocolNumber_8.047_8.047"/>
            <w:id w:val="-430281529"/>
            <w:lock w:val="sdtContentLocked"/>
            <w:placeholder>
              <w:docPart w:val="381F56BD5F0A417C8F574F2C5D2944D4"/>
            </w:placeholder>
            <w:dataBinding w:xpath="/Root[1]/CurrentAuditCycleProtocolNumber_8.047_8.04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8.047</w:t>
                </w:r>
              </w:p>
            </w:tc>
          </w:sdtContent>
        </w:sdt>
        <w:sdt>
          <w:sdtPr>
            <w:rPr>
              <w:rFonts w:asciiTheme="majorBidi" w:hAnsiTheme="majorBidi" w:cstheme="majorBidi"/>
              <w:lang w:val="en-GB"/>
            </w:rPr>
            <w:alias w:val="New"/>
            <w:tag w:val="New_8.047_8.047"/>
            <w:id w:val="1712927312"/>
            <w:lock w:val="sdtContentLocked"/>
            <w:dataBinding w:xpath="/Root[1]/New_8.047_8.04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7_8.047"/>
            <w:id w:val="2024968682"/>
            <w:lock w:val="sdtContentLocked"/>
            <w:dataBinding w:xpath="/Root[1]/Revised_8.047_8.0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7_8.047"/>
            <w:id w:val="681705408"/>
            <w:lock w:val="contentLocked"/>
            <w:dataBinding w:xpath="/Root[1]/NoChange_8.047_8.04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7_8.047"/>
            <w:id w:val="-840395442"/>
            <w:lock w:val="sdtContentLocked"/>
            <w:dataBinding w:xpath="/Root[1]/Merged_8.047_8.0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7_8.047"/>
            <w:id w:val="1000385549"/>
            <w:lock w:val="sdtContentLocked"/>
            <w:dataBinding w:xpath="/Root[1]/Deleted_8.047_8.0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47_8.047"/>
                <w:id w:val="-499198741"/>
                <w:lock w:val="sdtLocked"/>
                <w:placeholder>
                  <w:docPart w:val="B151C545ECE849F28A9ADDA7B999BB34"/>
                </w:placeholder>
                <w:showingPlcHdr/>
                <w:dataBinding w:xpath="/Root[1]/PICMTranslationDescription_8.047_8.04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48_8.048"/>
            <w:id w:val="-1407452735"/>
            <w:lock w:val="sdtContentLocked"/>
            <w:placeholder>
              <w:docPart w:val="E6AD4FDACC1143DF8270D5B913905C20"/>
            </w:placeholder>
            <w:dataBinding w:xpath="/Root[1]/PreviousAuditCycleProtocolNumber_8.048_8.048[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8.048</w:t>
                </w:r>
              </w:p>
            </w:tc>
          </w:sdtContent>
        </w:sdt>
        <w:sdt>
          <w:sdtPr>
            <w:rPr>
              <w:rFonts w:asciiTheme="majorBidi" w:hAnsiTheme="majorBidi" w:cstheme="majorBidi"/>
              <w:lang w:val="en-GB"/>
            </w:rPr>
            <w:alias w:val="CurrentAuditCycleProtocolNumber"/>
            <w:tag w:val="CurrentAuditCycleProtocolNumber_8.048_8.048"/>
            <w:id w:val="-893353802"/>
            <w:lock w:val="sdtContentLocked"/>
            <w:placeholder>
              <w:docPart w:val="381F56BD5F0A417C8F574F2C5D2944D4"/>
            </w:placeholder>
            <w:dataBinding w:xpath="/Root[1]/CurrentAuditCycleProtocolNumber_8.048_8.048[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8.048</w:t>
                </w:r>
              </w:p>
            </w:tc>
          </w:sdtContent>
        </w:sdt>
        <w:sdt>
          <w:sdtPr>
            <w:rPr>
              <w:rFonts w:asciiTheme="majorBidi" w:hAnsiTheme="majorBidi" w:cstheme="majorBidi"/>
              <w:lang w:val="en-GB"/>
            </w:rPr>
            <w:alias w:val="New"/>
            <w:tag w:val="New_8.048_8.048"/>
            <w:id w:val="645559398"/>
            <w:lock w:val="sdtContentLocked"/>
            <w:dataBinding w:xpath="/Root[1]/New_8.048_8.048[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8_8.048"/>
            <w:id w:val="-682592724"/>
            <w:lock w:val="sdtContentLocked"/>
            <w:dataBinding w:xpath="/Root[1]/Revised_8.048_8.04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8_8.048"/>
            <w:id w:val="-644436660"/>
            <w:lock w:val="contentLocked"/>
            <w:dataBinding w:xpath="/Root[1]/NoChange_8.048_8.048[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8_8.048"/>
            <w:id w:val="-1375540643"/>
            <w:lock w:val="sdtContentLocked"/>
            <w:dataBinding w:xpath="/Root[1]/Merged_8.048_8.04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8_8.048"/>
            <w:id w:val="1562522519"/>
            <w:lock w:val="sdtContentLocked"/>
            <w:dataBinding w:xpath="/Root[1]/Deleted_8.048_8.04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48_8.048"/>
                <w:id w:val="1845511527"/>
                <w:lock w:val="sdtLocked"/>
                <w:placeholder>
                  <w:docPart w:val="7AF10FF0C46A4123B9FC58EAC4736376"/>
                </w:placeholder>
                <w:showingPlcHdr/>
                <w:dataBinding w:xpath="/Root[1]/PICMTranslationDescription_8.048_8.048[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49_8.049"/>
            <w:id w:val="-476850161"/>
            <w:lock w:val="sdtContentLocked"/>
            <w:placeholder>
              <w:docPart w:val="E6AD4FDACC1143DF8270D5B913905C20"/>
            </w:placeholder>
            <w:dataBinding w:xpath="/Root[1]/PreviousAuditCycleProtocolNumber_8.049_8.04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8.049</w:t>
                </w:r>
              </w:p>
            </w:tc>
          </w:sdtContent>
        </w:sdt>
        <w:sdt>
          <w:sdtPr>
            <w:rPr>
              <w:rFonts w:asciiTheme="majorBidi" w:hAnsiTheme="majorBidi" w:cstheme="majorBidi"/>
              <w:lang w:val="en-GB"/>
            </w:rPr>
            <w:alias w:val="CurrentAuditCycleProtocolNumber"/>
            <w:tag w:val="CurrentAuditCycleProtocolNumber_8.049_8.049"/>
            <w:id w:val="492383018"/>
            <w:lock w:val="sdtContentLocked"/>
            <w:placeholder>
              <w:docPart w:val="381F56BD5F0A417C8F574F2C5D2944D4"/>
            </w:placeholder>
            <w:dataBinding w:xpath="/Root[1]/CurrentAuditCycleProtocolNumber_8.049_8.04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8.049</w:t>
                </w:r>
              </w:p>
            </w:tc>
          </w:sdtContent>
        </w:sdt>
        <w:sdt>
          <w:sdtPr>
            <w:rPr>
              <w:rFonts w:asciiTheme="majorBidi" w:hAnsiTheme="majorBidi" w:cstheme="majorBidi"/>
              <w:lang w:val="en-GB"/>
            </w:rPr>
            <w:alias w:val="New"/>
            <w:tag w:val="New_8.049_8.049"/>
            <w:id w:val="845364695"/>
            <w:lock w:val="sdtContentLocked"/>
            <w:dataBinding w:xpath="/Root[1]/New_8.049_8.04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9_8.049"/>
            <w:id w:val="-1013219111"/>
            <w:lock w:val="sdtContentLocked"/>
            <w:dataBinding w:xpath="/Root[1]/Revised_8.049_8.0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9_8.049"/>
            <w:id w:val="1779522084"/>
            <w:lock w:val="contentLocked"/>
            <w:dataBinding w:xpath="/Root[1]/NoChange_8.049_8.04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9_8.049"/>
            <w:id w:val="2023736177"/>
            <w:lock w:val="sdtContentLocked"/>
            <w:dataBinding w:xpath="/Root[1]/Merged_8.049_8.0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9_8.049"/>
            <w:id w:val="689108448"/>
            <w:lock w:val="sdtContentLocked"/>
            <w:dataBinding w:xpath="/Root[1]/Deleted_8.049_8.0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49_8.049"/>
                <w:id w:val="320463016"/>
                <w:lock w:val="sdtLocked"/>
                <w:placeholder>
                  <w:docPart w:val="D4EB88AE7BDD472E9E0E2D4BFE3E75D7"/>
                </w:placeholder>
                <w:showingPlcHdr/>
                <w:dataBinding w:xpath="/Root[1]/PICMTranslationDescription_8.049_8.04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50_8.050"/>
            <w:id w:val="-591717"/>
            <w:lock w:val="sdtContentLocked"/>
            <w:placeholder>
              <w:docPart w:val="E6AD4FDACC1143DF8270D5B913905C20"/>
            </w:placeholder>
            <w:dataBinding w:xpath="/Root[1]/PreviousAuditCycleProtocolNumber_8.050_8.050[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8.050</w:t>
                </w:r>
              </w:p>
            </w:tc>
          </w:sdtContent>
        </w:sdt>
        <w:sdt>
          <w:sdtPr>
            <w:rPr>
              <w:rFonts w:asciiTheme="majorBidi" w:hAnsiTheme="majorBidi" w:cstheme="majorBidi"/>
              <w:lang w:val="en-GB"/>
            </w:rPr>
            <w:alias w:val="CurrentAuditCycleProtocolNumber"/>
            <w:tag w:val="CurrentAuditCycleProtocolNumber_8.050_8.050"/>
            <w:id w:val="-847330710"/>
            <w:lock w:val="sdtContentLocked"/>
            <w:placeholder>
              <w:docPart w:val="381F56BD5F0A417C8F574F2C5D2944D4"/>
            </w:placeholder>
            <w:dataBinding w:xpath="/Root[1]/CurrentAuditCycleProtocolNumber_8.050_8.050[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8.050</w:t>
                </w:r>
              </w:p>
            </w:tc>
          </w:sdtContent>
        </w:sdt>
        <w:sdt>
          <w:sdtPr>
            <w:rPr>
              <w:rFonts w:asciiTheme="majorBidi" w:hAnsiTheme="majorBidi" w:cstheme="majorBidi"/>
              <w:lang w:val="en-GB"/>
            </w:rPr>
            <w:alias w:val="New"/>
            <w:tag w:val="New_8.050_8.050"/>
            <w:id w:val="-1339538373"/>
            <w:lock w:val="sdtContentLocked"/>
            <w:dataBinding w:xpath="/Root[1]/New_8.050_8.050[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0_8.050"/>
            <w:id w:val="-645435599"/>
            <w:lock w:val="sdtContentLocked"/>
            <w:dataBinding w:xpath="/Root[1]/Revised_8.050_8.05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0_8.050"/>
            <w:id w:val="164137948"/>
            <w:lock w:val="contentLocked"/>
            <w:dataBinding w:xpath="/Root[1]/NoChange_8.050_8.050[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0_8.050"/>
            <w:id w:val="-1005746933"/>
            <w:lock w:val="sdtContentLocked"/>
            <w:dataBinding w:xpath="/Root[1]/Merged_8.050_8.05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0_8.050"/>
            <w:id w:val="1512028068"/>
            <w:lock w:val="sdtContentLocked"/>
            <w:dataBinding w:xpath="/Root[1]/Deleted_8.050_8.05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50_8.050"/>
                <w:id w:val="2118561960"/>
                <w:lock w:val="sdtLocked"/>
                <w:placeholder>
                  <w:docPart w:val="324B6114DC264E3DBC8D9990F4AE17D1"/>
                </w:placeholder>
                <w:showingPlcHdr/>
                <w:dataBinding w:xpath="/Root[1]/PICMTranslationDescription_8.050_8.050[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51_8.051"/>
            <w:id w:val="-2146882921"/>
            <w:lock w:val="sdtContentLocked"/>
            <w:placeholder>
              <w:docPart w:val="E6AD4FDACC1143DF8270D5B913905C20"/>
            </w:placeholder>
            <w:dataBinding w:xpath="/Root[1]/PreviousAuditCycleProtocolNumber_8.051_8.05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8.051</w:t>
                </w:r>
              </w:p>
            </w:tc>
          </w:sdtContent>
        </w:sdt>
        <w:sdt>
          <w:sdtPr>
            <w:rPr>
              <w:rFonts w:asciiTheme="majorBidi" w:hAnsiTheme="majorBidi" w:cstheme="majorBidi"/>
              <w:lang w:val="en-GB"/>
            </w:rPr>
            <w:alias w:val="CurrentAuditCycleProtocolNumber"/>
            <w:tag w:val="CurrentAuditCycleProtocolNumber_8.051_8.051"/>
            <w:id w:val="859548147"/>
            <w:lock w:val="sdtContentLocked"/>
            <w:placeholder>
              <w:docPart w:val="381F56BD5F0A417C8F574F2C5D2944D4"/>
            </w:placeholder>
            <w:dataBinding w:xpath="/Root[1]/CurrentAuditCycleProtocolNumber_8.051_8.05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8.051</w:t>
                </w:r>
              </w:p>
            </w:tc>
          </w:sdtContent>
        </w:sdt>
        <w:sdt>
          <w:sdtPr>
            <w:rPr>
              <w:rFonts w:asciiTheme="majorBidi" w:hAnsiTheme="majorBidi" w:cstheme="majorBidi"/>
              <w:lang w:val="en-GB"/>
            </w:rPr>
            <w:alias w:val="New"/>
            <w:tag w:val="New_8.051_8.051"/>
            <w:id w:val="552198300"/>
            <w:lock w:val="sdtContentLocked"/>
            <w:dataBinding w:xpath="/Root[1]/New_8.051_8.05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1_8.051"/>
            <w:id w:val="474038311"/>
            <w:lock w:val="sdtContentLocked"/>
            <w:dataBinding w:xpath="/Root[1]/Revised_8.051_8.05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1_8.051"/>
            <w:id w:val="1533150913"/>
            <w:lock w:val="contentLocked"/>
            <w:dataBinding w:xpath="/Root[1]/NoChange_8.051_8.0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1_8.051"/>
            <w:id w:val="1987586506"/>
            <w:lock w:val="sdtContentLocked"/>
            <w:dataBinding w:xpath="/Root[1]/Merged_8.051_8.0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1_8.051"/>
            <w:id w:val="2023897842"/>
            <w:lock w:val="sdtContentLocked"/>
            <w:dataBinding w:xpath="/Root[1]/Deleted_8.051_8.0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51_8.051"/>
                <w:id w:val="-1197233953"/>
                <w:lock w:val="sdtLocked"/>
                <w:placeholder>
                  <w:docPart w:val="36D2A536AD5E4D09BDB115E21E60351B"/>
                </w:placeholder>
                <w:dataBinding w:xpath="/Root[1]/PICMTranslationDescription_8.051_8.051[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52_8.052"/>
            <w:id w:val="-568644520"/>
            <w:lock w:val="sdtContentLocked"/>
            <w:placeholder>
              <w:docPart w:val="E6AD4FDACC1143DF8270D5B913905C20"/>
            </w:placeholder>
            <w:dataBinding w:xpath="/Root[1]/PreviousAuditCycleProtocolNumber_8.052_8.05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8.052</w:t>
                </w:r>
              </w:p>
            </w:tc>
          </w:sdtContent>
        </w:sdt>
        <w:sdt>
          <w:sdtPr>
            <w:rPr>
              <w:rFonts w:asciiTheme="majorBidi" w:hAnsiTheme="majorBidi" w:cstheme="majorBidi"/>
              <w:lang w:val="en-GB"/>
            </w:rPr>
            <w:alias w:val="CurrentAuditCycleProtocolNumber"/>
            <w:tag w:val="CurrentAuditCycleProtocolNumber_8.052_8.052"/>
            <w:id w:val="-1977522841"/>
            <w:lock w:val="sdtContentLocked"/>
            <w:placeholder>
              <w:docPart w:val="381F56BD5F0A417C8F574F2C5D2944D4"/>
            </w:placeholder>
            <w:dataBinding w:xpath="/Root[1]/CurrentAuditCycleProtocolNumber_8.052_8.05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8.052</w:t>
                </w:r>
              </w:p>
            </w:tc>
          </w:sdtContent>
        </w:sdt>
        <w:sdt>
          <w:sdtPr>
            <w:rPr>
              <w:rFonts w:asciiTheme="majorBidi" w:hAnsiTheme="majorBidi" w:cstheme="majorBidi"/>
              <w:lang w:val="en-GB"/>
            </w:rPr>
            <w:alias w:val="New"/>
            <w:tag w:val="New_8.052_8.052"/>
            <w:id w:val="2040385133"/>
            <w:lock w:val="sdtContentLocked"/>
            <w:dataBinding w:xpath="/Root[1]/New_8.052_8.05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2_8.052"/>
            <w:id w:val="-1940896543"/>
            <w:lock w:val="sdtContentLocked"/>
            <w:dataBinding w:xpath="/Root[1]/Revised_8.052_8.0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2_8.052"/>
            <w:id w:val="-983772584"/>
            <w:lock w:val="contentLocked"/>
            <w:dataBinding w:xpath="/Root[1]/NoChange_8.052_8.05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2_8.052"/>
            <w:id w:val="-511528781"/>
            <w:lock w:val="sdtContentLocked"/>
            <w:dataBinding w:xpath="/Root[1]/Merged_8.052_8.0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2_8.052"/>
            <w:id w:val="555898510"/>
            <w:lock w:val="sdtContentLocked"/>
            <w:dataBinding w:xpath="/Root[1]/Deleted_8.052_8.0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52_8.052"/>
                <w:id w:val="-304241510"/>
                <w:lock w:val="sdtLocked"/>
                <w:placeholder>
                  <w:docPart w:val="513539B0E7164F51B372A54C6340BFF7"/>
                </w:placeholder>
                <w:showingPlcHdr/>
                <w:dataBinding w:xpath="/Root[1]/PICMTranslationDescription_8.052_8.05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53_8.053"/>
            <w:id w:val="287399438"/>
            <w:lock w:val="sdtContentLocked"/>
            <w:placeholder>
              <w:docPart w:val="E6AD4FDACC1143DF8270D5B913905C20"/>
            </w:placeholder>
            <w:dataBinding w:xpath="/Root[1]/PreviousAuditCycleProtocolNumber_8.053_8.05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8.053</w:t>
                </w:r>
              </w:p>
            </w:tc>
          </w:sdtContent>
        </w:sdt>
        <w:sdt>
          <w:sdtPr>
            <w:rPr>
              <w:rFonts w:asciiTheme="majorBidi" w:hAnsiTheme="majorBidi" w:cstheme="majorBidi"/>
              <w:lang w:val="en-GB"/>
            </w:rPr>
            <w:alias w:val="CurrentAuditCycleProtocolNumber"/>
            <w:tag w:val="CurrentAuditCycleProtocolNumber_8.053_8.053"/>
            <w:id w:val="-2018919862"/>
            <w:lock w:val="sdtContentLocked"/>
            <w:placeholder>
              <w:docPart w:val="381F56BD5F0A417C8F574F2C5D2944D4"/>
            </w:placeholder>
            <w:dataBinding w:xpath="/Root[1]/CurrentAuditCycleProtocolNumber_8.053_8.05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8.053</w:t>
                </w:r>
              </w:p>
            </w:tc>
          </w:sdtContent>
        </w:sdt>
        <w:sdt>
          <w:sdtPr>
            <w:rPr>
              <w:rFonts w:asciiTheme="majorBidi" w:hAnsiTheme="majorBidi" w:cstheme="majorBidi"/>
              <w:lang w:val="en-GB"/>
            </w:rPr>
            <w:alias w:val="New"/>
            <w:tag w:val="New_8.053_8.053"/>
            <w:id w:val="278537012"/>
            <w:lock w:val="sdtContentLocked"/>
            <w:dataBinding w:xpath="/Root[1]/New_8.053_8.05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3_8.053"/>
            <w:id w:val="-743952278"/>
            <w:lock w:val="sdtContentLocked"/>
            <w:dataBinding w:xpath="/Root[1]/Revised_8.053_8.05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3_8.053"/>
            <w:id w:val="-1356573676"/>
            <w:lock w:val="contentLocked"/>
            <w:dataBinding w:xpath="/Root[1]/NoChange_8.053_8.0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3_8.053"/>
            <w:id w:val="-668337990"/>
            <w:lock w:val="sdtContentLocked"/>
            <w:dataBinding w:xpath="/Root[1]/Merged_8.053_8.0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3_8.053"/>
            <w:id w:val="1736122990"/>
            <w:lock w:val="sdtContentLocked"/>
            <w:dataBinding w:xpath="/Root[1]/Deleted_8.053_8.0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53_8.053"/>
                <w:id w:val="770446392"/>
                <w:lock w:val="sdtLocked"/>
                <w:placeholder>
                  <w:docPart w:val="0FD7A7E6E2754C73B80CC913CC3E3133"/>
                </w:placeholder>
                <w:dataBinding w:xpath="/Root[1]/PICMTranslationDescription_8.053_8.053[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55_8.055"/>
            <w:id w:val="-385034255"/>
            <w:lock w:val="sdtContentLocked"/>
            <w:placeholder>
              <w:docPart w:val="E6AD4FDACC1143DF8270D5B913905C20"/>
            </w:placeholder>
            <w:dataBinding w:xpath="/Root[1]/PreviousAuditCycleProtocolNumber_8.055_8.05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8.055</w:t>
                </w:r>
              </w:p>
            </w:tc>
          </w:sdtContent>
        </w:sdt>
        <w:sdt>
          <w:sdtPr>
            <w:rPr>
              <w:rFonts w:asciiTheme="majorBidi" w:hAnsiTheme="majorBidi" w:cstheme="majorBidi"/>
              <w:lang w:val="en-GB"/>
            </w:rPr>
            <w:alias w:val="CurrentAuditCycleProtocolNumber"/>
            <w:tag w:val="CurrentAuditCycleProtocolNumber_8.055_8.055"/>
            <w:id w:val="-1831515894"/>
            <w:lock w:val="sdtContentLocked"/>
            <w:placeholder>
              <w:docPart w:val="381F56BD5F0A417C8F574F2C5D2944D4"/>
            </w:placeholder>
            <w:dataBinding w:xpath="/Root[1]/CurrentAuditCycleProtocolNumber_8.055_8.05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8.055</w:t>
                </w:r>
              </w:p>
            </w:tc>
          </w:sdtContent>
        </w:sdt>
        <w:sdt>
          <w:sdtPr>
            <w:rPr>
              <w:rFonts w:asciiTheme="majorBidi" w:hAnsiTheme="majorBidi" w:cstheme="majorBidi"/>
              <w:lang w:val="en-GB"/>
            </w:rPr>
            <w:alias w:val="New"/>
            <w:tag w:val="New_8.055_8.055"/>
            <w:id w:val="1775519357"/>
            <w:lock w:val="sdtContentLocked"/>
            <w:dataBinding w:xpath="/Root[1]/New_8.055_8.05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5_8.055"/>
            <w:id w:val="2020650959"/>
            <w:lock w:val="sdtContentLocked"/>
            <w:dataBinding w:xpath="/Root[1]/Revised_8.055_8.0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5_8.055"/>
            <w:id w:val="-335770119"/>
            <w:lock w:val="contentLocked"/>
            <w:dataBinding w:xpath="/Root[1]/NoChange_8.055_8.05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5_8.055"/>
            <w:id w:val="-606116494"/>
            <w:lock w:val="sdtContentLocked"/>
            <w:dataBinding w:xpath="/Root[1]/Merged_8.055_8.0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5_8.055"/>
            <w:id w:val="1551652036"/>
            <w:lock w:val="sdtContentLocked"/>
            <w:dataBinding w:xpath="/Root[1]/Deleted_8.055_8.0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55_8.055"/>
                <w:id w:val="1153486223"/>
                <w:lock w:val="sdtLocked"/>
                <w:placeholder>
                  <w:docPart w:val="92879D0F079F40219506E2169A3E599B"/>
                </w:placeholder>
                <w:showingPlcHdr/>
                <w:dataBinding w:xpath="/Root[1]/PICMTranslationDescription_8.055_8.05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57_8.057"/>
            <w:id w:val="1529448003"/>
            <w:lock w:val="sdtContentLocked"/>
            <w:placeholder>
              <w:docPart w:val="E6AD4FDACC1143DF8270D5B913905C20"/>
            </w:placeholder>
            <w:dataBinding w:xpath="/Root[1]/PreviousAuditCycleProtocolNumber_8.057_8.05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8.057</w:t>
                </w:r>
              </w:p>
            </w:tc>
          </w:sdtContent>
        </w:sdt>
        <w:sdt>
          <w:sdtPr>
            <w:rPr>
              <w:rFonts w:asciiTheme="majorBidi" w:hAnsiTheme="majorBidi" w:cstheme="majorBidi"/>
              <w:lang w:val="en-GB"/>
            </w:rPr>
            <w:alias w:val="CurrentAuditCycleProtocolNumber"/>
            <w:tag w:val="CurrentAuditCycleProtocolNumber_8.057_8.057"/>
            <w:id w:val="592520556"/>
            <w:lock w:val="sdtContentLocked"/>
            <w:placeholder>
              <w:docPart w:val="381F56BD5F0A417C8F574F2C5D2944D4"/>
            </w:placeholder>
            <w:dataBinding w:xpath="/Root[1]/CurrentAuditCycleProtocolNumber_8.057_8.05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8.057</w:t>
                </w:r>
              </w:p>
            </w:tc>
          </w:sdtContent>
        </w:sdt>
        <w:sdt>
          <w:sdtPr>
            <w:rPr>
              <w:rFonts w:asciiTheme="majorBidi" w:hAnsiTheme="majorBidi" w:cstheme="majorBidi"/>
              <w:lang w:val="en-GB"/>
            </w:rPr>
            <w:alias w:val="New"/>
            <w:tag w:val="New_8.057_8.057"/>
            <w:id w:val="-401058985"/>
            <w:lock w:val="sdtContentLocked"/>
            <w:dataBinding w:xpath="/Root[1]/New_8.057_8.05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7_8.057"/>
            <w:id w:val="-2006664289"/>
            <w:lock w:val="sdtContentLocked"/>
            <w:dataBinding w:xpath="/Root[1]/Revised_8.057_8.05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7_8.057"/>
            <w:id w:val="829336349"/>
            <w:lock w:val="contentLocked"/>
            <w:dataBinding w:xpath="/Root[1]/NoChange_8.057_8.0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7_8.057"/>
            <w:id w:val="-348566493"/>
            <w:lock w:val="sdtContentLocked"/>
            <w:dataBinding w:xpath="/Root[1]/Merged_8.057_8.0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7_8.057"/>
            <w:id w:val="1047418841"/>
            <w:lock w:val="sdtContentLocked"/>
            <w:dataBinding w:xpath="/Root[1]/Deleted_8.057_8.0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57_8.057"/>
                <w:id w:val="1987665865"/>
                <w:lock w:val="sdtLocked"/>
                <w:placeholder>
                  <w:docPart w:val="A5DF4A435344477DB80506F39E636255"/>
                </w:placeholder>
                <w:dataBinding w:xpath="/Root[1]/PICMTranslationDescription_8.057_8.05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63_8.063"/>
            <w:id w:val="-149452332"/>
            <w:lock w:val="sdtContentLocked"/>
            <w:placeholder>
              <w:docPart w:val="E6AD4FDACC1143DF8270D5B913905C20"/>
            </w:placeholder>
            <w:dataBinding w:xpath="/Root[1]/PreviousAuditCycleProtocolNumber_8.063_8.06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8.063</w:t>
                </w:r>
              </w:p>
            </w:tc>
          </w:sdtContent>
        </w:sdt>
        <w:sdt>
          <w:sdtPr>
            <w:rPr>
              <w:rFonts w:asciiTheme="majorBidi" w:hAnsiTheme="majorBidi" w:cstheme="majorBidi"/>
              <w:lang w:val="en-GB"/>
            </w:rPr>
            <w:alias w:val="CurrentAuditCycleProtocolNumber"/>
            <w:tag w:val="CurrentAuditCycleProtocolNumber_8.063_8.063"/>
            <w:id w:val="-229768963"/>
            <w:lock w:val="sdtContentLocked"/>
            <w:placeholder>
              <w:docPart w:val="381F56BD5F0A417C8F574F2C5D2944D4"/>
            </w:placeholder>
            <w:dataBinding w:xpath="/Root[1]/CurrentAuditCycleProtocolNumber_8.063_8.06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8.063</w:t>
                </w:r>
              </w:p>
            </w:tc>
          </w:sdtContent>
        </w:sdt>
        <w:sdt>
          <w:sdtPr>
            <w:rPr>
              <w:rFonts w:asciiTheme="majorBidi" w:hAnsiTheme="majorBidi" w:cstheme="majorBidi"/>
              <w:lang w:val="en-GB"/>
            </w:rPr>
            <w:alias w:val="New"/>
            <w:tag w:val="New_8.063_8.063"/>
            <w:id w:val="829016740"/>
            <w:lock w:val="sdtContentLocked"/>
            <w:dataBinding w:xpath="/Root[1]/New_8.063_8.06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3_8.063"/>
            <w:id w:val="1781756094"/>
            <w:lock w:val="sdtContentLocked"/>
            <w:dataBinding w:xpath="/Root[1]/Revised_8.063_8.06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3_8.063"/>
            <w:id w:val="-1803842489"/>
            <w:lock w:val="contentLocked"/>
            <w:dataBinding w:xpath="/Root[1]/NoChange_8.063_8.0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3_8.063"/>
            <w:id w:val="-754971156"/>
            <w:lock w:val="sdtContentLocked"/>
            <w:dataBinding w:xpath="/Root[1]/Merged_8.063_8.0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3_8.063"/>
            <w:id w:val="1699743261"/>
            <w:lock w:val="sdtContentLocked"/>
            <w:dataBinding w:xpath="/Root[1]/Deleted_8.063_8.0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63_8.063"/>
                <w:id w:val="-1058317854"/>
                <w:lock w:val="sdtLocked"/>
                <w:placeholder>
                  <w:docPart w:val="F6C316405294465481EB41D3A5FEC364"/>
                </w:placeholder>
                <w:dataBinding w:xpath="/Root[1]/PICMTranslationDescription_8.063_8.063[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65_8.065"/>
            <w:id w:val="2110467308"/>
            <w:lock w:val="sdtContentLocked"/>
            <w:placeholder>
              <w:docPart w:val="E6AD4FDACC1143DF8270D5B913905C20"/>
            </w:placeholder>
            <w:dataBinding w:xpath="/Root[1]/PreviousAuditCycleProtocolNumber_8.065_8.06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8.065</w:t>
                </w:r>
              </w:p>
            </w:tc>
          </w:sdtContent>
        </w:sdt>
        <w:sdt>
          <w:sdtPr>
            <w:rPr>
              <w:rFonts w:asciiTheme="majorBidi" w:hAnsiTheme="majorBidi" w:cstheme="majorBidi"/>
              <w:lang w:val="en-GB"/>
            </w:rPr>
            <w:alias w:val="CurrentAuditCycleProtocolNumber"/>
            <w:tag w:val="CurrentAuditCycleProtocolNumber_8.065_8.065"/>
            <w:id w:val="-1417554671"/>
            <w:lock w:val="sdtContentLocked"/>
            <w:placeholder>
              <w:docPart w:val="381F56BD5F0A417C8F574F2C5D2944D4"/>
            </w:placeholder>
            <w:dataBinding w:xpath="/Root[1]/CurrentAuditCycleProtocolNumber_8.065_8.06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8.065</w:t>
                </w:r>
              </w:p>
            </w:tc>
          </w:sdtContent>
        </w:sdt>
        <w:sdt>
          <w:sdtPr>
            <w:rPr>
              <w:rFonts w:asciiTheme="majorBidi" w:hAnsiTheme="majorBidi" w:cstheme="majorBidi"/>
              <w:lang w:val="en-GB"/>
            </w:rPr>
            <w:alias w:val="New"/>
            <w:tag w:val="New_8.065_8.065"/>
            <w:id w:val="1436014536"/>
            <w:lock w:val="sdtContentLocked"/>
            <w:dataBinding w:xpath="/Root[1]/New_8.065_8.06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5_8.065"/>
            <w:id w:val="-1947919356"/>
            <w:lock w:val="sdtContentLocked"/>
            <w:dataBinding w:xpath="/Root[1]/Revised_8.065_8.0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5_8.065"/>
            <w:id w:val="357706918"/>
            <w:lock w:val="contentLocked"/>
            <w:dataBinding w:xpath="/Root[1]/NoChange_8.065_8.06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5_8.065"/>
            <w:id w:val="811832388"/>
            <w:lock w:val="sdtContentLocked"/>
            <w:dataBinding w:xpath="/Root[1]/Merged_8.065_8.0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5_8.065"/>
            <w:id w:val="1601678748"/>
            <w:lock w:val="sdtContentLocked"/>
            <w:dataBinding w:xpath="/Root[1]/Deleted_8.065_8.0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65_8.065"/>
                <w:id w:val="-1502271422"/>
                <w:lock w:val="sdtLocked"/>
                <w:placeholder>
                  <w:docPart w:val="2FD7677C204E47889B301ADD85BD4E4F"/>
                </w:placeholder>
                <w:showingPlcHdr/>
                <w:dataBinding w:xpath="/Root[1]/PICMTranslationDescription_8.065_8.06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67_8.067"/>
            <w:id w:val="-917322811"/>
            <w:lock w:val="sdtContentLocked"/>
            <w:placeholder>
              <w:docPart w:val="E6AD4FDACC1143DF8270D5B913905C20"/>
            </w:placeholder>
            <w:dataBinding w:xpath="/Root[1]/PreviousAuditCycleProtocolNumber_8.067_8.06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8.067</w:t>
                </w:r>
              </w:p>
            </w:tc>
          </w:sdtContent>
        </w:sdt>
        <w:sdt>
          <w:sdtPr>
            <w:rPr>
              <w:rFonts w:asciiTheme="majorBidi" w:hAnsiTheme="majorBidi" w:cstheme="majorBidi"/>
              <w:lang w:val="en-GB"/>
            </w:rPr>
            <w:alias w:val="CurrentAuditCycleProtocolNumber"/>
            <w:tag w:val="CurrentAuditCycleProtocolNumber_8.067_8.067"/>
            <w:id w:val="-1320882833"/>
            <w:lock w:val="sdtContentLocked"/>
            <w:placeholder>
              <w:docPart w:val="381F56BD5F0A417C8F574F2C5D2944D4"/>
            </w:placeholder>
            <w:dataBinding w:xpath="/Root[1]/CurrentAuditCycleProtocolNumber_8.067_8.06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8.067</w:t>
                </w:r>
              </w:p>
            </w:tc>
          </w:sdtContent>
        </w:sdt>
        <w:sdt>
          <w:sdtPr>
            <w:rPr>
              <w:rFonts w:asciiTheme="majorBidi" w:hAnsiTheme="majorBidi" w:cstheme="majorBidi"/>
              <w:lang w:val="en-GB"/>
            </w:rPr>
            <w:alias w:val="New"/>
            <w:tag w:val="New_8.067_8.067"/>
            <w:id w:val="503023346"/>
            <w:lock w:val="sdtContentLocked"/>
            <w:dataBinding w:xpath="/Root[1]/New_8.067_8.06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7_8.067"/>
            <w:id w:val="1542558800"/>
            <w:lock w:val="sdtContentLocked"/>
            <w:dataBinding w:xpath="/Root[1]/Revised_8.067_8.0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7_8.067"/>
            <w:id w:val="228735791"/>
            <w:lock w:val="contentLocked"/>
            <w:dataBinding w:xpath="/Root[1]/NoChange_8.067_8.06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7_8.067"/>
            <w:id w:val="-814563290"/>
            <w:lock w:val="sdtContentLocked"/>
            <w:dataBinding w:xpath="/Root[1]/Merged_8.067_8.0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7_8.067"/>
            <w:id w:val="-879248825"/>
            <w:lock w:val="sdtContentLocked"/>
            <w:dataBinding w:xpath="/Root[1]/Deleted_8.067_8.0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67_8.067"/>
                <w:id w:val="-1600327115"/>
                <w:lock w:val="sdtLocked"/>
                <w:placeholder>
                  <w:docPart w:val="8A13F86DC81743DF8CE074888FC99560"/>
                </w:placeholder>
                <w:showingPlcHdr/>
                <w:dataBinding w:xpath="/Root[1]/PICMTranslationDescription_8.067_8.06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69_8.069"/>
            <w:id w:val="1253240832"/>
            <w:lock w:val="sdtContentLocked"/>
            <w:placeholder>
              <w:docPart w:val="E6AD4FDACC1143DF8270D5B913905C20"/>
            </w:placeholder>
            <w:dataBinding w:xpath="/Root[1]/PreviousAuditCycleProtocolNumber_8.069_8.06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8.069</w:t>
                </w:r>
              </w:p>
            </w:tc>
          </w:sdtContent>
        </w:sdt>
        <w:sdt>
          <w:sdtPr>
            <w:rPr>
              <w:rFonts w:asciiTheme="majorBidi" w:hAnsiTheme="majorBidi" w:cstheme="majorBidi"/>
              <w:lang w:val="en-GB"/>
            </w:rPr>
            <w:alias w:val="CurrentAuditCycleProtocolNumber"/>
            <w:tag w:val="CurrentAuditCycleProtocolNumber_8.069_8.069"/>
            <w:id w:val="-1844930868"/>
            <w:lock w:val="sdtContentLocked"/>
            <w:placeholder>
              <w:docPart w:val="381F56BD5F0A417C8F574F2C5D2944D4"/>
            </w:placeholder>
            <w:dataBinding w:xpath="/Root[1]/CurrentAuditCycleProtocolNumber_8.069_8.06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8.069</w:t>
                </w:r>
              </w:p>
            </w:tc>
          </w:sdtContent>
        </w:sdt>
        <w:sdt>
          <w:sdtPr>
            <w:rPr>
              <w:rFonts w:asciiTheme="majorBidi" w:hAnsiTheme="majorBidi" w:cstheme="majorBidi"/>
              <w:lang w:val="en-GB"/>
            </w:rPr>
            <w:alias w:val="New"/>
            <w:tag w:val="New_8.069_8.069"/>
            <w:id w:val="2028827586"/>
            <w:lock w:val="sdtContentLocked"/>
            <w:dataBinding w:xpath="/Root[1]/New_8.069_8.06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9_8.069"/>
            <w:id w:val="820394122"/>
            <w:lock w:val="sdtContentLocked"/>
            <w:dataBinding w:xpath="/Root[1]/Revised_8.069_8.06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9_8.069"/>
            <w:id w:val="1349214934"/>
            <w:lock w:val="contentLocked"/>
            <w:dataBinding w:xpath="/Root[1]/NoChange_8.069_8.0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9_8.069"/>
            <w:id w:val="50276500"/>
            <w:lock w:val="sdtContentLocked"/>
            <w:dataBinding w:xpath="/Root[1]/Merged_8.069_8.0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9_8.069"/>
            <w:id w:val="222571141"/>
            <w:lock w:val="sdtContentLocked"/>
            <w:dataBinding w:xpath="/Root[1]/Deleted_8.069_8.0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69_8.069"/>
                <w:id w:val="1926530854"/>
                <w:lock w:val="sdtLocked"/>
                <w:placeholder>
                  <w:docPart w:val="4CA46F07029D44A9992D3BCB3B7F04D3"/>
                </w:placeholder>
                <w:dataBinding w:xpath="/Root[1]/PICMTranslationDescription_8.069_8.069[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71_8.071"/>
            <w:id w:val="155198606"/>
            <w:lock w:val="sdtContentLocked"/>
            <w:placeholder>
              <w:docPart w:val="E6AD4FDACC1143DF8270D5B913905C20"/>
            </w:placeholder>
            <w:dataBinding w:xpath="/Root[1]/PreviousAuditCycleProtocolNumber_8.071_8.07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8.071</w:t>
                </w:r>
              </w:p>
            </w:tc>
          </w:sdtContent>
        </w:sdt>
        <w:sdt>
          <w:sdtPr>
            <w:rPr>
              <w:rFonts w:asciiTheme="majorBidi" w:hAnsiTheme="majorBidi" w:cstheme="majorBidi"/>
              <w:lang w:val="en-GB"/>
            </w:rPr>
            <w:alias w:val="CurrentAuditCycleProtocolNumber"/>
            <w:tag w:val="CurrentAuditCycleProtocolNumber_8.071_8.071"/>
            <w:id w:val="-1552452679"/>
            <w:lock w:val="sdtContentLocked"/>
            <w:placeholder>
              <w:docPart w:val="381F56BD5F0A417C8F574F2C5D2944D4"/>
            </w:placeholder>
            <w:dataBinding w:xpath="/Root[1]/CurrentAuditCycleProtocolNumber_8.071_8.07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8.071</w:t>
                </w:r>
              </w:p>
            </w:tc>
          </w:sdtContent>
        </w:sdt>
        <w:sdt>
          <w:sdtPr>
            <w:rPr>
              <w:rFonts w:asciiTheme="majorBidi" w:hAnsiTheme="majorBidi" w:cstheme="majorBidi"/>
              <w:lang w:val="en-GB"/>
            </w:rPr>
            <w:alias w:val="New"/>
            <w:tag w:val="New_8.071_8.071"/>
            <w:id w:val="-432667298"/>
            <w:lock w:val="sdtContentLocked"/>
            <w:dataBinding w:xpath="/Root[1]/New_8.071_8.07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71_8.071"/>
            <w:id w:val="633219827"/>
            <w:lock w:val="sdtContentLocked"/>
            <w:dataBinding w:xpath="/Root[1]/Revised_8.071_8.0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71_8.071"/>
            <w:id w:val="-223528304"/>
            <w:lock w:val="contentLocked"/>
            <w:dataBinding w:xpath="/Root[1]/NoChange_8.071_8.07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71_8.071"/>
            <w:id w:val="92222192"/>
            <w:lock w:val="sdtContentLocked"/>
            <w:dataBinding w:xpath="/Root[1]/Merged_8.071_8.0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71_8.071"/>
            <w:id w:val="1674834858"/>
            <w:lock w:val="sdtContentLocked"/>
            <w:dataBinding w:xpath="/Root[1]/Deleted_8.071_8.0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71_8.071"/>
                <w:id w:val="741758572"/>
                <w:lock w:val="sdtLocked"/>
                <w:placeholder>
                  <w:docPart w:val="5BDA3724112A4CF6B4A52FF561CC370E"/>
                </w:placeholder>
                <w:showingPlcHdr/>
                <w:dataBinding w:xpath="/Root[1]/PICMTranslationDescription_8.071_8.07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73_8.073"/>
            <w:id w:val="-743720155"/>
            <w:lock w:val="sdtContentLocked"/>
            <w:placeholder>
              <w:docPart w:val="E6AD4FDACC1143DF8270D5B913905C20"/>
            </w:placeholder>
            <w:dataBinding w:xpath="/Root[1]/PreviousAuditCycleProtocolNumber_8.073_8.0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8.073</w:t>
                </w:r>
              </w:p>
            </w:tc>
          </w:sdtContent>
        </w:sdt>
        <w:sdt>
          <w:sdtPr>
            <w:rPr>
              <w:rFonts w:asciiTheme="majorBidi" w:hAnsiTheme="majorBidi" w:cstheme="majorBidi"/>
              <w:lang w:val="en-GB"/>
            </w:rPr>
            <w:alias w:val="CurrentAuditCycleProtocolNumber"/>
            <w:tag w:val="CurrentAuditCycleProtocolNumber_8.073_8.073"/>
            <w:id w:val="-400138315"/>
            <w:lock w:val="sdtContentLocked"/>
            <w:placeholder>
              <w:docPart w:val="381F56BD5F0A417C8F574F2C5D2944D4"/>
            </w:placeholder>
            <w:dataBinding w:xpath="/Root[1]/CurrentAuditCycleProtocolNumber_8.073_8.0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8.073</w:t>
                </w:r>
              </w:p>
            </w:tc>
          </w:sdtContent>
        </w:sdt>
        <w:sdt>
          <w:sdtPr>
            <w:rPr>
              <w:rFonts w:asciiTheme="majorBidi" w:hAnsiTheme="majorBidi" w:cstheme="majorBidi"/>
              <w:lang w:val="en-GB"/>
            </w:rPr>
            <w:alias w:val="New"/>
            <w:tag w:val="New_8.073_8.073"/>
            <w:id w:val="-153681701"/>
            <w:lock w:val="sdtContentLocked"/>
            <w:dataBinding w:xpath="/Root[1]/New_8.073_8.0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73_8.073"/>
            <w:id w:val="525536652"/>
            <w:lock w:val="sdtContentLocked"/>
            <w:dataBinding w:xpath="/Root[1]/Revised_8.073_8.0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73_8.073"/>
            <w:id w:val="-39513869"/>
            <w:lock w:val="contentLocked"/>
            <w:dataBinding w:xpath="/Root[1]/NoChange_8.073_8.0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73_8.073"/>
            <w:id w:val="-2058775792"/>
            <w:lock w:val="sdtContentLocked"/>
            <w:dataBinding w:xpath="/Root[1]/Merged_8.073_8.0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73_8.073"/>
            <w:id w:val="669442079"/>
            <w:lock w:val="sdtContentLocked"/>
            <w:dataBinding w:xpath="/Root[1]/Deleted_8.073_8.0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73_8.073"/>
                <w:id w:val="1746452603"/>
                <w:lock w:val="sdtLocked"/>
                <w:placeholder>
                  <w:docPart w:val="89265C7C7FE1401CB91061F00DF28D00"/>
                </w:placeholder>
                <w:showingPlcHdr/>
                <w:dataBinding w:xpath="/Root[1]/PICMTranslationDescription_8.073_8.07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1_8.081"/>
            <w:id w:val="-1651900976"/>
            <w:lock w:val="sdtContentLocked"/>
            <w:placeholder>
              <w:docPart w:val="E6AD4FDACC1143DF8270D5B913905C20"/>
            </w:placeholder>
            <w:dataBinding w:xpath="/Root[1]/PreviousAuditCycleProtocolNumber_8.081_8.0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8.081</w:t>
                </w:r>
              </w:p>
            </w:tc>
          </w:sdtContent>
        </w:sdt>
        <w:sdt>
          <w:sdtPr>
            <w:rPr>
              <w:rFonts w:asciiTheme="majorBidi" w:hAnsiTheme="majorBidi" w:cstheme="majorBidi"/>
              <w:lang w:val="en-GB"/>
            </w:rPr>
            <w:alias w:val="CurrentAuditCycleProtocolNumber"/>
            <w:tag w:val="CurrentAuditCycleProtocolNumber_8.081_8.081"/>
            <w:id w:val="2053115804"/>
            <w:lock w:val="sdtContentLocked"/>
            <w:placeholder>
              <w:docPart w:val="381F56BD5F0A417C8F574F2C5D2944D4"/>
            </w:placeholder>
            <w:dataBinding w:xpath="/Root[1]/CurrentAuditCycleProtocolNumber_8.081_8.0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8.081</w:t>
                </w:r>
              </w:p>
            </w:tc>
          </w:sdtContent>
        </w:sdt>
        <w:sdt>
          <w:sdtPr>
            <w:rPr>
              <w:rFonts w:asciiTheme="majorBidi" w:hAnsiTheme="majorBidi" w:cstheme="majorBidi"/>
              <w:lang w:val="en-GB"/>
            </w:rPr>
            <w:alias w:val="New"/>
            <w:tag w:val="New_8.081_8.081"/>
            <w:id w:val="499160534"/>
            <w:lock w:val="sdtContentLocked"/>
            <w:dataBinding w:xpath="/Root[1]/New_8.081_8.0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1_8.081"/>
            <w:id w:val="-1588999110"/>
            <w:lock w:val="sdtContentLocked"/>
            <w:dataBinding w:xpath="/Root[1]/Revised_8.081_8.0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1_8.081"/>
            <w:id w:val="1174542102"/>
            <w:lock w:val="contentLocked"/>
            <w:dataBinding w:xpath="/Root[1]/NoChange_8.081_8.0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1_8.081"/>
            <w:id w:val="-280194202"/>
            <w:lock w:val="sdtContentLocked"/>
            <w:dataBinding w:xpath="/Root[1]/Merged_8.081_8.0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1_8.081"/>
            <w:id w:val="-49460991"/>
            <w:lock w:val="sdtContentLocked"/>
            <w:dataBinding w:xpath="/Root[1]/Deleted_8.081_8.0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1_8.081"/>
                <w:id w:val="250084870"/>
                <w:lock w:val="sdtLocked"/>
                <w:placeholder>
                  <w:docPart w:val="D0BE32F0A4B844D6BFDEBAF7208BC594"/>
                </w:placeholder>
                <w:dataBinding w:xpath="/Root[1]/PICMTranslationDescription_8.081_8.08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3_8.083"/>
            <w:id w:val="-1649746298"/>
            <w:lock w:val="sdtContentLocked"/>
            <w:placeholder>
              <w:docPart w:val="E6AD4FDACC1143DF8270D5B913905C20"/>
            </w:placeholder>
            <w:dataBinding w:xpath="/Root[1]/PreviousAuditCycleProtocolNumber_8.083_8.0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8.083</w:t>
                </w:r>
              </w:p>
            </w:tc>
          </w:sdtContent>
        </w:sdt>
        <w:sdt>
          <w:sdtPr>
            <w:rPr>
              <w:rFonts w:asciiTheme="majorBidi" w:hAnsiTheme="majorBidi" w:cstheme="majorBidi"/>
              <w:lang w:val="en-GB"/>
            </w:rPr>
            <w:alias w:val="CurrentAuditCycleProtocolNumber"/>
            <w:tag w:val="CurrentAuditCycleProtocolNumber_8.083_8.083"/>
            <w:id w:val="678464895"/>
            <w:lock w:val="sdtContentLocked"/>
            <w:placeholder>
              <w:docPart w:val="381F56BD5F0A417C8F574F2C5D2944D4"/>
            </w:placeholder>
            <w:dataBinding w:xpath="/Root[1]/CurrentAuditCycleProtocolNumber_8.083_8.0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8.083</w:t>
                </w:r>
              </w:p>
            </w:tc>
          </w:sdtContent>
        </w:sdt>
        <w:sdt>
          <w:sdtPr>
            <w:rPr>
              <w:rFonts w:asciiTheme="majorBidi" w:hAnsiTheme="majorBidi" w:cstheme="majorBidi"/>
              <w:lang w:val="en-GB"/>
            </w:rPr>
            <w:alias w:val="New"/>
            <w:tag w:val="New_8.083_8.083"/>
            <w:id w:val="-1848706218"/>
            <w:lock w:val="sdtContentLocked"/>
            <w:dataBinding w:xpath="/Root[1]/New_8.083_8.0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3_8.083"/>
            <w:id w:val="2114159552"/>
            <w:lock w:val="sdtContentLocked"/>
            <w:dataBinding w:xpath="/Root[1]/Revised_8.083_8.0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3_8.083"/>
            <w:id w:val="-1444376502"/>
            <w:lock w:val="contentLocked"/>
            <w:dataBinding w:xpath="/Root[1]/NoChange_8.083_8.0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3_8.083"/>
            <w:id w:val="-727455017"/>
            <w:lock w:val="sdtContentLocked"/>
            <w:dataBinding w:xpath="/Root[1]/Merged_8.083_8.0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3_8.083"/>
            <w:id w:val="-1329677171"/>
            <w:lock w:val="sdtContentLocked"/>
            <w:dataBinding w:xpath="/Root[1]/Deleted_8.083_8.0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3_8.083"/>
                <w:id w:val="-922108210"/>
                <w:lock w:val="sdtLocked"/>
                <w:placeholder>
                  <w:docPart w:val="91620CC51DEA482CB802C7C8325F5FFF"/>
                </w:placeholder>
                <w:dataBinding w:xpath="/Root[1]/PICMTranslationDescription_8.083_8.08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4_8.084"/>
            <w:id w:val="1293559558"/>
            <w:lock w:val="sdtContentLocked"/>
            <w:placeholder>
              <w:docPart w:val="E6AD4FDACC1143DF8270D5B913905C20"/>
            </w:placeholder>
            <w:dataBinding w:xpath="/Root[1]/PreviousAuditCycleProtocolNumber_8.084_8.084[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8.084</w:t>
                </w:r>
              </w:p>
            </w:tc>
          </w:sdtContent>
        </w:sdt>
        <w:sdt>
          <w:sdtPr>
            <w:rPr>
              <w:rFonts w:asciiTheme="majorBidi" w:hAnsiTheme="majorBidi" w:cstheme="majorBidi"/>
              <w:lang w:val="en-GB"/>
            </w:rPr>
            <w:alias w:val="CurrentAuditCycleProtocolNumber"/>
            <w:tag w:val="CurrentAuditCycleProtocolNumber_8.084_8.084"/>
            <w:id w:val="1461388650"/>
            <w:lock w:val="sdtContentLocked"/>
            <w:placeholder>
              <w:docPart w:val="381F56BD5F0A417C8F574F2C5D2944D4"/>
            </w:placeholder>
            <w:dataBinding w:xpath="/Root[1]/CurrentAuditCycleProtocolNumber_8.084_8.084[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8.084</w:t>
                </w:r>
              </w:p>
            </w:tc>
          </w:sdtContent>
        </w:sdt>
        <w:sdt>
          <w:sdtPr>
            <w:rPr>
              <w:rFonts w:asciiTheme="majorBidi" w:hAnsiTheme="majorBidi" w:cstheme="majorBidi"/>
              <w:lang w:val="en-GB"/>
            </w:rPr>
            <w:alias w:val="New"/>
            <w:tag w:val="New_8.084_8.084"/>
            <w:id w:val="-281428208"/>
            <w:lock w:val="sdtContentLocked"/>
            <w:dataBinding w:xpath="/Root[1]/New_8.084_8.084[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4_8.084"/>
            <w:id w:val="801962076"/>
            <w:lock w:val="sdtContentLocked"/>
            <w:dataBinding w:xpath="/Root[1]/Revised_8.084_8.08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4_8.084"/>
            <w:id w:val="1558744028"/>
            <w:lock w:val="contentLocked"/>
            <w:dataBinding w:xpath="/Root[1]/NoChange_8.084_8.084[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4_8.084"/>
            <w:id w:val="-805623072"/>
            <w:lock w:val="sdtContentLocked"/>
            <w:dataBinding w:xpath="/Root[1]/Merged_8.084_8.08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4_8.084"/>
            <w:id w:val="414821565"/>
            <w:lock w:val="sdtContentLocked"/>
            <w:dataBinding w:xpath="/Root[1]/Deleted_8.084_8.08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4_8.084"/>
                <w:id w:val="1155720021"/>
                <w:lock w:val="sdtLocked"/>
                <w:placeholder>
                  <w:docPart w:val="65FBE45E6DAA44BB8EB5103BF06B72B7"/>
                </w:placeholder>
                <w:showingPlcHdr/>
                <w:dataBinding w:xpath="/Root[1]/PICMTranslationDescription_8.084_8.084[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5_8.085"/>
            <w:id w:val="-1524617905"/>
            <w:lock w:val="sdtContentLocked"/>
            <w:placeholder>
              <w:docPart w:val="E6AD4FDACC1143DF8270D5B913905C20"/>
            </w:placeholder>
            <w:dataBinding w:xpath="/Root[1]/PreviousAuditCycleProtocolNumber_8.085_8.0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8.085</w:t>
                </w:r>
              </w:p>
            </w:tc>
          </w:sdtContent>
        </w:sdt>
        <w:sdt>
          <w:sdtPr>
            <w:rPr>
              <w:rFonts w:asciiTheme="majorBidi" w:hAnsiTheme="majorBidi" w:cstheme="majorBidi"/>
              <w:lang w:val="en-GB"/>
            </w:rPr>
            <w:alias w:val="CurrentAuditCycleProtocolNumber"/>
            <w:tag w:val="CurrentAuditCycleProtocolNumber_8.085_8.085"/>
            <w:id w:val="2058660130"/>
            <w:lock w:val="sdtContentLocked"/>
            <w:placeholder>
              <w:docPart w:val="381F56BD5F0A417C8F574F2C5D2944D4"/>
            </w:placeholder>
            <w:dataBinding w:xpath="/Root[1]/CurrentAuditCycleProtocolNumber_8.085_8.0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8.085</w:t>
                </w:r>
              </w:p>
            </w:tc>
          </w:sdtContent>
        </w:sdt>
        <w:sdt>
          <w:sdtPr>
            <w:rPr>
              <w:rFonts w:asciiTheme="majorBidi" w:hAnsiTheme="majorBidi" w:cstheme="majorBidi"/>
              <w:lang w:val="en-GB"/>
            </w:rPr>
            <w:alias w:val="New"/>
            <w:tag w:val="New_8.085_8.085"/>
            <w:id w:val="-388954454"/>
            <w:lock w:val="sdtContentLocked"/>
            <w:dataBinding w:xpath="/Root[1]/New_8.085_8.0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5_8.085"/>
            <w:id w:val="-446999872"/>
            <w:lock w:val="sdtContentLocked"/>
            <w:dataBinding w:xpath="/Root[1]/Revised_8.085_8.0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5_8.085"/>
            <w:id w:val="-155224085"/>
            <w:lock w:val="contentLocked"/>
            <w:dataBinding w:xpath="/Root[1]/NoChange_8.085_8.0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5_8.085"/>
            <w:id w:val="-591000369"/>
            <w:lock w:val="sdtContentLocked"/>
            <w:dataBinding w:xpath="/Root[1]/Merged_8.085_8.0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5_8.085"/>
            <w:id w:val="-1080832445"/>
            <w:lock w:val="sdtContentLocked"/>
            <w:dataBinding w:xpath="/Root[1]/Deleted_8.085_8.0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5_8.085"/>
                <w:id w:val="1441728255"/>
                <w:lock w:val="sdtLocked"/>
                <w:placeholder>
                  <w:docPart w:val="33E9F6B42F814AE4B5E3C5279008AC39"/>
                </w:placeholder>
                <w:dataBinding w:xpath="/Root[1]/PICMTranslationDescription_8.085_8.08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86_8.086"/>
            <w:id w:val="-1377155011"/>
            <w:lock w:val="sdtContentLocked"/>
            <w:placeholder>
              <w:docPart w:val="E6AD4FDACC1143DF8270D5B913905C20"/>
            </w:placeholder>
            <w:dataBinding w:xpath="/Root[1]/PreviousAuditCycleProtocolNumber_8.086_8.086[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8.086</w:t>
                </w:r>
              </w:p>
            </w:tc>
          </w:sdtContent>
        </w:sdt>
        <w:sdt>
          <w:sdtPr>
            <w:rPr>
              <w:rFonts w:asciiTheme="majorBidi" w:hAnsiTheme="majorBidi" w:cstheme="majorBidi"/>
              <w:lang w:val="en-GB"/>
            </w:rPr>
            <w:alias w:val="CurrentAuditCycleProtocolNumber"/>
            <w:tag w:val="CurrentAuditCycleProtocolNumber_8.086_8.086"/>
            <w:id w:val="-1460029403"/>
            <w:lock w:val="sdtContentLocked"/>
            <w:placeholder>
              <w:docPart w:val="381F56BD5F0A417C8F574F2C5D2944D4"/>
            </w:placeholder>
            <w:dataBinding w:xpath="/Root[1]/CurrentAuditCycleProtocolNumber_8.086_8.086[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8.086</w:t>
                </w:r>
              </w:p>
            </w:tc>
          </w:sdtContent>
        </w:sdt>
        <w:sdt>
          <w:sdtPr>
            <w:rPr>
              <w:rFonts w:asciiTheme="majorBidi" w:hAnsiTheme="majorBidi" w:cstheme="majorBidi"/>
              <w:lang w:val="en-GB"/>
            </w:rPr>
            <w:alias w:val="New"/>
            <w:tag w:val="New_8.086_8.086"/>
            <w:id w:val="-1242017493"/>
            <w:lock w:val="sdtContentLocked"/>
            <w:dataBinding w:xpath="/Root[1]/New_8.086_8.086[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6_8.086"/>
            <w:id w:val="669140362"/>
            <w:lock w:val="sdtContentLocked"/>
            <w:dataBinding w:xpath="/Root[1]/Revised_8.086_8.086[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6_8.086"/>
            <w:id w:val="420225785"/>
            <w:lock w:val="contentLocked"/>
            <w:dataBinding w:xpath="/Root[1]/NoChange_8.086_8.08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6_8.086"/>
            <w:id w:val="-345560551"/>
            <w:lock w:val="sdtContentLocked"/>
            <w:dataBinding w:xpath="/Root[1]/Merged_8.086_8.08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6_8.086"/>
            <w:id w:val="1036550682"/>
            <w:lock w:val="sdtContentLocked"/>
            <w:dataBinding w:xpath="/Root[1]/Deleted_8.086_8.08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86_8.086"/>
                <w:id w:val="1830713649"/>
                <w:lock w:val="sdtLocked"/>
                <w:placeholder>
                  <w:docPart w:val="D18FD1A1C3AB4FEFA09943BA99FFFBA8"/>
                </w:placeholder>
                <w:dataBinding w:xpath="/Root[1]/PICMTranslationDescription_8.086_8.086[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7_8.087"/>
            <w:id w:val="-1695453578"/>
            <w:lock w:val="sdtContentLocked"/>
            <w:placeholder>
              <w:docPart w:val="E6AD4FDACC1143DF8270D5B913905C20"/>
            </w:placeholder>
            <w:dataBinding w:xpath="/Root[1]/PreviousAuditCycleProtocolNumber_8.087_8.08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8.087</w:t>
                </w:r>
              </w:p>
            </w:tc>
          </w:sdtContent>
        </w:sdt>
        <w:sdt>
          <w:sdtPr>
            <w:rPr>
              <w:rFonts w:asciiTheme="majorBidi" w:hAnsiTheme="majorBidi" w:cstheme="majorBidi"/>
              <w:lang w:val="en-GB"/>
            </w:rPr>
            <w:alias w:val="CurrentAuditCycleProtocolNumber"/>
            <w:tag w:val="CurrentAuditCycleProtocolNumber_8.087_8.087"/>
            <w:id w:val="95989802"/>
            <w:lock w:val="sdtContentLocked"/>
            <w:placeholder>
              <w:docPart w:val="381F56BD5F0A417C8F574F2C5D2944D4"/>
            </w:placeholder>
            <w:dataBinding w:xpath="/Root[1]/CurrentAuditCycleProtocolNumber_8.087_8.08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8.087</w:t>
                </w:r>
              </w:p>
            </w:tc>
          </w:sdtContent>
        </w:sdt>
        <w:sdt>
          <w:sdtPr>
            <w:rPr>
              <w:rFonts w:asciiTheme="majorBidi" w:hAnsiTheme="majorBidi" w:cstheme="majorBidi"/>
              <w:lang w:val="en-GB"/>
            </w:rPr>
            <w:alias w:val="New"/>
            <w:tag w:val="New_8.087_8.087"/>
            <w:id w:val="341281604"/>
            <w:lock w:val="sdtContentLocked"/>
            <w:dataBinding w:xpath="/Root[1]/New_8.087_8.08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7_8.087"/>
            <w:id w:val="-29339709"/>
            <w:lock w:val="sdtContentLocked"/>
            <w:dataBinding w:xpath="/Root[1]/Revised_8.087_8.08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7_8.087"/>
            <w:id w:val="1038635369"/>
            <w:lock w:val="contentLocked"/>
            <w:dataBinding w:xpath="/Root[1]/NoChange_8.087_8.0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7_8.087"/>
            <w:id w:val="2083482303"/>
            <w:lock w:val="sdtContentLocked"/>
            <w:dataBinding w:xpath="/Root[1]/Merged_8.087_8.0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7_8.087"/>
            <w:id w:val="-2040735990"/>
            <w:lock w:val="sdtContentLocked"/>
            <w:dataBinding w:xpath="/Root[1]/Deleted_8.087_8.0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7_8.087"/>
                <w:id w:val="-59330689"/>
                <w:lock w:val="sdtLocked"/>
                <w:placeholder>
                  <w:docPart w:val="29C15658DC904E46A21CF5746EFF39A1"/>
                </w:placeholder>
                <w:dataBinding w:xpath="/Root[1]/PICMTranslationDescription_8.087_8.08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89_8.089"/>
            <w:id w:val="-62798812"/>
            <w:lock w:val="sdtContentLocked"/>
            <w:placeholder>
              <w:docPart w:val="E6AD4FDACC1143DF8270D5B913905C20"/>
            </w:placeholder>
            <w:dataBinding w:xpath="/Root[1]/PreviousAuditCycleProtocolNumber_8.089_8.08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8.089</w:t>
                </w:r>
              </w:p>
            </w:tc>
          </w:sdtContent>
        </w:sdt>
        <w:sdt>
          <w:sdtPr>
            <w:rPr>
              <w:rFonts w:asciiTheme="majorBidi" w:hAnsiTheme="majorBidi" w:cstheme="majorBidi"/>
              <w:lang w:val="en-GB"/>
            </w:rPr>
            <w:alias w:val="CurrentAuditCycleProtocolNumber"/>
            <w:tag w:val="CurrentAuditCycleProtocolNumber_8.089_8.089"/>
            <w:id w:val="-184063361"/>
            <w:lock w:val="sdtContentLocked"/>
            <w:placeholder>
              <w:docPart w:val="381F56BD5F0A417C8F574F2C5D2944D4"/>
            </w:placeholder>
            <w:dataBinding w:xpath="/Root[1]/CurrentAuditCycleProtocolNumber_8.089_8.08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8.089</w:t>
                </w:r>
              </w:p>
            </w:tc>
          </w:sdtContent>
        </w:sdt>
        <w:sdt>
          <w:sdtPr>
            <w:rPr>
              <w:rFonts w:asciiTheme="majorBidi" w:hAnsiTheme="majorBidi" w:cstheme="majorBidi"/>
              <w:lang w:val="en-GB"/>
            </w:rPr>
            <w:alias w:val="New"/>
            <w:tag w:val="New_8.089_8.089"/>
            <w:id w:val="-227306456"/>
            <w:lock w:val="sdtContentLocked"/>
            <w:dataBinding w:xpath="/Root[1]/New_8.089_8.08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9_8.089"/>
            <w:id w:val="680852317"/>
            <w:lock w:val="sdtContentLocked"/>
            <w:dataBinding w:xpath="/Root[1]/Revised_8.089_8.08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9_8.089"/>
            <w:id w:val="-1801224776"/>
            <w:lock w:val="contentLocked"/>
            <w:dataBinding w:xpath="/Root[1]/NoChange_8.089_8.0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9_8.089"/>
            <w:id w:val="1787074296"/>
            <w:lock w:val="sdtContentLocked"/>
            <w:dataBinding w:xpath="/Root[1]/Merged_8.089_8.0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9_8.089"/>
            <w:id w:val="128292053"/>
            <w:lock w:val="sdtContentLocked"/>
            <w:dataBinding w:xpath="/Root[1]/Deleted_8.089_8.0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89_8.089"/>
                <w:id w:val="56520975"/>
                <w:lock w:val="sdtLocked"/>
                <w:placeholder>
                  <w:docPart w:val="1C40A8E3313249EA85DCDA6DF8BC0980"/>
                </w:placeholder>
                <w:dataBinding w:xpath="/Root[1]/PICMTranslationDescription_8.089_8.089[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1_8.091"/>
            <w:id w:val="-1612885648"/>
            <w:lock w:val="sdtContentLocked"/>
            <w:placeholder>
              <w:docPart w:val="E6AD4FDACC1143DF8270D5B913905C20"/>
            </w:placeholder>
            <w:dataBinding w:xpath="/Root[1]/PreviousAuditCycleProtocolNumber_8.091_8.0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8.091</w:t>
                </w:r>
              </w:p>
            </w:tc>
          </w:sdtContent>
        </w:sdt>
        <w:sdt>
          <w:sdtPr>
            <w:rPr>
              <w:rFonts w:asciiTheme="majorBidi" w:hAnsiTheme="majorBidi" w:cstheme="majorBidi"/>
              <w:lang w:val="en-GB"/>
            </w:rPr>
            <w:alias w:val="CurrentAuditCycleProtocolNumber"/>
            <w:tag w:val="CurrentAuditCycleProtocolNumber_8.091_8.091"/>
            <w:id w:val="-1730527989"/>
            <w:lock w:val="sdtContentLocked"/>
            <w:placeholder>
              <w:docPart w:val="381F56BD5F0A417C8F574F2C5D2944D4"/>
            </w:placeholder>
            <w:dataBinding w:xpath="/Root[1]/CurrentAuditCycleProtocolNumber_8.091_8.0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8.091</w:t>
                </w:r>
              </w:p>
            </w:tc>
          </w:sdtContent>
        </w:sdt>
        <w:sdt>
          <w:sdtPr>
            <w:rPr>
              <w:rFonts w:asciiTheme="majorBidi" w:hAnsiTheme="majorBidi" w:cstheme="majorBidi"/>
              <w:lang w:val="en-GB"/>
            </w:rPr>
            <w:alias w:val="New"/>
            <w:tag w:val="New_8.091_8.091"/>
            <w:id w:val="430169462"/>
            <w:lock w:val="sdtContentLocked"/>
            <w:dataBinding w:xpath="/Root[1]/New_8.091_8.0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1_8.091"/>
            <w:id w:val="1910970333"/>
            <w:lock w:val="sdtContentLocked"/>
            <w:dataBinding w:xpath="/Root[1]/Revised_8.091_8.0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1_8.091"/>
            <w:id w:val="-725523854"/>
            <w:lock w:val="contentLocked"/>
            <w:dataBinding w:xpath="/Root[1]/NoChange_8.091_8.0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1_8.091"/>
            <w:id w:val="131519779"/>
            <w:lock w:val="sdtContentLocked"/>
            <w:dataBinding w:xpath="/Root[1]/Merged_8.091_8.0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1_8.091"/>
            <w:id w:val="114500557"/>
            <w:lock w:val="sdtContentLocked"/>
            <w:dataBinding w:xpath="/Root[1]/Deleted_8.091_8.0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1_8.091"/>
                <w:id w:val="-1097779392"/>
                <w:lock w:val="sdtLocked"/>
                <w:placeholder>
                  <w:docPart w:val="47539DC52E9B43FFB63F7E87E408F676"/>
                </w:placeholder>
                <w:dataBinding w:xpath="/Root[1]/PICMTranslationDescription_8.091_8.09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3_8.093"/>
            <w:id w:val="-189072902"/>
            <w:lock w:val="sdtContentLocked"/>
            <w:placeholder>
              <w:docPart w:val="E6AD4FDACC1143DF8270D5B913905C20"/>
            </w:placeholder>
            <w:dataBinding w:xpath="/Root[1]/PreviousAuditCycleProtocolNumber_8.093_8.09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8.093</w:t>
                </w:r>
              </w:p>
            </w:tc>
          </w:sdtContent>
        </w:sdt>
        <w:sdt>
          <w:sdtPr>
            <w:rPr>
              <w:rFonts w:asciiTheme="majorBidi" w:hAnsiTheme="majorBidi" w:cstheme="majorBidi"/>
              <w:lang w:val="en-GB"/>
            </w:rPr>
            <w:alias w:val="CurrentAuditCycleProtocolNumber"/>
            <w:tag w:val="CurrentAuditCycleProtocolNumber_8.093_8.093"/>
            <w:id w:val="1390149452"/>
            <w:lock w:val="sdtContentLocked"/>
            <w:placeholder>
              <w:docPart w:val="381F56BD5F0A417C8F574F2C5D2944D4"/>
            </w:placeholder>
            <w:dataBinding w:xpath="/Root[1]/CurrentAuditCycleProtocolNumber_8.093_8.09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8.093</w:t>
                </w:r>
              </w:p>
            </w:tc>
          </w:sdtContent>
        </w:sdt>
        <w:sdt>
          <w:sdtPr>
            <w:rPr>
              <w:rFonts w:asciiTheme="majorBidi" w:hAnsiTheme="majorBidi" w:cstheme="majorBidi"/>
              <w:lang w:val="en-GB"/>
            </w:rPr>
            <w:alias w:val="New"/>
            <w:tag w:val="New_8.093_8.093"/>
            <w:id w:val="1745602922"/>
            <w:lock w:val="sdtContentLocked"/>
            <w:dataBinding w:xpath="/Root[1]/New_8.093_8.09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3_8.093"/>
            <w:id w:val="1031451950"/>
            <w:lock w:val="sdtContentLocked"/>
            <w:dataBinding w:xpath="/Root[1]/Revised_8.093_8.09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3_8.093"/>
            <w:id w:val="156737637"/>
            <w:lock w:val="contentLocked"/>
            <w:dataBinding w:xpath="/Root[1]/NoChange_8.093_8.0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3_8.093"/>
            <w:id w:val="-1461027491"/>
            <w:lock w:val="sdtContentLocked"/>
            <w:dataBinding w:xpath="/Root[1]/Merged_8.093_8.0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3_8.093"/>
            <w:id w:val="-1345318704"/>
            <w:lock w:val="sdtContentLocked"/>
            <w:dataBinding w:xpath="/Root[1]/Deleted_8.093_8.0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3_8.093"/>
                <w:id w:val="1022908935"/>
                <w:lock w:val="sdtLocked"/>
                <w:placeholder>
                  <w:docPart w:val="323C79F363D14B6F9AE6F091F8E01E42"/>
                </w:placeholder>
                <w:dataBinding w:xpath="/Root[1]/PICMTranslationDescription_8.093_8.09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7_8.097"/>
            <w:id w:val="56140273"/>
            <w:lock w:val="sdtContentLocked"/>
            <w:placeholder>
              <w:docPart w:val="E6AD4FDACC1143DF8270D5B913905C20"/>
            </w:placeholder>
            <w:dataBinding w:xpath="/Root[1]/PreviousAuditCycleProtocolNumber_8.097_8.09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8.097</w:t>
                </w:r>
              </w:p>
            </w:tc>
          </w:sdtContent>
        </w:sdt>
        <w:sdt>
          <w:sdtPr>
            <w:rPr>
              <w:rFonts w:asciiTheme="majorBidi" w:hAnsiTheme="majorBidi" w:cstheme="majorBidi"/>
              <w:lang w:val="en-GB"/>
            </w:rPr>
            <w:alias w:val="CurrentAuditCycleProtocolNumber"/>
            <w:tag w:val="CurrentAuditCycleProtocolNumber_8.097_8.097"/>
            <w:id w:val="104386059"/>
            <w:lock w:val="sdtContentLocked"/>
            <w:placeholder>
              <w:docPart w:val="381F56BD5F0A417C8F574F2C5D2944D4"/>
            </w:placeholder>
            <w:dataBinding w:xpath="/Root[1]/CurrentAuditCycleProtocolNumber_8.097_8.09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8.097</w:t>
                </w:r>
              </w:p>
            </w:tc>
          </w:sdtContent>
        </w:sdt>
        <w:sdt>
          <w:sdtPr>
            <w:rPr>
              <w:rFonts w:asciiTheme="majorBidi" w:hAnsiTheme="majorBidi" w:cstheme="majorBidi"/>
              <w:lang w:val="en-GB"/>
            </w:rPr>
            <w:alias w:val="New"/>
            <w:tag w:val="New_8.097_8.097"/>
            <w:id w:val="-772942608"/>
            <w:lock w:val="sdtContentLocked"/>
            <w:dataBinding w:xpath="/Root[1]/New_8.097_8.09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7_8.097"/>
            <w:id w:val="1430467037"/>
            <w:lock w:val="sdtContentLocked"/>
            <w:dataBinding w:xpath="/Root[1]/Revised_8.097_8.0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7_8.097"/>
            <w:id w:val="911513757"/>
            <w:lock w:val="contentLocked"/>
            <w:dataBinding w:xpath="/Root[1]/NoChange_8.097_8.09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7_8.097"/>
            <w:id w:val="683562537"/>
            <w:lock w:val="sdtContentLocked"/>
            <w:dataBinding w:xpath="/Root[1]/Merged_8.097_8.0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7_8.097"/>
            <w:id w:val="-1435126122"/>
            <w:lock w:val="sdtContentLocked"/>
            <w:dataBinding w:xpath="/Root[1]/Deleted_8.097_8.0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7_8.097"/>
                <w:id w:val="-283194758"/>
                <w:lock w:val="sdtLocked"/>
                <w:placeholder>
                  <w:docPart w:val="C45573771C1A416EB2BE228006D77AC8"/>
                </w:placeholder>
                <w:showingPlcHdr/>
                <w:dataBinding w:xpath="/Root[1]/PICMTranslationDescription_8.097_8.09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9_8.099"/>
            <w:id w:val="337592920"/>
            <w:lock w:val="sdtContentLocked"/>
            <w:placeholder>
              <w:docPart w:val="E6AD4FDACC1143DF8270D5B913905C20"/>
            </w:placeholder>
            <w:dataBinding w:xpath="/Root[1]/PreviousAuditCycleProtocolNumber_8.099_8.09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8.099</w:t>
                </w:r>
              </w:p>
            </w:tc>
          </w:sdtContent>
        </w:sdt>
        <w:sdt>
          <w:sdtPr>
            <w:rPr>
              <w:rFonts w:asciiTheme="majorBidi" w:hAnsiTheme="majorBidi" w:cstheme="majorBidi"/>
              <w:lang w:val="en-GB"/>
            </w:rPr>
            <w:alias w:val="CurrentAuditCycleProtocolNumber"/>
            <w:tag w:val="CurrentAuditCycleProtocolNumber_8.099_8.099"/>
            <w:id w:val="-1972812429"/>
            <w:lock w:val="sdtContentLocked"/>
            <w:placeholder>
              <w:docPart w:val="381F56BD5F0A417C8F574F2C5D2944D4"/>
            </w:placeholder>
            <w:dataBinding w:xpath="/Root[1]/CurrentAuditCycleProtocolNumber_8.099_8.09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8.099</w:t>
                </w:r>
              </w:p>
            </w:tc>
          </w:sdtContent>
        </w:sdt>
        <w:sdt>
          <w:sdtPr>
            <w:rPr>
              <w:rFonts w:asciiTheme="majorBidi" w:hAnsiTheme="majorBidi" w:cstheme="majorBidi"/>
              <w:lang w:val="en-GB"/>
            </w:rPr>
            <w:alias w:val="New"/>
            <w:tag w:val="New_8.099_8.099"/>
            <w:id w:val="-1810388874"/>
            <w:lock w:val="sdtContentLocked"/>
            <w:dataBinding w:xpath="/Root[1]/New_8.099_8.09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9_8.099"/>
            <w:id w:val="189645515"/>
            <w:lock w:val="sdtContentLocked"/>
            <w:dataBinding w:xpath="/Root[1]/Revised_8.099_8.09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9_8.099"/>
            <w:id w:val="1242526792"/>
            <w:lock w:val="contentLocked"/>
            <w:dataBinding w:xpath="/Root[1]/NoChange_8.099_8.0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9_8.099"/>
            <w:id w:val="1514726917"/>
            <w:lock w:val="sdtContentLocked"/>
            <w:dataBinding w:xpath="/Root[1]/Merged_8.099_8.0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9_8.099"/>
            <w:id w:val="-870907782"/>
            <w:lock w:val="sdtContentLocked"/>
            <w:dataBinding w:xpath="/Root[1]/Deleted_8.099_8.0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9_8.099"/>
                <w:id w:val="2144469283"/>
                <w:lock w:val="sdtLocked"/>
                <w:placeholder>
                  <w:docPart w:val="CE5A6AB047AD4A848B4620CFB6410902"/>
                </w:placeholder>
                <w:dataBinding w:xpath="/Root[1]/PICMTranslationDescription_8.099_8.09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01_8.101"/>
            <w:id w:val="-503745462"/>
            <w:lock w:val="sdtContentLocked"/>
            <w:placeholder>
              <w:docPart w:val="E6AD4FDACC1143DF8270D5B913905C20"/>
            </w:placeholder>
            <w:dataBinding w:xpath="/Root[1]/PreviousAuditCycleProtocolNumber_8.101_8.1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8.101</w:t>
                </w:r>
              </w:p>
            </w:tc>
          </w:sdtContent>
        </w:sdt>
        <w:sdt>
          <w:sdtPr>
            <w:rPr>
              <w:rFonts w:asciiTheme="majorBidi" w:hAnsiTheme="majorBidi" w:cstheme="majorBidi"/>
              <w:lang w:val="en-GB"/>
            </w:rPr>
            <w:alias w:val="CurrentAuditCycleProtocolNumber"/>
            <w:tag w:val="CurrentAuditCycleProtocolNumber_8.101_8.101"/>
            <w:id w:val="-1712956198"/>
            <w:lock w:val="sdtContentLocked"/>
            <w:placeholder>
              <w:docPart w:val="381F56BD5F0A417C8F574F2C5D2944D4"/>
            </w:placeholder>
            <w:dataBinding w:xpath="/Root[1]/CurrentAuditCycleProtocolNumber_8.101_8.1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8.101</w:t>
                </w:r>
              </w:p>
            </w:tc>
          </w:sdtContent>
        </w:sdt>
        <w:sdt>
          <w:sdtPr>
            <w:rPr>
              <w:rFonts w:asciiTheme="majorBidi" w:hAnsiTheme="majorBidi" w:cstheme="majorBidi"/>
              <w:lang w:val="en-GB"/>
            </w:rPr>
            <w:alias w:val="New"/>
            <w:tag w:val="New_8.101_8.101"/>
            <w:id w:val="1922452336"/>
            <w:lock w:val="sdtContentLocked"/>
            <w:dataBinding w:xpath="/Root[1]/New_8.101_8.1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1_8.101"/>
            <w:id w:val="1794018491"/>
            <w:lock w:val="sdtContentLocked"/>
            <w:dataBinding w:xpath="/Root[1]/Revised_8.101_8.1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1_8.101"/>
            <w:id w:val="870886314"/>
            <w:lock w:val="contentLocked"/>
            <w:dataBinding w:xpath="/Root[1]/NoChange_8.101_8.1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1_8.101"/>
            <w:id w:val="-279493083"/>
            <w:lock w:val="sdtContentLocked"/>
            <w:dataBinding w:xpath="/Root[1]/Merged_8.101_8.1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1_8.101"/>
            <w:id w:val="1608839948"/>
            <w:lock w:val="sdtContentLocked"/>
            <w:dataBinding w:xpath="/Root[1]/Deleted_8.101_8.1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01_8.101"/>
                <w:id w:val="2134434325"/>
                <w:lock w:val="sdtLocked"/>
                <w:placeholder>
                  <w:docPart w:val="57010CAC291B4A229254E8D03C97E194"/>
                </w:placeholder>
                <w:dataBinding w:xpath="/Root[1]/PICMTranslationDescription_8.101_8.10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03_8.103"/>
            <w:id w:val="-1399277439"/>
            <w:lock w:val="sdtContentLocked"/>
            <w:placeholder>
              <w:docPart w:val="E6AD4FDACC1143DF8270D5B913905C20"/>
            </w:placeholder>
            <w:dataBinding w:xpath="/Root[1]/PreviousAuditCycleProtocolNumber_8.103_8.1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8.103</w:t>
                </w:r>
              </w:p>
            </w:tc>
          </w:sdtContent>
        </w:sdt>
        <w:sdt>
          <w:sdtPr>
            <w:rPr>
              <w:rFonts w:asciiTheme="majorBidi" w:hAnsiTheme="majorBidi" w:cstheme="majorBidi"/>
              <w:lang w:val="en-GB"/>
            </w:rPr>
            <w:alias w:val="CurrentAuditCycleProtocolNumber"/>
            <w:tag w:val="CurrentAuditCycleProtocolNumber_8.103_8.103"/>
            <w:id w:val="-1972514013"/>
            <w:lock w:val="sdtContentLocked"/>
            <w:placeholder>
              <w:docPart w:val="381F56BD5F0A417C8F574F2C5D2944D4"/>
            </w:placeholder>
            <w:dataBinding w:xpath="/Root[1]/CurrentAuditCycleProtocolNumber_8.103_8.1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8.103</w:t>
                </w:r>
              </w:p>
            </w:tc>
          </w:sdtContent>
        </w:sdt>
        <w:sdt>
          <w:sdtPr>
            <w:rPr>
              <w:rFonts w:asciiTheme="majorBidi" w:hAnsiTheme="majorBidi" w:cstheme="majorBidi"/>
              <w:lang w:val="en-GB"/>
            </w:rPr>
            <w:alias w:val="New"/>
            <w:tag w:val="New_8.103_8.103"/>
            <w:id w:val="1294715294"/>
            <w:lock w:val="sdtContentLocked"/>
            <w:dataBinding w:xpath="/Root[1]/New_8.103_8.1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3_8.103"/>
            <w:id w:val="513740878"/>
            <w:lock w:val="sdtContentLocked"/>
            <w:dataBinding w:xpath="/Root[1]/Revised_8.103_8.1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3_8.103"/>
            <w:id w:val="-686521148"/>
            <w:lock w:val="contentLocked"/>
            <w:dataBinding w:xpath="/Root[1]/NoChange_8.103_8.1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3_8.103"/>
            <w:id w:val="-1539972537"/>
            <w:lock w:val="sdtContentLocked"/>
            <w:dataBinding w:xpath="/Root[1]/Merged_8.103_8.1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3_8.103"/>
            <w:id w:val="469328687"/>
            <w:lock w:val="sdtContentLocked"/>
            <w:dataBinding w:xpath="/Root[1]/Deleted_8.103_8.1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03_8.103"/>
                <w:id w:val="1522580771"/>
                <w:lock w:val="sdtLocked"/>
                <w:placeholder>
                  <w:docPart w:val="65D1F76D3D82404A8046D0DA59D5C0B0"/>
                </w:placeholder>
                <w:dataBinding w:xpath="/Root[1]/PICMTranslationDescription_8.103_8.103[1]" w:storeItemID="{4395C1C5-1526-4A78-888E-1924FB723295}"/>
                <w:text w:multiLine="1"/>
              </w:sdtPr>
              <w:sdtEndPr/>
              <w:sdtContent>
                <w:r w:rsidR="00430844" w:rsidRPr="004A4A37">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05_8.105"/>
            <w:id w:val="1146013563"/>
            <w:lock w:val="sdtContentLocked"/>
            <w:placeholder>
              <w:docPart w:val="E6AD4FDACC1143DF8270D5B913905C20"/>
            </w:placeholder>
            <w:dataBinding w:xpath="/Root[1]/PreviousAuditCycleProtocolNumber_8.105_8.1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8.105</w:t>
                </w:r>
              </w:p>
            </w:tc>
          </w:sdtContent>
        </w:sdt>
        <w:sdt>
          <w:sdtPr>
            <w:rPr>
              <w:rFonts w:asciiTheme="majorBidi" w:hAnsiTheme="majorBidi" w:cstheme="majorBidi"/>
              <w:lang w:val="en-GB"/>
            </w:rPr>
            <w:alias w:val="CurrentAuditCycleProtocolNumber"/>
            <w:tag w:val="CurrentAuditCycleProtocolNumber_8.105_8.105"/>
            <w:id w:val="833113909"/>
            <w:lock w:val="sdtContentLocked"/>
            <w:placeholder>
              <w:docPart w:val="381F56BD5F0A417C8F574F2C5D2944D4"/>
            </w:placeholder>
            <w:dataBinding w:xpath="/Root[1]/CurrentAuditCycleProtocolNumber_8.105_8.1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8.105</w:t>
                </w:r>
              </w:p>
            </w:tc>
          </w:sdtContent>
        </w:sdt>
        <w:sdt>
          <w:sdtPr>
            <w:rPr>
              <w:rFonts w:asciiTheme="majorBidi" w:hAnsiTheme="majorBidi" w:cstheme="majorBidi"/>
              <w:lang w:val="en-GB"/>
            </w:rPr>
            <w:alias w:val="New"/>
            <w:tag w:val="New_8.105_8.105"/>
            <w:id w:val="-233473509"/>
            <w:lock w:val="sdtContentLocked"/>
            <w:dataBinding w:xpath="/Root[1]/New_8.105_8.1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5_8.105"/>
            <w:id w:val="-1218972738"/>
            <w:lock w:val="sdtContentLocked"/>
            <w:dataBinding w:xpath="/Root[1]/Revised_8.105_8.1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5_8.105"/>
            <w:id w:val="1045497021"/>
            <w:lock w:val="contentLocked"/>
            <w:dataBinding w:xpath="/Root[1]/NoChange_8.105_8.1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5_8.105"/>
            <w:id w:val="545951527"/>
            <w:lock w:val="sdtContentLocked"/>
            <w:dataBinding w:xpath="/Root[1]/Merged_8.105_8.1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5_8.105"/>
            <w:id w:val="725023382"/>
            <w:lock w:val="sdtContentLocked"/>
            <w:dataBinding w:xpath="/Root[1]/Deleted_8.105_8.1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05_8.105"/>
                <w:id w:val="-1402444033"/>
                <w:lock w:val="sdtLocked"/>
                <w:placeholder>
                  <w:docPart w:val="1EE57C7E4A5E458C950E5D9E7489B66D"/>
                </w:placeholder>
                <w:dataBinding w:xpath="/Root[1]/PICMTranslationDescription_8.105_8.10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07_8.107"/>
            <w:id w:val="-1738547712"/>
            <w:lock w:val="sdtContentLocked"/>
            <w:placeholder>
              <w:docPart w:val="E6AD4FDACC1143DF8270D5B913905C20"/>
            </w:placeholder>
            <w:dataBinding w:xpath="/Root[1]/PreviousAuditCycleProtocolNumber_8.107_8.1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8.107</w:t>
                </w:r>
              </w:p>
            </w:tc>
          </w:sdtContent>
        </w:sdt>
        <w:sdt>
          <w:sdtPr>
            <w:rPr>
              <w:rFonts w:asciiTheme="majorBidi" w:hAnsiTheme="majorBidi" w:cstheme="majorBidi"/>
              <w:lang w:val="en-GB"/>
            </w:rPr>
            <w:alias w:val="CurrentAuditCycleProtocolNumber"/>
            <w:tag w:val="CurrentAuditCycleProtocolNumber_8.107_8.107"/>
            <w:id w:val="532534267"/>
            <w:lock w:val="sdtContentLocked"/>
            <w:placeholder>
              <w:docPart w:val="381F56BD5F0A417C8F574F2C5D2944D4"/>
            </w:placeholder>
            <w:dataBinding w:xpath="/Root[1]/CurrentAuditCycleProtocolNumber_8.107_8.1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8.107</w:t>
                </w:r>
              </w:p>
            </w:tc>
          </w:sdtContent>
        </w:sdt>
        <w:sdt>
          <w:sdtPr>
            <w:rPr>
              <w:rFonts w:asciiTheme="majorBidi" w:hAnsiTheme="majorBidi" w:cstheme="majorBidi"/>
              <w:lang w:val="en-GB"/>
            </w:rPr>
            <w:alias w:val="New"/>
            <w:tag w:val="New_8.107_8.107"/>
            <w:id w:val="-1601718292"/>
            <w:lock w:val="sdtContentLocked"/>
            <w:dataBinding w:xpath="/Root[1]/New_8.107_8.1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7_8.107"/>
            <w:id w:val="1044946595"/>
            <w:lock w:val="sdtContentLocked"/>
            <w:dataBinding w:xpath="/Root[1]/Revised_8.107_8.1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7_8.107"/>
            <w:id w:val="761108602"/>
            <w:lock w:val="contentLocked"/>
            <w:dataBinding w:xpath="/Root[1]/NoChange_8.107_8.1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7_8.107"/>
            <w:id w:val="-694149278"/>
            <w:lock w:val="sdtContentLocked"/>
            <w:dataBinding w:xpath="/Root[1]/Merged_8.107_8.1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7_8.107"/>
            <w:id w:val="1106782685"/>
            <w:lock w:val="sdtContentLocked"/>
            <w:dataBinding w:xpath="/Root[1]/Deleted_8.107_8.1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07_8.107"/>
                <w:id w:val="1270662062"/>
                <w:lock w:val="sdtLocked"/>
                <w:placeholder>
                  <w:docPart w:val="82A087F25D484E1592EF3D2E7A34AE38"/>
                </w:placeholder>
                <w:dataBinding w:xpath="/Root[1]/PICMTranslationDescription_8.107_8.10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1_8.111"/>
            <w:id w:val="1303658356"/>
            <w:lock w:val="sdtContentLocked"/>
            <w:placeholder>
              <w:docPart w:val="E6AD4FDACC1143DF8270D5B913905C20"/>
            </w:placeholder>
            <w:dataBinding w:xpath="/Root[1]/PreviousAuditCycleProtocolNumber_8.111_8.1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8.111</w:t>
                </w:r>
              </w:p>
            </w:tc>
          </w:sdtContent>
        </w:sdt>
        <w:sdt>
          <w:sdtPr>
            <w:rPr>
              <w:rFonts w:asciiTheme="majorBidi" w:hAnsiTheme="majorBidi" w:cstheme="majorBidi"/>
              <w:lang w:val="en-GB"/>
            </w:rPr>
            <w:alias w:val="CurrentAuditCycleProtocolNumber"/>
            <w:tag w:val="CurrentAuditCycleProtocolNumber_8.111_8.111"/>
            <w:id w:val="-1501965975"/>
            <w:lock w:val="sdtContentLocked"/>
            <w:placeholder>
              <w:docPart w:val="381F56BD5F0A417C8F574F2C5D2944D4"/>
            </w:placeholder>
            <w:dataBinding w:xpath="/Root[1]/CurrentAuditCycleProtocolNumber_8.111_8.1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8.111</w:t>
                </w:r>
              </w:p>
            </w:tc>
          </w:sdtContent>
        </w:sdt>
        <w:sdt>
          <w:sdtPr>
            <w:rPr>
              <w:rFonts w:asciiTheme="majorBidi" w:hAnsiTheme="majorBidi" w:cstheme="majorBidi"/>
              <w:lang w:val="en-GB"/>
            </w:rPr>
            <w:alias w:val="New"/>
            <w:tag w:val="New_8.111_8.111"/>
            <w:id w:val="213166976"/>
            <w:lock w:val="sdtContentLocked"/>
            <w:dataBinding w:xpath="/Root[1]/New_8.111_8.1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1_8.111"/>
            <w:id w:val="-1200165243"/>
            <w:lock w:val="sdtContentLocked"/>
            <w:dataBinding w:xpath="/Root[1]/Revised_8.111_8.1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1_8.111"/>
            <w:id w:val="-849865198"/>
            <w:lock w:val="contentLocked"/>
            <w:dataBinding w:xpath="/Root[1]/NoChange_8.111_8.1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1_8.111"/>
            <w:id w:val="186491783"/>
            <w:lock w:val="sdtContentLocked"/>
            <w:dataBinding w:xpath="/Root[1]/Merged_8.111_8.1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1_8.111"/>
            <w:id w:val="-912466278"/>
            <w:lock w:val="sdtContentLocked"/>
            <w:dataBinding w:xpath="/Root[1]/Deleted_8.111_8.1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1_8.111"/>
                <w:id w:val="612178474"/>
                <w:lock w:val="sdtLocked"/>
                <w:placeholder>
                  <w:docPart w:val="3375B7E72ACF4CAF8B41677F74B74D75"/>
                </w:placeholder>
                <w:dataBinding w:xpath="/Root[1]/PICMTranslationDescription_8.111_8.111[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3_8.113"/>
            <w:id w:val="469717306"/>
            <w:lock w:val="sdtContentLocked"/>
            <w:placeholder>
              <w:docPart w:val="E6AD4FDACC1143DF8270D5B913905C20"/>
            </w:placeholder>
            <w:dataBinding w:xpath="/Root[1]/PreviousAuditCycleProtocolNumber_8.113_8.1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8.113</w:t>
                </w:r>
              </w:p>
            </w:tc>
          </w:sdtContent>
        </w:sdt>
        <w:sdt>
          <w:sdtPr>
            <w:rPr>
              <w:rFonts w:asciiTheme="majorBidi" w:hAnsiTheme="majorBidi" w:cstheme="majorBidi"/>
              <w:lang w:val="en-GB"/>
            </w:rPr>
            <w:alias w:val="CurrentAuditCycleProtocolNumber"/>
            <w:tag w:val="CurrentAuditCycleProtocolNumber_8.113_8.113"/>
            <w:id w:val="1720860647"/>
            <w:lock w:val="sdtContentLocked"/>
            <w:placeholder>
              <w:docPart w:val="381F56BD5F0A417C8F574F2C5D2944D4"/>
            </w:placeholder>
            <w:dataBinding w:xpath="/Root[1]/CurrentAuditCycleProtocolNumber_8.113_8.1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8.113</w:t>
                </w:r>
              </w:p>
            </w:tc>
          </w:sdtContent>
        </w:sdt>
        <w:sdt>
          <w:sdtPr>
            <w:rPr>
              <w:rFonts w:asciiTheme="majorBidi" w:hAnsiTheme="majorBidi" w:cstheme="majorBidi"/>
              <w:lang w:val="en-GB"/>
            </w:rPr>
            <w:alias w:val="New"/>
            <w:tag w:val="New_8.113_8.113"/>
            <w:id w:val="-687905789"/>
            <w:lock w:val="sdtContentLocked"/>
            <w:dataBinding w:xpath="/Root[1]/New_8.113_8.1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3_8.113"/>
            <w:id w:val="211094586"/>
            <w:lock w:val="sdtContentLocked"/>
            <w:dataBinding w:xpath="/Root[1]/Revised_8.113_8.1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3_8.113"/>
            <w:id w:val="1187944513"/>
            <w:lock w:val="contentLocked"/>
            <w:dataBinding w:xpath="/Root[1]/NoChange_8.113_8.1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3_8.113"/>
            <w:id w:val="1757317450"/>
            <w:lock w:val="sdtContentLocked"/>
            <w:dataBinding w:xpath="/Root[1]/Merged_8.113_8.1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3_8.113"/>
            <w:id w:val="1063453785"/>
            <w:lock w:val="sdtContentLocked"/>
            <w:dataBinding w:xpath="/Root[1]/Deleted_8.113_8.1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3_8.113"/>
                <w:id w:val="344918162"/>
                <w:lock w:val="sdtLocked"/>
                <w:placeholder>
                  <w:docPart w:val="5019CC0D05124F3C9CE07C95D12997C7"/>
                </w:placeholder>
                <w:dataBinding w:xpath="/Root[1]/PICMTranslationDescription_8.113_8.113[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5_8.115"/>
            <w:id w:val="265363753"/>
            <w:lock w:val="sdtContentLocked"/>
            <w:placeholder>
              <w:docPart w:val="E6AD4FDACC1143DF8270D5B913905C20"/>
            </w:placeholder>
            <w:dataBinding w:xpath="/Root[1]/PreviousAuditCycleProtocolNumber_8.115_8.1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8.115</w:t>
                </w:r>
              </w:p>
            </w:tc>
          </w:sdtContent>
        </w:sdt>
        <w:sdt>
          <w:sdtPr>
            <w:rPr>
              <w:rFonts w:asciiTheme="majorBidi" w:hAnsiTheme="majorBidi" w:cstheme="majorBidi"/>
              <w:lang w:val="en-GB"/>
            </w:rPr>
            <w:alias w:val="CurrentAuditCycleProtocolNumber"/>
            <w:tag w:val="CurrentAuditCycleProtocolNumber_8.115_8.115"/>
            <w:id w:val="1648395337"/>
            <w:lock w:val="sdtContentLocked"/>
            <w:placeholder>
              <w:docPart w:val="381F56BD5F0A417C8F574F2C5D2944D4"/>
            </w:placeholder>
            <w:dataBinding w:xpath="/Root[1]/CurrentAuditCycleProtocolNumber_8.115_8.1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8.115</w:t>
                </w:r>
              </w:p>
            </w:tc>
          </w:sdtContent>
        </w:sdt>
        <w:sdt>
          <w:sdtPr>
            <w:rPr>
              <w:rFonts w:asciiTheme="majorBidi" w:hAnsiTheme="majorBidi" w:cstheme="majorBidi"/>
              <w:lang w:val="en-GB"/>
            </w:rPr>
            <w:alias w:val="New"/>
            <w:tag w:val="New_8.115_8.115"/>
            <w:id w:val="1069310346"/>
            <w:lock w:val="sdtContentLocked"/>
            <w:dataBinding w:xpath="/Root[1]/New_8.115_8.1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5_8.115"/>
            <w:id w:val="978113314"/>
            <w:lock w:val="sdtContentLocked"/>
            <w:dataBinding w:xpath="/Root[1]/Revised_8.115_8.1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5_8.115"/>
            <w:id w:val="927464447"/>
            <w:lock w:val="contentLocked"/>
            <w:dataBinding w:xpath="/Root[1]/NoChange_8.115_8.1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5_8.115"/>
            <w:id w:val="-736546346"/>
            <w:lock w:val="sdtContentLocked"/>
            <w:dataBinding w:xpath="/Root[1]/Merged_8.115_8.1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5_8.115"/>
            <w:id w:val="-99037878"/>
            <w:lock w:val="sdtContentLocked"/>
            <w:dataBinding w:xpath="/Root[1]/Deleted_8.115_8.1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5_8.115"/>
                <w:id w:val="-237787713"/>
                <w:lock w:val="sdtLocked"/>
                <w:placeholder>
                  <w:docPart w:val="0032EBFE44F04785A93108C62F123031"/>
                </w:placeholder>
                <w:dataBinding w:xpath="/Root[1]/PICMTranslationDescription_8.115_8.115[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9_8.119"/>
            <w:id w:val="-436440341"/>
            <w:lock w:val="sdtContentLocked"/>
            <w:placeholder>
              <w:docPart w:val="E6AD4FDACC1143DF8270D5B913905C20"/>
            </w:placeholder>
            <w:dataBinding w:xpath="/Root[1]/PreviousAuditCycleProtocolNumber_8.119_8.1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8.119</w:t>
                </w:r>
              </w:p>
            </w:tc>
          </w:sdtContent>
        </w:sdt>
        <w:sdt>
          <w:sdtPr>
            <w:rPr>
              <w:rFonts w:asciiTheme="majorBidi" w:hAnsiTheme="majorBidi" w:cstheme="majorBidi"/>
              <w:lang w:val="en-GB"/>
            </w:rPr>
            <w:alias w:val="CurrentAuditCycleProtocolNumber"/>
            <w:tag w:val="CurrentAuditCycleProtocolNumber_8.119_8.119"/>
            <w:id w:val="139935788"/>
            <w:lock w:val="sdtContentLocked"/>
            <w:placeholder>
              <w:docPart w:val="381F56BD5F0A417C8F574F2C5D2944D4"/>
            </w:placeholder>
            <w:dataBinding w:xpath="/Root[1]/CurrentAuditCycleProtocolNumber_8.119_8.1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8.119</w:t>
                </w:r>
              </w:p>
            </w:tc>
          </w:sdtContent>
        </w:sdt>
        <w:sdt>
          <w:sdtPr>
            <w:rPr>
              <w:rFonts w:asciiTheme="majorBidi" w:hAnsiTheme="majorBidi" w:cstheme="majorBidi"/>
              <w:lang w:val="en-GB"/>
            </w:rPr>
            <w:alias w:val="New"/>
            <w:tag w:val="New_8.119_8.119"/>
            <w:id w:val="508955707"/>
            <w:lock w:val="sdtContentLocked"/>
            <w:dataBinding w:xpath="/Root[1]/New_8.119_8.1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9_8.119"/>
            <w:id w:val="2095887548"/>
            <w:lock w:val="sdtContentLocked"/>
            <w:dataBinding w:xpath="/Root[1]/Revised_8.119_8.1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9_8.119"/>
            <w:id w:val="108788177"/>
            <w:lock w:val="contentLocked"/>
            <w:dataBinding w:xpath="/Root[1]/NoChange_8.119_8.1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9_8.119"/>
            <w:id w:val="926075554"/>
            <w:lock w:val="sdtContentLocked"/>
            <w:dataBinding w:xpath="/Root[1]/Merged_8.119_8.1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9_8.119"/>
            <w:id w:val="10577267"/>
            <w:lock w:val="sdtContentLocked"/>
            <w:dataBinding w:xpath="/Root[1]/Deleted_8.119_8.1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9_8.119"/>
                <w:id w:val="1229728421"/>
                <w:lock w:val="sdtLocked"/>
                <w:placeholder>
                  <w:docPart w:val="9DD85C71E38A4C29A64156FFC52EC5CB"/>
                </w:placeholder>
                <w:dataBinding w:xpath="/Root[1]/PICMTranslationDescription_8.119_8.119[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21_8.121"/>
            <w:id w:val="1088816709"/>
            <w:lock w:val="sdtContentLocked"/>
            <w:placeholder>
              <w:docPart w:val="E6AD4FDACC1143DF8270D5B913905C20"/>
            </w:placeholder>
            <w:dataBinding w:xpath="/Root[1]/PreviousAuditCycleProtocolNumber_8.121_8.12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8.121</w:t>
                </w:r>
              </w:p>
            </w:tc>
          </w:sdtContent>
        </w:sdt>
        <w:sdt>
          <w:sdtPr>
            <w:rPr>
              <w:rFonts w:asciiTheme="majorBidi" w:hAnsiTheme="majorBidi" w:cstheme="majorBidi"/>
              <w:lang w:val="en-GB"/>
            </w:rPr>
            <w:alias w:val="CurrentAuditCycleProtocolNumber"/>
            <w:tag w:val="CurrentAuditCycleProtocolNumber_8.121_8.121"/>
            <w:id w:val="-892187934"/>
            <w:lock w:val="sdtContentLocked"/>
            <w:placeholder>
              <w:docPart w:val="381F56BD5F0A417C8F574F2C5D2944D4"/>
            </w:placeholder>
            <w:dataBinding w:xpath="/Root[1]/CurrentAuditCycleProtocolNumber_8.121_8.12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8.121</w:t>
                </w:r>
              </w:p>
            </w:tc>
          </w:sdtContent>
        </w:sdt>
        <w:sdt>
          <w:sdtPr>
            <w:rPr>
              <w:rFonts w:asciiTheme="majorBidi" w:hAnsiTheme="majorBidi" w:cstheme="majorBidi"/>
              <w:lang w:val="en-GB"/>
            </w:rPr>
            <w:alias w:val="New"/>
            <w:tag w:val="New_8.121_8.121"/>
            <w:id w:val="659900865"/>
            <w:lock w:val="sdtContentLocked"/>
            <w:dataBinding w:xpath="/Root[1]/New_8.121_8.12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21_8.121"/>
            <w:id w:val="-901905151"/>
            <w:lock w:val="sdtContentLocked"/>
            <w:dataBinding w:xpath="/Root[1]/Revised_8.121_8.12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21_8.121"/>
            <w:id w:val="1199741888"/>
            <w:lock w:val="contentLocked"/>
            <w:dataBinding w:xpath="/Root[1]/NoChange_8.121_8.1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21_8.121"/>
            <w:id w:val="1964465457"/>
            <w:lock w:val="sdtContentLocked"/>
            <w:dataBinding w:xpath="/Root[1]/Merged_8.121_8.1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21_8.121"/>
            <w:id w:val="2076309254"/>
            <w:lock w:val="sdtContentLocked"/>
            <w:dataBinding w:xpath="/Root[1]/Deleted_8.121_8.1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21_8.121"/>
                <w:id w:val="111561610"/>
                <w:lock w:val="sdtLocked"/>
                <w:placeholder>
                  <w:docPart w:val="B69CCCF2B66F422E899FBEA2DE993400"/>
                </w:placeholder>
                <w:dataBinding w:xpath="/Root[1]/PICMTranslationDescription_8.121_8.121[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23_8.123"/>
            <w:id w:val="1064530723"/>
            <w:lock w:val="sdtContentLocked"/>
            <w:placeholder>
              <w:docPart w:val="E6AD4FDACC1143DF8270D5B913905C20"/>
            </w:placeholder>
            <w:dataBinding w:xpath="/Root[1]/PreviousAuditCycleProtocolNumber_8.123_8.12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8.123</w:t>
                </w:r>
              </w:p>
            </w:tc>
          </w:sdtContent>
        </w:sdt>
        <w:sdt>
          <w:sdtPr>
            <w:rPr>
              <w:rFonts w:asciiTheme="majorBidi" w:hAnsiTheme="majorBidi" w:cstheme="majorBidi"/>
              <w:lang w:val="en-GB"/>
            </w:rPr>
            <w:alias w:val="CurrentAuditCycleProtocolNumber"/>
            <w:tag w:val="CurrentAuditCycleProtocolNumber_8.123_8.123"/>
            <w:id w:val="1601994865"/>
            <w:lock w:val="sdtContentLocked"/>
            <w:placeholder>
              <w:docPart w:val="381F56BD5F0A417C8F574F2C5D2944D4"/>
            </w:placeholder>
            <w:dataBinding w:xpath="/Root[1]/CurrentAuditCycleProtocolNumber_8.123_8.12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8.123</w:t>
                </w:r>
              </w:p>
            </w:tc>
          </w:sdtContent>
        </w:sdt>
        <w:sdt>
          <w:sdtPr>
            <w:rPr>
              <w:rFonts w:asciiTheme="majorBidi" w:hAnsiTheme="majorBidi" w:cstheme="majorBidi"/>
              <w:lang w:val="en-GB"/>
            </w:rPr>
            <w:alias w:val="New"/>
            <w:tag w:val="New_8.123_8.123"/>
            <w:id w:val="-623389498"/>
            <w:lock w:val="sdtContentLocked"/>
            <w:dataBinding w:xpath="/Root[1]/New_8.123_8.12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23_8.123"/>
            <w:id w:val="710535330"/>
            <w:lock w:val="sdtContentLocked"/>
            <w:dataBinding w:xpath="/Root[1]/Revised_8.123_8.12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23_8.123"/>
            <w:id w:val="48588105"/>
            <w:lock w:val="contentLocked"/>
            <w:dataBinding w:xpath="/Root[1]/NoChange_8.123_8.1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23_8.123"/>
            <w:id w:val="-356129360"/>
            <w:lock w:val="sdtContentLocked"/>
            <w:dataBinding w:xpath="/Root[1]/Merged_8.123_8.1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23_8.123"/>
            <w:id w:val="-353339219"/>
            <w:lock w:val="sdtContentLocked"/>
            <w:dataBinding w:xpath="/Root[1]/Deleted_8.123_8.1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23_8.123"/>
                <w:id w:val="-497193700"/>
                <w:lock w:val="sdtLocked"/>
                <w:placeholder>
                  <w:docPart w:val="5E974B01F3DE484194B42F3EBC46682A"/>
                </w:placeholder>
                <w:dataBinding w:xpath="/Root[1]/PICMTranslationDescription_8.123_8.12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2_8.132"/>
            <w:id w:val="599465055"/>
            <w:lock w:val="sdtContentLocked"/>
            <w:placeholder>
              <w:docPart w:val="E6AD4FDACC1143DF8270D5B913905C20"/>
            </w:placeholder>
            <w:dataBinding w:xpath="/Root[1]/PreviousAuditCycleProtocolNumber_8.132_8.13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8.132</w:t>
                </w:r>
              </w:p>
            </w:tc>
          </w:sdtContent>
        </w:sdt>
        <w:sdt>
          <w:sdtPr>
            <w:rPr>
              <w:rFonts w:asciiTheme="majorBidi" w:hAnsiTheme="majorBidi" w:cstheme="majorBidi"/>
              <w:lang w:val="en-GB"/>
            </w:rPr>
            <w:alias w:val="CurrentAuditCycleProtocolNumber"/>
            <w:tag w:val="CurrentAuditCycleProtocolNumber_8.132_8.132"/>
            <w:id w:val="-1079599096"/>
            <w:lock w:val="sdtContentLocked"/>
            <w:placeholder>
              <w:docPart w:val="381F56BD5F0A417C8F574F2C5D2944D4"/>
            </w:placeholder>
            <w:dataBinding w:xpath="/Root[1]/CurrentAuditCycleProtocolNumber_8.132_8.13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8.132</w:t>
                </w:r>
              </w:p>
            </w:tc>
          </w:sdtContent>
        </w:sdt>
        <w:sdt>
          <w:sdtPr>
            <w:rPr>
              <w:rFonts w:asciiTheme="majorBidi" w:hAnsiTheme="majorBidi" w:cstheme="majorBidi"/>
              <w:lang w:val="en-GB"/>
            </w:rPr>
            <w:alias w:val="New"/>
            <w:tag w:val="New_8.132_8.132"/>
            <w:id w:val="-1516603800"/>
            <w:lock w:val="sdtContentLocked"/>
            <w:dataBinding w:xpath="/Root[1]/New_8.132_8.13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2_8.132"/>
            <w:id w:val="-949701627"/>
            <w:lock w:val="sdtContentLocked"/>
            <w:dataBinding w:xpath="/Root[1]/Revised_8.132_8.13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2_8.132"/>
            <w:id w:val="-1756050632"/>
            <w:lock w:val="contentLocked"/>
            <w:dataBinding w:xpath="/Root[1]/NoChange_8.132_8.13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2_8.132"/>
            <w:id w:val="-1667157546"/>
            <w:lock w:val="sdtContentLocked"/>
            <w:dataBinding w:xpath="/Root[1]/Merged_8.132_8.13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2_8.132"/>
            <w:id w:val="804503687"/>
            <w:lock w:val="sdtContentLocked"/>
            <w:dataBinding w:xpath="/Root[1]/Deleted_8.132_8.13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2_8.132"/>
                <w:id w:val="1759328735"/>
                <w:lock w:val="sdtLocked"/>
                <w:placeholder>
                  <w:docPart w:val="F3C4D6F0DA4E4883A7354807F4F648AA"/>
                </w:placeholder>
                <w:showingPlcHdr/>
                <w:dataBinding w:xpath="/Root[1]/PICMTranslationDescription_8.132_8.13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3_8.133"/>
            <w:id w:val="1639074705"/>
            <w:lock w:val="sdtContentLocked"/>
            <w:placeholder>
              <w:docPart w:val="E6AD4FDACC1143DF8270D5B913905C20"/>
            </w:placeholder>
            <w:dataBinding w:xpath="/Root[1]/PreviousAuditCycleProtocolNumber_8.133_8.1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8.133</w:t>
                </w:r>
              </w:p>
            </w:tc>
          </w:sdtContent>
        </w:sdt>
        <w:sdt>
          <w:sdtPr>
            <w:rPr>
              <w:rFonts w:asciiTheme="majorBidi" w:hAnsiTheme="majorBidi" w:cstheme="majorBidi"/>
              <w:lang w:val="en-GB"/>
            </w:rPr>
            <w:alias w:val="CurrentAuditCycleProtocolNumber"/>
            <w:tag w:val="CurrentAuditCycleProtocolNumber_8.133_8.133"/>
            <w:id w:val="1560218814"/>
            <w:lock w:val="sdtContentLocked"/>
            <w:placeholder>
              <w:docPart w:val="381F56BD5F0A417C8F574F2C5D2944D4"/>
            </w:placeholder>
            <w:dataBinding w:xpath="/Root[1]/CurrentAuditCycleProtocolNumber_8.133_8.1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8.133</w:t>
                </w:r>
              </w:p>
            </w:tc>
          </w:sdtContent>
        </w:sdt>
        <w:sdt>
          <w:sdtPr>
            <w:rPr>
              <w:rFonts w:asciiTheme="majorBidi" w:hAnsiTheme="majorBidi" w:cstheme="majorBidi"/>
              <w:lang w:val="en-GB"/>
            </w:rPr>
            <w:alias w:val="New"/>
            <w:tag w:val="New_8.133_8.133"/>
            <w:id w:val="678472813"/>
            <w:lock w:val="sdtContentLocked"/>
            <w:dataBinding w:xpath="/Root[1]/New_8.133_8.1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3_8.133"/>
            <w:id w:val="877975318"/>
            <w:lock w:val="sdtContentLocked"/>
            <w:dataBinding w:xpath="/Root[1]/Revised_8.133_8.1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3_8.133"/>
            <w:id w:val="-1016842862"/>
            <w:lock w:val="contentLocked"/>
            <w:dataBinding w:xpath="/Root[1]/NoChange_8.133_8.1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3_8.133"/>
            <w:id w:val="-2119744414"/>
            <w:lock w:val="sdtContentLocked"/>
            <w:dataBinding w:xpath="/Root[1]/Merged_8.133_8.1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3_8.133"/>
            <w:id w:val="-1133021899"/>
            <w:lock w:val="sdtContentLocked"/>
            <w:dataBinding w:xpath="/Root[1]/Deleted_8.133_8.1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3_8.133"/>
                <w:id w:val="-1149128280"/>
                <w:lock w:val="sdtLocked"/>
                <w:placeholder>
                  <w:docPart w:val="DA2EC844F0404174831AB71EDD8BD6E6"/>
                </w:placeholder>
                <w:showingPlcHdr/>
                <w:dataBinding w:xpath="/Root[1]/PICMTranslationDescription_8.133_8.13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4_8.134"/>
            <w:id w:val="-283956719"/>
            <w:lock w:val="sdtContentLocked"/>
            <w:placeholder>
              <w:docPart w:val="E6AD4FDACC1143DF8270D5B913905C20"/>
            </w:placeholder>
            <w:dataBinding w:xpath="/Root[1]/PreviousAuditCycleProtocolNumber_8.134_8.134[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8.134</w:t>
                </w:r>
              </w:p>
            </w:tc>
          </w:sdtContent>
        </w:sdt>
        <w:sdt>
          <w:sdtPr>
            <w:rPr>
              <w:rFonts w:asciiTheme="majorBidi" w:hAnsiTheme="majorBidi" w:cstheme="majorBidi"/>
              <w:lang w:val="en-GB"/>
            </w:rPr>
            <w:alias w:val="CurrentAuditCycleProtocolNumber"/>
            <w:tag w:val="CurrentAuditCycleProtocolNumber_8.134_8.134"/>
            <w:id w:val="246234282"/>
            <w:lock w:val="sdtContentLocked"/>
            <w:placeholder>
              <w:docPart w:val="381F56BD5F0A417C8F574F2C5D2944D4"/>
            </w:placeholder>
            <w:dataBinding w:xpath="/Root[1]/CurrentAuditCycleProtocolNumber_8.134_8.134[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8.134</w:t>
                </w:r>
              </w:p>
            </w:tc>
          </w:sdtContent>
        </w:sdt>
        <w:sdt>
          <w:sdtPr>
            <w:rPr>
              <w:rFonts w:asciiTheme="majorBidi" w:hAnsiTheme="majorBidi" w:cstheme="majorBidi"/>
              <w:lang w:val="en-GB"/>
            </w:rPr>
            <w:alias w:val="New"/>
            <w:tag w:val="New_8.134_8.134"/>
            <w:id w:val="-1599786360"/>
            <w:lock w:val="sdtContentLocked"/>
            <w:dataBinding w:xpath="/Root[1]/New_8.134_8.134[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4_8.134"/>
            <w:id w:val="-420260886"/>
            <w:lock w:val="sdtContentLocked"/>
            <w:dataBinding w:xpath="/Root[1]/Revised_8.134_8.13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4_8.134"/>
            <w:id w:val="2086645342"/>
            <w:lock w:val="contentLocked"/>
            <w:dataBinding w:xpath="/Root[1]/NoChange_8.134_8.134[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4_8.134"/>
            <w:id w:val="-1164852727"/>
            <w:lock w:val="sdtContentLocked"/>
            <w:dataBinding w:xpath="/Root[1]/Merged_8.134_8.13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4_8.134"/>
            <w:id w:val="932792817"/>
            <w:lock w:val="sdtContentLocked"/>
            <w:dataBinding w:xpath="/Root[1]/Deleted_8.134_8.13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4_8.134"/>
                <w:id w:val="-112528078"/>
                <w:lock w:val="sdtLocked"/>
                <w:placeholder>
                  <w:docPart w:val="DB2FA7E310974AA6849F4C8BFA6128B5"/>
                </w:placeholder>
                <w:showingPlcHdr/>
                <w:dataBinding w:xpath="/Root[1]/PICMTranslationDescription_8.134_8.134[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5_8.135"/>
            <w:id w:val="-140040851"/>
            <w:lock w:val="sdtContentLocked"/>
            <w:placeholder>
              <w:docPart w:val="E6AD4FDACC1143DF8270D5B913905C20"/>
            </w:placeholder>
            <w:dataBinding w:xpath="/Root[1]/PreviousAuditCycleProtocolNumber_8.135_8.1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8.135</w:t>
                </w:r>
              </w:p>
            </w:tc>
          </w:sdtContent>
        </w:sdt>
        <w:sdt>
          <w:sdtPr>
            <w:rPr>
              <w:rFonts w:asciiTheme="majorBidi" w:hAnsiTheme="majorBidi" w:cstheme="majorBidi"/>
              <w:lang w:val="en-GB"/>
            </w:rPr>
            <w:alias w:val="CurrentAuditCycleProtocolNumber"/>
            <w:tag w:val="CurrentAuditCycleProtocolNumber_8.135_8.135"/>
            <w:id w:val="512113456"/>
            <w:lock w:val="sdtContentLocked"/>
            <w:placeholder>
              <w:docPart w:val="381F56BD5F0A417C8F574F2C5D2944D4"/>
            </w:placeholder>
            <w:dataBinding w:xpath="/Root[1]/CurrentAuditCycleProtocolNumber_8.135_8.1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8.135</w:t>
                </w:r>
              </w:p>
            </w:tc>
          </w:sdtContent>
        </w:sdt>
        <w:sdt>
          <w:sdtPr>
            <w:rPr>
              <w:rFonts w:asciiTheme="majorBidi" w:hAnsiTheme="majorBidi" w:cstheme="majorBidi"/>
              <w:lang w:val="en-GB"/>
            </w:rPr>
            <w:alias w:val="New"/>
            <w:tag w:val="New_8.135_8.135"/>
            <w:id w:val="-461341314"/>
            <w:lock w:val="sdtContentLocked"/>
            <w:dataBinding w:xpath="/Root[1]/New_8.135_8.1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5_8.135"/>
            <w:id w:val="-1541361160"/>
            <w:lock w:val="sdtContentLocked"/>
            <w:dataBinding w:xpath="/Root[1]/Revised_8.135_8.1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5_8.135"/>
            <w:id w:val="-376779050"/>
            <w:lock w:val="contentLocked"/>
            <w:dataBinding w:xpath="/Root[1]/NoChange_8.135_8.1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5_8.135"/>
            <w:id w:val="1413659284"/>
            <w:lock w:val="sdtContentLocked"/>
            <w:dataBinding w:xpath="/Root[1]/Merged_8.135_8.1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5_8.135"/>
            <w:id w:val="363334446"/>
            <w:lock w:val="sdtContentLocked"/>
            <w:dataBinding w:xpath="/Root[1]/Deleted_8.135_8.1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35_8.135"/>
                <w:id w:val="599613372"/>
                <w:lock w:val="sdtLocked"/>
                <w:dataBinding w:xpath="/Root[1]/PICMTranslationDescription_8.135_8.135[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7_8.137"/>
            <w:id w:val="218565580"/>
            <w:lock w:val="sdtContentLocked"/>
            <w:placeholder>
              <w:docPart w:val="E6AD4FDACC1143DF8270D5B913905C20"/>
            </w:placeholder>
            <w:dataBinding w:xpath="/Root[1]/PreviousAuditCycleProtocolNumber_8.137_8.13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8.137</w:t>
                </w:r>
              </w:p>
            </w:tc>
          </w:sdtContent>
        </w:sdt>
        <w:sdt>
          <w:sdtPr>
            <w:rPr>
              <w:rFonts w:asciiTheme="majorBidi" w:hAnsiTheme="majorBidi" w:cstheme="majorBidi"/>
              <w:lang w:val="en-GB"/>
            </w:rPr>
            <w:alias w:val="CurrentAuditCycleProtocolNumber"/>
            <w:tag w:val="CurrentAuditCycleProtocolNumber_8.137_8.137"/>
            <w:id w:val="-453092997"/>
            <w:lock w:val="sdtContentLocked"/>
            <w:placeholder>
              <w:docPart w:val="381F56BD5F0A417C8F574F2C5D2944D4"/>
            </w:placeholder>
            <w:dataBinding w:xpath="/Root[1]/CurrentAuditCycleProtocolNumber_8.137_8.13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8.137</w:t>
                </w:r>
              </w:p>
            </w:tc>
          </w:sdtContent>
        </w:sdt>
        <w:sdt>
          <w:sdtPr>
            <w:rPr>
              <w:rFonts w:asciiTheme="majorBidi" w:hAnsiTheme="majorBidi" w:cstheme="majorBidi"/>
              <w:lang w:val="en-GB"/>
            </w:rPr>
            <w:alias w:val="New"/>
            <w:tag w:val="New_8.137_8.137"/>
            <w:id w:val="152104377"/>
            <w:lock w:val="sdtContentLocked"/>
            <w:dataBinding w:xpath="/Root[1]/New_8.137_8.13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7_8.137"/>
            <w:id w:val="1286071977"/>
            <w:lock w:val="sdtContentLocked"/>
            <w:dataBinding w:xpath="/Root[1]/Revised_8.137_8.1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7_8.137"/>
            <w:id w:val="1415668694"/>
            <w:lock w:val="contentLocked"/>
            <w:dataBinding w:xpath="/Root[1]/NoChange_8.137_8.13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7_8.137"/>
            <w:id w:val="1473098180"/>
            <w:lock w:val="sdtContentLocked"/>
            <w:dataBinding w:xpath="/Root[1]/Merged_8.137_8.1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7_8.137"/>
            <w:id w:val="6020428"/>
            <w:lock w:val="sdtContentLocked"/>
            <w:dataBinding w:xpath="/Root[1]/Deleted_8.137_8.1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7_8.137"/>
                <w:id w:val="285783342"/>
                <w:lock w:val="sdtLocked"/>
                <w:showingPlcHdr/>
                <w:dataBinding w:xpath="/Root[1]/PICMTranslationDescription_8.137_8.13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9_8.139"/>
            <w:id w:val="-70967739"/>
            <w:lock w:val="sdtContentLocked"/>
            <w:placeholder>
              <w:docPart w:val="E6AD4FDACC1143DF8270D5B913905C20"/>
            </w:placeholder>
            <w:dataBinding w:xpath="/Root[1]/PreviousAuditCycleProtocolNumber_8.139_8.1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8.139</w:t>
                </w:r>
              </w:p>
            </w:tc>
          </w:sdtContent>
        </w:sdt>
        <w:sdt>
          <w:sdtPr>
            <w:rPr>
              <w:rFonts w:asciiTheme="majorBidi" w:hAnsiTheme="majorBidi" w:cstheme="majorBidi"/>
              <w:lang w:val="en-GB"/>
            </w:rPr>
            <w:alias w:val="CurrentAuditCycleProtocolNumber"/>
            <w:tag w:val="CurrentAuditCycleProtocolNumber_8.139_8.139"/>
            <w:id w:val="-1856649926"/>
            <w:lock w:val="sdtContentLocked"/>
            <w:placeholder>
              <w:docPart w:val="381F56BD5F0A417C8F574F2C5D2944D4"/>
            </w:placeholder>
            <w:dataBinding w:xpath="/Root[1]/CurrentAuditCycleProtocolNumber_8.139_8.1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8.139</w:t>
                </w:r>
              </w:p>
            </w:tc>
          </w:sdtContent>
        </w:sdt>
        <w:sdt>
          <w:sdtPr>
            <w:rPr>
              <w:rFonts w:asciiTheme="majorBidi" w:hAnsiTheme="majorBidi" w:cstheme="majorBidi"/>
              <w:lang w:val="en-GB"/>
            </w:rPr>
            <w:alias w:val="New"/>
            <w:tag w:val="New_8.139_8.139"/>
            <w:id w:val="-1690523004"/>
            <w:lock w:val="sdtContentLocked"/>
            <w:dataBinding w:xpath="/Root[1]/New_8.139_8.1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9_8.139"/>
            <w:id w:val="-487702019"/>
            <w:lock w:val="sdtContentLocked"/>
            <w:dataBinding w:xpath="/Root[1]/Revised_8.139_8.1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9_8.139"/>
            <w:id w:val="-592319845"/>
            <w:lock w:val="contentLocked"/>
            <w:dataBinding w:xpath="/Root[1]/NoChange_8.139_8.1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9_8.139"/>
            <w:id w:val="-1458334587"/>
            <w:lock w:val="sdtContentLocked"/>
            <w:dataBinding w:xpath="/Root[1]/Merged_8.139_8.1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9_8.139"/>
            <w:id w:val="45188136"/>
            <w:lock w:val="sdtContentLocked"/>
            <w:dataBinding w:xpath="/Root[1]/Deleted_8.139_8.1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9_8.139"/>
                <w:id w:val="1526289565"/>
                <w:lock w:val="sdtLocked"/>
                <w:dataBinding w:xpath="/Root[1]/PICMTranslationDescription_8.139_8.13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1_8.141"/>
            <w:id w:val="1351215136"/>
            <w:lock w:val="sdtContentLocked"/>
            <w:placeholder>
              <w:docPart w:val="E6AD4FDACC1143DF8270D5B913905C20"/>
            </w:placeholder>
            <w:dataBinding w:xpath="/Root[1]/PreviousAuditCycleProtocolNumber_8.141_8.14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8.141</w:t>
                </w:r>
              </w:p>
            </w:tc>
          </w:sdtContent>
        </w:sdt>
        <w:sdt>
          <w:sdtPr>
            <w:rPr>
              <w:rFonts w:asciiTheme="majorBidi" w:hAnsiTheme="majorBidi" w:cstheme="majorBidi"/>
              <w:lang w:val="en-GB"/>
            </w:rPr>
            <w:alias w:val="CurrentAuditCycleProtocolNumber"/>
            <w:tag w:val="CurrentAuditCycleProtocolNumber_8.141_8.141"/>
            <w:id w:val="-1982689951"/>
            <w:lock w:val="sdtContentLocked"/>
            <w:placeholder>
              <w:docPart w:val="381F56BD5F0A417C8F574F2C5D2944D4"/>
            </w:placeholder>
            <w:dataBinding w:xpath="/Root[1]/CurrentAuditCycleProtocolNumber_8.141_8.14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8.141</w:t>
                </w:r>
              </w:p>
            </w:tc>
          </w:sdtContent>
        </w:sdt>
        <w:sdt>
          <w:sdtPr>
            <w:rPr>
              <w:rFonts w:asciiTheme="majorBidi" w:hAnsiTheme="majorBidi" w:cstheme="majorBidi"/>
              <w:lang w:val="en-GB"/>
            </w:rPr>
            <w:alias w:val="New"/>
            <w:tag w:val="New_8.141_8.141"/>
            <w:id w:val="467397873"/>
            <w:lock w:val="sdtContentLocked"/>
            <w:dataBinding w:xpath="/Root[1]/New_8.141_8.14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1_8.141"/>
            <w:id w:val="1371957470"/>
            <w:lock w:val="sdtContentLocked"/>
            <w:dataBinding w:xpath="/Root[1]/Revised_8.141_8.14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1_8.141"/>
            <w:id w:val="1693030760"/>
            <w:lock w:val="contentLocked"/>
            <w:dataBinding w:xpath="/Root[1]/NoChange_8.141_8.1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1_8.141"/>
            <w:id w:val="-2027711367"/>
            <w:lock w:val="sdtContentLocked"/>
            <w:dataBinding w:xpath="/Root[1]/Merged_8.141_8.1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1_8.141"/>
            <w:id w:val="1355147777"/>
            <w:lock w:val="sdtContentLocked"/>
            <w:dataBinding w:xpath="/Root[1]/Deleted_8.141_8.1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41_8.141"/>
                <w:id w:val="-1725445672"/>
                <w:lock w:val="sdtLocked"/>
                <w:dataBinding w:xpath="/Root[1]/PICMTranslationDescription_8.141_8.14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3_8.143"/>
            <w:id w:val="-1147968068"/>
            <w:lock w:val="sdtContentLocked"/>
            <w:placeholder>
              <w:docPart w:val="E6AD4FDACC1143DF8270D5B913905C20"/>
            </w:placeholder>
            <w:dataBinding w:xpath="/Root[1]/PreviousAuditCycleProtocolNumber_8.143_8.14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8.143</w:t>
                </w:r>
              </w:p>
            </w:tc>
          </w:sdtContent>
        </w:sdt>
        <w:sdt>
          <w:sdtPr>
            <w:rPr>
              <w:rFonts w:asciiTheme="majorBidi" w:hAnsiTheme="majorBidi" w:cstheme="majorBidi"/>
              <w:lang w:val="en-GB"/>
            </w:rPr>
            <w:alias w:val="CurrentAuditCycleProtocolNumber"/>
            <w:tag w:val="CurrentAuditCycleProtocolNumber_8.143_8.143"/>
            <w:id w:val="1040860498"/>
            <w:lock w:val="sdtContentLocked"/>
            <w:placeholder>
              <w:docPart w:val="381F56BD5F0A417C8F574F2C5D2944D4"/>
            </w:placeholder>
            <w:dataBinding w:xpath="/Root[1]/CurrentAuditCycleProtocolNumber_8.143_8.14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8.143</w:t>
                </w:r>
              </w:p>
            </w:tc>
          </w:sdtContent>
        </w:sdt>
        <w:sdt>
          <w:sdtPr>
            <w:rPr>
              <w:rFonts w:asciiTheme="majorBidi" w:hAnsiTheme="majorBidi" w:cstheme="majorBidi"/>
              <w:lang w:val="en-GB"/>
            </w:rPr>
            <w:alias w:val="New"/>
            <w:tag w:val="New_8.143_8.143"/>
            <w:id w:val="-1491165531"/>
            <w:lock w:val="sdtContentLocked"/>
            <w:dataBinding w:xpath="/Root[1]/New_8.143_8.14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3_8.143"/>
            <w:id w:val="1922361085"/>
            <w:lock w:val="sdtContentLocked"/>
            <w:dataBinding w:xpath="/Root[1]/Revised_8.143_8.14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3_8.143"/>
            <w:id w:val="-442682104"/>
            <w:lock w:val="contentLocked"/>
            <w:dataBinding w:xpath="/Root[1]/NoChange_8.143_8.1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3_8.143"/>
            <w:id w:val="-1141035319"/>
            <w:lock w:val="sdtContentLocked"/>
            <w:dataBinding w:xpath="/Root[1]/Merged_8.143_8.1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3_8.143"/>
            <w:id w:val="533935712"/>
            <w:lock w:val="sdtContentLocked"/>
            <w:dataBinding w:xpath="/Root[1]/Deleted_8.143_8.1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3_8.143"/>
                <w:id w:val="1612782866"/>
                <w:lock w:val="sdtLocked"/>
                <w:dataBinding w:xpath="/Root[1]/PICMTranslationDescription_8.143_8.143[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5_8.145"/>
            <w:id w:val="-2117361038"/>
            <w:lock w:val="sdtContentLocked"/>
            <w:placeholder>
              <w:docPart w:val="E6AD4FDACC1143DF8270D5B913905C20"/>
            </w:placeholder>
            <w:dataBinding w:xpath="/Root[1]/PreviousAuditCycleProtocolNumber_8.145_8.1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8.145</w:t>
                </w:r>
              </w:p>
            </w:tc>
          </w:sdtContent>
        </w:sdt>
        <w:sdt>
          <w:sdtPr>
            <w:rPr>
              <w:rFonts w:asciiTheme="majorBidi" w:hAnsiTheme="majorBidi" w:cstheme="majorBidi"/>
              <w:lang w:val="en-GB"/>
            </w:rPr>
            <w:alias w:val="CurrentAuditCycleProtocolNumber"/>
            <w:tag w:val="CurrentAuditCycleProtocolNumber_8.145_8.145"/>
            <w:id w:val="1680620405"/>
            <w:lock w:val="sdtContentLocked"/>
            <w:placeholder>
              <w:docPart w:val="381F56BD5F0A417C8F574F2C5D2944D4"/>
            </w:placeholder>
            <w:dataBinding w:xpath="/Root[1]/CurrentAuditCycleProtocolNumber_8.145_8.1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8.145</w:t>
                </w:r>
              </w:p>
            </w:tc>
          </w:sdtContent>
        </w:sdt>
        <w:sdt>
          <w:sdtPr>
            <w:rPr>
              <w:rFonts w:asciiTheme="majorBidi" w:hAnsiTheme="majorBidi" w:cstheme="majorBidi"/>
              <w:lang w:val="en-GB"/>
            </w:rPr>
            <w:alias w:val="New"/>
            <w:tag w:val="New_8.145_8.145"/>
            <w:id w:val="1163742373"/>
            <w:lock w:val="sdtContentLocked"/>
            <w:dataBinding w:xpath="/Root[1]/New_8.145_8.1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5_8.145"/>
            <w:id w:val="-1467116290"/>
            <w:lock w:val="sdtContentLocked"/>
            <w:dataBinding w:xpath="/Root[1]/Revised_8.145_8.1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5_8.145"/>
            <w:id w:val="815916407"/>
            <w:lock w:val="contentLocked"/>
            <w:dataBinding w:xpath="/Root[1]/NoChange_8.145_8.1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5_8.145"/>
            <w:id w:val="1761567421"/>
            <w:lock w:val="sdtContentLocked"/>
            <w:dataBinding w:xpath="/Root[1]/Merged_8.145_8.1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5_8.145"/>
            <w:id w:val="986280845"/>
            <w:lock w:val="sdtContentLocked"/>
            <w:dataBinding w:xpath="/Root[1]/Deleted_8.145_8.1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5_8.145"/>
                <w:id w:val="859639309"/>
                <w:lock w:val="sdtLocked"/>
                <w:dataBinding w:xpath="/Root[1]/PICMTranslationDescription_8.145_8.145[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7_8.147"/>
            <w:id w:val="1364018514"/>
            <w:lock w:val="sdtContentLocked"/>
            <w:placeholder>
              <w:docPart w:val="E6AD4FDACC1143DF8270D5B913905C20"/>
            </w:placeholder>
            <w:dataBinding w:xpath="/Root[1]/PreviousAuditCycleProtocolNumber_8.147_8.14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8.147</w:t>
                </w:r>
              </w:p>
            </w:tc>
          </w:sdtContent>
        </w:sdt>
        <w:sdt>
          <w:sdtPr>
            <w:rPr>
              <w:rFonts w:asciiTheme="majorBidi" w:hAnsiTheme="majorBidi" w:cstheme="majorBidi"/>
              <w:lang w:val="en-GB"/>
            </w:rPr>
            <w:alias w:val="CurrentAuditCycleProtocolNumber"/>
            <w:tag w:val="CurrentAuditCycleProtocolNumber_8.147_8.147"/>
            <w:id w:val="-1267538897"/>
            <w:lock w:val="sdtContentLocked"/>
            <w:placeholder>
              <w:docPart w:val="381F56BD5F0A417C8F574F2C5D2944D4"/>
            </w:placeholder>
            <w:dataBinding w:xpath="/Root[1]/CurrentAuditCycleProtocolNumber_8.147_8.14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8.147</w:t>
                </w:r>
              </w:p>
            </w:tc>
          </w:sdtContent>
        </w:sdt>
        <w:sdt>
          <w:sdtPr>
            <w:rPr>
              <w:rFonts w:asciiTheme="majorBidi" w:hAnsiTheme="majorBidi" w:cstheme="majorBidi"/>
              <w:lang w:val="en-GB"/>
            </w:rPr>
            <w:alias w:val="New"/>
            <w:tag w:val="New_8.147_8.147"/>
            <w:id w:val="1227728268"/>
            <w:lock w:val="sdtContentLocked"/>
            <w:dataBinding w:xpath="/Root[1]/New_8.147_8.14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7_8.147"/>
            <w:id w:val="1492446802"/>
            <w:lock w:val="sdtContentLocked"/>
            <w:dataBinding w:xpath="/Root[1]/Revised_8.147_8.14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7_8.147"/>
            <w:id w:val="488828409"/>
            <w:lock w:val="contentLocked"/>
            <w:dataBinding w:xpath="/Root[1]/NoChange_8.147_8.1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7_8.147"/>
            <w:id w:val="-418406482"/>
            <w:lock w:val="sdtContentLocked"/>
            <w:dataBinding w:xpath="/Root[1]/Merged_8.147_8.1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7_8.147"/>
            <w:id w:val="861175842"/>
            <w:lock w:val="sdtContentLocked"/>
            <w:dataBinding w:xpath="/Root[1]/Deleted_8.147_8.1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7_8.147"/>
                <w:id w:val="122279696"/>
                <w:lock w:val="sdtLocked"/>
                <w:dataBinding w:xpath="/Root[1]/PICMTranslationDescription_8.147_8.147[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9_8.149"/>
            <w:id w:val="-559874688"/>
            <w:lock w:val="sdtContentLocked"/>
            <w:placeholder>
              <w:docPart w:val="E6AD4FDACC1143DF8270D5B913905C20"/>
            </w:placeholder>
            <w:dataBinding w:xpath="/Root[1]/PreviousAuditCycleProtocolNumber_8.149_8.14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8.149</w:t>
                </w:r>
              </w:p>
            </w:tc>
          </w:sdtContent>
        </w:sdt>
        <w:sdt>
          <w:sdtPr>
            <w:rPr>
              <w:rFonts w:asciiTheme="majorBidi" w:hAnsiTheme="majorBidi" w:cstheme="majorBidi"/>
              <w:lang w:val="en-GB"/>
            </w:rPr>
            <w:alias w:val="CurrentAuditCycleProtocolNumber"/>
            <w:tag w:val="CurrentAuditCycleProtocolNumber_8.149_8.149"/>
            <w:id w:val="-2033561675"/>
            <w:lock w:val="sdtContentLocked"/>
            <w:placeholder>
              <w:docPart w:val="381F56BD5F0A417C8F574F2C5D2944D4"/>
            </w:placeholder>
            <w:dataBinding w:xpath="/Root[1]/CurrentAuditCycleProtocolNumber_8.149_8.14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8.149</w:t>
                </w:r>
              </w:p>
            </w:tc>
          </w:sdtContent>
        </w:sdt>
        <w:sdt>
          <w:sdtPr>
            <w:rPr>
              <w:rFonts w:asciiTheme="majorBidi" w:hAnsiTheme="majorBidi" w:cstheme="majorBidi"/>
              <w:lang w:val="en-GB"/>
            </w:rPr>
            <w:alias w:val="New"/>
            <w:tag w:val="New_8.149_8.149"/>
            <w:id w:val="428699791"/>
            <w:lock w:val="sdtContentLocked"/>
            <w:dataBinding w:xpath="/Root[1]/New_8.149_8.14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9_8.149"/>
            <w:id w:val="1977253413"/>
            <w:lock w:val="sdtContentLocked"/>
            <w:dataBinding w:xpath="/Root[1]/Revised_8.149_8.14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9_8.149"/>
            <w:id w:val="-1258132360"/>
            <w:lock w:val="contentLocked"/>
            <w:dataBinding w:xpath="/Root[1]/NoChange_8.149_8.1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9_8.149"/>
            <w:id w:val="-1625847769"/>
            <w:lock w:val="sdtContentLocked"/>
            <w:dataBinding w:xpath="/Root[1]/Merged_8.149_8.1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9_8.149"/>
            <w:id w:val="-1683971811"/>
            <w:lock w:val="sdtContentLocked"/>
            <w:dataBinding w:xpath="/Root[1]/Deleted_8.149_8.1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9_8.149"/>
                <w:id w:val="682950836"/>
                <w:lock w:val="sdtLocked"/>
                <w:dataBinding w:xpath="/Root[1]/PICMTranslationDescription_8.149_8.149[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51_8.151"/>
            <w:id w:val="829485938"/>
            <w:lock w:val="sdtContentLocked"/>
            <w:placeholder>
              <w:docPart w:val="E6AD4FDACC1143DF8270D5B913905C20"/>
            </w:placeholder>
            <w:dataBinding w:xpath="/Root[1]/PreviousAuditCycleProtocolNumber_8.151_8.15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8.151</w:t>
                </w:r>
              </w:p>
            </w:tc>
          </w:sdtContent>
        </w:sdt>
        <w:sdt>
          <w:sdtPr>
            <w:rPr>
              <w:rFonts w:asciiTheme="majorBidi" w:hAnsiTheme="majorBidi" w:cstheme="majorBidi"/>
              <w:lang w:val="en-GB"/>
            </w:rPr>
            <w:alias w:val="CurrentAuditCycleProtocolNumber"/>
            <w:tag w:val="CurrentAuditCycleProtocolNumber_8.151_8.151"/>
            <w:id w:val="-777712943"/>
            <w:lock w:val="sdtContentLocked"/>
            <w:placeholder>
              <w:docPart w:val="381F56BD5F0A417C8F574F2C5D2944D4"/>
            </w:placeholder>
            <w:dataBinding w:xpath="/Root[1]/CurrentAuditCycleProtocolNumber_8.151_8.15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8.151</w:t>
                </w:r>
              </w:p>
            </w:tc>
          </w:sdtContent>
        </w:sdt>
        <w:sdt>
          <w:sdtPr>
            <w:rPr>
              <w:rFonts w:asciiTheme="majorBidi" w:hAnsiTheme="majorBidi" w:cstheme="majorBidi"/>
              <w:lang w:val="en-GB"/>
            </w:rPr>
            <w:alias w:val="New"/>
            <w:tag w:val="New_8.151_8.151"/>
            <w:id w:val="813364980"/>
            <w:lock w:val="sdtContentLocked"/>
            <w:dataBinding w:xpath="/Root[1]/New_8.151_8.15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1_8.151"/>
            <w:id w:val="1242990942"/>
            <w:lock w:val="sdtContentLocked"/>
            <w:dataBinding w:xpath="/Root[1]/Revised_8.151_8.1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1_8.151"/>
            <w:id w:val="1115408275"/>
            <w:lock w:val="contentLocked"/>
            <w:dataBinding w:xpath="/Root[1]/NoChange_8.151_8.15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1_8.151"/>
            <w:id w:val="-1089933401"/>
            <w:lock w:val="sdtContentLocked"/>
            <w:dataBinding w:xpath="/Root[1]/Merged_8.151_8.1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1_8.151"/>
            <w:id w:val="1360779339"/>
            <w:lock w:val="sdtContentLocked"/>
            <w:dataBinding w:xpath="/Root[1]/Deleted_8.151_8.1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51_8.151"/>
                <w:id w:val="371884899"/>
                <w:lock w:val="sdtLocked"/>
                <w:showingPlcHdr/>
                <w:dataBinding w:xpath="/Root[1]/PICMTranslationDescription_8.151_8.15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53_8.153"/>
            <w:id w:val="-1134555487"/>
            <w:lock w:val="sdtContentLocked"/>
            <w:placeholder>
              <w:docPart w:val="E6AD4FDACC1143DF8270D5B913905C20"/>
            </w:placeholder>
            <w:dataBinding w:xpath="/Root[1]/PreviousAuditCycleProtocolNumber_8.153_8.15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8.153</w:t>
                </w:r>
              </w:p>
            </w:tc>
          </w:sdtContent>
        </w:sdt>
        <w:sdt>
          <w:sdtPr>
            <w:rPr>
              <w:rFonts w:asciiTheme="majorBidi" w:hAnsiTheme="majorBidi" w:cstheme="majorBidi"/>
              <w:lang w:val="en-GB"/>
            </w:rPr>
            <w:alias w:val="CurrentAuditCycleProtocolNumber"/>
            <w:tag w:val="CurrentAuditCycleProtocolNumber_8.153_8.153"/>
            <w:id w:val="2065139905"/>
            <w:lock w:val="sdtContentLocked"/>
            <w:placeholder>
              <w:docPart w:val="381F56BD5F0A417C8F574F2C5D2944D4"/>
            </w:placeholder>
            <w:dataBinding w:xpath="/Root[1]/CurrentAuditCycleProtocolNumber_8.153_8.15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8.153</w:t>
                </w:r>
              </w:p>
            </w:tc>
          </w:sdtContent>
        </w:sdt>
        <w:sdt>
          <w:sdtPr>
            <w:rPr>
              <w:rFonts w:asciiTheme="majorBidi" w:hAnsiTheme="majorBidi" w:cstheme="majorBidi"/>
              <w:lang w:val="en-GB"/>
            </w:rPr>
            <w:alias w:val="New"/>
            <w:tag w:val="New_8.153_8.153"/>
            <w:id w:val="-1098867471"/>
            <w:lock w:val="sdtContentLocked"/>
            <w:dataBinding w:xpath="/Root[1]/New_8.153_8.15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3_8.153"/>
            <w:id w:val="807293149"/>
            <w:lock w:val="sdtContentLocked"/>
            <w:dataBinding w:xpath="/Root[1]/Revised_8.153_8.15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3_8.153"/>
            <w:id w:val="-1916776885"/>
            <w:lock w:val="contentLocked"/>
            <w:dataBinding w:xpath="/Root[1]/NoChange_8.153_8.1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3_8.153"/>
            <w:id w:val="-101805011"/>
            <w:lock w:val="sdtContentLocked"/>
            <w:dataBinding w:xpath="/Root[1]/Merged_8.153_8.1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3_8.153"/>
            <w:id w:val="-264154330"/>
            <w:lock w:val="sdtContentLocked"/>
            <w:dataBinding w:xpath="/Root[1]/Deleted_8.153_8.1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53_8.153"/>
                <w:id w:val="908187480"/>
                <w:lock w:val="sdtLocked"/>
                <w:dataBinding w:xpath="/Root[1]/PICMTranslationDescription_8.153_8.15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55_8.155"/>
            <w:id w:val="-1015922693"/>
            <w:lock w:val="sdtContentLocked"/>
            <w:placeholder>
              <w:docPart w:val="E6AD4FDACC1143DF8270D5B913905C20"/>
            </w:placeholder>
            <w:dataBinding w:xpath="/Root[1]/PreviousAuditCycleProtocolNumber_8.155_8.15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8.155</w:t>
                </w:r>
              </w:p>
            </w:tc>
          </w:sdtContent>
        </w:sdt>
        <w:sdt>
          <w:sdtPr>
            <w:rPr>
              <w:rFonts w:asciiTheme="majorBidi" w:hAnsiTheme="majorBidi" w:cstheme="majorBidi"/>
              <w:lang w:val="en-GB"/>
            </w:rPr>
            <w:alias w:val="CurrentAuditCycleProtocolNumber"/>
            <w:tag w:val="CurrentAuditCycleProtocolNumber_8.155_8.155"/>
            <w:id w:val="-1051228975"/>
            <w:lock w:val="sdtContentLocked"/>
            <w:placeholder>
              <w:docPart w:val="381F56BD5F0A417C8F574F2C5D2944D4"/>
            </w:placeholder>
            <w:dataBinding w:xpath="/Root[1]/CurrentAuditCycleProtocolNumber_8.155_8.15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8.155</w:t>
                </w:r>
              </w:p>
            </w:tc>
          </w:sdtContent>
        </w:sdt>
        <w:sdt>
          <w:sdtPr>
            <w:rPr>
              <w:rFonts w:asciiTheme="majorBidi" w:hAnsiTheme="majorBidi" w:cstheme="majorBidi"/>
              <w:lang w:val="en-GB"/>
            </w:rPr>
            <w:alias w:val="New"/>
            <w:tag w:val="New_8.155_8.155"/>
            <w:id w:val="-1825124829"/>
            <w:lock w:val="sdtContentLocked"/>
            <w:dataBinding w:xpath="/Root[1]/New_8.155_8.15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5_8.155"/>
            <w:id w:val="-2042348763"/>
            <w:lock w:val="sdtContentLocked"/>
            <w:dataBinding w:xpath="/Root[1]/Revised_8.155_8.15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5_8.155"/>
            <w:id w:val="1025528238"/>
            <w:lock w:val="contentLocked"/>
            <w:dataBinding w:xpath="/Root[1]/NoChange_8.155_8.1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5_8.155"/>
            <w:id w:val="-404686279"/>
            <w:lock w:val="sdtContentLocked"/>
            <w:dataBinding w:xpath="/Root[1]/Merged_8.155_8.1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5_8.155"/>
            <w:id w:val="-983000571"/>
            <w:lock w:val="sdtContentLocked"/>
            <w:dataBinding w:xpath="/Root[1]/Deleted_8.155_8.1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55_8.155"/>
                <w:id w:val="19677101"/>
                <w:lock w:val="sdtLocked"/>
                <w:dataBinding w:xpath="/Root[1]/PICMTranslationDescription_8.155_8.155[1]" w:storeItemID="{4395C1C5-1526-4A78-888E-1924FB723295}"/>
                <w:text w:multiLine="1"/>
              </w:sdtPr>
              <w:sdtEndPr/>
              <w:sdtContent>
                <w:r w:rsidR="00430844" w:rsidRPr="004A4A37">
                  <w:rPr>
                    <w:rFonts w:asciiTheme="majorBidi" w:hAnsiTheme="majorBidi" w:cstheme="majorBidi"/>
                    <w:lang w:val="es-ES_tradnl"/>
                  </w:rPr>
                  <w:t xml:space="preserve">Pregunta revisada para fines de claridad. </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57_8.157"/>
            <w:id w:val="736742174"/>
            <w:lock w:val="sdtContentLocked"/>
            <w:placeholder>
              <w:docPart w:val="E6AD4FDACC1143DF8270D5B913905C20"/>
            </w:placeholder>
            <w:dataBinding w:xpath="/Root[1]/PreviousAuditCycleProtocolNumber_8.157_8.15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8.157</w:t>
                </w:r>
              </w:p>
            </w:tc>
          </w:sdtContent>
        </w:sdt>
        <w:sdt>
          <w:sdtPr>
            <w:rPr>
              <w:rFonts w:asciiTheme="majorBidi" w:hAnsiTheme="majorBidi" w:cstheme="majorBidi"/>
              <w:lang w:val="en-GB"/>
            </w:rPr>
            <w:alias w:val="CurrentAuditCycleProtocolNumber"/>
            <w:tag w:val="CurrentAuditCycleProtocolNumber_8.157_8.157"/>
            <w:id w:val="-1491943187"/>
            <w:lock w:val="sdtContentLocked"/>
            <w:placeholder>
              <w:docPart w:val="381F56BD5F0A417C8F574F2C5D2944D4"/>
            </w:placeholder>
            <w:dataBinding w:xpath="/Root[1]/CurrentAuditCycleProtocolNumber_8.157_8.15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8.157</w:t>
                </w:r>
              </w:p>
            </w:tc>
          </w:sdtContent>
        </w:sdt>
        <w:sdt>
          <w:sdtPr>
            <w:rPr>
              <w:rFonts w:asciiTheme="majorBidi" w:hAnsiTheme="majorBidi" w:cstheme="majorBidi"/>
              <w:lang w:val="en-GB"/>
            </w:rPr>
            <w:alias w:val="New"/>
            <w:tag w:val="New_8.157_8.157"/>
            <w:id w:val="-1665083861"/>
            <w:lock w:val="sdtContentLocked"/>
            <w:dataBinding w:xpath="/Root[1]/New_8.157_8.15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7_8.157"/>
            <w:id w:val="-1968422267"/>
            <w:lock w:val="sdtContentLocked"/>
            <w:dataBinding w:xpath="/Root[1]/Revised_8.157_8.15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7_8.157"/>
            <w:id w:val="1262873079"/>
            <w:lock w:val="contentLocked"/>
            <w:dataBinding w:xpath="/Root[1]/NoChange_8.157_8.1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7_8.157"/>
            <w:id w:val="252405909"/>
            <w:lock w:val="sdtContentLocked"/>
            <w:dataBinding w:xpath="/Root[1]/Merged_8.157_8.1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7_8.157"/>
            <w:id w:val="1762487481"/>
            <w:lock w:val="sdtContentLocked"/>
            <w:dataBinding w:xpath="/Root[1]/Deleted_8.157_8.1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57_8.157"/>
                <w:id w:val="1254933638"/>
                <w:lock w:val="sdtLocked"/>
                <w:dataBinding w:xpath="/Root[1]/PICMTranslationDescription_8.157_8.15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1_8.161"/>
            <w:id w:val="-1174567618"/>
            <w:lock w:val="sdtContentLocked"/>
            <w:placeholder>
              <w:docPart w:val="E6AD4FDACC1143DF8270D5B913905C20"/>
            </w:placeholder>
            <w:dataBinding w:xpath="/Root[1]/PreviousAuditCycleProtocolNumber_8.161_8.16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8.161</w:t>
                </w:r>
              </w:p>
            </w:tc>
          </w:sdtContent>
        </w:sdt>
        <w:sdt>
          <w:sdtPr>
            <w:rPr>
              <w:rFonts w:asciiTheme="majorBidi" w:hAnsiTheme="majorBidi" w:cstheme="majorBidi"/>
              <w:lang w:val="en-GB"/>
            </w:rPr>
            <w:alias w:val="CurrentAuditCycleProtocolNumber"/>
            <w:tag w:val="CurrentAuditCycleProtocolNumber_8.161_8.161"/>
            <w:id w:val="119578153"/>
            <w:lock w:val="sdtContentLocked"/>
            <w:placeholder>
              <w:docPart w:val="381F56BD5F0A417C8F574F2C5D2944D4"/>
            </w:placeholder>
            <w:dataBinding w:xpath="/Root[1]/CurrentAuditCycleProtocolNumber_8.161_8.16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8.161</w:t>
                </w:r>
              </w:p>
            </w:tc>
          </w:sdtContent>
        </w:sdt>
        <w:sdt>
          <w:sdtPr>
            <w:rPr>
              <w:rFonts w:asciiTheme="majorBidi" w:hAnsiTheme="majorBidi" w:cstheme="majorBidi"/>
              <w:lang w:val="en-GB"/>
            </w:rPr>
            <w:alias w:val="New"/>
            <w:tag w:val="New_8.161_8.161"/>
            <w:id w:val="-439602959"/>
            <w:lock w:val="sdtContentLocked"/>
            <w:dataBinding w:xpath="/Root[1]/New_8.161_8.16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1_8.161"/>
            <w:id w:val="-776637072"/>
            <w:lock w:val="sdtContentLocked"/>
            <w:dataBinding w:xpath="/Root[1]/Revised_8.161_8.16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1_8.161"/>
            <w:id w:val="-1302306524"/>
            <w:lock w:val="contentLocked"/>
            <w:dataBinding w:xpath="/Root[1]/NoChange_8.161_8.1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1_8.161"/>
            <w:id w:val="123045468"/>
            <w:lock w:val="sdtContentLocked"/>
            <w:dataBinding w:xpath="/Root[1]/Merged_8.161_8.1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1_8.161"/>
            <w:id w:val="-830756332"/>
            <w:lock w:val="sdtContentLocked"/>
            <w:dataBinding w:xpath="/Root[1]/Deleted_8.161_8.1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61_8.161"/>
                <w:id w:val="418604391"/>
                <w:lock w:val="sdtLocked"/>
                <w:dataBinding w:xpath="/Root[1]/PICMTranslationDescription_8.161_8.161[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2_8.162"/>
            <w:id w:val="1939403345"/>
            <w:lock w:val="sdtContentLocked"/>
            <w:placeholder>
              <w:docPart w:val="E6AD4FDACC1143DF8270D5B913905C20"/>
            </w:placeholder>
            <w:dataBinding w:xpath="/Root[1]/PreviousAuditCycleProtocolNumber_8.162_8.16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8.162</w:t>
                </w:r>
              </w:p>
            </w:tc>
          </w:sdtContent>
        </w:sdt>
        <w:sdt>
          <w:sdtPr>
            <w:rPr>
              <w:rFonts w:asciiTheme="majorBidi" w:hAnsiTheme="majorBidi" w:cstheme="majorBidi"/>
              <w:lang w:val="en-GB"/>
            </w:rPr>
            <w:alias w:val="CurrentAuditCycleProtocolNumber"/>
            <w:tag w:val="CurrentAuditCycleProtocolNumber_8.162_8.162"/>
            <w:id w:val="2145307258"/>
            <w:lock w:val="sdtContentLocked"/>
            <w:placeholder>
              <w:docPart w:val="381F56BD5F0A417C8F574F2C5D2944D4"/>
            </w:placeholder>
            <w:dataBinding w:xpath="/Root[1]/CurrentAuditCycleProtocolNumber_8.162_8.16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8.162</w:t>
                </w:r>
              </w:p>
            </w:tc>
          </w:sdtContent>
        </w:sdt>
        <w:sdt>
          <w:sdtPr>
            <w:rPr>
              <w:rFonts w:asciiTheme="majorBidi" w:hAnsiTheme="majorBidi" w:cstheme="majorBidi"/>
              <w:lang w:val="en-GB"/>
            </w:rPr>
            <w:alias w:val="New"/>
            <w:tag w:val="New_8.162_8.162"/>
            <w:id w:val="283860965"/>
            <w:lock w:val="sdtContentLocked"/>
            <w:dataBinding w:xpath="/Root[1]/New_8.162_8.16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2_8.162"/>
            <w:id w:val="941877088"/>
            <w:lock w:val="sdtContentLocked"/>
            <w:dataBinding w:xpath="/Root[1]/Revised_8.162_8.16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2_8.162"/>
            <w:id w:val="-1437364990"/>
            <w:lock w:val="contentLocked"/>
            <w:dataBinding w:xpath="/Root[1]/NoChange_8.162_8.16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2_8.162"/>
            <w:id w:val="-354731916"/>
            <w:lock w:val="sdtContentLocked"/>
            <w:dataBinding w:xpath="/Root[1]/Merged_8.162_8.16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2_8.162"/>
            <w:id w:val="451827379"/>
            <w:lock w:val="sdtContentLocked"/>
            <w:dataBinding w:xpath="/Root[1]/Deleted_8.162_8.16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62_8.162"/>
                <w:id w:val="1748607497"/>
                <w:lock w:val="sdtLocked"/>
                <w:showingPlcHdr/>
                <w:dataBinding w:xpath="/Root[1]/PICMTranslationDescription_8.162_8.16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63_8.163"/>
            <w:id w:val="-1588608354"/>
            <w:lock w:val="sdtContentLocked"/>
            <w:placeholder>
              <w:docPart w:val="E6AD4FDACC1143DF8270D5B913905C20"/>
            </w:placeholder>
            <w:dataBinding w:xpath="/Root[1]/PreviousAuditCycleProtocolNumber_8.163_8.16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8.163</w:t>
                </w:r>
              </w:p>
            </w:tc>
          </w:sdtContent>
        </w:sdt>
        <w:sdt>
          <w:sdtPr>
            <w:rPr>
              <w:rFonts w:asciiTheme="majorBidi" w:hAnsiTheme="majorBidi" w:cstheme="majorBidi"/>
              <w:lang w:val="en-GB"/>
            </w:rPr>
            <w:alias w:val="CurrentAuditCycleProtocolNumber"/>
            <w:tag w:val="CurrentAuditCycleProtocolNumber_8.163_8.163"/>
            <w:id w:val="-2136473212"/>
            <w:lock w:val="sdtContentLocked"/>
            <w:placeholder>
              <w:docPart w:val="381F56BD5F0A417C8F574F2C5D2944D4"/>
            </w:placeholder>
            <w:dataBinding w:xpath="/Root[1]/CurrentAuditCycleProtocolNumber_8.163_8.16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8.163</w:t>
                </w:r>
              </w:p>
            </w:tc>
          </w:sdtContent>
        </w:sdt>
        <w:sdt>
          <w:sdtPr>
            <w:rPr>
              <w:rFonts w:asciiTheme="majorBidi" w:hAnsiTheme="majorBidi" w:cstheme="majorBidi"/>
              <w:lang w:val="en-GB"/>
            </w:rPr>
            <w:alias w:val="New"/>
            <w:tag w:val="New_8.163_8.163"/>
            <w:id w:val="2107386649"/>
            <w:lock w:val="sdtContentLocked"/>
            <w:dataBinding w:xpath="/Root[1]/New_8.163_8.16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3_8.163"/>
            <w:id w:val="-1408608449"/>
            <w:lock w:val="sdtContentLocked"/>
            <w:dataBinding w:xpath="/Root[1]/Revised_8.163_8.16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3_8.163"/>
            <w:id w:val="1515566137"/>
            <w:lock w:val="contentLocked"/>
            <w:dataBinding w:xpath="/Root[1]/NoChange_8.163_8.1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3_8.163"/>
            <w:id w:val="1510249641"/>
            <w:lock w:val="sdtContentLocked"/>
            <w:dataBinding w:xpath="/Root[1]/Merged_8.163_8.1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3_8.163"/>
            <w:id w:val="-2136395021"/>
            <w:lock w:val="sdtContentLocked"/>
            <w:dataBinding w:xpath="/Root[1]/Deleted_8.163_8.1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63_8.163"/>
                <w:id w:val="-562405318"/>
                <w:lock w:val="sdtLocked"/>
                <w:dataBinding w:xpath="/Root[1]/PICMTranslationDescription_8.163_8.163[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Se ha cambiado el CE, de CE-2 a CE-6.</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5_8.165"/>
            <w:id w:val="-284734191"/>
            <w:lock w:val="sdtContentLocked"/>
            <w:placeholder>
              <w:docPart w:val="E6AD4FDACC1143DF8270D5B913905C20"/>
            </w:placeholder>
            <w:dataBinding w:xpath="/Root[1]/PreviousAuditCycleProtocolNumber_8.165_8.16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8.165</w:t>
                </w:r>
              </w:p>
            </w:tc>
          </w:sdtContent>
        </w:sdt>
        <w:sdt>
          <w:sdtPr>
            <w:rPr>
              <w:rFonts w:asciiTheme="majorBidi" w:hAnsiTheme="majorBidi" w:cstheme="majorBidi"/>
              <w:lang w:val="en-GB"/>
            </w:rPr>
            <w:alias w:val="CurrentAuditCycleProtocolNumber"/>
            <w:tag w:val="CurrentAuditCycleProtocolNumber_8.165_8.165"/>
            <w:id w:val="-894273293"/>
            <w:lock w:val="sdtContentLocked"/>
            <w:placeholder>
              <w:docPart w:val="381F56BD5F0A417C8F574F2C5D2944D4"/>
            </w:placeholder>
            <w:dataBinding w:xpath="/Root[1]/CurrentAuditCycleProtocolNumber_8.165_8.16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8.165</w:t>
                </w:r>
              </w:p>
            </w:tc>
          </w:sdtContent>
        </w:sdt>
        <w:sdt>
          <w:sdtPr>
            <w:rPr>
              <w:rFonts w:asciiTheme="majorBidi" w:hAnsiTheme="majorBidi" w:cstheme="majorBidi"/>
              <w:lang w:val="en-GB"/>
            </w:rPr>
            <w:alias w:val="New"/>
            <w:tag w:val="New_8.165_8.165"/>
            <w:id w:val="1508631760"/>
            <w:lock w:val="sdtContentLocked"/>
            <w:dataBinding w:xpath="/Root[1]/New_8.165_8.16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5_8.165"/>
            <w:id w:val="1727256069"/>
            <w:lock w:val="sdtContentLocked"/>
            <w:dataBinding w:xpath="/Root[1]/Revised_8.165_8.1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5_8.165"/>
            <w:id w:val="-594396024"/>
            <w:lock w:val="contentLocked"/>
            <w:dataBinding w:xpath="/Root[1]/NoChange_8.165_8.16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5_8.165"/>
            <w:id w:val="-2007433766"/>
            <w:lock w:val="sdtContentLocked"/>
            <w:dataBinding w:xpath="/Root[1]/Merged_8.165_8.1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5_8.165"/>
            <w:id w:val="347538294"/>
            <w:lock w:val="sdtContentLocked"/>
            <w:dataBinding w:xpath="/Root[1]/Deleted_8.165_8.1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65_8.165"/>
                <w:id w:val="247860967"/>
                <w:lock w:val="sdtLocked"/>
                <w:showingPlcHdr/>
                <w:dataBinding w:xpath="/Root[1]/PICMTranslationDescription_8.165_8.16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9_8.169"/>
            <w:id w:val="278157567"/>
            <w:lock w:val="sdtContentLocked"/>
            <w:placeholder>
              <w:docPart w:val="E6AD4FDACC1143DF8270D5B913905C20"/>
            </w:placeholder>
            <w:dataBinding w:xpath="/Root[1]/PreviousAuditCycleProtocolNumber_8.169_8.16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8.169</w:t>
                </w:r>
              </w:p>
            </w:tc>
          </w:sdtContent>
        </w:sdt>
        <w:sdt>
          <w:sdtPr>
            <w:rPr>
              <w:rFonts w:asciiTheme="majorBidi" w:hAnsiTheme="majorBidi" w:cstheme="majorBidi"/>
              <w:lang w:val="en-GB"/>
            </w:rPr>
            <w:alias w:val="CurrentAuditCycleProtocolNumber"/>
            <w:tag w:val="CurrentAuditCycleProtocolNumber_8.169_8.169"/>
            <w:id w:val="-1937669116"/>
            <w:lock w:val="sdtContentLocked"/>
            <w:placeholder>
              <w:docPart w:val="381F56BD5F0A417C8F574F2C5D2944D4"/>
            </w:placeholder>
            <w:dataBinding w:xpath="/Root[1]/CurrentAuditCycleProtocolNumber_8.169_8.16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8.169</w:t>
                </w:r>
              </w:p>
            </w:tc>
          </w:sdtContent>
        </w:sdt>
        <w:sdt>
          <w:sdtPr>
            <w:rPr>
              <w:rFonts w:asciiTheme="majorBidi" w:hAnsiTheme="majorBidi" w:cstheme="majorBidi"/>
              <w:lang w:val="en-GB"/>
            </w:rPr>
            <w:alias w:val="New"/>
            <w:tag w:val="New_8.169_8.169"/>
            <w:id w:val="-487871386"/>
            <w:lock w:val="sdtContentLocked"/>
            <w:dataBinding w:xpath="/Root[1]/New_8.169_8.16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9_8.169"/>
            <w:id w:val="914905789"/>
            <w:lock w:val="sdtContentLocked"/>
            <w:dataBinding w:xpath="/Root[1]/Revised_8.169_8.16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9_8.169"/>
            <w:id w:val="1579099337"/>
            <w:lock w:val="contentLocked"/>
            <w:dataBinding w:xpath="/Root[1]/NoChange_8.169_8.1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9_8.169"/>
            <w:id w:val="-1937671071"/>
            <w:lock w:val="sdtContentLocked"/>
            <w:dataBinding w:xpath="/Root[1]/Merged_8.169_8.1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9_8.169"/>
            <w:id w:val="-435205332"/>
            <w:lock w:val="sdtContentLocked"/>
            <w:dataBinding w:xpath="/Root[1]/Deleted_8.169_8.1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69_8.169"/>
                <w:id w:val="988901560"/>
                <w:lock w:val="sdtLocked"/>
                <w:dataBinding w:xpath="/Root[1]/PICMTranslationDescription_8.169_8.169[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1_8.171"/>
            <w:id w:val="-1771079396"/>
            <w:lock w:val="sdtContentLocked"/>
            <w:placeholder>
              <w:docPart w:val="E6AD4FDACC1143DF8270D5B913905C20"/>
            </w:placeholder>
            <w:dataBinding w:xpath="/Root[1]/PreviousAuditCycleProtocolNumber_8.171_8.17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8.171</w:t>
                </w:r>
              </w:p>
            </w:tc>
          </w:sdtContent>
        </w:sdt>
        <w:sdt>
          <w:sdtPr>
            <w:rPr>
              <w:rFonts w:asciiTheme="majorBidi" w:hAnsiTheme="majorBidi" w:cstheme="majorBidi"/>
              <w:lang w:val="en-GB"/>
            </w:rPr>
            <w:alias w:val="CurrentAuditCycleProtocolNumber"/>
            <w:tag w:val="CurrentAuditCycleProtocolNumber_8.171_8.171"/>
            <w:id w:val="-2005112427"/>
            <w:lock w:val="sdtContentLocked"/>
            <w:placeholder>
              <w:docPart w:val="381F56BD5F0A417C8F574F2C5D2944D4"/>
            </w:placeholder>
            <w:dataBinding w:xpath="/Root[1]/CurrentAuditCycleProtocolNumber_8.171_8.17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8.171</w:t>
                </w:r>
              </w:p>
            </w:tc>
          </w:sdtContent>
        </w:sdt>
        <w:sdt>
          <w:sdtPr>
            <w:rPr>
              <w:rFonts w:asciiTheme="majorBidi" w:hAnsiTheme="majorBidi" w:cstheme="majorBidi"/>
              <w:lang w:val="en-GB"/>
            </w:rPr>
            <w:alias w:val="New"/>
            <w:tag w:val="New_8.171_8.171"/>
            <w:id w:val="-507840651"/>
            <w:lock w:val="sdtContentLocked"/>
            <w:dataBinding w:xpath="/Root[1]/New_8.171_8.17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1_8.171"/>
            <w:id w:val="-1206259138"/>
            <w:lock w:val="sdtContentLocked"/>
            <w:dataBinding w:xpath="/Root[1]/Revised_8.171_8.17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1_8.171"/>
            <w:id w:val="-1485538386"/>
            <w:lock w:val="contentLocked"/>
            <w:dataBinding w:xpath="/Root[1]/NoChange_8.171_8.1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1_8.171"/>
            <w:id w:val="667375179"/>
            <w:lock w:val="sdtContentLocked"/>
            <w:dataBinding w:xpath="/Root[1]/Merged_8.171_8.1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1_8.171"/>
            <w:id w:val="-459497575"/>
            <w:lock w:val="sdtContentLocked"/>
            <w:dataBinding w:xpath="/Root[1]/Deleted_8.171_8.1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1_8.171"/>
                <w:id w:val="452139927"/>
                <w:lock w:val="sdtLocked"/>
                <w:dataBinding w:xpath="/Root[1]/PICMTranslationDescription_8.171_8.17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2_8.172"/>
            <w:id w:val="-870999847"/>
            <w:lock w:val="sdtContentLocked"/>
            <w:placeholder>
              <w:docPart w:val="E6AD4FDACC1143DF8270D5B913905C20"/>
            </w:placeholder>
            <w:dataBinding w:xpath="/Root[1]/PreviousAuditCycleProtocolNumber_8.172_8.17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8.172</w:t>
                </w:r>
              </w:p>
            </w:tc>
          </w:sdtContent>
        </w:sdt>
        <w:sdt>
          <w:sdtPr>
            <w:rPr>
              <w:rFonts w:asciiTheme="majorBidi" w:hAnsiTheme="majorBidi" w:cstheme="majorBidi"/>
              <w:lang w:val="en-GB"/>
            </w:rPr>
            <w:alias w:val="CurrentAuditCycleProtocolNumber"/>
            <w:tag w:val="CurrentAuditCycleProtocolNumber_8.172_8.172"/>
            <w:id w:val="759945785"/>
            <w:lock w:val="sdtContentLocked"/>
            <w:placeholder>
              <w:docPart w:val="381F56BD5F0A417C8F574F2C5D2944D4"/>
            </w:placeholder>
            <w:dataBinding w:xpath="/Root[1]/CurrentAuditCycleProtocolNumber_8.172_8.17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8.172</w:t>
                </w:r>
              </w:p>
            </w:tc>
          </w:sdtContent>
        </w:sdt>
        <w:sdt>
          <w:sdtPr>
            <w:rPr>
              <w:rFonts w:asciiTheme="majorBidi" w:hAnsiTheme="majorBidi" w:cstheme="majorBidi"/>
              <w:lang w:val="en-GB"/>
            </w:rPr>
            <w:alias w:val="New"/>
            <w:tag w:val="New_8.172_8.172"/>
            <w:id w:val="571166130"/>
            <w:lock w:val="sdtContentLocked"/>
            <w:dataBinding w:xpath="/Root[1]/New_8.172_8.17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2_8.172"/>
            <w:id w:val="-9919492"/>
            <w:lock w:val="sdtContentLocked"/>
            <w:dataBinding w:xpath="/Root[1]/Revised_8.172_8.17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2_8.172"/>
            <w:id w:val="1849288637"/>
            <w:lock w:val="contentLocked"/>
            <w:dataBinding w:xpath="/Root[1]/NoChange_8.172_8.17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2_8.172"/>
            <w:id w:val="-1606190691"/>
            <w:lock w:val="sdtContentLocked"/>
            <w:dataBinding w:xpath="/Root[1]/Merged_8.172_8.17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2_8.172"/>
            <w:id w:val="-2009898839"/>
            <w:lock w:val="sdtContentLocked"/>
            <w:dataBinding w:xpath="/Root[1]/Deleted_8.172_8.17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2_8.172"/>
                <w:id w:val="-1926092812"/>
                <w:lock w:val="sdtLocked"/>
                <w:showingPlcHdr/>
                <w:dataBinding w:xpath="/Root[1]/PICMTranslationDescription_8.172_8.17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3_8.173"/>
            <w:id w:val="-101422134"/>
            <w:lock w:val="sdtContentLocked"/>
            <w:placeholder>
              <w:docPart w:val="E6AD4FDACC1143DF8270D5B913905C20"/>
            </w:placeholder>
            <w:dataBinding w:xpath="/Root[1]/PreviousAuditCycleProtocolNumber_8.173_8.1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8.173</w:t>
                </w:r>
              </w:p>
            </w:tc>
          </w:sdtContent>
        </w:sdt>
        <w:sdt>
          <w:sdtPr>
            <w:rPr>
              <w:rFonts w:asciiTheme="majorBidi" w:hAnsiTheme="majorBidi" w:cstheme="majorBidi"/>
              <w:lang w:val="en-GB"/>
            </w:rPr>
            <w:alias w:val="CurrentAuditCycleProtocolNumber"/>
            <w:tag w:val="CurrentAuditCycleProtocolNumber_8.173_8.173"/>
            <w:id w:val="-2119283836"/>
            <w:lock w:val="sdtContentLocked"/>
            <w:placeholder>
              <w:docPart w:val="381F56BD5F0A417C8F574F2C5D2944D4"/>
            </w:placeholder>
            <w:dataBinding w:xpath="/Root[1]/CurrentAuditCycleProtocolNumber_8.173_8.1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8.173</w:t>
                </w:r>
              </w:p>
            </w:tc>
          </w:sdtContent>
        </w:sdt>
        <w:sdt>
          <w:sdtPr>
            <w:rPr>
              <w:rFonts w:asciiTheme="majorBidi" w:hAnsiTheme="majorBidi" w:cstheme="majorBidi"/>
              <w:lang w:val="en-GB"/>
            </w:rPr>
            <w:alias w:val="New"/>
            <w:tag w:val="New_8.173_8.173"/>
            <w:id w:val="1291329014"/>
            <w:lock w:val="sdtContentLocked"/>
            <w:dataBinding w:xpath="/Root[1]/New_8.173_8.1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3_8.173"/>
            <w:id w:val="-1025252283"/>
            <w:lock w:val="sdtContentLocked"/>
            <w:dataBinding w:xpath="/Root[1]/Revised_8.173_8.1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3_8.173"/>
            <w:id w:val="-1753808809"/>
            <w:lock w:val="contentLocked"/>
            <w:dataBinding w:xpath="/Root[1]/NoChange_8.173_8.1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3_8.173"/>
            <w:id w:val="1532998564"/>
            <w:lock w:val="sdtContentLocked"/>
            <w:dataBinding w:xpath="/Root[1]/Merged_8.173_8.1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3_8.173"/>
            <w:id w:val="-326668090"/>
            <w:lock w:val="sdtContentLocked"/>
            <w:dataBinding w:xpath="/Root[1]/Deleted_8.173_8.1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3_8.173"/>
                <w:id w:val="-1000356487"/>
                <w:lock w:val="sdtLocked"/>
                <w:showingPlcHdr/>
                <w:dataBinding w:xpath="/Root[1]/PICMTranslationDescription_8.173_8.17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5_8.175"/>
            <w:id w:val="217255803"/>
            <w:lock w:val="sdtContentLocked"/>
            <w:placeholder>
              <w:docPart w:val="E6AD4FDACC1143DF8270D5B913905C20"/>
            </w:placeholder>
            <w:dataBinding w:xpath="/Root[1]/PreviousAuditCycleProtocolNumber_8.175_8.17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8.175</w:t>
                </w:r>
              </w:p>
            </w:tc>
          </w:sdtContent>
        </w:sdt>
        <w:sdt>
          <w:sdtPr>
            <w:rPr>
              <w:rFonts w:asciiTheme="majorBidi" w:hAnsiTheme="majorBidi" w:cstheme="majorBidi"/>
              <w:lang w:val="en-GB"/>
            </w:rPr>
            <w:alias w:val="CurrentAuditCycleProtocolNumber"/>
            <w:tag w:val="CurrentAuditCycleProtocolNumber_8.175_8.175"/>
            <w:id w:val="670224491"/>
            <w:lock w:val="sdtContentLocked"/>
            <w:placeholder>
              <w:docPart w:val="381F56BD5F0A417C8F574F2C5D2944D4"/>
            </w:placeholder>
            <w:dataBinding w:xpath="/Root[1]/CurrentAuditCycleProtocolNumber_8.175_8.17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8.175</w:t>
                </w:r>
              </w:p>
            </w:tc>
          </w:sdtContent>
        </w:sdt>
        <w:sdt>
          <w:sdtPr>
            <w:rPr>
              <w:rFonts w:asciiTheme="majorBidi" w:hAnsiTheme="majorBidi" w:cstheme="majorBidi"/>
              <w:lang w:val="en-GB"/>
            </w:rPr>
            <w:alias w:val="New"/>
            <w:tag w:val="New_8.175_8.175"/>
            <w:id w:val="-288203196"/>
            <w:lock w:val="sdtContentLocked"/>
            <w:dataBinding w:xpath="/Root[1]/New_8.175_8.17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5_8.175"/>
            <w:id w:val="-1236318203"/>
            <w:lock w:val="sdtContentLocked"/>
            <w:dataBinding w:xpath="/Root[1]/Revised_8.175_8.1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5_8.175"/>
            <w:id w:val="1281222140"/>
            <w:lock w:val="contentLocked"/>
            <w:dataBinding w:xpath="/Root[1]/NoChange_8.175_8.17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5_8.175"/>
            <w:id w:val="1370191101"/>
            <w:lock w:val="sdtContentLocked"/>
            <w:dataBinding w:xpath="/Root[1]/Merged_8.175_8.1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5_8.175"/>
            <w:id w:val="1797489948"/>
            <w:lock w:val="sdtContentLocked"/>
            <w:dataBinding w:xpath="/Root[1]/Deleted_8.175_8.1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5_8.175"/>
                <w:id w:val="-743262241"/>
                <w:lock w:val="sdtLocked"/>
                <w:showingPlcHdr/>
                <w:dataBinding w:xpath="/Root[1]/PICMTranslationDescription_8.175_8.17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7_8.177"/>
            <w:id w:val="1288323629"/>
            <w:lock w:val="sdtContentLocked"/>
            <w:placeholder>
              <w:docPart w:val="E6AD4FDACC1143DF8270D5B913905C20"/>
            </w:placeholder>
            <w:dataBinding w:xpath="/Root[1]/PreviousAuditCycleProtocolNumber_8.177_8.17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8.177</w:t>
                </w:r>
              </w:p>
            </w:tc>
          </w:sdtContent>
        </w:sdt>
        <w:sdt>
          <w:sdtPr>
            <w:rPr>
              <w:rFonts w:asciiTheme="majorBidi" w:hAnsiTheme="majorBidi" w:cstheme="majorBidi"/>
              <w:lang w:val="en-GB"/>
            </w:rPr>
            <w:alias w:val="CurrentAuditCycleProtocolNumber"/>
            <w:tag w:val="CurrentAuditCycleProtocolNumber_8.177_8.177"/>
            <w:id w:val="302357410"/>
            <w:lock w:val="sdtContentLocked"/>
            <w:placeholder>
              <w:docPart w:val="381F56BD5F0A417C8F574F2C5D2944D4"/>
            </w:placeholder>
            <w:dataBinding w:xpath="/Root[1]/CurrentAuditCycleProtocolNumber_8.177_8.17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8.177</w:t>
                </w:r>
              </w:p>
            </w:tc>
          </w:sdtContent>
        </w:sdt>
        <w:sdt>
          <w:sdtPr>
            <w:rPr>
              <w:rFonts w:asciiTheme="majorBidi" w:hAnsiTheme="majorBidi" w:cstheme="majorBidi"/>
              <w:lang w:val="en-GB"/>
            </w:rPr>
            <w:alias w:val="New"/>
            <w:tag w:val="New_8.177_8.177"/>
            <w:id w:val="-348484005"/>
            <w:lock w:val="sdtContentLocked"/>
            <w:dataBinding w:xpath="/Root[1]/New_8.177_8.17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7_8.177"/>
            <w:id w:val="-1844689514"/>
            <w:lock w:val="sdtContentLocked"/>
            <w:dataBinding w:xpath="/Root[1]/Revised_8.177_8.1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7_8.177"/>
            <w:id w:val="-859500065"/>
            <w:lock w:val="contentLocked"/>
            <w:dataBinding w:xpath="/Root[1]/NoChange_8.177_8.17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7_8.177"/>
            <w:id w:val="-493025778"/>
            <w:lock w:val="sdtContentLocked"/>
            <w:dataBinding w:xpath="/Root[1]/Merged_8.177_8.1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7_8.177"/>
            <w:id w:val="-1814089870"/>
            <w:lock w:val="sdtContentLocked"/>
            <w:dataBinding w:xpath="/Root[1]/Deleted_8.177_8.1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7_8.177"/>
                <w:id w:val="1972707616"/>
                <w:lock w:val="sdtLocked"/>
                <w:showingPlcHdr/>
                <w:dataBinding w:xpath="/Root[1]/PICMTranslationDescription_8.177_8.17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9_8.179"/>
            <w:id w:val="614712179"/>
            <w:lock w:val="sdtContentLocked"/>
            <w:placeholder>
              <w:docPart w:val="E6AD4FDACC1143DF8270D5B913905C20"/>
            </w:placeholder>
            <w:dataBinding w:xpath="/Root[1]/PreviousAuditCycleProtocolNumber_8.179_8.17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8.179</w:t>
                </w:r>
              </w:p>
            </w:tc>
          </w:sdtContent>
        </w:sdt>
        <w:sdt>
          <w:sdtPr>
            <w:rPr>
              <w:rFonts w:asciiTheme="majorBidi" w:hAnsiTheme="majorBidi" w:cstheme="majorBidi"/>
              <w:lang w:val="en-GB"/>
            </w:rPr>
            <w:alias w:val="CurrentAuditCycleProtocolNumber"/>
            <w:tag w:val="CurrentAuditCycleProtocolNumber_8.179_8.179"/>
            <w:id w:val="1959755337"/>
            <w:lock w:val="sdtContentLocked"/>
            <w:placeholder>
              <w:docPart w:val="381F56BD5F0A417C8F574F2C5D2944D4"/>
            </w:placeholder>
            <w:dataBinding w:xpath="/Root[1]/CurrentAuditCycleProtocolNumber_8.179_8.17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8.179</w:t>
                </w:r>
              </w:p>
            </w:tc>
          </w:sdtContent>
        </w:sdt>
        <w:sdt>
          <w:sdtPr>
            <w:rPr>
              <w:rFonts w:asciiTheme="majorBidi" w:hAnsiTheme="majorBidi" w:cstheme="majorBidi"/>
              <w:lang w:val="en-GB"/>
            </w:rPr>
            <w:alias w:val="New"/>
            <w:tag w:val="New_8.179_8.179"/>
            <w:id w:val="343135758"/>
            <w:lock w:val="sdtContentLocked"/>
            <w:dataBinding w:xpath="/Root[1]/New_8.179_8.17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9_8.179"/>
            <w:id w:val="1366639565"/>
            <w:lock w:val="sdtContentLocked"/>
            <w:dataBinding w:xpath="/Root[1]/Revised_8.179_8.1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9_8.179"/>
            <w:id w:val="1596516339"/>
            <w:lock w:val="contentLocked"/>
            <w:dataBinding w:xpath="/Root[1]/NoChange_8.179_8.17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9_8.179"/>
            <w:id w:val="-824895419"/>
            <w:lock w:val="sdtContentLocked"/>
            <w:dataBinding w:xpath="/Root[1]/Merged_8.179_8.1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9_8.179"/>
            <w:id w:val="1812595673"/>
            <w:lock w:val="sdtContentLocked"/>
            <w:dataBinding w:xpath="/Root[1]/Deleted_8.179_8.1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9_8.179"/>
                <w:id w:val="-591847334"/>
                <w:lock w:val="sdtLocked"/>
                <w:showingPlcHdr/>
                <w:dataBinding w:xpath="/Root[1]/PICMTranslationDescription_8.179_8.17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1_8.181"/>
            <w:id w:val="1820466811"/>
            <w:lock w:val="sdtContentLocked"/>
            <w:placeholder>
              <w:docPart w:val="E6AD4FDACC1143DF8270D5B913905C20"/>
            </w:placeholder>
            <w:dataBinding w:xpath="/Root[1]/PreviousAuditCycleProtocolNumber_8.181_8.1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8.181</w:t>
                </w:r>
              </w:p>
            </w:tc>
          </w:sdtContent>
        </w:sdt>
        <w:sdt>
          <w:sdtPr>
            <w:rPr>
              <w:rFonts w:asciiTheme="majorBidi" w:hAnsiTheme="majorBidi" w:cstheme="majorBidi"/>
              <w:lang w:val="en-GB"/>
            </w:rPr>
            <w:alias w:val="CurrentAuditCycleProtocolNumber"/>
            <w:tag w:val="CurrentAuditCycleProtocolNumber_8.181_8.181"/>
            <w:id w:val="-1314560900"/>
            <w:lock w:val="sdtContentLocked"/>
            <w:placeholder>
              <w:docPart w:val="381F56BD5F0A417C8F574F2C5D2944D4"/>
            </w:placeholder>
            <w:dataBinding w:xpath="/Root[1]/CurrentAuditCycleProtocolNumber_8.181_8.1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8.181</w:t>
                </w:r>
              </w:p>
            </w:tc>
          </w:sdtContent>
        </w:sdt>
        <w:sdt>
          <w:sdtPr>
            <w:rPr>
              <w:rFonts w:asciiTheme="majorBidi" w:hAnsiTheme="majorBidi" w:cstheme="majorBidi"/>
              <w:lang w:val="en-GB"/>
            </w:rPr>
            <w:alias w:val="New"/>
            <w:tag w:val="New_8.181_8.181"/>
            <w:id w:val="1326864720"/>
            <w:lock w:val="sdtContentLocked"/>
            <w:dataBinding w:xpath="/Root[1]/New_8.181_8.1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1_8.181"/>
            <w:id w:val="-1571873950"/>
            <w:lock w:val="sdtContentLocked"/>
            <w:dataBinding w:xpath="/Root[1]/Revised_8.181_8.1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1_8.181"/>
            <w:id w:val="-765613537"/>
            <w:lock w:val="contentLocked"/>
            <w:dataBinding w:xpath="/Root[1]/NoChange_8.181_8.1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1_8.181"/>
            <w:id w:val="-610212103"/>
            <w:lock w:val="sdtContentLocked"/>
            <w:dataBinding w:xpath="/Root[1]/Merged_8.181_8.1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1_8.181"/>
            <w:id w:val="1502149301"/>
            <w:lock w:val="sdtContentLocked"/>
            <w:dataBinding w:xpath="/Root[1]/Deleted_8.181_8.1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1_8.181"/>
                <w:id w:val="1433316667"/>
                <w:lock w:val="sdtLocked"/>
                <w:showingPlcHdr/>
                <w:dataBinding w:xpath="/Root[1]/PICMTranslationDescription_8.181_8.18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2_8.182"/>
            <w:id w:val="609486615"/>
            <w:lock w:val="sdtContentLocked"/>
            <w:placeholder>
              <w:docPart w:val="E6AD4FDACC1143DF8270D5B913905C20"/>
            </w:placeholder>
            <w:dataBinding w:xpath="/Root[1]/PreviousAuditCycleProtocolNumber_8.182_8.18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8.182</w:t>
                </w:r>
              </w:p>
            </w:tc>
          </w:sdtContent>
        </w:sdt>
        <w:sdt>
          <w:sdtPr>
            <w:rPr>
              <w:rFonts w:asciiTheme="majorBidi" w:hAnsiTheme="majorBidi" w:cstheme="majorBidi"/>
              <w:lang w:val="en-GB"/>
            </w:rPr>
            <w:alias w:val="CurrentAuditCycleProtocolNumber"/>
            <w:tag w:val="CurrentAuditCycleProtocolNumber_8.182_8.182"/>
            <w:id w:val="1008029302"/>
            <w:lock w:val="sdtContentLocked"/>
            <w:placeholder>
              <w:docPart w:val="381F56BD5F0A417C8F574F2C5D2944D4"/>
            </w:placeholder>
            <w:dataBinding w:xpath="/Root[1]/CurrentAuditCycleProtocolNumber_8.182_8.18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8.182</w:t>
                </w:r>
              </w:p>
            </w:tc>
          </w:sdtContent>
        </w:sdt>
        <w:sdt>
          <w:sdtPr>
            <w:rPr>
              <w:rFonts w:asciiTheme="majorBidi" w:hAnsiTheme="majorBidi" w:cstheme="majorBidi"/>
              <w:lang w:val="en-GB"/>
            </w:rPr>
            <w:alias w:val="New"/>
            <w:tag w:val="New_8.182_8.182"/>
            <w:id w:val="1784455712"/>
            <w:lock w:val="sdtContentLocked"/>
            <w:dataBinding w:xpath="/Root[1]/New_8.182_8.18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2_8.182"/>
            <w:id w:val="185415856"/>
            <w:lock w:val="sdtContentLocked"/>
            <w:dataBinding w:xpath="/Root[1]/Revised_8.182_8.18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2_8.182"/>
            <w:id w:val="203068510"/>
            <w:lock w:val="contentLocked"/>
            <w:dataBinding w:xpath="/Root[1]/NoChange_8.182_8.18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2_8.182"/>
            <w:id w:val="864104086"/>
            <w:lock w:val="sdtContentLocked"/>
            <w:dataBinding w:xpath="/Root[1]/Merged_8.182_8.18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2_8.182"/>
            <w:id w:val="2094665256"/>
            <w:lock w:val="sdtContentLocked"/>
            <w:dataBinding w:xpath="/Root[1]/Deleted_8.182_8.18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2_8.182"/>
                <w:id w:val="1429776533"/>
                <w:lock w:val="sdtLocked"/>
                <w:showingPlcHdr/>
                <w:dataBinding w:xpath="/Root[1]/PICMTranslationDescription_8.182_8.18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3_8.183"/>
            <w:id w:val="-877854899"/>
            <w:lock w:val="sdtContentLocked"/>
            <w:placeholder>
              <w:docPart w:val="E6AD4FDACC1143DF8270D5B913905C20"/>
            </w:placeholder>
            <w:dataBinding w:xpath="/Root[1]/PreviousAuditCycleProtocolNumber_8.183_8.1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8.183</w:t>
                </w:r>
              </w:p>
            </w:tc>
          </w:sdtContent>
        </w:sdt>
        <w:sdt>
          <w:sdtPr>
            <w:rPr>
              <w:rFonts w:asciiTheme="majorBidi" w:hAnsiTheme="majorBidi" w:cstheme="majorBidi"/>
              <w:lang w:val="en-GB"/>
            </w:rPr>
            <w:alias w:val="CurrentAuditCycleProtocolNumber"/>
            <w:tag w:val="CurrentAuditCycleProtocolNumber_8.183_8.183"/>
            <w:id w:val="-1559322178"/>
            <w:lock w:val="sdtContentLocked"/>
            <w:placeholder>
              <w:docPart w:val="381F56BD5F0A417C8F574F2C5D2944D4"/>
            </w:placeholder>
            <w:dataBinding w:xpath="/Root[1]/CurrentAuditCycleProtocolNumber_8.183_8.1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8.183</w:t>
                </w:r>
              </w:p>
            </w:tc>
          </w:sdtContent>
        </w:sdt>
        <w:sdt>
          <w:sdtPr>
            <w:rPr>
              <w:rFonts w:asciiTheme="majorBidi" w:hAnsiTheme="majorBidi" w:cstheme="majorBidi"/>
              <w:lang w:val="en-GB"/>
            </w:rPr>
            <w:alias w:val="New"/>
            <w:tag w:val="New_8.183_8.183"/>
            <w:id w:val="1164207780"/>
            <w:lock w:val="sdtContentLocked"/>
            <w:dataBinding w:xpath="/Root[1]/New_8.183_8.1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3_8.183"/>
            <w:id w:val="66083787"/>
            <w:lock w:val="sdtContentLocked"/>
            <w:dataBinding w:xpath="/Root[1]/Revised_8.183_8.1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3_8.183"/>
            <w:id w:val="-1076127208"/>
            <w:lock w:val="contentLocked"/>
            <w:dataBinding w:xpath="/Root[1]/NoChange_8.183_8.1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3_8.183"/>
            <w:id w:val="-257292135"/>
            <w:lock w:val="sdtContentLocked"/>
            <w:dataBinding w:xpath="/Root[1]/Merged_8.183_8.1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3_8.183"/>
            <w:id w:val="454913042"/>
            <w:lock w:val="sdtContentLocked"/>
            <w:dataBinding w:xpath="/Root[1]/Deleted_8.183_8.1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3_8.183"/>
                <w:id w:val="1512338470"/>
                <w:lock w:val="sdtLocked"/>
                <w:showingPlcHdr/>
                <w:dataBinding w:xpath="/Root[1]/PICMTranslationDescription_8.183_8.18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5_8.185"/>
            <w:id w:val="998155717"/>
            <w:lock w:val="sdtContentLocked"/>
            <w:placeholder>
              <w:docPart w:val="E6AD4FDACC1143DF8270D5B913905C20"/>
            </w:placeholder>
            <w:dataBinding w:xpath="/Root[1]/PreviousAuditCycleProtocolNumber_8.185_8.1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8.185</w:t>
                </w:r>
              </w:p>
            </w:tc>
          </w:sdtContent>
        </w:sdt>
        <w:sdt>
          <w:sdtPr>
            <w:rPr>
              <w:rFonts w:asciiTheme="majorBidi" w:hAnsiTheme="majorBidi" w:cstheme="majorBidi"/>
              <w:lang w:val="en-GB"/>
            </w:rPr>
            <w:alias w:val="CurrentAuditCycleProtocolNumber"/>
            <w:tag w:val="CurrentAuditCycleProtocolNumber_8.185_8.185"/>
            <w:id w:val="-586699192"/>
            <w:lock w:val="sdtContentLocked"/>
            <w:placeholder>
              <w:docPart w:val="381F56BD5F0A417C8F574F2C5D2944D4"/>
            </w:placeholder>
            <w:dataBinding w:xpath="/Root[1]/CurrentAuditCycleProtocolNumber_8.185_8.1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8.185</w:t>
                </w:r>
              </w:p>
            </w:tc>
          </w:sdtContent>
        </w:sdt>
        <w:sdt>
          <w:sdtPr>
            <w:rPr>
              <w:rFonts w:asciiTheme="majorBidi" w:hAnsiTheme="majorBidi" w:cstheme="majorBidi"/>
              <w:lang w:val="en-GB"/>
            </w:rPr>
            <w:alias w:val="New"/>
            <w:tag w:val="New_8.185_8.185"/>
            <w:id w:val="1454359889"/>
            <w:lock w:val="sdtContentLocked"/>
            <w:dataBinding w:xpath="/Root[1]/New_8.185_8.1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5_8.185"/>
            <w:id w:val="395937609"/>
            <w:lock w:val="sdtContentLocked"/>
            <w:dataBinding w:xpath="/Root[1]/Revised_8.185_8.1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5_8.185"/>
            <w:id w:val="1672209295"/>
            <w:lock w:val="contentLocked"/>
            <w:dataBinding w:xpath="/Root[1]/NoChange_8.185_8.1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5_8.185"/>
            <w:id w:val="1270357208"/>
            <w:lock w:val="sdtContentLocked"/>
            <w:dataBinding w:xpath="/Root[1]/Merged_8.185_8.1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5_8.185"/>
            <w:id w:val="-349574823"/>
            <w:lock w:val="sdtContentLocked"/>
            <w:dataBinding w:xpath="/Root[1]/Deleted_8.185_8.1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5_8.185"/>
                <w:id w:val="1999535865"/>
                <w:lock w:val="sdtLocked"/>
                <w:showingPlcHdr/>
                <w:dataBinding w:xpath="/Root[1]/PICMTranslationDescription_8.185_8.18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91_8.191"/>
            <w:id w:val="2074770766"/>
            <w:lock w:val="sdtContentLocked"/>
            <w:placeholder>
              <w:docPart w:val="E6AD4FDACC1143DF8270D5B913905C20"/>
            </w:placeholder>
            <w:dataBinding w:xpath="/Root[1]/PreviousAuditCycleProtocolNumber_8.191_8.1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8.191</w:t>
                </w:r>
              </w:p>
            </w:tc>
          </w:sdtContent>
        </w:sdt>
        <w:sdt>
          <w:sdtPr>
            <w:rPr>
              <w:rFonts w:asciiTheme="majorBidi" w:hAnsiTheme="majorBidi" w:cstheme="majorBidi"/>
              <w:lang w:val="en-GB"/>
            </w:rPr>
            <w:alias w:val="CurrentAuditCycleProtocolNumber"/>
            <w:tag w:val="CurrentAuditCycleProtocolNumber_8.191_8.191"/>
            <w:id w:val="1865864699"/>
            <w:lock w:val="sdtContentLocked"/>
            <w:placeholder>
              <w:docPart w:val="381F56BD5F0A417C8F574F2C5D2944D4"/>
            </w:placeholder>
            <w:dataBinding w:xpath="/Root[1]/CurrentAuditCycleProtocolNumber_8.191_8.1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8.191</w:t>
                </w:r>
              </w:p>
            </w:tc>
          </w:sdtContent>
        </w:sdt>
        <w:sdt>
          <w:sdtPr>
            <w:rPr>
              <w:rFonts w:asciiTheme="majorBidi" w:hAnsiTheme="majorBidi" w:cstheme="majorBidi"/>
              <w:lang w:val="en-GB"/>
            </w:rPr>
            <w:alias w:val="New"/>
            <w:tag w:val="New_8.191_8.191"/>
            <w:id w:val="2057119422"/>
            <w:lock w:val="sdtContentLocked"/>
            <w:dataBinding w:xpath="/Root[1]/New_8.191_8.1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91_8.191"/>
            <w:id w:val="-1491707614"/>
            <w:lock w:val="sdtContentLocked"/>
            <w:dataBinding w:xpath="/Root[1]/Revised_8.191_8.1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91_8.191"/>
            <w:id w:val="-1003971153"/>
            <w:lock w:val="contentLocked"/>
            <w:dataBinding w:xpath="/Root[1]/NoChange_8.191_8.1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91_8.191"/>
            <w:id w:val="-1268930434"/>
            <w:lock w:val="sdtContentLocked"/>
            <w:dataBinding w:xpath="/Root[1]/Merged_8.191_8.1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91_8.191"/>
            <w:id w:val="1107705153"/>
            <w:lock w:val="sdtContentLocked"/>
            <w:dataBinding w:xpath="/Root[1]/Deleted_8.191_8.1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91_8.191"/>
                <w:id w:val="849379327"/>
                <w:lock w:val="sdtLocked"/>
                <w:showingPlcHdr/>
                <w:dataBinding w:xpath="/Root[1]/PICMTranslationDescription_8.191_8.19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1_8.201"/>
            <w:id w:val="-1453091720"/>
            <w:lock w:val="sdtContentLocked"/>
            <w:placeholder>
              <w:docPart w:val="E6AD4FDACC1143DF8270D5B913905C20"/>
            </w:placeholder>
            <w:dataBinding w:xpath="/Root[1]/PreviousAuditCycleProtocolNumber_8.201_8.2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8.201</w:t>
                </w:r>
              </w:p>
            </w:tc>
          </w:sdtContent>
        </w:sdt>
        <w:sdt>
          <w:sdtPr>
            <w:rPr>
              <w:rFonts w:asciiTheme="majorBidi" w:hAnsiTheme="majorBidi" w:cstheme="majorBidi"/>
              <w:lang w:val="en-GB"/>
            </w:rPr>
            <w:alias w:val="CurrentAuditCycleProtocolNumber"/>
            <w:tag w:val="CurrentAuditCycleProtocolNumber_8.201_8.201"/>
            <w:id w:val="790942323"/>
            <w:lock w:val="sdtContentLocked"/>
            <w:placeholder>
              <w:docPart w:val="381F56BD5F0A417C8F574F2C5D2944D4"/>
            </w:placeholder>
            <w:dataBinding w:xpath="/Root[1]/CurrentAuditCycleProtocolNumber_8.201_8.2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8.201</w:t>
                </w:r>
              </w:p>
            </w:tc>
          </w:sdtContent>
        </w:sdt>
        <w:sdt>
          <w:sdtPr>
            <w:rPr>
              <w:rFonts w:asciiTheme="majorBidi" w:hAnsiTheme="majorBidi" w:cstheme="majorBidi"/>
              <w:lang w:val="en-GB"/>
            </w:rPr>
            <w:alias w:val="New"/>
            <w:tag w:val="New_8.201_8.201"/>
            <w:id w:val="-269780302"/>
            <w:lock w:val="sdtContentLocked"/>
            <w:dataBinding w:xpath="/Root[1]/New_8.201_8.2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1_8.201"/>
            <w:id w:val="1301353958"/>
            <w:lock w:val="sdtContentLocked"/>
            <w:dataBinding w:xpath="/Root[1]/Revised_8.201_8.2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1_8.201"/>
            <w:id w:val="1896538590"/>
            <w:lock w:val="contentLocked"/>
            <w:dataBinding w:xpath="/Root[1]/NoChange_8.201_8.2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1_8.201"/>
            <w:id w:val="1652403427"/>
            <w:lock w:val="sdtContentLocked"/>
            <w:dataBinding w:xpath="/Root[1]/Merged_8.201_8.2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1_8.201"/>
            <w:id w:val="-196003652"/>
            <w:lock w:val="sdtContentLocked"/>
            <w:dataBinding w:xpath="/Root[1]/Deleted_8.201_8.2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01_8.201"/>
                <w:id w:val="-988857912"/>
                <w:lock w:val="sdtLocked"/>
                <w:dataBinding w:xpath="/Root[1]/PICMTranslationDescription_8.201_8.201[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2_8.202"/>
            <w:id w:val="285318421"/>
            <w:lock w:val="sdtContentLocked"/>
            <w:placeholder>
              <w:docPart w:val="E6AD4FDACC1143DF8270D5B913905C20"/>
            </w:placeholder>
            <w:dataBinding w:xpath="/Root[1]/PreviousAuditCycleProtocolNumber_8.202_8.20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8.202</w:t>
                </w:r>
              </w:p>
            </w:tc>
          </w:sdtContent>
        </w:sdt>
        <w:sdt>
          <w:sdtPr>
            <w:rPr>
              <w:rFonts w:asciiTheme="majorBidi" w:hAnsiTheme="majorBidi" w:cstheme="majorBidi"/>
              <w:lang w:val="en-GB"/>
            </w:rPr>
            <w:alias w:val="CurrentAuditCycleProtocolNumber"/>
            <w:tag w:val="CurrentAuditCycleProtocolNumber_8.202_8.202"/>
            <w:id w:val="-1871823374"/>
            <w:lock w:val="sdtContentLocked"/>
            <w:placeholder>
              <w:docPart w:val="381F56BD5F0A417C8F574F2C5D2944D4"/>
            </w:placeholder>
            <w:dataBinding w:xpath="/Root[1]/CurrentAuditCycleProtocolNumber_8.202_8.20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8.202</w:t>
                </w:r>
              </w:p>
            </w:tc>
          </w:sdtContent>
        </w:sdt>
        <w:sdt>
          <w:sdtPr>
            <w:rPr>
              <w:rFonts w:asciiTheme="majorBidi" w:hAnsiTheme="majorBidi" w:cstheme="majorBidi"/>
              <w:lang w:val="en-GB"/>
            </w:rPr>
            <w:alias w:val="New"/>
            <w:tag w:val="New_8.202_8.202"/>
            <w:id w:val="-1352803363"/>
            <w:lock w:val="sdtContentLocked"/>
            <w:dataBinding w:xpath="/Root[1]/New_8.202_8.20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2_8.202"/>
            <w:id w:val="665988608"/>
            <w:lock w:val="sdtContentLocked"/>
            <w:dataBinding w:xpath="/Root[1]/Revised_8.202_8.20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2_8.202"/>
            <w:id w:val="178401224"/>
            <w:lock w:val="contentLocked"/>
            <w:dataBinding w:xpath="/Root[1]/NoChange_8.202_8.20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2_8.202"/>
            <w:id w:val="1643308198"/>
            <w:lock w:val="sdtContentLocked"/>
            <w:dataBinding w:xpath="/Root[1]/Merged_8.202_8.20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2_8.202"/>
            <w:id w:val="423687960"/>
            <w:lock w:val="sdtContentLocked"/>
            <w:dataBinding w:xpath="/Root[1]/Deleted_8.202_8.20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2_8.202"/>
                <w:id w:val="-755748026"/>
                <w:lock w:val="sdtLocked"/>
                <w:showingPlcHdr/>
                <w:dataBinding w:xpath="/Root[1]/PICMTranslationDescription_8.202_8.20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3_8.203"/>
            <w:id w:val="1521195694"/>
            <w:lock w:val="sdtContentLocked"/>
            <w:placeholder>
              <w:docPart w:val="E6AD4FDACC1143DF8270D5B913905C20"/>
            </w:placeholder>
            <w:dataBinding w:xpath="/Root[1]/PreviousAuditCycleProtocolNumber_8.203_8.2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8.203</w:t>
                </w:r>
              </w:p>
            </w:tc>
          </w:sdtContent>
        </w:sdt>
        <w:sdt>
          <w:sdtPr>
            <w:rPr>
              <w:rFonts w:asciiTheme="majorBidi" w:hAnsiTheme="majorBidi" w:cstheme="majorBidi"/>
              <w:lang w:val="en-GB"/>
            </w:rPr>
            <w:alias w:val="CurrentAuditCycleProtocolNumber"/>
            <w:tag w:val="CurrentAuditCycleProtocolNumber_8.203_8.203"/>
            <w:id w:val="1884364086"/>
            <w:lock w:val="sdtContentLocked"/>
            <w:placeholder>
              <w:docPart w:val="381F56BD5F0A417C8F574F2C5D2944D4"/>
            </w:placeholder>
            <w:dataBinding w:xpath="/Root[1]/CurrentAuditCycleProtocolNumber_8.203_8.2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8.203</w:t>
                </w:r>
              </w:p>
            </w:tc>
          </w:sdtContent>
        </w:sdt>
        <w:sdt>
          <w:sdtPr>
            <w:rPr>
              <w:rFonts w:asciiTheme="majorBidi" w:hAnsiTheme="majorBidi" w:cstheme="majorBidi"/>
              <w:lang w:val="en-GB"/>
            </w:rPr>
            <w:alias w:val="New"/>
            <w:tag w:val="New_8.203_8.203"/>
            <w:id w:val="-332450421"/>
            <w:lock w:val="sdtContentLocked"/>
            <w:dataBinding w:xpath="/Root[1]/New_8.203_8.2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3_8.203"/>
            <w:id w:val="1973251345"/>
            <w:lock w:val="sdtContentLocked"/>
            <w:dataBinding w:xpath="/Root[1]/Revised_8.203_8.2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3_8.203"/>
            <w:id w:val="-1921401953"/>
            <w:lock w:val="contentLocked"/>
            <w:dataBinding w:xpath="/Root[1]/NoChange_8.203_8.2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3_8.203"/>
            <w:id w:val="376439928"/>
            <w:lock w:val="sdtContentLocked"/>
            <w:dataBinding w:xpath="/Root[1]/Merged_8.203_8.2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3_8.203"/>
            <w:id w:val="-1277173033"/>
            <w:lock w:val="sdtContentLocked"/>
            <w:dataBinding w:xpath="/Root[1]/Deleted_8.203_8.2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3_8.203"/>
                <w:id w:val="-1078900862"/>
                <w:lock w:val="sdtLocked"/>
                <w:showingPlcHdr/>
                <w:dataBinding w:xpath="/Root[1]/PICMTranslationDescription_8.203_8.2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5_8.205"/>
            <w:id w:val="-1801146926"/>
            <w:lock w:val="sdtContentLocked"/>
            <w:placeholder>
              <w:docPart w:val="E6AD4FDACC1143DF8270D5B913905C20"/>
            </w:placeholder>
            <w:dataBinding w:xpath="/Root[1]/PreviousAuditCycleProtocolNumber_8.205_8.2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8.205</w:t>
                </w:r>
              </w:p>
            </w:tc>
          </w:sdtContent>
        </w:sdt>
        <w:sdt>
          <w:sdtPr>
            <w:rPr>
              <w:rFonts w:asciiTheme="majorBidi" w:hAnsiTheme="majorBidi" w:cstheme="majorBidi"/>
              <w:lang w:val="en-GB"/>
            </w:rPr>
            <w:alias w:val="CurrentAuditCycleProtocolNumber"/>
            <w:tag w:val="CurrentAuditCycleProtocolNumber_8.205_8.205"/>
            <w:id w:val="-1421872880"/>
            <w:lock w:val="sdtContentLocked"/>
            <w:placeholder>
              <w:docPart w:val="381F56BD5F0A417C8F574F2C5D2944D4"/>
            </w:placeholder>
            <w:dataBinding w:xpath="/Root[1]/CurrentAuditCycleProtocolNumber_8.205_8.2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8.205</w:t>
                </w:r>
              </w:p>
            </w:tc>
          </w:sdtContent>
        </w:sdt>
        <w:sdt>
          <w:sdtPr>
            <w:rPr>
              <w:rFonts w:asciiTheme="majorBidi" w:hAnsiTheme="majorBidi" w:cstheme="majorBidi"/>
              <w:lang w:val="en-GB"/>
            </w:rPr>
            <w:alias w:val="New"/>
            <w:tag w:val="New_8.205_8.205"/>
            <w:id w:val="-1704697938"/>
            <w:lock w:val="sdtContentLocked"/>
            <w:dataBinding w:xpath="/Root[1]/New_8.205_8.2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5_8.205"/>
            <w:id w:val="-209954863"/>
            <w:lock w:val="sdtContentLocked"/>
            <w:dataBinding w:xpath="/Root[1]/Revised_8.205_8.2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5_8.205"/>
            <w:id w:val="1430855214"/>
            <w:lock w:val="contentLocked"/>
            <w:dataBinding w:xpath="/Root[1]/NoChange_8.205_8.2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5_8.205"/>
            <w:id w:val="370818016"/>
            <w:lock w:val="sdtContentLocked"/>
            <w:dataBinding w:xpath="/Root[1]/Merged_8.205_8.2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5_8.205"/>
            <w:id w:val="1240134796"/>
            <w:lock w:val="sdtContentLocked"/>
            <w:dataBinding w:xpath="/Root[1]/Deleted_8.205_8.2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5_8.205"/>
                <w:id w:val="470869394"/>
                <w:lock w:val="sdtLocked"/>
                <w:showingPlcHdr/>
                <w:dataBinding w:xpath="/Root[1]/PICMTranslationDescription_8.205_8.20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9_8.209"/>
            <w:id w:val="-1909996622"/>
            <w:lock w:val="sdtContentLocked"/>
            <w:placeholder>
              <w:docPart w:val="E6AD4FDACC1143DF8270D5B913905C20"/>
            </w:placeholder>
            <w:dataBinding w:xpath="/Root[1]/PreviousAuditCycleProtocolNumber_8.209_8.2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8.209</w:t>
                </w:r>
              </w:p>
            </w:tc>
          </w:sdtContent>
        </w:sdt>
        <w:sdt>
          <w:sdtPr>
            <w:rPr>
              <w:rFonts w:asciiTheme="majorBidi" w:hAnsiTheme="majorBidi" w:cstheme="majorBidi"/>
              <w:lang w:val="en-GB"/>
            </w:rPr>
            <w:alias w:val="CurrentAuditCycleProtocolNumber"/>
            <w:tag w:val="CurrentAuditCycleProtocolNumber_8.209_8.209"/>
            <w:id w:val="-182357291"/>
            <w:lock w:val="sdtContentLocked"/>
            <w:placeholder>
              <w:docPart w:val="381F56BD5F0A417C8F574F2C5D2944D4"/>
            </w:placeholder>
            <w:dataBinding w:xpath="/Root[1]/CurrentAuditCycleProtocolNumber_8.209_8.2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8.209</w:t>
                </w:r>
              </w:p>
            </w:tc>
          </w:sdtContent>
        </w:sdt>
        <w:sdt>
          <w:sdtPr>
            <w:rPr>
              <w:rFonts w:asciiTheme="majorBidi" w:hAnsiTheme="majorBidi" w:cstheme="majorBidi"/>
              <w:lang w:val="en-GB"/>
            </w:rPr>
            <w:alias w:val="New"/>
            <w:tag w:val="New_8.209_8.209"/>
            <w:id w:val="-1178036798"/>
            <w:lock w:val="sdtContentLocked"/>
            <w:dataBinding w:xpath="/Root[1]/New_8.209_8.2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9_8.209"/>
            <w:id w:val="-1716883972"/>
            <w:lock w:val="sdtContentLocked"/>
            <w:dataBinding w:xpath="/Root[1]/Revised_8.209_8.2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9_8.209"/>
            <w:id w:val="-950942653"/>
            <w:lock w:val="contentLocked"/>
            <w:dataBinding w:xpath="/Root[1]/NoChange_8.209_8.2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9_8.209"/>
            <w:id w:val="-1245413732"/>
            <w:lock w:val="sdtContentLocked"/>
            <w:dataBinding w:xpath="/Root[1]/Merged_8.209_8.2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9_8.209"/>
            <w:id w:val="1937936541"/>
            <w:lock w:val="sdtContentLocked"/>
            <w:dataBinding w:xpath="/Root[1]/Deleted_8.209_8.2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9_8.209"/>
                <w:id w:val="1082957072"/>
                <w:lock w:val="sdtLocked"/>
                <w:showingPlcHdr/>
                <w:dataBinding w:xpath="/Root[1]/PICMTranslationDescription_8.209_8.20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11_8.211"/>
            <w:id w:val="-616212645"/>
            <w:lock w:val="sdtContentLocked"/>
            <w:placeholder>
              <w:docPart w:val="E6AD4FDACC1143DF8270D5B913905C20"/>
            </w:placeholder>
            <w:dataBinding w:xpath="/Root[1]/PreviousAuditCycleProtocolNumber_8.211_8.2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8.211</w:t>
                </w:r>
              </w:p>
            </w:tc>
          </w:sdtContent>
        </w:sdt>
        <w:sdt>
          <w:sdtPr>
            <w:rPr>
              <w:rFonts w:asciiTheme="majorBidi" w:hAnsiTheme="majorBidi" w:cstheme="majorBidi"/>
              <w:lang w:val="en-GB"/>
            </w:rPr>
            <w:alias w:val="CurrentAuditCycleProtocolNumber"/>
            <w:tag w:val="CurrentAuditCycleProtocolNumber_8.211_8.211"/>
            <w:id w:val="-1806846985"/>
            <w:lock w:val="sdtContentLocked"/>
            <w:placeholder>
              <w:docPart w:val="381F56BD5F0A417C8F574F2C5D2944D4"/>
            </w:placeholder>
            <w:dataBinding w:xpath="/Root[1]/CurrentAuditCycleProtocolNumber_8.211_8.2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8.211</w:t>
                </w:r>
              </w:p>
            </w:tc>
          </w:sdtContent>
        </w:sdt>
        <w:sdt>
          <w:sdtPr>
            <w:rPr>
              <w:rFonts w:asciiTheme="majorBidi" w:hAnsiTheme="majorBidi" w:cstheme="majorBidi"/>
              <w:lang w:val="en-GB"/>
            </w:rPr>
            <w:alias w:val="New"/>
            <w:tag w:val="New_8.211_8.211"/>
            <w:id w:val="2105528134"/>
            <w:lock w:val="sdtContentLocked"/>
            <w:dataBinding w:xpath="/Root[1]/New_8.211_8.2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1_8.211"/>
            <w:id w:val="356083590"/>
            <w:lock w:val="sdtContentLocked"/>
            <w:dataBinding w:xpath="/Root[1]/Revised_8.211_8.2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1_8.211"/>
            <w:id w:val="-507364871"/>
            <w:lock w:val="contentLocked"/>
            <w:dataBinding w:xpath="/Root[1]/NoChange_8.211_8.2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1_8.211"/>
            <w:id w:val="1715548876"/>
            <w:lock w:val="sdtContentLocked"/>
            <w:dataBinding w:xpath="/Root[1]/Merged_8.211_8.2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1_8.211"/>
            <w:id w:val="340589777"/>
            <w:lock w:val="sdtContentLocked"/>
            <w:dataBinding w:xpath="/Root[1]/Deleted_8.211_8.2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11_8.211"/>
                <w:id w:val="1166901539"/>
                <w:lock w:val="sdtLocked"/>
                <w:dataBinding w:xpath="/Root[1]/PICMTranslationDescription_8.211_8.211[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15_8.215"/>
            <w:id w:val="1978416697"/>
            <w:lock w:val="sdtContentLocked"/>
            <w:placeholder>
              <w:docPart w:val="E6AD4FDACC1143DF8270D5B913905C20"/>
            </w:placeholder>
            <w:dataBinding w:xpath="/Root[1]/PreviousAuditCycleProtocolNumber_8.215_8.2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8.215</w:t>
                </w:r>
              </w:p>
            </w:tc>
          </w:sdtContent>
        </w:sdt>
        <w:sdt>
          <w:sdtPr>
            <w:rPr>
              <w:rFonts w:asciiTheme="majorBidi" w:hAnsiTheme="majorBidi" w:cstheme="majorBidi"/>
              <w:lang w:val="en-GB"/>
            </w:rPr>
            <w:alias w:val="CurrentAuditCycleProtocolNumber"/>
            <w:tag w:val="CurrentAuditCycleProtocolNumber_8.215_8.215"/>
            <w:id w:val="1985342098"/>
            <w:lock w:val="sdtContentLocked"/>
            <w:placeholder>
              <w:docPart w:val="381F56BD5F0A417C8F574F2C5D2944D4"/>
            </w:placeholder>
            <w:dataBinding w:xpath="/Root[1]/CurrentAuditCycleProtocolNumber_8.215_8.2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8.215</w:t>
                </w:r>
              </w:p>
            </w:tc>
          </w:sdtContent>
        </w:sdt>
        <w:sdt>
          <w:sdtPr>
            <w:rPr>
              <w:rFonts w:asciiTheme="majorBidi" w:hAnsiTheme="majorBidi" w:cstheme="majorBidi"/>
              <w:lang w:val="en-GB"/>
            </w:rPr>
            <w:alias w:val="New"/>
            <w:tag w:val="New_8.215_8.215"/>
            <w:id w:val="1300492856"/>
            <w:lock w:val="sdtContentLocked"/>
            <w:dataBinding w:xpath="/Root[1]/New_8.215_8.2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5_8.215"/>
            <w:id w:val="-1076668458"/>
            <w:lock w:val="sdtContentLocked"/>
            <w:dataBinding w:xpath="/Root[1]/Revised_8.215_8.2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5_8.215"/>
            <w:id w:val="-53166335"/>
            <w:lock w:val="contentLocked"/>
            <w:dataBinding w:xpath="/Root[1]/NoChange_8.215_8.2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5_8.215"/>
            <w:id w:val="-27034750"/>
            <w:lock w:val="sdtContentLocked"/>
            <w:dataBinding w:xpath="/Root[1]/Merged_8.215_8.2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5_8.215"/>
            <w:id w:val="1956362743"/>
            <w:lock w:val="sdtContentLocked"/>
            <w:dataBinding w:xpath="/Root[1]/Deleted_8.215_8.2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15_8.215"/>
                <w:id w:val="-1859956645"/>
                <w:lock w:val="sdtLocked"/>
                <w:dataBinding w:xpath="/Root[1]/PICMTranslationDescription_8.215_8.215[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16_8.216"/>
            <w:id w:val="222416146"/>
            <w:lock w:val="sdtContentLocked"/>
            <w:placeholder>
              <w:docPart w:val="E6AD4FDACC1143DF8270D5B913905C20"/>
            </w:placeholder>
            <w:dataBinding w:xpath="/Root[1]/PreviousAuditCycleProtocolNumber_8.216_8.216[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8.216</w:t>
                </w:r>
              </w:p>
            </w:tc>
          </w:sdtContent>
        </w:sdt>
        <w:sdt>
          <w:sdtPr>
            <w:rPr>
              <w:rFonts w:asciiTheme="majorBidi" w:hAnsiTheme="majorBidi" w:cstheme="majorBidi"/>
              <w:lang w:val="en-GB"/>
            </w:rPr>
            <w:alias w:val="CurrentAuditCycleProtocolNumber"/>
            <w:tag w:val="CurrentAuditCycleProtocolNumber_8.216_8.216"/>
            <w:id w:val="-1644415460"/>
            <w:lock w:val="sdtContentLocked"/>
            <w:placeholder>
              <w:docPart w:val="381F56BD5F0A417C8F574F2C5D2944D4"/>
            </w:placeholder>
            <w:dataBinding w:xpath="/Root[1]/CurrentAuditCycleProtocolNumber_8.216_8.216[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8.216</w:t>
                </w:r>
              </w:p>
            </w:tc>
          </w:sdtContent>
        </w:sdt>
        <w:sdt>
          <w:sdtPr>
            <w:rPr>
              <w:rFonts w:asciiTheme="majorBidi" w:hAnsiTheme="majorBidi" w:cstheme="majorBidi"/>
              <w:lang w:val="en-GB"/>
            </w:rPr>
            <w:alias w:val="New"/>
            <w:tag w:val="New_8.216_8.216"/>
            <w:id w:val="256409364"/>
            <w:lock w:val="sdtContentLocked"/>
            <w:dataBinding w:xpath="/Root[1]/New_8.216_8.216[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6_8.216"/>
            <w:id w:val="1835715377"/>
            <w:lock w:val="sdtContentLocked"/>
            <w:dataBinding w:xpath="/Root[1]/Revised_8.216_8.21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6_8.216"/>
            <w:id w:val="1877116962"/>
            <w:lock w:val="contentLocked"/>
            <w:dataBinding w:xpath="/Root[1]/NoChange_8.216_8.216[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6_8.216"/>
            <w:id w:val="-296911877"/>
            <w:lock w:val="sdtContentLocked"/>
            <w:dataBinding w:xpath="/Root[1]/Merged_8.216_8.21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6_8.216"/>
            <w:id w:val="-1449161393"/>
            <w:lock w:val="sdtContentLocked"/>
            <w:dataBinding w:xpath="/Root[1]/Deleted_8.216_8.21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16_8.216"/>
                <w:id w:val="1868097296"/>
                <w:lock w:val="sdtLocked"/>
                <w:showingPlcHdr/>
                <w:dataBinding w:xpath="/Root[1]/PICMTranslationDescription_8.216_8.216[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17_8.217"/>
            <w:id w:val="-939907797"/>
            <w:lock w:val="sdtContentLocked"/>
            <w:placeholder>
              <w:docPart w:val="E6AD4FDACC1143DF8270D5B913905C20"/>
            </w:placeholder>
            <w:dataBinding w:xpath="/Root[1]/PreviousAuditCycleProtocolNumber_8.217_8.2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8.217</w:t>
                </w:r>
              </w:p>
            </w:tc>
          </w:sdtContent>
        </w:sdt>
        <w:sdt>
          <w:sdtPr>
            <w:rPr>
              <w:rFonts w:asciiTheme="majorBidi" w:hAnsiTheme="majorBidi" w:cstheme="majorBidi"/>
              <w:lang w:val="en-GB"/>
            </w:rPr>
            <w:alias w:val="CurrentAuditCycleProtocolNumber"/>
            <w:tag w:val="CurrentAuditCycleProtocolNumber_8.217_8.217"/>
            <w:id w:val="1066524236"/>
            <w:lock w:val="sdtContentLocked"/>
            <w:placeholder>
              <w:docPart w:val="381F56BD5F0A417C8F574F2C5D2944D4"/>
            </w:placeholder>
            <w:dataBinding w:xpath="/Root[1]/CurrentAuditCycleProtocolNumber_8.217_8.2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8.217</w:t>
                </w:r>
              </w:p>
            </w:tc>
          </w:sdtContent>
        </w:sdt>
        <w:sdt>
          <w:sdtPr>
            <w:rPr>
              <w:rFonts w:asciiTheme="majorBidi" w:hAnsiTheme="majorBidi" w:cstheme="majorBidi"/>
              <w:lang w:val="en-GB"/>
            </w:rPr>
            <w:alias w:val="New"/>
            <w:tag w:val="New_8.217_8.217"/>
            <w:id w:val="-2128847033"/>
            <w:lock w:val="sdtContentLocked"/>
            <w:dataBinding w:xpath="/Root[1]/New_8.217_8.2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7_8.217"/>
            <w:id w:val="-1969268079"/>
            <w:lock w:val="sdtContentLocked"/>
            <w:dataBinding w:xpath="/Root[1]/Revised_8.217_8.2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7_8.217"/>
            <w:id w:val="-1002039737"/>
            <w:lock w:val="contentLocked"/>
            <w:dataBinding w:xpath="/Root[1]/NoChange_8.217_8.2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7_8.217"/>
            <w:id w:val="-375085577"/>
            <w:lock w:val="sdtContentLocked"/>
            <w:dataBinding w:xpath="/Root[1]/Merged_8.217_8.2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7_8.217"/>
            <w:id w:val="1228107005"/>
            <w:lock w:val="sdtContentLocked"/>
            <w:dataBinding w:xpath="/Root[1]/Deleted_8.217_8.2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17_8.217"/>
                <w:id w:val="-1955166232"/>
                <w:lock w:val="sdtLocked"/>
                <w:showingPlcHdr/>
                <w:dataBinding w:xpath="/Root[1]/PICMTranslationDescription_8.217_8.21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19_8.219"/>
            <w:id w:val="697665972"/>
            <w:lock w:val="sdtContentLocked"/>
            <w:placeholder>
              <w:docPart w:val="E6AD4FDACC1143DF8270D5B913905C20"/>
            </w:placeholder>
            <w:dataBinding w:xpath="/Root[1]/PreviousAuditCycleProtocolNumber_8.219_8.2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8.219</w:t>
                </w:r>
              </w:p>
            </w:tc>
          </w:sdtContent>
        </w:sdt>
        <w:sdt>
          <w:sdtPr>
            <w:rPr>
              <w:rFonts w:asciiTheme="majorBidi" w:hAnsiTheme="majorBidi" w:cstheme="majorBidi"/>
              <w:lang w:val="en-GB"/>
            </w:rPr>
            <w:alias w:val="CurrentAuditCycleProtocolNumber"/>
            <w:tag w:val="CurrentAuditCycleProtocolNumber_8.219_8.219"/>
            <w:id w:val="280690184"/>
            <w:lock w:val="sdtContentLocked"/>
            <w:placeholder>
              <w:docPart w:val="381F56BD5F0A417C8F574F2C5D2944D4"/>
            </w:placeholder>
            <w:dataBinding w:xpath="/Root[1]/CurrentAuditCycleProtocolNumber_8.219_8.2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8.219</w:t>
                </w:r>
              </w:p>
            </w:tc>
          </w:sdtContent>
        </w:sdt>
        <w:sdt>
          <w:sdtPr>
            <w:rPr>
              <w:rFonts w:asciiTheme="majorBidi" w:hAnsiTheme="majorBidi" w:cstheme="majorBidi"/>
              <w:lang w:val="en-GB"/>
            </w:rPr>
            <w:alias w:val="New"/>
            <w:tag w:val="New_8.219_8.219"/>
            <w:id w:val="-306250812"/>
            <w:lock w:val="sdtContentLocked"/>
            <w:dataBinding w:xpath="/Root[1]/New_8.219_8.2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9_8.219"/>
            <w:id w:val="232899562"/>
            <w:lock w:val="sdtContentLocked"/>
            <w:dataBinding w:xpath="/Root[1]/Revised_8.219_8.2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9_8.219"/>
            <w:id w:val="1339432338"/>
            <w:lock w:val="contentLocked"/>
            <w:dataBinding w:xpath="/Root[1]/NoChange_8.219_8.2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9_8.219"/>
            <w:id w:val="-1291044241"/>
            <w:lock w:val="sdtContentLocked"/>
            <w:dataBinding w:xpath="/Root[1]/Merged_8.219_8.2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9_8.219"/>
            <w:id w:val="-69121931"/>
            <w:lock w:val="sdtContentLocked"/>
            <w:dataBinding w:xpath="/Root[1]/Deleted_8.219_8.2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19_8.219"/>
                <w:id w:val="388851096"/>
                <w:lock w:val="sdtLocked"/>
                <w:showingPlcHdr/>
                <w:dataBinding w:xpath="/Root[1]/PICMTranslationDescription_8.219_8.21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1_8.221"/>
            <w:id w:val="-595789427"/>
            <w:lock w:val="sdtContentLocked"/>
            <w:placeholder>
              <w:docPart w:val="E6AD4FDACC1143DF8270D5B913905C20"/>
            </w:placeholder>
            <w:dataBinding w:xpath="/Root[1]/PreviousAuditCycleProtocolNumber_8.221_8.22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8.221</w:t>
                </w:r>
              </w:p>
            </w:tc>
          </w:sdtContent>
        </w:sdt>
        <w:sdt>
          <w:sdtPr>
            <w:rPr>
              <w:rFonts w:asciiTheme="majorBidi" w:hAnsiTheme="majorBidi" w:cstheme="majorBidi"/>
              <w:lang w:val="en-GB"/>
            </w:rPr>
            <w:alias w:val="CurrentAuditCycleProtocolNumber"/>
            <w:tag w:val="CurrentAuditCycleProtocolNumber_8.221_8.221"/>
            <w:id w:val="372199618"/>
            <w:lock w:val="sdtContentLocked"/>
            <w:placeholder>
              <w:docPart w:val="381F56BD5F0A417C8F574F2C5D2944D4"/>
            </w:placeholder>
            <w:dataBinding w:xpath="/Root[1]/CurrentAuditCycleProtocolNumber_8.221_8.22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8.221</w:t>
                </w:r>
              </w:p>
            </w:tc>
          </w:sdtContent>
        </w:sdt>
        <w:sdt>
          <w:sdtPr>
            <w:rPr>
              <w:rFonts w:asciiTheme="majorBidi" w:hAnsiTheme="majorBidi" w:cstheme="majorBidi"/>
              <w:lang w:val="en-GB"/>
            </w:rPr>
            <w:alias w:val="New"/>
            <w:tag w:val="New_8.221_8.221"/>
            <w:id w:val="1689335253"/>
            <w:lock w:val="sdtContentLocked"/>
            <w:dataBinding w:xpath="/Root[1]/New_8.221_8.22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1_8.221"/>
            <w:id w:val="1961232317"/>
            <w:lock w:val="sdtContentLocked"/>
            <w:dataBinding w:xpath="/Root[1]/Revised_8.221_8.2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1_8.221"/>
            <w:id w:val="636997951"/>
            <w:lock w:val="contentLocked"/>
            <w:dataBinding w:xpath="/Root[1]/NoChange_8.221_8.22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1_8.221"/>
            <w:id w:val="-776559829"/>
            <w:lock w:val="sdtContentLocked"/>
            <w:dataBinding w:xpath="/Root[1]/Merged_8.221_8.2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1_8.221"/>
            <w:id w:val="31546919"/>
            <w:lock w:val="sdtContentLocked"/>
            <w:dataBinding w:xpath="/Root[1]/Deleted_8.221_8.2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1_8.221"/>
                <w:id w:val="1294566729"/>
                <w:lock w:val="sdtLocked"/>
                <w:showingPlcHdr/>
                <w:dataBinding w:xpath="/Root[1]/PICMTranslationDescription_8.221_8.22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2_8.222"/>
            <w:id w:val="-1769458136"/>
            <w:lock w:val="sdtContentLocked"/>
            <w:placeholder>
              <w:docPart w:val="E6AD4FDACC1143DF8270D5B913905C20"/>
            </w:placeholder>
            <w:dataBinding w:xpath="/Root[1]/PreviousAuditCycleProtocolNumber_8.222_8.22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8.222</w:t>
                </w:r>
              </w:p>
            </w:tc>
          </w:sdtContent>
        </w:sdt>
        <w:sdt>
          <w:sdtPr>
            <w:rPr>
              <w:rFonts w:asciiTheme="majorBidi" w:hAnsiTheme="majorBidi" w:cstheme="majorBidi"/>
              <w:lang w:val="en-GB"/>
            </w:rPr>
            <w:alias w:val="CurrentAuditCycleProtocolNumber"/>
            <w:tag w:val="CurrentAuditCycleProtocolNumber_8.222_8.222"/>
            <w:id w:val="-548062601"/>
            <w:lock w:val="sdtContentLocked"/>
            <w:placeholder>
              <w:docPart w:val="381F56BD5F0A417C8F574F2C5D2944D4"/>
            </w:placeholder>
            <w:dataBinding w:xpath="/Root[1]/CurrentAuditCycleProtocolNumber_8.222_8.22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8.222</w:t>
                </w:r>
              </w:p>
            </w:tc>
          </w:sdtContent>
        </w:sdt>
        <w:sdt>
          <w:sdtPr>
            <w:rPr>
              <w:rFonts w:asciiTheme="majorBidi" w:hAnsiTheme="majorBidi" w:cstheme="majorBidi"/>
              <w:lang w:val="en-GB"/>
            </w:rPr>
            <w:alias w:val="New"/>
            <w:tag w:val="New_8.222_8.222"/>
            <w:id w:val="1253932858"/>
            <w:lock w:val="sdtContentLocked"/>
            <w:dataBinding w:xpath="/Root[1]/New_8.222_8.22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2_8.222"/>
            <w:id w:val="708304422"/>
            <w:lock w:val="sdtContentLocked"/>
            <w:dataBinding w:xpath="/Root[1]/Revised_8.222_8.22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2_8.222"/>
            <w:id w:val="-1216893069"/>
            <w:lock w:val="contentLocked"/>
            <w:dataBinding w:xpath="/Root[1]/NoChange_8.222_8.22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2_8.222"/>
            <w:id w:val="733280944"/>
            <w:lock w:val="sdtContentLocked"/>
            <w:dataBinding w:xpath="/Root[1]/Merged_8.222_8.22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2_8.222"/>
            <w:id w:val="-1700083294"/>
            <w:lock w:val="sdtContentLocked"/>
            <w:dataBinding w:xpath="/Root[1]/Deleted_8.222_8.22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2_8.222"/>
                <w:id w:val="-964804192"/>
                <w:lock w:val="sdtLocked"/>
                <w:showingPlcHdr/>
                <w:dataBinding w:xpath="/Root[1]/PICMTranslationDescription_8.222_8.22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23_8.223"/>
            <w:id w:val="-225295575"/>
            <w:lock w:val="sdtContentLocked"/>
            <w:placeholder>
              <w:docPart w:val="E6AD4FDACC1143DF8270D5B913905C20"/>
            </w:placeholder>
            <w:dataBinding w:xpath="/Root[1]/PreviousAuditCycleProtocolNumber_8.223_8.22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8.223</w:t>
                </w:r>
              </w:p>
            </w:tc>
          </w:sdtContent>
        </w:sdt>
        <w:sdt>
          <w:sdtPr>
            <w:rPr>
              <w:rFonts w:asciiTheme="majorBidi" w:hAnsiTheme="majorBidi" w:cstheme="majorBidi"/>
              <w:lang w:val="en-GB"/>
            </w:rPr>
            <w:alias w:val="CurrentAuditCycleProtocolNumber"/>
            <w:tag w:val="CurrentAuditCycleProtocolNumber_8.223_8.223"/>
            <w:id w:val="-671421145"/>
            <w:lock w:val="sdtContentLocked"/>
            <w:placeholder>
              <w:docPart w:val="381F56BD5F0A417C8F574F2C5D2944D4"/>
            </w:placeholder>
            <w:dataBinding w:xpath="/Root[1]/CurrentAuditCycleProtocolNumber_8.223_8.22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8.223</w:t>
                </w:r>
              </w:p>
            </w:tc>
          </w:sdtContent>
        </w:sdt>
        <w:sdt>
          <w:sdtPr>
            <w:rPr>
              <w:rFonts w:asciiTheme="majorBidi" w:hAnsiTheme="majorBidi" w:cstheme="majorBidi"/>
              <w:lang w:val="en-GB"/>
            </w:rPr>
            <w:alias w:val="New"/>
            <w:tag w:val="New_8.223_8.223"/>
            <w:id w:val="1429995433"/>
            <w:lock w:val="sdtContentLocked"/>
            <w:dataBinding w:xpath="/Root[1]/New_8.223_8.22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3_8.223"/>
            <w:id w:val="1644230801"/>
            <w:lock w:val="sdtContentLocked"/>
            <w:dataBinding w:xpath="/Root[1]/Revised_8.223_8.22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3_8.223"/>
            <w:id w:val="1239523660"/>
            <w:lock w:val="contentLocked"/>
            <w:dataBinding w:xpath="/Root[1]/NoChange_8.223_8.2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3_8.223"/>
            <w:id w:val="1312670234"/>
            <w:lock w:val="sdtContentLocked"/>
            <w:dataBinding w:xpath="/Root[1]/Merged_8.223_8.2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3_8.223"/>
            <w:id w:val="-724376920"/>
            <w:lock w:val="sdtContentLocked"/>
            <w:dataBinding w:xpath="/Root[1]/Deleted_8.223_8.2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23_8.223"/>
                <w:id w:val="-1467046090"/>
                <w:lock w:val="sdtLocked"/>
                <w:dataBinding w:xpath="/Root[1]/PICMTranslationDescription_8.223_8.223[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5_8.225"/>
            <w:id w:val="394944444"/>
            <w:lock w:val="sdtContentLocked"/>
            <w:placeholder>
              <w:docPart w:val="E6AD4FDACC1143DF8270D5B913905C20"/>
            </w:placeholder>
            <w:dataBinding w:xpath="/Root[1]/PreviousAuditCycleProtocolNumber_8.225_8.22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8.225</w:t>
                </w:r>
              </w:p>
            </w:tc>
          </w:sdtContent>
        </w:sdt>
        <w:sdt>
          <w:sdtPr>
            <w:rPr>
              <w:rFonts w:asciiTheme="majorBidi" w:hAnsiTheme="majorBidi" w:cstheme="majorBidi"/>
              <w:lang w:val="en-GB"/>
            </w:rPr>
            <w:alias w:val="CurrentAuditCycleProtocolNumber"/>
            <w:tag w:val="CurrentAuditCycleProtocolNumber_8.225_8.225"/>
            <w:id w:val="-182137958"/>
            <w:lock w:val="sdtContentLocked"/>
            <w:placeholder>
              <w:docPart w:val="381F56BD5F0A417C8F574F2C5D2944D4"/>
            </w:placeholder>
            <w:dataBinding w:xpath="/Root[1]/CurrentAuditCycleProtocolNumber_8.225_8.22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8.225</w:t>
                </w:r>
              </w:p>
            </w:tc>
          </w:sdtContent>
        </w:sdt>
        <w:sdt>
          <w:sdtPr>
            <w:rPr>
              <w:rFonts w:asciiTheme="majorBidi" w:hAnsiTheme="majorBidi" w:cstheme="majorBidi"/>
              <w:lang w:val="en-GB"/>
            </w:rPr>
            <w:alias w:val="New"/>
            <w:tag w:val="New_8.225_8.225"/>
            <w:id w:val="1169284431"/>
            <w:lock w:val="sdtContentLocked"/>
            <w:dataBinding w:xpath="/Root[1]/New_8.225_8.22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5_8.225"/>
            <w:id w:val="2039776144"/>
            <w:lock w:val="sdtContentLocked"/>
            <w:dataBinding w:xpath="/Root[1]/Revised_8.225_8.2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5_8.225"/>
            <w:id w:val="-2072194290"/>
            <w:lock w:val="contentLocked"/>
            <w:dataBinding w:xpath="/Root[1]/NoChange_8.225_8.22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5_8.225"/>
            <w:id w:val="861318130"/>
            <w:lock w:val="sdtContentLocked"/>
            <w:dataBinding w:xpath="/Root[1]/Merged_8.225_8.2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5_8.225"/>
            <w:id w:val="-1262453387"/>
            <w:lock w:val="sdtContentLocked"/>
            <w:dataBinding w:xpath="/Root[1]/Deleted_8.225_8.2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5_8.225"/>
                <w:id w:val="1035846027"/>
                <w:lock w:val="sdtLocked"/>
                <w:showingPlcHdr/>
                <w:dataBinding w:xpath="/Root[1]/PICMTranslationDescription_8.225_8.22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7_8.227"/>
            <w:id w:val="1163896011"/>
            <w:lock w:val="sdtContentLocked"/>
            <w:placeholder>
              <w:docPart w:val="E6AD4FDACC1143DF8270D5B913905C20"/>
            </w:placeholder>
            <w:dataBinding w:xpath="/Root[1]/PreviousAuditCycleProtocolNumber_8.227_8.22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8.227</w:t>
                </w:r>
              </w:p>
            </w:tc>
          </w:sdtContent>
        </w:sdt>
        <w:sdt>
          <w:sdtPr>
            <w:rPr>
              <w:rFonts w:asciiTheme="majorBidi" w:hAnsiTheme="majorBidi" w:cstheme="majorBidi"/>
              <w:lang w:val="en-GB"/>
            </w:rPr>
            <w:alias w:val="CurrentAuditCycleProtocolNumber"/>
            <w:tag w:val="CurrentAuditCycleProtocolNumber_8.227_8.227"/>
            <w:id w:val="1834404433"/>
            <w:lock w:val="sdtContentLocked"/>
            <w:placeholder>
              <w:docPart w:val="381F56BD5F0A417C8F574F2C5D2944D4"/>
            </w:placeholder>
            <w:dataBinding w:xpath="/Root[1]/CurrentAuditCycleProtocolNumber_8.227_8.22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8.227</w:t>
                </w:r>
              </w:p>
            </w:tc>
          </w:sdtContent>
        </w:sdt>
        <w:sdt>
          <w:sdtPr>
            <w:rPr>
              <w:rFonts w:asciiTheme="majorBidi" w:hAnsiTheme="majorBidi" w:cstheme="majorBidi"/>
              <w:lang w:val="en-GB"/>
            </w:rPr>
            <w:alias w:val="New"/>
            <w:tag w:val="New_8.227_8.227"/>
            <w:id w:val="-419253182"/>
            <w:lock w:val="sdtContentLocked"/>
            <w:dataBinding w:xpath="/Root[1]/New_8.227_8.22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7_8.227"/>
            <w:id w:val="-1373300520"/>
            <w:lock w:val="sdtContentLocked"/>
            <w:dataBinding w:xpath="/Root[1]/Revised_8.227_8.2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7_8.227"/>
            <w:id w:val="1834883730"/>
            <w:lock w:val="contentLocked"/>
            <w:dataBinding w:xpath="/Root[1]/NoChange_8.227_8.22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7_8.227"/>
            <w:id w:val="-1755964739"/>
            <w:lock w:val="sdtContentLocked"/>
            <w:dataBinding w:xpath="/Root[1]/Merged_8.227_8.2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7_8.227"/>
            <w:id w:val="382763623"/>
            <w:lock w:val="sdtContentLocked"/>
            <w:dataBinding w:xpath="/Root[1]/Deleted_8.227_8.2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7_8.227"/>
                <w:id w:val="285483483"/>
                <w:lock w:val="sdtLocked"/>
                <w:showingPlcHdr/>
                <w:dataBinding w:xpath="/Root[1]/PICMTranslationDescription_8.227_8.22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33_8.233"/>
            <w:id w:val="696516939"/>
            <w:lock w:val="sdtContentLocked"/>
            <w:placeholder>
              <w:docPart w:val="E6AD4FDACC1143DF8270D5B913905C20"/>
            </w:placeholder>
            <w:dataBinding w:xpath="/Root[1]/PreviousAuditCycleProtocolNumber_8.233_8.2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8.233</w:t>
                </w:r>
              </w:p>
            </w:tc>
          </w:sdtContent>
        </w:sdt>
        <w:sdt>
          <w:sdtPr>
            <w:rPr>
              <w:rFonts w:asciiTheme="majorBidi" w:hAnsiTheme="majorBidi" w:cstheme="majorBidi"/>
              <w:lang w:val="en-GB"/>
            </w:rPr>
            <w:alias w:val="CurrentAuditCycleProtocolNumber"/>
            <w:tag w:val="CurrentAuditCycleProtocolNumber_8.233_8.233"/>
            <w:id w:val="-735472713"/>
            <w:lock w:val="sdtContentLocked"/>
            <w:placeholder>
              <w:docPart w:val="381F56BD5F0A417C8F574F2C5D2944D4"/>
            </w:placeholder>
            <w:dataBinding w:xpath="/Root[1]/CurrentAuditCycleProtocolNumber_8.233_8.2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8.233</w:t>
                </w:r>
              </w:p>
            </w:tc>
          </w:sdtContent>
        </w:sdt>
        <w:sdt>
          <w:sdtPr>
            <w:rPr>
              <w:rFonts w:asciiTheme="majorBidi" w:hAnsiTheme="majorBidi" w:cstheme="majorBidi"/>
              <w:lang w:val="en-GB"/>
            </w:rPr>
            <w:alias w:val="New"/>
            <w:tag w:val="New_8.233_8.233"/>
            <w:id w:val="664289917"/>
            <w:lock w:val="sdtContentLocked"/>
            <w:dataBinding w:xpath="/Root[1]/New_8.233_8.2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3_8.233"/>
            <w:id w:val="284626328"/>
            <w:lock w:val="sdtContentLocked"/>
            <w:dataBinding w:xpath="/Root[1]/Revised_8.233_8.2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3_8.233"/>
            <w:id w:val="-937913032"/>
            <w:lock w:val="contentLocked"/>
            <w:dataBinding w:xpath="/Root[1]/NoChange_8.233_8.2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3_8.233"/>
            <w:id w:val="-294683177"/>
            <w:lock w:val="sdtContentLocked"/>
            <w:dataBinding w:xpath="/Root[1]/Merged_8.233_8.2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3_8.233"/>
            <w:id w:val="1773589538"/>
            <w:lock w:val="sdtContentLocked"/>
            <w:dataBinding w:xpath="/Root[1]/Deleted_8.233_8.2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33_8.233"/>
                <w:id w:val="-2034169411"/>
                <w:lock w:val="sdtLocked"/>
                <w:dataBinding w:xpath="/Root[1]/PICMTranslationDescription_8.233_8.233[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35_8.235"/>
            <w:id w:val="-336842584"/>
            <w:lock w:val="sdtContentLocked"/>
            <w:placeholder>
              <w:docPart w:val="E6AD4FDACC1143DF8270D5B913905C20"/>
            </w:placeholder>
            <w:dataBinding w:xpath="/Root[1]/PreviousAuditCycleProtocolNumber_8.235_8.2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8.235</w:t>
                </w:r>
              </w:p>
            </w:tc>
          </w:sdtContent>
        </w:sdt>
        <w:sdt>
          <w:sdtPr>
            <w:rPr>
              <w:rFonts w:asciiTheme="majorBidi" w:hAnsiTheme="majorBidi" w:cstheme="majorBidi"/>
              <w:lang w:val="en-GB"/>
            </w:rPr>
            <w:alias w:val="CurrentAuditCycleProtocolNumber"/>
            <w:tag w:val="CurrentAuditCycleProtocolNumber_8.235_8.235"/>
            <w:id w:val="-87007893"/>
            <w:lock w:val="sdtContentLocked"/>
            <w:placeholder>
              <w:docPart w:val="381F56BD5F0A417C8F574F2C5D2944D4"/>
            </w:placeholder>
            <w:dataBinding w:xpath="/Root[1]/CurrentAuditCycleProtocolNumber_8.235_8.2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8.235</w:t>
                </w:r>
              </w:p>
            </w:tc>
          </w:sdtContent>
        </w:sdt>
        <w:sdt>
          <w:sdtPr>
            <w:rPr>
              <w:rFonts w:asciiTheme="majorBidi" w:hAnsiTheme="majorBidi" w:cstheme="majorBidi"/>
              <w:lang w:val="en-GB"/>
            </w:rPr>
            <w:alias w:val="New"/>
            <w:tag w:val="New_8.235_8.235"/>
            <w:id w:val="897480236"/>
            <w:lock w:val="sdtContentLocked"/>
            <w:dataBinding w:xpath="/Root[1]/New_8.235_8.2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5_8.235"/>
            <w:id w:val="-838848030"/>
            <w:lock w:val="sdtContentLocked"/>
            <w:dataBinding w:xpath="/Root[1]/Revised_8.235_8.2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5_8.235"/>
            <w:id w:val="84741732"/>
            <w:lock w:val="contentLocked"/>
            <w:dataBinding w:xpath="/Root[1]/NoChange_8.235_8.2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5_8.235"/>
            <w:id w:val="1756631231"/>
            <w:lock w:val="sdtContentLocked"/>
            <w:dataBinding w:xpath="/Root[1]/Merged_8.235_8.2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5_8.235"/>
            <w:id w:val="-1135028910"/>
            <w:lock w:val="sdtContentLocked"/>
            <w:dataBinding w:xpath="/Root[1]/Deleted_8.235_8.2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35_8.235"/>
                <w:id w:val="99916218"/>
                <w:lock w:val="sdtLocked"/>
                <w:dataBinding w:xpath="/Root[1]/PICMTranslationDescription_8.235_8.23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37_8.237"/>
            <w:id w:val="-535268715"/>
            <w:lock w:val="sdtContentLocked"/>
            <w:placeholder>
              <w:docPart w:val="E6AD4FDACC1143DF8270D5B913905C20"/>
            </w:placeholder>
            <w:dataBinding w:xpath="/Root[1]/PreviousAuditCycleProtocolNumber_8.237_8.23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8.237</w:t>
                </w:r>
              </w:p>
            </w:tc>
          </w:sdtContent>
        </w:sdt>
        <w:sdt>
          <w:sdtPr>
            <w:rPr>
              <w:rFonts w:asciiTheme="majorBidi" w:hAnsiTheme="majorBidi" w:cstheme="majorBidi"/>
              <w:lang w:val="en-GB"/>
            </w:rPr>
            <w:alias w:val="CurrentAuditCycleProtocolNumber"/>
            <w:tag w:val="CurrentAuditCycleProtocolNumber_8.237_8.237"/>
            <w:id w:val="217559928"/>
            <w:lock w:val="sdtContentLocked"/>
            <w:placeholder>
              <w:docPart w:val="381F56BD5F0A417C8F574F2C5D2944D4"/>
            </w:placeholder>
            <w:dataBinding w:xpath="/Root[1]/CurrentAuditCycleProtocolNumber_8.237_8.23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8.237</w:t>
                </w:r>
              </w:p>
            </w:tc>
          </w:sdtContent>
        </w:sdt>
        <w:sdt>
          <w:sdtPr>
            <w:rPr>
              <w:rFonts w:asciiTheme="majorBidi" w:hAnsiTheme="majorBidi" w:cstheme="majorBidi"/>
              <w:lang w:val="en-GB"/>
            </w:rPr>
            <w:alias w:val="New"/>
            <w:tag w:val="New_8.237_8.237"/>
            <w:id w:val="1845735544"/>
            <w:lock w:val="sdtContentLocked"/>
            <w:dataBinding w:xpath="/Root[1]/New_8.237_8.23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7_8.237"/>
            <w:id w:val="1426541930"/>
            <w:lock w:val="sdtContentLocked"/>
            <w:dataBinding w:xpath="/Root[1]/Revised_8.237_8.2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7_8.237"/>
            <w:id w:val="644248181"/>
            <w:lock w:val="contentLocked"/>
            <w:dataBinding w:xpath="/Root[1]/NoChange_8.237_8.23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7_8.237"/>
            <w:id w:val="1196420473"/>
            <w:lock w:val="sdtContentLocked"/>
            <w:dataBinding w:xpath="/Root[1]/Merged_8.237_8.2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7_8.237"/>
            <w:id w:val="-1479530716"/>
            <w:lock w:val="sdtContentLocked"/>
            <w:dataBinding w:xpath="/Root[1]/Deleted_8.237_8.2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37_8.237"/>
                <w:id w:val="-481779143"/>
                <w:lock w:val="sdtLocked"/>
                <w:showingPlcHdr/>
                <w:dataBinding w:xpath="/Root[1]/PICMTranslationDescription_8.237_8.23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39_8.239"/>
            <w:id w:val="-1132944475"/>
            <w:lock w:val="sdtContentLocked"/>
            <w:placeholder>
              <w:docPart w:val="E6AD4FDACC1143DF8270D5B913905C20"/>
            </w:placeholder>
            <w:dataBinding w:xpath="/Root[1]/PreviousAuditCycleProtocolNumber_8.239_8.2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8.239</w:t>
                </w:r>
              </w:p>
            </w:tc>
          </w:sdtContent>
        </w:sdt>
        <w:sdt>
          <w:sdtPr>
            <w:rPr>
              <w:rFonts w:asciiTheme="majorBidi" w:hAnsiTheme="majorBidi" w:cstheme="majorBidi"/>
              <w:lang w:val="en-GB"/>
            </w:rPr>
            <w:alias w:val="CurrentAuditCycleProtocolNumber"/>
            <w:tag w:val="CurrentAuditCycleProtocolNumber_8.239_8.239"/>
            <w:id w:val="1373657854"/>
            <w:lock w:val="sdtContentLocked"/>
            <w:placeholder>
              <w:docPart w:val="381F56BD5F0A417C8F574F2C5D2944D4"/>
            </w:placeholder>
            <w:dataBinding w:xpath="/Root[1]/CurrentAuditCycleProtocolNumber_8.239_8.2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8.239</w:t>
                </w:r>
              </w:p>
            </w:tc>
          </w:sdtContent>
        </w:sdt>
        <w:sdt>
          <w:sdtPr>
            <w:rPr>
              <w:rFonts w:asciiTheme="majorBidi" w:hAnsiTheme="majorBidi" w:cstheme="majorBidi"/>
              <w:lang w:val="en-GB"/>
            </w:rPr>
            <w:alias w:val="New"/>
            <w:tag w:val="New_8.239_8.239"/>
            <w:id w:val="486206638"/>
            <w:lock w:val="sdtContentLocked"/>
            <w:dataBinding w:xpath="/Root[1]/New_8.239_8.2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9_8.239"/>
            <w:id w:val="900412078"/>
            <w:lock w:val="sdtContentLocked"/>
            <w:dataBinding w:xpath="/Root[1]/Revised_8.239_8.2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9_8.239"/>
            <w:id w:val="-1784413183"/>
            <w:lock w:val="contentLocked"/>
            <w:dataBinding w:xpath="/Root[1]/NoChange_8.239_8.2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9_8.239"/>
            <w:id w:val="-611205864"/>
            <w:lock w:val="sdtContentLocked"/>
            <w:dataBinding w:xpath="/Root[1]/Merged_8.239_8.2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9_8.239"/>
            <w:id w:val="-1680813877"/>
            <w:lock w:val="sdtContentLocked"/>
            <w:dataBinding w:xpath="/Root[1]/Deleted_8.239_8.2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39_8.239"/>
                <w:id w:val="1453675708"/>
                <w:lock w:val="sdtLocked"/>
                <w:showingPlcHdr/>
                <w:dataBinding w:xpath="/Root[1]/PICMTranslationDescription_8.239_8.23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45_8.245"/>
            <w:id w:val="-37590821"/>
            <w:lock w:val="sdtContentLocked"/>
            <w:placeholder>
              <w:docPart w:val="E6AD4FDACC1143DF8270D5B913905C20"/>
            </w:placeholder>
            <w:dataBinding w:xpath="/Root[1]/PreviousAuditCycleProtocolNumber_8.245_8.2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8.245</w:t>
                </w:r>
              </w:p>
            </w:tc>
          </w:sdtContent>
        </w:sdt>
        <w:sdt>
          <w:sdtPr>
            <w:rPr>
              <w:rFonts w:asciiTheme="majorBidi" w:hAnsiTheme="majorBidi" w:cstheme="majorBidi"/>
              <w:lang w:val="en-GB"/>
            </w:rPr>
            <w:alias w:val="CurrentAuditCycleProtocolNumber"/>
            <w:tag w:val="CurrentAuditCycleProtocolNumber_8.245_8.245"/>
            <w:id w:val="-304707216"/>
            <w:lock w:val="sdtContentLocked"/>
            <w:placeholder>
              <w:docPart w:val="381F56BD5F0A417C8F574F2C5D2944D4"/>
            </w:placeholder>
            <w:dataBinding w:xpath="/Root[1]/CurrentAuditCycleProtocolNumber_8.245_8.2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8.245</w:t>
                </w:r>
              </w:p>
            </w:tc>
          </w:sdtContent>
        </w:sdt>
        <w:sdt>
          <w:sdtPr>
            <w:rPr>
              <w:rFonts w:asciiTheme="majorBidi" w:hAnsiTheme="majorBidi" w:cstheme="majorBidi"/>
              <w:lang w:val="en-GB"/>
            </w:rPr>
            <w:alias w:val="New"/>
            <w:tag w:val="New_8.245_8.245"/>
            <w:id w:val="-311571118"/>
            <w:lock w:val="sdtContentLocked"/>
            <w:dataBinding w:xpath="/Root[1]/New_8.245_8.2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45_8.245"/>
            <w:id w:val="855080992"/>
            <w:lock w:val="sdtContentLocked"/>
            <w:dataBinding w:xpath="/Root[1]/Revised_8.245_8.2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45_8.245"/>
            <w:id w:val="-1745017645"/>
            <w:lock w:val="contentLocked"/>
            <w:dataBinding w:xpath="/Root[1]/NoChange_8.245_8.2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45_8.245"/>
            <w:id w:val="-134411664"/>
            <w:lock w:val="sdtContentLocked"/>
            <w:dataBinding w:xpath="/Root[1]/Merged_8.245_8.2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45_8.245"/>
            <w:id w:val="-1140270823"/>
            <w:lock w:val="sdtContentLocked"/>
            <w:dataBinding w:xpath="/Root[1]/Deleted_8.245_8.2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45_8.245"/>
                <w:id w:val="-252514928"/>
                <w:lock w:val="sdtLocked"/>
                <w:showingPlcHdr/>
                <w:dataBinding w:xpath="/Root[1]/PICMTranslationDescription_8.245_8.24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1_8.251"/>
            <w:id w:val="251393768"/>
            <w:lock w:val="sdtContentLocked"/>
            <w:placeholder>
              <w:docPart w:val="E6AD4FDACC1143DF8270D5B913905C20"/>
            </w:placeholder>
            <w:dataBinding w:xpath="/Root[1]/PreviousAuditCycleProtocolNumber_8.251_8.25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8.251</w:t>
                </w:r>
              </w:p>
            </w:tc>
          </w:sdtContent>
        </w:sdt>
        <w:sdt>
          <w:sdtPr>
            <w:rPr>
              <w:rFonts w:asciiTheme="majorBidi" w:hAnsiTheme="majorBidi" w:cstheme="majorBidi"/>
              <w:lang w:val="en-GB"/>
            </w:rPr>
            <w:alias w:val="CurrentAuditCycleProtocolNumber"/>
            <w:tag w:val="CurrentAuditCycleProtocolNumber_8.251_8.251"/>
            <w:id w:val="-1790425774"/>
            <w:lock w:val="sdtContentLocked"/>
            <w:placeholder>
              <w:docPart w:val="381F56BD5F0A417C8F574F2C5D2944D4"/>
            </w:placeholder>
            <w:dataBinding w:xpath="/Root[1]/CurrentAuditCycleProtocolNumber_8.251_8.25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8.251</w:t>
                </w:r>
              </w:p>
            </w:tc>
          </w:sdtContent>
        </w:sdt>
        <w:sdt>
          <w:sdtPr>
            <w:rPr>
              <w:rFonts w:asciiTheme="majorBidi" w:hAnsiTheme="majorBidi" w:cstheme="majorBidi"/>
              <w:lang w:val="en-GB"/>
            </w:rPr>
            <w:alias w:val="New"/>
            <w:tag w:val="New_8.251_8.251"/>
            <w:id w:val="-1486850352"/>
            <w:lock w:val="sdtContentLocked"/>
            <w:dataBinding w:xpath="/Root[1]/New_8.251_8.25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1_8.251"/>
            <w:id w:val="1621259642"/>
            <w:lock w:val="sdtContentLocked"/>
            <w:dataBinding w:xpath="/Root[1]/Revised_8.251_8.25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1_8.251"/>
            <w:id w:val="615795987"/>
            <w:lock w:val="contentLocked"/>
            <w:dataBinding w:xpath="/Root[1]/NoChange_8.251_8.2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1_8.251"/>
            <w:id w:val="549646846"/>
            <w:lock w:val="sdtContentLocked"/>
            <w:dataBinding w:xpath="/Root[1]/Merged_8.251_8.2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1_8.251"/>
            <w:id w:val="165061858"/>
            <w:lock w:val="sdtContentLocked"/>
            <w:dataBinding w:xpath="/Root[1]/Deleted_8.251_8.2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1_8.251"/>
                <w:id w:val="-786043843"/>
                <w:lock w:val="sdtLocked"/>
                <w:dataBinding w:xpath="/Root[1]/PICMTranslationDescription_8.251_8.25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2_8.252"/>
            <w:id w:val="1366554995"/>
            <w:lock w:val="sdtContentLocked"/>
            <w:placeholder>
              <w:docPart w:val="E6AD4FDACC1143DF8270D5B913905C20"/>
            </w:placeholder>
            <w:dataBinding w:xpath="/Root[1]/PreviousAuditCycleProtocolNumber_8.252_8.25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8.252</w:t>
                </w:r>
              </w:p>
            </w:tc>
          </w:sdtContent>
        </w:sdt>
        <w:sdt>
          <w:sdtPr>
            <w:rPr>
              <w:rFonts w:asciiTheme="majorBidi" w:hAnsiTheme="majorBidi" w:cstheme="majorBidi"/>
              <w:lang w:val="en-GB"/>
            </w:rPr>
            <w:alias w:val="CurrentAuditCycleProtocolNumber"/>
            <w:tag w:val="CurrentAuditCycleProtocolNumber_8.252_8.252"/>
            <w:id w:val="543407131"/>
            <w:lock w:val="sdtContentLocked"/>
            <w:placeholder>
              <w:docPart w:val="381F56BD5F0A417C8F574F2C5D2944D4"/>
            </w:placeholder>
            <w:dataBinding w:xpath="/Root[1]/CurrentAuditCycleProtocolNumber_8.252_8.25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8.252</w:t>
                </w:r>
              </w:p>
            </w:tc>
          </w:sdtContent>
        </w:sdt>
        <w:sdt>
          <w:sdtPr>
            <w:rPr>
              <w:rFonts w:asciiTheme="majorBidi" w:hAnsiTheme="majorBidi" w:cstheme="majorBidi"/>
              <w:lang w:val="en-GB"/>
            </w:rPr>
            <w:alias w:val="New"/>
            <w:tag w:val="New_8.252_8.252"/>
            <w:id w:val="-851577010"/>
            <w:lock w:val="sdtContentLocked"/>
            <w:dataBinding w:xpath="/Root[1]/New_8.252_8.25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2_8.252"/>
            <w:id w:val="-609656997"/>
            <w:lock w:val="sdtContentLocked"/>
            <w:dataBinding w:xpath="/Root[1]/Revised_8.252_8.2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2_8.252"/>
            <w:id w:val="-1894495709"/>
            <w:lock w:val="contentLocked"/>
            <w:dataBinding w:xpath="/Root[1]/NoChange_8.252_8.25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2_8.252"/>
            <w:id w:val="2008324883"/>
            <w:lock w:val="sdtContentLocked"/>
            <w:dataBinding w:xpath="/Root[1]/Merged_8.252_8.2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2_8.252"/>
            <w:id w:val="2146924895"/>
            <w:lock w:val="sdtContentLocked"/>
            <w:dataBinding w:xpath="/Root[1]/Deleted_8.252_8.2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2_8.252"/>
                <w:id w:val="-2145732507"/>
                <w:lock w:val="sdtLocked"/>
                <w:showingPlcHdr/>
                <w:dataBinding w:xpath="/Root[1]/PICMTranslationDescription_8.252_8.25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3_8.253"/>
            <w:id w:val="1888914417"/>
            <w:lock w:val="sdtContentLocked"/>
            <w:placeholder>
              <w:docPart w:val="E6AD4FDACC1143DF8270D5B913905C20"/>
            </w:placeholder>
            <w:dataBinding w:xpath="/Root[1]/PreviousAuditCycleProtocolNumber_8.253_8.25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8.253</w:t>
                </w:r>
              </w:p>
            </w:tc>
          </w:sdtContent>
        </w:sdt>
        <w:sdt>
          <w:sdtPr>
            <w:rPr>
              <w:rFonts w:asciiTheme="majorBidi" w:hAnsiTheme="majorBidi" w:cstheme="majorBidi"/>
              <w:lang w:val="en-GB"/>
            </w:rPr>
            <w:alias w:val="CurrentAuditCycleProtocolNumber"/>
            <w:tag w:val="CurrentAuditCycleProtocolNumber_8.253_8.253"/>
            <w:id w:val="234061146"/>
            <w:lock w:val="sdtContentLocked"/>
            <w:placeholder>
              <w:docPart w:val="381F56BD5F0A417C8F574F2C5D2944D4"/>
            </w:placeholder>
            <w:dataBinding w:xpath="/Root[1]/CurrentAuditCycleProtocolNumber_8.253_8.25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8.253</w:t>
                </w:r>
              </w:p>
            </w:tc>
          </w:sdtContent>
        </w:sdt>
        <w:sdt>
          <w:sdtPr>
            <w:rPr>
              <w:rFonts w:asciiTheme="majorBidi" w:hAnsiTheme="majorBidi" w:cstheme="majorBidi"/>
              <w:lang w:val="en-GB"/>
            </w:rPr>
            <w:alias w:val="New"/>
            <w:tag w:val="New_8.253_8.253"/>
            <w:id w:val="1108855601"/>
            <w:lock w:val="sdtContentLocked"/>
            <w:dataBinding w:xpath="/Root[1]/New_8.253_8.25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3_8.253"/>
            <w:id w:val="1908642924"/>
            <w:lock w:val="sdtContentLocked"/>
            <w:dataBinding w:xpath="/Root[1]/Revised_8.253_8.25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3_8.253"/>
            <w:id w:val="1100600986"/>
            <w:lock w:val="contentLocked"/>
            <w:dataBinding w:xpath="/Root[1]/NoChange_8.253_8.2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3_8.253"/>
            <w:id w:val="1153560698"/>
            <w:lock w:val="sdtContentLocked"/>
            <w:dataBinding w:xpath="/Root[1]/Merged_8.253_8.2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3_8.253"/>
            <w:id w:val="-498892332"/>
            <w:lock w:val="sdtContentLocked"/>
            <w:dataBinding w:xpath="/Root[1]/Deleted_8.253_8.2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3_8.253"/>
                <w:id w:val="-12848159"/>
                <w:lock w:val="sdtLocked"/>
                <w:dataBinding w:xpath="/Root[1]/PICMTranslationDescription_8.253_8.25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5_8.255"/>
            <w:id w:val="1726176827"/>
            <w:lock w:val="sdtContentLocked"/>
            <w:placeholder>
              <w:docPart w:val="E6AD4FDACC1143DF8270D5B913905C20"/>
            </w:placeholder>
            <w:dataBinding w:xpath="/Root[1]/PreviousAuditCycleProtocolNumber_8.255_8.25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8.255</w:t>
                </w:r>
              </w:p>
            </w:tc>
          </w:sdtContent>
        </w:sdt>
        <w:sdt>
          <w:sdtPr>
            <w:rPr>
              <w:rFonts w:asciiTheme="majorBidi" w:hAnsiTheme="majorBidi" w:cstheme="majorBidi"/>
              <w:lang w:val="en-GB"/>
            </w:rPr>
            <w:alias w:val="CurrentAuditCycleProtocolNumber"/>
            <w:tag w:val="CurrentAuditCycleProtocolNumber_8.255_8.255"/>
            <w:id w:val="1379206043"/>
            <w:lock w:val="sdtContentLocked"/>
            <w:placeholder>
              <w:docPart w:val="381F56BD5F0A417C8F574F2C5D2944D4"/>
            </w:placeholder>
            <w:dataBinding w:xpath="/Root[1]/CurrentAuditCycleProtocolNumber_8.255_8.25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8.255</w:t>
                </w:r>
              </w:p>
            </w:tc>
          </w:sdtContent>
        </w:sdt>
        <w:sdt>
          <w:sdtPr>
            <w:rPr>
              <w:rFonts w:asciiTheme="majorBidi" w:hAnsiTheme="majorBidi" w:cstheme="majorBidi"/>
              <w:lang w:val="en-GB"/>
            </w:rPr>
            <w:alias w:val="New"/>
            <w:tag w:val="New_8.255_8.255"/>
            <w:id w:val="-1933427473"/>
            <w:lock w:val="sdtContentLocked"/>
            <w:dataBinding w:xpath="/Root[1]/New_8.255_8.25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5_8.255"/>
            <w:id w:val="-117611860"/>
            <w:lock w:val="sdtContentLocked"/>
            <w:dataBinding w:xpath="/Root[1]/Revised_8.255_8.2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5_8.255"/>
            <w:id w:val="-1312937835"/>
            <w:lock w:val="contentLocked"/>
            <w:dataBinding w:xpath="/Root[1]/NoChange_8.255_8.25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5_8.255"/>
            <w:id w:val="1017665033"/>
            <w:lock w:val="sdtContentLocked"/>
            <w:dataBinding w:xpath="/Root[1]/Merged_8.255_8.2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5_8.255"/>
            <w:id w:val="-244270976"/>
            <w:lock w:val="sdtContentLocked"/>
            <w:dataBinding w:xpath="/Root[1]/Deleted_8.255_8.2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5_8.255"/>
                <w:id w:val="1724246461"/>
                <w:lock w:val="sdtLocked"/>
                <w:showingPlcHdr/>
                <w:dataBinding w:xpath="/Root[1]/PICMTranslationDescription_8.255_8.25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57_8.257"/>
            <w:id w:val="1516491526"/>
            <w:lock w:val="sdtContentLocked"/>
            <w:placeholder>
              <w:docPart w:val="E6AD4FDACC1143DF8270D5B913905C20"/>
            </w:placeholder>
            <w:dataBinding w:xpath="/Root[1]/PreviousAuditCycleProtocolNumber_8.257_8.25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8.257</w:t>
                </w:r>
              </w:p>
            </w:tc>
          </w:sdtContent>
        </w:sdt>
        <w:sdt>
          <w:sdtPr>
            <w:rPr>
              <w:rFonts w:asciiTheme="majorBidi" w:hAnsiTheme="majorBidi" w:cstheme="majorBidi"/>
              <w:lang w:val="en-GB"/>
            </w:rPr>
            <w:alias w:val="CurrentAuditCycleProtocolNumber"/>
            <w:tag w:val="CurrentAuditCycleProtocolNumber_8.257_8.257"/>
            <w:id w:val="-45140712"/>
            <w:lock w:val="sdtContentLocked"/>
            <w:placeholder>
              <w:docPart w:val="381F56BD5F0A417C8F574F2C5D2944D4"/>
            </w:placeholder>
            <w:dataBinding w:xpath="/Root[1]/CurrentAuditCycleProtocolNumber_8.257_8.25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8.257</w:t>
                </w:r>
              </w:p>
            </w:tc>
          </w:sdtContent>
        </w:sdt>
        <w:sdt>
          <w:sdtPr>
            <w:rPr>
              <w:rFonts w:asciiTheme="majorBidi" w:hAnsiTheme="majorBidi" w:cstheme="majorBidi"/>
              <w:lang w:val="en-GB"/>
            </w:rPr>
            <w:alias w:val="New"/>
            <w:tag w:val="New_8.257_8.257"/>
            <w:id w:val="888155704"/>
            <w:lock w:val="sdtContentLocked"/>
            <w:dataBinding w:xpath="/Root[1]/New_8.257_8.25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7_8.257"/>
            <w:id w:val="2003923796"/>
            <w:lock w:val="sdtContentLocked"/>
            <w:dataBinding w:xpath="/Root[1]/Revised_8.257_8.25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7_8.257"/>
            <w:id w:val="-1334603137"/>
            <w:lock w:val="contentLocked"/>
            <w:dataBinding w:xpath="/Root[1]/NoChange_8.257_8.2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7_8.257"/>
            <w:id w:val="1834253172"/>
            <w:lock w:val="sdtContentLocked"/>
            <w:dataBinding w:xpath="/Root[1]/Merged_8.257_8.2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7_8.257"/>
            <w:id w:val="1785914288"/>
            <w:lock w:val="sdtContentLocked"/>
            <w:dataBinding w:xpath="/Root[1]/Deleted_8.257_8.2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57_8.257"/>
                <w:id w:val="899937190"/>
                <w:lock w:val="sdtLocked"/>
                <w:dataBinding w:xpath="/Root[1]/PICMTranslationDescription_8.257_8.25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9_8.259"/>
            <w:id w:val="-1912450394"/>
            <w:lock w:val="sdtContentLocked"/>
            <w:placeholder>
              <w:docPart w:val="E6AD4FDACC1143DF8270D5B913905C20"/>
            </w:placeholder>
            <w:dataBinding w:xpath="/Root[1]/PreviousAuditCycleProtocolNumber_8.259_8.25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8.259</w:t>
                </w:r>
              </w:p>
            </w:tc>
          </w:sdtContent>
        </w:sdt>
        <w:sdt>
          <w:sdtPr>
            <w:rPr>
              <w:rFonts w:asciiTheme="majorBidi" w:hAnsiTheme="majorBidi" w:cstheme="majorBidi"/>
              <w:lang w:val="en-GB"/>
            </w:rPr>
            <w:alias w:val="CurrentAuditCycleProtocolNumber"/>
            <w:tag w:val="CurrentAuditCycleProtocolNumber_8.259_8.259"/>
            <w:id w:val="139625613"/>
            <w:lock w:val="sdtContentLocked"/>
            <w:placeholder>
              <w:docPart w:val="381F56BD5F0A417C8F574F2C5D2944D4"/>
            </w:placeholder>
            <w:dataBinding w:xpath="/Root[1]/CurrentAuditCycleProtocolNumber_8.259_8.25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8.259</w:t>
                </w:r>
              </w:p>
            </w:tc>
          </w:sdtContent>
        </w:sdt>
        <w:sdt>
          <w:sdtPr>
            <w:rPr>
              <w:rFonts w:asciiTheme="majorBidi" w:hAnsiTheme="majorBidi" w:cstheme="majorBidi"/>
              <w:lang w:val="en-GB"/>
            </w:rPr>
            <w:alias w:val="New"/>
            <w:tag w:val="New_8.259_8.259"/>
            <w:id w:val="-2087754748"/>
            <w:lock w:val="sdtContentLocked"/>
            <w:dataBinding w:xpath="/Root[1]/New_8.259_8.25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9_8.259"/>
            <w:id w:val="1371349324"/>
            <w:lock w:val="sdtContentLocked"/>
            <w:dataBinding w:xpath="/Root[1]/Revised_8.259_8.25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9_8.259"/>
            <w:id w:val="-1396813281"/>
            <w:lock w:val="contentLocked"/>
            <w:dataBinding w:xpath="/Root[1]/NoChange_8.259_8.25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9_8.259"/>
            <w:id w:val="-807855084"/>
            <w:lock w:val="sdtContentLocked"/>
            <w:dataBinding w:xpath="/Root[1]/Merged_8.259_8.25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9_8.259"/>
            <w:id w:val="-2034255948"/>
            <w:lock w:val="sdtContentLocked"/>
            <w:dataBinding w:xpath="/Root[1]/Deleted_8.259_8.25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9_8.259"/>
                <w:id w:val="-741326410"/>
                <w:lock w:val="sdtLocked"/>
                <w:dataBinding w:xpath="/Root[1]/PICMTranslationDescription_8.259_8.25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61_8.261"/>
            <w:id w:val="957685352"/>
            <w:lock w:val="sdtContentLocked"/>
            <w:placeholder>
              <w:docPart w:val="E6AD4FDACC1143DF8270D5B913905C20"/>
            </w:placeholder>
            <w:dataBinding w:xpath="/Root[1]/PreviousAuditCycleProtocolNumber_8.261_8.26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8.261</w:t>
                </w:r>
              </w:p>
            </w:tc>
          </w:sdtContent>
        </w:sdt>
        <w:sdt>
          <w:sdtPr>
            <w:rPr>
              <w:rFonts w:asciiTheme="majorBidi" w:hAnsiTheme="majorBidi" w:cstheme="majorBidi"/>
              <w:lang w:val="en-GB"/>
            </w:rPr>
            <w:alias w:val="CurrentAuditCycleProtocolNumber"/>
            <w:tag w:val="CurrentAuditCycleProtocolNumber_8.261_8.261"/>
            <w:id w:val="-720745023"/>
            <w:lock w:val="sdtContentLocked"/>
            <w:placeholder>
              <w:docPart w:val="381F56BD5F0A417C8F574F2C5D2944D4"/>
            </w:placeholder>
            <w:dataBinding w:xpath="/Root[1]/CurrentAuditCycleProtocolNumber_8.261_8.26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8.261</w:t>
                </w:r>
              </w:p>
            </w:tc>
          </w:sdtContent>
        </w:sdt>
        <w:sdt>
          <w:sdtPr>
            <w:rPr>
              <w:rFonts w:asciiTheme="majorBidi" w:hAnsiTheme="majorBidi" w:cstheme="majorBidi"/>
              <w:lang w:val="en-GB"/>
            </w:rPr>
            <w:alias w:val="New"/>
            <w:tag w:val="New_8.261_8.261"/>
            <w:id w:val="805741834"/>
            <w:lock w:val="sdtContentLocked"/>
            <w:dataBinding w:xpath="/Root[1]/New_8.261_8.26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61_8.261"/>
            <w:id w:val="-863901966"/>
            <w:lock w:val="sdtContentLocked"/>
            <w:dataBinding w:xpath="/Root[1]/Revised_8.261_8.2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61_8.261"/>
            <w:id w:val="1066613092"/>
            <w:lock w:val="contentLocked"/>
            <w:dataBinding w:xpath="/Root[1]/NoChange_8.261_8.26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61_8.261"/>
            <w:id w:val="-74596346"/>
            <w:lock w:val="sdtContentLocked"/>
            <w:dataBinding w:xpath="/Root[1]/Merged_8.261_8.2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61_8.261"/>
            <w:id w:val="-98650803"/>
            <w:lock w:val="sdtContentLocked"/>
            <w:dataBinding w:xpath="/Root[1]/Deleted_8.261_8.2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61_8.261"/>
                <w:id w:val="-1492165687"/>
                <w:lock w:val="sdtLocked"/>
                <w:showingPlcHdr/>
                <w:dataBinding w:xpath="/Root[1]/PICMTranslationDescription_8.261_8.26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3_8.273"/>
            <w:id w:val="1990127009"/>
            <w:lock w:val="sdtContentLocked"/>
            <w:placeholder>
              <w:docPart w:val="E6AD4FDACC1143DF8270D5B913905C20"/>
            </w:placeholder>
            <w:dataBinding w:xpath="/Root[1]/PreviousAuditCycleProtocolNumber_8.273_8.2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8.273</w:t>
                </w:r>
              </w:p>
            </w:tc>
          </w:sdtContent>
        </w:sdt>
        <w:sdt>
          <w:sdtPr>
            <w:rPr>
              <w:rFonts w:asciiTheme="majorBidi" w:hAnsiTheme="majorBidi" w:cstheme="majorBidi"/>
              <w:lang w:val="en-GB"/>
            </w:rPr>
            <w:alias w:val="CurrentAuditCycleProtocolNumber"/>
            <w:tag w:val="CurrentAuditCycleProtocolNumber_8.273_8.273"/>
            <w:id w:val="-1359354618"/>
            <w:lock w:val="sdtContentLocked"/>
            <w:placeholder>
              <w:docPart w:val="381F56BD5F0A417C8F574F2C5D2944D4"/>
            </w:placeholder>
            <w:dataBinding w:xpath="/Root[1]/CurrentAuditCycleProtocolNumber_8.273_8.2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8.273</w:t>
                </w:r>
              </w:p>
            </w:tc>
          </w:sdtContent>
        </w:sdt>
        <w:sdt>
          <w:sdtPr>
            <w:rPr>
              <w:rFonts w:asciiTheme="majorBidi" w:hAnsiTheme="majorBidi" w:cstheme="majorBidi"/>
              <w:lang w:val="en-GB"/>
            </w:rPr>
            <w:alias w:val="New"/>
            <w:tag w:val="New_8.273_8.273"/>
            <w:id w:val="1879499371"/>
            <w:lock w:val="sdtContentLocked"/>
            <w:dataBinding w:xpath="/Root[1]/New_8.273_8.2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3_8.273"/>
            <w:id w:val="2121719228"/>
            <w:lock w:val="sdtContentLocked"/>
            <w:dataBinding w:xpath="/Root[1]/Revised_8.273_8.2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3_8.273"/>
            <w:id w:val="-251592985"/>
            <w:lock w:val="contentLocked"/>
            <w:dataBinding w:xpath="/Root[1]/NoChange_8.273_8.2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3_8.273"/>
            <w:id w:val="1402322837"/>
            <w:lock w:val="sdtContentLocked"/>
            <w:dataBinding w:xpath="/Root[1]/Merged_8.273_8.2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3_8.273"/>
            <w:id w:val="530464642"/>
            <w:lock w:val="sdtContentLocked"/>
            <w:dataBinding w:xpath="/Root[1]/Deleted_8.273_8.2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73_8.273"/>
                <w:id w:val="-1332204565"/>
                <w:lock w:val="sdtLocked"/>
                <w:dataBinding w:xpath="/Root[1]/PICMTranslationDescription_8.273_8.273[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5_8.275"/>
            <w:id w:val="760957929"/>
            <w:lock w:val="sdtContentLocked"/>
            <w:placeholder>
              <w:docPart w:val="E6AD4FDACC1143DF8270D5B913905C20"/>
            </w:placeholder>
            <w:dataBinding w:xpath="/Root[1]/PreviousAuditCycleProtocolNumber_8.275_8.27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8.275</w:t>
                </w:r>
              </w:p>
            </w:tc>
          </w:sdtContent>
        </w:sdt>
        <w:sdt>
          <w:sdtPr>
            <w:rPr>
              <w:rFonts w:asciiTheme="majorBidi" w:hAnsiTheme="majorBidi" w:cstheme="majorBidi"/>
              <w:lang w:val="en-GB"/>
            </w:rPr>
            <w:alias w:val="CurrentAuditCycleProtocolNumber"/>
            <w:tag w:val="CurrentAuditCycleProtocolNumber_8.275_8.275"/>
            <w:id w:val="-2116808956"/>
            <w:lock w:val="sdtContentLocked"/>
            <w:placeholder>
              <w:docPart w:val="381F56BD5F0A417C8F574F2C5D2944D4"/>
            </w:placeholder>
            <w:dataBinding w:xpath="/Root[1]/CurrentAuditCycleProtocolNumber_8.275_8.27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8.275</w:t>
                </w:r>
              </w:p>
            </w:tc>
          </w:sdtContent>
        </w:sdt>
        <w:sdt>
          <w:sdtPr>
            <w:rPr>
              <w:rFonts w:asciiTheme="majorBidi" w:hAnsiTheme="majorBidi" w:cstheme="majorBidi"/>
              <w:lang w:val="en-GB"/>
            </w:rPr>
            <w:alias w:val="New"/>
            <w:tag w:val="New_8.275_8.275"/>
            <w:id w:val="1014893118"/>
            <w:lock w:val="sdtContentLocked"/>
            <w:dataBinding w:xpath="/Root[1]/New_8.275_8.27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5_8.275"/>
            <w:id w:val="767127214"/>
            <w:lock w:val="sdtContentLocked"/>
            <w:dataBinding w:xpath="/Root[1]/Revised_8.275_8.2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5_8.275"/>
            <w:id w:val="1832260885"/>
            <w:lock w:val="contentLocked"/>
            <w:dataBinding w:xpath="/Root[1]/NoChange_8.275_8.27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5_8.275"/>
            <w:id w:val="231436957"/>
            <w:lock w:val="sdtContentLocked"/>
            <w:dataBinding w:xpath="/Root[1]/Merged_8.275_8.2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5_8.275"/>
            <w:id w:val="1466776991"/>
            <w:lock w:val="sdtContentLocked"/>
            <w:dataBinding w:xpath="/Root[1]/Deleted_8.275_8.2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75_8.275"/>
                <w:id w:val="1619340280"/>
                <w:lock w:val="sdtLocked"/>
                <w:showingPlcHdr/>
                <w:dataBinding w:xpath="/Root[1]/PICMTranslationDescription_8.275_8.27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7_8.277"/>
            <w:id w:val="155812212"/>
            <w:lock w:val="sdtContentLocked"/>
            <w:placeholder>
              <w:docPart w:val="E6AD4FDACC1143DF8270D5B913905C20"/>
            </w:placeholder>
            <w:dataBinding w:xpath="/Root[1]/PreviousAuditCycleProtocolNumber_8.277_8.27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8.277</w:t>
                </w:r>
              </w:p>
            </w:tc>
          </w:sdtContent>
        </w:sdt>
        <w:sdt>
          <w:sdtPr>
            <w:rPr>
              <w:rFonts w:asciiTheme="majorBidi" w:hAnsiTheme="majorBidi" w:cstheme="majorBidi"/>
              <w:lang w:val="en-GB"/>
            </w:rPr>
            <w:alias w:val="CurrentAuditCycleProtocolNumber"/>
            <w:tag w:val="CurrentAuditCycleProtocolNumber_8.277_8.277"/>
            <w:id w:val="-1846925360"/>
            <w:lock w:val="sdtContentLocked"/>
            <w:placeholder>
              <w:docPart w:val="381F56BD5F0A417C8F574F2C5D2944D4"/>
            </w:placeholder>
            <w:dataBinding w:xpath="/Root[1]/CurrentAuditCycleProtocolNumber_8.277_8.27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8.277</w:t>
                </w:r>
              </w:p>
            </w:tc>
          </w:sdtContent>
        </w:sdt>
        <w:sdt>
          <w:sdtPr>
            <w:rPr>
              <w:rFonts w:asciiTheme="majorBidi" w:hAnsiTheme="majorBidi" w:cstheme="majorBidi"/>
              <w:lang w:val="en-GB"/>
            </w:rPr>
            <w:alias w:val="New"/>
            <w:tag w:val="New_8.277_8.277"/>
            <w:id w:val="-1713652332"/>
            <w:lock w:val="sdtContentLocked"/>
            <w:dataBinding w:xpath="/Root[1]/New_8.277_8.27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7_8.277"/>
            <w:id w:val="736210465"/>
            <w:lock w:val="sdtContentLocked"/>
            <w:dataBinding w:xpath="/Root[1]/Revised_8.277_8.27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7_8.277"/>
            <w:id w:val="-1879074016"/>
            <w:lock w:val="contentLocked"/>
            <w:dataBinding w:xpath="/Root[1]/NoChange_8.277_8.2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7_8.277"/>
            <w:id w:val="1989976924"/>
            <w:lock w:val="sdtContentLocked"/>
            <w:dataBinding w:xpath="/Root[1]/Merged_8.277_8.2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7_8.277"/>
            <w:id w:val="1350599046"/>
            <w:lock w:val="sdtContentLocked"/>
            <w:dataBinding w:xpath="/Root[1]/Deleted_8.277_8.2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77_8.277"/>
                <w:id w:val="1005631526"/>
                <w:lock w:val="sdtLocked"/>
                <w:dataBinding w:xpath="/Root[1]/PICMTranslationDescription_8.277_8.277[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9_8.279"/>
            <w:id w:val="-376164037"/>
            <w:lock w:val="sdtContentLocked"/>
            <w:placeholder>
              <w:docPart w:val="E6AD4FDACC1143DF8270D5B913905C20"/>
            </w:placeholder>
            <w:dataBinding w:xpath="/Root[1]/PreviousAuditCycleProtocolNumber_8.279_8.27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8.279</w:t>
                </w:r>
              </w:p>
            </w:tc>
          </w:sdtContent>
        </w:sdt>
        <w:sdt>
          <w:sdtPr>
            <w:rPr>
              <w:rFonts w:asciiTheme="majorBidi" w:hAnsiTheme="majorBidi" w:cstheme="majorBidi"/>
              <w:lang w:val="en-GB"/>
            </w:rPr>
            <w:alias w:val="CurrentAuditCycleProtocolNumber"/>
            <w:tag w:val="CurrentAuditCycleProtocolNumber_8.279_8.279"/>
            <w:id w:val="-472992227"/>
            <w:lock w:val="sdtContentLocked"/>
            <w:placeholder>
              <w:docPart w:val="381F56BD5F0A417C8F574F2C5D2944D4"/>
            </w:placeholder>
            <w:dataBinding w:xpath="/Root[1]/CurrentAuditCycleProtocolNumber_8.279_8.27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8.279</w:t>
                </w:r>
              </w:p>
            </w:tc>
          </w:sdtContent>
        </w:sdt>
        <w:sdt>
          <w:sdtPr>
            <w:rPr>
              <w:rFonts w:asciiTheme="majorBidi" w:hAnsiTheme="majorBidi" w:cstheme="majorBidi"/>
              <w:lang w:val="en-GB"/>
            </w:rPr>
            <w:alias w:val="New"/>
            <w:tag w:val="New_8.279_8.279"/>
            <w:id w:val="-406766348"/>
            <w:lock w:val="sdtContentLocked"/>
            <w:dataBinding w:xpath="/Root[1]/New_8.279_8.27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9_8.279"/>
            <w:id w:val="-1598249185"/>
            <w:lock w:val="sdtContentLocked"/>
            <w:dataBinding w:xpath="/Root[1]/Revised_8.279_8.2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9_8.279"/>
            <w:id w:val="-1359726370"/>
            <w:lock w:val="contentLocked"/>
            <w:dataBinding w:xpath="/Root[1]/NoChange_8.279_8.27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9_8.279"/>
            <w:id w:val="15206638"/>
            <w:lock w:val="sdtContentLocked"/>
            <w:dataBinding w:xpath="/Root[1]/Merged_8.279_8.2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9_8.279"/>
            <w:id w:val="-794596076"/>
            <w:lock w:val="sdtContentLocked"/>
            <w:dataBinding w:xpath="/Root[1]/Deleted_8.279_8.2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79_8.279"/>
                <w:id w:val="-456566023"/>
                <w:lock w:val="sdtLocked"/>
                <w:showingPlcHdr/>
                <w:dataBinding w:xpath="/Root[1]/PICMTranslationDescription_8.279_8.27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1_8.281"/>
            <w:id w:val="1267961460"/>
            <w:lock w:val="sdtContentLocked"/>
            <w:placeholder>
              <w:docPart w:val="E6AD4FDACC1143DF8270D5B913905C20"/>
            </w:placeholder>
            <w:dataBinding w:xpath="/Root[1]/PreviousAuditCycleProtocolNumber_8.281_8.2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8.281</w:t>
                </w:r>
              </w:p>
            </w:tc>
          </w:sdtContent>
        </w:sdt>
        <w:sdt>
          <w:sdtPr>
            <w:rPr>
              <w:rFonts w:asciiTheme="majorBidi" w:hAnsiTheme="majorBidi" w:cstheme="majorBidi"/>
              <w:lang w:val="en-GB"/>
            </w:rPr>
            <w:alias w:val="CurrentAuditCycleProtocolNumber"/>
            <w:tag w:val="CurrentAuditCycleProtocolNumber_8.281_8.281"/>
            <w:id w:val="1273281157"/>
            <w:lock w:val="sdtContentLocked"/>
            <w:placeholder>
              <w:docPart w:val="381F56BD5F0A417C8F574F2C5D2944D4"/>
            </w:placeholder>
            <w:dataBinding w:xpath="/Root[1]/CurrentAuditCycleProtocolNumber_8.281_8.2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8.281</w:t>
                </w:r>
              </w:p>
            </w:tc>
          </w:sdtContent>
        </w:sdt>
        <w:sdt>
          <w:sdtPr>
            <w:rPr>
              <w:rFonts w:asciiTheme="majorBidi" w:hAnsiTheme="majorBidi" w:cstheme="majorBidi"/>
              <w:lang w:val="en-GB"/>
            </w:rPr>
            <w:alias w:val="New"/>
            <w:tag w:val="New_8.281_8.281"/>
            <w:id w:val="-124470499"/>
            <w:lock w:val="sdtContentLocked"/>
            <w:dataBinding w:xpath="/Root[1]/New_8.281_8.2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1_8.281"/>
            <w:id w:val="-1094773928"/>
            <w:lock w:val="sdtContentLocked"/>
            <w:dataBinding w:xpath="/Root[1]/Revised_8.281_8.2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1_8.281"/>
            <w:id w:val="1822538449"/>
            <w:lock w:val="contentLocked"/>
            <w:dataBinding w:xpath="/Root[1]/NoChange_8.281_8.2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1_8.281"/>
            <w:id w:val="1466157612"/>
            <w:lock w:val="sdtContentLocked"/>
            <w:dataBinding w:xpath="/Root[1]/Merged_8.281_8.2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1_8.281"/>
            <w:id w:val="1908345065"/>
            <w:lock w:val="sdtContentLocked"/>
            <w:dataBinding w:xpath="/Root[1]/Deleted_8.281_8.2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1_8.281"/>
                <w:id w:val="624126600"/>
                <w:lock w:val="sdtLocked"/>
                <w:showingPlcHdr/>
                <w:dataBinding w:xpath="/Root[1]/PICMTranslationDescription_8.281_8.28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3_8.283"/>
            <w:id w:val="869112262"/>
            <w:lock w:val="sdtContentLocked"/>
            <w:placeholder>
              <w:docPart w:val="E6AD4FDACC1143DF8270D5B913905C20"/>
            </w:placeholder>
            <w:dataBinding w:xpath="/Root[1]/PreviousAuditCycleProtocolNumber_8.283_8.2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8.283</w:t>
                </w:r>
              </w:p>
            </w:tc>
          </w:sdtContent>
        </w:sdt>
        <w:sdt>
          <w:sdtPr>
            <w:rPr>
              <w:rFonts w:asciiTheme="majorBidi" w:hAnsiTheme="majorBidi" w:cstheme="majorBidi"/>
              <w:lang w:val="en-GB"/>
            </w:rPr>
            <w:alias w:val="CurrentAuditCycleProtocolNumber"/>
            <w:tag w:val="CurrentAuditCycleProtocolNumber_8.283_8.283"/>
            <w:id w:val="-1382475678"/>
            <w:lock w:val="sdtContentLocked"/>
            <w:placeholder>
              <w:docPart w:val="381F56BD5F0A417C8F574F2C5D2944D4"/>
            </w:placeholder>
            <w:dataBinding w:xpath="/Root[1]/CurrentAuditCycleProtocolNumber_8.283_8.2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8.283</w:t>
                </w:r>
              </w:p>
            </w:tc>
          </w:sdtContent>
        </w:sdt>
        <w:sdt>
          <w:sdtPr>
            <w:rPr>
              <w:rFonts w:asciiTheme="majorBidi" w:hAnsiTheme="majorBidi" w:cstheme="majorBidi"/>
              <w:lang w:val="en-GB"/>
            </w:rPr>
            <w:alias w:val="New"/>
            <w:tag w:val="New_8.283_8.283"/>
            <w:id w:val="-1294662471"/>
            <w:lock w:val="sdtContentLocked"/>
            <w:dataBinding w:xpath="/Root[1]/New_8.283_8.2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3_8.283"/>
            <w:id w:val="1821687666"/>
            <w:lock w:val="sdtContentLocked"/>
            <w:dataBinding w:xpath="/Root[1]/Revised_8.283_8.2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3_8.283"/>
            <w:id w:val="-711887281"/>
            <w:lock w:val="contentLocked"/>
            <w:dataBinding w:xpath="/Root[1]/NoChange_8.283_8.2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3_8.283"/>
            <w:id w:val="2793060"/>
            <w:lock w:val="sdtContentLocked"/>
            <w:dataBinding w:xpath="/Root[1]/Merged_8.283_8.2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3_8.283"/>
            <w:id w:val="-803771092"/>
            <w:lock w:val="sdtContentLocked"/>
            <w:dataBinding w:xpath="/Root[1]/Deleted_8.283_8.2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3_8.283"/>
                <w:id w:val="-2080666723"/>
                <w:lock w:val="sdtLocked"/>
                <w:showingPlcHdr/>
                <w:dataBinding w:xpath="/Root[1]/PICMTranslationDescription_8.283_8.28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5_8.285"/>
            <w:id w:val="1677465256"/>
            <w:lock w:val="sdtContentLocked"/>
            <w:placeholder>
              <w:docPart w:val="E6AD4FDACC1143DF8270D5B913905C20"/>
            </w:placeholder>
            <w:dataBinding w:xpath="/Root[1]/PreviousAuditCycleProtocolNumber_8.285_8.2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8.285</w:t>
                </w:r>
              </w:p>
            </w:tc>
          </w:sdtContent>
        </w:sdt>
        <w:sdt>
          <w:sdtPr>
            <w:rPr>
              <w:rFonts w:asciiTheme="majorBidi" w:hAnsiTheme="majorBidi" w:cstheme="majorBidi"/>
              <w:lang w:val="en-GB"/>
            </w:rPr>
            <w:alias w:val="CurrentAuditCycleProtocolNumber"/>
            <w:tag w:val="CurrentAuditCycleProtocolNumber_8.285_8.285"/>
            <w:id w:val="2039854723"/>
            <w:lock w:val="sdtContentLocked"/>
            <w:placeholder>
              <w:docPart w:val="381F56BD5F0A417C8F574F2C5D2944D4"/>
            </w:placeholder>
            <w:dataBinding w:xpath="/Root[1]/CurrentAuditCycleProtocolNumber_8.285_8.2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8.285</w:t>
                </w:r>
              </w:p>
            </w:tc>
          </w:sdtContent>
        </w:sdt>
        <w:sdt>
          <w:sdtPr>
            <w:rPr>
              <w:rFonts w:asciiTheme="majorBidi" w:hAnsiTheme="majorBidi" w:cstheme="majorBidi"/>
              <w:lang w:val="en-GB"/>
            </w:rPr>
            <w:alias w:val="New"/>
            <w:tag w:val="New_8.285_8.285"/>
            <w:id w:val="621116524"/>
            <w:lock w:val="sdtContentLocked"/>
            <w:dataBinding w:xpath="/Root[1]/New_8.285_8.2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5_8.285"/>
            <w:id w:val="-1686280727"/>
            <w:lock w:val="sdtContentLocked"/>
            <w:dataBinding w:xpath="/Root[1]/Revised_8.285_8.2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5_8.285"/>
            <w:id w:val="-243415507"/>
            <w:lock w:val="contentLocked"/>
            <w:dataBinding w:xpath="/Root[1]/NoChange_8.285_8.2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5_8.285"/>
            <w:id w:val="510420207"/>
            <w:lock w:val="sdtContentLocked"/>
            <w:dataBinding w:xpath="/Root[1]/Merged_8.285_8.2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5_8.285"/>
            <w:id w:val="-1889175402"/>
            <w:lock w:val="sdtContentLocked"/>
            <w:dataBinding w:xpath="/Root[1]/Deleted_8.285_8.2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5_8.285"/>
                <w:id w:val="1630732252"/>
                <w:lock w:val="sdtLocked"/>
                <w:showingPlcHdr/>
                <w:dataBinding w:xpath="/Root[1]/PICMTranslationDescription_8.285_8.28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7_8.287"/>
            <w:id w:val="338438781"/>
            <w:lock w:val="sdtContentLocked"/>
            <w:placeholder>
              <w:docPart w:val="E6AD4FDACC1143DF8270D5B913905C20"/>
            </w:placeholder>
            <w:dataBinding w:xpath="/Root[1]/PreviousAuditCycleProtocolNumber_8.287_8.28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8.287</w:t>
                </w:r>
              </w:p>
            </w:tc>
          </w:sdtContent>
        </w:sdt>
        <w:sdt>
          <w:sdtPr>
            <w:rPr>
              <w:rFonts w:asciiTheme="majorBidi" w:hAnsiTheme="majorBidi" w:cstheme="majorBidi"/>
              <w:lang w:val="en-GB"/>
            </w:rPr>
            <w:alias w:val="CurrentAuditCycleProtocolNumber"/>
            <w:tag w:val="CurrentAuditCycleProtocolNumber_8.287_8.287"/>
            <w:id w:val="1037317658"/>
            <w:lock w:val="sdtContentLocked"/>
            <w:placeholder>
              <w:docPart w:val="381F56BD5F0A417C8F574F2C5D2944D4"/>
            </w:placeholder>
            <w:dataBinding w:xpath="/Root[1]/CurrentAuditCycleProtocolNumber_8.287_8.28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8.287</w:t>
                </w:r>
              </w:p>
            </w:tc>
          </w:sdtContent>
        </w:sdt>
        <w:sdt>
          <w:sdtPr>
            <w:rPr>
              <w:rFonts w:asciiTheme="majorBidi" w:hAnsiTheme="majorBidi" w:cstheme="majorBidi"/>
              <w:lang w:val="en-GB"/>
            </w:rPr>
            <w:alias w:val="New"/>
            <w:tag w:val="New_8.287_8.287"/>
            <w:id w:val="-980679860"/>
            <w:lock w:val="sdtContentLocked"/>
            <w:dataBinding w:xpath="/Root[1]/New_8.287_8.28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7_8.287"/>
            <w:id w:val="-829213330"/>
            <w:lock w:val="sdtContentLocked"/>
            <w:dataBinding w:xpath="/Root[1]/Revised_8.287_8.28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7_8.287"/>
            <w:id w:val="243228722"/>
            <w:lock w:val="contentLocked"/>
            <w:dataBinding w:xpath="/Root[1]/NoChange_8.287_8.2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7_8.287"/>
            <w:id w:val="-1471129106"/>
            <w:lock w:val="sdtContentLocked"/>
            <w:dataBinding w:xpath="/Root[1]/Merged_8.287_8.2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7_8.287"/>
            <w:id w:val="1563757885"/>
            <w:lock w:val="sdtContentLocked"/>
            <w:dataBinding w:xpath="/Root[1]/Deleted_8.287_8.2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7_8.287"/>
                <w:id w:val="516122153"/>
                <w:lock w:val="sdtLocked"/>
                <w:dataBinding w:xpath="/Root[1]/PICMTranslationDescription_8.287_8.28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89_8.289"/>
            <w:id w:val="-1812163432"/>
            <w:lock w:val="sdtContentLocked"/>
            <w:placeholder>
              <w:docPart w:val="E6AD4FDACC1143DF8270D5B913905C20"/>
            </w:placeholder>
            <w:dataBinding w:xpath="/Root[1]/PreviousAuditCycleProtocolNumber_8.289_8.28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8.289</w:t>
                </w:r>
              </w:p>
            </w:tc>
          </w:sdtContent>
        </w:sdt>
        <w:sdt>
          <w:sdtPr>
            <w:rPr>
              <w:rFonts w:asciiTheme="majorBidi" w:hAnsiTheme="majorBidi" w:cstheme="majorBidi"/>
              <w:lang w:val="en-GB"/>
            </w:rPr>
            <w:alias w:val="CurrentAuditCycleProtocolNumber"/>
            <w:tag w:val="CurrentAuditCycleProtocolNumber_8.289_8.289"/>
            <w:id w:val="-530191784"/>
            <w:lock w:val="sdtContentLocked"/>
            <w:placeholder>
              <w:docPart w:val="381F56BD5F0A417C8F574F2C5D2944D4"/>
            </w:placeholder>
            <w:dataBinding w:xpath="/Root[1]/CurrentAuditCycleProtocolNumber_8.289_8.28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8.289</w:t>
                </w:r>
              </w:p>
            </w:tc>
          </w:sdtContent>
        </w:sdt>
        <w:sdt>
          <w:sdtPr>
            <w:rPr>
              <w:rFonts w:asciiTheme="majorBidi" w:hAnsiTheme="majorBidi" w:cstheme="majorBidi"/>
              <w:lang w:val="en-GB"/>
            </w:rPr>
            <w:alias w:val="New"/>
            <w:tag w:val="New_8.289_8.289"/>
            <w:id w:val="-1452626200"/>
            <w:lock w:val="sdtContentLocked"/>
            <w:dataBinding w:xpath="/Root[1]/New_8.289_8.28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9_8.289"/>
            <w:id w:val="1493065346"/>
            <w:lock w:val="sdtContentLocked"/>
            <w:dataBinding w:xpath="/Root[1]/Revised_8.289_8.28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9_8.289"/>
            <w:id w:val="14432841"/>
            <w:lock w:val="contentLocked"/>
            <w:dataBinding w:xpath="/Root[1]/NoChange_8.289_8.2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9_8.289"/>
            <w:id w:val="1684779982"/>
            <w:lock w:val="sdtContentLocked"/>
            <w:dataBinding w:xpath="/Root[1]/Merged_8.289_8.2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9_8.289"/>
            <w:id w:val="937869248"/>
            <w:lock w:val="sdtContentLocked"/>
            <w:dataBinding w:xpath="/Root[1]/Deleted_8.289_8.2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89_8.289"/>
                <w:id w:val="-2132468049"/>
                <w:lock w:val="sdtLocked"/>
                <w:dataBinding w:xpath="/Root[1]/PICMTranslationDescription_8.289_8.289[1]" w:storeItemID="{4395C1C5-1526-4A78-888E-1924FB723295}"/>
                <w:text w:multiLine="1"/>
              </w:sdtPr>
              <w:sdtEndPr/>
              <w:sdtContent>
                <w:r w:rsidR="00430844" w:rsidRPr="004A4A37">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91_8.291"/>
            <w:id w:val="1678226969"/>
            <w:lock w:val="sdtContentLocked"/>
            <w:placeholder>
              <w:docPart w:val="E6AD4FDACC1143DF8270D5B913905C20"/>
            </w:placeholder>
            <w:dataBinding w:xpath="/Root[1]/PreviousAuditCycleProtocolNumber_8.291_8.2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8.291</w:t>
                </w:r>
              </w:p>
            </w:tc>
          </w:sdtContent>
        </w:sdt>
        <w:sdt>
          <w:sdtPr>
            <w:rPr>
              <w:rFonts w:asciiTheme="majorBidi" w:hAnsiTheme="majorBidi" w:cstheme="majorBidi"/>
              <w:lang w:val="en-GB"/>
            </w:rPr>
            <w:alias w:val="CurrentAuditCycleProtocolNumber"/>
            <w:tag w:val="CurrentAuditCycleProtocolNumber_8.291_8.291"/>
            <w:id w:val="1128742459"/>
            <w:lock w:val="sdtContentLocked"/>
            <w:placeholder>
              <w:docPart w:val="381F56BD5F0A417C8F574F2C5D2944D4"/>
            </w:placeholder>
            <w:dataBinding w:xpath="/Root[1]/CurrentAuditCycleProtocolNumber_8.291_8.2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8.291</w:t>
                </w:r>
              </w:p>
            </w:tc>
          </w:sdtContent>
        </w:sdt>
        <w:sdt>
          <w:sdtPr>
            <w:rPr>
              <w:rFonts w:asciiTheme="majorBidi" w:hAnsiTheme="majorBidi" w:cstheme="majorBidi"/>
              <w:lang w:val="en-GB"/>
            </w:rPr>
            <w:alias w:val="New"/>
            <w:tag w:val="New_8.291_8.291"/>
            <w:id w:val="-1548594840"/>
            <w:lock w:val="sdtContentLocked"/>
            <w:dataBinding w:xpath="/Root[1]/New_8.291_8.2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1_8.291"/>
            <w:id w:val="1617023985"/>
            <w:lock w:val="sdtContentLocked"/>
            <w:dataBinding w:xpath="/Root[1]/Revised_8.291_8.2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1_8.291"/>
            <w:id w:val="920919086"/>
            <w:lock w:val="contentLocked"/>
            <w:dataBinding w:xpath="/Root[1]/NoChange_8.291_8.2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1_8.291"/>
            <w:id w:val="1886905722"/>
            <w:lock w:val="sdtContentLocked"/>
            <w:dataBinding w:xpath="/Root[1]/Merged_8.291_8.2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1_8.291"/>
            <w:id w:val="-520777830"/>
            <w:lock w:val="sdtContentLocked"/>
            <w:dataBinding w:xpath="/Root[1]/Deleted_8.291_8.2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91_8.291"/>
                <w:id w:val="1434399418"/>
                <w:lock w:val="sdtLocked"/>
                <w:dataBinding w:xpath="/Root[1]/PICMTranslationDescription_8.291_8.291[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93_8.293"/>
            <w:id w:val="1289782695"/>
            <w:lock w:val="sdtContentLocked"/>
            <w:placeholder>
              <w:docPart w:val="E6AD4FDACC1143DF8270D5B913905C20"/>
            </w:placeholder>
            <w:dataBinding w:xpath="/Root[1]/PreviousAuditCycleProtocolNumber_8.293_8.29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8.293</w:t>
                </w:r>
              </w:p>
            </w:tc>
          </w:sdtContent>
        </w:sdt>
        <w:sdt>
          <w:sdtPr>
            <w:rPr>
              <w:rFonts w:asciiTheme="majorBidi" w:hAnsiTheme="majorBidi" w:cstheme="majorBidi"/>
              <w:lang w:val="en-GB"/>
            </w:rPr>
            <w:alias w:val="CurrentAuditCycleProtocolNumber"/>
            <w:tag w:val="CurrentAuditCycleProtocolNumber_8.293_8.293"/>
            <w:id w:val="-1064485870"/>
            <w:lock w:val="sdtContentLocked"/>
            <w:placeholder>
              <w:docPart w:val="381F56BD5F0A417C8F574F2C5D2944D4"/>
            </w:placeholder>
            <w:dataBinding w:xpath="/Root[1]/CurrentAuditCycleProtocolNumber_8.293_8.29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8.293</w:t>
                </w:r>
              </w:p>
            </w:tc>
          </w:sdtContent>
        </w:sdt>
        <w:sdt>
          <w:sdtPr>
            <w:rPr>
              <w:rFonts w:asciiTheme="majorBidi" w:hAnsiTheme="majorBidi" w:cstheme="majorBidi"/>
              <w:lang w:val="en-GB"/>
            </w:rPr>
            <w:alias w:val="New"/>
            <w:tag w:val="New_8.293_8.293"/>
            <w:id w:val="-856733910"/>
            <w:lock w:val="sdtContentLocked"/>
            <w:dataBinding w:xpath="/Root[1]/New_8.293_8.29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3_8.293"/>
            <w:id w:val="2008557827"/>
            <w:lock w:val="sdtContentLocked"/>
            <w:dataBinding w:xpath="/Root[1]/Revised_8.293_8.29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3_8.293"/>
            <w:id w:val="-1259370446"/>
            <w:lock w:val="contentLocked"/>
            <w:dataBinding w:xpath="/Root[1]/NoChange_8.293_8.2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3_8.293"/>
            <w:id w:val="1109622204"/>
            <w:lock w:val="sdtContentLocked"/>
            <w:dataBinding w:xpath="/Root[1]/Merged_8.293_8.2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3_8.293"/>
            <w:id w:val="-219682544"/>
            <w:lock w:val="sdtContentLocked"/>
            <w:dataBinding w:xpath="/Root[1]/Deleted_8.293_8.2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93_8.293"/>
                <w:id w:val="-2048513539"/>
                <w:lock w:val="sdtLocked"/>
                <w:dataBinding w:xpath="/Root[1]/PICMTranslationDescription_8.293_8.293[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97_8.297"/>
            <w:id w:val="212474827"/>
            <w:lock w:val="sdtContentLocked"/>
            <w:placeholder>
              <w:docPart w:val="E6AD4FDACC1143DF8270D5B913905C20"/>
            </w:placeholder>
            <w:dataBinding w:xpath="/Root[1]/PreviousAuditCycleProtocolNumber_8.297_8.29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8.297</w:t>
                </w:r>
              </w:p>
            </w:tc>
          </w:sdtContent>
        </w:sdt>
        <w:sdt>
          <w:sdtPr>
            <w:rPr>
              <w:rFonts w:asciiTheme="majorBidi" w:hAnsiTheme="majorBidi" w:cstheme="majorBidi"/>
              <w:lang w:val="en-GB"/>
            </w:rPr>
            <w:alias w:val="CurrentAuditCycleProtocolNumber"/>
            <w:tag w:val="CurrentAuditCycleProtocolNumber_8.297_8.297"/>
            <w:id w:val="-2058070534"/>
            <w:lock w:val="sdtContentLocked"/>
            <w:placeholder>
              <w:docPart w:val="381F56BD5F0A417C8F574F2C5D2944D4"/>
            </w:placeholder>
            <w:dataBinding w:xpath="/Root[1]/CurrentAuditCycleProtocolNumber_8.297_8.29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8.297</w:t>
                </w:r>
              </w:p>
            </w:tc>
          </w:sdtContent>
        </w:sdt>
        <w:sdt>
          <w:sdtPr>
            <w:rPr>
              <w:rFonts w:asciiTheme="majorBidi" w:hAnsiTheme="majorBidi" w:cstheme="majorBidi"/>
              <w:lang w:val="en-GB"/>
            </w:rPr>
            <w:alias w:val="New"/>
            <w:tag w:val="New_8.297_8.297"/>
            <w:id w:val="-1240335003"/>
            <w:lock w:val="sdtContentLocked"/>
            <w:dataBinding w:xpath="/Root[1]/New_8.297_8.29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7_8.297"/>
            <w:id w:val="1819306566"/>
            <w:lock w:val="sdtContentLocked"/>
            <w:dataBinding w:xpath="/Root[1]/Revised_8.297_8.2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7_8.297"/>
            <w:id w:val="1637216077"/>
            <w:lock w:val="contentLocked"/>
            <w:dataBinding w:xpath="/Root[1]/NoChange_8.297_8.29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7_8.297"/>
            <w:id w:val="-782573667"/>
            <w:lock w:val="sdtContentLocked"/>
            <w:dataBinding w:xpath="/Root[1]/Merged_8.297_8.2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7_8.297"/>
            <w:id w:val="-66804172"/>
            <w:lock w:val="sdtContentLocked"/>
            <w:dataBinding w:xpath="/Root[1]/Deleted_8.297_8.2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97_8.297"/>
                <w:id w:val="-2110575197"/>
                <w:lock w:val="sdtLocked"/>
                <w:showingPlcHdr/>
                <w:dataBinding w:xpath="/Root[1]/PICMTranslationDescription_8.297_8.29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99_8.299"/>
            <w:id w:val="278065264"/>
            <w:lock w:val="sdtContentLocked"/>
            <w:placeholder>
              <w:docPart w:val="E6AD4FDACC1143DF8270D5B913905C20"/>
            </w:placeholder>
            <w:dataBinding w:xpath="/Root[1]/PreviousAuditCycleProtocolNumber_8.299_8.29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8.299</w:t>
                </w:r>
              </w:p>
            </w:tc>
          </w:sdtContent>
        </w:sdt>
        <w:sdt>
          <w:sdtPr>
            <w:rPr>
              <w:rFonts w:asciiTheme="majorBidi" w:hAnsiTheme="majorBidi" w:cstheme="majorBidi"/>
              <w:lang w:val="en-GB"/>
            </w:rPr>
            <w:alias w:val="CurrentAuditCycleProtocolNumber"/>
            <w:tag w:val="CurrentAuditCycleProtocolNumber_8.299_8.299"/>
            <w:id w:val="1764261697"/>
            <w:lock w:val="sdtContentLocked"/>
            <w:placeholder>
              <w:docPart w:val="381F56BD5F0A417C8F574F2C5D2944D4"/>
            </w:placeholder>
            <w:dataBinding w:xpath="/Root[1]/CurrentAuditCycleProtocolNumber_8.299_8.29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8.299</w:t>
                </w:r>
              </w:p>
            </w:tc>
          </w:sdtContent>
        </w:sdt>
        <w:sdt>
          <w:sdtPr>
            <w:rPr>
              <w:rFonts w:asciiTheme="majorBidi" w:hAnsiTheme="majorBidi" w:cstheme="majorBidi"/>
              <w:lang w:val="en-GB"/>
            </w:rPr>
            <w:alias w:val="New"/>
            <w:tag w:val="New_8.299_8.299"/>
            <w:id w:val="1160885481"/>
            <w:lock w:val="sdtContentLocked"/>
            <w:dataBinding w:xpath="/Root[1]/New_8.299_8.29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9_8.299"/>
            <w:id w:val="-1364285237"/>
            <w:lock w:val="sdtContentLocked"/>
            <w:dataBinding w:xpath="/Root[1]/Revised_8.299_8.29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9_8.299"/>
            <w:id w:val="-769855874"/>
            <w:lock w:val="contentLocked"/>
            <w:dataBinding w:xpath="/Root[1]/NoChange_8.299_8.2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9_8.299"/>
            <w:id w:val="-992719317"/>
            <w:lock w:val="sdtContentLocked"/>
            <w:dataBinding w:xpath="/Root[1]/Merged_8.299_8.2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9_8.299"/>
            <w:id w:val="461617127"/>
            <w:lock w:val="sdtContentLocked"/>
            <w:dataBinding w:xpath="/Root[1]/Deleted_8.299_8.2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99_8.299"/>
                <w:id w:val="1815525085"/>
                <w:lock w:val="sdtLocked"/>
                <w:dataBinding w:xpath="/Root[1]/PICMTranslationDescription_8.299_8.299[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01_8.301"/>
            <w:id w:val="-1679873317"/>
            <w:lock w:val="sdtContentLocked"/>
            <w:placeholder>
              <w:docPart w:val="E6AD4FDACC1143DF8270D5B913905C20"/>
            </w:placeholder>
            <w:dataBinding w:xpath="/Root[1]/PreviousAuditCycleProtocolNumber_8.301_8.3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8.301</w:t>
                </w:r>
              </w:p>
            </w:tc>
          </w:sdtContent>
        </w:sdt>
        <w:sdt>
          <w:sdtPr>
            <w:rPr>
              <w:rFonts w:asciiTheme="majorBidi" w:hAnsiTheme="majorBidi" w:cstheme="majorBidi"/>
              <w:lang w:val="en-GB"/>
            </w:rPr>
            <w:alias w:val="CurrentAuditCycleProtocolNumber"/>
            <w:tag w:val="CurrentAuditCycleProtocolNumber_8.301_8.301"/>
            <w:id w:val="1404801837"/>
            <w:lock w:val="sdtContentLocked"/>
            <w:placeholder>
              <w:docPart w:val="381F56BD5F0A417C8F574F2C5D2944D4"/>
            </w:placeholder>
            <w:dataBinding w:xpath="/Root[1]/CurrentAuditCycleProtocolNumber_8.301_8.3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8.301</w:t>
                </w:r>
              </w:p>
            </w:tc>
          </w:sdtContent>
        </w:sdt>
        <w:sdt>
          <w:sdtPr>
            <w:rPr>
              <w:rFonts w:asciiTheme="majorBidi" w:hAnsiTheme="majorBidi" w:cstheme="majorBidi"/>
              <w:lang w:val="en-GB"/>
            </w:rPr>
            <w:alias w:val="New"/>
            <w:tag w:val="New_8.301_8.301"/>
            <w:id w:val="1980804648"/>
            <w:lock w:val="sdtContentLocked"/>
            <w:dataBinding w:xpath="/Root[1]/New_8.301_8.3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1_8.301"/>
            <w:id w:val="-1592692293"/>
            <w:lock w:val="sdtContentLocked"/>
            <w:dataBinding w:xpath="/Root[1]/Revised_8.301_8.3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1_8.301"/>
            <w:id w:val="1522049108"/>
            <w:lock w:val="contentLocked"/>
            <w:dataBinding w:xpath="/Root[1]/NoChange_8.301_8.3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1_8.301"/>
            <w:id w:val="133755809"/>
            <w:lock w:val="sdtContentLocked"/>
            <w:dataBinding w:xpath="/Root[1]/Merged_8.301_8.3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1_8.301"/>
            <w:id w:val="761420099"/>
            <w:lock w:val="sdtContentLocked"/>
            <w:dataBinding w:xpath="/Root[1]/Deleted_8.301_8.3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01_8.301"/>
                <w:id w:val="-1541822752"/>
                <w:lock w:val="sdtLocked"/>
                <w:dataBinding w:xpath="/Root[1]/PICMTranslationDescription_8.301_8.301[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03_8.303"/>
            <w:id w:val="1296950808"/>
            <w:lock w:val="sdtContentLocked"/>
            <w:placeholder>
              <w:docPart w:val="E6AD4FDACC1143DF8270D5B913905C20"/>
            </w:placeholder>
            <w:dataBinding w:xpath="/Root[1]/PreviousAuditCycleProtocolNumber_8.303_8.3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8.303</w:t>
                </w:r>
              </w:p>
            </w:tc>
          </w:sdtContent>
        </w:sdt>
        <w:sdt>
          <w:sdtPr>
            <w:rPr>
              <w:rFonts w:asciiTheme="majorBidi" w:hAnsiTheme="majorBidi" w:cstheme="majorBidi"/>
              <w:lang w:val="en-GB"/>
            </w:rPr>
            <w:alias w:val="CurrentAuditCycleProtocolNumber"/>
            <w:tag w:val="CurrentAuditCycleProtocolNumber_8.303_8.303"/>
            <w:id w:val="-2093387568"/>
            <w:lock w:val="sdtContentLocked"/>
            <w:placeholder>
              <w:docPart w:val="381F56BD5F0A417C8F574F2C5D2944D4"/>
            </w:placeholder>
            <w:dataBinding w:xpath="/Root[1]/CurrentAuditCycleProtocolNumber_8.303_8.3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8.303</w:t>
                </w:r>
              </w:p>
            </w:tc>
          </w:sdtContent>
        </w:sdt>
        <w:sdt>
          <w:sdtPr>
            <w:rPr>
              <w:rFonts w:asciiTheme="majorBidi" w:hAnsiTheme="majorBidi" w:cstheme="majorBidi"/>
              <w:lang w:val="en-GB"/>
            </w:rPr>
            <w:alias w:val="New"/>
            <w:tag w:val="New_8.303_8.303"/>
            <w:id w:val="1159647762"/>
            <w:lock w:val="sdtContentLocked"/>
            <w:dataBinding w:xpath="/Root[1]/New_8.303_8.3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3_8.303"/>
            <w:id w:val="1893618935"/>
            <w:lock w:val="sdtContentLocked"/>
            <w:dataBinding w:xpath="/Root[1]/Revised_8.303_8.3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3_8.303"/>
            <w:id w:val="-807007708"/>
            <w:lock w:val="contentLocked"/>
            <w:dataBinding w:xpath="/Root[1]/NoChange_8.303_8.3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3_8.303"/>
            <w:id w:val="1271657458"/>
            <w:lock w:val="sdtContentLocked"/>
            <w:dataBinding w:xpath="/Root[1]/Merged_8.303_8.3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3_8.303"/>
            <w:id w:val="16743995"/>
            <w:lock w:val="sdtContentLocked"/>
            <w:dataBinding w:xpath="/Root[1]/Deleted_8.303_8.3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03_8.303"/>
                <w:id w:val="-30738112"/>
                <w:lock w:val="sdtLocked"/>
                <w:showingPlcHdr/>
                <w:dataBinding w:xpath="/Root[1]/PICMTranslationDescription_8.303_8.3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05_8.305"/>
            <w:id w:val="2100214312"/>
            <w:lock w:val="sdtContentLocked"/>
            <w:placeholder>
              <w:docPart w:val="E6AD4FDACC1143DF8270D5B913905C20"/>
            </w:placeholder>
            <w:dataBinding w:xpath="/Root[1]/PreviousAuditCycleProtocolNumber_8.305_8.3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8.305</w:t>
                </w:r>
              </w:p>
            </w:tc>
          </w:sdtContent>
        </w:sdt>
        <w:sdt>
          <w:sdtPr>
            <w:rPr>
              <w:rFonts w:asciiTheme="majorBidi" w:hAnsiTheme="majorBidi" w:cstheme="majorBidi"/>
              <w:lang w:val="en-GB"/>
            </w:rPr>
            <w:alias w:val="CurrentAuditCycleProtocolNumber"/>
            <w:tag w:val="CurrentAuditCycleProtocolNumber_8.305_8.305"/>
            <w:id w:val="-452870194"/>
            <w:lock w:val="sdtContentLocked"/>
            <w:placeholder>
              <w:docPart w:val="381F56BD5F0A417C8F574F2C5D2944D4"/>
            </w:placeholder>
            <w:dataBinding w:xpath="/Root[1]/CurrentAuditCycleProtocolNumber_8.305_8.3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8.305</w:t>
                </w:r>
              </w:p>
            </w:tc>
          </w:sdtContent>
        </w:sdt>
        <w:sdt>
          <w:sdtPr>
            <w:rPr>
              <w:rFonts w:asciiTheme="majorBidi" w:hAnsiTheme="majorBidi" w:cstheme="majorBidi"/>
              <w:lang w:val="en-GB"/>
            </w:rPr>
            <w:alias w:val="New"/>
            <w:tag w:val="New_8.305_8.305"/>
            <w:id w:val="-1576653523"/>
            <w:lock w:val="sdtContentLocked"/>
            <w:dataBinding w:xpath="/Root[1]/New_8.305_8.3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5_8.305"/>
            <w:id w:val="1867252084"/>
            <w:lock w:val="sdtContentLocked"/>
            <w:dataBinding w:xpath="/Root[1]/Revised_8.305_8.3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5_8.305"/>
            <w:id w:val="-152828283"/>
            <w:lock w:val="contentLocked"/>
            <w:dataBinding w:xpath="/Root[1]/NoChange_8.305_8.3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5_8.305"/>
            <w:id w:val="1791247252"/>
            <w:lock w:val="sdtContentLocked"/>
            <w:dataBinding w:xpath="/Root[1]/Merged_8.305_8.3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5_8.305"/>
            <w:id w:val="-448778011"/>
            <w:lock w:val="sdtContentLocked"/>
            <w:dataBinding w:xpath="/Root[1]/Deleted_8.305_8.3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05_8.305"/>
                <w:id w:val="273909603"/>
                <w:lock w:val="sdtLocked"/>
                <w:dataBinding w:xpath="/Root[1]/PICMTranslationDescription_8.305_8.305[1]" w:storeItemID="{4395C1C5-1526-4A78-888E-1924FB723295}"/>
                <w:text w:multiLine="1"/>
              </w:sdtPr>
              <w:sdtEndPr/>
              <w:sdtContent>
                <w:r w:rsidR="00430844" w:rsidRPr="004A4A37">
                  <w:rPr>
                    <w:rFonts w:asciiTheme="majorBidi" w:hAnsiTheme="majorBidi" w:cstheme="majorBidi"/>
                    <w:lang w:val="es-ES_tradnl"/>
                  </w:rPr>
                  <w:t>Pregunta revisada para fines de claridad. Se ha cambiado el CE, de CE-2 a CE-7.</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07_8.307"/>
            <w:id w:val="1208691874"/>
            <w:lock w:val="sdtContentLocked"/>
            <w:placeholder>
              <w:docPart w:val="E6AD4FDACC1143DF8270D5B913905C20"/>
            </w:placeholder>
            <w:dataBinding w:xpath="/Root[1]/PreviousAuditCycleProtocolNumber_8.307_8.3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8.307</w:t>
                </w:r>
              </w:p>
            </w:tc>
          </w:sdtContent>
        </w:sdt>
        <w:sdt>
          <w:sdtPr>
            <w:rPr>
              <w:rFonts w:asciiTheme="majorBidi" w:hAnsiTheme="majorBidi" w:cstheme="majorBidi"/>
              <w:lang w:val="en-GB"/>
            </w:rPr>
            <w:alias w:val="CurrentAuditCycleProtocolNumber"/>
            <w:tag w:val="CurrentAuditCycleProtocolNumber_8.307_8.307"/>
            <w:id w:val="-2025786779"/>
            <w:lock w:val="sdtContentLocked"/>
            <w:placeholder>
              <w:docPart w:val="381F56BD5F0A417C8F574F2C5D2944D4"/>
            </w:placeholder>
            <w:dataBinding w:xpath="/Root[1]/CurrentAuditCycleProtocolNumber_8.307_8.3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8.307</w:t>
                </w:r>
              </w:p>
            </w:tc>
          </w:sdtContent>
        </w:sdt>
        <w:sdt>
          <w:sdtPr>
            <w:rPr>
              <w:rFonts w:asciiTheme="majorBidi" w:hAnsiTheme="majorBidi" w:cstheme="majorBidi"/>
              <w:lang w:val="en-GB"/>
            </w:rPr>
            <w:alias w:val="New"/>
            <w:tag w:val="New_8.307_8.307"/>
            <w:id w:val="-1944455611"/>
            <w:lock w:val="sdtContentLocked"/>
            <w:dataBinding w:xpath="/Root[1]/New_8.307_8.3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7_8.307"/>
            <w:id w:val="313149249"/>
            <w:lock w:val="sdtContentLocked"/>
            <w:dataBinding w:xpath="/Root[1]/Revised_8.307_8.3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7_8.307"/>
            <w:id w:val="-558325083"/>
            <w:lock w:val="contentLocked"/>
            <w:dataBinding w:xpath="/Root[1]/NoChange_8.307_8.3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7_8.307"/>
            <w:id w:val="-216597460"/>
            <w:lock w:val="sdtContentLocked"/>
            <w:dataBinding w:xpath="/Root[1]/Merged_8.307_8.3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7_8.307"/>
            <w:id w:val="-1885938852"/>
            <w:lock w:val="sdtContentLocked"/>
            <w:dataBinding w:xpath="/Root[1]/Deleted_8.307_8.3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07_8.307"/>
                <w:id w:val="-947854464"/>
                <w:lock w:val="sdtLocked"/>
                <w:dataBinding w:xpath="/Root[1]/PICMTranslationDescription_8.307_8.307[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Se ha cambiado el CE, de CE-2 a CE-7.</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09_8.309"/>
            <w:id w:val="530318251"/>
            <w:lock w:val="sdtContentLocked"/>
            <w:placeholder>
              <w:docPart w:val="E6AD4FDACC1143DF8270D5B913905C20"/>
            </w:placeholder>
            <w:dataBinding w:xpath="/Root[1]/PreviousAuditCycleProtocolNumber_8.309_8.3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8.309</w:t>
                </w:r>
              </w:p>
            </w:tc>
          </w:sdtContent>
        </w:sdt>
        <w:sdt>
          <w:sdtPr>
            <w:rPr>
              <w:rFonts w:asciiTheme="majorBidi" w:hAnsiTheme="majorBidi" w:cstheme="majorBidi"/>
              <w:lang w:val="en-GB"/>
            </w:rPr>
            <w:alias w:val="CurrentAuditCycleProtocolNumber"/>
            <w:tag w:val="CurrentAuditCycleProtocolNumber_8.309_8.309"/>
            <w:id w:val="14806895"/>
            <w:lock w:val="sdtContentLocked"/>
            <w:placeholder>
              <w:docPart w:val="381F56BD5F0A417C8F574F2C5D2944D4"/>
            </w:placeholder>
            <w:dataBinding w:xpath="/Root[1]/CurrentAuditCycleProtocolNumber_8.309_8.3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8.309</w:t>
                </w:r>
              </w:p>
            </w:tc>
          </w:sdtContent>
        </w:sdt>
        <w:sdt>
          <w:sdtPr>
            <w:rPr>
              <w:rFonts w:asciiTheme="majorBidi" w:hAnsiTheme="majorBidi" w:cstheme="majorBidi"/>
              <w:lang w:val="en-GB"/>
            </w:rPr>
            <w:alias w:val="New"/>
            <w:tag w:val="New_8.309_8.309"/>
            <w:id w:val="-649587707"/>
            <w:lock w:val="sdtContentLocked"/>
            <w:dataBinding w:xpath="/Root[1]/New_8.309_8.3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9_8.309"/>
            <w:id w:val="1289555801"/>
            <w:lock w:val="sdtContentLocked"/>
            <w:dataBinding w:xpath="/Root[1]/Revised_8.309_8.3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9_8.309"/>
            <w:id w:val="476660234"/>
            <w:lock w:val="contentLocked"/>
            <w:dataBinding w:xpath="/Root[1]/NoChange_8.309_8.3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9_8.309"/>
            <w:id w:val="-907688457"/>
            <w:lock w:val="sdtContentLocked"/>
            <w:dataBinding w:xpath="/Root[1]/Merged_8.309_8.3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9_8.309"/>
            <w:id w:val="163670305"/>
            <w:lock w:val="sdtContentLocked"/>
            <w:dataBinding w:xpath="/Root[1]/Deleted_8.309_8.3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09_8.309"/>
                <w:id w:val="2134444415"/>
                <w:lock w:val="sdtLocked"/>
                <w:showingPlcHdr/>
                <w:dataBinding w:xpath="/Root[1]/PICMTranslationDescription_8.309_8.30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1_8.311"/>
            <w:id w:val="-2024775607"/>
            <w:lock w:val="sdtContentLocked"/>
            <w:placeholder>
              <w:docPart w:val="E6AD4FDACC1143DF8270D5B913905C20"/>
            </w:placeholder>
            <w:dataBinding w:xpath="/Root[1]/PreviousAuditCycleProtocolNumber_8.311_8.3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8.311</w:t>
                </w:r>
              </w:p>
            </w:tc>
          </w:sdtContent>
        </w:sdt>
        <w:sdt>
          <w:sdtPr>
            <w:rPr>
              <w:rFonts w:asciiTheme="majorBidi" w:hAnsiTheme="majorBidi" w:cstheme="majorBidi"/>
              <w:lang w:val="en-GB"/>
            </w:rPr>
            <w:alias w:val="CurrentAuditCycleProtocolNumber"/>
            <w:tag w:val="CurrentAuditCycleProtocolNumber_8.311_8.311"/>
            <w:id w:val="740140607"/>
            <w:lock w:val="sdtContentLocked"/>
            <w:placeholder>
              <w:docPart w:val="381F56BD5F0A417C8F574F2C5D2944D4"/>
            </w:placeholder>
            <w:dataBinding w:xpath="/Root[1]/CurrentAuditCycleProtocolNumber_8.311_8.3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8.311</w:t>
                </w:r>
              </w:p>
            </w:tc>
          </w:sdtContent>
        </w:sdt>
        <w:sdt>
          <w:sdtPr>
            <w:rPr>
              <w:rFonts w:asciiTheme="majorBidi" w:hAnsiTheme="majorBidi" w:cstheme="majorBidi"/>
              <w:lang w:val="en-GB"/>
            </w:rPr>
            <w:alias w:val="New"/>
            <w:tag w:val="New_8.311_8.311"/>
            <w:id w:val="381912262"/>
            <w:lock w:val="sdtContentLocked"/>
            <w:dataBinding w:xpath="/Root[1]/New_8.311_8.3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1_8.311"/>
            <w:id w:val="-254978276"/>
            <w:lock w:val="sdtContentLocked"/>
            <w:dataBinding w:xpath="/Root[1]/Revised_8.311_8.3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1_8.311"/>
            <w:id w:val="335730147"/>
            <w:lock w:val="contentLocked"/>
            <w:dataBinding w:xpath="/Root[1]/NoChange_8.311_8.3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1_8.311"/>
            <w:id w:val="-1115975566"/>
            <w:lock w:val="sdtContentLocked"/>
            <w:dataBinding w:xpath="/Root[1]/Merged_8.311_8.3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1_8.311"/>
            <w:id w:val="-954871027"/>
            <w:lock w:val="sdtContentLocked"/>
            <w:dataBinding w:xpath="/Root[1]/Deleted_8.311_8.3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11_8.311"/>
                <w:id w:val="128748103"/>
                <w:lock w:val="sdtLocked"/>
                <w:dataBinding w:xpath="/Root[1]/PICMTranslationDescription_8.311_8.31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3_8.313"/>
            <w:id w:val="767436223"/>
            <w:lock w:val="sdtContentLocked"/>
            <w:placeholder>
              <w:docPart w:val="E6AD4FDACC1143DF8270D5B913905C20"/>
            </w:placeholder>
            <w:dataBinding w:xpath="/Root[1]/PreviousAuditCycleProtocolNumber_8.313_8.3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8.313</w:t>
                </w:r>
              </w:p>
            </w:tc>
          </w:sdtContent>
        </w:sdt>
        <w:sdt>
          <w:sdtPr>
            <w:rPr>
              <w:rFonts w:asciiTheme="majorBidi" w:hAnsiTheme="majorBidi" w:cstheme="majorBidi"/>
              <w:lang w:val="en-GB"/>
            </w:rPr>
            <w:alias w:val="CurrentAuditCycleProtocolNumber"/>
            <w:tag w:val="CurrentAuditCycleProtocolNumber_8.313_8.313"/>
            <w:id w:val="1643856091"/>
            <w:lock w:val="sdtContentLocked"/>
            <w:placeholder>
              <w:docPart w:val="381F56BD5F0A417C8F574F2C5D2944D4"/>
            </w:placeholder>
            <w:dataBinding w:xpath="/Root[1]/CurrentAuditCycleProtocolNumber_8.313_8.3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8.313</w:t>
                </w:r>
              </w:p>
            </w:tc>
          </w:sdtContent>
        </w:sdt>
        <w:sdt>
          <w:sdtPr>
            <w:rPr>
              <w:rFonts w:asciiTheme="majorBidi" w:hAnsiTheme="majorBidi" w:cstheme="majorBidi"/>
              <w:lang w:val="en-GB"/>
            </w:rPr>
            <w:alias w:val="New"/>
            <w:tag w:val="New_8.313_8.313"/>
            <w:id w:val="1997301357"/>
            <w:lock w:val="sdtContentLocked"/>
            <w:dataBinding w:xpath="/Root[1]/New_8.313_8.3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3_8.313"/>
            <w:id w:val="-1340845152"/>
            <w:lock w:val="sdtContentLocked"/>
            <w:dataBinding w:xpath="/Root[1]/Revised_8.313_8.3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3_8.313"/>
            <w:id w:val="1892918496"/>
            <w:lock w:val="contentLocked"/>
            <w:dataBinding w:xpath="/Root[1]/NoChange_8.313_8.3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3_8.313"/>
            <w:id w:val="-1741396866"/>
            <w:lock w:val="sdtContentLocked"/>
            <w:dataBinding w:xpath="/Root[1]/Merged_8.313_8.3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3_8.313"/>
            <w:id w:val="-2037640594"/>
            <w:lock w:val="sdtContentLocked"/>
            <w:dataBinding w:xpath="/Root[1]/Deleted_8.313_8.3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13_8.313"/>
                <w:id w:val="1692420238"/>
                <w:lock w:val="sdtLocked"/>
                <w:dataBinding w:xpath="/Root[1]/PICMTranslationDescription_8.313_8.31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15_8.315"/>
            <w:id w:val="-1033495163"/>
            <w:lock w:val="sdtContentLocked"/>
            <w:placeholder>
              <w:docPart w:val="E6AD4FDACC1143DF8270D5B913905C20"/>
            </w:placeholder>
            <w:dataBinding w:xpath="/Root[1]/PreviousAuditCycleProtocolNumber_8.315_8.3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8.315</w:t>
                </w:r>
              </w:p>
            </w:tc>
          </w:sdtContent>
        </w:sdt>
        <w:sdt>
          <w:sdtPr>
            <w:rPr>
              <w:rFonts w:asciiTheme="majorBidi" w:hAnsiTheme="majorBidi" w:cstheme="majorBidi"/>
              <w:lang w:val="en-GB"/>
            </w:rPr>
            <w:alias w:val="CurrentAuditCycleProtocolNumber"/>
            <w:tag w:val="CurrentAuditCycleProtocolNumber_8.315_8.315"/>
            <w:id w:val="-887336590"/>
            <w:lock w:val="sdtContentLocked"/>
            <w:placeholder>
              <w:docPart w:val="381F56BD5F0A417C8F574F2C5D2944D4"/>
            </w:placeholder>
            <w:dataBinding w:xpath="/Root[1]/CurrentAuditCycleProtocolNumber_8.315_8.3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8.315</w:t>
                </w:r>
              </w:p>
            </w:tc>
          </w:sdtContent>
        </w:sdt>
        <w:sdt>
          <w:sdtPr>
            <w:rPr>
              <w:rFonts w:asciiTheme="majorBidi" w:hAnsiTheme="majorBidi" w:cstheme="majorBidi"/>
              <w:lang w:val="en-GB"/>
            </w:rPr>
            <w:alias w:val="New"/>
            <w:tag w:val="New_8.315_8.315"/>
            <w:id w:val="-692228632"/>
            <w:lock w:val="sdtContentLocked"/>
            <w:dataBinding w:xpath="/Root[1]/New_8.315_8.3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5_8.315"/>
            <w:id w:val="-1379009813"/>
            <w:lock w:val="sdtContentLocked"/>
            <w:dataBinding w:xpath="/Root[1]/Revised_8.315_8.3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5_8.315"/>
            <w:id w:val="2036228949"/>
            <w:lock w:val="contentLocked"/>
            <w:dataBinding w:xpath="/Root[1]/NoChange_8.315_8.3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5_8.315"/>
            <w:id w:val="91597235"/>
            <w:lock w:val="sdtContentLocked"/>
            <w:dataBinding w:xpath="/Root[1]/Merged_8.315_8.3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5_8.315"/>
            <w:id w:val="-1385091770"/>
            <w:lock w:val="sdtContentLocked"/>
            <w:dataBinding w:xpath="/Root[1]/Deleted_8.315_8.3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15_8.315"/>
                <w:id w:val="920297841"/>
                <w:lock w:val="sdtLocked"/>
                <w:dataBinding w:xpath="/Root[1]/PICMTranslationDescription_8.315_8.31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7_8.317"/>
            <w:id w:val="-1087841641"/>
            <w:lock w:val="sdtContentLocked"/>
            <w:placeholder>
              <w:docPart w:val="E6AD4FDACC1143DF8270D5B913905C20"/>
            </w:placeholder>
            <w:dataBinding w:xpath="/Root[1]/PreviousAuditCycleProtocolNumber_8.317_8.3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8.317</w:t>
                </w:r>
              </w:p>
            </w:tc>
          </w:sdtContent>
        </w:sdt>
        <w:sdt>
          <w:sdtPr>
            <w:rPr>
              <w:rFonts w:asciiTheme="majorBidi" w:hAnsiTheme="majorBidi" w:cstheme="majorBidi"/>
              <w:lang w:val="en-GB"/>
            </w:rPr>
            <w:alias w:val="CurrentAuditCycleProtocolNumber"/>
            <w:tag w:val="CurrentAuditCycleProtocolNumber_8.317_8.317"/>
            <w:id w:val="1242993770"/>
            <w:lock w:val="sdtContentLocked"/>
            <w:placeholder>
              <w:docPart w:val="381F56BD5F0A417C8F574F2C5D2944D4"/>
            </w:placeholder>
            <w:dataBinding w:xpath="/Root[1]/CurrentAuditCycleProtocolNumber_8.317_8.3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8.317</w:t>
                </w:r>
              </w:p>
            </w:tc>
          </w:sdtContent>
        </w:sdt>
        <w:sdt>
          <w:sdtPr>
            <w:rPr>
              <w:rFonts w:asciiTheme="majorBidi" w:hAnsiTheme="majorBidi" w:cstheme="majorBidi"/>
              <w:lang w:val="en-GB"/>
            </w:rPr>
            <w:alias w:val="New"/>
            <w:tag w:val="New_8.317_8.317"/>
            <w:id w:val="70701150"/>
            <w:lock w:val="sdtContentLocked"/>
            <w:dataBinding w:xpath="/Root[1]/New_8.317_8.3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7_8.317"/>
            <w:id w:val="157124162"/>
            <w:lock w:val="sdtContentLocked"/>
            <w:dataBinding w:xpath="/Root[1]/Revised_8.317_8.3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7_8.317"/>
            <w:id w:val="-356427616"/>
            <w:lock w:val="contentLocked"/>
            <w:dataBinding w:xpath="/Root[1]/NoChange_8.317_8.3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7_8.317"/>
            <w:id w:val="1451824953"/>
            <w:lock w:val="sdtContentLocked"/>
            <w:dataBinding w:xpath="/Root[1]/Merged_8.317_8.3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7_8.317"/>
            <w:id w:val="994689372"/>
            <w:lock w:val="sdtContentLocked"/>
            <w:dataBinding w:xpath="/Root[1]/Deleted_8.317_8.3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17_8.317"/>
                <w:id w:val="1242835170"/>
                <w:lock w:val="sdtLocked"/>
                <w:dataBinding w:xpath="/Root[1]/PICMTranslationDescription_8.317_8.31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9_8.319"/>
            <w:id w:val="-1429577172"/>
            <w:lock w:val="sdtContentLocked"/>
            <w:placeholder>
              <w:docPart w:val="E6AD4FDACC1143DF8270D5B913905C20"/>
            </w:placeholder>
            <w:dataBinding w:xpath="/Root[1]/PreviousAuditCycleProtocolNumber_8.319_8.3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8.319</w:t>
                </w:r>
              </w:p>
            </w:tc>
          </w:sdtContent>
        </w:sdt>
        <w:sdt>
          <w:sdtPr>
            <w:rPr>
              <w:rFonts w:asciiTheme="majorBidi" w:hAnsiTheme="majorBidi" w:cstheme="majorBidi"/>
              <w:lang w:val="en-GB"/>
            </w:rPr>
            <w:alias w:val="CurrentAuditCycleProtocolNumber"/>
            <w:tag w:val="CurrentAuditCycleProtocolNumber_8.319_8.319"/>
            <w:id w:val="-2092689193"/>
            <w:lock w:val="sdtContentLocked"/>
            <w:placeholder>
              <w:docPart w:val="381F56BD5F0A417C8F574F2C5D2944D4"/>
            </w:placeholder>
            <w:dataBinding w:xpath="/Root[1]/CurrentAuditCycleProtocolNumber_8.319_8.3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8.319</w:t>
                </w:r>
              </w:p>
            </w:tc>
          </w:sdtContent>
        </w:sdt>
        <w:sdt>
          <w:sdtPr>
            <w:rPr>
              <w:rFonts w:asciiTheme="majorBidi" w:hAnsiTheme="majorBidi" w:cstheme="majorBidi"/>
              <w:lang w:val="en-GB"/>
            </w:rPr>
            <w:alias w:val="New"/>
            <w:tag w:val="New_8.319_8.319"/>
            <w:id w:val="1306429929"/>
            <w:lock w:val="sdtContentLocked"/>
            <w:dataBinding w:xpath="/Root[1]/New_8.319_8.3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9_8.319"/>
            <w:id w:val="330652912"/>
            <w:lock w:val="sdtContentLocked"/>
            <w:dataBinding w:xpath="/Root[1]/Revised_8.319_8.3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9_8.319"/>
            <w:id w:val="-937210504"/>
            <w:lock w:val="contentLocked"/>
            <w:dataBinding w:xpath="/Root[1]/NoChange_8.319_8.3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9_8.319"/>
            <w:id w:val="1472411409"/>
            <w:lock w:val="sdtContentLocked"/>
            <w:dataBinding w:xpath="/Root[1]/Merged_8.319_8.3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9_8.319"/>
            <w:id w:val="-548298877"/>
            <w:lock w:val="sdtContentLocked"/>
            <w:dataBinding w:xpath="/Root[1]/Deleted_8.319_8.3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19_8.319"/>
                <w:id w:val="-1127696604"/>
                <w:lock w:val="sdtLocked"/>
                <w:dataBinding w:xpath="/Root[1]/PICMTranslationDescription_8.319_8.319[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1_8.321"/>
            <w:id w:val="1175224137"/>
            <w:lock w:val="sdtContentLocked"/>
            <w:placeholder>
              <w:docPart w:val="E6AD4FDACC1143DF8270D5B913905C20"/>
            </w:placeholder>
            <w:dataBinding w:xpath="/Root[1]/PreviousAuditCycleProtocolNumber_8.321_8.32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8.321</w:t>
                </w:r>
              </w:p>
            </w:tc>
          </w:sdtContent>
        </w:sdt>
        <w:sdt>
          <w:sdtPr>
            <w:rPr>
              <w:rFonts w:asciiTheme="majorBidi" w:hAnsiTheme="majorBidi" w:cstheme="majorBidi"/>
              <w:lang w:val="en-GB"/>
            </w:rPr>
            <w:alias w:val="CurrentAuditCycleProtocolNumber"/>
            <w:tag w:val="CurrentAuditCycleProtocolNumber_8.321_8.321"/>
            <w:id w:val="2015188450"/>
            <w:lock w:val="sdtContentLocked"/>
            <w:placeholder>
              <w:docPart w:val="381F56BD5F0A417C8F574F2C5D2944D4"/>
            </w:placeholder>
            <w:dataBinding w:xpath="/Root[1]/CurrentAuditCycleProtocolNumber_8.321_8.32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8.321</w:t>
                </w:r>
              </w:p>
            </w:tc>
          </w:sdtContent>
        </w:sdt>
        <w:sdt>
          <w:sdtPr>
            <w:rPr>
              <w:rFonts w:asciiTheme="majorBidi" w:hAnsiTheme="majorBidi" w:cstheme="majorBidi"/>
              <w:lang w:val="en-GB"/>
            </w:rPr>
            <w:alias w:val="New"/>
            <w:tag w:val="New_8.321_8.321"/>
            <w:id w:val="336194884"/>
            <w:lock w:val="sdtContentLocked"/>
            <w:dataBinding w:xpath="/Root[1]/New_8.321_8.32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1_8.321"/>
            <w:id w:val="-1005513662"/>
            <w:lock w:val="sdtContentLocked"/>
            <w:dataBinding w:xpath="/Root[1]/Revised_8.321_8.32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1_8.321"/>
            <w:id w:val="1970474036"/>
            <w:lock w:val="contentLocked"/>
            <w:dataBinding w:xpath="/Root[1]/NoChange_8.321_8.3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1_8.321"/>
            <w:id w:val="1692958213"/>
            <w:lock w:val="sdtContentLocked"/>
            <w:dataBinding w:xpath="/Root[1]/Merged_8.321_8.3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1_8.321"/>
            <w:id w:val="-198859238"/>
            <w:lock w:val="sdtContentLocked"/>
            <w:dataBinding w:xpath="/Root[1]/Deleted_8.321_8.3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1_8.321"/>
                <w:id w:val="-1819796049"/>
                <w:lock w:val="sdtLocked"/>
                <w:dataBinding w:xpath="/Root[1]/PICMTranslationDescription_8.321_8.32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3_8.323"/>
            <w:id w:val="408351539"/>
            <w:lock w:val="sdtContentLocked"/>
            <w:placeholder>
              <w:docPart w:val="E6AD4FDACC1143DF8270D5B913905C20"/>
            </w:placeholder>
            <w:dataBinding w:xpath="/Root[1]/PreviousAuditCycleProtocolNumber_8.323_8.32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8.323</w:t>
                </w:r>
              </w:p>
            </w:tc>
          </w:sdtContent>
        </w:sdt>
        <w:sdt>
          <w:sdtPr>
            <w:rPr>
              <w:rFonts w:asciiTheme="majorBidi" w:hAnsiTheme="majorBidi" w:cstheme="majorBidi"/>
              <w:lang w:val="en-GB"/>
            </w:rPr>
            <w:alias w:val="CurrentAuditCycleProtocolNumber"/>
            <w:tag w:val="CurrentAuditCycleProtocolNumber_8.323_8.323"/>
            <w:id w:val="1214471064"/>
            <w:lock w:val="sdtContentLocked"/>
            <w:placeholder>
              <w:docPart w:val="381F56BD5F0A417C8F574F2C5D2944D4"/>
            </w:placeholder>
            <w:dataBinding w:xpath="/Root[1]/CurrentAuditCycleProtocolNumber_8.323_8.32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8.323</w:t>
                </w:r>
              </w:p>
            </w:tc>
          </w:sdtContent>
        </w:sdt>
        <w:sdt>
          <w:sdtPr>
            <w:rPr>
              <w:rFonts w:asciiTheme="majorBidi" w:hAnsiTheme="majorBidi" w:cstheme="majorBidi"/>
              <w:lang w:val="en-GB"/>
            </w:rPr>
            <w:alias w:val="New"/>
            <w:tag w:val="New_8.323_8.323"/>
            <w:id w:val="929010113"/>
            <w:lock w:val="sdtContentLocked"/>
            <w:dataBinding w:xpath="/Root[1]/New_8.323_8.32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3_8.323"/>
            <w:id w:val="-396815075"/>
            <w:lock w:val="sdtContentLocked"/>
            <w:dataBinding w:xpath="/Root[1]/Revised_8.323_8.32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3_8.323"/>
            <w:id w:val="1450426656"/>
            <w:lock w:val="contentLocked"/>
            <w:dataBinding w:xpath="/Root[1]/NoChange_8.323_8.3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3_8.323"/>
            <w:id w:val="1133524602"/>
            <w:lock w:val="sdtContentLocked"/>
            <w:dataBinding w:xpath="/Root[1]/Merged_8.323_8.3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3_8.323"/>
            <w:id w:val="890225172"/>
            <w:lock w:val="sdtContentLocked"/>
            <w:dataBinding w:xpath="/Root[1]/Deleted_8.323_8.3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23_8.323"/>
                <w:id w:val="-802845060"/>
                <w:lock w:val="sdtLocked"/>
                <w:dataBinding w:xpath="/Root[1]/PICMTranslationDescription_8.323_8.323[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6_"/>
            <w:id w:val="-1920396618"/>
            <w:lock w:val="sdtContentLocked"/>
            <w:placeholder>
              <w:docPart w:val="E6AD4FDACC1143DF8270D5B913905C20"/>
            </w:placeholder>
            <w:showingPlcHdr/>
            <w:dataBinding w:xpath="/Root[1]/PreviousAuditCycleProtocolNumber_8.326_[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8.326_"/>
            <w:id w:val="418680972"/>
            <w:lock w:val="sdtContentLocked"/>
            <w:placeholder>
              <w:docPart w:val="381F56BD5F0A417C8F574F2C5D2944D4"/>
            </w:placeholder>
            <w:dataBinding w:xpath="/Root[1]/CurrentAuditCycleProtocolNumber_8.326_[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8.326</w:t>
                </w:r>
              </w:p>
            </w:tc>
          </w:sdtContent>
        </w:sdt>
        <w:sdt>
          <w:sdtPr>
            <w:rPr>
              <w:rFonts w:asciiTheme="majorBidi" w:hAnsiTheme="majorBidi" w:cstheme="majorBidi"/>
              <w:lang w:val="en-GB"/>
            </w:rPr>
            <w:alias w:val="New"/>
            <w:tag w:val="New_8.326_"/>
            <w:id w:val="-1454938078"/>
            <w:lock w:val="sdtContentLocked"/>
            <w:dataBinding w:xpath="/Root[1]/New_8.326_[1]" w:storeItemID="{4395C1C5-1526-4A78-888E-1924FB723295}"/>
            <w14:checkbox>
              <w14:checked w14:val="1"/>
              <w14:checkedState w14:val="2612" w14:font="MS Gothic"/>
              <w14:uncheckedState w14:val="2610" w14:font="MS Gothic"/>
            </w14:checkbox>
          </w:sdtPr>
          <w:sdtEndPr/>
          <w:sdtContent>
            <w:tc>
              <w:tcPr>
                <w:tcW w:w="250"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6_"/>
            <w:id w:val="1260101276"/>
            <w:lock w:val="sdtContentLocked"/>
            <w:dataBinding w:xpath="/Root[1]/Revised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6_"/>
            <w:id w:val="395483535"/>
            <w:lock w:val="contentLocked"/>
            <w:dataBinding w:xpath="/Root[1]/NoChange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6_"/>
            <w:id w:val="1680769696"/>
            <w:lock w:val="sdtContentLocked"/>
            <w:dataBinding w:xpath="/Root[1]/Merged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6_"/>
            <w:id w:val="-1791973628"/>
            <w:lock w:val="sdtContentLocked"/>
            <w:dataBinding w:xpath="/Root[1]/Deleted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6_"/>
                <w:id w:val="-1364899532"/>
                <w:lock w:val="sdtLocked"/>
                <w:dataBinding w:xpath="/Root[1]/PICMTranslationDescription_8.326_[1]" w:storeItemID="{4395C1C5-1526-4A78-888E-1924FB723295}"/>
                <w:text w:multiLine="1"/>
              </w:sdtPr>
              <w:sdtEndPr/>
              <w:sdtContent>
                <w:r w:rsidR="00430844" w:rsidRPr="00430844">
                  <w:rPr>
                    <w:rFonts w:asciiTheme="majorBidi" w:hAnsiTheme="majorBidi" w:cstheme="majorBidi"/>
                    <w:lang w:val="en-GB"/>
                  </w:rPr>
                  <w:t>Nueva PQ.</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7_8.327"/>
            <w:id w:val="-1405830831"/>
            <w:lock w:val="sdtContentLocked"/>
            <w:placeholder>
              <w:docPart w:val="E6AD4FDACC1143DF8270D5B913905C20"/>
            </w:placeholder>
            <w:dataBinding w:xpath="/Root[1]/PreviousAuditCycleProtocolNumber_8.327_8.32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8.327</w:t>
                </w:r>
              </w:p>
            </w:tc>
          </w:sdtContent>
        </w:sdt>
        <w:sdt>
          <w:sdtPr>
            <w:rPr>
              <w:rFonts w:asciiTheme="majorBidi" w:hAnsiTheme="majorBidi" w:cstheme="majorBidi"/>
              <w:lang w:val="en-GB"/>
            </w:rPr>
            <w:alias w:val="CurrentAuditCycleProtocolNumber"/>
            <w:tag w:val="CurrentAuditCycleProtocolNumber_8.327_8.327"/>
            <w:id w:val="-1372530870"/>
            <w:lock w:val="sdtContentLocked"/>
            <w:placeholder>
              <w:docPart w:val="381F56BD5F0A417C8F574F2C5D2944D4"/>
            </w:placeholder>
            <w:dataBinding w:xpath="/Root[1]/CurrentAuditCycleProtocolNumber_8.327_8.32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8.327</w:t>
                </w:r>
              </w:p>
            </w:tc>
          </w:sdtContent>
        </w:sdt>
        <w:sdt>
          <w:sdtPr>
            <w:rPr>
              <w:rFonts w:asciiTheme="majorBidi" w:hAnsiTheme="majorBidi" w:cstheme="majorBidi"/>
              <w:lang w:val="en-GB"/>
            </w:rPr>
            <w:alias w:val="New"/>
            <w:tag w:val="New_8.327_8.327"/>
            <w:id w:val="-53080250"/>
            <w:lock w:val="sdtContentLocked"/>
            <w:dataBinding w:xpath="/Root[1]/New_8.327_8.32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7_8.327"/>
            <w:id w:val="1114643549"/>
            <w:lock w:val="sdtContentLocked"/>
            <w:dataBinding w:xpath="/Root[1]/Revised_8.327_8.3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7_8.327"/>
            <w:id w:val="1769356007"/>
            <w:lock w:val="contentLocked"/>
            <w:dataBinding w:xpath="/Root[1]/NoChange_8.327_8.32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7_8.327"/>
            <w:id w:val="-22483177"/>
            <w:lock w:val="sdtContentLocked"/>
            <w:dataBinding w:xpath="/Root[1]/Merged_8.327_8.3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7_8.327"/>
            <w:id w:val="-1113124408"/>
            <w:lock w:val="sdtContentLocked"/>
            <w:dataBinding w:xpath="/Root[1]/Deleted_8.327_8.3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7_8.327"/>
                <w:id w:val="1880272047"/>
                <w:lock w:val="sdtLocked"/>
                <w:showingPlcHdr/>
                <w:dataBinding w:xpath="/Root[1]/PICMTranslationDescription_8.327_8.32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8_8.328"/>
            <w:id w:val="558905602"/>
            <w:lock w:val="sdtContentLocked"/>
            <w:placeholder>
              <w:docPart w:val="E6AD4FDACC1143DF8270D5B913905C20"/>
            </w:placeholder>
            <w:dataBinding w:xpath="/Root[1]/PreviousAuditCycleProtocolNumber_8.328_8.328[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8.328</w:t>
                </w:r>
              </w:p>
            </w:tc>
          </w:sdtContent>
        </w:sdt>
        <w:sdt>
          <w:sdtPr>
            <w:rPr>
              <w:rFonts w:asciiTheme="majorBidi" w:hAnsiTheme="majorBidi" w:cstheme="majorBidi"/>
              <w:lang w:val="en-GB"/>
            </w:rPr>
            <w:alias w:val="CurrentAuditCycleProtocolNumber"/>
            <w:tag w:val="CurrentAuditCycleProtocolNumber_8.328_8.328"/>
            <w:id w:val="1539085849"/>
            <w:lock w:val="sdtContentLocked"/>
            <w:placeholder>
              <w:docPart w:val="381F56BD5F0A417C8F574F2C5D2944D4"/>
            </w:placeholder>
            <w:dataBinding w:xpath="/Root[1]/CurrentAuditCycleProtocolNumber_8.328_8.328[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8.328</w:t>
                </w:r>
              </w:p>
            </w:tc>
          </w:sdtContent>
        </w:sdt>
        <w:sdt>
          <w:sdtPr>
            <w:rPr>
              <w:rFonts w:asciiTheme="majorBidi" w:hAnsiTheme="majorBidi" w:cstheme="majorBidi"/>
              <w:lang w:val="en-GB"/>
            </w:rPr>
            <w:alias w:val="New"/>
            <w:tag w:val="New_8.328_8.328"/>
            <w:id w:val="-1412921983"/>
            <w:lock w:val="sdtContentLocked"/>
            <w:dataBinding w:xpath="/Root[1]/New_8.328_8.328[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8_8.328"/>
            <w:id w:val="-269005825"/>
            <w:lock w:val="sdtContentLocked"/>
            <w:dataBinding w:xpath="/Root[1]/Revised_8.328_8.32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8_8.328"/>
            <w:id w:val="-1067564028"/>
            <w:lock w:val="contentLocked"/>
            <w:dataBinding w:xpath="/Root[1]/NoChange_8.328_8.328[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8_8.328"/>
            <w:id w:val="-1292814204"/>
            <w:lock w:val="sdtContentLocked"/>
            <w:dataBinding w:xpath="/Root[1]/Merged_8.328_8.32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8_8.328"/>
            <w:id w:val="1783754820"/>
            <w:lock w:val="sdtContentLocked"/>
            <w:dataBinding w:xpath="/Root[1]/Deleted_8.328_8.32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8_8.328"/>
                <w:id w:val="-1085992801"/>
                <w:lock w:val="sdtLocked"/>
                <w:showingPlcHdr/>
                <w:dataBinding w:xpath="/Root[1]/PICMTranslationDescription_8.328_8.328[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9_8.329"/>
            <w:id w:val="-523553425"/>
            <w:lock w:val="sdtContentLocked"/>
            <w:placeholder>
              <w:docPart w:val="E6AD4FDACC1143DF8270D5B913905C20"/>
            </w:placeholder>
            <w:dataBinding w:xpath="/Root[1]/PreviousAuditCycleProtocolNumber_8.329_8.32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8.329</w:t>
                </w:r>
              </w:p>
            </w:tc>
          </w:sdtContent>
        </w:sdt>
        <w:sdt>
          <w:sdtPr>
            <w:rPr>
              <w:rFonts w:asciiTheme="majorBidi" w:hAnsiTheme="majorBidi" w:cstheme="majorBidi"/>
              <w:lang w:val="en-GB"/>
            </w:rPr>
            <w:alias w:val="CurrentAuditCycleProtocolNumber"/>
            <w:tag w:val="CurrentAuditCycleProtocolNumber_8.329_8.329"/>
            <w:id w:val="580492574"/>
            <w:lock w:val="sdtContentLocked"/>
            <w:placeholder>
              <w:docPart w:val="381F56BD5F0A417C8F574F2C5D2944D4"/>
            </w:placeholder>
            <w:dataBinding w:xpath="/Root[1]/CurrentAuditCycleProtocolNumber_8.329_8.32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8.329</w:t>
                </w:r>
              </w:p>
            </w:tc>
          </w:sdtContent>
        </w:sdt>
        <w:sdt>
          <w:sdtPr>
            <w:rPr>
              <w:rFonts w:asciiTheme="majorBidi" w:hAnsiTheme="majorBidi" w:cstheme="majorBidi"/>
              <w:lang w:val="en-GB"/>
            </w:rPr>
            <w:alias w:val="New"/>
            <w:tag w:val="New_8.329_8.329"/>
            <w:id w:val="-673261565"/>
            <w:lock w:val="sdtContentLocked"/>
            <w:dataBinding w:xpath="/Root[1]/New_8.329_8.32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9_8.329"/>
            <w:id w:val="1653172782"/>
            <w:lock w:val="sdtContentLocked"/>
            <w:dataBinding w:xpath="/Root[1]/Revised_8.329_8.32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9_8.329"/>
            <w:id w:val="-1372609188"/>
            <w:lock w:val="contentLocked"/>
            <w:dataBinding w:xpath="/Root[1]/NoChange_8.329_8.32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9_8.329"/>
            <w:id w:val="639226234"/>
            <w:lock w:val="sdtContentLocked"/>
            <w:dataBinding w:xpath="/Root[1]/Merged_8.329_8.32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9_8.329"/>
            <w:id w:val="-1329974439"/>
            <w:lock w:val="sdtContentLocked"/>
            <w:dataBinding w:xpath="/Root[1]/Deleted_8.329_8.32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9_8.329"/>
                <w:id w:val="526758845"/>
                <w:lock w:val="sdtLocked"/>
                <w:showingPlcHdr/>
                <w:dataBinding w:xpath="/Root[1]/PICMTranslationDescription_8.329_8.32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31_8.331"/>
            <w:id w:val="-981620934"/>
            <w:lock w:val="sdtContentLocked"/>
            <w:placeholder>
              <w:docPart w:val="E6AD4FDACC1143DF8270D5B913905C20"/>
            </w:placeholder>
            <w:dataBinding w:xpath="/Root[1]/PreviousAuditCycleProtocolNumber_8.331_8.33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8.331</w:t>
                </w:r>
              </w:p>
            </w:tc>
          </w:sdtContent>
        </w:sdt>
        <w:sdt>
          <w:sdtPr>
            <w:rPr>
              <w:rFonts w:asciiTheme="majorBidi" w:hAnsiTheme="majorBidi" w:cstheme="majorBidi"/>
              <w:lang w:val="en-GB"/>
            </w:rPr>
            <w:alias w:val="CurrentAuditCycleProtocolNumber"/>
            <w:tag w:val="CurrentAuditCycleProtocolNumber_8.331_8.331"/>
            <w:id w:val="-1209182308"/>
            <w:lock w:val="sdtContentLocked"/>
            <w:placeholder>
              <w:docPart w:val="381F56BD5F0A417C8F574F2C5D2944D4"/>
            </w:placeholder>
            <w:dataBinding w:xpath="/Root[1]/CurrentAuditCycleProtocolNumber_8.331_8.33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8.331</w:t>
                </w:r>
              </w:p>
            </w:tc>
          </w:sdtContent>
        </w:sdt>
        <w:sdt>
          <w:sdtPr>
            <w:rPr>
              <w:rFonts w:asciiTheme="majorBidi" w:hAnsiTheme="majorBidi" w:cstheme="majorBidi"/>
              <w:lang w:val="en-GB"/>
            </w:rPr>
            <w:alias w:val="New"/>
            <w:tag w:val="New_8.331_8.331"/>
            <w:id w:val="1596281745"/>
            <w:lock w:val="sdtContentLocked"/>
            <w:dataBinding w:xpath="/Root[1]/New_8.331_8.33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1_8.331"/>
            <w:id w:val="955066250"/>
            <w:lock w:val="sdtContentLocked"/>
            <w:dataBinding w:xpath="/Root[1]/Revised_8.331_8.33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1_8.331"/>
            <w:id w:val="718556001"/>
            <w:lock w:val="contentLocked"/>
            <w:dataBinding w:xpath="/Root[1]/NoChange_8.331_8.3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1_8.331"/>
            <w:id w:val="553360352"/>
            <w:lock w:val="sdtContentLocked"/>
            <w:dataBinding w:xpath="/Root[1]/Merged_8.331_8.3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1_8.331"/>
            <w:id w:val="1357236324"/>
            <w:lock w:val="sdtContentLocked"/>
            <w:dataBinding w:xpath="/Root[1]/Deleted_8.331_8.3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31_8.331"/>
                <w:id w:val="339362256"/>
                <w:lock w:val="sdtLocked"/>
                <w:dataBinding w:xpath="/Root[1]/PICMTranslationDescription_8.331_8.33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33_8.333"/>
            <w:id w:val="383299601"/>
            <w:lock w:val="sdtContentLocked"/>
            <w:placeholder>
              <w:docPart w:val="E6AD4FDACC1143DF8270D5B913905C20"/>
            </w:placeholder>
            <w:dataBinding w:xpath="/Root[1]/PreviousAuditCycleProtocolNumber_8.333_8.3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8.333</w:t>
                </w:r>
              </w:p>
            </w:tc>
          </w:sdtContent>
        </w:sdt>
        <w:sdt>
          <w:sdtPr>
            <w:rPr>
              <w:rFonts w:asciiTheme="majorBidi" w:hAnsiTheme="majorBidi" w:cstheme="majorBidi"/>
              <w:lang w:val="en-GB"/>
            </w:rPr>
            <w:alias w:val="CurrentAuditCycleProtocolNumber"/>
            <w:tag w:val="CurrentAuditCycleProtocolNumber_8.333_8.333"/>
            <w:id w:val="-829287924"/>
            <w:lock w:val="sdtContentLocked"/>
            <w:placeholder>
              <w:docPart w:val="381F56BD5F0A417C8F574F2C5D2944D4"/>
            </w:placeholder>
            <w:dataBinding w:xpath="/Root[1]/CurrentAuditCycleProtocolNumber_8.333_8.3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8.333</w:t>
                </w:r>
              </w:p>
            </w:tc>
          </w:sdtContent>
        </w:sdt>
        <w:sdt>
          <w:sdtPr>
            <w:rPr>
              <w:rFonts w:asciiTheme="majorBidi" w:hAnsiTheme="majorBidi" w:cstheme="majorBidi"/>
              <w:lang w:val="en-GB"/>
            </w:rPr>
            <w:alias w:val="New"/>
            <w:tag w:val="New_8.333_8.333"/>
            <w:id w:val="-1660920592"/>
            <w:lock w:val="sdtContentLocked"/>
            <w:dataBinding w:xpath="/Root[1]/New_8.333_8.3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3_8.333"/>
            <w:id w:val="-1228153738"/>
            <w:lock w:val="sdtContentLocked"/>
            <w:dataBinding w:xpath="/Root[1]/Revised_8.333_8.3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3_8.333"/>
            <w:id w:val="334423589"/>
            <w:lock w:val="contentLocked"/>
            <w:dataBinding w:xpath="/Root[1]/NoChange_8.333_8.3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3_8.333"/>
            <w:id w:val="-1938443208"/>
            <w:lock w:val="sdtContentLocked"/>
            <w:dataBinding w:xpath="/Root[1]/Merged_8.333_8.3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3_8.333"/>
            <w:id w:val="715548467"/>
            <w:lock w:val="sdtContentLocked"/>
            <w:dataBinding w:xpath="/Root[1]/Deleted_8.333_8.3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33_8.333"/>
                <w:id w:val="1777680880"/>
                <w:lock w:val="sdtLocked"/>
                <w:showingPlcHdr/>
                <w:dataBinding w:xpath="/Root[1]/PICMTranslationDescription_8.333_8.33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35_8.335"/>
            <w:id w:val="-536050101"/>
            <w:lock w:val="sdtContentLocked"/>
            <w:placeholder>
              <w:docPart w:val="E6AD4FDACC1143DF8270D5B913905C20"/>
            </w:placeholder>
            <w:dataBinding w:xpath="/Root[1]/PreviousAuditCycleProtocolNumber_8.335_8.3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8.335</w:t>
                </w:r>
              </w:p>
            </w:tc>
          </w:sdtContent>
        </w:sdt>
        <w:sdt>
          <w:sdtPr>
            <w:rPr>
              <w:rFonts w:asciiTheme="majorBidi" w:hAnsiTheme="majorBidi" w:cstheme="majorBidi"/>
              <w:lang w:val="en-GB"/>
            </w:rPr>
            <w:alias w:val="CurrentAuditCycleProtocolNumber"/>
            <w:tag w:val="CurrentAuditCycleProtocolNumber_8.335_8.335"/>
            <w:id w:val="926150661"/>
            <w:lock w:val="sdtContentLocked"/>
            <w:placeholder>
              <w:docPart w:val="381F56BD5F0A417C8F574F2C5D2944D4"/>
            </w:placeholder>
            <w:dataBinding w:xpath="/Root[1]/CurrentAuditCycleProtocolNumber_8.335_8.3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8.335</w:t>
                </w:r>
              </w:p>
            </w:tc>
          </w:sdtContent>
        </w:sdt>
        <w:sdt>
          <w:sdtPr>
            <w:rPr>
              <w:rFonts w:asciiTheme="majorBidi" w:hAnsiTheme="majorBidi" w:cstheme="majorBidi"/>
              <w:lang w:val="en-GB"/>
            </w:rPr>
            <w:alias w:val="New"/>
            <w:tag w:val="New_8.335_8.335"/>
            <w:id w:val="1807806053"/>
            <w:lock w:val="sdtContentLocked"/>
            <w:dataBinding w:xpath="/Root[1]/New_8.335_8.3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5_8.335"/>
            <w:id w:val="-34818949"/>
            <w:lock w:val="sdtContentLocked"/>
            <w:dataBinding w:xpath="/Root[1]/Revised_8.335_8.3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5_8.335"/>
            <w:id w:val="1008878883"/>
            <w:lock w:val="contentLocked"/>
            <w:dataBinding w:xpath="/Root[1]/NoChange_8.335_8.3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5_8.335"/>
            <w:id w:val="-1344074709"/>
            <w:lock w:val="sdtContentLocked"/>
            <w:dataBinding w:xpath="/Root[1]/Merged_8.335_8.3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5_8.335"/>
            <w:id w:val="667211141"/>
            <w:lock w:val="sdtContentLocked"/>
            <w:dataBinding w:xpath="/Root[1]/Deleted_8.335_8.3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35_8.335"/>
                <w:id w:val="-1083295014"/>
                <w:lock w:val="sdtLocked"/>
                <w:dataBinding w:xpath="/Root[1]/PICMTranslationDescription_8.335_8.33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37_8.337"/>
            <w:id w:val="-39912504"/>
            <w:lock w:val="sdtContentLocked"/>
            <w:placeholder>
              <w:docPart w:val="E6AD4FDACC1143DF8270D5B913905C20"/>
            </w:placeholder>
            <w:dataBinding w:xpath="/Root[1]/PreviousAuditCycleProtocolNumber_8.337_8.33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8.337</w:t>
                </w:r>
              </w:p>
            </w:tc>
          </w:sdtContent>
        </w:sdt>
        <w:sdt>
          <w:sdtPr>
            <w:rPr>
              <w:rFonts w:asciiTheme="majorBidi" w:hAnsiTheme="majorBidi" w:cstheme="majorBidi"/>
              <w:lang w:val="en-GB"/>
            </w:rPr>
            <w:alias w:val="CurrentAuditCycleProtocolNumber"/>
            <w:tag w:val="CurrentAuditCycleProtocolNumber_8.337_8.337"/>
            <w:id w:val="-2066322287"/>
            <w:lock w:val="sdtContentLocked"/>
            <w:placeholder>
              <w:docPart w:val="381F56BD5F0A417C8F574F2C5D2944D4"/>
            </w:placeholder>
            <w:dataBinding w:xpath="/Root[1]/CurrentAuditCycleProtocolNumber_8.337_8.33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8.337</w:t>
                </w:r>
              </w:p>
            </w:tc>
          </w:sdtContent>
        </w:sdt>
        <w:sdt>
          <w:sdtPr>
            <w:rPr>
              <w:rFonts w:asciiTheme="majorBidi" w:hAnsiTheme="majorBidi" w:cstheme="majorBidi"/>
              <w:lang w:val="en-GB"/>
            </w:rPr>
            <w:alias w:val="New"/>
            <w:tag w:val="New_8.337_8.337"/>
            <w:id w:val="1186951731"/>
            <w:lock w:val="sdtContentLocked"/>
            <w:dataBinding w:xpath="/Root[1]/New_8.337_8.33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7_8.337"/>
            <w:id w:val="1445661566"/>
            <w:lock w:val="sdtContentLocked"/>
            <w:dataBinding w:xpath="/Root[1]/Revised_8.337_8.3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7_8.337"/>
            <w:id w:val="420769760"/>
            <w:lock w:val="contentLocked"/>
            <w:dataBinding w:xpath="/Root[1]/NoChange_8.337_8.33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7_8.337"/>
            <w:id w:val="976338502"/>
            <w:lock w:val="sdtContentLocked"/>
            <w:dataBinding w:xpath="/Root[1]/Merged_8.337_8.3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7_8.337"/>
            <w:id w:val="-697538343"/>
            <w:lock w:val="sdtContentLocked"/>
            <w:dataBinding w:xpath="/Root[1]/Deleted_8.337_8.3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37_8.337"/>
                <w:id w:val="-1205714157"/>
                <w:lock w:val="sdtLocked"/>
                <w:showingPlcHdr/>
                <w:dataBinding w:xpath="/Root[1]/PICMTranslationDescription_8.337_8.33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39_8.339"/>
            <w:id w:val="2102520615"/>
            <w:lock w:val="sdtContentLocked"/>
            <w:placeholder>
              <w:docPart w:val="E6AD4FDACC1143DF8270D5B913905C20"/>
            </w:placeholder>
            <w:dataBinding w:xpath="/Root[1]/PreviousAuditCycleProtocolNumber_8.339_8.3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8.339</w:t>
                </w:r>
              </w:p>
            </w:tc>
          </w:sdtContent>
        </w:sdt>
        <w:sdt>
          <w:sdtPr>
            <w:rPr>
              <w:rFonts w:asciiTheme="majorBidi" w:hAnsiTheme="majorBidi" w:cstheme="majorBidi"/>
              <w:lang w:val="en-GB"/>
            </w:rPr>
            <w:alias w:val="CurrentAuditCycleProtocolNumber"/>
            <w:tag w:val="CurrentAuditCycleProtocolNumber_8.339_8.339"/>
            <w:id w:val="-1716577102"/>
            <w:lock w:val="sdtContentLocked"/>
            <w:placeholder>
              <w:docPart w:val="381F56BD5F0A417C8F574F2C5D2944D4"/>
            </w:placeholder>
            <w:dataBinding w:xpath="/Root[1]/CurrentAuditCycleProtocolNumber_8.339_8.3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8.339</w:t>
                </w:r>
              </w:p>
            </w:tc>
          </w:sdtContent>
        </w:sdt>
        <w:sdt>
          <w:sdtPr>
            <w:rPr>
              <w:rFonts w:asciiTheme="majorBidi" w:hAnsiTheme="majorBidi" w:cstheme="majorBidi"/>
              <w:lang w:val="en-GB"/>
            </w:rPr>
            <w:alias w:val="New"/>
            <w:tag w:val="New_8.339_8.339"/>
            <w:id w:val="620273070"/>
            <w:lock w:val="sdtContentLocked"/>
            <w:dataBinding w:xpath="/Root[1]/New_8.339_8.3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9_8.339"/>
            <w:id w:val="2057960376"/>
            <w:lock w:val="sdtContentLocked"/>
            <w:dataBinding w:xpath="/Root[1]/Revised_8.339_8.3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9_8.339"/>
            <w:id w:val="972017645"/>
            <w:lock w:val="contentLocked"/>
            <w:dataBinding w:xpath="/Root[1]/NoChange_8.339_8.3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9_8.339"/>
            <w:id w:val="545027971"/>
            <w:lock w:val="sdtContentLocked"/>
            <w:dataBinding w:xpath="/Root[1]/Merged_8.339_8.3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9_8.339"/>
            <w:id w:val="845759361"/>
            <w:lock w:val="sdtContentLocked"/>
            <w:dataBinding w:xpath="/Root[1]/Deleted_8.339_8.3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39_8.339"/>
                <w:id w:val="-100110253"/>
                <w:lock w:val="sdtLocked"/>
                <w:dataBinding w:xpath="/Root[1]/PICMTranslationDescription_8.339_8.339[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41_8.341"/>
            <w:id w:val="1910342377"/>
            <w:lock w:val="sdtContentLocked"/>
            <w:placeholder>
              <w:docPart w:val="E6AD4FDACC1143DF8270D5B913905C20"/>
            </w:placeholder>
            <w:dataBinding w:xpath="/Root[1]/PreviousAuditCycleProtocolNumber_8.341_8.34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8.341</w:t>
                </w:r>
              </w:p>
            </w:tc>
          </w:sdtContent>
        </w:sdt>
        <w:sdt>
          <w:sdtPr>
            <w:rPr>
              <w:rFonts w:asciiTheme="majorBidi" w:hAnsiTheme="majorBidi" w:cstheme="majorBidi"/>
              <w:lang w:val="en-GB"/>
            </w:rPr>
            <w:alias w:val="CurrentAuditCycleProtocolNumber"/>
            <w:tag w:val="CurrentAuditCycleProtocolNumber_8.341_8.341"/>
            <w:id w:val="-1882779051"/>
            <w:lock w:val="sdtContentLocked"/>
            <w:placeholder>
              <w:docPart w:val="381F56BD5F0A417C8F574F2C5D2944D4"/>
            </w:placeholder>
            <w:dataBinding w:xpath="/Root[1]/CurrentAuditCycleProtocolNumber_8.341_8.34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8.341</w:t>
                </w:r>
              </w:p>
            </w:tc>
          </w:sdtContent>
        </w:sdt>
        <w:sdt>
          <w:sdtPr>
            <w:rPr>
              <w:rFonts w:asciiTheme="majorBidi" w:hAnsiTheme="majorBidi" w:cstheme="majorBidi"/>
              <w:lang w:val="en-GB"/>
            </w:rPr>
            <w:alias w:val="New"/>
            <w:tag w:val="New_8.341_8.341"/>
            <w:id w:val="-1824037762"/>
            <w:lock w:val="sdtContentLocked"/>
            <w:dataBinding w:xpath="/Root[1]/New_8.341_8.34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1_8.341"/>
            <w:id w:val="-2071412711"/>
            <w:lock w:val="sdtContentLocked"/>
            <w:dataBinding w:xpath="/Root[1]/Revised_8.341_8.34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1_8.341"/>
            <w:id w:val="-690688431"/>
            <w:lock w:val="contentLocked"/>
            <w:dataBinding w:xpath="/Root[1]/NoChange_8.341_8.3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1_8.341"/>
            <w:id w:val="367349214"/>
            <w:lock w:val="sdtContentLocked"/>
            <w:dataBinding w:xpath="/Root[1]/Merged_8.341_8.3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1_8.341"/>
            <w:id w:val="-1737629806"/>
            <w:lock w:val="sdtContentLocked"/>
            <w:dataBinding w:xpath="/Root[1]/Deleted_8.341_8.3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41_8.341"/>
                <w:id w:val="1308441642"/>
                <w:lock w:val="sdtLocked"/>
                <w:dataBinding w:xpath="/Root[1]/PICMTranslationDescription_8.341_8.341[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45_8.345"/>
            <w:id w:val="1785920250"/>
            <w:lock w:val="sdtContentLocked"/>
            <w:placeholder>
              <w:docPart w:val="E6AD4FDACC1143DF8270D5B913905C20"/>
            </w:placeholder>
            <w:dataBinding w:xpath="/Root[1]/PreviousAuditCycleProtocolNumber_8.345_8.3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8.345</w:t>
                </w:r>
              </w:p>
            </w:tc>
          </w:sdtContent>
        </w:sdt>
        <w:sdt>
          <w:sdtPr>
            <w:rPr>
              <w:rFonts w:asciiTheme="majorBidi" w:hAnsiTheme="majorBidi" w:cstheme="majorBidi"/>
              <w:lang w:val="en-GB"/>
            </w:rPr>
            <w:alias w:val="CurrentAuditCycleProtocolNumber"/>
            <w:tag w:val="CurrentAuditCycleProtocolNumber_8.345_8.345"/>
            <w:id w:val="-1413151774"/>
            <w:lock w:val="sdtContentLocked"/>
            <w:placeholder>
              <w:docPart w:val="381F56BD5F0A417C8F574F2C5D2944D4"/>
            </w:placeholder>
            <w:dataBinding w:xpath="/Root[1]/CurrentAuditCycleProtocolNumber_8.345_8.3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8.345</w:t>
                </w:r>
              </w:p>
            </w:tc>
          </w:sdtContent>
        </w:sdt>
        <w:sdt>
          <w:sdtPr>
            <w:rPr>
              <w:rFonts w:asciiTheme="majorBidi" w:hAnsiTheme="majorBidi" w:cstheme="majorBidi"/>
              <w:lang w:val="en-GB"/>
            </w:rPr>
            <w:alias w:val="New"/>
            <w:tag w:val="New_8.345_8.345"/>
            <w:id w:val="1026762666"/>
            <w:lock w:val="sdtContentLocked"/>
            <w:dataBinding w:xpath="/Root[1]/New_8.345_8.3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5_8.345"/>
            <w:id w:val="-176502697"/>
            <w:lock w:val="sdtContentLocked"/>
            <w:dataBinding w:xpath="/Root[1]/Revised_8.345_8.3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5_8.345"/>
            <w:id w:val="566146095"/>
            <w:lock w:val="contentLocked"/>
            <w:dataBinding w:xpath="/Root[1]/NoChange_8.345_8.3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5_8.345"/>
            <w:id w:val="-1040665373"/>
            <w:lock w:val="sdtContentLocked"/>
            <w:dataBinding w:xpath="/Root[1]/Merged_8.345_8.3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5_8.345"/>
            <w:id w:val="-1049919948"/>
            <w:lock w:val="sdtContentLocked"/>
            <w:dataBinding w:xpath="/Root[1]/Deleted_8.345_8.3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45_8.345"/>
                <w:id w:val="-84159274"/>
                <w:lock w:val="sdtLocked"/>
                <w:dataBinding w:xpath="/Root[1]/PICMTranslationDescription_8.345_8.34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47_8.347"/>
            <w:id w:val="2118483940"/>
            <w:lock w:val="sdtContentLocked"/>
            <w:placeholder>
              <w:docPart w:val="E6AD4FDACC1143DF8270D5B913905C20"/>
            </w:placeholder>
            <w:dataBinding w:xpath="/Root[1]/PreviousAuditCycleProtocolNumber_8.347_8.34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8.347</w:t>
                </w:r>
              </w:p>
            </w:tc>
          </w:sdtContent>
        </w:sdt>
        <w:sdt>
          <w:sdtPr>
            <w:rPr>
              <w:rFonts w:asciiTheme="majorBidi" w:hAnsiTheme="majorBidi" w:cstheme="majorBidi"/>
              <w:lang w:val="en-GB"/>
            </w:rPr>
            <w:alias w:val="CurrentAuditCycleProtocolNumber"/>
            <w:tag w:val="CurrentAuditCycleProtocolNumber_8.347_8.347"/>
            <w:id w:val="-1219201206"/>
            <w:lock w:val="sdtContentLocked"/>
            <w:placeholder>
              <w:docPart w:val="381F56BD5F0A417C8F574F2C5D2944D4"/>
            </w:placeholder>
            <w:dataBinding w:xpath="/Root[1]/CurrentAuditCycleProtocolNumber_8.347_8.34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8.347</w:t>
                </w:r>
              </w:p>
            </w:tc>
          </w:sdtContent>
        </w:sdt>
        <w:sdt>
          <w:sdtPr>
            <w:rPr>
              <w:rFonts w:asciiTheme="majorBidi" w:hAnsiTheme="majorBidi" w:cstheme="majorBidi"/>
              <w:lang w:val="en-GB"/>
            </w:rPr>
            <w:alias w:val="New"/>
            <w:tag w:val="New_8.347_8.347"/>
            <w:id w:val="-1412150118"/>
            <w:lock w:val="sdtContentLocked"/>
            <w:dataBinding w:xpath="/Root[1]/New_8.347_8.34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7_8.347"/>
            <w:id w:val="350610042"/>
            <w:lock w:val="sdtContentLocked"/>
            <w:dataBinding w:xpath="/Root[1]/Revised_8.347_8.3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7_8.347"/>
            <w:id w:val="-566030651"/>
            <w:lock w:val="contentLocked"/>
            <w:dataBinding w:xpath="/Root[1]/NoChange_8.347_8.34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7_8.347"/>
            <w:id w:val="-557475401"/>
            <w:lock w:val="sdtContentLocked"/>
            <w:dataBinding w:xpath="/Root[1]/Merged_8.347_8.3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7_8.347"/>
            <w:id w:val="1393227272"/>
            <w:lock w:val="sdtContentLocked"/>
            <w:dataBinding w:xpath="/Root[1]/Deleted_8.347_8.3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47_8.347"/>
                <w:id w:val="51904946"/>
                <w:lock w:val="sdtLocked"/>
                <w:showingPlcHdr/>
                <w:dataBinding w:xpath="/Root[1]/PICMTranslationDescription_8.347_8.34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49_8.349"/>
            <w:id w:val="1528142942"/>
            <w:lock w:val="sdtContentLocked"/>
            <w:placeholder>
              <w:docPart w:val="E6AD4FDACC1143DF8270D5B913905C20"/>
            </w:placeholder>
            <w:dataBinding w:xpath="/Root[1]/PreviousAuditCycleProtocolNumber_8.349_8.34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8.349</w:t>
                </w:r>
              </w:p>
            </w:tc>
          </w:sdtContent>
        </w:sdt>
        <w:sdt>
          <w:sdtPr>
            <w:rPr>
              <w:rFonts w:asciiTheme="majorBidi" w:hAnsiTheme="majorBidi" w:cstheme="majorBidi"/>
              <w:lang w:val="en-GB"/>
            </w:rPr>
            <w:alias w:val="CurrentAuditCycleProtocolNumber"/>
            <w:tag w:val="CurrentAuditCycleProtocolNumber_8.349_8.349"/>
            <w:id w:val="801271010"/>
            <w:lock w:val="sdtContentLocked"/>
            <w:placeholder>
              <w:docPart w:val="381F56BD5F0A417C8F574F2C5D2944D4"/>
            </w:placeholder>
            <w:dataBinding w:xpath="/Root[1]/CurrentAuditCycleProtocolNumber_8.349_8.34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8.349</w:t>
                </w:r>
              </w:p>
            </w:tc>
          </w:sdtContent>
        </w:sdt>
        <w:sdt>
          <w:sdtPr>
            <w:rPr>
              <w:rFonts w:asciiTheme="majorBidi" w:hAnsiTheme="majorBidi" w:cstheme="majorBidi"/>
              <w:lang w:val="en-GB"/>
            </w:rPr>
            <w:alias w:val="New"/>
            <w:tag w:val="New_8.349_8.349"/>
            <w:id w:val="1782535398"/>
            <w:lock w:val="sdtContentLocked"/>
            <w:dataBinding w:xpath="/Root[1]/New_8.349_8.34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9_8.349"/>
            <w:id w:val="1180237689"/>
            <w:lock w:val="sdtContentLocked"/>
            <w:dataBinding w:xpath="/Root[1]/Revised_8.349_8.34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9_8.349"/>
            <w:id w:val="819232554"/>
            <w:lock w:val="contentLocked"/>
            <w:dataBinding w:xpath="/Root[1]/NoChange_8.349_8.3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9_8.349"/>
            <w:id w:val="-1216431254"/>
            <w:lock w:val="sdtContentLocked"/>
            <w:dataBinding w:xpath="/Root[1]/Merged_8.349_8.3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9_8.349"/>
            <w:id w:val="917137877"/>
            <w:lock w:val="sdtContentLocked"/>
            <w:dataBinding w:xpath="/Root[1]/Deleted_8.349_8.3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49_8.349"/>
                <w:id w:val="1747228493"/>
                <w:lock w:val="sdtLocked"/>
                <w:dataBinding w:xpath="/Root[1]/PICMTranslationDescription_8.349_8.349[1]" w:storeItemID="{4395C1C5-1526-4A78-888E-1924FB723295}"/>
                <w:text w:multiLine="1"/>
              </w:sdtPr>
              <w:sdtEndPr/>
              <w:sdtContent>
                <w:r w:rsidR="00430844" w:rsidRPr="004A4A37">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1_8.361"/>
            <w:id w:val="-1224058995"/>
            <w:lock w:val="sdtContentLocked"/>
            <w:placeholder>
              <w:docPart w:val="E6AD4FDACC1143DF8270D5B913905C20"/>
            </w:placeholder>
            <w:dataBinding w:xpath="/Root[1]/PreviousAuditCycleProtocolNumber_8.361_8.36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8.361</w:t>
                </w:r>
              </w:p>
            </w:tc>
          </w:sdtContent>
        </w:sdt>
        <w:sdt>
          <w:sdtPr>
            <w:rPr>
              <w:rFonts w:asciiTheme="majorBidi" w:hAnsiTheme="majorBidi" w:cstheme="majorBidi"/>
              <w:lang w:val="en-GB"/>
            </w:rPr>
            <w:alias w:val="CurrentAuditCycleProtocolNumber"/>
            <w:tag w:val="CurrentAuditCycleProtocolNumber_8.361_8.361"/>
            <w:id w:val="625742601"/>
            <w:lock w:val="sdtContentLocked"/>
            <w:placeholder>
              <w:docPart w:val="381F56BD5F0A417C8F574F2C5D2944D4"/>
            </w:placeholder>
            <w:dataBinding w:xpath="/Root[1]/CurrentAuditCycleProtocolNumber_8.361_8.36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8.361</w:t>
                </w:r>
              </w:p>
            </w:tc>
          </w:sdtContent>
        </w:sdt>
        <w:sdt>
          <w:sdtPr>
            <w:rPr>
              <w:rFonts w:asciiTheme="majorBidi" w:hAnsiTheme="majorBidi" w:cstheme="majorBidi"/>
              <w:lang w:val="en-GB"/>
            </w:rPr>
            <w:alias w:val="New"/>
            <w:tag w:val="New_8.361_8.361"/>
            <w:id w:val="2042782480"/>
            <w:lock w:val="sdtContentLocked"/>
            <w:dataBinding w:xpath="/Root[1]/New_8.361_8.36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1_8.361"/>
            <w:id w:val="-960569351"/>
            <w:lock w:val="sdtContentLocked"/>
            <w:dataBinding w:xpath="/Root[1]/Revised_8.361_8.3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1_8.361"/>
            <w:id w:val="-1046130699"/>
            <w:lock w:val="contentLocked"/>
            <w:dataBinding w:xpath="/Root[1]/NoChange_8.361_8.36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1_8.361"/>
            <w:id w:val="-1207018775"/>
            <w:lock w:val="sdtContentLocked"/>
            <w:dataBinding w:xpath="/Root[1]/Merged_8.361_8.3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1_8.361"/>
            <w:id w:val="1960608312"/>
            <w:lock w:val="sdtContentLocked"/>
            <w:dataBinding w:xpath="/Root[1]/Deleted_8.361_8.3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1_8.361"/>
                <w:id w:val="-99650124"/>
                <w:lock w:val="sdtLocked"/>
                <w:showingPlcHdr/>
                <w:dataBinding w:xpath="/Root[1]/PICMTranslationDescription_8.361_8.36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3_8.363"/>
            <w:id w:val="-825348810"/>
            <w:lock w:val="sdtContentLocked"/>
            <w:placeholder>
              <w:docPart w:val="E6AD4FDACC1143DF8270D5B913905C20"/>
            </w:placeholder>
            <w:dataBinding w:xpath="/Root[1]/PreviousAuditCycleProtocolNumber_8.363_8.36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8.363</w:t>
                </w:r>
              </w:p>
            </w:tc>
          </w:sdtContent>
        </w:sdt>
        <w:sdt>
          <w:sdtPr>
            <w:rPr>
              <w:rFonts w:asciiTheme="majorBidi" w:hAnsiTheme="majorBidi" w:cstheme="majorBidi"/>
              <w:lang w:val="en-GB"/>
            </w:rPr>
            <w:alias w:val="CurrentAuditCycleProtocolNumber"/>
            <w:tag w:val="CurrentAuditCycleProtocolNumber_8.363_8.363"/>
            <w:id w:val="-841243088"/>
            <w:lock w:val="sdtContentLocked"/>
            <w:placeholder>
              <w:docPart w:val="381F56BD5F0A417C8F574F2C5D2944D4"/>
            </w:placeholder>
            <w:dataBinding w:xpath="/Root[1]/CurrentAuditCycleProtocolNumber_8.363_8.36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8.363</w:t>
                </w:r>
              </w:p>
            </w:tc>
          </w:sdtContent>
        </w:sdt>
        <w:sdt>
          <w:sdtPr>
            <w:rPr>
              <w:rFonts w:asciiTheme="majorBidi" w:hAnsiTheme="majorBidi" w:cstheme="majorBidi"/>
              <w:lang w:val="en-GB"/>
            </w:rPr>
            <w:alias w:val="New"/>
            <w:tag w:val="New_8.363_8.363"/>
            <w:id w:val="-740713853"/>
            <w:lock w:val="sdtContentLocked"/>
            <w:dataBinding w:xpath="/Root[1]/New_8.363_8.36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3_8.363"/>
            <w:id w:val="-150144114"/>
            <w:lock w:val="sdtContentLocked"/>
            <w:dataBinding w:xpath="/Root[1]/Revised_8.363_8.36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3_8.363"/>
            <w:id w:val="-174806800"/>
            <w:lock w:val="contentLocked"/>
            <w:dataBinding w:xpath="/Root[1]/NoChange_8.363_8.3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3_8.363"/>
            <w:id w:val="1917978635"/>
            <w:lock w:val="sdtContentLocked"/>
            <w:dataBinding w:xpath="/Root[1]/Merged_8.363_8.3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3_8.363"/>
            <w:id w:val="-735784732"/>
            <w:lock w:val="sdtContentLocked"/>
            <w:dataBinding w:xpath="/Root[1]/Deleted_8.363_8.3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3_8.363"/>
                <w:id w:val="600832212"/>
                <w:lock w:val="sdtLocked"/>
                <w:dataBinding w:xpath="/Root[1]/PICMTranslationDescription_8.363_8.36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5_8.365"/>
            <w:id w:val="1185087203"/>
            <w:lock w:val="sdtContentLocked"/>
            <w:placeholder>
              <w:docPart w:val="E6AD4FDACC1143DF8270D5B913905C20"/>
            </w:placeholder>
            <w:dataBinding w:xpath="/Root[1]/PreviousAuditCycleProtocolNumber_8.365_8.36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8.365</w:t>
                </w:r>
              </w:p>
            </w:tc>
          </w:sdtContent>
        </w:sdt>
        <w:sdt>
          <w:sdtPr>
            <w:rPr>
              <w:rFonts w:asciiTheme="majorBidi" w:hAnsiTheme="majorBidi" w:cstheme="majorBidi"/>
              <w:lang w:val="en-GB"/>
            </w:rPr>
            <w:alias w:val="CurrentAuditCycleProtocolNumber"/>
            <w:tag w:val="CurrentAuditCycleProtocolNumber_8.365_8.365"/>
            <w:id w:val="-913235119"/>
            <w:lock w:val="sdtContentLocked"/>
            <w:placeholder>
              <w:docPart w:val="381F56BD5F0A417C8F574F2C5D2944D4"/>
            </w:placeholder>
            <w:dataBinding w:xpath="/Root[1]/CurrentAuditCycleProtocolNumber_8.365_8.36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8.365</w:t>
                </w:r>
              </w:p>
            </w:tc>
          </w:sdtContent>
        </w:sdt>
        <w:sdt>
          <w:sdtPr>
            <w:rPr>
              <w:rFonts w:asciiTheme="majorBidi" w:hAnsiTheme="majorBidi" w:cstheme="majorBidi"/>
              <w:lang w:val="en-GB"/>
            </w:rPr>
            <w:alias w:val="New"/>
            <w:tag w:val="New_8.365_8.365"/>
            <w:id w:val="937866291"/>
            <w:lock w:val="sdtContentLocked"/>
            <w:dataBinding w:xpath="/Root[1]/New_8.365_8.36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5_8.365"/>
            <w:id w:val="1790547153"/>
            <w:lock w:val="sdtContentLocked"/>
            <w:dataBinding w:xpath="/Root[1]/Revised_8.365_8.36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5_8.365"/>
            <w:id w:val="1818068793"/>
            <w:lock w:val="contentLocked"/>
            <w:dataBinding w:xpath="/Root[1]/NoChange_8.365_8.3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5_8.365"/>
            <w:id w:val="93991070"/>
            <w:lock w:val="sdtContentLocked"/>
            <w:dataBinding w:xpath="/Root[1]/Merged_8.365_8.3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5_8.365"/>
            <w:id w:val="1661267977"/>
            <w:lock w:val="sdtContentLocked"/>
            <w:dataBinding w:xpath="/Root[1]/Deleted_8.365_8.3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65_8.365"/>
                <w:id w:val="-31652139"/>
                <w:lock w:val="sdtLocked"/>
                <w:dataBinding w:xpath="/Root[1]/PICMTranslationDescription_8.365_8.365[1]" w:storeItemID="{4395C1C5-1526-4A78-888E-1924FB723295}"/>
                <w:text w:multiLine="1"/>
              </w:sdtPr>
              <w:sdtEndPr/>
              <w:sdtContent>
                <w:r w:rsidR="00430844" w:rsidRPr="004A4A37">
                  <w:rPr>
                    <w:rFonts w:asciiTheme="majorBidi" w:hAnsiTheme="majorBidi" w:cstheme="majorBidi"/>
                    <w:lang w:val="es-ES_tradnl"/>
                  </w:rPr>
                  <w:t>Pregunta revisada para fines de claridad. Se ha cambiado el CE, de CE-2 a CE-6.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7_8.367"/>
            <w:id w:val="1675303984"/>
            <w:lock w:val="sdtContentLocked"/>
            <w:placeholder>
              <w:docPart w:val="E6AD4FDACC1143DF8270D5B913905C20"/>
            </w:placeholder>
            <w:dataBinding w:xpath="/Root[1]/PreviousAuditCycleProtocolNumber_8.367_8.36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8.367</w:t>
                </w:r>
              </w:p>
            </w:tc>
          </w:sdtContent>
        </w:sdt>
        <w:sdt>
          <w:sdtPr>
            <w:rPr>
              <w:rFonts w:asciiTheme="majorBidi" w:hAnsiTheme="majorBidi" w:cstheme="majorBidi"/>
              <w:lang w:val="en-GB"/>
            </w:rPr>
            <w:alias w:val="CurrentAuditCycleProtocolNumber"/>
            <w:tag w:val="CurrentAuditCycleProtocolNumber_8.367_8.367"/>
            <w:id w:val="-1429886698"/>
            <w:lock w:val="sdtContentLocked"/>
            <w:placeholder>
              <w:docPart w:val="381F56BD5F0A417C8F574F2C5D2944D4"/>
            </w:placeholder>
            <w:dataBinding w:xpath="/Root[1]/CurrentAuditCycleProtocolNumber_8.367_8.36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8.367</w:t>
                </w:r>
              </w:p>
            </w:tc>
          </w:sdtContent>
        </w:sdt>
        <w:sdt>
          <w:sdtPr>
            <w:rPr>
              <w:rFonts w:asciiTheme="majorBidi" w:hAnsiTheme="majorBidi" w:cstheme="majorBidi"/>
              <w:lang w:val="en-GB"/>
            </w:rPr>
            <w:alias w:val="New"/>
            <w:tag w:val="New_8.367_8.367"/>
            <w:id w:val="82960974"/>
            <w:lock w:val="sdtContentLocked"/>
            <w:dataBinding w:xpath="/Root[1]/New_8.367_8.36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7_8.367"/>
            <w:id w:val="777294768"/>
            <w:lock w:val="sdtContentLocked"/>
            <w:dataBinding w:xpath="/Root[1]/Revised_8.367_8.36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7_8.367"/>
            <w:id w:val="365039738"/>
            <w:lock w:val="contentLocked"/>
            <w:dataBinding w:xpath="/Root[1]/NoChange_8.367_8.3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7_8.367"/>
            <w:id w:val="1397629524"/>
            <w:lock w:val="sdtContentLocked"/>
            <w:dataBinding w:xpath="/Root[1]/Merged_8.367_8.3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7_8.367"/>
            <w:id w:val="1318231860"/>
            <w:lock w:val="sdtContentLocked"/>
            <w:dataBinding w:xpath="/Root[1]/Deleted_8.367_8.3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7_8.367"/>
                <w:id w:val="-206722025"/>
                <w:lock w:val="sdtLocked"/>
                <w:dataBinding w:xpath="/Root[1]/PICMTranslationDescription_8.367_8.36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9_8.369"/>
            <w:id w:val="1432244883"/>
            <w:lock w:val="sdtContentLocked"/>
            <w:placeholder>
              <w:docPart w:val="E6AD4FDACC1143DF8270D5B913905C20"/>
            </w:placeholder>
            <w:dataBinding w:xpath="/Root[1]/PreviousAuditCycleProtocolNumber_8.369_8.36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8.369</w:t>
                </w:r>
              </w:p>
            </w:tc>
          </w:sdtContent>
        </w:sdt>
        <w:sdt>
          <w:sdtPr>
            <w:rPr>
              <w:rFonts w:asciiTheme="majorBidi" w:hAnsiTheme="majorBidi" w:cstheme="majorBidi"/>
              <w:lang w:val="en-GB"/>
            </w:rPr>
            <w:alias w:val="CurrentAuditCycleProtocolNumber"/>
            <w:tag w:val="CurrentAuditCycleProtocolNumber_8.369_8.369"/>
            <w:id w:val="678780396"/>
            <w:lock w:val="sdtContentLocked"/>
            <w:placeholder>
              <w:docPart w:val="381F56BD5F0A417C8F574F2C5D2944D4"/>
            </w:placeholder>
            <w:dataBinding w:xpath="/Root[1]/CurrentAuditCycleProtocolNumber_8.369_8.36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8.369</w:t>
                </w:r>
              </w:p>
            </w:tc>
          </w:sdtContent>
        </w:sdt>
        <w:sdt>
          <w:sdtPr>
            <w:rPr>
              <w:rFonts w:asciiTheme="majorBidi" w:hAnsiTheme="majorBidi" w:cstheme="majorBidi"/>
              <w:lang w:val="en-GB"/>
            </w:rPr>
            <w:alias w:val="New"/>
            <w:tag w:val="New_8.369_8.369"/>
            <w:id w:val="1995290690"/>
            <w:lock w:val="sdtContentLocked"/>
            <w:dataBinding w:xpath="/Root[1]/New_8.369_8.36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9_8.369"/>
            <w:id w:val="642083302"/>
            <w:lock w:val="sdtContentLocked"/>
            <w:dataBinding w:xpath="/Root[1]/Revised_8.369_8.36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9_8.369"/>
            <w:id w:val="-413549285"/>
            <w:lock w:val="contentLocked"/>
            <w:dataBinding w:xpath="/Root[1]/NoChange_8.369_8.3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9_8.369"/>
            <w:id w:val="285854725"/>
            <w:lock w:val="sdtContentLocked"/>
            <w:dataBinding w:xpath="/Root[1]/Merged_8.369_8.3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9_8.369"/>
            <w:id w:val="820234021"/>
            <w:lock w:val="sdtContentLocked"/>
            <w:dataBinding w:xpath="/Root[1]/Deleted_8.369_8.3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9_8.369"/>
                <w:id w:val="1336034823"/>
                <w:lock w:val="sdtLocked"/>
                <w:dataBinding w:xpath="/Root[1]/PICMTranslationDescription_8.369_8.36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1_8.371"/>
            <w:id w:val="-518619091"/>
            <w:lock w:val="sdtContentLocked"/>
            <w:placeholder>
              <w:docPart w:val="E6AD4FDACC1143DF8270D5B913905C20"/>
            </w:placeholder>
            <w:dataBinding w:xpath="/Root[1]/PreviousAuditCycleProtocolNumber_8.371_8.37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8.371</w:t>
                </w:r>
              </w:p>
            </w:tc>
          </w:sdtContent>
        </w:sdt>
        <w:sdt>
          <w:sdtPr>
            <w:rPr>
              <w:rFonts w:asciiTheme="majorBidi" w:hAnsiTheme="majorBidi" w:cstheme="majorBidi"/>
              <w:lang w:val="en-GB"/>
            </w:rPr>
            <w:alias w:val="CurrentAuditCycleProtocolNumber"/>
            <w:tag w:val="CurrentAuditCycleProtocolNumber_8.371_8.371"/>
            <w:id w:val="-1871679069"/>
            <w:lock w:val="sdtContentLocked"/>
            <w:placeholder>
              <w:docPart w:val="381F56BD5F0A417C8F574F2C5D2944D4"/>
            </w:placeholder>
            <w:dataBinding w:xpath="/Root[1]/CurrentAuditCycleProtocolNumber_8.371_8.37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8.371</w:t>
                </w:r>
              </w:p>
            </w:tc>
          </w:sdtContent>
        </w:sdt>
        <w:sdt>
          <w:sdtPr>
            <w:rPr>
              <w:rFonts w:asciiTheme="majorBidi" w:hAnsiTheme="majorBidi" w:cstheme="majorBidi"/>
              <w:lang w:val="en-GB"/>
            </w:rPr>
            <w:alias w:val="New"/>
            <w:tag w:val="New_8.371_8.371"/>
            <w:id w:val="-756753049"/>
            <w:lock w:val="sdtContentLocked"/>
            <w:dataBinding w:xpath="/Root[1]/New_8.371_8.37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1_8.371"/>
            <w:id w:val="781688941"/>
            <w:lock w:val="sdtContentLocked"/>
            <w:dataBinding w:xpath="/Root[1]/Revised_8.371_8.37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1_8.371"/>
            <w:id w:val="-400676611"/>
            <w:lock w:val="contentLocked"/>
            <w:dataBinding w:xpath="/Root[1]/NoChange_8.371_8.3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1_8.371"/>
            <w:id w:val="-1137022915"/>
            <w:lock w:val="sdtContentLocked"/>
            <w:dataBinding w:xpath="/Root[1]/Merged_8.371_8.3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1_8.371"/>
            <w:id w:val="1419441888"/>
            <w:lock w:val="sdtContentLocked"/>
            <w:dataBinding w:xpath="/Root[1]/Deleted_8.371_8.3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71_8.371"/>
                <w:id w:val="1585801560"/>
                <w:lock w:val="sdtLocked"/>
                <w:dataBinding w:xpath="/Root[1]/PICMTranslationDescription_8.371_8.371[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3_8.373"/>
            <w:id w:val="-1559319985"/>
            <w:lock w:val="sdtContentLocked"/>
            <w:placeholder>
              <w:docPart w:val="E6AD4FDACC1143DF8270D5B913905C20"/>
            </w:placeholder>
            <w:dataBinding w:xpath="/Root[1]/PreviousAuditCycleProtocolNumber_8.373_8.3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8.373</w:t>
                </w:r>
              </w:p>
            </w:tc>
          </w:sdtContent>
        </w:sdt>
        <w:sdt>
          <w:sdtPr>
            <w:rPr>
              <w:rFonts w:asciiTheme="majorBidi" w:hAnsiTheme="majorBidi" w:cstheme="majorBidi"/>
              <w:lang w:val="en-GB"/>
            </w:rPr>
            <w:alias w:val="CurrentAuditCycleProtocolNumber"/>
            <w:tag w:val="CurrentAuditCycleProtocolNumber_8.373_8.373"/>
            <w:id w:val="-349645892"/>
            <w:lock w:val="sdtContentLocked"/>
            <w:placeholder>
              <w:docPart w:val="381F56BD5F0A417C8F574F2C5D2944D4"/>
            </w:placeholder>
            <w:dataBinding w:xpath="/Root[1]/CurrentAuditCycleProtocolNumber_8.373_8.3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8.373</w:t>
                </w:r>
              </w:p>
            </w:tc>
          </w:sdtContent>
        </w:sdt>
        <w:sdt>
          <w:sdtPr>
            <w:rPr>
              <w:rFonts w:asciiTheme="majorBidi" w:hAnsiTheme="majorBidi" w:cstheme="majorBidi"/>
              <w:lang w:val="en-GB"/>
            </w:rPr>
            <w:alias w:val="New"/>
            <w:tag w:val="New_8.373_8.373"/>
            <w:id w:val="1182012785"/>
            <w:lock w:val="sdtContentLocked"/>
            <w:dataBinding w:xpath="/Root[1]/New_8.373_8.3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3_8.373"/>
            <w:id w:val="-497498267"/>
            <w:lock w:val="sdtContentLocked"/>
            <w:dataBinding w:xpath="/Root[1]/Revised_8.373_8.3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3_8.373"/>
            <w:id w:val="-576139374"/>
            <w:lock w:val="contentLocked"/>
            <w:dataBinding w:xpath="/Root[1]/NoChange_8.373_8.3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3_8.373"/>
            <w:id w:val="1863401188"/>
            <w:lock w:val="sdtContentLocked"/>
            <w:dataBinding w:xpath="/Root[1]/Merged_8.373_8.3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3_8.373"/>
            <w:id w:val="-86154786"/>
            <w:lock w:val="sdtContentLocked"/>
            <w:dataBinding w:xpath="/Root[1]/Deleted_8.373_8.3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73_8.373"/>
                <w:id w:val="-378408738"/>
                <w:lock w:val="sdtLocked"/>
                <w:dataBinding w:xpath="/Root[1]/PICMTranslationDescription_8.373_8.37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5_8.375"/>
            <w:id w:val="-723990472"/>
            <w:lock w:val="sdtContentLocked"/>
            <w:placeholder>
              <w:docPart w:val="E6AD4FDACC1143DF8270D5B913905C20"/>
            </w:placeholder>
            <w:dataBinding w:xpath="/Root[1]/PreviousAuditCycleProtocolNumber_8.375_8.37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8.375</w:t>
                </w:r>
              </w:p>
            </w:tc>
          </w:sdtContent>
        </w:sdt>
        <w:sdt>
          <w:sdtPr>
            <w:rPr>
              <w:rFonts w:asciiTheme="majorBidi" w:hAnsiTheme="majorBidi" w:cstheme="majorBidi"/>
              <w:lang w:val="en-GB"/>
            </w:rPr>
            <w:alias w:val="CurrentAuditCycleProtocolNumber"/>
            <w:tag w:val="CurrentAuditCycleProtocolNumber_8.375_8.375"/>
            <w:id w:val="1923683507"/>
            <w:lock w:val="sdtContentLocked"/>
            <w:placeholder>
              <w:docPart w:val="381F56BD5F0A417C8F574F2C5D2944D4"/>
            </w:placeholder>
            <w:dataBinding w:xpath="/Root[1]/CurrentAuditCycleProtocolNumber_8.375_8.37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8.375</w:t>
                </w:r>
              </w:p>
            </w:tc>
          </w:sdtContent>
        </w:sdt>
        <w:sdt>
          <w:sdtPr>
            <w:rPr>
              <w:rFonts w:asciiTheme="majorBidi" w:hAnsiTheme="majorBidi" w:cstheme="majorBidi"/>
              <w:lang w:val="en-GB"/>
            </w:rPr>
            <w:alias w:val="New"/>
            <w:tag w:val="New_8.375_8.375"/>
            <w:id w:val="1629742639"/>
            <w:lock w:val="sdtContentLocked"/>
            <w:dataBinding w:xpath="/Root[1]/New_8.375_8.37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5_8.375"/>
            <w:id w:val="192344128"/>
            <w:lock w:val="sdtContentLocked"/>
            <w:dataBinding w:xpath="/Root[1]/Revised_8.375_8.37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5_8.375"/>
            <w:id w:val="687568748"/>
            <w:lock w:val="contentLocked"/>
            <w:dataBinding w:xpath="/Root[1]/NoChange_8.375_8.3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5_8.375"/>
            <w:id w:val="-1239394952"/>
            <w:lock w:val="sdtContentLocked"/>
            <w:dataBinding w:xpath="/Root[1]/Merged_8.375_8.3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5_8.375"/>
            <w:id w:val="928853411"/>
            <w:lock w:val="sdtContentLocked"/>
            <w:dataBinding w:xpath="/Root[1]/Deleted_8.375_8.3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75_8.375"/>
                <w:id w:val="571475058"/>
                <w:lock w:val="sdtLocked"/>
                <w:dataBinding w:xpath="/Root[1]/PICMTranslationDescription_8.375_8.37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7_8.377"/>
            <w:id w:val="-1063094926"/>
            <w:lock w:val="sdtContentLocked"/>
            <w:placeholder>
              <w:docPart w:val="E6AD4FDACC1143DF8270D5B913905C20"/>
            </w:placeholder>
            <w:dataBinding w:xpath="/Root[1]/PreviousAuditCycleProtocolNumber_8.377_8.37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8.377</w:t>
                </w:r>
              </w:p>
            </w:tc>
          </w:sdtContent>
        </w:sdt>
        <w:sdt>
          <w:sdtPr>
            <w:rPr>
              <w:rFonts w:asciiTheme="majorBidi" w:hAnsiTheme="majorBidi" w:cstheme="majorBidi"/>
              <w:lang w:val="en-GB"/>
            </w:rPr>
            <w:alias w:val="CurrentAuditCycleProtocolNumber"/>
            <w:tag w:val="CurrentAuditCycleProtocolNumber_8.377_8.377"/>
            <w:id w:val="-27569729"/>
            <w:lock w:val="sdtContentLocked"/>
            <w:placeholder>
              <w:docPart w:val="381F56BD5F0A417C8F574F2C5D2944D4"/>
            </w:placeholder>
            <w:dataBinding w:xpath="/Root[1]/CurrentAuditCycleProtocolNumber_8.377_8.37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8.377</w:t>
                </w:r>
              </w:p>
            </w:tc>
          </w:sdtContent>
        </w:sdt>
        <w:sdt>
          <w:sdtPr>
            <w:rPr>
              <w:rFonts w:asciiTheme="majorBidi" w:hAnsiTheme="majorBidi" w:cstheme="majorBidi"/>
              <w:lang w:val="en-GB"/>
            </w:rPr>
            <w:alias w:val="New"/>
            <w:tag w:val="New_8.377_8.377"/>
            <w:id w:val="1743294874"/>
            <w:lock w:val="sdtContentLocked"/>
            <w:dataBinding w:xpath="/Root[1]/New_8.377_8.37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7_8.377"/>
            <w:id w:val="768269801"/>
            <w:lock w:val="sdtContentLocked"/>
            <w:dataBinding w:xpath="/Root[1]/Revised_8.377_8.37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7_8.377"/>
            <w:id w:val="-1424724074"/>
            <w:lock w:val="contentLocked"/>
            <w:dataBinding w:xpath="/Root[1]/NoChange_8.377_8.3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7_8.377"/>
            <w:id w:val="851848528"/>
            <w:lock w:val="sdtContentLocked"/>
            <w:dataBinding w:xpath="/Root[1]/Merged_8.377_8.3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7_8.377"/>
            <w:id w:val="-1359805526"/>
            <w:lock w:val="sdtContentLocked"/>
            <w:dataBinding w:xpath="/Root[1]/Deleted_8.377_8.3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77_8.377"/>
                <w:id w:val="-669096453"/>
                <w:lock w:val="sdtLocked"/>
                <w:dataBinding w:xpath="/Root[1]/PICMTranslationDescription_8.377_8.37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81_8.381"/>
            <w:id w:val="-1454706393"/>
            <w:lock w:val="sdtContentLocked"/>
            <w:placeholder>
              <w:docPart w:val="E6AD4FDACC1143DF8270D5B913905C20"/>
            </w:placeholder>
            <w:dataBinding w:xpath="/Root[1]/PreviousAuditCycleProtocolNumber_8.381_8.3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8.381</w:t>
                </w:r>
              </w:p>
            </w:tc>
          </w:sdtContent>
        </w:sdt>
        <w:sdt>
          <w:sdtPr>
            <w:rPr>
              <w:rFonts w:asciiTheme="majorBidi" w:hAnsiTheme="majorBidi" w:cstheme="majorBidi"/>
              <w:lang w:val="en-GB"/>
            </w:rPr>
            <w:alias w:val="CurrentAuditCycleProtocolNumber"/>
            <w:tag w:val="CurrentAuditCycleProtocolNumber_8.381_8.381"/>
            <w:id w:val="-705331551"/>
            <w:lock w:val="sdtContentLocked"/>
            <w:placeholder>
              <w:docPart w:val="381F56BD5F0A417C8F574F2C5D2944D4"/>
            </w:placeholder>
            <w:dataBinding w:xpath="/Root[1]/CurrentAuditCycleProtocolNumber_8.381_8.3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8.381</w:t>
                </w:r>
              </w:p>
            </w:tc>
          </w:sdtContent>
        </w:sdt>
        <w:sdt>
          <w:sdtPr>
            <w:rPr>
              <w:rFonts w:asciiTheme="majorBidi" w:hAnsiTheme="majorBidi" w:cstheme="majorBidi"/>
              <w:lang w:val="en-GB"/>
            </w:rPr>
            <w:alias w:val="New"/>
            <w:tag w:val="New_8.381_8.381"/>
            <w:id w:val="923454578"/>
            <w:lock w:val="sdtContentLocked"/>
            <w:dataBinding w:xpath="/Root[1]/New_8.381_8.3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1_8.381"/>
            <w:id w:val="-1744405043"/>
            <w:lock w:val="sdtContentLocked"/>
            <w:dataBinding w:xpath="/Root[1]/Revised_8.381_8.3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1_8.381"/>
            <w:id w:val="-1893958463"/>
            <w:lock w:val="contentLocked"/>
            <w:dataBinding w:xpath="/Root[1]/NoChange_8.381_8.3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1_8.381"/>
            <w:id w:val="1575930146"/>
            <w:lock w:val="sdtContentLocked"/>
            <w:dataBinding w:xpath="/Root[1]/Merged_8.381_8.3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1_8.381"/>
            <w:id w:val="-2075957823"/>
            <w:lock w:val="sdtContentLocked"/>
            <w:dataBinding w:xpath="/Root[1]/Deleted_8.381_8.3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81_8.381"/>
                <w:id w:val="-303705457"/>
                <w:lock w:val="sdtLocked"/>
                <w:showingPlcHdr/>
                <w:dataBinding w:xpath="/Root[1]/PICMTranslationDescription_8.381_8.38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83_8.383"/>
            <w:id w:val="288549956"/>
            <w:lock w:val="sdtContentLocked"/>
            <w:placeholder>
              <w:docPart w:val="E6AD4FDACC1143DF8270D5B913905C20"/>
            </w:placeholder>
            <w:dataBinding w:xpath="/Root[1]/PreviousAuditCycleProtocolNumber_8.383_8.3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8.383</w:t>
                </w:r>
              </w:p>
            </w:tc>
          </w:sdtContent>
        </w:sdt>
        <w:sdt>
          <w:sdtPr>
            <w:rPr>
              <w:rFonts w:asciiTheme="majorBidi" w:hAnsiTheme="majorBidi" w:cstheme="majorBidi"/>
              <w:lang w:val="en-GB"/>
            </w:rPr>
            <w:alias w:val="CurrentAuditCycleProtocolNumber"/>
            <w:tag w:val="CurrentAuditCycleProtocolNumber_8.383_8.383"/>
            <w:id w:val="1195957201"/>
            <w:lock w:val="sdtContentLocked"/>
            <w:placeholder>
              <w:docPart w:val="381F56BD5F0A417C8F574F2C5D2944D4"/>
            </w:placeholder>
            <w:dataBinding w:xpath="/Root[1]/CurrentAuditCycleProtocolNumber_8.383_8.3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8.383</w:t>
                </w:r>
              </w:p>
            </w:tc>
          </w:sdtContent>
        </w:sdt>
        <w:sdt>
          <w:sdtPr>
            <w:rPr>
              <w:rFonts w:asciiTheme="majorBidi" w:hAnsiTheme="majorBidi" w:cstheme="majorBidi"/>
              <w:lang w:val="en-GB"/>
            </w:rPr>
            <w:alias w:val="New"/>
            <w:tag w:val="New_8.383_8.383"/>
            <w:id w:val="1439866619"/>
            <w:lock w:val="sdtContentLocked"/>
            <w:dataBinding w:xpath="/Root[1]/New_8.383_8.3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3_8.383"/>
            <w:id w:val="1540012418"/>
            <w:lock w:val="sdtContentLocked"/>
            <w:dataBinding w:xpath="/Root[1]/Revised_8.383_8.3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3_8.383"/>
            <w:id w:val="626969338"/>
            <w:lock w:val="contentLocked"/>
            <w:dataBinding w:xpath="/Root[1]/NoChange_8.383_8.3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3_8.383"/>
            <w:id w:val="1052039450"/>
            <w:lock w:val="sdtContentLocked"/>
            <w:dataBinding w:xpath="/Root[1]/Merged_8.383_8.3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3_8.383"/>
            <w:id w:val="705305799"/>
            <w:lock w:val="sdtContentLocked"/>
            <w:dataBinding w:xpath="/Root[1]/Deleted_8.383_8.3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83_8.383"/>
                <w:id w:val="1593427782"/>
                <w:lock w:val="sdtLocked"/>
                <w:showingPlcHdr/>
                <w:dataBinding w:xpath="/Root[1]/PICMTranslationDescription_8.383_8.38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85_8.385"/>
            <w:id w:val="570547879"/>
            <w:lock w:val="sdtContentLocked"/>
            <w:placeholder>
              <w:docPart w:val="E6AD4FDACC1143DF8270D5B913905C20"/>
            </w:placeholder>
            <w:dataBinding w:xpath="/Root[1]/PreviousAuditCycleProtocolNumber_8.385_8.3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8.385</w:t>
                </w:r>
              </w:p>
            </w:tc>
          </w:sdtContent>
        </w:sdt>
        <w:sdt>
          <w:sdtPr>
            <w:rPr>
              <w:rFonts w:asciiTheme="majorBidi" w:hAnsiTheme="majorBidi" w:cstheme="majorBidi"/>
              <w:lang w:val="en-GB"/>
            </w:rPr>
            <w:alias w:val="CurrentAuditCycleProtocolNumber"/>
            <w:tag w:val="CurrentAuditCycleProtocolNumber_8.385_8.385"/>
            <w:id w:val="413215704"/>
            <w:lock w:val="sdtContentLocked"/>
            <w:placeholder>
              <w:docPart w:val="381F56BD5F0A417C8F574F2C5D2944D4"/>
            </w:placeholder>
            <w:dataBinding w:xpath="/Root[1]/CurrentAuditCycleProtocolNumber_8.385_8.3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8.385</w:t>
                </w:r>
              </w:p>
            </w:tc>
          </w:sdtContent>
        </w:sdt>
        <w:sdt>
          <w:sdtPr>
            <w:rPr>
              <w:rFonts w:asciiTheme="majorBidi" w:hAnsiTheme="majorBidi" w:cstheme="majorBidi"/>
              <w:lang w:val="en-GB"/>
            </w:rPr>
            <w:alias w:val="New"/>
            <w:tag w:val="New_8.385_8.385"/>
            <w:id w:val="1596360975"/>
            <w:lock w:val="sdtContentLocked"/>
            <w:dataBinding w:xpath="/Root[1]/New_8.385_8.3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5_8.385"/>
            <w:id w:val="1893154269"/>
            <w:lock w:val="sdtContentLocked"/>
            <w:dataBinding w:xpath="/Root[1]/Revised_8.385_8.3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5_8.385"/>
            <w:id w:val="-1439360758"/>
            <w:lock w:val="contentLocked"/>
            <w:dataBinding w:xpath="/Root[1]/NoChange_8.385_8.3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5_8.385"/>
            <w:id w:val="-404527523"/>
            <w:lock w:val="sdtContentLocked"/>
            <w:dataBinding w:xpath="/Root[1]/Merged_8.385_8.3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5_8.385"/>
            <w:id w:val="1164897863"/>
            <w:lock w:val="sdtContentLocked"/>
            <w:dataBinding w:xpath="/Root[1]/Deleted_8.385_8.3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85_8.385"/>
                <w:id w:val="-2094468776"/>
                <w:lock w:val="sdtLocked"/>
                <w:dataBinding w:xpath="/Root[1]/PICMTranslationDescription_8.385_8.38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87_8.387"/>
            <w:id w:val="615258525"/>
            <w:lock w:val="sdtContentLocked"/>
            <w:placeholder>
              <w:docPart w:val="E6AD4FDACC1143DF8270D5B913905C20"/>
            </w:placeholder>
            <w:dataBinding w:xpath="/Root[1]/PreviousAuditCycleProtocolNumber_8.387_8.38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8.387</w:t>
                </w:r>
              </w:p>
            </w:tc>
          </w:sdtContent>
        </w:sdt>
        <w:sdt>
          <w:sdtPr>
            <w:rPr>
              <w:rFonts w:asciiTheme="majorBidi" w:hAnsiTheme="majorBidi" w:cstheme="majorBidi"/>
              <w:lang w:val="en-GB"/>
            </w:rPr>
            <w:alias w:val="CurrentAuditCycleProtocolNumber"/>
            <w:tag w:val="CurrentAuditCycleProtocolNumber_8.387_8.387"/>
            <w:id w:val="-524251789"/>
            <w:lock w:val="sdtContentLocked"/>
            <w:placeholder>
              <w:docPart w:val="381F56BD5F0A417C8F574F2C5D2944D4"/>
            </w:placeholder>
            <w:dataBinding w:xpath="/Root[1]/CurrentAuditCycleProtocolNumber_8.387_8.38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8.387</w:t>
                </w:r>
              </w:p>
            </w:tc>
          </w:sdtContent>
        </w:sdt>
        <w:sdt>
          <w:sdtPr>
            <w:rPr>
              <w:rFonts w:asciiTheme="majorBidi" w:hAnsiTheme="majorBidi" w:cstheme="majorBidi"/>
              <w:lang w:val="en-GB"/>
            </w:rPr>
            <w:alias w:val="New"/>
            <w:tag w:val="New_8.387_8.387"/>
            <w:id w:val="-915944276"/>
            <w:lock w:val="sdtContentLocked"/>
            <w:dataBinding w:xpath="/Root[1]/New_8.387_8.38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7_8.387"/>
            <w:id w:val="1546252183"/>
            <w:lock w:val="sdtContentLocked"/>
            <w:dataBinding w:xpath="/Root[1]/Revised_8.387_8.38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7_8.387"/>
            <w:id w:val="-216750031"/>
            <w:lock w:val="contentLocked"/>
            <w:dataBinding w:xpath="/Root[1]/NoChange_8.387_8.3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7_8.387"/>
            <w:id w:val="-912388799"/>
            <w:lock w:val="sdtContentLocked"/>
            <w:dataBinding w:xpath="/Root[1]/Merged_8.387_8.3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7_8.387"/>
            <w:id w:val="-1320025659"/>
            <w:lock w:val="sdtContentLocked"/>
            <w:dataBinding w:xpath="/Root[1]/Deleted_8.387_8.3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87_8.387"/>
                <w:id w:val="670142834"/>
                <w:lock w:val="sdtLocked"/>
                <w:dataBinding w:xpath="/Root[1]/PICMTranslationDescription_8.387_8.387[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89_8.389"/>
            <w:id w:val="349760718"/>
            <w:lock w:val="sdtContentLocked"/>
            <w:placeholder>
              <w:docPart w:val="E6AD4FDACC1143DF8270D5B913905C20"/>
            </w:placeholder>
            <w:dataBinding w:xpath="/Root[1]/PreviousAuditCycleProtocolNumber_8.389_8.38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8.389</w:t>
                </w:r>
              </w:p>
            </w:tc>
          </w:sdtContent>
        </w:sdt>
        <w:sdt>
          <w:sdtPr>
            <w:rPr>
              <w:rFonts w:asciiTheme="majorBidi" w:hAnsiTheme="majorBidi" w:cstheme="majorBidi"/>
              <w:lang w:val="en-GB"/>
            </w:rPr>
            <w:alias w:val="CurrentAuditCycleProtocolNumber"/>
            <w:tag w:val="CurrentAuditCycleProtocolNumber_8.389_8.389"/>
            <w:id w:val="190273860"/>
            <w:lock w:val="sdtContentLocked"/>
            <w:placeholder>
              <w:docPart w:val="381F56BD5F0A417C8F574F2C5D2944D4"/>
            </w:placeholder>
            <w:dataBinding w:xpath="/Root[1]/CurrentAuditCycleProtocolNumber_8.389_8.38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8.389</w:t>
                </w:r>
              </w:p>
            </w:tc>
          </w:sdtContent>
        </w:sdt>
        <w:sdt>
          <w:sdtPr>
            <w:rPr>
              <w:rFonts w:asciiTheme="majorBidi" w:hAnsiTheme="majorBidi" w:cstheme="majorBidi"/>
              <w:lang w:val="en-GB"/>
            </w:rPr>
            <w:alias w:val="New"/>
            <w:tag w:val="New_8.389_8.389"/>
            <w:id w:val="-69351910"/>
            <w:lock w:val="sdtContentLocked"/>
            <w:dataBinding w:xpath="/Root[1]/New_8.389_8.38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9_8.389"/>
            <w:id w:val="798801034"/>
            <w:lock w:val="sdtContentLocked"/>
            <w:dataBinding w:xpath="/Root[1]/Revised_8.389_8.38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9_8.389"/>
            <w:id w:val="1313146710"/>
            <w:lock w:val="contentLocked"/>
            <w:dataBinding w:xpath="/Root[1]/NoChange_8.389_8.3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9_8.389"/>
            <w:id w:val="-1267082961"/>
            <w:lock w:val="sdtContentLocked"/>
            <w:dataBinding w:xpath="/Root[1]/Merged_8.389_8.3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9_8.389"/>
            <w:id w:val="1517965886"/>
            <w:lock w:val="sdtContentLocked"/>
            <w:dataBinding w:xpath="/Root[1]/Deleted_8.389_8.3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89_8.389"/>
                <w:id w:val="1687406297"/>
                <w:lock w:val="sdtLocked"/>
                <w:dataBinding w:xpath="/Root[1]/PICMTranslationDescription_8.389_8.389[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91_8.391"/>
            <w:id w:val="-631328645"/>
            <w:lock w:val="sdtContentLocked"/>
            <w:placeholder>
              <w:docPart w:val="E6AD4FDACC1143DF8270D5B913905C20"/>
            </w:placeholder>
            <w:dataBinding w:xpath="/Root[1]/PreviousAuditCycleProtocolNumber_8.391_8.3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8.391</w:t>
                </w:r>
              </w:p>
            </w:tc>
          </w:sdtContent>
        </w:sdt>
        <w:sdt>
          <w:sdtPr>
            <w:rPr>
              <w:rFonts w:asciiTheme="majorBidi" w:hAnsiTheme="majorBidi" w:cstheme="majorBidi"/>
              <w:lang w:val="en-GB"/>
            </w:rPr>
            <w:alias w:val="CurrentAuditCycleProtocolNumber"/>
            <w:tag w:val="CurrentAuditCycleProtocolNumber_8.391_8.391"/>
            <w:id w:val="-997568019"/>
            <w:lock w:val="sdtContentLocked"/>
            <w:placeholder>
              <w:docPart w:val="381F56BD5F0A417C8F574F2C5D2944D4"/>
            </w:placeholder>
            <w:dataBinding w:xpath="/Root[1]/CurrentAuditCycleProtocolNumber_8.391_8.3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8.391</w:t>
                </w:r>
              </w:p>
            </w:tc>
          </w:sdtContent>
        </w:sdt>
        <w:sdt>
          <w:sdtPr>
            <w:rPr>
              <w:rFonts w:asciiTheme="majorBidi" w:hAnsiTheme="majorBidi" w:cstheme="majorBidi"/>
              <w:lang w:val="en-GB"/>
            </w:rPr>
            <w:alias w:val="New"/>
            <w:tag w:val="New_8.391_8.391"/>
            <w:id w:val="874813651"/>
            <w:lock w:val="sdtContentLocked"/>
            <w:dataBinding w:xpath="/Root[1]/New_8.391_8.3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91_8.391"/>
            <w:id w:val="1082413250"/>
            <w:lock w:val="sdtContentLocked"/>
            <w:dataBinding w:xpath="/Root[1]/Revised_8.391_8.3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91_8.391"/>
            <w:id w:val="-2023611716"/>
            <w:lock w:val="contentLocked"/>
            <w:dataBinding w:xpath="/Root[1]/NoChange_8.391_8.3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91_8.391"/>
            <w:id w:val="-748803909"/>
            <w:lock w:val="sdtContentLocked"/>
            <w:dataBinding w:xpath="/Root[1]/Merged_8.391_8.3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91_8.391"/>
            <w:id w:val="-383648946"/>
            <w:lock w:val="sdtContentLocked"/>
            <w:dataBinding w:xpath="/Root[1]/Deleted_8.391_8.3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91_8.391"/>
                <w:id w:val="1386065011"/>
                <w:lock w:val="sdtLocked"/>
                <w:dataBinding w:xpath="/Root[1]/PICMTranslationDescription_8.391_8.391[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93_8.393"/>
            <w:id w:val="168989755"/>
            <w:lock w:val="sdtContentLocked"/>
            <w:placeholder>
              <w:docPart w:val="E6AD4FDACC1143DF8270D5B913905C20"/>
            </w:placeholder>
            <w:dataBinding w:xpath="/Root[1]/PreviousAuditCycleProtocolNumber_8.393_8.39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8.393</w:t>
                </w:r>
              </w:p>
            </w:tc>
          </w:sdtContent>
        </w:sdt>
        <w:sdt>
          <w:sdtPr>
            <w:rPr>
              <w:rFonts w:asciiTheme="majorBidi" w:hAnsiTheme="majorBidi" w:cstheme="majorBidi"/>
              <w:lang w:val="en-GB"/>
            </w:rPr>
            <w:alias w:val="CurrentAuditCycleProtocolNumber"/>
            <w:tag w:val="CurrentAuditCycleProtocolNumber_8.393_8.393"/>
            <w:id w:val="208933186"/>
            <w:lock w:val="sdtContentLocked"/>
            <w:placeholder>
              <w:docPart w:val="381F56BD5F0A417C8F574F2C5D2944D4"/>
            </w:placeholder>
            <w:dataBinding w:xpath="/Root[1]/CurrentAuditCycleProtocolNumber_8.393_8.39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8.393</w:t>
                </w:r>
              </w:p>
            </w:tc>
          </w:sdtContent>
        </w:sdt>
        <w:sdt>
          <w:sdtPr>
            <w:rPr>
              <w:rFonts w:asciiTheme="majorBidi" w:hAnsiTheme="majorBidi" w:cstheme="majorBidi"/>
              <w:lang w:val="en-GB"/>
            </w:rPr>
            <w:alias w:val="New"/>
            <w:tag w:val="New_8.393_8.393"/>
            <w:id w:val="1503312348"/>
            <w:lock w:val="sdtContentLocked"/>
            <w:dataBinding w:xpath="/Root[1]/New_8.393_8.39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93_8.393"/>
            <w:id w:val="-1604191368"/>
            <w:lock w:val="sdtContentLocked"/>
            <w:dataBinding w:xpath="/Root[1]/Revised_8.393_8.39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93_8.393"/>
            <w:id w:val="-1706252245"/>
            <w:lock w:val="contentLocked"/>
            <w:dataBinding w:xpath="/Root[1]/NoChange_8.393_8.3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93_8.393"/>
            <w:id w:val="-916699752"/>
            <w:lock w:val="sdtContentLocked"/>
            <w:dataBinding w:xpath="/Root[1]/Merged_8.393_8.3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93_8.393"/>
            <w:id w:val="459624048"/>
            <w:lock w:val="sdtContentLocked"/>
            <w:dataBinding w:xpath="/Root[1]/Deleted_8.393_8.3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93_8.393"/>
                <w:id w:val="1957136361"/>
                <w:lock w:val="sdtLocked"/>
                <w:dataBinding w:xpath="/Root[1]/PICMTranslationDescription_8.393_8.393[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95_8.395"/>
            <w:id w:val="1551876017"/>
            <w:lock w:val="sdtContentLocked"/>
            <w:placeholder>
              <w:docPart w:val="E6AD4FDACC1143DF8270D5B913905C20"/>
            </w:placeholder>
            <w:dataBinding w:xpath="/Root[1]/PreviousAuditCycleProtocolNumber_8.395_8.39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8.395</w:t>
                </w:r>
              </w:p>
            </w:tc>
          </w:sdtContent>
        </w:sdt>
        <w:sdt>
          <w:sdtPr>
            <w:rPr>
              <w:rFonts w:asciiTheme="majorBidi" w:hAnsiTheme="majorBidi" w:cstheme="majorBidi"/>
              <w:lang w:val="en-GB"/>
            </w:rPr>
            <w:alias w:val="CurrentAuditCycleProtocolNumber"/>
            <w:tag w:val="CurrentAuditCycleProtocolNumber_8.395_8.395"/>
            <w:id w:val="1227648301"/>
            <w:lock w:val="sdtContentLocked"/>
            <w:placeholder>
              <w:docPart w:val="381F56BD5F0A417C8F574F2C5D2944D4"/>
            </w:placeholder>
            <w:dataBinding w:xpath="/Root[1]/CurrentAuditCycleProtocolNumber_8.395_8.39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8.395</w:t>
                </w:r>
              </w:p>
            </w:tc>
          </w:sdtContent>
        </w:sdt>
        <w:sdt>
          <w:sdtPr>
            <w:rPr>
              <w:rFonts w:asciiTheme="majorBidi" w:hAnsiTheme="majorBidi" w:cstheme="majorBidi"/>
              <w:lang w:val="en-GB"/>
            </w:rPr>
            <w:alias w:val="New"/>
            <w:tag w:val="New_8.395_8.395"/>
            <w:id w:val="-1449470260"/>
            <w:lock w:val="sdtContentLocked"/>
            <w:dataBinding w:xpath="/Root[1]/New_8.395_8.39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95_8.395"/>
            <w:id w:val="-1117212939"/>
            <w:lock w:val="sdtContentLocked"/>
            <w:dataBinding w:xpath="/Root[1]/Revised_8.395_8.39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95_8.395"/>
            <w:id w:val="1264110867"/>
            <w:lock w:val="contentLocked"/>
            <w:dataBinding w:xpath="/Root[1]/NoChange_8.395_8.3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95_8.395"/>
            <w:id w:val="-1242107686"/>
            <w:lock w:val="sdtContentLocked"/>
            <w:dataBinding w:xpath="/Root[1]/Merged_8.395_8.3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95_8.395"/>
            <w:id w:val="1167902228"/>
            <w:lock w:val="sdtContentLocked"/>
            <w:dataBinding w:xpath="/Root[1]/Deleted_8.395_8.3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95_8.395"/>
                <w:id w:val="1612086732"/>
                <w:lock w:val="sdtLocked"/>
                <w:dataBinding w:xpath="/Root[1]/PICMTranslationDescription_8.395_8.39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1_8.401"/>
            <w:id w:val="1377890700"/>
            <w:lock w:val="sdtContentLocked"/>
            <w:placeholder>
              <w:docPart w:val="E6AD4FDACC1143DF8270D5B913905C20"/>
            </w:placeholder>
            <w:dataBinding w:xpath="/Root[1]/PreviousAuditCycleProtocolNumber_8.401_8.4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8.401</w:t>
                </w:r>
              </w:p>
            </w:tc>
          </w:sdtContent>
        </w:sdt>
        <w:sdt>
          <w:sdtPr>
            <w:rPr>
              <w:rFonts w:asciiTheme="majorBidi" w:hAnsiTheme="majorBidi" w:cstheme="majorBidi"/>
              <w:lang w:val="en-GB"/>
            </w:rPr>
            <w:alias w:val="CurrentAuditCycleProtocolNumber"/>
            <w:tag w:val="CurrentAuditCycleProtocolNumber_8.401_8.401"/>
            <w:id w:val="-118461672"/>
            <w:lock w:val="sdtContentLocked"/>
            <w:placeholder>
              <w:docPart w:val="381F56BD5F0A417C8F574F2C5D2944D4"/>
            </w:placeholder>
            <w:dataBinding w:xpath="/Root[1]/CurrentAuditCycleProtocolNumber_8.401_8.4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8.401</w:t>
                </w:r>
              </w:p>
            </w:tc>
          </w:sdtContent>
        </w:sdt>
        <w:sdt>
          <w:sdtPr>
            <w:rPr>
              <w:rFonts w:asciiTheme="majorBidi" w:hAnsiTheme="majorBidi" w:cstheme="majorBidi"/>
              <w:lang w:val="en-GB"/>
            </w:rPr>
            <w:alias w:val="New"/>
            <w:tag w:val="New_8.401_8.401"/>
            <w:id w:val="-608053584"/>
            <w:lock w:val="sdtContentLocked"/>
            <w:dataBinding w:xpath="/Root[1]/New_8.401_8.4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1_8.401"/>
            <w:id w:val="-1880612967"/>
            <w:lock w:val="sdtContentLocked"/>
            <w:dataBinding w:xpath="/Root[1]/Revised_8.401_8.4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1_8.401"/>
            <w:id w:val="-2016915584"/>
            <w:lock w:val="contentLocked"/>
            <w:dataBinding w:xpath="/Root[1]/NoChange_8.401_8.4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1_8.401"/>
            <w:id w:val="807359561"/>
            <w:lock w:val="sdtContentLocked"/>
            <w:dataBinding w:xpath="/Root[1]/Merged_8.401_8.4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1_8.401"/>
            <w:id w:val="-787748687"/>
            <w:lock w:val="sdtContentLocked"/>
            <w:dataBinding w:xpath="/Root[1]/Deleted_8.401_8.4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1_8.401"/>
                <w:id w:val="1144932335"/>
                <w:lock w:val="sdtLocked"/>
                <w:dataBinding w:xpath="/Root[1]/PICMTranslationDescription_8.401_8.40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3_8.403"/>
            <w:id w:val="-344711956"/>
            <w:lock w:val="sdtContentLocked"/>
            <w:placeholder>
              <w:docPart w:val="E6AD4FDACC1143DF8270D5B913905C20"/>
            </w:placeholder>
            <w:dataBinding w:xpath="/Root[1]/PreviousAuditCycleProtocolNumber_8.403_8.4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8.403</w:t>
                </w:r>
              </w:p>
            </w:tc>
          </w:sdtContent>
        </w:sdt>
        <w:sdt>
          <w:sdtPr>
            <w:rPr>
              <w:rFonts w:asciiTheme="majorBidi" w:hAnsiTheme="majorBidi" w:cstheme="majorBidi"/>
              <w:lang w:val="en-GB"/>
            </w:rPr>
            <w:alias w:val="CurrentAuditCycleProtocolNumber"/>
            <w:tag w:val="CurrentAuditCycleProtocolNumber_8.403_8.403"/>
            <w:id w:val="-496651062"/>
            <w:lock w:val="sdtContentLocked"/>
            <w:placeholder>
              <w:docPart w:val="381F56BD5F0A417C8F574F2C5D2944D4"/>
            </w:placeholder>
            <w:dataBinding w:xpath="/Root[1]/CurrentAuditCycleProtocolNumber_8.403_8.4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8.403</w:t>
                </w:r>
              </w:p>
            </w:tc>
          </w:sdtContent>
        </w:sdt>
        <w:sdt>
          <w:sdtPr>
            <w:rPr>
              <w:rFonts w:asciiTheme="majorBidi" w:hAnsiTheme="majorBidi" w:cstheme="majorBidi"/>
              <w:lang w:val="en-GB"/>
            </w:rPr>
            <w:alias w:val="New"/>
            <w:tag w:val="New_8.403_8.403"/>
            <w:id w:val="339973166"/>
            <w:lock w:val="sdtContentLocked"/>
            <w:dataBinding w:xpath="/Root[1]/New_8.403_8.4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3_8.403"/>
            <w:id w:val="147868574"/>
            <w:lock w:val="sdtContentLocked"/>
            <w:dataBinding w:xpath="/Root[1]/Revised_8.403_8.4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3_8.403"/>
            <w:id w:val="1374414769"/>
            <w:lock w:val="contentLocked"/>
            <w:dataBinding w:xpath="/Root[1]/NoChange_8.403_8.4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3_8.403"/>
            <w:id w:val="-666640601"/>
            <w:lock w:val="sdtContentLocked"/>
            <w:dataBinding w:xpath="/Root[1]/Merged_8.403_8.4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3_8.403"/>
            <w:id w:val="1406417364"/>
            <w:lock w:val="sdtContentLocked"/>
            <w:dataBinding w:xpath="/Root[1]/Deleted_8.403_8.4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3_8.403"/>
                <w:id w:val="-744727068"/>
                <w:lock w:val="sdtLocked"/>
                <w:dataBinding w:xpath="/Root[1]/PICMTranslationDescription_8.403_8.40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5_8.405"/>
            <w:id w:val="1113630173"/>
            <w:lock w:val="sdtContentLocked"/>
            <w:placeholder>
              <w:docPart w:val="E6AD4FDACC1143DF8270D5B913905C20"/>
            </w:placeholder>
            <w:dataBinding w:xpath="/Root[1]/PreviousAuditCycleProtocolNumber_8.405_8.4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8.405</w:t>
                </w:r>
              </w:p>
            </w:tc>
          </w:sdtContent>
        </w:sdt>
        <w:sdt>
          <w:sdtPr>
            <w:rPr>
              <w:rFonts w:asciiTheme="majorBidi" w:hAnsiTheme="majorBidi" w:cstheme="majorBidi"/>
              <w:lang w:val="en-GB"/>
            </w:rPr>
            <w:alias w:val="CurrentAuditCycleProtocolNumber"/>
            <w:tag w:val="CurrentAuditCycleProtocolNumber_8.405_8.405"/>
            <w:id w:val="1709375915"/>
            <w:lock w:val="sdtContentLocked"/>
            <w:placeholder>
              <w:docPart w:val="381F56BD5F0A417C8F574F2C5D2944D4"/>
            </w:placeholder>
            <w:dataBinding w:xpath="/Root[1]/CurrentAuditCycleProtocolNumber_8.405_8.4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8.405</w:t>
                </w:r>
              </w:p>
            </w:tc>
          </w:sdtContent>
        </w:sdt>
        <w:sdt>
          <w:sdtPr>
            <w:rPr>
              <w:rFonts w:asciiTheme="majorBidi" w:hAnsiTheme="majorBidi" w:cstheme="majorBidi"/>
              <w:lang w:val="en-GB"/>
            </w:rPr>
            <w:alias w:val="New"/>
            <w:tag w:val="New_8.405_8.405"/>
            <w:id w:val="988292909"/>
            <w:lock w:val="sdtContentLocked"/>
            <w:dataBinding w:xpath="/Root[1]/New_8.405_8.4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5_8.405"/>
            <w:id w:val="1002244269"/>
            <w:lock w:val="sdtContentLocked"/>
            <w:dataBinding w:xpath="/Root[1]/Revised_8.405_8.4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5_8.405"/>
            <w:id w:val="622357140"/>
            <w:lock w:val="contentLocked"/>
            <w:dataBinding w:xpath="/Root[1]/NoChange_8.405_8.4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5_8.405"/>
            <w:id w:val="-58557897"/>
            <w:lock w:val="sdtContentLocked"/>
            <w:dataBinding w:xpath="/Root[1]/Merged_8.405_8.4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5_8.405"/>
            <w:id w:val="-654761594"/>
            <w:lock w:val="sdtContentLocked"/>
            <w:dataBinding w:xpath="/Root[1]/Deleted_8.405_8.4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405_8.405"/>
                <w:id w:val="1358244434"/>
                <w:lock w:val="sdtLocked"/>
                <w:dataBinding w:xpath="/Root[1]/PICMTranslationDescription_8.405_8.405[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7_8.407"/>
            <w:id w:val="-508908503"/>
            <w:lock w:val="sdtContentLocked"/>
            <w:placeholder>
              <w:docPart w:val="E6AD4FDACC1143DF8270D5B913905C20"/>
            </w:placeholder>
            <w:dataBinding w:xpath="/Root[1]/PreviousAuditCycleProtocolNumber_8.407_8.4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8.407</w:t>
                </w:r>
              </w:p>
            </w:tc>
          </w:sdtContent>
        </w:sdt>
        <w:sdt>
          <w:sdtPr>
            <w:rPr>
              <w:rFonts w:asciiTheme="majorBidi" w:hAnsiTheme="majorBidi" w:cstheme="majorBidi"/>
              <w:lang w:val="en-GB"/>
            </w:rPr>
            <w:alias w:val="CurrentAuditCycleProtocolNumber"/>
            <w:tag w:val="CurrentAuditCycleProtocolNumber_8.407_8.407"/>
            <w:id w:val="362252162"/>
            <w:lock w:val="sdtContentLocked"/>
            <w:placeholder>
              <w:docPart w:val="381F56BD5F0A417C8F574F2C5D2944D4"/>
            </w:placeholder>
            <w:dataBinding w:xpath="/Root[1]/CurrentAuditCycleProtocolNumber_8.407_8.4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8.407</w:t>
                </w:r>
              </w:p>
            </w:tc>
          </w:sdtContent>
        </w:sdt>
        <w:sdt>
          <w:sdtPr>
            <w:rPr>
              <w:rFonts w:asciiTheme="majorBidi" w:hAnsiTheme="majorBidi" w:cstheme="majorBidi"/>
              <w:lang w:val="en-GB"/>
            </w:rPr>
            <w:alias w:val="New"/>
            <w:tag w:val="New_8.407_8.407"/>
            <w:id w:val="-377859164"/>
            <w:lock w:val="sdtContentLocked"/>
            <w:dataBinding w:xpath="/Root[1]/New_8.407_8.4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7_8.407"/>
            <w:id w:val="66383345"/>
            <w:lock w:val="sdtContentLocked"/>
            <w:dataBinding w:xpath="/Root[1]/Revised_8.407_8.4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7_8.407"/>
            <w:id w:val="-1547983690"/>
            <w:lock w:val="contentLocked"/>
            <w:dataBinding w:xpath="/Root[1]/NoChange_8.407_8.4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7_8.407"/>
            <w:id w:val="1003548328"/>
            <w:lock w:val="sdtContentLocked"/>
            <w:dataBinding w:xpath="/Root[1]/Merged_8.407_8.4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7_8.407"/>
            <w:id w:val="3415745"/>
            <w:lock w:val="sdtContentLocked"/>
            <w:dataBinding w:xpath="/Root[1]/Deleted_8.407_8.4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7_8.407"/>
                <w:id w:val="286864416"/>
                <w:lock w:val="sdtLocked"/>
                <w:dataBinding w:xpath="/Root[1]/PICMTranslationDescription_8.407_8.40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9_8.409"/>
            <w:id w:val="117492839"/>
            <w:lock w:val="sdtContentLocked"/>
            <w:placeholder>
              <w:docPart w:val="E6AD4FDACC1143DF8270D5B913905C20"/>
            </w:placeholder>
            <w:dataBinding w:xpath="/Root[1]/PreviousAuditCycleProtocolNumber_8.409_8.4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8.409</w:t>
                </w:r>
              </w:p>
            </w:tc>
          </w:sdtContent>
        </w:sdt>
        <w:sdt>
          <w:sdtPr>
            <w:rPr>
              <w:rFonts w:asciiTheme="majorBidi" w:hAnsiTheme="majorBidi" w:cstheme="majorBidi"/>
              <w:lang w:val="en-GB"/>
            </w:rPr>
            <w:alias w:val="CurrentAuditCycleProtocolNumber"/>
            <w:tag w:val="CurrentAuditCycleProtocolNumber_8.409_8.409"/>
            <w:id w:val="79031990"/>
            <w:lock w:val="sdtContentLocked"/>
            <w:placeholder>
              <w:docPart w:val="381F56BD5F0A417C8F574F2C5D2944D4"/>
            </w:placeholder>
            <w:dataBinding w:xpath="/Root[1]/CurrentAuditCycleProtocolNumber_8.409_8.4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8.409</w:t>
                </w:r>
              </w:p>
            </w:tc>
          </w:sdtContent>
        </w:sdt>
        <w:sdt>
          <w:sdtPr>
            <w:rPr>
              <w:rFonts w:asciiTheme="majorBidi" w:hAnsiTheme="majorBidi" w:cstheme="majorBidi"/>
              <w:lang w:val="en-GB"/>
            </w:rPr>
            <w:alias w:val="New"/>
            <w:tag w:val="New_8.409_8.409"/>
            <w:id w:val="741060928"/>
            <w:lock w:val="sdtContentLocked"/>
            <w:dataBinding w:xpath="/Root[1]/New_8.409_8.4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9_8.409"/>
            <w:id w:val="1346751067"/>
            <w:lock w:val="sdtContentLocked"/>
            <w:dataBinding w:xpath="/Root[1]/Revised_8.409_8.4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9_8.409"/>
            <w:id w:val="1654951741"/>
            <w:lock w:val="contentLocked"/>
            <w:dataBinding w:xpath="/Root[1]/NoChange_8.409_8.4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9_8.409"/>
            <w:id w:val="1863396731"/>
            <w:lock w:val="sdtContentLocked"/>
            <w:dataBinding w:xpath="/Root[1]/Merged_8.409_8.4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9_8.409"/>
            <w:id w:val="685723711"/>
            <w:lock w:val="sdtContentLocked"/>
            <w:dataBinding w:xpath="/Root[1]/Deleted_8.409_8.4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9_8.409"/>
                <w:id w:val="-589931963"/>
                <w:lock w:val="sdtLocked"/>
                <w:dataBinding w:xpath="/Root[1]/PICMTranslationDescription_8.409_8.40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1_8.411"/>
            <w:id w:val="1753699813"/>
            <w:lock w:val="sdtContentLocked"/>
            <w:placeholder>
              <w:docPart w:val="E6AD4FDACC1143DF8270D5B913905C20"/>
            </w:placeholder>
            <w:dataBinding w:xpath="/Root[1]/PreviousAuditCycleProtocolNumber_8.411_8.4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8.411</w:t>
                </w:r>
              </w:p>
            </w:tc>
          </w:sdtContent>
        </w:sdt>
        <w:sdt>
          <w:sdtPr>
            <w:rPr>
              <w:rFonts w:asciiTheme="majorBidi" w:hAnsiTheme="majorBidi" w:cstheme="majorBidi"/>
              <w:lang w:val="en-GB"/>
            </w:rPr>
            <w:alias w:val="CurrentAuditCycleProtocolNumber"/>
            <w:tag w:val="CurrentAuditCycleProtocolNumber_8.411_8.411"/>
            <w:id w:val="-1841307285"/>
            <w:lock w:val="sdtContentLocked"/>
            <w:placeholder>
              <w:docPart w:val="381F56BD5F0A417C8F574F2C5D2944D4"/>
            </w:placeholder>
            <w:dataBinding w:xpath="/Root[1]/CurrentAuditCycleProtocolNumber_8.411_8.4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8.411</w:t>
                </w:r>
              </w:p>
            </w:tc>
          </w:sdtContent>
        </w:sdt>
        <w:sdt>
          <w:sdtPr>
            <w:rPr>
              <w:rFonts w:asciiTheme="majorBidi" w:hAnsiTheme="majorBidi" w:cstheme="majorBidi"/>
              <w:lang w:val="en-GB"/>
            </w:rPr>
            <w:alias w:val="New"/>
            <w:tag w:val="New_8.411_8.411"/>
            <w:id w:val="805818156"/>
            <w:lock w:val="sdtContentLocked"/>
            <w:dataBinding w:xpath="/Root[1]/New_8.411_8.4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1_8.411"/>
            <w:id w:val="873656970"/>
            <w:lock w:val="sdtContentLocked"/>
            <w:dataBinding w:xpath="/Root[1]/Revised_8.411_8.4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1_8.411"/>
            <w:id w:val="-140115564"/>
            <w:lock w:val="contentLocked"/>
            <w:dataBinding w:xpath="/Root[1]/NoChange_8.411_8.4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1_8.411"/>
            <w:id w:val="-540509914"/>
            <w:lock w:val="sdtContentLocked"/>
            <w:dataBinding w:xpath="/Root[1]/Merged_8.411_8.4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1_8.411"/>
            <w:id w:val="-275485203"/>
            <w:lock w:val="sdtContentLocked"/>
            <w:dataBinding w:xpath="/Root[1]/Deleted_8.411_8.4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1_8.411"/>
                <w:id w:val="1711837899"/>
                <w:lock w:val="sdtLocked"/>
                <w:dataBinding w:xpath="/Root[1]/PICMTranslationDescription_8.411_8.41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3_8.413"/>
            <w:id w:val="-477306841"/>
            <w:lock w:val="sdtContentLocked"/>
            <w:placeholder>
              <w:docPart w:val="E6AD4FDACC1143DF8270D5B913905C20"/>
            </w:placeholder>
            <w:dataBinding w:xpath="/Root[1]/PreviousAuditCycleProtocolNumber_8.413_8.4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8.413</w:t>
                </w:r>
              </w:p>
            </w:tc>
          </w:sdtContent>
        </w:sdt>
        <w:sdt>
          <w:sdtPr>
            <w:rPr>
              <w:rFonts w:asciiTheme="majorBidi" w:hAnsiTheme="majorBidi" w:cstheme="majorBidi"/>
              <w:lang w:val="en-GB"/>
            </w:rPr>
            <w:alias w:val="CurrentAuditCycleProtocolNumber"/>
            <w:tag w:val="CurrentAuditCycleProtocolNumber_8.413_8.413"/>
            <w:id w:val="-1331371562"/>
            <w:lock w:val="sdtContentLocked"/>
            <w:placeholder>
              <w:docPart w:val="381F56BD5F0A417C8F574F2C5D2944D4"/>
            </w:placeholder>
            <w:dataBinding w:xpath="/Root[1]/CurrentAuditCycleProtocolNumber_8.413_8.4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8.413</w:t>
                </w:r>
              </w:p>
            </w:tc>
          </w:sdtContent>
        </w:sdt>
        <w:sdt>
          <w:sdtPr>
            <w:rPr>
              <w:rFonts w:asciiTheme="majorBidi" w:hAnsiTheme="majorBidi" w:cstheme="majorBidi"/>
              <w:lang w:val="en-GB"/>
            </w:rPr>
            <w:alias w:val="New"/>
            <w:tag w:val="New_8.413_8.413"/>
            <w:id w:val="1067925580"/>
            <w:lock w:val="sdtContentLocked"/>
            <w:dataBinding w:xpath="/Root[1]/New_8.413_8.4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3_8.413"/>
            <w:id w:val="-222363113"/>
            <w:lock w:val="sdtContentLocked"/>
            <w:dataBinding w:xpath="/Root[1]/Revised_8.413_8.4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3_8.413"/>
            <w:id w:val="2022110840"/>
            <w:lock w:val="contentLocked"/>
            <w:dataBinding w:xpath="/Root[1]/NoChange_8.413_8.4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3_8.413"/>
            <w:id w:val="-795061746"/>
            <w:lock w:val="sdtContentLocked"/>
            <w:dataBinding w:xpath="/Root[1]/Merged_8.413_8.4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3_8.413"/>
            <w:id w:val="704678150"/>
            <w:lock w:val="sdtContentLocked"/>
            <w:dataBinding w:xpath="/Root[1]/Deleted_8.413_8.4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3_8.413"/>
                <w:id w:val="147801904"/>
                <w:lock w:val="sdtLocked"/>
                <w:dataBinding w:xpath="/Root[1]/PICMTranslationDescription_8.413_8.41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415_8.415"/>
            <w:id w:val="1500777021"/>
            <w:lock w:val="sdtContentLocked"/>
            <w:placeholder>
              <w:docPart w:val="E6AD4FDACC1143DF8270D5B913905C20"/>
            </w:placeholder>
            <w:dataBinding w:xpath="/Root[1]/PreviousAuditCycleProtocolNumber_8.415_8.4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8.415</w:t>
                </w:r>
              </w:p>
            </w:tc>
          </w:sdtContent>
        </w:sdt>
        <w:sdt>
          <w:sdtPr>
            <w:rPr>
              <w:rFonts w:asciiTheme="majorBidi" w:hAnsiTheme="majorBidi" w:cstheme="majorBidi"/>
              <w:lang w:val="en-GB"/>
            </w:rPr>
            <w:alias w:val="CurrentAuditCycleProtocolNumber"/>
            <w:tag w:val="CurrentAuditCycleProtocolNumber_8.415_8.415"/>
            <w:id w:val="455911299"/>
            <w:lock w:val="sdtContentLocked"/>
            <w:placeholder>
              <w:docPart w:val="381F56BD5F0A417C8F574F2C5D2944D4"/>
            </w:placeholder>
            <w:dataBinding w:xpath="/Root[1]/CurrentAuditCycleProtocolNumber_8.415_8.4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8.415</w:t>
                </w:r>
              </w:p>
            </w:tc>
          </w:sdtContent>
        </w:sdt>
        <w:sdt>
          <w:sdtPr>
            <w:rPr>
              <w:rFonts w:asciiTheme="majorBidi" w:hAnsiTheme="majorBidi" w:cstheme="majorBidi"/>
              <w:lang w:val="en-GB"/>
            </w:rPr>
            <w:alias w:val="New"/>
            <w:tag w:val="New_8.415_8.415"/>
            <w:id w:val="-1648196491"/>
            <w:lock w:val="sdtContentLocked"/>
            <w:dataBinding w:xpath="/Root[1]/New_8.415_8.4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5_8.415"/>
            <w:id w:val="-806156831"/>
            <w:lock w:val="sdtContentLocked"/>
            <w:dataBinding w:xpath="/Root[1]/Revised_8.415_8.4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5_8.415"/>
            <w:id w:val="-1075963969"/>
            <w:lock w:val="contentLocked"/>
            <w:dataBinding w:xpath="/Root[1]/NoChange_8.415_8.4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5_8.415"/>
            <w:id w:val="1411808541"/>
            <w:lock w:val="sdtContentLocked"/>
            <w:dataBinding w:xpath="/Root[1]/Merged_8.415_8.4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5_8.415"/>
            <w:id w:val="400489658"/>
            <w:lock w:val="sdtContentLocked"/>
            <w:dataBinding w:xpath="/Root[1]/Deleted_8.415_8.4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415_8.415"/>
                <w:id w:val="-433989334"/>
                <w:lock w:val="sdtLocked"/>
                <w:dataBinding w:xpath="/Root[1]/PICMTranslationDescription_8.415_8.415[1]" w:storeItemID="{4395C1C5-1526-4A78-888E-1924FB723295}"/>
                <w:text w:multiLine="1"/>
              </w:sdtPr>
              <w:sdtEndPr/>
              <w:sdtContent>
                <w:r w:rsidR="00430844" w:rsidRPr="004A4A37">
                  <w:rPr>
                    <w:rFonts w:asciiTheme="majorBidi" w:hAnsiTheme="majorBidi" w:cstheme="majorBidi"/>
                    <w:lang w:val="es-ES_tradnl"/>
                  </w:rPr>
                  <w:t xml:space="preserve">Orientación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7_8.417"/>
            <w:id w:val="-1829055203"/>
            <w:lock w:val="sdtContentLocked"/>
            <w:placeholder>
              <w:docPart w:val="E6AD4FDACC1143DF8270D5B913905C20"/>
            </w:placeholder>
            <w:dataBinding w:xpath="/Root[1]/PreviousAuditCycleProtocolNumber_8.417_8.4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8.417</w:t>
                </w:r>
              </w:p>
            </w:tc>
          </w:sdtContent>
        </w:sdt>
        <w:sdt>
          <w:sdtPr>
            <w:rPr>
              <w:rFonts w:asciiTheme="majorBidi" w:hAnsiTheme="majorBidi" w:cstheme="majorBidi"/>
              <w:lang w:val="en-GB"/>
            </w:rPr>
            <w:alias w:val="CurrentAuditCycleProtocolNumber"/>
            <w:tag w:val="CurrentAuditCycleProtocolNumber_8.417_8.417"/>
            <w:id w:val="287090822"/>
            <w:lock w:val="sdtContentLocked"/>
            <w:placeholder>
              <w:docPart w:val="381F56BD5F0A417C8F574F2C5D2944D4"/>
            </w:placeholder>
            <w:dataBinding w:xpath="/Root[1]/CurrentAuditCycleProtocolNumber_8.417_8.4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8.417</w:t>
                </w:r>
              </w:p>
            </w:tc>
          </w:sdtContent>
        </w:sdt>
        <w:sdt>
          <w:sdtPr>
            <w:rPr>
              <w:rFonts w:asciiTheme="majorBidi" w:hAnsiTheme="majorBidi" w:cstheme="majorBidi"/>
              <w:lang w:val="en-GB"/>
            </w:rPr>
            <w:alias w:val="New"/>
            <w:tag w:val="New_8.417_8.417"/>
            <w:id w:val="-1904975491"/>
            <w:lock w:val="sdtContentLocked"/>
            <w:dataBinding w:xpath="/Root[1]/New_8.417_8.4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7_8.417"/>
            <w:id w:val="1659188702"/>
            <w:lock w:val="sdtContentLocked"/>
            <w:dataBinding w:xpath="/Root[1]/Revised_8.417_8.4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7_8.417"/>
            <w:id w:val="-531879373"/>
            <w:lock w:val="contentLocked"/>
            <w:dataBinding w:xpath="/Root[1]/NoChange_8.417_8.4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7_8.417"/>
            <w:id w:val="726187379"/>
            <w:lock w:val="sdtContentLocked"/>
            <w:dataBinding w:xpath="/Root[1]/Merged_8.417_8.4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7_8.417"/>
            <w:id w:val="1149175621"/>
            <w:lock w:val="sdtContentLocked"/>
            <w:dataBinding w:xpath="/Root[1]/Deleted_8.417_8.4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7_8.417"/>
                <w:id w:val="686719975"/>
                <w:lock w:val="sdtLocked"/>
                <w:showingPlcHdr/>
                <w:dataBinding w:xpath="/Root[1]/PICMTranslationDescription_8.417_8.41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9_8.419"/>
            <w:id w:val="-1856104865"/>
            <w:lock w:val="sdtContentLocked"/>
            <w:placeholder>
              <w:docPart w:val="E6AD4FDACC1143DF8270D5B913905C20"/>
            </w:placeholder>
            <w:dataBinding w:xpath="/Root[1]/PreviousAuditCycleProtocolNumber_8.419_8.4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8.419</w:t>
                </w:r>
              </w:p>
            </w:tc>
          </w:sdtContent>
        </w:sdt>
        <w:sdt>
          <w:sdtPr>
            <w:rPr>
              <w:rFonts w:asciiTheme="majorBidi" w:hAnsiTheme="majorBidi" w:cstheme="majorBidi"/>
              <w:lang w:val="en-GB"/>
            </w:rPr>
            <w:alias w:val="CurrentAuditCycleProtocolNumber"/>
            <w:tag w:val="CurrentAuditCycleProtocolNumber_8.419_8.419"/>
            <w:id w:val="-2039115530"/>
            <w:lock w:val="sdtContentLocked"/>
            <w:placeholder>
              <w:docPart w:val="381F56BD5F0A417C8F574F2C5D2944D4"/>
            </w:placeholder>
            <w:dataBinding w:xpath="/Root[1]/CurrentAuditCycleProtocolNumber_8.419_8.4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8.419</w:t>
                </w:r>
              </w:p>
            </w:tc>
          </w:sdtContent>
        </w:sdt>
        <w:sdt>
          <w:sdtPr>
            <w:rPr>
              <w:rFonts w:asciiTheme="majorBidi" w:hAnsiTheme="majorBidi" w:cstheme="majorBidi"/>
              <w:lang w:val="en-GB"/>
            </w:rPr>
            <w:alias w:val="New"/>
            <w:tag w:val="New_8.419_8.419"/>
            <w:id w:val="-1934884805"/>
            <w:lock w:val="sdtContentLocked"/>
            <w:dataBinding w:xpath="/Root[1]/New_8.419_8.4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9_8.419"/>
            <w:id w:val="480350900"/>
            <w:lock w:val="sdtContentLocked"/>
            <w:dataBinding w:xpath="/Root[1]/Revised_8.419_8.4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9_8.419"/>
            <w:id w:val="1933004456"/>
            <w:lock w:val="contentLocked"/>
            <w:dataBinding w:xpath="/Root[1]/NoChange_8.419_8.4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9_8.419"/>
            <w:id w:val="-786813849"/>
            <w:lock w:val="sdtContentLocked"/>
            <w:dataBinding w:xpath="/Root[1]/Merged_8.419_8.4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9_8.419"/>
            <w:id w:val="-1002513645"/>
            <w:lock w:val="sdtContentLocked"/>
            <w:dataBinding w:xpath="/Root[1]/Deleted_8.419_8.4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9_8.419"/>
                <w:id w:val="-599339611"/>
                <w:lock w:val="sdtLocked"/>
                <w:dataBinding w:xpath="/Root[1]/PICMTranslationDescription_8.419_8.41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1_8.501"/>
            <w:id w:val="-1850322838"/>
            <w:lock w:val="sdtContentLocked"/>
            <w:placeholder>
              <w:docPart w:val="E6AD4FDACC1143DF8270D5B913905C20"/>
            </w:placeholder>
            <w:dataBinding w:xpath="/Root[1]/PreviousAuditCycleProtocolNumber_8.501_8.5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8.501</w:t>
                </w:r>
              </w:p>
            </w:tc>
          </w:sdtContent>
        </w:sdt>
        <w:sdt>
          <w:sdtPr>
            <w:rPr>
              <w:rFonts w:asciiTheme="majorBidi" w:hAnsiTheme="majorBidi" w:cstheme="majorBidi"/>
              <w:lang w:val="en-GB"/>
            </w:rPr>
            <w:alias w:val="CurrentAuditCycleProtocolNumber"/>
            <w:tag w:val="CurrentAuditCycleProtocolNumber_8.501_8.501"/>
            <w:id w:val="1405335643"/>
            <w:lock w:val="sdtContentLocked"/>
            <w:placeholder>
              <w:docPart w:val="381F56BD5F0A417C8F574F2C5D2944D4"/>
            </w:placeholder>
            <w:dataBinding w:xpath="/Root[1]/CurrentAuditCycleProtocolNumber_8.501_8.5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8.501</w:t>
                </w:r>
              </w:p>
            </w:tc>
          </w:sdtContent>
        </w:sdt>
        <w:sdt>
          <w:sdtPr>
            <w:rPr>
              <w:rFonts w:asciiTheme="majorBidi" w:hAnsiTheme="majorBidi" w:cstheme="majorBidi"/>
              <w:lang w:val="en-GB"/>
            </w:rPr>
            <w:alias w:val="New"/>
            <w:tag w:val="New_8.501_8.501"/>
            <w:id w:val="-610212003"/>
            <w:lock w:val="sdtContentLocked"/>
            <w:dataBinding w:xpath="/Root[1]/New_8.501_8.5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1_8.501"/>
            <w:id w:val="1007179977"/>
            <w:lock w:val="sdtContentLocked"/>
            <w:dataBinding w:xpath="/Root[1]/Revised_8.501_8.5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1_8.501"/>
            <w:id w:val="1614630006"/>
            <w:lock w:val="contentLocked"/>
            <w:dataBinding w:xpath="/Root[1]/NoChange_8.501_8.5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1_8.501"/>
            <w:id w:val="-1400284517"/>
            <w:lock w:val="sdtContentLocked"/>
            <w:dataBinding w:xpath="/Root[1]/Merged_8.501_8.5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1_8.501"/>
            <w:id w:val="1206147560"/>
            <w:lock w:val="sdtContentLocked"/>
            <w:dataBinding w:xpath="/Root[1]/Deleted_8.501_8.5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1_8.501"/>
                <w:id w:val="1963910629"/>
                <w:lock w:val="sdtLocked"/>
                <w:showingPlcHdr/>
                <w:dataBinding w:xpath="/Root[1]/PICMTranslationDescription_8.501_8.50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3_8.503"/>
            <w:id w:val="-559396818"/>
            <w:lock w:val="sdtContentLocked"/>
            <w:placeholder>
              <w:docPart w:val="E6AD4FDACC1143DF8270D5B913905C20"/>
            </w:placeholder>
            <w:dataBinding w:xpath="/Root[1]/PreviousAuditCycleProtocolNumber_8.503_8.5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8.503</w:t>
                </w:r>
              </w:p>
            </w:tc>
          </w:sdtContent>
        </w:sdt>
        <w:sdt>
          <w:sdtPr>
            <w:rPr>
              <w:rFonts w:asciiTheme="majorBidi" w:hAnsiTheme="majorBidi" w:cstheme="majorBidi"/>
              <w:lang w:val="en-GB"/>
            </w:rPr>
            <w:alias w:val="CurrentAuditCycleProtocolNumber"/>
            <w:tag w:val="CurrentAuditCycleProtocolNumber_8.503_8.503"/>
            <w:id w:val="1854063110"/>
            <w:lock w:val="sdtContentLocked"/>
            <w:placeholder>
              <w:docPart w:val="381F56BD5F0A417C8F574F2C5D2944D4"/>
            </w:placeholder>
            <w:dataBinding w:xpath="/Root[1]/CurrentAuditCycleProtocolNumber_8.503_8.5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8.503</w:t>
                </w:r>
              </w:p>
            </w:tc>
          </w:sdtContent>
        </w:sdt>
        <w:sdt>
          <w:sdtPr>
            <w:rPr>
              <w:rFonts w:asciiTheme="majorBidi" w:hAnsiTheme="majorBidi" w:cstheme="majorBidi"/>
              <w:lang w:val="en-GB"/>
            </w:rPr>
            <w:alias w:val="New"/>
            <w:tag w:val="New_8.503_8.503"/>
            <w:id w:val="-1103723830"/>
            <w:lock w:val="sdtContentLocked"/>
            <w:dataBinding w:xpath="/Root[1]/New_8.503_8.5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3_8.503"/>
            <w:id w:val="-295296488"/>
            <w:lock w:val="sdtContentLocked"/>
            <w:dataBinding w:xpath="/Root[1]/Revised_8.503_8.5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3_8.503"/>
            <w:id w:val="975877064"/>
            <w:lock w:val="contentLocked"/>
            <w:dataBinding w:xpath="/Root[1]/NoChange_8.503_8.5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3_8.503"/>
            <w:id w:val="1447507128"/>
            <w:lock w:val="sdtContentLocked"/>
            <w:dataBinding w:xpath="/Root[1]/Merged_8.503_8.5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3_8.503"/>
            <w:id w:val="-738402813"/>
            <w:lock w:val="sdtContentLocked"/>
            <w:dataBinding w:xpath="/Root[1]/Deleted_8.503_8.5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3_8.503"/>
                <w:id w:val="-2086143898"/>
                <w:lock w:val="sdtLocked"/>
                <w:showingPlcHdr/>
                <w:dataBinding w:xpath="/Root[1]/PICMTranslationDescription_8.503_8.5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5_8.505"/>
            <w:id w:val="-818652131"/>
            <w:lock w:val="sdtContentLocked"/>
            <w:placeholder>
              <w:docPart w:val="E6AD4FDACC1143DF8270D5B913905C20"/>
            </w:placeholder>
            <w:dataBinding w:xpath="/Root[1]/PreviousAuditCycleProtocolNumber_8.505_8.5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8.505</w:t>
                </w:r>
              </w:p>
            </w:tc>
          </w:sdtContent>
        </w:sdt>
        <w:sdt>
          <w:sdtPr>
            <w:rPr>
              <w:rFonts w:asciiTheme="majorBidi" w:hAnsiTheme="majorBidi" w:cstheme="majorBidi"/>
              <w:lang w:val="en-GB"/>
            </w:rPr>
            <w:alias w:val="CurrentAuditCycleProtocolNumber"/>
            <w:tag w:val="CurrentAuditCycleProtocolNumber_8.505_8.505"/>
            <w:id w:val="611401418"/>
            <w:lock w:val="sdtContentLocked"/>
            <w:placeholder>
              <w:docPart w:val="381F56BD5F0A417C8F574F2C5D2944D4"/>
            </w:placeholder>
            <w:dataBinding w:xpath="/Root[1]/CurrentAuditCycleProtocolNumber_8.505_8.5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8.505</w:t>
                </w:r>
              </w:p>
            </w:tc>
          </w:sdtContent>
        </w:sdt>
        <w:sdt>
          <w:sdtPr>
            <w:rPr>
              <w:rFonts w:asciiTheme="majorBidi" w:hAnsiTheme="majorBidi" w:cstheme="majorBidi"/>
              <w:lang w:val="en-GB"/>
            </w:rPr>
            <w:alias w:val="New"/>
            <w:tag w:val="New_8.505_8.505"/>
            <w:id w:val="745844319"/>
            <w:lock w:val="sdtContentLocked"/>
            <w:dataBinding w:xpath="/Root[1]/New_8.505_8.5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5_8.505"/>
            <w:id w:val="-596256503"/>
            <w:lock w:val="sdtContentLocked"/>
            <w:dataBinding w:xpath="/Root[1]/Revised_8.505_8.5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5_8.505"/>
            <w:id w:val="-1660602278"/>
            <w:lock w:val="contentLocked"/>
            <w:dataBinding w:xpath="/Root[1]/NoChange_8.505_8.5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5_8.505"/>
            <w:id w:val="347374990"/>
            <w:lock w:val="sdtContentLocked"/>
            <w:dataBinding w:xpath="/Root[1]/Merged_8.505_8.5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5_8.505"/>
            <w:id w:val="-480537356"/>
            <w:lock w:val="sdtContentLocked"/>
            <w:dataBinding w:xpath="/Root[1]/Deleted_8.505_8.5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5_8.505"/>
                <w:id w:val="-1555768341"/>
                <w:lock w:val="sdtLocked"/>
                <w:dataBinding w:xpath="/Root[1]/PICMTranslationDescription_8.505_8.50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7_8.507"/>
            <w:id w:val="991450392"/>
            <w:lock w:val="sdtContentLocked"/>
            <w:placeholder>
              <w:docPart w:val="E6AD4FDACC1143DF8270D5B913905C20"/>
            </w:placeholder>
            <w:dataBinding w:xpath="/Root[1]/PreviousAuditCycleProtocolNumber_8.507_8.5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8.507</w:t>
                </w:r>
              </w:p>
            </w:tc>
          </w:sdtContent>
        </w:sdt>
        <w:sdt>
          <w:sdtPr>
            <w:rPr>
              <w:rFonts w:asciiTheme="majorBidi" w:hAnsiTheme="majorBidi" w:cstheme="majorBidi"/>
              <w:lang w:val="en-GB"/>
            </w:rPr>
            <w:alias w:val="CurrentAuditCycleProtocolNumber"/>
            <w:tag w:val="CurrentAuditCycleProtocolNumber_8.507_8.507"/>
            <w:id w:val="-541903361"/>
            <w:lock w:val="sdtContentLocked"/>
            <w:placeholder>
              <w:docPart w:val="381F56BD5F0A417C8F574F2C5D2944D4"/>
            </w:placeholder>
            <w:dataBinding w:xpath="/Root[1]/CurrentAuditCycleProtocolNumber_8.507_8.5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8.507</w:t>
                </w:r>
              </w:p>
            </w:tc>
          </w:sdtContent>
        </w:sdt>
        <w:sdt>
          <w:sdtPr>
            <w:rPr>
              <w:rFonts w:asciiTheme="majorBidi" w:hAnsiTheme="majorBidi" w:cstheme="majorBidi"/>
              <w:lang w:val="en-GB"/>
            </w:rPr>
            <w:alias w:val="New"/>
            <w:tag w:val="New_8.507_8.507"/>
            <w:id w:val="-1014920847"/>
            <w:lock w:val="sdtContentLocked"/>
            <w:dataBinding w:xpath="/Root[1]/New_8.507_8.5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7_8.507"/>
            <w:id w:val="408121610"/>
            <w:lock w:val="sdtContentLocked"/>
            <w:dataBinding w:xpath="/Root[1]/Revised_8.507_8.5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7_8.507"/>
            <w:id w:val="-631551849"/>
            <w:lock w:val="contentLocked"/>
            <w:dataBinding w:xpath="/Root[1]/NoChange_8.507_8.5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7_8.507"/>
            <w:id w:val="219493598"/>
            <w:lock w:val="sdtContentLocked"/>
            <w:dataBinding w:xpath="/Root[1]/Merged_8.507_8.5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7_8.507"/>
            <w:id w:val="-2009817941"/>
            <w:lock w:val="sdtContentLocked"/>
            <w:dataBinding w:xpath="/Root[1]/Deleted_8.507_8.5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7_8.507"/>
                <w:id w:val="-1699308659"/>
                <w:lock w:val="sdtLocked"/>
                <w:dataBinding w:xpath="/Root[1]/PICMTranslationDescription_8.507_8.50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9_8.509"/>
            <w:id w:val="-589702503"/>
            <w:lock w:val="sdtContentLocked"/>
            <w:placeholder>
              <w:docPart w:val="E6AD4FDACC1143DF8270D5B913905C20"/>
            </w:placeholder>
            <w:dataBinding w:xpath="/Root[1]/PreviousAuditCycleProtocolNumber_8.509_8.5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8.509</w:t>
                </w:r>
              </w:p>
            </w:tc>
          </w:sdtContent>
        </w:sdt>
        <w:sdt>
          <w:sdtPr>
            <w:rPr>
              <w:rFonts w:asciiTheme="majorBidi" w:hAnsiTheme="majorBidi" w:cstheme="majorBidi"/>
              <w:lang w:val="en-GB"/>
            </w:rPr>
            <w:alias w:val="CurrentAuditCycleProtocolNumber"/>
            <w:tag w:val="CurrentAuditCycleProtocolNumber_8.509_8.509"/>
            <w:id w:val="-1918707155"/>
            <w:lock w:val="sdtContentLocked"/>
            <w:placeholder>
              <w:docPart w:val="381F56BD5F0A417C8F574F2C5D2944D4"/>
            </w:placeholder>
            <w:dataBinding w:xpath="/Root[1]/CurrentAuditCycleProtocolNumber_8.509_8.5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8.509</w:t>
                </w:r>
              </w:p>
            </w:tc>
          </w:sdtContent>
        </w:sdt>
        <w:sdt>
          <w:sdtPr>
            <w:rPr>
              <w:rFonts w:asciiTheme="majorBidi" w:hAnsiTheme="majorBidi" w:cstheme="majorBidi"/>
              <w:lang w:val="en-GB"/>
            </w:rPr>
            <w:alias w:val="New"/>
            <w:tag w:val="New_8.509_8.509"/>
            <w:id w:val="1717004397"/>
            <w:lock w:val="sdtContentLocked"/>
            <w:dataBinding w:xpath="/Root[1]/New_8.509_8.5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9_8.509"/>
            <w:id w:val="-1993482175"/>
            <w:lock w:val="sdtContentLocked"/>
            <w:dataBinding w:xpath="/Root[1]/Revised_8.509_8.5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9_8.509"/>
            <w:id w:val="-1697382435"/>
            <w:lock w:val="contentLocked"/>
            <w:dataBinding w:xpath="/Root[1]/NoChange_8.509_8.5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9_8.509"/>
            <w:id w:val="748466349"/>
            <w:lock w:val="sdtContentLocked"/>
            <w:dataBinding w:xpath="/Root[1]/Merged_8.509_8.5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9_8.509"/>
            <w:id w:val="1247306861"/>
            <w:lock w:val="sdtContentLocked"/>
            <w:dataBinding w:xpath="/Root[1]/Deleted_8.509_8.5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9_8.509"/>
                <w:id w:val="333575813"/>
                <w:lock w:val="sdtLocked"/>
                <w:dataBinding w:xpath="/Root[1]/PICMTranslationDescription_8.509_8.50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11_8.511"/>
            <w:id w:val="-1389409564"/>
            <w:lock w:val="sdtContentLocked"/>
            <w:placeholder>
              <w:docPart w:val="E6AD4FDACC1143DF8270D5B913905C20"/>
            </w:placeholder>
            <w:dataBinding w:xpath="/Root[1]/PreviousAuditCycleProtocolNumber_8.511_8.5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8.511</w:t>
                </w:r>
              </w:p>
            </w:tc>
          </w:sdtContent>
        </w:sdt>
        <w:sdt>
          <w:sdtPr>
            <w:rPr>
              <w:rFonts w:asciiTheme="majorBidi" w:hAnsiTheme="majorBidi" w:cstheme="majorBidi"/>
              <w:lang w:val="en-GB"/>
            </w:rPr>
            <w:alias w:val="CurrentAuditCycleProtocolNumber"/>
            <w:tag w:val="CurrentAuditCycleProtocolNumber_8.511_8.511"/>
            <w:id w:val="1500782606"/>
            <w:lock w:val="sdtContentLocked"/>
            <w:placeholder>
              <w:docPart w:val="381F56BD5F0A417C8F574F2C5D2944D4"/>
            </w:placeholder>
            <w:dataBinding w:xpath="/Root[1]/CurrentAuditCycleProtocolNumber_8.511_8.5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8.511</w:t>
                </w:r>
              </w:p>
            </w:tc>
          </w:sdtContent>
        </w:sdt>
        <w:sdt>
          <w:sdtPr>
            <w:rPr>
              <w:rFonts w:asciiTheme="majorBidi" w:hAnsiTheme="majorBidi" w:cstheme="majorBidi"/>
              <w:lang w:val="en-GB"/>
            </w:rPr>
            <w:alias w:val="New"/>
            <w:tag w:val="New_8.511_8.511"/>
            <w:id w:val="426238955"/>
            <w:lock w:val="sdtContentLocked"/>
            <w:dataBinding w:xpath="/Root[1]/New_8.511_8.5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11_8.511"/>
            <w:id w:val="363030382"/>
            <w:lock w:val="sdtContentLocked"/>
            <w:dataBinding w:xpath="/Root[1]/Revised_8.511_8.5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11_8.511"/>
            <w:id w:val="821545665"/>
            <w:lock w:val="contentLocked"/>
            <w:dataBinding w:xpath="/Root[1]/NoChange_8.511_8.5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11_8.511"/>
            <w:id w:val="-1080298345"/>
            <w:lock w:val="sdtContentLocked"/>
            <w:dataBinding w:xpath="/Root[1]/Merged_8.511_8.5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11_8.511"/>
            <w:id w:val="-977144172"/>
            <w:lock w:val="sdtContentLocked"/>
            <w:dataBinding w:xpath="/Root[1]/Deleted_8.511_8.5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11_8.511"/>
                <w:id w:val="-21399947"/>
                <w:lock w:val="sdtLocked"/>
                <w:showingPlcHdr/>
                <w:dataBinding w:xpath="/Root[1]/PICMTranslationDescription_8.511_8.51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13_8.513"/>
            <w:id w:val="-854419665"/>
            <w:lock w:val="sdtContentLocked"/>
            <w:placeholder>
              <w:docPart w:val="E6AD4FDACC1143DF8270D5B913905C20"/>
            </w:placeholder>
            <w:dataBinding w:xpath="/Root[1]/PreviousAuditCycleProtocolNumber_8.513_8.5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8.513</w:t>
                </w:r>
              </w:p>
            </w:tc>
          </w:sdtContent>
        </w:sdt>
        <w:sdt>
          <w:sdtPr>
            <w:rPr>
              <w:rFonts w:asciiTheme="majorBidi" w:hAnsiTheme="majorBidi" w:cstheme="majorBidi"/>
              <w:lang w:val="en-GB"/>
            </w:rPr>
            <w:alias w:val="CurrentAuditCycleProtocolNumber"/>
            <w:tag w:val="CurrentAuditCycleProtocolNumber_8.513_8.513"/>
            <w:id w:val="1047271942"/>
            <w:lock w:val="sdtContentLocked"/>
            <w:placeholder>
              <w:docPart w:val="381F56BD5F0A417C8F574F2C5D2944D4"/>
            </w:placeholder>
            <w:dataBinding w:xpath="/Root[1]/CurrentAuditCycleProtocolNumber_8.513_8.5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8.513</w:t>
                </w:r>
              </w:p>
            </w:tc>
          </w:sdtContent>
        </w:sdt>
        <w:sdt>
          <w:sdtPr>
            <w:rPr>
              <w:rFonts w:asciiTheme="majorBidi" w:hAnsiTheme="majorBidi" w:cstheme="majorBidi"/>
              <w:lang w:val="en-GB"/>
            </w:rPr>
            <w:alias w:val="New"/>
            <w:tag w:val="New_8.513_8.513"/>
            <w:id w:val="-1699161498"/>
            <w:lock w:val="sdtContentLocked"/>
            <w:dataBinding w:xpath="/Root[1]/New_8.513_8.5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13_8.513"/>
            <w:id w:val="-202097171"/>
            <w:lock w:val="sdtContentLocked"/>
            <w:dataBinding w:xpath="/Root[1]/Revised_8.513_8.5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13_8.513"/>
            <w:id w:val="-136581487"/>
            <w:lock w:val="contentLocked"/>
            <w:dataBinding w:xpath="/Root[1]/NoChange_8.513_8.5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13_8.513"/>
            <w:id w:val="-1806761892"/>
            <w:lock w:val="sdtContentLocked"/>
            <w:dataBinding w:xpath="/Root[1]/Merged_8.513_8.5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13_8.513"/>
            <w:id w:val="239982765"/>
            <w:lock w:val="sdtContentLocked"/>
            <w:dataBinding w:xpath="/Root[1]/Deleted_8.513_8.5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13_8.513"/>
                <w:id w:val="-782576478"/>
                <w:lock w:val="sdtLocked"/>
                <w:dataBinding w:xpath="/Root[1]/PICMTranslationDescription_8.513_8.513[1]" w:storeItemID="{4395C1C5-1526-4A78-888E-1924FB723295}"/>
                <w:text w:multiLine="1"/>
              </w:sdtPr>
              <w:sdtEndPr/>
              <w:sdtContent>
                <w:r w:rsidR="00430844">
                  <w:rPr>
                    <w:rFonts w:asciiTheme="majorBidi" w:hAnsiTheme="majorBidi" w:cstheme="majorBidi"/>
                    <w:lang w:val="en-CA"/>
                  </w:rPr>
                  <w:t>Referencia revisada.</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1"/>
                <w:id w:val="1839259189"/>
                <w:lock w:val="sdtContentLocked"/>
                <w:dataBinding w:xpath="/Root[1]/AuditAreaNumber_8.0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1"/>
                <w:id w:val="-1534725262"/>
                <w:lock w:val="sdtContentLocked"/>
                <w:dataBinding w:xpath="/Root[1]/ProtocolNumber_8.001[1]" w:storeItemID="{4395C1C5-1526-4A78-888E-1924FB723295}"/>
                <w:text w:multiLine="1"/>
              </w:sdtPr>
              <w:sdtEndPr/>
              <w:sdtContent>
                <w:r w:rsidR="00430844">
                  <w:rPr>
                    <w:rFonts w:asciiTheme="majorBidi" w:hAnsiTheme="majorBidi" w:cstheme="majorBidi"/>
                    <w:lang w:val="en-CA"/>
                  </w:rPr>
                  <w:t>001</w:t>
                </w:r>
              </w:sdtContent>
            </w:sdt>
          </w:p>
        </w:tc>
        <w:sdt>
          <w:sdtPr>
            <w:rPr>
              <w:rFonts w:asciiTheme="majorBidi" w:hAnsiTheme="majorBidi" w:cstheme="majorBidi"/>
            </w:rPr>
            <w:alias w:val=" ProtocolsQuestion"/>
            <w:tag w:val=" ProtocolsQuestion_8.001"/>
            <w:id w:val="932717027"/>
            <w:lock w:val="sdtContentLocked"/>
            <w:dataBinding w:xpath="/Root[1]/ ProtocolsQuestion_8.00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aeródromos que permitan aplicar las disposiciones del Anexo 14?</w:t>
                </w:r>
              </w:p>
            </w:tc>
          </w:sdtContent>
        </w:sdt>
        <w:sdt>
          <w:sdtPr>
            <w:rPr>
              <w:rFonts w:asciiTheme="majorBidi" w:hAnsiTheme="majorBidi" w:cstheme="majorBidi"/>
            </w:rPr>
            <w:alias w:val=" ProtocolsReviewEvidence"/>
            <w:tag w:val=" ProtocolsReviewEvidence_8.001"/>
            <w:id w:val="718555858"/>
            <w:lock w:val="sdtContentLocked"/>
            <w:dataBinding w:xpath="/Root[1]/ ProtocolsReviewEvidence_8.001[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Título y contenido.</w:t>
                </w:r>
                <w:r>
                  <w:rPr>
                    <w:rFonts w:asciiTheme="majorBidi" w:hAnsiTheme="majorBidi" w:cstheme="majorBidi"/>
                    <w:lang w:val="es-EC"/>
                  </w:rPr>
                  <w:br/>
                  <w:t>2) Fechas de promulgación y de la última enmienda.</w:t>
                </w:r>
                <w:r>
                  <w:rPr>
                    <w:rFonts w:asciiTheme="majorBidi" w:hAnsiTheme="majorBidi" w:cstheme="majorBidi"/>
                    <w:lang w:val="es-EC"/>
                  </w:rPr>
                  <w:br/>
                  <w:t>3) Verificar si los reglamentos reflejan la correspondiente última enmienda.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01"/>
            <w:id w:val="-1212494151"/>
            <w:lock w:val="sdtContentLocked"/>
            <w:dataBinding w:xpath="/Root[1]/ ProtocolsReference_8.00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1"/>
                <w:id w:val="-1678882412"/>
                <w:lock w:val="sdtContentLocked"/>
                <w:dataBinding w:xpath="/Root[1]/CriticalElementCode_8.00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3"/>
                <w:id w:val="-1203011088"/>
                <w:lock w:val="sdtContentLocked"/>
                <w:dataBinding w:xpath="/Root[1]/AuditAreaNumber_8.0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3"/>
                <w:id w:val="1037550140"/>
                <w:lock w:val="sdtContentLocked"/>
                <w:dataBinding w:xpath="/Root[1]/ProtocolNumber_8.003[1]" w:storeItemID="{4395C1C5-1526-4A78-888E-1924FB723295}"/>
                <w:text w:multiLine="1"/>
              </w:sdtPr>
              <w:sdtEndPr/>
              <w:sdtContent>
                <w:r w:rsidR="00430844">
                  <w:rPr>
                    <w:rFonts w:asciiTheme="majorBidi" w:hAnsiTheme="majorBidi" w:cstheme="majorBidi"/>
                    <w:lang w:val="en-CA"/>
                  </w:rPr>
                  <w:t>003</w:t>
                </w:r>
              </w:sdtContent>
            </w:sdt>
          </w:p>
        </w:tc>
        <w:sdt>
          <w:sdtPr>
            <w:rPr>
              <w:rFonts w:asciiTheme="majorBidi" w:hAnsiTheme="majorBidi" w:cstheme="majorBidi"/>
            </w:rPr>
            <w:alias w:val=" ProtocolsQuestion"/>
            <w:tag w:val=" ProtocolsQuestion_8.003"/>
            <w:id w:val="-360898546"/>
            <w:lock w:val="sdtContentLocked"/>
            <w:dataBinding w:xpath="/Root[1]/ ProtocolsQuestion_8.0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enmendar sus reglamentos específicos teniendo en cuenta las disposiciones de la OACI y sus enmiendas?</w:t>
                </w:r>
              </w:p>
            </w:tc>
          </w:sdtContent>
        </w:sdt>
        <w:sdt>
          <w:sdtPr>
            <w:rPr>
              <w:rFonts w:asciiTheme="majorBidi" w:hAnsiTheme="majorBidi" w:cstheme="majorBidi"/>
            </w:rPr>
            <w:alias w:val=" ProtocolsReviewEvidence"/>
            <w:tag w:val=" ProtocolsReviewEvidence_8.003"/>
            <w:id w:val="399027029"/>
            <w:lock w:val="sdtContentLocked"/>
            <w:dataBinding w:xpath="/Root[1]/ ProtocolsReviewEvidence_8.0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Pruebas documentales de la aplicación efectiva de los procedimientos de enmienda de los reglamentos.</w:t>
                </w:r>
                <w:r>
                  <w:rPr>
                    <w:rFonts w:asciiTheme="majorBidi" w:hAnsiTheme="majorBidi" w:cstheme="majorBidi"/>
                    <w:lang w:val="es-EC"/>
                  </w:rPr>
                  <w:br/>
                  <w:t>2) Enmiendas de los reglamentos puestas en vigor oportunamente al recibirse enmiendas del Anexo 14.</w:t>
                </w:r>
                <w:r>
                  <w:rPr>
                    <w:rFonts w:asciiTheme="majorBidi" w:hAnsiTheme="majorBidi" w:cstheme="majorBidi"/>
                    <w:lang w:val="es-EC"/>
                  </w:rPr>
                  <w:br/>
                  <w:t>3) Verificar las medidas adoptadas por el Estado luego de recibir las últimas enmiendas del Anexo 14.</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la PQ LEG 1.009 se aborda la elaboración de estos procedimientos.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03"/>
            <w:id w:val="1055816358"/>
            <w:lock w:val="sdtContentLocked"/>
            <w:dataBinding w:xpath="/Root[1]/ ProtocolsReference_8.00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3"/>
                <w:id w:val="-2032340827"/>
                <w:lock w:val="sdtContentLocked"/>
                <w:dataBinding w:xpath="/Root[1]/CriticalElementCode_8.00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5"/>
                <w:id w:val="1463306046"/>
                <w:lock w:val="sdtContentLocked"/>
                <w:dataBinding w:xpath="/Root[1]/AuditAreaNumber_8.0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5"/>
                <w:id w:val="2067908373"/>
                <w:lock w:val="sdtContentLocked"/>
                <w:dataBinding w:xpath="/Root[1]/ProtocolNumber_8.005[1]" w:storeItemID="{4395C1C5-1526-4A78-888E-1924FB723295}"/>
                <w:text w:multiLine="1"/>
              </w:sdtPr>
              <w:sdtEndPr/>
              <w:sdtContent>
                <w:r w:rsidR="00430844">
                  <w:rPr>
                    <w:rFonts w:asciiTheme="majorBidi" w:hAnsiTheme="majorBidi" w:cstheme="majorBidi"/>
                    <w:lang w:val="en-CA"/>
                  </w:rPr>
                  <w:t>005</w:t>
                </w:r>
              </w:sdtContent>
            </w:sdt>
          </w:p>
        </w:tc>
        <w:sdt>
          <w:sdtPr>
            <w:rPr>
              <w:rFonts w:asciiTheme="majorBidi" w:hAnsiTheme="majorBidi" w:cstheme="majorBidi"/>
            </w:rPr>
            <w:alias w:val=" ProtocolsQuestion"/>
            <w:tag w:val=" ProtocolsQuestion_8.005"/>
            <w:id w:val="-674880641"/>
            <w:lock w:val="sdtContentLocked"/>
            <w:dataBinding w:xpath="/Root[1]/ ProtocolsQuestion_8.00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legislación y reglamentos para la certificación de aeródromos?</w:t>
                </w:r>
              </w:p>
            </w:tc>
          </w:sdtContent>
        </w:sdt>
        <w:sdt>
          <w:sdtPr>
            <w:rPr>
              <w:rFonts w:asciiTheme="majorBidi" w:hAnsiTheme="majorBidi" w:cstheme="majorBidi"/>
            </w:rPr>
            <w:alias w:val=" ProtocolsReviewEvidence"/>
            <w:tag w:val=" ProtocolsReviewEvidence_8.005"/>
            <w:id w:val="381909521"/>
            <w:lock w:val="sdtContentLocked"/>
            <w:dataBinding w:xpath="/Root[1]/ ProtocolsReviewEvidence_8.005[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Verificar la legislación y los reglamentos.</w:t>
                </w:r>
              </w:p>
            </w:tc>
          </w:sdtContent>
        </w:sdt>
        <w:sdt>
          <w:sdtPr>
            <w:rPr>
              <w:rFonts w:asciiTheme="majorBidi" w:hAnsiTheme="majorBidi" w:cstheme="majorBidi"/>
            </w:rPr>
            <w:alias w:val=" ProtocolsReference"/>
            <w:tag w:val=" ProtocolsReference_8.005"/>
            <w:id w:val="754318615"/>
            <w:lock w:val="sdtContentLocked"/>
            <w:dataBinding w:xpath="/Root[1]/ ProtocolsReference_8.00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15</w:t>
                </w:r>
                <w:r>
                  <w:rPr>
                    <w:rFonts w:asciiTheme="majorBidi" w:hAnsiTheme="majorBidi" w:cstheme="majorBidi"/>
                    <w:lang w:val="es-EC"/>
                  </w:rPr>
                  <w:br/>
                  <w:t>STD</w:t>
                </w:r>
                <w:r>
                  <w:rPr>
                    <w:rFonts w:asciiTheme="majorBidi" w:hAnsiTheme="majorBidi" w:cstheme="majorBidi"/>
                    <w:lang w:val="es-EC"/>
                  </w:rPr>
                  <w:br/>
                  <w:t>A14</w:t>
                </w:r>
                <w:r>
                  <w:rPr>
                    <w:rFonts w:asciiTheme="majorBidi" w:hAnsiTheme="majorBidi" w:cstheme="majorBidi"/>
                    <w:lang w:val="es-EC"/>
                  </w:rPr>
                  <w:br/>
                  <w:t>Vol. I, 1.4.1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2.2 b)</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5"/>
                <w:id w:val="-896966226"/>
                <w:lock w:val="sdtContentLocked"/>
                <w:dataBinding w:xpath="/Root[1]/CriticalElementCode_8.00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9"/>
                <w:id w:val="-1705702747"/>
                <w:lock w:val="sdtContentLocked"/>
                <w:dataBinding w:xpath="/Root[1]/AuditAreaNumber_8.0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9"/>
                <w:id w:val="-1487473876"/>
                <w:lock w:val="sdtContentLocked"/>
                <w:dataBinding w:xpath="/Root[1]/ProtocolNumber_8.009[1]" w:storeItemID="{4395C1C5-1526-4A78-888E-1924FB723295}"/>
                <w:text w:multiLine="1"/>
              </w:sdtPr>
              <w:sdtEndPr/>
              <w:sdtContent>
                <w:r w:rsidR="00430844">
                  <w:rPr>
                    <w:rFonts w:asciiTheme="majorBidi" w:hAnsiTheme="majorBidi" w:cstheme="majorBidi"/>
                    <w:lang w:val="en-CA"/>
                  </w:rPr>
                  <w:t>009</w:t>
                </w:r>
              </w:sdtContent>
            </w:sdt>
          </w:p>
        </w:tc>
        <w:sdt>
          <w:sdtPr>
            <w:rPr>
              <w:rFonts w:asciiTheme="majorBidi" w:hAnsiTheme="majorBidi" w:cstheme="majorBidi"/>
            </w:rPr>
            <w:alias w:val=" ProtocolsQuestion"/>
            <w:tag w:val=" ProtocolsQuestion_8.009"/>
            <w:id w:val="976961303"/>
            <w:lock w:val="sdtContentLocked"/>
            <w:dataBinding w:xpath="/Root[1]/ ProtocolsQuestion_8.00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prevé en los reglamentos del Estado que la CAA ejerza la vigilancia permanente de los explotadores de aeródromos y proveedores de servicios conexos?</w:t>
                </w:r>
              </w:p>
            </w:tc>
          </w:sdtContent>
        </w:sdt>
        <w:sdt>
          <w:sdtPr>
            <w:rPr>
              <w:rFonts w:asciiTheme="majorBidi" w:hAnsiTheme="majorBidi" w:cstheme="majorBidi"/>
            </w:rPr>
            <w:alias w:val=" ProtocolsReviewEvidence"/>
            <w:tag w:val=" ProtocolsReviewEvidence_8.009"/>
            <w:id w:val="-1268855107"/>
            <w:lock w:val="sdtContentLocked"/>
            <w:dataBinding w:xpath="/Root[1]/ ProtocolsReviewEvidence_8.009[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09"/>
            <w:id w:val="-1575730849"/>
            <w:lock w:val="sdtContentLocked"/>
            <w:dataBinding w:xpath="/Root[1]/ ProtocolsReference_8.00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9"/>
                <w:id w:val="679468746"/>
                <w:lock w:val="sdtContentLocked"/>
                <w:dataBinding w:xpath="/Root[1]/CriticalElementCode_8.00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1"/>
                <w:id w:val="1707906767"/>
                <w:lock w:val="sdtContentLocked"/>
                <w:dataBinding w:xpath="/Root[1]/AuditAreaNumber_8.0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1"/>
                <w:id w:val="-260829115"/>
                <w:lock w:val="sdtContentLocked"/>
                <w:dataBinding w:xpath="/Root[1]/ProtocolNumber_8.011[1]" w:storeItemID="{4395C1C5-1526-4A78-888E-1924FB723295}"/>
                <w:text w:multiLine="1"/>
              </w:sdtPr>
              <w:sdtEndPr/>
              <w:sdtContent>
                <w:r w:rsidR="00430844">
                  <w:rPr>
                    <w:rFonts w:asciiTheme="majorBidi" w:hAnsiTheme="majorBidi" w:cstheme="majorBidi"/>
                    <w:lang w:val="en-CA"/>
                  </w:rPr>
                  <w:t>011</w:t>
                </w:r>
              </w:sdtContent>
            </w:sdt>
          </w:p>
        </w:tc>
        <w:sdt>
          <w:sdtPr>
            <w:rPr>
              <w:rFonts w:asciiTheme="majorBidi" w:hAnsiTheme="majorBidi" w:cstheme="majorBidi"/>
            </w:rPr>
            <w:alias w:val=" ProtocolsQuestion"/>
            <w:tag w:val=" ProtocolsQuestion_8.011"/>
            <w:id w:val="2146998179"/>
            <w:lock w:val="sdtContentLocked"/>
            <w:dataBinding w:xpath="/Root[1]/ ProtocolsQuestion_8.0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el Estado interviene en el suministro de instalaciones y servicios de aeródromo, ¿existe una separación clara de autoridad entre sus entidades explotadoras y la autoridad de reglamentación?</w:t>
                </w:r>
              </w:p>
            </w:tc>
          </w:sdtContent>
        </w:sdt>
        <w:sdt>
          <w:sdtPr>
            <w:rPr>
              <w:rFonts w:asciiTheme="majorBidi" w:hAnsiTheme="majorBidi" w:cstheme="majorBidi"/>
            </w:rPr>
            <w:alias w:val=" ProtocolsReviewEvidence"/>
            <w:tag w:val=" ProtocolsReviewEvidence_8.011"/>
            <w:id w:val="-1587686548"/>
            <w:lock w:val="sdtContentLocked"/>
            <w:dataBinding w:xpath="/Root[1]/ ProtocolsReviewEvidence_8.01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Examinar el método establecido para garantizar una gestión objetiva e imparcial de la seguridad operacional. </w:t>
                </w:r>
                <w:r>
                  <w:rPr>
                    <w:rFonts w:asciiTheme="majorBidi" w:hAnsiTheme="majorBidi" w:cstheme="majorBidi"/>
                    <w:lang w:val="es-EC"/>
                  </w:rPr>
                  <w:br/>
                  <w:t xml:space="preserve">2) Esta PQ está relacionada con ORG 2.021.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1"/>
            <w:id w:val="1115714453"/>
            <w:lock w:val="sdtContentLocked"/>
            <w:dataBinding w:xpath="/Root[1]/ ProtocolsReference_8.01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1.1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2.4.9 &amp; 3.4.4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1"/>
                <w:id w:val="2090496264"/>
                <w:lock w:val="sdtContentLocked"/>
                <w:dataBinding w:xpath="/Root[1]/CriticalElementCode_8.011[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3"/>
                <w:id w:val="-1487776673"/>
                <w:lock w:val="sdtContentLocked"/>
                <w:dataBinding w:xpath="/Root[1]/AuditAreaNumber_8.0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3"/>
                <w:id w:val="418225131"/>
                <w:lock w:val="sdtContentLocked"/>
                <w:dataBinding w:xpath="/Root[1]/ProtocolNumber_8.013[1]" w:storeItemID="{4395C1C5-1526-4A78-888E-1924FB723295}"/>
                <w:text w:multiLine="1"/>
              </w:sdtPr>
              <w:sdtEndPr/>
              <w:sdtContent>
                <w:r w:rsidR="00430844">
                  <w:rPr>
                    <w:rFonts w:asciiTheme="majorBidi" w:hAnsiTheme="majorBidi" w:cstheme="majorBidi"/>
                    <w:lang w:val="en-CA"/>
                  </w:rPr>
                  <w:t>013</w:t>
                </w:r>
              </w:sdtContent>
            </w:sdt>
          </w:p>
        </w:tc>
        <w:sdt>
          <w:sdtPr>
            <w:rPr>
              <w:rFonts w:asciiTheme="majorBidi" w:hAnsiTheme="majorBidi" w:cstheme="majorBidi"/>
            </w:rPr>
            <w:alias w:val=" ProtocolsQuestion"/>
            <w:tag w:val=" ProtocolsQuestion_8.013"/>
            <w:id w:val="-356961023"/>
            <w:lock w:val="sdtContentLocked"/>
            <w:dataBinding w:xpath="/Root[1]/ ProtocolsQuestion_8.013[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¿Cuenta el Estado con una norma legislativa que permita a la autoridad de reglamentación de aeródromos imponer restricciones a las operaciones y sanciones a un aeródromo certificado cuando no se cumplan los requisitos de certificación o exista una preocupación o deficiencia de seguridad operacional no resuelta?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13"/>
            <w:id w:val="-1076828059"/>
            <w:lock w:val="sdtContentLocked"/>
            <w:dataBinding w:xpath="/Root[1]/ ProtocolsReviewEvidence_8.01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las normas legislativas</w:t>
                </w:r>
                <w:r>
                  <w:rPr>
                    <w:rFonts w:asciiTheme="majorBidi" w:hAnsiTheme="majorBidi" w:cstheme="majorBidi"/>
                    <w:lang w:val="es-EC"/>
                  </w:rPr>
                  <w:br/>
                  <w:t xml:space="preserve">2) Verificar que la CAA tenga la autoridad de imponer restricciones a las operaciones y sanciones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3"/>
            <w:id w:val="-991555938"/>
            <w:lock w:val="sdtContentLocked"/>
            <w:dataBinding w:xpath="/Root[1]/ ProtocolsReference_8.01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2.2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3"/>
                <w:id w:val="102546125"/>
                <w:lock w:val="sdtContentLocked"/>
                <w:dataBinding w:xpath="/Root[1]/CriticalElementCode_8.013[1]" w:storeItemID="{4395C1C5-1526-4A78-888E-1924FB723295}"/>
                <w:text w:multiLine="1"/>
              </w:sdtPr>
              <w:sdtEndPr/>
              <w:sdtContent>
                <w:r w:rsidR="00430844">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5"/>
                <w:id w:val="-1610505229"/>
                <w:lock w:val="sdtContentLocked"/>
                <w:dataBinding w:xpath="/Root[1]/AuditAreaNumber_8.0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5"/>
                <w:id w:val="297117916"/>
                <w:lock w:val="sdtContentLocked"/>
                <w:dataBinding w:xpath="/Root[1]/ProtocolNumber_8.015[1]" w:storeItemID="{4395C1C5-1526-4A78-888E-1924FB723295}"/>
                <w:text w:multiLine="1"/>
              </w:sdtPr>
              <w:sdtEndPr/>
              <w:sdtContent>
                <w:r w:rsidR="00430844">
                  <w:rPr>
                    <w:rFonts w:asciiTheme="majorBidi" w:hAnsiTheme="majorBidi" w:cstheme="majorBidi"/>
                    <w:lang w:val="en-CA"/>
                  </w:rPr>
                  <w:t>015</w:t>
                </w:r>
              </w:sdtContent>
            </w:sdt>
          </w:p>
        </w:tc>
        <w:sdt>
          <w:sdtPr>
            <w:rPr>
              <w:rFonts w:asciiTheme="majorBidi" w:hAnsiTheme="majorBidi" w:cstheme="majorBidi"/>
            </w:rPr>
            <w:alias w:val=" ProtocolsQuestion"/>
            <w:tag w:val=" ProtocolsQuestion_8.015"/>
            <w:id w:val="1520197786"/>
            <w:lock w:val="sdtContentLocked"/>
            <w:dataBinding w:xpath="/Root[1]/ ProtocolsQuestion_8.0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8.015"/>
            <w:id w:val="1337110788"/>
            <w:lock w:val="sdtContentLocked"/>
            <w:dataBinding w:xpath="/Root[1]/ ProtocolsReviewEvidence_8.0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Pruebas documentales de la efectiva aplicación de los procedimientos vigentes. </w:t>
                </w:r>
                <w:r>
                  <w:rPr>
                    <w:rFonts w:asciiTheme="majorBidi" w:hAnsiTheme="majorBidi" w:cstheme="majorBidi"/>
                    <w:lang w:val="es-EC"/>
                  </w:rPr>
                  <w:br/>
                  <w:t xml:space="preserve">2) Examinar CC/EFOD del Anexo 14, Volumen I y Volumen II, según corresponda.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la PQ LEG 1.025 se aborda la elaboración de estos procedimientos.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5"/>
            <w:id w:val="200679133"/>
            <w:lock w:val="sdtContentLocked"/>
            <w:dataBinding w:xpath="/Root[1]/ ProtocolsReference_8.0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5"/>
                <w:id w:val="1270824736"/>
                <w:lock w:val="sdtContentLocked"/>
                <w:dataBinding w:xpath="/Root[1]/CriticalElementCode_8.01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7"/>
                <w:id w:val="-145973853"/>
                <w:lock w:val="sdtContentLocked"/>
                <w:dataBinding w:xpath="/Root[1]/AuditAreaNumber_8.0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7"/>
                <w:id w:val="-398140479"/>
                <w:lock w:val="sdtContentLocked"/>
                <w:dataBinding w:xpath="/Root[1]/ProtocolNumber_8.017[1]" w:storeItemID="{4395C1C5-1526-4A78-888E-1924FB723295}"/>
                <w:text w:multiLine="1"/>
              </w:sdtPr>
              <w:sdtEndPr/>
              <w:sdtContent>
                <w:r w:rsidR="00430844">
                  <w:rPr>
                    <w:rFonts w:asciiTheme="majorBidi" w:hAnsiTheme="majorBidi" w:cstheme="majorBidi"/>
                    <w:lang w:val="en-CA"/>
                  </w:rPr>
                  <w:t>017</w:t>
                </w:r>
              </w:sdtContent>
            </w:sdt>
          </w:p>
        </w:tc>
        <w:sdt>
          <w:sdtPr>
            <w:rPr>
              <w:rFonts w:asciiTheme="majorBidi" w:hAnsiTheme="majorBidi" w:cstheme="majorBidi"/>
            </w:rPr>
            <w:alias w:val=" ProtocolsQuestion"/>
            <w:tag w:val=" ProtocolsQuestion_8.017"/>
            <w:id w:val="-129174319"/>
            <w:lock w:val="sdtContentLocked"/>
            <w:dataBinding w:xpath="/Root[1]/ ProtocolsQuestion_8.017[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Si el Estado ha adoptado la reglamentación de aeródromos de otro Estado/organización, ¿se aplican procedimientos que garanticen que los reglamentos se ajusten a lo dispuesto en el Anexo 14, tanto en su redacción original como después de introducirse enmiendas en el Anexo o de enmiendas hechas por el Estado/organización originador(a)?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17"/>
            <w:id w:val="1556200122"/>
            <w:lock w:val="sdtContentLocked"/>
            <w:dataBinding w:xpath="/Root[1]/ ProtocolsReviewEvidence_8.01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el marco de reglamentación.</w:t>
                </w:r>
                <w:r>
                  <w:rPr>
                    <w:rFonts w:asciiTheme="majorBidi" w:hAnsiTheme="majorBidi" w:cstheme="majorBidi"/>
                    <w:lang w:val="es-EC"/>
                  </w:rPr>
                  <w:br/>
                  <w:t>2) Confirmar que los procedimientos se aplican cuando:</w:t>
                </w:r>
                <w:r>
                  <w:rPr>
                    <w:rFonts w:asciiTheme="majorBidi" w:hAnsiTheme="majorBidi" w:cstheme="majorBidi"/>
                    <w:lang w:val="es-EC"/>
                  </w:rPr>
                  <w:br/>
                  <w:t>a) el Estado/la organización originador(a) introduce enmiendas; y</w:t>
                </w:r>
                <w:r>
                  <w:rPr>
                    <w:rFonts w:asciiTheme="majorBidi" w:hAnsiTheme="majorBidi" w:cstheme="majorBidi"/>
                    <w:lang w:val="es-EC"/>
                  </w:rPr>
                  <w:br/>
                  <w:t>b) se enmienda el Anexo 14.</w:t>
                </w:r>
                <w:r>
                  <w:rPr>
                    <w:rFonts w:asciiTheme="majorBidi" w:hAnsiTheme="majorBidi" w:cstheme="majorBidi"/>
                    <w:lang w:val="es-EC"/>
                  </w:rPr>
                  <w:br/>
                  <w:t>3) Examinar un caso de muestra.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LEG 1.029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7"/>
            <w:id w:val="-736631194"/>
            <w:lock w:val="sdtContentLocked"/>
            <w:dataBinding w:xpath="/Root[1]/ ProtocolsReference_8.01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7"/>
                <w:id w:val="1235045965"/>
                <w:lock w:val="sdtContentLocked"/>
                <w:dataBinding w:xpath="/Root[1]/CriticalElementCode_8.01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9"/>
                <w:id w:val="1141923721"/>
                <w:lock w:val="sdtContentLocked"/>
                <w:dataBinding w:xpath="/Root[1]/AuditAreaNumber_8.0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9"/>
                <w:id w:val="1493834094"/>
                <w:lock w:val="sdtContentLocked"/>
                <w:dataBinding w:xpath="/Root[1]/ProtocolNumber_8.019[1]" w:storeItemID="{4395C1C5-1526-4A78-888E-1924FB723295}"/>
                <w:text w:multiLine="1"/>
              </w:sdtPr>
              <w:sdtEndPr/>
              <w:sdtContent>
                <w:r w:rsidR="00430844">
                  <w:rPr>
                    <w:rFonts w:asciiTheme="majorBidi" w:hAnsiTheme="majorBidi" w:cstheme="majorBidi"/>
                    <w:lang w:val="en-CA"/>
                  </w:rPr>
                  <w:t>019</w:t>
                </w:r>
              </w:sdtContent>
            </w:sdt>
          </w:p>
        </w:tc>
        <w:sdt>
          <w:sdtPr>
            <w:rPr>
              <w:rFonts w:asciiTheme="majorBidi" w:hAnsiTheme="majorBidi" w:cstheme="majorBidi"/>
            </w:rPr>
            <w:alias w:val=" ProtocolsQuestion"/>
            <w:tag w:val=" ProtocolsQuestion_8.019"/>
            <w:id w:val="-580993876"/>
            <w:lock w:val="sdtContentLocked"/>
            <w:dataBinding w:xpath="/Root[1]/ ProtocolsQuestion_8.01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los medios para garantizar que se ponen a disposición del público ejemplares de los reglamentos habilitantes sobre aeródromos, así como directivas, órdenes, circulares, publicaciones, etc.?</w:t>
                </w:r>
              </w:p>
            </w:tc>
          </w:sdtContent>
        </w:sdt>
        <w:sdt>
          <w:sdtPr>
            <w:rPr>
              <w:rFonts w:asciiTheme="majorBidi" w:hAnsiTheme="majorBidi" w:cstheme="majorBidi"/>
            </w:rPr>
            <w:alias w:val=" ProtocolsReviewEvidence"/>
            <w:tag w:val=" ProtocolsReviewEvidence_8.019"/>
            <w:id w:val="2034304792"/>
            <w:lock w:val="sdtContentLocked"/>
            <w:dataBinding w:xpath="/Root[1]/ ProtocolsReviewEvidence_8.01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medios disponibles para acceder a los reglamentos y los instrumentos de reglamentación suplementarios (es decir, gaceta nacional, oficina de publicaciones del Estado, Internet,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LEG 1.011 se aborda la publicación de la legislación.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9"/>
            <w:id w:val="1624954898"/>
            <w:lock w:val="sdtContentLocked"/>
            <w:dataBinding w:xpath="/Root[1]/ ProtocolsReference_8.01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9"/>
                <w:id w:val="-1766529365"/>
                <w:lock w:val="sdtContentLocked"/>
                <w:dataBinding w:xpath="/Root[1]/CriticalElementCode_8.01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1"/>
                <w:id w:val="-1726219402"/>
                <w:lock w:val="sdtContentLocked"/>
                <w:dataBinding w:xpath="/Root[1]/AuditAreaNumber_8.03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1"/>
                <w:id w:val="1497686272"/>
                <w:lock w:val="sdtContentLocked"/>
                <w:dataBinding w:xpath="/Root[1]/ProtocolNumber_8.031[1]" w:storeItemID="{4395C1C5-1526-4A78-888E-1924FB723295}"/>
                <w:text w:multiLine="1"/>
              </w:sdtPr>
              <w:sdtEndPr/>
              <w:sdtContent>
                <w:r w:rsidR="00430844">
                  <w:rPr>
                    <w:rFonts w:asciiTheme="majorBidi" w:hAnsiTheme="majorBidi" w:cstheme="majorBidi"/>
                    <w:lang w:val="en-CA"/>
                  </w:rPr>
                  <w:t>031</w:t>
                </w:r>
              </w:sdtContent>
            </w:sdt>
          </w:p>
        </w:tc>
        <w:sdt>
          <w:sdtPr>
            <w:rPr>
              <w:rFonts w:asciiTheme="majorBidi" w:hAnsiTheme="majorBidi" w:cstheme="majorBidi"/>
            </w:rPr>
            <w:alias w:val=" ProtocolsQuestion"/>
            <w:tag w:val=" ProtocolsQuestion_8.031"/>
            <w:id w:val="842439808"/>
            <w:lock w:val="sdtContentLocked"/>
            <w:dataBinding w:xpath="/Root[1]/ ProtocolsQuestion_8.03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una estructura orgánica encargada de las actividades de certificación y vigilancia de aeródromos, p. ej., una Dirección de Normas y Seguridad Operacional de Aeródromos (DNSA)?</w:t>
                </w:r>
              </w:p>
            </w:tc>
          </w:sdtContent>
        </w:sdt>
        <w:sdt>
          <w:sdtPr>
            <w:rPr>
              <w:rFonts w:asciiTheme="majorBidi" w:hAnsiTheme="majorBidi" w:cstheme="majorBidi"/>
            </w:rPr>
            <w:alias w:val=" ProtocolsReviewEvidence"/>
            <w:tag w:val=" ProtocolsReviewEvidence_8.031"/>
            <w:id w:val="1012566463"/>
            <w:lock w:val="sdtContentLocked"/>
            <w:dataBinding w:xpath="/Root[1]/ ProtocolsReviewEvidence_8.03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la estructura orgánica actualmente aprobada para la CAA y la DNSA, con sus líneas de responsabilidad.</w:t>
                </w:r>
                <w:r>
                  <w:rPr>
                    <w:rFonts w:asciiTheme="majorBidi" w:hAnsiTheme="majorBidi" w:cstheme="majorBidi"/>
                    <w:lang w:val="es-EC"/>
                  </w:rPr>
                  <w:br/>
                  <w:t>2) Tomar nota de los nombres y siglas de las autoridades establecidas y de cada una de las secciones que intervienen en las actividades de certificación y vigilancia de aeródromos.</w:t>
                </w:r>
                <w:r>
                  <w:rPr>
                    <w:rFonts w:asciiTheme="majorBidi" w:hAnsiTheme="majorBidi" w:cstheme="majorBidi"/>
                    <w:lang w:val="es-EC"/>
                  </w:rPr>
                  <w:br/>
                  <w:t>3) Cotejar con el cuestionario de actividades aeronáuticas del Estado (SAAQ).</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1"/>
            <w:id w:val="-1165393289"/>
            <w:lock w:val="sdtContentLocked"/>
            <w:dataBinding w:xpath="/Root[1]/ ProtocolsReference_8.03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5.1 &amp; 5.4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1"/>
                <w:id w:val="1571152116"/>
                <w:lock w:val="sdtContentLocked"/>
                <w:dataBinding w:xpath="/Root[1]/CriticalElementCode_8.031[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3"/>
                <w:id w:val="1348440158"/>
                <w:lock w:val="sdtContentLocked"/>
                <w:dataBinding w:xpath="/Root[1]/AuditAreaNumber_8.0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3"/>
                <w:id w:val="-756665695"/>
                <w:lock w:val="sdtContentLocked"/>
                <w:dataBinding w:xpath="/Root[1]/ProtocolNumber_8.033[1]" w:storeItemID="{4395C1C5-1526-4A78-888E-1924FB723295}"/>
                <w:text w:multiLine="1"/>
              </w:sdtPr>
              <w:sdtEndPr/>
              <w:sdtContent>
                <w:r w:rsidR="00430844">
                  <w:rPr>
                    <w:rFonts w:asciiTheme="majorBidi" w:hAnsiTheme="majorBidi" w:cstheme="majorBidi"/>
                    <w:lang w:val="en-CA"/>
                  </w:rPr>
                  <w:t>033</w:t>
                </w:r>
              </w:sdtContent>
            </w:sdt>
          </w:p>
        </w:tc>
        <w:sdt>
          <w:sdtPr>
            <w:rPr>
              <w:rFonts w:asciiTheme="majorBidi" w:hAnsiTheme="majorBidi" w:cstheme="majorBidi"/>
            </w:rPr>
            <w:alias w:val=" ProtocolsQuestion"/>
            <w:tag w:val=" ProtocolsQuestion_8.033"/>
            <w:id w:val="-1398817969"/>
            <w:lock w:val="sdtContentLocked"/>
            <w:dataBinding w:xpath="/Root[1]/ ProtocolsQuestion_8.03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 autoridad de reglamentación de aeródromos?</w:t>
                </w:r>
              </w:p>
            </w:tc>
          </w:sdtContent>
        </w:sdt>
        <w:sdt>
          <w:sdtPr>
            <w:rPr>
              <w:rFonts w:asciiTheme="majorBidi" w:hAnsiTheme="majorBidi" w:cstheme="majorBidi"/>
            </w:rPr>
            <w:alias w:val=" ProtocolsReviewEvidence"/>
            <w:tag w:val=" ProtocolsReviewEvidence_8.033"/>
            <w:id w:val="670912902"/>
            <w:lock w:val="sdtContentLocked"/>
            <w:dataBinding w:xpath="/Root[1]/ ProtocolsReviewEvidence_8.03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el documento que detalla las funciones y responsabilidades para verificar que incluya:</w:t>
                </w:r>
                <w:r>
                  <w:rPr>
                    <w:rFonts w:asciiTheme="majorBidi" w:hAnsiTheme="majorBidi" w:cstheme="majorBidi"/>
                    <w:lang w:val="es-EC"/>
                  </w:rPr>
                  <w:br/>
                  <w:t>a) elaboración de normas para aeródromos;</w:t>
                </w:r>
                <w:r>
                  <w:rPr>
                    <w:rFonts w:asciiTheme="majorBidi" w:hAnsiTheme="majorBidi" w:cstheme="majorBidi"/>
                    <w:lang w:val="es-EC"/>
                  </w:rPr>
                  <w:br/>
                  <w:t>b) certificación de aeródromos;</w:t>
                </w:r>
                <w:r>
                  <w:rPr>
                    <w:rFonts w:asciiTheme="majorBidi" w:hAnsiTheme="majorBidi" w:cstheme="majorBidi"/>
                    <w:lang w:val="es-EC"/>
                  </w:rPr>
                  <w:br/>
                  <w:t>c) auditorías de vigilancia de la seguridad operacional;</w:t>
                </w:r>
                <w:r>
                  <w:rPr>
                    <w:rFonts w:asciiTheme="majorBidi" w:hAnsiTheme="majorBidi" w:cstheme="majorBidi"/>
                    <w:lang w:val="es-EC"/>
                  </w:rPr>
                  <w:br/>
                  <w:t>d) notificaciones al AIS y otras organizaciones;</w:t>
                </w:r>
                <w:r>
                  <w:rPr>
                    <w:rFonts w:asciiTheme="majorBidi" w:hAnsiTheme="majorBidi" w:cstheme="majorBidi"/>
                    <w:lang w:val="es-EC"/>
                  </w:rPr>
                  <w:br/>
                  <w:t>e) otras funciones de seguridad operacional; y</w:t>
                </w:r>
                <w:r>
                  <w:rPr>
                    <w:rFonts w:asciiTheme="majorBidi" w:hAnsiTheme="majorBidi" w:cstheme="majorBidi"/>
                    <w:lang w:val="es-EC"/>
                  </w:rPr>
                  <w:br/>
                  <w:t>f) cumplimiento de las normas y vigilancia de dicho cumplimiento.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3"/>
            <w:id w:val="-745882906"/>
            <w:lock w:val="sdtContentLocked"/>
            <w:dataBinding w:xpath="/Root[1]/ ProtocolsReference_8.03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3"/>
                <w:id w:val="1652641213"/>
                <w:lock w:val="sdtContentLocked"/>
                <w:dataBinding w:xpath="/Root[1]/CriticalElementCode_8.033[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5"/>
                <w:id w:val="-1450545286"/>
                <w:lock w:val="sdtContentLocked"/>
                <w:dataBinding w:xpath="/Root[1]/AuditAreaNumber_8.0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5"/>
                <w:id w:val="-495187425"/>
                <w:lock w:val="sdtContentLocked"/>
                <w:dataBinding w:xpath="/Root[1]/ProtocolNumber_8.035[1]" w:storeItemID="{4395C1C5-1526-4A78-888E-1924FB723295}"/>
                <w:text w:multiLine="1"/>
              </w:sdtPr>
              <w:sdtEndPr/>
              <w:sdtContent>
                <w:r w:rsidR="00430844">
                  <w:rPr>
                    <w:rFonts w:asciiTheme="majorBidi" w:hAnsiTheme="majorBidi" w:cstheme="majorBidi"/>
                    <w:lang w:val="en-CA"/>
                  </w:rPr>
                  <w:t>035</w:t>
                </w:r>
              </w:sdtContent>
            </w:sdt>
          </w:p>
        </w:tc>
        <w:sdt>
          <w:sdtPr>
            <w:rPr>
              <w:rFonts w:asciiTheme="majorBidi" w:hAnsiTheme="majorBidi" w:cstheme="majorBidi"/>
            </w:rPr>
            <w:alias w:val=" ProtocolsQuestion"/>
            <w:tag w:val=" ProtocolsQuestion_8.035"/>
            <w:id w:val="-1763912790"/>
            <w:lock w:val="sdtContentLocked"/>
            <w:dataBinding w:xpath="/Root[1]/ ProtocolsQuestion_8.03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han elaborado descripciones de puestos para el personal técnico y el personal directivo clave de la autoridad de reglamentación de aeródromos?</w:t>
                </w:r>
              </w:p>
            </w:tc>
          </w:sdtContent>
        </w:sdt>
        <w:sdt>
          <w:sdtPr>
            <w:rPr>
              <w:rFonts w:asciiTheme="majorBidi" w:hAnsiTheme="majorBidi" w:cstheme="majorBidi"/>
            </w:rPr>
            <w:alias w:val=" ProtocolsReviewEvidence"/>
            <w:tag w:val=" ProtocolsReviewEvidence_8.035"/>
            <w:id w:val="-1955550160"/>
            <w:lock w:val="sdtContentLocked"/>
            <w:dataBinding w:xpath="/Root[1]/ ProtocolsReviewEvidence_8.03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las descripciones de los puestos de todo el personal de reglamentación y de inspección de aeródromos.</w:t>
                </w:r>
                <w:r>
                  <w:rPr>
                    <w:rFonts w:asciiTheme="majorBidi" w:hAnsiTheme="majorBidi" w:cstheme="majorBidi"/>
                    <w:lang w:val="es-EC"/>
                  </w:rPr>
                  <w:br/>
                  <w:t>2) Verificar que la descripción del puesto incluye todas las tareas relacionadas con el Anexo 14.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5"/>
            <w:id w:val="321319879"/>
            <w:lock w:val="sdtContentLocked"/>
            <w:dataBinding w:xpath="/Root[1]/ ProtocolsReference_8.035[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3.6</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5.5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5"/>
                <w:id w:val="-1910216177"/>
                <w:lock w:val="sdtContentLocked"/>
                <w:dataBinding w:xpath="/Root[1]/CriticalElementCode_8.035[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9"/>
                <w:id w:val="504712257"/>
                <w:lock w:val="sdtContentLocked"/>
                <w:dataBinding w:xpath="/Root[1]/AuditAreaNumber_8.0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9"/>
                <w:id w:val="-1379073364"/>
                <w:lock w:val="sdtContentLocked"/>
                <w:dataBinding w:xpath="/Root[1]/ProtocolNumber_8.039[1]" w:storeItemID="{4395C1C5-1526-4A78-888E-1924FB723295}"/>
                <w:text w:multiLine="1"/>
              </w:sdtPr>
              <w:sdtEndPr/>
              <w:sdtContent>
                <w:r w:rsidR="00430844">
                  <w:rPr>
                    <w:rFonts w:asciiTheme="majorBidi" w:hAnsiTheme="majorBidi" w:cstheme="majorBidi"/>
                    <w:lang w:val="en-CA"/>
                  </w:rPr>
                  <w:t>039</w:t>
                </w:r>
              </w:sdtContent>
            </w:sdt>
          </w:p>
        </w:tc>
        <w:sdt>
          <w:sdtPr>
            <w:rPr>
              <w:rFonts w:asciiTheme="majorBidi" w:hAnsiTheme="majorBidi" w:cstheme="majorBidi"/>
            </w:rPr>
            <w:alias w:val=" ProtocolsQuestion"/>
            <w:tag w:val=" ProtocolsQuestion_8.039"/>
            <w:id w:val="-780642902"/>
            <w:lock w:val="sdtContentLocked"/>
            <w:dataBinding w:xpath="/Root[1]/ ProtocolsQuestion_8.03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¿Cuenta la autoridad de reglamentación de aeródromos con personal suficiente para llevar a cabo sus funciones y desempeñar su mandato (incluida una adecuada combinación de distintas disciplinas técnicas para atender al tamaño y magnitud de todas las operaciones de aeródromos dentro del Estado)?</w:t>
                </w:r>
              </w:p>
            </w:tc>
          </w:sdtContent>
        </w:sdt>
        <w:sdt>
          <w:sdtPr>
            <w:rPr>
              <w:rFonts w:asciiTheme="majorBidi" w:hAnsiTheme="majorBidi" w:cstheme="majorBidi"/>
            </w:rPr>
            <w:alias w:val=" ProtocolsReviewEvidence"/>
            <w:tag w:val=" ProtocolsReviewEvidence_8.039"/>
            <w:id w:val="-1412309866"/>
            <w:lock w:val="sdtContentLocked"/>
            <w:dataBinding w:xpath="/Root[1]/ ProtocolsReviewEvidence_8.03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 metodología aplicada para determinar las necesidades de personal.</w:t>
                </w:r>
                <w:r>
                  <w:rPr>
                    <w:rFonts w:asciiTheme="majorBidi" w:hAnsiTheme="majorBidi" w:cstheme="majorBidi"/>
                    <w:lang w:val="es-EC"/>
                  </w:rPr>
                  <w:br/>
                  <w:t>2) Lista de expertos disponibles que acredite que se dispone de una combinación adecuada de disciplinas técnicas (o que puede obtenerse) para atender a las siguientes operaciones:</w:t>
                </w:r>
                <w:r>
                  <w:rPr>
                    <w:rFonts w:asciiTheme="majorBidi" w:hAnsiTheme="majorBidi" w:cstheme="majorBidi"/>
                    <w:lang w:val="es-EC"/>
                  </w:rPr>
                  <w:br/>
                  <w:t>a) operaciones de aeródromos;</w:t>
                </w:r>
                <w:r>
                  <w:rPr>
                    <w:rFonts w:asciiTheme="majorBidi" w:hAnsiTheme="majorBidi" w:cstheme="majorBidi"/>
                    <w:lang w:val="es-EC"/>
                  </w:rPr>
                  <w:br/>
                </w:r>
                <w:r>
                  <w:rPr>
                    <w:rFonts w:asciiTheme="majorBidi" w:hAnsiTheme="majorBidi" w:cstheme="majorBidi"/>
                    <w:lang w:val="es-EC"/>
                  </w:rPr>
                  <w:lastRenderedPageBreak/>
                  <w:t>b) operaciones de aeronaves;</w:t>
                </w:r>
                <w:r>
                  <w:rPr>
                    <w:rFonts w:asciiTheme="majorBidi" w:hAnsiTheme="majorBidi" w:cstheme="majorBidi"/>
                    <w:lang w:val="es-EC"/>
                  </w:rPr>
                  <w:br/>
                  <w:t>c) ingeniería – civil, eléctrica y de tránsito aéreo;</w:t>
                </w:r>
                <w:r>
                  <w:rPr>
                    <w:rFonts w:asciiTheme="majorBidi" w:hAnsiTheme="majorBidi" w:cstheme="majorBidi"/>
                    <w:lang w:val="es-EC"/>
                  </w:rPr>
                  <w:br/>
                  <w:t xml:space="preserve">d) salvamento y extinción de incendios (RFF); </w:t>
                </w:r>
                <w:r>
                  <w:rPr>
                    <w:rFonts w:asciiTheme="majorBidi" w:hAnsiTheme="majorBidi" w:cstheme="majorBidi"/>
                    <w:lang w:val="es-EC"/>
                  </w:rPr>
                  <w:br/>
                  <w:t>e) control del peligro de la fauna; y.</w:t>
                </w:r>
                <w:r>
                  <w:rPr>
                    <w:rFonts w:asciiTheme="majorBidi" w:hAnsiTheme="majorBidi" w:cstheme="majorBidi"/>
                    <w:lang w:val="es-EC"/>
                  </w:rPr>
                  <w:br/>
                  <w:t>f) SMS.</w:t>
                </w:r>
                <w:r>
                  <w:rPr>
                    <w:rFonts w:asciiTheme="majorBidi" w:hAnsiTheme="majorBidi" w:cstheme="majorBidi"/>
                    <w:lang w:val="es-EC"/>
                  </w:rPr>
                  <w:br/>
                  <w:t xml:space="preserve">3) Examinar la capacidad para realizar todas las tareas de supervisión de la seguridad operacional, incluidos: </w:t>
                </w:r>
                <w:r>
                  <w:rPr>
                    <w:rFonts w:asciiTheme="majorBidi" w:hAnsiTheme="majorBidi" w:cstheme="majorBidi"/>
                    <w:lang w:val="es-EC"/>
                  </w:rPr>
                  <w:br/>
                  <w:t>a) el examen y revisión de reglamentos;</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d) el otorgamiento de aprobaciones y exenciones;</w:t>
                </w:r>
                <w:r>
                  <w:rPr>
                    <w:rFonts w:asciiTheme="majorBidi" w:hAnsiTheme="majorBidi" w:cstheme="majorBidi"/>
                    <w:lang w:val="es-EC"/>
                  </w:rPr>
                  <w:br/>
                  <w:t>e) las tareas de vigilancia; y</w:t>
                </w:r>
                <w:r>
                  <w:rPr>
                    <w:rFonts w:asciiTheme="majorBidi" w:hAnsiTheme="majorBidi" w:cstheme="majorBidi"/>
                    <w:lang w:val="es-EC"/>
                  </w:rPr>
                  <w:br/>
                  <w:t>f) la resolución de las deficiencias y preocupaciones de seguridad operacional detectadas.</w:t>
                </w:r>
                <w:r>
                  <w:rPr>
                    <w:rFonts w:asciiTheme="majorBidi" w:hAnsiTheme="majorBidi" w:cstheme="majorBidi"/>
                    <w:lang w:val="es-EC"/>
                  </w:rPr>
                  <w:br/>
                  <w:t xml:space="preserv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9"/>
            <w:id w:val="-881164201"/>
            <w:lock w:val="sdtContentLocked"/>
            <w:dataBinding w:xpath="/Root[1]/ ProtocolsReference_8.03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3.5</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9"/>
                <w:id w:val="-551145629"/>
                <w:lock w:val="sdtContentLocked"/>
                <w:dataBinding w:xpath="/Root[1]/CriticalElementCode_8.039[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0"/>
                <w:id w:val="1073629406"/>
                <w:lock w:val="sdtContentLocked"/>
                <w:dataBinding w:xpath="/Root[1]/AuditAreaNumber_8.040[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0"/>
                <w:id w:val="-988941887"/>
                <w:lock w:val="sdtContentLocked"/>
                <w:dataBinding w:xpath="/Root[1]/ProtocolNumber_8.040[1]" w:storeItemID="{4395C1C5-1526-4A78-888E-1924FB723295}"/>
                <w:text w:multiLine="1"/>
              </w:sdtPr>
              <w:sdtEndPr/>
              <w:sdtContent>
                <w:r w:rsidR="00430844">
                  <w:rPr>
                    <w:rFonts w:asciiTheme="majorBidi" w:hAnsiTheme="majorBidi" w:cstheme="majorBidi"/>
                    <w:lang w:val="en-CA"/>
                  </w:rPr>
                  <w:t>040</w:t>
                </w:r>
              </w:sdtContent>
            </w:sdt>
          </w:p>
        </w:tc>
        <w:sdt>
          <w:sdtPr>
            <w:rPr>
              <w:rFonts w:asciiTheme="majorBidi" w:hAnsiTheme="majorBidi" w:cstheme="majorBidi"/>
            </w:rPr>
            <w:alias w:val=" ProtocolsQuestion"/>
            <w:tag w:val=" ProtocolsQuestion_8.040"/>
            <w:id w:val="-232772718"/>
            <w:lock w:val="sdtContentLocked"/>
            <w:dataBinding w:xpath="/Root[1]/ ProtocolsQuestion_8.040[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requisitos mínimos de cualificación y experiencia apropiados para el personal técnico y el personal directivo clave de la autoridad de reglamentación de aeródromos?</w:t>
                </w:r>
              </w:p>
            </w:tc>
          </w:sdtContent>
        </w:sdt>
        <w:sdt>
          <w:sdtPr>
            <w:rPr>
              <w:rFonts w:asciiTheme="majorBidi" w:hAnsiTheme="majorBidi" w:cstheme="majorBidi"/>
            </w:rPr>
            <w:alias w:val=" ProtocolsReviewEvidence"/>
            <w:tag w:val=" ProtocolsReviewEvidence_8.040"/>
            <w:id w:val="-1058926429"/>
            <w:lock w:val="sdtContentLocked"/>
            <w:dataBinding w:xpath="/Root[1]/ ProtocolsReviewEvidence_8.040[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Verificar que los requisitos tengan en cuenta la experiencia de trabajo operacional y técnica que sea comparable a aquellas actividades que los inspectores han de inspeccionar y supervisar.</w:t>
                </w:r>
              </w:p>
            </w:tc>
          </w:sdtContent>
        </w:sdt>
        <w:sdt>
          <w:sdtPr>
            <w:rPr>
              <w:rFonts w:asciiTheme="majorBidi" w:hAnsiTheme="majorBidi" w:cstheme="majorBidi"/>
            </w:rPr>
            <w:alias w:val=" ProtocolsReference"/>
            <w:tag w:val=" ProtocolsReference_8.040"/>
            <w:id w:val="-2025856966"/>
            <w:lock w:val="sdtContentLocked"/>
            <w:dataBinding w:xpath="/Root[1]/ ProtocolsReference_8.040[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0"/>
                <w:id w:val="1913114813"/>
                <w:lock w:val="sdtContentLocked"/>
                <w:dataBinding w:xpath="/Root[1]/CriticalElementCode_8.040[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2"/>
                <w:id w:val="1192723587"/>
                <w:lock w:val="sdtContentLocked"/>
                <w:dataBinding w:xpath="/Root[1]/AuditAreaNumber_8.04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2"/>
                <w:id w:val="-295845606"/>
                <w:lock w:val="sdtContentLocked"/>
                <w:dataBinding w:xpath="/Root[1]/ProtocolNumber_8.042[1]" w:storeItemID="{4395C1C5-1526-4A78-888E-1924FB723295}"/>
                <w:text w:multiLine="1"/>
              </w:sdtPr>
              <w:sdtEndPr/>
              <w:sdtContent>
                <w:r w:rsidR="00430844">
                  <w:rPr>
                    <w:rFonts w:asciiTheme="majorBidi" w:hAnsiTheme="majorBidi" w:cstheme="majorBidi"/>
                    <w:lang w:val="en-CA"/>
                  </w:rPr>
                  <w:t>042</w:t>
                </w:r>
              </w:sdtContent>
            </w:sdt>
          </w:p>
        </w:tc>
        <w:sdt>
          <w:sdtPr>
            <w:rPr>
              <w:rFonts w:asciiTheme="majorBidi" w:hAnsiTheme="majorBidi" w:cstheme="majorBidi"/>
            </w:rPr>
            <w:alias w:val=" ProtocolsQuestion"/>
            <w:tag w:val=" ProtocolsQuestion_8.042"/>
            <w:id w:val="1506631009"/>
            <w:lock w:val="sdtContentLocked"/>
            <w:dataBinding w:xpath="/Root[1]/ ProtocolsQuestion_8.042[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todo el personal técnico y personal directivo clave de la autoridad de reglamentación de aeródromos cumpla con los requisitos mínimos de cualificación y experiencia establecidos?</w:t>
                </w:r>
              </w:p>
            </w:tc>
          </w:sdtContent>
        </w:sdt>
        <w:sdt>
          <w:sdtPr>
            <w:rPr>
              <w:rFonts w:asciiTheme="majorBidi" w:hAnsiTheme="majorBidi" w:cstheme="majorBidi"/>
            </w:rPr>
            <w:alias w:val=" ProtocolsReviewEvidence"/>
            <w:tag w:val=" ProtocolsReviewEvidence_8.042"/>
            <w:id w:val="-1256822045"/>
            <w:lock w:val="sdtContentLocked"/>
            <w:dataBinding w:xpath="/Root[1]/ ProtocolsReviewEvidence_8.042[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unas muestras de expedientes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42"/>
            <w:id w:val="-385491334"/>
            <w:lock w:val="sdtContentLocked"/>
            <w:dataBinding w:xpath="/Root[1]/ ProtocolsReference_8.042[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2"/>
                <w:id w:val="1807732348"/>
                <w:lock w:val="sdtContentLocked"/>
                <w:dataBinding w:xpath="/Root[1]/CriticalElementCode_8.042[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5"/>
                <w:id w:val="-878165665"/>
                <w:lock w:val="sdtContentLocked"/>
                <w:dataBinding w:xpath="/Root[1]/AuditAreaNumber_8.0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5"/>
                <w:id w:val="769894855"/>
                <w:lock w:val="sdtContentLocked"/>
                <w:dataBinding w:xpath="/Root[1]/ProtocolNumber_8.045[1]" w:storeItemID="{4395C1C5-1526-4A78-888E-1924FB723295}"/>
                <w:text w:multiLine="1"/>
              </w:sdtPr>
              <w:sdtEndPr/>
              <w:sdtContent>
                <w:r w:rsidR="00430844">
                  <w:rPr>
                    <w:rFonts w:asciiTheme="majorBidi" w:hAnsiTheme="majorBidi" w:cstheme="majorBidi"/>
                    <w:lang w:val="en-CA"/>
                  </w:rPr>
                  <w:t>045</w:t>
                </w:r>
              </w:sdtContent>
            </w:sdt>
          </w:p>
        </w:tc>
        <w:sdt>
          <w:sdtPr>
            <w:rPr>
              <w:rFonts w:asciiTheme="majorBidi" w:hAnsiTheme="majorBidi" w:cstheme="majorBidi"/>
            </w:rPr>
            <w:alias w:val=" ProtocolsQuestion"/>
            <w:tag w:val=" ProtocolsQuestion_8.045"/>
            <w:id w:val="-1486225098"/>
            <w:lock w:val="sdtContentLocked"/>
            <w:dataBinding w:xpath="/Root[1]/ ProtocolsQuestion_8.04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 xml:space="preserve">¿Cuentan los inspectores de aeródromos con </w:t>
                </w:r>
                <w:r>
                  <w:rPr>
                    <w:rFonts w:asciiTheme="majorBidi" w:hAnsiTheme="majorBidi" w:cstheme="majorBidi"/>
                    <w:lang w:val="es-EC"/>
                  </w:rPr>
                  <w:lastRenderedPageBreak/>
                  <w:t>credenciales que les faciliten el acceso a las instalaciones de aeródromos en el Estado y a la documentación de certificación para poder ejercer sus funciones de inspección y vigilancia del cumplimiento?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45"/>
            <w:id w:val="-1111740712"/>
            <w:lock w:val="sdtContentLocked"/>
            <w:dataBinding w:xpath="/Root[1]/ ProtocolsReviewEvidence_8.04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Examinar las credenciales para confirmar que </w:t>
                </w:r>
                <w:r>
                  <w:rPr>
                    <w:rFonts w:asciiTheme="majorBidi" w:hAnsiTheme="majorBidi" w:cstheme="majorBidi"/>
                    <w:lang w:val="es-EC"/>
                  </w:rPr>
                  <w:lastRenderedPageBreak/>
                  <w:t>incluyan:</w:t>
                </w:r>
                <w:r>
                  <w:rPr>
                    <w:rFonts w:asciiTheme="majorBidi" w:hAnsiTheme="majorBidi" w:cstheme="majorBidi"/>
                    <w:lang w:val="es-EC"/>
                  </w:rPr>
                  <w:br/>
                  <w:t>a) referencia a la legislación habilitante;</w:t>
                </w:r>
                <w:r>
                  <w:rPr>
                    <w:rFonts w:asciiTheme="majorBidi" w:hAnsiTheme="majorBidi" w:cstheme="majorBidi"/>
                    <w:lang w:val="es-EC"/>
                  </w:rPr>
                  <w:br/>
                  <w:t>b) el método establecido para determinar la validez de la credencial; y</w:t>
                </w:r>
                <w:r>
                  <w:rPr>
                    <w:rFonts w:asciiTheme="majorBidi" w:hAnsiTheme="majorBidi" w:cstheme="majorBidi"/>
                    <w:lang w:val="es-EC"/>
                  </w:rPr>
                  <w:br/>
                  <w:t>c) la fotografía del inspector.</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45"/>
            <w:id w:val="1402802995"/>
            <w:lock w:val="sdtContentLocked"/>
            <w:dataBinding w:xpath="/Root[1]/ ProtocolsReference_8.04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9774</w:t>
                </w:r>
                <w:r>
                  <w:rPr>
                    <w:rFonts w:asciiTheme="majorBidi" w:hAnsiTheme="majorBidi" w:cstheme="majorBidi"/>
                    <w:lang w:val="es-EC"/>
                  </w:rPr>
                  <w:br/>
                  <w:t>2.2 g) &amp; 3D.6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5"/>
                <w:id w:val="-770238810"/>
                <w:lock w:val="sdtContentLocked"/>
                <w:dataBinding w:xpath="/Root[1]/CriticalElementCode_8.045[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7"/>
                <w:id w:val="827093847"/>
                <w:lock w:val="sdtContentLocked"/>
                <w:dataBinding w:xpath="/Root[1]/AuditAreaNumber_8.04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7"/>
                <w:id w:val="882361665"/>
                <w:lock w:val="sdtContentLocked"/>
                <w:dataBinding w:xpath="/Root[1]/ProtocolNumber_8.047[1]" w:storeItemID="{4395C1C5-1526-4A78-888E-1924FB723295}"/>
                <w:text w:multiLine="1"/>
              </w:sdtPr>
              <w:sdtEndPr/>
              <w:sdtContent>
                <w:r w:rsidR="00430844">
                  <w:rPr>
                    <w:rFonts w:asciiTheme="majorBidi" w:hAnsiTheme="majorBidi" w:cstheme="majorBidi"/>
                    <w:lang w:val="en-CA"/>
                  </w:rPr>
                  <w:t>047</w:t>
                </w:r>
              </w:sdtContent>
            </w:sdt>
          </w:p>
        </w:tc>
        <w:sdt>
          <w:sdtPr>
            <w:rPr>
              <w:rFonts w:asciiTheme="majorBidi" w:hAnsiTheme="majorBidi" w:cstheme="majorBidi"/>
            </w:rPr>
            <w:alias w:val=" ProtocolsQuestion"/>
            <w:tag w:val=" ProtocolsQuestion_8.047"/>
            <w:id w:val="-960573882"/>
            <w:lock w:val="sdtContentLocked"/>
            <w:dataBinding w:xpath="/Root[1]/ ProtocolsQuestion_8.04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la autoridad de reglamentación de aeródromos delega sus funciones en otras entidades (p. ej., divisiones de la CAA, órganos del Estado, Estados contratantes, organizaciones regionales u organismos privados), ¿están claramente definidas las tareas delegadas?</w:t>
                </w:r>
              </w:p>
            </w:tc>
          </w:sdtContent>
        </w:sdt>
        <w:sdt>
          <w:sdtPr>
            <w:rPr>
              <w:rFonts w:asciiTheme="majorBidi" w:hAnsiTheme="majorBidi" w:cstheme="majorBidi"/>
            </w:rPr>
            <w:alias w:val=" ProtocolsReviewEvidence"/>
            <w:tag w:val=" ProtocolsReviewEvidence_8.047"/>
            <w:id w:val="-1012220911"/>
            <w:lock w:val="sdtContentLocked"/>
            <w:dataBinding w:xpath="/Root[1]/ ProtocolsReviewEvidence_8.04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la documentación donde se definan claramente las tareas delegadas.</w:t>
                </w:r>
                <w:r>
                  <w:rPr>
                    <w:rFonts w:asciiTheme="majorBidi" w:hAnsiTheme="majorBidi" w:cstheme="majorBidi"/>
                    <w:lang w:val="es-EC"/>
                  </w:rPr>
                  <w:br/>
                  <w:t>2) Verificar la instrumentación jurídica de la delegación.</w:t>
                </w:r>
              </w:p>
            </w:tc>
          </w:sdtContent>
        </w:sdt>
        <w:sdt>
          <w:sdtPr>
            <w:rPr>
              <w:rFonts w:asciiTheme="majorBidi" w:hAnsiTheme="majorBidi" w:cstheme="majorBidi"/>
            </w:rPr>
            <w:alias w:val=" ProtocolsReference"/>
            <w:tag w:val=" ProtocolsReference_8.047"/>
            <w:id w:val="927919813"/>
            <w:lock w:val="sdtContentLocked"/>
            <w:dataBinding w:xpath="/Root[1]/ ProtocolsReference_8.047[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3.5.1.3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7"/>
                <w:id w:val="1796714626"/>
                <w:lock w:val="sdtContentLocked"/>
                <w:dataBinding w:xpath="/Root[1]/CriticalElementCode_8.047[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8"/>
                <w:id w:val="-1106809581"/>
                <w:lock w:val="sdtContentLocked"/>
                <w:dataBinding w:xpath="/Root[1]/AuditAreaNumber_8.048[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8"/>
                <w:id w:val="-1187290643"/>
                <w:lock w:val="sdtContentLocked"/>
                <w:dataBinding w:xpath="/Root[1]/ProtocolNumber_8.048[1]" w:storeItemID="{4395C1C5-1526-4A78-888E-1924FB723295}"/>
                <w:text w:multiLine="1"/>
              </w:sdtPr>
              <w:sdtEndPr/>
              <w:sdtContent>
                <w:r w:rsidR="00430844">
                  <w:rPr>
                    <w:rFonts w:asciiTheme="majorBidi" w:hAnsiTheme="majorBidi" w:cstheme="majorBidi"/>
                    <w:lang w:val="en-CA"/>
                  </w:rPr>
                  <w:t>048</w:t>
                </w:r>
              </w:sdtContent>
            </w:sdt>
          </w:p>
        </w:tc>
        <w:sdt>
          <w:sdtPr>
            <w:rPr>
              <w:rFonts w:asciiTheme="majorBidi" w:hAnsiTheme="majorBidi" w:cstheme="majorBidi"/>
            </w:rPr>
            <w:alias w:val=" ProtocolsQuestion"/>
            <w:tag w:val=" ProtocolsQuestion_8.048"/>
            <w:id w:val="125286574"/>
            <w:lock w:val="sdtContentLocked"/>
            <w:dataBinding w:xpath="/Root[1]/ ProtocolsQuestion_8.048[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se han identificado deficiencias o preocupaciones en las tareas delegadas en otras entidades o personas, ¿ha establecido la autoridad de reglamentación de aeródromos un proceso para su resolución?</w:t>
                </w:r>
              </w:p>
            </w:tc>
          </w:sdtContent>
        </w:sdt>
        <w:sdt>
          <w:sdtPr>
            <w:rPr>
              <w:rFonts w:asciiTheme="majorBidi" w:hAnsiTheme="majorBidi" w:cstheme="majorBidi"/>
            </w:rPr>
            <w:alias w:val=" ProtocolsReviewEvidence"/>
            <w:tag w:val=" ProtocolsReviewEvidence_8.048"/>
            <w:id w:val="1450744854"/>
            <w:lock w:val="sdtContentLocked"/>
            <w:dataBinding w:xpath="/Root[1]/ ProtocolsReviewEvidence_8.048[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 xml:space="preserve">Examinar muestras de medidas correctivas adoptadas para resolver las deficiencias detectadas durante las actividades de vigilancia de las entidades o personas objeto de la delegación. </w:t>
                </w:r>
              </w:p>
            </w:tc>
          </w:sdtContent>
        </w:sdt>
        <w:sdt>
          <w:sdtPr>
            <w:rPr>
              <w:rFonts w:asciiTheme="majorBidi" w:hAnsiTheme="majorBidi" w:cstheme="majorBidi"/>
            </w:rPr>
            <w:alias w:val=" ProtocolsReference"/>
            <w:tag w:val=" ProtocolsReference_8.048"/>
            <w:id w:val="1503310958"/>
            <w:lock w:val="sdtContentLocked"/>
            <w:dataBinding w:xpath="/Root[1]/ ProtocolsReference_8.048[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8"/>
                <w:id w:val="935097571"/>
                <w:lock w:val="sdtContentLocked"/>
                <w:dataBinding w:xpath="/Root[1]/CriticalElementCode_8.048[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9"/>
                <w:id w:val="-1846542125"/>
                <w:lock w:val="sdtContentLocked"/>
                <w:dataBinding w:xpath="/Root[1]/AuditAreaNumber_8.04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9"/>
                <w:id w:val="-289517618"/>
                <w:lock w:val="sdtContentLocked"/>
                <w:dataBinding w:xpath="/Root[1]/ProtocolNumber_8.049[1]" w:storeItemID="{4395C1C5-1526-4A78-888E-1924FB723295}"/>
                <w:text w:multiLine="1"/>
              </w:sdtPr>
              <w:sdtEndPr/>
              <w:sdtContent>
                <w:r w:rsidR="00430844">
                  <w:rPr>
                    <w:rFonts w:asciiTheme="majorBidi" w:hAnsiTheme="majorBidi" w:cstheme="majorBidi"/>
                    <w:lang w:val="en-CA"/>
                  </w:rPr>
                  <w:t>049</w:t>
                </w:r>
              </w:sdtContent>
            </w:sdt>
          </w:p>
        </w:tc>
        <w:sdt>
          <w:sdtPr>
            <w:rPr>
              <w:rFonts w:asciiTheme="majorBidi" w:hAnsiTheme="majorBidi" w:cstheme="majorBidi"/>
            </w:rPr>
            <w:alias w:val=" ProtocolsQuestion"/>
            <w:tag w:val=" ProtocolsQuestion_8.049"/>
            <w:id w:val="-613278447"/>
            <w:lock w:val="sdtContentLocked"/>
            <w:dataBinding w:xpath="/Root[1]/ ProtocolsQuestion_8.04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las funciones de la autoridad de reglamentación de aeródromos se han delegado en otras entidades o individuos, ¿se han establecido los requisitos de competencia?</w:t>
                </w:r>
              </w:p>
            </w:tc>
          </w:sdtContent>
        </w:sdt>
        <w:sdt>
          <w:sdtPr>
            <w:rPr>
              <w:rFonts w:asciiTheme="majorBidi" w:hAnsiTheme="majorBidi" w:cstheme="majorBidi"/>
            </w:rPr>
            <w:alias w:val=" ProtocolsReviewEvidence"/>
            <w:tag w:val=" ProtocolsReviewEvidence_8.049"/>
            <w:id w:val="1656106685"/>
            <w:lock w:val="sdtContentLocked"/>
            <w:dataBinding w:xpath="/Root[1]/ ProtocolsReviewEvidence_8.04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de competencia que deben cumplir las entidades o individuos objeto de la delegación.</w:t>
                </w:r>
                <w:r>
                  <w:rPr>
                    <w:rFonts w:asciiTheme="majorBidi" w:hAnsiTheme="majorBidi" w:cstheme="majorBidi"/>
                    <w:lang w:val="es-EC"/>
                  </w:rPr>
                  <w:br/>
                  <w:t>2) Examinar los requisitos mínimos de cualificación y experiencia que deben cumplir los individuos para acceder a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49"/>
            <w:id w:val="1295339629"/>
            <w:lock w:val="sdtContentLocked"/>
            <w:dataBinding w:xpath="/Root[1]/ ProtocolsReference_8.04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9"/>
                <w:id w:val="-1468894631"/>
                <w:lock w:val="sdtContentLocked"/>
                <w:dataBinding w:xpath="/Root[1]/CriticalElementCode_8.049[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0"/>
                <w:id w:val="750695619"/>
                <w:lock w:val="sdtContentLocked"/>
                <w:dataBinding w:xpath="/Root[1]/AuditAreaNumber_8.050[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0"/>
                <w:id w:val="67315278"/>
                <w:lock w:val="sdtContentLocked"/>
                <w:dataBinding w:xpath="/Root[1]/ProtocolNumber_8.050[1]" w:storeItemID="{4395C1C5-1526-4A78-888E-1924FB723295}"/>
                <w:text w:multiLine="1"/>
              </w:sdtPr>
              <w:sdtEndPr/>
              <w:sdtContent>
                <w:r w:rsidR="00430844">
                  <w:rPr>
                    <w:rFonts w:asciiTheme="majorBidi" w:hAnsiTheme="majorBidi" w:cstheme="majorBidi"/>
                    <w:lang w:val="en-CA"/>
                  </w:rPr>
                  <w:t>050</w:t>
                </w:r>
              </w:sdtContent>
            </w:sdt>
          </w:p>
        </w:tc>
        <w:sdt>
          <w:sdtPr>
            <w:rPr>
              <w:rFonts w:asciiTheme="majorBidi" w:hAnsiTheme="majorBidi" w:cstheme="majorBidi"/>
            </w:rPr>
            <w:alias w:val=" ProtocolsQuestion"/>
            <w:tag w:val=" ProtocolsQuestion_8.050"/>
            <w:id w:val="-1034422478"/>
            <w:lock w:val="sdtContentLocked"/>
            <w:dataBinding w:xpath="/Root[1]/ ProtocolsQuestion_8.050[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¿Realiza la autoridad de reglamentación de aeródromos la vigilancia de las tareas delegadas en otras entidades o personas?</w:t>
                </w:r>
              </w:p>
            </w:tc>
          </w:sdtContent>
        </w:sdt>
        <w:sdt>
          <w:sdtPr>
            <w:rPr>
              <w:rFonts w:asciiTheme="majorBidi" w:hAnsiTheme="majorBidi" w:cstheme="majorBidi"/>
            </w:rPr>
            <w:alias w:val=" ProtocolsReviewEvidence"/>
            <w:tag w:val=" ProtocolsReviewEvidence_8.050"/>
            <w:id w:val="-1255967070"/>
            <w:lock w:val="sdtContentLocked"/>
            <w:dataBinding w:xpath="/Root[1]/ ProtocolsReviewEvidence_8.050[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mecanismo de vigilancia.</w:t>
                </w:r>
                <w:r>
                  <w:rPr>
                    <w:rFonts w:asciiTheme="majorBidi" w:hAnsiTheme="majorBidi" w:cstheme="majorBidi"/>
                    <w:lang w:val="es-EC"/>
                  </w:rPr>
                  <w:br/>
                  <w:t>2) Examinar pruebas para confirmar la aplicación efectiva.</w:t>
                </w:r>
                <w:r>
                  <w:rPr>
                    <w:rFonts w:asciiTheme="majorBidi" w:hAnsiTheme="majorBidi" w:cstheme="majorBidi"/>
                    <w:lang w:val="es-EC"/>
                  </w:rPr>
                  <w:br/>
                  <w:t xml:space="preserve">3) Verificar que se haya cubierto el aspecto de </w:t>
                </w:r>
                <w:r>
                  <w:rPr>
                    <w:rFonts w:asciiTheme="majorBidi" w:hAnsiTheme="majorBidi" w:cstheme="majorBidi"/>
                    <w:lang w:val="es-EC"/>
                  </w:rPr>
                  <w:lastRenderedPageBreak/>
                  <w:t>mantenimiento de la competencia del personal pertinente.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50"/>
            <w:id w:val="-2008749198"/>
            <w:lock w:val="sdtContentLocked"/>
            <w:dataBinding w:xpath="/Root[1]/ ProtocolsReference_8.050[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0"/>
                <w:id w:val="-377928252"/>
                <w:lock w:val="sdtContentLocked"/>
                <w:dataBinding w:xpath="/Root[1]/CriticalElementCode_8.050[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1"/>
                <w:id w:val="-965509200"/>
                <w:lock w:val="sdtContentLocked"/>
                <w:dataBinding w:xpath="/Root[1]/AuditAreaNumber_8.05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1"/>
                <w:id w:val="-817872531"/>
                <w:lock w:val="sdtContentLocked"/>
                <w:dataBinding w:xpath="/Root[1]/ProtocolNumber_8.051[1]" w:storeItemID="{4395C1C5-1526-4A78-888E-1924FB723295}"/>
                <w:text w:multiLine="1"/>
              </w:sdtPr>
              <w:sdtEndPr/>
              <w:sdtContent>
                <w:r w:rsidR="00430844">
                  <w:rPr>
                    <w:rFonts w:asciiTheme="majorBidi" w:hAnsiTheme="majorBidi" w:cstheme="majorBidi"/>
                    <w:lang w:val="en-CA"/>
                  </w:rPr>
                  <w:t>051</w:t>
                </w:r>
              </w:sdtContent>
            </w:sdt>
          </w:p>
        </w:tc>
        <w:sdt>
          <w:sdtPr>
            <w:rPr>
              <w:rFonts w:asciiTheme="majorBidi" w:hAnsiTheme="majorBidi" w:cstheme="majorBidi"/>
            </w:rPr>
            <w:alias w:val=" ProtocolsQuestion"/>
            <w:tag w:val=" ProtocolsQuestion_8.051"/>
            <w:id w:val="1190271054"/>
            <w:lock w:val="sdtContentLocked"/>
            <w:dataBinding w:xpath="/Root[1]/ ProtocolsQuestion_8.05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la autoridad de reglamentación de aeródromos un programa oficial de instrucción donde se detalle el tipo de instrucción que debe proporcionarse al personal de reglamentación y de inspección de aeródromos?</w:t>
                </w:r>
              </w:p>
            </w:tc>
          </w:sdtContent>
        </w:sdt>
        <w:sdt>
          <w:sdtPr>
            <w:rPr>
              <w:rFonts w:asciiTheme="majorBidi" w:hAnsiTheme="majorBidi" w:cstheme="majorBidi"/>
            </w:rPr>
            <w:alias w:val=" ProtocolsReviewEvidence"/>
            <w:tag w:val=" ProtocolsReviewEvidence_8.051"/>
            <w:id w:val="-1204782210"/>
            <w:lock w:val="sdtContentLocked"/>
            <w:dataBinding w:xpath="/Root[1]/ ProtocolsReviewEvidence_8.05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todas las áreas especializadas de AGA y que defina toda la instrucción (instrucción inicial, OJT e instrucción especializada), con indicación de su duración, según el caso, para tener acceso a los diferentes niveles de las funciones de los inspectores de aeródromo en todas las áreas especializadas y mantener a los inspectores en esos niveles (instrucción periódica).</w:t>
                </w:r>
                <w:r>
                  <w:rPr>
                    <w:rFonts w:asciiTheme="majorBidi" w:hAnsiTheme="majorBidi" w:cstheme="majorBidi"/>
                    <w:lang w:val="es-EC"/>
                  </w:rPr>
                  <w:br/>
                  <w:t>3) Verificar que la instrucción especializada incluya:</w:t>
                </w:r>
                <w:r>
                  <w:rPr>
                    <w:rFonts w:asciiTheme="majorBidi" w:hAnsiTheme="majorBidi" w:cstheme="majorBidi"/>
                    <w:lang w:val="es-EC"/>
                  </w:rPr>
                  <w:br/>
                  <w:t>a) operaciones del aeródromo;</w:t>
                </w:r>
                <w:r>
                  <w:rPr>
                    <w:rFonts w:asciiTheme="majorBidi" w:hAnsiTheme="majorBidi" w:cstheme="majorBidi"/>
                    <w:lang w:val="es-EC"/>
                  </w:rPr>
                  <w:br/>
                  <w:t>b) salvamento y extinción de incendios (RFF);</w:t>
                </w:r>
                <w:r>
                  <w:rPr>
                    <w:rFonts w:asciiTheme="majorBidi" w:hAnsiTheme="majorBidi" w:cstheme="majorBidi"/>
                    <w:lang w:val="es-EC"/>
                  </w:rPr>
                  <w:br/>
                  <w:t>c) control de la fauna;</w:t>
                </w:r>
                <w:r>
                  <w:rPr>
                    <w:rFonts w:asciiTheme="majorBidi" w:hAnsiTheme="majorBidi" w:cstheme="majorBidi"/>
                    <w:lang w:val="es-EC"/>
                  </w:rPr>
                  <w:br/>
                  <w:t>d) estudios aeronáuticos y evaluación de riesgos;</w:t>
                </w:r>
                <w:r>
                  <w:rPr>
                    <w:rFonts w:asciiTheme="majorBidi" w:hAnsiTheme="majorBidi" w:cstheme="majorBidi"/>
                    <w:lang w:val="es-EC"/>
                  </w:rPr>
                  <w:br/>
                  <w:t>e) vigilancia del cumplimiento de las normas;</w:t>
                </w:r>
                <w:r>
                  <w:rPr>
                    <w:rFonts w:asciiTheme="majorBidi" w:hAnsiTheme="majorBidi" w:cstheme="majorBidi"/>
                    <w:lang w:val="es-EC"/>
                  </w:rPr>
                  <w:br/>
                  <w:t>f) señalización, letreros, iluminación, etc.; y</w:t>
                </w:r>
                <w:r>
                  <w:rPr>
                    <w:rFonts w:asciiTheme="majorBidi" w:hAnsiTheme="majorBidi" w:cstheme="majorBidi"/>
                    <w:lang w:val="es-EC"/>
                  </w:rPr>
                  <w:br/>
                  <w:t xml:space="preserve">g) SSP y SMS.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51"/>
            <w:id w:val="-142897586"/>
            <w:lock w:val="sdtContentLocked"/>
            <w:dataBinding w:xpath="/Root[1]/ ProtocolsReference_8.051[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9774</w:t>
                </w:r>
                <w:r>
                  <w:rPr>
                    <w:rFonts w:asciiTheme="majorBidi" w:hAnsiTheme="majorBidi" w:cstheme="majorBidi"/>
                    <w:lang w:val="es-EC"/>
                  </w:rPr>
                  <w:br/>
                  <w:t>5.5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1"/>
                <w:id w:val="-1838456751"/>
                <w:lock w:val="sdtContentLocked"/>
                <w:dataBinding w:xpath="/Root[1]/CriticalElementCode_8.051[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2"/>
                <w:id w:val="1286847182"/>
                <w:lock w:val="sdtContentLocked"/>
                <w:dataBinding w:xpath="/Root[1]/AuditAreaNumber_8.05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2"/>
                <w:id w:val="-808554058"/>
                <w:lock w:val="sdtContentLocked"/>
                <w:dataBinding w:xpath="/Root[1]/ProtocolNumber_8.052[1]" w:storeItemID="{4395C1C5-1526-4A78-888E-1924FB723295}"/>
                <w:text w:multiLine="1"/>
              </w:sdtPr>
              <w:sdtEndPr/>
              <w:sdtContent>
                <w:r w:rsidR="00430844">
                  <w:rPr>
                    <w:rFonts w:asciiTheme="majorBidi" w:hAnsiTheme="majorBidi" w:cstheme="majorBidi"/>
                    <w:lang w:val="en-CA"/>
                  </w:rPr>
                  <w:t>052</w:t>
                </w:r>
              </w:sdtContent>
            </w:sdt>
          </w:p>
        </w:tc>
        <w:sdt>
          <w:sdtPr>
            <w:rPr>
              <w:rFonts w:asciiTheme="majorBidi" w:hAnsiTheme="majorBidi" w:cstheme="majorBidi"/>
            </w:rPr>
            <w:alias w:val=" ProtocolsQuestion"/>
            <w:tag w:val=" ProtocolsQuestion_8.052"/>
            <w:id w:val="-1681808150"/>
            <w:lock w:val="sdtContentLocked"/>
            <w:dataBinding w:xpath="/Root[1]/ ProtocolsQuestion_8.052[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completado de manera adecuada la correspondiente instrucción sobre SSP y SMS, según corresponda, el personal de la autoridad de reglamentación de aeródromos que participa en la implantación del SSP y su funcionamiento?</w:t>
                </w:r>
              </w:p>
            </w:tc>
          </w:sdtContent>
        </w:sdt>
        <w:sdt>
          <w:sdtPr>
            <w:rPr>
              <w:rFonts w:asciiTheme="majorBidi" w:hAnsiTheme="majorBidi" w:cstheme="majorBidi"/>
            </w:rPr>
            <w:alias w:val=" ProtocolsReviewEvidence"/>
            <w:tag w:val=" ProtocolsReviewEvidence_8.052"/>
            <w:id w:val="58064966"/>
            <w:lock w:val="sdtContentLocked"/>
            <w:dataBinding w:xpath="/Root[1]/ ProtocolsReviewEvidence_8.052[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muestras de registros de instrucción pertinentes.</w:t>
                </w:r>
              </w:p>
            </w:tc>
          </w:sdtContent>
        </w:sdt>
        <w:sdt>
          <w:sdtPr>
            <w:rPr>
              <w:rFonts w:asciiTheme="majorBidi" w:hAnsiTheme="majorBidi" w:cstheme="majorBidi"/>
            </w:rPr>
            <w:alias w:val=" ProtocolsReference"/>
            <w:tag w:val=" ProtocolsReference_8.052"/>
            <w:id w:val="-639117531"/>
            <w:lock w:val="sdtContentLocked"/>
            <w:dataBinding w:xpath="/Root[1]/ ProtocolsReference_8.052[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2"/>
                <w:id w:val="-29729695"/>
                <w:lock w:val="sdtContentLocked"/>
                <w:dataBinding w:xpath="/Root[1]/CriticalElementCode_8.052[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3"/>
                <w:id w:val="1270749414"/>
                <w:lock w:val="sdtContentLocked"/>
                <w:dataBinding w:xpath="/Root[1]/AuditAreaNumber_8.05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3"/>
                <w:id w:val="1815056802"/>
                <w:lock w:val="sdtContentLocked"/>
                <w:dataBinding w:xpath="/Root[1]/ProtocolNumber_8.053[1]" w:storeItemID="{4395C1C5-1526-4A78-888E-1924FB723295}"/>
                <w:text w:multiLine="1"/>
              </w:sdtPr>
              <w:sdtEndPr/>
              <w:sdtContent>
                <w:r w:rsidR="00430844">
                  <w:rPr>
                    <w:rFonts w:asciiTheme="majorBidi" w:hAnsiTheme="majorBidi" w:cstheme="majorBidi"/>
                    <w:lang w:val="en-CA"/>
                  </w:rPr>
                  <w:t>053</w:t>
                </w:r>
              </w:sdtContent>
            </w:sdt>
          </w:p>
        </w:tc>
        <w:sdt>
          <w:sdtPr>
            <w:rPr>
              <w:rFonts w:asciiTheme="majorBidi" w:hAnsiTheme="majorBidi" w:cstheme="majorBidi"/>
            </w:rPr>
            <w:alias w:val=" ProtocolsQuestion"/>
            <w:tag w:val=" ProtocolsQuestion_8.053"/>
            <w:id w:val="1133215688"/>
            <w:lock w:val="sdtContentLocked"/>
            <w:dataBinding w:xpath="/Root[1]/ ProtocolsQuestion_8.05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¿Elabora la autoridad de reglamentación de </w:t>
                </w:r>
                <w:r>
                  <w:rPr>
                    <w:rFonts w:asciiTheme="majorBidi" w:hAnsiTheme="majorBidi" w:cstheme="majorBidi"/>
                    <w:lang w:val="en-CA"/>
                  </w:rPr>
                  <w:lastRenderedPageBreak/>
                  <w:t>aeródromos un plan periódico de instrucción donde se detalle en orden de prioridad el tipo de instrucción que se impartirá durante el período establecido?</w:t>
                </w:r>
              </w:p>
            </w:tc>
          </w:sdtContent>
        </w:sdt>
        <w:sdt>
          <w:sdtPr>
            <w:rPr>
              <w:rFonts w:asciiTheme="majorBidi" w:hAnsiTheme="majorBidi" w:cstheme="majorBidi"/>
            </w:rPr>
            <w:alias w:val=" ProtocolsReviewEvidence"/>
            <w:tag w:val=" ProtocolsReviewEvidence_8.053"/>
            <w:id w:val="1933086629"/>
            <w:lock w:val="sdtContentLocked"/>
            <w:dataBinding w:xpath="/Root[1]/ ProtocolsReviewEvidence_8.05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el plan de instrucción más </w:t>
                </w:r>
                <w:r>
                  <w:rPr>
                    <w:rFonts w:asciiTheme="majorBidi" w:hAnsiTheme="majorBidi" w:cstheme="majorBidi"/>
                    <w:lang w:val="es-EC"/>
                  </w:rPr>
                  <w:lastRenderedPageBreak/>
                  <w:t xml:space="preserve">reciente. </w:t>
                </w:r>
                <w:r>
                  <w:rPr>
                    <w:rFonts w:asciiTheme="majorBidi" w:hAnsiTheme="majorBidi" w:cstheme="majorBidi"/>
                    <w:lang w:val="es-EC"/>
                  </w:rPr>
                  <w:br/>
                  <w:t xml:space="preserve">2) Asegurarse de que los planes de instrucción: </w:t>
                </w:r>
                <w:r>
                  <w:rPr>
                    <w:rFonts w:asciiTheme="majorBidi" w:hAnsiTheme="majorBidi" w:cstheme="majorBidi"/>
                    <w:lang w:val="es-EC"/>
                  </w:rPr>
                  <w:br/>
                  <w:t>a) se basen en las necesidades individuales de los miembos del personal; y</w:t>
                </w:r>
                <w:r>
                  <w:rPr>
                    <w:rFonts w:asciiTheme="majorBidi" w:hAnsiTheme="majorBidi" w:cstheme="majorBidi"/>
                    <w:lang w:val="es-EC"/>
                  </w:rPr>
                  <w:br/>
                  <w:t>b) se prioricen según los requisitos operacionales de la unidad.</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8.053"/>
            <w:id w:val="10576389"/>
            <w:lock w:val="sdtContentLocked"/>
            <w:dataBinding w:xpath="/Root[1]/ ProtocolsReference_8.05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3"/>
                <w:id w:val="-1222131503"/>
                <w:lock w:val="sdtContentLocked"/>
                <w:dataBinding w:xpath="/Root[1]/CriticalElementCode_8.053[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5"/>
                <w:id w:val="2136441520"/>
                <w:lock w:val="sdtContentLocked"/>
                <w:dataBinding w:xpath="/Root[1]/AuditAreaNumber_8.05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5"/>
                <w:id w:val="-358584856"/>
                <w:lock w:val="sdtContentLocked"/>
                <w:dataBinding w:xpath="/Root[1]/ProtocolNumber_8.055[1]" w:storeItemID="{4395C1C5-1526-4A78-888E-1924FB723295}"/>
                <w:text w:multiLine="1"/>
              </w:sdtPr>
              <w:sdtEndPr/>
              <w:sdtContent>
                <w:r w:rsidR="00430844">
                  <w:rPr>
                    <w:rFonts w:asciiTheme="majorBidi" w:hAnsiTheme="majorBidi" w:cstheme="majorBidi"/>
                    <w:lang w:val="en-CA"/>
                  </w:rPr>
                  <w:t>055</w:t>
                </w:r>
              </w:sdtContent>
            </w:sdt>
          </w:p>
        </w:tc>
        <w:sdt>
          <w:sdtPr>
            <w:rPr>
              <w:rFonts w:asciiTheme="majorBidi" w:hAnsiTheme="majorBidi" w:cstheme="majorBidi"/>
            </w:rPr>
            <w:alias w:val=" ProtocolsQuestion"/>
            <w:tag w:val=" ProtocolsQuestion_8.055"/>
            <w:id w:val="-1836452111"/>
            <w:lock w:val="sdtContentLocked"/>
            <w:dataBinding w:xpath="/Root[1]/ ProtocolsQuestion_8.05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aplica el programa de instrucción de manera apropiada?</w:t>
                </w:r>
              </w:p>
            </w:tc>
          </w:sdtContent>
        </w:sdt>
        <w:sdt>
          <w:sdtPr>
            <w:rPr>
              <w:rFonts w:asciiTheme="majorBidi" w:hAnsiTheme="majorBidi" w:cstheme="majorBidi"/>
            </w:rPr>
            <w:alias w:val=" ProtocolsReviewEvidence"/>
            <w:tag w:val=" ProtocolsReviewEvidence_8.055"/>
            <w:id w:val="-120695685"/>
            <w:lock w:val="sdtContentLocked"/>
            <w:dataBinding w:xpath="/Root[1]/ ProtocolsReviewEvidence_8.05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que el tipo y la frecuencia de la instrucción (inicial, OJT, periódica y especializada) sean suficientes para que el personal técnico adquiera y mantenga un nivel de conocimientos, habilidades, competencia y cualificaciones acorde con las funciones y responsabilidades de cada puesto técnico.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AGA 8.052 se aborda la instrucción sobre SSP y SMS.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55"/>
            <w:id w:val="1290856924"/>
            <w:lock w:val="sdtContentLocked"/>
            <w:dataBinding w:xpath="/Root[1]/ ProtocolsReference_8.05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5"/>
                <w:id w:val="783145"/>
                <w:lock w:val="sdtContentLocked"/>
                <w:dataBinding w:xpath="/Root[1]/CriticalElementCode_8.055[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7"/>
                <w:id w:val="-873930193"/>
                <w:lock w:val="sdtContentLocked"/>
                <w:dataBinding w:xpath="/Root[1]/AuditAreaNumber_8.05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7"/>
                <w:id w:val="-1771690738"/>
                <w:lock w:val="sdtContentLocked"/>
                <w:dataBinding w:xpath="/Root[1]/ProtocolNumber_8.057[1]" w:storeItemID="{4395C1C5-1526-4A78-888E-1924FB723295}"/>
                <w:text w:multiLine="1"/>
              </w:sdtPr>
              <w:sdtEndPr/>
              <w:sdtContent>
                <w:r w:rsidR="00430844">
                  <w:rPr>
                    <w:rFonts w:asciiTheme="majorBidi" w:hAnsiTheme="majorBidi" w:cstheme="majorBidi"/>
                    <w:lang w:val="en-CA"/>
                  </w:rPr>
                  <w:t>057</w:t>
                </w:r>
              </w:sdtContent>
            </w:sdt>
          </w:p>
        </w:tc>
        <w:sdt>
          <w:sdtPr>
            <w:rPr>
              <w:rFonts w:asciiTheme="majorBidi" w:hAnsiTheme="majorBidi" w:cstheme="majorBidi"/>
            </w:rPr>
            <w:alias w:val=" ProtocolsQuestion"/>
            <w:tag w:val=" ProtocolsQuestion_8.057"/>
            <w:id w:val="-835300157"/>
            <w:lock w:val="sdtContentLocked"/>
            <w:dataBinding w:xpath="/Root[1]/ ProtocolsQuestion_8.05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la autoridad de reglamentación de aeródromos un sistema para llevar registro de la instrucción de su personal técnico?</w:t>
                </w:r>
              </w:p>
            </w:tc>
          </w:sdtContent>
        </w:sdt>
        <w:sdt>
          <w:sdtPr>
            <w:rPr>
              <w:rFonts w:asciiTheme="majorBidi" w:hAnsiTheme="majorBidi" w:cstheme="majorBidi"/>
            </w:rPr>
            <w:alias w:val=" ProtocolsReviewEvidence"/>
            <w:tag w:val=" ProtocolsReviewEvidence_8.057"/>
            <w:id w:val="389771531"/>
            <w:lock w:val="sdtContentLocked"/>
            <w:dataBinding w:xpath="/Root[1]/ ProtocolsReviewEvidence_8.05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 instrucciones existentes para la creación y mantenimiento de registros de instrucción.</w:t>
                </w:r>
                <w:r>
                  <w:rPr>
                    <w:rFonts w:asciiTheme="majorBidi" w:hAnsiTheme="majorBidi" w:cstheme="majorBidi"/>
                    <w:lang w:val="es-EC"/>
                  </w:rPr>
                  <w:br/>
                  <w:t>2) Examinar el sistema establecido y hacer un muestreo de los registros de instrucción.</w:t>
                </w:r>
                <w:r>
                  <w:rPr>
                    <w:rFonts w:asciiTheme="majorBidi" w:hAnsiTheme="majorBidi" w:cstheme="majorBidi"/>
                    <w:lang w:val="es-EC"/>
                  </w:rPr>
                  <w:br/>
                  <w:t xml:space="preserve">3) Verificar que los registros de instrucción: </w:t>
                </w:r>
                <w:r>
                  <w:rPr>
                    <w:rFonts w:asciiTheme="majorBidi" w:hAnsiTheme="majorBidi" w:cstheme="majorBidi"/>
                    <w:lang w:val="es-EC"/>
                  </w:rPr>
                  <w:br/>
                  <w:t>a) se retengan de manera sistemática; y</w:t>
                </w:r>
                <w:r>
                  <w:rPr>
                    <w:rFonts w:asciiTheme="majorBidi" w:hAnsiTheme="majorBidi" w:cstheme="majorBidi"/>
                    <w:lang w:val="es-EC"/>
                  </w:rPr>
                  <w:br/>
                  <w:t xml:space="preserve">b) contengan, además de los certificados de asistencia, información acerca de los contenidos de los cursos. </w:t>
                </w:r>
                <w:r>
                  <w:rPr>
                    <w:rFonts w:asciiTheme="majorBidi" w:hAnsiTheme="majorBidi" w:cstheme="majorBidi"/>
                    <w:lang w:val="es-EC"/>
                  </w:rPr>
                  <w:br/>
                  <w:t xml:space="preserve">4) Verificar que los registros de instrucción de la OJT impartida incluyan detalles de la actividades realizadas (p. ej., participación en </w:t>
                </w:r>
                <w:r>
                  <w:rPr>
                    <w:rFonts w:asciiTheme="majorBidi" w:hAnsiTheme="majorBidi" w:cstheme="majorBidi"/>
                    <w:lang w:val="es-EC"/>
                  </w:rPr>
                  <w:lastRenderedPageBreak/>
                  <w:t>calidad de observador o ejecución de tareas bajo supervisión) y el resultado.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8.057"/>
            <w:id w:val="321396754"/>
            <w:lock w:val="sdtContentLocked"/>
            <w:dataBinding w:xpath="/Root[1]/ ProtocolsReference_8.05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7"/>
                <w:id w:val="-1690747836"/>
                <w:lock w:val="sdtContentLocked"/>
                <w:dataBinding w:xpath="/Root[1]/CriticalElementCode_8.057[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3"/>
                <w:id w:val="1119961309"/>
                <w:lock w:val="sdtContentLocked"/>
                <w:dataBinding w:xpath="/Root[1]/AuditAreaNumber_8.06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3"/>
                <w:id w:val="-1427102240"/>
                <w:lock w:val="sdtContentLocked"/>
                <w:dataBinding w:xpath="/Root[1]/ProtocolNumber_8.063[1]" w:storeItemID="{4395C1C5-1526-4A78-888E-1924FB723295}"/>
                <w:text w:multiLine="1"/>
              </w:sdtPr>
              <w:sdtEndPr/>
              <w:sdtContent>
                <w:r w:rsidR="00430844">
                  <w:rPr>
                    <w:rFonts w:asciiTheme="majorBidi" w:hAnsiTheme="majorBidi" w:cstheme="majorBidi"/>
                    <w:lang w:val="en-CA"/>
                  </w:rPr>
                  <w:t>063</w:t>
                </w:r>
              </w:sdtContent>
            </w:sdt>
          </w:p>
        </w:tc>
        <w:sdt>
          <w:sdtPr>
            <w:rPr>
              <w:rFonts w:asciiTheme="majorBidi" w:hAnsiTheme="majorBidi" w:cstheme="majorBidi"/>
            </w:rPr>
            <w:alias w:val=" ProtocolsQuestion"/>
            <w:tag w:val=" ProtocolsQuestion_8.063"/>
            <w:id w:val="1172067506"/>
            <w:lock w:val="sdtContentLocked"/>
            <w:dataBinding w:xpath="/Root[1]/ ProtocolsQuestion_8.06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¿Publica y mantiene actualizados el Estado documentos, incluidos textos de orientación, con objeto de garantizar que los explotadores de aeródromos conozcan los reglamentos del Estado y demás requisitos para la obtención y mantenimiento de un certificado de aeródromo?</w:t>
                </w:r>
              </w:p>
            </w:tc>
          </w:sdtContent>
        </w:sdt>
        <w:sdt>
          <w:sdtPr>
            <w:rPr>
              <w:rFonts w:asciiTheme="majorBidi" w:hAnsiTheme="majorBidi" w:cstheme="majorBidi"/>
            </w:rPr>
            <w:alias w:val=" ProtocolsReviewEvidence"/>
            <w:tag w:val=" ProtocolsReviewEvidence_8.063"/>
            <w:id w:val="-1772391319"/>
            <w:lock w:val="sdtContentLocked"/>
            <w:dataBinding w:xpath="/Root[1]/ ProtocolsReviewEvidence_8.06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de elaboración y publicación.</w:t>
                </w:r>
                <w:r>
                  <w:rPr>
                    <w:rFonts w:asciiTheme="majorBidi" w:hAnsiTheme="majorBidi" w:cstheme="majorBidi"/>
                    <w:lang w:val="es-EC"/>
                  </w:rPr>
                  <w:br/>
                  <w:t>2) Examinar el proceso para mantener actualizados los documentos publicados.</w:t>
                </w:r>
                <w:r>
                  <w:rPr>
                    <w:rFonts w:asciiTheme="majorBidi" w:hAnsiTheme="majorBidi" w:cstheme="majorBidi"/>
                    <w:lang w:val="es-EC"/>
                  </w:rPr>
                  <w:br/>
                  <w:t>3) Examinar la lista de la documentación publicada, a fin de confirmar que es pertinente, vigente y cubre la mayoría de las disciplinas especializadas de AGA.</w:t>
                </w:r>
                <w:r>
                  <w:rPr>
                    <w:rFonts w:asciiTheme="majorBidi" w:hAnsiTheme="majorBidi" w:cstheme="majorBidi"/>
                    <w:lang w:val="es-EC"/>
                  </w:rPr>
                  <w:br/>
                  <w:t>.</w:t>
                </w:r>
              </w:p>
            </w:tc>
          </w:sdtContent>
        </w:sdt>
        <w:sdt>
          <w:sdtPr>
            <w:rPr>
              <w:rFonts w:asciiTheme="majorBidi" w:hAnsiTheme="majorBidi" w:cstheme="majorBidi"/>
            </w:rPr>
            <w:alias w:val=" ProtocolsReference"/>
            <w:tag w:val=" ProtocolsReference_8.063"/>
            <w:id w:val="925922652"/>
            <w:lock w:val="sdtContentLocked"/>
            <w:dataBinding w:xpath="/Root[1]/ ProtocolsReference_8.06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3.3 &amp; 3.6</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3"/>
                <w:id w:val="-1295434440"/>
                <w:lock w:val="sdtContentLocked"/>
                <w:dataBinding w:xpath="/Root[1]/CriticalElementCode_8.06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5"/>
                <w:id w:val="-501044848"/>
                <w:lock w:val="sdtContentLocked"/>
                <w:dataBinding w:xpath="/Root[1]/AuditAreaNumber_8.06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5"/>
                <w:id w:val="1520888470"/>
                <w:lock w:val="sdtContentLocked"/>
                <w:dataBinding w:xpath="/Root[1]/ProtocolNumber_8.065[1]" w:storeItemID="{4395C1C5-1526-4A78-888E-1924FB723295}"/>
                <w:text w:multiLine="1"/>
              </w:sdtPr>
              <w:sdtEndPr/>
              <w:sdtContent>
                <w:r w:rsidR="00430844">
                  <w:rPr>
                    <w:rFonts w:asciiTheme="majorBidi" w:hAnsiTheme="majorBidi" w:cstheme="majorBidi"/>
                    <w:lang w:val="en-CA"/>
                  </w:rPr>
                  <w:t>065</w:t>
                </w:r>
              </w:sdtContent>
            </w:sdt>
          </w:p>
        </w:tc>
        <w:sdt>
          <w:sdtPr>
            <w:rPr>
              <w:rFonts w:asciiTheme="majorBidi" w:hAnsiTheme="majorBidi" w:cstheme="majorBidi"/>
            </w:rPr>
            <w:alias w:val=" ProtocolsQuestion"/>
            <w:tag w:val=" ProtocolsQuestion_8.065"/>
            <w:id w:val="-94171285"/>
            <w:lock w:val="sdtContentLocked"/>
            <w:dataBinding w:xpath="/Root[1]/ ProtocolsQuestion_8.06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encuentran actualizados y fácilmente a disposición del personal de reglamentación y de inspección de aeródromos los documentos de la OACI y demás publicaciones técnicas pertinentes?</w:t>
                </w:r>
              </w:p>
            </w:tc>
          </w:sdtContent>
        </w:sdt>
        <w:sdt>
          <w:sdtPr>
            <w:rPr>
              <w:rFonts w:asciiTheme="majorBidi" w:hAnsiTheme="majorBidi" w:cstheme="majorBidi"/>
            </w:rPr>
            <w:alias w:val=" ProtocolsReviewEvidence"/>
            <w:tag w:val=" ProtocolsReviewEvidence_8.065"/>
            <w:id w:val="-705481108"/>
            <w:lock w:val="sdtContentLocked"/>
            <w:dataBinding w:xpath="/Root[1]/ ProtocolsReviewEvidence_8.06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la disponibilidad de los siguientes documentos:</w:t>
                </w:r>
                <w:r>
                  <w:rPr>
                    <w:rFonts w:asciiTheme="majorBidi" w:hAnsiTheme="majorBidi" w:cstheme="majorBidi"/>
                    <w:lang w:val="es-EC"/>
                  </w:rPr>
                  <w:br/>
                  <w:t>a) leyes y reglamentos nacionales;</w:t>
                </w:r>
                <w:r>
                  <w:rPr>
                    <w:rFonts w:asciiTheme="majorBidi" w:hAnsiTheme="majorBidi" w:cstheme="majorBidi"/>
                    <w:lang w:val="es-EC"/>
                  </w:rPr>
                  <w:br/>
                  <w:t>b) órdenes e instrucciones;</w:t>
                </w:r>
                <w:r>
                  <w:rPr>
                    <w:rFonts w:asciiTheme="majorBidi" w:hAnsiTheme="majorBidi" w:cstheme="majorBidi"/>
                    <w:lang w:val="es-EC"/>
                  </w:rPr>
                  <w:br/>
                  <w:t>c) edición vigente del Anexo 14; y</w:t>
                </w:r>
                <w:r>
                  <w:rPr>
                    <w:rFonts w:asciiTheme="majorBidi" w:hAnsiTheme="majorBidi" w:cstheme="majorBidi"/>
                    <w:lang w:val="es-EC"/>
                  </w:rPr>
                  <w:br/>
                  <w:t>d) ejemplares de los textos de orientación de la OACI (es decir, Doc 9774, Doc 9137, Doc 9157,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 y a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65"/>
            <w:id w:val="327867580"/>
            <w:lock w:val="sdtContentLocked"/>
            <w:dataBinding w:xpath="/Root[1]/ ProtocolsReference_8.06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5.3</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5"/>
                <w:id w:val="-2008049727"/>
                <w:lock w:val="sdtContentLocked"/>
                <w:dataBinding w:xpath="/Root[1]/CriticalElementCode_8.065[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7"/>
                <w:id w:val="450833767"/>
                <w:lock w:val="sdtContentLocked"/>
                <w:dataBinding w:xpath="/Root[1]/AuditAreaNumber_8.06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7"/>
                <w:id w:val="320470230"/>
                <w:lock w:val="sdtContentLocked"/>
                <w:dataBinding w:xpath="/Root[1]/ProtocolNumber_8.067[1]" w:storeItemID="{4395C1C5-1526-4A78-888E-1924FB723295}"/>
                <w:text w:multiLine="1"/>
              </w:sdtPr>
              <w:sdtEndPr/>
              <w:sdtContent>
                <w:r w:rsidR="00430844">
                  <w:rPr>
                    <w:rFonts w:asciiTheme="majorBidi" w:hAnsiTheme="majorBidi" w:cstheme="majorBidi"/>
                    <w:lang w:val="en-CA"/>
                  </w:rPr>
                  <w:t>067</w:t>
                </w:r>
              </w:sdtContent>
            </w:sdt>
          </w:p>
        </w:tc>
        <w:sdt>
          <w:sdtPr>
            <w:rPr>
              <w:rFonts w:asciiTheme="majorBidi" w:hAnsiTheme="majorBidi" w:cstheme="majorBidi"/>
            </w:rPr>
            <w:alias w:val=" ProtocolsQuestion"/>
            <w:tag w:val=" ProtocolsQuestion_8.067"/>
            <w:id w:val="522672788"/>
            <w:lock w:val="sdtContentLocked"/>
            <w:dataBinding w:xpath="/Root[1]/ ProtocolsQuestion_8.06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¿Dispone el personal de la autoridad de reglamentación de aeródromos de una biblioteca técnica, o existe otro método que garantice la recepción, el control y la distribución de la documentación técnica necesaria?</w:t>
                </w:r>
              </w:p>
            </w:tc>
          </w:sdtContent>
        </w:sdt>
        <w:sdt>
          <w:sdtPr>
            <w:rPr>
              <w:rFonts w:asciiTheme="majorBidi" w:hAnsiTheme="majorBidi" w:cstheme="majorBidi"/>
            </w:rPr>
            <w:alias w:val=" ProtocolsReviewEvidence"/>
            <w:tag w:val=" ProtocolsReviewEvidence_8.067"/>
            <w:id w:val="748625662"/>
            <w:lock w:val="sdtContentLocked"/>
            <w:dataBinding w:xpath="/Root[1]/ ProtocolsReviewEvidence_8.06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a) el sistema de control de documentos;</w:t>
                </w:r>
                <w:r>
                  <w:rPr>
                    <w:rFonts w:asciiTheme="majorBidi" w:hAnsiTheme="majorBidi" w:cstheme="majorBidi"/>
                    <w:lang w:val="es-EC"/>
                  </w:rPr>
                  <w:br/>
                  <w:t>b) el método para determinar la vigencia de los documentos; y</w:t>
                </w:r>
                <w:r>
                  <w:rPr>
                    <w:rFonts w:asciiTheme="majorBidi" w:hAnsiTheme="majorBidi" w:cstheme="majorBidi"/>
                    <w:lang w:val="es-EC"/>
                  </w:rPr>
                  <w:br/>
                  <w:t>c) la biblioteca electrónica, si la hubiera.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67"/>
            <w:id w:val="1338050384"/>
            <w:lock w:val="sdtContentLocked"/>
            <w:dataBinding w:xpath="/Root[1]/ ProtocolsReference_8.06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7"/>
                <w:id w:val="-536819589"/>
                <w:lock w:val="sdtContentLocked"/>
                <w:dataBinding w:xpath="/Root[1]/CriticalElementCode_8.06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9"/>
                <w:id w:val="2020353942"/>
                <w:lock w:val="sdtContentLocked"/>
                <w:dataBinding w:xpath="/Root[1]/AuditAreaNumber_8.06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9"/>
                <w:id w:val="-462039999"/>
                <w:lock w:val="sdtContentLocked"/>
                <w:dataBinding w:xpath="/Root[1]/ProtocolNumber_8.069[1]" w:storeItemID="{4395C1C5-1526-4A78-888E-1924FB723295}"/>
                <w:text w:multiLine="1"/>
              </w:sdtPr>
              <w:sdtEndPr/>
              <w:sdtContent>
                <w:r w:rsidR="00430844">
                  <w:rPr>
                    <w:rFonts w:asciiTheme="majorBidi" w:hAnsiTheme="majorBidi" w:cstheme="majorBidi"/>
                    <w:lang w:val="en-CA"/>
                  </w:rPr>
                  <w:t>069</w:t>
                </w:r>
              </w:sdtContent>
            </w:sdt>
          </w:p>
        </w:tc>
        <w:sdt>
          <w:sdtPr>
            <w:rPr>
              <w:rFonts w:asciiTheme="majorBidi" w:hAnsiTheme="majorBidi" w:cstheme="majorBidi"/>
            </w:rPr>
            <w:alias w:val=" ProtocolsQuestion"/>
            <w:tag w:val=" ProtocolsQuestion_8.069"/>
            <w:id w:val="819079941"/>
            <w:lock w:val="sdtContentLocked"/>
            <w:dataBinding w:xpath="/Root[1]/ ProtocolsQuestion_8.069[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elaborado la autoridad de reglamentación de aeródromos textos de orientación y procedimientos para el personal de inspección de aeródromos que abarquen cada una de las especializaciones técnicas?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69"/>
            <w:id w:val="-1582835990"/>
            <w:lock w:val="sdtContentLocked"/>
            <w:dataBinding w:xpath="/Root[1]/ ProtocolsReviewEvidence_8.06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las orientaciones, procedimientos y listas de verificación elaborados para las actividades de certificación y vigilancia.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69"/>
            <w:id w:val="1160271521"/>
            <w:lock w:val="sdtContentLocked"/>
            <w:dataBinding w:xpath="/Root[1]/ ProtocolsReference_8.06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9"/>
                <w:id w:val="-1131241132"/>
                <w:lock w:val="sdtContentLocked"/>
                <w:dataBinding w:xpath="/Root[1]/CriticalElementCode_8.06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71"/>
                <w:id w:val="1953128763"/>
                <w:lock w:val="sdtContentLocked"/>
                <w:dataBinding w:xpath="/Root[1]/AuditAreaNumber_8.07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71"/>
                <w:id w:val="2102140655"/>
                <w:lock w:val="sdtContentLocked"/>
                <w:dataBinding w:xpath="/Root[1]/ProtocolNumber_8.071[1]" w:storeItemID="{4395C1C5-1526-4A78-888E-1924FB723295}"/>
                <w:text w:multiLine="1"/>
              </w:sdtPr>
              <w:sdtEndPr/>
              <w:sdtContent>
                <w:r w:rsidR="00430844">
                  <w:rPr>
                    <w:rFonts w:asciiTheme="majorBidi" w:hAnsiTheme="majorBidi" w:cstheme="majorBidi"/>
                    <w:lang w:val="en-CA"/>
                  </w:rPr>
                  <w:t>071</w:t>
                </w:r>
              </w:sdtContent>
            </w:sdt>
          </w:p>
        </w:tc>
        <w:sdt>
          <w:sdtPr>
            <w:rPr>
              <w:rFonts w:asciiTheme="majorBidi" w:hAnsiTheme="majorBidi" w:cstheme="majorBidi"/>
            </w:rPr>
            <w:alias w:val=" ProtocolsQuestion"/>
            <w:tag w:val=" ProtocolsQuestion_8.071"/>
            <w:id w:val="257112657"/>
            <w:lock w:val="sdtContentLocked"/>
            <w:dataBinding w:xpath="/Root[1]/ ProtocolsQuestion_8.07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¿Cuenta la autoridad de reglamentación de aeródromos con suficiente equipo y herramientas de oficina para el personal de inspección de aeródromos?</w:t>
                </w:r>
              </w:p>
            </w:tc>
          </w:sdtContent>
        </w:sdt>
        <w:sdt>
          <w:sdtPr>
            <w:rPr>
              <w:rFonts w:asciiTheme="majorBidi" w:hAnsiTheme="majorBidi" w:cstheme="majorBidi"/>
            </w:rPr>
            <w:alias w:val=" ProtocolsReviewEvidence"/>
            <w:tag w:val=" ProtocolsReviewEvidence_8.071"/>
            <w:id w:val="2044392275"/>
            <w:lock w:val="sdtContentLocked"/>
            <w:dataBinding w:xpath="/Root[1]/ ProtocolsReviewEvidence_8.07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medios de comunicación y equipo de oficina disponibles:</w:t>
                </w:r>
                <w:r>
                  <w:rPr>
                    <w:rFonts w:asciiTheme="majorBidi" w:hAnsiTheme="majorBidi" w:cstheme="majorBidi"/>
                    <w:lang w:val="es-EC"/>
                  </w:rPr>
                  <w:br/>
                  <w:t xml:space="preserve">a) teléfonos/teléfonos celulares; </w:t>
                </w:r>
                <w:r>
                  <w:rPr>
                    <w:rFonts w:asciiTheme="majorBidi" w:hAnsiTheme="majorBidi" w:cstheme="majorBidi"/>
                    <w:lang w:val="es-EC"/>
                  </w:rPr>
                  <w:br/>
                  <w:t>b) equipo facsímile;</w:t>
                </w:r>
                <w:r>
                  <w:rPr>
                    <w:rFonts w:asciiTheme="majorBidi" w:hAnsiTheme="majorBidi" w:cstheme="majorBidi"/>
                    <w:lang w:val="es-EC"/>
                  </w:rPr>
                  <w:br/>
                  <w:t>c) impresoras;</w:t>
                </w:r>
                <w:r>
                  <w:rPr>
                    <w:rFonts w:asciiTheme="majorBidi" w:hAnsiTheme="majorBidi" w:cstheme="majorBidi"/>
                    <w:lang w:val="es-EC"/>
                  </w:rPr>
                  <w:br/>
                  <w:t>d) computadoras/computadoras portátiles/tabletas;</w:t>
                </w:r>
                <w:r>
                  <w:rPr>
                    <w:rFonts w:asciiTheme="majorBidi" w:hAnsiTheme="majorBidi" w:cstheme="majorBidi"/>
                    <w:lang w:val="es-EC"/>
                  </w:rPr>
                  <w:br/>
                  <w:t xml:space="preserve">e) fotocopiadoras; </w:t>
                </w:r>
                <w:r>
                  <w:rPr>
                    <w:rFonts w:asciiTheme="majorBidi" w:hAnsiTheme="majorBidi" w:cstheme="majorBidi"/>
                    <w:lang w:val="es-EC"/>
                  </w:rPr>
                  <w:br/>
                  <w:t>f) Internet/intranet; y</w:t>
                </w:r>
                <w:r>
                  <w:rPr>
                    <w:rFonts w:asciiTheme="majorBidi" w:hAnsiTheme="majorBidi" w:cstheme="majorBidi"/>
                    <w:lang w:val="es-EC"/>
                  </w:rPr>
                  <w:br/>
                  <w:t>g) herramientas del inspector (p. ej., rueda de medición, inclinómetro,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71"/>
            <w:id w:val="937104836"/>
            <w:lock w:val="sdtContentLocked"/>
            <w:dataBinding w:xpath="/Root[1]/ ProtocolsReference_8.07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71"/>
                <w:id w:val="1591729279"/>
                <w:lock w:val="sdtContentLocked"/>
                <w:dataBinding w:xpath="/Root[1]/CriticalElementCode_8.07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73"/>
                <w:id w:val="1385837355"/>
                <w:lock w:val="sdtContentLocked"/>
                <w:dataBinding w:xpath="/Root[1]/AuditAreaNumber_8.0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73"/>
                <w:id w:val="1341193257"/>
                <w:lock w:val="sdtContentLocked"/>
                <w:dataBinding w:xpath="/Root[1]/ProtocolNumber_8.073[1]" w:storeItemID="{4395C1C5-1526-4A78-888E-1924FB723295}"/>
                <w:text w:multiLine="1"/>
              </w:sdtPr>
              <w:sdtEndPr/>
              <w:sdtContent>
                <w:r w:rsidR="00430844">
                  <w:rPr>
                    <w:rFonts w:asciiTheme="majorBidi" w:hAnsiTheme="majorBidi" w:cstheme="majorBidi"/>
                    <w:lang w:val="en-CA"/>
                  </w:rPr>
                  <w:t>073</w:t>
                </w:r>
              </w:sdtContent>
            </w:sdt>
          </w:p>
        </w:tc>
        <w:sdt>
          <w:sdtPr>
            <w:rPr>
              <w:rFonts w:asciiTheme="majorBidi" w:hAnsiTheme="majorBidi" w:cstheme="majorBidi"/>
            </w:rPr>
            <w:alias w:val=" ProtocolsQuestion"/>
            <w:tag w:val=" ProtocolsQuestion_8.073"/>
            <w:id w:val="277845446"/>
            <w:lock w:val="sdtContentLocked"/>
            <w:dataBinding w:xpath="/Root[1]/ ProtocolsQuestion_8.07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¿Proporciona la autoridad de reglamentación de aeródromos el transporte para que los inspectores de aeródromos desempeñen sus funciones? </w:t>
                </w:r>
              </w:p>
            </w:tc>
          </w:sdtContent>
        </w:sdt>
        <w:sdt>
          <w:sdtPr>
            <w:rPr>
              <w:rFonts w:asciiTheme="majorBidi" w:hAnsiTheme="majorBidi" w:cstheme="majorBidi"/>
            </w:rPr>
            <w:alias w:val=" ProtocolsReviewEvidence"/>
            <w:tag w:val=" ProtocolsReviewEvidence_8.073"/>
            <w:id w:val="609704895"/>
            <w:lock w:val="sdtContentLocked"/>
            <w:dataBinding w:xpath="/Root[1]/ ProtocolsReviewEvidence_8.073[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medios de transporte.</w:t>
                </w:r>
              </w:p>
            </w:tc>
          </w:sdtContent>
        </w:sdt>
        <w:sdt>
          <w:sdtPr>
            <w:rPr>
              <w:rFonts w:asciiTheme="majorBidi" w:hAnsiTheme="majorBidi" w:cstheme="majorBidi"/>
            </w:rPr>
            <w:alias w:val=" ProtocolsReference"/>
            <w:tag w:val=" ProtocolsReference_8.073"/>
            <w:id w:val="-106424223"/>
            <w:lock w:val="sdtContentLocked"/>
            <w:dataBinding w:xpath="/Root[1]/ ProtocolsReference_8.07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73"/>
                <w:id w:val="-1702928832"/>
                <w:lock w:val="sdtContentLocked"/>
                <w:dataBinding w:xpath="/Root[1]/CriticalElementCode_8.07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1"/>
                <w:id w:val="558601024"/>
                <w:lock w:val="sdtContentLocked"/>
                <w:dataBinding w:xpath="/Root[1]/AuditAreaNumber_8.0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1"/>
                <w:id w:val="1344589798"/>
                <w:lock w:val="sdtContentLocked"/>
                <w:dataBinding w:xpath="/Root[1]/ProtocolNumber_8.081[1]" w:storeItemID="{4395C1C5-1526-4A78-888E-1924FB723295}"/>
                <w:text w:multiLine="1"/>
              </w:sdtPr>
              <w:sdtEndPr/>
              <w:sdtContent>
                <w:r w:rsidR="00430844">
                  <w:rPr>
                    <w:rFonts w:asciiTheme="majorBidi" w:hAnsiTheme="majorBidi" w:cstheme="majorBidi"/>
                    <w:lang w:val="en-CA"/>
                  </w:rPr>
                  <w:t>081</w:t>
                </w:r>
              </w:sdtContent>
            </w:sdt>
          </w:p>
        </w:tc>
        <w:sdt>
          <w:sdtPr>
            <w:rPr>
              <w:rFonts w:asciiTheme="majorBidi" w:hAnsiTheme="majorBidi" w:cstheme="majorBidi"/>
            </w:rPr>
            <w:alias w:val=" ProtocolsQuestion"/>
            <w:tag w:val=" ProtocolsQuestion_8.081"/>
            <w:id w:val="16670689"/>
            <w:lock w:val="sdtContentLocked"/>
            <w:dataBinding w:xpath="/Root[1]/ ProtocolsQuestion_8.08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donde se detallen los requisitos para la certificación de aeródromos y los criterios para determinar si debe certificarse un aeródromo? </w:t>
                </w:r>
              </w:p>
            </w:tc>
          </w:sdtContent>
        </w:sdt>
        <w:sdt>
          <w:sdtPr>
            <w:rPr>
              <w:rFonts w:asciiTheme="majorBidi" w:hAnsiTheme="majorBidi" w:cstheme="majorBidi"/>
            </w:rPr>
            <w:alias w:val=" ProtocolsReviewEvidence"/>
            <w:tag w:val=" ProtocolsReviewEvidence_8.081"/>
            <w:id w:val="-1894036592"/>
            <w:lock w:val="sdtContentLocked"/>
            <w:dataBinding w:xpath="/Root[1]/ ProtocolsReviewEvidence_8.081[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1"/>
            <w:id w:val="984739458"/>
            <w:lock w:val="sdtContentLocked"/>
            <w:dataBinding w:xpath="/Root[1]/ ProtocolsReference_8.08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15</w:t>
                </w:r>
                <w:r>
                  <w:rPr>
                    <w:rFonts w:asciiTheme="majorBidi" w:hAnsiTheme="majorBidi" w:cstheme="majorBidi"/>
                    <w:lang w:val="es-EC"/>
                  </w:rPr>
                  <w:br/>
                  <w:t>STD</w:t>
                </w:r>
                <w:r>
                  <w:rPr>
                    <w:rFonts w:asciiTheme="majorBidi" w:hAnsiTheme="majorBidi" w:cstheme="majorBidi"/>
                    <w:lang w:val="es-EC"/>
                  </w:rPr>
                  <w:br/>
                  <w:t>A14</w:t>
                </w:r>
                <w:r>
                  <w:rPr>
                    <w:rFonts w:asciiTheme="majorBidi" w:hAnsiTheme="majorBidi" w:cstheme="majorBidi"/>
                    <w:lang w:val="es-EC"/>
                  </w:rPr>
                  <w:br/>
                  <w:t>Vol. I, 1.4.1 &amp; 1.4.3</w:t>
                </w:r>
                <w:r>
                  <w:rPr>
                    <w:rFonts w:asciiTheme="majorBidi" w:hAnsiTheme="majorBidi" w:cstheme="majorBidi"/>
                    <w:lang w:val="es-EC"/>
                  </w:rPr>
                  <w:br/>
                  <w:t>RP</w:t>
                </w:r>
                <w:r>
                  <w:rPr>
                    <w:rFonts w:asciiTheme="majorBidi" w:hAnsiTheme="majorBidi" w:cstheme="majorBidi"/>
                    <w:lang w:val="es-EC"/>
                  </w:rPr>
                  <w:br/>
                  <w:t>A14, Vol. I, 1.4.2</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2.1.2.1</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9774</w:t>
                </w:r>
                <w:r>
                  <w:rPr>
                    <w:rFonts w:asciiTheme="majorBidi" w:hAnsiTheme="majorBidi" w:cstheme="majorBidi"/>
                    <w:lang w:val="es-EC"/>
                  </w:rPr>
                  <w:br/>
                  <w:t>2.3a) &amp; 3B.3.2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1"/>
                <w:id w:val="1850594764"/>
                <w:lock w:val="sdtContentLocked"/>
                <w:dataBinding w:xpath="/Root[1]/CriticalElementCode_8.08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3"/>
                <w:id w:val="1457365079"/>
                <w:lock w:val="sdtContentLocked"/>
                <w:dataBinding w:xpath="/Root[1]/AuditAreaNumber_8.0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3"/>
                <w:id w:val="-1955236040"/>
                <w:lock w:val="sdtContentLocked"/>
                <w:dataBinding w:xpath="/Root[1]/ProtocolNumber_8.083[1]" w:storeItemID="{4395C1C5-1526-4A78-888E-1924FB723295}"/>
                <w:text w:multiLine="1"/>
              </w:sdtPr>
              <w:sdtEndPr/>
              <w:sdtContent>
                <w:r w:rsidR="00430844">
                  <w:rPr>
                    <w:rFonts w:asciiTheme="majorBidi" w:hAnsiTheme="majorBidi" w:cstheme="majorBidi"/>
                    <w:lang w:val="en-CA"/>
                  </w:rPr>
                  <w:t>083</w:t>
                </w:r>
              </w:sdtContent>
            </w:sdt>
          </w:p>
        </w:tc>
        <w:sdt>
          <w:sdtPr>
            <w:rPr>
              <w:rFonts w:asciiTheme="majorBidi" w:hAnsiTheme="majorBidi" w:cstheme="majorBidi"/>
            </w:rPr>
            <w:alias w:val=" ProtocolsQuestion"/>
            <w:tag w:val=" ProtocolsQuestion_8.083"/>
            <w:id w:val="81572067"/>
            <w:lock w:val="sdtContentLocked"/>
            <w:dataBinding w:xpath="/Root[1]/ ProtocolsQuestion_8.08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la certificación de aeródromos?</w:t>
                </w:r>
              </w:p>
            </w:tc>
          </w:sdtContent>
        </w:sdt>
        <w:sdt>
          <w:sdtPr>
            <w:rPr>
              <w:rFonts w:asciiTheme="majorBidi" w:hAnsiTheme="majorBidi" w:cstheme="majorBidi"/>
            </w:rPr>
            <w:alias w:val=" ProtocolsReviewEvidence"/>
            <w:tag w:val=" ProtocolsReviewEvidence_8.083"/>
            <w:id w:val="1792625946"/>
            <w:lock w:val="sdtContentLocked"/>
            <w:dataBinding w:xpath="/Root[1]/ ProtocolsReviewEvidence_8.08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el proceso de certificación de aeródromos para verificar que se incluyan los siguientes elementos:</w:t>
                </w:r>
                <w:r>
                  <w:rPr>
                    <w:rFonts w:asciiTheme="majorBidi" w:hAnsiTheme="majorBidi" w:cstheme="majorBidi"/>
                    <w:lang w:val="es-EC"/>
                  </w:rPr>
                  <w:br/>
                  <w:t>a) el tratamiento de la expresión de interés;</w:t>
                </w:r>
                <w:r>
                  <w:rPr>
                    <w:rFonts w:asciiTheme="majorBidi" w:hAnsiTheme="majorBidi" w:cstheme="majorBidi"/>
                    <w:lang w:val="es-EC"/>
                  </w:rPr>
                  <w:br/>
                  <w:t>b) la evaluación de la solicitud oficial;</w:t>
                </w:r>
                <w:r>
                  <w:rPr>
                    <w:rFonts w:asciiTheme="majorBidi" w:hAnsiTheme="majorBidi" w:cstheme="majorBidi"/>
                    <w:lang w:val="es-EC"/>
                  </w:rPr>
                  <w:br/>
                  <w:t>c) la evaluación del manual de aeródromo presentado por el solicitante;</w:t>
                </w:r>
                <w:r>
                  <w:rPr>
                    <w:rFonts w:asciiTheme="majorBidi" w:hAnsiTheme="majorBidi" w:cstheme="majorBidi"/>
                    <w:lang w:val="es-EC"/>
                  </w:rPr>
                  <w:br/>
                  <w:t>d) la evaluación de la competencia y experiencia del personal del aeródromo;</w:t>
                </w:r>
                <w:r>
                  <w:rPr>
                    <w:rFonts w:asciiTheme="majorBidi" w:hAnsiTheme="majorBidi" w:cstheme="majorBidi"/>
                    <w:lang w:val="es-EC"/>
                  </w:rPr>
                  <w:br/>
                  <w:t>e) la evaluación de las características físicas del aeródromo, sus instalaciones y equipo;</w:t>
                </w:r>
                <w:r>
                  <w:rPr>
                    <w:rFonts w:asciiTheme="majorBidi" w:hAnsiTheme="majorBidi" w:cstheme="majorBidi"/>
                    <w:lang w:val="es-EC"/>
                  </w:rPr>
                  <w:br/>
                  <w:t>f) la evaluación de los procedimientos de operación del aeródromo;</w:t>
                </w:r>
                <w:r>
                  <w:rPr>
                    <w:rFonts w:asciiTheme="majorBidi" w:hAnsiTheme="majorBidi" w:cstheme="majorBidi"/>
                    <w:lang w:val="es-EC"/>
                  </w:rPr>
                  <w:br/>
                  <w:t>g) la admisibilidad del SMS;</w:t>
                </w:r>
                <w:r>
                  <w:rPr>
                    <w:rFonts w:asciiTheme="majorBidi" w:hAnsiTheme="majorBidi" w:cstheme="majorBidi"/>
                    <w:lang w:val="es-EC"/>
                  </w:rPr>
                  <w:br/>
                  <w:t>h) el otorgamiento o denegación del certificado de aeródromo; y</w:t>
                </w:r>
                <w:r>
                  <w:rPr>
                    <w:rFonts w:asciiTheme="majorBidi" w:hAnsiTheme="majorBidi" w:cstheme="majorBidi"/>
                    <w:lang w:val="es-EC"/>
                  </w:rPr>
                  <w:br/>
                  <w:t>i) la publicación de la situación de la certificación del aeródromo y los detalles necesarios en la AIP.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3"/>
            <w:id w:val="633762291"/>
            <w:lock w:val="sdtContentLocked"/>
            <w:dataBinding w:xpath="/Root[1]/ ProtocolsReference_8.08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15</w:t>
                </w:r>
                <w:r>
                  <w:rPr>
                    <w:rFonts w:asciiTheme="majorBidi" w:hAnsiTheme="majorBidi" w:cstheme="majorBidi"/>
                    <w:lang w:val="es-EC"/>
                  </w:rPr>
                  <w:br/>
                  <w:t>STD</w:t>
                </w:r>
                <w:r>
                  <w:rPr>
                    <w:rFonts w:asciiTheme="majorBidi" w:hAnsiTheme="majorBidi" w:cstheme="majorBidi"/>
                    <w:lang w:val="es-EC"/>
                  </w:rPr>
                  <w:br/>
                  <w:t>A14</w:t>
                </w:r>
                <w:r>
                  <w:rPr>
                    <w:rFonts w:asciiTheme="majorBidi" w:hAnsiTheme="majorBidi" w:cstheme="majorBidi"/>
                    <w:lang w:val="es-EC"/>
                  </w:rPr>
                  <w:br/>
                  <w:t>Vol. I, 1.4.3 &amp; 1.4.4</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2.1.2.2, 2.1.2.3 &amp; Adj. B del C2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3B.3.2 &amp; 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3"/>
                <w:id w:val="-938679072"/>
                <w:lock w:val="sdtContentLocked"/>
                <w:dataBinding w:xpath="/Root[1]/CriticalElementCode_8.08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4"/>
                <w:id w:val="-896513026"/>
                <w:lock w:val="sdtContentLocked"/>
                <w:dataBinding w:xpath="/Root[1]/AuditAreaNumber_8.084[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4"/>
                <w:id w:val="-1312092976"/>
                <w:lock w:val="sdtContentLocked"/>
                <w:dataBinding w:xpath="/Root[1]/ProtocolNumber_8.084[1]" w:storeItemID="{4395C1C5-1526-4A78-888E-1924FB723295}"/>
                <w:text w:multiLine="1"/>
              </w:sdtPr>
              <w:sdtEndPr/>
              <w:sdtContent>
                <w:r w:rsidR="00430844">
                  <w:rPr>
                    <w:rFonts w:asciiTheme="majorBidi" w:hAnsiTheme="majorBidi" w:cstheme="majorBidi"/>
                    <w:lang w:val="en-CA"/>
                  </w:rPr>
                  <w:t>084</w:t>
                </w:r>
              </w:sdtContent>
            </w:sdt>
          </w:p>
        </w:tc>
        <w:sdt>
          <w:sdtPr>
            <w:rPr>
              <w:rFonts w:asciiTheme="majorBidi" w:hAnsiTheme="majorBidi" w:cstheme="majorBidi"/>
            </w:rPr>
            <w:alias w:val=" ProtocolsQuestion"/>
            <w:tag w:val=" ProtocolsQuestion_8.084"/>
            <w:id w:val="-897505291"/>
            <w:lock w:val="sdtContentLocked"/>
            <w:dataBinding w:xpath="/Root[1]/ ProtocolsQuestion_8.084[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¿Ofrece la autoridad de reglamentación de aeródromos información suficiente (p. ej., folletos, circulares, página web, etc.) sobre los reglamentos para la obtención del certificado de aeródromo y las correspondientes especificaciones relativas a las operaciones a los aspirantes a explotadores de aeródromo?</w:t>
                </w:r>
              </w:p>
            </w:tc>
          </w:sdtContent>
        </w:sdt>
        <w:sdt>
          <w:sdtPr>
            <w:rPr>
              <w:rFonts w:asciiTheme="majorBidi" w:hAnsiTheme="majorBidi" w:cstheme="majorBidi"/>
            </w:rPr>
            <w:alias w:val=" ProtocolsReviewEvidence"/>
            <w:tag w:val=" ProtocolsReviewEvidence_8.084"/>
            <w:id w:val="710085562"/>
            <w:lock w:val="sdtContentLocked"/>
            <w:dataBinding w:xpath="/Root[1]/ ProtocolsReviewEvidence_8.084[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formularios, folletos, página web, ejemplares impresos, etc., y comprobar si también los hay para:</w:t>
                </w:r>
                <w:r>
                  <w:rPr>
                    <w:rFonts w:asciiTheme="majorBidi" w:hAnsiTheme="majorBidi" w:cstheme="majorBidi"/>
                    <w:lang w:val="es-EC"/>
                  </w:rPr>
                  <w:br/>
                  <w:t>a) las enmiendas de certificados;</w:t>
                </w:r>
                <w:r>
                  <w:rPr>
                    <w:rFonts w:asciiTheme="majorBidi" w:hAnsiTheme="majorBidi" w:cstheme="majorBidi"/>
                    <w:lang w:val="es-EC"/>
                  </w:rPr>
                  <w:br/>
                  <w:t>b) las enmiendas de especificaciones relativas a las operaciones; y</w:t>
                </w:r>
                <w:r>
                  <w:rPr>
                    <w:rFonts w:asciiTheme="majorBidi" w:hAnsiTheme="majorBidi" w:cstheme="majorBidi"/>
                    <w:lang w:val="es-EC"/>
                  </w:rPr>
                  <w:br/>
                  <w:t>c) las autorizaciones o limitaciones.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4"/>
            <w:id w:val="564078747"/>
            <w:lock w:val="sdtContentLocked"/>
            <w:dataBinding w:xpath="/Root[1]/ ProtocolsReference_8.084[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III, 3.1</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4"/>
                <w:id w:val="54971894"/>
                <w:lock w:val="sdtContentLocked"/>
                <w:dataBinding w:xpath="/Root[1]/CriticalElementCode_8.084[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5"/>
                <w:id w:val="-1405210301"/>
                <w:lock w:val="sdtContentLocked"/>
                <w:dataBinding w:xpath="/Root[1]/AuditAreaNumber_8.0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5"/>
                <w:id w:val="837660511"/>
                <w:lock w:val="sdtContentLocked"/>
                <w:dataBinding w:xpath="/Root[1]/ProtocolNumber_8.085[1]" w:storeItemID="{4395C1C5-1526-4A78-888E-1924FB723295}"/>
                <w:text w:multiLine="1"/>
              </w:sdtPr>
              <w:sdtEndPr/>
              <w:sdtContent>
                <w:r w:rsidR="00430844">
                  <w:rPr>
                    <w:rFonts w:asciiTheme="majorBidi" w:hAnsiTheme="majorBidi" w:cstheme="majorBidi"/>
                    <w:lang w:val="en-CA"/>
                  </w:rPr>
                  <w:t>085</w:t>
                </w:r>
              </w:sdtContent>
            </w:sdt>
          </w:p>
        </w:tc>
        <w:sdt>
          <w:sdtPr>
            <w:rPr>
              <w:rFonts w:asciiTheme="majorBidi" w:hAnsiTheme="majorBidi" w:cstheme="majorBidi"/>
            </w:rPr>
            <w:alias w:val=" ProtocolsQuestion"/>
            <w:tag w:val=" ProtocolsQuestion_8.085"/>
            <w:id w:val="816303980"/>
            <w:lock w:val="sdtContentLocked"/>
            <w:dataBinding w:xpath="/Root[1]/ ProtocolsQuestion_8.0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¿Dispone la autoridad de reglamentación de </w:t>
                </w:r>
                <w:r>
                  <w:rPr>
                    <w:rFonts w:asciiTheme="majorBidi" w:hAnsiTheme="majorBidi" w:cstheme="majorBidi"/>
                    <w:lang w:val="en-CA"/>
                  </w:rPr>
                  <w:lastRenderedPageBreak/>
                  <w:t>aeródromos que los interesados en explotar un aeródromo completen y presenten el formulario oficial de solicitud para obtener un certificado de aeródromo?</w:t>
                </w:r>
              </w:p>
            </w:tc>
          </w:sdtContent>
        </w:sdt>
        <w:sdt>
          <w:sdtPr>
            <w:rPr>
              <w:rFonts w:asciiTheme="majorBidi" w:hAnsiTheme="majorBidi" w:cstheme="majorBidi"/>
            </w:rPr>
            <w:alias w:val=" ProtocolsReviewEvidence"/>
            <w:tag w:val=" ProtocolsReviewEvidence_8.085"/>
            <w:id w:val="-677197129"/>
            <w:lock w:val="sdtContentLocked"/>
            <w:dataBinding w:xpath="/Root[1]/ ProtocolsReviewEvidence_8.08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ejemplos del modelo de </w:t>
                </w:r>
                <w:r>
                  <w:rPr>
                    <w:rFonts w:asciiTheme="majorBidi" w:hAnsiTheme="majorBidi" w:cstheme="majorBidi"/>
                    <w:lang w:val="es-EC"/>
                  </w:rPr>
                  <w:lastRenderedPageBreak/>
                  <w:t>formulario de solicitud.</w:t>
                </w:r>
                <w:r>
                  <w:rPr>
                    <w:rFonts w:asciiTheme="majorBidi" w:hAnsiTheme="majorBidi" w:cstheme="majorBidi"/>
                    <w:lang w:val="es-EC"/>
                  </w:rPr>
                  <w:br/>
                  <w:t>2) Examinar formularios de solicitud completados y presentados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5"/>
            <w:id w:val="986676316"/>
            <w:lock w:val="sdtContentLocked"/>
            <w:dataBinding w:xpath="/Root[1]/ ProtocolsReference_8.0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r>
                <w:r>
                  <w:rPr>
                    <w:rFonts w:asciiTheme="majorBidi" w:hAnsiTheme="majorBidi" w:cstheme="majorBidi"/>
                    <w:lang w:val="es-EC"/>
                  </w:rPr>
                  <w:lastRenderedPageBreak/>
                  <w:t xml:space="preserve">Doc 9981 </w:t>
                </w:r>
                <w:r>
                  <w:rPr>
                    <w:rFonts w:asciiTheme="majorBidi" w:hAnsiTheme="majorBidi" w:cstheme="majorBidi"/>
                    <w:lang w:val="es-EC"/>
                  </w:rPr>
                  <w:br/>
                  <w:t>2.3.3.2 a)</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5"/>
                <w:id w:val="734900817"/>
                <w:lock w:val="sdtContentLocked"/>
                <w:dataBinding w:xpath="/Root[1]/CriticalElementCode_8.08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6"/>
                <w:id w:val="814298888"/>
                <w:lock w:val="sdtContentLocked"/>
                <w:dataBinding w:xpath="/Root[1]/AuditAreaNumber_8.086[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6"/>
                <w:id w:val="-2040807528"/>
                <w:lock w:val="sdtContentLocked"/>
                <w:dataBinding w:xpath="/Root[1]/ProtocolNumber_8.086[1]" w:storeItemID="{4395C1C5-1526-4A78-888E-1924FB723295}"/>
                <w:text w:multiLine="1"/>
              </w:sdtPr>
              <w:sdtEndPr/>
              <w:sdtContent>
                <w:r w:rsidR="00430844">
                  <w:rPr>
                    <w:rFonts w:asciiTheme="majorBidi" w:hAnsiTheme="majorBidi" w:cstheme="majorBidi"/>
                    <w:lang w:val="en-CA"/>
                  </w:rPr>
                  <w:t>086</w:t>
                </w:r>
              </w:sdtContent>
            </w:sdt>
          </w:p>
        </w:tc>
        <w:sdt>
          <w:sdtPr>
            <w:rPr>
              <w:rFonts w:asciiTheme="majorBidi" w:hAnsiTheme="majorBidi" w:cstheme="majorBidi"/>
            </w:rPr>
            <w:alias w:val=" ProtocolsQuestion"/>
            <w:tag w:val=" ProtocolsQuestion_8.086"/>
            <w:id w:val="-1707325178"/>
            <w:lock w:val="sdtContentLocked"/>
            <w:dataBinding w:xpath="/Root[1]/ ProtocolsQuestion_8.086[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¿Aplica plenamente la autoridad de reglamentación de aeródromos los requisitos de certificación?</w:t>
                </w:r>
              </w:p>
            </w:tc>
          </w:sdtContent>
        </w:sdt>
        <w:sdt>
          <w:sdtPr>
            <w:rPr>
              <w:rFonts w:asciiTheme="majorBidi" w:hAnsiTheme="majorBidi" w:cstheme="majorBidi"/>
            </w:rPr>
            <w:alias w:val=" ProtocolsReviewEvidence"/>
            <w:tag w:val=" ProtocolsReviewEvidence_8.086"/>
            <w:id w:val="-920632951"/>
            <w:lock w:val="sdtContentLocked"/>
            <w:dataBinding w:xpath="/Root[1]/ ProtocolsReviewEvidence_8.086[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si se aplican los requisitos de certificación a todos los aeródromos designados.</w:t>
                </w:r>
                <w:r>
                  <w:rPr>
                    <w:rFonts w:asciiTheme="majorBidi" w:hAnsiTheme="majorBidi" w:cstheme="majorBidi"/>
                    <w:lang w:val="es-EC"/>
                  </w:rPr>
                  <w:br/>
                  <w:t>2) Examinar muestras de registros de certificación de aeródromos para confirmar que el proceso de certificación de los aeródromos designados se aplica de manera uniforme.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6"/>
            <w:id w:val="2121560578"/>
            <w:lock w:val="sdtContentLocked"/>
            <w:dataBinding w:xpath="/Root[1]/ ProtocolsReference_8.086[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 1.4.1 &amp; 1.4.3</w:t>
                </w:r>
                <w:r>
                  <w:rPr>
                    <w:rFonts w:asciiTheme="majorBidi" w:hAnsiTheme="majorBidi" w:cstheme="majorBidi"/>
                    <w:lang w:val="es-EC"/>
                  </w:rPr>
                  <w:br/>
                  <w:t>RP</w:t>
                </w:r>
                <w:r>
                  <w:rPr>
                    <w:rFonts w:asciiTheme="majorBidi" w:hAnsiTheme="majorBidi" w:cstheme="majorBidi"/>
                    <w:lang w:val="es-EC"/>
                  </w:rPr>
                  <w:br/>
                  <w:t>A14</w:t>
                </w:r>
                <w:r>
                  <w:rPr>
                    <w:rFonts w:asciiTheme="majorBidi" w:hAnsiTheme="majorBidi" w:cstheme="majorBidi"/>
                    <w:lang w:val="es-EC"/>
                  </w:rPr>
                  <w:br/>
                  <w:t>Vol., 1.4.2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6"/>
                <w:id w:val="479656684"/>
                <w:lock w:val="sdtContentLocked"/>
                <w:dataBinding w:xpath="/Root[1]/CriticalElementCode_8.086[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7"/>
                <w:id w:val="-1722513107"/>
                <w:lock w:val="sdtContentLocked"/>
                <w:dataBinding w:xpath="/Root[1]/AuditAreaNumber_8.08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7"/>
                <w:id w:val="-297997578"/>
                <w:lock w:val="sdtContentLocked"/>
                <w:dataBinding w:xpath="/Root[1]/ProtocolNumber_8.087[1]" w:storeItemID="{4395C1C5-1526-4A78-888E-1924FB723295}"/>
                <w:text w:multiLine="1"/>
              </w:sdtPr>
              <w:sdtEndPr/>
              <w:sdtContent>
                <w:r w:rsidR="00430844">
                  <w:rPr>
                    <w:rFonts w:asciiTheme="majorBidi" w:hAnsiTheme="majorBidi" w:cstheme="majorBidi"/>
                    <w:lang w:val="en-CA"/>
                  </w:rPr>
                  <w:t>087</w:t>
                </w:r>
              </w:sdtContent>
            </w:sdt>
          </w:p>
        </w:tc>
        <w:sdt>
          <w:sdtPr>
            <w:rPr>
              <w:rFonts w:asciiTheme="majorBidi" w:hAnsiTheme="majorBidi" w:cstheme="majorBidi"/>
            </w:rPr>
            <w:alias w:val=" ProtocolsQuestion"/>
            <w:tag w:val=" ProtocolsQuestion_8.087"/>
            <w:id w:val="1115563500"/>
            <w:lock w:val="sdtContentLocked"/>
            <w:dataBinding w:xpath="/Root[1]/ ProtocolsQuestion_8.08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¿Examina la autoridad de reglamentación de aeródromos la competencia organizacional y el nivel de recursos de todo aspirante a explotador de aeródromo o titular de un certificado y se asegura de que el mismo emplee personal cualificado para realizar todas las actividades críticas para la operación y el mantenimiento del aeródromo?</w:t>
                </w:r>
              </w:p>
            </w:tc>
          </w:sdtContent>
        </w:sdt>
        <w:sdt>
          <w:sdtPr>
            <w:rPr>
              <w:rFonts w:asciiTheme="majorBidi" w:hAnsiTheme="majorBidi" w:cstheme="majorBidi"/>
            </w:rPr>
            <w:alias w:val=" ProtocolsReviewEvidence"/>
            <w:tag w:val=" ProtocolsReviewEvidence_8.087"/>
            <w:id w:val="726256851"/>
            <w:lock w:val="sdtContentLocked"/>
            <w:dataBinding w:xpath="/Root[1]/ ProtocolsReviewEvidence_8.08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los textos de orientación, manuales, listas de verificación, etc. de los inspectores de aeródromo. </w:t>
                </w:r>
                <w:r>
                  <w:rPr>
                    <w:rFonts w:asciiTheme="majorBidi" w:hAnsiTheme="majorBidi" w:cstheme="majorBidi"/>
                    <w:lang w:val="es-EC"/>
                  </w:rPr>
                  <w:br/>
                  <w:t>2) Verificar el proceso de certificación.</w:t>
                </w:r>
                <w:r>
                  <w:rPr>
                    <w:rFonts w:asciiTheme="majorBidi" w:hAnsiTheme="majorBidi" w:cstheme="majorBidi"/>
                    <w:lang w:val="es-EC"/>
                  </w:rPr>
                  <w:br/>
                  <w:t>3) Examinar los requisitos de cualificación y el proceso de evaluación del personal que realiza todas las actividades críticas.</w:t>
                </w:r>
                <w:r>
                  <w:rPr>
                    <w:rFonts w:asciiTheme="majorBidi" w:hAnsiTheme="majorBidi" w:cstheme="majorBidi"/>
                    <w:lang w:val="es-EC"/>
                  </w:rPr>
                  <w:br/>
                  <w:t>4) Examinar pruebas para confirmar que se aplica de manera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7"/>
            <w:id w:val="825173214"/>
            <w:lock w:val="sdtContentLocked"/>
            <w:dataBinding w:xpath="/Root[1]/ ProtocolsReference_8.08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3.2 c)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3D.2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7"/>
                <w:id w:val="-1328516182"/>
                <w:lock w:val="sdtContentLocked"/>
                <w:dataBinding w:xpath="/Root[1]/CriticalElementCode_8.08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9"/>
                <w:id w:val="-1807312969"/>
                <w:lock w:val="sdtContentLocked"/>
                <w:dataBinding w:xpath="/Root[1]/AuditAreaNumber_8.08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9"/>
                <w:id w:val="-1362362472"/>
                <w:lock w:val="sdtContentLocked"/>
                <w:dataBinding w:xpath="/Root[1]/ProtocolNumber_8.089[1]" w:storeItemID="{4395C1C5-1526-4A78-888E-1924FB723295}"/>
                <w:text w:multiLine="1"/>
              </w:sdtPr>
              <w:sdtEndPr/>
              <w:sdtContent>
                <w:r w:rsidR="00430844">
                  <w:rPr>
                    <w:rFonts w:asciiTheme="majorBidi" w:hAnsiTheme="majorBidi" w:cstheme="majorBidi"/>
                    <w:lang w:val="en-CA"/>
                  </w:rPr>
                  <w:t>089</w:t>
                </w:r>
              </w:sdtContent>
            </w:sdt>
          </w:p>
        </w:tc>
        <w:sdt>
          <w:sdtPr>
            <w:rPr>
              <w:rFonts w:asciiTheme="majorBidi" w:hAnsiTheme="majorBidi" w:cstheme="majorBidi"/>
            </w:rPr>
            <w:alias w:val=" ProtocolsQuestion"/>
            <w:tag w:val=" ProtocolsQuestion_8.089"/>
            <w:id w:val="-898355924"/>
            <w:lock w:val="sdtContentLocked"/>
            <w:dataBinding w:xpath="/Root[1]/ ProtocolsQuestion_8.08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¿Incluye el proceso de certificación de aeródromo referencias a las entidades competentes del Estado, según corresponda, para obtener su autorización con la documentación necesaria, p. ej., un estudio de consecuencias ambientales llevado a cabo por el solicitante?</w:t>
                </w:r>
              </w:p>
            </w:tc>
          </w:sdtContent>
        </w:sdt>
        <w:sdt>
          <w:sdtPr>
            <w:rPr>
              <w:rFonts w:asciiTheme="majorBidi" w:hAnsiTheme="majorBidi" w:cstheme="majorBidi"/>
            </w:rPr>
            <w:alias w:val=" ProtocolsReviewEvidence"/>
            <w:tag w:val=" ProtocolsReviewEvidence_8.089"/>
            <w:id w:val="1041105380"/>
            <w:lock w:val="sdtContentLocked"/>
            <w:dataBinding w:xpath="/Root[1]/ ProtocolsReviewEvidence_8.08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los requisitos nacionales y su aplicación efectiva, p. ej., con la autoridad de protección ambiental, la autoridad de seguridad de la aviación, las autoridades locales de planificación urbana,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9"/>
            <w:id w:val="-1036419678"/>
            <w:lock w:val="sdtContentLocked"/>
            <w:dataBinding w:xpath="/Root[1]/ ProtocolsReference_8.08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4.3.3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9"/>
                <w:id w:val="-50623374"/>
                <w:lock w:val="sdtContentLocked"/>
                <w:dataBinding w:xpath="/Root[1]/CriticalElementCode_8.08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1"/>
                <w:id w:val="1275293556"/>
                <w:lock w:val="sdtContentLocked"/>
                <w:dataBinding w:xpath="/Root[1]/AuditAreaNumber_8.0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1"/>
                <w:id w:val="520592577"/>
                <w:lock w:val="sdtContentLocked"/>
                <w:dataBinding w:xpath="/Root[1]/ProtocolNumber_8.091[1]" w:storeItemID="{4395C1C5-1526-4A78-888E-1924FB723295}"/>
                <w:text w:multiLine="1"/>
              </w:sdtPr>
              <w:sdtEndPr/>
              <w:sdtContent>
                <w:r w:rsidR="00430844">
                  <w:rPr>
                    <w:rFonts w:asciiTheme="majorBidi" w:hAnsiTheme="majorBidi" w:cstheme="majorBidi"/>
                    <w:lang w:val="en-CA"/>
                  </w:rPr>
                  <w:t>091</w:t>
                </w:r>
              </w:sdtContent>
            </w:sdt>
          </w:p>
        </w:tc>
        <w:sdt>
          <w:sdtPr>
            <w:rPr>
              <w:rFonts w:asciiTheme="majorBidi" w:hAnsiTheme="majorBidi" w:cstheme="majorBidi"/>
            </w:rPr>
            <w:alias w:val=" ProtocolsQuestion"/>
            <w:tag w:val=" ProtocolsQuestion_8.091"/>
            <w:id w:val="-84915442"/>
            <w:lock w:val="sdtContentLocked"/>
            <w:dataBinding w:xpath="/Root[1]/ ProtocolsQuestion_8.0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¿Utiliza el personal de certificación de aeródromos listas de verificación apropiadas para verificar el cumplimiento de los requisitos iniciales de certificación?</w:t>
                </w:r>
              </w:p>
            </w:tc>
          </w:sdtContent>
        </w:sdt>
        <w:sdt>
          <w:sdtPr>
            <w:rPr>
              <w:rFonts w:asciiTheme="majorBidi" w:hAnsiTheme="majorBidi" w:cstheme="majorBidi"/>
            </w:rPr>
            <w:alias w:val=" ProtocolsReviewEvidence"/>
            <w:tag w:val=" ProtocolsReviewEvidence_8.091"/>
            <w:id w:val="-1332516880"/>
            <w:lock w:val="sdtContentLocked"/>
            <w:dataBinding w:xpath="/Root[1]/ ProtocolsReviewEvidence_8.0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las listas de verificación utilizadas para la certificación inicial para confirmar su efectiva aplicación.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8.091"/>
            <w:id w:val="-993492524"/>
            <w:lock w:val="sdtContentLocked"/>
            <w:dataBinding w:xpath="/Root[1]/ ProtocolsReference_8.09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2.3.2.3, 2.3.2.6, Ap. 1 del C2 &amp; Adj. C del C2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 &amp; 3.7</w:t>
                </w:r>
                <w:r>
                  <w:rPr>
                    <w:rFonts w:asciiTheme="majorBidi" w:hAnsiTheme="majorBidi" w:cstheme="majorBidi"/>
                    <w:lang w:val="es-EC"/>
                  </w:rPr>
                  <w:br/>
                  <w:t>Doc 9774</w:t>
                </w:r>
                <w:r>
                  <w:rPr>
                    <w:rFonts w:asciiTheme="majorBidi" w:hAnsiTheme="majorBidi" w:cstheme="majorBidi"/>
                    <w:lang w:val="es-EC"/>
                  </w:rPr>
                  <w:br/>
                  <w:t>4.1.2, 4.4 &amp; 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1"/>
                <w:id w:val="-192156386"/>
                <w:lock w:val="sdtContentLocked"/>
                <w:dataBinding w:xpath="/Root[1]/CriticalElementCode_8.09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3"/>
                <w:id w:val="348457151"/>
                <w:lock w:val="sdtContentLocked"/>
                <w:dataBinding w:xpath="/Root[1]/AuditAreaNumber_8.09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3"/>
                <w:id w:val="-497653937"/>
                <w:lock w:val="sdtContentLocked"/>
                <w:dataBinding w:xpath="/Root[1]/ProtocolNumber_8.093[1]" w:storeItemID="{4395C1C5-1526-4A78-888E-1924FB723295}"/>
                <w:text w:multiLine="1"/>
              </w:sdtPr>
              <w:sdtEndPr/>
              <w:sdtContent>
                <w:r w:rsidR="00430844">
                  <w:rPr>
                    <w:rFonts w:asciiTheme="majorBidi" w:hAnsiTheme="majorBidi" w:cstheme="majorBidi"/>
                    <w:lang w:val="en-CA"/>
                  </w:rPr>
                  <w:t>093</w:t>
                </w:r>
              </w:sdtContent>
            </w:sdt>
          </w:p>
        </w:tc>
        <w:sdt>
          <w:sdtPr>
            <w:rPr>
              <w:rFonts w:asciiTheme="majorBidi" w:hAnsiTheme="majorBidi" w:cstheme="majorBidi"/>
            </w:rPr>
            <w:alias w:val=" ProtocolsQuestion"/>
            <w:tag w:val=" ProtocolsQuestion_8.093"/>
            <w:id w:val="-1754810934"/>
            <w:lock w:val="sdtContentLocked"/>
            <w:dataBinding w:xpath="/Root[1]/ ProtocolsQuestion_8.09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incluye explícitamente en el alcance del proceso de certificación la coordinación con elementos de los servicios de tránsito aéreo (ATS) en el espacio aéreo local del aeródromo?</w:t>
                </w:r>
              </w:p>
            </w:tc>
          </w:sdtContent>
        </w:sdt>
        <w:sdt>
          <w:sdtPr>
            <w:rPr>
              <w:rFonts w:asciiTheme="majorBidi" w:hAnsiTheme="majorBidi" w:cstheme="majorBidi"/>
            </w:rPr>
            <w:alias w:val=" ProtocolsReviewEvidence"/>
            <w:tag w:val=" ProtocolsReviewEvidence_8.093"/>
            <w:id w:val="1675681118"/>
            <w:lock w:val="sdtContentLocked"/>
            <w:dataBinding w:xpath="/Root[1]/ ProtocolsReviewEvidence_8.09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que la documentación incluya la necesidad de coordinación con los elementos ATS en el proceso de certificación.</w:t>
                </w:r>
                <w:r>
                  <w:rPr>
                    <w:rFonts w:asciiTheme="majorBidi" w:hAnsiTheme="majorBidi" w:cstheme="majorBidi"/>
                    <w:lang w:val="es-EC"/>
                  </w:rPr>
                  <w:br/>
                  <w:t>2) Examinar pruebas para confirmar su efectiva aplicación.</w:t>
                </w:r>
                <w:r>
                  <w:rPr>
                    <w:rFonts w:asciiTheme="majorBidi" w:hAnsiTheme="majorBidi" w:cstheme="majorBidi"/>
                    <w:lang w:val="es-EC"/>
                  </w:rPr>
                  <w:br/>
                  <w:t xml:space="preserve">3) Si los requisitos de certificación de aeródromos no incluyen explícitamente los elementos ATS, examinar el método utilizado para asegurar la coordinación con los elementos ATS en el espacio aéreo local.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93"/>
            <w:id w:val="-1212342106"/>
            <w:lock w:val="sdtContentLocked"/>
            <w:dataBinding w:xpath="/Root[1]/ ProtocolsReference_8.09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1.2.5, 2.2 d) &amp; 2.2 e)</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3"/>
                <w:id w:val="-839546418"/>
                <w:lock w:val="sdtContentLocked"/>
                <w:dataBinding w:xpath="/Root[1]/CriticalElementCode_8.09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7"/>
                <w:id w:val="635070999"/>
                <w:lock w:val="sdtContentLocked"/>
                <w:dataBinding w:xpath="/Root[1]/AuditAreaNumber_8.09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7"/>
                <w:id w:val="1297494957"/>
                <w:lock w:val="sdtContentLocked"/>
                <w:dataBinding w:xpath="/Root[1]/ProtocolNumber_8.097[1]" w:storeItemID="{4395C1C5-1526-4A78-888E-1924FB723295}"/>
                <w:text w:multiLine="1"/>
              </w:sdtPr>
              <w:sdtEndPr/>
              <w:sdtContent>
                <w:r w:rsidR="00430844">
                  <w:rPr>
                    <w:rFonts w:asciiTheme="majorBidi" w:hAnsiTheme="majorBidi" w:cstheme="majorBidi"/>
                    <w:lang w:val="en-CA"/>
                  </w:rPr>
                  <w:t>097</w:t>
                </w:r>
              </w:sdtContent>
            </w:sdt>
          </w:p>
        </w:tc>
        <w:sdt>
          <w:sdtPr>
            <w:rPr>
              <w:rFonts w:asciiTheme="majorBidi" w:hAnsiTheme="majorBidi" w:cstheme="majorBidi"/>
            </w:rPr>
            <w:alias w:val=" ProtocolsQuestion"/>
            <w:tag w:val=" ProtocolsQuestion_8.097"/>
            <w:id w:val="-919943738"/>
            <w:lock w:val="sdtContentLocked"/>
            <w:dataBinding w:xpath="/Root[1]/ ProtocolsQuestion_8.09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incluyen los aeródromos militares utilizados para las operaciones civiles internacionales en el proceso de certificación del Estado?</w:t>
                </w:r>
              </w:p>
            </w:tc>
          </w:sdtContent>
        </w:sdt>
        <w:sdt>
          <w:sdtPr>
            <w:rPr>
              <w:rFonts w:asciiTheme="majorBidi" w:hAnsiTheme="majorBidi" w:cstheme="majorBidi"/>
            </w:rPr>
            <w:alias w:val=" ProtocolsReviewEvidence"/>
            <w:tag w:val=" ProtocolsReviewEvidence_8.097"/>
            <w:id w:val="-1757510794"/>
            <w:lock w:val="sdtContentLocked"/>
            <w:dataBinding w:xpath="/Root[1]/ ProtocolsReviewEvidence_8.09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el proceso de certificación y el enlace con el marco normativo.</w:t>
                </w:r>
                <w:r>
                  <w:rPr>
                    <w:rFonts w:asciiTheme="majorBidi" w:hAnsiTheme="majorBidi" w:cstheme="majorBidi"/>
                    <w:lang w:val="es-EC"/>
                  </w:rPr>
                  <w:br/>
                  <w:t>2) Si los requisitos de certificación de aeródromos no prevén explícitamente el uso de aeródromos militares para operaciones civiles internacionales, examinar el método utilizado para determinar que cumplen con los requisitos aplicables.</w:t>
                </w:r>
                <w:r>
                  <w:rPr>
                    <w:rFonts w:asciiTheme="majorBidi" w:hAnsiTheme="majorBidi" w:cstheme="majorBidi"/>
                    <w:lang w:val="es-EC"/>
                  </w:rPr>
                  <w:br/>
                  <w:t>3)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97"/>
            <w:id w:val="-1599392633"/>
            <w:lock w:val="sdtContentLocked"/>
            <w:dataBinding w:xpath="/Root[1]/ ProtocolsReference_8.09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2.3 f)</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7"/>
                <w:id w:val="1876803649"/>
                <w:lock w:val="sdtContentLocked"/>
                <w:dataBinding w:xpath="/Root[1]/CriticalElementCode_8.09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9"/>
                <w:id w:val="-765694859"/>
                <w:lock w:val="sdtContentLocked"/>
                <w:dataBinding w:xpath="/Root[1]/AuditAreaNumber_8.09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9"/>
                <w:id w:val="695121274"/>
                <w:lock w:val="sdtContentLocked"/>
                <w:dataBinding w:xpath="/Root[1]/ProtocolNumber_8.099[1]" w:storeItemID="{4395C1C5-1526-4A78-888E-1924FB723295}"/>
                <w:text w:multiLine="1"/>
              </w:sdtPr>
              <w:sdtEndPr/>
              <w:sdtContent>
                <w:r w:rsidR="00430844">
                  <w:rPr>
                    <w:rFonts w:asciiTheme="majorBidi" w:hAnsiTheme="majorBidi" w:cstheme="majorBidi"/>
                    <w:lang w:val="en-CA"/>
                  </w:rPr>
                  <w:t>099</w:t>
                </w:r>
              </w:sdtContent>
            </w:sdt>
          </w:p>
        </w:tc>
        <w:sdt>
          <w:sdtPr>
            <w:rPr>
              <w:rFonts w:asciiTheme="majorBidi" w:hAnsiTheme="majorBidi" w:cstheme="majorBidi"/>
            </w:rPr>
            <w:alias w:val=" ProtocolsQuestion"/>
            <w:tag w:val=" ProtocolsQuestion_8.099"/>
            <w:id w:val="1612013187"/>
            <w:lock w:val="sdtContentLocked"/>
            <w:dataBinding w:xpath="/Root[1]/ ProtocolsQuestion_8.09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Como parte del proceso de certificación de aeródromos, aplica el Estado procedimientos para aceptar la falta de cumplimiento de los requisitos establecidos, así como un mecanismo de evaluación de riesgos y un procedimiento de notificación?</w:t>
                </w:r>
              </w:p>
            </w:tc>
          </w:sdtContent>
        </w:sdt>
        <w:sdt>
          <w:sdtPr>
            <w:rPr>
              <w:rFonts w:asciiTheme="majorBidi" w:hAnsiTheme="majorBidi" w:cstheme="majorBidi"/>
            </w:rPr>
            <w:alias w:val=" ProtocolsReviewEvidence"/>
            <w:tag w:val=" ProtocolsReviewEvidence_8.099"/>
            <w:id w:val="356470242"/>
            <w:lock w:val="sdtContentLocked"/>
            <w:dataBinding w:xpath="/Root[1]/ ProtocolsReviewEvidence_8.09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la aplicación efectiva de los procedimientos para el otorgamiento de exenciones;</w:t>
                </w:r>
                <w:r>
                  <w:rPr>
                    <w:rFonts w:asciiTheme="majorBidi" w:hAnsiTheme="majorBidi" w:cstheme="majorBidi"/>
                    <w:lang w:val="es-EC"/>
                  </w:rPr>
                  <w:br/>
                  <w:t>b) el sistema para el registro y publicación de las exenciones otorgadas;</w:t>
                </w:r>
                <w:r>
                  <w:rPr>
                    <w:rFonts w:asciiTheme="majorBidi" w:hAnsiTheme="majorBidi" w:cstheme="majorBidi"/>
                    <w:lang w:val="es-EC"/>
                  </w:rPr>
                  <w:br/>
                  <w:t>c) ejemplos de exenciones otorgadas en el área de aeródromos; y</w:t>
                </w:r>
                <w:r>
                  <w:rPr>
                    <w:rFonts w:asciiTheme="majorBidi" w:hAnsiTheme="majorBidi" w:cstheme="majorBidi"/>
                    <w:lang w:val="es-EC"/>
                  </w:rPr>
                  <w:br/>
                  <w:t>d) los criterios utilizados para la evaluación de riesgos antes de otorgar una exención.</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En la PQ LEG 1.027 se aborda el fundamento jurídico/reglamentario para el otorgamiento de exenciones.</w:t>
                </w:r>
                <w:r>
                  <w:rPr>
                    <w:rFonts w:asciiTheme="majorBidi" w:hAnsiTheme="majorBidi" w:cstheme="majorBidi"/>
                    <w:lang w:val="es-EC"/>
                  </w:rPr>
                  <w:br/>
                  <w:t>2) En la PQ LEG 1.028 se aborda el establecimiento de una política y procedimientos conexos para el otorgamiento de exenciones.</w:t>
                </w:r>
                <w:r>
                  <w:rPr>
                    <w:rFonts w:asciiTheme="majorBidi" w:hAnsiTheme="majorBidi" w:cstheme="majorBidi"/>
                    <w:lang w:val="es-EC"/>
                  </w:rPr>
                  <w:br/>
                  <w:t>3) El término “exenciones” comprende también las excepciones, desviaciones y prórrogas por largo plazo.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99"/>
            <w:id w:val="677692181"/>
            <w:lock w:val="sdtContentLocked"/>
            <w:dataBinding w:xpath="/Root[1]/ ProtocolsReference_8.09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9981</w:t>
                </w:r>
                <w:r>
                  <w:rPr>
                    <w:rFonts w:asciiTheme="majorBidi" w:hAnsiTheme="majorBidi" w:cstheme="majorBidi"/>
                    <w:lang w:val="es-EC"/>
                  </w:rPr>
                  <w:br/>
                  <w:t>2.3.6.2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3.3.7</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9"/>
                <w:id w:val="1436099691"/>
                <w:lock w:val="sdtContentLocked"/>
                <w:dataBinding w:xpath="/Root[1]/CriticalElementCode_8.09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1"/>
                <w:id w:val="2076622156"/>
                <w:lock w:val="sdtContentLocked"/>
                <w:dataBinding w:xpath="/Root[1]/AuditAreaNumber_8.1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1"/>
                <w:id w:val="1899863320"/>
                <w:lock w:val="sdtContentLocked"/>
                <w:dataBinding w:xpath="/Root[1]/ProtocolNumber_8.101[1]" w:storeItemID="{4395C1C5-1526-4A78-888E-1924FB723295}"/>
                <w:text w:multiLine="1"/>
              </w:sdtPr>
              <w:sdtEndPr/>
              <w:sdtContent>
                <w:r w:rsidR="00430844">
                  <w:rPr>
                    <w:rFonts w:asciiTheme="majorBidi" w:hAnsiTheme="majorBidi" w:cstheme="majorBidi"/>
                    <w:lang w:val="en-CA"/>
                  </w:rPr>
                  <w:t>101</w:t>
                </w:r>
              </w:sdtContent>
            </w:sdt>
          </w:p>
        </w:tc>
        <w:sdt>
          <w:sdtPr>
            <w:rPr>
              <w:rFonts w:asciiTheme="majorBidi" w:hAnsiTheme="majorBidi" w:cstheme="majorBidi"/>
            </w:rPr>
            <w:alias w:val=" ProtocolsQuestion"/>
            <w:tag w:val=" ProtocolsQuestion_8.101"/>
            <w:id w:val="-47613967"/>
            <w:lock w:val="sdtContentLocked"/>
            <w:dataBinding w:xpath="/Root[1]/ ProtocolsQuestion_8.10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¿Contiene el certificado de aeródromo expedido por el Estado información apropiada que incluya el tipo de uso del aeródromo?</w:t>
                </w:r>
              </w:p>
            </w:tc>
          </w:sdtContent>
        </w:sdt>
        <w:sdt>
          <w:sdtPr>
            <w:rPr>
              <w:rFonts w:asciiTheme="majorBidi" w:hAnsiTheme="majorBidi" w:cstheme="majorBidi"/>
            </w:rPr>
            <w:alias w:val=" ProtocolsReviewEvidence"/>
            <w:tag w:val=" ProtocolsReviewEvidence_8.101"/>
            <w:id w:val="-1194149894"/>
            <w:lock w:val="sdtContentLocked"/>
            <w:dataBinding w:xpath="/Root[1]/ ProtocolsReviewEvidence_8.101[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unos ejemplares de certificados de aeródromo para confirmar que incluye el emplazamiento del aeródromo, el nombre del explotador, el tipo de uso y cualquier exención o condición operacional impuesta sobre su uso.</w:t>
                </w:r>
              </w:p>
            </w:tc>
          </w:sdtContent>
        </w:sdt>
        <w:sdt>
          <w:sdtPr>
            <w:rPr>
              <w:rFonts w:asciiTheme="majorBidi" w:hAnsiTheme="majorBidi" w:cstheme="majorBidi"/>
            </w:rPr>
            <w:alias w:val=" ProtocolsReference"/>
            <w:tag w:val=" ProtocolsReference_8.101"/>
            <w:id w:val="1554886224"/>
            <w:lock w:val="sdtContentLocked"/>
            <w:dataBinding w:xpath="/Root[1]/ ProtocolsReference_8.10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2.3.6.1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3B.4 &amp; Ap. 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1"/>
                <w:id w:val="-1727592004"/>
                <w:lock w:val="sdtContentLocked"/>
                <w:dataBinding w:xpath="/Root[1]/CriticalElementCode_8.10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3"/>
                <w:id w:val="-938523000"/>
                <w:lock w:val="sdtContentLocked"/>
                <w:dataBinding w:xpath="/Root[1]/AuditAreaNumber_8.1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3"/>
                <w:id w:val="308134480"/>
                <w:lock w:val="sdtContentLocked"/>
                <w:dataBinding w:xpath="/Root[1]/ProtocolNumber_8.103[1]" w:storeItemID="{4395C1C5-1526-4A78-888E-1924FB723295}"/>
                <w:text w:multiLine="1"/>
              </w:sdtPr>
              <w:sdtEndPr/>
              <w:sdtContent>
                <w:r w:rsidR="00430844">
                  <w:rPr>
                    <w:rFonts w:asciiTheme="majorBidi" w:hAnsiTheme="majorBidi" w:cstheme="majorBidi"/>
                    <w:lang w:val="en-CA"/>
                  </w:rPr>
                  <w:t>103</w:t>
                </w:r>
              </w:sdtContent>
            </w:sdt>
          </w:p>
        </w:tc>
        <w:sdt>
          <w:sdtPr>
            <w:rPr>
              <w:rFonts w:asciiTheme="majorBidi" w:hAnsiTheme="majorBidi" w:cstheme="majorBidi"/>
            </w:rPr>
            <w:alias w:val=" ProtocolsQuestion"/>
            <w:tag w:val=" ProtocolsQuestion_8.103"/>
            <w:id w:val="-330450425"/>
            <w:lock w:val="sdtContentLocked"/>
            <w:dataBinding w:xpath="/Root[1]/ ProtocolsQuestion_8.1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¿Mantiene la autoridad de reglamentación de aeródromos un sistema de archivo adecuado para cada aeródromo que se va a certificar y  un registro </w:t>
                </w:r>
                <w:r>
                  <w:rPr>
                    <w:rFonts w:asciiTheme="majorBidi" w:hAnsiTheme="majorBidi" w:cstheme="majorBidi"/>
                    <w:lang w:val="en-CA"/>
                  </w:rPr>
                  <w:lastRenderedPageBreak/>
                  <w:t>de certificados?</w:t>
                </w:r>
              </w:p>
            </w:tc>
          </w:sdtContent>
        </w:sdt>
        <w:sdt>
          <w:sdtPr>
            <w:rPr>
              <w:rFonts w:asciiTheme="majorBidi" w:hAnsiTheme="majorBidi" w:cstheme="majorBidi"/>
            </w:rPr>
            <w:alias w:val=" ProtocolsReviewEvidence"/>
            <w:tag w:val=" ProtocolsReviewEvidence_8.103"/>
            <w:id w:val="29535162"/>
            <w:lock w:val="sdtContentLocked"/>
            <w:dataBinding w:xpath="/Root[1]/ ProtocolsReviewEvidence_8.1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archivo de la autoridad de reglamentación de aeródromos.</w:t>
                </w:r>
                <w:r>
                  <w:rPr>
                    <w:rFonts w:asciiTheme="majorBidi" w:hAnsiTheme="majorBidi" w:cstheme="majorBidi"/>
                    <w:lang w:val="es-EC"/>
                  </w:rPr>
                  <w:br/>
                  <w:t xml:space="preserve">2) Examinar pruebas para confirmar que los </w:t>
                </w:r>
                <w:r>
                  <w:rPr>
                    <w:rFonts w:asciiTheme="majorBidi" w:hAnsiTheme="majorBidi" w:cstheme="majorBidi"/>
                    <w:lang w:val="es-EC"/>
                  </w:rPr>
                  <w:lastRenderedPageBreak/>
                  <w:t>expedientes de los aeródromos contienen la documentación necesaria (p. ej., formularios, manuales, listas de verificación,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03"/>
            <w:id w:val="1481655375"/>
            <w:lock w:val="sdtContentLocked"/>
            <w:dataBinding w:xpath="/Root[1]/ ProtocolsReference_8.10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3"/>
                <w:id w:val="-286351322"/>
                <w:lock w:val="sdtContentLocked"/>
                <w:dataBinding w:xpath="/Root[1]/CriticalElementCode_8.10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5"/>
                <w:id w:val="703060844"/>
                <w:lock w:val="sdtContentLocked"/>
                <w:dataBinding w:xpath="/Root[1]/AuditAreaNumber_8.1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5"/>
                <w:id w:val="988832782"/>
                <w:lock w:val="sdtContentLocked"/>
                <w:dataBinding w:xpath="/Root[1]/ProtocolNumber_8.105[1]" w:storeItemID="{4395C1C5-1526-4A78-888E-1924FB723295}"/>
                <w:text w:multiLine="1"/>
              </w:sdtPr>
              <w:sdtEndPr/>
              <w:sdtContent>
                <w:r w:rsidR="00430844">
                  <w:rPr>
                    <w:rFonts w:asciiTheme="majorBidi" w:hAnsiTheme="majorBidi" w:cstheme="majorBidi"/>
                    <w:lang w:val="en-CA"/>
                  </w:rPr>
                  <w:t>105</w:t>
                </w:r>
              </w:sdtContent>
            </w:sdt>
          </w:p>
        </w:tc>
        <w:sdt>
          <w:sdtPr>
            <w:rPr>
              <w:rFonts w:asciiTheme="majorBidi" w:hAnsiTheme="majorBidi" w:cstheme="majorBidi"/>
            </w:rPr>
            <w:alias w:val=" ProtocolsQuestion"/>
            <w:tag w:val=" ProtocolsQuestion_8.105"/>
            <w:id w:val="-956865737"/>
            <w:lock w:val="sdtContentLocked"/>
            <w:dataBinding w:xpath="/Root[1]/ ProtocolsQuestion_8.10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procedimiento para la enmienda del certificado de aeródromo?</w:t>
                </w:r>
              </w:p>
            </w:tc>
          </w:sdtContent>
        </w:sdt>
        <w:sdt>
          <w:sdtPr>
            <w:rPr>
              <w:rFonts w:asciiTheme="majorBidi" w:hAnsiTheme="majorBidi" w:cstheme="majorBidi"/>
            </w:rPr>
            <w:alias w:val=" ProtocolsReviewEvidence"/>
            <w:tag w:val=" ProtocolsReviewEvidence_8.105"/>
            <w:id w:val="2062284394"/>
            <w:lock w:val="sdtContentLocked"/>
            <w:dataBinding w:xpath="/Root[1]/ ProtocolsReviewEvidence_8.105[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procedimiento y verificar que incluya la evaluación de todos los elementos que podrían verse afectados por la enmienda.</w:t>
                </w:r>
                <w:r>
                  <w:rPr>
                    <w:rFonts w:asciiTheme="majorBidi" w:hAnsiTheme="majorBidi" w:cstheme="majorBidi"/>
                    <w:lang w:val="es-EC"/>
                  </w:rPr>
                  <w:br/>
                  <w:t>2) Examinar algunos ejemplos, de haberlos.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05"/>
            <w:id w:val="-1456326416"/>
            <w:lock w:val="sdtContentLocked"/>
            <w:dataBinding w:xpath="/Root[1]/ ProtocolsReference_8.10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2.5.8.6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3B.9</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5"/>
                <w:id w:val="-1793973656"/>
                <w:lock w:val="sdtContentLocked"/>
                <w:dataBinding w:xpath="/Root[1]/CriticalElementCode_8.105[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7"/>
                <w:id w:val="1176389637"/>
                <w:lock w:val="sdtContentLocked"/>
                <w:dataBinding w:xpath="/Root[1]/AuditAreaNumber_8.1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7"/>
                <w:id w:val="1079098581"/>
                <w:lock w:val="sdtContentLocked"/>
                <w:dataBinding w:xpath="/Root[1]/ProtocolNumber_8.107[1]" w:storeItemID="{4395C1C5-1526-4A78-888E-1924FB723295}"/>
                <w:text w:multiLine="1"/>
              </w:sdtPr>
              <w:sdtEndPr/>
              <w:sdtContent>
                <w:r w:rsidR="00430844">
                  <w:rPr>
                    <w:rFonts w:asciiTheme="majorBidi" w:hAnsiTheme="majorBidi" w:cstheme="majorBidi"/>
                    <w:lang w:val="en-CA"/>
                  </w:rPr>
                  <w:t>107</w:t>
                </w:r>
              </w:sdtContent>
            </w:sdt>
          </w:p>
        </w:tc>
        <w:sdt>
          <w:sdtPr>
            <w:rPr>
              <w:rFonts w:asciiTheme="majorBidi" w:hAnsiTheme="majorBidi" w:cstheme="majorBidi"/>
            </w:rPr>
            <w:alias w:val=" ProtocolsQuestion"/>
            <w:tag w:val=" ProtocolsQuestion_8.107"/>
            <w:id w:val="-1639257112"/>
            <w:lock w:val="sdtContentLocked"/>
            <w:dataBinding w:xpath="/Root[1]/ ProtocolsQuestion_8.10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transferencia de un certificado de aeródromo?</w:t>
                </w:r>
              </w:p>
            </w:tc>
          </w:sdtContent>
        </w:sdt>
        <w:sdt>
          <w:sdtPr>
            <w:rPr>
              <w:rFonts w:asciiTheme="majorBidi" w:hAnsiTheme="majorBidi" w:cstheme="majorBidi"/>
            </w:rPr>
            <w:alias w:val=" ProtocolsReviewEvidence"/>
            <w:tag w:val=" ProtocolsReviewEvidence_8.107"/>
            <w:id w:val="-1763604274"/>
            <w:lock w:val="sdtContentLocked"/>
            <w:dataBinding w:xpath="/Root[1]/ ProtocolsReviewEvidence_8.107[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los procedimientos para la transferencia con objeto de asegurarse de que abordan una evaluación de todos los cambios y de la capacidad del nuevo explotador de mantener adecuadamente el aeródromo.</w:t>
                </w:r>
                <w:r>
                  <w:rPr>
                    <w:rFonts w:asciiTheme="majorBidi" w:hAnsiTheme="majorBidi" w:cstheme="majorBidi"/>
                    <w:lang w:val="es-EC"/>
                  </w:rPr>
                  <w:br/>
                  <w:t>2) Examinar algunos ejemplos, de haberlos.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07"/>
            <w:id w:val="-1344084076"/>
            <w:lock w:val="sdtContentLocked"/>
            <w:dataBinding w:xpath="/Root[1]/ ProtocolsReference_8.10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4.7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7"/>
                <w:id w:val="2062283496"/>
                <w:lock w:val="sdtContentLocked"/>
                <w:dataBinding w:xpath="/Root[1]/CriticalElementCode_8.10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1"/>
                <w:id w:val="574396409"/>
                <w:lock w:val="sdtContentLocked"/>
                <w:dataBinding w:xpath="/Root[1]/AuditAreaNumber_8.1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1"/>
                <w:id w:val="2030991123"/>
                <w:lock w:val="sdtContentLocked"/>
                <w:dataBinding w:xpath="/Root[1]/ProtocolNumber_8.111[1]" w:storeItemID="{4395C1C5-1526-4A78-888E-1924FB723295}"/>
                <w:text w:multiLine="1"/>
              </w:sdtPr>
              <w:sdtEndPr/>
              <w:sdtContent>
                <w:r w:rsidR="00430844">
                  <w:rPr>
                    <w:rFonts w:asciiTheme="majorBidi" w:hAnsiTheme="majorBidi" w:cstheme="majorBidi"/>
                    <w:lang w:val="en-CA"/>
                  </w:rPr>
                  <w:t>111</w:t>
                </w:r>
              </w:sdtContent>
            </w:sdt>
          </w:p>
        </w:tc>
        <w:sdt>
          <w:sdtPr>
            <w:rPr>
              <w:rFonts w:asciiTheme="majorBidi" w:hAnsiTheme="majorBidi" w:cstheme="majorBidi"/>
            </w:rPr>
            <w:alias w:val=" ProtocolsQuestion"/>
            <w:tag w:val=" ProtocolsQuestion_8.111"/>
            <w:id w:val="1772127650"/>
            <w:lock w:val="sdtContentLocked"/>
            <w:dataBinding w:xpath="/Root[1]/ ProtocolsQuestion_8.1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elaboren y presenten un manual de aeródromo para la aprobación/aceptación de la autoridad nacional correspondiente como requisito previo a la certificación?</w:t>
                </w:r>
              </w:p>
            </w:tc>
          </w:sdtContent>
        </w:sdt>
        <w:sdt>
          <w:sdtPr>
            <w:rPr>
              <w:rFonts w:asciiTheme="majorBidi" w:hAnsiTheme="majorBidi" w:cstheme="majorBidi"/>
            </w:rPr>
            <w:alias w:val=" ProtocolsReviewEvidence"/>
            <w:tag w:val=" ProtocolsReviewEvidence_8.111"/>
            <w:id w:val="39262651"/>
            <w:lock w:val="sdtContentLocked"/>
            <w:dataBinding w:xpath="/Root[1]/ ProtocolsReviewEvidence_8.11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que la CAA ha aprobado/aceptado los manuales de aeródromo para todos los aeródromos designados.</w:t>
                </w:r>
                <w:r>
                  <w:rPr>
                    <w:rFonts w:asciiTheme="majorBidi" w:hAnsiTheme="majorBidi" w:cstheme="majorBidi"/>
                    <w:lang w:val="es-EC"/>
                  </w:rPr>
                  <w:br/>
                  <w:t xml:space="preserve">2)- Examinar algunos ejemplares de manuales de aeródromo aprobados/aceptados, específicamente los detalles sobre: </w:t>
                </w:r>
                <w:r>
                  <w:rPr>
                    <w:rFonts w:asciiTheme="majorBidi" w:hAnsiTheme="majorBidi" w:cstheme="majorBidi"/>
                    <w:lang w:val="es-EC"/>
                  </w:rPr>
                  <w:br/>
                  <w:t>a) el emplazamiento del aeródromo;</w:t>
                </w:r>
                <w:r>
                  <w:rPr>
                    <w:rFonts w:asciiTheme="majorBidi" w:hAnsiTheme="majorBidi" w:cstheme="majorBidi"/>
                    <w:lang w:val="es-EC"/>
                  </w:rPr>
                  <w:br/>
                  <w:t>b) la información sobre el aeródromo que debe notificarse al AIS:</w:t>
                </w:r>
                <w:r>
                  <w:rPr>
                    <w:rFonts w:asciiTheme="majorBidi" w:hAnsiTheme="majorBidi" w:cstheme="majorBidi"/>
                    <w:lang w:val="es-EC"/>
                  </w:rPr>
                  <w:br/>
                  <w:t>i) información general; y</w:t>
                </w:r>
                <w:r>
                  <w:rPr>
                    <w:rFonts w:asciiTheme="majorBidi" w:hAnsiTheme="majorBidi" w:cstheme="majorBidi"/>
                    <w:lang w:val="es-EC"/>
                  </w:rPr>
                  <w:br/>
                  <w:t xml:space="preserve">ii) dimensiones del aeródromo e información conexa; </w:t>
                </w:r>
                <w:r>
                  <w:rPr>
                    <w:rFonts w:asciiTheme="majorBidi" w:hAnsiTheme="majorBidi" w:cstheme="majorBidi"/>
                    <w:lang w:val="es-EC"/>
                  </w:rPr>
                  <w:br/>
                  <w:t xml:space="preserve">c) los procedimientos operacionales y </w:t>
                </w:r>
                <w:r>
                  <w:rPr>
                    <w:rFonts w:asciiTheme="majorBidi" w:hAnsiTheme="majorBidi" w:cstheme="majorBidi"/>
                    <w:lang w:val="es-EC"/>
                  </w:rPr>
                  <w:lastRenderedPageBreak/>
                  <w:t>medidas de seguridad operacional del aeródromo:</w:t>
                </w:r>
                <w:r>
                  <w:rPr>
                    <w:rFonts w:asciiTheme="majorBidi" w:hAnsiTheme="majorBidi" w:cstheme="majorBidi"/>
                    <w:lang w:val="es-EC"/>
                  </w:rPr>
                  <w:br/>
                  <w:t>i) notificaciones de aeródromo;</w:t>
                </w:r>
                <w:r>
                  <w:rPr>
                    <w:rFonts w:asciiTheme="majorBidi" w:hAnsiTheme="majorBidi" w:cstheme="majorBidi"/>
                    <w:lang w:val="es-EC"/>
                  </w:rPr>
                  <w:br/>
                  <w:t>ii) acceso al área de movimiento;</w:t>
                </w:r>
                <w:r>
                  <w:rPr>
                    <w:rFonts w:asciiTheme="majorBidi" w:hAnsiTheme="majorBidi" w:cstheme="majorBidi"/>
                    <w:lang w:val="es-EC"/>
                  </w:rPr>
                  <w:br/>
                  <w:t>iii) plan de emergencia del aeródromo;</w:t>
                </w:r>
                <w:r>
                  <w:rPr>
                    <w:rFonts w:asciiTheme="majorBidi" w:hAnsiTheme="majorBidi" w:cstheme="majorBidi"/>
                    <w:lang w:val="es-EC"/>
                  </w:rPr>
                  <w:br/>
                  <w:t>iv) salvamento y extinción de incendios (RFF);</w:t>
                </w:r>
                <w:r>
                  <w:rPr>
                    <w:rFonts w:asciiTheme="majorBidi" w:hAnsiTheme="majorBidi" w:cstheme="majorBidi"/>
                    <w:lang w:val="es-EC"/>
                  </w:rPr>
                  <w:br/>
                  <w:t>v) inspección del área de movimiento y de la superficie limitadora de obstáculos (OLS);</w:t>
                </w:r>
                <w:r>
                  <w:rPr>
                    <w:rFonts w:asciiTheme="majorBidi" w:hAnsiTheme="majorBidi" w:cstheme="majorBidi"/>
                    <w:lang w:val="es-EC"/>
                  </w:rPr>
                  <w:br/>
                  <w:t xml:space="preserve">vi) ayudas visuales y sistemas eléctricos del aeródromo; </w:t>
                </w:r>
                <w:r>
                  <w:rPr>
                    <w:rFonts w:asciiTheme="majorBidi" w:hAnsiTheme="majorBidi" w:cstheme="majorBidi"/>
                    <w:lang w:val="es-EC"/>
                  </w:rPr>
                  <w:br/>
                  <w:t>vii) mantenimiento del área de movimiento;</w:t>
                </w:r>
                <w:r>
                  <w:rPr>
                    <w:rFonts w:asciiTheme="majorBidi" w:hAnsiTheme="majorBidi" w:cstheme="majorBidi"/>
                    <w:lang w:val="es-EC"/>
                  </w:rPr>
                  <w:br/>
                  <w:t>viii) trabajos en el aeródromo ― seguridad;</w:t>
                </w:r>
                <w:r>
                  <w:rPr>
                    <w:rFonts w:asciiTheme="majorBidi" w:hAnsiTheme="majorBidi" w:cstheme="majorBidi"/>
                    <w:lang w:val="es-EC"/>
                  </w:rPr>
                  <w:br/>
                  <w:t xml:space="preserve">ix) gestión de la plataforma y control de estacionamientos; </w:t>
                </w:r>
                <w:r>
                  <w:rPr>
                    <w:rFonts w:asciiTheme="majorBidi" w:hAnsiTheme="majorBidi" w:cstheme="majorBidi"/>
                    <w:lang w:val="es-EC"/>
                  </w:rPr>
                  <w:br/>
                  <w:t>x) control de vehículos en el área de movimientos;</w:t>
                </w:r>
                <w:r>
                  <w:rPr>
                    <w:rFonts w:asciiTheme="majorBidi" w:hAnsiTheme="majorBidi" w:cstheme="majorBidi"/>
                    <w:lang w:val="es-EC"/>
                  </w:rPr>
                  <w:br/>
                  <w:t>xi) gestión del peligro de la fauna;</w:t>
                </w:r>
                <w:r>
                  <w:rPr>
                    <w:rFonts w:asciiTheme="majorBidi" w:hAnsiTheme="majorBidi" w:cstheme="majorBidi"/>
                    <w:lang w:val="es-EC"/>
                  </w:rPr>
                  <w:br/>
                  <w:t>xii) control de obstáculos;</w:t>
                </w:r>
                <w:r>
                  <w:rPr>
                    <w:rFonts w:asciiTheme="majorBidi" w:hAnsiTheme="majorBidi" w:cstheme="majorBidi"/>
                    <w:lang w:val="es-EC"/>
                  </w:rPr>
                  <w:br/>
                  <w:t>xiii) traslado de aeronaves inutilizadas;</w:t>
                </w:r>
                <w:r>
                  <w:rPr>
                    <w:rFonts w:asciiTheme="majorBidi" w:hAnsiTheme="majorBidi" w:cstheme="majorBidi"/>
                    <w:lang w:val="es-EC"/>
                  </w:rPr>
                  <w:br/>
                  <w:t>xiv) manipulación de materiales peligrosos;</w:t>
                </w:r>
                <w:r>
                  <w:rPr>
                    <w:rFonts w:asciiTheme="majorBidi" w:hAnsiTheme="majorBidi" w:cstheme="majorBidi"/>
                    <w:lang w:val="es-EC"/>
                  </w:rPr>
                  <w:br/>
                  <w:t>vx) operaciones en condiciones de visibilidad reducida; y</w:t>
                </w:r>
                <w:r>
                  <w:rPr>
                    <w:rFonts w:asciiTheme="majorBidi" w:hAnsiTheme="majorBidi" w:cstheme="majorBidi"/>
                    <w:lang w:val="es-EC"/>
                  </w:rPr>
                  <w:br/>
                  <w:t>xvi) protección de emplazamientos de radar y de las ayudas a la navegación (NAVAIDS).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1"/>
            <w:id w:val="1495840197"/>
            <w:lock w:val="sdtContentLocked"/>
            <w:dataBinding w:xpath="/Root[1]/ ProtocolsReference_8.11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 xml:space="preserve">Vol. I, 1.4.4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2.2.1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3.2 &amp; 3B.2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1"/>
                <w:id w:val="-1408295044"/>
                <w:lock w:val="sdtContentLocked"/>
                <w:dataBinding w:xpath="/Root[1]/CriticalElementCode_8.11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3"/>
                <w:id w:val="404263501"/>
                <w:lock w:val="sdtContentLocked"/>
                <w:dataBinding w:xpath="/Root[1]/AuditAreaNumber_8.1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3"/>
                <w:id w:val="-212888610"/>
                <w:lock w:val="sdtContentLocked"/>
                <w:dataBinding w:xpath="/Root[1]/ProtocolNumber_8.113[1]" w:storeItemID="{4395C1C5-1526-4A78-888E-1924FB723295}"/>
                <w:text w:multiLine="1"/>
              </w:sdtPr>
              <w:sdtEndPr/>
              <w:sdtContent>
                <w:r w:rsidR="00430844">
                  <w:rPr>
                    <w:rFonts w:asciiTheme="majorBidi" w:hAnsiTheme="majorBidi" w:cstheme="majorBidi"/>
                    <w:lang w:val="en-CA"/>
                  </w:rPr>
                  <w:t>113</w:t>
                </w:r>
              </w:sdtContent>
            </w:sdt>
          </w:p>
        </w:tc>
        <w:sdt>
          <w:sdtPr>
            <w:rPr>
              <w:rFonts w:asciiTheme="majorBidi" w:hAnsiTheme="majorBidi" w:cstheme="majorBidi"/>
            </w:rPr>
            <w:alias w:val=" ProtocolsQuestion"/>
            <w:tag w:val=" ProtocolsQuestion_8.113"/>
            <w:id w:val="127521806"/>
            <w:lock w:val="sdtContentLocked"/>
            <w:dataBinding w:xpath="/Root[1]/ ProtocolsQuestion_8.11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Como parte del proceso de certificación, ¿utiliza el Estado el manual de aeródromo como documento clave de garantía de la seguridad operacional a fin de evaluar la competencia organizacional, tanto inicial como permanente?</w:t>
                </w:r>
              </w:p>
            </w:tc>
          </w:sdtContent>
        </w:sdt>
        <w:sdt>
          <w:sdtPr>
            <w:rPr>
              <w:rFonts w:asciiTheme="majorBidi" w:hAnsiTheme="majorBidi" w:cstheme="majorBidi"/>
            </w:rPr>
            <w:alias w:val=" ProtocolsReviewEvidence"/>
            <w:tag w:val=" ProtocolsReviewEvidence_8.113"/>
            <w:id w:val="1959218601"/>
            <w:lock w:val="sdtContentLocked"/>
            <w:dataBinding w:xpath="/Root[1]/ ProtocolsReviewEvidence_8.11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copias de políticas o documentos similares que demuestren una vinculación con el proceso de certificación y los requisitos nacionales con respecto a la competencia organizacional.</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3"/>
            <w:id w:val="-1529475122"/>
            <w:lock w:val="sdtContentLocked"/>
            <w:dataBinding w:xpath="/Root[1]/ ProtocolsReference_8.11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1.4.4 </w:t>
                </w:r>
                <w:r>
                  <w:rPr>
                    <w:rFonts w:asciiTheme="majorBidi" w:hAnsiTheme="majorBidi" w:cstheme="majorBidi"/>
                    <w:lang w:val="es-EC"/>
                  </w:rPr>
                  <w:br/>
                  <w:t xml:space="preserve">PANS </w:t>
                </w:r>
                <w:r>
                  <w:rPr>
                    <w:rFonts w:asciiTheme="majorBidi" w:hAnsiTheme="majorBidi" w:cstheme="majorBidi"/>
                    <w:lang w:val="es-EC"/>
                  </w:rPr>
                  <w:br/>
                  <w:t>Doc 9981</w:t>
                </w:r>
                <w:r>
                  <w:rPr>
                    <w:rFonts w:asciiTheme="majorBidi" w:hAnsiTheme="majorBidi" w:cstheme="majorBidi"/>
                    <w:lang w:val="es-EC"/>
                  </w:rPr>
                  <w:br/>
                  <w:t xml:space="preserve">Adj. A &amp; C del C2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3.8.2 </w:t>
                </w:r>
                <w:r>
                  <w:rPr>
                    <w:rFonts w:asciiTheme="majorBidi" w:hAnsiTheme="majorBidi" w:cstheme="majorBidi"/>
                    <w:lang w:val="es-EC"/>
                  </w:rPr>
                  <w:br/>
                  <w:t xml:space="preserve">Doc 9774 </w:t>
                </w:r>
                <w:r>
                  <w:rPr>
                    <w:rFonts w:asciiTheme="majorBidi" w:hAnsiTheme="majorBidi" w:cstheme="majorBidi"/>
                    <w:lang w:val="es-EC"/>
                  </w:rPr>
                  <w:br/>
                </w:r>
                <w:r>
                  <w:rPr>
                    <w:rFonts w:asciiTheme="majorBidi" w:hAnsiTheme="majorBidi" w:cstheme="majorBidi"/>
                    <w:lang w:val="es-EC"/>
                  </w:rPr>
                  <w:lastRenderedPageBreak/>
                  <w:t xml:space="preserve">C3, 3.2, Sección B, 3B.2 &amp; Sección C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3"/>
                <w:id w:val="-1909367395"/>
                <w:lock w:val="sdtContentLocked"/>
                <w:dataBinding w:xpath="/Root[1]/CriticalElementCode_8.11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5"/>
                <w:id w:val="-1201013153"/>
                <w:lock w:val="sdtContentLocked"/>
                <w:dataBinding w:xpath="/Root[1]/AuditAreaNumber_8.1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5"/>
                <w:id w:val="-25949585"/>
                <w:lock w:val="sdtContentLocked"/>
                <w:dataBinding w:xpath="/Root[1]/ProtocolNumber_8.115[1]" w:storeItemID="{4395C1C5-1526-4A78-888E-1924FB723295}"/>
                <w:text w:multiLine="1"/>
              </w:sdtPr>
              <w:sdtEndPr/>
              <w:sdtContent>
                <w:r w:rsidR="00430844">
                  <w:rPr>
                    <w:rFonts w:asciiTheme="majorBidi" w:hAnsiTheme="majorBidi" w:cstheme="majorBidi"/>
                    <w:lang w:val="en-CA"/>
                  </w:rPr>
                  <w:t>115</w:t>
                </w:r>
              </w:sdtContent>
            </w:sdt>
          </w:p>
        </w:tc>
        <w:sdt>
          <w:sdtPr>
            <w:rPr>
              <w:rFonts w:asciiTheme="majorBidi" w:hAnsiTheme="majorBidi" w:cstheme="majorBidi"/>
            </w:rPr>
            <w:alias w:val=" ProtocolsQuestion"/>
            <w:tag w:val=" ProtocolsQuestion_8.115"/>
            <w:id w:val="-2132938441"/>
            <w:lock w:val="sdtContentLocked"/>
            <w:dataBinding w:xpath="/Root[1]/ ProtocolsQuestion_8.1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manuales de aeródromo se examinen periódicamente para verificar la situación de sus enmiendas y que la información que figura en ellos permanezca correcta?</w:t>
                </w:r>
              </w:p>
            </w:tc>
          </w:sdtContent>
        </w:sdt>
        <w:sdt>
          <w:sdtPr>
            <w:rPr>
              <w:rFonts w:asciiTheme="majorBidi" w:hAnsiTheme="majorBidi" w:cstheme="majorBidi"/>
            </w:rPr>
            <w:alias w:val=" ProtocolsReviewEvidence"/>
            <w:tag w:val=" ProtocolsReviewEvidence_8.115"/>
            <w:id w:val="975964368"/>
            <w:lock w:val="sdtContentLocked"/>
            <w:dataBinding w:xpath="/Root[1]/ ProtocolsReviewEvidence_8.1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de revisión periódica.</w:t>
                </w:r>
                <w:r>
                  <w:rPr>
                    <w:rFonts w:asciiTheme="majorBidi" w:hAnsiTheme="majorBidi" w:cstheme="majorBidi"/>
                    <w:lang w:val="es-EC"/>
                  </w:rPr>
                  <w:br/>
                  <w:t>2) Examinar pruebas para confirmar su efectiva aplicación.</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5"/>
            <w:id w:val="1539931732"/>
            <w:lock w:val="sdtContentLocked"/>
            <w:dataBinding w:xpath="/Root[1]/ ProtocolsReference_8.1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 1.4.4</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2.2.3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3.2, 3C.4 &amp; Ap. 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5"/>
                <w:id w:val="-1253127077"/>
                <w:lock w:val="sdtContentLocked"/>
                <w:dataBinding w:xpath="/Root[1]/CriticalElementCode_8.11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9"/>
                <w:id w:val="446439950"/>
                <w:lock w:val="sdtContentLocked"/>
                <w:dataBinding w:xpath="/Root[1]/AuditAreaNumber_8.1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9"/>
                <w:id w:val="-992402863"/>
                <w:lock w:val="sdtContentLocked"/>
                <w:dataBinding w:xpath="/Root[1]/ProtocolNumber_8.119[1]" w:storeItemID="{4395C1C5-1526-4A78-888E-1924FB723295}"/>
                <w:text w:multiLine="1"/>
              </w:sdtPr>
              <w:sdtEndPr/>
              <w:sdtContent>
                <w:r w:rsidR="00430844">
                  <w:rPr>
                    <w:rFonts w:asciiTheme="majorBidi" w:hAnsiTheme="majorBidi" w:cstheme="majorBidi"/>
                    <w:lang w:val="en-CA"/>
                  </w:rPr>
                  <w:t>119</w:t>
                </w:r>
              </w:sdtContent>
            </w:sdt>
          </w:p>
        </w:tc>
        <w:sdt>
          <w:sdtPr>
            <w:rPr>
              <w:rFonts w:asciiTheme="majorBidi" w:hAnsiTheme="majorBidi" w:cstheme="majorBidi"/>
            </w:rPr>
            <w:alias w:val=" ProtocolsQuestion"/>
            <w:tag w:val=" ProtocolsQuestion_8.119"/>
            <w:id w:val="-1031332523"/>
            <w:lock w:val="sdtContentLocked"/>
            <w:dataBinding w:xpath="/Root[1]/ ProtocolsQuestion_8.11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¿Proporciona el Estado orientación al personal técnico de la autoridad de reglamentación de aeródromos sobre el examen inicial y la aprobación o aceptación de los manuales de aeródromo?</w:t>
                </w:r>
              </w:p>
            </w:tc>
          </w:sdtContent>
        </w:sdt>
        <w:sdt>
          <w:sdtPr>
            <w:rPr>
              <w:rFonts w:asciiTheme="majorBidi" w:hAnsiTheme="majorBidi" w:cstheme="majorBidi"/>
            </w:rPr>
            <w:alias w:val=" ProtocolsReviewEvidence"/>
            <w:tag w:val=" ProtocolsReviewEvidence_8.119"/>
            <w:id w:val="-1638487748"/>
            <w:lock w:val="sdtContentLocked"/>
            <w:dataBinding w:xpath="/Root[1]/ ProtocolsReviewEvidence_8.11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texto de orientación, incluida la lista de verificación, para confirmar que se traten todos los aspectos técnicos pertinentes y que se mantenga actualizado.</w:t>
                </w:r>
                <w:r>
                  <w:rPr>
                    <w:rFonts w:asciiTheme="majorBidi" w:hAnsiTheme="majorBidi" w:cstheme="majorBidi"/>
                    <w:lang w:val="es-EC"/>
                  </w:rPr>
                  <w:br/>
                  <w:t xml:space="preserve">2) Examinar un ejemplo de lista de verificación que se haya utilizado.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9"/>
            <w:id w:val="-788815422"/>
            <w:lock w:val="sdtContentLocked"/>
            <w:dataBinding w:xpath="/Root[1]/ ProtocolsReference_8.119[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Adj. C del C2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9"/>
                <w:id w:val="-304315583"/>
                <w:lock w:val="sdtContentLocked"/>
                <w:dataBinding w:xpath="/Root[1]/CriticalElementCode_8.11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21"/>
                <w:id w:val="-1129772656"/>
                <w:lock w:val="sdtContentLocked"/>
                <w:dataBinding w:xpath="/Root[1]/AuditAreaNumber_8.12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21"/>
                <w:id w:val="777996024"/>
                <w:lock w:val="sdtContentLocked"/>
                <w:dataBinding w:xpath="/Root[1]/ProtocolNumber_8.121[1]" w:storeItemID="{4395C1C5-1526-4A78-888E-1924FB723295}"/>
                <w:text w:multiLine="1"/>
              </w:sdtPr>
              <w:sdtEndPr/>
              <w:sdtContent>
                <w:r w:rsidR="00430844">
                  <w:rPr>
                    <w:rFonts w:asciiTheme="majorBidi" w:hAnsiTheme="majorBidi" w:cstheme="majorBidi"/>
                    <w:lang w:val="en-CA"/>
                  </w:rPr>
                  <w:t>121</w:t>
                </w:r>
              </w:sdtContent>
            </w:sdt>
          </w:p>
        </w:tc>
        <w:sdt>
          <w:sdtPr>
            <w:rPr>
              <w:rFonts w:asciiTheme="majorBidi" w:hAnsiTheme="majorBidi" w:cstheme="majorBidi"/>
            </w:rPr>
            <w:alias w:val=" ProtocolsQuestion"/>
            <w:tag w:val=" ProtocolsQuestion_8.121"/>
            <w:id w:val="-612209383"/>
            <w:lock w:val="sdtContentLocked"/>
            <w:dataBinding w:xpath="/Root[1]/ ProtocolsQuestion_8.12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procedimiento para que el personal técnico de la autoridad de reglamentación de aeródromos examine y apruebe o acepte las futuras enmiendas de los manuales de aeródromo?</w:t>
                </w:r>
              </w:p>
            </w:tc>
          </w:sdtContent>
        </w:sdt>
        <w:sdt>
          <w:sdtPr>
            <w:rPr>
              <w:rFonts w:asciiTheme="majorBidi" w:hAnsiTheme="majorBidi" w:cstheme="majorBidi"/>
            </w:rPr>
            <w:alias w:val=" ProtocolsReviewEvidence"/>
            <w:tag w:val=" ProtocolsReviewEvidence_8.121"/>
            <w:id w:val="-1575267478"/>
            <w:lock w:val="sdtContentLocked"/>
            <w:dataBinding w:xpath="/Root[1]/ ProtocolsReviewEvidence_8.121[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Examinar los procedimientos para cerciorarse de que incluyan un examen sistemático de las enmiendas propuestas y su impacto en la seguridad operacional. </w:t>
                </w:r>
                <w:r>
                  <w:rPr>
                    <w:rFonts w:asciiTheme="majorBidi" w:hAnsiTheme="majorBidi" w:cstheme="majorBidi"/>
                    <w:lang w:val="es-EC"/>
                  </w:rPr>
                  <w:br/>
                  <w:t>2) Examinar algunos ejemplos, de haberlos.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21"/>
            <w:id w:val="1808818201"/>
            <w:lock w:val="sdtContentLocked"/>
            <w:dataBinding w:xpath="/Root[1]/ ProtocolsReference_8.121[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Adj. C del C2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3.2 &amp; 3C.4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21"/>
                <w:id w:val="-107974774"/>
                <w:lock w:val="sdtContentLocked"/>
                <w:dataBinding w:xpath="/Root[1]/CriticalElementCode_8.12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23"/>
                <w:id w:val="1484116524"/>
                <w:lock w:val="sdtContentLocked"/>
                <w:dataBinding w:xpath="/Root[1]/AuditAreaNumber_8.12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23"/>
                <w:id w:val="980272945"/>
                <w:lock w:val="sdtContentLocked"/>
                <w:dataBinding w:xpath="/Root[1]/ProtocolNumber_8.123[1]" w:storeItemID="{4395C1C5-1526-4A78-888E-1924FB723295}"/>
                <w:text w:multiLine="1"/>
              </w:sdtPr>
              <w:sdtEndPr/>
              <w:sdtContent>
                <w:r w:rsidR="00430844">
                  <w:rPr>
                    <w:rFonts w:asciiTheme="majorBidi" w:hAnsiTheme="majorBidi" w:cstheme="majorBidi"/>
                    <w:lang w:val="en-CA"/>
                  </w:rPr>
                  <w:t>123</w:t>
                </w:r>
              </w:sdtContent>
            </w:sdt>
          </w:p>
        </w:tc>
        <w:sdt>
          <w:sdtPr>
            <w:rPr>
              <w:rFonts w:asciiTheme="majorBidi" w:hAnsiTheme="majorBidi" w:cstheme="majorBidi"/>
            </w:rPr>
            <w:alias w:val=" ProtocolsQuestion"/>
            <w:tag w:val=" ProtocolsQuestion_8.123"/>
            <w:id w:val="73875389"/>
            <w:lock w:val="sdtContentLocked"/>
            <w:dataBinding w:xpath="/Root[1]/ ProtocolsQuestion_8.12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¿Conserva la autoridad de reglamentación de aeródromos ejemplares actualizados de los manuales </w:t>
                </w:r>
                <w:r>
                  <w:rPr>
                    <w:rFonts w:asciiTheme="majorBidi" w:hAnsiTheme="majorBidi" w:cstheme="majorBidi"/>
                    <w:lang w:val="en-CA"/>
                  </w:rPr>
                  <w:lastRenderedPageBreak/>
                  <w:t>de aeródromo aprobados?</w:t>
                </w:r>
              </w:p>
            </w:tc>
          </w:sdtContent>
        </w:sdt>
        <w:sdt>
          <w:sdtPr>
            <w:rPr>
              <w:rFonts w:asciiTheme="majorBidi" w:hAnsiTheme="majorBidi" w:cstheme="majorBidi"/>
            </w:rPr>
            <w:alias w:val=" ProtocolsReviewEvidence"/>
            <w:tag w:val=" ProtocolsReviewEvidence_8.123"/>
            <w:id w:val="2015415007"/>
            <w:lock w:val="sdtContentLocked"/>
            <w:dataBinding w:xpath="/Root[1]/ ProtocolsReviewEvidence_8.123[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 xml:space="preserve">Verificar que se cuente con las revisiones más recientes de los manuales de aeródromo. </w:t>
                </w:r>
              </w:p>
            </w:tc>
          </w:sdtContent>
        </w:sdt>
        <w:sdt>
          <w:sdtPr>
            <w:rPr>
              <w:rFonts w:asciiTheme="majorBidi" w:hAnsiTheme="majorBidi" w:cstheme="majorBidi"/>
            </w:rPr>
            <w:alias w:val=" ProtocolsReference"/>
            <w:tag w:val=" ProtocolsReference_8.123"/>
            <w:id w:val="965550242"/>
            <w:lock w:val="sdtContentLocked"/>
            <w:dataBinding w:xpath="/Root[1]/ ProtocolsReference_8.12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r>
                <w:r>
                  <w:rPr>
                    <w:rFonts w:asciiTheme="majorBidi" w:hAnsiTheme="majorBidi" w:cstheme="majorBidi"/>
                    <w:lang w:val="es-EC"/>
                  </w:rPr>
                  <w:lastRenderedPageBreak/>
                  <w:t xml:space="preserve">Vol. I, 1.4.4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2.2.3 </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5.3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23"/>
                <w:id w:val="866263280"/>
                <w:lock w:val="sdtContentLocked"/>
                <w:dataBinding w:xpath="/Root[1]/CriticalElementCode_8.12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2"/>
                <w:id w:val="-179669528"/>
                <w:lock w:val="sdtContentLocked"/>
                <w:dataBinding w:xpath="/Root[1]/AuditAreaNumber_8.13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2"/>
                <w:id w:val="-1589387766"/>
                <w:lock w:val="sdtContentLocked"/>
                <w:dataBinding w:xpath="/Root[1]/ProtocolNumber_8.132[1]" w:storeItemID="{4395C1C5-1526-4A78-888E-1924FB723295}"/>
                <w:text w:multiLine="1"/>
              </w:sdtPr>
              <w:sdtEndPr/>
              <w:sdtContent>
                <w:r w:rsidR="00430844">
                  <w:rPr>
                    <w:rFonts w:asciiTheme="majorBidi" w:hAnsiTheme="majorBidi" w:cstheme="majorBidi"/>
                    <w:lang w:val="en-CA"/>
                  </w:rPr>
                  <w:t>132</w:t>
                </w:r>
              </w:sdtContent>
            </w:sdt>
          </w:p>
        </w:tc>
        <w:sdt>
          <w:sdtPr>
            <w:rPr>
              <w:rFonts w:asciiTheme="majorBidi" w:hAnsiTheme="majorBidi" w:cstheme="majorBidi"/>
            </w:rPr>
            <w:alias w:val=" ProtocolsQuestion"/>
            <w:tag w:val=" ProtocolsQuestion_8.132"/>
            <w:id w:val="-1608808687"/>
            <w:lock w:val="sdtContentLocked"/>
            <w:dataBinding w:xpath="/Root[1]/ ProtocolsQuestion_8.13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que establezcan una clave de referencia de aeródromo, para fines de planificación del aeródromo, determinada de acuerdo con las características de los aviones para los que se destine la instalación del aeródromo? </w:t>
                </w:r>
              </w:p>
            </w:tc>
          </w:sdtContent>
        </w:sdt>
        <w:sdt>
          <w:sdtPr>
            <w:rPr>
              <w:rFonts w:asciiTheme="majorBidi" w:hAnsiTheme="majorBidi" w:cstheme="majorBidi"/>
            </w:rPr>
            <w:alias w:val=" ProtocolsReviewEvidence"/>
            <w:tag w:val=" ProtocolsReviewEvidence_8.132"/>
            <w:id w:val="-234095628"/>
            <w:lock w:val="sdtContentLocked"/>
            <w:dataBinding w:xpath="/Root[1]/ ProtocolsReviewEvidence_8.13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Verificar si la clave de referencia de aeródromo se utiliza de manera efectiva para fines de planificación del aeródromo.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32"/>
            <w:id w:val="783460050"/>
            <w:lock w:val="sdtContentLocked"/>
            <w:dataBinding w:xpath="/Root[1]/ ProtocolsReference_8.13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 1.6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2"/>
                <w:id w:val="957685425"/>
                <w:lock w:val="sdtContentLocked"/>
                <w:dataBinding w:xpath="/Root[1]/CriticalElementCode_8.13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3"/>
                <w:id w:val="-889193354"/>
                <w:lock w:val="sdtContentLocked"/>
                <w:dataBinding w:xpath="/Root[1]/AuditAreaNumber_8.1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3"/>
                <w:id w:val="-1514609853"/>
                <w:lock w:val="sdtContentLocked"/>
                <w:dataBinding w:xpath="/Root[1]/ProtocolNumber_8.133[1]" w:storeItemID="{4395C1C5-1526-4A78-888E-1924FB723295}"/>
                <w:text w:multiLine="1"/>
              </w:sdtPr>
              <w:sdtEndPr/>
              <w:sdtContent>
                <w:r w:rsidR="00430844">
                  <w:rPr>
                    <w:rFonts w:asciiTheme="majorBidi" w:hAnsiTheme="majorBidi" w:cstheme="majorBidi"/>
                    <w:lang w:val="en-CA"/>
                  </w:rPr>
                  <w:t>133</w:t>
                </w:r>
              </w:sdtContent>
            </w:sdt>
          </w:p>
        </w:tc>
        <w:sdt>
          <w:sdtPr>
            <w:rPr>
              <w:rFonts w:asciiTheme="majorBidi" w:hAnsiTheme="majorBidi" w:cstheme="majorBidi"/>
            </w:rPr>
            <w:alias w:val=" ProtocolsQuestion"/>
            <w:tag w:val=" ProtocolsQuestion_8.133"/>
            <w:id w:val="-74432825"/>
            <w:lock w:val="sdtContentLocked"/>
            <w:dataBinding w:xpath="/Root[1]/ ProtocolsQuestion_8.13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mecanismo de coordinación entre los aeródromos/helipuertos y el AIS que asegure el suministro de información actualizada sobre las condiciones de seguridad operacional en los aeródromos?</w:t>
                </w:r>
              </w:p>
            </w:tc>
          </w:sdtContent>
        </w:sdt>
        <w:sdt>
          <w:sdtPr>
            <w:rPr>
              <w:rFonts w:asciiTheme="majorBidi" w:hAnsiTheme="majorBidi" w:cstheme="majorBidi"/>
            </w:rPr>
            <w:alias w:val=" ProtocolsReviewEvidence"/>
            <w:tag w:val=" ProtocolsReviewEvidence_8.133"/>
            <w:id w:val="-1119210488"/>
            <w:lock w:val="sdtContentLocked"/>
            <w:dataBinding w:xpath="/Root[1]/ ProtocolsReviewEvidence_8.13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para confirmar que estos arreglos se respetan en la práctica (es decir, memorando o carta de acuerdo firmados, etc.)</w:t>
                </w:r>
                <w:r>
                  <w:rPr>
                    <w:rFonts w:asciiTheme="majorBidi" w:hAnsiTheme="majorBidi" w:cstheme="majorBidi"/>
                    <w:lang w:val="es-EC"/>
                  </w:rPr>
                  <w:br/>
                  <w:t xml:space="preserve">2) Verificar si la AIP contiene información acerca de la situación de la certificación de los aeródromos y las condiciones de los mismos, así como estado de funcionamiento de las instalaciones, servicios y ayudas para la navegación. </w:t>
                </w:r>
              </w:p>
            </w:tc>
          </w:sdtContent>
        </w:sdt>
        <w:sdt>
          <w:sdtPr>
            <w:rPr>
              <w:rFonts w:asciiTheme="majorBidi" w:hAnsiTheme="majorBidi" w:cstheme="majorBidi"/>
            </w:rPr>
            <w:alias w:val=" ProtocolsReference"/>
            <w:tag w:val=" ProtocolsReference_8.133"/>
            <w:id w:val="1845668346"/>
            <w:lock w:val="sdtContentLocked"/>
            <w:dataBinding w:xpath="/Root[1]/ ProtocolsReference_8.13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 2.13</w:t>
                </w:r>
                <w:r>
                  <w:rPr>
                    <w:rFonts w:asciiTheme="majorBidi" w:hAnsiTheme="majorBidi" w:cstheme="majorBidi"/>
                    <w:lang w:val="es-EC"/>
                  </w:rPr>
                  <w:br/>
                  <w:t>Vol. II, 2.6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3"/>
                <w:id w:val="1141158773"/>
                <w:lock w:val="sdtContentLocked"/>
                <w:dataBinding w:xpath="/Root[1]/CriticalElementCode_8.13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4"/>
                <w:id w:val="-396284193"/>
                <w:lock w:val="sdtContentLocked"/>
                <w:dataBinding w:xpath="/Root[1]/AuditAreaNumber_8.134[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4"/>
                <w:id w:val="-2101860595"/>
                <w:lock w:val="sdtContentLocked"/>
                <w:dataBinding w:xpath="/Root[1]/ProtocolNumber_8.134[1]" w:storeItemID="{4395C1C5-1526-4A78-888E-1924FB723295}"/>
                <w:text w:multiLine="1"/>
              </w:sdtPr>
              <w:sdtEndPr/>
              <w:sdtContent>
                <w:r w:rsidR="00430844">
                  <w:rPr>
                    <w:rFonts w:asciiTheme="majorBidi" w:hAnsiTheme="majorBidi" w:cstheme="majorBidi"/>
                    <w:lang w:val="en-CA"/>
                  </w:rPr>
                  <w:t>134</w:t>
                </w:r>
              </w:sdtContent>
            </w:sdt>
          </w:p>
        </w:tc>
        <w:sdt>
          <w:sdtPr>
            <w:rPr>
              <w:rFonts w:asciiTheme="majorBidi" w:hAnsiTheme="majorBidi" w:cstheme="majorBidi"/>
            </w:rPr>
            <w:alias w:val=" ProtocolsQuestion"/>
            <w:tag w:val=" ProtocolsQuestion_8.134"/>
            <w:id w:val="1609464039"/>
            <w:lock w:val="sdtContentLocked"/>
            <w:dataBinding w:xpath="/Root[1]/ ProtocolsQuestion_8.134[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requisitos reglamentarios relacionados con los datos sobre los aeródromos?</w:t>
                </w:r>
              </w:p>
            </w:tc>
          </w:sdtContent>
        </w:sdt>
        <w:sdt>
          <w:sdtPr>
            <w:rPr>
              <w:rFonts w:asciiTheme="majorBidi" w:hAnsiTheme="majorBidi" w:cstheme="majorBidi"/>
            </w:rPr>
            <w:alias w:val=" ProtocolsReviewEvidence"/>
            <w:tag w:val=" ProtocolsReviewEvidence_8.134"/>
            <w:id w:val="-1899583006"/>
            <w:lock w:val="sdtContentLocked"/>
            <w:dataBinding w:xpath="/Root[1]/ ProtocolsReviewEvidence_8.134[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 incluyendo los siguientes ámbitos especificados en el Anexo 14, Volumen I:</w:t>
                </w:r>
                <w:r>
                  <w:rPr>
                    <w:rFonts w:asciiTheme="majorBidi" w:hAnsiTheme="majorBidi" w:cstheme="majorBidi"/>
                    <w:lang w:val="es-EC"/>
                  </w:rPr>
                  <w:br/>
                  <w:t>1) Datos aeronáuticos.</w:t>
                </w:r>
                <w:r>
                  <w:rPr>
                    <w:rFonts w:asciiTheme="majorBidi" w:hAnsiTheme="majorBidi" w:cstheme="majorBidi"/>
                    <w:lang w:val="es-EC"/>
                  </w:rPr>
                  <w:br/>
                  <w:t>2) Punto de referencia del aeródromo.</w:t>
                </w:r>
                <w:r>
                  <w:rPr>
                    <w:rFonts w:asciiTheme="majorBidi" w:hAnsiTheme="majorBidi" w:cstheme="majorBidi"/>
                    <w:lang w:val="es-EC"/>
                  </w:rPr>
                  <w:br/>
                  <w:t>3) Elevaciones del aeródromo y de la pista.</w:t>
                </w:r>
                <w:r>
                  <w:rPr>
                    <w:rFonts w:asciiTheme="majorBidi" w:hAnsiTheme="majorBidi" w:cstheme="majorBidi"/>
                    <w:lang w:val="es-EC"/>
                  </w:rPr>
                  <w:br/>
                  <w:t>4) Temperatura de referencia del aeródromo.</w:t>
                </w:r>
                <w:r>
                  <w:rPr>
                    <w:rFonts w:asciiTheme="majorBidi" w:hAnsiTheme="majorBidi" w:cstheme="majorBidi"/>
                    <w:lang w:val="es-EC"/>
                  </w:rPr>
                  <w:br/>
                  <w:t>5) Dimensiones del aeródromo e información relativa a las mismas.</w:t>
                </w:r>
                <w:r>
                  <w:rPr>
                    <w:rFonts w:asciiTheme="majorBidi" w:hAnsiTheme="majorBidi" w:cstheme="majorBidi"/>
                    <w:lang w:val="es-EC"/>
                  </w:rPr>
                  <w:br/>
                </w:r>
                <w:r>
                  <w:rPr>
                    <w:rFonts w:asciiTheme="majorBidi" w:hAnsiTheme="majorBidi" w:cstheme="majorBidi"/>
                    <w:lang w:val="es-EC"/>
                  </w:rPr>
                  <w:lastRenderedPageBreak/>
                  <w:t>6) Resistencia de los pavimentos.</w:t>
                </w:r>
                <w:r>
                  <w:rPr>
                    <w:rFonts w:asciiTheme="majorBidi" w:hAnsiTheme="majorBidi" w:cstheme="majorBidi"/>
                    <w:lang w:val="es-EC"/>
                  </w:rPr>
                  <w:br/>
                  <w:t>7) Emplazamientos para la verificación del altímetro antes del vuelo.</w:t>
                </w:r>
                <w:r>
                  <w:rPr>
                    <w:rFonts w:asciiTheme="majorBidi" w:hAnsiTheme="majorBidi" w:cstheme="majorBidi"/>
                    <w:lang w:val="es-EC"/>
                  </w:rPr>
                  <w:br/>
                  <w:t>8) Distancias declaradas.</w:t>
                </w:r>
                <w:r>
                  <w:rPr>
                    <w:rFonts w:asciiTheme="majorBidi" w:hAnsiTheme="majorBidi" w:cstheme="majorBidi"/>
                    <w:lang w:val="es-EC"/>
                  </w:rPr>
                  <w:br/>
                  <w:t>9) Condiciones del área de movimiento y de las instalaciones relacionadas con la misma.</w:t>
                </w:r>
                <w:r>
                  <w:rPr>
                    <w:rFonts w:asciiTheme="majorBidi" w:hAnsiTheme="majorBidi" w:cstheme="majorBidi"/>
                    <w:lang w:val="es-EC"/>
                  </w:rPr>
                  <w:br/>
                  <w:t>10) Retiro de aeronaves inutilizadas.</w:t>
                </w:r>
                <w:r>
                  <w:rPr>
                    <w:rFonts w:asciiTheme="majorBidi" w:hAnsiTheme="majorBidi" w:cstheme="majorBidi"/>
                    <w:lang w:val="es-EC"/>
                  </w:rPr>
                  <w:br/>
                  <w:t>11) Salvamento y extinción de incendios.</w:t>
                </w:r>
                <w:r>
                  <w:rPr>
                    <w:rFonts w:asciiTheme="majorBidi" w:hAnsiTheme="majorBidi" w:cstheme="majorBidi"/>
                    <w:lang w:val="es-EC"/>
                  </w:rPr>
                  <w:br/>
                  <w:t>12) Sistemas visuales indicadores de pendiente de aproximación.</w:t>
                </w:r>
                <w:r>
                  <w:rPr>
                    <w:rFonts w:asciiTheme="majorBidi" w:hAnsiTheme="majorBidi" w:cstheme="majorBidi"/>
                    <w:lang w:val="es-EC"/>
                  </w:rPr>
                  <w:br/>
                  <w:t>13) Coordinación entre la AIS y la autoridad del aeródromo.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34"/>
            <w:id w:val="-1745028954"/>
            <w:lock w:val="sdtContentLocked"/>
            <w:dataBinding w:xpath="/Root[1]/ ProtocolsReference_8.134[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A14</w:t>
                </w:r>
                <w:r>
                  <w:rPr>
                    <w:rFonts w:asciiTheme="majorBidi" w:hAnsiTheme="majorBidi" w:cstheme="majorBidi"/>
                    <w:lang w:val="es-EC"/>
                  </w:rPr>
                  <w:br/>
                  <w:t>Volume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4"/>
                <w:id w:val="1591281713"/>
                <w:lock w:val="sdtContentLocked"/>
                <w:dataBinding w:xpath="/Root[1]/CriticalElementCode_8.134[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5"/>
                <w:id w:val="-2064549538"/>
                <w:lock w:val="sdtContentLocked"/>
                <w:dataBinding w:xpath="/Root[1]/AuditAreaNumber_8.1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5"/>
                <w:id w:val="1839273328"/>
                <w:lock w:val="sdtContentLocked"/>
                <w:dataBinding w:xpath="/Root[1]/ProtocolNumber_8.135[1]" w:storeItemID="{4395C1C5-1526-4A78-888E-1924FB723295}"/>
                <w:text w:multiLine="1"/>
              </w:sdtPr>
              <w:sdtEndPr/>
              <w:sdtContent>
                <w:r w:rsidR="00430844">
                  <w:rPr>
                    <w:rFonts w:asciiTheme="majorBidi" w:hAnsiTheme="majorBidi" w:cstheme="majorBidi"/>
                    <w:lang w:val="en-CA"/>
                  </w:rPr>
                  <w:t>135</w:t>
                </w:r>
              </w:sdtContent>
            </w:sdt>
          </w:p>
        </w:tc>
        <w:sdt>
          <w:sdtPr>
            <w:rPr>
              <w:rFonts w:asciiTheme="majorBidi" w:hAnsiTheme="majorBidi" w:cstheme="majorBidi"/>
            </w:rPr>
            <w:alias w:val=" ProtocolsQuestion"/>
            <w:tag w:val=" ProtocolsQuestion_8.135"/>
            <w:id w:val="-1459637312"/>
            <w:lock w:val="sdtContentLocked"/>
            <w:dataBinding w:xpath="/Root[1]/ ProtocolsQuestion_8.13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establecido el Estado un sistema de calidad:</w:t>
                </w:r>
                <w:r>
                  <w:rPr>
                    <w:rFonts w:asciiTheme="majorBidi" w:hAnsiTheme="majorBidi" w:cstheme="majorBidi"/>
                    <w:lang w:val="es-EC"/>
                  </w:rPr>
                  <w:br/>
                  <w:t>a) para verificar la exactitud de los datos sobre los aeródromos y su cumplimiento con los reglamentos; y</w:t>
                </w:r>
                <w:r>
                  <w:rPr>
                    <w:rFonts w:asciiTheme="majorBidi" w:hAnsiTheme="majorBidi" w:cstheme="majorBidi"/>
                    <w:lang w:val="es-EC"/>
                  </w:rPr>
                  <w:br/>
                  <w:t>b) para garantizar el cumplimiento de los requisitos de exactitud, integridad y protección de los datos aeronáuticos notificados por el explotador del aeródromo durante el proceso de transferencia de datos desde el levantamiento topográfico/origen hasta el siguiente usuario previsto?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35"/>
            <w:id w:val="993690271"/>
            <w:lock w:val="sdtContentLocked"/>
            <w:dataBinding w:xpath="/Root[1]/ ProtocolsReviewEvidence_8.13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calidad establecido por el Estado.</w:t>
                </w:r>
                <w:r>
                  <w:rPr>
                    <w:rFonts w:asciiTheme="majorBidi" w:hAnsiTheme="majorBidi" w:cstheme="majorBidi"/>
                    <w:lang w:val="es-EC"/>
                  </w:rPr>
                  <w:br/>
                  <w:t>2) Verificar el método establecido para verificar la congruencia y la exactitud de los datos sobre los aeródromos publicados en la AIP.</w:t>
                </w:r>
                <w:r>
                  <w:rPr>
                    <w:rFonts w:asciiTheme="majorBidi" w:hAnsiTheme="majorBidi" w:cstheme="majorBidi"/>
                    <w:lang w:val="es-EC"/>
                  </w:rPr>
                  <w:br/>
                  <w:t>3) Examinar pruebas, que incluyan documentos de los requisitos de levantamiento topográfico, para confirmar la aplicación efectiva del sistema de calidad.</w:t>
                </w:r>
              </w:p>
            </w:tc>
          </w:sdtContent>
        </w:sdt>
        <w:sdt>
          <w:sdtPr>
            <w:rPr>
              <w:rFonts w:asciiTheme="majorBidi" w:hAnsiTheme="majorBidi" w:cstheme="majorBidi"/>
            </w:rPr>
            <w:alias w:val=" ProtocolsReference"/>
            <w:tag w:val=" ProtocolsReference_8.135"/>
            <w:id w:val="2046937318"/>
            <w:lock w:val="sdtContentLocked"/>
            <w:dataBinding w:xpath="/Root[1]/ ProtocolsReference_8.13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2.1.1 a 2.1.5 </w:t>
                </w:r>
                <w:r>
                  <w:rPr>
                    <w:rFonts w:asciiTheme="majorBidi" w:hAnsiTheme="majorBidi" w:cstheme="majorBidi"/>
                    <w:lang w:val="es-EC"/>
                  </w:rPr>
                  <w:br/>
                  <w:t xml:space="preserve">A15 </w:t>
                </w:r>
                <w:r>
                  <w:rPr>
                    <w:rFonts w:asciiTheme="majorBidi" w:hAnsiTheme="majorBidi" w:cstheme="majorBidi"/>
                    <w:lang w:val="es-EC"/>
                  </w:rPr>
                  <w:br/>
                  <w:t xml:space="preserve">3.2.1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3.1</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4.4.4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5"/>
                <w:id w:val="2075010693"/>
                <w:lock w:val="sdtContentLocked"/>
                <w:dataBinding w:xpath="/Root[1]/CriticalElementCode_8.13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7"/>
                <w:id w:val="453293463"/>
                <w:lock w:val="sdtContentLocked"/>
                <w:dataBinding w:xpath="/Root[1]/AuditAreaNumber_8.13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7"/>
                <w:id w:val="-992637059"/>
                <w:lock w:val="sdtContentLocked"/>
                <w:dataBinding w:xpath="/Root[1]/ProtocolNumber_8.137[1]" w:storeItemID="{4395C1C5-1526-4A78-888E-1924FB723295}"/>
                <w:text w:multiLine="1"/>
              </w:sdtPr>
              <w:sdtEndPr/>
              <w:sdtContent>
                <w:r w:rsidR="00430844">
                  <w:rPr>
                    <w:rFonts w:asciiTheme="majorBidi" w:hAnsiTheme="majorBidi" w:cstheme="majorBidi"/>
                    <w:lang w:val="en-CA"/>
                  </w:rPr>
                  <w:t>137</w:t>
                </w:r>
              </w:sdtContent>
            </w:sdt>
          </w:p>
        </w:tc>
        <w:sdt>
          <w:sdtPr>
            <w:rPr>
              <w:rFonts w:asciiTheme="majorBidi" w:hAnsiTheme="majorBidi" w:cstheme="majorBidi"/>
            </w:rPr>
            <w:alias w:val=" ProtocolsQuestion"/>
            <w:tag w:val=" ProtocolsQuestion_8.137"/>
            <w:id w:val="267128865"/>
            <w:lock w:val="sdtContentLocked"/>
            <w:dataBinding w:xpath="/Root[1]/ ProtocolsQuestion_8.13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 cumplan los requisitos para determinar y notificar la resistencia de los pavimentos?</w:t>
                </w:r>
              </w:p>
            </w:tc>
          </w:sdtContent>
        </w:sdt>
        <w:sdt>
          <w:sdtPr>
            <w:rPr>
              <w:rFonts w:asciiTheme="majorBidi" w:hAnsiTheme="majorBidi" w:cstheme="majorBidi"/>
            </w:rPr>
            <w:alias w:val=" ProtocolsReviewEvidence"/>
            <w:tag w:val=" ProtocolsReviewEvidence_8.137"/>
            <w:id w:val="-86617647"/>
            <w:lock w:val="sdtContentLocked"/>
            <w:dataBinding w:xpath="/Root[1]/ ProtocolsReviewEvidence_8.13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documentales de los documentos publicados (p. ej., AIP) que confirmen el cumplimiento de los requisitos de manera efectiva.</w:t>
                </w:r>
              </w:p>
            </w:tc>
          </w:sdtContent>
        </w:sdt>
        <w:sdt>
          <w:sdtPr>
            <w:rPr>
              <w:rFonts w:asciiTheme="majorBidi" w:hAnsiTheme="majorBidi" w:cstheme="majorBidi"/>
            </w:rPr>
            <w:alias w:val=" ProtocolsReference"/>
            <w:tag w:val=" ProtocolsReference_8.137"/>
            <w:id w:val="1481196271"/>
            <w:lock w:val="sdtContentLocked"/>
            <w:dataBinding w:xpath="/Root[1]/ ProtocolsReference_8.13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2.6.1 a 2.6.6 &amp; 2.6.8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7"/>
                <w:id w:val="589817147"/>
                <w:lock w:val="sdtContentLocked"/>
                <w:dataBinding w:xpath="/Root[1]/CriticalElementCode_8.13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9"/>
                <w:id w:val="-2044503828"/>
                <w:lock w:val="sdtContentLocked"/>
                <w:dataBinding w:xpath="/Root[1]/AuditAreaNumber_8.1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9"/>
                <w:id w:val="-1275002870"/>
                <w:lock w:val="sdtContentLocked"/>
                <w:dataBinding w:xpath="/Root[1]/ProtocolNumber_8.139[1]" w:storeItemID="{4395C1C5-1526-4A78-888E-1924FB723295}"/>
                <w:text w:multiLine="1"/>
              </w:sdtPr>
              <w:sdtEndPr/>
              <w:sdtContent>
                <w:r w:rsidR="00430844">
                  <w:rPr>
                    <w:rFonts w:asciiTheme="majorBidi" w:hAnsiTheme="majorBidi" w:cstheme="majorBidi"/>
                    <w:lang w:val="en-CA"/>
                  </w:rPr>
                  <w:t>139</w:t>
                </w:r>
              </w:sdtContent>
            </w:sdt>
          </w:p>
        </w:tc>
        <w:sdt>
          <w:sdtPr>
            <w:rPr>
              <w:rFonts w:asciiTheme="majorBidi" w:hAnsiTheme="majorBidi" w:cstheme="majorBidi"/>
            </w:rPr>
            <w:alias w:val=" ProtocolsQuestion"/>
            <w:tag w:val=" ProtocolsQuestion_8.139"/>
            <w:id w:val="-1113599633"/>
            <w:lock w:val="sdtContentLocked"/>
            <w:dataBinding w:xpath="/Root[1]/ ProtocolsQuestion_8.13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y textos de orientación conexos para la industria donde se </w:t>
                </w:r>
                <w:r>
                  <w:rPr>
                    <w:rFonts w:asciiTheme="majorBidi" w:hAnsiTheme="majorBidi" w:cstheme="majorBidi"/>
                    <w:lang w:val="en-CA"/>
                  </w:rPr>
                  <w:lastRenderedPageBreak/>
                  <w:t>reglamente la utilización de un pavimento por una aeronave que tenga un número de clasificación de aeronaves (ACN) superior al número de clasificación de pavimentos (PCN) notificado?</w:t>
                </w:r>
              </w:p>
            </w:tc>
          </w:sdtContent>
        </w:sdt>
        <w:sdt>
          <w:sdtPr>
            <w:rPr>
              <w:rFonts w:asciiTheme="majorBidi" w:hAnsiTheme="majorBidi" w:cstheme="majorBidi"/>
            </w:rPr>
            <w:alias w:val=" ProtocolsReviewEvidence"/>
            <w:tag w:val=" ProtocolsReviewEvidence_8.139"/>
            <w:id w:val="185803655"/>
            <w:lock w:val="sdtContentLocked"/>
            <w:dataBinding w:xpath="/Root[1]/ ProtocolsReviewEvidence_8.13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reglamentos.</w:t>
                </w:r>
                <w:r>
                  <w:rPr>
                    <w:rFonts w:asciiTheme="majorBidi" w:hAnsiTheme="majorBidi" w:cstheme="majorBidi"/>
                    <w:lang w:val="es-EC"/>
                  </w:rPr>
                  <w:br/>
                  <w:t xml:space="preserve">2) Confirmar que existen textos de </w:t>
                </w:r>
                <w:r>
                  <w:rPr>
                    <w:rFonts w:asciiTheme="majorBidi" w:hAnsiTheme="majorBidi" w:cstheme="majorBidi"/>
                    <w:lang w:val="es-EC"/>
                  </w:rPr>
                  <w:lastRenderedPageBreak/>
                  <w:t>orientación conexos para la industria que posibiliten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39"/>
            <w:id w:val="1163133244"/>
            <w:lock w:val="sdtContentLocked"/>
            <w:dataBinding w:xpath="/Root[1]/ ProtocolsReference_8.13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r>
                <w:r>
                  <w:rPr>
                    <w:rFonts w:asciiTheme="majorBidi" w:hAnsiTheme="majorBidi" w:cstheme="majorBidi"/>
                    <w:lang w:val="es-EC"/>
                  </w:rPr>
                  <w:lastRenderedPageBreak/>
                  <w:t xml:space="preserve">Vol. I, 2.6.7 </w:t>
                </w:r>
                <w:r>
                  <w:rPr>
                    <w:rFonts w:asciiTheme="majorBidi" w:hAnsiTheme="majorBidi" w:cstheme="majorBidi"/>
                    <w:lang w:val="es-EC"/>
                  </w:rPr>
                  <w:br/>
                  <w:t xml:space="preserve">GM </w:t>
                </w:r>
                <w:r>
                  <w:rPr>
                    <w:rFonts w:asciiTheme="majorBidi" w:hAnsiTheme="majorBidi" w:cstheme="majorBidi"/>
                    <w:lang w:val="es-EC"/>
                  </w:rPr>
                  <w:br/>
                  <w:t xml:space="preserve">A14 </w:t>
                </w:r>
                <w:r>
                  <w:rPr>
                    <w:rFonts w:asciiTheme="majorBidi" w:hAnsiTheme="majorBidi" w:cstheme="majorBidi"/>
                    <w:lang w:val="es-EC"/>
                  </w:rPr>
                  <w:br/>
                  <w:t>Adj. A, Sección 20</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9"/>
                <w:id w:val="-1727369092"/>
                <w:lock w:val="sdtContentLocked"/>
                <w:dataBinding w:xpath="/Root[1]/CriticalElementCode_8.13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1"/>
                <w:id w:val="-1872917351"/>
                <w:lock w:val="sdtContentLocked"/>
                <w:dataBinding w:xpath="/Root[1]/AuditAreaNumber_8.14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1"/>
                <w:id w:val="363717277"/>
                <w:lock w:val="sdtContentLocked"/>
                <w:dataBinding w:xpath="/Root[1]/ProtocolNumber_8.141[1]" w:storeItemID="{4395C1C5-1526-4A78-888E-1924FB723295}"/>
                <w:text w:multiLine="1"/>
              </w:sdtPr>
              <w:sdtEndPr/>
              <w:sdtContent>
                <w:r w:rsidR="00430844">
                  <w:rPr>
                    <w:rFonts w:asciiTheme="majorBidi" w:hAnsiTheme="majorBidi" w:cstheme="majorBidi"/>
                    <w:lang w:val="en-CA"/>
                  </w:rPr>
                  <w:t>141</w:t>
                </w:r>
              </w:sdtContent>
            </w:sdt>
          </w:p>
        </w:tc>
        <w:sdt>
          <w:sdtPr>
            <w:rPr>
              <w:rFonts w:asciiTheme="majorBidi" w:hAnsiTheme="majorBidi" w:cstheme="majorBidi"/>
            </w:rPr>
            <w:alias w:val=" ProtocolsQuestion"/>
            <w:tag w:val=" ProtocolsQuestion_8.141"/>
            <w:id w:val="114030312"/>
            <w:lock w:val="sdtContentLocked"/>
            <w:dataBinding w:xpath="/Root[1]/ ProtocolsQuestion_8.14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orientación para calcular distancias declaradas, con el grado de exactitud especificado, para las pistas destinadas a servir al transporte aéreo comercial internacional?</w:t>
                </w:r>
              </w:p>
            </w:tc>
          </w:sdtContent>
        </w:sdt>
        <w:sdt>
          <w:sdtPr>
            <w:rPr>
              <w:rFonts w:asciiTheme="majorBidi" w:hAnsiTheme="majorBidi" w:cstheme="majorBidi"/>
            </w:rPr>
            <w:alias w:val=" ProtocolsReviewEvidence"/>
            <w:tag w:val=" ProtocolsReviewEvidence_8.141"/>
            <w:id w:val="-1798215186"/>
            <w:lock w:val="sdtContentLocked"/>
            <w:dataBinding w:xpath="/Root[1]/ ProtocolsReviewEvidence_8.141[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textos de orientación disponibles.</w:t>
                </w:r>
              </w:p>
            </w:tc>
          </w:sdtContent>
        </w:sdt>
        <w:sdt>
          <w:sdtPr>
            <w:rPr>
              <w:rFonts w:asciiTheme="majorBidi" w:hAnsiTheme="majorBidi" w:cstheme="majorBidi"/>
            </w:rPr>
            <w:alias w:val=" ProtocolsReference"/>
            <w:tag w:val=" ProtocolsReference_8.141"/>
            <w:id w:val="580413347"/>
            <w:lock w:val="sdtContentLocked"/>
            <w:dataBinding w:xpath="/Root[1]/ ProtocolsReference_8.14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2.8 </w:t>
                </w:r>
                <w:r>
                  <w:rPr>
                    <w:rFonts w:asciiTheme="majorBidi" w:hAnsiTheme="majorBidi" w:cstheme="majorBidi"/>
                    <w:lang w:val="es-EC"/>
                  </w:rPr>
                  <w:br/>
                  <w:t xml:space="preserve">GM </w:t>
                </w:r>
                <w:r>
                  <w:rPr>
                    <w:rFonts w:asciiTheme="majorBidi" w:hAnsiTheme="majorBidi" w:cstheme="majorBidi"/>
                    <w:lang w:val="es-EC"/>
                  </w:rPr>
                  <w:br/>
                  <w:t xml:space="preserve">A14 </w:t>
                </w:r>
                <w:r>
                  <w:rPr>
                    <w:rFonts w:asciiTheme="majorBidi" w:hAnsiTheme="majorBidi" w:cstheme="majorBidi"/>
                    <w:lang w:val="es-EC"/>
                  </w:rPr>
                  <w:br/>
                  <w:t xml:space="preserve">Adj. A, Sección 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1"/>
                <w:id w:val="976719967"/>
                <w:lock w:val="sdtContentLocked"/>
                <w:dataBinding w:xpath="/Root[1]/CriticalElementCode_8.14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3"/>
                <w:id w:val="-529641494"/>
                <w:lock w:val="sdtContentLocked"/>
                <w:dataBinding w:xpath="/Root[1]/AuditAreaNumber_8.14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3"/>
                <w:id w:val="654575082"/>
                <w:lock w:val="sdtContentLocked"/>
                <w:dataBinding w:xpath="/Root[1]/ProtocolNumber_8.143[1]" w:storeItemID="{4395C1C5-1526-4A78-888E-1924FB723295}"/>
                <w:text w:multiLine="1"/>
              </w:sdtPr>
              <w:sdtEndPr/>
              <w:sdtContent>
                <w:r w:rsidR="00430844">
                  <w:rPr>
                    <w:rFonts w:asciiTheme="majorBidi" w:hAnsiTheme="majorBidi" w:cstheme="majorBidi"/>
                    <w:lang w:val="en-CA"/>
                  </w:rPr>
                  <w:t>143</w:t>
                </w:r>
              </w:sdtContent>
            </w:sdt>
          </w:p>
        </w:tc>
        <w:sdt>
          <w:sdtPr>
            <w:rPr>
              <w:rFonts w:asciiTheme="majorBidi" w:hAnsiTheme="majorBidi" w:cstheme="majorBidi"/>
            </w:rPr>
            <w:alias w:val=" ProtocolsQuestion"/>
            <w:tag w:val=" ProtocolsQuestion_8.143"/>
            <w:id w:val="515509817"/>
            <w:lock w:val="sdtContentLocked"/>
            <w:dataBinding w:xpath="/Root[1]/ ProtocolsQuestion_8.14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inspeccionen, con la adecuada regularidad, las áreas de movimiento y vigilen y notifiquen las condiciones de las mismas y el estado del funcionamiento de sus instalaciones, utilizando la terminología apropiada?</w:t>
                </w:r>
              </w:p>
            </w:tc>
          </w:sdtContent>
        </w:sdt>
        <w:sdt>
          <w:sdtPr>
            <w:rPr>
              <w:rFonts w:asciiTheme="majorBidi" w:hAnsiTheme="majorBidi" w:cstheme="majorBidi"/>
            </w:rPr>
            <w:alias w:val=" ProtocolsReviewEvidence"/>
            <w:tag w:val=" ProtocolsReviewEvidence_8.143"/>
            <w:id w:val="-333851274"/>
            <w:lock w:val="sdtContentLocked"/>
            <w:dataBinding w:xpath="/Root[1]/ ProtocolsReviewEvidence_8.14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3"/>
            <w:id w:val="-2046977940"/>
            <w:lock w:val="sdtContentLocked"/>
            <w:dataBinding w:xpath="/Root[1]/ ProtocolsReference_8.14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 xml:space="preserve"> Vol, 2.9.1, 2.9.2,  2.9.3 &amp; 2.9.4 </w:t>
                </w:r>
                <w:r>
                  <w:rPr>
                    <w:rFonts w:asciiTheme="majorBidi" w:hAnsiTheme="majorBidi" w:cstheme="majorBidi"/>
                    <w:lang w:val="es-EC"/>
                  </w:rPr>
                  <w:br/>
                  <w:t xml:space="preserve">PANS </w:t>
                </w:r>
                <w:r>
                  <w:rPr>
                    <w:rFonts w:asciiTheme="majorBidi" w:hAnsiTheme="majorBidi" w:cstheme="majorBidi"/>
                    <w:lang w:val="es-EC"/>
                  </w:rPr>
                  <w:br/>
                  <w:t>Doc 9981</w:t>
                </w:r>
                <w:r>
                  <w:rPr>
                    <w:rFonts w:asciiTheme="majorBidi" w:hAnsiTheme="majorBidi" w:cstheme="majorBidi"/>
                    <w:lang w:val="es-EC"/>
                  </w:rPr>
                  <w:br/>
                  <w:t>Ap. 1 del C2, Sección 3.1 e)</w:t>
                </w:r>
                <w:r>
                  <w:rPr>
                    <w:rFonts w:asciiTheme="majorBidi" w:hAnsiTheme="majorBidi" w:cstheme="majorBidi"/>
                    <w:lang w:val="es-EC"/>
                  </w:rPr>
                  <w:br/>
                  <w:t>GM</w:t>
                </w:r>
                <w:r>
                  <w:rPr>
                    <w:rFonts w:asciiTheme="majorBidi" w:hAnsiTheme="majorBidi" w:cstheme="majorBidi"/>
                    <w:lang w:val="es-EC"/>
                  </w:rPr>
                  <w:br/>
                  <w:t>Doc 9137</w:t>
                </w:r>
                <w:r>
                  <w:rPr>
                    <w:rFonts w:asciiTheme="majorBidi" w:hAnsiTheme="majorBidi" w:cstheme="majorBidi"/>
                    <w:lang w:val="es-EC"/>
                  </w:rPr>
                  <w:br/>
                  <w:t>Parte 8</w:t>
                </w:r>
                <w:r>
                  <w:rPr>
                    <w:rFonts w:asciiTheme="majorBidi" w:hAnsiTheme="majorBidi" w:cstheme="majorBidi"/>
                    <w:lang w:val="es-EC"/>
                  </w:rPr>
                  <w:br/>
                  <w:t>Doc 9476</w:t>
                </w:r>
                <w:r>
                  <w:rPr>
                    <w:rFonts w:asciiTheme="majorBidi" w:hAnsiTheme="majorBidi" w:cstheme="majorBidi"/>
                    <w:lang w:val="es-EC"/>
                  </w:rPr>
                  <w:br/>
                  <w:t>Doc 9830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3"/>
                <w:id w:val="-937524544"/>
                <w:lock w:val="sdtContentLocked"/>
                <w:dataBinding w:xpath="/Root[1]/CriticalElementCode_8.14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5"/>
                <w:id w:val="1499839365"/>
                <w:lock w:val="sdtContentLocked"/>
                <w:dataBinding w:xpath="/Root[1]/AuditAreaNumber_8.1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5"/>
                <w:id w:val="825639067"/>
                <w:lock w:val="sdtContentLocked"/>
                <w:dataBinding w:xpath="/Root[1]/ProtocolNumber_8.145[1]" w:storeItemID="{4395C1C5-1526-4A78-888E-1924FB723295}"/>
                <w:text w:multiLine="1"/>
              </w:sdtPr>
              <w:sdtEndPr/>
              <w:sdtContent>
                <w:r w:rsidR="00430844">
                  <w:rPr>
                    <w:rFonts w:asciiTheme="majorBidi" w:hAnsiTheme="majorBidi" w:cstheme="majorBidi"/>
                    <w:lang w:val="en-CA"/>
                  </w:rPr>
                  <w:t>145</w:t>
                </w:r>
              </w:sdtContent>
            </w:sdt>
          </w:p>
        </w:tc>
        <w:sdt>
          <w:sdtPr>
            <w:rPr>
              <w:rFonts w:asciiTheme="majorBidi" w:hAnsiTheme="majorBidi" w:cstheme="majorBidi"/>
            </w:rPr>
            <w:alias w:val=" ProtocolsQuestion"/>
            <w:tag w:val=" ProtocolsQuestion_8.145"/>
            <w:id w:val="-785125186"/>
            <w:lock w:val="sdtContentLocked"/>
            <w:dataBinding w:xpath="/Root[1]/ ProtocolsQuestion_8.14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aeródromos evalúen el tipo, el espesor y la cobertura de los contaminantes en la superficie de una pista y que los notifiquen, tomando en cuenta la necesidad de que la tripulación de la aeronave realice ajustes operacionales de acuerdo con los requisitos de </w:t>
                </w:r>
                <w:r>
                  <w:rPr>
                    <w:rFonts w:asciiTheme="majorBidi" w:hAnsiTheme="majorBidi" w:cstheme="majorBidi"/>
                    <w:lang w:val="en-CA"/>
                  </w:rPr>
                  <w:lastRenderedPageBreak/>
                  <w:t>performance que figuran en algunos manuales de vuelo?</w:t>
                </w:r>
              </w:p>
            </w:tc>
          </w:sdtContent>
        </w:sdt>
        <w:sdt>
          <w:sdtPr>
            <w:rPr>
              <w:rFonts w:asciiTheme="majorBidi" w:hAnsiTheme="majorBidi" w:cstheme="majorBidi"/>
            </w:rPr>
            <w:alias w:val=" ProtocolsReviewEvidence"/>
            <w:tag w:val=" ProtocolsReviewEvidence_8.145"/>
            <w:id w:val="330956030"/>
            <w:lock w:val="sdtContentLocked"/>
            <w:dataBinding w:xpath="/Root[1]/ ProtocolsReviewEvidence_8.14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por el Estado para asegurar el establecimiento y la efectiva aplicación de los procedimientos conexos de los explotadores de aeródromos. </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5"/>
            <w:id w:val="173462857"/>
            <w:lock w:val="sdtContentLocked"/>
            <w:dataBinding w:xpath="/Root[1]/ ProtocolsReference_8.14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2.9.5 &amp; 2.9.11</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2.9.12 </w:t>
                </w:r>
                <w:r>
                  <w:rPr>
                    <w:rFonts w:asciiTheme="majorBidi" w:hAnsiTheme="majorBidi" w:cstheme="majorBidi"/>
                    <w:lang w:val="es-EC"/>
                  </w:rPr>
                  <w:br/>
                </w:r>
                <w:r>
                  <w:rPr>
                    <w:rFonts w:asciiTheme="majorBidi" w:hAnsiTheme="majorBidi" w:cstheme="majorBidi"/>
                    <w:lang w:val="es-EC"/>
                  </w:rPr>
                  <w:lastRenderedPageBreak/>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Ap. 1 del C2, Sección 3.1 e)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3D.7</w:t>
                </w:r>
                <w:r>
                  <w:rPr>
                    <w:rFonts w:asciiTheme="majorBidi" w:hAnsiTheme="majorBidi" w:cstheme="majorBidi"/>
                    <w:lang w:val="es-EC"/>
                  </w:rPr>
                  <w:br/>
                  <w:t>Doc 9137</w:t>
                </w:r>
                <w:r>
                  <w:rPr>
                    <w:rFonts w:asciiTheme="majorBidi" w:hAnsiTheme="majorBidi" w:cstheme="majorBidi"/>
                    <w:lang w:val="es-EC"/>
                  </w:rPr>
                  <w:br/>
                  <w:t xml:space="preserve">Parte 2, 2.1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5"/>
                <w:id w:val="-1247575094"/>
                <w:lock w:val="sdtContentLocked"/>
                <w:dataBinding w:xpath="/Root[1]/CriticalElementCode_8.14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7"/>
                <w:id w:val="847445864"/>
                <w:lock w:val="sdtContentLocked"/>
                <w:dataBinding w:xpath="/Root[1]/AuditAreaNumber_8.14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7"/>
                <w:id w:val="-1377390396"/>
                <w:lock w:val="sdtContentLocked"/>
                <w:dataBinding w:xpath="/Root[1]/ProtocolNumber_8.147[1]" w:storeItemID="{4395C1C5-1526-4A78-888E-1924FB723295}"/>
                <w:text w:multiLine="1"/>
              </w:sdtPr>
              <w:sdtEndPr/>
              <w:sdtContent>
                <w:r w:rsidR="00430844">
                  <w:rPr>
                    <w:rFonts w:asciiTheme="majorBidi" w:hAnsiTheme="majorBidi" w:cstheme="majorBidi"/>
                    <w:lang w:val="en-CA"/>
                  </w:rPr>
                  <w:t>147</w:t>
                </w:r>
              </w:sdtContent>
            </w:sdt>
          </w:p>
        </w:tc>
        <w:sdt>
          <w:sdtPr>
            <w:rPr>
              <w:rFonts w:asciiTheme="majorBidi" w:hAnsiTheme="majorBidi" w:cstheme="majorBidi"/>
            </w:rPr>
            <w:alias w:val=" ProtocolsQuestion"/>
            <w:tag w:val=" ProtocolsQuestion_8.147"/>
            <w:id w:val="-1527715214"/>
            <w:lock w:val="sdtContentLocked"/>
            <w:dataBinding w:xpath="/Root[1]/ ProtocolsQuestion_8.147[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los explotadores de aeródromos hayan establecido un proceso para determinar y facilitar la información pertinente de que una pista, o parte de la misma, puede ser resbaladiza cuando está mojada, incluido el nivel mínimo de rozamiento para notificar si la pista está resbaladiza según especifica el Estado, o lo determinen mediante otros medios?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47"/>
            <w:id w:val="1952982316"/>
            <w:lock w:val="sdtContentLocked"/>
            <w:dataBinding w:xpath="/Root[1]/ ProtocolsReviewEvidence_8.14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método que utilizan los explotadores de aeródromos para proporcionar:</w:t>
                </w:r>
                <w:r>
                  <w:rPr>
                    <w:rFonts w:asciiTheme="majorBidi" w:hAnsiTheme="majorBidi" w:cstheme="majorBidi"/>
                    <w:lang w:val="es-EC"/>
                  </w:rPr>
                  <w:br/>
                  <w:t>a) la información de que una pista puede ser resbaladiza cuando está mojada;</w:t>
                </w:r>
                <w:r>
                  <w:rPr>
                    <w:rFonts w:asciiTheme="majorBidi" w:hAnsiTheme="majorBidi" w:cstheme="majorBidi"/>
                    <w:lang w:val="es-EC"/>
                  </w:rPr>
                  <w:br/>
                  <w:t>b) el nivel mínimo de rozamiento para notificar que la pista está resbaladiza;</w:t>
                </w:r>
                <w:r>
                  <w:rPr>
                    <w:rFonts w:asciiTheme="majorBidi" w:hAnsiTheme="majorBidi" w:cstheme="majorBidi"/>
                    <w:lang w:val="es-EC"/>
                  </w:rPr>
                  <w:br/>
                  <w:t>c) las mediciones adicionales cuando se sospeche de que una pista se pone resbaladiza en condiciones excepcionales; y</w:t>
                </w:r>
                <w:r>
                  <w:rPr>
                    <w:rFonts w:asciiTheme="majorBidi" w:hAnsiTheme="majorBidi" w:cstheme="majorBidi"/>
                    <w:lang w:val="es-EC"/>
                  </w:rPr>
                  <w:br/>
                  <w:t>d) la información si estas nuevas mediciones indicaran que la pista, o parte de ella, está resbaladiza.</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7"/>
            <w:id w:val="1746224244"/>
            <w:lock w:val="sdtContentLocked"/>
            <w:dataBinding w:xpath="/Root[1]/ ProtocolsReference_8.14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 xml:space="preserve">Vol. I, 2.9.6, 2.9.7, 2.9.8, 10.2.3 &amp; 10.2.4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2.9.9 &amp; 2.9.10 </w:t>
                </w:r>
                <w:r>
                  <w:rPr>
                    <w:rFonts w:asciiTheme="majorBidi" w:hAnsiTheme="majorBidi" w:cstheme="majorBidi"/>
                    <w:lang w:val="es-EC"/>
                  </w:rPr>
                  <w:br/>
                  <w:t xml:space="preserve">GM </w:t>
                </w:r>
                <w:r>
                  <w:rPr>
                    <w:rFonts w:asciiTheme="majorBidi" w:hAnsiTheme="majorBidi" w:cstheme="majorBidi"/>
                    <w:lang w:val="es-EC"/>
                  </w:rPr>
                  <w:br/>
                  <w:t xml:space="preserve">Doc 8881 </w:t>
                </w:r>
                <w:r>
                  <w:rPr>
                    <w:rFonts w:asciiTheme="majorBidi" w:hAnsiTheme="majorBidi" w:cstheme="majorBidi"/>
                    <w:lang w:val="es-EC"/>
                  </w:rPr>
                  <w:br/>
                  <w:t>CIR 329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7"/>
                <w:id w:val="2040232303"/>
                <w:lock w:val="sdtContentLocked"/>
                <w:dataBinding w:xpath="/Root[1]/CriticalElementCode_8.14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9"/>
                <w:id w:val="-468050015"/>
                <w:lock w:val="sdtContentLocked"/>
                <w:dataBinding w:xpath="/Root[1]/AuditAreaNumber_8.14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9"/>
                <w:id w:val="-1454549823"/>
                <w:lock w:val="sdtContentLocked"/>
                <w:dataBinding w:xpath="/Root[1]/ProtocolNumber_8.149[1]" w:storeItemID="{4395C1C5-1526-4A78-888E-1924FB723295}"/>
                <w:text w:multiLine="1"/>
              </w:sdtPr>
              <w:sdtEndPr/>
              <w:sdtContent>
                <w:r w:rsidR="00430844">
                  <w:rPr>
                    <w:rFonts w:asciiTheme="majorBidi" w:hAnsiTheme="majorBidi" w:cstheme="majorBidi"/>
                    <w:lang w:val="en-CA"/>
                  </w:rPr>
                  <w:t>149</w:t>
                </w:r>
              </w:sdtContent>
            </w:sdt>
          </w:p>
        </w:tc>
        <w:sdt>
          <w:sdtPr>
            <w:rPr>
              <w:rFonts w:asciiTheme="majorBidi" w:hAnsiTheme="majorBidi" w:cstheme="majorBidi"/>
            </w:rPr>
            <w:alias w:val=" ProtocolsQuestion"/>
            <w:tag w:val=" ProtocolsQuestion_8.149"/>
            <w:id w:val="-780807382"/>
            <w:lock w:val="sdtContentLocked"/>
            <w:dataBinding w:xpath="/Root[1]/ ProtocolsQuestion_8.14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publicación de NOTAM sobre la presencia de contaminantes en una pista?</w:t>
                </w:r>
              </w:p>
            </w:tc>
          </w:sdtContent>
        </w:sdt>
        <w:sdt>
          <w:sdtPr>
            <w:rPr>
              <w:rFonts w:asciiTheme="majorBidi" w:hAnsiTheme="majorBidi" w:cstheme="majorBidi"/>
            </w:rPr>
            <w:alias w:val=" ProtocolsReviewEvidence"/>
            <w:tag w:val=" ProtocolsReviewEvidence_8.149"/>
            <w:id w:val="1435090206"/>
            <w:lock w:val="sdtContentLocked"/>
            <w:dataBinding w:xpath="/Root[1]/ ProtocolsReviewEvidence_8.149[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la documentación y verificar que se hayan establecido procedimientos que incluyan la evaluación del estado de la superficie de las áreas de movimiento del aeródromo y su descripción, utilizando terminología apropiada.</w:t>
                </w:r>
                <w:r>
                  <w:rPr>
                    <w:rFonts w:asciiTheme="majorBidi" w:hAnsiTheme="majorBidi" w:cstheme="majorBidi"/>
                    <w:lang w:val="es-EC"/>
                  </w:rPr>
                  <w:br/>
                  <w:t>2) Examinar algunos ejemplos.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9"/>
            <w:id w:val="-1605186951"/>
            <w:lock w:val="sdtContentLocked"/>
            <w:dataBinding w:xpath="/Root[1]/ ProtocolsReference_8.14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A15 </w:t>
                </w:r>
                <w:r>
                  <w:rPr>
                    <w:rFonts w:asciiTheme="majorBidi" w:hAnsiTheme="majorBidi" w:cstheme="majorBidi"/>
                    <w:lang w:val="es-EC"/>
                  </w:rPr>
                  <w:br/>
                  <w:t xml:space="preserve">C5 </w:t>
                </w:r>
                <w:r>
                  <w:rPr>
                    <w:rFonts w:asciiTheme="majorBidi" w:hAnsiTheme="majorBidi" w:cstheme="majorBidi"/>
                    <w:lang w:val="es-EC"/>
                  </w:rPr>
                  <w:br/>
                  <w:t xml:space="preserve">A14 </w:t>
                </w:r>
                <w:r>
                  <w:rPr>
                    <w:rFonts w:asciiTheme="majorBidi" w:hAnsiTheme="majorBidi" w:cstheme="majorBidi"/>
                    <w:lang w:val="es-EC"/>
                  </w:rPr>
                  <w:br/>
                  <w:t xml:space="preserve">Vol. I, 2.9.1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2.9.11</w:t>
                </w:r>
                <w:r>
                  <w:rPr>
                    <w:rFonts w:asciiTheme="majorBidi" w:hAnsiTheme="majorBidi" w:cstheme="majorBidi"/>
                    <w:lang w:val="es-EC"/>
                  </w:rPr>
                  <w:br/>
                </w:r>
                <w:r>
                  <w:rPr>
                    <w:rFonts w:asciiTheme="majorBidi" w:hAnsiTheme="majorBidi" w:cstheme="majorBidi"/>
                    <w:lang w:val="es-EC"/>
                  </w:rPr>
                  <w:lastRenderedPageBreak/>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3D.7 </w:t>
                </w:r>
                <w:r>
                  <w:rPr>
                    <w:rFonts w:asciiTheme="majorBidi" w:hAnsiTheme="majorBidi" w:cstheme="majorBidi"/>
                    <w:lang w:val="es-EC"/>
                  </w:rPr>
                  <w:br/>
                  <w:t xml:space="preserve"> </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9"/>
                <w:id w:val="-619070866"/>
                <w:lock w:val="sdtContentLocked"/>
                <w:dataBinding w:xpath="/Root[1]/CriticalElementCode_8.14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1"/>
                <w:id w:val="1989214437"/>
                <w:lock w:val="sdtContentLocked"/>
                <w:dataBinding w:xpath="/Root[1]/AuditAreaNumber_8.15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1"/>
                <w:id w:val="-1975282392"/>
                <w:lock w:val="sdtContentLocked"/>
                <w:dataBinding w:xpath="/Root[1]/ProtocolNumber_8.151[1]" w:storeItemID="{4395C1C5-1526-4A78-888E-1924FB723295}"/>
                <w:text w:multiLine="1"/>
              </w:sdtPr>
              <w:sdtEndPr/>
              <w:sdtContent>
                <w:r w:rsidR="00430844">
                  <w:rPr>
                    <w:rFonts w:asciiTheme="majorBidi" w:hAnsiTheme="majorBidi" w:cstheme="majorBidi"/>
                    <w:lang w:val="en-CA"/>
                  </w:rPr>
                  <w:t>151</w:t>
                </w:r>
              </w:sdtContent>
            </w:sdt>
          </w:p>
        </w:tc>
        <w:sdt>
          <w:sdtPr>
            <w:rPr>
              <w:rFonts w:asciiTheme="majorBidi" w:hAnsiTheme="majorBidi" w:cstheme="majorBidi"/>
            </w:rPr>
            <w:alias w:val=" ProtocolsQuestion"/>
            <w:tag w:val=" ProtocolsQuestion_8.151"/>
            <w:id w:val="-2094007446"/>
            <w:lock w:val="sdtContentLocked"/>
            <w:dataBinding w:xpath="/Root[1]/ ProtocolsQuestion_8.15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los datos para establecer contacto y la capacidad del aeródromo para retirar una aeronave inutilizada?</w:t>
                </w:r>
              </w:p>
            </w:tc>
          </w:sdtContent>
        </w:sdt>
        <w:sdt>
          <w:sdtPr>
            <w:rPr>
              <w:rFonts w:asciiTheme="majorBidi" w:hAnsiTheme="majorBidi" w:cstheme="majorBidi"/>
            </w:rPr>
            <w:alias w:val=" ProtocolsReviewEvidence"/>
            <w:tag w:val=" ProtocolsReviewEvidence_8.151"/>
            <w:id w:val="1882894800"/>
            <w:lock w:val="sdtContentLocked"/>
            <w:dataBinding w:xpath="/Root[1]/ ProtocolsReviewEvidence_8.15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la eficacia del mecanismo establecido para proporcionar:</w:t>
                </w:r>
                <w:r>
                  <w:rPr>
                    <w:rFonts w:asciiTheme="majorBidi" w:hAnsiTheme="majorBidi" w:cstheme="majorBidi"/>
                    <w:lang w:val="es-EC"/>
                  </w:rPr>
                  <w:br/>
                  <w:t>a) los detalles para establecer contacto con el personal de aeródromos correspondiente; y</w:t>
                </w:r>
                <w:r>
                  <w:rPr>
                    <w:rFonts w:asciiTheme="majorBidi" w:hAnsiTheme="majorBidi" w:cstheme="majorBidi"/>
                    <w:lang w:val="es-EC"/>
                  </w:rPr>
                  <w:br/>
                  <w:t>b) la información relativa a la capacidad para retirar una aeronave inutilizada en el área de movimiento o en sus proximidades.</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1"/>
            <w:id w:val="-799688306"/>
            <w:lock w:val="sdtContentLocked"/>
            <w:dataBinding w:xpath="/Root[1]/ ProtocolsReference_8.15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2.10.1; 2.10.2; 9.3.1; &amp; 9.3.2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1"/>
                <w:id w:val="-224464215"/>
                <w:lock w:val="sdtContentLocked"/>
                <w:dataBinding w:xpath="/Root[1]/CriticalElementCode_8.15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3"/>
                <w:id w:val="-1286116468"/>
                <w:lock w:val="sdtContentLocked"/>
                <w:dataBinding w:xpath="/Root[1]/AuditAreaNumber_8.15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3"/>
                <w:id w:val="847840993"/>
                <w:lock w:val="sdtContentLocked"/>
                <w:dataBinding w:xpath="/Root[1]/ProtocolNumber_8.153[1]" w:storeItemID="{4395C1C5-1526-4A78-888E-1924FB723295}"/>
                <w:text w:multiLine="1"/>
              </w:sdtPr>
              <w:sdtEndPr/>
              <w:sdtContent>
                <w:r w:rsidR="00430844">
                  <w:rPr>
                    <w:rFonts w:asciiTheme="majorBidi" w:hAnsiTheme="majorBidi" w:cstheme="majorBidi"/>
                    <w:lang w:val="en-CA"/>
                  </w:rPr>
                  <w:t>153</w:t>
                </w:r>
              </w:sdtContent>
            </w:sdt>
          </w:p>
        </w:tc>
        <w:sdt>
          <w:sdtPr>
            <w:rPr>
              <w:rFonts w:asciiTheme="majorBidi" w:hAnsiTheme="majorBidi" w:cstheme="majorBidi"/>
            </w:rPr>
            <w:alias w:val=" ProtocolsQuestion"/>
            <w:tag w:val=" ProtocolsQuestion_8.153"/>
            <w:id w:val="657657792"/>
            <w:lock w:val="sdtContentLocked"/>
            <w:dataBinding w:xpath="/Root[1]/ ProtocolsQuestion_8.15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la información relativa al nivel de protección disponible en el aeródromo a los fines de salvamento y extinción de incendios (RFF) para aeronaves?</w:t>
                </w:r>
              </w:p>
            </w:tc>
          </w:sdtContent>
        </w:sdt>
        <w:sdt>
          <w:sdtPr>
            <w:rPr>
              <w:rFonts w:asciiTheme="majorBidi" w:hAnsiTheme="majorBidi" w:cstheme="majorBidi"/>
            </w:rPr>
            <w:alias w:val=" ProtocolsReviewEvidence"/>
            <w:tag w:val=" ProtocolsReviewEvidence_8.153"/>
            <w:id w:val="2069602183"/>
            <w:lock w:val="sdtContentLocked"/>
            <w:dataBinding w:xpath="/Root[1]/ ProtocolsReviewEvidence_8.15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el mecanismo establecido para garantizar su efectiva aplicación.</w:t>
                </w:r>
                <w:r>
                  <w:rPr>
                    <w:rFonts w:asciiTheme="majorBidi" w:hAnsiTheme="majorBidi" w:cstheme="majorBidi"/>
                    <w:lang w:val="es-EC"/>
                  </w:rPr>
                  <w:br/>
                  <w:t>2) Examinar pruebas como medio de confirmación.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3"/>
            <w:id w:val="1848750673"/>
            <w:lock w:val="sdtContentLocked"/>
            <w:dataBinding w:xpath="/Root[1]/ ProtocolsReference_8.15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2.11.1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2.11.2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3"/>
                <w:id w:val="1086964452"/>
                <w:lock w:val="sdtContentLocked"/>
                <w:dataBinding w:xpath="/Root[1]/CriticalElementCode_8.15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5"/>
                <w:id w:val="251946212"/>
                <w:lock w:val="sdtContentLocked"/>
                <w:dataBinding w:xpath="/Root[1]/AuditAreaNumber_8.15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5"/>
                <w:id w:val="-609901357"/>
                <w:lock w:val="sdtContentLocked"/>
                <w:dataBinding w:xpath="/Root[1]/ProtocolNumber_8.155[1]" w:storeItemID="{4395C1C5-1526-4A78-888E-1924FB723295}"/>
                <w:text w:multiLine="1"/>
              </w:sdtPr>
              <w:sdtEndPr/>
              <w:sdtContent>
                <w:r w:rsidR="00430844">
                  <w:rPr>
                    <w:rFonts w:asciiTheme="majorBidi" w:hAnsiTheme="majorBidi" w:cstheme="majorBidi"/>
                    <w:lang w:val="en-CA"/>
                  </w:rPr>
                  <w:t>155</w:t>
                </w:r>
              </w:sdtContent>
            </w:sdt>
          </w:p>
        </w:tc>
        <w:sdt>
          <w:sdtPr>
            <w:rPr>
              <w:rFonts w:asciiTheme="majorBidi" w:hAnsiTheme="majorBidi" w:cstheme="majorBidi"/>
            </w:rPr>
            <w:alias w:val=" ProtocolsQuestion"/>
            <w:tag w:val=" ProtocolsQuestion_8.155"/>
            <w:id w:val="-1613197804"/>
            <w:lock w:val="sdtContentLocked"/>
            <w:dataBinding w:xpath="/Root[1]/ ProtocolsQuestion_8.15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notifiquen a las dependencias de los servicios de tránsito aéreo (ATS) y AIS todo cambio significativo en el nivel de protección disponible en el aeródromo a los fines de salvamento y extinción de incendios (RFF) para aeronaves?</w:t>
                </w:r>
              </w:p>
            </w:tc>
          </w:sdtContent>
        </w:sdt>
        <w:sdt>
          <w:sdtPr>
            <w:rPr>
              <w:rFonts w:asciiTheme="majorBidi" w:hAnsiTheme="majorBidi" w:cstheme="majorBidi"/>
            </w:rPr>
            <w:alias w:val=" ProtocolsReviewEvidence"/>
            <w:tag w:val=" ProtocolsReviewEvidence_8.155"/>
            <w:id w:val="-521779718"/>
            <w:lock w:val="sdtContentLocked"/>
            <w:dataBinding w:xpath="/Root[1]/ ProtocolsReviewEvidence_8.15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que se haya establecido un mecanismo para garantizar su efectiva aplicación y el método que utilizan los explotadores de aeródromos para proporcionar información sobre los cambios.</w:t>
                </w:r>
                <w:r>
                  <w:rPr>
                    <w:rFonts w:asciiTheme="majorBidi" w:hAnsiTheme="majorBidi" w:cstheme="majorBidi"/>
                    <w:lang w:val="es-EC"/>
                  </w:rPr>
                  <w:br/>
                  <w:t xml:space="preserve">2) Asegurarse de que los posibles cambios incluyan aquellos relativos a la disponibilidad de agentes extintores, del equipo para la </w:t>
                </w:r>
                <w:r>
                  <w:rPr>
                    <w:rFonts w:asciiTheme="majorBidi" w:hAnsiTheme="majorBidi" w:cstheme="majorBidi"/>
                    <w:lang w:val="es-EC"/>
                  </w:rPr>
                  <w:lastRenderedPageBreak/>
                  <w:t>aplicación de los agentes extintores o del personal que maneja el equipo, etc.</w:t>
                </w:r>
                <w:r>
                  <w:rPr>
                    <w:rFonts w:asciiTheme="majorBidi" w:hAnsiTheme="majorBidi" w:cstheme="majorBidi"/>
                    <w:lang w:val="es-EC"/>
                  </w:rPr>
                  <w:br/>
                  <w:t>3) Examinar algunos ejemplos.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5"/>
            <w:id w:val="-461496507"/>
            <w:lock w:val="sdtContentLocked"/>
            <w:dataBinding w:xpath="/Root[1]/ ProtocolsReference_8.15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2.11.3</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2.11.4</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r>
                <w:r>
                  <w:rPr>
                    <w:rFonts w:asciiTheme="majorBidi" w:hAnsiTheme="majorBidi" w:cstheme="majorBidi"/>
                    <w:lang w:val="es-EC"/>
                  </w:rPr>
                  <w:lastRenderedPageBreak/>
                  <w:t>3D.7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5"/>
                <w:id w:val="-200398221"/>
                <w:lock w:val="sdtContentLocked"/>
                <w:dataBinding w:xpath="/Root[1]/CriticalElementCode_8.15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7"/>
                <w:id w:val="-620384887"/>
                <w:lock w:val="sdtContentLocked"/>
                <w:dataBinding w:xpath="/Root[1]/AuditAreaNumber_8.15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7"/>
                <w:id w:val="-846629659"/>
                <w:lock w:val="sdtContentLocked"/>
                <w:dataBinding w:xpath="/Root[1]/ProtocolNumber_8.157[1]" w:storeItemID="{4395C1C5-1526-4A78-888E-1924FB723295}"/>
                <w:text w:multiLine="1"/>
              </w:sdtPr>
              <w:sdtEndPr/>
              <w:sdtContent>
                <w:r w:rsidR="00430844">
                  <w:rPr>
                    <w:rFonts w:asciiTheme="majorBidi" w:hAnsiTheme="majorBidi" w:cstheme="majorBidi"/>
                    <w:lang w:val="en-CA"/>
                  </w:rPr>
                  <w:t>157</w:t>
                </w:r>
              </w:sdtContent>
            </w:sdt>
          </w:p>
        </w:tc>
        <w:sdt>
          <w:sdtPr>
            <w:rPr>
              <w:rFonts w:asciiTheme="majorBidi" w:hAnsiTheme="majorBidi" w:cstheme="majorBidi"/>
            </w:rPr>
            <w:alias w:val=" ProtocolsQuestion"/>
            <w:tag w:val=" ProtocolsQuestion_8.157"/>
            <w:id w:val="-869832367"/>
            <w:lock w:val="sdtContentLocked"/>
            <w:dataBinding w:xpath="/Root[1]/ ProtocolsQuestion_8.15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información relativa a la instalación de sistemas visuales indicadores de pendiente de aproximación?</w:t>
                </w:r>
              </w:p>
            </w:tc>
          </w:sdtContent>
        </w:sdt>
        <w:sdt>
          <w:sdtPr>
            <w:rPr>
              <w:rFonts w:asciiTheme="majorBidi" w:hAnsiTheme="majorBidi" w:cstheme="majorBidi"/>
            </w:rPr>
            <w:alias w:val=" ProtocolsReviewEvidence"/>
            <w:tag w:val=" ProtocolsReviewEvidence_8.157"/>
            <w:id w:val="-1646663073"/>
            <w:lock w:val="sdtContentLocked"/>
            <w:dataBinding w:xpath="/Root[1]/ ProtocolsReviewEvidence_8.15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que se haya establecido un mecanismo para garantizar su efectiva aplicación y el método de notificación que utilizan los explotadores de aeródromos.</w:t>
                </w:r>
                <w:r>
                  <w:rPr>
                    <w:rFonts w:asciiTheme="majorBidi" w:hAnsiTheme="majorBidi" w:cstheme="majorBidi"/>
                    <w:lang w:val="es-EC"/>
                  </w:rPr>
                  <w:br/>
                  <w:t>2) Examinar pruebas para confirmarlo (p. ej., verificar si la información publicada en la AIP es completa y vigente).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7"/>
            <w:id w:val="-1395190170"/>
            <w:lock w:val="sdtContentLocked"/>
            <w:dataBinding w:xpath="/Root[1]/ ProtocolsReference_8.15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2.12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7"/>
                <w:id w:val="-1705163024"/>
                <w:lock w:val="sdtContentLocked"/>
                <w:dataBinding w:xpath="/Root[1]/CriticalElementCode_8.15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1"/>
                <w:id w:val="-1308775928"/>
                <w:lock w:val="sdtContentLocked"/>
                <w:dataBinding w:xpath="/Root[1]/AuditAreaNumber_8.16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1"/>
                <w:id w:val="1346827387"/>
                <w:lock w:val="sdtContentLocked"/>
                <w:dataBinding w:xpath="/Root[1]/ProtocolNumber_8.161[1]" w:storeItemID="{4395C1C5-1526-4A78-888E-1924FB723295}"/>
                <w:text w:multiLine="1"/>
              </w:sdtPr>
              <w:sdtEndPr/>
              <w:sdtContent>
                <w:r w:rsidR="00430844">
                  <w:rPr>
                    <w:rFonts w:asciiTheme="majorBidi" w:hAnsiTheme="majorBidi" w:cstheme="majorBidi"/>
                    <w:lang w:val="en-CA"/>
                  </w:rPr>
                  <w:t>161</w:t>
                </w:r>
              </w:sdtContent>
            </w:sdt>
          </w:p>
        </w:tc>
        <w:sdt>
          <w:sdtPr>
            <w:rPr>
              <w:rFonts w:asciiTheme="majorBidi" w:hAnsiTheme="majorBidi" w:cstheme="majorBidi"/>
            </w:rPr>
            <w:alias w:val=" ProtocolsQuestion"/>
            <w:tag w:val=" ProtocolsQuestion_8.161"/>
            <w:id w:val="-1929570498"/>
            <w:lock w:val="sdtContentLocked"/>
            <w:dataBinding w:xpath="/Root[1]/ ProtocolsQuestion_8.16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¿Incluye el proceso de certificación de aeródromos la evaluación de las características físicas, instalaciones, servicios operacionales y equipo del aeródromo a efectos de verificar que se ajustan a las normas y métodos especificados?</w:t>
                </w:r>
              </w:p>
            </w:tc>
          </w:sdtContent>
        </w:sdt>
        <w:sdt>
          <w:sdtPr>
            <w:rPr>
              <w:rFonts w:asciiTheme="majorBidi" w:hAnsiTheme="majorBidi" w:cstheme="majorBidi"/>
            </w:rPr>
            <w:alias w:val=" ProtocolsReviewEvidence"/>
            <w:tag w:val=" ProtocolsReviewEvidence_8.161"/>
            <w:id w:val="-370619328"/>
            <w:lock w:val="sdtContentLocked"/>
            <w:dataBinding w:xpath="/Root[1]/ ProtocolsReviewEvidence_8.16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evaluación, incluida una muestra de la evaluación de las características físicas, instalaciones y equipo de aeródromo según se detalla en los documentos de referencia de la OACI.</w:t>
                </w:r>
                <w:r>
                  <w:rPr>
                    <w:rFonts w:asciiTheme="majorBidi" w:hAnsiTheme="majorBidi" w:cstheme="majorBidi"/>
                    <w:lang w:val="es-EC"/>
                  </w:rPr>
                  <w:br/>
                  <w:t xml:space="preserve">2) Examinar pruebas para confirmar su efectiva aplicación. </w:t>
                </w:r>
                <w:r>
                  <w:rPr>
                    <w:rFonts w:asciiTheme="majorBidi" w:hAnsiTheme="majorBidi" w:cstheme="majorBidi"/>
                    <w:lang w:val="es-EC"/>
                  </w:rPr>
                  <w:br/>
                  <w:t xml:space="preserve">3) Verificar que, cuando se detecten no cumplimientos, se realicen debidamente evaluaciones de seguridad operacional con medidas de mitigación de los riesgos, de ser necesario, para garantizar un nivel equivalente de seguridad operacional de las operaciones de aeronaves.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1"/>
            <w:id w:val="725797746"/>
            <w:lock w:val="sdtContentLocked"/>
            <w:dataBinding w:xpath="/Root[1]/ ProtocolsReference_8.16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 xml:space="preserve">4.4.4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2.3.2.1 &amp; Ap. 1 del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1"/>
                <w:id w:val="1081488647"/>
                <w:lock w:val="sdtContentLocked"/>
                <w:dataBinding w:xpath="/Root[1]/CriticalElementCode_8.16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2"/>
                <w:id w:val="-1437679073"/>
                <w:lock w:val="sdtContentLocked"/>
                <w:dataBinding w:xpath="/Root[1]/AuditAreaNumber_8.16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2"/>
                <w:id w:val="2007855518"/>
                <w:lock w:val="sdtContentLocked"/>
                <w:dataBinding w:xpath="/Root[1]/ProtocolNumber_8.162[1]" w:storeItemID="{4395C1C5-1526-4A78-888E-1924FB723295}"/>
                <w:text w:multiLine="1"/>
              </w:sdtPr>
              <w:sdtEndPr/>
              <w:sdtContent>
                <w:r w:rsidR="00430844">
                  <w:rPr>
                    <w:rFonts w:asciiTheme="majorBidi" w:hAnsiTheme="majorBidi" w:cstheme="majorBidi"/>
                    <w:lang w:val="en-CA"/>
                  </w:rPr>
                  <w:t>162</w:t>
                </w:r>
              </w:sdtContent>
            </w:sdt>
          </w:p>
        </w:tc>
        <w:sdt>
          <w:sdtPr>
            <w:rPr>
              <w:rFonts w:asciiTheme="majorBidi" w:hAnsiTheme="majorBidi" w:cstheme="majorBidi"/>
            </w:rPr>
            <w:alias w:val=" ProtocolsQuestion"/>
            <w:tag w:val=" ProtocolsQuestion_8.162"/>
            <w:id w:val="189186377"/>
            <w:lock w:val="sdtContentLocked"/>
            <w:dataBinding w:xpath="/Root[1]/ ProtocolsQuestion_8.16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las características físicas de los aeródromos?</w:t>
                </w:r>
              </w:p>
            </w:tc>
          </w:sdtContent>
        </w:sdt>
        <w:sdt>
          <w:sdtPr>
            <w:rPr>
              <w:rFonts w:asciiTheme="majorBidi" w:hAnsiTheme="majorBidi" w:cstheme="majorBidi"/>
            </w:rPr>
            <w:alias w:val=" ProtocolsReviewEvidence"/>
            <w:tag w:val=" ProtocolsReviewEvidence_8.162"/>
            <w:id w:val="-2137247844"/>
            <w:lock w:val="sdtContentLocked"/>
            <w:dataBinding w:xpath="/Root[1]/ ProtocolsReviewEvidence_8.16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t>1) pistas;</w:t>
                </w:r>
                <w:r>
                  <w:rPr>
                    <w:rFonts w:asciiTheme="majorBidi" w:hAnsiTheme="majorBidi" w:cstheme="majorBidi"/>
                    <w:lang w:val="es-EC"/>
                  </w:rPr>
                  <w:br/>
                  <w:t>2) márgenes de las pistas.</w:t>
                </w:r>
                <w:r>
                  <w:rPr>
                    <w:rFonts w:asciiTheme="majorBidi" w:hAnsiTheme="majorBidi" w:cstheme="majorBidi"/>
                    <w:lang w:val="es-EC"/>
                  </w:rPr>
                  <w:br/>
                </w:r>
                <w:r>
                  <w:rPr>
                    <w:rFonts w:asciiTheme="majorBidi" w:hAnsiTheme="majorBidi" w:cstheme="majorBidi"/>
                    <w:lang w:val="es-EC"/>
                  </w:rPr>
                  <w:lastRenderedPageBreak/>
                  <w:t>3) plataforma de viraje en la pista;</w:t>
                </w:r>
                <w:r>
                  <w:rPr>
                    <w:rFonts w:asciiTheme="majorBidi" w:hAnsiTheme="majorBidi" w:cstheme="majorBidi"/>
                    <w:lang w:val="es-EC"/>
                  </w:rPr>
                  <w:br/>
                  <w:t>4) franjas de pista;</w:t>
                </w:r>
                <w:r>
                  <w:rPr>
                    <w:rFonts w:asciiTheme="majorBidi" w:hAnsiTheme="majorBidi" w:cstheme="majorBidi"/>
                    <w:lang w:val="es-EC"/>
                  </w:rPr>
                  <w:br/>
                  <w:t>5) áreas de seguridad de extremo de pista;</w:t>
                </w:r>
                <w:r>
                  <w:rPr>
                    <w:rFonts w:asciiTheme="majorBidi" w:hAnsiTheme="majorBidi" w:cstheme="majorBidi"/>
                    <w:lang w:val="es-EC"/>
                  </w:rPr>
                  <w:br/>
                  <w:t>6) zonas libres de obstáculos;</w:t>
                </w:r>
                <w:r>
                  <w:rPr>
                    <w:rFonts w:asciiTheme="majorBidi" w:hAnsiTheme="majorBidi" w:cstheme="majorBidi"/>
                    <w:lang w:val="es-EC"/>
                  </w:rPr>
                  <w:br/>
                  <w:t>7) zonas de parada;</w:t>
                </w:r>
                <w:r>
                  <w:rPr>
                    <w:rFonts w:asciiTheme="majorBidi" w:hAnsiTheme="majorBidi" w:cstheme="majorBidi"/>
                    <w:lang w:val="es-EC"/>
                  </w:rPr>
                  <w:br/>
                  <w:t>8) área de funcionamiento del radioaltímetro;</w:t>
                </w:r>
                <w:r>
                  <w:rPr>
                    <w:rFonts w:asciiTheme="majorBidi" w:hAnsiTheme="majorBidi" w:cstheme="majorBidi"/>
                    <w:lang w:val="es-EC"/>
                  </w:rPr>
                  <w:br/>
                  <w:t>9) calles de rodaje;</w:t>
                </w:r>
                <w:r>
                  <w:rPr>
                    <w:rFonts w:asciiTheme="majorBidi" w:hAnsiTheme="majorBidi" w:cstheme="majorBidi"/>
                    <w:lang w:val="es-EC"/>
                  </w:rPr>
                  <w:br/>
                  <w:t>10) márgenes de las calles de rodaje;</w:t>
                </w:r>
                <w:r>
                  <w:rPr>
                    <w:rFonts w:asciiTheme="majorBidi" w:hAnsiTheme="majorBidi" w:cstheme="majorBidi"/>
                    <w:lang w:val="es-EC"/>
                  </w:rPr>
                  <w:br/>
                  <w:t>11) franjas de las calles de rodaje.</w:t>
                </w:r>
                <w:r>
                  <w:rPr>
                    <w:rFonts w:asciiTheme="majorBidi" w:hAnsiTheme="majorBidi" w:cstheme="majorBidi"/>
                    <w:lang w:val="es-EC"/>
                  </w:rPr>
                  <w:br/>
                  <w:t>12) apartaderos de espera, puntos de espera de la pista, puntos de espera intermedios y puntos de espera en la vía de vehículos;</w:t>
                </w:r>
                <w:r>
                  <w:rPr>
                    <w:rFonts w:asciiTheme="majorBidi" w:hAnsiTheme="majorBidi" w:cstheme="majorBidi"/>
                    <w:lang w:val="es-EC"/>
                  </w:rPr>
                  <w:br/>
                  <w:t>13) plataformas;</w:t>
                </w:r>
                <w:r>
                  <w:rPr>
                    <w:rFonts w:asciiTheme="majorBidi" w:hAnsiTheme="majorBidi" w:cstheme="majorBidi"/>
                    <w:lang w:val="es-EC"/>
                  </w:rPr>
                  <w:br/>
                  <w:t>14) puesto de estacionamiento aislado para aeronave; y</w:t>
                </w:r>
                <w:r>
                  <w:rPr>
                    <w:rFonts w:asciiTheme="majorBidi" w:hAnsiTheme="majorBidi" w:cstheme="majorBidi"/>
                    <w:lang w:val="es-EC"/>
                  </w:rPr>
                  <w:br/>
                  <w:t>15) instalaciones de deshielo/antihielo.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2"/>
            <w:id w:val="-1032570853"/>
            <w:lock w:val="sdtContentLocked"/>
            <w:dataBinding w:xpath="/Root[1]/ ProtocolsReference_8.16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2"/>
                <w:id w:val="-1272772676"/>
                <w:lock w:val="sdtContentLocked"/>
                <w:dataBinding w:xpath="/Root[1]/CriticalElementCode_8.16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3"/>
                <w:id w:val="-130476901"/>
                <w:lock w:val="sdtContentLocked"/>
                <w:dataBinding w:xpath="/Root[1]/AuditAreaNumber_8.16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3"/>
                <w:id w:val="-751885359"/>
                <w:lock w:val="sdtContentLocked"/>
                <w:dataBinding w:xpath="/Root[1]/ProtocolNumber_8.163[1]" w:storeItemID="{4395C1C5-1526-4A78-888E-1924FB723295}"/>
                <w:text w:multiLine="1"/>
              </w:sdtPr>
              <w:sdtEndPr/>
              <w:sdtContent>
                <w:r w:rsidR="00430844">
                  <w:rPr>
                    <w:rFonts w:asciiTheme="majorBidi" w:hAnsiTheme="majorBidi" w:cstheme="majorBidi"/>
                    <w:lang w:val="en-CA"/>
                  </w:rPr>
                  <w:t>163</w:t>
                </w:r>
              </w:sdtContent>
            </w:sdt>
          </w:p>
        </w:tc>
        <w:sdt>
          <w:sdtPr>
            <w:rPr>
              <w:rFonts w:asciiTheme="majorBidi" w:hAnsiTheme="majorBidi" w:cstheme="majorBidi"/>
            </w:rPr>
            <w:alias w:val=" ProtocolsQuestion"/>
            <w:tag w:val=" ProtocolsQuestion_8.163"/>
            <w:id w:val="1476636368"/>
            <w:lock w:val="sdtContentLocked"/>
            <w:dataBinding w:xpath="/Root[1]/ ProtocolsQuestion_8.163[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¿Exige el Estado la provisión de áreas de seguridad de extremo de pista (RESA) en los aeródromos y se asegura de ello?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63"/>
            <w:id w:val="-1012451265"/>
            <w:lock w:val="sdtContentLocked"/>
            <w:dataBinding w:xpath="/Root[1]/ ProtocolsReviewEvidence_8.16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el reglamento.</w:t>
                </w:r>
                <w:r>
                  <w:rPr>
                    <w:rFonts w:asciiTheme="majorBidi" w:hAnsiTheme="majorBidi" w:cstheme="majorBidi"/>
                    <w:lang w:val="es-EC"/>
                  </w:rPr>
                  <w:br/>
                  <w:t>2) Examinar pruebas para confirmar su efectiva aplicación en todos los aeródromos abiertos al uso público, includida la información relevante publicada en la AIP.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3"/>
            <w:id w:val="402257156"/>
            <w:lock w:val="sdtContentLocked"/>
            <w:dataBinding w:xpath="/Root[1]/ ProtocolsReference_8.16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3.5.1, 3.5.3 &amp; 3.5.5</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3.5.2, 3.5.4 &amp; 3.5.6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3"/>
                <w:id w:val="416602895"/>
                <w:lock w:val="sdtContentLocked"/>
                <w:dataBinding w:xpath="/Root[1]/CriticalElementCode_8.16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5"/>
                <w:id w:val="1082802184"/>
                <w:lock w:val="sdtContentLocked"/>
                <w:dataBinding w:xpath="/Root[1]/AuditAreaNumber_8.16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5"/>
                <w:id w:val="-1063712425"/>
                <w:lock w:val="sdtContentLocked"/>
                <w:dataBinding w:xpath="/Root[1]/ProtocolNumber_8.165[1]" w:storeItemID="{4395C1C5-1526-4A78-888E-1924FB723295}"/>
                <w:text w:multiLine="1"/>
              </w:sdtPr>
              <w:sdtEndPr/>
              <w:sdtContent>
                <w:r w:rsidR="00430844">
                  <w:rPr>
                    <w:rFonts w:asciiTheme="majorBidi" w:hAnsiTheme="majorBidi" w:cstheme="majorBidi"/>
                    <w:lang w:val="en-CA"/>
                  </w:rPr>
                  <w:t>165</w:t>
                </w:r>
              </w:sdtContent>
            </w:sdt>
          </w:p>
        </w:tc>
        <w:sdt>
          <w:sdtPr>
            <w:rPr>
              <w:rFonts w:asciiTheme="majorBidi" w:hAnsiTheme="majorBidi" w:cstheme="majorBidi"/>
            </w:rPr>
            <w:alias w:val=" ProtocolsQuestion"/>
            <w:tag w:val=" ProtocolsQuestion_8.165"/>
            <w:id w:val="-1749419207"/>
            <w:lock w:val="sdtContentLocked"/>
            <w:dataBinding w:xpath="/Root[1]/ ProtocolsQuestion_8.16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no se han implantado los requisitos de provisión de áreas de seguridad de extremo de pista (RESA) en todos los aeródromos abiertos al público, ¿ha establecido e implantado el Estado un mecanismo para cerciorarse de que los alrededores de la pista sean seguros para que los utilice una aeronave en caso de que efectúe un aterrizaje demasiado largo o demasiado corto?</w:t>
                </w:r>
              </w:p>
            </w:tc>
          </w:sdtContent>
        </w:sdt>
        <w:sdt>
          <w:sdtPr>
            <w:rPr>
              <w:rFonts w:asciiTheme="majorBidi" w:hAnsiTheme="majorBidi" w:cstheme="majorBidi"/>
            </w:rPr>
            <w:alias w:val=" ProtocolsReviewEvidence"/>
            <w:tag w:val=" ProtocolsReviewEvidence_8.165"/>
            <w:id w:val="777219948"/>
            <w:lock w:val="sdtContentLocked"/>
            <w:dataBinding w:xpath="/Root[1]/ ProtocolsReviewEvidence_8.16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documentación del método utilizado por el Estado para determinar si una pista es lo suficientemente segura.</w:t>
                </w:r>
                <w:r>
                  <w:rPr>
                    <w:rFonts w:asciiTheme="majorBidi" w:hAnsiTheme="majorBidi" w:cstheme="majorBidi"/>
                    <w:lang w:val="es-EC"/>
                  </w:rPr>
                  <w:br/>
                  <w:t>2) Examinar pruebas para confirmar su efectiva aplicación, es decir los estudios aeronáuticos realizados.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5"/>
            <w:id w:val="-697622527"/>
            <w:lock w:val="sdtContentLocked"/>
            <w:dataBinding w:xpath="/Root[1]/ ProtocolsReference_8.16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3.5.1, 3.5.3 &amp; 3.5.5</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3.5.2 &amp; 3.5.4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5"/>
                <w:id w:val="268744540"/>
                <w:lock w:val="sdtContentLocked"/>
                <w:dataBinding w:xpath="/Root[1]/CriticalElementCode_8.16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9"/>
                <w:id w:val="-1243098635"/>
                <w:lock w:val="sdtContentLocked"/>
                <w:dataBinding w:xpath="/Root[1]/AuditAreaNumber_8.16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9"/>
                <w:id w:val="90982787"/>
                <w:lock w:val="sdtContentLocked"/>
                <w:dataBinding w:xpath="/Root[1]/ProtocolNumber_8.169[1]" w:storeItemID="{4395C1C5-1526-4A78-888E-1924FB723295}"/>
                <w:text w:multiLine="1"/>
              </w:sdtPr>
              <w:sdtEndPr/>
              <w:sdtContent>
                <w:r w:rsidR="00430844">
                  <w:rPr>
                    <w:rFonts w:asciiTheme="majorBidi" w:hAnsiTheme="majorBidi" w:cstheme="majorBidi"/>
                    <w:lang w:val="en-CA"/>
                  </w:rPr>
                  <w:t>169</w:t>
                </w:r>
              </w:sdtContent>
            </w:sdt>
          </w:p>
        </w:tc>
        <w:sdt>
          <w:sdtPr>
            <w:rPr>
              <w:rFonts w:asciiTheme="majorBidi" w:hAnsiTheme="majorBidi" w:cstheme="majorBidi"/>
            </w:rPr>
            <w:alias w:val=" ProtocolsQuestion"/>
            <w:tag w:val=" ProtocolsQuestion_8.169"/>
            <w:id w:val="2070531739"/>
            <w:lock w:val="sdtContentLocked"/>
            <w:dataBinding w:xpath="/Root[1]/ ProtocolsQuestion_8.16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¿Cuentan los inspectores de aeródromos con listas de verificación y las utilizan durante las inspecciones de las características físicas, instalaciones, servicios operacionales, equipo e instalaciones de los aeródromos?</w:t>
                </w:r>
              </w:p>
            </w:tc>
          </w:sdtContent>
        </w:sdt>
        <w:sdt>
          <w:sdtPr>
            <w:rPr>
              <w:rFonts w:asciiTheme="majorBidi" w:hAnsiTheme="majorBidi" w:cstheme="majorBidi"/>
            </w:rPr>
            <w:alias w:val=" ProtocolsReviewEvidence"/>
            <w:tag w:val=" ProtocolsReviewEvidence_8.169"/>
            <w:id w:val="-2059921597"/>
            <w:lock w:val="sdtContentLocked"/>
            <w:dataBinding w:xpath="/Root[1]/ ProtocolsReviewEvidence_8.16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las listas de verificación u otros métodos utilizados para documentar el cumplimiento.</w:t>
                </w:r>
                <w:r>
                  <w:rPr>
                    <w:rFonts w:asciiTheme="majorBidi" w:hAnsiTheme="majorBidi" w:cstheme="majorBidi"/>
                    <w:lang w:val="es-EC"/>
                  </w:rPr>
                  <w:br/>
                  <w:t>2) Confirmar que se utilizan las listas de verificación u otros métodos para documentar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9"/>
            <w:id w:val="-1541822038"/>
            <w:lock w:val="sdtContentLocked"/>
            <w:dataBinding w:xpath="/Root[1]/ ProtocolsReference_8.16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Doc 9981</w:t>
                </w:r>
                <w:r>
                  <w:rPr>
                    <w:rFonts w:asciiTheme="majorBidi" w:hAnsiTheme="majorBidi" w:cstheme="majorBidi"/>
                    <w:lang w:val="es-EC"/>
                  </w:rPr>
                  <w:br/>
                  <w:t>2.3.2 &amp; Ap. 1 del C2, Sección 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9"/>
                <w:id w:val="806125553"/>
                <w:lock w:val="sdtContentLocked"/>
                <w:dataBinding w:xpath="/Root[1]/CriticalElementCode_8.16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1"/>
                <w:id w:val="-1698229022"/>
                <w:lock w:val="sdtContentLocked"/>
                <w:dataBinding w:xpath="/Root[1]/AuditAreaNumber_8.17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1"/>
                <w:id w:val="1981337496"/>
                <w:lock w:val="sdtContentLocked"/>
                <w:dataBinding w:xpath="/Root[1]/ProtocolNumber_8.171[1]" w:storeItemID="{4395C1C5-1526-4A78-888E-1924FB723295}"/>
                <w:text w:multiLine="1"/>
              </w:sdtPr>
              <w:sdtEndPr/>
              <w:sdtContent>
                <w:r w:rsidR="00430844">
                  <w:rPr>
                    <w:rFonts w:asciiTheme="majorBidi" w:hAnsiTheme="majorBidi" w:cstheme="majorBidi"/>
                    <w:lang w:val="en-CA"/>
                  </w:rPr>
                  <w:t>171</w:t>
                </w:r>
              </w:sdtContent>
            </w:sdt>
          </w:p>
        </w:tc>
        <w:sdt>
          <w:sdtPr>
            <w:rPr>
              <w:rFonts w:asciiTheme="majorBidi" w:hAnsiTheme="majorBidi" w:cstheme="majorBidi"/>
            </w:rPr>
            <w:alias w:val=" ProtocolsQuestion"/>
            <w:tag w:val=" ProtocolsQuestion_8.171"/>
            <w:id w:val="1837115957"/>
            <w:lock w:val="sdtContentLocked"/>
            <w:dataBinding w:xpath="/Root[1]/ ProtocolsQuestion_8.17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Cuando se propone un cambio en las características físicas, las instalaciones o el equipo de un aeródromo, ¿se asegura la autoridad de reglamentación de aeródromos de que el explotador cuente con un procedimiento para evaluar el impacto que este cambio pueda producir en la seguridad operacional de las operaciones?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71"/>
            <w:id w:val="2044407851"/>
            <w:lock w:val="sdtContentLocked"/>
            <w:dataBinding w:xpath="/Root[1]/ ProtocolsReviewEvidence_8.17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Examinar los procedimientos establecidos.</w:t>
                </w:r>
                <w:r>
                  <w:rPr>
                    <w:rFonts w:asciiTheme="majorBidi" w:hAnsiTheme="majorBidi" w:cstheme="majorBidi"/>
                    <w:lang w:val="es-EC"/>
                  </w:rPr>
                  <w:br/>
                  <w:t>3) Examinar pruebas que incluyan ejemplos para confirmar su efectiva aplicación.</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1"/>
            <w:id w:val="754632556"/>
            <w:lock w:val="sdtContentLocked"/>
            <w:dataBinding w:xpath="/Root[1]/ ProtocolsReference_8.17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C2, 2.4.4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1"/>
                <w:id w:val="-395057867"/>
                <w:lock w:val="sdtContentLocked"/>
                <w:dataBinding w:xpath="/Root[1]/CriticalElementCode_8.17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2"/>
                <w:id w:val="-1780636636"/>
                <w:lock w:val="sdtContentLocked"/>
                <w:dataBinding w:xpath="/Root[1]/AuditAreaNumber_8.17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2"/>
                <w:id w:val="1499839665"/>
                <w:lock w:val="sdtContentLocked"/>
                <w:dataBinding w:xpath="/Root[1]/ProtocolNumber_8.172[1]" w:storeItemID="{4395C1C5-1526-4A78-888E-1924FB723295}"/>
                <w:text w:multiLine="1"/>
              </w:sdtPr>
              <w:sdtEndPr/>
              <w:sdtContent>
                <w:r w:rsidR="00430844">
                  <w:rPr>
                    <w:rFonts w:asciiTheme="majorBidi" w:hAnsiTheme="majorBidi" w:cstheme="majorBidi"/>
                    <w:lang w:val="en-CA"/>
                  </w:rPr>
                  <w:t>172</w:t>
                </w:r>
              </w:sdtContent>
            </w:sdt>
          </w:p>
        </w:tc>
        <w:sdt>
          <w:sdtPr>
            <w:rPr>
              <w:rFonts w:asciiTheme="majorBidi" w:hAnsiTheme="majorBidi" w:cstheme="majorBidi"/>
            </w:rPr>
            <w:alias w:val=" ProtocolsQuestion"/>
            <w:tag w:val=" ProtocolsQuestion_8.172"/>
            <w:id w:val="-1263994883"/>
            <w:lock w:val="sdtContentLocked"/>
            <w:dataBinding w:xpath="/Root[1]/ ProtocolsQuestion_8.17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los sistemas eléctricos en los aeródromos?</w:t>
                </w:r>
              </w:p>
            </w:tc>
          </w:sdtContent>
        </w:sdt>
        <w:sdt>
          <w:sdtPr>
            <w:rPr>
              <w:rFonts w:asciiTheme="majorBidi" w:hAnsiTheme="majorBidi" w:cstheme="majorBidi"/>
            </w:rPr>
            <w:alias w:val=" ProtocolsReviewEvidence"/>
            <w:tag w:val=" ProtocolsReviewEvidence_8.172"/>
            <w:id w:val="324101064"/>
            <w:lock w:val="sdtContentLocked"/>
            <w:dataBinding w:xpath="/Root[1]/ ProtocolsReviewEvidence_8.17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campos especificados en el Anexo 14, Vol. I:</w:t>
                </w:r>
                <w:r>
                  <w:rPr>
                    <w:rFonts w:asciiTheme="majorBidi" w:hAnsiTheme="majorBidi" w:cstheme="majorBidi"/>
                    <w:lang w:val="es-EC"/>
                  </w:rPr>
                  <w:br/>
                  <w:t>1) sistemas de suministro de energía eléctrica para instalaciones de navegación aérea;</w:t>
                </w:r>
                <w:r>
                  <w:rPr>
                    <w:rFonts w:asciiTheme="majorBidi" w:hAnsiTheme="majorBidi" w:cstheme="majorBidi"/>
                    <w:lang w:val="es-EC"/>
                  </w:rPr>
                  <w:br/>
                  <w:t>2) diseño de sistemas; y</w:t>
                </w:r>
                <w:r>
                  <w:rPr>
                    <w:rFonts w:asciiTheme="majorBidi" w:hAnsiTheme="majorBidi" w:cstheme="majorBidi"/>
                    <w:lang w:val="es-EC"/>
                  </w:rPr>
                  <w:br/>
                  <w:t>3) dispositivo monitor.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2"/>
            <w:id w:val="1047726933"/>
            <w:lock w:val="sdtContentLocked"/>
            <w:dataBinding w:xpath="/Root[1]/ ProtocolsReference_8.17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C8</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2"/>
                <w:id w:val="-181125047"/>
                <w:lock w:val="sdtContentLocked"/>
                <w:dataBinding w:xpath="/Root[1]/CriticalElementCode_8.17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3"/>
                <w:id w:val="-2105414590"/>
                <w:lock w:val="sdtContentLocked"/>
                <w:dataBinding w:xpath="/Root[1]/AuditAreaNumber_8.1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3"/>
                <w:id w:val="457154379"/>
                <w:lock w:val="sdtContentLocked"/>
                <w:dataBinding w:xpath="/Root[1]/ProtocolNumber_8.173[1]" w:storeItemID="{4395C1C5-1526-4A78-888E-1924FB723295}"/>
                <w:text w:multiLine="1"/>
              </w:sdtPr>
              <w:sdtEndPr/>
              <w:sdtContent>
                <w:r w:rsidR="00430844">
                  <w:rPr>
                    <w:rFonts w:asciiTheme="majorBidi" w:hAnsiTheme="majorBidi" w:cstheme="majorBidi"/>
                    <w:lang w:val="en-CA"/>
                  </w:rPr>
                  <w:t>173</w:t>
                </w:r>
              </w:sdtContent>
            </w:sdt>
          </w:p>
        </w:tc>
        <w:sdt>
          <w:sdtPr>
            <w:rPr>
              <w:rFonts w:asciiTheme="majorBidi" w:hAnsiTheme="majorBidi" w:cstheme="majorBidi"/>
            </w:rPr>
            <w:alias w:val=" ProtocolsQuestion"/>
            <w:tag w:val=" ProtocolsQuestion_8.173"/>
            <w:id w:val="1664044201"/>
            <w:lock w:val="sdtContentLocked"/>
            <w:dataBinding w:xpath="/Root[1]/ ProtocolsQuestion_8.17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reglamentos relativos al suministro de fuentes primarias y secundarias de energía eléctrica?</w:t>
                </w:r>
              </w:p>
            </w:tc>
          </w:sdtContent>
        </w:sdt>
        <w:sdt>
          <w:sdtPr>
            <w:rPr>
              <w:rFonts w:asciiTheme="majorBidi" w:hAnsiTheme="majorBidi" w:cstheme="majorBidi"/>
            </w:rPr>
            <w:alias w:val=" ProtocolsReviewEvidence"/>
            <w:tag w:val=" ProtocolsReviewEvidence_8.173"/>
            <w:id w:val="1002245886"/>
            <w:lock w:val="sdtContentLocked"/>
            <w:dataBinding w:xpath="/Root[1]/ ProtocolsReviewEvidence_8.17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que se haya establecido un mecanismo para garantizar su efectiva aplicación.</w:t>
                </w:r>
                <w:r>
                  <w:rPr>
                    <w:rFonts w:asciiTheme="majorBidi" w:hAnsiTheme="majorBidi" w:cstheme="majorBidi"/>
                    <w:lang w:val="es-EC"/>
                  </w:rPr>
                  <w:br/>
                  <w:t>2) Confirmar el cumplimiento de la aplicación y disponibilidad de las fuentes secundarias de energía eléctrica, características y tiempos de conmutación.</w:t>
                </w:r>
                <w:r>
                  <w:rPr>
                    <w:rFonts w:asciiTheme="majorBidi" w:hAnsiTheme="majorBidi" w:cstheme="majorBidi"/>
                    <w:lang w:val="es-EC"/>
                  </w:rPr>
                  <w:br/>
                  <w:t xml:space="preserve">3) Verificar si serán remplazados los sistemas </w:t>
                </w:r>
                <w:r>
                  <w:rPr>
                    <w:rFonts w:asciiTheme="majorBidi" w:hAnsiTheme="majorBidi" w:cstheme="majorBidi"/>
                    <w:lang w:val="es-EC"/>
                  </w:rPr>
                  <w:lastRenderedPageBreak/>
                  <w:t>instalados antes de noviembre de 1999 (que no satisfagan los tiempos de conmutación especificados en la norma 8.1.5 del Anexo 14).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3"/>
            <w:id w:val="1622719874"/>
            <w:lock w:val="sdtContentLocked"/>
            <w:dataBinding w:xpath="/Root[1]/ ProtocolsReference_8.17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8.1 &amp; 8.2</w:t>
                </w:r>
                <w:r>
                  <w:rPr>
                    <w:rFonts w:asciiTheme="majorBidi" w:hAnsiTheme="majorBidi" w:cstheme="majorBidi"/>
                    <w:lang w:val="es-EC"/>
                  </w:rPr>
                  <w:br/>
                  <w:t>GM</w:t>
                </w:r>
                <w:r>
                  <w:rPr>
                    <w:rFonts w:asciiTheme="majorBidi" w:hAnsiTheme="majorBidi" w:cstheme="majorBidi"/>
                    <w:lang w:val="es-EC"/>
                  </w:rPr>
                  <w:br/>
                  <w:t>Doc 9157</w:t>
                </w:r>
                <w:r>
                  <w:rPr>
                    <w:rFonts w:asciiTheme="majorBidi" w:hAnsiTheme="majorBidi" w:cstheme="majorBidi"/>
                    <w:lang w:val="es-EC"/>
                  </w:rPr>
                  <w:br/>
                  <w:t xml:space="preserve">Parte 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3"/>
                <w:id w:val="-1979067028"/>
                <w:lock w:val="sdtContentLocked"/>
                <w:dataBinding w:xpath="/Root[1]/CriticalElementCode_8.17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5"/>
                <w:id w:val="173475418"/>
                <w:lock w:val="sdtContentLocked"/>
                <w:dataBinding w:xpath="/Root[1]/AuditAreaNumber_8.17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5"/>
                <w:id w:val="103701323"/>
                <w:lock w:val="sdtContentLocked"/>
                <w:dataBinding w:xpath="/Root[1]/ProtocolNumber_8.175[1]" w:storeItemID="{4395C1C5-1526-4A78-888E-1924FB723295}"/>
                <w:text w:multiLine="1"/>
              </w:sdtPr>
              <w:sdtEndPr/>
              <w:sdtContent>
                <w:r w:rsidR="00430844">
                  <w:rPr>
                    <w:rFonts w:asciiTheme="majorBidi" w:hAnsiTheme="majorBidi" w:cstheme="majorBidi"/>
                    <w:lang w:val="en-CA"/>
                  </w:rPr>
                  <w:t>175</w:t>
                </w:r>
              </w:sdtContent>
            </w:sdt>
          </w:p>
        </w:tc>
        <w:sdt>
          <w:sdtPr>
            <w:rPr>
              <w:rFonts w:asciiTheme="majorBidi" w:hAnsiTheme="majorBidi" w:cstheme="majorBidi"/>
            </w:rPr>
            <w:alias w:val=" ProtocolsQuestion"/>
            <w:tag w:val=" ProtocolsQuestion_8.175"/>
            <w:id w:val="-1870592878"/>
            <w:lock w:val="sdtContentLocked"/>
            <w:dataBinding w:xpath="/Root[1]/ ProtocolsQuestion_8.17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los explotadores de aeródromos utilizan las pistas cuando el alcance visual en la pista es inferior a 550 m, ¿se asegura el Estado de que no se proporcione a los pilotos guía visual inadecuada o información engañosa?</w:t>
                </w:r>
              </w:p>
            </w:tc>
          </w:sdtContent>
        </w:sdt>
        <w:sdt>
          <w:sdtPr>
            <w:rPr>
              <w:rFonts w:asciiTheme="majorBidi" w:hAnsiTheme="majorBidi" w:cstheme="majorBidi"/>
            </w:rPr>
            <w:alias w:val=" ProtocolsReviewEvidence"/>
            <w:tag w:val=" ProtocolsReviewEvidence_8.175"/>
            <w:id w:val="-1646963946"/>
            <w:lock w:val="sdtContentLocked"/>
            <w:dataBinding w:xpath="/Root[1]/ ProtocolsReviewEvidence_8.17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para garantizar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5"/>
            <w:id w:val="-807312991"/>
            <w:lock w:val="sdtContentLocked"/>
            <w:dataBinding w:xpath="/Root[1]/ ProtocolsReference_8.17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8.2.1</w:t>
                </w:r>
                <w:r>
                  <w:rPr>
                    <w:rFonts w:asciiTheme="majorBidi" w:hAnsiTheme="majorBidi" w:cstheme="majorBidi"/>
                    <w:lang w:val="es-EC"/>
                  </w:rPr>
                  <w:br/>
                  <w:t>GM</w:t>
                </w:r>
                <w:r>
                  <w:rPr>
                    <w:rFonts w:asciiTheme="majorBidi" w:hAnsiTheme="majorBidi" w:cstheme="majorBidi"/>
                    <w:lang w:val="es-EC"/>
                  </w:rPr>
                  <w:br/>
                  <w:t>Doc 9157</w:t>
                </w:r>
                <w:r>
                  <w:rPr>
                    <w:rFonts w:asciiTheme="majorBidi" w:hAnsiTheme="majorBidi" w:cstheme="majorBidi"/>
                    <w:lang w:val="es-EC"/>
                  </w:rPr>
                  <w:br/>
                  <w:t xml:space="preserve">Parte 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5"/>
                <w:id w:val="-1076663147"/>
                <w:lock w:val="sdtContentLocked"/>
                <w:dataBinding w:xpath="/Root[1]/CriticalElementCode_8.17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7"/>
                <w:id w:val="-693774015"/>
                <w:lock w:val="sdtContentLocked"/>
                <w:dataBinding w:xpath="/Root[1]/AuditAreaNumber_8.17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7"/>
                <w:id w:val="-348801810"/>
                <w:lock w:val="sdtContentLocked"/>
                <w:dataBinding w:xpath="/Root[1]/ProtocolNumber_8.177[1]" w:storeItemID="{4395C1C5-1526-4A78-888E-1924FB723295}"/>
                <w:text w:multiLine="1"/>
              </w:sdtPr>
              <w:sdtEndPr/>
              <w:sdtContent>
                <w:r w:rsidR="00430844">
                  <w:rPr>
                    <w:rFonts w:asciiTheme="majorBidi" w:hAnsiTheme="majorBidi" w:cstheme="majorBidi"/>
                    <w:lang w:val="en-CA"/>
                  </w:rPr>
                  <w:t>177</w:t>
                </w:r>
              </w:sdtContent>
            </w:sdt>
          </w:p>
        </w:tc>
        <w:sdt>
          <w:sdtPr>
            <w:rPr>
              <w:rFonts w:asciiTheme="majorBidi" w:hAnsiTheme="majorBidi" w:cstheme="majorBidi"/>
            </w:rPr>
            <w:alias w:val=" ProtocolsQuestion"/>
            <w:tag w:val=" ProtocolsQuestion_8.177"/>
            <w:id w:val="1853215555"/>
            <w:lock w:val="sdtContentLocked"/>
            <w:dataBinding w:xpath="/Root[1]/ ProtocolsQuestion_8.17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sistemas eléctricos estén diseñados de manera que las luces de calle de rodaje y las luces de pista en cualquier parte de la pista que forme parte de una ruta de rodaje normalizada estén interconectados para evitar que ambos tipos de luces puedan funcionar simultáneamente?</w:t>
                </w:r>
              </w:p>
            </w:tc>
          </w:sdtContent>
        </w:sdt>
        <w:sdt>
          <w:sdtPr>
            <w:rPr>
              <w:rFonts w:asciiTheme="majorBidi" w:hAnsiTheme="majorBidi" w:cstheme="majorBidi"/>
            </w:rPr>
            <w:alias w:val=" ProtocolsReviewEvidence"/>
            <w:tag w:val=" ProtocolsReviewEvidence_8.177"/>
            <w:id w:val="261578590"/>
            <w:lock w:val="sdtContentLocked"/>
            <w:dataBinding w:xpath="/Root[1]/ ProtocolsReviewEvidence_8.17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para garantizar su efectiva aplicación. </w:t>
                </w:r>
                <w:r>
                  <w:rPr>
                    <w:rFonts w:asciiTheme="majorBidi" w:hAnsiTheme="majorBidi" w:cstheme="majorBidi"/>
                    <w:lang w:val="es-EC"/>
                  </w:rPr>
                  <w:br/>
                  <w:t xml:space="preserve">2)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7"/>
            <w:id w:val="-507363921"/>
            <w:lock w:val="sdtContentLocked"/>
            <w:dataBinding w:xpath="/Root[1]/ ProtocolsReference_8.17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8.2.3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7"/>
                <w:id w:val="-1453093388"/>
                <w:lock w:val="sdtContentLocked"/>
                <w:dataBinding w:xpath="/Root[1]/CriticalElementCode_8.17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9"/>
                <w:id w:val="715241392"/>
                <w:lock w:val="sdtContentLocked"/>
                <w:dataBinding w:xpath="/Root[1]/AuditAreaNumber_8.17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9"/>
                <w:id w:val="1331018264"/>
                <w:lock w:val="sdtContentLocked"/>
                <w:dataBinding w:xpath="/Root[1]/ProtocolNumber_8.179[1]" w:storeItemID="{4395C1C5-1526-4A78-888E-1924FB723295}"/>
                <w:text w:multiLine="1"/>
              </w:sdtPr>
              <w:sdtEndPr/>
              <w:sdtContent>
                <w:r w:rsidR="00430844">
                  <w:rPr>
                    <w:rFonts w:asciiTheme="majorBidi" w:hAnsiTheme="majorBidi" w:cstheme="majorBidi"/>
                    <w:lang w:val="en-CA"/>
                  </w:rPr>
                  <w:t>179</w:t>
                </w:r>
              </w:sdtContent>
            </w:sdt>
          </w:p>
        </w:tc>
        <w:sdt>
          <w:sdtPr>
            <w:rPr>
              <w:rFonts w:asciiTheme="majorBidi" w:hAnsiTheme="majorBidi" w:cstheme="majorBidi"/>
            </w:rPr>
            <w:alias w:val=" ProtocolsQuestion"/>
            <w:tag w:val=" ProtocolsQuestion_8.179"/>
            <w:id w:val="-2108424283"/>
            <w:lock w:val="sdtContentLocked"/>
            <w:dataBinding w:xpath="/Root[1]/ ProtocolsQuestion_8.17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¿Garantiza el Estado que los explotadores de aeródromos cuenten con un método de vigilancia de la fiabilidad del sistema de iluminación y detección de fallas acorde al tipo y nivel de operaciones en el aeródromo?</w:t>
                </w:r>
              </w:p>
            </w:tc>
          </w:sdtContent>
        </w:sdt>
        <w:sdt>
          <w:sdtPr>
            <w:rPr>
              <w:rFonts w:asciiTheme="majorBidi" w:hAnsiTheme="majorBidi" w:cstheme="majorBidi"/>
            </w:rPr>
            <w:alias w:val=" ProtocolsReviewEvidence"/>
            <w:tag w:val=" ProtocolsReviewEvidence_8.179"/>
            <w:id w:val="-893886570"/>
            <w:lock w:val="sdtContentLocked"/>
            <w:dataBinding w:xpath="/Root[1]/ ProtocolsReviewEvidence_8.17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para garantizar su efectiva aplicación.</w:t>
                </w:r>
                <w:r>
                  <w:rPr>
                    <w:rFonts w:asciiTheme="majorBidi" w:hAnsiTheme="majorBidi" w:cstheme="majorBidi"/>
                    <w:lang w:val="es-EC"/>
                  </w:rPr>
                  <w:br/>
                  <w:t>2) Examinar pruebas para confirmarlo.</w:t>
                </w:r>
                <w:r>
                  <w:rPr>
                    <w:rFonts w:asciiTheme="majorBidi" w:hAnsiTheme="majorBidi" w:cstheme="majorBidi"/>
                    <w:lang w:val="es-EC"/>
                  </w:rPr>
                  <w:br/>
                  <w:t xml:space="preserve">3) Verificarlo durante la visita a algún aeródromo de la industria. </w:t>
                </w:r>
              </w:p>
            </w:tc>
          </w:sdtContent>
        </w:sdt>
        <w:sdt>
          <w:sdtPr>
            <w:rPr>
              <w:rFonts w:asciiTheme="majorBidi" w:hAnsiTheme="majorBidi" w:cstheme="majorBidi"/>
            </w:rPr>
            <w:alias w:val=" ProtocolsReference"/>
            <w:tag w:val=" ProtocolsReference_8.179"/>
            <w:id w:val="1667900708"/>
            <w:lock w:val="sdtContentLocked"/>
            <w:dataBinding w:xpath="/Root[1]/ ProtocolsReference_8.17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t xml:space="preserve">A14 </w:t>
                </w:r>
                <w:r>
                  <w:rPr>
                    <w:rFonts w:asciiTheme="majorBidi" w:hAnsiTheme="majorBidi" w:cstheme="majorBidi"/>
                    <w:lang w:val="es-EC"/>
                  </w:rPr>
                  <w:br/>
                  <w:t xml:space="preserve">Vol. I, 8.3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9"/>
                <w:id w:val="765736746"/>
                <w:lock w:val="sdtContentLocked"/>
                <w:dataBinding w:xpath="/Root[1]/CriticalElementCode_8.17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1"/>
                <w:id w:val="-1450318469"/>
                <w:lock w:val="sdtContentLocked"/>
                <w:dataBinding w:xpath="/Root[1]/AuditAreaNumber_8.1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1"/>
                <w:id w:val="311231499"/>
                <w:lock w:val="sdtContentLocked"/>
                <w:dataBinding w:xpath="/Root[1]/ProtocolNumber_8.181[1]" w:storeItemID="{4395C1C5-1526-4A78-888E-1924FB723295}"/>
                <w:text w:multiLine="1"/>
              </w:sdtPr>
              <w:sdtEndPr/>
              <w:sdtContent>
                <w:r w:rsidR="00430844">
                  <w:rPr>
                    <w:rFonts w:asciiTheme="majorBidi" w:hAnsiTheme="majorBidi" w:cstheme="majorBidi"/>
                    <w:lang w:val="en-CA"/>
                  </w:rPr>
                  <w:t>181</w:t>
                </w:r>
              </w:sdtContent>
            </w:sdt>
          </w:p>
        </w:tc>
        <w:sdt>
          <w:sdtPr>
            <w:rPr>
              <w:rFonts w:asciiTheme="majorBidi" w:hAnsiTheme="majorBidi" w:cstheme="majorBidi"/>
            </w:rPr>
            <w:alias w:val=" ProtocolsQuestion"/>
            <w:tag w:val=" ProtocolsQuestion_8.181"/>
            <w:id w:val="1878279604"/>
            <w:lock w:val="sdtContentLocked"/>
            <w:dataBinding w:xpath="/Root[1]/ ProtocolsQuestion_8.18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arreglos coordinados entre sus organismos de aviación, la autoridad de reglamentación de aeródromos y los explotadores de aeródromos a fin de optimizar las medidas de seguridad de la aviación en el Estado y asegurar que las medidas de seguridad de la aviación </w:t>
                </w:r>
                <w:r>
                  <w:rPr>
                    <w:rFonts w:asciiTheme="majorBidi" w:hAnsiTheme="majorBidi" w:cstheme="majorBidi"/>
                    <w:lang w:val="en-CA"/>
                  </w:rPr>
                  <w:lastRenderedPageBreak/>
                  <w:t>internacional se integren en el diseño y la construcción de instalaciones en los aeródromos?</w:t>
                </w:r>
              </w:p>
            </w:tc>
          </w:sdtContent>
        </w:sdt>
        <w:sdt>
          <w:sdtPr>
            <w:rPr>
              <w:rFonts w:asciiTheme="majorBidi" w:hAnsiTheme="majorBidi" w:cstheme="majorBidi"/>
            </w:rPr>
            <w:alias w:val=" ProtocolsReviewEvidence"/>
            <w:tag w:val=" ProtocolsReviewEvidence_8.181"/>
            <w:id w:val="1729488410"/>
            <w:lock w:val="sdtContentLocked"/>
            <w:dataBinding w:xpath="/Root[1]/ ProtocolsReviewEvidence_8.18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Examinar pruebas documentales de los arreglos. </w:t>
                </w:r>
                <w:r>
                  <w:rPr>
                    <w:rFonts w:asciiTheme="majorBidi" w:hAnsiTheme="majorBidi" w:cstheme="majorBidi"/>
                    <w:lang w:val="es-EC"/>
                  </w:rPr>
                  <w:br/>
                  <w:t xml:space="preserve">2) Evaluar el mecanismo establecido por el Estado para asegurarse de la aplicación efectiva. </w:t>
                </w:r>
                <w:r>
                  <w:rPr>
                    <w:rFonts w:asciiTheme="majorBidi" w:hAnsiTheme="majorBidi" w:cstheme="majorBidi"/>
                    <w:lang w:val="es-EC"/>
                  </w:rPr>
                  <w:br/>
                  <w:t xml:space="preserve">3) Examinar muestras.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1"/>
            <w:id w:val="-352197578"/>
            <w:lock w:val="sdtContentLocked"/>
            <w:dataBinding w:xpath="/Root[1]/ ProtocolsReference_8.18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1"/>
                <w:id w:val="1459987197"/>
                <w:lock w:val="sdtContentLocked"/>
                <w:dataBinding w:xpath="/Root[1]/CriticalElementCode_8.18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2"/>
                <w:id w:val="354631201"/>
                <w:lock w:val="sdtContentLocked"/>
                <w:dataBinding w:xpath="/Root[1]/AuditAreaNumber_8.18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2"/>
                <w:id w:val="-826897605"/>
                <w:lock w:val="sdtContentLocked"/>
                <w:dataBinding w:xpath="/Root[1]/ProtocolNumber_8.182[1]" w:storeItemID="{4395C1C5-1526-4A78-888E-1924FB723295}"/>
                <w:text w:multiLine="1"/>
              </w:sdtPr>
              <w:sdtEndPr/>
              <w:sdtContent>
                <w:r w:rsidR="00430844">
                  <w:rPr>
                    <w:rFonts w:asciiTheme="majorBidi" w:hAnsiTheme="majorBidi" w:cstheme="majorBidi"/>
                    <w:lang w:val="en-CA"/>
                  </w:rPr>
                  <w:t>182</w:t>
                </w:r>
              </w:sdtContent>
            </w:sdt>
          </w:p>
        </w:tc>
        <w:sdt>
          <w:sdtPr>
            <w:rPr>
              <w:rFonts w:asciiTheme="majorBidi" w:hAnsiTheme="majorBidi" w:cstheme="majorBidi"/>
            </w:rPr>
            <w:alias w:val=" ProtocolsQuestion"/>
            <w:tag w:val=" ProtocolsQuestion_8.182"/>
            <w:id w:val="-1213962595"/>
            <w:lock w:val="sdtContentLocked"/>
            <w:dataBinding w:xpath="/Root[1]/ ProtocolsQuestion_8.18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los servicios, equipo e instalaciones de aeródromo?</w:t>
                </w:r>
              </w:p>
            </w:tc>
          </w:sdtContent>
        </w:sdt>
        <w:sdt>
          <w:sdtPr>
            <w:rPr>
              <w:rFonts w:asciiTheme="majorBidi" w:hAnsiTheme="majorBidi" w:cstheme="majorBidi"/>
            </w:rPr>
            <w:alias w:val=" ProtocolsReviewEvidence"/>
            <w:tag w:val=" ProtocolsReviewEvidence_8.182"/>
            <w:id w:val="-185056660"/>
            <w:lock w:val="sdtContentLocked"/>
            <w:dataBinding w:xpath="/Root[1]/ ProtocolsReviewEvidence_8.182[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t>1) Planificación para casos de emergencia en los aeródromos.</w:t>
                </w:r>
                <w:r>
                  <w:rPr>
                    <w:rFonts w:asciiTheme="majorBidi" w:hAnsiTheme="majorBidi" w:cstheme="majorBidi"/>
                    <w:lang w:val="es-EC"/>
                  </w:rPr>
                  <w:br/>
                  <w:t>2) Salvamento y extinción de incendios (RFF).</w:t>
                </w:r>
                <w:r>
                  <w:rPr>
                    <w:rFonts w:asciiTheme="majorBidi" w:hAnsiTheme="majorBidi" w:cstheme="majorBidi"/>
                    <w:lang w:val="es-EC"/>
                  </w:rPr>
                  <w:br/>
                  <w:t>3) Traslado de aeronaves inutilizadas.</w:t>
                </w:r>
                <w:r>
                  <w:rPr>
                    <w:rFonts w:asciiTheme="majorBidi" w:hAnsiTheme="majorBidi" w:cstheme="majorBidi"/>
                    <w:lang w:val="es-EC"/>
                  </w:rPr>
                  <w:br/>
                  <w:t>4) Reducción del peligro que representa la fauna.</w:t>
                </w:r>
                <w:r>
                  <w:rPr>
                    <w:rFonts w:asciiTheme="majorBidi" w:hAnsiTheme="majorBidi" w:cstheme="majorBidi"/>
                    <w:lang w:val="es-EC"/>
                  </w:rPr>
                  <w:br/>
                  <w:t>5) Servicio de dirección en la plataforma.</w:t>
                </w:r>
                <w:r>
                  <w:rPr>
                    <w:rFonts w:asciiTheme="majorBidi" w:hAnsiTheme="majorBidi" w:cstheme="majorBidi"/>
                    <w:lang w:val="es-EC"/>
                  </w:rPr>
                  <w:br/>
                  <w:t>6) Servicio de las aeronaves en tierra.</w:t>
                </w:r>
                <w:r>
                  <w:rPr>
                    <w:rFonts w:asciiTheme="majorBidi" w:hAnsiTheme="majorBidi" w:cstheme="majorBidi"/>
                    <w:lang w:val="es-EC"/>
                  </w:rPr>
                  <w:br/>
                  <w:t>7) Operaciones de los vehículos de aeródromo.</w:t>
                </w:r>
                <w:r>
                  <w:rPr>
                    <w:rFonts w:asciiTheme="majorBidi" w:hAnsiTheme="majorBidi" w:cstheme="majorBidi"/>
                    <w:lang w:val="es-EC"/>
                  </w:rPr>
                  <w:br/>
                  <w:t>8) Sistemas de guía y control del movimiento en la superficie (SMGCS).</w:t>
                </w:r>
                <w:r>
                  <w:rPr>
                    <w:rFonts w:asciiTheme="majorBidi" w:hAnsiTheme="majorBidi" w:cstheme="majorBidi"/>
                    <w:lang w:val="es-EC"/>
                  </w:rPr>
                  <w:br/>
                  <w:t>9) Emplazamiento de equipo e instalaciones en las zonas de operaciones.</w:t>
                </w:r>
                <w:r>
                  <w:rPr>
                    <w:rFonts w:asciiTheme="majorBidi" w:hAnsiTheme="majorBidi" w:cstheme="majorBidi"/>
                    <w:lang w:val="es-EC"/>
                  </w:rPr>
                  <w:br/>
                  <w:t>10) Vallas.</w:t>
                </w:r>
                <w:r>
                  <w:rPr>
                    <w:rFonts w:asciiTheme="majorBidi" w:hAnsiTheme="majorBidi" w:cstheme="majorBidi"/>
                    <w:lang w:val="es-EC"/>
                  </w:rPr>
                  <w:br/>
                  <w:t>11) Iluminación para fines de seguridad.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2"/>
            <w:id w:val="-2056926044"/>
            <w:lock w:val="sdtContentLocked"/>
            <w:dataBinding w:xpath="/Root[1]/ ProtocolsReference_8.18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t xml:space="preserve">A14 </w:t>
                </w:r>
                <w:r>
                  <w:rPr>
                    <w:rFonts w:asciiTheme="majorBidi" w:hAnsiTheme="majorBidi" w:cstheme="majorBidi"/>
                    <w:lang w:val="es-EC"/>
                  </w:rPr>
                  <w:br/>
                  <w:t>Vol. I, C9</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2"/>
                <w:id w:val="707523801"/>
                <w:lock w:val="sdtContentLocked"/>
                <w:dataBinding w:xpath="/Root[1]/CriticalElementCode_8.18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3"/>
                <w:id w:val="-1512143701"/>
                <w:lock w:val="sdtContentLocked"/>
                <w:dataBinding w:xpath="/Root[1]/AuditAreaNumber_8.1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3"/>
                <w:id w:val="-93793056"/>
                <w:lock w:val="sdtContentLocked"/>
                <w:dataBinding w:xpath="/Root[1]/ProtocolNumber_8.183[1]" w:storeItemID="{4395C1C5-1526-4A78-888E-1924FB723295}"/>
                <w:text w:multiLine="1"/>
              </w:sdtPr>
              <w:sdtEndPr/>
              <w:sdtContent>
                <w:r w:rsidR="00430844">
                  <w:rPr>
                    <w:rFonts w:asciiTheme="majorBidi" w:hAnsiTheme="majorBidi" w:cstheme="majorBidi"/>
                    <w:lang w:val="en-CA"/>
                  </w:rPr>
                  <w:t>183</w:t>
                </w:r>
              </w:sdtContent>
            </w:sdt>
          </w:p>
        </w:tc>
        <w:sdt>
          <w:sdtPr>
            <w:rPr>
              <w:rFonts w:asciiTheme="majorBidi" w:hAnsiTheme="majorBidi" w:cstheme="majorBidi"/>
            </w:rPr>
            <w:alias w:val=" ProtocolsQuestion"/>
            <w:tag w:val=" ProtocolsQuestion_8.183"/>
            <w:id w:val="-12852283"/>
            <w:lock w:val="sdtContentLocked"/>
            <w:dataBinding w:xpath="/Root[1]/ ProtocolsQuestion_8.18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reglamentos relativos a la provisión de una valla o barreras adecuadas en los aeródromos y en las instalaciones y servicios terrestres ubicados fuera del aeródromo, incluidas cloacas, conductos y túneles?</w:t>
                </w:r>
              </w:p>
            </w:tc>
          </w:sdtContent>
        </w:sdt>
        <w:sdt>
          <w:sdtPr>
            <w:rPr>
              <w:rFonts w:asciiTheme="majorBidi" w:hAnsiTheme="majorBidi" w:cstheme="majorBidi"/>
            </w:rPr>
            <w:alias w:val=" ProtocolsReviewEvidence"/>
            <w:tag w:val=" ProtocolsReviewEvidence_8.183"/>
            <w:id w:val="1627893511"/>
            <w:lock w:val="sdtContentLocked"/>
            <w:dataBinding w:xpath="/Root[1]/ ProtocolsReviewEvidence_8.18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por el Estado para asegurarse de la aplicación efectiva en todos los aeródromos designados. </w:t>
                </w:r>
                <w:r>
                  <w:rPr>
                    <w:rFonts w:asciiTheme="majorBidi" w:hAnsiTheme="majorBidi" w:cstheme="majorBidi"/>
                    <w:lang w:val="es-EC"/>
                  </w:rPr>
                  <w:br/>
                  <w:t xml:space="preserve">2) Debe tomarse en cuenta toda pista o pista de rodaje que pase por encima de un camino público y la realización de estudios cuando se considere necesario aumentar la seguridad. </w:t>
                </w:r>
                <w:r>
                  <w:rPr>
                    <w:rFonts w:asciiTheme="majorBidi" w:hAnsiTheme="majorBidi" w:cstheme="majorBidi"/>
                    <w:lang w:val="es-EC"/>
                  </w:rPr>
                  <w:br/>
                  <w:t xml:space="preserve">3)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3"/>
            <w:id w:val="243158600"/>
            <w:lock w:val="sdtContentLocked"/>
            <w:dataBinding w:xpath="/Root[1]/ ProtocolsReference_8.18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3"/>
                <w:id w:val="-2134854726"/>
                <w:lock w:val="sdtContentLocked"/>
                <w:dataBinding w:xpath="/Root[1]/CriticalElementCode_8.18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5"/>
                <w:id w:val="1500923786"/>
                <w:lock w:val="sdtContentLocked"/>
                <w:dataBinding w:xpath="/Root[1]/AuditAreaNumber_8.1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5"/>
                <w:id w:val="-1080830581"/>
                <w:lock w:val="sdtContentLocked"/>
                <w:dataBinding w:xpath="/Root[1]/ProtocolNumber_8.185[1]" w:storeItemID="{4395C1C5-1526-4A78-888E-1924FB723295}"/>
                <w:text w:multiLine="1"/>
              </w:sdtPr>
              <w:sdtEndPr/>
              <w:sdtContent>
                <w:r w:rsidR="00430844">
                  <w:rPr>
                    <w:rFonts w:asciiTheme="majorBidi" w:hAnsiTheme="majorBidi" w:cstheme="majorBidi"/>
                    <w:lang w:val="en-CA"/>
                  </w:rPr>
                  <w:t>185</w:t>
                </w:r>
              </w:sdtContent>
            </w:sdt>
          </w:p>
        </w:tc>
        <w:sdt>
          <w:sdtPr>
            <w:rPr>
              <w:rFonts w:asciiTheme="majorBidi" w:hAnsiTheme="majorBidi" w:cstheme="majorBidi"/>
            </w:rPr>
            <w:alias w:val=" ProtocolsQuestion"/>
            <w:tag w:val=" ProtocolsQuestion_8.185"/>
            <w:id w:val="-1684668498"/>
            <w:lock w:val="sdtContentLocked"/>
            <w:dataBinding w:xpath="/Root[1]/ ProtocolsQuestion_8.1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reglamentos respecto a la iluminación de las vallas y barreras de seguridad?</w:t>
                </w:r>
              </w:p>
            </w:tc>
          </w:sdtContent>
        </w:sdt>
        <w:sdt>
          <w:sdtPr>
            <w:rPr>
              <w:rFonts w:asciiTheme="majorBidi" w:hAnsiTheme="majorBidi" w:cstheme="majorBidi"/>
            </w:rPr>
            <w:alias w:val=" ProtocolsReviewEvidence"/>
            <w:tag w:val=" ProtocolsReviewEvidence_8.185"/>
            <w:id w:val="390083764"/>
            <w:lock w:val="sdtContentLocked"/>
            <w:dataBinding w:xpath="/Root[1]/ ProtocolsReviewEvidence_8.18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w:t>
                </w:r>
                <w:r>
                  <w:rPr>
                    <w:rFonts w:asciiTheme="majorBidi" w:hAnsiTheme="majorBidi" w:cstheme="majorBidi"/>
                    <w:lang w:val="es-EC"/>
                  </w:rPr>
                  <w:br/>
                  <w:t>a) el mecanismo que garantiza su efectiva aplicación; y</w:t>
                </w:r>
                <w:r>
                  <w:rPr>
                    <w:rFonts w:asciiTheme="majorBidi" w:hAnsiTheme="majorBidi" w:cstheme="majorBidi"/>
                    <w:lang w:val="es-EC"/>
                  </w:rPr>
                  <w:br/>
                  <w:t>b) el análisis de riesgos realizado a fin de determinar la parte del sistema de vallado que se ha de iluminar.</w:t>
                </w:r>
                <w:r>
                  <w:rPr>
                    <w:rFonts w:asciiTheme="majorBidi" w:hAnsiTheme="majorBidi" w:cstheme="majorBidi"/>
                    <w:lang w:val="es-EC"/>
                  </w:rPr>
                  <w:br/>
                  <w:t>2) Examinar pruebas para confirmar la aplicación eficaz.</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5"/>
            <w:id w:val="828644730"/>
            <w:lock w:val="sdtContentLocked"/>
            <w:dataBinding w:xpath="/Root[1]/ ProtocolsReference_8.1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9.11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5"/>
                <w:id w:val="675233296"/>
                <w:lock w:val="sdtContentLocked"/>
                <w:dataBinding w:xpath="/Root[1]/CriticalElementCode_8.18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91"/>
                <w:id w:val="735595777"/>
                <w:lock w:val="sdtContentLocked"/>
                <w:dataBinding w:xpath="/Root[1]/AuditAreaNumber_8.1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91"/>
                <w:id w:val="1659963166"/>
                <w:lock w:val="sdtContentLocked"/>
                <w:dataBinding w:xpath="/Root[1]/ProtocolNumber_8.191[1]" w:storeItemID="{4395C1C5-1526-4A78-888E-1924FB723295}"/>
                <w:text w:multiLine="1"/>
              </w:sdtPr>
              <w:sdtEndPr/>
              <w:sdtContent>
                <w:r w:rsidR="00430844">
                  <w:rPr>
                    <w:rFonts w:asciiTheme="majorBidi" w:hAnsiTheme="majorBidi" w:cstheme="majorBidi"/>
                    <w:lang w:val="en-CA"/>
                  </w:rPr>
                  <w:t>191</w:t>
                </w:r>
              </w:sdtContent>
            </w:sdt>
          </w:p>
        </w:tc>
        <w:sdt>
          <w:sdtPr>
            <w:rPr>
              <w:rFonts w:asciiTheme="majorBidi" w:hAnsiTheme="majorBidi" w:cstheme="majorBidi"/>
            </w:rPr>
            <w:alias w:val=" ProtocolsQuestion"/>
            <w:tag w:val=" ProtocolsQuestion_8.191"/>
            <w:id w:val="1489595805"/>
            <w:lock w:val="sdtContentLocked"/>
            <w:dataBinding w:xpath="/Root[1]/ ProtocolsQuestion_8.1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requisitos de frangibilidad y restricción de la altura de los equipos y las instalaciones emplazados en una pista o cerca de ella, en la parte nivelada de una franja de pista, en una pista de aproximaciones de precisión, o que constituyan un obstáculo de importancia para las operaciones?</w:t>
                </w:r>
              </w:p>
            </w:tc>
          </w:sdtContent>
        </w:sdt>
        <w:sdt>
          <w:sdtPr>
            <w:rPr>
              <w:rFonts w:asciiTheme="majorBidi" w:hAnsiTheme="majorBidi" w:cstheme="majorBidi"/>
            </w:rPr>
            <w:alias w:val=" ProtocolsReviewEvidence"/>
            <w:tag w:val=" ProtocolsReviewEvidence_8.191"/>
            <w:id w:val="2136052068"/>
            <w:lock w:val="sdtContentLocked"/>
            <w:dataBinding w:xpath="/Root[1]/ ProtocolsReviewEvidence_8.1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la aplicación efectiva.</w:t>
                </w:r>
                <w:r>
                  <w:rPr>
                    <w:rFonts w:asciiTheme="majorBidi" w:hAnsiTheme="majorBidi" w:cstheme="majorBidi"/>
                    <w:lang w:val="es-EC"/>
                  </w:rPr>
                  <w:br/>
                  <w:t>2) Examinar algunos ejemplos.</w:t>
                </w:r>
                <w:r>
                  <w:rPr>
                    <w:rFonts w:asciiTheme="majorBidi" w:hAnsiTheme="majorBidi" w:cstheme="majorBidi"/>
                    <w:lang w:val="es-EC"/>
                  </w:rPr>
                  <w:br/>
                  <w:t>3) Confirmarlo durante la visita a algún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91"/>
            <w:id w:val="157893273"/>
            <w:lock w:val="sdtContentLocked"/>
            <w:dataBinding w:xpath="/Root[1]/ ProtocolsReference_8.19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9.9</w:t>
                </w:r>
                <w:r>
                  <w:rPr>
                    <w:rFonts w:asciiTheme="majorBidi" w:hAnsiTheme="majorBidi" w:cstheme="majorBidi"/>
                    <w:lang w:val="es-EC"/>
                  </w:rPr>
                  <w:br/>
                  <w:t>GM</w:t>
                </w:r>
                <w:r>
                  <w:rPr>
                    <w:rFonts w:asciiTheme="majorBidi" w:hAnsiTheme="majorBidi" w:cstheme="majorBidi"/>
                    <w:lang w:val="es-EC"/>
                  </w:rPr>
                  <w:br/>
                  <w:t>Doc 9157</w:t>
                </w:r>
                <w:r>
                  <w:rPr>
                    <w:rFonts w:asciiTheme="majorBidi" w:hAnsiTheme="majorBidi" w:cstheme="majorBidi"/>
                    <w:lang w:val="es-EC"/>
                  </w:rPr>
                  <w:br/>
                  <w:t>Parte 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91"/>
                <w:id w:val="1265962462"/>
                <w:lock w:val="sdtContentLocked"/>
                <w:dataBinding w:xpath="/Root[1]/CriticalElementCode_8.19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1"/>
                <w:id w:val="1209987027"/>
                <w:lock w:val="sdtContentLocked"/>
                <w:dataBinding w:xpath="/Root[1]/AuditAreaNumber_8.2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1"/>
                <w:id w:val="-329140369"/>
                <w:lock w:val="sdtContentLocked"/>
                <w:dataBinding w:xpath="/Root[1]/ProtocolNumber_8.201[1]" w:storeItemID="{4395C1C5-1526-4A78-888E-1924FB723295}"/>
                <w:text w:multiLine="1"/>
              </w:sdtPr>
              <w:sdtEndPr/>
              <w:sdtContent>
                <w:r w:rsidR="00430844">
                  <w:rPr>
                    <w:rFonts w:asciiTheme="majorBidi" w:hAnsiTheme="majorBidi" w:cstheme="majorBidi"/>
                    <w:lang w:val="en-CA"/>
                  </w:rPr>
                  <w:t>201</w:t>
                </w:r>
              </w:sdtContent>
            </w:sdt>
          </w:p>
        </w:tc>
        <w:sdt>
          <w:sdtPr>
            <w:rPr>
              <w:rFonts w:asciiTheme="majorBidi" w:hAnsiTheme="majorBidi" w:cstheme="majorBidi"/>
            </w:rPr>
            <w:alias w:val=" ProtocolsQuestion"/>
            <w:tag w:val=" ProtocolsQuestion_8.201"/>
            <w:id w:val="-1938822138"/>
            <w:lock w:val="sdtContentLocked"/>
            <w:dataBinding w:xpath="/Root[1]/ ProtocolsQuestion_8.20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¿Incluye el proceso de certificación de aeródromos una evaluación de las ayudas visuales de aeródromo (p. ej., luces, señales, balizas y letreros) y los sistemas eléctricos?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01"/>
            <w:id w:val="8565808"/>
            <w:lock w:val="sdtContentLocked"/>
            <w:dataBinding w:xpath="/Root[1]/ ProtocolsReviewEvidence_8.20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evaluación del emplazamiento y las características de:</w:t>
                </w:r>
                <w:r>
                  <w:rPr>
                    <w:rFonts w:asciiTheme="majorBidi" w:hAnsiTheme="majorBidi" w:cstheme="majorBidi"/>
                    <w:lang w:val="es-EC"/>
                  </w:rPr>
                  <w:br/>
                  <w:t>a) los indicadores de la dirección del viento y su iluminación;</w:t>
                </w:r>
                <w:r>
                  <w:rPr>
                    <w:rFonts w:asciiTheme="majorBidi" w:hAnsiTheme="majorBidi" w:cstheme="majorBidi"/>
                    <w:lang w:val="es-EC"/>
                  </w:rPr>
                  <w:br/>
                  <w:t>b) letreros de información y letreros obligatorios en áreas de movimiento;</w:t>
                </w:r>
                <w:r>
                  <w:rPr>
                    <w:rFonts w:asciiTheme="majorBidi" w:hAnsiTheme="majorBidi" w:cstheme="majorBidi"/>
                    <w:lang w:val="es-EC"/>
                  </w:rPr>
                  <w:br/>
                  <w:t>c) las señales y balizas de aeródromo;</w:t>
                </w:r>
                <w:r>
                  <w:rPr>
                    <w:rFonts w:asciiTheme="majorBidi" w:hAnsiTheme="majorBidi" w:cstheme="majorBidi"/>
                    <w:lang w:val="es-EC"/>
                  </w:rPr>
                  <w:br/>
                  <w:t>d) las luces aeronáuticas de tierra, incluyendo sus registros de verificación de vuelo;</w:t>
                </w:r>
                <w:r>
                  <w:rPr>
                    <w:rFonts w:asciiTheme="majorBidi" w:hAnsiTheme="majorBidi" w:cstheme="majorBidi"/>
                    <w:lang w:val="es-EC"/>
                  </w:rPr>
                  <w:br/>
                  <w:t>e) los sistemas de iluminación de aproximación;</w:t>
                </w:r>
                <w:r>
                  <w:rPr>
                    <w:rFonts w:asciiTheme="majorBidi" w:hAnsiTheme="majorBidi" w:cstheme="majorBidi"/>
                    <w:lang w:val="es-EC"/>
                  </w:rPr>
                  <w:br/>
                  <w:t>f) el sistema visual indicador de pendiente de aproximación;</w:t>
                </w:r>
                <w:r>
                  <w:rPr>
                    <w:rFonts w:asciiTheme="majorBidi" w:hAnsiTheme="majorBidi" w:cstheme="majorBidi"/>
                    <w:lang w:val="es-EC"/>
                  </w:rPr>
                  <w:br/>
                  <w:t xml:space="preserve">g) las luces de las barras de parada; </w:t>
                </w:r>
                <w:r>
                  <w:rPr>
                    <w:rFonts w:asciiTheme="majorBidi" w:hAnsiTheme="majorBidi" w:cstheme="majorBidi"/>
                    <w:lang w:val="es-EC"/>
                  </w:rPr>
                  <w:br/>
                  <w:t xml:space="preserve">h) la iluminación de plataforma con proyectores; </w:t>
                </w:r>
                <w:r>
                  <w:rPr>
                    <w:rFonts w:asciiTheme="majorBidi" w:hAnsiTheme="majorBidi" w:cstheme="majorBidi"/>
                    <w:lang w:val="es-EC"/>
                  </w:rPr>
                  <w:br/>
                  <w:t xml:space="preserve">i) sistemas de suministro de energía eléctrica </w:t>
                </w:r>
                <w:r>
                  <w:rPr>
                    <w:rFonts w:asciiTheme="majorBidi" w:hAnsiTheme="majorBidi" w:cstheme="majorBidi"/>
                    <w:lang w:val="es-EC"/>
                  </w:rPr>
                  <w:lastRenderedPageBreak/>
                  <w:t xml:space="preserve">para instalaciones de navegación aérea; y </w:t>
                </w:r>
                <w:r>
                  <w:rPr>
                    <w:rFonts w:asciiTheme="majorBidi" w:hAnsiTheme="majorBidi" w:cstheme="majorBidi"/>
                    <w:lang w:val="es-EC"/>
                  </w:rPr>
                  <w:br/>
                  <w:t>k) el diseño y el control de los sistemas eléctricos.</w:t>
                </w:r>
                <w:r>
                  <w:rPr>
                    <w:rFonts w:asciiTheme="majorBidi" w:hAnsiTheme="majorBidi" w:cstheme="majorBidi"/>
                    <w:lang w:val="es-EC"/>
                  </w:rPr>
                  <w:br/>
                  <w:t xml:space="preserve">2) Examinar pruebas para confirmar que se aplica de manera efectiva. </w:t>
                </w:r>
                <w:r>
                  <w:rPr>
                    <w:rFonts w:asciiTheme="majorBidi" w:hAnsiTheme="majorBidi" w:cstheme="majorBidi"/>
                    <w:lang w:val="es-EC"/>
                  </w:rPr>
                  <w:br/>
                  <w:t>3) Verificar que, cuando se detecten no cumplimientos, se realicen debidamente evaluaciones de seguridad operacional con medidas de mitigación de riesgos, de ser necesario, para garantizar un nivel equivalente de seguridad operacional de las operaciones de aeronaves.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1"/>
            <w:id w:val="-366685272"/>
            <w:lock w:val="sdtContentLocked"/>
            <w:dataBinding w:xpath="/Root[1]/ ProtocolsReference_8.20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C5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2.1.2.2 &amp; 2.3.2.1 &amp; Ap. 1 del C2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1"/>
                <w:id w:val="1257483208"/>
                <w:lock w:val="sdtContentLocked"/>
                <w:dataBinding w:xpath="/Root[1]/CriticalElementCode_8.20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2"/>
                <w:id w:val="-2074813614"/>
                <w:lock w:val="sdtContentLocked"/>
                <w:dataBinding w:xpath="/Root[1]/AuditAreaNumber_8.20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2"/>
                <w:id w:val="809526893"/>
                <w:lock w:val="sdtContentLocked"/>
                <w:dataBinding w:xpath="/Root[1]/ProtocolNumber_8.202[1]" w:storeItemID="{4395C1C5-1526-4A78-888E-1924FB723295}"/>
                <w:text w:multiLine="1"/>
              </w:sdtPr>
              <w:sdtEndPr/>
              <w:sdtContent>
                <w:r w:rsidR="00430844">
                  <w:rPr>
                    <w:rFonts w:asciiTheme="majorBidi" w:hAnsiTheme="majorBidi" w:cstheme="majorBidi"/>
                    <w:lang w:val="en-CA"/>
                  </w:rPr>
                  <w:t>202</w:t>
                </w:r>
              </w:sdtContent>
            </w:sdt>
          </w:p>
        </w:tc>
        <w:sdt>
          <w:sdtPr>
            <w:rPr>
              <w:rFonts w:asciiTheme="majorBidi" w:hAnsiTheme="majorBidi" w:cstheme="majorBidi"/>
            </w:rPr>
            <w:alias w:val=" ProtocolsQuestion"/>
            <w:tag w:val=" ProtocolsQuestion_8.202"/>
            <w:id w:val="-1151127657"/>
            <w:lock w:val="sdtContentLocked"/>
            <w:dataBinding w:xpath="/Root[1]/ ProtocolsQuestion_8.20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ayudas visuales para la navegación?</w:t>
                </w:r>
              </w:p>
            </w:tc>
          </w:sdtContent>
        </w:sdt>
        <w:sdt>
          <w:sdtPr>
            <w:rPr>
              <w:rFonts w:asciiTheme="majorBidi" w:hAnsiTheme="majorBidi" w:cstheme="majorBidi"/>
            </w:rPr>
            <w:alias w:val=" ProtocolsReviewEvidence"/>
            <w:tag w:val=" ProtocolsReviewEvidence_8.202"/>
            <w:id w:val="35015606"/>
            <w:lock w:val="sdtContentLocked"/>
            <w:dataBinding w:xpath="/Root[1]/ ProtocolsReviewEvidence_8.20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campos especificados en el Anexo 14, Vol. I:</w:t>
                </w:r>
                <w:r>
                  <w:rPr>
                    <w:rFonts w:asciiTheme="majorBidi" w:hAnsiTheme="majorBidi" w:cstheme="majorBidi"/>
                    <w:lang w:val="es-EC"/>
                  </w:rPr>
                  <w:br/>
                  <w:t>1) Indicadores y dispositivos de señalización.</w:t>
                </w:r>
                <w:r>
                  <w:rPr>
                    <w:rFonts w:asciiTheme="majorBidi" w:hAnsiTheme="majorBidi" w:cstheme="majorBidi"/>
                    <w:lang w:val="es-EC"/>
                  </w:rPr>
                  <w:br/>
                  <w:t>2) Señales.</w:t>
                </w:r>
                <w:r>
                  <w:rPr>
                    <w:rFonts w:asciiTheme="majorBidi" w:hAnsiTheme="majorBidi" w:cstheme="majorBidi"/>
                    <w:lang w:val="es-EC"/>
                  </w:rPr>
                  <w:br/>
                  <w:t>3) Luces.</w:t>
                </w:r>
                <w:r>
                  <w:rPr>
                    <w:rFonts w:asciiTheme="majorBidi" w:hAnsiTheme="majorBidi" w:cstheme="majorBidi"/>
                    <w:lang w:val="es-EC"/>
                  </w:rPr>
                  <w:br/>
                  <w:t>4) Letreros.</w:t>
                </w:r>
                <w:r>
                  <w:rPr>
                    <w:rFonts w:asciiTheme="majorBidi" w:hAnsiTheme="majorBidi" w:cstheme="majorBidi"/>
                    <w:lang w:val="es-EC"/>
                  </w:rPr>
                  <w:br/>
                  <w:t>5) Balizas.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2"/>
            <w:id w:val="-960946764"/>
            <w:lock w:val="sdtContentLocked"/>
            <w:dataBinding w:xpath="/Root[1]/ ProtocolsReference_8.20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2"/>
                <w:id w:val="-483940417"/>
                <w:lock w:val="sdtContentLocked"/>
                <w:dataBinding w:xpath="/Root[1]/CriticalElementCode_8.20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3"/>
                <w:id w:val="-1283572367"/>
                <w:lock w:val="sdtContentLocked"/>
                <w:dataBinding w:xpath="/Root[1]/AuditAreaNumber_8.2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3"/>
                <w:id w:val="1973789274"/>
                <w:lock w:val="sdtContentLocked"/>
                <w:dataBinding w:xpath="/Root[1]/ProtocolNumber_8.203[1]" w:storeItemID="{4395C1C5-1526-4A78-888E-1924FB723295}"/>
                <w:text w:multiLine="1"/>
              </w:sdtPr>
              <w:sdtEndPr/>
              <w:sdtContent>
                <w:r w:rsidR="00430844">
                  <w:rPr>
                    <w:rFonts w:asciiTheme="majorBidi" w:hAnsiTheme="majorBidi" w:cstheme="majorBidi"/>
                    <w:lang w:val="en-CA"/>
                  </w:rPr>
                  <w:t>203</w:t>
                </w:r>
              </w:sdtContent>
            </w:sdt>
          </w:p>
        </w:tc>
        <w:sdt>
          <w:sdtPr>
            <w:rPr>
              <w:rFonts w:asciiTheme="majorBidi" w:hAnsiTheme="majorBidi" w:cstheme="majorBidi"/>
            </w:rPr>
            <w:alias w:val=" ProtocolsQuestion"/>
            <w:tag w:val=" ProtocolsQuestion_8.203"/>
            <w:id w:val="-1164008811"/>
            <w:lock w:val="sdtContentLocked"/>
            <w:dataBinding w:xpath="/Root[1]/ ProtocolsQuestion_8.2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el plan de iluminación, letreros y señales de todo explotador de aeródromo cumpla con los requisitos nacionales respecto a cada elemento?</w:t>
                </w:r>
              </w:p>
            </w:tc>
          </w:sdtContent>
        </w:sdt>
        <w:sdt>
          <w:sdtPr>
            <w:rPr>
              <w:rFonts w:asciiTheme="majorBidi" w:hAnsiTheme="majorBidi" w:cstheme="majorBidi"/>
            </w:rPr>
            <w:alias w:val=" ProtocolsReviewEvidence"/>
            <w:tag w:val=" ProtocolsReviewEvidence_8.203"/>
            <w:id w:val="-2116351906"/>
            <w:lock w:val="sdtContentLocked"/>
            <w:dataBinding w:xpath="/Root[1]/ ProtocolsReviewEvidence_8.2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 y los requisitos nacionales, teniendo en cuenta la densidad del tránsito aéreo y las condiciones de visibilidad en las que se pretende llevar a cabo las operaciones.</w:t>
                </w:r>
                <w:r>
                  <w:rPr>
                    <w:rFonts w:asciiTheme="majorBidi" w:hAnsiTheme="majorBidi" w:cstheme="majorBidi"/>
                    <w:lang w:val="es-EC"/>
                  </w:rPr>
                  <w:br/>
                  <w:t>2) Examinar un caso de muestra para confirmar la efectiva aplicación del proceso a cada elemento.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3"/>
            <w:id w:val="1308281878"/>
            <w:lock w:val="sdtContentLocked"/>
            <w:dataBinding w:xpath="/Root[1]/ ProtocolsReference_8.20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9476</w:t>
                </w:r>
                <w:r>
                  <w:rPr>
                    <w:rFonts w:asciiTheme="majorBidi" w:hAnsiTheme="majorBidi" w:cstheme="majorBidi"/>
                    <w:lang w:val="es-EC"/>
                  </w:rPr>
                  <w:br/>
                  <w:t>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3"/>
                <w:id w:val="-610672121"/>
                <w:lock w:val="sdtContentLocked"/>
                <w:dataBinding w:xpath="/Root[1]/CriticalElementCode_8.20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5"/>
                <w:id w:val="-1904439800"/>
                <w:lock w:val="sdtContentLocked"/>
                <w:dataBinding w:xpath="/Root[1]/AuditAreaNumber_8.2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5"/>
                <w:id w:val="454916957"/>
                <w:lock w:val="sdtContentLocked"/>
                <w:dataBinding w:xpath="/Root[1]/ProtocolNumber_8.205[1]" w:storeItemID="{4395C1C5-1526-4A78-888E-1924FB723295}"/>
                <w:text w:multiLine="1"/>
              </w:sdtPr>
              <w:sdtEndPr/>
              <w:sdtContent>
                <w:r w:rsidR="00430844">
                  <w:rPr>
                    <w:rFonts w:asciiTheme="majorBidi" w:hAnsiTheme="majorBidi" w:cstheme="majorBidi"/>
                    <w:lang w:val="en-CA"/>
                  </w:rPr>
                  <w:t>205</w:t>
                </w:r>
              </w:sdtContent>
            </w:sdt>
          </w:p>
        </w:tc>
        <w:sdt>
          <w:sdtPr>
            <w:rPr>
              <w:rFonts w:asciiTheme="majorBidi" w:hAnsiTheme="majorBidi" w:cstheme="majorBidi"/>
            </w:rPr>
            <w:alias w:val=" ProtocolsQuestion"/>
            <w:tag w:val=" ProtocolsQuestion_8.205"/>
            <w:id w:val="-14161205"/>
            <w:lock w:val="sdtContentLocked"/>
            <w:dataBinding w:xpath="/Root[1]/ ProtocolsQuestion_8.20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un proceso para </w:t>
                </w:r>
                <w:r>
                  <w:rPr>
                    <w:rFonts w:asciiTheme="majorBidi" w:hAnsiTheme="majorBidi" w:cstheme="majorBidi"/>
                    <w:lang w:val="en-CA"/>
                  </w:rPr>
                  <w:lastRenderedPageBreak/>
                  <w:t>garantizar que el plan de iluminación, letreros y señales de los explotadores de aeródromos estén plenamente integrados en las estrategias de prevención de incursiones en la pista y colisiones, teniendo en cuenta las distintas intensidades de tránsito y las condiciones de visibilidad?</w:t>
                </w:r>
              </w:p>
            </w:tc>
          </w:sdtContent>
        </w:sdt>
        <w:sdt>
          <w:sdtPr>
            <w:rPr>
              <w:rFonts w:asciiTheme="majorBidi" w:hAnsiTheme="majorBidi" w:cstheme="majorBidi"/>
            </w:rPr>
            <w:alias w:val=" ProtocolsReviewEvidence"/>
            <w:tag w:val=" ProtocolsReviewEvidence_8.205"/>
            <w:id w:val="-504597409"/>
            <w:lock w:val="sdtContentLocked"/>
            <w:dataBinding w:xpath="/Root[1]/ ProtocolsReviewEvidence_8.20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r>
                <w:r>
                  <w:rPr>
                    <w:rFonts w:asciiTheme="majorBidi" w:hAnsiTheme="majorBidi" w:cstheme="majorBidi"/>
                    <w:lang w:val="es-EC"/>
                  </w:rPr>
                  <w:lastRenderedPageBreak/>
                  <w:t>2) Examinar elementos que prueben la aplicación del enfoque sistémico a la estrategia de prevención de incursiones en la pista y colisiones, p. ej., el establecimiento de equipos de seguridad operacional en la pista.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5"/>
            <w:id w:val="-908381028"/>
            <w:lock w:val="sdtContentLocked"/>
            <w:dataBinding w:xpath="/Root[1]/ ProtocolsReference_8.20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9476</w:t>
                </w:r>
                <w:r>
                  <w:rPr>
                    <w:rFonts w:asciiTheme="majorBidi" w:hAnsiTheme="majorBidi" w:cstheme="majorBidi"/>
                    <w:lang w:val="es-EC"/>
                  </w:rPr>
                  <w:br/>
                  <w:t>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5"/>
                <w:id w:val="-2028021362"/>
                <w:lock w:val="sdtContentLocked"/>
                <w:dataBinding w:xpath="/Root[1]/CriticalElementCode_8.20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9"/>
                <w:id w:val="1986207765"/>
                <w:lock w:val="sdtContentLocked"/>
                <w:dataBinding w:xpath="/Root[1]/AuditAreaNumber_8.2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9"/>
                <w:id w:val="201835081"/>
                <w:lock w:val="sdtContentLocked"/>
                <w:dataBinding w:xpath="/Root[1]/ProtocolNumber_8.209[1]" w:storeItemID="{4395C1C5-1526-4A78-888E-1924FB723295}"/>
                <w:text w:multiLine="1"/>
              </w:sdtPr>
              <w:sdtEndPr/>
              <w:sdtContent>
                <w:r w:rsidR="00430844">
                  <w:rPr>
                    <w:rFonts w:asciiTheme="majorBidi" w:hAnsiTheme="majorBidi" w:cstheme="majorBidi"/>
                    <w:lang w:val="en-CA"/>
                  </w:rPr>
                  <w:t>209</w:t>
                </w:r>
              </w:sdtContent>
            </w:sdt>
          </w:p>
        </w:tc>
        <w:sdt>
          <w:sdtPr>
            <w:rPr>
              <w:rFonts w:asciiTheme="majorBidi" w:hAnsiTheme="majorBidi" w:cstheme="majorBidi"/>
            </w:rPr>
            <w:alias w:val=" ProtocolsQuestion"/>
            <w:tag w:val=" ProtocolsQuestion_8.209"/>
            <w:id w:val="-622227211"/>
            <w:lock w:val="sdtContentLocked"/>
            <w:dataBinding w:xpath="/Root[1]/ ProtocolsQuestion_8.2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aeródromos cumplan los reglamentos relativos a la provisión de letreros fijos o de mensaje variable, teniendo en cuenta los requisitos del sistema de guía y control del movimiento en la superficie (SMGCS)? </w:t>
                </w:r>
              </w:p>
            </w:tc>
          </w:sdtContent>
        </w:sdt>
        <w:sdt>
          <w:sdtPr>
            <w:rPr>
              <w:rFonts w:asciiTheme="majorBidi" w:hAnsiTheme="majorBidi" w:cstheme="majorBidi"/>
            </w:rPr>
            <w:alias w:val=" ProtocolsReviewEvidence"/>
            <w:tag w:val=" ProtocolsReviewEvidence_8.209"/>
            <w:id w:val="1909807793"/>
            <w:lock w:val="sdtContentLocked"/>
            <w:dataBinding w:xpath="/Root[1]/ ProtocolsReviewEvidence_8.20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9"/>
            <w:id w:val="-1637102760"/>
            <w:lock w:val="sdtContentLocked"/>
            <w:dataBinding w:xpath="/Root[1]/ ProtocolsReference_8.20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5.4, 9.8.1, 9.8.2 &amp; 9.8.3</w:t>
                </w:r>
                <w:r>
                  <w:rPr>
                    <w:rFonts w:asciiTheme="majorBidi" w:hAnsiTheme="majorBidi" w:cstheme="majorBidi"/>
                    <w:lang w:val="es-EC"/>
                  </w:rPr>
                  <w:br/>
                  <w:t>GM</w:t>
                </w:r>
                <w:r>
                  <w:rPr>
                    <w:rFonts w:asciiTheme="majorBidi" w:hAnsiTheme="majorBidi" w:cstheme="majorBidi"/>
                    <w:lang w:val="es-EC"/>
                  </w:rPr>
                  <w:br/>
                  <w:t>Doc 9476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9"/>
                <w:id w:val="1628978835"/>
                <w:lock w:val="sdtContentLocked"/>
                <w:dataBinding w:xpath="/Root[1]/CriticalElementCode_8.20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1"/>
                <w:id w:val="-501345846"/>
                <w:lock w:val="sdtContentLocked"/>
                <w:dataBinding w:xpath="/Root[1]/AuditAreaNumber_8.2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1"/>
                <w:id w:val="-1085063630"/>
                <w:lock w:val="sdtContentLocked"/>
                <w:dataBinding w:xpath="/Root[1]/ProtocolNumber_8.211[1]" w:storeItemID="{4395C1C5-1526-4A78-888E-1924FB723295}"/>
                <w:text w:multiLine="1"/>
              </w:sdtPr>
              <w:sdtEndPr/>
              <w:sdtContent>
                <w:r w:rsidR="00430844">
                  <w:rPr>
                    <w:rFonts w:asciiTheme="majorBidi" w:hAnsiTheme="majorBidi" w:cstheme="majorBidi"/>
                    <w:lang w:val="en-CA"/>
                  </w:rPr>
                  <w:t>211</w:t>
                </w:r>
              </w:sdtContent>
            </w:sdt>
          </w:p>
        </w:tc>
        <w:sdt>
          <w:sdtPr>
            <w:rPr>
              <w:rFonts w:asciiTheme="majorBidi" w:hAnsiTheme="majorBidi" w:cstheme="majorBidi"/>
            </w:rPr>
            <w:alias w:val=" ProtocolsQuestion"/>
            <w:tag w:val=" ProtocolsQuestion_8.211"/>
            <w:id w:val="1266654050"/>
            <w:lock w:val="sdtContentLocked"/>
            <w:dataBinding w:xpath="/Root[1]/ ProtocolsQuestion_8.2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las barras de parada se instalen de acuerdo con los requisitos y su control esté a cargo de los ATS? </w:t>
                </w:r>
              </w:p>
            </w:tc>
          </w:sdtContent>
        </w:sdt>
        <w:sdt>
          <w:sdtPr>
            <w:rPr>
              <w:rFonts w:asciiTheme="majorBidi" w:hAnsiTheme="majorBidi" w:cstheme="majorBidi"/>
            </w:rPr>
            <w:alias w:val=" ProtocolsReviewEvidence"/>
            <w:tag w:val=" ProtocolsReviewEvidence_8.211"/>
            <w:id w:val="1852146561"/>
            <w:lock w:val="sdtContentLocked"/>
            <w:dataBinding w:xpath="/Root[1]/ ProtocolsReviewEvidence_8.21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 xml:space="preserve">2) Asegurarse de que abarca la verificación de: </w:t>
                </w:r>
                <w:r>
                  <w:rPr>
                    <w:rFonts w:asciiTheme="majorBidi" w:hAnsiTheme="majorBidi" w:cstheme="majorBidi"/>
                    <w:lang w:val="es-EC"/>
                  </w:rPr>
                  <w:br/>
                  <w:t>a) la aplicación de barras de parada en todas las calles de rodaje a lo largo de una pista destinada a ser utilizada con un alcance visual en la pista inferior a 550 m;</w:t>
                </w:r>
                <w:r>
                  <w:rPr>
                    <w:rFonts w:asciiTheme="majorBidi" w:hAnsiTheme="majorBidi" w:cstheme="majorBidi"/>
                    <w:lang w:val="es-EC"/>
                  </w:rPr>
                  <w:br/>
                  <w:t>b) el diseño de barras de parada y características de las luces;</w:t>
                </w:r>
                <w:r>
                  <w:rPr>
                    <w:rFonts w:asciiTheme="majorBidi" w:hAnsiTheme="majorBidi" w:cstheme="majorBidi"/>
                    <w:lang w:val="es-EC"/>
                  </w:rPr>
                  <w:br/>
                  <w:t xml:space="preserve">c) el sistema de interconexión de las barras de parada y las luces de eje de calle de rodaje instaladas más allá de las barras de parada; y </w:t>
                </w:r>
                <w:r>
                  <w:rPr>
                    <w:rFonts w:asciiTheme="majorBidi" w:hAnsiTheme="majorBidi" w:cstheme="majorBidi"/>
                    <w:lang w:val="es-EC"/>
                  </w:rPr>
                  <w:br/>
                  <w:t xml:space="preserve">d) el sistema de mando y su funcionamiento. </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1"/>
            <w:id w:val="1296642233"/>
            <w:lock w:val="sdtContentLocked"/>
            <w:dataBinding w:xpath="/Root[1]/ ProtocolsReference_8.21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 xml:space="preserve">Vol. I, 5.3.20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1"/>
                <w:id w:val="-1944143524"/>
                <w:lock w:val="sdtContentLocked"/>
                <w:dataBinding w:xpath="/Root[1]/CriticalElementCode_8.21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5"/>
                <w:id w:val="1536080921"/>
                <w:lock w:val="sdtContentLocked"/>
                <w:dataBinding w:xpath="/Root[1]/AuditAreaNumber_8.2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5"/>
                <w:id w:val="1703359193"/>
                <w:lock w:val="sdtContentLocked"/>
                <w:dataBinding w:xpath="/Root[1]/ProtocolNumber_8.215[1]" w:storeItemID="{4395C1C5-1526-4A78-888E-1924FB723295}"/>
                <w:text w:multiLine="1"/>
              </w:sdtPr>
              <w:sdtEndPr/>
              <w:sdtContent>
                <w:r w:rsidR="00430844">
                  <w:rPr>
                    <w:rFonts w:asciiTheme="majorBidi" w:hAnsiTheme="majorBidi" w:cstheme="majorBidi"/>
                    <w:lang w:val="en-CA"/>
                  </w:rPr>
                  <w:t>215</w:t>
                </w:r>
              </w:sdtContent>
            </w:sdt>
          </w:p>
        </w:tc>
        <w:sdt>
          <w:sdtPr>
            <w:rPr>
              <w:rFonts w:asciiTheme="majorBidi" w:hAnsiTheme="majorBidi" w:cstheme="majorBidi"/>
            </w:rPr>
            <w:alias w:val=" ProtocolsQuestion"/>
            <w:tag w:val=" ProtocolsQuestion_8.215"/>
            <w:id w:val="-252135027"/>
            <w:lock w:val="sdtContentLocked"/>
            <w:dataBinding w:xpath="/Root[1]/ ProtocolsQuestion_8.2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se aplican los requisitos de conformidad con las normas de la OACI en los aeródromos en donde se utilicen barras de parada y </w:t>
                </w:r>
                <w:r>
                  <w:rPr>
                    <w:rFonts w:asciiTheme="majorBidi" w:hAnsiTheme="majorBidi" w:cstheme="majorBidi"/>
                    <w:lang w:val="en-CA"/>
                  </w:rPr>
                  <w:lastRenderedPageBreak/>
                  <w:t>luces de eje de calle de rodaje de conmutación selectiva en el sistema de guía y control del movimiento en la superficie (SMGCS)?</w:t>
                </w:r>
              </w:p>
            </w:tc>
          </w:sdtContent>
        </w:sdt>
        <w:sdt>
          <w:sdtPr>
            <w:rPr>
              <w:rFonts w:asciiTheme="majorBidi" w:hAnsiTheme="majorBidi" w:cstheme="majorBidi"/>
            </w:rPr>
            <w:alias w:val=" ProtocolsReviewEvidence"/>
            <w:tag w:val=" ProtocolsReviewEvidence_8.215"/>
            <w:id w:val="-928183766"/>
            <w:lock w:val="sdtContentLocked"/>
            <w:dataBinding w:xpath="/Root[1]/ ProtocolsReviewEvidence_8.21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para asegurarse de la efectiva aplicación y que abarca la verificación de: </w:t>
                </w:r>
                <w:r>
                  <w:rPr>
                    <w:rFonts w:asciiTheme="majorBidi" w:hAnsiTheme="majorBidi" w:cstheme="majorBidi"/>
                    <w:lang w:val="es-EC"/>
                  </w:rPr>
                  <w:br/>
                </w:r>
                <w:r>
                  <w:rPr>
                    <w:rFonts w:asciiTheme="majorBidi" w:hAnsiTheme="majorBidi" w:cstheme="majorBidi"/>
                    <w:lang w:val="es-EC"/>
                  </w:rPr>
                  <w:lastRenderedPageBreak/>
                  <w:t xml:space="preserve">a) el sistema de interconexión de las barras de parada y las luces de eje de calle de rodaje instaladas más allá de las barras de parada; y </w:t>
                </w:r>
                <w:r>
                  <w:rPr>
                    <w:rFonts w:asciiTheme="majorBidi" w:hAnsiTheme="majorBidi" w:cstheme="majorBidi"/>
                    <w:lang w:val="es-EC"/>
                  </w:rPr>
                  <w:br/>
                  <w:t xml:space="preserve">b) el sistema de mando y su funcionamiento. </w:t>
                </w:r>
                <w:r>
                  <w:rPr>
                    <w:rFonts w:asciiTheme="majorBidi" w:hAnsiTheme="majorBidi" w:cstheme="majorBidi"/>
                    <w:lang w:val="es-EC"/>
                  </w:rPr>
                  <w:br/>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5"/>
            <w:id w:val="756715907"/>
            <w:lock w:val="sdtContentLocked"/>
            <w:dataBinding w:xpath="/Root[1]/ ProtocolsReference_8.2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9.8.6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5"/>
                <w:id w:val="-1238475024"/>
                <w:lock w:val="sdtContentLocked"/>
                <w:dataBinding w:xpath="/Root[1]/CriticalElementCode_8.21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6"/>
                <w:id w:val="-1068572205"/>
                <w:lock w:val="sdtContentLocked"/>
                <w:dataBinding w:xpath="/Root[1]/AuditAreaNumber_8.216[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6"/>
                <w:id w:val="-1149591816"/>
                <w:lock w:val="sdtContentLocked"/>
                <w:dataBinding w:xpath="/Root[1]/ProtocolNumber_8.216[1]" w:storeItemID="{4395C1C5-1526-4A78-888E-1924FB723295}"/>
                <w:text w:multiLine="1"/>
              </w:sdtPr>
              <w:sdtEndPr/>
              <w:sdtContent>
                <w:r w:rsidR="00430844">
                  <w:rPr>
                    <w:rFonts w:asciiTheme="majorBidi" w:hAnsiTheme="majorBidi" w:cstheme="majorBidi"/>
                    <w:lang w:val="en-CA"/>
                  </w:rPr>
                  <w:t>216</w:t>
                </w:r>
              </w:sdtContent>
            </w:sdt>
          </w:p>
        </w:tc>
        <w:sdt>
          <w:sdtPr>
            <w:rPr>
              <w:rFonts w:asciiTheme="majorBidi" w:hAnsiTheme="majorBidi" w:cstheme="majorBidi"/>
            </w:rPr>
            <w:alias w:val=" ProtocolsQuestion"/>
            <w:tag w:val=" ProtocolsQuestion_8.216"/>
            <w:id w:val="-235407851"/>
            <w:lock w:val="sdtContentLocked"/>
            <w:dataBinding w:xpath="/Root[1]/ ProtocolsQuestion_8.216[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ayudas visuales indicadoras de zonas de uso restringido?</w:t>
                </w:r>
              </w:p>
            </w:tc>
          </w:sdtContent>
        </w:sdt>
        <w:sdt>
          <w:sdtPr>
            <w:rPr>
              <w:rFonts w:asciiTheme="majorBidi" w:hAnsiTheme="majorBidi" w:cstheme="majorBidi"/>
            </w:rPr>
            <w:alias w:val=" ProtocolsReviewEvidence"/>
            <w:tag w:val=" ProtocolsReviewEvidence_8.216"/>
            <w:id w:val="-488863071"/>
            <w:lock w:val="sdtContentLocked"/>
            <w:dataBinding w:xpath="/Root[1]/ ProtocolsReviewEvidence_8.216[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t>1) Pistas y calles de rodaje cerradas en su totalidad o en parte.</w:t>
                </w:r>
                <w:r>
                  <w:rPr>
                    <w:rFonts w:asciiTheme="majorBidi" w:hAnsiTheme="majorBidi" w:cstheme="majorBidi"/>
                    <w:lang w:val="es-EC"/>
                  </w:rPr>
                  <w:br/>
                  <w:t>2) Superficies no resistentes.</w:t>
                </w:r>
                <w:r>
                  <w:rPr>
                    <w:rFonts w:asciiTheme="majorBidi" w:hAnsiTheme="majorBidi" w:cstheme="majorBidi"/>
                    <w:lang w:val="es-EC"/>
                  </w:rPr>
                  <w:br/>
                  <w:t>3) Área anterior al umbral.</w:t>
                </w:r>
                <w:r>
                  <w:rPr>
                    <w:rFonts w:asciiTheme="majorBidi" w:hAnsiTheme="majorBidi" w:cstheme="majorBidi"/>
                    <w:lang w:val="es-EC"/>
                  </w:rPr>
                  <w:br/>
                  <w:t>4) Áreas fuera de servicio.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6"/>
            <w:id w:val="-1483532995"/>
            <w:lock w:val="sdtContentLocked"/>
            <w:dataBinding w:xpath="/Root[1]/ ProtocolsReference_8.216[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6"/>
                <w:id w:val="526373500"/>
                <w:lock w:val="sdtContentLocked"/>
                <w:dataBinding w:xpath="/Root[1]/CriticalElementCode_8.216[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7"/>
                <w:id w:val="1208218117"/>
                <w:lock w:val="sdtContentLocked"/>
                <w:dataBinding w:xpath="/Root[1]/AuditAreaNumber_8.2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7"/>
                <w:id w:val="468095056"/>
                <w:lock w:val="sdtContentLocked"/>
                <w:dataBinding w:xpath="/Root[1]/ProtocolNumber_8.217[1]" w:storeItemID="{4395C1C5-1526-4A78-888E-1924FB723295}"/>
                <w:text w:multiLine="1"/>
              </w:sdtPr>
              <w:sdtEndPr/>
              <w:sdtContent>
                <w:r w:rsidR="00430844">
                  <w:rPr>
                    <w:rFonts w:asciiTheme="majorBidi" w:hAnsiTheme="majorBidi" w:cstheme="majorBidi"/>
                    <w:lang w:val="en-CA"/>
                  </w:rPr>
                  <w:t>217</w:t>
                </w:r>
              </w:sdtContent>
            </w:sdt>
          </w:p>
        </w:tc>
        <w:sdt>
          <w:sdtPr>
            <w:rPr>
              <w:rFonts w:asciiTheme="majorBidi" w:hAnsiTheme="majorBidi" w:cstheme="majorBidi"/>
            </w:rPr>
            <w:alias w:val=" ProtocolsQuestion"/>
            <w:tag w:val=" ProtocolsQuestion_8.217"/>
            <w:id w:val="-1332592718"/>
            <w:lock w:val="sdtContentLocked"/>
            <w:dataBinding w:xpath="/Root[1]/ ProtocolsQuestion_8.21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cuenten con procedimientos para prevenir la entrada de aeronaves en pistas o calles de rodaje que estén cerradas permanentemente mediante la eliminación de las señales de pista y de calle de rodaje y la desconexión de la iluminación?</w:t>
                </w:r>
              </w:p>
            </w:tc>
          </w:sdtContent>
        </w:sdt>
        <w:sdt>
          <w:sdtPr>
            <w:rPr>
              <w:rFonts w:asciiTheme="majorBidi" w:hAnsiTheme="majorBidi" w:cstheme="majorBidi"/>
            </w:rPr>
            <w:alias w:val=" ProtocolsReviewEvidence"/>
            <w:tag w:val=" ProtocolsReviewEvidence_8.217"/>
            <w:id w:val="-679892122"/>
            <w:lock w:val="sdtContentLocked"/>
            <w:dataBinding w:xpath="/Root[1]/ ProtocolsReviewEvidence_8.21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7"/>
            <w:id w:val="-995338874"/>
            <w:lock w:val="sdtContentLocked"/>
            <w:dataBinding w:xpath="/Root[1]/ ProtocolsReference_8.21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7.1.5 &amp; 7.1.6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7"/>
                <w:id w:val="1217239298"/>
                <w:lock w:val="sdtContentLocked"/>
                <w:dataBinding w:xpath="/Root[1]/CriticalElementCode_8.21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9"/>
                <w:id w:val="1117106096"/>
                <w:lock w:val="sdtContentLocked"/>
                <w:dataBinding w:xpath="/Root[1]/AuditAreaNumber_8.2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9"/>
                <w:id w:val="1172373013"/>
                <w:lock w:val="sdtContentLocked"/>
                <w:dataBinding w:xpath="/Root[1]/ProtocolNumber_8.219[1]" w:storeItemID="{4395C1C5-1526-4A78-888E-1924FB723295}"/>
                <w:text w:multiLine="1"/>
              </w:sdtPr>
              <w:sdtEndPr/>
              <w:sdtContent>
                <w:r w:rsidR="00430844">
                  <w:rPr>
                    <w:rFonts w:asciiTheme="majorBidi" w:hAnsiTheme="majorBidi" w:cstheme="majorBidi"/>
                    <w:lang w:val="en-CA"/>
                  </w:rPr>
                  <w:t>219</w:t>
                </w:r>
              </w:sdtContent>
            </w:sdt>
          </w:p>
        </w:tc>
        <w:sdt>
          <w:sdtPr>
            <w:rPr>
              <w:rFonts w:asciiTheme="majorBidi" w:hAnsiTheme="majorBidi" w:cstheme="majorBidi"/>
            </w:rPr>
            <w:alias w:val=" ProtocolsQuestion"/>
            <w:tag w:val=" ProtocolsQuestion_8.219"/>
            <w:id w:val="-785962821"/>
            <w:lock w:val="sdtContentLocked"/>
            <w:dataBinding w:xpath="/Root[1]/ ProtocolsQuestion_8.21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servicios de radar de movimiento en la superficie en los aeródromos donde se realicen movimientos de aeronaves con un alcance visual inferior a 350 m, y en otras condiciones de visibilidad en las que no se pueda mantener la regularidad del tránsito mediante otros medios?</w:t>
                </w:r>
              </w:p>
            </w:tc>
          </w:sdtContent>
        </w:sdt>
        <w:sdt>
          <w:sdtPr>
            <w:rPr>
              <w:rFonts w:asciiTheme="majorBidi" w:hAnsiTheme="majorBidi" w:cstheme="majorBidi"/>
            </w:rPr>
            <w:alias w:val=" ProtocolsReviewEvidence"/>
            <w:tag w:val=" ProtocolsReviewEvidence_8.219"/>
            <w:id w:val="-299609522"/>
            <w:lock w:val="sdtContentLocked"/>
            <w:dataBinding w:xpath="/Root[1]/ ProtocolsReviewEvidence_8.219[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219"/>
            <w:id w:val="-985933837"/>
            <w:lock w:val="sdtContentLocked"/>
            <w:dataBinding w:xpath="/Root[1]/ ProtocolsReference_8.219[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Vol. I, 9.8.7 &amp; 9.8.8</w:t>
                </w:r>
                <w:r>
                  <w:rPr>
                    <w:rFonts w:asciiTheme="majorBidi" w:hAnsiTheme="majorBidi" w:cstheme="majorBidi"/>
                    <w:lang w:val="es-EC"/>
                  </w:rPr>
                  <w:br/>
                  <w:t>A11</w:t>
                </w:r>
                <w:r>
                  <w:rPr>
                    <w:rFonts w:asciiTheme="majorBidi" w:hAnsiTheme="majorBidi" w:cstheme="majorBidi"/>
                    <w:lang w:val="es-EC"/>
                  </w:rPr>
                  <w:br/>
                  <w:t>3.10 Nota</w:t>
                </w:r>
                <w:r>
                  <w:rPr>
                    <w:rFonts w:asciiTheme="majorBidi" w:hAnsiTheme="majorBidi" w:cstheme="majorBidi"/>
                    <w:lang w:val="es-EC"/>
                  </w:rPr>
                  <w:br/>
                  <w:t>GM</w:t>
                </w:r>
                <w:r>
                  <w:rPr>
                    <w:rFonts w:asciiTheme="majorBidi" w:hAnsiTheme="majorBidi" w:cstheme="majorBidi"/>
                    <w:lang w:val="es-EC"/>
                  </w:rPr>
                  <w:br/>
                  <w:t>Doc 9426</w:t>
                </w:r>
                <w:r>
                  <w:rPr>
                    <w:rFonts w:asciiTheme="majorBidi" w:hAnsiTheme="majorBidi" w:cstheme="majorBidi"/>
                    <w:lang w:val="es-EC"/>
                  </w:rPr>
                  <w:br/>
                  <w:t>Parte II, Sección 5,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9"/>
                <w:id w:val="-398671843"/>
                <w:lock w:val="sdtContentLocked"/>
                <w:dataBinding w:xpath="/Root[1]/CriticalElementCode_8.21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1"/>
                <w:id w:val="1996987995"/>
                <w:lock w:val="sdtContentLocked"/>
                <w:dataBinding w:xpath="/Root[1]/AuditAreaNumber_8.22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1"/>
                <w:id w:val="2000770000"/>
                <w:lock w:val="sdtContentLocked"/>
                <w:dataBinding w:xpath="/Root[1]/ProtocolNumber_8.221[1]" w:storeItemID="{4395C1C5-1526-4A78-888E-1924FB723295}"/>
                <w:text w:multiLine="1"/>
              </w:sdtPr>
              <w:sdtEndPr/>
              <w:sdtContent>
                <w:r w:rsidR="00430844">
                  <w:rPr>
                    <w:rFonts w:asciiTheme="majorBidi" w:hAnsiTheme="majorBidi" w:cstheme="majorBidi"/>
                    <w:lang w:val="en-CA"/>
                  </w:rPr>
                  <w:t>221</w:t>
                </w:r>
              </w:sdtContent>
            </w:sdt>
          </w:p>
        </w:tc>
        <w:sdt>
          <w:sdtPr>
            <w:rPr>
              <w:rFonts w:asciiTheme="majorBidi" w:hAnsiTheme="majorBidi" w:cstheme="majorBidi"/>
            </w:rPr>
            <w:alias w:val=" ProtocolsQuestion"/>
            <w:tag w:val=" ProtocolsQuestion_8.221"/>
            <w:id w:val="-1188820384"/>
            <w:lock w:val="sdtContentLocked"/>
            <w:dataBinding w:xpath="/Root[1]/ ProtocolsQuestion_8.221[1]" w:storeItemID="{4395C1C5-1526-4A78-888E-1924FB723295}"/>
            <w:text w:multiLine="1"/>
          </w:sdtPr>
          <w:sdtEndPr/>
          <w:sdtContent>
            <w:tc>
              <w:tcPr>
                <w:tcW w:w="1742" w:type="pct"/>
                <w:shd w:val="clear" w:color="auto" w:fill="ABCDEF"/>
              </w:tcPr>
              <w:p w:rsidR="00AE6CE1" w:rsidRPr="003055D4" w:rsidRDefault="00430844" w:rsidP="00A76120">
                <w:pPr>
                  <w:pStyle w:val="Sinespaciado"/>
                  <w:rPr>
                    <w:rFonts w:asciiTheme="majorBidi" w:hAnsiTheme="majorBidi" w:cstheme="majorBidi"/>
                  </w:rPr>
                </w:pPr>
                <w:r>
                  <w:rPr>
                    <w:rFonts w:asciiTheme="majorBidi" w:hAnsiTheme="majorBidi" w:cstheme="majorBidi"/>
                    <w:lang w:val="en-CA"/>
                  </w:rPr>
                  <w:t>¿Se asegura el Estado de que el sistema de guía y control del movimiento en la superficie (SMGCS) del aeródromo se haya diseñado para prevenir incursiones inadvertidas de aeronaves y vehículos en las pistas o calles de rodaje en servicio, y colisiones en cualquier parte del área de movimiento, tomando en cuenta los elementos enumerados en el Anexo 14, Vol. I?</w:t>
                </w:r>
              </w:p>
            </w:tc>
          </w:sdtContent>
        </w:sdt>
        <w:sdt>
          <w:sdtPr>
            <w:rPr>
              <w:rFonts w:asciiTheme="majorBidi" w:hAnsiTheme="majorBidi" w:cstheme="majorBidi"/>
            </w:rPr>
            <w:alias w:val=" ProtocolsReviewEvidence"/>
            <w:tag w:val=" ProtocolsReviewEvidence_8.221"/>
            <w:id w:val="1314836797"/>
            <w:lock w:val="sdtContentLocked"/>
            <w:dataBinding w:xpath="/Root[1]/ ProtocolsReviewEvidence_8.22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 los requisitos.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Confirmar la aplicación de los principios relativos a factores humanos.</w:t>
                </w:r>
                <w:r>
                  <w:rPr>
                    <w:rFonts w:asciiTheme="majorBidi" w:hAnsiTheme="majorBidi" w:cstheme="majorBidi"/>
                    <w:lang w:val="es-EC"/>
                  </w:rPr>
                  <w:br/>
                  <w:t>4) Examinar pruebas para confirmar que los explotadores  de aeródromos cumplen las especificaciones sobre señales, luces y letreros del Anexo 14, Vol. I.</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1"/>
            <w:id w:val="2013416477"/>
            <w:lock w:val="sdtContentLocked"/>
            <w:dataBinding w:xpath="/Root[1]/ ProtocolsReference_8.22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 xml:space="preserve">Vol. I, 9.8.4 &amp; 9.8.5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2.4.7 b) iv) </w:t>
                </w:r>
                <w:r>
                  <w:rPr>
                    <w:rFonts w:asciiTheme="majorBidi" w:hAnsiTheme="majorBidi" w:cstheme="majorBidi"/>
                    <w:lang w:val="es-EC"/>
                  </w:rPr>
                  <w:br/>
                  <w:t xml:space="preserve">Doc 9476 </w:t>
                </w:r>
                <w:r>
                  <w:rPr>
                    <w:rFonts w:asciiTheme="majorBidi" w:hAnsiTheme="majorBidi" w:cstheme="majorBidi"/>
                    <w:lang w:val="es-EC"/>
                  </w:rPr>
                  <w:br/>
                  <w:t xml:space="preserve">Doc 9157 </w:t>
                </w:r>
                <w:r>
                  <w:rPr>
                    <w:rFonts w:asciiTheme="majorBidi" w:hAnsiTheme="majorBidi" w:cstheme="majorBidi"/>
                    <w:lang w:val="es-EC"/>
                  </w:rPr>
                  <w:br/>
                  <w:t xml:space="preserve">Parte 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1"/>
                <w:id w:val="1238368547"/>
                <w:lock w:val="sdtContentLocked"/>
                <w:dataBinding w:xpath="/Root[1]/CriticalElementCode_8.22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2"/>
                <w:id w:val="-217515697"/>
                <w:lock w:val="sdtContentLocked"/>
                <w:dataBinding w:xpath="/Root[1]/AuditAreaNumber_8.22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2"/>
                <w:id w:val="-1287345969"/>
                <w:lock w:val="sdtContentLocked"/>
                <w:dataBinding w:xpath="/Root[1]/ProtocolNumber_8.222[1]" w:storeItemID="{4395C1C5-1526-4A78-888E-1924FB723295}"/>
                <w:text w:multiLine="1"/>
              </w:sdtPr>
              <w:sdtEndPr/>
              <w:sdtContent>
                <w:r w:rsidR="00430844">
                  <w:rPr>
                    <w:rFonts w:asciiTheme="majorBidi" w:hAnsiTheme="majorBidi" w:cstheme="majorBidi"/>
                    <w:lang w:val="en-CA"/>
                  </w:rPr>
                  <w:t>222</w:t>
                </w:r>
              </w:sdtContent>
            </w:sdt>
          </w:p>
        </w:tc>
        <w:sdt>
          <w:sdtPr>
            <w:rPr>
              <w:rFonts w:asciiTheme="majorBidi" w:hAnsiTheme="majorBidi" w:cstheme="majorBidi"/>
            </w:rPr>
            <w:alias w:val=" ProtocolsQuestion"/>
            <w:tag w:val=" ProtocolsQuestion_8.222"/>
            <w:id w:val="1639386506"/>
            <w:lock w:val="sdtContentLocked"/>
            <w:dataBinding w:xpath="/Root[1]/ ProtocolsQuestion_8.22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ayudas visuales indicadoras de obstáculos?</w:t>
                </w:r>
              </w:p>
            </w:tc>
          </w:sdtContent>
        </w:sdt>
        <w:sdt>
          <w:sdtPr>
            <w:rPr>
              <w:rFonts w:asciiTheme="majorBidi" w:hAnsiTheme="majorBidi" w:cstheme="majorBidi"/>
            </w:rPr>
            <w:alias w:val=" ProtocolsReviewEvidence"/>
            <w:tag w:val=" ProtocolsReviewEvidence_8.222"/>
            <w:id w:val="-1458480286"/>
            <w:lock w:val="sdtContentLocked"/>
            <w:dataBinding w:xpath="/Root[1]/ ProtocolsReviewEvidence_8.22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y si incluyen los siguientes ámbitos especificados en el Anexo 14, Vol. I:</w:t>
                </w:r>
                <w:r>
                  <w:rPr>
                    <w:rFonts w:asciiTheme="majorBidi" w:hAnsiTheme="majorBidi" w:cstheme="majorBidi"/>
                    <w:lang w:val="es-EC"/>
                  </w:rPr>
                  <w:br/>
                  <w:t>1) objetos que hay que señalar o iluminar; y</w:t>
                </w:r>
                <w:r>
                  <w:rPr>
                    <w:rFonts w:asciiTheme="majorBidi" w:hAnsiTheme="majorBidi" w:cstheme="majorBidi"/>
                    <w:lang w:val="es-EC"/>
                  </w:rPr>
                  <w:br/>
                  <w:t>2) señalamiento y/o iluminación de objetos.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2"/>
            <w:id w:val="512967122"/>
            <w:lock w:val="sdtContentLocked"/>
            <w:dataBinding w:xpath="/Root[1]/ ProtocolsReference_8.22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2"/>
                <w:id w:val="1694724634"/>
                <w:lock w:val="sdtContentLocked"/>
                <w:dataBinding w:xpath="/Root[1]/CriticalElementCode_8.22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3"/>
                <w:id w:val="-1670404575"/>
                <w:lock w:val="sdtContentLocked"/>
                <w:dataBinding w:xpath="/Root[1]/AuditAreaNumber_8.22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3"/>
                <w:id w:val="-1764913714"/>
                <w:lock w:val="sdtContentLocked"/>
                <w:dataBinding w:xpath="/Root[1]/ProtocolNumber_8.223[1]" w:storeItemID="{4395C1C5-1526-4A78-888E-1924FB723295}"/>
                <w:text w:multiLine="1"/>
              </w:sdtPr>
              <w:sdtEndPr/>
              <w:sdtContent>
                <w:r w:rsidR="00430844">
                  <w:rPr>
                    <w:rFonts w:asciiTheme="majorBidi" w:hAnsiTheme="majorBidi" w:cstheme="majorBidi"/>
                    <w:lang w:val="en-CA"/>
                  </w:rPr>
                  <w:t>223</w:t>
                </w:r>
              </w:sdtContent>
            </w:sdt>
          </w:p>
        </w:tc>
        <w:sdt>
          <w:sdtPr>
            <w:rPr>
              <w:rFonts w:asciiTheme="majorBidi" w:hAnsiTheme="majorBidi" w:cstheme="majorBidi"/>
            </w:rPr>
            <w:alias w:val=" ProtocolsQuestion"/>
            <w:tag w:val=" ProtocolsQuestion_8.223"/>
            <w:id w:val="-2024773519"/>
            <w:lock w:val="sdtContentLocked"/>
            <w:dataBinding w:xpath="/Root[1]/ ProtocolsQuestion_8.22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aeródromos/autoridad competente del Estado cumplan los reglamentos relativos a la señalización e iluminación de obstáculos ubicados tanto dentro del aeródromo como en sus inmediaciones y que de otra manera pudieran ser un peligro para las aeronaves?</w:t>
                </w:r>
              </w:p>
            </w:tc>
          </w:sdtContent>
        </w:sdt>
        <w:sdt>
          <w:sdtPr>
            <w:rPr>
              <w:rFonts w:asciiTheme="majorBidi" w:hAnsiTheme="majorBidi" w:cstheme="majorBidi"/>
            </w:rPr>
            <w:alias w:val=" ProtocolsReviewEvidence"/>
            <w:tag w:val=" ProtocolsReviewEvidence_8.223"/>
            <w:id w:val="104938140"/>
            <w:lock w:val="sdtContentLocked"/>
            <w:dataBinding w:xpath="/Root[1]/ ProtocolsReviewEvidence_8.22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3"/>
            <w:id w:val="-749269326"/>
            <w:lock w:val="sdtContentLocked"/>
            <w:dataBinding w:xpath="/Root[1]/ ProtocolsReference_8.22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A14</w:t>
                </w:r>
                <w:r>
                  <w:rPr>
                    <w:rFonts w:asciiTheme="majorBidi" w:hAnsiTheme="majorBidi" w:cstheme="majorBidi"/>
                    <w:lang w:val="es-EC"/>
                  </w:rPr>
                  <w:br/>
                  <w:t>Vol. I, 6.1 &amp; 6.2</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3"/>
                <w:id w:val="-2058683"/>
                <w:lock w:val="sdtContentLocked"/>
                <w:dataBinding w:xpath="/Root[1]/CriticalElementCode_8.22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5"/>
                <w:id w:val="1116636448"/>
                <w:lock w:val="sdtContentLocked"/>
                <w:dataBinding w:xpath="/Root[1]/AuditAreaNumber_8.22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5"/>
                <w:id w:val="1860003976"/>
                <w:lock w:val="sdtContentLocked"/>
                <w:dataBinding w:xpath="/Root[1]/ProtocolNumber_8.225[1]" w:storeItemID="{4395C1C5-1526-4A78-888E-1924FB723295}"/>
                <w:text w:multiLine="1"/>
              </w:sdtPr>
              <w:sdtEndPr/>
              <w:sdtContent>
                <w:r w:rsidR="00430844">
                  <w:rPr>
                    <w:rFonts w:asciiTheme="majorBidi" w:hAnsiTheme="majorBidi" w:cstheme="majorBidi"/>
                    <w:lang w:val="en-CA"/>
                  </w:rPr>
                  <w:t>225</w:t>
                </w:r>
              </w:sdtContent>
            </w:sdt>
          </w:p>
        </w:tc>
        <w:sdt>
          <w:sdtPr>
            <w:rPr>
              <w:rFonts w:asciiTheme="majorBidi" w:hAnsiTheme="majorBidi" w:cstheme="majorBidi"/>
            </w:rPr>
            <w:alias w:val=" ProtocolsQuestion"/>
            <w:tag w:val=" ProtocolsQuestion_8.225"/>
            <w:id w:val="-2032801190"/>
            <w:lock w:val="sdtContentLocked"/>
            <w:dataBinding w:xpath="/Root[1]/ ProtocolsQuestion_8.22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elaboren y apliquen procedimientos para disponer señales en las áreas de movimiento cerradas permanente y temporalmente y que cumplan con las especificaciones de emplazamiento y características?</w:t>
                </w:r>
              </w:p>
            </w:tc>
          </w:sdtContent>
        </w:sdt>
        <w:sdt>
          <w:sdtPr>
            <w:rPr>
              <w:rFonts w:asciiTheme="majorBidi" w:hAnsiTheme="majorBidi" w:cstheme="majorBidi"/>
            </w:rPr>
            <w:alias w:val=" ProtocolsReviewEvidence"/>
            <w:tag w:val=" ProtocolsReviewEvidence_8.225"/>
            <w:id w:val="-346711329"/>
            <w:lock w:val="sdtContentLocked"/>
            <w:dataBinding w:xpath="/Root[1]/ ProtocolsReviewEvidence_8.22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p>
            </w:tc>
          </w:sdtContent>
        </w:sdt>
        <w:sdt>
          <w:sdtPr>
            <w:rPr>
              <w:rFonts w:asciiTheme="majorBidi" w:hAnsiTheme="majorBidi" w:cstheme="majorBidi"/>
            </w:rPr>
            <w:alias w:val=" ProtocolsReference"/>
            <w:tag w:val=" ProtocolsReference_8.225"/>
            <w:id w:val="-1295061496"/>
            <w:lock w:val="sdtContentLocked"/>
            <w:dataBinding w:xpath="/Root[1]/ ProtocolsReference_8.22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 xml:space="preserve">Vol. , 7.1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5"/>
                <w:id w:val="480588589"/>
                <w:lock w:val="sdtContentLocked"/>
                <w:dataBinding w:xpath="/Root[1]/CriticalElementCode_8.22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7"/>
                <w:id w:val="-1769846579"/>
                <w:lock w:val="sdtContentLocked"/>
                <w:dataBinding w:xpath="/Root[1]/AuditAreaNumber_8.22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7"/>
                <w:id w:val="610484777"/>
                <w:lock w:val="sdtContentLocked"/>
                <w:dataBinding w:xpath="/Root[1]/ProtocolNumber_8.227[1]" w:storeItemID="{4395C1C5-1526-4A78-888E-1924FB723295}"/>
                <w:text w:multiLine="1"/>
              </w:sdtPr>
              <w:sdtEndPr/>
              <w:sdtContent>
                <w:r w:rsidR="00430844">
                  <w:rPr>
                    <w:rFonts w:asciiTheme="majorBidi" w:hAnsiTheme="majorBidi" w:cstheme="majorBidi"/>
                    <w:lang w:val="en-CA"/>
                  </w:rPr>
                  <w:t>227</w:t>
                </w:r>
              </w:sdtContent>
            </w:sdt>
          </w:p>
        </w:tc>
        <w:sdt>
          <w:sdtPr>
            <w:rPr>
              <w:rFonts w:asciiTheme="majorBidi" w:hAnsiTheme="majorBidi" w:cstheme="majorBidi"/>
            </w:rPr>
            <w:alias w:val=" ProtocolsQuestion"/>
            <w:tag w:val=" ProtocolsQuestion_8.227"/>
            <w:id w:val="1633446368"/>
            <w:lock w:val="sdtContentLocked"/>
            <w:dataBinding w:xpath="/Root[1]/ ProtocolsQuestion_8.22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w:t>
                </w:r>
                <w:r>
                  <w:rPr>
                    <w:rFonts w:asciiTheme="majorBidi" w:hAnsiTheme="majorBidi" w:cstheme="majorBidi"/>
                    <w:lang w:val="en-CA"/>
                  </w:rPr>
                  <w:lastRenderedPageBreak/>
                  <w:t>aeródromos utilicen señales de faja lateral de calle de rodaje en las calles de rodaje, las plataformas de viraje en la pista, los apartaderos de espera y las plataformas a fin de distinguir las superficies no resistentes y las áreas fuera de servicio de las áreas aptas para soportar carga?</w:t>
                </w:r>
              </w:p>
            </w:tc>
          </w:sdtContent>
        </w:sdt>
        <w:sdt>
          <w:sdtPr>
            <w:rPr>
              <w:rFonts w:asciiTheme="majorBidi" w:hAnsiTheme="majorBidi" w:cstheme="majorBidi"/>
            </w:rPr>
            <w:alias w:val=" ProtocolsReviewEvidence"/>
            <w:tag w:val=" ProtocolsReviewEvidence_8.227"/>
            <w:id w:val="97302314"/>
            <w:lock w:val="sdtContentLocked"/>
            <w:dataBinding w:xpath="/Root[1]/ ProtocolsReviewEvidence_8.22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por el </w:t>
                </w:r>
                <w:r>
                  <w:rPr>
                    <w:rFonts w:asciiTheme="majorBidi" w:hAnsiTheme="majorBidi" w:cstheme="majorBidi"/>
                    <w:lang w:val="es-EC"/>
                  </w:rPr>
                  <w:lastRenderedPageBreak/>
                  <w:t>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7"/>
            <w:id w:val="406429875"/>
            <w:lock w:val="sdtContentLocked"/>
            <w:dataBinding w:xpath="/Root[1]/ ProtocolsReference_8.22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r>
                <w:r>
                  <w:rPr>
                    <w:rFonts w:asciiTheme="majorBidi" w:hAnsiTheme="majorBidi" w:cstheme="majorBidi"/>
                    <w:lang w:val="es-EC"/>
                  </w:rPr>
                  <w:lastRenderedPageBreak/>
                  <w:t xml:space="preserve">A14 </w:t>
                </w:r>
                <w:r>
                  <w:rPr>
                    <w:rFonts w:asciiTheme="majorBidi" w:hAnsiTheme="majorBidi" w:cstheme="majorBidi"/>
                    <w:lang w:val="es-EC"/>
                  </w:rPr>
                  <w:br/>
                  <w:t xml:space="preserve">Vol. I, 7.2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7.2.2; 7.2.3; 9.8.4; &amp; 9.8.5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w:t>
                </w:r>
                <w:r>
                  <w:rPr>
                    <w:rFonts w:asciiTheme="majorBidi" w:hAnsiTheme="majorBidi" w:cstheme="majorBidi"/>
                    <w:lang w:val="es-EC"/>
                  </w:rPr>
                  <w:br/>
                  <w:t xml:space="preserve">2.4.7 b) &amp; 2.5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7"/>
                <w:id w:val="1549879871"/>
                <w:lock w:val="sdtContentLocked"/>
                <w:dataBinding w:xpath="/Root[1]/CriticalElementCode_8.22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3"/>
                <w:id w:val="-1496875246"/>
                <w:lock w:val="sdtContentLocked"/>
                <w:dataBinding w:xpath="/Root[1]/AuditAreaNumber_8.2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3"/>
                <w:id w:val="1131904056"/>
                <w:lock w:val="sdtContentLocked"/>
                <w:dataBinding w:xpath="/Root[1]/ProtocolNumber_8.233[1]" w:storeItemID="{4395C1C5-1526-4A78-888E-1924FB723295}"/>
                <w:text w:multiLine="1"/>
              </w:sdtPr>
              <w:sdtEndPr/>
              <w:sdtContent>
                <w:r w:rsidR="00430844">
                  <w:rPr>
                    <w:rFonts w:asciiTheme="majorBidi" w:hAnsiTheme="majorBidi" w:cstheme="majorBidi"/>
                    <w:lang w:val="en-CA"/>
                  </w:rPr>
                  <w:t>233</w:t>
                </w:r>
              </w:sdtContent>
            </w:sdt>
          </w:p>
        </w:tc>
        <w:sdt>
          <w:sdtPr>
            <w:rPr>
              <w:rFonts w:asciiTheme="majorBidi" w:hAnsiTheme="majorBidi" w:cstheme="majorBidi"/>
            </w:rPr>
            <w:alias w:val=" ProtocolsQuestion"/>
            <w:tag w:val=" ProtocolsQuestion_8.233"/>
            <w:id w:val="-947774547"/>
            <w:lock w:val="sdtContentLocked"/>
            <w:dataBinding w:xpath="/Root[1]/ ProtocolsQuestion_8.23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aeródromos/autoridad competente del Estado cumplan con los reglamentos relativos al requisito de extinguir, apantallar o modificar las luces no aeronáuticas que comprometan la seguridad operacional de las aeronaves?</w:t>
                </w:r>
              </w:p>
            </w:tc>
          </w:sdtContent>
        </w:sdt>
        <w:sdt>
          <w:sdtPr>
            <w:rPr>
              <w:rFonts w:asciiTheme="majorBidi" w:hAnsiTheme="majorBidi" w:cstheme="majorBidi"/>
            </w:rPr>
            <w:alias w:val=" ProtocolsReviewEvidence"/>
            <w:tag w:val=" ProtocolsReviewEvidence_8.233"/>
            <w:id w:val="80267706"/>
            <w:lock w:val="sdtContentLocked"/>
            <w:dataBinding w:xpath="/Root[1]/ ProtocolsReviewEvidence_8.23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 en los aeródromos y sus inmediaciones.</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3"/>
            <w:id w:val="1380044496"/>
            <w:lock w:val="sdtContentLocked"/>
            <w:dataBinding w:xpath="/Root[1]/ ProtocolsReference_8.23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5.3.1.1 a 5.3.1.3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3"/>
                <w:id w:val="1544488021"/>
                <w:lock w:val="sdtContentLocked"/>
                <w:dataBinding w:xpath="/Root[1]/CriticalElementCode_8.23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5"/>
                <w:id w:val="-2044356544"/>
                <w:lock w:val="sdtContentLocked"/>
                <w:dataBinding w:xpath="/Root[1]/AuditAreaNumber_8.2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5"/>
                <w:id w:val="832190055"/>
                <w:lock w:val="sdtContentLocked"/>
                <w:dataBinding w:xpath="/Root[1]/ProtocolNumber_8.235[1]" w:storeItemID="{4395C1C5-1526-4A78-888E-1924FB723295}"/>
                <w:text w:multiLine="1"/>
              </w:sdtPr>
              <w:sdtEndPr/>
              <w:sdtContent>
                <w:r w:rsidR="00430844">
                  <w:rPr>
                    <w:rFonts w:asciiTheme="majorBidi" w:hAnsiTheme="majorBidi" w:cstheme="majorBidi"/>
                    <w:lang w:val="en-CA"/>
                  </w:rPr>
                  <w:t>235</w:t>
                </w:r>
              </w:sdtContent>
            </w:sdt>
          </w:p>
        </w:tc>
        <w:sdt>
          <w:sdtPr>
            <w:rPr>
              <w:rFonts w:asciiTheme="majorBidi" w:hAnsiTheme="majorBidi" w:cstheme="majorBidi"/>
            </w:rPr>
            <w:alias w:val=" ProtocolsQuestion"/>
            <w:tag w:val=" ProtocolsQuestion_8.235"/>
            <w:id w:val="1287313386"/>
            <w:lock w:val="sdtContentLocked"/>
            <w:dataBinding w:xpath="/Root[1]/ ProtocolsQuestion_8.23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los explotadores de aeródromos cumplan los reglamentos relativos al control de la intensidad de la iluminación?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35"/>
            <w:id w:val="-1790352981"/>
            <w:lock w:val="sdtContentLocked"/>
            <w:dataBinding w:xpath="/Root[1]/ ProtocolsReviewEvidence_8.23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para asegurarse de la efectiva aplicación.</w:t>
                </w:r>
                <w:r>
                  <w:rPr>
                    <w:rFonts w:asciiTheme="majorBidi" w:hAnsiTheme="majorBidi" w:cstheme="majorBidi"/>
                    <w:lang w:val="es-EC"/>
                  </w:rPr>
                  <w:br/>
                  <w:t>2) Examinar pruebas para confirmarlo.</w:t>
                </w:r>
                <w:r>
                  <w:rPr>
                    <w:rFonts w:asciiTheme="majorBidi" w:hAnsiTheme="majorBidi" w:cstheme="majorBidi"/>
                    <w:lang w:val="es-EC"/>
                  </w:rPr>
                  <w:br/>
                  <w:t xml:space="preserve">3) Examinar de qué forma considera el Estado los sistemas de iluminación de pista en conjunto.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5"/>
            <w:id w:val="1152560221"/>
            <w:lock w:val="sdtContentLocked"/>
            <w:dataBinding w:xpath="/Root[1]/ ProtocolsReference_8.23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5.3.1.9 a 5.3.1.12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2.1</w:t>
                </w:r>
                <w:r>
                  <w:rPr>
                    <w:rFonts w:asciiTheme="majorBidi" w:hAnsiTheme="majorBidi" w:cstheme="majorBidi"/>
                    <w:lang w:val="es-EC"/>
                  </w:rPr>
                  <w:br/>
                  <w:t xml:space="preserve">GM </w:t>
                </w:r>
                <w:r>
                  <w:rPr>
                    <w:rFonts w:asciiTheme="majorBidi" w:hAnsiTheme="majorBidi" w:cstheme="majorBidi"/>
                    <w:lang w:val="es-EC"/>
                  </w:rPr>
                  <w:br/>
                  <w:t xml:space="preserve">Doc 9157 </w:t>
                </w:r>
                <w:r>
                  <w:rPr>
                    <w:rFonts w:asciiTheme="majorBidi" w:hAnsiTheme="majorBidi" w:cstheme="majorBidi"/>
                    <w:lang w:val="es-EC"/>
                  </w:rPr>
                  <w:br/>
                  <w:t xml:space="preserve">Parte 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5"/>
                <w:id w:val="-759527926"/>
                <w:lock w:val="sdtContentLocked"/>
                <w:dataBinding w:xpath="/Root[1]/CriticalElementCode_8.23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7"/>
                <w:id w:val="2078778884"/>
                <w:lock w:val="sdtContentLocked"/>
                <w:dataBinding w:xpath="/Root[1]/AuditAreaNumber_8.23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7"/>
                <w:id w:val="925851124"/>
                <w:lock w:val="sdtContentLocked"/>
                <w:dataBinding w:xpath="/Root[1]/ProtocolNumber_8.237[1]" w:storeItemID="{4395C1C5-1526-4A78-888E-1924FB723295}"/>
                <w:text w:multiLine="1"/>
              </w:sdtPr>
              <w:sdtEndPr/>
              <w:sdtContent>
                <w:r w:rsidR="00430844">
                  <w:rPr>
                    <w:rFonts w:asciiTheme="majorBidi" w:hAnsiTheme="majorBidi" w:cstheme="majorBidi"/>
                    <w:lang w:val="en-CA"/>
                  </w:rPr>
                  <w:t>237</w:t>
                </w:r>
              </w:sdtContent>
            </w:sdt>
          </w:p>
        </w:tc>
        <w:sdt>
          <w:sdtPr>
            <w:rPr>
              <w:rFonts w:asciiTheme="majorBidi" w:hAnsiTheme="majorBidi" w:cstheme="majorBidi"/>
            </w:rPr>
            <w:alias w:val=" ProtocolsQuestion"/>
            <w:tag w:val=" ProtocolsQuestion_8.237"/>
            <w:id w:val="-1432359965"/>
            <w:lock w:val="sdtContentLocked"/>
            <w:dataBinding w:xpath="/Root[1]/ ProtocolsQuestion_8.23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implantado el Estado requisitos para la instalación de sistemas de luces de entrada a la pista para fines de atenuación del ruido o para evitar terrenos peligrosos?</w:t>
                </w:r>
              </w:p>
            </w:tc>
          </w:sdtContent>
        </w:sdt>
        <w:sdt>
          <w:sdtPr>
            <w:rPr>
              <w:rFonts w:asciiTheme="majorBidi" w:hAnsiTheme="majorBidi" w:cstheme="majorBidi"/>
            </w:rPr>
            <w:alias w:val=" ProtocolsReviewEvidence"/>
            <w:tag w:val=" ProtocolsReviewEvidence_8.237"/>
            <w:id w:val="-1099956400"/>
            <w:lock w:val="sdtContentLocked"/>
            <w:dataBinding w:xpath="/Root[1]/ ProtocolsReviewEvidence_8.23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efectiva aplicación, si correspondiera.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7"/>
            <w:id w:val="-24718308"/>
            <w:lock w:val="sdtContentLocked"/>
            <w:dataBinding w:xpath="/Root[1]/ ProtocolsReference_8.23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5.3.7.1 a 5.3.7.6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2.5.2 d)</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7"/>
                <w:id w:val="-1858795884"/>
                <w:lock w:val="sdtContentLocked"/>
                <w:dataBinding w:xpath="/Root[1]/CriticalElementCode_8.23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9"/>
                <w:id w:val="-1409841643"/>
                <w:lock w:val="sdtContentLocked"/>
                <w:dataBinding w:xpath="/Root[1]/AuditAreaNumber_8.2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9"/>
                <w:id w:val="1009640735"/>
                <w:lock w:val="sdtContentLocked"/>
                <w:dataBinding w:xpath="/Root[1]/ProtocolNumber_8.239[1]" w:storeItemID="{4395C1C5-1526-4A78-888E-1924FB723295}"/>
                <w:text w:multiLine="1"/>
              </w:sdtPr>
              <w:sdtEndPr/>
              <w:sdtContent>
                <w:r w:rsidR="00430844">
                  <w:rPr>
                    <w:rFonts w:asciiTheme="majorBidi" w:hAnsiTheme="majorBidi" w:cstheme="majorBidi"/>
                    <w:lang w:val="en-CA"/>
                  </w:rPr>
                  <w:t>239</w:t>
                </w:r>
              </w:sdtContent>
            </w:sdt>
          </w:p>
        </w:tc>
        <w:sdt>
          <w:sdtPr>
            <w:rPr>
              <w:rFonts w:asciiTheme="majorBidi" w:hAnsiTheme="majorBidi" w:cstheme="majorBidi"/>
            </w:rPr>
            <w:alias w:val=" ProtocolsQuestion"/>
            <w:tag w:val=" ProtocolsQuestion_8.239"/>
            <w:id w:val="1058364776"/>
            <w:lock w:val="sdtContentLocked"/>
            <w:dataBinding w:xpath="/Root[1]/ ProtocolsQuestion_8.23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en el aeródromo existe la opción de emplazar las luces de eje de pista con un espaciado de 30 m, ¿se asegura el Estado de que se aplican los requisitos que especifican los objetivos de mantenimiento conexos y que exigen que se demuestre su cumplimiento?</w:t>
                </w:r>
              </w:p>
            </w:tc>
          </w:sdtContent>
        </w:sdt>
        <w:sdt>
          <w:sdtPr>
            <w:rPr>
              <w:rFonts w:asciiTheme="majorBidi" w:hAnsiTheme="majorBidi" w:cstheme="majorBidi"/>
            </w:rPr>
            <w:alias w:val=" ProtocolsReviewEvidence"/>
            <w:tag w:val=" ProtocolsReviewEvidence_8.239"/>
            <w:id w:val="-978303669"/>
            <w:lock w:val="sdtContentLocked"/>
            <w:dataBinding w:xpath="/Root[1]/ ProtocolsReviewEvidence_8.23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para asegurarse de la efectiva aplicación.</w:t>
                </w:r>
                <w:r>
                  <w:rPr>
                    <w:rFonts w:asciiTheme="majorBidi" w:hAnsiTheme="majorBidi" w:cstheme="majorBidi"/>
                    <w:lang w:val="es-EC"/>
                  </w:rPr>
                  <w:br/>
                  <w:t>2) Examinar pruebas para confirmarlo.</w:t>
                </w:r>
                <w:r>
                  <w:rPr>
                    <w:rFonts w:asciiTheme="majorBidi" w:hAnsiTheme="majorBidi" w:cstheme="majorBidi"/>
                    <w:lang w:val="es-EC"/>
                  </w:rPr>
                  <w:br/>
                  <w:t>3) Examinar los resultados de las demostraciones de cumplimiento de las normas 10.4.7 y 10.4.11 del Anexo 14, Vol. I,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9"/>
            <w:id w:val="-1734072517"/>
            <w:lock w:val="sdtContentLocked"/>
            <w:dataBinding w:xpath="/Root[1]/ ProtocolsReference_8.23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5.3.12.5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9"/>
                <w:id w:val="1425144901"/>
                <w:lock w:val="sdtContentLocked"/>
                <w:dataBinding w:xpath="/Root[1]/CriticalElementCode_8.23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45"/>
                <w:id w:val="1316992179"/>
                <w:lock w:val="sdtContentLocked"/>
                <w:dataBinding w:xpath="/Root[1]/AuditAreaNumber_8.2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45"/>
                <w:id w:val="-1674334127"/>
                <w:lock w:val="sdtContentLocked"/>
                <w:dataBinding w:xpath="/Root[1]/ProtocolNumber_8.245[1]" w:storeItemID="{4395C1C5-1526-4A78-888E-1924FB723295}"/>
                <w:text w:multiLine="1"/>
              </w:sdtPr>
              <w:sdtEndPr/>
              <w:sdtContent>
                <w:r w:rsidR="00430844">
                  <w:rPr>
                    <w:rFonts w:asciiTheme="majorBidi" w:hAnsiTheme="majorBidi" w:cstheme="majorBidi"/>
                    <w:lang w:val="en-CA"/>
                  </w:rPr>
                  <w:t>245</w:t>
                </w:r>
              </w:sdtContent>
            </w:sdt>
          </w:p>
        </w:tc>
        <w:sdt>
          <w:sdtPr>
            <w:rPr>
              <w:rFonts w:asciiTheme="majorBidi" w:hAnsiTheme="majorBidi" w:cstheme="majorBidi"/>
            </w:rPr>
            <w:alias w:val=" ProtocolsQuestion"/>
            <w:tag w:val=" ProtocolsQuestion_8.245"/>
            <w:id w:val="2106607870"/>
            <w:lock w:val="sdtContentLocked"/>
            <w:dataBinding w:xpath="/Root[1]/ ProtocolsQuestion_8.24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aplican los requisitos relativos a los sistemas de guía visual para el atraque de conformidad con las especificaciones del Anexo 14, Vol. I, incluyendo la evaluación, emplazamiento, especificaciones de las características y guías de azimut y parada?</w:t>
                </w:r>
              </w:p>
            </w:tc>
          </w:sdtContent>
        </w:sdt>
        <w:sdt>
          <w:sdtPr>
            <w:rPr>
              <w:rFonts w:asciiTheme="majorBidi" w:hAnsiTheme="majorBidi" w:cstheme="majorBidi"/>
            </w:rPr>
            <w:alias w:val=" ProtocolsReviewEvidence"/>
            <w:tag w:val=" ProtocolsReviewEvidence_8.245"/>
            <w:id w:val="-1785955631"/>
            <w:lock w:val="sdtContentLocked"/>
            <w:dataBinding w:xpath="/Root[1]/ ProtocolsReviewEvidence_8.24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 en su caso.</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45"/>
            <w:id w:val="235977105"/>
            <w:lock w:val="sdtContentLocked"/>
            <w:dataBinding w:xpath="/Root[1]/ ProtocolsReference_8.24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t xml:space="preserve">A14 </w:t>
                </w:r>
                <w:r>
                  <w:rPr>
                    <w:rFonts w:asciiTheme="majorBidi" w:hAnsiTheme="majorBidi" w:cstheme="majorBidi"/>
                    <w:lang w:val="es-EC"/>
                  </w:rPr>
                  <w:br/>
                  <w:t xml:space="preserve">Vol. I, 5.3.25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45"/>
                <w:id w:val="1694192557"/>
                <w:lock w:val="sdtContentLocked"/>
                <w:dataBinding w:xpath="/Root[1]/CriticalElementCode_8.24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1"/>
                <w:id w:val="1803342013"/>
                <w:lock w:val="sdtContentLocked"/>
                <w:dataBinding w:xpath="/Root[1]/AuditAreaNumber_8.25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1"/>
                <w:id w:val="1425611328"/>
                <w:lock w:val="sdtContentLocked"/>
                <w:dataBinding w:xpath="/Root[1]/ProtocolNumber_8.251[1]" w:storeItemID="{4395C1C5-1526-4A78-888E-1924FB723295}"/>
                <w:text w:multiLine="1"/>
              </w:sdtPr>
              <w:sdtEndPr/>
              <w:sdtContent>
                <w:r w:rsidR="00430844">
                  <w:rPr>
                    <w:rFonts w:asciiTheme="majorBidi" w:hAnsiTheme="majorBidi" w:cstheme="majorBidi"/>
                    <w:lang w:val="en-CA"/>
                  </w:rPr>
                  <w:t>251</w:t>
                </w:r>
              </w:sdtContent>
            </w:sdt>
          </w:p>
        </w:tc>
        <w:sdt>
          <w:sdtPr>
            <w:rPr>
              <w:rFonts w:asciiTheme="majorBidi" w:hAnsiTheme="majorBidi" w:cstheme="majorBidi"/>
            </w:rPr>
            <w:alias w:val=" ProtocolsQuestion"/>
            <w:tag w:val=" ProtocolsQuestion_8.251"/>
            <w:id w:val="1241755287"/>
            <w:lock w:val="sdtContentLocked"/>
            <w:dataBinding w:xpath="/Root[1]/ ProtocolsQuestion_8.25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elaboren y apliquen programas de mantenimiento en todos los aeródromos en beneficio de la seguridad operacional, eficiencia y regularidad de las operaciones de aeronaves?</w:t>
                </w:r>
              </w:p>
            </w:tc>
          </w:sdtContent>
        </w:sdt>
        <w:sdt>
          <w:sdtPr>
            <w:rPr>
              <w:rFonts w:asciiTheme="majorBidi" w:hAnsiTheme="majorBidi" w:cstheme="majorBidi"/>
            </w:rPr>
            <w:alias w:val=" ProtocolsReviewEvidence"/>
            <w:tag w:val=" ProtocolsReviewEvidence_8.251"/>
            <w:id w:val="952281991"/>
            <w:lock w:val="sdtContentLocked"/>
            <w:dataBinding w:xpath="/Root[1]/ ProtocolsReviewEvidence_8.25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para asegurarse de la efectiva aplicación. </w:t>
                </w:r>
                <w:r>
                  <w:rPr>
                    <w:rFonts w:asciiTheme="majorBidi" w:hAnsiTheme="majorBidi" w:cstheme="majorBidi"/>
                    <w:lang w:val="es-EC"/>
                  </w:rPr>
                  <w:br/>
                  <w:t xml:space="preserve">2)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1"/>
            <w:id w:val="-977223527"/>
            <w:lock w:val="sdtContentLocked"/>
            <w:dataBinding w:xpath="/Root[1]/ ProtocolsReference_8.25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10.1.1</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10.1.2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2.1.2; Ap. 1 del C2, Sección 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1"/>
                <w:id w:val="48735115"/>
                <w:lock w:val="sdtContentLocked"/>
                <w:dataBinding w:xpath="/Root[1]/CriticalElementCode_8.25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2"/>
                <w:id w:val="1971091592"/>
                <w:lock w:val="sdtContentLocked"/>
                <w:dataBinding w:xpath="/Root[1]/AuditAreaNumber_8.25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2"/>
                <w:id w:val="1229961807"/>
                <w:lock w:val="sdtContentLocked"/>
                <w:dataBinding w:xpath="/Root[1]/ProtocolNumber_8.252[1]" w:storeItemID="{4395C1C5-1526-4A78-888E-1924FB723295}"/>
                <w:text w:multiLine="1"/>
              </w:sdtPr>
              <w:sdtEndPr/>
              <w:sdtContent>
                <w:r w:rsidR="00430844">
                  <w:rPr>
                    <w:rFonts w:asciiTheme="majorBidi" w:hAnsiTheme="majorBidi" w:cstheme="majorBidi"/>
                    <w:lang w:val="en-CA"/>
                  </w:rPr>
                  <w:t>252</w:t>
                </w:r>
              </w:sdtContent>
            </w:sdt>
          </w:p>
        </w:tc>
        <w:sdt>
          <w:sdtPr>
            <w:rPr>
              <w:rFonts w:asciiTheme="majorBidi" w:hAnsiTheme="majorBidi" w:cstheme="majorBidi"/>
            </w:rPr>
            <w:alias w:val=" ProtocolsQuestion"/>
            <w:tag w:val=" ProtocolsQuestion_8.252"/>
            <w:id w:val="-855811148"/>
            <w:lock w:val="sdtContentLocked"/>
            <w:dataBinding w:xpath="/Root[1]/ ProtocolsQuestion_8.252[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sobre el mantenimiento de aeródromos?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52"/>
            <w:id w:val="1776443510"/>
            <w:lock w:val="sdtContentLocked"/>
            <w:dataBinding w:xpath="/Root[1]/ ProtocolsReviewEvidence_8.252[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r>
                <w:r>
                  <w:rPr>
                    <w:rFonts w:asciiTheme="majorBidi" w:hAnsiTheme="majorBidi" w:cstheme="majorBidi"/>
                    <w:lang w:val="es-EC"/>
                  </w:rPr>
                  <w:lastRenderedPageBreak/>
                  <w:t>1) Generalidades.</w:t>
                </w:r>
                <w:r>
                  <w:rPr>
                    <w:rFonts w:asciiTheme="majorBidi" w:hAnsiTheme="majorBidi" w:cstheme="majorBidi"/>
                    <w:lang w:val="es-EC"/>
                  </w:rPr>
                  <w:br/>
                  <w:t>2) Pavimentos.</w:t>
                </w:r>
                <w:r>
                  <w:rPr>
                    <w:rFonts w:asciiTheme="majorBidi" w:hAnsiTheme="majorBidi" w:cstheme="majorBidi"/>
                    <w:lang w:val="es-EC"/>
                  </w:rPr>
                  <w:br/>
                  <w:t>3) Eliminación de contaminantes</w:t>
                </w:r>
                <w:r>
                  <w:rPr>
                    <w:rFonts w:asciiTheme="majorBidi" w:hAnsiTheme="majorBidi" w:cstheme="majorBidi"/>
                    <w:lang w:val="es-EC"/>
                  </w:rPr>
                  <w:br/>
                  <w:t>4) Recubrimiento del pavimento de las pistas.</w:t>
                </w:r>
                <w:r>
                  <w:rPr>
                    <w:rFonts w:asciiTheme="majorBidi" w:hAnsiTheme="majorBidi" w:cstheme="majorBidi"/>
                    <w:lang w:val="es-EC"/>
                  </w:rPr>
                  <w:br/>
                  <w:t>5) Ayudas visuales.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2"/>
            <w:id w:val="-280266516"/>
            <w:lock w:val="sdtContentLocked"/>
            <w:dataBinding w:xpath="/Root[1]/ ProtocolsReference_8.25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 xml:space="preserve">Vol. I, C10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2"/>
                <w:id w:val="1566299008"/>
                <w:lock w:val="sdtContentLocked"/>
                <w:dataBinding w:xpath="/Root[1]/CriticalElementCode_8.25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3"/>
                <w:id w:val="1200664949"/>
                <w:lock w:val="sdtContentLocked"/>
                <w:dataBinding w:xpath="/Root[1]/AuditAreaNumber_8.25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3"/>
                <w:id w:val="1118797778"/>
                <w:lock w:val="sdtContentLocked"/>
                <w:dataBinding w:xpath="/Root[1]/ProtocolNumber_8.253[1]" w:storeItemID="{4395C1C5-1526-4A78-888E-1924FB723295}"/>
                <w:text w:multiLine="1"/>
              </w:sdtPr>
              <w:sdtEndPr/>
              <w:sdtContent>
                <w:r w:rsidR="00430844">
                  <w:rPr>
                    <w:rFonts w:asciiTheme="majorBidi" w:hAnsiTheme="majorBidi" w:cstheme="majorBidi"/>
                    <w:lang w:val="en-CA"/>
                  </w:rPr>
                  <w:t>253</w:t>
                </w:r>
              </w:sdtContent>
            </w:sdt>
          </w:p>
        </w:tc>
        <w:sdt>
          <w:sdtPr>
            <w:rPr>
              <w:rFonts w:asciiTheme="majorBidi" w:hAnsiTheme="majorBidi" w:cstheme="majorBidi"/>
            </w:rPr>
            <w:alias w:val=" ProtocolsQuestion"/>
            <w:tag w:val=" ProtocolsQuestion_8.253"/>
            <w:id w:val="-334457446"/>
            <w:lock w:val="sdtContentLocked"/>
            <w:dataBinding w:xpath="/Root[1]/ ProtocolsQuestion_8.25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el programa de mantenimiento de los explotadores de aeródromos incluyan los requisitos relativos a las precauciones que deben tomarse respecto a los pavimentos de las pistas, calles de rodaje y plataformas y la superficie de los márgenes de calle de rodaje en relación con los escombros en la superficie y la regularidad?</w:t>
                </w:r>
              </w:p>
            </w:tc>
          </w:sdtContent>
        </w:sdt>
        <w:sdt>
          <w:sdtPr>
            <w:rPr>
              <w:rFonts w:asciiTheme="majorBidi" w:hAnsiTheme="majorBidi" w:cstheme="majorBidi"/>
            </w:rPr>
            <w:alias w:val=" ProtocolsReviewEvidence"/>
            <w:tag w:val=" ProtocolsReviewEvidence_8.253"/>
            <w:id w:val="-1949229721"/>
            <w:lock w:val="sdtContentLocked"/>
            <w:dataBinding w:xpath="/Root[1]/ ProtocolsReviewEvidence_8.25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para asegurarse de la efectiva aplicación de las medidas de precaución.</w:t>
                </w:r>
                <w:r>
                  <w:rPr>
                    <w:rFonts w:asciiTheme="majorBidi" w:hAnsiTheme="majorBidi" w:cstheme="majorBidi"/>
                    <w:lang w:val="es-EC"/>
                  </w:rPr>
                  <w:br/>
                  <w:t>2) Examinar el método utilizado para evaluar las irregularidades de la superficie de las pistas.</w:t>
                </w:r>
                <w:r>
                  <w:rPr>
                    <w:rFonts w:asciiTheme="majorBidi" w:hAnsiTheme="majorBidi" w:cstheme="majorBidi"/>
                    <w:lang w:val="es-EC"/>
                  </w:rPr>
                  <w:br/>
                  <w:t>3)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3"/>
            <w:id w:val="1323852859"/>
            <w:lock w:val="sdtContentLocked"/>
            <w:dataBinding w:xpath="/Root[1]/ ProtocolsReference_8.25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10.2.1 &amp; 10.2.2 </w:t>
                </w:r>
                <w:r>
                  <w:rPr>
                    <w:rFonts w:asciiTheme="majorBidi" w:hAnsiTheme="majorBidi" w:cstheme="majorBidi"/>
                    <w:lang w:val="es-EC"/>
                  </w:rPr>
                  <w:br/>
                  <w:t xml:space="preserve">GM </w:t>
                </w:r>
                <w:r>
                  <w:rPr>
                    <w:rFonts w:asciiTheme="majorBidi" w:hAnsiTheme="majorBidi" w:cstheme="majorBidi"/>
                    <w:lang w:val="es-EC"/>
                  </w:rPr>
                  <w:br/>
                  <w:t>A14</w:t>
                </w:r>
                <w:r>
                  <w:rPr>
                    <w:rFonts w:asciiTheme="majorBidi" w:hAnsiTheme="majorBidi" w:cstheme="majorBidi"/>
                    <w:lang w:val="es-EC"/>
                  </w:rPr>
                  <w:br/>
                  <w:t>Adj. A, Sección 5</w:t>
                </w:r>
                <w:r>
                  <w:rPr>
                    <w:rFonts w:asciiTheme="majorBidi" w:hAnsiTheme="majorBidi" w:cstheme="majorBidi"/>
                    <w:lang w:val="es-EC"/>
                  </w:rPr>
                  <w:br/>
                  <w:t>Doc 9157</w:t>
                </w:r>
                <w:r>
                  <w:rPr>
                    <w:rFonts w:asciiTheme="majorBidi" w:hAnsiTheme="majorBidi" w:cstheme="majorBidi"/>
                    <w:lang w:val="es-EC"/>
                  </w:rPr>
                  <w:br/>
                  <w:t>Parte 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3"/>
                <w:id w:val="2026058495"/>
                <w:lock w:val="sdtContentLocked"/>
                <w:dataBinding w:xpath="/Root[1]/CriticalElementCode_8.25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5"/>
                <w:id w:val="-1459956052"/>
                <w:lock w:val="sdtContentLocked"/>
                <w:dataBinding w:xpath="/Root[1]/AuditAreaNumber_8.25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5"/>
                <w:id w:val="-176730475"/>
                <w:lock w:val="sdtContentLocked"/>
                <w:dataBinding w:xpath="/Root[1]/ProtocolNumber_8.255[1]" w:storeItemID="{4395C1C5-1526-4A78-888E-1924FB723295}"/>
                <w:text w:multiLine="1"/>
              </w:sdtPr>
              <w:sdtEndPr/>
              <w:sdtContent>
                <w:r w:rsidR="00430844">
                  <w:rPr>
                    <w:rFonts w:asciiTheme="majorBidi" w:hAnsiTheme="majorBidi" w:cstheme="majorBidi"/>
                    <w:lang w:val="en-CA"/>
                  </w:rPr>
                  <w:t>255</w:t>
                </w:r>
              </w:sdtContent>
            </w:sdt>
          </w:p>
        </w:tc>
        <w:sdt>
          <w:sdtPr>
            <w:rPr>
              <w:rFonts w:asciiTheme="majorBidi" w:hAnsiTheme="majorBidi" w:cstheme="majorBidi"/>
            </w:rPr>
            <w:alias w:val=" ProtocolsQuestion"/>
            <w:tag w:val=" ProtocolsQuestion_8.255"/>
            <w:id w:val="-328214185"/>
            <w:lock w:val="sdtContentLocked"/>
            <w:dataBinding w:xpath="/Root[1]/ ProtocolsQuestion_8.25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medición de las características de rozamiento de la pista, incluida la definición del nivel mínimo de mantenimiento?</w:t>
                </w:r>
              </w:p>
            </w:tc>
          </w:sdtContent>
        </w:sdt>
        <w:sdt>
          <w:sdtPr>
            <w:rPr>
              <w:rFonts w:asciiTheme="majorBidi" w:hAnsiTheme="majorBidi" w:cstheme="majorBidi"/>
            </w:rPr>
            <w:alias w:val=" ProtocolsReviewEvidence"/>
            <w:tag w:val=" ProtocolsReviewEvidence_8.255"/>
            <w:id w:val="1065527569"/>
            <w:lock w:val="sdtContentLocked"/>
            <w:dataBinding w:xpath="/Root[1]/ ProtocolsReviewEvidence_8.25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Verificar los reglamentos. </w:t>
                </w:r>
                <w:r>
                  <w:rPr>
                    <w:rFonts w:asciiTheme="majorBidi" w:hAnsiTheme="majorBidi" w:cstheme="majorBidi"/>
                    <w:lang w:val="es-EC"/>
                  </w:rPr>
                  <w:br/>
                  <w:t xml:space="preserve">2) Examinar el nivel mínimo de mantenimiento especificado.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5"/>
            <w:id w:val="190501159"/>
            <w:lock w:val="sdtContentLocked"/>
            <w:dataBinding w:xpath="/Root[1]/ ProtocolsReference_8.25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I,10.2.3 a 10.2.5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3.1.24; 3.4.7 &amp; 10.2.6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5"/>
                <w:id w:val="889763327"/>
                <w:lock w:val="sdtContentLocked"/>
                <w:dataBinding w:xpath="/Root[1]/CriticalElementCode_8.25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7"/>
                <w:id w:val="1342500129"/>
                <w:lock w:val="sdtContentLocked"/>
                <w:dataBinding w:xpath="/Root[1]/AuditAreaNumber_8.25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7"/>
                <w:id w:val="1739511566"/>
                <w:lock w:val="sdtContentLocked"/>
                <w:dataBinding w:xpath="/Root[1]/ProtocolNumber_8.257[1]" w:storeItemID="{4395C1C5-1526-4A78-888E-1924FB723295}"/>
                <w:text w:multiLine="1"/>
              </w:sdtPr>
              <w:sdtEndPr/>
              <w:sdtContent>
                <w:r w:rsidR="00430844">
                  <w:rPr>
                    <w:rFonts w:asciiTheme="majorBidi" w:hAnsiTheme="majorBidi" w:cstheme="majorBidi"/>
                    <w:lang w:val="en-CA"/>
                  </w:rPr>
                  <w:t>257</w:t>
                </w:r>
              </w:sdtContent>
            </w:sdt>
          </w:p>
        </w:tc>
        <w:sdt>
          <w:sdtPr>
            <w:rPr>
              <w:rFonts w:asciiTheme="majorBidi" w:hAnsiTheme="majorBidi" w:cstheme="majorBidi"/>
            </w:rPr>
            <w:alias w:val=" ProtocolsQuestion"/>
            <w:tag w:val=" ProtocolsQuestion_8.257"/>
            <w:id w:val="-1834211025"/>
            <w:lock w:val="sdtContentLocked"/>
            <w:dataBinding w:xpath="/Root[1]/ ProtocolsQuestion_8.25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asegurar que los explotadores de aeródromos mantengan buenas características de rozamiento y baja resistencia de rodadura en las pistas?</w:t>
                </w:r>
              </w:p>
            </w:tc>
          </w:sdtContent>
        </w:sdt>
        <w:sdt>
          <w:sdtPr>
            <w:rPr>
              <w:rFonts w:asciiTheme="majorBidi" w:hAnsiTheme="majorBidi" w:cstheme="majorBidi"/>
            </w:rPr>
            <w:alias w:val=" ProtocolsReviewEvidence"/>
            <w:tag w:val=" ProtocolsReviewEvidence_8.257"/>
            <w:id w:val="771593511"/>
            <w:lock w:val="sdtContentLocked"/>
            <w:dataBinding w:xpath="/Root[1]/ ProtocolsReviewEvidence_8.25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el método utilizado para la eliminación de contaminantes, tales como depósito de caucho, agua estancada, nieve, arena, etc.</w:t>
                </w:r>
                <w:r>
                  <w:rPr>
                    <w:rFonts w:asciiTheme="majorBidi" w:hAnsiTheme="majorBidi" w:cstheme="majorBidi"/>
                    <w:lang w:val="es-EC"/>
                  </w:rPr>
                  <w:br/>
                  <w:t xml:space="preserve">3) Examinar resultados de mediciones de rozamiento registrados para confirmar que la </w:t>
                </w:r>
                <w:r>
                  <w:rPr>
                    <w:rFonts w:asciiTheme="majorBidi" w:hAnsiTheme="majorBidi" w:cstheme="majorBidi"/>
                    <w:lang w:val="es-EC"/>
                  </w:rPr>
                  <w:lastRenderedPageBreak/>
                  <w:t>frecuencia de las mediciones y el método utilizado para las mismas son apropiados para el nivel de las actividades de la pista.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7"/>
            <w:id w:val="1577549263"/>
            <w:lock w:val="sdtContentLocked"/>
            <w:dataBinding w:xpath="/Root[1]/ ProtocolsReference_8.25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10.2.3 a 10.2.5; &amp; 10.3.1</w:t>
                </w:r>
                <w:r>
                  <w:rPr>
                    <w:rFonts w:asciiTheme="majorBidi" w:hAnsiTheme="majorBidi" w:cstheme="majorBidi"/>
                    <w:lang w:val="es-EC"/>
                  </w:rPr>
                  <w:br/>
                  <w:t>GM</w:t>
                </w:r>
                <w:r>
                  <w:rPr>
                    <w:rFonts w:asciiTheme="majorBidi" w:hAnsiTheme="majorBidi" w:cstheme="majorBidi"/>
                    <w:lang w:val="es-EC"/>
                  </w:rPr>
                  <w:br/>
                  <w:t>Doc 9137</w:t>
                </w:r>
                <w:r>
                  <w:rPr>
                    <w:rFonts w:asciiTheme="majorBidi" w:hAnsiTheme="majorBidi" w:cstheme="majorBidi"/>
                    <w:lang w:val="es-EC"/>
                  </w:rPr>
                  <w:br/>
                  <w:t>Parte 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7"/>
                <w:id w:val="-985313274"/>
                <w:lock w:val="sdtContentLocked"/>
                <w:dataBinding w:xpath="/Root[1]/CriticalElementCode_8.25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9"/>
                <w:id w:val="1278520516"/>
                <w:lock w:val="sdtContentLocked"/>
                <w:dataBinding w:xpath="/Root[1]/AuditAreaNumber_8.25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9"/>
                <w:id w:val="1212077587"/>
                <w:lock w:val="sdtContentLocked"/>
                <w:dataBinding w:xpath="/Root[1]/ProtocolNumber_8.259[1]" w:storeItemID="{4395C1C5-1526-4A78-888E-1924FB723295}"/>
                <w:text w:multiLine="1"/>
              </w:sdtPr>
              <w:sdtEndPr/>
              <w:sdtContent>
                <w:r w:rsidR="00430844">
                  <w:rPr>
                    <w:rFonts w:asciiTheme="majorBidi" w:hAnsiTheme="majorBidi" w:cstheme="majorBidi"/>
                    <w:lang w:val="en-CA"/>
                  </w:rPr>
                  <w:t>259</w:t>
                </w:r>
              </w:sdtContent>
            </w:sdt>
          </w:p>
        </w:tc>
        <w:sdt>
          <w:sdtPr>
            <w:rPr>
              <w:rFonts w:asciiTheme="majorBidi" w:hAnsiTheme="majorBidi" w:cstheme="majorBidi"/>
            </w:rPr>
            <w:alias w:val=" ProtocolsQuestion"/>
            <w:tag w:val=" ProtocolsQuestion_8.259"/>
            <w:id w:val="-190927515"/>
            <w:lock w:val="sdtContentLocked"/>
            <w:dataBinding w:xpath="/Root[1]/ ProtocolsQuestion_8.25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definan los objetivos respecto al nivel de performance del mantenimiento de las ayudas visuales como parte de su programa de mantenimiento preventivo?</w:t>
                </w:r>
              </w:p>
            </w:tc>
          </w:sdtContent>
        </w:sdt>
        <w:sdt>
          <w:sdtPr>
            <w:rPr>
              <w:rFonts w:asciiTheme="majorBidi" w:hAnsiTheme="majorBidi" w:cstheme="majorBidi"/>
            </w:rPr>
            <w:alias w:val=" ProtocolsReviewEvidence"/>
            <w:tag w:val=" ProtocolsReviewEvidence_8.259"/>
            <w:id w:val="1448270036"/>
            <w:lock w:val="sdtContentLocked"/>
            <w:dataBinding w:xpath="/Root[1]/ ProtocolsReviewEvidence_8.25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copias de los horarios de mantenimiento y de los resultados de las verificaciones e inspecciones conexas que demuestren el cumplimiento (p. ej., barras de parada o luces de calle de rodaje).</w:t>
                </w:r>
                <w:r>
                  <w:rPr>
                    <w:rFonts w:asciiTheme="majorBidi" w:hAnsiTheme="majorBidi" w:cstheme="majorBidi"/>
                    <w:lang w:val="es-EC"/>
                  </w:rPr>
                  <w:br/>
                  <w:t>3) Verificar la definición de cuándo se considera que una luz está fuera de servicio.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9"/>
            <w:id w:val="-1571039957"/>
            <w:lock w:val="sdtContentLocked"/>
            <w:dataBinding w:xpath="/Root[1]/ ProtocolsReference_8.25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10.5.1; 10.5.2; &amp; 10.5.7 a 10.5.12</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10.5.3 a 10.5.6; &amp; 10.5.13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9"/>
                <w:id w:val="1262802040"/>
                <w:lock w:val="sdtContentLocked"/>
                <w:dataBinding w:xpath="/Root[1]/CriticalElementCode_8.25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61"/>
                <w:id w:val="1895775258"/>
                <w:lock w:val="sdtContentLocked"/>
                <w:dataBinding w:xpath="/Root[1]/AuditAreaNumber_8.26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61"/>
                <w:id w:val="59378814"/>
                <w:lock w:val="sdtContentLocked"/>
                <w:dataBinding w:xpath="/Root[1]/ProtocolNumber_8.261[1]" w:storeItemID="{4395C1C5-1526-4A78-888E-1924FB723295}"/>
                <w:text w:multiLine="1"/>
              </w:sdtPr>
              <w:sdtEndPr/>
              <w:sdtContent>
                <w:r w:rsidR="00430844">
                  <w:rPr>
                    <w:rFonts w:asciiTheme="majorBidi" w:hAnsiTheme="majorBidi" w:cstheme="majorBidi"/>
                    <w:lang w:val="en-CA"/>
                  </w:rPr>
                  <w:t>261</w:t>
                </w:r>
              </w:sdtContent>
            </w:sdt>
          </w:p>
        </w:tc>
        <w:sdt>
          <w:sdtPr>
            <w:rPr>
              <w:rFonts w:asciiTheme="majorBidi" w:hAnsiTheme="majorBidi" w:cstheme="majorBidi"/>
            </w:rPr>
            <w:alias w:val=" ProtocolsQuestion"/>
            <w:tag w:val=" ProtocolsQuestion_8.261"/>
            <w:id w:val="-1889633696"/>
            <w:lock w:val="sdtContentLocked"/>
            <w:dataBinding w:xpath="/Root[1]/ ProtocolsQuestion_8.26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los reglamentos que restringen las actividades de construcción o mantenimiento llevadas a cabo en lugares próximos a los sistemas eléctricos del aeródromo cuando se efectúen operaciones en condiciones de mala visibilidad?</w:t>
                </w:r>
              </w:p>
            </w:tc>
          </w:sdtContent>
        </w:sdt>
        <w:sdt>
          <w:sdtPr>
            <w:rPr>
              <w:rFonts w:asciiTheme="majorBidi" w:hAnsiTheme="majorBidi" w:cstheme="majorBidi"/>
            </w:rPr>
            <w:alias w:val=" ProtocolsReviewEvidence"/>
            <w:tag w:val=" ProtocolsReviewEvidence_8.261"/>
            <w:id w:val="574172330"/>
            <w:lock w:val="sdtContentLocked"/>
            <w:dataBinding w:xpath="/Root[1]/ ProtocolsReviewEvidence_8.26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61"/>
            <w:id w:val="-658311304"/>
            <w:lock w:val="sdtContentLocked"/>
            <w:dataBinding w:xpath="/Root[1]/ ProtocolsReference_8.26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10.5.13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61"/>
                <w:id w:val="426471883"/>
                <w:lock w:val="sdtContentLocked"/>
                <w:dataBinding w:xpath="/Root[1]/CriticalElementCode_8.26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3"/>
                <w:id w:val="-1062781678"/>
                <w:lock w:val="sdtContentLocked"/>
                <w:dataBinding w:xpath="/Root[1]/AuditAreaNumber_8.2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3"/>
                <w:id w:val="937023583"/>
                <w:lock w:val="sdtContentLocked"/>
                <w:dataBinding w:xpath="/Root[1]/ProtocolNumber_8.273[1]" w:storeItemID="{4395C1C5-1526-4A78-888E-1924FB723295}"/>
                <w:text w:multiLine="1"/>
              </w:sdtPr>
              <w:sdtEndPr/>
              <w:sdtContent>
                <w:r w:rsidR="00430844">
                  <w:rPr>
                    <w:rFonts w:asciiTheme="majorBidi" w:hAnsiTheme="majorBidi" w:cstheme="majorBidi"/>
                    <w:lang w:val="en-CA"/>
                  </w:rPr>
                  <w:t>273</w:t>
                </w:r>
              </w:sdtContent>
            </w:sdt>
          </w:p>
        </w:tc>
        <w:sdt>
          <w:sdtPr>
            <w:rPr>
              <w:rFonts w:asciiTheme="majorBidi" w:hAnsiTheme="majorBidi" w:cstheme="majorBidi"/>
            </w:rPr>
            <w:alias w:val=" ProtocolsQuestion"/>
            <w:tag w:val=" ProtocolsQuestion_8.273"/>
            <w:id w:val="262965711"/>
            <w:lock w:val="sdtContentLocked"/>
            <w:dataBinding w:xpath="/Root[1]/ ProtocolsQuestion_8.27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apliquen los requisitos que exijan que las franjas de pista se mantengan libres de objetos, a excepción de los que fueran necesarios para la navegación aérea y siempre que cumplan los requisitos de frangibilidad?</w:t>
                </w:r>
              </w:p>
            </w:tc>
          </w:sdtContent>
        </w:sdt>
        <w:sdt>
          <w:sdtPr>
            <w:rPr>
              <w:rFonts w:asciiTheme="majorBidi" w:hAnsiTheme="majorBidi" w:cstheme="majorBidi"/>
            </w:rPr>
            <w:alias w:val=" ProtocolsReviewEvidence"/>
            <w:tag w:val=" ProtocolsReviewEvidence_8.273"/>
            <w:id w:val="827782703"/>
            <w:lock w:val="sdtContentLocked"/>
            <w:dataBinding w:xpath="/Root[1]/ ProtocolsReviewEvidence_8.27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para asegurarse de la efectiva aplicación.</w:t>
                </w:r>
                <w:r>
                  <w:rPr>
                    <w:rFonts w:asciiTheme="majorBidi" w:hAnsiTheme="majorBidi" w:cstheme="majorBidi"/>
                    <w:lang w:val="es-EC"/>
                  </w:rPr>
                  <w:br/>
                  <w:t>2) Examinar pruebas para confirmarlo, es decir, informes de las inspecciones; listas de verificación cumplimentadas.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73"/>
            <w:id w:val="-759673775"/>
            <w:lock w:val="sdtContentLocked"/>
            <w:dataBinding w:xpath="/Root[1]/ ProtocolsReference_8.27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3.4.7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3.4.6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Ap. 1 del C2, 2.1; Ap. del C4, 2.5.2 </w:t>
                </w:r>
                <w:r>
                  <w:rPr>
                    <w:rFonts w:asciiTheme="majorBidi" w:hAnsiTheme="majorBidi" w:cstheme="majorBidi"/>
                    <w:lang w:val="es-EC"/>
                  </w:rPr>
                  <w:br/>
                </w:r>
                <w:r>
                  <w:rPr>
                    <w:rFonts w:asciiTheme="majorBidi" w:hAnsiTheme="majorBidi" w:cstheme="majorBidi"/>
                    <w:lang w:val="es-EC"/>
                  </w:rPr>
                  <w:lastRenderedPageBreak/>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Ap. 1, 4.13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3"/>
                <w:id w:val="394710080"/>
                <w:lock w:val="sdtContentLocked"/>
                <w:dataBinding w:xpath="/Root[1]/CriticalElementCode_8.27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5"/>
                <w:id w:val="525986322"/>
                <w:lock w:val="sdtContentLocked"/>
                <w:dataBinding w:xpath="/Root[1]/AuditAreaNumber_8.27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5"/>
                <w:id w:val="506636151"/>
                <w:lock w:val="sdtContentLocked"/>
                <w:dataBinding w:xpath="/Root[1]/ProtocolNumber_8.275[1]" w:storeItemID="{4395C1C5-1526-4A78-888E-1924FB723295}"/>
                <w:text w:multiLine="1"/>
              </w:sdtPr>
              <w:sdtEndPr/>
              <w:sdtContent>
                <w:r w:rsidR="00430844">
                  <w:rPr>
                    <w:rFonts w:asciiTheme="majorBidi" w:hAnsiTheme="majorBidi" w:cstheme="majorBidi"/>
                    <w:lang w:val="en-CA"/>
                  </w:rPr>
                  <w:t>275</w:t>
                </w:r>
              </w:sdtContent>
            </w:sdt>
          </w:p>
        </w:tc>
        <w:sdt>
          <w:sdtPr>
            <w:rPr>
              <w:rFonts w:asciiTheme="majorBidi" w:hAnsiTheme="majorBidi" w:cstheme="majorBidi"/>
            </w:rPr>
            <w:alias w:val=" ProtocolsQuestion"/>
            <w:tag w:val=" ProtocolsQuestion_8.275"/>
            <w:id w:val="-466510754"/>
            <w:lock w:val="sdtContentLocked"/>
            <w:dataBinding w:xpath="/Root[1]/ ProtocolsQuestion_8.27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 las superficies limitadoras de obstáculos en los aeródromos y sus alrededores?</w:t>
                </w:r>
              </w:p>
            </w:tc>
          </w:sdtContent>
        </w:sdt>
        <w:sdt>
          <w:sdtPr>
            <w:rPr>
              <w:rFonts w:asciiTheme="majorBidi" w:hAnsiTheme="majorBidi" w:cstheme="majorBidi"/>
            </w:rPr>
            <w:alias w:val=" ProtocolsReviewEvidence"/>
            <w:tag w:val=" ProtocolsReviewEvidence_8.275"/>
            <w:id w:val="616719934"/>
            <w:lock w:val="sdtContentLocked"/>
            <w:dataBinding w:xpath="/Root[1]/ ProtocolsReviewEvidence_8.27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incluyendo los siguientes ámbitos especificados en el Anexo 14, Vol. I:</w:t>
                </w:r>
                <w:r>
                  <w:rPr>
                    <w:rFonts w:asciiTheme="majorBidi" w:hAnsiTheme="majorBidi" w:cstheme="majorBidi"/>
                    <w:lang w:val="es-EC"/>
                  </w:rPr>
                  <w:br/>
                  <w:t>1) superficies limitadoras de obstáculos;</w:t>
                </w:r>
                <w:r>
                  <w:rPr>
                    <w:rFonts w:asciiTheme="majorBidi" w:hAnsiTheme="majorBidi" w:cstheme="majorBidi"/>
                    <w:lang w:val="es-EC"/>
                  </w:rPr>
                  <w:br/>
                  <w:t>2) requisitos de limitación de obstáculos;</w:t>
                </w:r>
                <w:r>
                  <w:rPr>
                    <w:rFonts w:asciiTheme="majorBidi" w:hAnsiTheme="majorBidi" w:cstheme="majorBidi"/>
                    <w:lang w:val="es-EC"/>
                  </w:rPr>
                  <w:br/>
                  <w:t>3) objetos situados fuera de las superficies limitadoras de obstáculos; y</w:t>
                </w:r>
                <w:r>
                  <w:rPr>
                    <w:rFonts w:asciiTheme="majorBidi" w:hAnsiTheme="majorBidi" w:cstheme="majorBidi"/>
                    <w:lang w:val="es-EC"/>
                  </w:rPr>
                  <w:br/>
                  <w:t>4) otros objetos.</w:t>
                </w:r>
              </w:p>
            </w:tc>
          </w:sdtContent>
        </w:sdt>
        <w:sdt>
          <w:sdtPr>
            <w:rPr>
              <w:rFonts w:asciiTheme="majorBidi" w:hAnsiTheme="majorBidi" w:cstheme="majorBidi"/>
            </w:rPr>
            <w:alias w:val=" ProtocolsReference"/>
            <w:tag w:val=" ProtocolsReference_8.275"/>
            <w:id w:val="-1387102575"/>
            <w:lock w:val="sdtContentLocked"/>
            <w:dataBinding w:xpath="/Root[1]/ ProtocolsReference_8.27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5"/>
                <w:id w:val="-482385633"/>
                <w:lock w:val="sdtContentLocked"/>
                <w:dataBinding w:xpath="/Root[1]/CriticalElementCode_8.27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7"/>
                <w:id w:val="714241032"/>
                <w:lock w:val="sdtContentLocked"/>
                <w:dataBinding w:xpath="/Root[1]/AuditAreaNumber_8.27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7"/>
                <w:id w:val="-1509829471"/>
                <w:lock w:val="sdtContentLocked"/>
                <w:dataBinding w:xpath="/Root[1]/ProtocolNumber_8.277[1]" w:storeItemID="{4395C1C5-1526-4A78-888E-1924FB723295}"/>
                <w:text w:multiLine="1"/>
              </w:sdtPr>
              <w:sdtEndPr/>
              <w:sdtContent>
                <w:r w:rsidR="00430844">
                  <w:rPr>
                    <w:rFonts w:asciiTheme="majorBidi" w:hAnsiTheme="majorBidi" w:cstheme="majorBidi"/>
                    <w:lang w:val="en-CA"/>
                  </w:rPr>
                  <w:t>277</w:t>
                </w:r>
              </w:sdtContent>
            </w:sdt>
          </w:p>
        </w:tc>
        <w:sdt>
          <w:sdtPr>
            <w:rPr>
              <w:rFonts w:asciiTheme="majorBidi" w:hAnsiTheme="majorBidi" w:cstheme="majorBidi"/>
            </w:rPr>
            <w:alias w:val=" ProtocolsQuestion"/>
            <w:tag w:val=" ProtocolsQuestion_8.277"/>
            <w:id w:val="-1690983571"/>
            <w:lock w:val="sdtContentLocked"/>
            <w:dataBinding w:xpath="/Root[1]/ ProtocolsQuestion_8.27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al grupo de las superficies limitadoras de obstáculos (OLS) en los aeródromos y sus alrededores?</w:t>
                </w:r>
              </w:p>
            </w:tc>
          </w:sdtContent>
        </w:sdt>
        <w:sdt>
          <w:sdtPr>
            <w:rPr>
              <w:rFonts w:asciiTheme="majorBidi" w:hAnsiTheme="majorBidi" w:cstheme="majorBidi"/>
            </w:rPr>
            <w:alias w:val=" ProtocolsReviewEvidence"/>
            <w:tag w:val=" ProtocolsReviewEvidence_8.277"/>
            <w:id w:val="-202559421"/>
            <w:lock w:val="sdtContentLocked"/>
            <w:dataBinding w:xpath="/Root[1]/ ProtocolsReviewEvidence_8.27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Verificar si se ha establecido un plan relativo al OLS para cada aeródromo designado.</w:t>
                </w:r>
                <w:r>
                  <w:rPr>
                    <w:rFonts w:asciiTheme="majorBidi" w:hAnsiTheme="majorBidi" w:cstheme="majorBidi"/>
                    <w:lang w:val="es-EC"/>
                  </w:rPr>
                  <w:br/>
                  <w:t>3) Examinar pruebas para confirmar la efectiva y cabal aplicación del:</w:t>
                </w:r>
                <w:r>
                  <w:rPr>
                    <w:rFonts w:asciiTheme="majorBidi" w:hAnsiTheme="majorBidi" w:cstheme="majorBidi"/>
                    <w:lang w:val="es-EC"/>
                  </w:rPr>
                  <w:br/>
                  <w:t>a) mecanismo de identificación;</w:t>
                </w:r>
                <w:r>
                  <w:rPr>
                    <w:rFonts w:asciiTheme="majorBidi" w:hAnsiTheme="majorBidi" w:cstheme="majorBidi"/>
                    <w:lang w:val="es-EC"/>
                  </w:rPr>
                  <w:br/>
                  <w:t>b) mecanismo de promulgación apropiado; y</w:t>
                </w:r>
                <w:r>
                  <w:rPr>
                    <w:rFonts w:asciiTheme="majorBidi" w:hAnsiTheme="majorBidi" w:cstheme="majorBidi"/>
                    <w:lang w:val="es-EC"/>
                  </w:rPr>
                  <w:br/>
                  <w:t>c) mecanismo de eliminación.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77"/>
            <w:id w:val="-617059089"/>
            <w:lock w:val="sdtContentLocked"/>
            <w:dataBinding w:xpath="/Root[1]/ ProtocolsReference_8.27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4.1 &amp; 4.2</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2.4.5 &amp; 2.5.1.2</w:t>
                </w:r>
                <w:r>
                  <w:rPr>
                    <w:rFonts w:asciiTheme="majorBidi" w:hAnsiTheme="majorBidi" w:cstheme="majorBidi"/>
                    <w:lang w:val="es-EC"/>
                  </w:rPr>
                  <w:br/>
                  <w:t>GM</w:t>
                </w:r>
                <w:r>
                  <w:rPr>
                    <w:rFonts w:asciiTheme="majorBidi" w:hAnsiTheme="majorBidi" w:cstheme="majorBidi"/>
                    <w:lang w:val="es-EC"/>
                  </w:rPr>
                  <w:br/>
                  <w:t>Doc 9137</w:t>
                </w:r>
                <w:r>
                  <w:rPr>
                    <w:rFonts w:asciiTheme="majorBidi" w:hAnsiTheme="majorBidi" w:cstheme="majorBidi"/>
                    <w:lang w:val="es-EC"/>
                  </w:rPr>
                  <w:br/>
                  <w:t>Parte 6, 1.1.3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7"/>
                <w:id w:val="1968852507"/>
                <w:lock w:val="sdtContentLocked"/>
                <w:dataBinding w:xpath="/Root[1]/CriticalElementCode_8.27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9"/>
                <w:id w:val="-994340399"/>
                <w:lock w:val="sdtContentLocked"/>
                <w:dataBinding w:xpath="/Root[1]/AuditAreaNumber_8.27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9"/>
                <w:id w:val="1620486126"/>
                <w:lock w:val="sdtContentLocked"/>
                <w:dataBinding w:xpath="/Root[1]/ProtocolNumber_8.279[1]" w:storeItemID="{4395C1C5-1526-4A78-888E-1924FB723295}"/>
                <w:text w:multiLine="1"/>
              </w:sdtPr>
              <w:sdtEndPr/>
              <w:sdtContent>
                <w:r w:rsidR="00430844">
                  <w:rPr>
                    <w:rFonts w:asciiTheme="majorBidi" w:hAnsiTheme="majorBidi" w:cstheme="majorBidi"/>
                    <w:lang w:val="en-CA"/>
                  </w:rPr>
                  <w:t>279</w:t>
                </w:r>
              </w:sdtContent>
            </w:sdt>
          </w:p>
        </w:tc>
        <w:sdt>
          <w:sdtPr>
            <w:rPr>
              <w:rFonts w:asciiTheme="majorBidi" w:hAnsiTheme="majorBidi" w:cstheme="majorBidi"/>
            </w:rPr>
            <w:alias w:val=" ProtocolsQuestion"/>
            <w:tag w:val=" ProtocolsQuestion_8.279"/>
            <w:id w:val="-922565176"/>
            <w:lock w:val="sdtContentLocked"/>
            <w:dataBinding w:xpath="/Root[1]/ ProtocolsQuestion_8.27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proceso para asegurar que el emplazamiento y el funcionamiento de las ayudas visuales y de las ayudas no visuales para la navegación aérea no se vean afectados de manera desfavorable por los objetos que se encuentren por debajo de la superficie de aproximación?</w:t>
                </w:r>
              </w:p>
            </w:tc>
          </w:sdtContent>
        </w:sdt>
        <w:sdt>
          <w:sdtPr>
            <w:rPr>
              <w:rFonts w:asciiTheme="majorBidi" w:hAnsiTheme="majorBidi" w:cstheme="majorBidi"/>
            </w:rPr>
            <w:alias w:val=" ProtocolsReviewEvidence"/>
            <w:tag w:val=" ProtocolsReviewEvidence_8.279"/>
            <w:id w:val="-413633553"/>
            <w:lock w:val="sdtContentLocked"/>
            <w:dataBinding w:xpath="/Root[1]/ ProtocolsReviewEvidence_8.27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pruebas documentales del proceso.</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3) Examinar pruebas para confirmarlo.</w:t>
                </w:r>
              </w:p>
            </w:tc>
          </w:sdtContent>
        </w:sdt>
        <w:sdt>
          <w:sdtPr>
            <w:rPr>
              <w:rFonts w:asciiTheme="majorBidi" w:hAnsiTheme="majorBidi" w:cstheme="majorBidi"/>
            </w:rPr>
            <w:alias w:val=" ProtocolsReference"/>
            <w:tag w:val=" ProtocolsReference_8.279"/>
            <w:id w:val="74172098"/>
            <w:lock w:val="sdtContentLocked"/>
            <w:dataBinding w:xpath="/Root[1]/ ProtocolsReference_8.27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4.4.1 &amp; 4.4.2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9"/>
                <w:id w:val="1688484339"/>
                <w:lock w:val="sdtContentLocked"/>
                <w:dataBinding w:xpath="/Root[1]/CriticalElementCode_8.27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1"/>
                <w:id w:val="-2092313121"/>
                <w:lock w:val="sdtContentLocked"/>
                <w:dataBinding w:xpath="/Root[1]/AuditAreaNumber_8.2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1"/>
                <w:id w:val="671142630"/>
                <w:lock w:val="sdtContentLocked"/>
                <w:dataBinding w:xpath="/Root[1]/ProtocolNumber_8.281[1]" w:storeItemID="{4395C1C5-1526-4A78-888E-1924FB723295}"/>
                <w:text w:multiLine="1"/>
              </w:sdtPr>
              <w:sdtEndPr/>
              <w:sdtContent>
                <w:r w:rsidR="00430844">
                  <w:rPr>
                    <w:rFonts w:asciiTheme="majorBidi" w:hAnsiTheme="majorBidi" w:cstheme="majorBidi"/>
                    <w:lang w:val="en-CA"/>
                  </w:rPr>
                  <w:t>281</w:t>
                </w:r>
              </w:sdtContent>
            </w:sdt>
          </w:p>
        </w:tc>
        <w:sdt>
          <w:sdtPr>
            <w:rPr>
              <w:rFonts w:asciiTheme="majorBidi" w:hAnsiTheme="majorBidi" w:cstheme="majorBidi"/>
            </w:rPr>
            <w:alias w:val=" ProtocolsQuestion"/>
            <w:tag w:val=" ProtocolsQuestion_8.281"/>
            <w:id w:val="575323731"/>
            <w:lock w:val="sdtContentLocked"/>
            <w:dataBinding w:xpath="/Root[1]/ ProtocolsQuestion_8.28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¿Proporciona el Estado suficiente orientación sobre </w:t>
                </w:r>
                <w:r>
                  <w:rPr>
                    <w:rFonts w:asciiTheme="majorBidi" w:hAnsiTheme="majorBidi" w:cstheme="majorBidi"/>
                    <w:lang w:val="en-CA"/>
                  </w:rPr>
                  <w:lastRenderedPageBreak/>
                  <w:t>el control de obstáculos al personal normativo y a la industria?</w:t>
                </w:r>
              </w:p>
            </w:tc>
          </w:sdtContent>
        </w:sdt>
        <w:sdt>
          <w:sdtPr>
            <w:rPr>
              <w:rFonts w:asciiTheme="majorBidi" w:hAnsiTheme="majorBidi" w:cstheme="majorBidi"/>
            </w:rPr>
            <w:alias w:val=" ProtocolsReviewEvidence"/>
            <w:tag w:val=" ProtocolsReviewEvidence_8.281"/>
            <w:id w:val="-495885262"/>
            <w:lock w:val="sdtContentLocked"/>
            <w:dataBinding w:xpath="/Root[1]/ ProtocolsReviewEvidence_8.281[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 xml:space="preserve">- Examinar documentos de orientación </w:t>
                </w:r>
                <w:r>
                  <w:rPr>
                    <w:rFonts w:asciiTheme="majorBidi" w:hAnsiTheme="majorBidi" w:cstheme="majorBidi"/>
                    <w:lang w:val="en-CA"/>
                  </w:rPr>
                  <w:lastRenderedPageBreak/>
                  <w:t>disponibles.</w:t>
                </w:r>
              </w:p>
            </w:tc>
          </w:sdtContent>
        </w:sdt>
        <w:sdt>
          <w:sdtPr>
            <w:rPr>
              <w:rFonts w:asciiTheme="majorBidi" w:hAnsiTheme="majorBidi" w:cstheme="majorBidi"/>
            </w:rPr>
            <w:alias w:val=" ProtocolsReference"/>
            <w:tag w:val=" ProtocolsReference_8.281"/>
            <w:id w:val="654880755"/>
            <w:lock w:val="sdtContentLocked"/>
            <w:dataBinding w:xpath="/Root[1]/ ProtocolsReference_8.28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9734</w:t>
                </w:r>
                <w:r>
                  <w:rPr>
                    <w:rFonts w:asciiTheme="majorBidi" w:hAnsiTheme="majorBidi" w:cstheme="majorBidi"/>
                    <w:lang w:val="es-EC"/>
                  </w:rPr>
                  <w:br/>
                  <w:t>Parte A, 3.6</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4.13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1"/>
                <w:id w:val="1846215590"/>
                <w:lock w:val="sdtContentLocked"/>
                <w:dataBinding w:xpath="/Root[1]/CriticalElementCode_8.28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3"/>
                <w:id w:val="1404558546"/>
                <w:lock w:val="sdtContentLocked"/>
                <w:dataBinding w:xpath="/Root[1]/AuditAreaNumber_8.2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3"/>
                <w:id w:val="-1045677409"/>
                <w:lock w:val="sdtContentLocked"/>
                <w:dataBinding w:xpath="/Root[1]/ProtocolNumber_8.283[1]" w:storeItemID="{4395C1C5-1526-4A78-888E-1924FB723295}"/>
                <w:text w:multiLine="1"/>
              </w:sdtPr>
              <w:sdtEndPr/>
              <w:sdtContent>
                <w:r w:rsidR="00430844">
                  <w:rPr>
                    <w:rFonts w:asciiTheme="majorBidi" w:hAnsiTheme="majorBidi" w:cstheme="majorBidi"/>
                    <w:lang w:val="en-CA"/>
                  </w:rPr>
                  <w:t>283</w:t>
                </w:r>
              </w:sdtContent>
            </w:sdt>
          </w:p>
        </w:tc>
        <w:sdt>
          <w:sdtPr>
            <w:rPr>
              <w:rFonts w:asciiTheme="majorBidi" w:hAnsiTheme="majorBidi" w:cstheme="majorBidi"/>
            </w:rPr>
            <w:alias w:val=" ProtocolsQuestion"/>
            <w:tag w:val=" ProtocolsQuestion_8.283"/>
            <w:id w:val="712389503"/>
            <w:lock w:val="sdtContentLocked"/>
            <w:dataBinding w:xpath="/Root[1]/ ProtocolsQuestion_8.28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Cuando existe el propósito de levantar construcciones por encima, más allá o fuera de las superficies limitadoras de obstáculos (OLS), ¿exige y garantiza el Estado la coordinación entre las autoridades responsables de la utilización de los terrenos y las autoridades de aviación competentes?</w:t>
                </w:r>
              </w:p>
            </w:tc>
          </w:sdtContent>
        </w:sdt>
        <w:sdt>
          <w:sdtPr>
            <w:rPr>
              <w:rFonts w:asciiTheme="majorBidi" w:hAnsiTheme="majorBidi" w:cstheme="majorBidi"/>
            </w:rPr>
            <w:alias w:val=" ProtocolsReviewEvidence"/>
            <w:tag w:val=" ProtocolsReviewEvidence_8.283"/>
            <w:id w:val="-749276379"/>
            <w:lock w:val="sdtContentLocked"/>
            <w:dataBinding w:xpath="/Root[1]/ ProtocolsReviewEvidence_8.28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vigente.</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3"/>
            <w:id w:val="833882159"/>
            <w:lock w:val="sdtContentLocked"/>
            <w:dataBinding w:xpath="/Root[1]/ ProtocolsReference_8.28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Vol. I, 4.3.1 &amp; 4.3.2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3"/>
                <w:id w:val="1100767913"/>
                <w:lock w:val="sdtContentLocked"/>
                <w:dataBinding w:xpath="/Root[1]/CriticalElementCode_8.28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5"/>
                <w:id w:val="1409960408"/>
                <w:lock w:val="sdtContentLocked"/>
                <w:dataBinding w:xpath="/Root[1]/AuditAreaNumber_8.2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5"/>
                <w:id w:val="626671181"/>
                <w:lock w:val="sdtContentLocked"/>
                <w:dataBinding w:xpath="/Root[1]/ProtocolNumber_8.285[1]" w:storeItemID="{4395C1C5-1526-4A78-888E-1924FB723295}"/>
                <w:text w:multiLine="1"/>
              </w:sdtPr>
              <w:sdtEndPr/>
              <w:sdtContent>
                <w:r w:rsidR="00430844">
                  <w:rPr>
                    <w:rFonts w:asciiTheme="majorBidi" w:hAnsiTheme="majorBidi" w:cstheme="majorBidi"/>
                    <w:lang w:val="en-CA"/>
                  </w:rPr>
                  <w:t>285</w:t>
                </w:r>
              </w:sdtContent>
            </w:sdt>
          </w:p>
        </w:tc>
        <w:sdt>
          <w:sdtPr>
            <w:rPr>
              <w:rFonts w:asciiTheme="majorBidi" w:hAnsiTheme="majorBidi" w:cstheme="majorBidi"/>
            </w:rPr>
            <w:alias w:val=" ProtocolsQuestion"/>
            <w:tag w:val=" ProtocolsQuestion_8.285"/>
            <w:id w:val="1614169978"/>
            <w:lock w:val="sdtContentLocked"/>
            <w:dataBinding w:xpath="/Root[1]/ ProtocolsQuestion_8.2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En caso de conflictos de intereses entre las autoridades responsables de la utilización de los terrenos y las de aviación, ¿qué proceso se sigue para asegurar que no se pone en peligro la seguridad de las aeronaves?</w:t>
                </w:r>
              </w:p>
            </w:tc>
          </w:sdtContent>
        </w:sdt>
        <w:sdt>
          <w:sdtPr>
            <w:rPr>
              <w:rFonts w:asciiTheme="majorBidi" w:hAnsiTheme="majorBidi" w:cstheme="majorBidi"/>
            </w:rPr>
            <w:alias w:val=" ProtocolsReviewEvidence"/>
            <w:tag w:val=" ProtocolsReviewEvidence_8.285"/>
            <w:id w:val="1992595611"/>
            <w:lock w:val="sdtContentLocked"/>
            <w:dataBinding w:xpath="/Root[1]/ ProtocolsReviewEvidence_8.28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vigente.</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5"/>
            <w:id w:val="-540360736"/>
            <w:lock w:val="sdtContentLocked"/>
            <w:dataBinding w:xpath="/Root[1]/ ProtocolsReference_8.2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Vol. I, 3.1.1; 3.1.2; 3.1.3; &amp; C4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2.4; 2.5; 3.7; &amp;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5"/>
                <w:id w:val="1741061929"/>
                <w:lock w:val="sdtContentLocked"/>
                <w:dataBinding w:xpath="/Root[1]/CriticalElementCode_8.28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7"/>
                <w:id w:val="-1761596891"/>
                <w:lock w:val="sdtContentLocked"/>
                <w:dataBinding w:xpath="/Root[1]/AuditAreaNumber_8.28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7"/>
                <w:id w:val="383148717"/>
                <w:lock w:val="sdtContentLocked"/>
                <w:dataBinding w:xpath="/Root[1]/ProtocolNumber_8.287[1]" w:storeItemID="{4395C1C5-1526-4A78-888E-1924FB723295}"/>
                <w:text w:multiLine="1"/>
              </w:sdtPr>
              <w:sdtEndPr/>
              <w:sdtContent>
                <w:r w:rsidR="00430844">
                  <w:rPr>
                    <w:rFonts w:asciiTheme="majorBidi" w:hAnsiTheme="majorBidi" w:cstheme="majorBidi"/>
                    <w:lang w:val="en-CA"/>
                  </w:rPr>
                  <w:t>287</w:t>
                </w:r>
              </w:sdtContent>
            </w:sdt>
          </w:p>
        </w:tc>
        <w:sdt>
          <w:sdtPr>
            <w:rPr>
              <w:rFonts w:asciiTheme="majorBidi" w:hAnsiTheme="majorBidi" w:cstheme="majorBidi"/>
            </w:rPr>
            <w:alias w:val=" ProtocolsQuestion"/>
            <w:tag w:val=" ProtocolsQuestion_8.287"/>
            <w:id w:val="-328515888"/>
            <w:lock w:val="sdtContentLocked"/>
            <w:dataBinding w:xpath="/Root[1]/ ProtocolsQuestion_8.28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controlen la utilización de vehículos de aeródromos, incluyendo la restricción del uso de los caminos situados en el área de movimiento?</w:t>
                </w:r>
              </w:p>
            </w:tc>
          </w:sdtContent>
        </w:sdt>
        <w:sdt>
          <w:sdtPr>
            <w:rPr>
              <w:rFonts w:asciiTheme="majorBidi" w:hAnsiTheme="majorBidi" w:cstheme="majorBidi"/>
            </w:rPr>
            <w:alias w:val=" ProtocolsReviewEvidence"/>
            <w:tag w:val=" ProtocolsReviewEvidence_8.287"/>
            <w:id w:val="-164717130"/>
            <w:lock w:val="sdtContentLocked"/>
            <w:dataBinding w:xpath="/Root[1]/ ProtocolsReviewEvidence_8.28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7"/>
            <w:id w:val="-1566330104"/>
            <w:lock w:val="sdtContentLocked"/>
            <w:dataBinding w:xpath="/Root[1]/ ProtocolsReference_8.287[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9.7</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2.1.2.2; Adj. A del C2 &amp; Adj. C del C2, 5.11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r>
                <w:r>
                  <w:rPr>
                    <w:rFonts w:asciiTheme="majorBidi" w:hAnsiTheme="majorBidi" w:cstheme="majorBidi"/>
                    <w:lang w:val="es-EC"/>
                  </w:rPr>
                  <w:lastRenderedPageBreak/>
                  <w:t>Ap. 1, 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7"/>
                <w:id w:val="-1876304013"/>
                <w:lock w:val="sdtContentLocked"/>
                <w:dataBinding w:xpath="/Root[1]/CriticalElementCode_8.28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9"/>
                <w:id w:val="-1562866930"/>
                <w:lock w:val="sdtContentLocked"/>
                <w:dataBinding w:xpath="/Root[1]/AuditAreaNumber_8.28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9"/>
                <w:id w:val="-412391271"/>
                <w:lock w:val="sdtContentLocked"/>
                <w:dataBinding w:xpath="/Root[1]/ProtocolNumber_8.289[1]" w:storeItemID="{4395C1C5-1526-4A78-888E-1924FB723295}"/>
                <w:text w:multiLine="1"/>
              </w:sdtPr>
              <w:sdtEndPr/>
              <w:sdtContent>
                <w:r w:rsidR="00430844">
                  <w:rPr>
                    <w:rFonts w:asciiTheme="majorBidi" w:hAnsiTheme="majorBidi" w:cstheme="majorBidi"/>
                    <w:lang w:val="en-CA"/>
                  </w:rPr>
                  <w:t>289</w:t>
                </w:r>
              </w:sdtContent>
            </w:sdt>
          </w:p>
        </w:tc>
        <w:sdt>
          <w:sdtPr>
            <w:rPr>
              <w:rFonts w:asciiTheme="majorBidi" w:hAnsiTheme="majorBidi" w:cstheme="majorBidi"/>
            </w:rPr>
            <w:alias w:val=" ProtocolsQuestion"/>
            <w:tag w:val=" ProtocolsQuestion_8.289"/>
            <w:id w:val="273372044"/>
            <w:lock w:val="sdtContentLocked"/>
            <w:dataBinding w:xpath="/Root[1]/ ProtocolsQuestion_8.289[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aplican los requisitos relativos a que los conductores:</w:t>
                </w:r>
                <w:r>
                  <w:rPr>
                    <w:rFonts w:asciiTheme="majorBidi" w:hAnsiTheme="majorBidi" w:cstheme="majorBidi"/>
                    <w:lang w:val="es-EC"/>
                  </w:rPr>
                  <w:br/>
                  <w:t>a) estén debidamente adiestrados;</w:t>
                </w:r>
                <w:r>
                  <w:rPr>
                    <w:rFonts w:asciiTheme="majorBidi" w:hAnsiTheme="majorBidi" w:cstheme="majorBidi"/>
                    <w:lang w:val="es-EC"/>
                  </w:rPr>
                  <w:br/>
                  <w:t>b) cumplan todas las instrucciones obligatorias o autorizadas dadas mediante señales, letreros o luces cuando circulen en el área de maniobras o en la plataforma; y</w:t>
                </w:r>
                <w:r>
                  <w:rPr>
                    <w:rFonts w:asciiTheme="majorBidi" w:hAnsiTheme="majorBidi" w:cstheme="majorBidi"/>
                    <w:lang w:val="es-EC"/>
                  </w:rPr>
                  <w:br/>
                  <w:t>c) establezcan y mantengan radiocomunicación en los dos sentidos con la torre de control?</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89"/>
            <w:id w:val="1777442210"/>
            <w:lock w:val="sdtContentLocked"/>
            <w:dataBinding w:xpath="/Root[1]/ ProtocolsReviewEvidence_8.28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 xml:space="preserve">2)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9"/>
            <w:id w:val="-1207486858"/>
            <w:lock w:val="sdtContentLocked"/>
            <w:dataBinding w:xpath="/Root[1]/ ProtocolsReference_8.28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A11 </w:t>
                </w:r>
                <w:r>
                  <w:rPr>
                    <w:rFonts w:asciiTheme="majorBidi" w:hAnsiTheme="majorBidi" w:cstheme="majorBidi"/>
                    <w:lang w:val="es-EC"/>
                  </w:rPr>
                  <w:br/>
                  <w:t xml:space="preserve">3.8 </w:t>
                </w:r>
                <w:r>
                  <w:rPr>
                    <w:rFonts w:asciiTheme="majorBidi" w:hAnsiTheme="majorBidi" w:cstheme="majorBidi"/>
                    <w:lang w:val="es-EC"/>
                  </w:rPr>
                  <w:br/>
                  <w:t xml:space="preserve">A14 </w:t>
                </w:r>
                <w:r>
                  <w:rPr>
                    <w:rFonts w:asciiTheme="majorBidi" w:hAnsiTheme="majorBidi" w:cstheme="majorBidi"/>
                    <w:lang w:val="es-EC"/>
                  </w:rPr>
                  <w:br/>
                  <w:t>Vol. I, 9.7.2 a 9.7.5</w:t>
                </w:r>
                <w:r>
                  <w:rPr>
                    <w:rFonts w:asciiTheme="majorBidi" w:hAnsiTheme="majorBidi" w:cstheme="majorBidi"/>
                    <w:lang w:val="es-EC"/>
                  </w:rPr>
                  <w:br/>
                  <w:t>GM</w:t>
                </w:r>
                <w:r>
                  <w:rPr>
                    <w:rFonts w:asciiTheme="majorBidi" w:hAnsiTheme="majorBidi" w:cstheme="majorBidi"/>
                    <w:lang w:val="es-EC"/>
                  </w:rPr>
                  <w:br/>
                  <w:t>Doc 9870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9"/>
                <w:id w:val="-1814326961"/>
                <w:lock w:val="sdtContentLocked"/>
                <w:dataBinding w:xpath="/Root[1]/CriticalElementCode_8.28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1"/>
                <w:id w:val="-734314528"/>
                <w:lock w:val="sdtContentLocked"/>
                <w:dataBinding w:xpath="/Root[1]/AuditAreaNumber_8.2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1"/>
                <w:id w:val="-754972164"/>
                <w:lock w:val="sdtContentLocked"/>
                <w:dataBinding w:xpath="/Root[1]/ProtocolNumber_8.291[1]" w:storeItemID="{4395C1C5-1526-4A78-888E-1924FB723295}"/>
                <w:text w:multiLine="1"/>
              </w:sdtPr>
              <w:sdtEndPr/>
              <w:sdtContent>
                <w:r w:rsidR="00430844">
                  <w:rPr>
                    <w:rFonts w:asciiTheme="majorBidi" w:hAnsiTheme="majorBidi" w:cstheme="majorBidi"/>
                    <w:lang w:val="en-CA"/>
                  </w:rPr>
                  <w:t>291</w:t>
                </w:r>
              </w:sdtContent>
            </w:sdt>
          </w:p>
        </w:tc>
        <w:sdt>
          <w:sdtPr>
            <w:rPr>
              <w:rFonts w:asciiTheme="majorBidi" w:hAnsiTheme="majorBidi" w:cstheme="majorBidi"/>
            </w:rPr>
            <w:alias w:val=" ProtocolsQuestion"/>
            <w:tag w:val=" ProtocolsQuestion_8.291"/>
            <w:id w:val="1199742592"/>
            <w:lock w:val="sdtContentLocked"/>
            <w:dataBinding w:xpath="/Root[1]/ ProtocolsQuestion_8.2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aeródromos/autoridad competente del Estado elaboren planes de emergencia que incluyan la cooperación y coordinación con otras entidades que participen en la prestación de servicios de emergencia y la elaboración de los planes?</w:t>
                </w:r>
              </w:p>
            </w:tc>
          </w:sdtContent>
        </w:sdt>
        <w:sdt>
          <w:sdtPr>
            <w:rPr>
              <w:rFonts w:asciiTheme="majorBidi" w:hAnsiTheme="majorBidi" w:cstheme="majorBidi"/>
            </w:rPr>
            <w:alias w:val=" ProtocolsReviewEvidence"/>
            <w:tag w:val=" ProtocolsReviewEvidence_8.291"/>
            <w:id w:val="-168105955"/>
            <w:lock w:val="sdtContentLocked"/>
            <w:dataBinding w:xpath="/Root[1]/ ProtocolsReviewEvidence_8.2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para confirmar la efectiva aplicación, cooperación y coordinación.</w:t>
                </w:r>
                <w:r>
                  <w:rPr>
                    <w:rFonts w:asciiTheme="majorBidi" w:hAnsiTheme="majorBidi" w:cstheme="majorBidi"/>
                    <w:lang w:val="es-EC"/>
                  </w:rPr>
                  <w:br/>
                  <w:t>2) Hacer un muestreo de planes de emergencia.</w:t>
                </w:r>
                <w:r>
                  <w:rPr>
                    <w:rFonts w:asciiTheme="majorBidi" w:hAnsiTheme="majorBidi" w:cstheme="majorBidi"/>
                    <w:lang w:val="es-EC"/>
                  </w:rPr>
                  <w:br/>
                  <w:t>3) Comprobar la inclusión de:</w:t>
                </w:r>
                <w:r>
                  <w:rPr>
                    <w:rFonts w:asciiTheme="majorBidi" w:hAnsiTheme="majorBidi" w:cstheme="majorBidi"/>
                    <w:lang w:val="es-EC"/>
                  </w:rPr>
                  <w:br/>
                  <w:t>a) emergencias que puedan ocurrir en las inmediaciones del aeródromo; y</w:t>
                </w:r>
                <w:r>
                  <w:rPr>
                    <w:rFonts w:asciiTheme="majorBidi" w:hAnsiTheme="majorBidi" w:cstheme="majorBidi"/>
                    <w:lang w:val="es-EC"/>
                  </w:rPr>
                  <w:br/>
                  <w:t>b) emergencias de salud pública, incluida la coordinación con los servicios de salud pública.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91"/>
            <w:id w:val="371506751"/>
            <w:lock w:val="sdtContentLocked"/>
            <w:dataBinding w:xpath="/Root[1]/ ProtocolsReference_8.29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9.1.1 a 9.1.3</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9.1.4 &amp; 9.1.5</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2.1.2.2; Adj. A del C2 &amp; Adj. C del C2, 5.3</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2.4.7</w:t>
                </w:r>
                <w:r>
                  <w:rPr>
                    <w:rFonts w:asciiTheme="majorBidi" w:hAnsiTheme="majorBidi" w:cstheme="majorBidi"/>
                    <w:lang w:val="es-EC"/>
                  </w:rPr>
                  <w:br/>
                  <w:t>Doc 9774</w:t>
                </w:r>
                <w:r>
                  <w:rPr>
                    <w:rFonts w:asciiTheme="majorBidi" w:hAnsiTheme="majorBidi" w:cstheme="majorBidi"/>
                    <w:lang w:val="es-EC"/>
                  </w:rPr>
                  <w:br/>
                  <w:t xml:space="preserve">Ap. 1, 4.3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1"/>
                <w:id w:val="-715201418"/>
                <w:lock w:val="sdtContentLocked"/>
                <w:dataBinding w:xpath="/Root[1]/CriticalElementCode_8.29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3"/>
                <w:id w:val="-304857229"/>
                <w:lock w:val="sdtContentLocked"/>
                <w:dataBinding w:xpath="/Root[1]/AuditAreaNumber_8.29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3"/>
                <w:id w:val="1975872968"/>
                <w:lock w:val="sdtContentLocked"/>
                <w:dataBinding w:xpath="/Root[1]/ProtocolNumber_8.293[1]" w:storeItemID="{4395C1C5-1526-4A78-888E-1924FB723295}"/>
                <w:text w:multiLine="1"/>
              </w:sdtPr>
              <w:sdtEndPr/>
              <w:sdtContent>
                <w:r w:rsidR="00430844">
                  <w:rPr>
                    <w:rFonts w:asciiTheme="majorBidi" w:hAnsiTheme="majorBidi" w:cstheme="majorBidi"/>
                    <w:lang w:val="en-CA"/>
                  </w:rPr>
                  <w:t>293</w:t>
                </w:r>
              </w:sdtContent>
            </w:sdt>
          </w:p>
        </w:tc>
        <w:sdt>
          <w:sdtPr>
            <w:rPr>
              <w:rFonts w:asciiTheme="majorBidi" w:hAnsiTheme="majorBidi" w:cstheme="majorBidi"/>
            </w:rPr>
            <w:alias w:val=" ProtocolsQuestion"/>
            <w:tag w:val=" ProtocolsQuestion_8.293"/>
            <w:id w:val="-212889524"/>
            <w:lock w:val="sdtContentLocked"/>
            <w:dataBinding w:xpath="/Root[1]/ ProtocolsQuestion_8.29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del cumplimiento de los requisitos que exigen la realización de ensayos y la revisión, en forma periódica, de los planes de emergencia de aeródromos?</w:t>
                </w:r>
              </w:p>
            </w:tc>
          </w:sdtContent>
        </w:sdt>
        <w:sdt>
          <w:sdtPr>
            <w:rPr>
              <w:rFonts w:asciiTheme="majorBidi" w:hAnsiTheme="majorBidi" w:cstheme="majorBidi"/>
            </w:rPr>
            <w:alias w:val=" ProtocolsReviewEvidence"/>
            <w:tag w:val=" ProtocolsReviewEvidence_8.293"/>
            <w:id w:val="193746159"/>
            <w:lock w:val="sdtContentLocked"/>
            <w:dataBinding w:xpath="/Root[1]/ ProtocolsReviewEvidence_8.29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para confirmar la efectiva aplicación.</w:t>
                </w:r>
                <w:r>
                  <w:rPr>
                    <w:rFonts w:asciiTheme="majorBidi" w:hAnsiTheme="majorBidi" w:cstheme="majorBidi"/>
                    <w:lang w:val="es-EC"/>
                  </w:rPr>
                  <w:br/>
                  <w:t>2)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93"/>
            <w:id w:val="-1326514339"/>
            <w:lock w:val="sdtContentLocked"/>
            <w:dataBinding w:xpath="/Root[1]/ ProtocolsReference_8.29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9.1.12 &amp; 9.1.13</w:t>
                </w:r>
                <w:r>
                  <w:rPr>
                    <w:rFonts w:asciiTheme="majorBidi" w:hAnsiTheme="majorBidi" w:cstheme="majorBidi"/>
                    <w:lang w:val="es-EC"/>
                  </w:rPr>
                  <w:br/>
                  <w:t>PANS</w:t>
                </w:r>
                <w:r>
                  <w:rPr>
                    <w:rFonts w:asciiTheme="majorBidi" w:hAnsiTheme="majorBidi" w:cstheme="majorBidi"/>
                    <w:lang w:val="es-EC"/>
                  </w:rPr>
                  <w:br/>
                </w:r>
                <w:r>
                  <w:rPr>
                    <w:rFonts w:asciiTheme="majorBidi" w:hAnsiTheme="majorBidi" w:cstheme="majorBidi"/>
                    <w:lang w:val="es-EC"/>
                  </w:rPr>
                  <w:lastRenderedPageBreak/>
                  <w:t>Doc 9981</w:t>
                </w:r>
                <w:r>
                  <w:rPr>
                    <w:rFonts w:asciiTheme="majorBidi" w:hAnsiTheme="majorBidi" w:cstheme="majorBidi"/>
                    <w:lang w:val="es-EC"/>
                  </w:rPr>
                  <w:br/>
                  <w:t>2.1.2.2; Adj. A del C2 &amp; Adj. C del C2, 5.3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3"/>
                <w:id w:val="-16236207"/>
                <w:lock w:val="sdtContentLocked"/>
                <w:dataBinding w:xpath="/Root[1]/CriticalElementCode_8.29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7"/>
                <w:id w:val="360326698"/>
                <w:lock w:val="sdtContentLocked"/>
                <w:dataBinding w:xpath="/Root[1]/AuditAreaNumber_8.29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7"/>
                <w:id w:val="1885829338"/>
                <w:lock w:val="sdtContentLocked"/>
                <w:dataBinding w:xpath="/Root[1]/ProtocolNumber_8.297[1]" w:storeItemID="{4395C1C5-1526-4A78-888E-1924FB723295}"/>
                <w:text w:multiLine="1"/>
              </w:sdtPr>
              <w:sdtEndPr/>
              <w:sdtContent>
                <w:r w:rsidR="00430844">
                  <w:rPr>
                    <w:rFonts w:asciiTheme="majorBidi" w:hAnsiTheme="majorBidi" w:cstheme="majorBidi"/>
                    <w:lang w:val="en-CA"/>
                  </w:rPr>
                  <w:t>297</w:t>
                </w:r>
              </w:sdtContent>
            </w:sdt>
          </w:p>
        </w:tc>
        <w:sdt>
          <w:sdtPr>
            <w:rPr>
              <w:rFonts w:asciiTheme="majorBidi" w:hAnsiTheme="majorBidi" w:cstheme="majorBidi"/>
            </w:rPr>
            <w:alias w:val=" ProtocolsQuestion"/>
            <w:tag w:val=" ProtocolsQuestion_8.297"/>
            <w:id w:val="-1653906508"/>
            <w:lock w:val="sdtContentLocked"/>
            <w:dataBinding w:xpath="/Root[1]/ ProtocolsQuestion_8.29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 disponibilidad de los servicios especiales de salvamento y la coordinación con los mismos a fin de incorporarlos en los planes de emergencia de aeródromos situados cerca de zonas con agua, pantanosas o en terrenos difíciles?</w:t>
                </w:r>
              </w:p>
            </w:tc>
          </w:sdtContent>
        </w:sdt>
        <w:sdt>
          <w:sdtPr>
            <w:rPr>
              <w:rFonts w:asciiTheme="majorBidi" w:hAnsiTheme="majorBidi" w:cstheme="majorBidi"/>
            </w:rPr>
            <w:alias w:val=" ProtocolsReviewEvidence"/>
            <w:tag w:val=" ProtocolsReviewEvidence_8.297"/>
            <w:id w:val="1095904590"/>
            <w:lock w:val="sdtContentLocked"/>
            <w:dataBinding w:xpath="/Root[1]/ ProtocolsReviewEvidence_8.29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documentales de un plan corriente de emergencia de un aeródromo situado en una zona con agua, pantanosa o en un terreno difícil, en el que se muestre que se han incluido las cuestiones que figuran en las notas de los SARPS, así como el ensayo y la verificación de la respuesta.</w:t>
                </w:r>
              </w:p>
            </w:tc>
          </w:sdtContent>
        </w:sdt>
        <w:sdt>
          <w:sdtPr>
            <w:rPr>
              <w:rFonts w:asciiTheme="majorBidi" w:hAnsiTheme="majorBidi" w:cstheme="majorBidi"/>
            </w:rPr>
            <w:alias w:val=" ProtocolsReference"/>
            <w:tag w:val=" ProtocolsReference_8.297"/>
            <w:id w:val="1612238937"/>
            <w:lock w:val="sdtContentLocked"/>
            <w:dataBinding w:xpath="/Root[1]/ ProtocolsReference_8.29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9.1.14</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9.1.15 &amp; 9.1.16</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7"/>
                <w:id w:val="1375730244"/>
                <w:lock w:val="sdtContentLocked"/>
                <w:dataBinding w:xpath="/Root[1]/CriticalElementCode_8.29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9"/>
                <w:id w:val="1863316862"/>
                <w:lock w:val="sdtContentLocked"/>
                <w:dataBinding w:xpath="/Root[1]/AuditAreaNumber_8.29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9"/>
                <w:id w:val="1611386180"/>
                <w:lock w:val="sdtContentLocked"/>
                <w:dataBinding w:xpath="/Root[1]/ProtocolNumber_8.299[1]" w:storeItemID="{4395C1C5-1526-4A78-888E-1924FB723295}"/>
                <w:text w:multiLine="1"/>
              </w:sdtPr>
              <w:sdtEndPr/>
              <w:sdtContent>
                <w:r w:rsidR="00430844">
                  <w:rPr>
                    <w:rFonts w:asciiTheme="majorBidi" w:hAnsiTheme="majorBidi" w:cstheme="majorBidi"/>
                    <w:lang w:val="en-CA"/>
                  </w:rPr>
                  <w:t>299</w:t>
                </w:r>
              </w:sdtContent>
            </w:sdt>
          </w:p>
        </w:tc>
        <w:sdt>
          <w:sdtPr>
            <w:rPr>
              <w:rFonts w:asciiTheme="majorBidi" w:hAnsiTheme="majorBidi" w:cstheme="majorBidi"/>
            </w:rPr>
            <w:alias w:val=" ProtocolsQuestion"/>
            <w:tag w:val=" ProtocolsQuestion_8.299"/>
            <w:id w:val="614793063"/>
            <w:lock w:val="sdtContentLocked"/>
            <w:dataBinding w:xpath="/Root[1]/ ProtocolsQuestion_8.29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al establecimiento y funcionamiento de centros de operaciones de emergencia y puestos de mando móviles, con los correspondientes sistemas para comunicarse entre sí?</w:t>
                </w:r>
              </w:p>
            </w:tc>
          </w:sdtContent>
        </w:sdt>
        <w:sdt>
          <w:sdtPr>
            <w:rPr>
              <w:rFonts w:asciiTheme="majorBidi" w:hAnsiTheme="majorBidi" w:cstheme="majorBidi"/>
            </w:rPr>
            <w:alias w:val=" ProtocolsReviewEvidence"/>
            <w:tag w:val=" ProtocolsReviewEvidence_8.299"/>
            <w:id w:val="-1811164582"/>
            <w:lock w:val="sdtContentLocked"/>
            <w:dataBinding w:xpath="/Root[1]/ ProtocolsReviewEvidence_8.29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pruebas documentales de los requisitos.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99"/>
            <w:id w:val="1118336557"/>
            <w:lock w:val="sdtContentLocked"/>
            <w:dataBinding w:xpath="/Root[1]/ ProtocolsReference_8.29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A14</w:t>
                </w:r>
                <w:r>
                  <w:rPr>
                    <w:rFonts w:asciiTheme="majorBidi" w:hAnsiTheme="majorBidi" w:cstheme="majorBidi"/>
                    <w:lang w:val="es-EC"/>
                  </w:rPr>
                  <w:br/>
                  <w:t>Vol. I, 9.1.7 a 9.1.11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9"/>
                <w:id w:val="-25018438"/>
                <w:lock w:val="sdtContentLocked"/>
                <w:dataBinding w:xpath="/Root[1]/CriticalElementCode_8.29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1"/>
                <w:id w:val="338667357"/>
                <w:lock w:val="sdtContentLocked"/>
                <w:dataBinding w:xpath="/Root[1]/AuditAreaNumber_8.3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1"/>
                <w:id w:val="-145281561"/>
                <w:lock w:val="sdtContentLocked"/>
                <w:dataBinding w:xpath="/Root[1]/ProtocolNumber_8.301[1]" w:storeItemID="{4395C1C5-1526-4A78-888E-1924FB723295}"/>
                <w:text w:multiLine="1"/>
              </w:sdtPr>
              <w:sdtEndPr/>
              <w:sdtContent>
                <w:r w:rsidR="00430844">
                  <w:rPr>
                    <w:rFonts w:asciiTheme="majorBidi" w:hAnsiTheme="majorBidi" w:cstheme="majorBidi"/>
                    <w:lang w:val="en-CA"/>
                  </w:rPr>
                  <w:t>301</w:t>
                </w:r>
              </w:sdtContent>
            </w:sdt>
          </w:p>
        </w:tc>
        <w:sdt>
          <w:sdtPr>
            <w:rPr>
              <w:rFonts w:asciiTheme="majorBidi" w:hAnsiTheme="majorBidi" w:cstheme="majorBidi"/>
            </w:rPr>
            <w:alias w:val=" ProtocolsQuestion"/>
            <w:tag w:val=" ProtocolsQuestion_8.301"/>
            <w:id w:val="-1435349669"/>
            <w:lock w:val="sdtContentLocked"/>
            <w:dataBinding w:xpath="/Root[1]/ ProtocolsQuestion_8.30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 provisión de servicios de salvamento y extinción de incendios (RFF) en todos los aeródromos, teniendo en cuenta el entorno de los mismos?</w:t>
                </w:r>
              </w:p>
            </w:tc>
          </w:sdtContent>
        </w:sdt>
        <w:sdt>
          <w:sdtPr>
            <w:rPr>
              <w:rFonts w:asciiTheme="majorBidi" w:hAnsiTheme="majorBidi" w:cstheme="majorBidi"/>
            </w:rPr>
            <w:alias w:val=" ProtocolsReviewEvidence"/>
            <w:tag w:val=" ProtocolsReviewEvidence_8.301"/>
            <w:id w:val="-95487304"/>
            <w:lock w:val="sdtContentLocked"/>
            <w:dataBinding w:xpath="/Root[1]/ ProtocolsReviewEvidence_8.30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su efectiva aplicación, incluyendo los aeródromos situados cerca de zonas con agua y pantanosas.</w:t>
                </w:r>
                <w:r>
                  <w:rPr>
                    <w:rFonts w:asciiTheme="majorBidi" w:hAnsiTheme="majorBidi" w:cstheme="majorBidi"/>
                    <w:lang w:val="es-EC"/>
                  </w:rPr>
                  <w:br/>
                  <w:t>2)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1"/>
            <w:id w:val="-608039891"/>
            <w:lock w:val="sdtContentLocked"/>
            <w:dataBinding w:xpath="/Root[1]/ ProtocolsReference_8.30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9.2.1 &amp; 9.2.2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1"/>
                <w:id w:val="1443487374"/>
                <w:lock w:val="sdtContentLocked"/>
                <w:dataBinding w:xpath="/Root[1]/CriticalElementCode_8.30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3"/>
                <w:id w:val="1422058534"/>
                <w:lock w:val="sdtContentLocked"/>
                <w:dataBinding w:xpath="/Root[1]/AuditAreaNumber_8.3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3"/>
                <w:id w:val="-40290450"/>
                <w:lock w:val="sdtContentLocked"/>
                <w:dataBinding w:xpath="/Root[1]/ProtocolNumber_8.303[1]" w:storeItemID="{4395C1C5-1526-4A78-888E-1924FB723295}"/>
                <w:text w:multiLine="1"/>
              </w:sdtPr>
              <w:sdtEndPr/>
              <w:sdtContent>
                <w:r w:rsidR="00430844">
                  <w:rPr>
                    <w:rFonts w:asciiTheme="majorBidi" w:hAnsiTheme="majorBidi" w:cstheme="majorBidi"/>
                    <w:lang w:val="en-CA"/>
                  </w:rPr>
                  <w:t>303</w:t>
                </w:r>
              </w:sdtContent>
            </w:sdt>
          </w:p>
        </w:tc>
        <w:sdt>
          <w:sdtPr>
            <w:rPr>
              <w:rFonts w:asciiTheme="majorBidi" w:hAnsiTheme="majorBidi" w:cstheme="majorBidi"/>
            </w:rPr>
            <w:alias w:val=" ProtocolsQuestion"/>
            <w:tag w:val=" ProtocolsQuestion_8.303"/>
            <w:id w:val="-754823589"/>
            <w:lock w:val="sdtContentLocked"/>
            <w:dataBinding w:xpath="/Root[1]/ ProtocolsQuestion_8.30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conformidad con el Anexo 14 sobre los servicios de salvamento y extinción de incendios (RFF) que deben prestarse en los aeródromos?</w:t>
                </w:r>
              </w:p>
            </w:tc>
          </w:sdtContent>
        </w:sdt>
        <w:sdt>
          <w:sdtPr>
            <w:rPr>
              <w:rFonts w:asciiTheme="majorBidi" w:hAnsiTheme="majorBidi" w:cstheme="majorBidi"/>
            </w:rPr>
            <w:alias w:val=" ProtocolsReviewEvidence"/>
            <w:tag w:val=" ProtocolsReviewEvidence_8.303"/>
            <w:id w:val="1604532730"/>
            <w:lock w:val="sdtContentLocked"/>
            <w:dataBinding w:xpath="/Root[1]/ ProtocolsReviewEvidence_8.303[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03"/>
            <w:id w:val="1796870821"/>
            <w:lock w:val="sdtContentLocked"/>
            <w:dataBinding w:xpath="/Root[1]/ ProtocolsReference_8.30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9.2.3 &amp; 9.2.5 a 9.2.7</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9.2.4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3"/>
                <w:id w:val="-1570105153"/>
                <w:lock w:val="sdtContentLocked"/>
                <w:dataBinding w:xpath="/Root[1]/CriticalElementCode_8.30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5"/>
                <w:id w:val="-1375301528"/>
                <w:lock w:val="sdtContentLocked"/>
                <w:dataBinding w:xpath="/Root[1]/AuditAreaNumber_8.3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5"/>
                <w:id w:val="864023205"/>
                <w:lock w:val="sdtContentLocked"/>
                <w:dataBinding w:xpath="/Root[1]/ProtocolNumber_8.305[1]" w:storeItemID="{4395C1C5-1526-4A78-888E-1924FB723295}"/>
                <w:text w:multiLine="1"/>
              </w:sdtPr>
              <w:sdtEndPr/>
              <w:sdtContent>
                <w:r w:rsidR="00430844">
                  <w:rPr>
                    <w:rFonts w:asciiTheme="majorBidi" w:hAnsiTheme="majorBidi" w:cstheme="majorBidi"/>
                    <w:lang w:val="en-CA"/>
                  </w:rPr>
                  <w:t>305</w:t>
                </w:r>
              </w:sdtContent>
            </w:sdt>
          </w:p>
        </w:tc>
        <w:sdt>
          <w:sdtPr>
            <w:rPr>
              <w:rFonts w:asciiTheme="majorBidi" w:hAnsiTheme="majorBidi" w:cstheme="majorBidi"/>
            </w:rPr>
            <w:alias w:val=" ProtocolsQuestion"/>
            <w:tag w:val=" ProtocolsQuestion_8.305"/>
            <w:id w:val="33241169"/>
            <w:lock w:val="sdtContentLocked"/>
            <w:dataBinding w:xpath="/Root[1]/ ProtocolsQuestion_8.30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especificaciones para los agentes extintores a utilizar en las tareas de salvamento y extinción de incendios (RFF), con indicación de cantidad y régimen de descarga, y se asegura de que las mismas se aplican?</w:t>
                </w:r>
              </w:p>
            </w:tc>
          </w:sdtContent>
        </w:sdt>
        <w:sdt>
          <w:sdtPr>
            <w:rPr>
              <w:rFonts w:asciiTheme="majorBidi" w:hAnsiTheme="majorBidi" w:cstheme="majorBidi"/>
            </w:rPr>
            <w:alias w:val=" ProtocolsReviewEvidence"/>
            <w:tag w:val=" ProtocolsReviewEvidence_8.305"/>
            <w:id w:val="-1130633762"/>
            <w:lock w:val="sdtContentLocked"/>
            <w:dataBinding w:xpath="/Root[1]/ ProtocolsReviewEvidence_8.30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los requisitos relativos a las especificaciones para los agentes extintores.</w:t>
                </w:r>
                <w:r>
                  <w:rPr>
                    <w:rFonts w:asciiTheme="majorBidi" w:hAnsiTheme="majorBidi" w:cstheme="majorBidi"/>
                    <w:lang w:val="es-EC"/>
                  </w:rPr>
                  <w:br/>
                  <w:t xml:space="preserve">2) Examinar pruebas para confirmar su efectiva aplicación.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5"/>
            <w:id w:val="-269546598"/>
            <w:lock w:val="sdtContentLocked"/>
            <w:dataBinding w:xpath="/Root[1]/ ProtocolsReference_8.30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9.2.11; 9.2.13; 9.2.14; 9.2.18; &amp; 9.2.19</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9.2.8 a 9.2.10; 9.2.15 a 9.2.17; &amp; </w:t>
                </w:r>
                <w:r>
                  <w:rPr>
                    <w:rFonts w:asciiTheme="majorBidi" w:hAnsiTheme="majorBidi" w:cstheme="majorBidi"/>
                    <w:lang w:val="es-EC"/>
                  </w:rPr>
                  <w:br/>
                  <w:t>9.2.20 a 9.2.25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5"/>
                <w:id w:val="1542479508"/>
                <w:lock w:val="sdtContentLocked"/>
                <w:dataBinding w:xpath="/Root[1]/CriticalElementCode_8.30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7"/>
                <w:id w:val="-1486623934"/>
                <w:lock w:val="sdtContentLocked"/>
                <w:dataBinding w:xpath="/Root[1]/AuditAreaNumber_8.3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7"/>
                <w:id w:val="-1600170275"/>
                <w:lock w:val="sdtContentLocked"/>
                <w:dataBinding w:xpath="/Root[1]/ProtocolNumber_8.307[1]" w:storeItemID="{4395C1C5-1526-4A78-888E-1924FB723295}"/>
                <w:text w:multiLine="1"/>
              </w:sdtPr>
              <w:sdtEndPr/>
              <w:sdtContent>
                <w:r w:rsidR="00430844">
                  <w:rPr>
                    <w:rFonts w:asciiTheme="majorBidi" w:hAnsiTheme="majorBidi" w:cstheme="majorBidi"/>
                    <w:lang w:val="en-CA"/>
                  </w:rPr>
                  <w:t>307</w:t>
                </w:r>
              </w:sdtContent>
            </w:sdt>
          </w:p>
        </w:tc>
        <w:sdt>
          <w:sdtPr>
            <w:rPr>
              <w:rFonts w:asciiTheme="majorBidi" w:hAnsiTheme="majorBidi" w:cstheme="majorBidi"/>
            </w:rPr>
            <w:alias w:val=" ProtocolsQuestion"/>
            <w:tag w:val=" ProtocolsQuestion_8.307"/>
            <w:id w:val="-1226914907"/>
            <w:lock w:val="sdtContentLocked"/>
            <w:dataBinding w:xpath="/Root[1]/ ProtocolsQuestion_8.30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donde se fije el número mínimo de vehículos de salvamento y extinción de incendios (RFF) con que deberá contarse, así como los locales afectados al servicio y su ubicación, y se asegura de que los mismos se aplican?</w:t>
                </w:r>
              </w:p>
            </w:tc>
          </w:sdtContent>
        </w:sdt>
        <w:sdt>
          <w:sdtPr>
            <w:rPr>
              <w:rFonts w:asciiTheme="majorBidi" w:hAnsiTheme="majorBidi" w:cstheme="majorBidi"/>
            </w:rPr>
            <w:alias w:val=" ProtocolsReviewEvidence"/>
            <w:tag w:val=" ProtocolsReviewEvidence_8.307"/>
            <w:id w:val="-5991428"/>
            <w:lock w:val="sdtContentLocked"/>
            <w:dataBinding w:xpath="/Root[1]/ ProtocolsReviewEvidence_8.30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 xml:space="preserve">2) Examinar pruebas para confirmar su efectiva aplicación </w:t>
                </w:r>
                <w:r>
                  <w:rPr>
                    <w:rFonts w:asciiTheme="majorBidi" w:hAnsiTheme="majorBidi" w:cstheme="majorBidi"/>
                    <w:lang w:val="es-EC"/>
                  </w:rPr>
                  <w:br/>
                  <w:t>3)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7"/>
            <w:id w:val="-1861815579"/>
            <w:lock w:val="sdtContentLocked"/>
            <w:dataBinding w:xpath="/Root[1]/ ProtocolsReference_8.30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9.2.37; 9.2.38; y 9.2.41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7"/>
                <w:id w:val="-1346931595"/>
                <w:lock w:val="sdtContentLocked"/>
                <w:dataBinding w:xpath="/Root[1]/CriticalElementCode_8.30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9"/>
                <w:id w:val="-176348500"/>
                <w:lock w:val="sdtContentLocked"/>
                <w:dataBinding w:xpath="/Root[1]/AuditAreaNumber_8.3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9"/>
                <w:id w:val="1676379217"/>
                <w:lock w:val="sdtContentLocked"/>
                <w:dataBinding w:xpath="/Root[1]/ProtocolNumber_8.309[1]" w:storeItemID="{4395C1C5-1526-4A78-888E-1924FB723295}"/>
                <w:text w:multiLine="1"/>
              </w:sdtPr>
              <w:sdtEndPr/>
              <w:sdtContent>
                <w:r w:rsidR="00430844">
                  <w:rPr>
                    <w:rFonts w:asciiTheme="majorBidi" w:hAnsiTheme="majorBidi" w:cstheme="majorBidi"/>
                    <w:lang w:val="en-CA"/>
                  </w:rPr>
                  <w:t>309</w:t>
                </w:r>
              </w:sdtContent>
            </w:sdt>
          </w:p>
        </w:tc>
        <w:sdt>
          <w:sdtPr>
            <w:rPr>
              <w:rFonts w:asciiTheme="majorBidi" w:hAnsiTheme="majorBidi" w:cstheme="majorBidi"/>
            </w:rPr>
            <w:alias w:val=" ProtocolsQuestion"/>
            <w:tag w:val=" ProtocolsQuestion_8.309"/>
            <w:id w:val="1925602990"/>
            <w:lock w:val="sdtContentLocked"/>
            <w:dataBinding w:xpath="/Root[1]/ ProtocolsQuestion_8.3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un sistema de comunicación independiente y un sistema de alerta entre los vehículos, las estaciones de servicios contra incendios y las torres de control de los aeródromos?</w:t>
                </w:r>
              </w:p>
            </w:tc>
          </w:sdtContent>
        </w:sdt>
        <w:sdt>
          <w:sdtPr>
            <w:rPr>
              <w:rFonts w:asciiTheme="majorBidi" w:hAnsiTheme="majorBidi" w:cstheme="majorBidi"/>
            </w:rPr>
            <w:alias w:val=" ProtocolsReviewEvidence"/>
            <w:tag w:val=" ProtocolsReviewEvidence_8.309"/>
            <w:id w:val="-2091921191"/>
            <w:lock w:val="sdtContentLocked"/>
            <w:dataBinding w:xpath="/Root[1]/ ProtocolsReviewEvidence_8.30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9"/>
            <w:id w:val="1790697291"/>
            <w:lock w:val="sdtContentLocked"/>
            <w:dataBinding w:xpath="/Root[1]/ ProtocolsReference_8.30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9.2.39 &amp; 9.2.40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9"/>
                <w:id w:val="-1262064119"/>
                <w:lock w:val="sdtContentLocked"/>
                <w:dataBinding w:xpath="/Root[1]/CriticalElementCode_8.30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1"/>
                <w:id w:val="-1223756975"/>
                <w:lock w:val="sdtContentLocked"/>
                <w:dataBinding w:xpath="/Root[1]/AuditAreaNumber_8.3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1"/>
                <w:id w:val="-513687166"/>
                <w:lock w:val="sdtContentLocked"/>
                <w:dataBinding w:xpath="/Root[1]/ProtocolNumber_8.311[1]" w:storeItemID="{4395C1C5-1526-4A78-888E-1924FB723295}"/>
                <w:text w:multiLine="1"/>
              </w:sdtPr>
              <w:sdtEndPr/>
              <w:sdtContent>
                <w:r w:rsidR="00430844">
                  <w:rPr>
                    <w:rFonts w:asciiTheme="majorBidi" w:hAnsiTheme="majorBidi" w:cstheme="majorBidi"/>
                    <w:lang w:val="en-CA"/>
                  </w:rPr>
                  <w:t>311</w:t>
                </w:r>
              </w:sdtContent>
            </w:sdt>
          </w:p>
        </w:tc>
        <w:sdt>
          <w:sdtPr>
            <w:rPr>
              <w:rFonts w:asciiTheme="majorBidi" w:hAnsiTheme="majorBidi" w:cstheme="majorBidi"/>
            </w:rPr>
            <w:alias w:val=" ProtocolsQuestion"/>
            <w:tag w:val=" ProtocolsQuestion_8.311"/>
            <w:id w:val="-260918079"/>
            <w:lock w:val="sdtContentLocked"/>
            <w:dataBinding w:xpath="/Root[1]/ ProtocolsQuestion_8.3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asegurar que los servicios de salvamento y extinción de incendios (RFF) apliquen los reglamentos relativos al tiempo de respuesta mínimo?</w:t>
                </w:r>
              </w:p>
            </w:tc>
          </w:sdtContent>
        </w:sdt>
        <w:sdt>
          <w:sdtPr>
            <w:rPr>
              <w:rFonts w:asciiTheme="majorBidi" w:hAnsiTheme="majorBidi" w:cstheme="majorBidi"/>
            </w:rPr>
            <w:alias w:val=" ProtocolsReviewEvidence"/>
            <w:tag w:val=" ProtocolsReviewEvidence_8.311"/>
            <w:id w:val="-1523623083"/>
            <w:lock w:val="sdtContentLocked"/>
            <w:dataBinding w:xpath="/Root[1]/ ProtocolsReviewEvidence_8.31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informes de auditoría a modo de confirmación.</w:t>
                </w:r>
                <w:r>
                  <w:rPr>
                    <w:rFonts w:asciiTheme="majorBidi" w:hAnsiTheme="majorBidi" w:cstheme="majorBidi"/>
                    <w:lang w:val="es-EC"/>
                  </w:rPr>
                  <w:br/>
                  <w:t>3)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1"/>
            <w:id w:val="794646882"/>
            <w:lock w:val="sdtContentLocked"/>
            <w:dataBinding w:xpath="/Root[1]/ ProtocolsReference_8.31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9.2.27 &amp; 9.2.31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9.2.28 a 9.2.30; 9.2.32; y 9.2.33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2.2 &amp; Adj. C del C2,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1"/>
                <w:id w:val="1725020653"/>
                <w:lock w:val="sdtContentLocked"/>
                <w:dataBinding w:xpath="/Root[1]/CriticalElementCode_8.31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3"/>
                <w:id w:val="648402035"/>
                <w:lock w:val="sdtContentLocked"/>
                <w:dataBinding w:xpath="/Root[1]/AuditAreaNumber_8.3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3"/>
                <w:id w:val="-1390499806"/>
                <w:lock w:val="sdtContentLocked"/>
                <w:dataBinding w:xpath="/Root[1]/ProtocolNumber_8.313[1]" w:storeItemID="{4395C1C5-1526-4A78-888E-1924FB723295}"/>
                <w:text w:multiLine="1"/>
              </w:sdtPr>
              <w:sdtEndPr/>
              <w:sdtContent>
                <w:r w:rsidR="00430844">
                  <w:rPr>
                    <w:rFonts w:asciiTheme="majorBidi" w:hAnsiTheme="majorBidi" w:cstheme="majorBidi"/>
                    <w:lang w:val="en-CA"/>
                  </w:rPr>
                  <w:t>313</w:t>
                </w:r>
              </w:sdtContent>
            </w:sdt>
          </w:p>
        </w:tc>
        <w:sdt>
          <w:sdtPr>
            <w:rPr>
              <w:rFonts w:asciiTheme="majorBidi" w:hAnsiTheme="majorBidi" w:cstheme="majorBidi"/>
            </w:rPr>
            <w:alias w:val=" ProtocolsQuestion"/>
            <w:tag w:val=" ProtocolsQuestion_8.313"/>
            <w:id w:val="-2039964475"/>
            <w:lock w:val="sdtContentLocked"/>
            <w:dataBinding w:xpath="/Root[1]/ ProtocolsQuestion_8.31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la provisión de caminos de acceso de emergencia a los aeródromos?</w:t>
                </w:r>
              </w:p>
            </w:tc>
          </w:sdtContent>
        </w:sdt>
        <w:sdt>
          <w:sdtPr>
            <w:rPr>
              <w:rFonts w:asciiTheme="majorBidi" w:hAnsiTheme="majorBidi" w:cstheme="majorBidi"/>
            </w:rPr>
            <w:alias w:val=" ProtocolsReviewEvidence"/>
            <w:tag w:val=" ProtocolsReviewEvidence_8.313"/>
            <w:id w:val="-1694913908"/>
            <w:lock w:val="sdtContentLocked"/>
            <w:dataBinding w:xpath="/Root[1]/ ProtocolsReviewEvidence_8.31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Realizar verificación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3"/>
            <w:id w:val="588425522"/>
            <w:lock w:val="sdtContentLocked"/>
            <w:dataBinding w:xpath="/Root[1]/ ProtocolsReference_8.31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9.2.34 a 9.2.36</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3"/>
                <w:id w:val="1348985843"/>
                <w:lock w:val="sdtContentLocked"/>
                <w:dataBinding w:xpath="/Root[1]/CriticalElementCode_8.31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5"/>
                <w:id w:val="1172832244"/>
                <w:lock w:val="sdtContentLocked"/>
                <w:dataBinding w:xpath="/Root[1]/AuditAreaNumber_8.3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5"/>
                <w:id w:val="-1613352120"/>
                <w:lock w:val="sdtContentLocked"/>
                <w:dataBinding w:xpath="/Root[1]/ProtocolNumber_8.315[1]" w:storeItemID="{4395C1C5-1526-4A78-888E-1924FB723295}"/>
                <w:text w:multiLine="1"/>
              </w:sdtPr>
              <w:sdtEndPr/>
              <w:sdtContent>
                <w:r w:rsidR="00430844">
                  <w:rPr>
                    <w:rFonts w:asciiTheme="majorBidi" w:hAnsiTheme="majorBidi" w:cstheme="majorBidi"/>
                    <w:lang w:val="en-CA"/>
                  </w:rPr>
                  <w:t>315</w:t>
                </w:r>
              </w:sdtContent>
            </w:sdt>
          </w:p>
        </w:tc>
        <w:sdt>
          <w:sdtPr>
            <w:rPr>
              <w:rFonts w:asciiTheme="majorBidi" w:hAnsiTheme="majorBidi" w:cstheme="majorBidi"/>
            </w:rPr>
            <w:alias w:val=" ProtocolsQuestion"/>
            <w:tag w:val=" ProtocolsQuestion_8.315"/>
            <w:id w:val="-1335064092"/>
            <w:lock w:val="sdtContentLocked"/>
            <w:dataBinding w:xpath="/Root[1]/ ProtocolsQuestion_8.3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adiestramiento al personal de extinción de incendios, incluyendo sus ejercicios reales de extinción de incendios?</w:t>
                </w:r>
              </w:p>
            </w:tc>
          </w:sdtContent>
        </w:sdt>
        <w:sdt>
          <w:sdtPr>
            <w:rPr>
              <w:rFonts w:asciiTheme="majorBidi" w:hAnsiTheme="majorBidi" w:cstheme="majorBidi"/>
            </w:rPr>
            <w:alias w:val=" ProtocolsReviewEvidence"/>
            <w:tag w:val=" ProtocolsReviewEvidence_8.315"/>
            <w:id w:val="1326627743"/>
            <w:lock w:val="sdtContentLocked"/>
            <w:dataBinding w:xpath="/Root[1]/ ProtocolsReviewEvidence_8.3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requisitos nacionales de instrucción sobre salvamento y extinción de incendios (RFF).</w:t>
                </w:r>
                <w:r>
                  <w:rPr>
                    <w:rFonts w:asciiTheme="majorBidi" w:hAnsiTheme="majorBidi" w:cstheme="majorBidi"/>
                    <w:lang w:val="es-EC"/>
                  </w:rPr>
                  <w:br/>
                  <w:t>2) Examinar pruebas para confirmar su efectiva aplicación.</w:t>
                </w:r>
                <w:r>
                  <w:rPr>
                    <w:rFonts w:asciiTheme="majorBidi" w:hAnsiTheme="majorBidi" w:cstheme="majorBidi"/>
                    <w:lang w:val="es-EC"/>
                  </w:rPr>
                  <w:br/>
                  <w:t>3) Verificar la vigilancia del adiestramiento y su evaluación, incluido el adiestramiento en el combate de incendios alimentados por combustible a presión y equipos respiratorios, según sea aplicable.</w:t>
                </w:r>
                <w:r>
                  <w:rPr>
                    <w:rFonts w:asciiTheme="majorBidi" w:hAnsiTheme="majorBidi" w:cstheme="majorBidi"/>
                    <w:lang w:val="es-EC"/>
                  </w:rPr>
                  <w:br/>
                  <w:t>4) Examinar una muestra de los registros de instrucción y los informes de auditoría.</w:t>
                </w:r>
                <w:r>
                  <w:rPr>
                    <w:rFonts w:asciiTheme="majorBidi" w:hAnsiTheme="majorBidi" w:cstheme="majorBidi"/>
                    <w:lang w:val="es-EC"/>
                  </w:rPr>
                  <w:br/>
                  <w:t>5)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5"/>
            <w:id w:val="430014422"/>
            <w:lock w:val="sdtContentLocked"/>
            <w:dataBinding w:xpath="/Root[1]/ ProtocolsReference_8.3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A14</w:t>
                </w:r>
                <w:r>
                  <w:rPr>
                    <w:rFonts w:asciiTheme="majorBidi" w:hAnsiTheme="majorBidi" w:cstheme="majorBidi"/>
                    <w:lang w:val="es-EC"/>
                  </w:rPr>
                  <w:br/>
                  <w:t>Vol. I, 9.2.42 &amp; 9.2.43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5"/>
                <w:id w:val="-1591083939"/>
                <w:lock w:val="sdtContentLocked"/>
                <w:dataBinding w:xpath="/Root[1]/CriticalElementCode_8.31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7"/>
                <w:id w:val="-104191735"/>
                <w:lock w:val="sdtContentLocked"/>
                <w:dataBinding w:xpath="/Root[1]/AuditAreaNumber_8.3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7"/>
                <w:id w:val="-1676105463"/>
                <w:lock w:val="sdtContentLocked"/>
                <w:dataBinding w:xpath="/Root[1]/ProtocolNumber_8.317[1]" w:storeItemID="{4395C1C5-1526-4A78-888E-1924FB723295}"/>
                <w:text w:multiLine="1"/>
              </w:sdtPr>
              <w:sdtEndPr/>
              <w:sdtContent>
                <w:r w:rsidR="00430844">
                  <w:rPr>
                    <w:rFonts w:asciiTheme="majorBidi" w:hAnsiTheme="majorBidi" w:cstheme="majorBidi"/>
                    <w:lang w:val="en-CA"/>
                  </w:rPr>
                  <w:t>317</w:t>
                </w:r>
              </w:sdtContent>
            </w:sdt>
          </w:p>
        </w:tc>
        <w:sdt>
          <w:sdtPr>
            <w:rPr>
              <w:rFonts w:asciiTheme="majorBidi" w:hAnsiTheme="majorBidi" w:cstheme="majorBidi"/>
            </w:rPr>
            <w:alias w:val=" ProtocolsQuestion"/>
            <w:tag w:val=" ProtocolsQuestion_8.317"/>
            <w:id w:val="770282024"/>
            <w:lock w:val="sdtContentLocked"/>
            <w:dataBinding w:xpath="/Root[1]/ ProtocolsQuestion_8.31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todo el personal de extinción de incendios cuente con el equipo de protección de vestimenta y respiratorio apropiado al responder a una llamada?</w:t>
                </w:r>
              </w:p>
            </w:tc>
          </w:sdtContent>
        </w:sdt>
        <w:sdt>
          <w:sdtPr>
            <w:rPr>
              <w:rFonts w:asciiTheme="majorBidi" w:hAnsiTheme="majorBidi" w:cstheme="majorBidi"/>
            </w:rPr>
            <w:alias w:val=" ProtocolsReviewEvidence"/>
            <w:tag w:val=" ProtocolsReviewEvidence_8.317"/>
            <w:id w:val="1511876297"/>
            <w:lock w:val="sdtContentLocked"/>
            <w:dataBinding w:xpath="/Root[1]/ ProtocolsReviewEvidence_8.31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del equipo disponible.</w:t>
                </w:r>
                <w:r>
                  <w:rPr>
                    <w:rFonts w:asciiTheme="majorBidi" w:hAnsiTheme="majorBidi" w:cstheme="majorBidi"/>
                    <w:lang w:val="es-EC"/>
                  </w:rPr>
                  <w:br/>
                  <w:t xml:space="preserve">2) Confirmar que el Estado ejerza una efectiva vigilancia de esta disposición. </w:t>
                </w:r>
                <w:r>
                  <w:rPr>
                    <w:rFonts w:asciiTheme="majorBidi" w:hAnsiTheme="majorBidi" w:cstheme="majorBidi"/>
                    <w:lang w:val="es-EC"/>
                  </w:rPr>
                  <w:br/>
                  <w:t>3)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7"/>
            <w:id w:val="-1903352576"/>
            <w:lock w:val="sdtContentLocked"/>
            <w:dataBinding w:xpath="/Root[1]/ ProtocolsReference_8.31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9.2.46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7"/>
                <w:id w:val="-1102186309"/>
                <w:lock w:val="sdtContentLocked"/>
                <w:dataBinding w:xpath="/Root[1]/CriticalElementCode_8.31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9"/>
                <w:id w:val="-2073890699"/>
                <w:lock w:val="sdtContentLocked"/>
                <w:dataBinding w:xpath="/Root[1]/AuditAreaNumber_8.3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9"/>
                <w:id w:val="389392333"/>
                <w:lock w:val="sdtContentLocked"/>
                <w:dataBinding w:xpath="/Root[1]/ProtocolNumber_8.319[1]" w:storeItemID="{4395C1C5-1526-4A78-888E-1924FB723295}"/>
                <w:text w:multiLine="1"/>
              </w:sdtPr>
              <w:sdtEndPr/>
              <w:sdtContent>
                <w:r w:rsidR="00430844">
                  <w:rPr>
                    <w:rFonts w:asciiTheme="majorBidi" w:hAnsiTheme="majorBidi" w:cstheme="majorBidi"/>
                    <w:lang w:val="en-CA"/>
                  </w:rPr>
                  <w:t>319</w:t>
                </w:r>
              </w:sdtContent>
            </w:sdt>
          </w:p>
        </w:tc>
        <w:sdt>
          <w:sdtPr>
            <w:rPr>
              <w:rFonts w:asciiTheme="majorBidi" w:hAnsiTheme="majorBidi" w:cstheme="majorBidi"/>
            </w:rPr>
            <w:alias w:val=" ProtocolsQuestion"/>
            <w:tag w:val=" ProtocolsQuestion_8.319"/>
            <w:id w:val="-884635266"/>
            <w:lock w:val="sdtContentLocked"/>
            <w:dataBinding w:xpath="/Root[1]/ ProtocolsQuestion_8.31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haya suficiente personal adiestrado que pueda manejar todo el equipo de salvamento y extinción de incendios (RFF) necesario a su capacidad máxima, satisfacer el tiempo de respuesta mínimo y lograr la aplicación continua de los agentes extintores a un régimen conveniente?</w:t>
                </w:r>
              </w:p>
            </w:tc>
          </w:sdtContent>
        </w:sdt>
        <w:sdt>
          <w:sdtPr>
            <w:rPr>
              <w:rFonts w:asciiTheme="majorBidi" w:hAnsiTheme="majorBidi" w:cstheme="majorBidi"/>
            </w:rPr>
            <w:alias w:val=" ProtocolsReviewEvidence"/>
            <w:tag w:val=" ProtocolsReviewEvidence_8.319"/>
            <w:id w:val="-200409596"/>
            <w:lock w:val="sdtContentLocked"/>
            <w:dataBinding w:xpath="/Root[1]/ ProtocolsReviewEvidence_8.31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de personal RFF establecidos.</w:t>
                </w:r>
                <w:r>
                  <w:rPr>
                    <w:rFonts w:asciiTheme="majorBidi" w:hAnsiTheme="majorBidi" w:cstheme="majorBidi"/>
                    <w:lang w:val="es-EC"/>
                  </w:rPr>
                  <w:br/>
                  <w:t>2) Examinar pruebas para confirmar su efectiva aplicación.</w:t>
                </w:r>
                <w:r>
                  <w:rPr>
                    <w:rFonts w:asciiTheme="majorBidi" w:hAnsiTheme="majorBidi" w:cstheme="majorBidi"/>
                    <w:lang w:val="es-EC"/>
                  </w:rPr>
                  <w:br/>
                  <w:t>3) Realizar verificación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9"/>
            <w:id w:val="1283384721"/>
            <w:lock w:val="sdtContentLocked"/>
            <w:dataBinding w:xpath="/Root[1]/ ProtocolsReference_8.31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9.2.44 &amp; 9.2.45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Ap. 1 del C2, 2.2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9"/>
                <w:id w:val="1591508448"/>
                <w:lock w:val="sdtContentLocked"/>
                <w:dataBinding w:xpath="/Root[1]/CriticalElementCode_8.31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1"/>
                <w:id w:val="1588116559"/>
                <w:lock w:val="sdtContentLocked"/>
                <w:dataBinding w:xpath="/Root[1]/AuditAreaNumber_8.32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1"/>
                <w:id w:val="2105455394"/>
                <w:lock w:val="sdtContentLocked"/>
                <w:dataBinding w:xpath="/Root[1]/ProtocolNumber_8.321[1]" w:storeItemID="{4395C1C5-1526-4A78-888E-1924FB723295}"/>
                <w:text w:multiLine="1"/>
              </w:sdtPr>
              <w:sdtEndPr/>
              <w:sdtContent>
                <w:r w:rsidR="00430844">
                  <w:rPr>
                    <w:rFonts w:asciiTheme="majorBidi" w:hAnsiTheme="majorBidi" w:cstheme="majorBidi"/>
                    <w:lang w:val="en-CA"/>
                  </w:rPr>
                  <w:t>321</w:t>
                </w:r>
              </w:sdtContent>
            </w:sdt>
          </w:p>
        </w:tc>
        <w:sdt>
          <w:sdtPr>
            <w:rPr>
              <w:rFonts w:asciiTheme="majorBidi" w:hAnsiTheme="majorBidi" w:cstheme="majorBidi"/>
            </w:rPr>
            <w:alias w:val=" ProtocolsQuestion"/>
            <w:tag w:val=" ProtocolsQuestion_8.321"/>
            <w:id w:val="2038930853"/>
            <w:lock w:val="sdtContentLocked"/>
            <w:dataBinding w:xpath="/Root[1]/ ProtocolsQuestion_8.32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aeródromos establezcan un plan para el traslado de las aeronaves que queden inutilizadas, incluyendo arreglos para designar un coordinador, la pronta disponibilidad y preparación entre aeródromos del equipo de recuperación y traslado, y la protección de las pruebas, custodia y traslado de las aeronaves de conformidad con el Anexo 13?</w:t>
                </w:r>
              </w:p>
            </w:tc>
          </w:sdtContent>
        </w:sdt>
        <w:sdt>
          <w:sdtPr>
            <w:rPr>
              <w:rFonts w:asciiTheme="majorBidi" w:hAnsiTheme="majorBidi" w:cstheme="majorBidi"/>
            </w:rPr>
            <w:alias w:val=" ProtocolsReviewEvidence"/>
            <w:tag w:val=" ProtocolsReviewEvidence_8.321"/>
            <w:id w:val="470180744"/>
            <w:lock w:val="sdtContentLocked"/>
            <w:dataBinding w:xpath="/Root[1]/ ProtocolsReviewEvidence_8.32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 un plan corriente para el traslado de aeronaves que queden inutilizadas, incluyendo las funciones de coordinación.</w:t>
                </w:r>
                <w:r>
                  <w:rPr>
                    <w:rFonts w:asciiTheme="majorBidi" w:hAnsiTheme="majorBidi" w:cstheme="majorBidi"/>
                    <w:lang w:val="es-EC"/>
                  </w:rPr>
                  <w:br/>
                  <w:t>2) Confirmar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1"/>
            <w:id w:val="-1285262375"/>
            <w:lock w:val="sdtContentLocked"/>
            <w:dataBinding w:xpath="/Root[1]/ ProtocolsReference_8.32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9.3.1 &amp; 9.3.2 </w:t>
                </w:r>
                <w:r>
                  <w:rPr>
                    <w:rFonts w:asciiTheme="majorBidi" w:hAnsiTheme="majorBidi" w:cstheme="majorBidi"/>
                    <w:lang w:val="es-EC"/>
                  </w:rPr>
                  <w:br/>
                  <w:t xml:space="preserve">A13 </w:t>
                </w:r>
                <w:r>
                  <w:rPr>
                    <w:rFonts w:asciiTheme="majorBidi" w:hAnsiTheme="majorBidi" w:cstheme="majorBidi"/>
                    <w:lang w:val="es-EC"/>
                  </w:rPr>
                  <w:br/>
                  <w:t xml:space="preserve">C3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2.1.2.2; Ap. 1 del C2, 3.1; Adj. A del C5 &amp; Adj. C del C2, 5.14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4.14</w:t>
                </w:r>
                <w:r>
                  <w:rPr>
                    <w:rFonts w:asciiTheme="majorBidi" w:hAnsiTheme="majorBidi" w:cstheme="majorBidi"/>
                    <w:lang w:val="es-EC"/>
                  </w:rPr>
                  <w:br/>
                  <w:t>Doc 9137</w:t>
                </w:r>
                <w:r>
                  <w:rPr>
                    <w:rFonts w:asciiTheme="majorBidi" w:hAnsiTheme="majorBidi" w:cstheme="majorBidi"/>
                    <w:lang w:val="es-EC"/>
                  </w:rPr>
                  <w:br/>
                  <w:t>Parte 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1"/>
                <w:id w:val="-1793507197"/>
                <w:lock w:val="sdtContentLocked"/>
                <w:dataBinding w:xpath="/Root[1]/CriticalElementCode_8.32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3"/>
                <w:id w:val="937018633"/>
                <w:lock w:val="sdtContentLocked"/>
                <w:dataBinding w:xpath="/Root[1]/AuditAreaNumber_8.32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3"/>
                <w:id w:val="1124119117"/>
                <w:lock w:val="sdtContentLocked"/>
                <w:dataBinding w:xpath="/Root[1]/ProtocolNumber_8.323[1]" w:storeItemID="{4395C1C5-1526-4A78-888E-1924FB723295}"/>
                <w:text w:multiLine="1"/>
              </w:sdtPr>
              <w:sdtEndPr/>
              <w:sdtContent>
                <w:r w:rsidR="00430844">
                  <w:rPr>
                    <w:rFonts w:asciiTheme="majorBidi" w:hAnsiTheme="majorBidi" w:cstheme="majorBidi"/>
                    <w:lang w:val="en-CA"/>
                  </w:rPr>
                  <w:t>323</w:t>
                </w:r>
              </w:sdtContent>
            </w:sdt>
          </w:p>
        </w:tc>
        <w:sdt>
          <w:sdtPr>
            <w:rPr>
              <w:rFonts w:asciiTheme="majorBidi" w:hAnsiTheme="majorBidi" w:cstheme="majorBidi"/>
            </w:rPr>
            <w:alias w:val=" ProtocolsQuestion"/>
            <w:tag w:val=" ProtocolsQuestion_8.323"/>
            <w:id w:val="-1965965054"/>
            <w:lock w:val="sdtContentLocked"/>
            <w:dataBinding w:xpath="/Root[1]/ ProtocolsQuestion_8.32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establezcan y apliquen procedimientos para la eliminación oportuna de contaminantes?</w:t>
                </w:r>
              </w:p>
            </w:tc>
          </w:sdtContent>
        </w:sdt>
        <w:sdt>
          <w:sdtPr>
            <w:rPr>
              <w:rFonts w:asciiTheme="majorBidi" w:hAnsiTheme="majorBidi" w:cstheme="majorBidi"/>
            </w:rPr>
            <w:alias w:val=" ProtocolsReviewEvidence"/>
            <w:tag w:val=" ProtocolsReviewEvidence_8.323"/>
            <w:id w:val="-552309726"/>
            <w:lock w:val="sdtContentLocked"/>
            <w:dataBinding w:xpath="/Root[1]/ ProtocolsReviewEvidence_8.32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su efectiva aplicación, en su caso.</w:t>
                </w:r>
                <w:r>
                  <w:rPr>
                    <w:rFonts w:asciiTheme="majorBidi" w:hAnsiTheme="majorBidi" w:cstheme="majorBidi"/>
                    <w:lang w:val="es-EC"/>
                  </w:rPr>
                  <w:br/>
                  <w:t xml:space="preserve">2) Examinar pruebas para confirmarlo. </w:t>
                </w:r>
                <w:r>
                  <w:rPr>
                    <w:rFonts w:asciiTheme="majorBidi" w:hAnsiTheme="majorBidi" w:cstheme="majorBidi"/>
                    <w:lang w:val="es-EC"/>
                  </w:rPr>
                  <w:br/>
                </w:r>
                <w:r>
                  <w:rPr>
                    <w:rFonts w:asciiTheme="majorBidi" w:hAnsiTheme="majorBidi" w:cstheme="majorBidi"/>
                    <w:lang w:val="es-EC"/>
                  </w:rPr>
                  <w:br/>
                  <w:t>Nota.― Los contaminantes pueden incluir nieve, nieve fundente, hielo, agua estancada, barro, polvo, arena, aceite y depósito de caucho.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3"/>
            <w:id w:val="-1437662049"/>
            <w:lock w:val="sdtContentLocked"/>
            <w:dataBinding w:xpath="/Root[1]/ ProtocolsReference_8.32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10.3.1 @ 10.3.6</w:t>
                </w:r>
                <w:r>
                  <w:rPr>
                    <w:rFonts w:asciiTheme="majorBidi" w:hAnsiTheme="majorBidi" w:cstheme="majorBidi"/>
                    <w:lang w:val="es-EC"/>
                  </w:rPr>
                  <w:br/>
                  <w:t xml:space="preserve">RP </w:t>
                </w:r>
                <w:r>
                  <w:rPr>
                    <w:rFonts w:asciiTheme="majorBidi" w:hAnsiTheme="majorBidi" w:cstheme="majorBidi"/>
                    <w:lang w:val="es-EC"/>
                  </w:rPr>
                  <w:br/>
                  <w:t>A14</w:t>
                </w:r>
                <w:r>
                  <w:rPr>
                    <w:rFonts w:asciiTheme="majorBidi" w:hAnsiTheme="majorBidi" w:cstheme="majorBidi"/>
                    <w:lang w:val="es-EC"/>
                  </w:rPr>
                  <w:br/>
                  <w:t xml:space="preserve">Vol. I, 10.3.2 a 10.3.5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Ap. 1 del C2, 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3"/>
                <w:id w:val="-1660458312"/>
                <w:lock w:val="sdtContentLocked"/>
                <w:dataBinding w:xpath="/Root[1]/CriticalElementCode_8.32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6"/>
                <w:id w:val="1796025100"/>
                <w:lock w:val="sdtContentLocked"/>
                <w:dataBinding w:xpath="/Root[1]/AuditAreaNumber_8.326[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6"/>
                <w:id w:val="-1305847704"/>
                <w:lock w:val="sdtContentLocked"/>
                <w:dataBinding w:xpath="/Root[1]/ProtocolNumber_8.326[1]" w:storeItemID="{4395C1C5-1526-4A78-888E-1924FB723295}"/>
                <w:text w:multiLine="1"/>
              </w:sdtPr>
              <w:sdtEndPr/>
              <w:sdtContent>
                <w:r w:rsidR="00430844">
                  <w:rPr>
                    <w:rFonts w:asciiTheme="majorBidi" w:hAnsiTheme="majorBidi" w:cstheme="majorBidi"/>
                    <w:lang w:val="en-CA"/>
                  </w:rPr>
                  <w:t>326</w:t>
                </w:r>
              </w:sdtContent>
            </w:sdt>
          </w:p>
        </w:tc>
        <w:sdt>
          <w:sdtPr>
            <w:rPr>
              <w:rFonts w:asciiTheme="majorBidi" w:hAnsiTheme="majorBidi" w:cstheme="majorBidi"/>
            </w:rPr>
            <w:alias w:val=" ProtocolsQuestion"/>
            <w:tag w:val=" ProtocolsQuestion_8.326"/>
            <w:id w:val="-305238612"/>
            <w:lock w:val="sdtContentLocked"/>
            <w:dataBinding w:xpath="/Root[1]/ ProtocolsQuestion_8.326[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Con respecto al mantenimiento, los trabajos de construcción o las operaciones de limpieza de contaminantes, se asegura el Estado de que los explotadores de aeródromos elaboren y apliquen procedimientos para que las pistas vuelvan a entrar en servicio de manera segura?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26"/>
            <w:id w:val="-1317798524"/>
            <w:lock w:val="sdtContentLocked"/>
            <w:dataBinding w:xpath="/Root[1]/ ProtocolsReviewEvidence_8.326[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pruebas documentales de los requisitos.</w:t>
                </w:r>
                <w:r>
                  <w:rPr>
                    <w:rFonts w:asciiTheme="majorBidi" w:hAnsiTheme="majorBidi" w:cstheme="majorBidi"/>
                    <w:lang w:val="es-EC"/>
                  </w:rPr>
                  <w:br/>
                  <w:t>2) Evaluar el mecanismo para asegurarse de que se aplica de manera efectiva.</w:t>
                </w:r>
                <w:r>
                  <w:rPr>
                    <w:rFonts w:asciiTheme="majorBidi" w:hAnsiTheme="majorBidi" w:cstheme="majorBidi"/>
                    <w:lang w:val="es-EC"/>
                  </w:rPr>
                  <w:br/>
                  <w:t>3) Verificar que el mecanismo garantiza que el área de trabajo se deje en condiciones satisfactorias.</w:t>
                </w:r>
                <w:r>
                  <w:rPr>
                    <w:rFonts w:asciiTheme="majorBidi" w:hAnsiTheme="majorBidi" w:cstheme="majorBidi"/>
                    <w:lang w:val="es-EC"/>
                  </w:rPr>
                  <w:br/>
                  <w:t xml:space="preserve">4) Examinar pruebas para confirmarlo. </w:t>
                </w:r>
              </w:p>
            </w:tc>
          </w:sdtContent>
        </w:sdt>
        <w:sdt>
          <w:sdtPr>
            <w:rPr>
              <w:rFonts w:asciiTheme="majorBidi" w:hAnsiTheme="majorBidi" w:cstheme="majorBidi"/>
            </w:rPr>
            <w:alias w:val=" ProtocolsReference"/>
            <w:tag w:val=" ProtocolsReference_8.326"/>
            <w:id w:val="793261426"/>
            <w:lock w:val="sdtContentLocked"/>
            <w:dataBinding w:xpath="/Root[1]/ ProtocolsReference_8.326[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2.9.2 </w:t>
                </w:r>
                <w:r>
                  <w:rPr>
                    <w:rFonts w:asciiTheme="majorBidi" w:hAnsiTheme="majorBidi" w:cstheme="majorBidi"/>
                    <w:lang w:val="es-EC"/>
                  </w:rPr>
                  <w:br/>
                  <w:t xml:space="preserve">GM </w:t>
                </w:r>
                <w:r>
                  <w:rPr>
                    <w:rFonts w:asciiTheme="majorBidi" w:hAnsiTheme="majorBidi" w:cstheme="majorBidi"/>
                    <w:lang w:val="es-EC"/>
                  </w:rPr>
                  <w:br/>
                  <w:t xml:space="preserve">Doc 9137 </w:t>
                </w:r>
                <w:r>
                  <w:rPr>
                    <w:rFonts w:asciiTheme="majorBidi" w:hAnsiTheme="majorBidi" w:cstheme="majorBidi"/>
                    <w:lang w:val="es-EC"/>
                  </w:rPr>
                  <w:br/>
                  <w:t xml:space="preserve">Parte 8, 8.3.2 &amp; 8.4.5 </w:t>
                </w:r>
                <w:r>
                  <w:rPr>
                    <w:rFonts w:asciiTheme="majorBidi" w:hAnsiTheme="majorBidi" w:cstheme="majorBidi"/>
                    <w:lang w:val="es-EC"/>
                  </w:rPr>
                  <w:br/>
                  <w:t xml:space="preserve"> </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6"/>
                <w:id w:val="-1593318950"/>
                <w:lock w:val="sdtContentLocked"/>
                <w:dataBinding w:xpath="/Root[1]/CriticalElementCode_8.326[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7"/>
                <w:id w:val="-844245115"/>
                <w:lock w:val="sdtContentLocked"/>
                <w:dataBinding w:xpath="/Root[1]/AuditAreaNumber_8.32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7"/>
                <w:id w:val="1835183577"/>
                <w:lock w:val="sdtContentLocked"/>
                <w:dataBinding w:xpath="/Root[1]/ProtocolNumber_8.327[1]" w:storeItemID="{4395C1C5-1526-4A78-888E-1924FB723295}"/>
                <w:text w:multiLine="1"/>
              </w:sdtPr>
              <w:sdtEndPr/>
              <w:sdtContent>
                <w:r w:rsidR="00430844">
                  <w:rPr>
                    <w:rFonts w:asciiTheme="majorBidi" w:hAnsiTheme="majorBidi" w:cstheme="majorBidi"/>
                    <w:lang w:val="en-CA"/>
                  </w:rPr>
                  <w:t>327</w:t>
                </w:r>
              </w:sdtContent>
            </w:sdt>
          </w:p>
        </w:tc>
        <w:sdt>
          <w:sdtPr>
            <w:rPr>
              <w:rFonts w:asciiTheme="majorBidi" w:hAnsiTheme="majorBidi" w:cstheme="majorBidi"/>
            </w:rPr>
            <w:alias w:val=" ProtocolsQuestion"/>
            <w:tag w:val=" ProtocolsQuestion_8.327"/>
            <w:id w:val="-1125926353"/>
            <w:lock w:val="sdtContentLocked"/>
            <w:dataBinding w:xpath="/Root[1]/ ProtocolsQuestion_8.327[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que exijan la realización de estudios o evaluaciones del peligro de choque con fauna (aves y animales) en cada uno de sus aeródromos?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27"/>
            <w:id w:val="-225302547"/>
            <w:lock w:val="sdtContentLocked"/>
            <w:dataBinding w:xpath="/Root[1]/ ProtocolsReviewEvidence_8.32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27"/>
            <w:id w:val="-188144643"/>
            <w:lock w:val="sdtContentLocked"/>
            <w:dataBinding w:xpath="/Root[1]/ ProtocolsReference_8.32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A14</w:t>
                </w:r>
                <w:r>
                  <w:rPr>
                    <w:rFonts w:asciiTheme="majorBidi" w:hAnsiTheme="majorBidi" w:cstheme="majorBidi"/>
                    <w:lang w:val="es-EC"/>
                  </w:rPr>
                  <w:br/>
                  <w:t xml:space="preserve">Vol. I, 9.4.1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7"/>
                <w:id w:val="-317186588"/>
                <w:lock w:val="sdtContentLocked"/>
                <w:dataBinding w:xpath="/Root[1]/CriticalElementCode_8.32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8"/>
                <w:id w:val="-214890499"/>
                <w:lock w:val="sdtContentLocked"/>
                <w:dataBinding w:xpath="/Root[1]/AuditAreaNumber_8.328[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8"/>
                <w:id w:val="-1044602520"/>
                <w:lock w:val="sdtContentLocked"/>
                <w:dataBinding w:xpath="/Root[1]/ProtocolNumber_8.328[1]" w:storeItemID="{4395C1C5-1526-4A78-888E-1924FB723295}"/>
                <w:text w:multiLine="1"/>
              </w:sdtPr>
              <w:sdtEndPr/>
              <w:sdtContent>
                <w:r w:rsidR="00430844">
                  <w:rPr>
                    <w:rFonts w:asciiTheme="majorBidi" w:hAnsiTheme="majorBidi" w:cstheme="majorBidi"/>
                    <w:lang w:val="en-CA"/>
                  </w:rPr>
                  <w:t>328</w:t>
                </w:r>
              </w:sdtContent>
            </w:sdt>
          </w:p>
        </w:tc>
        <w:sdt>
          <w:sdtPr>
            <w:rPr>
              <w:rFonts w:asciiTheme="majorBidi" w:hAnsiTheme="majorBidi" w:cstheme="majorBidi"/>
            </w:rPr>
            <w:alias w:val=" ProtocolsQuestion"/>
            <w:tag w:val=" ProtocolsQuestion_8.328"/>
            <w:id w:val="1918428901"/>
            <w:lock w:val="sdtContentLocked"/>
            <w:dataBinding w:xpath="/Root[1]/ ProtocolsQuestion_8.328[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elaborado el Estado textos de orientación para la industria para asistir a los explotadores de aeródromo a elaborar estudios o evaluaciones del peligro que representa la fauna (aves y animales) en cada uno de sus aeródromos?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28"/>
            <w:id w:val="1312599375"/>
            <w:lock w:val="sdtContentLocked"/>
            <w:dataBinding w:xpath="/Root[1]/ ProtocolsReviewEvidence_8.328[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Confirmar que existan textos de orientación para la industria relativos a los estudios o evaluaciones, incluidos, entre otros:</w:t>
                </w:r>
                <w:r>
                  <w:rPr>
                    <w:rFonts w:asciiTheme="majorBidi" w:hAnsiTheme="majorBidi" w:cstheme="majorBidi"/>
                    <w:lang w:val="es-EC"/>
                  </w:rPr>
                  <w:br/>
                  <w:t>a) un procedimiento nacional para registrar los choques con fauna; y</w:t>
                </w:r>
                <w:r>
                  <w:rPr>
                    <w:rFonts w:asciiTheme="majorBidi" w:hAnsiTheme="majorBidi" w:cstheme="majorBidi"/>
                    <w:lang w:val="es-EC"/>
                  </w:rPr>
                  <w:br/>
                  <w:t>b) un análisis de los datos recopilados.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8"/>
            <w:id w:val="396711915"/>
            <w:lock w:val="sdtContentLocked"/>
            <w:dataBinding w:xpath="/Root[1]/ ProtocolsReference_8.328[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9.4.1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8"/>
                <w:id w:val="590272337"/>
                <w:lock w:val="sdtContentLocked"/>
                <w:dataBinding w:xpath="/Root[1]/CriticalElementCode_8.328[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9"/>
                <w:id w:val="-1311553110"/>
                <w:lock w:val="sdtContentLocked"/>
                <w:dataBinding w:xpath="/Root[1]/AuditAreaNumber_8.32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9"/>
                <w:id w:val="1441270561"/>
                <w:lock w:val="sdtContentLocked"/>
                <w:dataBinding w:xpath="/Root[1]/ProtocolNumber_8.329[1]" w:storeItemID="{4395C1C5-1526-4A78-888E-1924FB723295}"/>
                <w:text w:multiLine="1"/>
              </w:sdtPr>
              <w:sdtEndPr/>
              <w:sdtContent>
                <w:r w:rsidR="00430844">
                  <w:rPr>
                    <w:rFonts w:asciiTheme="majorBidi" w:hAnsiTheme="majorBidi" w:cstheme="majorBidi"/>
                    <w:lang w:val="en-CA"/>
                  </w:rPr>
                  <w:t>329</w:t>
                </w:r>
              </w:sdtContent>
            </w:sdt>
          </w:p>
        </w:tc>
        <w:sdt>
          <w:sdtPr>
            <w:rPr>
              <w:rFonts w:asciiTheme="majorBidi" w:hAnsiTheme="majorBidi" w:cstheme="majorBidi"/>
            </w:rPr>
            <w:alias w:val=" ProtocolsQuestion"/>
            <w:tag w:val=" ProtocolsQuestion_8.329"/>
            <w:id w:val="917840181"/>
            <w:lock w:val="sdtContentLocked"/>
            <w:dataBinding w:xpath="/Root[1]/ ProtocolsQuestion_8.32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¿Recopila el Estado los informes sobre choques con fauna (aves y animales) y los envía a la OACI?</w:t>
                </w:r>
              </w:p>
            </w:tc>
          </w:sdtContent>
        </w:sdt>
        <w:sdt>
          <w:sdtPr>
            <w:rPr>
              <w:rFonts w:asciiTheme="majorBidi" w:hAnsiTheme="majorBidi" w:cstheme="majorBidi"/>
            </w:rPr>
            <w:alias w:val=" ProtocolsReviewEvidence"/>
            <w:tag w:val=" ProtocolsReviewEvidence_8.329"/>
            <w:id w:val="871269160"/>
            <w:lock w:val="sdtContentLocked"/>
            <w:dataBinding w:xpath="/Root[1]/ ProtocolsReviewEvidence_8.32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procedimiento nacional para el registro de choques con fauna (aves y animales).</w:t>
                </w:r>
                <w:r>
                  <w:rPr>
                    <w:rFonts w:asciiTheme="majorBidi" w:hAnsiTheme="majorBidi" w:cstheme="majorBidi"/>
                    <w:lang w:val="es-EC"/>
                  </w:rPr>
                  <w:br/>
                  <w:t>2) Examinar los requisitos establecidos.</w:t>
                </w:r>
                <w:r>
                  <w:rPr>
                    <w:rFonts w:asciiTheme="majorBidi" w:hAnsiTheme="majorBidi" w:cstheme="majorBidi"/>
                    <w:lang w:val="es-EC"/>
                  </w:rPr>
                  <w:br/>
                  <w:t>3) Evaluar el mecanismo que garantiza la efectiva aplicación de las medidas de notificación y rectificación.</w:t>
                </w:r>
                <w:r>
                  <w:rPr>
                    <w:rFonts w:asciiTheme="majorBidi" w:hAnsiTheme="majorBidi" w:cstheme="majorBidi"/>
                    <w:lang w:val="es-EC"/>
                  </w:rPr>
                  <w:br/>
                  <w:t>4) Examinar pruebas que lo confirmen.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9"/>
            <w:id w:val="-433977666"/>
            <w:lock w:val="sdtContentLocked"/>
            <w:dataBinding w:xpath="/Root[1]/ ProtocolsReference_8.32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9.4.2</w:t>
                </w:r>
                <w:r>
                  <w:rPr>
                    <w:rFonts w:asciiTheme="majorBidi" w:hAnsiTheme="majorBidi" w:cstheme="majorBidi"/>
                    <w:lang w:val="es-EC"/>
                  </w:rPr>
                  <w:br/>
                  <w:t>GM</w:t>
                </w:r>
                <w:r>
                  <w:rPr>
                    <w:rFonts w:asciiTheme="majorBidi" w:hAnsiTheme="majorBidi" w:cstheme="majorBidi"/>
                    <w:lang w:val="es-EC"/>
                  </w:rPr>
                  <w:br/>
                  <w:t>Doc 9332</w:t>
                </w:r>
                <w:r>
                  <w:rPr>
                    <w:rFonts w:asciiTheme="majorBidi" w:hAnsiTheme="majorBidi" w:cstheme="majorBidi"/>
                    <w:lang w:val="es-EC"/>
                  </w:rPr>
                  <w:br/>
                  <w:t>1.2.1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9"/>
                <w:id w:val="7565908"/>
                <w:lock w:val="sdtContentLocked"/>
                <w:dataBinding w:xpath="/Root[1]/CriticalElementCode_8.329[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1"/>
                <w:id w:val="1579026785"/>
                <w:lock w:val="sdtContentLocked"/>
                <w:dataBinding w:xpath="/Root[1]/AuditAreaNumber_8.33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1"/>
                <w:id w:val="386152866"/>
                <w:lock w:val="sdtContentLocked"/>
                <w:dataBinding w:xpath="/Root[1]/ProtocolNumber_8.331[1]" w:storeItemID="{4395C1C5-1526-4A78-888E-1924FB723295}"/>
                <w:text w:multiLine="1"/>
              </w:sdtPr>
              <w:sdtEndPr/>
              <w:sdtContent>
                <w:r w:rsidR="00430844">
                  <w:rPr>
                    <w:rFonts w:asciiTheme="majorBidi" w:hAnsiTheme="majorBidi" w:cstheme="majorBidi"/>
                    <w:lang w:val="en-CA"/>
                  </w:rPr>
                  <w:t>331</w:t>
                </w:r>
              </w:sdtContent>
            </w:sdt>
          </w:p>
        </w:tc>
        <w:sdt>
          <w:sdtPr>
            <w:rPr>
              <w:rFonts w:asciiTheme="majorBidi" w:hAnsiTheme="majorBidi" w:cstheme="majorBidi"/>
            </w:rPr>
            <w:alias w:val=" ProtocolsQuestion"/>
            <w:tag w:val=" ProtocolsQuestion_8.331"/>
            <w:id w:val="1200829706"/>
            <w:lock w:val="sdtContentLocked"/>
            <w:dataBinding w:xpath="/Root[1]/ ProtocolsQuestion_8.33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los explotadores de aeródromos tomen medidas para disminuir el peligro que representa la fauna?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1"/>
            <w:id w:val="62073957"/>
            <w:lock w:val="sdtContentLocked"/>
            <w:dataBinding w:xpath="/Root[1]/ ProtocolsReviewEvidence_8.33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las medidas adoptadas por los aeródromos.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31"/>
            <w:id w:val="2127504929"/>
            <w:lock w:val="sdtContentLocked"/>
            <w:dataBinding w:xpath="/Root[1]/ ProtocolsReference_8.33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9.4.3</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Ap. 1 del C2, 2.3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2.2 d)</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1"/>
                <w:id w:val="118808112"/>
                <w:lock w:val="sdtContentLocked"/>
                <w:dataBinding w:xpath="/Root[1]/CriticalElementCode_8.33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3"/>
                <w:id w:val="-11539708"/>
                <w:lock w:val="sdtContentLocked"/>
                <w:dataBinding w:xpath="/Root[1]/AuditAreaNumber_8.3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3"/>
                <w:id w:val="1926145768"/>
                <w:lock w:val="sdtContentLocked"/>
                <w:dataBinding w:xpath="/Root[1]/ProtocolNumber_8.333[1]" w:storeItemID="{4395C1C5-1526-4A78-888E-1924FB723295}"/>
                <w:text w:multiLine="1"/>
              </w:sdtPr>
              <w:sdtEndPr/>
              <w:sdtContent>
                <w:r w:rsidR="00430844">
                  <w:rPr>
                    <w:rFonts w:asciiTheme="majorBidi" w:hAnsiTheme="majorBidi" w:cstheme="majorBidi"/>
                    <w:lang w:val="en-CA"/>
                  </w:rPr>
                  <w:t>333</w:t>
                </w:r>
              </w:sdtContent>
            </w:sdt>
          </w:p>
        </w:tc>
        <w:sdt>
          <w:sdtPr>
            <w:rPr>
              <w:rFonts w:asciiTheme="majorBidi" w:hAnsiTheme="majorBidi" w:cstheme="majorBidi"/>
            </w:rPr>
            <w:alias w:val=" ProtocolsQuestion"/>
            <w:tag w:val=" ProtocolsQuestion_8.333"/>
            <w:id w:val="2075385790"/>
            <w:lock w:val="sdtContentLocked"/>
            <w:dataBinding w:xpath="/Root[1]/ ProtocolsQuestion_8.333[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que exijan controlar la construcción en los aeródromos o sus cercanías de instalaciones que puedan atraer a la fauna?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3"/>
            <w:id w:val="-152753448"/>
            <w:lock w:val="sdtContentLocked"/>
            <w:dataBinding w:xpath="/Root[1]/ ProtocolsReviewEvidence_8.33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 xml:space="preserve">2) Verificar su promulgación a un nivel que garantice que el requisito sea vinculante para terceras partes, incluidas las autoridades responsables de la utilización de los terrenos y autoridades locales. </w:t>
                </w:r>
              </w:p>
            </w:tc>
          </w:sdtContent>
        </w:sdt>
        <w:sdt>
          <w:sdtPr>
            <w:rPr>
              <w:rFonts w:asciiTheme="majorBidi" w:hAnsiTheme="majorBidi" w:cstheme="majorBidi"/>
            </w:rPr>
            <w:alias w:val=" ProtocolsReference"/>
            <w:tag w:val=" ProtocolsReference_8.333"/>
            <w:id w:val="-566964547"/>
            <w:lock w:val="sdtContentLocked"/>
            <w:dataBinding w:xpath="/Root[1]/ ProtocolsReference_8.33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9.4.4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Vol. I, 9.4.5</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4.12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3"/>
                <w:id w:val="-1841077346"/>
                <w:lock w:val="sdtContentLocked"/>
                <w:dataBinding w:xpath="/Root[1]/CriticalElementCode_8.33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5"/>
                <w:id w:val="-261842410"/>
                <w:lock w:val="sdtContentLocked"/>
                <w:dataBinding w:xpath="/Root[1]/AuditAreaNumber_8.3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5"/>
                <w:id w:val="-1868447272"/>
                <w:lock w:val="sdtContentLocked"/>
                <w:dataBinding w:xpath="/Root[1]/ProtocolNumber_8.335[1]" w:storeItemID="{4395C1C5-1526-4A78-888E-1924FB723295}"/>
                <w:text w:multiLine="1"/>
              </w:sdtPr>
              <w:sdtEndPr/>
              <w:sdtContent>
                <w:r w:rsidR="00430844">
                  <w:rPr>
                    <w:rFonts w:asciiTheme="majorBidi" w:hAnsiTheme="majorBidi" w:cstheme="majorBidi"/>
                    <w:lang w:val="en-CA"/>
                  </w:rPr>
                  <w:t>335</w:t>
                </w:r>
              </w:sdtContent>
            </w:sdt>
          </w:p>
        </w:tc>
        <w:sdt>
          <w:sdtPr>
            <w:rPr>
              <w:rFonts w:asciiTheme="majorBidi" w:hAnsiTheme="majorBidi" w:cstheme="majorBidi"/>
            </w:rPr>
            <w:alias w:val=" ProtocolsQuestion"/>
            <w:tag w:val=" ProtocolsQuestion_8.335"/>
            <w:id w:val="-283810324"/>
            <w:lock w:val="sdtContentLocked"/>
            <w:dataBinding w:xpath="/Root[1]/ ProtocolsQuestion_8.33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un proceso para disminuir el aumento o posible aumento del peligro que representa la fauna a causa de las urbanizaciones </w:t>
                </w:r>
                <w:r>
                  <w:rPr>
                    <w:rFonts w:asciiTheme="majorBidi" w:hAnsiTheme="majorBidi" w:cstheme="majorBidi"/>
                    <w:lang w:val="en-CA"/>
                  </w:rPr>
                  <w:lastRenderedPageBreak/>
                  <w:t>próximas a los aeródromos que pudieran atraer fauna?</w:t>
                </w:r>
              </w:p>
            </w:tc>
          </w:sdtContent>
        </w:sdt>
        <w:sdt>
          <w:sdtPr>
            <w:rPr>
              <w:rFonts w:asciiTheme="majorBidi" w:hAnsiTheme="majorBidi" w:cstheme="majorBidi"/>
            </w:rPr>
            <w:alias w:val=" ProtocolsReviewEvidence"/>
            <w:tag w:val=" ProtocolsReviewEvidence_8.335"/>
            <w:id w:val="1794787506"/>
            <w:lock w:val="sdtContentLocked"/>
            <w:dataBinding w:xpath="/Root[1]/ ProtocolsReviewEvidence_8.33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proceso establecido en donde se demuestre que se da prioridad a la seguridad operacional.</w:t>
                </w:r>
                <w:r>
                  <w:rPr>
                    <w:rFonts w:asciiTheme="majorBidi" w:hAnsiTheme="majorBidi" w:cstheme="majorBidi"/>
                    <w:lang w:val="es-EC"/>
                  </w:rPr>
                  <w:br/>
                </w:r>
                <w:r>
                  <w:rPr>
                    <w:rFonts w:asciiTheme="majorBidi" w:hAnsiTheme="majorBidi" w:cstheme="majorBidi"/>
                    <w:lang w:val="es-EC"/>
                  </w:rPr>
                  <w:lastRenderedPageBreak/>
                  <w:t>2)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35"/>
            <w:id w:val="468868987"/>
            <w:lock w:val="sdtContentLocked"/>
            <w:dataBinding w:xpath="/Root[1]/ ProtocolsReference_8.33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9.4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5"/>
                <w:id w:val="1174375872"/>
                <w:lock w:val="sdtContentLocked"/>
                <w:dataBinding w:xpath="/Root[1]/CriticalElementCode_8.33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7"/>
                <w:id w:val="1309898662"/>
                <w:lock w:val="sdtContentLocked"/>
                <w:dataBinding w:xpath="/Root[1]/AuditAreaNumber_8.33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7"/>
                <w:id w:val="2096277064"/>
                <w:lock w:val="sdtContentLocked"/>
                <w:dataBinding w:xpath="/Root[1]/ProtocolNumber_8.337[1]" w:storeItemID="{4395C1C5-1526-4A78-888E-1924FB723295}"/>
                <w:text w:multiLine="1"/>
              </w:sdtPr>
              <w:sdtEndPr/>
              <w:sdtContent>
                <w:r w:rsidR="00430844">
                  <w:rPr>
                    <w:rFonts w:asciiTheme="majorBidi" w:hAnsiTheme="majorBidi" w:cstheme="majorBidi"/>
                    <w:lang w:val="en-CA"/>
                  </w:rPr>
                  <w:t>337</w:t>
                </w:r>
              </w:sdtContent>
            </w:sdt>
          </w:p>
        </w:tc>
        <w:sdt>
          <w:sdtPr>
            <w:rPr>
              <w:rFonts w:asciiTheme="majorBidi" w:hAnsiTheme="majorBidi" w:cstheme="majorBidi"/>
            </w:rPr>
            <w:alias w:val=" ProtocolsQuestion"/>
            <w:tag w:val=" ProtocolsQuestion_8.337"/>
            <w:id w:val="1847215166"/>
            <w:lock w:val="sdtContentLocked"/>
            <w:dataBinding w:xpath="/Root[1]/ ProtocolsQuestion_8.337[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que exijan a los servicios de dirección en la plataforma del explotador del aeródromo garantizar la seguridad operacional de las operaciones de las aeronaves en las plataformas?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7"/>
            <w:id w:val="1610779483"/>
            <w:lock w:val="sdtContentLocked"/>
            <w:dataBinding w:xpath="/Root[1]/ ProtocolsReviewEvidence_8.33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37"/>
            <w:id w:val="-1851636643"/>
            <w:lock w:val="sdtContentLocked"/>
            <w:dataBinding w:xpath="/Root[1]/ ProtocolsReference_8.33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7"/>
                <w:id w:val="-16307041"/>
                <w:lock w:val="sdtContentLocked"/>
                <w:dataBinding w:xpath="/Root[1]/CriticalElementCode_8.33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9"/>
                <w:id w:val="271451333"/>
                <w:lock w:val="sdtContentLocked"/>
                <w:dataBinding w:xpath="/Root[1]/AuditAreaNumber_8.3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9"/>
                <w:id w:val="931239092"/>
                <w:lock w:val="sdtContentLocked"/>
                <w:dataBinding w:xpath="/Root[1]/ProtocolNumber_8.339[1]" w:storeItemID="{4395C1C5-1526-4A78-888E-1924FB723295}"/>
                <w:text w:multiLine="1"/>
              </w:sdtPr>
              <w:sdtEndPr/>
              <w:sdtContent>
                <w:r w:rsidR="00430844">
                  <w:rPr>
                    <w:rFonts w:asciiTheme="majorBidi" w:hAnsiTheme="majorBidi" w:cstheme="majorBidi"/>
                    <w:lang w:val="en-CA"/>
                  </w:rPr>
                  <w:t>339</w:t>
                </w:r>
              </w:sdtContent>
            </w:sdt>
          </w:p>
        </w:tc>
        <w:sdt>
          <w:sdtPr>
            <w:rPr>
              <w:rFonts w:asciiTheme="majorBidi" w:hAnsiTheme="majorBidi" w:cstheme="majorBidi"/>
            </w:rPr>
            <w:alias w:val=" ProtocolsQuestion"/>
            <w:tag w:val=" ProtocolsQuestion_8.339"/>
            <w:id w:val="572775746"/>
            <w:lock w:val="sdtContentLocked"/>
            <w:dataBinding w:xpath="/Root[1]/ ProtocolsQuestion_8.339[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Si se proporcionan servicios de dirección en la plataforma, ¿ha establecido el Estado orientación sobre cuándo y cómo deben implantarse estos servicios, incluyendo el paso ordenado de las aeronaves entre la dependencia de dirección en la plataforma y la torre de control de aeródromo cuando ésta última no participe en el servicio de dirección en la plataforma?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9"/>
            <w:id w:val="-1850246490"/>
            <w:lock w:val="sdtContentLocked"/>
            <w:dataBinding w:xpath="/Root[1]/ ProtocolsReviewEvidence_8.33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los documentos de orientación.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39"/>
            <w:id w:val="-1976981626"/>
            <w:lock w:val="sdtContentLocked"/>
            <w:dataBinding w:xpath="/Root[1]/ ProtocolsReference_8.33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9.5.1 &amp; 9.5.2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9"/>
                <w:id w:val="302747164"/>
                <w:lock w:val="sdtContentLocked"/>
                <w:dataBinding w:xpath="/Root[1]/CriticalElementCode_8.33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1"/>
                <w:id w:val="678618392"/>
                <w:lock w:val="sdtContentLocked"/>
                <w:dataBinding w:xpath="/Root[1]/AuditAreaNumber_8.34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1"/>
                <w:id w:val="858939173"/>
                <w:lock w:val="sdtContentLocked"/>
                <w:dataBinding w:xpath="/Root[1]/ProtocolNumber_8.341[1]" w:storeItemID="{4395C1C5-1526-4A78-888E-1924FB723295}"/>
                <w:text w:multiLine="1"/>
              </w:sdtPr>
              <w:sdtEndPr/>
              <w:sdtContent>
                <w:r w:rsidR="00430844">
                  <w:rPr>
                    <w:rFonts w:asciiTheme="majorBidi" w:hAnsiTheme="majorBidi" w:cstheme="majorBidi"/>
                    <w:lang w:val="en-CA"/>
                  </w:rPr>
                  <w:t>341</w:t>
                </w:r>
              </w:sdtContent>
            </w:sdt>
          </w:p>
        </w:tc>
        <w:sdt>
          <w:sdtPr>
            <w:rPr>
              <w:rFonts w:asciiTheme="majorBidi" w:hAnsiTheme="majorBidi" w:cstheme="majorBidi"/>
            </w:rPr>
            <w:alias w:val=" ProtocolsQuestion"/>
            <w:tag w:val=" ProtocolsQuestion_8.341"/>
            <w:id w:val="1517499911"/>
            <w:lock w:val="sdtContentLocked"/>
            <w:dataBinding w:xpath="/Root[1]/ ProtocolsQuestion_8.34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Si no se proporcionan servicios de dirección en la plataforma, ¿se cerciora el Estado de la seguridad de las operaciones de las aeronaves en las plataformas, teniendo en cuenta el movimiento de los vehículos?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41"/>
            <w:id w:val="-25791429"/>
            <w:lock w:val="sdtContentLocked"/>
            <w:dataBinding w:xpath="/Root[1]/ ProtocolsReviewEvidence_8.34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 el control de los movimientos vehiculares para resguardar la seguridad operacional de las aeronaves.</w:t>
                </w:r>
                <w:r>
                  <w:rPr>
                    <w:rFonts w:asciiTheme="majorBidi" w:hAnsiTheme="majorBidi" w:cstheme="majorBidi"/>
                    <w:lang w:val="es-EC"/>
                  </w:rPr>
                  <w:br/>
                  <w:t>2)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41"/>
            <w:id w:val="1254159087"/>
            <w:lock w:val="sdtContentLocked"/>
            <w:dataBinding w:xpath="/Root[1]/ ProtocolsReference_8.34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 xml:space="preserve">Vol. I, 9.5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Adj. A del C2 &amp; Adj. C del C2, 5.9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1"/>
                <w:id w:val="697897339"/>
                <w:lock w:val="sdtContentLocked"/>
                <w:dataBinding w:xpath="/Root[1]/CriticalElementCode_8.34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5"/>
                <w:id w:val="-717127683"/>
                <w:lock w:val="sdtContentLocked"/>
                <w:dataBinding w:xpath="/Root[1]/AuditAreaNumber_8.3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5"/>
                <w:id w:val="1668052699"/>
                <w:lock w:val="sdtContentLocked"/>
                <w:dataBinding w:xpath="/Root[1]/ProtocolNumber_8.345[1]" w:storeItemID="{4395C1C5-1526-4A78-888E-1924FB723295}"/>
                <w:text w:multiLine="1"/>
              </w:sdtPr>
              <w:sdtEndPr/>
              <w:sdtContent>
                <w:r w:rsidR="00430844">
                  <w:rPr>
                    <w:rFonts w:asciiTheme="majorBidi" w:hAnsiTheme="majorBidi" w:cstheme="majorBidi"/>
                    <w:lang w:val="en-CA"/>
                  </w:rPr>
                  <w:t>345</w:t>
                </w:r>
              </w:sdtContent>
            </w:sdt>
          </w:p>
        </w:tc>
        <w:sdt>
          <w:sdtPr>
            <w:rPr>
              <w:rFonts w:asciiTheme="majorBidi" w:hAnsiTheme="majorBidi" w:cstheme="majorBidi"/>
            </w:rPr>
            <w:alias w:val=" ProtocolsQuestion"/>
            <w:tag w:val=" ProtocolsQuestion_8.345"/>
            <w:id w:val="330025869"/>
            <w:lock w:val="sdtContentLocked"/>
            <w:dataBinding w:xpath="/Root[1]/ ProtocolsQuestion_8.34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aeródromos restrinjan la circulación de personas y vehículos en la plataforma en condiciones de mala visibilidad? </w:t>
                </w:r>
              </w:p>
            </w:tc>
          </w:sdtContent>
        </w:sdt>
        <w:sdt>
          <w:sdtPr>
            <w:rPr>
              <w:rFonts w:asciiTheme="majorBidi" w:hAnsiTheme="majorBidi" w:cstheme="majorBidi"/>
            </w:rPr>
            <w:alias w:val=" ProtocolsReviewEvidence"/>
            <w:tag w:val=" ProtocolsReviewEvidence_8.345"/>
            <w:id w:val="1055584639"/>
            <w:lock w:val="sdtContentLocked"/>
            <w:dataBinding w:xpath="/Root[1]/ ProtocolsReviewEvidence_8.34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que lo confirmen.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45"/>
            <w:id w:val="93834381"/>
            <w:lock w:val="sdtContentLocked"/>
            <w:dataBinding w:xpath="/Root[1]/ ProtocolsReference_8.34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9.5.4 </w:t>
                </w:r>
                <w:r>
                  <w:rPr>
                    <w:rFonts w:asciiTheme="majorBidi" w:hAnsiTheme="majorBidi" w:cstheme="majorBidi"/>
                    <w:lang w:val="es-EC"/>
                  </w:rPr>
                  <w:br/>
                  <w:t xml:space="preserve">PANS </w:t>
                </w:r>
                <w:r>
                  <w:rPr>
                    <w:rFonts w:asciiTheme="majorBidi" w:hAnsiTheme="majorBidi" w:cstheme="majorBidi"/>
                    <w:lang w:val="es-EC"/>
                  </w:rPr>
                  <w:br/>
                </w:r>
                <w:r>
                  <w:rPr>
                    <w:rFonts w:asciiTheme="majorBidi" w:hAnsiTheme="majorBidi" w:cstheme="majorBidi"/>
                    <w:lang w:val="es-EC"/>
                  </w:rPr>
                  <w:lastRenderedPageBreak/>
                  <w:t xml:space="preserve">Doc 9981 </w:t>
                </w:r>
                <w:r>
                  <w:rPr>
                    <w:rFonts w:asciiTheme="majorBidi" w:hAnsiTheme="majorBidi" w:cstheme="majorBidi"/>
                    <w:lang w:val="es-EC"/>
                  </w:rPr>
                  <w:br/>
                  <w:t xml:space="preserve">Ap. 1 del C2, 3.1 &amp; Adj. C del C2, 5.16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5"/>
                <w:id w:val="-1773699235"/>
                <w:lock w:val="sdtContentLocked"/>
                <w:dataBinding w:xpath="/Root[1]/CriticalElementCode_8.34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7"/>
                <w:id w:val="1978104611"/>
                <w:lock w:val="sdtContentLocked"/>
                <w:dataBinding w:xpath="/Root[1]/AuditAreaNumber_8.34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7"/>
                <w:id w:val="1013267481"/>
                <w:lock w:val="sdtContentLocked"/>
                <w:dataBinding w:xpath="/Root[1]/ProtocolNumber_8.347[1]" w:storeItemID="{4395C1C5-1526-4A78-888E-1924FB723295}"/>
                <w:text w:multiLine="1"/>
              </w:sdtPr>
              <w:sdtEndPr/>
              <w:sdtContent>
                <w:r w:rsidR="00430844">
                  <w:rPr>
                    <w:rFonts w:asciiTheme="majorBidi" w:hAnsiTheme="majorBidi" w:cstheme="majorBidi"/>
                    <w:lang w:val="en-CA"/>
                  </w:rPr>
                  <w:t>347</w:t>
                </w:r>
              </w:sdtContent>
            </w:sdt>
          </w:p>
        </w:tc>
        <w:sdt>
          <w:sdtPr>
            <w:rPr>
              <w:rFonts w:asciiTheme="majorBidi" w:hAnsiTheme="majorBidi" w:cstheme="majorBidi"/>
            </w:rPr>
            <w:alias w:val=" ProtocolsQuestion"/>
            <w:tag w:val=" ProtocolsQuestion_8.347"/>
            <w:id w:val="-272179482"/>
            <w:lock w:val="sdtContentLocked"/>
            <w:dataBinding w:xpath="/Root[1]/ ProtocolsQuestion_8.34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vigilen los márgenes de separación en los puestos de estacionamiento y controlen la circulación de vehículos en la plataforma?</w:t>
                </w:r>
              </w:p>
            </w:tc>
          </w:sdtContent>
        </w:sdt>
        <w:sdt>
          <w:sdtPr>
            <w:rPr>
              <w:rFonts w:asciiTheme="majorBidi" w:hAnsiTheme="majorBidi" w:cstheme="majorBidi"/>
            </w:rPr>
            <w:alias w:val=" ProtocolsReviewEvidence"/>
            <w:tag w:val=" ProtocolsReviewEvidence_8.347"/>
            <w:id w:val="1980039783"/>
            <w:lock w:val="sdtContentLocked"/>
            <w:dataBinding w:xpath="/Root[1]/ ProtocolsReviewEvidence_8.34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para confirmar su efectiva aplicación.</w:t>
                </w:r>
              </w:p>
            </w:tc>
          </w:sdtContent>
        </w:sdt>
        <w:sdt>
          <w:sdtPr>
            <w:rPr>
              <w:rFonts w:asciiTheme="majorBidi" w:hAnsiTheme="majorBidi" w:cstheme="majorBidi"/>
            </w:rPr>
            <w:alias w:val=" ProtocolsReference"/>
            <w:tag w:val=" ProtocolsReference_8.347"/>
            <w:id w:val="1959143813"/>
            <w:lock w:val="sdtContentLocked"/>
            <w:dataBinding w:xpath="/Root[1]/ ProtocolsReference_8.34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9.5.5, 9.5.6 &amp; 9.5.7</w:t>
                </w:r>
                <w:r>
                  <w:rPr>
                    <w:rFonts w:asciiTheme="majorBidi" w:hAnsiTheme="majorBidi" w:cstheme="majorBidi"/>
                    <w:lang w:val="es-EC"/>
                  </w:rPr>
                  <w:br/>
                  <w:t xml:space="preserve">A11 </w:t>
                </w:r>
                <w:r>
                  <w:rPr>
                    <w:rFonts w:asciiTheme="majorBidi" w:hAnsiTheme="majorBidi" w:cstheme="majorBidi"/>
                    <w:lang w:val="es-EC"/>
                  </w:rPr>
                  <w:br/>
                  <w:t xml:space="preserve">3.8.3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7"/>
                <w:id w:val="633300988"/>
                <w:lock w:val="sdtContentLocked"/>
                <w:dataBinding w:xpath="/Root[1]/CriticalElementCode_8.34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9"/>
                <w:id w:val="-1769378162"/>
                <w:lock w:val="sdtContentLocked"/>
                <w:dataBinding w:xpath="/Root[1]/AuditAreaNumber_8.34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9"/>
                <w:id w:val="-1543738700"/>
                <w:lock w:val="sdtContentLocked"/>
                <w:dataBinding w:xpath="/Root[1]/ProtocolNumber_8.349[1]" w:storeItemID="{4395C1C5-1526-4A78-888E-1924FB723295}"/>
                <w:text w:multiLine="1"/>
              </w:sdtPr>
              <w:sdtEndPr/>
              <w:sdtContent>
                <w:r w:rsidR="00430844">
                  <w:rPr>
                    <w:rFonts w:asciiTheme="majorBidi" w:hAnsiTheme="majorBidi" w:cstheme="majorBidi"/>
                    <w:lang w:val="en-CA"/>
                  </w:rPr>
                  <w:t>349</w:t>
                </w:r>
              </w:sdtContent>
            </w:sdt>
          </w:p>
        </w:tc>
        <w:sdt>
          <w:sdtPr>
            <w:rPr>
              <w:rFonts w:asciiTheme="majorBidi" w:hAnsiTheme="majorBidi" w:cstheme="majorBidi"/>
            </w:rPr>
            <w:alias w:val=" ProtocolsQuestion"/>
            <w:tag w:val=" ProtocolsQuestion_8.349"/>
            <w:id w:val="-733074846"/>
            <w:lock w:val="sdtContentLocked"/>
            <w:dataBinding w:xpath="/Root[1]/ ProtocolsQuestion_8.349[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establecido e implantado el Estado un mecanismo para garantizar que se disponga de suficiente equipo extintor de incendios y de personal entrenado para ello al hacer el servicio de las aeronaves en tierra?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49"/>
            <w:id w:val="845367141"/>
            <w:lock w:val="sdtContentLocked"/>
            <w:dataBinding w:xpath="/Root[1]/ ProtocolsReviewEvidence_8.349[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que confirmen su efectiva aplicación, incluida la disponibilidad de personal entrenado para utilizar el equipo.</w:t>
                </w:r>
              </w:p>
            </w:tc>
          </w:sdtContent>
        </w:sdt>
        <w:sdt>
          <w:sdtPr>
            <w:rPr>
              <w:rFonts w:asciiTheme="majorBidi" w:hAnsiTheme="majorBidi" w:cstheme="majorBidi"/>
            </w:rPr>
            <w:alias w:val=" ProtocolsReference"/>
            <w:tag w:val=" ProtocolsReference_8.349"/>
            <w:id w:val="825090655"/>
            <w:lock w:val="sdtContentLocked"/>
            <w:dataBinding w:xpath="/Root[1]/ ProtocolsReference_8.34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9"/>
                <w:id w:val="-980533840"/>
                <w:lock w:val="sdtContentLocked"/>
                <w:dataBinding w:xpath="/Root[1]/CriticalElementCode_8.34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1"/>
                <w:id w:val="-589232088"/>
                <w:lock w:val="sdtContentLocked"/>
                <w:dataBinding w:xpath="/Root[1]/AuditAreaNumber_8.36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1"/>
                <w:id w:val="1132749439"/>
                <w:lock w:val="sdtContentLocked"/>
                <w:dataBinding w:xpath="/Root[1]/ProtocolNumber_8.361[1]" w:storeItemID="{4395C1C5-1526-4A78-888E-1924FB723295}"/>
                <w:text w:multiLine="1"/>
              </w:sdtPr>
              <w:sdtEndPr/>
              <w:sdtContent>
                <w:r w:rsidR="00430844">
                  <w:rPr>
                    <w:rFonts w:asciiTheme="majorBidi" w:hAnsiTheme="majorBidi" w:cstheme="majorBidi"/>
                    <w:lang w:val="en-CA"/>
                  </w:rPr>
                  <w:t>361</w:t>
                </w:r>
              </w:sdtContent>
            </w:sdt>
          </w:p>
        </w:tc>
        <w:sdt>
          <w:sdtPr>
            <w:rPr>
              <w:rFonts w:asciiTheme="majorBidi" w:hAnsiTheme="majorBidi" w:cstheme="majorBidi"/>
            </w:rPr>
            <w:alias w:val=" ProtocolsQuestion"/>
            <w:tag w:val=" ProtocolsQuestion_8.361"/>
            <w:id w:val="17432365"/>
            <w:lock w:val="sdtContentLocked"/>
            <w:dataBinding w:xpath="/Root[1]/ ProtocolsQuestion_8.36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todos los explotadores de aeródromos certificados la implantación de un SMS que el Estado responsable de la certificación de los aeródromos juzgue aceptable?</w:t>
                </w:r>
              </w:p>
            </w:tc>
          </w:sdtContent>
        </w:sdt>
        <w:sdt>
          <w:sdtPr>
            <w:rPr>
              <w:rFonts w:asciiTheme="majorBidi" w:hAnsiTheme="majorBidi" w:cstheme="majorBidi"/>
            </w:rPr>
            <w:alias w:val=" ProtocolsReviewEvidence"/>
            <w:tag w:val=" ProtocolsReviewEvidence_8.361"/>
            <w:id w:val="-734388984"/>
            <w:lock w:val="sdtContentLocked"/>
            <w:dataBinding w:xpath="/Root[1]/ ProtocolsReviewEvidence_8.36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reglamentos.</w:t>
                </w:r>
                <w:r>
                  <w:rPr>
                    <w:rFonts w:asciiTheme="majorBidi" w:hAnsiTheme="majorBidi" w:cstheme="majorBidi"/>
                    <w:lang w:val="es-EC"/>
                  </w:rPr>
                  <w:br/>
                  <w:t>2) Verificar que los reglamentos se conforman al Anexo 19, C4, 4.1.1.</w:t>
                </w:r>
              </w:p>
            </w:tc>
          </w:sdtContent>
        </w:sdt>
        <w:sdt>
          <w:sdtPr>
            <w:rPr>
              <w:rFonts w:asciiTheme="majorBidi" w:hAnsiTheme="majorBidi" w:cstheme="majorBidi"/>
            </w:rPr>
            <w:alias w:val=" ProtocolsReference"/>
            <w:tag w:val=" ProtocolsReference_8.361"/>
            <w:id w:val="-34662005"/>
            <w:lock w:val="sdtContentLocked"/>
            <w:dataBinding w:xpath="/Root[1]/ ProtocolsReference_8.36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A19</w:t>
                </w:r>
                <w:r>
                  <w:rPr>
                    <w:rFonts w:asciiTheme="majorBidi" w:hAnsiTheme="majorBidi" w:cstheme="majorBidi"/>
                    <w:lang w:val="es-EC"/>
                  </w:rPr>
                  <w:br/>
                  <w:t>3.1.3 f); 4.1.1; &amp; 4.1.8</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Adj. A, 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1"/>
                <w:id w:val="620033738"/>
                <w:lock w:val="sdtContentLocked"/>
                <w:dataBinding w:xpath="/Root[1]/CriticalElementCode_8.36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3"/>
                <w:id w:val="77339059"/>
                <w:lock w:val="sdtContentLocked"/>
                <w:dataBinding w:xpath="/Root[1]/AuditAreaNumber_8.36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3"/>
                <w:id w:val="870104437"/>
                <w:lock w:val="sdtContentLocked"/>
                <w:dataBinding w:xpath="/Root[1]/ProtocolNumber_8.363[1]" w:storeItemID="{4395C1C5-1526-4A78-888E-1924FB723295}"/>
                <w:text w:multiLine="1"/>
              </w:sdtPr>
              <w:sdtEndPr/>
              <w:sdtContent>
                <w:r w:rsidR="00430844">
                  <w:rPr>
                    <w:rFonts w:asciiTheme="majorBidi" w:hAnsiTheme="majorBidi" w:cstheme="majorBidi"/>
                    <w:lang w:val="en-CA"/>
                  </w:rPr>
                  <w:t>363</w:t>
                </w:r>
              </w:sdtContent>
            </w:sdt>
          </w:p>
        </w:tc>
        <w:sdt>
          <w:sdtPr>
            <w:rPr>
              <w:rFonts w:asciiTheme="majorBidi" w:hAnsiTheme="majorBidi" w:cstheme="majorBidi"/>
            </w:rPr>
            <w:alias w:val=" ProtocolsQuestion"/>
            <w:tag w:val=" ProtocolsQuestion_8.363"/>
            <w:id w:val="-1550295085"/>
            <w:lock w:val="sdtContentLocked"/>
            <w:dataBinding w:xpath="/Root[1]/ ProtocolsQuestion_8.36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aplica el requisito de que los aeródromos certificados que reciben vuelos internacionales tengan en servicio un SMS?</w:t>
                </w:r>
              </w:p>
            </w:tc>
          </w:sdtContent>
        </w:sdt>
        <w:sdt>
          <w:sdtPr>
            <w:rPr>
              <w:rFonts w:asciiTheme="majorBidi" w:hAnsiTheme="majorBidi" w:cstheme="majorBidi"/>
            </w:rPr>
            <w:alias w:val=" ProtocolsReviewEvidence"/>
            <w:tag w:val=" ProtocolsReviewEvidence_8.363"/>
            <w:id w:val="2137513197"/>
            <w:lock w:val="sdtContentLocked"/>
            <w:dataBinding w:xpath="/Root[1]/ ProtocolsReviewEvidence_8.36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 que se ha implantado un SMS en un aeródromo certificado para confirmar la efectiva aplicación del requisito incluyendo los indicadores de performance y los objetivos conexos acordados con el Estado.</w:t>
                </w:r>
                <w:r>
                  <w:rPr>
                    <w:rFonts w:asciiTheme="majorBidi" w:hAnsiTheme="majorBidi" w:cstheme="majorBidi"/>
                    <w:lang w:val="es-EC"/>
                  </w:rPr>
                  <w:br/>
                  <w:t xml:space="preserve">2) Verificar el avance en la implantación </w:t>
                </w:r>
                <w:r>
                  <w:rPr>
                    <w:rFonts w:asciiTheme="majorBidi" w:hAnsiTheme="majorBidi" w:cstheme="majorBidi"/>
                    <w:lang w:val="es-EC"/>
                  </w:rPr>
                  <w:lastRenderedPageBreak/>
                  <w:t>gradual de SMS, si fuera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63"/>
            <w:id w:val="-731077464"/>
            <w:lock w:val="sdtContentLocked"/>
            <w:dataBinding w:xpath="/Root[1]/ ProtocolsReference_8.36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 xml:space="preserve">Vol. I, 1.4.4 &amp; 1.5 </w:t>
                </w:r>
                <w:r>
                  <w:rPr>
                    <w:rFonts w:asciiTheme="majorBidi" w:hAnsiTheme="majorBidi" w:cstheme="majorBidi"/>
                    <w:lang w:val="es-EC"/>
                  </w:rPr>
                  <w:br/>
                  <w:t xml:space="preserve">PANS </w:t>
                </w:r>
                <w:r>
                  <w:rPr>
                    <w:rFonts w:asciiTheme="majorBidi" w:hAnsiTheme="majorBidi" w:cstheme="majorBidi"/>
                    <w:lang w:val="es-EC"/>
                  </w:rPr>
                  <w:br/>
                  <w:t>Doc 9981</w:t>
                </w:r>
                <w:r>
                  <w:rPr>
                    <w:rFonts w:asciiTheme="majorBidi" w:hAnsiTheme="majorBidi" w:cstheme="majorBidi"/>
                    <w:lang w:val="es-EC"/>
                  </w:rPr>
                  <w:br/>
                  <w:t>2.3.4 &amp; 3.2 &amp; Ap. 1 del C2, 3.2</w:t>
                </w:r>
                <w:r>
                  <w:rPr>
                    <w:rFonts w:asciiTheme="majorBidi" w:hAnsiTheme="majorBidi" w:cstheme="majorBidi"/>
                    <w:lang w:val="es-EC"/>
                  </w:rPr>
                  <w:br/>
                </w:r>
                <w:r>
                  <w:rPr>
                    <w:rFonts w:asciiTheme="majorBidi" w:hAnsiTheme="majorBidi" w:cstheme="majorBidi"/>
                    <w:lang w:val="es-EC"/>
                  </w:rPr>
                  <w:lastRenderedPageBreak/>
                  <w:t>GM</w:t>
                </w:r>
                <w:r>
                  <w:rPr>
                    <w:rFonts w:asciiTheme="majorBidi" w:hAnsiTheme="majorBidi" w:cstheme="majorBidi"/>
                    <w:lang w:val="es-EC"/>
                  </w:rPr>
                  <w:br/>
                  <w:t>Doc 9774</w:t>
                </w:r>
                <w:r>
                  <w:rPr>
                    <w:rFonts w:asciiTheme="majorBidi" w:hAnsiTheme="majorBidi" w:cstheme="majorBidi"/>
                    <w:lang w:val="es-EC"/>
                  </w:rPr>
                  <w:br/>
                  <w:t>1.2.3 &amp; C3, 3B.3.2 e) &amp; 3D.4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3"/>
                <w:id w:val="561844049"/>
                <w:lock w:val="sdtContentLocked"/>
                <w:dataBinding w:xpath="/Root[1]/CriticalElementCode_8.36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5"/>
                <w:id w:val="-520856482"/>
                <w:lock w:val="sdtContentLocked"/>
                <w:dataBinding w:xpath="/Root[1]/AuditAreaNumber_8.36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5"/>
                <w:id w:val="-667395989"/>
                <w:lock w:val="sdtContentLocked"/>
                <w:dataBinding w:xpath="/Root[1]/ProtocolNumber_8.365[1]" w:storeItemID="{4395C1C5-1526-4A78-888E-1924FB723295}"/>
                <w:text w:multiLine="1"/>
              </w:sdtPr>
              <w:sdtEndPr/>
              <w:sdtContent>
                <w:r w:rsidR="00430844">
                  <w:rPr>
                    <w:rFonts w:asciiTheme="majorBidi" w:hAnsiTheme="majorBidi" w:cstheme="majorBidi"/>
                    <w:lang w:val="en-CA"/>
                  </w:rPr>
                  <w:t>365</w:t>
                </w:r>
              </w:sdtContent>
            </w:sdt>
          </w:p>
        </w:tc>
        <w:sdt>
          <w:sdtPr>
            <w:rPr>
              <w:rFonts w:asciiTheme="majorBidi" w:hAnsiTheme="majorBidi" w:cstheme="majorBidi"/>
            </w:rPr>
            <w:alias w:val=" ProtocolsQuestion"/>
            <w:tag w:val=" ProtocolsQuestion_8.365"/>
            <w:id w:val="1586410648"/>
            <w:lock w:val="sdtContentLocked"/>
            <w:dataBinding w:xpath="/Root[1]/ ProtocolsQuestion_8.36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 xml:space="preserve">¿Ha promulgado el Estado reglamentos que exijan a los explotadores de aeródromos garantizar que las organizaciones que realicen actividades en el aeródromo se ajusten a los requisitos de seguridad operacional del aeródromo, y se asegura de que dichos reglamentos se apliquen?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65"/>
            <w:id w:val="-2047904878"/>
            <w:lock w:val="sdtContentLocked"/>
            <w:dataBinding w:xpath="/Root[1]/ ProtocolsReviewEvidence_8.36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pruebas documentales para confirmar la efectiva aplicación (por ej., el sistema de vigilancia que utiliza un aeródromo, según se manifieste en un procedimiento de un manual de aeródromo, como parte de un SMS).</w:t>
                </w:r>
              </w:p>
            </w:tc>
          </w:sdtContent>
        </w:sdt>
        <w:sdt>
          <w:sdtPr>
            <w:rPr>
              <w:rFonts w:asciiTheme="majorBidi" w:hAnsiTheme="majorBidi" w:cstheme="majorBidi"/>
            </w:rPr>
            <w:alias w:val=" ProtocolsReference"/>
            <w:tag w:val=" ProtocolsReference_8.365"/>
            <w:id w:val="-99719121"/>
            <w:lock w:val="sdtContentLocked"/>
            <w:dataBinding w:xpath="/Root[1]/ ProtocolsReference_8.36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2.4.2 &amp; 2.4.6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 xml:space="preserve">3D.4.2, Ap. 1, Parte </w:t>
                </w:r>
                <w:r>
                  <w:rPr>
                    <w:rFonts w:asciiTheme="majorBidi" w:hAnsiTheme="majorBidi" w:cstheme="majorBidi"/>
                    <w:lang w:val="es-EC"/>
                  </w:rPr>
                  <w:br/>
                  <w:t>5</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5"/>
                <w:id w:val="841899612"/>
                <w:lock w:val="sdtContentLocked"/>
                <w:dataBinding w:xpath="/Root[1]/CriticalElementCode_8.36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7"/>
                <w:id w:val="1146630222"/>
                <w:lock w:val="sdtContentLocked"/>
                <w:dataBinding w:xpath="/Root[1]/AuditAreaNumber_8.36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7"/>
                <w:id w:val="-2122525398"/>
                <w:lock w:val="sdtContentLocked"/>
                <w:dataBinding w:xpath="/Root[1]/ProtocolNumber_8.367[1]" w:storeItemID="{4395C1C5-1526-4A78-888E-1924FB723295}"/>
                <w:text w:multiLine="1"/>
              </w:sdtPr>
              <w:sdtEndPr/>
              <w:sdtContent>
                <w:r w:rsidR="00430844">
                  <w:rPr>
                    <w:rFonts w:asciiTheme="majorBidi" w:hAnsiTheme="majorBidi" w:cstheme="majorBidi"/>
                    <w:lang w:val="en-CA"/>
                  </w:rPr>
                  <w:t>367</w:t>
                </w:r>
              </w:sdtContent>
            </w:sdt>
          </w:p>
        </w:tc>
        <w:sdt>
          <w:sdtPr>
            <w:rPr>
              <w:rFonts w:asciiTheme="majorBidi" w:hAnsiTheme="majorBidi" w:cstheme="majorBidi"/>
            </w:rPr>
            <w:alias w:val=" ProtocolsQuestion"/>
            <w:tag w:val=" ProtocolsQuestion_8.367"/>
            <w:id w:val="295576293"/>
            <w:lock w:val="sdtContentLocked"/>
            <w:dataBinding w:xpath="/Root[1]/ ProtocolsQuestion_8.36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definan las circunstancias y los criterios para la realización de estudios aeronáuticos o evaluaciones de riesgos?</w:t>
                </w:r>
              </w:p>
            </w:tc>
          </w:sdtContent>
        </w:sdt>
        <w:sdt>
          <w:sdtPr>
            <w:rPr>
              <w:rFonts w:asciiTheme="majorBidi" w:hAnsiTheme="majorBidi" w:cstheme="majorBidi"/>
            </w:rPr>
            <w:alias w:val=" ProtocolsReviewEvidence"/>
            <w:tag w:val=" ProtocolsReviewEvidence_8.367"/>
            <w:id w:val="-317735450"/>
            <w:lock w:val="sdtContentLocked"/>
            <w:dataBinding w:xpath="/Root[1]/ ProtocolsReviewEvidence_8.36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67"/>
            <w:id w:val="2031521675"/>
            <w:lock w:val="sdtContentLocked"/>
            <w:dataBinding w:xpath="/Root[1]/ ProtocolsReference_8.367[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C3, 3.2, Sección E &amp; Ap. 3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7"/>
                <w:id w:val="733896006"/>
                <w:lock w:val="sdtContentLocked"/>
                <w:dataBinding w:xpath="/Root[1]/CriticalElementCode_8.36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9"/>
                <w:id w:val="-1651281946"/>
                <w:lock w:val="sdtContentLocked"/>
                <w:dataBinding w:xpath="/Root[1]/AuditAreaNumber_8.36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9"/>
                <w:id w:val="763271817"/>
                <w:lock w:val="sdtContentLocked"/>
                <w:dataBinding w:xpath="/Root[1]/ProtocolNumber_8.369[1]" w:storeItemID="{4395C1C5-1526-4A78-888E-1924FB723295}"/>
                <w:text w:multiLine="1"/>
              </w:sdtPr>
              <w:sdtEndPr/>
              <w:sdtContent>
                <w:r w:rsidR="00430844">
                  <w:rPr>
                    <w:rFonts w:asciiTheme="majorBidi" w:hAnsiTheme="majorBidi" w:cstheme="majorBidi"/>
                    <w:lang w:val="en-CA"/>
                  </w:rPr>
                  <w:t>369</w:t>
                </w:r>
              </w:sdtContent>
            </w:sdt>
          </w:p>
        </w:tc>
        <w:sdt>
          <w:sdtPr>
            <w:rPr>
              <w:rFonts w:asciiTheme="majorBidi" w:hAnsiTheme="majorBidi" w:cstheme="majorBidi"/>
            </w:rPr>
            <w:alias w:val=" ProtocolsQuestion"/>
            <w:tag w:val=" ProtocolsQuestion_8.369"/>
            <w:id w:val="-779942209"/>
            <w:lock w:val="sdtContentLocked"/>
            <w:dataBinding w:xpath="/Root[1]/ ProtocolsQuestion_8.36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publicado el Estado directrices para los explotadores de aeródromos y personal normativo sobre la realización de estudios aeronáuticos o evaluaciones de riesgos?</w:t>
                </w:r>
              </w:p>
            </w:tc>
          </w:sdtContent>
        </w:sdt>
        <w:sdt>
          <w:sdtPr>
            <w:rPr>
              <w:rFonts w:asciiTheme="majorBidi" w:hAnsiTheme="majorBidi" w:cstheme="majorBidi"/>
            </w:rPr>
            <w:alias w:val=" ProtocolsReviewEvidence"/>
            <w:tag w:val=" ProtocolsReviewEvidence_8.369"/>
            <w:id w:val="690646534"/>
            <w:lock w:val="sdtContentLocked"/>
            <w:dataBinding w:xpath="/Root[1]/ ProtocolsReviewEvidence_8.369[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documentos de orientación para explotadores de aeródromos y personal normativo sobre la realización y valoración de estudios aeronáuticos y evaluaciones de riesgos.</w:t>
                </w:r>
              </w:p>
            </w:tc>
          </w:sdtContent>
        </w:sdt>
        <w:sdt>
          <w:sdtPr>
            <w:rPr>
              <w:rFonts w:asciiTheme="majorBidi" w:hAnsiTheme="majorBidi" w:cstheme="majorBidi"/>
            </w:rPr>
            <w:alias w:val=" ProtocolsReference"/>
            <w:tag w:val=" ProtocolsReference_8.369"/>
            <w:id w:val="1050725475"/>
            <w:lock w:val="sdtContentLocked"/>
            <w:dataBinding w:xpath="/Root[1]/ ProtocolsReference_8.369[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2.4.4 &amp; C3 </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C3, 3.2, Sección. E &amp; Ap. 3</w:t>
                </w:r>
                <w:r>
                  <w:rPr>
                    <w:rFonts w:asciiTheme="majorBidi" w:hAnsiTheme="majorBidi" w:cstheme="majorBidi"/>
                    <w:lang w:val="es-EC"/>
                  </w:rPr>
                  <w:br/>
                  <w:t>Doc 9734</w:t>
                </w:r>
                <w:r>
                  <w:rPr>
                    <w:rFonts w:asciiTheme="majorBidi" w:hAnsiTheme="majorBidi" w:cstheme="majorBidi"/>
                    <w:lang w:val="es-EC"/>
                  </w:rPr>
                  <w:br/>
                  <w:t>Parte A, 3.3.7 &amp;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9"/>
                <w:id w:val="1785455673"/>
                <w:lock w:val="sdtContentLocked"/>
                <w:dataBinding w:xpath="/Root[1]/CriticalElementCode_8.36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1"/>
                <w:id w:val="-908153334"/>
                <w:lock w:val="sdtContentLocked"/>
                <w:dataBinding w:xpath="/Root[1]/AuditAreaNumber_8.37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1"/>
                <w:id w:val="270978235"/>
                <w:lock w:val="sdtContentLocked"/>
                <w:dataBinding w:xpath="/Root[1]/ProtocolNumber_8.371[1]" w:storeItemID="{4395C1C5-1526-4A78-888E-1924FB723295}"/>
                <w:text w:multiLine="1"/>
              </w:sdtPr>
              <w:sdtEndPr/>
              <w:sdtContent>
                <w:r w:rsidR="00430844">
                  <w:rPr>
                    <w:rFonts w:asciiTheme="majorBidi" w:hAnsiTheme="majorBidi" w:cstheme="majorBidi"/>
                    <w:lang w:val="en-CA"/>
                  </w:rPr>
                  <w:t>371</w:t>
                </w:r>
              </w:sdtContent>
            </w:sdt>
          </w:p>
        </w:tc>
        <w:sdt>
          <w:sdtPr>
            <w:rPr>
              <w:rFonts w:asciiTheme="majorBidi" w:hAnsiTheme="majorBidi" w:cstheme="majorBidi"/>
            </w:rPr>
            <w:alias w:val=" ProtocolsQuestion"/>
            <w:tag w:val=" ProtocolsQuestion_8.371"/>
            <w:id w:val="1998536317"/>
            <w:lock w:val="sdtContentLocked"/>
            <w:dataBinding w:xpath="/Root[1]/ ProtocolsQuestion_8.37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¿Está capacitado el personal técnico normativo en la aceptación y vigilancia de SMS, incluidos los estudios aeronáuticos y las evaluaciones de riesgos?</w:t>
                </w:r>
              </w:p>
            </w:tc>
          </w:sdtContent>
        </w:sdt>
        <w:sdt>
          <w:sdtPr>
            <w:rPr>
              <w:rFonts w:asciiTheme="majorBidi" w:hAnsiTheme="majorBidi" w:cstheme="majorBidi"/>
            </w:rPr>
            <w:alias w:val=" ProtocolsReviewEvidence"/>
            <w:tag w:val=" ProtocolsReviewEvidence_8.371"/>
            <w:id w:val="-1839541353"/>
            <w:lock w:val="sdtContentLocked"/>
            <w:dataBinding w:xpath="/Root[1]/ ProtocolsReviewEvidence_8.37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programa de cursos de la instrucción sobre SMS impartida y verificar que cubre la aceptación y vigilancia de SMS.</w:t>
                </w:r>
                <w:r>
                  <w:rPr>
                    <w:rFonts w:asciiTheme="majorBidi" w:hAnsiTheme="majorBidi" w:cstheme="majorBidi"/>
                    <w:lang w:val="es-EC"/>
                  </w:rPr>
                  <w:br/>
                  <w:t>2) Asegurarse de que incluye la OJT (auditoría y examen de los estudios aeronáuticos/evaluación de riesgos)</w:t>
                </w:r>
                <w:r>
                  <w:rPr>
                    <w:rFonts w:asciiTheme="majorBidi" w:hAnsiTheme="majorBidi" w:cstheme="majorBidi"/>
                    <w:lang w:val="es-EC"/>
                  </w:rPr>
                  <w:br/>
                  <w:t>3) Examinar los registros de instrucción para confirmar que la capacitación se proporciona efectivamente.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71"/>
            <w:id w:val="-1450464185"/>
            <w:lock w:val="sdtContentLocked"/>
            <w:dataBinding w:xpath="/Root[1]/ ProtocolsReference_8.37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 xml:space="preserve">C3, 3.2, Sección E &amp; C4, </w:t>
                </w:r>
                <w:r>
                  <w:rPr>
                    <w:rFonts w:asciiTheme="majorBidi" w:hAnsiTheme="majorBidi" w:cstheme="majorBidi"/>
                    <w:lang w:val="es-EC"/>
                  </w:rPr>
                  <w:br/>
                  <w:t xml:space="preserve">4.4.1 &amp; Ap. 3 </w:t>
                </w:r>
                <w:r>
                  <w:rPr>
                    <w:rFonts w:asciiTheme="majorBidi" w:hAnsiTheme="majorBidi" w:cstheme="majorBidi"/>
                    <w:lang w:val="es-EC"/>
                  </w:rPr>
                  <w:br/>
                  <w:t xml:space="preserve">Doc 9734 </w:t>
                </w:r>
                <w:r>
                  <w:rPr>
                    <w:rFonts w:asciiTheme="majorBidi" w:hAnsiTheme="majorBidi" w:cstheme="majorBidi"/>
                    <w:lang w:val="es-EC"/>
                  </w:rPr>
                  <w:br/>
                  <w:t xml:space="preserve">Parte A, 3.5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1"/>
                <w:id w:val="-1830741699"/>
                <w:lock w:val="sdtContentLocked"/>
                <w:dataBinding w:xpath="/Root[1]/CriticalElementCode_8.371[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3"/>
                <w:id w:val="-1955851694"/>
                <w:lock w:val="sdtContentLocked"/>
                <w:dataBinding w:xpath="/Root[1]/AuditAreaNumber_8.3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3"/>
                <w:id w:val="298960479"/>
                <w:lock w:val="sdtContentLocked"/>
                <w:dataBinding w:xpath="/Root[1]/ProtocolNumber_8.373[1]" w:storeItemID="{4395C1C5-1526-4A78-888E-1924FB723295}"/>
                <w:text w:multiLine="1"/>
              </w:sdtPr>
              <w:sdtEndPr/>
              <w:sdtContent>
                <w:r w:rsidR="00430844">
                  <w:rPr>
                    <w:rFonts w:asciiTheme="majorBidi" w:hAnsiTheme="majorBidi" w:cstheme="majorBidi"/>
                    <w:lang w:val="en-CA"/>
                  </w:rPr>
                  <w:t>373</w:t>
                </w:r>
              </w:sdtContent>
            </w:sdt>
          </w:p>
        </w:tc>
        <w:sdt>
          <w:sdtPr>
            <w:rPr>
              <w:rFonts w:asciiTheme="majorBidi" w:hAnsiTheme="majorBidi" w:cstheme="majorBidi"/>
            </w:rPr>
            <w:alias w:val=" ProtocolsQuestion"/>
            <w:tag w:val=" ProtocolsQuestion_8.373"/>
            <w:id w:val="-1611726377"/>
            <w:lock w:val="sdtContentLocked"/>
            <w:dataBinding w:xpath="/Root[1]/ ProtocolsQuestion_8.37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que permita analizar la validez de recurrir a un estudio aeronáutico o una evaluación de riesgos para justificar una solicitud de exención o excepción, así como la necesidad de que se conceda con carácter permanente?</w:t>
                </w:r>
              </w:p>
            </w:tc>
          </w:sdtContent>
        </w:sdt>
        <w:sdt>
          <w:sdtPr>
            <w:rPr>
              <w:rFonts w:asciiTheme="majorBidi" w:hAnsiTheme="majorBidi" w:cstheme="majorBidi"/>
            </w:rPr>
            <w:alias w:val=" ProtocolsReviewEvidence"/>
            <w:tag w:val=" ProtocolsReviewEvidence_8.373"/>
            <w:id w:val="-836772020"/>
            <w:lock w:val="sdtContentLocked"/>
            <w:dataBinding w:xpath="/Root[1]/ ProtocolsReviewEvidence_8.37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proceso de utilización de estudios aeronáuticos o evaluaciones de riesgos y el tratamiento y control de excepciones a los requisitos, incluido:</w:t>
                </w:r>
                <w:r>
                  <w:rPr>
                    <w:rFonts w:asciiTheme="majorBidi" w:hAnsiTheme="majorBidi" w:cstheme="majorBidi"/>
                    <w:lang w:val="es-EC"/>
                  </w:rPr>
                  <w:br/>
                  <w:t>a) el examen regular de las exenciones o excepciones concedidas para determinar si aún se justifican o pueden eliminarse sus causas; y</w:t>
                </w:r>
                <w:r>
                  <w:rPr>
                    <w:rFonts w:asciiTheme="majorBidi" w:hAnsiTheme="majorBidi" w:cstheme="majorBidi"/>
                    <w:lang w:val="es-EC"/>
                  </w:rPr>
                  <w:br/>
                  <w:t>b) el examen de las exenciones o excepciones a conceder y su cotejo con los SARPS correspondientes, a fin de determinar si debería notificarse un cambio en las diferencias notificadas;</w:t>
                </w:r>
                <w:r>
                  <w:rPr>
                    <w:rFonts w:asciiTheme="majorBidi" w:hAnsiTheme="majorBidi" w:cstheme="majorBidi"/>
                    <w:lang w:val="es-EC"/>
                  </w:rPr>
                  <w:br/>
                  <w:t>2) Examinar pruebas para confirmar que se sigue el proceso.</w:t>
                </w:r>
                <w:r>
                  <w:rPr>
                    <w:rFonts w:asciiTheme="majorBidi" w:hAnsiTheme="majorBidi" w:cstheme="majorBidi"/>
                    <w:lang w:val="es-EC"/>
                  </w:rPr>
                  <w:br/>
                </w:r>
                <w:r>
                  <w:rPr>
                    <w:rFonts w:asciiTheme="majorBidi" w:hAnsiTheme="majorBidi" w:cstheme="majorBidi"/>
                    <w:lang w:val="es-EC"/>
                  </w:rPr>
                  <w:br/>
                  <w:t>Nota.― El término “exenciones” incluye aquí a las excepciones, dispensas, desviaciones, variaciones y prórrogas.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73"/>
            <w:id w:val="-496801963"/>
            <w:lock w:val="sdtContentLocked"/>
            <w:dataBinding w:xpath="/Root[1]/ ProtocolsReference_8.373[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Secciones 3.4 &amp; 3.5</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C3, 3.2, Sección E &amp; Ap. 3</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Parte A, 3.3.7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3"/>
                <w:id w:val="-1938593548"/>
                <w:lock w:val="sdtContentLocked"/>
                <w:dataBinding w:xpath="/Root[1]/CriticalElementCode_8.37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5"/>
                <w:id w:val="-1213270873"/>
                <w:lock w:val="sdtContentLocked"/>
                <w:dataBinding w:xpath="/Root[1]/AuditAreaNumber_8.37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5"/>
                <w:id w:val="518583066"/>
                <w:lock w:val="sdtContentLocked"/>
                <w:dataBinding w:xpath="/Root[1]/ProtocolNumber_8.375[1]" w:storeItemID="{4395C1C5-1526-4A78-888E-1924FB723295}"/>
                <w:text w:multiLine="1"/>
              </w:sdtPr>
              <w:sdtEndPr/>
              <w:sdtContent>
                <w:r w:rsidR="00430844">
                  <w:rPr>
                    <w:rFonts w:asciiTheme="majorBidi" w:hAnsiTheme="majorBidi" w:cstheme="majorBidi"/>
                    <w:lang w:val="en-CA"/>
                  </w:rPr>
                  <w:t>375</w:t>
                </w:r>
              </w:sdtContent>
            </w:sdt>
          </w:p>
        </w:tc>
        <w:sdt>
          <w:sdtPr>
            <w:rPr>
              <w:rFonts w:asciiTheme="majorBidi" w:hAnsiTheme="majorBidi" w:cstheme="majorBidi"/>
            </w:rPr>
            <w:alias w:val=" ProtocolsQuestion"/>
            <w:tag w:val=" ProtocolsQuestion_8.375"/>
            <w:id w:val="-1691369854"/>
            <w:lock w:val="sdtContentLocked"/>
            <w:dataBinding w:xpath="/Root[1]/ ProtocolsQuestion_8.37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evaluar el resultado de las evaluaciones de riesgos o de los estudios aeronáuticos?</w:t>
                </w:r>
              </w:p>
            </w:tc>
          </w:sdtContent>
        </w:sdt>
        <w:sdt>
          <w:sdtPr>
            <w:rPr>
              <w:rFonts w:asciiTheme="majorBidi" w:hAnsiTheme="majorBidi" w:cstheme="majorBidi"/>
            </w:rPr>
            <w:alias w:val=" ProtocolsReviewEvidence"/>
            <w:tag w:val=" ProtocolsReviewEvidence_8.375"/>
            <w:id w:val="-134807592"/>
            <w:lock w:val="sdtContentLocked"/>
            <w:dataBinding w:xpath="/Root[1]/ ProtocolsReviewEvidence_8.37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w:t>
                </w:r>
                <w:r>
                  <w:rPr>
                    <w:rFonts w:asciiTheme="majorBidi" w:hAnsiTheme="majorBidi" w:cstheme="majorBidi"/>
                    <w:lang w:val="es-EC"/>
                  </w:rPr>
                  <w:br/>
                  <w:t xml:space="preserve">2) Examinar resultados documentados y la manera en que satisfacen las políticas y procesos del Estado, en particular en donde se </w:t>
                </w:r>
                <w:r>
                  <w:rPr>
                    <w:rFonts w:asciiTheme="majorBidi" w:hAnsiTheme="majorBidi" w:cstheme="majorBidi"/>
                    <w:lang w:val="es-EC"/>
                  </w:rPr>
                  <w:lastRenderedPageBreak/>
                  <w:t>declare que el nivel de seguridad operacional es equivalente al establecido por las normas (STD) y métodos recomendados (RP).</w:t>
                </w:r>
                <w:r>
                  <w:rPr>
                    <w:rFonts w:asciiTheme="majorBidi" w:hAnsiTheme="majorBidi" w:cstheme="majorBidi"/>
                    <w:lang w:val="es-EC"/>
                  </w:rPr>
                  <w:br/>
                  <w:t>3) Examinar algunos ejemplos.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75"/>
            <w:id w:val="-2116900285"/>
            <w:lock w:val="sdtContentLocked"/>
            <w:dataBinding w:xpath="/Root[1]/ ProtocolsReference_8.37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Section 3.5 </w:t>
                </w:r>
                <w:r>
                  <w:rPr>
                    <w:rFonts w:asciiTheme="majorBidi" w:hAnsiTheme="majorBidi" w:cstheme="majorBidi"/>
                    <w:lang w:val="es-EC"/>
                  </w:rPr>
                  <w:br/>
                  <w:t xml:space="preserve">GM </w:t>
                </w:r>
                <w:r>
                  <w:rPr>
                    <w:rFonts w:asciiTheme="majorBidi" w:hAnsiTheme="majorBidi" w:cstheme="majorBidi"/>
                    <w:lang w:val="es-EC"/>
                  </w:rPr>
                  <w:br/>
                </w:r>
                <w:r>
                  <w:rPr>
                    <w:rFonts w:asciiTheme="majorBidi" w:hAnsiTheme="majorBidi" w:cstheme="majorBidi"/>
                    <w:lang w:val="es-EC"/>
                  </w:rPr>
                  <w:lastRenderedPageBreak/>
                  <w:t xml:space="preserve">Doc 9774 </w:t>
                </w:r>
                <w:r>
                  <w:rPr>
                    <w:rFonts w:asciiTheme="majorBidi" w:hAnsiTheme="majorBidi" w:cstheme="majorBidi"/>
                    <w:lang w:val="es-EC"/>
                  </w:rPr>
                  <w:br/>
                  <w:t>C3, 3.2, Sección E &amp; Ap. 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5"/>
                <w:id w:val="1082487666"/>
                <w:lock w:val="sdtContentLocked"/>
                <w:dataBinding w:xpath="/Root[1]/CriticalElementCode_8.37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7"/>
                <w:id w:val="813919483"/>
                <w:lock w:val="sdtContentLocked"/>
                <w:dataBinding w:xpath="/Root[1]/AuditAreaNumber_8.37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7"/>
                <w:id w:val="822780815"/>
                <w:lock w:val="sdtContentLocked"/>
                <w:dataBinding w:xpath="/Root[1]/ProtocolNumber_8.377[1]" w:storeItemID="{4395C1C5-1526-4A78-888E-1924FB723295}"/>
                <w:text w:multiLine="1"/>
              </w:sdtPr>
              <w:sdtEndPr/>
              <w:sdtContent>
                <w:r w:rsidR="00430844">
                  <w:rPr>
                    <w:rFonts w:asciiTheme="majorBidi" w:hAnsiTheme="majorBidi" w:cstheme="majorBidi"/>
                    <w:lang w:val="en-CA"/>
                  </w:rPr>
                  <w:t>377</w:t>
                </w:r>
              </w:sdtContent>
            </w:sdt>
          </w:p>
        </w:tc>
        <w:sdt>
          <w:sdtPr>
            <w:rPr>
              <w:rFonts w:asciiTheme="majorBidi" w:hAnsiTheme="majorBidi" w:cstheme="majorBidi"/>
            </w:rPr>
            <w:alias w:val=" ProtocolsQuestion"/>
            <w:tag w:val=" ProtocolsQuestion_8.377"/>
            <w:id w:val="135231218"/>
            <w:lock w:val="sdtContentLocked"/>
            <w:dataBinding w:xpath="/Root[1]/ ProtocolsQuestion_8.37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resultados de las evaluaciones de riesgos o estudios aeronáuticos, que constituyen excepciones, se publiquen en un documento al alcance del público, como la AIP del Estado?</w:t>
                </w:r>
              </w:p>
            </w:tc>
          </w:sdtContent>
        </w:sdt>
        <w:sdt>
          <w:sdtPr>
            <w:rPr>
              <w:rFonts w:asciiTheme="majorBidi" w:hAnsiTheme="majorBidi" w:cstheme="majorBidi"/>
            </w:rPr>
            <w:alias w:val=" ProtocolsReviewEvidence"/>
            <w:tag w:val=" ProtocolsReviewEvidence_8.377"/>
            <w:id w:val="-1907603900"/>
            <w:lock w:val="sdtContentLocked"/>
            <w:dataBinding w:xpath="/Root[1]/ ProtocolsReviewEvidence_8.37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un ejemplar del documento publicado y, si no se trata de la AIP, de qué manera es accesible.</w:t>
                </w:r>
              </w:p>
            </w:tc>
          </w:sdtContent>
        </w:sdt>
        <w:sdt>
          <w:sdtPr>
            <w:rPr>
              <w:rFonts w:asciiTheme="majorBidi" w:hAnsiTheme="majorBidi" w:cstheme="majorBidi"/>
            </w:rPr>
            <w:alias w:val=" ProtocolsReference"/>
            <w:tag w:val=" ProtocolsReference_8.377"/>
            <w:id w:val="28228104"/>
            <w:lock w:val="sdtContentLocked"/>
            <w:dataBinding w:xpath="/Root[1]/ ProtocolsReference_8.377[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Doc 9981</w:t>
                </w:r>
                <w:r>
                  <w:rPr>
                    <w:rFonts w:asciiTheme="majorBidi" w:hAnsiTheme="majorBidi" w:cstheme="majorBidi"/>
                    <w:lang w:val="es-EC"/>
                  </w:rPr>
                  <w:br/>
                  <w:t xml:space="preserve">Sección 3.6 </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C3, 3.2, Sección E &amp; C4, 4.6 &amp; Ap. 3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3.3.7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7"/>
                <w:id w:val="403952687"/>
                <w:lock w:val="sdtContentLocked"/>
                <w:dataBinding w:xpath="/Root[1]/CriticalElementCode_8.377[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1"/>
                <w:id w:val="1862781141"/>
                <w:lock w:val="sdtContentLocked"/>
                <w:dataBinding w:xpath="/Root[1]/AuditAreaNumber_8.3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1"/>
                <w:id w:val="-40211915"/>
                <w:lock w:val="sdtContentLocked"/>
                <w:dataBinding w:xpath="/Root[1]/ProtocolNumber_8.381[1]" w:storeItemID="{4395C1C5-1526-4A78-888E-1924FB723295}"/>
                <w:text w:multiLine="1"/>
              </w:sdtPr>
              <w:sdtEndPr/>
              <w:sdtContent>
                <w:r w:rsidR="00430844">
                  <w:rPr>
                    <w:rFonts w:asciiTheme="majorBidi" w:hAnsiTheme="majorBidi" w:cstheme="majorBidi"/>
                    <w:lang w:val="en-CA"/>
                  </w:rPr>
                  <w:t>381</w:t>
                </w:r>
              </w:sdtContent>
            </w:sdt>
          </w:p>
        </w:tc>
        <w:sdt>
          <w:sdtPr>
            <w:rPr>
              <w:rFonts w:asciiTheme="majorBidi" w:hAnsiTheme="majorBidi" w:cstheme="majorBidi"/>
            </w:rPr>
            <w:alias w:val=" ProtocolsQuestion"/>
            <w:tag w:val=" ProtocolsQuestion_8.381"/>
            <w:id w:val="-785350447"/>
            <w:lock w:val="sdtContentLocked"/>
            <w:dataBinding w:xpath="/Root[1]/ ProtocolsQuestion_8.38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que requieran la medición y notificación al AIS de las coordenadas geográficas de los obstáculos? </w:t>
                </w:r>
              </w:p>
            </w:tc>
          </w:sdtContent>
        </w:sdt>
        <w:sdt>
          <w:sdtPr>
            <w:rPr>
              <w:rFonts w:asciiTheme="majorBidi" w:hAnsiTheme="majorBidi" w:cstheme="majorBidi"/>
            </w:rPr>
            <w:alias w:val=" ProtocolsReviewEvidence"/>
            <w:tag w:val=" ProtocolsReviewEvidence_8.381"/>
            <w:id w:val="623425824"/>
            <w:lock w:val="sdtContentLocked"/>
            <w:dataBinding w:xpath="/Root[1]/ ProtocolsReviewEvidence_8.38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1"/>
            <w:id w:val="1948886314"/>
            <w:lock w:val="sdtContentLocked"/>
            <w:dataBinding w:xpath="/Root[1]/ ProtocolsReference_8.38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2.4.5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1"/>
                <w:id w:val="-1552530209"/>
                <w:lock w:val="sdtContentLocked"/>
                <w:dataBinding w:xpath="/Root[1]/CriticalElementCode_8.38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3"/>
                <w:id w:val="1829783588"/>
                <w:lock w:val="sdtContentLocked"/>
                <w:dataBinding w:xpath="/Root[1]/AuditAreaNumber_8.3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3"/>
                <w:id w:val="-516238062"/>
                <w:lock w:val="sdtContentLocked"/>
                <w:dataBinding w:xpath="/Root[1]/ProtocolNumber_8.383[1]" w:storeItemID="{4395C1C5-1526-4A78-888E-1924FB723295}"/>
                <w:text w:multiLine="1"/>
              </w:sdtPr>
              <w:sdtEndPr/>
              <w:sdtContent>
                <w:r w:rsidR="00430844">
                  <w:rPr>
                    <w:rFonts w:asciiTheme="majorBidi" w:hAnsiTheme="majorBidi" w:cstheme="majorBidi"/>
                    <w:lang w:val="en-CA"/>
                  </w:rPr>
                  <w:t>383</w:t>
                </w:r>
              </w:sdtContent>
            </w:sdt>
          </w:p>
        </w:tc>
        <w:sdt>
          <w:sdtPr>
            <w:rPr>
              <w:rFonts w:asciiTheme="majorBidi" w:hAnsiTheme="majorBidi" w:cstheme="majorBidi"/>
            </w:rPr>
            <w:alias w:val=" ProtocolsQuestion"/>
            <w:tag w:val=" ProtocolsQuestion_8.383"/>
            <w:id w:val="-1984925320"/>
            <w:lock w:val="sdtContentLocked"/>
            <w:dataBinding w:xpath="/Root[1]/ ProtocolsQuestion_8.38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las áreas de aproximación final y de despegue (FATO) para helicópteros?</w:t>
                </w:r>
              </w:p>
            </w:tc>
          </w:sdtContent>
        </w:sdt>
        <w:sdt>
          <w:sdtPr>
            <w:rPr>
              <w:rFonts w:asciiTheme="majorBidi" w:hAnsiTheme="majorBidi" w:cstheme="majorBidi"/>
            </w:rPr>
            <w:alias w:val=" ProtocolsReviewEvidence"/>
            <w:tag w:val=" ProtocolsReviewEvidence_8.383"/>
            <w:id w:val="1886754743"/>
            <w:lock w:val="sdtContentLocked"/>
            <w:dataBinding w:xpath="/Root[1]/ ProtocolsReviewEvidence_8.38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3"/>
            <w:id w:val="-1594849480"/>
            <w:lock w:val="sdtContentLocked"/>
            <w:dataBinding w:xpath="/Root[1]/ ProtocolsReference_8.38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3.1.1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3"/>
                <w:id w:val="-788354672"/>
                <w:lock w:val="sdtContentLocked"/>
                <w:dataBinding w:xpath="/Root[1]/CriticalElementCode_8.38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5"/>
                <w:id w:val="1650330510"/>
                <w:lock w:val="sdtContentLocked"/>
                <w:dataBinding w:xpath="/Root[1]/AuditAreaNumber_8.3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5"/>
                <w:id w:val="-2097236100"/>
                <w:lock w:val="sdtContentLocked"/>
                <w:dataBinding w:xpath="/Root[1]/ProtocolNumber_8.385[1]" w:storeItemID="{4395C1C5-1526-4A78-888E-1924FB723295}"/>
                <w:text w:multiLine="1"/>
              </w:sdtPr>
              <w:sdtEndPr/>
              <w:sdtContent>
                <w:r w:rsidR="00430844">
                  <w:rPr>
                    <w:rFonts w:asciiTheme="majorBidi" w:hAnsiTheme="majorBidi" w:cstheme="majorBidi"/>
                    <w:lang w:val="en-CA"/>
                  </w:rPr>
                  <w:t>385</w:t>
                </w:r>
              </w:sdtContent>
            </w:sdt>
          </w:p>
        </w:tc>
        <w:sdt>
          <w:sdtPr>
            <w:rPr>
              <w:rFonts w:asciiTheme="majorBidi" w:hAnsiTheme="majorBidi" w:cstheme="majorBidi"/>
            </w:rPr>
            <w:alias w:val=" ProtocolsQuestion"/>
            <w:tag w:val=" ProtocolsQuestion_8.385"/>
            <w:id w:val="1813905747"/>
            <w:lock w:val="sdtContentLocked"/>
            <w:dataBinding w:xpath="/Root[1]/ ProtocolsQuestion_8.3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para las áreas de seguridad que rodean las áreas de aproximación final y de despegue (FATO) para helicópteros?</w:t>
                </w:r>
              </w:p>
            </w:tc>
          </w:sdtContent>
        </w:sdt>
        <w:sdt>
          <w:sdtPr>
            <w:rPr>
              <w:rFonts w:asciiTheme="majorBidi" w:hAnsiTheme="majorBidi" w:cstheme="majorBidi"/>
            </w:rPr>
            <w:alias w:val=" ProtocolsReviewEvidence"/>
            <w:tag w:val=" ProtocolsReviewEvidence_8.385"/>
            <w:id w:val="258494938"/>
            <w:lock w:val="sdtContentLocked"/>
            <w:dataBinding w:xpath="/Root[1]/ ProtocolsReviewEvidence_8.38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5"/>
            <w:id w:val="1829012821"/>
            <w:lock w:val="sdtContentLocked"/>
            <w:dataBinding w:xpath="/Root[1]/ ProtocolsReference_8.3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3.1.14</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5"/>
                <w:id w:val="1673913119"/>
                <w:lock w:val="sdtContentLocked"/>
                <w:dataBinding w:xpath="/Root[1]/CriticalElementCode_8.38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7"/>
                <w:id w:val="-2014899791"/>
                <w:lock w:val="sdtContentLocked"/>
                <w:dataBinding w:xpath="/Root[1]/AuditAreaNumber_8.38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7"/>
                <w:id w:val="-86538651"/>
                <w:lock w:val="sdtContentLocked"/>
                <w:dataBinding w:xpath="/Root[1]/ProtocolNumber_8.387[1]" w:storeItemID="{4395C1C5-1526-4A78-888E-1924FB723295}"/>
                <w:text w:multiLine="1"/>
              </w:sdtPr>
              <w:sdtEndPr/>
              <w:sdtContent>
                <w:r w:rsidR="00430844">
                  <w:rPr>
                    <w:rFonts w:asciiTheme="majorBidi" w:hAnsiTheme="majorBidi" w:cstheme="majorBidi"/>
                    <w:lang w:val="en-CA"/>
                  </w:rPr>
                  <w:t>387</w:t>
                </w:r>
              </w:sdtContent>
            </w:sdt>
          </w:p>
        </w:tc>
        <w:sdt>
          <w:sdtPr>
            <w:rPr>
              <w:rFonts w:asciiTheme="majorBidi" w:hAnsiTheme="majorBidi" w:cstheme="majorBidi"/>
            </w:rPr>
            <w:alias w:val=" ProtocolsQuestion"/>
            <w:tag w:val=" ProtocolsQuestion_8.387"/>
            <w:id w:val="1063066614"/>
            <w:lock w:val="sdtContentLocked"/>
            <w:dataBinding w:xpath="/Root[1]/ ProtocolsQuestion_8.38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las superficies limitadoras de obstáculos (OLS) y sus sectores?</w:t>
                </w:r>
              </w:p>
            </w:tc>
          </w:sdtContent>
        </w:sdt>
        <w:sdt>
          <w:sdtPr>
            <w:rPr>
              <w:rFonts w:asciiTheme="majorBidi" w:hAnsiTheme="majorBidi" w:cstheme="majorBidi"/>
            </w:rPr>
            <w:alias w:val=" ProtocolsReviewEvidence"/>
            <w:tag w:val=" ProtocolsReviewEvidence_8.387"/>
            <w:id w:val="150330654"/>
            <w:lock w:val="sdtContentLocked"/>
            <w:dataBinding w:xpath="/Root[1]/ ProtocolsReviewEvidence_8.38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7"/>
            <w:id w:val="1017586007"/>
            <w:lock w:val="sdtContentLocked"/>
            <w:dataBinding w:xpath="/Root[1]/ ProtocolsReference_8.38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7"/>
                <w:id w:val="1264341977"/>
                <w:lock w:val="sdtContentLocked"/>
                <w:dataBinding w:xpath="/Root[1]/CriticalElementCode_8.38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9"/>
                <w:id w:val="15510460"/>
                <w:lock w:val="sdtContentLocked"/>
                <w:dataBinding w:xpath="/Root[1]/AuditAreaNumber_8.38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9"/>
                <w:id w:val="-1429263303"/>
                <w:lock w:val="sdtContentLocked"/>
                <w:dataBinding w:xpath="/Root[1]/ProtocolNumber_8.389[1]" w:storeItemID="{4395C1C5-1526-4A78-888E-1924FB723295}"/>
                <w:text w:multiLine="1"/>
              </w:sdtPr>
              <w:sdtEndPr/>
              <w:sdtContent>
                <w:r w:rsidR="00430844">
                  <w:rPr>
                    <w:rFonts w:asciiTheme="majorBidi" w:hAnsiTheme="majorBidi" w:cstheme="majorBidi"/>
                    <w:lang w:val="en-CA"/>
                  </w:rPr>
                  <w:t>389</w:t>
                </w:r>
              </w:sdtContent>
            </w:sdt>
          </w:p>
        </w:tc>
        <w:sdt>
          <w:sdtPr>
            <w:rPr>
              <w:rFonts w:asciiTheme="majorBidi" w:hAnsiTheme="majorBidi" w:cstheme="majorBidi"/>
            </w:rPr>
            <w:alias w:val=" ProtocolsQuestion"/>
            <w:tag w:val=" ProtocolsQuestion_8.389"/>
            <w:id w:val="-691067541"/>
            <w:lock w:val="sdtContentLocked"/>
            <w:dataBinding w:xpath="/Root[1]/ ProtocolsQuestion_8.389[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apliquen los requisitos relativos a los indicadores de dirección del viento, incluyendo las características y el emplazamiento?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89"/>
            <w:id w:val="-688831304"/>
            <w:lock w:val="sdtContentLocked"/>
            <w:dataBinding w:xpath="/Root[1]/ ProtocolsReviewEvidence_8.38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9"/>
            <w:id w:val="-1620287129"/>
            <w:lock w:val="sdtContentLocked"/>
            <w:dataBinding w:xpath="/Root[1]/ ProtocolsReference_8.38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5.1.1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9"/>
                <w:id w:val="164138099"/>
                <w:lock w:val="sdtContentLocked"/>
                <w:dataBinding w:xpath="/Root[1]/CriticalElementCode_8.38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91"/>
                <w:id w:val="1715846202"/>
                <w:lock w:val="sdtContentLocked"/>
                <w:dataBinding w:xpath="/Root[1]/AuditAreaNumber_8.3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91"/>
                <w:id w:val="1903400179"/>
                <w:lock w:val="sdtContentLocked"/>
                <w:dataBinding w:xpath="/Root[1]/ProtocolNumber_8.391[1]" w:storeItemID="{4395C1C5-1526-4A78-888E-1924FB723295}"/>
                <w:text w:multiLine="1"/>
              </w:sdtPr>
              <w:sdtEndPr/>
              <w:sdtContent>
                <w:r w:rsidR="00430844">
                  <w:rPr>
                    <w:rFonts w:asciiTheme="majorBidi" w:hAnsiTheme="majorBidi" w:cstheme="majorBidi"/>
                    <w:lang w:val="en-CA"/>
                  </w:rPr>
                  <w:t>391</w:t>
                </w:r>
              </w:sdtContent>
            </w:sdt>
          </w:p>
        </w:tc>
        <w:sdt>
          <w:sdtPr>
            <w:rPr>
              <w:rFonts w:asciiTheme="majorBidi" w:hAnsiTheme="majorBidi" w:cstheme="majorBidi"/>
            </w:rPr>
            <w:alias w:val=" ProtocolsQuestion"/>
            <w:tag w:val=" ProtocolsQuestion_8.391"/>
            <w:id w:val="-1845467043"/>
            <w:lock w:val="sdtContentLocked"/>
            <w:dataBinding w:xpath="/Root[1]/ ProtocolsQuestion_8.3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las luces de aproximación en los helipuertos, incluyendo las características y el emplazamiento?</w:t>
                </w:r>
              </w:p>
            </w:tc>
          </w:sdtContent>
        </w:sdt>
        <w:sdt>
          <w:sdtPr>
            <w:rPr>
              <w:rFonts w:asciiTheme="majorBidi" w:hAnsiTheme="majorBidi" w:cstheme="majorBidi"/>
            </w:rPr>
            <w:alias w:val=" ProtocolsReviewEvidence"/>
            <w:tag w:val=" ProtocolsReviewEvidence_8.391"/>
            <w:id w:val="27542418"/>
            <w:lock w:val="sdtContentLocked"/>
            <w:dataBinding w:xpath="/Root[1]/ ProtocolsReviewEvidence_8.3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91"/>
            <w:id w:val="-1760060101"/>
            <w:lock w:val="sdtContentLocked"/>
            <w:dataBinding w:xpath="/Root[1]/ ProtocolsReference_8.39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5.3.3.2</w:t>
                </w:r>
                <w:r>
                  <w:rPr>
                    <w:rFonts w:asciiTheme="majorBidi" w:hAnsiTheme="majorBidi" w:cstheme="majorBidi"/>
                    <w:lang w:val="es-EC"/>
                  </w:rPr>
                  <w:br/>
                  <w:t>RP</w:t>
                </w:r>
                <w:r>
                  <w:rPr>
                    <w:rFonts w:asciiTheme="majorBidi" w:hAnsiTheme="majorBidi" w:cstheme="majorBidi"/>
                    <w:lang w:val="es-EC"/>
                  </w:rPr>
                  <w:br/>
                  <w:t>A14</w:t>
                </w:r>
                <w:r>
                  <w:rPr>
                    <w:rFonts w:asciiTheme="majorBidi" w:hAnsiTheme="majorBidi" w:cstheme="majorBidi"/>
                    <w:lang w:val="es-EC"/>
                  </w:rPr>
                  <w:br/>
                  <w:t>Vol. II, 5.3.3.1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91"/>
                <w:id w:val="1373660898"/>
                <w:lock w:val="sdtContentLocked"/>
                <w:dataBinding w:xpath="/Root[1]/CriticalElementCode_8.39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93"/>
                <w:id w:val="1129213212"/>
                <w:lock w:val="sdtContentLocked"/>
                <w:dataBinding w:xpath="/Root[1]/AuditAreaNumber_8.39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93"/>
                <w:id w:val="662743756"/>
                <w:lock w:val="sdtContentLocked"/>
                <w:dataBinding w:xpath="/Root[1]/ProtocolNumber_8.393[1]" w:storeItemID="{4395C1C5-1526-4A78-888E-1924FB723295}"/>
                <w:text w:multiLine="1"/>
              </w:sdtPr>
              <w:sdtEndPr/>
              <w:sdtContent>
                <w:r w:rsidR="00430844">
                  <w:rPr>
                    <w:rFonts w:asciiTheme="majorBidi" w:hAnsiTheme="majorBidi" w:cstheme="majorBidi"/>
                    <w:lang w:val="en-CA"/>
                  </w:rPr>
                  <w:t>393</w:t>
                </w:r>
              </w:sdtContent>
            </w:sdt>
          </w:p>
        </w:tc>
        <w:sdt>
          <w:sdtPr>
            <w:rPr>
              <w:rFonts w:asciiTheme="majorBidi" w:hAnsiTheme="majorBidi" w:cstheme="majorBidi"/>
            </w:rPr>
            <w:alias w:val=" ProtocolsQuestion"/>
            <w:tag w:val=" ProtocolsQuestion_8.393"/>
            <w:id w:val="-1389261281"/>
            <w:lock w:val="sdtContentLocked"/>
            <w:dataBinding w:xpath="/Root[1]/ ProtocolsQuestion_8.393[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apliquen los requisitos relativos a los sistemas de iluminación de las áreas de toma de contacto y de elevación inicial en los helipuertos, incluyendo las características y el emplazamiento?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93"/>
            <w:id w:val="-1638097547"/>
            <w:lock w:val="sdtContentLocked"/>
            <w:dataBinding w:xpath="/Root[1]/ ProtocolsReviewEvidence_8.39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 xml:space="preserve">3) Analizar una muestra de informes de inspección/auditoría para confirmar la </w:t>
                </w:r>
                <w:r>
                  <w:rPr>
                    <w:rFonts w:asciiTheme="majorBidi" w:hAnsiTheme="majorBidi" w:cstheme="majorBidi"/>
                    <w:lang w:val="es-EC"/>
                  </w:rPr>
                  <w:lastRenderedPageBreak/>
                  <w:t>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93"/>
            <w:id w:val="-740572"/>
            <w:lock w:val="sdtContentLocked"/>
            <w:dataBinding w:xpath="/Root[1]/ ProtocolsReference_8.39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Vol. II, 5.3.8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93"/>
                <w:id w:val="-646741546"/>
                <w:lock w:val="sdtContentLocked"/>
                <w:dataBinding w:xpath="/Root[1]/CriticalElementCode_8.39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95"/>
                <w:id w:val="1239444877"/>
                <w:lock w:val="sdtContentLocked"/>
                <w:dataBinding w:xpath="/Root[1]/AuditAreaNumber_8.39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95"/>
                <w:id w:val="575008728"/>
                <w:lock w:val="sdtContentLocked"/>
                <w:dataBinding w:xpath="/Root[1]/ProtocolNumber_8.395[1]" w:storeItemID="{4395C1C5-1526-4A78-888E-1924FB723295}"/>
                <w:text w:multiLine="1"/>
              </w:sdtPr>
              <w:sdtEndPr/>
              <w:sdtContent>
                <w:r w:rsidR="00430844">
                  <w:rPr>
                    <w:rFonts w:asciiTheme="majorBidi" w:hAnsiTheme="majorBidi" w:cstheme="majorBidi"/>
                    <w:lang w:val="en-CA"/>
                  </w:rPr>
                  <w:t>395</w:t>
                </w:r>
              </w:sdtContent>
            </w:sdt>
          </w:p>
        </w:tc>
        <w:sdt>
          <w:sdtPr>
            <w:rPr>
              <w:rFonts w:asciiTheme="majorBidi" w:hAnsiTheme="majorBidi" w:cstheme="majorBidi"/>
            </w:rPr>
            <w:alias w:val=" ProtocolsQuestion"/>
            <w:tag w:val=" ProtocolsQuestion_8.395"/>
            <w:id w:val="-1425253591"/>
            <w:lock w:val="sdtContentLocked"/>
            <w:dataBinding w:xpath="/Root[1]/ ProtocolsQuestion_8.39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los sistemas visuales indicadores de pendiente de aproximación en los helipuertos?</w:t>
                </w:r>
              </w:p>
            </w:tc>
          </w:sdtContent>
        </w:sdt>
        <w:sdt>
          <w:sdtPr>
            <w:rPr>
              <w:rFonts w:asciiTheme="majorBidi" w:hAnsiTheme="majorBidi" w:cstheme="majorBidi"/>
            </w:rPr>
            <w:alias w:val=" ProtocolsReviewEvidence"/>
            <w:tag w:val=" ProtocolsReviewEvidence_8.395"/>
            <w:id w:val="-2010045552"/>
            <w:lock w:val="sdtContentLocked"/>
            <w:dataBinding w:xpath="/Root[1]/ ProtocolsReviewEvidence_8.39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95"/>
            <w:id w:val="-1816336931"/>
            <w:lock w:val="sdtContentLocked"/>
            <w:dataBinding w:xpath="/Root[1]/ ProtocolsReference_8.39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SARPS &amp; RP</w:t>
                </w:r>
                <w:r>
                  <w:rPr>
                    <w:rFonts w:asciiTheme="majorBidi" w:hAnsiTheme="majorBidi" w:cstheme="majorBidi"/>
                    <w:lang w:val="es-EC"/>
                  </w:rPr>
                  <w:br/>
                  <w:t xml:space="preserve">A14 </w:t>
                </w:r>
                <w:r>
                  <w:rPr>
                    <w:rFonts w:asciiTheme="majorBidi" w:hAnsiTheme="majorBidi" w:cstheme="majorBidi"/>
                    <w:lang w:val="es-EC"/>
                  </w:rPr>
                  <w:br/>
                  <w:t>Vol. II, 5.3.5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95"/>
                <w:id w:val="-913549864"/>
                <w:lock w:val="sdtContentLocked"/>
                <w:dataBinding w:xpath="/Root[1]/CriticalElementCode_8.39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1"/>
                <w:id w:val="-1583058042"/>
                <w:lock w:val="sdtContentLocked"/>
                <w:dataBinding w:xpath="/Root[1]/AuditAreaNumber_8.4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1"/>
                <w:id w:val="1121418989"/>
                <w:lock w:val="sdtContentLocked"/>
                <w:dataBinding w:xpath="/Root[1]/ProtocolNumber_8.401[1]" w:storeItemID="{4395C1C5-1526-4A78-888E-1924FB723295}"/>
                <w:text w:multiLine="1"/>
              </w:sdtPr>
              <w:sdtEndPr/>
              <w:sdtContent>
                <w:r w:rsidR="00430844">
                  <w:rPr>
                    <w:rFonts w:asciiTheme="majorBidi" w:hAnsiTheme="majorBidi" w:cstheme="majorBidi"/>
                    <w:lang w:val="en-CA"/>
                  </w:rPr>
                  <w:t>401</w:t>
                </w:r>
              </w:sdtContent>
            </w:sdt>
          </w:p>
        </w:tc>
        <w:sdt>
          <w:sdtPr>
            <w:rPr>
              <w:rFonts w:asciiTheme="majorBidi" w:hAnsiTheme="majorBidi" w:cstheme="majorBidi"/>
            </w:rPr>
            <w:alias w:val=" ProtocolsQuestion"/>
            <w:tag w:val=" ProtocolsQuestion_8.401"/>
            <w:id w:val="-1707558610"/>
            <w:lock w:val="sdtContentLocked"/>
            <w:dataBinding w:xpath="/Root[1]/ ProtocolsQuestion_8.40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aplica la autoridad de reglamentación de aeródromos procedimientos para la vigilancia continua de los titulares de certificados de aeródromo?</w:t>
                </w:r>
              </w:p>
            </w:tc>
          </w:sdtContent>
        </w:sdt>
        <w:sdt>
          <w:sdtPr>
            <w:rPr>
              <w:rFonts w:asciiTheme="majorBidi" w:hAnsiTheme="majorBidi" w:cstheme="majorBidi"/>
            </w:rPr>
            <w:alias w:val=" ProtocolsReviewEvidence"/>
            <w:tag w:val=" ProtocolsReviewEvidence_8.401"/>
            <w:id w:val="2052194430"/>
            <w:lock w:val="sdtContentLocked"/>
            <w:dataBinding w:xpath="/Root[1]/ ProtocolsReviewEvidence_8.40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procedimientos y listas de verificación que sirven de orientación sobre la manera de realizar las actividades de vigilancia de aeródromos, desde la notificación al explotador del aeródromo hasta la resolución de las deficiencias detectadas durante las actividades.</w:t>
                </w:r>
                <w:r>
                  <w:rPr>
                    <w:rFonts w:asciiTheme="majorBidi" w:hAnsiTheme="majorBidi" w:cstheme="majorBidi"/>
                    <w:lang w:val="es-EC"/>
                  </w:rPr>
                  <w:br/>
                  <w:t>2) Examinar algunas listas de verificación y ejemplos debidamente completados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1"/>
            <w:id w:val="463700710"/>
            <w:lock w:val="sdtContentLocked"/>
            <w:dataBinding w:xpath="/Root[1]/ ProtocolsReference_8.40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3.8.4</w:t>
                </w:r>
                <w:r>
                  <w:rPr>
                    <w:rFonts w:asciiTheme="majorBidi" w:hAnsiTheme="majorBidi" w:cstheme="majorBidi"/>
                    <w:lang w:val="es-EC"/>
                  </w:rPr>
                  <w:br/>
                  <w:t>Doc 9774</w:t>
                </w:r>
                <w:r>
                  <w:rPr>
                    <w:rFonts w:asciiTheme="majorBidi" w:hAnsiTheme="majorBidi" w:cstheme="majorBidi"/>
                    <w:lang w:val="es-EC"/>
                  </w:rPr>
                  <w:br/>
                  <w:t>5.2.3 &amp; 5.2.5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1"/>
                <w:id w:val="297038683"/>
                <w:lock w:val="sdtContentLocked"/>
                <w:dataBinding w:xpath="/Root[1]/CriticalElementCode_8.40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3"/>
                <w:id w:val="-709493630"/>
                <w:lock w:val="sdtContentLocked"/>
                <w:dataBinding w:xpath="/Root[1]/AuditAreaNumber_8.4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3"/>
                <w:id w:val="2089574355"/>
                <w:lock w:val="sdtContentLocked"/>
                <w:dataBinding w:xpath="/Root[1]/ProtocolNumber_8.403[1]" w:storeItemID="{4395C1C5-1526-4A78-888E-1924FB723295}"/>
                <w:text w:multiLine="1"/>
              </w:sdtPr>
              <w:sdtEndPr/>
              <w:sdtContent>
                <w:r w:rsidR="00430844">
                  <w:rPr>
                    <w:rFonts w:asciiTheme="majorBidi" w:hAnsiTheme="majorBidi" w:cstheme="majorBidi"/>
                    <w:lang w:val="en-CA"/>
                  </w:rPr>
                  <w:t>403</w:t>
                </w:r>
              </w:sdtContent>
            </w:sdt>
          </w:p>
        </w:tc>
        <w:sdt>
          <w:sdtPr>
            <w:rPr>
              <w:rFonts w:asciiTheme="majorBidi" w:hAnsiTheme="majorBidi" w:cstheme="majorBidi"/>
            </w:rPr>
            <w:alias w:val=" ProtocolsQuestion"/>
            <w:tag w:val=" ProtocolsQuestion_8.403"/>
            <w:id w:val="-2082902509"/>
            <w:lock w:val="sdtContentLocked"/>
            <w:dataBinding w:xpath="/Root[1]/ ProtocolsQuestion_8.4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y aplica la autoridad de reglamentación de aeródromos un programa oficial de vigilancia para la supervisión continua de las operaciones que realizan los titulares de certificados de aeródromo?</w:t>
                </w:r>
              </w:p>
            </w:tc>
          </w:sdtContent>
        </w:sdt>
        <w:sdt>
          <w:sdtPr>
            <w:rPr>
              <w:rFonts w:asciiTheme="majorBidi" w:hAnsiTheme="majorBidi" w:cstheme="majorBidi"/>
            </w:rPr>
            <w:alias w:val=" ProtocolsReviewEvidence"/>
            <w:tag w:val=" ProtocolsReviewEvidence_8.403"/>
            <w:id w:val="839815500"/>
            <w:lock w:val="sdtContentLocked"/>
            <w:dataBinding w:xpath="/Root[1]/ ProtocolsReviewEvidence_8.4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programa y el plan de vigilancia del año anterior y del año en curso.</w:t>
                </w:r>
                <w:r>
                  <w:rPr>
                    <w:rFonts w:asciiTheme="majorBidi" w:hAnsiTheme="majorBidi" w:cstheme="majorBidi"/>
                    <w:lang w:val="es-EC"/>
                  </w:rPr>
                  <w:br/>
                  <w:t>2) Confirmar la frecuencia apropiada de las inspecciones u otras actividades.</w:t>
                </w:r>
                <w:r>
                  <w:rPr>
                    <w:rFonts w:asciiTheme="majorBidi" w:hAnsiTheme="majorBidi" w:cstheme="majorBidi"/>
                    <w:lang w:val="es-EC"/>
                  </w:rPr>
                  <w:br/>
                  <w:t>3) Confirmar la inclusión de auditorías e inspecciones periódicas y no periódicas.</w:t>
                </w:r>
                <w:r>
                  <w:rPr>
                    <w:rFonts w:asciiTheme="majorBidi" w:hAnsiTheme="majorBidi" w:cstheme="majorBidi"/>
                    <w:lang w:val="es-EC"/>
                  </w:rPr>
                  <w:br/>
                  <w:t>4) La vigilancia debe abarcar todos los aspectos de la certificación y explotación de los aeródromos.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3"/>
            <w:id w:val="1821535538"/>
            <w:lock w:val="sdtContentLocked"/>
            <w:dataBinding w:xpath="/Root[1]/ ProtocolsReference_8.40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 xml:space="preserve">Doc 9981 </w:t>
                </w:r>
                <w:r>
                  <w:rPr>
                    <w:rFonts w:asciiTheme="majorBidi" w:hAnsiTheme="majorBidi" w:cstheme="majorBidi"/>
                    <w:lang w:val="es-EC"/>
                  </w:rPr>
                  <w:br/>
                  <w:t xml:space="preserve">2.5 </w:t>
                </w:r>
                <w:r>
                  <w:rPr>
                    <w:rFonts w:asciiTheme="majorBidi" w:hAnsiTheme="majorBidi" w:cstheme="majorBidi"/>
                    <w:lang w:val="es-EC"/>
                  </w:rPr>
                  <w:br/>
                  <w:t xml:space="preserve">GM </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 xml:space="preserve">Doc 9774 </w:t>
                </w:r>
                <w:r>
                  <w:rPr>
                    <w:rFonts w:asciiTheme="majorBidi" w:hAnsiTheme="majorBidi" w:cstheme="majorBidi"/>
                    <w:lang w:val="es-EC"/>
                  </w:rPr>
                  <w:br/>
                  <w:t>C2, 2.2 d); C3, 3.2, Sección D, 3D.6 &amp; C5, 5.2.3 &amp; 5.2.5</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3"/>
                <w:id w:val="1912113022"/>
                <w:lock w:val="sdtContentLocked"/>
                <w:dataBinding w:xpath="/Root[1]/CriticalElementCode_8.40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5"/>
                <w:id w:val="1447881558"/>
                <w:lock w:val="sdtContentLocked"/>
                <w:dataBinding w:xpath="/Root[1]/AuditAreaNumber_8.4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5"/>
                <w:id w:val="-1252498508"/>
                <w:lock w:val="sdtContentLocked"/>
                <w:dataBinding w:xpath="/Root[1]/ProtocolNumber_8.405[1]" w:storeItemID="{4395C1C5-1526-4A78-888E-1924FB723295}"/>
                <w:text w:multiLine="1"/>
              </w:sdtPr>
              <w:sdtEndPr/>
              <w:sdtContent>
                <w:r w:rsidR="00430844">
                  <w:rPr>
                    <w:rFonts w:asciiTheme="majorBidi" w:hAnsiTheme="majorBidi" w:cstheme="majorBidi"/>
                    <w:lang w:val="en-CA"/>
                  </w:rPr>
                  <w:t>405</w:t>
                </w:r>
              </w:sdtContent>
            </w:sdt>
          </w:p>
        </w:tc>
        <w:sdt>
          <w:sdtPr>
            <w:rPr>
              <w:rFonts w:asciiTheme="majorBidi" w:hAnsiTheme="majorBidi" w:cstheme="majorBidi"/>
            </w:rPr>
            <w:alias w:val=" ProtocolsQuestion"/>
            <w:tag w:val=" ProtocolsQuestion_8.405"/>
            <w:id w:val="1356916625"/>
            <w:lock w:val="sdtContentLocked"/>
            <w:dataBinding w:xpath="/Root[1]/ ProtocolsQuestion_8.40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¿Depende la renovación o continuidad de la validez de los certificados de aeródromo del resultado satisfactorio de las actividades de inspección reglamentaria?</w:t>
                </w:r>
              </w:p>
            </w:tc>
          </w:sdtContent>
        </w:sdt>
        <w:sdt>
          <w:sdtPr>
            <w:rPr>
              <w:rFonts w:asciiTheme="majorBidi" w:hAnsiTheme="majorBidi" w:cstheme="majorBidi"/>
            </w:rPr>
            <w:alias w:val=" ProtocolsReviewEvidence"/>
            <w:tag w:val=" ProtocolsReviewEvidence_8.405"/>
            <w:id w:val="487987949"/>
            <w:lock w:val="sdtContentLocked"/>
            <w:dataBinding w:xpath="/Root[1]/ ProtocolsReviewEvidence_8.40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 xml:space="preserve">2) Confirmar pruebas de que los resultados de las inspecciones determinan la continuidad de la validez del certificado. </w:t>
                </w:r>
                <w:r>
                  <w:rPr>
                    <w:rFonts w:asciiTheme="majorBidi" w:hAnsiTheme="majorBidi" w:cstheme="majorBidi"/>
                    <w:lang w:val="es-EC"/>
                  </w:rPr>
                  <w:br/>
                  <w:t xml:space="preserve">3) Verificar que el Estado realiza, por lo menos, una actividad de vigilancia, en un período de tiempo predeterminado (p. ej., 2 ó 3 años), que abarque todas las áreas que se trataron en el proceso de certificación inicial .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5"/>
            <w:id w:val="965320607"/>
            <w:lock w:val="sdtContentLocked"/>
            <w:dataBinding w:xpath="/Root[1]/ ProtocolsReference_8.40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2.3.6.3, 2.3.6.4 &amp; 2.5</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3.9.3</w:t>
                </w:r>
                <w:r>
                  <w:rPr>
                    <w:rFonts w:asciiTheme="majorBidi" w:hAnsiTheme="majorBidi" w:cstheme="majorBidi"/>
                    <w:lang w:val="es-EC"/>
                  </w:rPr>
                  <w:br/>
                  <w:t>Doc 9774</w:t>
                </w:r>
                <w:r>
                  <w:rPr>
                    <w:rFonts w:asciiTheme="majorBidi" w:hAnsiTheme="majorBidi" w:cstheme="majorBidi"/>
                    <w:lang w:val="es-EC"/>
                  </w:rPr>
                  <w:br/>
                  <w:t>2.2 d) &amp; 5.2.3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5"/>
                <w:id w:val="-269548067"/>
                <w:lock w:val="sdtContentLocked"/>
                <w:dataBinding w:xpath="/Root[1]/CriticalElementCode_8.40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7"/>
                <w:id w:val="1279143717"/>
                <w:lock w:val="sdtContentLocked"/>
                <w:dataBinding w:xpath="/Root[1]/AuditAreaNumber_8.4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7"/>
                <w:id w:val="-138891456"/>
                <w:lock w:val="sdtContentLocked"/>
                <w:dataBinding w:xpath="/Root[1]/ProtocolNumber_8.407[1]" w:storeItemID="{4395C1C5-1526-4A78-888E-1924FB723295}"/>
                <w:text w:multiLine="1"/>
              </w:sdtPr>
              <w:sdtEndPr/>
              <w:sdtContent>
                <w:r w:rsidR="00430844">
                  <w:rPr>
                    <w:rFonts w:asciiTheme="majorBidi" w:hAnsiTheme="majorBidi" w:cstheme="majorBidi"/>
                    <w:lang w:val="en-CA"/>
                  </w:rPr>
                  <w:t>407</w:t>
                </w:r>
              </w:sdtContent>
            </w:sdt>
          </w:p>
        </w:tc>
        <w:sdt>
          <w:sdtPr>
            <w:rPr>
              <w:rFonts w:asciiTheme="majorBidi" w:hAnsiTheme="majorBidi" w:cstheme="majorBidi"/>
            </w:rPr>
            <w:alias w:val=" ProtocolsQuestion"/>
            <w:tag w:val=" ProtocolsQuestion_8.407"/>
            <w:id w:val="-1752039459"/>
            <w:lock w:val="sdtContentLocked"/>
            <w:dataBinding w:xpath="/Root[1]/ ProtocolsQuestion_8.40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como parte de sus SMS, los explotadores de aeródromos vigilen y analicen los sucesos relacionados con la seguridad operacional y las tendencias y tomen las medidas apropiadas?</w:t>
                </w:r>
              </w:p>
            </w:tc>
          </w:sdtContent>
        </w:sdt>
        <w:sdt>
          <w:sdtPr>
            <w:rPr>
              <w:rFonts w:asciiTheme="majorBidi" w:hAnsiTheme="majorBidi" w:cstheme="majorBidi"/>
            </w:rPr>
            <w:alias w:val=" ProtocolsReviewEvidence"/>
            <w:tag w:val=" ProtocolsReviewEvidence_8.407"/>
            <w:id w:val="1102997328"/>
            <w:lock w:val="sdtContentLocked"/>
            <w:dataBinding w:xpath="/Root[1]/ ProtocolsReviewEvidence_8.40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Examinar los siguientes pruebas para confirmar su efectiva aplicación:</w:t>
                </w:r>
                <w:r>
                  <w:rPr>
                    <w:rFonts w:asciiTheme="majorBidi" w:hAnsiTheme="majorBidi" w:cstheme="majorBidi"/>
                    <w:lang w:val="es-EC"/>
                  </w:rPr>
                  <w:br/>
                  <w:t>1) Informes de auditoría y medidas de seguimiento.</w:t>
                </w:r>
                <w:r>
                  <w:rPr>
                    <w:rFonts w:asciiTheme="majorBidi" w:hAnsiTheme="majorBidi" w:cstheme="majorBidi"/>
                    <w:lang w:val="es-EC"/>
                  </w:rPr>
                  <w:br/>
                  <w:t>2) Informes de los explotadores de aeródromos sobre la investigación, análisis, medidas tomadas y recomendaciones sobre seguridad operacional después de un suceso de seguridad operacional.</w:t>
                </w:r>
                <w:r>
                  <w:rPr>
                    <w:rFonts w:asciiTheme="majorBidi" w:hAnsiTheme="majorBidi" w:cstheme="majorBidi"/>
                    <w:lang w:val="es-EC"/>
                  </w:rPr>
                  <w:br/>
                  <w:t>3) Correspondencia general.</w:t>
                </w:r>
                <w:r>
                  <w:rPr>
                    <w:rFonts w:asciiTheme="majorBidi" w:hAnsiTheme="majorBidi" w:cstheme="majorBidi"/>
                    <w:lang w:val="es-EC"/>
                  </w:rPr>
                  <w:br/>
                  <w:t>4) Información suministrada al Estado por los aeródromos.</w:t>
                </w:r>
              </w:p>
            </w:tc>
          </w:sdtContent>
        </w:sdt>
        <w:sdt>
          <w:sdtPr>
            <w:rPr>
              <w:rFonts w:asciiTheme="majorBidi" w:hAnsiTheme="majorBidi" w:cstheme="majorBidi"/>
            </w:rPr>
            <w:alias w:val=" ProtocolsReference"/>
            <w:tag w:val=" ProtocolsReference_8.407"/>
            <w:id w:val="-880626748"/>
            <w:lock w:val="sdtContentLocked"/>
            <w:dataBinding w:xpath="/Root[1]/ ProtocolsReference_8.40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9981</w:t>
                </w:r>
                <w:r>
                  <w:rPr>
                    <w:rFonts w:asciiTheme="majorBidi" w:hAnsiTheme="majorBidi" w:cstheme="majorBidi"/>
                    <w:lang w:val="es-EC"/>
                  </w:rPr>
                  <w:br/>
                  <w:t>2.4.3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 xml:space="preserve">Ap. 1, Parte 5 </w:t>
                </w:r>
                <w:r>
                  <w:rPr>
                    <w:rFonts w:asciiTheme="majorBidi" w:hAnsiTheme="majorBidi" w:cstheme="majorBidi"/>
                    <w:lang w:val="es-EC"/>
                  </w:rPr>
                  <w:br/>
                  <w:t>Doc 9859</w:t>
                </w:r>
                <w:r>
                  <w:rPr>
                    <w:rFonts w:asciiTheme="majorBidi" w:hAnsiTheme="majorBidi" w:cstheme="majorBidi"/>
                    <w:lang w:val="es-EC"/>
                  </w:rPr>
                  <w:br/>
                  <w:t>C9</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7"/>
                <w:id w:val="-650679376"/>
                <w:lock w:val="sdtContentLocked"/>
                <w:dataBinding w:xpath="/Root[1]/CriticalElementCode_8.407[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9"/>
                <w:id w:val="-2026468556"/>
                <w:lock w:val="sdtContentLocked"/>
                <w:dataBinding w:xpath="/Root[1]/AuditAreaNumber_8.4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9"/>
                <w:id w:val="-1424181229"/>
                <w:lock w:val="sdtContentLocked"/>
                <w:dataBinding w:xpath="/Root[1]/ProtocolNumber_8.409[1]" w:storeItemID="{4395C1C5-1526-4A78-888E-1924FB723295}"/>
                <w:text w:multiLine="1"/>
              </w:sdtPr>
              <w:sdtEndPr/>
              <w:sdtContent>
                <w:r w:rsidR="00430844">
                  <w:rPr>
                    <w:rFonts w:asciiTheme="majorBidi" w:hAnsiTheme="majorBidi" w:cstheme="majorBidi"/>
                    <w:lang w:val="en-CA"/>
                  </w:rPr>
                  <w:t>409</w:t>
                </w:r>
              </w:sdtContent>
            </w:sdt>
          </w:p>
        </w:tc>
        <w:sdt>
          <w:sdtPr>
            <w:rPr>
              <w:rFonts w:asciiTheme="majorBidi" w:hAnsiTheme="majorBidi" w:cstheme="majorBidi"/>
            </w:rPr>
            <w:alias w:val=" ProtocolsQuestion"/>
            <w:tag w:val=" ProtocolsQuestion_8.409"/>
            <w:id w:val="541951975"/>
            <w:lock w:val="sdtContentLocked"/>
            <w:dataBinding w:xpath="/Root[1]/ ProtocolsQuestion_8.4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¿Facilita el Estado el intercambio de información sobre la seguridad operacional en la industria de los aeródromos?</w:t>
                </w:r>
              </w:p>
            </w:tc>
          </w:sdtContent>
        </w:sdt>
        <w:sdt>
          <w:sdtPr>
            <w:rPr>
              <w:rFonts w:asciiTheme="majorBidi" w:hAnsiTheme="majorBidi" w:cstheme="majorBidi"/>
            </w:rPr>
            <w:alias w:val=" ProtocolsReviewEvidence"/>
            <w:tag w:val=" ProtocolsReviewEvidence_8.409"/>
            <w:id w:val="112417605"/>
            <w:lock w:val="sdtContentLocked"/>
            <w:dataBinding w:xpath="/Root[1]/ ProtocolsReviewEvidence_8.40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los siguientes pruebas para confirmar la efectiva aplicación:</w:t>
                </w:r>
                <w:r>
                  <w:rPr>
                    <w:rFonts w:asciiTheme="majorBidi" w:hAnsiTheme="majorBidi" w:cstheme="majorBidi"/>
                    <w:lang w:val="es-EC"/>
                  </w:rPr>
                  <w:br/>
                  <w:t>1) Análisis de las bases de datos de los aeródromos y del Estado.</w:t>
                </w:r>
                <w:r>
                  <w:rPr>
                    <w:rFonts w:asciiTheme="majorBidi" w:hAnsiTheme="majorBidi" w:cstheme="majorBidi"/>
                    <w:lang w:val="es-EC"/>
                  </w:rPr>
                  <w:br/>
                  <w:t>2) Información, boletines y publicaciones sobre la seguridad operacional.</w:t>
                </w:r>
                <w:r>
                  <w:rPr>
                    <w:rFonts w:asciiTheme="majorBidi" w:hAnsiTheme="majorBidi" w:cstheme="majorBidi"/>
                    <w:lang w:val="es-EC"/>
                  </w:rPr>
                  <w:br/>
                  <w:t>3) Reuniones, seminarios o talleres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9"/>
            <w:id w:val="-1070425970"/>
            <w:lock w:val="sdtContentLocked"/>
            <w:dataBinding w:xpath="/Root[1]/ ProtocolsReference_8.40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2.4.3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Parte 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9"/>
                <w:id w:val="-449937586"/>
                <w:lock w:val="sdtContentLocked"/>
                <w:dataBinding w:xpath="/Root[1]/CriticalElementCode_8.409[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1"/>
                <w:id w:val="967932517"/>
                <w:lock w:val="sdtContentLocked"/>
                <w:dataBinding w:xpath="/Root[1]/AuditAreaNumber_8.4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1"/>
                <w:id w:val="-720986806"/>
                <w:lock w:val="sdtContentLocked"/>
                <w:dataBinding w:xpath="/Root[1]/ProtocolNumber_8.411[1]" w:storeItemID="{4395C1C5-1526-4A78-888E-1924FB723295}"/>
                <w:text w:multiLine="1"/>
              </w:sdtPr>
              <w:sdtEndPr/>
              <w:sdtContent>
                <w:r w:rsidR="00430844">
                  <w:rPr>
                    <w:rFonts w:asciiTheme="majorBidi" w:hAnsiTheme="majorBidi" w:cstheme="majorBidi"/>
                    <w:lang w:val="en-CA"/>
                  </w:rPr>
                  <w:t>411</w:t>
                </w:r>
              </w:sdtContent>
            </w:sdt>
          </w:p>
        </w:tc>
        <w:sdt>
          <w:sdtPr>
            <w:rPr>
              <w:rFonts w:asciiTheme="majorBidi" w:hAnsiTheme="majorBidi" w:cstheme="majorBidi"/>
            </w:rPr>
            <w:alias w:val=" ProtocolsQuestion"/>
            <w:tag w:val=" ProtocolsQuestion_8.411"/>
            <w:id w:val="2118480912"/>
            <w:lock w:val="sdtContentLocked"/>
            <w:dataBinding w:xpath="/Root[1]/ ProtocolsQuestion_8.4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aplica la autoridad de reglamentación de aeródromos procedimientos para resolver las deficiencias que se detecten durante las actividades de vigilancia de aeródromos?</w:t>
                </w:r>
              </w:p>
            </w:tc>
          </w:sdtContent>
        </w:sdt>
        <w:sdt>
          <w:sdtPr>
            <w:rPr>
              <w:rFonts w:asciiTheme="majorBidi" w:hAnsiTheme="majorBidi" w:cstheme="majorBidi"/>
            </w:rPr>
            <w:alias w:val=" ProtocolsReviewEvidence"/>
            <w:tag w:val=" ProtocolsReviewEvidence_8.411"/>
            <w:id w:val="-395591091"/>
            <w:lock w:val="sdtContentLocked"/>
            <w:dataBinding w:xpath="/Root[1]/ ProtocolsReviewEvidence_8.41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procedimiento para notificar al explotador del aeródromo las deficiencias detectadas, con la graduación de su gravedad y el plazo para subsanarlas.</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11"/>
            <w:id w:val="2075396332"/>
            <w:lock w:val="sdtContentLocked"/>
            <w:dataBinding w:xpath="/Root[1]/ ProtocolsReference_8.41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2.5.6, 2.5.7 &amp; 2.5.8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2.3 &amp; 5.2.5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1"/>
                <w:id w:val="-1979532555"/>
                <w:lock w:val="sdtContentLocked"/>
                <w:dataBinding w:xpath="/Root[1]/CriticalElementCode_8.411[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3"/>
                <w:id w:val="-1313632971"/>
                <w:lock w:val="sdtContentLocked"/>
                <w:dataBinding w:xpath="/Root[1]/AuditAreaNumber_8.4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3"/>
                <w:id w:val="-1934268075"/>
                <w:lock w:val="sdtContentLocked"/>
                <w:dataBinding w:xpath="/Root[1]/ProtocolNumber_8.413[1]" w:storeItemID="{4395C1C5-1526-4A78-888E-1924FB723295}"/>
                <w:text w:multiLine="1"/>
              </w:sdtPr>
              <w:sdtEndPr/>
              <w:sdtContent>
                <w:r w:rsidR="00430844">
                  <w:rPr>
                    <w:rFonts w:asciiTheme="majorBidi" w:hAnsiTheme="majorBidi" w:cstheme="majorBidi"/>
                    <w:lang w:val="en-CA"/>
                  </w:rPr>
                  <w:t>413</w:t>
                </w:r>
              </w:sdtContent>
            </w:sdt>
          </w:p>
        </w:tc>
        <w:sdt>
          <w:sdtPr>
            <w:rPr>
              <w:rFonts w:asciiTheme="majorBidi" w:hAnsiTheme="majorBidi" w:cstheme="majorBidi"/>
            </w:rPr>
            <w:alias w:val=" ProtocolsQuestion"/>
            <w:tag w:val=" ProtocolsQuestion_8.413"/>
            <w:id w:val="903644151"/>
            <w:lock w:val="sdtContentLocked"/>
            <w:dataBinding w:xpath="/Root[1]/ ProtocolsQuestion_8.41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aplica la autoridad de reglamentación de aeródromos un proceso para adoptar medidas, que incluya la imposición de sanciones, si el explotador del aeródromo no corrige en un tiempo razonable las deficiencias detectadas durante las actividades de vigilancia?</w:t>
                </w:r>
              </w:p>
            </w:tc>
          </w:sdtContent>
        </w:sdt>
        <w:sdt>
          <w:sdtPr>
            <w:rPr>
              <w:rFonts w:asciiTheme="majorBidi" w:hAnsiTheme="majorBidi" w:cstheme="majorBidi"/>
            </w:rPr>
            <w:alias w:val=" ProtocolsReviewEvidence"/>
            <w:tag w:val=" ProtocolsReviewEvidence_8.413"/>
            <w:id w:val="-376081326"/>
            <w:lock w:val="sdtContentLocked"/>
            <w:dataBinding w:xpath="/Root[1]/ ProtocolsReviewEvidence_8.41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ejemplos de deficiencias detectadas y las medidas adoptadas de seguimiento para garantizar su oportuna resolución.</w:t>
                </w:r>
                <w:r>
                  <w:rPr>
                    <w:rFonts w:asciiTheme="majorBidi" w:hAnsiTheme="majorBidi" w:cstheme="majorBidi"/>
                    <w:lang w:val="es-EC"/>
                  </w:rPr>
                  <w:br/>
                  <w:t>2) Examinar ejemplos, si los hubiera, de aplicación de sanciones.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13"/>
            <w:id w:val="-766073647"/>
            <w:lock w:val="sdtContentLocked"/>
            <w:dataBinding w:xpath="/Root[1]/ ProtocolsReference_8.41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2.5.7 &amp; 2.5.8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2.3 &amp; 5.2.5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3"/>
                <w:id w:val="917982894"/>
                <w:lock w:val="sdtContentLocked"/>
                <w:dataBinding w:xpath="/Root[1]/CriticalElementCode_8.413[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5"/>
                <w:id w:val="-1241554672"/>
                <w:lock w:val="sdtContentLocked"/>
                <w:dataBinding w:xpath="/Root[1]/AuditAreaNumber_8.4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5"/>
                <w:id w:val="-294222022"/>
                <w:lock w:val="sdtContentLocked"/>
                <w:dataBinding w:xpath="/Root[1]/ProtocolNumber_8.415[1]" w:storeItemID="{4395C1C5-1526-4A78-888E-1924FB723295}"/>
                <w:text w:multiLine="1"/>
              </w:sdtPr>
              <w:sdtEndPr/>
              <w:sdtContent>
                <w:r w:rsidR="00430844">
                  <w:rPr>
                    <w:rFonts w:asciiTheme="majorBidi" w:hAnsiTheme="majorBidi" w:cstheme="majorBidi"/>
                    <w:lang w:val="en-CA"/>
                  </w:rPr>
                  <w:t>415</w:t>
                </w:r>
              </w:sdtContent>
            </w:sdt>
          </w:p>
        </w:tc>
        <w:sdt>
          <w:sdtPr>
            <w:rPr>
              <w:rFonts w:asciiTheme="majorBidi" w:hAnsiTheme="majorBidi" w:cstheme="majorBidi"/>
            </w:rPr>
            <w:alias w:val=" ProtocolsQuestion"/>
            <w:tag w:val=" ProtocolsQuestion_8.415"/>
            <w:id w:val="182713513"/>
            <w:lock w:val="sdtContentLocked"/>
            <w:dataBinding w:xpath="/Root[1]/ ProtocolsQuestion_8.4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proceso para la gestión de los conflictos entre la seguridad operacional y la protección del medio ambiente?</w:t>
                </w:r>
              </w:p>
            </w:tc>
          </w:sdtContent>
        </w:sdt>
        <w:sdt>
          <w:sdtPr>
            <w:rPr>
              <w:rFonts w:asciiTheme="majorBidi" w:hAnsiTheme="majorBidi" w:cstheme="majorBidi"/>
            </w:rPr>
            <w:alias w:val=" ProtocolsReviewEvidence"/>
            <w:tag w:val=" ProtocolsReviewEvidence_8.415"/>
            <w:id w:val="1589422858"/>
            <w:lock w:val="sdtContentLocked"/>
            <w:dataBinding w:xpath="/Root[1]/ ProtocolsReviewEvidence_8.4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la documentación del proceso. </w:t>
                </w:r>
                <w:r>
                  <w:rPr>
                    <w:rFonts w:asciiTheme="majorBidi" w:hAnsiTheme="majorBidi" w:cstheme="majorBidi"/>
                    <w:lang w:val="es-EC"/>
                  </w:rPr>
                  <w:br/>
                  <w:t>2) Examinar pruebas, si las hubiera, para confirmar su efectiva aplicación.</w:t>
                </w:r>
                <w:r>
                  <w:rPr>
                    <w:rFonts w:asciiTheme="majorBidi" w:hAnsiTheme="majorBidi" w:cstheme="majorBidi"/>
                    <w:lang w:val="es-EC"/>
                  </w:rPr>
                  <w:br/>
                  <w:t>3) Confirmar, mediante el análisis de casos concretos, si los hubiera, que se otorga prioridad a la seguridad operacional.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15"/>
            <w:id w:val="-94179941"/>
            <w:lock w:val="sdtContentLocked"/>
            <w:dataBinding w:xpath="/Root[1]/ ProtocolsReference_8.4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Vol. I, Parte V</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2.5.2 d)</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5"/>
                <w:id w:val="-761984286"/>
                <w:lock w:val="sdtContentLocked"/>
                <w:dataBinding w:xpath="/Root[1]/CriticalElementCode_8.41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7"/>
                <w:id w:val="-644043209"/>
                <w:lock w:val="sdtContentLocked"/>
                <w:dataBinding w:xpath="/Root[1]/AuditAreaNumber_8.4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7"/>
                <w:id w:val="-434374399"/>
                <w:lock w:val="sdtContentLocked"/>
                <w:dataBinding w:xpath="/Root[1]/ProtocolNumber_8.417[1]" w:storeItemID="{4395C1C5-1526-4A78-888E-1924FB723295}"/>
                <w:text w:multiLine="1"/>
              </w:sdtPr>
              <w:sdtEndPr/>
              <w:sdtContent>
                <w:r w:rsidR="00430844">
                  <w:rPr>
                    <w:rFonts w:asciiTheme="majorBidi" w:hAnsiTheme="majorBidi" w:cstheme="majorBidi"/>
                    <w:lang w:val="en-CA"/>
                  </w:rPr>
                  <w:t>417</w:t>
                </w:r>
              </w:sdtContent>
            </w:sdt>
          </w:p>
        </w:tc>
        <w:sdt>
          <w:sdtPr>
            <w:rPr>
              <w:rFonts w:asciiTheme="majorBidi" w:hAnsiTheme="majorBidi" w:cstheme="majorBidi"/>
            </w:rPr>
            <w:alias w:val=" ProtocolsQuestion"/>
            <w:tag w:val=" ProtocolsQuestion_8.417"/>
            <w:id w:val="1205371302"/>
            <w:lock w:val="sdtContentLocked"/>
            <w:dataBinding w:xpath="/Root[1]/ ProtocolsQuestion_8.41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elaborado el Estado procedimientos para priorizar inspecciones, auditorías y encuestas relacionadas con los elementos que plantean más preocupación o que requieren mayor atención en cuanto a la seguridad operacional? </w:t>
                </w:r>
              </w:p>
            </w:tc>
          </w:sdtContent>
        </w:sdt>
        <w:sdt>
          <w:sdtPr>
            <w:rPr>
              <w:rFonts w:asciiTheme="majorBidi" w:hAnsiTheme="majorBidi" w:cstheme="majorBidi"/>
            </w:rPr>
            <w:alias w:val=" ProtocolsReviewEvidence"/>
            <w:tag w:val=" ProtocolsReviewEvidence_8.417"/>
            <w:id w:val="168071969"/>
            <w:lock w:val="sdtContentLocked"/>
            <w:dataBinding w:xpath="/Root[1]/ ProtocolsReviewEvidence_8.41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8.417"/>
            <w:id w:val="-1151517359"/>
            <w:lock w:val="sdtContentLocked"/>
            <w:dataBinding w:xpath="/Root[1]/ ProtocolsReference_8.41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7"/>
                <w:id w:val="-1477069697"/>
                <w:lock w:val="sdtContentLocked"/>
                <w:dataBinding w:xpath="/Root[1]/CriticalElementCode_8.41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9"/>
                <w:id w:val="-954412723"/>
                <w:lock w:val="sdtContentLocked"/>
                <w:dataBinding w:xpath="/Root[1]/AuditAreaNumber_8.4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9"/>
                <w:id w:val="-615900145"/>
                <w:lock w:val="sdtContentLocked"/>
                <w:dataBinding w:xpath="/Root[1]/ProtocolNumber_8.419[1]" w:storeItemID="{4395C1C5-1526-4A78-888E-1924FB723295}"/>
                <w:text w:multiLine="1"/>
              </w:sdtPr>
              <w:sdtEndPr/>
              <w:sdtContent>
                <w:r w:rsidR="00430844">
                  <w:rPr>
                    <w:rFonts w:asciiTheme="majorBidi" w:hAnsiTheme="majorBidi" w:cstheme="majorBidi"/>
                    <w:lang w:val="en-CA"/>
                  </w:rPr>
                  <w:t>419</w:t>
                </w:r>
              </w:sdtContent>
            </w:sdt>
          </w:p>
        </w:tc>
        <w:sdt>
          <w:sdtPr>
            <w:rPr>
              <w:rFonts w:asciiTheme="majorBidi" w:hAnsiTheme="majorBidi" w:cstheme="majorBidi"/>
            </w:rPr>
            <w:alias w:val=" ProtocolsQuestion"/>
            <w:tag w:val=" ProtocolsQuestion_8.419"/>
            <w:id w:val="-1203397408"/>
            <w:lock w:val="sdtContentLocked"/>
            <w:dataBinding w:xpath="/Root[1]/ ProtocolsQuestion_8.41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basa la priorización de las inspecciones y auditorías en el análisis de datos sobre riesgos o calidad de la seguridad operacional?</w:t>
                </w:r>
              </w:p>
            </w:tc>
          </w:sdtContent>
        </w:sdt>
        <w:sdt>
          <w:sdtPr>
            <w:rPr>
              <w:rFonts w:asciiTheme="majorBidi" w:hAnsiTheme="majorBidi" w:cstheme="majorBidi"/>
            </w:rPr>
            <w:alias w:val=" ProtocolsReviewEvidence"/>
            <w:tag w:val=" ProtocolsReviewEvidence_8.419"/>
            <w:id w:val="-1501271753"/>
            <w:lock w:val="sdtContentLocked"/>
            <w:dataBinding w:xpath="/Root[1]/ ProtocolsReviewEvidence_8.419[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registros de priorización.</w:t>
                </w:r>
              </w:p>
            </w:tc>
          </w:sdtContent>
        </w:sdt>
        <w:sdt>
          <w:sdtPr>
            <w:rPr>
              <w:rFonts w:asciiTheme="majorBidi" w:hAnsiTheme="majorBidi" w:cstheme="majorBidi"/>
            </w:rPr>
            <w:alias w:val=" ProtocolsReference"/>
            <w:tag w:val=" ProtocolsReference_8.419"/>
            <w:id w:val="-1366977979"/>
            <w:lock w:val="sdtContentLocked"/>
            <w:dataBinding w:xpath="/Root[1]/ ProtocolsReference_8.41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2.5.3 a 2.5.8</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9"/>
                <w:id w:val="-825349166"/>
                <w:lock w:val="sdtContentLocked"/>
                <w:dataBinding w:xpath="/Root[1]/CriticalElementCode_8.41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1"/>
                <w:id w:val="1591426381"/>
                <w:lock w:val="sdtContentLocked"/>
                <w:dataBinding w:xpath="/Root[1]/AuditAreaNumber_8.5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1"/>
                <w:id w:val="-508148"/>
                <w:lock w:val="sdtContentLocked"/>
                <w:dataBinding w:xpath="/Root[1]/ProtocolNumber_8.501[1]" w:storeItemID="{4395C1C5-1526-4A78-888E-1924FB723295}"/>
                <w:text w:multiLine="1"/>
              </w:sdtPr>
              <w:sdtEndPr/>
              <w:sdtContent>
                <w:r w:rsidR="00430844">
                  <w:rPr>
                    <w:rFonts w:asciiTheme="majorBidi" w:hAnsiTheme="majorBidi" w:cstheme="majorBidi"/>
                    <w:lang w:val="en-CA"/>
                  </w:rPr>
                  <w:t>501</w:t>
                </w:r>
              </w:sdtContent>
            </w:sdt>
          </w:p>
        </w:tc>
        <w:sdt>
          <w:sdtPr>
            <w:rPr>
              <w:rFonts w:asciiTheme="majorBidi" w:hAnsiTheme="majorBidi" w:cstheme="majorBidi"/>
            </w:rPr>
            <w:alias w:val=" ProtocolsQuestion"/>
            <w:tag w:val=" ProtocolsQuestion_8.501"/>
            <w:id w:val="181797024"/>
            <w:lock w:val="sdtContentLocked"/>
            <w:dataBinding w:xpath="/Root[1]/ ProtocolsQuestion_8.50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examinar periódicamente los requisitos en materia de SMS para asegurarse de que sigan siendo pertinentes y apropiados para los explotadores de aeródromos certificados?</w:t>
                </w:r>
              </w:p>
            </w:tc>
          </w:sdtContent>
        </w:sdt>
        <w:sdt>
          <w:sdtPr>
            <w:rPr>
              <w:rFonts w:asciiTheme="majorBidi" w:hAnsiTheme="majorBidi" w:cstheme="majorBidi"/>
            </w:rPr>
            <w:alias w:val=" ProtocolsReviewEvidence"/>
            <w:tag w:val=" ProtocolsReviewEvidence_8.501"/>
            <w:id w:val="1373883458"/>
            <w:lock w:val="sdtContentLocked"/>
            <w:dataBinding w:xpath="/Root[1]/ ProtocolsReviewEvidence_8.501[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el mecanismo establecido y los registros del examen periódico.</w:t>
                </w:r>
              </w:p>
            </w:tc>
          </w:sdtContent>
        </w:sdt>
        <w:sdt>
          <w:sdtPr>
            <w:rPr>
              <w:rFonts w:asciiTheme="majorBidi" w:hAnsiTheme="majorBidi" w:cstheme="majorBidi"/>
            </w:rPr>
            <w:alias w:val=" ProtocolsReference"/>
            <w:tag w:val=" ProtocolsReference_8.501"/>
            <w:id w:val="1662349570"/>
            <w:lock w:val="sdtContentLocked"/>
            <w:dataBinding w:xpath="/Root[1]/ ProtocolsReference_8.50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1"/>
                <w:id w:val="-1449846151"/>
                <w:lock w:val="sdtContentLocked"/>
                <w:dataBinding w:xpath="/Root[1]/CriticalElementCode_8.50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3"/>
                <w:id w:val="-716424194"/>
                <w:lock w:val="sdtContentLocked"/>
                <w:dataBinding w:xpath="/Root[1]/AuditAreaNumber_8.5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3"/>
                <w:id w:val="-865825780"/>
                <w:lock w:val="sdtContentLocked"/>
                <w:dataBinding w:xpath="/Root[1]/ProtocolNumber_8.503[1]" w:storeItemID="{4395C1C5-1526-4A78-888E-1924FB723295}"/>
                <w:text w:multiLine="1"/>
              </w:sdtPr>
              <w:sdtEndPr/>
              <w:sdtContent>
                <w:r w:rsidR="00430844">
                  <w:rPr>
                    <w:rFonts w:asciiTheme="majorBidi" w:hAnsiTheme="majorBidi" w:cstheme="majorBidi"/>
                    <w:lang w:val="en-CA"/>
                  </w:rPr>
                  <w:t>503</w:t>
                </w:r>
              </w:sdtContent>
            </w:sdt>
          </w:p>
        </w:tc>
        <w:sdt>
          <w:sdtPr>
            <w:rPr>
              <w:rFonts w:asciiTheme="majorBidi" w:hAnsiTheme="majorBidi" w:cstheme="majorBidi"/>
            </w:rPr>
            <w:alias w:val=" ProtocolsQuestion"/>
            <w:tag w:val=" ProtocolsQuestion_8.503"/>
            <w:id w:val="331264528"/>
            <w:lock w:val="sdtContentLocked"/>
            <w:dataBinding w:xpath="/Root[1]/ ProtocolsQuestion_8.50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elaborado el Estado textos de orientación sobre la implantación del SMS para sus explotadores de aeródromos certificados? </w:t>
                </w:r>
              </w:p>
            </w:tc>
          </w:sdtContent>
        </w:sdt>
        <w:sdt>
          <w:sdtPr>
            <w:rPr>
              <w:rFonts w:asciiTheme="majorBidi" w:hAnsiTheme="majorBidi" w:cstheme="majorBidi"/>
            </w:rPr>
            <w:alias w:val=" ProtocolsReviewEvidence"/>
            <w:tag w:val=" ProtocolsReviewEvidence_8.503"/>
            <w:id w:val="2069216997"/>
            <w:lock w:val="sdtContentLocked"/>
            <w:dataBinding w:xpath="/Root[1]/ ProtocolsReviewEvidence_8.50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p>
            </w:tc>
          </w:sdtContent>
        </w:sdt>
        <w:sdt>
          <w:sdtPr>
            <w:rPr>
              <w:rFonts w:asciiTheme="majorBidi" w:hAnsiTheme="majorBidi" w:cstheme="majorBidi"/>
            </w:rPr>
            <w:alias w:val=" ProtocolsReference"/>
            <w:tag w:val=" ProtocolsReference_8.503"/>
            <w:id w:val="-998565619"/>
            <w:lock w:val="sdtContentLocked"/>
            <w:dataBinding w:xpath="/Root[1]/ ProtocolsReference_8.50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Adj. A, 4.2</w:t>
                </w:r>
                <w:r>
                  <w:rPr>
                    <w:rFonts w:asciiTheme="majorBidi" w:hAnsiTheme="majorBidi" w:cstheme="majorBidi"/>
                    <w:lang w:val="es-EC"/>
                  </w:rPr>
                  <w:br/>
                  <w:t>Doc 9859</w:t>
                </w:r>
                <w:r>
                  <w:rPr>
                    <w:rFonts w:asciiTheme="majorBidi" w:hAnsiTheme="majorBidi" w:cstheme="majorBidi"/>
                    <w:lang w:val="es-EC"/>
                  </w:rPr>
                  <w:br/>
                  <w:t xml:space="preserve">4.4.19 b)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3"/>
                <w:id w:val="1341352404"/>
                <w:lock w:val="sdtContentLocked"/>
                <w:dataBinding w:xpath="/Root[1]/CriticalElementCode_8.50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5"/>
                <w:id w:val="1245072870"/>
                <w:lock w:val="sdtContentLocked"/>
                <w:dataBinding w:xpath="/Root[1]/AuditAreaNumber_8.5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5"/>
                <w:id w:val="-1149901020"/>
                <w:lock w:val="sdtContentLocked"/>
                <w:dataBinding w:xpath="/Root[1]/ProtocolNumber_8.505[1]" w:storeItemID="{4395C1C5-1526-4A78-888E-1924FB723295}"/>
                <w:text w:multiLine="1"/>
              </w:sdtPr>
              <w:sdtEndPr/>
              <w:sdtContent>
                <w:r w:rsidR="00430844">
                  <w:rPr>
                    <w:rFonts w:asciiTheme="majorBidi" w:hAnsiTheme="majorBidi" w:cstheme="majorBidi"/>
                    <w:lang w:val="en-CA"/>
                  </w:rPr>
                  <w:t>505</w:t>
                </w:r>
              </w:sdtContent>
            </w:sdt>
          </w:p>
        </w:tc>
        <w:sdt>
          <w:sdtPr>
            <w:rPr>
              <w:rFonts w:asciiTheme="majorBidi" w:hAnsiTheme="majorBidi" w:cstheme="majorBidi"/>
            </w:rPr>
            <w:alias w:val=" ProtocolsQuestion"/>
            <w:tag w:val=" ProtocolsQuestion_8.505"/>
            <w:id w:val="-1263830171"/>
            <w:lock w:val="sdtContentLocked"/>
            <w:dataBinding w:xpath="/Root[1]/ ProtocolsQuestion_8.50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el examen y la aceptación inicial de los SMS de los explotadores de aeródromos certificados?</w:t>
                </w:r>
              </w:p>
            </w:tc>
          </w:sdtContent>
        </w:sdt>
        <w:sdt>
          <w:sdtPr>
            <w:rPr>
              <w:rFonts w:asciiTheme="majorBidi" w:hAnsiTheme="majorBidi" w:cstheme="majorBidi"/>
            </w:rPr>
            <w:alias w:val=" ProtocolsReviewEvidence"/>
            <w:tag w:val=" ProtocolsReviewEvidence_8.505"/>
            <w:id w:val="918371859"/>
            <w:lock w:val="sdtContentLocked"/>
            <w:dataBinding w:xpath="/Root[1]/ ProtocolsReviewEvidence_8.50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Confirmar que el proceso establecido incluye la verificación de que el marco de trabajo del SMS del explotador del aeródromo se conforma al marco de trabajo reglamentario del SMS del Estado.</w:t>
                </w:r>
              </w:p>
            </w:tc>
          </w:sdtContent>
        </w:sdt>
        <w:sdt>
          <w:sdtPr>
            <w:rPr>
              <w:rFonts w:asciiTheme="majorBidi" w:hAnsiTheme="majorBidi" w:cstheme="majorBidi"/>
            </w:rPr>
            <w:alias w:val=" ProtocolsReference"/>
            <w:tag w:val=" ProtocolsReference_8.505"/>
            <w:id w:val="-1527939357"/>
            <w:lock w:val="sdtContentLocked"/>
            <w:dataBinding w:xpath="/Root[1]/ ProtocolsReference_8.50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2.3.4.3 &amp; 2.3.4.4 &amp; Ap. 1 del C2, 3.2 &amp; Adj. B del C2, 1.3 &amp; 2.6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5"/>
                <w:id w:val="413899545"/>
                <w:lock w:val="sdtContentLocked"/>
                <w:dataBinding w:xpath="/Root[1]/CriticalElementCode_8.505[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7"/>
                <w:id w:val="2112629935"/>
                <w:lock w:val="sdtContentLocked"/>
                <w:dataBinding w:xpath="/Root[1]/AuditAreaNumber_8.5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7"/>
                <w:id w:val="-1918159667"/>
                <w:lock w:val="sdtContentLocked"/>
                <w:dataBinding w:xpath="/Root[1]/ProtocolNumber_8.507[1]" w:storeItemID="{4395C1C5-1526-4A78-888E-1924FB723295}"/>
                <w:text w:multiLine="1"/>
              </w:sdtPr>
              <w:sdtEndPr/>
              <w:sdtContent>
                <w:r w:rsidR="00430844">
                  <w:rPr>
                    <w:rFonts w:asciiTheme="majorBidi" w:hAnsiTheme="majorBidi" w:cstheme="majorBidi"/>
                    <w:lang w:val="en-CA"/>
                  </w:rPr>
                  <w:t>507</w:t>
                </w:r>
              </w:sdtContent>
            </w:sdt>
          </w:p>
        </w:tc>
        <w:sdt>
          <w:sdtPr>
            <w:rPr>
              <w:rFonts w:asciiTheme="majorBidi" w:hAnsiTheme="majorBidi" w:cstheme="majorBidi"/>
            </w:rPr>
            <w:alias w:val=" ProtocolsQuestion"/>
            <w:tag w:val=" ProtocolsQuestion_8.507"/>
            <w:id w:val="-6758743"/>
            <w:lock w:val="sdtContentLocked"/>
            <w:dataBinding w:xpath="/Root[1]/ ProtocolsQuestion_8.50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aceptación y observación de los indicadores de rendimiento en materia de seguridad operacional de sus explotadores de aeródromos certificados y sus respectivos niveles de objetivos y alerta?</w:t>
                </w:r>
              </w:p>
            </w:tc>
          </w:sdtContent>
        </w:sdt>
        <w:sdt>
          <w:sdtPr>
            <w:rPr>
              <w:rFonts w:asciiTheme="majorBidi" w:hAnsiTheme="majorBidi" w:cstheme="majorBidi"/>
            </w:rPr>
            <w:alias w:val=" ProtocolsReviewEvidence"/>
            <w:tag w:val=" ProtocolsReviewEvidence_8.507"/>
            <w:id w:val="1488600106"/>
            <w:lock w:val="sdtContentLocked"/>
            <w:dataBinding w:xpath="/Root[1]/ ProtocolsReviewEvidence_8.50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8.507"/>
            <w:id w:val="1461378192"/>
            <w:lock w:val="sdtContentLocked"/>
            <w:dataBinding w:xpath="/Root[1]/ ProtocolsReference_8.50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3.2 c) 6) &amp; Adj. C del C2, 6)g)</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y 4.4.14 b)</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7"/>
                <w:id w:val="-505441484"/>
                <w:lock w:val="sdtContentLocked"/>
                <w:dataBinding w:xpath="/Root[1]/CriticalElementCode_8.50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9"/>
                <w:id w:val="-1977985027"/>
                <w:lock w:val="sdtContentLocked"/>
                <w:dataBinding w:xpath="/Root[1]/AuditAreaNumber_8.5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9"/>
                <w:id w:val="-742339313"/>
                <w:lock w:val="sdtContentLocked"/>
                <w:dataBinding w:xpath="/Root[1]/ProtocolNumber_8.509[1]" w:storeItemID="{4395C1C5-1526-4A78-888E-1924FB723295}"/>
                <w:text w:multiLine="1"/>
              </w:sdtPr>
              <w:sdtEndPr/>
              <w:sdtContent>
                <w:r w:rsidR="00430844">
                  <w:rPr>
                    <w:rFonts w:asciiTheme="majorBidi" w:hAnsiTheme="majorBidi" w:cstheme="majorBidi"/>
                    <w:lang w:val="en-CA"/>
                  </w:rPr>
                  <w:t>509</w:t>
                </w:r>
              </w:sdtContent>
            </w:sdt>
          </w:p>
        </w:tc>
        <w:sdt>
          <w:sdtPr>
            <w:rPr>
              <w:rFonts w:asciiTheme="majorBidi" w:hAnsiTheme="majorBidi" w:cstheme="majorBidi"/>
            </w:rPr>
            <w:alias w:val=" ProtocolsQuestion"/>
            <w:tag w:val=" ProtocolsQuestion_8.509"/>
            <w:id w:val="414139022"/>
            <w:lock w:val="sdtContentLocked"/>
            <w:dataBinding w:xpath="/Root[1]/ ProtocolsQuestion_8.5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acordado el Estado con cada explotador de aeródromo certificado lo relativo a sus respectivos indicadores de rendimiento en materia de seguridad operacional (SPI), niveles de objetivos y niveles de alerta?</w:t>
                </w:r>
              </w:p>
            </w:tc>
          </w:sdtContent>
        </w:sdt>
        <w:sdt>
          <w:sdtPr>
            <w:rPr>
              <w:rFonts w:asciiTheme="majorBidi" w:hAnsiTheme="majorBidi" w:cstheme="majorBidi"/>
            </w:rPr>
            <w:alias w:val=" ProtocolsReviewEvidence"/>
            <w:tag w:val=" ProtocolsReviewEvidence_8.509"/>
            <w:id w:val="-2009659260"/>
            <w:lock w:val="sdtContentLocked"/>
            <w:dataBinding w:xpath="/Root[1]/ ProtocolsReviewEvidence_8.50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si los indicadores de seguridad operacional,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del explotador del aeródromo;</w:t>
                </w:r>
                <w:r>
                  <w:rPr>
                    <w:rFonts w:asciiTheme="majorBidi" w:hAnsiTheme="majorBidi" w:cstheme="majorBidi"/>
                    <w:lang w:val="es-EC"/>
                  </w:rPr>
                  <w:br/>
                  <w:t>c) acordes con otros explotadores de aeródromo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del explotador del aeródromo.</w:t>
                </w:r>
                <w:r>
                  <w:rPr>
                    <w:rFonts w:asciiTheme="majorBidi" w:hAnsiTheme="majorBidi" w:cstheme="majorBidi"/>
                    <w:lang w:val="es-EC"/>
                  </w:rPr>
                  <w:br/>
                  <w:t>3) Verificar la aplicación eficaz.</w:t>
                </w:r>
              </w:p>
            </w:tc>
          </w:sdtContent>
        </w:sdt>
        <w:sdt>
          <w:sdtPr>
            <w:rPr>
              <w:rFonts w:asciiTheme="majorBidi" w:hAnsiTheme="majorBidi" w:cstheme="majorBidi"/>
            </w:rPr>
            <w:alias w:val=" ProtocolsReference"/>
            <w:tag w:val=" ProtocolsReference_8.509"/>
            <w:id w:val="-409307491"/>
            <w:lock w:val="sdtContentLocked"/>
            <w:dataBinding w:xpath="/Root[1]/ ProtocolsReference_8.50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3.2 c) 6) &amp; Adj. C del C2, 6) g)</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9"/>
                <w:id w:val="-1189209167"/>
                <w:lock w:val="sdtContentLocked"/>
                <w:dataBinding w:xpath="/Root[1]/CriticalElementCode_8.50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11"/>
                <w:id w:val="-1649823758"/>
                <w:lock w:val="sdtContentLocked"/>
                <w:dataBinding w:xpath="/Root[1]/AuditAreaNumber_8.5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11"/>
                <w:id w:val="1247153191"/>
                <w:lock w:val="sdtContentLocked"/>
                <w:dataBinding w:xpath="/Root[1]/ProtocolNumber_8.511[1]" w:storeItemID="{4395C1C5-1526-4A78-888E-1924FB723295}"/>
                <w:text w:multiLine="1"/>
              </w:sdtPr>
              <w:sdtEndPr/>
              <w:sdtContent>
                <w:r w:rsidR="00430844">
                  <w:rPr>
                    <w:rFonts w:asciiTheme="majorBidi" w:hAnsiTheme="majorBidi" w:cstheme="majorBidi"/>
                    <w:lang w:val="en-CA"/>
                  </w:rPr>
                  <w:t>511</w:t>
                </w:r>
              </w:sdtContent>
            </w:sdt>
          </w:p>
        </w:tc>
        <w:sdt>
          <w:sdtPr>
            <w:rPr>
              <w:rFonts w:asciiTheme="majorBidi" w:hAnsiTheme="majorBidi" w:cstheme="majorBidi"/>
            </w:rPr>
            <w:alias w:val=" ProtocolsQuestion"/>
            <w:tag w:val=" ProtocolsQuestion_8.511"/>
            <w:id w:val="1972782363"/>
            <w:lock w:val="sdtContentLocked"/>
            <w:dataBinding w:xpath="/Root[1]/ ProtocolsQuestion_8.51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¿Examina periódicamente el Estado los indicadores acordados de rendimiento en materia de seguridad operacional (SPI) para asegurarse de que sigan siendo pertinentes y apropiados para el explotador de un aeródromo certificado?</w:t>
                </w:r>
              </w:p>
            </w:tc>
          </w:sdtContent>
        </w:sdt>
        <w:sdt>
          <w:sdtPr>
            <w:rPr>
              <w:rFonts w:asciiTheme="majorBidi" w:hAnsiTheme="majorBidi" w:cstheme="majorBidi"/>
            </w:rPr>
            <w:alias w:val=" ProtocolsReviewEvidence"/>
            <w:tag w:val=" ProtocolsReviewEvidence_8.511"/>
            <w:id w:val="2124263357"/>
            <w:lock w:val="sdtContentLocked"/>
            <w:dataBinding w:xpath="/Root[1]/ ProtocolsReviewEvidence_8.51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es transparente para los explotadores de aeródromos certificados;</w:t>
                </w:r>
                <w:r>
                  <w:rPr>
                    <w:rFonts w:asciiTheme="majorBidi" w:hAnsiTheme="majorBidi" w:cstheme="majorBidi"/>
                    <w:lang w:val="es-EC"/>
                  </w:rPr>
                  <w:br/>
                  <w:t xml:space="preserve">2) cualquier ajuste necesario a los SPI y la configuración de objetivos y alertas acordados con anterioridad debe confirmarse mediante datos de seguridad operacional y debe documentarse según corresponda; y </w:t>
                </w:r>
                <w:r>
                  <w:rPr>
                    <w:rFonts w:asciiTheme="majorBidi" w:hAnsiTheme="majorBidi" w:cstheme="majorBidi"/>
                    <w:lang w:val="es-EC"/>
                  </w:rPr>
                  <w:br/>
                  <w:t>3) se han documentado los planes de medidas correctivas del explotador del aeródromo en relación con el logro de los objetivos y sus planes de medidas correctivas en caso de llegar a un nivel de alerta.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511"/>
            <w:id w:val="1291775911"/>
            <w:lock w:val="sdtContentLocked"/>
            <w:dataBinding w:xpath="/Root[1]/ ProtocolsReference_8.51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11"/>
                <w:id w:val="1493363679"/>
                <w:lock w:val="sdtContentLocked"/>
                <w:dataBinding w:xpath="/Root[1]/CriticalElementCode_8.51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13"/>
                <w:id w:val="734511474"/>
                <w:lock w:val="sdtContentLocked"/>
                <w:dataBinding w:xpath="/Root[1]/AuditAreaNumber_8.5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13"/>
                <w:id w:val="-1493795234"/>
                <w:lock w:val="sdtContentLocked"/>
                <w:dataBinding w:xpath="/Root[1]/ProtocolNumber_8.513[1]" w:storeItemID="{4395C1C5-1526-4A78-888E-1924FB723295}"/>
                <w:text w:multiLine="1"/>
              </w:sdtPr>
              <w:sdtEndPr/>
              <w:sdtContent>
                <w:r w:rsidR="00430844">
                  <w:rPr>
                    <w:rFonts w:asciiTheme="majorBidi" w:hAnsiTheme="majorBidi" w:cstheme="majorBidi"/>
                    <w:lang w:val="en-CA"/>
                  </w:rPr>
                  <w:t>513</w:t>
                </w:r>
              </w:sdtContent>
            </w:sdt>
          </w:p>
        </w:tc>
        <w:sdt>
          <w:sdtPr>
            <w:rPr>
              <w:rFonts w:asciiTheme="majorBidi" w:hAnsiTheme="majorBidi" w:cstheme="majorBidi"/>
            </w:rPr>
            <w:alias w:val=" ProtocolsQuestion"/>
            <w:tag w:val=" ProtocolsQuestion_8.513"/>
            <w:id w:val="1216463158"/>
            <w:lock w:val="sdtContentLocked"/>
            <w:dataBinding w:xpath="/Root[1]/ ProtocolsQuestion_8.513[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¿Evalúa periódicamente el Estado, como parte de su programa de vigilancia, el SMS de los explotadores de aeródromos certificados, incluidos sus procesos de identificación del peligro y gestión de riesgos en materia de seguridad operacional, así como sus indicadores de rendimiento en materia de seguridad operacional (SPI) y los niveles de objetivos y alerta pertinentes?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513"/>
            <w:id w:val="-1870133518"/>
            <w:lock w:val="sdtContentLocked"/>
            <w:dataBinding w:xpath="/Root[1]/ ProtocolsReviewEvidence_8.51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que el programa de vigilancia incluye una evaluación periódica del SMS de los explotadores de aeródromos certificados, incluido lo siguiente:</w:t>
                </w:r>
                <w:r>
                  <w:rPr>
                    <w:rFonts w:asciiTheme="majorBidi" w:hAnsiTheme="majorBidi" w:cstheme="majorBidi"/>
                    <w:lang w:val="es-EC"/>
                  </w:rPr>
                  <w:br/>
                  <w:t>a) configurar la revisión periódica de los requisitos del SMS de los explotadores de aeródromos certificados y textos de orientación conexos, para garantizar que sigan siendo pertinentes y adecuados para ellos;</w:t>
                </w:r>
                <w:r>
                  <w:rPr>
                    <w:rFonts w:asciiTheme="majorBidi" w:hAnsiTheme="majorBidi" w:cstheme="majorBidi"/>
                    <w:lang w:val="es-EC"/>
                  </w:rPr>
                  <w:br/>
                  <w:t>b) medir el rendimiento en materia de seguridad operacional del SMS mediante revisiones periódicas del rendimiento en materia de seguridad operacional acordado y garantizar que los SPI y la configuración de objetivos y alertas sigan siendo pertinentes para el explotador del aeródromo;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del explotador del aeródromo.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513"/>
            <w:id w:val="-1201552239"/>
            <w:lock w:val="sdtContentLocked"/>
            <w:dataBinding w:xpath="/Root[1]/ ProtocolsReference_8.51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2.5.2, 2.5.4 &amp; 2.5.5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13"/>
                <w:id w:val="1740980003"/>
                <w:lock w:val="sdtContentLocked"/>
                <w:dataBinding w:xpath="/Root[1]/CriticalElementCode_8.51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23" w:rsidRDefault="00ED1F23" w:rsidP="00AE6CE1">
      <w:pPr>
        <w:spacing w:after="0" w:line="240" w:lineRule="auto"/>
      </w:pPr>
      <w:r>
        <w:separator/>
      </w:r>
    </w:p>
  </w:endnote>
  <w:endnote w:type="continuationSeparator" w:id="0">
    <w:p w:rsidR="00ED1F23" w:rsidRDefault="00ED1F23"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ED1F23"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4395C1C5-1526-4A78-888E-1924FB723295}"/>
        <w:text w:multiLine="1"/>
      </w:sdtPr>
      <w:sdtEndPr/>
      <w:sdtContent>
        <w:r w:rsidR="00430844">
          <w:rPr>
            <w:rFonts w:asciiTheme="majorBidi" w:hAnsiTheme="majorBidi" w:cstheme="majorBidi"/>
            <w:b/>
            <w:bCs/>
            <w:color w:val="000000"/>
            <w:sz w:val="18"/>
            <w:szCs w:val="18"/>
            <w:lang w:val="en-CA"/>
          </w:rPr>
          <w:t>QMSF-007-08/I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ED1F23"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4395C1C5-1526-4A78-888E-1924FB723295}"/>
        <w:text w:multiLine="1"/>
      </w:sdtPr>
      <w:sdtEndPr/>
      <w:sdtContent>
        <w:r w:rsidR="00430844">
          <w:rPr>
            <w:rFonts w:asciiTheme="majorBidi" w:hAnsiTheme="majorBidi" w:cstheme="majorBidi"/>
            <w:b/>
            <w:bCs/>
            <w:color w:val="000000"/>
            <w:sz w:val="18"/>
            <w:szCs w:val="18"/>
            <w:lang w:val="en-CA"/>
          </w:rPr>
          <w:t>QMSF-007-08/I</w:t>
        </w:r>
      </w:sdtContent>
    </w:sdt>
    <w:r w:rsidR="00FD30DE">
      <w:rPr>
        <w:rFonts w:asciiTheme="majorBidi" w:hAnsiTheme="majorBidi" w:cstheme="majorBidi"/>
        <w:b/>
        <w:bCs/>
        <w:color w:val="000000"/>
        <w:sz w:val="18"/>
        <w:szCs w:val="18"/>
      </w:rPr>
      <w:t xml:space="preserve"> (no</w:t>
    </w:r>
    <w:r w:rsidR="00E118FE">
      <w:rPr>
        <w:rFonts w:asciiTheme="majorBidi" w:hAnsiTheme="majorBidi" w:cstheme="majorBidi"/>
        <w:b/>
        <w:bCs/>
        <w:color w:val="000000"/>
        <w:sz w:val="18"/>
        <w:szCs w:val="18"/>
      </w:rPr>
      <w:t xml:space="preserve">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170304" w:rsidRDefault="00ED1F23"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4395C1C5-1526-4A78-888E-1924FB723295}"/>
        <w:text w:multiLine="1"/>
      </w:sdtPr>
      <w:sdtEndPr/>
      <w:sdtContent>
        <w:r w:rsidR="00430844">
          <w:rPr>
            <w:rFonts w:asciiTheme="majorBidi" w:hAnsiTheme="majorBidi" w:cstheme="majorBidi"/>
            <w:b/>
            <w:bCs/>
            <w:color w:val="000000"/>
            <w:sz w:val="18"/>
            <w:szCs w:val="18"/>
            <w:lang w:val="en-CA"/>
          </w:rPr>
          <w:t>QMSF-007-08/I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23" w:rsidRDefault="00ED1F23" w:rsidP="00AE6CE1">
      <w:pPr>
        <w:spacing w:after="0" w:line="240" w:lineRule="auto"/>
      </w:pPr>
      <w:r>
        <w:separator/>
      </w:r>
    </w:p>
  </w:footnote>
  <w:footnote w:type="continuationSeparator" w:id="0">
    <w:p w:rsidR="00ED1F23" w:rsidRDefault="00ED1F23"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C17195" w:rsidRDefault="00E118FE" w:rsidP="002E0679">
    <w:pPr>
      <w:pStyle w:val="Encabezado"/>
      <w:tabs>
        <w:tab w:val="clear" w:pos="4680"/>
        <w:tab w:val="clear" w:pos="9360"/>
      </w:tabs>
      <w:spacing w:after="120"/>
      <w:rPr>
        <w:lang w:val="en-CA"/>
      </w:rPr>
    </w:pPr>
    <w:r w:rsidRPr="005B7777">
      <w:rPr>
        <w:rFonts w:asciiTheme="majorBidi" w:hAnsiTheme="majorBidi" w:cstheme="majorBidi"/>
        <w:b/>
        <w:bCs/>
        <w:sz w:val="28"/>
        <w:szCs w:val="28"/>
        <w:lang w:val="en-GB"/>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4395C1C5-1526-4A78-888E-1924FB723295}"/>
        <w:text w:multiLine="1"/>
      </w:sdtPr>
      <w:sdtEndPr/>
      <w:sdtContent>
        <w:r w:rsidR="00430844">
          <w:rPr>
            <w:rFonts w:asciiTheme="majorBidi" w:hAnsiTheme="majorBidi" w:cstheme="majorBidi"/>
            <w:b/>
            <w:bCs/>
            <w:sz w:val="28"/>
            <w:szCs w:val="28"/>
            <w:lang w:val="en-CA"/>
          </w:rPr>
          <w:t>CMA 2016</w:t>
        </w:r>
      </w:sdtContent>
    </w:sdt>
    <w:r w:rsidRPr="005B7777">
      <w:rPr>
        <w:rFonts w:asciiTheme="majorBidi" w:hAnsiTheme="majorBidi" w:cstheme="majorBidi"/>
        <w:b/>
        <w:bCs/>
        <w:sz w:val="28"/>
        <w:szCs w:val="28"/>
        <w:lang w:val="en-GB"/>
      </w:rPr>
      <w:t xml:space="preserve"> Protocol Questions</w:t>
    </w:r>
    <w:r>
      <w:rPr>
        <w:rFonts w:asciiTheme="majorBidi" w:hAnsiTheme="majorBidi" w:cstheme="majorBidi"/>
        <w:b/>
        <w:bCs/>
        <w:sz w:val="28"/>
        <w:szCs w:val="28"/>
        <w:lang w:val="en-GB"/>
      </w:rPr>
      <w:t xml:space="preserve"> </w:t>
    </w:r>
    <w:r w:rsidRPr="005B7777">
      <w:rPr>
        <w:rFonts w:asciiTheme="majorBidi" w:hAnsiTheme="majorBidi" w:cstheme="majorBidi"/>
        <w:b/>
        <w:bCs/>
        <w:sz w:val="28"/>
        <w:szCs w:val="28"/>
        <w:lang w:val="en-GB"/>
      </w:rPr>
      <w:t>—</w:t>
    </w:r>
    <w:r w:rsidRPr="009249D1">
      <w:rPr>
        <w:rFonts w:asciiTheme="majorBidi" w:hAnsiTheme="majorBidi" w:cstheme="majorBidi"/>
        <w:b/>
        <w:bCs/>
        <w:sz w:val="28"/>
        <w:szCs w:val="28"/>
      </w:rPr>
      <w:t xml:space="preserve"> </w:t>
    </w:r>
    <w:sdt>
      <w:sdtPr>
        <w:rPr>
          <w:rFonts w:asciiTheme="majorBidi" w:hAnsiTheme="majorBidi" w:cstheme="majorBidi"/>
          <w:b/>
          <w:bCs/>
          <w:sz w:val="28"/>
          <w:szCs w:val="28"/>
        </w:rPr>
        <w:alias w:val="AuditAreaTranslationCode"/>
        <w:tag w:val="AuditAreaTranslationCode"/>
        <w:id w:val="-501285125"/>
        <w:dataBinding w:xpath="/Root[1]/AuditAreaTranslationCode[1]" w:storeItemID="{4395C1C5-1526-4A78-888E-1924FB723295}"/>
        <w:text w:multiLine="1"/>
      </w:sdtPr>
      <w:sdtEndPr/>
      <w:sdtContent>
        <w:r w:rsidR="00430844">
          <w:rPr>
            <w:rFonts w:asciiTheme="majorBidi" w:hAnsiTheme="majorBidi" w:cstheme="majorBidi"/>
            <w:b/>
            <w:bCs/>
            <w:sz w:val="28"/>
            <w:szCs w:val="28"/>
            <w:lang w:val="en-CA"/>
          </w:rPr>
          <w:t>AGA</w:t>
        </w:r>
      </w:sdtContent>
    </w:sdt>
    <w:r>
      <w:rPr>
        <w:rFonts w:asciiTheme="majorBidi" w:hAnsiTheme="majorBidi" w:cstheme="majorBidi"/>
        <w:b/>
        <w:bCs/>
        <w:sz w:val="28"/>
        <w:szCs w:val="28"/>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D3D2A" w:rsidRDefault="00E118FE"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4395C1C5-1526-4A78-888E-1924FB723295}"/>
        <w:text w:multiLine="1"/>
      </w:sdtPr>
      <w:sdtEndPr/>
      <w:sdtContent>
        <w:r w:rsidR="00430844">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862A33">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862A33">
      <w:rPr>
        <w:rFonts w:asciiTheme="majorBidi" w:hAnsiTheme="majorBidi" w:cstheme="majorBidi"/>
        <w:noProof/>
        <w:lang w:val="es-ES_tradnl"/>
      </w:rPr>
      <w:t>4</w:t>
    </w:r>
    <w:r w:rsidRPr="009552E7">
      <w:rPr>
        <w:rFonts w:asciiTheme="majorBidi" w:hAnsiTheme="majorBidi" w:cstheme="majorBidi"/>
        <w:lang w:val="en-CA"/>
      </w:rPr>
      <w:fldChar w:fldCharType="end"/>
    </w:r>
  </w:p>
  <w:p w:rsidR="00E118FE" w:rsidRPr="004A4A37" w:rsidRDefault="00ED1F23"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4395C1C5-1526-4A78-888E-1924FB723295}"/>
        <w:text w:multiLine="1"/>
      </w:sdtPr>
      <w:sdtEndPr/>
      <w:sdtContent>
        <w:r w:rsidR="00430844" w:rsidRPr="004A4A37">
          <w:rPr>
            <w:rFonts w:asciiTheme="majorBidi" w:hAnsiTheme="majorBidi" w:cstheme="majorBidi"/>
            <w:b/>
            <w:bCs/>
            <w:iCs/>
            <w:color w:val="000000" w:themeColor="text1"/>
            <w:sz w:val="28"/>
            <w:szCs w:val="28"/>
            <w:lang w:val="es-ES_tradnl"/>
          </w:rPr>
          <w:t>Aeródromos y ayudas terrestres</w:t>
        </w:r>
      </w:sdtContent>
    </w:sdt>
    <w:r w:rsidR="00E118FE" w:rsidRPr="004A4A37">
      <w:rPr>
        <w:rFonts w:asciiTheme="majorBidi" w:hAnsiTheme="majorBidi" w:cstheme="majorBidi"/>
        <w:b/>
        <w:bCs/>
        <w:i/>
        <w:color w:val="000000" w:themeColor="text1"/>
        <w:sz w:val="28"/>
        <w:szCs w:val="28"/>
        <w:lang w:val="es-ES_tradnl"/>
      </w:rPr>
      <w:t xml:space="preserve"> </w:t>
    </w:r>
    <w:r w:rsidR="00E118FE" w:rsidRPr="004A4A37">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4395C1C5-1526-4A78-888E-1924FB723295}"/>
        <w:text w:multiLine="1"/>
      </w:sdtPr>
      <w:sdtEndPr/>
      <w:sdtContent>
        <w:r w:rsidR="00430844" w:rsidRPr="004A4A37">
          <w:rPr>
            <w:rFonts w:asciiTheme="majorBidi" w:hAnsiTheme="majorBidi" w:cstheme="majorBidi"/>
            <w:b/>
            <w:bCs/>
            <w:color w:val="000000" w:themeColor="text1"/>
            <w:sz w:val="28"/>
            <w:szCs w:val="28"/>
            <w:lang w:val="es-ES_tradnl"/>
          </w:rPr>
          <w:t>AGA</w:t>
        </w:r>
      </w:sdtContent>
    </w:sdt>
  </w:p>
  <w:p w:rsidR="00E118FE" w:rsidRPr="004A4A37" w:rsidRDefault="00E118FE" w:rsidP="009249D1">
    <w:pPr>
      <w:pStyle w:val="Sinespaciado"/>
      <w:jc w:val="center"/>
      <w:rPr>
        <w:rStyle w:val="Nmerodepgina"/>
        <w:rFonts w:asciiTheme="majorBidi" w:hAnsiTheme="majorBidi" w:cstheme="majorBidi"/>
        <w:b/>
        <w:bCs/>
        <w:i w:val="0"/>
        <w:sz w:val="28"/>
        <w:szCs w:val="28"/>
        <w:lang w:val="es-ES_tradnl"/>
      </w:rPr>
    </w:pPr>
  </w:p>
  <w:p w:rsidR="00E118FE" w:rsidRPr="004A4A37" w:rsidRDefault="00E118FE"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B4ADD" w:rsidRDefault="00E118FE"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4395C1C5-1526-4A78-888E-1924FB723295}"/>
        <w:text w:multiLine="1"/>
      </w:sdtPr>
      <w:sdtEndPr/>
      <w:sdtContent>
        <w:r w:rsidR="00430844">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4395C1C5-1526-4A78-888E-1924FB723295}"/>
        <w:text w:multiLine="1"/>
      </w:sdtPr>
      <w:sdtEndPr/>
      <w:sdtContent>
        <w:r w:rsidR="00430844" w:rsidRPr="004A4A37">
          <w:rPr>
            <w:rFonts w:asciiTheme="majorBidi" w:hAnsiTheme="majorBidi" w:cstheme="majorBidi"/>
            <w:b/>
            <w:bCs/>
            <w:sz w:val="28"/>
            <w:szCs w:val="28"/>
            <w:lang w:val="es-ES_tradnl"/>
          </w:rPr>
          <w:t>AGA</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862A33">
      <w:rPr>
        <w:rFonts w:asciiTheme="majorBidi" w:hAnsiTheme="majorBidi" w:cstheme="majorBidi"/>
        <w:noProof/>
        <w:lang w:val="es-ES_tradnl"/>
      </w:rPr>
      <w:t>66</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862A33">
      <w:rPr>
        <w:rFonts w:asciiTheme="majorBidi" w:hAnsiTheme="majorBidi" w:cstheme="majorBidi"/>
        <w:noProof/>
        <w:lang w:val="es-ES_tradnl"/>
      </w:rPr>
      <w:t>66</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42529"/>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12C4"/>
    <w:rsid w:val="001E6FD4"/>
    <w:rsid w:val="001E7088"/>
    <w:rsid w:val="001F1018"/>
    <w:rsid w:val="00224DF8"/>
    <w:rsid w:val="00244495"/>
    <w:rsid w:val="002467CD"/>
    <w:rsid w:val="00250925"/>
    <w:rsid w:val="0027374A"/>
    <w:rsid w:val="00276BD7"/>
    <w:rsid w:val="002778CD"/>
    <w:rsid w:val="002852EC"/>
    <w:rsid w:val="00287437"/>
    <w:rsid w:val="0029770F"/>
    <w:rsid w:val="002B214F"/>
    <w:rsid w:val="002C038F"/>
    <w:rsid w:val="002E0679"/>
    <w:rsid w:val="002E06BC"/>
    <w:rsid w:val="003055D4"/>
    <w:rsid w:val="00323DD3"/>
    <w:rsid w:val="00337E5C"/>
    <w:rsid w:val="00351983"/>
    <w:rsid w:val="003533D8"/>
    <w:rsid w:val="00366733"/>
    <w:rsid w:val="00367E7B"/>
    <w:rsid w:val="00372ADF"/>
    <w:rsid w:val="0037331D"/>
    <w:rsid w:val="003A1158"/>
    <w:rsid w:val="003A1A4A"/>
    <w:rsid w:val="003C46B2"/>
    <w:rsid w:val="003D4807"/>
    <w:rsid w:val="003E0995"/>
    <w:rsid w:val="00405A67"/>
    <w:rsid w:val="00430844"/>
    <w:rsid w:val="00450C7F"/>
    <w:rsid w:val="004644D2"/>
    <w:rsid w:val="00467CF3"/>
    <w:rsid w:val="0049087C"/>
    <w:rsid w:val="004927AB"/>
    <w:rsid w:val="004A43EB"/>
    <w:rsid w:val="004A4A37"/>
    <w:rsid w:val="004D0D1F"/>
    <w:rsid w:val="004D2BB0"/>
    <w:rsid w:val="004E787D"/>
    <w:rsid w:val="004F1676"/>
    <w:rsid w:val="004F3BA4"/>
    <w:rsid w:val="004F4AAF"/>
    <w:rsid w:val="004F66E2"/>
    <w:rsid w:val="0050737F"/>
    <w:rsid w:val="005119F7"/>
    <w:rsid w:val="00524BD2"/>
    <w:rsid w:val="00537297"/>
    <w:rsid w:val="00542C28"/>
    <w:rsid w:val="005511F4"/>
    <w:rsid w:val="00566EC2"/>
    <w:rsid w:val="00580235"/>
    <w:rsid w:val="00580825"/>
    <w:rsid w:val="005816E9"/>
    <w:rsid w:val="00595D5F"/>
    <w:rsid w:val="005B7777"/>
    <w:rsid w:val="005D72CC"/>
    <w:rsid w:val="005F3158"/>
    <w:rsid w:val="00652388"/>
    <w:rsid w:val="00680832"/>
    <w:rsid w:val="006E7D5D"/>
    <w:rsid w:val="00703075"/>
    <w:rsid w:val="007045FB"/>
    <w:rsid w:val="00716BC0"/>
    <w:rsid w:val="0073007A"/>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2A33"/>
    <w:rsid w:val="008677E3"/>
    <w:rsid w:val="00886D6D"/>
    <w:rsid w:val="00887285"/>
    <w:rsid w:val="008928BB"/>
    <w:rsid w:val="00894EDE"/>
    <w:rsid w:val="008A42DF"/>
    <w:rsid w:val="008C74FD"/>
    <w:rsid w:val="008D0F01"/>
    <w:rsid w:val="00913441"/>
    <w:rsid w:val="00917015"/>
    <w:rsid w:val="00920C95"/>
    <w:rsid w:val="009249D1"/>
    <w:rsid w:val="00946EBA"/>
    <w:rsid w:val="009552E7"/>
    <w:rsid w:val="00962617"/>
    <w:rsid w:val="0099197B"/>
    <w:rsid w:val="009948E4"/>
    <w:rsid w:val="009B4ADD"/>
    <w:rsid w:val="009C1D96"/>
    <w:rsid w:val="009D3D2A"/>
    <w:rsid w:val="009D7C83"/>
    <w:rsid w:val="009F671B"/>
    <w:rsid w:val="00A045E2"/>
    <w:rsid w:val="00A21484"/>
    <w:rsid w:val="00A57E32"/>
    <w:rsid w:val="00A64613"/>
    <w:rsid w:val="00A76120"/>
    <w:rsid w:val="00A83F9A"/>
    <w:rsid w:val="00AA21C1"/>
    <w:rsid w:val="00AB2821"/>
    <w:rsid w:val="00AD0A10"/>
    <w:rsid w:val="00AD3BE6"/>
    <w:rsid w:val="00AE6CE1"/>
    <w:rsid w:val="00B14DC0"/>
    <w:rsid w:val="00B22133"/>
    <w:rsid w:val="00B26289"/>
    <w:rsid w:val="00B34CF2"/>
    <w:rsid w:val="00B567C4"/>
    <w:rsid w:val="00B73DD4"/>
    <w:rsid w:val="00B92CB9"/>
    <w:rsid w:val="00BA56CD"/>
    <w:rsid w:val="00BA73B6"/>
    <w:rsid w:val="00BB0910"/>
    <w:rsid w:val="00BB455A"/>
    <w:rsid w:val="00BD4F0E"/>
    <w:rsid w:val="00BF4823"/>
    <w:rsid w:val="00C13F5D"/>
    <w:rsid w:val="00C14988"/>
    <w:rsid w:val="00C17195"/>
    <w:rsid w:val="00C36E47"/>
    <w:rsid w:val="00C47340"/>
    <w:rsid w:val="00C47715"/>
    <w:rsid w:val="00C51249"/>
    <w:rsid w:val="00C613F2"/>
    <w:rsid w:val="00C6436B"/>
    <w:rsid w:val="00C73876"/>
    <w:rsid w:val="00C7687A"/>
    <w:rsid w:val="00CB2BED"/>
    <w:rsid w:val="00CC0086"/>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7DF2"/>
    <w:rsid w:val="00E76D77"/>
    <w:rsid w:val="00E804C8"/>
    <w:rsid w:val="00E93461"/>
    <w:rsid w:val="00ED1F23"/>
    <w:rsid w:val="00EE4905"/>
    <w:rsid w:val="00EE5C73"/>
    <w:rsid w:val="00F0785B"/>
    <w:rsid w:val="00F249C9"/>
    <w:rsid w:val="00F24AE7"/>
    <w:rsid w:val="00F34C77"/>
    <w:rsid w:val="00F35813"/>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FA067-5D2F-4F4F-AA0B-233DC1F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5E3B16" w:rsidP="005E3B16">
          <w:pPr>
            <w:pStyle w:val="E6AD4FDACC1143DF8270D5B913905C2022"/>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5E3B16" w:rsidP="005E3B16">
          <w:pPr>
            <w:pStyle w:val="381F56BD5F0A417C8F574F2C5D2944D422"/>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5E3B16" w:rsidP="005E3B16">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
      <w:docPartPr>
        <w:name w:val="162D8BC9289749EF8617689674A6F7C2"/>
        <w:category>
          <w:name w:val="General"/>
          <w:gallery w:val="placeholder"/>
        </w:category>
        <w:types>
          <w:type w:val="bbPlcHdr"/>
        </w:types>
        <w:behaviors>
          <w:behavior w:val="content"/>
        </w:behaviors>
        <w:guid w:val="{B922E317-912A-4FD7-B1A1-EBD7ED9C5FC8}"/>
      </w:docPartPr>
      <w:docPartBody>
        <w:p w:rsidR="00FE59CF" w:rsidRDefault="005E3B16" w:rsidP="005E3B16">
          <w:pPr>
            <w:pStyle w:val="162D8BC9289749EF8617689674A6F7C2"/>
          </w:pPr>
          <w:r>
            <w:rPr>
              <w:rFonts w:asciiTheme="majorBidi" w:hAnsiTheme="majorBidi" w:cstheme="majorBidi"/>
              <w:lang w:val="en-GB"/>
            </w:rPr>
            <w:t>Sin cambios.</w:t>
          </w:r>
        </w:p>
      </w:docPartBody>
    </w:docPart>
    <w:docPart>
      <w:docPartPr>
        <w:name w:val="9B4E2949B4324FE89F36E02426C125AF"/>
        <w:category>
          <w:name w:val="General"/>
          <w:gallery w:val="placeholder"/>
        </w:category>
        <w:types>
          <w:type w:val="bbPlcHdr"/>
        </w:types>
        <w:behaviors>
          <w:behavior w:val="content"/>
        </w:behaviors>
        <w:guid w:val="{70790A4B-9B49-459F-A47B-769B14D4A875}"/>
      </w:docPartPr>
      <w:docPartBody>
        <w:p w:rsidR="00FE59CF" w:rsidRDefault="005E3B16" w:rsidP="005E3B16">
          <w:pPr>
            <w:pStyle w:val="9B4E2949B4324FE89F36E02426C125AF"/>
          </w:pPr>
          <w:r>
            <w:rPr>
              <w:rFonts w:asciiTheme="majorBidi" w:hAnsiTheme="majorBidi" w:cstheme="majorBidi"/>
              <w:lang w:val="en-GB"/>
            </w:rPr>
            <w:t>Sin cambios.</w:t>
          </w:r>
        </w:p>
      </w:docPartBody>
    </w:docPart>
    <w:docPart>
      <w:docPartPr>
        <w:name w:val="87506F482CAD452BBFE3E2DF4B2B46C3"/>
        <w:category>
          <w:name w:val="General"/>
          <w:gallery w:val="placeholder"/>
        </w:category>
        <w:types>
          <w:type w:val="bbPlcHdr"/>
        </w:types>
        <w:behaviors>
          <w:behavior w:val="content"/>
        </w:behaviors>
        <w:guid w:val="{B2129A7B-FCC7-4AD5-ABEC-677D3A1321A9}"/>
      </w:docPartPr>
      <w:docPartBody>
        <w:p w:rsidR="00FE59CF" w:rsidRDefault="005E3B16" w:rsidP="005E3B16">
          <w:pPr>
            <w:pStyle w:val="87506F482CAD452BBFE3E2DF4B2B46C3"/>
          </w:pPr>
          <w:r>
            <w:rPr>
              <w:rFonts w:asciiTheme="majorBidi" w:hAnsiTheme="majorBidi" w:cstheme="majorBidi"/>
              <w:lang w:val="en-GB"/>
            </w:rPr>
            <w:t>Sin cambios.</w:t>
          </w:r>
        </w:p>
      </w:docPartBody>
    </w:docPart>
    <w:docPart>
      <w:docPartPr>
        <w:name w:val="E2ECD265E7E945399D1CC6B872E9C3A8"/>
        <w:category>
          <w:name w:val="General"/>
          <w:gallery w:val="placeholder"/>
        </w:category>
        <w:types>
          <w:type w:val="bbPlcHdr"/>
        </w:types>
        <w:behaviors>
          <w:behavior w:val="content"/>
        </w:behaviors>
        <w:guid w:val="{DE6B72B5-69AF-4540-A602-3BBCEED9F0B0}"/>
      </w:docPartPr>
      <w:docPartBody>
        <w:p w:rsidR="00FE59CF" w:rsidRDefault="005E3B16" w:rsidP="005E3B16">
          <w:pPr>
            <w:pStyle w:val="E2ECD265E7E945399D1CC6B872E9C3A8"/>
          </w:pPr>
          <w:r>
            <w:rPr>
              <w:rFonts w:asciiTheme="majorBidi" w:hAnsiTheme="majorBidi" w:cstheme="majorBidi"/>
              <w:lang w:val="en-GB"/>
            </w:rPr>
            <w:t>Sin cambios.</w:t>
          </w:r>
        </w:p>
      </w:docPartBody>
    </w:docPart>
    <w:docPart>
      <w:docPartPr>
        <w:name w:val="D4E40EE3D14748958C26A17CC5879C74"/>
        <w:category>
          <w:name w:val="General"/>
          <w:gallery w:val="placeholder"/>
        </w:category>
        <w:types>
          <w:type w:val="bbPlcHdr"/>
        </w:types>
        <w:behaviors>
          <w:behavior w:val="content"/>
        </w:behaviors>
        <w:guid w:val="{14CD8592-E490-46C4-8F9A-615569D80BF0}"/>
      </w:docPartPr>
      <w:docPartBody>
        <w:p w:rsidR="00FE59CF" w:rsidRDefault="005E3B16" w:rsidP="005E3B16">
          <w:pPr>
            <w:pStyle w:val="D4E40EE3D14748958C26A17CC5879C741"/>
          </w:pPr>
          <w:r>
            <w:rPr>
              <w:rFonts w:asciiTheme="majorBidi" w:hAnsiTheme="majorBidi" w:cstheme="majorBidi"/>
              <w:lang w:val="en-GB"/>
            </w:rPr>
            <w:t>Sin cambios.</w:t>
          </w:r>
        </w:p>
      </w:docPartBody>
    </w:docPart>
    <w:docPart>
      <w:docPartPr>
        <w:name w:val="EE056FD941F74818B7595A571C4257E7"/>
        <w:category>
          <w:name w:val="General"/>
          <w:gallery w:val="placeholder"/>
        </w:category>
        <w:types>
          <w:type w:val="bbPlcHdr"/>
        </w:types>
        <w:behaviors>
          <w:behavior w:val="content"/>
        </w:behaviors>
        <w:guid w:val="{3E37947F-81C3-4CC2-84CA-AC0848AF107E}"/>
      </w:docPartPr>
      <w:docPartBody>
        <w:p w:rsidR="00FE59CF" w:rsidRDefault="005E3B16" w:rsidP="005E3B16">
          <w:pPr>
            <w:pStyle w:val="EE056FD941F74818B7595A571C4257E71"/>
          </w:pPr>
          <w:r>
            <w:rPr>
              <w:rFonts w:asciiTheme="majorBidi" w:hAnsiTheme="majorBidi" w:cstheme="majorBidi"/>
              <w:lang w:val="en-GB"/>
            </w:rPr>
            <w:t>Sin cambios.</w:t>
          </w:r>
        </w:p>
      </w:docPartBody>
    </w:docPart>
    <w:docPart>
      <w:docPartPr>
        <w:name w:val="1D03A1BB03C14DADA16390A7457C2A5E"/>
        <w:category>
          <w:name w:val="General"/>
          <w:gallery w:val="placeholder"/>
        </w:category>
        <w:types>
          <w:type w:val="bbPlcHdr"/>
        </w:types>
        <w:behaviors>
          <w:behavior w:val="content"/>
        </w:behaviors>
        <w:guid w:val="{180EC5B9-EB91-47BA-B37F-B006CE3240B3}"/>
      </w:docPartPr>
      <w:docPartBody>
        <w:p w:rsidR="00FE59CF" w:rsidRDefault="005E3B16" w:rsidP="005E3B16">
          <w:pPr>
            <w:pStyle w:val="1D03A1BB03C14DADA16390A7457C2A5E1"/>
          </w:pPr>
          <w:r>
            <w:rPr>
              <w:rFonts w:asciiTheme="majorBidi" w:hAnsiTheme="majorBidi" w:cstheme="majorBidi"/>
              <w:lang w:val="en-GB"/>
            </w:rPr>
            <w:t>Sin cambios.</w:t>
          </w:r>
        </w:p>
      </w:docPartBody>
    </w:docPart>
    <w:docPart>
      <w:docPartPr>
        <w:name w:val="A3CD5A4773034DD9AC087C72728A741F"/>
        <w:category>
          <w:name w:val="General"/>
          <w:gallery w:val="placeholder"/>
        </w:category>
        <w:types>
          <w:type w:val="bbPlcHdr"/>
        </w:types>
        <w:behaviors>
          <w:behavior w:val="content"/>
        </w:behaviors>
        <w:guid w:val="{3A27DF7C-3820-4179-BD46-7C365B212F94}"/>
      </w:docPartPr>
      <w:docPartBody>
        <w:p w:rsidR="00FE59CF" w:rsidRDefault="005E3B16" w:rsidP="005E3B16">
          <w:pPr>
            <w:pStyle w:val="A3CD5A4773034DD9AC087C72728A741F1"/>
          </w:pPr>
          <w:r>
            <w:rPr>
              <w:rFonts w:asciiTheme="majorBidi" w:hAnsiTheme="majorBidi" w:cstheme="majorBidi"/>
              <w:lang w:val="en-GB"/>
            </w:rPr>
            <w:t>Sin cambios.</w:t>
          </w:r>
        </w:p>
      </w:docPartBody>
    </w:docPart>
    <w:docPart>
      <w:docPartPr>
        <w:name w:val="8A20C1B04EAF4571BCF1CDE697049CFE"/>
        <w:category>
          <w:name w:val="General"/>
          <w:gallery w:val="placeholder"/>
        </w:category>
        <w:types>
          <w:type w:val="bbPlcHdr"/>
        </w:types>
        <w:behaviors>
          <w:behavior w:val="content"/>
        </w:behaviors>
        <w:guid w:val="{E7D3848C-FEB3-4AF4-9A69-2111295D5B67}"/>
      </w:docPartPr>
      <w:docPartBody>
        <w:p w:rsidR="00FE59CF" w:rsidRDefault="005E3B16" w:rsidP="005E3B16">
          <w:pPr>
            <w:pStyle w:val="8A20C1B04EAF4571BCF1CDE697049CFE1"/>
          </w:pPr>
          <w:r>
            <w:rPr>
              <w:rFonts w:asciiTheme="majorBidi" w:hAnsiTheme="majorBidi" w:cstheme="majorBidi"/>
              <w:lang w:val="en-GB"/>
            </w:rPr>
            <w:t>Sin cambios.</w:t>
          </w:r>
        </w:p>
      </w:docPartBody>
    </w:docPart>
    <w:docPart>
      <w:docPartPr>
        <w:name w:val="577A5EFCF806497DA47A55A80B749DD9"/>
        <w:category>
          <w:name w:val="General"/>
          <w:gallery w:val="placeholder"/>
        </w:category>
        <w:types>
          <w:type w:val="bbPlcHdr"/>
        </w:types>
        <w:behaviors>
          <w:behavior w:val="content"/>
        </w:behaviors>
        <w:guid w:val="{B9D9F8CF-E72E-45A1-95FE-462F8043CF03}"/>
      </w:docPartPr>
      <w:docPartBody>
        <w:p w:rsidR="00FE59CF" w:rsidRDefault="005E3B16" w:rsidP="005E3B16">
          <w:pPr>
            <w:pStyle w:val="577A5EFCF806497DA47A55A80B749DD91"/>
          </w:pPr>
          <w:r>
            <w:rPr>
              <w:rFonts w:asciiTheme="majorBidi" w:hAnsiTheme="majorBidi" w:cstheme="majorBidi"/>
              <w:lang w:val="en-GB"/>
            </w:rPr>
            <w:t>Sin cambios.</w:t>
          </w:r>
        </w:p>
      </w:docPartBody>
    </w:docPart>
    <w:docPart>
      <w:docPartPr>
        <w:name w:val="B7CF2B9D76DD4ED6B02187BDE8B2325E"/>
        <w:category>
          <w:name w:val="General"/>
          <w:gallery w:val="placeholder"/>
        </w:category>
        <w:types>
          <w:type w:val="bbPlcHdr"/>
        </w:types>
        <w:behaviors>
          <w:behavior w:val="content"/>
        </w:behaviors>
        <w:guid w:val="{B718E0E3-E1EA-4AF0-96FD-FA1CBCAE920A}"/>
      </w:docPartPr>
      <w:docPartBody>
        <w:p w:rsidR="00FE59CF" w:rsidRDefault="005E3B16" w:rsidP="005E3B16">
          <w:pPr>
            <w:pStyle w:val="B7CF2B9D76DD4ED6B02187BDE8B2325E"/>
          </w:pPr>
          <w:r>
            <w:rPr>
              <w:rFonts w:asciiTheme="majorBidi" w:hAnsiTheme="majorBidi" w:cstheme="majorBidi"/>
              <w:lang w:val="en-GB"/>
            </w:rPr>
            <w:t>Sin cambios.</w:t>
          </w:r>
        </w:p>
      </w:docPartBody>
    </w:docPart>
    <w:docPart>
      <w:docPartPr>
        <w:name w:val="546973152FE94CEEB9A0B638936FF200"/>
        <w:category>
          <w:name w:val="General"/>
          <w:gallery w:val="placeholder"/>
        </w:category>
        <w:types>
          <w:type w:val="bbPlcHdr"/>
        </w:types>
        <w:behaviors>
          <w:behavior w:val="content"/>
        </w:behaviors>
        <w:guid w:val="{D88E84D4-C570-4BBB-80D2-F260762ABAE5}"/>
      </w:docPartPr>
      <w:docPartBody>
        <w:p w:rsidR="00FE59CF" w:rsidRDefault="005E3B16" w:rsidP="005E3B16">
          <w:pPr>
            <w:pStyle w:val="546973152FE94CEEB9A0B638936FF2001"/>
          </w:pPr>
          <w:r>
            <w:rPr>
              <w:rFonts w:asciiTheme="majorBidi" w:hAnsiTheme="majorBidi" w:cstheme="majorBidi"/>
              <w:lang w:val="en-GB"/>
            </w:rPr>
            <w:t>Sin cambios.</w:t>
          </w:r>
        </w:p>
      </w:docPartBody>
    </w:docPart>
    <w:docPart>
      <w:docPartPr>
        <w:name w:val="646A85116463458BAC2035B7EC896F1A"/>
        <w:category>
          <w:name w:val="General"/>
          <w:gallery w:val="placeholder"/>
        </w:category>
        <w:types>
          <w:type w:val="bbPlcHdr"/>
        </w:types>
        <w:behaviors>
          <w:behavior w:val="content"/>
        </w:behaviors>
        <w:guid w:val="{AE3AD936-4923-49AB-989A-955FE4FB1E17}"/>
      </w:docPartPr>
      <w:docPartBody>
        <w:p w:rsidR="00FE59CF" w:rsidRDefault="005E3B16" w:rsidP="005E3B16">
          <w:pPr>
            <w:pStyle w:val="646A85116463458BAC2035B7EC896F1A1"/>
          </w:pPr>
          <w:r>
            <w:rPr>
              <w:rFonts w:asciiTheme="majorBidi" w:hAnsiTheme="majorBidi" w:cstheme="majorBidi"/>
              <w:lang w:val="en-GB"/>
            </w:rPr>
            <w:t>Sin cambios.</w:t>
          </w:r>
        </w:p>
      </w:docPartBody>
    </w:docPart>
    <w:docPart>
      <w:docPartPr>
        <w:name w:val="DA68E4D0A93E4A77B3BC0CDA2EAB2FB7"/>
        <w:category>
          <w:name w:val="General"/>
          <w:gallery w:val="placeholder"/>
        </w:category>
        <w:types>
          <w:type w:val="bbPlcHdr"/>
        </w:types>
        <w:behaviors>
          <w:behavior w:val="content"/>
        </w:behaviors>
        <w:guid w:val="{A2E0E894-FC07-428D-BCF6-F28549C997F0}"/>
      </w:docPartPr>
      <w:docPartBody>
        <w:p w:rsidR="00FE59CF" w:rsidRDefault="005E3B16" w:rsidP="005E3B16">
          <w:pPr>
            <w:pStyle w:val="DA68E4D0A93E4A77B3BC0CDA2EAB2FB71"/>
          </w:pPr>
          <w:r>
            <w:rPr>
              <w:rFonts w:asciiTheme="majorBidi" w:hAnsiTheme="majorBidi" w:cstheme="majorBidi"/>
              <w:lang w:val="en-GB"/>
            </w:rPr>
            <w:t>Sin cambios.</w:t>
          </w:r>
        </w:p>
      </w:docPartBody>
    </w:docPart>
    <w:docPart>
      <w:docPartPr>
        <w:name w:val="DC0AA7F3E5444D1AB3ECF75A1B8B1FF6"/>
        <w:category>
          <w:name w:val="General"/>
          <w:gallery w:val="placeholder"/>
        </w:category>
        <w:types>
          <w:type w:val="bbPlcHdr"/>
        </w:types>
        <w:behaviors>
          <w:behavior w:val="content"/>
        </w:behaviors>
        <w:guid w:val="{455AFCDC-DCED-45AF-91DF-EB4DBFD46C85}"/>
      </w:docPartPr>
      <w:docPartBody>
        <w:p w:rsidR="00FE59CF" w:rsidRDefault="005E3B16" w:rsidP="005E3B16">
          <w:pPr>
            <w:pStyle w:val="DC0AA7F3E5444D1AB3ECF75A1B8B1FF61"/>
          </w:pPr>
          <w:r>
            <w:rPr>
              <w:rFonts w:asciiTheme="majorBidi" w:hAnsiTheme="majorBidi" w:cstheme="majorBidi"/>
              <w:lang w:val="en-GB"/>
            </w:rPr>
            <w:t>Sin cambios.</w:t>
          </w:r>
        </w:p>
      </w:docPartBody>
    </w:docPart>
    <w:docPart>
      <w:docPartPr>
        <w:name w:val="08A39C0D519444E582BFE349A23C24D5"/>
        <w:category>
          <w:name w:val="General"/>
          <w:gallery w:val="placeholder"/>
        </w:category>
        <w:types>
          <w:type w:val="bbPlcHdr"/>
        </w:types>
        <w:behaviors>
          <w:behavior w:val="content"/>
        </w:behaviors>
        <w:guid w:val="{27106FC7-7007-4008-AD75-489F3659BFF3}"/>
      </w:docPartPr>
      <w:docPartBody>
        <w:p w:rsidR="00FE59CF" w:rsidRDefault="005E3B16" w:rsidP="005E3B16">
          <w:pPr>
            <w:pStyle w:val="08A39C0D519444E582BFE349A23C24D51"/>
          </w:pPr>
          <w:r>
            <w:rPr>
              <w:rFonts w:asciiTheme="majorBidi" w:hAnsiTheme="majorBidi" w:cstheme="majorBidi"/>
              <w:lang w:val="en-GB"/>
            </w:rPr>
            <w:t>Sin cambios.</w:t>
          </w:r>
        </w:p>
      </w:docPartBody>
    </w:docPart>
    <w:docPart>
      <w:docPartPr>
        <w:name w:val="553C4D7DEAC8475B956225BC24809544"/>
        <w:category>
          <w:name w:val="General"/>
          <w:gallery w:val="placeholder"/>
        </w:category>
        <w:types>
          <w:type w:val="bbPlcHdr"/>
        </w:types>
        <w:behaviors>
          <w:behavior w:val="content"/>
        </w:behaviors>
        <w:guid w:val="{075F4EB8-E9BF-4499-A2EE-5C024DBA7EA2}"/>
      </w:docPartPr>
      <w:docPartBody>
        <w:p w:rsidR="00FE59CF" w:rsidRDefault="005E3B16" w:rsidP="005E3B16">
          <w:pPr>
            <w:pStyle w:val="553C4D7DEAC8475B956225BC24809544"/>
          </w:pPr>
          <w:r>
            <w:rPr>
              <w:rFonts w:asciiTheme="majorBidi" w:hAnsiTheme="majorBidi" w:cstheme="majorBidi"/>
              <w:lang w:val="en-GB"/>
            </w:rPr>
            <w:t>Sin cambios.</w:t>
          </w:r>
        </w:p>
      </w:docPartBody>
    </w:docPart>
    <w:docPart>
      <w:docPartPr>
        <w:name w:val="4C6B66793FD749FFADAB5C5998841F12"/>
        <w:category>
          <w:name w:val="General"/>
          <w:gallery w:val="placeholder"/>
        </w:category>
        <w:types>
          <w:type w:val="bbPlcHdr"/>
        </w:types>
        <w:behaviors>
          <w:behavior w:val="content"/>
        </w:behaviors>
        <w:guid w:val="{8FB5708A-74B3-4901-B28A-8409F87FD766}"/>
      </w:docPartPr>
      <w:docPartBody>
        <w:p w:rsidR="00FE59CF" w:rsidRDefault="005E3B16" w:rsidP="005E3B16">
          <w:pPr>
            <w:pStyle w:val="4C6B66793FD749FFADAB5C5998841F12"/>
          </w:pPr>
          <w:r>
            <w:rPr>
              <w:rFonts w:asciiTheme="majorBidi" w:hAnsiTheme="majorBidi" w:cstheme="majorBidi"/>
              <w:lang w:val="en-GB"/>
            </w:rPr>
            <w:t>Sin cambios.</w:t>
          </w:r>
        </w:p>
      </w:docPartBody>
    </w:docPart>
    <w:docPart>
      <w:docPartPr>
        <w:name w:val="36025506A3E348DFA818F500A50F9FB7"/>
        <w:category>
          <w:name w:val="General"/>
          <w:gallery w:val="placeholder"/>
        </w:category>
        <w:types>
          <w:type w:val="bbPlcHdr"/>
        </w:types>
        <w:behaviors>
          <w:behavior w:val="content"/>
        </w:behaviors>
        <w:guid w:val="{E09E623A-B35C-4042-AC36-9F62AAD51E38}"/>
      </w:docPartPr>
      <w:docPartBody>
        <w:p w:rsidR="00FE59CF" w:rsidRDefault="005E3B16" w:rsidP="005E3B16">
          <w:pPr>
            <w:pStyle w:val="36025506A3E348DFA818F500A50F9FB7"/>
          </w:pPr>
          <w:r>
            <w:rPr>
              <w:rFonts w:asciiTheme="majorBidi" w:hAnsiTheme="majorBidi" w:cstheme="majorBidi"/>
              <w:lang w:val="en-GB"/>
            </w:rPr>
            <w:t>Sin cambios.</w:t>
          </w:r>
        </w:p>
      </w:docPartBody>
    </w:docPart>
    <w:docPart>
      <w:docPartPr>
        <w:name w:val="92CFD931C330421F839FF39923B171AB"/>
        <w:category>
          <w:name w:val="General"/>
          <w:gallery w:val="placeholder"/>
        </w:category>
        <w:types>
          <w:type w:val="bbPlcHdr"/>
        </w:types>
        <w:behaviors>
          <w:behavior w:val="content"/>
        </w:behaviors>
        <w:guid w:val="{85EAFA8E-43D1-427A-A020-2C62DBEECA67}"/>
      </w:docPartPr>
      <w:docPartBody>
        <w:p w:rsidR="00FE59CF" w:rsidRDefault="005E3B16" w:rsidP="005E3B16">
          <w:pPr>
            <w:pStyle w:val="92CFD931C330421F839FF39923B171AB"/>
          </w:pPr>
          <w:r>
            <w:rPr>
              <w:rFonts w:asciiTheme="majorBidi" w:hAnsiTheme="majorBidi" w:cstheme="majorBidi"/>
              <w:lang w:val="en-GB"/>
            </w:rPr>
            <w:t>Sin cambios.</w:t>
          </w:r>
        </w:p>
      </w:docPartBody>
    </w:docPart>
    <w:docPart>
      <w:docPartPr>
        <w:name w:val="B151C545ECE849F28A9ADDA7B999BB34"/>
        <w:category>
          <w:name w:val="General"/>
          <w:gallery w:val="placeholder"/>
        </w:category>
        <w:types>
          <w:type w:val="bbPlcHdr"/>
        </w:types>
        <w:behaviors>
          <w:behavior w:val="content"/>
        </w:behaviors>
        <w:guid w:val="{ED3F7562-0169-4AE4-B29C-E6E509D77BAD}"/>
      </w:docPartPr>
      <w:docPartBody>
        <w:p w:rsidR="00FE59CF" w:rsidRDefault="005E3B16" w:rsidP="005E3B16">
          <w:pPr>
            <w:pStyle w:val="B151C545ECE849F28A9ADDA7B999BB341"/>
          </w:pPr>
          <w:r>
            <w:rPr>
              <w:rFonts w:asciiTheme="majorBidi" w:hAnsiTheme="majorBidi" w:cstheme="majorBidi"/>
              <w:lang w:val="en-GB"/>
            </w:rPr>
            <w:t>Sin cambios.</w:t>
          </w:r>
        </w:p>
      </w:docPartBody>
    </w:docPart>
    <w:docPart>
      <w:docPartPr>
        <w:name w:val="7AF10FF0C46A4123B9FC58EAC4736376"/>
        <w:category>
          <w:name w:val="General"/>
          <w:gallery w:val="placeholder"/>
        </w:category>
        <w:types>
          <w:type w:val="bbPlcHdr"/>
        </w:types>
        <w:behaviors>
          <w:behavior w:val="content"/>
        </w:behaviors>
        <w:guid w:val="{7FDF01DF-8D23-4BE2-8840-68A59598F592}"/>
      </w:docPartPr>
      <w:docPartBody>
        <w:p w:rsidR="00FE59CF" w:rsidRDefault="005E3B16" w:rsidP="005E3B16">
          <w:pPr>
            <w:pStyle w:val="7AF10FF0C46A4123B9FC58EAC47363761"/>
          </w:pPr>
          <w:r>
            <w:rPr>
              <w:rFonts w:asciiTheme="majorBidi" w:hAnsiTheme="majorBidi" w:cstheme="majorBidi"/>
              <w:lang w:val="en-GB"/>
            </w:rPr>
            <w:t>Sin cambios.</w:t>
          </w:r>
        </w:p>
      </w:docPartBody>
    </w:docPart>
    <w:docPart>
      <w:docPartPr>
        <w:name w:val="D4EB88AE7BDD472E9E0E2D4BFE3E75D7"/>
        <w:category>
          <w:name w:val="General"/>
          <w:gallery w:val="placeholder"/>
        </w:category>
        <w:types>
          <w:type w:val="bbPlcHdr"/>
        </w:types>
        <w:behaviors>
          <w:behavior w:val="content"/>
        </w:behaviors>
        <w:guid w:val="{4E787CCE-C42D-4799-ABD4-9ED592FF7FF6}"/>
      </w:docPartPr>
      <w:docPartBody>
        <w:p w:rsidR="00FE59CF" w:rsidRDefault="005E3B16" w:rsidP="005E3B16">
          <w:pPr>
            <w:pStyle w:val="D4EB88AE7BDD472E9E0E2D4BFE3E75D71"/>
          </w:pPr>
          <w:r>
            <w:rPr>
              <w:rFonts w:asciiTheme="majorBidi" w:hAnsiTheme="majorBidi" w:cstheme="majorBidi"/>
              <w:lang w:val="en-GB"/>
            </w:rPr>
            <w:t>Sin cambios.</w:t>
          </w:r>
        </w:p>
      </w:docPartBody>
    </w:docPart>
    <w:docPart>
      <w:docPartPr>
        <w:name w:val="324B6114DC264E3DBC8D9990F4AE17D1"/>
        <w:category>
          <w:name w:val="General"/>
          <w:gallery w:val="placeholder"/>
        </w:category>
        <w:types>
          <w:type w:val="bbPlcHdr"/>
        </w:types>
        <w:behaviors>
          <w:behavior w:val="content"/>
        </w:behaviors>
        <w:guid w:val="{B9B86B7A-7E2C-4F9F-8542-8965B452C0D9}"/>
      </w:docPartPr>
      <w:docPartBody>
        <w:p w:rsidR="00FE59CF" w:rsidRDefault="005E3B16" w:rsidP="005E3B16">
          <w:pPr>
            <w:pStyle w:val="324B6114DC264E3DBC8D9990F4AE17D11"/>
          </w:pPr>
          <w:r>
            <w:rPr>
              <w:rFonts w:asciiTheme="majorBidi" w:hAnsiTheme="majorBidi" w:cstheme="majorBidi"/>
              <w:lang w:val="en-GB"/>
            </w:rPr>
            <w:t>Sin cambios.</w:t>
          </w:r>
        </w:p>
      </w:docPartBody>
    </w:docPart>
    <w:docPart>
      <w:docPartPr>
        <w:name w:val="36D2A536AD5E4D09BDB115E21E60351B"/>
        <w:category>
          <w:name w:val="General"/>
          <w:gallery w:val="placeholder"/>
        </w:category>
        <w:types>
          <w:type w:val="bbPlcHdr"/>
        </w:types>
        <w:behaviors>
          <w:behavior w:val="content"/>
        </w:behaviors>
        <w:guid w:val="{2D8DFE90-B168-4F67-9A4C-18358EDF715A}"/>
      </w:docPartPr>
      <w:docPartBody>
        <w:p w:rsidR="00FE59CF" w:rsidRDefault="005E3B16" w:rsidP="005E3B16">
          <w:pPr>
            <w:pStyle w:val="36D2A536AD5E4D09BDB115E21E60351B"/>
          </w:pPr>
          <w:r>
            <w:rPr>
              <w:rFonts w:asciiTheme="majorBidi" w:hAnsiTheme="majorBidi" w:cstheme="majorBidi"/>
              <w:lang w:val="en-GB"/>
            </w:rPr>
            <w:t>Sin cambios.</w:t>
          </w:r>
        </w:p>
      </w:docPartBody>
    </w:docPart>
    <w:docPart>
      <w:docPartPr>
        <w:name w:val="513539B0E7164F51B372A54C6340BFF7"/>
        <w:category>
          <w:name w:val="General"/>
          <w:gallery w:val="placeholder"/>
        </w:category>
        <w:types>
          <w:type w:val="bbPlcHdr"/>
        </w:types>
        <w:behaviors>
          <w:behavior w:val="content"/>
        </w:behaviors>
        <w:guid w:val="{A77A7505-0FFF-4A70-B43F-3C58029FC680}"/>
      </w:docPartPr>
      <w:docPartBody>
        <w:p w:rsidR="00FE59CF" w:rsidRDefault="005E3B16" w:rsidP="005E3B16">
          <w:pPr>
            <w:pStyle w:val="513539B0E7164F51B372A54C6340BFF71"/>
          </w:pPr>
          <w:r>
            <w:rPr>
              <w:rFonts w:asciiTheme="majorBidi" w:hAnsiTheme="majorBidi" w:cstheme="majorBidi"/>
              <w:lang w:val="en-GB"/>
            </w:rPr>
            <w:t>Sin cambios.</w:t>
          </w:r>
        </w:p>
      </w:docPartBody>
    </w:docPart>
    <w:docPart>
      <w:docPartPr>
        <w:name w:val="0FD7A7E6E2754C73B80CC913CC3E3133"/>
        <w:category>
          <w:name w:val="General"/>
          <w:gallery w:val="placeholder"/>
        </w:category>
        <w:types>
          <w:type w:val="bbPlcHdr"/>
        </w:types>
        <w:behaviors>
          <w:behavior w:val="content"/>
        </w:behaviors>
        <w:guid w:val="{82191892-AD1F-4B37-83C6-67F9886B59C8}"/>
      </w:docPartPr>
      <w:docPartBody>
        <w:p w:rsidR="00FE59CF" w:rsidRDefault="005E3B16" w:rsidP="005E3B16">
          <w:pPr>
            <w:pStyle w:val="0FD7A7E6E2754C73B80CC913CC3E3133"/>
          </w:pPr>
          <w:r>
            <w:rPr>
              <w:rFonts w:asciiTheme="majorBidi" w:hAnsiTheme="majorBidi" w:cstheme="majorBidi"/>
              <w:lang w:val="en-GB"/>
            </w:rPr>
            <w:t>Sin cambios.</w:t>
          </w:r>
        </w:p>
      </w:docPartBody>
    </w:docPart>
    <w:docPart>
      <w:docPartPr>
        <w:name w:val="92879D0F079F40219506E2169A3E599B"/>
        <w:category>
          <w:name w:val="General"/>
          <w:gallery w:val="placeholder"/>
        </w:category>
        <w:types>
          <w:type w:val="bbPlcHdr"/>
        </w:types>
        <w:behaviors>
          <w:behavior w:val="content"/>
        </w:behaviors>
        <w:guid w:val="{48261364-1039-4535-9011-2DEFF3B6A842}"/>
      </w:docPartPr>
      <w:docPartBody>
        <w:p w:rsidR="00FE59CF" w:rsidRDefault="005E3B16" w:rsidP="005E3B16">
          <w:pPr>
            <w:pStyle w:val="92879D0F079F40219506E2169A3E599B1"/>
          </w:pPr>
          <w:r>
            <w:rPr>
              <w:rFonts w:asciiTheme="majorBidi" w:hAnsiTheme="majorBidi" w:cstheme="majorBidi"/>
              <w:lang w:val="en-GB"/>
            </w:rPr>
            <w:t>Sin cambios.</w:t>
          </w:r>
        </w:p>
      </w:docPartBody>
    </w:docPart>
    <w:docPart>
      <w:docPartPr>
        <w:name w:val="A5DF4A435344477DB80506F39E636255"/>
        <w:category>
          <w:name w:val="General"/>
          <w:gallery w:val="placeholder"/>
        </w:category>
        <w:types>
          <w:type w:val="bbPlcHdr"/>
        </w:types>
        <w:behaviors>
          <w:behavior w:val="content"/>
        </w:behaviors>
        <w:guid w:val="{9191A8E2-D607-440D-B162-2171B9B310AD}"/>
      </w:docPartPr>
      <w:docPartBody>
        <w:p w:rsidR="00FE59CF" w:rsidRDefault="005E3B16" w:rsidP="005E3B16">
          <w:pPr>
            <w:pStyle w:val="A5DF4A435344477DB80506F39E636255"/>
          </w:pPr>
          <w:r>
            <w:rPr>
              <w:rFonts w:asciiTheme="majorBidi" w:hAnsiTheme="majorBidi" w:cstheme="majorBidi"/>
              <w:lang w:val="en-GB"/>
            </w:rPr>
            <w:t>Sin cambios.</w:t>
          </w:r>
        </w:p>
      </w:docPartBody>
    </w:docPart>
    <w:docPart>
      <w:docPartPr>
        <w:name w:val="F6C316405294465481EB41D3A5FEC364"/>
        <w:category>
          <w:name w:val="General"/>
          <w:gallery w:val="placeholder"/>
        </w:category>
        <w:types>
          <w:type w:val="bbPlcHdr"/>
        </w:types>
        <w:behaviors>
          <w:behavior w:val="content"/>
        </w:behaviors>
        <w:guid w:val="{DEFC70C3-F5D4-469A-8DC9-0DD7B216B32D}"/>
      </w:docPartPr>
      <w:docPartBody>
        <w:p w:rsidR="00FE59CF" w:rsidRDefault="005E3B16" w:rsidP="005E3B16">
          <w:pPr>
            <w:pStyle w:val="F6C316405294465481EB41D3A5FEC364"/>
          </w:pPr>
          <w:r>
            <w:rPr>
              <w:rFonts w:asciiTheme="majorBidi" w:hAnsiTheme="majorBidi" w:cstheme="majorBidi"/>
              <w:lang w:val="en-GB"/>
            </w:rPr>
            <w:t>Sin cambios.</w:t>
          </w:r>
        </w:p>
      </w:docPartBody>
    </w:docPart>
    <w:docPart>
      <w:docPartPr>
        <w:name w:val="2FD7677C204E47889B301ADD85BD4E4F"/>
        <w:category>
          <w:name w:val="General"/>
          <w:gallery w:val="placeholder"/>
        </w:category>
        <w:types>
          <w:type w:val="bbPlcHdr"/>
        </w:types>
        <w:behaviors>
          <w:behavior w:val="content"/>
        </w:behaviors>
        <w:guid w:val="{DF6235A3-4048-4121-B808-EBDF84BD3002}"/>
      </w:docPartPr>
      <w:docPartBody>
        <w:p w:rsidR="00FE59CF" w:rsidRDefault="005E3B16" w:rsidP="005E3B16">
          <w:pPr>
            <w:pStyle w:val="2FD7677C204E47889B301ADD85BD4E4F1"/>
          </w:pPr>
          <w:r>
            <w:rPr>
              <w:rFonts w:asciiTheme="majorBidi" w:hAnsiTheme="majorBidi" w:cstheme="majorBidi"/>
              <w:lang w:val="en-GB"/>
            </w:rPr>
            <w:t>Sin cambios.</w:t>
          </w:r>
        </w:p>
      </w:docPartBody>
    </w:docPart>
    <w:docPart>
      <w:docPartPr>
        <w:name w:val="8A13F86DC81743DF8CE074888FC99560"/>
        <w:category>
          <w:name w:val="General"/>
          <w:gallery w:val="placeholder"/>
        </w:category>
        <w:types>
          <w:type w:val="bbPlcHdr"/>
        </w:types>
        <w:behaviors>
          <w:behavior w:val="content"/>
        </w:behaviors>
        <w:guid w:val="{B90677F1-AE02-47B6-94CC-8D892AF4819C}"/>
      </w:docPartPr>
      <w:docPartBody>
        <w:p w:rsidR="00FE59CF" w:rsidRDefault="005E3B16" w:rsidP="005E3B16">
          <w:pPr>
            <w:pStyle w:val="8A13F86DC81743DF8CE074888FC995601"/>
          </w:pPr>
          <w:r>
            <w:rPr>
              <w:rFonts w:asciiTheme="majorBidi" w:hAnsiTheme="majorBidi" w:cstheme="majorBidi"/>
              <w:lang w:val="en-GB"/>
            </w:rPr>
            <w:t>Sin cambios.</w:t>
          </w:r>
        </w:p>
      </w:docPartBody>
    </w:docPart>
    <w:docPart>
      <w:docPartPr>
        <w:name w:val="4CA46F07029D44A9992D3BCB3B7F04D3"/>
        <w:category>
          <w:name w:val="General"/>
          <w:gallery w:val="placeholder"/>
        </w:category>
        <w:types>
          <w:type w:val="bbPlcHdr"/>
        </w:types>
        <w:behaviors>
          <w:behavior w:val="content"/>
        </w:behaviors>
        <w:guid w:val="{F754C19B-74FE-4D19-9253-1889CC52E890}"/>
      </w:docPartPr>
      <w:docPartBody>
        <w:p w:rsidR="00FE59CF" w:rsidRDefault="005E3B16" w:rsidP="005E3B16">
          <w:pPr>
            <w:pStyle w:val="4CA46F07029D44A9992D3BCB3B7F04D3"/>
          </w:pPr>
          <w:r>
            <w:rPr>
              <w:rFonts w:asciiTheme="majorBidi" w:hAnsiTheme="majorBidi" w:cstheme="majorBidi"/>
              <w:lang w:val="en-GB"/>
            </w:rPr>
            <w:t>Sin cambios.</w:t>
          </w:r>
        </w:p>
      </w:docPartBody>
    </w:docPart>
    <w:docPart>
      <w:docPartPr>
        <w:name w:val="5BDA3724112A4CF6B4A52FF561CC370E"/>
        <w:category>
          <w:name w:val="General"/>
          <w:gallery w:val="placeholder"/>
        </w:category>
        <w:types>
          <w:type w:val="bbPlcHdr"/>
        </w:types>
        <w:behaviors>
          <w:behavior w:val="content"/>
        </w:behaviors>
        <w:guid w:val="{454BC3D0-A6C8-4708-8189-32E2772C93F6}"/>
      </w:docPartPr>
      <w:docPartBody>
        <w:p w:rsidR="00FE59CF" w:rsidRDefault="005E3B16" w:rsidP="005E3B16">
          <w:pPr>
            <w:pStyle w:val="5BDA3724112A4CF6B4A52FF561CC370E1"/>
          </w:pPr>
          <w:r>
            <w:rPr>
              <w:rFonts w:asciiTheme="majorBidi" w:hAnsiTheme="majorBidi" w:cstheme="majorBidi"/>
              <w:lang w:val="en-GB"/>
            </w:rPr>
            <w:t>Sin cambios.</w:t>
          </w:r>
        </w:p>
      </w:docPartBody>
    </w:docPart>
    <w:docPart>
      <w:docPartPr>
        <w:name w:val="89265C7C7FE1401CB91061F00DF28D00"/>
        <w:category>
          <w:name w:val="General"/>
          <w:gallery w:val="placeholder"/>
        </w:category>
        <w:types>
          <w:type w:val="bbPlcHdr"/>
        </w:types>
        <w:behaviors>
          <w:behavior w:val="content"/>
        </w:behaviors>
        <w:guid w:val="{709E2178-E6C0-488A-9EE7-55CC7113A207}"/>
      </w:docPartPr>
      <w:docPartBody>
        <w:p w:rsidR="00FE59CF" w:rsidRDefault="005E3B16" w:rsidP="005E3B16">
          <w:pPr>
            <w:pStyle w:val="89265C7C7FE1401CB91061F00DF28D001"/>
          </w:pPr>
          <w:r>
            <w:rPr>
              <w:rFonts w:asciiTheme="majorBidi" w:hAnsiTheme="majorBidi" w:cstheme="majorBidi"/>
              <w:lang w:val="en-GB"/>
            </w:rPr>
            <w:t>Sin cambios.</w:t>
          </w:r>
        </w:p>
      </w:docPartBody>
    </w:docPart>
    <w:docPart>
      <w:docPartPr>
        <w:name w:val="D0BE32F0A4B844D6BFDEBAF7208BC594"/>
        <w:category>
          <w:name w:val="General"/>
          <w:gallery w:val="placeholder"/>
        </w:category>
        <w:types>
          <w:type w:val="bbPlcHdr"/>
        </w:types>
        <w:behaviors>
          <w:behavior w:val="content"/>
        </w:behaviors>
        <w:guid w:val="{4BBAE796-6088-4F97-B204-34E59BEA2AC4}"/>
      </w:docPartPr>
      <w:docPartBody>
        <w:p w:rsidR="00FE59CF" w:rsidRDefault="005E3B16" w:rsidP="005E3B16">
          <w:pPr>
            <w:pStyle w:val="D0BE32F0A4B844D6BFDEBAF7208BC594"/>
          </w:pPr>
          <w:r>
            <w:rPr>
              <w:rFonts w:asciiTheme="majorBidi" w:hAnsiTheme="majorBidi" w:cstheme="majorBidi"/>
              <w:lang w:val="en-GB"/>
            </w:rPr>
            <w:t>Sin cambios.</w:t>
          </w:r>
        </w:p>
      </w:docPartBody>
    </w:docPart>
    <w:docPart>
      <w:docPartPr>
        <w:name w:val="91620CC51DEA482CB802C7C8325F5FFF"/>
        <w:category>
          <w:name w:val="General"/>
          <w:gallery w:val="placeholder"/>
        </w:category>
        <w:types>
          <w:type w:val="bbPlcHdr"/>
        </w:types>
        <w:behaviors>
          <w:behavior w:val="content"/>
        </w:behaviors>
        <w:guid w:val="{9C5CE104-811E-4781-A23F-E1DF8057E1E4}"/>
      </w:docPartPr>
      <w:docPartBody>
        <w:p w:rsidR="00FE59CF" w:rsidRDefault="005E3B16" w:rsidP="005E3B16">
          <w:pPr>
            <w:pStyle w:val="91620CC51DEA482CB802C7C8325F5FFF"/>
          </w:pPr>
          <w:r>
            <w:rPr>
              <w:rFonts w:asciiTheme="majorBidi" w:hAnsiTheme="majorBidi" w:cstheme="majorBidi"/>
              <w:lang w:val="en-GB"/>
            </w:rPr>
            <w:t>Sin cambios.</w:t>
          </w:r>
        </w:p>
      </w:docPartBody>
    </w:docPart>
    <w:docPart>
      <w:docPartPr>
        <w:name w:val="65FBE45E6DAA44BB8EB5103BF06B72B7"/>
        <w:category>
          <w:name w:val="General"/>
          <w:gallery w:val="placeholder"/>
        </w:category>
        <w:types>
          <w:type w:val="bbPlcHdr"/>
        </w:types>
        <w:behaviors>
          <w:behavior w:val="content"/>
        </w:behaviors>
        <w:guid w:val="{DFA91E0D-E589-42F5-AF18-771C5DCBBED4}"/>
      </w:docPartPr>
      <w:docPartBody>
        <w:p w:rsidR="00FE59CF" w:rsidRDefault="005E3B16" w:rsidP="005E3B16">
          <w:pPr>
            <w:pStyle w:val="65FBE45E6DAA44BB8EB5103BF06B72B71"/>
          </w:pPr>
          <w:r>
            <w:rPr>
              <w:rFonts w:asciiTheme="majorBidi" w:hAnsiTheme="majorBidi" w:cstheme="majorBidi"/>
              <w:lang w:val="en-GB"/>
            </w:rPr>
            <w:t>Sin cambios.</w:t>
          </w:r>
        </w:p>
      </w:docPartBody>
    </w:docPart>
    <w:docPart>
      <w:docPartPr>
        <w:name w:val="33E9F6B42F814AE4B5E3C5279008AC39"/>
        <w:category>
          <w:name w:val="General"/>
          <w:gallery w:val="placeholder"/>
        </w:category>
        <w:types>
          <w:type w:val="bbPlcHdr"/>
        </w:types>
        <w:behaviors>
          <w:behavior w:val="content"/>
        </w:behaviors>
        <w:guid w:val="{A2CE6DDE-5E4A-4329-A354-DE347CE25EFE}"/>
      </w:docPartPr>
      <w:docPartBody>
        <w:p w:rsidR="00FE59CF" w:rsidRDefault="005E3B16" w:rsidP="005E3B16">
          <w:pPr>
            <w:pStyle w:val="33E9F6B42F814AE4B5E3C5279008AC39"/>
          </w:pPr>
          <w:r>
            <w:rPr>
              <w:rFonts w:asciiTheme="majorBidi" w:hAnsiTheme="majorBidi" w:cstheme="majorBidi"/>
              <w:lang w:val="en-GB"/>
            </w:rPr>
            <w:t>Sin cambios.</w:t>
          </w:r>
        </w:p>
      </w:docPartBody>
    </w:docPart>
    <w:docPart>
      <w:docPartPr>
        <w:name w:val="D18FD1A1C3AB4FEFA09943BA99FFFBA8"/>
        <w:category>
          <w:name w:val="General"/>
          <w:gallery w:val="placeholder"/>
        </w:category>
        <w:types>
          <w:type w:val="bbPlcHdr"/>
        </w:types>
        <w:behaviors>
          <w:behavior w:val="content"/>
        </w:behaviors>
        <w:guid w:val="{22765405-D785-4174-A1AD-57D5FB440324}"/>
      </w:docPartPr>
      <w:docPartBody>
        <w:p w:rsidR="00FE59CF" w:rsidRDefault="005E3B16" w:rsidP="005E3B16">
          <w:pPr>
            <w:pStyle w:val="D18FD1A1C3AB4FEFA09943BA99FFFBA8"/>
          </w:pPr>
          <w:r>
            <w:rPr>
              <w:rFonts w:asciiTheme="majorBidi" w:hAnsiTheme="majorBidi" w:cstheme="majorBidi"/>
              <w:lang w:val="en-GB"/>
            </w:rPr>
            <w:t>Sin cambios.</w:t>
          </w:r>
        </w:p>
      </w:docPartBody>
    </w:docPart>
    <w:docPart>
      <w:docPartPr>
        <w:name w:val="29C15658DC904E46A21CF5746EFF39A1"/>
        <w:category>
          <w:name w:val="General"/>
          <w:gallery w:val="placeholder"/>
        </w:category>
        <w:types>
          <w:type w:val="bbPlcHdr"/>
        </w:types>
        <w:behaviors>
          <w:behavior w:val="content"/>
        </w:behaviors>
        <w:guid w:val="{AAFD76D5-70D1-45F6-B23E-33623389A79A}"/>
      </w:docPartPr>
      <w:docPartBody>
        <w:p w:rsidR="00FE59CF" w:rsidRDefault="005E3B16" w:rsidP="005E3B16">
          <w:pPr>
            <w:pStyle w:val="29C15658DC904E46A21CF5746EFF39A1"/>
          </w:pPr>
          <w:r>
            <w:rPr>
              <w:rFonts w:asciiTheme="majorBidi" w:hAnsiTheme="majorBidi" w:cstheme="majorBidi"/>
              <w:lang w:val="en-GB"/>
            </w:rPr>
            <w:t>Sin cambios.</w:t>
          </w:r>
        </w:p>
      </w:docPartBody>
    </w:docPart>
    <w:docPart>
      <w:docPartPr>
        <w:name w:val="1C40A8E3313249EA85DCDA6DF8BC0980"/>
        <w:category>
          <w:name w:val="General"/>
          <w:gallery w:val="placeholder"/>
        </w:category>
        <w:types>
          <w:type w:val="bbPlcHdr"/>
        </w:types>
        <w:behaviors>
          <w:behavior w:val="content"/>
        </w:behaviors>
        <w:guid w:val="{5DFCAEC7-6821-4C4D-9C68-5845D981183A}"/>
      </w:docPartPr>
      <w:docPartBody>
        <w:p w:rsidR="00FE59CF" w:rsidRDefault="005E3B16" w:rsidP="005E3B16">
          <w:pPr>
            <w:pStyle w:val="1C40A8E3313249EA85DCDA6DF8BC0980"/>
          </w:pPr>
          <w:r>
            <w:rPr>
              <w:rFonts w:asciiTheme="majorBidi" w:hAnsiTheme="majorBidi" w:cstheme="majorBidi"/>
              <w:lang w:val="en-GB"/>
            </w:rPr>
            <w:t>Sin cambios.</w:t>
          </w:r>
        </w:p>
      </w:docPartBody>
    </w:docPart>
    <w:docPart>
      <w:docPartPr>
        <w:name w:val="47539DC52E9B43FFB63F7E87E408F676"/>
        <w:category>
          <w:name w:val="General"/>
          <w:gallery w:val="placeholder"/>
        </w:category>
        <w:types>
          <w:type w:val="bbPlcHdr"/>
        </w:types>
        <w:behaviors>
          <w:behavior w:val="content"/>
        </w:behaviors>
        <w:guid w:val="{208B9FC6-5886-4E9D-A81C-08F5759E72A6}"/>
      </w:docPartPr>
      <w:docPartBody>
        <w:p w:rsidR="00FE59CF" w:rsidRDefault="005E3B16" w:rsidP="005E3B16">
          <w:pPr>
            <w:pStyle w:val="47539DC52E9B43FFB63F7E87E408F676"/>
          </w:pPr>
          <w:r>
            <w:rPr>
              <w:rFonts w:asciiTheme="majorBidi" w:hAnsiTheme="majorBidi" w:cstheme="majorBidi"/>
              <w:lang w:val="en-GB"/>
            </w:rPr>
            <w:t>Sin cambios.</w:t>
          </w:r>
        </w:p>
      </w:docPartBody>
    </w:docPart>
    <w:docPart>
      <w:docPartPr>
        <w:name w:val="323C79F363D14B6F9AE6F091F8E01E42"/>
        <w:category>
          <w:name w:val="General"/>
          <w:gallery w:val="placeholder"/>
        </w:category>
        <w:types>
          <w:type w:val="bbPlcHdr"/>
        </w:types>
        <w:behaviors>
          <w:behavior w:val="content"/>
        </w:behaviors>
        <w:guid w:val="{7EC23488-15F2-4951-8A11-0BA5870262D8}"/>
      </w:docPartPr>
      <w:docPartBody>
        <w:p w:rsidR="00FE59CF" w:rsidRDefault="005E3B16" w:rsidP="005E3B16">
          <w:pPr>
            <w:pStyle w:val="323C79F363D14B6F9AE6F091F8E01E42"/>
          </w:pPr>
          <w:r>
            <w:rPr>
              <w:rFonts w:asciiTheme="majorBidi" w:hAnsiTheme="majorBidi" w:cstheme="majorBidi"/>
              <w:lang w:val="en-GB"/>
            </w:rPr>
            <w:t>Sin cambios.</w:t>
          </w:r>
        </w:p>
      </w:docPartBody>
    </w:docPart>
    <w:docPart>
      <w:docPartPr>
        <w:name w:val="C45573771C1A416EB2BE228006D77AC8"/>
        <w:category>
          <w:name w:val="General"/>
          <w:gallery w:val="placeholder"/>
        </w:category>
        <w:types>
          <w:type w:val="bbPlcHdr"/>
        </w:types>
        <w:behaviors>
          <w:behavior w:val="content"/>
        </w:behaviors>
        <w:guid w:val="{24D34EA6-F89D-47D8-BF11-26D41D0500CC}"/>
      </w:docPartPr>
      <w:docPartBody>
        <w:p w:rsidR="00FE59CF" w:rsidRDefault="005E3B16" w:rsidP="005E3B16">
          <w:pPr>
            <w:pStyle w:val="C45573771C1A416EB2BE228006D77AC81"/>
          </w:pPr>
          <w:r>
            <w:rPr>
              <w:rFonts w:asciiTheme="majorBidi" w:hAnsiTheme="majorBidi" w:cstheme="majorBidi"/>
              <w:lang w:val="en-GB"/>
            </w:rPr>
            <w:t>Sin cambios.</w:t>
          </w:r>
        </w:p>
      </w:docPartBody>
    </w:docPart>
    <w:docPart>
      <w:docPartPr>
        <w:name w:val="CE5A6AB047AD4A848B4620CFB6410902"/>
        <w:category>
          <w:name w:val="General"/>
          <w:gallery w:val="placeholder"/>
        </w:category>
        <w:types>
          <w:type w:val="bbPlcHdr"/>
        </w:types>
        <w:behaviors>
          <w:behavior w:val="content"/>
        </w:behaviors>
        <w:guid w:val="{CF6DD15F-C871-4B65-85E9-4A235D238BE3}"/>
      </w:docPartPr>
      <w:docPartBody>
        <w:p w:rsidR="00FE59CF" w:rsidRDefault="005E3B16" w:rsidP="005E3B16">
          <w:pPr>
            <w:pStyle w:val="CE5A6AB047AD4A848B4620CFB6410902"/>
          </w:pPr>
          <w:r>
            <w:rPr>
              <w:rFonts w:asciiTheme="majorBidi" w:hAnsiTheme="majorBidi" w:cstheme="majorBidi"/>
              <w:lang w:val="en-GB"/>
            </w:rPr>
            <w:t>Sin cambios.</w:t>
          </w:r>
        </w:p>
      </w:docPartBody>
    </w:docPart>
    <w:docPart>
      <w:docPartPr>
        <w:name w:val="57010CAC291B4A229254E8D03C97E194"/>
        <w:category>
          <w:name w:val="General"/>
          <w:gallery w:val="placeholder"/>
        </w:category>
        <w:types>
          <w:type w:val="bbPlcHdr"/>
        </w:types>
        <w:behaviors>
          <w:behavior w:val="content"/>
        </w:behaviors>
        <w:guid w:val="{818D743F-DEC6-40AA-B2B5-2264F7563481}"/>
      </w:docPartPr>
      <w:docPartBody>
        <w:p w:rsidR="00FE59CF" w:rsidRDefault="005E3B16" w:rsidP="005E3B16">
          <w:pPr>
            <w:pStyle w:val="57010CAC291B4A229254E8D03C97E194"/>
          </w:pPr>
          <w:r>
            <w:rPr>
              <w:rFonts w:asciiTheme="majorBidi" w:hAnsiTheme="majorBidi" w:cstheme="majorBidi"/>
              <w:lang w:val="en-GB"/>
            </w:rPr>
            <w:t>Sin cambios.</w:t>
          </w:r>
        </w:p>
      </w:docPartBody>
    </w:docPart>
    <w:docPart>
      <w:docPartPr>
        <w:name w:val="65D1F76D3D82404A8046D0DA59D5C0B0"/>
        <w:category>
          <w:name w:val="General"/>
          <w:gallery w:val="placeholder"/>
        </w:category>
        <w:types>
          <w:type w:val="bbPlcHdr"/>
        </w:types>
        <w:behaviors>
          <w:behavior w:val="content"/>
        </w:behaviors>
        <w:guid w:val="{E697BE1B-C7E9-4666-B731-5867E3FFB9C0}"/>
      </w:docPartPr>
      <w:docPartBody>
        <w:p w:rsidR="00FE59CF" w:rsidRDefault="005E3B16" w:rsidP="005E3B16">
          <w:pPr>
            <w:pStyle w:val="65D1F76D3D82404A8046D0DA59D5C0B0"/>
          </w:pPr>
          <w:r>
            <w:rPr>
              <w:rFonts w:asciiTheme="majorBidi" w:hAnsiTheme="majorBidi" w:cstheme="majorBidi"/>
              <w:lang w:val="en-GB"/>
            </w:rPr>
            <w:t>Sin cambios.</w:t>
          </w:r>
        </w:p>
      </w:docPartBody>
    </w:docPart>
    <w:docPart>
      <w:docPartPr>
        <w:name w:val="1EE57C7E4A5E458C950E5D9E7489B66D"/>
        <w:category>
          <w:name w:val="General"/>
          <w:gallery w:val="placeholder"/>
        </w:category>
        <w:types>
          <w:type w:val="bbPlcHdr"/>
        </w:types>
        <w:behaviors>
          <w:behavior w:val="content"/>
        </w:behaviors>
        <w:guid w:val="{75C313F9-58C0-490D-93E4-E9218828BAD5}"/>
      </w:docPartPr>
      <w:docPartBody>
        <w:p w:rsidR="00FE59CF" w:rsidRDefault="005E3B16" w:rsidP="005E3B16">
          <w:pPr>
            <w:pStyle w:val="1EE57C7E4A5E458C950E5D9E7489B66D"/>
          </w:pPr>
          <w:r>
            <w:rPr>
              <w:rFonts w:asciiTheme="majorBidi" w:hAnsiTheme="majorBidi" w:cstheme="majorBidi"/>
              <w:lang w:val="en-GB"/>
            </w:rPr>
            <w:t>Sin cambios.</w:t>
          </w:r>
        </w:p>
      </w:docPartBody>
    </w:docPart>
    <w:docPart>
      <w:docPartPr>
        <w:name w:val="82A087F25D484E1592EF3D2E7A34AE38"/>
        <w:category>
          <w:name w:val="General"/>
          <w:gallery w:val="placeholder"/>
        </w:category>
        <w:types>
          <w:type w:val="bbPlcHdr"/>
        </w:types>
        <w:behaviors>
          <w:behavior w:val="content"/>
        </w:behaviors>
        <w:guid w:val="{A8F02A6E-73BF-4960-ABF8-C0457CF647DB}"/>
      </w:docPartPr>
      <w:docPartBody>
        <w:p w:rsidR="00FE59CF" w:rsidRDefault="005E3B16" w:rsidP="005E3B16">
          <w:pPr>
            <w:pStyle w:val="82A087F25D484E1592EF3D2E7A34AE38"/>
          </w:pPr>
          <w:r>
            <w:rPr>
              <w:rFonts w:asciiTheme="majorBidi" w:hAnsiTheme="majorBidi" w:cstheme="majorBidi"/>
              <w:lang w:val="en-GB"/>
            </w:rPr>
            <w:t>Sin cambios.</w:t>
          </w:r>
        </w:p>
      </w:docPartBody>
    </w:docPart>
    <w:docPart>
      <w:docPartPr>
        <w:name w:val="3375B7E72ACF4CAF8B41677F74B74D75"/>
        <w:category>
          <w:name w:val="General"/>
          <w:gallery w:val="placeholder"/>
        </w:category>
        <w:types>
          <w:type w:val="bbPlcHdr"/>
        </w:types>
        <w:behaviors>
          <w:behavior w:val="content"/>
        </w:behaviors>
        <w:guid w:val="{44D9EC5B-6D4F-45A1-AEC6-09B8D8B8D881}"/>
      </w:docPartPr>
      <w:docPartBody>
        <w:p w:rsidR="00FE59CF" w:rsidRDefault="005E3B16" w:rsidP="005E3B16">
          <w:pPr>
            <w:pStyle w:val="3375B7E72ACF4CAF8B41677F74B74D75"/>
          </w:pPr>
          <w:r>
            <w:rPr>
              <w:rFonts w:asciiTheme="majorBidi" w:hAnsiTheme="majorBidi" w:cstheme="majorBidi"/>
              <w:lang w:val="en-GB"/>
            </w:rPr>
            <w:t>Sin cambios.</w:t>
          </w:r>
        </w:p>
      </w:docPartBody>
    </w:docPart>
    <w:docPart>
      <w:docPartPr>
        <w:name w:val="5019CC0D05124F3C9CE07C95D12997C7"/>
        <w:category>
          <w:name w:val="General"/>
          <w:gallery w:val="placeholder"/>
        </w:category>
        <w:types>
          <w:type w:val="bbPlcHdr"/>
        </w:types>
        <w:behaviors>
          <w:behavior w:val="content"/>
        </w:behaviors>
        <w:guid w:val="{E056AC2E-46EB-4B28-B402-2E16F9D84184}"/>
      </w:docPartPr>
      <w:docPartBody>
        <w:p w:rsidR="00FE59CF" w:rsidRDefault="005E3B16" w:rsidP="005E3B16">
          <w:pPr>
            <w:pStyle w:val="5019CC0D05124F3C9CE07C95D12997C7"/>
          </w:pPr>
          <w:r>
            <w:rPr>
              <w:rFonts w:asciiTheme="majorBidi" w:hAnsiTheme="majorBidi" w:cstheme="majorBidi"/>
              <w:lang w:val="en-GB"/>
            </w:rPr>
            <w:t>Sin cambios.</w:t>
          </w:r>
        </w:p>
      </w:docPartBody>
    </w:docPart>
    <w:docPart>
      <w:docPartPr>
        <w:name w:val="0032EBFE44F04785A93108C62F123031"/>
        <w:category>
          <w:name w:val="General"/>
          <w:gallery w:val="placeholder"/>
        </w:category>
        <w:types>
          <w:type w:val="bbPlcHdr"/>
        </w:types>
        <w:behaviors>
          <w:behavior w:val="content"/>
        </w:behaviors>
        <w:guid w:val="{D5A35562-E32B-4D53-97B8-948B36835328}"/>
      </w:docPartPr>
      <w:docPartBody>
        <w:p w:rsidR="00FE59CF" w:rsidRDefault="005E3B16" w:rsidP="005E3B16">
          <w:pPr>
            <w:pStyle w:val="0032EBFE44F04785A93108C62F123031"/>
          </w:pPr>
          <w:r>
            <w:rPr>
              <w:rFonts w:asciiTheme="majorBidi" w:hAnsiTheme="majorBidi" w:cstheme="majorBidi"/>
              <w:lang w:val="en-GB"/>
            </w:rPr>
            <w:t>Sin cambios.</w:t>
          </w:r>
        </w:p>
      </w:docPartBody>
    </w:docPart>
    <w:docPart>
      <w:docPartPr>
        <w:name w:val="9DD85C71E38A4C29A64156FFC52EC5CB"/>
        <w:category>
          <w:name w:val="General"/>
          <w:gallery w:val="placeholder"/>
        </w:category>
        <w:types>
          <w:type w:val="bbPlcHdr"/>
        </w:types>
        <w:behaviors>
          <w:behavior w:val="content"/>
        </w:behaviors>
        <w:guid w:val="{722F0AE4-2311-4511-8182-CC66DF970B04}"/>
      </w:docPartPr>
      <w:docPartBody>
        <w:p w:rsidR="00FE59CF" w:rsidRDefault="005E3B16" w:rsidP="005E3B16">
          <w:pPr>
            <w:pStyle w:val="9DD85C71E38A4C29A64156FFC52EC5CB"/>
          </w:pPr>
          <w:r>
            <w:rPr>
              <w:rFonts w:asciiTheme="majorBidi" w:hAnsiTheme="majorBidi" w:cstheme="majorBidi"/>
              <w:lang w:val="en-GB"/>
            </w:rPr>
            <w:t>Sin cambios.</w:t>
          </w:r>
        </w:p>
      </w:docPartBody>
    </w:docPart>
    <w:docPart>
      <w:docPartPr>
        <w:name w:val="B69CCCF2B66F422E899FBEA2DE993400"/>
        <w:category>
          <w:name w:val="General"/>
          <w:gallery w:val="placeholder"/>
        </w:category>
        <w:types>
          <w:type w:val="bbPlcHdr"/>
        </w:types>
        <w:behaviors>
          <w:behavior w:val="content"/>
        </w:behaviors>
        <w:guid w:val="{C6EFB651-EBF0-453D-8CE2-34F524C905A7}"/>
      </w:docPartPr>
      <w:docPartBody>
        <w:p w:rsidR="00FE59CF" w:rsidRDefault="005E3B16" w:rsidP="005E3B16">
          <w:pPr>
            <w:pStyle w:val="B69CCCF2B66F422E899FBEA2DE993400"/>
          </w:pPr>
          <w:r>
            <w:rPr>
              <w:rFonts w:asciiTheme="majorBidi" w:hAnsiTheme="majorBidi" w:cstheme="majorBidi"/>
              <w:lang w:val="en-GB"/>
            </w:rPr>
            <w:t>Sin cambios.</w:t>
          </w:r>
        </w:p>
      </w:docPartBody>
    </w:docPart>
    <w:docPart>
      <w:docPartPr>
        <w:name w:val="5E974B01F3DE484194B42F3EBC46682A"/>
        <w:category>
          <w:name w:val="General"/>
          <w:gallery w:val="placeholder"/>
        </w:category>
        <w:types>
          <w:type w:val="bbPlcHdr"/>
        </w:types>
        <w:behaviors>
          <w:behavior w:val="content"/>
        </w:behaviors>
        <w:guid w:val="{CACDD46F-B5D2-460E-A508-3DF0DE1524E7}"/>
      </w:docPartPr>
      <w:docPartBody>
        <w:p w:rsidR="00FE59CF" w:rsidRDefault="005E3B16" w:rsidP="005E3B16">
          <w:pPr>
            <w:pStyle w:val="5E974B01F3DE484194B42F3EBC46682A"/>
          </w:pPr>
          <w:r>
            <w:rPr>
              <w:rFonts w:asciiTheme="majorBidi" w:hAnsiTheme="majorBidi" w:cstheme="majorBidi"/>
              <w:lang w:val="en-GB"/>
            </w:rPr>
            <w:t>Sin cambios.</w:t>
          </w:r>
        </w:p>
      </w:docPartBody>
    </w:docPart>
    <w:docPart>
      <w:docPartPr>
        <w:name w:val="F3C4D6F0DA4E4883A7354807F4F648AA"/>
        <w:category>
          <w:name w:val="General"/>
          <w:gallery w:val="placeholder"/>
        </w:category>
        <w:types>
          <w:type w:val="bbPlcHdr"/>
        </w:types>
        <w:behaviors>
          <w:behavior w:val="content"/>
        </w:behaviors>
        <w:guid w:val="{B63C9EDA-1B76-4F45-BDCC-D35E588AE612}"/>
      </w:docPartPr>
      <w:docPartBody>
        <w:p w:rsidR="00FE59CF" w:rsidRDefault="005E3B16" w:rsidP="005E3B16">
          <w:pPr>
            <w:pStyle w:val="F3C4D6F0DA4E4883A7354807F4F648AA1"/>
          </w:pPr>
          <w:r>
            <w:rPr>
              <w:rFonts w:asciiTheme="majorBidi" w:hAnsiTheme="majorBidi" w:cstheme="majorBidi"/>
              <w:lang w:val="en-GB"/>
            </w:rPr>
            <w:t>Sin cambios.</w:t>
          </w:r>
        </w:p>
      </w:docPartBody>
    </w:docPart>
    <w:docPart>
      <w:docPartPr>
        <w:name w:val="DA2EC844F0404174831AB71EDD8BD6E6"/>
        <w:category>
          <w:name w:val="General"/>
          <w:gallery w:val="placeholder"/>
        </w:category>
        <w:types>
          <w:type w:val="bbPlcHdr"/>
        </w:types>
        <w:behaviors>
          <w:behavior w:val="content"/>
        </w:behaviors>
        <w:guid w:val="{153F8B25-026E-4490-8280-F3933A61D1AD}"/>
      </w:docPartPr>
      <w:docPartBody>
        <w:p w:rsidR="00FE59CF" w:rsidRDefault="005E3B16" w:rsidP="005E3B16">
          <w:pPr>
            <w:pStyle w:val="DA2EC844F0404174831AB71EDD8BD6E61"/>
          </w:pPr>
          <w:r>
            <w:rPr>
              <w:rFonts w:asciiTheme="majorBidi" w:hAnsiTheme="majorBidi" w:cstheme="majorBidi"/>
              <w:lang w:val="en-GB"/>
            </w:rPr>
            <w:t>Sin cambios.</w:t>
          </w:r>
        </w:p>
      </w:docPartBody>
    </w:docPart>
    <w:docPart>
      <w:docPartPr>
        <w:name w:val="DB2FA7E310974AA6849F4C8BFA6128B5"/>
        <w:category>
          <w:name w:val="General"/>
          <w:gallery w:val="placeholder"/>
        </w:category>
        <w:types>
          <w:type w:val="bbPlcHdr"/>
        </w:types>
        <w:behaviors>
          <w:behavior w:val="content"/>
        </w:behaviors>
        <w:guid w:val="{39048407-EA20-4A77-A805-4C3AA1896C2A}"/>
      </w:docPartPr>
      <w:docPartBody>
        <w:p w:rsidR="00FE59CF" w:rsidRDefault="005E3B16" w:rsidP="005E3B16">
          <w:pPr>
            <w:pStyle w:val="DB2FA7E310974AA6849F4C8BFA6128B51"/>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34143"/>
    <w:rsid w:val="00276EED"/>
    <w:rsid w:val="00291CC6"/>
    <w:rsid w:val="002B3FAE"/>
    <w:rsid w:val="00395EA1"/>
    <w:rsid w:val="003B3FF3"/>
    <w:rsid w:val="00475DD3"/>
    <w:rsid w:val="004A646D"/>
    <w:rsid w:val="004C1D3D"/>
    <w:rsid w:val="0050626F"/>
    <w:rsid w:val="005E3B16"/>
    <w:rsid w:val="005F0C11"/>
    <w:rsid w:val="006055C7"/>
    <w:rsid w:val="0061503E"/>
    <w:rsid w:val="006235AB"/>
    <w:rsid w:val="00667BA7"/>
    <w:rsid w:val="00682176"/>
    <w:rsid w:val="006C03D5"/>
    <w:rsid w:val="006E631F"/>
    <w:rsid w:val="007065CB"/>
    <w:rsid w:val="00714DC3"/>
    <w:rsid w:val="00717476"/>
    <w:rsid w:val="0077555F"/>
    <w:rsid w:val="008006C9"/>
    <w:rsid w:val="008477E9"/>
    <w:rsid w:val="00861635"/>
    <w:rsid w:val="008729BE"/>
    <w:rsid w:val="00922B88"/>
    <w:rsid w:val="00947012"/>
    <w:rsid w:val="00975909"/>
    <w:rsid w:val="00991582"/>
    <w:rsid w:val="009E2102"/>
    <w:rsid w:val="009E5066"/>
    <w:rsid w:val="009F2685"/>
    <w:rsid w:val="00AE667B"/>
    <w:rsid w:val="00B2105E"/>
    <w:rsid w:val="00B24E1A"/>
    <w:rsid w:val="00BD62B3"/>
    <w:rsid w:val="00BE47D3"/>
    <w:rsid w:val="00BE7555"/>
    <w:rsid w:val="00BE7E5A"/>
    <w:rsid w:val="00BF5597"/>
    <w:rsid w:val="00C24D1B"/>
    <w:rsid w:val="00C331BB"/>
    <w:rsid w:val="00C35521"/>
    <w:rsid w:val="00CA4BCA"/>
    <w:rsid w:val="00CB0B7B"/>
    <w:rsid w:val="00CB7550"/>
    <w:rsid w:val="00CE41E7"/>
    <w:rsid w:val="00D116A4"/>
    <w:rsid w:val="00D76A95"/>
    <w:rsid w:val="00DA4F8C"/>
    <w:rsid w:val="00E842F2"/>
    <w:rsid w:val="00E90173"/>
    <w:rsid w:val="00F26393"/>
    <w:rsid w:val="00F335DA"/>
    <w:rsid w:val="00F33E84"/>
    <w:rsid w:val="00F345B1"/>
    <w:rsid w:val="00F656B6"/>
    <w:rsid w:val="00F73575"/>
    <w:rsid w:val="00F86DD7"/>
    <w:rsid w:val="00FE59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3B16"/>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5E3B16"/>
    <w:pPr>
      <w:spacing w:after="0" w:line="240" w:lineRule="auto"/>
    </w:pPr>
    <w:rPr>
      <w:lang w:val="en-US"/>
    </w:rPr>
  </w:style>
  <w:style w:type="paragraph" w:customStyle="1" w:styleId="E6AD4FDACC1143DF8270D5B913905C2021">
    <w:name w:val="E6AD4FDACC1143DF8270D5B913905C2021"/>
    <w:rsid w:val="005E3B16"/>
    <w:pPr>
      <w:spacing w:after="0" w:line="240" w:lineRule="auto"/>
    </w:pPr>
    <w:rPr>
      <w:lang w:val="en-US"/>
    </w:rPr>
  </w:style>
  <w:style w:type="paragraph" w:customStyle="1" w:styleId="381F56BD5F0A417C8F574F2C5D2944D421">
    <w:name w:val="381F56BD5F0A417C8F574F2C5D2944D421"/>
    <w:rsid w:val="005E3B16"/>
    <w:pPr>
      <w:spacing w:after="0" w:line="240" w:lineRule="auto"/>
    </w:pPr>
    <w:rPr>
      <w:lang w:val="en-US"/>
    </w:rPr>
  </w:style>
  <w:style w:type="paragraph" w:customStyle="1" w:styleId="162D8BC9289749EF8617689674A6F7C2">
    <w:name w:val="162D8BC9289749EF8617689674A6F7C2"/>
    <w:rsid w:val="005E3B16"/>
    <w:pPr>
      <w:spacing w:after="0" w:line="240" w:lineRule="auto"/>
    </w:pPr>
    <w:rPr>
      <w:lang w:val="en-US"/>
    </w:rPr>
  </w:style>
  <w:style w:type="paragraph" w:customStyle="1" w:styleId="9B4E2949B4324FE89F36E02426C125AF">
    <w:name w:val="9B4E2949B4324FE89F36E02426C125AF"/>
    <w:rsid w:val="005E3B16"/>
    <w:pPr>
      <w:spacing w:after="0" w:line="240" w:lineRule="auto"/>
    </w:pPr>
    <w:rPr>
      <w:lang w:val="en-US"/>
    </w:rPr>
  </w:style>
  <w:style w:type="paragraph" w:customStyle="1" w:styleId="87506F482CAD452BBFE3E2DF4B2B46C3">
    <w:name w:val="87506F482CAD452BBFE3E2DF4B2B46C3"/>
    <w:rsid w:val="005E3B16"/>
    <w:pPr>
      <w:spacing w:after="0" w:line="240" w:lineRule="auto"/>
    </w:pPr>
    <w:rPr>
      <w:lang w:val="en-US"/>
    </w:rPr>
  </w:style>
  <w:style w:type="paragraph" w:customStyle="1" w:styleId="E2ECD265E7E945399D1CC6B872E9C3A8">
    <w:name w:val="E2ECD265E7E945399D1CC6B872E9C3A8"/>
    <w:rsid w:val="005E3B16"/>
    <w:pPr>
      <w:spacing w:after="0" w:line="240" w:lineRule="auto"/>
    </w:pPr>
    <w:rPr>
      <w:lang w:val="en-US"/>
    </w:rPr>
  </w:style>
  <w:style w:type="paragraph" w:customStyle="1" w:styleId="D4E40EE3D14748958C26A17CC5879C74">
    <w:name w:val="D4E40EE3D14748958C26A17CC5879C74"/>
    <w:rsid w:val="005E3B16"/>
    <w:pPr>
      <w:spacing w:after="0" w:line="240" w:lineRule="auto"/>
    </w:pPr>
    <w:rPr>
      <w:lang w:val="en-US"/>
    </w:rPr>
  </w:style>
  <w:style w:type="paragraph" w:customStyle="1" w:styleId="EE056FD941F74818B7595A571C4257E7">
    <w:name w:val="EE056FD941F74818B7595A571C4257E7"/>
    <w:rsid w:val="005E3B16"/>
    <w:pPr>
      <w:spacing w:after="0" w:line="240" w:lineRule="auto"/>
    </w:pPr>
    <w:rPr>
      <w:lang w:val="en-US"/>
    </w:rPr>
  </w:style>
  <w:style w:type="paragraph" w:customStyle="1" w:styleId="1D03A1BB03C14DADA16390A7457C2A5E">
    <w:name w:val="1D03A1BB03C14DADA16390A7457C2A5E"/>
    <w:rsid w:val="005E3B16"/>
    <w:pPr>
      <w:spacing w:after="0" w:line="240" w:lineRule="auto"/>
    </w:pPr>
    <w:rPr>
      <w:lang w:val="en-US"/>
    </w:rPr>
  </w:style>
  <w:style w:type="paragraph" w:customStyle="1" w:styleId="A3CD5A4773034DD9AC087C72728A741F">
    <w:name w:val="A3CD5A4773034DD9AC087C72728A741F"/>
    <w:rsid w:val="005E3B16"/>
    <w:pPr>
      <w:spacing w:after="0" w:line="240" w:lineRule="auto"/>
    </w:pPr>
    <w:rPr>
      <w:lang w:val="en-US"/>
    </w:rPr>
  </w:style>
  <w:style w:type="paragraph" w:customStyle="1" w:styleId="8A20C1B04EAF4571BCF1CDE697049CFE">
    <w:name w:val="8A20C1B04EAF4571BCF1CDE697049CFE"/>
    <w:rsid w:val="005E3B16"/>
    <w:pPr>
      <w:spacing w:after="0" w:line="240" w:lineRule="auto"/>
    </w:pPr>
    <w:rPr>
      <w:lang w:val="en-US"/>
    </w:rPr>
  </w:style>
  <w:style w:type="paragraph" w:customStyle="1" w:styleId="577A5EFCF806497DA47A55A80B749DD9">
    <w:name w:val="577A5EFCF806497DA47A55A80B749DD9"/>
    <w:rsid w:val="005E3B16"/>
    <w:pPr>
      <w:spacing w:after="0" w:line="240" w:lineRule="auto"/>
    </w:pPr>
    <w:rPr>
      <w:lang w:val="en-US"/>
    </w:rPr>
  </w:style>
  <w:style w:type="paragraph" w:customStyle="1" w:styleId="B7CF2B9D76DD4ED6B02187BDE8B2325E">
    <w:name w:val="B7CF2B9D76DD4ED6B02187BDE8B2325E"/>
    <w:rsid w:val="005E3B16"/>
    <w:pPr>
      <w:spacing w:after="0" w:line="240" w:lineRule="auto"/>
    </w:pPr>
    <w:rPr>
      <w:lang w:val="en-US"/>
    </w:rPr>
  </w:style>
  <w:style w:type="paragraph" w:customStyle="1" w:styleId="546973152FE94CEEB9A0B638936FF200">
    <w:name w:val="546973152FE94CEEB9A0B638936FF200"/>
    <w:rsid w:val="005E3B16"/>
    <w:pPr>
      <w:spacing w:after="0" w:line="240" w:lineRule="auto"/>
    </w:pPr>
    <w:rPr>
      <w:lang w:val="en-US"/>
    </w:rPr>
  </w:style>
  <w:style w:type="paragraph" w:customStyle="1" w:styleId="646A85116463458BAC2035B7EC896F1A">
    <w:name w:val="646A85116463458BAC2035B7EC896F1A"/>
    <w:rsid w:val="005E3B16"/>
    <w:pPr>
      <w:spacing w:after="0" w:line="240" w:lineRule="auto"/>
    </w:pPr>
    <w:rPr>
      <w:lang w:val="en-US"/>
    </w:rPr>
  </w:style>
  <w:style w:type="paragraph" w:customStyle="1" w:styleId="DA68E4D0A93E4A77B3BC0CDA2EAB2FB7">
    <w:name w:val="DA68E4D0A93E4A77B3BC0CDA2EAB2FB7"/>
    <w:rsid w:val="005E3B16"/>
    <w:pPr>
      <w:spacing w:after="0" w:line="240" w:lineRule="auto"/>
    </w:pPr>
    <w:rPr>
      <w:lang w:val="en-US"/>
    </w:rPr>
  </w:style>
  <w:style w:type="paragraph" w:customStyle="1" w:styleId="DC0AA7F3E5444D1AB3ECF75A1B8B1FF6">
    <w:name w:val="DC0AA7F3E5444D1AB3ECF75A1B8B1FF6"/>
    <w:rsid w:val="005E3B16"/>
    <w:pPr>
      <w:spacing w:after="0" w:line="240" w:lineRule="auto"/>
    </w:pPr>
    <w:rPr>
      <w:lang w:val="en-US"/>
    </w:rPr>
  </w:style>
  <w:style w:type="paragraph" w:customStyle="1" w:styleId="08A39C0D519444E582BFE349A23C24D5">
    <w:name w:val="08A39C0D519444E582BFE349A23C24D5"/>
    <w:rsid w:val="005E3B16"/>
    <w:pPr>
      <w:spacing w:after="0" w:line="240" w:lineRule="auto"/>
    </w:pPr>
    <w:rPr>
      <w:lang w:val="en-US"/>
    </w:rPr>
  </w:style>
  <w:style w:type="paragraph" w:customStyle="1" w:styleId="553C4D7DEAC8475B956225BC24809544">
    <w:name w:val="553C4D7DEAC8475B956225BC24809544"/>
    <w:rsid w:val="005E3B16"/>
    <w:pPr>
      <w:spacing w:after="0" w:line="240" w:lineRule="auto"/>
    </w:pPr>
    <w:rPr>
      <w:lang w:val="en-US"/>
    </w:rPr>
  </w:style>
  <w:style w:type="paragraph" w:customStyle="1" w:styleId="4C6B66793FD749FFADAB5C5998841F12">
    <w:name w:val="4C6B66793FD749FFADAB5C5998841F12"/>
    <w:rsid w:val="005E3B16"/>
    <w:pPr>
      <w:spacing w:after="0" w:line="240" w:lineRule="auto"/>
    </w:pPr>
    <w:rPr>
      <w:lang w:val="en-US"/>
    </w:rPr>
  </w:style>
  <w:style w:type="paragraph" w:customStyle="1" w:styleId="36025506A3E348DFA818F500A50F9FB7">
    <w:name w:val="36025506A3E348DFA818F500A50F9FB7"/>
    <w:rsid w:val="005E3B16"/>
    <w:pPr>
      <w:spacing w:after="0" w:line="240" w:lineRule="auto"/>
    </w:pPr>
    <w:rPr>
      <w:lang w:val="en-US"/>
    </w:rPr>
  </w:style>
  <w:style w:type="paragraph" w:customStyle="1" w:styleId="92CFD931C330421F839FF39923B171AB">
    <w:name w:val="92CFD931C330421F839FF39923B171AB"/>
    <w:rsid w:val="005E3B16"/>
    <w:pPr>
      <w:spacing w:after="0" w:line="240" w:lineRule="auto"/>
    </w:pPr>
    <w:rPr>
      <w:lang w:val="en-US"/>
    </w:rPr>
  </w:style>
  <w:style w:type="paragraph" w:customStyle="1" w:styleId="B151C545ECE849F28A9ADDA7B999BB34">
    <w:name w:val="B151C545ECE849F28A9ADDA7B999BB34"/>
    <w:rsid w:val="005E3B16"/>
    <w:pPr>
      <w:spacing w:after="0" w:line="240" w:lineRule="auto"/>
    </w:pPr>
    <w:rPr>
      <w:lang w:val="en-US"/>
    </w:rPr>
  </w:style>
  <w:style w:type="paragraph" w:customStyle="1" w:styleId="7AF10FF0C46A4123B9FC58EAC4736376">
    <w:name w:val="7AF10FF0C46A4123B9FC58EAC4736376"/>
    <w:rsid w:val="005E3B16"/>
    <w:pPr>
      <w:spacing w:after="0" w:line="240" w:lineRule="auto"/>
    </w:pPr>
    <w:rPr>
      <w:lang w:val="en-US"/>
    </w:rPr>
  </w:style>
  <w:style w:type="paragraph" w:customStyle="1" w:styleId="D4EB88AE7BDD472E9E0E2D4BFE3E75D7">
    <w:name w:val="D4EB88AE7BDD472E9E0E2D4BFE3E75D7"/>
    <w:rsid w:val="005E3B16"/>
    <w:pPr>
      <w:spacing w:after="0" w:line="240" w:lineRule="auto"/>
    </w:pPr>
    <w:rPr>
      <w:lang w:val="en-US"/>
    </w:rPr>
  </w:style>
  <w:style w:type="paragraph" w:customStyle="1" w:styleId="324B6114DC264E3DBC8D9990F4AE17D1">
    <w:name w:val="324B6114DC264E3DBC8D9990F4AE17D1"/>
    <w:rsid w:val="005E3B16"/>
    <w:pPr>
      <w:spacing w:after="0" w:line="240" w:lineRule="auto"/>
    </w:pPr>
    <w:rPr>
      <w:lang w:val="en-US"/>
    </w:rPr>
  </w:style>
  <w:style w:type="paragraph" w:customStyle="1" w:styleId="36D2A536AD5E4D09BDB115E21E60351B">
    <w:name w:val="36D2A536AD5E4D09BDB115E21E60351B"/>
    <w:rsid w:val="005E3B16"/>
    <w:pPr>
      <w:spacing w:after="0" w:line="240" w:lineRule="auto"/>
    </w:pPr>
    <w:rPr>
      <w:lang w:val="en-US"/>
    </w:rPr>
  </w:style>
  <w:style w:type="paragraph" w:customStyle="1" w:styleId="513539B0E7164F51B372A54C6340BFF7">
    <w:name w:val="513539B0E7164F51B372A54C6340BFF7"/>
    <w:rsid w:val="005E3B16"/>
    <w:pPr>
      <w:spacing w:after="0" w:line="240" w:lineRule="auto"/>
    </w:pPr>
    <w:rPr>
      <w:lang w:val="en-US"/>
    </w:rPr>
  </w:style>
  <w:style w:type="paragraph" w:customStyle="1" w:styleId="0FD7A7E6E2754C73B80CC913CC3E3133">
    <w:name w:val="0FD7A7E6E2754C73B80CC913CC3E3133"/>
    <w:rsid w:val="005E3B16"/>
    <w:pPr>
      <w:spacing w:after="0" w:line="240" w:lineRule="auto"/>
    </w:pPr>
    <w:rPr>
      <w:lang w:val="en-US"/>
    </w:rPr>
  </w:style>
  <w:style w:type="paragraph" w:customStyle="1" w:styleId="92879D0F079F40219506E2169A3E599B">
    <w:name w:val="92879D0F079F40219506E2169A3E599B"/>
    <w:rsid w:val="005E3B16"/>
    <w:pPr>
      <w:spacing w:after="0" w:line="240" w:lineRule="auto"/>
    </w:pPr>
    <w:rPr>
      <w:lang w:val="en-US"/>
    </w:rPr>
  </w:style>
  <w:style w:type="paragraph" w:customStyle="1" w:styleId="A5DF4A435344477DB80506F39E636255">
    <w:name w:val="A5DF4A435344477DB80506F39E636255"/>
    <w:rsid w:val="005E3B16"/>
    <w:pPr>
      <w:spacing w:after="0" w:line="240" w:lineRule="auto"/>
    </w:pPr>
    <w:rPr>
      <w:lang w:val="en-US"/>
    </w:rPr>
  </w:style>
  <w:style w:type="paragraph" w:customStyle="1" w:styleId="F6C316405294465481EB41D3A5FEC364">
    <w:name w:val="F6C316405294465481EB41D3A5FEC364"/>
    <w:rsid w:val="005E3B16"/>
    <w:pPr>
      <w:spacing w:after="0" w:line="240" w:lineRule="auto"/>
    </w:pPr>
    <w:rPr>
      <w:lang w:val="en-US"/>
    </w:rPr>
  </w:style>
  <w:style w:type="paragraph" w:customStyle="1" w:styleId="2FD7677C204E47889B301ADD85BD4E4F">
    <w:name w:val="2FD7677C204E47889B301ADD85BD4E4F"/>
    <w:rsid w:val="005E3B16"/>
    <w:pPr>
      <w:spacing w:after="0" w:line="240" w:lineRule="auto"/>
    </w:pPr>
    <w:rPr>
      <w:lang w:val="en-US"/>
    </w:rPr>
  </w:style>
  <w:style w:type="paragraph" w:customStyle="1" w:styleId="8A13F86DC81743DF8CE074888FC99560">
    <w:name w:val="8A13F86DC81743DF8CE074888FC99560"/>
    <w:rsid w:val="005E3B16"/>
    <w:pPr>
      <w:spacing w:after="0" w:line="240" w:lineRule="auto"/>
    </w:pPr>
    <w:rPr>
      <w:lang w:val="en-US"/>
    </w:rPr>
  </w:style>
  <w:style w:type="paragraph" w:customStyle="1" w:styleId="4CA46F07029D44A9992D3BCB3B7F04D3">
    <w:name w:val="4CA46F07029D44A9992D3BCB3B7F04D3"/>
    <w:rsid w:val="005E3B16"/>
    <w:pPr>
      <w:spacing w:after="0" w:line="240" w:lineRule="auto"/>
    </w:pPr>
    <w:rPr>
      <w:lang w:val="en-US"/>
    </w:rPr>
  </w:style>
  <w:style w:type="paragraph" w:customStyle="1" w:styleId="5BDA3724112A4CF6B4A52FF561CC370E">
    <w:name w:val="5BDA3724112A4CF6B4A52FF561CC370E"/>
    <w:rsid w:val="005E3B16"/>
    <w:pPr>
      <w:spacing w:after="0" w:line="240" w:lineRule="auto"/>
    </w:pPr>
    <w:rPr>
      <w:lang w:val="en-US"/>
    </w:rPr>
  </w:style>
  <w:style w:type="paragraph" w:customStyle="1" w:styleId="89265C7C7FE1401CB91061F00DF28D00">
    <w:name w:val="89265C7C7FE1401CB91061F00DF28D00"/>
    <w:rsid w:val="005E3B16"/>
    <w:pPr>
      <w:spacing w:after="0" w:line="240" w:lineRule="auto"/>
    </w:pPr>
    <w:rPr>
      <w:lang w:val="en-US"/>
    </w:rPr>
  </w:style>
  <w:style w:type="paragraph" w:customStyle="1" w:styleId="D0BE32F0A4B844D6BFDEBAF7208BC594">
    <w:name w:val="D0BE32F0A4B844D6BFDEBAF7208BC594"/>
    <w:rsid w:val="005E3B16"/>
    <w:pPr>
      <w:spacing w:after="0" w:line="240" w:lineRule="auto"/>
    </w:pPr>
    <w:rPr>
      <w:lang w:val="en-US"/>
    </w:rPr>
  </w:style>
  <w:style w:type="paragraph" w:customStyle="1" w:styleId="91620CC51DEA482CB802C7C8325F5FFF">
    <w:name w:val="91620CC51DEA482CB802C7C8325F5FFF"/>
    <w:rsid w:val="005E3B16"/>
    <w:pPr>
      <w:spacing w:after="0" w:line="240" w:lineRule="auto"/>
    </w:pPr>
    <w:rPr>
      <w:lang w:val="en-US"/>
    </w:rPr>
  </w:style>
  <w:style w:type="paragraph" w:customStyle="1" w:styleId="65FBE45E6DAA44BB8EB5103BF06B72B7">
    <w:name w:val="65FBE45E6DAA44BB8EB5103BF06B72B7"/>
    <w:rsid w:val="005E3B16"/>
    <w:pPr>
      <w:spacing w:after="0" w:line="240" w:lineRule="auto"/>
    </w:pPr>
    <w:rPr>
      <w:lang w:val="en-US"/>
    </w:rPr>
  </w:style>
  <w:style w:type="paragraph" w:customStyle="1" w:styleId="33E9F6B42F814AE4B5E3C5279008AC39">
    <w:name w:val="33E9F6B42F814AE4B5E3C5279008AC39"/>
    <w:rsid w:val="005E3B16"/>
    <w:pPr>
      <w:spacing w:after="0" w:line="240" w:lineRule="auto"/>
    </w:pPr>
    <w:rPr>
      <w:lang w:val="en-US"/>
    </w:rPr>
  </w:style>
  <w:style w:type="paragraph" w:customStyle="1" w:styleId="D18FD1A1C3AB4FEFA09943BA99FFFBA8">
    <w:name w:val="D18FD1A1C3AB4FEFA09943BA99FFFBA8"/>
    <w:rsid w:val="005E3B16"/>
    <w:pPr>
      <w:spacing w:after="0" w:line="240" w:lineRule="auto"/>
    </w:pPr>
    <w:rPr>
      <w:lang w:val="en-US"/>
    </w:rPr>
  </w:style>
  <w:style w:type="paragraph" w:customStyle="1" w:styleId="29C15658DC904E46A21CF5746EFF39A1">
    <w:name w:val="29C15658DC904E46A21CF5746EFF39A1"/>
    <w:rsid w:val="005E3B16"/>
    <w:pPr>
      <w:spacing w:after="0" w:line="240" w:lineRule="auto"/>
    </w:pPr>
    <w:rPr>
      <w:lang w:val="en-US"/>
    </w:rPr>
  </w:style>
  <w:style w:type="paragraph" w:customStyle="1" w:styleId="1C40A8E3313249EA85DCDA6DF8BC0980">
    <w:name w:val="1C40A8E3313249EA85DCDA6DF8BC0980"/>
    <w:rsid w:val="005E3B16"/>
    <w:pPr>
      <w:spacing w:after="0" w:line="240" w:lineRule="auto"/>
    </w:pPr>
    <w:rPr>
      <w:lang w:val="en-US"/>
    </w:rPr>
  </w:style>
  <w:style w:type="paragraph" w:customStyle="1" w:styleId="47539DC52E9B43FFB63F7E87E408F676">
    <w:name w:val="47539DC52E9B43FFB63F7E87E408F676"/>
    <w:rsid w:val="005E3B16"/>
    <w:pPr>
      <w:spacing w:after="0" w:line="240" w:lineRule="auto"/>
    </w:pPr>
    <w:rPr>
      <w:lang w:val="en-US"/>
    </w:rPr>
  </w:style>
  <w:style w:type="paragraph" w:customStyle="1" w:styleId="323C79F363D14B6F9AE6F091F8E01E42">
    <w:name w:val="323C79F363D14B6F9AE6F091F8E01E42"/>
    <w:rsid w:val="005E3B16"/>
    <w:pPr>
      <w:spacing w:after="0" w:line="240" w:lineRule="auto"/>
    </w:pPr>
    <w:rPr>
      <w:lang w:val="en-US"/>
    </w:rPr>
  </w:style>
  <w:style w:type="paragraph" w:customStyle="1" w:styleId="C45573771C1A416EB2BE228006D77AC8">
    <w:name w:val="C45573771C1A416EB2BE228006D77AC8"/>
    <w:rsid w:val="005E3B16"/>
    <w:pPr>
      <w:spacing w:after="0" w:line="240" w:lineRule="auto"/>
    </w:pPr>
    <w:rPr>
      <w:lang w:val="en-US"/>
    </w:rPr>
  </w:style>
  <w:style w:type="paragraph" w:customStyle="1" w:styleId="CE5A6AB047AD4A848B4620CFB6410902">
    <w:name w:val="CE5A6AB047AD4A848B4620CFB6410902"/>
    <w:rsid w:val="005E3B16"/>
    <w:pPr>
      <w:spacing w:after="0" w:line="240" w:lineRule="auto"/>
    </w:pPr>
    <w:rPr>
      <w:lang w:val="en-US"/>
    </w:rPr>
  </w:style>
  <w:style w:type="paragraph" w:customStyle="1" w:styleId="57010CAC291B4A229254E8D03C97E194">
    <w:name w:val="57010CAC291B4A229254E8D03C97E194"/>
    <w:rsid w:val="005E3B16"/>
    <w:pPr>
      <w:spacing w:after="0" w:line="240" w:lineRule="auto"/>
    </w:pPr>
    <w:rPr>
      <w:lang w:val="en-US"/>
    </w:rPr>
  </w:style>
  <w:style w:type="paragraph" w:customStyle="1" w:styleId="65D1F76D3D82404A8046D0DA59D5C0B0">
    <w:name w:val="65D1F76D3D82404A8046D0DA59D5C0B0"/>
    <w:rsid w:val="005E3B16"/>
    <w:pPr>
      <w:spacing w:after="0" w:line="240" w:lineRule="auto"/>
    </w:pPr>
    <w:rPr>
      <w:lang w:val="en-US"/>
    </w:rPr>
  </w:style>
  <w:style w:type="paragraph" w:customStyle="1" w:styleId="1EE57C7E4A5E458C950E5D9E7489B66D">
    <w:name w:val="1EE57C7E4A5E458C950E5D9E7489B66D"/>
    <w:rsid w:val="005E3B16"/>
    <w:pPr>
      <w:spacing w:after="0" w:line="240" w:lineRule="auto"/>
    </w:pPr>
    <w:rPr>
      <w:lang w:val="en-US"/>
    </w:rPr>
  </w:style>
  <w:style w:type="paragraph" w:customStyle="1" w:styleId="82A087F25D484E1592EF3D2E7A34AE38">
    <w:name w:val="82A087F25D484E1592EF3D2E7A34AE38"/>
    <w:rsid w:val="005E3B16"/>
    <w:pPr>
      <w:spacing w:after="0" w:line="240" w:lineRule="auto"/>
    </w:pPr>
    <w:rPr>
      <w:lang w:val="en-US"/>
    </w:rPr>
  </w:style>
  <w:style w:type="paragraph" w:customStyle="1" w:styleId="3375B7E72ACF4CAF8B41677F74B74D75">
    <w:name w:val="3375B7E72ACF4CAF8B41677F74B74D75"/>
    <w:rsid w:val="005E3B16"/>
    <w:pPr>
      <w:spacing w:after="0" w:line="240" w:lineRule="auto"/>
    </w:pPr>
    <w:rPr>
      <w:lang w:val="en-US"/>
    </w:rPr>
  </w:style>
  <w:style w:type="paragraph" w:customStyle="1" w:styleId="5019CC0D05124F3C9CE07C95D12997C7">
    <w:name w:val="5019CC0D05124F3C9CE07C95D12997C7"/>
    <w:rsid w:val="005E3B16"/>
    <w:pPr>
      <w:spacing w:after="0" w:line="240" w:lineRule="auto"/>
    </w:pPr>
    <w:rPr>
      <w:lang w:val="en-US"/>
    </w:rPr>
  </w:style>
  <w:style w:type="paragraph" w:customStyle="1" w:styleId="0032EBFE44F04785A93108C62F123031">
    <w:name w:val="0032EBFE44F04785A93108C62F123031"/>
    <w:rsid w:val="005E3B16"/>
    <w:pPr>
      <w:spacing w:after="0" w:line="240" w:lineRule="auto"/>
    </w:pPr>
    <w:rPr>
      <w:lang w:val="en-US"/>
    </w:rPr>
  </w:style>
  <w:style w:type="paragraph" w:customStyle="1" w:styleId="9DD85C71E38A4C29A64156FFC52EC5CB">
    <w:name w:val="9DD85C71E38A4C29A64156FFC52EC5CB"/>
    <w:rsid w:val="005E3B16"/>
    <w:pPr>
      <w:spacing w:after="0" w:line="240" w:lineRule="auto"/>
    </w:pPr>
    <w:rPr>
      <w:lang w:val="en-US"/>
    </w:rPr>
  </w:style>
  <w:style w:type="paragraph" w:customStyle="1" w:styleId="B69CCCF2B66F422E899FBEA2DE993400">
    <w:name w:val="B69CCCF2B66F422E899FBEA2DE993400"/>
    <w:rsid w:val="005E3B16"/>
    <w:pPr>
      <w:spacing w:after="0" w:line="240" w:lineRule="auto"/>
    </w:pPr>
    <w:rPr>
      <w:lang w:val="en-US"/>
    </w:rPr>
  </w:style>
  <w:style w:type="paragraph" w:customStyle="1" w:styleId="5E974B01F3DE484194B42F3EBC46682A">
    <w:name w:val="5E974B01F3DE484194B42F3EBC46682A"/>
    <w:rsid w:val="005E3B16"/>
    <w:pPr>
      <w:spacing w:after="0" w:line="240" w:lineRule="auto"/>
    </w:pPr>
    <w:rPr>
      <w:lang w:val="en-US"/>
    </w:rPr>
  </w:style>
  <w:style w:type="paragraph" w:customStyle="1" w:styleId="F3C4D6F0DA4E4883A7354807F4F648AA">
    <w:name w:val="F3C4D6F0DA4E4883A7354807F4F648AA"/>
    <w:rsid w:val="005E3B16"/>
    <w:pPr>
      <w:spacing w:after="0" w:line="240" w:lineRule="auto"/>
    </w:pPr>
    <w:rPr>
      <w:lang w:val="en-US"/>
    </w:rPr>
  </w:style>
  <w:style w:type="paragraph" w:customStyle="1" w:styleId="DA2EC844F0404174831AB71EDD8BD6E6">
    <w:name w:val="DA2EC844F0404174831AB71EDD8BD6E6"/>
    <w:rsid w:val="005E3B16"/>
    <w:pPr>
      <w:spacing w:after="0" w:line="240" w:lineRule="auto"/>
    </w:pPr>
    <w:rPr>
      <w:lang w:val="en-US"/>
    </w:rPr>
  </w:style>
  <w:style w:type="paragraph" w:customStyle="1" w:styleId="DB2FA7E310974AA6849F4C8BFA6128B5">
    <w:name w:val="DB2FA7E310974AA6849F4C8BFA6128B5"/>
    <w:rsid w:val="005E3B16"/>
    <w:pPr>
      <w:spacing w:after="0" w:line="240" w:lineRule="auto"/>
    </w:pPr>
    <w:rPr>
      <w:lang w:val="en-US"/>
    </w:rPr>
  </w:style>
  <w:style w:type="paragraph" w:customStyle="1" w:styleId="80E8D06DAF6E43318AC683AA663E7142">
    <w:name w:val="80E8D06DAF6E43318AC683AA663E7142"/>
    <w:rsid w:val="005E3B16"/>
    <w:pPr>
      <w:spacing w:after="0" w:line="240" w:lineRule="auto"/>
    </w:pPr>
    <w:rPr>
      <w:lang w:val="en-US"/>
    </w:rPr>
  </w:style>
  <w:style w:type="paragraph" w:customStyle="1" w:styleId="413644915F894859A5C422E8586813F8">
    <w:name w:val="413644915F894859A5C422E8586813F8"/>
    <w:rsid w:val="005E3B16"/>
    <w:pPr>
      <w:spacing w:after="0" w:line="240" w:lineRule="auto"/>
    </w:pPr>
    <w:rPr>
      <w:lang w:val="en-US"/>
    </w:rPr>
  </w:style>
  <w:style w:type="paragraph" w:customStyle="1" w:styleId="777C666B7E554A7B892E119FC5B4175F">
    <w:name w:val="777C666B7E554A7B892E119FC5B4175F"/>
    <w:rsid w:val="005E3B16"/>
    <w:pPr>
      <w:spacing w:after="0" w:line="240" w:lineRule="auto"/>
    </w:pPr>
    <w:rPr>
      <w:lang w:val="en-US"/>
    </w:rPr>
  </w:style>
  <w:style w:type="paragraph" w:customStyle="1" w:styleId="29C4E9552CD546188B62D2AE4BE47176">
    <w:name w:val="29C4E9552CD546188B62D2AE4BE47176"/>
    <w:rsid w:val="005E3B16"/>
    <w:pPr>
      <w:spacing w:after="0" w:line="240" w:lineRule="auto"/>
    </w:pPr>
    <w:rPr>
      <w:lang w:val="en-US"/>
    </w:rPr>
  </w:style>
  <w:style w:type="paragraph" w:customStyle="1" w:styleId="463681B9E8E341AB80CFCC96041BB0D1">
    <w:name w:val="463681B9E8E341AB80CFCC96041BB0D1"/>
    <w:rsid w:val="005E3B16"/>
    <w:pPr>
      <w:spacing w:after="0" w:line="240" w:lineRule="auto"/>
    </w:pPr>
    <w:rPr>
      <w:lang w:val="en-US"/>
    </w:rPr>
  </w:style>
  <w:style w:type="paragraph" w:customStyle="1" w:styleId="9404031F2C5B480586D6EC7C13E85038">
    <w:name w:val="9404031F2C5B480586D6EC7C13E85038"/>
    <w:rsid w:val="005E3B16"/>
    <w:pPr>
      <w:spacing w:after="0" w:line="240" w:lineRule="auto"/>
    </w:pPr>
    <w:rPr>
      <w:lang w:val="en-US"/>
    </w:rPr>
  </w:style>
  <w:style w:type="paragraph" w:customStyle="1" w:styleId="8FA05A705364425D97ADE6EB800ED83D">
    <w:name w:val="8FA05A705364425D97ADE6EB800ED83D"/>
    <w:rsid w:val="005E3B16"/>
    <w:pPr>
      <w:spacing w:after="0" w:line="240" w:lineRule="auto"/>
    </w:pPr>
    <w:rPr>
      <w:lang w:val="en-US"/>
    </w:rPr>
  </w:style>
  <w:style w:type="paragraph" w:customStyle="1" w:styleId="A2B5A8435A654C76A132FCD6A87ED752">
    <w:name w:val="A2B5A8435A654C76A132FCD6A87ED752"/>
    <w:rsid w:val="005E3B16"/>
    <w:pPr>
      <w:spacing w:after="0" w:line="240" w:lineRule="auto"/>
    </w:pPr>
    <w:rPr>
      <w:lang w:val="en-US"/>
    </w:rPr>
  </w:style>
  <w:style w:type="paragraph" w:customStyle="1" w:styleId="C6BA8E9C4CA24767B160D675C3FC1C69">
    <w:name w:val="C6BA8E9C4CA24767B160D675C3FC1C69"/>
    <w:rsid w:val="005E3B16"/>
    <w:pPr>
      <w:spacing w:after="0" w:line="240" w:lineRule="auto"/>
    </w:pPr>
    <w:rPr>
      <w:lang w:val="en-US"/>
    </w:rPr>
  </w:style>
  <w:style w:type="paragraph" w:customStyle="1" w:styleId="ABFA3AF0D8524770A3473373E26C8E98">
    <w:name w:val="ABFA3AF0D8524770A3473373E26C8E98"/>
    <w:rsid w:val="005E3B16"/>
    <w:pPr>
      <w:spacing w:after="0" w:line="240" w:lineRule="auto"/>
    </w:pPr>
    <w:rPr>
      <w:lang w:val="en-US"/>
    </w:rPr>
  </w:style>
  <w:style w:type="paragraph" w:customStyle="1" w:styleId="12BCBB7F0179485BB0658242E05FFD87">
    <w:name w:val="12BCBB7F0179485BB0658242E05FFD87"/>
    <w:rsid w:val="005E3B16"/>
    <w:pPr>
      <w:spacing w:after="0" w:line="240" w:lineRule="auto"/>
    </w:pPr>
    <w:rPr>
      <w:lang w:val="en-US"/>
    </w:rPr>
  </w:style>
  <w:style w:type="paragraph" w:customStyle="1" w:styleId="A94F140722E14DEBB8DB6EC5115CB163">
    <w:name w:val="A94F140722E14DEBB8DB6EC5115CB163"/>
    <w:rsid w:val="005E3B16"/>
    <w:pPr>
      <w:spacing w:after="0" w:line="240" w:lineRule="auto"/>
    </w:pPr>
    <w:rPr>
      <w:lang w:val="en-US"/>
    </w:rPr>
  </w:style>
  <w:style w:type="paragraph" w:customStyle="1" w:styleId="0FFA4D385F634DCE9EA0D136508DC6CA">
    <w:name w:val="0FFA4D385F634DCE9EA0D136508DC6CA"/>
    <w:rsid w:val="005E3B16"/>
    <w:pPr>
      <w:spacing w:after="0" w:line="240" w:lineRule="auto"/>
    </w:pPr>
    <w:rPr>
      <w:lang w:val="en-US"/>
    </w:rPr>
  </w:style>
  <w:style w:type="paragraph" w:customStyle="1" w:styleId="9E722A5658354D88A1C1A68A16ED8397">
    <w:name w:val="9E722A5658354D88A1C1A68A16ED8397"/>
    <w:rsid w:val="005E3B16"/>
    <w:pPr>
      <w:spacing w:after="0" w:line="240" w:lineRule="auto"/>
    </w:pPr>
    <w:rPr>
      <w:lang w:val="en-US"/>
    </w:rPr>
  </w:style>
  <w:style w:type="paragraph" w:customStyle="1" w:styleId="D7E0B369DC80435D9442D0F3B6D1EBE7">
    <w:name w:val="D7E0B369DC80435D9442D0F3B6D1EBE7"/>
    <w:rsid w:val="005E3B16"/>
    <w:pPr>
      <w:spacing w:after="0" w:line="240" w:lineRule="auto"/>
    </w:pPr>
    <w:rPr>
      <w:lang w:val="en-US"/>
    </w:rPr>
  </w:style>
  <w:style w:type="paragraph" w:customStyle="1" w:styleId="937B0D20B5FE4660A89260CCF24E15DC">
    <w:name w:val="937B0D20B5FE4660A89260CCF24E15DC"/>
    <w:rsid w:val="005E3B16"/>
    <w:pPr>
      <w:spacing w:after="0" w:line="240" w:lineRule="auto"/>
    </w:pPr>
    <w:rPr>
      <w:lang w:val="en-US"/>
    </w:rPr>
  </w:style>
  <w:style w:type="paragraph" w:customStyle="1" w:styleId="B0D5922B3A1345A3B509ABD639F48A10">
    <w:name w:val="B0D5922B3A1345A3B509ABD639F48A10"/>
    <w:rsid w:val="005E3B16"/>
    <w:pPr>
      <w:spacing w:after="0" w:line="240" w:lineRule="auto"/>
    </w:pPr>
    <w:rPr>
      <w:lang w:val="en-US"/>
    </w:rPr>
  </w:style>
  <w:style w:type="paragraph" w:customStyle="1" w:styleId="C201CAC78E4C447B9DB2BF489CEBA211">
    <w:name w:val="C201CAC78E4C447B9DB2BF489CEBA211"/>
    <w:rsid w:val="005E3B16"/>
    <w:pPr>
      <w:spacing w:after="0" w:line="240" w:lineRule="auto"/>
    </w:pPr>
    <w:rPr>
      <w:lang w:val="en-US"/>
    </w:rPr>
  </w:style>
  <w:style w:type="paragraph" w:customStyle="1" w:styleId="0B5C02A26B314FC49403C74B7F172ED4">
    <w:name w:val="0B5C02A26B314FC49403C74B7F172ED4"/>
    <w:rsid w:val="005E3B16"/>
    <w:pPr>
      <w:spacing w:after="0" w:line="240" w:lineRule="auto"/>
    </w:pPr>
    <w:rPr>
      <w:lang w:val="en-US"/>
    </w:rPr>
  </w:style>
  <w:style w:type="paragraph" w:customStyle="1" w:styleId="9431F637A84046C0A8B189DACE13BF95">
    <w:name w:val="9431F637A84046C0A8B189DACE13BF95"/>
    <w:rsid w:val="005E3B16"/>
    <w:pPr>
      <w:spacing w:after="0" w:line="240" w:lineRule="auto"/>
    </w:pPr>
    <w:rPr>
      <w:lang w:val="en-US"/>
    </w:rPr>
  </w:style>
  <w:style w:type="paragraph" w:customStyle="1" w:styleId="2082CF9C0A16432AA070DFC2348429BA">
    <w:name w:val="2082CF9C0A16432AA070DFC2348429BA"/>
    <w:rsid w:val="005E3B16"/>
    <w:pPr>
      <w:spacing w:after="0" w:line="240" w:lineRule="auto"/>
    </w:pPr>
    <w:rPr>
      <w:lang w:val="en-US"/>
    </w:rPr>
  </w:style>
  <w:style w:type="paragraph" w:customStyle="1" w:styleId="EB703309F3A44A5C89937981FEDAB376">
    <w:name w:val="EB703309F3A44A5C89937981FEDAB376"/>
    <w:rsid w:val="005E3B16"/>
    <w:pPr>
      <w:spacing w:after="0" w:line="240" w:lineRule="auto"/>
    </w:pPr>
    <w:rPr>
      <w:lang w:val="en-US"/>
    </w:rPr>
  </w:style>
  <w:style w:type="paragraph" w:customStyle="1" w:styleId="C7DF93D488424DCE93EBA26DFFD6A5B2">
    <w:name w:val="C7DF93D488424DCE93EBA26DFFD6A5B2"/>
    <w:rsid w:val="005E3B16"/>
    <w:pPr>
      <w:spacing w:after="0" w:line="240" w:lineRule="auto"/>
    </w:pPr>
    <w:rPr>
      <w:lang w:val="en-US"/>
    </w:rPr>
  </w:style>
  <w:style w:type="paragraph" w:customStyle="1" w:styleId="F87CF587B1134E8B8641F3F81DAB7BEB">
    <w:name w:val="F87CF587B1134E8B8641F3F81DAB7BEB"/>
    <w:rsid w:val="005E3B16"/>
    <w:pPr>
      <w:spacing w:after="0" w:line="240" w:lineRule="auto"/>
    </w:pPr>
    <w:rPr>
      <w:lang w:val="en-US"/>
    </w:rPr>
  </w:style>
  <w:style w:type="paragraph" w:customStyle="1" w:styleId="ABC63547B0CD4AF8AC363C6D76CA15DA">
    <w:name w:val="ABC63547B0CD4AF8AC363C6D76CA15DA"/>
    <w:rsid w:val="005E3B16"/>
    <w:pPr>
      <w:spacing w:after="0" w:line="240" w:lineRule="auto"/>
    </w:pPr>
    <w:rPr>
      <w:lang w:val="en-US"/>
    </w:rPr>
  </w:style>
  <w:style w:type="paragraph" w:customStyle="1" w:styleId="E6320E4D8554421A9337FA2E76F3AB1C">
    <w:name w:val="E6320E4D8554421A9337FA2E76F3AB1C"/>
    <w:rsid w:val="005E3B16"/>
    <w:pPr>
      <w:spacing w:after="0" w:line="240" w:lineRule="auto"/>
    </w:pPr>
    <w:rPr>
      <w:lang w:val="en-US"/>
    </w:rPr>
  </w:style>
  <w:style w:type="paragraph" w:customStyle="1" w:styleId="9A22A3401D6A4FEC81784FA469C5DE03">
    <w:name w:val="9A22A3401D6A4FEC81784FA469C5DE03"/>
    <w:rsid w:val="005E3B16"/>
    <w:pPr>
      <w:spacing w:after="0" w:line="240" w:lineRule="auto"/>
    </w:pPr>
    <w:rPr>
      <w:lang w:val="en-US"/>
    </w:rPr>
  </w:style>
  <w:style w:type="paragraph" w:customStyle="1" w:styleId="7200133F74E3457C9C22A68C2142F554">
    <w:name w:val="7200133F74E3457C9C22A68C2142F554"/>
    <w:rsid w:val="005E3B16"/>
    <w:pPr>
      <w:spacing w:after="0" w:line="240" w:lineRule="auto"/>
    </w:pPr>
    <w:rPr>
      <w:lang w:val="en-US"/>
    </w:rPr>
  </w:style>
  <w:style w:type="paragraph" w:customStyle="1" w:styleId="8B9E62E4DA4A4AEFA9F91520AFD3BD45">
    <w:name w:val="8B9E62E4DA4A4AEFA9F91520AFD3BD45"/>
    <w:rsid w:val="005E3B16"/>
    <w:pPr>
      <w:spacing w:after="0" w:line="240" w:lineRule="auto"/>
    </w:pPr>
    <w:rPr>
      <w:lang w:val="en-US"/>
    </w:rPr>
  </w:style>
  <w:style w:type="paragraph" w:customStyle="1" w:styleId="FE3C98D570FC46888E662FEAD191BB6F">
    <w:name w:val="FE3C98D570FC46888E662FEAD191BB6F"/>
    <w:rsid w:val="005E3B16"/>
    <w:pPr>
      <w:spacing w:after="0" w:line="240" w:lineRule="auto"/>
    </w:pPr>
    <w:rPr>
      <w:lang w:val="en-US"/>
    </w:rPr>
  </w:style>
  <w:style w:type="paragraph" w:customStyle="1" w:styleId="F962072BC20F4FCF8D531FE1248407AE">
    <w:name w:val="F962072BC20F4FCF8D531FE1248407AE"/>
    <w:rsid w:val="005E3B16"/>
    <w:pPr>
      <w:spacing w:after="0" w:line="240" w:lineRule="auto"/>
    </w:pPr>
    <w:rPr>
      <w:lang w:val="en-US"/>
    </w:rPr>
  </w:style>
  <w:style w:type="paragraph" w:customStyle="1" w:styleId="840EDE443839459FBD4869E080B149F7">
    <w:name w:val="840EDE443839459FBD4869E080B149F7"/>
    <w:rsid w:val="005E3B16"/>
    <w:pPr>
      <w:spacing w:after="0" w:line="240" w:lineRule="auto"/>
    </w:pPr>
    <w:rPr>
      <w:lang w:val="en-US"/>
    </w:rPr>
  </w:style>
  <w:style w:type="paragraph" w:customStyle="1" w:styleId="19DEAFAA64AC4ABAA68D6C667B340C45">
    <w:name w:val="19DEAFAA64AC4ABAA68D6C667B340C45"/>
    <w:rsid w:val="005E3B16"/>
    <w:pPr>
      <w:spacing w:after="0" w:line="240" w:lineRule="auto"/>
    </w:pPr>
    <w:rPr>
      <w:lang w:val="en-US"/>
    </w:rPr>
  </w:style>
  <w:style w:type="paragraph" w:customStyle="1" w:styleId="C21E5A304FB9436BB309F75E01C61A62">
    <w:name w:val="C21E5A304FB9436BB309F75E01C61A62"/>
    <w:rsid w:val="005E3B16"/>
    <w:pPr>
      <w:spacing w:after="0" w:line="240" w:lineRule="auto"/>
    </w:pPr>
    <w:rPr>
      <w:lang w:val="en-US"/>
    </w:rPr>
  </w:style>
  <w:style w:type="paragraph" w:customStyle="1" w:styleId="9FE2A850187543BFADBB888547A6D541">
    <w:name w:val="9FE2A850187543BFADBB888547A6D541"/>
    <w:rsid w:val="005E3B16"/>
    <w:pPr>
      <w:spacing w:after="0" w:line="240" w:lineRule="auto"/>
    </w:pPr>
    <w:rPr>
      <w:lang w:val="en-US"/>
    </w:rPr>
  </w:style>
  <w:style w:type="paragraph" w:customStyle="1" w:styleId="9516AA4BDE3B4B43A9D98FF1EA8BDE7E">
    <w:name w:val="9516AA4BDE3B4B43A9D98FF1EA8BDE7E"/>
    <w:rsid w:val="005E3B16"/>
    <w:pPr>
      <w:spacing w:after="0" w:line="240" w:lineRule="auto"/>
    </w:pPr>
    <w:rPr>
      <w:lang w:val="en-US"/>
    </w:rPr>
  </w:style>
  <w:style w:type="paragraph" w:customStyle="1" w:styleId="8ED4DDF0129040438CCA8387390F1FCF">
    <w:name w:val="8ED4DDF0129040438CCA8387390F1FCF"/>
    <w:rsid w:val="005E3B16"/>
    <w:pPr>
      <w:spacing w:after="0" w:line="240" w:lineRule="auto"/>
    </w:pPr>
    <w:rPr>
      <w:lang w:val="en-US"/>
    </w:rPr>
  </w:style>
  <w:style w:type="paragraph" w:customStyle="1" w:styleId="A95F8175324F43FBA175BE706540E8DC">
    <w:name w:val="A95F8175324F43FBA175BE706540E8DC"/>
    <w:rsid w:val="005E3B16"/>
    <w:pPr>
      <w:spacing w:after="0" w:line="240" w:lineRule="auto"/>
    </w:pPr>
    <w:rPr>
      <w:lang w:val="en-US"/>
    </w:rPr>
  </w:style>
  <w:style w:type="paragraph" w:customStyle="1" w:styleId="E7B9ADB654264033BAFB97172B131561">
    <w:name w:val="E7B9ADB654264033BAFB97172B131561"/>
    <w:rsid w:val="005E3B16"/>
    <w:pPr>
      <w:spacing w:after="0" w:line="240" w:lineRule="auto"/>
    </w:pPr>
    <w:rPr>
      <w:lang w:val="en-US"/>
    </w:rPr>
  </w:style>
  <w:style w:type="paragraph" w:customStyle="1" w:styleId="B81812B69DD443668E6F0DE2FA30BCB2">
    <w:name w:val="B81812B69DD443668E6F0DE2FA30BCB2"/>
    <w:rsid w:val="005E3B16"/>
    <w:pPr>
      <w:spacing w:after="0" w:line="240" w:lineRule="auto"/>
    </w:pPr>
    <w:rPr>
      <w:lang w:val="en-US"/>
    </w:rPr>
  </w:style>
  <w:style w:type="paragraph" w:customStyle="1" w:styleId="ACE606E0CDA2412EA2121585504F361E">
    <w:name w:val="ACE606E0CDA2412EA2121585504F361E"/>
    <w:rsid w:val="005E3B16"/>
    <w:pPr>
      <w:spacing w:after="0" w:line="240" w:lineRule="auto"/>
    </w:pPr>
    <w:rPr>
      <w:lang w:val="en-US"/>
    </w:rPr>
  </w:style>
  <w:style w:type="paragraph" w:customStyle="1" w:styleId="DA13B619F5764C83A5CDC9808F75B96B">
    <w:name w:val="DA13B619F5764C83A5CDC9808F75B96B"/>
    <w:rsid w:val="005E3B16"/>
    <w:pPr>
      <w:spacing w:after="0" w:line="240" w:lineRule="auto"/>
    </w:pPr>
    <w:rPr>
      <w:lang w:val="en-US"/>
    </w:rPr>
  </w:style>
  <w:style w:type="paragraph" w:customStyle="1" w:styleId="5F6ADDA04E4D49219AF440DCC5A9FA96">
    <w:name w:val="5F6ADDA04E4D49219AF440DCC5A9FA96"/>
    <w:rsid w:val="005E3B16"/>
    <w:pPr>
      <w:spacing w:after="0" w:line="240" w:lineRule="auto"/>
    </w:pPr>
    <w:rPr>
      <w:lang w:val="en-US"/>
    </w:rPr>
  </w:style>
  <w:style w:type="paragraph" w:customStyle="1" w:styleId="D2E3FDD7115142D49B00BEDB53B71808">
    <w:name w:val="D2E3FDD7115142D49B00BEDB53B71808"/>
    <w:rsid w:val="005E3B16"/>
    <w:pPr>
      <w:spacing w:after="0" w:line="240" w:lineRule="auto"/>
    </w:pPr>
    <w:rPr>
      <w:lang w:val="en-US"/>
    </w:rPr>
  </w:style>
  <w:style w:type="paragraph" w:customStyle="1" w:styleId="C790444A883044F6AF8261D2A0409501">
    <w:name w:val="C790444A883044F6AF8261D2A0409501"/>
    <w:rsid w:val="005E3B16"/>
    <w:pPr>
      <w:spacing w:after="0" w:line="240" w:lineRule="auto"/>
    </w:pPr>
    <w:rPr>
      <w:lang w:val="en-US"/>
    </w:rPr>
  </w:style>
  <w:style w:type="paragraph" w:customStyle="1" w:styleId="232A2796E3014427AD68835F496BF58E">
    <w:name w:val="232A2796E3014427AD68835F496BF58E"/>
    <w:rsid w:val="005E3B16"/>
    <w:pPr>
      <w:spacing w:after="0" w:line="240" w:lineRule="auto"/>
    </w:pPr>
    <w:rPr>
      <w:lang w:val="en-US"/>
    </w:rPr>
  </w:style>
  <w:style w:type="paragraph" w:customStyle="1" w:styleId="CFD4D2F920DF4D66820AEB451FE96E67">
    <w:name w:val="CFD4D2F920DF4D66820AEB451FE96E67"/>
    <w:rsid w:val="005E3B16"/>
    <w:pPr>
      <w:spacing w:after="0" w:line="240" w:lineRule="auto"/>
    </w:pPr>
    <w:rPr>
      <w:lang w:val="en-US"/>
    </w:rPr>
  </w:style>
  <w:style w:type="paragraph" w:customStyle="1" w:styleId="ED3BCD1A695A42A1BFAD16C4D559FA9C">
    <w:name w:val="ED3BCD1A695A42A1BFAD16C4D559FA9C"/>
    <w:rsid w:val="005E3B16"/>
    <w:pPr>
      <w:spacing w:after="0" w:line="240" w:lineRule="auto"/>
    </w:pPr>
    <w:rPr>
      <w:lang w:val="en-US"/>
    </w:rPr>
  </w:style>
  <w:style w:type="paragraph" w:customStyle="1" w:styleId="AE87496118354636B9BD5C8ADE779406">
    <w:name w:val="AE87496118354636B9BD5C8ADE779406"/>
    <w:rsid w:val="005E3B16"/>
    <w:pPr>
      <w:spacing w:after="0" w:line="240" w:lineRule="auto"/>
    </w:pPr>
    <w:rPr>
      <w:lang w:val="en-US"/>
    </w:rPr>
  </w:style>
  <w:style w:type="paragraph" w:customStyle="1" w:styleId="477BCD50D05D424196CD07A826650B13">
    <w:name w:val="477BCD50D05D424196CD07A826650B13"/>
    <w:rsid w:val="005E3B16"/>
    <w:pPr>
      <w:spacing w:after="0" w:line="240" w:lineRule="auto"/>
    </w:pPr>
    <w:rPr>
      <w:lang w:val="en-US"/>
    </w:rPr>
  </w:style>
  <w:style w:type="paragraph" w:customStyle="1" w:styleId="DD51D87DEE284156998C6FA8E62584FB">
    <w:name w:val="DD51D87DEE284156998C6FA8E62584FB"/>
    <w:rsid w:val="005E3B16"/>
    <w:pPr>
      <w:spacing w:after="0" w:line="240" w:lineRule="auto"/>
    </w:pPr>
    <w:rPr>
      <w:lang w:val="en-US"/>
    </w:rPr>
  </w:style>
  <w:style w:type="paragraph" w:customStyle="1" w:styleId="F84711787F6C48449B39094432218305">
    <w:name w:val="F84711787F6C48449B39094432218305"/>
    <w:rsid w:val="005E3B16"/>
    <w:pPr>
      <w:spacing w:after="0" w:line="240" w:lineRule="auto"/>
    </w:pPr>
    <w:rPr>
      <w:lang w:val="en-US"/>
    </w:rPr>
  </w:style>
  <w:style w:type="paragraph" w:customStyle="1" w:styleId="183D021D27434183B04CA390E367047A">
    <w:name w:val="183D021D27434183B04CA390E367047A"/>
    <w:rsid w:val="005E3B16"/>
    <w:pPr>
      <w:spacing w:after="0" w:line="240" w:lineRule="auto"/>
    </w:pPr>
    <w:rPr>
      <w:lang w:val="en-US"/>
    </w:rPr>
  </w:style>
  <w:style w:type="paragraph" w:customStyle="1" w:styleId="16D8E3DC04B04599A98C1C1E0F086110">
    <w:name w:val="16D8E3DC04B04599A98C1C1E0F086110"/>
    <w:rsid w:val="005E3B16"/>
    <w:pPr>
      <w:spacing w:after="0" w:line="240" w:lineRule="auto"/>
    </w:pPr>
    <w:rPr>
      <w:lang w:val="en-US"/>
    </w:rPr>
  </w:style>
  <w:style w:type="paragraph" w:customStyle="1" w:styleId="E96593C1551A428DB811A6C49C0883D4">
    <w:name w:val="E96593C1551A428DB811A6C49C0883D4"/>
    <w:rsid w:val="005E3B16"/>
    <w:pPr>
      <w:spacing w:after="0" w:line="240" w:lineRule="auto"/>
    </w:pPr>
    <w:rPr>
      <w:lang w:val="en-US"/>
    </w:rPr>
  </w:style>
  <w:style w:type="paragraph" w:customStyle="1" w:styleId="BAE54C640AA34BA5BD6A32C65EC315E6">
    <w:name w:val="BAE54C640AA34BA5BD6A32C65EC315E6"/>
    <w:rsid w:val="005E3B16"/>
    <w:pPr>
      <w:spacing w:after="0" w:line="240" w:lineRule="auto"/>
    </w:pPr>
    <w:rPr>
      <w:lang w:val="en-US"/>
    </w:rPr>
  </w:style>
  <w:style w:type="paragraph" w:customStyle="1" w:styleId="D36E4798B8B24E1A8FDC61AEEB860871">
    <w:name w:val="D36E4798B8B24E1A8FDC61AEEB860871"/>
    <w:rsid w:val="005E3B16"/>
    <w:pPr>
      <w:spacing w:after="0" w:line="240" w:lineRule="auto"/>
    </w:pPr>
    <w:rPr>
      <w:lang w:val="en-US"/>
    </w:rPr>
  </w:style>
  <w:style w:type="paragraph" w:customStyle="1" w:styleId="3CB870A348164F60B05E32AFD923500B">
    <w:name w:val="3CB870A348164F60B05E32AFD923500B"/>
    <w:rsid w:val="005E3B16"/>
    <w:pPr>
      <w:spacing w:after="0" w:line="240" w:lineRule="auto"/>
    </w:pPr>
    <w:rPr>
      <w:lang w:val="en-US"/>
    </w:rPr>
  </w:style>
  <w:style w:type="paragraph" w:customStyle="1" w:styleId="D78F405A56CF44CAB530FF2DC9A1A15C">
    <w:name w:val="D78F405A56CF44CAB530FF2DC9A1A15C"/>
    <w:rsid w:val="005E3B16"/>
    <w:pPr>
      <w:spacing w:after="0" w:line="240" w:lineRule="auto"/>
    </w:pPr>
    <w:rPr>
      <w:lang w:val="en-US"/>
    </w:rPr>
  </w:style>
  <w:style w:type="paragraph" w:customStyle="1" w:styleId="31ADEC55FA7942F3AA35F897C3440DFE">
    <w:name w:val="31ADEC55FA7942F3AA35F897C3440DFE"/>
    <w:rsid w:val="005E3B16"/>
    <w:pPr>
      <w:spacing w:after="0" w:line="240" w:lineRule="auto"/>
    </w:pPr>
    <w:rPr>
      <w:lang w:val="en-US"/>
    </w:rPr>
  </w:style>
  <w:style w:type="paragraph" w:customStyle="1" w:styleId="E76AA98D8C254F36AD839812536BA2B9">
    <w:name w:val="E76AA98D8C254F36AD839812536BA2B9"/>
    <w:rsid w:val="005E3B16"/>
    <w:pPr>
      <w:spacing w:after="0" w:line="240" w:lineRule="auto"/>
    </w:pPr>
    <w:rPr>
      <w:lang w:val="en-US"/>
    </w:rPr>
  </w:style>
  <w:style w:type="paragraph" w:customStyle="1" w:styleId="C2032152E8554A42AA3567E4A289868E">
    <w:name w:val="C2032152E8554A42AA3567E4A289868E"/>
    <w:rsid w:val="005E3B16"/>
    <w:pPr>
      <w:spacing w:after="0" w:line="240" w:lineRule="auto"/>
    </w:pPr>
    <w:rPr>
      <w:lang w:val="en-US"/>
    </w:rPr>
  </w:style>
  <w:style w:type="paragraph" w:customStyle="1" w:styleId="5231F757405B4D4594A93D281EBCD534">
    <w:name w:val="5231F757405B4D4594A93D281EBCD534"/>
    <w:rsid w:val="005E3B16"/>
    <w:pPr>
      <w:spacing w:after="0" w:line="240" w:lineRule="auto"/>
    </w:pPr>
    <w:rPr>
      <w:lang w:val="en-US"/>
    </w:rPr>
  </w:style>
  <w:style w:type="paragraph" w:customStyle="1" w:styleId="79EA4145DC00436286F77CFE1CDCD496">
    <w:name w:val="79EA4145DC00436286F77CFE1CDCD496"/>
    <w:rsid w:val="005E3B16"/>
    <w:pPr>
      <w:spacing w:after="0" w:line="240" w:lineRule="auto"/>
    </w:pPr>
    <w:rPr>
      <w:lang w:val="en-US"/>
    </w:rPr>
  </w:style>
  <w:style w:type="paragraph" w:customStyle="1" w:styleId="7C7FF488E11748F1962C4C97E49417A7">
    <w:name w:val="7C7FF488E11748F1962C4C97E49417A7"/>
    <w:rsid w:val="005E3B16"/>
    <w:pPr>
      <w:spacing w:after="0" w:line="240" w:lineRule="auto"/>
    </w:pPr>
    <w:rPr>
      <w:lang w:val="en-US"/>
    </w:rPr>
  </w:style>
  <w:style w:type="paragraph" w:customStyle="1" w:styleId="3A58857106A54A47B8EB6FBD300E6EF7">
    <w:name w:val="3A58857106A54A47B8EB6FBD300E6EF7"/>
    <w:rsid w:val="005E3B16"/>
    <w:pPr>
      <w:spacing w:after="0" w:line="240" w:lineRule="auto"/>
    </w:pPr>
    <w:rPr>
      <w:lang w:val="en-US"/>
    </w:rPr>
  </w:style>
  <w:style w:type="paragraph" w:customStyle="1" w:styleId="1AA6EC72F74E453C9C76E4D708A01677">
    <w:name w:val="1AA6EC72F74E453C9C76E4D708A01677"/>
    <w:rsid w:val="005E3B16"/>
    <w:pPr>
      <w:spacing w:after="0" w:line="240" w:lineRule="auto"/>
    </w:pPr>
    <w:rPr>
      <w:lang w:val="en-US"/>
    </w:rPr>
  </w:style>
  <w:style w:type="paragraph" w:customStyle="1" w:styleId="0147112E381C44CBB244DAEC22AF2381">
    <w:name w:val="0147112E381C44CBB244DAEC22AF2381"/>
    <w:rsid w:val="005E3B16"/>
    <w:pPr>
      <w:spacing w:after="0" w:line="240" w:lineRule="auto"/>
    </w:pPr>
    <w:rPr>
      <w:lang w:val="en-US"/>
    </w:rPr>
  </w:style>
  <w:style w:type="paragraph" w:customStyle="1" w:styleId="1958B98ED202464BB26961CB3A19C6C6">
    <w:name w:val="1958B98ED202464BB26961CB3A19C6C6"/>
    <w:rsid w:val="005E3B16"/>
    <w:pPr>
      <w:spacing w:after="0" w:line="240" w:lineRule="auto"/>
    </w:pPr>
    <w:rPr>
      <w:lang w:val="en-US"/>
    </w:rPr>
  </w:style>
  <w:style w:type="paragraph" w:customStyle="1" w:styleId="6208163A47A8449296FDFB904F8BE38C">
    <w:name w:val="6208163A47A8449296FDFB904F8BE38C"/>
    <w:rsid w:val="005E3B16"/>
    <w:pPr>
      <w:spacing w:after="0" w:line="240" w:lineRule="auto"/>
    </w:pPr>
    <w:rPr>
      <w:lang w:val="en-US"/>
    </w:rPr>
  </w:style>
  <w:style w:type="paragraph" w:customStyle="1" w:styleId="B6D8C3BD2FD44AF79D99BC1C8E287BE9">
    <w:name w:val="B6D8C3BD2FD44AF79D99BC1C8E287BE9"/>
    <w:rsid w:val="005E3B16"/>
    <w:pPr>
      <w:spacing w:after="0" w:line="240" w:lineRule="auto"/>
    </w:pPr>
    <w:rPr>
      <w:lang w:val="en-US"/>
    </w:rPr>
  </w:style>
  <w:style w:type="paragraph" w:customStyle="1" w:styleId="EE8705CBC3F34B998CB4D9BEBF781F08">
    <w:name w:val="EE8705CBC3F34B998CB4D9BEBF781F08"/>
    <w:rsid w:val="005E3B16"/>
    <w:pPr>
      <w:spacing w:after="0" w:line="240" w:lineRule="auto"/>
    </w:pPr>
    <w:rPr>
      <w:lang w:val="en-US"/>
    </w:rPr>
  </w:style>
  <w:style w:type="paragraph" w:customStyle="1" w:styleId="86A2D20B54344B23BBA72C918E849065">
    <w:name w:val="86A2D20B54344B23BBA72C918E849065"/>
    <w:rsid w:val="005E3B16"/>
    <w:pPr>
      <w:spacing w:after="0" w:line="240" w:lineRule="auto"/>
    </w:pPr>
    <w:rPr>
      <w:lang w:val="en-US"/>
    </w:rPr>
  </w:style>
  <w:style w:type="paragraph" w:customStyle="1" w:styleId="BCDA681A06444E1D808A53B27D461AF1">
    <w:name w:val="BCDA681A06444E1D808A53B27D461AF1"/>
    <w:rsid w:val="005E3B16"/>
    <w:pPr>
      <w:spacing w:after="0" w:line="240" w:lineRule="auto"/>
    </w:pPr>
    <w:rPr>
      <w:lang w:val="en-US"/>
    </w:rPr>
  </w:style>
  <w:style w:type="paragraph" w:customStyle="1" w:styleId="33536DDC5E7D4B1189C41CE82933B708">
    <w:name w:val="33536DDC5E7D4B1189C41CE82933B708"/>
    <w:rsid w:val="005E3B16"/>
    <w:pPr>
      <w:spacing w:after="0" w:line="240" w:lineRule="auto"/>
    </w:pPr>
    <w:rPr>
      <w:lang w:val="en-US"/>
    </w:rPr>
  </w:style>
  <w:style w:type="paragraph" w:customStyle="1" w:styleId="99136472D6D9445D98AA2A40AFD34BFB">
    <w:name w:val="99136472D6D9445D98AA2A40AFD34BFB"/>
    <w:rsid w:val="005E3B16"/>
    <w:pPr>
      <w:spacing w:after="0" w:line="240" w:lineRule="auto"/>
    </w:pPr>
    <w:rPr>
      <w:lang w:val="en-US"/>
    </w:rPr>
  </w:style>
  <w:style w:type="paragraph" w:customStyle="1" w:styleId="4F7449F4938E45BCA2B64153A9C2BCCB">
    <w:name w:val="4F7449F4938E45BCA2B64153A9C2BCCB"/>
    <w:rsid w:val="005E3B16"/>
    <w:pPr>
      <w:spacing w:after="0" w:line="240" w:lineRule="auto"/>
    </w:pPr>
    <w:rPr>
      <w:lang w:val="en-US"/>
    </w:rPr>
  </w:style>
  <w:style w:type="paragraph" w:customStyle="1" w:styleId="5864D4B7043E4D40909A3346EDFBECAD">
    <w:name w:val="5864D4B7043E4D40909A3346EDFBECAD"/>
    <w:rsid w:val="005E3B16"/>
    <w:pPr>
      <w:spacing w:after="0" w:line="240" w:lineRule="auto"/>
    </w:pPr>
    <w:rPr>
      <w:lang w:val="en-US"/>
    </w:rPr>
  </w:style>
  <w:style w:type="paragraph" w:customStyle="1" w:styleId="CF78A25F378945F6AAD120CBBD132782">
    <w:name w:val="CF78A25F378945F6AAD120CBBD132782"/>
    <w:rsid w:val="005E3B16"/>
    <w:pPr>
      <w:spacing w:after="0" w:line="240" w:lineRule="auto"/>
    </w:pPr>
    <w:rPr>
      <w:lang w:val="en-US"/>
    </w:rPr>
  </w:style>
  <w:style w:type="paragraph" w:customStyle="1" w:styleId="F3A7EEE0E96147D0AE5E017D11B20C07">
    <w:name w:val="F3A7EEE0E96147D0AE5E017D11B20C07"/>
    <w:rsid w:val="005E3B16"/>
    <w:pPr>
      <w:spacing w:after="0" w:line="240" w:lineRule="auto"/>
    </w:pPr>
    <w:rPr>
      <w:lang w:val="en-US"/>
    </w:rPr>
  </w:style>
  <w:style w:type="paragraph" w:customStyle="1" w:styleId="48C77BF41EB346F794A016FFA623A53B">
    <w:name w:val="48C77BF41EB346F794A016FFA623A53B"/>
    <w:rsid w:val="005E3B16"/>
    <w:pPr>
      <w:spacing w:after="0" w:line="240" w:lineRule="auto"/>
    </w:pPr>
    <w:rPr>
      <w:lang w:val="en-US"/>
    </w:rPr>
  </w:style>
  <w:style w:type="paragraph" w:customStyle="1" w:styleId="0BBD5FC457FE46AB93ED06781287B010">
    <w:name w:val="0BBD5FC457FE46AB93ED06781287B010"/>
    <w:rsid w:val="005E3B16"/>
    <w:pPr>
      <w:spacing w:after="0" w:line="240" w:lineRule="auto"/>
    </w:pPr>
    <w:rPr>
      <w:lang w:val="en-US"/>
    </w:rPr>
  </w:style>
  <w:style w:type="paragraph" w:customStyle="1" w:styleId="327479BDD2954E898E2C6E93B246C785">
    <w:name w:val="327479BDD2954E898E2C6E93B246C785"/>
    <w:rsid w:val="005E3B16"/>
    <w:pPr>
      <w:spacing w:after="0" w:line="240" w:lineRule="auto"/>
    </w:pPr>
    <w:rPr>
      <w:lang w:val="en-US"/>
    </w:rPr>
  </w:style>
  <w:style w:type="paragraph" w:customStyle="1" w:styleId="BF18B6A701E04A04BDA2AFA0D49CA43D">
    <w:name w:val="BF18B6A701E04A04BDA2AFA0D49CA43D"/>
    <w:rsid w:val="005E3B16"/>
    <w:pPr>
      <w:spacing w:after="0" w:line="240" w:lineRule="auto"/>
    </w:pPr>
    <w:rPr>
      <w:lang w:val="en-US"/>
    </w:rPr>
  </w:style>
  <w:style w:type="paragraph" w:customStyle="1" w:styleId="AA246A572B3A40558DFE1B6BBBCA77F3">
    <w:name w:val="AA246A572B3A40558DFE1B6BBBCA77F3"/>
    <w:rsid w:val="005E3B16"/>
    <w:pPr>
      <w:spacing w:after="0" w:line="240" w:lineRule="auto"/>
    </w:pPr>
    <w:rPr>
      <w:lang w:val="en-US"/>
    </w:rPr>
  </w:style>
  <w:style w:type="paragraph" w:customStyle="1" w:styleId="D9C87D5645D0463DBCBA512BEAA8BE65">
    <w:name w:val="D9C87D5645D0463DBCBA512BEAA8BE65"/>
    <w:rsid w:val="005E3B16"/>
    <w:pPr>
      <w:spacing w:after="0" w:line="240" w:lineRule="auto"/>
    </w:pPr>
    <w:rPr>
      <w:lang w:val="en-US"/>
    </w:rPr>
  </w:style>
  <w:style w:type="paragraph" w:customStyle="1" w:styleId="D2DFC060C8BB4B2F8C9CF3DB2A48CCA4">
    <w:name w:val="D2DFC060C8BB4B2F8C9CF3DB2A48CCA4"/>
    <w:rsid w:val="005E3B16"/>
    <w:pPr>
      <w:spacing w:after="0" w:line="240" w:lineRule="auto"/>
    </w:pPr>
    <w:rPr>
      <w:lang w:val="en-US"/>
    </w:rPr>
  </w:style>
  <w:style w:type="paragraph" w:customStyle="1" w:styleId="BC5E0E9F2607413C84D875665F73EAFB">
    <w:name w:val="BC5E0E9F2607413C84D875665F73EAFB"/>
    <w:rsid w:val="005E3B16"/>
    <w:pPr>
      <w:spacing w:after="0" w:line="240" w:lineRule="auto"/>
    </w:pPr>
    <w:rPr>
      <w:lang w:val="en-US"/>
    </w:rPr>
  </w:style>
  <w:style w:type="paragraph" w:customStyle="1" w:styleId="35A4AB9A72AC47DFBF6AC9817E38AECF">
    <w:name w:val="35A4AB9A72AC47DFBF6AC9817E38AECF"/>
    <w:rsid w:val="005E3B16"/>
    <w:pPr>
      <w:spacing w:after="0" w:line="240" w:lineRule="auto"/>
    </w:pPr>
    <w:rPr>
      <w:lang w:val="en-US"/>
    </w:rPr>
  </w:style>
  <w:style w:type="paragraph" w:customStyle="1" w:styleId="360BBE21759C4DC0A86ABB9E3D7B079B">
    <w:name w:val="360BBE21759C4DC0A86ABB9E3D7B079B"/>
    <w:rsid w:val="005E3B16"/>
    <w:pPr>
      <w:spacing w:after="0" w:line="240" w:lineRule="auto"/>
    </w:pPr>
    <w:rPr>
      <w:lang w:val="en-US"/>
    </w:rPr>
  </w:style>
  <w:style w:type="paragraph" w:customStyle="1" w:styleId="A0368BDE943C4CD09AD423208369C382">
    <w:name w:val="A0368BDE943C4CD09AD423208369C382"/>
    <w:rsid w:val="005E3B16"/>
    <w:pPr>
      <w:spacing w:after="0" w:line="240" w:lineRule="auto"/>
    </w:pPr>
    <w:rPr>
      <w:lang w:val="en-US"/>
    </w:rPr>
  </w:style>
  <w:style w:type="paragraph" w:customStyle="1" w:styleId="789F183012AF4C3186A6F625CF98B47B">
    <w:name w:val="789F183012AF4C3186A6F625CF98B47B"/>
    <w:rsid w:val="005E3B16"/>
    <w:pPr>
      <w:spacing w:after="0" w:line="240" w:lineRule="auto"/>
    </w:pPr>
    <w:rPr>
      <w:lang w:val="en-US"/>
    </w:rPr>
  </w:style>
  <w:style w:type="paragraph" w:customStyle="1" w:styleId="55D0542A5C384965BB7CA5950755BDF5">
    <w:name w:val="55D0542A5C384965BB7CA5950755BDF5"/>
    <w:rsid w:val="005E3B16"/>
    <w:pPr>
      <w:spacing w:after="0" w:line="240" w:lineRule="auto"/>
    </w:pPr>
    <w:rPr>
      <w:lang w:val="en-US"/>
    </w:rPr>
  </w:style>
  <w:style w:type="paragraph" w:customStyle="1" w:styleId="34B136045AEA4DFEA7C4B8161E9E3F4D">
    <w:name w:val="34B136045AEA4DFEA7C4B8161E9E3F4D"/>
    <w:rsid w:val="005E3B16"/>
    <w:pPr>
      <w:spacing w:after="0" w:line="240" w:lineRule="auto"/>
    </w:pPr>
    <w:rPr>
      <w:lang w:val="en-US"/>
    </w:rPr>
  </w:style>
  <w:style w:type="paragraph" w:customStyle="1" w:styleId="2D16AB0B302E4910801F41A2FB4ACD3A">
    <w:name w:val="2D16AB0B302E4910801F41A2FB4ACD3A"/>
    <w:rsid w:val="005E3B16"/>
    <w:pPr>
      <w:spacing w:after="0" w:line="240" w:lineRule="auto"/>
    </w:pPr>
    <w:rPr>
      <w:lang w:val="en-US"/>
    </w:rPr>
  </w:style>
  <w:style w:type="paragraph" w:customStyle="1" w:styleId="A157F7BA2DA24846901194B5F8477FE7">
    <w:name w:val="A157F7BA2DA24846901194B5F8477FE7"/>
    <w:rsid w:val="005E3B16"/>
    <w:pPr>
      <w:spacing w:after="0" w:line="240" w:lineRule="auto"/>
    </w:pPr>
    <w:rPr>
      <w:lang w:val="en-US"/>
    </w:rPr>
  </w:style>
  <w:style w:type="paragraph" w:customStyle="1" w:styleId="151B08C2D1F04200BF91EF2A3FAE17AC">
    <w:name w:val="151B08C2D1F04200BF91EF2A3FAE17AC"/>
    <w:rsid w:val="005E3B16"/>
    <w:pPr>
      <w:spacing w:after="0" w:line="240" w:lineRule="auto"/>
    </w:pPr>
    <w:rPr>
      <w:lang w:val="en-US"/>
    </w:rPr>
  </w:style>
  <w:style w:type="paragraph" w:customStyle="1" w:styleId="D6DDDE14ABE346889825CCE2BCB0B579">
    <w:name w:val="D6DDDE14ABE346889825CCE2BCB0B579"/>
    <w:rsid w:val="005E3B16"/>
    <w:pPr>
      <w:spacing w:after="0" w:line="240" w:lineRule="auto"/>
    </w:pPr>
    <w:rPr>
      <w:lang w:val="en-US"/>
    </w:rPr>
  </w:style>
  <w:style w:type="paragraph" w:customStyle="1" w:styleId="826888EABA504A91B4387410F15FFCF1">
    <w:name w:val="826888EABA504A91B4387410F15FFCF1"/>
    <w:rsid w:val="005E3B16"/>
    <w:pPr>
      <w:spacing w:after="0" w:line="240" w:lineRule="auto"/>
    </w:pPr>
    <w:rPr>
      <w:lang w:val="en-US"/>
    </w:rPr>
  </w:style>
  <w:style w:type="paragraph" w:customStyle="1" w:styleId="C94F0855CCED437A978DF02CE2B22303">
    <w:name w:val="C94F0855CCED437A978DF02CE2B22303"/>
    <w:rsid w:val="005E3B16"/>
    <w:pPr>
      <w:spacing w:after="0" w:line="240" w:lineRule="auto"/>
    </w:pPr>
    <w:rPr>
      <w:lang w:val="en-US"/>
    </w:rPr>
  </w:style>
  <w:style w:type="paragraph" w:customStyle="1" w:styleId="43DCDFDD161C4E559508BF96F09B9103">
    <w:name w:val="43DCDFDD161C4E559508BF96F09B9103"/>
    <w:rsid w:val="005E3B16"/>
    <w:pPr>
      <w:spacing w:after="0" w:line="240" w:lineRule="auto"/>
    </w:pPr>
    <w:rPr>
      <w:lang w:val="en-US"/>
    </w:rPr>
  </w:style>
  <w:style w:type="paragraph" w:customStyle="1" w:styleId="B4D4CDFABC0E492FBC48CD14F70D0ABC">
    <w:name w:val="B4D4CDFABC0E492FBC48CD14F70D0ABC"/>
    <w:rsid w:val="005E3B16"/>
    <w:pPr>
      <w:spacing w:after="0" w:line="240" w:lineRule="auto"/>
    </w:pPr>
    <w:rPr>
      <w:lang w:val="en-US"/>
    </w:rPr>
  </w:style>
  <w:style w:type="paragraph" w:customStyle="1" w:styleId="CF885E5AB6D145D0A470C00440F89581">
    <w:name w:val="CF885E5AB6D145D0A470C00440F89581"/>
    <w:rsid w:val="005E3B16"/>
    <w:pPr>
      <w:spacing w:after="0" w:line="240" w:lineRule="auto"/>
    </w:pPr>
    <w:rPr>
      <w:lang w:val="en-US"/>
    </w:rPr>
  </w:style>
  <w:style w:type="paragraph" w:customStyle="1" w:styleId="563F2681D20C4E58A32BD8AC413B58D2">
    <w:name w:val="563F2681D20C4E58A32BD8AC413B58D2"/>
    <w:rsid w:val="005E3B16"/>
    <w:pPr>
      <w:spacing w:after="0" w:line="240" w:lineRule="auto"/>
    </w:pPr>
    <w:rPr>
      <w:lang w:val="en-US"/>
    </w:rPr>
  </w:style>
  <w:style w:type="paragraph" w:customStyle="1" w:styleId="394A3A0DAB1546C7B15ECE0BA7A0F09A">
    <w:name w:val="394A3A0DAB1546C7B15ECE0BA7A0F09A"/>
    <w:rsid w:val="005E3B16"/>
    <w:pPr>
      <w:spacing w:after="0" w:line="240" w:lineRule="auto"/>
    </w:pPr>
    <w:rPr>
      <w:lang w:val="en-US"/>
    </w:rPr>
  </w:style>
  <w:style w:type="paragraph" w:customStyle="1" w:styleId="6F3645B90EA54655B7F59094C642CB3E">
    <w:name w:val="6F3645B90EA54655B7F59094C642CB3E"/>
    <w:rsid w:val="005E3B16"/>
    <w:pPr>
      <w:spacing w:after="0" w:line="240" w:lineRule="auto"/>
    </w:pPr>
    <w:rPr>
      <w:lang w:val="en-US"/>
    </w:rPr>
  </w:style>
  <w:style w:type="paragraph" w:customStyle="1" w:styleId="2B686822F86843C9AEB086B8D62B935B">
    <w:name w:val="2B686822F86843C9AEB086B8D62B935B"/>
    <w:rsid w:val="005E3B16"/>
    <w:pPr>
      <w:spacing w:after="0" w:line="240" w:lineRule="auto"/>
    </w:pPr>
    <w:rPr>
      <w:lang w:val="en-US"/>
    </w:rPr>
  </w:style>
  <w:style w:type="paragraph" w:customStyle="1" w:styleId="A4532EB6FB494F84A944CCEDE43605E8">
    <w:name w:val="A4532EB6FB494F84A944CCEDE43605E8"/>
    <w:rsid w:val="005E3B16"/>
    <w:pPr>
      <w:spacing w:after="0" w:line="240" w:lineRule="auto"/>
    </w:pPr>
    <w:rPr>
      <w:lang w:val="en-US"/>
    </w:rPr>
  </w:style>
  <w:style w:type="paragraph" w:customStyle="1" w:styleId="849A360AC5D8448B865864C222DE109A">
    <w:name w:val="849A360AC5D8448B865864C222DE109A"/>
    <w:rsid w:val="005E3B16"/>
    <w:pPr>
      <w:spacing w:after="0" w:line="240" w:lineRule="auto"/>
    </w:pPr>
    <w:rPr>
      <w:lang w:val="en-US"/>
    </w:rPr>
  </w:style>
  <w:style w:type="paragraph" w:customStyle="1" w:styleId="9CF1B3F2C67B4C17819A190E935CFB62">
    <w:name w:val="9CF1B3F2C67B4C17819A190E935CFB62"/>
    <w:rsid w:val="005E3B16"/>
    <w:pPr>
      <w:spacing w:after="0" w:line="240" w:lineRule="auto"/>
    </w:pPr>
    <w:rPr>
      <w:lang w:val="en-US"/>
    </w:rPr>
  </w:style>
  <w:style w:type="paragraph" w:customStyle="1" w:styleId="9077F88A7E264F04897272BDE01E0F11">
    <w:name w:val="9077F88A7E264F04897272BDE01E0F11"/>
    <w:rsid w:val="005E3B16"/>
    <w:pPr>
      <w:spacing w:after="0" w:line="240" w:lineRule="auto"/>
    </w:pPr>
    <w:rPr>
      <w:lang w:val="en-US"/>
    </w:rPr>
  </w:style>
  <w:style w:type="paragraph" w:customStyle="1" w:styleId="B56B0042EE3B4DF49378C3775E7FB727">
    <w:name w:val="B56B0042EE3B4DF49378C3775E7FB727"/>
    <w:rsid w:val="005E3B16"/>
    <w:pPr>
      <w:spacing w:after="0" w:line="240" w:lineRule="auto"/>
    </w:pPr>
    <w:rPr>
      <w:lang w:val="en-US"/>
    </w:rPr>
  </w:style>
  <w:style w:type="paragraph" w:customStyle="1" w:styleId="5CAF21616700473DA0EDA700606BAA8D">
    <w:name w:val="5CAF21616700473DA0EDA700606BAA8D"/>
    <w:rsid w:val="005E3B16"/>
    <w:pPr>
      <w:spacing w:after="0" w:line="240" w:lineRule="auto"/>
    </w:pPr>
    <w:rPr>
      <w:lang w:val="en-US"/>
    </w:rPr>
  </w:style>
  <w:style w:type="paragraph" w:customStyle="1" w:styleId="8515D723213341A9B9DEBC68DFE9F98A">
    <w:name w:val="8515D723213341A9B9DEBC68DFE9F98A"/>
    <w:rsid w:val="005E3B16"/>
    <w:pPr>
      <w:spacing w:after="0" w:line="240" w:lineRule="auto"/>
    </w:pPr>
    <w:rPr>
      <w:lang w:val="en-US"/>
    </w:rPr>
  </w:style>
  <w:style w:type="paragraph" w:customStyle="1" w:styleId="79BBD927B07D47B7A0CE7FD648B010DD">
    <w:name w:val="79BBD927B07D47B7A0CE7FD648B010DD"/>
    <w:rsid w:val="005E3B16"/>
    <w:pPr>
      <w:spacing w:after="0" w:line="240" w:lineRule="auto"/>
    </w:pPr>
    <w:rPr>
      <w:lang w:val="en-US"/>
    </w:rPr>
  </w:style>
  <w:style w:type="paragraph" w:customStyle="1" w:styleId="CEDCB40B483E4CA6A1910FFF1E68DE32">
    <w:name w:val="CEDCB40B483E4CA6A1910FFF1E68DE32"/>
    <w:rsid w:val="005E3B16"/>
    <w:pPr>
      <w:spacing w:after="0" w:line="240" w:lineRule="auto"/>
    </w:pPr>
    <w:rPr>
      <w:lang w:val="en-US"/>
    </w:rPr>
  </w:style>
  <w:style w:type="paragraph" w:customStyle="1" w:styleId="7ACB14BA64544468BAE34A9F3B33FFDE">
    <w:name w:val="7ACB14BA64544468BAE34A9F3B33FFDE"/>
    <w:rsid w:val="005E3B16"/>
    <w:pPr>
      <w:spacing w:after="0" w:line="240" w:lineRule="auto"/>
    </w:pPr>
    <w:rPr>
      <w:lang w:val="en-US"/>
    </w:rPr>
  </w:style>
  <w:style w:type="paragraph" w:customStyle="1" w:styleId="8F45F97A60BB42148C16FB6474517B2E">
    <w:name w:val="8F45F97A60BB42148C16FB6474517B2E"/>
    <w:rsid w:val="005E3B16"/>
    <w:pPr>
      <w:spacing w:after="0" w:line="240" w:lineRule="auto"/>
    </w:pPr>
    <w:rPr>
      <w:lang w:val="en-US"/>
    </w:rPr>
  </w:style>
  <w:style w:type="paragraph" w:customStyle="1" w:styleId="EDB48C54A39F48509A030102B70AE314">
    <w:name w:val="EDB48C54A39F48509A030102B70AE314"/>
    <w:rsid w:val="005E3B16"/>
    <w:pPr>
      <w:spacing w:after="0" w:line="240" w:lineRule="auto"/>
    </w:pPr>
    <w:rPr>
      <w:lang w:val="en-US"/>
    </w:rPr>
  </w:style>
  <w:style w:type="paragraph" w:customStyle="1" w:styleId="82C22A74FED442B4AB7928CAB7D382AB">
    <w:name w:val="82C22A74FED442B4AB7928CAB7D382AB"/>
    <w:rsid w:val="005E3B16"/>
    <w:pPr>
      <w:spacing w:after="0" w:line="240" w:lineRule="auto"/>
    </w:pPr>
    <w:rPr>
      <w:lang w:val="en-US"/>
    </w:rPr>
  </w:style>
  <w:style w:type="paragraph" w:customStyle="1" w:styleId="6EB98EFBF2664FB39889912A9BDEEDE5">
    <w:name w:val="6EB98EFBF2664FB39889912A9BDEEDE5"/>
    <w:rsid w:val="005E3B16"/>
    <w:pPr>
      <w:spacing w:after="0" w:line="240" w:lineRule="auto"/>
    </w:pPr>
    <w:rPr>
      <w:lang w:val="en-US"/>
    </w:rPr>
  </w:style>
  <w:style w:type="paragraph" w:customStyle="1" w:styleId="7D14C9C7ACCC4A22B7F6B2921ABC0988">
    <w:name w:val="7D14C9C7ACCC4A22B7F6B2921ABC0988"/>
    <w:rsid w:val="005E3B16"/>
    <w:pPr>
      <w:spacing w:after="0" w:line="240" w:lineRule="auto"/>
    </w:pPr>
    <w:rPr>
      <w:lang w:val="en-US"/>
    </w:rPr>
  </w:style>
  <w:style w:type="paragraph" w:customStyle="1" w:styleId="FFB2E3007CC54FA7B60914A06EF9BE01">
    <w:name w:val="FFB2E3007CC54FA7B60914A06EF9BE01"/>
    <w:rsid w:val="005E3B16"/>
    <w:pPr>
      <w:spacing w:after="0" w:line="240" w:lineRule="auto"/>
    </w:pPr>
    <w:rPr>
      <w:lang w:val="en-US"/>
    </w:rPr>
  </w:style>
  <w:style w:type="paragraph" w:customStyle="1" w:styleId="B13ED2B7C6B445BAB468D922CC0F92A3">
    <w:name w:val="B13ED2B7C6B445BAB468D922CC0F92A3"/>
    <w:rsid w:val="005E3B16"/>
    <w:pPr>
      <w:spacing w:after="0" w:line="240" w:lineRule="auto"/>
    </w:pPr>
    <w:rPr>
      <w:lang w:val="en-US"/>
    </w:rPr>
  </w:style>
  <w:style w:type="paragraph" w:customStyle="1" w:styleId="2D3495C8F08248B292224CB087DDA418">
    <w:name w:val="2D3495C8F08248B292224CB087DDA418"/>
    <w:rsid w:val="005E3B16"/>
    <w:pPr>
      <w:spacing w:after="0" w:line="240" w:lineRule="auto"/>
    </w:pPr>
    <w:rPr>
      <w:lang w:val="en-US"/>
    </w:rPr>
  </w:style>
  <w:style w:type="paragraph" w:customStyle="1" w:styleId="8FBC2410F2B047649841C90D57DF919E">
    <w:name w:val="8FBC2410F2B047649841C90D57DF919E"/>
    <w:rsid w:val="005E3B16"/>
    <w:pPr>
      <w:spacing w:after="0" w:line="240" w:lineRule="auto"/>
    </w:pPr>
    <w:rPr>
      <w:lang w:val="en-US"/>
    </w:rPr>
  </w:style>
  <w:style w:type="paragraph" w:customStyle="1" w:styleId="2A2DB24317FC496EAD6DDE3D18A0B0AF">
    <w:name w:val="2A2DB24317FC496EAD6DDE3D18A0B0AF"/>
    <w:rsid w:val="005E3B16"/>
    <w:pPr>
      <w:spacing w:after="0" w:line="240" w:lineRule="auto"/>
    </w:pPr>
    <w:rPr>
      <w:lang w:val="en-US"/>
    </w:rPr>
  </w:style>
  <w:style w:type="paragraph" w:customStyle="1" w:styleId="CBF97D35A64B4D34A3280D25E2DCE674">
    <w:name w:val="CBF97D35A64B4D34A3280D25E2DCE674"/>
    <w:rsid w:val="005E3B16"/>
    <w:pPr>
      <w:spacing w:after="0" w:line="240" w:lineRule="auto"/>
    </w:pPr>
    <w:rPr>
      <w:lang w:val="en-US"/>
    </w:rPr>
  </w:style>
  <w:style w:type="paragraph" w:customStyle="1" w:styleId="E0694A5FA6F1486A8B4F9BAE73899D3D">
    <w:name w:val="E0694A5FA6F1486A8B4F9BAE73899D3D"/>
    <w:rsid w:val="005E3B16"/>
    <w:pPr>
      <w:spacing w:after="0" w:line="240" w:lineRule="auto"/>
    </w:pPr>
    <w:rPr>
      <w:lang w:val="en-US"/>
    </w:rPr>
  </w:style>
  <w:style w:type="paragraph" w:customStyle="1" w:styleId="7659561449394DDFBAE62CE8CCC62282">
    <w:name w:val="7659561449394DDFBAE62CE8CCC62282"/>
    <w:rsid w:val="005E3B16"/>
    <w:pPr>
      <w:spacing w:after="0" w:line="240" w:lineRule="auto"/>
    </w:pPr>
    <w:rPr>
      <w:lang w:val="en-US"/>
    </w:rPr>
  </w:style>
  <w:style w:type="paragraph" w:customStyle="1" w:styleId="FA6B3B22CE694A909C1515BCA951575A">
    <w:name w:val="FA6B3B22CE694A909C1515BCA951575A"/>
    <w:rsid w:val="005E3B16"/>
    <w:rPr>
      <w:lang w:val="en-US"/>
    </w:rPr>
  </w:style>
  <w:style w:type="paragraph" w:customStyle="1" w:styleId="2E6D3FFC55EB44C0B1A6B32F92EB2424">
    <w:name w:val="2E6D3FFC55EB44C0B1A6B32F92EB2424"/>
    <w:rsid w:val="005E3B16"/>
    <w:rPr>
      <w:lang w:val="en-US"/>
    </w:rPr>
  </w:style>
  <w:style w:type="paragraph" w:customStyle="1" w:styleId="75C7554FF2FE4E96A4893D30EC5B2CEF">
    <w:name w:val="75C7554FF2FE4E96A4893D30EC5B2CEF"/>
    <w:rsid w:val="005E3B16"/>
    <w:rPr>
      <w:lang w:val="en-US"/>
    </w:rPr>
  </w:style>
  <w:style w:type="paragraph" w:customStyle="1" w:styleId="1C6D27C2BAD94A238B5D16F41A3A1A83">
    <w:name w:val="1C6D27C2BAD94A238B5D16F41A3A1A83"/>
    <w:rsid w:val="005E3B16"/>
    <w:pPr>
      <w:spacing w:after="0" w:line="240" w:lineRule="auto"/>
    </w:pPr>
    <w:rPr>
      <w:lang w:val="en-US"/>
    </w:rPr>
  </w:style>
  <w:style w:type="paragraph" w:customStyle="1" w:styleId="201166E115654AA0B3EDAC9B37C079DA">
    <w:name w:val="201166E115654AA0B3EDAC9B37C079DA"/>
    <w:rsid w:val="005E3B16"/>
    <w:pPr>
      <w:spacing w:after="0" w:line="240" w:lineRule="auto"/>
    </w:pPr>
    <w:rPr>
      <w:lang w:val="en-US"/>
    </w:rPr>
  </w:style>
  <w:style w:type="paragraph" w:customStyle="1" w:styleId="0777F1CD38584181AC95A7118B73163A">
    <w:name w:val="0777F1CD38584181AC95A7118B73163A"/>
    <w:rsid w:val="005E3B16"/>
    <w:pPr>
      <w:spacing w:after="0" w:line="240" w:lineRule="auto"/>
    </w:pPr>
    <w:rPr>
      <w:lang w:val="en-US"/>
    </w:rPr>
  </w:style>
  <w:style w:type="paragraph" w:customStyle="1" w:styleId="7DC37440C7A144E8906134149E045B86">
    <w:name w:val="7DC37440C7A144E8906134149E045B86"/>
    <w:rsid w:val="005E3B16"/>
    <w:rPr>
      <w:lang w:val="en-US"/>
    </w:rPr>
  </w:style>
  <w:style w:type="paragraph" w:customStyle="1" w:styleId="439BCF19BDC24A8FB02C2D330C6C85A2">
    <w:name w:val="439BCF19BDC24A8FB02C2D330C6C85A2"/>
    <w:rsid w:val="005E3B16"/>
    <w:rPr>
      <w:lang w:val="en-US"/>
    </w:rPr>
  </w:style>
  <w:style w:type="paragraph" w:customStyle="1" w:styleId="41753A59118C4277AEE8250EAA616379">
    <w:name w:val="41753A59118C4277AEE8250EAA616379"/>
    <w:rsid w:val="005E3B16"/>
    <w:rPr>
      <w:lang w:val="en-US"/>
    </w:rPr>
  </w:style>
  <w:style w:type="paragraph" w:customStyle="1" w:styleId="3C57785185974356BBEA1D11E661D15A">
    <w:name w:val="3C57785185974356BBEA1D11E661D15A"/>
    <w:rsid w:val="005E3B16"/>
    <w:pPr>
      <w:spacing w:after="0" w:line="240" w:lineRule="auto"/>
    </w:pPr>
    <w:rPr>
      <w:lang w:val="en-US"/>
    </w:rPr>
  </w:style>
  <w:style w:type="paragraph" w:customStyle="1" w:styleId="2F106F3A3CDA4573A33172CC16F8A34D">
    <w:name w:val="2F106F3A3CDA4573A33172CC16F8A34D"/>
    <w:rsid w:val="005E3B16"/>
    <w:pPr>
      <w:spacing w:after="0" w:line="240" w:lineRule="auto"/>
    </w:pPr>
    <w:rPr>
      <w:lang w:val="en-US"/>
    </w:rPr>
  </w:style>
  <w:style w:type="paragraph" w:customStyle="1" w:styleId="6EB3322924F84A698F3AF9BCCD8BA5A4">
    <w:name w:val="6EB3322924F84A698F3AF9BCCD8BA5A4"/>
    <w:rsid w:val="005E3B16"/>
    <w:pPr>
      <w:spacing w:after="0" w:line="240" w:lineRule="auto"/>
    </w:pPr>
    <w:rPr>
      <w:lang w:val="en-US"/>
    </w:rPr>
  </w:style>
  <w:style w:type="paragraph" w:customStyle="1" w:styleId="75F71AF932744FFA8EBB27E8EC0F6DA8">
    <w:name w:val="75F71AF932744FFA8EBB27E8EC0F6DA8"/>
    <w:rsid w:val="005E3B16"/>
    <w:rPr>
      <w:lang w:val="en-US"/>
    </w:rPr>
  </w:style>
  <w:style w:type="paragraph" w:customStyle="1" w:styleId="9022D6AB78B64B998A8D5096929731AC">
    <w:name w:val="9022D6AB78B64B998A8D5096929731AC"/>
    <w:rsid w:val="005E3B16"/>
    <w:rPr>
      <w:lang w:val="en-US"/>
    </w:rPr>
  </w:style>
  <w:style w:type="paragraph" w:customStyle="1" w:styleId="780A1296CB264053B98C2FDBE62DD297">
    <w:name w:val="780A1296CB264053B98C2FDBE62DD297"/>
    <w:rsid w:val="005E3B16"/>
    <w:rPr>
      <w:lang w:val="en-US"/>
    </w:rPr>
  </w:style>
  <w:style w:type="paragraph" w:customStyle="1" w:styleId="8DB17C2DBB9648F2A1F2A75030B19947">
    <w:name w:val="8DB17C2DBB9648F2A1F2A75030B19947"/>
    <w:rsid w:val="005E3B16"/>
    <w:pPr>
      <w:spacing w:after="0" w:line="240" w:lineRule="auto"/>
    </w:pPr>
    <w:rPr>
      <w:lang w:val="en-US"/>
    </w:rPr>
  </w:style>
  <w:style w:type="paragraph" w:customStyle="1" w:styleId="C2A924061DBF42FE8EFC718905026E94">
    <w:name w:val="C2A924061DBF42FE8EFC718905026E94"/>
    <w:rsid w:val="005E3B16"/>
    <w:pPr>
      <w:spacing w:after="0" w:line="240" w:lineRule="auto"/>
    </w:pPr>
    <w:rPr>
      <w:lang w:val="en-US"/>
    </w:rPr>
  </w:style>
  <w:style w:type="paragraph" w:customStyle="1" w:styleId="606CA821DBE44E61B6ADFC452F2238D3">
    <w:name w:val="606CA821DBE44E61B6ADFC452F2238D3"/>
    <w:rsid w:val="005E3B16"/>
    <w:pPr>
      <w:spacing w:after="0" w:line="240" w:lineRule="auto"/>
    </w:pPr>
    <w:rPr>
      <w:lang w:val="en-US"/>
    </w:rPr>
  </w:style>
  <w:style w:type="paragraph" w:customStyle="1" w:styleId="5EC8187C156846E78A820B96780D4187">
    <w:name w:val="5EC8187C156846E78A820B96780D4187"/>
    <w:rsid w:val="005E3B16"/>
    <w:rPr>
      <w:lang w:val="en-US"/>
    </w:rPr>
  </w:style>
  <w:style w:type="paragraph" w:customStyle="1" w:styleId="C92C6D8CE6BF4A95A5BA958D44F6F942">
    <w:name w:val="C92C6D8CE6BF4A95A5BA958D44F6F942"/>
    <w:rsid w:val="005E3B16"/>
    <w:rPr>
      <w:lang w:val="en-US"/>
    </w:rPr>
  </w:style>
  <w:style w:type="paragraph" w:customStyle="1" w:styleId="682B84946D0A46198E6878FABA1DE995">
    <w:name w:val="682B84946D0A46198E6878FABA1DE995"/>
    <w:rsid w:val="005E3B16"/>
    <w:rPr>
      <w:lang w:val="en-US"/>
    </w:rPr>
  </w:style>
  <w:style w:type="paragraph" w:customStyle="1" w:styleId="47F149D41272448FBB929C61E098932F">
    <w:name w:val="47F149D41272448FBB929C61E098932F"/>
    <w:rsid w:val="005E3B16"/>
    <w:pPr>
      <w:spacing w:after="0" w:line="240" w:lineRule="auto"/>
    </w:pPr>
    <w:rPr>
      <w:lang w:val="en-US"/>
    </w:rPr>
  </w:style>
  <w:style w:type="paragraph" w:customStyle="1" w:styleId="D0F1029C86B94E16A27DD87B7CF3862F">
    <w:name w:val="D0F1029C86B94E16A27DD87B7CF3862F"/>
    <w:rsid w:val="005E3B16"/>
    <w:pPr>
      <w:spacing w:after="0" w:line="240" w:lineRule="auto"/>
    </w:pPr>
    <w:rPr>
      <w:lang w:val="en-US"/>
    </w:rPr>
  </w:style>
  <w:style w:type="paragraph" w:customStyle="1" w:styleId="D212EA8C53E9452A8233E752FFD26105">
    <w:name w:val="D212EA8C53E9452A8233E752FFD26105"/>
    <w:rsid w:val="005E3B16"/>
    <w:pPr>
      <w:spacing w:after="0" w:line="240" w:lineRule="auto"/>
    </w:pPr>
    <w:rPr>
      <w:lang w:val="en-US"/>
    </w:rPr>
  </w:style>
  <w:style w:type="paragraph" w:customStyle="1" w:styleId="FFDA62FF376E4A6B9D527CD590CA9D73">
    <w:name w:val="FFDA62FF376E4A6B9D527CD590CA9D73"/>
    <w:rsid w:val="005E3B16"/>
    <w:rPr>
      <w:lang w:val="en-US"/>
    </w:rPr>
  </w:style>
  <w:style w:type="paragraph" w:customStyle="1" w:styleId="EA288F2B3C654A4694BCB8397812E2FD">
    <w:name w:val="EA288F2B3C654A4694BCB8397812E2FD"/>
    <w:rsid w:val="005E3B16"/>
    <w:rPr>
      <w:lang w:val="en-US"/>
    </w:rPr>
  </w:style>
  <w:style w:type="paragraph" w:customStyle="1" w:styleId="F9FB975D2F8C4BD79B21C97CA35AB0C9">
    <w:name w:val="F9FB975D2F8C4BD79B21C97CA35AB0C9"/>
    <w:rsid w:val="005E3B16"/>
    <w:rPr>
      <w:lang w:val="en-US"/>
    </w:rPr>
  </w:style>
  <w:style w:type="paragraph" w:customStyle="1" w:styleId="B0FB06ADAEEF4120B54EE9FCF229AF83">
    <w:name w:val="B0FB06ADAEEF4120B54EE9FCF229AF83"/>
    <w:rsid w:val="005E3B16"/>
    <w:pPr>
      <w:spacing w:after="0" w:line="240" w:lineRule="auto"/>
    </w:pPr>
    <w:rPr>
      <w:lang w:val="en-US"/>
    </w:rPr>
  </w:style>
  <w:style w:type="paragraph" w:customStyle="1" w:styleId="A577C4B3CA9740AAB42F912D8342F328">
    <w:name w:val="A577C4B3CA9740AAB42F912D8342F328"/>
    <w:rsid w:val="005E3B16"/>
    <w:pPr>
      <w:spacing w:after="0" w:line="240" w:lineRule="auto"/>
    </w:pPr>
    <w:rPr>
      <w:lang w:val="en-US"/>
    </w:rPr>
  </w:style>
  <w:style w:type="paragraph" w:customStyle="1" w:styleId="94EE54EFA59A42ABA29F423712E1A9F5">
    <w:name w:val="94EE54EFA59A42ABA29F423712E1A9F5"/>
    <w:rsid w:val="005E3B16"/>
    <w:pPr>
      <w:spacing w:after="0" w:line="240" w:lineRule="auto"/>
    </w:pPr>
    <w:rPr>
      <w:lang w:val="en-US"/>
    </w:rPr>
  </w:style>
  <w:style w:type="paragraph" w:customStyle="1" w:styleId="DF1C34FCA6A4427D972365B22237A6F8">
    <w:name w:val="DF1C34FCA6A4427D972365B22237A6F8"/>
    <w:rsid w:val="005E3B16"/>
    <w:rPr>
      <w:lang w:val="en-US"/>
    </w:rPr>
  </w:style>
  <w:style w:type="paragraph" w:customStyle="1" w:styleId="5B70DED2B27A436D8C65A65D9B4793DF">
    <w:name w:val="5B70DED2B27A436D8C65A65D9B4793DF"/>
    <w:rsid w:val="005E3B16"/>
    <w:rPr>
      <w:lang w:val="en-US"/>
    </w:rPr>
  </w:style>
  <w:style w:type="paragraph" w:customStyle="1" w:styleId="0501CFCB06F24311801A3313E150D15B">
    <w:name w:val="0501CFCB06F24311801A3313E150D15B"/>
    <w:rsid w:val="005E3B16"/>
    <w:rPr>
      <w:lang w:val="en-US"/>
    </w:rPr>
  </w:style>
  <w:style w:type="paragraph" w:customStyle="1" w:styleId="1A250B0679A14F6AAC82619934EB03B2">
    <w:name w:val="1A250B0679A14F6AAC82619934EB03B2"/>
    <w:rsid w:val="005E3B16"/>
    <w:pPr>
      <w:spacing w:after="0" w:line="240" w:lineRule="auto"/>
    </w:pPr>
    <w:rPr>
      <w:lang w:val="en-US"/>
    </w:rPr>
  </w:style>
  <w:style w:type="paragraph" w:customStyle="1" w:styleId="D2F928AEDEF04F85BB0117ECFF0C9801">
    <w:name w:val="D2F928AEDEF04F85BB0117ECFF0C9801"/>
    <w:rsid w:val="005E3B16"/>
    <w:pPr>
      <w:spacing w:after="0" w:line="240" w:lineRule="auto"/>
    </w:pPr>
    <w:rPr>
      <w:lang w:val="en-US"/>
    </w:rPr>
  </w:style>
  <w:style w:type="paragraph" w:customStyle="1" w:styleId="660675E8C5E549C7B3FDBCACFB9DC116">
    <w:name w:val="660675E8C5E549C7B3FDBCACFB9DC116"/>
    <w:rsid w:val="005E3B16"/>
    <w:pPr>
      <w:spacing w:after="0" w:line="240" w:lineRule="auto"/>
    </w:pPr>
    <w:rPr>
      <w:lang w:val="en-US"/>
    </w:rPr>
  </w:style>
  <w:style w:type="paragraph" w:customStyle="1" w:styleId="11C5C9374E5B4CED9E3B28695CB75B63">
    <w:name w:val="11C5C9374E5B4CED9E3B28695CB75B63"/>
    <w:rsid w:val="005E3B16"/>
    <w:rPr>
      <w:lang w:val="en-US"/>
    </w:rPr>
  </w:style>
  <w:style w:type="paragraph" w:customStyle="1" w:styleId="C187EFE967AE49AAB9C350A3FAE2571F">
    <w:name w:val="C187EFE967AE49AAB9C350A3FAE2571F"/>
    <w:rsid w:val="005E3B16"/>
    <w:rPr>
      <w:lang w:val="en-US"/>
    </w:rPr>
  </w:style>
  <w:style w:type="paragraph" w:customStyle="1" w:styleId="2CD8CB0588CA47029BC5A88E9A6A3824">
    <w:name w:val="2CD8CB0588CA47029BC5A88E9A6A3824"/>
    <w:rsid w:val="005E3B16"/>
    <w:rPr>
      <w:lang w:val="en-US"/>
    </w:rPr>
  </w:style>
  <w:style w:type="paragraph" w:customStyle="1" w:styleId="0C0074DE0C4A4BF2A27F1817A2E31DB7">
    <w:name w:val="0C0074DE0C4A4BF2A27F1817A2E31DB7"/>
    <w:rsid w:val="005E3B16"/>
    <w:pPr>
      <w:spacing w:after="0" w:line="240" w:lineRule="auto"/>
    </w:pPr>
    <w:rPr>
      <w:lang w:val="en-US"/>
    </w:rPr>
  </w:style>
  <w:style w:type="paragraph" w:customStyle="1" w:styleId="1FAE662E9F044927AACA1D568CCF5379">
    <w:name w:val="1FAE662E9F044927AACA1D568CCF5379"/>
    <w:rsid w:val="005E3B16"/>
    <w:pPr>
      <w:spacing w:after="0" w:line="240" w:lineRule="auto"/>
    </w:pPr>
    <w:rPr>
      <w:lang w:val="en-US"/>
    </w:rPr>
  </w:style>
  <w:style w:type="paragraph" w:customStyle="1" w:styleId="BA35A804F055482EB68DF96699A2152A">
    <w:name w:val="BA35A804F055482EB68DF96699A2152A"/>
    <w:rsid w:val="005E3B16"/>
    <w:pPr>
      <w:spacing w:after="0" w:line="240" w:lineRule="auto"/>
    </w:pPr>
    <w:rPr>
      <w:lang w:val="en-US"/>
    </w:rPr>
  </w:style>
  <w:style w:type="paragraph" w:customStyle="1" w:styleId="5C68E7D4F8C84FB2923C5AC667B72C86">
    <w:name w:val="5C68E7D4F8C84FB2923C5AC667B72C86"/>
    <w:rsid w:val="005E3B16"/>
    <w:rPr>
      <w:lang w:val="en-US"/>
    </w:rPr>
  </w:style>
  <w:style w:type="paragraph" w:customStyle="1" w:styleId="5D522A5CF3AB44908D5A0EA56E5ACA81">
    <w:name w:val="5D522A5CF3AB44908D5A0EA56E5ACA81"/>
    <w:rsid w:val="005E3B16"/>
    <w:rPr>
      <w:lang w:val="en-US"/>
    </w:rPr>
  </w:style>
  <w:style w:type="paragraph" w:customStyle="1" w:styleId="7FACBCDFFCE9421A9B9D44BDB72DD45C">
    <w:name w:val="7FACBCDFFCE9421A9B9D44BDB72DD45C"/>
    <w:rsid w:val="005E3B16"/>
    <w:rPr>
      <w:lang w:val="en-US"/>
    </w:rPr>
  </w:style>
  <w:style w:type="paragraph" w:customStyle="1" w:styleId="B8DEC403F0A447A098D06A12EF6ADDEA">
    <w:name w:val="B8DEC403F0A447A098D06A12EF6ADDEA"/>
    <w:rsid w:val="005E3B16"/>
    <w:pPr>
      <w:spacing w:after="0" w:line="240" w:lineRule="auto"/>
    </w:pPr>
    <w:rPr>
      <w:lang w:val="en-US"/>
    </w:rPr>
  </w:style>
  <w:style w:type="paragraph" w:customStyle="1" w:styleId="7222785146BC4F9DA8A13E95C809427A">
    <w:name w:val="7222785146BC4F9DA8A13E95C809427A"/>
    <w:rsid w:val="005E3B16"/>
    <w:pPr>
      <w:spacing w:after="0" w:line="240" w:lineRule="auto"/>
    </w:pPr>
    <w:rPr>
      <w:lang w:val="en-US"/>
    </w:rPr>
  </w:style>
  <w:style w:type="paragraph" w:customStyle="1" w:styleId="D60147CE07C842258EF3FB16A635E1A5">
    <w:name w:val="D60147CE07C842258EF3FB16A635E1A5"/>
    <w:rsid w:val="005E3B16"/>
    <w:pPr>
      <w:spacing w:after="0" w:line="240" w:lineRule="auto"/>
    </w:pPr>
    <w:rPr>
      <w:lang w:val="en-US"/>
    </w:rPr>
  </w:style>
  <w:style w:type="paragraph" w:customStyle="1" w:styleId="3745855FF9754A0EA00BF299E54F17D7">
    <w:name w:val="3745855FF9754A0EA00BF299E54F17D7"/>
    <w:rsid w:val="005E3B16"/>
    <w:rPr>
      <w:lang w:val="en-US"/>
    </w:rPr>
  </w:style>
  <w:style w:type="paragraph" w:customStyle="1" w:styleId="D1E55D95FB6449DCB8530D5CEA66F9AC">
    <w:name w:val="D1E55D95FB6449DCB8530D5CEA66F9AC"/>
    <w:rsid w:val="005E3B16"/>
    <w:rPr>
      <w:lang w:val="en-US"/>
    </w:rPr>
  </w:style>
  <w:style w:type="paragraph" w:customStyle="1" w:styleId="FF9AFAAA9FD6438A8D031BDAED00BB80">
    <w:name w:val="FF9AFAAA9FD6438A8D031BDAED00BB80"/>
    <w:rsid w:val="005E3B16"/>
    <w:rPr>
      <w:lang w:val="en-US"/>
    </w:rPr>
  </w:style>
  <w:style w:type="paragraph" w:customStyle="1" w:styleId="854C996691AA4AA9A193EE9E475C9C18">
    <w:name w:val="854C996691AA4AA9A193EE9E475C9C18"/>
    <w:rsid w:val="005E3B16"/>
    <w:pPr>
      <w:spacing w:after="0" w:line="240" w:lineRule="auto"/>
    </w:pPr>
    <w:rPr>
      <w:lang w:val="en-US"/>
    </w:rPr>
  </w:style>
  <w:style w:type="paragraph" w:customStyle="1" w:styleId="06E90FC5ECF445AC94A2E3E89D6772CD">
    <w:name w:val="06E90FC5ECF445AC94A2E3E89D6772CD"/>
    <w:rsid w:val="005E3B16"/>
    <w:pPr>
      <w:spacing w:after="0" w:line="240" w:lineRule="auto"/>
    </w:pPr>
    <w:rPr>
      <w:lang w:val="en-US"/>
    </w:rPr>
  </w:style>
  <w:style w:type="paragraph" w:customStyle="1" w:styleId="53F5CD77AAD54A3C9852F29A8B5C68AF">
    <w:name w:val="53F5CD77AAD54A3C9852F29A8B5C68AF"/>
    <w:rsid w:val="005E3B16"/>
    <w:pPr>
      <w:spacing w:after="0" w:line="240" w:lineRule="auto"/>
    </w:pPr>
    <w:rPr>
      <w:lang w:val="en-US"/>
    </w:rPr>
  </w:style>
  <w:style w:type="paragraph" w:customStyle="1" w:styleId="453F249446E945A58ED4D51BDFF9EA08">
    <w:name w:val="453F249446E945A58ED4D51BDFF9EA08"/>
    <w:rsid w:val="005E3B16"/>
    <w:rPr>
      <w:lang w:val="en-US"/>
    </w:rPr>
  </w:style>
  <w:style w:type="paragraph" w:customStyle="1" w:styleId="27CE2E88A8CA4F73ACF34534877341E9">
    <w:name w:val="27CE2E88A8CA4F73ACF34534877341E9"/>
    <w:rsid w:val="005E3B16"/>
    <w:rPr>
      <w:lang w:val="en-US"/>
    </w:rPr>
  </w:style>
  <w:style w:type="paragraph" w:customStyle="1" w:styleId="DD78D47DA9E84307AEBD1565BC976BC8">
    <w:name w:val="DD78D47DA9E84307AEBD1565BC976BC8"/>
    <w:rsid w:val="005E3B16"/>
    <w:rPr>
      <w:lang w:val="en-US"/>
    </w:rPr>
  </w:style>
  <w:style w:type="paragraph" w:customStyle="1" w:styleId="CFB96FC4C7144DBBB903CD02032BFE57">
    <w:name w:val="CFB96FC4C7144DBBB903CD02032BFE57"/>
    <w:rsid w:val="005E3B16"/>
    <w:pPr>
      <w:spacing w:after="0" w:line="240" w:lineRule="auto"/>
    </w:pPr>
    <w:rPr>
      <w:lang w:val="en-US"/>
    </w:rPr>
  </w:style>
  <w:style w:type="paragraph" w:customStyle="1" w:styleId="B92445CAB53E4E17B561DBD3BBB00C94">
    <w:name w:val="B92445CAB53E4E17B561DBD3BBB00C94"/>
    <w:rsid w:val="005E3B16"/>
    <w:pPr>
      <w:spacing w:after="0" w:line="240" w:lineRule="auto"/>
    </w:pPr>
    <w:rPr>
      <w:lang w:val="en-US"/>
    </w:rPr>
  </w:style>
  <w:style w:type="paragraph" w:customStyle="1" w:styleId="53EB4EDE43674A7F8796F4C79B678D06">
    <w:name w:val="53EB4EDE43674A7F8796F4C79B678D06"/>
    <w:rsid w:val="005E3B16"/>
    <w:pPr>
      <w:spacing w:after="0" w:line="240" w:lineRule="auto"/>
    </w:pPr>
    <w:rPr>
      <w:lang w:val="en-US"/>
    </w:rPr>
  </w:style>
  <w:style w:type="paragraph" w:customStyle="1" w:styleId="CFFA21728EAE49B5A5254435E8C7D597">
    <w:name w:val="CFFA21728EAE49B5A5254435E8C7D597"/>
    <w:rsid w:val="005E3B16"/>
    <w:rPr>
      <w:lang w:val="en-US"/>
    </w:rPr>
  </w:style>
  <w:style w:type="paragraph" w:customStyle="1" w:styleId="C9CCDCD47E4C4290B761E0913ECBEE64">
    <w:name w:val="C9CCDCD47E4C4290B761E0913ECBEE64"/>
    <w:rsid w:val="005E3B16"/>
    <w:rPr>
      <w:lang w:val="en-US"/>
    </w:rPr>
  </w:style>
  <w:style w:type="paragraph" w:customStyle="1" w:styleId="E9FE670CA2754C23B072FCDEFB89F1CC">
    <w:name w:val="E9FE670CA2754C23B072FCDEFB89F1CC"/>
    <w:rsid w:val="005E3B16"/>
    <w:rPr>
      <w:lang w:val="en-US"/>
    </w:rPr>
  </w:style>
  <w:style w:type="paragraph" w:customStyle="1" w:styleId="7D08732F07FA45E59351DE3DEDF51567">
    <w:name w:val="7D08732F07FA45E59351DE3DEDF51567"/>
    <w:rsid w:val="005E3B16"/>
    <w:pPr>
      <w:spacing w:after="0" w:line="240" w:lineRule="auto"/>
    </w:pPr>
    <w:rPr>
      <w:lang w:val="en-US"/>
    </w:rPr>
  </w:style>
  <w:style w:type="paragraph" w:customStyle="1" w:styleId="76FC0912E99847E4A2E1C7F9C67F9A68">
    <w:name w:val="76FC0912E99847E4A2E1C7F9C67F9A68"/>
    <w:rsid w:val="005E3B16"/>
    <w:pPr>
      <w:spacing w:after="0" w:line="240" w:lineRule="auto"/>
    </w:pPr>
    <w:rPr>
      <w:lang w:val="en-US"/>
    </w:rPr>
  </w:style>
  <w:style w:type="paragraph" w:customStyle="1" w:styleId="EEFEAC93A79844368E83A18484FA5C6E">
    <w:name w:val="EEFEAC93A79844368E83A18484FA5C6E"/>
    <w:rsid w:val="005E3B16"/>
    <w:pPr>
      <w:spacing w:after="0" w:line="240" w:lineRule="auto"/>
    </w:pPr>
    <w:rPr>
      <w:lang w:val="en-US"/>
    </w:rPr>
  </w:style>
  <w:style w:type="paragraph" w:customStyle="1" w:styleId="60DFE1A4B20F4B0884586DC7F72CF6C5">
    <w:name w:val="60DFE1A4B20F4B0884586DC7F72CF6C5"/>
    <w:rsid w:val="005E3B16"/>
    <w:rPr>
      <w:lang w:val="en-US"/>
    </w:rPr>
  </w:style>
  <w:style w:type="paragraph" w:customStyle="1" w:styleId="E694C9E56BF24F7C9A2CE28F7DD8B325">
    <w:name w:val="E694C9E56BF24F7C9A2CE28F7DD8B325"/>
    <w:rsid w:val="005E3B16"/>
    <w:rPr>
      <w:lang w:val="en-US"/>
    </w:rPr>
  </w:style>
  <w:style w:type="paragraph" w:customStyle="1" w:styleId="95AD5EC6150A48C3AA9E643251892E9F">
    <w:name w:val="95AD5EC6150A48C3AA9E643251892E9F"/>
    <w:rsid w:val="005E3B16"/>
    <w:rPr>
      <w:lang w:val="en-US"/>
    </w:rPr>
  </w:style>
  <w:style w:type="paragraph" w:customStyle="1" w:styleId="F8176D4A168F43BA8F8C97D4C062C447">
    <w:name w:val="F8176D4A168F43BA8F8C97D4C062C447"/>
    <w:rsid w:val="005E3B16"/>
    <w:pPr>
      <w:spacing w:after="0" w:line="240" w:lineRule="auto"/>
    </w:pPr>
    <w:rPr>
      <w:lang w:val="en-US"/>
    </w:rPr>
  </w:style>
  <w:style w:type="paragraph" w:customStyle="1" w:styleId="D4BF00FF09B3466D85E0A364D1F2E289">
    <w:name w:val="D4BF00FF09B3466D85E0A364D1F2E289"/>
    <w:rsid w:val="005E3B16"/>
    <w:pPr>
      <w:spacing w:after="0" w:line="240" w:lineRule="auto"/>
    </w:pPr>
    <w:rPr>
      <w:lang w:val="en-US"/>
    </w:rPr>
  </w:style>
  <w:style w:type="paragraph" w:customStyle="1" w:styleId="4935F966AE6F45F7A29037EC4352695C">
    <w:name w:val="4935F966AE6F45F7A29037EC4352695C"/>
    <w:rsid w:val="005E3B16"/>
    <w:pPr>
      <w:spacing w:after="0" w:line="240" w:lineRule="auto"/>
    </w:pPr>
    <w:rPr>
      <w:lang w:val="en-US"/>
    </w:rPr>
  </w:style>
  <w:style w:type="paragraph" w:customStyle="1" w:styleId="DD22AD02906244B0BF980CEFBB00D0F7">
    <w:name w:val="DD22AD02906244B0BF980CEFBB00D0F7"/>
    <w:rsid w:val="005E3B16"/>
    <w:rPr>
      <w:lang w:val="en-US"/>
    </w:rPr>
  </w:style>
  <w:style w:type="paragraph" w:customStyle="1" w:styleId="AD01623CC21541D19DF9DC3C2498A132">
    <w:name w:val="AD01623CC21541D19DF9DC3C2498A132"/>
    <w:rsid w:val="005E3B16"/>
    <w:rPr>
      <w:lang w:val="en-US"/>
    </w:rPr>
  </w:style>
  <w:style w:type="paragraph" w:customStyle="1" w:styleId="F6893CC8174342A78A3EF5456C44E8FF">
    <w:name w:val="F6893CC8174342A78A3EF5456C44E8FF"/>
    <w:rsid w:val="005E3B16"/>
    <w:rPr>
      <w:lang w:val="en-US"/>
    </w:rPr>
  </w:style>
  <w:style w:type="paragraph" w:customStyle="1" w:styleId="3661DA9AFD3D4349A5FA19B4347DB807">
    <w:name w:val="3661DA9AFD3D4349A5FA19B4347DB807"/>
    <w:rsid w:val="005E3B16"/>
    <w:pPr>
      <w:spacing w:after="0" w:line="240" w:lineRule="auto"/>
    </w:pPr>
    <w:rPr>
      <w:lang w:val="en-US"/>
    </w:rPr>
  </w:style>
  <w:style w:type="paragraph" w:customStyle="1" w:styleId="105E9D90265A4B67BE3C537D0A0D3E1E">
    <w:name w:val="105E9D90265A4B67BE3C537D0A0D3E1E"/>
    <w:rsid w:val="005E3B16"/>
    <w:pPr>
      <w:spacing w:after="0" w:line="240" w:lineRule="auto"/>
    </w:pPr>
    <w:rPr>
      <w:lang w:val="en-US"/>
    </w:rPr>
  </w:style>
  <w:style w:type="paragraph" w:customStyle="1" w:styleId="E3E8FF4212064153BD8B6DD6AA22287C">
    <w:name w:val="E3E8FF4212064153BD8B6DD6AA22287C"/>
    <w:rsid w:val="005E3B16"/>
    <w:pPr>
      <w:spacing w:after="0" w:line="240" w:lineRule="auto"/>
    </w:pPr>
    <w:rPr>
      <w:lang w:val="en-US"/>
    </w:rPr>
  </w:style>
  <w:style w:type="paragraph" w:customStyle="1" w:styleId="E470F6B6DC75441EB90CCCD6F98746EF">
    <w:name w:val="E470F6B6DC75441EB90CCCD6F98746EF"/>
    <w:rsid w:val="005E3B16"/>
    <w:rPr>
      <w:lang w:val="en-US"/>
    </w:rPr>
  </w:style>
  <w:style w:type="paragraph" w:customStyle="1" w:styleId="757601BFCE75478FB4606052E4E23EE9">
    <w:name w:val="757601BFCE75478FB4606052E4E23EE9"/>
    <w:rsid w:val="005E3B16"/>
    <w:rPr>
      <w:lang w:val="en-US"/>
    </w:rPr>
  </w:style>
  <w:style w:type="paragraph" w:customStyle="1" w:styleId="B9CD437E91704BCD929E4F1E5DF7795F">
    <w:name w:val="B9CD437E91704BCD929E4F1E5DF7795F"/>
    <w:rsid w:val="005E3B16"/>
    <w:rPr>
      <w:lang w:val="en-US"/>
    </w:rPr>
  </w:style>
  <w:style w:type="paragraph" w:customStyle="1" w:styleId="9CBB2A46B53044A0BF8F75FF0E26994D">
    <w:name w:val="9CBB2A46B53044A0BF8F75FF0E26994D"/>
    <w:rsid w:val="005E3B16"/>
    <w:pPr>
      <w:spacing w:after="0" w:line="240" w:lineRule="auto"/>
    </w:pPr>
    <w:rPr>
      <w:lang w:val="en-US"/>
    </w:rPr>
  </w:style>
  <w:style w:type="paragraph" w:customStyle="1" w:styleId="8905639E71564CB5B6CE6DA4FA79566F">
    <w:name w:val="8905639E71564CB5B6CE6DA4FA79566F"/>
    <w:rsid w:val="005E3B16"/>
    <w:pPr>
      <w:spacing w:after="0" w:line="240" w:lineRule="auto"/>
    </w:pPr>
    <w:rPr>
      <w:lang w:val="en-US"/>
    </w:rPr>
  </w:style>
  <w:style w:type="paragraph" w:customStyle="1" w:styleId="6BE991C687DA4D18BC74F893CAA91DA5">
    <w:name w:val="6BE991C687DA4D18BC74F893CAA91DA5"/>
    <w:rsid w:val="005E3B16"/>
    <w:pPr>
      <w:spacing w:after="0" w:line="240" w:lineRule="auto"/>
    </w:pPr>
    <w:rPr>
      <w:lang w:val="en-US"/>
    </w:rPr>
  </w:style>
  <w:style w:type="paragraph" w:customStyle="1" w:styleId="2F6ADF5768AF44AFA41EBCA78B50286A">
    <w:name w:val="2F6ADF5768AF44AFA41EBCA78B50286A"/>
    <w:rsid w:val="005E3B16"/>
    <w:rPr>
      <w:lang w:val="en-US"/>
    </w:rPr>
  </w:style>
  <w:style w:type="paragraph" w:customStyle="1" w:styleId="341AE042558C449A81DA7C50DED6B0D6">
    <w:name w:val="341AE042558C449A81DA7C50DED6B0D6"/>
    <w:rsid w:val="005E3B16"/>
    <w:rPr>
      <w:lang w:val="en-US"/>
    </w:rPr>
  </w:style>
  <w:style w:type="paragraph" w:customStyle="1" w:styleId="206B7E7415F34AFDAE539B388425E75A">
    <w:name w:val="206B7E7415F34AFDAE539B388425E75A"/>
    <w:rsid w:val="005E3B16"/>
    <w:rPr>
      <w:lang w:val="en-US"/>
    </w:rPr>
  </w:style>
  <w:style w:type="paragraph" w:customStyle="1" w:styleId="188EEB015C9945449561B5314CFC2685">
    <w:name w:val="188EEB015C9945449561B5314CFC2685"/>
    <w:rsid w:val="005E3B16"/>
    <w:pPr>
      <w:spacing w:after="0" w:line="240" w:lineRule="auto"/>
    </w:pPr>
    <w:rPr>
      <w:lang w:val="en-US"/>
    </w:rPr>
  </w:style>
  <w:style w:type="paragraph" w:customStyle="1" w:styleId="F7AAB96614FC46168D1EC10C2196723D">
    <w:name w:val="F7AAB96614FC46168D1EC10C2196723D"/>
    <w:rsid w:val="005E3B16"/>
    <w:pPr>
      <w:spacing w:after="0" w:line="240" w:lineRule="auto"/>
    </w:pPr>
    <w:rPr>
      <w:lang w:val="en-US"/>
    </w:rPr>
  </w:style>
  <w:style w:type="paragraph" w:customStyle="1" w:styleId="72436DE6ED7A4C7AB35F851B28C040F5">
    <w:name w:val="72436DE6ED7A4C7AB35F851B28C040F5"/>
    <w:rsid w:val="005E3B16"/>
    <w:pPr>
      <w:spacing w:after="0" w:line="240" w:lineRule="auto"/>
    </w:pPr>
    <w:rPr>
      <w:lang w:val="en-US"/>
    </w:rPr>
  </w:style>
  <w:style w:type="paragraph" w:customStyle="1" w:styleId="9815534F25A9478B96BCA94AA6E080DE">
    <w:name w:val="9815534F25A9478B96BCA94AA6E080DE"/>
    <w:rsid w:val="005E3B16"/>
    <w:rPr>
      <w:lang w:val="en-US"/>
    </w:rPr>
  </w:style>
  <w:style w:type="paragraph" w:customStyle="1" w:styleId="97E492E8977C4851ACC2FA3275BEB76C">
    <w:name w:val="97E492E8977C4851ACC2FA3275BEB76C"/>
    <w:rsid w:val="005E3B16"/>
    <w:rPr>
      <w:lang w:val="en-US"/>
    </w:rPr>
  </w:style>
  <w:style w:type="paragraph" w:customStyle="1" w:styleId="A37287FB8A914E0D8DAB2CBD9784C099">
    <w:name w:val="A37287FB8A914E0D8DAB2CBD9784C099"/>
    <w:rsid w:val="005E3B16"/>
    <w:rPr>
      <w:lang w:val="en-US"/>
    </w:rPr>
  </w:style>
  <w:style w:type="paragraph" w:customStyle="1" w:styleId="AACFF018C11C4669BE6DD3B7569E870F">
    <w:name w:val="AACFF018C11C4669BE6DD3B7569E870F"/>
    <w:rsid w:val="005E3B16"/>
    <w:pPr>
      <w:spacing w:after="0" w:line="240" w:lineRule="auto"/>
    </w:pPr>
    <w:rPr>
      <w:lang w:val="en-US"/>
    </w:rPr>
  </w:style>
  <w:style w:type="paragraph" w:customStyle="1" w:styleId="F719F805C54641AA8DA36F0629FAB5EC">
    <w:name w:val="F719F805C54641AA8DA36F0629FAB5EC"/>
    <w:rsid w:val="005E3B16"/>
    <w:pPr>
      <w:spacing w:after="0" w:line="240" w:lineRule="auto"/>
    </w:pPr>
    <w:rPr>
      <w:lang w:val="en-US"/>
    </w:rPr>
  </w:style>
  <w:style w:type="paragraph" w:customStyle="1" w:styleId="DA14C78E4CF54E8D950668F3A81881A3">
    <w:name w:val="DA14C78E4CF54E8D950668F3A81881A3"/>
    <w:rsid w:val="005E3B16"/>
    <w:pPr>
      <w:spacing w:after="0" w:line="240" w:lineRule="auto"/>
    </w:pPr>
    <w:rPr>
      <w:lang w:val="en-US"/>
    </w:rPr>
  </w:style>
  <w:style w:type="paragraph" w:customStyle="1" w:styleId="D55BC89F531E433688E0531D9F04EC55">
    <w:name w:val="D55BC89F531E433688E0531D9F04EC55"/>
    <w:rsid w:val="005E3B16"/>
    <w:rPr>
      <w:lang w:val="en-US"/>
    </w:rPr>
  </w:style>
  <w:style w:type="paragraph" w:customStyle="1" w:styleId="E1C7BD34961A4DF38991E5E4CDBA763C">
    <w:name w:val="E1C7BD34961A4DF38991E5E4CDBA763C"/>
    <w:rsid w:val="005E3B16"/>
    <w:rPr>
      <w:lang w:val="en-US"/>
    </w:rPr>
  </w:style>
  <w:style w:type="paragraph" w:customStyle="1" w:styleId="C4BF898C804341829056097DE7FE98DC">
    <w:name w:val="C4BF898C804341829056097DE7FE98DC"/>
    <w:rsid w:val="005E3B16"/>
    <w:rPr>
      <w:lang w:val="en-US"/>
    </w:rPr>
  </w:style>
  <w:style w:type="paragraph" w:customStyle="1" w:styleId="73EF3083D0F041D987D2819615C75C78">
    <w:name w:val="73EF3083D0F041D987D2819615C75C78"/>
    <w:rsid w:val="005E3B16"/>
    <w:pPr>
      <w:spacing w:after="0" w:line="240" w:lineRule="auto"/>
    </w:pPr>
    <w:rPr>
      <w:lang w:val="en-US"/>
    </w:rPr>
  </w:style>
  <w:style w:type="paragraph" w:customStyle="1" w:styleId="91AEAE3527514CD5AFCBC0868ACD1AF3">
    <w:name w:val="91AEAE3527514CD5AFCBC0868ACD1AF3"/>
    <w:rsid w:val="005E3B16"/>
    <w:pPr>
      <w:spacing w:after="0" w:line="240" w:lineRule="auto"/>
    </w:pPr>
    <w:rPr>
      <w:lang w:val="en-US"/>
    </w:rPr>
  </w:style>
  <w:style w:type="paragraph" w:customStyle="1" w:styleId="C9447B95DCFB4EB4A5FD74CFE1C47E9C">
    <w:name w:val="C9447B95DCFB4EB4A5FD74CFE1C47E9C"/>
    <w:rsid w:val="005E3B16"/>
    <w:pPr>
      <w:spacing w:after="0" w:line="240" w:lineRule="auto"/>
    </w:pPr>
    <w:rPr>
      <w:lang w:val="en-US"/>
    </w:rPr>
  </w:style>
  <w:style w:type="paragraph" w:customStyle="1" w:styleId="79A17EC95EC74B98A9D37748D47B3C60">
    <w:name w:val="79A17EC95EC74B98A9D37748D47B3C60"/>
    <w:rsid w:val="005E3B16"/>
    <w:rPr>
      <w:lang w:val="en-US"/>
    </w:rPr>
  </w:style>
  <w:style w:type="paragraph" w:customStyle="1" w:styleId="91BE0AFB59BC41CD83490ED047AE0FFA">
    <w:name w:val="91BE0AFB59BC41CD83490ED047AE0FFA"/>
    <w:rsid w:val="005E3B16"/>
    <w:rPr>
      <w:lang w:val="en-US"/>
    </w:rPr>
  </w:style>
  <w:style w:type="paragraph" w:customStyle="1" w:styleId="AA7879A8B1B94078AD0175DC6D645F12">
    <w:name w:val="AA7879A8B1B94078AD0175DC6D645F12"/>
    <w:rsid w:val="005E3B16"/>
    <w:rPr>
      <w:lang w:val="en-US"/>
    </w:rPr>
  </w:style>
  <w:style w:type="paragraph" w:customStyle="1" w:styleId="BDDFC6374969415E8D16EAA19B63BBFE">
    <w:name w:val="BDDFC6374969415E8D16EAA19B63BBFE"/>
    <w:rsid w:val="005E3B16"/>
    <w:pPr>
      <w:spacing w:after="0" w:line="240" w:lineRule="auto"/>
    </w:pPr>
    <w:rPr>
      <w:lang w:val="en-US"/>
    </w:rPr>
  </w:style>
  <w:style w:type="paragraph" w:customStyle="1" w:styleId="DC4102F05D164DF7830E5FA701926629">
    <w:name w:val="DC4102F05D164DF7830E5FA701926629"/>
    <w:rsid w:val="005E3B16"/>
    <w:pPr>
      <w:spacing w:after="0" w:line="240" w:lineRule="auto"/>
    </w:pPr>
    <w:rPr>
      <w:lang w:val="en-US"/>
    </w:rPr>
  </w:style>
  <w:style w:type="paragraph" w:customStyle="1" w:styleId="D88E9AA155E746E8B2DDB6EB2159BBD8">
    <w:name w:val="D88E9AA155E746E8B2DDB6EB2159BBD8"/>
    <w:rsid w:val="005E3B16"/>
    <w:pPr>
      <w:spacing w:after="0" w:line="240" w:lineRule="auto"/>
    </w:pPr>
    <w:rPr>
      <w:lang w:val="en-US"/>
    </w:rPr>
  </w:style>
  <w:style w:type="paragraph" w:customStyle="1" w:styleId="71837B25B39F4C11B0FB7DC8A98F3B26">
    <w:name w:val="71837B25B39F4C11B0FB7DC8A98F3B26"/>
    <w:rsid w:val="005E3B16"/>
    <w:rPr>
      <w:lang w:val="en-US"/>
    </w:rPr>
  </w:style>
  <w:style w:type="paragraph" w:customStyle="1" w:styleId="21817218A76841D9AA24A0A8D9264D37">
    <w:name w:val="21817218A76841D9AA24A0A8D9264D37"/>
    <w:rsid w:val="005E3B16"/>
    <w:rPr>
      <w:lang w:val="en-US"/>
    </w:rPr>
  </w:style>
  <w:style w:type="paragraph" w:customStyle="1" w:styleId="8E9C73D62F7240D7AC22B8444152DA60">
    <w:name w:val="8E9C73D62F7240D7AC22B8444152DA60"/>
    <w:rsid w:val="005E3B16"/>
    <w:rPr>
      <w:lang w:val="en-US"/>
    </w:rPr>
  </w:style>
  <w:style w:type="paragraph" w:customStyle="1" w:styleId="17C3BFDDCF6C40C68CEAE81A32751C67">
    <w:name w:val="17C3BFDDCF6C40C68CEAE81A32751C67"/>
    <w:rsid w:val="005E3B16"/>
    <w:pPr>
      <w:spacing w:after="0" w:line="240" w:lineRule="auto"/>
    </w:pPr>
    <w:rPr>
      <w:lang w:val="en-US"/>
    </w:rPr>
  </w:style>
  <w:style w:type="paragraph" w:customStyle="1" w:styleId="929C3FC082AB480E8EDA49147E6F3525">
    <w:name w:val="929C3FC082AB480E8EDA49147E6F3525"/>
    <w:rsid w:val="005E3B16"/>
    <w:pPr>
      <w:spacing w:after="0" w:line="240" w:lineRule="auto"/>
    </w:pPr>
    <w:rPr>
      <w:lang w:val="en-US"/>
    </w:rPr>
  </w:style>
  <w:style w:type="paragraph" w:customStyle="1" w:styleId="E9A5D0D9718541AA82DC111BF7D02872">
    <w:name w:val="E9A5D0D9718541AA82DC111BF7D02872"/>
    <w:rsid w:val="005E3B16"/>
    <w:pPr>
      <w:spacing w:after="0" w:line="240" w:lineRule="auto"/>
    </w:pPr>
    <w:rPr>
      <w:lang w:val="en-US"/>
    </w:rPr>
  </w:style>
  <w:style w:type="paragraph" w:customStyle="1" w:styleId="63D780AC5C7448DB9C389A8ED01C4175">
    <w:name w:val="63D780AC5C7448DB9C389A8ED01C4175"/>
    <w:rsid w:val="005E3B16"/>
    <w:rPr>
      <w:lang w:val="en-US"/>
    </w:rPr>
  </w:style>
  <w:style w:type="paragraph" w:customStyle="1" w:styleId="5D507D1E039D43488DBA07363DD2125A">
    <w:name w:val="5D507D1E039D43488DBA07363DD2125A"/>
    <w:rsid w:val="005E3B16"/>
    <w:rPr>
      <w:lang w:val="en-US"/>
    </w:rPr>
  </w:style>
  <w:style w:type="paragraph" w:customStyle="1" w:styleId="DD382489E4FD408E88DDB37A3FF41210">
    <w:name w:val="DD382489E4FD408E88DDB37A3FF41210"/>
    <w:rsid w:val="005E3B16"/>
    <w:rPr>
      <w:lang w:val="en-US"/>
    </w:rPr>
  </w:style>
  <w:style w:type="paragraph" w:customStyle="1" w:styleId="B8AC17F898FB4B36BB76F801252F7F28">
    <w:name w:val="B8AC17F898FB4B36BB76F801252F7F28"/>
    <w:rsid w:val="005E3B16"/>
    <w:pPr>
      <w:spacing w:after="0" w:line="240" w:lineRule="auto"/>
    </w:pPr>
    <w:rPr>
      <w:lang w:val="en-US"/>
    </w:rPr>
  </w:style>
  <w:style w:type="paragraph" w:customStyle="1" w:styleId="E63EF2E65C734DA1A66F6D2FD1877B1C">
    <w:name w:val="E63EF2E65C734DA1A66F6D2FD1877B1C"/>
    <w:rsid w:val="005E3B16"/>
    <w:pPr>
      <w:spacing w:after="0" w:line="240" w:lineRule="auto"/>
    </w:pPr>
    <w:rPr>
      <w:lang w:val="en-US"/>
    </w:rPr>
  </w:style>
  <w:style w:type="paragraph" w:customStyle="1" w:styleId="2A87DA3AF1B84E47BD444555AF421424">
    <w:name w:val="2A87DA3AF1B84E47BD444555AF421424"/>
    <w:rsid w:val="005E3B16"/>
    <w:pPr>
      <w:spacing w:after="0" w:line="240" w:lineRule="auto"/>
    </w:pPr>
    <w:rPr>
      <w:lang w:val="en-US"/>
    </w:rPr>
  </w:style>
  <w:style w:type="paragraph" w:customStyle="1" w:styleId="3CB3CE7BF49444DA9C5E41F1FCFBB4BF">
    <w:name w:val="3CB3CE7BF49444DA9C5E41F1FCFBB4BF"/>
    <w:rsid w:val="005E3B16"/>
    <w:rPr>
      <w:lang w:val="en-US"/>
    </w:rPr>
  </w:style>
  <w:style w:type="paragraph" w:customStyle="1" w:styleId="C61A49B3CCA048A6B0E20D5FA8CB5095">
    <w:name w:val="C61A49B3CCA048A6B0E20D5FA8CB5095"/>
    <w:rsid w:val="005E3B16"/>
    <w:rPr>
      <w:lang w:val="en-US"/>
    </w:rPr>
  </w:style>
  <w:style w:type="paragraph" w:customStyle="1" w:styleId="9C982C20F9594B648709956C855A625D">
    <w:name w:val="9C982C20F9594B648709956C855A625D"/>
    <w:rsid w:val="005E3B16"/>
    <w:rPr>
      <w:lang w:val="en-US"/>
    </w:rPr>
  </w:style>
  <w:style w:type="paragraph" w:customStyle="1" w:styleId="DE00C530F66C4B9CB0493B07F37DB6B3">
    <w:name w:val="DE00C530F66C4B9CB0493B07F37DB6B3"/>
    <w:rsid w:val="005E3B16"/>
    <w:pPr>
      <w:spacing w:after="0" w:line="240" w:lineRule="auto"/>
    </w:pPr>
    <w:rPr>
      <w:lang w:val="en-US"/>
    </w:rPr>
  </w:style>
  <w:style w:type="paragraph" w:customStyle="1" w:styleId="855E1D9639D0489CA730A67EAED708EE">
    <w:name w:val="855E1D9639D0489CA730A67EAED708EE"/>
    <w:rsid w:val="005E3B16"/>
    <w:pPr>
      <w:spacing w:after="0" w:line="240" w:lineRule="auto"/>
    </w:pPr>
    <w:rPr>
      <w:lang w:val="en-US"/>
    </w:rPr>
  </w:style>
  <w:style w:type="paragraph" w:customStyle="1" w:styleId="33F4263405DC4C9F821F2B2B0A97358C">
    <w:name w:val="33F4263405DC4C9F821F2B2B0A97358C"/>
    <w:rsid w:val="005E3B16"/>
    <w:pPr>
      <w:spacing w:after="0" w:line="240" w:lineRule="auto"/>
    </w:pPr>
    <w:rPr>
      <w:lang w:val="en-US"/>
    </w:rPr>
  </w:style>
  <w:style w:type="paragraph" w:customStyle="1" w:styleId="B6E4FCE26C834459BEEBDCC951745483">
    <w:name w:val="B6E4FCE26C834459BEEBDCC951745483"/>
    <w:rsid w:val="005E3B16"/>
    <w:rPr>
      <w:lang w:val="en-US"/>
    </w:rPr>
  </w:style>
  <w:style w:type="paragraph" w:customStyle="1" w:styleId="50C84D5018904E02B02929F0FEB84DF5">
    <w:name w:val="50C84D5018904E02B02929F0FEB84DF5"/>
    <w:rsid w:val="005E3B16"/>
    <w:rPr>
      <w:lang w:val="en-US"/>
    </w:rPr>
  </w:style>
  <w:style w:type="paragraph" w:customStyle="1" w:styleId="A42C21A21627425AAA6D6DE915B700DF">
    <w:name w:val="A42C21A21627425AAA6D6DE915B700DF"/>
    <w:rsid w:val="005E3B16"/>
    <w:rPr>
      <w:lang w:val="en-US"/>
    </w:rPr>
  </w:style>
  <w:style w:type="paragraph" w:customStyle="1" w:styleId="81BFD104482C4978897514069677D2F1">
    <w:name w:val="81BFD104482C4978897514069677D2F1"/>
    <w:rsid w:val="005E3B16"/>
    <w:pPr>
      <w:spacing w:after="0" w:line="240" w:lineRule="auto"/>
    </w:pPr>
    <w:rPr>
      <w:lang w:val="en-US"/>
    </w:rPr>
  </w:style>
  <w:style w:type="paragraph" w:customStyle="1" w:styleId="49F54DF42AF7450AB5D011F1AF144ADD">
    <w:name w:val="49F54DF42AF7450AB5D011F1AF144ADD"/>
    <w:rsid w:val="005E3B16"/>
    <w:pPr>
      <w:spacing w:after="0" w:line="240" w:lineRule="auto"/>
    </w:pPr>
    <w:rPr>
      <w:lang w:val="en-US"/>
    </w:rPr>
  </w:style>
  <w:style w:type="paragraph" w:customStyle="1" w:styleId="FCB7FEFCA5894828AAB43AD2F5CF5DD5">
    <w:name w:val="FCB7FEFCA5894828AAB43AD2F5CF5DD5"/>
    <w:rsid w:val="005E3B16"/>
    <w:pPr>
      <w:spacing w:after="0" w:line="240" w:lineRule="auto"/>
    </w:pPr>
    <w:rPr>
      <w:lang w:val="en-US"/>
    </w:rPr>
  </w:style>
  <w:style w:type="paragraph" w:customStyle="1" w:styleId="6860023153F94D89A8287F973C2B4C7E">
    <w:name w:val="6860023153F94D89A8287F973C2B4C7E"/>
    <w:rsid w:val="005E3B16"/>
    <w:rPr>
      <w:lang w:val="en-US"/>
    </w:rPr>
  </w:style>
  <w:style w:type="paragraph" w:customStyle="1" w:styleId="2CC9224BCBF04728A6823E98B7E3E735">
    <w:name w:val="2CC9224BCBF04728A6823E98B7E3E735"/>
    <w:rsid w:val="005E3B16"/>
    <w:rPr>
      <w:lang w:val="en-US"/>
    </w:rPr>
  </w:style>
  <w:style w:type="paragraph" w:customStyle="1" w:styleId="A2F1453BAA3843D09E897E621B314668">
    <w:name w:val="A2F1453BAA3843D09E897E621B314668"/>
    <w:rsid w:val="005E3B16"/>
    <w:rPr>
      <w:lang w:val="en-US"/>
    </w:rPr>
  </w:style>
  <w:style w:type="paragraph" w:customStyle="1" w:styleId="A8E43A37C7EC4803845AF9107C1683B4">
    <w:name w:val="A8E43A37C7EC4803845AF9107C1683B4"/>
    <w:rsid w:val="005E3B16"/>
    <w:pPr>
      <w:spacing w:after="0" w:line="240" w:lineRule="auto"/>
    </w:pPr>
    <w:rPr>
      <w:lang w:val="en-US"/>
    </w:rPr>
  </w:style>
  <w:style w:type="paragraph" w:customStyle="1" w:styleId="EE97AFA5FB694117BBB880DD73372FAD">
    <w:name w:val="EE97AFA5FB694117BBB880DD73372FAD"/>
    <w:rsid w:val="005E3B16"/>
    <w:pPr>
      <w:spacing w:after="0" w:line="240" w:lineRule="auto"/>
    </w:pPr>
    <w:rPr>
      <w:lang w:val="en-US"/>
    </w:rPr>
  </w:style>
  <w:style w:type="paragraph" w:customStyle="1" w:styleId="582063FE88724BD6B5293C82DA248783">
    <w:name w:val="582063FE88724BD6B5293C82DA248783"/>
    <w:rsid w:val="005E3B16"/>
    <w:pPr>
      <w:spacing w:after="0" w:line="240" w:lineRule="auto"/>
    </w:pPr>
    <w:rPr>
      <w:lang w:val="en-US"/>
    </w:rPr>
  </w:style>
  <w:style w:type="paragraph" w:customStyle="1" w:styleId="2023760E21294AFBACF1BA8E8E16BCC4">
    <w:name w:val="2023760E21294AFBACF1BA8E8E16BCC4"/>
    <w:rsid w:val="005E3B16"/>
    <w:rPr>
      <w:lang w:val="en-US"/>
    </w:rPr>
  </w:style>
  <w:style w:type="paragraph" w:customStyle="1" w:styleId="7B48EEFE2ABE49F1864306B5B1F32FA4">
    <w:name w:val="7B48EEFE2ABE49F1864306B5B1F32FA4"/>
    <w:rsid w:val="005E3B16"/>
    <w:rPr>
      <w:lang w:val="en-US"/>
    </w:rPr>
  </w:style>
  <w:style w:type="paragraph" w:customStyle="1" w:styleId="EC20EDDC232E41139F3F4F3E235EA307">
    <w:name w:val="EC20EDDC232E41139F3F4F3E235EA307"/>
    <w:rsid w:val="005E3B16"/>
    <w:rPr>
      <w:lang w:val="en-US"/>
    </w:rPr>
  </w:style>
  <w:style w:type="paragraph" w:customStyle="1" w:styleId="353E3EE24653409891EA166FBA847EE2">
    <w:name w:val="353E3EE24653409891EA166FBA847EE2"/>
    <w:rsid w:val="005E3B16"/>
    <w:pPr>
      <w:spacing w:after="0" w:line="240" w:lineRule="auto"/>
    </w:pPr>
    <w:rPr>
      <w:lang w:val="en-US"/>
    </w:rPr>
  </w:style>
  <w:style w:type="paragraph" w:customStyle="1" w:styleId="A954E9FBCF57469AB8A414D54E90A12C">
    <w:name w:val="A954E9FBCF57469AB8A414D54E90A12C"/>
    <w:rsid w:val="005E3B16"/>
    <w:pPr>
      <w:spacing w:after="0" w:line="240" w:lineRule="auto"/>
    </w:pPr>
    <w:rPr>
      <w:lang w:val="en-US"/>
    </w:rPr>
  </w:style>
  <w:style w:type="paragraph" w:customStyle="1" w:styleId="575EC4FEA0234DA3B4EFBE176E3AA9B6">
    <w:name w:val="575EC4FEA0234DA3B4EFBE176E3AA9B6"/>
    <w:rsid w:val="005E3B16"/>
    <w:pPr>
      <w:spacing w:after="0" w:line="240" w:lineRule="auto"/>
    </w:pPr>
    <w:rPr>
      <w:lang w:val="en-US"/>
    </w:rPr>
  </w:style>
  <w:style w:type="paragraph" w:customStyle="1" w:styleId="ACEEBC83973849368D616D42E6F8C2D3">
    <w:name w:val="ACEEBC83973849368D616D42E6F8C2D3"/>
    <w:rsid w:val="005E3B16"/>
    <w:rPr>
      <w:lang w:val="en-US"/>
    </w:rPr>
  </w:style>
  <w:style w:type="paragraph" w:customStyle="1" w:styleId="B503C59B51CD41E9B626838076110FE6">
    <w:name w:val="B503C59B51CD41E9B626838076110FE6"/>
    <w:rsid w:val="005E3B16"/>
    <w:rPr>
      <w:lang w:val="en-US"/>
    </w:rPr>
  </w:style>
  <w:style w:type="paragraph" w:customStyle="1" w:styleId="60182B44D5374FFBABC7D138006D317D">
    <w:name w:val="60182B44D5374FFBABC7D138006D317D"/>
    <w:rsid w:val="005E3B16"/>
    <w:rPr>
      <w:lang w:val="en-US"/>
    </w:rPr>
  </w:style>
  <w:style w:type="paragraph" w:customStyle="1" w:styleId="130BEFFD90F44681A7749F45947BAFFF">
    <w:name w:val="130BEFFD90F44681A7749F45947BAFFF"/>
    <w:rsid w:val="005E3B16"/>
    <w:pPr>
      <w:spacing w:after="0" w:line="240" w:lineRule="auto"/>
    </w:pPr>
    <w:rPr>
      <w:lang w:val="en-US"/>
    </w:rPr>
  </w:style>
  <w:style w:type="paragraph" w:customStyle="1" w:styleId="9712D160A7364D8F97E139EA3955A227">
    <w:name w:val="9712D160A7364D8F97E139EA3955A227"/>
    <w:rsid w:val="005E3B16"/>
    <w:pPr>
      <w:spacing w:after="0" w:line="240" w:lineRule="auto"/>
    </w:pPr>
    <w:rPr>
      <w:lang w:val="en-US"/>
    </w:rPr>
  </w:style>
  <w:style w:type="paragraph" w:customStyle="1" w:styleId="702F87CAE0714D329658900B7A9A0531">
    <w:name w:val="702F87CAE0714D329658900B7A9A0531"/>
    <w:rsid w:val="005E3B16"/>
    <w:pPr>
      <w:spacing w:after="0" w:line="240" w:lineRule="auto"/>
    </w:pPr>
    <w:rPr>
      <w:lang w:val="en-US"/>
    </w:rPr>
  </w:style>
  <w:style w:type="paragraph" w:customStyle="1" w:styleId="F930543506914F229B16357301D9FF7B">
    <w:name w:val="F930543506914F229B16357301D9FF7B"/>
    <w:rsid w:val="005E3B16"/>
    <w:rPr>
      <w:lang w:val="en-US"/>
    </w:rPr>
  </w:style>
  <w:style w:type="paragraph" w:customStyle="1" w:styleId="9B5BCE43557B441AB14418DD2F938362">
    <w:name w:val="9B5BCE43557B441AB14418DD2F938362"/>
    <w:rsid w:val="005E3B16"/>
    <w:rPr>
      <w:lang w:val="en-US"/>
    </w:rPr>
  </w:style>
  <w:style w:type="paragraph" w:customStyle="1" w:styleId="006BBA41D8A44B89B3F0841C3FBD0454">
    <w:name w:val="006BBA41D8A44B89B3F0841C3FBD0454"/>
    <w:rsid w:val="005E3B16"/>
    <w:rPr>
      <w:lang w:val="en-US"/>
    </w:rPr>
  </w:style>
  <w:style w:type="paragraph" w:customStyle="1" w:styleId="3814F55607B14F1693C9CA200F233EB0">
    <w:name w:val="3814F55607B14F1693C9CA200F233EB0"/>
    <w:rsid w:val="005E3B16"/>
    <w:pPr>
      <w:spacing w:after="0" w:line="240" w:lineRule="auto"/>
    </w:pPr>
    <w:rPr>
      <w:lang w:val="en-US"/>
    </w:rPr>
  </w:style>
  <w:style w:type="paragraph" w:customStyle="1" w:styleId="C34CCFA608664D71A35A980EF5FC7666">
    <w:name w:val="C34CCFA608664D71A35A980EF5FC7666"/>
    <w:rsid w:val="005E3B16"/>
    <w:pPr>
      <w:spacing w:after="0" w:line="240" w:lineRule="auto"/>
    </w:pPr>
    <w:rPr>
      <w:lang w:val="en-US"/>
    </w:rPr>
  </w:style>
  <w:style w:type="paragraph" w:customStyle="1" w:styleId="1FB27DD6D00F41A38CA225179D18A76F">
    <w:name w:val="1FB27DD6D00F41A38CA225179D18A76F"/>
    <w:rsid w:val="005E3B16"/>
    <w:pPr>
      <w:spacing w:after="0" w:line="240" w:lineRule="auto"/>
    </w:pPr>
    <w:rPr>
      <w:lang w:val="en-US"/>
    </w:rPr>
  </w:style>
  <w:style w:type="paragraph" w:customStyle="1" w:styleId="21CF6E78738B4058AB7A8055102079FA">
    <w:name w:val="21CF6E78738B4058AB7A8055102079FA"/>
    <w:rsid w:val="005E3B16"/>
    <w:rPr>
      <w:lang w:val="en-US"/>
    </w:rPr>
  </w:style>
  <w:style w:type="paragraph" w:customStyle="1" w:styleId="68CA80D4B3814D20B409087A3302EE45">
    <w:name w:val="68CA80D4B3814D20B409087A3302EE45"/>
    <w:rsid w:val="005E3B16"/>
    <w:rPr>
      <w:lang w:val="en-US"/>
    </w:rPr>
  </w:style>
  <w:style w:type="paragraph" w:customStyle="1" w:styleId="F9B9A22B203745E79E02D9D4C1C7CF23">
    <w:name w:val="F9B9A22B203745E79E02D9D4C1C7CF23"/>
    <w:rsid w:val="005E3B16"/>
    <w:rPr>
      <w:lang w:val="en-US"/>
    </w:rPr>
  </w:style>
  <w:style w:type="paragraph" w:customStyle="1" w:styleId="C322EE76D15D445B86BB966D38B4CDBE">
    <w:name w:val="C322EE76D15D445B86BB966D38B4CDBE"/>
    <w:rsid w:val="005E3B16"/>
    <w:pPr>
      <w:spacing w:after="0" w:line="240" w:lineRule="auto"/>
    </w:pPr>
    <w:rPr>
      <w:lang w:val="en-US"/>
    </w:rPr>
  </w:style>
  <w:style w:type="paragraph" w:customStyle="1" w:styleId="B233CF54D7E54BFD8EB37BAF2B36CECC">
    <w:name w:val="B233CF54D7E54BFD8EB37BAF2B36CECC"/>
    <w:rsid w:val="005E3B16"/>
    <w:pPr>
      <w:spacing w:after="0" w:line="240" w:lineRule="auto"/>
    </w:pPr>
    <w:rPr>
      <w:lang w:val="en-US"/>
    </w:rPr>
  </w:style>
  <w:style w:type="paragraph" w:customStyle="1" w:styleId="BC31715EBC4647C5A8D8864A2E591025">
    <w:name w:val="BC31715EBC4647C5A8D8864A2E591025"/>
    <w:rsid w:val="005E3B16"/>
    <w:pPr>
      <w:spacing w:after="0" w:line="240" w:lineRule="auto"/>
    </w:pPr>
    <w:rPr>
      <w:lang w:val="en-US"/>
    </w:rPr>
  </w:style>
  <w:style w:type="paragraph" w:customStyle="1" w:styleId="8AF1AEBD5E484CC8905DA9A33E2CCEA8">
    <w:name w:val="8AF1AEBD5E484CC8905DA9A33E2CCEA8"/>
    <w:rsid w:val="005E3B16"/>
    <w:rPr>
      <w:lang w:val="en-US"/>
    </w:rPr>
  </w:style>
  <w:style w:type="paragraph" w:customStyle="1" w:styleId="AAAAD92CAA904EC2932767FF080C0A76">
    <w:name w:val="AAAAD92CAA904EC2932767FF080C0A76"/>
    <w:rsid w:val="005E3B16"/>
    <w:rPr>
      <w:lang w:val="en-US"/>
    </w:rPr>
  </w:style>
  <w:style w:type="paragraph" w:customStyle="1" w:styleId="521161712ACC4FA5B774772188F514AA">
    <w:name w:val="521161712ACC4FA5B774772188F514AA"/>
    <w:rsid w:val="005E3B16"/>
    <w:rPr>
      <w:lang w:val="en-US"/>
    </w:rPr>
  </w:style>
  <w:style w:type="paragraph" w:customStyle="1" w:styleId="570701787FF3490CB634A4513D26D3EA">
    <w:name w:val="570701787FF3490CB634A4513D26D3EA"/>
    <w:rsid w:val="005E3B16"/>
    <w:pPr>
      <w:spacing w:after="0" w:line="240" w:lineRule="auto"/>
    </w:pPr>
    <w:rPr>
      <w:lang w:val="en-US"/>
    </w:rPr>
  </w:style>
  <w:style w:type="paragraph" w:customStyle="1" w:styleId="75D6FB22D86E4285B835A2CB9C0E96BA">
    <w:name w:val="75D6FB22D86E4285B835A2CB9C0E96BA"/>
    <w:rsid w:val="005E3B16"/>
    <w:pPr>
      <w:spacing w:after="0" w:line="240" w:lineRule="auto"/>
    </w:pPr>
    <w:rPr>
      <w:lang w:val="en-US"/>
    </w:rPr>
  </w:style>
  <w:style w:type="paragraph" w:customStyle="1" w:styleId="33A8013B17764EDA825929CD89F41FE1">
    <w:name w:val="33A8013B17764EDA825929CD89F41FE1"/>
    <w:rsid w:val="005E3B16"/>
    <w:pPr>
      <w:spacing w:after="0" w:line="240" w:lineRule="auto"/>
    </w:pPr>
    <w:rPr>
      <w:lang w:val="en-US"/>
    </w:rPr>
  </w:style>
  <w:style w:type="paragraph" w:customStyle="1" w:styleId="89BBD6C3B43946B6B62838FBC0F3D24B">
    <w:name w:val="89BBD6C3B43946B6B62838FBC0F3D24B"/>
    <w:rsid w:val="005E3B16"/>
    <w:rPr>
      <w:lang w:val="en-US"/>
    </w:rPr>
  </w:style>
  <w:style w:type="paragraph" w:customStyle="1" w:styleId="5A0336D35F46411FA7D087E958B9939C">
    <w:name w:val="5A0336D35F46411FA7D087E958B9939C"/>
    <w:rsid w:val="005E3B16"/>
    <w:rPr>
      <w:lang w:val="en-US"/>
    </w:rPr>
  </w:style>
  <w:style w:type="paragraph" w:customStyle="1" w:styleId="3F07F6073D524417A0612A7158168310">
    <w:name w:val="3F07F6073D524417A0612A7158168310"/>
    <w:rsid w:val="005E3B16"/>
    <w:rPr>
      <w:lang w:val="en-US"/>
    </w:rPr>
  </w:style>
  <w:style w:type="paragraph" w:customStyle="1" w:styleId="47592E59887744A0AE4D6E1A21EE2EE7">
    <w:name w:val="47592E59887744A0AE4D6E1A21EE2EE7"/>
    <w:rsid w:val="005E3B16"/>
    <w:pPr>
      <w:spacing w:after="0" w:line="240" w:lineRule="auto"/>
    </w:pPr>
    <w:rPr>
      <w:lang w:val="en-US"/>
    </w:rPr>
  </w:style>
  <w:style w:type="paragraph" w:customStyle="1" w:styleId="DD8A945F809D4657AA0036A561B65503">
    <w:name w:val="DD8A945F809D4657AA0036A561B65503"/>
    <w:rsid w:val="005E3B16"/>
    <w:pPr>
      <w:spacing w:after="0" w:line="240" w:lineRule="auto"/>
    </w:pPr>
    <w:rPr>
      <w:lang w:val="en-US"/>
    </w:rPr>
  </w:style>
  <w:style w:type="paragraph" w:customStyle="1" w:styleId="59E28AF01E8442B38D8FF0CA91A6A7CB">
    <w:name w:val="59E28AF01E8442B38D8FF0CA91A6A7CB"/>
    <w:rsid w:val="005E3B16"/>
    <w:pPr>
      <w:spacing w:after="0" w:line="240" w:lineRule="auto"/>
    </w:pPr>
    <w:rPr>
      <w:lang w:val="en-US"/>
    </w:rPr>
  </w:style>
  <w:style w:type="paragraph" w:customStyle="1" w:styleId="C032DEB3BB3D4119A4581D1F0B30F88E">
    <w:name w:val="C032DEB3BB3D4119A4581D1F0B30F88E"/>
    <w:rsid w:val="005E3B16"/>
    <w:rPr>
      <w:lang w:val="en-US"/>
    </w:rPr>
  </w:style>
  <w:style w:type="paragraph" w:customStyle="1" w:styleId="A5E0CB7781034E86B171894C7ED1D6AD">
    <w:name w:val="A5E0CB7781034E86B171894C7ED1D6AD"/>
    <w:rsid w:val="005E3B16"/>
    <w:rPr>
      <w:lang w:val="en-US"/>
    </w:rPr>
  </w:style>
  <w:style w:type="paragraph" w:customStyle="1" w:styleId="DB9398B3510F4388A9FC609FB024D76D">
    <w:name w:val="DB9398B3510F4388A9FC609FB024D76D"/>
    <w:rsid w:val="005E3B16"/>
    <w:rPr>
      <w:lang w:val="en-US"/>
    </w:rPr>
  </w:style>
  <w:style w:type="paragraph" w:customStyle="1" w:styleId="B5B47625404F42A1B1D565D51F3A1477">
    <w:name w:val="B5B47625404F42A1B1D565D51F3A1477"/>
    <w:rsid w:val="005E3B16"/>
    <w:pPr>
      <w:spacing w:after="0" w:line="240" w:lineRule="auto"/>
    </w:pPr>
    <w:rPr>
      <w:lang w:val="en-US"/>
    </w:rPr>
  </w:style>
  <w:style w:type="paragraph" w:customStyle="1" w:styleId="16B59A79039748EAAF3A85F5EE968A76">
    <w:name w:val="16B59A79039748EAAF3A85F5EE968A76"/>
    <w:rsid w:val="005E3B16"/>
    <w:pPr>
      <w:spacing w:after="0" w:line="240" w:lineRule="auto"/>
    </w:pPr>
    <w:rPr>
      <w:lang w:val="en-US"/>
    </w:rPr>
  </w:style>
  <w:style w:type="paragraph" w:customStyle="1" w:styleId="F516D41D6DAA4ACFBFD50A3153323CA6">
    <w:name w:val="F516D41D6DAA4ACFBFD50A3153323CA6"/>
    <w:rsid w:val="005E3B16"/>
    <w:pPr>
      <w:spacing w:after="0" w:line="240" w:lineRule="auto"/>
    </w:pPr>
    <w:rPr>
      <w:lang w:val="en-US"/>
    </w:rPr>
  </w:style>
  <w:style w:type="paragraph" w:customStyle="1" w:styleId="9AC793A1C7924EF5BCC55CC2D8D1D387">
    <w:name w:val="9AC793A1C7924EF5BCC55CC2D8D1D387"/>
    <w:rsid w:val="005E3B16"/>
    <w:rPr>
      <w:lang w:val="en-US"/>
    </w:rPr>
  </w:style>
  <w:style w:type="paragraph" w:customStyle="1" w:styleId="CD1B4A9C1EE24366AFB7300E03907198">
    <w:name w:val="CD1B4A9C1EE24366AFB7300E03907198"/>
    <w:rsid w:val="005E3B16"/>
    <w:rPr>
      <w:lang w:val="en-US"/>
    </w:rPr>
  </w:style>
  <w:style w:type="paragraph" w:customStyle="1" w:styleId="8015AFC42D4748FD92D3FD96797EF51F">
    <w:name w:val="8015AFC42D4748FD92D3FD96797EF51F"/>
    <w:rsid w:val="005E3B16"/>
    <w:rPr>
      <w:lang w:val="en-US"/>
    </w:rPr>
  </w:style>
  <w:style w:type="paragraph" w:customStyle="1" w:styleId="999E9469C373486EAED13B4AA2194BC7">
    <w:name w:val="999E9469C373486EAED13B4AA2194BC7"/>
    <w:rsid w:val="005E3B16"/>
    <w:pPr>
      <w:spacing w:after="0" w:line="240" w:lineRule="auto"/>
    </w:pPr>
    <w:rPr>
      <w:lang w:val="en-US"/>
    </w:rPr>
  </w:style>
  <w:style w:type="paragraph" w:customStyle="1" w:styleId="5B6E845A8295404DA5E1804831A15B57">
    <w:name w:val="5B6E845A8295404DA5E1804831A15B57"/>
    <w:rsid w:val="005E3B16"/>
    <w:pPr>
      <w:spacing w:after="0" w:line="240" w:lineRule="auto"/>
    </w:pPr>
    <w:rPr>
      <w:lang w:val="en-US"/>
    </w:rPr>
  </w:style>
  <w:style w:type="paragraph" w:customStyle="1" w:styleId="C1639D0A26EB4767B253D1530C0A4D02">
    <w:name w:val="C1639D0A26EB4767B253D1530C0A4D02"/>
    <w:rsid w:val="005E3B16"/>
    <w:pPr>
      <w:spacing w:after="0" w:line="240" w:lineRule="auto"/>
    </w:pPr>
    <w:rPr>
      <w:lang w:val="en-US"/>
    </w:rPr>
  </w:style>
  <w:style w:type="paragraph" w:customStyle="1" w:styleId="FEA2CD2471524FA8BCB46134D23AAE2A">
    <w:name w:val="FEA2CD2471524FA8BCB46134D23AAE2A"/>
    <w:rsid w:val="005E3B16"/>
    <w:rPr>
      <w:lang w:val="en-US"/>
    </w:rPr>
  </w:style>
  <w:style w:type="paragraph" w:customStyle="1" w:styleId="CD10C368B01F475C802C4AFE40D07C40">
    <w:name w:val="CD10C368B01F475C802C4AFE40D07C40"/>
    <w:rsid w:val="005E3B16"/>
    <w:rPr>
      <w:lang w:val="en-US"/>
    </w:rPr>
  </w:style>
  <w:style w:type="paragraph" w:customStyle="1" w:styleId="CB6D074AD9B74844A16DF8C4BA0F2FBB">
    <w:name w:val="CB6D074AD9B74844A16DF8C4BA0F2FBB"/>
    <w:rsid w:val="005E3B16"/>
    <w:rPr>
      <w:lang w:val="en-US"/>
    </w:rPr>
  </w:style>
  <w:style w:type="paragraph" w:customStyle="1" w:styleId="46701838FA07460CB1C63337091CFB0F">
    <w:name w:val="46701838FA07460CB1C63337091CFB0F"/>
    <w:rsid w:val="005E3B16"/>
    <w:pPr>
      <w:spacing w:after="0" w:line="240" w:lineRule="auto"/>
    </w:pPr>
    <w:rPr>
      <w:lang w:val="en-US"/>
    </w:rPr>
  </w:style>
  <w:style w:type="paragraph" w:customStyle="1" w:styleId="6D131E112E184F97926A52ED217DAE93">
    <w:name w:val="6D131E112E184F97926A52ED217DAE93"/>
    <w:rsid w:val="005E3B16"/>
    <w:pPr>
      <w:spacing w:after="0" w:line="240" w:lineRule="auto"/>
    </w:pPr>
    <w:rPr>
      <w:lang w:val="en-US"/>
    </w:rPr>
  </w:style>
  <w:style w:type="paragraph" w:customStyle="1" w:styleId="EC30479190994C8EB7EE245C657A60B6">
    <w:name w:val="EC30479190994C8EB7EE245C657A60B6"/>
    <w:rsid w:val="005E3B16"/>
    <w:pPr>
      <w:spacing w:after="0" w:line="240" w:lineRule="auto"/>
    </w:pPr>
    <w:rPr>
      <w:lang w:val="en-US"/>
    </w:rPr>
  </w:style>
  <w:style w:type="paragraph" w:customStyle="1" w:styleId="BE37CAD8673F4F1CBA47DB66430AFB61">
    <w:name w:val="BE37CAD8673F4F1CBA47DB66430AFB61"/>
    <w:rsid w:val="005E3B16"/>
    <w:rPr>
      <w:lang w:val="en-US"/>
    </w:rPr>
  </w:style>
  <w:style w:type="paragraph" w:customStyle="1" w:styleId="176BC2C62476420ABC3ED29825DA8244">
    <w:name w:val="176BC2C62476420ABC3ED29825DA8244"/>
    <w:rsid w:val="005E3B16"/>
    <w:rPr>
      <w:lang w:val="en-US"/>
    </w:rPr>
  </w:style>
  <w:style w:type="paragraph" w:customStyle="1" w:styleId="BF192733AD8F43D598E9F99A8F4FE2C3">
    <w:name w:val="BF192733AD8F43D598E9F99A8F4FE2C3"/>
    <w:rsid w:val="005E3B16"/>
    <w:rPr>
      <w:lang w:val="en-US"/>
    </w:rPr>
  </w:style>
  <w:style w:type="paragraph" w:customStyle="1" w:styleId="94A91432A6EF425A9B73F9386733690A">
    <w:name w:val="94A91432A6EF425A9B73F9386733690A"/>
    <w:rsid w:val="005E3B16"/>
    <w:pPr>
      <w:spacing w:after="0" w:line="240" w:lineRule="auto"/>
    </w:pPr>
    <w:rPr>
      <w:lang w:val="en-US"/>
    </w:rPr>
  </w:style>
  <w:style w:type="paragraph" w:customStyle="1" w:styleId="09E78061F87E4E6A8A3EC5A79C0674E9">
    <w:name w:val="09E78061F87E4E6A8A3EC5A79C0674E9"/>
    <w:rsid w:val="005E3B16"/>
    <w:pPr>
      <w:spacing w:after="0" w:line="240" w:lineRule="auto"/>
    </w:pPr>
    <w:rPr>
      <w:lang w:val="en-US"/>
    </w:rPr>
  </w:style>
  <w:style w:type="paragraph" w:customStyle="1" w:styleId="4C25D0512628496097D5FCAF65FEBEE6">
    <w:name w:val="4C25D0512628496097D5FCAF65FEBEE6"/>
    <w:rsid w:val="005E3B16"/>
    <w:pPr>
      <w:spacing w:after="0" w:line="240" w:lineRule="auto"/>
    </w:pPr>
    <w:rPr>
      <w:lang w:val="en-US"/>
    </w:rPr>
  </w:style>
  <w:style w:type="paragraph" w:customStyle="1" w:styleId="544D5CBF3E0642BD818AB8B528B04306">
    <w:name w:val="544D5CBF3E0642BD818AB8B528B04306"/>
    <w:rsid w:val="005E3B16"/>
    <w:rPr>
      <w:lang w:val="en-US"/>
    </w:rPr>
  </w:style>
  <w:style w:type="paragraph" w:customStyle="1" w:styleId="7C3F06FBCA0F4FF18FEB1C4097028F71">
    <w:name w:val="7C3F06FBCA0F4FF18FEB1C4097028F71"/>
    <w:rsid w:val="005E3B16"/>
    <w:rPr>
      <w:lang w:val="en-US"/>
    </w:rPr>
  </w:style>
  <w:style w:type="paragraph" w:customStyle="1" w:styleId="091D37BA4AE148ABB36B8F84D3AAD114">
    <w:name w:val="091D37BA4AE148ABB36B8F84D3AAD114"/>
    <w:rsid w:val="005E3B16"/>
    <w:rPr>
      <w:lang w:val="en-US"/>
    </w:rPr>
  </w:style>
  <w:style w:type="paragraph" w:customStyle="1" w:styleId="746DA776FCA0411DA807E0A50749FFC6">
    <w:name w:val="746DA776FCA0411DA807E0A50749FFC6"/>
    <w:rsid w:val="005E3B16"/>
    <w:pPr>
      <w:spacing w:after="0" w:line="240" w:lineRule="auto"/>
    </w:pPr>
    <w:rPr>
      <w:lang w:val="en-US"/>
    </w:rPr>
  </w:style>
  <w:style w:type="paragraph" w:customStyle="1" w:styleId="6A3EE36D18F24CB0AAACD457A36E4D19">
    <w:name w:val="6A3EE36D18F24CB0AAACD457A36E4D19"/>
    <w:rsid w:val="005E3B16"/>
    <w:pPr>
      <w:spacing w:after="0" w:line="240" w:lineRule="auto"/>
    </w:pPr>
    <w:rPr>
      <w:lang w:val="en-US"/>
    </w:rPr>
  </w:style>
  <w:style w:type="paragraph" w:customStyle="1" w:styleId="2D582002BF9346178AD1E164C134626F">
    <w:name w:val="2D582002BF9346178AD1E164C134626F"/>
    <w:rsid w:val="005E3B16"/>
    <w:pPr>
      <w:spacing w:after="0" w:line="240" w:lineRule="auto"/>
    </w:pPr>
    <w:rPr>
      <w:lang w:val="en-US"/>
    </w:rPr>
  </w:style>
  <w:style w:type="paragraph" w:customStyle="1" w:styleId="AE446FAB21F849579BDE49344B15C024">
    <w:name w:val="AE446FAB21F849579BDE49344B15C024"/>
    <w:rsid w:val="005E3B16"/>
    <w:rPr>
      <w:lang w:val="en-US"/>
    </w:rPr>
  </w:style>
  <w:style w:type="paragraph" w:customStyle="1" w:styleId="28FD64A9B2A7497F968903B9DE208962">
    <w:name w:val="28FD64A9B2A7497F968903B9DE208962"/>
    <w:rsid w:val="005E3B16"/>
    <w:rPr>
      <w:lang w:val="en-US"/>
    </w:rPr>
  </w:style>
  <w:style w:type="paragraph" w:customStyle="1" w:styleId="6EA295F038104CFCB1577203B3C847DC">
    <w:name w:val="6EA295F038104CFCB1577203B3C847DC"/>
    <w:rsid w:val="005E3B16"/>
    <w:rPr>
      <w:lang w:val="en-US"/>
    </w:rPr>
  </w:style>
  <w:style w:type="paragraph" w:customStyle="1" w:styleId="0CA930B6830547B28C7B458EE95EFA80">
    <w:name w:val="0CA930B6830547B28C7B458EE95EFA80"/>
    <w:rsid w:val="005E3B16"/>
    <w:pPr>
      <w:spacing w:after="0" w:line="240" w:lineRule="auto"/>
    </w:pPr>
    <w:rPr>
      <w:lang w:val="en-US"/>
    </w:rPr>
  </w:style>
  <w:style w:type="paragraph" w:customStyle="1" w:styleId="53C7A2CA3DAA43C584B81C6C6C7A932A">
    <w:name w:val="53C7A2CA3DAA43C584B81C6C6C7A932A"/>
    <w:rsid w:val="005E3B16"/>
    <w:pPr>
      <w:spacing w:after="0" w:line="240" w:lineRule="auto"/>
    </w:pPr>
    <w:rPr>
      <w:lang w:val="en-US"/>
    </w:rPr>
  </w:style>
  <w:style w:type="paragraph" w:customStyle="1" w:styleId="598778EA67904E5A98C2C4350D14C3B2">
    <w:name w:val="598778EA67904E5A98C2C4350D14C3B2"/>
    <w:rsid w:val="005E3B16"/>
    <w:pPr>
      <w:spacing w:after="0" w:line="240" w:lineRule="auto"/>
    </w:pPr>
    <w:rPr>
      <w:lang w:val="en-US"/>
    </w:rPr>
  </w:style>
  <w:style w:type="paragraph" w:customStyle="1" w:styleId="D38AC8C999B34B76BECA80B3A28F3C45">
    <w:name w:val="D38AC8C999B34B76BECA80B3A28F3C45"/>
    <w:rsid w:val="005E3B16"/>
    <w:rPr>
      <w:lang w:val="en-US"/>
    </w:rPr>
  </w:style>
  <w:style w:type="paragraph" w:customStyle="1" w:styleId="6079DA2CD60244BE810F834FEC181397">
    <w:name w:val="6079DA2CD60244BE810F834FEC181397"/>
    <w:rsid w:val="005E3B16"/>
    <w:rPr>
      <w:lang w:val="en-US"/>
    </w:rPr>
  </w:style>
  <w:style w:type="paragraph" w:customStyle="1" w:styleId="CE997D6EE2CA4E3BAB4E9BB226EF87C7">
    <w:name w:val="CE997D6EE2CA4E3BAB4E9BB226EF87C7"/>
    <w:rsid w:val="005E3B16"/>
    <w:rPr>
      <w:lang w:val="en-US"/>
    </w:rPr>
  </w:style>
  <w:style w:type="paragraph" w:customStyle="1" w:styleId="FBE915F1B6D949D4BC63CE32E14DEDE4">
    <w:name w:val="FBE915F1B6D949D4BC63CE32E14DEDE4"/>
    <w:rsid w:val="005E3B16"/>
    <w:pPr>
      <w:spacing w:after="0" w:line="240" w:lineRule="auto"/>
    </w:pPr>
    <w:rPr>
      <w:lang w:val="en-US"/>
    </w:rPr>
  </w:style>
  <w:style w:type="paragraph" w:customStyle="1" w:styleId="D2A58D1C32AD46578E08EAAD7F35BC25">
    <w:name w:val="D2A58D1C32AD46578E08EAAD7F35BC25"/>
    <w:rsid w:val="005E3B16"/>
    <w:pPr>
      <w:spacing w:after="0" w:line="240" w:lineRule="auto"/>
    </w:pPr>
    <w:rPr>
      <w:lang w:val="en-US"/>
    </w:rPr>
  </w:style>
  <w:style w:type="paragraph" w:customStyle="1" w:styleId="4A644D61795B4C659BC699C88C0C6FF4">
    <w:name w:val="4A644D61795B4C659BC699C88C0C6FF4"/>
    <w:rsid w:val="005E3B16"/>
    <w:pPr>
      <w:spacing w:after="0" w:line="240" w:lineRule="auto"/>
    </w:pPr>
    <w:rPr>
      <w:lang w:val="en-US"/>
    </w:rPr>
  </w:style>
  <w:style w:type="paragraph" w:customStyle="1" w:styleId="ACC2B4F922C2408894F8913EE4D347A6">
    <w:name w:val="ACC2B4F922C2408894F8913EE4D347A6"/>
    <w:rsid w:val="005E3B16"/>
    <w:rPr>
      <w:lang w:val="en-US"/>
    </w:rPr>
  </w:style>
  <w:style w:type="paragraph" w:customStyle="1" w:styleId="0E9F3BA8706E40A2B3607EE2576486A1">
    <w:name w:val="0E9F3BA8706E40A2B3607EE2576486A1"/>
    <w:rsid w:val="005E3B16"/>
    <w:rPr>
      <w:lang w:val="en-US"/>
    </w:rPr>
  </w:style>
  <w:style w:type="paragraph" w:customStyle="1" w:styleId="B31F1CF5B1E443A5995C5A042AAFA0D0">
    <w:name w:val="B31F1CF5B1E443A5995C5A042AAFA0D0"/>
    <w:rsid w:val="005E3B16"/>
    <w:rPr>
      <w:lang w:val="en-US"/>
    </w:rPr>
  </w:style>
  <w:style w:type="paragraph" w:customStyle="1" w:styleId="FD7C8D77BBB3412F8928851FFC1BD9DC">
    <w:name w:val="FD7C8D77BBB3412F8928851FFC1BD9DC"/>
    <w:rsid w:val="005E3B16"/>
    <w:pPr>
      <w:spacing w:after="0" w:line="240" w:lineRule="auto"/>
    </w:pPr>
    <w:rPr>
      <w:lang w:val="en-US"/>
    </w:rPr>
  </w:style>
  <w:style w:type="paragraph" w:customStyle="1" w:styleId="3A43DCC7B653489C88FC93FD1A21908D">
    <w:name w:val="3A43DCC7B653489C88FC93FD1A21908D"/>
    <w:rsid w:val="005E3B16"/>
    <w:pPr>
      <w:spacing w:after="0" w:line="240" w:lineRule="auto"/>
    </w:pPr>
    <w:rPr>
      <w:lang w:val="en-US"/>
    </w:rPr>
  </w:style>
  <w:style w:type="paragraph" w:customStyle="1" w:styleId="3B466285563F4207A298D30994D425AF">
    <w:name w:val="3B466285563F4207A298D30994D425AF"/>
    <w:rsid w:val="005E3B16"/>
    <w:pPr>
      <w:spacing w:after="0" w:line="240" w:lineRule="auto"/>
    </w:pPr>
    <w:rPr>
      <w:lang w:val="en-US"/>
    </w:rPr>
  </w:style>
  <w:style w:type="paragraph" w:customStyle="1" w:styleId="ED6B03794C9E43E3830CEA45BE9AAF64">
    <w:name w:val="ED6B03794C9E43E3830CEA45BE9AAF64"/>
    <w:rsid w:val="005E3B16"/>
    <w:rPr>
      <w:lang w:val="en-US"/>
    </w:rPr>
  </w:style>
  <w:style w:type="paragraph" w:customStyle="1" w:styleId="26758582C850472E9E6D2468E3FE5F0A">
    <w:name w:val="26758582C850472E9E6D2468E3FE5F0A"/>
    <w:rsid w:val="005E3B16"/>
    <w:rPr>
      <w:lang w:val="en-US"/>
    </w:rPr>
  </w:style>
  <w:style w:type="paragraph" w:customStyle="1" w:styleId="E9A3F9F4A245486BA9C9D0A011A904D6">
    <w:name w:val="E9A3F9F4A245486BA9C9D0A011A904D6"/>
    <w:rsid w:val="005E3B16"/>
    <w:rPr>
      <w:lang w:val="en-US"/>
    </w:rPr>
  </w:style>
  <w:style w:type="paragraph" w:customStyle="1" w:styleId="4B3C340DA6C6481A874F12F2D2FB9ECA">
    <w:name w:val="4B3C340DA6C6481A874F12F2D2FB9ECA"/>
    <w:rsid w:val="005E3B16"/>
    <w:pPr>
      <w:spacing w:after="0" w:line="240" w:lineRule="auto"/>
    </w:pPr>
    <w:rPr>
      <w:lang w:val="en-US"/>
    </w:rPr>
  </w:style>
  <w:style w:type="paragraph" w:customStyle="1" w:styleId="1A37902DB85547358DE2EBD245CD210F">
    <w:name w:val="1A37902DB85547358DE2EBD245CD210F"/>
    <w:rsid w:val="005E3B16"/>
    <w:pPr>
      <w:spacing w:after="0" w:line="240" w:lineRule="auto"/>
    </w:pPr>
    <w:rPr>
      <w:lang w:val="en-US"/>
    </w:rPr>
  </w:style>
  <w:style w:type="paragraph" w:customStyle="1" w:styleId="891FDC5A70E747BC911C850CBB0B06F6">
    <w:name w:val="891FDC5A70E747BC911C850CBB0B06F6"/>
    <w:rsid w:val="005E3B16"/>
    <w:pPr>
      <w:spacing w:after="0" w:line="240" w:lineRule="auto"/>
    </w:pPr>
    <w:rPr>
      <w:lang w:val="en-US"/>
    </w:rPr>
  </w:style>
  <w:style w:type="paragraph" w:customStyle="1" w:styleId="A3C47495B0C64F93965B25D795398CA8">
    <w:name w:val="A3C47495B0C64F93965B25D795398CA8"/>
    <w:rsid w:val="005E3B16"/>
    <w:rPr>
      <w:lang w:val="en-US"/>
    </w:rPr>
  </w:style>
  <w:style w:type="paragraph" w:customStyle="1" w:styleId="C35A32BCCDCF4CC4A01A274878D567EC">
    <w:name w:val="C35A32BCCDCF4CC4A01A274878D567EC"/>
    <w:rsid w:val="005E3B16"/>
    <w:rPr>
      <w:lang w:val="en-US"/>
    </w:rPr>
  </w:style>
  <w:style w:type="paragraph" w:customStyle="1" w:styleId="7BA59A1C77B74C4AABF07031148917BB">
    <w:name w:val="7BA59A1C77B74C4AABF07031148917BB"/>
    <w:rsid w:val="005E3B16"/>
    <w:rPr>
      <w:lang w:val="en-US"/>
    </w:rPr>
  </w:style>
  <w:style w:type="paragraph" w:customStyle="1" w:styleId="FF7ED9D81B7147FC99DA8E65A6CFDE33">
    <w:name w:val="FF7ED9D81B7147FC99DA8E65A6CFDE33"/>
    <w:rsid w:val="005E3B16"/>
    <w:pPr>
      <w:spacing w:after="0" w:line="240" w:lineRule="auto"/>
    </w:pPr>
    <w:rPr>
      <w:lang w:val="en-US"/>
    </w:rPr>
  </w:style>
  <w:style w:type="paragraph" w:customStyle="1" w:styleId="3F23F9B25DA04E7898437230697D7899">
    <w:name w:val="3F23F9B25DA04E7898437230697D7899"/>
    <w:rsid w:val="005E3B16"/>
    <w:pPr>
      <w:spacing w:after="0" w:line="240" w:lineRule="auto"/>
    </w:pPr>
    <w:rPr>
      <w:lang w:val="en-US"/>
    </w:rPr>
  </w:style>
  <w:style w:type="paragraph" w:customStyle="1" w:styleId="0B010D4F238B456897F6F05406C2CECF">
    <w:name w:val="0B010D4F238B456897F6F05406C2CECF"/>
    <w:rsid w:val="005E3B16"/>
    <w:pPr>
      <w:spacing w:after="0" w:line="240" w:lineRule="auto"/>
    </w:pPr>
    <w:rPr>
      <w:lang w:val="en-US"/>
    </w:rPr>
  </w:style>
  <w:style w:type="paragraph" w:customStyle="1" w:styleId="45D3AD9B07B14E3A8477E1D9E8FE22CC">
    <w:name w:val="45D3AD9B07B14E3A8477E1D9E8FE22CC"/>
    <w:rsid w:val="005E3B16"/>
    <w:rPr>
      <w:lang w:val="en-US"/>
    </w:rPr>
  </w:style>
  <w:style w:type="paragraph" w:customStyle="1" w:styleId="5D347A435D784951B31DBF2755D4FAE3">
    <w:name w:val="5D347A435D784951B31DBF2755D4FAE3"/>
    <w:rsid w:val="005E3B16"/>
    <w:rPr>
      <w:lang w:val="en-US"/>
    </w:rPr>
  </w:style>
  <w:style w:type="paragraph" w:customStyle="1" w:styleId="5C9738A823A84D40919F869D9B865EFB">
    <w:name w:val="5C9738A823A84D40919F869D9B865EFB"/>
    <w:rsid w:val="005E3B16"/>
    <w:rPr>
      <w:lang w:val="en-US"/>
    </w:rPr>
  </w:style>
  <w:style w:type="paragraph" w:customStyle="1" w:styleId="CD6204DADF4D45389D9E26EC434DF0C5">
    <w:name w:val="CD6204DADF4D45389D9E26EC434DF0C5"/>
    <w:rsid w:val="005E3B16"/>
    <w:pPr>
      <w:spacing w:after="0" w:line="240" w:lineRule="auto"/>
    </w:pPr>
    <w:rPr>
      <w:lang w:val="en-US"/>
    </w:rPr>
  </w:style>
  <w:style w:type="paragraph" w:customStyle="1" w:styleId="2AF7A8CFCF454A869EAA537A30ED16BD">
    <w:name w:val="2AF7A8CFCF454A869EAA537A30ED16BD"/>
    <w:rsid w:val="005E3B16"/>
    <w:pPr>
      <w:spacing w:after="0" w:line="240" w:lineRule="auto"/>
    </w:pPr>
    <w:rPr>
      <w:lang w:val="en-US"/>
    </w:rPr>
  </w:style>
  <w:style w:type="paragraph" w:customStyle="1" w:styleId="027A795F162F4118912CB68B2F40C970">
    <w:name w:val="027A795F162F4118912CB68B2F40C970"/>
    <w:rsid w:val="005E3B16"/>
    <w:pPr>
      <w:spacing w:after="0" w:line="240" w:lineRule="auto"/>
    </w:pPr>
    <w:rPr>
      <w:lang w:val="en-US"/>
    </w:rPr>
  </w:style>
  <w:style w:type="paragraph" w:customStyle="1" w:styleId="BA2490F4D12E497E970056EE1BB3A54D">
    <w:name w:val="BA2490F4D12E497E970056EE1BB3A54D"/>
    <w:rsid w:val="005E3B16"/>
    <w:rPr>
      <w:lang w:val="en-US"/>
    </w:rPr>
  </w:style>
  <w:style w:type="paragraph" w:customStyle="1" w:styleId="B6716D06835E425FB2009119551B955E">
    <w:name w:val="B6716D06835E425FB2009119551B955E"/>
    <w:rsid w:val="005E3B16"/>
    <w:rPr>
      <w:lang w:val="en-US"/>
    </w:rPr>
  </w:style>
  <w:style w:type="paragraph" w:customStyle="1" w:styleId="EE222B3924DC4ADA88D8CA9BB7E3CFCC">
    <w:name w:val="EE222B3924DC4ADA88D8CA9BB7E3CFCC"/>
    <w:rsid w:val="005E3B16"/>
    <w:rPr>
      <w:lang w:val="en-US"/>
    </w:rPr>
  </w:style>
  <w:style w:type="paragraph" w:customStyle="1" w:styleId="AD197DCE41EC438F87ADA7FD87562FBC">
    <w:name w:val="AD197DCE41EC438F87ADA7FD87562FBC"/>
    <w:rsid w:val="005E3B16"/>
    <w:pPr>
      <w:spacing w:after="0" w:line="240" w:lineRule="auto"/>
    </w:pPr>
    <w:rPr>
      <w:lang w:val="en-US"/>
    </w:rPr>
  </w:style>
  <w:style w:type="paragraph" w:customStyle="1" w:styleId="FC12850F750F43B9A7E3EE2B7D87E4DB">
    <w:name w:val="FC12850F750F43B9A7E3EE2B7D87E4DB"/>
    <w:rsid w:val="005E3B16"/>
    <w:pPr>
      <w:spacing w:after="0" w:line="240" w:lineRule="auto"/>
    </w:pPr>
    <w:rPr>
      <w:lang w:val="en-US"/>
    </w:rPr>
  </w:style>
  <w:style w:type="paragraph" w:customStyle="1" w:styleId="97FAE4EEC2884FDD99FB4ADF78DEA87E">
    <w:name w:val="97FAE4EEC2884FDD99FB4ADF78DEA87E"/>
    <w:rsid w:val="005E3B16"/>
    <w:pPr>
      <w:spacing w:after="0" w:line="240" w:lineRule="auto"/>
    </w:pPr>
    <w:rPr>
      <w:lang w:val="en-US"/>
    </w:rPr>
  </w:style>
  <w:style w:type="paragraph" w:customStyle="1" w:styleId="5E3B1EB16B844EF6951E94B88395D67C">
    <w:name w:val="5E3B1EB16B844EF6951E94B88395D67C"/>
    <w:rsid w:val="005E3B16"/>
    <w:rPr>
      <w:lang w:val="en-US"/>
    </w:rPr>
  </w:style>
  <w:style w:type="paragraph" w:customStyle="1" w:styleId="DF13AAC1CDD74BE7BC4D78AD1B5653D3">
    <w:name w:val="DF13AAC1CDD74BE7BC4D78AD1B5653D3"/>
    <w:rsid w:val="005E3B16"/>
    <w:rPr>
      <w:lang w:val="en-US"/>
    </w:rPr>
  </w:style>
  <w:style w:type="paragraph" w:customStyle="1" w:styleId="FD81ACFB67544536A2E49EBE0D2F9D30">
    <w:name w:val="FD81ACFB67544536A2E49EBE0D2F9D30"/>
    <w:rsid w:val="005E3B16"/>
    <w:rPr>
      <w:lang w:val="en-US"/>
    </w:rPr>
  </w:style>
  <w:style w:type="paragraph" w:customStyle="1" w:styleId="BBA1940DFF8249F9A343B06BE1DFC112">
    <w:name w:val="BBA1940DFF8249F9A343B06BE1DFC112"/>
    <w:rsid w:val="005E3B16"/>
    <w:pPr>
      <w:spacing w:after="0" w:line="240" w:lineRule="auto"/>
    </w:pPr>
    <w:rPr>
      <w:lang w:val="en-US"/>
    </w:rPr>
  </w:style>
  <w:style w:type="paragraph" w:customStyle="1" w:styleId="48BC454BCDA04A8AA309D4450294B526">
    <w:name w:val="48BC454BCDA04A8AA309D4450294B526"/>
    <w:rsid w:val="005E3B16"/>
    <w:pPr>
      <w:spacing w:after="0" w:line="240" w:lineRule="auto"/>
    </w:pPr>
    <w:rPr>
      <w:lang w:val="en-US"/>
    </w:rPr>
  </w:style>
  <w:style w:type="paragraph" w:customStyle="1" w:styleId="13468B25A24548CCB5675220D07DFDEC">
    <w:name w:val="13468B25A24548CCB5675220D07DFDEC"/>
    <w:rsid w:val="005E3B16"/>
    <w:pPr>
      <w:spacing w:after="0" w:line="240" w:lineRule="auto"/>
    </w:pPr>
    <w:rPr>
      <w:lang w:val="en-US"/>
    </w:rPr>
  </w:style>
  <w:style w:type="paragraph" w:customStyle="1" w:styleId="D4A665D764DE4EAA93B644ADB6283104">
    <w:name w:val="D4A665D764DE4EAA93B644ADB6283104"/>
    <w:rsid w:val="005E3B16"/>
    <w:rPr>
      <w:lang w:val="en-US"/>
    </w:rPr>
  </w:style>
  <w:style w:type="paragraph" w:customStyle="1" w:styleId="A22BCEF5F1EC4B819F77F732551F55D9">
    <w:name w:val="A22BCEF5F1EC4B819F77F732551F55D9"/>
    <w:rsid w:val="005E3B16"/>
    <w:rPr>
      <w:lang w:val="en-US"/>
    </w:rPr>
  </w:style>
  <w:style w:type="paragraph" w:customStyle="1" w:styleId="6AAA571B5FA442F2ADB012CC568F2FE6">
    <w:name w:val="6AAA571B5FA442F2ADB012CC568F2FE6"/>
    <w:rsid w:val="005E3B16"/>
    <w:rPr>
      <w:lang w:val="en-US"/>
    </w:rPr>
  </w:style>
  <w:style w:type="paragraph" w:customStyle="1" w:styleId="9C954909DDBC46AB8D2D4BE8CE00E4D2">
    <w:name w:val="9C954909DDBC46AB8D2D4BE8CE00E4D2"/>
    <w:rsid w:val="005E3B16"/>
    <w:pPr>
      <w:spacing w:after="0" w:line="240" w:lineRule="auto"/>
    </w:pPr>
    <w:rPr>
      <w:lang w:val="en-US"/>
    </w:rPr>
  </w:style>
  <w:style w:type="paragraph" w:customStyle="1" w:styleId="70F71F4B06C04585ACD8985AAFD2E932">
    <w:name w:val="70F71F4B06C04585ACD8985AAFD2E932"/>
    <w:rsid w:val="005E3B16"/>
    <w:pPr>
      <w:spacing w:after="0" w:line="240" w:lineRule="auto"/>
    </w:pPr>
    <w:rPr>
      <w:lang w:val="en-US"/>
    </w:rPr>
  </w:style>
  <w:style w:type="paragraph" w:customStyle="1" w:styleId="61EC05C0E05D4621B48D050AADC046D6">
    <w:name w:val="61EC05C0E05D4621B48D050AADC046D6"/>
    <w:rsid w:val="005E3B16"/>
    <w:pPr>
      <w:spacing w:after="0" w:line="240" w:lineRule="auto"/>
    </w:pPr>
    <w:rPr>
      <w:lang w:val="en-US"/>
    </w:rPr>
  </w:style>
  <w:style w:type="paragraph" w:customStyle="1" w:styleId="FD972B2FF5AF49E7A6EFE548DEC0D873">
    <w:name w:val="FD972B2FF5AF49E7A6EFE548DEC0D873"/>
    <w:rsid w:val="005E3B16"/>
    <w:rPr>
      <w:lang w:val="en-US"/>
    </w:rPr>
  </w:style>
  <w:style w:type="paragraph" w:customStyle="1" w:styleId="CAEEB2B3AC9E49299F0F412F631FEF04">
    <w:name w:val="CAEEB2B3AC9E49299F0F412F631FEF04"/>
    <w:rsid w:val="005E3B16"/>
    <w:rPr>
      <w:lang w:val="en-US"/>
    </w:rPr>
  </w:style>
  <w:style w:type="paragraph" w:customStyle="1" w:styleId="2CCAF70EAAC94E259E73CE49DBEAD9FD">
    <w:name w:val="2CCAF70EAAC94E259E73CE49DBEAD9FD"/>
    <w:rsid w:val="005E3B16"/>
    <w:rPr>
      <w:lang w:val="en-US"/>
    </w:rPr>
  </w:style>
  <w:style w:type="paragraph" w:customStyle="1" w:styleId="33D81E57CADA4057BA6216EFFD5347BF">
    <w:name w:val="33D81E57CADA4057BA6216EFFD5347BF"/>
    <w:rsid w:val="005E3B16"/>
    <w:pPr>
      <w:spacing w:after="0" w:line="240" w:lineRule="auto"/>
    </w:pPr>
    <w:rPr>
      <w:lang w:val="en-US"/>
    </w:rPr>
  </w:style>
  <w:style w:type="paragraph" w:customStyle="1" w:styleId="8660A58343FB49DA82B70C6C5C6BE387">
    <w:name w:val="8660A58343FB49DA82B70C6C5C6BE387"/>
    <w:rsid w:val="005E3B16"/>
    <w:pPr>
      <w:spacing w:after="0" w:line="240" w:lineRule="auto"/>
    </w:pPr>
    <w:rPr>
      <w:lang w:val="en-US"/>
    </w:rPr>
  </w:style>
  <w:style w:type="paragraph" w:customStyle="1" w:styleId="937A92C9A892480DAAB22971C8FC1EB9">
    <w:name w:val="937A92C9A892480DAAB22971C8FC1EB9"/>
    <w:rsid w:val="005E3B16"/>
    <w:pPr>
      <w:spacing w:after="0" w:line="240" w:lineRule="auto"/>
    </w:pPr>
    <w:rPr>
      <w:lang w:val="en-US"/>
    </w:rPr>
  </w:style>
  <w:style w:type="paragraph" w:customStyle="1" w:styleId="C669F162A87842AA9CD4F4092D253A8F">
    <w:name w:val="C669F162A87842AA9CD4F4092D253A8F"/>
    <w:rsid w:val="005E3B16"/>
    <w:rPr>
      <w:lang w:val="en-US"/>
    </w:rPr>
  </w:style>
  <w:style w:type="paragraph" w:customStyle="1" w:styleId="5D33506CEAA2473CA5A06512828D81F8">
    <w:name w:val="5D33506CEAA2473CA5A06512828D81F8"/>
    <w:rsid w:val="005E3B16"/>
    <w:rPr>
      <w:lang w:val="en-US"/>
    </w:rPr>
  </w:style>
  <w:style w:type="paragraph" w:customStyle="1" w:styleId="A57293A0AF704F8BA3E34252F99D9651">
    <w:name w:val="A57293A0AF704F8BA3E34252F99D9651"/>
    <w:rsid w:val="005E3B16"/>
    <w:rPr>
      <w:lang w:val="en-US"/>
    </w:rPr>
  </w:style>
  <w:style w:type="paragraph" w:customStyle="1" w:styleId="85B28FFBBC9A4BA6A75296B530BA36BC">
    <w:name w:val="85B28FFBBC9A4BA6A75296B530BA36BC"/>
    <w:rsid w:val="005E3B16"/>
    <w:pPr>
      <w:spacing w:after="0" w:line="240" w:lineRule="auto"/>
    </w:pPr>
    <w:rPr>
      <w:lang w:val="en-US"/>
    </w:rPr>
  </w:style>
  <w:style w:type="paragraph" w:customStyle="1" w:styleId="4DA15A648FDF4A1ABA57207E34DF5FFC">
    <w:name w:val="4DA15A648FDF4A1ABA57207E34DF5FFC"/>
    <w:rsid w:val="005E3B16"/>
    <w:pPr>
      <w:spacing w:after="0" w:line="240" w:lineRule="auto"/>
    </w:pPr>
    <w:rPr>
      <w:lang w:val="en-US"/>
    </w:rPr>
  </w:style>
  <w:style w:type="paragraph" w:customStyle="1" w:styleId="F7CEC523E4DC419E8DAD5AE2EDDC10D1">
    <w:name w:val="F7CEC523E4DC419E8DAD5AE2EDDC10D1"/>
    <w:rsid w:val="005E3B16"/>
    <w:pPr>
      <w:spacing w:after="0" w:line="240" w:lineRule="auto"/>
    </w:pPr>
    <w:rPr>
      <w:lang w:val="en-US"/>
    </w:rPr>
  </w:style>
  <w:style w:type="paragraph" w:customStyle="1" w:styleId="FA7DA242732B47B4B2627D3CC37D165C">
    <w:name w:val="FA7DA242732B47B4B2627D3CC37D165C"/>
    <w:rsid w:val="005E3B16"/>
    <w:rPr>
      <w:lang w:val="en-US"/>
    </w:rPr>
  </w:style>
  <w:style w:type="paragraph" w:customStyle="1" w:styleId="155CD7F2103846AF84733225AE88DA21">
    <w:name w:val="155CD7F2103846AF84733225AE88DA21"/>
    <w:rsid w:val="005E3B16"/>
    <w:rPr>
      <w:lang w:val="en-US"/>
    </w:rPr>
  </w:style>
  <w:style w:type="paragraph" w:customStyle="1" w:styleId="5A8389AB664C46D6BDAB71E68C2367CC">
    <w:name w:val="5A8389AB664C46D6BDAB71E68C2367CC"/>
    <w:rsid w:val="005E3B16"/>
    <w:rPr>
      <w:lang w:val="en-US"/>
    </w:rPr>
  </w:style>
  <w:style w:type="paragraph" w:customStyle="1" w:styleId="90C78ECA9C334B85BAAD46ED053BD5D7">
    <w:name w:val="90C78ECA9C334B85BAAD46ED053BD5D7"/>
    <w:rsid w:val="005E3B16"/>
    <w:pPr>
      <w:spacing w:after="0" w:line="240" w:lineRule="auto"/>
    </w:pPr>
    <w:rPr>
      <w:lang w:val="en-US"/>
    </w:rPr>
  </w:style>
  <w:style w:type="paragraph" w:customStyle="1" w:styleId="1CF2AD042B0A44B6A318D5D95C417290">
    <w:name w:val="1CF2AD042B0A44B6A318D5D95C417290"/>
    <w:rsid w:val="005E3B16"/>
    <w:pPr>
      <w:spacing w:after="0" w:line="240" w:lineRule="auto"/>
    </w:pPr>
    <w:rPr>
      <w:lang w:val="en-US"/>
    </w:rPr>
  </w:style>
  <w:style w:type="paragraph" w:customStyle="1" w:styleId="8B832096370043B48B7EA1327206CF20">
    <w:name w:val="8B832096370043B48B7EA1327206CF20"/>
    <w:rsid w:val="005E3B16"/>
    <w:pPr>
      <w:spacing w:after="0" w:line="240" w:lineRule="auto"/>
    </w:pPr>
    <w:rPr>
      <w:lang w:val="en-US"/>
    </w:rPr>
  </w:style>
  <w:style w:type="paragraph" w:customStyle="1" w:styleId="1FAB7CC198D142F5A4FA221540F60236">
    <w:name w:val="1FAB7CC198D142F5A4FA221540F60236"/>
    <w:rsid w:val="005E3B16"/>
    <w:rPr>
      <w:lang w:val="en-US"/>
    </w:rPr>
  </w:style>
  <w:style w:type="paragraph" w:customStyle="1" w:styleId="8A1C574A569F4D1897739D1F6A30C68F">
    <w:name w:val="8A1C574A569F4D1897739D1F6A30C68F"/>
    <w:rsid w:val="005E3B16"/>
    <w:rPr>
      <w:lang w:val="en-US"/>
    </w:rPr>
  </w:style>
  <w:style w:type="paragraph" w:customStyle="1" w:styleId="1F934EBE11144BAF95A83CDD231D2CF0">
    <w:name w:val="1F934EBE11144BAF95A83CDD231D2CF0"/>
    <w:rsid w:val="005E3B16"/>
    <w:rPr>
      <w:lang w:val="en-US"/>
    </w:rPr>
  </w:style>
  <w:style w:type="paragraph" w:customStyle="1" w:styleId="C9815D914FA548619F6FC80C6E26095E">
    <w:name w:val="C9815D914FA548619F6FC80C6E26095E"/>
    <w:rsid w:val="005E3B16"/>
    <w:pPr>
      <w:spacing w:after="0" w:line="240" w:lineRule="auto"/>
    </w:pPr>
    <w:rPr>
      <w:lang w:val="en-US"/>
    </w:rPr>
  </w:style>
  <w:style w:type="paragraph" w:customStyle="1" w:styleId="FDA6B151C1B64453A12D22D99E7617CE">
    <w:name w:val="FDA6B151C1B64453A12D22D99E7617CE"/>
    <w:rsid w:val="005E3B16"/>
    <w:pPr>
      <w:spacing w:after="0" w:line="240" w:lineRule="auto"/>
    </w:pPr>
    <w:rPr>
      <w:lang w:val="en-US"/>
    </w:rPr>
  </w:style>
  <w:style w:type="paragraph" w:customStyle="1" w:styleId="CAAAFA535ED148FFA5A650424AF94507">
    <w:name w:val="CAAAFA535ED148FFA5A650424AF94507"/>
    <w:rsid w:val="005E3B16"/>
    <w:pPr>
      <w:spacing w:after="0" w:line="240" w:lineRule="auto"/>
    </w:pPr>
    <w:rPr>
      <w:lang w:val="en-US"/>
    </w:rPr>
  </w:style>
  <w:style w:type="paragraph" w:customStyle="1" w:styleId="20DBEF88E2674D9FA45667DD1B559747">
    <w:name w:val="20DBEF88E2674D9FA45667DD1B559747"/>
    <w:rsid w:val="005E3B16"/>
    <w:rPr>
      <w:lang w:val="en-US"/>
    </w:rPr>
  </w:style>
  <w:style w:type="paragraph" w:customStyle="1" w:styleId="E58321F4CD524D33808F920828255A28">
    <w:name w:val="E58321F4CD524D33808F920828255A28"/>
    <w:rsid w:val="005E3B16"/>
    <w:rPr>
      <w:lang w:val="en-US"/>
    </w:rPr>
  </w:style>
  <w:style w:type="paragraph" w:customStyle="1" w:styleId="83C32B8943414982BD6C0836122F17AF">
    <w:name w:val="83C32B8943414982BD6C0836122F17AF"/>
    <w:rsid w:val="005E3B16"/>
    <w:rPr>
      <w:lang w:val="en-US"/>
    </w:rPr>
  </w:style>
  <w:style w:type="paragraph" w:customStyle="1" w:styleId="700B229708B34233B33B1A69EE1A4676">
    <w:name w:val="700B229708B34233B33B1A69EE1A4676"/>
    <w:rsid w:val="005E3B16"/>
    <w:pPr>
      <w:spacing w:after="0" w:line="240" w:lineRule="auto"/>
    </w:pPr>
    <w:rPr>
      <w:lang w:val="en-US"/>
    </w:rPr>
  </w:style>
  <w:style w:type="paragraph" w:customStyle="1" w:styleId="CD8F7883D06F4AF9B6A766E8920B6331">
    <w:name w:val="CD8F7883D06F4AF9B6A766E8920B6331"/>
    <w:rsid w:val="005E3B16"/>
    <w:pPr>
      <w:spacing w:after="0" w:line="240" w:lineRule="auto"/>
    </w:pPr>
    <w:rPr>
      <w:lang w:val="en-US"/>
    </w:rPr>
  </w:style>
  <w:style w:type="paragraph" w:customStyle="1" w:styleId="78CA6F6714E14B758EE4809063E5B7C3">
    <w:name w:val="78CA6F6714E14B758EE4809063E5B7C3"/>
    <w:rsid w:val="005E3B16"/>
    <w:pPr>
      <w:spacing w:after="0" w:line="240" w:lineRule="auto"/>
    </w:pPr>
    <w:rPr>
      <w:lang w:val="en-US"/>
    </w:rPr>
  </w:style>
  <w:style w:type="paragraph" w:customStyle="1" w:styleId="DA87CA3122BD4A949C56BC6CDADACC0B">
    <w:name w:val="DA87CA3122BD4A949C56BC6CDADACC0B"/>
    <w:rsid w:val="005E3B16"/>
    <w:rPr>
      <w:lang w:val="en-US"/>
    </w:rPr>
  </w:style>
  <w:style w:type="paragraph" w:customStyle="1" w:styleId="7227F09A5F3343E886270440CC627C0A">
    <w:name w:val="7227F09A5F3343E886270440CC627C0A"/>
    <w:rsid w:val="005E3B16"/>
    <w:rPr>
      <w:lang w:val="en-US"/>
    </w:rPr>
  </w:style>
  <w:style w:type="paragraph" w:customStyle="1" w:styleId="7FADD7C3EC9B48249929A2E85E51F13A">
    <w:name w:val="7FADD7C3EC9B48249929A2E85E51F13A"/>
    <w:rsid w:val="005E3B16"/>
    <w:rPr>
      <w:lang w:val="en-US"/>
    </w:rPr>
  </w:style>
  <w:style w:type="paragraph" w:customStyle="1" w:styleId="AD2AE97EDC3B4B6589F77CDFDCC2F264">
    <w:name w:val="AD2AE97EDC3B4B6589F77CDFDCC2F264"/>
    <w:rsid w:val="005E3B16"/>
    <w:pPr>
      <w:spacing w:after="0" w:line="240" w:lineRule="auto"/>
    </w:pPr>
    <w:rPr>
      <w:lang w:val="en-US"/>
    </w:rPr>
  </w:style>
  <w:style w:type="paragraph" w:customStyle="1" w:styleId="B4AA896587954B9192B7ACDBE774436F">
    <w:name w:val="B4AA896587954B9192B7ACDBE774436F"/>
    <w:rsid w:val="005E3B16"/>
    <w:pPr>
      <w:spacing w:after="0" w:line="240" w:lineRule="auto"/>
    </w:pPr>
    <w:rPr>
      <w:lang w:val="en-US"/>
    </w:rPr>
  </w:style>
  <w:style w:type="paragraph" w:customStyle="1" w:styleId="EEE853E1964E4AD483D0F7773A89D9FB">
    <w:name w:val="EEE853E1964E4AD483D0F7773A89D9FB"/>
    <w:rsid w:val="005E3B16"/>
    <w:pPr>
      <w:spacing w:after="0" w:line="240" w:lineRule="auto"/>
    </w:pPr>
    <w:rPr>
      <w:lang w:val="en-US"/>
    </w:rPr>
  </w:style>
  <w:style w:type="paragraph" w:customStyle="1" w:styleId="BAC29576988F483182ACC1815C826A37">
    <w:name w:val="BAC29576988F483182ACC1815C826A37"/>
    <w:rsid w:val="005E3B16"/>
    <w:rPr>
      <w:lang w:val="en-US"/>
    </w:rPr>
  </w:style>
  <w:style w:type="paragraph" w:customStyle="1" w:styleId="8C6D341E7387442D802C6EFE11615A06">
    <w:name w:val="8C6D341E7387442D802C6EFE11615A06"/>
    <w:rsid w:val="005E3B16"/>
    <w:rPr>
      <w:lang w:val="en-US"/>
    </w:rPr>
  </w:style>
  <w:style w:type="paragraph" w:customStyle="1" w:styleId="5D3AF5BE62014F078659B21B6D492432">
    <w:name w:val="5D3AF5BE62014F078659B21B6D492432"/>
    <w:rsid w:val="005E3B16"/>
    <w:rPr>
      <w:lang w:val="en-US"/>
    </w:rPr>
  </w:style>
  <w:style w:type="paragraph" w:customStyle="1" w:styleId="42E176B2FDC347D6A6AD22655C6F9396">
    <w:name w:val="42E176B2FDC347D6A6AD22655C6F9396"/>
    <w:rsid w:val="005E3B16"/>
    <w:pPr>
      <w:spacing w:after="0" w:line="240" w:lineRule="auto"/>
    </w:pPr>
    <w:rPr>
      <w:lang w:val="en-US"/>
    </w:rPr>
  </w:style>
  <w:style w:type="paragraph" w:customStyle="1" w:styleId="1533F6EE344D4F37A4B7CB705CF09F19">
    <w:name w:val="1533F6EE344D4F37A4B7CB705CF09F19"/>
    <w:rsid w:val="005E3B16"/>
    <w:pPr>
      <w:spacing w:after="0" w:line="240" w:lineRule="auto"/>
    </w:pPr>
    <w:rPr>
      <w:lang w:val="en-US"/>
    </w:rPr>
  </w:style>
  <w:style w:type="paragraph" w:customStyle="1" w:styleId="EE8C7E9A3BF64C16BE639EB463F3C53C">
    <w:name w:val="EE8C7E9A3BF64C16BE639EB463F3C53C"/>
    <w:rsid w:val="005E3B16"/>
    <w:pPr>
      <w:spacing w:after="0" w:line="240" w:lineRule="auto"/>
    </w:pPr>
    <w:rPr>
      <w:lang w:val="en-US"/>
    </w:rPr>
  </w:style>
  <w:style w:type="paragraph" w:customStyle="1" w:styleId="EB82AC688ED44D39AC86B98A3F14ACF4">
    <w:name w:val="EB82AC688ED44D39AC86B98A3F14ACF4"/>
    <w:rsid w:val="005E3B16"/>
    <w:rPr>
      <w:lang w:val="en-US"/>
    </w:rPr>
  </w:style>
  <w:style w:type="paragraph" w:customStyle="1" w:styleId="F88E1D8B9770465F85ACD9BECCEC3B27">
    <w:name w:val="F88E1D8B9770465F85ACD9BECCEC3B27"/>
    <w:rsid w:val="005E3B16"/>
    <w:rPr>
      <w:lang w:val="en-US"/>
    </w:rPr>
  </w:style>
  <w:style w:type="paragraph" w:customStyle="1" w:styleId="820B4965493840C48DD4708C69E60486">
    <w:name w:val="820B4965493840C48DD4708C69E60486"/>
    <w:rsid w:val="005E3B16"/>
    <w:rPr>
      <w:lang w:val="en-US"/>
    </w:rPr>
  </w:style>
  <w:style w:type="paragraph" w:customStyle="1" w:styleId="E2D5300CFD3F496B85A4414987FFC02C">
    <w:name w:val="E2D5300CFD3F496B85A4414987FFC02C"/>
    <w:rsid w:val="005E3B16"/>
    <w:pPr>
      <w:spacing w:after="0" w:line="240" w:lineRule="auto"/>
    </w:pPr>
    <w:rPr>
      <w:lang w:val="en-US"/>
    </w:rPr>
  </w:style>
  <w:style w:type="paragraph" w:customStyle="1" w:styleId="8E381C06F9A54C74BE214992A9FE5FF8">
    <w:name w:val="8E381C06F9A54C74BE214992A9FE5FF8"/>
    <w:rsid w:val="005E3B16"/>
    <w:pPr>
      <w:spacing w:after="0" w:line="240" w:lineRule="auto"/>
    </w:pPr>
    <w:rPr>
      <w:lang w:val="en-US"/>
    </w:rPr>
  </w:style>
  <w:style w:type="paragraph" w:customStyle="1" w:styleId="79011581A17E496AB62317E2211BF67D">
    <w:name w:val="79011581A17E496AB62317E2211BF67D"/>
    <w:rsid w:val="005E3B16"/>
    <w:pPr>
      <w:spacing w:after="0" w:line="240" w:lineRule="auto"/>
    </w:pPr>
    <w:rPr>
      <w:lang w:val="en-US"/>
    </w:rPr>
  </w:style>
  <w:style w:type="paragraph" w:customStyle="1" w:styleId="89C9B2E505CA4B56A4CECAB19F5780E8">
    <w:name w:val="89C9B2E505CA4B56A4CECAB19F5780E8"/>
    <w:rsid w:val="005E3B16"/>
    <w:rPr>
      <w:lang w:val="en-US"/>
    </w:rPr>
  </w:style>
  <w:style w:type="paragraph" w:customStyle="1" w:styleId="5D0CC2EE2FDE43B3BA6781C0CF0066A2">
    <w:name w:val="5D0CC2EE2FDE43B3BA6781C0CF0066A2"/>
    <w:rsid w:val="005E3B16"/>
    <w:rPr>
      <w:lang w:val="en-US"/>
    </w:rPr>
  </w:style>
  <w:style w:type="paragraph" w:customStyle="1" w:styleId="05F3D596E4BF453A93BE0E6C930B4923">
    <w:name w:val="05F3D596E4BF453A93BE0E6C930B4923"/>
    <w:rsid w:val="005E3B16"/>
    <w:rPr>
      <w:lang w:val="en-US"/>
    </w:rPr>
  </w:style>
  <w:style w:type="paragraph" w:customStyle="1" w:styleId="48D549600E7347CC9647597482D2C24F">
    <w:name w:val="48D549600E7347CC9647597482D2C24F"/>
    <w:rsid w:val="005E3B16"/>
    <w:pPr>
      <w:spacing w:after="0" w:line="240" w:lineRule="auto"/>
    </w:pPr>
    <w:rPr>
      <w:lang w:val="en-US"/>
    </w:rPr>
  </w:style>
  <w:style w:type="paragraph" w:customStyle="1" w:styleId="B648458D313247BEB6C691923D58BC94">
    <w:name w:val="B648458D313247BEB6C691923D58BC94"/>
    <w:rsid w:val="005E3B16"/>
    <w:pPr>
      <w:spacing w:after="0" w:line="240" w:lineRule="auto"/>
    </w:pPr>
    <w:rPr>
      <w:lang w:val="en-US"/>
    </w:rPr>
  </w:style>
  <w:style w:type="paragraph" w:customStyle="1" w:styleId="41B7EFA9AD334B43A336488AF23A8B19">
    <w:name w:val="41B7EFA9AD334B43A336488AF23A8B19"/>
    <w:rsid w:val="005E3B16"/>
    <w:pPr>
      <w:spacing w:after="0" w:line="240" w:lineRule="auto"/>
    </w:pPr>
    <w:rPr>
      <w:lang w:val="en-US"/>
    </w:rPr>
  </w:style>
  <w:style w:type="paragraph" w:customStyle="1" w:styleId="DBE635E36B02496F9A0A147232B53A84">
    <w:name w:val="DBE635E36B02496F9A0A147232B53A84"/>
    <w:rsid w:val="005E3B16"/>
    <w:rPr>
      <w:lang w:val="en-US"/>
    </w:rPr>
  </w:style>
  <w:style w:type="paragraph" w:customStyle="1" w:styleId="1EA6327B5CAD4B9BB9DC9DB7851754D1">
    <w:name w:val="1EA6327B5CAD4B9BB9DC9DB7851754D1"/>
    <w:rsid w:val="005E3B16"/>
    <w:rPr>
      <w:lang w:val="en-US"/>
    </w:rPr>
  </w:style>
  <w:style w:type="paragraph" w:customStyle="1" w:styleId="1B452282026847C59E1200ABE4A6E929">
    <w:name w:val="1B452282026847C59E1200ABE4A6E929"/>
    <w:rsid w:val="005E3B16"/>
    <w:rPr>
      <w:lang w:val="en-US"/>
    </w:rPr>
  </w:style>
  <w:style w:type="paragraph" w:customStyle="1" w:styleId="6BE4F97AD1A045CEA50B8A5CF581A4CD">
    <w:name w:val="6BE4F97AD1A045CEA50B8A5CF581A4CD"/>
    <w:rsid w:val="005E3B16"/>
    <w:pPr>
      <w:spacing w:after="0" w:line="240" w:lineRule="auto"/>
    </w:pPr>
    <w:rPr>
      <w:lang w:val="en-US"/>
    </w:rPr>
  </w:style>
  <w:style w:type="paragraph" w:customStyle="1" w:styleId="F8F514468F7D4840974D9412AE486DE7">
    <w:name w:val="F8F514468F7D4840974D9412AE486DE7"/>
    <w:rsid w:val="005E3B16"/>
    <w:pPr>
      <w:spacing w:after="0" w:line="240" w:lineRule="auto"/>
    </w:pPr>
    <w:rPr>
      <w:lang w:val="en-US"/>
    </w:rPr>
  </w:style>
  <w:style w:type="paragraph" w:customStyle="1" w:styleId="5150E702FF47484E8A1760A86BC1A5DE">
    <w:name w:val="5150E702FF47484E8A1760A86BC1A5DE"/>
    <w:rsid w:val="005E3B16"/>
    <w:pPr>
      <w:spacing w:after="0" w:line="240" w:lineRule="auto"/>
    </w:pPr>
    <w:rPr>
      <w:lang w:val="en-US"/>
    </w:rPr>
  </w:style>
  <w:style w:type="paragraph" w:customStyle="1" w:styleId="FE34199F4B0447EB96CDCBA5B51B0094">
    <w:name w:val="FE34199F4B0447EB96CDCBA5B51B0094"/>
    <w:rsid w:val="005E3B16"/>
    <w:rPr>
      <w:lang w:val="en-US"/>
    </w:rPr>
  </w:style>
  <w:style w:type="paragraph" w:customStyle="1" w:styleId="09BD317632BF40C7BB7D185A7014CADA">
    <w:name w:val="09BD317632BF40C7BB7D185A7014CADA"/>
    <w:rsid w:val="005E3B16"/>
    <w:rPr>
      <w:lang w:val="en-US"/>
    </w:rPr>
  </w:style>
  <w:style w:type="paragraph" w:customStyle="1" w:styleId="38957C624702497E903F1A0D46EC833A">
    <w:name w:val="38957C624702497E903F1A0D46EC833A"/>
    <w:rsid w:val="005E3B16"/>
    <w:rPr>
      <w:lang w:val="en-US"/>
    </w:rPr>
  </w:style>
  <w:style w:type="paragraph" w:customStyle="1" w:styleId="158B2FE3F9594AE597805F7273FF59A9">
    <w:name w:val="158B2FE3F9594AE597805F7273FF59A9"/>
    <w:rsid w:val="005E3B16"/>
    <w:pPr>
      <w:spacing w:after="0" w:line="240" w:lineRule="auto"/>
    </w:pPr>
    <w:rPr>
      <w:lang w:val="en-US"/>
    </w:rPr>
  </w:style>
  <w:style w:type="paragraph" w:customStyle="1" w:styleId="8B18C009ACA54F4C97C02EDA3F04F244">
    <w:name w:val="8B18C009ACA54F4C97C02EDA3F04F244"/>
    <w:rsid w:val="005E3B16"/>
    <w:pPr>
      <w:spacing w:after="0" w:line="240" w:lineRule="auto"/>
    </w:pPr>
    <w:rPr>
      <w:lang w:val="en-US"/>
    </w:rPr>
  </w:style>
  <w:style w:type="paragraph" w:customStyle="1" w:styleId="104597D588044272AECC3B891AA17B09">
    <w:name w:val="104597D588044272AECC3B891AA17B09"/>
    <w:rsid w:val="005E3B16"/>
    <w:pPr>
      <w:spacing w:after="0" w:line="240" w:lineRule="auto"/>
    </w:pPr>
    <w:rPr>
      <w:lang w:val="en-US"/>
    </w:rPr>
  </w:style>
  <w:style w:type="paragraph" w:customStyle="1" w:styleId="6A637033E8724B2E909CD7939C74B803">
    <w:name w:val="6A637033E8724B2E909CD7939C74B803"/>
    <w:rsid w:val="005E3B16"/>
    <w:rPr>
      <w:lang w:val="en-US"/>
    </w:rPr>
  </w:style>
  <w:style w:type="paragraph" w:customStyle="1" w:styleId="9DA49FEEB3D042C29DA3331561D59945">
    <w:name w:val="9DA49FEEB3D042C29DA3331561D59945"/>
    <w:rsid w:val="005E3B16"/>
    <w:rPr>
      <w:lang w:val="en-US"/>
    </w:rPr>
  </w:style>
  <w:style w:type="paragraph" w:customStyle="1" w:styleId="2A8BB32CF62344BBA83D827826949B57">
    <w:name w:val="2A8BB32CF62344BBA83D827826949B57"/>
    <w:rsid w:val="005E3B16"/>
    <w:rPr>
      <w:lang w:val="en-US"/>
    </w:rPr>
  </w:style>
  <w:style w:type="paragraph" w:customStyle="1" w:styleId="39B77A4C855A46DA807D6C176BF6195F">
    <w:name w:val="39B77A4C855A46DA807D6C176BF6195F"/>
    <w:rsid w:val="005E3B16"/>
    <w:pPr>
      <w:spacing w:after="0" w:line="240" w:lineRule="auto"/>
    </w:pPr>
    <w:rPr>
      <w:lang w:val="en-US"/>
    </w:rPr>
  </w:style>
  <w:style w:type="paragraph" w:customStyle="1" w:styleId="F480E390A6E14FEAA0F6FEE3EF50A69C">
    <w:name w:val="F480E390A6E14FEAA0F6FEE3EF50A69C"/>
    <w:rsid w:val="005E3B16"/>
    <w:pPr>
      <w:spacing w:after="0" w:line="240" w:lineRule="auto"/>
    </w:pPr>
    <w:rPr>
      <w:lang w:val="en-US"/>
    </w:rPr>
  </w:style>
  <w:style w:type="paragraph" w:customStyle="1" w:styleId="C6EE37B7AEBB438191BABD9A1B982ADB">
    <w:name w:val="C6EE37B7AEBB438191BABD9A1B982ADB"/>
    <w:rsid w:val="005E3B16"/>
    <w:pPr>
      <w:spacing w:after="0" w:line="240" w:lineRule="auto"/>
    </w:pPr>
    <w:rPr>
      <w:lang w:val="en-US"/>
    </w:rPr>
  </w:style>
  <w:style w:type="paragraph" w:customStyle="1" w:styleId="9875509789CE4340A414C242CEDE7156">
    <w:name w:val="9875509789CE4340A414C242CEDE7156"/>
    <w:rsid w:val="005E3B16"/>
    <w:rPr>
      <w:lang w:val="en-US"/>
    </w:rPr>
  </w:style>
  <w:style w:type="paragraph" w:customStyle="1" w:styleId="4B6A82614DEB4DD998B267A41D769A69">
    <w:name w:val="4B6A82614DEB4DD998B267A41D769A69"/>
    <w:rsid w:val="005E3B16"/>
    <w:rPr>
      <w:lang w:val="en-US"/>
    </w:rPr>
  </w:style>
  <w:style w:type="paragraph" w:customStyle="1" w:styleId="3060E2DAA37747F09D382A2CE92886EF">
    <w:name w:val="3060E2DAA37747F09D382A2CE92886EF"/>
    <w:rsid w:val="005E3B16"/>
    <w:rPr>
      <w:lang w:val="en-US"/>
    </w:rPr>
  </w:style>
  <w:style w:type="paragraph" w:customStyle="1" w:styleId="9CEFC8E5DC7F45EE924D109C8F0D6248">
    <w:name w:val="9CEFC8E5DC7F45EE924D109C8F0D6248"/>
    <w:rsid w:val="005E3B16"/>
    <w:pPr>
      <w:spacing w:after="0" w:line="240" w:lineRule="auto"/>
    </w:pPr>
    <w:rPr>
      <w:lang w:val="en-US"/>
    </w:rPr>
  </w:style>
  <w:style w:type="paragraph" w:customStyle="1" w:styleId="3478F9CAC4894264B2F481DC74F70320">
    <w:name w:val="3478F9CAC4894264B2F481DC74F70320"/>
    <w:rsid w:val="005E3B16"/>
    <w:pPr>
      <w:spacing w:after="0" w:line="240" w:lineRule="auto"/>
    </w:pPr>
    <w:rPr>
      <w:lang w:val="en-US"/>
    </w:rPr>
  </w:style>
  <w:style w:type="paragraph" w:customStyle="1" w:styleId="29A9F5BCA3DA477CA26A20AD49055F71">
    <w:name w:val="29A9F5BCA3DA477CA26A20AD49055F71"/>
    <w:rsid w:val="005E3B16"/>
    <w:pPr>
      <w:spacing w:after="0" w:line="240" w:lineRule="auto"/>
    </w:pPr>
    <w:rPr>
      <w:lang w:val="en-US"/>
    </w:rPr>
  </w:style>
  <w:style w:type="paragraph" w:customStyle="1" w:styleId="F3FAC2F5A700423BB7143FA2A840A8E2">
    <w:name w:val="F3FAC2F5A700423BB7143FA2A840A8E2"/>
    <w:rsid w:val="005E3B16"/>
    <w:rPr>
      <w:lang w:val="en-US"/>
    </w:rPr>
  </w:style>
  <w:style w:type="paragraph" w:customStyle="1" w:styleId="68E289CCEDD14B8E8D1FF4CFC4452118">
    <w:name w:val="68E289CCEDD14B8E8D1FF4CFC4452118"/>
    <w:rsid w:val="005E3B16"/>
    <w:rPr>
      <w:lang w:val="en-US"/>
    </w:rPr>
  </w:style>
  <w:style w:type="paragraph" w:customStyle="1" w:styleId="00B79325176B4AD3B645A51CDC7EA9AE">
    <w:name w:val="00B79325176B4AD3B645A51CDC7EA9AE"/>
    <w:rsid w:val="005E3B16"/>
    <w:rPr>
      <w:lang w:val="en-US"/>
    </w:rPr>
  </w:style>
  <w:style w:type="paragraph" w:customStyle="1" w:styleId="39935457170C435388AE54C44BBED951">
    <w:name w:val="39935457170C435388AE54C44BBED951"/>
    <w:rsid w:val="005E3B16"/>
    <w:pPr>
      <w:spacing w:after="0" w:line="240" w:lineRule="auto"/>
    </w:pPr>
    <w:rPr>
      <w:lang w:val="en-US"/>
    </w:rPr>
  </w:style>
  <w:style w:type="paragraph" w:customStyle="1" w:styleId="A7609D69FFEE43D1AD63DB335C844C5F">
    <w:name w:val="A7609D69FFEE43D1AD63DB335C844C5F"/>
    <w:rsid w:val="005E3B16"/>
    <w:pPr>
      <w:spacing w:after="0" w:line="240" w:lineRule="auto"/>
    </w:pPr>
    <w:rPr>
      <w:lang w:val="en-US"/>
    </w:rPr>
  </w:style>
  <w:style w:type="paragraph" w:customStyle="1" w:styleId="EF132157C19E4DB485CDF2A1FA6A42E8">
    <w:name w:val="EF132157C19E4DB485CDF2A1FA6A42E8"/>
    <w:rsid w:val="005E3B16"/>
    <w:pPr>
      <w:spacing w:after="0" w:line="240" w:lineRule="auto"/>
    </w:pPr>
    <w:rPr>
      <w:lang w:val="en-US"/>
    </w:rPr>
  </w:style>
  <w:style w:type="paragraph" w:customStyle="1" w:styleId="1A26B0D452D343B098E1582E3740A81C">
    <w:name w:val="1A26B0D452D343B098E1582E3740A81C"/>
    <w:rsid w:val="005E3B16"/>
    <w:rPr>
      <w:lang w:val="en-US"/>
    </w:rPr>
  </w:style>
  <w:style w:type="paragraph" w:customStyle="1" w:styleId="CF011BFD65314EF0A039A80CD57F7718">
    <w:name w:val="CF011BFD65314EF0A039A80CD57F7718"/>
    <w:rsid w:val="005E3B16"/>
    <w:rPr>
      <w:lang w:val="en-US"/>
    </w:rPr>
  </w:style>
  <w:style w:type="paragraph" w:customStyle="1" w:styleId="A74B082C87334D28BABF32DF5E508C86">
    <w:name w:val="A74B082C87334D28BABF32DF5E508C86"/>
    <w:rsid w:val="005E3B16"/>
    <w:rPr>
      <w:lang w:val="en-US"/>
    </w:rPr>
  </w:style>
  <w:style w:type="paragraph" w:customStyle="1" w:styleId="198E95A3A470443F90F7CAC4812817D7">
    <w:name w:val="198E95A3A470443F90F7CAC4812817D7"/>
    <w:rsid w:val="005E3B16"/>
    <w:pPr>
      <w:spacing w:after="0" w:line="240" w:lineRule="auto"/>
    </w:pPr>
    <w:rPr>
      <w:lang w:val="en-US"/>
    </w:rPr>
  </w:style>
  <w:style w:type="paragraph" w:customStyle="1" w:styleId="7A62A1A43ECE4EBC95B2B4DF082E5874">
    <w:name w:val="7A62A1A43ECE4EBC95B2B4DF082E5874"/>
    <w:rsid w:val="005E3B16"/>
    <w:pPr>
      <w:spacing w:after="0" w:line="240" w:lineRule="auto"/>
    </w:pPr>
    <w:rPr>
      <w:lang w:val="en-US"/>
    </w:rPr>
  </w:style>
  <w:style w:type="paragraph" w:customStyle="1" w:styleId="751540C9EA2C46F79692573B7B3445AE">
    <w:name w:val="751540C9EA2C46F79692573B7B3445AE"/>
    <w:rsid w:val="005E3B16"/>
    <w:pPr>
      <w:spacing w:after="0" w:line="240" w:lineRule="auto"/>
    </w:pPr>
    <w:rPr>
      <w:lang w:val="en-US"/>
    </w:rPr>
  </w:style>
  <w:style w:type="paragraph" w:customStyle="1" w:styleId="A42DEF9BD0234809A717E5223B697A71">
    <w:name w:val="A42DEF9BD0234809A717E5223B697A71"/>
    <w:rsid w:val="005E3B16"/>
    <w:rPr>
      <w:lang w:val="en-US"/>
    </w:rPr>
  </w:style>
  <w:style w:type="paragraph" w:customStyle="1" w:styleId="D64C2D2069094AB7BABCF5BB632C9A07">
    <w:name w:val="D64C2D2069094AB7BABCF5BB632C9A07"/>
    <w:rsid w:val="005E3B16"/>
    <w:rPr>
      <w:lang w:val="en-US"/>
    </w:rPr>
  </w:style>
  <w:style w:type="paragraph" w:customStyle="1" w:styleId="A5387E1D66F44C118FBA0FC09CFDA634">
    <w:name w:val="A5387E1D66F44C118FBA0FC09CFDA634"/>
    <w:rsid w:val="005E3B16"/>
    <w:rPr>
      <w:lang w:val="en-US"/>
    </w:rPr>
  </w:style>
  <w:style w:type="paragraph" w:customStyle="1" w:styleId="E092795E920942069878B32F4D0B1F3C">
    <w:name w:val="E092795E920942069878B32F4D0B1F3C"/>
    <w:rsid w:val="005E3B16"/>
    <w:pPr>
      <w:spacing w:after="0" w:line="240" w:lineRule="auto"/>
    </w:pPr>
    <w:rPr>
      <w:lang w:val="en-US"/>
    </w:rPr>
  </w:style>
  <w:style w:type="paragraph" w:customStyle="1" w:styleId="F59624BFA11346939D2E616055A1D503">
    <w:name w:val="F59624BFA11346939D2E616055A1D503"/>
    <w:rsid w:val="005E3B16"/>
    <w:pPr>
      <w:spacing w:after="0" w:line="240" w:lineRule="auto"/>
    </w:pPr>
    <w:rPr>
      <w:lang w:val="en-US"/>
    </w:rPr>
  </w:style>
  <w:style w:type="paragraph" w:customStyle="1" w:styleId="FF49B6B65EB844D09BD3EAEA88EF92F6">
    <w:name w:val="FF49B6B65EB844D09BD3EAEA88EF92F6"/>
    <w:rsid w:val="005E3B16"/>
    <w:pPr>
      <w:spacing w:after="0" w:line="240" w:lineRule="auto"/>
    </w:pPr>
    <w:rPr>
      <w:lang w:val="en-US"/>
    </w:rPr>
  </w:style>
  <w:style w:type="paragraph" w:customStyle="1" w:styleId="AFA5C5FC57C141EB86B9016ACF04650E">
    <w:name w:val="AFA5C5FC57C141EB86B9016ACF04650E"/>
    <w:rsid w:val="005E3B16"/>
    <w:rPr>
      <w:lang w:val="en-US"/>
    </w:rPr>
  </w:style>
  <w:style w:type="paragraph" w:customStyle="1" w:styleId="E51B05152B7E42F39FAB41E1028A0E26">
    <w:name w:val="E51B05152B7E42F39FAB41E1028A0E26"/>
    <w:rsid w:val="005E3B16"/>
    <w:rPr>
      <w:lang w:val="en-US"/>
    </w:rPr>
  </w:style>
  <w:style w:type="paragraph" w:customStyle="1" w:styleId="81165AD7F68B447EB59B464B94BC54D4">
    <w:name w:val="81165AD7F68B447EB59B464B94BC54D4"/>
    <w:rsid w:val="005E3B16"/>
    <w:rPr>
      <w:lang w:val="en-US"/>
    </w:rPr>
  </w:style>
  <w:style w:type="paragraph" w:customStyle="1" w:styleId="680FC87D5532444686990028944514EB">
    <w:name w:val="680FC87D5532444686990028944514EB"/>
    <w:rsid w:val="005E3B16"/>
    <w:pPr>
      <w:spacing w:after="0" w:line="240" w:lineRule="auto"/>
    </w:pPr>
    <w:rPr>
      <w:lang w:val="en-US"/>
    </w:rPr>
  </w:style>
  <w:style w:type="paragraph" w:customStyle="1" w:styleId="3ED3F28ABCCE49999E1823D040919A5B">
    <w:name w:val="3ED3F28ABCCE49999E1823D040919A5B"/>
    <w:rsid w:val="005E3B16"/>
    <w:pPr>
      <w:spacing w:after="0" w:line="240" w:lineRule="auto"/>
    </w:pPr>
    <w:rPr>
      <w:lang w:val="en-US"/>
    </w:rPr>
  </w:style>
  <w:style w:type="paragraph" w:customStyle="1" w:styleId="3963F74C7540426FB6952A4FA8879835">
    <w:name w:val="3963F74C7540426FB6952A4FA8879835"/>
    <w:rsid w:val="005E3B16"/>
    <w:pPr>
      <w:spacing w:after="0" w:line="240" w:lineRule="auto"/>
    </w:pPr>
    <w:rPr>
      <w:lang w:val="en-US"/>
    </w:rPr>
  </w:style>
  <w:style w:type="paragraph" w:customStyle="1" w:styleId="84ED06DA75C540E1819761589E4CD5D2">
    <w:name w:val="84ED06DA75C540E1819761589E4CD5D2"/>
    <w:rsid w:val="005E3B16"/>
    <w:rPr>
      <w:lang w:val="en-US"/>
    </w:rPr>
  </w:style>
  <w:style w:type="paragraph" w:customStyle="1" w:styleId="2FEEEF00D2C74EE29044A6606FBF655D">
    <w:name w:val="2FEEEF00D2C74EE29044A6606FBF655D"/>
    <w:rsid w:val="005E3B16"/>
    <w:rPr>
      <w:lang w:val="en-US"/>
    </w:rPr>
  </w:style>
  <w:style w:type="paragraph" w:customStyle="1" w:styleId="3C96C78E7E6145DA8A99EC8EB13B2DF2">
    <w:name w:val="3C96C78E7E6145DA8A99EC8EB13B2DF2"/>
    <w:rsid w:val="005E3B16"/>
    <w:rPr>
      <w:lang w:val="en-US"/>
    </w:rPr>
  </w:style>
  <w:style w:type="paragraph" w:customStyle="1" w:styleId="E7CA98E71CCC4BCC9F57023594D4E7E4">
    <w:name w:val="E7CA98E71CCC4BCC9F57023594D4E7E4"/>
    <w:rsid w:val="005E3B16"/>
    <w:pPr>
      <w:spacing w:after="0" w:line="240" w:lineRule="auto"/>
    </w:pPr>
    <w:rPr>
      <w:lang w:val="en-US"/>
    </w:rPr>
  </w:style>
  <w:style w:type="paragraph" w:customStyle="1" w:styleId="9A53E4394BDF45D8A3A484A3A577D9F2">
    <w:name w:val="9A53E4394BDF45D8A3A484A3A577D9F2"/>
    <w:rsid w:val="005E3B16"/>
    <w:pPr>
      <w:spacing w:after="0" w:line="240" w:lineRule="auto"/>
    </w:pPr>
    <w:rPr>
      <w:lang w:val="en-US"/>
    </w:rPr>
  </w:style>
  <w:style w:type="paragraph" w:customStyle="1" w:styleId="F6DACE6381BD400DBDA53224C0D250F2">
    <w:name w:val="F6DACE6381BD400DBDA53224C0D250F2"/>
    <w:rsid w:val="005E3B16"/>
    <w:pPr>
      <w:spacing w:after="0" w:line="240" w:lineRule="auto"/>
    </w:pPr>
    <w:rPr>
      <w:lang w:val="en-US"/>
    </w:rPr>
  </w:style>
  <w:style w:type="paragraph" w:customStyle="1" w:styleId="839A398EA8B548748002DAC1C3C0D40B">
    <w:name w:val="839A398EA8B548748002DAC1C3C0D40B"/>
    <w:rsid w:val="005E3B16"/>
    <w:rPr>
      <w:lang w:val="en-US"/>
    </w:rPr>
  </w:style>
  <w:style w:type="paragraph" w:customStyle="1" w:styleId="F0802AED3F1A4C548C51AB1E00F6250C">
    <w:name w:val="F0802AED3F1A4C548C51AB1E00F6250C"/>
    <w:rsid w:val="005E3B16"/>
    <w:rPr>
      <w:lang w:val="en-US"/>
    </w:rPr>
  </w:style>
  <w:style w:type="paragraph" w:customStyle="1" w:styleId="97DA3E862F13494796065FB49D0C4495">
    <w:name w:val="97DA3E862F13494796065FB49D0C4495"/>
    <w:rsid w:val="005E3B16"/>
    <w:rPr>
      <w:lang w:val="en-US"/>
    </w:rPr>
  </w:style>
  <w:style w:type="paragraph" w:customStyle="1" w:styleId="33E0122E4BEC4DB5B7DCB1702CB27934">
    <w:name w:val="33E0122E4BEC4DB5B7DCB1702CB27934"/>
    <w:rsid w:val="005E3B16"/>
    <w:pPr>
      <w:spacing w:after="0" w:line="240" w:lineRule="auto"/>
    </w:pPr>
    <w:rPr>
      <w:lang w:val="en-US"/>
    </w:rPr>
  </w:style>
  <w:style w:type="paragraph" w:customStyle="1" w:styleId="B1332F2ABC3543AFBC8B1A1ADB455DDE">
    <w:name w:val="B1332F2ABC3543AFBC8B1A1ADB455DDE"/>
    <w:rsid w:val="005E3B16"/>
    <w:pPr>
      <w:spacing w:after="0" w:line="240" w:lineRule="auto"/>
    </w:pPr>
    <w:rPr>
      <w:lang w:val="en-US"/>
    </w:rPr>
  </w:style>
  <w:style w:type="paragraph" w:customStyle="1" w:styleId="2F718D18A84D408AA6174951FBD2FCA8">
    <w:name w:val="2F718D18A84D408AA6174951FBD2FCA8"/>
    <w:rsid w:val="005E3B16"/>
    <w:pPr>
      <w:spacing w:after="0" w:line="240" w:lineRule="auto"/>
    </w:pPr>
    <w:rPr>
      <w:lang w:val="en-US"/>
    </w:rPr>
  </w:style>
  <w:style w:type="paragraph" w:customStyle="1" w:styleId="A7F3CA265F4948A08C9004F768DCD50E">
    <w:name w:val="A7F3CA265F4948A08C9004F768DCD50E"/>
    <w:rsid w:val="005E3B16"/>
    <w:rPr>
      <w:lang w:val="en-US"/>
    </w:rPr>
  </w:style>
  <w:style w:type="paragraph" w:customStyle="1" w:styleId="EB61BD5370EF48E0B139BF79EDF06025">
    <w:name w:val="EB61BD5370EF48E0B139BF79EDF06025"/>
    <w:rsid w:val="005E3B16"/>
    <w:rPr>
      <w:lang w:val="en-US"/>
    </w:rPr>
  </w:style>
  <w:style w:type="paragraph" w:customStyle="1" w:styleId="61D2BE3D38F9451D8E6BB514C21003CA">
    <w:name w:val="61D2BE3D38F9451D8E6BB514C21003CA"/>
    <w:rsid w:val="005E3B16"/>
    <w:rPr>
      <w:lang w:val="en-US"/>
    </w:rPr>
  </w:style>
  <w:style w:type="paragraph" w:customStyle="1" w:styleId="C725D215E74C488DA1A6A35D834C6DA1">
    <w:name w:val="C725D215E74C488DA1A6A35D834C6DA1"/>
    <w:rsid w:val="005E3B16"/>
    <w:pPr>
      <w:spacing w:after="0" w:line="240" w:lineRule="auto"/>
    </w:pPr>
    <w:rPr>
      <w:lang w:val="en-US"/>
    </w:rPr>
  </w:style>
  <w:style w:type="paragraph" w:customStyle="1" w:styleId="0D310FF253DE4059A67127DE365B3A3B">
    <w:name w:val="0D310FF253DE4059A67127DE365B3A3B"/>
    <w:rsid w:val="005E3B16"/>
    <w:pPr>
      <w:spacing w:after="0" w:line="240" w:lineRule="auto"/>
    </w:pPr>
    <w:rPr>
      <w:lang w:val="en-US"/>
    </w:rPr>
  </w:style>
  <w:style w:type="paragraph" w:customStyle="1" w:styleId="F22774A89BAE41F4B62E46F1EF1FBE8B">
    <w:name w:val="F22774A89BAE41F4B62E46F1EF1FBE8B"/>
    <w:rsid w:val="005E3B16"/>
    <w:pPr>
      <w:spacing w:after="0" w:line="240" w:lineRule="auto"/>
    </w:pPr>
    <w:rPr>
      <w:lang w:val="en-US"/>
    </w:rPr>
  </w:style>
  <w:style w:type="paragraph" w:customStyle="1" w:styleId="1BDA98C3432E4F03A0774BC270B1D0F9">
    <w:name w:val="1BDA98C3432E4F03A0774BC270B1D0F9"/>
    <w:rsid w:val="005E3B16"/>
    <w:rPr>
      <w:lang w:val="en-US"/>
    </w:rPr>
  </w:style>
  <w:style w:type="paragraph" w:customStyle="1" w:styleId="043F8AFCF8F846D3BD9FE6588BF907E7">
    <w:name w:val="043F8AFCF8F846D3BD9FE6588BF907E7"/>
    <w:rsid w:val="005E3B16"/>
    <w:rPr>
      <w:lang w:val="en-US"/>
    </w:rPr>
  </w:style>
  <w:style w:type="paragraph" w:customStyle="1" w:styleId="935EA444CEEB461DB67F40AD5972BE9E">
    <w:name w:val="935EA444CEEB461DB67F40AD5972BE9E"/>
    <w:rsid w:val="005E3B16"/>
    <w:rPr>
      <w:lang w:val="en-US"/>
    </w:rPr>
  </w:style>
  <w:style w:type="paragraph" w:customStyle="1" w:styleId="8E4756FECEB74D2BB94AE3D20A479C49">
    <w:name w:val="8E4756FECEB74D2BB94AE3D20A479C49"/>
    <w:rsid w:val="005E3B16"/>
    <w:pPr>
      <w:spacing w:after="0" w:line="240" w:lineRule="auto"/>
    </w:pPr>
    <w:rPr>
      <w:lang w:val="en-US"/>
    </w:rPr>
  </w:style>
  <w:style w:type="paragraph" w:customStyle="1" w:styleId="498100BB09CF4EBEB7F9537F6B470083">
    <w:name w:val="498100BB09CF4EBEB7F9537F6B470083"/>
    <w:rsid w:val="005E3B16"/>
    <w:pPr>
      <w:spacing w:after="0" w:line="240" w:lineRule="auto"/>
    </w:pPr>
    <w:rPr>
      <w:lang w:val="en-US"/>
    </w:rPr>
  </w:style>
  <w:style w:type="paragraph" w:customStyle="1" w:styleId="D1AE3EF007E54CFB879B40FB1A240201">
    <w:name w:val="D1AE3EF007E54CFB879B40FB1A240201"/>
    <w:rsid w:val="005E3B16"/>
    <w:pPr>
      <w:spacing w:after="0" w:line="240" w:lineRule="auto"/>
    </w:pPr>
    <w:rPr>
      <w:lang w:val="en-US"/>
    </w:rPr>
  </w:style>
  <w:style w:type="paragraph" w:customStyle="1" w:styleId="476545C05CFD4325B181D17C4653ED05">
    <w:name w:val="476545C05CFD4325B181D17C4653ED05"/>
    <w:rsid w:val="005E3B16"/>
    <w:rPr>
      <w:lang w:val="en-US"/>
    </w:rPr>
  </w:style>
  <w:style w:type="paragraph" w:customStyle="1" w:styleId="8C95AC6284364A97880474170322A955">
    <w:name w:val="8C95AC6284364A97880474170322A955"/>
    <w:rsid w:val="005E3B16"/>
    <w:rPr>
      <w:lang w:val="en-US"/>
    </w:rPr>
  </w:style>
  <w:style w:type="paragraph" w:customStyle="1" w:styleId="3181C35893EC45A9A76DF21DCDE35D92">
    <w:name w:val="3181C35893EC45A9A76DF21DCDE35D92"/>
    <w:rsid w:val="005E3B16"/>
    <w:rPr>
      <w:lang w:val="en-US"/>
    </w:rPr>
  </w:style>
  <w:style w:type="paragraph" w:customStyle="1" w:styleId="E9FEFFE57A524AD18D19B2EBD49122CB">
    <w:name w:val="E9FEFFE57A524AD18D19B2EBD49122CB"/>
    <w:rsid w:val="005E3B16"/>
    <w:pPr>
      <w:spacing w:after="0" w:line="240" w:lineRule="auto"/>
    </w:pPr>
    <w:rPr>
      <w:lang w:val="en-US"/>
    </w:rPr>
  </w:style>
  <w:style w:type="paragraph" w:customStyle="1" w:styleId="E15BBDD5D70041F788899D6A3269A5A3">
    <w:name w:val="E15BBDD5D70041F788899D6A3269A5A3"/>
    <w:rsid w:val="005E3B16"/>
    <w:pPr>
      <w:spacing w:after="0" w:line="240" w:lineRule="auto"/>
    </w:pPr>
    <w:rPr>
      <w:lang w:val="en-US"/>
    </w:rPr>
  </w:style>
  <w:style w:type="paragraph" w:customStyle="1" w:styleId="2404494CFC964F268F329CD604763939">
    <w:name w:val="2404494CFC964F268F329CD604763939"/>
    <w:rsid w:val="005E3B16"/>
    <w:pPr>
      <w:spacing w:after="0" w:line="240" w:lineRule="auto"/>
    </w:pPr>
    <w:rPr>
      <w:lang w:val="en-US"/>
    </w:rPr>
  </w:style>
  <w:style w:type="paragraph" w:customStyle="1" w:styleId="740865043FA44C9DBDF38F9A1E7C831C">
    <w:name w:val="740865043FA44C9DBDF38F9A1E7C831C"/>
    <w:rsid w:val="005E3B16"/>
    <w:rPr>
      <w:lang w:val="en-US"/>
    </w:rPr>
  </w:style>
  <w:style w:type="paragraph" w:customStyle="1" w:styleId="FC5433011EFF4D789B06D5D39B69AE87">
    <w:name w:val="FC5433011EFF4D789B06D5D39B69AE87"/>
    <w:rsid w:val="005E3B16"/>
    <w:rPr>
      <w:lang w:val="en-US"/>
    </w:rPr>
  </w:style>
  <w:style w:type="paragraph" w:customStyle="1" w:styleId="D7C9755CB87A45C69BFAB783181C05DB">
    <w:name w:val="D7C9755CB87A45C69BFAB783181C05DB"/>
    <w:rsid w:val="005E3B16"/>
    <w:rPr>
      <w:lang w:val="en-US"/>
    </w:rPr>
  </w:style>
  <w:style w:type="paragraph" w:customStyle="1" w:styleId="E3D66B7342D64E2F908E33EC7DE503B9">
    <w:name w:val="E3D66B7342D64E2F908E33EC7DE503B9"/>
    <w:rsid w:val="005E3B16"/>
    <w:pPr>
      <w:spacing w:after="0" w:line="240" w:lineRule="auto"/>
    </w:pPr>
    <w:rPr>
      <w:lang w:val="en-US"/>
    </w:rPr>
  </w:style>
  <w:style w:type="paragraph" w:customStyle="1" w:styleId="359577D09E1640E2974759C0B0E45A8F">
    <w:name w:val="359577D09E1640E2974759C0B0E45A8F"/>
    <w:rsid w:val="005E3B16"/>
    <w:pPr>
      <w:spacing w:after="0" w:line="240" w:lineRule="auto"/>
    </w:pPr>
    <w:rPr>
      <w:lang w:val="en-US"/>
    </w:rPr>
  </w:style>
  <w:style w:type="paragraph" w:customStyle="1" w:styleId="CB85E8C20E914BFB82F2ACD8D9C9AD36">
    <w:name w:val="CB85E8C20E914BFB82F2ACD8D9C9AD36"/>
    <w:rsid w:val="005E3B16"/>
    <w:pPr>
      <w:spacing w:after="0" w:line="240" w:lineRule="auto"/>
    </w:pPr>
    <w:rPr>
      <w:lang w:val="en-US"/>
    </w:rPr>
  </w:style>
  <w:style w:type="paragraph" w:customStyle="1" w:styleId="93881BF2E5874BEAADFF151C9ACB9BAD">
    <w:name w:val="93881BF2E5874BEAADFF151C9ACB9BAD"/>
    <w:rsid w:val="005E3B16"/>
    <w:rPr>
      <w:lang w:val="en-US"/>
    </w:rPr>
  </w:style>
  <w:style w:type="paragraph" w:customStyle="1" w:styleId="F7C5DD0DABA74C938DB6B9FE1147CC62">
    <w:name w:val="F7C5DD0DABA74C938DB6B9FE1147CC62"/>
    <w:rsid w:val="005E3B16"/>
    <w:rPr>
      <w:lang w:val="en-US"/>
    </w:rPr>
  </w:style>
  <w:style w:type="paragraph" w:customStyle="1" w:styleId="4BCE099295D94AB98B3FB917EBB4F16C">
    <w:name w:val="4BCE099295D94AB98B3FB917EBB4F16C"/>
    <w:rsid w:val="005E3B16"/>
    <w:rPr>
      <w:lang w:val="en-US"/>
    </w:rPr>
  </w:style>
  <w:style w:type="paragraph" w:customStyle="1" w:styleId="A5758BC0E44349E2B11858E6A542E061">
    <w:name w:val="A5758BC0E44349E2B11858E6A542E061"/>
    <w:rsid w:val="005E3B16"/>
    <w:pPr>
      <w:spacing w:after="0" w:line="240" w:lineRule="auto"/>
    </w:pPr>
    <w:rPr>
      <w:lang w:val="en-US"/>
    </w:rPr>
  </w:style>
  <w:style w:type="paragraph" w:customStyle="1" w:styleId="40F03EB431144A478BFE9E0C48BC709D">
    <w:name w:val="40F03EB431144A478BFE9E0C48BC709D"/>
    <w:rsid w:val="005E3B16"/>
    <w:pPr>
      <w:spacing w:after="0" w:line="240" w:lineRule="auto"/>
    </w:pPr>
    <w:rPr>
      <w:lang w:val="en-US"/>
    </w:rPr>
  </w:style>
  <w:style w:type="paragraph" w:customStyle="1" w:styleId="717FD72147144A86A147C893F54B1DD8">
    <w:name w:val="717FD72147144A86A147C893F54B1DD8"/>
    <w:rsid w:val="005E3B16"/>
    <w:pPr>
      <w:spacing w:after="0" w:line="240" w:lineRule="auto"/>
    </w:pPr>
    <w:rPr>
      <w:lang w:val="en-US"/>
    </w:rPr>
  </w:style>
  <w:style w:type="paragraph" w:customStyle="1" w:styleId="595BB87DC25C47F48BF0BE29E9A71DA8">
    <w:name w:val="595BB87DC25C47F48BF0BE29E9A71DA8"/>
    <w:rsid w:val="005E3B16"/>
    <w:rPr>
      <w:lang w:val="en-US"/>
    </w:rPr>
  </w:style>
  <w:style w:type="paragraph" w:customStyle="1" w:styleId="FE7B72B4CA564B8285ED20A5EE4E5332">
    <w:name w:val="FE7B72B4CA564B8285ED20A5EE4E5332"/>
    <w:rsid w:val="005E3B16"/>
    <w:rPr>
      <w:lang w:val="en-US"/>
    </w:rPr>
  </w:style>
  <w:style w:type="paragraph" w:customStyle="1" w:styleId="3B48D74DE59A4D6585F7A1E400AEEEB4">
    <w:name w:val="3B48D74DE59A4D6585F7A1E400AEEEB4"/>
    <w:rsid w:val="005E3B16"/>
    <w:rPr>
      <w:lang w:val="en-US"/>
    </w:rPr>
  </w:style>
  <w:style w:type="paragraph" w:customStyle="1" w:styleId="0087943FFAC94E0C84EAE3B4B192E212">
    <w:name w:val="0087943FFAC94E0C84EAE3B4B192E212"/>
    <w:rsid w:val="005E3B16"/>
    <w:pPr>
      <w:spacing w:after="0" w:line="240" w:lineRule="auto"/>
    </w:pPr>
    <w:rPr>
      <w:lang w:val="en-US"/>
    </w:rPr>
  </w:style>
  <w:style w:type="paragraph" w:customStyle="1" w:styleId="238D0683FE3B4559BC0916667E6FF1E9">
    <w:name w:val="238D0683FE3B4559BC0916667E6FF1E9"/>
    <w:rsid w:val="005E3B16"/>
    <w:pPr>
      <w:spacing w:after="0" w:line="240" w:lineRule="auto"/>
    </w:pPr>
    <w:rPr>
      <w:lang w:val="en-US"/>
    </w:rPr>
  </w:style>
  <w:style w:type="paragraph" w:customStyle="1" w:styleId="0465F6AEF04942959052FD47127960D9">
    <w:name w:val="0465F6AEF04942959052FD47127960D9"/>
    <w:rsid w:val="005E3B16"/>
    <w:pPr>
      <w:spacing w:after="0" w:line="240" w:lineRule="auto"/>
    </w:pPr>
    <w:rPr>
      <w:lang w:val="en-US"/>
    </w:rPr>
  </w:style>
  <w:style w:type="paragraph" w:customStyle="1" w:styleId="A80C8FEC31E742E0B3C1B7044F9C0334">
    <w:name w:val="A80C8FEC31E742E0B3C1B7044F9C0334"/>
    <w:rsid w:val="005E3B16"/>
    <w:rPr>
      <w:lang w:val="en-US"/>
    </w:rPr>
  </w:style>
  <w:style w:type="paragraph" w:customStyle="1" w:styleId="D6612C18864E46C5A284441318618FE3">
    <w:name w:val="D6612C18864E46C5A284441318618FE3"/>
    <w:rsid w:val="005E3B16"/>
    <w:rPr>
      <w:lang w:val="en-US"/>
    </w:rPr>
  </w:style>
  <w:style w:type="paragraph" w:customStyle="1" w:styleId="4257A31836C44D1B806D9EA3E6CA9BF9">
    <w:name w:val="4257A31836C44D1B806D9EA3E6CA9BF9"/>
    <w:rsid w:val="005E3B16"/>
    <w:rPr>
      <w:lang w:val="en-US"/>
    </w:rPr>
  </w:style>
  <w:style w:type="paragraph" w:customStyle="1" w:styleId="AC3535C72F6C43B29F01F38C4A2DCE1C">
    <w:name w:val="AC3535C72F6C43B29F01F38C4A2DCE1C"/>
    <w:rsid w:val="005E3B16"/>
    <w:pPr>
      <w:spacing w:after="0" w:line="240" w:lineRule="auto"/>
    </w:pPr>
    <w:rPr>
      <w:lang w:val="en-US"/>
    </w:rPr>
  </w:style>
  <w:style w:type="paragraph" w:customStyle="1" w:styleId="5D82F2DCC76E4F57A1CFA695D0BD2C4C">
    <w:name w:val="5D82F2DCC76E4F57A1CFA695D0BD2C4C"/>
    <w:rsid w:val="005E3B16"/>
    <w:pPr>
      <w:spacing w:after="0" w:line="240" w:lineRule="auto"/>
    </w:pPr>
    <w:rPr>
      <w:lang w:val="en-US"/>
    </w:rPr>
  </w:style>
  <w:style w:type="paragraph" w:customStyle="1" w:styleId="1FACBBABE7134C8483A92B722E896D20">
    <w:name w:val="1FACBBABE7134C8483A92B722E896D20"/>
    <w:rsid w:val="005E3B16"/>
    <w:pPr>
      <w:spacing w:after="0" w:line="240" w:lineRule="auto"/>
    </w:pPr>
    <w:rPr>
      <w:lang w:val="en-US"/>
    </w:rPr>
  </w:style>
  <w:style w:type="paragraph" w:customStyle="1" w:styleId="1A12E46F3C4340D2B8526BD30EC6D191">
    <w:name w:val="1A12E46F3C4340D2B8526BD30EC6D191"/>
    <w:rsid w:val="005E3B16"/>
    <w:rPr>
      <w:lang w:val="en-US"/>
    </w:rPr>
  </w:style>
  <w:style w:type="paragraph" w:customStyle="1" w:styleId="661AFE1ECDA248F3A358859DF95668D6">
    <w:name w:val="661AFE1ECDA248F3A358859DF95668D6"/>
    <w:rsid w:val="005E3B16"/>
    <w:rPr>
      <w:lang w:val="en-US"/>
    </w:rPr>
  </w:style>
  <w:style w:type="paragraph" w:customStyle="1" w:styleId="8DDC1731BCB74034A87E55E78D86C2EC">
    <w:name w:val="8DDC1731BCB74034A87E55E78D86C2EC"/>
    <w:rsid w:val="005E3B16"/>
    <w:rPr>
      <w:lang w:val="en-US"/>
    </w:rPr>
  </w:style>
  <w:style w:type="paragraph" w:customStyle="1" w:styleId="594E392982864482BFB7AB2CB51BAE12">
    <w:name w:val="594E392982864482BFB7AB2CB51BAE12"/>
    <w:rsid w:val="005E3B16"/>
    <w:pPr>
      <w:spacing w:after="0" w:line="240" w:lineRule="auto"/>
    </w:pPr>
    <w:rPr>
      <w:lang w:val="en-US"/>
    </w:rPr>
  </w:style>
  <w:style w:type="paragraph" w:customStyle="1" w:styleId="EBECF67E29E54EF4A4EA1254EF6FFD41">
    <w:name w:val="EBECF67E29E54EF4A4EA1254EF6FFD41"/>
    <w:rsid w:val="005E3B16"/>
    <w:pPr>
      <w:spacing w:after="0" w:line="240" w:lineRule="auto"/>
    </w:pPr>
    <w:rPr>
      <w:lang w:val="en-US"/>
    </w:rPr>
  </w:style>
  <w:style w:type="paragraph" w:customStyle="1" w:styleId="127724B874E04E978173FAEDC683EB48">
    <w:name w:val="127724B874E04E978173FAEDC683EB48"/>
    <w:rsid w:val="005E3B16"/>
    <w:pPr>
      <w:spacing w:after="0" w:line="240" w:lineRule="auto"/>
    </w:pPr>
    <w:rPr>
      <w:lang w:val="en-US"/>
    </w:rPr>
  </w:style>
  <w:style w:type="paragraph" w:customStyle="1" w:styleId="BE8245A844CF4C76938754456693B71E">
    <w:name w:val="BE8245A844CF4C76938754456693B71E"/>
    <w:rsid w:val="005E3B16"/>
    <w:rPr>
      <w:lang w:val="en-US"/>
    </w:rPr>
  </w:style>
  <w:style w:type="paragraph" w:customStyle="1" w:styleId="F66DEB1BA7EA4040A1AB0DF555801597">
    <w:name w:val="F66DEB1BA7EA4040A1AB0DF555801597"/>
    <w:rsid w:val="005E3B16"/>
    <w:rPr>
      <w:lang w:val="en-US"/>
    </w:rPr>
  </w:style>
  <w:style w:type="paragraph" w:customStyle="1" w:styleId="49C94C56088F4888B661514FA5B02450">
    <w:name w:val="49C94C56088F4888B661514FA5B02450"/>
    <w:rsid w:val="005E3B16"/>
    <w:rPr>
      <w:lang w:val="en-US"/>
    </w:rPr>
  </w:style>
  <w:style w:type="paragraph" w:customStyle="1" w:styleId="D5F64E24C0074695B9735419AEDA3A05">
    <w:name w:val="D5F64E24C0074695B9735419AEDA3A05"/>
    <w:rsid w:val="005E3B16"/>
    <w:pPr>
      <w:spacing w:after="0" w:line="240" w:lineRule="auto"/>
    </w:pPr>
    <w:rPr>
      <w:lang w:val="en-US"/>
    </w:rPr>
  </w:style>
  <w:style w:type="paragraph" w:customStyle="1" w:styleId="CC87F6B7EFC24293BD7D249026D45279">
    <w:name w:val="CC87F6B7EFC24293BD7D249026D45279"/>
    <w:rsid w:val="005E3B16"/>
    <w:pPr>
      <w:spacing w:after="0" w:line="240" w:lineRule="auto"/>
    </w:pPr>
    <w:rPr>
      <w:lang w:val="en-US"/>
    </w:rPr>
  </w:style>
  <w:style w:type="paragraph" w:customStyle="1" w:styleId="96F0440ED22E4E518CFB4210206E2BBE">
    <w:name w:val="96F0440ED22E4E518CFB4210206E2BBE"/>
    <w:rsid w:val="005E3B16"/>
    <w:pPr>
      <w:spacing w:after="0" w:line="240" w:lineRule="auto"/>
    </w:pPr>
    <w:rPr>
      <w:lang w:val="en-US"/>
    </w:rPr>
  </w:style>
  <w:style w:type="paragraph" w:customStyle="1" w:styleId="C3959B54E6C34A72B010026B236FDBE7">
    <w:name w:val="C3959B54E6C34A72B010026B236FDBE7"/>
    <w:rsid w:val="005E3B16"/>
    <w:rPr>
      <w:lang w:val="en-US"/>
    </w:rPr>
  </w:style>
  <w:style w:type="paragraph" w:customStyle="1" w:styleId="06C0386F277343319DEA43646F5240B8">
    <w:name w:val="06C0386F277343319DEA43646F5240B8"/>
    <w:rsid w:val="005E3B16"/>
    <w:rPr>
      <w:lang w:val="en-US"/>
    </w:rPr>
  </w:style>
  <w:style w:type="paragraph" w:customStyle="1" w:styleId="E1810EE6534B483E913E8F942E05A28E">
    <w:name w:val="E1810EE6534B483E913E8F942E05A28E"/>
    <w:rsid w:val="005E3B16"/>
    <w:rPr>
      <w:lang w:val="en-US"/>
    </w:rPr>
  </w:style>
  <w:style w:type="paragraph" w:customStyle="1" w:styleId="9766991201D946DF941C699D3B0827FE">
    <w:name w:val="9766991201D946DF941C699D3B0827FE"/>
    <w:rsid w:val="005E3B16"/>
    <w:pPr>
      <w:spacing w:after="0" w:line="240" w:lineRule="auto"/>
    </w:pPr>
    <w:rPr>
      <w:lang w:val="en-US"/>
    </w:rPr>
  </w:style>
  <w:style w:type="paragraph" w:customStyle="1" w:styleId="6F858B70BC6F4491B544AF0AA29D772F">
    <w:name w:val="6F858B70BC6F4491B544AF0AA29D772F"/>
    <w:rsid w:val="005E3B16"/>
    <w:pPr>
      <w:spacing w:after="0" w:line="240" w:lineRule="auto"/>
    </w:pPr>
    <w:rPr>
      <w:lang w:val="en-US"/>
    </w:rPr>
  </w:style>
  <w:style w:type="paragraph" w:customStyle="1" w:styleId="E69377EB51B341D584442F8085B21F39">
    <w:name w:val="E69377EB51B341D584442F8085B21F39"/>
    <w:rsid w:val="005E3B16"/>
    <w:pPr>
      <w:spacing w:after="0" w:line="240" w:lineRule="auto"/>
    </w:pPr>
    <w:rPr>
      <w:lang w:val="en-US"/>
    </w:rPr>
  </w:style>
  <w:style w:type="paragraph" w:customStyle="1" w:styleId="826971E1201B4E7AB4E5CEEAB765285E">
    <w:name w:val="826971E1201B4E7AB4E5CEEAB765285E"/>
    <w:rsid w:val="005E3B16"/>
    <w:rPr>
      <w:lang w:val="en-US"/>
    </w:rPr>
  </w:style>
  <w:style w:type="paragraph" w:customStyle="1" w:styleId="1F92A618418E40AAA7D19FABF2E8451B">
    <w:name w:val="1F92A618418E40AAA7D19FABF2E8451B"/>
    <w:rsid w:val="005E3B16"/>
    <w:rPr>
      <w:lang w:val="en-US"/>
    </w:rPr>
  </w:style>
  <w:style w:type="paragraph" w:customStyle="1" w:styleId="75EC8439F7CF48728017EAABD4A6E253">
    <w:name w:val="75EC8439F7CF48728017EAABD4A6E253"/>
    <w:rsid w:val="005E3B16"/>
    <w:rPr>
      <w:lang w:val="en-US"/>
    </w:rPr>
  </w:style>
  <w:style w:type="paragraph" w:customStyle="1" w:styleId="E6D16C10D0884E7A94BC7A6B4ABAAD8D">
    <w:name w:val="E6D16C10D0884E7A94BC7A6B4ABAAD8D"/>
    <w:rsid w:val="005E3B16"/>
    <w:pPr>
      <w:spacing w:after="0" w:line="240" w:lineRule="auto"/>
    </w:pPr>
    <w:rPr>
      <w:lang w:val="en-US"/>
    </w:rPr>
  </w:style>
  <w:style w:type="paragraph" w:customStyle="1" w:styleId="0A4B26AF8C2C49FCB8E495EF6D9E7B88">
    <w:name w:val="0A4B26AF8C2C49FCB8E495EF6D9E7B88"/>
    <w:rsid w:val="005E3B16"/>
    <w:pPr>
      <w:spacing w:after="0" w:line="240" w:lineRule="auto"/>
    </w:pPr>
    <w:rPr>
      <w:lang w:val="en-US"/>
    </w:rPr>
  </w:style>
  <w:style w:type="paragraph" w:customStyle="1" w:styleId="D5D050EF083E4D57ABDB695064AFBA9D">
    <w:name w:val="D5D050EF083E4D57ABDB695064AFBA9D"/>
    <w:rsid w:val="005E3B16"/>
    <w:pPr>
      <w:spacing w:after="0" w:line="240" w:lineRule="auto"/>
    </w:pPr>
    <w:rPr>
      <w:lang w:val="en-US"/>
    </w:rPr>
  </w:style>
  <w:style w:type="paragraph" w:customStyle="1" w:styleId="426106A19EA34E6093FFDC6643A413C5">
    <w:name w:val="426106A19EA34E6093FFDC6643A413C5"/>
    <w:rsid w:val="005E3B16"/>
    <w:rPr>
      <w:lang w:val="en-US"/>
    </w:rPr>
  </w:style>
  <w:style w:type="paragraph" w:customStyle="1" w:styleId="72A22FFBDCC345B586ABD283C3FA60BD">
    <w:name w:val="72A22FFBDCC345B586ABD283C3FA60BD"/>
    <w:rsid w:val="005E3B16"/>
    <w:rPr>
      <w:lang w:val="en-US"/>
    </w:rPr>
  </w:style>
  <w:style w:type="paragraph" w:customStyle="1" w:styleId="B552594C384E499EB49DA0CD39698F8E">
    <w:name w:val="B552594C384E499EB49DA0CD39698F8E"/>
    <w:rsid w:val="005E3B16"/>
    <w:rPr>
      <w:lang w:val="en-US"/>
    </w:rPr>
  </w:style>
  <w:style w:type="paragraph" w:customStyle="1" w:styleId="04C4B839472A420E91DAF8B1AE4722C2">
    <w:name w:val="04C4B839472A420E91DAF8B1AE4722C2"/>
    <w:rsid w:val="005E3B16"/>
    <w:pPr>
      <w:spacing w:after="0" w:line="240" w:lineRule="auto"/>
    </w:pPr>
    <w:rPr>
      <w:lang w:val="en-US"/>
    </w:rPr>
  </w:style>
  <w:style w:type="paragraph" w:customStyle="1" w:styleId="36A16B5FCE7B4125B6CDF03B4FB9E9D6">
    <w:name w:val="36A16B5FCE7B4125B6CDF03B4FB9E9D6"/>
    <w:rsid w:val="005E3B16"/>
    <w:pPr>
      <w:spacing w:after="0" w:line="240" w:lineRule="auto"/>
    </w:pPr>
    <w:rPr>
      <w:lang w:val="en-US"/>
    </w:rPr>
  </w:style>
  <w:style w:type="paragraph" w:customStyle="1" w:styleId="35894F0A074C4F76BA74992C9C4E4F56">
    <w:name w:val="35894F0A074C4F76BA74992C9C4E4F56"/>
    <w:rsid w:val="005E3B16"/>
    <w:pPr>
      <w:spacing w:after="0" w:line="240" w:lineRule="auto"/>
    </w:pPr>
    <w:rPr>
      <w:lang w:val="en-US"/>
    </w:rPr>
  </w:style>
  <w:style w:type="paragraph" w:customStyle="1" w:styleId="DFB2C76FDB894DAA9808B25722419A14">
    <w:name w:val="DFB2C76FDB894DAA9808B25722419A14"/>
    <w:rsid w:val="005E3B16"/>
    <w:rPr>
      <w:lang w:val="en-US"/>
    </w:rPr>
  </w:style>
  <w:style w:type="paragraph" w:customStyle="1" w:styleId="EA062E7F45C14F57A324A859ACB11279">
    <w:name w:val="EA062E7F45C14F57A324A859ACB11279"/>
    <w:rsid w:val="005E3B16"/>
    <w:rPr>
      <w:lang w:val="en-US"/>
    </w:rPr>
  </w:style>
  <w:style w:type="paragraph" w:customStyle="1" w:styleId="2FDF38F6FA9444459493CF3E27144EB0">
    <w:name w:val="2FDF38F6FA9444459493CF3E27144EB0"/>
    <w:rsid w:val="005E3B16"/>
    <w:rPr>
      <w:lang w:val="en-US"/>
    </w:rPr>
  </w:style>
  <w:style w:type="paragraph" w:customStyle="1" w:styleId="EA7EAE0C3A3E46399D35FF6157316870">
    <w:name w:val="EA7EAE0C3A3E46399D35FF6157316870"/>
    <w:rsid w:val="005E3B16"/>
    <w:pPr>
      <w:spacing w:after="0" w:line="240" w:lineRule="auto"/>
    </w:pPr>
    <w:rPr>
      <w:lang w:val="en-US"/>
    </w:rPr>
  </w:style>
  <w:style w:type="paragraph" w:customStyle="1" w:styleId="5A4CB8FCD69649D8BD8939A940F4CA0D">
    <w:name w:val="5A4CB8FCD69649D8BD8939A940F4CA0D"/>
    <w:rsid w:val="005E3B16"/>
    <w:pPr>
      <w:spacing w:after="0" w:line="240" w:lineRule="auto"/>
    </w:pPr>
    <w:rPr>
      <w:lang w:val="en-US"/>
    </w:rPr>
  </w:style>
  <w:style w:type="paragraph" w:customStyle="1" w:styleId="31841140552E4666866016FF3CAEE0B6">
    <w:name w:val="31841140552E4666866016FF3CAEE0B6"/>
    <w:rsid w:val="005E3B16"/>
    <w:pPr>
      <w:spacing w:after="0" w:line="240" w:lineRule="auto"/>
    </w:pPr>
    <w:rPr>
      <w:lang w:val="en-US"/>
    </w:rPr>
  </w:style>
  <w:style w:type="paragraph" w:customStyle="1" w:styleId="1ED0B3489CC84026B0AC5C10E87D1959">
    <w:name w:val="1ED0B3489CC84026B0AC5C10E87D1959"/>
    <w:rsid w:val="005E3B16"/>
    <w:rPr>
      <w:lang w:val="en-US"/>
    </w:rPr>
  </w:style>
  <w:style w:type="paragraph" w:customStyle="1" w:styleId="FF7EF651641845349F4DEE0FA7043233">
    <w:name w:val="FF7EF651641845349F4DEE0FA7043233"/>
    <w:rsid w:val="005E3B16"/>
    <w:rPr>
      <w:lang w:val="en-US"/>
    </w:rPr>
  </w:style>
  <w:style w:type="paragraph" w:customStyle="1" w:styleId="DF34DDEB036D44E3BAAC3A69B97C07AD">
    <w:name w:val="DF34DDEB036D44E3BAAC3A69B97C07AD"/>
    <w:rsid w:val="005E3B16"/>
    <w:rPr>
      <w:lang w:val="en-US"/>
    </w:rPr>
  </w:style>
  <w:style w:type="paragraph" w:customStyle="1" w:styleId="422053305C504D95A5EF00A1F3415145">
    <w:name w:val="422053305C504D95A5EF00A1F3415145"/>
    <w:rsid w:val="005E3B16"/>
    <w:pPr>
      <w:spacing w:after="0" w:line="240" w:lineRule="auto"/>
    </w:pPr>
    <w:rPr>
      <w:lang w:val="en-US"/>
    </w:rPr>
  </w:style>
  <w:style w:type="paragraph" w:customStyle="1" w:styleId="24B80D0E87D04DD8839E3B5A1A358655">
    <w:name w:val="24B80D0E87D04DD8839E3B5A1A358655"/>
    <w:rsid w:val="005E3B16"/>
    <w:pPr>
      <w:spacing w:after="0" w:line="240" w:lineRule="auto"/>
    </w:pPr>
    <w:rPr>
      <w:lang w:val="en-US"/>
    </w:rPr>
  </w:style>
  <w:style w:type="paragraph" w:customStyle="1" w:styleId="2284B74F4CDB401D8A8220F1D485D2A2">
    <w:name w:val="2284B74F4CDB401D8A8220F1D485D2A2"/>
    <w:rsid w:val="005E3B16"/>
    <w:pPr>
      <w:spacing w:after="0" w:line="240" w:lineRule="auto"/>
    </w:pPr>
    <w:rPr>
      <w:lang w:val="en-US"/>
    </w:rPr>
  </w:style>
  <w:style w:type="paragraph" w:customStyle="1" w:styleId="921F53774E594964B613F23FF565E5A0">
    <w:name w:val="921F53774E594964B613F23FF565E5A0"/>
    <w:rsid w:val="005E3B16"/>
    <w:rPr>
      <w:lang w:val="en-US"/>
    </w:rPr>
  </w:style>
  <w:style w:type="paragraph" w:customStyle="1" w:styleId="F7183F3BF981431C9FE51EBB5C304FF1">
    <w:name w:val="F7183F3BF981431C9FE51EBB5C304FF1"/>
    <w:rsid w:val="005E3B16"/>
    <w:rPr>
      <w:lang w:val="en-US"/>
    </w:rPr>
  </w:style>
  <w:style w:type="paragraph" w:customStyle="1" w:styleId="1321C5A218124621B13563CD9384FFD8">
    <w:name w:val="1321C5A218124621B13563CD9384FFD8"/>
    <w:rsid w:val="005E3B16"/>
    <w:rPr>
      <w:lang w:val="en-US"/>
    </w:rPr>
  </w:style>
  <w:style w:type="paragraph" w:customStyle="1" w:styleId="3CDA94BD61484D11B6B3D68CD8319A22">
    <w:name w:val="3CDA94BD61484D11B6B3D68CD8319A22"/>
    <w:rsid w:val="005E3B16"/>
    <w:pPr>
      <w:spacing w:after="0" w:line="240" w:lineRule="auto"/>
    </w:pPr>
    <w:rPr>
      <w:lang w:val="en-US"/>
    </w:rPr>
  </w:style>
  <w:style w:type="paragraph" w:customStyle="1" w:styleId="3A0EF82C013B48EE9F87DEC43E04E9B1">
    <w:name w:val="3A0EF82C013B48EE9F87DEC43E04E9B1"/>
    <w:rsid w:val="005E3B16"/>
    <w:pPr>
      <w:spacing w:after="0" w:line="240" w:lineRule="auto"/>
    </w:pPr>
    <w:rPr>
      <w:lang w:val="en-US"/>
    </w:rPr>
  </w:style>
  <w:style w:type="paragraph" w:customStyle="1" w:styleId="915C5F936ABF46F49D752A1CFA6D874C">
    <w:name w:val="915C5F936ABF46F49D752A1CFA6D874C"/>
    <w:rsid w:val="005E3B16"/>
    <w:pPr>
      <w:spacing w:after="0" w:line="240" w:lineRule="auto"/>
    </w:pPr>
    <w:rPr>
      <w:lang w:val="en-US"/>
    </w:rPr>
  </w:style>
  <w:style w:type="paragraph" w:customStyle="1" w:styleId="5724BDAC6B7E40BBB38588C71170B1C8">
    <w:name w:val="5724BDAC6B7E40BBB38588C71170B1C8"/>
    <w:rsid w:val="005E3B16"/>
    <w:rPr>
      <w:lang w:val="en-US"/>
    </w:rPr>
  </w:style>
  <w:style w:type="paragraph" w:customStyle="1" w:styleId="875CEDF259F2471D9EDBF7D053FBF897">
    <w:name w:val="875CEDF259F2471D9EDBF7D053FBF897"/>
    <w:rsid w:val="005E3B16"/>
    <w:rPr>
      <w:lang w:val="en-US"/>
    </w:rPr>
  </w:style>
  <w:style w:type="paragraph" w:customStyle="1" w:styleId="F5A1791525714365A64B8B2C056F25A4">
    <w:name w:val="F5A1791525714365A64B8B2C056F25A4"/>
    <w:rsid w:val="005E3B16"/>
    <w:rPr>
      <w:lang w:val="en-US"/>
    </w:rPr>
  </w:style>
  <w:style w:type="paragraph" w:customStyle="1" w:styleId="B93B1D052D944B2583068D8E23594675">
    <w:name w:val="B93B1D052D944B2583068D8E23594675"/>
    <w:rsid w:val="005E3B16"/>
    <w:pPr>
      <w:spacing w:after="0" w:line="240" w:lineRule="auto"/>
    </w:pPr>
    <w:rPr>
      <w:lang w:val="en-US"/>
    </w:rPr>
  </w:style>
  <w:style w:type="paragraph" w:customStyle="1" w:styleId="629252CE99B840C8AADDAC62D9D19097">
    <w:name w:val="629252CE99B840C8AADDAC62D9D19097"/>
    <w:rsid w:val="005E3B16"/>
    <w:pPr>
      <w:spacing w:after="0" w:line="240" w:lineRule="auto"/>
    </w:pPr>
    <w:rPr>
      <w:lang w:val="en-US"/>
    </w:rPr>
  </w:style>
  <w:style w:type="paragraph" w:customStyle="1" w:styleId="6C126B5AF29346D3A79E795C3D4A9901">
    <w:name w:val="6C126B5AF29346D3A79E795C3D4A9901"/>
    <w:rsid w:val="005E3B16"/>
    <w:pPr>
      <w:spacing w:after="0" w:line="240" w:lineRule="auto"/>
    </w:pPr>
    <w:rPr>
      <w:lang w:val="en-US"/>
    </w:rPr>
  </w:style>
  <w:style w:type="paragraph" w:customStyle="1" w:styleId="11656E8B82F1404A8C4A0ECA7705F7B5">
    <w:name w:val="11656E8B82F1404A8C4A0ECA7705F7B5"/>
    <w:rsid w:val="005E3B16"/>
    <w:rPr>
      <w:lang w:val="en-US"/>
    </w:rPr>
  </w:style>
  <w:style w:type="paragraph" w:customStyle="1" w:styleId="EA595B987FC54FDFABAF074676A5115B">
    <w:name w:val="EA595B987FC54FDFABAF074676A5115B"/>
    <w:rsid w:val="005E3B16"/>
    <w:rPr>
      <w:lang w:val="en-US"/>
    </w:rPr>
  </w:style>
  <w:style w:type="paragraph" w:customStyle="1" w:styleId="FC6C2AD8F34142B8BA74D9296090186C">
    <w:name w:val="FC6C2AD8F34142B8BA74D9296090186C"/>
    <w:rsid w:val="005E3B16"/>
    <w:rPr>
      <w:lang w:val="en-US"/>
    </w:rPr>
  </w:style>
  <w:style w:type="paragraph" w:customStyle="1" w:styleId="22452E188FA54B58BCBA6D6D567AEDA5">
    <w:name w:val="22452E188FA54B58BCBA6D6D567AEDA5"/>
    <w:rsid w:val="005E3B16"/>
    <w:pPr>
      <w:spacing w:after="0" w:line="240" w:lineRule="auto"/>
    </w:pPr>
    <w:rPr>
      <w:lang w:val="en-US"/>
    </w:rPr>
  </w:style>
  <w:style w:type="paragraph" w:customStyle="1" w:styleId="B8CB788181D24A0EA22FD813E44C1B3A">
    <w:name w:val="B8CB788181D24A0EA22FD813E44C1B3A"/>
    <w:rsid w:val="005E3B16"/>
    <w:pPr>
      <w:spacing w:after="0" w:line="240" w:lineRule="auto"/>
    </w:pPr>
    <w:rPr>
      <w:lang w:val="en-US"/>
    </w:rPr>
  </w:style>
  <w:style w:type="paragraph" w:customStyle="1" w:styleId="DA9637807CC948838AEF2276B9B8A2EC">
    <w:name w:val="DA9637807CC948838AEF2276B9B8A2EC"/>
    <w:rsid w:val="005E3B16"/>
    <w:pPr>
      <w:spacing w:after="0" w:line="240" w:lineRule="auto"/>
    </w:pPr>
    <w:rPr>
      <w:lang w:val="en-US"/>
    </w:rPr>
  </w:style>
  <w:style w:type="paragraph" w:customStyle="1" w:styleId="7693E1600A84402EAE2DA3CBC750250B">
    <w:name w:val="7693E1600A84402EAE2DA3CBC750250B"/>
    <w:rsid w:val="005E3B16"/>
    <w:rPr>
      <w:lang w:val="en-US"/>
    </w:rPr>
  </w:style>
  <w:style w:type="paragraph" w:customStyle="1" w:styleId="F820CE8B603646AFB1A479A8DB06A9D0">
    <w:name w:val="F820CE8B603646AFB1A479A8DB06A9D0"/>
    <w:rsid w:val="005E3B16"/>
    <w:rPr>
      <w:lang w:val="en-US"/>
    </w:rPr>
  </w:style>
  <w:style w:type="paragraph" w:customStyle="1" w:styleId="F021917E944C4517AE1EECE42CB05AA4">
    <w:name w:val="F021917E944C4517AE1EECE42CB05AA4"/>
    <w:rsid w:val="005E3B16"/>
    <w:rPr>
      <w:lang w:val="en-US"/>
    </w:rPr>
  </w:style>
  <w:style w:type="paragraph" w:customStyle="1" w:styleId="4F535E58B36D473E9DD6645EED9BA6A7">
    <w:name w:val="4F535E58B36D473E9DD6645EED9BA6A7"/>
    <w:rsid w:val="005E3B16"/>
    <w:pPr>
      <w:spacing w:after="0" w:line="240" w:lineRule="auto"/>
    </w:pPr>
    <w:rPr>
      <w:lang w:val="en-US"/>
    </w:rPr>
  </w:style>
  <w:style w:type="paragraph" w:customStyle="1" w:styleId="EF5F0178AC954713921D56DB610E2669">
    <w:name w:val="EF5F0178AC954713921D56DB610E2669"/>
    <w:rsid w:val="005E3B16"/>
    <w:pPr>
      <w:spacing w:after="0" w:line="240" w:lineRule="auto"/>
    </w:pPr>
    <w:rPr>
      <w:lang w:val="en-US"/>
    </w:rPr>
  </w:style>
  <w:style w:type="paragraph" w:customStyle="1" w:styleId="6A522B9BD62449DCBC9226924A2BAB14">
    <w:name w:val="6A522B9BD62449DCBC9226924A2BAB14"/>
    <w:rsid w:val="005E3B16"/>
    <w:pPr>
      <w:spacing w:after="0" w:line="240" w:lineRule="auto"/>
    </w:pPr>
    <w:rPr>
      <w:lang w:val="en-US"/>
    </w:rPr>
  </w:style>
  <w:style w:type="paragraph" w:customStyle="1" w:styleId="50DF915DE2FD4A5EB6C6F7B32546D968">
    <w:name w:val="50DF915DE2FD4A5EB6C6F7B32546D968"/>
    <w:rsid w:val="005E3B16"/>
    <w:rPr>
      <w:lang w:val="en-US"/>
    </w:rPr>
  </w:style>
  <w:style w:type="paragraph" w:customStyle="1" w:styleId="9A2921A5C6BE4D6D94F6A5E93CF2DB0C">
    <w:name w:val="9A2921A5C6BE4D6D94F6A5E93CF2DB0C"/>
    <w:rsid w:val="005E3B16"/>
    <w:rPr>
      <w:lang w:val="en-US"/>
    </w:rPr>
  </w:style>
  <w:style w:type="paragraph" w:customStyle="1" w:styleId="771D1866AE7443E8A9BA2D3960C9ADC8">
    <w:name w:val="771D1866AE7443E8A9BA2D3960C9ADC8"/>
    <w:rsid w:val="005E3B16"/>
    <w:rPr>
      <w:lang w:val="en-US"/>
    </w:rPr>
  </w:style>
  <w:style w:type="paragraph" w:customStyle="1" w:styleId="A361594AEC5E42138F9BB093680D39ED">
    <w:name w:val="A361594AEC5E42138F9BB093680D39ED"/>
    <w:rsid w:val="005E3B16"/>
    <w:pPr>
      <w:spacing w:after="0" w:line="240" w:lineRule="auto"/>
    </w:pPr>
    <w:rPr>
      <w:lang w:val="en-US"/>
    </w:rPr>
  </w:style>
  <w:style w:type="paragraph" w:customStyle="1" w:styleId="2EE69B16DE814F0C80E38AD316CC4C13">
    <w:name w:val="2EE69B16DE814F0C80E38AD316CC4C13"/>
    <w:rsid w:val="005E3B16"/>
    <w:pPr>
      <w:spacing w:after="0" w:line="240" w:lineRule="auto"/>
    </w:pPr>
    <w:rPr>
      <w:lang w:val="en-US"/>
    </w:rPr>
  </w:style>
  <w:style w:type="paragraph" w:customStyle="1" w:styleId="44551386376742DE8C00FFEFC2983380">
    <w:name w:val="44551386376742DE8C00FFEFC2983380"/>
    <w:rsid w:val="005E3B16"/>
    <w:pPr>
      <w:spacing w:after="0" w:line="240" w:lineRule="auto"/>
    </w:pPr>
    <w:rPr>
      <w:lang w:val="en-US"/>
    </w:rPr>
  </w:style>
  <w:style w:type="paragraph" w:customStyle="1" w:styleId="21DE9C2C38C847409E94710334841D47">
    <w:name w:val="21DE9C2C38C847409E94710334841D47"/>
    <w:rsid w:val="005E3B16"/>
    <w:rPr>
      <w:lang w:val="en-US"/>
    </w:rPr>
  </w:style>
  <w:style w:type="paragraph" w:customStyle="1" w:styleId="64163E7729B049E39EE5BBFE94740634">
    <w:name w:val="64163E7729B049E39EE5BBFE94740634"/>
    <w:rsid w:val="005E3B16"/>
    <w:rPr>
      <w:lang w:val="en-US"/>
    </w:rPr>
  </w:style>
  <w:style w:type="paragraph" w:customStyle="1" w:styleId="42D17B6C262E4DA2A9A143C1A5FD8A9F">
    <w:name w:val="42D17B6C262E4DA2A9A143C1A5FD8A9F"/>
    <w:rsid w:val="005E3B16"/>
    <w:rPr>
      <w:lang w:val="en-US"/>
    </w:rPr>
  </w:style>
  <w:style w:type="paragraph" w:customStyle="1" w:styleId="399A783D2D2A48648CBAE47FB16EF324">
    <w:name w:val="399A783D2D2A48648CBAE47FB16EF324"/>
    <w:rsid w:val="005E3B16"/>
    <w:pPr>
      <w:spacing w:after="0" w:line="240" w:lineRule="auto"/>
    </w:pPr>
    <w:rPr>
      <w:lang w:val="en-US"/>
    </w:rPr>
  </w:style>
  <w:style w:type="paragraph" w:customStyle="1" w:styleId="CC80D668E37440E989713A41FA8AA8E4">
    <w:name w:val="CC80D668E37440E989713A41FA8AA8E4"/>
    <w:rsid w:val="005E3B16"/>
    <w:pPr>
      <w:spacing w:after="0" w:line="240" w:lineRule="auto"/>
    </w:pPr>
    <w:rPr>
      <w:lang w:val="en-US"/>
    </w:rPr>
  </w:style>
  <w:style w:type="paragraph" w:customStyle="1" w:styleId="EB85F56216F34DBF94AD07C56DFE0ECB">
    <w:name w:val="EB85F56216F34DBF94AD07C56DFE0ECB"/>
    <w:rsid w:val="005E3B16"/>
    <w:pPr>
      <w:spacing w:after="0" w:line="240" w:lineRule="auto"/>
    </w:pPr>
    <w:rPr>
      <w:lang w:val="en-US"/>
    </w:rPr>
  </w:style>
  <w:style w:type="paragraph" w:customStyle="1" w:styleId="E15744761FE3453A9C07E7636DAAF355">
    <w:name w:val="E15744761FE3453A9C07E7636DAAF355"/>
    <w:rsid w:val="005E3B16"/>
    <w:rPr>
      <w:lang w:val="en-US"/>
    </w:rPr>
  </w:style>
  <w:style w:type="paragraph" w:customStyle="1" w:styleId="6E728E495CE0427B8253D5212D27BAD9">
    <w:name w:val="6E728E495CE0427B8253D5212D27BAD9"/>
    <w:rsid w:val="005E3B16"/>
    <w:rPr>
      <w:lang w:val="en-US"/>
    </w:rPr>
  </w:style>
  <w:style w:type="paragraph" w:customStyle="1" w:styleId="95EF44392FDF47CFB8796836FE7FD4BD">
    <w:name w:val="95EF44392FDF47CFB8796836FE7FD4BD"/>
    <w:rsid w:val="005E3B16"/>
    <w:rPr>
      <w:lang w:val="en-US"/>
    </w:rPr>
  </w:style>
  <w:style w:type="paragraph" w:customStyle="1" w:styleId="DD5EAE57259D4E6BAC207318288069A2">
    <w:name w:val="DD5EAE57259D4E6BAC207318288069A2"/>
    <w:rsid w:val="005E3B16"/>
    <w:pPr>
      <w:spacing w:after="0" w:line="240" w:lineRule="auto"/>
    </w:pPr>
    <w:rPr>
      <w:lang w:val="en-US"/>
    </w:rPr>
  </w:style>
  <w:style w:type="paragraph" w:customStyle="1" w:styleId="60149A99C8824B86BAE10654F28034DF">
    <w:name w:val="60149A99C8824B86BAE10654F28034DF"/>
    <w:rsid w:val="005E3B16"/>
    <w:pPr>
      <w:spacing w:after="0" w:line="240" w:lineRule="auto"/>
    </w:pPr>
    <w:rPr>
      <w:lang w:val="en-US"/>
    </w:rPr>
  </w:style>
  <w:style w:type="paragraph" w:customStyle="1" w:styleId="AD7295009F9343AA959BA3DAA2AB1171">
    <w:name w:val="AD7295009F9343AA959BA3DAA2AB1171"/>
    <w:rsid w:val="005E3B16"/>
    <w:pPr>
      <w:spacing w:after="0" w:line="240" w:lineRule="auto"/>
    </w:pPr>
    <w:rPr>
      <w:lang w:val="en-US"/>
    </w:rPr>
  </w:style>
  <w:style w:type="paragraph" w:customStyle="1" w:styleId="4368A6CA977444BCB5505295BFE5ECE5">
    <w:name w:val="4368A6CA977444BCB5505295BFE5ECE5"/>
    <w:rsid w:val="005E3B16"/>
    <w:rPr>
      <w:lang w:val="en-US"/>
    </w:rPr>
  </w:style>
  <w:style w:type="paragraph" w:customStyle="1" w:styleId="15C4B7CEC0B14539845935A7C9DB1F06">
    <w:name w:val="15C4B7CEC0B14539845935A7C9DB1F06"/>
    <w:rsid w:val="005E3B16"/>
    <w:rPr>
      <w:lang w:val="en-US"/>
    </w:rPr>
  </w:style>
  <w:style w:type="paragraph" w:customStyle="1" w:styleId="3888DF3F9463459E956CAE7B10720980">
    <w:name w:val="3888DF3F9463459E956CAE7B10720980"/>
    <w:rsid w:val="005E3B16"/>
    <w:rPr>
      <w:lang w:val="en-US"/>
    </w:rPr>
  </w:style>
  <w:style w:type="paragraph" w:customStyle="1" w:styleId="D9EFDB8E6057431088523CBD37178549">
    <w:name w:val="D9EFDB8E6057431088523CBD37178549"/>
    <w:rsid w:val="005E3B16"/>
    <w:pPr>
      <w:spacing w:after="0" w:line="240" w:lineRule="auto"/>
    </w:pPr>
    <w:rPr>
      <w:lang w:val="en-US"/>
    </w:rPr>
  </w:style>
  <w:style w:type="paragraph" w:customStyle="1" w:styleId="E38CC2F8BA6747FB9B2D6C401EBD72FD">
    <w:name w:val="E38CC2F8BA6747FB9B2D6C401EBD72FD"/>
    <w:rsid w:val="005E3B16"/>
    <w:pPr>
      <w:spacing w:after="0" w:line="240" w:lineRule="auto"/>
    </w:pPr>
    <w:rPr>
      <w:lang w:val="en-US"/>
    </w:rPr>
  </w:style>
  <w:style w:type="paragraph" w:customStyle="1" w:styleId="5B12D2D907BC442ABB3E4556A7C748A5">
    <w:name w:val="5B12D2D907BC442ABB3E4556A7C748A5"/>
    <w:rsid w:val="005E3B16"/>
    <w:pPr>
      <w:spacing w:after="0" w:line="240" w:lineRule="auto"/>
    </w:pPr>
    <w:rPr>
      <w:lang w:val="en-US"/>
    </w:rPr>
  </w:style>
  <w:style w:type="paragraph" w:customStyle="1" w:styleId="3E61A77BF6B04881B7D8A20D41B8799D">
    <w:name w:val="3E61A77BF6B04881B7D8A20D41B8799D"/>
    <w:rsid w:val="005E3B16"/>
    <w:rPr>
      <w:lang w:val="en-US"/>
    </w:rPr>
  </w:style>
  <w:style w:type="paragraph" w:customStyle="1" w:styleId="5F94E10EB8F14E1996351B37ED07B2AC">
    <w:name w:val="5F94E10EB8F14E1996351B37ED07B2AC"/>
    <w:rsid w:val="005E3B16"/>
    <w:rPr>
      <w:lang w:val="en-US"/>
    </w:rPr>
  </w:style>
  <w:style w:type="paragraph" w:customStyle="1" w:styleId="EAEF07E5DF294287A4ECA6AC92A7C428">
    <w:name w:val="EAEF07E5DF294287A4ECA6AC92A7C428"/>
    <w:rsid w:val="005E3B16"/>
    <w:rPr>
      <w:lang w:val="en-US"/>
    </w:rPr>
  </w:style>
  <w:style w:type="paragraph" w:customStyle="1" w:styleId="BA890C60BBE645629E3424C43FAE0725">
    <w:name w:val="BA890C60BBE645629E3424C43FAE0725"/>
    <w:rsid w:val="005E3B16"/>
    <w:pPr>
      <w:spacing w:after="0" w:line="240" w:lineRule="auto"/>
    </w:pPr>
    <w:rPr>
      <w:lang w:val="en-US"/>
    </w:rPr>
  </w:style>
  <w:style w:type="paragraph" w:customStyle="1" w:styleId="87CBE1D30470457EAA509AE1DD1BE74E">
    <w:name w:val="87CBE1D30470457EAA509AE1DD1BE74E"/>
    <w:rsid w:val="005E3B16"/>
    <w:pPr>
      <w:spacing w:after="0" w:line="240" w:lineRule="auto"/>
    </w:pPr>
    <w:rPr>
      <w:lang w:val="en-US"/>
    </w:rPr>
  </w:style>
  <w:style w:type="paragraph" w:customStyle="1" w:styleId="F883622504B743E29A238F63B383C34B">
    <w:name w:val="F883622504B743E29A238F63B383C34B"/>
    <w:rsid w:val="005E3B16"/>
    <w:pPr>
      <w:spacing w:after="0" w:line="240" w:lineRule="auto"/>
    </w:pPr>
    <w:rPr>
      <w:lang w:val="en-US"/>
    </w:rPr>
  </w:style>
  <w:style w:type="paragraph" w:customStyle="1" w:styleId="DCF481E14072402FB919775B47EEFCB0">
    <w:name w:val="DCF481E14072402FB919775B47EEFCB0"/>
    <w:rsid w:val="005E3B16"/>
    <w:rPr>
      <w:lang w:val="en-US"/>
    </w:rPr>
  </w:style>
  <w:style w:type="paragraph" w:customStyle="1" w:styleId="BB3959B8123F42F181266A3603292E8D">
    <w:name w:val="BB3959B8123F42F181266A3603292E8D"/>
    <w:rsid w:val="005E3B16"/>
    <w:rPr>
      <w:lang w:val="en-US"/>
    </w:rPr>
  </w:style>
  <w:style w:type="paragraph" w:customStyle="1" w:styleId="9AD5BBBD5F624B169AAF0083A6AF2E04">
    <w:name w:val="9AD5BBBD5F624B169AAF0083A6AF2E04"/>
    <w:rsid w:val="005E3B16"/>
    <w:rPr>
      <w:lang w:val="en-US"/>
    </w:rPr>
  </w:style>
  <w:style w:type="paragraph" w:customStyle="1" w:styleId="E0FD330F54E7416897095E26D9C6C11E">
    <w:name w:val="E0FD330F54E7416897095E26D9C6C11E"/>
    <w:rsid w:val="005E3B16"/>
    <w:pPr>
      <w:spacing w:after="0" w:line="240" w:lineRule="auto"/>
    </w:pPr>
    <w:rPr>
      <w:lang w:val="en-US"/>
    </w:rPr>
  </w:style>
  <w:style w:type="paragraph" w:customStyle="1" w:styleId="D15D22E2DC6546F397AC2640EA0C11A7">
    <w:name w:val="D15D22E2DC6546F397AC2640EA0C11A7"/>
    <w:rsid w:val="005E3B16"/>
    <w:pPr>
      <w:spacing w:after="0" w:line="240" w:lineRule="auto"/>
    </w:pPr>
    <w:rPr>
      <w:lang w:val="en-US"/>
    </w:rPr>
  </w:style>
  <w:style w:type="paragraph" w:customStyle="1" w:styleId="11A665195794493B99BFFFEC3BCAA29F">
    <w:name w:val="11A665195794493B99BFFFEC3BCAA29F"/>
    <w:rsid w:val="005E3B16"/>
    <w:pPr>
      <w:spacing w:after="0" w:line="240" w:lineRule="auto"/>
    </w:pPr>
    <w:rPr>
      <w:lang w:val="en-US"/>
    </w:rPr>
  </w:style>
  <w:style w:type="paragraph" w:customStyle="1" w:styleId="B1C7D522DDF7405A9DE8AE51716D232F">
    <w:name w:val="B1C7D522DDF7405A9DE8AE51716D232F"/>
    <w:rsid w:val="005E3B16"/>
    <w:rPr>
      <w:lang w:val="en-US"/>
    </w:rPr>
  </w:style>
  <w:style w:type="paragraph" w:customStyle="1" w:styleId="037364B7124C4A24A6FD0CE6220022B7">
    <w:name w:val="037364B7124C4A24A6FD0CE6220022B7"/>
    <w:rsid w:val="005E3B16"/>
    <w:rPr>
      <w:lang w:val="en-US"/>
    </w:rPr>
  </w:style>
  <w:style w:type="paragraph" w:customStyle="1" w:styleId="29E03CAC9E964EC88C892EC3634214E9">
    <w:name w:val="29E03CAC9E964EC88C892EC3634214E9"/>
    <w:rsid w:val="005E3B16"/>
    <w:rPr>
      <w:lang w:val="en-US"/>
    </w:rPr>
  </w:style>
  <w:style w:type="paragraph" w:customStyle="1" w:styleId="03613D663F7D4676AC0043F2381A4F98">
    <w:name w:val="03613D663F7D4676AC0043F2381A4F98"/>
    <w:rsid w:val="005E3B16"/>
    <w:pPr>
      <w:spacing w:after="0" w:line="240" w:lineRule="auto"/>
    </w:pPr>
    <w:rPr>
      <w:lang w:val="en-US"/>
    </w:rPr>
  </w:style>
  <w:style w:type="paragraph" w:customStyle="1" w:styleId="5C8B4F95F04D4A7F90AF554F76830103">
    <w:name w:val="5C8B4F95F04D4A7F90AF554F76830103"/>
    <w:rsid w:val="005E3B16"/>
    <w:pPr>
      <w:spacing w:after="0" w:line="240" w:lineRule="auto"/>
    </w:pPr>
    <w:rPr>
      <w:lang w:val="en-US"/>
    </w:rPr>
  </w:style>
  <w:style w:type="paragraph" w:customStyle="1" w:styleId="22AE22B853AC429DAA7DA8F91A567F36">
    <w:name w:val="22AE22B853AC429DAA7DA8F91A567F36"/>
    <w:rsid w:val="005E3B16"/>
    <w:pPr>
      <w:spacing w:after="0" w:line="240" w:lineRule="auto"/>
    </w:pPr>
    <w:rPr>
      <w:lang w:val="en-US"/>
    </w:rPr>
  </w:style>
  <w:style w:type="paragraph" w:customStyle="1" w:styleId="DB3DE161DFF24DF09AABD2D4F2A3DFD2">
    <w:name w:val="DB3DE161DFF24DF09AABD2D4F2A3DFD2"/>
    <w:rsid w:val="005E3B16"/>
    <w:rPr>
      <w:lang w:val="en-US"/>
    </w:rPr>
  </w:style>
  <w:style w:type="paragraph" w:customStyle="1" w:styleId="4E4EDC65B557494585C36DDB6A5CD3F1">
    <w:name w:val="4E4EDC65B557494585C36DDB6A5CD3F1"/>
    <w:rsid w:val="005E3B16"/>
    <w:rPr>
      <w:lang w:val="en-US"/>
    </w:rPr>
  </w:style>
  <w:style w:type="paragraph" w:customStyle="1" w:styleId="B06CEBFD2913491081C5ABE8BEDB4555">
    <w:name w:val="B06CEBFD2913491081C5ABE8BEDB4555"/>
    <w:rsid w:val="005E3B16"/>
    <w:rPr>
      <w:lang w:val="en-US"/>
    </w:rPr>
  </w:style>
  <w:style w:type="paragraph" w:customStyle="1" w:styleId="6ADB1B942DE04BB8BDF5A406A293FA79">
    <w:name w:val="6ADB1B942DE04BB8BDF5A406A293FA79"/>
    <w:rsid w:val="005E3B16"/>
    <w:pPr>
      <w:spacing w:after="0" w:line="240" w:lineRule="auto"/>
    </w:pPr>
    <w:rPr>
      <w:lang w:val="en-US"/>
    </w:rPr>
  </w:style>
  <w:style w:type="paragraph" w:customStyle="1" w:styleId="19EC5822B12F4617A8DFC8DE394BADAD">
    <w:name w:val="19EC5822B12F4617A8DFC8DE394BADAD"/>
    <w:rsid w:val="005E3B16"/>
    <w:pPr>
      <w:spacing w:after="0" w:line="240" w:lineRule="auto"/>
    </w:pPr>
    <w:rPr>
      <w:lang w:val="en-US"/>
    </w:rPr>
  </w:style>
  <w:style w:type="paragraph" w:customStyle="1" w:styleId="8DB7875DD65E4882A4C7CB065888C019">
    <w:name w:val="8DB7875DD65E4882A4C7CB065888C019"/>
    <w:rsid w:val="005E3B16"/>
    <w:pPr>
      <w:spacing w:after="0" w:line="240" w:lineRule="auto"/>
    </w:pPr>
    <w:rPr>
      <w:lang w:val="en-US"/>
    </w:rPr>
  </w:style>
  <w:style w:type="paragraph" w:customStyle="1" w:styleId="30DE340A2BA9489D82870574B24F314D">
    <w:name w:val="30DE340A2BA9489D82870574B24F314D"/>
    <w:rsid w:val="005E3B16"/>
    <w:rPr>
      <w:lang w:val="en-US"/>
    </w:rPr>
  </w:style>
  <w:style w:type="paragraph" w:customStyle="1" w:styleId="0F1AD6DDBC76415A90BF6A4CE70A3CA2">
    <w:name w:val="0F1AD6DDBC76415A90BF6A4CE70A3CA2"/>
    <w:rsid w:val="005E3B16"/>
    <w:rPr>
      <w:lang w:val="en-US"/>
    </w:rPr>
  </w:style>
  <w:style w:type="paragraph" w:customStyle="1" w:styleId="A262631C0CF94C63A2E0B0CCB857682C">
    <w:name w:val="A262631C0CF94C63A2E0B0CCB857682C"/>
    <w:rsid w:val="005E3B16"/>
    <w:rPr>
      <w:lang w:val="en-US"/>
    </w:rPr>
  </w:style>
  <w:style w:type="paragraph" w:customStyle="1" w:styleId="1C011FE7BDF244878F25C6F290AAD5C8">
    <w:name w:val="1C011FE7BDF244878F25C6F290AAD5C8"/>
    <w:rsid w:val="005E3B16"/>
    <w:pPr>
      <w:spacing w:after="0" w:line="240" w:lineRule="auto"/>
    </w:pPr>
    <w:rPr>
      <w:lang w:val="en-US"/>
    </w:rPr>
  </w:style>
  <w:style w:type="paragraph" w:customStyle="1" w:styleId="A4CAC1B7C3484239ABB2695E234C1D5D">
    <w:name w:val="A4CAC1B7C3484239ABB2695E234C1D5D"/>
    <w:rsid w:val="005E3B16"/>
    <w:pPr>
      <w:spacing w:after="0" w:line="240" w:lineRule="auto"/>
    </w:pPr>
    <w:rPr>
      <w:lang w:val="en-US"/>
    </w:rPr>
  </w:style>
  <w:style w:type="paragraph" w:customStyle="1" w:styleId="AE83829802194A788719C21075E5EA34">
    <w:name w:val="AE83829802194A788719C21075E5EA34"/>
    <w:rsid w:val="005E3B16"/>
    <w:pPr>
      <w:spacing w:after="0" w:line="240" w:lineRule="auto"/>
    </w:pPr>
    <w:rPr>
      <w:lang w:val="en-US"/>
    </w:rPr>
  </w:style>
  <w:style w:type="paragraph" w:customStyle="1" w:styleId="876D6655E93E4D508DFDE7D970B93B2E">
    <w:name w:val="876D6655E93E4D508DFDE7D970B93B2E"/>
    <w:rsid w:val="005E3B16"/>
    <w:rPr>
      <w:lang w:val="en-US"/>
    </w:rPr>
  </w:style>
  <w:style w:type="paragraph" w:customStyle="1" w:styleId="2AEB9220C97E481496DEBFBC1B3AC0C8">
    <w:name w:val="2AEB9220C97E481496DEBFBC1B3AC0C8"/>
    <w:rsid w:val="005E3B16"/>
    <w:rPr>
      <w:lang w:val="en-US"/>
    </w:rPr>
  </w:style>
  <w:style w:type="paragraph" w:customStyle="1" w:styleId="DF239525B5D74505900C07C4938633C5">
    <w:name w:val="DF239525B5D74505900C07C4938633C5"/>
    <w:rsid w:val="005E3B16"/>
    <w:rPr>
      <w:lang w:val="en-US"/>
    </w:rPr>
  </w:style>
  <w:style w:type="paragraph" w:customStyle="1" w:styleId="69B29881DF7D4310A34D29513D76C808">
    <w:name w:val="69B29881DF7D4310A34D29513D76C808"/>
    <w:rsid w:val="005E3B16"/>
    <w:pPr>
      <w:spacing w:after="0" w:line="240" w:lineRule="auto"/>
    </w:pPr>
    <w:rPr>
      <w:lang w:val="en-US"/>
    </w:rPr>
  </w:style>
  <w:style w:type="paragraph" w:customStyle="1" w:styleId="F2ACF986D931424FB286B71AF9232FA5">
    <w:name w:val="F2ACF986D931424FB286B71AF9232FA5"/>
    <w:rsid w:val="005E3B16"/>
    <w:pPr>
      <w:spacing w:after="0" w:line="240" w:lineRule="auto"/>
    </w:pPr>
    <w:rPr>
      <w:lang w:val="en-US"/>
    </w:rPr>
  </w:style>
  <w:style w:type="paragraph" w:customStyle="1" w:styleId="5F0F01137168431CB12BE05E19E5E05E">
    <w:name w:val="5F0F01137168431CB12BE05E19E5E05E"/>
    <w:rsid w:val="005E3B16"/>
    <w:pPr>
      <w:spacing w:after="0" w:line="240" w:lineRule="auto"/>
    </w:pPr>
    <w:rPr>
      <w:lang w:val="en-US"/>
    </w:rPr>
  </w:style>
  <w:style w:type="paragraph" w:customStyle="1" w:styleId="F6C7B454E50C4D7FBB5D6C8C533DC26F">
    <w:name w:val="F6C7B454E50C4D7FBB5D6C8C533DC26F"/>
    <w:rsid w:val="005E3B16"/>
    <w:rPr>
      <w:lang w:val="en-US"/>
    </w:rPr>
  </w:style>
  <w:style w:type="paragraph" w:customStyle="1" w:styleId="12B19414F0B34DD9A2137243B1A22739">
    <w:name w:val="12B19414F0B34DD9A2137243B1A22739"/>
    <w:rsid w:val="005E3B16"/>
    <w:rPr>
      <w:lang w:val="en-US"/>
    </w:rPr>
  </w:style>
  <w:style w:type="paragraph" w:customStyle="1" w:styleId="0BA2A8CFE4274F26877928F1DFAC2FB6">
    <w:name w:val="0BA2A8CFE4274F26877928F1DFAC2FB6"/>
    <w:rsid w:val="005E3B16"/>
    <w:rPr>
      <w:lang w:val="en-US"/>
    </w:rPr>
  </w:style>
  <w:style w:type="paragraph" w:customStyle="1" w:styleId="53204F5511F647FC9F7592CB7A48A8E4">
    <w:name w:val="53204F5511F647FC9F7592CB7A48A8E4"/>
    <w:rsid w:val="005E3B16"/>
    <w:pPr>
      <w:spacing w:after="0" w:line="240" w:lineRule="auto"/>
    </w:pPr>
    <w:rPr>
      <w:lang w:val="en-US"/>
    </w:rPr>
  </w:style>
  <w:style w:type="paragraph" w:customStyle="1" w:styleId="F775101543DC45B68F77CC9ED03B08E7">
    <w:name w:val="F775101543DC45B68F77CC9ED03B08E7"/>
    <w:rsid w:val="005E3B16"/>
    <w:pPr>
      <w:spacing w:after="0" w:line="240" w:lineRule="auto"/>
    </w:pPr>
    <w:rPr>
      <w:lang w:val="en-US"/>
    </w:rPr>
  </w:style>
  <w:style w:type="paragraph" w:customStyle="1" w:styleId="1F72AA66B8DA429E94515EEB8606F9DF">
    <w:name w:val="1F72AA66B8DA429E94515EEB8606F9DF"/>
    <w:rsid w:val="005E3B16"/>
    <w:pPr>
      <w:spacing w:after="0" w:line="240" w:lineRule="auto"/>
    </w:pPr>
    <w:rPr>
      <w:lang w:val="en-US"/>
    </w:rPr>
  </w:style>
  <w:style w:type="paragraph" w:customStyle="1" w:styleId="C4A65A8968444E4BA34C8DF5F1742157">
    <w:name w:val="C4A65A8968444E4BA34C8DF5F1742157"/>
    <w:rsid w:val="005E3B16"/>
    <w:rPr>
      <w:lang w:val="en-US"/>
    </w:rPr>
  </w:style>
  <w:style w:type="paragraph" w:customStyle="1" w:styleId="EF04988180EF45C29F5E9823AFF271B9">
    <w:name w:val="EF04988180EF45C29F5E9823AFF271B9"/>
    <w:rsid w:val="005E3B16"/>
    <w:rPr>
      <w:lang w:val="en-US"/>
    </w:rPr>
  </w:style>
  <w:style w:type="paragraph" w:customStyle="1" w:styleId="ED0DE50A67FA4E8FBC9AF6B48353338A">
    <w:name w:val="ED0DE50A67FA4E8FBC9AF6B48353338A"/>
    <w:rsid w:val="005E3B16"/>
    <w:rPr>
      <w:lang w:val="en-US"/>
    </w:rPr>
  </w:style>
  <w:style w:type="paragraph" w:customStyle="1" w:styleId="73BA23307993422B8755FA3556DDF5EE">
    <w:name w:val="73BA23307993422B8755FA3556DDF5EE"/>
    <w:rsid w:val="005E3B16"/>
    <w:pPr>
      <w:spacing w:after="0" w:line="240" w:lineRule="auto"/>
    </w:pPr>
    <w:rPr>
      <w:lang w:val="en-US"/>
    </w:rPr>
  </w:style>
  <w:style w:type="paragraph" w:customStyle="1" w:styleId="5B3AF41A68B84936846F041D5127C277">
    <w:name w:val="5B3AF41A68B84936846F041D5127C277"/>
    <w:rsid w:val="005E3B16"/>
    <w:pPr>
      <w:spacing w:after="0" w:line="240" w:lineRule="auto"/>
    </w:pPr>
    <w:rPr>
      <w:lang w:val="en-US"/>
    </w:rPr>
  </w:style>
  <w:style w:type="paragraph" w:customStyle="1" w:styleId="3D5A51A26CE941EFA4938188DBFD03EC">
    <w:name w:val="3D5A51A26CE941EFA4938188DBFD03EC"/>
    <w:rsid w:val="005E3B16"/>
    <w:pPr>
      <w:spacing w:after="0" w:line="240" w:lineRule="auto"/>
    </w:pPr>
    <w:rPr>
      <w:lang w:val="en-US"/>
    </w:rPr>
  </w:style>
  <w:style w:type="paragraph" w:customStyle="1" w:styleId="E7EFC21AF949446DA245B92A498C10B7">
    <w:name w:val="E7EFC21AF949446DA245B92A498C10B7"/>
    <w:rsid w:val="005E3B16"/>
    <w:rPr>
      <w:lang w:val="en-US"/>
    </w:rPr>
  </w:style>
  <w:style w:type="paragraph" w:customStyle="1" w:styleId="D2F94ACF561C48BCBDD4608E5F68B5FE">
    <w:name w:val="D2F94ACF561C48BCBDD4608E5F68B5FE"/>
    <w:rsid w:val="005E3B16"/>
    <w:rPr>
      <w:lang w:val="en-US"/>
    </w:rPr>
  </w:style>
  <w:style w:type="paragraph" w:customStyle="1" w:styleId="7E7EB85AFDCE49FA819779736A6AE1BA">
    <w:name w:val="7E7EB85AFDCE49FA819779736A6AE1BA"/>
    <w:rsid w:val="005E3B16"/>
    <w:rPr>
      <w:lang w:val="en-US"/>
    </w:rPr>
  </w:style>
  <w:style w:type="paragraph" w:customStyle="1" w:styleId="28153E93C29548E3B11A553469382033">
    <w:name w:val="28153E93C29548E3B11A553469382033"/>
    <w:rsid w:val="005E3B16"/>
    <w:pPr>
      <w:spacing w:after="0" w:line="240" w:lineRule="auto"/>
    </w:pPr>
    <w:rPr>
      <w:lang w:val="en-US"/>
    </w:rPr>
  </w:style>
  <w:style w:type="paragraph" w:customStyle="1" w:styleId="894C6BE31FE645869A5DCA59915F7F3A">
    <w:name w:val="894C6BE31FE645869A5DCA59915F7F3A"/>
    <w:rsid w:val="005E3B16"/>
    <w:pPr>
      <w:spacing w:after="0" w:line="240" w:lineRule="auto"/>
    </w:pPr>
    <w:rPr>
      <w:lang w:val="en-US"/>
    </w:rPr>
  </w:style>
  <w:style w:type="paragraph" w:customStyle="1" w:styleId="568813BC47DD4736BC74C2B175061914">
    <w:name w:val="568813BC47DD4736BC74C2B175061914"/>
    <w:rsid w:val="005E3B16"/>
    <w:pPr>
      <w:spacing w:after="0" w:line="240" w:lineRule="auto"/>
    </w:pPr>
    <w:rPr>
      <w:lang w:val="en-US"/>
    </w:rPr>
  </w:style>
  <w:style w:type="paragraph" w:customStyle="1" w:styleId="5B9051390AD541578E24B8E703083FF7">
    <w:name w:val="5B9051390AD541578E24B8E703083FF7"/>
    <w:rsid w:val="005E3B16"/>
    <w:rPr>
      <w:lang w:val="en-US"/>
    </w:rPr>
  </w:style>
  <w:style w:type="paragraph" w:customStyle="1" w:styleId="4B8553053B8D4CA6AD5DC2A8E0F7D49C">
    <w:name w:val="4B8553053B8D4CA6AD5DC2A8E0F7D49C"/>
    <w:rsid w:val="005E3B16"/>
    <w:rPr>
      <w:lang w:val="en-US"/>
    </w:rPr>
  </w:style>
  <w:style w:type="paragraph" w:customStyle="1" w:styleId="667BFF16C52E45D5B09E72CF2622CFFA">
    <w:name w:val="667BFF16C52E45D5B09E72CF2622CFFA"/>
    <w:rsid w:val="005E3B16"/>
    <w:rPr>
      <w:lang w:val="en-US"/>
    </w:rPr>
  </w:style>
  <w:style w:type="paragraph" w:customStyle="1" w:styleId="1990BD76181F4FD897F2386C3F646142">
    <w:name w:val="1990BD76181F4FD897F2386C3F646142"/>
    <w:rsid w:val="005E3B16"/>
    <w:pPr>
      <w:spacing w:after="0" w:line="240" w:lineRule="auto"/>
    </w:pPr>
    <w:rPr>
      <w:lang w:val="en-US"/>
    </w:rPr>
  </w:style>
  <w:style w:type="paragraph" w:customStyle="1" w:styleId="09191055BA77444999DFE17213543013">
    <w:name w:val="09191055BA77444999DFE17213543013"/>
    <w:rsid w:val="005E3B16"/>
    <w:pPr>
      <w:spacing w:after="0" w:line="240" w:lineRule="auto"/>
    </w:pPr>
    <w:rPr>
      <w:lang w:val="en-US"/>
    </w:rPr>
  </w:style>
  <w:style w:type="paragraph" w:customStyle="1" w:styleId="0301E52F8BE5415397F2FF828886A47E">
    <w:name w:val="0301E52F8BE5415397F2FF828886A47E"/>
    <w:rsid w:val="005E3B16"/>
    <w:pPr>
      <w:spacing w:after="0" w:line="240" w:lineRule="auto"/>
    </w:pPr>
    <w:rPr>
      <w:lang w:val="en-US"/>
    </w:rPr>
  </w:style>
  <w:style w:type="paragraph" w:customStyle="1" w:styleId="21F16FF8E4E24F929D9628DACDA9B59F">
    <w:name w:val="21F16FF8E4E24F929D9628DACDA9B59F"/>
    <w:rsid w:val="005E3B16"/>
    <w:rPr>
      <w:lang w:val="en-US"/>
    </w:rPr>
  </w:style>
  <w:style w:type="paragraph" w:customStyle="1" w:styleId="4877D1F701614DE49F4DF9819838AFEB">
    <w:name w:val="4877D1F701614DE49F4DF9819838AFEB"/>
    <w:rsid w:val="005E3B16"/>
    <w:rPr>
      <w:lang w:val="en-US"/>
    </w:rPr>
  </w:style>
  <w:style w:type="paragraph" w:customStyle="1" w:styleId="BAD59FB056EE4DB19B10B8F6AE64C06D">
    <w:name w:val="BAD59FB056EE4DB19B10B8F6AE64C06D"/>
    <w:rsid w:val="005E3B16"/>
    <w:rPr>
      <w:lang w:val="en-US"/>
    </w:rPr>
  </w:style>
  <w:style w:type="paragraph" w:customStyle="1" w:styleId="7A0AA4B624254D6BABB8089CF5575EAB">
    <w:name w:val="7A0AA4B624254D6BABB8089CF5575EAB"/>
    <w:rsid w:val="005E3B16"/>
    <w:pPr>
      <w:spacing w:after="0" w:line="240" w:lineRule="auto"/>
    </w:pPr>
    <w:rPr>
      <w:lang w:val="en-US"/>
    </w:rPr>
  </w:style>
  <w:style w:type="paragraph" w:customStyle="1" w:styleId="A8DF481236CE4A7BB4BB085044CB7436">
    <w:name w:val="A8DF481236CE4A7BB4BB085044CB7436"/>
    <w:rsid w:val="005E3B16"/>
    <w:pPr>
      <w:spacing w:after="0" w:line="240" w:lineRule="auto"/>
    </w:pPr>
    <w:rPr>
      <w:lang w:val="en-US"/>
    </w:rPr>
  </w:style>
  <w:style w:type="paragraph" w:customStyle="1" w:styleId="7B1B5717267F42F699551BF9930D55B4">
    <w:name w:val="7B1B5717267F42F699551BF9930D55B4"/>
    <w:rsid w:val="005E3B16"/>
    <w:pPr>
      <w:spacing w:after="0" w:line="240" w:lineRule="auto"/>
    </w:pPr>
    <w:rPr>
      <w:lang w:val="en-US"/>
    </w:rPr>
  </w:style>
  <w:style w:type="paragraph" w:customStyle="1" w:styleId="6DD8BB8F0B4E4E4B8E40ABEFD95516B2">
    <w:name w:val="6DD8BB8F0B4E4E4B8E40ABEFD95516B2"/>
    <w:rsid w:val="005E3B16"/>
    <w:rPr>
      <w:lang w:val="en-US"/>
    </w:rPr>
  </w:style>
  <w:style w:type="paragraph" w:customStyle="1" w:styleId="920D99AEB3764D678B2BA89CED9C39B5">
    <w:name w:val="920D99AEB3764D678B2BA89CED9C39B5"/>
    <w:rsid w:val="005E3B16"/>
    <w:rPr>
      <w:lang w:val="en-US"/>
    </w:rPr>
  </w:style>
  <w:style w:type="paragraph" w:customStyle="1" w:styleId="0442C5EA046D4F34A3C4C05749314440">
    <w:name w:val="0442C5EA046D4F34A3C4C05749314440"/>
    <w:rsid w:val="005E3B16"/>
    <w:rPr>
      <w:lang w:val="en-US"/>
    </w:rPr>
  </w:style>
  <w:style w:type="paragraph" w:customStyle="1" w:styleId="EC74C67BAE524634BA9E9866529C8CEA">
    <w:name w:val="EC74C67BAE524634BA9E9866529C8CEA"/>
    <w:rsid w:val="005E3B16"/>
    <w:pPr>
      <w:spacing w:after="0" w:line="240" w:lineRule="auto"/>
    </w:pPr>
    <w:rPr>
      <w:lang w:val="en-US"/>
    </w:rPr>
  </w:style>
  <w:style w:type="paragraph" w:customStyle="1" w:styleId="5DDBBD43507E40BABCCBB3C5DB21333F">
    <w:name w:val="5DDBBD43507E40BABCCBB3C5DB21333F"/>
    <w:rsid w:val="005E3B16"/>
    <w:pPr>
      <w:spacing w:after="0" w:line="240" w:lineRule="auto"/>
    </w:pPr>
    <w:rPr>
      <w:lang w:val="en-US"/>
    </w:rPr>
  </w:style>
  <w:style w:type="paragraph" w:customStyle="1" w:styleId="46A8FDAAD2504FBB82989FD1C3A40BD4">
    <w:name w:val="46A8FDAAD2504FBB82989FD1C3A40BD4"/>
    <w:rsid w:val="005E3B16"/>
    <w:pPr>
      <w:spacing w:after="0" w:line="240" w:lineRule="auto"/>
    </w:pPr>
    <w:rPr>
      <w:lang w:val="en-US"/>
    </w:rPr>
  </w:style>
  <w:style w:type="paragraph" w:customStyle="1" w:styleId="5F01A67B2366446EBDEB6694DB44D860">
    <w:name w:val="5F01A67B2366446EBDEB6694DB44D860"/>
    <w:rsid w:val="005E3B16"/>
    <w:rPr>
      <w:lang w:val="en-US"/>
    </w:rPr>
  </w:style>
  <w:style w:type="paragraph" w:customStyle="1" w:styleId="079A2CA408A94982BC0F2241BCABED81">
    <w:name w:val="079A2CA408A94982BC0F2241BCABED81"/>
    <w:rsid w:val="005E3B16"/>
    <w:rPr>
      <w:lang w:val="en-US"/>
    </w:rPr>
  </w:style>
  <w:style w:type="paragraph" w:customStyle="1" w:styleId="C2DAB5B2946247B3BF3D715EAD220E91">
    <w:name w:val="C2DAB5B2946247B3BF3D715EAD220E91"/>
    <w:rsid w:val="005E3B16"/>
    <w:rPr>
      <w:lang w:val="en-US"/>
    </w:rPr>
  </w:style>
  <w:style w:type="paragraph" w:customStyle="1" w:styleId="865A62DED24F4294B2F108C0806E6480">
    <w:name w:val="865A62DED24F4294B2F108C0806E6480"/>
    <w:rsid w:val="005E3B16"/>
    <w:pPr>
      <w:spacing w:after="0" w:line="240" w:lineRule="auto"/>
    </w:pPr>
    <w:rPr>
      <w:lang w:val="en-US"/>
    </w:rPr>
  </w:style>
  <w:style w:type="paragraph" w:customStyle="1" w:styleId="3557EEACC1D24F45819522E4D3D40CFF">
    <w:name w:val="3557EEACC1D24F45819522E4D3D40CFF"/>
    <w:rsid w:val="005E3B16"/>
    <w:pPr>
      <w:spacing w:after="0" w:line="240" w:lineRule="auto"/>
    </w:pPr>
    <w:rPr>
      <w:lang w:val="en-US"/>
    </w:rPr>
  </w:style>
  <w:style w:type="paragraph" w:customStyle="1" w:styleId="757F7F7107D441ECAF60FA01EF5410F1">
    <w:name w:val="757F7F7107D441ECAF60FA01EF5410F1"/>
    <w:rsid w:val="005E3B16"/>
    <w:pPr>
      <w:spacing w:after="0" w:line="240" w:lineRule="auto"/>
    </w:pPr>
    <w:rPr>
      <w:lang w:val="en-US"/>
    </w:rPr>
  </w:style>
  <w:style w:type="paragraph" w:customStyle="1" w:styleId="8268F611C5874D6E8CA8B561D9CD6329">
    <w:name w:val="8268F611C5874D6E8CA8B561D9CD6329"/>
    <w:rsid w:val="005E3B16"/>
    <w:rPr>
      <w:lang w:val="en-US"/>
    </w:rPr>
  </w:style>
  <w:style w:type="paragraph" w:customStyle="1" w:styleId="C17D0435D0B049FB9BF937AB3789F241">
    <w:name w:val="C17D0435D0B049FB9BF937AB3789F241"/>
    <w:rsid w:val="005E3B16"/>
    <w:rPr>
      <w:lang w:val="en-US"/>
    </w:rPr>
  </w:style>
  <w:style w:type="paragraph" w:customStyle="1" w:styleId="BA3E2AAFF719450CAC6C5A3B6FB7E879">
    <w:name w:val="BA3E2AAFF719450CAC6C5A3B6FB7E879"/>
    <w:rsid w:val="005E3B16"/>
    <w:rPr>
      <w:lang w:val="en-US"/>
    </w:rPr>
  </w:style>
  <w:style w:type="paragraph" w:customStyle="1" w:styleId="41567EDF89AA4A5AB7848DB60D980124">
    <w:name w:val="41567EDF89AA4A5AB7848DB60D980124"/>
    <w:rsid w:val="005E3B16"/>
    <w:pPr>
      <w:spacing w:after="0" w:line="240" w:lineRule="auto"/>
    </w:pPr>
    <w:rPr>
      <w:lang w:val="en-US"/>
    </w:rPr>
  </w:style>
  <w:style w:type="paragraph" w:customStyle="1" w:styleId="D4BBE5B1B817489ABFFE6C36DE0F7FC5">
    <w:name w:val="D4BBE5B1B817489ABFFE6C36DE0F7FC5"/>
    <w:rsid w:val="005E3B16"/>
    <w:pPr>
      <w:spacing w:after="0" w:line="240" w:lineRule="auto"/>
    </w:pPr>
    <w:rPr>
      <w:lang w:val="en-US"/>
    </w:rPr>
  </w:style>
  <w:style w:type="paragraph" w:customStyle="1" w:styleId="9FE8AFF38E0C4E98BFC427736956E51F">
    <w:name w:val="9FE8AFF38E0C4E98BFC427736956E51F"/>
    <w:rsid w:val="005E3B16"/>
    <w:pPr>
      <w:spacing w:after="0" w:line="240" w:lineRule="auto"/>
    </w:pPr>
    <w:rPr>
      <w:lang w:val="en-US"/>
    </w:rPr>
  </w:style>
  <w:style w:type="paragraph" w:customStyle="1" w:styleId="C1C048EBE1A741E1B8908318590B9042">
    <w:name w:val="C1C048EBE1A741E1B8908318590B9042"/>
    <w:rsid w:val="005E3B16"/>
    <w:rPr>
      <w:lang w:val="en-US"/>
    </w:rPr>
  </w:style>
  <w:style w:type="paragraph" w:customStyle="1" w:styleId="2A909C43BAEF4E6FB94F817AAD9E259A">
    <w:name w:val="2A909C43BAEF4E6FB94F817AAD9E259A"/>
    <w:rsid w:val="005E3B16"/>
    <w:rPr>
      <w:lang w:val="en-US"/>
    </w:rPr>
  </w:style>
  <w:style w:type="paragraph" w:customStyle="1" w:styleId="B970393F8502415AA2847771386C8302">
    <w:name w:val="B970393F8502415AA2847771386C8302"/>
    <w:rsid w:val="005E3B16"/>
    <w:rPr>
      <w:lang w:val="en-US"/>
    </w:rPr>
  </w:style>
  <w:style w:type="paragraph" w:customStyle="1" w:styleId="4E4ACA9950E94F62B82944B7BAAB28B2">
    <w:name w:val="4E4ACA9950E94F62B82944B7BAAB28B2"/>
    <w:rsid w:val="005E3B16"/>
    <w:pPr>
      <w:spacing w:after="0" w:line="240" w:lineRule="auto"/>
    </w:pPr>
    <w:rPr>
      <w:lang w:val="en-US"/>
    </w:rPr>
  </w:style>
  <w:style w:type="paragraph" w:customStyle="1" w:styleId="D293E086582D4C8FA7CFB2C5C778883A">
    <w:name w:val="D293E086582D4C8FA7CFB2C5C778883A"/>
    <w:rsid w:val="005E3B16"/>
    <w:pPr>
      <w:spacing w:after="0" w:line="240" w:lineRule="auto"/>
    </w:pPr>
    <w:rPr>
      <w:lang w:val="en-US"/>
    </w:rPr>
  </w:style>
  <w:style w:type="paragraph" w:customStyle="1" w:styleId="CD60B461C1AE42658124CB8B079D1C64">
    <w:name w:val="CD60B461C1AE42658124CB8B079D1C64"/>
    <w:rsid w:val="005E3B16"/>
    <w:pPr>
      <w:spacing w:after="0" w:line="240" w:lineRule="auto"/>
    </w:pPr>
    <w:rPr>
      <w:lang w:val="en-US"/>
    </w:rPr>
  </w:style>
  <w:style w:type="paragraph" w:customStyle="1" w:styleId="39563DFDE76D4D17AA513CD1081E801D">
    <w:name w:val="39563DFDE76D4D17AA513CD1081E801D"/>
    <w:rsid w:val="005E3B16"/>
    <w:rPr>
      <w:lang w:val="en-US"/>
    </w:rPr>
  </w:style>
  <w:style w:type="paragraph" w:customStyle="1" w:styleId="DE020400575E4DA18161EDE66002ED23">
    <w:name w:val="DE020400575E4DA18161EDE66002ED23"/>
    <w:rsid w:val="005E3B16"/>
    <w:rPr>
      <w:lang w:val="en-US"/>
    </w:rPr>
  </w:style>
  <w:style w:type="paragraph" w:customStyle="1" w:styleId="D4D65EB66EC642CD8C70A9D9E073281A">
    <w:name w:val="D4D65EB66EC642CD8C70A9D9E073281A"/>
    <w:rsid w:val="005E3B16"/>
    <w:rPr>
      <w:lang w:val="en-US"/>
    </w:rPr>
  </w:style>
  <w:style w:type="paragraph" w:customStyle="1" w:styleId="8EECAE3EDED0426B89590720CBC153E1">
    <w:name w:val="8EECAE3EDED0426B89590720CBC153E1"/>
    <w:rsid w:val="005E3B16"/>
    <w:pPr>
      <w:spacing w:after="0" w:line="240" w:lineRule="auto"/>
    </w:pPr>
    <w:rPr>
      <w:lang w:val="en-US"/>
    </w:rPr>
  </w:style>
  <w:style w:type="paragraph" w:customStyle="1" w:styleId="A5608A85B35148DBA2AE3AAC99C93E60">
    <w:name w:val="A5608A85B35148DBA2AE3AAC99C93E60"/>
    <w:rsid w:val="005E3B16"/>
    <w:pPr>
      <w:spacing w:after="0" w:line="240" w:lineRule="auto"/>
    </w:pPr>
    <w:rPr>
      <w:lang w:val="en-US"/>
    </w:rPr>
  </w:style>
  <w:style w:type="paragraph" w:customStyle="1" w:styleId="199C4BD5967F4051ABC39DC1B8BC116F">
    <w:name w:val="199C4BD5967F4051ABC39DC1B8BC116F"/>
    <w:rsid w:val="005E3B16"/>
    <w:pPr>
      <w:spacing w:after="0" w:line="240" w:lineRule="auto"/>
    </w:pPr>
    <w:rPr>
      <w:lang w:val="en-US"/>
    </w:rPr>
  </w:style>
  <w:style w:type="paragraph" w:customStyle="1" w:styleId="3AE0F2197C1B4CAABC294CFDECD0429C">
    <w:name w:val="3AE0F2197C1B4CAABC294CFDECD0429C"/>
    <w:rsid w:val="005E3B16"/>
    <w:rPr>
      <w:lang w:val="en-US"/>
    </w:rPr>
  </w:style>
  <w:style w:type="paragraph" w:customStyle="1" w:styleId="8C08BA4BE9124C11A9C07AD1947942E6">
    <w:name w:val="8C08BA4BE9124C11A9C07AD1947942E6"/>
    <w:rsid w:val="005E3B16"/>
    <w:rPr>
      <w:lang w:val="en-US"/>
    </w:rPr>
  </w:style>
  <w:style w:type="paragraph" w:customStyle="1" w:styleId="3B882F20D84540ECBACEABC0FB7B3077">
    <w:name w:val="3B882F20D84540ECBACEABC0FB7B3077"/>
    <w:rsid w:val="005E3B16"/>
    <w:rPr>
      <w:lang w:val="en-US"/>
    </w:rPr>
  </w:style>
  <w:style w:type="paragraph" w:customStyle="1" w:styleId="BBB5CA638851415C8CA4151DD76F1370">
    <w:name w:val="BBB5CA638851415C8CA4151DD76F1370"/>
    <w:rsid w:val="005E3B16"/>
    <w:pPr>
      <w:spacing w:after="0" w:line="240" w:lineRule="auto"/>
    </w:pPr>
    <w:rPr>
      <w:lang w:val="en-US"/>
    </w:rPr>
  </w:style>
  <w:style w:type="paragraph" w:customStyle="1" w:styleId="C702983E0127408EBD043018D9DC94FD">
    <w:name w:val="C702983E0127408EBD043018D9DC94FD"/>
    <w:rsid w:val="005E3B16"/>
    <w:pPr>
      <w:spacing w:after="0" w:line="240" w:lineRule="auto"/>
    </w:pPr>
    <w:rPr>
      <w:lang w:val="en-US"/>
    </w:rPr>
  </w:style>
  <w:style w:type="paragraph" w:customStyle="1" w:styleId="A8ACCFBA429D463FA0D9803FE199734C">
    <w:name w:val="A8ACCFBA429D463FA0D9803FE199734C"/>
    <w:rsid w:val="005E3B16"/>
    <w:pPr>
      <w:spacing w:after="0" w:line="240" w:lineRule="auto"/>
    </w:pPr>
    <w:rPr>
      <w:lang w:val="en-US"/>
    </w:rPr>
  </w:style>
  <w:style w:type="paragraph" w:customStyle="1" w:styleId="33AC80322C8440DCB6DB9FC081CB0C92">
    <w:name w:val="33AC80322C8440DCB6DB9FC081CB0C92"/>
    <w:rsid w:val="005E3B16"/>
    <w:rPr>
      <w:lang w:val="en-US"/>
    </w:rPr>
  </w:style>
  <w:style w:type="paragraph" w:customStyle="1" w:styleId="D8ACF80F714847F2B34A3D5A1214FEF1">
    <w:name w:val="D8ACF80F714847F2B34A3D5A1214FEF1"/>
    <w:rsid w:val="005E3B16"/>
    <w:rPr>
      <w:lang w:val="en-US"/>
    </w:rPr>
  </w:style>
  <w:style w:type="paragraph" w:customStyle="1" w:styleId="1F6DD0B406D244A78146A67F7B22CD0D">
    <w:name w:val="1F6DD0B406D244A78146A67F7B22CD0D"/>
    <w:rsid w:val="005E3B16"/>
    <w:rPr>
      <w:lang w:val="en-US"/>
    </w:rPr>
  </w:style>
  <w:style w:type="paragraph" w:customStyle="1" w:styleId="A28B395D97A14057AAB8E3106600B9F4">
    <w:name w:val="A28B395D97A14057AAB8E3106600B9F4"/>
    <w:rsid w:val="005E3B16"/>
    <w:pPr>
      <w:spacing w:after="0" w:line="240" w:lineRule="auto"/>
    </w:pPr>
    <w:rPr>
      <w:lang w:val="en-US"/>
    </w:rPr>
  </w:style>
  <w:style w:type="paragraph" w:customStyle="1" w:styleId="03B899FCF88E40279479DF8236DCBB46">
    <w:name w:val="03B899FCF88E40279479DF8236DCBB46"/>
    <w:rsid w:val="005E3B16"/>
    <w:pPr>
      <w:spacing w:after="0" w:line="240" w:lineRule="auto"/>
    </w:pPr>
    <w:rPr>
      <w:lang w:val="en-US"/>
    </w:rPr>
  </w:style>
  <w:style w:type="paragraph" w:customStyle="1" w:styleId="8467B27205A74271AC4C5D820DACB637">
    <w:name w:val="8467B27205A74271AC4C5D820DACB637"/>
    <w:rsid w:val="005E3B16"/>
    <w:pPr>
      <w:spacing w:after="0" w:line="240" w:lineRule="auto"/>
    </w:pPr>
    <w:rPr>
      <w:lang w:val="en-US"/>
    </w:rPr>
  </w:style>
  <w:style w:type="paragraph" w:customStyle="1" w:styleId="3D6C511202984215B993CD103EB8B86C">
    <w:name w:val="3D6C511202984215B993CD103EB8B86C"/>
    <w:rsid w:val="005E3B16"/>
    <w:rPr>
      <w:lang w:val="en-US"/>
    </w:rPr>
  </w:style>
  <w:style w:type="paragraph" w:customStyle="1" w:styleId="C367847683C14512929B141157F3253D">
    <w:name w:val="C367847683C14512929B141157F3253D"/>
    <w:rsid w:val="005E3B16"/>
    <w:rPr>
      <w:lang w:val="en-US"/>
    </w:rPr>
  </w:style>
  <w:style w:type="paragraph" w:customStyle="1" w:styleId="EF3EE15B98364F6C8207640DDEDEC93A">
    <w:name w:val="EF3EE15B98364F6C8207640DDEDEC93A"/>
    <w:rsid w:val="005E3B16"/>
    <w:rPr>
      <w:lang w:val="en-US"/>
    </w:rPr>
  </w:style>
  <w:style w:type="paragraph" w:customStyle="1" w:styleId="983113EC3C364C34BE5BC3FEAFCFBD8B">
    <w:name w:val="983113EC3C364C34BE5BC3FEAFCFBD8B"/>
    <w:rsid w:val="005E3B16"/>
    <w:pPr>
      <w:spacing w:after="0" w:line="240" w:lineRule="auto"/>
    </w:pPr>
    <w:rPr>
      <w:lang w:val="en-US"/>
    </w:rPr>
  </w:style>
  <w:style w:type="paragraph" w:customStyle="1" w:styleId="8614BC792F944A52A736A33EBD4C66D4">
    <w:name w:val="8614BC792F944A52A736A33EBD4C66D4"/>
    <w:rsid w:val="005E3B16"/>
    <w:pPr>
      <w:spacing w:after="0" w:line="240" w:lineRule="auto"/>
    </w:pPr>
    <w:rPr>
      <w:lang w:val="en-US"/>
    </w:rPr>
  </w:style>
  <w:style w:type="paragraph" w:customStyle="1" w:styleId="C0571105A8A84F6A9448B19163F30E4D">
    <w:name w:val="C0571105A8A84F6A9448B19163F30E4D"/>
    <w:rsid w:val="005E3B16"/>
    <w:pPr>
      <w:spacing w:after="0" w:line="240" w:lineRule="auto"/>
    </w:pPr>
    <w:rPr>
      <w:lang w:val="en-US"/>
    </w:rPr>
  </w:style>
  <w:style w:type="paragraph" w:customStyle="1" w:styleId="9F7C5B73EAD54F6F9CE2E730F08A9813">
    <w:name w:val="9F7C5B73EAD54F6F9CE2E730F08A9813"/>
    <w:rsid w:val="005E3B16"/>
    <w:rPr>
      <w:lang w:val="en-US"/>
    </w:rPr>
  </w:style>
  <w:style w:type="paragraph" w:customStyle="1" w:styleId="49E4561F16D1452B8FD6761D83CF9F8E">
    <w:name w:val="49E4561F16D1452B8FD6761D83CF9F8E"/>
    <w:rsid w:val="005E3B16"/>
    <w:rPr>
      <w:lang w:val="en-US"/>
    </w:rPr>
  </w:style>
  <w:style w:type="paragraph" w:customStyle="1" w:styleId="86BDED0AD43F4FDA83D4C7BE0C494926">
    <w:name w:val="86BDED0AD43F4FDA83D4C7BE0C494926"/>
    <w:rsid w:val="005E3B16"/>
    <w:rPr>
      <w:lang w:val="en-US"/>
    </w:rPr>
  </w:style>
  <w:style w:type="paragraph" w:customStyle="1" w:styleId="B9BB358B634742CFB90142B4BB499D84">
    <w:name w:val="B9BB358B634742CFB90142B4BB499D84"/>
    <w:rsid w:val="005E3B16"/>
    <w:pPr>
      <w:spacing w:after="0" w:line="240" w:lineRule="auto"/>
    </w:pPr>
    <w:rPr>
      <w:lang w:val="en-US"/>
    </w:rPr>
  </w:style>
  <w:style w:type="paragraph" w:customStyle="1" w:styleId="692066126CB1460BB2713282583CADD5">
    <w:name w:val="692066126CB1460BB2713282583CADD5"/>
    <w:rsid w:val="005E3B16"/>
    <w:pPr>
      <w:spacing w:after="0" w:line="240" w:lineRule="auto"/>
    </w:pPr>
    <w:rPr>
      <w:lang w:val="en-US"/>
    </w:rPr>
  </w:style>
  <w:style w:type="paragraph" w:customStyle="1" w:styleId="1DFC212F365A4085BD4C61BFF7348FA9">
    <w:name w:val="1DFC212F365A4085BD4C61BFF7348FA9"/>
    <w:rsid w:val="005E3B16"/>
    <w:pPr>
      <w:spacing w:after="0" w:line="240" w:lineRule="auto"/>
    </w:pPr>
    <w:rPr>
      <w:lang w:val="en-US"/>
    </w:rPr>
  </w:style>
  <w:style w:type="paragraph" w:customStyle="1" w:styleId="AD609924357A436C994A9A472845E65F">
    <w:name w:val="AD609924357A436C994A9A472845E65F"/>
    <w:rsid w:val="005E3B16"/>
    <w:rPr>
      <w:lang w:val="en-US"/>
    </w:rPr>
  </w:style>
  <w:style w:type="paragraph" w:customStyle="1" w:styleId="1D0351F7D5134C86B30D710789F62455">
    <w:name w:val="1D0351F7D5134C86B30D710789F62455"/>
    <w:rsid w:val="005E3B16"/>
    <w:rPr>
      <w:lang w:val="en-US"/>
    </w:rPr>
  </w:style>
  <w:style w:type="paragraph" w:customStyle="1" w:styleId="B6CFD36AB7A6497CAE7D56D9314338E9">
    <w:name w:val="B6CFD36AB7A6497CAE7D56D9314338E9"/>
    <w:rsid w:val="005E3B16"/>
    <w:rPr>
      <w:lang w:val="en-US"/>
    </w:rPr>
  </w:style>
  <w:style w:type="paragraph" w:customStyle="1" w:styleId="22BBA007B0BC48C3B6289E35FB874818">
    <w:name w:val="22BBA007B0BC48C3B6289E35FB874818"/>
    <w:rsid w:val="005E3B16"/>
    <w:pPr>
      <w:spacing w:after="0" w:line="240" w:lineRule="auto"/>
    </w:pPr>
    <w:rPr>
      <w:lang w:val="en-US"/>
    </w:rPr>
  </w:style>
  <w:style w:type="paragraph" w:customStyle="1" w:styleId="EC25EAD5D3134B8FA582E03003D4CA68">
    <w:name w:val="EC25EAD5D3134B8FA582E03003D4CA68"/>
    <w:rsid w:val="005E3B16"/>
    <w:pPr>
      <w:spacing w:after="0" w:line="240" w:lineRule="auto"/>
    </w:pPr>
    <w:rPr>
      <w:lang w:val="en-US"/>
    </w:rPr>
  </w:style>
  <w:style w:type="paragraph" w:customStyle="1" w:styleId="E7FFF9BB0AE84F71BD827ECB383B80A1">
    <w:name w:val="E7FFF9BB0AE84F71BD827ECB383B80A1"/>
    <w:rsid w:val="005E3B16"/>
    <w:pPr>
      <w:spacing w:after="0" w:line="240" w:lineRule="auto"/>
    </w:pPr>
    <w:rPr>
      <w:lang w:val="en-US"/>
    </w:rPr>
  </w:style>
  <w:style w:type="paragraph" w:customStyle="1" w:styleId="787A58E7D675484598D9B7DF16213F1A">
    <w:name w:val="787A58E7D675484598D9B7DF16213F1A"/>
    <w:rsid w:val="005E3B16"/>
    <w:rPr>
      <w:lang w:val="en-US"/>
    </w:rPr>
  </w:style>
  <w:style w:type="paragraph" w:customStyle="1" w:styleId="99815B1E8DD24424890FBE6EAD56E014">
    <w:name w:val="99815B1E8DD24424890FBE6EAD56E014"/>
    <w:rsid w:val="005E3B16"/>
    <w:rPr>
      <w:lang w:val="en-US"/>
    </w:rPr>
  </w:style>
  <w:style w:type="paragraph" w:customStyle="1" w:styleId="5C7608EB785045B182E83A80CD7F643A">
    <w:name w:val="5C7608EB785045B182E83A80CD7F643A"/>
    <w:rsid w:val="005E3B16"/>
    <w:rPr>
      <w:lang w:val="en-US"/>
    </w:rPr>
  </w:style>
  <w:style w:type="paragraph" w:customStyle="1" w:styleId="05659EA1F52A46A88C55D1241655FA1F">
    <w:name w:val="05659EA1F52A46A88C55D1241655FA1F"/>
    <w:rsid w:val="005E3B16"/>
    <w:pPr>
      <w:spacing w:after="0" w:line="240" w:lineRule="auto"/>
    </w:pPr>
    <w:rPr>
      <w:lang w:val="en-US"/>
    </w:rPr>
  </w:style>
  <w:style w:type="paragraph" w:customStyle="1" w:styleId="2E9207FA25554907921B51B39E2F66C3">
    <w:name w:val="2E9207FA25554907921B51B39E2F66C3"/>
    <w:rsid w:val="005E3B16"/>
    <w:pPr>
      <w:spacing w:after="0" w:line="240" w:lineRule="auto"/>
    </w:pPr>
    <w:rPr>
      <w:lang w:val="en-US"/>
    </w:rPr>
  </w:style>
  <w:style w:type="paragraph" w:customStyle="1" w:styleId="92565BBE51F1464DA22D5A72100AD289">
    <w:name w:val="92565BBE51F1464DA22D5A72100AD289"/>
    <w:rsid w:val="005E3B16"/>
    <w:pPr>
      <w:spacing w:after="0" w:line="240" w:lineRule="auto"/>
    </w:pPr>
    <w:rPr>
      <w:lang w:val="en-US"/>
    </w:rPr>
  </w:style>
  <w:style w:type="paragraph" w:customStyle="1" w:styleId="37ACBE14009E4DA586F26F85916FA98F">
    <w:name w:val="37ACBE14009E4DA586F26F85916FA98F"/>
    <w:rsid w:val="005E3B16"/>
    <w:rPr>
      <w:lang w:val="en-US"/>
    </w:rPr>
  </w:style>
  <w:style w:type="paragraph" w:customStyle="1" w:styleId="2956EB7143884B4D9CD521A7CD1208E8">
    <w:name w:val="2956EB7143884B4D9CD521A7CD1208E8"/>
    <w:rsid w:val="005E3B16"/>
    <w:rPr>
      <w:lang w:val="en-US"/>
    </w:rPr>
  </w:style>
  <w:style w:type="paragraph" w:customStyle="1" w:styleId="DD502F0BB4F34C1E82852025CCC962BF">
    <w:name w:val="DD502F0BB4F34C1E82852025CCC962BF"/>
    <w:rsid w:val="005E3B16"/>
    <w:rPr>
      <w:lang w:val="en-US"/>
    </w:rPr>
  </w:style>
  <w:style w:type="paragraph" w:customStyle="1" w:styleId="02727917DD6E4975AC3ABA0864E1B7AA">
    <w:name w:val="02727917DD6E4975AC3ABA0864E1B7AA"/>
    <w:rsid w:val="005E3B16"/>
    <w:pPr>
      <w:spacing w:after="0" w:line="240" w:lineRule="auto"/>
    </w:pPr>
    <w:rPr>
      <w:lang w:val="en-US"/>
    </w:rPr>
  </w:style>
  <w:style w:type="paragraph" w:customStyle="1" w:styleId="B88287E7F8254349A14BF768D2E268D2">
    <w:name w:val="B88287E7F8254349A14BF768D2E268D2"/>
    <w:rsid w:val="005E3B16"/>
    <w:pPr>
      <w:spacing w:after="0" w:line="240" w:lineRule="auto"/>
    </w:pPr>
    <w:rPr>
      <w:lang w:val="en-US"/>
    </w:rPr>
  </w:style>
  <w:style w:type="paragraph" w:customStyle="1" w:styleId="9177E11B9ED44BACB418B52E90EFD37C">
    <w:name w:val="9177E11B9ED44BACB418B52E90EFD37C"/>
    <w:rsid w:val="005E3B16"/>
    <w:pPr>
      <w:spacing w:after="0" w:line="240" w:lineRule="auto"/>
    </w:pPr>
    <w:rPr>
      <w:lang w:val="en-US"/>
    </w:rPr>
  </w:style>
  <w:style w:type="paragraph" w:customStyle="1" w:styleId="00393718B8744BF8B52CAA8BD1011A2D">
    <w:name w:val="00393718B8744BF8B52CAA8BD1011A2D"/>
    <w:rsid w:val="005E3B16"/>
    <w:rPr>
      <w:lang w:val="en-US"/>
    </w:rPr>
  </w:style>
  <w:style w:type="paragraph" w:customStyle="1" w:styleId="6ECCCF3EF7754B4FB3A2056FD73F0221">
    <w:name w:val="6ECCCF3EF7754B4FB3A2056FD73F0221"/>
    <w:rsid w:val="005E3B16"/>
    <w:rPr>
      <w:lang w:val="en-US"/>
    </w:rPr>
  </w:style>
  <w:style w:type="paragraph" w:customStyle="1" w:styleId="632A0FBA84D04FCAAACC6A039CB3BF2F">
    <w:name w:val="632A0FBA84D04FCAAACC6A039CB3BF2F"/>
    <w:rsid w:val="005E3B16"/>
    <w:rPr>
      <w:lang w:val="en-US"/>
    </w:rPr>
  </w:style>
  <w:style w:type="paragraph" w:customStyle="1" w:styleId="0631D712C3F648949E8A64702C94DADB">
    <w:name w:val="0631D712C3F648949E8A64702C94DADB"/>
    <w:rsid w:val="005E3B16"/>
    <w:pPr>
      <w:spacing w:after="0" w:line="240" w:lineRule="auto"/>
    </w:pPr>
    <w:rPr>
      <w:lang w:val="en-US"/>
    </w:rPr>
  </w:style>
  <w:style w:type="paragraph" w:customStyle="1" w:styleId="4A91270D3F36484AAE090086269E58B7">
    <w:name w:val="4A91270D3F36484AAE090086269E58B7"/>
    <w:rsid w:val="005E3B16"/>
    <w:pPr>
      <w:spacing w:after="0" w:line="240" w:lineRule="auto"/>
    </w:pPr>
    <w:rPr>
      <w:lang w:val="en-US"/>
    </w:rPr>
  </w:style>
  <w:style w:type="paragraph" w:customStyle="1" w:styleId="D954BDFEAF854D4385BD03E3275FDE6A">
    <w:name w:val="D954BDFEAF854D4385BD03E3275FDE6A"/>
    <w:rsid w:val="005E3B16"/>
    <w:pPr>
      <w:spacing w:after="0" w:line="240" w:lineRule="auto"/>
    </w:pPr>
    <w:rPr>
      <w:lang w:val="en-US"/>
    </w:rPr>
  </w:style>
  <w:style w:type="paragraph" w:customStyle="1" w:styleId="BB7FF70ACFAB428AA61E532107A8C342">
    <w:name w:val="BB7FF70ACFAB428AA61E532107A8C342"/>
    <w:rsid w:val="005E3B16"/>
    <w:rPr>
      <w:lang w:val="en-US"/>
    </w:rPr>
  </w:style>
  <w:style w:type="paragraph" w:customStyle="1" w:styleId="7B431EBB0FD64E1188D4E7FE2EE03BFB">
    <w:name w:val="7B431EBB0FD64E1188D4E7FE2EE03BFB"/>
    <w:rsid w:val="005E3B16"/>
    <w:rPr>
      <w:lang w:val="en-US"/>
    </w:rPr>
  </w:style>
  <w:style w:type="paragraph" w:customStyle="1" w:styleId="F04548E6C54D43C39DE3868B092E07A2">
    <w:name w:val="F04548E6C54D43C39DE3868B092E07A2"/>
    <w:rsid w:val="005E3B16"/>
    <w:rPr>
      <w:lang w:val="en-US"/>
    </w:rPr>
  </w:style>
  <w:style w:type="paragraph" w:customStyle="1" w:styleId="B9EA11D9C41F4A459CF6FE52BF91D541">
    <w:name w:val="B9EA11D9C41F4A459CF6FE52BF91D541"/>
    <w:rsid w:val="005E3B16"/>
    <w:pPr>
      <w:spacing w:after="0" w:line="240" w:lineRule="auto"/>
    </w:pPr>
    <w:rPr>
      <w:lang w:val="en-US"/>
    </w:rPr>
  </w:style>
  <w:style w:type="paragraph" w:customStyle="1" w:styleId="D73F7296027849F6A3740DF3A73F18AD">
    <w:name w:val="D73F7296027849F6A3740DF3A73F18AD"/>
    <w:rsid w:val="005E3B16"/>
    <w:pPr>
      <w:spacing w:after="0" w:line="240" w:lineRule="auto"/>
    </w:pPr>
    <w:rPr>
      <w:lang w:val="en-US"/>
    </w:rPr>
  </w:style>
  <w:style w:type="paragraph" w:customStyle="1" w:styleId="B1E0731239384C28B633464A72FFD9D9">
    <w:name w:val="B1E0731239384C28B633464A72FFD9D9"/>
    <w:rsid w:val="005E3B16"/>
    <w:pPr>
      <w:spacing w:after="0" w:line="240" w:lineRule="auto"/>
    </w:pPr>
    <w:rPr>
      <w:lang w:val="en-US"/>
    </w:rPr>
  </w:style>
  <w:style w:type="paragraph" w:customStyle="1" w:styleId="B7236094D99B4E908E8482C28DA7B53A">
    <w:name w:val="B7236094D99B4E908E8482C28DA7B53A"/>
    <w:rsid w:val="005E3B16"/>
    <w:rPr>
      <w:lang w:val="en-US"/>
    </w:rPr>
  </w:style>
  <w:style w:type="paragraph" w:customStyle="1" w:styleId="1485CCFA02E04F8293955FC57D26D941">
    <w:name w:val="1485CCFA02E04F8293955FC57D26D941"/>
    <w:rsid w:val="005E3B16"/>
    <w:rPr>
      <w:lang w:val="en-US"/>
    </w:rPr>
  </w:style>
  <w:style w:type="paragraph" w:customStyle="1" w:styleId="C8A48A4E0AF647DDAB6ED6CE5AC8AE1C">
    <w:name w:val="C8A48A4E0AF647DDAB6ED6CE5AC8AE1C"/>
    <w:rsid w:val="005E3B16"/>
    <w:rPr>
      <w:lang w:val="en-US"/>
    </w:rPr>
  </w:style>
  <w:style w:type="paragraph" w:customStyle="1" w:styleId="19A5E89A9E1B4F1B8027CAB2B6B4AC46">
    <w:name w:val="19A5E89A9E1B4F1B8027CAB2B6B4AC46"/>
    <w:rsid w:val="005E3B16"/>
    <w:pPr>
      <w:spacing w:after="0" w:line="240" w:lineRule="auto"/>
    </w:pPr>
    <w:rPr>
      <w:lang w:val="en-US"/>
    </w:rPr>
  </w:style>
  <w:style w:type="paragraph" w:customStyle="1" w:styleId="05B6B81B381F49EAAECDAD5CEB496912">
    <w:name w:val="05B6B81B381F49EAAECDAD5CEB496912"/>
    <w:rsid w:val="005E3B16"/>
    <w:pPr>
      <w:spacing w:after="0" w:line="240" w:lineRule="auto"/>
    </w:pPr>
    <w:rPr>
      <w:lang w:val="en-US"/>
    </w:rPr>
  </w:style>
  <w:style w:type="paragraph" w:customStyle="1" w:styleId="9702B593560A4DF7973DEF8459812055">
    <w:name w:val="9702B593560A4DF7973DEF8459812055"/>
    <w:rsid w:val="005E3B16"/>
    <w:pPr>
      <w:spacing w:after="0" w:line="240" w:lineRule="auto"/>
    </w:pPr>
    <w:rPr>
      <w:lang w:val="en-US"/>
    </w:rPr>
  </w:style>
  <w:style w:type="paragraph" w:customStyle="1" w:styleId="B3B55BDA837547AA87E37DD95E738E50">
    <w:name w:val="B3B55BDA837547AA87E37DD95E738E50"/>
    <w:rsid w:val="005E3B16"/>
    <w:rPr>
      <w:lang w:val="en-US"/>
    </w:rPr>
  </w:style>
  <w:style w:type="paragraph" w:customStyle="1" w:styleId="53345D9B0E2E403CA9CE330143338AEC">
    <w:name w:val="53345D9B0E2E403CA9CE330143338AEC"/>
    <w:rsid w:val="005E3B16"/>
    <w:rPr>
      <w:lang w:val="en-US"/>
    </w:rPr>
  </w:style>
  <w:style w:type="paragraph" w:customStyle="1" w:styleId="BE2C325EFC8D487EA3E9A83607D9CA4F">
    <w:name w:val="BE2C325EFC8D487EA3E9A83607D9CA4F"/>
    <w:rsid w:val="005E3B16"/>
    <w:rPr>
      <w:lang w:val="en-US"/>
    </w:rPr>
  </w:style>
  <w:style w:type="paragraph" w:customStyle="1" w:styleId="EEE90F9DA02246DE8559702834C457A9">
    <w:name w:val="EEE90F9DA02246DE8559702834C457A9"/>
    <w:rsid w:val="005E3B16"/>
    <w:pPr>
      <w:spacing w:after="0" w:line="240" w:lineRule="auto"/>
    </w:pPr>
    <w:rPr>
      <w:lang w:val="en-US"/>
    </w:rPr>
  </w:style>
  <w:style w:type="paragraph" w:customStyle="1" w:styleId="B4D8DE779F74479AA222969C60A16F54">
    <w:name w:val="B4D8DE779F74479AA222969C60A16F54"/>
    <w:rsid w:val="005E3B16"/>
    <w:pPr>
      <w:spacing w:after="0" w:line="240" w:lineRule="auto"/>
    </w:pPr>
    <w:rPr>
      <w:lang w:val="en-US"/>
    </w:rPr>
  </w:style>
  <w:style w:type="paragraph" w:customStyle="1" w:styleId="5DF98E4D0DE941C08BC10F4C619E47B4">
    <w:name w:val="5DF98E4D0DE941C08BC10F4C619E47B4"/>
    <w:rsid w:val="005E3B16"/>
    <w:pPr>
      <w:spacing w:after="0" w:line="240" w:lineRule="auto"/>
    </w:pPr>
    <w:rPr>
      <w:lang w:val="en-US"/>
    </w:rPr>
  </w:style>
  <w:style w:type="paragraph" w:customStyle="1" w:styleId="D4DDA21893E345CEB2279BB7717E33C4">
    <w:name w:val="D4DDA21893E345CEB2279BB7717E33C4"/>
    <w:rsid w:val="005E3B16"/>
    <w:rPr>
      <w:lang w:val="en-US"/>
    </w:rPr>
  </w:style>
  <w:style w:type="paragraph" w:customStyle="1" w:styleId="84C280652BF94B8087715A8A258A079F">
    <w:name w:val="84C280652BF94B8087715A8A258A079F"/>
    <w:rsid w:val="005E3B16"/>
    <w:rPr>
      <w:lang w:val="en-US"/>
    </w:rPr>
  </w:style>
  <w:style w:type="paragraph" w:customStyle="1" w:styleId="496DDED6094E4C2CB378D748085528D9">
    <w:name w:val="496DDED6094E4C2CB378D748085528D9"/>
    <w:rsid w:val="005E3B16"/>
    <w:rPr>
      <w:lang w:val="en-US"/>
    </w:rPr>
  </w:style>
  <w:style w:type="paragraph" w:customStyle="1" w:styleId="7E9A04AEE667445B841023C7B574C230">
    <w:name w:val="7E9A04AEE667445B841023C7B574C230"/>
    <w:rsid w:val="005E3B16"/>
    <w:pPr>
      <w:spacing w:after="0" w:line="240" w:lineRule="auto"/>
    </w:pPr>
    <w:rPr>
      <w:lang w:val="en-US"/>
    </w:rPr>
  </w:style>
  <w:style w:type="paragraph" w:customStyle="1" w:styleId="EAD415E7DE064F26AA3F5B73E6480398">
    <w:name w:val="EAD415E7DE064F26AA3F5B73E6480398"/>
    <w:rsid w:val="005E3B16"/>
    <w:pPr>
      <w:spacing w:after="0" w:line="240" w:lineRule="auto"/>
    </w:pPr>
    <w:rPr>
      <w:lang w:val="en-US"/>
    </w:rPr>
  </w:style>
  <w:style w:type="paragraph" w:customStyle="1" w:styleId="60FF5192A2854E8CB03CB2957567A3B8">
    <w:name w:val="60FF5192A2854E8CB03CB2957567A3B8"/>
    <w:rsid w:val="005E3B16"/>
    <w:pPr>
      <w:spacing w:after="0" w:line="240" w:lineRule="auto"/>
    </w:pPr>
    <w:rPr>
      <w:lang w:val="en-US"/>
    </w:rPr>
  </w:style>
  <w:style w:type="paragraph" w:customStyle="1" w:styleId="C2ABFBAE887946B1A56B29B480EB659F">
    <w:name w:val="C2ABFBAE887946B1A56B29B480EB659F"/>
    <w:rsid w:val="005E3B16"/>
    <w:rPr>
      <w:lang w:val="en-US"/>
    </w:rPr>
  </w:style>
  <w:style w:type="paragraph" w:customStyle="1" w:styleId="C32ACC4044824907B84B293AC10A8423">
    <w:name w:val="C32ACC4044824907B84B293AC10A8423"/>
    <w:rsid w:val="005E3B16"/>
    <w:rPr>
      <w:lang w:val="en-US"/>
    </w:rPr>
  </w:style>
  <w:style w:type="paragraph" w:customStyle="1" w:styleId="2A7EB3348CD8494B8893F467632961D4">
    <w:name w:val="2A7EB3348CD8494B8893F467632961D4"/>
    <w:rsid w:val="005E3B16"/>
    <w:rPr>
      <w:lang w:val="en-US"/>
    </w:rPr>
  </w:style>
  <w:style w:type="paragraph" w:customStyle="1" w:styleId="2BB6A32ADE944B858805E7DFEBD53031">
    <w:name w:val="2BB6A32ADE944B858805E7DFEBD53031"/>
    <w:rsid w:val="005E3B16"/>
    <w:pPr>
      <w:spacing w:after="0" w:line="240" w:lineRule="auto"/>
    </w:pPr>
    <w:rPr>
      <w:lang w:val="en-US"/>
    </w:rPr>
  </w:style>
  <w:style w:type="paragraph" w:customStyle="1" w:styleId="B4D7283CDD30461AA98FD2BB5596F4BA">
    <w:name w:val="B4D7283CDD30461AA98FD2BB5596F4BA"/>
    <w:rsid w:val="005E3B16"/>
    <w:pPr>
      <w:spacing w:after="0" w:line="240" w:lineRule="auto"/>
    </w:pPr>
    <w:rPr>
      <w:lang w:val="en-US"/>
    </w:rPr>
  </w:style>
  <w:style w:type="paragraph" w:customStyle="1" w:styleId="7F0F2D76DEB24E3EADFC9883D66F713F">
    <w:name w:val="7F0F2D76DEB24E3EADFC9883D66F713F"/>
    <w:rsid w:val="005E3B16"/>
    <w:pPr>
      <w:spacing w:after="0" w:line="240" w:lineRule="auto"/>
    </w:pPr>
    <w:rPr>
      <w:lang w:val="en-US"/>
    </w:rPr>
  </w:style>
  <w:style w:type="paragraph" w:customStyle="1" w:styleId="6AA1B70D737345749531E8360AFC512D">
    <w:name w:val="6AA1B70D737345749531E8360AFC512D"/>
    <w:rsid w:val="005E3B16"/>
    <w:rPr>
      <w:lang w:val="en-US"/>
    </w:rPr>
  </w:style>
  <w:style w:type="paragraph" w:customStyle="1" w:styleId="DA080F82AE6B456DB8F2FB6647706379">
    <w:name w:val="DA080F82AE6B456DB8F2FB6647706379"/>
    <w:rsid w:val="005E3B16"/>
    <w:rPr>
      <w:lang w:val="en-US"/>
    </w:rPr>
  </w:style>
  <w:style w:type="paragraph" w:customStyle="1" w:styleId="A3F95F0998F24F2D8D8720BCECC64F6F">
    <w:name w:val="A3F95F0998F24F2D8D8720BCECC64F6F"/>
    <w:rsid w:val="005E3B16"/>
    <w:rPr>
      <w:lang w:val="en-US"/>
    </w:rPr>
  </w:style>
  <w:style w:type="paragraph" w:customStyle="1" w:styleId="2EBE6F3E525846F0AF7DCC556777CF2D">
    <w:name w:val="2EBE6F3E525846F0AF7DCC556777CF2D"/>
    <w:rsid w:val="005E3B16"/>
    <w:pPr>
      <w:spacing w:after="0" w:line="240" w:lineRule="auto"/>
    </w:pPr>
    <w:rPr>
      <w:lang w:val="en-US"/>
    </w:rPr>
  </w:style>
  <w:style w:type="paragraph" w:customStyle="1" w:styleId="8F13B69F741647BAAA56EA556063B94B">
    <w:name w:val="8F13B69F741647BAAA56EA556063B94B"/>
    <w:rsid w:val="005E3B16"/>
    <w:pPr>
      <w:spacing w:after="0" w:line="240" w:lineRule="auto"/>
    </w:pPr>
    <w:rPr>
      <w:lang w:val="en-US"/>
    </w:rPr>
  </w:style>
  <w:style w:type="paragraph" w:customStyle="1" w:styleId="6CC00B2A26494865A438BBFDEB41ED63">
    <w:name w:val="6CC00B2A26494865A438BBFDEB41ED63"/>
    <w:rsid w:val="005E3B16"/>
    <w:pPr>
      <w:spacing w:after="0" w:line="240" w:lineRule="auto"/>
    </w:pPr>
    <w:rPr>
      <w:lang w:val="en-US"/>
    </w:rPr>
  </w:style>
  <w:style w:type="paragraph" w:customStyle="1" w:styleId="DF0C3F3804E44D66A1712AC1C972B01A">
    <w:name w:val="DF0C3F3804E44D66A1712AC1C972B01A"/>
    <w:rsid w:val="005E3B16"/>
    <w:rPr>
      <w:lang w:val="en-US"/>
    </w:rPr>
  </w:style>
  <w:style w:type="paragraph" w:customStyle="1" w:styleId="34FFC4601D4548E59FF6181A30F09786">
    <w:name w:val="34FFC4601D4548E59FF6181A30F09786"/>
    <w:rsid w:val="005E3B16"/>
    <w:rPr>
      <w:lang w:val="en-US"/>
    </w:rPr>
  </w:style>
  <w:style w:type="paragraph" w:customStyle="1" w:styleId="CBE057F5F2784F3CAFF86BE8A4E0C9C9">
    <w:name w:val="CBE057F5F2784F3CAFF86BE8A4E0C9C9"/>
    <w:rsid w:val="005E3B16"/>
    <w:rPr>
      <w:lang w:val="en-US"/>
    </w:rPr>
  </w:style>
  <w:style w:type="paragraph" w:customStyle="1" w:styleId="07B8B0FF79A64DD7A2A255FF6C5D765A">
    <w:name w:val="07B8B0FF79A64DD7A2A255FF6C5D765A"/>
    <w:rsid w:val="005E3B16"/>
    <w:pPr>
      <w:spacing w:after="0" w:line="240" w:lineRule="auto"/>
    </w:pPr>
    <w:rPr>
      <w:lang w:val="en-US"/>
    </w:rPr>
  </w:style>
  <w:style w:type="paragraph" w:customStyle="1" w:styleId="F1B81ACEB6ED4832BAEBD69F238B70C0">
    <w:name w:val="F1B81ACEB6ED4832BAEBD69F238B70C0"/>
    <w:rsid w:val="005E3B16"/>
    <w:pPr>
      <w:spacing w:after="0" w:line="240" w:lineRule="auto"/>
    </w:pPr>
    <w:rPr>
      <w:lang w:val="en-US"/>
    </w:rPr>
  </w:style>
  <w:style w:type="paragraph" w:customStyle="1" w:styleId="C89173AB54C44EF6962902B1CA6F2817">
    <w:name w:val="C89173AB54C44EF6962902B1CA6F2817"/>
    <w:rsid w:val="005E3B16"/>
    <w:pPr>
      <w:spacing w:after="0" w:line="240" w:lineRule="auto"/>
    </w:pPr>
    <w:rPr>
      <w:lang w:val="en-US"/>
    </w:rPr>
  </w:style>
  <w:style w:type="paragraph" w:customStyle="1" w:styleId="4FE7E0C80E944701A18C311EA4BE0F4D">
    <w:name w:val="4FE7E0C80E944701A18C311EA4BE0F4D"/>
    <w:rsid w:val="005E3B16"/>
    <w:rPr>
      <w:lang w:val="en-US"/>
    </w:rPr>
  </w:style>
  <w:style w:type="paragraph" w:customStyle="1" w:styleId="E7827D19715A4BC592D6EC2D416E1309">
    <w:name w:val="E7827D19715A4BC592D6EC2D416E1309"/>
    <w:rsid w:val="005E3B16"/>
    <w:rPr>
      <w:lang w:val="en-US"/>
    </w:rPr>
  </w:style>
  <w:style w:type="paragraph" w:customStyle="1" w:styleId="185F059DCCA7412EB6DDD2F18DB5F56A">
    <w:name w:val="185F059DCCA7412EB6DDD2F18DB5F56A"/>
    <w:rsid w:val="005E3B16"/>
    <w:rPr>
      <w:lang w:val="en-US"/>
    </w:rPr>
  </w:style>
  <w:style w:type="paragraph" w:customStyle="1" w:styleId="A3DA832804DA471CBA5A483FA683652B">
    <w:name w:val="A3DA832804DA471CBA5A483FA683652B"/>
    <w:rsid w:val="005E3B16"/>
    <w:pPr>
      <w:spacing w:after="0" w:line="240" w:lineRule="auto"/>
    </w:pPr>
    <w:rPr>
      <w:lang w:val="en-US"/>
    </w:rPr>
  </w:style>
  <w:style w:type="paragraph" w:customStyle="1" w:styleId="B3D11CF6CB8C4A79920170DB6789A54D">
    <w:name w:val="B3D11CF6CB8C4A79920170DB6789A54D"/>
    <w:rsid w:val="005E3B16"/>
    <w:pPr>
      <w:spacing w:after="0" w:line="240" w:lineRule="auto"/>
    </w:pPr>
    <w:rPr>
      <w:lang w:val="en-US"/>
    </w:rPr>
  </w:style>
  <w:style w:type="paragraph" w:customStyle="1" w:styleId="EE0EF142E7F545CDA58714AE77F55170">
    <w:name w:val="EE0EF142E7F545CDA58714AE77F55170"/>
    <w:rsid w:val="005E3B16"/>
    <w:pPr>
      <w:spacing w:after="0" w:line="240" w:lineRule="auto"/>
    </w:pPr>
    <w:rPr>
      <w:lang w:val="en-US"/>
    </w:rPr>
  </w:style>
  <w:style w:type="paragraph" w:customStyle="1" w:styleId="22A7FEFD079C42F7B4D6E07D7149F458">
    <w:name w:val="22A7FEFD079C42F7B4D6E07D7149F458"/>
    <w:rsid w:val="005E3B16"/>
    <w:rPr>
      <w:lang w:val="en-US"/>
    </w:rPr>
  </w:style>
  <w:style w:type="paragraph" w:customStyle="1" w:styleId="B2698D6AAEAA404D8940153E43AFAAC7">
    <w:name w:val="B2698D6AAEAA404D8940153E43AFAAC7"/>
    <w:rsid w:val="005E3B16"/>
    <w:rPr>
      <w:lang w:val="en-US"/>
    </w:rPr>
  </w:style>
  <w:style w:type="paragraph" w:customStyle="1" w:styleId="EF224235BCA248C2A21800109B272E64">
    <w:name w:val="EF224235BCA248C2A21800109B272E64"/>
    <w:rsid w:val="005E3B16"/>
    <w:rPr>
      <w:lang w:val="en-US"/>
    </w:rPr>
  </w:style>
  <w:style w:type="paragraph" w:customStyle="1" w:styleId="C2EDCFDD635D4DC785CEBA8B5572D01D">
    <w:name w:val="C2EDCFDD635D4DC785CEBA8B5572D01D"/>
    <w:rsid w:val="005E3B16"/>
    <w:pPr>
      <w:spacing w:after="0" w:line="240" w:lineRule="auto"/>
    </w:pPr>
    <w:rPr>
      <w:lang w:val="en-US"/>
    </w:rPr>
  </w:style>
  <w:style w:type="paragraph" w:customStyle="1" w:styleId="48823F2295AC4954A7379AD846C94860">
    <w:name w:val="48823F2295AC4954A7379AD846C94860"/>
    <w:rsid w:val="005E3B16"/>
    <w:pPr>
      <w:spacing w:after="0" w:line="240" w:lineRule="auto"/>
    </w:pPr>
    <w:rPr>
      <w:lang w:val="en-US"/>
    </w:rPr>
  </w:style>
  <w:style w:type="paragraph" w:customStyle="1" w:styleId="BDD8643AD5174919B8BB469D9C1F29B1">
    <w:name w:val="BDD8643AD5174919B8BB469D9C1F29B1"/>
    <w:rsid w:val="005E3B16"/>
    <w:pPr>
      <w:spacing w:after="0" w:line="240" w:lineRule="auto"/>
    </w:pPr>
    <w:rPr>
      <w:lang w:val="en-US"/>
    </w:rPr>
  </w:style>
  <w:style w:type="paragraph" w:customStyle="1" w:styleId="27583F5CBC7148E7999195F54076121C">
    <w:name w:val="27583F5CBC7148E7999195F54076121C"/>
    <w:rsid w:val="005E3B16"/>
    <w:rPr>
      <w:lang w:val="en-US"/>
    </w:rPr>
  </w:style>
  <w:style w:type="paragraph" w:customStyle="1" w:styleId="21B637CBCAAD4FCB95EA0190E9CCD61D">
    <w:name w:val="21B637CBCAAD4FCB95EA0190E9CCD61D"/>
    <w:rsid w:val="005E3B16"/>
    <w:rPr>
      <w:lang w:val="en-US"/>
    </w:rPr>
  </w:style>
  <w:style w:type="paragraph" w:customStyle="1" w:styleId="1B3D33C21B2C4D17A70C9112E01B9E59">
    <w:name w:val="1B3D33C21B2C4D17A70C9112E01B9E59"/>
    <w:rsid w:val="005E3B16"/>
    <w:rPr>
      <w:lang w:val="en-US"/>
    </w:rPr>
  </w:style>
  <w:style w:type="paragraph" w:customStyle="1" w:styleId="8DE2AB1F54A04832B09AA772A6689F18">
    <w:name w:val="8DE2AB1F54A04832B09AA772A6689F18"/>
    <w:rsid w:val="005E3B16"/>
    <w:pPr>
      <w:spacing w:after="0" w:line="240" w:lineRule="auto"/>
    </w:pPr>
    <w:rPr>
      <w:lang w:val="en-US"/>
    </w:rPr>
  </w:style>
  <w:style w:type="paragraph" w:customStyle="1" w:styleId="8D50A2737D7046E5BD45918FA634DC43">
    <w:name w:val="8D50A2737D7046E5BD45918FA634DC43"/>
    <w:rsid w:val="005E3B16"/>
    <w:pPr>
      <w:spacing w:after="0" w:line="240" w:lineRule="auto"/>
    </w:pPr>
    <w:rPr>
      <w:lang w:val="en-US"/>
    </w:rPr>
  </w:style>
  <w:style w:type="paragraph" w:customStyle="1" w:styleId="4E74A24776684855A29B86C62594CBC7">
    <w:name w:val="4E74A24776684855A29B86C62594CBC7"/>
    <w:rsid w:val="005E3B16"/>
    <w:pPr>
      <w:spacing w:after="0" w:line="240" w:lineRule="auto"/>
    </w:pPr>
    <w:rPr>
      <w:lang w:val="en-US"/>
    </w:rPr>
  </w:style>
  <w:style w:type="paragraph" w:customStyle="1" w:styleId="9986136B5E4E4AB1879388F4D1E4A465">
    <w:name w:val="9986136B5E4E4AB1879388F4D1E4A465"/>
    <w:rsid w:val="005E3B16"/>
    <w:rPr>
      <w:lang w:val="en-US"/>
    </w:rPr>
  </w:style>
  <w:style w:type="paragraph" w:customStyle="1" w:styleId="2DDF49665B434B0F979B9E587F46BD19">
    <w:name w:val="2DDF49665B434B0F979B9E587F46BD19"/>
    <w:rsid w:val="005E3B16"/>
    <w:rPr>
      <w:lang w:val="en-US"/>
    </w:rPr>
  </w:style>
  <w:style w:type="paragraph" w:customStyle="1" w:styleId="B7EEB6BBC5274F89A7167514A6E4658D">
    <w:name w:val="B7EEB6BBC5274F89A7167514A6E4658D"/>
    <w:rsid w:val="005E3B16"/>
    <w:rPr>
      <w:lang w:val="en-US"/>
    </w:rPr>
  </w:style>
  <w:style w:type="paragraph" w:customStyle="1" w:styleId="4A0D5BA372414A7291C15F1C6939AF0A">
    <w:name w:val="4A0D5BA372414A7291C15F1C6939AF0A"/>
    <w:rsid w:val="005E3B16"/>
    <w:pPr>
      <w:spacing w:after="0" w:line="240" w:lineRule="auto"/>
    </w:pPr>
    <w:rPr>
      <w:lang w:val="en-US"/>
    </w:rPr>
  </w:style>
  <w:style w:type="paragraph" w:customStyle="1" w:styleId="4D70BACB58684CC5BAA33D07FEA70FD0">
    <w:name w:val="4D70BACB58684CC5BAA33D07FEA70FD0"/>
    <w:rsid w:val="005E3B16"/>
    <w:pPr>
      <w:spacing w:after="0" w:line="240" w:lineRule="auto"/>
    </w:pPr>
    <w:rPr>
      <w:lang w:val="en-US"/>
    </w:rPr>
  </w:style>
  <w:style w:type="paragraph" w:customStyle="1" w:styleId="DE3BE1CC7B074589A4B3C33057E44423">
    <w:name w:val="DE3BE1CC7B074589A4B3C33057E44423"/>
    <w:rsid w:val="005E3B16"/>
    <w:pPr>
      <w:spacing w:after="0" w:line="240" w:lineRule="auto"/>
    </w:pPr>
    <w:rPr>
      <w:lang w:val="en-US"/>
    </w:rPr>
  </w:style>
  <w:style w:type="paragraph" w:customStyle="1" w:styleId="27097F7906754BAD8CF90A89CB73AA4C">
    <w:name w:val="27097F7906754BAD8CF90A89CB73AA4C"/>
    <w:rsid w:val="005E3B16"/>
    <w:rPr>
      <w:lang w:val="en-US"/>
    </w:rPr>
  </w:style>
  <w:style w:type="paragraph" w:customStyle="1" w:styleId="B94C539D5AFB49F4A7EBFFED9FAD430D">
    <w:name w:val="B94C539D5AFB49F4A7EBFFED9FAD430D"/>
    <w:rsid w:val="005E3B16"/>
    <w:rPr>
      <w:lang w:val="en-US"/>
    </w:rPr>
  </w:style>
  <w:style w:type="paragraph" w:customStyle="1" w:styleId="DE3C7E58965840D29728EDECB50E8BE5">
    <w:name w:val="DE3C7E58965840D29728EDECB50E8BE5"/>
    <w:rsid w:val="005E3B16"/>
    <w:rPr>
      <w:lang w:val="en-US"/>
    </w:rPr>
  </w:style>
  <w:style w:type="paragraph" w:customStyle="1" w:styleId="D9F78225AFAB463EA0BCF21FA158B256">
    <w:name w:val="D9F78225AFAB463EA0BCF21FA158B256"/>
    <w:rsid w:val="005E3B16"/>
    <w:pPr>
      <w:spacing w:after="0" w:line="240" w:lineRule="auto"/>
    </w:pPr>
    <w:rPr>
      <w:lang w:val="en-US"/>
    </w:rPr>
  </w:style>
  <w:style w:type="paragraph" w:customStyle="1" w:styleId="51677D1FF0EC437E89C0EF00F5A8D363">
    <w:name w:val="51677D1FF0EC437E89C0EF00F5A8D363"/>
    <w:rsid w:val="005E3B16"/>
    <w:pPr>
      <w:spacing w:after="0" w:line="240" w:lineRule="auto"/>
    </w:pPr>
    <w:rPr>
      <w:lang w:val="en-US"/>
    </w:rPr>
  </w:style>
  <w:style w:type="paragraph" w:customStyle="1" w:styleId="EFB15B91DCA74A758EB075D46B6B9724">
    <w:name w:val="EFB15B91DCA74A758EB075D46B6B9724"/>
    <w:rsid w:val="005E3B16"/>
    <w:pPr>
      <w:spacing w:after="0" w:line="240" w:lineRule="auto"/>
    </w:pPr>
    <w:rPr>
      <w:lang w:val="en-US"/>
    </w:rPr>
  </w:style>
  <w:style w:type="paragraph" w:customStyle="1" w:styleId="6371A0411A5A4346A803D8051CD8BCC4">
    <w:name w:val="6371A0411A5A4346A803D8051CD8BCC4"/>
    <w:rsid w:val="005E3B16"/>
    <w:rPr>
      <w:lang w:val="en-US"/>
    </w:rPr>
  </w:style>
  <w:style w:type="paragraph" w:customStyle="1" w:styleId="8D73AC764BC9473499EAB3E165278267">
    <w:name w:val="8D73AC764BC9473499EAB3E165278267"/>
    <w:rsid w:val="005E3B16"/>
    <w:rPr>
      <w:lang w:val="en-US"/>
    </w:rPr>
  </w:style>
  <w:style w:type="paragraph" w:customStyle="1" w:styleId="6011AB0D0A6F45B0A18B10F9911A1ABA">
    <w:name w:val="6011AB0D0A6F45B0A18B10F9911A1ABA"/>
    <w:rsid w:val="005E3B16"/>
    <w:rPr>
      <w:lang w:val="en-US"/>
    </w:rPr>
  </w:style>
  <w:style w:type="paragraph" w:customStyle="1" w:styleId="41B74CC287DF452993411197C1422108">
    <w:name w:val="41B74CC287DF452993411197C1422108"/>
    <w:rsid w:val="005E3B16"/>
    <w:pPr>
      <w:spacing w:after="0" w:line="240" w:lineRule="auto"/>
    </w:pPr>
    <w:rPr>
      <w:lang w:val="en-US"/>
    </w:rPr>
  </w:style>
  <w:style w:type="paragraph" w:customStyle="1" w:styleId="F151A579D6514180BFE8563D0641042C">
    <w:name w:val="F151A579D6514180BFE8563D0641042C"/>
    <w:rsid w:val="005E3B16"/>
    <w:pPr>
      <w:spacing w:after="0" w:line="240" w:lineRule="auto"/>
    </w:pPr>
    <w:rPr>
      <w:lang w:val="en-US"/>
    </w:rPr>
  </w:style>
  <w:style w:type="paragraph" w:customStyle="1" w:styleId="6B253E0B6C994696B66A146D917F57A3">
    <w:name w:val="6B253E0B6C994696B66A146D917F57A3"/>
    <w:rsid w:val="005E3B16"/>
    <w:pPr>
      <w:spacing w:after="0" w:line="240" w:lineRule="auto"/>
    </w:pPr>
    <w:rPr>
      <w:lang w:val="en-US"/>
    </w:rPr>
  </w:style>
  <w:style w:type="paragraph" w:customStyle="1" w:styleId="3FC005C2A585499199070A9062CCA10F">
    <w:name w:val="3FC005C2A585499199070A9062CCA10F"/>
    <w:rsid w:val="005E3B16"/>
    <w:rPr>
      <w:lang w:val="en-US"/>
    </w:rPr>
  </w:style>
  <w:style w:type="paragraph" w:customStyle="1" w:styleId="599A4476BE2B42F5B69C444F2FCB12DB">
    <w:name w:val="599A4476BE2B42F5B69C444F2FCB12DB"/>
    <w:rsid w:val="005E3B16"/>
    <w:rPr>
      <w:lang w:val="en-US"/>
    </w:rPr>
  </w:style>
  <w:style w:type="paragraph" w:customStyle="1" w:styleId="6D1074DEAB0148E9BA1E2DAC721A12A8">
    <w:name w:val="6D1074DEAB0148E9BA1E2DAC721A12A8"/>
    <w:rsid w:val="005E3B16"/>
    <w:rPr>
      <w:lang w:val="en-US"/>
    </w:rPr>
  </w:style>
  <w:style w:type="paragraph" w:customStyle="1" w:styleId="49404837D32B4146802E349B52C1693B">
    <w:name w:val="49404837D32B4146802E349B52C1693B"/>
    <w:rsid w:val="005E3B16"/>
    <w:pPr>
      <w:spacing w:after="0" w:line="240" w:lineRule="auto"/>
    </w:pPr>
    <w:rPr>
      <w:lang w:val="en-US"/>
    </w:rPr>
  </w:style>
  <w:style w:type="paragraph" w:customStyle="1" w:styleId="BC6890F75BE948ACBCE786286321F3DA">
    <w:name w:val="BC6890F75BE948ACBCE786286321F3DA"/>
    <w:rsid w:val="005E3B16"/>
    <w:pPr>
      <w:spacing w:after="0" w:line="240" w:lineRule="auto"/>
    </w:pPr>
    <w:rPr>
      <w:lang w:val="en-US"/>
    </w:rPr>
  </w:style>
  <w:style w:type="paragraph" w:customStyle="1" w:styleId="D213F9F719284DB2ABDF7B81DBA0E1A0">
    <w:name w:val="D213F9F719284DB2ABDF7B81DBA0E1A0"/>
    <w:rsid w:val="005E3B16"/>
    <w:pPr>
      <w:spacing w:after="0" w:line="240" w:lineRule="auto"/>
    </w:pPr>
    <w:rPr>
      <w:lang w:val="en-US"/>
    </w:rPr>
  </w:style>
  <w:style w:type="paragraph" w:customStyle="1" w:styleId="B1CF10C9CD6045A8A71F99FFF3C0FFFD">
    <w:name w:val="B1CF10C9CD6045A8A71F99FFF3C0FFFD"/>
    <w:rsid w:val="005E3B16"/>
    <w:rPr>
      <w:lang w:val="en-US"/>
    </w:rPr>
  </w:style>
  <w:style w:type="paragraph" w:customStyle="1" w:styleId="4E832A2EC3C04B4984E995EEB460B8D6">
    <w:name w:val="4E832A2EC3C04B4984E995EEB460B8D6"/>
    <w:rsid w:val="005E3B16"/>
    <w:rPr>
      <w:lang w:val="en-US"/>
    </w:rPr>
  </w:style>
  <w:style w:type="paragraph" w:customStyle="1" w:styleId="B468EF21D835450A96A771E232B60CC4">
    <w:name w:val="B468EF21D835450A96A771E232B60CC4"/>
    <w:rsid w:val="005E3B16"/>
    <w:rPr>
      <w:lang w:val="en-US"/>
    </w:rPr>
  </w:style>
  <w:style w:type="paragraph" w:customStyle="1" w:styleId="4D532902412945B199025AC8074C8029">
    <w:name w:val="4D532902412945B199025AC8074C8029"/>
    <w:rsid w:val="005E3B16"/>
    <w:pPr>
      <w:spacing w:after="0" w:line="240" w:lineRule="auto"/>
    </w:pPr>
    <w:rPr>
      <w:lang w:val="en-US"/>
    </w:rPr>
  </w:style>
  <w:style w:type="paragraph" w:customStyle="1" w:styleId="4BFEFC85B6DA46CE836880ECA4420704">
    <w:name w:val="4BFEFC85B6DA46CE836880ECA4420704"/>
    <w:rsid w:val="005E3B16"/>
    <w:pPr>
      <w:spacing w:after="0" w:line="240" w:lineRule="auto"/>
    </w:pPr>
    <w:rPr>
      <w:lang w:val="en-US"/>
    </w:rPr>
  </w:style>
  <w:style w:type="paragraph" w:customStyle="1" w:styleId="16416183E72D4A4EAE3CF3EABFBA9B77">
    <w:name w:val="16416183E72D4A4EAE3CF3EABFBA9B77"/>
    <w:rsid w:val="005E3B16"/>
    <w:pPr>
      <w:spacing w:after="0" w:line="240" w:lineRule="auto"/>
    </w:pPr>
    <w:rPr>
      <w:lang w:val="en-US"/>
    </w:rPr>
  </w:style>
  <w:style w:type="paragraph" w:customStyle="1" w:styleId="42CF6D0F963149E29AD9404151E22940">
    <w:name w:val="42CF6D0F963149E29AD9404151E22940"/>
    <w:rsid w:val="005E3B16"/>
    <w:rPr>
      <w:lang w:val="en-US"/>
    </w:rPr>
  </w:style>
  <w:style w:type="paragraph" w:customStyle="1" w:styleId="ED03E77169264B9DB33606EE909B4050">
    <w:name w:val="ED03E77169264B9DB33606EE909B4050"/>
    <w:rsid w:val="005E3B16"/>
    <w:rPr>
      <w:lang w:val="en-US"/>
    </w:rPr>
  </w:style>
  <w:style w:type="paragraph" w:customStyle="1" w:styleId="BBF07AC525A540249FD2400BAAD36B3C">
    <w:name w:val="BBF07AC525A540249FD2400BAAD36B3C"/>
    <w:rsid w:val="005E3B16"/>
    <w:rPr>
      <w:lang w:val="en-US"/>
    </w:rPr>
  </w:style>
  <w:style w:type="paragraph" w:customStyle="1" w:styleId="8DB4D33647724C95A3F464CB7AA715BD">
    <w:name w:val="8DB4D33647724C95A3F464CB7AA715BD"/>
    <w:rsid w:val="005E3B16"/>
    <w:pPr>
      <w:spacing w:after="0" w:line="240" w:lineRule="auto"/>
    </w:pPr>
    <w:rPr>
      <w:lang w:val="en-US"/>
    </w:rPr>
  </w:style>
  <w:style w:type="paragraph" w:customStyle="1" w:styleId="1E13C5856F0A4A20ABE86A13844728CF">
    <w:name w:val="1E13C5856F0A4A20ABE86A13844728CF"/>
    <w:rsid w:val="005E3B16"/>
    <w:pPr>
      <w:spacing w:after="0" w:line="240" w:lineRule="auto"/>
    </w:pPr>
    <w:rPr>
      <w:lang w:val="en-US"/>
    </w:rPr>
  </w:style>
  <w:style w:type="paragraph" w:customStyle="1" w:styleId="1987934267A349F1A48DE45A0A3899BE">
    <w:name w:val="1987934267A349F1A48DE45A0A3899BE"/>
    <w:rsid w:val="005E3B16"/>
    <w:pPr>
      <w:spacing w:after="0" w:line="240" w:lineRule="auto"/>
    </w:pPr>
    <w:rPr>
      <w:lang w:val="en-US"/>
    </w:rPr>
  </w:style>
  <w:style w:type="paragraph" w:customStyle="1" w:styleId="056132AF57D14BC2B4B19A68D5ED9850">
    <w:name w:val="056132AF57D14BC2B4B19A68D5ED9850"/>
    <w:rsid w:val="005E3B16"/>
    <w:rPr>
      <w:lang w:val="en-US"/>
    </w:rPr>
  </w:style>
  <w:style w:type="paragraph" w:customStyle="1" w:styleId="4C1EC8780C2943DC89C6CDB2671FD324">
    <w:name w:val="4C1EC8780C2943DC89C6CDB2671FD324"/>
    <w:rsid w:val="005E3B16"/>
    <w:rPr>
      <w:lang w:val="en-US"/>
    </w:rPr>
  </w:style>
  <w:style w:type="paragraph" w:customStyle="1" w:styleId="DFA11A263B6A45B5A1B7E0870FCCD5EA">
    <w:name w:val="DFA11A263B6A45B5A1B7E0870FCCD5EA"/>
    <w:rsid w:val="005E3B16"/>
    <w:rPr>
      <w:lang w:val="en-US"/>
    </w:rPr>
  </w:style>
  <w:style w:type="paragraph" w:customStyle="1" w:styleId="729A54A6064248D8B3C592FDFE604AA6">
    <w:name w:val="729A54A6064248D8B3C592FDFE604AA6"/>
    <w:rsid w:val="005E3B16"/>
    <w:pPr>
      <w:spacing w:after="0" w:line="240" w:lineRule="auto"/>
    </w:pPr>
    <w:rPr>
      <w:lang w:val="en-US"/>
    </w:rPr>
  </w:style>
  <w:style w:type="paragraph" w:customStyle="1" w:styleId="DE7E380157474E009AB62E8BCE36DBB2">
    <w:name w:val="DE7E380157474E009AB62E8BCE36DBB2"/>
    <w:rsid w:val="005E3B16"/>
    <w:pPr>
      <w:spacing w:after="0" w:line="240" w:lineRule="auto"/>
    </w:pPr>
    <w:rPr>
      <w:lang w:val="en-US"/>
    </w:rPr>
  </w:style>
  <w:style w:type="paragraph" w:customStyle="1" w:styleId="C16C1F999CEB45E4AE74305622124508">
    <w:name w:val="C16C1F999CEB45E4AE74305622124508"/>
    <w:rsid w:val="005E3B16"/>
    <w:pPr>
      <w:spacing w:after="0" w:line="240" w:lineRule="auto"/>
    </w:pPr>
    <w:rPr>
      <w:lang w:val="en-US"/>
    </w:rPr>
  </w:style>
  <w:style w:type="paragraph" w:customStyle="1" w:styleId="D63D6C257FBC46209A9F3A218370D2C4">
    <w:name w:val="D63D6C257FBC46209A9F3A218370D2C4"/>
    <w:rsid w:val="005E3B16"/>
    <w:rPr>
      <w:lang w:val="en-US"/>
    </w:rPr>
  </w:style>
  <w:style w:type="paragraph" w:customStyle="1" w:styleId="DEEEE18204FC44F589CA75D61B1D06C3">
    <w:name w:val="DEEEE18204FC44F589CA75D61B1D06C3"/>
    <w:rsid w:val="005E3B16"/>
    <w:rPr>
      <w:lang w:val="en-US"/>
    </w:rPr>
  </w:style>
  <w:style w:type="paragraph" w:customStyle="1" w:styleId="B776A08B853F4868A9E75D498B15932A">
    <w:name w:val="B776A08B853F4868A9E75D498B15932A"/>
    <w:rsid w:val="005E3B16"/>
    <w:rPr>
      <w:lang w:val="en-US"/>
    </w:rPr>
  </w:style>
  <w:style w:type="paragraph" w:customStyle="1" w:styleId="DEF3F6FE4FBD4F168636506F67FBD4AE">
    <w:name w:val="DEF3F6FE4FBD4F168636506F67FBD4AE"/>
    <w:rsid w:val="005E3B16"/>
    <w:pPr>
      <w:spacing w:after="0" w:line="240" w:lineRule="auto"/>
    </w:pPr>
    <w:rPr>
      <w:lang w:val="en-US"/>
    </w:rPr>
  </w:style>
  <w:style w:type="paragraph" w:customStyle="1" w:styleId="83367005FC5A488484CBAC3B6802E8EB">
    <w:name w:val="83367005FC5A488484CBAC3B6802E8EB"/>
    <w:rsid w:val="005E3B16"/>
    <w:pPr>
      <w:spacing w:after="0" w:line="240" w:lineRule="auto"/>
    </w:pPr>
    <w:rPr>
      <w:lang w:val="en-US"/>
    </w:rPr>
  </w:style>
  <w:style w:type="paragraph" w:customStyle="1" w:styleId="BB483BFF42724ABD9D2E76A528261AB8">
    <w:name w:val="BB483BFF42724ABD9D2E76A528261AB8"/>
    <w:rsid w:val="005E3B16"/>
    <w:pPr>
      <w:spacing w:after="0" w:line="240" w:lineRule="auto"/>
    </w:pPr>
    <w:rPr>
      <w:lang w:val="en-US"/>
    </w:rPr>
  </w:style>
  <w:style w:type="paragraph" w:customStyle="1" w:styleId="A457C136AF064F9AB4C7BD14E5807568">
    <w:name w:val="A457C136AF064F9AB4C7BD14E5807568"/>
    <w:rsid w:val="005E3B16"/>
    <w:rPr>
      <w:lang w:val="en-US"/>
    </w:rPr>
  </w:style>
  <w:style w:type="paragraph" w:customStyle="1" w:styleId="917401B5745B4137A7F99C3278B78566">
    <w:name w:val="917401B5745B4137A7F99C3278B78566"/>
    <w:rsid w:val="005E3B16"/>
    <w:rPr>
      <w:lang w:val="en-US"/>
    </w:rPr>
  </w:style>
  <w:style w:type="paragraph" w:customStyle="1" w:styleId="1CB68D9233F241C6BAB48F9FA46C0AC2">
    <w:name w:val="1CB68D9233F241C6BAB48F9FA46C0AC2"/>
    <w:rsid w:val="005E3B16"/>
    <w:rPr>
      <w:lang w:val="en-US"/>
    </w:rPr>
  </w:style>
  <w:style w:type="paragraph" w:customStyle="1" w:styleId="CA87E69BC4D843C8A88A68FDB4FCB738">
    <w:name w:val="CA87E69BC4D843C8A88A68FDB4FCB738"/>
    <w:rsid w:val="005E3B16"/>
    <w:pPr>
      <w:spacing w:after="0" w:line="240" w:lineRule="auto"/>
    </w:pPr>
    <w:rPr>
      <w:lang w:val="en-US"/>
    </w:rPr>
  </w:style>
  <w:style w:type="paragraph" w:customStyle="1" w:styleId="15476916BCCF41739B9F292AC0B91F75">
    <w:name w:val="15476916BCCF41739B9F292AC0B91F75"/>
    <w:rsid w:val="005E3B16"/>
    <w:pPr>
      <w:spacing w:after="0" w:line="240" w:lineRule="auto"/>
    </w:pPr>
    <w:rPr>
      <w:lang w:val="en-US"/>
    </w:rPr>
  </w:style>
  <w:style w:type="paragraph" w:customStyle="1" w:styleId="E52530FDAB234193B824C2E2876779FE">
    <w:name w:val="E52530FDAB234193B824C2E2876779FE"/>
    <w:rsid w:val="005E3B16"/>
    <w:pPr>
      <w:spacing w:after="0" w:line="240" w:lineRule="auto"/>
    </w:pPr>
    <w:rPr>
      <w:lang w:val="en-US"/>
    </w:rPr>
  </w:style>
  <w:style w:type="paragraph" w:customStyle="1" w:styleId="2AF709A15D27407AA7AA7E16A725EA86">
    <w:name w:val="2AF709A15D27407AA7AA7E16A725EA86"/>
    <w:rsid w:val="005E3B16"/>
    <w:rPr>
      <w:lang w:val="en-US"/>
    </w:rPr>
  </w:style>
  <w:style w:type="paragraph" w:customStyle="1" w:styleId="1E3053716CE04C7899F60F13803C131B">
    <w:name w:val="1E3053716CE04C7899F60F13803C131B"/>
    <w:rsid w:val="005E3B16"/>
    <w:rPr>
      <w:lang w:val="en-US"/>
    </w:rPr>
  </w:style>
  <w:style w:type="paragraph" w:customStyle="1" w:styleId="85D31E2FF1804C6488DD342FA5A17D70">
    <w:name w:val="85D31E2FF1804C6488DD342FA5A17D70"/>
    <w:rsid w:val="005E3B16"/>
    <w:rPr>
      <w:lang w:val="en-US"/>
    </w:rPr>
  </w:style>
  <w:style w:type="paragraph" w:customStyle="1" w:styleId="16A050DEC65B4457984228326F3C9584">
    <w:name w:val="16A050DEC65B4457984228326F3C9584"/>
    <w:rsid w:val="005E3B16"/>
    <w:pPr>
      <w:spacing w:after="0" w:line="240" w:lineRule="auto"/>
    </w:pPr>
    <w:rPr>
      <w:lang w:val="en-US"/>
    </w:rPr>
  </w:style>
  <w:style w:type="paragraph" w:customStyle="1" w:styleId="748F4F418B804E428E6C71AE03DAFD6C">
    <w:name w:val="748F4F418B804E428E6C71AE03DAFD6C"/>
    <w:rsid w:val="005E3B16"/>
    <w:pPr>
      <w:spacing w:after="0" w:line="240" w:lineRule="auto"/>
    </w:pPr>
    <w:rPr>
      <w:lang w:val="en-US"/>
    </w:rPr>
  </w:style>
  <w:style w:type="paragraph" w:customStyle="1" w:styleId="153AD8DC3D1F4A48B1985AC5AC7C7EA5">
    <w:name w:val="153AD8DC3D1F4A48B1985AC5AC7C7EA5"/>
    <w:rsid w:val="005E3B16"/>
    <w:pPr>
      <w:spacing w:after="0" w:line="240" w:lineRule="auto"/>
    </w:pPr>
    <w:rPr>
      <w:lang w:val="en-US"/>
    </w:rPr>
  </w:style>
  <w:style w:type="paragraph" w:customStyle="1" w:styleId="655475F5197D422CB2DCC5BD205C3BA5">
    <w:name w:val="655475F5197D422CB2DCC5BD205C3BA5"/>
    <w:rsid w:val="005E3B16"/>
    <w:rPr>
      <w:lang w:val="en-US"/>
    </w:rPr>
  </w:style>
  <w:style w:type="paragraph" w:customStyle="1" w:styleId="3C0D58772A584972AE92A9D9000D5229">
    <w:name w:val="3C0D58772A584972AE92A9D9000D5229"/>
    <w:rsid w:val="005E3B16"/>
    <w:rPr>
      <w:lang w:val="en-US"/>
    </w:rPr>
  </w:style>
  <w:style w:type="paragraph" w:customStyle="1" w:styleId="B4B1014B21B7474BBDF9C1D0B10848B6">
    <w:name w:val="B4B1014B21B7474BBDF9C1D0B10848B6"/>
    <w:rsid w:val="005E3B16"/>
    <w:rPr>
      <w:lang w:val="en-US"/>
    </w:rPr>
  </w:style>
  <w:style w:type="paragraph" w:customStyle="1" w:styleId="A55C3E73BB104B3CBAD8E6FDA09B6BB5">
    <w:name w:val="A55C3E73BB104B3CBAD8E6FDA09B6BB5"/>
    <w:rsid w:val="005E3B16"/>
    <w:pPr>
      <w:spacing w:after="0" w:line="240" w:lineRule="auto"/>
    </w:pPr>
    <w:rPr>
      <w:lang w:val="en-US"/>
    </w:rPr>
  </w:style>
  <w:style w:type="paragraph" w:customStyle="1" w:styleId="FDD45B9D3C4241D29A8D6BF54964C744">
    <w:name w:val="FDD45B9D3C4241D29A8D6BF54964C744"/>
    <w:rsid w:val="005E3B16"/>
    <w:pPr>
      <w:spacing w:after="0" w:line="240" w:lineRule="auto"/>
    </w:pPr>
    <w:rPr>
      <w:lang w:val="en-US"/>
    </w:rPr>
  </w:style>
  <w:style w:type="paragraph" w:customStyle="1" w:styleId="9D1713F39B904C52AD1F614A290057CE">
    <w:name w:val="9D1713F39B904C52AD1F614A290057CE"/>
    <w:rsid w:val="005E3B16"/>
    <w:pPr>
      <w:spacing w:after="0" w:line="240" w:lineRule="auto"/>
    </w:pPr>
    <w:rPr>
      <w:lang w:val="en-US"/>
    </w:rPr>
  </w:style>
  <w:style w:type="paragraph" w:customStyle="1" w:styleId="54CED2B9185142DD8F5374B4A9F63EF4">
    <w:name w:val="54CED2B9185142DD8F5374B4A9F63EF4"/>
    <w:rsid w:val="005E3B16"/>
    <w:rPr>
      <w:lang w:val="en-US"/>
    </w:rPr>
  </w:style>
  <w:style w:type="paragraph" w:customStyle="1" w:styleId="3F767495004743509B19F44B3CA895D8">
    <w:name w:val="3F767495004743509B19F44B3CA895D8"/>
    <w:rsid w:val="005E3B16"/>
    <w:rPr>
      <w:lang w:val="en-US"/>
    </w:rPr>
  </w:style>
  <w:style w:type="paragraph" w:customStyle="1" w:styleId="F0065D8B45204F64B543755E98D988C9">
    <w:name w:val="F0065D8B45204F64B543755E98D988C9"/>
    <w:rsid w:val="005E3B16"/>
    <w:rPr>
      <w:lang w:val="en-US"/>
    </w:rPr>
  </w:style>
  <w:style w:type="paragraph" w:customStyle="1" w:styleId="DB980207E13B45E792755D0D0EA3327A">
    <w:name w:val="DB980207E13B45E792755D0D0EA3327A"/>
    <w:rsid w:val="005E3B16"/>
    <w:pPr>
      <w:spacing w:after="0" w:line="240" w:lineRule="auto"/>
    </w:pPr>
    <w:rPr>
      <w:lang w:val="en-US"/>
    </w:rPr>
  </w:style>
  <w:style w:type="paragraph" w:customStyle="1" w:styleId="DAA9637C0932448FA5047CD909891B64">
    <w:name w:val="DAA9637C0932448FA5047CD909891B64"/>
    <w:rsid w:val="005E3B16"/>
    <w:pPr>
      <w:spacing w:after="0" w:line="240" w:lineRule="auto"/>
    </w:pPr>
    <w:rPr>
      <w:lang w:val="en-US"/>
    </w:rPr>
  </w:style>
  <w:style w:type="paragraph" w:customStyle="1" w:styleId="CEDF5AAFDB8D48E0BDAFBCCBDB7E5C8C">
    <w:name w:val="CEDF5AAFDB8D48E0BDAFBCCBDB7E5C8C"/>
    <w:rsid w:val="005E3B16"/>
    <w:pPr>
      <w:spacing w:after="0" w:line="240" w:lineRule="auto"/>
    </w:pPr>
    <w:rPr>
      <w:lang w:val="en-US"/>
    </w:rPr>
  </w:style>
  <w:style w:type="paragraph" w:customStyle="1" w:styleId="232758E111254A3BAF05398086D6E6AC">
    <w:name w:val="232758E111254A3BAF05398086D6E6AC"/>
    <w:rsid w:val="005E3B16"/>
    <w:rPr>
      <w:lang w:val="en-US"/>
    </w:rPr>
  </w:style>
  <w:style w:type="paragraph" w:customStyle="1" w:styleId="2CE75D1B2F204D7BA6E6B04CECA196C5">
    <w:name w:val="2CE75D1B2F204D7BA6E6B04CECA196C5"/>
    <w:rsid w:val="005E3B16"/>
    <w:rPr>
      <w:lang w:val="en-US"/>
    </w:rPr>
  </w:style>
  <w:style w:type="paragraph" w:customStyle="1" w:styleId="3745A50EE8C9482A958814EC45FE287E">
    <w:name w:val="3745A50EE8C9482A958814EC45FE287E"/>
    <w:rsid w:val="005E3B16"/>
    <w:rPr>
      <w:lang w:val="en-US"/>
    </w:rPr>
  </w:style>
  <w:style w:type="paragraph" w:customStyle="1" w:styleId="BA52458DD62C42B9B90E586C68D42B38">
    <w:name w:val="BA52458DD62C42B9B90E586C68D42B38"/>
    <w:rsid w:val="005E3B16"/>
    <w:pPr>
      <w:spacing w:after="0" w:line="240" w:lineRule="auto"/>
    </w:pPr>
    <w:rPr>
      <w:lang w:val="en-US"/>
    </w:rPr>
  </w:style>
  <w:style w:type="paragraph" w:customStyle="1" w:styleId="F20F6FA6B309467197861927BC7736C2">
    <w:name w:val="F20F6FA6B309467197861927BC7736C2"/>
    <w:rsid w:val="005E3B16"/>
    <w:pPr>
      <w:spacing w:after="0" w:line="240" w:lineRule="auto"/>
    </w:pPr>
    <w:rPr>
      <w:lang w:val="en-US"/>
    </w:rPr>
  </w:style>
  <w:style w:type="paragraph" w:customStyle="1" w:styleId="32DFDF6B609D4A96BFE9A8FEBF49D416">
    <w:name w:val="32DFDF6B609D4A96BFE9A8FEBF49D416"/>
    <w:rsid w:val="005E3B16"/>
    <w:pPr>
      <w:spacing w:after="0" w:line="240" w:lineRule="auto"/>
    </w:pPr>
    <w:rPr>
      <w:lang w:val="en-US"/>
    </w:rPr>
  </w:style>
  <w:style w:type="paragraph" w:customStyle="1" w:styleId="46F9EDF964F04124ABA13C3C88400FB3">
    <w:name w:val="46F9EDF964F04124ABA13C3C88400FB3"/>
    <w:rsid w:val="005E3B16"/>
    <w:rPr>
      <w:lang w:val="en-US"/>
    </w:rPr>
  </w:style>
  <w:style w:type="paragraph" w:customStyle="1" w:styleId="E3928DA771734CFAB3224131A67F9F70">
    <w:name w:val="E3928DA771734CFAB3224131A67F9F70"/>
    <w:rsid w:val="005E3B16"/>
    <w:rPr>
      <w:lang w:val="en-US"/>
    </w:rPr>
  </w:style>
  <w:style w:type="paragraph" w:customStyle="1" w:styleId="ECCA89DDEE614E639EB26C6A408A1AEC">
    <w:name w:val="ECCA89DDEE614E639EB26C6A408A1AEC"/>
    <w:rsid w:val="005E3B16"/>
    <w:rPr>
      <w:lang w:val="en-US"/>
    </w:rPr>
  </w:style>
  <w:style w:type="paragraph" w:customStyle="1" w:styleId="8B727172F9CC45E7AF04FDA44C6DA1E1">
    <w:name w:val="8B727172F9CC45E7AF04FDA44C6DA1E1"/>
    <w:rsid w:val="005E3B16"/>
    <w:pPr>
      <w:spacing w:after="0" w:line="240" w:lineRule="auto"/>
    </w:pPr>
    <w:rPr>
      <w:lang w:val="en-US"/>
    </w:rPr>
  </w:style>
  <w:style w:type="paragraph" w:customStyle="1" w:styleId="2B3EBFCAE8FF405E97FFD772A35AA083">
    <w:name w:val="2B3EBFCAE8FF405E97FFD772A35AA083"/>
    <w:rsid w:val="005E3B16"/>
    <w:pPr>
      <w:spacing w:after="0" w:line="240" w:lineRule="auto"/>
    </w:pPr>
    <w:rPr>
      <w:lang w:val="en-US"/>
    </w:rPr>
  </w:style>
  <w:style w:type="paragraph" w:customStyle="1" w:styleId="7D112DAB7D8F4A168A1546E44BFCB355">
    <w:name w:val="7D112DAB7D8F4A168A1546E44BFCB355"/>
    <w:rsid w:val="005E3B16"/>
    <w:pPr>
      <w:spacing w:after="0" w:line="240" w:lineRule="auto"/>
    </w:pPr>
    <w:rPr>
      <w:lang w:val="en-US"/>
    </w:rPr>
  </w:style>
  <w:style w:type="paragraph" w:customStyle="1" w:styleId="970AD9BEC7684B5CA15ACB8CD151FB77">
    <w:name w:val="970AD9BEC7684B5CA15ACB8CD151FB77"/>
    <w:rsid w:val="005E3B16"/>
    <w:rPr>
      <w:lang w:val="en-US"/>
    </w:rPr>
  </w:style>
  <w:style w:type="paragraph" w:customStyle="1" w:styleId="E6C2BE6D2CA8425A935712F9635079AF">
    <w:name w:val="E6C2BE6D2CA8425A935712F9635079AF"/>
    <w:rsid w:val="005E3B16"/>
    <w:rPr>
      <w:lang w:val="en-US"/>
    </w:rPr>
  </w:style>
  <w:style w:type="paragraph" w:customStyle="1" w:styleId="3E7554A0E1BB48189373D4CE8CD0BD91">
    <w:name w:val="3E7554A0E1BB48189373D4CE8CD0BD91"/>
    <w:rsid w:val="005E3B16"/>
    <w:rPr>
      <w:lang w:val="en-US"/>
    </w:rPr>
  </w:style>
  <w:style w:type="paragraph" w:customStyle="1" w:styleId="9427FD49A3B74CF5AE1643252E1C5591">
    <w:name w:val="9427FD49A3B74CF5AE1643252E1C5591"/>
    <w:rsid w:val="005E3B16"/>
    <w:pPr>
      <w:spacing w:after="0" w:line="240" w:lineRule="auto"/>
    </w:pPr>
    <w:rPr>
      <w:lang w:val="en-US"/>
    </w:rPr>
  </w:style>
  <w:style w:type="paragraph" w:customStyle="1" w:styleId="B67F2B721A3D49F1BBA6F80F0B021035">
    <w:name w:val="B67F2B721A3D49F1BBA6F80F0B021035"/>
    <w:rsid w:val="005E3B16"/>
    <w:pPr>
      <w:spacing w:after="0" w:line="240" w:lineRule="auto"/>
    </w:pPr>
    <w:rPr>
      <w:lang w:val="en-US"/>
    </w:rPr>
  </w:style>
  <w:style w:type="paragraph" w:customStyle="1" w:styleId="8515B79222C3438DAC0B63F5BB5B28A0">
    <w:name w:val="8515B79222C3438DAC0B63F5BB5B28A0"/>
    <w:rsid w:val="005E3B16"/>
    <w:pPr>
      <w:spacing w:after="0" w:line="240" w:lineRule="auto"/>
    </w:pPr>
    <w:rPr>
      <w:lang w:val="en-US"/>
    </w:rPr>
  </w:style>
  <w:style w:type="paragraph" w:customStyle="1" w:styleId="2B5C73E3D83144C99A1A0AC36F337744">
    <w:name w:val="2B5C73E3D83144C99A1A0AC36F337744"/>
    <w:rsid w:val="005E3B16"/>
    <w:rPr>
      <w:lang w:val="en-US"/>
    </w:rPr>
  </w:style>
  <w:style w:type="paragraph" w:customStyle="1" w:styleId="10B7D5E8EEBA47159C3F89500F56E6A3">
    <w:name w:val="10B7D5E8EEBA47159C3F89500F56E6A3"/>
    <w:rsid w:val="005E3B16"/>
    <w:rPr>
      <w:lang w:val="en-US"/>
    </w:rPr>
  </w:style>
  <w:style w:type="paragraph" w:customStyle="1" w:styleId="4DAB5C77B202453F959C1005E5897352">
    <w:name w:val="4DAB5C77B202453F959C1005E5897352"/>
    <w:rsid w:val="005E3B16"/>
    <w:rPr>
      <w:lang w:val="en-US"/>
    </w:rPr>
  </w:style>
  <w:style w:type="paragraph" w:customStyle="1" w:styleId="07BD2C76D2C446658A6A174F019EE83B">
    <w:name w:val="07BD2C76D2C446658A6A174F019EE83B"/>
    <w:rsid w:val="005E3B16"/>
    <w:pPr>
      <w:spacing w:after="0" w:line="240" w:lineRule="auto"/>
    </w:pPr>
    <w:rPr>
      <w:lang w:val="en-US"/>
    </w:rPr>
  </w:style>
  <w:style w:type="paragraph" w:customStyle="1" w:styleId="A1FD770212674399BDE75391066B911C">
    <w:name w:val="A1FD770212674399BDE75391066B911C"/>
    <w:rsid w:val="005E3B16"/>
    <w:pPr>
      <w:spacing w:after="0" w:line="240" w:lineRule="auto"/>
    </w:pPr>
    <w:rPr>
      <w:lang w:val="en-US"/>
    </w:rPr>
  </w:style>
  <w:style w:type="paragraph" w:customStyle="1" w:styleId="02CA3502FF07413DA13DB9B6D947873B">
    <w:name w:val="02CA3502FF07413DA13DB9B6D947873B"/>
    <w:rsid w:val="005E3B16"/>
    <w:pPr>
      <w:spacing w:after="0" w:line="240" w:lineRule="auto"/>
    </w:pPr>
    <w:rPr>
      <w:lang w:val="en-US"/>
    </w:rPr>
  </w:style>
  <w:style w:type="paragraph" w:customStyle="1" w:styleId="1763301DB0F940089388F2E57259AD3A">
    <w:name w:val="1763301DB0F940089388F2E57259AD3A"/>
    <w:rsid w:val="005E3B16"/>
    <w:rPr>
      <w:lang w:val="en-US"/>
    </w:rPr>
  </w:style>
  <w:style w:type="paragraph" w:customStyle="1" w:styleId="BC15288ACF2045AC9EB814895177720B">
    <w:name w:val="BC15288ACF2045AC9EB814895177720B"/>
    <w:rsid w:val="005E3B16"/>
    <w:rPr>
      <w:lang w:val="en-US"/>
    </w:rPr>
  </w:style>
  <w:style w:type="paragraph" w:customStyle="1" w:styleId="3E43042567244E0287E765379D9A5FF4">
    <w:name w:val="3E43042567244E0287E765379D9A5FF4"/>
    <w:rsid w:val="005E3B16"/>
    <w:rPr>
      <w:lang w:val="en-US"/>
    </w:rPr>
  </w:style>
  <w:style w:type="paragraph" w:customStyle="1" w:styleId="98B6813F41CD48E1A2AEBF025F0E64AA">
    <w:name w:val="98B6813F41CD48E1A2AEBF025F0E64AA"/>
    <w:rsid w:val="005E3B16"/>
    <w:pPr>
      <w:spacing w:after="0" w:line="240" w:lineRule="auto"/>
    </w:pPr>
    <w:rPr>
      <w:lang w:val="en-US"/>
    </w:rPr>
  </w:style>
  <w:style w:type="paragraph" w:customStyle="1" w:styleId="F882A8938B51416A8F97171CB2FC5E30">
    <w:name w:val="F882A8938B51416A8F97171CB2FC5E30"/>
    <w:rsid w:val="005E3B16"/>
    <w:pPr>
      <w:spacing w:after="0" w:line="240" w:lineRule="auto"/>
    </w:pPr>
    <w:rPr>
      <w:lang w:val="en-US"/>
    </w:rPr>
  </w:style>
  <w:style w:type="paragraph" w:customStyle="1" w:styleId="D21C8C2A36F34433967FFBC67C19E24E">
    <w:name w:val="D21C8C2A36F34433967FFBC67C19E24E"/>
    <w:rsid w:val="005E3B16"/>
    <w:pPr>
      <w:spacing w:after="0" w:line="240" w:lineRule="auto"/>
    </w:pPr>
    <w:rPr>
      <w:lang w:val="en-US"/>
    </w:rPr>
  </w:style>
  <w:style w:type="paragraph" w:customStyle="1" w:styleId="A269AF734C2F4D06B58E505A1273AE90">
    <w:name w:val="A269AF734C2F4D06B58E505A1273AE90"/>
    <w:rsid w:val="005E3B16"/>
    <w:rPr>
      <w:lang w:val="en-US"/>
    </w:rPr>
  </w:style>
  <w:style w:type="paragraph" w:customStyle="1" w:styleId="BFADF4F2DEEA47CB9B27C5B467548F48">
    <w:name w:val="BFADF4F2DEEA47CB9B27C5B467548F48"/>
    <w:rsid w:val="005E3B16"/>
    <w:rPr>
      <w:lang w:val="en-US"/>
    </w:rPr>
  </w:style>
  <w:style w:type="paragraph" w:customStyle="1" w:styleId="10C73428394B4B57ABBAA8773BC48EBF">
    <w:name w:val="10C73428394B4B57ABBAA8773BC48EBF"/>
    <w:rsid w:val="005E3B16"/>
    <w:rPr>
      <w:lang w:val="en-US"/>
    </w:rPr>
  </w:style>
  <w:style w:type="paragraph" w:customStyle="1" w:styleId="230B45E5BB2E485B95872C0448FA1733">
    <w:name w:val="230B45E5BB2E485B95872C0448FA1733"/>
    <w:rsid w:val="005E3B16"/>
    <w:pPr>
      <w:spacing w:after="0" w:line="240" w:lineRule="auto"/>
    </w:pPr>
    <w:rPr>
      <w:lang w:val="en-US"/>
    </w:rPr>
  </w:style>
  <w:style w:type="paragraph" w:customStyle="1" w:styleId="C785BD628A3B41E4AC358C99AAFB37D8">
    <w:name w:val="C785BD628A3B41E4AC358C99AAFB37D8"/>
    <w:rsid w:val="005E3B16"/>
    <w:pPr>
      <w:spacing w:after="0" w:line="240" w:lineRule="auto"/>
    </w:pPr>
    <w:rPr>
      <w:lang w:val="en-US"/>
    </w:rPr>
  </w:style>
  <w:style w:type="paragraph" w:customStyle="1" w:styleId="456E635F53DC41FEAD3208300BF7B3EC">
    <w:name w:val="456E635F53DC41FEAD3208300BF7B3EC"/>
    <w:rsid w:val="005E3B16"/>
    <w:pPr>
      <w:spacing w:after="0" w:line="240" w:lineRule="auto"/>
    </w:pPr>
    <w:rPr>
      <w:lang w:val="en-US"/>
    </w:rPr>
  </w:style>
  <w:style w:type="paragraph" w:customStyle="1" w:styleId="6C4B7EA457894EC7932C53803A6BCC78">
    <w:name w:val="6C4B7EA457894EC7932C53803A6BCC78"/>
    <w:rsid w:val="005E3B16"/>
    <w:rPr>
      <w:lang w:val="en-US"/>
    </w:rPr>
  </w:style>
  <w:style w:type="paragraph" w:customStyle="1" w:styleId="75B9BAEF09A444909CB732A783568EA0">
    <w:name w:val="75B9BAEF09A444909CB732A783568EA0"/>
    <w:rsid w:val="005E3B16"/>
    <w:rPr>
      <w:lang w:val="en-US"/>
    </w:rPr>
  </w:style>
  <w:style w:type="paragraph" w:customStyle="1" w:styleId="A083F7C441544D158CB9EED178A559DA">
    <w:name w:val="A083F7C441544D158CB9EED178A559DA"/>
    <w:rsid w:val="005E3B16"/>
    <w:rPr>
      <w:lang w:val="en-US"/>
    </w:rPr>
  </w:style>
  <w:style w:type="paragraph" w:customStyle="1" w:styleId="91232B4BDB9C4730ACC161D19573B811">
    <w:name w:val="91232B4BDB9C4730ACC161D19573B811"/>
    <w:rsid w:val="005E3B16"/>
    <w:pPr>
      <w:spacing w:after="0" w:line="240" w:lineRule="auto"/>
    </w:pPr>
    <w:rPr>
      <w:lang w:val="en-US"/>
    </w:rPr>
  </w:style>
  <w:style w:type="paragraph" w:customStyle="1" w:styleId="B3FEC8E7A5724F57A07A621EDF1448D2">
    <w:name w:val="B3FEC8E7A5724F57A07A621EDF1448D2"/>
    <w:rsid w:val="005E3B16"/>
    <w:pPr>
      <w:spacing w:after="0" w:line="240" w:lineRule="auto"/>
    </w:pPr>
    <w:rPr>
      <w:lang w:val="en-US"/>
    </w:rPr>
  </w:style>
  <w:style w:type="paragraph" w:customStyle="1" w:styleId="52EFAD4FAF4F4AE494FC09741497E66E">
    <w:name w:val="52EFAD4FAF4F4AE494FC09741497E66E"/>
    <w:rsid w:val="005E3B16"/>
    <w:pPr>
      <w:spacing w:after="0" w:line="240" w:lineRule="auto"/>
    </w:pPr>
    <w:rPr>
      <w:lang w:val="en-US"/>
    </w:rPr>
  </w:style>
  <w:style w:type="paragraph" w:customStyle="1" w:styleId="2145DBEEC5C6485DB1DC7FFD7ABE54D3">
    <w:name w:val="2145DBEEC5C6485DB1DC7FFD7ABE54D3"/>
    <w:rsid w:val="005E3B16"/>
    <w:rPr>
      <w:lang w:val="en-US"/>
    </w:rPr>
  </w:style>
  <w:style w:type="paragraph" w:customStyle="1" w:styleId="AB32272D9B05489894BCBB2EB9434E38">
    <w:name w:val="AB32272D9B05489894BCBB2EB9434E38"/>
    <w:rsid w:val="005E3B16"/>
    <w:rPr>
      <w:lang w:val="en-US"/>
    </w:rPr>
  </w:style>
  <w:style w:type="paragraph" w:customStyle="1" w:styleId="C55CCCA4D8A040D6AE2029271D18542E">
    <w:name w:val="C55CCCA4D8A040D6AE2029271D18542E"/>
    <w:rsid w:val="005E3B16"/>
    <w:rPr>
      <w:lang w:val="en-US"/>
    </w:rPr>
  </w:style>
  <w:style w:type="paragraph" w:customStyle="1" w:styleId="E6D149CAF286470C9F540F314A525C42">
    <w:name w:val="E6D149CAF286470C9F540F314A525C42"/>
    <w:rsid w:val="005E3B16"/>
    <w:pPr>
      <w:spacing w:after="0" w:line="240" w:lineRule="auto"/>
    </w:pPr>
    <w:rPr>
      <w:lang w:val="en-US"/>
    </w:rPr>
  </w:style>
  <w:style w:type="paragraph" w:customStyle="1" w:styleId="642867133D3C42318F09B3AE9B3D0A5B">
    <w:name w:val="642867133D3C42318F09B3AE9B3D0A5B"/>
    <w:rsid w:val="005E3B16"/>
    <w:pPr>
      <w:spacing w:after="0" w:line="240" w:lineRule="auto"/>
    </w:pPr>
    <w:rPr>
      <w:lang w:val="en-US"/>
    </w:rPr>
  </w:style>
  <w:style w:type="paragraph" w:customStyle="1" w:styleId="77861EB64C854CAFAACA0FE8F0A2E647">
    <w:name w:val="77861EB64C854CAFAACA0FE8F0A2E647"/>
    <w:rsid w:val="005E3B16"/>
    <w:pPr>
      <w:spacing w:after="0" w:line="240" w:lineRule="auto"/>
    </w:pPr>
    <w:rPr>
      <w:lang w:val="en-US"/>
    </w:rPr>
  </w:style>
  <w:style w:type="paragraph" w:customStyle="1" w:styleId="1BE730CE49C74EDB8710FFE923F726A5">
    <w:name w:val="1BE730CE49C74EDB8710FFE923F726A5"/>
    <w:rsid w:val="005E3B16"/>
    <w:rPr>
      <w:lang w:val="en-US"/>
    </w:rPr>
  </w:style>
  <w:style w:type="paragraph" w:customStyle="1" w:styleId="1A8B3897504E40AA8FF5F2A7C22F4928">
    <w:name w:val="1A8B3897504E40AA8FF5F2A7C22F4928"/>
    <w:rsid w:val="005E3B16"/>
    <w:rPr>
      <w:lang w:val="en-US"/>
    </w:rPr>
  </w:style>
  <w:style w:type="paragraph" w:customStyle="1" w:styleId="4D55F6A648B0413A835E5A6229EA6C62">
    <w:name w:val="4D55F6A648B0413A835E5A6229EA6C62"/>
    <w:rsid w:val="005E3B16"/>
    <w:rPr>
      <w:lang w:val="en-US"/>
    </w:rPr>
  </w:style>
  <w:style w:type="paragraph" w:customStyle="1" w:styleId="D335DE90702C40E8855DD2254F70A697">
    <w:name w:val="D335DE90702C40E8855DD2254F70A697"/>
    <w:rsid w:val="005E3B16"/>
    <w:pPr>
      <w:spacing w:after="0" w:line="240" w:lineRule="auto"/>
    </w:pPr>
    <w:rPr>
      <w:lang w:val="en-US"/>
    </w:rPr>
  </w:style>
  <w:style w:type="paragraph" w:customStyle="1" w:styleId="42144BD2EB05495E87336814D9BE51FE">
    <w:name w:val="42144BD2EB05495E87336814D9BE51FE"/>
    <w:rsid w:val="005E3B16"/>
    <w:pPr>
      <w:spacing w:after="0" w:line="240" w:lineRule="auto"/>
    </w:pPr>
    <w:rPr>
      <w:lang w:val="en-US"/>
    </w:rPr>
  </w:style>
  <w:style w:type="paragraph" w:customStyle="1" w:styleId="A1AF4E16AD634049BD177F5B71B2BFE4">
    <w:name w:val="A1AF4E16AD634049BD177F5B71B2BFE4"/>
    <w:rsid w:val="005E3B16"/>
    <w:pPr>
      <w:spacing w:after="0" w:line="240" w:lineRule="auto"/>
    </w:pPr>
    <w:rPr>
      <w:lang w:val="en-US"/>
    </w:rPr>
  </w:style>
  <w:style w:type="paragraph" w:customStyle="1" w:styleId="569D3DE2F03F49D8826F2C60309A9523">
    <w:name w:val="569D3DE2F03F49D8826F2C60309A9523"/>
    <w:rsid w:val="005E3B16"/>
    <w:rPr>
      <w:lang w:val="en-US"/>
    </w:rPr>
  </w:style>
  <w:style w:type="paragraph" w:customStyle="1" w:styleId="E28E3F2EE025477A84CBB05C76E1570A">
    <w:name w:val="E28E3F2EE025477A84CBB05C76E1570A"/>
    <w:rsid w:val="005E3B16"/>
    <w:rPr>
      <w:lang w:val="en-US"/>
    </w:rPr>
  </w:style>
  <w:style w:type="paragraph" w:customStyle="1" w:styleId="EDB4ECD1BC7E451CB7E7291B7D0CA89B">
    <w:name w:val="EDB4ECD1BC7E451CB7E7291B7D0CA89B"/>
    <w:rsid w:val="005E3B16"/>
    <w:rPr>
      <w:lang w:val="en-US"/>
    </w:rPr>
  </w:style>
  <w:style w:type="paragraph" w:customStyle="1" w:styleId="A2DBC022A4CC4CA5A058D6D15D58D36C">
    <w:name w:val="A2DBC022A4CC4CA5A058D6D15D58D36C"/>
    <w:rsid w:val="005E3B16"/>
    <w:pPr>
      <w:spacing w:after="0" w:line="240" w:lineRule="auto"/>
    </w:pPr>
    <w:rPr>
      <w:lang w:val="en-US"/>
    </w:rPr>
  </w:style>
  <w:style w:type="paragraph" w:customStyle="1" w:styleId="A9F47D24C7ED4BCC8C878F198E37F977">
    <w:name w:val="A9F47D24C7ED4BCC8C878F198E37F977"/>
    <w:rsid w:val="005E3B16"/>
    <w:pPr>
      <w:spacing w:after="0" w:line="240" w:lineRule="auto"/>
    </w:pPr>
    <w:rPr>
      <w:lang w:val="en-US"/>
    </w:rPr>
  </w:style>
  <w:style w:type="paragraph" w:customStyle="1" w:styleId="1AFC6638A8B04B54A30457A5B1C5CF0F">
    <w:name w:val="1AFC6638A8B04B54A30457A5B1C5CF0F"/>
    <w:rsid w:val="005E3B16"/>
    <w:pPr>
      <w:spacing w:after="0" w:line="240" w:lineRule="auto"/>
    </w:pPr>
    <w:rPr>
      <w:lang w:val="en-US"/>
    </w:rPr>
  </w:style>
  <w:style w:type="paragraph" w:customStyle="1" w:styleId="FAE45E91E82A4F139890E8E9C6BCFBB2">
    <w:name w:val="FAE45E91E82A4F139890E8E9C6BCFBB2"/>
    <w:rsid w:val="005E3B16"/>
    <w:rPr>
      <w:lang w:val="en-US"/>
    </w:rPr>
  </w:style>
  <w:style w:type="paragraph" w:customStyle="1" w:styleId="4CEDB7791A654146ABDB3EA6DFE0D85B">
    <w:name w:val="4CEDB7791A654146ABDB3EA6DFE0D85B"/>
    <w:rsid w:val="005E3B16"/>
    <w:rPr>
      <w:lang w:val="en-US"/>
    </w:rPr>
  </w:style>
  <w:style w:type="paragraph" w:customStyle="1" w:styleId="DCB09493F90D41629422BD9C54201427">
    <w:name w:val="DCB09493F90D41629422BD9C54201427"/>
    <w:rsid w:val="005E3B16"/>
    <w:rPr>
      <w:lang w:val="en-US"/>
    </w:rPr>
  </w:style>
  <w:style w:type="paragraph" w:customStyle="1" w:styleId="FFE2CB90B6A8400E81D8A1EAC2CCFE3A">
    <w:name w:val="FFE2CB90B6A8400E81D8A1EAC2CCFE3A"/>
    <w:rsid w:val="005E3B16"/>
    <w:pPr>
      <w:spacing w:after="0" w:line="240" w:lineRule="auto"/>
    </w:pPr>
    <w:rPr>
      <w:lang w:val="en-US"/>
    </w:rPr>
  </w:style>
  <w:style w:type="paragraph" w:customStyle="1" w:styleId="179C9185434447BF9B1BCD922C443819">
    <w:name w:val="179C9185434447BF9B1BCD922C443819"/>
    <w:rsid w:val="005E3B16"/>
    <w:pPr>
      <w:spacing w:after="0" w:line="240" w:lineRule="auto"/>
    </w:pPr>
    <w:rPr>
      <w:lang w:val="en-US"/>
    </w:rPr>
  </w:style>
  <w:style w:type="paragraph" w:customStyle="1" w:styleId="784EA342E0424E8F95938711C811A25E">
    <w:name w:val="784EA342E0424E8F95938711C811A25E"/>
    <w:rsid w:val="005E3B16"/>
    <w:pPr>
      <w:spacing w:after="0" w:line="240" w:lineRule="auto"/>
    </w:pPr>
    <w:rPr>
      <w:lang w:val="en-US"/>
    </w:rPr>
  </w:style>
  <w:style w:type="paragraph" w:customStyle="1" w:styleId="7B9F3390DAD04E9EAE451389CA829964">
    <w:name w:val="7B9F3390DAD04E9EAE451389CA829964"/>
    <w:rsid w:val="005E3B16"/>
    <w:rPr>
      <w:lang w:val="en-US"/>
    </w:rPr>
  </w:style>
  <w:style w:type="paragraph" w:customStyle="1" w:styleId="93C579CBEB6A4589A25C75EA9E1FDFE5">
    <w:name w:val="93C579CBEB6A4589A25C75EA9E1FDFE5"/>
    <w:rsid w:val="005E3B16"/>
    <w:rPr>
      <w:lang w:val="en-US"/>
    </w:rPr>
  </w:style>
  <w:style w:type="paragraph" w:customStyle="1" w:styleId="D6D095B34DEC43C89DFA9BCED1D7E0C8">
    <w:name w:val="D6D095B34DEC43C89DFA9BCED1D7E0C8"/>
    <w:rsid w:val="005E3B16"/>
    <w:rPr>
      <w:lang w:val="en-US"/>
    </w:rPr>
  </w:style>
  <w:style w:type="paragraph" w:customStyle="1" w:styleId="719D0CFBF24745129F9651F03A07D5BE">
    <w:name w:val="719D0CFBF24745129F9651F03A07D5BE"/>
    <w:rsid w:val="005E3B16"/>
    <w:pPr>
      <w:spacing w:after="0" w:line="240" w:lineRule="auto"/>
    </w:pPr>
    <w:rPr>
      <w:lang w:val="en-US"/>
    </w:rPr>
  </w:style>
  <w:style w:type="paragraph" w:customStyle="1" w:styleId="5990236A92884A09B3E03D11719EF7E0">
    <w:name w:val="5990236A92884A09B3E03D11719EF7E0"/>
    <w:rsid w:val="005E3B16"/>
    <w:pPr>
      <w:spacing w:after="0" w:line="240" w:lineRule="auto"/>
    </w:pPr>
    <w:rPr>
      <w:lang w:val="en-US"/>
    </w:rPr>
  </w:style>
  <w:style w:type="paragraph" w:customStyle="1" w:styleId="48B14C4543B9497A8A7C1100B7A31057">
    <w:name w:val="48B14C4543B9497A8A7C1100B7A31057"/>
    <w:rsid w:val="005E3B16"/>
    <w:pPr>
      <w:spacing w:after="0" w:line="240" w:lineRule="auto"/>
    </w:pPr>
    <w:rPr>
      <w:lang w:val="en-US"/>
    </w:rPr>
  </w:style>
  <w:style w:type="paragraph" w:customStyle="1" w:styleId="1DF8B9213EB44590A197DA448FB79B0E">
    <w:name w:val="1DF8B9213EB44590A197DA448FB79B0E"/>
    <w:rsid w:val="005E3B16"/>
    <w:rPr>
      <w:lang w:val="en-US"/>
    </w:rPr>
  </w:style>
  <w:style w:type="paragraph" w:customStyle="1" w:styleId="D9AA79226E054D26A552FC23F64513C8">
    <w:name w:val="D9AA79226E054D26A552FC23F64513C8"/>
    <w:rsid w:val="005E3B16"/>
    <w:rPr>
      <w:lang w:val="en-US"/>
    </w:rPr>
  </w:style>
  <w:style w:type="paragraph" w:customStyle="1" w:styleId="EE66FFBCCC3045B49D5A95BCA320044F">
    <w:name w:val="EE66FFBCCC3045B49D5A95BCA320044F"/>
    <w:rsid w:val="005E3B16"/>
    <w:rPr>
      <w:lang w:val="en-US"/>
    </w:rPr>
  </w:style>
  <w:style w:type="paragraph" w:customStyle="1" w:styleId="FF7EEE145B4D4C7BB1EF529847210C67">
    <w:name w:val="FF7EEE145B4D4C7BB1EF529847210C67"/>
    <w:rsid w:val="005E3B16"/>
    <w:pPr>
      <w:spacing w:after="0" w:line="240" w:lineRule="auto"/>
    </w:pPr>
    <w:rPr>
      <w:lang w:val="en-US"/>
    </w:rPr>
  </w:style>
  <w:style w:type="paragraph" w:customStyle="1" w:styleId="22433F4C1B2D4206BE09C15CB1CE5BE6">
    <w:name w:val="22433F4C1B2D4206BE09C15CB1CE5BE6"/>
    <w:rsid w:val="005E3B16"/>
    <w:pPr>
      <w:spacing w:after="0" w:line="240" w:lineRule="auto"/>
    </w:pPr>
    <w:rPr>
      <w:lang w:val="en-US"/>
    </w:rPr>
  </w:style>
  <w:style w:type="paragraph" w:customStyle="1" w:styleId="6A773EC74DE94599A2F6880DF9517F2C">
    <w:name w:val="6A773EC74DE94599A2F6880DF9517F2C"/>
    <w:rsid w:val="005E3B16"/>
    <w:pPr>
      <w:spacing w:after="0" w:line="240" w:lineRule="auto"/>
    </w:pPr>
    <w:rPr>
      <w:lang w:val="en-US"/>
    </w:rPr>
  </w:style>
  <w:style w:type="paragraph" w:customStyle="1" w:styleId="18E108FCAAE6464BB8A3FDB08E78484A">
    <w:name w:val="18E108FCAAE6464BB8A3FDB08E78484A"/>
    <w:rsid w:val="005E3B16"/>
    <w:rPr>
      <w:lang w:val="en-US"/>
    </w:rPr>
  </w:style>
  <w:style w:type="paragraph" w:customStyle="1" w:styleId="C8DAACF5979042548B5212A8F68FB290">
    <w:name w:val="C8DAACF5979042548B5212A8F68FB290"/>
    <w:rsid w:val="005E3B16"/>
    <w:rPr>
      <w:lang w:val="en-US"/>
    </w:rPr>
  </w:style>
  <w:style w:type="paragraph" w:customStyle="1" w:styleId="EF9D01DF0CBE496DB5EDDBACA9BAAC25">
    <w:name w:val="EF9D01DF0CBE496DB5EDDBACA9BAAC25"/>
    <w:rsid w:val="005E3B16"/>
    <w:rPr>
      <w:lang w:val="en-US"/>
    </w:rPr>
  </w:style>
  <w:style w:type="paragraph" w:customStyle="1" w:styleId="17E76AF8530D41709830113251B5C1AF">
    <w:name w:val="17E76AF8530D41709830113251B5C1AF"/>
    <w:rsid w:val="005E3B16"/>
    <w:pPr>
      <w:spacing w:after="0" w:line="240" w:lineRule="auto"/>
    </w:pPr>
    <w:rPr>
      <w:lang w:val="en-US"/>
    </w:rPr>
  </w:style>
  <w:style w:type="paragraph" w:customStyle="1" w:styleId="1B6545E392094DBE9A5CFE25A03E4D48">
    <w:name w:val="1B6545E392094DBE9A5CFE25A03E4D48"/>
    <w:rsid w:val="005E3B16"/>
    <w:pPr>
      <w:spacing w:after="0" w:line="240" w:lineRule="auto"/>
    </w:pPr>
    <w:rPr>
      <w:lang w:val="en-US"/>
    </w:rPr>
  </w:style>
  <w:style w:type="paragraph" w:customStyle="1" w:styleId="67F01DF0D525413C83CCF837B6FFEB84">
    <w:name w:val="67F01DF0D525413C83CCF837B6FFEB84"/>
    <w:rsid w:val="005E3B16"/>
    <w:pPr>
      <w:spacing w:after="0" w:line="240" w:lineRule="auto"/>
    </w:pPr>
    <w:rPr>
      <w:lang w:val="en-US"/>
    </w:rPr>
  </w:style>
  <w:style w:type="paragraph" w:customStyle="1" w:styleId="D7C39A663F3E4EC383450EF891247F7A">
    <w:name w:val="D7C39A663F3E4EC383450EF891247F7A"/>
    <w:rsid w:val="005E3B16"/>
    <w:rPr>
      <w:lang w:val="en-US"/>
    </w:rPr>
  </w:style>
  <w:style w:type="paragraph" w:customStyle="1" w:styleId="46AE766C06594636BF70150B889A278B">
    <w:name w:val="46AE766C06594636BF70150B889A278B"/>
    <w:rsid w:val="005E3B16"/>
    <w:rPr>
      <w:lang w:val="en-US"/>
    </w:rPr>
  </w:style>
  <w:style w:type="paragraph" w:customStyle="1" w:styleId="3B7962083B3447E480C2F367121D6741">
    <w:name w:val="3B7962083B3447E480C2F367121D6741"/>
    <w:rsid w:val="005E3B16"/>
    <w:rPr>
      <w:lang w:val="en-US"/>
    </w:rPr>
  </w:style>
  <w:style w:type="paragraph" w:customStyle="1" w:styleId="B5E9A572A551482F9DC6464874A54F3D">
    <w:name w:val="B5E9A572A551482F9DC6464874A54F3D"/>
    <w:rsid w:val="005E3B16"/>
    <w:pPr>
      <w:spacing w:after="0" w:line="240" w:lineRule="auto"/>
    </w:pPr>
    <w:rPr>
      <w:lang w:val="en-US"/>
    </w:rPr>
  </w:style>
  <w:style w:type="paragraph" w:customStyle="1" w:styleId="3EA19A3EB60E464698622BF1FD5E550C">
    <w:name w:val="3EA19A3EB60E464698622BF1FD5E550C"/>
    <w:rsid w:val="005E3B16"/>
    <w:pPr>
      <w:spacing w:after="0" w:line="240" w:lineRule="auto"/>
    </w:pPr>
    <w:rPr>
      <w:lang w:val="en-US"/>
    </w:rPr>
  </w:style>
  <w:style w:type="paragraph" w:customStyle="1" w:styleId="C11E87938F164BCBBAF2B5DE15D254DF">
    <w:name w:val="C11E87938F164BCBBAF2B5DE15D254DF"/>
    <w:rsid w:val="005E3B16"/>
    <w:pPr>
      <w:spacing w:after="0" w:line="240" w:lineRule="auto"/>
    </w:pPr>
    <w:rPr>
      <w:lang w:val="en-US"/>
    </w:rPr>
  </w:style>
  <w:style w:type="paragraph" w:customStyle="1" w:styleId="9B28B69361FD4CFEB0426ECAA1D3BF85">
    <w:name w:val="9B28B69361FD4CFEB0426ECAA1D3BF85"/>
    <w:rsid w:val="005E3B16"/>
    <w:rPr>
      <w:lang w:val="en-US"/>
    </w:rPr>
  </w:style>
  <w:style w:type="paragraph" w:customStyle="1" w:styleId="96A49151310745FD98FD49CB3691A6AF">
    <w:name w:val="96A49151310745FD98FD49CB3691A6AF"/>
    <w:rsid w:val="005E3B16"/>
    <w:rPr>
      <w:lang w:val="en-US"/>
    </w:rPr>
  </w:style>
  <w:style w:type="paragraph" w:customStyle="1" w:styleId="32C5F37588144B3E9FF70C476602FD51">
    <w:name w:val="32C5F37588144B3E9FF70C476602FD51"/>
    <w:rsid w:val="005E3B16"/>
    <w:rPr>
      <w:lang w:val="en-US"/>
    </w:rPr>
  </w:style>
  <w:style w:type="paragraph" w:customStyle="1" w:styleId="8622C19456274B5BA10A0ACD391C9A0B">
    <w:name w:val="8622C19456274B5BA10A0ACD391C9A0B"/>
    <w:rsid w:val="005E3B16"/>
    <w:pPr>
      <w:spacing w:after="0" w:line="240" w:lineRule="auto"/>
    </w:pPr>
    <w:rPr>
      <w:lang w:val="en-US"/>
    </w:rPr>
  </w:style>
  <w:style w:type="paragraph" w:customStyle="1" w:styleId="94D3BED3D409451C9E4B144846EDC877">
    <w:name w:val="94D3BED3D409451C9E4B144846EDC877"/>
    <w:rsid w:val="005E3B16"/>
    <w:pPr>
      <w:spacing w:after="0" w:line="240" w:lineRule="auto"/>
    </w:pPr>
    <w:rPr>
      <w:lang w:val="en-US"/>
    </w:rPr>
  </w:style>
  <w:style w:type="paragraph" w:customStyle="1" w:styleId="A9567D3429904006ACD491F81FE8C00C">
    <w:name w:val="A9567D3429904006ACD491F81FE8C00C"/>
    <w:rsid w:val="005E3B16"/>
    <w:pPr>
      <w:spacing w:after="0" w:line="240" w:lineRule="auto"/>
    </w:pPr>
    <w:rPr>
      <w:lang w:val="en-US"/>
    </w:rPr>
  </w:style>
  <w:style w:type="paragraph" w:customStyle="1" w:styleId="E2E53A7975434DC797BB37FA249BECAE">
    <w:name w:val="E2E53A7975434DC797BB37FA249BECAE"/>
    <w:rsid w:val="005E3B16"/>
    <w:rPr>
      <w:lang w:val="en-US"/>
    </w:rPr>
  </w:style>
  <w:style w:type="paragraph" w:customStyle="1" w:styleId="EB07011891224858911A1BC637709057">
    <w:name w:val="EB07011891224858911A1BC637709057"/>
    <w:rsid w:val="005E3B16"/>
    <w:rPr>
      <w:lang w:val="en-US"/>
    </w:rPr>
  </w:style>
  <w:style w:type="paragraph" w:customStyle="1" w:styleId="7BB027301389409793593ED2F1B1D6C3">
    <w:name w:val="7BB027301389409793593ED2F1B1D6C3"/>
    <w:rsid w:val="005E3B16"/>
    <w:rPr>
      <w:lang w:val="en-US"/>
    </w:rPr>
  </w:style>
  <w:style w:type="paragraph" w:customStyle="1" w:styleId="400770B911554E3090E733D81ED920EB">
    <w:name w:val="400770B911554E3090E733D81ED920EB"/>
    <w:rsid w:val="005E3B16"/>
    <w:pPr>
      <w:spacing w:after="0" w:line="240" w:lineRule="auto"/>
    </w:pPr>
    <w:rPr>
      <w:lang w:val="en-US"/>
    </w:rPr>
  </w:style>
  <w:style w:type="paragraph" w:customStyle="1" w:styleId="691EDB439CF04145B8609EFA5B751791">
    <w:name w:val="691EDB439CF04145B8609EFA5B751791"/>
    <w:rsid w:val="005E3B16"/>
    <w:pPr>
      <w:spacing w:after="0" w:line="240" w:lineRule="auto"/>
    </w:pPr>
    <w:rPr>
      <w:lang w:val="en-US"/>
    </w:rPr>
  </w:style>
  <w:style w:type="paragraph" w:customStyle="1" w:styleId="F86646787A3D4D33BDE42C67F09236B4">
    <w:name w:val="F86646787A3D4D33BDE42C67F09236B4"/>
    <w:rsid w:val="005E3B16"/>
    <w:pPr>
      <w:spacing w:after="0" w:line="240" w:lineRule="auto"/>
    </w:pPr>
    <w:rPr>
      <w:lang w:val="en-US"/>
    </w:rPr>
  </w:style>
  <w:style w:type="paragraph" w:customStyle="1" w:styleId="CDA4B6BCC49B48F5AC703C3416CDAD7F">
    <w:name w:val="CDA4B6BCC49B48F5AC703C3416CDAD7F"/>
    <w:rsid w:val="005E3B16"/>
    <w:rPr>
      <w:lang w:val="en-US"/>
    </w:rPr>
  </w:style>
  <w:style w:type="paragraph" w:customStyle="1" w:styleId="424004A8D1CF4395B774E6A4F3CD5755">
    <w:name w:val="424004A8D1CF4395B774E6A4F3CD5755"/>
    <w:rsid w:val="005E3B16"/>
    <w:rPr>
      <w:lang w:val="en-US"/>
    </w:rPr>
  </w:style>
  <w:style w:type="paragraph" w:customStyle="1" w:styleId="E789B3710B644AC485CD8CE3089206B4">
    <w:name w:val="E789B3710B644AC485CD8CE3089206B4"/>
    <w:rsid w:val="005E3B16"/>
    <w:rPr>
      <w:lang w:val="en-US"/>
    </w:rPr>
  </w:style>
  <w:style w:type="paragraph" w:customStyle="1" w:styleId="63CD18D05EA745D18ECAC2BC15780800">
    <w:name w:val="63CD18D05EA745D18ECAC2BC15780800"/>
    <w:rsid w:val="005E3B16"/>
    <w:pPr>
      <w:spacing w:after="0" w:line="240" w:lineRule="auto"/>
    </w:pPr>
    <w:rPr>
      <w:lang w:val="en-US"/>
    </w:rPr>
  </w:style>
  <w:style w:type="paragraph" w:customStyle="1" w:styleId="A1570E4AF7194EF485FA13C1BDD22FA6">
    <w:name w:val="A1570E4AF7194EF485FA13C1BDD22FA6"/>
    <w:rsid w:val="005E3B16"/>
    <w:pPr>
      <w:spacing w:after="0" w:line="240" w:lineRule="auto"/>
    </w:pPr>
    <w:rPr>
      <w:lang w:val="en-US"/>
    </w:rPr>
  </w:style>
  <w:style w:type="paragraph" w:customStyle="1" w:styleId="E1DF54E2C4824007BC79B0691CEAF39D">
    <w:name w:val="E1DF54E2C4824007BC79B0691CEAF39D"/>
    <w:rsid w:val="005E3B16"/>
    <w:pPr>
      <w:spacing w:after="0" w:line="240" w:lineRule="auto"/>
    </w:pPr>
    <w:rPr>
      <w:lang w:val="en-US"/>
    </w:rPr>
  </w:style>
  <w:style w:type="paragraph" w:customStyle="1" w:styleId="5C5EFA1A84404DC787E8A61B704F5311">
    <w:name w:val="5C5EFA1A84404DC787E8A61B704F5311"/>
    <w:rsid w:val="005E3B16"/>
    <w:rPr>
      <w:lang w:val="en-US"/>
    </w:rPr>
  </w:style>
  <w:style w:type="paragraph" w:customStyle="1" w:styleId="900C42D1748044CE9B0A16FA0B2D8185">
    <w:name w:val="900C42D1748044CE9B0A16FA0B2D8185"/>
    <w:rsid w:val="005E3B16"/>
    <w:rPr>
      <w:lang w:val="en-US"/>
    </w:rPr>
  </w:style>
  <w:style w:type="paragraph" w:customStyle="1" w:styleId="93C77A051E8B49E38AFC84105A318618">
    <w:name w:val="93C77A051E8B49E38AFC84105A318618"/>
    <w:rsid w:val="005E3B16"/>
    <w:rPr>
      <w:lang w:val="en-US"/>
    </w:rPr>
  </w:style>
  <w:style w:type="paragraph" w:customStyle="1" w:styleId="9B3EE963630B477FA9B59B138970F4D5">
    <w:name w:val="9B3EE963630B477FA9B59B138970F4D5"/>
    <w:rsid w:val="005E3B16"/>
    <w:pPr>
      <w:spacing w:after="0" w:line="240" w:lineRule="auto"/>
    </w:pPr>
    <w:rPr>
      <w:lang w:val="en-US"/>
    </w:rPr>
  </w:style>
  <w:style w:type="paragraph" w:customStyle="1" w:styleId="54959F6D12D746FB9F8AEA374B1612E3">
    <w:name w:val="54959F6D12D746FB9F8AEA374B1612E3"/>
    <w:rsid w:val="005E3B16"/>
    <w:pPr>
      <w:spacing w:after="0" w:line="240" w:lineRule="auto"/>
    </w:pPr>
    <w:rPr>
      <w:lang w:val="en-US"/>
    </w:rPr>
  </w:style>
  <w:style w:type="paragraph" w:customStyle="1" w:styleId="F94246E7E57348538AA7C54F005A2069">
    <w:name w:val="F94246E7E57348538AA7C54F005A2069"/>
    <w:rsid w:val="005E3B16"/>
    <w:pPr>
      <w:spacing w:after="0" w:line="240" w:lineRule="auto"/>
    </w:pPr>
    <w:rPr>
      <w:lang w:val="en-US"/>
    </w:rPr>
  </w:style>
  <w:style w:type="paragraph" w:customStyle="1" w:styleId="A3ECD246020B44358BE9762BE30856C8">
    <w:name w:val="A3ECD246020B44358BE9762BE30856C8"/>
    <w:rsid w:val="005E3B16"/>
    <w:rPr>
      <w:lang w:val="en-US"/>
    </w:rPr>
  </w:style>
  <w:style w:type="paragraph" w:customStyle="1" w:styleId="9E29530A9F784F52A84C101F5C13E6C9">
    <w:name w:val="9E29530A9F784F52A84C101F5C13E6C9"/>
    <w:rsid w:val="005E3B16"/>
    <w:rPr>
      <w:lang w:val="en-US"/>
    </w:rPr>
  </w:style>
  <w:style w:type="paragraph" w:customStyle="1" w:styleId="085DF1C7C544439B9CA68EA0BF52B3D8">
    <w:name w:val="085DF1C7C544439B9CA68EA0BF52B3D8"/>
    <w:rsid w:val="005E3B16"/>
    <w:rPr>
      <w:lang w:val="en-US"/>
    </w:rPr>
  </w:style>
  <w:style w:type="paragraph" w:customStyle="1" w:styleId="496CE00D39104F679F5DC139B0BD7A51">
    <w:name w:val="496CE00D39104F679F5DC139B0BD7A51"/>
    <w:rsid w:val="005E3B16"/>
    <w:pPr>
      <w:spacing w:after="0" w:line="240" w:lineRule="auto"/>
    </w:pPr>
    <w:rPr>
      <w:lang w:val="en-US"/>
    </w:rPr>
  </w:style>
  <w:style w:type="paragraph" w:customStyle="1" w:styleId="42C239AE75684195BCA0C6FE04FCA247">
    <w:name w:val="42C239AE75684195BCA0C6FE04FCA247"/>
    <w:rsid w:val="005E3B16"/>
    <w:pPr>
      <w:spacing w:after="0" w:line="240" w:lineRule="auto"/>
    </w:pPr>
    <w:rPr>
      <w:lang w:val="en-US"/>
    </w:rPr>
  </w:style>
  <w:style w:type="paragraph" w:customStyle="1" w:styleId="2A3483760C264B8F961FB2B7FFB54E5D">
    <w:name w:val="2A3483760C264B8F961FB2B7FFB54E5D"/>
    <w:rsid w:val="005E3B16"/>
    <w:pPr>
      <w:spacing w:after="0" w:line="240" w:lineRule="auto"/>
    </w:pPr>
    <w:rPr>
      <w:lang w:val="en-US"/>
    </w:rPr>
  </w:style>
  <w:style w:type="paragraph" w:customStyle="1" w:styleId="91FF433B124943918C9972E5E1284555">
    <w:name w:val="91FF433B124943918C9972E5E1284555"/>
    <w:rsid w:val="005E3B16"/>
    <w:rPr>
      <w:lang w:val="en-US"/>
    </w:rPr>
  </w:style>
  <w:style w:type="paragraph" w:customStyle="1" w:styleId="624241D5E88F404DA7035E1D2703EBA9">
    <w:name w:val="624241D5E88F404DA7035E1D2703EBA9"/>
    <w:rsid w:val="005E3B16"/>
    <w:rPr>
      <w:lang w:val="en-US"/>
    </w:rPr>
  </w:style>
  <w:style w:type="paragraph" w:customStyle="1" w:styleId="B4AD6DDA96704BB9A641BD5DF347A0C8">
    <w:name w:val="B4AD6DDA96704BB9A641BD5DF347A0C8"/>
    <w:rsid w:val="005E3B16"/>
    <w:rPr>
      <w:lang w:val="en-US"/>
    </w:rPr>
  </w:style>
  <w:style w:type="paragraph" w:customStyle="1" w:styleId="213758265D7347539844840F1C4C51AD">
    <w:name w:val="213758265D7347539844840F1C4C51AD"/>
    <w:rsid w:val="005E3B16"/>
    <w:pPr>
      <w:spacing w:after="0" w:line="240" w:lineRule="auto"/>
    </w:pPr>
    <w:rPr>
      <w:lang w:val="en-US"/>
    </w:rPr>
  </w:style>
  <w:style w:type="paragraph" w:customStyle="1" w:styleId="96E95E81FA0747B6BD0594BF20A72459">
    <w:name w:val="96E95E81FA0747B6BD0594BF20A72459"/>
    <w:rsid w:val="005E3B16"/>
    <w:pPr>
      <w:spacing w:after="0" w:line="240" w:lineRule="auto"/>
    </w:pPr>
    <w:rPr>
      <w:lang w:val="en-US"/>
    </w:rPr>
  </w:style>
  <w:style w:type="paragraph" w:customStyle="1" w:styleId="DED842D7D2F84FB8A712C18A74243B8D">
    <w:name w:val="DED842D7D2F84FB8A712C18A74243B8D"/>
    <w:rsid w:val="005E3B16"/>
    <w:pPr>
      <w:spacing w:after="0" w:line="240" w:lineRule="auto"/>
    </w:pPr>
    <w:rPr>
      <w:lang w:val="en-US"/>
    </w:rPr>
  </w:style>
  <w:style w:type="paragraph" w:customStyle="1" w:styleId="543FA588545E445EA60AEFDE72C979C9">
    <w:name w:val="543FA588545E445EA60AEFDE72C979C9"/>
    <w:rsid w:val="005E3B16"/>
    <w:rPr>
      <w:lang w:val="en-US"/>
    </w:rPr>
  </w:style>
  <w:style w:type="paragraph" w:customStyle="1" w:styleId="F3F4D80310284354B581829D66BA0DB5">
    <w:name w:val="F3F4D80310284354B581829D66BA0DB5"/>
    <w:rsid w:val="005E3B16"/>
    <w:rPr>
      <w:lang w:val="en-US"/>
    </w:rPr>
  </w:style>
  <w:style w:type="paragraph" w:customStyle="1" w:styleId="D1FD2DDF548F48C6A9EC76CED67E301E">
    <w:name w:val="D1FD2DDF548F48C6A9EC76CED67E301E"/>
    <w:rsid w:val="005E3B16"/>
    <w:rPr>
      <w:lang w:val="en-US"/>
    </w:rPr>
  </w:style>
  <w:style w:type="paragraph" w:customStyle="1" w:styleId="267F574D029A40FC9714898F2F7CF8C3">
    <w:name w:val="267F574D029A40FC9714898F2F7CF8C3"/>
    <w:rsid w:val="005E3B16"/>
    <w:pPr>
      <w:spacing w:after="0" w:line="240" w:lineRule="auto"/>
    </w:pPr>
    <w:rPr>
      <w:lang w:val="en-US"/>
    </w:rPr>
  </w:style>
  <w:style w:type="paragraph" w:customStyle="1" w:styleId="F11B701B1DC14C0C9AD897A60CA0CCDB">
    <w:name w:val="F11B701B1DC14C0C9AD897A60CA0CCDB"/>
    <w:rsid w:val="005E3B16"/>
    <w:pPr>
      <w:spacing w:after="0" w:line="240" w:lineRule="auto"/>
    </w:pPr>
    <w:rPr>
      <w:lang w:val="en-US"/>
    </w:rPr>
  </w:style>
  <w:style w:type="paragraph" w:customStyle="1" w:styleId="2FF77D7926A74FCAB95E9F2ED40A3FEF">
    <w:name w:val="2FF77D7926A74FCAB95E9F2ED40A3FEF"/>
    <w:rsid w:val="005E3B16"/>
    <w:pPr>
      <w:spacing w:after="0" w:line="240" w:lineRule="auto"/>
    </w:pPr>
    <w:rPr>
      <w:lang w:val="en-US"/>
    </w:rPr>
  </w:style>
  <w:style w:type="paragraph" w:customStyle="1" w:styleId="3D00C056098D419490B24B47ABC7DCE7">
    <w:name w:val="3D00C056098D419490B24B47ABC7DCE7"/>
    <w:rsid w:val="005E3B16"/>
    <w:rPr>
      <w:lang w:val="en-US"/>
    </w:rPr>
  </w:style>
  <w:style w:type="paragraph" w:customStyle="1" w:styleId="204CD4E0406E411F81FAFCF9382E6C62">
    <w:name w:val="204CD4E0406E411F81FAFCF9382E6C62"/>
    <w:rsid w:val="005E3B16"/>
    <w:rPr>
      <w:lang w:val="en-US"/>
    </w:rPr>
  </w:style>
  <w:style w:type="paragraph" w:customStyle="1" w:styleId="AC5A467A314F4A7A9038CFC5F424E931">
    <w:name w:val="AC5A467A314F4A7A9038CFC5F424E931"/>
    <w:rsid w:val="005E3B16"/>
    <w:rPr>
      <w:lang w:val="en-US"/>
    </w:rPr>
  </w:style>
  <w:style w:type="paragraph" w:customStyle="1" w:styleId="8A3DD53312134BC4A4F4602F958D7408">
    <w:name w:val="8A3DD53312134BC4A4F4602F958D7408"/>
    <w:rsid w:val="005E3B16"/>
    <w:pPr>
      <w:spacing w:after="0" w:line="240" w:lineRule="auto"/>
    </w:pPr>
    <w:rPr>
      <w:lang w:val="en-US"/>
    </w:rPr>
  </w:style>
  <w:style w:type="paragraph" w:customStyle="1" w:styleId="329B804FBEAA4A1997D377A43706DD46">
    <w:name w:val="329B804FBEAA4A1997D377A43706DD46"/>
    <w:rsid w:val="005E3B16"/>
    <w:pPr>
      <w:spacing w:after="0" w:line="240" w:lineRule="auto"/>
    </w:pPr>
    <w:rPr>
      <w:lang w:val="en-US"/>
    </w:rPr>
  </w:style>
  <w:style w:type="paragraph" w:customStyle="1" w:styleId="D0DD458ED2BA4DE4A1D4464488F82B17">
    <w:name w:val="D0DD458ED2BA4DE4A1D4464488F82B17"/>
    <w:rsid w:val="005E3B16"/>
    <w:pPr>
      <w:spacing w:after="0" w:line="240" w:lineRule="auto"/>
    </w:pPr>
    <w:rPr>
      <w:lang w:val="en-US"/>
    </w:rPr>
  </w:style>
  <w:style w:type="paragraph" w:customStyle="1" w:styleId="0555127811AF4C90A33E1E4CF2B3AB05">
    <w:name w:val="0555127811AF4C90A33E1E4CF2B3AB05"/>
    <w:rsid w:val="005E3B16"/>
    <w:rPr>
      <w:lang w:val="en-US"/>
    </w:rPr>
  </w:style>
  <w:style w:type="paragraph" w:customStyle="1" w:styleId="24CA075CAE764913BBEB20C575654F9F">
    <w:name w:val="24CA075CAE764913BBEB20C575654F9F"/>
    <w:rsid w:val="005E3B16"/>
    <w:rPr>
      <w:lang w:val="en-US"/>
    </w:rPr>
  </w:style>
  <w:style w:type="paragraph" w:customStyle="1" w:styleId="3E3611DE47C141738C634339F510E1EF">
    <w:name w:val="3E3611DE47C141738C634339F510E1EF"/>
    <w:rsid w:val="005E3B16"/>
    <w:rPr>
      <w:lang w:val="en-US"/>
    </w:rPr>
  </w:style>
  <w:style w:type="paragraph" w:customStyle="1" w:styleId="7F59B2C8DF464D50A96D84AEE1946BCD">
    <w:name w:val="7F59B2C8DF464D50A96D84AEE1946BCD"/>
    <w:rsid w:val="005E3B16"/>
    <w:pPr>
      <w:spacing w:after="0" w:line="240" w:lineRule="auto"/>
    </w:pPr>
    <w:rPr>
      <w:lang w:val="en-US"/>
    </w:rPr>
  </w:style>
  <w:style w:type="paragraph" w:customStyle="1" w:styleId="110B0A80D74248F4AD164BC245357181">
    <w:name w:val="110B0A80D74248F4AD164BC245357181"/>
    <w:rsid w:val="005E3B16"/>
    <w:pPr>
      <w:spacing w:after="0" w:line="240" w:lineRule="auto"/>
    </w:pPr>
    <w:rPr>
      <w:lang w:val="en-US"/>
    </w:rPr>
  </w:style>
  <w:style w:type="paragraph" w:customStyle="1" w:styleId="885491BCB70648689874A0A0BECD4A38">
    <w:name w:val="885491BCB70648689874A0A0BECD4A38"/>
    <w:rsid w:val="005E3B16"/>
    <w:pPr>
      <w:spacing w:after="0" w:line="240" w:lineRule="auto"/>
    </w:pPr>
    <w:rPr>
      <w:lang w:val="en-US"/>
    </w:rPr>
  </w:style>
  <w:style w:type="paragraph" w:customStyle="1" w:styleId="DFEAA27DC95D435EBD5470B99D1D6518">
    <w:name w:val="DFEAA27DC95D435EBD5470B99D1D6518"/>
    <w:rsid w:val="005E3B16"/>
    <w:rPr>
      <w:lang w:val="en-US"/>
    </w:rPr>
  </w:style>
  <w:style w:type="paragraph" w:customStyle="1" w:styleId="62913D1CE94C4EB4B6E4744C94C1127E">
    <w:name w:val="62913D1CE94C4EB4B6E4744C94C1127E"/>
    <w:rsid w:val="005E3B16"/>
    <w:rPr>
      <w:lang w:val="en-US"/>
    </w:rPr>
  </w:style>
  <w:style w:type="paragraph" w:customStyle="1" w:styleId="66CC2A4DB07042C4B5889E239F379E2E">
    <w:name w:val="66CC2A4DB07042C4B5889E239F379E2E"/>
    <w:rsid w:val="005E3B16"/>
    <w:rPr>
      <w:lang w:val="en-US"/>
    </w:rPr>
  </w:style>
  <w:style w:type="paragraph" w:customStyle="1" w:styleId="4E3ADB0812984A9A89641EF81E12E64B">
    <w:name w:val="4E3ADB0812984A9A89641EF81E12E64B"/>
    <w:rsid w:val="005E3B16"/>
    <w:pPr>
      <w:spacing w:after="0" w:line="240" w:lineRule="auto"/>
    </w:pPr>
    <w:rPr>
      <w:lang w:val="en-US"/>
    </w:rPr>
  </w:style>
  <w:style w:type="paragraph" w:customStyle="1" w:styleId="E5A741C7610E453F9334D8FD0FA79BBE">
    <w:name w:val="E5A741C7610E453F9334D8FD0FA79BBE"/>
    <w:rsid w:val="005E3B16"/>
    <w:pPr>
      <w:spacing w:after="0" w:line="240" w:lineRule="auto"/>
    </w:pPr>
    <w:rPr>
      <w:lang w:val="en-US"/>
    </w:rPr>
  </w:style>
  <w:style w:type="paragraph" w:customStyle="1" w:styleId="2BDEE8DDCFAA4EDEB881AD08E030779E">
    <w:name w:val="2BDEE8DDCFAA4EDEB881AD08E030779E"/>
    <w:rsid w:val="005E3B16"/>
    <w:pPr>
      <w:spacing w:after="0" w:line="240" w:lineRule="auto"/>
    </w:pPr>
    <w:rPr>
      <w:lang w:val="en-US"/>
    </w:rPr>
  </w:style>
  <w:style w:type="paragraph" w:customStyle="1" w:styleId="1811F0BD2DAB4EBBB458CC82236B788E">
    <w:name w:val="1811F0BD2DAB4EBBB458CC82236B788E"/>
    <w:rsid w:val="005E3B16"/>
    <w:rPr>
      <w:lang w:val="en-US"/>
    </w:rPr>
  </w:style>
  <w:style w:type="paragraph" w:customStyle="1" w:styleId="D18AD10AC9954D63986C5312E9433AA6">
    <w:name w:val="D18AD10AC9954D63986C5312E9433AA6"/>
    <w:rsid w:val="005E3B16"/>
    <w:rPr>
      <w:lang w:val="en-US"/>
    </w:rPr>
  </w:style>
  <w:style w:type="paragraph" w:customStyle="1" w:styleId="1E7642325D2B481792B5E51B7AF7C814">
    <w:name w:val="1E7642325D2B481792B5E51B7AF7C814"/>
    <w:rsid w:val="005E3B16"/>
    <w:rPr>
      <w:lang w:val="en-US"/>
    </w:rPr>
  </w:style>
  <w:style w:type="paragraph" w:customStyle="1" w:styleId="A8B6638099D34B1DB210BEAEF87234EC">
    <w:name w:val="A8B6638099D34B1DB210BEAEF87234EC"/>
    <w:rsid w:val="005E3B16"/>
    <w:pPr>
      <w:spacing w:after="0" w:line="240" w:lineRule="auto"/>
    </w:pPr>
    <w:rPr>
      <w:lang w:val="en-US"/>
    </w:rPr>
  </w:style>
  <w:style w:type="paragraph" w:customStyle="1" w:styleId="53CD77F396BD4AB1A7A611E7EE3B3D38">
    <w:name w:val="53CD77F396BD4AB1A7A611E7EE3B3D38"/>
    <w:rsid w:val="005E3B16"/>
    <w:pPr>
      <w:spacing w:after="0" w:line="240" w:lineRule="auto"/>
    </w:pPr>
    <w:rPr>
      <w:lang w:val="en-US"/>
    </w:rPr>
  </w:style>
  <w:style w:type="paragraph" w:customStyle="1" w:styleId="E8A71F1138F5451190757151D82D023B">
    <w:name w:val="E8A71F1138F5451190757151D82D023B"/>
    <w:rsid w:val="005E3B16"/>
    <w:pPr>
      <w:spacing w:after="0" w:line="240" w:lineRule="auto"/>
    </w:pPr>
    <w:rPr>
      <w:lang w:val="en-US"/>
    </w:rPr>
  </w:style>
  <w:style w:type="paragraph" w:customStyle="1" w:styleId="779454F3307A4E13B992A4241258EFF9">
    <w:name w:val="779454F3307A4E13B992A4241258EFF9"/>
    <w:rsid w:val="005E3B16"/>
    <w:rPr>
      <w:lang w:val="en-US"/>
    </w:rPr>
  </w:style>
  <w:style w:type="paragraph" w:customStyle="1" w:styleId="413139000E52415099FFAB154FCBE3CC">
    <w:name w:val="413139000E52415099FFAB154FCBE3CC"/>
    <w:rsid w:val="005E3B16"/>
    <w:rPr>
      <w:lang w:val="en-US"/>
    </w:rPr>
  </w:style>
  <w:style w:type="paragraph" w:customStyle="1" w:styleId="0ADCC0512CCF43B09C7FD684E6D2D92C">
    <w:name w:val="0ADCC0512CCF43B09C7FD684E6D2D92C"/>
    <w:rsid w:val="005E3B16"/>
    <w:rPr>
      <w:lang w:val="en-US"/>
    </w:rPr>
  </w:style>
  <w:style w:type="paragraph" w:customStyle="1" w:styleId="78C53EFB02C34CB1A763724CE679664A">
    <w:name w:val="78C53EFB02C34CB1A763724CE679664A"/>
    <w:rsid w:val="005E3B16"/>
    <w:pPr>
      <w:spacing w:after="0" w:line="240" w:lineRule="auto"/>
    </w:pPr>
    <w:rPr>
      <w:lang w:val="en-US"/>
    </w:rPr>
  </w:style>
  <w:style w:type="paragraph" w:customStyle="1" w:styleId="27FFA1B948B043F1A08877F6FCFE8540">
    <w:name w:val="27FFA1B948B043F1A08877F6FCFE8540"/>
    <w:rsid w:val="005E3B16"/>
    <w:pPr>
      <w:spacing w:after="0" w:line="240" w:lineRule="auto"/>
    </w:pPr>
    <w:rPr>
      <w:lang w:val="en-US"/>
    </w:rPr>
  </w:style>
  <w:style w:type="paragraph" w:customStyle="1" w:styleId="F08B65B325054BEAA61D4E687C37B443">
    <w:name w:val="F08B65B325054BEAA61D4E687C37B443"/>
    <w:rsid w:val="005E3B16"/>
    <w:pPr>
      <w:spacing w:after="0" w:line="240" w:lineRule="auto"/>
    </w:pPr>
    <w:rPr>
      <w:lang w:val="en-US"/>
    </w:rPr>
  </w:style>
  <w:style w:type="paragraph" w:customStyle="1" w:styleId="792D157CD1E347BCB89038451B81AF74">
    <w:name w:val="792D157CD1E347BCB89038451B81AF74"/>
    <w:rsid w:val="005E3B16"/>
    <w:rPr>
      <w:lang w:val="en-US"/>
    </w:rPr>
  </w:style>
  <w:style w:type="paragraph" w:customStyle="1" w:styleId="3C4E0632523741169C095EE9876BB0D4">
    <w:name w:val="3C4E0632523741169C095EE9876BB0D4"/>
    <w:rsid w:val="005E3B16"/>
    <w:rPr>
      <w:lang w:val="en-US"/>
    </w:rPr>
  </w:style>
  <w:style w:type="paragraph" w:customStyle="1" w:styleId="99D61198BA9E4BB08177E65775F16DDD">
    <w:name w:val="99D61198BA9E4BB08177E65775F16DDD"/>
    <w:rsid w:val="005E3B16"/>
    <w:rPr>
      <w:lang w:val="en-US"/>
    </w:rPr>
  </w:style>
  <w:style w:type="paragraph" w:customStyle="1" w:styleId="52DA8372E33648A1A3265790B58AD028">
    <w:name w:val="52DA8372E33648A1A3265790B58AD028"/>
    <w:rsid w:val="005E3B16"/>
    <w:pPr>
      <w:spacing w:after="0" w:line="240" w:lineRule="auto"/>
    </w:pPr>
    <w:rPr>
      <w:lang w:val="en-US"/>
    </w:rPr>
  </w:style>
  <w:style w:type="paragraph" w:customStyle="1" w:styleId="94D3C8F65F244807A56C14DD4E660063">
    <w:name w:val="94D3C8F65F244807A56C14DD4E660063"/>
    <w:rsid w:val="005E3B16"/>
    <w:pPr>
      <w:spacing w:after="0" w:line="240" w:lineRule="auto"/>
    </w:pPr>
    <w:rPr>
      <w:lang w:val="en-US"/>
    </w:rPr>
  </w:style>
  <w:style w:type="paragraph" w:customStyle="1" w:styleId="19831756D1534D03BB0A790224F4B895">
    <w:name w:val="19831756D1534D03BB0A790224F4B895"/>
    <w:rsid w:val="005E3B16"/>
    <w:pPr>
      <w:spacing w:after="0" w:line="240" w:lineRule="auto"/>
    </w:pPr>
    <w:rPr>
      <w:lang w:val="en-US"/>
    </w:rPr>
  </w:style>
  <w:style w:type="paragraph" w:customStyle="1" w:styleId="9FE35B70BAD74581A16E37252656F715">
    <w:name w:val="9FE35B70BAD74581A16E37252656F715"/>
    <w:rsid w:val="005E3B16"/>
    <w:rPr>
      <w:lang w:val="en-US"/>
    </w:rPr>
  </w:style>
  <w:style w:type="paragraph" w:customStyle="1" w:styleId="0EB8A06AE5994B4B811EC4A41F3BD604">
    <w:name w:val="0EB8A06AE5994B4B811EC4A41F3BD604"/>
    <w:rsid w:val="005E3B16"/>
    <w:rPr>
      <w:lang w:val="en-US"/>
    </w:rPr>
  </w:style>
  <w:style w:type="paragraph" w:customStyle="1" w:styleId="938F33D4401E4146A1470DB75C79E031">
    <w:name w:val="938F33D4401E4146A1470DB75C79E031"/>
    <w:rsid w:val="005E3B16"/>
    <w:rPr>
      <w:lang w:val="en-US"/>
    </w:rPr>
  </w:style>
  <w:style w:type="paragraph" w:customStyle="1" w:styleId="D19EC61062614F5CA7EF0662AD9542F3">
    <w:name w:val="D19EC61062614F5CA7EF0662AD9542F3"/>
    <w:rsid w:val="005E3B16"/>
    <w:pPr>
      <w:spacing w:after="0" w:line="240" w:lineRule="auto"/>
    </w:pPr>
    <w:rPr>
      <w:lang w:val="en-US"/>
    </w:rPr>
  </w:style>
  <w:style w:type="paragraph" w:customStyle="1" w:styleId="B1A6D537EA774E36B9601C4FF5DE438F">
    <w:name w:val="B1A6D537EA774E36B9601C4FF5DE438F"/>
    <w:rsid w:val="005E3B16"/>
    <w:pPr>
      <w:spacing w:after="0" w:line="240" w:lineRule="auto"/>
    </w:pPr>
    <w:rPr>
      <w:lang w:val="en-US"/>
    </w:rPr>
  </w:style>
  <w:style w:type="paragraph" w:customStyle="1" w:styleId="8835E7C114D94515930C148457BAD6AB">
    <w:name w:val="8835E7C114D94515930C148457BAD6AB"/>
    <w:rsid w:val="005E3B16"/>
    <w:pPr>
      <w:spacing w:after="0" w:line="240" w:lineRule="auto"/>
    </w:pPr>
    <w:rPr>
      <w:lang w:val="en-US"/>
    </w:rPr>
  </w:style>
  <w:style w:type="paragraph" w:customStyle="1" w:styleId="B9A0DE8A62B344E6AECF1CDEF020CE31">
    <w:name w:val="B9A0DE8A62B344E6AECF1CDEF020CE31"/>
    <w:rsid w:val="005E3B16"/>
    <w:rPr>
      <w:lang w:val="en-US"/>
    </w:rPr>
  </w:style>
  <w:style w:type="paragraph" w:customStyle="1" w:styleId="A35EEA6E68EA4BC199A94C9F25F0CD4B">
    <w:name w:val="A35EEA6E68EA4BC199A94C9F25F0CD4B"/>
    <w:rsid w:val="005E3B16"/>
    <w:rPr>
      <w:lang w:val="en-US"/>
    </w:rPr>
  </w:style>
  <w:style w:type="paragraph" w:customStyle="1" w:styleId="969AB41F1B604109970E15B74B35DD69">
    <w:name w:val="969AB41F1B604109970E15B74B35DD69"/>
    <w:rsid w:val="005E3B16"/>
    <w:rPr>
      <w:lang w:val="en-US"/>
    </w:rPr>
  </w:style>
  <w:style w:type="paragraph" w:customStyle="1" w:styleId="0AE4BE27635C4BD79B8B85CB37D5EE7A">
    <w:name w:val="0AE4BE27635C4BD79B8B85CB37D5EE7A"/>
    <w:rsid w:val="005E3B16"/>
    <w:pPr>
      <w:spacing w:after="0" w:line="240" w:lineRule="auto"/>
    </w:pPr>
    <w:rPr>
      <w:lang w:val="en-US"/>
    </w:rPr>
  </w:style>
  <w:style w:type="paragraph" w:customStyle="1" w:styleId="E8488B5BFD4A42C69542AB860227E06B">
    <w:name w:val="E8488B5BFD4A42C69542AB860227E06B"/>
    <w:rsid w:val="005E3B16"/>
    <w:pPr>
      <w:spacing w:after="0" w:line="240" w:lineRule="auto"/>
    </w:pPr>
    <w:rPr>
      <w:lang w:val="en-US"/>
    </w:rPr>
  </w:style>
  <w:style w:type="paragraph" w:customStyle="1" w:styleId="A1CEA1A083284830A10A16E69313A1F6">
    <w:name w:val="A1CEA1A083284830A10A16E69313A1F6"/>
    <w:rsid w:val="005E3B16"/>
    <w:pPr>
      <w:spacing w:after="0" w:line="240" w:lineRule="auto"/>
    </w:pPr>
    <w:rPr>
      <w:lang w:val="en-US"/>
    </w:rPr>
  </w:style>
  <w:style w:type="paragraph" w:customStyle="1" w:styleId="18DCBCC497474134B3FBE89EEAE0B725">
    <w:name w:val="18DCBCC497474134B3FBE89EEAE0B725"/>
    <w:rsid w:val="005E3B16"/>
    <w:rPr>
      <w:lang w:val="en-US"/>
    </w:rPr>
  </w:style>
  <w:style w:type="paragraph" w:customStyle="1" w:styleId="C23AB2B73C7D464182112D76B5E6B70A">
    <w:name w:val="C23AB2B73C7D464182112D76B5E6B70A"/>
    <w:rsid w:val="005E3B16"/>
    <w:rPr>
      <w:lang w:val="en-US"/>
    </w:rPr>
  </w:style>
  <w:style w:type="paragraph" w:customStyle="1" w:styleId="B8E43197963E40AC83FCDD3E40372D78">
    <w:name w:val="B8E43197963E40AC83FCDD3E40372D78"/>
    <w:rsid w:val="005E3B16"/>
    <w:rPr>
      <w:lang w:val="en-US"/>
    </w:rPr>
  </w:style>
  <w:style w:type="paragraph" w:customStyle="1" w:styleId="9C096082E40E4D2C8CA872611BEB1F16">
    <w:name w:val="9C096082E40E4D2C8CA872611BEB1F16"/>
    <w:rsid w:val="005E3B16"/>
    <w:pPr>
      <w:spacing w:after="0" w:line="240" w:lineRule="auto"/>
    </w:pPr>
    <w:rPr>
      <w:lang w:val="en-US"/>
    </w:rPr>
  </w:style>
  <w:style w:type="paragraph" w:customStyle="1" w:styleId="57E0E2FF26A2401A81D9F90EECEF1E1C">
    <w:name w:val="57E0E2FF26A2401A81D9F90EECEF1E1C"/>
    <w:rsid w:val="005E3B16"/>
    <w:pPr>
      <w:spacing w:after="0" w:line="240" w:lineRule="auto"/>
    </w:pPr>
    <w:rPr>
      <w:lang w:val="en-US"/>
    </w:rPr>
  </w:style>
  <w:style w:type="paragraph" w:customStyle="1" w:styleId="6794DAD1824545EB9965A73CC9FCEF7C">
    <w:name w:val="6794DAD1824545EB9965A73CC9FCEF7C"/>
    <w:rsid w:val="005E3B16"/>
    <w:pPr>
      <w:spacing w:after="0" w:line="240" w:lineRule="auto"/>
    </w:pPr>
    <w:rPr>
      <w:lang w:val="en-US"/>
    </w:rPr>
  </w:style>
  <w:style w:type="paragraph" w:customStyle="1" w:styleId="000C63CD154640A6A16888D32F285F72">
    <w:name w:val="000C63CD154640A6A16888D32F285F72"/>
    <w:rsid w:val="005E3B16"/>
    <w:rPr>
      <w:lang w:val="en-US"/>
    </w:rPr>
  </w:style>
  <w:style w:type="paragraph" w:customStyle="1" w:styleId="1725219CEE194A17A7C4049BD5CC2022">
    <w:name w:val="1725219CEE194A17A7C4049BD5CC2022"/>
    <w:rsid w:val="005E3B16"/>
    <w:rPr>
      <w:lang w:val="en-US"/>
    </w:rPr>
  </w:style>
  <w:style w:type="paragraph" w:customStyle="1" w:styleId="18B5827B3C254723A74C99E9D33F1E75">
    <w:name w:val="18B5827B3C254723A74C99E9D33F1E75"/>
    <w:rsid w:val="005E3B16"/>
    <w:rPr>
      <w:lang w:val="en-US"/>
    </w:rPr>
  </w:style>
  <w:style w:type="paragraph" w:customStyle="1" w:styleId="8C3A315D23354E569EBA887AB10A2685">
    <w:name w:val="8C3A315D23354E569EBA887AB10A2685"/>
    <w:rsid w:val="005E3B16"/>
    <w:pPr>
      <w:spacing w:after="0" w:line="240" w:lineRule="auto"/>
    </w:pPr>
    <w:rPr>
      <w:lang w:val="en-US"/>
    </w:rPr>
  </w:style>
  <w:style w:type="paragraph" w:customStyle="1" w:styleId="37BFAE1426184ACA88575D02AEECF1F2">
    <w:name w:val="37BFAE1426184ACA88575D02AEECF1F2"/>
    <w:rsid w:val="005E3B16"/>
    <w:pPr>
      <w:spacing w:after="0" w:line="240" w:lineRule="auto"/>
    </w:pPr>
    <w:rPr>
      <w:lang w:val="en-US"/>
    </w:rPr>
  </w:style>
  <w:style w:type="paragraph" w:customStyle="1" w:styleId="124B37A8466549F0927F365A614D77AF">
    <w:name w:val="124B37A8466549F0927F365A614D77AF"/>
    <w:rsid w:val="005E3B16"/>
    <w:pPr>
      <w:spacing w:after="0" w:line="240" w:lineRule="auto"/>
    </w:pPr>
    <w:rPr>
      <w:lang w:val="en-US"/>
    </w:rPr>
  </w:style>
  <w:style w:type="paragraph" w:customStyle="1" w:styleId="02633FEA56E64CA9900C84823C8917A5">
    <w:name w:val="02633FEA56E64CA9900C84823C8917A5"/>
    <w:rsid w:val="005E3B16"/>
    <w:rPr>
      <w:lang w:val="en-US"/>
    </w:rPr>
  </w:style>
  <w:style w:type="paragraph" w:customStyle="1" w:styleId="CDE00AF9474647B8B2C1A886D8A5327E">
    <w:name w:val="CDE00AF9474647B8B2C1A886D8A5327E"/>
    <w:rsid w:val="005E3B16"/>
    <w:rPr>
      <w:lang w:val="en-US"/>
    </w:rPr>
  </w:style>
  <w:style w:type="paragraph" w:customStyle="1" w:styleId="15299512EF2E48289889729238D4C26B">
    <w:name w:val="15299512EF2E48289889729238D4C26B"/>
    <w:rsid w:val="005E3B16"/>
    <w:rPr>
      <w:lang w:val="en-US"/>
    </w:rPr>
  </w:style>
  <w:style w:type="paragraph" w:customStyle="1" w:styleId="13AA8FA3901F49F98BA8FC6FAA4FB71F">
    <w:name w:val="13AA8FA3901F49F98BA8FC6FAA4FB71F"/>
    <w:rsid w:val="005E3B16"/>
    <w:pPr>
      <w:spacing w:after="0" w:line="240" w:lineRule="auto"/>
    </w:pPr>
    <w:rPr>
      <w:lang w:val="en-US"/>
    </w:rPr>
  </w:style>
  <w:style w:type="paragraph" w:customStyle="1" w:styleId="E95CBBE6630A43748FD5B9663338A311">
    <w:name w:val="E95CBBE6630A43748FD5B9663338A311"/>
    <w:rsid w:val="005E3B16"/>
    <w:pPr>
      <w:spacing w:after="0" w:line="240" w:lineRule="auto"/>
    </w:pPr>
    <w:rPr>
      <w:lang w:val="en-US"/>
    </w:rPr>
  </w:style>
  <w:style w:type="paragraph" w:customStyle="1" w:styleId="746A18DA82C645FD8CFB26DEB1370E67">
    <w:name w:val="746A18DA82C645FD8CFB26DEB1370E67"/>
    <w:rsid w:val="005E3B16"/>
    <w:pPr>
      <w:spacing w:after="0" w:line="240" w:lineRule="auto"/>
    </w:pPr>
    <w:rPr>
      <w:lang w:val="en-US"/>
    </w:rPr>
  </w:style>
  <w:style w:type="paragraph" w:customStyle="1" w:styleId="1E5A7CF9671041298B49DB259E802FA1">
    <w:name w:val="1E5A7CF9671041298B49DB259E802FA1"/>
    <w:rsid w:val="005E3B16"/>
    <w:rPr>
      <w:lang w:val="en-US"/>
    </w:rPr>
  </w:style>
  <w:style w:type="paragraph" w:customStyle="1" w:styleId="7A060AF0CF5641139C434AE3F78B6B0C">
    <w:name w:val="7A060AF0CF5641139C434AE3F78B6B0C"/>
    <w:rsid w:val="005E3B16"/>
    <w:rPr>
      <w:lang w:val="en-US"/>
    </w:rPr>
  </w:style>
  <w:style w:type="paragraph" w:customStyle="1" w:styleId="0011EF44F37D43F09486B1AAEC3C1CD2">
    <w:name w:val="0011EF44F37D43F09486B1AAEC3C1CD2"/>
    <w:rsid w:val="005E3B16"/>
    <w:rPr>
      <w:lang w:val="en-US"/>
    </w:rPr>
  </w:style>
  <w:style w:type="paragraph" w:customStyle="1" w:styleId="56993DF9258141658039B612C6DABF03">
    <w:name w:val="56993DF9258141658039B612C6DABF03"/>
    <w:rsid w:val="005E3B16"/>
    <w:pPr>
      <w:spacing w:after="0" w:line="240" w:lineRule="auto"/>
    </w:pPr>
    <w:rPr>
      <w:lang w:val="en-US"/>
    </w:rPr>
  </w:style>
  <w:style w:type="paragraph" w:customStyle="1" w:styleId="3F943E207D1348E19A3BDEA5DB891A0D">
    <w:name w:val="3F943E207D1348E19A3BDEA5DB891A0D"/>
    <w:rsid w:val="005E3B16"/>
    <w:pPr>
      <w:spacing w:after="0" w:line="240" w:lineRule="auto"/>
    </w:pPr>
    <w:rPr>
      <w:lang w:val="en-US"/>
    </w:rPr>
  </w:style>
  <w:style w:type="paragraph" w:customStyle="1" w:styleId="42CB5FA473764B31A657B23ADF6841E4">
    <w:name w:val="42CB5FA473764B31A657B23ADF6841E4"/>
    <w:rsid w:val="005E3B16"/>
    <w:pPr>
      <w:spacing w:after="0" w:line="240" w:lineRule="auto"/>
    </w:pPr>
    <w:rPr>
      <w:lang w:val="en-US"/>
    </w:rPr>
  </w:style>
  <w:style w:type="paragraph" w:customStyle="1" w:styleId="7524CC9E6CDF4D26A3617A0C2A4122F4">
    <w:name w:val="7524CC9E6CDF4D26A3617A0C2A4122F4"/>
    <w:rsid w:val="005E3B16"/>
    <w:rPr>
      <w:lang w:val="en-US"/>
    </w:rPr>
  </w:style>
  <w:style w:type="paragraph" w:customStyle="1" w:styleId="821D23E40D0C46CE86D57F98EFC308EF">
    <w:name w:val="821D23E40D0C46CE86D57F98EFC308EF"/>
    <w:rsid w:val="005E3B16"/>
    <w:rPr>
      <w:lang w:val="en-US"/>
    </w:rPr>
  </w:style>
  <w:style w:type="paragraph" w:customStyle="1" w:styleId="EAE4F0629FCB40EB983BA3C9954A7D4D">
    <w:name w:val="EAE4F0629FCB40EB983BA3C9954A7D4D"/>
    <w:rsid w:val="005E3B16"/>
    <w:rPr>
      <w:lang w:val="en-US"/>
    </w:rPr>
  </w:style>
  <w:style w:type="paragraph" w:customStyle="1" w:styleId="249B8833D9E54473A596CBC97B2A671B">
    <w:name w:val="249B8833D9E54473A596CBC97B2A671B"/>
    <w:rsid w:val="005E3B16"/>
    <w:pPr>
      <w:spacing w:after="0" w:line="240" w:lineRule="auto"/>
    </w:pPr>
    <w:rPr>
      <w:lang w:val="en-US"/>
    </w:rPr>
  </w:style>
  <w:style w:type="paragraph" w:customStyle="1" w:styleId="4282E09E96974260AF12CCDBAF4938BB">
    <w:name w:val="4282E09E96974260AF12CCDBAF4938BB"/>
    <w:rsid w:val="005E3B16"/>
    <w:pPr>
      <w:spacing w:after="0" w:line="240" w:lineRule="auto"/>
    </w:pPr>
    <w:rPr>
      <w:lang w:val="en-US"/>
    </w:rPr>
  </w:style>
  <w:style w:type="paragraph" w:customStyle="1" w:styleId="5A0E3DD5ECD24AA7BCE5711345F426C7">
    <w:name w:val="5A0E3DD5ECD24AA7BCE5711345F426C7"/>
    <w:rsid w:val="005E3B16"/>
    <w:pPr>
      <w:spacing w:after="0" w:line="240" w:lineRule="auto"/>
    </w:pPr>
    <w:rPr>
      <w:lang w:val="en-US"/>
    </w:rPr>
  </w:style>
  <w:style w:type="paragraph" w:customStyle="1" w:styleId="C1A6564418274D9180B7D93A2901E9AE">
    <w:name w:val="C1A6564418274D9180B7D93A2901E9AE"/>
    <w:rsid w:val="005E3B16"/>
    <w:rPr>
      <w:lang w:val="en-US"/>
    </w:rPr>
  </w:style>
  <w:style w:type="paragraph" w:customStyle="1" w:styleId="3923A5BF94934B89AE16E41964298CD0">
    <w:name w:val="3923A5BF94934B89AE16E41964298CD0"/>
    <w:rsid w:val="005E3B16"/>
    <w:rPr>
      <w:lang w:val="en-US"/>
    </w:rPr>
  </w:style>
  <w:style w:type="paragraph" w:customStyle="1" w:styleId="9D4D20524F844A0CAB78213BF5F24F13">
    <w:name w:val="9D4D20524F844A0CAB78213BF5F24F13"/>
    <w:rsid w:val="005E3B16"/>
    <w:rPr>
      <w:lang w:val="en-US"/>
    </w:rPr>
  </w:style>
  <w:style w:type="paragraph" w:customStyle="1" w:styleId="646F469093BA46BB99DFAFB484B988A0">
    <w:name w:val="646F469093BA46BB99DFAFB484B988A0"/>
    <w:rsid w:val="005E3B16"/>
    <w:pPr>
      <w:spacing w:after="0" w:line="240" w:lineRule="auto"/>
    </w:pPr>
    <w:rPr>
      <w:lang w:val="en-US"/>
    </w:rPr>
  </w:style>
  <w:style w:type="paragraph" w:customStyle="1" w:styleId="3516B5F0CAFC4363BE270CB9CEE4F99C">
    <w:name w:val="3516B5F0CAFC4363BE270CB9CEE4F99C"/>
    <w:rsid w:val="005E3B16"/>
    <w:pPr>
      <w:spacing w:after="0" w:line="240" w:lineRule="auto"/>
    </w:pPr>
    <w:rPr>
      <w:lang w:val="en-US"/>
    </w:rPr>
  </w:style>
  <w:style w:type="paragraph" w:customStyle="1" w:styleId="01AD22579BFA4F71BE7ACCED6A47B2FE">
    <w:name w:val="01AD22579BFA4F71BE7ACCED6A47B2FE"/>
    <w:rsid w:val="005E3B16"/>
    <w:pPr>
      <w:spacing w:after="0" w:line="240" w:lineRule="auto"/>
    </w:pPr>
    <w:rPr>
      <w:lang w:val="en-US"/>
    </w:rPr>
  </w:style>
  <w:style w:type="paragraph" w:customStyle="1" w:styleId="A456383B0F14406BAB8B9A404ED1FE1C">
    <w:name w:val="A456383B0F14406BAB8B9A404ED1FE1C"/>
    <w:rsid w:val="005E3B16"/>
    <w:rPr>
      <w:lang w:val="en-US"/>
    </w:rPr>
  </w:style>
  <w:style w:type="paragraph" w:customStyle="1" w:styleId="10A3386D3FB540F3AA0008233C26DA4E">
    <w:name w:val="10A3386D3FB540F3AA0008233C26DA4E"/>
    <w:rsid w:val="005E3B16"/>
    <w:rPr>
      <w:lang w:val="en-US"/>
    </w:rPr>
  </w:style>
  <w:style w:type="paragraph" w:customStyle="1" w:styleId="6CA03E84A7A545F48D66F3CCB719A34D">
    <w:name w:val="6CA03E84A7A545F48D66F3CCB719A34D"/>
    <w:rsid w:val="005E3B16"/>
    <w:rPr>
      <w:lang w:val="en-US"/>
    </w:rPr>
  </w:style>
  <w:style w:type="paragraph" w:customStyle="1" w:styleId="27B7C9986AD240B7B77AADF67A8D38E0">
    <w:name w:val="27B7C9986AD240B7B77AADF67A8D38E0"/>
    <w:rsid w:val="005E3B16"/>
    <w:pPr>
      <w:spacing w:after="0" w:line="240" w:lineRule="auto"/>
    </w:pPr>
    <w:rPr>
      <w:lang w:val="en-US"/>
    </w:rPr>
  </w:style>
  <w:style w:type="paragraph" w:customStyle="1" w:styleId="3EC41DE5E0124A4C990F9BD32DFED823">
    <w:name w:val="3EC41DE5E0124A4C990F9BD32DFED823"/>
    <w:rsid w:val="005E3B16"/>
    <w:pPr>
      <w:spacing w:after="0" w:line="240" w:lineRule="auto"/>
    </w:pPr>
    <w:rPr>
      <w:lang w:val="en-US"/>
    </w:rPr>
  </w:style>
  <w:style w:type="paragraph" w:customStyle="1" w:styleId="A0D09F236CBD457595D75196D9330169">
    <w:name w:val="A0D09F236CBD457595D75196D9330169"/>
    <w:rsid w:val="005E3B16"/>
    <w:pPr>
      <w:spacing w:after="0" w:line="240" w:lineRule="auto"/>
    </w:pPr>
    <w:rPr>
      <w:lang w:val="en-US"/>
    </w:rPr>
  </w:style>
  <w:style w:type="paragraph" w:customStyle="1" w:styleId="A16A54F3814147E7A7430A44F0861265">
    <w:name w:val="A16A54F3814147E7A7430A44F0861265"/>
    <w:rsid w:val="005E3B16"/>
    <w:rPr>
      <w:lang w:val="en-US"/>
    </w:rPr>
  </w:style>
  <w:style w:type="paragraph" w:customStyle="1" w:styleId="6CE995346173492D9683B1634FD5424D">
    <w:name w:val="6CE995346173492D9683B1634FD5424D"/>
    <w:rsid w:val="005E3B16"/>
    <w:rPr>
      <w:lang w:val="en-US"/>
    </w:rPr>
  </w:style>
  <w:style w:type="paragraph" w:customStyle="1" w:styleId="3803E751D3B045EFAFD813F02A30EAD8">
    <w:name w:val="3803E751D3B045EFAFD813F02A30EAD8"/>
    <w:rsid w:val="005E3B16"/>
    <w:rPr>
      <w:lang w:val="en-US"/>
    </w:rPr>
  </w:style>
  <w:style w:type="paragraph" w:customStyle="1" w:styleId="A24F5A59AF7740DFBCB278767D493A0F">
    <w:name w:val="A24F5A59AF7740DFBCB278767D493A0F"/>
    <w:rsid w:val="005E3B16"/>
    <w:pPr>
      <w:spacing w:after="0" w:line="240" w:lineRule="auto"/>
    </w:pPr>
    <w:rPr>
      <w:lang w:val="en-US"/>
    </w:rPr>
  </w:style>
  <w:style w:type="paragraph" w:customStyle="1" w:styleId="1028910914384C6A923F299ED2150CF6">
    <w:name w:val="1028910914384C6A923F299ED2150CF6"/>
    <w:rsid w:val="005E3B16"/>
    <w:pPr>
      <w:spacing w:after="0" w:line="240" w:lineRule="auto"/>
    </w:pPr>
    <w:rPr>
      <w:lang w:val="en-US"/>
    </w:rPr>
  </w:style>
  <w:style w:type="paragraph" w:customStyle="1" w:styleId="4F14F50DBF5A44ED9FB6BB4C58B8E931">
    <w:name w:val="4F14F50DBF5A44ED9FB6BB4C58B8E931"/>
    <w:rsid w:val="005E3B16"/>
    <w:pPr>
      <w:spacing w:after="0" w:line="240" w:lineRule="auto"/>
    </w:pPr>
    <w:rPr>
      <w:lang w:val="en-US"/>
    </w:rPr>
  </w:style>
  <w:style w:type="paragraph" w:customStyle="1" w:styleId="009958501CFE44618D45EF36474FEAB6">
    <w:name w:val="009958501CFE44618D45EF36474FEAB6"/>
    <w:rsid w:val="005E3B16"/>
    <w:rPr>
      <w:lang w:val="en-US"/>
    </w:rPr>
  </w:style>
  <w:style w:type="paragraph" w:customStyle="1" w:styleId="67B45667532140C095E4DC1F9525CE15">
    <w:name w:val="67B45667532140C095E4DC1F9525CE15"/>
    <w:rsid w:val="005E3B16"/>
    <w:rPr>
      <w:lang w:val="en-US"/>
    </w:rPr>
  </w:style>
  <w:style w:type="paragraph" w:customStyle="1" w:styleId="E924F2149536400AAD726A1995662953">
    <w:name w:val="E924F2149536400AAD726A1995662953"/>
    <w:rsid w:val="005E3B16"/>
    <w:rPr>
      <w:lang w:val="en-US"/>
    </w:rPr>
  </w:style>
  <w:style w:type="paragraph" w:customStyle="1" w:styleId="0E4D83582F4648C3ACEDA16707884803">
    <w:name w:val="0E4D83582F4648C3ACEDA16707884803"/>
    <w:rsid w:val="005E3B16"/>
    <w:pPr>
      <w:spacing w:after="0" w:line="240" w:lineRule="auto"/>
    </w:pPr>
    <w:rPr>
      <w:lang w:val="en-US"/>
    </w:rPr>
  </w:style>
  <w:style w:type="paragraph" w:customStyle="1" w:styleId="0B3DF14CF1614298A61B2B2CE9D898DE">
    <w:name w:val="0B3DF14CF1614298A61B2B2CE9D898DE"/>
    <w:rsid w:val="005E3B16"/>
    <w:pPr>
      <w:spacing w:after="0" w:line="240" w:lineRule="auto"/>
    </w:pPr>
    <w:rPr>
      <w:lang w:val="en-US"/>
    </w:rPr>
  </w:style>
  <w:style w:type="paragraph" w:customStyle="1" w:styleId="E5BA391343DD4EF48E274251805D5A5E">
    <w:name w:val="E5BA391343DD4EF48E274251805D5A5E"/>
    <w:rsid w:val="005E3B16"/>
    <w:pPr>
      <w:spacing w:after="0" w:line="240" w:lineRule="auto"/>
    </w:pPr>
    <w:rPr>
      <w:lang w:val="en-US"/>
    </w:rPr>
  </w:style>
  <w:style w:type="paragraph" w:customStyle="1" w:styleId="B15754A0EA5141E3A56F30B06FF926C1">
    <w:name w:val="B15754A0EA5141E3A56F30B06FF926C1"/>
    <w:rsid w:val="005E3B16"/>
    <w:rPr>
      <w:lang w:val="en-US"/>
    </w:rPr>
  </w:style>
  <w:style w:type="paragraph" w:customStyle="1" w:styleId="9157CC5013814159BF77E552898B8B75">
    <w:name w:val="9157CC5013814159BF77E552898B8B75"/>
    <w:rsid w:val="005E3B16"/>
    <w:rPr>
      <w:lang w:val="en-US"/>
    </w:rPr>
  </w:style>
  <w:style w:type="paragraph" w:customStyle="1" w:styleId="EDB1368A3A5F495CA042B82405DE8CB3">
    <w:name w:val="EDB1368A3A5F495CA042B82405DE8CB3"/>
    <w:rsid w:val="005E3B16"/>
    <w:rPr>
      <w:lang w:val="en-US"/>
    </w:rPr>
  </w:style>
  <w:style w:type="paragraph" w:customStyle="1" w:styleId="E32DB81715E94BF6B082146BB0787BB6">
    <w:name w:val="E32DB81715E94BF6B082146BB0787BB6"/>
    <w:rsid w:val="005E3B16"/>
    <w:pPr>
      <w:spacing w:after="0" w:line="240" w:lineRule="auto"/>
    </w:pPr>
    <w:rPr>
      <w:lang w:val="en-US"/>
    </w:rPr>
  </w:style>
  <w:style w:type="paragraph" w:customStyle="1" w:styleId="62221C357DE14D68A184C251CC10D122">
    <w:name w:val="62221C357DE14D68A184C251CC10D122"/>
    <w:rsid w:val="005E3B16"/>
    <w:pPr>
      <w:spacing w:after="0" w:line="240" w:lineRule="auto"/>
    </w:pPr>
    <w:rPr>
      <w:lang w:val="en-US"/>
    </w:rPr>
  </w:style>
  <w:style w:type="paragraph" w:customStyle="1" w:styleId="92D7AE2117A647D6871EDA2AE5DDE383">
    <w:name w:val="92D7AE2117A647D6871EDA2AE5DDE383"/>
    <w:rsid w:val="005E3B16"/>
    <w:pPr>
      <w:spacing w:after="0" w:line="240" w:lineRule="auto"/>
    </w:pPr>
    <w:rPr>
      <w:lang w:val="en-US"/>
    </w:rPr>
  </w:style>
  <w:style w:type="paragraph" w:customStyle="1" w:styleId="8DA7F96F15DF4069B6940B4ADB709CF3">
    <w:name w:val="8DA7F96F15DF4069B6940B4ADB709CF3"/>
    <w:rsid w:val="005E3B16"/>
    <w:rPr>
      <w:lang w:val="en-US"/>
    </w:rPr>
  </w:style>
  <w:style w:type="paragraph" w:customStyle="1" w:styleId="271829476B4D422DB07466F94226C22B">
    <w:name w:val="271829476B4D422DB07466F94226C22B"/>
    <w:rsid w:val="005E3B16"/>
    <w:rPr>
      <w:lang w:val="en-US"/>
    </w:rPr>
  </w:style>
  <w:style w:type="paragraph" w:customStyle="1" w:styleId="0D045B071B7B4C7EA552981288625971">
    <w:name w:val="0D045B071B7B4C7EA552981288625971"/>
    <w:rsid w:val="005E3B16"/>
    <w:rPr>
      <w:lang w:val="en-US"/>
    </w:rPr>
  </w:style>
  <w:style w:type="paragraph" w:customStyle="1" w:styleId="E77CA2AD438B472891000F9FBA3B8464">
    <w:name w:val="E77CA2AD438B472891000F9FBA3B8464"/>
    <w:rsid w:val="005E3B16"/>
    <w:pPr>
      <w:spacing w:after="0" w:line="240" w:lineRule="auto"/>
    </w:pPr>
    <w:rPr>
      <w:lang w:val="en-US"/>
    </w:rPr>
  </w:style>
  <w:style w:type="paragraph" w:customStyle="1" w:styleId="DB332C513E0045CCBB5B24A8769467F4">
    <w:name w:val="DB332C513E0045CCBB5B24A8769467F4"/>
    <w:rsid w:val="005E3B16"/>
    <w:pPr>
      <w:spacing w:after="0" w:line="240" w:lineRule="auto"/>
    </w:pPr>
    <w:rPr>
      <w:lang w:val="en-US"/>
    </w:rPr>
  </w:style>
  <w:style w:type="paragraph" w:customStyle="1" w:styleId="9792FC4104A94C4C9EAC251A52313333">
    <w:name w:val="9792FC4104A94C4C9EAC251A52313333"/>
    <w:rsid w:val="005E3B16"/>
    <w:pPr>
      <w:spacing w:after="0" w:line="240" w:lineRule="auto"/>
    </w:pPr>
    <w:rPr>
      <w:lang w:val="en-US"/>
    </w:rPr>
  </w:style>
  <w:style w:type="paragraph" w:customStyle="1" w:styleId="B60FB1941AE94D19A16FAFB5564934C0">
    <w:name w:val="B60FB1941AE94D19A16FAFB5564934C0"/>
    <w:rsid w:val="005E3B16"/>
    <w:rPr>
      <w:lang w:val="en-US"/>
    </w:rPr>
  </w:style>
  <w:style w:type="paragraph" w:customStyle="1" w:styleId="801F816F5E1D41D490669B8116E0BE34">
    <w:name w:val="801F816F5E1D41D490669B8116E0BE34"/>
    <w:rsid w:val="005E3B16"/>
    <w:rPr>
      <w:lang w:val="en-US"/>
    </w:rPr>
  </w:style>
  <w:style w:type="paragraph" w:customStyle="1" w:styleId="730056FB078F4F3997178ADF0EFB49A5">
    <w:name w:val="730056FB078F4F3997178ADF0EFB49A5"/>
    <w:rsid w:val="005E3B16"/>
    <w:rPr>
      <w:lang w:val="en-US"/>
    </w:rPr>
  </w:style>
  <w:style w:type="paragraph" w:customStyle="1" w:styleId="B5C90923DA0541128FF480BDA60423B6">
    <w:name w:val="B5C90923DA0541128FF480BDA60423B6"/>
    <w:rsid w:val="005E3B16"/>
    <w:pPr>
      <w:spacing w:after="0" w:line="240" w:lineRule="auto"/>
    </w:pPr>
    <w:rPr>
      <w:lang w:val="en-US"/>
    </w:rPr>
  </w:style>
  <w:style w:type="paragraph" w:customStyle="1" w:styleId="8A36FF115F3B4DCCA923687B6EAB1EBC">
    <w:name w:val="8A36FF115F3B4DCCA923687B6EAB1EBC"/>
    <w:rsid w:val="005E3B16"/>
    <w:pPr>
      <w:spacing w:after="0" w:line="240" w:lineRule="auto"/>
    </w:pPr>
    <w:rPr>
      <w:lang w:val="en-US"/>
    </w:rPr>
  </w:style>
  <w:style w:type="paragraph" w:customStyle="1" w:styleId="817EFFA3446F4F60A8F6FFC0CBE2FA72">
    <w:name w:val="817EFFA3446F4F60A8F6FFC0CBE2FA72"/>
    <w:rsid w:val="005E3B16"/>
    <w:pPr>
      <w:spacing w:after="0" w:line="240" w:lineRule="auto"/>
    </w:pPr>
    <w:rPr>
      <w:lang w:val="en-US"/>
    </w:rPr>
  </w:style>
  <w:style w:type="paragraph" w:customStyle="1" w:styleId="C841953E11384E6BB43CCD27D732C785">
    <w:name w:val="C841953E11384E6BB43CCD27D732C785"/>
    <w:rsid w:val="005E3B16"/>
    <w:rPr>
      <w:lang w:val="en-US"/>
    </w:rPr>
  </w:style>
  <w:style w:type="paragraph" w:customStyle="1" w:styleId="6F68F4B39DBA4C2BBF14B8185EE0266B">
    <w:name w:val="6F68F4B39DBA4C2BBF14B8185EE0266B"/>
    <w:rsid w:val="005E3B16"/>
    <w:rPr>
      <w:lang w:val="en-US"/>
    </w:rPr>
  </w:style>
  <w:style w:type="paragraph" w:customStyle="1" w:styleId="D647D4A7EBD64BA0B8446FF53E78DFFD">
    <w:name w:val="D647D4A7EBD64BA0B8446FF53E78DFFD"/>
    <w:rsid w:val="005E3B16"/>
    <w:rPr>
      <w:lang w:val="en-US"/>
    </w:rPr>
  </w:style>
  <w:style w:type="paragraph" w:customStyle="1" w:styleId="7C726225C88940BDBD10133634D3C018">
    <w:name w:val="7C726225C88940BDBD10133634D3C018"/>
    <w:rsid w:val="005E3B16"/>
    <w:pPr>
      <w:spacing w:after="0" w:line="240" w:lineRule="auto"/>
    </w:pPr>
    <w:rPr>
      <w:lang w:val="en-US"/>
    </w:rPr>
  </w:style>
  <w:style w:type="paragraph" w:customStyle="1" w:styleId="B16AFEF1F7244BD3A74B6F8A60FD2723">
    <w:name w:val="B16AFEF1F7244BD3A74B6F8A60FD2723"/>
    <w:rsid w:val="005E3B16"/>
    <w:pPr>
      <w:spacing w:after="0" w:line="240" w:lineRule="auto"/>
    </w:pPr>
    <w:rPr>
      <w:lang w:val="en-US"/>
    </w:rPr>
  </w:style>
  <w:style w:type="paragraph" w:customStyle="1" w:styleId="3BD994D9AB934BE8B2368B30B9C63C8A">
    <w:name w:val="3BD994D9AB934BE8B2368B30B9C63C8A"/>
    <w:rsid w:val="005E3B16"/>
    <w:pPr>
      <w:spacing w:after="0" w:line="240" w:lineRule="auto"/>
    </w:pPr>
    <w:rPr>
      <w:lang w:val="en-US"/>
    </w:rPr>
  </w:style>
  <w:style w:type="paragraph" w:customStyle="1" w:styleId="F0BE4078A606419F86F6B6BE461C53D3">
    <w:name w:val="F0BE4078A606419F86F6B6BE461C53D3"/>
    <w:rsid w:val="005E3B16"/>
    <w:rPr>
      <w:lang w:val="en-US"/>
    </w:rPr>
  </w:style>
  <w:style w:type="paragraph" w:customStyle="1" w:styleId="23191C6436C5439DBE61C8E3D8C6EC0A">
    <w:name w:val="23191C6436C5439DBE61C8E3D8C6EC0A"/>
    <w:rsid w:val="005E3B16"/>
    <w:rPr>
      <w:lang w:val="en-US"/>
    </w:rPr>
  </w:style>
  <w:style w:type="paragraph" w:customStyle="1" w:styleId="33DA1522E5114593BD17DAE81919290E">
    <w:name w:val="33DA1522E5114593BD17DAE81919290E"/>
    <w:rsid w:val="005E3B16"/>
    <w:rPr>
      <w:lang w:val="en-US"/>
    </w:rPr>
  </w:style>
  <w:style w:type="paragraph" w:customStyle="1" w:styleId="68CB183E002143619193B1A61540DE8C">
    <w:name w:val="68CB183E002143619193B1A61540DE8C"/>
    <w:rsid w:val="005E3B16"/>
    <w:pPr>
      <w:spacing w:after="0" w:line="240" w:lineRule="auto"/>
    </w:pPr>
    <w:rPr>
      <w:lang w:val="en-US"/>
    </w:rPr>
  </w:style>
  <w:style w:type="paragraph" w:customStyle="1" w:styleId="E5BF7F7606744D429D18FDBB1FC2502E">
    <w:name w:val="E5BF7F7606744D429D18FDBB1FC2502E"/>
    <w:rsid w:val="005E3B16"/>
    <w:pPr>
      <w:spacing w:after="0" w:line="240" w:lineRule="auto"/>
    </w:pPr>
    <w:rPr>
      <w:lang w:val="en-US"/>
    </w:rPr>
  </w:style>
  <w:style w:type="paragraph" w:customStyle="1" w:styleId="06F9F332384346B2804558E82F5BD943">
    <w:name w:val="06F9F332384346B2804558E82F5BD943"/>
    <w:rsid w:val="005E3B16"/>
    <w:pPr>
      <w:spacing w:after="0" w:line="240" w:lineRule="auto"/>
    </w:pPr>
    <w:rPr>
      <w:lang w:val="en-US"/>
    </w:rPr>
  </w:style>
  <w:style w:type="paragraph" w:customStyle="1" w:styleId="5C70B228621841AA9F1F0D35CC12BF50">
    <w:name w:val="5C70B228621841AA9F1F0D35CC12BF50"/>
    <w:rsid w:val="005E3B16"/>
    <w:rPr>
      <w:lang w:val="en-US"/>
    </w:rPr>
  </w:style>
  <w:style w:type="paragraph" w:customStyle="1" w:styleId="F6B2329EFC354867A0D100CC6D06C865">
    <w:name w:val="F6B2329EFC354867A0D100CC6D06C865"/>
    <w:rsid w:val="005E3B16"/>
    <w:rPr>
      <w:lang w:val="en-US"/>
    </w:rPr>
  </w:style>
  <w:style w:type="paragraph" w:customStyle="1" w:styleId="1F4284F44BC1435A9759D025504EDBB0">
    <w:name w:val="1F4284F44BC1435A9759D025504EDBB0"/>
    <w:rsid w:val="005E3B16"/>
    <w:rPr>
      <w:lang w:val="en-US"/>
    </w:rPr>
  </w:style>
  <w:style w:type="paragraph" w:customStyle="1" w:styleId="C662D5F518A741CDAD08B33DAAF23237">
    <w:name w:val="C662D5F518A741CDAD08B33DAAF23237"/>
    <w:rsid w:val="005E3B16"/>
    <w:pPr>
      <w:spacing w:after="0" w:line="240" w:lineRule="auto"/>
    </w:pPr>
    <w:rPr>
      <w:lang w:val="en-US"/>
    </w:rPr>
  </w:style>
  <w:style w:type="paragraph" w:customStyle="1" w:styleId="EB8B6237365344BAADD2D2F19DDA14F7">
    <w:name w:val="EB8B6237365344BAADD2D2F19DDA14F7"/>
    <w:rsid w:val="005E3B16"/>
    <w:pPr>
      <w:spacing w:after="0" w:line="240" w:lineRule="auto"/>
    </w:pPr>
    <w:rPr>
      <w:lang w:val="en-US"/>
    </w:rPr>
  </w:style>
  <w:style w:type="paragraph" w:customStyle="1" w:styleId="C29FF6E07DA94CAEAAFD5070D4D8BA83">
    <w:name w:val="C29FF6E07DA94CAEAAFD5070D4D8BA83"/>
    <w:rsid w:val="005E3B16"/>
    <w:pPr>
      <w:spacing w:after="0" w:line="240" w:lineRule="auto"/>
    </w:pPr>
    <w:rPr>
      <w:lang w:val="en-US"/>
    </w:rPr>
  </w:style>
  <w:style w:type="paragraph" w:customStyle="1" w:styleId="C5725570555F498F9353CABBFE023FC4">
    <w:name w:val="C5725570555F498F9353CABBFE023FC4"/>
    <w:rsid w:val="005E3B16"/>
    <w:rPr>
      <w:lang w:val="en-US"/>
    </w:rPr>
  </w:style>
  <w:style w:type="paragraph" w:customStyle="1" w:styleId="86F5F4E2452E4B85A34D503654CC1604">
    <w:name w:val="86F5F4E2452E4B85A34D503654CC1604"/>
    <w:rsid w:val="005E3B16"/>
    <w:rPr>
      <w:lang w:val="en-US"/>
    </w:rPr>
  </w:style>
  <w:style w:type="paragraph" w:customStyle="1" w:styleId="79080B7E2CBD4F478C53057D911222A8">
    <w:name w:val="79080B7E2CBD4F478C53057D911222A8"/>
    <w:rsid w:val="005E3B16"/>
    <w:rPr>
      <w:lang w:val="en-US"/>
    </w:rPr>
  </w:style>
  <w:style w:type="paragraph" w:customStyle="1" w:styleId="6F52458647164B76BA87ADD623482D73">
    <w:name w:val="6F52458647164B76BA87ADD623482D73"/>
    <w:rsid w:val="005E3B16"/>
    <w:pPr>
      <w:spacing w:after="0" w:line="240" w:lineRule="auto"/>
    </w:pPr>
    <w:rPr>
      <w:lang w:val="en-US"/>
    </w:rPr>
  </w:style>
  <w:style w:type="paragraph" w:customStyle="1" w:styleId="6E58B8A9ED484914A6DE8D23EBFAA4FB">
    <w:name w:val="6E58B8A9ED484914A6DE8D23EBFAA4FB"/>
    <w:rsid w:val="005E3B16"/>
    <w:pPr>
      <w:spacing w:after="0" w:line="240" w:lineRule="auto"/>
    </w:pPr>
    <w:rPr>
      <w:lang w:val="en-US"/>
    </w:rPr>
  </w:style>
  <w:style w:type="paragraph" w:customStyle="1" w:styleId="7745BC1DBEBC40C083B2BD5C8745C28C">
    <w:name w:val="7745BC1DBEBC40C083B2BD5C8745C28C"/>
    <w:rsid w:val="005E3B16"/>
    <w:pPr>
      <w:spacing w:after="0" w:line="240" w:lineRule="auto"/>
    </w:pPr>
    <w:rPr>
      <w:lang w:val="en-US"/>
    </w:rPr>
  </w:style>
  <w:style w:type="paragraph" w:customStyle="1" w:styleId="DA986D599E90478BBA9C83731AEAE057">
    <w:name w:val="DA986D599E90478BBA9C83731AEAE057"/>
    <w:rsid w:val="005E3B16"/>
    <w:rPr>
      <w:lang w:val="en-US"/>
    </w:rPr>
  </w:style>
  <w:style w:type="paragraph" w:customStyle="1" w:styleId="0616CB51B65B4F95B8492BB31B16D2C4">
    <w:name w:val="0616CB51B65B4F95B8492BB31B16D2C4"/>
    <w:rsid w:val="005E3B16"/>
    <w:rPr>
      <w:lang w:val="en-US"/>
    </w:rPr>
  </w:style>
  <w:style w:type="paragraph" w:customStyle="1" w:styleId="02F80DDF58A34F2699E96D339F641C31">
    <w:name w:val="02F80DDF58A34F2699E96D339F641C31"/>
    <w:rsid w:val="005E3B16"/>
    <w:rPr>
      <w:lang w:val="en-US"/>
    </w:rPr>
  </w:style>
  <w:style w:type="paragraph" w:customStyle="1" w:styleId="049802A95A8A49DABF7242668E389282">
    <w:name w:val="049802A95A8A49DABF7242668E389282"/>
    <w:rsid w:val="005E3B16"/>
    <w:pPr>
      <w:spacing w:after="0" w:line="240" w:lineRule="auto"/>
    </w:pPr>
    <w:rPr>
      <w:lang w:val="en-US"/>
    </w:rPr>
  </w:style>
  <w:style w:type="paragraph" w:customStyle="1" w:styleId="66FB80317970430B89E8E25A35E83233">
    <w:name w:val="66FB80317970430B89E8E25A35E83233"/>
    <w:rsid w:val="005E3B16"/>
    <w:pPr>
      <w:spacing w:after="0" w:line="240" w:lineRule="auto"/>
    </w:pPr>
    <w:rPr>
      <w:lang w:val="en-US"/>
    </w:rPr>
  </w:style>
  <w:style w:type="paragraph" w:customStyle="1" w:styleId="439B6CB3FD28437A9FA550A490DC9051">
    <w:name w:val="439B6CB3FD28437A9FA550A490DC9051"/>
    <w:rsid w:val="005E3B16"/>
    <w:pPr>
      <w:spacing w:after="0" w:line="240" w:lineRule="auto"/>
    </w:pPr>
    <w:rPr>
      <w:lang w:val="en-US"/>
    </w:rPr>
  </w:style>
  <w:style w:type="paragraph" w:customStyle="1" w:styleId="DF194DFDEC3D4FB3ACC01B7C7BB9C073">
    <w:name w:val="DF194DFDEC3D4FB3ACC01B7C7BB9C073"/>
    <w:rsid w:val="005E3B16"/>
    <w:rPr>
      <w:lang w:val="en-US"/>
    </w:rPr>
  </w:style>
  <w:style w:type="paragraph" w:customStyle="1" w:styleId="E2BEB73E8B82468D8FBD4104F1E03B0E">
    <w:name w:val="E2BEB73E8B82468D8FBD4104F1E03B0E"/>
    <w:rsid w:val="005E3B16"/>
    <w:rPr>
      <w:lang w:val="en-US"/>
    </w:rPr>
  </w:style>
  <w:style w:type="paragraph" w:customStyle="1" w:styleId="CB88569DCE3745C086CBF0262C1AFD19">
    <w:name w:val="CB88569DCE3745C086CBF0262C1AFD19"/>
    <w:rsid w:val="005E3B16"/>
    <w:rPr>
      <w:lang w:val="en-US"/>
    </w:rPr>
  </w:style>
  <w:style w:type="paragraph" w:customStyle="1" w:styleId="FB8964251A154B86BBC4F48C863EACCA">
    <w:name w:val="FB8964251A154B86BBC4F48C863EACCA"/>
    <w:rsid w:val="005E3B16"/>
    <w:pPr>
      <w:spacing w:after="0" w:line="240" w:lineRule="auto"/>
    </w:pPr>
    <w:rPr>
      <w:lang w:val="en-US"/>
    </w:rPr>
  </w:style>
  <w:style w:type="paragraph" w:customStyle="1" w:styleId="561014AD376E4AB4A6B3FFA0E429387D">
    <w:name w:val="561014AD376E4AB4A6B3FFA0E429387D"/>
    <w:rsid w:val="005E3B16"/>
    <w:pPr>
      <w:spacing w:after="0" w:line="240" w:lineRule="auto"/>
    </w:pPr>
    <w:rPr>
      <w:lang w:val="en-US"/>
    </w:rPr>
  </w:style>
  <w:style w:type="paragraph" w:customStyle="1" w:styleId="635A881644B34BF19D9CBA929E2D0A84">
    <w:name w:val="635A881644B34BF19D9CBA929E2D0A84"/>
    <w:rsid w:val="005E3B16"/>
    <w:pPr>
      <w:spacing w:after="0" w:line="240" w:lineRule="auto"/>
    </w:pPr>
    <w:rPr>
      <w:lang w:val="en-US"/>
    </w:rPr>
  </w:style>
  <w:style w:type="paragraph" w:customStyle="1" w:styleId="B3781E9FFE784061ABD86005AA91E2E5">
    <w:name w:val="B3781E9FFE784061ABD86005AA91E2E5"/>
    <w:rsid w:val="005E3B16"/>
    <w:rPr>
      <w:lang w:val="en-US"/>
    </w:rPr>
  </w:style>
  <w:style w:type="paragraph" w:customStyle="1" w:styleId="922FD6A04C1A488A816943DED66FA120">
    <w:name w:val="922FD6A04C1A488A816943DED66FA120"/>
    <w:rsid w:val="005E3B16"/>
    <w:rPr>
      <w:lang w:val="en-US"/>
    </w:rPr>
  </w:style>
  <w:style w:type="paragraph" w:customStyle="1" w:styleId="D3ADDE5FB4EC4A048871057BCA5C5249">
    <w:name w:val="D3ADDE5FB4EC4A048871057BCA5C5249"/>
    <w:rsid w:val="005E3B16"/>
    <w:rPr>
      <w:lang w:val="en-US"/>
    </w:rPr>
  </w:style>
  <w:style w:type="paragraph" w:customStyle="1" w:styleId="1ED5CD0D8B564E7B8A775ED179E533C3">
    <w:name w:val="1ED5CD0D8B564E7B8A775ED179E533C3"/>
    <w:rsid w:val="005E3B16"/>
    <w:pPr>
      <w:spacing w:after="0" w:line="240" w:lineRule="auto"/>
    </w:pPr>
    <w:rPr>
      <w:lang w:val="en-US"/>
    </w:rPr>
  </w:style>
  <w:style w:type="paragraph" w:customStyle="1" w:styleId="D72B9C77ED1E4E6FBE926AF9B4A50266">
    <w:name w:val="D72B9C77ED1E4E6FBE926AF9B4A50266"/>
    <w:rsid w:val="005E3B16"/>
    <w:pPr>
      <w:spacing w:after="0" w:line="240" w:lineRule="auto"/>
    </w:pPr>
    <w:rPr>
      <w:lang w:val="en-US"/>
    </w:rPr>
  </w:style>
  <w:style w:type="paragraph" w:customStyle="1" w:styleId="4842496E97D842D5831A3F8A4A16A6E9">
    <w:name w:val="4842496E97D842D5831A3F8A4A16A6E9"/>
    <w:rsid w:val="005E3B16"/>
    <w:pPr>
      <w:spacing w:after="0" w:line="240" w:lineRule="auto"/>
    </w:pPr>
    <w:rPr>
      <w:lang w:val="en-US"/>
    </w:rPr>
  </w:style>
  <w:style w:type="paragraph" w:customStyle="1" w:styleId="97DF45DE008B4E4185CAC8701D31AF3C">
    <w:name w:val="97DF45DE008B4E4185CAC8701D31AF3C"/>
    <w:rsid w:val="005E3B16"/>
    <w:rPr>
      <w:lang w:val="en-US"/>
    </w:rPr>
  </w:style>
  <w:style w:type="paragraph" w:customStyle="1" w:styleId="3E252FE43A5B4477B0E5925921929FE7">
    <w:name w:val="3E252FE43A5B4477B0E5925921929FE7"/>
    <w:rsid w:val="005E3B16"/>
    <w:rPr>
      <w:lang w:val="en-US"/>
    </w:rPr>
  </w:style>
  <w:style w:type="paragraph" w:customStyle="1" w:styleId="DD06FFEF8D3D4FA6BF438B5E3C9A927B">
    <w:name w:val="DD06FFEF8D3D4FA6BF438B5E3C9A927B"/>
    <w:rsid w:val="005E3B16"/>
    <w:rPr>
      <w:lang w:val="en-US"/>
    </w:rPr>
  </w:style>
  <w:style w:type="paragraph" w:customStyle="1" w:styleId="334D7DED7C0A4B87911D186B2340D7EB">
    <w:name w:val="334D7DED7C0A4B87911D186B2340D7EB"/>
    <w:rsid w:val="005E3B16"/>
    <w:pPr>
      <w:spacing w:after="0" w:line="240" w:lineRule="auto"/>
    </w:pPr>
    <w:rPr>
      <w:lang w:val="en-US"/>
    </w:rPr>
  </w:style>
  <w:style w:type="paragraph" w:customStyle="1" w:styleId="B3A9972819AD4848BB9F3B7D95007BF1">
    <w:name w:val="B3A9972819AD4848BB9F3B7D95007BF1"/>
    <w:rsid w:val="005E3B16"/>
    <w:pPr>
      <w:spacing w:after="0" w:line="240" w:lineRule="auto"/>
    </w:pPr>
    <w:rPr>
      <w:lang w:val="en-US"/>
    </w:rPr>
  </w:style>
  <w:style w:type="paragraph" w:customStyle="1" w:styleId="73A2FB628FA14C988D036836C46252C1">
    <w:name w:val="73A2FB628FA14C988D036836C46252C1"/>
    <w:rsid w:val="005E3B16"/>
    <w:pPr>
      <w:spacing w:after="0" w:line="240" w:lineRule="auto"/>
    </w:pPr>
    <w:rPr>
      <w:lang w:val="en-US"/>
    </w:rPr>
  </w:style>
  <w:style w:type="paragraph" w:customStyle="1" w:styleId="8D078516FA6F4839812E476C2310639F">
    <w:name w:val="8D078516FA6F4839812E476C2310639F"/>
    <w:rsid w:val="005E3B16"/>
    <w:rPr>
      <w:lang w:val="en-US"/>
    </w:rPr>
  </w:style>
  <w:style w:type="paragraph" w:customStyle="1" w:styleId="24382FF9420C4E3DB15E8F4F0AE792E9">
    <w:name w:val="24382FF9420C4E3DB15E8F4F0AE792E9"/>
    <w:rsid w:val="005E3B16"/>
    <w:rPr>
      <w:lang w:val="en-US"/>
    </w:rPr>
  </w:style>
  <w:style w:type="paragraph" w:customStyle="1" w:styleId="4CF4507650FF4BBB928203B8D837DDFC">
    <w:name w:val="4CF4507650FF4BBB928203B8D837DDFC"/>
    <w:rsid w:val="005E3B16"/>
    <w:rPr>
      <w:lang w:val="en-US"/>
    </w:rPr>
  </w:style>
  <w:style w:type="paragraph" w:customStyle="1" w:styleId="B7AF37F62FD6428C9F9C78439759CBB4">
    <w:name w:val="B7AF37F62FD6428C9F9C78439759CBB4"/>
    <w:rsid w:val="005E3B16"/>
    <w:pPr>
      <w:spacing w:after="0" w:line="240" w:lineRule="auto"/>
    </w:pPr>
    <w:rPr>
      <w:lang w:val="en-US"/>
    </w:rPr>
  </w:style>
  <w:style w:type="paragraph" w:customStyle="1" w:styleId="1E9F9495B30D452C8449134236691F2D">
    <w:name w:val="1E9F9495B30D452C8449134236691F2D"/>
    <w:rsid w:val="005E3B16"/>
    <w:pPr>
      <w:spacing w:after="0" w:line="240" w:lineRule="auto"/>
    </w:pPr>
    <w:rPr>
      <w:lang w:val="en-US"/>
    </w:rPr>
  </w:style>
  <w:style w:type="paragraph" w:customStyle="1" w:styleId="24B6193D47B647C6BBD5508E7A643337">
    <w:name w:val="24B6193D47B647C6BBD5508E7A643337"/>
    <w:rsid w:val="005E3B16"/>
    <w:pPr>
      <w:spacing w:after="0" w:line="240" w:lineRule="auto"/>
    </w:pPr>
    <w:rPr>
      <w:lang w:val="en-US"/>
    </w:rPr>
  </w:style>
  <w:style w:type="paragraph" w:customStyle="1" w:styleId="BDB5C45E57564BB0B53E0FF03E6ACAB7">
    <w:name w:val="BDB5C45E57564BB0B53E0FF03E6ACAB7"/>
    <w:rsid w:val="005E3B16"/>
    <w:rPr>
      <w:lang w:val="en-US"/>
    </w:rPr>
  </w:style>
  <w:style w:type="paragraph" w:customStyle="1" w:styleId="0F93C1123859432B8FC631738BDF7B22">
    <w:name w:val="0F93C1123859432B8FC631738BDF7B22"/>
    <w:rsid w:val="005E3B16"/>
    <w:rPr>
      <w:lang w:val="en-US"/>
    </w:rPr>
  </w:style>
  <w:style w:type="paragraph" w:customStyle="1" w:styleId="C863ACE6198D4E5082E7D2883D9CA271">
    <w:name w:val="C863ACE6198D4E5082E7D2883D9CA271"/>
    <w:rsid w:val="005E3B16"/>
    <w:rPr>
      <w:lang w:val="en-US"/>
    </w:rPr>
  </w:style>
  <w:style w:type="paragraph" w:customStyle="1" w:styleId="39DA6CEBD3B5473F8CE6AB0767BE5E24">
    <w:name w:val="39DA6CEBD3B5473F8CE6AB0767BE5E24"/>
    <w:rsid w:val="005E3B16"/>
    <w:pPr>
      <w:tabs>
        <w:tab w:val="center" w:pos="4680"/>
        <w:tab w:val="right" w:pos="9360"/>
      </w:tabs>
      <w:spacing w:after="0" w:line="240" w:lineRule="auto"/>
    </w:pPr>
    <w:rPr>
      <w:lang w:val="en-US"/>
    </w:rPr>
  </w:style>
  <w:style w:type="paragraph" w:customStyle="1" w:styleId="024E5E22F5C849B2B53CCB792C7E3AA0">
    <w:name w:val="024E5E22F5C849B2B53CCB792C7E3AA0"/>
    <w:rsid w:val="005E3B16"/>
    <w:pPr>
      <w:tabs>
        <w:tab w:val="center" w:pos="4680"/>
        <w:tab w:val="right" w:pos="9360"/>
      </w:tabs>
      <w:spacing w:after="0" w:line="240" w:lineRule="auto"/>
    </w:pPr>
    <w:rPr>
      <w:lang w:val="en-US"/>
    </w:rPr>
  </w:style>
  <w:style w:type="paragraph" w:customStyle="1" w:styleId="3311F9CED9DB431DB8596359EF51EFAE">
    <w:name w:val="3311F9CED9DB431DB8596359EF51EFAE"/>
    <w:rsid w:val="005E3B16"/>
    <w:pPr>
      <w:tabs>
        <w:tab w:val="center" w:pos="4680"/>
        <w:tab w:val="right" w:pos="9360"/>
      </w:tabs>
      <w:spacing w:after="0" w:line="240" w:lineRule="auto"/>
    </w:pPr>
    <w:rPr>
      <w:lang w:val="en-US"/>
    </w:rPr>
  </w:style>
  <w:style w:type="paragraph" w:customStyle="1" w:styleId="3311F9CED9DB431DB8596359EF51EFAE1">
    <w:name w:val="3311F9CED9DB431DB8596359EF51EFAE1"/>
    <w:rsid w:val="005E3B16"/>
    <w:pPr>
      <w:tabs>
        <w:tab w:val="center" w:pos="4680"/>
        <w:tab w:val="right" w:pos="9360"/>
      </w:tabs>
      <w:spacing w:after="0" w:line="240" w:lineRule="auto"/>
    </w:pPr>
    <w:rPr>
      <w:lang w:val="en-US"/>
    </w:rPr>
  </w:style>
  <w:style w:type="paragraph" w:customStyle="1" w:styleId="CA007289FB334344A39073BC8B02D6D1">
    <w:name w:val="CA007289FB334344A39073BC8B02D6D1"/>
    <w:rsid w:val="005E3B16"/>
    <w:pPr>
      <w:spacing w:after="0" w:line="240" w:lineRule="auto"/>
    </w:pPr>
    <w:rPr>
      <w:lang w:val="en-US"/>
    </w:rPr>
  </w:style>
  <w:style w:type="paragraph" w:customStyle="1" w:styleId="AAA2DC6A6A3B4F39B000BEDBB7DB9D08">
    <w:name w:val="AAA2DC6A6A3B4F39B000BEDBB7DB9D08"/>
    <w:rsid w:val="005E3B16"/>
    <w:pPr>
      <w:spacing w:after="0" w:line="240" w:lineRule="auto"/>
    </w:pPr>
    <w:rPr>
      <w:lang w:val="en-US"/>
    </w:rPr>
  </w:style>
  <w:style w:type="paragraph" w:customStyle="1" w:styleId="C95605C3AFA64857BF8D1B0F8198F066">
    <w:name w:val="C95605C3AFA64857BF8D1B0F8198F066"/>
    <w:rsid w:val="005E3B16"/>
    <w:pPr>
      <w:spacing w:after="0" w:line="240" w:lineRule="auto"/>
    </w:pPr>
    <w:rPr>
      <w:lang w:val="en-US"/>
    </w:rPr>
  </w:style>
  <w:style w:type="paragraph" w:customStyle="1" w:styleId="694A1509891A41D493F8C9316BE61CA5">
    <w:name w:val="694A1509891A41D493F8C9316BE61CA5"/>
    <w:rsid w:val="005E3B16"/>
    <w:pPr>
      <w:tabs>
        <w:tab w:val="center" w:pos="4680"/>
        <w:tab w:val="right" w:pos="9360"/>
      </w:tabs>
      <w:spacing w:after="0" w:line="240" w:lineRule="auto"/>
    </w:pPr>
    <w:rPr>
      <w:lang w:val="en-US"/>
    </w:rPr>
  </w:style>
  <w:style w:type="paragraph" w:customStyle="1" w:styleId="FEBF5BE017544059AD16546726A9B1B5">
    <w:name w:val="FEBF5BE017544059AD16546726A9B1B5"/>
    <w:rsid w:val="005E3B16"/>
    <w:pPr>
      <w:tabs>
        <w:tab w:val="center" w:pos="4680"/>
        <w:tab w:val="right" w:pos="9360"/>
      </w:tabs>
      <w:spacing w:after="0" w:line="240" w:lineRule="auto"/>
    </w:pPr>
    <w:rPr>
      <w:lang w:val="en-US"/>
    </w:rPr>
  </w:style>
  <w:style w:type="paragraph" w:customStyle="1" w:styleId="B68C1957F78246C58B29A47ED34B213D">
    <w:name w:val="B68C1957F78246C58B29A47ED34B213D"/>
    <w:rsid w:val="005E3B16"/>
    <w:pPr>
      <w:tabs>
        <w:tab w:val="center" w:pos="4680"/>
        <w:tab w:val="right" w:pos="9360"/>
      </w:tabs>
      <w:spacing w:after="0" w:line="240" w:lineRule="auto"/>
    </w:pPr>
    <w:rPr>
      <w:lang w:val="en-US"/>
    </w:rPr>
  </w:style>
  <w:style w:type="paragraph" w:customStyle="1" w:styleId="41DE7C418E26460AB9BEA56EB28C7709">
    <w:name w:val="41DE7C418E26460AB9BEA56EB28C7709"/>
    <w:rsid w:val="005E3B16"/>
    <w:pPr>
      <w:tabs>
        <w:tab w:val="center" w:pos="4680"/>
        <w:tab w:val="right" w:pos="9360"/>
      </w:tabs>
      <w:spacing w:after="0" w:line="240" w:lineRule="auto"/>
    </w:pPr>
    <w:rPr>
      <w:lang w:val="en-US"/>
    </w:rPr>
  </w:style>
  <w:style w:type="paragraph" w:customStyle="1" w:styleId="41DE7C418E26460AB9BEA56EB28C77091">
    <w:name w:val="41DE7C418E26460AB9BEA56EB28C77091"/>
    <w:rsid w:val="005E3B16"/>
    <w:pPr>
      <w:tabs>
        <w:tab w:val="center" w:pos="4680"/>
        <w:tab w:val="right" w:pos="9360"/>
      </w:tabs>
      <w:spacing w:after="0" w:line="240" w:lineRule="auto"/>
    </w:pPr>
    <w:rPr>
      <w:lang w:val="en-US"/>
    </w:rPr>
  </w:style>
  <w:style w:type="paragraph" w:customStyle="1" w:styleId="41DE7C418E26460AB9BEA56EB28C77092">
    <w:name w:val="41DE7C418E26460AB9BEA56EB28C77092"/>
    <w:rsid w:val="005E3B16"/>
    <w:pPr>
      <w:tabs>
        <w:tab w:val="center" w:pos="4680"/>
        <w:tab w:val="right" w:pos="9360"/>
      </w:tabs>
      <w:spacing w:after="0" w:line="240" w:lineRule="auto"/>
    </w:pPr>
    <w:rPr>
      <w:lang w:val="en-US"/>
    </w:rPr>
  </w:style>
  <w:style w:type="paragraph" w:customStyle="1" w:styleId="41DE7C418E26460AB9BEA56EB28C77093">
    <w:name w:val="41DE7C418E26460AB9BEA56EB28C77093"/>
    <w:rsid w:val="005E3B16"/>
    <w:pPr>
      <w:tabs>
        <w:tab w:val="center" w:pos="4680"/>
        <w:tab w:val="right" w:pos="9360"/>
      </w:tabs>
      <w:spacing w:after="0" w:line="240" w:lineRule="auto"/>
    </w:pPr>
    <w:rPr>
      <w:lang w:val="en-US"/>
    </w:rPr>
  </w:style>
  <w:style w:type="paragraph" w:customStyle="1" w:styleId="41DE7C418E26460AB9BEA56EB28C77094">
    <w:name w:val="41DE7C418E26460AB9BEA56EB28C77094"/>
    <w:rsid w:val="005E3B16"/>
    <w:pPr>
      <w:tabs>
        <w:tab w:val="center" w:pos="4680"/>
        <w:tab w:val="right" w:pos="9360"/>
      </w:tabs>
      <w:spacing w:after="0" w:line="240" w:lineRule="auto"/>
    </w:pPr>
    <w:rPr>
      <w:lang w:val="en-US"/>
    </w:rPr>
  </w:style>
  <w:style w:type="paragraph" w:customStyle="1" w:styleId="41DE7C418E26460AB9BEA56EB28C77095">
    <w:name w:val="41DE7C418E26460AB9BEA56EB28C77095"/>
    <w:rsid w:val="005E3B16"/>
    <w:pPr>
      <w:tabs>
        <w:tab w:val="center" w:pos="4680"/>
        <w:tab w:val="right" w:pos="9360"/>
      </w:tabs>
      <w:spacing w:after="0" w:line="240" w:lineRule="auto"/>
    </w:pPr>
    <w:rPr>
      <w:lang w:val="en-US"/>
    </w:rPr>
  </w:style>
  <w:style w:type="paragraph" w:customStyle="1" w:styleId="41DE7C418E26460AB9BEA56EB28C77096">
    <w:name w:val="41DE7C418E26460AB9BEA56EB28C77096"/>
    <w:rsid w:val="005E3B16"/>
    <w:pPr>
      <w:tabs>
        <w:tab w:val="center" w:pos="4680"/>
        <w:tab w:val="right" w:pos="9360"/>
      </w:tabs>
      <w:spacing w:after="0" w:line="240" w:lineRule="auto"/>
    </w:pPr>
    <w:rPr>
      <w:lang w:val="en-US"/>
    </w:rPr>
  </w:style>
  <w:style w:type="paragraph" w:customStyle="1" w:styleId="41DE7C418E26460AB9BEA56EB28C77097">
    <w:name w:val="41DE7C418E26460AB9BEA56EB28C77097"/>
    <w:rsid w:val="005E3B16"/>
    <w:pPr>
      <w:tabs>
        <w:tab w:val="center" w:pos="4680"/>
        <w:tab w:val="right" w:pos="9360"/>
      </w:tabs>
      <w:spacing w:after="0" w:line="240" w:lineRule="auto"/>
    </w:pPr>
    <w:rPr>
      <w:lang w:val="en-US"/>
    </w:rPr>
  </w:style>
  <w:style w:type="paragraph" w:customStyle="1" w:styleId="41DE7C418E26460AB9BEA56EB28C77098">
    <w:name w:val="41DE7C418E26460AB9BEA56EB28C77098"/>
    <w:rsid w:val="005E3B16"/>
    <w:pPr>
      <w:tabs>
        <w:tab w:val="center" w:pos="4680"/>
        <w:tab w:val="right" w:pos="9360"/>
      </w:tabs>
      <w:spacing w:after="0" w:line="240" w:lineRule="auto"/>
    </w:pPr>
    <w:rPr>
      <w:lang w:val="en-US"/>
    </w:rPr>
  </w:style>
  <w:style w:type="paragraph" w:customStyle="1" w:styleId="41DE7C418E26460AB9BEA56EB28C77099">
    <w:name w:val="41DE7C418E26460AB9BEA56EB28C77099"/>
    <w:rsid w:val="005E3B16"/>
    <w:pPr>
      <w:tabs>
        <w:tab w:val="center" w:pos="4680"/>
        <w:tab w:val="right" w:pos="9360"/>
      </w:tabs>
      <w:spacing w:after="0" w:line="240" w:lineRule="auto"/>
    </w:pPr>
    <w:rPr>
      <w:lang w:val="en-US"/>
    </w:rPr>
  </w:style>
  <w:style w:type="paragraph" w:customStyle="1" w:styleId="41DE7C418E26460AB9BEA56EB28C770910">
    <w:name w:val="41DE7C418E26460AB9BEA56EB28C770910"/>
    <w:rsid w:val="005E3B16"/>
    <w:pPr>
      <w:tabs>
        <w:tab w:val="center" w:pos="4680"/>
        <w:tab w:val="right" w:pos="9360"/>
      </w:tabs>
      <w:spacing w:after="0" w:line="240" w:lineRule="auto"/>
    </w:pPr>
    <w:rPr>
      <w:lang w:val="en-US"/>
    </w:rPr>
  </w:style>
  <w:style w:type="paragraph" w:customStyle="1" w:styleId="41DE7C418E26460AB9BEA56EB28C770911">
    <w:name w:val="41DE7C418E26460AB9BEA56EB28C770911"/>
    <w:rsid w:val="005E3B16"/>
    <w:pPr>
      <w:tabs>
        <w:tab w:val="center" w:pos="4680"/>
        <w:tab w:val="right" w:pos="9360"/>
      </w:tabs>
      <w:spacing w:after="0" w:line="240" w:lineRule="auto"/>
    </w:pPr>
    <w:rPr>
      <w:lang w:val="en-US"/>
    </w:rPr>
  </w:style>
  <w:style w:type="paragraph" w:customStyle="1" w:styleId="41DE7C418E26460AB9BEA56EB28C770912">
    <w:name w:val="41DE7C418E26460AB9BEA56EB28C770912"/>
    <w:rsid w:val="005E3B16"/>
    <w:pPr>
      <w:tabs>
        <w:tab w:val="center" w:pos="4680"/>
        <w:tab w:val="right" w:pos="9360"/>
      </w:tabs>
      <w:spacing w:after="0" w:line="240" w:lineRule="auto"/>
    </w:pPr>
    <w:rPr>
      <w:lang w:val="en-US"/>
    </w:rPr>
  </w:style>
  <w:style w:type="paragraph" w:customStyle="1" w:styleId="41DE7C418E26460AB9BEA56EB28C770913">
    <w:name w:val="41DE7C418E26460AB9BEA56EB28C770913"/>
    <w:rsid w:val="005E3B16"/>
    <w:pPr>
      <w:tabs>
        <w:tab w:val="center" w:pos="4680"/>
        <w:tab w:val="right" w:pos="9360"/>
      </w:tabs>
      <w:spacing w:after="0" w:line="240" w:lineRule="auto"/>
    </w:pPr>
    <w:rPr>
      <w:lang w:val="en-US"/>
    </w:rPr>
  </w:style>
  <w:style w:type="paragraph" w:customStyle="1" w:styleId="41DE7C418E26460AB9BEA56EB28C770914">
    <w:name w:val="41DE7C418E26460AB9BEA56EB28C770914"/>
    <w:rsid w:val="005E3B16"/>
    <w:pPr>
      <w:tabs>
        <w:tab w:val="center" w:pos="4680"/>
        <w:tab w:val="right" w:pos="9360"/>
      </w:tabs>
      <w:spacing w:after="0" w:line="240" w:lineRule="auto"/>
    </w:pPr>
    <w:rPr>
      <w:lang w:val="en-US"/>
    </w:rPr>
  </w:style>
  <w:style w:type="paragraph" w:customStyle="1" w:styleId="41DE7C418E26460AB9BEA56EB28C770915">
    <w:name w:val="41DE7C418E26460AB9BEA56EB28C770915"/>
    <w:rsid w:val="005E3B16"/>
    <w:pPr>
      <w:tabs>
        <w:tab w:val="center" w:pos="4680"/>
        <w:tab w:val="right" w:pos="9360"/>
      </w:tabs>
      <w:spacing w:after="0" w:line="240" w:lineRule="auto"/>
    </w:pPr>
    <w:rPr>
      <w:lang w:val="en-US"/>
    </w:rPr>
  </w:style>
  <w:style w:type="paragraph" w:customStyle="1" w:styleId="41DE7C418E26460AB9BEA56EB28C770916">
    <w:name w:val="41DE7C418E26460AB9BEA56EB28C770916"/>
    <w:rsid w:val="005E3B16"/>
    <w:pPr>
      <w:tabs>
        <w:tab w:val="center" w:pos="4680"/>
        <w:tab w:val="right" w:pos="9360"/>
      </w:tabs>
      <w:spacing w:after="0" w:line="240" w:lineRule="auto"/>
    </w:pPr>
    <w:rPr>
      <w:lang w:val="en-US"/>
    </w:rPr>
  </w:style>
  <w:style w:type="paragraph" w:customStyle="1" w:styleId="41DE7C418E26460AB9BEA56EB28C770917">
    <w:name w:val="41DE7C418E26460AB9BEA56EB28C770917"/>
    <w:rsid w:val="005E3B16"/>
    <w:pPr>
      <w:tabs>
        <w:tab w:val="center" w:pos="4680"/>
        <w:tab w:val="right" w:pos="9360"/>
      </w:tabs>
      <w:spacing w:after="0" w:line="240" w:lineRule="auto"/>
    </w:pPr>
    <w:rPr>
      <w:lang w:val="en-US"/>
    </w:rPr>
  </w:style>
  <w:style w:type="paragraph" w:customStyle="1" w:styleId="41DE7C418E26460AB9BEA56EB28C770918">
    <w:name w:val="41DE7C418E26460AB9BEA56EB28C770918"/>
    <w:rsid w:val="005E3B16"/>
    <w:pPr>
      <w:tabs>
        <w:tab w:val="center" w:pos="4680"/>
        <w:tab w:val="right" w:pos="9360"/>
      </w:tabs>
      <w:spacing w:after="0" w:line="240" w:lineRule="auto"/>
    </w:pPr>
    <w:rPr>
      <w:lang w:val="en-US"/>
    </w:rPr>
  </w:style>
  <w:style w:type="paragraph" w:customStyle="1" w:styleId="41DE7C418E26460AB9BEA56EB28C770919">
    <w:name w:val="41DE7C418E26460AB9BEA56EB28C770919"/>
    <w:rsid w:val="005E3B16"/>
    <w:pPr>
      <w:tabs>
        <w:tab w:val="center" w:pos="4680"/>
        <w:tab w:val="right" w:pos="9360"/>
      </w:tabs>
      <w:spacing w:after="0" w:line="240" w:lineRule="auto"/>
    </w:pPr>
    <w:rPr>
      <w:lang w:val="en-US"/>
    </w:rPr>
  </w:style>
  <w:style w:type="paragraph" w:customStyle="1" w:styleId="41DE7C418E26460AB9BEA56EB28C770920">
    <w:name w:val="41DE7C418E26460AB9BEA56EB28C770920"/>
    <w:rsid w:val="005E3B16"/>
    <w:pPr>
      <w:tabs>
        <w:tab w:val="center" w:pos="4680"/>
        <w:tab w:val="right" w:pos="9360"/>
      </w:tabs>
      <w:spacing w:after="0" w:line="240" w:lineRule="auto"/>
    </w:pPr>
    <w:rPr>
      <w:lang w:val="en-US"/>
    </w:rPr>
  </w:style>
  <w:style w:type="paragraph" w:customStyle="1" w:styleId="41DE7C418E26460AB9BEA56EB28C770921">
    <w:name w:val="41DE7C418E26460AB9BEA56EB28C770921"/>
    <w:rsid w:val="005E3B16"/>
    <w:pPr>
      <w:tabs>
        <w:tab w:val="center" w:pos="4680"/>
        <w:tab w:val="right" w:pos="9360"/>
      </w:tabs>
      <w:spacing w:after="0" w:line="240" w:lineRule="auto"/>
    </w:pPr>
    <w:rPr>
      <w:lang w:val="en-US"/>
    </w:rPr>
  </w:style>
  <w:style w:type="paragraph" w:customStyle="1" w:styleId="41DE7C418E26460AB9BEA56EB28C770922">
    <w:name w:val="41DE7C418E26460AB9BEA56EB28C770922"/>
    <w:rsid w:val="005E3B16"/>
    <w:pPr>
      <w:tabs>
        <w:tab w:val="center" w:pos="4680"/>
        <w:tab w:val="right" w:pos="9360"/>
      </w:tabs>
      <w:spacing w:after="0" w:line="240" w:lineRule="auto"/>
    </w:pPr>
    <w:rPr>
      <w:lang w:val="en-US"/>
    </w:rPr>
  </w:style>
  <w:style w:type="paragraph" w:customStyle="1" w:styleId="41DE7C418E26460AB9BEA56EB28C770923">
    <w:name w:val="41DE7C418E26460AB9BEA56EB28C770923"/>
    <w:rsid w:val="005E3B16"/>
    <w:pPr>
      <w:tabs>
        <w:tab w:val="center" w:pos="4680"/>
        <w:tab w:val="right" w:pos="9360"/>
      </w:tabs>
      <w:spacing w:after="0" w:line="240" w:lineRule="auto"/>
    </w:pPr>
    <w:rPr>
      <w:lang w:val="en-US"/>
    </w:rPr>
  </w:style>
  <w:style w:type="paragraph" w:customStyle="1" w:styleId="41DE7C418E26460AB9BEA56EB28C770924">
    <w:name w:val="41DE7C418E26460AB9BEA56EB28C770924"/>
    <w:rsid w:val="005E3B16"/>
    <w:pPr>
      <w:tabs>
        <w:tab w:val="center" w:pos="4680"/>
        <w:tab w:val="right" w:pos="9360"/>
      </w:tabs>
      <w:spacing w:after="0" w:line="240" w:lineRule="auto"/>
    </w:pPr>
    <w:rPr>
      <w:lang w:val="en-US"/>
    </w:rPr>
  </w:style>
  <w:style w:type="paragraph" w:customStyle="1" w:styleId="41DE7C418E26460AB9BEA56EB28C770925">
    <w:name w:val="41DE7C418E26460AB9BEA56EB28C770925"/>
    <w:rsid w:val="005E3B16"/>
    <w:pPr>
      <w:tabs>
        <w:tab w:val="center" w:pos="4680"/>
        <w:tab w:val="right" w:pos="9360"/>
      </w:tabs>
      <w:spacing w:after="0" w:line="240" w:lineRule="auto"/>
    </w:pPr>
    <w:rPr>
      <w:lang w:val="en-US"/>
    </w:rPr>
  </w:style>
  <w:style w:type="paragraph" w:customStyle="1" w:styleId="41DE7C418E26460AB9BEA56EB28C770926">
    <w:name w:val="41DE7C418E26460AB9BEA56EB28C770926"/>
    <w:rsid w:val="005E3B16"/>
    <w:pPr>
      <w:tabs>
        <w:tab w:val="center" w:pos="4680"/>
        <w:tab w:val="right" w:pos="9360"/>
      </w:tabs>
      <w:spacing w:after="0" w:line="240" w:lineRule="auto"/>
    </w:pPr>
    <w:rPr>
      <w:lang w:val="en-US"/>
    </w:rPr>
  </w:style>
  <w:style w:type="paragraph" w:customStyle="1" w:styleId="41DE7C418E26460AB9BEA56EB28C770927">
    <w:name w:val="41DE7C418E26460AB9BEA56EB28C770927"/>
    <w:rsid w:val="005E3B16"/>
    <w:pPr>
      <w:tabs>
        <w:tab w:val="center" w:pos="4680"/>
        <w:tab w:val="right" w:pos="9360"/>
      </w:tabs>
      <w:spacing w:after="0" w:line="240" w:lineRule="auto"/>
    </w:pPr>
    <w:rPr>
      <w:lang w:val="en-US"/>
    </w:rPr>
  </w:style>
  <w:style w:type="paragraph" w:customStyle="1" w:styleId="41DE7C418E26460AB9BEA56EB28C770928">
    <w:name w:val="41DE7C418E26460AB9BEA56EB28C770928"/>
    <w:rsid w:val="005E3B16"/>
    <w:pPr>
      <w:tabs>
        <w:tab w:val="center" w:pos="4680"/>
        <w:tab w:val="right" w:pos="9360"/>
      </w:tabs>
      <w:spacing w:after="0" w:line="240" w:lineRule="auto"/>
    </w:pPr>
    <w:rPr>
      <w:lang w:val="en-US"/>
    </w:rPr>
  </w:style>
  <w:style w:type="paragraph" w:customStyle="1" w:styleId="41DE7C418E26460AB9BEA56EB28C770929">
    <w:name w:val="41DE7C418E26460AB9BEA56EB28C770929"/>
    <w:rsid w:val="005E3B16"/>
    <w:pPr>
      <w:tabs>
        <w:tab w:val="center" w:pos="4680"/>
        <w:tab w:val="right" w:pos="9360"/>
      </w:tabs>
      <w:spacing w:after="0" w:line="240" w:lineRule="auto"/>
    </w:pPr>
    <w:rPr>
      <w:lang w:val="en-US"/>
    </w:rPr>
  </w:style>
  <w:style w:type="paragraph" w:customStyle="1" w:styleId="41DE7C418E26460AB9BEA56EB28C770930">
    <w:name w:val="41DE7C418E26460AB9BEA56EB28C770930"/>
    <w:rsid w:val="005E3B16"/>
    <w:pPr>
      <w:tabs>
        <w:tab w:val="center" w:pos="4680"/>
        <w:tab w:val="right" w:pos="9360"/>
      </w:tabs>
      <w:spacing w:after="0" w:line="240" w:lineRule="auto"/>
    </w:pPr>
    <w:rPr>
      <w:lang w:val="en-US"/>
    </w:rPr>
  </w:style>
  <w:style w:type="paragraph" w:customStyle="1" w:styleId="41DE7C418E26460AB9BEA56EB28C770931">
    <w:name w:val="41DE7C418E26460AB9BEA56EB28C770931"/>
    <w:rsid w:val="005E3B16"/>
    <w:pPr>
      <w:tabs>
        <w:tab w:val="center" w:pos="4680"/>
        <w:tab w:val="right" w:pos="9360"/>
      </w:tabs>
      <w:spacing w:after="0" w:line="240" w:lineRule="auto"/>
    </w:pPr>
    <w:rPr>
      <w:lang w:val="en-US"/>
    </w:rPr>
  </w:style>
  <w:style w:type="paragraph" w:customStyle="1" w:styleId="41DE7C418E26460AB9BEA56EB28C770932">
    <w:name w:val="41DE7C418E26460AB9BEA56EB28C770932"/>
    <w:rsid w:val="005E3B16"/>
    <w:pPr>
      <w:tabs>
        <w:tab w:val="center" w:pos="4680"/>
        <w:tab w:val="right" w:pos="9360"/>
      </w:tabs>
      <w:spacing w:after="0" w:line="240" w:lineRule="auto"/>
    </w:pPr>
    <w:rPr>
      <w:lang w:val="en-US"/>
    </w:rPr>
  </w:style>
  <w:style w:type="paragraph" w:customStyle="1" w:styleId="41DE7C418E26460AB9BEA56EB28C770933">
    <w:name w:val="41DE7C418E26460AB9BEA56EB28C770933"/>
    <w:rsid w:val="005E3B16"/>
    <w:pPr>
      <w:tabs>
        <w:tab w:val="center" w:pos="4680"/>
        <w:tab w:val="right" w:pos="9360"/>
      </w:tabs>
      <w:spacing w:after="0" w:line="240" w:lineRule="auto"/>
    </w:pPr>
    <w:rPr>
      <w:lang w:val="en-US"/>
    </w:rPr>
  </w:style>
  <w:style w:type="paragraph" w:customStyle="1" w:styleId="41DE7C418E26460AB9BEA56EB28C770934">
    <w:name w:val="41DE7C418E26460AB9BEA56EB28C770934"/>
    <w:rsid w:val="005E3B16"/>
    <w:pPr>
      <w:tabs>
        <w:tab w:val="center" w:pos="4680"/>
        <w:tab w:val="right" w:pos="9360"/>
      </w:tabs>
      <w:spacing w:after="0" w:line="240" w:lineRule="auto"/>
    </w:pPr>
    <w:rPr>
      <w:lang w:val="en-US"/>
    </w:rPr>
  </w:style>
  <w:style w:type="paragraph" w:customStyle="1" w:styleId="41DE7C418E26460AB9BEA56EB28C770935">
    <w:name w:val="41DE7C418E26460AB9BEA56EB28C770935"/>
    <w:rsid w:val="005E3B16"/>
    <w:pPr>
      <w:tabs>
        <w:tab w:val="center" w:pos="4680"/>
        <w:tab w:val="right" w:pos="9360"/>
      </w:tabs>
      <w:spacing w:after="0" w:line="240" w:lineRule="auto"/>
    </w:pPr>
    <w:rPr>
      <w:lang w:val="en-US"/>
    </w:rPr>
  </w:style>
  <w:style w:type="paragraph" w:customStyle="1" w:styleId="41DE7C418E26460AB9BEA56EB28C770936">
    <w:name w:val="41DE7C418E26460AB9BEA56EB28C770936"/>
    <w:rsid w:val="005E3B16"/>
    <w:pPr>
      <w:tabs>
        <w:tab w:val="center" w:pos="4680"/>
        <w:tab w:val="right" w:pos="9360"/>
      </w:tabs>
      <w:spacing w:after="0" w:line="240" w:lineRule="auto"/>
    </w:pPr>
    <w:rPr>
      <w:lang w:val="en-US"/>
    </w:rPr>
  </w:style>
  <w:style w:type="paragraph" w:customStyle="1" w:styleId="41DE7C418E26460AB9BEA56EB28C770937">
    <w:name w:val="41DE7C418E26460AB9BEA56EB28C770937"/>
    <w:rsid w:val="005E3B16"/>
    <w:pPr>
      <w:tabs>
        <w:tab w:val="center" w:pos="4680"/>
        <w:tab w:val="right" w:pos="9360"/>
      </w:tabs>
      <w:spacing w:after="0" w:line="240" w:lineRule="auto"/>
    </w:pPr>
    <w:rPr>
      <w:lang w:val="en-US"/>
    </w:rPr>
  </w:style>
  <w:style w:type="paragraph" w:customStyle="1" w:styleId="41DE7C418E26460AB9BEA56EB28C770938">
    <w:name w:val="41DE7C418E26460AB9BEA56EB28C770938"/>
    <w:rsid w:val="005E3B16"/>
    <w:pPr>
      <w:tabs>
        <w:tab w:val="center" w:pos="4680"/>
        <w:tab w:val="right" w:pos="9360"/>
      </w:tabs>
      <w:spacing w:after="0" w:line="240" w:lineRule="auto"/>
    </w:pPr>
    <w:rPr>
      <w:lang w:val="en-US"/>
    </w:rPr>
  </w:style>
  <w:style w:type="paragraph" w:customStyle="1" w:styleId="41DE7C418E26460AB9BEA56EB28C770939">
    <w:name w:val="41DE7C418E26460AB9BEA56EB28C770939"/>
    <w:rsid w:val="005E3B16"/>
    <w:pPr>
      <w:tabs>
        <w:tab w:val="center" w:pos="4680"/>
        <w:tab w:val="right" w:pos="9360"/>
      </w:tabs>
      <w:spacing w:after="0" w:line="240" w:lineRule="auto"/>
    </w:pPr>
    <w:rPr>
      <w:lang w:val="en-US"/>
    </w:rPr>
  </w:style>
  <w:style w:type="paragraph" w:customStyle="1" w:styleId="41DE7C418E26460AB9BEA56EB28C770940">
    <w:name w:val="41DE7C418E26460AB9BEA56EB28C770940"/>
    <w:rsid w:val="005E3B16"/>
    <w:pPr>
      <w:tabs>
        <w:tab w:val="center" w:pos="4680"/>
        <w:tab w:val="right" w:pos="9360"/>
      </w:tabs>
      <w:spacing w:after="0" w:line="240" w:lineRule="auto"/>
    </w:pPr>
    <w:rPr>
      <w:lang w:val="en-US"/>
    </w:rPr>
  </w:style>
  <w:style w:type="paragraph" w:customStyle="1" w:styleId="41DE7C418E26460AB9BEA56EB28C770941">
    <w:name w:val="41DE7C418E26460AB9BEA56EB28C770941"/>
    <w:rsid w:val="005E3B16"/>
    <w:pPr>
      <w:tabs>
        <w:tab w:val="center" w:pos="4680"/>
        <w:tab w:val="right" w:pos="9360"/>
      </w:tabs>
      <w:spacing w:after="0" w:line="240" w:lineRule="auto"/>
    </w:pPr>
    <w:rPr>
      <w:lang w:val="en-US"/>
    </w:rPr>
  </w:style>
  <w:style w:type="paragraph" w:customStyle="1" w:styleId="41DE7C418E26460AB9BEA56EB28C770942">
    <w:name w:val="41DE7C418E26460AB9BEA56EB28C770942"/>
    <w:rsid w:val="005E3B16"/>
    <w:pPr>
      <w:tabs>
        <w:tab w:val="center" w:pos="4680"/>
        <w:tab w:val="right" w:pos="9360"/>
      </w:tabs>
      <w:spacing w:after="0" w:line="240" w:lineRule="auto"/>
    </w:pPr>
    <w:rPr>
      <w:lang w:val="en-US"/>
    </w:rPr>
  </w:style>
  <w:style w:type="paragraph" w:customStyle="1" w:styleId="41DE7C418E26460AB9BEA56EB28C770943">
    <w:name w:val="41DE7C418E26460AB9BEA56EB28C770943"/>
    <w:rsid w:val="005E3B16"/>
    <w:pPr>
      <w:tabs>
        <w:tab w:val="center" w:pos="4680"/>
        <w:tab w:val="right" w:pos="9360"/>
      </w:tabs>
      <w:spacing w:after="0" w:line="240" w:lineRule="auto"/>
    </w:pPr>
    <w:rPr>
      <w:lang w:val="en-US"/>
    </w:rPr>
  </w:style>
  <w:style w:type="paragraph" w:customStyle="1" w:styleId="381F56BD5F0A417C8F574F2C5D2944D422">
    <w:name w:val="381F56BD5F0A417C8F574F2C5D2944D422"/>
    <w:rsid w:val="005E3B16"/>
    <w:pPr>
      <w:spacing w:after="0" w:line="240" w:lineRule="auto"/>
    </w:pPr>
    <w:rPr>
      <w:lang w:val="en-US"/>
    </w:rPr>
  </w:style>
  <w:style w:type="paragraph" w:customStyle="1" w:styleId="D4E40EE3D14748958C26A17CC5879C741">
    <w:name w:val="D4E40EE3D14748958C26A17CC5879C741"/>
    <w:rsid w:val="005E3B16"/>
    <w:pPr>
      <w:spacing w:after="0" w:line="240" w:lineRule="auto"/>
    </w:pPr>
    <w:rPr>
      <w:lang w:val="en-US"/>
    </w:rPr>
  </w:style>
  <w:style w:type="paragraph" w:customStyle="1" w:styleId="EE056FD941F74818B7595A571C4257E71">
    <w:name w:val="EE056FD941F74818B7595A571C4257E71"/>
    <w:rsid w:val="005E3B16"/>
    <w:pPr>
      <w:spacing w:after="0" w:line="240" w:lineRule="auto"/>
    </w:pPr>
    <w:rPr>
      <w:lang w:val="en-US"/>
    </w:rPr>
  </w:style>
  <w:style w:type="paragraph" w:customStyle="1" w:styleId="1D03A1BB03C14DADA16390A7457C2A5E1">
    <w:name w:val="1D03A1BB03C14DADA16390A7457C2A5E1"/>
    <w:rsid w:val="005E3B16"/>
    <w:pPr>
      <w:spacing w:after="0" w:line="240" w:lineRule="auto"/>
    </w:pPr>
    <w:rPr>
      <w:lang w:val="en-US"/>
    </w:rPr>
  </w:style>
  <w:style w:type="paragraph" w:customStyle="1" w:styleId="A3CD5A4773034DD9AC087C72728A741F1">
    <w:name w:val="A3CD5A4773034DD9AC087C72728A741F1"/>
    <w:rsid w:val="005E3B16"/>
    <w:pPr>
      <w:spacing w:after="0" w:line="240" w:lineRule="auto"/>
    </w:pPr>
    <w:rPr>
      <w:lang w:val="en-US"/>
    </w:rPr>
  </w:style>
  <w:style w:type="paragraph" w:customStyle="1" w:styleId="8A20C1B04EAF4571BCF1CDE697049CFE1">
    <w:name w:val="8A20C1B04EAF4571BCF1CDE697049CFE1"/>
    <w:rsid w:val="005E3B16"/>
    <w:pPr>
      <w:spacing w:after="0" w:line="240" w:lineRule="auto"/>
    </w:pPr>
    <w:rPr>
      <w:lang w:val="en-US"/>
    </w:rPr>
  </w:style>
  <w:style w:type="paragraph" w:customStyle="1" w:styleId="577A5EFCF806497DA47A55A80B749DD91">
    <w:name w:val="577A5EFCF806497DA47A55A80B749DD91"/>
    <w:rsid w:val="005E3B16"/>
    <w:pPr>
      <w:spacing w:after="0" w:line="240" w:lineRule="auto"/>
    </w:pPr>
    <w:rPr>
      <w:lang w:val="en-US"/>
    </w:rPr>
  </w:style>
  <w:style w:type="paragraph" w:customStyle="1" w:styleId="546973152FE94CEEB9A0B638936FF2001">
    <w:name w:val="546973152FE94CEEB9A0B638936FF2001"/>
    <w:rsid w:val="005E3B16"/>
    <w:pPr>
      <w:spacing w:after="0" w:line="240" w:lineRule="auto"/>
    </w:pPr>
    <w:rPr>
      <w:lang w:val="en-US"/>
    </w:rPr>
  </w:style>
  <w:style w:type="paragraph" w:customStyle="1" w:styleId="646A85116463458BAC2035B7EC896F1A1">
    <w:name w:val="646A85116463458BAC2035B7EC896F1A1"/>
    <w:rsid w:val="005E3B16"/>
    <w:pPr>
      <w:spacing w:after="0" w:line="240" w:lineRule="auto"/>
    </w:pPr>
    <w:rPr>
      <w:lang w:val="en-US"/>
    </w:rPr>
  </w:style>
  <w:style w:type="paragraph" w:customStyle="1" w:styleId="DA68E4D0A93E4A77B3BC0CDA2EAB2FB71">
    <w:name w:val="DA68E4D0A93E4A77B3BC0CDA2EAB2FB71"/>
    <w:rsid w:val="005E3B16"/>
    <w:pPr>
      <w:spacing w:after="0" w:line="240" w:lineRule="auto"/>
    </w:pPr>
    <w:rPr>
      <w:lang w:val="en-US"/>
    </w:rPr>
  </w:style>
  <w:style w:type="paragraph" w:customStyle="1" w:styleId="DC0AA7F3E5444D1AB3ECF75A1B8B1FF61">
    <w:name w:val="DC0AA7F3E5444D1AB3ECF75A1B8B1FF61"/>
    <w:rsid w:val="005E3B16"/>
    <w:pPr>
      <w:spacing w:after="0" w:line="240" w:lineRule="auto"/>
    </w:pPr>
    <w:rPr>
      <w:lang w:val="en-US"/>
    </w:rPr>
  </w:style>
  <w:style w:type="paragraph" w:customStyle="1" w:styleId="08A39C0D519444E582BFE349A23C24D51">
    <w:name w:val="08A39C0D519444E582BFE349A23C24D51"/>
    <w:rsid w:val="005E3B16"/>
    <w:pPr>
      <w:spacing w:after="0" w:line="240" w:lineRule="auto"/>
    </w:pPr>
    <w:rPr>
      <w:lang w:val="en-US"/>
    </w:rPr>
  </w:style>
  <w:style w:type="paragraph" w:customStyle="1" w:styleId="B151C545ECE849F28A9ADDA7B999BB341">
    <w:name w:val="B151C545ECE849F28A9ADDA7B999BB341"/>
    <w:rsid w:val="005E3B16"/>
    <w:pPr>
      <w:spacing w:after="0" w:line="240" w:lineRule="auto"/>
    </w:pPr>
    <w:rPr>
      <w:lang w:val="en-US"/>
    </w:rPr>
  </w:style>
  <w:style w:type="paragraph" w:customStyle="1" w:styleId="7AF10FF0C46A4123B9FC58EAC47363761">
    <w:name w:val="7AF10FF0C46A4123B9FC58EAC47363761"/>
    <w:rsid w:val="005E3B16"/>
    <w:pPr>
      <w:spacing w:after="0" w:line="240" w:lineRule="auto"/>
    </w:pPr>
    <w:rPr>
      <w:lang w:val="en-US"/>
    </w:rPr>
  </w:style>
  <w:style w:type="paragraph" w:customStyle="1" w:styleId="D4EB88AE7BDD472E9E0E2D4BFE3E75D71">
    <w:name w:val="D4EB88AE7BDD472E9E0E2D4BFE3E75D71"/>
    <w:rsid w:val="005E3B16"/>
    <w:pPr>
      <w:spacing w:after="0" w:line="240" w:lineRule="auto"/>
    </w:pPr>
    <w:rPr>
      <w:lang w:val="en-US"/>
    </w:rPr>
  </w:style>
  <w:style w:type="paragraph" w:customStyle="1" w:styleId="324B6114DC264E3DBC8D9990F4AE17D11">
    <w:name w:val="324B6114DC264E3DBC8D9990F4AE17D11"/>
    <w:rsid w:val="005E3B16"/>
    <w:pPr>
      <w:spacing w:after="0" w:line="240" w:lineRule="auto"/>
    </w:pPr>
    <w:rPr>
      <w:lang w:val="en-US"/>
    </w:rPr>
  </w:style>
  <w:style w:type="paragraph" w:customStyle="1" w:styleId="513539B0E7164F51B372A54C6340BFF71">
    <w:name w:val="513539B0E7164F51B372A54C6340BFF71"/>
    <w:rsid w:val="005E3B16"/>
    <w:pPr>
      <w:spacing w:after="0" w:line="240" w:lineRule="auto"/>
    </w:pPr>
    <w:rPr>
      <w:lang w:val="en-US"/>
    </w:rPr>
  </w:style>
  <w:style w:type="paragraph" w:customStyle="1" w:styleId="92879D0F079F40219506E2169A3E599B1">
    <w:name w:val="92879D0F079F40219506E2169A3E599B1"/>
    <w:rsid w:val="005E3B16"/>
    <w:pPr>
      <w:spacing w:after="0" w:line="240" w:lineRule="auto"/>
    </w:pPr>
    <w:rPr>
      <w:lang w:val="en-US"/>
    </w:rPr>
  </w:style>
  <w:style w:type="paragraph" w:customStyle="1" w:styleId="2FD7677C204E47889B301ADD85BD4E4F1">
    <w:name w:val="2FD7677C204E47889B301ADD85BD4E4F1"/>
    <w:rsid w:val="005E3B16"/>
    <w:pPr>
      <w:spacing w:after="0" w:line="240" w:lineRule="auto"/>
    </w:pPr>
    <w:rPr>
      <w:lang w:val="en-US"/>
    </w:rPr>
  </w:style>
  <w:style w:type="paragraph" w:customStyle="1" w:styleId="8A13F86DC81743DF8CE074888FC995601">
    <w:name w:val="8A13F86DC81743DF8CE074888FC995601"/>
    <w:rsid w:val="005E3B16"/>
    <w:pPr>
      <w:spacing w:after="0" w:line="240" w:lineRule="auto"/>
    </w:pPr>
    <w:rPr>
      <w:lang w:val="en-US"/>
    </w:rPr>
  </w:style>
  <w:style w:type="paragraph" w:customStyle="1" w:styleId="5BDA3724112A4CF6B4A52FF561CC370E1">
    <w:name w:val="5BDA3724112A4CF6B4A52FF561CC370E1"/>
    <w:rsid w:val="005E3B16"/>
    <w:pPr>
      <w:spacing w:after="0" w:line="240" w:lineRule="auto"/>
    </w:pPr>
    <w:rPr>
      <w:lang w:val="en-US"/>
    </w:rPr>
  </w:style>
  <w:style w:type="paragraph" w:customStyle="1" w:styleId="89265C7C7FE1401CB91061F00DF28D001">
    <w:name w:val="89265C7C7FE1401CB91061F00DF28D001"/>
    <w:rsid w:val="005E3B16"/>
    <w:pPr>
      <w:spacing w:after="0" w:line="240" w:lineRule="auto"/>
    </w:pPr>
    <w:rPr>
      <w:lang w:val="en-US"/>
    </w:rPr>
  </w:style>
  <w:style w:type="paragraph" w:customStyle="1" w:styleId="65FBE45E6DAA44BB8EB5103BF06B72B71">
    <w:name w:val="65FBE45E6DAA44BB8EB5103BF06B72B71"/>
    <w:rsid w:val="005E3B16"/>
    <w:pPr>
      <w:spacing w:after="0" w:line="240" w:lineRule="auto"/>
    </w:pPr>
    <w:rPr>
      <w:lang w:val="en-US"/>
    </w:rPr>
  </w:style>
  <w:style w:type="paragraph" w:customStyle="1" w:styleId="C45573771C1A416EB2BE228006D77AC81">
    <w:name w:val="C45573771C1A416EB2BE228006D77AC81"/>
    <w:rsid w:val="005E3B16"/>
    <w:pPr>
      <w:spacing w:after="0" w:line="240" w:lineRule="auto"/>
    </w:pPr>
    <w:rPr>
      <w:lang w:val="en-US"/>
    </w:rPr>
  </w:style>
  <w:style w:type="paragraph" w:customStyle="1" w:styleId="F3C4D6F0DA4E4883A7354807F4F648AA1">
    <w:name w:val="F3C4D6F0DA4E4883A7354807F4F648AA1"/>
    <w:rsid w:val="005E3B16"/>
    <w:pPr>
      <w:spacing w:after="0" w:line="240" w:lineRule="auto"/>
    </w:pPr>
    <w:rPr>
      <w:lang w:val="en-US"/>
    </w:rPr>
  </w:style>
  <w:style w:type="paragraph" w:customStyle="1" w:styleId="DA2EC844F0404174831AB71EDD8BD6E61">
    <w:name w:val="DA2EC844F0404174831AB71EDD8BD6E61"/>
    <w:rsid w:val="005E3B16"/>
    <w:pPr>
      <w:spacing w:after="0" w:line="240" w:lineRule="auto"/>
    </w:pPr>
    <w:rPr>
      <w:lang w:val="en-US"/>
    </w:rPr>
  </w:style>
  <w:style w:type="paragraph" w:customStyle="1" w:styleId="DB2FA7E310974AA6849F4C8BFA6128B51">
    <w:name w:val="DB2FA7E310974AA6849F4C8BFA6128B51"/>
    <w:rsid w:val="005E3B16"/>
    <w:pPr>
      <w:spacing w:after="0" w:line="240" w:lineRule="auto"/>
    </w:pPr>
    <w:rPr>
      <w:lang w:val="en-US"/>
    </w:rPr>
  </w:style>
  <w:style w:type="paragraph" w:customStyle="1" w:styleId="413644915F894859A5C422E8586813F81">
    <w:name w:val="413644915F894859A5C422E8586813F81"/>
    <w:rsid w:val="005E3B16"/>
    <w:pPr>
      <w:spacing w:after="0" w:line="240" w:lineRule="auto"/>
    </w:pPr>
    <w:rPr>
      <w:lang w:val="en-US"/>
    </w:rPr>
  </w:style>
  <w:style w:type="paragraph" w:customStyle="1" w:styleId="C6BA8E9C4CA24767B160D675C3FC1C691">
    <w:name w:val="C6BA8E9C4CA24767B160D675C3FC1C691"/>
    <w:rsid w:val="005E3B16"/>
    <w:pPr>
      <w:spacing w:after="0" w:line="240" w:lineRule="auto"/>
    </w:pPr>
    <w:rPr>
      <w:lang w:val="en-US"/>
    </w:rPr>
  </w:style>
  <w:style w:type="paragraph" w:customStyle="1" w:styleId="9E722A5658354D88A1C1A68A16ED83971">
    <w:name w:val="9E722A5658354D88A1C1A68A16ED83971"/>
    <w:rsid w:val="005E3B16"/>
    <w:pPr>
      <w:spacing w:after="0" w:line="240" w:lineRule="auto"/>
    </w:pPr>
    <w:rPr>
      <w:lang w:val="en-US"/>
    </w:rPr>
  </w:style>
  <w:style w:type="paragraph" w:customStyle="1" w:styleId="937B0D20B5FE4660A89260CCF24E15DC1">
    <w:name w:val="937B0D20B5FE4660A89260CCF24E15DC1"/>
    <w:rsid w:val="005E3B16"/>
    <w:pPr>
      <w:spacing w:after="0" w:line="240" w:lineRule="auto"/>
    </w:pPr>
    <w:rPr>
      <w:lang w:val="en-US"/>
    </w:rPr>
  </w:style>
  <w:style w:type="paragraph" w:customStyle="1" w:styleId="0B5C02A26B314FC49403C74B7F172ED41">
    <w:name w:val="0B5C02A26B314FC49403C74B7F172ED41"/>
    <w:rsid w:val="005E3B16"/>
    <w:pPr>
      <w:spacing w:after="0" w:line="240" w:lineRule="auto"/>
    </w:pPr>
    <w:rPr>
      <w:lang w:val="en-US"/>
    </w:rPr>
  </w:style>
  <w:style w:type="paragraph" w:customStyle="1" w:styleId="9431F637A84046C0A8B189DACE13BF951">
    <w:name w:val="9431F637A84046C0A8B189DACE13BF951"/>
    <w:rsid w:val="005E3B16"/>
    <w:pPr>
      <w:spacing w:after="0" w:line="240" w:lineRule="auto"/>
    </w:pPr>
    <w:rPr>
      <w:lang w:val="en-US"/>
    </w:rPr>
  </w:style>
  <w:style w:type="paragraph" w:customStyle="1" w:styleId="2082CF9C0A16432AA070DFC2348429BA1">
    <w:name w:val="2082CF9C0A16432AA070DFC2348429BA1"/>
    <w:rsid w:val="005E3B16"/>
    <w:pPr>
      <w:spacing w:after="0" w:line="240" w:lineRule="auto"/>
    </w:pPr>
    <w:rPr>
      <w:lang w:val="en-US"/>
    </w:rPr>
  </w:style>
  <w:style w:type="paragraph" w:customStyle="1" w:styleId="EB703309F3A44A5C89937981FEDAB3761">
    <w:name w:val="EB703309F3A44A5C89937981FEDAB3761"/>
    <w:rsid w:val="005E3B16"/>
    <w:pPr>
      <w:spacing w:after="0" w:line="240" w:lineRule="auto"/>
    </w:pPr>
    <w:rPr>
      <w:lang w:val="en-US"/>
    </w:rPr>
  </w:style>
  <w:style w:type="paragraph" w:customStyle="1" w:styleId="C7DF93D488424DCE93EBA26DFFD6A5B21">
    <w:name w:val="C7DF93D488424DCE93EBA26DFFD6A5B21"/>
    <w:rsid w:val="005E3B16"/>
    <w:pPr>
      <w:spacing w:after="0" w:line="240" w:lineRule="auto"/>
    </w:pPr>
    <w:rPr>
      <w:lang w:val="en-US"/>
    </w:rPr>
  </w:style>
  <w:style w:type="paragraph" w:customStyle="1" w:styleId="F87CF587B1134E8B8641F3F81DAB7BEB1">
    <w:name w:val="F87CF587B1134E8B8641F3F81DAB7BEB1"/>
    <w:rsid w:val="005E3B16"/>
    <w:pPr>
      <w:spacing w:after="0" w:line="240" w:lineRule="auto"/>
    </w:pPr>
    <w:rPr>
      <w:lang w:val="en-US"/>
    </w:rPr>
  </w:style>
  <w:style w:type="paragraph" w:customStyle="1" w:styleId="ABC63547B0CD4AF8AC363C6D76CA15DA1">
    <w:name w:val="ABC63547B0CD4AF8AC363C6D76CA15DA1"/>
    <w:rsid w:val="005E3B16"/>
    <w:pPr>
      <w:spacing w:after="0" w:line="240" w:lineRule="auto"/>
    </w:pPr>
    <w:rPr>
      <w:lang w:val="en-US"/>
    </w:rPr>
  </w:style>
  <w:style w:type="paragraph" w:customStyle="1" w:styleId="E6320E4D8554421A9337FA2E76F3AB1C1">
    <w:name w:val="E6320E4D8554421A9337FA2E76F3AB1C1"/>
    <w:rsid w:val="005E3B16"/>
    <w:pPr>
      <w:spacing w:after="0" w:line="240" w:lineRule="auto"/>
    </w:pPr>
    <w:rPr>
      <w:lang w:val="en-US"/>
    </w:rPr>
  </w:style>
  <w:style w:type="paragraph" w:customStyle="1" w:styleId="9A22A3401D6A4FEC81784FA469C5DE031">
    <w:name w:val="9A22A3401D6A4FEC81784FA469C5DE031"/>
    <w:rsid w:val="005E3B16"/>
    <w:pPr>
      <w:spacing w:after="0" w:line="240" w:lineRule="auto"/>
    </w:pPr>
    <w:rPr>
      <w:lang w:val="en-US"/>
    </w:rPr>
  </w:style>
  <w:style w:type="paragraph" w:customStyle="1" w:styleId="7200133F74E3457C9C22A68C2142F5541">
    <w:name w:val="7200133F74E3457C9C22A68C2142F5541"/>
    <w:rsid w:val="005E3B16"/>
    <w:pPr>
      <w:spacing w:after="0" w:line="240" w:lineRule="auto"/>
    </w:pPr>
    <w:rPr>
      <w:lang w:val="en-US"/>
    </w:rPr>
  </w:style>
  <w:style w:type="paragraph" w:customStyle="1" w:styleId="FE3C98D570FC46888E662FEAD191BB6F1">
    <w:name w:val="FE3C98D570FC46888E662FEAD191BB6F1"/>
    <w:rsid w:val="005E3B16"/>
    <w:pPr>
      <w:spacing w:after="0" w:line="240" w:lineRule="auto"/>
    </w:pPr>
    <w:rPr>
      <w:lang w:val="en-US"/>
    </w:rPr>
  </w:style>
  <w:style w:type="paragraph" w:customStyle="1" w:styleId="F962072BC20F4FCF8D531FE1248407AE1">
    <w:name w:val="F962072BC20F4FCF8D531FE1248407AE1"/>
    <w:rsid w:val="005E3B16"/>
    <w:pPr>
      <w:spacing w:after="0" w:line="240" w:lineRule="auto"/>
    </w:pPr>
    <w:rPr>
      <w:lang w:val="en-US"/>
    </w:rPr>
  </w:style>
  <w:style w:type="paragraph" w:customStyle="1" w:styleId="840EDE443839459FBD4869E080B149F71">
    <w:name w:val="840EDE443839459FBD4869E080B149F71"/>
    <w:rsid w:val="005E3B16"/>
    <w:pPr>
      <w:spacing w:after="0" w:line="240" w:lineRule="auto"/>
    </w:pPr>
    <w:rPr>
      <w:lang w:val="en-US"/>
    </w:rPr>
  </w:style>
  <w:style w:type="paragraph" w:customStyle="1" w:styleId="19DEAFAA64AC4ABAA68D6C667B340C451">
    <w:name w:val="19DEAFAA64AC4ABAA68D6C667B340C451"/>
    <w:rsid w:val="005E3B16"/>
    <w:pPr>
      <w:spacing w:after="0" w:line="240" w:lineRule="auto"/>
    </w:pPr>
    <w:rPr>
      <w:lang w:val="en-US"/>
    </w:rPr>
  </w:style>
  <w:style w:type="paragraph" w:customStyle="1" w:styleId="9516AA4BDE3B4B43A9D98FF1EA8BDE7E1">
    <w:name w:val="9516AA4BDE3B4B43A9D98FF1EA8BDE7E1"/>
    <w:rsid w:val="005E3B16"/>
    <w:pPr>
      <w:spacing w:after="0" w:line="240" w:lineRule="auto"/>
    </w:pPr>
    <w:rPr>
      <w:lang w:val="en-US"/>
    </w:rPr>
  </w:style>
  <w:style w:type="paragraph" w:customStyle="1" w:styleId="8ED4DDF0129040438CCA8387390F1FCF1">
    <w:name w:val="8ED4DDF0129040438CCA8387390F1FCF1"/>
    <w:rsid w:val="005E3B16"/>
    <w:pPr>
      <w:spacing w:after="0" w:line="240" w:lineRule="auto"/>
    </w:pPr>
    <w:rPr>
      <w:lang w:val="en-US"/>
    </w:rPr>
  </w:style>
  <w:style w:type="paragraph" w:customStyle="1" w:styleId="A95F8175324F43FBA175BE706540E8DC1">
    <w:name w:val="A95F8175324F43FBA175BE706540E8DC1"/>
    <w:rsid w:val="005E3B16"/>
    <w:pPr>
      <w:spacing w:after="0" w:line="240" w:lineRule="auto"/>
    </w:pPr>
    <w:rPr>
      <w:lang w:val="en-US"/>
    </w:rPr>
  </w:style>
  <w:style w:type="paragraph" w:customStyle="1" w:styleId="E7B9ADB654264033BAFB97172B1315611">
    <w:name w:val="E7B9ADB654264033BAFB97172B1315611"/>
    <w:rsid w:val="005E3B16"/>
    <w:pPr>
      <w:spacing w:after="0" w:line="240" w:lineRule="auto"/>
    </w:pPr>
    <w:rPr>
      <w:lang w:val="en-US"/>
    </w:rPr>
  </w:style>
  <w:style w:type="paragraph" w:customStyle="1" w:styleId="B81812B69DD443668E6F0DE2FA30BCB21">
    <w:name w:val="B81812B69DD443668E6F0DE2FA30BCB21"/>
    <w:rsid w:val="005E3B16"/>
    <w:pPr>
      <w:spacing w:after="0" w:line="240" w:lineRule="auto"/>
    </w:pPr>
    <w:rPr>
      <w:lang w:val="en-US"/>
    </w:rPr>
  </w:style>
  <w:style w:type="paragraph" w:customStyle="1" w:styleId="DA13B619F5764C83A5CDC9808F75B96B1">
    <w:name w:val="DA13B619F5764C83A5CDC9808F75B96B1"/>
    <w:rsid w:val="005E3B16"/>
    <w:pPr>
      <w:spacing w:after="0" w:line="240" w:lineRule="auto"/>
    </w:pPr>
    <w:rPr>
      <w:lang w:val="en-US"/>
    </w:rPr>
  </w:style>
  <w:style w:type="paragraph" w:customStyle="1" w:styleId="5F6ADDA04E4D49219AF440DCC5A9FA961">
    <w:name w:val="5F6ADDA04E4D49219AF440DCC5A9FA961"/>
    <w:rsid w:val="005E3B16"/>
    <w:pPr>
      <w:spacing w:after="0" w:line="240" w:lineRule="auto"/>
    </w:pPr>
    <w:rPr>
      <w:lang w:val="en-US"/>
    </w:rPr>
  </w:style>
  <w:style w:type="paragraph" w:customStyle="1" w:styleId="232A2796E3014427AD68835F496BF58E1">
    <w:name w:val="232A2796E3014427AD68835F496BF58E1"/>
    <w:rsid w:val="005E3B16"/>
    <w:pPr>
      <w:spacing w:after="0" w:line="240" w:lineRule="auto"/>
    </w:pPr>
    <w:rPr>
      <w:lang w:val="en-US"/>
    </w:rPr>
  </w:style>
  <w:style w:type="paragraph" w:customStyle="1" w:styleId="CFD4D2F920DF4D66820AEB451FE96E671">
    <w:name w:val="CFD4D2F920DF4D66820AEB451FE96E671"/>
    <w:rsid w:val="005E3B16"/>
    <w:pPr>
      <w:spacing w:after="0" w:line="240" w:lineRule="auto"/>
    </w:pPr>
    <w:rPr>
      <w:lang w:val="en-US"/>
    </w:rPr>
  </w:style>
  <w:style w:type="paragraph" w:customStyle="1" w:styleId="ED3BCD1A695A42A1BFAD16C4D559FA9C1">
    <w:name w:val="ED3BCD1A695A42A1BFAD16C4D559FA9C1"/>
    <w:rsid w:val="005E3B16"/>
    <w:pPr>
      <w:spacing w:after="0" w:line="240" w:lineRule="auto"/>
    </w:pPr>
    <w:rPr>
      <w:lang w:val="en-US"/>
    </w:rPr>
  </w:style>
  <w:style w:type="paragraph" w:customStyle="1" w:styleId="477BCD50D05D424196CD07A826650B131">
    <w:name w:val="477BCD50D05D424196CD07A826650B131"/>
    <w:rsid w:val="005E3B16"/>
    <w:pPr>
      <w:spacing w:after="0" w:line="240" w:lineRule="auto"/>
    </w:pPr>
    <w:rPr>
      <w:lang w:val="en-US"/>
    </w:rPr>
  </w:style>
  <w:style w:type="paragraph" w:customStyle="1" w:styleId="F84711787F6C48449B390944322183051">
    <w:name w:val="F84711787F6C48449B390944322183051"/>
    <w:rsid w:val="005E3B16"/>
    <w:pPr>
      <w:spacing w:after="0" w:line="240" w:lineRule="auto"/>
    </w:pPr>
    <w:rPr>
      <w:lang w:val="en-US"/>
    </w:rPr>
  </w:style>
  <w:style w:type="paragraph" w:customStyle="1" w:styleId="E96593C1551A428DB811A6C49C0883D41">
    <w:name w:val="E96593C1551A428DB811A6C49C0883D41"/>
    <w:rsid w:val="005E3B16"/>
    <w:pPr>
      <w:spacing w:after="0" w:line="240" w:lineRule="auto"/>
    </w:pPr>
    <w:rPr>
      <w:lang w:val="en-US"/>
    </w:rPr>
  </w:style>
  <w:style w:type="paragraph" w:customStyle="1" w:styleId="D36E4798B8B24E1A8FDC61AEEB8608711">
    <w:name w:val="D36E4798B8B24E1A8FDC61AEEB8608711"/>
    <w:rsid w:val="005E3B16"/>
    <w:pPr>
      <w:spacing w:after="0" w:line="240" w:lineRule="auto"/>
    </w:pPr>
    <w:rPr>
      <w:lang w:val="en-US"/>
    </w:rPr>
  </w:style>
  <w:style w:type="paragraph" w:customStyle="1" w:styleId="D78F405A56CF44CAB530FF2DC9A1A15C1">
    <w:name w:val="D78F405A56CF44CAB530FF2DC9A1A15C1"/>
    <w:rsid w:val="005E3B16"/>
    <w:pPr>
      <w:spacing w:after="0" w:line="240" w:lineRule="auto"/>
    </w:pPr>
    <w:rPr>
      <w:lang w:val="en-US"/>
    </w:rPr>
  </w:style>
  <w:style w:type="paragraph" w:customStyle="1" w:styleId="31ADEC55FA7942F3AA35F897C3440DFE1">
    <w:name w:val="31ADEC55FA7942F3AA35F897C3440DFE1"/>
    <w:rsid w:val="005E3B16"/>
    <w:pPr>
      <w:spacing w:after="0" w:line="240" w:lineRule="auto"/>
    </w:pPr>
    <w:rPr>
      <w:lang w:val="en-US"/>
    </w:rPr>
  </w:style>
  <w:style w:type="paragraph" w:customStyle="1" w:styleId="E76AA98D8C254F36AD839812536BA2B91">
    <w:name w:val="E76AA98D8C254F36AD839812536BA2B91"/>
    <w:rsid w:val="005E3B16"/>
    <w:pPr>
      <w:spacing w:after="0" w:line="240" w:lineRule="auto"/>
    </w:pPr>
    <w:rPr>
      <w:lang w:val="en-US"/>
    </w:rPr>
  </w:style>
  <w:style w:type="paragraph" w:customStyle="1" w:styleId="C2032152E8554A42AA3567E4A289868E1">
    <w:name w:val="C2032152E8554A42AA3567E4A289868E1"/>
    <w:rsid w:val="005E3B16"/>
    <w:pPr>
      <w:spacing w:after="0" w:line="240" w:lineRule="auto"/>
    </w:pPr>
    <w:rPr>
      <w:lang w:val="en-US"/>
    </w:rPr>
  </w:style>
  <w:style w:type="paragraph" w:customStyle="1" w:styleId="1AA6EC72F74E453C9C76E4D708A016771">
    <w:name w:val="1AA6EC72F74E453C9C76E4D708A016771"/>
    <w:rsid w:val="005E3B16"/>
    <w:pPr>
      <w:spacing w:after="0" w:line="240" w:lineRule="auto"/>
    </w:pPr>
    <w:rPr>
      <w:lang w:val="en-US"/>
    </w:rPr>
  </w:style>
  <w:style w:type="paragraph" w:customStyle="1" w:styleId="6208163A47A8449296FDFB904F8BE38C1">
    <w:name w:val="6208163A47A8449296FDFB904F8BE38C1"/>
    <w:rsid w:val="005E3B16"/>
    <w:pPr>
      <w:spacing w:after="0" w:line="240" w:lineRule="auto"/>
    </w:pPr>
    <w:rPr>
      <w:lang w:val="en-US"/>
    </w:rPr>
  </w:style>
  <w:style w:type="paragraph" w:customStyle="1" w:styleId="86A2D20B54344B23BBA72C918E8490651">
    <w:name w:val="86A2D20B54344B23BBA72C918E8490651"/>
    <w:rsid w:val="005E3B16"/>
    <w:pPr>
      <w:spacing w:after="0" w:line="240" w:lineRule="auto"/>
    </w:pPr>
    <w:rPr>
      <w:lang w:val="en-US"/>
    </w:rPr>
  </w:style>
  <w:style w:type="paragraph" w:customStyle="1" w:styleId="E6AD4FDACC1143DF8270D5B913905C2022">
    <w:name w:val="E6AD4FDACC1143DF8270D5B913905C2022"/>
    <w:rsid w:val="005E3B16"/>
    <w:pPr>
      <w:spacing w:after="0" w:line="240" w:lineRule="auto"/>
    </w:pPr>
    <w:rPr>
      <w:lang w:val="en-US"/>
    </w:rPr>
  </w:style>
  <w:style w:type="paragraph" w:customStyle="1" w:styleId="0BBD5FC457FE46AB93ED06781287B0101">
    <w:name w:val="0BBD5FC457FE46AB93ED06781287B0101"/>
    <w:rsid w:val="005E3B16"/>
    <w:pPr>
      <w:spacing w:after="0" w:line="240" w:lineRule="auto"/>
    </w:pPr>
    <w:rPr>
      <w:lang w:val="en-US"/>
    </w:rPr>
  </w:style>
  <w:style w:type="paragraph" w:customStyle="1" w:styleId="327479BDD2954E898E2C6E93B246C7851">
    <w:name w:val="327479BDD2954E898E2C6E93B246C7851"/>
    <w:rsid w:val="005E3B16"/>
    <w:pPr>
      <w:spacing w:after="0" w:line="240" w:lineRule="auto"/>
    </w:pPr>
    <w:rPr>
      <w:lang w:val="en-US"/>
    </w:rPr>
  </w:style>
  <w:style w:type="paragraph" w:customStyle="1" w:styleId="BF18B6A701E04A04BDA2AFA0D49CA43D1">
    <w:name w:val="BF18B6A701E04A04BDA2AFA0D49CA43D1"/>
    <w:rsid w:val="005E3B16"/>
    <w:pPr>
      <w:spacing w:after="0" w:line="240" w:lineRule="auto"/>
    </w:pPr>
    <w:rPr>
      <w:lang w:val="en-US"/>
    </w:rPr>
  </w:style>
  <w:style w:type="paragraph" w:customStyle="1" w:styleId="D9C87D5645D0463DBCBA512BEAA8BE651">
    <w:name w:val="D9C87D5645D0463DBCBA512BEAA8BE651"/>
    <w:rsid w:val="005E3B16"/>
    <w:pPr>
      <w:spacing w:after="0" w:line="240" w:lineRule="auto"/>
    </w:pPr>
    <w:rPr>
      <w:lang w:val="en-US"/>
    </w:rPr>
  </w:style>
  <w:style w:type="paragraph" w:customStyle="1" w:styleId="BC5E0E9F2607413C84D875665F73EAFB1">
    <w:name w:val="BC5E0E9F2607413C84D875665F73EAFB1"/>
    <w:rsid w:val="005E3B16"/>
    <w:pPr>
      <w:spacing w:after="0" w:line="240" w:lineRule="auto"/>
    </w:pPr>
    <w:rPr>
      <w:lang w:val="en-US"/>
    </w:rPr>
  </w:style>
  <w:style w:type="paragraph" w:customStyle="1" w:styleId="789F183012AF4C3186A6F625CF98B47B1">
    <w:name w:val="789F183012AF4C3186A6F625CF98B47B1"/>
    <w:rsid w:val="005E3B16"/>
    <w:pPr>
      <w:spacing w:after="0" w:line="240" w:lineRule="auto"/>
    </w:pPr>
    <w:rPr>
      <w:lang w:val="en-US"/>
    </w:rPr>
  </w:style>
  <w:style w:type="paragraph" w:customStyle="1" w:styleId="34B136045AEA4DFEA7C4B8161E9E3F4D1">
    <w:name w:val="34B136045AEA4DFEA7C4B8161E9E3F4D1"/>
    <w:rsid w:val="005E3B16"/>
    <w:pPr>
      <w:spacing w:after="0" w:line="240" w:lineRule="auto"/>
    </w:pPr>
    <w:rPr>
      <w:lang w:val="en-US"/>
    </w:rPr>
  </w:style>
  <w:style w:type="paragraph" w:customStyle="1" w:styleId="CF885E5AB6D145D0A470C00440F895811">
    <w:name w:val="CF885E5AB6D145D0A470C00440F895811"/>
    <w:rsid w:val="005E3B16"/>
    <w:pPr>
      <w:spacing w:after="0" w:line="240" w:lineRule="auto"/>
    </w:pPr>
    <w:rPr>
      <w:lang w:val="en-US"/>
    </w:rPr>
  </w:style>
  <w:style w:type="paragraph" w:customStyle="1" w:styleId="563F2681D20C4E58A32BD8AC413B58D21">
    <w:name w:val="563F2681D20C4E58A32BD8AC413B58D21"/>
    <w:rsid w:val="005E3B16"/>
    <w:pPr>
      <w:spacing w:after="0" w:line="240" w:lineRule="auto"/>
    </w:pPr>
    <w:rPr>
      <w:lang w:val="en-US"/>
    </w:rPr>
  </w:style>
  <w:style w:type="paragraph" w:customStyle="1" w:styleId="EDB48C54A39F48509A030102B70AE3141">
    <w:name w:val="EDB48C54A39F48509A030102B70AE3141"/>
    <w:rsid w:val="005E3B16"/>
    <w:pPr>
      <w:spacing w:after="0" w:line="240" w:lineRule="auto"/>
    </w:pPr>
    <w:rPr>
      <w:lang w:val="en-US"/>
    </w:rPr>
  </w:style>
  <w:style w:type="paragraph" w:customStyle="1" w:styleId="6EB98EFBF2664FB39889912A9BDEEDE51">
    <w:name w:val="6EB98EFBF2664FB39889912A9BDEEDE51"/>
    <w:rsid w:val="005E3B16"/>
    <w:pPr>
      <w:spacing w:after="0" w:line="240" w:lineRule="auto"/>
    </w:pPr>
    <w:rPr>
      <w:lang w:val="en-US"/>
    </w:rPr>
  </w:style>
  <w:style w:type="paragraph" w:customStyle="1" w:styleId="7D14C9C7ACCC4A22B7F6B2921ABC09881">
    <w:name w:val="7D14C9C7ACCC4A22B7F6B2921ABC09881"/>
    <w:rsid w:val="005E3B16"/>
    <w:pPr>
      <w:spacing w:after="0" w:line="240" w:lineRule="auto"/>
    </w:pPr>
    <w:rPr>
      <w:lang w:val="en-US"/>
    </w:rPr>
  </w:style>
  <w:style w:type="paragraph" w:customStyle="1" w:styleId="8FBC2410F2B047649841C90D57DF919E1">
    <w:name w:val="8FBC2410F2B047649841C90D57DF919E1"/>
    <w:rsid w:val="005E3B16"/>
    <w:pPr>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icaons="http://www.icao.int/custom">
  <SysRefAuditCycleTranslationCode>CMA 2016</SysRefAuditCycleTranslationCode>
  <AuditAreaTranslationCode>AGA</AuditAreaTranslationCode>
  <SysRefAuditCycleTranslationCode>CMA 2016</SysRefAuditCycleTranslationCode>
  <TitleAuditArea>Aeródromos y ayudas terrestres</TitleAuditArea>
  <AuditAreaTranslationCode>AGA</AuditAreaTranslationCode>
  <SysRefAuditCycleTranslationCode>CMA 2016</SysRefAuditCycleTranslationCode>
  <AuditAreaTranslationCode>AGA</AuditAreaTranslationCode>
  <FooterRevisionNumber>QMSF-007-08/I</FooterRevisionNumber>
  <FooterRevisionNumber>QMSF-007-08/I</FooterRevisionNumber>
  <FooterRevisionNumber>QMSF-007-08/I</FooterRevisionNumber>
  <AuditAreaTranslationCode>AGA</AuditAreaTranslationCode>
  <PreviousAuditCycleProtocolNumber__8.231>8.231</PreviousAuditCycleProtocolNumber__8.231>
  <CurrentAuditCycleProtocolNumber__8.231/>
  <New__8.231>false</New__8.231>
  <Revised__8.231>false</Revised__8.231>
  <NoChange__8.231>false</NoChange__8.231>
  <Merged__8.231>false</Merged__8.231>
  <Deleted__8.231>true</Deleted__8.231>
  <PICMTranslationDescription__8.231>PQ suprimida.</PICMTranslationDescription__8.231>
  <PreviousAuditCycleProtocolNumber__8.295>8.295</PreviousAuditCycleProtocolNumber__8.295>
  <CurrentAuditCycleProtocolNumber__8.295/>
  <New__8.295>false</New__8.295>
  <Revised__8.295>false</Revised__8.295>
  <NoChange__8.295>false</NoChange__8.295>
  <Merged__8.295>false</Merged__8.295>
  <Deleted__8.295>true</Deleted__8.295>
  <PICMTranslationDescription__8.295>PQ suprimida.</PICMTranslationDescription__8.295>
  <PreviousAuditCycleProtocolNumber__8.325>8.325</PreviousAuditCycleProtocolNumber__8.325>
  <CurrentAuditCycleProtocolNumber__8.325/>
  <New__8.325>false</New__8.325>
  <Revised__8.325>false</Revised__8.325>
  <NoChange__8.325>false</NoChange__8.325>
  <Merged__8.325>false</Merged__8.325>
  <Deleted__8.325>true</Deleted__8.325>
  <PICMTranslationDescription__8.325>PQ suprimida.</PICMTranslationDescription__8.325>
  <PreviousAuditCycleProtocolNumber__8.343>8.343</PreviousAuditCycleProtocolNumber__8.343>
  <CurrentAuditCycleProtocolNumber__8.343/>
  <New__8.343>false</New__8.343>
  <Revised__8.343>false</Revised__8.343>
  <NoChange__8.343>false</NoChange__8.343>
  <Merged__8.343>false</Merged__8.343>
  <Deleted__8.343>true</Deleted__8.343>
  <PICMTranslationDescription__8.343>PQ suprimida.</PICMTranslationDescription__8.343>
  <PreviousAuditCycleProtocolNumber_8.001_8.001>8.001</PreviousAuditCycleProtocolNumber_8.001_8.001>
  <CurrentAuditCycleProtocolNumber_8.001_8.001>8.001</CurrentAuditCycleProtocolNumber_8.001_8.001>
  <New_8.001_8.001>false</New_8.001_8.001>
  <Revised_8.001_8.001>false</Revised_8.001_8.001>
  <NoChange_8.001_8.001>true</NoChange_8.001_8.001>
  <Merged_8.001_8.001>false</Merged_8.001_8.001>
  <Deleted_8.001_8.001>false</Deleted_8.001_8.001>
  <PICMTranslationDescription_8.001_8.001/>
  <PreviousAuditCycleProtocolNumber_8.003_8.003>8.003</PreviousAuditCycleProtocolNumber_8.003_8.003>
  <CurrentAuditCycleProtocolNumber_8.003_8.003>8.003</CurrentAuditCycleProtocolNumber_8.003_8.003>
  <New_8.003_8.003>false</New_8.003_8.003>
  <Revised_8.003_8.003>false</Revised_8.003_8.003>
  <NoChange_8.003_8.003>true</NoChange_8.003_8.003>
  <Merged_8.003_8.003>false</Merged_8.003_8.003>
  <Deleted_8.003_8.003>false</Deleted_8.003_8.003>
  <PICMTranslationDescription_8.003_8.003/>
  <PreviousAuditCycleProtocolNumber_8.005_8.005>8.005</PreviousAuditCycleProtocolNumber_8.005_8.005>
  <CurrentAuditCycleProtocolNumber_8.005_8.005>8.005</CurrentAuditCycleProtocolNumber_8.005_8.005>
  <New_8.005_8.005>false</New_8.005_8.005>
  <Revised_8.005_8.005>false</Revised_8.005_8.005>
  <NoChange_8.005_8.005>true</NoChange_8.005_8.005>
  <Merged_8.005_8.005>false</Merged_8.005_8.005>
  <Deleted_8.005_8.005>false</Deleted_8.005_8.005>
  <PICMTranslationDescription_8.005_8.005/>
  <PreviousAuditCycleProtocolNumber_8.009_8.009>8.009</PreviousAuditCycleProtocolNumber_8.009_8.009>
  <CurrentAuditCycleProtocolNumber_8.009_8.009>8.009</CurrentAuditCycleProtocolNumber_8.009_8.009>
  <New_8.009_8.009>false</New_8.009_8.009>
  <Revised_8.009_8.009>false</Revised_8.009_8.009>
  <NoChange_8.009_8.009>true</NoChange_8.009_8.009>
  <Merged_8.009_8.009>false</Merged_8.009_8.009>
  <Deleted_8.009_8.009>false</Deleted_8.009_8.009>
  <PICMTranslationDescription_8.009_8.009/>
  <PreviousAuditCycleProtocolNumber_8.011_8.011>8.011</PreviousAuditCycleProtocolNumber_8.011_8.011>
  <CurrentAuditCycleProtocolNumber_8.011_8.011>8.011</CurrentAuditCycleProtocolNumber_8.011_8.011>
  <New_8.011_8.011>false</New_8.011_8.011>
  <Revised_8.011_8.011>false</Revised_8.011_8.011>
  <NoChange_8.011_8.011>true</NoChange_8.011_8.011>
  <Merged_8.011_8.011>false</Merged_8.011_8.011>
  <Deleted_8.011_8.011>false</Deleted_8.011_8.011>
  <PICMTranslationDescription_8.011_8.011/>
  <PreviousAuditCycleProtocolNumber_8.013_8.013>8.013</PreviousAuditCycleProtocolNumber_8.013_8.013>
  <CurrentAuditCycleProtocolNumber_8.013_8.013>8.013</CurrentAuditCycleProtocolNumber_8.013_8.013>
  <New_8.013_8.013>false</New_8.013_8.013>
  <Revised_8.013_8.013>false</Revised_8.013_8.013>
  <NoChange_8.013_8.013>true</NoChange_8.013_8.013>
  <Merged_8.013_8.013>false</Merged_8.013_8.013>
  <Deleted_8.013_8.013>false</Deleted_8.013_8.013>
  <PICMTranslationDescription_8.013_8.013/>
  <PreviousAuditCycleProtocolNumber_8.015_8.015>8.015</PreviousAuditCycleProtocolNumber_8.015_8.015>
  <CurrentAuditCycleProtocolNumber_8.015_8.015>8.015</CurrentAuditCycleProtocolNumber_8.015_8.015>
  <New_8.015_8.015>false</New_8.015_8.015>
  <Revised_8.015_8.015>true</Revised_8.015_8.015>
  <NoChange_8.015_8.015>false</NoChange_8.015_8.015>
  <Merged_8.015_8.015>false</Merged_8.015_8.015>
  <Deleted_8.015_8.015>false</Deleted_8.015_8.015>
  <PICMTranslationDescription_8.015_8.015>Orientación revisada para fines de claridad.</PICMTranslationDescription_8.015_8.015>
  <PreviousAuditCycleProtocolNumber_8.017_8.017>8.017</PreviousAuditCycleProtocolNumber_8.017_8.017>
  <CurrentAuditCycleProtocolNumber_8.017_8.017>8.017</CurrentAuditCycleProtocolNumber_8.017_8.017>
  <New_8.017_8.017>false</New_8.017_8.017>
  <Revised_8.017_8.017>false</Revised_8.017_8.017>
  <NoChange_8.017_8.017>true</NoChange_8.017_8.017>
  <Merged_8.017_8.017>false</Merged_8.017_8.017>
  <Deleted_8.017_8.017>false</Deleted_8.017_8.017>
  <PICMTranslationDescription_8.017_8.017/>
  <PreviousAuditCycleProtocolNumber_8.019_8.019>8.019</PreviousAuditCycleProtocolNumber_8.019_8.019>
  <CurrentAuditCycleProtocolNumber_8.019_8.019>8.019</CurrentAuditCycleProtocolNumber_8.019_8.019>
  <New_8.019_8.019>false</New_8.019_8.019>
  <Revised_8.019_8.019>false</Revised_8.019_8.019>
  <NoChange_8.019_8.019>true</NoChange_8.019_8.019>
  <Merged_8.019_8.019>false</Merged_8.019_8.019>
  <Deleted_8.019_8.019>false</Deleted_8.019_8.019>
  <PICMTranslationDescription_8.019_8.019/>
  <PreviousAuditCycleProtocolNumber_8.031_8.031>8.031</PreviousAuditCycleProtocolNumber_8.031_8.031>
  <CurrentAuditCycleProtocolNumber_8.031_8.031>8.031</CurrentAuditCycleProtocolNumber_8.031_8.031>
  <New_8.031_8.031>false</New_8.031_8.031>
  <Revised_8.031_8.031>false</Revised_8.031_8.031>
  <NoChange_8.031_8.031>true</NoChange_8.031_8.031>
  <Merged_8.031_8.031>false</Merged_8.031_8.031>
  <Deleted_8.031_8.031>false</Deleted_8.031_8.031>
  <PICMTranslationDescription_8.031_8.031/>
  <PreviousAuditCycleProtocolNumber_8.033_8.033>8.033</PreviousAuditCycleProtocolNumber_8.033_8.033>
  <CurrentAuditCycleProtocolNumber_8.033_8.033>8.033</CurrentAuditCycleProtocolNumber_8.033_8.033>
  <New_8.033_8.033>false</New_8.033_8.033>
  <Revised_8.033_8.033>false</Revised_8.033_8.033>
  <NoChange_8.033_8.033>true</NoChange_8.033_8.033>
  <Merged_8.033_8.033>false</Merged_8.033_8.033>
  <Deleted_8.033_8.033>false</Deleted_8.033_8.033>
  <PICMTranslationDescription_8.033_8.033/>
  <PreviousAuditCycleProtocolNumber_8.035_8.035>8.035</PreviousAuditCycleProtocolNumber_8.035_8.035>
  <CurrentAuditCycleProtocolNumber_8.035_8.035>8.035</CurrentAuditCycleProtocolNumber_8.035_8.035>
  <New_8.035_8.035>false</New_8.035_8.035>
  <Revised_8.035_8.035>false</Revised_8.035_8.035>
  <NoChange_8.035_8.035>true</NoChange_8.035_8.035>
  <Merged_8.035_8.035>false</Merged_8.035_8.035>
  <Deleted_8.035_8.035>false</Deleted_8.035_8.035>
  <PICMTranslationDescription_8.035_8.035/>
  <PreviousAuditCycleProtocolNumber_8.039_8.039>8.039</PreviousAuditCycleProtocolNumber_8.039_8.039>
  <CurrentAuditCycleProtocolNumber_8.039_8.039>8.039</CurrentAuditCycleProtocolNumber_8.039_8.039>
  <New_8.039_8.039>false</New_8.039_8.039>
  <Revised_8.039_8.039>true</Revised_8.039_8.039>
  <NoChange_8.039_8.039>false</NoChange_8.039_8.039>
  <Merged_8.039_8.039>false</Merged_8.039_8.039>
  <Deleted_8.039_8.039>false</Deleted_8.039_8.039>
  <PICMTranslationDescription_8.039_8.039>Referencia revisada.</PICMTranslationDescription_8.039_8.039>
  <PreviousAuditCycleProtocolNumber_8.040_8.040>8.040</PreviousAuditCycleProtocolNumber_8.040_8.040>
  <CurrentAuditCycleProtocolNumber_8.040_8.040>8.040</CurrentAuditCycleProtocolNumber_8.040_8.040>
  <New_8.040_8.040>false</New_8.040_8.040>
  <Revised_8.040_8.040>true</Revised_8.040_8.040>
  <NoChange_8.040_8.040>false</NoChange_8.040_8.040>
  <Merged_8.040_8.040>false</Merged_8.040_8.040>
  <Deleted_8.040_8.040>false</Deleted_8.040_8.040>
  <PICMTranslationDescription_8.040_8.040>Pregunta revisada para fines de claridad.</PICMTranslationDescription_8.040_8.040>
  <PreviousAuditCycleProtocolNumber_8.042_8.042>8.042</PreviousAuditCycleProtocolNumber_8.042_8.042>
  <CurrentAuditCycleProtocolNumber_8.042_8.042>8.042</CurrentAuditCycleProtocolNumber_8.042_8.042>
  <New_8.042_8.042>false</New_8.042_8.042>
  <Revised_8.042_8.042>true</Revised_8.042_8.042>
  <NoChange_8.042_8.042>false</NoChange_8.042_8.042>
  <Merged_8.042_8.042>false</Merged_8.042_8.042>
  <Deleted_8.042_8.042>false</Deleted_8.042_8.042>
  <PICMTranslationDescription_8.042_8.042>Pregunta revisada para fines de claridad.</PICMTranslationDescription_8.042_8.042>
  <PreviousAuditCycleProtocolNumber_8.045_8.045>8.045</PreviousAuditCycleProtocolNumber_8.045_8.045>
  <CurrentAuditCycleProtocolNumber_8.045_8.045>8.045</CurrentAuditCycleProtocolNumber_8.045_8.045>
  <New_8.045_8.045>false</New_8.045_8.045>
  <Revised_8.045_8.045>true</Revised_8.045_8.045>
  <NoChange_8.045_8.045>false</NoChange_8.045_8.045>
  <Merged_8.045_8.045>false</Merged_8.045_8.045>
  <Deleted_8.045_8.045>false</Deleted_8.045_8.045>
  <PICMTranslationDescription_8.045_8.045>Orientación revisada para fines de claridad.</PICMTranslationDescription_8.045_8.045>
  <PreviousAuditCycleProtocolNumber_8.047_8.047>8.047</PreviousAuditCycleProtocolNumber_8.047_8.047>
  <CurrentAuditCycleProtocolNumber_8.047_8.047>8.047</CurrentAuditCycleProtocolNumber_8.047_8.047>
  <New_8.047_8.047>false</New_8.047_8.047>
  <Revised_8.047_8.047>false</Revised_8.047_8.047>
  <NoChange_8.047_8.047>true</NoChange_8.047_8.047>
  <Merged_8.047_8.047>false</Merged_8.047_8.047>
  <Deleted_8.047_8.047>false</Deleted_8.047_8.047>
  <PICMTranslationDescription_8.047_8.047/>
  <PreviousAuditCycleProtocolNumber_8.048_8.048>8.048</PreviousAuditCycleProtocolNumber_8.048_8.048>
  <CurrentAuditCycleProtocolNumber_8.048_8.048>8.048</CurrentAuditCycleProtocolNumber_8.048_8.048>
  <New_8.048_8.048>false</New_8.048_8.048>
  <Revised_8.048_8.048>false</Revised_8.048_8.048>
  <NoChange_8.048_8.048>true</NoChange_8.048_8.048>
  <Merged_8.048_8.048>false</Merged_8.048_8.048>
  <Deleted_8.048_8.048>false</Deleted_8.048_8.048>
  <PICMTranslationDescription_8.048_8.048/>
  <PreviousAuditCycleProtocolNumber_8.049_8.049>8.049</PreviousAuditCycleProtocolNumber_8.049_8.049>
  <CurrentAuditCycleProtocolNumber_8.049_8.049>8.049</CurrentAuditCycleProtocolNumber_8.049_8.049>
  <New_8.049_8.049>false</New_8.049_8.049>
  <Revised_8.049_8.049>false</Revised_8.049_8.049>
  <NoChange_8.049_8.049>true</NoChange_8.049_8.049>
  <Merged_8.049_8.049>false</Merged_8.049_8.049>
  <Deleted_8.049_8.049>false</Deleted_8.049_8.049>
  <PICMTranslationDescription_8.049_8.049/>
  <PreviousAuditCycleProtocolNumber_8.050_8.050>8.050</PreviousAuditCycleProtocolNumber_8.050_8.050>
  <CurrentAuditCycleProtocolNumber_8.050_8.050>8.050</CurrentAuditCycleProtocolNumber_8.050_8.050>
  <New_8.050_8.050>false</New_8.050_8.050>
  <Revised_8.050_8.050>false</Revised_8.050_8.050>
  <NoChange_8.050_8.050>true</NoChange_8.050_8.050>
  <Merged_8.050_8.050>false</Merged_8.050_8.050>
  <Deleted_8.050_8.050>false</Deleted_8.050_8.050>
  <PICMTranslationDescription_8.050_8.050/>
  <PreviousAuditCycleProtocolNumber_8.051_8.051>8.051</PreviousAuditCycleProtocolNumber_8.051_8.051>
  <CurrentAuditCycleProtocolNumber_8.051_8.051>8.051</CurrentAuditCycleProtocolNumber_8.051_8.051>
  <New_8.051_8.051>false</New_8.051_8.051>
  <Revised_8.051_8.051>true</Revised_8.051_8.051>
  <NoChange_8.051_8.051>false</NoChange_8.051_8.051>
  <Merged_8.051_8.051>false</Merged_8.051_8.051>
  <Deleted_8.051_8.051>false</Deleted_8.051_8.051>
  <PICMTranslationDescription_8.051_8.051>Orientación revisada para fines de claridad.</PICMTranslationDescription_8.051_8.051>
  <PreviousAuditCycleProtocolNumber_8.052_8.052>8.052</PreviousAuditCycleProtocolNumber_8.052_8.052>
  <CurrentAuditCycleProtocolNumber_8.052_8.052>8.052</CurrentAuditCycleProtocolNumber_8.052_8.052>
  <New_8.052_8.052>false</New_8.052_8.052>
  <Revised_8.052_8.052>false</Revised_8.052_8.052>
  <NoChange_8.052_8.052>true</NoChange_8.052_8.052>
  <Merged_8.052_8.052>false</Merged_8.052_8.052>
  <Deleted_8.052_8.052>false</Deleted_8.052_8.052>
  <PICMTranslationDescription_8.052_8.052/>
  <PreviousAuditCycleProtocolNumber_8.053_8.053>8.053</PreviousAuditCycleProtocolNumber_8.053_8.053>
  <CurrentAuditCycleProtocolNumber_8.053_8.053>8.053</CurrentAuditCycleProtocolNumber_8.053_8.053>
  <New_8.053_8.053>false</New_8.053_8.053>
  <Revised_8.053_8.053>true</Revised_8.053_8.053>
  <NoChange_8.053_8.053>false</NoChange_8.053_8.053>
  <Merged_8.053_8.053>false</Merged_8.053_8.053>
  <Deleted_8.053_8.053>false</Deleted_8.053_8.053>
  <PICMTranslationDescription_8.053_8.053>Orientación revisada para fines de claridad.</PICMTranslationDescription_8.053_8.053>
  <PreviousAuditCycleProtocolNumber_8.055_8.055>8.055</PreviousAuditCycleProtocolNumber_8.055_8.055>
  <CurrentAuditCycleProtocolNumber_8.055_8.055>8.055</CurrentAuditCycleProtocolNumber_8.055_8.055>
  <New_8.055_8.055>false</New_8.055_8.055>
  <Revised_8.055_8.055>false</Revised_8.055_8.055>
  <NoChange_8.055_8.055>true</NoChange_8.055_8.055>
  <Merged_8.055_8.055>false</Merged_8.055_8.055>
  <Deleted_8.055_8.055>false</Deleted_8.055_8.055>
  <PICMTranslationDescription_8.055_8.055/>
  <PreviousAuditCycleProtocolNumber_8.057_8.057>8.057</PreviousAuditCycleProtocolNumber_8.057_8.057>
  <CurrentAuditCycleProtocolNumber_8.057_8.057>8.057</CurrentAuditCycleProtocolNumber_8.057_8.057>
  <New_8.057_8.057>false</New_8.057_8.057>
  <Revised_8.057_8.057>true</Revised_8.057_8.057>
  <NoChange_8.057_8.057>false</NoChange_8.057_8.057>
  <Merged_8.057_8.057>false</Merged_8.057_8.057>
  <Deleted_8.057_8.057>false</Deleted_8.057_8.057>
  <PICMTranslationDescription_8.057_8.057>Orientación revisada para fines de claridad.</PICMTranslationDescription_8.057_8.057>
  <PreviousAuditCycleProtocolNumber_8.063_8.063>8.063</PreviousAuditCycleProtocolNumber_8.063_8.063>
  <CurrentAuditCycleProtocolNumber_8.063_8.063>8.063</CurrentAuditCycleProtocolNumber_8.063_8.063>
  <New_8.063_8.063>false</New_8.063_8.063>
  <Revised_8.063_8.063>true</Revised_8.063_8.063>
  <NoChange_8.063_8.063>false</NoChange_8.063_8.063>
  <Merged_8.063_8.063>false</Merged_8.063_8.063>
  <Deleted_8.063_8.063>false</Deleted_8.063_8.063>
  <PICMTranslationDescription_8.063_8.063>Orientación revisada para fines de claridad.</PICMTranslationDescription_8.063_8.063>
  <PreviousAuditCycleProtocolNumber_8.065_8.065>8.065</PreviousAuditCycleProtocolNumber_8.065_8.065>
  <CurrentAuditCycleProtocolNumber_8.065_8.065>8.065</CurrentAuditCycleProtocolNumber_8.065_8.065>
  <New_8.065_8.065>false</New_8.065_8.065>
  <Revised_8.065_8.065>false</Revised_8.065_8.065>
  <NoChange_8.065_8.065>true</NoChange_8.065_8.065>
  <Merged_8.065_8.065>false</Merged_8.065_8.065>
  <Deleted_8.065_8.065>false</Deleted_8.065_8.065>
  <PICMTranslationDescription_8.065_8.065/>
  <PreviousAuditCycleProtocolNumber_8.067_8.067>8.067</PreviousAuditCycleProtocolNumber_8.067_8.067>
  <CurrentAuditCycleProtocolNumber_8.067_8.067>8.067</CurrentAuditCycleProtocolNumber_8.067_8.067>
  <New_8.067_8.067>false</New_8.067_8.067>
  <Revised_8.067_8.067>false</Revised_8.067_8.067>
  <NoChange_8.067_8.067>true</NoChange_8.067_8.067>
  <Merged_8.067_8.067>false</Merged_8.067_8.067>
  <Deleted_8.067_8.067>false</Deleted_8.067_8.067>
  <PICMTranslationDescription_8.067_8.067/>
  <PreviousAuditCycleProtocolNumber_8.069_8.069>8.069</PreviousAuditCycleProtocolNumber_8.069_8.069>
  <CurrentAuditCycleProtocolNumber_8.069_8.069>8.069</CurrentAuditCycleProtocolNumber_8.069_8.069>
  <New_8.069_8.069>false</New_8.069_8.069>
  <Revised_8.069_8.069>true</Revised_8.069_8.069>
  <NoChange_8.069_8.069>false</NoChange_8.069_8.069>
  <Merged_8.069_8.069>false</Merged_8.069_8.069>
  <Deleted_8.069_8.069>false</Deleted_8.069_8.069>
  <PICMTranslationDescription_8.069_8.069>Orientación revisada para fines de claridad.</PICMTranslationDescription_8.069_8.069>
  <PreviousAuditCycleProtocolNumber_8.071_8.071>8.071</PreviousAuditCycleProtocolNumber_8.071_8.071>
  <CurrentAuditCycleProtocolNumber_8.071_8.071>8.071</CurrentAuditCycleProtocolNumber_8.071_8.071>
  <New_8.071_8.071>false</New_8.071_8.071>
  <Revised_8.071_8.071>false</Revised_8.071_8.071>
  <NoChange_8.071_8.071>true</NoChange_8.071_8.071>
  <Merged_8.071_8.071>false</Merged_8.071_8.071>
  <Deleted_8.071_8.071>false</Deleted_8.071_8.071>
  <PICMTranslationDescription_8.071_8.071/>
  <PreviousAuditCycleProtocolNumber_8.073_8.073>8.073</PreviousAuditCycleProtocolNumber_8.073_8.073>
  <CurrentAuditCycleProtocolNumber_8.073_8.073>8.073</CurrentAuditCycleProtocolNumber_8.073_8.073>
  <New_8.073_8.073>false</New_8.073_8.073>
  <Revised_8.073_8.073>false</Revised_8.073_8.073>
  <NoChange_8.073_8.073>true</NoChange_8.073_8.073>
  <Merged_8.073_8.073>false</Merged_8.073_8.073>
  <Deleted_8.073_8.073>false</Deleted_8.073_8.073>
  <PICMTranslationDescription_8.073_8.073/>
  <PreviousAuditCycleProtocolNumber_8.081_8.081>8.081</PreviousAuditCycleProtocolNumber_8.081_8.081>
  <CurrentAuditCycleProtocolNumber_8.081_8.081>8.081</CurrentAuditCycleProtocolNumber_8.081_8.081>
  <New_8.081_8.081>false</New_8.081_8.081>
  <Revised_8.081_8.081>true</Revised_8.081_8.081>
  <NoChange_8.081_8.081>false</NoChange_8.081_8.081>
  <Merged_8.081_8.081>false</Merged_8.081_8.081>
  <Deleted_8.081_8.081>false</Deleted_8.081_8.081>
  <PICMTranslationDescription_8.081_8.081>Referencia revisada.</PICMTranslationDescription_8.081_8.081>
  <PreviousAuditCycleProtocolNumber_8.083_8.083>8.083</PreviousAuditCycleProtocolNumber_8.083_8.083>
  <CurrentAuditCycleProtocolNumber_8.083_8.083>8.083</CurrentAuditCycleProtocolNumber_8.083_8.083>
  <New_8.083_8.083>false</New_8.083_8.083>
  <Revised_8.083_8.083>true</Revised_8.083_8.083>
  <NoChange_8.083_8.083>false</NoChange_8.083_8.083>
  <Merged_8.083_8.083>false</Merged_8.083_8.083>
  <Deleted_8.083_8.083>false</Deleted_8.083_8.083>
  <PICMTranslationDescription_8.083_8.083>Referencia revisada.</PICMTranslationDescription_8.083_8.083>
  <PreviousAuditCycleProtocolNumber_8.084_8.084>8.084</PreviousAuditCycleProtocolNumber_8.084_8.084>
  <CurrentAuditCycleProtocolNumber_8.084_8.084>8.084</CurrentAuditCycleProtocolNumber_8.084_8.084>
  <New_8.084_8.084>false</New_8.084_8.084>
  <Revised_8.084_8.084>false</Revised_8.084_8.084>
  <NoChange_8.084_8.084>true</NoChange_8.084_8.084>
  <Merged_8.084_8.084>false</Merged_8.084_8.084>
  <Deleted_8.084_8.084>false</Deleted_8.084_8.084>
  <PICMTranslationDescription_8.084_8.084/>
  <PreviousAuditCycleProtocolNumber_8.085_8.085>8.085</PreviousAuditCycleProtocolNumber_8.085_8.085>
  <CurrentAuditCycleProtocolNumber_8.085_8.085>8.085</CurrentAuditCycleProtocolNumber_8.085_8.085>
  <New_8.085_8.085>false</New_8.085_8.085>
  <Revised_8.085_8.085>true</Revised_8.085_8.085>
  <NoChange_8.085_8.085>false</NoChange_8.085_8.085>
  <Merged_8.085_8.085>false</Merged_8.085_8.085>
  <Deleted_8.085_8.085>false</Deleted_8.085_8.085>
  <PICMTranslationDescription_8.085_8.085>Referencia revisada.</PICMTranslationDescription_8.085_8.085>
  <PreviousAuditCycleProtocolNumber_8.086_8.086>8.086</PreviousAuditCycleProtocolNumber_8.086_8.086>
  <CurrentAuditCycleProtocolNumber_8.086_8.086>8.086</CurrentAuditCycleProtocolNumber_8.086_8.086>
  <New_8.086_8.086>false</New_8.086_8.086>
  <Revised_8.086_8.086>true</Revised_8.086_8.086>
  <NoChange_8.086_8.086>false</NoChange_8.086_8.086>
  <Merged_8.086_8.086>false</Merged_8.086_8.086>
  <Deleted_8.086_8.086>false</Deleted_8.086_8.086>
  <PICMTranslationDescription_8.086_8.086>Orientación revisada para fines de claridad.</PICMTranslationDescription_8.086_8.086>
  <PreviousAuditCycleProtocolNumber_8.087_8.087>8.087</PreviousAuditCycleProtocolNumber_8.087_8.087>
  <CurrentAuditCycleProtocolNumber_8.087_8.087>8.087</CurrentAuditCycleProtocolNumber_8.087_8.087>
  <New_8.087_8.087>false</New_8.087_8.087>
  <Revised_8.087_8.087>true</Revised_8.087_8.087>
  <NoChange_8.087_8.087>false</NoChange_8.087_8.087>
  <Merged_8.087_8.087>false</Merged_8.087_8.087>
  <Deleted_8.087_8.087>false</Deleted_8.087_8.087>
  <PICMTranslationDescription_8.087_8.087>Referencia revisada.</PICMTranslationDescription_8.087_8.087>
  <PreviousAuditCycleProtocolNumber_8.089_8.089>8.089</PreviousAuditCycleProtocolNumber_8.089_8.089>
  <CurrentAuditCycleProtocolNumber_8.089_8.089>8.089</CurrentAuditCycleProtocolNumber_8.089_8.089>
  <New_8.089_8.089>false</New_8.089_8.089>
  <Revised_8.089_8.089>true</Revised_8.089_8.089>
  <NoChange_8.089_8.089>false</NoChange_8.089_8.089>
  <Merged_8.089_8.089>false</Merged_8.089_8.089>
  <Deleted_8.089_8.089>false</Deleted_8.089_8.089>
  <PICMTranslationDescription_8.089_8.089>Orientación revisada para fines de claridad.</PICMTranslationDescription_8.089_8.089>
  <PreviousAuditCycleProtocolNumber_8.091_8.091>8.091</PreviousAuditCycleProtocolNumber_8.091_8.091>
  <CurrentAuditCycleProtocolNumber_8.091_8.091>8.091</CurrentAuditCycleProtocolNumber_8.091_8.091>
  <New_8.091_8.091>false</New_8.091_8.091>
  <Revised_8.091_8.091>true</Revised_8.091_8.091>
  <NoChange_8.091_8.091>false</NoChange_8.091_8.091>
  <Merged_8.091_8.091>false</Merged_8.091_8.091>
  <Deleted_8.091_8.091>false</Deleted_8.091_8.091>
  <PICMTranslationDescription_8.091_8.091>Referencia revisada.</PICMTranslationDescription_8.091_8.091>
  <PreviousAuditCycleProtocolNumber_8.093_8.093>8.093</PreviousAuditCycleProtocolNumber_8.093_8.093>
  <CurrentAuditCycleProtocolNumber_8.093_8.093>8.093</CurrentAuditCycleProtocolNumber_8.093_8.093>
  <New_8.093_8.093>false</New_8.093_8.093>
  <Revised_8.093_8.093>true</Revised_8.093_8.093>
  <NoChange_8.093_8.093>false</NoChange_8.093_8.093>
  <Merged_8.093_8.093>false</Merged_8.093_8.093>
  <Deleted_8.093_8.093>false</Deleted_8.093_8.093>
  <PICMTranslationDescription_8.093_8.093>Referencia revisada.</PICMTranslationDescription_8.093_8.093>
  <PreviousAuditCycleProtocolNumber_8.097_8.097>8.097</PreviousAuditCycleProtocolNumber_8.097_8.097>
  <CurrentAuditCycleProtocolNumber_8.097_8.097>8.097</CurrentAuditCycleProtocolNumber_8.097_8.097>
  <New_8.097_8.097>false</New_8.097_8.097>
  <Revised_8.097_8.097>false</Revised_8.097_8.097>
  <NoChange_8.097_8.097>true</NoChange_8.097_8.097>
  <Merged_8.097_8.097>false</Merged_8.097_8.097>
  <Deleted_8.097_8.097>false</Deleted_8.097_8.097>
  <PICMTranslationDescription_8.097_8.097/>
  <PreviousAuditCycleProtocolNumber_8.099_8.099>8.099</PreviousAuditCycleProtocolNumber_8.099_8.099>
  <CurrentAuditCycleProtocolNumber_8.099_8.099>8.099</CurrentAuditCycleProtocolNumber_8.099_8.099>
  <New_8.099_8.099>false</New_8.099_8.099>
  <Revised_8.099_8.099>true</Revised_8.099_8.099>
  <NoChange_8.099_8.099>false</NoChange_8.099_8.099>
  <Merged_8.099_8.099>false</Merged_8.099_8.099>
  <Deleted_8.099_8.099>false</Deleted_8.099_8.099>
  <PICMTranslationDescription_8.099_8.099>Referencia revisada.</PICMTranslationDescription_8.099_8.099>
  <PreviousAuditCycleProtocolNumber_8.101_8.101>8.101</PreviousAuditCycleProtocolNumber_8.101_8.101>
  <CurrentAuditCycleProtocolNumber_8.101_8.101>8.101</CurrentAuditCycleProtocolNumber_8.101_8.101>
  <New_8.101_8.101>false</New_8.101_8.101>
  <Revised_8.101_8.101>true</Revised_8.101_8.101>
  <NoChange_8.101_8.101>false</NoChange_8.101_8.101>
  <Merged_8.101_8.101>false</Merged_8.101_8.101>
  <Deleted_8.101_8.101>false</Deleted_8.101_8.101>
  <PICMTranslationDescription_8.101_8.101>Referencia revisada.</PICMTranslationDescription_8.101_8.101>
  <PreviousAuditCycleProtocolNumber_8.103_8.103>8.103</PreviousAuditCycleProtocolNumber_8.103_8.103>
  <CurrentAuditCycleProtocolNumber_8.103_8.103>8.103</CurrentAuditCycleProtocolNumber_8.103_8.103>
  <New_8.103_8.103>false</New_8.103_8.103>
  <Revised_8.103_8.103>true</Revised_8.103_8.103>
  <NoChange_8.103_8.103>false</NoChange_8.103_8.103>
  <Merged_8.103_8.103>false</Merged_8.103_8.103>
  <Deleted_8.103_8.103>false</Deleted_8.103_8.103>
  <PICMTranslationDescription_8.103_8.103>Pregunta y orientación revisadas para fines de claridad. </PICMTranslationDescription_8.103_8.103>
  <PreviousAuditCycleProtocolNumber_8.105_8.105>8.105</PreviousAuditCycleProtocolNumber_8.105_8.105>
  <CurrentAuditCycleProtocolNumber_8.105_8.105>8.105</CurrentAuditCycleProtocolNumber_8.105_8.105>
  <New_8.105_8.105>false</New_8.105_8.105>
  <Revised_8.105_8.105>true</Revised_8.105_8.105>
  <NoChange_8.105_8.105>false</NoChange_8.105_8.105>
  <Merged_8.105_8.105>false</Merged_8.105_8.105>
  <Deleted_8.105_8.105>false</Deleted_8.105_8.105>
  <PICMTranslationDescription_8.105_8.105>Referencia revisada.</PICMTranslationDescription_8.105_8.105>
  <PreviousAuditCycleProtocolNumber_8.107_8.107>8.107</PreviousAuditCycleProtocolNumber_8.107_8.107>
  <CurrentAuditCycleProtocolNumber_8.107_8.107>8.107</CurrentAuditCycleProtocolNumber_8.107_8.107>
  <New_8.107_8.107>false</New_8.107_8.107>
  <Revised_8.107_8.107>true</Revised_8.107_8.107>
  <NoChange_8.107_8.107>false</NoChange_8.107_8.107>
  <Merged_8.107_8.107>false</Merged_8.107_8.107>
  <Deleted_8.107_8.107>false</Deleted_8.107_8.107>
  <PICMTranslationDescription_8.107_8.107>Orientación revisada para fines de claridad.</PICMTranslationDescription_8.107_8.107>
  <PreviousAuditCycleProtocolNumber_8.111_8.111>8.111</PreviousAuditCycleProtocolNumber_8.111_8.111>
  <CurrentAuditCycleProtocolNumber_8.111_8.111>8.111</CurrentAuditCycleProtocolNumber_8.111_8.111>
  <New_8.111_8.111>false</New_8.111_8.111>
  <Revised_8.111_8.111>true</Revised_8.111_8.111>
  <NoChange_8.111_8.111>false</NoChange_8.111_8.111>
  <Merged_8.111_8.111>false</Merged_8.111_8.111>
  <Deleted_8.111_8.111>false</Deleted_8.111_8.111>
  <PICMTranslationDescription_8.111_8.111>Orientación revisada para fines de claridad. Referencia revisada.</PICMTranslationDescription_8.111_8.111>
  <PreviousAuditCycleProtocolNumber_8.113_8.113>8.113</PreviousAuditCycleProtocolNumber_8.113_8.113>
  <CurrentAuditCycleProtocolNumber_8.113_8.113>8.113</CurrentAuditCycleProtocolNumber_8.113_8.113>
  <New_8.113_8.113>false</New_8.113_8.113>
  <Revised_8.113_8.113>true</Revised_8.113_8.113>
  <NoChange_8.113_8.113>false</NoChange_8.113_8.113>
  <Merged_8.113_8.113>false</Merged_8.113_8.113>
  <Deleted_8.113_8.113>false</Deleted_8.113_8.113>
  <PICMTranslationDescription_8.113_8.113>Orientación revisada para fines de claridad. Referencia revisada.</PICMTranslationDescription_8.113_8.113>
  <PreviousAuditCycleProtocolNumber_8.115_8.115>8.115</PreviousAuditCycleProtocolNumber_8.115_8.115>
  <CurrentAuditCycleProtocolNumber_8.115_8.115>8.115</CurrentAuditCycleProtocolNumber_8.115_8.115>
  <New_8.115_8.115>false</New_8.115_8.115>
  <Revised_8.115_8.115>true</Revised_8.115_8.115>
  <NoChange_8.115_8.115>false</NoChange_8.115_8.115>
  <Merged_8.115_8.115>false</Merged_8.115_8.115>
  <Deleted_8.115_8.115>false</Deleted_8.115_8.115>
  <PICMTranslationDescription_8.115_8.115>Orientación revisada para fines de claridad. Referencia revisada.</PICMTranslationDescription_8.115_8.115>
  <PreviousAuditCycleProtocolNumber_8.119_8.119>8.119</PreviousAuditCycleProtocolNumber_8.119_8.119>
  <CurrentAuditCycleProtocolNumber_8.119_8.119>8.119</CurrentAuditCycleProtocolNumber_8.119_8.119>
  <New_8.119_8.119>false</New_8.119_8.119>
  <Revised_8.119_8.119>true</Revised_8.119_8.119>
  <NoChange_8.119_8.119>false</NoChange_8.119_8.119>
  <Merged_8.119_8.119>false</Merged_8.119_8.119>
  <Deleted_8.119_8.119>false</Deleted_8.119_8.119>
  <PICMTranslationDescription_8.119_8.119>Orientación revisada para fines de claridad. Referencia revisada.</PICMTranslationDescription_8.119_8.119>
  <PreviousAuditCycleProtocolNumber_8.121_8.121>8.121</PreviousAuditCycleProtocolNumber_8.121_8.121>
  <CurrentAuditCycleProtocolNumber_8.121_8.121>8.121</CurrentAuditCycleProtocolNumber_8.121_8.121>
  <New_8.121_8.121>false</New_8.121_8.121>
  <Revised_8.121_8.121>true</Revised_8.121_8.121>
  <NoChange_8.121_8.121>false</NoChange_8.121_8.121>
  <Merged_8.121_8.121>false</Merged_8.121_8.121>
  <Deleted_8.121_8.121>false</Deleted_8.121_8.121>
  <PICMTranslationDescription_8.121_8.121>Orientación revisada para fines de claridad. Referencia revisada.</PICMTranslationDescription_8.121_8.121>
  <PreviousAuditCycleProtocolNumber_8.123_8.123>8.123</PreviousAuditCycleProtocolNumber_8.123_8.123>
  <CurrentAuditCycleProtocolNumber_8.123_8.123>8.123</CurrentAuditCycleProtocolNumber_8.123_8.123>
  <New_8.123_8.123>false</New_8.123_8.123>
  <Revised_8.123_8.123>true</Revised_8.123_8.123>
  <NoChange_8.123_8.123>false</NoChange_8.123_8.123>
  <Merged_8.123_8.123>false</Merged_8.123_8.123>
  <Deleted_8.123_8.123>false</Deleted_8.123_8.123>
  <PICMTranslationDescription_8.123_8.123>Referencia revisada.</PICMTranslationDescription_8.123_8.123>
  <PreviousAuditCycleProtocolNumber_8.132_8.132>8.132</PreviousAuditCycleProtocolNumber_8.132_8.132>
  <CurrentAuditCycleProtocolNumber_8.132_8.132>8.132</CurrentAuditCycleProtocolNumber_8.132_8.132>
  <New_8.132_8.132>false</New_8.132_8.132>
  <Revised_8.132_8.132>false</Revised_8.132_8.132>
  <NoChange_8.132_8.132>true</NoChange_8.132_8.132>
  <Merged_8.132_8.132>false</Merged_8.132_8.132>
  <Deleted_8.132_8.132>false</Deleted_8.132_8.132>
  <PICMTranslationDescription_8.132_8.132/>
  <PreviousAuditCycleProtocolNumber_8.133_8.133>8.133</PreviousAuditCycleProtocolNumber_8.133_8.133>
  <CurrentAuditCycleProtocolNumber_8.133_8.133>8.133</CurrentAuditCycleProtocolNumber_8.133_8.133>
  <New_8.133_8.133>false</New_8.133_8.133>
  <Revised_8.133_8.133>false</Revised_8.133_8.133>
  <NoChange_8.133_8.133>true</NoChange_8.133_8.133>
  <Merged_8.133_8.133>false</Merged_8.133_8.133>
  <Deleted_8.133_8.133>false</Deleted_8.133_8.133>
  <PICMTranslationDescription_8.133_8.133/>
  <PreviousAuditCycleProtocolNumber_8.134_8.134>8.134</PreviousAuditCycleProtocolNumber_8.134_8.134>
  <CurrentAuditCycleProtocolNumber_8.134_8.134>8.134</CurrentAuditCycleProtocolNumber_8.134_8.134>
  <New_8.134_8.134>false</New_8.134_8.134>
  <Revised_8.134_8.134>false</Revised_8.134_8.134>
  <NoChange_8.134_8.134>true</NoChange_8.134_8.134>
  <Merged_8.134_8.134>false</Merged_8.134_8.134>
  <Deleted_8.134_8.134>false</Deleted_8.134_8.134>
  <PICMTranslationDescription_8.134_8.134/>
  <PreviousAuditCycleProtocolNumber_8.135_8.135>8.135</PreviousAuditCycleProtocolNumber_8.135_8.135>
  <CurrentAuditCycleProtocolNumber_8.135_8.135>8.135</CurrentAuditCycleProtocolNumber_8.135_8.135>
  <New_8.135_8.135>false</New_8.135_8.135>
  <Revised_8.135_8.135>true</Revised_8.135_8.135>
  <NoChange_8.135_8.135>false</NoChange_8.135_8.135>
  <Merged_8.135_8.135>false</Merged_8.135_8.135>
  <Deleted_8.135_8.135>false</Deleted_8.135_8.135>
  <PICMTranslationDescription_8.135_8.135>Pregunta revisada para fines de claridad. Referencia revisada.</PICMTranslationDescription_8.135_8.135>
  <PreviousAuditCycleProtocolNumber_8.137_8.137>8.137</PreviousAuditCycleProtocolNumber_8.137_8.137>
  <CurrentAuditCycleProtocolNumber_8.137_8.137>8.137</CurrentAuditCycleProtocolNumber_8.137_8.137>
  <New_8.137_8.137>false</New_8.137_8.137>
  <Revised_8.137_8.137>false</Revised_8.137_8.137>
  <NoChange_8.137_8.137>true</NoChange_8.137_8.137>
  <Merged_8.137_8.137>false</Merged_8.137_8.137>
  <Deleted_8.137_8.137>false</Deleted_8.137_8.137>
  <PICMTranslationDescription_8.137_8.137/>
  <PreviousAuditCycleProtocolNumber_8.139_8.139>8.139</PreviousAuditCycleProtocolNumber_8.139_8.139>
  <CurrentAuditCycleProtocolNumber_8.139_8.139>8.139</CurrentAuditCycleProtocolNumber_8.139_8.139>
  <New_8.139_8.139>false</New_8.139_8.139>
  <Revised_8.139_8.139>true</Revised_8.139_8.139>
  <NoChange_8.139_8.139>false</NoChange_8.139_8.139>
  <Merged_8.139_8.139>false</Merged_8.139_8.139>
  <Deleted_8.139_8.139>false</Deleted_8.139_8.139>
  <PICMTranslationDescription_8.139_8.139>Referencia revisada.</PICMTranslationDescription_8.139_8.139>
  <PreviousAuditCycleProtocolNumber_8.141_8.141>8.141</PreviousAuditCycleProtocolNumber_8.141_8.141>
  <CurrentAuditCycleProtocolNumber_8.141_8.141>8.141</CurrentAuditCycleProtocolNumber_8.141_8.141>
  <New_8.141_8.141>false</New_8.141_8.141>
  <Revised_8.141_8.141>true</Revised_8.141_8.141>
  <NoChange_8.141_8.141>false</NoChange_8.141_8.141>
  <Merged_8.141_8.141>false</Merged_8.141_8.141>
  <Deleted_8.141_8.141>false</Deleted_8.141_8.141>
  <PICMTranslationDescription_8.141_8.141>Referencia revisada.</PICMTranslationDescription_8.141_8.141>
  <PreviousAuditCycleProtocolNumber_8.143_8.143>8.143</PreviousAuditCycleProtocolNumber_8.143_8.143>
  <CurrentAuditCycleProtocolNumber_8.143_8.143>8.143</CurrentAuditCycleProtocolNumber_8.143_8.143>
  <New_8.143_8.143>false</New_8.143_8.143>
  <Revised_8.143_8.143>true</Revised_8.143_8.143>
  <NoChange_8.143_8.143>false</NoChange_8.143_8.143>
  <Merged_8.143_8.143>false</Merged_8.143_8.143>
  <Deleted_8.143_8.143>false</Deleted_8.143_8.143>
  <PICMTranslationDescription_8.143_8.143>Pregunta revisada para fines de claridad. Referencia revisada.</PICMTranslationDescription_8.143_8.143>
  <PreviousAuditCycleProtocolNumber_8.145_8.145>8.145</PreviousAuditCycleProtocolNumber_8.145_8.145>
  <CurrentAuditCycleProtocolNumber_8.145_8.145>8.145</CurrentAuditCycleProtocolNumber_8.145_8.145>
  <New_8.145_8.145>false</New_8.145_8.145>
  <Revised_8.145_8.145>true</Revised_8.145_8.145>
  <NoChange_8.145_8.145>false</NoChange_8.145_8.145>
  <Merged_8.145_8.145>false</Merged_8.145_8.145>
  <Deleted_8.145_8.145>false</Deleted_8.145_8.145>
  <PICMTranslationDescription_8.145_8.145>Pregunta y orientación revisadas para fines de claridad. Referencia revisada.</PICMTranslationDescription_8.145_8.145>
  <PreviousAuditCycleProtocolNumber_8.147_8.147>8.147</PreviousAuditCycleProtocolNumber_8.147_8.147>
  <CurrentAuditCycleProtocolNumber_8.147_8.147>8.147</CurrentAuditCycleProtocolNumber_8.147_8.147>
  <New_8.147_8.147>false</New_8.147_8.147>
  <Revised_8.147_8.147>true</Revised_8.147_8.147>
  <NoChange_8.147_8.147>false</NoChange_8.147_8.147>
  <Merged_8.147_8.147>false</Merged_8.147_8.147>
  <Deleted_8.147_8.147>false</Deleted_8.147_8.147>
  <PICMTranslationDescription_8.147_8.147>Pregunta revisada para fines de claridad. Referencia revisada.</PICMTranslationDescription_8.147_8.147>
  <PreviousAuditCycleProtocolNumber_8.149_8.149>8.149</PreviousAuditCycleProtocolNumber_8.149_8.149>
  <CurrentAuditCycleProtocolNumber_8.149_8.149>8.149</CurrentAuditCycleProtocolNumber_8.149_8.149>
  <New_8.149_8.149>false</New_8.149_8.149>
  <Revised_8.149_8.149>true</Revised_8.149_8.149>
  <NoChange_8.149_8.149>false</NoChange_8.149_8.149>
  <Merged_8.149_8.149>false</Merged_8.149_8.149>
  <Deleted_8.149_8.149>false</Deleted_8.149_8.149>
  <PICMTranslationDescription_8.149_8.149>Pregunta revisada para fines de claridad. Referencia revisada.</PICMTranslationDescription_8.149_8.149>
  <PreviousAuditCycleProtocolNumber_8.151_8.151>8.151</PreviousAuditCycleProtocolNumber_8.151_8.151>
  <CurrentAuditCycleProtocolNumber_8.151_8.151>8.151</CurrentAuditCycleProtocolNumber_8.151_8.151>
  <New_8.151_8.151>false</New_8.151_8.151>
  <Revised_8.151_8.151>false</Revised_8.151_8.151>
  <NoChange_8.151_8.151>true</NoChange_8.151_8.151>
  <Merged_8.151_8.151>false</Merged_8.151_8.151>
  <Deleted_8.151_8.151>false</Deleted_8.151_8.151>
  <PICMTranslationDescription_8.151_8.151/>
  <PreviousAuditCycleProtocolNumber_8.153_8.153>8.153</PreviousAuditCycleProtocolNumber_8.153_8.153>
  <CurrentAuditCycleProtocolNumber_8.153_8.153>8.153</CurrentAuditCycleProtocolNumber_8.153_8.153>
  <New_8.153_8.153>false</New_8.153_8.153>
  <Revised_8.153_8.153>true</Revised_8.153_8.153>
  <NoChange_8.153_8.153>false</NoChange_8.153_8.153>
  <Merged_8.153_8.153>false</Merged_8.153_8.153>
  <Deleted_8.153_8.153>false</Deleted_8.153_8.153>
  <PICMTranslationDescription_8.153_8.153>Referencia revisada.</PICMTranslationDescription_8.153_8.153>
  <PreviousAuditCycleProtocolNumber_8.155_8.155>8.155</PreviousAuditCycleProtocolNumber_8.155_8.155>
  <CurrentAuditCycleProtocolNumber_8.155_8.155>8.155</CurrentAuditCycleProtocolNumber_8.155_8.155>
  <New_8.155_8.155>false</New_8.155_8.155>
  <Revised_8.155_8.155>true</Revised_8.155_8.155>
  <NoChange_8.155_8.155>false</NoChange_8.155_8.155>
  <Merged_8.155_8.155>false</Merged_8.155_8.155>
  <Deleted_8.155_8.155>false</Deleted_8.155_8.155>
  <PICMTranslationDescription_8.155_8.155>Pregunta revisada para fines de claridad. </PICMTranslationDescription_8.155_8.155>
  <PreviousAuditCycleProtocolNumber_8.157_8.157>8.157</PreviousAuditCycleProtocolNumber_8.157_8.157>
  <CurrentAuditCycleProtocolNumber_8.157_8.157>8.157</CurrentAuditCycleProtocolNumber_8.157_8.157>
  <New_8.157_8.157>false</New_8.157_8.157>
  <Revised_8.157_8.157>true</Revised_8.157_8.157>
  <NoChange_8.157_8.157>false</NoChange_8.157_8.157>
  <Merged_8.157_8.157>false</Merged_8.157_8.157>
  <Deleted_8.157_8.157>false</Deleted_8.157_8.157>
  <PICMTranslationDescription_8.157_8.157>Orientación revisada para fines de claridad.</PICMTranslationDescription_8.157_8.157>
  <PreviousAuditCycleProtocolNumber_8.161_8.161>8.161</PreviousAuditCycleProtocolNumber_8.161_8.161>
  <CurrentAuditCycleProtocolNumber_8.161_8.161>8.161</CurrentAuditCycleProtocolNumber_8.161_8.161>
  <New_8.161_8.161>false</New_8.161_8.161>
  <Revised_8.161_8.161>true</Revised_8.161_8.161>
  <NoChange_8.161_8.161>false</NoChange_8.161_8.161>
  <Merged_8.161_8.161>false</Merged_8.161_8.161>
  <Deleted_8.161_8.161>false</Deleted_8.161_8.161>
  <PICMTranslationDescription_8.161_8.161>Pregunta y orientación revisadas para fines de claridad. Referencia revisada.</PICMTranslationDescription_8.161_8.161>
  <PreviousAuditCycleProtocolNumber_8.162_8.162>8.162</PreviousAuditCycleProtocolNumber_8.162_8.162>
  <CurrentAuditCycleProtocolNumber_8.162_8.162>8.162</CurrentAuditCycleProtocolNumber_8.162_8.162>
  <New_8.162_8.162>false</New_8.162_8.162>
  <Revised_8.162_8.162>false</Revised_8.162_8.162>
  <NoChange_8.162_8.162>true</NoChange_8.162_8.162>
  <Merged_8.162_8.162>false</Merged_8.162_8.162>
  <Deleted_8.162_8.162>false</Deleted_8.162_8.162>
  <PICMTranslationDescription_8.162_8.162/>
  <PreviousAuditCycleProtocolNumber_8.163_8.163>8.163</PreviousAuditCycleProtocolNumber_8.163_8.163>
  <CurrentAuditCycleProtocolNumber_8.163_8.163>8.163</CurrentAuditCycleProtocolNumber_8.163_8.163>
  <New_8.163_8.163>false</New_8.163_8.163>
  <Revised_8.163_8.163>true</Revised_8.163_8.163>
  <NoChange_8.163_8.163>false</NoChange_8.163_8.163>
  <Merged_8.163_8.163>false</Merged_8.163_8.163>
  <Deleted_8.163_8.163>false</Deleted_8.163_8.163>
  <PICMTranslationDescription_8.163_8.163>Pregunta y orientación revisadas para fines de claridad. Se ha cambiado el CE, de CE-2 a CE-6.</PICMTranslationDescription_8.163_8.163>
  <PreviousAuditCycleProtocolNumber_8.165_8.165>8.165</PreviousAuditCycleProtocolNumber_8.165_8.165>
  <CurrentAuditCycleProtocolNumber_8.165_8.165>8.165</CurrentAuditCycleProtocolNumber_8.165_8.165>
  <New_8.165_8.165>false</New_8.165_8.165>
  <Revised_8.165_8.165>false</Revised_8.165_8.165>
  <NoChange_8.165_8.165>true</NoChange_8.165_8.165>
  <Merged_8.165_8.165>false</Merged_8.165_8.165>
  <Deleted_8.165_8.165>false</Deleted_8.165_8.165>
  <PICMTranslationDescription_8.165_8.165/>
  <PreviousAuditCycleProtocolNumber_8.169_8.169>8.169</PreviousAuditCycleProtocolNumber_8.169_8.169>
  <CurrentAuditCycleProtocolNumber_8.169_8.169>8.169</CurrentAuditCycleProtocolNumber_8.169_8.169>
  <New_8.169_8.169>false</New_8.169_8.169>
  <Revised_8.169_8.169>true</Revised_8.169_8.169>
  <NoChange_8.169_8.169>false</NoChange_8.169_8.169>
  <Merged_8.169_8.169>false</Merged_8.169_8.169>
  <Deleted_8.169_8.169>false</Deleted_8.169_8.169>
  <PICMTranslationDescription_8.169_8.169>Pregunta revisada para fines de claridad. Referencia revisada.</PICMTranslationDescription_8.169_8.169>
  <PreviousAuditCycleProtocolNumber_8.171_8.171>8.171</PreviousAuditCycleProtocolNumber_8.171_8.171>
  <CurrentAuditCycleProtocolNumber_8.171_8.171>8.171</CurrentAuditCycleProtocolNumber_8.171_8.171>
  <New_8.171_8.171>false</New_8.171_8.171>
  <Revised_8.171_8.171>true</Revised_8.171_8.171>
  <NoChange_8.171_8.171>false</NoChange_8.171_8.171>
  <Merged_8.171_8.171>false</Merged_8.171_8.171>
  <Deleted_8.171_8.171>false</Deleted_8.171_8.171>
  <PICMTranslationDescription_8.171_8.171>Referencia revisada.</PICMTranslationDescription_8.171_8.171>
  <PreviousAuditCycleProtocolNumber_8.172_8.172>8.172</PreviousAuditCycleProtocolNumber_8.172_8.172>
  <CurrentAuditCycleProtocolNumber_8.172_8.172>8.172</CurrentAuditCycleProtocolNumber_8.172_8.172>
  <New_8.172_8.172>false</New_8.172_8.172>
  <Revised_8.172_8.172>false</Revised_8.172_8.172>
  <NoChange_8.172_8.172>true</NoChange_8.172_8.172>
  <Merged_8.172_8.172>false</Merged_8.172_8.172>
  <Deleted_8.172_8.172>false</Deleted_8.172_8.172>
  <PICMTranslationDescription_8.172_8.172/>
  <PreviousAuditCycleProtocolNumber_8.173_8.173>8.173</PreviousAuditCycleProtocolNumber_8.173_8.173>
  <CurrentAuditCycleProtocolNumber_8.173_8.173>8.173</CurrentAuditCycleProtocolNumber_8.173_8.173>
  <New_8.173_8.173>false</New_8.173_8.173>
  <Revised_8.173_8.173>false</Revised_8.173_8.173>
  <NoChange_8.173_8.173>true</NoChange_8.173_8.173>
  <Merged_8.173_8.173>false</Merged_8.173_8.173>
  <Deleted_8.173_8.173>false</Deleted_8.173_8.173>
  <PICMTranslationDescription_8.173_8.173/>
  <PreviousAuditCycleProtocolNumber_8.175_8.175>8.175</PreviousAuditCycleProtocolNumber_8.175_8.175>
  <CurrentAuditCycleProtocolNumber_8.175_8.175>8.175</CurrentAuditCycleProtocolNumber_8.175_8.175>
  <New_8.175_8.175>false</New_8.175_8.175>
  <Revised_8.175_8.175>false</Revised_8.175_8.175>
  <NoChange_8.175_8.175>true</NoChange_8.175_8.175>
  <Merged_8.175_8.175>false</Merged_8.175_8.175>
  <Deleted_8.175_8.175>false</Deleted_8.175_8.175>
  <PICMTranslationDescription_8.175_8.175/>
  <PreviousAuditCycleProtocolNumber_8.177_8.177>8.177</PreviousAuditCycleProtocolNumber_8.177_8.177>
  <CurrentAuditCycleProtocolNumber_8.177_8.177>8.177</CurrentAuditCycleProtocolNumber_8.177_8.177>
  <New_8.177_8.177>false</New_8.177_8.177>
  <Revised_8.177_8.177>false</Revised_8.177_8.177>
  <NoChange_8.177_8.177>true</NoChange_8.177_8.177>
  <Merged_8.177_8.177>false</Merged_8.177_8.177>
  <Deleted_8.177_8.177>false</Deleted_8.177_8.177>
  <PICMTranslationDescription_8.177_8.177/>
  <PreviousAuditCycleProtocolNumber_8.179_8.179>8.179</PreviousAuditCycleProtocolNumber_8.179_8.179>
  <CurrentAuditCycleProtocolNumber_8.179_8.179>8.179</CurrentAuditCycleProtocolNumber_8.179_8.179>
  <New_8.179_8.179>false</New_8.179_8.179>
  <Revised_8.179_8.179>false</Revised_8.179_8.179>
  <NoChange_8.179_8.179>true</NoChange_8.179_8.179>
  <Merged_8.179_8.179>false</Merged_8.179_8.179>
  <Deleted_8.179_8.179>false</Deleted_8.179_8.179>
  <PICMTranslationDescription_8.179_8.179/>
  <PreviousAuditCycleProtocolNumber_8.181_8.181>8.181</PreviousAuditCycleProtocolNumber_8.181_8.181>
  <CurrentAuditCycleProtocolNumber_8.181_8.181>8.181</CurrentAuditCycleProtocolNumber_8.181_8.181>
  <New_8.181_8.181>false</New_8.181_8.181>
  <Revised_8.181_8.181>false</Revised_8.181_8.181>
  <NoChange_8.181_8.181>true</NoChange_8.181_8.181>
  <Merged_8.181_8.181>false</Merged_8.181_8.181>
  <Deleted_8.181_8.181>false</Deleted_8.181_8.181>
  <PICMTranslationDescription_8.181_8.181/>
  <PreviousAuditCycleProtocolNumber_8.182_8.182>8.182</PreviousAuditCycleProtocolNumber_8.182_8.182>
  <CurrentAuditCycleProtocolNumber_8.182_8.182>8.182</CurrentAuditCycleProtocolNumber_8.182_8.182>
  <New_8.182_8.182>false</New_8.182_8.182>
  <Revised_8.182_8.182>false</Revised_8.182_8.182>
  <NoChange_8.182_8.182>true</NoChange_8.182_8.182>
  <Merged_8.182_8.182>false</Merged_8.182_8.182>
  <Deleted_8.182_8.182>false</Deleted_8.182_8.182>
  <PICMTranslationDescription_8.182_8.182/>
  <PreviousAuditCycleProtocolNumber_8.183_8.183>8.183</PreviousAuditCycleProtocolNumber_8.183_8.183>
  <CurrentAuditCycleProtocolNumber_8.183_8.183>8.183</CurrentAuditCycleProtocolNumber_8.183_8.183>
  <New_8.183_8.183>false</New_8.183_8.183>
  <Revised_8.183_8.183>false</Revised_8.183_8.183>
  <NoChange_8.183_8.183>true</NoChange_8.183_8.183>
  <Merged_8.183_8.183>false</Merged_8.183_8.183>
  <Deleted_8.183_8.183>false</Deleted_8.183_8.183>
  <PICMTranslationDescription_8.183_8.183/>
  <PreviousAuditCycleProtocolNumber_8.185_8.185>8.185</PreviousAuditCycleProtocolNumber_8.185_8.185>
  <CurrentAuditCycleProtocolNumber_8.185_8.185>8.185</CurrentAuditCycleProtocolNumber_8.185_8.185>
  <New_8.185_8.185>false</New_8.185_8.185>
  <Revised_8.185_8.185>false</Revised_8.185_8.185>
  <NoChange_8.185_8.185>true</NoChange_8.185_8.185>
  <Merged_8.185_8.185>false</Merged_8.185_8.185>
  <Deleted_8.185_8.185>false</Deleted_8.185_8.185>
  <PICMTranslationDescription_8.185_8.185/>
  <PreviousAuditCycleProtocolNumber_8.191_8.191>8.191</PreviousAuditCycleProtocolNumber_8.191_8.191>
  <CurrentAuditCycleProtocolNumber_8.191_8.191>8.191</CurrentAuditCycleProtocolNumber_8.191_8.191>
  <New_8.191_8.191>false</New_8.191_8.191>
  <Revised_8.191_8.191>false</Revised_8.191_8.191>
  <NoChange_8.191_8.191>true</NoChange_8.191_8.191>
  <Merged_8.191_8.191>false</Merged_8.191_8.191>
  <Deleted_8.191_8.191>false</Deleted_8.191_8.191>
  <PICMTranslationDescription_8.191_8.191/>
  <PreviousAuditCycleProtocolNumber_8.201_8.201>8.201</PreviousAuditCycleProtocolNumber_8.201_8.201>
  <CurrentAuditCycleProtocolNumber_8.201_8.201>8.201</CurrentAuditCycleProtocolNumber_8.201_8.201>
  <New_8.201_8.201>false</New_8.201_8.201>
  <Revised_8.201_8.201>true</Revised_8.201_8.201>
  <NoChange_8.201_8.201>false</NoChange_8.201_8.201>
  <Merged_8.201_8.201>false</Merged_8.201_8.201>
  <Deleted_8.201_8.201>false</Deleted_8.201_8.201>
  <PICMTranslationDescription_8.201_8.201>Pregunta y orientación revisadas para fines de claridad. Referencia revisada.</PICMTranslationDescription_8.201_8.201>
  <PreviousAuditCycleProtocolNumber_8.202_8.202>8.202</PreviousAuditCycleProtocolNumber_8.202_8.202>
  <CurrentAuditCycleProtocolNumber_8.202_8.202>8.202</CurrentAuditCycleProtocolNumber_8.202_8.202>
  <New_8.202_8.202>false</New_8.202_8.202>
  <Revised_8.202_8.202>false</Revised_8.202_8.202>
  <NoChange_8.202_8.202>true</NoChange_8.202_8.202>
  <Merged_8.202_8.202>false</Merged_8.202_8.202>
  <Deleted_8.202_8.202>false</Deleted_8.202_8.202>
  <PICMTranslationDescription_8.202_8.202/>
  <PreviousAuditCycleProtocolNumber_8.203_8.203>8.203</PreviousAuditCycleProtocolNumber_8.203_8.203>
  <CurrentAuditCycleProtocolNumber_8.203_8.203>8.203</CurrentAuditCycleProtocolNumber_8.203_8.203>
  <New_8.203_8.203>false</New_8.203_8.203>
  <Revised_8.203_8.203>false</Revised_8.203_8.203>
  <NoChange_8.203_8.203>true</NoChange_8.203_8.203>
  <Merged_8.203_8.203>false</Merged_8.203_8.203>
  <Deleted_8.203_8.203>false</Deleted_8.203_8.203>
  <PICMTranslationDescription_8.203_8.203/>
  <PreviousAuditCycleProtocolNumber_8.205_8.205>8.205</PreviousAuditCycleProtocolNumber_8.205_8.205>
  <CurrentAuditCycleProtocolNumber_8.205_8.205>8.205</CurrentAuditCycleProtocolNumber_8.205_8.205>
  <New_8.205_8.205>false</New_8.205_8.205>
  <Revised_8.205_8.205>false</Revised_8.205_8.205>
  <NoChange_8.205_8.205>true</NoChange_8.205_8.205>
  <Merged_8.205_8.205>false</Merged_8.205_8.205>
  <Deleted_8.205_8.205>false</Deleted_8.205_8.205>
  <PICMTranslationDescription_8.205_8.205/>
  <PreviousAuditCycleProtocolNumber_8.209_8.209>8.209</PreviousAuditCycleProtocolNumber_8.209_8.209>
  <CurrentAuditCycleProtocolNumber_8.209_8.209>8.209</CurrentAuditCycleProtocolNumber_8.209_8.209>
  <New_8.209_8.209>false</New_8.209_8.209>
  <Revised_8.209_8.209>false</Revised_8.209_8.209>
  <NoChange_8.209_8.209>true</NoChange_8.209_8.209>
  <Merged_8.209_8.209>false</Merged_8.209_8.209>
  <Deleted_8.209_8.209>false</Deleted_8.209_8.209>
  <PICMTranslationDescription_8.209_8.209/>
  <PreviousAuditCycleProtocolNumber_8.211_8.211>8.211</PreviousAuditCycleProtocolNumber_8.211_8.211>
  <CurrentAuditCycleProtocolNumber_8.211_8.211>8.211</CurrentAuditCycleProtocolNumber_8.211_8.211>
  <New_8.211_8.211>false</New_8.211_8.211>
  <Revised_8.211_8.211>true</Revised_8.211_8.211>
  <NoChange_8.211_8.211>false</NoChange_8.211_8.211>
  <Merged_8.211_8.211>false</Merged_8.211_8.211>
  <Deleted_8.211_8.211>false</Deleted_8.211_8.211>
  <PICMTranslationDescription_8.211_8.211>Orientación revisada para fines de claridad.</PICMTranslationDescription_8.211_8.211>
  <PreviousAuditCycleProtocolNumber_8.215_8.215>8.215</PreviousAuditCycleProtocolNumber_8.215_8.215>
  <CurrentAuditCycleProtocolNumber_8.215_8.215>8.215</CurrentAuditCycleProtocolNumber_8.215_8.215>
  <New_8.215_8.215>false</New_8.215_8.215>
  <Revised_8.215_8.215>true</Revised_8.215_8.215>
  <NoChange_8.215_8.215>false</NoChange_8.215_8.215>
  <Merged_8.215_8.215>false</Merged_8.215_8.215>
  <Deleted_8.215_8.215>false</Deleted_8.215_8.215>
  <PICMTranslationDescription_8.215_8.215>Orientación revisada para fines de claridad.</PICMTranslationDescription_8.215_8.215>
  <PreviousAuditCycleProtocolNumber_8.216_8.216>8.216</PreviousAuditCycleProtocolNumber_8.216_8.216>
  <CurrentAuditCycleProtocolNumber_8.216_8.216>8.216</CurrentAuditCycleProtocolNumber_8.216_8.216>
  <New_8.216_8.216>false</New_8.216_8.216>
  <Revised_8.216_8.216>false</Revised_8.216_8.216>
  <NoChange_8.216_8.216>true</NoChange_8.216_8.216>
  <Merged_8.216_8.216>false</Merged_8.216_8.216>
  <Deleted_8.216_8.216>false</Deleted_8.216_8.216>
  <PICMTranslationDescription_8.216_8.216/>
  <PreviousAuditCycleProtocolNumber_8.217_8.217>8.217</PreviousAuditCycleProtocolNumber_8.217_8.217>
  <CurrentAuditCycleProtocolNumber_8.217_8.217>8.217</CurrentAuditCycleProtocolNumber_8.217_8.217>
  <New_8.217_8.217>false</New_8.217_8.217>
  <Revised_8.217_8.217>false</Revised_8.217_8.217>
  <NoChange_8.217_8.217>true</NoChange_8.217_8.217>
  <Merged_8.217_8.217>false</Merged_8.217_8.217>
  <Deleted_8.217_8.217>false</Deleted_8.217_8.217>
  <PICMTranslationDescription_8.217_8.217/>
  <PreviousAuditCycleProtocolNumber_8.219_8.219>8.219</PreviousAuditCycleProtocolNumber_8.219_8.219>
  <CurrentAuditCycleProtocolNumber_8.219_8.219>8.219</CurrentAuditCycleProtocolNumber_8.219_8.219>
  <New_8.219_8.219>false</New_8.219_8.219>
  <Revised_8.219_8.219>false</Revised_8.219_8.219>
  <NoChange_8.219_8.219>true</NoChange_8.219_8.219>
  <Merged_8.219_8.219>false</Merged_8.219_8.219>
  <Deleted_8.219_8.219>false</Deleted_8.219_8.219>
  <PICMTranslationDescription_8.219_8.219/>
  <PreviousAuditCycleProtocolNumber_8.221_8.221>8.221</PreviousAuditCycleProtocolNumber_8.221_8.221>
  <CurrentAuditCycleProtocolNumber_8.221_8.221>8.221</CurrentAuditCycleProtocolNumber_8.221_8.221>
  <New_8.221_8.221>false</New_8.221_8.221>
  <Revised_8.221_8.221>false</Revised_8.221_8.221>
  <NoChange_8.221_8.221>true</NoChange_8.221_8.221>
  <Merged_8.221_8.221>false</Merged_8.221_8.221>
  <Deleted_8.221_8.221>false</Deleted_8.221_8.221>
  <PICMTranslationDescription_8.221_8.221/>
  <PreviousAuditCycleProtocolNumber_8.222_8.222>8.222</PreviousAuditCycleProtocolNumber_8.222_8.222>
  <CurrentAuditCycleProtocolNumber_8.222_8.222>8.222</CurrentAuditCycleProtocolNumber_8.222_8.222>
  <New_8.222_8.222>false</New_8.222_8.222>
  <Revised_8.222_8.222>false</Revised_8.222_8.222>
  <NoChange_8.222_8.222>true</NoChange_8.222_8.222>
  <Merged_8.222_8.222>false</Merged_8.222_8.222>
  <Deleted_8.222_8.222>false</Deleted_8.222_8.222>
  <PICMTranslationDescription_8.222_8.222/>
  <PreviousAuditCycleProtocolNumber_8.223_8.223>8.223</PreviousAuditCycleProtocolNumber_8.223_8.223>
  <CurrentAuditCycleProtocolNumber_8.223_8.223>8.223</CurrentAuditCycleProtocolNumber_8.223_8.223>
  <New_8.223_8.223>false</New_8.223_8.223>
  <Revised_8.223_8.223>true</Revised_8.223_8.223>
  <NoChange_8.223_8.223>false</NoChange_8.223_8.223>
  <Merged_8.223_8.223>false</Merged_8.223_8.223>
  <Deleted_8.223_8.223>false</Deleted_8.223_8.223>
  <PICMTranslationDescription_8.223_8.223>Pregunta revisada para fines de claridad.</PICMTranslationDescription_8.223_8.223>
  <PreviousAuditCycleProtocolNumber_8.225_8.225>8.225</PreviousAuditCycleProtocolNumber_8.225_8.225>
  <CurrentAuditCycleProtocolNumber_8.225_8.225>8.225</CurrentAuditCycleProtocolNumber_8.225_8.225>
  <New_8.225_8.225>false</New_8.225_8.225>
  <Revised_8.225_8.225>false</Revised_8.225_8.225>
  <NoChange_8.225_8.225>true</NoChange_8.225_8.225>
  <Merged_8.225_8.225>false</Merged_8.225_8.225>
  <Deleted_8.225_8.225>false</Deleted_8.225_8.225>
  <PICMTranslationDescription_8.225_8.225/>
  <PreviousAuditCycleProtocolNumber_8.227_8.227>8.227</PreviousAuditCycleProtocolNumber_8.227_8.227>
  <CurrentAuditCycleProtocolNumber_8.227_8.227>8.227</CurrentAuditCycleProtocolNumber_8.227_8.227>
  <New_8.227_8.227>false</New_8.227_8.227>
  <Revised_8.227_8.227>false</Revised_8.227_8.227>
  <NoChange_8.227_8.227>true</NoChange_8.227_8.227>
  <Merged_8.227_8.227>false</Merged_8.227_8.227>
  <Deleted_8.227_8.227>false</Deleted_8.227_8.227>
  <PICMTranslationDescription_8.227_8.227/>
  <PreviousAuditCycleProtocolNumber_8.233_8.233>8.233</PreviousAuditCycleProtocolNumber_8.233_8.233>
  <CurrentAuditCycleProtocolNumber_8.233_8.233>8.233</CurrentAuditCycleProtocolNumber_8.233_8.233>
  <New_8.233_8.233>false</New_8.233_8.233>
  <Revised_8.233_8.233>true</Revised_8.233_8.233>
  <NoChange_8.233_8.233>false</NoChange_8.233_8.233>
  <Merged_8.233_8.233>false</Merged_8.233_8.233>
  <Deleted_8.233_8.233>false</Deleted_8.233_8.233>
  <PICMTranslationDescription_8.233_8.233>Pregunta revisada para fines de claridad.</PICMTranslationDescription_8.233_8.233>
  <PreviousAuditCycleProtocolNumber_8.235_8.235>8.235</PreviousAuditCycleProtocolNumber_8.235_8.235>
  <CurrentAuditCycleProtocolNumber_8.235_8.235>8.235</CurrentAuditCycleProtocolNumber_8.235_8.235>
  <New_8.235_8.235>false</New_8.235_8.235>
  <Revised_8.235_8.235>true</Revised_8.235_8.235>
  <NoChange_8.235_8.235>false</NoChange_8.235_8.235>
  <Merged_8.235_8.235>false</Merged_8.235_8.235>
  <Deleted_8.235_8.235>false</Deleted_8.235_8.235>
  <PICMTranslationDescription_8.235_8.235>Referencia revisada.</PICMTranslationDescription_8.235_8.235>
  <PreviousAuditCycleProtocolNumber_8.237_8.237>8.237</PreviousAuditCycleProtocolNumber_8.237_8.237>
  <CurrentAuditCycleProtocolNumber_8.237_8.237>8.237</CurrentAuditCycleProtocolNumber_8.237_8.237>
  <New_8.237_8.237>false</New_8.237_8.237>
  <Revised_8.237_8.237>false</Revised_8.237_8.237>
  <NoChange_8.237_8.237>true</NoChange_8.237_8.237>
  <Merged_8.237_8.237>false</Merged_8.237_8.237>
  <Deleted_8.237_8.237>false</Deleted_8.237_8.237>
  <PICMTranslationDescription_8.237_8.237/>
  <PreviousAuditCycleProtocolNumber_8.239_8.239>8.239</PreviousAuditCycleProtocolNumber_8.239_8.239>
  <CurrentAuditCycleProtocolNumber_8.239_8.239>8.239</CurrentAuditCycleProtocolNumber_8.239_8.239>
  <New_8.239_8.239>false</New_8.239_8.239>
  <Revised_8.239_8.239>false</Revised_8.239_8.239>
  <NoChange_8.239_8.239>true</NoChange_8.239_8.239>
  <Merged_8.239_8.239>false</Merged_8.239_8.239>
  <Deleted_8.239_8.239>false</Deleted_8.239_8.239>
  <PICMTranslationDescription_8.239_8.239/>
  <PreviousAuditCycleProtocolNumber_8.245_8.245>8.245</PreviousAuditCycleProtocolNumber_8.245_8.245>
  <CurrentAuditCycleProtocolNumber_8.245_8.245>8.245</CurrentAuditCycleProtocolNumber_8.245_8.245>
  <New_8.245_8.245>false</New_8.245_8.245>
  <Revised_8.245_8.245>false</Revised_8.245_8.245>
  <NoChange_8.245_8.245>true</NoChange_8.245_8.245>
  <Merged_8.245_8.245>false</Merged_8.245_8.245>
  <Deleted_8.245_8.245>false</Deleted_8.245_8.245>
  <PICMTranslationDescription_8.245_8.245/>
  <PreviousAuditCycleProtocolNumber_8.251_8.251>8.251</PreviousAuditCycleProtocolNumber_8.251_8.251>
  <CurrentAuditCycleProtocolNumber_8.251_8.251>8.251</CurrentAuditCycleProtocolNumber_8.251_8.251>
  <New_8.251_8.251>false</New_8.251_8.251>
  <Revised_8.251_8.251>true</Revised_8.251_8.251>
  <NoChange_8.251_8.251>false</NoChange_8.251_8.251>
  <Merged_8.251_8.251>false</Merged_8.251_8.251>
  <Deleted_8.251_8.251>false</Deleted_8.251_8.251>
  <PICMTranslationDescription_8.251_8.251>Referencia revisada.</PICMTranslationDescription_8.251_8.251>
  <PreviousAuditCycleProtocolNumber_8.252_8.252>8.252</PreviousAuditCycleProtocolNumber_8.252_8.252>
  <CurrentAuditCycleProtocolNumber_8.252_8.252>8.252</CurrentAuditCycleProtocolNumber_8.252_8.252>
  <New_8.252_8.252>false</New_8.252_8.252>
  <Revised_8.252_8.252>false</Revised_8.252_8.252>
  <NoChange_8.252_8.252>true</NoChange_8.252_8.252>
  <Merged_8.252_8.252>false</Merged_8.252_8.252>
  <Deleted_8.252_8.252>false</Deleted_8.252_8.252>
  <PICMTranslationDescription_8.252_8.252/>
  <PreviousAuditCycleProtocolNumber_8.253_8.253>8.253</PreviousAuditCycleProtocolNumber_8.253_8.253>
  <CurrentAuditCycleProtocolNumber_8.253_8.253>8.253</CurrentAuditCycleProtocolNumber_8.253_8.253>
  <New_8.253_8.253>false</New_8.253_8.253>
  <Revised_8.253_8.253>true</Revised_8.253_8.253>
  <NoChange_8.253_8.253>false</NoChange_8.253_8.253>
  <Merged_8.253_8.253>false</Merged_8.253_8.253>
  <Deleted_8.253_8.253>false</Deleted_8.253_8.253>
  <PICMTranslationDescription_8.253_8.253>Referencia revisada.</PICMTranslationDescription_8.253_8.253>
  <PreviousAuditCycleProtocolNumber_8.255_8.255>8.255</PreviousAuditCycleProtocolNumber_8.255_8.255>
  <CurrentAuditCycleProtocolNumber_8.255_8.255>8.255</CurrentAuditCycleProtocolNumber_8.255_8.255>
  <New_8.255_8.255>false</New_8.255_8.255>
  <Revised_8.255_8.255>false</Revised_8.255_8.255>
  <NoChange_8.255_8.255>true</NoChange_8.255_8.255>
  <Merged_8.255_8.255>false</Merged_8.255_8.255>
  <Deleted_8.255_8.255>false</Deleted_8.255_8.255>
  <PICMTranslationDescription_8.255_8.255/>
  <PreviousAuditCycleProtocolNumber_8.257_8.257>8.257</PreviousAuditCycleProtocolNumber_8.257_8.257>
  <CurrentAuditCycleProtocolNumber_8.257_8.257>8.257</CurrentAuditCycleProtocolNumber_8.257_8.257>
  <New_8.257_8.257>false</New_8.257_8.257>
  <Revised_8.257_8.257>true</Revised_8.257_8.257>
  <NoChange_8.257_8.257>false</NoChange_8.257_8.257>
  <Merged_8.257_8.257>false</Merged_8.257_8.257>
  <Deleted_8.257_8.257>false</Deleted_8.257_8.257>
  <PICMTranslationDescription_8.257_8.257>Orientación revisada para fines de claridad.</PICMTranslationDescription_8.257_8.257>
  <PreviousAuditCycleProtocolNumber_8.259_8.259>8.259</PreviousAuditCycleProtocolNumber_8.259_8.259>
  <CurrentAuditCycleProtocolNumber_8.259_8.259>8.259</CurrentAuditCycleProtocolNumber_8.259_8.259>
  <New_8.259_8.259>false</New_8.259_8.259>
  <Revised_8.259_8.259>true</Revised_8.259_8.259>
  <NoChange_8.259_8.259>false</NoChange_8.259_8.259>
  <Merged_8.259_8.259>false</Merged_8.259_8.259>
  <Deleted_8.259_8.259>false</Deleted_8.259_8.259>
  <PICMTranslationDescription_8.259_8.259>Referencia revisada.</PICMTranslationDescription_8.259_8.259>
  <PreviousAuditCycleProtocolNumber_8.261_8.261>8.261</PreviousAuditCycleProtocolNumber_8.261_8.261>
  <CurrentAuditCycleProtocolNumber_8.261_8.261>8.261</CurrentAuditCycleProtocolNumber_8.261_8.261>
  <New_8.261_8.261>false</New_8.261_8.261>
  <Revised_8.261_8.261>false</Revised_8.261_8.261>
  <NoChange_8.261_8.261>true</NoChange_8.261_8.261>
  <Merged_8.261_8.261>false</Merged_8.261_8.261>
  <Deleted_8.261_8.261>false</Deleted_8.261_8.261>
  <PICMTranslationDescription_8.261_8.261/>
  <PreviousAuditCycleProtocolNumber_8.273_8.273>8.273</PreviousAuditCycleProtocolNumber_8.273_8.273>
  <CurrentAuditCycleProtocolNumber_8.273_8.273>8.273</CurrentAuditCycleProtocolNumber_8.273_8.273>
  <New_8.273_8.273>false</New_8.273_8.273>
  <Revised_8.273_8.273>true</Revised_8.273_8.273>
  <NoChange_8.273_8.273>false</NoChange_8.273_8.273>
  <Merged_8.273_8.273>false</Merged_8.273_8.273>
  <Deleted_8.273_8.273>false</Deleted_8.273_8.273>
  <PICMTranslationDescription_8.273_8.273>Pregunta revisada para fines de claridad. Referencia revisada.</PICMTranslationDescription_8.273_8.273>
  <PreviousAuditCycleProtocolNumber_8.275_8.275>8.275</PreviousAuditCycleProtocolNumber_8.275_8.275>
  <CurrentAuditCycleProtocolNumber_8.275_8.275>8.275</CurrentAuditCycleProtocolNumber_8.275_8.275>
  <New_8.275_8.275>false</New_8.275_8.275>
  <Revised_8.275_8.275>false</Revised_8.275_8.275>
  <NoChange_8.275_8.275>true</NoChange_8.275_8.275>
  <Merged_8.275_8.275>false</Merged_8.275_8.275>
  <Deleted_8.275_8.275>false</Deleted_8.275_8.275>
  <PICMTranslationDescription_8.275_8.275/>
  <PreviousAuditCycleProtocolNumber_8.277_8.277>8.277</PreviousAuditCycleProtocolNumber_8.277_8.277>
  <CurrentAuditCycleProtocolNumber_8.277_8.277>8.277</CurrentAuditCycleProtocolNumber_8.277_8.277>
  <New_8.277_8.277>false</New_8.277_8.277>
  <Revised_8.277_8.277>true</Revised_8.277_8.277>
  <NoChange_8.277_8.277>false</NoChange_8.277_8.277>
  <Merged_8.277_8.277>false</Merged_8.277_8.277>
  <Deleted_8.277_8.277>false</Deleted_8.277_8.277>
  <PICMTranslationDescription_8.277_8.277>Pregunta revisada para fines de claridad. Referencia revisada.</PICMTranslationDescription_8.277_8.277>
  <PreviousAuditCycleProtocolNumber_8.279_8.279>8.279</PreviousAuditCycleProtocolNumber_8.279_8.279>
  <CurrentAuditCycleProtocolNumber_8.279_8.279>8.279</CurrentAuditCycleProtocolNumber_8.279_8.279>
  <New_8.279_8.279>false</New_8.279_8.279>
  <Revised_8.279_8.279>false</Revised_8.279_8.279>
  <NoChange_8.279_8.279>true</NoChange_8.279_8.279>
  <Merged_8.279_8.279>false</Merged_8.279_8.279>
  <Deleted_8.279_8.279>false</Deleted_8.279_8.279>
  <PICMTranslationDescription_8.279_8.279/>
  <PreviousAuditCycleProtocolNumber_8.281_8.281>8.281</PreviousAuditCycleProtocolNumber_8.281_8.281>
  <CurrentAuditCycleProtocolNumber_8.281_8.281>8.281</CurrentAuditCycleProtocolNumber_8.281_8.281>
  <New_8.281_8.281>false</New_8.281_8.281>
  <Revised_8.281_8.281>false</Revised_8.281_8.281>
  <NoChange_8.281_8.281>true</NoChange_8.281_8.281>
  <Merged_8.281_8.281>false</Merged_8.281_8.281>
  <Deleted_8.281_8.281>false</Deleted_8.281_8.281>
  <PICMTranslationDescription_8.281_8.281/>
  <PreviousAuditCycleProtocolNumber_8.283_8.283>8.283</PreviousAuditCycleProtocolNumber_8.283_8.283>
  <CurrentAuditCycleProtocolNumber_8.283_8.283>8.283</CurrentAuditCycleProtocolNumber_8.283_8.283>
  <New_8.283_8.283>false</New_8.283_8.283>
  <Revised_8.283_8.283>false</Revised_8.283_8.283>
  <NoChange_8.283_8.283>true</NoChange_8.283_8.283>
  <Merged_8.283_8.283>false</Merged_8.283_8.283>
  <Deleted_8.283_8.283>false</Deleted_8.283_8.283>
  <PICMTranslationDescription_8.283_8.283/>
  <PreviousAuditCycleProtocolNumber_8.285_8.285>8.285</PreviousAuditCycleProtocolNumber_8.285_8.285>
  <CurrentAuditCycleProtocolNumber_8.285_8.285>8.285</CurrentAuditCycleProtocolNumber_8.285_8.285>
  <New_8.285_8.285>false</New_8.285_8.285>
  <Revised_8.285_8.285>false</Revised_8.285_8.285>
  <NoChange_8.285_8.285>true</NoChange_8.285_8.285>
  <Merged_8.285_8.285>false</Merged_8.285_8.285>
  <Deleted_8.285_8.285>false</Deleted_8.285_8.285>
  <PICMTranslationDescription_8.285_8.285/>
  <PreviousAuditCycleProtocolNumber_8.287_8.287>8.287</PreviousAuditCycleProtocolNumber_8.287_8.287>
  <CurrentAuditCycleProtocolNumber_8.287_8.287>8.287</CurrentAuditCycleProtocolNumber_8.287_8.287>
  <New_8.287_8.287>false</New_8.287_8.287>
  <Revised_8.287_8.287>true</Revised_8.287_8.287>
  <NoChange_8.287_8.287>false</NoChange_8.287_8.287>
  <Merged_8.287_8.287>false</Merged_8.287_8.287>
  <Deleted_8.287_8.287>false</Deleted_8.287_8.287>
  <PICMTranslationDescription_8.287_8.287>Referencia revisada.</PICMTranslationDescription_8.287_8.287>
  <PreviousAuditCycleProtocolNumber_8.289_8.289>8.289</PreviousAuditCycleProtocolNumber_8.289_8.289>
  <CurrentAuditCycleProtocolNumber_8.289_8.289>8.289</CurrentAuditCycleProtocolNumber_8.289_8.289>
  <New_8.289_8.289>false</New_8.289_8.289>
  <Revised_8.289_8.289>true</Revised_8.289_8.289>
  <NoChange_8.289_8.289>false</NoChange_8.289_8.289>
  <Merged_8.289_8.289>false</Merged_8.289_8.289>
  <Deleted_8.289_8.289>false</Deleted_8.289_8.289>
  <PICMTranslationDescription_8.289_8.289>Pregunta revisada para fines de claridad. </PICMTranslationDescription_8.289_8.289>
  <PreviousAuditCycleProtocolNumber_8.291_8.291>8.291</PreviousAuditCycleProtocolNumber_8.291_8.291>
  <CurrentAuditCycleProtocolNumber_8.291_8.291>8.291</CurrentAuditCycleProtocolNumber_8.291_8.291>
  <New_8.291_8.291>false</New_8.291_8.291>
  <Revised_8.291_8.291>true</Revised_8.291_8.291>
  <NoChange_8.291_8.291>false</NoChange_8.291_8.291>
  <Merged_8.291_8.291>false</Merged_8.291_8.291>
  <Deleted_8.291_8.291>false</Deleted_8.291_8.291>
  <PICMTranslationDescription_8.291_8.291>Pregunta revisada para fines de claridad. Referencia revisada.</PICMTranslationDescription_8.291_8.291>
  <PreviousAuditCycleProtocolNumber_8.293_8.293>8.293</PreviousAuditCycleProtocolNumber_8.293_8.293>
  <CurrentAuditCycleProtocolNumber_8.293_8.293>8.293</CurrentAuditCycleProtocolNumber_8.293_8.293>
  <New_8.293_8.293>false</New_8.293_8.293>
  <Revised_8.293_8.293>true</Revised_8.293_8.293>
  <NoChange_8.293_8.293>false</NoChange_8.293_8.293>
  <Merged_8.293_8.293>false</Merged_8.293_8.293>
  <Deleted_8.293_8.293>false</Deleted_8.293_8.293>
  <PICMTranslationDescription_8.293_8.293>Pregunta revisada para fines de claridad. Referencia revisada.</PICMTranslationDescription_8.293_8.293>
  <PreviousAuditCycleProtocolNumber_8.297_8.297>8.297</PreviousAuditCycleProtocolNumber_8.297_8.297>
  <CurrentAuditCycleProtocolNumber_8.297_8.297>8.297</CurrentAuditCycleProtocolNumber_8.297_8.297>
  <New_8.297_8.297>false</New_8.297_8.297>
  <Revised_8.297_8.297>false</Revised_8.297_8.297>
  <NoChange_8.297_8.297>true</NoChange_8.297_8.297>
  <Merged_8.297_8.297>false</Merged_8.297_8.297>
  <Deleted_8.297_8.297>false</Deleted_8.297_8.297>
  <PICMTranslationDescription_8.297_8.297/>
  <PreviousAuditCycleProtocolNumber_8.299_8.299>8.299</PreviousAuditCycleProtocolNumber_8.299_8.299>
  <CurrentAuditCycleProtocolNumber_8.299_8.299>8.299</CurrentAuditCycleProtocolNumber_8.299_8.299>
  <New_8.299_8.299>false</New_8.299_8.299>
  <Revised_8.299_8.299>true</Revised_8.299_8.299>
  <NoChange_8.299_8.299>false</NoChange_8.299_8.299>
  <Merged_8.299_8.299>false</Merged_8.299_8.299>
  <Deleted_8.299_8.299>false</Deleted_8.299_8.299>
  <PICMTranslationDescription_8.299_8.299>Pregunta revisada para fines de claridad.</PICMTranslationDescription_8.299_8.299>
  <PreviousAuditCycleProtocolNumber_8.301_8.301>8.301</PreviousAuditCycleProtocolNumber_8.301_8.301>
  <CurrentAuditCycleProtocolNumber_8.301_8.301>8.301</CurrentAuditCycleProtocolNumber_8.301_8.301>
  <New_8.301_8.301>false</New_8.301_8.301>
  <Revised_8.301_8.301>true</Revised_8.301_8.301>
  <NoChange_8.301_8.301>false</NoChange_8.301_8.301>
  <Merged_8.301_8.301>false</Merged_8.301_8.301>
  <Deleted_8.301_8.301>false</Deleted_8.301_8.301>
  <PICMTranslationDescription_8.301_8.301>Pregunta revisada para fines de claridad.</PICMTranslationDescription_8.301_8.301>
  <PreviousAuditCycleProtocolNumber_8.303_8.303>8.303</PreviousAuditCycleProtocolNumber_8.303_8.303>
  <CurrentAuditCycleProtocolNumber_8.303_8.303>8.303</CurrentAuditCycleProtocolNumber_8.303_8.303>
  <New_8.303_8.303>false</New_8.303_8.303>
  <Revised_8.303_8.303>false</Revised_8.303_8.303>
  <NoChange_8.303_8.303>true</NoChange_8.303_8.303>
  <Merged_8.303_8.303>false</Merged_8.303_8.303>
  <Deleted_8.303_8.303>false</Deleted_8.303_8.303>
  <PICMTranslationDescription_8.303_8.303/>
  <PreviousAuditCycleProtocolNumber_8.305_8.305>8.305</PreviousAuditCycleProtocolNumber_8.305_8.305>
  <CurrentAuditCycleProtocolNumber_8.305_8.305>8.305</CurrentAuditCycleProtocolNumber_8.305_8.305>
  <New_8.305_8.305>false</New_8.305_8.305>
  <Revised_8.305_8.305>true</Revised_8.305_8.305>
  <NoChange_8.305_8.305>false</NoChange_8.305_8.305>
  <Merged_8.305_8.305>false</Merged_8.305_8.305>
  <Deleted_8.305_8.305>false</Deleted_8.305_8.305>
  <PICMTranslationDescription_8.305_8.305>Pregunta revisada para fines de claridad. Se ha cambiado el CE, de CE-2 a CE-7.</PICMTranslationDescription_8.305_8.305>
  <PreviousAuditCycleProtocolNumber_8.307_8.307>8.307</PreviousAuditCycleProtocolNumber_8.307_8.307>
  <CurrentAuditCycleProtocolNumber_8.307_8.307>8.307</CurrentAuditCycleProtocolNumber_8.307_8.307>
  <New_8.307_8.307>false</New_8.307_8.307>
  <Revised_8.307_8.307>true</Revised_8.307_8.307>
  <NoChange_8.307_8.307>false</NoChange_8.307_8.307>
  <Merged_8.307_8.307>false</Merged_8.307_8.307>
  <Deleted_8.307_8.307>false</Deleted_8.307_8.307>
  <PICMTranslationDescription_8.307_8.307>Pregunta y orientación revisadas para fines de claridad. Se ha cambiado el CE, de CE-2 a CE-7.</PICMTranslationDescription_8.307_8.307>
  <PreviousAuditCycleProtocolNumber_8.309_8.309>8.309</PreviousAuditCycleProtocolNumber_8.309_8.309>
  <CurrentAuditCycleProtocolNumber_8.309_8.309>8.309</CurrentAuditCycleProtocolNumber_8.309_8.309>
  <New_8.309_8.309>false</New_8.309_8.309>
  <Revised_8.309_8.309>false</Revised_8.309_8.309>
  <NoChange_8.309_8.309>true</NoChange_8.309_8.309>
  <Merged_8.309_8.309>false</Merged_8.309_8.309>
  <Deleted_8.309_8.309>false</Deleted_8.309_8.309>
  <PICMTranslationDescription_8.309_8.309/>
  <PreviousAuditCycleProtocolNumber_8.311_8.311>8.311</PreviousAuditCycleProtocolNumber_8.311_8.311>
  <CurrentAuditCycleProtocolNumber_8.311_8.311>8.311</CurrentAuditCycleProtocolNumber_8.311_8.311>
  <New_8.311_8.311>false</New_8.311_8.311>
  <Revised_8.311_8.311>true</Revised_8.311_8.311>
  <NoChange_8.311_8.311>false</NoChange_8.311_8.311>
  <Merged_8.311_8.311>false</Merged_8.311_8.311>
  <Deleted_8.311_8.311>false</Deleted_8.311_8.311>
  <PICMTranslationDescription_8.311_8.311>Referencia revisada.</PICMTranslationDescription_8.311_8.311>
  <PreviousAuditCycleProtocolNumber_8.313_8.313>8.313</PreviousAuditCycleProtocolNumber_8.313_8.313>
  <CurrentAuditCycleProtocolNumber_8.313_8.313>8.313</CurrentAuditCycleProtocolNumber_8.313_8.313>
  <New_8.313_8.313>false</New_8.313_8.313>
  <Revised_8.313_8.313>true</Revised_8.313_8.313>
  <NoChange_8.313_8.313>false</NoChange_8.313_8.313>
  <Merged_8.313_8.313>false</Merged_8.313_8.313>
  <Deleted_8.313_8.313>false</Deleted_8.313_8.313>
  <PICMTranslationDescription_8.313_8.313>Referencia revisada.</PICMTranslationDescription_8.313_8.313>
  <PreviousAuditCycleProtocolNumber_8.315_8.315>8.315</PreviousAuditCycleProtocolNumber_8.315_8.315>
  <CurrentAuditCycleProtocolNumber_8.315_8.315>8.315</CurrentAuditCycleProtocolNumber_8.315_8.315>
  <New_8.315_8.315>false</New_8.315_8.315>
  <Revised_8.315_8.315>true</Revised_8.315_8.315>
  <NoChange_8.315_8.315>false</NoChange_8.315_8.315>
  <Merged_8.315_8.315>false</Merged_8.315_8.315>
  <Deleted_8.315_8.315>false</Deleted_8.315_8.315>
  <PICMTranslationDescription_8.315_8.315>Pregunta revisada para fines de claridad.</PICMTranslationDescription_8.315_8.315>
  <PreviousAuditCycleProtocolNumber_8.317_8.317>8.317</PreviousAuditCycleProtocolNumber_8.317_8.317>
  <CurrentAuditCycleProtocolNumber_8.317_8.317>8.317</CurrentAuditCycleProtocolNumber_8.317_8.317>
  <New_8.317_8.317>false</New_8.317_8.317>
  <Revised_8.317_8.317>true</Revised_8.317_8.317>
  <NoChange_8.317_8.317>false</NoChange_8.317_8.317>
  <Merged_8.317_8.317>false</Merged_8.317_8.317>
  <Deleted_8.317_8.317>false</Deleted_8.317_8.317>
  <PICMTranslationDescription_8.317_8.317>Referencia revisada.</PICMTranslationDescription_8.317_8.317>
  <PreviousAuditCycleProtocolNumber_8.319_8.319>8.319</PreviousAuditCycleProtocolNumber_8.319_8.319>
  <CurrentAuditCycleProtocolNumber_8.319_8.319>8.319</CurrentAuditCycleProtocolNumber_8.319_8.319>
  <New_8.319_8.319>false</New_8.319_8.319>
  <Revised_8.319_8.319>true</Revised_8.319_8.319>
  <NoChange_8.319_8.319>false</NoChange_8.319_8.319>
  <Merged_8.319_8.319>false</Merged_8.319_8.319>
  <Deleted_8.319_8.319>false</Deleted_8.319_8.319>
  <PICMTranslationDescription_8.319_8.319>Pregunta revisada para fines de claridad. Referencia revisada.</PICMTranslationDescription_8.319_8.319>
  <PreviousAuditCycleProtocolNumber_8.321_8.321>8.321</PreviousAuditCycleProtocolNumber_8.321_8.321>
  <CurrentAuditCycleProtocolNumber_8.321_8.321>8.321</CurrentAuditCycleProtocolNumber_8.321_8.321>
  <New_8.321_8.321>false</New_8.321_8.321>
  <Revised_8.321_8.321>true</Revised_8.321_8.321>
  <NoChange_8.321_8.321>false</NoChange_8.321_8.321>
  <Merged_8.321_8.321>false</Merged_8.321_8.321>
  <Deleted_8.321_8.321>false</Deleted_8.321_8.321>
  <PICMTranslationDescription_8.321_8.321>Referencia revisada.</PICMTranslationDescription_8.321_8.321>
  <PreviousAuditCycleProtocolNumber_8.323_8.323>8.323</PreviousAuditCycleProtocolNumber_8.323_8.323>
  <CurrentAuditCycleProtocolNumber_8.323_8.323>8.323</CurrentAuditCycleProtocolNumber_8.323_8.323>
  <New_8.323_8.323>false</New_8.323_8.323>
  <Revised_8.323_8.323>true</Revised_8.323_8.323>
  <NoChange_8.323_8.323>false</NoChange_8.323_8.323>
  <Merged_8.323_8.323>false</Merged_8.323_8.323>
  <Deleted_8.323_8.323>false</Deleted_8.323_8.323>
  <PICMTranslationDescription_8.323_8.323>Pregunta y orientación revisadas para fines de claridad. Referencia revisada.</PICMTranslationDescription_8.323_8.323>
  <PreviousAuditCycleProtocolNumber_8.326_/>
  <CurrentAuditCycleProtocolNumber_8.326_>8.326</CurrentAuditCycleProtocolNumber_8.326_>
  <New_8.326_>true</New_8.326_>
  <Revised_8.326_>false</Revised_8.326_>
  <NoChange_8.326_>false</NoChange_8.326_>
  <Merged_8.326_>false</Merged_8.326_>
  <Deleted_8.326_>false</Deleted_8.326_>
  <PICMTranslationDescription_8.326_>Nueva PQ.</PICMTranslationDescription_8.326_>
  <PreviousAuditCycleProtocolNumber_8.327_8.327>8.327</PreviousAuditCycleProtocolNumber_8.327_8.327>
  <CurrentAuditCycleProtocolNumber_8.327_8.327>8.327</CurrentAuditCycleProtocolNumber_8.327_8.327>
  <New_8.327_8.327>false</New_8.327_8.327>
  <Revised_8.327_8.327>false</Revised_8.327_8.327>
  <NoChange_8.327_8.327>true</NoChange_8.327_8.327>
  <Merged_8.327_8.327>false</Merged_8.327_8.327>
  <Deleted_8.327_8.327>false</Deleted_8.327_8.327>
  <PICMTranslationDescription_8.327_8.327/>
  <PreviousAuditCycleProtocolNumber_8.328_8.328>8.328</PreviousAuditCycleProtocolNumber_8.328_8.328>
  <CurrentAuditCycleProtocolNumber_8.328_8.328>8.328</CurrentAuditCycleProtocolNumber_8.328_8.328>
  <New_8.328_8.328>false</New_8.328_8.328>
  <Revised_8.328_8.328>false</Revised_8.328_8.328>
  <NoChange_8.328_8.328>true</NoChange_8.328_8.328>
  <Merged_8.328_8.328>false</Merged_8.328_8.328>
  <Deleted_8.328_8.328>false</Deleted_8.328_8.328>
  <PICMTranslationDescription_8.328_8.328/>
  <PreviousAuditCycleProtocolNumber_8.329_8.329>8.329</PreviousAuditCycleProtocolNumber_8.329_8.329>
  <CurrentAuditCycleProtocolNumber_8.329_8.329>8.329</CurrentAuditCycleProtocolNumber_8.329_8.329>
  <New_8.329_8.329>false</New_8.329_8.329>
  <Revised_8.329_8.329>false</Revised_8.329_8.329>
  <NoChange_8.329_8.329>true</NoChange_8.329_8.329>
  <Merged_8.329_8.329>false</Merged_8.329_8.329>
  <Deleted_8.329_8.329>false</Deleted_8.329_8.329>
  <PICMTranslationDescription_8.329_8.329/>
  <PreviousAuditCycleProtocolNumber_8.331_8.331>8.331</PreviousAuditCycleProtocolNumber_8.331_8.331>
  <CurrentAuditCycleProtocolNumber_8.331_8.331>8.331</CurrentAuditCycleProtocolNumber_8.331_8.331>
  <New_8.331_8.331>false</New_8.331_8.331>
  <Revised_8.331_8.331>true</Revised_8.331_8.331>
  <NoChange_8.331_8.331>false</NoChange_8.331_8.331>
  <Merged_8.331_8.331>false</Merged_8.331_8.331>
  <Deleted_8.331_8.331>false</Deleted_8.331_8.331>
  <PICMTranslationDescription_8.331_8.331>Referencia revisada.</PICMTranslationDescription_8.331_8.331>
  <PreviousAuditCycleProtocolNumber_8.333_8.333>8.333</PreviousAuditCycleProtocolNumber_8.333_8.333>
  <CurrentAuditCycleProtocolNumber_8.333_8.333>8.333</CurrentAuditCycleProtocolNumber_8.333_8.333>
  <New_8.333_8.333>false</New_8.333_8.333>
  <Revised_8.333_8.333>false</Revised_8.333_8.333>
  <NoChange_8.333_8.333>true</NoChange_8.333_8.333>
  <Merged_8.333_8.333>false</Merged_8.333_8.333>
  <Deleted_8.333_8.333>false</Deleted_8.333_8.333>
  <PICMTranslationDescription_8.333_8.333/>
  <PreviousAuditCycleProtocolNumber_8.335_8.335>8.335</PreviousAuditCycleProtocolNumber_8.335_8.335>
  <CurrentAuditCycleProtocolNumber_8.335_8.335>8.335</CurrentAuditCycleProtocolNumber_8.335_8.335>
  <New_8.335_8.335>false</New_8.335_8.335>
  <Revised_8.335_8.335>true</Revised_8.335_8.335>
  <NoChange_8.335_8.335>false</NoChange_8.335_8.335>
  <Merged_8.335_8.335>false</Merged_8.335_8.335>
  <Deleted_8.335_8.335>false</Deleted_8.335_8.335>
  <PICMTranslationDescription_8.335_8.335>Pregunta revisada para fines de claridad.</PICMTranslationDescription_8.335_8.335>
  <PreviousAuditCycleProtocolNumber_8.337_8.337>8.337</PreviousAuditCycleProtocolNumber_8.337_8.337>
  <CurrentAuditCycleProtocolNumber_8.337_8.337>8.337</CurrentAuditCycleProtocolNumber_8.337_8.337>
  <New_8.337_8.337>false</New_8.337_8.337>
  <Revised_8.337_8.337>false</Revised_8.337_8.337>
  <NoChange_8.337_8.337>true</NoChange_8.337_8.337>
  <Merged_8.337_8.337>false</Merged_8.337_8.337>
  <Deleted_8.337_8.337>false</Deleted_8.337_8.337>
  <PICMTranslationDescription_8.337_8.337/>
  <PreviousAuditCycleProtocolNumber_8.339_8.339>8.339</PreviousAuditCycleProtocolNumber_8.339_8.339>
  <CurrentAuditCycleProtocolNumber_8.339_8.339>8.339</CurrentAuditCycleProtocolNumber_8.339_8.339>
  <New_8.339_8.339>false</New_8.339_8.339>
  <Revised_8.339_8.339>true</Revised_8.339_8.339>
  <NoChange_8.339_8.339>false</NoChange_8.339_8.339>
  <Merged_8.339_8.339>false</Merged_8.339_8.339>
  <Deleted_8.339_8.339>false</Deleted_8.339_8.339>
  <PICMTranslationDescription_8.339_8.339>Orientación revisada para fines de claridad.</PICMTranslationDescription_8.339_8.339>
  <PreviousAuditCycleProtocolNumber_8.341_8.341>8.341</PreviousAuditCycleProtocolNumber_8.341_8.341>
  <CurrentAuditCycleProtocolNumber_8.341_8.341>8.341</CurrentAuditCycleProtocolNumber_8.341_8.341>
  <New_8.341_8.341>false</New_8.341_8.341>
  <Revised_8.341_8.341>true</Revised_8.341_8.341>
  <NoChange_8.341_8.341>false</NoChange_8.341_8.341>
  <Merged_8.341_8.341>false</Merged_8.341_8.341>
  <Deleted_8.341_8.341>false</Deleted_8.341_8.341>
  <PICMTranslationDescription_8.341_8.341>Pregunta revisada para fines de claridad. Referencia revisada.</PICMTranslationDescription_8.341_8.341>
  <PreviousAuditCycleProtocolNumber_8.345_8.345>8.345</PreviousAuditCycleProtocolNumber_8.345_8.345>
  <CurrentAuditCycleProtocolNumber_8.345_8.345>8.345</CurrentAuditCycleProtocolNumber_8.345_8.345>
  <New_8.345_8.345>false</New_8.345_8.345>
  <Revised_8.345_8.345>true</Revised_8.345_8.345>
  <NoChange_8.345_8.345>false</NoChange_8.345_8.345>
  <Merged_8.345_8.345>false</Merged_8.345_8.345>
  <Deleted_8.345_8.345>false</Deleted_8.345_8.345>
  <PICMTranslationDescription_8.345_8.345>Referencia revisada.</PICMTranslationDescription_8.345_8.345>
  <PreviousAuditCycleProtocolNumber_8.347_8.347>8.347</PreviousAuditCycleProtocolNumber_8.347_8.347>
  <CurrentAuditCycleProtocolNumber_8.347_8.347>8.347</CurrentAuditCycleProtocolNumber_8.347_8.347>
  <New_8.347_8.347>false</New_8.347_8.347>
  <Revised_8.347_8.347>false</Revised_8.347_8.347>
  <NoChange_8.347_8.347>true</NoChange_8.347_8.347>
  <Merged_8.347_8.347>false</Merged_8.347_8.347>
  <Deleted_8.347_8.347>false</Deleted_8.347_8.347>
  <PICMTranslationDescription_8.347_8.347/>
  <PreviousAuditCycleProtocolNumber_8.349_8.349>8.349</PreviousAuditCycleProtocolNumber_8.349_8.349>
  <CurrentAuditCycleProtocolNumber_8.349_8.349>8.349</CurrentAuditCycleProtocolNumber_8.349_8.349>
  <New_8.349_8.349>false</New_8.349_8.349>
  <Revised_8.349_8.349>true</Revised_8.349_8.349>
  <NoChange_8.349_8.349>false</NoChange_8.349_8.349>
  <Merged_8.349_8.349>false</Merged_8.349_8.349>
  <Deleted_8.349_8.349>false</Deleted_8.349_8.349>
  <PICMTranslationDescription_8.349_8.349>Pregunta revisada para fines de claridad. </PICMTranslationDescription_8.349_8.349>
  <PreviousAuditCycleProtocolNumber_8.361_8.361>8.361</PreviousAuditCycleProtocolNumber_8.361_8.361>
  <CurrentAuditCycleProtocolNumber_8.361_8.361>8.361</CurrentAuditCycleProtocolNumber_8.361_8.361>
  <New_8.361_8.361>false</New_8.361_8.361>
  <Revised_8.361_8.361>false</Revised_8.361_8.361>
  <NoChange_8.361_8.361>true</NoChange_8.361_8.361>
  <Merged_8.361_8.361>false</Merged_8.361_8.361>
  <Deleted_8.361_8.361>false</Deleted_8.361_8.361>
  <PICMTranslationDescription_8.361_8.361/>
  <PreviousAuditCycleProtocolNumber_8.363_8.363>8.363</PreviousAuditCycleProtocolNumber_8.363_8.363>
  <CurrentAuditCycleProtocolNumber_8.363_8.363>8.363</CurrentAuditCycleProtocolNumber_8.363_8.363>
  <New_8.363_8.363>false</New_8.363_8.363>
  <Revised_8.363_8.363>true</Revised_8.363_8.363>
  <NoChange_8.363_8.363>false</NoChange_8.363_8.363>
  <Merged_8.363_8.363>false</Merged_8.363_8.363>
  <Deleted_8.363_8.363>false</Deleted_8.363_8.363>
  <PICMTranslationDescription_8.363_8.363>Referencia revisada.</PICMTranslationDescription_8.363_8.363>
  <PreviousAuditCycleProtocolNumber_8.365_8.365>8.365</PreviousAuditCycleProtocolNumber_8.365_8.365>
  <CurrentAuditCycleProtocolNumber_8.365_8.365>8.365</CurrentAuditCycleProtocolNumber_8.365_8.365>
  <New_8.365_8.365>false</New_8.365_8.365>
  <Revised_8.365_8.365>true</Revised_8.365_8.365>
  <NoChange_8.365_8.365>false</NoChange_8.365_8.365>
  <Merged_8.365_8.365>false</Merged_8.365_8.365>
  <Deleted_8.365_8.365>false</Deleted_8.365_8.365>
  <PICMTranslationDescription_8.365_8.365>Pregunta revisada para fines de claridad. Se ha cambiado el CE, de CE-2 a CE-6. Referencia revisada.</PICMTranslationDescription_8.365_8.365>
  <PreviousAuditCycleProtocolNumber_8.367_8.367>8.367</PreviousAuditCycleProtocolNumber_8.367_8.367>
  <CurrentAuditCycleProtocolNumber_8.367_8.367>8.367</CurrentAuditCycleProtocolNumber_8.367_8.367>
  <New_8.367_8.367>false</New_8.367_8.367>
  <Revised_8.367_8.367>true</Revised_8.367_8.367>
  <NoChange_8.367_8.367>false</NoChange_8.367_8.367>
  <Merged_8.367_8.367>false</Merged_8.367_8.367>
  <Deleted_8.367_8.367>false</Deleted_8.367_8.367>
  <PICMTranslationDescription_8.367_8.367>Referencia revisada.</PICMTranslationDescription_8.367_8.367>
  <PreviousAuditCycleProtocolNumber_8.369_8.369>8.369</PreviousAuditCycleProtocolNumber_8.369_8.369>
  <CurrentAuditCycleProtocolNumber_8.369_8.369>8.369</CurrentAuditCycleProtocolNumber_8.369_8.369>
  <New_8.369_8.369>false</New_8.369_8.369>
  <Revised_8.369_8.369>true</Revised_8.369_8.369>
  <NoChange_8.369_8.369>false</NoChange_8.369_8.369>
  <Merged_8.369_8.369>false</Merged_8.369_8.369>
  <Deleted_8.369_8.369>false</Deleted_8.369_8.369>
  <PICMTranslationDescription_8.369_8.369>Referencia revisada.</PICMTranslationDescription_8.369_8.369>
  <PreviousAuditCycleProtocolNumber_8.371_8.371>8.371</PreviousAuditCycleProtocolNumber_8.371_8.371>
  <CurrentAuditCycleProtocolNumber_8.371_8.371>8.371</CurrentAuditCycleProtocolNumber_8.371_8.371>
  <New_8.371_8.371>false</New_8.371_8.371>
  <Revised_8.371_8.371>true</Revised_8.371_8.371>
  <NoChange_8.371_8.371>false</NoChange_8.371_8.371>
  <Merged_8.371_8.371>false</Merged_8.371_8.371>
  <Deleted_8.371_8.371>false</Deleted_8.371_8.371>
  <PICMTranslationDescription_8.371_8.371>Orientación revisada para fines de claridad. Referencia revisada.</PICMTranslationDescription_8.371_8.371>
  <PreviousAuditCycleProtocolNumber_8.373_8.373>8.373</PreviousAuditCycleProtocolNumber_8.373_8.373>
  <CurrentAuditCycleProtocolNumber_8.373_8.373>8.373</CurrentAuditCycleProtocolNumber_8.373_8.373>
  <New_8.373_8.373>false</New_8.373_8.373>
  <Revised_8.373_8.373>true</Revised_8.373_8.373>
  <NoChange_8.373_8.373>false</NoChange_8.373_8.373>
  <Merged_8.373_8.373>false</Merged_8.373_8.373>
  <Deleted_8.373_8.373>false</Deleted_8.373_8.373>
  <PICMTranslationDescription_8.373_8.373>Referencia revisada.</PICMTranslationDescription_8.373_8.373>
  <PreviousAuditCycleProtocolNumber_8.375_8.375>8.375</PreviousAuditCycleProtocolNumber_8.375_8.375>
  <CurrentAuditCycleProtocolNumber_8.375_8.375>8.375</CurrentAuditCycleProtocolNumber_8.375_8.375>
  <New_8.375_8.375>false</New_8.375_8.375>
  <Revised_8.375_8.375>true</Revised_8.375_8.375>
  <NoChange_8.375_8.375>false</NoChange_8.375_8.375>
  <Merged_8.375_8.375>false</Merged_8.375_8.375>
  <Deleted_8.375_8.375>false</Deleted_8.375_8.375>
  <PICMTranslationDescription_8.375_8.375>Referencia revisada.</PICMTranslationDescription_8.375_8.375>
  <PreviousAuditCycleProtocolNumber_8.377_8.377>8.377</PreviousAuditCycleProtocolNumber_8.377_8.377>
  <CurrentAuditCycleProtocolNumber_8.377_8.377>8.377</CurrentAuditCycleProtocolNumber_8.377_8.377>
  <New_8.377_8.377>false</New_8.377_8.377>
  <Revised_8.377_8.377>true</Revised_8.377_8.377>
  <NoChange_8.377_8.377>false</NoChange_8.377_8.377>
  <Merged_8.377_8.377>false</Merged_8.377_8.377>
  <Deleted_8.377_8.377>false</Deleted_8.377_8.377>
  <PICMTranslationDescription_8.377_8.377>Referencia revisada.</PICMTranslationDescription_8.377_8.377>
  <PreviousAuditCycleProtocolNumber_8.381_8.381>8.381</PreviousAuditCycleProtocolNumber_8.381_8.381>
  <CurrentAuditCycleProtocolNumber_8.381_8.381>8.381</CurrentAuditCycleProtocolNumber_8.381_8.381>
  <New_8.381_8.381>false</New_8.381_8.381>
  <Revised_8.381_8.381>false</Revised_8.381_8.381>
  <NoChange_8.381_8.381>true</NoChange_8.381_8.381>
  <Merged_8.381_8.381>false</Merged_8.381_8.381>
  <Deleted_8.381_8.381>false</Deleted_8.381_8.381>
  <PICMTranslationDescription_8.381_8.381/>
  <PreviousAuditCycleProtocolNumber_8.383_8.383>8.383</PreviousAuditCycleProtocolNumber_8.383_8.383>
  <CurrentAuditCycleProtocolNumber_8.383_8.383>8.383</CurrentAuditCycleProtocolNumber_8.383_8.383>
  <New_8.383_8.383>false</New_8.383_8.383>
  <Revised_8.383_8.383>false</Revised_8.383_8.383>
  <NoChange_8.383_8.383>true</NoChange_8.383_8.383>
  <Merged_8.383_8.383>false</Merged_8.383_8.383>
  <Deleted_8.383_8.383>false</Deleted_8.383_8.383>
  <PICMTranslationDescription_8.383_8.383/>
  <PreviousAuditCycleProtocolNumber_8.385_8.385>8.385</PreviousAuditCycleProtocolNumber_8.385_8.385>
  <CurrentAuditCycleProtocolNumber_8.385_8.385>8.385</CurrentAuditCycleProtocolNumber_8.385_8.385>
  <New_8.385_8.385>false</New_8.385_8.385>
  <Revised_8.385_8.385>true</Revised_8.385_8.385>
  <NoChange_8.385_8.385>false</NoChange_8.385_8.385>
  <Merged_8.385_8.385>false</Merged_8.385_8.385>
  <Deleted_8.385_8.385>false</Deleted_8.385_8.385>
  <PICMTranslationDescription_8.385_8.385>Pregunta revisada para fines de claridad.</PICMTranslationDescription_8.385_8.385>
  <PreviousAuditCycleProtocolNumber_8.387_8.387>8.387</PreviousAuditCycleProtocolNumber_8.387_8.387>
  <CurrentAuditCycleProtocolNumber_8.387_8.387>8.387</CurrentAuditCycleProtocolNumber_8.387_8.387>
  <New_8.387_8.387>false</New_8.387_8.387>
  <Revised_8.387_8.387>true</Revised_8.387_8.387>
  <NoChange_8.387_8.387>false</NoChange_8.387_8.387>
  <Merged_8.387_8.387>false</Merged_8.387_8.387>
  <Deleted_8.387_8.387>false</Deleted_8.387_8.387>
  <PICMTranslationDescription_8.387_8.387>Pregunta revisada para fines de claridad.</PICMTranslationDescription_8.387_8.387>
  <PreviousAuditCycleProtocolNumber_8.389_8.389>8.389</PreviousAuditCycleProtocolNumber_8.389_8.389>
  <CurrentAuditCycleProtocolNumber_8.389_8.389>8.389</CurrentAuditCycleProtocolNumber_8.389_8.389>
  <New_8.389_8.389>false</New_8.389_8.389>
  <Revised_8.389_8.389>true</Revised_8.389_8.389>
  <NoChange_8.389_8.389>false</NoChange_8.389_8.389>
  <Merged_8.389_8.389>false</Merged_8.389_8.389>
  <Deleted_8.389_8.389>false</Deleted_8.389_8.389>
  <PICMTranslationDescription_8.389_8.389>Pregunta revisada para fines de claridad.</PICMTranslationDescription_8.389_8.389>
  <PreviousAuditCycleProtocolNumber_8.391_8.391>8.391</PreviousAuditCycleProtocolNumber_8.391_8.391>
  <CurrentAuditCycleProtocolNumber_8.391_8.391>8.391</CurrentAuditCycleProtocolNumber_8.391_8.391>
  <New_8.391_8.391>false</New_8.391_8.391>
  <Revised_8.391_8.391>true</Revised_8.391_8.391>
  <NoChange_8.391_8.391>false</NoChange_8.391_8.391>
  <Merged_8.391_8.391>false</Merged_8.391_8.391>
  <Deleted_8.391_8.391>false</Deleted_8.391_8.391>
  <PICMTranslationDescription_8.391_8.391>Pregunta revisada para fines de claridad.</PICMTranslationDescription_8.391_8.391>
  <PreviousAuditCycleProtocolNumber_8.393_8.393>8.393</PreviousAuditCycleProtocolNumber_8.393_8.393>
  <CurrentAuditCycleProtocolNumber_8.393_8.393>8.393</CurrentAuditCycleProtocolNumber_8.393_8.393>
  <New_8.393_8.393>false</New_8.393_8.393>
  <Revised_8.393_8.393>true</Revised_8.393_8.393>
  <NoChange_8.393_8.393>false</NoChange_8.393_8.393>
  <Merged_8.393_8.393>false</Merged_8.393_8.393>
  <Deleted_8.393_8.393>false</Deleted_8.393_8.393>
  <PICMTranslationDescription_8.393_8.393>Pregunta revisada para fines de claridad.</PICMTranslationDescription_8.393_8.393>
  <PreviousAuditCycleProtocolNumber_8.395_8.395>8.395</PreviousAuditCycleProtocolNumber_8.395_8.395>
  <CurrentAuditCycleProtocolNumber_8.395_8.395>8.395</CurrentAuditCycleProtocolNumber_8.395_8.395>
  <New_8.395_8.395>false</New_8.395_8.395>
  <Revised_8.395_8.395>true</Revised_8.395_8.395>
  <NoChange_8.395_8.395>false</NoChange_8.395_8.395>
  <Merged_8.395_8.395>false</Merged_8.395_8.395>
  <Deleted_8.395_8.395>false</Deleted_8.395_8.395>
  <PICMTranslationDescription_8.395_8.395>Pregunta revisada para fines de claridad.</PICMTranslationDescription_8.395_8.395>
  <PreviousAuditCycleProtocolNumber_8.401_8.401>8.401</PreviousAuditCycleProtocolNumber_8.401_8.401>
  <CurrentAuditCycleProtocolNumber_8.401_8.401>8.401</CurrentAuditCycleProtocolNumber_8.401_8.401>
  <New_8.401_8.401>false</New_8.401_8.401>
  <Revised_8.401_8.401>true</Revised_8.401_8.401>
  <NoChange_8.401_8.401>false</NoChange_8.401_8.401>
  <Merged_8.401_8.401>false</Merged_8.401_8.401>
  <Deleted_8.401_8.401>false</Deleted_8.401_8.401>
  <PICMTranslationDescription_8.401_8.401>Referencia revisada.</PICMTranslationDescription_8.401_8.401>
  <PreviousAuditCycleProtocolNumber_8.403_8.403>8.403</PreviousAuditCycleProtocolNumber_8.403_8.403>
  <CurrentAuditCycleProtocolNumber_8.403_8.403>8.403</CurrentAuditCycleProtocolNumber_8.403_8.403>
  <New_8.403_8.403>false</New_8.403_8.403>
  <Revised_8.403_8.403>true</Revised_8.403_8.403>
  <NoChange_8.403_8.403>false</NoChange_8.403_8.403>
  <Merged_8.403_8.403>false</Merged_8.403_8.403>
  <Deleted_8.403_8.403>false</Deleted_8.403_8.403>
  <PICMTranslationDescription_8.403_8.403>Referencia revisada.</PICMTranslationDescription_8.403_8.403>
  <PreviousAuditCycleProtocolNumber_8.405_8.405>8.405</PreviousAuditCycleProtocolNumber_8.405_8.405>
  <CurrentAuditCycleProtocolNumber_8.405_8.405>8.405</CurrentAuditCycleProtocolNumber_8.405_8.405>
  <New_8.405_8.405>false</New_8.405_8.405>
  <Revised_8.405_8.405>true</Revised_8.405_8.405>
  <NoChange_8.405_8.405>false</NoChange_8.405_8.405>
  <Merged_8.405_8.405>false</Merged_8.405_8.405>
  <Deleted_8.405_8.405>false</Deleted_8.405_8.405>
  <PICMTranslationDescription_8.405_8.405>Orientación revisada para fines de claridad. Referencia revisada.</PICMTranslationDescription_8.405_8.405>
  <PreviousAuditCycleProtocolNumber_8.407_8.407>8.407</PreviousAuditCycleProtocolNumber_8.407_8.407>
  <CurrentAuditCycleProtocolNumber_8.407_8.407>8.407</CurrentAuditCycleProtocolNumber_8.407_8.407>
  <New_8.407_8.407>false</New_8.407_8.407>
  <Revised_8.407_8.407>true</Revised_8.407_8.407>
  <NoChange_8.407_8.407>false</NoChange_8.407_8.407>
  <Merged_8.407_8.407>false</Merged_8.407_8.407>
  <Deleted_8.407_8.407>false</Deleted_8.407_8.407>
  <PICMTranslationDescription_8.407_8.407>Referencia revisada.</PICMTranslationDescription_8.407_8.407>
  <PreviousAuditCycleProtocolNumber_8.409_8.409>8.409</PreviousAuditCycleProtocolNumber_8.409_8.409>
  <CurrentAuditCycleProtocolNumber_8.409_8.409>8.409</CurrentAuditCycleProtocolNumber_8.409_8.409>
  <New_8.409_8.409>false</New_8.409_8.409>
  <Revised_8.409_8.409>true</Revised_8.409_8.409>
  <NoChange_8.409_8.409>false</NoChange_8.409_8.409>
  <Merged_8.409_8.409>false</Merged_8.409_8.409>
  <Deleted_8.409_8.409>false</Deleted_8.409_8.409>
  <PICMTranslationDescription_8.409_8.409>Referencia revisada.</PICMTranslationDescription_8.409_8.409>
  <PreviousAuditCycleProtocolNumber_8.411_8.411>8.411</PreviousAuditCycleProtocolNumber_8.411_8.411>
  <CurrentAuditCycleProtocolNumber_8.411_8.411>8.411</CurrentAuditCycleProtocolNumber_8.411_8.411>
  <New_8.411_8.411>false</New_8.411_8.411>
  <Revised_8.411_8.411>true</Revised_8.411_8.411>
  <NoChange_8.411_8.411>false</NoChange_8.411_8.411>
  <Merged_8.411_8.411>false</Merged_8.411_8.411>
  <Deleted_8.411_8.411>false</Deleted_8.411_8.411>
  <PICMTranslationDescription_8.411_8.411>Referencia revisada.</PICMTranslationDescription_8.411_8.411>
  <PreviousAuditCycleProtocolNumber_8.413_8.413>8.413</PreviousAuditCycleProtocolNumber_8.413_8.413>
  <CurrentAuditCycleProtocolNumber_8.413_8.413>8.413</CurrentAuditCycleProtocolNumber_8.413_8.413>
  <New_8.413_8.413>false</New_8.413_8.413>
  <Revised_8.413_8.413>true</Revised_8.413_8.413>
  <NoChange_8.413_8.413>false</NoChange_8.413_8.413>
  <Merged_8.413_8.413>false</Merged_8.413_8.413>
  <Deleted_8.413_8.413>false</Deleted_8.413_8.413>
  <PICMTranslationDescription_8.413_8.413>Referencia revisada.</PICMTranslationDescription_8.413_8.413>
  <PreviousAuditCycleProtocolNumber_8.415_8.415>8.415</PreviousAuditCycleProtocolNumber_8.415_8.415>
  <CurrentAuditCycleProtocolNumber_8.415_8.415>8.415</CurrentAuditCycleProtocolNumber_8.415_8.415>
  <New_8.415_8.415>false</New_8.415_8.415>
  <Revised_8.415_8.415>true</Revised_8.415_8.415>
  <NoChange_8.415_8.415>false</NoChange_8.415_8.415>
  <Merged_8.415_8.415>false</Merged_8.415_8.415>
  <Deleted_8.415_8.415>false</Deleted_8.415_8.415>
  <PICMTranslationDescription_8.415_8.415>Orientación revisada para fines de claridad. </PICMTranslationDescription_8.415_8.415>
  <PreviousAuditCycleProtocolNumber_8.417_8.417>8.417</PreviousAuditCycleProtocolNumber_8.417_8.417>
  <CurrentAuditCycleProtocolNumber_8.417_8.417>8.417</CurrentAuditCycleProtocolNumber_8.417_8.417>
  <New_8.417_8.417>false</New_8.417_8.417>
  <Revised_8.417_8.417>false</Revised_8.417_8.417>
  <NoChange_8.417_8.417>true</NoChange_8.417_8.417>
  <Merged_8.417_8.417>false</Merged_8.417_8.417>
  <Deleted_8.417_8.417>false</Deleted_8.417_8.417>
  <PICMTranslationDescription_8.417_8.417/>
  <PreviousAuditCycleProtocolNumber_8.419_8.419>8.419</PreviousAuditCycleProtocolNumber_8.419_8.419>
  <CurrentAuditCycleProtocolNumber_8.419_8.419>8.419</CurrentAuditCycleProtocolNumber_8.419_8.419>
  <New_8.419_8.419>false</New_8.419_8.419>
  <Revised_8.419_8.419>true</Revised_8.419_8.419>
  <NoChange_8.419_8.419>false</NoChange_8.419_8.419>
  <Merged_8.419_8.419>false</Merged_8.419_8.419>
  <Deleted_8.419_8.419>false</Deleted_8.419_8.419>
  <PICMTranslationDescription_8.419_8.419>Referencia revisada.</PICMTranslationDescription_8.419_8.419>
  <PreviousAuditCycleProtocolNumber_8.501_8.501>8.501</PreviousAuditCycleProtocolNumber_8.501_8.501>
  <CurrentAuditCycleProtocolNumber_8.501_8.501>8.501</CurrentAuditCycleProtocolNumber_8.501_8.501>
  <New_8.501_8.501>false</New_8.501_8.501>
  <Revised_8.501_8.501>false</Revised_8.501_8.501>
  <NoChange_8.501_8.501>true</NoChange_8.501_8.501>
  <Merged_8.501_8.501>false</Merged_8.501_8.501>
  <Deleted_8.501_8.501>false</Deleted_8.501_8.501>
  <PICMTranslationDescription_8.501_8.501/>
  <PreviousAuditCycleProtocolNumber_8.503_8.503>8.503</PreviousAuditCycleProtocolNumber_8.503_8.503>
  <CurrentAuditCycleProtocolNumber_8.503_8.503>8.503</CurrentAuditCycleProtocolNumber_8.503_8.503>
  <New_8.503_8.503>false</New_8.503_8.503>
  <Revised_8.503_8.503>false</Revised_8.503_8.503>
  <NoChange_8.503_8.503>true</NoChange_8.503_8.503>
  <Merged_8.503_8.503>false</Merged_8.503_8.503>
  <Deleted_8.503_8.503>false</Deleted_8.503_8.503>
  <PICMTranslationDescription_8.503_8.503/>
  <PreviousAuditCycleProtocolNumber_8.505_8.505>8.505</PreviousAuditCycleProtocolNumber_8.505_8.505>
  <CurrentAuditCycleProtocolNumber_8.505_8.505>8.505</CurrentAuditCycleProtocolNumber_8.505_8.505>
  <New_8.505_8.505>false</New_8.505_8.505>
  <Revised_8.505_8.505>true</Revised_8.505_8.505>
  <NoChange_8.505_8.505>false</NoChange_8.505_8.505>
  <Merged_8.505_8.505>false</Merged_8.505_8.505>
  <Deleted_8.505_8.505>false</Deleted_8.505_8.505>
  <PICMTranslationDescription_8.505_8.505>Referencia revisada.</PICMTranslationDescription_8.505_8.505>
  <PreviousAuditCycleProtocolNumber_8.507_8.507>8.507</PreviousAuditCycleProtocolNumber_8.507_8.507>
  <CurrentAuditCycleProtocolNumber_8.507_8.507>8.507</CurrentAuditCycleProtocolNumber_8.507_8.507>
  <New_8.507_8.507>false</New_8.507_8.507>
  <Revised_8.507_8.507>true</Revised_8.507_8.507>
  <NoChange_8.507_8.507>false</NoChange_8.507_8.507>
  <Merged_8.507_8.507>false</Merged_8.507_8.507>
  <Deleted_8.507_8.507>false</Deleted_8.507_8.507>
  <PICMTranslationDescription_8.507_8.507>Referencia revisada.</PICMTranslationDescription_8.507_8.507>
  <PreviousAuditCycleProtocolNumber_8.509_8.509>8.509</PreviousAuditCycleProtocolNumber_8.509_8.509>
  <CurrentAuditCycleProtocolNumber_8.509_8.509>8.509</CurrentAuditCycleProtocolNumber_8.509_8.509>
  <New_8.509_8.509>false</New_8.509_8.509>
  <Revised_8.509_8.509>true</Revised_8.509_8.509>
  <NoChange_8.509_8.509>false</NoChange_8.509_8.509>
  <Merged_8.509_8.509>false</Merged_8.509_8.509>
  <Deleted_8.509_8.509>false</Deleted_8.509_8.509>
  <PICMTranslationDescription_8.509_8.509>Referencia revisada.</PICMTranslationDescription_8.509_8.509>
  <PreviousAuditCycleProtocolNumber_8.511_8.511>8.511</PreviousAuditCycleProtocolNumber_8.511_8.511>
  <CurrentAuditCycleProtocolNumber_8.511_8.511>8.511</CurrentAuditCycleProtocolNumber_8.511_8.511>
  <New_8.511_8.511>false</New_8.511_8.511>
  <Revised_8.511_8.511>false</Revised_8.511_8.511>
  <NoChange_8.511_8.511>true</NoChange_8.511_8.511>
  <Merged_8.511_8.511>false</Merged_8.511_8.511>
  <Deleted_8.511_8.511>false</Deleted_8.511_8.511>
  <PICMTranslationDescription_8.511_8.511/>
  <PreviousAuditCycleProtocolNumber_8.513_8.513>8.513</PreviousAuditCycleProtocolNumber_8.513_8.513>
  <CurrentAuditCycleProtocolNumber_8.513_8.513>8.513</CurrentAuditCycleProtocolNumber_8.513_8.513>
  <New_8.513_8.513>false</New_8.513_8.513>
  <Revised_8.513_8.513>true</Revised_8.513_8.513>
  <NoChange_8.513_8.513>false</NoChange_8.513_8.513>
  <Merged_8.513_8.513>false</Merged_8.513_8.513>
  <Deleted_8.513_8.513>false</Deleted_8.513_8.513>
  <PICMTranslationDescription_8.513_8.513>Referencia revisada.</PICMTranslationDescription_8.513_8.513>
  <AuditAreaTranslationCode_8.001>AGA</AuditAreaTranslationCode_8.001>
  <AuditAreaTranslationDescription_8.001>Aeródromos y ayudas terrestres</AuditAreaTranslationDescription_8.001>
  <AuditAreaNumber_8.001>8</AuditAreaNumber_8.001>
  <ProtocolNumber_8.001>001</ProtocolNumber_8.001>
  <ProtocolsQuestion_8.001>¿Ha promulgado el Estado reglamentos de aeródromos que permitan aplicar las disposiciones del Anexo 14?</ProtocolsQuestion_8.001>
  <ProtocolsReviewEvidence_8.001>1) Título y contenido.
2) Fechas de promulgación y de la última enmienda.
3) Verificar si los reglamentos reflejan la correspondiente última enmienda.
</ProtocolsReviewEvidence_8.001>
  <ProtocolsReference_8.001>CC
Art. 28
GM
Doc 9734
Parte A, 3.2
</ProtocolsReference_8.001>
  <CriticalElementCode_8.001>CE-2</CriticalElementCode_8.001>
  <OnSiteRequired_8.001>false</OnSiteRequired_8.001>
  <AuditAreaTranslationCode_8.003>AGA</AuditAreaTranslationCode_8.003>
  <AuditAreaTranslationDescription_8.003>Aeródromos y ayudas terrestres</AuditAreaTranslationDescription_8.003>
  <AuditAreaNumber_8.003>8</AuditAreaNumber_8.003>
  <ProtocolNumber_8.003>003</ProtocolNumber_8.003>
  <ProtocolsQuestion_8.003>¿Aplica el Estado procedimientos para enmendar sus reglamentos específicos teniendo en cuenta las disposiciones de la OACI y sus enmiendas?</ProtocolsQuestion_8.003>
  <ProtocolsReviewEvidence_8.003>1) Pruebas documentales de la aplicación efectiva de los procedimientos de enmienda de los reglamentos.
2) Enmiendas de los reglamentos puestas en vigor oportunamente al recibirse enmiendas del Anexo 14.
3) Verificar las medidas adoptadas por el Estado luego de recibir las últimas enmiendas del Anexo 14.
Nota para el auditor:
En la PQ LEG 1.009 se aborda la elaboración de estos procedimientos. 
</ProtocolsReviewEvidence_8.003>
  <ProtocolsReference_8.003>CC
Art. 37
GM
Doc 9734
Parte A, 3.3
</ProtocolsReference_8.003>
  <CriticalElementCode_8.003>CE-2</CriticalElementCode_8.003>
  <OnSiteRequired_8.003>true</OnSiteRequired_8.003>
  <AuditAreaTranslationCode_8.005>AGA</AuditAreaTranslationCode_8.005>
  <AuditAreaTranslationDescription_8.005>Aeródromos y ayudas terrestres</AuditAreaTranslationDescription_8.005>
  <AuditAreaNumber_8.005>8</AuditAreaNumber_8.005>
  <ProtocolNumber_8.005>005</ProtocolNumber_8.005>
  <ProtocolsQuestion_8.005>¿Ha promulgado el Estado legislación y reglamentos para la certificación de aeródromos?</ProtocolsQuestion_8.005>
  <ProtocolsReviewEvidence_8.005>Verificar la legislación y los reglamentos.</ProtocolsReviewEvidence_8.005>
  <ProtocolsReference_8.005>CC
Art. 15
STD
A14
Vol. I, 1.4.1
GM
Doc 9774
2.2 b)
Doc 9734
Parte A, 3.2
</ProtocolsReference_8.005>
  <CriticalElementCode_8.005>CE-2</CriticalElementCode_8.005>
  <OnSiteRequired_8.005>false</OnSiteRequired_8.005>
  <AuditAreaTranslationCode_8.009>AGA</AuditAreaTranslationCode_8.009>
  <AuditAreaTranslationDescription_8.009>Aeródromos y ayudas terrestres</AuditAreaTranslationDescription_8.009>
  <AuditAreaNumber_8.009>8</AuditAreaNumber_8.009>
  <ProtocolNumber_8.009>009</ProtocolNumber_8.009>
  <ProtocolsQuestion_8.009>¿Se prevé en los reglamentos del Estado que la CAA ejerza la vigilancia permanente de los explotadores de aeródromos y proveedores de servicios conexos?</ProtocolsQuestion_8.009>
  <ProtocolsReviewEvidence_8.009>Verificar los reglamentos.
</ProtocolsReviewEvidence_8.009>
  <ProtocolsReference_8.009>GM
Doc 9734
Parte A, 3.8
</ProtocolsReference_8.009>
  <CriticalElementCode_8.009>CE-2</CriticalElementCode_8.009>
  <OnSiteRequired_8.009>false</OnSiteRequired_8.009>
  <AuditAreaTranslationCode_8.011>AGA</AuditAreaTranslationCode_8.011>
  <AuditAreaTranslationDescription_8.011>Aeródromos y ayudas terrestres</AuditAreaTranslationDescription_8.011>
  <AuditAreaNumber_8.011>8</AuditAreaNumber_8.011>
  <ProtocolNumber_8.011>011</ProtocolNumber_8.011>
  <ProtocolsQuestion_8.011>Si el Estado interviene en el suministro de instalaciones y servicios de aeródromo, ¿existe una separación clara de autoridad entre sus entidades explotadoras y la autoridad de reglamentación?</ProtocolsQuestion_8.011>
  <ProtocolsReviewEvidence_8.011>1) Examinar el método establecido para garantizar una gestión objetiva e imparcial de la seguridad operacional. 
2) Esta PQ está relacionada con ORG 2.021. 
</ProtocolsReviewEvidence_8.011>
  <ProtocolsReference_8.011>GM
Doc 9774
1.1
GM
Doc 9734
Parte A, 2.4.9 &amp; 3.4.4
</ProtocolsReference_8.011>
  <CriticalElementCode_8.011>CE-3</CriticalElementCode_8.011>
  <OnSiteRequired_8.011>true</OnSiteRequired_8.011>
  <AuditAreaTranslationCode_8.013>AGA</AuditAreaTranslationCode_8.013>
  <AuditAreaTranslationDescription_8.013>Aeródromos y ayudas terrestres</AuditAreaTranslationDescription_8.013>
  <AuditAreaNumber_8.013>8</AuditAreaNumber_8.013>
  <ProtocolNumber_8.013>013</ProtocolNumber_8.013>
  <ProtocolsQuestion_8.013>¿Cuenta el Estado con una norma legislativa que permita a la autoridad de reglamentación de aeródromos imponer restricciones a las operaciones y sanciones a un aeródromo certificado cuando no se cumplan los requisitos de certificación o exista una preocupación o deficiencia de seguridad operacional no resuelta?
</ProtocolsQuestion_8.013>
  <ProtocolsReviewEvidence_8.013>1) Examinar las normas legislativas
2) Verificar que la CAA tenga la autoridad de imponer restricciones a las operaciones y sanciones 
</ProtocolsReviewEvidence_8.013>
  <ProtocolsReference_8.013>GM
Doc 9734
Parte A, 3.9
GM
Doc 9774
2.2 f)
</ProtocolsReference_8.013>
  <CriticalElementCode_8.013>CE-1</CriticalElementCode_8.013>
  <OnSiteRequired_8.013>false</OnSiteRequired_8.013>
  <AuditAreaTranslationCode_8.015>AGA</AuditAreaTranslationCode_8.015>
  <AuditAreaTranslationDescription_8.015>Aeródromos y ayudas terrestres</AuditAreaTranslationDescription_8.015>
  <AuditAreaNumber_8.015>8</AuditAreaNumber_8.015>
  <ProtocolNumber_8.015>015</ProtocolNumber_8.015>
  <ProtocolsQuestion_8.015>¿Aplica el Estado procedimientos para detectar y notificar a la OACI las diferencias que pudieran existir?</ProtocolsQuestion_8.015>
  <ProtocolsReviewEvidence_8.015>1) Pruebas documentales de la efectiva aplicación de los procedimientos vigentes. 
2) Examinar CC/EFOD del Anexo 14, Volumen I y Volumen II, según corresponda. 
Nota para el auditor:
En la PQ LEG 1.025 se aborda la elaboración de estos procedimientos. 
</ProtocolsReviewEvidence_8.015>
  <ProtocolsReference_8.015>CC
Art. 37 &amp; 38
GM
Doc 9734
Parte A, 3.3
</ProtocolsReference_8.015>
  <CriticalElementCode_8.015>CE-2</CriticalElementCode_8.015>
  <OnSiteRequired_8.015>true</OnSiteRequired_8.015>
  <AuditAreaTranslationCode_8.017>AGA</AuditAreaTranslationCode_8.017>
  <AuditAreaTranslationDescription_8.017>Aeródromos y ayudas terrestres</AuditAreaTranslationDescription_8.017>
  <AuditAreaNumber_8.017>8</AuditAreaNumber_8.017>
  <ProtocolNumber_8.017>017</ProtocolNumber_8.017>
  <ProtocolsQuestion_8.017>Si el Estado ha adoptado la reglamentación de aeródromos de otro Estado/organización, ¿se aplican procedimientos que garanticen que los reglamentos se ajusten a lo dispuesto en el Anexo 14, tanto en su redacción original como después de introducirse enmiendas en el Anexo o de enmiendas hechas por el Estado/organización originador(a)?
</ProtocolsQuestion_8.017>
  <ProtocolsReviewEvidence_8.017>1) Verificar el marco de reglamentación.
2) Confirmar que los procedimientos se aplican cuando:
a) el Estado/la organización originador(a) introduce enmiendas; y
b) se enmienda el Anexo 14.
3) Examinar un caso de muestra.
Nota para el auditor:
En la PQ LEG 1.029 se aborda la elaboración de estos procedimientos.
</ProtocolsReviewEvidence_8.017>
  <ProtocolsReference_8.017>CC
Art. 37 &amp; 38
</ProtocolsReference_8.017>
  <CriticalElementCode_8.017>CE-2</CriticalElementCode_8.017>
  <OnSiteRequired_8.017>true</OnSiteRequired_8.017>
  <AuditAreaTranslationCode_8.019>AGA</AuditAreaTranslationCode_8.019>
  <AuditAreaTranslationDescription_8.019>Aeródromos y ayudas terrestres</AuditAreaTranslationDescription_8.019>
  <AuditAreaNumber_8.019>8</AuditAreaNumber_8.019>
  <ProtocolNumber_8.019>019</ProtocolNumber_8.019>
  <ProtocolsQuestion_8.019>¿Ha establecido el Estado los medios para garantizar que se ponen a disposición del público ejemplares de los reglamentos habilitantes sobre aeródromos, así como directivas, órdenes, circulares, publicaciones, etc.?</ProtocolsQuestion_8.019>
  <ProtocolsReviewEvidence_8.019>Verificar los medios disponibles para acceder a los reglamentos y los instrumentos de reglamentación suplementarios (es decir, gaceta nacional, oficina de publicaciones del Estado, Internet, etc.).
Nota para el auditor:
En la PQ LEG 1.011 se aborda la publicación de la legislación.
</ProtocolsReviewEvidence_8.019>
  <ProtocolsReference_8.019>GM
Doc 9734
Parte A, 3.2 &amp; 3.3
</ProtocolsReference_8.019>
  <CriticalElementCode_8.019>CE-2</CriticalElementCode_8.019>
  <OnSiteRequired_8.019>true</OnSiteRequired_8.019>
  <AuditAreaTranslationCode_8.031>AGA</AuditAreaTranslationCode_8.031>
  <AuditAreaTranslationDescription_8.031>Aeródromos y ayudas terrestres</AuditAreaTranslationDescription_8.031>
  <AuditAreaNumber_8.031>8</AuditAreaNumber_8.031>
  <ProtocolNumber_8.031>031</ProtocolNumber_8.031>
  <ProtocolsQuestion_8.031>¿Ha establecido el Estado una estructura orgánica encargada de las actividades de certificación y vigilancia de aeródromos, p. ej., una Dirección de Normas y Seguridad Operacional de Aeródromos (DNSA)?</ProtocolsQuestion_8.031>
  <ProtocolsReviewEvidence_8.031>1) Confirmar la estructura orgánica actualmente aprobada para la CAA y la DNSA, con sus líneas de responsabilidad.
2) Tomar nota de los nombres y siglas de las autoridades establecidas y de cada una de las secciones que intervienen en las actividades de certificación y vigilancia de aeródromos.
3) Cotejar con el cuestionario de actividades aeronáuticas del Estado (SAAQ).
Nota para el auditor:
Esta PQ no está relacionada con ORG 2.010.
</ProtocolsReviewEvidence_8.031>
  <ProtocolsReference_8.031>GM
Doc 9774
5.1 &amp; 5.4
GM
Doc 9734
Parte A, 3.4
</ProtocolsReference_8.031>
  <CriticalElementCode_8.031>CE-3</CriticalElementCode_8.031>
  <OnSiteRequired_8.031>true</OnSiteRequired_8.031>
  <AuditAreaTranslationCode_8.033>AGA</AuditAreaTranslationCode_8.033>
  <AuditAreaTranslationDescription_8.033>Aeródromos y ayudas terrestres</AuditAreaTranslationDescription_8.033>
  <AuditAreaNumber_8.033>8</AuditAreaNumber_8.033>
  <ProtocolNumber_8.033>033</ProtocolNumber_8.033>
  <ProtocolsQuestion_8.033>¿Están claramente definidas todas las funciones y responsabilidades de la autoridad de reglamentación de aeródromos?</ProtocolsQuestion_8.033>
  <ProtocolsReviewEvidence_8.033>Examinar el documento que detalla las funciones y responsabilidades para verificar que incluya:
a) elaboración de normas para aeródromos;
b) certificación de aeródromos;
c) auditorías de vigilancia de la seguridad operacional;
d) notificaciones al AIS y otras organizaciones;
e) otras funciones de seguridad operacional; y
f) cumplimiento de las normas y vigilancia de dicho cumplimiento.
Nota para el auditor:
Esta PQ no está relacionada con ORG 2.011.
</ProtocolsReviewEvidence_8.033>
  <ProtocolsReference_8.033>GM
Doc 9774
5.2
</ProtocolsReference_8.033>
  <CriticalElementCode_8.033>CE-3</CriticalElementCode_8.033>
  <OnSiteRequired_8.033>false</OnSiteRequired_8.033>
  <AuditAreaTranslationCode_8.035>AGA</AuditAreaTranslationCode_8.035>
  <AuditAreaTranslationDescription_8.035>Aeródromos y ayudas terrestres</AuditAreaTranslationDescription_8.035>
  <AuditAreaNumber_8.035>8</AuditAreaNumber_8.035>
  <ProtocolNumber_8.035>035</ProtocolNumber_8.035>
  <ProtocolsQuestion_8.035>¿Se han elaborado descripciones de puestos para el personal técnico y el personal directivo clave de la autoridad de reglamentación de aeródromos?</ProtocolsQuestion_8.035>
  <ProtocolsReviewEvidence_8.035>1) Examinar las descripciones de los puestos de todo el personal de reglamentación y de inspección de aeródromos.
2) Verificar que la descripción del puesto incluye todas las tareas relacionadas con el Anexo 14.
</ProtocolsReviewEvidence_8.035>
  <ProtocolsReference_8.035>GM
Doc 9734
Parte A, 3.4 &amp; 3.6
GM
Doc 9774
5.5
</ProtocolsReference_8.035>
  <CriticalElementCode_8.035>CE-3</CriticalElementCode_8.035>
  <OnSiteRequired_8.035>false</OnSiteRequired_8.035>
  <AuditAreaTranslationCode_8.039>AGA</AuditAreaTranslationCode_8.039>
  <AuditAreaTranslationDescription_8.039>Aeródromos y ayudas terrestres</AuditAreaTranslationDescription_8.039>
  <AuditAreaNumber_8.039>8</AuditAreaNumber_8.039>
  <ProtocolNumber_8.039>039</ProtocolNumber_8.039>
  <ProtocolsQuestion_8.039>¿Cuenta la autoridad de reglamentación de aeródromos con personal suficiente para llevar a cabo sus funciones y desempeñar su mandato (incluida una adecuada combinación de distintas disciplinas técnicas para atender al tamaño y magnitud de todas las operaciones de aeródromos dentro del Estado)?</ProtocolsQuestion_8.039>
  <ProtocolsReviewEvidence_8.039>1) Examinar la metodología aplicada para determinar las necesidades de personal.
2) Lista de expertos disponibles que acredite que se dispone de una combinación adecuada de disciplinas técnicas (o que puede obtenerse) para atender a las siguientes operaciones:
a) operaciones de aeródromos;
b) operaciones de aeronaves;
c) ingeniería – civil, eléctrica y de tránsito aéreo;
d) salvamento y extinción de incendios (RFF); 
e) control del peligro de la fauna; y.
f) SMS.
3) Examinar la capacidad para realizar todas las tareas de supervisión de la seguridad operacional, incluidos: 
a) el examen y revisión de reglamentos;
b) la instrucción del personal técnico; 
c) la redacción de textos de orientación; 
d) el otorgamiento de aprobaciones y exenciones;
e) las tareas de vigilancia; y
f) la resolución de las deficiencias y preocupaciones de seguridad operacional detectadas.
</ProtocolsReviewEvidence_8.039>
  <ProtocolsReference_8.039>GM
Doc 9734
Parte A, 3.4 &amp; 3.5
GM
Doc 9774
5.4
</ProtocolsReference_8.039>
  <CriticalElementCode_8.039>CE-3</CriticalElementCode_8.039>
  <OnSiteRequired_8.039>true</OnSiteRequired_8.039>
  <AuditAreaTranslationCode_8.040>AGA</AuditAreaTranslationCode_8.040>
  <AuditAreaTranslationDescription_8.040>Aeródromos y ayudas terrestres</AuditAreaTranslationDescription_8.040>
  <AuditAreaNumber_8.040>8</AuditAreaNumber_8.040>
  <ProtocolNumber_8.040>040</ProtocolNumber_8.040>
  <ProtocolsQuestion_8.040>¿Ha establecido el Estado requisitos mínimos de cualificación y experiencia apropiados para el personal técnico y el personal directivo clave de la autoridad de reglamentación de aeródromos?</ProtocolsQuestion_8.040>
  <ProtocolsReviewEvidence_8.040>Verificar que los requisitos tengan en cuenta la experiencia de trabajo operacional y técnica que sea comparable a aquellas actividades que los inspectores han de inspeccionar y supervisar.</ProtocolsReviewEvidence_8.040>
  <ProtocolsReference_8.040>Doc 9734
Parte A, 3.5
</ProtocolsReference_8.040>
  <CriticalElementCode_8.040>CE-4</CriticalElementCode_8.040>
  <OnSiteRequired_8.040>false</OnSiteRequired_8.040>
  <AuditAreaTranslationCode_8.042>AGA</AuditAreaTranslationCode_8.042>
  <AuditAreaTranslationDescription_8.042>Aeródromos y ayudas terrestres</AuditAreaTranslationDescription_8.042>
  <AuditAreaNumber_8.042>8</AuditAreaNumber_8.042>
  <ProtocolNumber_8.042>042</ProtocolNumber_8.042>
  <ProtocolsQuestion_8.042>¿Se asegura el Estado de que todo el personal técnico y personal directivo clave de la autoridad de reglamentación de aeródromos cumpla con los requisitos mínimos de cualificación y experiencia establecidos?</ProtocolsQuestion_8.042>
  <ProtocolsReviewEvidence_8.042>1) Examinar unas muestras de expedientes contratación.
2) Cotejar con los requisitos establecidos.
</ProtocolsReviewEvidence_8.042>
  <ProtocolsReference_8.042>Doc 9734
Parte A, 3.5
</ProtocolsReference_8.042>
  <CriticalElementCode_8.042>CE-4</CriticalElementCode_8.042>
  <OnSiteRequired_8.042>true</OnSiteRequired_8.042>
  <AuditAreaTranslationCode_8.045>AGA</AuditAreaTranslationCode_8.045>
  <AuditAreaTranslationDescription_8.045>Aeródromos y ayudas terrestres</AuditAreaTranslationDescription_8.045>
  <AuditAreaNumber_8.045>8</AuditAreaNumber_8.045>
  <ProtocolNumber_8.045>045</ProtocolNumber_8.045>
  <ProtocolsQuestion_8.045>¿Cuentan los inspectores de aeródromos con credenciales que les faciliten el acceso a las instalaciones de aeródromos en el Estado y a la documentación de certificación para poder ejercer sus funciones de inspección y vigilancia del cumplimiento?
</ProtocolsQuestion_8.045>
  <ProtocolsReviewEvidence_8.045>Examinar las credenciales para confirmar que incluyan:
a) referencia a la legislación habilitante;
b) el método establecido para determinar la validez de la credencial; y
c) la fotografía del inspector.
</ProtocolsReviewEvidence_8.045>
  <ProtocolsReference_8.045>GM
Doc 9774
2.2 g) &amp; 3D.6
</ProtocolsReference_8.045>
  <CriticalElementCode_8.045>CE-3</CriticalElementCode_8.045>
  <OnSiteRequired_8.045>true</OnSiteRequired_8.045>
  <AuditAreaTranslationCode_8.047>AGA</AuditAreaTranslationCode_8.047>
  <AuditAreaTranslationDescription_8.047>Aeródromos y ayudas terrestres</AuditAreaTranslationDescription_8.047>
  <AuditAreaNumber_8.047>8</AuditAreaNumber_8.047>
  <ProtocolNumber_8.047>047</ProtocolNumber_8.047>
  <ProtocolsQuestion_8.047>Si la autoridad de reglamentación de aeródromos delega sus funciones en otras entidades (p. ej., divisiones de la CAA, órganos del Estado, Estados contratantes, organizaciones regionales u organismos privados), ¿están claramente definidas las tareas delegadas?</ProtocolsQuestion_8.047>
  <ProtocolsReviewEvidence_8.047>1) Examinar la documentación donde se definan claramente las tareas delegadas.
2) Verificar la instrumentación jurídica de la delegación.</ProtocolsReviewEvidence_8.047>
  <ProtocolsReference_8.047>GM
Doc 9734
Parte A, 3.5.1.3
GM
Doc 9774
4.1.4
</ProtocolsReference_8.047>
  <CriticalElementCode_8.047>CE-3</CriticalElementCode_8.047>
  <OnSiteRequired_8.047>true</OnSiteRequired_8.047>
  <AuditAreaTranslationCode_8.048>AGA</AuditAreaTranslationCode_8.048>
  <AuditAreaTranslationDescription_8.048>Aeródromos y ayudas terrestres</AuditAreaTranslationDescription_8.048>
  <AuditAreaNumber_8.048>8</AuditAreaNumber_8.048>
  <ProtocolNumber_8.048>048</ProtocolNumber_8.048>
  <ProtocolsQuestion_8.048>Si se han identificado deficiencias o preocupaciones en las tareas delegadas en otras entidades o personas, ¿ha establecido la autoridad de reglamentación de aeródromos un proceso para su resolución?</ProtocolsQuestion_8.048>
  <ProtocolsReviewEvidence_8.048>Examinar muestras de medidas correctivas adoptadas para resolver las deficiencias detectadas durante las actividades de vigilancia de las entidades o personas objeto de la delegación. </ProtocolsReviewEvidence_8.048>
  <ProtocolsReference_8.048>GM
Doc 9734
Parte A, 3.9
</ProtocolsReference_8.048>
  <CriticalElementCode_8.048>CE-8</CriticalElementCode_8.048>
  <OnSiteRequired_8.048>true</OnSiteRequired_8.048>
  <AuditAreaTranslationCode_8.049>AGA</AuditAreaTranslationCode_8.049>
  <AuditAreaTranslationDescription_8.049>Aeródromos y ayudas terrestres</AuditAreaTranslationDescription_8.049>
  <AuditAreaNumber_8.049>8</AuditAreaNumber_8.049>
  <ProtocolNumber_8.049>049</ProtocolNumber_8.049>
  <ProtocolsQuestion_8.049>Si las funciones de la autoridad de reglamentación de aeródromos se han delegado en otras entidades o individuos, ¿se han establecido los requisitos de competencia?</ProtocolsQuestion_8.049>
  <ProtocolsReviewEvidence_8.049>1) Examinar los requisitos de competencia que deben cumplir las entidades o individuos objeto de la delegación.
2) Examinar los requisitos mínimos de cualificación y experiencia que deben cumplir los individuos para acceder a la delegación.
</ProtocolsReviewEvidence_8.049>
  <ProtocolsReference_8.049>GM
Doc 9734
Parte A, 3.5
</ProtocolsReference_8.049>
  <CriticalElementCode_8.049>CE-4</CriticalElementCode_8.049>
  <OnSiteRequired_8.049>true</OnSiteRequired_8.049>
  <AuditAreaTranslationCode_8.050>AGA</AuditAreaTranslationCode_8.050>
  <AuditAreaTranslationDescription_8.050>Aeródromos y ayudas terrestres</AuditAreaTranslationDescription_8.050>
  <AuditAreaNumber_8.050>8</AuditAreaNumber_8.050>
  <ProtocolNumber_8.050>050</ProtocolNumber_8.050>
  <ProtocolsQuestion_8.050>¿Realiza la autoridad de reglamentación de aeródromos la vigilancia de las tareas delegadas en otras entidades o personas?</ProtocolsQuestion_8.050>
  <ProtocolsReviewEvidence_8.050>1) Examinar el mecanismo de vigilancia.
2) Examinar pruebas para confirmar la aplicación efectiva.
3) Verificar que se haya cubierto el aspecto de mantenimiento de la competencia del personal pertinente.
</ProtocolsReviewEvidence_8.050>
  <ProtocolsReference_8.050>GM
Doc 9734
Parte A, 3.8
</ProtocolsReference_8.050>
  <CriticalElementCode_8.050>CE-7</CriticalElementCode_8.050>
  <OnSiteRequired_8.050>true</OnSiteRequired_8.050>
  <AuditAreaTranslationCode_8.051>AGA</AuditAreaTranslationCode_8.051>
  <AuditAreaTranslationDescription_8.051>Aeródromos y ayudas terrestres</AuditAreaTranslationDescription_8.051>
  <AuditAreaNumber_8.051>8</AuditAreaNumber_8.051>
  <ProtocolNumber_8.051>051</ProtocolNumber_8.051>
  <ProtocolsQuestion_8.051>¿Ha elaborado la autoridad de reglamentación de aeródromos un programa oficial de instrucción donde se detalle el tipo de instrucción que debe proporcionarse al personal de reglamentación y de inspección de aeródromos?</ProtocolsQuestion_8.051>
  <ProtocolsReviewEvidence_8.051>1) Examinar el contenido del programa de instrucción.
2) Confirmar que incluya todas las áreas especializadas de AGA y que defina toda la instrucción (instrucción inicial, OJT e instrucción especializada), con indicación de su duración, según el caso, para tener acceso a los diferentes niveles de las funciones de los inspectores de aeródromo en todas las áreas especializadas y mantener a los inspectores en esos niveles (instrucción periódica).
3) Verificar que la instrucción especializada incluya:
a) operaciones del aeródromo;
b) salvamento y extinción de incendios (RFF);
c) control de la fauna;
d) estudios aeronáuticos y evaluación de riesgos;
e) vigilancia del cumplimiento de las normas;
f) señalización, letreros, iluminación, etc.; y
g) SSP y SMS. 
</ProtocolsReviewEvidence_8.051>
  <ProtocolsReference_8.051>GM
Doc 9734
Parte A, 3.5
Doc 9774
5.5
</ProtocolsReference_8.051>
  <CriticalElementCode_8.051>CE-4</CriticalElementCode_8.051>
  <OnSiteRequired_8.051>false</OnSiteRequired_8.051>
  <AuditAreaTranslationCode_8.052>AGA</AuditAreaTranslationCode_8.052>
  <AuditAreaTranslationDescription_8.052>Aeródromos y ayudas terrestres</AuditAreaTranslationDescription_8.052>
  <AuditAreaNumber_8.052>8</AuditAreaNumber_8.052>
  <ProtocolNumber_8.052>052</ProtocolNumber_8.052>
  <ProtocolsQuestion_8.052>¿Ha completado de manera adecuada la correspondiente instrucción sobre SSP y SMS, según corresponda, el personal de la autoridad de reglamentación de aeródromos que participa en la implantación del SSP y su funcionamiento?</ProtocolsQuestion_8.052>
  <ProtocolsReviewEvidence_8.052>Examinar muestras de registros de instrucción pertinentes.</ProtocolsReviewEvidence_8.052>
  <ProtocolsReference_8.052>GM
A19 
Adj. A, 4.1 
Doc 9859 
4.4.18</ProtocolsReference_8.052>
  <CriticalElementCode_8.052>CE-4</CriticalElementCode_8.052>
  <OnSiteRequired_8.052>true</OnSiteRequired_8.052>
  <AuditAreaTranslationCode_8.053>AGA</AuditAreaTranslationCode_8.053>
  <AuditAreaTranslationDescription_8.053>Aeródromos y ayudas terrestres</AuditAreaTranslationDescription_8.053>
  <AuditAreaNumber_8.053>8</AuditAreaNumber_8.053>
  <ProtocolNumber_8.053>053</ProtocolNumber_8.053>
  <ProtocolsQuestion_8.053>¿Elabora la autoridad de reglamentación de aeródromos un plan periódico de instrucción donde se detalle en orden de prioridad el tipo de instrucción que se impartirá durante el período establecido?</ProtocolsQuestion_8.053>
  <ProtocolsReviewEvidence_8.053>1) Examinar el plan de instrucción más reciente. 
2) Asegurarse de que los planes de instrucción: 
a) se basen en las necesidades individuales de los miembos del personal; y
b) se prioricen según los requisitos operacionales de la unidad.
 </ProtocolsReviewEvidence_8.053>
  <ProtocolsReference_8.053>GM
Doc 9734
Parte A, 3.5
</ProtocolsReference_8.053>
  <CriticalElementCode_8.053>CE-4</CriticalElementCode_8.053>
  <OnSiteRequired_8.053>false</OnSiteRequired_8.053>
  <AuditAreaTranslationCode_8.055>AGA</AuditAreaTranslationCode_8.055>
  <AuditAreaTranslationDescription_8.055>Aeródromos y ayudas terrestres</AuditAreaTranslationDescription_8.055>
  <AuditAreaNumber_8.055>8</AuditAreaNumber_8.055>
  <ProtocolNumber_8.055>055</ProtocolNumber_8.055>
  <ProtocolsQuestion_8.055>¿Se aplica el programa de instrucción de manera apropiada?</ProtocolsQuestion_8.055>
  <ProtocolsReviewEvidence_8.055>Verificar que el tipo y la frecuencia de la instrucción (inicial, OJT, periódica y especializada) sean suficientes para que el personal técnico adquiera y mantenga un nivel de conocimientos, habilidades, competencia y cualificaciones acorde con las funciones y responsabilidades de cada puesto técnico.
Nota para el auditor:
En la PQ AGA 8.052 se aborda la instrucción sobre SSP y SMS.
</ProtocolsReviewEvidence_8.055>
  <ProtocolsReference_8.055>GM
Doc 9734
Parte A, 3.5
</ProtocolsReference_8.055>
  <CriticalElementCode_8.055>CE-4</CriticalElementCode_8.055>
  <OnSiteRequired_8.055>true</OnSiteRequired_8.055>
  <AuditAreaTranslationCode_8.057>AGA</AuditAreaTranslationCode_8.057>
  <AuditAreaTranslationDescription_8.057>Aeródromos y ayudas terrestres</AuditAreaTranslationDescription_8.057>
  <AuditAreaNumber_8.057>8</AuditAreaNumber_8.057>
  <ProtocolNumber_8.057>057</ProtocolNumber_8.057>
  <ProtocolsQuestion_8.057>¿Ha establecido la autoridad de reglamentación de aeródromos un sistema para llevar registro de la instrucción de su personal técnico?</ProtocolsQuestion_8.057>
  <ProtocolsReviewEvidence_8.057>1) Examinar los requisitos e instrucciones existentes para la creación y mantenimiento de registros de instrucción.
2) Examinar el sistema establecido y hacer un muestreo de los registros de instrucción.
3) Verificar que los registros de instrucción: 
a) se retengan de manera sistemática; y
b) contengan, además de los certificados de asistencia, información acerca de los contenidos de los cursos. 
4) Verificar que los registros de instrucción de la OJT impartida incluyan detalles de la actividades realizadas (p. ej., participación en calidad de observador o ejecución de tareas bajo supervisión) y el resultado.
 </ProtocolsReviewEvidence_8.057>
  <ProtocolsReference_8.057>GM
Doc 9734
Parte A</ProtocolsReference_8.057>
  <CriticalElementCode_8.057>CE-4</CriticalElementCode_8.057>
  <OnSiteRequired_8.057>true</OnSiteRequired_8.057>
  <AuditAreaTranslationCode_8.063>AGA</AuditAreaTranslationCode_8.063>
  <AuditAreaTranslationDescription_8.063>Aeródromos y ayudas terrestres</AuditAreaTranslationDescription_8.063>
  <AuditAreaNumber_8.063>8</AuditAreaNumber_8.063>
  <ProtocolNumber_8.063>063</ProtocolNumber_8.063>
  <ProtocolsQuestion_8.063>¿Publica y mantiene actualizados el Estado documentos, incluidos textos de orientación, con objeto de garantizar que los explotadores de aeródromos conozcan los reglamentos del Estado y demás requisitos para la obtención y mantenimiento de un certificado de aeródromo?</ProtocolsQuestion_8.063>
  <ProtocolsReviewEvidence_8.063>1) Examinar el proceso de elaboración y publicación.
2) Examinar el proceso para mantener actualizados los documentos publicados.
3) Examinar la lista de la documentación publicada, a fin de confirmar que es pertinente, vigente y cubre la mayoría de las disciplinas especializadas de AGA.
.</ProtocolsReviewEvidence_8.063>
  <ProtocolsReference_8.063>GM
Doc 9734
Parte A
3.3 &amp; 3.6</ProtocolsReference_8.063>
  <CriticalElementCode_8.063>CE-5</CriticalElementCode_8.063>
  <OnSiteRequired_8.063>true</OnSiteRequired_8.063>
  <AuditAreaTranslationCode_8.065>AGA</AuditAreaTranslationCode_8.065>
  <AuditAreaTranslationDescription_8.065>Aeródromos y ayudas terrestres</AuditAreaTranslationDescription_8.065>
  <AuditAreaNumber_8.065>8</AuditAreaNumber_8.065>
  <ProtocolNumber_8.065>065</ProtocolNumber_8.065>
  <ProtocolsQuestion_8.065>¿Se encuentran actualizados y fácilmente a disposición del personal de reglamentación y de inspección de aeródromos los documentos de la OACI y demás publicaciones técnicas pertinentes?</ProtocolsQuestion_8.065>
  <ProtocolsReviewEvidence_8.065>1) Verificar la disponibilidad de los siguientes documentos:
a) leyes y reglamentos nacionales;
b) órdenes e instrucciones;
c) edición vigente del Anexo 14; y
d) ejemplares de los textos de orientación de la OACI (es decir, Doc 9774, Doc 9137, Doc 9157, etc.).
Nota para el auditor:
Extender la verificación a las oficinas regionales y a la oficina central.
</ProtocolsReviewEvidence_8.065>
  <ProtocolsReference_8.065>GM
Doc 9774
5.3</ProtocolsReference_8.065>
  <CriticalElementCode_8.065>CE-5</CriticalElementCode_8.065>
  <OnSiteRequired_8.065>true</OnSiteRequired_8.065>
  <AuditAreaTranslationCode_8.067>AGA</AuditAreaTranslationCode_8.067>
  <AuditAreaTranslationDescription_8.067>Aeródromos y ayudas terrestres</AuditAreaTranslationDescription_8.067>
  <AuditAreaNumber_8.067>8</AuditAreaNumber_8.067>
  <ProtocolNumber_8.067>067</ProtocolNumber_8.067>
  <ProtocolsQuestion_8.067>¿Dispone el personal de la autoridad de reglamentación de aeródromos de una biblioteca técnica, o existe otro método que garantice la recepción, el control y la distribución de la documentación técnica necesaria?</ProtocolsQuestion_8.067>
  <ProtocolsReviewEvidence_8.067>Evaluar:
a) el sistema de control de documentos;
b) el método para determinar la vigencia de los documentos; y
c) la biblioteca electrónica, si la hubiera.
</ProtocolsReviewEvidence_8.067>
  <ProtocolsReference_8.067>GM
Doc 9774
5.3
</ProtocolsReference_8.067>
  <CriticalElementCode_8.067>CE-5</CriticalElementCode_8.067>
  <OnSiteRequired_8.067>true</OnSiteRequired_8.067>
  <AuditAreaTranslationCode_8.069>AGA</AuditAreaTranslationCode_8.069>
  <AuditAreaTranslationDescription_8.069>Aeródromos y ayudas terrestres</AuditAreaTranslationDescription_8.069>
  <AuditAreaNumber_8.069>8</AuditAreaNumber_8.069>
  <ProtocolNumber_8.069>069</ProtocolNumber_8.069>
  <ProtocolsQuestion_8.069>¿Ha elaborado la autoridad de reglamentación de aeródromos textos de orientación y procedimientos para el personal de inspección de aeródromos que abarquen cada una de las especializaciones técnicas?
</ProtocolsQuestion_8.069>
  <ProtocolsReviewEvidence_8.069>Examinar las orientaciones, procedimientos y listas de verificación elaborados para las actividades de certificación y vigilancia.
</ProtocolsReviewEvidence_8.069>
  <ProtocolsReference_8.069>GM
Doc 9734
Parte A, 3.6
</ProtocolsReference_8.069>
  <CriticalElementCode_8.069>CE-5</CriticalElementCode_8.069>
  <OnSiteRequired_8.069>false</OnSiteRequired_8.069>
  <AuditAreaTranslationCode_8.071>AGA</AuditAreaTranslationCode_8.071>
  <AuditAreaTranslationDescription_8.071>Aeródromos y ayudas terrestres</AuditAreaTranslationDescription_8.071>
  <AuditAreaNumber_8.071>8</AuditAreaNumber_8.071>
  <ProtocolNumber_8.071>071</ProtocolNumber_8.071>
  <ProtocolsQuestion_8.071>¿Cuenta la autoridad de reglamentación de aeródromos con suficiente equipo y herramientas de oficina para el personal de inspección de aeródromos?</ProtocolsQuestion_8.071>
  <ProtocolsReviewEvidence_8.071>Verificar los medios de comunicación y equipo de oficina disponibles:
a) teléfonos/teléfonos celulares; 
b) equipo facsímile;
c) impresoras;
d) computadoras/computadoras portátiles/tabletas;
e) fotocopiadoras; 
f) Internet/intranet; y
g) herramientas del inspector (p. ej., rueda de medición, inclinómetro, etc.)
</ProtocolsReviewEvidence_8.071>
  <ProtocolsReference_8.071>GM
Doc 9734
Parte A, 3.6</ProtocolsReference_8.071>
  <CriticalElementCode_8.071>CE-5</CriticalElementCode_8.071>
  <OnSiteRequired_8.071>true</OnSiteRequired_8.071>
  <AuditAreaTranslationCode_8.073>AGA</AuditAreaTranslationCode_8.073>
  <AuditAreaTranslationDescription_8.073>Aeródromos y ayudas terrestres</AuditAreaTranslationDescription_8.073>
  <AuditAreaNumber_8.073>8</AuditAreaNumber_8.073>
  <ProtocolNumber_8.073>073</ProtocolNumber_8.073>
  <ProtocolsQuestion_8.073>¿Proporciona la autoridad de reglamentación de aeródromos el transporte para que los inspectores de aeródromos desempeñen sus funciones? </ProtocolsQuestion_8.073>
  <ProtocolsReviewEvidence_8.073>Examinar los medios de transporte.</ProtocolsReviewEvidence_8.073>
  <ProtocolsReference_8.073>GM
Doc 9734
Parte A, 3.6</ProtocolsReference_8.073>
  <CriticalElementCode_8.073>CE-5</CriticalElementCode_8.073>
  <OnSiteRequired_8.073>true</OnSiteRequired_8.073>
  <AuditAreaTranslationCode_8.081>AGA</AuditAreaTranslationCode_8.081>
  <AuditAreaTranslationDescription_8.081>Aeródromos y ayudas terrestres</AuditAreaTranslationDescription_8.081>
  <AuditAreaNumber_8.081>8</AuditAreaNumber_8.081>
  <ProtocolNumber_8.081>081</ProtocolNumber_8.081>
  <ProtocolsQuestion_8.081>¿Ha promulgado el Estado reglamentos donde se detallen los requisitos para la certificación de aeródromos y los criterios para determinar si debe certificarse un aeródromo? </ProtocolsQuestion_8.081>
  <ProtocolsReviewEvidence_8.081>Verificar los reglamentos.
</ProtocolsReviewEvidence_8.081>
  <ProtocolsReference_8.081>CC
Art. 15
STD
A14
Vol. I, 1.4.1 &amp; 1.4.3
RP
A14, Vol. I, 1.4.2
PANS
Doc 9981
2.1.2.1
GM
Doc 9774
2.3a) &amp; 3B.3.2
</ProtocolsReference_8.081>
  <CriticalElementCode_8.081>CE-2</CriticalElementCode_8.081>
  <OnSiteRequired_8.081>false</OnSiteRequired_8.081>
  <AuditAreaTranslationCode_8.083>AGA</AuditAreaTranslationCode_8.083>
  <AuditAreaTranslationDescription_8.083>Aeródromos y ayudas terrestres</AuditAreaTranslationDescription_8.083>
  <AuditAreaNumber_8.083>8</AuditAreaNumber_8.083>
  <ProtocolNumber_8.083>083</ProtocolNumber_8.083>
  <ProtocolsQuestion_8.083>¿Ha establecido el Estado un proceso para la certificación de aeródromos?</ProtocolsQuestion_8.083>
  <ProtocolsReviewEvidence_8.083>Examinar el proceso de certificación de aeródromos para verificar que se incluyan los siguientes elementos:
a) el tratamiento de la expresión de interés;
b) la evaluación de la solicitud oficial;
c) la evaluación del manual de aeródromo presentado por el solicitante;
d) la evaluación de la competencia y experiencia del personal del aeródromo;
e) la evaluación de las características físicas del aeródromo, sus instalaciones y equipo;
f) la evaluación de los procedimientos de operación del aeródromo;
g) la admisibilidad del SMS;
h) el otorgamiento o denegación del certificado de aeródromo; y
i) la publicación de la situación de la certificación del aeródromo y los detalles necesarios en la AIP.
</ProtocolsReviewEvidence_8.083>
  <ProtocolsReference_8.083>CC
Art. 15
STD
A14
Vol. I, 1.4.3 &amp; 1.4.4
PANS 
Doc 9981 
2.1.2.2, 2.1.2.3 &amp; Adj. B del C2
GM
Doc 9774
3B.3.2 &amp; 4.2
</ProtocolsReference_8.083>
  <CriticalElementCode_8.083>CE-5</CriticalElementCode_8.083>
  <OnSiteRequired_8.083>false</OnSiteRequired_8.083>
  <AuditAreaTranslationCode_8.084>AGA</AuditAreaTranslationCode_8.084>
  <AuditAreaTranslationDescription_8.084>Aeródromos y ayudas terrestres</AuditAreaTranslationDescription_8.084>
  <AuditAreaNumber_8.084>8</AuditAreaNumber_8.084>
  <ProtocolNumber_8.084>084</ProtocolNumber_8.084>
  <ProtocolsQuestion_8.084>¿Ofrece la autoridad de reglamentación de aeródromos información suficiente (p. ej., folletos, circulares, página web, etc.) sobre los reglamentos para la obtención del certificado de aeródromo y las correspondientes especificaciones relativas a las operaciones a los aspirantes a explotadores de aeródromo?</ProtocolsQuestion_8.084>
  <ProtocolsReviewEvidence_8.084>Verificar los formularios, folletos, página web, ejemplares impresos, etc., y comprobar si también los hay para:
a) las enmiendas de certificados;
b) las enmiendas de especificaciones relativas a las operaciones; y
c) las autorizaciones o limitaciones.
</ProtocolsReviewEvidence_8.084>
  <ProtocolsReference_8.084>GM
Doc 8335
Parte III, 3.1
Doc 9734
Parte A, 3.6
</ProtocolsReference_8.084>
  <CriticalElementCode_8.084>CE-5</CriticalElementCode_8.084>
  <OnSiteRequired_8.084>true</OnSiteRequired_8.084>
  <AuditAreaTranslationCode_8.085>AGA</AuditAreaTranslationCode_8.085>
  <AuditAreaTranslationDescription_8.085>Aeródromos y ayudas terrestres</AuditAreaTranslationDescription_8.085>
  <AuditAreaNumber_8.085>8</AuditAreaNumber_8.085>
  <ProtocolNumber_8.085>085</ProtocolNumber_8.085>
  <ProtocolsQuestion_8.085>¿Dispone la autoridad de reglamentación de aeródromos que los interesados en explotar un aeródromo completen y presenten el formulario oficial de solicitud para obtener un certificado de aeródromo?</ProtocolsQuestion_8.085>
  <ProtocolsReviewEvidence_8.085>1) Examinar ejemplos del modelo de formulario de solicitud.
2) Examinar formularios de solicitud completados y presentados para confirmar su efectiva aplicación.
</ProtocolsReviewEvidence_8.085>
  <ProtocolsReference_8.085>PANS 
Doc 9981 
2.3.3.2 a)
GM
Doc 9774
3B.2
</ProtocolsReference_8.085>
  <CriticalElementCode_8.085>CE-6</CriticalElementCode_8.085>
  <OnSiteRequired_8.085>true</OnSiteRequired_8.085>
  <AuditAreaTranslationCode_8.086>AGA</AuditAreaTranslationCode_8.086>
  <AuditAreaTranslationDescription_8.086>Aeródromos y ayudas terrestres</AuditAreaTranslationDescription_8.086>
  <AuditAreaNumber_8.086>8</AuditAreaNumber_8.086>
  <ProtocolNumber_8.086>086</ProtocolNumber_8.086>
  <ProtocolsQuestion_8.086>¿Aplica plenamente la autoridad de reglamentación de aeródromos los requisitos de certificación?</ProtocolsQuestion_8.086>
  <ProtocolsReviewEvidence_8.086>1) Verificar si se aplican los requisitos de certificación a todos los aeródromos designados.
2) Examinar muestras de registros de certificación de aeródromos para confirmar que el proceso de certificación de los aeródromos designados se aplica de manera uniforme.
</ProtocolsReviewEvidence_8.086>
  <ProtocolsReference_8.086>STD
A14
Vol. I, 1.4.1 &amp; 1.4.3
RP
A14
Vol., 1.4.2
GM
Doc 9774
3B.3.2
</ProtocolsReference_8.086>
  <CriticalElementCode_8.086>CE-6</CriticalElementCode_8.086>
  <OnSiteRequired_8.086>true</OnSiteRequired_8.086>
  <AuditAreaTranslationCode_8.087>AGA</AuditAreaTranslationCode_8.087>
  <AuditAreaTranslationDescription_8.087>Aeródromos y ayudas terrestres</AuditAreaTranslationDescription_8.087>
  <AuditAreaNumber_8.087>8</AuditAreaNumber_8.087>
  <ProtocolNumber_8.087>087</ProtocolNumber_8.087>
  <ProtocolsQuestion_8.087>¿Examina la autoridad de reglamentación de aeródromos la competencia organizacional y el nivel de recursos de todo aspirante a explotador de aeródromo o titular de un certificado y se asegura de que el mismo emplee personal cualificado para realizar todas las actividades críticas para la operación y el mantenimiento del aeródromo?</ProtocolsQuestion_8.087>
  <ProtocolsReviewEvidence_8.087>1) Examinar los textos de orientación, manuales, listas de verificación, etc. de los inspectores de aeródromo. 
2) Verificar el proceso de certificación.
3) Examinar los requisitos de cualificación y el proceso de evaluación del personal que realiza todas las actividades críticas.
4) Examinar pruebas para confirmar que se aplica de manera efectiva.
</ProtocolsReviewEvidence_8.087>
  <ProtocolsReference_8.087>PANS 
Doc 9981 
3.2 c)  
GM
Doc 9774
3D.2
</ProtocolsReference_8.087>
  <CriticalElementCode_8.087>CE-6</CriticalElementCode_8.087>
  <OnSiteRequired_8.087>true</OnSiteRequired_8.087>
  <AuditAreaTranslationCode_8.089>AGA</AuditAreaTranslationCode_8.089>
  <AuditAreaTranslationDescription_8.089>Aeródromos y ayudas terrestres</AuditAreaTranslationDescription_8.089>
  <AuditAreaNumber_8.089>8</AuditAreaNumber_8.089>
  <ProtocolNumber_8.089>089</ProtocolNumber_8.089>
  <ProtocolsQuestion_8.089>¿Incluye el proceso de certificación de aeródromo referencias a las entidades competentes del Estado, según corresponda, para obtener su autorización con la documentación necesaria, p. ej., un estudio de consecuencias ambientales llevado a cabo por el solicitante?</ProtocolsQuestion_8.089>
  <ProtocolsReviewEvidence_8.089>Examinar los requisitos nacionales y su aplicación efectiva, p. ej., con la autoridad de protección ambiental, la autoridad de seguridad de la aviación, las autoridades locales de planificación urbana, etc..
</ProtocolsReviewEvidence_8.089>
  <ProtocolsReference_8.089>GM
Doc 9774
4.3.3
</ProtocolsReference_8.089>
  <CriticalElementCode_8.089>CE-6</CriticalElementCode_8.089>
  <OnSiteRequired_8.089>true</OnSiteRequired_8.089>
  <AuditAreaTranslationCode_8.091>AGA</AuditAreaTranslationCode_8.091>
  <AuditAreaTranslationDescription_8.091>Aeródromos y ayudas terrestres</AuditAreaTranslationDescription_8.091>
  <AuditAreaNumber_8.091>8</AuditAreaNumber_8.091>
  <ProtocolNumber_8.091>091</ProtocolNumber_8.091>
  <ProtocolsQuestion_8.091>¿Utiliza el personal de certificación de aeródromos listas de verificación apropiadas para verificar el cumplimiento de los requisitos iniciales de certificación?</ProtocolsQuestion_8.091>
  <ProtocolsReviewEvidence_8.091>Examinar las listas de verificación utilizadas para la certificación inicial para confirmar su efectiva aplicación.
 </ProtocolsReviewEvidence_8.091>
  <ProtocolsReference_8.091>PANS 
Doc 9981 
2.3.2.3, 2.3.2.6, Ap. 1 del C2 &amp; Adj. C del C2 
GM
Doc 9734
Parte A, 3.6 &amp; 3.7
Doc 9774
4.1.2, 4.4 &amp; 5.2
</ProtocolsReference_8.091>
  <CriticalElementCode_8.091>CE-6</CriticalElementCode_8.091>
  <OnSiteRequired_8.091>true</OnSiteRequired_8.091>
  <AuditAreaTranslationCode_8.093>AGA</AuditAreaTranslationCode_8.093>
  <AuditAreaTranslationDescription_8.093>Aeródromos y ayudas terrestres</AuditAreaTranslationDescription_8.093>
  <AuditAreaNumber_8.093>8</AuditAreaNumber_8.093>
  <ProtocolNumber_8.093>093</ProtocolNumber_8.093>
  <ProtocolsQuestion_8.093>¿Se incluye explícitamente en el alcance del proceso de certificación la coordinación con elementos de los servicios de tránsito aéreo (ATS) en el espacio aéreo local del aeródromo?</ProtocolsQuestion_8.093>
  <ProtocolsReviewEvidence_8.093>1) Verificar que la documentación incluya la necesidad de coordinación con los elementos ATS en el proceso de certificación.
2) Examinar pruebas para confirmar su efectiva aplicación.
3) Si los requisitos de certificación de aeródromos no incluyen explícitamente los elementos ATS, examinar el método utilizado para asegurar la coordinación con los elementos ATS en el espacio aéreo local. 
</ProtocolsReviewEvidence_8.093>
  <ProtocolsReference_8.093>GM
Doc 9774
1.2.5, 2.2 d) &amp; 2.2 e)
</ProtocolsReference_8.093>
  <CriticalElementCode_8.093>CE-6</CriticalElementCode_8.093>
  <OnSiteRequired_8.093>true</OnSiteRequired_8.093>
  <AuditAreaTranslationCode_8.097>AGA</AuditAreaTranslationCode_8.097>
  <AuditAreaTranslationDescription_8.097>Aeródromos y ayudas terrestres</AuditAreaTranslationDescription_8.097>
  <AuditAreaNumber_8.097>8</AuditAreaNumber_8.097>
  <ProtocolNumber_8.097>097</ProtocolNumber_8.097>
  <ProtocolsQuestion_8.097>¿Se incluyen los aeródromos militares utilizados para las operaciones civiles internacionales en el proceso de certificación del Estado?</ProtocolsQuestion_8.097>
  <ProtocolsReviewEvidence_8.097>1) Verificar el proceso de certificación y el enlace con el marco normativo.
2) Si los requisitos de certificación de aeródromos no prevén explícitamente el uso de aeródromos militares para operaciones civiles internacionales, examinar el método utilizado para determinar que cumplen con los requisitos aplicables.
3) Examinar pruebas para confirmar su efectiva aplicación.
</ProtocolsReviewEvidence_8.097>
  <ProtocolsReference_8.097>GM
Doc 9774
2.3 f)
</ProtocolsReference_8.097>
  <CriticalElementCode_8.097>CE-6</CriticalElementCode_8.097>
  <OnSiteRequired_8.097>true</OnSiteRequired_8.097>
  <AuditAreaTranslationCode_8.099>AGA</AuditAreaTranslationCode_8.099>
  <AuditAreaTranslationDescription_8.099>Aeródromos y ayudas terrestres</AuditAreaTranslationDescription_8.099>
  <AuditAreaNumber_8.099>8</AuditAreaNumber_8.099>
  <ProtocolNumber_8.099>099</ProtocolNumber_8.099>
  <ProtocolsQuestion_8.099>Como parte del proceso de certificación de aeródromos, aplica el Estado procedimientos para aceptar la falta de cumplimiento de los requisitos establecidos, así como un mecanismo de evaluación de riesgos y un procedimiento de notificación?</ProtocolsQuestion_8.099>
  <ProtocolsReviewEvidence_8.099>Verificar:
a) la aplicación efectiva de los procedimientos para el otorgamiento de exenciones;
b) el sistema para el registro y publicación de las exenciones otorgadas;
c) ejemplos de exenciones otorgadas en el área de aeródromos; y
d) los criterios utilizados para la evaluación de riesgos antes de otorgar una exención.
Notas para el auditor:
1) En la PQ LEG 1.027 se aborda el fundamento jurídico/reglamentario para el otorgamiento de exenciones.
2) En la PQ LEG 1.028 se aborda el establecimiento de una política y procedimientos conexos para el otorgamiento de exenciones.
3) El término “exenciones” comprende también las excepciones, desviaciones y prórrogas por largo plazo.
</ProtocolsReviewEvidence_8.099>
  <ProtocolsReference_8.099>PANS
Doc 9981
2.3.6.2
GM
Doc 9734
Parte A, 3.3.7
GM
Doc 9774
Ap. 3
</ProtocolsReference_8.099>
  <CriticalElementCode_8.099>CE-6</CriticalElementCode_8.099>
  <OnSiteRequired_8.099>true</OnSiteRequired_8.099>
  <AuditAreaTranslationCode_8.101>AGA</AuditAreaTranslationCode_8.101>
  <AuditAreaTranslationDescription_8.101>Aeródromos y ayudas terrestres</AuditAreaTranslationDescription_8.101>
  <AuditAreaNumber_8.101>8</AuditAreaNumber_8.101>
  <ProtocolNumber_8.101>101</ProtocolNumber_8.101>
  <ProtocolsQuestion_8.101>¿Contiene el certificado de aeródromo expedido por el Estado información apropiada que incluya el tipo de uso del aeródromo?</ProtocolsQuestion_8.101>
  <ProtocolsReviewEvidence_8.101>Examinar unos ejemplares de certificados de aeródromo para confirmar que incluye el emplazamiento del aeródromo, el nombre del explotador, el tipo de uso y cualquier exención o condición operacional impuesta sobre su uso.</ProtocolsReviewEvidence_8.101>
  <ProtocolsReference_8.101>PANS 
Doc 9981 
2.3.6.1
GM
Doc 9774
3B.4 &amp; Ap. 4
</ProtocolsReference_8.101>
  <CriticalElementCode_8.101>CE-6</CriticalElementCode_8.101>
  <OnSiteRequired_8.101>false</OnSiteRequired_8.101>
  <AuditAreaTranslationCode_8.103>AGA</AuditAreaTranslationCode_8.103>
  <AuditAreaTranslationDescription_8.103>Aeródromos y ayudas terrestres</AuditAreaTranslationDescription_8.103>
  <AuditAreaNumber_8.103>8</AuditAreaNumber_8.103>
  <ProtocolNumber_8.103>103</ProtocolNumber_8.103>
  <ProtocolsQuestion_8.103>¿Mantiene la autoridad de reglamentación de aeródromos un sistema de archivo adecuado para cada aeródromo que se va a certificar y  un registro de certificados?</ProtocolsQuestion_8.103>
  <ProtocolsReviewEvidence_8.103>1) Examinar el sistema de archivo de la autoridad de reglamentación de aeródromos.
2) Examinar pruebas para confirmar que los expedientes de los aeródromos contienen la documentación necesaria (p. ej., formularios, manuales, listas de verificación, etc.).
</ProtocolsReviewEvidence_8.103>
  <ProtocolsReference_8.103>GM
Doc 9774
5.3
</ProtocolsReference_8.103>
  <CriticalElementCode_8.103>CE-6</CriticalElementCode_8.103>
  <OnSiteRequired_8.103>true</OnSiteRequired_8.103>
  <AuditAreaTranslationCode_8.105>AGA</AuditAreaTranslationCode_8.105>
  <AuditAreaTranslationDescription_8.105>Aeródromos y ayudas terrestres</AuditAreaTranslationDescription_8.105>
  <AuditAreaNumber_8.105>8</AuditAreaNumber_8.105>
  <ProtocolNumber_8.105>105</ProtocolNumber_8.105>
  <ProtocolsQuestion_8.105>¿Ha establecido el Estado un procedimiento para la enmienda del certificado de aeródromo?</ProtocolsQuestion_8.105>
  <ProtocolsReviewEvidence_8.105>1) Examinar el procedimiento y verificar que incluya la evaluación de todos los elementos que podrían verse afectados por la enmienda.
2) Examinar algunos ejemplos, de haberlos.
</ProtocolsReviewEvidence_8.105>
  <ProtocolsReference_8.105>PANS 
Doc 9981 
2.5.8.6  
GM
Doc 9774
3B.9
</ProtocolsReference_8.105>
  <CriticalElementCode_8.105>CE-5</CriticalElementCode_8.105>
  <OnSiteRequired_8.105>false</OnSiteRequired_8.105>
  <AuditAreaTranslationCode_8.107>AGA</AuditAreaTranslationCode_8.107>
  <AuditAreaTranslationDescription_8.107>Aeródromos y ayudas terrestres</AuditAreaTranslationDescription_8.107>
  <AuditAreaNumber_8.107>8</AuditAreaNumber_8.107>
  <ProtocolNumber_8.107>107</ProtocolNumber_8.107>
  <ProtocolsQuestion_8.107>¿Ha establecido el Estado procedimientos para la transferencia de un certificado de aeródromo?</ProtocolsQuestion_8.107>
  <ProtocolsReviewEvidence_8.107>1) Examinar los procedimientos para la transferencia con objeto de asegurarse de que abordan una evaluación de todos los cambios y de la capacidad del nuevo explotador de mantener adecuadamente el aeródromo.
2) Examinar algunos ejemplos, de haberlos.
</ProtocolsReviewEvidence_8.107>
  <ProtocolsReference_8.107>GM
Doc 9774
4.7
</ProtocolsReference_8.107>
  <CriticalElementCode_8.107>CE-5</CriticalElementCode_8.107>
  <OnSiteRequired_8.107>false</OnSiteRequired_8.107>
  <AuditAreaTranslationCode_8.111>AGA</AuditAreaTranslationCode_8.111>
  <AuditAreaTranslationDescription_8.111>Aeródromos y ayudas terrestres</AuditAreaTranslationDescription_8.111>
  <AuditAreaNumber_8.111>8</AuditAreaNumber_8.111>
  <ProtocolNumber_8.111>111</ProtocolNumber_8.111>
  <ProtocolsQuestion_8.111>¿Se asegura el Estado de que los explotadores de aeródromos elaboren y presenten un manual de aeródromo para la aprobación/aceptación de la autoridad nacional correspondiente como requisito previo a la certificación?</ProtocolsQuestion_8.111>
  <ProtocolsReviewEvidence_8.111>1- Verificar que la CAA ha aprobado/aceptado los manuales de aeródromo para todos los aeródromos designados.
2)- Examinar algunos ejemplares de manuales de aeródromo aprobados/aceptados, específicamente los detalles sobre: 
a) el emplazamiento del aeródromo;
b) la información sobre el aeródromo que debe notificarse al AIS:
i) información general; y
ii) dimensiones del aeródromo e información conexa; 
c) los procedimientos operacionales y medidas de seguridad operacional del aeródromo:
i) notificaciones de aeródromo;
ii) acceso al área de movimiento;
iii) plan de emergencia del aeródromo;
iv) salvamento y extinción de incendios (RFF);
v) inspección del área de movimiento y de la superficie limitadora de obstáculos (OLS);
vi) ayudas visuales y sistemas eléctricos del aeródromo; 
vii) mantenimiento del área de movimiento;
viii) trabajos en el aeródromo ― seguridad;
ix) gestión de la plataforma y control de estacionamientos; 
x) control de vehículos en el área de movimientos;
xi) gestión del peligro de la fauna;
xii) control de obstáculos;
xiii) traslado de aeronaves inutilizadas;
xiv) manipulación de materiales peligrosos;
vx) operaciones en condiciones de visibilidad reducida; y
xvi) protección de emplazamientos de radar y de las ayudas a la navegación (NAVAIDS).
</ProtocolsReviewEvidence_8.111>
  <ProtocolsReference_8.111>STD
A14
Vol. I, 1.4.4 
PANS 
Doc 9981 
2.2.1
GM
Doc 9774
3.2 &amp; 3B.2
</ProtocolsReference_8.111>
  <CriticalElementCode_8.111>CE-6</CriticalElementCode_8.111>
  <OnSiteRequired_8.111>true</OnSiteRequired_8.111>
  <AuditAreaTranslationCode_8.113>AGA</AuditAreaTranslationCode_8.113>
  <AuditAreaTranslationDescription_8.113>Aeródromos y ayudas terrestres</AuditAreaTranslationDescription_8.113>
  <AuditAreaNumber_8.113>8</AuditAreaNumber_8.113>
  <ProtocolNumber_8.113>113</ProtocolNumber_8.113>
  <ProtocolsQuestion_8.113>Como parte del proceso de certificación, ¿utiliza el Estado el manual de aeródromo como documento clave de garantía de la seguridad operacional a fin de evaluar la competencia organizacional, tanto inicial como permanente?</ProtocolsQuestion_8.113>
  <ProtocolsReviewEvidence_8.113>1) Examinar copias de políticas o documentos similares que demuestren una vinculación con el proceso de certificación y los requisitos nacionales con respecto a la competencia organizacional.
2) Examinar pruebas para confirmar su efectiva aplicación.
</ProtocolsReviewEvidence_8.113>
  <ProtocolsReference_8.113>STD 
A14 
Vol. I, 1.4.4 
PANS 
Doc 9981
Adj. A &amp; C del C2 
GM 
Doc 9734 
Parte A, 3.8.2 
Doc 9774 
C3, 3.2, Sección B, 3B.2 &amp; Sección C 
</ProtocolsReference_8.113>
  <CriticalElementCode_8.113>CE-7</CriticalElementCode_8.113>
  <OnSiteRequired_8.113>true</OnSiteRequired_8.113>
  <AuditAreaTranslationCode_8.115>AGA</AuditAreaTranslationCode_8.115>
  <AuditAreaTranslationDescription_8.115>Aeródromos y ayudas terrestres</AuditAreaTranslationDescription_8.115>
  <AuditAreaNumber_8.115>8</AuditAreaNumber_8.115>
  <ProtocolNumber_8.115>115</ProtocolNumber_8.115>
  <ProtocolsQuestion_8.115>¿Se asegura el Estado de que los manuales de aeródromo se examinen periódicamente para verificar la situación de sus enmiendas y que la información que figura en ellos permanezca correcta?</ProtocolsQuestion_8.115>
  <ProtocolsReviewEvidence_8.115>1) Evaluar el mecanismo de revisión periódica.
2) Examinar pruebas para confirmar su efectiva aplicación.
</ProtocolsReviewEvidence_8.115>
  <ProtocolsReference_8.115>STD
A14
Vol. I, 1.4.4
PANS
Doc 9981
2.2.3
GM
Doc 9774
3.2, 3C.4 &amp; Ap. 1
</ProtocolsReference_8.115>
  <CriticalElementCode_8.115>CE-7</CriticalElementCode_8.115>
  <OnSiteRequired_8.115>true</OnSiteRequired_8.115>
  <AuditAreaTranslationCode_8.119>AGA</AuditAreaTranslationCode_8.119>
  <AuditAreaTranslationDescription_8.119>Aeródromos y ayudas terrestres</AuditAreaTranslationDescription_8.119>
  <AuditAreaNumber_8.119>8</AuditAreaNumber_8.119>
  <ProtocolNumber_8.119>119</ProtocolNumber_8.119>
  <ProtocolsQuestion_8.119>¿Proporciona el Estado orientación al personal técnico de la autoridad de reglamentación de aeródromos sobre el examen inicial y la aprobación o aceptación de los manuales de aeródromo?</ProtocolsQuestion_8.119>
  <ProtocolsReviewEvidence_8.119>1) Examinar el texto de orientación, incluida la lista de verificación, para confirmar que se traten todos los aspectos técnicos pertinentes y que se mantenga actualizado.
2) Examinar un ejemplo de lista de verificación que se haya utilizado. 
</ProtocolsReviewEvidence_8.119>
  <ProtocolsReference_8.119>PANS 
Doc 9981 
Adj. C del C2
GM
Doc 9734
Parte A, 3.6
</ProtocolsReference_8.119>
  <CriticalElementCode_8.119>CE-5</CriticalElementCode_8.119>
  <OnSiteRequired_8.119>false</OnSiteRequired_8.119>
  <AuditAreaTranslationCode_8.121>AGA</AuditAreaTranslationCode_8.121>
  <AuditAreaTranslationDescription_8.121>Aeródromos y ayudas terrestres</AuditAreaTranslationDescription_8.121>
  <AuditAreaNumber_8.121>8</AuditAreaNumber_8.121>
  <ProtocolNumber_8.121>121</ProtocolNumber_8.121>
  <ProtocolsQuestion_8.121>¿Ha establecido el Estado un procedimiento para que el personal técnico de la autoridad de reglamentación de aeródromos examine y apruebe o acepte las futuras enmiendas de los manuales de aeródromo?</ProtocolsQuestion_8.121>
  <ProtocolsReviewEvidence_8.121>1) Examinar los procedimientos para cerciorarse de que incluyan un examen sistemático de las enmiendas propuestas y su impacto en la seguridad operacional. 
2) Examinar algunos ejemplos, de haberlos.
</ProtocolsReviewEvidence_8.121>
  <ProtocolsReference_8.121>PANS 
Doc 9981 
Adj. C del C2
GM
Doc 9774
3.2 &amp; 3C.4
</ProtocolsReference_8.121>
  <CriticalElementCode_8.121>CE-5</CriticalElementCode_8.121>
  <OnSiteRequired_8.121>false</OnSiteRequired_8.121>
  <AuditAreaTranslationCode_8.123>AGA</AuditAreaTranslationCode_8.123>
  <AuditAreaTranslationDescription_8.123>Aeródromos y ayudas terrestres</AuditAreaTranslationDescription_8.123>
  <AuditAreaNumber_8.123>8</AuditAreaNumber_8.123>
  <ProtocolNumber_8.123>123</ProtocolNumber_8.123>
  <ProtocolsQuestion_8.123>¿Conserva la autoridad de reglamentación de aeródromos ejemplares actualizados de los manuales de aeródromo aprobados?</ProtocolsQuestion_8.123>
  <ProtocolsReviewEvidence_8.123>Verificar que se cuente con las revisiones más recientes de los manuales de aeródromo. </ProtocolsReviewEvidence_8.123>
  <ProtocolsReference_8.123>STD 
A14 
Vol. I, 1.4.4 
PANS 
Doc 9981 
2.2.3 
GM 
Doc 9774 
5.3 
</ProtocolsReference_8.123>
  <CriticalElementCode_8.123>CE-6</CriticalElementCode_8.123>
  <OnSiteRequired_8.123>true</OnSiteRequired_8.123>
  <AuditAreaTranslationCode_8.132>AGA</AuditAreaTranslationCode_8.132>
  <AuditAreaTranslationDescription_8.132>Aeródromos y ayudas terrestres</AuditAreaTranslationDescription_8.132>
  <AuditAreaNumber_8.132>8</AuditAreaNumber_8.132>
  <ProtocolNumber_8.132>132</ProtocolNumber_8.132>
  <ProtocolsQuestion_8.132>¿Ha promulgado el Estado reglamentos que establezcan una clave de referencia de aeródromo, para fines de planificación del aeródromo, determinada de acuerdo con las características de los aviones para los que se destine la instalación del aeródromo? </ProtocolsQuestion_8.132>
  <ProtocolsReviewEvidence_8.132>1) Examinar los requisitos establecidos.
2) Verificar si la clave de referencia de aeródromo se utiliza de manera efectiva para fines de planificación del aeródromo.
</ProtocolsReviewEvidence_8.132>
  <ProtocolsReference_8.132>STD
A14
Vol. , 1.6
</ProtocolsReference_8.132>
  <CriticalElementCode_8.132>CE-2</CriticalElementCode_8.132>
  <OnSiteRequired_8.132>false</OnSiteRequired_8.132>
  <AuditAreaTranslationCode_8.133>AGA</AuditAreaTranslationCode_8.133>
  <AuditAreaTranslationDescription_8.133>Aeródromos y ayudas terrestres</AuditAreaTranslationDescription_8.133>
  <AuditAreaNumber_8.133>8</AuditAreaNumber_8.133>
  <ProtocolNumber_8.133>133</ProtocolNumber_8.133>
  <ProtocolsQuestion_8.133>¿Ha establecido el Estado un mecanismo de coordinación entre los aeródromos/helipuertos y el AIS que asegure el suministro de información actualizada sobre las condiciones de seguridad operacional en los aeródromos?</ProtocolsQuestion_8.133>
  <ProtocolsReviewEvidence_8.133>1) Examinar pruebas para confirmar que estos arreglos se respetan en la práctica (es decir, memorando o carta de acuerdo firmados, etc.)
2) Verificar si la AIP contiene información acerca de la situación de la certificación de los aeródromos y las condiciones de los mismos, así como estado de funcionamiento de las instalaciones, servicios y ayudas para la navegación. </ProtocolsReviewEvidence_8.133>
  <ProtocolsReference_8.133>STD
A14
Vol. I, 2.13
Vol. II, 2.6
</ProtocolsReference_8.133>
  <CriticalElementCode_8.133>CE-6</CriticalElementCode_8.133>
  <OnSiteRequired_8.133>true</OnSiteRequired_8.133>
  <AuditAreaTranslationCode_8.134>AGA</AuditAreaTranslationCode_8.134>
  <AuditAreaTranslationDescription_8.134>Aeródromos y ayudas terrestres</AuditAreaTranslationDescription_8.134>
  <AuditAreaNumber_8.134>8</AuditAreaNumber_8.134>
  <ProtocolNumber_8.134>134</ProtocolNumber_8.134>
  <ProtocolsQuestion_8.134>¿Ha promulgado el Estado requisitos reglamentarios relacionados con los datos sobre los aeródromos?</ProtocolsQuestion_8.134>
  <ProtocolsReviewEvidence_8.134>Verificar los reglamentos, incluyendo los siguientes ámbitos especificados en el Anexo 14, Volumen I:
1) Datos aeronáuticos.
2) Punto de referencia del aeródromo.
3) Elevaciones del aeródromo y de la pista.
4) Temperatura de referencia del aeródromo.
5) Dimensiones del aeródromo e información relativa a las mismas.
6) Resistencia de los pavimentos.
7) Emplazamientos para la verificación del altímetro antes del vuelo.
8) Distancias declaradas.
9) Condiciones del área de movimiento y de las instalaciones relacionadas con la misma.
10) Retiro de aeronaves inutilizadas.
11) Salvamento y extinción de incendios.
12) Sistemas visuales indicadores de pendiente de aproximación.
13) Coordinación entre la AIS y la autoridad del aeródromo.
</ProtocolsReviewEvidence_8.134>
  <ProtocolsReference_8.134>STD &amp; RP
A14
Volume I, C2
</ProtocolsReference_8.134>
  <CriticalElementCode_8.134>CE-2</CriticalElementCode_8.134>
  <OnSiteRequired_8.134>false</OnSiteRequired_8.134>
  <AuditAreaTranslationCode_8.135>AGA</AuditAreaTranslationCode_8.135>
  <AuditAreaTranslationDescription_8.135>Aeródromos y ayudas terrestres</AuditAreaTranslationDescription_8.135>
  <AuditAreaNumber_8.135>8</AuditAreaNumber_8.135>
  <ProtocolNumber_8.135>135</ProtocolNumber_8.135>
  <ProtocolsQuestion_8.135>¿Ha establecido el Estado un sistema de calidad:
a) para verificar la exactitud de los datos sobre los aeródromos y su cumplimiento con los reglamentos; y
b) para garantizar el cumplimiento de los requisitos de exactitud, integridad y protección de los datos aeronáuticos notificados por el explotador del aeródromo durante el proceso de transferencia de datos desde el levantamiento topográfico/origen hasta el siguiente usuario previsto?
</ProtocolsQuestion_8.135>
  <ProtocolsReviewEvidence_8.135>1) Examinar el sistema de calidad establecido por el Estado.
2) Verificar el método establecido para verificar la congruencia y la exactitud de los datos sobre los aeródromos publicados en la AIP.
3) Examinar pruebas, que incluyan documentos de los requisitos de levantamiento topográfico, para confirmar la aplicación efectiva del sistema de calidad.</ProtocolsReviewEvidence_8.135>
  <ProtocolsReference_8.135>STD 
A14 
Vol. I, 2.1.1 a 2.1.5 
A15 
3.2.1 
PANS 
Doc 9981 
Ap. 1 del C2, Sección 3.1
GM 
Doc 9774 
4.4.4 
</ProtocolsReference_8.135>
  <CriticalElementCode_8.135>CE-6</CriticalElementCode_8.135>
  <OnSiteRequired_8.135>true</OnSiteRequired_8.135>
  <AuditAreaTranslationCode_8.137>AGA</AuditAreaTranslationCode_8.137>
  <AuditAreaTranslationDescription_8.137>Aeródromos y ayudas terrestres</AuditAreaTranslationDescription_8.137>
  <AuditAreaNumber_8.137>8</AuditAreaNumber_8.137>
  <ProtocolNumber_8.137>137</ProtocolNumber_8.137>
  <ProtocolsQuestion_8.137>¿Se asegura el Estado de que los explotadores de aeródromo cumplan los requisitos para determinar y notificar la resistencia de los pavimentos?</ProtocolsQuestion_8.137>
  <ProtocolsReviewEvidence_8.137>Examinar pruebas documentales de los documentos publicados (p. ej., AIP) que confirmen el cumplimiento de los requisitos de manera efectiva.</ProtocolsReviewEvidence_8.137>
  <ProtocolsReference_8.137>STD
A14 
Vol. I, 2.6.1 a 2.6.6 &amp; 2.6.8
</ProtocolsReference_8.137>
  <CriticalElementCode_8.137>CE-6</CriticalElementCode_8.137>
  <OnSiteRequired_8.137>true</OnSiteRequired_8.137>
  <AuditAreaTranslationCode_8.139>AGA</AuditAreaTranslationCode_8.139>
  <AuditAreaTranslationDescription_8.139>Aeródromos y ayudas terrestres</AuditAreaTranslationDescription_8.139>
  <AuditAreaNumber_8.139>8</AuditAreaNumber_8.139>
  <ProtocolNumber_8.139>139</ProtocolNumber_8.139>
  <ProtocolsQuestion_8.139>¿Ha promulgado el Estado reglamentos y textos de orientación conexos para la industria donde se reglamente la utilización de un pavimento por una aeronave que tenga un número de clasificación de aeronaves (ACN) superior al número de clasificación de pavimentos (PCN) notificado?</ProtocolsQuestion_8.139>
  <ProtocolsReviewEvidence_8.139>1) Examinar los reglamentos.
2) Confirmar que existen textos de orientación conexos para la industria que posibiliten su efectiva aplicación.
</ProtocolsReviewEvidence_8.139>
  <ProtocolsReference_8.139>RP
A14 
Vol. I, 2.6.7 
GM 
A14 
Adj. A, Sección 20
</ProtocolsReference_8.139>
  <CriticalElementCode_8.139>CE-2</CriticalElementCode_8.139>
  <OnSiteRequired_8.139>false</OnSiteRequired_8.139>
  <AuditAreaTranslationCode_8.141>AGA</AuditAreaTranslationCode_8.141>
  <AuditAreaTranslationDescription_8.141>Aeródromos y ayudas terrestres</AuditAreaTranslationDescription_8.141>
  <AuditAreaNumber_8.141>8</AuditAreaNumber_8.141>
  <ProtocolNumber_8.141>141</ProtocolNumber_8.141>
  <ProtocolsQuestion_8.141>¿Ha establecido el Estado orientación para calcular distancias declaradas, con el grado de exactitud especificado, para las pistas destinadas a servir al transporte aéreo comercial internacional?</ProtocolsQuestion_8.141>
  <ProtocolsReviewEvidence_8.141>Examinar los textos de orientación disponibles.</ProtocolsReviewEvidence_8.141>
  <ProtocolsReference_8.141>STD 
A14 
Vol. I, 2.8 
GM 
A14 
Adj. A, Sección 3 
</ProtocolsReference_8.141>
  <CriticalElementCode_8.141>CE-5</CriticalElementCode_8.141>
  <OnSiteRequired_8.141>false</OnSiteRequired_8.141>
  <AuditAreaTranslationCode_8.143>AGA</AuditAreaTranslationCode_8.143>
  <AuditAreaTranslationDescription_8.143>Aeródromos y ayudas terrestres</AuditAreaTranslationDescription_8.143>
  <AuditAreaNumber_8.143>8</AuditAreaNumber_8.143>
  <ProtocolNumber_8.143>143</ProtocolNumber_8.143>
  <ProtocolsQuestion_8.143>¿Se asegura el Estado de que los explotadores de aeródromos inspeccionen, con la adecuada regularidad, las áreas de movimiento y vigilen y notifiquen las condiciones de las mismas y el estado del funcionamiento de sus instalaciones, utilizando la terminología apropiada?</ProtocolsQuestion_8.143>
  <ProtocolsReviewEvidence_8.143>1) Evaluar el mecanismo establecido por el Estado para asegurarse de la aplicación efectiva.
2) Examinar pruebas para confirmarlo.
</ProtocolsReviewEvidence_8.143>
  <ProtocolsReference_8.143>STD
A14
 Vol, 2.9.1, 2.9.2,  2.9.3 &amp; 2.9.4 
PANS 
Doc 9981
Ap. 1 del C2, Sección 3.1 e)
GM
Doc 9137
Parte 8
Doc 9476
Doc 9830
</ProtocolsReference_8.143>
  <CriticalElementCode_8.143>CE-7</CriticalElementCode_8.143>
  <OnSiteRequired_8.143>true</OnSiteRequired_8.143>
  <AuditAreaTranslationCode_8.145>AGA</AuditAreaTranslationCode_8.145>
  <AuditAreaTranslationDescription_8.145>Aeródromos y ayudas terrestres</AuditAreaTranslationDescription_8.145>
  <AuditAreaNumber_8.145>8</AuditAreaNumber_8.145>
  <ProtocolNumber_8.145>145</ProtocolNumber_8.145>
  <ProtocolsQuestion_8.145>¿Se asegura el Estado de que los explotadores de aeródromos evalúen el tipo, el espesor y la cobertura de los contaminantes en la superficie de una pista y que los notifiquen, tomando en cuenta la necesidad de que la tripulación de la aeronave realice ajustes operacionales de acuerdo con los requisitos de performance que figuran en algunos manuales de vuelo?</ProtocolsQuestion_8.145>
  <ProtocolsReviewEvidence_8.145>1) Evaluar el mecanismo establecido por el Estado para asegurar el establecimiento y la efectiva aplicación de los procedimientos conexos de los explotadores de aeródromos. 
2) Examinar pruebas para confirmarlo.
</ProtocolsReviewEvidence_8.145>
  <ProtocolsReference_8.145>STD 
A14 
2.9.5 &amp; 2.9.11
RP
A14 
Vol. I, 2.9.12 
PANS 
Doc 9981 
Ap. 1 del C2, Sección 3.1 e) 
GM
Doc 9774
3D.7
Doc 9137
Parte 2, 2.1 
</ProtocolsReference_8.145>
  <CriticalElementCode_8.145>CE-7</CriticalElementCode_8.145>
  <OnSiteRequired_8.145>true</OnSiteRequired_8.145>
  <AuditAreaTranslationCode_8.147>AGA</AuditAreaTranslationCode_8.147>
  <AuditAreaTranslationDescription_8.147>Aeródromos y ayudas terrestres</AuditAreaTranslationDescription_8.147>
  <AuditAreaNumber_8.147>8</AuditAreaNumber_8.147>
  <ProtocolNumber_8.147>147</ProtocolNumber_8.147>
  <ProtocolsQuestion_8.147>¿Se asegura el Estado de que los explotadores de aeródromos hayan establecido un proceso para determinar y facilitar la información pertinente de que una pista, o parte de la misma, puede ser resbaladiza cuando está mojada, incluido el nivel mínimo de rozamiento para notificar si la pista está resbaladiza según especifica el Estado, o lo determinen mediante otros medios?
</ProtocolsQuestion_8.147>
  <ProtocolsReviewEvidence_8.147>1) Examinar el método que utilizan los explotadores de aeródromos para proporcionar:
a) la información de que una pista puede ser resbaladiza cuando está mojada;
b) el nivel mínimo de rozamiento para notificar que la pista está resbaladiza;
c) las mediciones adicionales cuando se sospeche de que una pista se pone resbaladiza en condiciones excepcionales; y
d) la información si estas nuevas mediciones indicaran que la pista, o parte de ella, está resbaladiza.
2) Examinar pruebas para confirmar su efectiva aplicación.
</ProtocolsReviewEvidence_8.147>
  <ProtocolsReference_8.147>STD
A14
Vol. I, 2.9.6, 2.9.7, 2.9.8, 10.2.3 &amp; 10.2.4 
RP 
A14 
Vol. I, 2.9.9 &amp; 2.9.10 
GM 
Doc 8881 
CIR 329
</ProtocolsReference_8.147>
  <CriticalElementCode_8.147>CE-7</CriticalElementCode_8.147>
  <OnSiteRequired_8.147>true</OnSiteRequired_8.147>
  <AuditAreaTranslationCode_8.149>AGA</AuditAreaTranslationCode_8.149>
  <AuditAreaTranslationDescription_8.149>Aeródromos y ayudas terrestres</AuditAreaTranslationDescription_8.149>
  <AuditAreaNumber_8.149>8</AuditAreaNumber_8.149>
  <ProtocolNumber_8.149>149</ProtocolNumber_8.149>
  <ProtocolsQuestion_8.149>¿Ha establecido el Estado procedimientos para la publicación de NOTAM sobre la presencia de contaminantes en una pista?</ProtocolsQuestion_8.149>
  <ProtocolsReviewEvidence_8.149>1) Examinar la documentación y verificar que se hayan establecido procedimientos que incluyan la evaluación del estado de la superficie de las áreas de movimiento del aeródromo y su descripción, utilizando terminología apropiada.
2) Examinar algunos ejemplos.
</ProtocolsReviewEvidence_8.149>
  <ProtocolsReference_8.149>STD 
A15 
C5 
A14 
Vol. I, 2.9.1 
RP 
A14 
2.9.11
GM 
Doc 9774 
3D.7 
 </ProtocolsReference_8.149>
  <CriticalElementCode_8.149>CE-5</CriticalElementCode_8.149>
  <OnSiteRequired_8.149>false</OnSiteRequired_8.149>
  <AuditAreaTranslationCode_8.151>AGA</AuditAreaTranslationCode_8.151>
  <AuditAreaTranslationDescription_8.151>Aeródromos y ayudas terrestres</AuditAreaTranslationDescription_8.151>
  <AuditAreaNumber_8.151>8</AuditAreaNumber_8.151>
  <ProtocolNumber_8.151>151</ProtocolNumber_8.151>
  <ProtocolsQuestion_8.151>¿Se asegura el Estado de que los explotadores de aeródromos proporcionen los datos para establecer contacto y la capacidad del aeródromo para retirar una aeronave inutilizada?</ProtocolsQuestion_8.151>
  <ProtocolsReviewEvidence_8.151>1) Evaluar la eficacia del mecanismo establecido para proporcionar:
a) los detalles para establecer contacto con el personal de aeródromos correspondiente; y
b) la información relativa a la capacidad para retirar una aeronave inutilizada en el área de movimiento o en sus proximidades.
2) Examinar pruebas para confirmar su efectiva aplicación.
</ProtocolsReviewEvidence_8.151>
  <ProtocolsReference_8.151>RP
A14 
Vol. I, 2.10.1; 2.10.2; 9.3.1; &amp; 9.3.2 
</ProtocolsReference_8.151>
  <CriticalElementCode_8.151>CE-6</CriticalElementCode_8.151>
  <OnSiteRequired_8.151>true</OnSiteRequired_8.151>
  <AuditAreaTranslationCode_8.153>AGA</AuditAreaTranslationCode_8.153>
  <AuditAreaTranslationDescription_8.153>Aeródromos y ayudas terrestres</AuditAreaTranslationDescription_8.153>
  <AuditAreaNumber_8.153>8</AuditAreaNumber_8.153>
  <ProtocolNumber_8.153>153</ProtocolNumber_8.153>
  <ProtocolsQuestion_8.153>¿Se asegura el Estado de que los explotadores de aeródromos proporcionen la información relativa al nivel de protección disponible en el aeródromo a los fines de salvamento y extinción de incendios (RFF) para aeronaves?</ProtocolsQuestion_8.153>
  <ProtocolsReviewEvidence_8.153>1) Verificar el mecanismo establecido para garantizar su efectiva aplicación.
2) Examinar pruebas como medio de confirmación.
</ProtocolsReviewEvidence_8.153>
  <ProtocolsReference_8.153>STD
A14 
Vol. I, 2.11.1 
RP 
A14 
Vol. I, 2.11.2 
PANS 
Doc 9981 
Ap. 1 del C2, Sección 3.1
</ProtocolsReference_8.153>
  <CriticalElementCode_8.153>CE-6</CriticalElementCode_8.153>
  <OnSiteRequired_8.153>true</OnSiteRequired_8.153>
  <AuditAreaTranslationCode_8.155>AGA</AuditAreaTranslationCode_8.155>
  <AuditAreaTranslationDescription_8.155>Aeródromos y ayudas terrestres</AuditAreaTranslationDescription_8.155>
  <AuditAreaNumber_8.155>8</AuditAreaNumber_8.155>
  <ProtocolNumber_8.155>155</ProtocolNumber_8.155>
  <ProtocolsQuestion_8.155>¿Se asegura el Estado de que los explotadores de aeródromos notifiquen a las dependencias de los servicios de tránsito aéreo (ATS) y AIS todo cambio significativo en el nivel de protección disponible en el aeródromo a los fines de salvamento y extinción de incendios (RFF) para aeronaves?</ProtocolsQuestion_8.155>
  <ProtocolsReviewEvidence_8.155>1) Confirmar que se haya establecido un mecanismo para garantizar su efectiva aplicación y el método que utilizan los explotadores de aeródromos para proporcionar información sobre los cambios.
2) Asegurarse de que los posibles cambios incluyan aquellos relativos a la disponibilidad de agentes extintores, del equipo para la aplicación de los agentes extintores o del personal que maneja el equipo, etc.
3) Examinar algunos ejemplos.
</ProtocolsReviewEvidence_8.155>
  <ProtocolsReference_8.155>STD 
A14 
Vol. I, 2.11.3
RP
A14 
Vol. I, 2.11.4
GM
Doc 9774
3D.7
</ProtocolsReference_8.155>
  <CriticalElementCode_8.155>CE-7</CriticalElementCode_8.155>
  <OnSiteRequired_8.155>true</OnSiteRequired_8.155>
  <AuditAreaTranslationCode_8.157>AGA</AuditAreaTranslationCode_8.157>
  <AuditAreaTranslationDescription_8.157>Aeródromos y ayudas terrestres</AuditAreaTranslationDescription_8.157>
  <AuditAreaNumber_8.157>8</AuditAreaNumber_8.157>
  <ProtocolNumber_8.157>157</ProtocolNumber_8.157>
  <ProtocolsQuestion_8.157>¿Se asegura el Estado de que los explotadores de aeródromos proporcionen información relativa a la instalación de sistemas visuales indicadores de pendiente de aproximación?</ProtocolsQuestion_8.157>
  <ProtocolsReviewEvidence_8.157>1) Confirmar que se haya establecido un mecanismo para garantizar su efectiva aplicación y el método de notificación que utilizan los explotadores de aeródromos.
2) Examinar pruebas para confirmarlo (p. ej., verificar si la información publicada en la AIP es completa y vigente).
</ProtocolsReviewEvidence_8.157>
  <ProtocolsReference_8.157>STD
A14 
Vol. I, 2.12
</ProtocolsReference_8.157>
  <CriticalElementCode_8.157>CE-6</CriticalElementCode_8.157>
  <OnSiteRequired_8.157>true</OnSiteRequired_8.157>
  <AuditAreaTranslationCode_8.161>AGA</AuditAreaTranslationCode_8.161>
  <AuditAreaTranslationDescription_8.161>Aeródromos y ayudas terrestres</AuditAreaTranslationDescription_8.161>
  <AuditAreaNumber_8.161>8</AuditAreaNumber_8.161>
  <ProtocolNumber_8.161>161</ProtocolNumber_8.161>
  <ProtocolsQuestion_8.161>¿Incluye el proceso de certificación de aeródromos la evaluación de las características físicas, instalaciones, servicios operacionales y equipo del aeródromo a efectos de verificar que se ajustan a las normas y métodos especificados?</ProtocolsQuestion_8.161>
  <ProtocolsReviewEvidence_8.161>1) Examinar el sistema de evaluación, incluida una muestra de la evaluación de las características físicas, instalaciones y equipo de aeródromo según se detalla en los documentos de referencia de la OACI.
2) Examinar pruebas para confirmar su efectiva aplicación. 
3) Verificar que, cuando se detecten no cumplimientos, se realicen debidamente evaluaciones de seguridad operacional con medidas de mitigación de los riesgos, de ser necesario, para garantizar un nivel equivalente de seguridad operacional de las operaciones de aeronaves. 
</ProtocolsReviewEvidence_8.161>
  <ProtocolsReference_8.161>GM
Doc 9774
4.4.4 
PANS 
Doc 9981 
2.3.2.1 &amp; Ap. 1 del C2
</ProtocolsReference_8.161>
  <CriticalElementCode_8.161>CE-6</CriticalElementCode_8.161>
  <OnSiteRequired_8.161>true</OnSiteRequired_8.161>
  <AuditAreaTranslationCode_8.162>AGA</AuditAreaTranslationCode_8.162>
  <AuditAreaTranslationDescription_8.162>Aeródromos y ayudas terrestres</AuditAreaTranslationDescription_8.162>
  <AuditAreaNumber_8.162>8</AuditAreaNumber_8.162>
  <ProtocolNumber_8.162>162</ProtocolNumber_8.162>
  <ProtocolsQuestion_8.162>¿Ha promulgado el Estado reglamentos sobre las características físicas de los aeródromos?</ProtocolsQuestion_8.162>
  <ProtocolsReviewEvidence_8.162>Verificar los reglamentos, incluidos los siguientes ámbitos especificados en el Anexo 14, Vol. I:
1) pistas;
2) márgenes de las pistas.
3) plataforma de viraje en la pista;
4) franjas de pista;
5) áreas de seguridad de extremo de pista;
6) zonas libres de obstáculos;
7) zonas de parada;
8) área de funcionamiento del radioaltímetro;
9) calles de rodaje;
10) márgenes de las calles de rodaje;
11) franjas de las calles de rodaje.
12) apartaderos de espera, puntos de espera de la pista, puntos de espera intermedios y puntos de espera en la vía de vehículos;
13) plataformas;
14) puesto de estacionamiento aislado para aeronave; y
15) instalaciones de deshielo/antihielo.
</ProtocolsReviewEvidence_8.162>
  <ProtocolsReference_8.162>STD &amp; RP
A14 
Vol. I, C3
</ProtocolsReference_8.162>
  <CriticalElementCode_8.162>CE-2</CriticalElementCode_8.162>
  <OnSiteRequired_8.162>false</OnSiteRequired_8.162>
  <AuditAreaTranslationCode_8.163>AGA</AuditAreaTranslationCode_8.163>
  <AuditAreaTranslationDescription_8.163>Aeródromos y ayudas terrestres</AuditAreaTranslationDescription_8.163>
  <AuditAreaNumber_8.163>8</AuditAreaNumber_8.163>
  <ProtocolNumber_8.163>163</ProtocolNumber_8.163>
  <ProtocolsQuestion_8.163>¿Exige el Estado la provisión de áreas de seguridad de extremo de pista (RESA) en los aeródromos y se asegura de ello?
</ProtocolsQuestion_8.163>
  <ProtocolsReviewEvidence_8.163>1) Verificar el reglamento.
2) Examinar pruebas para confirmar su efectiva aplicación en todos los aeródromos abiertos al uso público, includida la información relevante publicada en la AIP.
</ProtocolsReviewEvidence_8.163>
  <ProtocolsReference_8.163>STD
A14 
Vol. I, 3.5.1, 3.5.3 &amp; 3.5.5
RP
A14 
Vol. I, 3.5.2, 3.5.4 &amp; 3.5.6
</ProtocolsReference_8.163>
  <CriticalElementCode_8.163>CE-6</CriticalElementCode_8.163>
  <OnSiteRequired_8.163>true</OnSiteRequired_8.163>
  <AuditAreaTranslationCode_8.165>AGA</AuditAreaTranslationCode_8.165>
  <AuditAreaTranslationDescription_8.165>Aeródromos y ayudas terrestres</AuditAreaTranslationDescription_8.165>
  <AuditAreaNumber_8.165>8</AuditAreaNumber_8.165>
  <ProtocolNumber_8.165>165</ProtocolNumber_8.165>
  <ProtocolsQuestion_8.165>Si no se han implantado los requisitos de provisión de áreas de seguridad de extremo de pista (RESA) en todos los aeródromos abiertos al público, ¿ha establecido e implantado el Estado un mecanismo para cerciorarse de que los alrededores de la pista sean seguros para que los utilice una aeronave en caso de que efectúe un aterrizaje demasiado largo o demasiado corto?</ProtocolsQuestion_8.165>
  <ProtocolsReviewEvidence_8.165>1) Examinar documentación del método utilizado por el Estado para determinar si una pista es lo suficientemente segura.
2) Examinar pruebas para confirmar su efectiva aplicación, es decir los estudios aeronáuticos realizados.
</ProtocolsReviewEvidence_8.165>
  <ProtocolsReference_8.165>STD
A14 
Vol. I, 3.5.1, 3.5.3 &amp; 3.5.5
RP
A14 
Vol. I, 3.5.2 &amp; 3.5.4
</ProtocolsReference_8.165>
  <CriticalElementCode_8.165>CE-6</CriticalElementCode_8.165>
  <OnSiteRequired_8.165>true</OnSiteRequired_8.165>
  <AuditAreaTranslationCode_8.169>AGA</AuditAreaTranslationCode_8.169>
  <AuditAreaTranslationDescription_8.169>Aeródromos y ayudas terrestres</AuditAreaTranslationDescription_8.169>
  <AuditAreaNumber_8.169>8</AuditAreaNumber_8.169>
  <ProtocolNumber_8.169>169</ProtocolNumber_8.169>
  <ProtocolsQuestion_8.169>¿Cuentan los inspectores de aeródromos con listas de verificación y las utilizan durante las inspecciones de las características físicas, instalaciones, servicios operacionales, equipo e instalaciones de los aeródromos?</ProtocolsQuestion_8.169>
  <ProtocolsReviewEvidence_8.169>1) Examinar las listas de verificación u otros métodos utilizados para documentar el cumplimiento.
2) Confirmar que se utilizan las listas de verificación u otros métodos para documentar el cumplimiento.
</ProtocolsReviewEvidence_8.169>
  <ProtocolsReference_8.169>PANS
Doc 9981
2.3.2 &amp; Ap. 1 del C2, Sección 1
GM
Doc 9774
4.4
</ProtocolsReference_8.169>
  <CriticalElementCode_8.169>CE-5</CriticalElementCode_8.169>
  <OnSiteRequired_8.169>true</OnSiteRequired_8.169>
  <AuditAreaTranslationCode_8.171>AGA</AuditAreaTranslationCode_8.171>
  <AuditAreaTranslationDescription_8.171>Aeródromos y ayudas terrestres</AuditAreaTranslationDescription_8.171>
  <AuditAreaNumber_8.171>8</AuditAreaNumber_8.171>
  <ProtocolNumber_8.171>171</ProtocolNumber_8.171>
  <ProtocolsQuestion_8.171>Cuando se propone un cambio en las características físicas, las instalaciones o el equipo de un aeródromo, ¿se asegura la autoridad de reglamentación de aeródromos de que el explotador cuente con un procedimiento para evaluar el impacto que este cambio pueda producir en la seguridad operacional de las operaciones?
</ProtocolsQuestion_8.171>
  <ProtocolsReviewEvidence_8.171>1) Examinar los requisitos establecidos.
2) Examinar los procedimientos establecidos.
3) Examinar pruebas que incluyan ejemplos para confirmar su efectiva aplicación.
</ProtocolsReviewEvidence_8.171>
  <ProtocolsReference_8.171>PANS 
Doc 9981 
C2, 2.4.4 
</ProtocolsReference_8.171>
  <CriticalElementCode_8.171>CE-6</CriticalElementCode_8.171>
  <OnSiteRequired_8.171>true</OnSiteRequired_8.171>
  <AuditAreaTranslationCode_8.172>AGA</AuditAreaTranslationCode_8.172>
  <AuditAreaTranslationDescription_8.172>Aeródromos y ayudas terrestres</AuditAreaTranslationDescription_8.172>
  <AuditAreaNumber_8.172>8</AuditAreaNumber_8.172>
  <ProtocolNumber_8.172>172</ProtocolNumber_8.172>
  <ProtocolsQuestion_8.172>¿Ha promulgado el Estado reglamentos sobre los sistemas eléctricos en los aeródromos?</ProtocolsQuestion_8.172>
  <ProtocolsReviewEvidence_8.172>Verificar los reglamentos, incluidos los  siguientes campos especificados en el Anexo 14, Vol. I:
1) sistemas de suministro de energía eléctrica para instalaciones de navegación aérea;
2) diseño de sistemas; y
3) dispositivo monitor.
</ProtocolsReviewEvidence_8.172>
  <ProtocolsReference_8.172>STD &amp; RP
A14 
Vol. I, C8
</ProtocolsReference_8.172>
  <CriticalElementCode_8.172>CE-2</CriticalElementCode_8.172>
  <OnSiteRequired_8.172>false</OnSiteRequired_8.172>
  <AuditAreaTranslationCode_8.173>AGA</AuditAreaTranslationCode_8.173>
  <AuditAreaTranslationDescription_8.173>Aeródromos y ayudas terrestres</AuditAreaTranslationDescription_8.173>
  <AuditAreaNumber_8.173>8</AuditAreaNumber_8.173>
  <ProtocolNumber_8.173>173</ProtocolNumber_8.173>
  <ProtocolsQuestion_8.173>¿Se asegura el Estado de que los explotadores de aeródromos cumplan con los reglamentos relativos al suministro de fuentes primarias y secundarias de energía eléctrica?</ProtocolsQuestion_8.173>
  <ProtocolsReviewEvidence_8.173>1) Confirmar que se haya establecido un mecanismo para garantizar su efectiva aplicación.
2) Confirmar el cumplimiento de la aplicación y disponibilidad de las fuentes secundarias de energía eléctrica, características y tiempos de conmutación.
3) Verificar si serán remplazados los sistemas instalados antes de noviembre de 1999 (que no satisfagan los tiempos de conmutación especificados en la norma 8.1.5 del Anexo 14).
</ProtocolsReviewEvidence_8.173>
  <ProtocolsReference_8.173>STD &amp; RP
A14 
Vol. I, 8.1 &amp; 8.2
GM
Doc 9157
Parte 5 
</ProtocolsReference_8.173>
  <CriticalElementCode_8.173>CE-6</CriticalElementCode_8.173>
  <OnSiteRequired_8.173>true</OnSiteRequired_8.173>
  <AuditAreaTranslationCode_8.175>AGA</AuditAreaTranslationCode_8.175>
  <AuditAreaTranslationDescription_8.175>Aeródromos y ayudas terrestres</AuditAreaTranslationDescription_8.175>
  <AuditAreaNumber_8.175>8</AuditAreaNumber_8.175>
  <ProtocolNumber_8.175>175</ProtocolNumber_8.175>
  <ProtocolsQuestion_8.175>Si los explotadores de aeródromos utilizan las pistas cuando el alcance visual en la pista es inferior a 550 m, ¿se asegura el Estado de que no se proporcione a los pilotos guía visual inadecuada o información engañosa?</ProtocolsQuestion_8.175>
  <ProtocolsReviewEvidence_8.175>1) Evaluar el mecanismo establecido para garantizar su efectiva aplicación.
2) Examinar pruebas para confirmarlo.
</ProtocolsReviewEvidence_8.175>
  <ProtocolsReference_8.175>STD
A14 
Vol. I, 8.2.1
GM
Doc 9157
Parte 5 
</ProtocolsReference_8.175>
  <CriticalElementCode_8.175>CE-6</CriticalElementCode_8.175>
  <OnSiteRequired_8.175>true</OnSiteRequired_8.175>
  <AuditAreaTranslationCode_8.177>AGA</AuditAreaTranslationCode_8.177>
  <AuditAreaTranslationDescription_8.177>Aeródromos y ayudas terrestres</AuditAreaTranslationDescription_8.177>
  <AuditAreaNumber_8.177>8</AuditAreaNumber_8.177>
  <ProtocolNumber_8.177>177</ProtocolNumber_8.177>
  <ProtocolsQuestion_8.177>¿Se asegura el Estado de que los sistemas eléctricos estén diseñados de manera que las luces de calle de rodaje y las luces de pista en cualquier parte de la pista que forme parte de una ruta de rodaje normalizada estén interconectados para evitar que ambos tipos de luces puedan funcionar simultáneamente?</ProtocolsQuestion_8.177>
  <ProtocolsReviewEvidence_8.177>1) Evaluar el mecanismo establecido para garantizar su efectiva aplicación. 
2) Examinar pruebas para confirmarlo. 
</ProtocolsReviewEvidence_8.177>
  <ProtocolsReference_8.177>STD
A14 
Vol. I, 8.2.3 
</ProtocolsReference_8.177>
  <CriticalElementCode_8.177>CE-6</CriticalElementCode_8.177>
  <OnSiteRequired_8.177>true</OnSiteRequired_8.177>
  <AuditAreaTranslationCode_8.179>AGA</AuditAreaTranslationCode_8.179>
  <AuditAreaTranslationDescription_8.179>Aeródromos y ayudas terrestres</AuditAreaTranslationDescription_8.179>
  <AuditAreaNumber_8.179>8</AuditAreaNumber_8.179>
  <ProtocolNumber_8.179>179</ProtocolNumber_8.179>
  <ProtocolsQuestion_8.179>¿Garantiza el Estado que los explotadores de aeródromos cuenten con un método de vigilancia de la fiabilidad del sistema de iluminación y detección de fallas acorde al tipo y nivel de operaciones en el aeródromo?</ProtocolsQuestion_8.179>
  <ProtocolsReviewEvidence_8.179>1) Evaluar el mecanismo establecido para garantizar su efectiva aplicación.
2) Examinar pruebas para confirmarlo.
3) Verificarlo durante la visita a algún aeródromo de la industria. </ProtocolsReviewEvidence_8.179>
  <ProtocolsReference_8.179>STD y RP
A14 
Vol. I, 8.3 
</ProtocolsReference_8.179>
  <CriticalElementCode_8.179>CE-6</CriticalElementCode_8.179>
  <OnSiteRequired_8.179>true</OnSiteRequired_8.179>
  <AuditAreaTranslationCode_8.181>AGA</AuditAreaTranslationCode_8.181>
  <AuditAreaTranslationDescription_8.181>Aeródromos y ayudas terrestres</AuditAreaTranslationDescription_8.181>
  <AuditAreaNumber_8.181>8</AuditAreaNumber_8.181>
  <ProtocolNumber_8.181>181</ProtocolNumber_8.181>
  <ProtocolsQuestion_8.181>¿Ha establecido y aplica el Estado arreglos coordinados entre sus organismos de aviación, la autoridad de reglamentación de aeródromos y los explotadores de aeródromos a fin de optimizar las medidas de seguridad de la aviación en el Estado y asegurar que las medidas de seguridad de la aviación internacional se integren en el diseño y la construcción de instalaciones en los aeródromos?</ProtocolsQuestion_8.181>
  <ProtocolsReviewEvidence_8.181>1) Examinar pruebas documentales de los arreglos. 
2) Evaluar el mecanismo establecido por el Estado para asegurarse de la aplicación efectiva. 
3) Examinar muestras. 
</ProtocolsReviewEvidence_8.181>
  <ProtocolsReference_8.181>STD
A14 
Vol. I, 1.5
</ProtocolsReference_8.181>
  <CriticalElementCode_8.181>CE-6</CriticalElementCode_8.181>
  <OnSiteRequired_8.181>true</OnSiteRequired_8.181>
  <AuditAreaTranslationCode_8.182>AGA</AuditAreaTranslationCode_8.182>
  <AuditAreaTranslationDescription_8.182>Aeródromos y ayudas terrestres</AuditAreaTranslationDescription_8.182>
  <AuditAreaNumber_8.182>8</AuditAreaNumber_8.182>
  <ProtocolNumber_8.182>182</ProtocolNumber_8.182>
  <ProtocolsQuestion_8.182>¿Ha promulgado el Estado reglamentos sobre los servicios, equipo e instalaciones de aeródromo?</ProtocolsQuestion_8.182>
  <ProtocolsReviewEvidence_8.182>Verificar los reglamentos, incluidos los siguientes ámbitos especificados en el Anexo 14, Vol. I:
1) Planificación para casos de emergencia en los aeródromos.
2) Salvamento y extinción de incendios (RFF).
3) Traslado de aeronaves inutilizadas.
4) Reducción del peligro que representa la fauna.
5) Servicio de dirección en la plataforma.
6) Servicio de las aeronaves en tierra.
7) Operaciones de los vehículos de aeródromo.
8) Sistemas de guía y control del movimiento en la superficie (SMGCS).
9) Emplazamiento de equipo e instalaciones en las zonas de operaciones.
10) Vallas.
11) Iluminación para fines de seguridad.
</ProtocolsReviewEvidence_8.182>
  <ProtocolsReference_8.182>STD y RP
A14 
Vol. I, C9
</ProtocolsReference_8.182>
  <CriticalElementCode_8.182>CE-2</CriticalElementCode_8.182>
  <OnSiteRequired_8.182>false</OnSiteRequired_8.182>
  <AuditAreaTranslationCode_8.183>AGA</AuditAreaTranslationCode_8.183>
  <AuditAreaTranslationDescription_8.183>Aeródromos y ayudas terrestres</AuditAreaTranslationDescription_8.183>
  <AuditAreaNumber_8.183>8</AuditAreaNumber_8.183>
  <ProtocolNumber_8.183>183</ProtocolNumber_8.183>
  <ProtocolsQuestion_8.183>¿Se asegura el Estado de que los explotadores de aeródromos cumplan con los reglamentos relativos a la provisión de una valla o barreras adecuadas en los aeródromos y en las instalaciones y servicios terrestres ubicados fuera del aeródromo, incluidas cloacas, conductos y túneles?</ProtocolsQuestion_8.183>
  <ProtocolsReviewEvidence_8.183>1) Evaluar el mecanismo establecido por el Estado para asegurarse de la aplicación efectiva en todos los aeródromos designados. 
2) Debe tomarse en cuenta toda pista o pista de rodaje que pase por encima de un camino público y la realización de estudios cuando se considere necesario aumentar la seguridad. 
3) Examinar pruebas para confirmarlo. 
</ProtocolsReviewEvidence_8.183>
  <ProtocolsReference_8.183>RP 
A14 
Vol. I, 9.10
</ProtocolsReference_8.183>
  <CriticalElementCode_8.183>CE-6</CriticalElementCode_8.183>
  <OnSiteRequired_8.183>true</OnSiteRequired_8.183>
  <AuditAreaTranslationCode_8.185>AGA</AuditAreaTranslationCode_8.185>
  <AuditAreaTranslationDescription_8.185>Aeródromos y ayudas terrestres</AuditAreaTranslationDescription_8.185>
  <AuditAreaNumber_8.185>8</AuditAreaNumber_8.185>
  <ProtocolNumber_8.185>185</ProtocolNumber_8.185>
  <ProtocolsQuestion_8.185>¿Se asegura el Estado de que los explotadores de aeródromos cumplan con los reglamentos respecto a la iluminación de las vallas y barreras de seguridad?</ProtocolsQuestion_8.185>
  <ProtocolsReviewEvidence_8.185>1) Evaluar: 
a) el mecanismo que garantiza su efectiva aplicación; y
b) el análisis de riesgos realizado a fin de determinar la parte del sistema de vallado que se ha de iluminar.
2) Examinar pruebas para confirmar la aplicación eficaz.
</ProtocolsReviewEvidence_8.185>
  <ProtocolsReference_8.185>RP
A14 
Vol. I, 9.11 
</ProtocolsReference_8.185>
  <CriticalElementCode_8.185>CE-6</CriticalElementCode_8.185>
  <OnSiteRequired_8.185>true</OnSiteRequired_8.185>
  <AuditAreaTranslationCode_8.191>AGA</AuditAreaTranslationCode_8.191>
  <AuditAreaTranslationDescription_8.191>Aeródromos y ayudas terrestres</AuditAreaTranslationDescription_8.191>
  <AuditAreaNumber_8.191>8</AuditAreaNumber_8.191>
  <ProtocolNumber_8.191>191</ProtocolNumber_8.191>
  <ProtocolsQuestion_8.191>¿Se asegura el Estado de que los explotadores de aeródromos cumplan con los requisitos de frangibilidad y restricción de la altura de los equipos y las instalaciones emplazados en una pista o cerca de ella, en la parte nivelada de una franja de pista, en una pista de aproximaciones de precisión, o que constituyan un obstáculo de importancia para las operaciones?</ProtocolsQuestion_8.191>
  <ProtocolsReviewEvidence_8.191>1) Evaluar el mecanismo que garantiza la aplicación efectiva.
2) Examinar algunos ejemplos.
3) Confirmarlo durante la visita a algún aeródromo de la industria.
</ProtocolsReviewEvidence_8.191>
  <ProtocolsReference_8.191>STD
A14 
Vol. I, 9.9
GM
Doc 9157
Parte 6
</ProtocolsReference_8.191>
  <CriticalElementCode_8.191>CE-6</CriticalElementCode_8.191>
  <OnSiteRequired_8.191>true</OnSiteRequired_8.191>
  <AuditAreaTranslationCode_8.201>AGA</AuditAreaTranslationCode_8.201>
  <AuditAreaTranslationDescription_8.201>Aeródromos y ayudas terrestres</AuditAreaTranslationDescription_8.201>
  <AuditAreaNumber_8.201>8</AuditAreaNumber_8.201>
  <ProtocolNumber_8.201>201</ProtocolNumber_8.201>
  <ProtocolsQuestion_8.201>¿Incluye el proceso de certificación de aeródromos una evaluación de las ayudas visuales de aeródromo (p. ej., luces, señales, balizas y letreros) y los sistemas eléctricos?
</ProtocolsQuestion_8.201>
  <ProtocolsReviewEvidence_8.201>1) Examinar el sistema de evaluación del emplazamiento y las características de:
a) los indicadores de la dirección del viento y su iluminación;
b) letreros de información y letreros obligatorios en áreas de movimiento;
c) las señales y balizas de aeródromo;
d) las luces aeronáuticas de tierra, incluyendo sus registros de verificación de vuelo;
e) los sistemas de iluminación de aproximación;
f) el sistema visual indicador de pendiente de aproximación;
g) las luces de las barras de parada; 
h) la iluminación de plataforma con proyectores; 
i) sistemas de suministro de energía eléctrica para instalaciones de navegación aérea; y 
k) el diseño y el control de los sistemas eléctricos.
2) Examinar pruebas para confirmar que se aplica de manera efectiva. 
3) Verificar que, cuando se detecten no cumplimientos, se realicen debidamente evaluaciones de seguridad operacional con medidas de mitigación de riesgos, de ser necesario, para garantizar un nivel equivalente de seguridad operacional de las operaciones de aeronaves.
</ProtocolsReviewEvidence_8.201>
  <ProtocolsReference_8.201>STD
A14 
Vol. I, C5 
PANS
Doc 9981
2.1.2.2 &amp; 2.3.2.1 &amp; Ap. 1 del C2
GM
Doc 9774
4.4.4
</ProtocolsReference_8.201>
  <CriticalElementCode_8.201>CE-6</CriticalElementCode_8.201>
  <OnSiteRequired_8.201>true</OnSiteRequired_8.201>
  <AuditAreaTranslationCode_8.202>AGA</AuditAreaTranslationCode_8.202>
  <AuditAreaTranslationDescription_8.202>Aeródromos y ayudas terrestres</AuditAreaTranslationDescription_8.202>
  <AuditAreaNumber_8.202>8</AuditAreaNumber_8.202>
  <ProtocolNumber_8.202>202</ProtocolNumber_8.202>
  <ProtocolsQuestion_8.202>¿Ha promulgado el Estado reglamentos sobre ayudas visuales para la navegación?</ProtocolsQuestion_8.202>
  <ProtocolsReviewEvidence_8.202>Verificar los reglamentos, incluidos los siguientes campos especificados en el Anexo 14, Vol. I:
1) Indicadores y dispositivos de señalización.
2) Señales.
3) Luces.
4) Letreros.
5) Balizas.
</ProtocolsReviewEvidence_8.202>
  <ProtocolsReference_8.202>STD &amp; RP
A14 
Vol. I, C5
</ProtocolsReference_8.202>
  <CriticalElementCode_8.202>CE-2</CriticalElementCode_8.202>
  <OnSiteRequired_8.202>false</OnSiteRequired_8.202>
  <AuditAreaTranslationCode_8.203>AGA</AuditAreaTranslationCode_8.203>
  <AuditAreaTranslationDescription_8.203>Aeródromos y ayudas terrestres</AuditAreaTranslationDescription_8.203>
  <AuditAreaNumber_8.203>8</AuditAreaNumber_8.203>
  <ProtocolNumber_8.203>203</ProtocolNumber_8.203>
  <ProtocolsQuestion_8.203>¿Se asegura el Estado de que el plan de iluminación, letreros y señales de todo explotador de aeródromo cumpla con los requisitos nacionales respecto a cada elemento?</ProtocolsQuestion_8.203>
  <ProtocolsReviewEvidence_8.203>1) Examinar el proceso establecido y los requisitos nacionales, teniendo en cuenta la densidad del tránsito aéreo y las condiciones de visibilidad en las que se pretende llevar a cabo las operaciones.
2) Examinar un caso de muestra para confirmar la efectiva aplicación del proceso a cada elemento.
</ProtocolsReviewEvidence_8.203>
  <ProtocolsReference_8.203>GM
Doc 9476
C2
</ProtocolsReference_8.203>
  <CriticalElementCode_8.203>CE-6</CriticalElementCode_8.203>
  <OnSiteRequired_8.203>true</OnSiteRequired_8.203>
  <AuditAreaTranslationCode_8.205>AGA</AuditAreaTranslationCode_8.205>
  <AuditAreaTranslationDescription_8.205>Aeródromos y ayudas terrestres</AuditAreaTranslationDescription_8.205>
  <AuditAreaNumber_8.205>8</AuditAreaNumber_8.205>
  <ProtocolNumber_8.205>205</ProtocolNumber_8.205>
  <ProtocolsQuestion_8.205>¿Ha establecido y aplica el Estado un proceso para garantizar que el plan de iluminación, letreros y señales de los explotadores de aeródromos estén plenamente integrados en las estrategias de prevención de incursiones en la pista y colisiones, teniendo en cuenta las distintas intensidades de tránsito y las condiciones de visibilidad?</ProtocolsQuestion_8.205>
  <ProtocolsReviewEvidence_8.205>1) Examinar el proceso establecido.
2) Examinar elementos que prueben la aplicación del enfoque sistémico a la estrategia de prevención de incursiones en la pista y colisiones, p. ej., el establecimiento de equipos de seguridad operacional en la pista.
</ProtocolsReviewEvidence_8.205>
  <ProtocolsReference_8.205>GM
Doc 9476
C2
</ProtocolsReference_8.205>
  <CriticalElementCode_8.205>CE-6</CriticalElementCode_8.205>
  <OnSiteRequired_8.205>true</OnSiteRequired_8.205>
  <AuditAreaTranslationCode_8.209>AGA</AuditAreaTranslationCode_8.209>
  <AuditAreaTranslationDescription_8.209>Aeródromos y ayudas terrestres</AuditAreaTranslationDescription_8.209>
  <AuditAreaNumber_8.209>8</AuditAreaNumber_8.209>
  <ProtocolNumber_8.209>209</ProtocolNumber_8.209>
  <ProtocolsQuestion_8.209>¿Se asegura el Estado de que los explotadores de aeródromos cumplan los reglamentos relativos a la provisión de letreros fijos o de mensaje variable, teniendo en cuenta los requisitos del sistema de guía y control del movimiento en la superficie (SMGCS)? </ProtocolsQuestion_8.209>
  <ProtocolsReviewEvidence_8.209>1) Evaluar el mecanismo que garantiza su efectiva aplicación.
2) Examinar pruebas para confirmarlo.
</ProtocolsReviewEvidence_8.209>
  <ProtocolsReference_8.209>STD &amp; RP
A14 
Vol. I, 5.4, 9.8.1, 9.8.2 &amp; 9.8.3
GM
Doc 9476
</ProtocolsReference_8.209>
  <CriticalElementCode_8.209>CE-6</CriticalElementCode_8.209>
  <OnSiteRequired_8.209>true</OnSiteRequired_8.209>
  <AuditAreaTranslationCode_8.211>AGA</AuditAreaTranslationCode_8.211>
  <AuditAreaTranslationDescription_8.211>Aeródromos y ayudas terrestres</AuditAreaTranslationDescription_8.211>
  <AuditAreaNumber_8.211>8</AuditAreaNumber_8.211>
  <ProtocolNumber_8.211>211</ProtocolNumber_8.211>
  <ProtocolsQuestion_8.211>¿Se asegura el Estado de que las barras de parada se instalen de acuerdo con los requisitos y su control esté a cargo de los ATS? </ProtocolsQuestion_8.211>
  <ProtocolsReviewEvidence_8.211>1) Evaluar el mecanismo que garantiza su efectiva aplicación.
2) Asegurarse de que abarca la verificación de: 
a) la aplicación de barras de parada en todas las calles de rodaje a lo largo de una pista destinada a ser utilizada con un alcance visual en la pista inferior a 550 m;
b) el diseño de barras de parada y características de las luces;
c) el sistema de interconexión de las barras de parada y las luces de eje de calle de rodaje instaladas más allá de las barras de parada; y 
d) el sistema de mando y su funcionamiento. 
2) Examinar pruebas para confirmarlo.
</ProtocolsReviewEvidence_8.211>
  <ProtocolsReference_8.211>STD &amp; RP
A14 
Vol. I, 5.3.20 
</ProtocolsReference_8.211>
  <CriticalElementCode_8.211>CE-6</CriticalElementCode_8.211>
  <OnSiteRequired_8.211>true</OnSiteRequired_8.211>
  <AuditAreaTranslationCode_8.215>AGA</AuditAreaTranslationCode_8.215>
  <AuditAreaTranslationDescription_8.215>Aeródromos y ayudas terrestres</AuditAreaTranslationDescription_8.215>
  <AuditAreaNumber_8.215>8</AuditAreaNumber_8.215>
  <ProtocolNumber_8.215>215</ProtocolNumber_8.215>
  <ProtocolsQuestion_8.215>¿Se asegura el Estado de que se aplican los requisitos de conformidad con las normas de la OACI en los aeródromos en donde se utilicen barras de parada y luces de eje de calle de rodaje de conmutación selectiva en el sistema de guía y control del movimiento en la superficie (SMGCS)?</ProtocolsQuestion_8.215>
  <ProtocolsReviewEvidence_8.215>1) Evaluar el mecanismo establecido para asegurarse de la efectiva aplicación y que abarca la verificación de: 
a) el sistema de interconexión de las barras de parada y las luces de eje de calle de rodaje instaladas más allá de las barras de parada; y 
b) el sistema de mando y su funcionamiento. 
2) Examinar pruebas para confirmarlo.
</ProtocolsReviewEvidence_8.215>
  <ProtocolsReference_8.215>STD
A14 
Vol. I, 9.8.6
</ProtocolsReference_8.215>
  <CriticalElementCode_8.215>CE-6</CriticalElementCode_8.215>
  <OnSiteRequired_8.215>true</OnSiteRequired_8.215>
  <AuditAreaTranslationCode_8.216>AGA</AuditAreaTranslationCode_8.216>
  <AuditAreaTranslationDescription_8.216>Aeródromos y ayudas terrestres</AuditAreaTranslationDescription_8.216>
  <AuditAreaNumber_8.216>8</AuditAreaNumber_8.216>
  <ProtocolNumber_8.216>216</ProtocolNumber_8.216>
  <ProtocolsQuestion_8.216>¿Ha promulgado el Estado reglamentos sobre ayudas visuales indicadoras de zonas de uso restringido?</ProtocolsQuestion_8.216>
  <ProtocolsReviewEvidence_8.216>Verificar los reglamentos, incluidos los siguientes ámbitos especificados en el Anexo 14, Vol. I:
1) Pistas y calles de rodaje cerradas en su totalidad o en parte.
2) Superficies no resistentes.
3) Área anterior al umbral.
4) Áreas fuera de servicio.
</ProtocolsReviewEvidence_8.216>
  <ProtocolsReference_8.216>STD &amp; RP
A14 
Vol. I, C7
</ProtocolsReference_8.216>
  <CriticalElementCode_8.216>CE-2</CriticalElementCode_8.216>
  <OnSiteRequired_8.216>false</OnSiteRequired_8.216>
  <AuditAreaTranslationCode_8.217>AGA</AuditAreaTranslationCode_8.217>
  <AuditAreaTranslationDescription_8.217>Aeródromos y ayudas terrestres</AuditAreaTranslationDescription_8.217>
  <AuditAreaNumber_8.217>8</AuditAreaNumber_8.217>
  <ProtocolNumber_8.217>217</ProtocolNumber_8.217>
  <ProtocolsQuestion_8.217>¿Se asegura el Estado de que los explotadores de aeródromos cuenten con procedimientos para prevenir la entrada de aeronaves en pistas o calles de rodaje que estén cerradas permanentemente mediante la eliminación de las señales de pista y de calle de rodaje y la desconexión de la iluminación?</ProtocolsQuestion_8.217>
  <ProtocolsReviewEvidence_8.217>1) Evaluar el mecanismo que garantiza su efectiva aplicación.
2) Examinar pruebas para confirmarlo.
</ProtocolsReviewEvidence_8.217>
  <ProtocolsReference_8.217>STD
A14 
Vol. I, 7.1.5 &amp; 7.1.6
</ProtocolsReference_8.217>
  <CriticalElementCode_8.217>CE-6</CriticalElementCode_8.217>
  <OnSiteRequired_8.217>true</OnSiteRequired_8.217>
  <AuditAreaTranslationCode_8.219>AGA</AuditAreaTranslationCode_8.219>
  <AuditAreaTranslationDescription_8.219>Aeródromos y ayudas terrestres</AuditAreaTranslationDescription_8.219>
  <AuditAreaNumber_8.219>8</AuditAreaNumber_8.219>
  <ProtocolNumber_8.219>219</ProtocolNumber_8.219>
  <ProtocolsQuestion_8.219>¿Ha promulgado el Estado un reglamento que exija servicios de radar de movimiento en la superficie en los aeródromos donde se realicen movimientos de aeronaves con un alcance visual inferior a 350 m, y en otras condiciones de visibilidad en las que no se pueda mantener la regularidad del tránsito mediante otros medios?</ProtocolsQuestion_8.219>
  <ProtocolsReviewEvidence_8.219>Verificar los reglamentos.</ProtocolsReviewEvidence_8.219>
  <ProtocolsReference_8.219>RP
A14 
Vol. I, 9.8.7 &amp; 9.8.8
A11
3.10 Nota
GM
Doc 9426
Parte II, Sección 5, C4
</ProtocolsReference_8.219>
  <CriticalElementCode_8.219>CE-2</CriticalElementCode_8.219>
  <OnSiteRequired_8.219>false</OnSiteRequired_8.219>
  <AuditAreaTranslationCode_8.221>AGA</AuditAreaTranslationCode_8.221>
  <AuditAreaTranslationDescription_8.221>Aeródromos y ayudas terrestres</AuditAreaTranslationDescription_8.221>
  <AuditAreaNumber_8.221>8</AuditAreaNumber_8.221>
  <ProtocolNumber_8.221>221</ProtocolNumber_8.221>
  <ProtocolsQuestion_8.221>¿Se asegura el Estado de que el sistema de guía y control del movimiento en la superficie (SMGCS) del aeródromo se haya diseñado para prevenir incursiones inadvertidas de aeronaves y vehículos en las pistas o calles de rodaje en servicio, y colisiones en cualquier parte del área de movimiento, tomando en cuenta los elementos enumerados en el Anexo 14, Vol. I?</ProtocolsQuestion_8.221>
  <ProtocolsReviewEvidence_8.221>1) Examinar pruebas documentales de los requisitos.
2) Evaluar el mecanismo que garantiza su efectiva aplicación.
3) Confirmar la aplicación de los principios relativos a factores humanos.
4) Examinar pruebas para confirmar que los explotadores  de aeródromos cumplen las especificaciones sobre señales, luces y letreros del Anexo 14, Vol. I.
</ProtocolsReviewEvidence_8.221>
  <ProtocolsReference_8.221>STD &amp; RP 
A14 
Vol. I, 9.8.4 &amp; 9.8.5 
GM 
Doc 9734 
Parte A, 2.4.7 b) iv) 
Doc 9476 
Doc 9157 
Parte 4 
</ProtocolsReference_8.221>
  <CriticalElementCode_8.221>CE-6</CriticalElementCode_8.221>
  <OnSiteRequired_8.221>true</OnSiteRequired_8.221>
  <AuditAreaTranslationCode_8.222>AGA</AuditAreaTranslationCode_8.222>
  <AuditAreaTranslationDescription_8.222>Aeródromos y ayudas terrestres</AuditAreaTranslationDescription_8.222>
  <AuditAreaNumber_8.222>8</AuditAreaNumber_8.222>
  <ProtocolNumber_8.222>222</ProtocolNumber_8.222>
  <ProtocolsQuestion_8.222>¿Ha promulgado el Estado reglamentos sobre ayudas visuales indicadoras de obstáculos?</ProtocolsQuestion_8.222>
  <ProtocolsReviewEvidence_8.222>Verificar los reglamentos y si incluyen los siguientes ámbitos especificados en el Anexo 14, Vol. I:
1) objetos que hay que señalar o iluminar; y
2) señalamiento y/o iluminación de objetos.
</ProtocolsReviewEvidence_8.222>
  <ProtocolsReference_8.222>STD &amp; RP
A14 
Vol. I, C6
</ProtocolsReference_8.222>
  <CriticalElementCode_8.222>CE-2</CriticalElementCode_8.222>
  <OnSiteRequired_8.222>false</OnSiteRequired_8.222>
  <AuditAreaTranslationCode_8.223>AGA</AuditAreaTranslationCode_8.223>
  <AuditAreaTranslationDescription_8.223>Aeródromos y ayudas terrestres</AuditAreaTranslationDescription_8.223>
  <AuditAreaNumber_8.223>8</AuditAreaNumber_8.223>
  <ProtocolNumber_8.223>223</ProtocolNumber_8.223>
  <ProtocolsQuestion_8.223>¿Se asegura el Estado de que los explotadores de aeródromos/autoridad competente del Estado cumplan los reglamentos relativos a la señalización e iluminación de obstáculos ubicados tanto dentro del aeródromo como en sus inmediaciones y que de otra manera pudieran ser un peligro para las aeronaves?</ProtocolsQuestion_8.223>
  <ProtocolsReviewEvidence_8.223>1) Evaluar el mecanismo que garantiza su efectiva aplicación.
2) Examinar pruebas para confirmarlo.
</ProtocolsReviewEvidence_8.223>
  <ProtocolsReference_8.223>STD &amp; RP
A14
Vol. I, 6.1 &amp; 6.2</ProtocolsReference_8.223>
  <CriticalElementCode_8.223>CE-7</CriticalElementCode_8.223>
  <OnSiteRequired_8.223>true</OnSiteRequired_8.223>
  <AuditAreaTranslationCode_8.225>AGA</AuditAreaTranslationCode_8.225>
  <AuditAreaTranslationDescription_8.225>Aeródromos y ayudas terrestres</AuditAreaTranslationDescription_8.225>
  <AuditAreaNumber_8.225>8</AuditAreaNumber_8.225>
  <ProtocolNumber_8.225>225</ProtocolNumber_8.225>
  <ProtocolsQuestion_8.225>¿Se asegura el Estado de que los explotadores de aeródromos elaboren y apliquen procedimientos para disponer señales en las áreas de movimiento cerradas permanente y temporalmente y que cumplan con las especificaciones de emplazamiento y características?</ProtocolsQuestion_8.225>
  <ProtocolsReviewEvidence_8.225>1) Evaluar el mecanismo que garantiza su efectiva aplicación.
2) Examinar pruebas para confirmarlo.</ProtocolsReviewEvidence_8.225>
  <ProtocolsReference_8.225>STD &amp; RP
A14 
Vol. , 7.1 
</ProtocolsReference_8.225>
  <CriticalElementCode_8.225>CE-6</CriticalElementCode_8.225>
  <OnSiteRequired_8.225>true</OnSiteRequired_8.225>
  <AuditAreaTranslationCode_8.227>AGA</AuditAreaTranslationCode_8.227>
  <AuditAreaTranslationDescription_8.227>Aeródromos y ayudas terrestres</AuditAreaTranslationDescription_8.227>
  <AuditAreaNumber_8.227>8</AuditAreaNumber_8.227>
  <ProtocolNumber_8.227>227</ProtocolNumber_8.227>
  <ProtocolsQuestion_8.227>¿Se asegura el Estado de que los explotadores de aeródromos utilicen señales de faja lateral de calle de rodaje en las calles de rodaje, las plataformas de viraje en la pista, los apartaderos de espera y las plataformas a fin de distinguir las superficies no resistentes y las áreas fuera de servicio de las áreas aptas para soportar carga?</ProtocolsQuestion_8.227>
  <ProtocolsReviewEvidence_8.227>1) Evaluar el mecanismo establecido por el Estado para asegurarse de la aplicación efectiva.
2) Examinar pruebas para confirmarlo.
</ProtocolsReviewEvidence_8.227>
  <ProtocolsReference_8.227>STD 
A14 
Vol. I, 7.2 
RP 
A14 
Vol. I, 7.2.2; 7.2.3; 9.8.4; &amp; 9.8.5 
GM 
Doc 9734 
Parte A 
2.4.7 b) &amp; 2.5 
</ProtocolsReference_8.227>
  <CriticalElementCode_8.227>CE-6</CriticalElementCode_8.227>
  <OnSiteRequired_8.227>true</OnSiteRequired_8.227>
  <AuditAreaTranslationCode_8.233>AGA</AuditAreaTranslationCode_8.233>
  <AuditAreaTranslationDescription_8.233>Aeródromos y ayudas terrestres</AuditAreaTranslationDescription_8.233>
  <AuditAreaNumber_8.233>8</AuditAreaNumber_8.233>
  <ProtocolNumber_8.233>233</ProtocolNumber_8.233>
  <ProtocolsQuestion_8.233>¿Se asegura el Estado de que los explotadores de aeródromos/autoridad competente del Estado cumplan con los reglamentos relativos al requisito de extinguir, apantallar o modificar las luces no aeronáuticas que comprometan la seguridad operacional de las aeronaves?</ProtocolsQuestion_8.233>
  <ProtocolsReviewEvidence_8.233>1) Evaluar el mecanismo establecido por el Estado para asegurarse de la aplicación efectiva en los aeródromos y sus inmediaciones.
2) Examinar pruebas para confirmarlo.
</ProtocolsReviewEvidence_8.233>
  <ProtocolsReference_8.233>STD
A14 
Vol. I, 5.3.1.1 a 5.3.1.3
</ProtocolsReference_8.233>
  <CriticalElementCode_8.233>CE-7</CriticalElementCode_8.233>
  <OnSiteRequired_8.233>true</OnSiteRequired_8.233>
  <AuditAreaTranslationCode_8.235>AGA</AuditAreaTranslationCode_8.235>
  <AuditAreaTranslationDescription_8.235>Aeródromos y ayudas terrestres</AuditAreaTranslationDescription_8.235>
  <AuditAreaNumber_8.235>8</AuditAreaNumber_8.235>
  <ProtocolNumber_8.235>235</ProtocolNumber_8.235>
  <ProtocolsQuestion_8.235>¿Se asegura el Estado de que los explotadores de aeródromos cumplan los reglamentos relativos al control de la intensidad de la iluminación?
</ProtocolsQuestion_8.235>
  <ProtocolsReviewEvidence_8.235>1) Evaluar el mecanismo para asegurarse de la efectiva aplicación.
2) Examinar pruebas para confirmarlo.
3) Examinar de qué forma considera el Estado los sistemas de iluminación de pista en conjunto. 
</ProtocolsReviewEvidence_8.235>
  <ProtocolsReference_8.235>STD 
A14 
Vol. I, 5.3.1.9 a 5.3.1.12 
PANS 
Doc 9981 
Ap. 1 del C2, Sección 2.1
GM 
Doc 9157 
Parte 4 
</ProtocolsReference_8.235>
  <CriticalElementCode_8.235>CE-6</CriticalElementCode_8.235>
  <OnSiteRequired_8.235>true</OnSiteRequired_8.235>
  <AuditAreaTranslationCode_8.237>AGA</AuditAreaTranslationCode_8.237>
  <AuditAreaTranslationDescription_8.237>Aeródromos y ayudas terrestres</AuditAreaTranslationDescription_8.237>
  <AuditAreaNumber_8.237>8</AuditAreaNumber_8.237>
  <ProtocolNumber_8.237>237</ProtocolNumber_8.237>
  <ProtocolsQuestion_8.237>¿Ha implantado el Estado requisitos para la instalación de sistemas de luces de entrada a la pista para fines de atenuación del ruido o para evitar terrenos peligrosos?</ProtocolsQuestion_8.237>
  <ProtocolsReviewEvidence_8.237>1) Evaluar el mecanismo establecido por el Estado para asegurarse de la efectiva aplicación, si correspondiera.
2) Examinar pruebas para confirmarlo.
</ProtocolsReviewEvidence_8.237>
  <ProtocolsReference_8.237>RP
A14 
Vol. I, 5.3.7.1 a 5.3.7.6 
GM
Doc 9734
Parte A, 2.5.2 d)
</ProtocolsReference_8.237>
  <CriticalElementCode_8.237>CE-6</CriticalElementCode_8.237>
  <OnSiteRequired_8.237>true</OnSiteRequired_8.237>
  <AuditAreaTranslationCode_8.239>AGA</AuditAreaTranslationCode_8.239>
  <AuditAreaTranslationDescription_8.239>Aeródromos y ayudas terrestres</AuditAreaTranslationDescription_8.239>
  <AuditAreaNumber_8.239>8</AuditAreaNumber_8.239>
  <ProtocolNumber_8.239>239</ProtocolNumber_8.239>
  <ProtocolsQuestion_8.239>Si en el aeródromo existe la opción de emplazar las luces de eje de pista con un espaciado de 30 m, ¿se asegura el Estado de que se aplican los requisitos que especifican los objetivos de mantenimiento conexos y que exigen que se demuestre su cumplimiento?</ProtocolsQuestion_8.239>
  <ProtocolsReviewEvidence_8.239>1) Evaluar el mecanismo establecido para asegurarse de la efectiva aplicación.
2) Examinar pruebas para confirmarlo.
3) Examinar los resultados de las demostraciones de cumplimiento de las normas 10.4.7 y 10.4.11 del Anexo 14, Vol. I, según el caso.
</ProtocolsReviewEvidence_8.239>
  <ProtocolsReference_8.239>STD
A14 
Vol. I, 5.3.12.5 
</ProtocolsReference_8.239>
  <CriticalElementCode_8.239>CE-6</CriticalElementCode_8.239>
  <OnSiteRequired_8.239>true</OnSiteRequired_8.239>
  <AuditAreaTranslationCode_8.245>AGA</AuditAreaTranslationCode_8.245>
  <AuditAreaTranslationDescription_8.245>Aeródromos y ayudas terrestres</AuditAreaTranslationDescription_8.245>
  <AuditAreaNumber_8.245>8</AuditAreaNumber_8.245>
  <ProtocolNumber_8.245>245</ProtocolNumber_8.245>
  <ProtocolsQuestion_8.245>¿Se asegura el Estado de que se aplican los requisitos relativos a los sistemas de guía visual para el atraque de conformidad con las especificaciones del Anexo 14, Vol. I, incluyendo la evaluación, emplazamiento, especificaciones de las características y guías de azimut y parada?</ProtocolsQuestion_8.245>
  <ProtocolsReviewEvidence_8.245>1) Evaluar el mecanismo que garantiza su efectiva aplicación, en su caso.
2) Examinar pruebas para confirmarlo.
</ProtocolsReviewEvidence_8.245>
  <ProtocolsReference_8.245>STD y RP
A14 
Vol. I, 5.3.25 
</ProtocolsReference_8.245>
  <CriticalElementCode_8.245>CE-6</CriticalElementCode_8.245>
  <OnSiteRequired_8.245>true</OnSiteRequired_8.245>
  <AuditAreaTranslationCode_8.251>AGA</AuditAreaTranslationCode_8.251>
  <AuditAreaTranslationDescription_8.251>Aeródromos y ayudas terrestres</AuditAreaTranslationDescription_8.251>
  <AuditAreaNumber_8.251>8</AuditAreaNumber_8.251>
  <ProtocolNumber_8.251>251</ProtocolNumber_8.251>
  <ProtocolsQuestion_8.251>¿Se asegura el Estado de que los explotadores de aeródromos elaboren y apliquen programas de mantenimiento en todos los aeródromos en beneficio de la seguridad operacional, eficiencia y regularidad de las operaciones de aeronaves?</ProtocolsQuestion_8.251>
  <ProtocolsReviewEvidence_8.251>1) Evaluar el mecanismo establecido para asegurarse de la efectiva aplicación. 
2) Examinar pruebas para confirmarlo. 
</ProtocolsReviewEvidence_8.251>
  <ProtocolsReference_8.251>STD
A14 
Vol. I, 10.1.1
RP
A14 
Vol. I, 10.1.2 
PANS
Doc 9981
2.1.2; Ap. 1 del C2, Sección 3.1
</ProtocolsReference_8.251>
  <CriticalElementCode_8.251>CE-6</CriticalElementCode_8.251>
  <OnSiteRequired_8.251>true</OnSiteRequired_8.251>
  <AuditAreaTranslationCode_8.252>AGA</AuditAreaTranslationCode_8.252>
  <AuditAreaTranslationDescription_8.252>Aeródromos y ayudas terrestres</AuditAreaTranslationDescription_8.252>
  <AuditAreaNumber_8.252>8</AuditAreaNumber_8.252>
  <ProtocolNumber_8.252>252</ProtocolNumber_8.252>
  <ProtocolsQuestion_8.252>¿Ha promulgado el Estado reglamentos sobre el mantenimiento de aeródromos?
</ProtocolsQuestion_8.252>
  <ProtocolsReviewEvidence_8.252>Verificar los reglamentos, incluidos los siguientes ámbitos especificados en el Anexo 14, Vol. I:
1) Generalidades.
2) Pavimentos.
3) Eliminación de contaminantes
4) Recubrimiento del pavimento de las pistas.
5) Ayudas visuales.
</ProtocolsReviewEvidence_8.252>
  <ProtocolsReference_8.252>STD &amp; RP
A14 
Vol. I, C10 
</ProtocolsReference_8.252>
  <CriticalElementCode_8.252>CE-2</CriticalElementCode_8.252>
  <OnSiteRequired_8.252>false</OnSiteRequired_8.252>
  <AuditAreaTranslationCode_8.253>AGA</AuditAreaTranslationCode_8.253>
  <AuditAreaTranslationDescription_8.253>Aeródromos y ayudas terrestres</AuditAreaTranslationDescription_8.253>
  <AuditAreaNumber_8.253>8</AuditAreaNumber_8.253>
  <ProtocolNumber_8.253>253</ProtocolNumber_8.253>
  <ProtocolsQuestion_8.253>¿Se asegura el Estado de que el programa de mantenimiento de los explotadores de aeródromos incluyan los requisitos relativos a las precauciones que deben tomarse respecto a los pavimentos de las pistas, calles de rodaje y plataformas y la superficie de los márgenes de calle de rodaje en relación con los escombros en la superficie y la regularidad?</ProtocolsQuestion_8.253>
  <ProtocolsReviewEvidence_8.253>1) Evaluar el mecanismo establecido para asegurarse de la efectiva aplicación de las medidas de precaución.
2) Examinar el método utilizado para evaluar las irregularidades de la superficie de las pistas.
3) Examinar pruebas para confirmarlo.
</ProtocolsReviewEvidence_8.253>
  <ProtocolsReference_8.253>RP
A14 
Vol. I, 10.2.1 &amp; 10.2.2 
GM 
A14
Adj. A, Sección 5
Doc 9157
Parte 2
</ProtocolsReference_8.253>
  <CriticalElementCode_8.253>CE-6</CriticalElementCode_8.253>
  <OnSiteRequired_8.253>true</OnSiteRequired_8.253>
  <AuditAreaTranslationCode_8.255>AGA</AuditAreaTranslationCode_8.255>
  <AuditAreaTranslationDescription_8.255>Aeródromos y ayudas terrestres</AuditAreaTranslationDescription_8.255>
  <AuditAreaNumber_8.255>8</AuditAreaNumber_8.255>
  <ProtocolNumber_8.255>255</ProtocolNumber_8.255>
  <ProtocolsQuestion_8.255>¿Ha promulgado el Estado reglamentos para la medición de las características de rozamiento de la pista, incluida la definición del nivel mínimo de mantenimiento?</ProtocolsQuestion_8.255>
  <ProtocolsReviewEvidence_8.255>1) Verificar los reglamentos. 
2) Examinar el nivel mínimo de mantenimiento especificado. 
</ProtocolsReviewEvidence_8.255>
  <ProtocolsReference_8.255>STD
A14 
Vol. I,10.2.3 a 10.2.5 
RP 
A14 
Vol. I, 3.1.24; 3.4.7 &amp; 10.2.6 
</ProtocolsReference_8.255>
  <CriticalElementCode_8.255>CE-2</CriticalElementCode_8.255>
  <OnSiteRequired_8.255>false</OnSiteRequired_8.255>
  <AuditAreaTranslationCode_8.257>AGA</AuditAreaTranslationCode_8.257>
  <AuditAreaTranslationDescription_8.257>Aeródromos y ayudas terrestres</AuditAreaTranslationDescription_8.257>
  <AuditAreaNumber_8.257>8</AuditAreaNumber_8.257>
  <ProtocolNumber_8.257>257</ProtocolNumber_8.257>
  <ProtocolsQuestion_8.257>¿Ha establecido e implantado el Estado un mecanismo para asegurar que los explotadores de aeródromos mantengan buenas características de rozamiento y baja resistencia de rodadura en las pistas?</ProtocolsQuestion_8.257>
  <ProtocolsReviewEvidence_8.257>1) Evaluar el mecanismo establecido por el Estado para asegurarse de la aplicación efectiva.
2) Examinar el método utilizado para la eliminación de contaminantes, tales como depósito de caucho, agua estancada, nieve, arena, etc.
3) Examinar resultados de mediciones de rozamiento registrados para confirmar que la frecuencia de las mediciones y el método utilizado para las mismas son apropiados para el nivel de las actividades de la pista.
</ProtocolsReviewEvidence_8.257>
  <ProtocolsReference_8.257>STD
A14 
Vol. I, 10.2.3 a 10.2.5; &amp; 10.3.1
GM
Doc 9137
Parte 2
</ProtocolsReference_8.257>
  <CriticalElementCode_8.257>CE-7</CriticalElementCode_8.257>
  <OnSiteRequired_8.257>true</OnSiteRequired_8.257>
  <AuditAreaTranslationCode_8.259>AGA</AuditAreaTranslationCode_8.259>
  <AuditAreaTranslationDescription_8.259>Aeródromos y ayudas terrestres</AuditAreaTranslationDescription_8.259>
  <AuditAreaNumber_8.259>8</AuditAreaNumber_8.259>
  <ProtocolNumber_8.259>259</ProtocolNumber_8.259>
  <ProtocolsQuestion_8.259>¿Se asegura el Estado de que los explotadores de aeródromos definan los objetivos respecto al nivel de performance del mantenimiento de las ayudas visuales como parte de su programa de mantenimiento preventivo?</ProtocolsQuestion_8.259>
  <ProtocolsReviewEvidence_8.259>1) Evaluar el mecanismo establecido por el Estado para asegurarse de la aplicación efectiva.
2) Examinar copias de los horarios de mantenimiento y de los resultados de las verificaciones e inspecciones conexas que demuestren el cumplimiento (p. ej., barras de parada o luces de calle de rodaje).
3) Verificar la definición de cuándo se considera que una luz está fuera de servicio.
</ProtocolsReviewEvidence_8.259>
  <ProtocolsReference_8.259>STD
A14 
Vol. I, 10.5.1; 10.5.2; &amp; 10.5.7 a 10.5.12
RP
A14 
Vol. I, 10.5.3 a 10.5.6; &amp; 10.5.13 
PANS 
Doc 9981 
Ap. 1 del C2, Sección 2.1
</ProtocolsReference_8.259>
  <CriticalElementCode_8.259>CE-6</CriticalElementCode_8.259>
  <OnSiteRequired_8.259>true</OnSiteRequired_8.259>
  <AuditAreaTranslationCode_8.261>AGA</AuditAreaTranslationCode_8.261>
  <AuditAreaTranslationDescription_8.261>Aeródromos y ayudas terrestres</AuditAreaTranslationDescription_8.261>
  <AuditAreaNumber_8.261>8</AuditAreaNumber_8.261>
  <ProtocolNumber_8.261>261</ProtocolNumber_8.261>
  <ProtocolsQuestion_8.261>¿Se asegura el Estado de que los explotadores de aeródromos cumplan los reglamentos que restringen las actividades de construcción o mantenimiento llevadas a cabo en lugares próximos a los sistemas eléctricos del aeródromo cuando se efectúen operaciones en condiciones de mala visibilidad?</ProtocolsQuestion_8.261>
  <ProtocolsReviewEvidence_8.261>Examinar pruebas para confirmar su efectiva aplicación.
</ProtocolsReviewEvidence_8.261>
  <ProtocolsReference_8.261>RP
A14 
Vol. I, 10.5.13 
</ProtocolsReference_8.261>
  <CriticalElementCode_8.261>CE-6</CriticalElementCode_8.261>
  <OnSiteRequired_8.261>true</OnSiteRequired_8.261>
  <AuditAreaTranslationCode_8.273>AGA</AuditAreaTranslationCode_8.273>
  <AuditAreaTranslationDescription_8.273>Aeródromos y ayudas terrestres</AuditAreaTranslationDescription_8.273>
  <AuditAreaNumber_8.273>8</AuditAreaNumber_8.273>
  <ProtocolNumber_8.273>273</ProtocolNumber_8.273>
  <ProtocolsQuestion_8.273>¿Se asegura el Estado de que los explotadores de aeródromos apliquen los requisitos que exijan que las franjas de pista se mantengan libres de objetos, a excepción de los que fueran necesarios para la navegación aérea y siempre que cumplan los requisitos de frangibilidad?</ProtocolsQuestion_8.273>
  <ProtocolsReviewEvidence_8.273>1) Evaluar el mecanismo establecido para asegurarse de la efectiva aplicación.
2) Examinar pruebas para confirmarlo, es decir, informes de las inspecciones; listas de verificación cumplimentadas.
</ProtocolsReviewEvidence_8.273>
  <ProtocolsReference_8.273>STD 
A14 
Vol. I, 3.4.7 
RP 
A14 
Vol. I, 3.4.6 
PANS 
Doc 9981 
Ap. 1 del C2, 2.1; Ap. del C4, 2.5.2 
GM 
Doc 9774 
Ap. 1, 4.13 
</ProtocolsReference_8.273>
  <CriticalElementCode_8.273>CE-7</CriticalElementCode_8.273>
  <OnSiteRequired_8.273>true</OnSiteRequired_8.273>
  <AuditAreaTranslationCode_8.275>AGA</AuditAreaTranslationCode_8.275>
  <AuditAreaTranslationDescription_8.275>Aeródromos y ayudas terrestres</AuditAreaTranslationDescription_8.275>
  <AuditAreaNumber_8.275>8</AuditAreaNumber_8.275>
  <ProtocolNumber_8.275>275</ProtocolNumber_8.275>
  <ProtocolsQuestion_8.275>¿Ha promulgado el Estado reglamentos relativos a las superficies limitadoras de obstáculos en los aeródromos y sus alrededores?</ProtocolsQuestion_8.275>
  <ProtocolsReviewEvidence_8.275>Verificar los reglamentos, incluyendo los siguientes ámbitos especificados en el Anexo 14, Vol. I:
1) superficies limitadoras de obstáculos;
2) requisitos de limitación de obstáculos;
3) objetos situados fuera de las superficies limitadoras de obstáculos; y
4) otros objetos.</ProtocolsReviewEvidence_8.275>
  <ProtocolsReference_8.275>STD &amp; RP
A14 
Vol. I, C4
</ProtocolsReference_8.275>
  <CriticalElementCode_8.275>CE-2</CriticalElementCode_8.275>
  <OnSiteRequired_8.275>false</OnSiteRequired_8.275>
  <AuditAreaTranslationCode_8.277>AGA</AuditAreaTranslationCode_8.277>
  <AuditAreaTranslationDescription_8.277>Aeródromos y ayudas terrestres</AuditAreaTranslationDescription_8.277>
  <AuditAreaNumber_8.277>8</AuditAreaNumber_8.277>
  <ProtocolNumber_8.277>277</ProtocolNumber_8.277>
  <ProtocolsQuestion_8.277>¿Se asegura el Estado de que se apliquen los requisitos relativos al grupo de las superficies limitadoras de obstáculos (OLS) en los aeródromos y sus alrededores?</ProtocolsQuestion_8.277>
  <ProtocolsReviewEvidence_8.277>1) Examinar el proceso establecido.
2) Verificar si se ha establecido un plan relativo al OLS para cada aeródromo designado.
3) Examinar pruebas para confirmar la efectiva y cabal aplicación del:
a) mecanismo de identificación;
b) mecanismo de promulgación apropiado; y
c) mecanismo de eliminación.
</ProtocolsReviewEvidence_8.277>
  <ProtocolsReference_8.277>STD
A14 
Vol. I, 4.1 &amp; 4.2
PANS 
Doc 9981 
2.4.5 &amp; 2.5.1.2
GM
Doc 9137
Parte 6, 1.1.3
</ProtocolsReference_8.277>
  <CriticalElementCode_8.277>CE-7</CriticalElementCode_8.277>
  <OnSiteRequired_8.277>true</OnSiteRequired_8.277>
  <AuditAreaTranslationCode_8.279>AGA</AuditAreaTranslationCode_8.279>
  <AuditAreaTranslationDescription_8.279>Aeródromos y ayudas terrestres</AuditAreaTranslationDescription_8.279>
  <AuditAreaNumber_8.279>8</AuditAreaNumber_8.279>
  <ProtocolNumber_8.279>279</ProtocolNumber_8.279>
  <ProtocolsQuestion_8.279>¿Ha establecido y aplica el Estado un proceso para asegurar que el emplazamiento y el funcionamiento de las ayudas visuales y de las ayudas no visuales para la navegación aérea no se vean afectados de manera desfavorable por los objetos que se encuentren por debajo de la superficie de aproximación?</ProtocolsQuestion_8.279>
  <ProtocolsReviewEvidence_8.279>1) Examinar pruebas documentales del proceso.
2) Evaluar el mecanismo establecido por el Estado para asegurarse de la aplicación efectiva.
3) Examinar pruebas para confirmarlo.</ProtocolsReviewEvidence_8.279>
  <ProtocolsReference_8.279>RP
A14 
Vol. I, 4.4.1 &amp; 4.4.2 
</ProtocolsReference_8.279>
  <CriticalElementCode_8.279>CE-7</CriticalElementCode_8.279>
  <OnSiteRequired_8.279>true</OnSiteRequired_8.279>
  <AuditAreaTranslationCode_8.281>AGA</AuditAreaTranslationCode_8.281>
  <AuditAreaTranslationDescription_8.281>Aeródromos y ayudas terrestres</AuditAreaTranslationDescription_8.281>
  <AuditAreaNumber_8.281>8</AuditAreaNumber_8.281>
  <ProtocolNumber_8.281>281</ProtocolNumber_8.281>
  <ProtocolsQuestion_8.281>¿Proporciona el Estado suficiente orientación sobre el control de obstáculos al personal normativo y a la industria?</ProtocolsQuestion_8.281>
  <ProtocolsReviewEvidence_8.281>- Examinar documentos de orientación disponibles.</ProtocolsReviewEvidence_8.281>
  <ProtocolsReference_8.281>GM
Doc 9734
Parte A, 3.6
GM
Doc 9774
Ap. 1, 4.13
</ProtocolsReference_8.281>
  <CriticalElementCode_8.281>CE-5</CriticalElementCode_8.281>
  <OnSiteRequired_8.281>false</OnSiteRequired_8.281>
  <AuditAreaTranslationCode_8.283>AGA</AuditAreaTranslationCode_8.283>
  <AuditAreaTranslationDescription_8.283>Aeródromos y ayudas terrestres</AuditAreaTranslationDescription_8.283>
  <AuditAreaNumber_8.283>8</AuditAreaNumber_8.283>
  <ProtocolNumber_8.283>283</ProtocolNumber_8.283>
  <ProtocolsQuestion_8.283>Cuando existe el propósito de levantar construcciones por encima, más allá o fuera de las superficies limitadoras de obstáculos (OLS), ¿exige y garantiza el Estado la coordinación entre las autoridades responsables de la utilización de los terrenos y las autoridades de aviación competentes?</ProtocolsQuestion_8.283>
  <ProtocolsReviewEvidence_8.283>1) Examinar el proceso vigente.
2) Examinar pruebas para confirmar su efectiva aplicación.
</ProtocolsReviewEvidence_8.283>
  <ProtocolsReference_8.283>RP
A14 
Vol. I, 4.3.1 &amp; 4.3.2
</ProtocolsReference_8.283>
  <CriticalElementCode_8.283>CE-6</CriticalElementCode_8.283>
  <OnSiteRequired_8.283>true</OnSiteRequired_8.283>
  <AuditAreaTranslationCode_8.285>AGA</AuditAreaTranslationCode_8.285>
  <AuditAreaTranslationDescription_8.285>Aeródromos y ayudas terrestres</AuditAreaTranslationDescription_8.285>
  <AuditAreaNumber_8.285>8</AuditAreaNumber_8.285>
  <ProtocolNumber_8.285>285</ProtocolNumber_8.285>
  <ProtocolsQuestion_8.285>En caso de conflictos de intereses entre las autoridades responsables de la utilización de los terrenos y las de aviación, ¿qué proceso se sigue para asegurar que no se pone en peligro la seguridad de las aeronaves?</ProtocolsQuestion_8.285>
  <ProtocolsReviewEvidence_8.285>1) Examinar el proceso vigente.
2) Examinar pruebas para confirmar su efectiva aplicación.
</ProtocolsReviewEvidence_8.285>
  <ProtocolsReference_8.285>RP
A14 
Vol. I, 3.1.1; 3.1.2; 3.1.3; &amp; C4
GM
Doc 9734
2.4; 2.5; 3.7; &amp; 3.9
GM
Doc 9774
4.3.3
</ProtocolsReference_8.285>
  <CriticalElementCode_8.285>CE-8</CriticalElementCode_8.285>
  <OnSiteRequired_8.285>true</OnSiteRequired_8.285>
  <AuditAreaTranslationCode_8.287>AGA</AuditAreaTranslationCode_8.287>
  <AuditAreaTranslationDescription_8.287>Aeródromos y ayudas terrestres</AuditAreaTranslationDescription_8.287>
  <AuditAreaNumber_8.287>8</AuditAreaNumber_8.287>
  <ProtocolNumber_8.287>287</ProtocolNumber_8.287>
  <ProtocolsQuestion_8.287>¿Se asegura el Estado de que los explotadores de aeródromos controlen la utilización de vehículos de aeródromos, incluyendo la restricción del uso de los caminos situados en el área de movimiento?</ProtocolsQuestion_8.287>
  <ProtocolsReviewEvidence_8.287>1) Evaluar el mecanismo establecido por el Estado para asegurarse de la aplicación efectiva.
2) Examinar pruebas para confirmarlo
</ProtocolsReviewEvidence_8.287>
  <ProtocolsReference_8.287>STD 
A14 
Vol. I, 9.7
PANS 
Doc 9981 
2.1.2.2; Adj. A del C2 &amp; Adj. C del C2, 5.11
GM
Doc 9774
Ap. 1, 4.2
</ProtocolsReference_8.287>
  <CriticalElementCode_8.287>CE-6</CriticalElementCode_8.287>
  <OnSiteRequired_8.287>true</OnSiteRequired_8.287>
  <AuditAreaTranslationCode_8.289>AGA</AuditAreaTranslationCode_8.289>
  <AuditAreaTranslationDescription_8.289>Aeródromos y ayudas terrestres</AuditAreaTranslationDescription_8.289>
  <AuditAreaNumber_8.289>8</AuditAreaNumber_8.289>
  <ProtocolNumber_8.289>289</ProtocolNumber_8.289>
  <ProtocolsQuestion_8.289>¿Se asegura el Estado de que se aplican los requisitos relativos a que los conductores:
a) estén debidamente adiestrados;
b) cumplan todas las instrucciones obligatorias o autorizadas dadas mediante señales, letreros o luces cuando circulen en el área de maniobras o en la plataforma; y
c) establezcan y mantengan radiocomunicación en los dos sentidos con la torre de control?
</ProtocolsQuestion_8.289>
  <ProtocolsReviewEvidence_8.289>1) Evaluar el mecanismo establecido por el Estado para asegurarse de la aplicación efectiva.
2) Examinar pruebas para confirmarlo. 
</ProtocolsReviewEvidence_8.289>
  <ProtocolsReference_8.289>STD 
A11 
3.8 
A14 
Vol. I, 9.7.2 a 9.7.5
GM
Doc 9870
</ProtocolsReference_8.289>
  <CriticalElementCode_8.289>CE-6</CriticalElementCode_8.289>
  <OnSiteRequired_8.289>true</OnSiteRequired_8.289>
  <AuditAreaTranslationCode_8.291>AGA</AuditAreaTranslationCode_8.291>
  <AuditAreaTranslationDescription_8.291>Aeródromos y ayudas terrestres</AuditAreaTranslationDescription_8.291>
  <AuditAreaNumber_8.291>8</AuditAreaNumber_8.291>
  <ProtocolNumber_8.291>291</ProtocolNumber_8.291>
  <ProtocolsQuestion_8.291>¿Se asegura el Estado de que los explotadores de aeródromos/autoridad competente del Estado elaboren planes de emergencia que incluyan la cooperación y coordinación con otras entidades que participen en la prestación de servicios de emergencia y la elaboración de los planes?</ProtocolsQuestion_8.291>
  <ProtocolsReviewEvidence_8.291>1) Examinar pruebas para confirmar la efectiva aplicación, cooperación y coordinación.
2) Hacer un muestreo de planes de emergencia.
3) Comprobar la inclusión de:
a) emergencias que puedan ocurrir en las inmediaciones del aeródromo; y
b) emergencias de salud pública, incluida la coordinación con los servicios de salud pública.
</ProtocolsReviewEvidence_8.291>
  <ProtocolsReference_8.291>STD
A14 
Vol. I, 9.1.1 a 9.1.3
RP
A14 
Vol. I, 9.1.4 &amp; 9.1.5
PANS 
Doc 9981 
2.1.2.2; Adj. A del C2 &amp; Adj. C del C2, 5.3
GM
Doc 9734
Parte A, 2.4.7
Doc 9774
Ap. 1, 4.3 
</ProtocolsReference_8.291>
  <CriticalElementCode_8.291>CE-6</CriticalElementCode_8.291>
  <OnSiteRequired_8.291>true</OnSiteRequired_8.291>
  <AuditAreaTranslationCode_8.293>AGA</AuditAreaTranslationCode_8.293>
  <AuditAreaTranslationDescription_8.293>Aeródromos y ayudas terrestres</AuditAreaTranslationDescription_8.293>
  <AuditAreaNumber_8.293>8</AuditAreaNumber_8.293>
  <ProtocolNumber_8.293>293</ProtocolNumber_8.293>
  <ProtocolsQuestion_8.293>¿Se asegura el Estado del cumplimiento de los requisitos que exigen la realización de ensayos y la revisión, en forma periódica, de los planes de emergencia de aeródromos?</ProtocolsQuestion_8.293>
  <ProtocolsReviewEvidence_8.293>1) Examinar pruebas para confirmar la efectiva aplicación.
2) Verificar durante la visita a un aeródromo de la industria.
</ProtocolsReviewEvidence_8.293>
  <ProtocolsReference_8.293>STD
A14 
Vol. I, 9.1.12 &amp; 9.1.13
PANS
Doc 9981
2.1.2.2; Adj. A del C2 &amp; Adj. C del C2, 5.3
GM
Doc 9774
Ap. 1, 4.3
</ProtocolsReference_8.293>
  <CriticalElementCode_8.293>CE-7</CriticalElementCode_8.293>
  <OnSiteRequired_8.293>true</OnSiteRequired_8.293>
  <AuditAreaTranslationCode_8.297>AGA</AuditAreaTranslationCode_8.297>
  <AuditAreaTranslationDescription_8.297>Aeródromos y ayudas terrestres</AuditAreaTranslationDescription_8.297>
  <AuditAreaNumber_8.297>8</AuditAreaNumber_8.297>
  <ProtocolNumber_8.297>297</ProtocolNumber_8.297>
  <ProtocolsQuestion_8.297>¿Se asegura el Estado de que se apliquen los requisitos relativos a la disponibilidad de los servicios especiales de salvamento y la coordinación con los mismos a fin de incorporarlos en los planes de emergencia de aeródromos situados cerca de zonas con agua, pantanosas o en terrenos difíciles?</ProtocolsQuestion_8.297>
  <ProtocolsReviewEvidence_8.297>Examinar pruebas documentales de un plan corriente de emergencia de un aeródromo situado en una zona con agua, pantanosa o en un terreno difícil, en el que se muestre que se han incluido las cuestiones que figuran en las notas de los SARPS, así como el ensayo y la verificación de la respuesta.</ProtocolsReviewEvidence_8.297>
  <ProtocolsReference_8.297>STD
A14 
Vol. I, 9.1.14
RP
A14 
Vol. I, 9.1.15 &amp; 9.1.16
GM
Doc 9734
Parte A, 2.4.7
</ProtocolsReference_8.297>
  <CriticalElementCode_8.297>CE-6</CriticalElementCode_8.297>
  <OnSiteRequired_8.297>true</OnSiteRequired_8.297>
  <AuditAreaTranslationCode_8.299>AGA</AuditAreaTranslationCode_8.299>
  <AuditAreaTranslationDescription_8.299>Aeródromos y ayudas terrestres</AuditAreaTranslationDescription_8.299>
  <AuditAreaNumber_8.299>8</AuditAreaNumber_8.299>
  <ProtocolNumber_8.299>299</ProtocolNumber_8.299>
  <ProtocolsQuestion_8.299>¿Se asegura el Estado de que se apliquen los requisitos relativos al establecimiento y funcionamiento de centros de operaciones de emergencia y puestos de mando móviles, con los correspondientes sistemas para comunicarse entre sí?</ProtocolsQuestion_8.299>
  <ProtocolsReviewEvidence_8.299>1) Examinar pruebas documentales de los requisitos.
2) Evaluar el mecanismo que garantiza su efectiva aplicación.
3) Examinar pruebas para confirmarlo.
</ProtocolsReviewEvidence_8.299>
  <ProtocolsReference_8.299>RP
A14
Vol. I, 9.1.7 a 9.1.11
GM
Doc 9734
Parte A, 2.4.7
</ProtocolsReference_8.299>
  <CriticalElementCode_8.299>CE-6</CriticalElementCode_8.299>
  <OnSiteRequired_8.299>true</OnSiteRequired_8.299>
  <AuditAreaTranslationCode_8.301>AGA</AuditAreaTranslationCode_8.301>
  <AuditAreaTranslationDescription_8.301>Aeródromos y ayudas terrestres</AuditAreaTranslationDescription_8.301>
  <AuditAreaNumber_8.301>8</AuditAreaNumber_8.301>
  <ProtocolNumber_8.301>301</ProtocolNumber_8.301>
  <ProtocolsQuestion_8.301>¿Se asegura el Estado de que se apliquen los requisitos relativos a la provisión de servicios de salvamento y extinción de incendios (RFF) en todos los aeródromos, teniendo en cuenta el entorno de los mismos?</ProtocolsQuestion_8.301>
  <ProtocolsReviewEvidence_8.301>1) Evaluar el mecanismo que garantiza su efectiva aplicación, incluyendo los aeródromos situados cerca de zonas con agua y pantanosas.
2) Verificar durante la visita a un aeródromo de la industria.
</ProtocolsReviewEvidence_8.301>
  <ProtocolsReference_8.301>STD
A14 
Vol. I, 9.2.1 &amp; 9.2.2
</ProtocolsReference_8.301>
  <CriticalElementCode_8.301>CE-7</CriticalElementCode_8.301>
  <OnSiteRequired_8.301>true</OnSiteRequired_8.301>
  <AuditAreaTranslationCode_8.303>AGA</AuditAreaTranslationCode_8.303>
  <AuditAreaTranslationDescription_8.303>Aeródromos y ayudas terrestres</AuditAreaTranslationDescription_8.303>
  <AuditAreaNumber_8.303>8</AuditAreaNumber_8.303>
  <ProtocolNumber_8.303>303</ProtocolNumber_8.303>
  <ProtocolsQuestion_8.303>¿Ha promulgado el Estado reglamentos de conformidad con el Anexo 14 sobre los servicios de salvamento y extinción de incendios (RFF) que deben prestarse en los aeródromos?</ProtocolsQuestion_8.303>
  <ProtocolsReviewEvidence_8.303>Verificar los reglamentos</ProtocolsReviewEvidence_8.303>
  <ProtocolsReference_8.303>STD
A14 
Vol. I, 9.2.3 &amp; 9.2.5 a 9.2.7
RP
A14 
Vol. I, 9.2.4 
</ProtocolsReference_8.303>
  <CriticalElementCode_8.303>CE-2</CriticalElementCode_8.303>
  <OnSiteRequired_8.303>false</OnSiteRequired_8.303>
  <AuditAreaTranslationCode_8.305>AGA</AuditAreaTranslationCode_8.305>
  <AuditAreaTranslationDescription_8.305>Aeródromos y ayudas terrestres</AuditAreaTranslationDescription_8.305>
  <AuditAreaNumber_8.305>8</AuditAreaNumber_8.305>
  <ProtocolNumber_8.305>305</ProtocolNumber_8.305>
  <ProtocolsQuestion_8.305>¿Ha establecido el Estado especificaciones para los agentes extintores a utilizar en las tareas de salvamento y extinción de incendios (RFF), con indicación de cantidad y régimen de descarga, y se asegura de que las mismas se aplican?</ProtocolsQuestion_8.305>
  <ProtocolsReviewEvidence_8.305>1) Verificar los requisitos relativos a las especificaciones para los agentes extintores.
2) Examinar pruebas para confirmar su efectiva aplicación. 
</ProtocolsReviewEvidence_8.305>
  <ProtocolsReference_8.305>STD
A14 
Vol. I, 9.2.11; 9.2.13; 9.2.14; 9.2.18; &amp; 9.2.19
RP
A14 
Vol. I, 9.2.8 a 9.2.10; 9.2.15 a 9.2.17; &amp; 
9.2.20 a 9.2.25
</ProtocolsReference_8.305>
  <CriticalElementCode_8.305>CE-7</CriticalElementCode_8.305>
  <OnSiteRequired_8.305>true</OnSiteRequired_8.305>
  <AuditAreaTranslationCode_8.307>AGA</AuditAreaTranslationCode_8.307>
  <AuditAreaTranslationDescription_8.307>Aeródromos y ayudas terrestres</AuditAreaTranslationDescription_8.307>
  <AuditAreaNumber_8.307>8</AuditAreaNumber_8.307>
  <ProtocolNumber_8.307>307</ProtocolNumber_8.307>
  <ProtocolsQuestion_8.307>¿Ha promulgado el Estado reglamentos donde se fije el número mínimo de vehículos de salvamento y extinción de incendios (RFF) con que deberá contarse, así como los locales afectados al servicio y su ubicación, y se asegura de que los mismos se aplican?</ProtocolsQuestion_8.307>
  <ProtocolsReviewEvidence_8.307>1) Verificar los reglamentos.
2) Examinar pruebas para confirmar su efectiva aplicación 
3) Verificar durante la visita a un aeródromo de la industria.
</ProtocolsReviewEvidence_8.307>
  <ProtocolsReference_8.307>RP 
A14 
Vol. I, 9.2.37; 9.2.38; y 9.2.41
</ProtocolsReference_8.307>
  <CriticalElementCode_8.307>CE-7</CriticalElementCode_8.307>
  <OnSiteRequired_8.307>true</OnSiteRequired_8.307>
  <AuditAreaTranslationCode_8.309>AGA</AuditAreaTranslationCode_8.309>
  <AuditAreaTranslationDescription_8.309>Aeródromos y ayudas terrestres</AuditAreaTranslationDescription_8.309>
  <AuditAreaNumber_8.309>8</AuditAreaNumber_8.309>
  <ProtocolNumber_8.309>309</ProtocolNumber_8.309>
  <ProtocolsQuestion_8.309>¿Se asegura el Estado de que los explotadores de aeródromos proporcionen un sistema de comunicación independiente y un sistema de alerta entre los vehículos, las estaciones de servicios contra incendios y las torres de control de los aeródromos?</ProtocolsQuestion_8.309>
  <ProtocolsReviewEvidence_8.309>1) Evaluar el mecanismo establecido por el Estado para asegurarse de la aplicación efectiva.
2) Examinar pruebas para confirmarlo.
</ProtocolsReviewEvidence_8.309>
  <ProtocolsReference_8.309>RP 
A14 
Vol. I, 9.2.39 &amp; 9.2.40
</ProtocolsReference_8.309>
  <CriticalElementCode_8.309>CE-6</CriticalElementCode_8.309>
  <OnSiteRequired_8.309>true</OnSiteRequired_8.309>
  <AuditAreaTranslationCode_8.311>AGA</AuditAreaTranslationCode_8.311>
  <AuditAreaTranslationDescription_8.311>Aeródromos y ayudas terrestres</AuditAreaTranslationDescription_8.311>
  <AuditAreaNumber_8.311>8</AuditAreaNumber_8.311>
  <ProtocolNumber_8.311>311</ProtocolNumber_8.311>
  <ProtocolsQuestion_8.311>¿Ha establecido e implantado el Estado un mecanismo para asegurar que los servicios de salvamento y extinción de incendios (RFF) apliquen los reglamentos relativos al tiempo de respuesta mínimo?</ProtocolsQuestion_8.311>
  <ProtocolsReviewEvidence_8.311>1) Evaluar el mecanismo establecido por el Estado para asegurarse de la aplicación efectiva.
2) Examinar informes de auditoría a modo de confirmación.
3) Verificar durante la visita a un aeródromo de la industria.
</ProtocolsReviewEvidence_8.311>
  <ProtocolsReference_8.311>STD 
A14 
Vol. I, 9.2.27 &amp; 9.2.31 
RP 
A14 
Vol. I, 9.2.28 a 9.2.30; 9.2.32; y 9.2.33 
PANS
Doc 9981
2.2 &amp; Adj. C del C2, 5.4
</ProtocolsReference_8.311>
  <CriticalElementCode_8.311>CE-7</CriticalElementCode_8.311>
  <OnSiteRequired_8.311>true</OnSiteRequired_8.311>
  <AuditAreaTranslationCode_8.313>AGA</AuditAreaTranslationCode_8.313>
  <AuditAreaTranslationDescription_8.313>Aeródromos y ayudas terrestres</AuditAreaTranslationDescription_8.313>
  <AuditAreaNumber_8.313>8</AuditAreaNumber_8.313>
  <ProtocolNumber_8.313>313</ProtocolNumber_8.313>
  <ProtocolsQuestion_8.313>¿Se asegura el Estado de la provisión de caminos de acceso de emergencia a los aeródromos?</ProtocolsQuestion_8.313>
  <ProtocolsReviewEvidence_8.313>1) Evaluar el mecanismo establecido por el Estado para asegurarse de la aplicación efectiva.
2) Realizar verificación durante la visita a un aeródromo de la industria.
</ProtocolsReviewEvidence_8.313>
  <ProtocolsReference_8.313>RP 
A14 
Vol. I, 9.2.34 a 9.2.36
PANS 
Doc 9981 
Ap. 1 del C2, 2.2
</ProtocolsReference_8.313>
  <CriticalElementCode_8.313>CE-6</CriticalElementCode_8.313>
  <OnSiteRequired_8.313>true</OnSiteRequired_8.313>
  <AuditAreaTranslationCode_8.315>AGA</AuditAreaTranslationCode_8.315>
  <AuditAreaTranslationDescription_8.315>Aeródromos y ayudas terrestres</AuditAreaTranslationDescription_8.315>
  <AuditAreaNumber_8.315>8</AuditAreaNumber_8.315>
  <ProtocolNumber_8.315>315</ProtocolNumber_8.315>
  <ProtocolsQuestion_8.315>¿Se asegura el Estado de que los explotadores de aeródromos proporcionen adiestramiento al personal de extinción de incendios, incluyendo sus ejercicios reales de extinción de incendios?</ProtocolsQuestion_8.315>
  <ProtocolsReviewEvidence_8.315>1) Verificar los requisitos nacionales de instrucción sobre salvamento y extinción de incendios (RFF).
2) Examinar pruebas para confirmar su efectiva aplicación.
3) Verificar la vigilancia del adiestramiento y su evaluación, incluido el adiestramiento en el combate de incendios alimentados por combustible a presión y equipos respiratorios, según sea aplicable.
4) Examinar una muestra de los registros de instrucción y los informes de auditoría.
5) Verificar durante la visita a un aeródromo de la industria.
</ProtocolsReviewEvidence_8.315>
  <ProtocolsReference_8.315>STD 
A14
Vol. I, 9.2.42 &amp; 9.2.43
</ProtocolsReference_8.315>
  <CriticalElementCode_8.315>CE-7</CriticalElementCode_8.315>
  <OnSiteRequired_8.315>true</OnSiteRequired_8.315>
  <AuditAreaTranslationCode_8.317>AGA</AuditAreaTranslationCode_8.317>
  <AuditAreaTranslationDescription_8.317>Aeródromos y ayudas terrestres</AuditAreaTranslationDescription_8.317>
  <AuditAreaNumber_8.317>8</AuditAreaNumber_8.317>
  <ProtocolNumber_8.317>317</ProtocolNumber_8.317>
  <ProtocolsQuestion_8.317>¿Se asegura el Estado de que todo el personal de extinción de incendios cuente con el equipo de protección de vestimenta y respiratorio apropiado al responder a una llamada?</ProtocolsQuestion_8.317>
  <ProtocolsReviewEvidence_8.317>1) Examinar pruebas documentales del equipo disponible.
2) Confirmar que el Estado ejerza una efectiva vigilancia de esta disposición. 
3) Verificar durante la visita a un aeródromo de la industria.
</ProtocolsReviewEvidence_8.317>
  <ProtocolsReference_8.317>STD 
A14 
Vol. I, 9.2.46 
PANS 
Doc 9981 
Ap. 1 del C2, 2.2
</ProtocolsReference_8.317>
  <CriticalElementCode_8.317>CE-6</CriticalElementCode_8.317>
  <OnSiteRequired_8.317>true</OnSiteRequired_8.317>
  <AuditAreaTranslationCode_8.319>AGA</AuditAreaTranslationCode_8.319>
  <AuditAreaTranslationDescription_8.319>Aeródromos y ayudas terrestres</AuditAreaTranslationDescription_8.319>
  <AuditAreaNumber_8.319>8</AuditAreaNumber_8.319>
  <ProtocolNumber_8.319>319</ProtocolNumber_8.319>
  <ProtocolsQuestion_8.319>¿Se asegura el Estado de que haya suficiente personal adiestrado que pueda manejar todo el equipo de salvamento y extinción de incendios (RFF) necesario a su capacidad máxima, satisfacer el tiempo de respuesta mínimo y lograr la aplicación continua de los agentes extintores a un régimen conveniente?</ProtocolsQuestion_8.319>
  <ProtocolsReviewEvidence_8.319>1) Examinar los requisitos de personal RFF establecidos.
2) Examinar pruebas para confirmar su efectiva aplicación.
3) Realizar verificación durante la visita a un aeródromo de la industria.
</ProtocolsReviewEvidence_8.319>
  <ProtocolsReference_8.319>RP 
A14 
Vol. I, 9.2.44 &amp; 9.2.45 
PANS
Doc 9981
Ap. 1 del C2, 2.2
</ProtocolsReference_8.319>
  <CriticalElementCode_8.319>CE-7</CriticalElementCode_8.319>
  <OnSiteRequired_8.319>true</OnSiteRequired_8.319>
  <AuditAreaTranslationCode_8.321>AGA</AuditAreaTranslationCode_8.321>
  <AuditAreaTranslationDescription_8.321>Aeródromos y ayudas terrestres</AuditAreaTranslationDescription_8.321>
  <AuditAreaNumber_8.321>8</AuditAreaNumber_8.321>
  <ProtocolNumber_8.321>321</ProtocolNumber_8.321>
  <ProtocolsQuestion_8.321>¿Se asegura el Estado de que los aeródromos establezcan un plan para el traslado de las aeronaves que queden inutilizadas, incluyendo arreglos para designar un coordinador, la pronta disponibilidad y preparación entre aeródromos del equipo de recuperación y traslado, y la protección de las pruebas, custodia y traslado de las aeronaves de conformidad con el Anexo 13?</ProtocolsQuestion_8.321>
  <ProtocolsReviewEvidence_8.321>1) Examinar pruebas documentales de un plan corriente para el traslado de aeronaves que queden inutilizadas, incluyendo las funciones de coordinación.
2) Confirmar durante la visita a un aeródromo de la industria.
</ProtocolsReviewEvidence_8.321>
  <ProtocolsReference_8.321>RP 
A14 
Vol. I, 9.3.1 &amp; 9.3.2 
A13 
C3 
PANS 
Doc 9981 
2.1.2.2; Ap. 1 del C2, 3.1; Adj. A del C5 &amp; Adj. C del C2, 5.14 
GM
Doc 9774
Ap. 1, 4.14
Doc 9137
Parte 5
</ProtocolsReference_8.321>
  <CriticalElementCode_8.321>CE-6</CriticalElementCode_8.321>
  <OnSiteRequired_8.321>true</OnSiteRequired_8.321>
  <AuditAreaTranslationCode_8.323>AGA</AuditAreaTranslationCode_8.323>
  <AuditAreaTranslationDescription_8.323>Aeródromos y ayudas terrestres</AuditAreaTranslationDescription_8.323>
  <AuditAreaNumber_8.323>8</AuditAreaNumber_8.323>
  <ProtocolNumber_8.323>323</ProtocolNumber_8.323>
  <ProtocolsQuestion_8.323>¿Se asegura el Estado de que los explotadores de aeródromos establezcan y apliquen procedimientos para la eliminación oportuna de contaminantes?</ProtocolsQuestion_8.323>
  <ProtocolsReviewEvidence_8.323>1) Evaluar el mecanismo que garantiza su efectiva aplicación, en su caso.
2) Examinar pruebas para confirmarlo. 
Nota.― Los contaminantes pueden incluir nieve, nieve fundente, hielo, agua estancada, barro, polvo, arena, aceite y depósito de caucho.
</ProtocolsReviewEvidence_8.323>
  <ProtocolsReference_8.323>STD 
A14 
Vol. I, 10.3.1 @ 10.3.6
RP 
A14
Vol. I, 10.3.2 a 10.3.5 
PANS
Doc 9981
Ap. 1 del C2, 3.1
</ProtocolsReference_8.323>
  <CriticalElementCode_8.323>CE-6</CriticalElementCode_8.323>
  <OnSiteRequired_8.323>true</OnSiteRequired_8.323>
  <AuditAreaTranslationCode_8.326>AGA</AuditAreaTranslationCode_8.326>
  <AuditAreaTranslationDescription_8.326>Aeródromos y ayudas terrestres</AuditAreaTranslationDescription_8.326>
  <AuditAreaNumber_8.326>8</AuditAreaNumber_8.326>
  <ProtocolNumber_8.326>326</ProtocolNumber_8.326>
  <ProtocolsQuestion_8.326>Con respecto al mantenimiento, los trabajos de construcción o las operaciones de limpieza de contaminantes, se asegura el Estado de que los explotadores de aeródromos elaboren y apliquen procedimientos para que las pistas vuelvan a entrar en servicio de manera segura?
</ProtocolsQuestion_8.326>
  <ProtocolsReviewEvidence_8.326>1) Examinar pruebas documentales de los requisitos.
2) Evaluar el mecanismo para asegurarse de que se aplica de manera efectiva.
3) Verificar que el mecanismo garantiza que el área de trabajo se deje en condiciones satisfactorias.
4) Examinar pruebas para confirmarlo. </ProtocolsReviewEvidence_8.326>
  <ProtocolsReference_8.326>STD 
A14 
Vol. I, 2.9.2 
GM 
Doc 9137 
Parte 8, 8.3.2 &amp; 8.4.5 
 </ProtocolsReference_8.326>
  <CriticalElementCode_8.326>CE-6</CriticalElementCode_8.326>
  <OnSiteRequired_8.326>true</OnSiteRequired_8.326>
  <AuditAreaTranslationCode_8.327>AGA</AuditAreaTranslationCode_8.327>
  <AuditAreaTranslationDescription_8.327>Aeródromos y ayudas terrestres</AuditAreaTranslationDescription_8.327>
  <AuditAreaNumber_8.327>8</AuditAreaNumber_8.327>
  <ProtocolNumber_8.327>327</ProtocolNumber_8.327>
  <ProtocolsQuestion_8.327>¿Ha promulgado el Estado reglamentos que exijan la realización de estudios o evaluaciones del peligro de choque con fauna (aves y animales) en cada uno de sus aeródromos?
</ProtocolsQuestion_8.327>
  <ProtocolsReviewEvidence_8.327>Verificar los reglamentos.</ProtocolsReviewEvidence_8.327>
  <ProtocolsReference_8.327>STD 
A14
Vol. I, 9.4.1 
</ProtocolsReference_8.327>
  <CriticalElementCode_8.327>CE-2</CriticalElementCode_8.327>
  <OnSiteRequired_8.327>false</OnSiteRequired_8.327>
  <AuditAreaTranslationCode_8.328>AGA</AuditAreaTranslationCode_8.328>
  <AuditAreaTranslationDescription_8.328>Aeródromos y ayudas terrestres</AuditAreaTranslationDescription_8.328>
  <AuditAreaNumber_8.328>8</AuditAreaNumber_8.328>
  <ProtocolNumber_8.328>328</ProtocolNumber_8.328>
  <ProtocolsQuestion_8.328>¿Ha elaborado el Estado textos de orientación para la industria para asistir a los explotadores de aeródromo a elaborar estudios o evaluaciones del peligro que representa la fauna (aves y animales) en cada uno de sus aeródromos?
</ProtocolsQuestion_8.328>
  <ProtocolsReviewEvidence_8.328>Confirmar que existan textos de orientación para la industria relativos a los estudios o evaluaciones, incluidos, entre otros:
a) un procedimiento nacional para registrar los choques con fauna; y
b) un análisis de los datos recopilados.
</ProtocolsReviewEvidence_8.328>
  <ProtocolsReference_8.328>STD 
A14 
Vol. I, 9.4.1
</ProtocolsReference_8.328>
  <CriticalElementCode_8.328>CE-5</CriticalElementCode_8.328>
  <OnSiteRequired_8.328>false</OnSiteRequired_8.328>
  <AuditAreaTranslationCode_8.329>AGA</AuditAreaTranslationCode_8.329>
  <AuditAreaTranslationDescription_8.329>Aeródromos y ayudas terrestres</AuditAreaTranslationDescription_8.329>
  <AuditAreaNumber_8.329>8</AuditAreaNumber_8.329>
  <ProtocolNumber_8.329>329</ProtocolNumber_8.329>
  <ProtocolsQuestion_8.329>¿Recopila el Estado los informes sobre choques con fauna (aves y animales) y los envía a la OACI?</ProtocolsQuestion_8.329>
  <ProtocolsReviewEvidence_8.329>1) Examinar el procedimiento nacional para el registro de choques con fauna (aves y animales).
2) Examinar los requisitos establecidos.
3) Evaluar el mecanismo que garantiza la efectiva aplicación de las medidas de notificación y rectificación.
4) Examinar pruebas que lo confirmen.
</ProtocolsReviewEvidence_8.329>
  <ProtocolsReference_8.329>RP 
A14 
Vol. I, 9.4.2
GM
Doc 9332
1.2.1
</ProtocolsReference_8.329>
  <CriticalElementCode_8.329>CE-8</CriticalElementCode_8.329>
  <OnSiteRequired_8.329>true</OnSiteRequired_8.329>
  <AuditAreaTranslationCode_8.331>AGA</AuditAreaTranslationCode_8.331>
  <AuditAreaTranslationDescription_8.331>Aeródromos y ayudas terrestres</AuditAreaTranslationDescription_8.331>
  <AuditAreaNumber_8.331>8</AuditAreaNumber_8.331>
  <ProtocolNumber_8.331>331</ProtocolNumber_8.331>
  <ProtocolsQuestion_8.331>¿Se asegura el Estado de que los explotadores de aeródromos tomen medidas para disminuir el peligro que representa la fauna?
</ProtocolsQuestion_8.331>
  <ProtocolsReviewEvidence_8.331>1) Evaluar el mecanismo establecido por el Estado para asegurarse de la aplicación efectiva.
2) Examinar las medidas adoptadas por los aeródromos.
</ProtocolsReviewEvidence_8.331>
  <ProtocolsReference_8.331>STD 
A14 
Vol. I, 9.4.3
PANS 
Doc 9981 
Ap. 1 del C2, 2.3 
GM
Doc 9774
2.2 d)
</ProtocolsReference_8.331>
  <CriticalElementCode_8.331>CE-6</CriticalElementCode_8.331>
  <OnSiteRequired_8.331>true</OnSiteRequired_8.331>
  <AuditAreaTranslationCode_8.333>AGA</AuditAreaTranslationCode_8.333>
  <AuditAreaTranslationDescription_8.333>Aeródromos y ayudas terrestres</AuditAreaTranslationDescription_8.333>
  <AuditAreaNumber_8.333>8</AuditAreaNumber_8.333>
  <ProtocolNumber_8.333>333</ProtocolNumber_8.333>
  <ProtocolsQuestion_8.333>¿Ha promulgado el Estado reglamentos que exijan controlar la construcción en los aeródromos o sus cercanías de instalaciones que puedan atraer a la fauna?
</ProtocolsQuestion_8.333>
  <ProtocolsReviewEvidence_8.333>1) Verificar los reglamentos.
2) Verificar su promulgación a un nivel que garantice que el requisito sea vinculante para terceras partes, incluidas las autoridades responsables de la utilización de los terrenos y autoridades locales. </ProtocolsReviewEvidence_8.333>
  <ProtocolsReference_8.333>STD 
A14 
Vol. I, 9.4.4 
RP 
A14 
Vol. I, 9.4.5
GM
Doc 9774
Ap. 1, 4.12
</ProtocolsReference_8.333>
  <CriticalElementCode_8.333>CE-2</CriticalElementCode_8.333>
  <OnSiteRequired_8.333>false</OnSiteRequired_8.333>
  <AuditAreaTranslationCode_8.335>AGA</AuditAreaTranslationCode_8.335>
  <AuditAreaTranslationDescription_8.335>Aeródromos y ayudas terrestres</AuditAreaTranslationDescription_8.335>
  <AuditAreaNumber_8.335>8</AuditAreaNumber_8.335>
  <ProtocolNumber_8.335>335</ProtocolNumber_8.335>
  <ProtocolsQuestion_8.335>¿Ha establecido y aplica el Estado un proceso para disminuir el aumento o posible aumento del peligro que representa la fauna a causa de las urbanizaciones próximas a los aeródromos que pudieran atraer fauna?</ProtocolsQuestion_8.335>
  <ProtocolsReviewEvidence_8.335>1) Examinar el proceso establecido en donde se demuestre que se da prioridad a la seguridad operacional.
2) Examinar pruebas que confirmen su efectiva aplicación.
</ProtocolsReviewEvidence_8.335>
  <ProtocolsReference_8.335>STD &amp; RP
A14 
Vol. I, 9.4
</ProtocolsReference_8.335>
  <CriticalElementCode_8.335>CE-8</CriticalElementCode_8.335>
  <OnSiteRequired_8.335>true</OnSiteRequired_8.335>
  <AuditAreaTranslationCode_8.337>AGA</AuditAreaTranslationCode_8.337>
  <AuditAreaTranslationDescription_8.337>Aeródromos y ayudas terrestres</AuditAreaTranslationDescription_8.337>
  <AuditAreaNumber_8.337>8</AuditAreaNumber_8.337>
  <ProtocolNumber_8.337>337</ProtocolNumber_8.337>
  <ProtocolsQuestion_8.337>¿Ha promulgado el Estado reglamentos que exijan a los servicios de dirección en la plataforma del explotador del aeródromo garantizar la seguridad operacional de las operaciones de las aeronaves en las plataformas?
</ProtocolsQuestion_8.337>
  <ProtocolsReviewEvidence_8.337>Verificar los reglamentos.</ProtocolsReviewEvidence_8.337>
  <ProtocolsReference_8.337>STD 
A14 
Vol. I, 9.5
</ProtocolsReference_8.337>
  <CriticalElementCode_8.337>CE-2</CriticalElementCode_8.337>
  <OnSiteRequired_8.337>false</OnSiteRequired_8.337>
  <AuditAreaTranslationCode_8.339>AGA</AuditAreaTranslationCode_8.339>
  <AuditAreaTranslationDescription_8.339>Aeródromos y ayudas terrestres</AuditAreaTranslationDescription_8.339>
  <AuditAreaNumber_8.339>8</AuditAreaNumber_8.339>
  <ProtocolNumber_8.339>339</ProtocolNumber_8.339>
  <ProtocolsQuestion_8.339>Si se proporcionan servicios de dirección en la plataforma, ¿ha establecido el Estado orientación sobre cuándo y cómo deben implantarse estos servicios, incluyendo el paso ordenado de las aeronaves entre la dependencia de dirección en la plataforma y la torre de control de aeródromo cuando ésta última no participe en el servicio de dirección en la plataforma?
</ProtocolsQuestion_8.339>
  <ProtocolsReviewEvidence_8.339>Examinar los documentos de orientación.
</ProtocolsReviewEvidence_8.339>
  <ProtocolsReference_8.339>RP 
A14 
Vol. I, 9.5.1 &amp; 9.5.2
</ProtocolsReference_8.339>
  <CriticalElementCode_8.339>CE-5</CriticalElementCode_8.339>
  <OnSiteRequired_8.339>false</OnSiteRequired_8.339>
  <AuditAreaTranslationCode_8.341>AGA</AuditAreaTranslationCode_8.341>
  <AuditAreaTranslationDescription_8.341>Aeródromos y ayudas terrestres</AuditAreaTranslationDescription_8.341>
  <AuditAreaNumber_8.341>8</AuditAreaNumber_8.341>
  <ProtocolNumber_8.341>341</ProtocolNumber_8.341>
  <ProtocolsQuestion_8.341>Si no se proporcionan servicios de dirección en la plataforma, ¿se cerciora el Estado de la seguridad de las operaciones de las aeronaves en las plataformas, teniendo en cuenta el movimiento de los vehículos?
</ProtocolsQuestion_8.341>
  <ProtocolsReviewEvidence_8.341>1) Evaluar el mecanismo establecido por el Estado para asegurar el control de los movimientos vehiculares para resguardar la seguridad operacional de las aeronaves.
2) Examinar pruebas que confirmen su efectiva aplicación.
</ProtocolsReviewEvidence_8.341>
  <ProtocolsReference_8.341>STD &amp; RP 
A14 
Vol. I, 9.5 
PANS 
Doc 9981 
Adj. A del C2 &amp; Adj. C del C2, 5.9
</ProtocolsReference_8.341>
  <CriticalElementCode_8.341>CE-7</CriticalElementCode_8.341>
  <OnSiteRequired_8.341>true</OnSiteRequired_8.341>
  <AuditAreaTranslationCode_8.345>AGA</AuditAreaTranslationCode_8.345>
  <AuditAreaTranslationDescription_8.345>Aeródromos y ayudas terrestres</AuditAreaTranslationDescription_8.345>
  <AuditAreaNumber_8.345>8</AuditAreaNumber_8.345>
  <ProtocolNumber_8.345>345</ProtocolNumber_8.345>
  <ProtocolsQuestion_8.345>¿Se asegura el Estado de que los explotadores de aeródromos restrinjan la circulación de personas y vehículos en la plataforma en condiciones de mala visibilidad? </ProtocolsQuestion_8.345>
  <ProtocolsReviewEvidence_8.345>1) Evaluar el mecanismo que garantiza su efectiva aplicación.
2) Examinar pruebas que lo confirmen.
</ProtocolsReviewEvidence_8.345>
  <ProtocolsReference_8.345>STD 
A14 
Vol. I, 9.5.4 
PANS 
Doc 9981 
Ap. 1 del C2, 3.1 &amp; Adj. C del C2, 5.16 
</ProtocolsReference_8.345>
  <CriticalElementCode_8.345>CE-6</CriticalElementCode_8.345>
  <OnSiteRequired_8.345>true</OnSiteRequired_8.345>
  <AuditAreaTranslationCode_8.347>AGA</AuditAreaTranslationCode_8.347>
  <AuditAreaTranslationDescription_8.347>Aeródromos y ayudas terrestres</AuditAreaTranslationDescription_8.347>
  <AuditAreaNumber_8.347>8</AuditAreaNumber_8.347>
  <ProtocolNumber_8.347>347</ProtocolNumber_8.347>
  <ProtocolsQuestion_8.347>¿Se asegura el Estado de que los explotadores de aeródromos vigilen los márgenes de separación en los puestos de estacionamiento y controlen la circulación de vehículos en la plataforma?</ProtocolsQuestion_8.347>
  <ProtocolsReviewEvidence_8.347>Examinar pruebas para confirmar su efectiva aplicación.</ProtocolsReviewEvidence_8.347>
  <ProtocolsReference_8.347>STD 
A14 
Vol. I, 9.5.5, 9.5.6 &amp; 9.5.7
A11 
3.8.3 
</ProtocolsReference_8.347>
  <CriticalElementCode_8.347>CE-6</CriticalElementCode_8.347>
  <OnSiteRequired_8.347>true</OnSiteRequired_8.347>
  <AuditAreaTranslationCode_8.349>AGA</AuditAreaTranslationCode_8.349>
  <AuditAreaTranslationDescription_8.349>Aeródromos y ayudas terrestres</AuditAreaTranslationDescription_8.349>
  <AuditAreaNumber_8.349>8</AuditAreaNumber_8.349>
  <ProtocolNumber_8.349>349</ProtocolNumber_8.349>
  <ProtocolsQuestion_8.349>¿Ha establecido e implantado el Estado un mecanismo para garantizar que se disponga de suficiente equipo extintor de incendios y de personal entrenado para ello al hacer el servicio de las aeronaves en tierra?
</ProtocolsQuestion_8.349>
  <ProtocolsReviewEvidence_8.349>Examinar pruebas que confirmen su efectiva aplicación, incluida la disponibilidad de personal entrenado para utilizar el equipo.</ProtocolsReviewEvidence_8.349>
  <ProtocolsReference_8.349>STD 
A14 
Vol. I, 9.6.1
</ProtocolsReference_8.349>
  <CriticalElementCode_8.349>CE-7</CriticalElementCode_8.349>
  <OnSiteRequired_8.349>true</OnSiteRequired_8.349>
  <AuditAreaTranslationCode_8.361>AGA</AuditAreaTranslationCode_8.361>
  <AuditAreaTranslationDescription_8.361>Aeródromos y ayudas terrestres</AuditAreaTranslationDescription_8.361>
  <AuditAreaNumber_8.361>8</AuditAreaNumber_8.361>
  <ProtocolNumber_8.361>361</ProtocolNumber_8.361>
  <ProtocolsQuestion_8.361>¿Ha promulgado el Estado reglamentos que exijan a todos los explotadores de aeródromos certificados la implantación de un SMS que el Estado responsable de la certificación de los aeródromos juzgue aceptable?</ProtocolsQuestion_8.361>
  <ProtocolsReviewEvidence_8.361>1) Examinar los reglamentos.
2) Verificar que los reglamentos se conforman al Anexo 19, C4, 4.1.1.</ProtocolsReviewEvidence_8.361>
  <ProtocolsReference_8.361>STD 
A19
3.1.3 f); 4.1.1; &amp; 4.1.8
GM 
A19 
Adj. A, 2.1
</ProtocolsReference_8.361>
  <CriticalElementCode_8.361>CE-2</CriticalElementCode_8.361>
  <OnSiteRequired_8.361>false</OnSiteRequired_8.361>
  <AuditAreaTranslationCode_8.363>AGA</AuditAreaTranslationCode_8.363>
  <AuditAreaTranslationDescription_8.363>Aeródromos y ayudas terrestres</AuditAreaTranslationDescription_8.363>
  <AuditAreaNumber_8.363>8</AuditAreaNumber_8.363>
  <ProtocolNumber_8.363>363</ProtocolNumber_8.363>
  <ProtocolsQuestion_8.363>¿Se aplica el requisito de que los aeródromos certificados que reciben vuelos internacionales tengan en servicio un SMS?</ProtocolsQuestion_8.363>
  <ProtocolsReviewEvidence_8.363>1) Examinar pruebas documentales de que se ha implantado un SMS en un aeródromo certificado para confirmar la efectiva aplicación del requisito incluyendo los indicadores de performance y los objetivos conexos acordados con el Estado.
2) Verificar el avance en la implantación gradual de SMS, si fuera el caso.
</ProtocolsReviewEvidence_8.363>
  <ProtocolsReference_8.363>STD &amp; RP 
A14 
Vol. I, 1.4.4 &amp; 1.5 
PANS 
Doc 9981
2.3.4 &amp; 3.2 &amp; Ap. 1 del C2, 3.2
GM
Doc 9774
1.2.3 &amp; C3, 3B.3.2 e) &amp; 3D.4
</ProtocolsReference_8.363>
  <CriticalElementCode_8.363>CE-6</CriticalElementCode_8.363>
  <OnSiteRequired_8.363>true</OnSiteRequired_8.363>
  <AuditAreaTranslationCode_8.365>AGA</AuditAreaTranslationCode_8.365>
  <AuditAreaTranslationDescription_8.365>Aeródromos y ayudas terrestres</AuditAreaTranslationDescription_8.365>
  <AuditAreaNumber_8.365>8</AuditAreaNumber_8.365>
  <ProtocolNumber_8.365>365</ProtocolNumber_8.365>
  <ProtocolsQuestion_8.365>¿Ha promulgado el Estado reglamentos que exijan a los explotadores de aeródromos garantizar que las organizaciones que realicen actividades en el aeródromo se ajusten a los requisitos de seguridad operacional del aeródromo, y se asegura de que dichos reglamentos se apliquen? 
</ProtocolsQuestion_8.365>
  <ProtocolsReviewEvidence_8.365>1) Verificar los reglamentos.
2) Examinar pruebas documentales para confirmar la efectiva aplicación (por ej., el sistema de vigilancia que utiliza un aeródromo, según se manifieste en un procedimiento de un manual de aeródromo, como parte de un SMS).</ProtocolsReviewEvidence_8.365>
  <ProtocolsReference_8.365>PANS 
Doc 9981 
2.4.2 &amp; 2.4.6 
GM
Doc 9774
3D.4.2, Ap. 1, Parte 
5</ProtocolsReference_8.365>
  <CriticalElementCode_8.365>CE-6</CriticalElementCode_8.365>
  <OnSiteRequired_8.365>true</OnSiteRequired_8.365>
  <AuditAreaTranslationCode_8.367>AGA</AuditAreaTranslationCode_8.367>
  <AuditAreaTranslationDescription_8.367>Aeródromos y ayudas terrestres</AuditAreaTranslationDescription_8.367>
  <AuditAreaNumber_8.367>8</AuditAreaNumber_8.367>
  <ProtocolNumber_8.367>367</ProtocolNumber_8.367>
  <ProtocolsQuestion_8.367>¿Ha promulgado el Estado reglamentos que definan las circunstancias y los criterios para la realización de estudios aeronáuticos o evaluaciones de riesgos?</ProtocolsQuestion_8.367>
  <ProtocolsReviewEvidence_8.367>Verificar los reglamentos.</ProtocolsReviewEvidence_8.367>
  <ProtocolsReference_8.367>GM 
Doc 9774 
C3, 3.2, Sección E &amp; Ap. 3 
GM
Doc 9734
Parte A, 3.3.7
</ProtocolsReference_8.367>
  <CriticalElementCode_8.367>CE-2</CriticalElementCode_8.367>
  <OnSiteRequired_8.367>false</OnSiteRequired_8.367>
  <AuditAreaTranslationCode_8.369>AGA</AuditAreaTranslationCode_8.369>
  <AuditAreaTranslationDescription_8.369>Aeródromos y ayudas terrestres</AuditAreaTranslationDescription_8.369>
  <AuditAreaNumber_8.369>8</AuditAreaNumber_8.369>
  <ProtocolNumber_8.369>369</ProtocolNumber_8.369>
  <ProtocolsQuestion_8.369>¿Ha elaborado y publicado el Estado directrices para los explotadores de aeródromos y personal normativo sobre la realización de estudios aeronáuticos o evaluaciones de riesgos?</ProtocolsQuestion_8.369>
  <ProtocolsReviewEvidence_8.369>Examinar los documentos de orientación para explotadores de aeródromos y personal normativo sobre la realización y valoración de estudios aeronáuticos y evaluaciones de riesgos.</ProtocolsReviewEvidence_8.369>
  <ProtocolsReference_8.369>PANS 
Doc 9981 
2.4.4 &amp; C3 
GM 
Doc 9774 
C3, 3.2, Sección. E &amp; Ap. 3
Doc 9734
Parte A, 3.3.7 &amp; 3.6
</ProtocolsReference_8.369>
  <CriticalElementCode_8.369>CE-5</CriticalElementCode_8.369>
  <OnSiteRequired_8.369>false</OnSiteRequired_8.369>
  <AuditAreaTranslationCode_8.371>AGA</AuditAreaTranslationCode_8.371>
  <AuditAreaTranslationDescription_8.371>Aeródromos y ayudas terrestres</AuditAreaTranslationDescription_8.371>
  <AuditAreaNumber_8.371>8</AuditAreaNumber_8.371>
  <ProtocolNumber_8.371>371</ProtocolNumber_8.371>
  <ProtocolsQuestion_8.371>¿Está capacitado el personal técnico normativo en la aceptación y vigilancia de SMS, incluidos los estudios aeronáuticos y las evaluaciones de riesgos?</ProtocolsQuestion_8.371>
  <ProtocolsReviewEvidence_8.371>1) Examinar el programa de cursos de la instrucción sobre SMS impartida y verificar que cubre la aceptación y vigilancia de SMS.
2) Asegurarse de que incluye la OJT (auditoría y examen de los estudios aeronáuticos/evaluación de riesgos)
3) Examinar los registros de instrucción para confirmar que la capacitación se proporciona efectivamente.
</ProtocolsReviewEvidence_8.371>
  <ProtocolsReference_8.371>GM
Doc 9774
C3, 3.2, Sección E &amp; C4, 
4.4.1 &amp; Ap. 3 
Doc 9734 
Parte A, 3.5 
</ProtocolsReference_8.371>
  <CriticalElementCode_8.371>CE-4</CriticalElementCode_8.371>
  <OnSiteRequired_8.371>true</OnSiteRequired_8.371>
  <AuditAreaTranslationCode_8.373>AGA</AuditAreaTranslationCode_8.373>
  <AuditAreaTranslationDescription_8.373>Aeródromos y ayudas terrestres</AuditAreaTranslationDescription_8.373>
  <AuditAreaNumber_8.373>8</AuditAreaNumber_8.373>
  <ProtocolNumber_8.373>373</ProtocolNumber_8.373>
  <ProtocolsQuestion_8.373>¿Ha establecido el Estado un proceso que permita analizar la validez de recurrir a un estudio aeronáutico o una evaluación de riesgos para justificar una solicitud de exención o excepción, así como la necesidad de que se conceda con carácter permanente?</ProtocolsQuestion_8.373>
  <ProtocolsReviewEvidence_8.373>1) Evaluar el proceso de utilización de estudios aeronáuticos o evaluaciones de riesgos y el tratamiento y control de excepciones a los requisitos, incluido:
a) el examen regular de las exenciones o excepciones concedidas para determinar si aún se justifican o pueden eliminarse sus causas; y
b) el examen de las exenciones o excepciones a conceder y su cotejo con los SARPS correspondientes, a fin de determinar si debería notificarse un cambio en las diferencias notificadas;
2) Examinar pruebas para confirmar que se sigue el proceso.
Nota.― El término “exenciones” incluye aquí a las excepciones, dispensas, desviaciones, variaciones y prórrogas.
</ProtocolsReviewEvidence_8.373>
  <ProtocolsReference_8.373>PANS 
Doc 9981 
Secciones 3.4 &amp; 3.5
GM
Doc 9774
C3, 3.2, Sección E &amp; Ap. 3
GM
Doc 9734 
Parte A, 3.3.7
</ProtocolsReference_8.373>
  <CriticalElementCode_8.373>CE-5</CriticalElementCode_8.373>
  <OnSiteRequired_8.373>false</OnSiteRequired_8.373>
  <AuditAreaTranslationCode_8.375>AGA</AuditAreaTranslationCode_8.375>
  <AuditAreaTranslationDescription_8.375>Aeródromos y ayudas terrestres</AuditAreaTranslationDescription_8.375>
  <AuditAreaNumber_8.375>8</AuditAreaNumber_8.375>
  <ProtocolNumber_8.375>375</ProtocolNumber_8.375>
  <ProtocolsQuestion_8.375>¿Ha establecido e implantado el Estado un mecanismo para evaluar el resultado de las evaluaciones de riesgos o de los estudios aeronáuticos?</ProtocolsQuestion_8.375>
  <ProtocolsReviewEvidence_8.375>1) Examinar el mecanismo establecido.
2) Examinar resultados documentados y la manera en que satisfacen las políticas y procesos del Estado, en particular en donde se declare que el nivel de seguridad operacional es equivalente al establecido por las normas (STD) y métodos recomendados (RP).
3) Examinar algunos ejemplos.
</ProtocolsReviewEvidence_8.375>
  <ProtocolsReference_8.375>PANS 
Doc 9981 
Section 3.5 
GM 
Doc 9774 
C3, 3.2, Sección E &amp; Ap. 3
</ProtocolsReference_8.375>
  <CriticalElementCode_8.375>CE-7</CriticalElementCode_8.375>
  <OnSiteRequired_8.375>true</OnSiteRequired_8.375>
  <AuditAreaTranslationCode_8.377>AGA</AuditAreaTranslationCode_8.377>
  <AuditAreaTranslationDescription_8.377>Aeródromos y ayudas terrestres</AuditAreaTranslationDescription_8.377>
  <AuditAreaNumber_8.377>8</AuditAreaNumber_8.377>
  <ProtocolNumber_8.377>377</ProtocolNumber_8.377>
  <ProtocolsQuestion_8.377>¿Se asegura el Estado de que los resultados de las evaluaciones de riesgos o estudios aeronáuticos, que constituyen excepciones, se publiquen en un documento al alcance del público, como la AIP del Estado?</ProtocolsQuestion_8.377>
  <ProtocolsReviewEvidence_8.377>Examinar un ejemplar del documento publicado y, si no se trata de la AIP, de qué manera es accesible.</ProtocolsReviewEvidence_8.377>
  <ProtocolsReference_8.377>PANS 
Doc 9981
Sección 3.6 
GM 
Doc 9774 
C3, 3.2, Sección E &amp; C4, 4.6 &amp; Ap. 3 
GM 
Doc 9734 
Parte A, 3.3.7 
</ProtocolsReference_8.377>
  <CriticalElementCode_8.377>CE-8</CriticalElementCode_8.377>
  <OnSiteRequired_8.377>true</OnSiteRequired_8.377>
  <AuditAreaTranslationCode_8.381>AGA</AuditAreaTranslationCode_8.381>
  <AuditAreaTranslationDescription_8.381>Aeródromos y ayudas terrestres</AuditAreaTranslationDescription_8.381>
  <AuditAreaNumber_8.381>8</AuditAreaNumber_8.381>
  <ProtocolNumber_8.381>381</ProtocolNumber_8.381>
  <ProtocolsQuestion_8.381>¿Ha promulgado el Estado reglamentos que requieran la medición y notificación al AIS de las coordenadas geográficas de los obstáculos? </ProtocolsQuestion_8.381>
  <ProtocolsReviewEvidence_8.381>1) Verificar los reglamentos.
2) Examinar pruebas que confirmen su efectiva aplicación.
</ProtocolsReviewEvidence_8.381>
  <ProtocolsReference_8.381>STD
A14
Vol. II, 2.4.5
</ProtocolsReference_8.381>
  <CriticalElementCode_8.381>CE-2</CriticalElementCode_8.381>
  <OnSiteRequired_8.381>false</OnSiteRequired_8.381>
  <AuditAreaTranslationCode_8.383>AGA</AuditAreaTranslationCode_8.383>
  <AuditAreaTranslationDescription_8.383>Aeródromos y ayudas terrestres</AuditAreaTranslationDescription_8.383>
  <AuditAreaNumber_8.383>8</AuditAreaNumber_8.383>
  <ProtocolNumber_8.383>383</ProtocolNumber_8.383>
  <ProtocolsQuestion_8.383>¿Ha promulgado el Estado reglamentos para las áreas de aproximación final y de despegue (FATO) para helicópteros?</ProtocolsQuestion_8.383>
  <ProtocolsReviewEvidence_8.383>1) Verificar los reglamentos.
2) Examinar pruebas para confirmar su efectiva aplicación.
</ProtocolsReviewEvidence_8.383>
  <ProtocolsReference_8.383>STD
A14
Vol. II, 3.1.1
</ProtocolsReference_8.383>
  <CriticalElementCode_8.383>CE-2</CriticalElementCode_8.383>
  <OnSiteRequired_8.383>false</OnSiteRequired_8.383>
  <AuditAreaTranslationCode_8.385>AGA</AuditAreaTranslationCode_8.385>
  <AuditAreaTranslationDescription_8.385>Aeródromos y ayudas terrestres</AuditAreaTranslationDescription_8.385>
  <AuditAreaNumber_8.385>8</AuditAreaNumber_8.385>
  <ProtocolNumber_8.385>385</ProtocolNumber_8.385>
  <ProtocolsQuestion_8.385>¿Se asegura el Estado de que se apliquen los requisitos para las áreas de seguridad que rodean las áreas de aproximación final y de despegue (FATO) para helicópteros?</ProtocolsQuestion_8.385>
  <ProtocolsReviewEvidence_8.385>1) Evaluar el mecanismo establecido por el Estado para asegurarse de la aplicación efectiva.
2) Analizar una muestra de informes de inspección/auditoría para confirmar la efectiva aplicación.
</ProtocolsReviewEvidence_8.385>
  <ProtocolsReference_8.385>STD
A14
Vol. II, 3.1.14
</ProtocolsReference_8.385>
  <CriticalElementCode_8.385>CE-7</CriticalElementCode_8.385>
  <OnSiteRequired_8.385>true</OnSiteRequired_8.385>
  <AuditAreaTranslationCode_8.387>AGA</AuditAreaTranslationCode_8.387>
  <AuditAreaTranslationDescription_8.387>Aeródromos y ayudas terrestres</AuditAreaTranslationDescription_8.387>
  <AuditAreaNumber_8.387>8</AuditAreaNumber_8.387>
  <ProtocolNumber_8.387>387</ProtocolNumber_8.387>
  <ProtocolsQuestion_8.387>¿Se asegura el Estado de que se apliquen los requisitos relativos a las superficies limitadoras de obstáculos (OLS) y sus sectores?</ProtocolsQuestion_8.387>
  <ProtocolsReviewEvidence_8.387>1) Examinar los requisitos establecidos.
2) Evaluar el mecanismo establecido por el Estado para asegurarse de la aplicación efectiva.
3) Analizar una muestra de informes de inspección/auditoría para confirmar la efectiva aplicación.
</ProtocolsReviewEvidence_8.387>
  <ProtocolsReference_8.387>STD
A14
Vol. II, 4.1
</ProtocolsReference_8.387>
  <CriticalElementCode_8.387>CE-7</CriticalElementCode_8.387>
  <OnSiteRequired_8.387>true</OnSiteRequired_8.387>
  <AuditAreaTranslationCode_8.389>AGA</AuditAreaTranslationCode_8.389>
  <AuditAreaTranslationDescription_8.389>Aeródromos y ayudas terrestres</AuditAreaTranslationDescription_8.389>
  <AuditAreaNumber_8.389>8</AuditAreaNumber_8.389>
  <ProtocolNumber_8.389>389</ProtocolNumber_8.389>
  <ProtocolsQuestion_8.389>¿Se asegura el Estado de que se apliquen los requisitos relativos a los indicadores de dirección del viento, incluyendo las características y el emplazamiento?
</ProtocolsQuestion_8.389>
  <ProtocolsReviewEvidence_8.389>1) Examinar los requisitos establecidos.
2) Evaluar el mecanismo establecido por el Estado para asegurarse de la aplicación efectiva.
3) Analizar una muestra de informes de inspección/auditoría para confirmar la efectiva aplicación.
</ProtocolsReviewEvidence_8.389>
  <ProtocolsReference_8.389>STD
A14
Vol. II, 5.1.1
</ProtocolsReference_8.389>
  <CriticalElementCode_8.389>CE-7</CriticalElementCode_8.389>
  <OnSiteRequired_8.389>true</OnSiteRequired_8.389>
  <AuditAreaTranslationCode_8.391>AGA</AuditAreaTranslationCode_8.391>
  <AuditAreaTranslationDescription_8.391>Aeródromos y ayudas terrestres</AuditAreaTranslationDescription_8.391>
  <AuditAreaNumber_8.391>8</AuditAreaNumber_8.391>
  <ProtocolNumber_8.391>391</ProtocolNumber_8.391>
  <ProtocolsQuestion_8.391>¿Se asegura el Estado de que se apliquen los requisitos relativos a las luces de aproximación en los helipuertos, incluyendo las características y el emplazamiento?</ProtocolsQuestion_8.391>
  <ProtocolsReviewEvidence_8.391>1) Examinar los requisitos establecidos.
2) Evaluar el mecanismo que garantiza su efectiva aplicación.
3) Analizar una muestra de informes de inspección/auditoría para confirmar la efectiva aplicación.
</ProtocolsReviewEvidence_8.391>
  <ProtocolsReference_8.391>STD
A14
Vol. II, 5.3.3.2
RP
A14
Vol. II, 5.3.3.1
</ProtocolsReference_8.391>
  <CriticalElementCode_8.391>CE-7</CriticalElementCode_8.391>
  <OnSiteRequired_8.391>true</OnSiteRequired_8.391>
  <AuditAreaTranslationCode_8.393>AGA</AuditAreaTranslationCode_8.393>
  <AuditAreaTranslationDescription_8.393>Aeródromos y ayudas terrestres</AuditAreaTranslationDescription_8.393>
  <AuditAreaNumber_8.393>8</AuditAreaNumber_8.393>
  <ProtocolNumber_8.393>393</ProtocolNumber_8.393>
  <ProtocolsQuestion_8.393>¿Se asegura el Estado de que se apliquen los requisitos relativos a los sistemas de iluminación de las áreas de toma de contacto y de elevación inicial en los helipuertos, incluyendo las características y el emplazamiento?
</ProtocolsQuestion_8.393>
  <ProtocolsReviewEvidence_8.393>1) Examinar los requisitos establecidos.
2) Evaluar el mecanismo establecido por el Estado para asegurarse de la aplicación efectiva.
3) Analizar una muestra de informes de inspección/auditoría para confirmar la efectiva aplicación.
</ProtocolsReviewEvidence_8.393>
  <ProtocolsReference_8.393>STD &amp; RP 
A14 
Vol. II, 5.3.8
</ProtocolsReference_8.393>
  <CriticalElementCode_8.393>CE-7</CriticalElementCode_8.393>
  <OnSiteRequired_8.393>true</OnSiteRequired_8.393>
  <AuditAreaTranslationCode_8.395>AGA</AuditAreaTranslationCode_8.395>
  <AuditAreaTranslationDescription_8.395>Aeródromos y ayudas terrestres</AuditAreaTranslationDescription_8.395>
  <AuditAreaNumber_8.395>8</AuditAreaNumber_8.395>
  <ProtocolNumber_8.395>395</ProtocolNumber_8.395>
  <ProtocolsQuestion_8.395>¿Se asegura el Estado de que se apliquen los requisitos relativos a los sistemas visuales indicadores de pendiente de aproximación en los helipuertos?</ProtocolsQuestion_8.395>
  <ProtocolsReviewEvidence_8.395>1) Examinar los requisitos establecidos.
2) Evaluar el mecanismo que garantiza su efectiva aplicación.
3) Analizar una muestra de informes de inspección/auditoría para confirmar la efectiva aplicación.
</ProtocolsReviewEvidence_8.395>
  <ProtocolsReference_8.395>SARPS &amp; RP
A14 
Vol. II, 5.3.5
</ProtocolsReference_8.395>
  <CriticalElementCode_8.395>CE-7</CriticalElementCode_8.395>
  <OnSiteRequired_8.395>true</OnSiteRequired_8.395>
  <AuditAreaTranslationCode_8.401>AGA</AuditAreaTranslationCode_8.401>
  <AuditAreaTranslationDescription_8.401>Aeródromos y ayudas terrestres</AuditAreaTranslationDescription_8.401>
  <AuditAreaNumber_8.401>8</AuditAreaNumber_8.401>
  <ProtocolNumber_8.401>401</ProtocolNumber_8.401>
  <ProtocolsQuestion_8.401>¿Ha elaborado y aplica la autoridad de reglamentación de aeródromos procedimientos para la vigilancia continua de los titulares de certificados de aeródromo?</ProtocolsQuestion_8.401>
  <ProtocolsReviewEvidence_8.401>1) Examinar los procedimientos y listas de verificación que sirven de orientación sobre la manera de realizar las actividades de vigilancia de aeródromos, desde la notificación al explotador del aeródromo hasta la resolución de las deficiencias detectadas durante las actividades.
2) Examinar algunas listas de verificación y ejemplos debidamente completados para confirmar su efectiva aplicación.
</ProtocolsReviewEvidence_8.401>
  <ProtocolsReference_8.401>PANS 
Doc 9981 
2.5 
GM
Doc 9734
Parte A, 3.8.4
Doc 9774
5.2.3 &amp; 5.2.5
</ProtocolsReference_8.401>
  <CriticalElementCode_8.401>CE-7</CriticalElementCode_8.401>
  <OnSiteRequired_8.401>true</OnSiteRequired_8.401>
  <AuditAreaTranslationCode_8.403>AGA</AuditAreaTranslationCode_8.403>
  <AuditAreaTranslationDescription_8.403>Aeródromos y ayudas terrestres</AuditAreaTranslationDescription_8.403>
  <AuditAreaNumber_8.403>8</AuditAreaNumber_8.403>
  <ProtocolNumber_8.403>403</ProtocolNumber_8.403>
  <ProtocolsQuestion_8.403>¿Ha establecido y aplica la autoridad de reglamentación de aeródromos un programa oficial de vigilancia para la supervisión continua de las operaciones que realizan los titulares de certificados de aeródromo?</ProtocolsQuestion_8.403>
  <ProtocolsReviewEvidence_8.403>1) Examinar el programa y el plan de vigilancia del año anterior y del año en curso.
2) Confirmar la frecuencia apropiada de las inspecciones u otras actividades.
3) Confirmar la inclusión de auditorías e inspecciones periódicas y no periódicas.
4) La vigilancia debe abarcar todos los aspectos de la certificación y explotación de los aeródromos.
</ProtocolsReviewEvidence_8.403>
  <ProtocolsReference_8.403>PANS
Doc 9981 
2.5 
GM 
Doc 9734
Parte A, 3.8
Doc 9774 
C2, 2.2 d); C3, 3.2, Sección D, 3D.6 &amp; C5, 5.2.3 &amp; 5.2.5
</ProtocolsReference_8.403>
  <CriticalElementCode_8.403>CE-7</CriticalElementCode_8.403>
  <OnSiteRequired_8.403>true</OnSiteRequired_8.403>
  <AuditAreaTranslationCode_8.405>AGA</AuditAreaTranslationCode_8.405>
  <AuditAreaTranslationDescription_8.405>Aeródromos y ayudas terrestres</AuditAreaTranslationDescription_8.405>
  <AuditAreaNumber_8.405>8</AuditAreaNumber_8.405>
  <ProtocolNumber_8.405>405</ProtocolNumber_8.405>
  <ProtocolsQuestion_8.405>¿Depende la renovación o continuidad de la validez de los certificados de aeródromo del resultado satisfactorio de las actividades de inspección reglamentaria?</ProtocolsQuestion_8.405>
  <ProtocolsReviewEvidence_8.405>1) Examinar los requisitos establecidos.
2) Confirmar pruebas de que los resultados de las inspecciones determinan la continuidad de la validez del certificado. 
3) Verificar que el Estado realiza, por lo menos, una actividad de vigilancia, en un período de tiempo predeterminado (p. ej., 2 ó 3 años), que abarque todas las áreas que se trataron en el proceso de certificación inicial . 
</ProtocolsReviewEvidence_8.405>
  <ProtocolsReference_8.405>PANS 
Doc 9981 
2.3.6.3, 2.3.6.4 &amp; 2.5
GM
Doc 9734
Parte A, 3.9.3
Doc 9774
2.2 d) &amp; 5.2.3
</ProtocolsReference_8.405>
  <CriticalElementCode_8.405>CE-8</CriticalElementCode_8.405>
  <OnSiteRequired_8.405>true</OnSiteRequired_8.405>
  <AuditAreaTranslationCode_8.407>AGA</AuditAreaTranslationCode_8.407>
  <AuditAreaTranslationDescription_8.407>Aeródromos y ayudas terrestres</AuditAreaTranslationDescription_8.407>
  <AuditAreaNumber_8.407>8</AuditAreaNumber_8.407>
  <ProtocolNumber_8.407>407</ProtocolNumber_8.407>
  <ProtocolsQuestion_8.407>¿Se asegura el Estado de que, como parte de sus SMS, los explotadores de aeródromos vigilen y analicen los sucesos relacionados con la seguridad operacional y las tendencias y tomen las medidas apropiadas?</ProtocolsQuestion_8.407>
  <ProtocolsReviewEvidence_8.407>Examinar los siguientes pruebas para confirmar su efectiva aplicación:
1) Informes de auditoría y medidas de seguimiento.
2) Informes de los explotadores de aeródromos sobre la investigación, análisis, medidas tomadas y recomendaciones sobre seguridad operacional después de un suceso de seguridad operacional.
3) Correspondencia general.
4) Información suministrada al Estado por los aeródromos.</ProtocolsReviewEvidence_8.407>
  <ProtocolsReference_8.407>PANS
Doc 9981
2.4.3
GM
Doc 9774
Ap. 1, Parte 5 
Doc 9859
C9
</ProtocolsReference_8.407>
  <CriticalElementCode_8.407>CE-8</CriticalElementCode_8.407>
  <OnSiteRequired_8.407>true</OnSiteRequired_8.407>
  <AuditAreaTranslationCode_8.409>AGA</AuditAreaTranslationCode_8.409>
  <AuditAreaTranslationDescription_8.409>Aeródromos y ayudas terrestres</AuditAreaTranslationDescription_8.409>
  <AuditAreaNumber_8.409>8</AuditAreaNumber_8.409>
  <ProtocolNumber_8.409>409</ProtocolNumber_8.409>
  <ProtocolsQuestion_8.409>¿Facilita el Estado el intercambio de información sobre la seguridad operacional en la industria de los aeródromos?</ProtocolsQuestion_8.409>
  <ProtocolsReviewEvidence_8.409>Examinar los siguientes pruebas para confirmar la efectiva aplicación:
1) Análisis de las bases de datos de los aeródromos y del Estado.
2) Información, boletines y publicaciones sobre la seguridad operacional.
3) Reuniones, seminarios o talleres de la industria.
</ProtocolsReviewEvidence_8.409>
  <ProtocolsReference_8.409>PANS 
Doc 9981 
2.4.3
GM
Doc 9774
Ap. 1, Parte 5
</ProtocolsReference_8.409>
  <CriticalElementCode_8.409>CE-8</CriticalElementCode_8.409>
  <OnSiteRequired_8.409>true</OnSiteRequired_8.409>
  <AuditAreaTranslationCode_8.411>AGA</AuditAreaTranslationCode_8.411>
  <AuditAreaTranslationDescription_8.411>Aeródromos y ayudas terrestres</AuditAreaTranslationDescription_8.411>
  <AuditAreaNumber_8.411>8</AuditAreaNumber_8.411>
  <ProtocolNumber_8.411>411</ProtocolNumber_8.411>
  <ProtocolsQuestion_8.411>¿Ha elaborado y aplica la autoridad de reglamentación de aeródromos procedimientos para resolver las deficiencias que se detecten durante las actividades de vigilancia de aeródromos?</ProtocolsQuestion_8.411>
  <ProtocolsReviewEvidence_8.411>1) Examinar el procedimiento para notificar al explotador del aeródromo las deficiencias detectadas, con la graduación de su gravedad y el plazo para subsanarlas.
2) Examinar pruebas para confirmar su efectiva aplicación.
</ProtocolsReviewEvidence_8.411>
  <ProtocolsReference_8.411>PANS 
Doc 9981 
2.5.6, 2.5.7 &amp; 2.5.8 
GM
Doc 9734
Parte A, 3.9
GM
Doc 9774
2.3 &amp; 5.2.5
</ProtocolsReference_8.411>
  <CriticalElementCode_8.411>CE-8</CriticalElementCode_8.411>
  <OnSiteRequired_8.411>true</OnSiteRequired_8.411>
  <AuditAreaTranslationCode_8.413>AGA</AuditAreaTranslationCode_8.413>
  <AuditAreaTranslationDescription_8.413>Aeródromos y ayudas terrestres</AuditAreaTranslationDescription_8.413>
  <AuditAreaNumber_8.413>8</AuditAreaNumber_8.413>
  <ProtocolNumber_8.413>413</ProtocolNumber_8.413>
  <ProtocolsQuestion_8.413>¿Ha elaborado y aplica la autoridad de reglamentación de aeródromos un proceso para adoptar medidas, que incluya la imposición de sanciones, si el explotador del aeródromo no corrige en un tiempo razonable las deficiencias detectadas durante las actividades de vigilancia?</ProtocolsQuestion_8.413>
  <ProtocolsReviewEvidence_8.413>1) Examinar ejemplos de deficiencias detectadas y las medidas adoptadas de seguimiento para garantizar su oportuna resolución.
2) Examinar ejemplos, si los hubiera, de aplicación de sanciones.
</ProtocolsReviewEvidence_8.413>
  <ProtocolsReference_8.413>PANS 
Doc 9981 
2.5.7 &amp; 2.5.8
GM
Doc 9734
Parte A, 3.9
GM
Doc 9774
2.3 &amp; 5.2.5
</ProtocolsReference_8.413>
  <CriticalElementCode_8.413>CE-8</CriticalElementCode_8.413>
  <OnSiteRequired_8.413>true</OnSiteRequired_8.413>
  <AuditAreaTranslationCode_8.415>AGA</AuditAreaTranslationCode_8.415>
  <AuditAreaTranslationDescription_8.415>Aeródromos y ayudas terrestres</AuditAreaTranslationDescription_8.415>
  <AuditAreaNumber_8.415>8</AuditAreaNumber_8.415>
  <ProtocolNumber_8.415>415</ProtocolNumber_8.415>
  <ProtocolsQuestion_8.415>¿Ha establecido y aplica el Estado un proceso para la gestión de los conflictos entre la seguridad operacional y la protección del medio ambiente?</ProtocolsQuestion_8.415>
  <ProtocolsReviewEvidence_8.415>1) Examinar la documentación del proceso. 
2) Examinar pruebas, si las hubiera, para confirmar su efectiva aplicación.
3) Confirmar, mediante el análisis de casos concretos, si los hubiera, que se otorga prioridad a la seguridad operacional.
</ProtocolsReviewEvidence_8.415>
  <ProtocolsReference_8.415>STD
A16
Vol. I, Parte V
GM
Doc 9734
Parte A, 2.5.2 d)
GM
Doc 9774
4.3.2
</ProtocolsReference_8.415>
  <CriticalElementCode_8.415>CE-8</CriticalElementCode_8.415>
  <OnSiteRequired_8.415>true</OnSiteRequired_8.415>
  <AuditAreaTranslationCode_8.417>AGA</AuditAreaTranslationCode_8.417>
  <AuditAreaTranslationDescription_8.417>Aeródromos y ayudas terrestres</AuditAreaTranslationDescription_8.417>
  <AuditAreaNumber_8.417>8</AuditAreaNumber_8.417>
  <ProtocolNumber_8.417>417</ProtocolNumber_8.417>
  <ProtocolsQuestion_8.417>¿Ha elaborado el Estado procedimientos para priorizar inspecciones, auditorías y encuestas relacionadas con los elementos que plantean más preocupación o que requieren mayor atención en cuanto a la seguridad operacional? </ProtocolsQuestion_8.417>
  <ProtocolsReviewEvidence_8.417>Examinar los procedimientos.</ProtocolsReviewEvidence_8.417>
  <ProtocolsReference_8.417>GM 
A19 
Adj. A, 3.3 
Doc 9859 
4.2.36; 4.2.37; &amp; 4.4.17</ProtocolsReference_8.417>
  <CriticalElementCode_8.417>CE-5</CriticalElementCode_8.417>
  <OnSiteRequired_8.417>false</OnSiteRequired_8.417>
  <AuditAreaTranslationCode_8.419>AGA</AuditAreaTranslationCode_8.419>
  <AuditAreaTranslationDescription_8.419>Aeródromos y ayudas terrestres</AuditAreaTranslationDescription_8.419>
  <AuditAreaNumber_8.419>8</AuditAreaNumber_8.419>
  <ProtocolNumber_8.419>419</ProtocolNumber_8.419>
  <ProtocolsQuestion_8.419>¿Se basa la priorización de las inspecciones y auditorías en el análisis de datos sobre riesgos o calidad de la seguridad operacional?</ProtocolsQuestion_8.419>
  <ProtocolsReviewEvidence_8.419>Examinar los registros de priorización.</ProtocolsReviewEvidence_8.419>
  <ProtocolsReference_8.419>PANS 
Doc 9981 
2.5.3 a 2.5.8
GM 
A19 
Adj A, 3.3 
Doc 9859 
4.2.36; 4.2.37; &amp; 4.4.17</ProtocolsReference_8.419>
  <CriticalElementCode_8.419>CE-7</CriticalElementCode_8.419>
  <OnSiteRequired_8.419>true</OnSiteRequired_8.419>
  <AuditAreaTranslationCode_8.501>AGA</AuditAreaTranslationCode_8.501>
  <AuditAreaTranslationDescription_8.501>Aeródromos y ayudas terrestres</AuditAreaTranslationDescription_8.501>
  <AuditAreaNumber_8.501>8</AuditAreaNumber_8.501>
  <ProtocolNumber_8.501>501</ProtocolNumber_8.501>
  <ProtocolsQuestion_8.501>¿Ha establecido e implantado el Estado un mecanismo para examinar periódicamente los requisitos en materia de SMS para asegurarse de que sigan siendo pertinentes y apropiados para los explotadores de aeródromos certificados?</ProtocolsQuestion_8.501>
  <ProtocolsReviewEvidence_8.501>Examinar el mecanismo establecido y los registros del examen periódico.</ProtocolsReviewEvidence_8.501>
  <ProtocolsReference_8.501>GM 
A19 
Adj. A, 2.1 
Doc 9859 
4.4.14 a)</ProtocolsReference_8.501>
  <CriticalElementCode_8.501>CE-2</CriticalElementCode_8.501>
  <OnSiteRequired_8.501>true</OnSiteRequired_8.501>
  <AuditAreaTranslationCode_8.503>AGA</AuditAreaTranslationCode_8.503>
  <AuditAreaTranslationDescription_8.503>Aeródromos y ayudas terrestres</AuditAreaTranslationDescription_8.503>
  <AuditAreaNumber_8.503>8</AuditAreaNumber_8.503>
  <ProtocolNumber_8.503>503</ProtocolNumber_8.503>
  <ProtocolsQuestion_8.503>¿Ha elaborado el Estado textos de orientación sobre la implantación del SMS para sus explotadores de aeródromos certificados? </ProtocolsQuestion_8.503>
  <ProtocolsReviewEvidence_8.503>1) Examinar los textos de orientación.
2) Verificar durante la visita a la industria si se conocen los textos de orientación.</ProtocolsReviewEvidence_8.503>
  <ProtocolsReference_8.503>GM 
A19 
Adj. A, 4.2
Doc 9859
4.4.19 b) 
</ProtocolsReference_8.503>
  <CriticalElementCode_8.503>CE-5</CriticalElementCode_8.503>
  <OnSiteRequired_8.503>false</OnSiteRequired_8.503>
  <AuditAreaTranslationCode_8.505>AGA</AuditAreaTranslationCode_8.505>
  <AuditAreaTranslationDescription_8.505>Aeródromos y ayudas terrestres</AuditAreaTranslationDescription_8.505>
  <AuditAreaNumber_8.505>8</AuditAreaNumber_8.505>
  <ProtocolNumber_8.505>505</ProtocolNumber_8.505>
  <ProtocolsQuestion_8.505>Ha establecido el Estado un proceso para el examen y la aceptación inicial de los SMS de los explotadores de aeródromos certificados?</ProtocolsQuestion_8.505>
  <ProtocolsReviewEvidence_8.505>1) Examinar el proceso establecido.
2) Confirmar que el proceso establecido incluye la verificación de que el marco de trabajo del SMS del explotador del aeródromo se conforma al marco de trabajo reglamentario del SMS del Estado.</ProtocolsReviewEvidence_8.505>
  <ProtocolsReference_8.505>PANS 
Doc 9981 
2.3.4.3 &amp; 2.3.4.4 &amp; Ap. 1 del C2, 3.2 &amp; Adj. B del C2, 1.3 &amp; 2.6  
GM 
A19 
Adj. A, 2.2 
Doc 9859 
4.4.11 b)</ProtocolsReference_8.505>
  <CriticalElementCode_8.505>CE-5</CriticalElementCode_8.505>
  <OnSiteRequired_8.505>false</OnSiteRequired_8.505>
  <AuditAreaTranslationCode_8.507>AGA</AuditAreaTranslationCode_8.507>
  <AuditAreaTranslationDescription_8.507>Aeródromos y ayudas terrestres</AuditAreaTranslationDescription_8.507>
  <AuditAreaNumber_8.507>8</AuditAreaNumber_8.507>
  <ProtocolNumber_8.507>507</ProtocolNumber_8.507>
  <ProtocolsQuestion_8.507>¿Ha establecido el Estado procedimientos para la aceptación y observación de los indicadores de rendimiento en materia de seguridad operacional de sus explotadores de aeródromos certificados y sus respectivos niveles de objetivos y alerta?</ProtocolsQuestion_8.507>
  <ProtocolsReviewEvidence_8.507>Examinar los procedimientos.</ProtocolsReviewEvidence_8.507>
  <ProtocolsReference_8.507>PANS 
Doc 9981 
Ap. 1 del C2, 3.2 c) 6) &amp; Adj. C del C2, 6)g)
GM 
A19 
Adj. A, 2.2 
Doc 9859 
4.2.21; 4.2.23; 4.4.13; y 4.4.14 b)</ProtocolsReference_8.507>
  <CriticalElementCode_8.507>CE-5</CriticalElementCode_8.507>
  <OnSiteRequired_8.507>false</OnSiteRequired_8.507>
  <AuditAreaTranslationCode_8.509>AGA</AuditAreaTranslationCode_8.509>
  <AuditAreaTranslationDescription_8.509>Aeródromos y ayudas terrestres</AuditAreaTranslationDescription_8.509>
  <AuditAreaNumber_8.509>8</AuditAreaNumber_8.509>
  <ProtocolNumber_8.509>509</ProtocolNumber_8.509>
  <ProtocolsQuestion_8.509>¿Ha acordado el Estado con cada explotador de aeródromo certificado lo relativo a sus respectivos indicadores de rendimiento en materia de seguridad operacional (SPI), niveles de objetivos y niveles de alerta?</ProtocolsQuestion_8.509>
  <ProtocolsReviewEvidence_8.509>1) Verificar si los indicadores de seguridad operacional, los objetivos y las alertas son:
a) una combinación de SPI de alto y bajo impacto, según corresponda;
b) pertinentes a las actividades de aviación del explotador del aeródromo;
c) acordes con otros explotadores de aeródromo de la misma categoría; y
d) congruentes con los indicadores de seguridad operacional colectivos del SSP del Estado para la categoría.
2) Verificar que los SPI acordados son proporcionales al alcance y complejidad del contexto operacional específico del explotador del aeródromo.
3) Verificar la aplicación eficaz.</ProtocolsReviewEvidence_8.509>
  <ProtocolsReference_8.509>PANS 
Doc 9981 
Ap. 1 del C2, 3.2 c) 6) &amp; Adj. C del C2, 6) g)
GM 
A19 
Adj A, 2.2 
Doc 9859 
4.2.21; &amp; 4.4.13</ProtocolsReference_8.509>
  <CriticalElementCode_8.509>CE-6</CriticalElementCode_8.509>
  <OnSiteRequired_8.509>true</OnSiteRequired_8.509>
  <AuditAreaTranslationCode_8.511>AGA</AuditAreaTranslationCode_8.511>
  <AuditAreaTranslationDescription_8.511>Aeródromos y ayudas terrestres</AuditAreaTranslationDescription_8.511>
  <AuditAreaNumber_8.511>8</AuditAreaNumber_8.511>
  <ProtocolNumber_8.511>511</ProtocolNumber_8.511>
  <ProtocolsQuestion_8.511>¿Examina periódicamente el Estado los indicadores acordados de rendimiento en materia de seguridad operacional (SPI) para asegurarse de que sigan siendo pertinentes y apropiados para el explotador de un aeródromo certificado?</ProtocolsQuestion_8.511>
  <ProtocolsReviewEvidence_8.511>Verificar que:
1) el proceso de revisión periódica posterior del regulador sobre el rendimiento en materia de seguridad operacional es transparente para los explotadores de aeródromos certificados;
2) cualquier ajuste necesario a los SPI y la configuración de objetivos y alertas acordados con anterioridad debe confirmarse mediante datos de seguridad operacional y debe documentarse según corresponda; y 
3) se han documentado los planes de medidas correctivas del explotador del aeródromo en relación con el logro de los objetivos y sus planes de medidas correctivas en caso de llegar a un nivel de alerta.
</ProtocolsReviewEvidence_8.511>
  <ProtocolsReference_8.511>GM 
A19 
Adj A, 2.2 
Doc 9859 
4.2.23; 4.4.13; &amp; 4.4.14 b)</ProtocolsReference_8.511>
  <CriticalElementCode_8.511>CE-7</CriticalElementCode_8.511>
  <OnSiteRequired_8.511>false</OnSiteRequired_8.511>
  <AuditAreaTranslationCode_8.513>AGA</AuditAreaTranslationCode_8.513>
  <AuditAreaTranslationDescription_8.513>Aeródromos y ayudas terrestres</AuditAreaTranslationDescription_8.513>
  <AuditAreaNumber_8.513>8</AuditAreaNumber_8.513>
  <ProtocolNumber_8.513>513</ProtocolNumber_8.513>
  <ProtocolsQuestion_8.513>¿Evalúa periódicamente el Estado, como parte de su programa de vigilancia, el SMS de los explotadores de aeródromos certificados, incluidos sus procesos de identificación del peligro y gestión de riesgos en materia de seguridad operacional, así como sus indicadores de rendimiento en materia de seguridad operacional (SPI) y los niveles de objetivos y alerta pertinentes?
</ProtocolsQuestion_8.513>
  <ProtocolsReviewEvidence_8.513>Verificar que el programa de vigilancia incluye una evaluación periódica del SMS de los explotadores de aeródromos certificados, incluido lo siguiente:
a) configurar la revisión periódica de los requisitos del SMS de los explotadores de aeródromos certificados y textos de orientación conexos,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el explotador del aeródromo; y
c) garantizar que los procesos de identificación de peligros y gestión de riesgos de la seguridad operacional sigan requisitos reglamentarios establecidos y que los controles de riesgos de seguridad operacional se integren adecuadamente en el SMS del explotador del aeródromo.
</ProtocolsReviewEvidence_8.513>
  <ProtocolsReference_8.513>PANS 
Doc 9981 
2.5.2, 2.5.4 &amp; 2.5.5  
GM 
A19 
Adj. A, 3.1 
Doc 9859 
4.4.14</ProtocolsReference_8.513>
  <CriticalElementCode_8.513>CE-7</CriticalElementCode_8.513>
  <OnSiteRequired_8.513>false</OnSiteRequired_8.513>
</Root>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AGA</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Props1.xml><?xml version="1.0" encoding="utf-8"?>
<ds:datastoreItem xmlns:ds="http://schemas.openxmlformats.org/officeDocument/2006/customXml" ds:itemID="{C26DE9FF-49B8-4AC4-B014-1575B6DCA516}"/>
</file>

<file path=customXml/itemProps2.xml><?xml version="1.0" encoding="utf-8"?>
<ds:datastoreItem xmlns:ds="http://schemas.openxmlformats.org/officeDocument/2006/customXml" ds:itemID="{5113AB5D-F418-4E72-A2C9-BC561037DA8C}"/>
</file>

<file path=customXml/itemProps3.xml><?xml version="1.0" encoding="utf-8"?>
<ds:datastoreItem xmlns:ds="http://schemas.openxmlformats.org/officeDocument/2006/customXml" ds:itemID="{4395C1C5-1526-4A78-888E-1924FB723295}"/>
</file>

<file path=customXml/itemProps4.xml><?xml version="1.0" encoding="utf-8"?>
<ds:datastoreItem xmlns:ds="http://schemas.openxmlformats.org/officeDocument/2006/customXml" ds:itemID="{7EDCAE08-BDC7-4F76-8CA9-0DBF642FC980}"/>
</file>

<file path=docProps/app.xml><?xml version="1.0" encoding="utf-8"?>
<Properties xmlns="http://schemas.openxmlformats.org/officeDocument/2006/extended-properties" xmlns:vt="http://schemas.openxmlformats.org/officeDocument/2006/docPropsVTypes">
  <Template>Normal</Template>
  <TotalTime>1</TotalTime>
  <Pages>66</Pages>
  <Words>21140</Words>
  <Characters>120500</Characters>
  <Application>Microsoft Office Word</Application>
  <DocSecurity>0</DocSecurity>
  <Lines>1004</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141358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dc:title>
  <dc:creator>Tahamont, Derek</dc:creator>
  <cp:lastModifiedBy>MUL</cp:lastModifiedBy>
  <cp:revision>2</cp:revision>
  <dcterms:created xsi:type="dcterms:W3CDTF">2017-02-07T19:23:00Z</dcterms:created>
  <dcterms:modified xsi:type="dcterms:W3CDTF">2017-02-07T19:23:00Z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